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66BC94" w14:textId="77777777" w:rsidR="006A65D5" w:rsidRPr="00612848" w:rsidRDefault="006A65D5" w:rsidP="006A65D5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4" w:hanging="284"/>
        <w:rPr>
          <w:rFonts w:asciiTheme="majorBidi" w:hAnsiTheme="majorBidi" w:cstheme="majorBidi"/>
          <w:b/>
          <w:bCs/>
          <w:sz w:val="28"/>
          <w:szCs w:val="28"/>
        </w:rPr>
      </w:pPr>
      <w:r w:rsidRPr="00612848">
        <w:rPr>
          <w:rFonts w:asciiTheme="majorBidi" w:hAnsiTheme="majorBidi" w:cstheme="majorBidi"/>
          <w:b/>
          <w:bCs/>
          <w:sz w:val="28"/>
          <w:szCs w:val="28"/>
          <w:cs/>
        </w:rPr>
        <w:t>ข้อมูลบริษัท</w:t>
      </w:r>
    </w:p>
    <w:p w14:paraId="7C5D4A4F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/>
          <w:sz w:val="28"/>
          <w:szCs w:val="28"/>
          <w:cs/>
        </w:rPr>
        <w:t>บริษัท ไทยฟิวเจอร์อินคอร์ปอเรชั่น จำกัด (มหาชน)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จดทะเบียนจัดตั้งขึ้น เมื่อวันที่ </w:t>
      </w:r>
      <w:r w:rsidRPr="00612848">
        <w:rPr>
          <w:rFonts w:ascii="AngsanaUPC" w:hAnsi="AngsanaUPC" w:cs="AngsanaUPC"/>
          <w:sz w:val="28"/>
          <w:szCs w:val="28"/>
        </w:rPr>
        <w:t>3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 w:rsidRPr="00612848">
        <w:rPr>
          <w:rFonts w:ascii="AngsanaUPC" w:hAnsi="AngsanaUPC" w:cs="AngsanaUPC"/>
          <w:sz w:val="28"/>
          <w:szCs w:val="28"/>
        </w:rPr>
        <w:t>2526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ทะเบียนนิติบุคคลเลขที่ </w:t>
      </w:r>
      <w:r w:rsidRPr="00612848">
        <w:rPr>
          <w:rFonts w:ascii="AngsanaUPC" w:hAnsi="AngsanaUPC" w:cs="AngsanaUPC"/>
          <w:sz w:val="28"/>
          <w:szCs w:val="28"/>
        </w:rPr>
        <w:t>882</w:t>
      </w:r>
      <w:r w:rsidRPr="00612848">
        <w:rPr>
          <w:rFonts w:ascii="AngsanaUPC" w:hAnsi="AngsanaUPC" w:cs="AngsanaUPC"/>
          <w:sz w:val="28"/>
          <w:szCs w:val="28"/>
          <w:cs/>
        </w:rPr>
        <w:t>/</w:t>
      </w:r>
      <w:r w:rsidRPr="00612848">
        <w:rPr>
          <w:rFonts w:ascii="AngsanaUPC" w:hAnsi="AngsanaUPC" w:cs="AngsanaUPC"/>
          <w:sz w:val="28"/>
          <w:szCs w:val="28"/>
        </w:rPr>
        <w:t>2526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ต่อมาได้จดทะเบียนแปรสภาพเป็นบริษัทมหาชนจำกัด เมื่อวันที่ </w:t>
      </w:r>
      <w:r w:rsidRPr="00612848">
        <w:rPr>
          <w:rFonts w:ascii="AngsanaUPC" w:hAnsi="AngsanaUPC" w:cs="AngsanaUPC"/>
          <w:sz w:val="28"/>
          <w:szCs w:val="28"/>
        </w:rPr>
        <w:t>1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กุมภาพันธ์ </w:t>
      </w:r>
      <w:r w:rsidRPr="00612848">
        <w:rPr>
          <w:rFonts w:ascii="AngsanaUPC" w:hAnsi="AngsanaUPC" w:cs="AngsanaUPC"/>
          <w:sz w:val="28"/>
          <w:szCs w:val="28"/>
        </w:rPr>
        <w:t>2537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ทะเบียนนิติบุคคลเลขที่ </w:t>
      </w:r>
      <w:r w:rsidRPr="00612848">
        <w:rPr>
          <w:rFonts w:ascii="AngsanaUPC" w:hAnsi="AngsanaUPC" w:cs="AngsanaUPC"/>
          <w:sz w:val="28"/>
          <w:szCs w:val="28"/>
        </w:rPr>
        <w:t>0107537000386</w:t>
      </w:r>
    </w:p>
    <w:p w14:paraId="21F8C305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 w:hint="cs"/>
          <w:sz w:val="28"/>
          <w:szCs w:val="28"/>
          <w:cs/>
        </w:rPr>
        <w:t xml:space="preserve">ในการประชุมวิสามัญผู้ถือหุ้น ครั้งที่ </w:t>
      </w:r>
      <w:r w:rsidRPr="00612848">
        <w:rPr>
          <w:rFonts w:ascii="AngsanaUPC" w:hAnsi="AngsanaUPC" w:cs="AngsanaUPC"/>
          <w:sz w:val="28"/>
          <w:szCs w:val="28"/>
        </w:rPr>
        <w:t xml:space="preserve">1/2566 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ของบริษัทเมื่อวันที่ </w:t>
      </w:r>
      <w:r w:rsidRPr="00612848">
        <w:rPr>
          <w:rFonts w:ascii="AngsanaUPC" w:hAnsi="AngsanaUPC" w:cs="AngsanaUPC"/>
          <w:sz w:val="28"/>
          <w:szCs w:val="28"/>
        </w:rPr>
        <w:t xml:space="preserve">21 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กันยายน </w:t>
      </w:r>
      <w:r w:rsidRPr="00612848">
        <w:rPr>
          <w:rFonts w:ascii="AngsanaUPC" w:hAnsi="AngsanaUPC" w:cs="AngsanaUPC"/>
          <w:sz w:val="28"/>
          <w:szCs w:val="28"/>
        </w:rPr>
        <w:t xml:space="preserve">2566 </w:t>
      </w:r>
      <w:r w:rsidRPr="00612848">
        <w:rPr>
          <w:rFonts w:ascii="AngsanaUPC" w:hAnsi="AngsanaUPC" w:cs="AngsanaUPC"/>
          <w:sz w:val="28"/>
          <w:szCs w:val="28"/>
          <w:cs/>
        </w:rPr>
        <w:t>มีมติอนุม</w:t>
      </w:r>
      <w:r w:rsidRPr="00612848">
        <w:rPr>
          <w:rFonts w:ascii="AngsanaUPC" w:hAnsi="AngsanaUPC" w:cs="AngsanaUPC" w:hint="cs"/>
          <w:sz w:val="28"/>
          <w:szCs w:val="28"/>
          <w:cs/>
        </w:rPr>
        <w:t>ั</w:t>
      </w:r>
      <w:r w:rsidRPr="00612848">
        <w:rPr>
          <w:rFonts w:ascii="AngsanaUPC" w:hAnsi="AngsanaUPC" w:cs="AngsanaUPC"/>
          <w:sz w:val="28"/>
          <w:szCs w:val="28"/>
          <w:cs/>
        </w:rPr>
        <w:t>ต</w:t>
      </w:r>
      <w:r w:rsidRPr="00612848">
        <w:rPr>
          <w:rFonts w:ascii="AngsanaUPC" w:hAnsi="AngsanaUPC" w:cs="AngsanaUPC" w:hint="cs"/>
          <w:sz w:val="28"/>
          <w:szCs w:val="28"/>
          <w:cs/>
        </w:rPr>
        <w:t>ิ</w:t>
      </w:r>
      <w:r w:rsidRPr="00612848">
        <w:rPr>
          <w:rFonts w:ascii="AngsanaUPC" w:hAnsi="AngsanaUPC" w:cs="AngsanaUPC"/>
          <w:sz w:val="28"/>
          <w:szCs w:val="28"/>
          <w:cs/>
        </w:rPr>
        <w:t>ก</w:t>
      </w:r>
      <w:r w:rsidRPr="00612848">
        <w:rPr>
          <w:rFonts w:ascii="AngsanaUPC" w:hAnsi="AngsanaUPC" w:cs="AngsanaUPC" w:hint="cs"/>
          <w:sz w:val="28"/>
          <w:szCs w:val="28"/>
          <w:cs/>
        </w:rPr>
        <w:t>า</w:t>
      </w:r>
      <w:r w:rsidRPr="00612848">
        <w:rPr>
          <w:rFonts w:ascii="AngsanaUPC" w:hAnsi="AngsanaUPC" w:cs="AngsanaUPC"/>
          <w:sz w:val="28"/>
          <w:szCs w:val="28"/>
          <w:cs/>
        </w:rPr>
        <w:t>รเปลี่ยนชื่อบริษ</w:t>
      </w:r>
      <w:r w:rsidRPr="00612848">
        <w:rPr>
          <w:rFonts w:ascii="AngsanaUPC" w:hAnsi="AngsanaUPC" w:cs="AngsanaUPC" w:hint="cs"/>
          <w:sz w:val="28"/>
          <w:szCs w:val="28"/>
          <w:cs/>
        </w:rPr>
        <w:t>ั</w:t>
      </w:r>
      <w:r w:rsidRPr="00612848">
        <w:rPr>
          <w:rFonts w:ascii="AngsanaUPC" w:hAnsi="AngsanaUPC" w:cs="AngsanaUPC"/>
          <w:sz w:val="28"/>
          <w:szCs w:val="28"/>
          <w:cs/>
        </w:rPr>
        <w:t>ท</w:t>
      </w:r>
      <w:r w:rsidRPr="00612848">
        <w:rPr>
          <w:rFonts w:ascii="AngsanaUPC" w:hAnsi="AngsanaUPC" w:cs="AngsanaUPC" w:hint="cs"/>
          <w:sz w:val="28"/>
          <w:szCs w:val="28"/>
          <w:cs/>
        </w:rPr>
        <w:t>จาก “</w:t>
      </w:r>
      <w:r w:rsidRPr="00612848">
        <w:rPr>
          <w:rFonts w:ascii="AngsanaUPC" w:hAnsi="AngsanaUPC" w:cs="AngsanaUPC"/>
          <w:sz w:val="28"/>
          <w:szCs w:val="28"/>
          <w:cs/>
        </w:rPr>
        <w:t>บริษัท ไทยฟิล์มอินดัสตรี่ จำกัด (มหาชน)</w:t>
      </w:r>
      <w:r w:rsidRPr="00612848">
        <w:rPr>
          <w:rFonts w:ascii="AngsanaUPC" w:hAnsi="AngsanaUPC" w:cs="AngsanaUPC" w:hint="cs"/>
          <w:sz w:val="28"/>
          <w:szCs w:val="28"/>
          <w:cs/>
        </w:rPr>
        <w:t>” เป็น “</w:t>
      </w:r>
      <w:r w:rsidRPr="00612848">
        <w:rPr>
          <w:rFonts w:ascii="AngsanaUPC" w:hAnsi="AngsanaUPC" w:cs="AngsanaUPC"/>
          <w:sz w:val="28"/>
          <w:szCs w:val="28"/>
          <w:cs/>
        </w:rPr>
        <w:t>บริษัท ไทยฟิวเจอร์อินคอร์ปอเรชั่น จำกัด (มหาชน)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” โดยบริษัทได้จดทะเบียนการเปลี่ยนแปลงชื่อบริษัทกับกระทรวงพาณิชย์แล้วเมื่อวันที่ </w:t>
      </w:r>
      <w:r w:rsidRPr="00612848">
        <w:rPr>
          <w:rFonts w:ascii="AngsanaUPC" w:hAnsi="AngsanaUPC" w:cs="AngsanaUPC"/>
          <w:sz w:val="28"/>
          <w:szCs w:val="28"/>
        </w:rPr>
        <w:t xml:space="preserve">26 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กันยายน </w:t>
      </w:r>
      <w:r w:rsidRPr="00612848">
        <w:rPr>
          <w:rFonts w:ascii="AngsanaUPC" w:hAnsi="AngsanaUPC" w:cs="AngsanaUPC"/>
          <w:sz w:val="28"/>
          <w:szCs w:val="28"/>
        </w:rPr>
        <w:t>2566</w:t>
      </w:r>
    </w:p>
    <w:p w14:paraId="5F5E5647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/>
          <w:sz w:val="28"/>
          <w:szCs w:val="28"/>
          <w:cs/>
        </w:rPr>
        <w:t>ผู้ถือหุ้นรายใหญ่ ได้แก่ กลุ่มมหากิจศิริ บริษัทดำเนินธุรกิจผลิตฟิล์มบรรจุภัณฑ์ ปัจจุบันบริษัทมีสำนักงานตั้งอยู่ ณ สถานที่ต่าง ๆ ดังนี้</w:t>
      </w:r>
    </w:p>
    <w:tbl>
      <w:tblPr>
        <w:tblW w:w="846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10"/>
        <w:gridCol w:w="5850"/>
      </w:tblGrid>
      <w:tr w:rsidR="006A65D5" w:rsidRPr="00612848" w14:paraId="2C926782" w14:textId="77777777" w:rsidTr="0068007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120DC3A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ก)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 xml:space="preserve">  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สำนักงานและโรงงาน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4AD6F45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72" w:hanging="162"/>
              <w:jc w:val="thaiDistribut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: </w:t>
            </w:r>
            <w:r w:rsidRPr="00612848">
              <w:rPr>
                <w:rFonts w:ascii="AngsanaUPC" w:hAnsi="AngsanaUPC" w:cs="AngsanaUPC"/>
                <w:spacing w:val="-6"/>
                <w:sz w:val="28"/>
                <w:szCs w:val="28"/>
              </w:rPr>
              <w:t>73</w:t>
            </w:r>
            <w:r w:rsidRPr="00612848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/</w:t>
            </w:r>
            <w:r w:rsidRPr="00612848">
              <w:rPr>
                <w:rFonts w:ascii="AngsanaUPC" w:hAnsi="AngsanaUPC" w:cs="AngsanaUPC"/>
                <w:spacing w:val="-6"/>
                <w:sz w:val="28"/>
                <w:szCs w:val="28"/>
              </w:rPr>
              <w:t>3</w:t>
            </w:r>
            <w:r w:rsidRPr="00612848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หมู่ </w:t>
            </w:r>
            <w:r w:rsidRPr="00612848">
              <w:rPr>
                <w:rFonts w:ascii="AngsanaUPC" w:hAnsi="AngsanaUPC" w:cs="AngsanaUPC"/>
                <w:spacing w:val="-6"/>
                <w:sz w:val="28"/>
                <w:szCs w:val="28"/>
              </w:rPr>
              <w:t>4</w:t>
            </w:r>
            <w:r w:rsidRPr="00612848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ถนนบางนา-ตราด กม.</w:t>
            </w:r>
            <w:r w:rsidRPr="00612848">
              <w:rPr>
                <w:rFonts w:ascii="AngsanaUPC" w:hAnsi="AngsanaUPC" w:cs="AngsanaUPC"/>
                <w:spacing w:val="-6"/>
                <w:sz w:val="28"/>
                <w:szCs w:val="28"/>
              </w:rPr>
              <w:t>13</w:t>
            </w:r>
            <w:r w:rsidRPr="00612848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ต.บางโฉลง  อ.บางพลี  จ.สมุทรปราการ</w:t>
            </w:r>
          </w:p>
        </w:tc>
      </w:tr>
      <w:tr w:rsidR="006A65D5" w:rsidRPr="00612848" w14:paraId="62545248" w14:textId="77777777" w:rsidTr="0068007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799BDF9" w14:textId="77777777" w:rsidR="006A65D5" w:rsidRPr="00612848" w:rsidRDefault="006A65D5" w:rsidP="0068007A">
            <w:pPr>
              <w:pStyle w:val="a2"/>
              <w:tabs>
                <w:tab w:val="clear" w:pos="1080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ข)  โรงงาน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019A178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: 327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หมู่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8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ต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.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มาบข่า อ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.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นิคมพัฒนา จ.ระยอง</w:t>
            </w:r>
          </w:p>
        </w:tc>
      </w:tr>
    </w:tbl>
    <w:p w14:paraId="57E57E41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340" w:lineRule="exact"/>
        <w:ind w:left="288" w:hanging="28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612848">
        <w:rPr>
          <w:rFonts w:asciiTheme="majorBidi" w:hAnsiTheme="majorBidi" w:cstheme="majorBidi"/>
          <w:b/>
          <w:bCs/>
          <w:sz w:val="28"/>
          <w:szCs w:val="28"/>
          <w:cs/>
        </w:rPr>
        <w:t>หลักเกณฑ์ในการจัดทำข้อมูลทางการเงินระหว่างกาล</w:t>
      </w:r>
    </w:p>
    <w:p w14:paraId="1A29653F" w14:textId="08885523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left" w:pos="284"/>
        </w:tabs>
        <w:spacing w:before="120" w:after="120" w:line="240" w:lineRule="auto"/>
        <w:ind w:left="284" w:right="-43" w:hanging="385"/>
        <w:jc w:val="thaiDistribute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Theme="majorBidi" w:hAnsiTheme="majorBidi" w:cstheme="majorBidi"/>
          <w:color w:val="5F497A"/>
          <w:spacing w:val="-6"/>
          <w:sz w:val="28"/>
          <w:szCs w:val="28"/>
        </w:rPr>
        <w:tab/>
      </w:r>
      <w:r w:rsidRPr="00612848">
        <w:rPr>
          <w:rFonts w:asciiTheme="majorBidi" w:hAnsiTheme="majorBidi" w:cstheme="majorBidi"/>
          <w:sz w:val="28"/>
          <w:szCs w:val="28"/>
          <w:cs/>
        </w:rPr>
        <w:t>ข้อมูลทางการเงิน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ระหว่างกาลนี้จัดทำขึ้นตามมาตรฐานการบัญชีฉบับที่ </w:t>
      </w:r>
      <w:r w:rsidR="001913ED" w:rsidRPr="00612848">
        <w:rPr>
          <w:rFonts w:ascii="AngsanaUPC" w:hAnsi="AngsanaUPC" w:cs="AngsanaUPC"/>
          <w:sz w:val="28"/>
          <w:szCs w:val="28"/>
        </w:rPr>
        <w:t>34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411DEF5D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left" w:pos="284"/>
        </w:tabs>
        <w:spacing w:before="120" w:after="120" w:line="240" w:lineRule="auto"/>
        <w:ind w:left="284" w:right="-171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 </w:t>
      </w:r>
      <w:r w:rsidRPr="00612848">
        <w:rPr>
          <w:rFonts w:ascii="AngsanaUPC" w:hAnsi="AngsanaUPC" w:cs="AngsanaUPC"/>
          <w:sz w:val="28"/>
          <w:szCs w:val="28"/>
          <w:cs/>
        </w:rPr>
        <w:t>การให้ข้อมูลเกี่ยวกับบริษัท เหตุการณ์ และสถานการณ์ใหม่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ๆ เพื่อไม่ให้ข้อมูลที่นำเสนอซ้ำซ้อนกับข้อมูลที่ได้รายงาน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 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612848">
        <w:rPr>
          <w:rFonts w:ascii="AngsanaUPC" w:hAnsi="AngsanaUPC" w:cs="AngsanaUPC"/>
          <w:sz w:val="28"/>
          <w:szCs w:val="28"/>
        </w:rPr>
        <w:t>31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612848">
        <w:rPr>
          <w:rFonts w:ascii="AngsanaUPC" w:hAnsi="AngsanaUPC" w:cs="AngsanaUPC"/>
          <w:sz w:val="28"/>
          <w:szCs w:val="28"/>
        </w:rPr>
        <w:t>2566</w:t>
      </w:r>
    </w:p>
    <w:p w14:paraId="34749595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left" w:pos="284"/>
        </w:tabs>
        <w:spacing w:before="120" w:after="120" w:line="240" w:lineRule="auto"/>
        <w:ind w:left="284" w:right="-43"/>
        <w:jc w:val="thaiDistribute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779B43F3" w14:textId="77777777" w:rsidR="006A65D5" w:rsidRPr="00612848" w:rsidRDefault="006A65D5" w:rsidP="006A65D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612848">
        <w:rPr>
          <w:rFonts w:ascii="AngsanaUPC" w:hAnsi="AngsanaUPC" w:cs="AngsanaUPC"/>
          <w:b/>
          <w:bCs/>
          <w:sz w:val="28"/>
          <w:szCs w:val="28"/>
          <w:cs/>
        </w:rPr>
        <w:t>นโยบายการบัญชีที่สำคัญ</w:t>
      </w:r>
    </w:p>
    <w:p w14:paraId="1A8AC4C7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630"/>
        </w:tabs>
        <w:spacing w:before="120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สำหรับ</w:t>
      </w:r>
      <w:r w:rsidRPr="00612848">
        <w:rPr>
          <w:rFonts w:ascii="AngsanaUPC" w:hAnsi="AngsanaUPC" w:cs="AngsanaUPC"/>
          <w:sz w:val="28"/>
          <w:szCs w:val="28"/>
          <w:cs/>
        </w:rPr>
        <w:br/>
        <w:t xml:space="preserve">การจัดทำงบการเงินสำหรับปีสิ้นสุดวันที่ </w:t>
      </w:r>
      <w:r w:rsidRPr="00612848">
        <w:rPr>
          <w:rFonts w:ascii="AngsanaUPC" w:hAnsi="AngsanaUPC" w:cs="AngsanaUPC"/>
          <w:sz w:val="28"/>
          <w:szCs w:val="28"/>
        </w:rPr>
        <w:t>31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612848">
        <w:rPr>
          <w:rFonts w:ascii="AngsanaUPC" w:hAnsi="AngsanaUPC" w:cs="AngsanaUPC"/>
          <w:sz w:val="28"/>
          <w:szCs w:val="28"/>
        </w:rPr>
        <w:t>2566</w:t>
      </w:r>
    </w:p>
    <w:p w14:paraId="58ABD7BD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  <w:sectPr w:rsidR="006A65D5" w:rsidRPr="00612848" w:rsidSect="00485F9F">
          <w:headerReference w:type="default" r:id="rId8"/>
          <w:footerReference w:type="default" r:id="rId9"/>
          <w:pgSz w:w="11909" w:h="16834" w:code="9"/>
          <w:pgMar w:top="1440" w:right="1136" w:bottom="902" w:left="1588" w:header="851" w:footer="567" w:gutter="142"/>
          <w:paperSrc w:other="7"/>
          <w:pgNumType w:start="8"/>
          <w:cols w:space="720"/>
          <w:docGrid w:linePitch="245"/>
        </w:sectPr>
      </w:pPr>
      <w:bookmarkStart w:id="0" w:name="_Hlk105766563"/>
      <w:r w:rsidRPr="00612848">
        <w:rPr>
          <w:rFonts w:ascii="AngsanaUPC" w:hAnsi="AngsanaUPC" w:cs="AngsanaUPC"/>
          <w:sz w:val="28"/>
          <w:szCs w:val="28"/>
          <w:cs/>
        </w:rPr>
        <w:t>มาตรฐานการรายงานทางการเงินที่</w:t>
      </w:r>
      <w:r w:rsidRPr="00612848">
        <w:rPr>
          <w:rFonts w:ascii="AngsanaUPC" w:hAnsi="AngsanaUPC" w:cs="AngsanaUPC" w:hint="cs"/>
          <w:sz w:val="28"/>
          <w:szCs w:val="28"/>
          <w:cs/>
        </w:rPr>
        <w:t>มีการปรับปรุงซึ่ง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Pr="00612848">
        <w:rPr>
          <w:rFonts w:ascii="AngsanaUPC" w:hAnsi="AngsanaUPC" w:cs="AngsanaUPC"/>
          <w:sz w:val="28"/>
          <w:szCs w:val="28"/>
        </w:rPr>
        <w:t>1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 w:rsidRPr="00612848">
        <w:rPr>
          <w:rFonts w:ascii="AngsanaUPC" w:hAnsi="AngsanaUPC" w:cs="AngsanaUPC"/>
          <w:sz w:val="28"/>
          <w:szCs w:val="28"/>
        </w:rPr>
        <w:t>2567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ไม่มีผลกระทบอย่างเป็นสาระสำคัญต่องบการเงินของบริษัท </w:t>
      </w:r>
    </w:p>
    <w:bookmarkEnd w:id="0"/>
    <w:p w14:paraId="53805882" w14:textId="77777777" w:rsidR="006A65D5" w:rsidRPr="00612848" w:rsidRDefault="006A65D5" w:rsidP="006A65D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color w:val="000000" w:themeColor="text1"/>
          <w:sz w:val="28"/>
          <w:szCs w:val="28"/>
        </w:rPr>
      </w:pPr>
      <w:r w:rsidRPr="00612848">
        <w:rPr>
          <w:rFonts w:ascii="AngsanaUPC" w:hAnsi="AngsanaUPC" w:cs="AngsanaUPC" w:hint="cs"/>
          <w:b/>
          <w:bCs/>
          <w:color w:val="000000" w:themeColor="text1"/>
          <w:sz w:val="28"/>
          <w:szCs w:val="28"/>
          <w:cs/>
        </w:rPr>
        <w:lastRenderedPageBreak/>
        <w:t>สกุลเงินที่ใช้ในการดำเนินงานและนำเสนองบการเงิน</w:t>
      </w:r>
    </w:p>
    <w:p w14:paraId="7DD04DD0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color w:val="000000" w:themeColor="text1"/>
          <w:sz w:val="28"/>
          <w:szCs w:val="28"/>
        </w:rPr>
      </w:pPr>
      <w:r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งบการเงินระหว่างกาลนี้จัดทำและแสดงหน่วยเงินตราเป็นเงินบาทซึ่งเป็นสกุลที่ใช้ในการดำเนินงาน ข้อมูลทางการเงินทั้งหมดมีการปัดเศษเพื่อให้แสดงเป็นหลักพันบาท ยกเว้นที่ระบุไว้เป็นอย่างอื่น</w:t>
      </w:r>
    </w:p>
    <w:p w14:paraId="3B46158E" w14:textId="77777777" w:rsidR="006A65D5" w:rsidRPr="00612848" w:rsidRDefault="006A65D5" w:rsidP="006A65D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612848">
        <w:rPr>
          <w:rFonts w:ascii="AngsanaUPC" w:hAnsi="AngsanaUPC" w:cs="AngsanaUPC"/>
          <w:b/>
          <w:bCs/>
          <w:sz w:val="28"/>
          <w:szCs w:val="28"/>
          <w:cs/>
        </w:rPr>
        <w:t>การประมาณการ</w:t>
      </w:r>
    </w:p>
    <w:p w14:paraId="0AB5BF22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</w:tabs>
        <w:spacing w:line="360" w:lineRule="exact"/>
        <w:ind w:left="630" w:right="57" w:hanging="360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</w:rPr>
        <w:tab/>
      </w:r>
      <w:r w:rsidRPr="00612848">
        <w:rPr>
          <w:rFonts w:ascii="AngsanaUPC" w:hAnsi="AngsanaUPC" w:cs="AngsanaUPC"/>
          <w:sz w:val="28"/>
          <w:szCs w:val="28"/>
        </w:rPr>
        <w:tab/>
      </w:r>
      <w:r w:rsidRPr="00612848">
        <w:rPr>
          <w:rFonts w:ascii="AngsanaUPC" w:hAnsi="AngsanaUPC" w:cs="AngsanaUPC"/>
          <w:sz w:val="28"/>
          <w:szCs w:val="28"/>
        </w:rPr>
        <w:tab/>
      </w:r>
      <w:r w:rsidRPr="00612848">
        <w:rPr>
          <w:rFonts w:ascii="AngsanaUPC" w:hAnsi="AngsanaUPC" w:cs="AngsanaUPC"/>
          <w:sz w:val="28"/>
          <w:szCs w:val="28"/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14:paraId="797226F5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360" w:lineRule="exact"/>
        <w:ind w:left="630" w:right="57" w:hanging="360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</w:rPr>
        <w:tab/>
      </w:r>
      <w:r w:rsidRPr="00612848">
        <w:rPr>
          <w:rFonts w:ascii="AngsanaUPC" w:hAnsi="AngsanaUPC" w:cs="AngsanaUPC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รวมถึงแหล่งข้อมูลสำคัญที่นำมาใช้ในการจัดทำข้อมูล</w:t>
      </w:r>
      <w:r w:rsidRPr="00612848">
        <w:rPr>
          <w:rFonts w:ascii="AngsanaUPC" w:hAnsi="AngsanaUPC" w:cs="AngsanaUPC"/>
          <w:sz w:val="28"/>
          <w:szCs w:val="28"/>
          <w:cs/>
        </w:rPr>
        <w:br/>
        <w:t>ทา</w:t>
      </w:r>
      <w:r w:rsidRPr="00612848">
        <w:rPr>
          <w:rFonts w:ascii="AngsanaUPC" w:hAnsi="AngsanaUPC" w:cs="AngsanaUPC" w:hint="cs"/>
          <w:sz w:val="28"/>
          <w:szCs w:val="28"/>
          <w:cs/>
        </w:rPr>
        <w:t>ง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การเงินระหว่างกาลเหมือนกับที่ใช้ในการจัดทำงบการเงินประจำปีสิ้นสุดวันที่ </w:t>
      </w:r>
      <w:r w:rsidRPr="00612848">
        <w:rPr>
          <w:rFonts w:ascii="AngsanaUPC" w:hAnsi="AngsanaUPC" w:cs="AngsanaUPC"/>
          <w:sz w:val="28"/>
          <w:szCs w:val="28"/>
        </w:rPr>
        <w:t>31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612848">
        <w:rPr>
          <w:rFonts w:ascii="AngsanaUPC" w:hAnsi="AngsanaUPC" w:cs="AngsanaUPC"/>
          <w:sz w:val="28"/>
          <w:szCs w:val="28"/>
        </w:rPr>
        <w:t>2566</w:t>
      </w:r>
    </w:p>
    <w:p w14:paraId="2B4D7A45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color w:val="000000" w:themeColor="text1"/>
          <w:sz w:val="28"/>
          <w:szCs w:val="28"/>
        </w:rPr>
      </w:pPr>
      <w:r w:rsidRPr="00612848">
        <w:rPr>
          <w:rFonts w:ascii="AngsanaUPC" w:hAnsi="AngsanaUPC" w:cs="AngsanaUPC"/>
          <w:b/>
          <w:bCs/>
          <w:color w:val="000000" w:themeColor="text1"/>
          <w:sz w:val="28"/>
          <w:szCs w:val="28"/>
          <w:cs/>
        </w:rPr>
        <w:t>การดำเนินงานต่อเนื่อง</w:t>
      </w:r>
    </w:p>
    <w:p w14:paraId="565866E2" w14:textId="59DB17BE" w:rsidR="00C14CD9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color w:val="000000" w:themeColor="text1"/>
          <w:sz w:val="28"/>
          <w:szCs w:val="28"/>
          <w:cs/>
        </w:rPr>
      </w:pPr>
      <w:r w:rsidRPr="00612848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ณ วันที่ </w:t>
      </w:r>
      <w:r w:rsidR="00295E18" w:rsidRPr="00612848">
        <w:rPr>
          <w:rFonts w:ascii="AngsanaUPC" w:hAnsi="AngsanaUPC" w:cs="AngsanaUPC"/>
          <w:color w:val="000000" w:themeColor="text1"/>
          <w:sz w:val="28"/>
          <w:szCs w:val="28"/>
        </w:rPr>
        <w:t xml:space="preserve">30 </w:t>
      </w:r>
      <w:r w:rsidR="0068007A"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กันยายน</w:t>
      </w:r>
      <w:r w:rsidR="00295E18" w:rsidRPr="00612848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 </w:t>
      </w:r>
      <w:r w:rsidR="00295E18" w:rsidRPr="00612848">
        <w:rPr>
          <w:rFonts w:ascii="AngsanaUPC" w:hAnsi="AngsanaUPC" w:cs="AngsanaUPC"/>
          <w:color w:val="000000" w:themeColor="text1"/>
          <w:sz w:val="28"/>
          <w:szCs w:val="28"/>
        </w:rPr>
        <w:t>2567</w:t>
      </w:r>
      <w:r w:rsidRPr="00612848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บริษัทมีสินทรัพย์หมุนเวียน</w:t>
      </w:r>
      <w:r w:rsidR="004F1751" w:rsidRPr="00612848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="000B5C8F" w:rsidRPr="00612848">
        <w:rPr>
          <w:rFonts w:ascii="AngsanaUPC" w:hAnsi="AngsanaUPC" w:cs="AngsanaUPC"/>
          <w:color w:val="000000" w:themeColor="text1"/>
          <w:sz w:val="28"/>
          <w:szCs w:val="28"/>
        </w:rPr>
        <w:t>275.81</w:t>
      </w:r>
      <w:r w:rsidRPr="00612848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ล้านบาท และหนี้สินหมุนเวียน </w:t>
      </w:r>
      <w:r w:rsidR="000B5C8F" w:rsidRPr="00612848">
        <w:rPr>
          <w:rFonts w:ascii="AngsanaUPC" w:hAnsi="AngsanaUPC" w:cs="AngsanaUPC"/>
          <w:color w:val="000000" w:themeColor="text1"/>
          <w:sz w:val="28"/>
          <w:szCs w:val="28"/>
        </w:rPr>
        <w:t>324.06</w:t>
      </w:r>
      <w:r w:rsidRPr="00612848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ล้านบาท แสดงมูลค่า</w:t>
      </w:r>
      <w:bookmarkStart w:id="1" w:name="_Hlk173264971"/>
      <w:r w:rsidR="004F1751"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หนี้สิน</w:t>
      </w:r>
      <w:r w:rsidR="00295E18"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ห</w:t>
      </w:r>
      <w:r w:rsidR="004F1751"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มุนเวียน</w:t>
      </w:r>
      <w:bookmarkEnd w:id="1"/>
      <w:r w:rsidR="004F1751"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สูงกว่าสินทรัพย์หมุนเวียน</w:t>
      </w:r>
      <w:r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จำนวน </w:t>
      </w:r>
      <w:r w:rsidR="000B5C8F" w:rsidRPr="00612848">
        <w:rPr>
          <w:rFonts w:ascii="AngsanaUPC" w:hAnsi="AngsanaUPC" w:cs="AngsanaUPC"/>
          <w:color w:val="000000" w:themeColor="text1"/>
          <w:sz w:val="28"/>
          <w:szCs w:val="28"/>
        </w:rPr>
        <w:t>48.25</w:t>
      </w:r>
      <w:r w:rsidRPr="00612848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ล้านบาท </w:t>
      </w:r>
      <w:r w:rsidR="00EA21F4"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ทั้งนี้ ผลการดำเนินงานของบริษัทขึ้นอยู่กับความเป็นไปได้ตามแผนงานที่วางไว้</w:t>
      </w:r>
      <w:r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</w:t>
      </w:r>
    </w:p>
    <w:p w14:paraId="74B1DD85" w14:textId="3E96A8E1" w:rsidR="00D15275" w:rsidRPr="00612848" w:rsidRDefault="00D15275" w:rsidP="00D1527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color w:val="000000" w:themeColor="text1"/>
          <w:sz w:val="28"/>
          <w:szCs w:val="28"/>
        </w:rPr>
      </w:pPr>
      <w:r w:rsidRPr="00612848">
        <w:rPr>
          <w:rFonts w:ascii="AngsanaUPC" w:hAnsi="AngsanaUPC" w:cs="AngsanaUPC" w:hint="cs"/>
          <w:b/>
          <w:bCs/>
          <w:color w:val="000000" w:themeColor="text1"/>
          <w:sz w:val="28"/>
          <w:szCs w:val="28"/>
          <w:cs/>
        </w:rPr>
        <w:t>การเปลี่ยนแปลงประมาณการทางบัญชี</w:t>
      </w:r>
    </w:p>
    <w:p w14:paraId="1A309397" w14:textId="14251D8D" w:rsidR="002A52CB" w:rsidRPr="00612848" w:rsidRDefault="00D15275" w:rsidP="006924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8"/>
        <w:jc w:val="thaiDistribute"/>
        <w:rPr>
          <w:rFonts w:ascii="AngsanaUPC" w:hAnsi="AngsanaUPC" w:cs="AngsanaUPC"/>
          <w:color w:val="000000" w:themeColor="text1"/>
          <w:sz w:val="28"/>
          <w:szCs w:val="28"/>
          <w:cs/>
        </w:rPr>
      </w:pPr>
      <w:r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เมื่อวันที่ </w:t>
      </w:r>
      <w:r w:rsidRPr="00612848">
        <w:rPr>
          <w:rFonts w:ascii="AngsanaUPC" w:hAnsi="AngsanaUPC" w:cs="AngsanaUPC"/>
          <w:color w:val="000000" w:themeColor="text1"/>
          <w:sz w:val="28"/>
          <w:szCs w:val="28"/>
        </w:rPr>
        <w:t xml:space="preserve">1 </w:t>
      </w:r>
      <w:r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กรกฎาคม </w:t>
      </w:r>
      <w:r w:rsidRPr="00612848">
        <w:rPr>
          <w:rFonts w:ascii="AngsanaUPC" w:hAnsi="AngsanaUPC" w:cs="AngsanaUPC"/>
          <w:color w:val="000000" w:themeColor="text1"/>
          <w:sz w:val="28"/>
          <w:szCs w:val="28"/>
        </w:rPr>
        <w:t xml:space="preserve">2567 </w:t>
      </w:r>
      <w:r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บริษัท</w:t>
      </w:r>
      <w:r w:rsidR="00F17F6C" w:rsidRPr="00612848">
        <w:rPr>
          <w:rFonts w:ascii="AngsanaUPC" w:hAnsi="AngsanaUPC" w:cs="AngsanaUPC" w:hint="cs"/>
          <w:sz w:val="28"/>
          <w:szCs w:val="28"/>
          <w:cs/>
        </w:rPr>
        <w:t>อ้างอิงเล่มประเมิน</w:t>
      </w:r>
      <w:r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ประมาณการอายุการให้ประโยชน์</w:t>
      </w:r>
      <w:r w:rsidR="00AD455E"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ของ</w:t>
      </w:r>
      <w:r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เครื่องจักรที่ใช้ดำเนินงาน </w:t>
      </w:r>
      <w:r w:rsidR="0069244C" w:rsidRPr="00612848">
        <w:rPr>
          <w:rFonts w:ascii="AngsanaUPC" w:hAnsi="AngsanaUPC" w:cs="AngsanaUPC"/>
          <w:color w:val="000000" w:themeColor="text1"/>
          <w:sz w:val="28"/>
          <w:szCs w:val="28"/>
          <w:cs/>
        </w:rPr>
        <w:br/>
      </w:r>
      <w:r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มูลค่าทางบัญชีสุทธิ</w:t>
      </w:r>
      <w:r w:rsidR="00093A6D" w:rsidRPr="00612848">
        <w:rPr>
          <w:rFonts w:ascii="AngsanaUPC" w:hAnsi="AngsanaUPC" w:cs="AngsanaUPC"/>
          <w:color w:val="000000" w:themeColor="text1"/>
          <w:sz w:val="28"/>
          <w:szCs w:val="28"/>
        </w:rPr>
        <w:t xml:space="preserve"> 903.11</w:t>
      </w:r>
      <w:r w:rsidRPr="00612848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ล้านบาท บริษัทใช้วิธีการคำนวณค่าเสื่อมราคาโดยวิธีเส้นตรง </w:t>
      </w:r>
      <w:r w:rsidR="00CC01D5"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>เดิม</w:t>
      </w:r>
      <w:r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ประมาณอายุ</w:t>
      </w:r>
      <w:r w:rsidR="0069244C" w:rsidRPr="00612848">
        <w:rPr>
          <w:rFonts w:ascii="AngsanaUPC" w:hAnsi="AngsanaUPC" w:cs="AngsanaUPC"/>
          <w:color w:val="000000" w:themeColor="text1"/>
          <w:sz w:val="28"/>
          <w:szCs w:val="28"/>
          <w:cs/>
        </w:rPr>
        <w:br/>
      </w:r>
      <w:r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การให้ประโยชน์ </w:t>
      </w:r>
      <w:r w:rsidR="0069244C" w:rsidRPr="00612848">
        <w:rPr>
          <w:rFonts w:ascii="AngsanaUPC" w:hAnsi="AngsanaUPC" w:cs="AngsanaUPC"/>
          <w:color w:val="000000" w:themeColor="text1"/>
          <w:sz w:val="28"/>
          <w:szCs w:val="28"/>
        </w:rPr>
        <w:t xml:space="preserve">5 – 30 </w:t>
      </w:r>
      <w:r w:rsidR="0069244C"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ปี เปลี่ยนเป็นประมาณการอายุการให้ประโยชน์ </w:t>
      </w:r>
      <w:r w:rsidR="0069244C" w:rsidRPr="00612848">
        <w:rPr>
          <w:rFonts w:ascii="AngsanaUPC" w:hAnsi="AngsanaUPC" w:cs="AngsanaUPC"/>
          <w:color w:val="000000" w:themeColor="text1"/>
          <w:sz w:val="28"/>
          <w:szCs w:val="28"/>
        </w:rPr>
        <w:t xml:space="preserve">5 – 35 </w:t>
      </w:r>
      <w:r w:rsidR="0069244C"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ปี ทั้งนี้นับจากวันที่ </w:t>
      </w:r>
      <w:r w:rsidR="0069244C" w:rsidRPr="00612848">
        <w:rPr>
          <w:rFonts w:ascii="AngsanaUPC" w:hAnsi="AngsanaUPC" w:cs="AngsanaUPC"/>
          <w:color w:val="000000" w:themeColor="text1"/>
          <w:sz w:val="28"/>
          <w:szCs w:val="28"/>
        </w:rPr>
        <w:t xml:space="preserve">1 </w:t>
      </w:r>
      <w:r w:rsidR="0069244C"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กรกฎาคม </w:t>
      </w:r>
      <w:r w:rsidR="0069244C" w:rsidRPr="00612848">
        <w:rPr>
          <w:rFonts w:ascii="AngsanaUPC" w:hAnsi="AngsanaUPC" w:cs="AngsanaUPC"/>
          <w:color w:val="000000" w:themeColor="text1"/>
          <w:sz w:val="28"/>
          <w:szCs w:val="28"/>
        </w:rPr>
        <w:t xml:space="preserve">2567 </w:t>
      </w:r>
      <w:r w:rsidR="0069244C"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>เป็นต้นไป</w:t>
      </w:r>
    </w:p>
    <w:p w14:paraId="6EEB5441" w14:textId="77777777" w:rsidR="002A52CB" w:rsidRPr="00612848" w:rsidRDefault="002A52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 w:themeColor="text1"/>
          <w:sz w:val="28"/>
          <w:szCs w:val="28"/>
          <w:cs/>
        </w:rPr>
      </w:pPr>
      <w:r w:rsidRPr="00612848">
        <w:rPr>
          <w:rFonts w:ascii="AngsanaUPC" w:hAnsi="AngsanaUPC" w:cs="AngsanaUPC"/>
          <w:color w:val="000000" w:themeColor="text1"/>
          <w:sz w:val="28"/>
          <w:szCs w:val="28"/>
          <w:cs/>
        </w:rPr>
        <w:br w:type="page"/>
      </w:r>
    </w:p>
    <w:p w14:paraId="29641747" w14:textId="155FAEA3" w:rsidR="0069244C" w:rsidRPr="00612848" w:rsidRDefault="0069244C" w:rsidP="006924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8"/>
        <w:jc w:val="thaiDistribute"/>
        <w:rPr>
          <w:rFonts w:ascii="AngsanaUPC" w:hAnsi="AngsanaUPC" w:cs="AngsanaUPC"/>
          <w:color w:val="000000" w:themeColor="text1"/>
          <w:sz w:val="28"/>
          <w:szCs w:val="28"/>
        </w:rPr>
      </w:pPr>
      <w:r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lastRenderedPageBreak/>
        <w:t>บร</w:t>
      </w:r>
      <w:r w:rsidRPr="00612848">
        <w:rPr>
          <w:rFonts w:ascii="AngsanaUPC" w:hAnsi="AngsanaUPC" w:cs="AngsanaUPC"/>
          <w:color w:val="000000" w:themeColor="text1"/>
          <w:sz w:val="28"/>
          <w:szCs w:val="28"/>
          <w:cs/>
        </w:rPr>
        <w:t>ิ</w:t>
      </w:r>
      <w:r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ษัทบันทึกการเปลี่ยนแปลงดังกล่าวโดยใช้วิธีเปลี่ยน</w:t>
      </w:r>
      <w:r w:rsidR="00712B4F"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ทันที</w:t>
      </w:r>
      <w:r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เป็นต้นไป งบการเงินสำหรับงวดสิ้นสุดวันที่ </w:t>
      </w:r>
      <w:r w:rsidRPr="00612848">
        <w:rPr>
          <w:rFonts w:ascii="AngsanaUPC" w:hAnsi="AngsanaUPC" w:cs="AngsanaUPC"/>
          <w:color w:val="000000" w:themeColor="text1"/>
          <w:sz w:val="28"/>
          <w:szCs w:val="28"/>
        </w:rPr>
        <w:t xml:space="preserve">30 </w:t>
      </w:r>
      <w:r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กันยายน </w:t>
      </w:r>
      <w:r w:rsidRPr="00612848">
        <w:rPr>
          <w:rFonts w:ascii="AngsanaUPC" w:hAnsi="AngsanaUPC" w:cs="AngsanaUPC"/>
          <w:color w:val="000000" w:themeColor="text1"/>
          <w:sz w:val="28"/>
          <w:szCs w:val="28"/>
        </w:rPr>
        <w:t xml:space="preserve">2567 </w:t>
      </w:r>
      <w:r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มีผลกระทบจากการเปลี่ยนแปลงดังกล่าว ดังนี้</w:t>
      </w: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1560"/>
        <w:gridCol w:w="1559"/>
        <w:gridCol w:w="1388"/>
      </w:tblGrid>
      <w:tr w:rsidR="0069244C" w:rsidRPr="00612848" w14:paraId="5EA410D1" w14:textId="77777777" w:rsidTr="00B027AD">
        <w:trPr>
          <w:trHeight w:val="488"/>
        </w:trPr>
        <w:tc>
          <w:tcPr>
            <w:tcW w:w="4248" w:type="dxa"/>
            <w:vAlign w:val="bottom"/>
          </w:tcPr>
          <w:p w14:paraId="212218FA" w14:textId="77777777" w:rsidR="0069244C" w:rsidRPr="00612848" w:rsidRDefault="0069244C" w:rsidP="00B02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4507" w:type="dxa"/>
            <w:gridSpan w:val="3"/>
            <w:vAlign w:val="bottom"/>
          </w:tcPr>
          <w:p w14:paraId="01C4314D" w14:textId="3176F9E9" w:rsidR="0069244C" w:rsidRPr="00612848" w:rsidRDefault="0069244C" w:rsidP="00B02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 xml:space="preserve">(หน่วย </w:t>
            </w:r>
            <w:r w:rsidRPr="00612848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 xml:space="preserve">: </w:t>
            </w:r>
            <w:r w:rsidRPr="00612848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69244C" w:rsidRPr="00612848" w14:paraId="3E887AD7" w14:textId="77777777" w:rsidTr="00B027AD">
        <w:trPr>
          <w:trHeight w:val="20"/>
        </w:trPr>
        <w:tc>
          <w:tcPr>
            <w:tcW w:w="4248" w:type="dxa"/>
            <w:vAlign w:val="bottom"/>
          </w:tcPr>
          <w:p w14:paraId="57260475" w14:textId="77777777" w:rsidR="0069244C" w:rsidRPr="00612848" w:rsidRDefault="0069244C" w:rsidP="00B02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6885E7E0" w14:textId="19A7D9E9" w:rsidR="0069244C" w:rsidRPr="00612848" w:rsidRDefault="00B027AD" w:rsidP="00B02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มูลค่าตามบัญชีตามอายุการให้ประโยชน์เดิม</w:t>
            </w:r>
          </w:p>
        </w:tc>
        <w:tc>
          <w:tcPr>
            <w:tcW w:w="1559" w:type="dxa"/>
            <w:vAlign w:val="bottom"/>
          </w:tcPr>
          <w:p w14:paraId="741D6160" w14:textId="61C62B96" w:rsidR="0069244C" w:rsidRPr="00612848" w:rsidRDefault="00B027AD" w:rsidP="00B02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มูลค่าตามบัญชีตามอายุการให้ประโยชน์ใหม่</w:t>
            </w:r>
          </w:p>
        </w:tc>
        <w:tc>
          <w:tcPr>
            <w:tcW w:w="1388" w:type="dxa"/>
            <w:vAlign w:val="bottom"/>
          </w:tcPr>
          <w:p w14:paraId="262D9A62" w14:textId="6324A04C" w:rsidR="0069244C" w:rsidRPr="00612848" w:rsidRDefault="00B027AD" w:rsidP="00B02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ผลต่าง</w:t>
            </w:r>
          </w:p>
        </w:tc>
      </w:tr>
      <w:tr w:rsidR="0069244C" w:rsidRPr="00612848" w14:paraId="50F9215E" w14:textId="77777777" w:rsidTr="00B027AD">
        <w:trPr>
          <w:trHeight w:val="20"/>
        </w:trPr>
        <w:tc>
          <w:tcPr>
            <w:tcW w:w="4248" w:type="dxa"/>
            <w:vAlign w:val="bottom"/>
          </w:tcPr>
          <w:p w14:paraId="14DD70C3" w14:textId="2E95BA78" w:rsidR="0069244C" w:rsidRPr="00612848" w:rsidRDefault="00B027AD" w:rsidP="00B02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560" w:type="dxa"/>
            <w:vAlign w:val="bottom"/>
          </w:tcPr>
          <w:p w14:paraId="0E3B9679" w14:textId="77777777" w:rsidR="0069244C" w:rsidRPr="00612848" w:rsidRDefault="0069244C" w:rsidP="00B02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1F086B30" w14:textId="77777777" w:rsidR="0069244C" w:rsidRPr="00612848" w:rsidRDefault="0069244C" w:rsidP="00B02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2104D201" w14:textId="77777777" w:rsidR="0069244C" w:rsidRPr="00612848" w:rsidRDefault="0069244C" w:rsidP="00B02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</w:tr>
      <w:tr w:rsidR="0069244C" w:rsidRPr="00612848" w14:paraId="6A00A33E" w14:textId="77777777" w:rsidTr="000B5C8F">
        <w:trPr>
          <w:trHeight w:val="20"/>
        </w:trPr>
        <w:tc>
          <w:tcPr>
            <w:tcW w:w="4248" w:type="dxa"/>
            <w:vAlign w:val="bottom"/>
          </w:tcPr>
          <w:p w14:paraId="0081E50D" w14:textId="0E60690C" w:rsidR="0069244C" w:rsidRPr="00612848" w:rsidRDefault="00B027AD" w:rsidP="00B02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เครื่องจักรที่ใช้ดำเนินงาน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23CC54B" w14:textId="1314BDBE" w:rsidR="0069244C" w:rsidRPr="00612848" w:rsidRDefault="000B5C8F" w:rsidP="00B02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3,748,875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69901C" w14:textId="2B02EA0F" w:rsidR="0069244C" w:rsidRPr="00612848" w:rsidRDefault="000B5C8F" w:rsidP="00B02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3,748,875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CCA5A8D" w14:textId="110BC4C4" w:rsidR="0069244C" w:rsidRPr="00612848" w:rsidRDefault="00F74B86" w:rsidP="00B02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-</w:t>
            </w:r>
          </w:p>
        </w:tc>
      </w:tr>
      <w:tr w:rsidR="0069244C" w:rsidRPr="00612848" w14:paraId="239FB013" w14:textId="77777777" w:rsidTr="000B5C8F">
        <w:trPr>
          <w:trHeight w:val="20"/>
        </w:trPr>
        <w:tc>
          <w:tcPr>
            <w:tcW w:w="4248" w:type="dxa"/>
            <w:vAlign w:val="bottom"/>
          </w:tcPr>
          <w:p w14:paraId="3583816D" w14:textId="592A327F" w:rsidR="0069244C" w:rsidRPr="00612848" w:rsidRDefault="00B027AD" w:rsidP="00B02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หัก  ค่าเสื่อมราคาสะสม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1090EC3" w14:textId="52844BB4" w:rsidR="0069244C" w:rsidRPr="00612848" w:rsidRDefault="000B5C8F" w:rsidP="00B02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(2,881,886)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88125A" w14:textId="393C56C9" w:rsidR="0069244C" w:rsidRPr="00612848" w:rsidRDefault="000B5C8F" w:rsidP="00B02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(2,845,757)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3634D36C" w14:textId="60E4DA53" w:rsidR="0069244C" w:rsidRPr="00612848" w:rsidRDefault="000B5C8F" w:rsidP="00B02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(36,129)</w:t>
            </w:r>
          </w:p>
        </w:tc>
      </w:tr>
      <w:tr w:rsidR="00B027AD" w:rsidRPr="00612848" w14:paraId="7A35D51E" w14:textId="77777777" w:rsidTr="000B5C8F">
        <w:trPr>
          <w:trHeight w:val="20"/>
        </w:trPr>
        <w:tc>
          <w:tcPr>
            <w:tcW w:w="4248" w:type="dxa"/>
            <w:vAlign w:val="bottom"/>
          </w:tcPr>
          <w:p w14:paraId="7A0BC366" w14:textId="0C996DA0" w:rsidR="00B027AD" w:rsidRPr="00612848" w:rsidRDefault="00B027AD" w:rsidP="00B02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05413D2" w14:textId="3557747C" w:rsidR="00B027AD" w:rsidRPr="00612848" w:rsidRDefault="000B5C8F" w:rsidP="00B027A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866,989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892B32" w14:textId="0E1E0696" w:rsidR="00B027AD" w:rsidRPr="00612848" w:rsidRDefault="000B5C8F" w:rsidP="00B027A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903,118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3D4AD0B7" w14:textId="16868E0B" w:rsidR="00B027AD" w:rsidRPr="00612848" w:rsidRDefault="000B5C8F" w:rsidP="00B027A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(36,129)</w:t>
            </w:r>
          </w:p>
        </w:tc>
      </w:tr>
      <w:tr w:rsidR="00B027AD" w:rsidRPr="00612848" w14:paraId="4B76CE86" w14:textId="77777777" w:rsidTr="00EE1937">
        <w:trPr>
          <w:trHeight w:val="20"/>
        </w:trPr>
        <w:tc>
          <w:tcPr>
            <w:tcW w:w="4248" w:type="dxa"/>
            <w:vAlign w:val="bottom"/>
          </w:tcPr>
          <w:p w14:paraId="7BCB1F44" w14:textId="0D83454B" w:rsidR="00B027AD" w:rsidRPr="00612848" w:rsidRDefault="00B027AD" w:rsidP="00B02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szCs w:val="28"/>
                <w:cs/>
              </w:rPr>
              <w:t>งบกำไรขาดทุนเบ็ดเสร็จสำหรับงวดเก้าเดือน</w:t>
            </w:r>
            <w:r w:rsidRPr="00612848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</w:rPr>
              <w:br/>
              <w:t xml:space="preserve">    </w:t>
            </w:r>
            <w:r w:rsidRPr="00612848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สิ้นสุดวันที่ </w:t>
            </w:r>
            <w:r w:rsidRPr="00612848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</w:rPr>
              <w:t xml:space="preserve">30 </w:t>
            </w:r>
            <w:r w:rsidRPr="00612848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 w:rsidRPr="00612848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A7B73AE" w14:textId="77777777" w:rsidR="00B027AD" w:rsidRPr="00612848" w:rsidRDefault="00B027AD" w:rsidP="00B02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D11BD58" w14:textId="77777777" w:rsidR="00B027AD" w:rsidRPr="00612848" w:rsidRDefault="00B027AD" w:rsidP="00B02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1C99985C" w14:textId="77777777" w:rsidR="00B027AD" w:rsidRPr="00612848" w:rsidRDefault="00B027AD" w:rsidP="00B02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</w:tr>
      <w:tr w:rsidR="00B027AD" w:rsidRPr="00612848" w14:paraId="1999844F" w14:textId="77777777" w:rsidTr="00EE1937">
        <w:trPr>
          <w:trHeight w:val="20"/>
        </w:trPr>
        <w:tc>
          <w:tcPr>
            <w:tcW w:w="4248" w:type="dxa"/>
            <w:vAlign w:val="bottom"/>
          </w:tcPr>
          <w:p w14:paraId="4390A6AE" w14:textId="3F3DCF52" w:rsidR="00B027AD" w:rsidRPr="00612848" w:rsidRDefault="00B027AD" w:rsidP="00B02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5733D2" w14:textId="7B9FDD3D" w:rsidR="00B027AD" w:rsidRPr="00612848" w:rsidRDefault="000B5C8F" w:rsidP="00EE193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138,890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6BCFE9" w14:textId="0372F3FD" w:rsidR="00B027AD" w:rsidRPr="00612848" w:rsidRDefault="000B5C8F" w:rsidP="00EE193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102,761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16140892" w14:textId="5DA5B075" w:rsidR="00B027AD" w:rsidRPr="00612848" w:rsidRDefault="000B5C8F" w:rsidP="00EE193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36,129</w:t>
            </w:r>
          </w:p>
        </w:tc>
      </w:tr>
    </w:tbl>
    <w:p w14:paraId="186FC053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2848">
        <w:rPr>
          <w:rFonts w:ascii="AngsanaUPC" w:hAnsi="AngsanaUPC" w:cs="AngsanaUPC"/>
          <w:b/>
          <w:bCs/>
          <w:sz w:val="28"/>
          <w:szCs w:val="28"/>
          <w:cs/>
        </w:rPr>
        <w:t>รายการ</w:t>
      </w:r>
      <w:r w:rsidRPr="00612848">
        <w:rPr>
          <w:rFonts w:ascii="AngsanaUPC" w:hAnsi="AngsanaUPC" w:cs="AngsanaUPC" w:hint="cs"/>
          <w:b/>
          <w:bCs/>
          <w:sz w:val="28"/>
          <w:szCs w:val="28"/>
          <w:cs/>
        </w:rPr>
        <w:t>ระหว่างบุคคลหรือบริษัทที่เกี่ยวข้องกัน</w:t>
      </w:r>
    </w:p>
    <w:p w14:paraId="1231E9ED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z w:val="28"/>
          <w:szCs w:val="28"/>
          <w:lang w:eastAsia="x-none"/>
        </w:rPr>
      </w:pPr>
      <w:bookmarkStart w:id="2" w:name="_Hlk105766660"/>
      <w:r w:rsidRPr="00612848">
        <w:rPr>
          <w:rFonts w:ascii="AngsanaUPC" w:hAnsi="AngsanaUPC" w:cs="AngsanaUPC" w:hint="cs"/>
          <w:sz w:val="28"/>
          <w:szCs w:val="28"/>
          <w:cs/>
          <w:lang w:eastAsia="x-none"/>
        </w:rPr>
        <w:t>บริษัท</w:t>
      </w:r>
      <w:r w:rsidRPr="00612848">
        <w:rPr>
          <w:rFonts w:ascii="AngsanaUPC" w:hAnsi="AngsanaUPC" w:cs="AngsanaUPC"/>
          <w:sz w:val="28"/>
          <w:szCs w:val="28"/>
          <w:cs/>
          <w:lang w:eastAsia="x-none"/>
        </w:rPr>
        <w:t>ที่เกี่ยวข้องกันได้แก่</w:t>
      </w:r>
      <w:r w:rsidRPr="00612848">
        <w:rPr>
          <w:rFonts w:ascii="AngsanaUPC" w:hAnsi="AngsanaUPC" w:cs="AngsanaUPC"/>
          <w:sz w:val="28"/>
          <w:szCs w:val="28"/>
          <w:lang w:eastAsia="x-none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  <w:lang w:eastAsia="x-none"/>
        </w:rPr>
        <w:t>บริษัทต่าง ๆ ที่มีความเกี่ยวข้องกับบริษัทโดยการเป็นผู้ถือหุ้นหรือมีผู้ถือหุ้นร่วมกัน</w:t>
      </w:r>
      <w:r w:rsidRPr="00612848">
        <w:rPr>
          <w:rFonts w:ascii="AngsanaUPC" w:hAnsi="AngsanaUPC" w:cs="AngsanaUPC"/>
          <w:sz w:val="28"/>
          <w:szCs w:val="28"/>
          <w:lang w:eastAsia="x-none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  <w:lang w:eastAsia="x-none"/>
        </w:rPr>
        <w:t>หรือ</w:t>
      </w:r>
      <w:r w:rsidRPr="00612848">
        <w:rPr>
          <w:rFonts w:ascii="AngsanaUPC" w:hAnsi="AngsanaUPC" w:cs="AngsanaUPC"/>
          <w:sz w:val="28"/>
          <w:szCs w:val="28"/>
          <w:lang w:eastAsia="x-none"/>
        </w:rPr>
        <w:t xml:space="preserve">       </w:t>
      </w:r>
      <w:r w:rsidRPr="00612848">
        <w:rPr>
          <w:rFonts w:ascii="AngsanaUPC" w:hAnsi="AngsanaUPC" w:cs="AngsanaUPC"/>
          <w:sz w:val="28"/>
          <w:szCs w:val="28"/>
          <w:cs/>
          <w:lang w:eastAsia="x-none"/>
        </w:rPr>
        <w:t xml:space="preserve">มีกรรมการร่วมกัน ในระหว่างงวดปี </w:t>
      </w:r>
      <w:r w:rsidRPr="00612848">
        <w:rPr>
          <w:rFonts w:ascii="AngsanaUPC" w:hAnsi="AngsanaUPC" w:cs="AngsanaUPC"/>
          <w:sz w:val="28"/>
          <w:szCs w:val="28"/>
          <w:lang w:eastAsia="x-none"/>
        </w:rPr>
        <w:t>256</w:t>
      </w:r>
      <w:bookmarkEnd w:id="2"/>
      <w:r w:rsidRPr="00612848">
        <w:rPr>
          <w:rFonts w:ascii="AngsanaUPC" w:hAnsi="AngsanaUPC" w:cs="AngsanaUPC"/>
          <w:sz w:val="28"/>
          <w:szCs w:val="28"/>
          <w:lang w:eastAsia="x-none"/>
        </w:rPr>
        <w:t>7</w:t>
      </w:r>
      <w:r w:rsidRPr="00612848">
        <w:rPr>
          <w:rFonts w:ascii="AngsanaUPC" w:hAnsi="AngsanaUPC" w:cs="AngsanaUPC" w:hint="cs"/>
          <w:sz w:val="28"/>
          <w:szCs w:val="28"/>
          <w:cs/>
          <w:lang w:eastAsia="x-none"/>
        </w:rPr>
        <w:t xml:space="preserve"> บริษัทมีการเปลี่ยนแปลงที่เป็นสาระสำคัญดังนี้</w:t>
      </w:r>
    </w:p>
    <w:tbl>
      <w:tblPr>
        <w:tblW w:w="8920" w:type="dxa"/>
        <w:tblInd w:w="250" w:type="dxa"/>
        <w:tblLook w:val="04A0" w:firstRow="1" w:lastRow="0" w:firstColumn="1" w:lastColumn="0" w:noHBand="0" w:noVBand="1"/>
      </w:tblPr>
      <w:tblGrid>
        <w:gridCol w:w="4898"/>
        <w:gridCol w:w="4022"/>
      </w:tblGrid>
      <w:tr w:rsidR="006A65D5" w:rsidRPr="00612848" w14:paraId="69B9C6C6" w14:textId="77777777" w:rsidTr="0068007A">
        <w:trPr>
          <w:trHeight w:val="20"/>
          <w:tblHeader/>
        </w:trPr>
        <w:tc>
          <w:tcPr>
            <w:tcW w:w="4898" w:type="dxa"/>
          </w:tcPr>
          <w:p w14:paraId="1FE7DE4D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บุคคลหรือ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4022" w:type="dxa"/>
          </w:tcPr>
          <w:p w14:paraId="1D47E21A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A65D5" w:rsidRPr="00612848" w14:paraId="6D191FF1" w14:textId="77777777" w:rsidTr="0068007A">
        <w:trPr>
          <w:trHeight w:val="321"/>
        </w:trPr>
        <w:tc>
          <w:tcPr>
            <w:tcW w:w="4898" w:type="dxa"/>
          </w:tcPr>
          <w:p w14:paraId="170B9723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บริษัท ไทยฟิล์มบังคลาเทศ จำกัด</w:t>
            </w:r>
          </w:p>
        </w:tc>
        <w:tc>
          <w:tcPr>
            <w:tcW w:w="4022" w:type="dxa"/>
            <w:shd w:val="clear" w:color="auto" w:fill="auto"/>
          </w:tcPr>
          <w:p w14:paraId="32B1E133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บริษัท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เป็นผู้ถือหุ้น</w:t>
            </w:r>
          </w:p>
        </w:tc>
      </w:tr>
      <w:tr w:rsidR="006A65D5" w:rsidRPr="00612848" w14:paraId="4D6C2A4C" w14:textId="77777777" w:rsidTr="0068007A">
        <w:trPr>
          <w:trHeight w:val="20"/>
        </w:trPr>
        <w:tc>
          <w:tcPr>
            <w:tcW w:w="4898" w:type="dxa"/>
          </w:tcPr>
          <w:p w14:paraId="77EB4627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บริษัท พีเอ็ม กรุ๊ป จำกัด</w:t>
            </w:r>
          </w:p>
        </w:tc>
        <w:tc>
          <w:tcPr>
            <w:tcW w:w="4022" w:type="dxa"/>
          </w:tcPr>
          <w:p w14:paraId="17EF2BB3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8B6C3C" w:rsidRPr="00612848" w14:paraId="36BF4B9B" w14:textId="77777777" w:rsidTr="0068007A">
        <w:trPr>
          <w:trHeight w:val="20"/>
        </w:trPr>
        <w:tc>
          <w:tcPr>
            <w:tcW w:w="4898" w:type="dxa"/>
          </w:tcPr>
          <w:p w14:paraId="5F9C341E" w14:textId="352D9C42" w:rsidR="008B6C3C" w:rsidRPr="00612848" w:rsidRDefault="008B6C3C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บริษัท พีเอ็ม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 xml:space="preserve">80 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จำกัด </w:t>
            </w:r>
          </w:p>
        </w:tc>
        <w:tc>
          <w:tcPr>
            <w:tcW w:w="4022" w:type="dxa"/>
          </w:tcPr>
          <w:p w14:paraId="06885205" w14:textId="3CDF70EB" w:rsidR="008B6C3C" w:rsidRPr="00612848" w:rsidRDefault="00F7382F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6A65D5" w:rsidRPr="00612848" w14:paraId="1EFDCC19" w14:textId="77777777" w:rsidTr="0068007A">
        <w:trPr>
          <w:trHeight w:val="20"/>
        </w:trPr>
        <w:tc>
          <w:tcPr>
            <w:tcW w:w="4898" w:type="dxa"/>
          </w:tcPr>
          <w:p w14:paraId="499F8F42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บริษัท สตรอม (ไทยแลนด์) จำกัด </w:t>
            </w:r>
          </w:p>
        </w:tc>
        <w:tc>
          <w:tcPr>
            <w:tcW w:w="4022" w:type="dxa"/>
          </w:tcPr>
          <w:p w14:paraId="0947B52A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F4558D" w:rsidRPr="00612848" w14:paraId="307AF32A" w14:textId="77777777" w:rsidTr="0068007A">
        <w:trPr>
          <w:trHeight w:val="20"/>
        </w:trPr>
        <w:tc>
          <w:tcPr>
            <w:tcW w:w="4898" w:type="dxa"/>
          </w:tcPr>
          <w:p w14:paraId="5EA17DCB" w14:textId="7FB67D64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PM GROUPWIDE USA INC</w:t>
            </w:r>
          </w:p>
        </w:tc>
        <w:tc>
          <w:tcPr>
            <w:tcW w:w="4022" w:type="dxa"/>
          </w:tcPr>
          <w:p w14:paraId="7463B746" w14:textId="152FA718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</w:tbl>
    <w:p w14:paraId="098BABA2" w14:textId="77777777" w:rsidR="006A65D5" w:rsidRPr="00612848" w:rsidRDefault="006A65D5" w:rsidP="006A65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29"/>
        <w:jc w:val="thaiDistribute"/>
        <w:rPr>
          <w:rFonts w:ascii="AngsanaUPC" w:hAnsi="AngsanaUPC" w:cs="AngsanaUPC"/>
          <w:sz w:val="28"/>
          <w:szCs w:val="28"/>
          <w:cs/>
        </w:rPr>
      </w:pPr>
      <w:bookmarkStart w:id="3" w:name="_Hlk105766687"/>
    </w:p>
    <w:p w14:paraId="4E442371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/>
          <w:sz w:val="28"/>
          <w:szCs w:val="28"/>
          <w:cs/>
        </w:rPr>
        <w:br w:type="page"/>
      </w:r>
    </w:p>
    <w:p w14:paraId="27108BBB" w14:textId="4E3C6736" w:rsidR="006A65D5" w:rsidRPr="00612848" w:rsidRDefault="006A65D5" w:rsidP="006A65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29"/>
        <w:jc w:val="thaiDistribute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/>
          <w:sz w:val="28"/>
          <w:szCs w:val="28"/>
          <w:cs/>
        </w:rPr>
        <w:lastRenderedPageBreak/>
        <w:t>ในระหว่าง</w:t>
      </w:r>
      <w:r w:rsidR="00295E18" w:rsidRPr="00612848">
        <w:rPr>
          <w:rFonts w:ascii="AngsanaUPC" w:hAnsi="AngsanaUPC" w:cs="AngsanaUPC"/>
          <w:sz w:val="28"/>
          <w:szCs w:val="28"/>
          <w:cs/>
        </w:rPr>
        <w:t>งวดสามเดือนและ</w:t>
      </w:r>
      <w:r w:rsidR="0068007A" w:rsidRPr="00612848">
        <w:rPr>
          <w:rFonts w:ascii="AngsanaUPC" w:hAnsi="AngsanaUPC" w:cs="AngsanaUPC" w:hint="cs"/>
          <w:sz w:val="28"/>
          <w:szCs w:val="28"/>
          <w:cs/>
        </w:rPr>
        <w:t>เก้า</w:t>
      </w:r>
      <w:r w:rsidR="00295E18" w:rsidRPr="00612848">
        <w:rPr>
          <w:rFonts w:ascii="AngsanaUPC" w:hAnsi="AngsanaUPC" w:cs="AngsanaUPC"/>
          <w:sz w:val="28"/>
          <w:szCs w:val="28"/>
          <w:cs/>
        </w:rPr>
        <w:t>เดือน</w:t>
      </w:r>
      <w:r w:rsidR="002B7E33" w:rsidRPr="0061284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สิ้นสุดวันที่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68007A" w:rsidRPr="00612848">
        <w:rPr>
          <w:rFonts w:ascii="AngsanaUPC" w:hAnsi="AngsanaUPC" w:cs="AngsanaUPC"/>
          <w:sz w:val="28"/>
          <w:szCs w:val="28"/>
        </w:rPr>
        <w:t xml:space="preserve">30 </w:t>
      </w:r>
      <w:r w:rsidR="0068007A" w:rsidRPr="00612848">
        <w:rPr>
          <w:rFonts w:ascii="AngsanaUPC" w:hAnsi="AngsanaUPC" w:cs="AngsanaUPC"/>
          <w:sz w:val="28"/>
          <w:szCs w:val="28"/>
          <w:cs/>
        </w:rPr>
        <w:t>กันยายน</w:t>
      </w:r>
      <w:r w:rsidR="00295E18" w:rsidRPr="00612848">
        <w:rPr>
          <w:rFonts w:ascii="AngsanaUPC" w:hAnsi="AngsanaUPC" w:cs="AngsanaUPC"/>
          <w:sz w:val="28"/>
          <w:szCs w:val="28"/>
          <w:cs/>
        </w:rPr>
        <w:t xml:space="preserve"> </w:t>
      </w:r>
      <w:r w:rsidR="00295E18" w:rsidRPr="00612848">
        <w:rPr>
          <w:rFonts w:ascii="AngsanaUPC" w:hAnsi="AngsanaUPC" w:cs="AngsanaUPC"/>
          <w:sz w:val="28"/>
          <w:szCs w:val="28"/>
        </w:rPr>
        <w:t>2567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และ </w:t>
      </w:r>
      <w:r w:rsidRPr="00612848">
        <w:rPr>
          <w:rFonts w:ascii="AngsanaUPC" w:hAnsi="AngsanaUPC" w:cs="AngsanaUPC"/>
          <w:sz w:val="28"/>
          <w:szCs w:val="28"/>
        </w:rPr>
        <w:t xml:space="preserve">2566 </w:t>
      </w:r>
      <w:r w:rsidRPr="00612848">
        <w:rPr>
          <w:rFonts w:ascii="AngsanaUPC" w:hAnsi="AngsanaUPC" w:cs="AngsanaUPC"/>
          <w:sz w:val="28"/>
          <w:szCs w:val="28"/>
          <w:cs/>
        </w:rPr>
        <w:t>บริษัทมีรายการธุรกิจที่สำคัญ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กับ</w:t>
      </w:r>
      <w:r w:rsidRPr="00612848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612848">
        <w:rPr>
          <w:rFonts w:ascii="AngsanaUPC" w:hAnsi="AngsanaUPC" w:cs="AngsanaUPC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</w:t>
      </w:r>
      <w:r w:rsidRPr="00612848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612848">
        <w:rPr>
          <w:rFonts w:ascii="AngsanaUPC" w:hAnsi="AngsanaUPC" w:cs="AngsanaUPC"/>
          <w:sz w:val="28"/>
          <w:szCs w:val="28"/>
          <w:cs/>
        </w:rPr>
        <w:t>ที่เกี่ยวข้องกันเหล่านั้น โดยรายการธุรกิจที่สำคัญกับ</w:t>
      </w:r>
      <w:r w:rsidRPr="00612848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612848">
        <w:rPr>
          <w:rFonts w:ascii="AngsanaUPC" w:hAnsi="AngsanaUPC" w:cs="AngsanaUPC"/>
          <w:sz w:val="28"/>
          <w:szCs w:val="28"/>
          <w:cs/>
        </w:rPr>
        <w:t>ที่เกี่ยวข้องกันสามารถสรุปได้ดังนี้</w:t>
      </w:r>
      <w:bookmarkEnd w:id="3"/>
    </w:p>
    <w:tbl>
      <w:tblPr>
        <w:tblW w:w="8838" w:type="dxa"/>
        <w:tblInd w:w="108" w:type="dxa"/>
        <w:shd w:val="clear" w:color="auto" w:fill="FFFFFF"/>
        <w:tblLook w:val="0000" w:firstRow="0" w:lastRow="0" w:firstColumn="0" w:lastColumn="0" w:noHBand="0" w:noVBand="0"/>
      </w:tblPr>
      <w:tblGrid>
        <w:gridCol w:w="3861"/>
        <w:gridCol w:w="1235"/>
        <w:gridCol w:w="1276"/>
        <w:gridCol w:w="1231"/>
        <w:gridCol w:w="1235"/>
      </w:tblGrid>
      <w:tr w:rsidR="00295E18" w:rsidRPr="00612848" w14:paraId="5BA4D7AC" w14:textId="77777777" w:rsidTr="0068007A">
        <w:trPr>
          <w:trHeight w:val="361"/>
          <w:tblHeader/>
        </w:trPr>
        <w:tc>
          <w:tcPr>
            <w:tcW w:w="3861" w:type="dxa"/>
            <w:tcBorders>
              <w:top w:val="nil"/>
              <w:left w:val="nil"/>
              <w:bottom w:val="nil"/>
            </w:tcBorders>
            <w:vAlign w:val="bottom"/>
          </w:tcPr>
          <w:p w14:paraId="0B823846" w14:textId="77777777" w:rsidR="00295E18" w:rsidRPr="00612848" w:rsidRDefault="00295E18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4977" w:type="dxa"/>
            <w:gridSpan w:val="4"/>
            <w:tcBorders>
              <w:top w:val="nil"/>
              <w:left w:val="nil"/>
              <w:bottom w:val="nil"/>
            </w:tcBorders>
          </w:tcPr>
          <w:p w14:paraId="1DB59F16" w14:textId="77777777" w:rsidR="00295E18" w:rsidRPr="00612848" w:rsidRDefault="00295E18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(</w:t>
            </w:r>
            <w:proofErr w:type="gramStart"/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หน่วย :</w:t>
            </w:r>
            <w:proofErr w:type="gramEnd"/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พันบาท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295E18" w:rsidRPr="00612848" w14:paraId="5AE37017" w14:textId="77777777" w:rsidTr="0068007A">
        <w:trPr>
          <w:trHeight w:val="361"/>
          <w:tblHeader/>
        </w:trPr>
        <w:tc>
          <w:tcPr>
            <w:tcW w:w="3861" w:type="dxa"/>
            <w:tcBorders>
              <w:top w:val="nil"/>
              <w:left w:val="nil"/>
              <w:bottom w:val="nil"/>
            </w:tcBorders>
            <w:vAlign w:val="bottom"/>
          </w:tcPr>
          <w:p w14:paraId="5DF2C2AA" w14:textId="77777777" w:rsidR="00295E18" w:rsidRPr="00612848" w:rsidRDefault="00295E18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5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22E426" w14:textId="75AE7E62" w:rsidR="00295E18" w:rsidRPr="00612848" w:rsidRDefault="00295E18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สำหรับงวดสามเดือน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br/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สิ้นสุดวันที่ </w:t>
            </w:r>
            <w:r w:rsidR="0068007A" w:rsidRPr="00612848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="0068007A" w:rsidRPr="00612848">
              <w:rPr>
                <w:rFonts w:ascii="AngsanaUPC" w:hAnsi="AngsanaUPC" w:cs="AngsanaUPC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66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66977153" w14:textId="4A3E3CF7" w:rsidR="00295E18" w:rsidRPr="00612848" w:rsidRDefault="00295E18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สำหรับงวด</w:t>
            </w:r>
            <w:r w:rsidR="0068007A"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เก้าเดือน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br/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สิ้นสุดวันที่ </w:t>
            </w:r>
            <w:r w:rsidR="0068007A" w:rsidRPr="00612848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="0068007A" w:rsidRPr="00612848">
              <w:rPr>
                <w:rFonts w:ascii="AngsanaUPC" w:hAnsi="AngsanaUPC" w:cs="AngsanaUPC"/>
                <w:sz w:val="28"/>
                <w:szCs w:val="28"/>
                <w:cs/>
              </w:rPr>
              <w:t>กันยายน</w:t>
            </w:r>
          </w:p>
        </w:tc>
      </w:tr>
      <w:tr w:rsidR="00295E18" w:rsidRPr="00612848" w14:paraId="6CD25ACA" w14:textId="77777777" w:rsidTr="0068007A">
        <w:trPr>
          <w:trHeight w:val="361"/>
          <w:tblHeader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0149F" w14:textId="77777777" w:rsidR="00295E18" w:rsidRPr="00612848" w:rsidRDefault="00295E18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3533F1AD" w14:textId="0B505969" w:rsidR="00295E18" w:rsidRPr="00612848" w:rsidRDefault="00295E18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24CB527D" w14:textId="499DE3D6" w:rsidR="00295E18" w:rsidRPr="00612848" w:rsidRDefault="00295E18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285AAE" w14:textId="602C9C91" w:rsidR="00295E18" w:rsidRPr="00612848" w:rsidRDefault="00295E18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2B93CF" w14:textId="70986594" w:rsidR="00295E18" w:rsidRPr="00612848" w:rsidRDefault="00295E18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</w:tr>
      <w:tr w:rsidR="00295E18" w:rsidRPr="00612848" w14:paraId="348ACCD7" w14:textId="77777777" w:rsidTr="0068007A">
        <w:trPr>
          <w:trHeight w:val="361"/>
          <w:tblHeader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1FB7B" w14:textId="77777777" w:rsidR="00295E18" w:rsidRPr="00612848" w:rsidRDefault="00295E18" w:rsidP="0068007A">
            <w:pPr>
              <w:ind w:firstLine="16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</w:tcPr>
          <w:p w14:paraId="4A498084" w14:textId="77777777" w:rsidR="00295E18" w:rsidRPr="00612848" w:rsidRDefault="00295E18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00D411D6" w14:textId="77777777" w:rsidR="00295E18" w:rsidRPr="00612848" w:rsidRDefault="00295E18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CF5F6" w14:textId="77777777" w:rsidR="00295E18" w:rsidRPr="00612848" w:rsidRDefault="00295E18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4D98E" w14:textId="77777777" w:rsidR="00295E18" w:rsidRPr="00612848" w:rsidRDefault="00295E18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110773" w:rsidRPr="00612848" w14:paraId="4242132B" w14:textId="77777777" w:rsidTr="001230BA">
        <w:trPr>
          <w:trHeight w:val="361"/>
          <w:tblHeader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12D0C" w14:textId="77777777" w:rsidR="00110773" w:rsidRPr="00612848" w:rsidRDefault="00110773" w:rsidP="0011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89F024" w14:textId="65858D53" w:rsidR="00110773" w:rsidRPr="00612848" w:rsidRDefault="001230BA" w:rsidP="0011077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98</w:t>
            </w:r>
            <w:r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CE5331" w14:textId="669ABACB" w:rsidR="00110773" w:rsidRPr="00612848" w:rsidRDefault="00110773" w:rsidP="0011077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984</w:t>
            </w: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A6EE5" w14:textId="33A52732" w:rsidR="00110773" w:rsidRPr="00612848" w:rsidRDefault="001230BA" w:rsidP="0011077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95</w:t>
            </w:r>
            <w:r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D16D7" w14:textId="4DC7F530" w:rsidR="00110773" w:rsidRPr="00612848" w:rsidRDefault="00110773" w:rsidP="0011077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2,951</w:t>
            </w:r>
          </w:p>
        </w:tc>
      </w:tr>
      <w:tr w:rsidR="00110773" w:rsidRPr="00612848" w14:paraId="1E717D86" w14:textId="77777777" w:rsidTr="0068007A">
        <w:trPr>
          <w:trHeight w:val="80"/>
          <w:tblHeader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62306" w14:textId="77777777" w:rsidR="00110773" w:rsidRPr="00612848" w:rsidRDefault="00110773" w:rsidP="0011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DA852E" w14:textId="77777777" w:rsidR="00110773" w:rsidRPr="00612848" w:rsidRDefault="00110773" w:rsidP="0011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34140C" w14:textId="77777777" w:rsidR="00110773" w:rsidRPr="00612848" w:rsidRDefault="00110773" w:rsidP="0011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1DE23" w14:textId="77777777" w:rsidR="00110773" w:rsidRPr="00612848" w:rsidRDefault="00110773" w:rsidP="0011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3AD06" w14:textId="77777777" w:rsidR="00110773" w:rsidRPr="00612848" w:rsidRDefault="00110773" w:rsidP="0011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110773" w:rsidRPr="00612848" w14:paraId="38898D7C" w14:textId="77777777" w:rsidTr="0068007A">
        <w:tblPrEx>
          <w:shd w:val="clear" w:color="auto" w:fill="auto"/>
        </w:tblPrEx>
        <w:trPr>
          <w:cantSplit/>
          <w:trHeight w:val="197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935F4" w14:textId="77777777" w:rsidR="00110773" w:rsidRPr="00612848" w:rsidRDefault="00110773" w:rsidP="00110773">
            <w:pPr>
              <w:ind w:firstLine="16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C794ED" w14:textId="77777777" w:rsidR="00110773" w:rsidRPr="00612848" w:rsidRDefault="00110773" w:rsidP="0011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EA92649" w14:textId="77777777" w:rsidR="00110773" w:rsidRPr="00612848" w:rsidRDefault="00110773" w:rsidP="0011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E955C" w14:textId="77777777" w:rsidR="00110773" w:rsidRPr="00612848" w:rsidRDefault="00110773" w:rsidP="0011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4D843" w14:textId="77777777" w:rsidR="00110773" w:rsidRPr="00612848" w:rsidRDefault="00110773" w:rsidP="0011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110773" w:rsidRPr="00612848" w14:paraId="7BC49146" w14:textId="77777777" w:rsidTr="001230BA">
        <w:tblPrEx>
          <w:shd w:val="clear" w:color="auto" w:fill="auto"/>
        </w:tblPrEx>
        <w:trPr>
          <w:cantSplit/>
          <w:trHeight w:val="203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58D5D" w14:textId="77777777" w:rsidR="00110773" w:rsidRPr="00612848" w:rsidRDefault="00110773" w:rsidP="00110773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0CEEEB" w14:textId="04EFDE38" w:rsidR="00110773" w:rsidRPr="00612848" w:rsidRDefault="001230BA" w:rsidP="00110773">
            <w:pPr>
              <w:pBdr>
                <w:bottom w:val="double" w:sz="4" w:space="1" w:color="auto"/>
              </w:pBdr>
              <w:ind w:left="283" w:hanging="28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1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644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3687CF" w14:textId="7879D50E" w:rsidR="00110773" w:rsidRPr="00612848" w:rsidRDefault="00110773" w:rsidP="00110773">
            <w:pPr>
              <w:pBdr>
                <w:bottom w:val="double" w:sz="4" w:space="1" w:color="auto"/>
              </w:pBdr>
              <w:ind w:left="283" w:hanging="28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2,678</w:t>
            </w: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4F342" w14:textId="562898D3" w:rsidR="00110773" w:rsidRPr="00612848" w:rsidRDefault="001230BA" w:rsidP="00110773">
            <w:pPr>
              <w:pBdr>
                <w:bottom w:val="double" w:sz="4" w:space="1" w:color="auto"/>
              </w:pBdr>
              <w:ind w:left="283" w:hanging="28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7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171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4E367" w14:textId="66B3FF0B" w:rsidR="00110773" w:rsidRPr="00612848" w:rsidRDefault="00110773" w:rsidP="00110773">
            <w:pPr>
              <w:pBdr>
                <w:bottom w:val="double" w:sz="4" w:space="1" w:color="auto"/>
              </w:pBdr>
              <w:ind w:left="283" w:hanging="28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8,363</w:t>
            </w:r>
          </w:p>
        </w:tc>
      </w:tr>
      <w:tr w:rsidR="00110773" w:rsidRPr="00612848" w14:paraId="2B5A8516" w14:textId="77777777" w:rsidTr="001230BA">
        <w:tblPrEx>
          <w:shd w:val="clear" w:color="auto" w:fill="auto"/>
        </w:tblPrEx>
        <w:trPr>
          <w:cantSplit/>
          <w:trHeight w:val="197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626BC" w14:textId="77777777" w:rsidR="00110773" w:rsidRPr="00612848" w:rsidRDefault="00110773" w:rsidP="0011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08E152" w14:textId="77777777" w:rsidR="00110773" w:rsidRPr="00612848" w:rsidRDefault="00110773" w:rsidP="0011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B8FD9F" w14:textId="77777777" w:rsidR="00110773" w:rsidRPr="00612848" w:rsidRDefault="00110773" w:rsidP="0011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6C01C" w14:textId="77777777" w:rsidR="00110773" w:rsidRPr="00612848" w:rsidRDefault="00110773" w:rsidP="0011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4DC0D" w14:textId="77777777" w:rsidR="00110773" w:rsidRPr="00612848" w:rsidRDefault="00110773" w:rsidP="0011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110773" w:rsidRPr="00612848" w14:paraId="620ACE16" w14:textId="77777777" w:rsidTr="001230BA">
        <w:trPr>
          <w:trHeight w:val="325"/>
        </w:trPr>
        <w:tc>
          <w:tcPr>
            <w:tcW w:w="3861" w:type="dxa"/>
            <w:shd w:val="clear" w:color="auto" w:fill="auto"/>
          </w:tcPr>
          <w:p w14:paraId="4AB076D5" w14:textId="77777777" w:rsidR="00110773" w:rsidRPr="00612848" w:rsidRDefault="00110773" w:rsidP="00110773">
            <w:pPr>
              <w:ind w:firstLine="16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35" w:type="dxa"/>
            <w:shd w:val="clear" w:color="auto" w:fill="auto"/>
          </w:tcPr>
          <w:p w14:paraId="6ECB9B0C" w14:textId="77777777" w:rsidR="00110773" w:rsidRPr="00612848" w:rsidRDefault="00110773" w:rsidP="0011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4081B1D" w14:textId="77777777" w:rsidR="00110773" w:rsidRPr="00612848" w:rsidRDefault="00110773" w:rsidP="0011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1604F5D7" w14:textId="77777777" w:rsidR="00110773" w:rsidRPr="00612848" w:rsidRDefault="00110773" w:rsidP="0011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5757E576" w14:textId="77777777" w:rsidR="00110773" w:rsidRPr="00612848" w:rsidRDefault="00110773" w:rsidP="0011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110773" w:rsidRPr="00612848" w14:paraId="72D764EE" w14:textId="77777777" w:rsidTr="001230BA">
        <w:trPr>
          <w:trHeight w:val="325"/>
        </w:trPr>
        <w:tc>
          <w:tcPr>
            <w:tcW w:w="3861" w:type="dxa"/>
            <w:shd w:val="clear" w:color="auto" w:fill="FFFFFF"/>
          </w:tcPr>
          <w:p w14:paraId="53910340" w14:textId="77777777" w:rsidR="00110773" w:rsidRPr="00612848" w:rsidRDefault="00110773" w:rsidP="00110773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35" w:type="dxa"/>
            <w:shd w:val="clear" w:color="auto" w:fill="auto"/>
          </w:tcPr>
          <w:p w14:paraId="7D367F3E" w14:textId="4022E074" w:rsidR="00110773" w:rsidRPr="00612848" w:rsidRDefault="001230BA" w:rsidP="0011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88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2EBC7B4A" w14:textId="21E87DFF" w:rsidR="00110773" w:rsidRPr="00612848" w:rsidRDefault="00110773" w:rsidP="0011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1,802</w:t>
            </w:r>
          </w:p>
        </w:tc>
        <w:tc>
          <w:tcPr>
            <w:tcW w:w="1231" w:type="dxa"/>
            <w:shd w:val="clear" w:color="auto" w:fill="auto"/>
          </w:tcPr>
          <w:p w14:paraId="0FD292D6" w14:textId="554B8DA7" w:rsidR="00110773" w:rsidRPr="00612848" w:rsidRDefault="001230BA" w:rsidP="0011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7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25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8</w:t>
            </w:r>
          </w:p>
        </w:tc>
        <w:tc>
          <w:tcPr>
            <w:tcW w:w="1235" w:type="dxa"/>
            <w:shd w:val="clear" w:color="auto" w:fill="auto"/>
          </w:tcPr>
          <w:p w14:paraId="1C57E420" w14:textId="5F6B0BB2" w:rsidR="00110773" w:rsidRPr="00612848" w:rsidRDefault="00110773" w:rsidP="0011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7,176</w:t>
            </w:r>
          </w:p>
        </w:tc>
      </w:tr>
      <w:tr w:rsidR="00110773" w:rsidRPr="00612848" w14:paraId="29E526B2" w14:textId="77777777" w:rsidTr="001230BA">
        <w:trPr>
          <w:trHeight w:val="323"/>
        </w:trPr>
        <w:tc>
          <w:tcPr>
            <w:tcW w:w="3861" w:type="dxa"/>
            <w:shd w:val="clear" w:color="auto" w:fill="FFFFFF"/>
          </w:tcPr>
          <w:p w14:paraId="4C47FF56" w14:textId="77777777" w:rsidR="00110773" w:rsidRPr="00612848" w:rsidRDefault="00110773" w:rsidP="00110773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011B7045" w14:textId="466C5572" w:rsidR="00110773" w:rsidRPr="00612848" w:rsidRDefault="001230BA" w:rsidP="001107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AEBB5F" w14:textId="11EB938A" w:rsidR="00110773" w:rsidRPr="00612848" w:rsidRDefault="00110773" w:rsidP="001107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300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0E56D6C0" w14:textId="526051B7" w:rsidR="00110773" w:rsidRPr="00612848" w:rsidRDefault="001230BA" w:rsidP="001107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25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9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34793B4F" w14:textId="7F1A058E" w:rsidR="00110773" w:rsidRPr="00612848" w:rsidRDefault="00110773" w:rsidP="001107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900</w:t>
            </w:r>
          </w:p>
        </w:tc>
      </w:tr>
      <w:tr w:rsidR="00110773" w:rsidRPr="00612848" w14:paraId="73691392" w14:textId="77777777" w:rsidTr="001230BA">
        <w:trPr>
          <w:trHeight w:val="325"/>
        </w:trPr>
        <w:tc>
          <w:tcPr>
            <w:tcW w:w="3861" w:type="dxa"/>
            <w:shd w:val="clear" w:color="auto" w:fill="FFFFFF"/>
          </w:tcPr>
          <w:p w14:paraId="570A4674" w14:textId="3FBA00EE" w:rsidR="00110773" w:rsidRPr="00612848" w:rsidRDefault="00110773" w:rsidP="00110773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ค่าตอบแทนผู้บริหารสำคัญ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(1)</w:t>
            </w:r>
          </w:p>
        </w:tc>
        <w:tc>
          <w:tcPr>
            <w:tcW w:w="1235" w:type="dxa"/>
            <w:shd w:val="clear" w:color="auto" w:fill="auto"/>
          </w:tcPr>
          <w:p w14:paraId="403DB2C9" w14:textId="78B6FF91" w:rsidR="00110773" w:rsidRPr="00612848" w:rsidRDefault="001230BA" w:rsidP="0011077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973</w:t>
            </w:r>
          </w:p>
        </w:tc>
        <w:tc>
          <w:tcPr>
            <w:tcW w:w="1276" w:type="dxa"/>
            <w:shd w:val="clear" w:color="auto" w:fill="auto"/>
          </w:tcPr>
          <w:p w14:paraId="1A0094B3" w14:textId="14B4DF85" w:rsidR="00110773" w:rsidRPr="00612848" w:rsidRDefault="00110773" w:rsidP="0011077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2,102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23555C0A" w14:textId="78B3EBDF" w:rsidR="00110773" w:rsidRPr="00612848" w:rsidRDefault="001230BA" w:rsidP="0011077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7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517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1CB8AA46" w14:textId="499B2B4E" w:rsidR="00110773" w:rsidRPr="00612848" w:rsidRDefault="00110773" w:rsidP="0011077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8,076</w:t>
            </w:r>
          </w:p>
        </w:tc>
      </w:tr>
    </w:tbl>
    <w:p w14:paraId="275C0B21" w14:textId="604273AB" w:rsidR="00295E18" w:rsidRPr="00612848" w:rsidRDefault="00295E18" w:rsidP="00295E18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 w:hint="cs"/>
          <w:sz w:val="28"/>
          <w:szCs w:val="28"/>
          <w:cs/>
        </w:rPr>
        <w:t>ค่าตอบแทนผู้บริหารสำคัญ แสดงรวมอยู่ในค่าใช้จ่ายในการขายและบริหาร</w:t>
      </w:r>
    </w:p>
    <w:p w14:paraId="039A95FC" w14:textId="620C50AB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/>
        <w:jc w:val="thaiDistribute"/>
        <w:rPr>
          <w:rFonts w:ascii="AngsanaUPC" w:hAnsi="AngsanaUPC" w:cs="AngsanaUPC"/>
          <w:sz w:val="28"/>
          <w:szCs w:val="28"/>
        </w:rPr>
      </w:pPr>
      <w:bookmarkStart w:id="4" w:name="_Hlk105767380"/>
      <w:r w:rsidRPr="00612848">
        <w:rPr>
          <w:rFonts w:ascii="AngsanaUPC" w:hAnsi="AngsanaUPC" w:cs="AngsanaUPC" w:hint="cs"/>
          <w:sz w:val="28"/>
          <w:szCs w:val="28"/>
          <w:cs/>
        </w:rPr>
        <w:t>ย</w:t>
      </w:r>
      <w:r w:rsidRPr="00612848">
        <w:rPr>
          <w:rFonts w:ascii="AngsanaUPC" w:hAnsi="AngsanaUPC" w:cs="AngsanaUPC"/>
          <w:sz w:val="28"/>
          <w:szCs w:val="28"/>
          <w:cs/>
        </w:rPr>
        <w:t>อดคงเหลือที่มีสาระสำคัญกับบริษัทที่เกี่ยวข้องกัน ซึ่งได้รวมไว้ใน</w:t>
      </w:r>
      <w:r w:rsidRPr="00612848">
        <w:rPr>
          <w:rFonts w:ascii="AngsanaUPC" w:hAnsi="AngsanaUPC" w:cs="AngsanaUPC" w:hint="cs"/>
          <w:sz w:val="28"/>
          <w:szCs w:val="28"/>
          <w:cs/>
        </w:rPr>
        <w:t>ข้อมูลทางการเงิน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ณ วันที่ </w:t>
      </w:r>
      <w:r w:rsidR="0068007A" w:rsidRPr="00612848">
        <w:rPr>
          <w:rFonts w:ascii="AngsanaUPC" w:hAnsi="AngsanaUPC" w:cs="AngsanaUPC"/>
          <w:sz w:val="28"/>
          <w:szCs w:val="28"/>
        </w:rPr>
        <w:t xml:space="preserve">30 </w:t>
      </w:r>
      <w:r w:rsidR="0068007A" w:rsidRPr="00612848">
        <w:rPr>
          <w:rFonts w:ascii="AngsanaUPC" w:hAnsi="AngsanaUPC" w:cs="AngsanaUPC"/>
          <w:sz w:val="28"/>
          <w:szCs w:val="28"/>
          <w:cs/>
        </w:rPr>
        <w:t>กันยายน</w:t>
      </w:r>
      <w:r w:rsidR="00295E18" w:rsidRPr="00612848">
        <w:rPr>
          <w:rFonts w:ascii="AngsanaUPC" w:hAnsi="AngsanaUPC" w:cs="AngsanaUPC"/>
          <w:sz w:val="28"/>
          <w:szCs w:val="28"/>
          <w:cs/>
        </w:rPr>
        <w:t xml:space="preserve"> </w:t>
      </w:r>
      <w:r w:rsidR="00295E18" w:rsidRPr="00612848">
        <w:rPr>
          <w:rFonts w:ascii="AngsanaUPC" w:hAnsi="AngsanaUPC" w:cs="AngsanaUPC"/>
          <w:sz w:val="28"/>
          <w:szCs w:val="28"/>
        </w:rPr>
        <w:t>2567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และ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        </w:t>
      </w:r>
      <w:r w:rsidRPr="00612848">
        <w:rPr>
          <w:rFonts w:ascii="AngsanaUPC" w:hAnsi="AngsanaUPC" w:cs="AngsanaUPC"/>
          <w:sz w:val="28"/>
          <w:szCs w:val="28"/>
        </w:rPr>
        <w:t xml:space="preserve">    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   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sz w:val="28"/>
          <w:szCs w:val="28"/>
        </w:rPr>
        <w:t xml:space="preserve">31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Pr="00612848">
        <w:rPr>
          <w:rFonts w:ascii="AngsanaUPC" w:hAnsi="AngsanaUPC" w:cs="AngsanaUPC"/>
          <w:sz w:val="28"/>
          <w:szCs w:val="28"/>
        </w:rPr>
        <w:t xml:space="preserve">2566 </w:t>
      </w:r>
      <w:r w:rsidRPr="00612848">
        <w:rPr>
          <w:rFonts w:ascii="AngsanaUPC" w:hAnsi="AngsanaUPC" w:cs="AngsanaUPC"/>
          <w:sz w:val="28"/>
          <w:szCs w:val="28"/>
          <w:cs/>
        </w:rPr>
        <w:t>ดังนี้</w:t>
      </w:r>
      <w:bookmarkEnd w:id="4"/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61"/>
        <w:gridCol w:w="1985"/>
        <w:gridCol w:w="1559"/>
        <w:gridCol w:w="1559"/>
      </w:tblGrid>
      <w:tr w:rsidR="00B372B8" w:rsidRPr="00612848" w14:paraId="368035DA" w14:textId="77777777" w:rsidTr="00BB2282">
        <w:trPr>
          <w:trHeight w:val="20"/>
          <w:tblHeader/>
        </w:trPr>
        <w:tc>
          <w:tcPr>
            <w:tcW w:w="3861" w:type="dxa"/>
            <w:shd w:val="clear" w:color="auto" w:fill="auto"/>
          </w:tcPr>
          <w:p w14:paraId="5C789519" w14:textId="77777777" w:rsidR="00B372B8" w:rsidRPr="00612848" w:rsidRDefault="00B372B8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7B3DBB05" w14:textId="77777777" w:rsidR="00B372B8" w:rsidRPr="00612848" w:rsidRDefault="00B372B8" w:rsidP="00B3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18FCD4E6" w14:textId="684D5EE1" w:rsidR="00B372B8" w:rsidRPr="00612848" w:rsidRDefault="00B372B8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proofErr w:type="gramStart"/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พันบาท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B372B8" w:rsidRPr="00612848" w14:paraId="32137ACF" w14:textId="77777777" w:rsidTr="00BB2282">
        <w:tblPrEx>
          <w:tblCellMar>
            <w:left w:w="0" w:type="dxa"/>
            <w:right w:w="0" w:type="dxa"/>
          </w:tblCellMar>
        </w:tblPrEx>
        <w:trPr>
          <w:trHeight w:val="413"/>
          <w:tblHeader/>
        </w:trPr>
        <w:tc>
          <w:tcPr>
            <w:tcW w:w="3861" w:type="dxa"/>
            <w:shd w:val="clear" w:color="auto" w:fill="auto"/>
            <w:vAlign w:val="bottom"/>
          </w:tcPr>
          <w:p w14:paraId="6F9EABCF" w14:textId="77777777" w:rsidR="00B372B8" w:rsidRPr="00612848" w:rsidRDefault="00B372B8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55E4FB0C" w14:textId="698E8AC3" w:rsidR="00B372B8" w:rsidRPr="00612848" w:rsidRDefault="00B372B8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35320635" w14:textId="0A3CB47E" w:rsidR="00B372B8" w:rsidRPr="00612848" w:rsidRDefault="00B372B8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</w:rPr>
              <w:t xml:space="preserve">30 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กันยายน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5B24E935" w14:textId="77777777" w:rsidR="00B372B8" w:rsidRPr="00612848" w:rsidRDefault="00B372B8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</w:tr>
      <w:tr w:rsidR="00B372B8" w:rsidRPr="00612848" w14:paraId="5724C80F" w14:textId="77777777" w:rsidTr="00BB2282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61" w:type="dxa"/>
            <w:shd w:val="clear" w:color="auto" w:fill="auto"/>
          </w:tcPr>
          <w:p w14:paraId="305B27E6" w14:textId="77777777" w:rsidR="00B372B8" w:rsidRPr="00612848" w:rsidRDefault="00B372B8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84" w:hanging="1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985" w:type="dxa"/>
          </w:tcPr>
          <w:p w14:paraId="5FFA6D80" w14:textId="77777777" w:rsidR="00B372B8" w:rsidRPr="00612848" w:rsidRDefault="00B372B8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4166E15" w14:textId="4C7FDAD1" w:rsidR="00B372B8" w:rsidRPr="00612848" w:rsidRDefault="00B372B8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B89F910" w14:textId="77777777" w:rsidR="00B372B8" w:rsidRPr="00612848" w:rsidRDefault="00B372B8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B372B8" w:rsidRPr="00612848" w14:paraId="4F14E0AF" w14:textId="77777777" w:rsidTr="00BB2282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61" w:type="dxa"/>
            <w:shd w:val="clear" w:color="auto" w:fill="auto"/>
            <w:vAlign w:val="bottom"/>
          </w:tcPr>
          <w:p w14:paraId="391BBAD8" w14:textId="77777777" w:rsidR="00B372B8" w:rsidRPr="00612848" w:rsidRDefault="00B372B8" w:rsidP="00BB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985" w:type="dxa"/>
          </w:tcPr>
          <w:p w14:paraId="47A0BCCE" w14:textId="516B5298" w:rsidR="00B372B8" w:rsidRPr="00612848" w:rsidRDefault="00BB2282" w:rsidP="00BB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ธนาคารพาณิชย์ถัวเฉลี่ยที่อัตราร้อยละ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MOR - 2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7DBD0AC" w14:textId="25479EB8" w:rsidR="00B372B8" w:rsidRPr="00612848" w:rsidRDefault="00B372B8" w:rsidP="00B3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105,200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46E15F61" w14:textId="77777777" w:rsidR="00B372B8" w:rsidRPr="00612848" w:rsidRDefault="00B372B8" w:rsidP="00B3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200,000</w:t>
            </w:r>
          </w:p>
        </w:tc>
      </w:tr>
      <w:tr w:rsidR="00B372B8" w:rsidRPr="00612848" w14:paraId="52FA8C25" w14:textId="77777777" w:rsidTr="00BB2282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61" w:type="dxa"/>
            <w:shd w:val="clear" w:color="auto" w:fill="auto"/>
            <w:vAlign w:val="bottom"/>
          </w:tcPr>
          <w:p w14:paraId="4626EC1A" w14:textId="6494011B" w:rsidR="00B372B8" w:rsidRPr="00612848" w:rsidRDefault="00B372B8" w:rsidP="00BB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985" w:type="dxa"/>
          </w:tcPr>
          <w:p w14:paraId="21E56334" w14:textId="0171E523" w:rsidR="00B372B8" w:rsidRPr="00612848" w:rsidRDefault="00BB2282" w:rsidP="00BB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1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ของเงินต้น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br/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สกุลเงินต่างประเทศ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E3C7E0E" w14:textId="7C77FB01" w:rsidR="00B372B8" w:rsidRPr="00612848" w:rsidRDefault="00B372B8" w:rsidP="00BB22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71,403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1BCCC68" w14:textId="7765CB9B" w:rsidR="00B372B8" w:rsidRPr="00612848" w:rsidRDefault="00B372B8" w:rsidP="00BB22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B372B8" w:rsidRPr="00612848" w14:paraId="4EAA5403" w14:textId="77777777" w:rsidTr="00BB2282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61" w:type="dxa"/>
            <w:shd w:val="clear" w:color="auto" w:fill="auto"/>
          </w:tcPr>
          <w:p w14:paraId="26F76A18" w14:textId="77777777" w:rsidR="00B372B8" w:rsidRPr="00612848" w:rsidRDefault="00B372B8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14:paraId="5551F0B1" w14:textId="77777777" w:rsidR="00B372B8" w:rsidRPr="00612848" w:rsidRDefault="00B372B8" w:rsidP="00B3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CADDD67" w14:textId="781B95E2" w:rsidR="00B372B8" w:rsidRPr="00612848" w:rsidRDefault="00B372B8" w:rsidP="00BB22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176,603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513AB95" w14:textId="63271CD0" w:rsidR="00B372B8" w:rsidRPr="00612848" w:rsidRDefault="00B372B8" w:rsidP="00BB22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200,000</w:t>
            </w:r>
          </w:p>
        </w:tc>
      </w:tr>
    </w:tbl>
    <w:p w14:paraId="6EFC683F" w14:textId="36C6ADF2" w:rsidR="006A65D5" w:rsidRPr="00612848" w:rsidRDefault="002E641B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68007A" w:rsidRPr="00612848">
        <w:rPr>
          <w:rFonts w:ascii="AngsanaUPC" w:hAnsi="AngsanaUPC" w:cs="AngsanaUPC"/>
          <w:sz w:val="28"/>
          <w:szCs w:val="28"/>
        </w:rPr>
        <w:t xml:space="preserve">30 </w:t>
      </w:r>
      <w:r w:rsidR="0068007A" w:rsidRPr="00612848">
        <w:rPr>
          <w:rFonts w:ascii="AngsanaUPC" w:hAnsi="AngsanaUPC" w:cs="AngsanaUPC"/>
          <w:sz w:val="28"/>
          <w:szCs w:val="28"/>
          <w:cs/>
        </w:rPr>
        <w:t>กันยายน</w:t>
      </w:r>
      <w:r w:rsidR="00295E18" w:rsidRPr="00612848">
        <w:rPr>
          <w:rFonts w:ascii="AngsanaUPC" w:hAnsi="AngsanaUPC" w:cs="AngsanaUPC"/>
          <w:sz w:val="28"/>
          <w:szCs w:val="28"/>
          <w:cs/>
        </w:rPr>
        <w:t xml:space="preserve"> </w:t>
      </w:r>
      <w:r w:rsidR="00295E18" w:rsidRPr="00612848">
        <w:rPr>
          <w:rFonts w:ascii="AngsanaUPC" w:hAnsi="AngsanaUPC" w:cs="AngsanaUPC"/>
          <w:sz w:val="28"/>
          <w:szCs w:val="28"/>
        </w:rPr>
        <w:t>2567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และ </w:t>
      </w:r>
      <w:r w:rsidR="00F4558D" w:rsidRPr="00612848">
        <w:rPr>
          <w:rFonts w:ascii="AngsanaUPC" w:hAnsi="AngsanaUPC" w:cs="AngsanaUPC"/>
          <w:sz w:val="28"/>
          <w:szCs w:val="28"/>
        </w:rPr>
        <w:t xml:space="preserve">31 </w:t>
      </w:r>
      <w:r w:rsidR="00F4558D" w:rsidRPr="00612848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="004933D5" w:rsidRPr="00612848">
        <w:rPr>
          <w:rFonts w:ascii="AngsanaUPC" w:hAnsi="AngsanaUPC" w:cs="AngsanaUPC"/>
          <w:sz w:val="28"/>
          <w:szCs w:val="28"/>
        </w:rPr>
        <w:t>2566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บริษัทมีเงินกู้ยืมจากบริษัทที่เกี่ยวข้องกันจำนวน</w:t>
      </w:r>
      <w:r w:rsidR="009249BB" w:rsidRPr="00612848">
        <w:rPr>
          <w:rFonts w:ascii="AngsanaUPC" w:hAnsi="AngsanaUPC" w:cs="AngsanaUPC"/>
          <w:sz w:val="28"/>
          <w:szCs w:val="28"/>
        </w:rPr>
        <w:t xml:space="preserve"> </w:t>
      </w:r>
      <w:r w:rsidR="00FD2614" w:rsidRPr="00612848">
        <w:rPr>
          <w:rFonts w:ascii="AngsanaUPC" w:hAnsi="AngsanaUPC" w:cs="AngsanaUPC"/>
          <w:sz w:val="28"/>
          <w:szCs w:val="28"/>
        </w:rPr>
        <w:t>176.60</w:t>
      </w:r>
      <w:r w:rsidR="00BB2282" w:rsidRPr="0061284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9249BB" w:rsidRPr="00612848">
        <w:rPr>
          <w:rFonts w:ascii="AngsanaUPC" w:hAnsi="AngsanaUPC" w:cs="AngsanaUPC" w:hint="cs"/>
          <w:sz w:val="28"/>
          <w:szCs w:val="28"/>
          <w:cs/>
        </w:rPr>
        <w:t>ล้านบาท และ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</w:t>
      </w:r>
      <w:r w:rsidR="002508C5" w:rsidRPr="00612848">
        <w:rPr>
          <w:rFonts w:ascii="AngsanaUPC" w:hAnsi="AngsanaUPC" w:cs="AngsanaUPC"/>
          <w:sz w:val="28"/>
          <w:szCs w:val="28"/>
        </w:rPr>
        <w:t>200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ล้านบาท </w:t>
      </w:r>
      <w:r w:rsidR="00FD2614" w:rsidRPr="00612848">
        <w:rPr>
          <w:rFonts w:ascii="AngsanaUPC" w:hAnsi="AngsanaUPC" w:cs="AngsanaUPC" w:hint="cs"/>
          <w:sz w:val="28"/>
          <w:szCs w:val="28"/>
          <w:cs/>
        </w:rPr>
        <w:t>โดย</w:t>
      </w:r>
      <w:r w:rsidRPr="00612848">
        <w:rPr>
          <w:rFonts w:ascii="AngsanaUPC" w:hAnsi="AngsanaUPC" w:cs="AngsanaUPC"/>
          <w:sz w:val="28"/>
          <w:szCs w:val="28"/>
          <w:cs/>
        </w:rPr>
        <w:t>มีการกู้ยืมในรูปแบบของตั๋วสัญญาใช้เงิน ครบกำหนดเมื่อทวงถาม</w:t>
      </w:r>
      <w:r w:rsidR="00BB2282" w:rsidRPr="0061284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โดยไม่มีหลักทรัพย์ค้ำประกัน</w:t>
      </w:r>
    </w:p>
    <w:p w14:paraId="64382E73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</w:rPr>
      </w:pPr>
      <w:r w:rsidRPr="00612848">
        <w:rPr>
          <w:rFonts w:ascii="AngsanaUPC" w:hAnsi="AngsanaUPC" w:cs="AngsanaUPC"/>
          <w:b/>
          <w:bCs/>
          <w:sz w:val="28"/>
          <w:szCs w:val="28"/>
        </w:rPr>
        <w:br w:type="page"/>
      </w:r>
    </w:p>
    <w:p w14:paraId="5A5ACB77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 w:hanging="27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612848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ลูกหนี้การค้าและ</w:t>
      </w:r>
      <w:r w:rsidRPr="00612848">
        <w:rPr>
          <w:rFonts w:ascii="AngsanaUPC" w:hAnsi="AngsanaUPC" w:cs="AngsanaUPC"/>
          <w:b/>
          <w:bCs/>
          <w:sz w:val="28"/>
          <w:szCs w:val="28"/>
          <w:cs/>
        </w:rPr>
        <w:t>ลูกหนี้หมุนเวียนอื่น</w:t>
      </w:r>
    </w:p>
    <w:p w14:paraId="683C7E54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 w:hanging="176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04"/>
        <w:gridCol w:w="1701"/>
        <w:gridCol w:w="1595"/>
      </w:tblGrid>
      <w:tr w:rsidR="006A65D5" w:rsidRPr="00612848" w14:paraId="71DF6E19" w14:textId="77777777" w:rsidTr="005D7CFA">
        <w:trPr>
          <w:trHeight w:val="20"/>
        </w:trPr>
        <w:tc>
          <w:tcPr>
            <w:tcW w:w="5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73E25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9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DA80548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2848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61284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12848">
              <w:rPr>
                <w:rFonts w:ascii="Angsana New" w:hAnsi="Angsana New"/>
                <w:sz w:val="28"/>
                <w:szCs w:val="28"/>
                <w:cs/>
              </w:rPr>
              <w:t>:</w:t>
            </w:r>
            <w:proofErr w:type="gramEnd"/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 xml:space="preserve"> พัน</w:t>
            </w:r>
            <w:r w:rsidRPr="0061284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1284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65D5" w:rsidRPr="00612848" w14:paraId="01F4D9B8" w14:textId="77777777" w:rsidTr="005D7CFA">
        <w:trPr>
          <w:trHeight w:val="387"/>
        </w:trPr>
        <w:tc>
          <w:tcPr>
            <w:tcW w:w="5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FB835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9A9E4C" w14:textId="4B3B9B3A" w:rsidR="006A65D5" w:rsidRPr="00612848" w:rsidRDefault="0068007A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กันยายน</w:t>
            </w:r>
            <w:r w:rsidR="00295E18"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295E18" w:rsidRPr="00612848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5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B7A9AB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</w:tr>
      <w:tr w:rsidR="006A65D5" w:rsidRPr="00612848" w14:paraId="5C2AE400" w14:textId="77777777" w:rsidTr="005D7CFA">
        <w:trPr>
          <w:trHeight w:val="20"/>
        </w:trPr>
        <w:tc>
          <w:tcPr>
            <w:tcW w:w="5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11E18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</w:t>
            </w: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612848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27FC45AE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5" w:type="dxa"/>
            <w:tcBorders>
              <w:left w:val="nil"/>
              <w:right w:val="nil"/>
            </w:tcBorders>
            <w:shd w:val="clear" w:color="auto" w:fill="auto"/>
          </w:tcPr>
          <w:p w14:paraId="1409EF38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6576" w:rsidRPr="00612848" w14:paraId="3BF1B362" w14:textId="77777777" w:rsidTr="005D7CFA">
        <w:trPr>
          <w:trHeight w:val="20"/>
        </w:trPr>
        <w:tc>
          <w:tcPr>
            <w:tcW w:w="5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9B7BA" w14:textId="77777777" w:rsidR="00816576" w:rsidRPr="00612848" w:rsidRDefault="00816576" w:rsidP="00816576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firstLine="24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A51B4" w14:textId="152CDB67" w:rsidR="00816576" w:rsidRPr="00612848" w:rsidRDefault="00E716AB" w:rsidP="0081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67,991</w:t>
            </w:r>
          </w:p>
        </w:tc>
        <w:tc>
          <w:tcPr>
            <w:tcW w:w="15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6D5F66" w14:textId="7FCD9E21" w:rsidR="00816576" w:rsidRPr="00612848" w:rsidRDefault="00816576" w:rsidP="0081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57,183</w:t>
            </w:r>
          </w:p>
        </w:tc>
      </w:tr>
      <w:tr w:rsidR="00816576" w:rsidRPr="00612848" w14:paraId="1A935014" w14:textId="77777777" w:rsidTr="005D7CFA">
        <w:trPr>
          <w:trHeight w:val="20"/>
        </w:trPr>
        <w:tc>
          <w:tcPr>
            <w:tcW w:w="5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B7C96" w14:textId="77777777" w:rsidR="00816576" w:rsidRPr="00612848" w:rsidRDefault="00816576" w:rsidP="00816576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firstLine="24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612848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6752FF" w14:textId="2EF73A20" w:rsidR="00816576" w:rsidRPr="00612848" w:rsidRDefault="00E716AB" w:rsidP="008165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12,699</w:t>
            </w:r>
          </w:p>
        </w:tc>
        <w:tc>
          <w:tcPr>
            <w:tcW w:w="15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7C593" w14:textId="220F47F6" w:rsidR="00816576" w:rsidRPr="00612848" w:rsidRDefault="00816576" w:rsidP="008165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21,188</w:t>
            </w:r>
          </w:p>
        </w:tc>
      </w:tr>
      <w:tr w:rsidR="00816576" w:rsidRPr="00612848" w14:paraId="0DEBE50E" w14:textId="77777777" w:rsidTr="005D7CFA">
        <w:trPr>
          <w:trHeight w:val="315"/>
        </w:trPr>
        <w:tc>
          <w:tcPr>
            <w:tcW w:w="5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3C12C" w14:textId="77777777" w:rsidR="00816576" w:rsidRPr="00612848" w:rsidRDefault="00816576" w:rsidP="0081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612848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C6676A" w14:textId="52274FC8" w:rsidR="00816576" w:rsidRPr="00612848" w:rsidRDefault="001230BA" w:rsidP="0081657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80,690</w:t>
            </w:r>
          </w:p>
        </w:tc>
        <w:tc>
          <w:tcPr>
            <w:tcW w:w="15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7A0A5A" w14:textId="5981B667" w:rsidR="00816576" w:rsidRPr="00612848" w:rsidRDefault="00816576" w:rsidP="0081657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78,371</w:t>
            </w:r>
          </w:p>
        </w:tc>
      </w:tr>
    </w:tbl>
    <w:p w14:paraId="2DBF1311" w14:textId="77777777" w:rsidR="006A65D5" w:rsidRPr="00612848" w:rsidRDefault="006A65D5" w:rsidP="00BA75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 w:hanging="176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บริษัทมีลูกหนี้การค้าที่แยกตามอายุหนี้ที่ค้างชำระได้ดังนี้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04"/>
        <w:gridCol w:w="1701"/>
        <w:gridCol w:w="1595"/>
      </w:tblGrid>
      <w:tr w:rsidR="006A65D5" w:rsidRPr="00612848" w14:paraId="613E999B" w14:textId="77777777" w:rsidTr="005D7CFA">
        <w:trPr>
          <w:trHeight w:val="20"/>
          <w:tblHeader/>
        </w:trPr>
        <w:tc>
          <w:tcPr>
            <w:tcW w:w="5704" w:type="dxa"/>
            <w:shd w:val="clear" w:color="auto" w:fill="auto"/>
          </w:tcPr>
          <w:p w14:paraId="164B49DF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96" w:type="dxa"/>
            <w:gridSpan w:val="2"/>
            <w:shd w:val="clear" w:color="auto" w:fill="auto"/>
          </w:tcPr>
          <w:p w14:paraId="615DA98E" w14:textId="77777777" w:rsidR="006A65D5" w:rsidRPr="00612848" w:rsidRDefault="006A65D5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2848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61284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12848">
              <w:rPr>
                <w:rFonts w:ascii="Angsana New" w:hAnsi="Angsana New"/>
                <w:sz w:val="28"/>
                <w:szCs w:val="28"/>
                <w:cs/>
              </w:rPr>
              <w:t>:</w:t>
            </w:r>
            <w:proofErr w:type="gramEnd"/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 xml:space="preserve"> พัน</w:t>
            </w:r>
            <w:r w:rsidRPr="0061284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1284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65D5" w:rsidRPr="00612848" w14:paraId="096D4727" w14:textId="77777777" w:rsidTr="005D7CFA">
        <w:trPr>
          <w:trHeight w:val="20"/>
          <w:tblHeader/>
        </w:trPr>
        <w:tc>
          <w:tcPr>
            <w:tcW w:w="5704" w:type="dxa"/>
            <w:shd w:val="clear" w:color="auto" w:fill="auto"/>
          </w:tcPr>
          <w:p w14:paraId="3997B42A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BE77578" w14:textId="5A816AEC" w:rsidR="006A65D5" w:rsidRPr="00612848" w:rsidRDefault="0068007A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กันยายน</w:t>
            </w:r>
            <w:r w:rsidR="00295E18"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295E18" w:rsidRPr="00612848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99237A3" w14:textId="77777777" w:rsidR="006A65D5" w:rsidRPr="00612848" w:rsidRDefault="006A65D5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</w:tr>
      <w:tr w:rsidR="006A65D5" w:rsidRPr="00612848" w14:paraId="23941339" w14:textId="77777777" w:rsidTr="005D7CFA">
        <w:trPr>
          <w:trHeight w:val="20"/>
        </w:trPr>
        <w:tc>
          <w:tcPr>
            <w:tcW w:w="5704" w:type="dxa"/>
            <w:shd w:val="clear" w:color="auto" w:fill="auto"/>
            <w:vAlign w:val="bottom"/>
          </w:tcPr>
          <w:p w14:paraId="404F5BF7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12848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ลูกหนี้การค้าในประเทศ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87E06E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AB9C3A9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65D5" w:rsidRPr="00612848" w14:paraId="2D08407A" w14:textId="77777777" w:rsidTr="005D7CFA">
        <w:trPr>
          <w:trHeight w:val="423"/>
        </w:trPr>
        <w:tc>
          <w:tcPr>
            <w:tcW w:w="5704" w:type="dxa"/>
            <w:shd w:val="clear" w:color="auto" w:fill="auto"/>
            <w:vAlign w:val="center"/>
          </w:tcPr>
          <w:p w14:paraId="02B2299C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F2E61F" w14:textId="5B31403D" w:rsidR="006A65D5" w:rsidRPr="00612848" w:rsidRDefault="00E716AB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</w:rPr>
              <w:t>28,716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C72D955" w14:textId="7660B282" w:rsidR="006A65D5" w:rsidRPr="00612848" w:rsidRDefault="001913ED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26</w:t>
            </w:r>
            <w:r w:rsidR="006A65D5"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41</w:t>
            </w:r>
            <w:r w:rsidRPr="00612848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</w:t>
            </w:r>
          </w:p>
        </w:tc>
      </w:tr>
      <w:tr w:rsidR="006A65D5" w:rsidRPr="00612848" w14:paraId="16FA8E53" w14:textId="77777777" w:rsidTr="005D7CFA">
        <w:trPr>
          <w:trHeight w:val="20"/>
        </w:trPr>
        <w:tc>
          <w:tcPr>
            <w:tcW w:w="5704" w:type="dxa"/>
            <w:shd w:val="clear" w:color="auto" w:fill="auto"/>
            <w:vAlign w:val="center"/>
          </w:tcPr>
          <w:p w14:paraId="309E5227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C28034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4BD2327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65D5" w:rsidRPr="00612848" w14:paraId="5C731D4B" w14:textId="77777777" w:rsidTr="005D7CFA">
        <w:trPr>
          <w:trHeight w:val="20"/>
        </w:trPr>
        <w:tc>
          <w:tcPr>
            <w:tcW w:w="5704" w:type="dxa"/>
            <w:shd w:val="clear" w:color="auto" w:fill="auto"/>
            <w:vAlign w:val="center"/>
          </w:tcPr>
          <w:p w14:paraId="2532C312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09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612848">
              <w:rPr>
                <w:rFonts w:ascii="Angsana New" w:hAnsi="Angsana New"/>
                <w:sz w:val="28"/>
                <w:szCs w:val="28"/>
              </w:rPr>
              <w:t>3</w:t>
            </w:r>
            <w:r w:rsidRPr="0061284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7256DE" w14:textId="789881BC" w:rsidR="006A65D5" w:rsidRPr="00612848" w:rsidRDefault="00E716AB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</w:rPr>
              <w:t>7,403</w:t>
            </w:r>
          </w:p>
        </w:tc>
        <w:tc>
          <w:tcPr>
            <w:tcW w:w="1595" w:type="dxa"/>
            <w:shd w:val="clear" w:color="auto" w:fill="auto"/>
          </w:tcPr>
          <w:p w14:paraId="687B4781" w14:textId="4E6E1840" w:rsidR="006A65D5" w:rsidRPr="00612848" w:rsidRDefault="001913ED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11</w:t>
            </w:r>
            <w:r w:rsidR="006A65D5"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965</w:t>
            </w:r>
          </w:p>
        </w:tc>
      </w:tr>
      <w:tr w:rsidR="006A65D5" w:rsidRPr="00612848" w14:paraId="5A1E8551" w14:textId="77777777" w:rsidTr="005D7CFA">
        <w:trPr>
          <w:trHeight w:val="20"/>
        </w:trPr>
        <w:tc>
          <w:tcPr>
            <w:tcW w:w="5704" w:type="dxa"/>
            <w:shd w:val="clear" w:color="auto" w:fill="auto"/>
            <w:vAlign w:val="center"/>
          </w:tcPr>
          <w:p w14:paraId="35158763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09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 w:rsidRPr="00612848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F7B796" w14:textId="4117B499" w:rsidR="006A65D5" w:rsidRPr="00612848" w:rsidRDefault="00E716AB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</w:rPr>
              <w:t>704</w:t>
            </w:r>
          </w:p>
        </w:tc>
        <w:tc>
          <w:tcPr>
            <w:tcW w:w="1595" w:type="dxa"/>
            <w:shd w:val="clear" w:color="auto" w:fill="auto"/>
          </w:tcPr>
          <w:p w14:paraId="5B4AA811" w14:textId="77777777" w:rsidR="006A65D5" w:rsidRPr="00612848" w:rsidRDefault="006A65D5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981</w:t>
            </w:r>
          </w:p>
        </w:tc>
      </w:tr>
      <w:tr w:rsidR="006A65D5" w:rsidRPr="00612848" w14:paraId="21555FB9" w14:textId="77777777" w:rsidTr="005D7CFA">
        <w:trPr>
          <w:trHeight w:val="20"/>
        </w:trPr>
        <w:tc>
          <w:tcPr>
            <w:tcW w:w="5704" w:type="dxa"/>
            <w:shd w:val="clear" w:color="auto" w:fill="auto"/>
            <w:vAlign w:val="center"/>
          </w:tcPr>
          <w:p w14:paraId="5FED58E7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61284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788603" w14:textId="2717EE92" w:rsidR="006A65D5" w:rsidRPr="00612848" w:rsidRDefault="00E716AB" w:rsidP="00BA753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</w:rPr>
              <w:t>36,823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DB9F0BD" w14:textId="77777777" w:rsidR="006A65D5" w:rsidRPr="00612848" w:rsidRDefault="006A65D5" w:rsidP="00BA753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39,362</w:t>
            </w:r>
          </w:p>
        </w:tc>
      </w:tr>
      <w:tr w:rsidR="006A65D5" w:rsidRPr="00612848" w14:paraId="1C408011" w14:textId="77777777" w:rsidTr="005D7CFA">
        <w:trPr>
          <w:trHeight w:val="262"/>
        </w:trPr>
        <w:tc>
          <w:tcPr>
            <w:tcW w:w="5704" w:type="dxa"/>
            <w:shd w:val="clear" w:color="auto" w:fill="auto"/>
            <w:vAlign w:val="bottom"/>
          </w:tcPr>
          <w:p w14:paraId="6346069C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12848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ลูกหนี้การค้าต่างประเทศ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7876AD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86D82D1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65D5" w:rsidRPr="00612848" w14:paraId="317EEA62" w14:textId="77777777" w:rsidTr="005D7CFA">
        <w:trPr>
          <w:trHeight w:val="262"/>
        </w:trPr>
        <w:tc>
          <w:tcPr>
            <w:tcW w:w="5704" w:type="dxa"/>
            <w:shd w:val="clear" w:color="auto" w:fill="auto"/>
            <w:vAlign w:val="bottom"/>
          </w:tcPr>
          <w:p w14:paraId="717DD4A1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531722" w14:textId="6024342E" w:rsidR="006A65D5" w:rsidRPr="00612848" w:rsidRDefault="00E716AB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</w:rPr>
              <w:t>17,720</w:t>
            </w:r>
          </w:p>
        </w:tc>
        <w:tc>
          <w:tcPr>
            <w:tcW w:w="1595" w:type="dxa"/>
            <w:shd w:val="clear" w:color="auto" w:fill="auto"/>
          </w:tcPr>
          <w:p w14:paraId="25AB2388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14,571</w:t>
            </w:r>
          </w:p>
        </w:tc>
      </w:tr>
      <w:tr w:rsidR="006A65D5" w:rsidRPr="00612848" w14:paraId="3ED1BC7A" w14:textId="77777777" w:rsidTr="005D7CFA">
        <w:trPr>
          <w:trHeight w:val="262"/>
        </w:trPr>
        <w:tc>
          <w:tcPr>
            <w:tcW w:w="5704" w:type="dxa"/>
            <w:shd w:val="clear" w:color="auto" w:fill="auto"/>
            <w:vAlign w:val="bottom"/>
          </w:tcPr>
          <w:p w14:paraId="6CF27123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EB4D1E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285E2582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6A65D5" w:rsidRPr="00612848" w14:paraId="627C2A58" w14:textId="77777777" w:rsidTr="005D7CFA">
        <w:trPr>
          <w:trHeight w:val="262"/>
        </w:trPr>
        <w:tc>
          <w:tcPr>
            <w:tcW w:w="5704" w:type="dxa"/>
            <w:shd w:val="clear" w:color="auto" w:fill="auto"/>
            <w:vAlign w:val="bottom"/>
          </w:tcPr>
          <w:p w14:paraId="0F385C68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862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612848">
              <w:rPr>
                <w:rFonts w:ascii="Angsana New" w:hAnsi="Angsana New"/>
                <w:sz w:val="28"/>
                <w:szCs w:val="28"/>
              </w:rPr>
              <w:t>3</w:t>
            </w:r>
            <w:r w:rsidRPr="0061284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3DAB39" w14:textId="02CC025B" w:rsidR="006A65D5" w:rsidRPr="00612848" w:rsidRDefault="00E716AB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2848">
              <w:rPr>
                <w:rFonts w:ascii="Angsana New" w:hAnsi="Angsana New"/>
                <w:sz w:val="28"/>
                <w:szCs w:val="28"/>
              </w:rPr>
              <w:t>5,310</w:t>
            </w:r>
          </w:p>
        </w:tc>
        <w:tc>
          <w:tcPr>
            <w:tcW w:w="1595" w:type="dxa"/>
            <w:shd w:val="clear" w:color="auto" w:fill="auto"/>
          </w:tcPr>
          <w:p w14:paraId="58DE47FA" w14:textId="77777777" w:rsidR="006A65D5" w:rsidRPr="00612848" w:rsidRDefault="006A65D5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6A65D5" w:rsidRPr="00612848" w14:paraId="24C8EDED" w14:textId="77777777" w:rsidTr="005D7CFA">
        <w:trPr>
          <w:trHeight w:val="262"/>
        </w:trPr>
        <w:tc>
          <w:tcPr>
            <w:tcW w:w="5704" w:type="dxa"/>
            <w:shd w:val="clear" w:color="auto" w:fill="auto"/>
            <w:vAlign w:val="bottom"/>
          </w:tcPr>
          <w:p w14:paraId="5071691B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862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            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DA034E" w14:textId="4592913C" w:rsidR="006A65D5" w:rsidRPr="00612848" w:rsidRDefault="00E716AB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2848">
              <w:rPr>
                <w:rFonts w:ascii="Angsana New" w:hAnsi="Angsana New"/>
                <w:sz w:val="28"/>
                <w:szCs w:val="28"/>
              </w:rPr>
              <w:t>23,030</w:t>
            </w:r>
          </w:p>
        </w:tc>
        <w:tc>
          <w:tcPr>
            <w:tcW w:w="1595" w:type="dxa"/>
            <w:shd w:val="clear" w:color="auto" w:fill="auto"/>
          </w:tcPr>
          <w:p w14:paraId="2BBDA0A7" w14:textId="77777777" w:rsidR="006A65D5" w:rsidRPr="00612848" w:rsidRDefault="006A65D5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14,571</w:t>
            </w:r>
          </w:p>
        </w:tc>
      </w:tr>
      <w:tr w:rsidR="006A65D5" w:rsidRPr="00612848" w14:paraId="1D116352" w14:textId="77777777" w:rsidTr="005D7CFA">
        <w:trPr>
          <w:trHeight w:val="262"/>
        </w:trPr>
        <w:tc>
          <w:tcPr>
            <w:tcW w:w="5704" w:type="dxa"/>
            <w:shd w:val="clear" w:color="auto" w:fill="auto"/>
            <w:vAlign w:val="bottom"/>
          </w:tcPr>
          <w:p w14:paraId="4B5C6CF9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>ตั๋วเงินรับ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CD5810" w14:textId="7F42D9C0" w:rsidR="006A65D5" w:rsidRPr="00612848" w:rsidRDefault="00E716AB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</w:rPr>
              <w:t>8,138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7B81BDA" w14:textId="4C85D975" w:rsidR="006A65D5" w:rsidRPr="00612848" w:rsidRDefault="001913ED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="006A65D5"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,250</w:t>
            </w:r>
          </w:p>
        </w:tc>
      </w:tr>
      <w:tr w:rsidR="006A65D5" w:rsidRPr="00612848" w14:paraId="7A152851" w14:textId="77777777" w:rsidTr="005D7CFA">
        <w:tc>
          <w:tcPr>
            <w:tcW w:w="5704" w:type="dxa"/>
            <w:shd w:val="clear" w:color="auto" w:fill="auto"/>
            <w:vAlign w:val="bottom"/>
          </w:tcPr>
          <w:p w14:paraId="3F1C148F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ab/>
              <w:t>รวมลูกหนี้การค้า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4D8EA3" w14:textId="13CA987D" w:rsidR="006A65D5" w:rsidRPr="00612848" w:rsidRDefault="00E716AB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</w:rPr>
              <w:t>67,991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165D124" w14:textId="77777777" w:rsidR="006A65D5" w:rsidRPr="00612848" w:rsidRDefault="006A65D5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57,183</w:t>
            </w:r>
          </w:p>
        </w:tc>
      </w:tr>
      <w:tr w:rsidR="006541A8" w:rsidRPr="00612848" w14:paraId="698D289F" w14:textId="77777777" w:rsidTr="005D7CFA">
        <w:trPr>
          <w:trHeight w:val="680"/>
        </w:trPr>
        <w:tc>
          <w:tcPr>
            <w:tcW w:w="5704" w:type="dxa"/>
            <w:shd w:val="clear" w:color="auto" w:fill="auto"/>
          </w:tcPr>
          <w:p w14:paraId="18B8AE41" w14:textId="4D5F1530" w:rsidR="006541A8" w:rsidRPr="00612848" w:rsidRDefault="006541A8" w:rsidP="006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340" w:lineRule="exact"/>
              <w:ind w:left="161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01ACCA" w14:textId="77777777" w:rsidR="006541A8" w:rsidRPr="00612848" w:rsidRDefault="006541A8" w:rsidP="006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B4E6532" w14:textId="77777777" w:rsidR="006541A8" w:rsidRPr="00612848" w:rsidRDefault="006541A8" w:rsidP="006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716AB" w:rsidRPr="00612848" w14:paraId="13010ABF" w14:textId="77777777" w:rsidTr="005D7CFA">
        <w:tc>
          <w:tcPr>
            <w:tcW w:w="5704" w:type="dxa"/>
            <w:shd w:val="clear" w:color="auto" w:fill="auto"/>
            <w:vAlign w:val="bottom"/>
          </w:tcPr>
          <w:p w14:paraId="675C5452" w14:textId="53BCAD2D" w:rsidR="00E716AB" w:rsidRPr="00612848" w:rsidRDefault="00E716AB" w:rsidP="00E7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1BB198" w14:textId="4FE7EBB8" w:rsidR="00E716AB" w:rsidRPr="00612848" w:rsidRDefault="00E716AB" w:rsidP="00E7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</w:rPr>
              <w:t>5,589</w:t>
            </w:r>
          </w:p>
        </w:tc>
        <w:tc>
          <w:tcPr>
            <w:tcW w:w="1595" w:type="dxa"/>
            <w:shd w:val="clear" w:color="auto" w:fill="auto"/>
          </w:tcPr>
          <w:p w14:paraId="2D78EBF6" w14:textId="5A92ED79" w:rsidR="00E716AB" w:rsidRPr="00612848" w:rsidRDefault="00E716AB" w:rsidP="00E7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2,414</w:t>
            </w:r>
          </w:p>
        </w:tc>
      </w:tr>
      <w:tr w:rsidR="00E716AB" w:rsidRPr="00612848" w14:paraId="77260B82" w14:textId="77777777" w:rsidTr="005D7CFA">
        <w:tc>
          <w:tcPr>
            <w:tcW w:w="5704" w:type="dxa"/>
            <w:shd w:val="clear" w:color="auto" w:fill="auto"/>
            <w:vAlign w:val="bottom"/>
          </w:tcPr>
          <w:p w14:paraId="2A05F4B7" w14:textId="084C6FEB" w:rsidR="00E716AB" w:rsidRPr="00612848" w:rsidRDefault="00E716AB" w:rsidP="00E7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ลูกหนี้กรมศุลกากร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89D437" w14:textId="4499FD0E" w:rsidR="00E716AB" w:rsidRPr="00612848" w:rsidRDefault="00E716AB" w:rsidP="00E7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</w:rPr>
              <w:t>336</w:t>
            </w:r>
          </w:p>
        </w:tc>
        <w:tc>
          <w:tcPr>
            <w:tcW w:w="1595" w:type="dxa"/>
            <w:shd w:val="clear" w:color="auto" w:fill="auto"/>
          </w:tcPr>
          <w:p w14:paraId="5F9F239C" w14:textId="51AD2820" w:rsidR="00E716AB" w:rsidRPr="00612848" w:rsidRDefault="00E716AB" w:rsidP="00E7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2,037</w:t>
            </w:r>
          </w:p>
        </w:tc>
      </w:tr>
      <w:tr w:rsidR="00E716AB" w:rsidRPr="00612848" w14:paraId="4EA48694" w14:textId="77777777" w:rsidTr="005D7CFA">
        <w:tc>
          <w:tcPr>
            <w:tcW w:w="5704" w:type="dxa"/>
            <w:shd w:val="clear" w:color="auto" w:fill="auto"/>
            <w:vAlign w:val="bottom"/>
          </w:tcPr>
          <w:p w14:paraId="09947364" w14:textId="776E324E" w:rsidR="00E716AB" w:rsidRPr="00612848" w:rsidRDefault="00E716AB" w:rsidP="00E7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1B6BDE" w14:textId="7768E2B2" w:rsidR="00E716AB" w:rsidRPr="00612848" w:rsidRDefault="00E716AB" w:rsidP="00E7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</w:rPr>
              <w:t>4,767</w:t>
            </w:r>
          </w:p>
        </w:tc>
        <w:tc>
          <w:tcPr>
            <w:tcW w:w="1595" w:type="dxa"/>
            <w:shd w:val="clear" w:color="auto" w:fill="auto"/>
          </w:tcPr>
          <w:p w14:paraId="7A05E163" w14:textId="7AE94669" w:rsidR="00E716AB" w:rsidRPr="00612848" w:rsidRDefault="00E716AB" w:rsidP="00E7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12,759</w:t>
            </w:r>
          </w:p>
        </w:tc>
      </w:tr>
      <w:tr w:rsidR="00E716AB" w:rsidRPr="00612848" w14:paraId="3885BC04" w14:textId="77777777" w:rsidTr="005D7CFA">
        <w:tc>
          <w:tcPr>
            <w:tcW w:w="5704" w:type="dxa"/>
            <w:shd w:val="clear" w:color="auto" w:fill="auto"/>
            <w:vAlign w:val="bottom"/>
          </w:tcPr>
          <w:p w14:paraId="18CBC019" w14:textId="598CD36B" w:rsidR="00E716AB" w:rsidRPr="00612848" w:rsidRDefault="00E716AB" w:rsidP="00E7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เงินจ่ายล่วงหน้าค่าวัตถุดิบ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953AE0" w14:textId="2BDFB28D" w:rsidR="00E716AB" w:rsidRPr="00612848" w:rsidRDefault="00E716AB" w:rsidP="00E7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</w:rPr>
              <w:t>603</w:t>
            </w:r>
          </w:p>
        </w:tc>
        <w:tc>
          <w:tcPr>
            <w:tcW w:w="1595" w:type="dxa"/>
            <w:shd w:val="clear" w:color="auto" w:fill="auto"/>
          </w:tcPr>
          <w:p w14:paraId="07007B45" w14:textId="623F34D6" w:rsidR="00E716AB" w:rsidRPr="00612848" w:rsidRDefault="00E716AB" w:rsidP="00E7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2,812</w:t>
            </w:r>
          </w:p>
        </w:tc>
      </w:tr>
      <w:tr w:rsidR="00E716AB" w:rsidRPr="00612848" w14:paraId="6CC93918" w14:textId="77777777" w:rsidTr="005D7CFA">
        <w:tc>
          <w:tcPr>
            <w:tcW w:w="5704" w:type="dxa"/>
            <w:shd w:val="clear" w:color="auto" w:fill="auto"/>
            <w:vAlign w:val="bottom"/>
          </w:tcPr>
          <w:p w14:paraId="7D8AB6E6" w14:textId="0A979E18" w:rsidR="00E716AB" w:rsidRPr="00612848" w:rsidRDefault="00E716AB" w:rsidP="00E7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978067" w14:textId="64F333CE" w:rsidR="00E716AB" w:rsidRPr="00612848" w:rsidRDefault="00E716AB" w:rsidP="00E7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</w:rPr>
              <w:t>1,207</w:t>
            </w:r>
          </w:p>
        </w:tc>
        <w:tc>
          <w:tcPr>
            <w:tcW w:w="1595" w:type="dxa"/>
            <w:shd w:val="clear" w:color="auto" w:fill="auto"/>
          </w:tcPr>
          <w:p w14:paraId="4825CA28" w14:textId="2DDAD7FA" w:rsidR="00E716AB" w:rsidRPr="00612848" w:rsidRDefault="00E716AB" w:rsidP="00E7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697</w:t>
            </w:r>
          </w:p>
        </w:tc>
      </w:tr>
      <w:tr w:rsidR="00E716AB" w:rsidRPr="00612848" w14:paraId="48142BBF" w14:textId="77777777" w:rsidTr="005D7CFA">
        <w:tc>
          <w:tcPr>
            <w:tcW w:w="5704" w:type="dxa"/>
            <w:shd w:val="clear" w:color="auto" w:fill="auto"/>
            <w:vAlign w:val="bottom"/>
          </w:tcPr>
          <w:p w14:paraId="7EA04261" w14:textId="7598B99C" w:rsidR="00E716AB" w:rsidRPr="00612848" w:rsidRDefault="00E716AB" w:rsidP="00E7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1F7C65" w14:textId="598D00FC" w:rsidR="00E716AB" w:rsidRPr="00612848" w:rsidRDefault="00E716AB" w:rsidP="00E716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</w:rPr>
              <w:t>197</w:t>
            </w:r>
          </w:p>
        </w:tc>
        <w:tc>
          <w:tcPr>
            <w:tcW w:w="1595" w:type="dxa"/>
            <w:shd w:val="clear" w:color="auto" w:fill="auto"/>
          </w:tcPr>
          <w:p w14:paraId="03F423F5" w14:textId="3F9C4A51" w:rsidR="00E716AB" w:rsidRPr="00612848" w:rsidRDefault="00E716AB" w:rsidP="00E716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469</w:t>
            </w:r>
          </w:p>
        </w:tc>
      </w:tr>
      <w:tr w:rsidR="006541A8" w:rsidRPr="00612848" w14:paraId="6D69D8BC" w14:textId="77777777" w:rsidTr="005D7CFA">
        <w:trPr>
          <w:trHeight w:val="275"/>
        </w:trPr>
        <w:tc>
          <w:tcPr>
            <w:tcW w:w="5704" w:type="dxa"/>
            <w:shd w:val="clear" w:color="auto" w:fill="auto"/>
            <w:vAlign w:val="bottom"/>
          </w:tcPr>
          <w:p w14:paraId="41803043" w14:textId="7F158D07" w:rsidR="006541A8" w:rsidRPr="00612848" w:rsidRDefault="006541A8" w:rsidP="006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C85467" w14:textId="05C24FAD" w:rsidR="006541A8" w:rsidRPr="00612848" w:rsidRDefault="00E716AB" w:rsidP="005646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</w:rPr>
              <w:t>12,699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95AD9FF" w14:textId="69DBDD9D" w:rsidR="006541A8" w:rsidRPr="00612848" w:rsidRDefault="006541A8" w:rsidP="005646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21,188</w:t>
            </w:r>
          </w:p>
        </w:tc>
      </w:tr>
      <w:tr w:rsidR="006541A8" w:rsidRPr="00612848" w14:paraId="7BAA0370" w14:textId="77777777" w:rsidTr="005D7CFA">
        <w:trPr>
          <w:trHeight w:val="393"/>
        </w:trPr>
        <w:tc>
          <w:tcPr>
            <w:tcW w:w="5704" w:type="dxa"/>
            <w:shd w:val="clear" w:color="auto" w:fill="auto"/>
            <w:vAlign w:val="bottom"/>
          </w:tcPr>
          <w:p w14:paraId="5F948E56" w14:textId="78D05361" w:rsidR="006541A8" w:rsidRPr="00612848" w:rsidRDefault="006541A8" w:rsidP="006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25728D" w14:textId="4809C941" w:rsidR="006541A8" w:rsidRPr="00612848" w:rsidRDefault="001230BA" w:rsidP="005646A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</w:rPr>
              <w:t>80,690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4A867FB" w14:textId="32D1C839" w:rsidR="006541A8" w:rsidRPr="00612848" w:rsidRDefault="006541A8" w:rsidP="005646A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78,371</w:t>
            </w:r>
          </w:p>
        </w:tc>
      </w:tr>
    </w:tbl>
    <w:p w14:paraId="6C58DEDB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612848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สินค้าคงเหลือ - สุทธิ</w:t>
      </w:r>
    </w:p>
    <w:p w14:paraId="286A7763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6" w:hanging="176"/>
        <w:jc w:val="thaiDistribute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 w:hint="cs"/>
          <w:sz w:val="28"/>
          <w:szCs w:val="28"/>
          <w:cs/>
        </w:rPr>
        <w:t>ประกอบด้วย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2048"/>
        <w:gridCol w:w="1912"/>
      </w:tblGrid>
      <w:tr w:rsidR="006A65D5" w:rsidRPr="00612848" w14:paraId="739A2D2C" w14:textId="77777777" w:rsidTr="0068007A">
        <w:trPr>
          <w:trHeight w:val="20"/>
        </w:trPr>
        <w:tc>
          <w:tcPr>
            <w:tcW w:w="5040" w:type="dxa"/>
            <w:vAlign w:val="center"/>
          </w:tcPr>
          <w:p w14:paraId="1772E650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2DFA3A45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6A65D5" w:rsidRPr="00612848" w14:paraId="20FF2CF8" w14:textId="77777777" w:rsidTr="0068007A">
        <w:trPr>
          <w:trHeight w:val="367"/>
        </w:trPr>
        <w:tc>
          <w:tcPr>
            <w:tcW w:w="5040" w:type="dxa"/>
            <w:vAlign w:val="center"/>
          </w:tcPr>
          <w:p w14:paraId="7CC3F574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048" w:type="dxa"/>
            <w:shd w:val="clear" w:color="auto" w:fill="auto"/>
          </w:tcPr>
          <w:p w14:paraId="04AC68BE" w14:textId="562A7D01" w:rsidR="006A65D5" w:rsidRPr="00612848" w:rsidRDefault="0068007A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กันยายน</w:t>
            </w:r>
            <w:r w:rsidR="00295E18"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295E18" w:rsidRPr="00612848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6541A8" w:rsidRPr="00612848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912" w:type="dxa"/>
            <w:shd w:val="clear" w:color="auto" w:fill="auto"/>
          </w:tcPr>
          <w:p w14:paraId="653AEF67" w14:textId="2A524445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6541A8" w:rsidRPr="00612848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6A65D5" w:rsidRPr="00612848" w14:paraId="545489DE" w14:textId="77777777" w:rsidTr="00E716AB">
        <w:trPr>
          <w:trHeight w:val="20"/>
        </w:trPr>
        <w:tc>
          <w:tcPr>
            <w:tcW w:w="5040" w:type="dxa"/>
            <w:vAlign w:val="center"/>
          </w:tcPr>
          <w:p w14:paraId="786CE4CE" w14:textId="77777777" w:rsidR="006A65D5" w:rsidRPr="00612848" w:rsidRDefault="006A65D5" w:rsidP="0068007A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สินค้าสำเร็จรูป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0492B451" w14:textId="0942E8E9" w:rsidR="006A65D5" w:rsidRPr="00612848" w:rsidRDefault="00E716AB" w:rsidP="00CB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</w:rPr>
              <w:t>75,884</w:t>
            </w:r>
          </w:p>
        </w:tc>
        <w:tc>
          <w:tcPr>
            <w:tcW w:w="1912" w:type="dxa"/>
            <w:shd w:val="clear" w:color="auto" w:fill="auto"/>
          </w:tcPr>
          <w:p w14:paraId="0B1C361C" w14:textId="1B21624A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83,49</w:t>
            </w:r>
            <w:r w:rsidR="006541A8" w:rsidRPr="00612848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6A65D5" w:rsidRPr="00612848" w14:paraId="783166D8" w14:textId="77777777" w:rsidTr="00E716AB">
        <w:trPr>
          <w:trHeight w:val="20"/>
        </w:trPr>
        <w:tc>
          <w:tcPr>
            <w:tcW w:w="5040" w:type="dxa"/>
            <w:vAlign w:val="center"/>
          </w:tcPr>
          <w:p w14:paraId="4A39DE3E" w14:textId="77777777" w:rsidR="006A65D5" w:rsidRPr="00612848" w:rsidRDefault="006A65D5" w:rsidP="0068007A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งานระหว่างทำ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290FCD23" w14:textId="10AEA171" w:rsidR="006A65D5" w:rsidRPr="00612848" w:rsidRDefault="00E716AB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</w:rPr>
              <w:t>3,458</w:t>
            </w:r>
          </w:p>
        </w:tc>
        <w:tc>
          <w:tcPr>
            <w:tcW w:w="1912" w:type="dxa"/>
            <w:shd w:val="clear" w:color="auto" w:fill="auto"/>
          </w:tcPr>
          <w:p w14:paraId="5E3D7EAC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4,240</w:t>
            </w:r>
          </w:p>
        </w:tc>
      </w:tr>
      <w:tr w:rsidR="006A65D5" w:rsidRPr="00612848" w14:paraId="79608AEE" w14:textId="77777777" w:rsidTr="00E716AB">
        <w:trPr>
          <w:trHeight w:val="20"/>
        </w:trPr>
        <w:tc>
          <w:tcPr>
            <w:tcW w:w="5040" w:type="dxa"/>
            <w:vAlign w:val="center"/>
          </w:tcPr>
          <w:p w14:paraId="1A436EEC" w14:textId="77777777" w:rsidR="006A65D5" w:rsidRPr="00612848" w:rsidRDefault="006A65D5" w:rsidP="0068007A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วัตถุดิบ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2803105A" w14:textId="50BDBF70" w:rsidR="006A65D5" w:rsidRPr="00612848" w:rsidRDefault="00E716AB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</w:rPr>
              <w:t>39,204</w:t>
            </w:r>
          </w:p>
        </w:tc>
        <w:tc>
          <w:tcPr>
            <w:tcW w:w="1912" w:type="dxa"/>
            <w:shd w:val="clear" w:color="auto" w:fill="auto"/>
          </w:tcPr>
          <w:p w14:paraId="18972484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76,454</w:t>
            </w:r>
          </w:p>
        </w:tc>
      </w:tr>
      <w:tr w:rsidR="006A65D5" w:rsidRPr="00612848" w14:paraId="55790325" w14:textId="77777777" w:rsidTr="00E716AB">
        <w:trPr>
          <w:trHeight w:val="20"/>
        </w:trPr>
        <w:tc>
          <w:tcPr>
            <w:tcW w:w="5040" w:type="dxa"/>
            <w:vAlign w:val="center"/>
          </w:tcPr>
          <w:p w14:paraId="07BEC865" w14:textId="77777777" w:rsidR="006A65D5" w:rsidRPr="00612848" w:rsidRDefault="006A65D5" w:rsidP="0068007A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บรรจุภัณฑ์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3D1A8EF4" w14:textId="1B45053A" w:rsidR="006A65D5" w:rsidRPr="00612848" w:rsidRDefault="00E716AB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</w:rPr>
              <w:t>10,174</w:t>
            </w:r>
          </w:p>
        </w:tc>
        <w:tc>
          <w:tcPr>
            <w:tcW w:w="1912" w:type="dxa"/>
            <w:shd w:val="clear" w:color="auto" w:fill="auto"/>
          </w:tcPr>
          <w:p w14:paraId="3EEAEC53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9,913</w:t>
            </w:r>
          </w:p>
        </w:tc>
      </w:tr>
      <w:tr w:rsidR="006A65D5" w:rsidRPr="00612848" w14:paraId="2C6B6D0B" w14:textId="77777777" w:rsidTr="00E716AB">
        <w:trPr>
          <w:trHeight w:val="20"/>
        </w:trPr>
        <w:tc>
          <w:tcPr>
            <w:tcW w:w="5040" w:type="dxa"/>
            <w:vAlign w:val="center"/>
          </w:tcPr>
          <w:p w14:paraId="1E7A77DD" w14:textId="77777777" w:rsidR="006A65D5" w:rsidRPr="00612848" w:rsidRDefault="006A65D5" w:rsidP="0068007A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วัตถุดิบระหว่างทาง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5B550F75" w14:textId="535D8312" w:rsidR="006A65D5" w:rsidRPr="00612848" w:rsidRDefault="00E716AB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2848">
              <w:rPr>
                <w:rFonts w:ascii="Angsana New" w:hAnsi="Angsana New"/>
                <w:sz w:val="28"/>
                <w:szCs w:val="28"/>
              </w:rPr>
              <w:t>3,338</w:t>
            </w:r>
          </w:p>
        </w:tc>
        <w:tc>
          <w:tcPr>
            <w:tcW w:w="1912" w:type="dxa"/>
            <w:shd w:val="clear" w:color="auto" w:fill="auto"/>
          </w:tcPr>
          <w:p w14:paraId="693EE1DB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5,696</w:t>
            </w:r>
          </w:p>
        </w:tc>
      </w:tr>
      <w:tr w:rsidR="006A65D5" w:rsidRPr="00612848" w14:paraId="05B9BCDA" w14:textId="77777777" w:rsidTr="00E716AB">
        <w:trPr>
          <w:trHeight w:val="20"/>
        </w:trPr>
        <w:tc>
          <w:tcPr>
            <w:tcW w:w="5040" w:type="dxa"/>
            <w:vAlign w:val="center"/>
          </w:tcPr>
          <w:p w14:paraId="30431AB6" w14:textId="0A8D37A2" w:rsidR="006A65D5" w:rsidRPr="00612848" w:rsidRDefault="006A65D5" w:rsidP="0068007A">
            <w:pPr>
              <w:pStyle w:val="Heading7"/>
              <w:spacing w:line="240" w:lineRule="auto"/>
              <w:ind w:left="318" w:hanging="102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   รว</w:t>
            </w:r>
            <w:r w:rsidR="006541A8"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1964782F" w14:textId="6CD3041F" w:rsidR="006A65D5" w:rsidRPr="00612848" w:rsidRDefault="00E716AB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2848">
              <w:rPr>
                <w:rFonts w:ascii="Angsana New" w:hAnsi="Angsana New"/>
                <w:sz w:val="28"/>
                <w:szCs w:val="28"/>
              </w:rPr>
              <w:t>132,058</w:t>
            </w:r>
          </w:p>
        </w:tc>
        <w:tc>
          <w:tcPr>
            <w:tcW w:w="1912" w:type="dxa"/>
            <w:shd w:val="clear" w:color="auto" w:fill="auto"/>
          </w:tcPr>
          <w:p w14:paraId="3E63622A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179,799</w:t>
            </w:r>
          </w:p>
        </w:tc>
      </w:tr>
      <w:tr w:rsidR="006A65D5" w:rsidRPr="00612848" w14:paraId="09A3240B" w14:textId="77777777" w:rsidTr="00E716AB">
        <w:trPr>
          <w:trHeight w:val="20"/>
        </w:trPr>
        <w:tc>
          <w:tcPr>
            <w:tcW w:w="5040" w:type="dxa"/>
            <w:vAlign w:val="center"/>
          </w:tcPr>
          <w:p w14:paraId="418EB7A2" w14:textId="77777777" w:rsidR="006A65D5" w:rsidRPr="00612848" w:rsidRDefault="006A65D5" w:rsidP="0068007A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สำรองค่าเผื่อสินค้าล้าสมัย/เสียหาย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1B27A3C9" w14:textId="29CEB0F4" w:rsidR="006A65D5" w:rsidRPr="00612848" w:rsidRDefault="00E716AB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</w:rPr>
              <w:t>(</w:t>
            </w:r>
            <w:r w:rsidR="009239C5" w:rsidRPr="00612848">
              <w:rPr>
                <w:rFonts w:ascii="Angsana New" w:hAnsi="Angsana New"/>
                <w:sz w:val="28"/>
                <w:szCs w:val="28"/>
              </w:rPr>
              <w:t>16,272</w:t>
            </w:r>
            <w:r w:rsidRPr="0061284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912" w:type="dxa"/>
          </w:tcPr>
          <w:p w14:paraId="5AC31901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(32,059)</w:t>
            </w:r>
          </w:p>
        </w:tc>
      </w:tr>
      <w:tr w:rsidR="006A65D5" w:rsidRPr="00612848" w14:paraId="5CE71D5C" w14:textId="77777777" w:rsidTr="00E716AB">
        <w:trPr>
          <w:trHeight w:val="20"/>
        </w:trPr>
        <w:tc>
          <w:tcPr>
            <w:tcW w:w="5040" w:type="dxa"/>
            <w:vAlign w:val="center"/>
          </w:tcPr>
          <w:p w14:paraId="52AA63F5" w14:textId="77777777" w:rsidR="006A65D5" w:rsidRPr="00612848" w:rsidRDefault="006A65D5" w:rsidP="0068007A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6DC97D0D" w14:textId="17265074" w:rsidR="006A65D5" w:rsidRPr="00612848" w:rsidRDefault="00E716AB" w:rsidP="006800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2848">
              <w:rPr>
                <w:rFonts w:ascii="Angsana New" w:hAnsi="Angsana New"/>
                <w:sz w:val="28"/>
                <w:szCs w:val="28"/>
              </w:rPr>
              <w:t>115,786</w:t>
            </w:r>
          </w:p>
        </w:tc>
        <w:tc>
          <w:tcPr>
            <w:tcW w:w="1912" w:type="dxa"/>
          </w:tcPr>
          <w:p w14:paraId="65CF4DC3" w14:textId="77777777" w:rsidR="006A65D5" w:rsidRPr="00612848" w:rsidRDefault="006A65D5" w:rsidP="006800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147,740</w:t>
            </w:r>
          </w:p>
        </w:tc>
      </w:tr>
    </w:tbl>
    <w:p w14:paraId="295E455D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187"/>
        <w:outlineLvl w:val="0"/>
        <w:rPr>
          <w:rFonts w:ascii="AngsanaUPC" w:hAnsi="AngsanaUPC" w:cs="AngsanaUPC"/>
          <w:color w:val="000000"/>
          <w:sz w:val="28"/>
          <w:szCs w:val="28"/>
          <w:cs/>
        </w:rPr>
      </w:pPr>
      <w:r w:rsidRPr="00612848">
        <w:rPr>
          <w:rFonts w:ascii="AngsanaUPC" w:hAnsi="AngsanaUPC" w:cs="AngsanaUPC"/>
          <w:color w:val="000000"/>
          <w:sz w:val="28"/>
          <w:szCs w:val="28"/>
          <w:cs/>
        </w:rPr>
        <w:t>ค่าเผื่อมูลค่าสินค้าล้าสมัย/เสียหาย</w:t>
      </w:r>
      <w:r w:rsidRPr="00612848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>มีการเปลี่ยนแปลงในระหว่าง</w:t>
      </w:r>
      <w:r w:rsidRPr="00612848">
        <w:rPr>
          <w:rFonts w:ascii="AngsanaUPC" w:hAnsi="AngsanaUPC" w:cs="AngsanaUPC" w:hint="cs"/>
          <w:color w:val="000000"/>
          <w:sz w:val="28"/>
          <w:szCs w:val="28"/>
          <w:cs/>
        </w:rPr>
        <w:t>งวด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 xml:space="preserve"> ดังนี้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ab/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2048"/>
        <w:gridCol w:w="1912"/>
      </w:tblGrid>
      <w:tr w:rsidR="006A65D5" w:rsidRPr="00612848" w14:paraId="27AE64D6" w14:textId="77777777" w:rsidTr="0068007A">
        <w:trPr>
          <w:trHeight w:val="20"/>
        </w:trPr>
        <w:tc>
          <w:tcPr>
            <w:tcW w:w="5040" w:type="dxa"/>
            <w:vAlign w:val="center"/>
          </w:tcPr>
          <w:p w14:paraId="2097CCB1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7A9455D9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6A65D5" w:rsidRPr="00612848" w14:paraId="67A21558" w14:textId="77777777" w:rsidTr="0068007A">
        <w:trPr>
          <w:trHeight w:val="367"/>
        </w:trPr>
        <w:tc>
          <w:tcPr>
            <w:tcW w:w="5040" w:type="dxa"/>
            <w:vAlign w:val="center"/>
          </w:tcPr>
          <w:p w14:paraId="685F3B15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048" w:type="dxa"/>
            <w:shd w:val="clear" w:color="auto" w:fill="auto"/>
          </w:tcPr>
          <w:p w14:paraId="286A9090" w14:textId="24590E3D" w:rsidR="006A65D5" w:rsidRPr="00612848" w:rsidRDefault="0068007A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กันยายน</w:t>
            </w:r>
            <w:r w:rsidR="00295E18"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295E18" w:rsidRPr="00612848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912" w:type="dxa"/>
            <w:shd w:val="clear" w:color="auto" w:fill="auto"/>
          </w:tcPr>
          <w:p w14:paraId="1B38A86D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</w:tr>
      <w:tr w:rsidR="006A65D5" w:rsidRPr="00612848" w14:paraId="5E32D83E" w14:textId="77777777" w:rsidTr="00E716AB">
        <w:trPr>
          <w:trHeight w:val="20"/>
        </w:trPr>
        <w:tc>
          <w:tcPr>
            <w:tcW w:w="5040" w:type="dxa"/>
            <w:vAlign w:val="center"/>
          </w:tcPr>
          <w:p w14:paraId="5019B034" w14:textId="77777777" w:rsidR="006A65D5" w:rsidRPr="00612848" w:rsidRDefault="006A65D5" w:rsidP="0068007A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ยอดยกมาต้น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งวด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04898F90" w14:textId="53802FE6" w:rsidR="006A65D5" w:rsidRPr="00612848" w:rsidRDefault="00E716AB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32,059</w:t>
            </w:r>
          </w:p>
        </w:tc>
        <w:tc>
          <w:tcPr>
            <w:tcW w:w="1912" w:type="dxa"/>
            <w:shd w:val="clear" w:color="auto" w:fill="auto"/>
          </w:tcPr>
          <w:p w14:paraId="2C554488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35,261</w:t>
            </w:r>
          </w:p>
        </w:tc>
      </w:tr>
      <w:tr w:rsidR="006A65D5" w:rsidRPr="00612848" w14:paraId="02A9B3DB" w14:textId="77777777" w:rsidTr="00E716AB">
        <w:trPr>
          <w:trHeight w:val="20"/>
        </w:trPr>
        <w:tc>
          <w:tcPr>
            <w:tcW w:w="5040" w:type="dxa"/>
            <w:vAlign w:val="center"/>
          </w:tcPr>
          <w:p w14:paraId="5F9E9D43" w14:textId="77777777" w:rsidR="006A65D5" w:rsidRPr="00612848" w:rsidRDefault="006A65D5" w:rsidP="0068007A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เพิ่มขึ้น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 xml:space="preserve"> (ลดลง)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6303EBE7" w14:textId="72EDE11F" w:rsidR="006A65D5" w:rsidRPr="00612848" w:rsidRDefault="009239C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(15,787)</w:t>
            </w:r>
          </w:p>
        </w:tc>
        <w:tc>
          <w:tcPr>
            <w:tcW w:w="1912" w:type="dxa"/>
            <w:shd w:val="clear" w:color="auto" w:fill="auto"/>
          </w:tcPr>
          <w:p w14:paraId="287DF195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(3,202)</w:t>
            </w:r>
          </w:p>
        </w:tc>
      </w:tr>
      <w:tr w:rsidR="006A65D5" w:rsidRPr="00612848" w14:paraId="3FE24769" w14:textId="77777777" w:rsidTr="00E716AB">
        <w:trPr>
          <w:trHeight w:val="20"/>
        </w:trPr>
        <w:tc>
          <w:tcPr>
            <w:tcW w:w="5040" w:type="dxa"/>
            <w:vAlign w:val="center"/>
          </w:tcPr>
          <w:p w14:paraId="43657A0D" w14:textId="77777777" w:rsidR="006A65D5" w:rsidRPr="00612848" w:rsidRDefault="006A65D5" w:rsidP="0068007A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ยอดคงเหลือ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ปลายงวด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270825FC" w14:textId="558E47E9" w:rsidR="006A65D5" w:rsidRPr="00612848" w:rsidRDefault="009239C5" w:rsidP="006800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</w:rPr>
              <w:t>16,272</w:t>
            </w:r>
          </w:p>
        </w:tc>
        <w:tc>
          <w:tcPr>
            <w:tcW w:w="1912" w:type="dxa"/>
            <w:shd w:val="clear" w:color="auto" w:fill="auto"/>
          </w:tcPr>
          <w:p w14:paraId="7EA5F62E" w14:textId="77777777" w:rsidR="006A65D5" w:rsidRPr="00612848" w:rsidRDefault="006A65D5" w:rsidP="006800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32,059</w:t>
            </w:r>
          </w:p>
        </w:tc>
      </w:tr>
    </w:tbl>
    <w:p w14:paraId="60FB89E9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2848">
        <w:rPr>
          <w:rFonts w:ascii="AngsanaUPC" w:hAnsi="AngsanaUPC" w:cs="AngsanaUPC" w:hint="cs"/>
          <w:b/>
          <w:bCs/>
          <w:sz w:val="28"/>
          <w:szCs w:val="28"/>
          <w:cs/>
        </w:rPr>
        <w:t>เงินฝากประจำธนาคารที่ติดภาระค้ำประกัน</w:t>
      </w:r>
    </w:p>
    <w:p w14:paraId="2CE6903B" w14:textId="6E3735BE" w:rsidR="00395D8D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68007A" w:rsidRPr="00612848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68007A" w:rsidRPr="00612848">
        <w:rPr>
          <w:rFonts w:ascii="AngsanaUPC" w:hAnsi="AngsanaUPC" w:cs="AngsanaUPC"/>
          <w:color w:val="000000"/>
          <w:sz w:val="28"/>
          <w:szCs w:val="28"/>
          <w:cs/>
        </w:rPr>
        <w:t>กันยายน</w:t>
      </w:r>
      <w:r w:rsidR="00295E18" w:rsidRPr="00612848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295E18" w:rsidRPr="00612848">
        <w:rPr>
          <w:rFonts w:ascii="AngsanaUPC" w:hAnsi="AngsanaUPC" w:cs="AngsanaUPC"/>
          <w:color w:val="000000"/>
          <w:sz w:val="28"/>
          <w:szCs w:val="28"/>
        </w:rPr>
        <w:t>2567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และวันที่ </w:t>
      </w:r>
      <w:r w:rsidRPr="00612848">
        <w:rPr>
          <w:rFonts w:ascii="AngsanaUPC" w:hAnsi="AngsanaUPC" w:cs="AngsanaUPC"/>
          <w:sz w:val="28"/>
          <w:szCs w:val="28"/>
        </w:rPr>
        <w:t>31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ธันวาคม </w:t>
      </w:r>
      <w:r w:rsidRPr="00612848">
        <w:rPr>
          <w:rFonts w:ascii="AngsanaUPC" w:hAnsi="AngsanaUPC" w:cs="AngsanaUPC"/>
          <w:sz w:val="28"/>
          <w:szCs w:val="28"/>
        </w:rPr>
        <w:t xml:space="preserve">2566 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บริษัทนำเงินฝากประจำค้ำประกันวงเงินสัญญาซื้อขายเงินตราต่างประเทศล่วงหน้ากับธนาคารพาณิชย์แห่งหนึ่งในวงเงิน </w:t>
      </w:r>
      <w:r w:rsidRPr="00612848">
        <w:rPr>
          <w:rFonts w:ascii="AngsanaUPC" w:hAnsi="AngsanaUPC" w:cs="AngsanaUPC"/>
          <w:sz w:val="28"/>
          <w:szCs w:val="28"/>
        </w:rPr>
        <w:t>40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ล้านบาท</w:t>
      </w:r>
    </w:p>
    <w:p w14:paraId="5E7CF8AA" w14:textId="77777777" w:rsidR="00395D8D" w:rsidRPr="00612848" w:rsidRDefault="00395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/>
          <w:sz w:val="28"/>
          <w:szCs w:val="28"/>
          <w:cs/>
        </w:rPr>
        <w:br w:type="page"/>
      </w:r>
    </w:p>
    <w:p w14:paraId="2437E015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2848">
        <w:rPr>
          <w:rFonts w:ascii="AngsanaUPC" w:hAnsi="AngsanaUPC" w:cs="AngsanaUPC"/>
          <w:b/>
          <w:bCs/>
          <w:sz w:val="28"/>
          <w:szCs w:val="28"/>
          <w:cs/>
        </w:rPr>
        <w:lastRenderedPageBreak/>
        <w:t xml:space="preserve">เงินทดรองจ่ายเพื่อการลงทุน </w:t>
      </w:r>
      <w:r w:rsidRPr="00612848">
        <w:rPr>
          <w:rFonts w:ascii="AngsanaUPC" w:hAnsi="AngsanaUPC" w:cs="AngsanaUPC"/>
          <w:b/>
          <w:bCs/>
          <w:sz w:val="28"/>
          <w:szCs w:val="28"/>
        </w:rPr>
        <w:t>-</w:t>
      </w:r>
      <w:r w:rsidRPr="00612848">
        <w:rPr>
          <w:rFonts w:ascii="AngsanaUPC" w:hAnsi="AngsanaUPC" w:cs="AngsanaUPC"/>
          <w:b/>
          <w:bCs/>
          <w:sz w:val="28"/>
          <w:szCs w:val="28"/>
          <w:cs/>
        </w:rPr>
        <w:t xml:space="preserve"> สุทธิ</w:t>
      </w:r>
    </w:p>
    <w:p w14:paraId="0E9C4565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6" w:hanging="176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30"/>
        <w:gridCol w:w="1980"/>
      </w:tblGrid>
      <w:tr w:rsidR="006A65D5" w:rsidRPr="00612848" w14:paraId="1DFBD262" w14:textId="77777777" w:rsidTr="0068007A">
        <w:trPr>
          <w:trHeight w:val="20"/>
        </w:trPr>
        <w:tc>
          <w:tcPr>
            <w:tcW w:w="4962" w:type="dxa"/>
          </w:tcPr>
          <w:p w14:paraId="1C1EFD46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6BE72824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6A65D5" w:rsidRPr="00612848" w14:paraId="38EAF903" w14:textId="77777777" w:rsidTr="0068007A">
        <w:trPr>
          <w:trHeight w:val="20"/>
        </w:trPr>
        <w:tc>
          <w:tcPr>
            <w:tcW w:w="4962" w:type="dxa"/>
          </w:tcPr>
          <w:p w14:paraId="60C2C341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14:paraId="2AC983A9" w14:textId="7573ED63" w:rsidR="006A65D5" w:rsidRPr="00612848" w:rsidRDefault="0068007A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กันยายน</w:t>
            </w:r>
            <w:r w:rsidR="00295E18"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295E18"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980" w:type="dxa"/>
            <w:shd w:val="clear" w:color="auto" w:fill="auto"/>
          </w:tcPr>
          <w:p w14:paraId="0FCCA537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</w:tr>
      <w:tr w:rsidR="005E7D63" w:rsidRPr="00612848" w14:paraId="65717D48" w14:textId="77777777" w:rsidTr="00E716AB">
        <w:trPr>
          <w:cantSplit/>
          <w:trHeight w:val="24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95FAD40" w14:textId="77777777" w:rsidR="005E7D63" w:rsidRPr="00612848" w:rsidRDefault="005E7D63" w:rsidP="005E7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เงินทดรองจ่ายเพื่อการลงทุน</w:t>
            </w:r>
          </w:p>
        </w:tc>
        <w:tc>
          <w:tcPr>
            <w:tcW w:w="21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863CD3" w14:textId="4C92616C" w:rsidR="005E7D63" w:rsidRPr="00612848" w:rsidRDefault="005E7D63" w:rsidP="005E7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45,594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14:paraId="76D85CEA" w14:textId="77777777" w:rsidR="005E7D63" w:rsidRPr="00612848" w:rsidRDefault="005E7D63" w:rsidP="005E7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45,594</w:t>
            </w:r>
          </w:p>
        </w:tc>
      </w:tr>
      <w:tr w:rsidR="005E7D63" w:rsidRPr="00612848" w14:paraId="73BD1926" w14:textId="77777777" w:rsidTr="00E716AB">
        <w:trPr>
          <w:cantSplit/>
          <w:trHeight w:val="23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4DE03229" w14:textId="77777777" w:rsidR="005E7D63" w:rsidRPr="00612848" w:rsidRDefault="005E7D63" w:rsidP="005E7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ผลขาดทุน</w:t>
            </w:r>
          </w:p>
        </w:tc>
        <w:tc>
          <w:tcPr>
            <w:tcW w:w="2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F1242A" w14:textId="26B03DD5" w:rsidR="005E7D63" w:rsidRPr="00612848" w:rsidRDefault="005E7D63" w:rsidP="005E7D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(45,594)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3A052DDC" w14:textId="77777777" w:rsidR="005E7D63" w:rsidRPr="00612848" w:rsidRDefault="005E7D63" w:rsidP="005E7D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(45,594)</w:t>
            </w:r>
          </w:p>
        </w:tc>
      </w:tr>
      <w:tr w:rsidR="005E7D63" w:rsidRPr="00612848" w14:paraId="14796314" w14:textId="77777777" w:rsidTr="00E716AB">
        <w:trPr>
          <w:cantSplit/>
          <w:trHeight w:val="1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387ACAE7" w14:textId="77777777" w:rsidR="005E7D63" w:rsidRPr="00612848" w:rsidRDefault="005E7D63" w:rsidP="005E7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2130" w:type="dxa"/>
            <w:tcBorders>
              <w:left w:val="nil"/>
              <w:right w:val="nil"/>
            </w:tcBorders>
            <w:shd w:val="clear" w:color="auto" w:fill="auto"/>
          </w:tcPr>
          <w:p w14:paraId="59C6E2BF" w14:textId="5240E6CD" w:rsidR="005E7D63" w:rsidRPr="00612848" w:rsidRDefault="005E7D63" w:rsidP="005E7D6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3DF5A9A1" w14:textId="77777777" w:rsidR="005E7D63" w:rsidRPr="00612848" w:rsidRDefault="005E7D63" w:rsidP="005E7D6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0FDAA4B9" w14:textId="53B47ABB" w:rsidR="00395D8D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/>
          <w:sz w:val="28"/>
          <w:szCs w:val="28"/>
          <w:cs/>
        </w:rPr>
        <w:t>เกิดจากความต้องการที่จะขยายฐานการผลิตไปต่างประเทศ จึงได้ร่วมลงทุนกับนักลงทุนท้องถิ่น โดยเบื้องต้น</w:t>
      </w:r>
      <w:r w:rsidRPr="00612848">
        <w:rPr>
          <w:rFonts w:ascii="AngsanaUPC" w:hAnsi="AngsanaUPC" w:cs="AngsanaUPC"/>
          <w:sz w:val="28"/>
          <w:szCs w:val="28"/>
        </w:rPr>
        <w:br/>
      </w:r>
      <w:r w:rsidRPr="00612848">
        <w:rPr>
          <w:rFonts w:ascii="AngsanaUPC" w:hAnsi="AngsanaUPC" w:cs="AngsanaUPC"/>
          <w:sz w:val="28"/>
          <w:szCs w:val="28"/>
          <w:cs/>
        </w:rPr>
        <w:t xml:space="preserve">ได้ทดรองจ่ายซื้อที่ดินเพื่อใช้เป็นที่ตั้งสำหรับก่อสร้างโรงงาน แต่ยังไม่ทันที่จะก่อสร้างโรงงานได้เกิดข้อพิพาท </w:t>
      </w:r>
      <w:r w:rsidRPr="00612848">
        <w:rPr>
          <w:rFonts w:ascii="AngsanaUPC" w:hAnsi="AngsanaUPC" w:cs="AngsanaUPC"/>
          <w:sz w:val="28"/>
          <w:szCs w:val="28"/>
        </w:rPr>
        <w:br/>
      </w:r>
      <w:r w:rsidRPr="00612848">
        <w:rPr>
          <w:rFonts w:ascii="AngsanaUPC" w:hAnsi="AngsanaUPC" w:cs="AngsanaUPC"/>
          <w:sz w:val="28"/>
          <w:szCs w:val="28"/>
          <w:cs/>
        </w:rPr>
        <w:t>จึงได้มีการเจรจาและฟ้องร้องขอเงินคืนอันเนื่องจากการผิดสัญญาลงทุน บริษัทจึงได้บันทึกค่าเผื่อผลขาดทุนเต็มจำนวนเงินทดรองจ่ายนี้แล้ว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ต่อมาบริษัทได้มีการว่าจ้างสำนักกฎหมายใหม่ที่อยู่ในท้องถิ่นนั้นแทนสำนักกฎหมายเดิม </w:t>
      </w:r>
      <w:r w:rsidRPr="00612848">
        <w:rPr>
          <w:rFonts w:ascii="AngsanaUPC" w:hAnsi="AngsanaUPC" w:cs="AngsanaUPC"/>
          <w:sz w:val="28"/>
          <w:szCs w:val="28"/>
        </w:rPr>
        <w:br/>
      </w:r>
      <w:r w:rsidRPr="00612848">
        <w:rPr>
          <w:rFonts w:ascii="AngsanaUPC" w:hAnsi="AngsanaUPC" w:cs="AngsanaUPC"/>
          <w:sz w:val="28"/>
          <w:szCs w:val="28"/>
          <w:cs/>
        </w:rPr>
        <w:t>เพื่อติดตามความคืบหน้าจึงได้ทราบข้อเท็จจริงเพิ่มเติมว่าการร่วมลงทุนข้างต้นได้มีการจดทะเบียนเป็นนิติบุคคลแล้ว และเงินทดรองจ่ายดังกล่าวได้นับเป็นการชำระค่าหุ้นแล้วนำไปซื้อที่ดินในนามนิติบุคคลที่ร่วมลงทุนนี้ แต่ปัจจุบันนิติบุคคลร่วมลงทุนนี้ศาลท้องถิ่นก็ได้ตัดสินให้เป็นบริษัทล้มละลายไปแล้ว ขณะนี้อยู่ในขั้นตอนการชำระบัญชี</w:t>
      </w:r>
    </w:p>
    <w:p w14:paraId="4DD52C01" w14:textId="77777777" w:rsidR="00395D8D" w:rsidRPr="00612848" w:rsidRDefault="00395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/>
          <w:sz w:val="28"/>
          <w:szCs w:val="28"/>
          <w:cs/>
        </w:rPr>
        <w:br w:type="page"/>
      </w:r>
    </w:p>
    <w:p w14:paraId="36296261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612848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เงินลงทุนในบริษัทร่วมที่ถูกพิทักษ์ทรัพย์เด็ดขาด</w:t>
      </w:r>
      <w:r w:rsidRPr="00612848">
        <w:rPr>
          <w:rFonts w:ascii="AngsanaUPC" w:hAnsi="AngsanaUPC" w:cs="AngsanaUPC"/>
          <w:b/>
          <w:bCs/>
          <w:sz w:val="28"/>
          <w:szCs w:val="28"/>
        </w:rPr>
        <w:t xml:space="preserve"> – </w:t>
      </w:r>
      <w:r w:rsidRPr="00612848">
        <w:rPr>
          <w:rFonts w:ascii="AngsanaUPC" w:hAnsi="AngsanaUPC" w:cs="AngsanaUPC"/>
          <w:b/>
          <w:bCs/>
          <w:sz w:val="28"/>
          <w:szCs w:val="28"/>
          <w:cs/>
        </w:rPr>
        <w:t>สุทธิ</w:t>
      </w:r>
    </w:p>
    <w:p w14:paraId="6CAFFEB9" w14:textId="34881219" w:rsidR="006A65D5" w:rsidRPr="00612848" w:rsidRDefault="006A65D5" w:rsidP="006A65D5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8" w:hanging="1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612848">
        <w:rPr>
          <w:rFonts w:ascii="AngsanaUPC" w:hAnsi="AngsanaUPC" w:cs="AngsanaUPC"/>
          <w:sz w:val="28"/>
          <w:szCs w:val="28"/>
          <w:cs/>
        </w:rPr>
        <w:t xml:space="preserve">เงินลงทุนในบริษัทร่วมในงบการเงิน ณ วันที่ </w:t>
      </w:r>
      <w:r w:rsidR="0068007A" w:rsidRPr="00612848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68007A" w:rsidRPr="00612848">
        <w:rPr>
          <w:rFonts w:ascii="AngsanaUPC" w:hAnsi="AngsanaUPC" w:cs="AngsanaUPC"/>
          <w:color w:val="000000"/>
          <w:sz w:val="28"/>
          <w:szCs w:val="28"/>
          <w:cs/>
        </w:rPr>
        <w:t>กันยายน</w:t>
      </w:r>
      <w:r w:rsidR="00295E18" w:rsidRPr="00612848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295E18" w:rsidRPr="00612848">
        <w:rPr>
          <w:rFonts w:ascii="AngsanaUPC" w:hAnsi="AngsanaUPC" w:cs="AngsanaUPC"/>
          <w:color w:val="000000"/>
          <w:sz w:val="28"/>
          <w:szCs w:val="28"/>
        </w:rPr>
        <w:t>2567</w:t>
      </w:r>
      <w:r w:rsidRPr="00612848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และ</w:t>
      </w:r>
      <w:r w:rsidRPr="00612848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612848">
        <w:rPr>
          <w:rFonts w:ascii="AngsanaUPC" w:hAnsi="AngsanaUPC" w:cs="AngsanaUPC" w:hint="cs"/>
          <w:sz w:val="28"/>
          <w:szCs w:val="28"/>
          <w:cs/>
          <w:lang w:val="en-US"/>
        </w:rPr>
        <w:t>ธันวาคม</w:t>
      </w:r>
      <w:r w:rsidRPr="00612848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lang w:val="en-US"/>
        </w:rPr>
        <w:t>2566</w:t>
      </w:r>
      <w:r w:rsidRPr="00612848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6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60"/>
        <w:gridCol w:w="851"/>
        <w:gridCol w:w="850"/>
        <w:gridCol w:w="884"/>
        <w:gridCol w:w="958"/>
        <w:gridCol w:w="993"/>
        <w:gridCol w:w="992"/>
        <w:gridCol w:w="993"/>
        <w:gridCol w:w="992"/>
      </w:tblGrid>
      <w:tr w:rsidR="006A65D5" w:rsidRPr="00612848" w14:paraId="44D1F85B" w14:textId="77777777" w:rsidTr="0068007A">
        <w:tc>
          <w:tcPr>
            <w:tcW w:w="2160" w:type="dxa"/>
          </w:tcPr>
          <w:p w14:paraId="36CBF718" w14:textId="77777777" w:rsidR="006A65D5" w:rsidRPr="00612848" w:rsidRDefault="006A65D5" w:rsidP="0068007A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49D31F2C" w14:textId="77777777" w:rsidR="006A65D5" w:rsidRPr="00612848" w:rsidRDefault="006A65D5" w:rsidP="0068007A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435FB174" w14:textId="77777777" w:rsidR="006A65D5" w:rsidRPr="00612848" w:rsidRDefault="006A65D5" w:rsidP="0068007A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gridSpan w:val="2"/>
          </w:tcPr>
          <w:p w14:paraId="49277A25" w14:textId="77777777" w:rsidR="006A65D5" w:rsidRPr="00612848" w:rsidRDefault="006A65D5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85" w:type="dxa"/>
            <w:gridSpan w:val="2"/>
          </w:tcPr>
          <w:p w14:paraId="0A85B077" w14:textId="77777777" w:rsidR="006A65D5" w:rsidRPr="00612848" w:rsidRDefault="006A65D5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985" w:type="dxa"/>
            <w:gridSpan w:val="2"/>
          </w:tcPr>
          <w:p w14:paraId="45CF8299" w14:textId="77777777" w:rsidR="006A65D5" w:rsidRPr="00612848" w:rsidRDefault="006A65D5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(ล้านบาท)</w:t>
            </w:r>
          </w:p>
        </w:tc>
      </w:tr>
      <w:tr w:rsidR="006A65D5" w:rsidRPr="00612848" w14:paraId="46C49DD0" w14:textId="77777777" w:rsidTr="0068007A">
        <w:tc>
          <w:tcPr>
            <w:tcW w:w="2160" w:type="dxa"/>
          </w:tcPr>
          <w:p w14:paraId="46318D8E" w14:textId="77777777" w:rsidR="006A65D5" w:rsidRPr="00612848" w:rsidRDefault="006A65D5" w:rsidP="0068007A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761059E6" w14:textId="77777777" w:rsidR="006A65D5" w:rsidRPr="00612848" w:rsidRDefault="006A65D5" w:rsidP="0068007A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6C55BA2C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14:paraId="2FD4204C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7E7D641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41362DE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วิธีราคาทุน</w:t>
            </w:r>
          </w:p>
        </w:tc>
      </w:tr>
      <w:tr w:rsidR="006A65D5" w:rsidRPr="00612848" w14:paraId="4B5183D8" w14:textId="77777777" w:rsidTr="0068007A">
        <w:tc>
          <w:tcPr>
            <w:tcW w:w="2160" w:type="dxa"/>
            <w:vAlign w:val="bottom"/>
          </w:tcPr>
          <w:p w14:paraId="7FE7131E" w14:textId="77777777" w:rsidR="006A65D5" w:rsidRPr="00612848" w:rsidRDefault="006A65D5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851" w:type="dxa"/>
            <w:vAlign w:val="bottom"/>
          </w:tcPr>
          <w:p w14:paraId="5ED56EF1" w14:textId="77777777" w:rsidR="006A65D5" w:rsidRPr="00612848" w:rsidRDefault="006A65D5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ประเทศที่ตั้ง</w:t>
            </w:r>
          </w:p>
        </w:tc>
        <w:tc>
          <w:tcPr>
            <w:tcW w:w="850" w:type="dxa"/>
            <w:vAlign w:val="bottom"/>
          </w:tcPr>
          <w:p w14:paraId="3D0DF5EF" w14:textId="77777777" w:rsidR="006A65D5" w:rsidRPr="00612848" w:rsidRDefault="006A65D5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ประเภทธุรกิจ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BA09841" w14:textId="096603B8" w:rsidR="006A65D5" w:rsidRPr="00612848" w:rsidRDefault="0068007A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30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  <w:r w:rsidR="00295E18"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295E18" w:rsidRPr="00612848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3AFDEBED" w14:textId="77777777" w:rsidR="006A65D5" w:rsidRPr="00612848" w:rsidRDefault="006A65D5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  <w:r w:rsidRPr="00612848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2566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A50B5AB" w14:textId="62EF1321" w:rsidR="006A65D5" w:rsidRPr="00612848" w:rsidRDefault="0068007A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30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  <w:r w:rsidR="00295E18"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295E18" w:rsidRPr="00612848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564167" w14:textId="77777777" w:rsidR="006A65D5" w:rsidRPr="00612848" w:rsidRDefault="006A65D5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12848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917F5EB" w14:textId="73EC195F" w:rsidR="006A65D5" w:rsidRPr="00612848" w:rsidRDefault="0068007A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30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  <w:r w:rsidR="00295E18"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295E18" w:rsidRPr="00612848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42089F" w14:textId="77777777" w:rsidR="006A65D5" w:rsidRPr="00612848" w:rsidRDefault="006A65D5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  <w:t xml:space="preserve">ธันวาคม </w:t>
            </w:r>
            <w:r w:rsidRPr="00612848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</w:tr>
      <w:tr w:rsidR="006A65D5" w:rsidRPr="00612848" w14:paraId="51016E8B" w14:textId="77777777" w:rsidTr="00E716AB">
        <w:tc>
          <w:tcPr>
            <w:tcW w:w="2160" w:type="dxa"/>
          </w:tcPr>
          <w:p w14:paraId="113BC545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บริษัท ไทยคอปเปอร์ </w:t>
            </w:r>
          </w:p>
        </w:tc>
        <w:tc>
          <w:tcPr>
            <w:tcW w:w="851" w:type="dxa"/>
          </w:tcPr>
          <w:p w14:paraId="3D0BACB4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850" w:type="dxa"/>
          </w:tcPr>
          <w:p w14:paraId="03ED378E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ผลิต</w:t>
            </w:r>
          </w:p>
        </w:tc>
        <w:tc>
          <w:tcPr>
            <w:tcW w:w="884" w:type="dxa"/>
            <w:shd w:val="clear" w:color="auto" w:fill="auto"/>
          </w:tcPr>
          <w:p w14:paraId="3E7904F9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8,010</w:t>
            </w:r>
          </w:p>
        </w:tc>
        <w:tc>
          <w:tcPr>
            <w:tcW w:w="958" w:type="dxa"/>
            <w:shd w:val="clear" w:color="auto" w:fill="auto"/>
          </w:tcPr>
          <w:p w14:paraId="43C09BC0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8,010</w:t>
            </w:r>
          </w:p>
        </w:tc>
        <w:tc>
          <w:tcPr>
            <w:tcW w:w="993" w:type="dxa"/>
            <w:shd w:val="clear" w:color="auto" w:fill="auto"/>
          </w:tcPr>
          <w:p w14:paraId="4F23DFAD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2" w:type="dxa"/>
            <w:shd w:val="clear" w:color="auto" w:fill="auto"/>
          </w:tcPr>
          <w:p w14:paraId="2E48E244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3" w:type="dxa"/>
            <w:shd w:val="clear" w:color="auto" w:fill="auto"/>
          </w:tcPr>
          <w:p w14:paraId="3D1D0C31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1,519</w:t>
            </w:r>
          </w:p>
        </w:tc>
        <w:tc>
          <w:tcPr>
            <w:tcW w:w="992" w:type="dxa"/>
            <w:shd w:val="clear" w:color="auto" w:fill="auto"/>
          </w:tcPr>
          <w:p w14:paraId="1E698434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1,519</w:t>
            </w:r>
          </w:p>
        </w:tc>
      </w:tr>
      <w:tr w:rsidR="006A65D5" w:rsidRPr="00612848" w14:paraId="405FB214" w14:textId="77777777" w:rsidTr="0068007A">
        <w:tc>
          <w:tcPr>
            <w:tcW w:w="2160" w:type="dxa"/>
          </w:tcPr>
          <w:p w14:paraId="3EFAB86B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อินดัสตรี่ จำกัด (มหาชน)</w:t>
            </w:r>
          </w:p>
        </w:tc>
        <w:tc>
          <w:tcPr>
            <w:tcW w:w="851" w:type="dxa"/>
          </w:tcPr>
          <w:p w14:paraId="3381A641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0FD3ED19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ทองแดง</w:t>
            </w:r>
          </w:p>
        </w:tc>
        <w:tc>
          <w:tcPr>
            <w:tcW w:w="884" w:type="dxa"/>
            <w:shd w:val="clear" w:color="auto" w:fill="auto"/>
          </w:tcPr>
          <w:p w14:paraId="503B979F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193489CD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0F974B8D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A3A1E0A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29F39DA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17B4055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6A65D5" w:rsidRPr="00612848" w14:paraId="60EE004D" w14:textId="77777777" w:rsidTr="0068007A">
        <w:tc>
          <w:tcPr>
            <w:tcW w:w="2160" w:type="dxa"/>
          </w:tcPr>
          <w:p w14:paraId="323F81C2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14:paraId="4961B6CF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44AEFA0B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บริสุทธิ์</w:t>
            </w:r>
          </w:p>
        </w:tc>
        <w:tc>
          <w:tcPr>
            <w:tcW w:w="884" w:type="dxa"/>
            <w:shd w:val="clear" w:color="auto" w:fill="auto"/>
          </w:tcPr>
          <w:p w14:paraId="07BB3F7B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357F101A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669974AF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81E431B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2C011B02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175D80B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6A65D5" w:rsidRPr="00612848" w14:paraId="4E2EA9E4" w14:textId="77777777" w:rsidTr="00E716AB">
        <w:tc>
          <w:tcPr>
            <w:tcW w:w="3011" w:type="dxa"/>
            <w:gridSpan w:val="2"/>
          </w:tcPr>
          <w:p w14:paraId="258E6FCD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50" w:type="dxa"/>
          </w:tcPr>
          <w:p w14:paraId="6463DF8A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6683A9B1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6411CF1A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1A43168D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AC4ED9A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0FDBE046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(1,519)</w:t>
            </w:r>
          </w:p>
        </w:tc>
        <w:tc>
          <w:tcPr>
            <w:tcW w:w="992" w:type="dxa"/>
            <w:shd w:val="clear" w:color="auto" w:fill="auto"/>
          </w:tcPr>
          <w:p w14:paraId="0137A12B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(1,519)</w:t>
            </w:r>
          </w:p>
        </w:tc>
      </w:tr>
      <w:tr w:rsidR="006A65D5" w:rsidRPr="00612848" w14:paraId="7967B8D2" w14:textId="77777777" w:rsidTr="00E716AB">
        <w:tc>
          <w:tcPr>
            <w:tcW w:w="2160" w:type="dxa"/>
          </w:tcPr>
          <w:p w14:paraId="6F385D4D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851" w:type="dxa"/>
          </w:tcPr>
          <w:p w14:paraId="60605798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6B0D4F89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78B13B7E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42445360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523F546E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296CF88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4EA490DD" w14:textId="77777777" w:rsidR="006A65D5" w:rsidRPr="00612848" w:rsidRDefault="006A65D5" w:rsidP="006800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A563CD0" w14:textId="77777777" w:rsidR="006A65D5" w:rsidRPr="00612848" w:rsidRDefault="006A65D5" w:rsidP="006800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1B2A5883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612848">
        <w:rPr>
          <w:rFonts w:ascii="AngsanaUPC" w:hAnsi="AngsanaUPC" w:cs="AngsanaUPC"/>
          <w:sz w:val="28"/>
          <w:szCs w:val="28"/>
          <w:u w:val="single"/>
          <w:cs/>
        </w:rPr>
        <w:t xml:space="preserve">บริษัท ไทยคอปเปอร์ อินดัสตรี่ จำกัด (มหาชน) </w:t>
      </w:r>
      <w:r w:rsidRPr="00612848">
        <w:rPr>
          <w:rFonts w:ascii="AngsanaUPC" w:hAnsi="AngsanaUPC" w:cs="AngsanaUPC"/>
          <w:sz w:val="28"/>
          <w:szCs w:val="28"/>
          <w:u w:val="single"/>
        </w:rPr>
        <w:t>–TCI</w:t>
      </w:r>
    </w:p>
    <w:p w14:paraId="429255C2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 xml:space="preserve">บริษัทหยุดการคำนวณส่วนได้เสียในขาดทุนของบริษัท ไทยคอปเปอร์ อินดัสตรี่ จำกัด (มหาชน) </w:t>
      </w:r>
      <w:r w:rsidRPr="00612848">
        <w:rPr>
          <w:rFonts w:ascii="AngsanaUPC" w:hAnsi="AngsanaUPC" w:cs="AngsanaUPC"/>
          <w:sz w:val="28"/>
          <w:szCs w:val="28"/>
        </w:rPr>
        <w:t>- TCI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เนื่องจาก</w:t>
      </w:r>
      <w:r w:rsidRPr="00612848">
        <w:rPr>
          <w:rFonts w:ascii="AngsanaUPC" w:hAnsi="AngsanaUPC" w:cs="AngsanaUPC"/>
          <w:sz w:val="28"/>
          <w:szCs w:val="28"/>
          <w:cs/>
        </w:rPr>
        <w:br/>
        <w:t xml:space="preserve">บริษัทร่วมดังกล่าวมีปัญหาด้านเงินทุนหมุนเวียนส่งผลให้ </w:t>
      </w:r>
      <w:r w:rsidRPr="00612848">
        <w:rPr>
          <w:rFonts w:ascii="AngsanaUPC" w:hAnsi="AngsanaUPC" w:cs="AngsanaUPC"/>
          <w:sz w:val="28"/>
          <w:szCs w:val="28"/>
        </w:rPr>
        <w:t xml:space="preserve">TCI </w:t>
      </w:r>
      <w:r w:rsidRPr="00612848">
        <w:rPr>
          <w:rFonts w:ascii="AngsanaUPC" w:hAnsi="AngsanaUPC" w:cs="AngsanaUPC"/>
          <w:sz w:val="28"/>
          <w:szCs w:val="28"/>
          <w:cs/>
        </w:rPr>
        <w:t>ต้องหยุดผลิตและให้พนักงานออกเป็นจำนวนมาก</w:t>
      </w:r>
      <w:r w:rsidRPr="00612848">
        <w:rPr>
          <w:rFonts w:ascii="AngsanaUPC" w:hAnsi="AngsanaUPC" w:cs="AngsanaUPC"/>
          <w:sz w:val="28"/>
          <w:szCs w:val="28"/>
          <w:cs/>
        </w:rPr>
        <w:br/>
        <w:t>บริษัทจึงรับรู้ส่วนได้เสียเพียงเท่าที่ลงทุน (ศูนย์) และในวิธีราคาทุน บริษัทได้ตั้งค่าเผื่อการด้อยค่าของเงินลงทุน</w:t>
      </w:r>
      <w:r w:rsidRPr="00612848">
        <w:rPr>
          <w:rFonts w:ascii="AngsanaUPC" w:hAnsi="AngsanaUPC" w:cs="AngsanaUPC"/>
          <w:sz w:val="28"/>
          <w:szCs w:val="28"/>
          <w:cs/>
        </w:rPr>
        <w:br/>
        <w:t>ดังกล่าวเต็มจำนวน (</w:t>
      </w:r>
      <w:r w:rsidRPr="00612848">
        <w:rPr>
          <w:rFonts w:ascii="AngsanaUPC" w:hAnsi="AngsanaUPC" w:cs="AngsanaUPC"/>
          <w:sz w:val="28"/>
          <w:szCs w:val="28"/>
        </w:rPr>
        <w:t>1,519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ล้านบาท</w:t>
      </w:r>
      <w:r w:rsidRPr="00612848">
        <w:rPr>
          <w:rFonts w:ascii="AngsanaUPC" w:hAnsi="AngsanaUPC" w:cs="AngsanaUPC"/>
          <w:sz w:val="28"/>
          <w:szCs w:val="28"/>
        </w:rPr>
        <w:t>)</w:t>
      </w:r>
    </w:p>
    <w:p w14:paraId="02F0C7DA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 w:rsidRPr="00612848">
        <w:rPr>
          <w:rFonts w:ascii="AngsanaUPC" w:hAnsi="AngsanaUPC" w:cs="AngsanaUPC"/>
          <w:sz w:val="28"/>
          <w:szCs w:val="28"/>
        </w:rPr>
        <w:t>22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 w:rsidRPr="00612848">
        <w:rPr>
          <w:rFonts w:ascii="AngsanaUPC" w:hAnsi="AngsanaUPC" w:cs="AngsanaUPC"/>
          <w:sz w:val="28"/>
          <w:szCs w:val="28"/>
        </w:rPr>
        <w:t>2559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ศาลล้มละลายกลางมีคำสั่งให้พิทักษ์ทรัพย์เด็ดขาด และเมื่อวันที่ </w:t>
      </w:r>
      <w:r w:rsidRPr="00612848">
        <w:rPr>
          <w:rFonts w:ascii="AngsanaUPC" w:hAnsi="AngsanaUPC" w:cs="AngsanaUPC"/>
          <w:sz w:val="28"/>
          <w:szCs w:val="28"/>
        </w:rPr>
        <w:t>18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 w:rsidRPr="00612848">
        <w:rPr>
          <w:rFonts w:ascii="AngsanaUPC" w:hAnsi="AngsanaUPC" w:cs="AngsanaUPC"/>
          <w:sz w:val="28"/>
          <w:szCs w:val="28"/>
        </w:rPr>
        <w:t>2560</w:t>
      </w:r>
      <w:r w:rsidRPr="00612848">
        <w:rPr>
          <w:rFonts w:ascii="AngsanaUPC" w:hAnsi="AngsanaUPC" w:cs="AngsanaUPC"/>
          <w:sz w:val="28"/>
          <w:szCs w:val="28"/>
        </w:rPr>
        <w:br/>
      </w:r>
      <w:r w:rsidRPr="00612848">
        <w:rPr>
          <w:rFonts w:ascii="AngsanaUPC" w:hAnsi="AngsanaUPC" w:cs="AngsanaUPC"/>
          <w:sz w:val="28"/>
          <w:szCs w:val="28"/>
          <w:cs/>
        </w:rPr>
        <w:t>ศาลล้มละลายกลางพิพากษาให้บริษัทร่วมดังกล่าวล้มละลาย</w:t>
      </w:r>
    </w:p>
    <w:p w14:paraId="3ED55C75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2848">
        <w:rPr>
          <w:rFonts w:ascii="AngsanaUPC" w:hAnsi="AngsanaUPC" w:cs="AngsanaUPC"/>
          <w:b/>
          <w:bCs/>
          <w:sz w:val="28"/>
          <w:szCs w:val="28"/>
          <w:cs/>
        </w:rPr>
        <w:t>เงินลงทุนระยะยาวอื่น-</w:t>
      </w:r>
      <w:r w:rsidRPr="00612848">
        <w:rPr>
          <w:rFonts w:ascii="AngsanaUPC" w:hAnsi="AngsanaUPC" w:cs="AngsanaUPC" w:hint="cs"/>
          <w:b/>
          <w:bCs/>
          <w:sz w:val="28"/>
          <w:szCs w:val="28"/>
          <w:cs/>
        </w:rPr>
        <w:t>บริษัท</w:t>
      </w:r>
      <w:r w:rsidRPr="00612848">
        <w:rPr>
          <w:rFonts w:ascii="AngsanaUPC" w:hAnsi="AngsanaUPC" w:cs="AngsanaUPC"/>
          <w:b/>
          <w:bCs/>
          <w:sz w:val="28"/>
          <w:szCs w:val="28"/>
          <w:cs/>
        </w:rPr>
        <w:t>ที่เกี่ยวข้องกัน-สุทธิ</w:t>
      </w:r>
    </w:p>
    <w:p w14:paraId="1A48BE63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461" w:hanging="187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16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693"/>
        <w:gridCol w:w="812"/>
        <w:gridCol w:w="992"/>
        <w:gridCol w:w="748"/>
        <w:gridCol w:w="992"/>
        <w:gridCol w:w="928"/>
        <w:gridCol w:w="1011"/>
        <w:gridCol w:w="993"/>
      </w:tblGrid>
      <w:tr w:rsidR="006A65D5" w:rsidRPr="00612848" w14:paraId="20163462" w14:textId="77777777" w:rsidTr="0068007A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73BC932F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24676D42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ED74822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13F6FAF3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5F168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สัดส่วนเงินลงทุน</w:t>
            </w:r>
          </w:p>
          <w:p w14:paraId="500ACDF0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8B6201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 xml:space="preserve">มูลค่าเงินลงทุน </w:t>
            </w:r>
          </w:p>
          <w:p w14:paraId="033B96D6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(หน่วย</w:t>
            </w:r>
            <w:r w:rsidRPr="00612848">
              <w:rPr>
                <w:rFonts w:ascii="AngsanaUPC" w:hAnsi="AngsanaUPC" w:cs="AngsanaUPC"/>
                <w:sz w:val="26"/>
                <w:szCs w:val="26"/>
              </w:rPr>
              <w:t xml:space="preserve"> : </w:t>
            </w: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พันบาท)</w:t>
            </w:r>
          </w:p>
        </w:tc>
      </w:tr>
      <w:tr w:rsidR="006A65D5" w:rsidRPr="00612848" w14:paraId="6680E32F" w14:textId="77777777" w:rsidTr="0068007A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466A1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บริษัท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1DC7E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ประเทศที่ตั้ง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4BBD8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720DE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49E7E" w14:textId="74F29774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ณ วันที่ </w:t>
            </w:r>
            <w:r w:rsidR="0068007A" w:rsidRPr="00612848">
              <w:rPr>
                <w:rFonts w:ascii="AngsanaUPC" w:hAnsi="AngsanaUPC" w:cs="AngsanaUPC"/>
                <w:sz w:val="26"/>
                <w:szCs w:val="26"/>
              </w:rPr>
              <w:t xml:space="preserve">30 </w:t>
            </w:r>
            <w:r w:rsidR="0068007A" w:rsidRPr="00612848">
              <w:rPr>
                <w:rFonts w:ascii="AngsanaUPC" w:hAnsi="AngsanaUPC" w:cs="AngsanaUPC"/>
                <w:sz w:val="26"/>
                <w:szCs w:val="26"/>
                <w:cs/>
              </w:rPr>
              <w:t>กันยายน</w:t>
            </w:r>
            <w:r w:rsidR="00295E18" w:rsidRPr="00612848">
              <w:rPr>
                <w:rFonts w:ascii="AngsanaUPC" w:hAnsi="AngsanaUPC" w:cs="AngsanaUPC"/>
                <w:sz w:val="26"/>
                <w:szCs w:val="26"/>
                <w:cs/>
              </w:rPr>
              <w:t xml:space="preserve"> </w:t>
            </w:r>
            <w:r w:rsidR="001913ED" w:rsidRPr="00612848">
              <w:rPr>
                <w:rFonts w:ascii="AngsanaUPC" w:hAnsi="AngsanaUPC" w:cs="AngsanaUPC"/>
                <w:sz w:val="26"/>
                <w:szCs w:val="26"/>
              </w:rPr>
              <w:t>2567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12A4E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612848"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 xml:space="preserve"> ธันวาคม</w:t>
            </w:r>
            <w:r w:rsidRPr="00612848">
              <w:rPr>
                <w:rFonts w:ascii="AngsanaUPC" w:hAnsi="AngsanaUPC" w:cs="AngsanaUPC"/>
                <w:sz w:val="26"/>
                <w:szCs w:val="26"/>
              </w:rPr>
              <w:t xml:space="preserve"> 2566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0C6B5" w14:textId="0C1C10B9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ณ วันที่ </w:t>
            </w:r>
            <w:r w:rsidR="0068007A" w:rsidRPr="00612848">
              <w:rPr>
                <w:rFonts w:ascii="AngsanaUPC" w:hAnsi="AngsanaUPC" w:cs="AngsanaUPC"/>
                <w:sz w:val="26"/>
                <w:szCs w:val="26"/>
              </w:rPr>
              <w:t xml:space="preserve">30 </w:t>
            </w:r>
            <w:r w:rsidR="0068007A" w:rsidRPr="00612848">
              <w:rPr>
                <w:rFonts w:ascii="AngsanaUPC" w:hAnsi="AngsanaUPC" w:cs="AngsanaUPC"/>
                <w:sz w:val="26"/>
                <w:szCs w:val="26"/>
                <w:cs/>
              </w:rPr>
              <w:t>กันยายน</w:t>
            </w:r>
            <w:r w:rsidR="00295E18" w:rsidRPr="00612848">
              <w:rPr>
                <w:rFonts w:ascii="AngsanaUPC" w:hAnsi="AngsanaUPC" w:cs="AngsanaUPC"/>
                <w:sz w:val="26"/>
                <w:szCs w:val="26"/>
                <w:cs/>
              </w:rPr>
              <w:t xml:space="preserve"> </w:t>
            </w:r>
            <w:r w:rsidR="001913ED" w:rsidRPr="00612848">
              <w:rPr>
                <w:rFonts w:ascii="AngsanaUPC" w:hAnsi="AngsanaUPC" w:cs="AngsanaUPC"/>
                <w:sz w:val="26"/>
                <w:szCs w:val="26"/>
              </w:rPr>
              <w:t>2567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3D576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612848"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 xml:space="preserve"> ธันวาคม</w:t>
            </w:r>
            <w:r w:rsidRPr="00612848">
              <w:rPr>
                <w:rFonts w:ascii="AngsanaUPC" w:hAnsi="AngsanaUPC" w:cs="AngsanaUPC"/>
                <w:sz w:val="26"/>
                <w:szCs w:val="26"/>
              </w:rPr>
              <w:t xml:space="preserve"> 2566</w:t>
            </w:r>
          </w:p>
        </w:tc>
      </w:tr>
      <w:tr w:rsidR="006A65D5" w:rsidRPr="00612848" w14:paraId="1347BC22" w14:textId="77777777" w:rsidTr="00E716AB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881AD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ไทยฟิล์มบังคลาเทศ จำกัด      </w:t>
            </w:r>
            <w:r w:rsidRPr="00612848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 xml:space="preserve">ประเทศบังคลาเทศเงินสกุล </w:t>
            </w:r>
            <w:r w:rsidRPr="00612848">
              <w:rPr>
                <w:rFonts w:ascii="AngsanaUPC" w:hAnsi="AngsanaUPC" w:cs="AngsanaUPC"/>
                <w:sz w:val="26"/>
                <w:szCs w:val="26"/>
              </w:rPr>
              <w:t>TAKA)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3B07F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br/>
              <w:t>บังคลาเทศ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6F2A6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ผลิตฟิล์มบรรจุภัณฑ์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77D1A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</w:rPr>
              <w:t>112</w:t>
            </w: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 xml:space="preserve"> ล้าน </w:t>
            </w:r>
            <w:r w:rsidRPr="00612848">
              <w:rPr>
                <w:rFonts w:ascii="AngsanaUPC" w:hAnsi="AngsanaUPC" w:cs="AngsanaUPC"/>
                <w:sz w:val="26"/>
                <w:szCs w:val="26"/>
              </w:rPr>
              <w:t>TAKA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7547D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45E13DF7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5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</w:rPr>
              <w:t>53.57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2FEA0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0CBF2E6C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</w:rPr>
              <w:t>53.57</w:t>
            </w: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64A719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396B36F6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283CC7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5FB08E16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</w:tr>
      <w:tr w:rsidR="006A65D5" w:rsidRPr="00612848" w14:paraId="429FE839" w14:textId="77777777" w:rsidTr="00E716AB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EA82A" w14:textId="77777777" w:rsidR="009A7022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  <w:t>หัก</w:t>
            </w: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 xml:space="preserve">  ค่าเผื่อ</w:t>
            </w:r>
            <w:r w:rsidRPr="00612848">
              <w:rPr>
                <w:rFonts w:ascii="AngsanaUPC" w:hAnsi="AngsanaUPC" w:cs="AngsanaUPC" w:hint="cs"/>
                <w:sz w:val="26"/>
                <w:szCs w:val="26"/>
                <w:cs/>
              </w:rPr>
              <w:t>ผลขาดทุนด้านเครดิต</w:t>
            </w:r>
          </w:p>
          <w:p w14:paraId="74D7EFAC" w14:textId="698F610D" w:rsidR="006A65D5" w:rsidRPr="00612848" w:rsidRDefault="009A7022" w:rsidP="009A7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12848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        </w:t>
            </w:r>
            <w:r w:rsidR="006A65D5" w:rsidRPr="00612848">
              <w:rPr>
                <w:rFonts w:ascii="AngsanaUPC" w:hAnsi="AngsanaUPC" w:cs="AngsanaUPC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28F93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AB812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450D2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D70AB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80492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243493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01B595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</w:tr>
      <w:tr w:rsidR="006A65D5" w:rsidRPr="00612848" w14:paraId="35C1CB06" w14:textId="77777777" w:rsidTr="00E716AB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CBD69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สุทธิ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B0B70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27433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077F5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6CB04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75091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4A84BE" w14:textId="77777777" w:rsidR="006A65D5" w:rsidRPr="00612848" w:rsidRDefault="006A65D5" w:rsidP="006800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36475" w14:textId="77777777" w:rsidR="006A65D5" w:rsidRPr="00612848" w:rsidRDefault="006A65D5" w:rsidP="006800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</w:tr>
    </w:tbl>
    <w:p w14:paraId="2D83F5C1" w14:textId="77777777" w:rsidR="00395D8D" w:rsidRPr="00612848" w:rsidRDefault="00395D8D" w:rsidP="00395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</w:p>
    <w:p w14:paraId="1E9C26EA" w14:textId="16CA2B3E" w:rsidR="00F4558D" w:rsidRPr="00612848" w:rsidRDefault="00F4558D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2848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ที่ดินที่ใช้ในการดำเนินงานในราคาประเมิน</w:t>
      </w:r>
    </w:p>
    <w:tbl>
      <w:tblPr>
        <w:tblStyle w:val="TableGrid"/>
        <w:tblW w:w="0" w:type="auto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1553"/>
      </w:tblGrid>
      <w:tr w:rsidR="00F4558D" w:rsidRPr="00612848" w14:paraId="6069084D" w14:textId="77777777" w:rsidTr="0068007A">
        <w:tc>
          <w:tcPr>
            <w:tcW w:w="7200" w:type="dxa"/>
          </w:tcPr>
          <w:p w14:paraId="175CCD21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53" w:type="dxa"/>
          </w:tcPr>
          <w:p w14:paraId="5E3633AB" w14:textId="41A0C853" w:rsidR="00F4558D" w:rsidRPr="00612848" w:rsidRDefault="00F4558D" w:rsidP="0068007A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  <w:r w:rsidR="00471206"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พัน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F4558D" w:rsidRPr="00612848" w14:paraId="56F32446" w14:textId="77777777" w:rsidTr="0068007A">
        <w:tc>
          <w:tcPr>
            <w:tcW w:w="7200" w:type="dxa"/>
          </w:tcPr>
          <w:p w14:paraId="3870625E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ราคาทุน </w:t>
            </w:r>
            <w:r w:rsidRPr="00612848">
              <w:rPr>
                <w:rFonts w:ascii="AngsanaUPC" w:hAnsi="AngsanaUPC" w:cs="AngsanaUPC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553" w:type="dxa"/>
          </w:tcPr>
          <w:p w14:paraId="4A7A754F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4558D" w:rsidRPr="00612848" w14:paraId="0C9B8F69" w14:textId="77777777" w:rsidTr="0068007A">
        <w:tc>
          <w:tcPr>
            <w:tcW w:w="7200" w:type="dxa"/>
            <w:vAlign w:val="bottom"/>
          </w:tcPr>
          <w:p w14:paraId="48C383B2" w14:textId="748ECCED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471206"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53" w:type="dxa"/>
          </w:tcPr>
          <w:p w14:paraId="0FA01D95" w14:textId="50320193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237,587</w:t>
            </w:r>
          </w:p>
        </w:tc>
      </w:tr>
      <w:tr w:rsidR="00F4558D" w:rsidRPr="00612848" w14:paraId="5D2C2362" w14:textId="77777777" w:rsidTr="00E716AB">
        <w:tc>
          <w:tcPr>
            <w:tcW w:w="7200" w:type="dxa"/>
            <w:vAlign w:val="bottom"/>
          </w:tcPr>
          <w:p w14:paraId="46D95E0D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3" w:type="dxa"/>
            <w:shd w:val="clear" w:color="auto" w:fill="auto"/>
          </w:tcPr>
          <w:p w14:paraId="1BF9E753" w14:textId="5A3C2094" w:rsidR="00F4558D" w:rsidRPr="00612848" w:rsidRDefault="00E716AB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F4558D" w:rsidRPr="00612848" w14:paraId="3FBD14EA" w14:textId="77777777" w:rsidTr="00E716AB">
        <w:tc>
          <w:tcPr>
            <w:tcW w:w="7200" w:type="dxa"/>
            <w:vAlign w:val="bottom"/>
          </w:tcPr>
          <w:p w14:paraId="01564457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53" w:type="dxa"/>
            <w:shd w:val="clear" w:color="auto" w:fill="auto"/>
          </w:tcPr>
          <w:p w14:paraId="658879FF" w14:textId="4FBABE4F" w:rsidR="00F4558D" w:rsidRPr="00612848" w:rsidRDefault="00E716AB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F4558D" w:rsidRPr="00612848" w14:paraId="0C317A07" w14:textId="77777777" w:rsidTr="00E716AB">
        <w:tc>
          <w:tcPr>
            <w:tcW w:w="7200" w:type="dxa"/>
            <w:vAlign w:val="bottom"/>
          </w:tcPr>
          <w:p w14:paraId="53D81BD0" w14:textId="22ED74CA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68007A"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68007A"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กันยายน</w:t>
            </w:r>
            <w:r w:rsidR="00471206"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 w:rsidR="00471206"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53" w:type="dxa"/>
            <w:shd w:val="clear" w:color="auto" w:fill="auto"/>
          </w:tcPr>
          <w:p w14:paraId="24AFED5B" w14:textId="76094DB0" w:rsidR="00F4558D" w:rsidRPr="00612848" w:rsidRDefault="00E716AB" w:rsidP="006800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237,587</w:t>
            </w:r>
          </w:p>
        </w:tc>
      </w:tr>
      <w:tr w:rsidR="00F4558D" w:rsidRPr="00612848" w14:paraId="59EE4DA9" w14:textId="77777777" w:rsidTr="00E716AB">
        <w:tc>
          <w:tcPr>
            <w:tcW w:w="7200" w:type="dxa"/>
            <w:vAlign w:val="bottom"/>
          </w:tcPr>
          <w:p w14:paraId="61231A56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53" w:type="dxa"/>
            <w:shd w:val="clear" w:color="auto" w:fill="auto"/>
          </w:tcPr>
          <w:p w14:paraId="1AB62D23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4558D" w:rsidRPr="00612848" w14:paraId="74CC523F" w14:textId="77777777" w:rsidTr="00E716AB">
        <w:tc>
          <w:tcPr>
            <w:tcW w:w="7200" w:type="dxa"/>
            <w:vAlign w:val="center"/>
          </w:tcPr>
          <w:p w14:paraId="26264435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ผลต่างจากการตีราคาสินทรัพย์เพิ่ม :</w:t>
            </w:r>
          </w:p>
        </w:tc>
        <w:tc>
          <w:tcPr>
            <w:tcW w:w="1553" w:type="dxa"/>
            <w:shd w:val="clear" w:color="auto" w:fill="auto"/>
          </w:tcPr>
          <w:p w14:paraId="251369BE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4558D" w:rsidRPr="00612848" w14:paraId="0B51F522" w14:textId="77777777" w:rsidTr="00F86014">
        <w:tc>
          <w:tcPr>
            <w:tcW w:w="7200" w:type="dxa"/>
            <w:vAlign w:val="center"/>
          </w:tcPr>
          <w:p w14:paraId="5D7C2BE1" w14:textId="1251B08E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471206"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53" w:type="dxa"/>
            <w:shd w:val="clear" w:color="auto" w:fill="auto"/>
          </w:tcPr>
          <w:p w14:paraId="7FAC2D47" w14:textId="06115A10" w:rsidR="00F4558D" w:rsidRPr="00612848" w:rsidRDefault="00471206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552,96</w:t>
            </w:r>
            <w:r w:rsidR="00F86014"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3</w:t>
            </w:r>
          </w:p>
        </w:tc>
      </w:tr>
      <w:tr w:rsidR="00F4558D" w:rsidRPr="00612848" w14:paraId="18DB5313" w14:textId="77777777" w:rsidTr="00E716AB">
        <w:tc>
          <w:tcPr>
            <w:tcW w:w="7200" w:type="dxa"/>
            <w:vAlign w:val="bottom"/>
          </w:tcPr>
          <w:p w14:paraId="6235C209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53" w:type="dxa"/>
            <w:shd w:val="clear" w:color="auto" w:fill="auto"/>
          </w:tcPr>
          <w:p w14:paraId="4361C54F" w14:textId="11C6FF95" w:rsidR="00F4558D" w:rsidRPr="00612848" w:rsidRDefault="00E716AB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84,284</w:t>
            </w:r>
          </w:p>
        </w:tc>
      </w:tr>
      <w:tr w:rsidR="00F4558D" w:rsidRPr="00612848" w14:paraId="1E28A2BF" w14:textId="77777777" w:rsidTr="00E716AB">
        <w:tc>
          <w:tcPr>
            <w:tcW w:w="7200" w:type="dxa"/>
            <w:vAlign w:val="bottom"/>
          </w:tcPr>
          <w:p w14:paraId="310EBE8B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553" w:type="dxa"/>
            <w:shd w:val="clear" w:color="auto" w:fill="auto"/>
          </w:tcPr>
          <w:p w14:paraId="1DB0AEA5" w14:textId="1A47AE81" w:rsidR="00F4558D" w:rsidRPr="00612848" w:rsidRDefault="00E716AB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F4558D" w:rsidRPr="00612848" w14:paraId="442632DD" w14:textId="77777777" w:rsidTr="00E716AB">
        <w:tc>
          <w:tcPr>
            <w:tcW w:w="7200" w:type="dxa"/>
            <w:vAlign w:val="bottom"/>
          </w:tcPr>
          <w:p w14:paraId="17F832B6" w14:textId="272016DF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68007A"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68007A"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กันยายน</w:t>
            </w:r>
            <w:r w:rsidR="00471206"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 w:rsidR="00471206"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53" w:type="dxa"/>
            <w:shd w:val="clear" w:color="auto" w:fill="auto"/>
          </w:tcPr>
          <w:p w14:paraId="27BE21DF" w14:textId="2B8FD390" w:rsidR="00F4558D" w:rsidRPr="00612848" w:rsidRDefault="00E716AB" w:rsidP="006800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637,247</w:t>
            </w:r>
          </w:p>
        </w:tc>
      </w:tr>
      <w:tr w:rsidR="00F4558D" w:rsidRPr="00612848" w14:paraId="796E2C4D" w14:textId="77777777" w:rsidTr="0068007A">
        <w:tc>
          <w:tcPr>
            <w:tcW w:w="7200" w:type="dxa"/>
            <w:vAlign w:val="bottom"/>
          </w:tcPr>
          <w:p w14:paraId="087A33BC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3" w:type="dxa"/>
            <w:shd w:val="clear" w:color="auto" w:fill="auto"/>
          </w:tcPr>
          <w:p w14:paraId="531F78E8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4558D" w:rsidRPr="00612848" w14:paraId="2F1F5784" w14:textId="77777777" w:rsidTr="0068007A">
        <w:tc>
          <w:tcPr>
            <w:tcW w:w="7200" w:type="dxa"/>
            <w:vAlign w:val="center"/>
          </w:tcPr>
          <w:p w14:paraId="12A685E1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 xml:space="preserve">มูลค่าสุทธิตามบัญชี </w:t>
            </w:r>
            <w:r w:rsidRPr="00612848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553" w:type="dxa"/>
            <w:shd w:val="clear" w:color="auto" w:fill="auto"/>
          </w:tcPr>
          <w:p w14:paraId="196ABE9D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4558D" w:rsidRPr="00612848" w14:paraId="70AD0468" w14:textId="77777777" w:rsidTr="0068007A">
        <w:tc>
          <w:tcPr>
            <w:tcW w:w="7200" w:type="dxa"/>
            <w:vAlign w:val="center"/>
          </w:tcPr>
          <w:p w14:paraId="606D2B8F" w14:textId="17F8CC68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4F0C74"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53" w:type="dxa"/>
            <w:shd w:val="clear" w:color="auto" w:fill="auto"/>
          </w:tcPr>
          <w:p w14:paraId="572CE729" w14:textId="467BFE1C" w:rsidR="00F4558D" w:rsidRPr="00612848" w:rsidRDefault="00471206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790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5</w:t>
            </w:r>
            <w:r w:rsidR="00F86014"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50</w:t>
            </w:r>
          </w:p>
        </w:tc>
      </w:tr>
      <w:tr w:rsidR="00F4558D" w:rsidRPr="00612848" w14:paraId="2C41F433" w14:textId="77777777" w:rsidTr="00E716AB">
        <w:tc>
          <w:tcPr>
            <w:tcW w:w="7200" w:type="dxa"/>
            <w:vAlign w:val="center"/>
          </w:tcPr>
          <w:p w14:paraId="388EF4EE" w14:textId="2ADF9E3E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68007A"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68007A"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กันยายน</w:t>
            </w:r>
            <w:r w:rsidR="004F0C74"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 w:rsidR="004F0C74"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53" w:type="dxa"/>
            <w:shd w:val="clear" w:color="auto" w:fill="auto"/>
          </w:tcPr>
          <w:p w14:paraId="5F571EB5" w14:textId="52EC9C7C" w:rsidR="00F4558D" w:rsidRPr="00612848" w:rsidRDefault="00E716AB" w:rsidP="0068007A">
            <w:pPr>
              <w:pBdr>
                <w:top w:val="doub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874,834</w:t>
            </w:r>
          </w:p>
        </w:tc>
      </w:tr>
    </w:tbl>
    <w:p w14:paraId="30EB076C" w14:textId="77777777" w:rsidR="00F4558D" w:rsidRPr="00612848" w:rsidRDefault="00F4558D" w:rsidP="00F45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UPC" w:hAnsi="AngsanaUPC" w:cs="AngsanaUPC"/>
          <w:sz w:val="28"/>
          <w:szCs w:val="28"/>
        </w:rPr>
      </w:pPr>
    </w:p>
    <w:p w14:paraId="4EEF4EA5" w14:textId="599AFE4D" w:rsidR="00471206" w:rsidRPr="00612848" w:rsidRDefault="00471206" w:rsidP="0047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68007A" w:rsidRPr="00612848">
        <w:rPr>
          <w:rFonts w:ascii="AngsanaUPC" w:hAnsi="AngsanaUPC" w:cs="AngsanaUPC"/>
          <w:sz w:val="28"/>
          <w:szCs w:val="28"/>
        </w:rPr>
        <w:t xml:space="preserve">30 </w:t>
      </w:r>
      <w:r w:rsidR="0068007A" w:rsidRPr="00612848">
        <w:rPr>
          <w:rFonts w:ascii="AngsanaUPC" w:hAnsi="AngsanaUPC" w:cs="AngsanaUPC"/>
          <w:sz w:val="28"/>
          <w:szCs w:val="28"/>
          <w:cs/>
        </w:rPr>
        <w:t>กันยายน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sz w:val="28"/>
          <w:szCs w:val="28"/>
        </w:rPr>
        <w:t>2567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ที่ดินที่ใช้ในการดำเนินงานได้มีการประเมินราคาใหม่ตามรายงานของผู้ประเมินราคาอิสระ </w:t>
      </w:r>
    </w:p>
    <w:p w14:paraId="4E3E4A09" w14:textId="299D4832" w:rsidR="00471206" w:rsidRPr="00612848" w:rsidRDefault="00471206" w:rsidP="0047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</w:rPr>
        <w:t>(</w:t>
      </w:r>
      <w:r w:rsidRPr="00612848">
        <w:rPr>
          <w:rFonts w:ascii="AngsanaUPC" w:hAnsi="AngsanaUPC" w:cs="AngsanaUPC"/>
          <w:sz w:val="28"/>
          <w:szCs w:val="28"/>
          <w:cs/>
        </w:rPr>
        <w:t>บริษัท ไทยประเมินราคา ลินน์ ฟิลลิปส์ จำกัด) เพื่อทราบมูลค่าตลาด (</w:t>
      </w:r>
      <w:r w:rsidRPr="00612848">
        <w:rPr>
          <w:rFonts w:ascii="AngsanaUPC" w:hAnsi="AngsanaUPC" w:cs="AngsanaUPC"/>
          <w:sz w:val="28"/>
          <w:szCs w:val="28"/>
        </w:rPr>
        <w:t xml:space="preserve">Market Approach)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ตามรายงานฉบับลงวันที่       </w:t>
      </w:r>
      <w:r w:rsidRPr="00612848">
        <w:rPr>
          <w:rFonts w:ascii="AngsanaUPC" w:hAnsi="AngsanaUPC" w:cs="AngsanaUPC"/>
          <w:sz w:val="28"/>
          <w:szCs w:val="28"/>
        </w:rPr>
        <w:t xml:space="preserve">31 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พฤษภาคม </w:t>
      </w:r>
      <w:r w:rsidRPr="00612848">
        <w:rPr>
          <w:rFonts w:ascii="AngsanaUPC" w:hAnsi="AngsanaUPC" w:cs="AngsanaUPC"/>
          <w:sz w:val="28"/>
          <w:szCs w:val="28"/>
        </w:rPr>
        <w:t xml:space="preserve">2567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โดยประเมินวันที่ </w:t>
      </w:r>
      <w:r w:rsidRPr="00612848">
        <w:rPr>
          <w:rFonts w:ascii="AngsanaUPC" w:hAnsi="AngsanaUPC" w:cs="AngsanaUPC"/>
          <w:sz w:val="28"/>
          <w:szCs w:val="28"/>
        </w:rPr>
        <w:t xml:space="preserve">14, 17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และ </w:t>
      </w:r>
      <w:r w:rsidRPr="00612848">
        <w:rPr>
          <w:rFonts w:ascii="AngsanaUPC" w:hAnsi="AngsanaUPC" w:cs="AngsanaUPC"/>
          <w:sz w:val="28"/>
          <w:szCs w:val="28"/>
        </w:rPr>
        <w:t xml:space="preserve">23 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พฤษภาคม </w:t>
      </w:r>
      <w:r w:rsidRPr="00612848">
        <w:rPr>
          <w:rFonts w:ascii="AngsanaUPC" w:hAnsi="AngsanaUPC" w:cs="AngsanaUPC"/>
          <w:sz w:val="28"/>
          <w:szCs w:val="28"/>
        </w:rPr>
        <w:t>2567</w:t>
      </w:r>
    </w:p>
    <w:p w14:paraId="5B2AACDB" w14:textId="5E7FFAA9" w:rsidR="00471206" w:rsidRPr="00612848" w:rsidRDefault="00F4558D" w:rsidP="00F45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Pr="00612848">
        <w:rPr>
          <w:rFonts w:ascii="AngsanaUPC" w:hAnsi="AngsanaUPC" w:cs="AngsanaUPC"/>
          <w:sz w:val="28"/>
          <w:szCs w:val="28"/>
        </w:rPr>
        <w:t>31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612848">
        <w:rPr>
          <w:rFonts w:ascii="AngsanaUPC" w:hAnsi="AngsanaUPC" w:cs="AngsanaUPC"/>
          <w:sz w:val="28"/>
          <w:szCs w:val="28"/>
        </w:rPr>
        <w:t>256</w:t>
      </w:r>
      <w:r w:rsidRPr="00612848">
        <w:rPr>
          <w:rFonts w:ascii="AngsanaUPC" w:hAnsi="AngsanaUPC" w:cs="AngsanaUPC" w:hint="cs"/>
          <w:sz w:val="28"/>
          <w:szCs w:val="28"/>
          <w:cs/>
        </w:rPr>
        <w:t>6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ที่ดินที่ใช้ในการดำเนินงานได้มีการประเมินราคาใหม่ตามรายงานของผู้ประเมินราคาอิสระ </w:t>
      </w:r>
      <w:r w:rsidRPr="00612848">
        <w:rPr>
          <w:rFonts w:ascii="AngsanaUPC" w:hAnsi="AngsanaUPC" w:cs="AngsanaUPC"/>
          <w:sz w:val="28"/>
          <w:szCs w:val="28"/>
          <w:cs/>
        </w:rPr>
        <w:br/>
      </w:r>
      <w:r w:rsidRPr="00612848">
        <w:rPr>
          <w:rFonts w:ascii="AngsanaUPC" w:hAnsi="AngsanaUPC" w:cs="AngsanaUPC" w:hint="cs"/>
          <w:sz w:val="28"/>
          <w:szCs w:val="28"/>
          <w:cs/>
        </w:rPr>
        <w:t>(</w:t>
      </w:r>
      <w:r w:rsidRPr="00612848">
        <w:rPr>
          <w:rFonts w:ascii="AngsanaUPC" w:hAnsi="AngsanaUPC" w:cs="AngsanaUPC"/>
          <w:sz w:val="28"/>
          <w:szCs w:val="28"/>
          <w:cs/>
        </w:rPr>
        <w:t>บริษัท ไทยประเมินราคา ลินน์ ฟิลลิปส์ จำกัด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) เพื่อทราบมูลค่าตลาด </w:t>
      </w:r>
      <w:r w:rsidRPr="00612848">
        <w:rPr>
          <w:rFonts w:ascii="AngsanaUPC" w:hAnsi="AngsanaUPC" w:cs="AngsanaUPC"/>
          <w:sz w:val="28"/>
          <w:szCs w:val="28"/>
          <w:cs/>
        </w:rPr>
        <w:t>(</w:t>
      </w:r>
      <w:r w:rsidRPr="00612848">
        <w:rPr>
          <w:rFonts w:ascii="AngsanaUPC" w:hAnsi="AngsanaUPC" w:cs="AngsanaUPC"/>
          <w:sz w:val="28"/>
          <w:szCs w:val="28"/>
        </w:rPr>
        <w:t>Market Approach)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ตามรายงานฉบับลงวันที่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      24 พฤศจิกายน </w:t>
      </w:r>
      <w:r w:rsidRPr="00612848">
        <w:rPr>
          <w:rFonts w:ascii="AngsanaUPC" w:hAnsi="AngsanaUPC" w:cs="AngsanaUPC"/>
          <w:sz w:val="28"/>
          <w:szCs w:val="28"/>
        </w:rPr>
        <w:t xml:space="preserve">2563 </w:t>
      </w:r>
      <w:r w:rsidRPr="00612848">
        <w:rPr>
          <w:rFonts w:ascii="AngsanaUPC" w:hAnsi="AngsanaUPC" w:cs="AngsanaUPC" w:hint="cs"/>
          <w:sz w:val="28"/>
          <w:szCs w:val="28"/>
          <w:cs/>
        </w:rPr>
        <w:t>โดยประเมินวันที่ 6</w:t>
      </w:r>
      <w:r w:rsidRPr="00612848">
        <w:rPr>
          <w:rFonts w:ascii="AngsanaUPC" w:hAnsi="AngsanaUPC" w:cs="AngsanaUPC"/>
          <w:sz w:val="28"/>
          <w:szCs w:val="28"/>
        </w:rPr>
        <w:t xml:space="preserve">, 13 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และ 16 พฤศจิกายน </w:t>
      </w:r>
      <w:r w:rsidR="00471206" w:rsidRPr="00612848">
        <w:rPr>
          <w:rFonts w:ascii="AngsanaUPC" w:hAnsi="AngsanaUPC" w:cs="AngsanaUPC"/>
          <w:sz w:val="28"/>
          <w:szCs w:val="28"/>
        </w:rPr>
        <w:t>2563</w:t>
      </w:r>
    </w:p>
    <w:p w14:paraId="6EC01D34" w14:textId="77777777" w:rsidR="00471206" w:rsidRPr="00612848" w:rsidRDefault="0047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</w:rPr>
        <w:br w:type="page"/>
      </w:r>
    </w:p>
    <w:p w14:paraId="66967BF2" w14:textId="39E4EE71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2848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อาคารและอุปกรณ์ที่ใช้ในการดำเนินงาน-สุทธิ</w:t>
      </w:r>
    </w:p>
    <w:p w14:paraId="361DD9CB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74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2070"/>
      </w:tblGrid>
      <w:tr w:rsidR="006A65D5" w:rsidRPr="00612848" w14:paraId="39AA86A7" w14:textId="77777777" w:rsidTr="0068007A">
        <w:trPr>
          <w:trHeight w:val="245"/>
          <w:tblHeader/>
        </w:trPr>
        <w:tc>
          <w:tcPr>
            <w:tcW w:w="7020" w:type="dxa"/>
          </w:tcPr>
          <w:p w14:paraId="32390349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03FC662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พัน</w:t>
            </w: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บาท)</w:t>
            </w:r>
          </w:p>
        </w:tc>
      </w:tr>
      <w:tr w:rsidR="006A65D5" w:rsidRPr="00612848" w14:paraId="7F7871F7" w14:textId="77777777" w:rsidTr="0068007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5DFC8178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ราคาทุน </w:t>
            </w:r>
            <w:r w:rsidRPr="0061284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FFB967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65D5" w:rsidRPr="00612848" w14:paraId="01B3A162" w14:textId="77777777" w:rsidTr="0068007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910DC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</w:t>
            </w:r>
            <w:bookmarkStart w:id="5" w:name="OLE_LINK7"/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bookmarkEnd w:id="5"/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C892C7" w14:textId="55F4CC27" w:rsidR="006A65D5" w:rsidRPr="00612848" w:rsidRDefault="001913ED" w:rsidP="0068007A">
            <w:pPr>
              <w:tabs>
                <w:tab w:val="clear" w:pos="1871"/>
              </w:tabs>
              <w:spacing w:line="340" w:lineRule="exact"/>
              <w:ind w:right="4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color w:val="000000"/>
                <w:sz w:val="26"/>
                <w:szCs w:val="26"/>
              </w:rPr>
              <w:t>599</w:t>
            </w:r>
            <w:r w:rsidR="006A65D5" w:rsidRPr="00612848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612848">
              <w:rPr>
                <w:rFonts w:ascii="AngsanaUPC" w:hAnsi="AngsanaUPC" w:cs="AngsanaUPC"/>
                <w:color w:val="000000"/>
                <w:sz w:val="26"/>
                <w:szCs w:val="26"/>
              </w:rPr>
              <w:t>92</w:t>
            </w:r>
            <w:r w:rsidRPr="00612848">
              <w:rPr>
                <w:rFonts w:ascii="AngsanaUPC" w:hAnsi="AngsanaUPC" w:cs="AngsanaUPC" w:hint="cs"/>
                <w:color w:val="000000"/>
                <w:sz w:val="26"/>
                <w:szCs w:val="26"/>
              </w:rPr>
              <w:t>6</w:t>
            </w:r>
          </w:p>
        </w:tc>
      </w:tr>
      <w:tr w:rsidR="006A65D5" w:rsidRPr="00612848" w14:paraId="696DA919" w14:textId="77777777" w:rsidTr="000D2147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2CBD8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9313DC" w14:textId="3A4B50E9" w:rsidR="006A65D5" w:rsidRPr="00612848" w:rsidRDefault="00E716AB" w:rsidP="0068007A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</w:rPr>
              <w:t>15,253</w:t>
            </w:r>
          </w:p>
        </w:tc>
      </w:tr>
      <w:tr w:rsidR="006A65D5" w:rsidRPr="00612848" w14:paraId="0306A303" w14:textId="77777777" w:rsidTr="000D2147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EC6C7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AC9617" w14:textId="77E73830" w:rsidR="006A65D5" w:rsidRPr="00612848" w:rsidRDefault="00E716AB" w:rsidP="0068007A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</w:rPr>
              <w:t>(3)</w:t>
            </w:r>
          </w:p>
        </w:tc>
      </w:tr>
      <w:tr w:rsidR="006A65D5" w:rsidRPr="00612848" w14:paraId="75947B88" w14:textId="77777777" w:rsidTr="000D2147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85579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ค่าเสื่อมราคาสำหรั</w:t>
            </w: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บงวด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E3E351" w14:textId="3369570D" w:rsidR="006A65D5" w:rsidRPr="00612848" w:rsidRDefault="00E716AB" w:rsidP="0068007A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</w:rPr>
              <w:t>(25,354)</w:t>
            </w:r>
          </w:p>
        </w:tc>
      </w:tr>
      <w:tr w:rsidR="006A65D5" w:rsidRPr="00612848" w14:paraId="60E1E477" w14:textId="77777777" w:rsidTr="000D2147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3F9D4" w14:textId="5B2B0B28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68007A"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68007A"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กันยายน</w:t>
            </w:r>
            <w:r w:rsidR="00295E18"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295E18"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A429BC" w14:textId="2934A12C" w:rsidR="006A65D5" w:rsidRPr="00612848" w:rsidRDefault="00E716AB" w:rsidP="0068007A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</w:rPr>
              <w:t>589,822</w:t>
            </w:r>
          </w:p>
        </w:tc>
      </w:tr>
      <w:tr w:rsidR="006A65D5" w:rsidRPr="00612848" w14:paraId="069B493E" w14:textId="77777777" w:rsidTr="0068007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69AE5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79713215" w14:textId="77777777" w:rsidR="006A65D5" w:rsidRPr="00612848" w:rsidRDefault="006A65D5" w:rsidP="0068007A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65D5" w:rsidRPr="00612848" w14:paraId="622E0ACE" w14:textId="77777777" w:rsidTr="0068007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7B82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12848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ผลต่างจากการตีราคาสินทรัพย์เพิ่ม</w:t>
            </w:r>
            <w:r w:rsidRPr="0061284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006FF59C" w14:textId="77777777" w:rsidR="006A65D5" w:rsidRPr="00612848" w:rsidRDefault="006A65D5" w:rsidP="0068007A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65D5" w:rsidRPr="00612848" w14:paraId="327FE593" w14:textId="77777777" w:rsidTr="0068007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17654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มูลค่าสุทธิตามบัญชี ณ วันที่</w:t>
            </w: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31 </w:t>
            </w: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05052C44" w14:textId="7A8E856F" w:rsidR="006A65D5" w:rsidRPr="00612848" w:rsidRDefault="008540BC" w:rsidP="0068007A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776,558</w:t>
            </w:r>
          </w:p>
        </w:tc>
      </w:tr>
      <w:tr w:rsidR="007B0EB1" w:rsidRPr="00612848" w14:paraId="1D23E0CE" w14:textId="77777777" w:rsidTr="000D2147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03190" w14:textId="33875B0F" w:rsidR="007B0EB1" w:rsidRPr="00612848" w:rsidRDefault="007B0EB1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005A2401" w14:textId="6DBE55D9" w:rsidR="007B0EB1" w:rsidRPr="00612848" w:rsidRDefault="00E716AB" w:rsidP="0068007A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306,688</w:t>
            </w:r>
          </w:p>
        </w:tc>
      </w:tr>
      <w:tr w:rsidR="006A65D5" w:rsidRPr="00612848" w14:paraId="417DA810" w14:textId="77777777" w:rsidTr="000D2147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C48B2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AD82BE" w14:textId="3B68E845" w:rsidR="006A65D5" w:rsidRPr="00612848" w:rsidRDefault="000D2147" w:rsidP="0068007A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</w:rPr>
              <w:t>(111,060)</w:t>
            </w:r>
          </w:p>
        </w:tc>
      </w:tr>
      <w:tr w:rsidR="006A65D5" w:rsidRPr="00612848" w14:paraId="570A5D85" w14:textId="77777777" w:rsidTr="000D2147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53D04" w14:textId="503B6EAC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68007A"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68007A"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กันยายน</w:t>
            </w:r>
            <w:r w:rsidR="00295E18"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295E18"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2275B4" w14:textId="7FB07B7E" w:rsidR="006A65D5" w:rsidRPr="00612848" w:rsidRDefault="000D2147" w:rsidP="0068007A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</w:rPr>
              <w:t>972,186</w:t>
            </w:r>
          </w:p>
        </w:tc>
      </w:tr>
      <w:tr w:rsidR="006A65D5" w:rsidRPr="00612848" w14:paraId="64C6D1E5" w14:textId="77777777" w:rsidTr="0068007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29D12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364088A4" w14:textId="77777777" w:rsidR="006A65D5" w:rsidRPr="00612848" w:rsidRDefault="006A65D5" w:rsidP="0068007A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D6199" w:rsidRPr="00612848" w14:paraId="74F94528" w14:textId="77777777" w:rsidTr="0068007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F219F" w14:textId="026ED2F0" w:rsidR="00DD6199" w:rsidRPr="00612848" w:rsidRDefault="00DD6199" w:rsidP="00DD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1284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ค่าเผื่อการด้อยค่า</w:t>
            </w:r>
            <w:r w:rsidRPr="0061284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5469AC06" w14:textId="77777777" w:rsidR="00DD6199" w:rsidRPr="00612848" w:rsidRDefault="00DD6199" w:rsidP="00DD6199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D6199" w:rsidRPr="00612848" w14:paraId="1C6C8870" w14:textId="77777777" w:rsidTr="0068007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F0DB7" w14:textId="709EF7BC" w:rsidR="00DD6199" w:rsidRPr="00612848" w:rsidRDefault="00DD6199" w:rsidP="00DD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31 </w:t>
            </w: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1D1DD477" w14:textId="1D92CA22" w:rsidR="00DD6199" w:rsidRPr="00612848" w:rsidRDefault="00DD6199" w:rsidP="00A24AEC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</w:rPr>
              <w:t>(4,943)</w:t>
            </w:r>
          </w:p>
        </w:tc>
      </w:tr>
      <w:tr w:rsidR="00DD6199" w:rsidRPr="00612848" w14:paraId="6B6A8793" w14:textId="77777777" w:rsidTr="000D2147">
        <w:trPr>
          <w:cantSplit/>
          <w:trHeight w:val="314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AF4CD" w14:textId="248FE206" w:rsidR="00DD6199" w:rsidRPr="00612848" w:rsidRDefault="00DD6199" w:rsidP="00DD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68007A"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68007A"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กันยายน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414E1438" w14:textId="772D3DDA" w:rsidR="00DD6199" w:rsidRPr="00612848" w:rsidRDefault="000D2147" w:rsidP="00A24AEC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</w:rPr>
              <w:t>(4,943)</w:t>
            </w:r>
          </w:p>
        </w:tc>
      </w:tr>
      <w:tr w:rsidR="00DD6199" w:rsidRPr="00612848" w14:paraId="5776D506" w14:textId="77777777" w:rsidTr="0068007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7311A" w14:textId="77777777" w:rsidR="00DD6199" w:rsidRPr="00612848" w:rsidRDefault="00DD6199" w:rsidP="00DD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6C536C83" w14:textId="77777777" w:rsidR="00DD6199" w:rsidRPr="00612848" w:rsidRDefault="00DD6199" w:rsidP="00DD6199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6698A" w:rsidRPr="00612848" w14:paraId="492E464A" w14:textId="77777777" w:rsidTr="0068007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83D83" w14:textId="0695A623" w:rsidR="00D6698A" w:rsidRPr="00612848" w:rsidRDefault="00D6698A" w:rsidP="00DD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12848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มูลค่าสุทธิตามบัญชี</w:t>
            </w:r>
            <w:r w:rsidRPr="0061284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75CCB450" w14:textId="77777777" w:rsidR="00D6698A" w:rsidRPr="00612848" w:rsidRDefault="00D6698A" w:rsidP="00DD6199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D6199" w:rsidRPr="00612848" w14:paraId="132FCCF0" w14:textId="77777777" w:rsidTr="0068007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00D6F" w14:textId="11401E16" w:rsidR="00DD6199" w:rsidRPr="00612848" w:rsidRDefault="00DD6199" w:rsidP="00DD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5E703F0D" w14:textId="5EA233CD" w:rsidR="00DD6199" w:rsidRPr="00612848" w:rsidRDefault="00DD6199" w:rsidP="00A24AEC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1,371,541</w:t>
            </w:r>
          </w:p>
        </w:tc>
      </w:tr>
      <w:tr w:rsidR="00DD6199" w:rsidRPr="00612848" w14:paraId="62C7789F" w14:textId="77777777" w:rsidTr="000D2147">
        <w:trPr>
          <w:cantSplit/>
          <w:trHeight w:val="386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354A0" w14:textId="054DAFC7" w:rsidR="00DD6199" w:rsidRPr="00612848" w:rsidRDefault="00DD6199" w:rsidP="00DD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68007A"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68007A"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กันยายน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019240AA" w14:textId="5DDD56D8" w:rsidR="00DD6199" w:rsidRPr="00612848" w:rsidRDefault="00E716AB" w:rsidP="00A24AEC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</w:rPr>
              <w:t>1,557,065</w:t>
            </w:r>
          </w:p>
        </w:tc>
      </w:tr>
    </w:tbl>
    <w:p w14:paraId="0560C285" w14:textId="6CA4C84E" w:rsidR="00DD6199" w:rsidRPr="00612848" w:rsidRDefault="006A65D5" w:rsidP="00DD6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 w:hint="cs"/>
          <w:sz w:val="28"/>
          <w:szCs w:val="28"/>
          <w:cs/>
        </w:rPr>
        <w:t>ค่าเสื่อมราคาสำหรับ</w:t>
      </w:r>
      <w:r w:rsidR="00295E18" w:rsidRPr="00612848">
        <w:rPr>
          <w:rFonts w:ascii="AngsanaUPC" w:hAnsi="AngsanaUPC" w:cs="AngsanaUPC" w:hint="cs"/>
          <w:sz w:val="28"/>
          <w:szCs w:val="28"/>
          <w:cs/>
        </w:rPr>
        <w:t>งวด</w:t>
      </w:r>
      <w:r w:rsidR="0068007A" w:rsidRPr="00612848">
        <w:rPr>
          <w:rFonts w:ascii="AngsanaUPC" w:hAnsi="AngsanaUPC" w:cs="AngsanaUPC" w:hint="cs"/>
          <w:sz w:val="28"/>
          <w:szCs w:val="28"/>
          <w:cs/>
        </w:rPr>
        <w:t>เก้าเดือน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สิ้นสุดวันที่ </w:t>
      </w:r>
      <w:r w:rsidR="0068007A" w:rsidRPr="00612848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68007A" w:rsidRPr="00612848">
        <w:rPr>
          <w:rFonts w:ascii="AngsanaUPC" w:hAnsi="AngsanaUPC" w:cs="AngsanaUPC"/>
          <w:color w:val="000000"/>
          <w:sz w:val="28"/>
          <w:szCs w:val="28"/>
          <w:cs/>
        </w:rPr>
        <w:t>กันยายน</w:t>
      </w:r>
      <w:r w:rsidR="00295E18" w:rsidRPr="00612848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295E18" w:rsidRPr="00612848">
        <w:rPr>
          <w:rFonts w:ascii="AngsanaUPC" w:hAnsi="AngsanaUPC" w:cs="AngsanaUPC"/>
          <w:color w:val="000000"/>
          <w:sz w:val="28"/>
          <w:szCs w:val="28"/>
        </w:rPr>
        <w:t>2567</w:t>
      </w:r>
      <w:r w:rsidRPr="00612848">
        <w:rPr>
          <w:rFonts w:ascii="AngsanaUPC" w:hAnsi="AngsanaUPC" w:cs="AngsanaUPC" w:hint="cs"/>
          <w:color w:val="000000"/>
          <w:sz w:val="28"/>
          <w:szCs w:val="28"/>
          <w:cs/>
        </w:rPr>
        <w:t xml:space="preserve"> และ </w:t>
      </w:r>
      <w:r w:rsidRPr="00612848">
        <w:rPr>
          <w:rFonts w:ascii="AngsanaUPC" w:hAnsi="AngsanaUPC" w:cs="AngsanaUPC"/>
          <w:color w:val="000000"/>
          <w:sz w:val="28"/>
          <w:szCs w:val="28"/>
        </w:rPr>
        <w:t>2566</w:t>
      </w:r>
      <w:r w:rsidRPr="00612848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แสดงรวมเป็นต้นทุนขายจำนวน </w:t>
      </w:r>
      <w:r w:rsidR="00EE228B" w:rsidRPr="00612848">
        <w:rPr>
          <w:rFonts w:ascii="AngsanaUPC" w:hAnsi="AngsanaUPC" w:cs="AngsanaUPC"/>
          <w:sz w:val="28"/>
          <w:szCs w:val="28"/>
        </w:rPr>
        <w:t>50.19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ล้านบาท และ </w:t>
      </w:r>
      <w:r w:rsidR="00F53167" w:rsidRPr="00612848">
        <w:rPr>
          <w:rFonts w:ascii="AngsanaUPC" w:hAnsi="AngsanaUPC" w:cs="AngsanaUPC"/>
          <w:sz w:val="28"/>
          <w:szCs w:val="28"/>
        </w:rPr>
        <w:t xml:space="preserve">28.05 </w:t>
      </w:r>
      <w:r w:rsidRPr="00612848">
        <w:rPr>
          <w:rFonts w:ascii="AngsanaUPC" w:hAnsi="AngsanaUPC" w:cs="AngsanaUPC" w:hint="cs"/>
          <w:sz w:val="28"/>
          <w:szCs w:val="28"/>
          <w:cs/>
        </w:rPr>
        <w:t>ล้านบาท ตามลำดับ</w:t>
      </w:r>
    </w:p>
    <w:p w14:paraId="577F87E3" w14:textId="38BC1D92" w:rsidR="006A65D5" w:rsidRPr="00612848" w:rsidRDefault="006A65D5" w:rsidP="00DD6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ค่าเสื่อมราคาสำหรับ</w:t>
      </w:r>
      <w:r w:rsidR="00295E18" w:rsidRPr="00612848">
        <w:rPr>
          <w:rFonts w:ascii="AngsanaUPC" w:hAnsi="AngsanaUPC" w:cs="AngsanaUPC"/>
          <w:sz w:val="28"/>
          <w:szCs w:val="28"/>
          <w:cs/>
        </w:rPr>
        <w:t>งวด</w:t>
      </w:r>
      <w:r w:rsidR="0068007A" w:rsidRPr="00612848">
        <w:rPr>
          <w:rFonts w:ascii="AngsanaUPC" w:hAnsi="AngsanaUPC" w:cs="AngsanaUPC" w:hint="cs"/>
          <w:sz w:val="28"/>
          <w:szCs w:val="28"/>
          <w:cs/>
        </w:rPr>
        <w:t>เก้าเดือน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สิ้นสุดวันที่ </w:t>
      </w:r>
      <w:r w:rsidR="0068007A" w:rsidRPr="00612848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68007A" w:rsidRPr="00612848">
        <w:rPr>
          <w:rFonts w:ascii="AngsanaUPC" w:hAnsi="AngsanaUPC" w:cs="AngsanaUPC"/>
          <w:color w:val="000000"/>
          <w:sz w:val="28"/>
          <w:szCs w:val="28"/>
          <w:cs/>
        </w:rPr>
        <w:t>กันยายน</w:t>
      </w:r>
      <w:r w:rsidR="00295E18" w:rsidRPr="00612848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295E18" w:rsidRPr="00612848">
        <w:rPr>
          <w:rFonts w:ascii="AngsanaUPC" w:hAnsi="AngsanaUPC" w:cs="AngsanaUPC"/>
          <w:color w:val="000000"/>
          <w:sz w:val="28"/>
          <w:szCs w:val="28"/>
        </w:rPr>
        <w:t>2567</w:t>
      </w:r>
      <w:r w:rsidRPr="00612848">
        <w:rPr>
          <w:rFonts w:ascii="AngsanaUPC" w:hAnsi="AngsanaUPC" w:cs="AngsanaUPC" w:hint="cs"/>
          <w:color w:val="000000"/>
          <w:sz w:val="28"/>
          <w:szCs w:val="28"/>
          <w:cs/>
        </w:rPr>
        <w:t xml:space="preserve"> และ </w:t>
      </w:r>
      <w:r w:rsidRPr="00612848">
        <w:rPr>
          <w:rFonts w:ascii="AngsanaUPC" w:hAnsi="AngsanaUPC" w:cs="AngsanaUPC"/>
          <w:color w:val="000000"/>
          <w:sz w:val="28"/>
          <w:szCs w:val="28"/>
        </w:rPr>
        <w:t>2566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แสดงรวมเป็นค่าใช้จ่ายขายและบริหารจำนวน </w:t>
      </w:r>
      <w:r w:rsidR="00736FB5" w:rsidRPr="00612848">
        <w:rPr>
          <w:rFonts w:ascii="AngsanaUPC" w:hAnsi="AngsanaUPC" w:cs="AngsanaUPC"/>
          <w:sz w:val="28"/>
          <w:szCs w:val="28"/>
        </w:rPr>
        <w:t>86.22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ล้านบาท และ </w:t>
      </w:r>
      <w:r w:rsidR="00F53167" w:rsidRPr="00612848">
        <w:rPr>
          <w:rFonts w:ascii="AngsanaUPC" w:hAnsi="AngsanaUPC" w:cs="AngsanaUPC"/>
          <w:sz w:val="28"/>
          <w:szCs w:val="28"/>
        </w:rPr>
        <w:t>100.60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ล้านบาท ตามลำดับ</w:t>
      </w:r>
    </w:p>
    <w:p w14:paraId="528CE6C1" w14:textId="3C2E6F1F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ณ วันที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่ </w:t>
      </w:r>
      <w:r w:rsidR="0068007A" w:rsidRPr="00612848">
        <w:rPr>
          <w:rFonts w:ascii="AngsanaUPC" w:hAnsi="AngsanaUPC" w:cs="AngsanaUPC"/>
          <w:sz w:val="28"/>
          <w:szCs w:val="28"/>
        </w:rPr>
        <w:t xml:space="preserve">30 </w:t>
      </w:r>
      <w:r w:rsidR="0068007A" w:rsidRPr="00612848">
        <w:rPr>
          <w:rFonts w:ascii="AngsanaUPC" w:hAnsi="AngsanaUPC" w:cs="AngsanaUPC"/>
          <w:sz w:val="28"/>
          <w:szCs w:val="28"/>
          <w:cs/>
        </w:rPr>
        <w:t>กันยายน</w:t>
      </w:r>
      <w:r w:rsidR="00295E18" w:rsidRPr="00612848">
        <w:rPr>
          <w:rFonts w:ascii="AngsanaUPC" w:hAnsi="AngsanaUPC" w:cs="AngsanaUPC"/>
          <w:sz w:val="28"/>
          <w:szCs w:val="28"/>
          <w:cs/>
        </w:rPr>
        <w:t xml:space="preserve"> </w:t>
      </w:r>
      <w:r w:rsidR="00295E18" w:rsidRPr="00612848">
        <w:rPr>
          <w:rFonts w:ascii="AngsanaUPC" w:hAnsi="AngsanaUPC" w:cs="AngsanaUPC"/>
          <w:sz w:val="28"/>
          <w:szCs w:val="28"/>
        </w:rPr>
        <w:t>2567</w:t>
      </w:r>
      <w:r w:rsidRPr="00612848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และวันที่ </w:t>
      </w:r>
      <w:r w:rsidRPr="00612848">
        <w:rPr>
          <w:rFonts w:ascii="AngsanaUPC" w:hAnsi="AngsanaUPC" w:cs="AngsanaUPC"/>
          <w:sz w:val="28"/>
          <w:szCs w:val="28"/>
        </w:rPr>
        <w:t>31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612848">
        <w:rPr>
          <w:rFonts w:ascii="AngsanaUPC" w:hAnsi="AngsanaUPC" w:cs="AngsanaUPC"/>
          <w:sz w:val="28"/>
          <w:szCs w:val="28"/>
        </w:rPr>
        <w:t>2566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บริษัทมีอาคาร เครื่องจักรและอุปกรณ์ที่คิดค่าเสื่อมราคา</w:t>
      </w:r>
      <w:r w:rsidRPr="00612848">
        <w:rPr>
          <w:rFonts w:ascii="AngsanaUPC" w:hAnsi="AngsanaUPC" w:cs="AngsanaUPC"/>
          <w:sz w:val="28"/>
          <w:szCs w:val="28"/>
        </w:rPr>
        <w:br/>
      </w:r>
      <w:r w:rsidRPr="00612848">
        <w:rPr>
          <w:rFonts w:ascii="AngsanaUPC" w:hAnsi="AngsanaUPC" w:cs="AngsanaUPC"/>
          <w:sz w:val="28"/>
          <w:szCs w:val="28"/>
          <w:cs/>
        </w:rPr>
        <w:t>ครบมูลค่าแล้วแต่ใช้งานอยู่โดยมีมูลค่าตามบัญชีจำนวน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="007A448C" w:rsidRPr="00612848">
        <w:rPr>
          <w:rFonts w:ascii="AngsanaUPC" w:hAnsi="AngsanaUPC" w:cs="AngsanaUPC"/>
          <w:sz w:val="28"/>
          <w:szCs w:val="28"/>
        </w:rPr>
        <w:t>148.32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ล้านบาท และ </w:t>
      </w:r>
      <w:r w:rsidRPr="00612848">
        <w:rPr>
          <w:rFonts w:ascii="AngsanaUPC" w:hAnsi="AngsanaUPC" w:cs="AngsanaUPC"/>
          <w:sz w:val="28"/>
          <w:szCs w:val="28"/>
        </w:rPr>
        <w:t>148.3</w:t>
      </w:r>
      <w:r w:rsidR="001913ED" w:rsidRPr="00612848">
        <w:rPr>
          <w:rFonts w:ascii="AngsanaUPC" w:hAnsi="AngsanaUPC" w:cs="AngsanaUPC" w:hint="cs"/>
          <w:sz w:val="28"/>
          <w:szCs w:val="28"/>
        </w:rPr>
        <w:t>2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ล้านบาท ตามลำดับ</w:t>
      </w:r>
    </w:p>
    <w:p w14:paraId="029F4C81" w14:textId="62CABFD2" w:rsidR="00A24AEC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68007A" w:rsidRPr="00612848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68007A" w:rsidRPr="00612848">
        <w:rPr>
          <w:rFonts w:ascii="AngsanaUPC" w:hAnsi="AngsanaUPC" w:cs="AngsanaUPC"/>
          <w:color w:val="000000"/>
          <w:sz w:val="28"/>
          <w:szCs w:val="28"/>
          <w:cs/>
        </w:rPr>
        <w:t>กันยายน</w:t>
      </w:r>
      <w:r w:rsidR="00295E18" w:rsidRPr="00612848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295E18" w:rsidRPr="00612848">
        <w:rPr>
          <w:rFonts w:ascii="AngsanaUPC" w:hAnsi="AngsanaUPC" w:cs="AngsanaUPC"/>
          <w:color w:val="000000"/>
          <w:sz w:val="28"/>
          <w:szCs w:val="28"/>
        </w:rPr>
        <w:t>2567</w:t>
      </w:r>
      <w:r w:rsidRPr="00612848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="00A24AEC" w:rsidRPr="00612848">
        <w:rPr>
          <w:rFonts w:ascii="AngsanaUPC" w:hAnsi="AngsanaUPC" w:cs="AngsanaUPC"/>
          <w:sz w:val="28"/>
          <w:szCs w:val="28"/>
          <w:cs/>
        </w:rPr>
        <w:t>อาคารและเครื่องจักรที่ใช้ในการดำเนินงานได้มีการประเมินราคาใหม่ตามรายงานของ</w:t>
      </w:r>
      <w:r w:rsidR="002A01DF" w:rsidRPr="00612848">
        <w:rPr>
          <w:rFonts w:ascii="AngsanaUPC" w:hAnsi="AngsanaUPC" w:cs="AngsanaUPC"/>
          <w:sz w:val="28"/>
          <w:szCs w:val="28"/>
        </w:rPr>
        <w:br/>
      </w:r>
      <w:r w:rsidR="00A24AEC" w:rsidRPr="00612848">
        <w:rPr>
          <w:rFonts w:ascii="AngsanaUPC" w:hAnsi="AngsanaUPC" w:cs="AngsanaUPC"/>
          <w:sz w:val="28"/>
          <w:szCs w:val="28"/>
          <w:cs/>
        </w:rPr>
        <w:t>ผู้ประเมินราคาอิสระ (บริษัท ไทยประเมินราคา ลินน์ ฟิลลิปส์ จำกัด) ด้วยวิธีต้นทุน (</w:t>
      </w:r>
      <w:r w:rsidR="00A24AEC" w:rsidRPr="00612848">
        <w:rPr>
          <w:rFonts w:ascii="AngsanaUPC" w:hAnsi="AngsanaUPC" w:cs="AngsanaUPC"/>
          <w:sz w:val="28"/>
          <w:szCs w:val="28"/>
        </w:rPr>
        <w:t xml:space="preserve">Cost Approach) </w:t>
      </w:r>
      <w:r w:rsidR="00A24AEC" w:rsidRPr="00612848">
        <w:rPr>
          <w:rFonts w:ascii="AngsanaUPC" w:hAnsi="AngsanaUPC" w:cs="AngsanaUPC"/>
          <w:sz w:val="28"/>
          <w:szCs w:val="28"/>
          <w:cs/>
        </w:rPr>
        <w:t>ตามรายงาน</w:t>
      </w:r>
      <w:r w:rsidR="002A01DF" w:rsidRPr="00612848">
        <w:rPr>
          <w:rFonts w:ascii="AngsanaUPC" w:hAnsi="AngsanaUPC" w:cs="AngsanaUPC"/>
          <w:sz w:val="28"/>
          <w:szCs w:val="28"/>
        </w:rPr>
        <w:br/>
      </w:r>
      <w:r w:rsidR="00A24AEC" w:rsidRPr="00612848">
        <w:rPr>
          <w:rFonts w:ascii="AngsanaUPC" w:hAnsi="AngsanaUPC" w:cs="AngsanaUPC"/>
          <w:sz w:val="28"/>
          <w:szCs w:val="28"/>
          <w:cs/>
        </w:rPr>
        <w:t xml:space="preserve">ฉบับลงวันที่ </w:t>
      </w:r>
      <w:r w:rsidR="00A24AEC" w:rsidRPr="00612848">
        <w:rPr>
          <w:rFonts w:ascii="AngsanaUPC" w:hAnsi="AngsanaUPC" w:cs="AngsanaUPC"/>
          <w:sz w:val="28"/>
          <w:szCs w:val="28"/>
        </w:rPr>
        <w:t xml:space="preserve">31 </w:t>
      </w:r>
      <w:r w:rsidR="00A24AEC" w:rsidRPr="00612848">
        <w:rPr>
          <w:rFonts w:ascii="AngsanaUPC" w:hAnsi="AngsanaUPC" w:cs="AngsanaUPC" w:hint="cs"/>
          <w:sz w:val="28"/>
          <w:szCs w:val="28"/>
          <w:cs/>
        </w:rPr>
        <w:t xml:space="preserve">พฤษภาคม </w:t>
      </w:r>
      <w:r w:rsidR="00A24AEC" w:rsidRPr="00612848">
        <w:rPr>
          <w:rFonts w:ascii="AngsanaUPC" w:hAnsi="AngsanaUPC" w:cs="AngsanaUPC"/>
          <w:sz w:val="28"/>
          <w:szCs w:val="28"/>
        </w:rPr>
        <w:t xml:space="preserve">2567 </w:t>
      </w:r>
      <w:r w:rsidR="00A24AEC" w:rsidRPr="00612848">
        <w:rPr>
          <w:rFonts w:ascii="AngsanaUPC" w:hAnsi="AngsanaUPC" w:cs="AngsanaUPC"/>
          <w:sz w:val="28"/>
          <w:szCs w:val="28"/>
          <w:cs/>
        </w:rPr>
        <w:t xml:space="preserve">โดยประเมินวันที่ </w:t>
      </w:r>
      <w:r w:rsidR="00A24AEC" w:rsidRPr="00612848">
        <w:rPr>
          <w:rFonts w:ascii="AngsanaUPC" w:hAnsi="AngsanaUPC" w:cs="AngsanaUPC"/>
          <w:sz w:val="28"/>
          <w:szCs w:val="28"/>
        </w:rPr>
        <w:t xml:space="preserve">14,17 </w:t>
      </w:r>
      <w:r w:rsidR="00A24AEC" w:rsidRPr="00612848">
        <w:rPr>
          <w:rFonts w:ascii="AngsanaUPC" w:hAnsi="AngsanaUPC" w:cs="AngsanaUPC" w:hint="cs"/>
          <w:sz w:val="28"/>
          <w:szCs w:val="28"/>
          <w:cs/>
        </w:rPr>
        <w:t>และ</w:t>
      </w:r>
      <w:r w:rsidR="00A24AEC" w:rsidRPr="00612848">
        <w:rPr>
          <w:rFonts w:ascii="AngsanaUPC" w:hAnsi="AngsanaUPC" w:cs="AngsanaUPC"/>
          <w:sz w:val="28"/>
          <w:szCs w:val="28"/>
        </w:rPr>
        <w:t xml:space="preserve"> 23 </w:t>
      </w:r>
      <w:r w:rsidR="00A24AEC" w:rsidRPr="00612848">
        <w:rPr>
          <w:rFonts w:ascii="AngsanaUPC" w:hAnsi="AngsanaUPC" w:cs="AngsanaUPC" w:hint="cs"/>
          <w:sz w:val="28"/>
          <w:szCs w:val="28"/>
          <w:cs/>
        </w:rPr>
        <w:t xml:space="preserve">พฤษภาคม </w:t>
      </w:r>
      <w:r w:rsidR="00A24AEC" w:rsidRPr="00612848">
        <w:rPr>
          <w:rFonts w:ascii="AngsanaUPC" w:hAnsi="AngsanaUPC" w:cs="AngsanaUPC"/>
          <w:sz w:val="28"/>
          <w:szCs w:val="28"/>
        </w:rPr>
        <w:t>2567 (</w:t>
      </w:r>
      <w:r w:rsidR="00A24AEC" w:rsidRPr="00612848">
        <w:rPr>
          <w:rFonts w:ascii="AngsanaUPC" w:hAnsi="AngsanaUPC" w:cs="AngsanaUPC"/>
          <w:sz w:val="28"/>
          <w:szCs w:val="28"/>
          <w:cs/>
        </w:rPr>
        <w:t xml:space="preserve">สำหรับอาคาร) และ วันที่ </w:t>
      </w:r>
      <w:r w:rsidR="002A01DF" w:rsidRPr="00612848">
        <w:rPr>
          <w:rFonts w:ascii="AngsanaUPC" w:hAnsi="AngsanaUPC" w:cs="AngsanaUPC"/>
          <w:sz w:val="28"/>
          <w:szCs w:val="28"/>
        </w:rPr>
        <w:br/>
      </w:r>
      <w:r w:rsidR="00A24AEC" w:rsidRPr="00612848">
        <w:rPr>
          <w:rFonts w:ascii="AngsanaUPC" w:hAnsi="AngsanaUPC" w:cs="AngsanaUPC"/>
          <w:sz w:val="28"/>
          <w:szCs w:val="28"/>
        </w:rPr>
        <w:t xml:space="preserve">17 </w:t>
      </w:r>
      <w:r w:rsidR="00A24AEC" w:rsidRPr="00612848">
        <w:rPr>
          <w:rFonts w:ascii="AngsanaUPC" w:hAnsi="AngsanaUPC" w:cs="AngsanaUPC" w:hint="cs"/>
          <w:sz w:val="28"/>
          <w:szCs w:val="28"/>
          <w:cs/>
        </w:rPr>
        <w:t xml:space="preserve">พฤษภาคม </w:t>
      </w:r>
      <w:r w:rsidR="00A24AEC" w:rsidRPr="00612848">
        <w:rPr>
          <w:rFonts w:ascii="AngsanaUPC" w:hAnsi="AngsanaUPC" w:cs="AngsanaUPC"/>
          <w:sz w:val="28"/>
          <w:szCs w:val="28"/>
        </w:rPr>
        <w:t>2567 (</w:t>
      </w:r>
      <w:r w:rsidR="00A24AEC" w:rsidRPr="00612848">
        <w:rPr>
          <w:rFonts w:ascii="AngsanaUPC" w:hAnsi="AngsanaUPC" w:cs="AngsanaUPC"/>
          <w:sz w:val="28"/>
          <w:szCs w:val="28"/>
          <w:cs/>
        </w:rPr>
        <w:t>สำหรับเครื่องจักร)</w:t>
      </w:r>
    </w:p>
    <w:p w14:paraId="027D6B69" w14:textId="58E27495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lastRenderedPageBreak/>
        <w:t xml:space="preserve">วันที่ </w:t>
      </w:r>
      <w:r w:rsidRPr="00612848">
        <w:rPr>
          <w:rFonts w:ascii="AngsanaUPC" w:hAnsi="AngsanaUPC" w:cs="AngsanaUPC"/>
          <w:sz w:val="28"/>
          <w:szCs w:val="28"/>
        </w:rPr>
        <w:t xml:space="preserve">31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Pr="00612848">
        <w:rPr>
          <w:rFonts w:ascii="AngsanaUPC" w:hAnsi="AngsanaUPC" w:cs="AngsanaUPC"/>
          <w:sz w:val="28"/>
          <w:szCs w:val="28"/>
        </w:rPr>
        <w:t xml:space="preserve">2566 </w:t>
      </w:r>
      <w:r w:rsidRPr="00612848">
        <w:rPr>
          <w:rFonts w:ascii="AngsanaUPC" w:hAnsi="AngsanaUPC" w:cs="AngsanaUPC"/>
          <w:sz w:val="28"/>
          <w:szCs w:val="28"/>
          <w:cs/>
        </w:rPr>
        <w:t>อาคารและเครื่องจักรที่ใช้ในการดำเนินงานได้มีการประเมินราคาใหม่ตามรายงานของผู้ประเมินราคาอิสระ (บริษัท ไทยประเมินราคา ลินน์ ฟิลลิปส์ จำกัด) ด้วยวิธีต้นทุน (</w:t>
      </w:r>
      <w:r w:rsidRPr="00612848">
        <w:rPr>
          <w:rFonts w:ascii="AngsanaUPC" w:hAnsi="AngsanaUPC" w:cs="AngsanaUPC"/>
          <w:sz w:val="28"/>
          <w:szCs w:val="28"/>
        </w:rPr>
        <w:t xml:space="preserve">Cost Approach)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ตามรายงานฉบับลงวันที่ </w:t>
      </w:r>
      <w:r w:rsidRPr="00612848">
        <w:rPr>
          <w:rFonts w:ascii="AngsanaUPC" w:hAnsi="AngsanaUPC" w:cs="AngsanaUPC"/>
          <w:sz w:val="28"/>
          <w:szCs w:val="28"/>
        </w:rPr>
        <w:t xml:space="preserve">24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พฤศจิกายน </w:t>
      </w:r>
      <w:r w:rsidRPr="00612848">
        <w:rPr>
          <w:rFonts w:ascii="AngsanaUPC" w:hAnsi="AngsanaUPC" w:cs="AngsanaUPC"/>
          <w:sz w:val="28"/>
          <w:szCs w:val="28"/>
        </w:rPr>
        <w:t xml:space="preserve">2563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โดยประเมินวันที่ </w:t>
      </w:r>
      <w:r w:rsidRPr="00612848">
        <w:rPr>
          <w:rFonts w:ascii="AngsanaUPC" w:hAnsi="AngsanaUPC" w:cs="AngsanaUPC"/>
          <w:sz w:val="28"/>
          <w:szCs w:val="28"/>
        </w:rPr>
        <w:t xml:space="preserve">6, 13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พฤศจิกายน </w:t>
      </w:r>
      <w:r w:rsidRPr="00612848">
        <w:rPr>
          <w:rFonts w:ascii="AngsanaUPC" w:hAnsi="AngsanaUPC" w:cs="AngsanaUPC"/>
          <w:sz w:val="28"/>
          <w:szCs w:val="28"/>
        </w:rPr>
        <w:t>2563 (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สำหรับอาคาร) และ วันที่ </w:t>
      </w:r>
      <w:r w:rsidRPr="00612848">
        <w:rPr>
          <w:rFonts w:ascii="AngsanaUPC" w:hAnsi="AngsanaUPC" w:cs="AngsanaUPC"/>
          <w:sz w:val="28"/>
          <w:szCs w:val="28"/>
        </w:rPr>
        <w:t xml:space="preserve">9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พฤศจิกายน </w:t>
      </w:r>
      <w:r w:rsidRPr="00612848">
        <w:rPr>
          <w:rFonts w:ascii="AngsanaUPC" w:hAnsi="AngsanaUPC" w:cs="AngsanaUPC"/>
          <w:sz w:val="28"/>
          <w:szCs w:val="28"/>
        </w:rPr>
        <w:t>2563 (</w:t>
      </w:r>
      <w:r w:rsidRPr="00612848">
        <w:rPr>
          <w:rFonts w:ascii="AngsanaUPC" w:hAnsi="AngsanaUPC" w:cs="AngsanaUPC"/>
          <w:sz w:val="28"/>
          <w:szCs w:val="28"/>
          <w:cs/>
        </w:rPr>
        <w:t>สำหรับเครื่องจักร)</w:t>
      </w:r>
    </w:p>
    <w:p w14:paraId="208E40D6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2848">
        <w:rPr>
          <w:rFonts w:ascii="AngsanaUPC" w:hAnsi="AngsanaUPC" w:cs="AngsanaUPC"/>
          <w:b/>
          <w:bCs/>
          <w:sz w:val="28"/>
          <w:szCs w:val="28"/>
          <w:cs/>
        </w:rPr>
        <w:t>ที่ดิน อาคารและอุปกรณ์ที่ไม่ได้ใช้ในการดำเนินงาน-สุทธิ</w:t>
      </w:r>
    </w:p>
    <w:p w14:paraId="0C5A133C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2070"/>
      </w:tblGrid>
      <w:tr w:rsidR="006A65D5" w:rsidRPr="00612848" w14:paraId="7C5AA81E" w14:textId="77777777" w:rsidTr="0068007A">
        <w:trPr>
          <w:trHeight w:val="288"/>
          <w:tblHeader/>
        </w:trPr>
        <w:tc>
          <w:tcPr>
            <w:tcW w:w="7020" w:type="dxa"/>
          </w:tcPr>
          <w:p w14:paraId="76A0A5D5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0C06CFB2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12848">
              <w:rPr>
                <w:rFonts w:ascii="Angsana New" w:hAnsi="Angsana New"/>
                <w:sz w:val="28"/>
                <w:szCs w:val="28"/>
              </w:rPr>
              <w:t>:</w:t>
            </w: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 xml:space="preserve"> พัน</w:t>
            </w:r>
            <w:r w:rsidRPr="00612848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A65D5" w:rsidRPr="00612848" w14:paraId="190FB3D2" w14:textId="77777777" w:rsidTr="0068007A">
        <w:trPr>
          <w:cantSplit/>
          <w:trHeight w:val="31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3CF0798A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28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ราคาทุน </w:t>
            </w:r>
            <w:r w:rsidRPr="00612848">
              <w:rPr>
                <w:rFonts w:ascii="Angsana New" w:hAnsi="Angsana New"/>
                <w:b/>
                <w:bCs/>
                <w:sz w:val="28"/>
                <w:szCs w:val="28"/>
              </w:rPr>
              <w:t>:-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7379AC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65D5" w:rsidRPr="00612848" w14:paraId="126D5488" w14:textId="77777777" w:rsidTr="0068007A">
        <w:trPr>
          <w:cantSplit/>
          <w:trHeight w:val="36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24E58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61284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1284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342B48" w14:textId="77777777" w:rsidR="006A65D5" w:rsidRPr="00612848" w:rsidRDefault="006A65D5" w:rsidP="0068007A">
            <w:pP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199,932</w:t>
            </w:r>
          </w:p>
        </w:tc>
      </w:tr>
      <w:tr w:rsidR="004B76FB" w:rsidRPr="00612848" w14:paraId="27EF7FC2" w14:textId="77777777" w:rsidTr="000D2147">
        <w:trPr>
          <w:cantSplit/>
          <w:trHeight w:val="36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3F644" w14:textId="1A5AF91A" w:rsidR="004B76FB" w:rsidRPr="00612848" w:rsidRDefault="004B76FB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CB5E5A" w14:textId="69213C9F" w:rsidR="004B76FB" w:rsidRPr="00612848" w:rsidRDefault="000D2147" w:rsidP="0068007A">
            <w:pP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(74,261)</w:t>
            </w:r>
          </w:p>
        </w:tc>
      </w:tr>
      <w:tr w:rsidR="006A65D5" w:rsidRPr="00612848" w14:paraId="3E951207" w14:textId="77777777" w:rsidTr="000D2147">
        <w:trPr>
          <w:cantSplit/>
          <w:trHeight w:val="288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0A40D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</w:t>
            </w: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>บงวด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3BB23481" w14:textId="63F6097F" w:rsidR="006A65D5" w:rsidRPr="00612848" w:rsidRDefault="000D2147" w:rsidP="0068007A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</w:rPr>
              <w:t>(8,102)</w:t>
            </w:r>
          </w:p>
        </w:tc>
      </w:tr>
      <w:tr w:rsidR="006A65D5" w:rsidRPr="00612848" w14:paraId="4260674B" w14:textId="77777777" w:rsidTr="000D2147">
        <w:trPr>
          <w:cantSplit/>
          <w:trHeight w:val="288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17639" w14:textId="54CBC822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68007A" w:rsidRPr="0061284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8007A" w:rsidRPr="0061284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295E18" w:rsidRPr="006128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95E18" w:rsidRPr="0061284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1F816730" w14:textId="3E690203" w:rsidR="006A65D5" w:rsidRPr="00612848" w:rsidRDefault="000D2147" w:rsidP="0068007A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</w:rPr>
              <w:t>117,569</w:t>
            </w:r>
          </w:p>
        </w:tc>
      </w:tr>
    </w:tbl>
    <w:p w14:paraId="07676D55" w14:textId="5D492C23" w:rsidR="0089385F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612848">
        <w:rPr>
          <w:rFonts w:ascii="AngsanaUPC" w:hAnsi="AngsanaUPC" w:cs="AngsanaUPC"/>
          <w:color w:val="000000"/>
          <w:sz w:val="28"/>
          <w:szCs w:val="28"/>
          <w:cs/>
        </w:rPr>
        <w:t xml:space="preserve">ณ วันที่ </w:t>
      </w:r>
      <w:r w:rsidR="0068007A" w:rsidRPr="00612848">
        <w:rPr>
          <w:rFonts w:ascii="Angsana New" w:hAnsi="Angsana New"/>
          <w:sz w:val="28"/>
          <w:szCs w:val="28"/>
        </w:rPr>
        <w:t xml:space="preserve">30 </w:t>
      </w:r>
      <w:r w:rsidR="0068007A" w:rsidRPr="00612848">
        <w:rPr>
          <w:rFonts w:ascii="Angsana New" w:hAnsi="Angsana New"/>
          <w:sz w:val="28"/>
          <w:szCs w:val="28"/>
          <w:cs/>
        </w:rPr>
        <w:t>กันยายน</w:t>
      </w:r>
      <w:r w:rsidR="00295E18" w:rsidRPr="00612848">
        <w:rPr>
          <w:rFonts w:ascii="Angsana New" w:hAnsi="Angsana New"/>
          <w:sz w:val="28"/>
          <w:szCs w:val="28"/>
          <w:cs/>
        </w:rPr>
        <w:t xml:space="preserve"> </w:t>
      </w:r>
      <w:r w:rsidR="00295E18" w:rsidRPr="00612848">
        <w:rPr>
          <w:rFonts w:ascii="Angsana New" w:hAnsi="Angsana New"/>
          <w:sz w:val="28"/>
          <w:szCs w:val="28"/>
        </w:rPr>
        <w:t>2567</w:t>
      </w:r>
      <w:r w:rsidRPr="00612848">
        <w:rPr>
          <w:rFonts w:ascii="Angsana New" w:hAnsi="Angsana New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 xml:space="preserve">เครื่องจักรที่ไม่ได้ใช้ในการดำเนินงานราคาทุน </w:t>
      </w:r>
      <w:r w:rsidRPr="00612848">
        <w:rPr>
          <w:rFonts w:ascii="AngsanaUPC" w:hAnsi="AngsanaUPC" w:cs="AngsanaUPC"/>
          <w:color w:val="000000"/>
          <w:sz w:val="28"/>
          <w:szCs w:val="28"/>
        </w:rPr>
        <w:t xml:space="preserve">671.55 </w:t>
      </w:r>
      <w:r w:rsidRPr="00612848">
        <w:rPr>
          <w:rFonts w:ascii="AngsanaUPC" w:hAnsi="AngsanaUPC" w:cs="AngsanaUPC" w:hint="cs"/>
          <w:color w:val="000000"/>
          <w:sz w:val="28"/>
          <w:szCs w:val="28"/>
          <w:cs/>
        </w:rPr>
        <w:t>ล้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>านบาท</w:t>
      </w:r>
      <w:r w:rsidRPr="00612848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>ได้มีการประเมินราคาใหม่ตามรายงานของผู้ประเมินอิสระ (บริษัท ไทยประเมินราคา ลินน์</w:t>
      </w:r>
      <w:r w:rsidRPr="00612848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 xml:space="preserve">ฟิลลิปส์ จำกัด) ตามรายงานลงวันที่ </w:t>
      </w:r>
      <w:r w:rsidR="009D006D" w:rsidRPr="00612848">
        <w:rPr>
          <w:rFonts w:ascii="AngsanaUPC" w:hAnsi="AngsanaUPC" w:cs="AngsanaUPC"/>
          <w:color w:val="000000"/>
          <w:sz w:val="28"/>
          <w:szCs w:val="28"/>
        </w:rPr>
        <w:t>31</w:t>
      </w:r>
      <w:r w:rsidRPr="00612848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9D006D" w:rsidRPr="00612848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พฤษภาคม </w:t>
      </w:r>
      <w:r w:rsidR="009D006D" w:rsidRPr="00612848">
        <w:rPr>
          <w:rFonts w:ascii="AngsanaUPC" w:hAnsi="AngsanaUPC" w:cs="AngsanaUPC"/>
          <w:color w:val="000000"/>
          <w:sz w:val="28"/>
          <w:szCs w:val="28"/>
        </w:rPr>
        <w:t>2567</w:t>
      </w:r>
      <w:r w:rsidR="00471206" w:rsidRPr="00612848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471206" w:rsidRPr="00612848">
        <w:rPr>
          <w:rFonts w:ascii="AngsanaUPC" w:hAnsi="AngsanaUPC" w:cs="AngsanaUPC" w:hint="cs"/>
          <w:color w:val="000000"/>
          <w:sz w:val="28"/>
          <w:szCs w:val="28"/>
          <w:cs/>
        </w:rPr>
        <w:t>ด้วย</w:t>
      </w:r>
      <w:r w:rsidRPr="00612848">
        <w:rPr>
          <w:rFonts w:ascii="AngsanaUPC" w:hAnsi="AngsanaUPC" w:cs="AngsanaUPC" w:hint="cs"/>
          <w:color w:val="000000"/>
          <w:sz w:val="28"/>
          <w:szCs w:val="28"/>
          <w:cs/>
        </w:rPr>
        <w:t>วิธีต้นทุน (</w:t>
      </w:r>
      <w:r w:rsidRPr="00612848">
        <w:rPr>
          <w:rFonts w:ascii="AngsanaUPC" w:hAnsi="AngsanaUPC" w:cs="AngsanaUPC"/>
          <w:color w:val="000000"/>
          <w:sz w:val="28"/>
          <w:szCs w:val="28"/>
        </w:rPr>
        <w:t xml:space="preserve">Cost Approach) </w:t>
      </w:r>
      <w:r w:rsidR="00471206" w:rsidRPr="00612848">
        <w:rPr>
          <w:rFonts w:ascii="AngsanaUPC" w:hAnsi="AngsanaUPC" w:cs="AngsanaUPC" w:hint="cs"/>
          <w:color w:val="000000"/>
          <w:sz w:val="28"/>
          <w:szCs w:val="28"/>
          <w:cs/>
        </w:rPr>
        <w:t>โดย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>มีค่าเผื่อการด้อยค่าของเครื่องจักร จำนวน</w:t>
      </w:r>
      <w:r w:rsidRPr="00612848">
        <w:rPr>
          <w:rFonts w:ascii="AngsanaUPC" w:hAnsi="AngsanaUPC" w:cs="AngsanaUPC"/>
          <w:color w:val="000000"/>
          <w:sz w:val="28"/>
          <w:szCs w:val="28"/>
        </w:rPr>
        <w:t xml:space="preserve"> 34.87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 xml:space="preserve"> ล้านบาท</w:t>
      </w:r>
    </w:p>
    <w:p w14:paraId="3B5D5A6F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612848">
        <w:rPr>
          <w:rFonts w:ascii="AngsanaUPC" w:hAnsi="AngsanaUPC" w:cs="AngsanaUPC"/>
          <w:b/>
          <w:bCs/>
          <w:sz w:val="28"/>
          <w:szCs w:val="28"/>
          <w:cs/>
        </w:rPr>
        <w:t>สินทรัพย์สิทธิการใช้ – สุทธิ และหนี้สินตามสัญญาเช่า – สุทธิ</w:t>
      </w:r>
    </w:p>
    <w:tbl>
      <w:tblPr>
        <w:tblW w:w="8892" w:type="dxa"/>
        <w:tblInd w:w="288" w:type="dxa"/>
        <w:tblLook w:val="04A0" w:firstRow="1" w:lastRow="0" w:firstColumn="1" w:lastColumn="0" w:noHBand="0" w:noVBand="1"/>
      </w:tblPr>
      <w:tblGrid>
        <w:gridCol w:w="5562"/>
        <w:gridCol w:w="1710"/>
        <w:gridCol w:w="1620"/>
      </w:tblGrid>
      <w:tr w:rsidR="006A65D5" w:rsidRPr="00612848" w14:paraId="66052649" w14:textId="77777777" w:rsidTr="0068007A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632DDE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35373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(หน่วย: พันบาท)</w:t>
            </w:r>
          </w:p>
        </w:tc>
      </w:tr>
      <w:tr w:rsidR="006A65D5" w:rsidRPr="00612848" w14:paraId="3FFA65E8" w14:textId="77777777" w:rsidTr="0068007A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9AB19C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F9C9E84" w14:textId="3C1130C5" w:rsidR="006A65D5" w:rsidRPr="00612848" w:rsidRDefault="0068007A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กันยายน</w:t>
            </w:r>
            <w:r w:rsidR="00295E18"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295E18"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679F6B5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</w:tr>
      <w:tr w:rsidR="006A65D5" w:rsidRPr="00612848" w14:paraId="0C8D49C1" w14:textId="77777777" w:rsidTr="0068007A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243B58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D054C12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445C14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A65D5" w:rsidRPr="00612848" w14:paraId="0A4BBF9F" w14:textId="77777777" w:rsidTr="000D14FB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32677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F7634B" w14:textId="4ACCB107" w:rsidR="006A65D5" w:rsidRPr="00612848" w:rsidRDefault="000D2147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3,60</w:t>
            </w:r>
            <w:r w:rsidR="000D14FB" w:rsidRPr="0061284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919B2" w14:textId="038329FE" w:rsidR="006A65D5" w:rsidRPr="00612848" w:rsidRDefault="001913E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  <w:r w:rsidR="006A65D5"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97</w:t>
            </w:r>
            <w:r w:rsidRPr="00612848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9</w:t>
            </w:r>
          </w:p>
        </w:tc>
      </w:tr>
      <w:tr w:rsidR="006A65D5" w:rsidRPr="00612848" w14:paraId="12366070" w14:textId="77777777" w:rsidTr="000D14FB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6677DB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10D4F1" w14:textId="40E77289" w:rsidR="006A65D5" w:rsidRPr="00612848" w:rsidRDefault="000D14FB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1,861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C5E6DD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2,810</w:t>
            </w:r>
          </w:p>
        </w:tc>
      </w:tr>
      <w:tr w:rsidR="006A65D5" w:rsidRPr="00612848" w14:paraId="3CC78438" w14:textId="77777777" w:rsidTr="000D14FB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1E6C59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รวมสินทรัพย์สิทธิการใช้ - สุทธิ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2F6CFE" w14:textId="7B164A77" w:rsidR="006A65D5" w:rsidRPr="00612848" w:rsidRDefault="000D2147" w:rsidP="006800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5,470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75443B" w14:textId="77777777" w:rsidR="006A65D5" w:rsidRPr="00612848" w:rsidRDefault="006A65D5" w:rsidP="006800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5,789</w:t>
            </w:r>
          </w:p>
        </w:tc>
      </w:tr>
      <w:tr w:rsidR="006A65D5" w:rsidRPr="00612848" w14:paraId="06189A3F" w14:textId="77777777" w:rsidTr="0068007A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282AB1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A93AE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049B5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</w:tr>
      <w:tr w:rsidR="006A65D5" w:rsidRPr="00612848" w14:paraId="621EFFB1" w14:textId="77777777" w:rsidTr="000D14FB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E20F2B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CCBE0" w14:textId="4E817B09" w:rsidR="006A65D5" w:rsidRPr="00612848" w:rsidRDefault="000D14FB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2,877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60F8A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2,601</w:t>
            </w:r>
          </w:p>
        </w:tc>
      </w:tr>
      <w:tr w:rsidR="006A65D5" w:rsidRPr="00612848" w14:paraId="07CE634F" w14:textId="77777777" w:rsidTr="000D14FB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440BFB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8C7E7C" w14:textId="6777EF52" w:rsidR="006A65D5" w:rsidRPr="00612848" w:rsidRDefault="000D2147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2,930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DD673D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3,515</w:t>
            </w:r>
          </w:p>
        </w:tc>
      </w:tr>
      <w:tr w:rsidR="006A65D5" w:rsidRPr="00612848" w14:paraId="345717A8" w14:textId="77777777" w:rsidTr="000D14FB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C48081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รวมหนี้สินตามสัญญาเช่า - สุทธิ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28E2E" w14:textId="6BBEC4A3" w:rsidR="006A65D5" w:rsidRPr="00612848" w:rsidRDefault="000D14FB" w:rsidP="006800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5,807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57930" w14:textId="77777777" w:rsidR="006A65D5" w:rsidRPr="00612848" w:rsidRDefault="006A65D5" w:rsidP="006800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6,116</w:t>
            </w:r>
          </w:p>
        </w:tc>
      </w:tr>
    </w:tbl>
    <w:p w14:paraId="30B6F55C" w14:textId="77777777" w:rsidR="002A01DF" w:rsidRPr="00612848" w:rsidRDefault="002A01DF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rPr>
          <w:rFonts w:ascii="AngsanaUPC" w:hAnsi="AngsanaUPC" w:cs="AngsanaUPC"/>
          <w:sz w:val="28"/>
          <w:szCs w:val="28"/>
        </w:rPr>
      </w:pPr>
    </w:p>
    <w:p w14:paraId="02EB2DA2" w14:textId="77777777" w:rsidR="002A01DF" w:rsidRPr="00612848" w:rsidRDefault="002A01DF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rPr>
          <w:rFonts w:ascii="AngsanaUPC" w:hAnsi="AngsanaUPC" w:cs="AngsanaUPC"/>
          <w:sz w:val="28"/>
          <w:szCs w:val="28"/>
        </w:rPr>
      </w:pPr>
    </w:p>
    <w:p w14:paraId="7F2D2221" w14:textId="44E89178" w:rsidR="00DA478E" w:rsidRPr="00612848" w:rsidRDefault="00DA47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</w:rPr>
        <w:br w:type="page"/>
      </w:r>
    </w:p>
    <w:p w14:paraId="0C334D1E" w14:textId="13424398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lastRenderedPageBreak/>
        <w:t>รายการเคลื่อ</w:t>
      </w:r>
      <w:r w:rsidRPr="00612848">
        <w:rPr>
          <w:rFonts w:ascii="AngsanaUPC" w:hAnsi="AngsanaUPC" w:cs="AngsanaUPC" w:hint="cs"/>
          <w:sz w:val="28"/>
          <w:szCs w:val="28"/>
          <w:cs/>
        </w:rPr>
        <w:t>น</w:t>
      </w:r>
      <w:r w:rsidRPr="00612848">
        <w:rPr>
          <w:rFonts w:ascii="AngsanaUPC" w:hAnsi="AngsanaUPC" w:cs="AngsanaUPC"/>
          <w:sz w:val="28"/>
          <w:szCs w:val="28"/>
          <w:cs/>
        </w:rPr>
        <w:t>ไหวที่เกี่ยวข้องกับสินทรัพย์สิทธิการใช้ - สุทธิ</w:t>
      </w:r>
    </w:p>
    <w:tbl>
      <w:tblPr>
        <w:tblW w:w="9016" w:type="dxa"/>
        <w:tblInd w:w="198" w:type="dxa"/>
        <w:tblLook w:val="04A0" w:firstRow="1" w:lastRow="0" w:firstColumn="1" w:lastColumn="0" w:noHBand="0" w:noVBand="1"/>
      </w:tblPr>
      <w:tblGrid>
        <w:gridCol w:w="7315"/>
        <w:gridCol w:w="1701"/>
      </w:tblGrid>
      <w:tr w:rsidR="006A65D5" w:rsidRPr="00612848" w14:paraId="44DE94CA" w14:textId="77777777" w:rsidTr="0068007A">
        <w:trPr>
          <w:trHeight w:val="360"/>
        </w:trPr>
        <w:tc>
          <w:tcPr>
            <w:tcW w:w="7315" w:type="dxa"/>
            <w:shd w:val="clear" w:color="auto" w:fill="auto"/>
          </w:tcPr>
          <w:p w14:paraId="27223D82" w14:textId="77777777" w:rsidR="006A65D5" w:rsidRPr="00612848" w:rsidRDefault="006A65D5" w:rsidP="0068007A">
            <w:pPr>
              <w:spacing w:line="340" w:lineRule="exac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79E743F" w14:textId="77777777" w:rsidR="006A65D5" w:rsidRPr="00612848" w:rsidRDefault="006A65D5" w:rsidP="0068007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6A65D5" w:rsidRPr="00612848" w14:paraId="7BC3DC3C" w14:textId="77777777" w:rsidTr="0068007A">
        <w:trPr>
          <w:trHeight w:val="360"/>
        </w:trPr>
        <w:tc>
          <w:tcPr>
            <w:tcW w:w="7315" w:type="dxa"/>
            <w:shd w:val="clear" w:color="auto" w:fill="auto"/>
          </w:tcPr>
          <w:p w14:paraId="29FEE58C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มูลค่าสุทธิตามบัญชี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ณ วันที่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ธันวาคม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B8EF5F" w14:textId="77777777" w:rsidR="006A65D5" w:rsidRPr="00612848" w:rsidRDefault="006A65D5" w:rsidP="0068007A">
            <w:pPr>
              <w:spacing w:line="340" w:lineRule="exact"/>
              <w:ind w:left="256" w:hanging="256"/>
              <w:jc w:val="right"/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5,789</w:t>
            </w:r>
          </w:p>
        </w:tc>
      </w:tr>
      <w:tr w:rsidR="00793B91" w:rsidRPr="00612848" w14:paraId="7F54651F" w14:textId="77777777" w:rsidTr="000D14FB">
        <w:trPr>
          <w:trHeight w:val="360"/>
        </w:trPr>
        <w:tc>
          <w:tcPr>
            <w:tcW w:w="7315" w:type="dxa"/>
            <w:shd w:val="clear" w:color="auto" w:fill="auto"/>
          </w:tcPr>
          <w:p w14:paraId="6F0150C1" w14:textId="436CC8DD" w:rsidR="00793B91" w:rsidRPr="00612848" w:rsidRDefault="00793B91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สินทรัพย์สิทธิการใช้ - เพิ่มขึ้น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83E77D" w14:textId="6F8E8081" w:rsidR="00793B91" w:rsidRPr="00612848" w:rsidRDefault="000D14FB" w:rsidP="0068007A">
            <w:pPr>
              <w:spacing w:line="34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1,646</w:t>
            </w:r>
          </w:p>
        </w:tc>
      </w:tr>
      <w:tr w:rsidR="006A65D5" w:rsidRPr="00612848" w14:paraId="46C16E60" w14:textId="77777777" w:rsidTr="000D14FB">
        <w:trPr>
          <w:trHeight w:val="360"/>
        </w:trPr>
        <w:tc>
          <w:tcPr>
            <w:tcW w:w="7315" w:type="dxa"/>
            <w:shd w:val="clear" w:color="auto" w:fill="auto"/>
            <w:vAlign w:val="bottom"/>
          </w:tcPr>
          <w:p w14:paraId="2CBC377E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าสำหรับงวด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A9A8E6" w14:textId="6DB90097" w:rsidR="006A65D5" w:rsidRPr="00612848" w:rsidRDefault="000D14FB" w:rsidP="0068007A">
            <w:pPr>
              <w:pBdr>
                <w:bottom w:val="single" w:sz="4" w:space="1" w:color="auto"/>
              </w:pBdr>
              <w:spacing w:line="340" w:lineRule="exact"/>
              <w:ind w:left="256" w:hanging="256"/>
              <w:jc w:val="right"/>
              <w:rPr>
                <w:rFonts w:asciiTheme="majorBidi" w:hAnsiTheme="majorBidi" w:cstheme="majorBidi"/>
                <w:color w:val="000000"/>
                <w:spacing w:val="-5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color w:val="000000"/>
                <w:spacing w:val="-5"/>
                <w:sz w:val="28"/>
                <w:szCs w:val="28"/>
              </w:rPr>
              <w:t>(1,965)</w:t>
            </w:r>
          </w:p>
        </w:tc>
      </w:tr>
      <w:tr w:rsidR="006A65D5" w:rsidRPr="00612848" w14:paraId="4B819B59" w14:textId="77777777" w:rsidTr="000D14FB">
        <w:trPr>
          <w:trHeight w:val="360"/>
        </w:trPr>
        <w:tc>
          <w:tcPr>
            <w:tcW w:w="7315" w:type="dxa"/>
            <w:shd w:val="clear" w:color="auto" w:fill="auto"/>
            <w:vAlign w:val="bottom"/>
          </w:tcPr>
          <w:p w14:paraId="05B42528" w14:textId="6DBD581F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มูลค่าสุทธิตามบัญชี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ณ วันที่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="0068007A"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68007A"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กันยายน</w:t>
            </w:r>
            <w:r w:rsidR="00295E18"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295E18"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021F8F" w14:textId="7919B15F" w:rsidR="006A65D5" w:rsidRPr="00612848" w:rsidRDefault="000D14FB" w:rsidP="0068007A">
            <w:pPr>
              <w:pBdr>
                <w:bottom w:val="double" w:sz="4" w:space="1" w:color="auto"/>
              </w:pBdr>
              <w:spacing w:line="340" w:lineRule="exact"/>
              <w:ind w:left="256" w:hanging="256"/>
              <w:jc w:val="right"/>
              <w:rPr>
                <w:rFonts w:asciiTheme="majorBidi" w:hAnsiTheme="majorBidi" w:cstheme="majorBidi"/>
                <w:color w:val="000000"/>
                <w:spacing w:val="-5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5,470</w:t>
            </w:r>
          </w:p>
        </w:tc>
      </w:tr>
    </w:tbl>
    <w:p w14:paraId="4B07D03C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612848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t>ใบสำคัญแสดงสิทธิซื้อหุ้นสามัญ</w:t>
      </w:r>
    </w:p>
    <w:p w14:paraId="05CC6C36" w14:textId="77777777" w:rsidR="006A65D5" w:rsidRPr="00612848" w:rsidRDefault="006A65D5" w:rsidP="006A65D5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612848">
        <w:rPr>
          <w:rFonts w:ascii="AngsanaUPC" w:hAnsi="AngsanaUPC" w:cs="AngsanaUPC" w:hint="cs"/>
          <w:spacing w:val="-2"/>
          <w:sz w:val="28"/>
          <w:szCs w:val="28"/>
          <w:cs/>
        </w:rPr>
        <w:t>ใบสำคัญแสดงสิทธิ</w:t>
      </w:r>
    </w:p>
    <w:p w14:paraId="0E600200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612848">
        <w:rPr>
          <w:rFonts w:ascii="AngsanaUPC" w:hAnsi="AngsanaUPC" w:cs="AngsanaUPC"/>
          <w:spacing w:val="-2"/>
          <w:sz w:val="28"/>
          <w:szCs w:val="28"/>
          <w:cs/>
        </w:rPr>
        <w:t xml:space="preserve">ใบสำคัญแสดงสิทธิที่จะซื้อหุ้นสามัญ ครั้งที่ </w:t>
      </w:r>
      <w:r w:rsidRPr="00612848">
        <w:rPr>
          <w:rFonts w:ascii="AngsanaUPC" w:hAnsi="AngsanaUPC" w:cs="AngsanaUPC"/>
          <w:spacing w:val="-2"/>
          <w:sz w:val="28"/>
          <w:szCs w:val="28"/>
        </w:rPr>
        <w:t>1</w:t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 xml:space="preserve"> (</w:t>
      </w:r>
      <w:r w:rsidRPr="00612848">
        <w:rPr>
          <w:rFonts w:ascii="AngsanaUPC" w:hAnsi="AngsanaUPC" w:cs="AngsanaUPC"/>
          <w:spacing w:val="-2"/>
          <w:sz w:val="28"/>
          <w:szCs w:val="28"/>
        </w:rPr>
        <w:t>TFI-W1</w:t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>) ของบริษัทได้รับอนุญาตให้เริ่มซื้อขายในตลาดหลักทรัพย์</w:t>
      </w:r>
      <w:r w:rsidRPr="00612848">
        <w:rPr>
          <w:rFonts w:ascii="AngsanaUPC" w:hAnsi="AngsanaUPC" w:cs="AngsanaUPC" w:hint="cs"/>
          <w:spacing w:val="-2"/>
          <w:sz w:val="28"/>
          <w:szCs w:val="28"/>
          <w:cs/>
        </w:rPr>
        <w:t xml:space="preserve">      </w:t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 xml:space="preserve">แห่งประเทศไทยได้ตั้งแต่วันที่ </w:t>
      </w:r>
      <w:r w:rsidRPr="00612848">
        <w:rPr>
          <w:rFonts w:ascii="AngsanaUPC" w:hAnsi="AngsanaUPC" w:cs="AngsanaUPC"/>
          <w:spacing w:val="-2"/>
          <w:sz w:val="28"/>
          <w:szCs w:val="28"/>
        </w:rPr>
        <w:t>3</w:t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 xml:space="preserve"> กุมภาพันธ์ </w:t>
      </w:r>
      <w:r w:rsidRPr="00612848">
        <w:rPr>
          <w:rFonts w:ascii="AngsanaUPC" w:hAnsi="AngsanaUPC" w:cs="AngsanaUPC"/>
          <w:spacing w:val="-2"/>
          <w:sz w:val="28"/>
          <w:szCs w:val="28"/>
        </w:rPr>
        <w:t>2564</w:t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 xml:space="preserve"> โดยมีรายละเอียดดังนี้</w:t>
      </w:r>
    </w:p>
    <w:tbl>
      <w:tblPr>
        <w:tblStyle w:val="TableGrid"/>
        <w:tblW w:w="0" w:type="auto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9"/>
        <w:gridCol w:w="5764"/>
      </w:tblGrid>
      <w:tr w:rsidR="006A65D5" w:rsidRPr="00612848" w14:paraId="3C1AD148" w14:textId="77777777" w:rsidTr="0068007A">
        <w:tc>
          <w:tcPr>
            <w:tcW w:w="3078" w:type="dxa"/>
            <w:shd w:val="clear" w:color="auto" w:fill="auto"/>
          </w:tcPr>
          <w:p w14:paraId="14397E30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ประเภทของใบสำคัญแสดงสิทธิ</w:t>
            </w:r>
          </w:p>
        </w:tc>
        <w:tc>
          <w:tcPr>
            <w:tcW w:w="5911" w:type="dxa"/>
            <w:shd w:val="clear" w:color="auto" w:fill="auto"/>
          </w:tcPr>
          <w:p w14:paraId="7CAAB626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ใบสำคัญแสดงสิทธิที่จะซื้อหุ้นสามัญของบริษัท ไทยฟิวเจอร์อินคอร์ปอเรชั่น จำกัด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>(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มหาชน</w:t>
            </w:r>
            <w:r w:rsidRPr="00612848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) ครั้งที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่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>1 (“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ใบสำคัญแสดงสิทธิ” หรือ “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>TFI-W1”)</w:t>
            </w:r>
          </w:p>
        </w:tc>
      </w:tr>
      <w:tr w:rsidR="006A65D5" w:rsidRPr="00612848" w14:paraId="36EC2F3D" w14:textId="77777777" w:rsidTr="0068007A">
        <w:tc>
          <w:tcPr>
            <w:tcW w:w="3078" w:type="dxa"/>
            <w:shd w:val="clear" w:color="auto" w:fill="auto"/>
          </w:tcPr>
          <w:p w14:paraId="6BDB8C33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911" w:type="dxa"/>
            <w:shd w:val="clear" w:color="auto" w:fill="auto"/>
          </w:tcPr>
          <w:p w14:paraId="609E6095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6,142,499,996 </w:t>
            </w:r>
            <w:r w:rsidRPr="00612848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หน่วย </w:t>
            </w:r>
          </w:p>
        </w:tc>
      </w:tr>
      <w:tr w:rsidR="006A65D5" w:rsidRPr="00612848" w14:paraId="2F765B79" w14:textId="77777777" w:rsidTr="0068007A">
        <w:tc>
          <w:tcPr>
            <w:tcW w:w="3078" w:type="dxa"/>
            <w:shd w:val="clear" w:color="auto" w:fill="auto"/>
          </w:tcPr>
          <w:p w14:paraId="1DDCFB59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ราคาเสนอขายต่อหน่วย </w:t>
            </w:r>
          </w:p>
        </w:tc>
        <w:tc>
          <w:tcPr>
            <w:tcW w:w="5911" w:type="dxa"/>
            <w:shd w:val="clear" w:color="auto" w:fill="auto"/>
          </w:tcPr>
          <w:p w14:paraId="41A3440C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0.00 </w:t>
            </w:r>
            <w:r w:rsidRPr="00612848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บาท (ศูนย์บาท) </w:t>
            </w:r>
          </w:p>
        </w:tc>
      </w:tr>
      <w:tr w:rsidR="006A65D5" w:rsidRPr="00612848" w14:paraId="2E0F2A0B" w14:textId="77777777" w:rsidTr="0068007A">
        <w:tc>
          <w:tcPr>
            <w:tcW w:w="3078" w:type="dxa"/>
            <w:shd w:val="clear" w:color="auto" w:fill="auto"/>
          </w:tcPr>
          <w:p w14:paraId="6AA00600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ราคาการใช้สิทธิ</w:t>
            </w:r>
          </w:p>
        </w:tc>
        <w:tc>
          <w:tcPr>
            <w:tcW w:w="5911" w:type="dxa"/>
            <w:shd w:val="clear" w:color="auto" w:fill="auto"/>
          </w:tcPr>
          <w:p w14:paraId="18130E10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0.15 </w:t>
            </w:r>
            <w:r w:rsidRPr="00612848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บาทต่อหุ้น เว้นแต่กรณีมีการปรับราคาใช้สิทธิตามเงื่อนไขการปรับสิทธิ</w:t>
            </w:r>
          </w:p>
        </w:tc>
      </w:tr>
      <w:tr w:rsidR="006A65D5" w:rsidRPr="00612848" w14:paraId="248B09DB" w14:textId="77777777" w:rsidTr="0068007A">
        <w:tc>
          <w:tcPr>
            <w:tcW w:w="3078" w:type="dxa"/>
            <w:shd w:val="clear" w:color="auto" w:fill="auto"/>
          </w:tcPr>
          <w:p w14:paraId="16CCC49C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911" w:type="dxa"/>
            <w:shd w:val="clear" w:color="auto" w:fill="auto"/>
          </w:tcPr>
          <w:p w14:paraId="489F5BA1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5 </w:t>
            </w:r>
            <w:r w:rsidRPr="00612848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6A65D5" w:rsidRPr="00612848" w14:paraId="63803BA9" w14:textId="77777777" w:rsidTr="0068007A">
        <w:tc>
          <w:tcPr>
            <w:tcW w:w="3078" w:type="dxa"/>
            <w:shd w:val="clear" w:color="auto" w:fill="auto"/>
          </w:tcPr>
          <w:p w14:paraId="0505CC49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วิธีการจัดสรรใบสำคัญแสดงสิทธิ</w:t>
            </w:r>
          </w:p>
        </w:tc>
        <w:tc>
          <w:tcPr>
            <w:tcW w:w="5911" w:type="dxa"/>
            <w:shd w:val="clear" w:color="auto" w:fill="auto"/>
          </w:tcPr>
          <w:p w14:paraId="4A7AC910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จัดสรรให้แก่ผู้ถือหุ้นเดิม</w:t>
            </w:r>
            <w:r w:rsidRPr="00612848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(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Right Offering)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ของบริษัทตามสัดส่วนการถือหุ้น (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Right </w:t>
            </w:r>
            <w:r w:rsidRPr="00612848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Issue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)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และจองเกินจากสิทธิ (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Excess Rights)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ในอัตราส่วน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>2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หุ้นสามัญที่ได้รับจัดสรรต่อ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หน่วยใบสำคัญแสดงสิทธิ (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2:1)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โดยไม่คิดมูลค่า อัตราการใช้สิทธิใบสำคัญแสดงสิทธิ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 ต่อ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หุ้นสามัญใหม่ และราคาการใช้สิทธิของใบสำคัญแสดงสิทธิเท่ากับ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>0.15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บาทต่อหุ้น รวมจำนวนไม่เกิน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>6,142,499,996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 กรณีมีเศษจากการคำนวณตามอัตราส่วนของการจัดสรรใบสำคัญแสดงสิทธิดังกล่าวให้ปัดเศษทิ้งทั้งจำนวน และในกรณีที่มีใบสำคัญแสดงสิทธิคงเหลือภายหลังการจัดสรรบริษัทจะดำเนินการยกเลิกใบสำคัญแสดงสิทธิในส่วนที่เหลือดังกล่าวต่อไป</w:t>
            </w:r>
          </w:p>
        </w:tc>
      </w:tr>
    </w:tbl>
    <w:p w14:paraId="497D9BDC" w14:textId="77777777" w:rsidR="006A65D5" w:rsidRPr="00612848" w:rsidRDefault="006A65D5" w:rsidP="006A65D5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612848">
        <w:rPr>
          <w:rFonts w:ascii="AngsanaUPC" w:hAnsi="AngsanaUPC" w:cs="AngsanaUPC" w:hint="cs"/>
          <w:spacing w:val="-2"/>
          <w:sz w:val="28"/>
          <w:szCs w:val="28"/>
          <w:cs/>
        </w:rPr>
        <w:t>ยอดคงเหลือ</w:t>
      </w:r>
    </w:p>
    <w:tbl>
      <w:tblPr>
        <w:tblW w:w="9225" w:type="dxa"/>
        <w:tblInd w:w="-27" w:type="dxa"/>
        <w:tblLook w:val="04A0" w:firstRow="1" w:lastRow="0" w:firstColumn="1" w:lastColumn="0" w:noHBand="0" w:noVBand="1"/>
      </w:tblPr>
      <w:tblGrid>
        <w:gridCol w:w="7335"/>
        <w:gridCol w:w="1890"/>
      </w:tblGrid>
      <w:tr w:rsidR="006A65D5" w:rsidRPr="00612848" w14:paraId="6CA697C1" w14:textId="77777777" w:rsidTr="0068007A">
        <w:trPr>
          <w:trHeight w:val="420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11C1D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307287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284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6128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 ล้านหน่วย)</w:t>
            </w:r>
          </w:p>
        </w:tc>
      </w:tr>
      <w:tr w:rsidR="006A65D5" w:rsidRPr="00612848" w14:paraId="7BD20912" w14:textId="77777777" w:rsidTr="0068007A">
        <w:trPr>
          <w:trHeight w:val="420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18CAD6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82A5A2C" w14:textId="2AF82C5C" w:rsidR="006A65D5" w:rsidRPr="00612848" w:rsidRDefault="0068007A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กันยายน</w:t>
            </w:r>
            <w:r w:rsidR="00295E18"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295E18"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</w:tr>
      <w:tr w:rsidR="006A65D5" w:rsidRPr="00612848" w14:paraId="3EC4CE34" w14:textId="77777777" w:rsidTr="0068007A">
        <w:trPr>
          <w:cantSplit/>
          <w:trHeight w:val="420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B2F57E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380C9A6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A65D5" w:rsidRPr="00612848" w14:paraId="23C3D815" w14:textId="77777777" w:rsidTr="000D14FB">
        <w:trPr>
          <w:cantSplit/>
          <w:trHeight w:val="342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27861F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28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จำนวนให้สิทธิการซื้อหุ้นทั้งหมด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5115F3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2848">
              <w:rPr>
                <w:rFonts w:ascii="Angsana New" w:hAnsi="Angsana New"/>
                <w:color w:val="000000"/>
                <w:sz w:val="28"/>
                <w:szCs w:val="28"/>
              </w:rPr>
              <w:t>6,142</w:t>
            </w:r>
          </w:p>
        </w:tc>
      </w:tr>
      <w:tr w:rsidR="006A65D5" w:rsidRPr="00612848" w14:paraId="15DBA1E8" w14:textId="77777777" w:rsidTr="000D14FB">
        <w:trPr>
          <w:cantSplit/>
          <w:trHeight w:val="368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455813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2848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6128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จำนวนการใช้สิทธิสะสม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509E75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2848">
              <w:rPr>
                <w:rFonts w:ascii="Angsana New" w:hAnsi="Angsana New"/>
                <w:color w:val="000000"/>
                <w:sz w:val="28"/>
                <w:szCs w:val="28"/>
              </w:rPr>
              <w:t>(2,494)</w:t>
            </w:r>
          </w:p>
        </w:tc>
      </w:tr>
      <w:tr w:rsidR="006A65D5" w:rsidRPr="00612848" w14:paraId="1C982D4D" w14:textId="77777777" w:rsidTr="000D14FB">
        <w:trPr>
          <w:trHeight w:val="323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DF0BFD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28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จำนวนให้สิทธิการซื้อหุ้น คงเหลือ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DBA00E" w14:textId="77777777" w:rsidR="006A65D5" w:rsidRPr="00612848" w:rsidRDefault="006A65D5" w:rsidP="006800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2848">
              <w:rPr>
                <w:rFonts w:ascii="Angsana New" w:hAnsi="Angsana New"/>
                <w:color w:val="000000"/>
                <w:sz w:val="28"/>
                <w:szCs w:val="28"/>
              </w:rPr>
              <w:t>3,648</w:t>
            </w:r>
          </w:p>
        </w:tc>
      </w:tr>
    </w:tbl>
    <w:p w14:paraId="5AF2430E" w14:textId="4D014186" w:rsidR="006A3DB6" w:rsidRPr="00612848" w:rsidRDefault="006A3DB6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612848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lastRenderedPageBreak/>
        <w:t>กำไร (ขาดทุน) ต่อหุ้นขั้นพื้นฐาน</w:t>
      </w:r>
    </w:p>
    <w:p w14:paraId="5DC4C191" w14:textId="504F909A" w:rsidR="006A3DB6" w:rsidRPr="00612848" w:rsidRDefault="006A3DB6" w:rsidP="006A3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284"/>
        <w:jc w:val="thaiDistribute"/>
        <w:rPr>
          <w:rFonts w:ascii="AngsanaUPC" w:hAnsi="AngsanaUPC" w:cs="AngsanaUPC"/>
          <w:color w:val="000000"/>
          <w:spacing w:val="-2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กำไร (ขาดทุน) ต่อหุ้นขั้นพื้นฐาน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>สำหรับ</w:t>
      </w:r>
      <w:r w:rsidRPr="00612848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</w:t>
      </w:r>
      <w:r w:rsidRPr="00612848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สามเดือนและเก้า</w:t>
      </w:r>
      <w:r w:rsidRPr="00612848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เดือน</w:t>
      </w:r>
      <w:r w:rsidRPr="00612848">
        <w:rPr>
          <w:rFonts w:ascii="AngsanaUPC" w:hAnsi="AngsanaUPC" w:cs="AngsanaUPC"/>
          <w:sz w:val="28"/>
          <w:szCs w:val="28"/>
          <w:cs/>
          <w:lang w:eastAsia="ko-KR"/>
        </w:rPr>
        <w:t xml:space="preserve">สิ้นสุดวันที่ </w:t>
      </w:r>
      <w:r w:rsidRPr="00612848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Pr="00612848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กันยายน </w:t>
      </w:r>
      <w:r w:rsidRPr="00612848">
        <w:rPr>
          <w:rFonts w:ascii="AngsanaUPC" w:hAnsi="AngsanaUPC" w:cs="AngsanaUPC"/>
          <w:color w:val="000000"/>
          <w:sz w:val="28"/>
          <w:szCs w:val="28"/>
        </w:rPr>
        <w:t>2567</w:t>
      </w:r>
      <w:r w:rsidRPr="00612848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 w:hint="cs"/>
          <w:spacing w:val="-2"/>
          <w:sz w:val="28"/>
          <w:szCs w:val="28"/>
          <w:cs/>
        </w:rPr>
        <w:t>และ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color w:val="000000"/>
          <w:sz w:val="28"/>
          <w:szCs w:val="28"/>
        </w:rPr>
        <w:t>2566</w:t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คำนวณจากกำไ</w:t>
      </w:r>
      <w:r w:rsidRPr="00612848">
        <w:rPr>
          <w:rFonts w:ascii="AngsanaUPC" w:hAnsi="AngsanaUPC" w:cs="AngsanaUPC" w:hint="cs"/>
          <w:sz w:val="28"/>
          <w:szCs w:val="28"/>
          <w:cs/>
        </w:rPr>
        <w:t>ร</w:t>
      </w:r>
      <w:r w:rsidRPr="00612848">
        <w:rPr>
          <w:rFonts w:ascii="AngsanaUPC" w:hAnsi="AngsanaUPC" w:cs="AngsanaUPC"/>
          <w:sz w:val="28"/>
          <w:szCs w:val="28"/>
          <w:cs/>
        </w:rPr>
        <w:t>(ขาดทุน)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สำหรับ</w:t>
      </w:r>
      <w:r w:rsidRPr="00612848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</w:t>
      </w:r>
      <w:r w:rsidRPr="00612848">
        <w:rPr>
          <w:rFonts w:ascii="AngsanaUPC" w:hAnsi="AngsanaUPC" w:cs="AngsanaUPC"/>
          <w:sz w:val="28"/>
          <w:szCs w:val="28"/>
          <w:cs/>
        </w:rPr>
        <w:t>หารด้วยจำนวนหุ้นสามัญถัวเฉลี่ยถ่วงน้ำหนักที่ออกอยู่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>ในระหว่าง</w:t>
      </w:r>
      <w:r w:rsidRPr="00612848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</w:t>
      </w:r>
    </w:p>
    <w:tbl>
      <w:tblPr>
        <w:tblW w:w="8970" w:type="dxa"/>
        <w:tblInd w:w="105" w:type="dxa"/>
        <w:tblLayout w:type="fixed"/>
        <w:tblLook w:val="01E0" w:firstRow="1" w:lastRow="1" w:firstColumn="1" w:lastColumn="1" w:noHBand="0" w:noVBand="0"/>
      </w:tblPr>
      <w:tblGrid>
        <w:gridCol w:w="5282"/>
        <w:gridCol w:w="1948"/>
        <w:gridCol w:w="1740"/>
      </w:tblGrid>
      <w:tr w:rsidR="006A3DB6" w:rsidRPr="00612848" w14:paraId="138DD8AA" w14:textId="77777777" w:rsidTr="006B1963">
        <w:tc>
          <w:tcPr>
            <w:tcW w:w="5282" w:type="dxa"/>
            <w:shd w:val="clear" w:color="auto" w:fill="auto"/>
          </w:tcPr>
          <w:p w14:paraId="7994E663" w14:textId="77777777" w:rsidR="006A3DB6" w:rsidRPr="00612848" w:rsidRDefault="006A3DB6" w:rsidP="006B1963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688" w:type="dxa"/>
            <w:gridSpan w:val="2"/>
            <w:shd w:val="clear" w:color="auto" w:fill="auto"/>
          </w:tcPr>
          <w:p w14:paraId="6057636B" w14:textId="77777777" w:rsidR="006A3DB6" w:rsidRPr="00612848" w:rsidRDefault="006A3DB6" w:rsidP="006B1963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6A3DB6" w:rsidRPr="00612848" w14:paraId="6EAF7F1E" w14:textId="77777777" w:rsidTr="006B1963">
        <w:trPr>
          <w:trHeight w:val="261"/>
        </w:trPr>
        <w:tc>
          <w:tcPr>
            <w:tcW w:w="5282" w:type="dxa"/>
            <w:shd w:val="clear" w:color="auto" w:fill="auto"/>
          </w:tcPr>
          <w:p w14:paraId="43BDAE9A" w14:textId="77777777" w:rsidR="006A3DB6" w:rsidRPr="00612848" w:rsidRDefault="006A3DB6" w:rsidP="006B1963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48" w:type="dxa"/>
            <w:shd w:val="clear" w:color="auto" w:fill="auto"/>
            <w:vAlign w:val="bottom"/>
          </w:tcPr>
          <w:p w14:paraId="5EE0104D" w14:textId="07D4FDB4" w:rsidR="006A3DB6" w:rsidRPr="00612848" w:rsidRDefault="006A3DB6" w:rsidP="006B1963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54DE4951" w14:textId="05F7C23E" w:rsidR="006A3DB6" w:rsidRPr="00612848" w:rsidRDefault="006A3DB6" w:rsidP="006B1963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</w:tr>
      <w:tr w:rsidR="006A3DB6" w:rsidRPr="00612848" w14:paraId="4F23AEB7" w14:textId="77777777" w:rsidTr="006B1963">
        <w:trPr>
          <w:trHeight w:val="411"/>
        </w:trPr>
        <w:tc>
          <w:tcPr>
            <w:tcW w:w="5282" w:type="dxa"/>
            <w:shd w:val="clear" w:color="auto" w:fill="auto"/>
          </w:tcPr>
          <w:p w14:paraId="5DAC81CE" w14:textId="77777777" w:rsidR="006A3DB6" w:rsidRPr="00612848" w:rsidRDefault="006A3DB6" w:rsidP="006B1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กำไร(ขาดทุน)สำหรับ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48" w:type="dxa"/>
            <w:shd w:val="clear" w:color="auto" w:fill="auto"/>
          </w:tcPr>
          <w:p w14:paraId="3DFCA8DB" w14:textId="77777777" w:rsidR="006A3DB6" w:rsidRPr="00612848" w:rsidRDefault="006A3DB6" w:rsidP="006B1963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14:paraId="20E6BE6A" w14:textId="77777777" w:rsidR="006A3DB6" w:rsidRPr="00612848" w:rsidRDefault="006A3DB6" w:rsidP="006B1963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6A3DB6" w:rsidRPr="00612848" w14:paraId="26BB5DAF" w14:textId="77777777" w:rsidTr="006B1963">
        <w:trPr>
          <w:trHeight w:val="411"/>
        </w:trPr>
        <w:tc>
          <w:tcPr>
            <w:tcW w:w="5282" w:type="dxa"/>
            <w:shd w:val="clear" w:color="auto" w:fill="auto"/>
          </w:tcPr>
          <w:p w14:paraId="26F283E4" w14:textId="77777777" w:rsidR="006A3DB6" w:rsidRPr="00612848" w:rsidRDefault="006A3DB6" w:rsidP="006A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สำหรับงวดสามเดือน สิ้นสุดวันที่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948" w:type="dxa"/>
            <w:shd w:val="clear" w:color="auto" w:fill="auto"/>
            <w:vAlign w:val="bottom"/>
          </w:tcPr>
          <w:p w14:paraId="40BA7A66" w14:textId="75691C15" w:rsidR="006A3DB6" w:rsidRPr="00612848" w:rsidRDefault="006A3DB6" w:rsidP="006A3DB6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69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4CF67A37" w14:textId="75CFC9F0" w:rsidR="006A3DB6" w:rsidRPr="00612848" w:rsidRDefault="006A3DB6" w:rsidP="006A3DB6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</w:t>
            </w:r>
            <w:r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89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A3DB6" w:rsidRPr="00612848" w14:paraId="4863C73D" w14:textId="77777777" w:rsidTr="00306F7B">
        <w:trPr>
          <w:trHeight w:val="411"/>
        </w:trPr>
        <w:tc>
          <w:tcPr>
            <w:tcW w:w="5282" w:type="dxa"/>
            <w:shd w:val="clear" w:color="auto" w:fill="auto"/>
          </w:tcPr>
          <w:p w14:paraId="7D05C3E9" w14:textId="77777777" w:rsidR="006A3DB6" w:rsidRPr="00612848" w:rsidRDefault="006A3DB6" w:rsidP="006A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สำหรับงวดเก้าเดือน สิ้นสุดวันที่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30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948" w:type="dxa"/>
            <w:shd w:val="clear" w:color="auto" w:fill="auto"/>
            <w:vAlign w:val="center"/>
          </w:tcPr>
          <w:p w14:paraId="6139AA78" w14:textId="73EDEAC5" w:rsidR="006A3DB6" w:rsidRPr="00612848" w:rsidRDefault="006A3DB6" w:rsidP="00306F7B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(2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46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40" w:type="dxa"/>
            <w:shd w:val="clear" w:color="auto" w:fill="auto"/>
            <w:vAlign w:val="center"/>
          </w:tcPr>
          <w:p w14:paraId="7C4D9BED" w14:textId="1D059214" w:rsidR="006A3DB6" w:rsidRPr="00612848" w:rsidRDefault="006A3DB6" w:rsidP="00306F7B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(27</w:t>
            </w:r>
            <w:r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5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</w:tr>
    </w:tbl>
    <w:p w14:paraId="692AF2E1" w14:textId="77777777" w:rsidR="006A3DB6" w:rsidRPr="00612848" w:rsidRDefault="006A3DB6" w:rsidP="006A3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rPr>
          <w:rFonts w:ascii="AngsanaUPC" w:hAnsi="AngsanaUPC" w:cs="AngsanaUPC"/>
          <w:color w:val="000000"/>
          <w:sz w:val="28"/>
          <w:szCs w:val="28"/>
        </w:rPr>
      </w:pPr>
      <w:r w:rsidRPr="00612848">
        <w:rPr>
          <w:rFonts w:ascii="AngsanaUPC" w:hAnsi="AngsanaUPC" w:cs="AngsanaUPC"/>
          <w:color w:val="000000"/>
          <w:sz w:val="28"/>
          <w:szCs w:val="28"/>
          <w:cs/>
        </w:rPr>
        <w:t xml:space="preserve">จำนวนหุ้นสามัญตามวิธีถัวเฉลี่ยถ่วงน้ำหนัก (ขั้นพื้นฐาน) </w:t>
      </w:r>
    </w:p>
    <w:tbl>
      <w:tblPr>
        <w:tblW w:w="89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79"/>
        <w:gridCol w:w="1945"/>
        <w:gridCol w:w="1740"/>
      </w:tblGrid>
      <w:tr w:rsidR="006A3DB6" w:rsidRPr="00612848" w14:paraId="49989ECA" w14:textId="77777777" w:rsidTr="006B1963">
        <w:tc>
          <w:tcPr>
            <w:tcW w:w="5279" w:type="dxa"/>
          </w:tcPr>
          <w:p w14:paraId="488257C3" w14:textId="77777777" w:rsidR="006A3DB6" w:rsidRPr="00612848" w:rsidRDefault="006A3DB6" w:rsidP="006B1963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5" w:right="29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685" w:type="dxa"/>
            <w:gridSpan w:val="2"/>
          </w:tcPr>
          <w:p w14:paraId="4B6DAD27" w14:textId="77777777" w:rsidR="006A3DB6" w:rsidRPr="00612848" w:rsidRDefault="006A3DB6" w:rsidP="006B1963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ล้านหุ้น)</w:t>
            </w:r>
          </w:p>
        </w:tc>
      </w:tr>
      <w:tr w:rsidR="006A3DB6" w:rsidRPr="00612848" w14:paraId="7CEC929D" w14:textId="77777777" w:rsidTr="006B1963">
        <w:trPr>
          <w:trHeight w:val="249"/>
        </w:trPr>
        <w:tc>
          <w:tcPr>
            <w:tcW w:w="5279" w:type="dxa"/>
          </w:tcPr>
          <w:p w14:paraId="7F107B41" w14:textId="77777777" w:rsidR="006A3DB6" w:rsidRPr="00612848" w:rsidRDefault="006A3DB6" w:rsidP="006B1963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45" w:type="dxa"/>
            <w:shd w:val="clear" w:color="auto" w:fill="auto"/>
            <w:vAlign w:val="bottom"/>
          </w:tcPr>
          <w:p w14:paraId="36555E95" w14:textId="01CDE46E" w:rsidR="006A3DB6" w:rsidRPr="00612848" w:rsidRDefault="006A3DB6" w:rsidP="006B1963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1A5928" w:rsidRPr="00612848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041A3840" w14:textId="50D61B0F" w:rsidR="006A3DB6" w:rsidRPr="00612848" w:rsidRDefault="006A3DB6" w:rsidP="006B1963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1A5928" w:rsidRPr="00612848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6A3DB6" w:rsidRPr="00612848" w14:paraId="546F881B" w14:textId="77777777" w:rsidTr="006B1963">
        <w:trPr>
          <w:trHeight w:val="411"/>
        </w:trPr>
        <w:tc>
          <w:tcPr>
            <w:tcW w:w="5279" w:type="dxa"/>
            <w:shd w:val="clear" w:color="auto" w:fill="auto"/>
          </w:tcPr>
          <w:p w14:paraId="1AC1870D" w14:textId="77777777" w:rsidR="006A3DB6" w:rsidRPr="00612848" w:rsidRDefault="006A3DB6" w:rsidP="006B1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 w:firstLine="108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จำนวนหุ้นสามัญคงเหลือ ณ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945" w:type="dxa"/>
            <w:shd w:val="clear" w:color="auto" w:fill="auto"/>
            <w:vAlign w:val="bottom"/>
          </w:tcPr>
          <w:p w14:paraId="0D66B480" w14:textId="77777777" w:rsidR="006A3DB6" w:rsidRPr="00612848" w:rsidRDefault="006A3DB6" w:rsidP="006B196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38273D82" w14:textId="77777777" w:rsidR="006A3DB6" w:rsidRPr="00612848" w:rsidRDefault="006A3DB6" w:rsidP="006B196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</w:tr>
      <w:tr w:rsidR="006A3DB6" w:rsidRPr="00612848" w14:paraId="45E3CD06" w14:textId="77777777" w:rsidTr="006B1963">
        <w:trPr>
          <w:trHeight w:val="411"/>
        </w:trPr>
        <w:tc>
          <w:tcPr>
            <w:tcW w:w="5279" w:type="dxa"/>
            <w:shd w:val="clear" w:color="auto" w:fill="auto"/>
          </w:tcPr>
          <w:p w14:paraId="55C55284" w14:textId="77777777" w:rsidR="006A3DB6" w:rsidRPr="00612848" w:rsidRDefault="006A3DB6" w:rsidP="006B1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 w:firstLine="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ผลกระทบจากหุ้นที่ออกจำหน่ายระหว่างงวด</w:t>
            </w:r>
          </w:p>
        </w:tc>
        <w:tc>
          <w:tcPr>
            <w:tcW w:w="1945" w:type="dxa"/>
            <w:shd w:val="clear" w:color="auto" w:fill="auto"/>
            <w:vAlign w:val="bottom"/>
          </w:tcPr>
          <w:p w14:paraId="0DFB8293" w14:textId="77777777" w:rsidR="006A3DB6" w:rsidRPr="00612848" w:rsidRDefault="006A3DB6" w:rsidP="006B1963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04CCF51B" w14:textId="77777777" w:rsidR="006A3DB6" w:rsidRPr="00612848" w:rsidRDefault="006A3DB6" w:rsidP="006B1963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6A3DB6" w:rsidRPr="00612848" w14:paraId="3E10AE2D" w14:textId="77777777" w:rsidTr="006B1963">
        <w:trPr>
          <w:trHeight w:val="411"/>
        </w:trPr>
        <w:tc>
          <w:tcPr>
            <w:tcW w:w="5279" w:type="dxa"/>
            <w:shd w:val="clear" w:color="auto" w:fill="auto"/>
          </w:tcPr>
          <w:p w14:paraId="4F3D2C35" w14:textId="77777777" w:rsidR="006A3DB6" w:rsidRPr="00612848" w:rsidRDefault="006A3DB6" w:rsidP="006B1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line="340" w:lineRule="exact"/>
              <w:ind w:left="54" w:firstLine="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จำนวนหุ้นสามัญที่มีอยู่ในระหว่างงวดตามวิธี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br/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ab/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ถัวเฉลี่ยถ่วงน้ำหนัก (ขั้นพื้นฐาน)</w:t>
            </w:r>
          </w:p>
        </w:tc>
        <w:tc>
          <w:tcPr>
            <w:tcW w:w="1945" w:type="dxa"/>
            <w:shd w:val="clear" w:color="auto" w:fill="auto"/>
            <w:vAlign w:val="bottom"/>
          </w:tcPr>
          <w:p w14:paraId="78D5BC9A" w14:textId="77777777" w:rsidR="006A3DB6" w:rsidRPr="00612848" w:rsidRDefault="006A3DB6" w:rsidP="006B1963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16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826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3AB1477F" w14:textId="77777777" w:rsidR="006A3DB6" w:rsidRPr="00612848" w:rsidRDefault="006A3DB6" w:rsidP="006B1963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</w:tr>
      <w:tr w:rsidR="006A3DB6" w:rsidRPr="00612848" w14:paraId="2423DEF4" w14:textId="77777777" w:rsidTr="006B1963">
        <w:trPr>
          <w:trHeight w:val="411"/>
        </w:trPr>
        <w:tc>
          <w:tcPr>
            <w:tcW w:w="5279" w:type="dxa"/>
            <w:shd w:val="clear" w:color="auto" w:fill="auto"/>
          </w:tcPr>
          <w:p w14:paraId="20F6C26D" w14:textId="77777777" w:rsidR="006A3DB6" w:rsidRPr="00612848" w:rsidRDefault="006A3DB6" w:rsidP="006B1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4" w:firstLine="108"/>
              <w:rPr>
                <w:rFonts w:ascii="AngsanaUPC" w:hAnsi="AngsanaUPC" w:cs="AngsanaUPC"/>
                <w:sz w:val="28"/>
                <w:szCs w:val="28"/>
              </w:rPr>
            </w:pPr>
          </w:p>
          <w:p w14:paraId="358D8D6A" w14:textId="77777777" w:rsidR="006A3DB6" w:rsidRPr="00612848" w:rsidRDefault="006A3DB6" w:rsidP="006B1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4" w:firstLine="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ต่อหุ้น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จากการดำเนินงานต่อเนื่อง (บาท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/หุ้น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945" w:type="dxa"/>
            <w:shd w:val="clear" w:color="auto" w:fill="auto"/>
            <w:vAlign w:val="bottom"/>
          </w:tcPr>
          <w:p w14:paraId="1276EFBB" w14:textId="77777777" w:rsidR="006A3DB6" w:rsidRPr="00612848" w:rsidRDefault="006A3DB6" w:rsidP="006B1963">
            <w:pP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14:paraId="77D792B3" w14:textId="77777777" w:rsidR="006A3DB6" w:rsidRPr="00612848" w:rsidRDefault="006A3DB6" w:rsidP="006B1963">
            <w:pP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6A3DB6" w:rsidRPr="00612848" w14:paraId="7B8AA2C1" w14:textId="77777777" w:rsidTr="006B1963">
        <w:trPr>
          <w:trHeight w:val="411"/>
        </w:trPr>
        <w:tc>
          <w:tcPr>
            <w:tcW w:w="5279" w:type="dxa"/>
            <w:shd w:val="clear" w:color="auto" w:fill="auto"/>
          </w:tcPr>
          <w:p w14:paraId="0F2D0F49" w14:textId="77777777" w:rsidR="006A3DB6" w:rsidRPr="00612848" w:rsidRDefault="006A3DB6" w:rsidP="006A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4" w:firstLine="108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สำหรับงวดสามเดือน สิ้นสุดวันที่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30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945" w:type="dxa"/>
            <w:shd w:val="clear" w:color="auto" w:fill="auto"/>
            <w:vAlign w:val="bottom"/>
          </w:tcPr>
          <w:p w14:paraId="4EB0126D" w14:textId="033F642E" w:rsidR="006A3DB6" w:rsidRPr="00612848" w:rsidRDefault="006A3DB6" w:rsidP="006A3DB6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(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0.00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4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53BFAE32" w14:textId="2FF94B06" w:rsidR="006A3DB6" w:rsidRPr="00612848" w:rsidRDefault="006A3DB6" w:rsidP="006A3DB6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(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0.005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</w:tr>
      <w:tr w:rsidR="006A3DB6" w:rsidRPr="00612848" w14:paraId="2E84179E" w14:textId="77777777" w:rsidTr="00306F7B">
        <w:trPr>
          <w:trHeight w:val="411"/>
        </w:trPr>
        <w:tc>
          <w:tcPr>
            <w:tcW w:w="5279" w:type="dxa"/>
            <w:shd w:val="clear" w:color="auto" w:fill="auto"/>
          </w:tcPr>
          <w:p w14:paraId="1092CA37" w14:textId="77777777" w:rsidR="006A3DB6" w:rsidRPr="00612848" w:rsidRDefault="006A3DB6" w:rsidP="006A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4" w:firstLine="108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สำหรับงวดเก้าเดือน สิ้นสุดวันที่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30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945" w:type="dxa"/>
            <w:shd w:val="clear" w:color="auto" w:fill="auto"/>
            <w:vAlign w:val="center"/>
          </w:tcPr>
          <w:p w14:paraId="6A645C72" w14:textId="08A1DC7F" w:rsidR="006A3DB6" w:rsidRPr="00612848" w:rsidRDefault="006A3DB6" w:rsidP="00306F7B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(0.01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740" w:type="dxa"/>
            <w:shd w:val="clear" w:color="auto" w:fill="auto"/>
            <w:vAlign w:val="center"/>
          </w:tcPr>
          <w:p w14:paraId="273B71A9" w14:textId="230692C1" w:rsidR="006A3DB6" w:rsidRPr="00612848" w:rsidRDefault="006A3DB6" w:rsidP="00306F7B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(0.016)</w:t>
            </w:r>
          </w:p>
        </w:tc>
      </w:tr>
    </w:tbl>
    <w:p w14:paraId="125D2CDD" w14:textId="38DB950F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612848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กำไร (ขาดทุน) ต่อหุ้นปรับลด</w:t>
      </w:r>
    </w:p>
    <w:p w14:paraId="1B8ED1E2" w14:textId="5B28CEE5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612848">
        <w:rPr>
          <w:rFonts w:ascii="AngsanaUPC" w:hAnsi="AngsanaUPC" w:cs="AngsanaUPC"/>
          <w:spacing w:val="-2"/>
          <w:sz w:val="28"/>
          <w:szCs w:val="28"/>
          <w:cs/>
        </w:rPr>
        <w:t>กำไร(ขาดทุน)ต่อหุ้นปรับลด</w:t>
      </w:r>
      <w:r w:rsidRPr="00612848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>คำนวณจากกำไร(ขาดทุน)สำหรับงวดหารด้วยจำนวนหุ้นสามัญถัวเฉลี่ยถ่วงน้ำหนักที่ออกอยู่ในระหว่างงวด</w:t>
      </w:r>
      <w:r w:rsidRPr="00612848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>ปรับปรุงด้วยผลกระทบจากสิทธิที่จะเลือกซื้อหุ้น</w:t>
      </w:r>
    </w:p>
    <w:p w14:paraId="0E064698" w14:textId="1881BE8C" w:rsidR="006A3DB6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68007A" w:rsidRPr="00612848">
        <w:rPr>
          <w:rFonts w:ascii="AngsanaUPC" w:hAnsi="AngsanaUPC" w:cs="AngsanaUPC"/>
          <w:sz w:val="28"/>
          <w:szCs w:val="28"/>
        </w:rPr>
        <w:t xml:space="preserve">30 </w:t>
      </w:r>
      <w:r w:rsidR="0068007A" w:rsidRPr="00612848">
        <w:rPr>
          <w:rFonts w:ascii="AngsanaUPC" w:hAnsi="AngsanaUPC" w:cs="AngsanaUPC"/>
          <w:sz w:val="28"/>
          <w:szCs w:val="28"/>
          <w:cs/>
        </w:rPr>
        <w:t>กันยายน</w:t>
      </w:r>
      <w:r w:rsidR="00295E18" w:rsidRPr="00612848">
        <w:rPr>
          <w:rFonts w:ascii="AngsanaUPC" w:hAnsi="AngsanaUPC" w:cs="AngsanaUPC"/>
          <w:sz w:val="28"/>
          <w:szCs w:val="28"/>
          <w:cs/>
        </w:rPr>
        <w:t xml:space="preserve"> </w:t>
      </w:r>
      <w:r w:rsidR="00295E18" w:rsidRPr="00612848">
        <w:rPr>
          <w:rFonts w:ascii="AngsanaUPC" w:hAnsi="AngsanaUPC" w:cs="AngsanaUPC"/>
          <w:sz w:val="28"/>
          <w:szCs w:val="28"/>
        </w:rPr>
        <w:t>2567</w:t>
      </w:r>
      <w:r w:rsidR="009970A1" w:rsidRPr="00612848">
        <w:rPr>
          <w:rFonts w:ascii="AngsanaUPC" w:hAnsi="AngsanaUPC" w:cs="AngsanaUPC"/>
          <w:sz w:val="28"/>
          <w:szCs w:val="28"/>
        </w:rPr>
        <w:t xml:space="preserve"> </w:t>
      </w:r>
      <w:r w:rsidR="009970A1" w:rsidRPr="00612848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9970A1" w:rsidRPr="00612848">
        <w:rPr>
          <w:rFonts w:ascii="AngsanaUPC" w:hAnsi="AngsanaUPC" w:cs="AngsanaUPC"/>
          <w:sz w:val="28"/>
          <w:szCs w:val="28"/>
        </w:rPr>
        <w:t>2566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ไม่มีผลกระทบจากการใช้สิทธิตามใบสำคัญแสดงสิทธิที่จะซื้อหุ้นสามัญ จำนวน </w:t>
      </w:r>
      <w:r w:rsidRPr="00612848">
        <w:rPr>
          <w:rFonts w:ascii="AngsanaUPC" w:hAnsi="AngsanaUPC" w:cs="AngsanaUPC"/>
          <w:sz w:val="28"/>
          <w:szCs w:val="28"/>
        </w:rPr>
        <w:t xml:space="preserve">3,648,776,457 </w:t>
      </w:r>
      <w:r w:rsidRPr="00612848">
        <w:rPr>
          <w:rFonts w:ascii="AngsanaUPC" w:hAnsi="AngsanaUPC" w:cs="AngsanaUPC" w:hint="cs"/>
          <w:sz w:val="28"/>
          <w:szCs w:val="28"/>
          <w:cs/>
        </w:rPr>
        <w:t>หุ้น เนื่องจากราคาใช้สิทธิต่อหน่วยของใบสำคัญแสดงสิทธิที่จะซื้อหุ้นมีราคาสูงกว่าราคาตลาดถัวเฉลี่ยของหุ้นสามัญของบริษัท</w:t>
      </w:r>
    </w:p>
    <w:p w14:paraId="4477C079" w14:textId="77777777" w:rsidR="006A3DB6" w:rsidRPr="00612848" w:rsidRDefault="006A3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/>
          <w:sz w:val="28"/>
          <w:szCs w:val="28"/>
          <w:cs/>
        </w:rPr>
        <w:br w:type="page"/>
      </w:r>
    </w:p>
    <w:p w14:paraId="21CEDCC8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612848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lastRenderedPageBreak/>
        <w:t>รายได้</w:t>
      </w:r>
      <w:r w:rsidRPr="00612848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อื่น</w:t>
      </w:r>
    </w:p>
    <w:p w14:paraId="17F8BAE7" w14:textId="48E548EC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รายได้</w:t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>อื่น</w:t>
      </w:r>
      <w:r w:rsidRPr="00612848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สำหรับ</w:t>
      </w:r>
      <w:r w:rsidR="00295E18" w:rsidRPr="00612848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งวดสามเดือนและ</w:t>
      </w:r>
      <w:r w:rsidR="0068007A" w:rsidRPr="00612848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เก้าเดือน</w:t>
      </w:r>
      <w:r w:rsidR="000B67D5" w:rsidRPr="00612848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สิ้นสุดวันที่</w:t>
      </w:r>
      <w:r w:rsidRPr="00612848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68007A" w:rsidRPr="00612848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68007A" w:rsidRPr="00612848">
        <w:rPr>
          <w:rFonts w:ascii="AngsanaUPC" w:hAnsi="AngsanaUPC" w:cs="AngsanaUPC"/>
          <w:color w:val="000000"/>
          <w:sz w:val="28"/>
          <w:szCs w:val="28"/>
          <w:cs/>
        </w:rPr>
        <w:t>กันยายน</w:t>
      </w:r>
      <w:r w:rsidR="00295E18" w:rsidRPr="00612848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295E18" w:rsidRPr="00612848">
        <w:rPr>
          <w:rFonts w:ascii="AngsanaUPC" w:hAnsi="AngsanaUPC" w:cs="AngsanaUPC"/>
          <w:color w:val="000000"/>
          <w:sz w:val="28"/>
          <w:szCs w:val="28"/>
        </w:rPr>
        <w:t>2567</w:t>
      </w:r>
      <w:r w:rsidRPr="00612848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612848">
        <w:rPr>
          <w:rFonts w:ascii="AngsanaUPC" w:hAnsi="AngsanaUPC" w:cs="AngsanaUPC" w:hint="cs"/>
          <w:spacing w:val="-2"/>
          <w:sz w:val="28"/>
          <w:szCs w:val="28"/>
          <w:cs/>
        </w:rPr>
        <w:t xml:space="preserve">และ </w:t>
      </w:r>
      <w:r w:rsidRPr="00612848">
        <w:rPr>
          <w:rFonts w:ascii="AngsanaUPC" w:hAnsi="AngsanaUPC" w:cs="AngsanaUPC"/>
          <w:color w:val="000000"/>
          <w:sz w:val="28"/>
          <w:szCs w:val="28"/>
        </w:rPr>
        <w:t>2566</w:t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 xml:space="preserve"> มีรายละเอียด ดังนี้</w:t>
      </w:r>
    </w:p>
    <w:tbl>
      <w:tblPr>
        <w:tblW w:w="88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92"/>
        <w:gridCol w:w="1440"/>
        <w:gridCol w:w="1350"/>
        <w:gridCol w:w="1350"/>
        <w:gridCol w:w="1260"/>
      </w:tblGrid>
      <w:tr w:rsidR="000B67D5" w:rsidRPr="00612848" w14:paraId="067EBFC3" w14:textId="77777777" w:rsidTr="0068007A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B86382A" w14:textId="77777777" w:rsidR="000B67D5" w:rsidRPr="00612848" w:rsidRDefault="000B67D5" w:rsidP="0068007A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258C28" w14:textId="77777777" w:rsidR="000B67D5" w:rsidRPr="00612848" w:rsidRDefault="000B67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(หน่วย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0B67D5" w:rsidRPr="00612848" w14:paraId="3E6CED27" w14:textId="77777777" w:rsidTr="0068007A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78F5E87" w14:textId="77777777" w:rsidR="000B67D5" w:rsidRPr="00612848" w:rsidRDefault="000B67D5" w:rsidP="0068007A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A2DD8" w14:textId="77777777" w:rsidR="000B67D5" w:rsidRPr="00612848" w:rsidRDefault="000B67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สำหรับงวดสามเดือน</w:t>
            </w:r>
          </w:p>
          <w:p w14:paraId="072D9848" w14:textId="5E127B2B" w:rsidR="000B67D5" w:rsidRPr="00612848" w:rsidRDefault="000B67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สิ้นสุดวันที่ </w:t>
            </w:r>
            <w:r w:rsidR="0068007A"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68007A"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37A957" w14:textId="6AC59DCA" w:rsidR="000B67D5" w:rsidRPr="00612848" w:rsidRDefault="000B67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</w:t>
            </w:r>
            <w:r w:rsidR="0068007A"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เก้าเดือน</w:t>
            </w:r>
          </w:p>
          <w:p w14:paraId="21686EBC" w14:textId="15F022E5" w:rsidR="000B67D5" w:rsidRPr="00612848" w:rsidRDefault="000B67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สิ้นสุดวันที่ </w:t>
            </w:r>
            <w:r w:rsidR="0068007A"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68007A"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0B67D5" w:rsidRPr="00612848" w14:paraId="7CDFB2DD" w14:textId="77777777" w:rsidTr="0068007A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3D2B640" w14:textId="77777777" w:rsidR="000B67D5" w:rsidRPr="00612848" w:rsidRDefault="000B67D5" w:rsidP="0068007A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5A6A138" w14:textId="22C0E0C8" w:rsidR="000B67D5" w:rsidRPr="00612848" w:rsidRDefault="000B67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1483D7CF" w14:textId="031305DB" w:rsidR="000B67D5" w:rsidRPr="00612848" w:rsidRDefault="000B67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0FADA6C" w14:textId="5154955E" w:rsidR="000B67D5" w:rsidRPr="00612848" w:rsidRDefault="001913ED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</w:rPr>
              <w:t>256</w:t>
            </w:r>
            <w:r w:rsidR="000B67D5" w:rsidRPr="00612848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29A19E1" w14:textId="46E387EE" w:rsidR="000B67D5" w:rsidRPr="00612848" w:rsidRDefault="001913ED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</w:rPr>
              <w:t>2566</w:t>
            </w:r>
          </w:p>
        </w:tc>
      </w:tr>
      <w:tr w:rsidR="00F53167" w:rsidRPr="00612848" w14:paraId="767354C4" w14:textId="77777777" w:rsidTr="00B76ABC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CDDB83B" w14:textId="77777777" w:rsidR="00F53167" w:rsidRPr="00612848" w:rsidRDefault="00F53167" w:rsidP="00F5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0F1714B" w14:textId="4385AC50" w:rsidR="00F53167" w:rsidRPr="00612848" w:rsidRDefault="00B76ABC" w:rsidP="00F5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18,376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943D7C" w14:textId="68C7E9F9" w:rsidR="00F53167" w:rsidRPr="00612848" w:rsidRDefault="00F53167" w:rsidP="00F5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707A5D3" w14:textId="2C674574" w:rsidR="00F53167" w:rsidRPr="00612848" w:rsidRDefault="00B76ABC" w:rsidP="00F5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16,516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715914" w14:textId="213EFFF3" w:rsidR="00F53167" w:rsidRPr="00612848" w:rsidRDefault="00F53167" w:rsidP="00F5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53167" w:rsidRPr="00612848" w14:paraId="2F6CC2BB" w14:textId="77777777" w:rsidTr="00B76ABC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7D0D3" w14:textId="77777777" w:rsidR="00F53167" w:rsidRPr="00612848" w:rsidRDefault="00F53167" w:rsidP="00F5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62FE9B" w14:textId="73DE23AD" w:rsidR="00F53167" w:rsidRPr="00612848" w:rsidRDefault="00B76ABC" w:rsidP="00F5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CE2C83" w14:textId="227F9D29" w:rsidR="00F53167" w:rsidRPr="00612848" w:rsidRDefault="00F53167" w:rsidP="00F5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8EA43C" w14:textId="135A5A4D" w:rsidR="00F53167" w:rsidRPr="00612848" w:rsidRDefault="00B76ABC" w:rsidP="00F5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612848">
              <w:rPr>
                <w:rFonts w:asciiTheme="majorBidi" w:hAnsiTheme="majorBidi"/>
                <w:sz w:val="28"/>
                <w:szCs w:val="28"/>
              </w:rPr>
              <w:t>122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3F7B5F" w14:textId="2544AF90" w:rsidR="00F53167" w:rsidRPr="00612848" w:rsidRDefault="00F53167" w:rsidP="00F5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612848">
              <w:rPr>
                <w:rFonts w:asciiTheme="majorBidi" w:hAnsiTheme="majorBidi" w:hint="cs"/>
                <w:sz w:val="28"/>
                <w:szCs w:val="28"/>
                <w:cs/>
              </w:rPr>
              <w:t>645</w:t>
            </w:r>
          </w:p>
        </w:tc>
      </w:tr>
      <w:tr w:rsidR="00F53167" w:rsidRPr="00612848" w14:paraId="54604E50" w14:textId="77777777" w:rsidTr="00B76ABC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92AD2" w14:textId="719A0F0C" w:rsidR="00F53167" w:rsidRPr="00612848" w:rsidRDefault="00F53167" w:rsidP="00F5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กำไรจากการจำหน่ายทรัพย์สิน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3C776F" w14:textId="0C46F05A" w:rsidR="00F53167" w:rsidRPr="00612848" w:rsidRDefault="00B76ABC" w:rsidP="00F5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BE9931" w14:textId="316E9986" w:rsidR="00F53167" w:rsidRPr="00612848" w:rsidRDefault="00F53167" w:rsidP="00F5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07CBA9" w14:textId="5E537CB2" w:rsidR="00F53167" w:rsidRPr="00612848" w:rsidRDefault="00B76ABC" w:rsidP="00F5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612848">
              <w:rPr>
                <w:rFonts w:asciiTheme="majorBidi" w:hAnsiTheme="majorBidi"/>
                <w:sz w:val="28"/>
                <w:szCs w:val="28"/>
              </w:rPr>
              <w:t>23,113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1CEA96" w14:textId="17463DAD" w:rsidR="00F53167" w:rsidRPr="00612848" w:rsidRDefault="00F53167" w:rsidP="00F5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612848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</w:tr>
      <w:tr w:rsidR="00F53167" w:rsidRPr="00612848" w14:paraId="204FC91D" w14:textId="77777777" w:rsidTr="00B76ABC">
        <w:trPr>
          <w:cantSplit/>
          <w:trHeight w:val="207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A7743E4" w14:textId="77777777" w:rsidR="00F53167" w:rsidRPr="00612848" w:rsidRDefault="00F53167" w:rsidP="00F5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C74785D" w14:textId="32162B53" w:rsidR="00F53167" w:rsidRPr="00612848" w:rsidRDefault="00B76ABC" w:rsidP="00F531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4,109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3A6F6A" w14:textId="75B52851" w:rsidR="00F53167" w:rsidRPr="00612848" w:rsidRDefault="00F53167" w:rsidP="00F531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2,356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BD0F0FF" w14:textId="56C15287" w:rsidR="00F53167" w:rsidRPr="00612848" w:rsidRDefault="00B76ABC" w:rsidP="00F531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10,489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BA6F62" w14:textId="5B23E363" w:rsidR="00F53167" w:rsidRPr="00612848" w:rsidRDefault="00F53167" w:rsidP="00F531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8,151</w:t>
            </w:r>
          </w:p>
        </w:tc>
      </w:tr>
      <w:tr w:rsidR="00F53167" w:rsidRPr="00612848" w14:paraId="3E86B76E" w14:textId="77777777" w:rsidTr="00B76ABC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FE30E17" w14:textId="77777777" w:rsidR="00F53167" w:rsidRPr="00612848" w:rsidRDefault="00F53167" w:rsidP="00F5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4A056CE" w14:textId="559969C4" w:rsidR="00F53167" w:rsidRPr="00612848" w:rsidRDefault="00B76ABC" w:rsidP="00F53167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22,538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062EFD7F" w14:textId="2CB0BA1B" w:rsidR="00F53167" w:rsidRPr="00612848" w:rsidRDefault="00F53167" w:rsidP="00F53167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2,562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53BFB0C0" w14:textId="555F367E" w:rsidR="00F53167" w:rsidRPr="00612848" w:rsidRDefault="00B76ABC" w:rsidP="00F53167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50,240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EC97C1" w14:textId="7E28D9C7" w:rsidR="00F53167" w:rsidRPr="00612848" w:rsidRDefault="00F53167" w:rsidP="00F53167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8,796</w:t>
            </w:r>
          </w:p>
        </w:tc>
      </w:tr>
    </w:tbl>
    <w:p w14:paraId="50BA29B0" w14:textId="5C1937AF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612848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t>ก</w:t>
      </w:r>
      <w:r w:rsidRPr="00612848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าร</w:t>
      </w:r>
      <w:r w:rsidRPr="00612848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t>เสนอ</w:t>
      </w:r>
      <w:r w:rsidRPr="00612848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ข้อมูลจำแนกตามส่วนงาน</w:t>
      </w:r>
      <w:r w:rsidRPr="00612848">
        <w:rPr>
          <w:rFonts w:ascii="AngsanaUPC" w:hAnsi="AngsanaUPC" w:cs="AngsanaUPC"/>
          <w:b/>
          <w:bCs/>
          <w:spacing w:val="-2"/>
          <w:sz w:val="28"/>
          <w:szCs w:val="28"/>
        </w:rPr>
        <w:t xml:space="preserve"> </w:t>
      </w:r>
    </w:p>
    <w:p w14:paraId="10DE1B8F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612848">
        <w:rPr>
          <w:rFonts w:ascii="AngsanaUPC" w:hAnsi="AngsanaUPC" w:cs="AngsanaUPC"/>
          <w:spacing w:val="-2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</w:t>
      </w:r>
      <w:r w:rsidRPr="00612848">
        <w:rPr>
          <w:rFonts w:ascii="AngsanaUPC" w:hAnsi="AngsanaUPC" w:cs="AngsanaUPC"/>
          <w:spacing w:val="-2"/>
          <w:sz w:val="28"/>
          <w:szCs w:val="28"/>
        </w:rPr>
        <w:br/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3D3EF87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612848">
        <w:rPr>
          <w:rFonts w:ascii="AngsanaUPC" w:hAnsi="AngsanaUPC" w:cs="AngsanaUPC"/>
          <w:spacing w:val="-2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บริษัทผลิตและจำหน่ายฟิล์ม</w:t>
      </w:r>
    </w:p>
    <w:p w14:paraId="6498D8D2" w14:textId="56693870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color w:val="000000" w:themeColor="text1"/>
          <w:spacing w:val="-2"/>
          <w:sz w:val="28"/>
          <w:szCs w:val="28"/>
        </w:rPr>
      </w:pPr>
      <w:r w:rsidRPr="00612848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>สำหรับ</w:t>
      </w:r>
      <w:r w:rsidR="00295E18" w:rsidRPr="00612848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>งวดสามเดือนและ</w:t>
      </w:r>
      <w:r w:rsidR="0068007A" w:rsidRPr="00612848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>เก้าเดือน</w:t>
      </w:r>
      <w:r w:rsidR="000B67D5" w:rsidRPr="00612848">
        <w:rPr>
          <w:rFonts w:ascii="AngsanaUPC" w:hAnsi="AngsanaUPC" w:cs="AngsanaUPC" w:hint="cs"/>
          <w:color w:val="000000" w:themeColor="text1"/>
          <w:spacing w:val="-2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 xml:space="preserve">สิ้นสุดวันที่ </w:t>
      </w:r>
      <w:r w:rsidR="0068007A" w:rsidRPr="00612848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68007A" w:rsidRPr="00612848">
        <w:rPr>
          <w:rFonts w:ascii="AngsanaUPC" w:hAnsi="AngsanaUPC" w:cs="AngsanaUPC"/>
          <w:color w:val="000000"/>
          <w:sz w:val="28"/>
          <w:szCs w:val="28"/>
          <w:cs/>
        </w:rPr>
        <w:t>กันยายน</w:t>
      </w:r>
      <w:r w:rsidR="00295E18" w:rsidRPr="00612848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295E18" w:rsidRPr="00612848">
        <w:rPr>
          <w:rFonts w:ascii="AngsanaUPC" w:hAnsi="AngsanaUPC" w:cs="AngsanaUPC"/>
          <w:color w:val="000000"/>
          <w:sz w:val="28"/>
          <w:szCs w:val="28"/>
        </w:rPr>
        <w:t>2567</w:t>
      </w:r>
      <w:r w:rsidRPr="00612848">
        <w:rPr>
          <w:rFonts w:ascii="AngsanaUPC" w:hAnsi="AngsanaUPC" w:cs="AngsanaUPC"/>
          <w:color w:val="000000" w:themeColor="text1"/>
          <w:spacing w:val="-2"/>
          <w:sz w:val="28"/>
          <w:szCs w:val="28"/>
        </w:rPr>
        <w:t xml:space="preserve"> </w:t>
      </w:r>
      <w:r w:rsidRPr="00612848">
        <w:rPr>
          <w:rFonts w:ascii="AngsanaUPC" w:hAnsi="AngsanaUPC" w:cs="AngsanaUPC" w:hint="cs"/>
          <w:color w:val="000000" w:themeColor="text1"/>
          <w:spacing w:val="-2"/>
          <w:sz w:val="28"/>
          <w:szCs w:val="28"/>
          <w:cs/>
        </w:rPr>
        <w:t xml:space="preserve">และ </w:t>
      </w:r>
      <w:r w:rsidRPr="00612848">
        <w:rPr>
          <w:rFonts w:ascii="AngsanaUPC" w:hAnsi="AngsanaUPC" w:cs="AngsanaUPC"/>
          <w:color w:val="000000" w:themeColor="text1"/>
          <w:spacing w:val="-2"/>
          <w:sz w:val="28"/>
          <w:szCs w:val="28"/>
        </w:rPr>
        <w:t>2566</w:t>
      </w:r>
      <w:r w:rsidRPr="00612848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 xml:space="preserve"> ข้างต้นมีรายละเอียด ดังนี้</w:t>
      </w:r>
    </w:p>
    <w:tbl>
      <w:tblPr>
        <w:tblW w:w="88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92"/>
        <w:gridCol w:w="1440"/>
        <w:gridCol w:w="1350"/>
        <w:gridCol w:w="1350"/>
        <w:gridCol w:w="1260"/>
      </w:tblGrid>
      <w:tr w:rsidR="000B67D5" w:rsidRPr="00612848" w14:paraId="2BD5D2D9" w14:textId="77777777" w:rsidTr="0068007A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12C752F" w14:textId="77777777" w:rsidR="000B67D5" w:rsidRPr="00612848" w:rsidRDefault="000B67D5" w:rsidP="0068007A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9853DB" w14:textId="77777777" w:rsidR="000B67D5" w:rsidRPr="00612848" w:rsidRDefault="000B67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(หน่วย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0B67D5" w:rsidRPr="00612848" w14:paraId="2821F523" w14:textId="77777777" w:rsidTr="0068007A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506A3F3" w14:textId="77777777" w:rsidR="000B67D5" w:rsidRPr="00612848" w:rsidRDefault="000B67D5" w:rsidP="0068007A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C884E" w14:textId="77777777" w:rsidR="000B67D5" w:rsidRPr="00612848" w:rsidRDefault="000B67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สำหรับงวดสามเดือน</w:t>
            </w:r>
          </w:p>
          <w:p w14:paraId="0395E8D0" w14:textId="2CEB1BED" w:rsidR="000B67D5" w:rsidRPr="00612848" w:rsidRDefault="000B67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สิ้นสุดวันที่ </w:t>
            </w:r>
            <w:r w:rsidR="0068007A"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68007A"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112A30" w14:textId="66951DCD" w:rsidR="000B67D5" w:rsidRPr="00612848" w:rsidRDefault="000B67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</w:t>
            </w:r>
            <w:r w:rsidR="0068007A"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เก้าเดือน</w:t>
            </w:r>
          </w:p>
          <w:p w14:paraId="128C36E0" w14:textId="269EDEC8" w:rsidR="000B67D5" w:rsidRPr="00612848" w:rsidRDefault="000B67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สิ้นสุดวันที่ </w:t>
            </w:r>
            <w:r w:rsidR="0068007A"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68007A"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0B67D5" w:rsidRPr="00612848" w14:paraId="027F5519" w14:textId="77777777" w:rsidTr="0068007A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9C5F750" w14:textId="77777777" w:rsidR="000B67D5" w:rsidRPr="00612848" w:rsidRDefault="000B67D5" w:rsidP="0068007A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AAD895B" w14:textId="3A074014" w:rsidR="000B67D5" w:rsidRPr="00612848" w:rsidRDefault="000B67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1913ED" w:rsidRPr="00612848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6E7B6B55" w14:textId="7292A2A5" w:rsidR="000B67D5" w:rsidRPr="00612848" w:rsidRDefault="000B67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1913ED" w:rsidRPr="00612848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FD17EB6" w14:textId="1F8D4925" w:rsidR="000B67D5" w:rsidRPr="00612848" w:rsidRDefault="001913ED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2F6D612" w14:textId="75804125" w:rsidR="000B67D5" w:rsidRPr="00612848" w:rsidRDefault="001913ED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</w:rPr>
              <w:t>2566</w:t>
            </w:r>
          </w:p>
        </w:tc>
      </w:tr>
      <w:tr w:rsidR="00A21F37" w:rsidRPr="00612848" w14:paraId="0CFD25DF" w14:textId="77777777" w:rsidTr="00006614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9F04A90" w14:textId="77777777" w:rsidR="00A21F37" w:rsidRPr="00612848" w:rsidRDefault="00A21F37" w:rsidP="00A2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รายได้จากการขายในประเทศ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2697625" w14:textId="0143AB48" w:rsidR="00A21F37" w:rsidRPr="00612848" w:rsidRDefault="00006614" w:rsidP="00A2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98,266</w:t>
            </w:r>
          </w:p>
        </w:tc>
        <w:tc>
          <w:tcPr>
            <w:tcW w:w="1350" w:type="dxa"/>
            <w:shd w:val="clear" w:color="auto" w:fill="auto"/>
          </w:tcPr>
          <w:p w14:paraId="62E62F46" w14:textId="386D0511" w:rsidR="00A21F37" w:rsidRPr="00612848" w:rsidRDefault="00A21F37" w:rsidP="00A2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32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29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3B0755C" w14:textId="4304B24A" w:rsidR="00A21F37" w:rsidRPr="00612848" w:rsidRDefault="00006614" w:rsidP="00A2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252,883</w:t>
            </w:r>
          </w:p>
        </w:tc>
        <w:tc>
          <w:tcPr>
            <w:tcW w:w="1260" w:type="dxa"/>
            <w:shd w:val="clear" w:color="auto" w:fill="auto"/>
          </w:tcPr>
          <w:p w14:paraId="1393179A" w14:textId="154E6117" w:rsidR="00A21F37" w:rsidRPr="00612848" w:rsidRDefault="00A21F37" w:rsidP="00A2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172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955</w:t>
            </w:r>
          </w:p>
        </w:tc>
      </w:tr>
      <w:tr w:rsidR="00A21F37" w:rsidRPr="00612848" w14:paraId="2C59ABE6" w14:textId="77777777" w:rsidTr="0068007A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294F5" w14:textId="77777777" w:rsidR="00A21F37" w:rsidRPr="00612848" w:rsidRDefault="00A21F37" w:rsidP="00A2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รายได้จากการขายต่างประเทศ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3956A5" w14:textId="77777777" w:rsidR="00A21F37" w:rsidRPr="00612848" w:rsidRDefault="00A21F37" w:rsidP="00A2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0BDB109" w14:textId="77777777" w:rsidR="00A21F37" w:rsidRPr="00612848" w:rsidRDefault="00A21F37" w:rsidP="00A2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3D8FD7" w14:textId="77777777" w:rsidR="00A21F37" w:rsidRPr="00612848" w:rsidRDefault="00A21F37" w:rsidP="00A2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CC428B0" w14:textId="77777777" w:rsidR="00A21F37" w:rsidRPr="00612848" w:rsidRDefault="00A21F37" w:rsidP="00A2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A21F37" w:rsidRPr="00612848" w14:paraId="4AC07794" w14:textId="77777777" w:rsidTr="00006614">
        <w:trPr>
          <w:cantSplit/>
          <w:trHeight w:val="207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72466BB" w14:textId="77777777" w:rsidR="00A21F37" w:rsidRPr="00612848" w:rsidRDefault="00A21F37" w:rsidP="00A2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ทวีปเอเชีย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A85D50D" w14:textId="3DA9CDC4" w:rsidR="00A21F37" w:rsidRPr="00612848" w:rsidRDefault="00006614" w:rsidP="00A2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86,613</w:t>
            </w:r>
          </w:p>
        </w:tc>
        <w:tc>
          <w:tcPr>
            <w:tcW w:w="1350" w:type="dxa"/>
            <w:shd w:val="clear" w:color="auto" w:fill="auto"/>
          </w:tcPr>
          <w:p w14:paraId="1B4B0148" w14:textId="3AF16A35" w:rsidR="00A21F37" w:rsidRPr="00612848" w:rsidRDefault="00A21F37" w:rsidP="00A2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17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80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77CEB6B" w14:textId="0A5984E6" w:rsidR="00A21F37" w:rsidRPr="00612848" w:rsidRDefault="00006614" w:rsidP="00A2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299,77</w:t>
            </w:r>
            <w:r w:rsidR="00280A45" w:rsidRPr="00612848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7E602D8D" w14:textId="50CB67B7" w:rsidR="00A21F37" w:rsidRPr="00612848" w:rsidRDefault="00A21F37" w:rsidP="00A2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55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79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8</w:t>
            </w:r>
          </w:p>
        </w:tc>
      </w:tr>
      <w:tr w:rsidR="00A21F37" w:rsidRPr="00612848" w14:paraId="560A49ED" w14:textId="77777777" w:rsidTr="00006614">
        <w:trPr>
          <w:cantSplit/>
          <w:trHeight w:val="207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4B83E42" w14:textId="77777777" w:rsidR="00A21F37" w:rsidRPr="00612848" w:rsidRDefault="00A21F37" w:rsidP="00A2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ทวีปยุโรป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B394D7B" w14:textId="273BEF9B" w:rsidR="00A21F37" w:rsidRPr="00612848" w:rsidRDefault="00006614" w:rsidP="00A2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3,114</w:t>
            </w:r>
          </w:p>
        </w:tc>
        <w:tc>
          <w:tcPr>
            <w:tcW w:w="1350" w:type="dxa"/>
            <w:shd w:val="clear" w:color="auto" w:fill="auto"/>
          </w:tcPr>
          <w:p w14:paraId="205E49EB" w14:textId="2052061C" w:rsidR="00A21F37" w:rsidRPr="00612848" w:rsidRDefault="00A21F37" w:rsidP="00A2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1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147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5C4674DE" w14:textId="2B832E27" w:rsidR="00A21F37" w:rsidRPr="00612848" w:rsidRDefault="00006614" w:rsidP="00A2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5,691</w:t>
            </w:r>
          </w:p>
        </w:tc>
        <w:tc>
          <w:tcPr>
            <w:tcW w:w="1260" w:type="dxa"/>
            <w:shd w:val="clear" w:color="auto" w:fill="auto"/>
          </w:tcPr>
          <w:p w14:paraId="15FE40D8" w14:textId="6ABA3BF8" w:rsidR="00A21F37" w:rsidRPr="00612848" w:rsidRDefault="00A21F37" w:rsidP="00A2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8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98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3</w:t>
            </w:r>
          </w:p>
        </w:tc>
      </w:tr>
      <w:tr w:rsidR="00A21F37" w:rsidRPr="00612848" w14:paraId="6E775859" w14:textId="77777777" w:rsidTr="00006614">
        <w:trPr>
          <w:cantSplit/>
          <w:trHeight w:val="207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3C2F06C" w14:textId="77777777" w:rsidR="00A21F37" w:rsidRPr="00612848" w:rsidRDefault="00A21F37" w:rsidP="00A2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ทวีปอเมริกา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88E4B95" w14:textId="3FDCB9CC" w:rsidR="00A21F37" w:rsidRPr="00612848" w:rsidRDefault="00006614" w:rsidP="00A2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1,999</w:t>
            </w:r>
          </w:p>
        </w:tc>
        <w:tc>
          <w:tcPr>
            <w:tcW w:w="1350" w:type="dxa"/>
            <w:shd w:val="clear" w:color="auto" w:fill="auto"/>
          </w:tcPr>
          <w:p w14:paraId="15F65FA2" w14:textId="5C82E8CF" w:rsidR="00A21F37" w:rsidRPr="00612848" w:rsidRDefault="00A21F37" w:rsidP="00A2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7BF8ECA" w14:textId="6EC6CB94" w:rsidR="00A21F37" w:rsidRPr="00612848" w:rsidRDefault="00006614" w:rsidP="00A2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4,259</w:t>
            </w:r>
          </w:p>
        </w:tc>
        <w:tc>
          <w:tcPr>
            <w:tcW w:w="1260" w:type="dxa"/>
            <w:shd w:val="clear" w:color="auto" w:fill="auto"/>
          </w:tcPr>
          <w:p w14:paraId="7AD5930D" w14:textId="3D8887F4" w:rsidR="00A21F37" w:rsidRPr="00612848" w:rsidRDefault="00A21F37" w:rsidP="00A2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192</w:t>
            </w:r>
          </w:p>
        </w:tc>
      </w:tr>
      <w:tr w:rsidR="00A21F37" w:rsidRPr="00612848" w14:paraId="04B24A89" w14:textId="77777777" w:rsidTr="00006614">
        <w:trPr>
          <w:cantSplit/>
          <w:trHeight w:val="207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3854DA2" w14:textId="77777777" w:rsidR="00A21F37" w:rsidRPr="00612848" w:rsidRDefault="00A21F37" w:rsidP="00A2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C003111" w14:textId="3CE83878" w:rsidR="00A21F37" w:rsidRPr="00612848" w:rsidRDefault="00006614" w:rsidP="00A21F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8,823</w:t>
            </w:r>
          </w:p>
        </w:tc>
        <w:tc>
          <w:tcPr>
            <w:tcW w:w="1350" w:type="dxa"/>
            <w:shd w:val="clear" w:color="auto" w:fill="auto"/>
          </w:tcPr>
          <w:p w14:paraId="0E6744B4" w14:textId="60617730" w:rsidR="00A21F37" w:rsidRPr="00612848" w:rsidRDefault="00A21F37" w:rsidP="00A21F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18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77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AC3539B" w14:textId="30EFE951" w:rsidR="00A21F37" w:rsidRPr="00612848" w:rsidRDefault="00006614" w:rsidP="00A21F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38,95</w:t>
            </w:r>
            <w:r w:rsidR="00280A45" w:rsidRPr="00612848"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226B2D37" w14:textId="26FC3DBC" w:rsidR="00A21F37" w:rsidRPr="00612848" w:rsidRDefault="00A21F37" w:rsidP="00A21F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34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510</w:t>
            </w:r>
          </w:p>
        </w:tc>
      </w:tr>
      <w:tr w:rsidR="00A21F37" w:rsidRPr="00612848" w14:paraId="51DF87B7" w14:textId="77777777" w:rsidTr="00006614">
        <w:trPr>
          <w:cantSplit/>
          <w:trHeight w:val="207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6E21C0C" w14:textId="77777777" w:rsidR="00A21F37" w:rsidRPr="00612848" w:rsidRDefault="00A21F37" w:rsidP="00A2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B5ACDA0" w14:textId="5E378BF5" w:rsidR="00A21F37" w:rsidRPr="00612848" w:rsidRDefault="00006614" w:rsidP="00A21F3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198,815</w:t>
            </w:r>
          </w:p>
        </w:tc>
        <w:tc>
          <w:tcPr>
            <w:tcW w:w="1350" w:type="dxa"/>
            <w:shd w:val="clear" w:color="auto" w:fill="auto"/>
          </w:tcPr>
          <w:p w14:paraId="158F6817" w14:textId="564BB8FD" w:rsidR="00A21F37" w:rsidRPr="00612848" w:rsidRDefault="00A21F37" w:rsidP="00A21F3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70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019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99902A9" w14:textId="5EAE617A" w:rsidR="00A21F37" w:rsidRPr="00612848" w:rsidRDefault="00006614" w:rsidP="00A21F3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601,557</w:t>
            </w:r>
          </w:p>
        </w:tc>
        <w:tc>
          <w:tcPr>
            <w:tcW w:w="1260" w:type="dxa"/>
            <w:shd w:val="clear" w:color="auto" w:fill="auto"/>
          </w:tcPr>
          <w:p w14:paraId="3E07F219" w14:textId="67D564AE" w:rsidR="00A21F37" w:rsidRPr="00612848" w:rsidRDefault="00A21F37" w:rsidP="00A21F3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274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438</w:t>
            </w:r>
          </w:p>
        </w:tc>
      </w:tr>
    </w:tbl>
    <w:p w14:paraId="4E0805CC" w14:textId="77777777" w:rsidR="00D65B9A" w:rsidRPr="00612848" w:rsidRDefault="00D65B9A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4F90163E" w14:textId="607A4723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2848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ลูกค้ารายใหญ่</w:t>
      </w:r>
    </w:p>
    <w:p w14:paraId="7AD2C7E7" w14:textId="561D6BFB" w:rsidR="000B67D5" w:rsidRPr="00612848" w:rsidRDefault="006A65D5" w:rsidP="00495E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 w:hint="cs"/>
          <w:sz w:val="28"/>
          <w:szCs w:val="28"/>
          <w:cs/>
        </w:rPr>
        <w:t>สำหรับ</w:t>
      </w:r>
      <w:r w:rsidR="00295E18" w:rsidRPr="00612848">
        <w:rPr>
          <w:rFonts w:ascii="AngsanaUPC" w:hAnsi="AngsanaUPC" w:cs="AngsanaUPC" w:hint="cs"/>
          <w:sz w:val="28"/>
          <w:szCs w:val="28"/>
          <w:cs/>
        </w:rPr>
        <w:t>งวด</w:t>
      </w:r>
      <w:r w:rsidR="0068007A" w:rsidRPr="00612848">
        <w:rPr>
          <w:rFonts w:ascii="AngsanaUPC" w:hAnsi="AngsanaUPC" w:cs="AngsanaUPC" w:hint="cs"/>
          <w:sz w:val="28"/>
          <w:szCs w:val="28"/>
          <w:cs/>
        </w:rPr>
        <w:t>เก้าเดือน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สิ้นสุดวันที่ </w:t>
      </w:r>
      <w:r w:rsidR="0068007A" w:rsidRPr="00612848">
        <w:rPr>
          <w:rFonts w:ascii="AngsanaUPC" w:hAnsi="AngsanaUPC" w:cs="AngsanaUPC"/>
          <w:sz w:val="28"/>
          <w:szCs w:val="28"/>
        </w:rPr>
        <w:t xml:space="preserve">30 </w:t>
      </w:r>
      <w:r w:rsidR="0068007A" w:rsidRPr="00612848">
        <w:rPr>
          <w:rFonts w:ascii="AngsanaUPC" w:hAnsi="AngsanaUPC" w:cs="AngsanaUPC"/>
          <w:sz w:val="28"/>
          <w:szCs w:val="28"/>
          <w:cs/>
        </w:rPr>
        <w:t>กันยายน</w:t>
      </w:r>
      <w:r w:rsidR="00295E18" w:rsidRPr="00612848">
        <w:rPr>
          <w:rFonts w:ascii="AngsanaUPC" w:hAnsi="AngsanaUPC" w:cs="AngsanaUPC"/>
          <w:sz w:val="28"/>
          <w:szCs w:val="28"/>
          <w:cs/>
        </w:rPr>
        <w:t xml:space="preserve"> </w:t>
      </w:r>
      <w:r w:rsidR="00295E18" w:rsidRPr="00612848">
        <w:rPr>
          <w:rFonts w:ascii="AngsanaUPC" w:hAnsi="AngsanaUPC" w:cs="AngsanaUPC"/>
          <w:sz w:val="28"/>
          <w:szCs w:val="28"/>
        </w:rPr>
        <w:t>2567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บริษัทมีลูกค้ารายใหญ่ทั้งหมด </w:t>
      </w:r>
      <w:r w:rsidR="00AC479A" w:rsidRPr="00612848">
        <w:rPr>
          <w:rFonts w:ascii="AngsanaUPC" w:hAnsi="AngsanaUPC" w:cs="AngsanaUPC"/>
          <w:sz w:val="28"/>
          <w:szCs w:val="28"/>
        </w:rPr>
        <w:t>2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ราย เป็นจำนวน </w:t>
      </w:r>
      <w:r w:rsidR="00AC479A" w:rsidRPr="00612848">
        <w:rPr>
          <w:rFonts w:ascii="AngsanaUPC" w:hAnsi="AngsanaUPC" w:cs="AngsanaUPC"/>
          <w:sz w:val="28"/>
          <w:szCs w:val="28"/>
        </w:rPr>
        <w:t>235.63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ล้านบาท คิดเป็นร้อยละ </w:t>
      </w:r>
      <w:r w:rsidR="00AC479A" w:rsidRPr="00612848">
        <w:rPr>
          <w:rFonts w:ascii="AngsanaUPC" w:hAnsi="AngsanaUPC" w:cs="AngsanaUPC"/>
          <w:sz w:val="28"/>
          <w:szCs w:val="28"/>
        </w:rPr>
        <w:t>39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ของรายได้ทั้งหมดของบริษัท </w:t>
      </w:r>
    </w:p>
    <w:p w14:paraId="7BFA312E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2848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เครื่องมือ</w:t>
      </w:r>
      <w:r w:rsidRPr="00612848">
        <w:rPr>
          <w:rFonts w:ascii="AngsanaUPC" w:hAnsi="AngsanaUPC" w:cs="AngsanaUPC"/>
          <w:b/>
          <w:bCs/>
          <w:sz w:val="28"/>
          <w:szCs w:val="28"/>
          <w:cs/>
        </w:rPr>
        <w:t>ทางการเงิน</w:t>
      </w:r>
    </w:p>
    <w:p w14:paraId="483DB343" w14:textId="77777777" w:rsidR="006A65D5" w:rsidRPr="00612848" w:rsidRDefault="006A65D5" w:rsidP="006A65D5">
      <w:pPr>
        <w:pStyle w:val="ListParagraph"/>
        <w:spacing w:before="120" w:line="240" w:lineRule="auto"/>
        <w:ind w:left="284" w:right="29"/>
        <w:jc w:val="thaiDistribute"/>
        <w:rPr>
          <w:rFonts w:ascii="Angsana New" w:hAnsi="Angsana New"/>
          <w:sz w:val="28"/>
          <w:szCs w:val="28"/>
        </w:rPr>
      </w:pPr>
      <w:bookmarkStart w:id="6" w:name="_Hlk70604224"/>
      <w:bookmarkStart w:id="7" w:name="_Hlk105771012"/>
      <w:r w:rsidRPr="00612848">
        <w:rPr>
          <w:rFonts w:ascii="Angsana New"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0212ED6E" w14:textId="3AA5B393" w:rsidR="006A65D5" w:rsidRPr="00612848" w:rsidRDefault="006A65D5" w:rsidP="006A65D5">
      <w:pPr>
        <w:pStyle w:val="ListParagraph"/>
        <w:tabs>
          <w:tab w:val="clear" w:pos="227"/>
          <w:tab w:val="clear" w:pos="454"/>
          <w:tab w:val="clear" w:pos="680"/>
          <w:tab w:val="left" w:pos="709"/>
        </w:tabs>
        <w:spacing w:before="120" w:line="240" w:lineRule="auto"/>
        <w:ind w:left="709" w:right="29" w:hanging="425"/>
        <w:jc w:val="thaiDistribute"/>
        <w:rPr>
          <w:rFonts w:ascii="Angsana New" w:hAnsi="Angsana New"/>
          <w:sz w:val="28"/>
          <w:szCs w:val="28"/>
        </w:rPr>
      </w:pPr>
      <w:r w:rsidRPr="00612848">
        <w:rPr>
          <w:rFonts w:ascii="Angsana New" w:hAnsi="Angsana New"/>
          <w:sz w:val="28"/>
          <w:szCs w:val="28"/>
          <w:cs/>
        </w:rPr>
        <w:t>ก)</w:t>
      </w:r>
      <w:r w:rsidRPr="00612848">
        <w:rPr>
          <w:rFonts w:ascii="Angsana New" w:hAnsi="Angsana New"/>
          <w:sz w:val="28"/>
          <w:szCs w:val="28"/>
          <w:cs/>
        </w:rPr>
        <w:tab/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เจ้าหนี้การค้าและเจ้าหนี้หมุนเวียนอื่น เงินกู้ยืมระยะสั้น แสดงมูลค่ายุติธรรมโดยประมาณตามมูลค่าตามบัญชีที่แสดงในงบฐานะการเงิน</w:t>
      </w:r>
    </w:p>
    <w:p w14:paraId="2B2B5181" w14:textId="01E6D597" w:rsidR="006A65D5" w:rsidRPr="00612848" w:rsidRDefault="006A65D5" w:rsidP="006A65D5">
      <w:pPr>
        <w:pStyle w:val="ListParagraph"/>
        <w:tabs>
          <w:tab w:val="clear" w:pos="227"/>
          <w:tab w:val="clear" w:pos="454"/>
          <w:tab w:val="clear" w:pos="680"/>
          <w:tab w:val="left" w:pos="709"/>
          <w:tab w:val="left" w:pos="993"/>
        </w:tabs>
        <w:spacing w:before="120" w:line="240" w:lineRule="auto"/>
        <w:ind w:left="709" w:right="29" w:hanging="425"/>
        <w:jc w:val="thaiDistribute"/>
        <w:rPr>
          <w:rFonts w:ascii="Angsana New" w:hAnsi="Angsana New"/>
          <w:sz w:val="28"/>
          <w:szCs w:val="28"/>
        </w:rPr>
      </w:pPr>
      <w:r w:rsidRPr="00612848">
        <w:rPr>
          <w:rFonts w:ascii="Angsana New" w:hAnsi="Angsana New"/>
          <w:sz w:val="28"/>
          <w:szCs w:val="28"/>
          <w:cs/>
        </w:rPr>
        <w:t>ข)</w:t>
      </w:r>
      <w:r w:rsidRPr="00612848">
        <w:rPr>
          <w:rFonts w:ascii="Angsana New" w:hAnsi="Angsana New"/>
          <w:sz w:val="28"/>
          <w:szCs w:val="28"/>
          <w:cs/>
        </w:rPr>
        <w:tab/>
        <w:t>หนี้สินตามสัญญาเช่า แสดงมูลค่ายุติธรรมโดยประมาณตามมูลค่าตามบัญชีที่แสดงในงบฐานะการเงิน</w:t>
      </w:r>
    </w:p>
    <w:p w14:paraId="37E292B7" w14:textId="77777777" w:rsidR="006A65D5" w:rsidRPr="00612848" w:rsidRDefault="006A65D5" w:rsidP="006A65D5">
      <w:pPr>
        <w:pStyle w:val="ListParagraph"/>
        <w:spacing w:before="120" w:line="240" w:lineRule="auto"/>
        <w:ind w:left="284" w:right="29"/>
        <w:jc w:val="thaiDistribute"/>
        <w:rPr>
          <w:rFonts w:ascii="Angsana New" w:hAnsi="Angsana New"/>
          <w:sz w:val="28"/>
          <w:szCs w:val="28"/>
        </w:rPr>
      </w:pPr>
      <w:r w:rsidRPr="00612848">
        <w:rPr>
          <w:rFonts w:ascii="Angsana New" w:hAnsi="Angsana New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bookmarkEnd w:id="6"/>
    <w:bookmarkEnd w:id="7"/>
    <w:p w14:paraId="057186A0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 New" w:hAnsi="Angsana New"/>
          <w:b/>
          <w:bCs/>
          <w:sz w:val="28"/>
          <w:szCs w:val="28"/>
          <w:lang w:val="x-none" w:eastAsia="x-none"/>
        </w:rPr>
      </w:pPr>
      <w:r w:rsidRPr="00612848">
        <w:rPr>
          <w:rFonts w:ascii="Angsana New" w:hAnsi="Angsana New" w:hint="cs"/>
          <w:b/>
          <w:bCs/>
          <w:sz w:val="28"/>
          <w:szCs w:val="28"/>
          <w:cs/>
          <w:lang w:val="x-none" w:eastAsia="x-none"/>
        </w:rPr>
        <w:t>ลำดับชั้นของมูลค่ายุติธรรม</w:t>
      </w:r>
    </w:p>
    <w:p w14:paraId="6F464A37" w14:textId="11EB17CC" w:rsidR="006A65D5" w:rsidRPr="00612848" w:rsidRDefault="006A65D5" w:rsidP="006A65D5">
      <w:pPr>
        <w:spacing w:before="120" w:after="120"/>
        <w:ind w:left="274"/>
        <w:jc w:val="thaiDistribute"/>
        <w:rPr>
          <w:rFonts w:ascii="Angsana New" w:hAnsi="Angsana New"/>
          <w:sz w:val="28"/>
          <w:szCs w:val="28"/>
          <w:lang w:val="x-none" w:eastAsia="x-none"/>
        </w:rPr>
      </w:pPr>
      <w:r w:rsidRPr="00612848">
        <w:rPr>
          <w:rFonts w:ascii="Angsana New" w:hAnsi="Angsana New"/>
          <w:sz w:val="28"/>
          <w:szCs w:val="28"/>
          <w:cs/>
          <w:lang w:val="x-none" w:eastAsia="x-none"/>
        </w:rPr>
        <w:t xml:space="preserve">ณ วันที่ </w:t>
      </w:r>
      <w:r w:rsidR="0068007A" w:rsidRPr="00612848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68007A" w:rsidRPr="00612848">
        <w:rPr>
          <w:rFonts w:ascii="AngsanaUPC" w:hAnsi="AngsanaUPC" w:cs="AngsanaUPC"/>
          <w:color w:val="000000"/>
          <w:sz w:val="28"/>
          <w:szCs w:val="28"/>
          <w:cs/>
        </w:rPr>
        <w:t>กันยายน</w:t>
      </w:r>
      <w:r w:rsidR="00295E18" w:rsidRPr="00612848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295E18" w:rsidRPr="00612848">
        <w:rPr>
          <w:rFonts w:ascii="AngsanaUPC" w:hAnsi="AngsanaUPC" w:cs="AngsanaUPC"/>
          <w:color w:val="000000"/>
          <w:sz w:val="28"/>
          <w:szCs w:val="28"/>
        </w:rPr>
        <w:t>2567</w:t>
      </w:r>
      <w:r w:rsidRPr="00612848">
        <w:rPr>
          <w:rFonts w:ascii="AngsanaUPC" w:hAnsi="AngsanaUPC" w:cs="AngsanaUPC"/>
          <w:color w:val="000000" w:themeColor="text1"/>
          <w:spacing w:val="-2"/>
          <w:sz w:val="28"/>
          <w:szCs w:val="28"/>
        </w:rPr>
        <w:t xml:space="preserve"> </w:t>
      </w:r>
      <w:r w:rsidRPr="00612848">
        <w:rPr>
          <w:rFonts w:ascii="Angsana New" w:hAnsi="Angsana New"/>
          <w:sz w:val="28"/>
          <w:szCs w:val="28"/>
          <w:cs/>
          <w:lang w:val="x-none" w:eastAsia="x-none"/>
        </w:rPr>
        <w:t xml:space="preserve">และวันที่ </w:t>
      </w:r>
      <w:r w:rsidRPr="00612848">
        <w:rPr>
          <w:rFonts w:ascii="Angsana New" w:hAnsi="Angsana New"/>
          <w:sz w:val="28"/>
          <w:szCs w:val="28"/>
          <w:lang w:eastAsia="x-none"/>
        </w:rPr>
        <w:t>31</w:t>
      </w:r>
      <w:r w:rsidRPr="00612848">
        <w:rPr>
          <w:rFonts w:ascii="Angsana New" w:hAnsi="Angsana New"/>
          <w:sz w:val="28"/>
          <w:szCs w:val="28"/>
          <w:cs/>
          <w:lang w:val="x-none" w:eastAsia="x-none"/>
        </w:rPr>
        <w:t xml:space="preserve"> ธันวาคม </w:t>
      </w:r>
      <w:r w:rsidRPr="00612848">
        <w:rPr>
          <w:rFonts w:ascii="Angsana New" w:hAnsi="Angsana New"/>
          <w:sz w:val="28"/>
          <w:szCs w:val="28"/>
          <w:lang w:eastAsia="x-none"/>
        </w:rPr>
        <w:t>2566</w:t>
      </w:r>
      <w:r w:rsidRPr="00612848">
        <w:rPr>
          <w:rFonts w:ascii="Angsana New" w:hAnsi="Angsana New"/>
          <w:sz w:val="28"/>
          <w:szCs w:val="28"/>
          <w:cs/>
          <w:lang w:val="x-none" w:eastAsia="x-none"/>
        </w:rPr>
        <w:t xml:space="preserve"> บริษั</w:t>
      </w:r>
      <w:r w:rsidRPr="00612848">
        <w:rPr>
          <w:rFonts w:ascii="Angsana New" w:hAnsi="Angsana New" w:hint="cs"/>
          <w:sz w:val="28"/>
          <w:szCs w:val="28"/>
          <w:cs/>
          <w:lang w:val="x-none" w:eastAsia="x-none"/>
        </w:rPr>
        <w:t>ท</w:t>
      </w:r>
      <w:r w:rsidRPr="00612848">
        <w:rPr>
          <w:rFonts w:ascii="Angsana New" w:hAnsi="Angsana New"/>
          <w:sz w:val="28"/>
          <w:szCs w:val="28"/>
          <w:cs/>
          <w:lang w:val="x-none" w:eastAsia="x-none"/>
        </w:rPr>
        <w:t>มีสินทรัพย์ที่วัดมูลค่าด้วยมูลค่ายุติธรรมแยกแสดงมูลค่า</w:t>
      </w:r>
      <w:r w:rsidRPr="00612848">
        <w:rPr>
          <w:rFonts w:ascii="Angsana New" w:hAnsi="Angsana New"/>
          <w:sz w:val="28"/>
          <w:szCs w:val="28"/>
          <w:lang w:eastAsia="x-none"/>
        </w:rPr>
        <w:t xml:space="preserve">  </w:t>
      </w:r>
      <w:r w:rsidRPr="00612848">
        <w:rPr>
          <w:rFonts w:ascii="Angsana New" w:hAnsi="Angsana New"/>
          <w:sz w:val="28"/>
          <w:szCs w:val="28"/>
          <w:cs/>
          <w:lang w:val="x-none" w:eastAsia="x-none"/>
        </w:rPr>
        <w:t>ตาม</w:t>
      </w:r>
      <w:r w:rsidRPr="00612848">
        <w:rPr>
          <w:rFonts w:ascii="Angsana New" w:hAnsi="Angsana New" w:hint="cs"/>
          <w:sz w:val="28"/>
          <w:szCs w:val="28"/>
          <w:cs/>
          <w:lang w:val="x-none" w:eastAsia="x-none"/>
        </w:rPr>
        <w:t>ราคาทุน</w:t>
      </w:r>
      <w:r w:rsidRPr="00612848">
        <w:rPr>
          <w:rFonts w:ascii="Angsana New" w:hAnsi="Angsana New"/>
          <w:sz w:val="28"/>
          <w:szCs w:val="28"/>
          <w:cs/>
          <w:lang w:val="x-none" w:eastAsia="x-none"/>
        </w:rPr>
        <w:t>และมูลค่ายุติธรรมของสินทรัพย์ รวมถึงลำดับชั้นมูลค่ายุติธรรม ดังนี้</w:t>
      </w: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2693"/>
        <w:gridCol w:w="1418"/>
        <w:gridCol w:w="1275"/>
        <w:gridCol w:w="1276"/>
        <w:gridCol w:w="1276"/>
        <w:gridCol w:w="1276"/>
      </w:tblGrid>
      <w:tr w:rsidR="006A65D5" w:rsidRPr="00612848" w14:paraId="34E86662" w14:textId="77777777" w:rsidTr="0068007A">
        <w:trPr>
          <w:trHeight w:val="403"/>
        </w:trPr>
        <w:tc>
          <w:tcPr>
            <w:tcW w:w="2693" w:type="dxa"/>
          </w:tcPr>
          <w:p w14:paraId="769A129E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0FC9344F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612848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proofErr w:type="gramEnd"/>
            <w:r w:rsidRPr="0061284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284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61284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A65D5" w:rsidRPr="00612848" w14:paraId="08E0F565" w14:textId="77777777" w:rsidTr="0068007A">
        <w:trPr>
          <w:trHeight w:val="403"/>
        </w:trPr>
        <w:tc>
          <w:tcPr>
            <w:tcW w:w="2693" w:type="dxa"/>
          </w:tcPr>
          <w:p w14:paraId="52AC9378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41A24294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งบการเงิน</w:t>
            </w:r>
          </w:p>
        </w:tc>
      </w:tr>
      <w:tr w:rsidR="006A65D5" w:rsidRPr="00612848" w14:paraId="48FD4A94" w14:textId="77777777" w:rsidTr="0068007A">
        <w:trPr>
          <w:trHeight w:val="403"/>
        </w:trPr>
        <w:tc>
          <w:tcPr>
            <w:tcW w:w="2693" w:type="dxa"/>
          </w:tcPr>
          <w:p w14:paraId="3932DE10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6F7DD264" w14:textId="3369AC7B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68007A"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68007A"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กันยายน</w:t>
            </w:r>
            <w:r w:rsidR="00295E18"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295E18"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</w:tr>
      <w:tr w:rsidR="006A65D5" w:rsidRPr="00612848" w14:paraId="5CB559DB" w14:textId="77777777" w:rsidTr="0068007A">
        <w:trPr>
          <w:trHeight w:val="403"/>
        </w:trPr>
        <w:tc>
          <w:tcPr>
            <w:tcW w:w="2693" w:type="dxa"/>
          </w:tcPr>
          <w:p w14:paraId="3822DA2C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2C188BA0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Pr="0061284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ราคาทุน(สุทธิ)</w:t>
            </w:r>
          </w:p>
        </w:tc>
        <w:tc>
          <w:tcPr>
            <w:tcW w:w="5103" w:type="dxa"/>
            <w:gridSpan w:val="4"/>
            <w:vAlign w:val="bottom"/>
          </w:tcPr>
          <w:p w14:paraId="44B13119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Pr="0061284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(สุทธิ)</w:t>
            </w:r>
          </w:p>
        </w:tc>
      </w:tr>
      <w:tr w:rsidR="006A65D5" w:rsidRPr="00612848" w14:paraId="7C6C7D03" w14:textId="77777777" w:rsidTr="0068007A">
        <w:trPr>
          <w:trHeight w:val="401"/>
        </w:trPr>
        <w:tc>
          <w:tcPr>
            <w:tcW w:w="2693" w:type="dxa"/>
          </w:tcPr>
          <w:p w14:paraId="3445153B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bottom"/>
          </w:tcPr>
          <w:p w14:paraId="594C36C6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BDE2890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1284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74C705F5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1284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123C8C8E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1284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37E8E380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A65D5" w:rsidRPr="00612848" w14:paraId="1D0DDD4D" w14:textId="77777777" w:rsidTr="0068007A">
        <w:trPr>
          <w:trHeight w:val="403"/>
        </w:trPr>
        <w:tc>
          <w:tcPr>
            <w:tcW w:w="2693" w:type="dxa"/>
          </w:tcPr>
          <w:p w14:paraId="6904E249" w14:textId="77777777" w:rsidR="006A65D5" w:rsidRPr="00612848" w:rsidRDefault="006A65D5" w:rsidP="0068007A">
            <w:pPr>
              <w:spacing w:line="320" w:lineRule="exact"/>
              <w:ind w:left="72" w:right="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61284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สินทรัพย์</w:t>
            </w:r>
            <w:r w:rsidRPr="00612848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ที่วัดมูลค่า</w:t>
            </w:r>
          </w:p>
          <w:p w14:paraId="7B69F0A5" w14:textId="77777777" w:rsidR="006A65D5" w:rsidRPr="00612848" w:rsidRDefault="006A65D5" w:rsidP="0068007A">
            <w:pPr>
              <w:spacing w:line="320" w:lineRule="exact"/>
              <w:ind w:left="346" w:right="1" w:hanging="27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128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</w:t>
            </w:r>
            <w:r w:rsidRPr="00612848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41D9E3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B509B54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63B265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BF8E1A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BB6B3D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7C0E" w:rsidRPr="00612848" w14:paraId="1DCB6BFE" w14:textId="77777777" w:rsidTr="00AC479A">
        <w:trPr>
          <w:trHeight w:val="403"/>
        </w:trPr>
        <w:tc>
          <w:tcPr>
            <w:tcW w:w="2693" w:type="dxa"/>
          </w:tcPr>
          <w:p w14:paraId="37EF9A28" w14:textId="77777777" w:rsidR="006E7C0E" w:rsidRPr="00612848" w:rsidRDefault="006E7C0E" w:rsidP="006E7C0E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/>
                <w:sz w:val="28"/>
                <w:szCs w:val="28"/>
                <w:cs/>
              </w:rPr>
              <w:t>ที่ดินที่ใช้ในการดำเนินงาน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F9B96F" w14:textId="57A7084F" w:rsidR="006E7C0E" w:rsidRPr="00612848" w:rsidRDefault="00AC479A" w:rsidP="006E7C0E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4BCD69" w14:textId="3DF6AA72" w:rsidR="006E7C0E" w:rsidRPr="00612848" w:rsidRDefault="00AC479A" w:rsidP="006E7C0E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14192D" w14:textId="7926E6C1" w:rsidR="006E7C0E" w:rsidRPr="00612848" w:rsidRDefault="00AC479A" w:rsidP="006E7C0E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875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1699B5" w14:textId="646F6EA0" w:rsidR="006E7C0E" w:rsidRPr="00612848" w:rsidRDefault="00AC479A" w:rsidP="006E7C0E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137DBD" w14:textId="6C727170" w:rsidR="006E7C0E" w:rsidRPr="00612848" w:rsidRDefault="00AC479A" w:rsidP="006E7C0E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875</w:t>
            </w:r>
          </w:p>
        </w:tc>
      </w:tr>
      <w:tr w:rsidR="006E7C0E" w:rsidRPr="00612848" w14:paraId="5231C4B7" w14:textId="77777777" w:rsidTr="00AC479A">
        <w:trPr>
          <w:trHeight w:val="403"/>
        </w:trPr>
        <w:tc>
          <w:tcPr>
            <w:tcW w:w="2693" w:type="dxa"/>
          </w:tcPr>
          <w:p w14:paraId="1FFAA8D3" w14:textId="77777777" w:rsidR="006E7C0E" w:rsidRPr="00612848" w:rsidRDefault="006E7C0E" w:rsidP="006E7C0E">
            <w:pPr>
              <w:spacing w:line="320" w:lineRule="exact"/>
              <w:ind w:left="72" w:right="1"/>
              <w:rPr>
                <w:rFonts w:asciiTheme="majorBidi" w:hAnsiTheme="majorBidi"/>
                <w:sz w:val="28"/>
                <w:szCs w:val="28"/>
              </w:rPr>
            </w:pPr>
            <w:r w:rsidRPr="00612848">
              <w:rPr>
                <w:rFonts w:asciiTheme="majorBidi" w:hAnsiTheme="majorBidi"/>
                <w:sz w:val="28"/>
                <w:szCs w:val="28"/>
                <w:cs/>
              </w:rPr>
              <w:t>อาคาร และเครื่องจักรที่ใช้</w:t>
            </w:r>
          </w:p>
          <w:p w14:paraId="6E2B5DF2" w14:textId="77777777" w:rsidR="006E7C0E" w:rsidRPr="00612848" w:rsidRDefault="006E7C0E" w:rsidP="006E7C0E">
            <w:pPr>
              <w:tabs>
                <w:tab w:val="clear" w:pos="454"/>
                <w:tab w:val="left" w:pos="522"/>
              </w:tabs>
              <w:spacing w:line="320" w:lineRule="exact"/>
              <w:ind w:left="432" w:right="1" w:hanging="9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12848">
              <w:rPr>
                <w:rFonts w:asciiTheme="majorBidi" w:hAnsiTheme="majorBidi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C00F11" w14:textId="6C3AC698" w:rsidR="006E7C0E" w:rsidRPr="00612848" w:rsidRDefault="00AC479A" w:rsidP="006E7C0E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423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0EC649" w14:textId="25E1B220" w:rsidR="006E7C0E" w:rsidRPr="00612848" w:rsidRDefault="00AC479A" w:rsidP="006E7C0E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D9A075" w14:textId="5E7B47AC" w:rsidR="006E7C0E" w:rsidRPr="00612848" w:rsidRDefault="00AC479A" w:rsidP="006E7C0E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ED7C5A" w14:textId="0563CFFA" w:rsidR="006E7C0E" w:rsidRPr="00612848" w:rsidRDefault="00AC479A" w:rsidP="006E7C0E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1,395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C845FD" w14:textId="4D3C2192" w:rsidR="006E7C0E" w:rsidRPr="00612848" w:rsidRDefault="00AC479A" w:rsidP="006E7C0E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1,395</w:t>
            </w:r>
          </w:p>
        </w:tc>
      </w:tr>
      <w:tr w:rsidR="006E7C0E" w:rsidRPr="00612848" w14:paraId="4E725DE8" w14:textId="77777777" w:rsidTr="00AC479A">
        <w:trPr>
          <w:trHeight w:val="403"/>
        </w:trPr>
        <w:tc>
          <w:tcPr>
            <w:tcW w:w="2693" w:type="dxa"/>
            <w:vAlign w:val="bottom"/>
          </w:tcPr>
          <w:p w14:paraId="5A547719" w14:textId="77777777" w:rsidR="006E7C0E" w:rsidRPr="00612848" w:rsidRDefault="006E7C0E" w:rsidP="006E7C0E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69D305" w14:textId="5C2F137C" w:rsidR="006E7C0E" w:rsidRPr="00612848" w:rsidRDefault="00AC479A" w:rsidP="006E7C0E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661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D157F4" w14:textId="150B6E81" w:rsidR="006E7C0E" w:rsidRPr="00612848" w:rsidRDefault="00AC479A" w:rsidP="006E7C0E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2836A2" w14:textId="4CE1F6C6" w:rsidR="006E7C0E" w:rsidRPr="00612848" w:rsidRDefault="00AC479A" w:rsidP="006E7C0E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875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C4BC97" w14:textId="39A1A8AF" w:rsidR="006E7C0E" w:rsidRPr="00612848" w:rsidRDefault="00AC479A" w:rsidP="006E7C0E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1,395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83E198" w14:textId="7245C00B" w:rsidR="006E7C0E" w:rsidRPr="00612848" w:rsidRDefault="00AC479A" w:rsidP="006E7C0E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2,270</w:t>
            </w:r>
          </w:p>
        </w:tc>
      </w:tr>
    </w:tbl>
    <w:p w14:paraId="14897762" w14:textId="2FF35E45" w:rsidR="003C5DF3" w:rsidRPr="00612848" w:rsidRDefault="003C5DF3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  <w:color w:val="000000"/>
          <w:spacing w:val="-4"/>
        </w:rPr>
      </w:pPr>
    </w:p>
    <w:p w14:paraId="78B5A5DE" w14:textId="24D33528" w:rsidR="00D65B9A" w:rsidRPr="00612848" w:rsidRDefault="00D65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  <w:color w:val="000000"/>
          <w:spacing w:val="-4"/>
        </w:rPr>
      </w:pPr>
      <w:r w:rsidRPr="00612848">
        <w:rPr>
          <w:rFonts w:ascii="Angsana New" w:hAnsi="Angsana New"/>
          <w:strike/>
          <w:color w:val="000000"/>
          <w:spacing w:val="-4"/>
        </w:rPr>
        <w:br w:type="page"/>
      </w:r>
    </w:p>
    <w:p w14:paraId="55AB1566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  <w:color w:val="000000"/>
          <w:spacing w:val="-4"/>
        </w:rPr>
      </w:pP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2693"/>
        <w:gridCol w:w="1418"/>
        <w:gridCol w:w="1275"/>
        <w:gridCol w:w="1276"/>
        <w:gridCol w:w="1276"/>
        <w:gridCol w:w="1276"/>
      </w:tblGrid>
      <w:tr w:rsidR="006A65D5" w:rsidRPr="00612848" w14:paraId="26BB46E6" w14:textId="77777777" w:rsidTr="0068007A">
        <w:trPr>
          <w:trHeight w:val="403"/>
        </w:trPr>
        <w:tc>
          <w:tcPr>
            <w:tcW w:w="2693" w:type="dxa"/>
          </w:tcPr>
          <w:p w14:paraId="6BA9297C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53A9735B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612848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proofErr w:type="gramEnd"/>
            <w:r w:rsidRPr="0061284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284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61284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A65D5" w:rsidRPr="00612848" w14:paraId="275FC748" w14:textId="77777777" w:rsidTr="0068007A">
        <w:trPr>
          <w:trHeight w:val="403"/>
        </w:trPr>
        <w:tc>
          <w:tcPr>
            <w:tcW w:w="2693" w:type="dxa"/>
          </w:tcPr>
          <w:p w14:paraId="799B9B0D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61983616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612848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</w:p>
        </w:tc>
      </w:tr>
      <w:tr w:rsidR="006A65D5" w:rsidRPr="00612848" w14:paraId="684FE016" w14:textId="77777777" w:rsidTr="0068007A">
        <w:trPr>
          <w:trHeight w:val="403"/>
        </w:trPr>
        <w:tc>
          <w:tcPr>
            <w:tcW w:w="2693" w:type="dxa"/>
          </w:tcPr>
          <w:p w14:paraId="206CCE1B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092B9716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1284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12848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1284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A65D5" w:rsidRPr="00612848" w14:paraId="268B0B58" w14:textId="77777777" w:rsidTr="0068007A">
        <w:trPr>
          <w:trHeight w:val="403"/>
        </w:trPr>
        <w:tc>
          <w:tcPr>
            <w:tcW w:w="2693" w:type="dxa"/>
          </w:tcPr>
          <w:p w14:paraId="5B549591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56FAB2E4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Pr="0061284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 (สุทธิ)</w:t>
            </w:r>
          </w:p>
        </w:tc>
        <w:tc>
          <w:tcPr>
            <w:tcW w:w="5103" w:type="dxa"/>
            <w:gridSpan w:val="4"/>
            <w:vAlign w:val="bottom"/>
          </w:tcPr>
          <w:p w14:paraId="6AADBF26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Pr="0061284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(สุทธิ)</w:t>
            </w:r>
          </w:p>
        </w:tc>
      </w:tr>
      <w:tr w:rsidR="006A65D5" w:rsidRPr="00612848" w14:paraId="60811BBB" w14:textId="77777777" w:rsidTr="0068007A">
        <w:trPr>
          <w:trHeight w:val="401"/>
        </w:trPr>
        <w:tc>
          <w:tcPr>
            <w:tcW w:w="2693" w:type="dxa"/>
          </w:tcPr>
          <w:p w14:paraId="3F3EF015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bottom"/>
          </w:tcPr>
          <w:p w14:paraId="6C8D298C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E7FCA7B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1284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0787BCCF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1284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7D6308DE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1284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5B582B47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A65D5" w:rsidRPr="00612848" w14:paraId="7D5DB0BB" w14:textId="77777777" w:rsidTr="0068007A">
        <w:trPr>
          <w:trHeight w:val="403"/>
        </w:trPr>
        <w:tc>
          <w:tcPr>
            <w:tcW w:w="2693" w:type="dxa"/>
          </w:tcPr>
          <w:p w14:paraId="5411C613" w14:textId="77777777" w:rsidR="006A65D5" w:rsidRPr="00612848" w:rsidRDefault="006A65D5" w:rsidP="0068007A">
            <w:pPr>
              <w:spacing w:line="320" w:lineRule="exact"/>
              <w:ind w:left="72" w:right="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61284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สินทรัพย์</w:t>
            </w:r>
            <w:r w:rsidRPr="00612848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ที่วัดมูลค่า</w:t>
            </w:r>
          </w:p>
          <w:p w14:paraId="48E8AB62" w14:textId="77777777" w:rsidR="006A65D5" w:rsidRPr="00612848" w:rsidRDefault="006A65D5" w:rsidP="0068007A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128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</w:t>
            </w:r>
            <w:r w:rsidRPr="00612848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039855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1F7C488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3B4C1B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E37237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A1699E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65D5" w:rsidRPr="00612848" w14:paraId="1D5D8EC2" w14:textId="77777777" w:rsidTr="0068007A">
        <w:trPr>
          <w:trHeight w:val="403"/>
        </w:trPr>
        <w:tc>
          <w:tcPr>
            <w:tcW w:w="2693" w:type="dxa"/>
          </w:tcPr>
          <w:p w14:paraId="0E51EA13" w14:textId="77777777" w:rsidR="006A65D5" w:rsidRPr="00612848" w:rsidRDefault="006A65D5" w:rsidP="0068007A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/>
                <w:sz w:val="28"/>
                <w:szCs w:val="28"/>
                <w:cs/>
              </w:rPr>
              <w:t>ที่ดินที่ใช้ในการดำเนินงาน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8DA35B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FC0CCB4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79C591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9D4403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46F623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</w:tr>
      <w:tr w:rsidR="006A65D5" w:rsidRPr="00612848" w14:paraId="5D4D1EB9" w14:textId="77777777" w:rsidTr="0068007A">
        <w:trPr>
          <w:trHeight w:val="403"/>
        </w:trPr>
        <w:tc>
          <w:tcPr>
            <w:tcW w:w="2693" w:type="dxa"/>
          </w:tcPr>
          <w:p w14:paraId="293A6D7D" w14:textId="77777777" w:rsidR="006A65D5" w:rsidRPr="00612848" w:rsidRDefault="006A65D5" w:rsidP="0068007A">
            <w:pPr>
              <w:spacing w:line="320" w:lineRule="exact"/>
              <w:ind w:left="72" w:right="1"/>
              <w:rPr>
                <w:rFonts w:asciiTheme="majorBidi" w:hAnsiTheme="majorBidi"/>
                <w:sz w:val="28"/>
                <w:szCs w:val="28"/>
              </w:rPr>
            </w:pPr>
            <w:r w:rsidRPr="00612848">
              <w:rPr>
                <w:rFonts w:asciiTheme="majorBidi" w:hAnsiTheme="majorBidi"/>
                <w:sz w:val="28"/>
                <w:szCs w:val="28"/>
                <w:cs/>
              </w:rPr>
              <w:t>อาคาร และเครื่องจักรที่ใช้</w:t>
            </w:r>
          </w:p>
          <w:p w14:paraId="4187130D" w14:textId="77777777" w:rsidR="006A65D5" w:rsidRPr="00612848" w:rsidRDefault="006A65D5" w:rsidP="0068007A">
            <w:pPr>
              <w:tabs>
                <w:tab w:val="clear" w:pos="454"/>
                <w:tab w:val="left" w:pos="522"/>
              </w:tabs>
              <w:spacing w:line="320" w:lineRule="exact"/>
              <w:ind w:left="432" w:right="1" w:hanging="9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12848">
              <w:rPr>
                <w:rFonts w:asciiTheme="majorBidi" w:hAnsiTheme="majorBidi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F2ADDD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A04F6CF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7D6966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412DD3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1,177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879ADF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1,177</w:t>
            </w:r>
          </w:p>
        </w:tc>
      </w:tr>
      <w:tr w:rsidR="006A65D5" w:rsidRPr="00612848" w14:paraId="491C496B" w14:textId="77777777" w:rsidTr="0068007A">
        <w:trPr>
          <w:trHeight w:val="403"/>
        </w:trPr>
        <w:tc>
          <w:tcPr>
            <w:tcW w:w="2693" w:type="dxa"/>
            <w:vAlign w:val="bottom"/>
          </w:tcPr>
          <w:p w14:paraId="72A08482" w14:textId="77777777" w:rsidR="006A65D5" w:rsidRPr="00612848" w:rsidRDefault="006A65D5" w:rsidP="0068007A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085F3F" w14:textId="77777777" w:rsidR="006A65D5" w:rsidRPr="00612848" w:rsidRDefault="006A65D5" w:rsidP="0068007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638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33ABCA4" w14:textId="77777777" w:rsidR="006A65D5" w:rsidRPr="00612848" w:rsidRDefault="006A65D5" w:rsidP="0068007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63C7BB" w14:textId="77777777" w:rsidR="006A65D5" w:rsidRPr="00612848" w:rsidRDefault="006A65D5" w:rsidP="0068007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F216D7" w14:textId="77777777" w:rsidR="006A65D5" w:rsidRPr="00612848" w:rsidRDefault="006A65D5" w:rsidP="0068007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1,177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632200" w14:textId="77777777" w:rsidR="006A65D5" w:rsidRPr="00612848" w:rsidRDefault="006A65D5" w:rsidP="0068007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1,968</w:t>
            </w:r>
          </w:p>
        </w:tc>
      </w:tr>
    </w:tbl>
    <w:p w14:paraId="5D396B9B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 xml:space="preserve">บริษัทไม่มีรายการโอนระหว่างระดับ </w:t>
      </w:r>
      <w:r w:rsidRPr="00612848">
        <w:rPr>
          <w:rFonts w:ascii="AngsanaUPC" w:hAnsi="AngsanaUPC" w:cs="AngsanaUPC"/>
          <w:sz w:val="28"/>
          <w:szCs w:val="28"/>
        </w:rPr>
        <w:t xml:space="preserve">1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ระดับ </w:t>
      </w:r>
      <w:r w:rsidRPr="00612848">
        <w:rPr>
          <w:rFonts w:ascii="AngsanaUPC" w:hAnsi="AngsanaUPC" w:cs="AngsanaUPC"/>
          <w:sz w:val="28"/>
          <w:szCs w:val="28"/>
        </w:rPr>
        <w:t xml:space="preserve">2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และระดับ </w:t>
      </w:r>
      <w:r w:rsidRPr="00612848">
        <w:rPr>
          <w:rFonts w:ascii="AngsanaUPC" w:hAnsi="AngsanaUPC" w:cs="AngsanaUPC"/>
          <w:sz w:val="28"/>
          <w:szCs w:val="28"/>
        </w:rPr>
        <w:t xml:space="preserve">3 </w:t>
      </w:r>
      <w:r w:rsidRPr="00612848">
        <w:rPr>
          <w:rFonts w:ascii="AngsanaUPC" w:hAnsi="AngsanaUPC" w:cs="AngsanaUPC"/>
          <w:sz w:val="28"/>
          <w:szCs w:val="28"/>
          <w:cs/>
        </w:rPr>
        <w:t>ของลำดับชั้นมูลค่ายุติธรรมในระหว่างงวด</w:t>
      </w:r>
    </w:p>
    <w:p w14:paraId="57C36141" w14:textId="2E0CB88C" w:rsidR="006A65D5" w:rsidRPr="00612848" w:rsidRDefault="00534BE9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 w:hint="cs"/>
          <w:color w:val="000000" w:themeColor="text1"/>
          <w:spacing w:val="-4"/>
          <w:sz w:val="28"/>
          <w:szCs w:val="28"/>
          <w:cs/>
        </w:rPr>
        <w:t xml:space="preserve"> </w:t>
      </w:r>
      <w:r w:rsidR="006A65D5" w:rsidRPr="00612848">
        <w:rPr>
          <w:rFonts w:ascii="AngsanaUPC" w:hAnsi="AngsanaUPC" w:cs="AngsanaUPC"/>
          <w:color w:val="000000" w:themeColor="text1"/>
          <w:spacing w:val="-4"/>
          <w:sz w:val="28"/>
          <w:szCs w:val="28"/>
          <w:cs/>
        </w:rPr>
        <w:t>มูลค่ายุติธรรมของ</w:t>
      </w:r>
      <w:r w:rsidR="006A65D5" w:rsidRPr="00612848">
        <w:rPr>
          <w:rFonts w:ascii="AngsanaUPC" w:hAnsi="AngsanaUPC" w:cs="AngsanaUPC" w:hint="cs"/>
          <w:color w:val="000000" w:themeColor="text1"/>
          <w:spacing w:val="-4"/>
          <w:sz w:val="28"/>
          <w:szCs w:val="28"/>
          <w:cs/>
        </w:rPr>
        <w:t>สินทรัพย์</w:t>
      </w:r>
      <w:r w:rsidR="006A65D5" w:rsidRPr="00612848">
        <w:rPr>
          <w:rFonts w:ascii="AngsanaUPC" w:hAnsi="AngsanaUPC" w:cs="AngsanaUPC"/>
          <w:color w:val="000000" w:themeColor="text1"/>
          <w:spacing w:val="-4"/>
          <w:sz w:val="28"/>
          <w:szCs w:val="28"/>
        </w:rPr>
        <w:t xml:space="preserve"> </w:t>
      </w:r>
      <w:r w:rsidR="006A65D5" w:rsidRPr="00612848">
        <w:rPr>
          <w:rFonts w:ascii="AngsanaUPC" w:hAnsi="AngsanaUPC" w:cs="AngsanaUPC"/>
          <w:sz w:val="28"/>
          <w:szCs w:val="28"/>
          <w:cs/>
        </w:rPr>
        <w:t xml:space="preserve">(ข้อมูลระดับ </w:t>
      </w:r>
      <w:r w:rsidR="006A65D5" w:rsidRPr="00612848">
        <w:rPr>
          <w:rFonts w:ascii="AngsanaUPC" w:hAnsi="AngsanaUPC" w:cs="AngsanaUPC"/>
          <w:sz w:val="28"/>
          <w:szCs w:val="28"/>
        </w:rPr>
        <w:t>2</w:t>
      </w:r>
      <w:r w:rsidR="006A65D5" w:rsidRPr="00612848">
        <w:rPr>
          <w:rFonts w:ascii="AngsanaUPC" w:hAnsi="AngsanaUPC" w:cs="AngsanaUPC" w:hint="cs"/>
          <w:sz w:val="28"/>
          <w:szCs w:val="28"/>
          <w:cs/>
        </w:rPr>
        <w:t xml:space="preserve"> และ ระดับ </w:t>
      </w:r>
      <w:r w:rsidR="006A65D5" w:rsidRPr="00612848">
        <w:rPr>
          <w:rFonts w:ascii="AngsanaUPC" w:hAnsi="AngsanaUPC" w:cs="AngsanaUPC"/>
          <w:sz w:val="28"/>
          <w:szCs w:val="28"/>
        </w:rPr>
        <w:t xml:space="preserve">3) </w:t>
      </w:r>
      <w:r w:rsidR="006A65D5" w:rsidRPr="00612848">
        <w:rPr>
          <w:rFonts w:ascii="AngsanaUPC" w:hAnsi="AngsanaUPC" w:cs="AngsanaUPC"/>
          <w:sz w:val="28"/>
          <w:szCs w:val="28"/>
          <w:cs/>
        </w:rPr>
        <w:t xml:space="preserve">ได้มีการประมาณขึ้นโดยใช้วิธีการและข้อสมมติดังต่อไปนี้ </w:t>
      </w: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4"/>
        <w:gridCol w:w="4381"/>
      </w:tblGrid>
      <w:tr w:rsidR="006A65D5" w:rsidRPr="00612848" w14:paraId="4FC6516B" w14:textId="77777777" w:rsidTr="0068007A">
        <w:tc>
          <w:tcPr>
            <w:tcW w:w="4629" w:type="dxa"/>
          </w:tcPr>
          <w:p w14:paraId="7D76D0B4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ประเภท</w:t>
            </w:r>
          </w:p>
        </w:tc>
        <w:tc>
          <w:tcPr>
            <w:tcW w:w="4630" w:type="dxa"/>
          </w:tcPr>
          <w:p w14:paraId="52317E47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6A65D5" w:rsidRPr="00612848" w14:paraId="7F42C312" w14:textId="77777777" w:rsidTr="0068007A">
        <w:tc>
          <w:tcPr>
            <w:tcW w:w="4629" w:type="dxa"/>
          </w:tcPr>
          <w:p w14:paraId="062E57BB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ที่ดินที่ใช้ในการดำเนินงาน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(ระดับ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2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4630" w:type="dxa"/>
          </w:tcPr>
          <w:p w14:paraId="3AE85CF4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วิธีเปรียบเทียบราคาตลาด (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Market Approach)</w:t>
            </w:r>
          </w:p>
        </w:tc>
      </w:tr>
      <w:tr w:rsidR="006A65D5" w:rsidRPr="00612848" w14:paraId="3F3A3F5B" w14:textId="77777777" w:rsidTr="0068007A">
        <w:tc>
          <w:tcPr>
            <w:tcW w:w="4629" w:type="dxa"/>
          </w:tcPr>
          <w:p w14:paraId="3F427FDA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อาคาร และเครื่องจักรที่ใช้ในการดำเนินงาน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(ระดับ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3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  <w:tc>
          <w:tcPr>
            <w:tcW w:w="4630" w:type="dxa"/>
          </w:tcPr>
          <w:p w14:paraId="752FA0D7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วิธีต้นทุน (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Cost Approach)</w:t>
            </w:r>
          </w:p>
        </w:tc>
      </w:tr>
    </w:tbl>
    <w:p w14:paraId="389D6B96" w14:textId="0AD1E986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612848">
        <w:rPr>
          <w:rFonts w:ascii="AngsanaUPC" w:hAnsi="AngsanaUPC" w:cs="AngsanaUPC"/>
          <w:sz w:val="28"/>
          <w:szCs w:val="28"/>
          <w:u w:val="single"/>
          <w:cs/>
        </w:rPr>
        <w:t>ลำดับชั้นมูลค่ายุติธรรม</w:t>
      </w:r>
    </w:p>
    <w:p w14:paraId="0A35380E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 xml:space="preserve">ในการนำเทคนิคการวัดมูลค่ายุติธรรม </w:t>
      </w:r>
      <w:r w:rsidRPr="00612848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Pr="00612848">
        <w:rPr>
          <w:rFonts w:ascii="AngsanaUPC" w:hAnsi="AngsanaUPC" w:cs="AngsanaUPC"/>
          <w:sz w:val="28"/>
          <w:szCs w:val="28"/>
        </w:rPr>
        <w:t>13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36B42D67" w14:textId="4B06563C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Pr="00612848">
        <w:rPr>
          <w:rFonts w:ascii="AngsanaUPC" w:hAnsi="AngsanaUPC" w:cs="AngsanaUPC"/>
          <w:sz w:val="28"/>
          <w:szCs w:val="28"/>
        </w:rPr>
        <w:t>1</w:t>
      </w:r>
      <w:r w:rsidR="001913ED" w:rsidRPr="0061284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</w:t>
      </w:r>
      <w:r w:rsidRPr="00612848">
        <w:rPr>
          <w:rFonts w:ascii="AngsanaUPC" w:hAnsi="AngsanaUPC" w:cs="AngsanaUPC"/>
          <w:sz w:val="28"/>
          <w:szCs w:val="28"/>
        </w:rPr>
        <w:t xml:space="preserve">         </w:t>
      </w:r>
      <w:r w:rsidRPr="00612848">
        <w:rPr>
          <w:rFonts w:ascii="AngsanaUPC" w:hAnsi="AngsanaUPC" w:cs="AngsanaUPC"/>
          <w:sz w:val="28"/>
          <w:szCs w:val="28"/>
          <w:cs/>
        </w:rPr>
        <w:t>อย่างเดียวกันและ</w:t>
      </w:r>
      <w:r w:rsidRPr="00612848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612848">
        <w:rPr>
          <w:rFonts w:ascii="AngsanaUPC" w:hAnsi="AngsanaUPC" w:cs="AngsanaUPC"/>
          <w:sz w:val="28"/>
          <w:szCs w:val="28"/>
          <w:cs/>
        </w:rPr>
        <w:t>สามารถเข้าถึง ณ วันที่วัดมูลค่า</w:t>
      </w:r>
    </w:p>
    <w:p w14:paraId="393EAABA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Pr="00612848">
        <w:rPr>
          <w:rFonts w:ascii="AngsanaUPC" w:hAnsi="AngsanaUPC" w:cs="AngsanaUPC"/>
          <w:sz w:val="28"/>
          <w:szCs w:val="28"/>
        </w:rPr>
        <w:t>2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Pr="00612848">
        <w:rPr>
          <w:rFonts w:ascii="AngsanaUPC" w:hAnsi="AngsanaUPC" w:cs="AngsanaUPC"/>
          <w:sz w:val="28"/>
          <w:szCs w:val="28"/>
        </w:rPr>
        <w:t>1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14:paraId="34286109" w14:textId="7534EA55" w:rsidR="00D65B9A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Pr="00612848">
        <w:rPr>
          <w:rFonts w:ascii="AngsanaUPC" w:hAnsi="AngsanaUPC" w:cs="AngsanaUPC"/>
          <w:sz w:val="28"/>
          <w:szCs w:val="28"/>
        </w:rPr>
        <w:t>3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ได้แก่ ข้อมูลที่ไม่สามารถสังเกตได้ซึ่งนำมาใช้กับสินทรัพย์นั้น</w:t>
      </w:r>
      <w:r w:rsidRPr="00612848">
        <w:rPr>
          <w:rFonts w:ascii="AngsanaUPC" w:hAnsi="AngsanaUPC" w:cs="AngsanaUPC"/>
          <w:sz w:val="26"/>
          <w:szCs w:val="26"/>
          <w:cs/>
        </w:rPr>
        <w:t>หรือ</w:t>
      </w:r>
      <w:r w:rsidRPr="00612848">
        <w:rPr>
          <w:rFonts w:ascii="AngsanaUPC" w:hAnsi="AngsanaUPC" w:cs="AngsanaUPC"/>
          <w:sz w:val="28"/>
          <w:szCs w:val="28"/>
          <w:cs/>
        </w:rPr>
        <w:t>หนี้สินนั้น</w:t>
      </w:r>
    </w:p>
    <w:p w14:paraId="0A0EC647" w14:textId="77777777" w:rsidR="00D65B9A" w:rsidRPr="00612848" w:rsidRDefault="00D65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/>
          <w:sz w:val="28"/>
          <w:szCs w:val="28"/>
          <w:cs/>
        </w:rPr>
        <w:br w:type="page"/>
      </w:r>
    </w:p>
    <w:p w14:paraId="000B73B6" w14:textId="63DAD0BE" w:rsidR="00AE44B7" w:rsidRPr="00612848" w:rsidRDefault="00AE44B7" w:rsidP="00AE44B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2848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เหตุการณ์ภายหลังรอบระยะเวลาที่รายงาน</w:t>
      </w:r>
    </w:p>
    <w:p w14:paraId="5749FC38" w14:textId="7D019CBC" w:rsidR="00AE44B7" w:rsidRPr="00612848" w:rsidRDefault="00AE44B7" w:rsidP="00AE4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/>
          <w:sz w:val="28"/>
          <w:szCs w:val="28"/>
          <w:cs/>
        </w:rPr>
        <w:t xml:space="preserve">ตามที่ประชุมคณะกรรมการบริษัท ครั้งที่ </w:t>
      </w:r>
      <w:r w:rsidRPr="00612848">
        <w:rPr>
          <w:rFonts w:ascii="AngsanaUPC" w:hAnsi="AngsanaUPC" w:cs="AngsanaUPC"/>
          <w:sz w:val="28"/>
          <w:szCs w:val="28"/>
        </w:rPr>
        <w:t xml:space="preserve">11/2567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 w:rsidRPr="00612848">
        <w:rPr>
          <w:rFonts w:ascii="AngsanaUPC" w:hAnsi="AngsanaUPC" w:cs="AngsanaUPC"/>
          <w:sz w:val="28"/>
          <w:szCs w:val="28"/>
        </w:rPr>
        <w:t xml:space="preserve">29 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ตุลาคม </w:t>
      </w:r>
      <w:r w:rsidRPr="00612848">
        <w:rPr>
          <w:rFonts w:ascii="AngsanaUPC" w:hAnsi="AngsanaUPC" w:cs="AngsanaUPC"/>
          <w:sz w:val="28"/>
          <w:szCs w:val="28"/>
        </w:rPr>
        <w:t xml:space="preserve">2567 </w:t>
      </w:r>
      <w:r w:rsidRPr="00612848">
        <w:rPr>
          <w:rFonts w:ascii="AngsanaUPC" w:hAnsi="AngsanaUPC" w:cs="AngsanaUPC"/>
          <w:sz w:val="28"/>
          <w:szCs w:val="28"/>
          <w:cs/>
        </w:rPr>
        <w:t>มีมติ</w:t>
      </w:r>
      <w:r w:rsidRPr="00612848">
        <w:rPr>
          <w:rFonts w:ascii="AngsanaUPC" w:hAnsi="AngsanaUPC" w:cs="AngsanaUPC" w:hint="cs"/>
          <w:sz w:val="28"/>
          <w:szCs w:val="28"/>
          <w:cs/>
        </w:rPr>
        <w:t>อนุมัติให้บริษัทกู้ยืมเงิน</w:t>
      </w:r>
      <w:r w:rsidR="00F17F6C" w:rsidRPr="00612848">
        <w:rPr>
          <w:rFonts w:ascii="AngsanaUPC" w:hAnsi="AngsanaUPC" w:cs="AngsanaUPC" w:hint="cs"/>
          <w:sz w:val="28"/>
          <w:szCs w:val="28"/>
          <w:cs/>
        </w:rPr>
        <w:t>ระยะสั้น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จากบริษัทที่เกี่ยวข้องกัน จำนวน </w:t>
      </w:r>
      <w:r w:rsidRPr="00612848">
        <w:rPr>
          <w:rFonts w:ascii="AngsanaUPC" w:hAnsi="AngsanaUPC" w:cs="AngsanaUPC"/>
          <w:sz w:val="28"/>
          <w:szCs w:val="28"/>
        </w:rPr>
        <w:t>2.2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ล้านดอลล่าร์สหรัฐ หรือประมาณ </w:t>
      </w:r>
      <w:r w:rsidRPr="00612848">
        <w:rPr>
          <w:rFonts w:ascii="AngsanaUPC" w:hAnsi="AngsanaUPC" w:cs="AngsanaUPC"/>
          <w:sz w:val="28"/>
          <w:szCs w:val="28"/>
        </w:rPr>
        <w:t xml:space="preserve">72.6 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ล้านบาท อัตราดอกเบี้ยร้อยละ </w:t>
      </w:r>
      <w:r w:rsidRPr="00612848">
        <w:rPr>
          <w:rFonts w:ascii="AngsanaUPC" w:hAnsi="AngsanaUPC" w:cs="AngsanaUPC"/>
          <w:sz w:val="28"/>
          <w:szCs w:val="28"/>
        </w:rPr>
        <w:t>1.00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ต่อปี โดยออกเป็นตั๋วสัญญาใช้เงิน</w:t>
      </w:r>
      <w:r w:rsidR="00F17F6C" w:rsidRPr="00612848">
        <w:rPr>
          <w:rFonts w:ascii="AngsanaUPC" w:hAnsi="AngsanaUPC" w:cs="AngsanaUPC" w:hint="cs"/>
          <w:sz w:val="28"/>
          <w:szCs w:val="28"/>
          <w:cs/>
        </w:rPr>
        <w:t xml:space="preserve"> มีระยะเวลาตั้งแต่วันที่ได้รับเงินไปอีก</w:t>
      </w:r>
      <w:r w:rsidR="00F17F6C" w:rsidRPr="00612848">
        <w:rPr>
          <w:rFonts w:ascii="AngsanaUPC" w:hAnsi="AngsanaUPC" w:cs="AngsanaUPC"/>
          <w:sz w:val="28"/>
          <w:szCs w:val="28"/>
        </w:rPr>
        <w:t xml:space="preserve"> 1</w:t>
      </w:r>
      <w:r w:rsidR="00F17F6C" w:rsidRPr="00612848">
        <w:rPr>
          <w:rFonts w:ascii="AngsanaUPC" w:hAnsi="AngsanaUPC" w:cs="AngsanaUPC" w:hint="cs"/>
          <w:sz w:val="28"/>
          <w:szCs w:val="28"/>
          <w:cs/>
        </w:rPr>
        <w:t xml:space="preserve"> ปี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ไม่มีหลักทรัพย์ค้ำประกัน</w:t>
      </w:r>
    </w:p>
    <w:p w14:paraId="0C1F6A58" w14:textId="5C159F56" w:rsidR="006A65D5" w:rsidRPr="00612848" w:rsidRDefault="006A65D5" w:rsidP="006C656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2848">
        <w:rPr>
          <w:rFonts w:ascii="AngsanaUPC" w:hAnsi="AngsanaUPC" w:cs="AngsanaUPC"/>
          <w:b/>
          <w:bCs/>
          <w:sz w:val="28"/>
          <w:szCs w:val="28"/>
          <w:cs/>
        </w:rPr>
        <w:t>การอนุมัติ</w:t>
      </w:r>
      <w:r w:rsidRPr="00612848">
        <w:rPr>
          <w:rFonts w:ascii="AngsanaUPC" w:hAnsi="AngsanaUPC" w:cs="AngsanaUPC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2C3F5DCE" w14:textId="79FC08E2" w:rsidR="006A65D5" w:rsidRPr="008E51EE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274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 w:hint="cs"/>
          <w:spacing w:val="-2"/>
          <w:sz w:val="28"/>
          <w:szCs w:val="28"/>
          <w:cs/>
        </w:rPr>
        <w:t>ข้อมูลทางการเงินระหว่างกาลนี้ไ</w:t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>ด้รับอนุมัติโดยคณะกรรมการบริษัท แล้วเมื่อวันที่</w:t>
      </w:r>
      <w:r w:rsidRPr="00612848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5E7D63" w:rsidRPr="00612848">
        <w:rPr>
          <w:rFonts w:ascii="AngsanaUPC" w:hAnsi="AngsanaUPC" w:cs="AngsanaUPC"/>
          <w:spacing w:val="-2"/>
          <w:sz w:val="28"/>
          <w:szCs w:val="28"/>
        </w:rPr>
        <w:t>13</w:t>
      </w:r>
      <w:r w:rsidR="001913ED" w:rsidRPr="00612848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A21F37" w:rsidRPr="00612848">
        <w:rPr>
          <w:rFonts w:ascii="AngsanaUPC" w:hAnsi="AngsanaUPC" w:cs="AngsanaUPC" w:hint="cs"/>
          <w:spacing w:val="-2"/>
          <w:sz w:val="28"/>
          <w:szCs w:val="28"/>
          <w:cs/>
        </w:rPr>
        <w:t>พฤศจิกายน</w:t>
      </w:r>
      <w:r w:rsidRPr="00612848"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spacing w:val="-2"/>
          <w:sz w:val="28"/>
          <w:szCs w:val="28"/>
        </w:rPr>
        <w:t>2567</w:t>
      </w:r>
    </w:p>
    <w:p w14:paraId="6AEEE2DC" w14:textId="336B09E1" w:rsidR="00450C70" w:rsidRPr="006A65D5" w:rsidRDefault="00450C70" w:rsidP="006A65D5"/>
    <w:sectPr w:rsidR="00450C70" w:rsidRPr="006A65D5" w:rsidSect="00C47FF1">
      <w:headerReference w:type="default" r:id="rId10"/>
      <w:footerReference w:type="default" r:id="rId11"/>
      <w:pgSz w:w="11909" w:h="16834" w:code="9"/>
      <w:pgMar w:top="1440" w:right="1136" w:bottom="902" w:left="1588" w:header="851" w:footer="567" w:gutter="142"/>
      <w:paperSrc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D285D7" w14:textId="77777777" w:rsidR="006321F9" w:rsidRDefault="006321F9">
      <w:r>
        <w:separator/>
      </w:r>
    </w:p>
  </w:endnote>
  <w:endnote w:type="continuationSeparator" w:id="0">
    <w:p w14:paraId="4C6F3123" w14:textId="77777777" w:rsidR="006321F9" w:rsidRDefault="00632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8382788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1D23119E" w14:textId="475B2B35" w:rsidR="0068007A" w:rsidRPr="001B5F7B" w:rsidRDefault="0068007A" w:rsidP="001B5F7B">
        <w:pPr>
          <w:pStyle w:val="Footer"/>
          <w:jc w:val="right"/>
          <w:rPr>
            <w:rFonts w:ascii="Angsana New" w:hAnsi="Angsana New"/>
            <w:noProof/>
            <w:sz w:val="28"/>
            <w:szCs w:val="28"/>
          </w:rPr>
        </w:pPr>
        <w:r w:rsidRPr="001B5F7B">
          <w:rPr>
            <w:rFonts w:ascii="Angsana New" w:hAnsi="Angsana New"/>
            <w:noProof/>
            <w:sz w:val="28"/>
            <w:szCs w:val="28"/>
          </w:rPr>
          <w:t>8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69BB02" w14:textId="77777777" w:rsidR="0068007A" w:rsidRPr="007437D4" w:rsidRDefault="0068007A">
    <w:pPr>
      <w:pStyle w:val="Footer"/>
      <w:jc w:val="right"/>
      <w:rPr>
        <w:rFonts w:ascii="Angsana New" w:hAnsi="Angsana New"/>
        <w:sz w:val="28"/>
        <w:szCs w:val="28"/>
        <w:lang w:val="en-US"/>
      </w:rPr>
    </w:pPr>
    <w:r w:rsidRPr="004E58BE">
      <w:rPr>
        <w:rFonts w:ascii="Angsana New" w:hAnsi="Angsana New"/>
        <w:sz w:val="28"/>
        <w:szCs w:val="28"/>
      </w:rPr>
      <w:fldChar w:fldCharType="begin"/>
    </w:r>
    <w:r w:rsidRPr="004E58BE">
      <w:rPr>
        <w:rFonts w:ascii="Angsana New" w:hAnsi="Angsana New"/>
        <w:sz w:val="28"/>
        <w:szCs w:val="28"/>
      </w:rPr>
      <w:instrText xml:space="preserve"> PAGE   \* MERGEFORMAT </w:instrText>
    </w:r>
    <w:r w:rsidRPr="004E58BE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20</w:t>
    </w:r>
    <w:r w:rsidRPr="004E58BE">
      <w:rPr>
        <w:rFonts w:ascii="Angsana New" w:hAnsi="Angsan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7B035E" w14:textId="77777777" w:rsidR="006321F9" w:rsidRDefault="006321F9">
      <w:r>
        <w:separator/>
      </w:r>
    </w:p>
  </w:footnote>
  <w:footnote w:type="continuationSeparator" w:id="0">
    <w:p w14:paraId="224065CB" w14:textId="77777777" w:rsidR="006321F9" w:rsidRDefault="006321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FE6548" w14:textId="77777777" w:rsidR="0068007A" w:rsidRPr="008B0628" w:rsidRDefault="0068007A" w:rsidP="0002238E">
    <w:pPr>
      <w:pStyle w:val="Heading5"/>
      <w:spacing w:line="240" w:lineRule="auto"/>
      <w:jc w:val="right"/>
      <w:rPr>
        <w:rFonts w:ascii="Angsana New" w:hAnsi="Angsana New"/>
        <w:i w:val="0"/>
        <w:iCs w:val="0"/>
        <w:sz w:val="28"/>
        <w:szCs w:val="28"/>
      </w:rPr>
    </w:pPr>
    <w:r w:rsidRPr="008B0628">
      <w:rPr>
        <w:rFonts w:ascii="Angsana New" w:hAnsi="Angsana New" w:hint="cs"/>
        <w:i w:val="0"/>
        <w:iCs w:val="0"/>
        <w:sz w:val="28"/>
        <w:szCs w:val="28"/>
      </w:rPr>
      <w:t>“</w:t>
    </w:r>
    <w:proofErr w:type="spellStart"/>
    <w:r w:rsidRPr="008B0628">
      <w:rPr>
        <w:rFonts w:ascii="Angsana New" w:hAnsi="Angsana New" w:hint="cs"/>
        <w:i w:val="0"/>
        <w:iCs w:val="0"/>
        <w:sz w:val="28"/>
        <w:szCs w:val="28"/>
        <w:cs/>
      </w:rPr>
      <w:t>ยังไม่ได้ตรวจสอบ</w:t>
    </w:r>
    <w:proofErr w:type="spellEnd"/>
    <w:r w:rsidRPr="008B0628">
      <w:rPr>
        <w:rFonts w:ascii="Angsana New" w:hAnsi="Angsana New" w:hint="cs"/>
        <w:i w:val="0"/>
        <w:iCs w:val="0"/>
        <w:sz w:val="28"/>
        <w:szCs w:val="28"/>
      </w:rPr>
      <w:t>”</w:t>
    </w:r>
  </w:p>
  <w:p w14:paraId="5B802C88" w14:textId="77777777" w:rsidR="0068007A" w:rsidRPr="008B0628" w:rsidRDefault="0068007A" w:rsidP="0002238E">
    <w:pPr>
      <w:pStyle w:val="Heading5"/>
      <w:spacing w:line="240" w:lineRule="auto"/>
      <w:jc w:val="right"/>
      <w:rPr>
        <w:i w:val="0"/>
        <w:iCs w:val="0"/>
        <w:sz w:val="28"/>
        <w:szCs w:val="28"/>
      </w:rPr>
    </w:pPr>
    <w:r w:rsidRPr="008B0628">
      <w:rPr>
        <w:rFonts w:hint="cs"/>
        <w:i w:val="0"/>
        <w:iCs w:val="0"/>
        <w:sz w:val="28"/>
        <w:szCs w:val="28"/>
        <w:cs/>
      </w:rPr>
      <w:t>“สอบทานแล้ว”</w:t>
    </w:r>
  </w:p>
  <w:p w14:paraId="5F395225" w14:textId="77777777" w:rsidR="0068007A" w:rsidRDefault="0068007A">
    <w:pPr>
      <w:pStyle w:val="Heading5"/>
      <w:spacing w:line="240" w:lineRule="auto"/>
      <w:rPr>
        <w:rFonts w:ascii="Angsana New" w:hAnsi="Angsana New"/>
        <w:i w:val="0"/>
        <w:iCs w:val="0"/>
        <w:sz w:val="28"/>
        <w:szCs w:val="28"/>
      </w:rPr>
    </w:pPr>
    <w:r w:rsidRPr="00887FA9">
      <w:rPr>
        <w:rFonts w:ascii="Angsana New" w:hAnsi="Angsana New"/>
        <w:i w:val="0"/>
        <w:iCs w:val="0"/>
        <w:sz w:val="28"/>
        <w:szCs w:val="28"/>
        <w:cs/>
      </w:rPr>
      <w:t xml:space="preserve">บริษัท </w:t>
    </w:r>
    <w:r>
      <w:rPr>
        <w:rFonts w:ascii="Angsana New" w:hAnsi="Angsana New" w:hint="cs"/>
        <w:i w:val="0"/>
        <w:iCs w:val="0"/>
        <w:sz w:val="28"/>
        <w:szCs w:val="28"/>
        <w:cs/>
      </w:rPr>
      <w:t>ไทยฟิวเจอร์อินคอร์ปอเรชั่น</w:t>
    </w:r>
    <w:r w:rsidRPr="00887FA9">
      <w:rPr>
        <w:rFonts w:ascii="Angsana New" w:hAnsi="Angsana New"/>
        <w:i w:val="0"/>
        <w:iCs w:val="0"/>
        <w:sz w:val="28"/>
        <w:szCs w:val="28"/>
        <w:cs/>
      </w:rPr>
      <w:t xml:space="preserve"> จำกัด (มหาชน)</w:t>
    </w:r>
  </w:p>
  <w:p w14:paraId="35112F22" w14:textId="77777777" w:rsidR="0068007A" w:rsidRPr="00887FA9" w:rsidRDefault="0068007A" w:rsidP="00887FA9">
    <w:pPr>
      <w:pStyle w:val="Header"/>
      <w:rPr>
        <w:rFonts w:asciiTheme="majorBidi" w:hAnsiTheme="majorBidi" w:cstheme="majorBidi"/>
        <w:b/>
        <w:bCs/>
        <w:sz w:val="28"/>
        <w:szCs w:val="28"/>
      </w:rPr>
    </w:pPr>
    <w:r w:rsidRPr="00887FA9">
      <w:rPr>
        <w:rFonts w:asciiTheme="majorBidi" w:hAnsiTheme="majorBidi" w:cstheme="majorBidi" w:hint="cs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</w:p>
  <w:p w14:paraId="498AAAEE" w14:textId="2F8C6D44" w:rsidR="0068007A" w:rsidRDefault="0068007A" w:rsidP="00E641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 w:hint="cs"/>
        <w:b/>
        <w:bCs/>
        <w:sz w:val="28"/>
        <w:szCs w:val="28"/>
        <w:cs/>
      </w:rPr>
      <w:t>สำหรับงวดสามเดือนและเก้าเดือน สิ้นสุด</w:t>
    </w:r>
    <w:r w:rsidRPr="00887FA9">
      <w:rPr>
        <w:rFonts w:ascii="Angsana New" w:hAnsi="Angsana New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</w:rPr>
      <w:t xml:space="preserve">30 </w:t>
    </w:r>
    <w:r>
      <w:rPr>
        <w:rFonts w:ascii="Angsana New" w:hAnsi="Angsana New" w:hint="cs"/>
        <w:b/>
        <w:bCs/>
        <w:sz w:val="28"/>
        <w:szCs w:val="28"/>
        <w:cs/>
      </w:rPr>
      <w:t xml:space="preserve">กันยายน </w:t>
    </w:r>
    <w:r>
      <w:rPr>
        <w:rFonts w:ascii="Angsana New" w:hAnsi="Angsana New"/>
        <w:b/>
        <w:bCs/>
        <w:sz w:val="28"/>
        <w:szCs w:val="28"/>
      </w:rPr>
      <w:t>2567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034114" w14:textId="77777777" w:rsidR="0068007A" w:rsidRPr="008B0628" w:rsidRDefault="0068007A" w:rsidP="0002238E">
    <w:pPr>
      <w:pStyle w:val="Heading5"/>
      <w:spacing w:line="240" w:lineRule="auto"/>
      <w:jc w:val="right"/>
      <w:rPr>
        <w:rFonts w:ascii="Angsana New" w:hAnsi="Angsana New"/>
        <w:i w:val="0"/>
        <w:iCs w:val="0"/>
        <w:sz w:val="28"/>
        <w:szCs w:val="28"/>
      </w:rPr>
    </w:pPr>
    <w:r w:rsidRPr="008B0628">
      <w:rPr>
        <w:rFonts w:ascii="Angsana New" w:hAnsi="Angsana New" w:hint="cs"/>
        <w:i w:val="0"/>
        <w:iCs w:val="0"/>
        <w:sz w:val="28"/>
        <w:szCs w:val="28"/>
      </w:rPr>
      <w:t>“</w:t>
    </w:r>
    <w:proofErr w:type="spellStart"/>
    <w:r w:rsidRPr="008B0628">
      <w:rPr>
        <w:rFonts w:ascii="Angsana New" w:hAnsi="Angsana New" w:hint="cs"/>
        <w:i w:val="0"/>
        <w:iCs w:val="0"/>
        <w:sz w:val="28"/>
        <w:szCs w:val="28"/>
        <w:cs/>
      </w:rPr>
      <w:t>ยังไม่ได้ตรวจสอบ</w:t>
    </w:r>
    <w:proofErr w:type="spellEnd"/>
    <w:r w:rsidRPr="008B0628">
      <w:rPr>
        <w:rFonts w:ascii="Angsana New" w:hAnsi="Angsana New" w:hint="cs"/>
        <w:i w:val="0"/>
        <w:iCs w:val="0"/>
        <w:sz w:val="28"/>
        <w:szCs w:val="28"/>
      </w:rPr>
      <w:t>”</w:t>
    </w:r>
  </w:p>
  <w:p w14:paraId="556D0B67" w14:textId="40106519" w:rsidR="0068007A" w:rsidRPr="008B0628" w:rsidRDefault="0068007A" w:rsidP="0002238E">
    <w:pPr>
      <w:pStyle w:val="Heading5"/>
      <w:spacing w:line="240" w:lineRule="auto"/>
      <w:jc w:val="right"/>
      <w:rPr>
        <w:i w:val="0"/>
        <w:iCs w:val="0"/>
        <w:sz w:val="28"/>
        <w:szCs w:val="28"/>
      </w:rPr>
    </w:pPr>
    <w:r w:rsidRPr="008B0628">
      <w:rPr>
        <w:rFonts w:hint="cs"/>
        <w:i w:val="0"/>
        <w:iCs w:val="0"/>
        <w:sz w:val="28"/>
        <w:szCs w:val="28"/>
        <w:cs/>
      </w:rPr>
      <w:t>“สอบทานแล้ว”</w:t>
    </w:r>
  </w:p>
  <w:p w14:paraId="7B49158A" w14:textId="32EE36CA" w:rsidR="0068007A" w:rsidRDefault="0068007A">
    <w:pPr>
      <w:pStyle w:val="Heading5"/>
      <w:spacing w:line="240" w:lineRule="auto"/>
      <w:rPr>
        <w:rFonts w:ascii="Angsana New" w:hAnsi="Angsana New"/>
        <w:i w:val="0"/>
        <w:iCs w:val="0"/>
        <w:sz w:val="28"/>
        <w:szCs w:val="28"/>
      </w:rPr>
    </w:pPr>
    <w:r w:rsidRPr="00887FA9">
      <w:rPr>
        <w:rFonts w:ascii="Angsana New" w:hAnsi="Angsana New"/>
        <w:i w:val="0"/>
        <w:iCs w:val="0"/>
        <w:sz w:val="28"/>
        <w:szCs w:val="28"/>
        <w:cs/>
      </w:rPr>
      <w:t xml:space="preserve">บริษัท </w:t>
    </w:r>
    <w:r>
      <w:rPr>
        <w:rFonts w:ascii="Angsana New" w:hAnsi="Angsana New" w:hint="cs"/>
        <w:i w:val="0"/>
        <w:iCs w:val="0"/>
        <w:sz w:val="28"/>
        <w:szCs w:val="28"/>
        <w:cs/>
      </w:rPr>
      <w:t>ไทยฟิวเจอร์อินคอร์ปอเรชั่น</w:t>
    </w:r>
    <w:r w:rsidRPr="00887FA9">
      <w:rPr>
        <w:rFonts w:ascii="Angsana New" w:hAnsi="Angsana New"/>
        <w:i w:val="0"/>
        <w:iCs w:val="0"/>
        <w:sz w:val="28"/>
        <w:szCs w:val="28"/>
        <w:cs/>
      </w:rPr>
      <w:t xml:space="preserve"> จำกัด (มหาชน)</w:t>
    </w:r>
  </w:p>
  <w:p w14:paraId="50CA2B2F" w14:textId="77777777" w:rsidR="0068007A" w:rsidRPr="00887FA9" w:rsidRDefault="0068007A" w:rsidP="00887FA9">
    <w:pPr>
      <w:pStyle w:val="Header"/>
      <w:rPr>
        <w:rFonts w:asciiTheme="majorBidi" w:hAnsiTheme="majorBidi" w:cstheme="majorBidi"/>
        <w:b/>
        <w:bCs/>
        <w:sz w:val="28"/>
        <w:szCs w:val="28"/>
      </w:rPr>
    </w:pPr>
    <w:r w:rsidRPr="00887FA9">
      <w:rPr>
        <w:rFonts w:asciiTheme="majorBidi" w:hAnsiTheme="majorBidi" w:cstheme="majorBidi" w:hint="cs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</w:p>
  <w:p w14:paraId="6E46B899" w14:textId="6B6DCC62" w:rsidR="0068007A" w:rsidRDefault="0068007A" w:rsidP="00E641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 w:hint="cs"/>
        <w:b/>
        <w:bCs/>
        <w:sz w:val="28"/>
        <w:szCs w:val="28"/>
        <w:cs/>
      </w:rPr>
      <w:t>สำหรับงวดสามเดือนและเก้าเดือน สิ้นสุด</w:t>
    </w:r>
    <w:r w:rsidRPr="00887FA9">
      <w:rPr>
        <w:rFonts w:ascii="Angsana New" w:hAnsi="Angsana New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</w:rPr>
      <w:t xml:space="preserve">30 </w:t>
    </w:r>
    <w:r>
      <w:rPr>
        <w:rFonts w:ascii="Angsana New" w:hAnsi="Angsana New"/>
        <w:b/>
        <w:bCs/>
        <w:sz w:val="28"/>
        <w:szCs w:val="28"/>
        <w:cs/>
      </w:rPr>
      <w:t xml:space="preserve">กันยายน </w:t>
    </w:r>
    <w:r>
      <w:rPr>
        <w:rFonts w:ascii="Angsana New" w:hAnsi="Angsana New"/>
        <w:b/>
        <w:bCs/>
        <w:sz w:val="28"/>
        <w:szCs w:val="28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24612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63C6CC8"/>
    <w:multiLevelType w:val="hybridMultilevel"/>
    <w:tmpl w:val="B59EF0E8"/>
    <w:lvl w:ilvl="0" w:tplc="E4A08F28">
      <w:start w:val="1"/>
      <w:numFmt w:val="decimal"/>
      <w:lvlText w:val="1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6663A14"/>
    <w:multiLevelType w:val="multilevel"/>
    <w:tmpl w:val="1FB85E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1004" w:hanging="360"/>
      </w:pPr>
      <w:rPr>
        <w:rFonts w:hint="default"/>
        <w:lang w:val="en-US" w:bidi="th-TH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3" w15:restartNumberingAfterBreak="0">
    <w:nsid w:val="098617FA"/>
    <w:multiLevelType w:val="multilevel"/>
    <w:tmpl w:val="90AA73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4" w15:restartNumberingAfterBreak="0">
    <w:nsid w:val="0F2521E4"/>
    <w:multiLevelType w:val="hybridMultilevel"/>
    <w:tmpl w:val="DDBCF7A2"/>
    <w:lvl w:ilvl="0" w:tplc="36A825C4">
      <w:start w:val="3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844B71"/>
    <w:multiLevelType w:val="hybridMultilevel"/>
    <w:tmpl w:val="BD2278B2"/>
    <w:lvl w:ilvl="0" w:tplc="36A825C4">
      <w:start w:val="31"/>
      <w:numFmt w:val="bullet"/>
      <w:lvlText w:val="-"/>
      <w:lvlJc w:val="left"/>
      <w:pPr>
        <w:ind w:left="717" w:hanging="360"/>
      </w:pPr>
      <w:rPr>
        <w:rFonts w:ascii="Angsana New" w:eastAsia="Times New Roman" w:hAnsi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11D25614"/>
    <w:multiLevelType w:val="multilevel"/>
    <w:tmpl w:val="69F67ABE"/>
    <w:lvl w:ilvl="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8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7" w15:restartNumberingAfterBreak="0">
    <w:nsid w:val="17AA07D7"/>
    <w:multiLevelType w:val="hybridMultilevel"/>
    <w:tmpl w:val="F600068E"/>
    <w:lvl w:ilvl="0" w:tplc="0409000F">
      <w:start w:val="1"/>
      <w:numFmt w:val="decimal"/>
      <w:lvlText w:val="%1."/>
      <w:lvlJc w:val="left"/>
      <w:pPr>
        <w:ind w:left="1454" w:hanging="360"/>
      </w:p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8" w15:restartNumberingAfterBreak="0">
    <w:nsid w:val="1C7731BB"/>
    <w:multiLevelType w:val="multilevel"/>
    <w:tmpl w:val="9BA23D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792" w:hanging="432"/>
      </w:pPr>
      <w:rPr>
        <w:rFonts w:ascii="AngsanaUPC" w:hAnsi="AngsanaUPC" w:cs="AngsanaUPC" w:hint="cs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ngsanaUPC" w:hAnsi="AngsanaUPC" w:cs="AngsanaUPC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EFE1BD3"/>
    <w:multiLevelType w:val="hybridMultilevel"/>
    <w:tmpl w:val="B8A4EBEA"/>
    <w:lvl w:ilvl="0" w:tplc="0409001B">
      <w:start w:val="1"/>
      <w:numFmt w:val="thaiLetters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00801A5"/>
    <w:multiLevelType w:val="hybridMultilevel"/>
    <w:tmpl w:val="945E7A5C"/>
    <w:lvl w:ilvl="0" w:tplc="779638AC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1" w15:restartNumberingAfterBreak="0">
    <w:nsid w:val="20807DC8"/>
    <w:multiLevelType w:val="hybridMultilevel"/>
    <w:tmpl w:val="72267F54"/>
    <w:lvl w:ilvl="0" w:tplc="4252ACA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32460"/>
    <w:multiLevelType w:val="hybridMultilevel"/>
    <w:tmpl w:val="A4EEB618"/>
    <w:lvl w:ilvl="0" w:tplc="63566846">
      <w:numFmt w:val="bullet"/>
      <w:lvlText w:val="*"/>
      <w:lvlJc w:val="left"/>
      <w:pPr>
        <w:ind w:left="63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3" w15:restartNumberingAfterBreak="0">
    <w:nsid w:val="250B5489"/>
    <w:multiLevelType w:val="hybridMultilevel"/>
    <w:tmpl w:val="A1DAA3C8"/>
    <w:lvl w:ilvl="0" w:tplc="040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4" w15:restartNumberingAfterBreak="0">
    <w:nsid w:val="2A610643"/>
    <w:multiLevelType w:val="multilevel"/>
    <w:tmpl w:val="2FFAFA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8.%2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C655716"/>
    <w:multiLevelType w:val="multilevel"/>
    <w:tmpl w:val="531E30FA"/>
    <w:lvl w:ilvl="0">
      <w:start w:val="1"/>
      <w:numFmt w:val="decimal"/>
      <w:lvlText w:val="16.%1"/>
      <w:lvlJc w:val="left"/>
      <w:pPr>
        <w:ind w:left="2340" w:hanging="360"/>
      </w:pPr>
      <w:rPr>
        <w:rFonts w:ascii="AngsanaUPC" w:hAnsi="AngsanaUPC" w:cs="AngsanaUPC" w:hint="default"/>
        <w:b w:val="0"/>
        <w:bCs w:val="0"/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7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50" w:hanging="180"/>
      </w:pPr>
      <w:rPr>
        <w:rFonts w:hint="default"/>
      </w:rPr>
    </w:lvl>
  </w:abstractNum>
  <w:abstractNum w:abstractNumId="16" w15:restartNumberingAfterBreak="0">
    <w:nsid w:val="34316942"/>
    <w:multiLevelType w:val="hybridMultilevel"/>
    <w:tmpl w:val="27CE4E10"/>
    <w:lvl w:ilvl="0" w:tplc="93CC8C20">
      <w:start w:val="1"/>
      <w:numFmt w:val="thaiLetters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3A1D1D66"/>
    <w:multiLevelType w:val="multilevel"/>
    <w:tmpl w:val="270E94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BBF4E0C"/>
    <w:multiLevelType w:val="multilevel"/>
    <w:tmpl w:val="27B0E5E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9" w15:restartNumberingAfterBreak="0">
    <w:nsid w:val="3EEA532C"/>
    <w:multiLevelType w:val="multilevel"/>
    <w:tmpl w:val="1842F6E8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855"/>
        </w:tabs>
        <w:ind w:left="855" w:hanging="405"/>
      </w:pPr>
      <w:rPr>
        <w:rFonts w:cs="Angsana New" w:hint="default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0" w15:restartNumberingAfterBreak="0">
    <w:nsid w:val="436B1599"/>
    <w:multiLevelType w:val="multilevel"/>
    <w:tmpl w:val="68E0F83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 w15:restartNumberingAfterBreak="0">
    <w:nsid w:val="495A524E"/>
    <w:multiLevelType w:val="hybridMultilevel"/>
    <w:tmpl w:val="A094F452"/>
    <w:lvl w:ilvl="0" w:tplc="969430F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 w15:restartNumberingAfterBreak="0">
    <w:nsid w:val="4C9B0C15"/>
    <w:multiLevelType w:val="hybridMultilevel"/>
    <w:tmpl w:val="F62240D2"/>
    <w:lvl w:ilvl="0" w:tplc="888869F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E1B17CA"/>
    <w:multiLevelType w:val="hybridMultilevel"/>
    <w:tmpl w:val="BF02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7368C3"/>
    <w:multiLevelType w:val="hybridMultilevel"/>
    <w:tmpl w:val="9F98156A"/>
    <w:lvl w:ilvl="0" w:tplc="BDA4C1B6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8379C3"/>
    <w:multiLevelType w:val="multilevel"/>
    <w:tmpl w:val="ED28A10A"/>
    <w:lvl w:ilvl="0">
      <w:start w:val="1"/>
      <w:numFmt w:val="decimal"/>
      <w:lvlText w:val="27.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6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0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7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5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2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9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670" w:hanging="180"/>
      </w:pPr>
      <w:rPr>
        <w:rFonts w:hint="default"/>
      </w:rPr>
    </w:lvl>
  </w:abstractNum>
  <w:abstractNum w:abstractNumId="26" w15:restartNumberingAfterBreak="0">
    <w:nsid w:val="58115DB6"/>
    <w:multiLevelType w:val="multilevel"/>
    <w:tmpl w:val="66BA7ADA"/>
    <w:lvl w:ilvl="0">
      <w:start w:val="1"/>
      <w:numFmt w:val="decimal"/>
      <w:lvlText w:val="%1."/>
      <w:lvlJc w:val="left"/>
      <w:pPr>
        <w:ind w:left="4050" w:hanging="45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419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3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3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73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9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9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094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54" w:hanging="1440"/>
      </w:pPr>
      <w:rPr>
        <w:rFonts w:cs="Times New Roman" w:hint="default"/>
      </w:rPr>
    </w:lvl>
  </w:abstractNum>
  <w:abstractNum w:abstractNumId="27" w15:restartNumberingAfterBreak="0">
    <w:nsid w:val="5B435B9C"/>
    <w:multiLevelType w:val="multilevel"/>
    <w:tmpl w:val="4A0C46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ind w:left="1069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8" w15:restartNumberingAfterBreak="0">
    <w:nsid w:val="60057563"/>
    <w:multiLevelType w:val="hybridMultilevel"/>
    <w:tmpl w:val="C60E9064"/>
    <w:lvl w:ilvl="0" w:tplc="590C875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9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6AF1B5B"/>
    <w:multiLevelType w:val="hybridMultilevel"/>
    <w:tmpl w:val="9DECE636"/>
    <w:lvl w:ilvl="0" w:tplc="35128426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1" w15:restartNumberingAfterBreak="0">
    <w:nsid w:val="67CC48D9"/>
    <w:multiLevelType w:val="hybridMultilevel"/>
    <w:tmpl w:val="DC880654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2" w15:restartNumberingAfterBreak="0">
    <w:nsid w:val="69AD70DF"/>
    <w:multiLevelType w:val="multilevel"/>
    <w:tmpl w:val="1AC44FFC"/>
    <w:lvl w:ilvl="0">
      <w:start w:val="6"/>
      <w:numFmt w:val="none"/>
      <w:lvlText w:val="7."/>
      <w:lvlJc w:val="left"/>
      <w:pPr>
        <w:ind w:left="360" w:hanging="360"/>
      </w:pPr>
      <w:rPr>
        <w:rFonts w:hint="default"/>
        <w:b/>
        <w:bCs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3" w15:restartNumberingAfterBreak="0">
    <w:nsid w:val="6D2B538F"/>
    <w:multiLevelType w:val="multilevel"/>
    <w:tmpl w:val="51324472"/>
    <w:lvl w:ilvl="0">
      <w:start w:val="1"/>
      <w:numFmt w:val="decimal"/>
      <w:lvlText w:val="15.%1"/>
      <w:lvlJc w:val="left"/>
      <w:pPr>
        <w:ind w:left="2340" w:hanging="360"/>
      </w:pPr>
      <w:rPr>
        <w:rFonts w:ascii="AngsanaUPC" w:hAnsi="AngsanaUPC" w:cs="AngsanaUPC" w:hint="default"/>
        <w:b w:val="0"/>
        <w:bCs w:val="0"/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7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50" w:hanging="180"/>
      </w:pPr>
      <w:rPr>
        <w:rFonts w:hint="default"/>
      </w:rPr>
    </w:lvl>
  </w:abstractNum>
  <w:abstractNum w:abstractNumId="34" w15:restartNumberingAfterBreak="0">
    <w:nsid w:val="720F6B36"/>
    <w:multiLevelType w:val="hybridMultilevel"/>
    <w:tmpl w:val="A04E6198"/>
    <w:lvl w:ilvl="0" w:tplc="BDA4C1B6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9D0D98"/>
    <w:multiLevelType w:val="multilevel"/>
    <w:tmpl w:val="536CD1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2.3.%3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C2F5C01"/>
    <w:multiLevelType w:val="hybridMultilevel"/>
    <w:tmpl w:val="A9B87FDE"/>
    <w:lvl w:ilvl="0" w:tplc="4F500FFE">
      <w:start w:val="1"/>
      <w:numFmt w:val="decimal"/>
      <w:lvlText w:val="3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3212236">
    <w:abstractNumId w:val="26"/>
  </w:num>
  <w:num w:numId="2" w16cid:durableId="1774471882">
    <w:abstractNumId w:val="0"/>
  </w:num>
  <w:num w:numId="3" w16cid:durableId="1009255731">
    <w:abstractNumId w:val="5"/>
  </w:num>
  <w:num w:numId="4" w16cid:durableId="1047022944">
    <w:abstractNumId w:val="27"/>
  </w:num>
  <w:num w:numId="5" w16cid:durableId="578637737">
    <w:abstractNumId w:val="2"/>
  </w:num>
  <w:num w:numId="6" w16cid:durableId="600069600">
    <w:abstractNumId w:val="18"/>
  </w:num>
  <w:num w:numId="7" w16cid:durableId="1254588128">
    <w:abstractNumId w:val="28"/>
  </w:num>
  <w:num w:numId="8" w16cid:durableId="586037270">
    <w:abstractNumId w:val="6"/>
  </w:num>
  <w:num w:numId="9" w16cid:durableId="1354499209">
    <w:abstractNumId w:val="25"/>
  </w:num>
  <w:num w:numId="10" w16cid:durableId="1386833016">
    <w:abstractNumId w:val="31"/>
  </w:num>
  <w:num w:numId="11" w16cid:durableId="1575432977">
    <w:abstractNumId w:val="14"/>
  </w:num>
  <w:num w:numId="12" w16cid:durableId="589898853">
    <w:abstractNumId w:val="1"/>
  </w:num>
  <w:num w:numId="13" w16cid:durableId="274289794">
    <w:abstractNumId w:val="7"/>
  </w:num>
  <w:num w:numId="14" w16cid:durableId="1536580960">
    <w:abstractNumId w:val="22"/>
  </w:num>
  <w:num w:numId="15" w16cid:durableId="1404062718">
    <w:abstractNumId w:val="35"/>
  </w:num>
  <w:num w:numId="16" w16cid:durableId="1406150028">
    <w:abstractNumId w:val="3"/>
  </w:num>
  <w:num w:numId="17" w16cid:durableId="15274083">
    <w:abstractNumId w:val="20"/>
  </w:num>
  <w:num w:numId="18" w16cid:durableId="912202521">
    <w:abstractNumId w:val="19"/>
  </w:num>
  <w:num w:numId="19" w16cid:durableId="703410224">
    <w:abstractNumId w:val="32"/>
  </w:num>
  <w:num w:numId="20" w16cid:durableId="1108041455">
    <w:abstractNumId w:val="23"/>
  </w:num>
  <w:num w:numId="21" w16cid:durableId="303242795">
    <w:abstractNumId w:val="9"/>
  </w:num>
  <w:num w:numId="22" w16cid:durableId="1334332270">
    <w:abstractNumId w:val="8"/>
  </w:num>
  <w:num w:numId="23" w16cid:durableId="1962179043">
    <w:abstractNumId w:val="13"/>
  </w:num>
  <w:num w:numId="24" w16cid:durableId="1415660061">
    <w:abstractNumId w:val="36"/>
  </w:num>
  <w:num w:numId="25" w16cid:durableId="385760244">
    <w:abstractNumId w:val="30"/>
  </w:num>
  <w:num w:numId="26" w16cid:durableId="1341349829">
    <w:abstractNumId w:val="34"/>
  </w:num>
  <w:num w:numId="27" w16cid:durableId="1341392178">
    <w:abstractNumId w:val="24"/>
  </w:num>
  <w:num w:numId="28" w16cid:durableId="2089108319">
    <w:abstractNumId w:val="4"/>
  </w:num>
  <w:num w:numId="29" w16cid:durableId="866719201">
    <w:abstractNumId w:val="21"/>
  </w:num>
  <w:num w:numId="30" w16cid:durableId="315381752">
    <w:abstractNumId w:val="11"/>
  </w:num>
  <w:num w:numId="31" w16cid:durableId="273447086">
    <w:abstractNumId w:val="29"/>
  </w:num>
  <w:num w:numId="32" w16cid:durableId="532305935">
    <w:abstractNumId w:val="17"/>
  </w:num>
  <w:num w:numId="33" w16cid:durableId="1084111785">
    <w:abstractNumId w:val="12"/>
  </w:num>
  <w:num w:numId="34" w16cid:durableId="95758719">
    <w:abstractNumId w:val="15"/>
  </w:num>
  <w:num w:numId="35" w16cid:durableId="1534152707">
    <w:abstractNumId w:val="16"/>
  </w:num>
  <w:num w:numId="36" w16cid:durableId="1780030305">
    <w:abstractNumId w:val="10"/>
  </w:num>
  <w:num w:numId="37" w16cid:durableId="896546902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 w:grammar="clean"/>
  <w:defaultTabStop w:val="709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0D1"/>
    <w:rsid w:val="00000204"/>
    <w:rsid w:val="00000256"/>
    <w:rsid w:val="00000289"/>
    <w:rsid w:val="0000093D"/>
    <w:rsid w:val="00000ACE"/>
    <w:rsid w:val="00001063"/>
    <w:rsid w:val="0000166B"/>
    <w:rsid w:val="00001BD9"/>
    <w:rsid w:val="00001E49"/>
    <w:rsid w:val="00001F89"/>
    <w:rsid w:val="00002047"/>
    <w:rsid w:val="000028AD"/>
    <w:rsid w:val="00002973"/>
    <w:rsid w:val="00002C0F"/>
    <w:rsid w:val="00003731"/>
    <w:rsid w:val="00003A4A"/>
    <w:rsid w:val="00003B22"/>
    <w:rsid w:val="00003B97"/>
    <w:rsid w:val="00003BCA"/>
    <w:rsid w:val="00003BD8"/>
    <w:rsid w:val="00003F02"/>
    <w:rsid w:val="00003F57"/>
    <w:rsid w:val="00004711"/>
    <w:rsid w:val="0000481A"/>
    <w:rsid w:val="00004A90"/>
    <w:rsid w:val="00004EB4"/>
    <w:rsid w:val="00004FCC"/>
    <w:rsid w:val="00004FD7"/>
    <w:rsid w:val="00004FE9"/>
    <w:rsid w:val="0000538D"/>
    <w:rsid w:val="000057B4"/>
    <w:rsid w:val="00005B66"/>
    <w:rsid w:val="00005CD9"/>
    <w:rsid w:val="00005D1D"/>
    <w:rsid w:val="000062E6"/>
    <w:rsid w:val="0000634A"/>
    <w:rsid w:val="000065B1"/>
    <w:rsid w:val="00006614"/>
    <w:rsid w:val="000069A4"/>
    <w:rsid w:val="00006A79"/>
    <w:rsid w:val="00006EA0"/>
    <w:rsid w:val="00006EDC"/>
    <w:rsid w:val="00007392"/>
    <w:rsid w:val="00007476"/>
    <w:rsid w:val="00007836"/>
    <w:rsid w:val="0000791E"/>
    <w:rsid w:val="00007938"/>
    <w:rsid w:val="00007991"/>
    <w:rsid w:val="00010082"/>
    <w:rsid w:val="00010160"/>
    <w:rsid w:val="0001031F"/>
    <w:rsid w:val="00010C48"/>
    <w:rsid w:val="00010E0E"/>
    <w:rsid w:val="00010EC7"/>
    <w:rsid w:val="0001125E"/>
    <w:rsid w:val="000116F7"/>
    <w:rsid w:val="00011AA1"/>
    <w:rsid w:val="00011AF9"/>
    <w:rsid w:val="00011C28"/>
    <w:rsid w:val="0001205F"/>
    <w:rsid w:val="00012102"/>
    <w:rsid w:val="000121E6"/>
    <w:rsid w:val="000122C0"/>
    <w:rsid w:val="00012471"/>
    <w:rsid w:val="0001247B"/>
    <w:rsid w:val="0001256D"/>
    <w:rsid w:val="000128B4"/>
    <w:rsid w:val="00012901"/>
    <w:rsid w:val="00012CD4"/>
    <w:rsid w:val="00013178"/>
    <w:rsid w:val="00013402"/>
    <w:rsid w:val="0001354F"/>
    <w:rsid w:val="0001362D"/>
    <w:rsid w:val="00013A3E"/>
    <w:rsid w:val="00013F00"/>
    <w:rsid w:val="00014BBE"/>
    <w:rsid w:val="00014E6A"/>
    <w:rsid w:val="0001539C"/>
    <w:rsid w:val="0001556E"/>
    <w:rsid w:val="000155CD"/>
    <w:rsid w:val="00015867"/>
    <w:rsid w:val="0001589F"/>
    <w:rsid w:val="00015B5D"/>
    <w:rsid w:val="00016122"/>
    <w:rsid w:val="000161D7"/>
    <w:rsid w:val="0001672D"/>
    <w:rsid w:val="00016BA7"/>
    <w:rsid w:val="00016BF8"/>
    <w:rsid w:val="00016CB1"/>
    <w:rsid w:val="00016F94"/>
    <w:rsid w:val="0001706F"/>
    <w:rsid w:val="000170CE"/>
    <w:rsid w:val="000176D8"/>
    <w:rsid w:val="00017767"/>
    <w:rsid w:val="000177FB"/>
    <w:rsid w:val="000178C6"/>
    <w:rsid w:val="00017974"/>
    <w:rsid w:val="00017A9D"/>
    <w:rsid w:val="000200C9"/>
    <w:rsid w:val="000205F6"/>
    <w:rsid w:val="000207BD"/>
    <w:rsid w:val="000209AA"/>
    <w:rsid w:val="00020AD5"/>
    <w:rsid w:val="0002108D"/>
    <w:rsid w:val="0002117D"/>
    <w:rsid w:val="000218B0"/>
    <w:rsid w:val="000218F8"/>
    <w:rsid w:val="00021B41"/>
    <w:rsid w:val="0002238E"/>
    <w:rsid w:val="000225B0"/>
    <w:rsid w:val="00022B4C"/>
    <w:rsid w:val="00022B70"/>
    <w:rsid w:val="00022E72"/>
    <w:rsid w:val="000232C1"/>
    <w:rsid w:val="000233DE"/>
    <w:rsid w:val="00023645"/>
    <w:rsid w:val="00023959"/>
    <w:rsid w:val="000239B8"/>
    <w:rsid w:val="00023D66"/>
    <w:rsid w:val="00023F16"/>
    <w:rsid w:val="00023F97"/>
    <w:rsid w:val="000241E9"/>
    <w:rsid w:val="0002431C"/>
    <w:rsid w:val="0002432A"/>
    <w:rsid w:val="000247D3"/>
    <w:rsid w:val="00024ABC"/>
    <w:rsid w:val="00024BE0"/>
    <w:rsid w:val="00025156"/>
    <w:rsid w:val="0002541A"/>
    <w:rsid w:val="000259C4"/>
    <w:rsid w:val="00025ADC"/>
    <w:rsid w:val="00025BF0"/>
    <w:rsid w:val="00025C1F"/>
    <w:rsid w:val="00026195"/>
    <w:rsid w:val="0002619E"/>
    <w:rsid w:val="00026262"/>
    <w:rsid w:val="00026A64"/>
    <w:rsid w:val="000275BB"/>
    <w:rsid w:val="00027915"/>
    <w:rsid w:val="00027CE4"/>
    <w:rsid w:val="00027D5E"/>
    <w:rsid w:val="00027E03"/>
    <w:rsid w:val="000301FA"/>
    <w:rsid w:val="000308A1"/>
    <w:rsid w:val="0003096B"/>
    <w:rsid w:val="00030BDC"/>
    <w:rsid w:val="00030E84"/>
    <w:rsid w:val="00030FCE"/>
    <w:rsid w:val="00031DA5"/>
    <w:rsid w:val="00032F7C"/>
    <w:rsid w:val="0003310C"/>
    <w:rsid w:val="0003399C"/>
    <w:rsid w:val="000339F4"/>
    <w:rsid w:val="00034761"/>
    <w:rsid w:val="00034FF9"/>
    <w:rsid w:val="00035086"/>
    <w:rsid w:val="00035699"/>
    <w:rsid w:val="000356F3"/>
    <w:rsid w:val="0003584B"/>
    <w:rsid w:val="00035888"/>
    <w:rsid w:val="00035E88"/>
    <w:rsid w:val="00036BC8"/>
    <w:rsid w:val="00036C58"/>
    <w:rsid w:val="00036FF6"/>
    <w:rsid w:val="00037261"/>
    <w:rsid w:val="00037707"/>
    <w:rsid w:val="00037850"/>
    <w:rsid w:val="00037B74"/>
    <w:rsid w:val="00037C03"/>
    <w:rsid w:val="00037C1E"/>
    <w:rsid w:val="00037D70"/>
    <w:rsid w:val="00037E7F"/>
    <w:rsid w:val="00037EDD"/>
    <w:rsid w:val="0004040F"/>
    <w:rsid w:val="000405A7"/>
    <w:rsid w:val="0004067A"/>
    <w:rsid w:val="00040C79"/>
    <w:rsid w:val="00040CF9"/>
    <w:rsid w:val="00040E06"/>
    <w:rsid w:val="000410C0"/>
    <w:rsid w:val="000410F1"/>
    <w:rsid w:val="00041272"/>
    <w:rsid w:val="0004132D"/>
    <w:rsid w:val="0004150D"/>
    <w:rsid w:val="00041C23"/>
    <w:rsid w:val="00041F9C"/>
    <w:rsid w:val="00042116"/>
    <w:rsid w:val="000427C2"/>
    <w:rsid w:val="00042D9A"/>
    <w:rsid w:val="00042DE2"/>
    <w:rsid w:val="00043285"/>
    <w:rsid w:val="0004353E"/>
    <w:rsid w:val="000435AC"/>
    <w:rsid w:val="0004363F"/>
    <w:rsid w:val="00043E86"/>
    <w:rsid w:val="00044247"/>
    <w:rsid w:val="000442FD"/>
    <w:rsid w:val="00044934"/>
    <w:rsid w:val="00044C77"/>
    <w:rsid w:val="00044EEC"/>
    <w:rsid w:val="00045523"/>
    <w:rsid w:val="0004597D"/>
    <w:rsid w:val="00045A20"/>
    <w:rsid w:val="00045A5E"/>
    <w:rsid w:val="00045B33"/>
    <w:rsid w:val="00045D95"/>
    <w:rsid w:val="000461D2"/>
    <w:rsid w:val="000461FF"/>
    <w:rsid w:val="0004681D"/>
    <w:rsid w:val="00046874"/>
    <w:rsid w:val="00046908"/>
    <w:rsid w:val="000469B6"/>
    <w:rsid w:val="00046B1D"/>
    <w:rsid w:val="00046D75"/>
    <w:rsid w:val="00047391"/>
    <w:rsid w:val="00047473"/>
    <w:rsid w:val="00047518"/>
    <w:rsid w:val="000475BD"/>
    <w:rsid w:val="000475F0"/>
    <w:rsid w:val="00047CE1"/>
    <w:rsid w:val="00047DBA"/>
    <w:rsid w:val="00050284"/>
    <w:rsid w:val="00050732"/>
    <w:rsid w:val="000509D7"/>
    <w:rsid w:val="00050BAF"/>
    <w:rsid w:val="00050CCD"/>
    <w:rsid w:val="0005102B"/>
    <w:rsid w:val="0005128E"/>
    <w:rsid w:val="00051472"/>
    <w:rsid w:val="00051A8F"/>
    <w:rsid w:val="00052043"/>
    <w:rsid w:val="00052304"/>
    <w:rsid w:val="00052393"/>
    <w:rsid w:val="00052462"/>
    <w:rsid w:val="0005272D"/>
    <w:rsid w:val="00052DE8"/>
    <w:rsid w:val="00053527"/>
    <w:rsid w:val="00053784"/>
    <w:rsid w:val="000537CE"/>
    <w:rsid w:val="000538CC"/>
    <w:rsid w:val="00053E94"/>
    <w:rsid w:val="00054187"/>
    <w:rsid w:val="00054250"/>
    <w:rsid w:val="0005444E"/>
    <w:rsid w:val="000548C1"/>
    <w:rsid w:val="00054CA6"/>
    <w:rsid w:val="00054D4C"/>
    <w:rsid w:val="00054EC6"/>
    <w:rsid w:val="00054F12"/>
    <w:rsid w:val="0005501A"/>
    <w:rsid w:val="0005553E"/>
    <w:rsid w:val="00055ECA"/>
    <w:rsid w:val="000560A5"/>
    <w:rsid w:val="0005613C"/>
    <w:rsid w:val="000563AA"/>
    <w:rsid w:val="000563FB"/>
    <w:rsid w:val="00056C26"/>
    <w:rsid w:val="00057145"/>
    <w:rsid w:val="00057468"/>
    <w:rsid w:val="000576F8"/>
    <w:rsid w:val="00057887"/>
    <w:rsid w:val="000578D9"/>
    <w:rsid w:val="0006032A"/>
    <w:rsid w:val="0006054B"/>
    <w:rsid w:val="000605B5"/>
    <w:rsid w:val="000606D3"/>
    <w:rsid w:val="00060B4C"/>
    <w:rsid w:val="00060C29"/>
    <w:rsid w:val="0006148E"/>
    <w:rsid w:val="00061572"/>
    <w:rsid w:val="0006180B"/>
    <w:rsid w:val="00061BD3"/>
    <w:rsid w:val="000624B3"/>
    <w:rsid w:val="0006321A"/>
    <w:rsid w:val="00063284"/>
    <w:rsid w:val="000633F2"/>
    <w:rsid w:val="000635DD"/>
    <w:rsid w:val="000636C5"/>
    <w:rsid w:val="000636DD"/>
    <w:rsid w:val="0006413F"/>
    <w:rsid w:val="0006415C"/>
    <w:rsid w:val="00064569"/>
    <w:rsid w:val="00064589"/>
    <w:rsid w:val="000645DE"/>
    <w:rsid w:val="00064D35"/>
    <w:rsid w:val="00065038"/>
    <w:rsid w:val="000656F4"/>
    <w:rsid w:val="00065B1B"/>
    <w:rsid w:val="00065BAC"/>
    <w:rsid w:val="00065C7C"/>
    <w:rsid w:val="00065D03"/>
    <w:rsid w:val="00065D5B"/>
    <w:rsid w:val="00065F4D"/>
    <w:rsid w:val="000662BF"/>
    <w:rsid w:val="000665EE"/>
    <w:rsid w:val="0006664B"/>
    <w:rsid w:val="0006671E"/>
    <w:rsid w:val="000667DA"/>
    <w:rsid w:val="0006688D"/>
    <w:rsid w:val="00066A09"/>
    <w:rsid w:val="00066B40"/>
    <w:rsid w:val="00066B59"/>
    <w:rsid w:val="00066CA3"/>
    <w:rsid w:val="00066F89"/>
    <w:rsid w:val="000670B6"/>
    <w:rsid w:val="0006710C"/>
    <w:rsid w:val="00067159"/>
    <w:rsid w:val="00067184"/>
    <w:rsid w:val="00067398"/>
    <w:rsid w:val="00067E4B"/>
    <w:rsid w:val="00067FC9"/>
    <w:rsid w:val="000700F7"/>
    <w:rsid w:val="000703BF"/>
    <w:rsid w:val="00070594"/>
    <w:rsid w:val="0007063D"/>
    <w:rsid w:val="00070C70"/>
    <w:rsid w:val="00070E4C"/>
    <w:rsid w:val="000710BA"/>
    <w:rsid w:val="000712F5"/>
    <w:rsid w:val="0007160E"/>
    <w:rsid w:val="00071BD9"/>
    <w:rsid w:val="00071EB7"/>
    <w:rsid w:val="00071EB9"/>
    <w:rsid w:val="0007207F"/>
    <w:rsid w:val="000723ED"/>
    <w:rsid w:val="000729C1"/>
    <w:rsid w:val="00072FA8"/>
    <w:rsid w:val="0007327F"/>
    <w:rsid w:val="00073348"/>
    <w:rsid w:val="000738E1"/>
    <w:rsid w:val="00073AE2"/>
    <w:rsid w:val="00073BCE"/>
    <w:rsid w:val="000740C2"/>
    <w:rsid w:val="00075017"/>
    <w:rsid w:val="0007519F"/>
    <w:rsid w:val="000752B3"/>
    <w:rsid w:val="00075417"/>
    <w:rsid w:val="00075DA6"/>
    <w:rsid w:val="00075EEF"/>
    <w:rsid w:val="000768B7"/>
    <w:rsid w:val="00076BAC"/>
    <w:rsid w:val="00076C19"/>
    <w:rsid w:val="00076D0F"/>
    <w:rsid w:val="00077575"/>
    <w:rsid w:val="0007785A"/>
    <w:rsid w:val="00077AB2"/>
    <w:rsid w:val="00077B6C"/>
    <w:rsid w:val="00077C38"/>
    <w:rsid w:val="00077D7A"/>
    <w:rsid w:val="00077EEB"/>
    <w:rsid w:val="0008034B"/>
    <w:rsid w:val="00080477"/>
    <w:rsid w:val="00080758"/>
    <w:rsid w:val="00080940"/>
    <w:rsid w:val="000809E2"/>
    <w:rsid w:val="00080CDC"/>
    <w:rsid w:val="00080ECF"/>
    <w:rsid w:val="000810D3"/>
    <w:rsid w:val="0008115A"/>
    <w:rsid w:val="000813A4"/>
    <w:rsid w:val="000815AB"/>
    <w:rsid w:val="000815DF"/>
    <w:rsid w:val="0008172B"/>
    <w:rsid w:val="00081CE5"/>
    <w:rsid w:val="000825A3"/>
    <w:rsid w:val="00082E62"/>
    <w:rsid w:val="00082E6D"/>
    <w:rsid w:val="00082EE8"/>
    <w:rsid w:val="00082EEE"/>
    <w:rsid w:val="00083046"/>
    <w:rsid w:val="000832F9"/>
    <w:rsid w:val="000836D9"/>
    <w:rsid w:val="000838D9"/>
    <w:rsid w:val="00083D3B"/>
    <w:rsid w:val="00083F1E"/>
    <w:rsid w:val="00084320"/>
    <w:rsid w:val="000844A6"/>
    <w:rsid w:val="00084626"/>
    <w:rsid w:val="000847DB"/>
    <w:rsid w:val="0008498D"/>
    <w:rsid w:val="00084DDC"/>
    <w:rsid w:val="00084EA2"/>
    <w:rsid w:val="00085260"/>
    <w:rsid w:val="00085292"/>
    <w:rsid w:val="00085304"/>
    <w:rsid w:val="000857E6"/>
    <w:rsid w:val="0008581C"/>
    <w:rsid w:val="00085EDA"/>
    <w:rsid w:val="00086038"/>
    <w:rsid w:val="0008657F"/>
    <w:rsid w:val="00086787"/>
    <w:rsid w:val="000867E3"/>
    <w:rsid w:val="00086CDD"/>
    <w:rsid w:val="00086F77"/>
    <w:rsid w:val="00087420"/>
    <w:rsid w:val="000876BD"/>
    <w:rsid w:val="00090490"/>
    <w:rsid w:val="000906CC"/>
    <w:rsid w:val="00090F99"/>
    <w:rsid w:val="00091289"/>
    <w:rsid w:val="0009131A"/>
    <w:rsid w:val="0009144A"/>
    <w:rsid w:val="00091905"/>
    <w:rsid w:val="00091941"/>
    <w:rsid w:val="000919C2"/>
    <w:rsid w:val="00091A62"/>
    <w:rsid w:val="00091AFA"/>
    <w:rsid w:val="00092628"/>
    <w:rsid w:val="0009294D"/>
    <w:rsid w:val="00093034"/>
    <w:rsid w:val="000931B8"/>
    <w:rsid w:val="000933CD"/>
    <w:rsid w:val="0009345B"/>
    <w:rsid w:val="0009354E"/>
    <w:rsid w:val="000936C0"/>
    <w:rsid w:val="000938C2"/>
    <w:rsid w:val="00093A09"/>
    <w:rsid w:val="00093A6D"/>
    <w:rsid w:val="00093BA2"/>
    <w:rsid w:val="0009409D"/>
    <w:rsid w:val="0009411F"/>
    <w:rsid w:val="0009454F"/>
    <w:rsid w:val="000947A3"/>
    <w:rsid w:val="0009489B"/>
    <w:rsid w:val="000948D0"/>
    <w:rsid w:val="00094B78"/>
    <w:rsid w:val="00094CE3"/>
    <w:rsid w:val="00095211"/>
    <w:rsid w:val="0009548D"/>
    <w:rsid w:val="000959A9"/>
    <w:rsid w:val="000961EF"/>
    <w:rsid w:val="0009621F"/>
    <w:rsid w:val="00096936"/>
    <w:rsid w:val="00096E0D"/>
    <w:rsid w:val="00096F63"/>
    <w:rsid w:val="00097BD1"/>
    <w:rsid w:val="000A00A0"/>
    <w:rsid w:val="000A0149"/>
    <w:rsid w:val="000A0553"/>
    <w:rsid w:val="000A0A66"/>
    <w:rsid w:val="000A0D48"/>
    <w:rsid w:val="000A1178"/>
    <w:rsid w:val="000A1474"/>
    <w:rsid w:val="000A15F9"/>
    <w:rsid w:val="000A1748"/>
    <w:rsid w:val="000A19FC"/>
    <w:rsid w:val="000A1BB0"/>
    <w:rsid w:val="000A221D"/>
    <w:rsid w:val="000A28CA"/>
    <w:rsid w:val="000A2934"/>
    <w:rsid w:val="000A2B51"/>
    <w:rsid w:val="000A2B8A"/>
    <w:rsid w:val="000A36B0"/>
    <w:rsid w:val="000A36EC"/>
    <w:rsid w:val="000A397D"/>
    <w:rsid w:val="000A45B2"/>
    <w:rsid w:val="000A4C14"/>
    <w:rsid w:val="000A5720"/>
    <w:rsid w:val="000A574E"/>
    <w:rsid w:val="000A57B3"/>
    <w:rsid w:val="000A5A7C"/>
    <w:rsid w:val="000A5C68"/>
    <w:rsid w:val="000A6284"/>
    <w:rsid w:val="000A65A6"/>
    <w:rsid w:val="000A667E"/>
    <w:rsid w:val="000A6A59"/>
    <w:rsid w:val="000A6DAF"/>
    <w:rsid w:val="000A7049"/>
    <w:rsid w:val="000A7359"/>
    <w:rsid w:val="000A738D"/>
    <w:rsid w:val="000A7983"/>
    <w:rsid w:val="000A7C82"/>
    <w:rsid w:val="000B006A"/>
    <w:rsid w:val="000B0085"/>
    <w:rsid w:val="000B0440"/>
    <w:rsid w:val="000B05FF"/>
    <w:rsid w:val="000B0BE5"/>
    <w:rsid w:val="000B0C0A"/>
    <w:rsid w:val="000B0D04"/>
    <w:rsid w:val="000B14FD"/>
    <w:rsid w:val="000B1656"/>
    <w:rsid w:val="000B18DD"/>
    <w:rsid w:val="000B1A77"/>
    <w:rsid w:val="000B1D46"/>
    <w:rsid w:val="000B1E8C"/>
    <w:rsid w:val="000B1F41"/>
    <w:rsid w:val="000B1F46"/>
    <w:rsid w:val="000B210D"/>
    <w:rsid w:val="000B21C9"/>
    <w:rsid w:val="000B221B"/>
    <w:rsid w:val="000B2237"/>
    <w:rsid w:val="000B23C1"/>
    <w:rsid w:val="000B25DB"/>
    <w:rsid w:val="000B264F"/>
    <w:rsid w:val="000B274A"/>
    <w:rsid w:val="000B27D6"/>
    <w:rsid w:val="000B2CBC"/>
    <w:rsid w:val="000B2CC4"/>
    <w:rsid w:val="000B30A9"/>
    <w:rsid w:val="000B34CF"/>
    <w:rsid w:val="000B382A"/>
    <w:rsid w:val="000B3B94"/>
    <w:rsid w:val="000B4E75"/>
    <w:rsid w:val="000B50CE"/>
    <w:rsid w:val="000B51EF"/>
    <w:rsid w:val="000B52B8"/>
    <w:rsid w:val="000B545F"/>
    <w:rsid w:val="000B54B2"/>
    <w:rsid w:val="000B54B6"/>
    <w:rsid w:val="000B5520"/>
    <w:rsid w:val="000B5646"/>
    <w:rsid w:val="000B59EB"/>
    <w:rsid w:val="000B5C45"/>
    <w:rsid w:val="000B5C89"/>
    <w:rsid w:val="000B5C8F"/>
    <w:rsid w:val="000B5F78"/>
    <w:rsid w:val="000B612C"/>
    <w:rsid w:val="000B64A5"/>
    <w:rsid w:val="000B658A"/>
    <w:rsid w:val="000B67D5"/>
    <w:rsid w:val="000B6975"/>
    <w:rsid w:val="000B7066"/>
    <w:rsid w:val="000B750F"/>
    <w:rsid w:val="000B752B"/>
    <w:rsid w:val="000B7648"/>
    <w:rsid w:val="000B775B"/>
    <w:rsid w:val="000B7E72"/>
    <w:rsid w:val="000C0026"/>
    <w:rsid w:val="000C05BB"/>
    <w:rsid w:val="000C0829"/>
    <w:rsid w:val="000C09F8"/>
    <w:rsid w:val="000C0EEE"/>
    <w:rsid w:val="000C1084"/>
    <w:rsid w:val="000C1BA3"/>
    <w:rsid w:val="000C1DBF"/>
    <w:rsid w:val="000C2238"/>
    <w:rsid w:val="000C271E"/>
    <w:rsid w:val="000C277F"/>
    <w:rsid w:val="000C29A2"/>
    <w:rsid w:val="000C2CCE"/>
    <w:rsid w:val="000C2D58"/>
    <w:rsid w:val="000C326E"/>
    <w:rsid w:val="000C36C8"/>
    <w:rsid w:val="000C3E40"/>
    <w:rsid w:val="000C3EA3"/>
    <w:rsid w:val="000C4078"/>
    <w:rsid w:val="000C4198"/>
    <w:rsid w:val="000C4236"/>
    <w:rsid w:val="000C49BA"/>
    <w:rsid w:val="000C4C30"/>
    <w:rsid w:val="000C4EDB"/>
    <w:rsid w:val="000C5081"/>
    <w:rsid w:val="000C53C1"/>
    <w:rsid w:val="000C5586"/>
    <w:rsid w:val="000C587E"/>
    <w:rsid w:val="000C59EE"/>
    <w:rsid w:val="000C5DAF"/>
    <w:rsid w:val="000C5E14"/>
    <w:rsid w:val="000C5F88"/>
    <w:rsid w:val="000C5F9F"/>
    <w:rsid w:val="000C5FF6"/>
    <w:rsid w:val="000C61D9"/>
    <w:rsid w:val="000C6E0A"/>
    <w:rsid w:val="000C6EB5"/>
    <w:rsid w:val="000C6F8E"/>
    <w:rsid w:val="000C70E3"/>
    <w:rsid w:val="000C727F"/>
    <w:rsid w:val="000C7BFF"/>
    <w:rsid w:val="000D032F"/>
    <w:rsid w:val="000D05C9"/>
    <w:rsid w:val="000D07C7"/>
    <w:rsid w:val="000D0CE6"/>
    <w:rsid w:val="000D0F91"/>
    <w:rsid w:val="000D106F"/>
    <w:rsid w:val="000D1344"/>
    <w:rsid w:val="000D14D7"/>
    <w:rsid w:val="000D14FB"/>
    <w:rsid w:val="000D15B7"/>
    <w:rsid w:val="000D17F1"/>
    <w:rsid w:val="000D181D"/>
    <w:rsid w:val="000D1A4B"/>
    <w:rsid w:val="000D1AE9"/>
    <w:rsid w:val="000D1E8E"/>
    <w:rsid w:val="000D1ED1"/>
    <w:rsid w:val="000D1F81"/>
    <w:rsid w:val="000D2147"/>
    <w:rsid w:val="000D2322"/>
    <w:rsid w:val="000D25EE"/>
    <w:rsid w:val="000D3088"/>
    <w:rsid w:val="000D30F3"/>
    <w:rsid w:val="000D3167"/>
    <w:rsid w:val="000D3594"/>
    <w:rsid w:val="000D3981"/>
    <w:rsid w:val="000D3A4E"/>
    <w:rsid w:val="000D3D05"/>
    <w:rsid w:val="000D3F40"/>
    <w:rsid w:val="000D3F4C"/>
    <w:rsid w:val="000D422C"/>
    <w:rsid w:val="000D46E6"/>
    <w:rsid w:val="000D4BCC"/>
    <w:rsid w:val="000D4CF7"/>
    <w:rsid w:val="000D50CF"/>
    <w:rsid w:val="000D52AA"/>
    <w:rsid w:val="000D55E4"/>
    <w:rsid w:val="000D55EB"/>
    <w:rsid w:val="000D6798"/>
    <w:rsid w:val="000D6AE8"/>
    <w:rsid w:val="000D6D36"/>
    <w:rsid w:val="000D71CE"/>
    <w:rsid w:val="000D720D"/>
    <w:rsid w:val="000D7308"/>
    <w:rsid w:val="000D7810"/>
    <w:rsid w:val="000D78FD"/>
    <w:rsid w:val="000D7D2F"/>
    <w:rsid w:val="000E02DE"/>
    <w:rsid w:val="000E0451"/>
    <w:rsid w:val="000E07F2"/>
    <w:rsid w:val="000E0805"/>
    <w:rsid w:val="000E089A"/>
    <w:rsid w:val="000E0DCA"/>
    <w:rsid w:val="000E1115"/>
    <w:rsid w:val="000E1195"/>
    <w:rsid w:val="000E1B9F"/>
    <w:rsid w:val="000E1BE1"/>
    <w:rsid w:val="000E2F46"/>
    <w:rsid w:val="000E33B1"/>
    <w:rsid w:val="000E3694"/>
    <w:rsid w:val="000E36B9"/>
    <w:rsid w:val="000E37C4"/>
    <w:rsid w:val="000E3991"/>
    <w:rsid w:val="000E3B33"/>
    <w:rsid w:val="000E3F46"/>
    <w:rsid w:val="000E4C06"/>
    <w:rsid w:val="000E4ED6"/>
    <w:rsid w:val="000E54AE"/>
    <w:rsid w:val="000E5613"/>
    <w:rsid w:val="000E5765"/>
    <w:rsid w:val="000E5D2B"/>
    <w:rsid w:val="000E5D47"/>
    <w:rsid w:val="000E5F52"/>
    <w:rsid w:val="000E600A"/>
    <w:rsid w:val="000E65AB"/>
    <w:rsid w:val="000E68AA"/>
    <w:rsid w:val="000E69BD"/>
    <w:rsid w:val="000E6A6C"/>
    <w:rsid w:val="000E6B03"/>
    <w:rsid w:val="000E6D15"/>
    <w:rsid w:val="000E6D27"/>
    <w:rsid w:val="000E6E90"/>
    <w:rsid w:val="000E73F6"/>
    <w:rsid w:val="000E742F"/>
    <w:rsid w:val="000E76C9"/>
    <w:rsid w:val="000E7B91"/>
    <w:rsid w:val="000E7BD9"/>
    <w:rsid w:val="000E7EC4"/>
    <w:rsid w:val="000F02FD"/>
    <w:rsid w:val="000F037C"/>
    <w:rsid w:val="000F0447"/>
    <w:rsid w:val="000F1144"/>
    <w:rsid w:val="000F14CE"/>
    <w:rsid w:val="000F17A7"/>
    <w:rsid w:val="000F184A"/>
    <w:rsid w:val="000F1A52"/>
    <w:rsid w:val="000F1ABB"/>
    <w:rsid w:val="000F1DAD"/>
    <w:rsid w:val="000F1F70"/>
    <w:rsid w:val="000F20C5"/>
    <w:rsid w:val="000F221F"/>
    <w:rsid w:val="000F2861"/>
    <w:rsid w:val="000F28F9"/>
    <w:rsid w:val="000F2AE4"/>
    <w:rsid w:val="000F379C"/>
    <w:rsid w:val="000F3A3A"/>
    <w:rsid w:val="000F3DC0"/>
    <w:rsid w:val="000F435F"/>
    <w:rsid w:val="000F43EA"/>
    <w:rsid w:val="000F468E"/>
    <w:rsid w:val="000F485F"/>
    <w:rsid w:val="000F4D33"/>
    <w:rsid w:val="000F4D73"/>
    <w:rsid w:val="000F4DEC"/>
    <w:rsid w:val="000F5195"/>
    <w:rsid w:val="000F5AE9"/>
    <w:rsid w:val="000F5C12"/>
    <w:rsid w:val="000F5DA7"/>
    <w:rsid w:val="000F6823"/>
    <w:rsid w:val="000F6897"/>
    <w:rsid w:val="000F6BD1"/>
    <w:rsid w:val="000F6C4C"/>
    <w:rsid w:val="000F6DD3"/>
    <w:rsid w:val="000F6E48"/>
    <w:rsid w:val="000F70C6"/>
    <w:rsid w:val="000F7135"/>
    <w:rsid w:val="000F7156"/>
    <w:rsid w:val="000F7911"/>
    <w:rsid w:val="000F7B02"/>
    <w:rsid w:val="000F7CDD"/>
    <w:rsid w:val="000F7CFB"/>
    <w:rsid w:val="000F7D5C"/>
    <w:rsid w:val="0010014E"/>
    <w:rsid w:val="0010024D"/>
    <w:rsid w:val="001004F1"/>
    <w:rsid w:val="00100F7A"/>
    <w:rsid w:val="0010104E"/>
    <w:rsid w:val="001010B0"/>
    <w:rsid w:val="001015AA"/>
    <w:rsid w:val="00101634"/>
    <w:rsid w:val="00101FAB"/>
    <w:rsid w:val="001020BC"/>
    <w:rsid w:val="001020CF"/>
    <w:rsid w:val="00102107"/>
    <w:rsid w:val="001023A7"/>
    <w:rsid w:val="00102400"/>
    <w:rsid w:val="001029B5"/>
    <w:rsid w:val="00102EF3"/>
    <w:rsid w:val="00102F82"/>
    <w:rsid w:val="0010300A"/>
    <w:rsid w:val="00103077"/>
    <w:rsid w:val="001033A1"/>
    <w:rsid w:val="001035B1"/>
    <w:rsid w:val="001036DA"/>
    <w:rsid w:val="001038E9"/>
    <w:rsid w:val="001039B4"/>
    <w:rsid w:val="00103E08"/>
    <w:rsid w:val="00103EFF"/>
    <w:rsid w:val="00103F42"/>
    <w:rsid w:val="0010427D"/>
    <w:rsid w:val="001042AD"/>
    <w:rsid w:val="00104364"/>
    <w:rsid w:val="0010441F"/>
    <w:rsid w:val="00104EC6"/>
    <w:rsid w:val="00105010"/>
    <w:rsid w:val="0010515E"/>
    <w:rsid w:val="0010538B"/>
    <w:rsid w:val="00105CB5"/>
    <w:rsid w:val="00105CD7"/>
    <w:rsid w:val="00105F3D"/>
    <w:rsid w:val="001060F3"/>
    <w:rsid w:val="00106664"/>
    <w:rsid w:val="0010675F"/>
    <w:rsid w:val="0010683A"/>
    <w:rsid w:val="00106898"/>
    <w:rsid w:val="001068BB"/>
    <w:rsid w:val="00106E73"/>
    <w:rsid w:val="00106E9C"/>
    <w:rsid w:val="00106EEA"/>
    <w:rsid w:val="00107282"/>
    <w:rsid w:val="0010731B"/>
    <w:rsid w:val="00107414"/>
    <w:rsid w:val="001075D0"/>
    <w:rsid w:val="0010761B"/>
    <w:rsid w:val="00107871"/>
    <w:rsid w:val="0010788D"/>
    <w:rsid w:val="00107902"/>
    <w:rsid w:val="00107A9F"/>
    <w:rsid w:val="00107E7F"/>
    <w:rsid w:val="00107F64"/>
    <w:rsid w:val="00110773"/>
    <w:rsid w:val="00110830"/>
    <w:rsid w:val="00110A22"/>
    <w:rsid w:val="00110AA1"/>
    <w:rsid w:val="00110CBC"/>
    <w:rsid w:val="00111053"/>
    <w:rsid w:val="0011105B"/>
    <w:rsid w:val="001110B7"/>
    <w:rsid w:val="00111206"/>
    <w:rsid w:val="00111392"/>
    <w:rsid w:val="0011169D"/>
    <w:rsid w:val="001117E4"/>
    <w:rsid w:val="0011198A"/>
    <w:rsid w:val="001119A8"/>
    <w:rsid w:val="00111A89"/>
    <w:rsid w:val="00111CA9"/>
    <w:rsid w:val="00111CFA"/>
    <w:rsid w:val="00111EF7"/>
    <w:rsid w:val="0011284D"/>
    <w:rsid w:val="0011311F"/>
    <w:rsid w:val="00113551"/>
    <w:rsid w:val="00113667"/>
    <w:rsid w:val="00113E40"/>
    <w:rsid w:val="00113F3C"/>
    <w:rsid w:val="0011428D"/>
    <w:rsid w:val="001145DF"/>
    <w:rsid w:val="0011612B"/>
    <w:rsid w:val="0011615F"/>
    <w:rsid w:val="001162AF"/>
    <w:rsid w:val="00116499"/>
    <w:rsid w:val="00116859"/>
    <w:rsid w:val="00116C2F"/>
    <w:rsid w:val="00116D19"/>
    <w:rsid w:val="00116DDD"/>
    <w:rsid w:val="00116DF8"/>
    <w:rsid w:val="00116E97"/>
    <w:rsid w:val="00116E98"/>
    <w:rsid w:val="001174F9"/>
    <w:rsid w:val="00117604"/>
    <w:rsid w:val="001176D3"/>
    <w:rsid w:val="0011789C"/>
    <w:rsid w:val="00117F5D"/>
    <w:rsid w:val="00120F2D"/>
    <w:rsid w:val="00120FDF"/>
    <w:rsid w:val="00120FE9"/>
    <w:rsid w:val="00121031"/>
    <w:rsid w:val="00121290"/>
    <w:rsid w:val="0012198C"/>
    <w:rsid w:val="00121FC2"/>
    <w:rsid w:val="0012226A"/>
    <w:rsid w:val="00122286"/>
    <w:rsid w:val="00122683"/>
    <w:rsid w:val="0012270D"/>
    <w:rsid w:val="00122944"/>
    <w:rsid w:val="00122CC7"/>
    <w:rsid w:val="00122CE5"/>
    <w:rsid w:val="001230BA"/>
    <w:rsid w:val="001232F4"/>
    <w:rsid w:val="001233B1"/>
    <w:rsid w:val="0012388E"/>
    <w:rsid w:val="001239F9"/>
    <w:rsid w:val="00123D78"/>
    <w:rsid w:val="00124880"/>
    <w:rsid w:val="001258E0"/>
    <w:rsid w:val="00125F6F"/>
    <w:rsid w:val="001260B6"/>
    <w:rsid w:val="0012611C"/>
    <w:rsid w:val="00126428"/>
    <w:rsid w:val="00126C6A"/>
    <w:rsid w:val="00126E78"/>
    <w:rsid w:val="00127362"/>
    <w:rsid w:val="0012744F"/>
    <w:rsid w:val="001274BC"/>
    <w:rsid w:val="00127895"/>
    <w:rsid w:val="00127F88"/>
    <w:rsid w:val="00130053"/>
    <w:rsid w:val="00130230"/>
    <w:rsid w:val="001302A4"/>
    <w:rsid w:val="001306A3"/>
    <w:rsid w:val="00130DAF"/>
    <w:rsid w:val="00130DDB"/>
    <w:rsid w:val="00131E42"/>
    <w:rsid w:val="001323BD"/>
    <w:rsid w:val="001324C9"/>
    <w:rsid w:val="00132819"/>
    <w:rsid w:val="00132959"/>
    <w:rsid w:val="00132C64"/>
    <w:rsid w:val="0013303D"/>
    <w:rsid w:val="0013315D"/>
    <w:rsid w:val="00133195"/>
    <w:rsid w:val="001334B2"/>
    <w:rsid w:val="001335FF"/>
    <w:rsid w:val="0013386C"/>
    <w:rsid w:val="00133975"/>
    <w:rsid w:val="00133AD6"/>
    <w:rsid w:val="00133AFF"/>
    <w:rsid w:val="00134206"/>
    <w:rsid w:val="0013426A"/>
    <w:rsid w:val="001344DC"/>
    <w:rsid w:val="001345BE"/>
    <w:rsid w:val="00134A0E"/>
    <w:rsid w:val="00134E5F"/>
    <w:rsid w:val="00134F4F"/>
    <w:rsid w:val="00134FFD"/>
    <w:rsid w:val="001350E8"/>
    <w:rsid w:val="00135485"/>
    <w:rsid w:val="001355F3"/>
    <w:rsid w:val="0013566C"/>
    <w:rsid w:val="00135D29"/>
    <w:rsid w:val="00136039"/>
    <w:rsid w:val="001363B8"/>
    <w:rsid w:val="00136A2B"/>
    <w:rsid w:val="00136C66"/>
    <w:rsid w:val="00136E11"/>
    <w:rsid w:val="0013743C"/>
    <w:rsid w:val="001376BC"/>
    <w:rsid w:val="00137C0D"/>
    <w:rsid w:val="0014036D"/>
    <w:rsid w:val="0014046D"/>
    <w:rsid w:val="001408BF"/>
    <w:rsid w:val="00140B10"/>
    <w:rsid w:val="00140D19"/>
    <w:rsid w:val="0014105B"/>
    <w:rsid w:val="0014148D"/>
    <w:rsid w:val="001414A9"/>
    <w:rsid w:val="001418BC"/>
    <w:rsid w:val="00141B1B"/>
    <w:rsid w:val="00141D3A"/>
    <w:rsid w:val="00141EE7"/>
    <w:rsid w:val="0014219B"/>
    <w:rsid w:val="00142514"/>
    <w:rsid w:val="00142617"/>
    <w:rsid w:val="001427D4"/>
    <w:rsid w:val="00142840"/>
    <w:rsid w:val="00142BCB"/>
    <w:rsid w:val="00142C0C"/>
    <w:rsid w:val="00142DD8"/>
    <w:rsid w:val="00142E9D"/>
    <w:rsid w:val="001431E6"/>
    <w:rsid w:val="0014323B"/>
    <w:rsid w:val="001437BA"/>
    <w:rsid w:val="00143B9E"/>
    <w:rsid w:val="00143CBA"/>
    <w:rsid w:val="00143D25"/>
    <w:rsid w:val="00143DFB"/>
    <w:rsid w:val="00143E20"/>
    <w:rsid w:val="00143E28"/>
    <w:rsid w:val="001441B9"/>
    <w:rsid w:val="001446E6"/>
    <w:rsid w:val="00144B15"/>
    <w:rsid w:val="00144B40"/>
    <w:rsid w:val="00144C27"/>
    <w:rsid w:val="0014512F"/>
    <w:rsid w:val="0014598E"/>
    <w:rsid w:val="00145A2E"/>
    <w:rsid w:val="00145AA0"/>
    <w:rsid w:val="00145B27"/>
    <w:rsid w:val="0014606A"/>
    <w:rsid w:val="001460BB"/>
    <w:rsid w:val="00146904"/>
    <w:rsid w:val="00146A26"/>
    <w:rsid w:val="00146F6F"/>
    <w:rsid w:val="00146FE1"/>
    <w:rsid w:val="001474A3"/>
    <w:rsid w:val="00147611"/>
    <w:rsid w:val="00147F3C"/>
    <w:rsid w:val="00147FB6"/>
    <w:rsid w:val="00150139"/>
    <w:rsid w:val="0015013E"/>
    <w:rsid w:val="0015032E"/>
    <w:rsid w:val="001504B0"/>
    <w:rsid w:val="00150EAF"/>
    <w:rsid w:val="00151082"/>
    <w:rsid w:val="001510B8"/>
    <w:rsid w:val="00151144"/>
    <w:rsid w:val="001512D4"/>
    <w:rsid w:val="00151A29"/>
    <w:rsid w:val="00151BD4"/>
    <w:rsid w:val="00151EE0"/>
    <w:rsid w:val="00152255"/>
    <w:rsid w:val="001522A3"/>
    <w:rsid w:val="001522EB"/>
    <w:rsid w:val="0015274B"/>
    <w:rsid w:val="0015284E"/>
    <w:rsid w:val="001528A4"/>
    <w:rsid w:val="00152B53"/>
    <w:rsid w:val="00152CF8"/>
    <w:rsid w:val="00153115"/>
    <w:rsid w:val="0015350D"/>
    <w:rsid w:val="001537C6"/>
    <w:rsid w:val="001539FE"/>
    <w:rsid w:val="00153C6A"/>
    <w:rsid w:val="00153F3E"/>
    <w:rsid w:val="0015431D"/>
    <w:rsid w:val="001545F6"/>
    <w:rsid w:val="0015489B"/>
    <w:rsid w:val="00154C06"/>
    <w:rsid w:val="00155063"/>
    <w:rsid w:val="00155078"/>
    <w:rsid w:val="001550D7"/>
    <w:rsid w:val="001552FF"/>
    <w:rsid w:val="00155622"/>
    <w:rsid w:val="001557C5"/>
    <w:rsid w:val="001557C9"/>
    <w:rsid w:val="0015584F"/>
    <w:rsid w:val="00155D37"/>
    <w:rsid w:val="00155F71"/>
    <w:rsid w:val="001565ED"/>
    <w:rsid w:val="001566DA"/>
    <w:rsid w:val="00156C47"/>
    <w:rsid w:val="00157527"/>
    <w:rsid w:val="0016007B"/>
    <w:rsid w:val="001604D8"/>
    <w:rsid w:val="0016052C"/>
    <w:rsid w:val="0016065B"/>
    <w:rsid w:val="0016069D"/>
    <w:rsid w:val="001606CE"/>
    <w:rsid w:val="00160874"/>
    <w:rsid w:val="00161315"/>
    <w:rsid w:val="0016166D"/>
    <w:rsid w:val="0016179A"/>
    <w:rsid w:val="001617C9"/>
    <w:rsid w:val="0016189C"/>
    <w:rsid w:val="00161ADD"/>
    <w:rsid w:val="00161FE0"/>
    <w:rsid w:val="00162182"/>
    <w:rsid w:val="001622BD"/>
    <w:rsid w:val="00162617"/>
    <w:rsid w:val="001627C5"/>
    <w:rsid w:val="00163248"/>
    <w:rsid w:val="0016324F"/>
    <w:rsid w:val="00163734"/>
    <w:rsid w:val="00163CBD"/>
    <w:rsid w:val="00163CF3"/>
    <w:rsid w:val="00163F42"/>
    <w:rsid w:val="0016425F"/>
    <w:rsid w:val="0016432C"/>
    <w:rsid w:val="0016436B"/>
    <w:rsid w:val="001646F4"/>
    <w:rsid w:val="00164AF6"/>
    <w:rsid w:val="00165A00"/>
    <w:rsid w:val="00165FCA"/>
    <w:rsid w:val="00166528"/>
    <w:rsid w:val="0016653A"/>
    <w:rsid w:val="00166594"/>
    <w:rsid w:val="00166D73"/>
    <w:rsid w:val="001670DF"/>
    <w:rsid w:val="00167358"/>
    <w:rsid w:val="001675AE"/>
    <w:rsid w:val="0016777D"/>
    <w:rsid w:val="00167998"/>
    <w:rsid w:val="00167B33"/>
    <w:rsid w:val="00167D2D"/>
    <w:rsid w:val="00167F30"/>
    <w:rsid w:val="0017000F"/>
    <w:rsid w:val="0017033C"/>
    <w:rsid w:val="00170443"/>
    <w:rsid w:val="001707A8"/>
    <w:rsid w:val="0017095C"/>
    <w:rsid w:val="00170968"/>
    <w:rsid w:val="00170BBF"/>
    <w:rsid w:val="00170C50"/>
    <w:rsid w:val="00170CA5"/>
    <w:rsid w:val="00170D03"/>
    <w:rsid w:val="00170E48"/>
    <w:rsid w:val="00170F73"/>
    <w:rsid w:val="00171762"/>
    <w:rsid w:val="00171A04"/>
    <w:rsid w:val="00171B56"/>
    <w:rsid w:val="00171D57"/>
    <w:rsid w:val="001720E5"/>
    <w:rsid w:val="00172107"/>
    <w:rsid w:val="00172451"/>
    <w:rsid w:val="00172508"/>
    <w:rsid w:val="00172892"/>
    <w:rsid w:val="00172A52"/>
    <w:rsid w:val="00172D09"/>
    <w:rsid w:val="0017309F"/>
    <w:rsid w:val="00173200"/>
    <w:rsid w:val="0017357A"/>
    <w:rsid w:val="00173647"/>
    <w:rsid w:val="00173A3F"/>
    <w:rsid w:val="00174076"/>
    <w:rsid w:val="00174257"/>
    <w:rsid w:val="001743DA"/>
    <w:rsid w:val="001743DD"/>
    <w:rsid w:val="0017440C"/>
    <w:rsid w:val="00174FA6"/>
    <w:rsid w:val="00175009"/>
    <w:rsid w:val="001750B3"/>
    <w:rsid w:val="00175158"/>
    <w:rsid w:val="001752B4"/>
    <w:rsid w:val="00175380"/>
    <w:rsid w:val="001753FF"/>
    <w:rsid w:val="00175495"/>
    <w:rsid w:val="00175701"/>
    <w:rsid w:val="0017585E"/>
    <w:rsid w:val="00175BFE"/>
    <w:rsid w:val="00175ECC"/>
    <w:rsid w:val="0017613C"/>
    <w:rsid w:val="001762F4"/>
    <w:rsid w:val="0017646F"/>
    <w:rsid w:val="00176509"/>
    <w:rsid w:val="0017657A"/>
    <w:rsid w:val="0017690C"/>
    <w:rsid w:val="0017722A"/>
    <w:rsid w:val="001774EB"/>
    <w:rsid w:val="001776A3"/>
    <w:rsid w:val="00177752"/>
    <w:rsid w:val="00180203"/>
    <w:rsid w:val="001802A4"/>
    <w:rsid w:val="00180473"/>
    <w:rsid w:val="00180897"/>
    <w:rsid w:val="00180A52"/>
    <w:rsid w:val="00180CA2"/>
    <w:rsid w:val="00180D08"/>
    <w:rsid w:val="00180E13"/>
    <w:rsid w:val="00181113"/>
    <w:rsid w:val="00181227"/>
    <w:rsid w:val="001815AA"/>
    <w:rsid w:val="00181683"/>
    <w:rsid w:val="0018179A"/>
    <w:rsid w:val="001820C1"/>
    <w:rsid w:val="00182174"/>
    <w:rsid w:val="0018234D"/>
    <w:rsid w:val="001827C3"/>
    <w:rsid w:val="00182AFC"/>
    <w:rsid w:val="00182CF1"/>
    <w:rsid w:val="00182DB1"/>
    <w:rsid w:val="001833DF"/>
    <w:rsid w:val="0018348E"/>
    <w:rsid w:val="00183679"/>
    <w:rsid w:val="001839E3"/>
    <w:rsid w:val="00183BAE"/>
    <w:rsid w:val="0018432E"/>
    <w:rsid w:val="001843B6"/>
    <w:rsid w:val="00184458"/>
    <w:rsid w:val="001848A4"/>
    <w:rsid w:val="0018490E"/>
    <w:rsid w:val="00184C85"/>
    <w:rsid w:val="0018521A"/>
    <w:rsid w:val="00185241"/>
    <w:rsid w:val="001852CD"/>
    <w:rsid w:val="00185448"/>
    <w:rsid w:val="001856FB"/>
    <w:rsid w:val="0018580D"/>
    <w:rsid w:val="00185D0C"/>
    <w:rsid w:val="00185DCB"/>
    <w:rsid w:val="00185FF8"/>
    <w:rsid w:val="001861F2"/>
    <w:rsid w:val="00186304"/>
    <w:rsid w:val="0018691F"/>
    <w:rsid w:val="00186FEB"/>
    <w:rsid w:val="00187530"/>
    <w:rsid w:val="0018770D"/>
    <w:rsid w:val="00187857"/>
    <w:rsid w:val="001878AA"/>
    <w:rsid w:val="00187BAF"/>
    <w:rsid w:val="001902E3"/>
    <w:rsid w:val="00190627"/>
    <w:rsid w:val="00190A05"/>
    <w:rsid w:val="00190D90"/>
    <w:rsid w:val="00190F8A"/>
    <w:rsid w:val="00190FD9"/>
    <w:rsid w:val="00190FFD"/>
    <w:rsid w:val="001910CB"/>
    <w:rsid w:val="00191332"/>
    <w:rsid w:val="001913ED"/>
    <w:rsid w:val="001917DB"/>
    <w:rsid w:val="0019197A"/>
    <w:rsid w:val="00191E0A"/>
    <w:rsid w:val="00191FF7"/>
    <w:rsid w:val="0019237E"/>
    <w:rsid w:val="001927A8"/>
    <w:rsid w:val="00192F31"/>
    <w:rsid w:val="001934F9"/>
    <w:rsid w:val="00193687"/>
    <w:rsid w:val="00193886"/>
    <w:rsid w:val="001939CC"/>
    <w:rsid w:val="00193A96"/>
    <w:rsid w:val="00194337"/>
    <w:rsid w:val="00194744"/>
    <w:rsid w:val="00194756"/>
    <w:rsid w:val="0019488C"/>
    <w:rsid w:val="00194910"/>
    <w:rsid w:val="001949F9"/>
    <w:rsid w:val="00194A41"/>
    <w:rsid w:val="00194ACD"/>
    <w:rsid w:val="00194B99"/>
    <w:rsid w:val="0019551E"/>
    <w:rsid w:val="001958F4"/>
    <w:rsid w:val="00195FC7"/>
    <w:rsid w:val="00196565"/>
    <w:rsid w:val="00196673"/>
    <w:rsid w:val="00196946"/>
    <w:rsid w:val="00196A8E"/>
    <w:rsid w:val="00196B11"/>
    <w:rsid w:val="001970F1"/>
    <w:rsid w:val="0019714D"/>
    <w:rsid w:val="00197265"/>
    <w:rsid w:val="00197599"/>
    <w:rsid w:val="001977D9"/>
    <w:rsid w:val="00197871"/>
    <w:rsid w:val="00197D47"/>
    <w:rsid w:val="00197D53"/>
    <w:rsid w:val="00197EE4"/>
    <w:rsid w:val="00197F7F"/>
    <w:rsid w:val="00197FAD"/>
    <w:rsid w:val="001A018C"/>
    <w:rsid w:val="001A026E"/>
    <w:rsid w:val="001A0AA2"/>
    <w:rsid w:val="001A1176"/>
    <w:rsid w:val="001A121D"/>
    <w:rsid w:val="001A13F4"/>
    <w:rsid w:val="001A16F4"/>
    <w:rsid w:val="001A1830"/>
    <w:rsid w:val="001A1A70"/>
    <w:rsid w:val="001A1C11"/>
    <w:rsid w:val="001A1CA8"/>
    <w:rsid w:val="001A1E9C"/>
    <w:rsid w:val="001A20C7"/>
    <w:rsid w:val="001A21D4"/>
    <w:rsid w:val="001A27A0"/>
    <w:rsid w:val="001A2DBC"/>
    <w:rsid w:val="001A3329"/>
    <w:rsid w:val="001A391A"/>
    <w:rsid w:val="001A3A5A"/>
    <w:rsid w:val="001A411B"/>
    <w:rsid w:val="001A465F"/>
    <w:rsid w:val="001A48B7"/>
    <w:rsid w:val="001A50FC"/>
    <w:rsid w:val="001A54F9"/>
    <w:rsid w:val="001A578B"/>
    <w:rsid w:val="001A57AF"/>
    <w:rsid w:val="001A586F"/>
    <w:rsid w:val="001A5928"/>
    <w:rsid w:val="001A6FB1"/>
    <w:rsid w:val="001A756E"/>
    <w:rsid w:val="001A7685"/>
    <w:rsid w:val="001A79A7"/>
    <w:rsid w:val="001A79A9"/>
    <w:rsid w:val="001A7C33"/>
    <w:rsid w:val="001A7DC0"/>
    <w:rsid w:val="001A7E8D"/>
    <w:rsid w:val="001B0381"/>
    <w:rsid w:val="001B0446"/>
    <w:rsid w:val="001B0514"/>
    <w:rsid w:val="001B0567"/>
    <w:rsid w:val="001B059F"/>
    <w:rsid w:val="001B0801"/>
    <w:rsid w:val="001B0A91"/>
    <w:rsid w:val="001B1182"/>
    <w:rsid w:val="001B141B"/>
    <w:rsid w:val="001B1880"/>
    <w:rsid w:val="001B1D80"/>
    <w:rsid w:val="001B1F2F"/>
    <w:rsid w:val="001B1F9E"/>
    <w:rsid w:val="001B1FA2"/>
    <w:rsid w:val="001B205B"/>
    <w:rsid w:val="001B2182"/>
    <w:rsid w:val="001B2499"/>
    <w:rsid w:val="001B2ED5"/>
    <w:rsid w:val="001B3097"/>
    <w:rsid w:val="001B3323"/>
    <w:rsid w:val="001B34F6"/>
    <w:rsid w:val="001B3574"/>
    <w:rsid w:val="001B37D1"/>
    <w:rsid w:val="001B3BEC"/>
    <w:rsid w:val="001B3CFB"/>
    <w:rsid w:val="001B41C6"/>
    <w:rsid w:val="001B4998"/>
    <w:rsid w:val="001B53AF"/>
    <w:rsid w:val="001B57EF"/>
    <w:rsid w:val="001B5B9E"/>
    <w:rsid w:val="001B5C51"/>
    <w:rsid w:val="001B5F7B"/>
    <w:rsid w:val="001B61F7"/>
    <w:rsid w:val="001B66CD"/>
    <w:rsid w:val="001B67D3"/>
    <w:rsid w:val="001B6C49"/>
    <w:rsid w:val="001B6E29"/>
    <w:rsid w:val="001B718A"/>
    <w:rsid w:val="001B73AE"/>
    <w:rsid w:val="001B7816"/>
    <w:rsid w:val="001B7F33"/>
    <w:rsid w:val="001C0158"/>
    <w:rsid w:val="001C019F"/>
    <w:rsid w:val="001C0606"/>
    <w:rsid w:val="001C0826"/>
    <w:rsid w:val="001C0A58"/>
    <w:rsid w:val="001C0AD0"/>
    <w:rsid w:val="001C192D"/>
    <w:rsid w:val="001C19DA"/>
    <w:rsid w:val="001C1B8E"/>
    <w:rsid w:val="001C1E8E"/>
    <w:rsid w:val="001C1E9D"/>
    <w:rsid w:val="001C1EE0"/>
    <w:rsid w:val="001C2593"/>
    <w:rsid w:val="001C2809"/>
    <w:rsid w:val="001C2E34"/>
    <w:rsid w:val="001C2F58"/>
    <w:rsid w:val="001C316F"/>
    <w:rsid w:val="001C31EE"/>
    <w:rsid w:val="001C36D1"/>
    <w:rsid w:val="001C39EA"/>
    <w:rsid w:val="001C3AED"/>
    <w:rsid w:val="001C414D"/>
    <w:rsid w:val="001C4176"/>
    <w:rsid w:val="001C4438"/>
    <w:rsid w:val="001C4521"/>
    <w:rsid w:val="001C46DB"/>
    <w:rsid w:val="001C4B06"/>
    <w:rsid w:val="001C52A0"/>
    <w:rsid w:val="001C5456"/>
    <w:rsid w:val="001C56DA"/>
    <w:rsid w:val="001C5A4C"/>
    <w:rsid w:val="001C5B52"/>
    <w:rsid w:val="001C5BA6"/>
    <w:rsid w:val="001C5F67"/>
    <w:rsid w:val="001C60CE"/>
    <w:rsid w:val="001C6147"/>
    <w:rsid w:val="001C6970"/>
    <w:rsid w:val="001C733F"/>
    <w:rsid w:val="001C7341"/>
    <w:rsid w:val="001C749B"/>
    <w:rsid w:val="001C7670"/>
    <w:rsid w:val="001C7BCE"/>
    <w:rsid w:val="001C7CAC"/>
    <w:rsid w:val="001C7CCA"/>
    <w:rsid w:val="001D02F1"/>
    <w:rsid w:val="001D044D"/>
    <w:rsid w:val="001D04A6"/>
    <w:rsid w:val="001D12C9"/>
    <w:rsid w:val="001D1582"/>
    <w:rsid w:val="001D19DA"/>
    <w:rsid w:val="001D1C43"/>
    <w:rsid w:val="001D1D32"/>
    <w:rsid w:val="001D1E52"/>
    <w:rsid w:val="001D1E57"/>
    <w:rsid w:val="001D1E9C"/>
    <w:rsid w:val="001D24C7"/>
    <w:rsid w:val="001D28A8"/>
    <w:rsid w:val="001D2939"/>
    <w:rsid w:val="001D3022"/>
    <w:rsid w:val="001D3407"/>
    <w:rsid w:val="001D34A0"/>
    <w:rsid w:val="001D3A06"/>
    <w:rsid w:val="001D3A22"/>
    <w:rsid w:val="001D3B4F"/>
    <w:rsid w:val="001D3CA1"/>
    <w:rsid w:val="001D44A4"/>
    <w:rsid w:val="001D45EB"/>
    <w:rsid w:val="001D4601"/>
    <w:rsid w:val="001D4E34"/>
    <w:rsid w:val="001D501F"/>
    <w:rsid w:val="001D50C9"/>
    <w:rsid w:val="001D5711"/>
    <w:rsid w:val="001D5793"/>
    <w:rsid w:val="001D5925"/>
    <w:rsid w:val="001D59E0"/>
    <w:rsid w:val="001D5B3E"/>
    <w:rsid w:val="001D5E07"/>
    <w:rsid w:val="001D6240"/>
    <w:rsid w:val="001D6735"/>
    <w:rsid w:val="001D68E4"/>
    <w:rsid w:val="001D6939"/>
    <w:rsid w:val="001D6A91"/>
    <w:rsid w:val="001D6BB5"/>
    <w:rsid w:val="001D6D53"/>
    <w:rsid w:val="001D6E06"/>
    <w:rsid w:val="001D6F05"/>
    <w:rsid w:val="001D7594"/>
    <w:rsid w:val="001D7CED"/>
    <w:rsid w:val="001D7CFC"/>
    <w:rsid w:val="001D7D82"/>
    <w:rsid w:val="001D7D84"/>
    <w:rsid w:val="001D7E6F"/>
    <w:rsid w:val="001D7FA8"/>
    <w:rsid w:val="001E091F"/>
    <w:rsid w:val="001E09D5"/>
    <w:rsid w:val="001E0B82"/>
    <w:rsid w:val="001E0D57"/>
    <w:rsid w:val="001E1004"/>
    <w:rsid w:val="001E1107"/>
    <w:rsid w:val="001E11A2"/>
    <w:rsid w:val="001E13D4"/>
    <w:rsid w:val="001E19B2"/>
    <w:rsid w:val="001E1BA1"/>
    <w:rsid w:val="001E1E4C"/>
    <w:rsid w:val="001E1E5C"/>
    <w:rsid w:val="001E1FB7"/>
    <w:rsid w:val="001E2838"/>
    <w:rsid w:val="001E2C4E"/>
    <w:rsid w:val="001E2DE8"/>
    <w:rsid w:val="001E3270"/>
    <w:rsid w:val="001E392B"/>
    <w:rsid w:val="001E3E8C"/>
    <w:rsid w:val="001E4192"/>
    <w:rsid w:val="001E42BF"/>
    <w:rsid w:val="001E43A7"/>
    <w:rsid w:val="001E4432"/>
    <w:rsid w:val="001E4980"/>
    <w:rsid w:val="001E499F"/>
    <w:rsid w:val="001E4F66"/>
    <w:rsid w:val="001E5362"/>
    <w:rsid w:val="001E5558"/>
    <w:rsid w:val="001E6196"/>
    <w:rsid w:val="001E6347"/>
    <w:rsid w:val="001E63CB"/>
    <w:rsid w:val="001E680C"/>
    <w:rsid w:val="001E6C8F"/>
    <w:rsid w:val="001E6CC6"/>
    <w:rsid w:val="001E6F8E"/>
    <w:rsid w:val="001E731C"/>
    <w:rsid w:val="001E7378"/>
    <w:rsid w:val="001E7486"/>
    <w:rsid w:val="001E74EA"/>
    <w:rsid w:val="001E7547"/>
    <w:rsid w:val="001F0185"/>
    <w:rsid w:val="001F01F1"/>
    <w:rsid w:val="001F0285"/>
    <w:rsid w:val="001F055D"/>
    <w:rsid w:val="001F05A4"/>
    <w:rsid w:val="001F0875"/>
    <w:rsid w:val="001F0A54"/>
    <w:rsid w:val="001F0BF1"/>
    <w:rsid w:val="001F0C00"/>
    <w:rsid w:val="001F0C8F"/>
    <w:rsid w:val="001F0E28"/>
    <w:rsid w:val="001F10A7"/>
    <w:rsid w:val="001F11B6"/>
    <w:rsid w:val="001F132C"/>
    <w:rsid w:val="001F165D"/>
    <w:rsid w:val="001F1D09"/>
    <w:rsid w:val="001F1FE3"/>
    <w:rsid w:val="001F2468"/>
    <w:rsid w:val="001F24F0"/>
    <w:rsid w:val="001F2AC4"/>
    <w:rsid w:val="001F2AC7"/>
    <w:rsid w:val="001F2AD8"/>
    <w:rsid w:val="001F2CDB"/>
    <w:rsid w:val="001F2D21"/>
    <w:rsid w:val="001F2FC7"/>
    <w:rsid w:val="001F34BB"/>
    <w:rsid w:val="001F35AC"/>
    <w:rsid w:val="001F3C7D"/>
    <w:rsid w:val="001F3CA3"/>
    <w:rsid w:val="001F3D89"/>
    <w:rsid w:val="001F3E3A"/>
    <w:rsid w:val="001F3E84"/>
    <w:rsid w:val="001F42A0"/>
    <w:rsid w:val="001F4319"/>
    <w:rsid w:val="001F463F"/>
    <w:rsid w:val="001F47FC"/>
    <w:rsid w:val="001F49E1"/>
    <w:rsid w:val="001F4A9B"/>
    <w:rsid w:val="001F4C35"/>
    <w:rsid w:val="001F51D2"/>
    <w:rsid w:val="001F5A63"/>
    <w:rsid w:val="001F5ED3"/>
    <w:rsid w:val="001F6077"/>
    <w:rsid w:val="001F60A0"/>
    <w:rsid w:val="001F6147"/>
    <w:rsid w:val="001F630B"/>
    <w:rsid w:val="001F66D0"/>
    <w:rsid w:val="001F6996"/>
    <w:rsid w:val="001F6DE9"/>
    <w:rsid w:val="001F6DFB"/>
    <w:rsid w:val="001F6F83"/>
    <w:rsid w:val="001F6FA6"/>
    <w:rsid w:val="001F714F"/>
    <w:rsid w:val="001F71CA"/>
    <w:rsid w:val="001F72BB"/>
    <w:rsid w:val="001F77EA"/>
    <w:rsid w:val="001F78BB"/>
    <w:rsid w:val="001F7902"/>
    <w:rsid w:val="001F79B7"/>
    <w:rsid w:val="001F7B78"/>
    <w:rsid w:val="001F7E43"/>
    <w:rsid w:val="002004BB"/>
    <w:rsid w:val="002004CB"/>
    <w:rsid w:val="0020085B"/>
    <w:rsid w:val="00200A54"/>
    <w:rsid w:val="00200EE1"/>
    <w:rsid w:val="002017DE"/>
    <w:rsid w:val="00201FB1"/>
    <w:rsid w:val="002020D2"/>
    <w:rsid w:val="002021E5"/>
    <w:rsid w:val="00202323"/>
    <w:rsid w:val="0020238C"/>
    <w:rsid w:val="002024F8"/>
    <w:rsid w:val="002028EE"/>
    <w:rsid w:val="00202BF5"/>
    <w:rsid w:val="00202D14"/>
    <w:rsid w:val="00202FC5"/>
    <w:rsid w:val="00203151"/>
    <w:rsid w:val="0020340B"/>
    <w:rsid w:val="002035C1"/>
    <w:rsid w:val="00203830"/>
    <w:rsid w:val="00203843"/>
    <w:rsid w:val="00203C38"/>
    <w:rsid w:val="00203CD3"/>
    <w:rsid w:val="00204C42"/>
    <w:rsid w:val="00204DB3"/>
    <w:rsid w:val="00204DCE"/>
    <w:rsid w:val="00204EB6"/>
    <w:rsid w:val="00204ECA"/>
    <w:rsid w:val="002050E4"/>
    <w:rsid w:val="00205160"/>
    <w:rsid w:val="00205643"/>
    <w:rsid w:val="002057AC"/>
    <w:rsid w:val="00205AB8"/>
    <w:rsid w:val="00205D32"/>
    <w:rsid w:val="00205DA0"/>
    <w:rsid w:val="00205EE6"/>
    <w:rsid w:val="0020604F"/>
    <w:rsid w:val="002063B7"/>
    <w:rsid w:val="00206505"/>
    <w:rsid w:val="002067AE"/>
    <w:rsid w:val="00206878"/>
    <w:rsid w:val="002070A4"/>
    <w:rsid w:val="0020755A"/>
    <w:rsid w:val="002077D2"/>
    <w:rsid w:val="00207C5A"/>
    <w:rsid w:val="00207C5C"/>
    <w:rsid w:val="002105A0"/>
    <w:rsid w:val="002105AF"/>
    <w:rsid w:val="00210F92"/>
    <w:rsid w:val="00211D44"/>
    <w:rsid w:val="0021205A"/>
    <w:rsid w:val="00212DB6"/>
    <w:rsid w:val="00212DBE"/>
    <w:rsid w:val="00213454"/>
    <w:rsid w:val="00213763"/>
    <w:rsid w:val="0021391A"/>
    <w:rsid w:val="00213ADC"/>
    <w:rsid w:val="0021409F"/>
    <w:rsid w:val="002143E6"/>
    <w:rsid w:val="0021446C"/>
    <w:rsid w:val="0021450A"/>
    <w:rsid w:val="00214999"/>
    <w:rsid w:val="00214E95"/>
    <w:rsid w:val="00214EFE"/>
    <w:rsid w:val="00215152"/>
    <w:rsid w:val="0021567D"/>
    <w:rsid w:val="002158BF"/>
    <w:rsid w:val="002159A7"/>
    <w:rsid w:val="00215FDB"/>
    <w:rsid w:val="002162EB"/>
    <w:rsid w:val="002165AE"/>
    <w:rsid w:val="00216A56"/>
    <w:rsid w:val="00216B26"/>
    <w:rsid w:val="002174D3"/>
    <w:rsid w:val="0021757F"/>
    <w:rsid w:val="00217723"/>
    <w:rsid w:val="00217EAC"/>
    <w:rsid w:val="00217ED8"/>
    <w:rsid w:val="00217FCE"/>
    <w:rsid w:val="00220005"/>
    <w:rsid w:val="00220485"/>
    <w:rsid w:val="00220629"/>
    <w:rsid w:val="00220711"/>
    <w:rsid w:val="0022134E"/>
    <w:rsid w:val="002213B7"/>
    <w:rsid w:val="002213FB"/>
    <w:rsid w:val="00221575"/>
    <w:rsid w:val="00221789"/>
    <w:rsid w:val="00221811"/>
    <w:rsid w:val="00221EAB"/>
    <w:rsid w:val="00222650"/>
    <w:rsid w:val="002226F3"/>
    <w:rsid w:val="0022278D"/>
    <w:rsid w:val="00222DEA"/>
    <w:rsid w:val="0022332F"/>
    <w:rsid w:val="002234FA"/>
    <w:rsid w:val="00223714"/>
    <w:rsid w:val="00223A49"/>
    <w:rsid w:val="00223A4D"/>
    <w:rsid w:val="00223A86"/>
    <w:rsid w:val="00223ADD"/>
    <w:rsid w:val="00223CD3"/>
    <w:rsid w:val="00223E14"/>
    <w:rsid w:val="00223ED0"/>
    <w:rsid w:val="00223F9C"/>
    <w:rsid w:val="002241B0"/>
    <w:rsid w:val="0022436E"/>
    <w:rsid w:val="0022445A"/>
    <w:rsid w:val="002244AD"/>
    <w:rsid w:val="00224DB8"/>
    <w:rsid w:val="00224FDA"/>
    <w:rsid w:val="00225339"/>
    <w:rsid w:val="002257F0"/>
    <w:rsid w:val="00225936"/>
    <w:rsid w:val="0022595C"/>
    <w:rsid w:val="00225DB5"/>
    <w:rsid w:val="00226288"/>
    <w:rsid w:val="002262FF"/>
    <w:rsid w:val="00226315"/>
    <w:rsid w:val="002266FE"/>
    <w:rsid w:val="002267A7"/>
    <w:rsid w:val="00226B0B"/>
    <w:rsid w:val="00226CC4"/>
    <w:rsid w:val="00226DEA"/>
    <w:rsid w:val="00226E7B"/>
    <w:rsid w:val="00226EBB"/>
    <w:rsid w:val="00226EE2"/>
    <w:rsid w:val="0022724C"/>
    <w:rsid w:val="00227292"/>
    <w:rsid w:val="002275FB"/>
    <w:rsid w:val="002279CE"/>
    <w:rsid w:val="00227BD6"/>
    <w:rsid w:val="00227FDD"/>
    <w:rsid w:val="0023036A"/>
    <w:rsid w:val="002304F7"/>
    <w:rsid w:val="00230C07"/>
    <w:rsid w:val="00230CBB"/>
    <w:rsid w:val="00230DBD"/>
    <w:rsid w:val="00230F3F"/>
    <w:rsid w:val="002314B6"/>
    <w:rsid w:val="002317E0"/>
    <w:rsid w:val="00231A0E"/>
    <w:rsid w:val="00231BA0"/>
    <w:rsid w:val="00231E67"/>
    <w:rsid w:val="00232069"/>
    <w:rsid w:val="0023217D"/>
    <w:rsid w:val="0023263E"/>
    <w:rsid w:val="002329CE"/>
    <w:rsid w:val="00232A97"/>
    <w:rsid w:val="00232EF9"/>
    <w:rsid w:val="00232F46"/>
    <w:rsid w:val="00232F77"/>
    <w:rsid w:val="0023324D"/>
    <w:rsid w:val="00233322"/>
    <w:rsid w:val="00233452"/>
    <w:rsid w:val="00233523"/>
    <w:rsid w:val="002336CA"/>
    <w:rsid w:val="002339B2"/>
    <w:rsid w:val="00233C8B"/>
    <w:rsid w:val="0023409E"/>
    <w:rsid w:val="002345DC"/>
    <w:rsid w:val="002349BD"/>
    <w:rsid w:val="00234A67"/>
    <w:rsid w:val="002351AB"/>
    <w:rsid w:val="00235310"/>
    <w:rsid w:val="00235318"/>
    <w:rsid w:val="00235B89"/>
    <w:rsid w:val="00235B9D"/>
    <w:rsid w:val="00235C37"/>
    <w:rsid w:val="00235ECA"/>
    <w:rsid w:val="0023660B"/>
    <w:rsid w:val="002368F2"/>
    <w:rsid w:val="0023699C"/>
    <w:rsid w:val="00236B71"/>
    <w:rsid w:val="00236BF3"/>
    <w:rsid w:val="00236FD8"/>
    <w:rsid w:val="0023767A"/>
    <w:rsid w:val="002376FE"/>
    <w:rsid w:val="00237758"/>
    <w:rsid w:val="002377C5"/>
    <w:rsid w:val="00237862"/>
    <w:rsid w:val="00237939"/>
    <w:rsid w:val="002379B2"/>
    <w:rsid w:val="00237A3F"/>
    <w:rsid w:val="00237B43"/>
    <w:rsid w:val="00237D5C"/>
    <w:rsid w:val="002400D4"/>
    <w:rsid w:val="0024030E"/>
    <w:rsid w:val="00240AC3"/>
    <w:rsid w:val="00240BA7"/>
    <w:rsid w:val="002410F5"/>
    <w:rsid w:val="002413DD"/>
    <w:rsid w:val="00241453"/>
    <w:rsid w:val="002416C2"/>
    <w:rsid w:val="0024176F"/>
    <w:rsid w:val="0024187D"/>
    <w:rsid w:val="0024223E"/>
    <w:rsid w:val="002422E1"/>
    <w:rsid w:val="002426B7"/>
    <w:rsid w:val="00242944"/>
    <w:rsid w:val="00242ADE"/>
    <w:rsid w:val="00242B45"/>
    <w:rsid w:val="00242E01"/>
    <w:rsid w:val="002435FF"/>
    <w:rsid w:val="0024377B"/>
    <w:rsid w:val="00243A4E"/>
    <w:rsid w:val="00243E55"/>
    <w:rsid w:val="00244104"/>
    <w:rsid w:val="002441F2"/>
    <w:rsid w:val="002442D5"/>
    <w:rsid w:val="00244436"/>
    <w:rsid w:val="002448AA"/>
    <w:rsid w:val="002449AE"/>
    <w:rsid w:val="002449C9"/>
    <w:rsid w:val="00244A66"/>
    <w:rsid w:val="002451AC"/>
    <w:rsid w:val="0024574F"/>
    <w:rsid w:val="0024594C"/>
    <w:rsid w:val="00245CC0"/>
    <w:rsid w:val="00246361"/>
    <w:rsid w:val="00246443"/>
    <w:rsid w:val="00246445"/>
    <w:rsid w:val="00246630"/>
    <w:rsid w:val="00246753"/>
    <w:rsid w:val="00246786"/>
    <w:rsid w:val="002467B6"/>
    <w:rsid w:val="0024681E"/>
    <w:rsid w:val="00246BDF"/>
    <w:rsid w:val="00246D0C"/>
    <w:rsid w:val="00246F55"/>
    <w:rsid w:val="00247BEF"/>
    <w:rsid w:val="00247DCD"/>
    <w:rsid w:val="00247DE4"/>
    <w:rsid w:val="00250106"/>
    <w:rsid w:val="00250325"/>
    <w:rsid w:val="002504F0"/>
    <w:rsid w:val="00250755"/>
    <w:rsid w:val="002508C5"/>
    <w:rsid w:val="00250EB8"/>
    <w:rsid w:val="00250F39"/>
    <w:rsid w:val="00251DF9"/>
    <w:rsid w:val="00251E5A"/>
    <w:rsid w:val="0025219A"/>
    <w:rsid w:val="00252589"/>
    <w:rsid w:val="0025297C"/>
    <w:rsid w:val="00252ADD"/>
    <w:rsid w:val="0025316A"/>
    <w:rsid w:val="002531FC"/>
    <w:rsid w:val="002533A5"/>
    <w:rsid w:val="00253432"/>
    <w:rsid w:val="002537DC"/>
    <w:rsid w:val="002538F3"/>
    <w:rsid w:val="00253A21"/>
    <w:rsid w:val="00253C39"/>
    <w:rsid w:val="00253CDB"/>
    <w:rsid w:val="00253D89"/>
    <w:rsid w:val="002547E5"/>
    <w:rsid w:val="002548FE"/>
    <w:rsid w:val="00254BEF"/>
    <w:rsid w:val="00254CA3"/>
    <w:rsid w:val="0025502D"/>
    <w:rsid w:val="002558BC"/>
    <w:rsid w:val="00255ED0"/>
    <w:rsid w:val="00255EE6"/>
    <w:rsid w:val="00256028"/>
    <w:rsid w:val="0025658F"/>
    <w:rsid w:val="00256796"/>
    <w:rsid w:val="00256B38"/>
    <w:rsid w:val="00256BB6"/>
    <w:rsid w:val="00256E07"/>
    <w:rsid w:val="00260060"/>
    <w:rsid w:val="0026044F"/>
    <w:rsid w:val="00260642"/>
    <w:rsid w:val="002607B4"/>
    <w:rsid w:val="002608B6"/>
    <w:rsid w:val="002608CE"/>
    <w:rsid w:val="002612F5"/>
    <w:rsid w:val="002616F1"/>
    <w:rsid w:val="00261A4C"/>
    <w:rsid w:val="002624FC"/>
    <w:rsid w:val="002636B8"/>
    <w:rsid w:val="00263ADB"/>
    <w:rsid w:val="00263BAC"/>
    <w:rsid w:val="00263F8E"/>
    <w:rsid w:val="0026416E"/>
    <w:rsid w:val="00264274"/>
    <w:rsid w:val="002643C5"/>
    <w:rsid w:val="00264560"/>
    <w:rsid w:val="0026471D"/>
    <w:rsid w:val="00264F98"/>
    <w:rsid w:val="0026523F"/>
    <w:rsid w:val="00265294"/>
    <w:rsid w:val="0026564C"/>
    <w:rsid w:val="00265663"/>
    <w:rsid w:val="002657A2"/>
    <w:rsid w:val="00265A08"/>
    <w:rsid w:val="00265F2A"/>
    <w:rsid w:val="0026656A"/>
    <w:rsid w:val="002666C3"/>
    <w:rsid w:val="00266A55"/>
    <w:rsid w:val="00266A92"/>
    <w:rsid w:val="00266C18"/>
    <w:rsid w:val="00266C42"/>
    <w:rsid w:val="00266CC0"/>
    <w:rsid w:val="00266D1E"/>
    <w:rsid w:val="00266DE6"/>
    <w:rsid w:val="00266EA6"/>
    <w:rsid w:val="00266F0F"/>
    <w:rsid w:val="00267DCE"/>
    <w:rsid w:val="0027040B"/>
    <w:rsid w:val="00270B33"/>
    <w:rsid w:val="00271585"/>
    <w:rsid w:val="00271BF7"/>
    <w:rsid w:val="00271DBD"/>
    <w:rsid w:val="00271E09"/>
    <w:rsid w:val="00271FF3"/>
    <w:rsid w:val="00272076"/>
    <w:rsid w:val="00272380"/>
    <w:rsid w:val="00272494"/>
    <w:rsid w:val="002727AC"/>
    <w:rsid w:val="00272934"/>
    <w:rsid w:val="00273290"/>
    <w:rsid w:val="00273588"/>
    <w:rsid w:val="002736CC"/>
    <w:rsid w:val="00273876"/>
    <w:rsid w:val="00273B89"/>
    <w:rsid w:val="00273C22"/>
    <w:rsid w:val="00273FEB"/>
    <w:rsid w:val="00274026"/>
    <w:rsid w:val="002740FE"/>
    <w:rsid w:val="002746B5"/>
    <w:rsid w:val="00274B04"/>
    <w:rsid w:val="00274DAE"/>
    <w:rsid w:val="0027549D"/>
    <w:rsid w:val="002755F4"/>
    <w:rsid w:val="00275DF9"/>
    <w:rsid w:val="00276136"/>
    <w:rsid w:val="00276140"/>
    <w:rsid w:val="0027628E"/>
    <w:rsid w:val="002762EF"/>
    <w:rsid w:val="002763EA"/>
    <w:rsid w:val="002764A3"/>
    <w:rsid w:val="002764F0"/>
    <w:rsid w:val="00276540"/>
    <w:rsid w:val="00276A16"/>
    <w:rsid w:val="0027708F"/>
    <w:rsid w:val="002773BE"/>
    <w:rsid w:val="00277755"/>
    <w:rsid w:val="00277940"/>
    <w:rsid w:val="00277FE0"/>
    <w:rsid w:val="002803EF"/>
    <w:rsid w:val="00280402"/>
    <w:rsid w:val="00280A24"/>
    <w:rsid w:val="00280A45"/>
    <w:rsid w:val="00280D0F"/>
    <w:rsid w:val="00280FF0"/>
    <w:rsid w:val="002812D0"/>
    <w:rsid w:val="0028138F"/>
    <w:rsid w:val="0028192F"/>
    <w:rsid w:val="00281B81"/>
    <w:rsid w:val="00282638"/>
    <w:rsid w:val="0028273F"/>
    <w:rsid w:val="00282866"/>
    <w:rsid w:val="00282995"/>
    <w:rsid w:val="00282A19"/>
    <w:rsid w:val="00282BB8"/>
    <w:rsid w:val="00282C13"/>
    <w:rsid w:val="00282DE3"/>
    <w:rsid w:val="00283437"/>
    <w:rsid w:val="00283461"/>
    <w:rsid w:val="0028359F"/>
    <w:rsid w:val="00283BD3"/>
    <w:rsid w:val="00283E1B"/>
    <w:rsid w:val="002843EA"/>
    <w:rsid w:val="00284487"/>
    <w:rsid w:val="00284B5E"/>
    <w:rsid w:val="00284F3D"/>
    <w:rsid w:val="00285028"/>
    <w:rsid w:val="0028503F"/>
    <w:rsid w:val="00285AB7"/>
    <w:rsid w:val="00285D64"/>
    <w:rsid w:val="002860FE"/>
    <w:rsid w:val="00286187"/>
    <w:rsid w:val="002861B9"/>
    <w:rsid w:val="0028624C"/>
    <w:rsid w:val="0028640E"/>
    <w:rsid w:val="00286590"/>
    <w:rsid w:val="00286652"/>
    <w:rsid w:val="00286BCF"/>
    <w:rsid w:val="00286D2C"/>
    <w:rsid w:val="00286DE4"/>
    <w:rsid w:val="0028770C"/>
    <w:rsid w:val="00287A45"/>
    <w:rsid w:val="00287B58"/>
    <w:rsid w:val="00287D65"/>
    <w:rsid w:val="00287F01"/>
    <w:rsid w:val="002908ED"/>
    <w:rsid w:val="00290F07"/>
    <w:rsid w:val="00291592"/>
    <w:rsid w:val="00291631"/>
    <w:rsid w:val="002916E2"/>
    <w:rsid w:val="00291AB7"/>
    <w:rsid w:val="00291B08"/>
    <w:rsid w:val="00291BB1"/>
    <w:rsid w:val="00291C32"/>
    <w:rsid w:val="00291E1D"/>
    <w:rsid w:val="00291F06"/>
    <w:rsid w:val="00292952"/>
    <w:rsid w:val="00292F1B"/>
    <w:rsid w:val="0029358B"/>
    <w:rsid w:val="002938D6"/>
    <w:rsid w:val="00293C7A"/>
    <w:rsid w:val="00294027"/>
    <w:rsid w:val="002940F8"/>
    <w:rsid w:val="002946FC"/>
    <w:rsid w:val="002947AF"/>
    <w:rsid w:val="00294989"/>
    <w:rsid w:val="00294AE1"/>
    <w:rsid w:val="00294D53"/>
    <w:rsid w:val="00295289"/>
    <w:rsid w:val="002952B9"/>
    <w:rsid w:val="00295738"/>
    <w:rsid w:val="00295DCB"/>
    <w:rsid w:val="00295E18"/>
    <w:rsid w:val="002964E3"/>
    <w:rsid w:val="002965A9"/>
    <w:rsid w:val="002969F4"/>
    <w:rsid w:val="00296C97"/>
    <w:rsid w:val="002971B9"/>
    <w:rsid w:val="002972BF"/>
    <w:rsid w:val="0029736E"/>
    <w:rsid w:val="00297842"/>
    <w:rsid w:val="002A0045"/>
    <w:rsid w:val="002A004C"/>
    <w:rsid w:val="002A010B"/>
    <w:rsid w:val="002A01DF"/>
    <w:rsid w:val="002A041C"/>
    <w:rsid w:val="002A0BDE"/>
    <w:rsid w:val="002A10E3"/>
    <w:rsid w:val="002A114F"/>
    <w:rsid w:val="002A182F"/>
    <w:rsid w:val="002A18C9"/>
    <w:rsid w:val="002A19A8"/>
    <w:rsid w:val="002A1A12"/>
    <w:rsid w:val="002A1A64"/>
    <w:rsid w:val="002A1D6C"/>
    <w:rsid w:val="002A21C6"/>
    <w:rsid w:val="002A2241"/>
    <w:rsid w:val="002A295B"/>
    <w:rsid w:val="002A2D76"/>
    <w:rsid w:val="002A2F7A"/>
    <w:rsid w:val="002A3016"/>
    <w:rsid w:val="002A305C"/>
    <w:rsid w:val="002A38E7"/>
    <w:rsid w:val="002A39A2"/>
    <w:rsid w:val="002A3DE0"/>
    <w:rsid w:val="002A4070"/>
    <w:rsid w:val="002A447E"/>
    <w:rsid w:val="002A476B"/>
    <w:rsid w:val="002A4FFA"/>
    <w:rsid w:val="002A507E"/>
    <w:rsid w:val="002A50D0"/>
    <w:rsid w:val="002A52CB"/>
    <w:rsid w:val="002A54B4"/>
    <w:rsid w:val="002A563C"/>
    <w:rsid w:val="002A5DF8"/>
    <w:rsid w:val="002A61A7"/>
    <w:rsid w:val="002A62F4"/>
    <w:rsid w:val="002A6309"/>
    <w:rsid w:val="002A6353"/>
    <w:rsid w:val="002A6E0E"/>
    <w:rsid w:val="002A7629"/>
    <w:rsid w:val="002A7805"/>
    <w:rsid w:val="002A79A6"/>
    <w:rsid w:val="002B01A7"/>
    <w:rsid w:val="002B0249"/>
    <w:rsid w:val="002B036E"/>
    <w:rsid w:val="002B04C2"/>
    <w:rsid w:val="002B0D1D"/>
    <w:rsid w:val="002B11B0"/>
    <w:rsid w:val="002B12DF"/>
    <w:rsid w:val="002B1488"/>
    <w:rsid w:val="002B1A68"/>
    <w:rsid w:val="002B1C03"/>
    <w:rsid w:val="002B1E12"/>
    <w:rsid w:val="002B1EB4"/>
    <w:rsid w:val="002B20B2"/>
    <w:rsid w:val="002B2708"/>
    <w:rsid w:val="002B29B5"/>
    <w:rsid w:val="002B2BB3"/>
    <w:rsid w:val="002B2F11"/>
    <w:rsid w:val="002B3005"/>
    <w:rsid w:val="002B3048"/>
    <w:rsid w:val="002B35ED"/>
    <w:rsid w:val="002B3905"/>
    <w:rsid w:val="002B392F"/>
    <w:rsid w:val="002B3EB1"/>
    <w:rsid w:val="002B3F0A"/>
    <w:rsid w:val="002B3F17"/>
    <w:rsid w:val="002B3F23"/>
    <w:rsid w:val="002B3FBA"/>
    <w:rsid w:val="002B43B2"/>
    <w:rsid w:val="002B44E5"/>
    <w:rsid w:val="002B453E"/>
    <w:rsid w:val="002B4553"/>
    <w:rsid w:val="002B504D"/>
    <w:rsid w:val="002B509E"/>
    <w:rsid w:val="002B591D"/>
    <w:rsid w:val="002B5994"/>
    <w:rsid w:val="002B5F4C"/>
    <w:rsid w:val="002B6342"/>
    <w:rsid w:val="002B647D"/>
    <w:rsid w:val="002B68A9"/>
    <w:rsid w:val="002B6A92"/>
    <w:rsid w:val="002B6BBC"/>
    <w:rsid w:val="002B6CF9"/>
    <w:rsid w:val="002B6D76"/>
    <w:rsid w:val="002B745D"/>
    <w:rsid w:val="002B7602"/>
    <w:rsid w:val="002B7671"/>
    <w:rsid w:val="002B7E33"/>
    <w:rsid w:val="002C000B"/>
    <w:rsid w:val="002C0056"/>
    <w:rsid w:val="002C0118"/>
    <w:rsid w:val="002C011E"/>
    <w:rsid w:val="002C052F"/>
    <w:rsid w:val="002C056C"/>
    <w:rsid w:val="002C082B"/>
    <w:rsid w:val="002C085B"/>
    <w:rsid w:val="002C0DCA"/>
    <w:rsid w:val="002C158A"/>
    <w:rsid w:val="002C179B"/>
    <w:rsid w:val="002C2192"/>
    <w:rsid w:val="002C231B"/>
    <w:rsid w:val="002C28ED"/>
    <w:rsid w:val="002C2B7B"/>
    <w:rsid w:val="002C2C05"/>
    <w:rsid w:val="002C2C1D"/>
    <w:rsid w:val="002C2EEE"/>
    <w:rsid w:val="002C2FDF"/>
    <w:rsid w:val="002C3051"/>
    <w:rsid w:val="002C3100"/>
    <w:rsid w:val="002C3305"/>
    <w:rsid w:val="002C35BD"/>
    <w:rsid w:val="002C37A6"/>
    <w:rsid w:val="002C3D93"/>
    <w:rsid w:val="002C4132"/>
    <w:rsid w:val="002C4340"/>
    <w:rsid w:val="002C43DD"/>
    <w:rsid w:val="002C4630"/>
    <w:rsid w:val="002C4692"/>
    <w:rsid w:val="002C47D0"/>
    <w:rsid w:val="002C4802"/>
    <w:rsid w:val="002C4C7B"/>
    <w:rsid w:val="002C4CC3"/>
    <w:rsid w:val="002C4E0E"/>
    <w:rsid w:val="002C511E"/>
    <w:rsid w:val="002C5865"/>
    <w:rsid w:val="002C5AC8"/>
    <w:rsid w:val="002C626E"/>
    <w:rsid w:val="002C64A1"/>
    <w:rsid w:val="002C6681"/>
    <w:rsid w:val="002C68AA"/>
    <w:rsid w:val="002C6BC3"/>
    <w:rsid w:val="002C6D6D"/>
    <w:rsid w:val="002C76C6"/>
    <w:rsid w:val="002C7B82"/>
    <w:rsid w:val="002D0057"/>
    <w:rsid w:val="002D071E"/>
    <w:rsid w:val="002D07D4"/>
    <w:rsid w:val="002D0A81"/>
    <w:rsid w:val="002D0B07"/>
    <w:rsid w:val="002D0E89"/>
    <w:rsid w:val="002D0F33"/>
    <w:rsid w:val="002D0F84"/>
    <w:rsid w:val="002D1027"/>
    <w:rsid w:val="002D1154"/>
    <w:rsid w:val="002D1637"/>
    <w:rsid w:val="002D2184"/>
    <w:rsid w:val="002D2678"/>
    <w:rsid w:val="002D28F9"/>
    <w:rsid w:val="002D2937"/>
    <w:rsid w:val="002D2AE8"/>
    <w:rsid w:val="002D2AEA"/>
    <w:rsid w:val="002D2B48"/>
    <w:rsid w:val="002D337C"/>
    <w:rsid w:val="002D371E"/>
    <w:rsid w:val="002D3CE2"/>
    <w:rsid w:val="002D423F"/>
    <w:rsid w:val="002D445B"/>
    <w:rsid w:val="002D466B"/>
    <w:rsid w:val="002D4829"/>
    <w:rsid w:val="002D489E"/>
    <w:rsid w:val="002D4D5A"/>
    <w:rsid w:val="002D51D4"/>
    <w:rsid w:val="002D52AD"/>
    <w:rsid w:val="002D52D6"/>
    <w:rsid w:val="002D593B"/>
    <w:rsid w:val="002D5D31"/>
    <w:rsid w:val="002D5E5C"/>
    <w:rsid w:val="002D5EFD"/>
    <w:rsid w:val="002D6888"/>
    <w:rsid w:val="002D691C"/>
    <w:rsid w:val="002D6A35"/>
    <w:rsid w:val="002D6C43"/>
    <w:rsid w:val="002D6CA7"/>
    <w:rsid w:val="002D7480"/>
    <w:rsid w:val="002D7491"/>
    <w:rsid w:val="002D7769"/>
    <w:rsid w:val="002D7E54"/>
    <w:rsid w:val="002E02D2"/>
    <w:rsid w:val="002E0316"/>
    <w:rsid w:val="002E04BD"/>
    <w:rsid w:val="002E05C0"/>
    <w:rsid w:val="002E0603"/>
    <w:rsid w:val="002E06BF"/>
    <w:rsid w:val="002E06E6"/>
    <w:rsid w:val="002E0746"/>
    <w:rsid w:val="002E0823"/>
    <w:rsid w:val="002E0E6B"/>
    <w:rsid w:val="002E0FA7"/>
    <w:rsid w:val="002E12C3"/>
    <w:rsid w:val="002E1363"/>
    <w:rsid w:val="002E13D0"/>
    <w:rsid w:val="002E1803"/>
    <w:rsid w:val="002E1AD3"/>
    <w:rsid w:val="002E1B08"/>
    <w:rsid w:val="002E1B54"/>
    <w:rsid w:val="002E22EB"/>
    <w:rsid w:val="002E2708"/>
    <w:rsid w:val="002E27C7"/>
    <w:rsid w:val="002E2D0C"/>
    <w:rsid w:val="002E2E6B"/>
    <w:rsid w:val="002E326B"/>
    <w:rsid w:val="002E3414"/>
    <w:rsid w:val="002E354C"/>
    <w:rsid w:val="002E3693"/>
    <w:rsid w:val="002E3CDE"/>
    <w:rsid w:val="002E3D7F"/>
    <w:rsid w:val="002E3DF4"/>
    <w:rsid w:val="002E4017"/>
    <w:rsid w:val="002E41D2"/>
    <w:rsid w:val="002E45C5"/>
    <w:rsid w:val="002E45CC"/>
    <w:rsid w:val="002E4CD6"/>
    <w:rsid w:val="002E4E50"/>
    <w:rsid w:val="002E5102"/>
    <w:rsid w:val="002E52B4"/>
    <w:rsid w:val="002E5369"/>
    <w:rsid w:val="002E6357"/>
    <w:rsid w:val="002E63AD"/>
    <w:rsid w:val="002E641B"/>
    <w:rsid w:val="002E64F9"/>
    <w:rsid w:val="002E6A9F"/>
    <w:rsid w:val="002E6BAE"/>
    <w:rsid w:val="002E6C64"/>
    <w:rsid w:val="002E6DC9"/>
    <w:rsid w:val="002E7099"/>
    <w:rsid w:val="002E71A0"/>
    <w:rsid w:val="002E723C"/>
    <w:rsid w:val="002E76DC"/>
    <w:rsid w:val="002E79E8"/>
    <w:rsid w:val="002E7D99"/>
    <w:rsid w:val="002F0590"/>
    <w:rsid w:val="002F06AB"/>
    <w:rsid w:val="002F09A4"/>
    <w:rsid w:val="002F0B54"/>
    <w:rsid w:val="002F0C1A"/>
    <w:rsid w:val="002F10F2"/>
    <w:rsid w:val="002F17CB"/>
    <w:rsid w:val="002F1D5D"/>
    <w:rsid w:val="002F1F4F"/>
    <w:rsid w:val="002F1FF2"/>
    <w:rsid w:val="002F2478"/>
    <w:rsid w:val="002F2B42"/>
    <w:rsid w:val="002F2BA2"/>
    <w:rsid w:val="002F2D93"/>
    <w:rsid w:val="002F2FF6"/>
    <w:rsid w:val="002F3293"/>
    <w:rsid w:val="002F3385"/>
    <w:rsid w:val="002F388B"/>
    <w:rsid w:val="002F3902"/>
    <w:rsid w:val="002F3EBB"/>
    <w:rsid w:val="002F4112"/>
    <w:rsid w:val="002F44E3"/>
    <w:rsid w:val="002F50CD"/>
    <w:rsid w:val="002F5160"/>
    <w:rsid w:val="002F52CD"/>
    <w:rsid w:val="002F5318"/>
    <w:rsid w:val="002F538E"/>
    <w:rsid w:val="002F5635"/>
    <w:rsid w:val="002F5B48"/>
    <w:rsid w:val="002F5FF6"/>
    <w:rsid w:val="002F6617"/>
    <w:rsid w:val="002F68AF"/>
    <w:rsid w:val="002F6977"/>
    <w:rsid w:val="002F69FE"/>
    <w:rsid w:val="002F6DE2"/>
    <w:rsid w:val="002F75D6"/>
    <w:rsid w:val="002F799D"/>
    <w:rsid w:val="002F7BE2"/>
    <w:rsid w:val="003004B7"/>
    <w:rsid w:val="003007CF"/>
    <w:rsid w:val="003009FE"/>
    <w:rsid w:val="00300A4D"/>
    <w:rsid w:val="00301193"/>
    <w:rsid w:val="00301972"/>
    <w:rsid w:val="00301A50"/>
    <w:rsid w:val="00301B6E"/>
    <w:rsid w:val="00301DC7"/>
    <w:rsid w:val="00302174"/>
    <w:rsid w:val="00302350"/>
    <w:rsid w:val="00302442"/>
    <w:rsid w:val="003025E3"/>
    <w:rsid w:val="003032B1"/>
    <w:rsid w:val="003036A5"/>
    <w:rsid w:val="003037D7"/>
    <w:rsid w:val="00303C3A"/>
    <w:rsid w:val="00303CEC"/>
    <w:rsid w:val="00303E2A"/>
    <w:rsid w:val="00303F54"/>
    <w:rsid w:val="0030411F"/>
    <w:rsid w:val="0030484B"/>
    <w:rsid w:val="00304A3B"/>
    <w:rsid w:val="00304D0E"/>
    <w:rsid w:val="00304F26"/>
    <w:rsid w:val="00305390"/>
    <w:rsid w:val="00305675"/>
    <w:rsid w:val="00305A24"/>
    <w:rsid w:val="00305D9D"/>
    <w:rsid w:val="003060F2"/>
    <w:rsid w:val="0030637A"/>
    <w:rsid w:val="0030649B"/>
    <w:rsid w:val="003065C4"/>
    <w:rsid w:val="003066CD"/>
    <w:rsid w:val="00306848"/>
    <w:rsid w:val="003069C9"/>
    <w:rsid w:val="00306B05"/>
    <w:rsid w:val="00306C83"/>
    <w:rsid w:val="00306DE5"/>
    <w:rsid w:val="00306F7B"/>
    <w:rsid w:val="0030700D"/>
    <w:rsid w:val="003073B8"/>
    <w:rsid w:val="003073CE"/>
    <w:rsid w:val="0030745B"/>
    <w:rsid w:val="00307505"/>
    <w:rsid w:val="003078F9"/>
    <w:rsid w:val="00307B41"/>
    <w:rsid w:val="00307BAC"/>
    <w:rsid w:val="00307C5D"/>
    <w:rsid w:val="00307D00"/>
    <w:rsid w:val="00307EEE"/>
    <w:rsid w:val="003102EB"/>
    <w:rsid w:val="0031075D"/>
    <w:rsid w:val="003109FC"/>
    <w:rsid w:val="00310A25"/>
    <w:rsid w:val="00310DE0"/>
    <w:rsid w:val="00310FB9"/>
    <w:rsid w:val="0031109E"/>
    <w:rsid w:val="00311574"/>
    <w:rsid w:val="003115EE"/>
    <w:rsid w:val="003118B1"/>
    <w:rsid w:val="00311B02"/>
    <w:rsid w:val="00311C4E"/>
    <w:rsid w:val="00312391"/>
    <w:rsid w:val="003127EF"/>
    <w:rsid w:val="00312860"/>
    <w:rsid w:val="00312A0B"/>
    <w:rsid w:val="00312C16"/>
    <w:rsid w:val="00312C18"/>
    <w:rsid w:val="00312C3F"/>
    <w:rsid w:val="00312D5A"/>
    <w:rsid w:val="00312DBF"/>
    <w:rsid w:val="0031322F"/>
    <w:rsid w:val="003132E3"/>
    <w:rsid w:val="003137EC"/>
    <w:rsid w:val="00313E36"/>
    <w:rsid w:val="003140DF"/>
    <w:rsid w:val="003146E6"/>
    <w:rsid w:val="00314A1B"/>
    <w:rsid w:val="00314B06"/>
    <w:rsid w:val="00314C04"/>
    <w:rsid w:val="00314C7C"/>
    <w:rsid w:val="00314EA5"/>
    <w:rsid w:val="00314F0C"/>
    <w:rsid w:val="0031503F"/>
    <w:rsid w:val="0031536F"/>
    <w:rsid w:val="0031559F"/>
    <w:rsid w:val="00315727"/>
    <w:rsid w:val="0031599A"/>
    <w:rsid w:val="00315A54"/>
    <w:rsid w:val="00315AAC"/>
    <w:rsid w:val="00315D91"/>
    <w:rsid w:val="00315DC8"/>
    <w:rsid w:val="00316338"/>
    <w:rsid w:val="00316395"/>
    <w:rsid w:val="00316D88"/>
    <w:rsid w:val="00316ECA"/>
    <w:rsid w:val="003175BD"/>
    <w:rsid w:val="00317992"/>
    <w:rsid w:val="003179F2"/>
    <w:rsid w:val="00317F8C"/>
    <w:rsid w:val="003201C0"/>
    <w:rsid w:val="003204DC"/>
    <w:rsid w:val="00320707"/>
    <w:rsid w:val="00320A0A"/>
    <w:rsid w:val="00320BE5"/>
    <w:rsid w:val="00320F3A"/>
    <w:rsid w:val="0032115B"/>
    <w:rsid w:val="003211B4"/>
    <w:rsid w:val="003212AF"/>
    <w:rsid w:val="00321375"/>
    <w:rsid w:val="00321390"/>
    <w:rsid w:val="003213EF"/>
    <w:rsid w:val="0032165E"/>
    <w:rsid w:val="003217C3"/>
    <w:rsid w:val="0032249B"/>
    <w:rsid w:val="00322764"/>
    <w:rsid w:val="00322C96"/>
    <w:rsid w:val="00322ECD"/>
    <w:rsid w:val="00322FE0"/>
    <w:rsid w:val="00323262"/>
    <w:rsid w:val="0032327E"/>
    <w:rsid w:val="00323415"/>
    <w:rsid w:val="00323481"/>
    <w:rsid w:val="0032390B"/>
    <w:rsid w:val="00323950"/>
    <w:rsid w:val="00323AAD"/>
    <w:rsid w:val="0032407F"/>
    <w:rsid w:val="00324096"/>
    <w:rsid w:val="003240E0"/>
    <w:rsid w:val="0032418F"/>
    <w:rsid w:val="003243C2"/>
    <w:rsid w:val="003243C5"/>
    <w:rsid w:val="003243C6"/>
    <w:rsid w:val="00324531"/>
    <w:rsid w:val="003245FF"/>
    <w:rsid w:val="00324727"/>
    <w:rsid w:val="0032484B"/>
    <w:rsid w:val="00324A62"/>
    <w:rsid w:val="00324D7E"/>
    <w:rsid w:val="00324E9D"/>
    <w:rsid w:val="00325168"/>
    <w:rsid w:val="00325280"/>
    <w:rsid w:val="00325385"/>
    <w:rsid w:val="003254B6"/>
    <w:rsid w:val="0032577B"/>
    <w:rsid w:val="00325F1F"/>
    <w:rsid w:val="0032631C"/>
    <w:rsid w:val="00326470"/>
    <w:rsid w:val="0032648F"/>
    <w:rsid w:val="00326A36"/>
    <w:rsid w:val="00326B05"/>
    <w:rsid w:val="00326C42"/>
    <w:rsid w:val="00326D3E"/>
    <w:rsid w:val="00327100"/>
    <w:rsid w:val="003276C2"/>
    <w:rsid w:val="00327B10"/>
    <w:rsid w:val="00330848"/>
    <w:rsid w:val="00330A78"/>
    <w:rsid w:val="00330AFD"/>
    <w:rsid w:val="00330B7F"/>
    <w:rsid w:val="00330C56"/>
    <w:rsid w:val="00330E8D"/>
    <w:rsid w:val="003315CF"/>
    <w:rsid w:val="00331CF8"/>
    <w:rsid w:val="003321D9"/>
    <w:rsid w:val="00332A3C"/>
    <w:rsid w:val="00332C67"/>
    <w:rsid w:val="00332C7E"/>
    <w:rsid w:val="00332D40"/>
    <w:rsid w:val="003336AF"/>
    <w:rsid w:val="00333E82"/>
    <w:rsid w:val="0033428E"/>
    <w:rsid w:val="003343BD"/>
    <w:rsid w:val="003346E3"/>
    <w:rsid w:val="00334908"/>
    <w:rsid w:val="003349F0"/>
    <w:rsid w:val="00334E8B"/>
    <w:rsid w:val="00334F4B"/>
    <w:rsid w:val="0033507B"/>
    <w:rsid w:val="00335284"/>
    <w:rsid w:val="003355AB"/>
    <w:rsid w:val="003356A4"/>
    <w:rsid w:val="003356E1"/>
    <w:rsid w:val="0033587E"/>
    <w:rsid w:val="00335DDB"/>
    <w:rsid w:val="00336281"/>
    <w:rsid w:val="003368E9"/>
    <w:rsid w:val="00337121"/>
    <w:rsid w:val="0033735C"/>
    <w:rsid w:val="003374B0"/>
    <w:rsid w:val="00337A65"/>
    <w:rsid w:val="00337AC9"/>
    <w:rsid w:val="00337BB5"/>
    <w:rsid w:val="00337C47"/>
    <w:rsid w:val="00337C8B"/>
    <w:rsid w:val="00337CC6"/>
    <w:rsid w:val="00337D4F"/>
    <w:rsid w:val="00337EC3"/>
    <w:rsid w:val="00337FAF"/>
    <w:rsid w:val="00340130"/>
    <w:rsid w:val="00340146"/>
    <w:rsid w:val="00340388"/>
    <w:rsid w:val="003409E5"/>
    <w:rsid w:val="00340C65"/>
    <w:rsid w:val="00340E28"/>
    <w:rsid w:val="00341219"/>
    <w:rsid w:val="0034136B"/>
    <w:rsid w:val="00341416"/>
    <w:rsid w:val="00341889"/>
    <w:rsid w:val="003418B7"/>
    <w:rsid w:val="00341AF8"/>
    <w:rsid w:val="00341C0D"/>
    <w:rsid w:val="00341E11"/>
    <w:rsid w:val="0034201B"/>
    <w:rsid w:val="0034289A"/>
    <w:rsid w:val="00342F9A"/>
    <w:rsid w:val="00342FDE"/>
    <w:rsid w:val="00343031"/>
    <w:rsid w:val="0034320E"/>
    <w:rsid w:val="003432C6"/>
    <w:rsid w:val="0034339E"/>
    <w:rsid w:val="003435D0"/>
    <w:rsid w:val="00343659"/>
    <w:rsid w:val="003439B7"/>
    <w:rsid w:val="00343D02"/>
    <w:rsid w:val="00343F1B"/>
    <w:rsid w:val="00344107"/>
    <w:rsid w:val="00344192"/>
    <w:rsid w:val="003442F3"/>
    <w:rsid w:val="0034454E"/>
    <w:rsid w:val="00344AA9"/>
    <w:rsid w:val="00344D44"/>
    <w:rsid w:val="00345065"/>
    <w:rsid w:val="00345252"/>
    <w:rsid w:val="00345857"/>
    <w:rsid w:val="00345EB9"/>
    <w:rsid w:val="0034601F"/>
    <w:rsid w:val="003462F3"/>
    <w:rsid w:val="003464E4"/>
    <w:rsid w:val="00346514"/>
    <w:rsid w:val="003465A7"/>
    <w:rsid w:val="003468C4"/>
    <w:rsid w:val="00346B7E"/>
    <w:rsid w:val="00346BC8"/>
    <w:rsid w:val="0034700D"/>
    <w:rsid w:val="0034706E"/>
    <w:rsid w:val="00347999"/>
    <w:rsid w:val="00347A3F"/>
    <w:rsid w:val="0035022F"/>
    <w:rsid w:val="003502A9"/>
    <w:rsid w:val="003502C1"/>
    <w:rsid w:val="00350EEA"/>
    <w:rsid w:val="00350F32"/>
    <w:rsid w:val="003515D5"/>
    <w:rsid w:val="0035186D"/>
    <w:rsid w:val="00351C70"/>
    <w:rsid w:val="00351C80"/>
    <w:rsid w:val="00351CEF"/>
    <w:rsid w:val="00352167"/>
    <w:rsid w:val="003521D2"/>
    <w:rsid w:val="003522CF"/>
    <w:rsid w:val="00352480"/>
    <w:rsid w:val="00352A40"/>
    <w:rsid w:val="00352DB7"/>
    <w:rsid w:val="00352DD4"/>
    <w:rsid w:val="00353470"/>
    <w:rsid w:val="00353AA9"/>
    <w:rsid w:val="00353C3D"/>
    <w:rsid w:val="00353C8F"/>
    <w:rsid w:val="00353D2A"/>
    <w:rsid w:val="003540F7"/>
    <w:rsid w:val="00354AB8"/>
    <w:rsid w:val="00354B24"/>
    <w:rsid w:val="00354BD8"/>
    <w:rsid w:val="00354E6B"/>
    <w:rsid w:val="00354F2A"/>
    <w:rsid w:val="003550CF"/>
    <w:rsid w:val="00355867"/>
    <w:rsid w:val="003558EE"/>
    <w:rsid w:val="00355A40"/>
    <w:rsid w:val="00355A78"/>
    <w:rsid w:val="00355AF9"/>
    <w:rsid w:val="00355C9C"/>
    <w:rsid w:val="00355CFB"/>
    <w:rsid w:val="00356367"/>
    <w:rsid w:val="00356670"/>
    <w:rsid w:val="003566CE"/>
    <w:rsid w:val="003569CD"/>
    <w:rsid w:val="003569E6"/>
    <w:rsid w:val="003569F6"/>
    <w:rsid w:val="003571B3"/>
    <w:rsid w:val="00357274"/>
    <w:rsid w:val="003572BB"/>
    <w:rsid w:val="00357528"/>
    <w:rsid w:val="00357816"/>
    <w:rsid w:val="00357AF7"/>
    <w:rsid w:val="00357F6A"/>
    <w:rsid w:val="003605B3"/>
    <w:rsid w:val="00360C48"/>
    <w:rsid w:val="003612EE"/>
    <w:rsid w:val="00361518"/>
    <w:rsid w:val="00361849"/>
    <w:rsid w:val="00361CBB"/>
    <w:rsid w:val="00362252"/>
    <w:rsid w:val="003626E0"/>
    <w:rsid w:val="003627FD"/>
    <w:rsid w:val="00362899"/>
    <w:rsid w:val="003630E2"/>
    <w:rsid w:val="00363139"/>
    <w:rsid w:val="00363233"/>
    <w:rsid w:val="003632C2"/>
    <w:rsid w:val="003636AF"/>
    <w:rsid w:val="0036378E"/>
    <w:rsid w:val="00363863"/>
    <w:rsid w:val="00363989"/>
    <w:rsid w:val="00363BF3"/>
    <w:rsid w:val="003646DF"/>
    <w:rsid w:val="0036485C"/>
    <w:rsid w:val="003648EA"/>
    <w:rsid w:val="00364BB6"/>
    <w:rsid w:val="00364DB3"/>
    <w:rsid w:val="00365101"/>
    <w:rsid w:val="00365180"/>
    <w:rsid w:val="003654C0"/>
    <w:rsid w:val="00365779"/>
    <w:rsid w:val="00365865"/>
    <w:rsid w:val="00365BD7"/>
    <w:rsid w:val="00365C69"/>
    <w:rsid w:val="0036607A"/>
    <w:rsid w:val="003662A0"/>
    <w:rsid w:val="0036636E"/>
    <w:rsid w:val="003664FD"/>
    <w:rsid w:val="0036671A"/>
    <w:rsid w:val="00366A26"/>
    <w:rsid w:val="003671CE"/>
    <w:rsid w:val="0036737A"/>
    <w:rsid w:val="003679CF"/>
    <w:rsid w:val="00367EDE"/>
    <w:rsid w:val="003702DA"/>
    <w:rsid w:val="003704CC"/>
    <w:rsid w:val="003704DA"/>
    <w:rsid w:val="0037093B"/>
    <w:rsid w:val="00370A14"/>
    <w:rsid w:val="00370AB1"/>
    <w:rsid w:val="00370C05"/>
    <w:rsid w:val="00370D47"/>
    <w:rsid w:val="0037115D"/>
    <w:rsid w:val="0037118D"/>
    <w:rsid w:val="003712E4"/>
    <w:rsid w:val="0037139C"/>
    <w:rsid w:val="003716D9"/>
    <w:rsid w:val="003716FF"/>
    <w:rsid w:val="003718CB"/>
    <w:rsid w:val="00372570"/>
    <w:rsid w:val="00372638"/>
    <w:rsid w:val="003726B7"/>
    <w:rsid w:val="003726BB"/>
    <w:rsid w:val="00372738"/>
    <w:rsid w:val="00372F86"/>
    <w:rsid w:val="00373015"/>
    <w:rsid w:val="0037375D"/>
    <w:rsid w:val="003737DA"/>
    <w:rsid w:val="00373A43"/>
    <w:rsid w:val="00373E5E"/>
    <w:rsid w:val="003743E8"/>
    <w:rsid w:val="00375355"/>
    <w:rsid w:val="0037578D"/>
    <w:rsid w:val="00375A7D"/>
    <w:rsid w:val="00375E5A"/>
    <w:rsid w:val="00375FA7"/>
    <w:rsid w:val="003760F2"/>
    <w:rsid w:val="003761B7"/>
    <w:rsid w:val="003761B8"/>
    <w:rsid w:val="00376487"/>
    <w:rsid w:val="00376496"/>
    <w:rsid w:val="00376A96"/>
    <w:rsid w:val="00376AE0"/>
    <w:rsid w:val="00376BFC"/>
    <w:rsid w:val="00376CAB"/>
    <w:rsid w:val="00376E2C"/>
    <w:rsid w:val="0037706C"/>
    <w:rsid w:val="00377332"/>
    <w:rsid w:val="00377415"/>
    <w:rsid w:val="00377629"/>
    <w:rsid w:val="00377739"/>
    <w:rsid w:val="003777A1"/>
    <w:rsid w:val="00377E46"/>
    <w:rsid w:val="0038010B"/>
    <w:rsid w:val="00380144"/>
    <w:rsid w:val="00380533"/>
    <w:rsid w:val="00380647"/>
    <w:rsid w:val="00380BDC"/>
    <w:rsid w:val="00380D5F"/>
    <w:rsid w:val="00380F30"/>
    <w:rsid w:val="00380F94"/>
    <w:rsid w:val="00381688"/>
    <w:rsid w:val="0038168F"/>
    <w:rsid w:val="0038175C"/>
    <w:rsid w:val="0038184A"/>
    <w:rsid w:val="003821AE"/>
    <w:rsid w:val="0038235A"/>
    <w:rsid w:val="00382BC3"/>
    <w:rsid w:val="00382BE0"/>
    <w:rsid w:val="00382DB3"/>
    <w:rsid w:val="00382DDF"/>
    <w:rsid w:val="00383246"/>
    <w:rsid w:val="0038384F"/>
    <w:rsid w:val="003838CA"/>
    <w:rsid w:val="00383CDF"/>
    <w:rsid w:val="00383D2C"/>
    <w:rsid w:val="00383F72"/>
    <w:rsid w:val="00384770"/>
    <w:rsid w:val="00384D93"/>
    <w:rsid w:val="003850C8"/>
    <w:rsid w:val="00385FA3"/>
    <w:rsid w:val="00385FD0"/>
    <w:rsid w:val="003863CF"/>
    <w:rsid w:val="00386446"/>
    <w:rsid w:val="003868AE"/>
    <w:rsid w:val="00386B4F"/>
    <w:rsid w:val="00386CCA"/>
    <w:rsid w:val="00387211"/>
    <w:rsid w:val="0038727C"/>
    <w:rsid w:val="003872EE"/>
    <w:rsid w:val="00387445"/>
    <w:rsid w:val="003874C6"/>
    <w:rsid w:val="003876BA"/>
    <w:rsid w:val="00387AAA"/>
    <w:rsid w:val="00387BAE"/>
    <w:rsid w:val="00387DC9"/>
    <w:rsid w:val="00387FCC"/>
    <w:rsid w:val="00390275"/>
    <w:rsid w:val="00390A37"/>
    <w:rsid w:val="00390A3B"/>
    <w:rsid w:val="00390A93"/>
    <w:rsid w:val="00391149"/>
    <w:rsid w:val="0039124A"/>
    <w:rsid w:val="003915B4"/>
    <w:rsid w:val="00391824"/>
    <w:rsid w:val="00391912"/>
    <w:rsid w:val="00391E3A"/>
    <w:rsid w:val="00392026"/>
    <w:rsid w:val="003920D3"/>
    <w:rsid w:val="00392408"/>
    <w:rsid w:val="00392D69"/>
    <w:rsid w:val="00392E36"/>
    <w:rsid w:val="00392FDC"/>
    <w:rsid w:val="00393759"/>
    <w:rsid w:val="003937B4"/>
    <w:rsid w:val="003937B8"/>
    <w:rsid w:val="0039397D"/>
    <w:rsid w:val="00393A6F"/>
    <w:rsid w:val="00393CB7"/>
    <w:rsid w:val="00393D4D"/>
    <w:rsid w:val="00393EA3"/>
    <w:rsid w:val="00394060"/>
    <w:rsid w:val="00394347"/>
    <w:rsid w:val="003945A9"/>
    <w:rsid w:val="00394B7C"/>
    <w:rsid w:val="00394F3B"/>
    <w:rsid w:val="003952E0"/>
    <w:rsid w:val="0039580A"/>
    <w:rsid w:val="00395822"/>
    <w:rsid w:val="00395B26"/>
    <w:rsid w:val="00395D8B"/>
    <w:rsid w:val="00395D8D"/>
    <w:rsid w:val="00395F12"/>
    <w:rsid w:val="003965A8"/>
    <w:rsid w:val="00396833"/>
    <w:rsid w:val="00396848"/>
    <w:rsid w:val="0039693C"/>
    <w:rsid w:val="003969EF"/>
    <w:rsid w:val="00396CCE"/>
    <w:rsid w:val="00397322"/>
    <w:rsid w:val="00397CE4"/>
    <w:rsid w:val="003A00B8"/>
    <w:rsid w:val="003A077A"/>
    <w:rsid w:val="003A0A87"/>
    <w:rsid w:val="003A0D2B"/>
    <w:rsid w:val="003A0EE9"/>
    <w:rsid w:val="003A1088"/>
    <w:rsid w:val="003A1439"/>
    <w:rsid w:val="003A1B02"/>
    <w:rsid w:val="003A1FDC"/>
    <w:rsid w:val="003A2733"/>
    <w:rsid w:val="003A2D20"/>
    <w:rsid w:val="003A3489"/>
    <w:rsid w:val="003A3565"/>
    <w:rsid w:val="003A3BE6"/>
    <w:rsid w:val="003A3C21"/>
    <w:rsid w:val="003A3E59"/>
    <w:rsid w:val="003A3FD4"/>
    <w:rsid w:val="003A40B5"/>
    <w:rsid w:val="003A418C"/>
    <w:rsid w:val="003A45F1"/>
    <w:rsid w:val="003A4E70"/>
    <w:rsid w:val="003A4EF4"/>
    <w:rsid w:val="003A4FBE"/>
    <w:rsid w:val="003A524E"/>
    <w:rsid w:val="003A547B"/>
    <w:rsid w:val="003A5722"/>
    <w:rsid w:val="003A59A2"/>
    <w:rsid w:val="003A6527"/>
    <w:rsid w:val="003A6EC6"/>
    <w:rsid w:val="003A6F7F"/>
    <w:rsid w:val="003A704B"/>
    <w:rsid w:val="003A70B3"/>
    <w:rsid w:val="003A724C"/>
    <w:rsid w:val="003A768C"/>
    <w:rsid w:val="003A7D59"/>
    <w:rsid w:val="003B0224"/>
    <w:rsid w:val="003B053D"/>
    <w:rsid w:val="003B05D5"/>
    <w:rsid w:val="003B07E7"/>
    <w:rsid w:val="003B08EF"/>
    <w:rsid w:val="003B0A11"/>
    <w:rsid w:val="003B0B1A"/>
    <w:rsid w:val="003B0FEF"/>
    <w:rsid w:val="003B132B"/>
    <w:rsid w:val="003B1470"/>
    <w:rsid w:val="003B14A0"/>
    <w:rsid w:val="003B14B6"/>
    <w:rsid w:val="003B15E4"/>
    <w:rsid w:val="003B1605"/>
    <w:rsid w:val="003B189D"/>
    <w:rsid w:val="003B1C29"/>
    <w:rsid w:val="003B1DBF"/>
    <w:rsid w:val="003B1EFE"/>
    <w:rsid w:val="003B20D0"/>
    <w:rsid w:val="003B2A08"/>
    <w:rsid w:val="003B2AAF"/>
    <w:rsid w:val="003B2CB7"/>
    <w:rsid w:val="003B2CF1"/>
    <w:rsid w:val="003B32A5"/>
    <w:rsid w:val="003B3429"/>
    <w:rsid w:val="003B35A7"/>
    <w:rsid w:val="003B37AF"/>
    <w:rsid w:val="003B3F8B"/>
    <w:rsid w:val="003B3F8D"/>
    <w:rsid w:val="003B3FA8"/>
    <w:rsid w:val="003B4158"/>
    <w:rsid w:val="003B4B8C"/>
    <w:rsid w:val="003B4D01"/>
    <w:rsid w:val="003B56CB"/>
    <w:rsid w:val="003B56D8"/>
    <w:rsid w:val="003B5D3B"/>
    <w:rsid w:val="003B5D64"/>
    <w:rsid w:val="003B6420"/>
    <w:rsid w:val="003B6B7A"/>
    <w:rsid w:val="003B6BC5"/>
    <w:rsid w:val="003B6C3F"/>
    <w:rsid w:val="003B6DB0"/>
    <w:rsid w:val="003B7337"/>
    <w:rsid w:val="003B744F"/>
    <w:rsid w:val="003B7FFA"/>
    <w:rsid w:val="003C033D"/>
    <w:rsid w:val="003C04E2"/>
    <w:rsid w:val="003C0A6E"/>
    <w:rsid w:val="003C0C45"/>
    <w:rsid w:val="003C130C"/>
    <w:rsid w:val="003C16CB"/>
    <w:rsid w:val="003C1E9B"/>
    <w:rsid w:val="003C1FBB"/>
    <w:rsid w:val="003C25AB"/>
    <w:rsid w:val="003C2612"/>
    <w:rsid w:val="003C296E"/>
    <w:rsid w:val="003C2AEA"/>
    <w:rsid w:val="003C308B"/>
    <w:rsid w:val="003C38F0"/>
    <w:rsid w:val="003C3A34"/>
    <w:rsid w:val="003C3D72"/>
    <w:rsid w:val="003C3E7D"/>
    <w:rsid w:val="003C408B"/>
    <w:rsid w:val="003C40BA"/>
    <w:rsid w:val="003C40EB"/>
    <w:rsid w:val="003C487A"/>
    <w:rsid w:val="003C4973"/>
    <w:rsid w:val="003C4B75"/>
    <w:rsid w:val="003C4BB3"/>
    <w:rsid w:val="003C4C41"/>
    <w:rsid w:val="003C4C8F"/>
    <w:rsid w:val="003C4ED2"/>
    <w:rsid w:val="003C529E"/>
    <w:rsid w:val="003C52D4"/>
    <w:rsid w:val="003C5555"/>
    <w:rsid w:val="003C5572"/>
    <w:rsid w:val="003C5DF3"/>
    <w:rsid w:val="003C5F63"/>
    <w:rsid w:val="003C6208"/>
    <w:rsid w:val="003C6773"/>
    <w:rsid w:val="003C6A58"/>
    <w:rsid w:val="003C6CF4"/>
    <w:rsid w:val="003C6F95"/>
    <w:rsid w:val="003C74CB"/>
    <w:rsid w:val="003C77C0"/>
    <w:rsid w:val="003C796B"/>
    <w:rsid w:val="003C7B5C"/>
    <w:rsid w:val="003C7BFA"/>
    <w:rsid w:val="003C7CFD"/>
    <w:rsid w:val="003C7F78"/>
    <w:rsid w:val="003D00B7"/>
    <w:rsid w:val="003D02E2"/>
    <w:rsid w:val="003D0E44"/>
    <w:rsid w:val="003D111C"/>
    <w:rsid w:val="003D12F9"/>
    <w:rsid w:val="003D1430"/>
    <w:rsid w:val="003D1635"/>
    <w:rsid w:val="003D177B"/>
    <w:rsid w:val="003D1863"/>
    <w:rsid w:val="003D1F4A"/>
    <w:rsid w:val="003D20B5"/>
    <w:rsid w:val="003D20D4"/>
    <w:rsid w:val="003D2572"/>
    <w:rsid w:val="003D28DB"/>
    <w:rsid w:val="003D29E1"/>
    <w:rsid w:val="003D2DB6"/>
    <w:rsid w:val="003D2E32"/>
    <w:rsid w:val="003D3053"/>
    <w:rsid w:val="003D3363"/>
    <w:rsid w:val="003D33D9"/>
    <w:rsid w:val="003D33F3"/>
    <w:rsid w:val="003D3758"/>
    <w:rsid w:val="003D3C07"/>
    <w:rsid w:val="003D3C94"/>
    <w:rsid w:val="003D3DB8"/>
    <w:rsid w:val="003D3DBE"/>
    <w:rsid w:val="003D3E46"/>
    <w:rsid w:val="003D3F55"/>
    <w:rsid w:val="003D4129"/>
    <w:rsid w:val="003D429F"/>
    <w:rsid w:val="003D45A2"/>
    <w:rsid w:val="003D4617"/>
    <w:rsid w:val="003D4816"/>
    <w:rsid w:val="003D48C4"/>
    <w:rsid w:val="003D4B3E"/>
    <w:rsid w:val="003D4CD4"/>
    <w:rsid w:val="003D4DD5"/>
    <w:rsid w:val="003D4F82"/>
    <w:rsid w:val="003D5200"/>
    <w:rsid w:val="003D5297"/>
    <w:rsid w:val="003D54D7"/>
    <w:rsid w:val="003D54E2"/>
    <w:rsid w:val="003D5741"/>
    <w:rsid w:val="003D5BB7"/>
    <w:rsid w:val="003D5E2A"/>
    <w:rsid w:val="003D6050"/>
    <w:rsid w:val="003D61DA"/>
    <w:rsid w:val="003D64E2"/>
    <w:rsid w:val="003D667E"/>
    <w:rsid w:val="003D6713"/>
    <w:rsid w:val="003D685E"/>
    <w:rsid w:val="003D69E2"/>
    <w:rsid w:val="003D6BC4"/>
    <w:rsid w:val="003D6E1D"/>
    <w:rsid w:val="003D6E35"/>
    <w:rsid w:val="003D6F2B"/>
    <w:rsid w:val="003D7074"/>
    <w:rsid w:val="003D7095"/>
    <w:rsid w:val="003D713A"/>
    <w:rsid w:val="003D714B"/>
    <w:rsid w:val="003D781E"/>
    <w:rsid w:val="003D7973"/>
    <w:rsid w:val="003D7B5C"/>
    <w:rsid w:val="003E0792"/>
    <w:rsid w:val="003E0D1A"/>
    <w:rsid w:val="003E0E85"/>
    <w:rsid w:val="003E1095"/>
    <w:rsid w:val="003E162F"/>
    <w:rsid w:val="003E1C48"/>
    <w:rsid w:val="003E207A"/>
    <w:rsid w:val="003E220C"/>
    <w:rsid w:val="003E266C"/>
    <w:rsid w:val="003E2930"/>
    <w:rsid w:val="003E2AA3"/>
    <w:rsid w:val="003E2AAE"/>
    <w:rsid w:val="003E2FD3"/>
    <w:rsid w:val="003E3102"/>
    <w:rsid w:val="003E311D"/>
    <w:rsid w:val="003E3B91"/>
    <w:rsid w:val="003E3D8A"/>
    <w:rsid w:val="003E425F"/>
    <w:rsid w:val="003E43B2"/>
    <w:rsid w:val="003E442C"/>
    <w:rsid w:val="003E4763"/>
    <w:rsid w:val="003E4DDD"/>
    <w:rsid w:val="003E4EED"/>
    <w:rsid w:val="003E4FF4"/>
    <w:rsid w:val="003E5230"/>
    <w:rsid w:val="003E5662"/>
    <w:rsid w:val="003E57DC"/>
    <w:rsid w:val="003E58EA"/>
    <w:rsid w:val="003E58FB"/>
    <w:rsid w:val="003E5A32"/>
    <w:rsid w:val="003E5C96"/>
    <w:rsid w:val="003E5E2F"/>
    <w:rsid w:val="003E6336"/>
    <w:rsid w:val="003E664B"/>
    <w:rsid w:val="003E679C"/>
    <w:rsid w:val="003E6988"/>
    <w:rsid w:val="003E6B1E"/>
    <w:rsid w:val="003E7099"/>
    <w:rsid w:val="003E729B"/>
    <w:rsid w:val="003E7669"/>
    <w:rsid w:val="003E77AD"/>
    <w:rsid w:val="003E7893"/>
    <w:rsid w:val="003E7933"/>
    <w:rsid w:val="003E7B12"/>
    <w:rsid w:val="003E7B75"/>
    <w:rsid w:val="003E7F6F"/>
    <w:rsid w:val="003F0170"/>
    <w:rsid w:val="003F0178"/>
    <w:rsid w:val="003F06EF"/>
    <w:rsid w:val="003F0B57"/>
    <w:rsid w:val="003F0B94"/>
    <w:rsid w:val="003F0C13"/>
    <w:rsid w:val="003F0D54"/>
    <w:rsid w:val="003F12A9"/>
    <w:rsid w:val="003F1437"/>
    <w:rsid w:val="003F14A7"/>
    <w:rsid w:val="003F16B5"/>
    <w:rsid w:val="003F1AD3"/>
    <w:rsid w:val="003F1BF2"/>
    <w:rsid w:val="003F1DF7"/>
    <w:rsid w:val="003F1E69"/>
    <w:rsid w:val="003F212C"/>
    <w:rsid w:val="003F249C"/>
    <w:rsid w:val="003F251F"/>
    <w:rsid w:val="003F2526"/>
    <w:rsid w:val="003F2ABC"/>
    <w:rsid w:val="003F2D05"/>
    <w:rsid w:val="003F2E21"/>
    <w:rsid w:val="003F2F9C"/>
    <w:rsid w:val="003F313A"/>
    <w:rsid w:val="003F38FC"/>
    <w:rsid w:val="003F3ADC"/>
    <w:rsid w:val="003F3D97"/>
    <w:rsid w:val="003F3E9E"/>
    <w:rsid w:val="003F40D1"/>
    <w:rsid w:val="003F4157"/>
    <w:rsid w:val="003F4292"/>
    <w:rsid w:val="003F4410"/>
    <w:rsid w:val="003F4807"/>
    <w:rsid w:val="003F480B"/>
    <w:rsid w:val="003F4B9C"/>
    <w:rsid w:val="003F4FC1"/>
    <w:rsid w:val="003F503B"/>
    <w:rsid w:val="003F5092"/>
    <w:rsid w:val="003F531B"/>
    <w:rsid w:val="003F535C"/>
    <w:rsid w:val="003F583D"/>
    <w:rsid w:val="003F5FD0"/>
    <w:rsid w:val="003F5FF4"/>
    <w:rsid w:val="003F6085"/>
    <w:rsid w:val="003F6107"/>
    <w:rsid w:val="003F6314"/>
    <w:rsid w:val="003F6424"/>
    <w:rsid w:val="003F6743"/>
    <w:rsid w:val="003F7300"/>
    <w:rsid w:val="003F7739"/>
    <w:rsid w:val="003F7901"/>
    <w:rsid w:val="003F7AE3"/>
    <w:rsid w:val="003F7BC8"/>
    <w:rsid w:val="003F7CDB"/>
    <w:rsid w:val="00400022"/>
    <w:rsid w:val="00400468"/>
    <w:rsid w:val="00400573"/>
    <w:rsid w:val="00400C9F"/>
    <w:rsid w:val="004012F8"/>
    <w:rsid w:val="00401568"/>
    <w:rsid w:val="00401758"/>
    <w:rsid w:val="00401830"/>
    <w:rsid w:val="0040189A"/>
    <w:rsid w:val="004023DD"/>
    <w:rsid w:val="004025B4"/>
    <w:rsid w:val="0040262F"/>
    <w:rsid w:val="004027A4"/>
    <w:rsid w:val="00402907"/>
    <w:rsid w:val="004031F7"/>
    <w:rsid w:val="00403641"/>
    <w:rsid w:val="00403E99"/>
    <w:rsid w:val="00403F3F"/>
    <w:rsid w:val="004040ED"/>
    <w:rsid w:val="004041CB"/>
    <w:rsid w:val="004041D2"/>
    <w:rsid w:val="00404500"/>
    <w:rsid w:val="004047AE"/>
    <w:rsid w:val="00404951"/>
    <w:rsid w:val="00404B82"/>
    <w:rsid w:val="00404F43"/>
    <w:rsid w:val="00404FF0"/>
    <w:rsid w:val="00405997"/>
    <w:rsid w:val="004059C2"/>
    <w:rsid w:val="0040630B"/>
    <w:rsid w:val="00407E9B"/>
    <w:rsid w:val="004105AD"/>
    <w:rsid w:val="0041068B"/>
    <w:rsid w:val="00410935"/>
    <w:rsid w:val="00410A85"/>
    <w:rsid w:val="00410ACE"/>
    <w:rsid w:val="00410BEE"/>
    <w:rsid w:val="00410CDF"/>
    <w:rsid w:val="00410DAA"/>
    <w:rsid w:val="004111EA"/>
    <w:rsid w:val="004112C9"/>
    <w:rsid w:val="0041136F"/>
    <w:rsid w:val="00411DE3"/>
    <w:rsid w:val="00411ED7"/>
    <w:rsid w:val="004121FC"/>
    <w:rsid w:val="004123EB"/>
    <w:rsid w:val="0041258C"/>
    <w:rsid w:val="0041264B"/>
    <w:rsid w:val="004127B0"/>
    <w:rsid w:val="004129E8"/>
    <w:rsid w:val="00412D48"/>
    <w:rsid w:val="004133ED"/>
    <w:rsid w:val="00413DF1"/>
    <w:rsid w:val="004143F6"/>
    <w:rsid w:val="0041474E"/>
    <w:rsid w:val="00414782"/>
    <w:rsid w:val="00414CF8"/>
    <w:rsid w:val="00414D08"/>
    <w:rsid w:val="00415245"/>
    <w:rsid w:val="00415727"/>
    <w:rsid w:val="00415856"/>
    <w:rsid w:val="00415DD5"/>
    <w:rsid w:val="00416314"/>
    <w:rsid w:val="004166D4"/>
    <w:rsid w:val="004166E5"/>
    <w:rsid w:val="00416742"/>
    <w:rsid w:val="00416949"/>
    <w:rsid w:val="00416EAE"/>
    <w:rsid w:val="00417019"/>
    <w:rsid w:val="00417673"/>
    <w:rsid w:val="00417747"/>
    <w:rsid w:val="00417A07"/>
    <w:rsid w:val="00417CDA"/>
    <w:rsid w:val="004200D5"/>
    <w:rsid w:val="004200E6"/>
    <w:rsid w:val="00420109"/>
    <w:rsid w:val="00420138"/>
    <w:rsid w:val="0042060B"/>
    <w:rsid w:val="00420749"/>
    <w:rsid w:val="00420ABC"/>
    <w:rsid w:val="00420B18"/>
    <w:rsid w:val="00420E55"/>
    <w:rsid w:val="004213C7"/>
    <w:rsid w:val="0042181A"/>
    <w:rsid w:val="00421823"/>
    <w:rsid w:val="0042192F"/>
    <w:rsid w:val="00421C51"/>
    <w:rsid w:val="00421EAA"/>
    <w:rsid w:val="00422170"/>
    <w:rsid w:val="00422537"/>
    <w:rsid w:val="00422D16"/>
    <w:rsid w:val="00422D3A"/>
    <w:rsid w:val="0042340B"/>
    <w:rsid w:val="0042342E"/>
    <w:rsid w:val="00423478"/>
    <w:rsid w:val="00423CA8"/>
    <w:rsid w:val="00424953"/>
    <w:rsid w:val="00424AAA"/>
    <w:rsid w:val="00424B1E"/>
    <w:rsid w:val="004251F8"/>
    <w:rsid w:val="00425356"/>
    <w:rsid w:val="0042574B"/>
    <w:rsid w:val="004258B1"/>
    <w:rsid w:val="00425D52"/>
    <w:rsid w:val="00426306"/>
    <w:rsid w:val="00426E52"/>
    <w:rsid w:val="00427213"/>
    <w:rsid w:val="004277C1"/>
    <w:rsid w:val="00427BCE"/>
    <w:rsid w:val="00427CE3"/>
    <w:rsid w:val="00427EB8"/>
    <w:rsid w:val="00427FD2"/>
    <w:rsid w:val="004300E9"/>
    <w:rsid w:val="00430215"/>
    <w:rsid w:val="004303A7"/>
    <w:rsid w:val="0043046B"/>
    <w:rsid w:val="004305C8"/>
    <w:rsid w:val="00430620"/>
    <w:rsid w:val="004309A8"/>
    <w:rsid w:val="00430B0B"/>
    <w:rsid w:val="00430C31"/>
    <w:rsid w:val="00431060"/>
    <w:rsid w:val="004312EB"/>
    <w:rsid w:val="0043131B"/>
    <w:rsid w:val="004316A7"/>
    <w:rsid w:val="00431E4A"/>
    <w:rsid w:val="00432110"/>
    <w:rsid w:val="00432169"/>
    <w:rsid w:val="00432488"/>
    <w:rsid w:val="00433291"/>
    <w:rsid w:val="00433437"/>
    <w:rsid w:val="0043382D"/>
    <w:rsid w:val="00433988"/>
    <w:rsid w:val="00433A6F"/>
    <w:rsid w:val="00433A83"/>
    <w:rsid w:val="00433C9E"/>
    <w:rsid w:val="00433ED7"/>
    <w:rsid w:val="004341C1"/>
    <w:rsid w:val="00434328"/>
    <w:rsid w:val="004347B0"/>
    <w:rsid w:val="00434A96"/>
    <w:rsid w:val="00434C4C"/>
    <w:rsid w:val="004351FE"/>
    <w:rsid w:val="00435381"/>
    <w:rsid w:val="004357E0"/>
    <w:rsid w:val="0043593D"/>
    <w:rsid w:val="004359E6"/>
    <w:rsid w:val="00435DD4"/>
    <w:rsid w:val="00435E31"/>
    <w:rsid w:val="00435E35"/>
    <w:rsid w:val="004365EE"/>
    <w:rsid w:val="00437923"/>
    <w:rsid w:val="00437B90"/>
    <w:rsid w:val="00437C59"/>
    <w:rsid w:val="00437EC7"/>
    <w:rsid w:val="0044025C"/>
    <w:rsid w:val="00440D07"/>
    <w:rsid w:val="00440F0F"/>
    <w:rsid w:val="0044131F"/>
    <w:rsid w:val="00441398"/>
    <w:rsid w:val="004416E5"/>
    <w:rsid w:val="00441804"/>
    <w:rsid w:val="00441872"/>
    <w:rsid w:val="00441E3F"/>
    <w:rsid w:val="00442062"/>
    <w:rsid w:val="004421F2"/>
    <w:rsid w:val="004423BF"/>
    <w:rsid w:val="004425DF"/>
    <w:rsid w:val="004427C7"/>
    <w:rsid w:val="004427E8"/>
    <w:rsid w:val="0044299A"/>
    <w:rsid w:val="00442A6C"/>
    <w:rsid w:val="00442EDA"/>
    <w:rsid w:val="00442F62"/>
    <w:rsid w:val="00442F9C"/>
    <w:rsid w:val="004431E2"/>
    <w:rsid w:val="004434AA"/>
    <w:rsid w:val="004435A3"/>
    <w:rsid w:val="004437CE"/>
    <w:rsid w:val="00443B9C"/>
    <w:rsid w:val="00443C53"/>
    <w:rsid w:val="0044409D"/>
    <w:rsid w:val="004445B0"/>
    <w:rsid w:val="00444691"/>
    <w:rsid w:val="004448D8"/>
    <w:rsid w:val="00444969"/>
    <w:rsid w:val="004449A4"/>
    <w:rsid w:val="004449EE"/>
    <w:rsid w:val="00444C8B"/>
    <w:rsid w:val="00444E5E"/>
    <w:rsid w:val="0044516F"/>
    <w:rsid w:val="0044528C"/>
    <w:rsid w:val="0044532C"/>
    <w:rsid w:val="00445497"/>
    <w:rsid w:val="00445587"/>
    <w:rsid w:val="004456BA"/>
    <w:rsid w:val="004457D5"/>
    <w:rsid w:val="00445801"/>
    <w:rsid w:val="004459D7"/>
    <w:rsid w:val="00445D29"/>
    <w:rsid w:val="00445F79"/>
    <w:rsid w:val="004464FF"/>
    <w:rsid w:val="0044652A"/>
    <w:rsid w:val="00446781"/>
    <w:rsid w:val="004467C7"/>
    <w:rsid w:val="00446867"/>
    <w:rsid w:val="0044698B"/>
    <w:rsid w:val="00446A10"/>
    <w:rsid w:val="00446A59"/>
    <w:rsid w:val="00446AC7"/>
    <w:rsid w:val="00446AF5"/>
    <w:rsid w:val="00446D98"/>
    <w:rsid w:val="0044709A"/>
    <w:rsid w:val="004471D8"/>
    <w:rsid w:val="0044725C"/>
    <w:rsid w:val="0044726E"/>
    <w:rsid w:val="00447438"/>
    <w:rsid w:val="00447D0B"/>
    <w:rsid w:val="00447D88"/>
    <w:rsid w:val="0045007B"/>
    <w:rsid w:val="00450181"/>
    <w:rsid w:val="0045073A"/>
    <w:rsid w:val="00450C70"/>
    <w:rsid w:val="00450D80"/>
    <w:rsid w:val="00450DE3"/>
    <w:rsid w:val="00450F1F"/>
    <w:rsid w:val="0045148E"/>
    <w:rsid w:val="004515DE"/>
    <w:rsid w:val="004516B6"/>
    <w:rsid w:val="00451A41"/>
    <w:rsid w:val="00451B4A"/>
    <w:rsid w:val="00451C8E"/>
    <w:rsid w:val="00451F8D"/>
    <w:rsid w:val="00452032"/>
    <w:rsid w:val="0045268C"/>
    <w:rsid w:val="004529C6"/>
    <w:rsid w:val="00452A4A"/>
    <w:rsid w:val="00452AE7"/>
    <w:rsid w:val="00452B5F"/>
    <w:rsid w:val="00452DA2"/>
    <w:rsid w:val="00452F11"/>
    <w:rsid w:val="0045346B"/>
    <w:rsid w:val="00453ACF"/>
    <w:rsid w:val="00453C22"/>
    <w:rsid w:val="00453EB9"/>
    <w:rsid w:val="00454169"/>
    <w:rsid w:val="0045418A"/>
    <w:rsid w:val="0045422A"/>
    <w:rsid w:val="00454376"/>
    <w:rsid w:val="00454441"/>
    <w:rsid w:val="00454ED3"/>
    <w:rsid w:val="0045518B"/>
    <w:rsid w:val="00455502"/>
    <w:rsid w:val="00455920"/>
    <w:rsid w:val="00455ABE"/>
    <w:rsid w:val="00455EE4"/>
    <w:rsid w:val="00455F1A"/>
    <w:rsid w:val="00456005"/>
    <w:rsid w:val="0045629A"/>
    <w:rsid w:val="00456306"/>
    <w:rsid w:val="004565D1"/>
    <w:rsid w:val="00456873"/>
    <w:rsid w:val="00456889"/>
    <w:rsid w:val="00456AF9"/>
    <w:rsid w:val="00456CF0"/>
    <w:rsid w:val="00456F19"/>
    <w:rsid w:val="00456F72"/>
    <w:rsid w:val="00456F73"/>
    <w:rsid w:val="004575F2"/>
    <w:rsid w:val="00457711"/>
    <w:rsid w:val="00457C0B"/>
    <w:rsid w:val="00457E8F"/>
    <w:rsid w:val="0046000C"/>
    <w:rsid w:val="00460036"/>
    <w:rsid w:val="004602A0"/>
    <w:rsid w:val="00460A53"/>
    <w:rsid w:val="00460A64"/>
    <w:rsid w:val="00461003"/>
    <w:rsid w:val="00461156"/>
    <w:rsid w:val="0046153E"/>
    <w:rsid w:val="004615F1"/>
    <w:rsid w:val="00461871"/>
    <w:rsid w:val="00461C19"/>
    <w:rsid w:val="00461E7C"/>
    <w:rsid w:val="004621F8"/>
    <w:rsid w:val="004622AC"/>
    <w:rsid w:val="00462688"/>
    <w:rsid w:val="004628E3"/>
    <w:rsid w:val="00462BCC"/>
    <w:rsid w:val="00462CC5"/>
    <w:rsid w:val="00462F4A"/>
    <w:rsid w:val="0046321D"/>
    <w:rsid w:val="004635C3"/>
    <w:rsid w:val="00463763"/>
    <w:rsid w:val="004638D8"/>
    <w:rsid w:val="00463B8F"/>
    <w:rsid w:val="00463E32"/>
    <w:rsid w:val="00463FAF"/>
    <w:rsid w:val="004640AF"/>
    <w:rsid w:val="004640C6"/>
    <w:rsid w:val="004640EC"/>
    <w:rsid w:val="00464369"/>
    <w:rsid w:val="004644D5"/>
    <w:rsid w:val="00464528"/>
    <w:rsid w:val="00464A17"/>
    <w:rsid w:val="00464E81"/>
    <w:rsid w:val="004653C6"/>
    <w:rsid w:val="0046543F"/>
    <w:rsid w:val="00465455"/>
    <w:rsid w:val="004656E7"/>
    <w:rsid w:val="00465AF0"/>
    <w:rsid w:val="00465C3F"/>
    <w:rsid w:val="00465E1E"/>
    <w:rsid w:val="00465E39"/>
    <w:rsid w:val="00465F86"/>
    <w:rsid w:val="00466180"/>
    <w:rsid w:val="004662DA"/>
    <w:rsid w:val="00466710"/>
    <w:rsid w:val="0046673C"/>
    <w:rsid w:val="00467505"/>
    <w:rsid w:val="004675D4"/>
    <w:rsid w:val="004678C4"/>
    <w:rsid w:val="00467AC6"/>
    <w:rsid w:val="00467CB8"/>
    <w:rsid w:val="00467F5E"/>
    <w:rsid w:val="004701D4"/>
    <w:rsid w:val="0047027A"/>
    <w:rsid w:val="00470345"/>
    <w:rsid w:val="00470C25"/>
    <w:rsid w:val="00470C84"/>
    <w:rsid w:val="00470CCE"/>
    <w:rsid w:val="004711D8"/>
    <w:rsid w:val="00471206"/>
    <w:rsid w:val="004716E4"/>
    <w:rsid w:val="00471DA6"/>
    <w:rsid w:val="00471F68"/>
    <w:rsid w:val="004721F7"/>
    <w:rsid w:val="004727A1"/>
    <w:rsid w:val="004727B6"/>
    <w:rsid w:val="00472838"/>
    <w:rsid w:val="0047286C"/>
    <w:rsid w:val="0047299B"/>
    <w:rsid w:val="00472BE4"/>
    <w:rsid w:val="00473001"/>
    <w:rsid w:val="004738A8"/>
    <w:rsid w:val="0047393A"/>
    <w:rsid w:val="004739CC"/>
    <w:rsid w:val="00473A85"/>
    <w:rsid w:val="00473BEC"/>
    <w:rsid w:val="00474344"/>
    <w:rsid w:val="0047472F"/>
    <w:rsid w:val="0047485E"/>
    <w:rsid w:val="004749D6"/>
    <w:rsid w:val="004756DD"/>
    <w:rsid w:val="00475967"/>
    <w:rsid w:val="00475BFD"/>
    <w:rsid w:val="00475FE4"/>
    <w:rsid w:val="00476915"/>
    <w:rsid w:val="004769DA"/>
    <w:rsid w:val="00476E71"/>
    <w:rsid w:val="004773E5"/>
    <w:rsid w:val="004777C2"/>
    <w:rsid w:val="00477A24"/>
    <w:rsid w:val="00477BB5"/>
    <w:rsid w:val="00477CC3"/>
    <w:rsid w:val="0048046F"/>
    <w:rsid w:val="004804D2"/>
    <w:rsid w:val="004805B7"/>
    <w:rsid w:val="00480632"/>
    <w:rsid w:val="0048067D"/>
    <w:rsid w:val="00480CEB"/>
    <w:rsid w:val="00481088"/>
    <w:rsid w:val="004812B0"/>
    <w:rsid w:val="00481606"/>
    <w:rsid w:val="004817AD"/>
    <w:rsid w:val="0048185A"/>
    <w:rsid w:val="00481C0D"/>
    <w:rsid w:val="00481DE5"/>
    <w:rsid w:val="00482491"/>
    <w:rsid w:val="0048252E"/>
    <w:rsid w:val="00482593"/>
    <w:rsid w:val="00482AD4"/>
    <w:rsid w:val="00482BE2"/>
    <w:rsid w:val="004830BC"/>
    <w:rsid w:val="00483157"/>
    <w:rsid w:val="004831D6"/>
    <w:rsid w:val="004835F1"/>
    <w:rsid w:val="00483634"/>
    <w:rsid w:val="00483B20"/>
    <w:rsid w:val="00483CA4"/>
    <w:rsid w:val="00484671"/>
    <w:rsid w:val="00484E7A"/>
    <w:rsid w:val="00484F3C"/>
    <w:rsid w:val="004850BF"/>
    <w:rsid w:val="00485723"/>
    <w:rsid w:val="00485AC0"/>
    <w:rsid w:val="00485BA1"/>
    <w:rsid w:val="00485BCC"/>
    <w:rsid w:val="00485C43"/>
    <w:rsid w:val="00485F4C"/>
    <w:rsid w:val="00485F9F"/>
    <w:rsid w:val="0048610D"/>
    <w:rsid w:val="00486131"/>
    <w:rsid w:val="00486B43"/>
    <w:rsid w:val="00486E6E"/>
    <w:rsid w:val="00487077"/>
    <w:rsid w:val="0048746E"/>
    <w:rsid w:val="004875C0"/>
    <w:rsid w:val="00487F1A"/>
    <w:rsid w:val="00490332"/>
    <w:rsid w:val="0049036E"/>
    <w:rsid w:val="0049037C"/>
    <w:rsid w:val="00490592"/>
    <w:rsid w:val="00490B14"/>
    <w:rsid w:val="00490BBB"/>
    <w:rsid w:val="0049109A"/>
    <w:rsid w:val="0049158A"/>
    <w:rsid w:val="0049195E"/>
    <w:rsid w:val="00491AEF"/>
    <w:rsid w:val="00491E21"/>
    <w:rsid w:val="00491F69"/>
    <w:rsid w:val="00491F93"/>
    <w:rsid w:val="0049244C"/>
    <w:rsid w:val="00492542"/>
    <w:rsid w:val="004926FB"/>
    <w:rsid w:val="00492B4B"/>
    <w:rsid w:val="00493162"/>
    <w:rsid w:val="004931A5"/>
    <w:rsid w:val="0049325F"/>
    <w:rsid w:val="004933D5"/>
    <w:rsid w:val="004934E9"/>
    <w:rsid w:val="00493BE1"/>
    <w:rsid w:val="00493E43"/>
    <w:rsid w:val="004944BD"/>
    <w:rsid w:val="00494550"/>
    <w:rsid w:val="00494A7E"/>
    <w:rsid w:val="00494C87"/>
    <w:rsid w:val="004954B1"/>
    <w:rsid w:val="004955F1"/>
    <w:rsid w:val="00495CA2"/>
    <w:rsid w:val="00495DB5"/>
    <w:rsid w:val="00495E0F"/>
    <w:rsid w:val="00495E10"/>
    <w:rsid w:val="00495E14"/>
    <w:rsid w:val="00495EC8"/>
    <w:rsid w:val="00495F05"/>
    <w:rsid w:val="00496330"/>
    <w:rsid w:val="0049635E"/>
    <w:rsid w:val="00496426"/>
    <w:rsid w:val="004964D8"/>
    <w:rsid w:val="00496895"/>
    <w:rsid w:val="004968F8"/>
    <w:rsid w:val="00496B93"/>
    <w:rsid w:val="00496C40"/>
    <w:rsid w:val="00496E1E"/>
    <w:rsid w:val="00496EB8"/>
    <w:rsid w:val="00496F9F"/>
    <w:rsid w:val="004974A3"/>
    <w:rsid w:val="004976D7"/>
    <w:rsid w:val="00497725"/>
    <w:rsid w:val="0049785B"/>
    <w:rsid w:val="00497F7C"/>
    <w:rsid w:val="004A042B"/>
    <w:rsid w:val="004A06D4"/>
    <w:rsid w:val="004A0D01"/>
    <w:rsid w:val="004A0D24"/>
    <w:rsid w:val="004A0F4F"/>
    <w:rsid w:val="004A0FF4"/>
    <w:rsid w:val="004A1323"/>
    <w:rsid w:val="004A174D"/>
    <w:rsid w:val="004A18BA"/>
    <w:rsid w:val="004A1ABE"/>
    <w:rsid w:val="004A1D83"/>
    <w:rsid w:val="004A1FD9"/>
    <w:rsid w:val="004A23EE"/>
    <w:rsid w:val="004A2412"/>
    <w:rsid w:val="004A24E6"/>
    <w:rsid w:val="004A272E"/>
    <w:rsid w:val="004A2B79"/>
    <w:rsid w:val="004A2C26"/>
    <w:rsid w:val="004A2E7B"/>
    <w:rsid w:val="004A3061"/>
    <w:rsid w:val="004A3067"/>
    <w:rsid w:val="004A3233"/>
    <w:rsid w:val="004A377A"/>
    <w:rsid w:val="004A3C81"/>
    <w:rsid w:val="004A3CC0"/>
    <w:rsid w:val="004A3F2A"/>
    <w:rsid w:val="004A4093"/>
    <w:rsid w:val="004A4303"/>
    <w:rsid w:val="004A448F"/>
    <w:rsid w:val="004A4807"/>
    <w:rsid w:val="004A48A7"/>
    <w:rsid w:val="004A48FD"/>
    <w:rsid w:val="004A4952"/>
    <w:rsid w:val="004A4DBC"/>
    <w:rsid w:val="004A55DB"/>
    <w:rsid w:val="004A56D3"/>
    <w:rsid w:val="004A5B2F"/>
    <w:rsid w:val="004A5E4F"/>
    <w:rsid w:val="004A5E7E"/>
    <w:rsid w:val="004A5FDB"/>
    <w:rsid w:val="004A5FE6"/>
    <w:rsid w:val="004A63DF"/>
    <w:rsid w:val="004A656C"/>
    <w:rsid w:val="004A6D51"/>
    <w:rsid w:val="004A6FCF"/>
    <w:rsid w:val="004A726B"/>
    <w:rsid w:val="004A7529"/>
    <w:rsid w:val="004A791E"/>
    <w:rsid w:val="004A7A04"/>
    <w:rsid w:val="004A7E60"/>
    <w:rsid w:val="004B00A5"/>
    <w:rsid w:val="004B010D"/>
    <w:rsid w:val="004B021F"/>
    <w:rsid w:val="004B02C3"/>
    <w:rsid w:val="004B04B8"/>
    <w:rsid w:val="004B0B1D"/>
    <w:rsid w:val="004B0D0B"/>
    <w:rsid w:val="004B11A8"/>
    <w:rsid w:val="004B16B3"/>
    <w:rsid w:val="004B1817"/>
    <w:rsid w:val="004B1ADC"/>
    <w:rsid w:val="004B1B75"/>
    <w:rsid w:val="004B1DEB"/>
    <w:rsid w:val="004B1E10"/>
    <w:rsid w:val="004B1EB7"/>
    <w:rsid w:val="004B1F30"/>
    <w:rsid w:val="004B2426"/>
    <w:rsid w:val="004B260C"/>
    <w:rsid w:val="004B2CD3"/>
    <w:rsid w:val="004B2FE8"/>
    <w:rsid w:val="004B3128"/>
    <w:rsid w:val="004B3396"/>
    <w:rsid w:val="004B36DF"/>
    <w:rsid w:val="004B394E"/>
    <w:rsid w:val="004B3CD8"/>
    <w:rsid w:val="004B3FFC"/>
    <w:rsid w:val="004B425A"/>
    <w:rsid w:val="004B454C"/>
    <w:rsid w:val="004B45E4"/>
    <w:rsid w:val="004B4635"/>
    <w:rsid w:val="004B479A"/>
    <w:rsid w:val="004B4923"/>
    <w:rsid w:val="004B523A"/>
    <w:rsid w:val="004B52D5"/>
    <w:rsid w:val="004B57BA"/>
    <w:rsid w:val="004B5AB7"/>
    <w:rsid w:val="004B5D16"/>
    <w:rsid w:val="004B5E7E"/>
    <w:rsid w:val="004B5F65"/>
    <w:rsid w:val="004B6256"/>
    <w:rsid w:val="004B65C6"/>
    <w:rsid w:val="004B67EB"/>
    <w:rsid w:val="004B6BA6"/>
    <w:rsid w:val="004B6C49"/>
    <w:rsid w:val="004B6C69"/>
    <w:rsid w:val="004B6C7B"/>
    <w:rsid w:val="004B729D"/>
    <w:rsid w:val="004B73A8"/>
    <w:rsid w:val="004B73DE"/>
    <w:rsid w:val="004B746E"/>
    <w:rsid w:val="004B76FB"/>
    <w:rsid w:val="004B774D"/>
    <w:rsid w:val="004B7CD2"/>
    <w:rsid w:val="004B7D90"/>
    <w:rsid w:val="004C0D53"/>
    <w:rsid w:val="004C125E"/>
    <w:rsid w:val="004C1333"/>
    <w:rsid w:val="004C197D"/>
    <w:rsid w:val="004C1D4D"/>
    <w:rsid w:val="004C236E"/>
    <w:rsid w:val="004C2837"/>
    <w:rsid w:val="004C2AC6"/>
    <w:rsid w:val="004C2B5D"/>
    <w:rsid w:val="004C2F02"/>
    <w:rsid w:val="004C31C1"/>
    <w:rsid w:val="004C343E"/>
    <w:rsid w:val="004C35F8"/>
    <w:rsid w:val="004C37D7"/>
    <w:rsid w:val="004C3A7D"/>
    <w:rsid w:val="004C3D71"/>
    <w:rsid w:val="004C3DA7"/>
    <w:rsid w:val="004C3DF1"/>
    <w:rsid w:val="004C4457"/>
    <w:rsid w:val="004C44F1"/>
    <w:rsid w:val="004C45B6"/>
    <w:rsid w:val="004C4643"/>
    <w:rsid w:val="004C4663"/>
    <w:rsid w:val="004C4741"/>
    <w:rsid w:val="004C48D6"/>
    <w:rsid w:val="004C49D4"/>
    <w:rsid w:val="004C4C90"/>
    <w:rsid w:val="004C4CE5"/>
    <w:rsid w:val="004C4DF2"/>
    <w:rsid w:val="004C4F45"/>
    <w:rsid w:val="004C4FD2"/>
    <w:rsid w:val="004C5430"/>
    <w:rsid w:val="004C69FD"/>
    <w:rsid w:val="004C7E27"/>
    <w:rsid w:val="004D040E"/>
    <w:rsid w:val="004D04A9"/>
    <w:rsid w:val="004D05A4"/>
    <w:rsid w:val="004D0999"/>
    <w:rsid w:val="004D09C5"/>
    <w:rsid w:val="004D1064"/>
    <w:rsid w:val="004D149B"/>
    <w:rsid w:val="004D18A1"/>
    <w:rsid w:val="004D1A6C"/>
    <w:rsid w:val="004D20A0"/>
    <w:rsid w:val="004D21FB"/>
    <w:rsid w:val="004D2223"/>
    <w:rsid w:val="004D28F8"/>
    <w:rsid w:val="004D3351"/>
    <w:rsid w:val="004D3808"/>
    <w:rsid w:val="004D38A1"/>
    <w:rsid w:val="004D38EA"/>
    <w:rsid w:val="004D393D"/>
    <w:rsid w:val="004D3946"/>
    <w:rsid w:val="004D39FD"/>
    <w:rsid w:val="004D3D1D"/>
    <w:rsid w:val="004D3E2B"/>
    <w:rsid w:val="004D408A"/>
    <w:rsid w:val="004D427E"/>
    <w:rsid w:val="004D4333"/>
    <w:rsid w:val="004D43B7"/>
    <w:rsid w:val="004D4741"/>
    <w:rsid w:val="004D4A39"/>
    <w:rsid w:val="004D4A93"/>
    <w:rsid w:val="004D4CE6"/>
    <w:rsid w:val="004D4E6A"/>
    <w:rsid w:val="004D58F1"/>
    <w:rsid w:val="004D5FFD"/>
    <w:rsid w:val="004D6190"/>
    <w:rsid w:val="004D62D7"/>
    <w:rsid w:val="004D6354"/>
    <w:rsid w:val="004D6521"/>
    <w:rsid w:val="004D6D91"/>
    <w:rsid w:val="004D6DCD"/>
    <w:rsid w:val="004D70B2"/>
    <w:rsid w:val="004D721E"/>
    <w:rsid w:val="004D7245"/>
    <w:rsid w:val="004D724B"/>
    <w:rsid w:val="004D72A4"/>
    <w:rsid w:val="004D7449"/>
    <w:rsid w:val="004D758E"/>
    <w:rsid w:val="004D760E"/>
    <w:rsid w:val="004D7773"/>
    <w:rsid w:val="004D77AE"/>
    <w:rsid w:val="004D7CAA"/>
    <w:rsid w:val="004D7ED7"/>
    <w:rsid w:val="004E0118"/>
    <w:rsid w:val="004E0B20"/>
    <w:rsid w:val="004E0EE6"/>
    <w:rsid w:val="004E0F5C"/>
    <w:rsid w:val="004E1175"/>
    <w:rsid w:val="004E1389"/>
    <w:rsid w:val="004E1D30"/>
    <w:rsid w:val="004E1EEA"/>
    <w:rsid w:val="004E2068"/>
    <w:rsid w:val="004E21EF"/>
    <w:rsid w:val="004E237B"/>
    <w:rsid w:val="004E2380"/>
    <w:rsid w:val="004E2632"/>
    <w:rsid w:val="004E2868"/>
    <w:rsid w:val="004E2C53"/>
    <w:rsid w:val="004E2D15"/>
    <w:rsid w:val="004E3030"/>
    <w:rsid w:val="004E30FF"/>
    <w:rsid w:val="004E31FF"/>
    <w:rsid w:val="004E3458"/>
    <w:rsid w:val="004E3553"/>
    <w:rsid w:val="004E3679"/>
    <w:rsid w:val="004E37A9"/>
    <w:rsid w:val="004E37E5"/>
    <w:rsid w:val="004E3912"/>
    <w:rsid w:val="004E3ADC"/>
    <w:rsid w:val="004E3C31"/>
    <w:rsid w:val="004E3D77"/>
    <w:rsid w:val="004E3F28"/>
    <w:rsid w:val="004E422F"/>
    <w:rsid w:val="004E4270"/>
    <w:rsid w:val="004E4607"/>
    <w:rsid w:val="004E4697"/>
    <w:rsid w:val="004E49CC"/>
    <w:rsid w:val="004E4E21"/>
    <w:rsid w:val="004E4EA6"/>
    <w:rsid w:val="004E4EF4"/>
    <w:rsid w:val="004E53E3"/>
    <w:rsid w:val="004E58BE"/>
    <w:rsid w:val="004E5921"/>
    <w:rsid w:val="004E59E5"/>
    <w:rsid w:val="004E5BBC"/>
    <w:rsid w:val="004E5CE4"/>
    <w:rsid w:val="004E65CF"/>
    <w:rsid w:val="004E66D5"/>
    <w:rsid w:val="004E6724"/>
    <w:rsid w:val="004E6732"/>
    <w:rsid w:val="004E6ACA"/>
    <w:rsid w:val="004E75C5"/>
    <w:rsid w:val="004E7644"/>
    <w:rsid w:val="004E7A4E"/>
    <w:rsid w:val="004E7B7E"/>
    <w:rsid w:val="004E7C3B"/>
    <w:rsid w:val="004E7C7C"/>
    <w:rsid w:val="004E7D76"/>
    <w:rsid w:val="004E7E10"/>
    <w:rsid w:val="004F0257"/>
    <w:rsid w:val="004F088E"/>
    <w:rsid w:val="004F0C74"/>
    <w:rsid w:val="004F0CE7"/>
    <w:rsid w:val="004F0D69"/>
    <w:rsid w:val="004F0D6E"/>
    <w:rsid w:val="004F15BB"/>
    <w:rsid w:val="004F164F"/>
    <w:rsid w:val="004F1751"/>
    <w:rsid w:val="004F1797"/>
    <w:rsid w:val="004F1B0E"/>
    <w:rsid w:val="004F1B1E"/>
    <w:rsid w:val="004F1C31"/>
    <w:rsid w:val="004F1D3E"/>
    <w:rsid w:val="004F20FD"/>
    <w:rsid w:val="004F2122"/>
    <w:rsid w:val="004F213A"/>
    <w:rsid w:val="004F21EA"/>
    <w:rsid w:val="004F266A"/>
    <w:rsid w:val="004F29B2"/>
    <w:rsid w:val="004F2AA5"/>
    <w:rsid w:val="004F2D0C"/>
    <w:rsid w:val="004F2EE0"/>
    <w:rsid w:val="004F33A3"/>
    <w:rsid w:val="004F358A"/>
    <w:rsid w:val="004F3A6A"/>
    <w:rsid w:val="004F3FA4"/>
    <w:rsid w:val="004F41F4"/>
    <w:rsid w:val="004F4296"/>
    <w:rsid w:val="004F48AE"/>
    <w:rsid w:val="004F499E"/>
    <w:rsid w:val="004F4A1E"/>
    <w:rsid w:val="004F4B67"/>
    <w:rsid w:val="004F4DDC"/>
    <w:rsid w:val="004F511B"/>
    <w:rsid w:val="004F54FF"/>
    <w:rsid w:val="004F5669"/>
    <w:rsid w:val="004F64DB"/>
    <w:rsid w:val="004F65FF"/>
    <w:rsid w:val="004F679F"/>
    <w:rsid w:val="004F68F0"/>
    <w:rsid w:val="004F6A74"/>
    <w:rsid w:val="004F6BF2"/>
    <w:rsid w:val="004F6CD8"/>
    <w:rsid w:val="004F6D2D"/>
    <w:rsid w:val="004F722E"/>
    <w:rsid w:val="004F7382"/>
    <w:rsid w:val="004F74D1"/>
    <w:rsid w:val="004F7823"/>
    <w:rsid w:val="004F782E"/>
    <w:rsid w:val="004F7ACE"/>
    <w:rsid w:val="005001D7"/>
    <w:rsid w:val="00500225"/>
    <w:rsid w:val="00500DC2"/>
    <w:rsid w:val="00500F5E"/>
    <w:rsid w:val="00501061"/>
    <w:rsid w:val="005010BC"/>
    <w:rsid w:val="00501BC3"/>
    <w:rsid w:val="00501BF6"/>
    <w:rsid w:val="00502251"/>
    <w:rsid w:val="00502421"/>
    <w:rsid w:val="005027CC"/>
    <w:rsid w:val="0050312E"/>
    <w:rsid w:val="00503168"/>
    <w:rsid w:val="00503692"/>
    <w:rsid w:val="0050390F"/>
    <w:rsid w:val="00503C02"/>
    <w:rsid w:val="00503C1D"/>
    <w:rsid w:val="005041F2"/>
    <w:rsid w:val="0050451A"/>
    <w:rsid w:val="005045C2"/>
    <w:rsid w:val="0050485D"/>
    <w:rsid w:val="0050485E"/>
    <w:rsid w:val="005050F6"/>
    <w:rsid w:val="00505335"/>
    <w:rsid w:val="00505571"/>
    <w:rsid w:val="00505830"/>
    <w:rsid w:val="0050592C"/>
    <w:rsid w:val="00505A12"/>
    <w:rsid w:val="00505FAE"/>
    <w:rsid w:val="00506220"/>
    <w:rsid w:val="00506299"/>
    <w:rsid w:val="005065A5"/>
    <w:rsid w:val="0050672E"/>
    <w:rsid w:val="0050674F"/>
    <w:rsid w:val="00506786"/>
    <w:rsid w:val="00506791"/>
    <w:rsid w:val="005067F1"/>
    <w:rsid w:val="00506FB6"/>
    <w:rsid w:val="00506FD1"/>
    <w:rsid w:val="00507A96"/>
    <w:rsid w:val="00507B10"/>
    <w:rsid w:val="00510085"/>
    <w:rsid w:val="0051031A"/>
    <w:rsid w:val="00510426"/>
    <w:rsid w:val="00510676"/>
    <w:rsid w:val="005107A5"/>
    <w:rsid w:val="00510A9E"/>
    <w:rsid w:val="005112F4"/>
    <w:rsid w:val="00511624"/>
    <w:rsid w:val="005117A5"/>
    <w:rsid w:val="005119BD"/>
    <w:rsid w:val="00511ACA"/>
    <w:rsid w:val="00511FAA"/>
    <w:rsid w:val="00511FC5"/>
    <w:rsid w:val="00512017"/>
    <w:rsid w:val="00512613"/>
    <w:rsid w:val="005128B7"/>
    <w:rsid w:val="005129C1"/>
    <w:rsid w:val="00512ED2"/>
    <w:rsid w:val="00512EF0"/>
    <w:rsid w:val="005133BC"/>
    <w:rsid w:val="00513B6E"/>
    <w:rsid w:val="00514236"/>
    <w:rsid w:val="00514409"/>
    <w:rsid w:val="00514881"/>
    <w:rsid w:val="00514996"/>
    <w:rsid w:val="00515066"/>
    <w:rsid w:val="00515107"/>
    <w:rsid w:val="00515217"/>
    <w:rsid w:val="00516295"/>
    <w:rsid w:val="00516531"/>
    <w:rsid w:val="005171A0"/>
    <w:rsid w:val="005177E3"/>
    <w:rsid w:val="0051782A"/>
    <w:rsid w:val="00517D69"/>
    <w:rsid w:val="005204C6"/>
    <w:rsid w:val="00520994"/>
    <w:rsid w:val="00520A1A"/>
    <w:rsid w:val="00520D05"/>
    <w:rsid w:val="0052101A"/>
    <w:rsid w:val="00521184"/>
    <w:rsid w:val="005211D1"/>
    <w:rsid w:val="00521705"/>
    <w:rsid w:val="005217F2"/>
    <w:rsid w:val="00521877"/>
    <w:rsid w:val="00521CC9"/>
    <w:rsid w:val="0052212C"/>
    <w:rsid w:val="00522609"/>
    <w:rsid w:val="0052260A"/>
    <w:rsid w:val="005226DF"/>
    <w:rsid w:val="00522DCC"/>
    <w:rsid w:val="005230DC"/>
    <w:rsid w:val="0052324D"/>
    <w:rsid w:val="00523261"/>
    <w:rsid w:val="005234AE"/>
    <w:rsid w:val="00523618"/>
    <w:rsid w:val="00523629"/>
    <w:rsid w:val="005236A0"/>
    <w:rsid w:val="00523712"/>
    <w:rsid w:val="005238FE"/>
    <w:rsid w:val="00523FA0"/>
    <w:rsid w:val="00524231"/>
    <w:rsid w:val="00524758"/>
    <w:rsid w:val="00524788"/>
    <w:rsid w:val="0052484E"/>
    <w:rsid w:val="00524A2E"/>
    <w:rsid w:val="00524B9B"/>
    <w:rsid w:val="00524C78"/>
    <w:rsid w:val="00524CA1"/>
    <w:rsid w:val="00524E24"/>
    <w:rsid w:val="00525429"/>
    <w:rsid w:val="00525867"/>
    <w:rsid w:val="00525B8E"/>
    <w:rsid w:val="00525C77"/>
    <w:rsid w:val="00525D92"/>
    <w:rsid w:val="00525FFB"/>
    <w:rsid w:val="005260B4"/>
    <w:rsid w:val="00526412"/>
    <w:rsid w:val="0052676F"/>
    <w:rsid w:val="005269A9"/>
    <w:rsid w:val="00526D6C"/>
    <w:rsid w:val="00526DAD"/>
    <w:rsid w:val="00526DBF"/>
    <w:rsid w:val="00526F91"/>
    <w:rsid w:val="005270D6"/>
    <w:rsid w:val="005271B0"/>
    <w:rsid w:val="005271C0"/>
    <w:rsid w:val="0052738F"/>
    <w:rsid w:val="0053001B"/>
    <w:rsid w:val="0053015F"/>
    <w:rsid w:val="0053037D"/>
    <w:rsid w:val="005303F4"/>
    <w:rsid w:val="00530756"/>
    <w:rsid w:val="005307C2"/>
    <w:rsid w:val="0053084C"/>
    <w:rsid w:val="00530C79"/>
    <w:rsid w:val="00530ED1"/>
    <w:rsid w:val="00531464"/>
    <w:rsid w:val="0053163B"/>
    <w:rsid w:val="0053175C"/>
    <w:rsid w:val="005319EB"/>
    <w:rsid w:val="00531F0D"/>
    <w:rsid w:val="00532376"/>
    <w:rsid w:val="00532538"/>
    <w:rsid w:val="005326F2"/>
    <w:rsid w:val="0053277F"/>
    <w:rsid w:val="005327D5"/>
    <w:rsid w:val="00532843"/>
    <w:rsid w:val="00532AB3"/>
    <w:rsid w:val="00532C21"/>
    <w:rsid w:val="00532E00"/>
    <w:rsid w:val="0053308B"/>
    <w:rsid w:val="00533613"/>
    <w:rsid w:val="00533784"/>
    <w:rsid w:val="005338EB"/>
    <w:rsid w:val="00533A9F"/>
    <w:rsid w:val="00533BAF"/>
    <w:rsid w:val="00533EC7"/>
    <w:rsid w:val="0053415C"/>
    <w:rsid w:val="005343F2"/>
    <w:rsid w:val="005344F8"/>
    <w:rsid w:val="005345FA"/>
    <w:rsid w:val="0053470C"/>
    <w:rsid w:val="00534710"/>
    <w:rsid w:val="0053492C"/>
    <w:rsid w:val="00534BE9"/>
    <w:rsid w:val="00534C25"/>
    <w:rsid w:val="00534C9A"/>
    <w:rsid w:val="0053500D"/>
    <w:rsid w:val="0053507D"/>
    <w:rsid w:val="005350B4"/>
    <w:rsid w:val="005350CA"/>
    <w:rsid w:val="00535489"/>
    <w:rsid w:val="00535575"/>
    <w:rsid w:val="0053568F"/>
    <w:rsid w:val="00535DB2"/>
    <w:rsid w:val="0053602A"/>
    <w:rsid w:val="00536216"/>
    <w:rsid w:val="005363ED"/>
    <w:rsid w:val="00536500"/>
    <w:rsid w:val="0053687E"/>
    <w:rsid w:val="00536D85"/>
    <w:rsid w:val="00536DDC"/>
    <w:rsid w:val="005370E8"/>
    <w:rsid w:val="005372D4"/>
    <w:rsid w:val="005373B7"/>
    <w:rsid w:val="005373D9"/>
    <w:rsid w:val="00537925"/>
    <w:rsid w:val="00540128"/>
    <w:rsid w:val="005401AC"/>
    <w:rsid w:val="00540216"/>
    <w:rsid w:val="0054053B"/>
    <w:rsid w:val="00540581"/>
    <w:rsid w:val="00540636"/>
    <w:rsid w:val="005406C6"/>
    <w:rsid w:val="00540780"/>
    <w:rsid w:val="00540A63"/>
    <w:rsid w:val="00540D4B"/>
    <w:rsid w:val="00540DD6"/>
    <w:rsid w:val="00540F32"/>
    <w:rsid w:val="00540F9F"/>
    <w:rsid w:val="00540FAC"/>
    <w:rsid w:val="00541855"/>
    <w:rsid w:val="005418B6"/>
    <w:rsid w:val="00541AD0"/>
    <w:rsid w:val="00542386"/>
    <w:rsid w:val="0054264E"/>
    <w:rsid w:val="00542701"/>
    <w:rsid w:val="005427FE"/>
    <w:rsid w:val="005428F0"/>
    <w:rsid w:val="00542ABF"/>
    <w:rsid w:val="00542AD2"/>
    <w:rsid w:val="00542C54"/>
    <w:rsid w:val="0054326E"/>
    <w:rsid w:val="00543BF4"/>
    <w:rsid w:val="00543C7A"/>
    <w:rsid w:val="0054411C"/>
    <w:rsid w:val="005441A5"/>
    <w:rsid w:val="00544B01"/>
    <w:rsid w:val="005452D3"/>
    <w:rsid w:val="00545438"/>
    <w:rsid w:val="0054546F"/>
    <w:rsid w:val="005455D9"/>
    <w:rsid w:val="00545624"/>
    <w:rsid w:val="0054585C"/>
    <w:rsid w:val="00545965"/>
    <w:rsid w:val="00545B05"/>
    <w:rsid w:val="00545B5A"/>
    <w:rsid w:val="00545C1A"/>
    <w:rsid w:val="00545DA5"/>
    <w:rsid w:val="00545DDD"/>
    <w:rsid w:val="00546041"/>
    <w:rsid w:val="005460CF"/>
    <w:rsid w:val="005462D5"/>
    <w:rsid w:val="00546C49"/>
    <w:rsid w:val="00546DAE"/>
    <w:rsid w:val="00546DC6"/>
    <w:rsid w:val="00547578"/>
    <w:rsid w:val="005477D0"/>
    <w:rsid w:val="00547BAD"/>
    <w:rsid w:val="005500BF"/>
    <w:rsid w:val="00550279"/>
    <w:rsid w:val="005503BB"/>
    <w:rsid w:val="00550600"/>
    <w:rsid w:val="0055079C"/>
    <w:rsid w:val="00550CB3"/>
    <w:rsid w:val="0055111E"/>
    <w:rsid w:val="00551574"/>
    <w:rsid w:val="00551B0C"/>
    <w:rsid w:val="00551B1D"/>
    <w:rsid w:val="00551CE7"/>
    <w:rsid w:val="00551ECC"/>
    <w:rsid w:val="00551F37"/>
    <w:rsid w:val="005520F3"/>
    <w:rsid w:val="00552442"/>
    <w:rsid w:val="005524C0"/>
    <w:rsid w:val="00552754"/>
    <w:rsid w:val="0055285D"/>
    <w:rsid w:val="00552911"/>
    <w:rsid w:val="00552A9F"/>
    <w:rsid w:val="00553298"/>
    <w:rsid w:val="005535CE"/>
    <w:rsid w:val="005535DC"/>
    <w:rsid w:val="00553A64"/>
    <w:rsid w:val="00553AA2"/>
    <w:rsid w:val="00553D19"/>
    <w:rsid w:val="00553DC8"/>
    <w:rsid w:val="00553E51"/>
    <w:rsid w:val="00553EF4"/>
    <w:rsid w:val="00554AED"/>
    <w:rsid w:val="005550F4"/>
    <w:rsid w:val="0055512C"/>
    <w:rsid w:val="00555504"/>
    <w:rsid w:val="005556E1"/>
    <w:rsid w:val="00555788"/>
    <w:rsid w:val="005559C1"/>
    <w:rsid w:val="005562B6"/>
    <w:rsid w:val="005564D7"/>
    <w:rsid w:val="00556B23"/>
    <w:rsid w:val="00556B27"/>
    <w:rsid w:val="00556EC5"/>
    <w:rsid w:val="00557555"/>
    <w:rsid w:val="0055757D"/>
    <w:rsid w:val="00557592"/>
    <w:rsid w:val="005576FE"/>
    <w:rsid w:val="0055786C"/>
    <w:rsid w:val="00557886"/>
    <w:rsid w:val="00557ADA"/>
    <w:rsid w:val="00557B7F"/>
    <w:rsid w:val="00557C1D"/>
    <w:rsid w:val="00557C85"/>
    <w:rsid w:val="00560FC7"/>
    <w:rsid w:val="00561116"/>
    <w:rsid w:val="005613BA"/>
    <w:rsid w:val="00561538"/>
    <w:rsid w:val="00561B9E"/>
    <w:rsid w:val="00561C41"/>
    <w:rsid w:val="0056327F"/>
    <w:rsid w:val="00563492"/>
    <w:rsid w:val="0056379F"/>
    <w:rsid w:val="00563A8F"/>
    <w:rsid w:val="00563C64"/>
    <w:rsid w:val="00563FA7"/>
    <w:rsid w:val="005643ED"/>
    <w:rsid w:val="0056448F"/>
    <w:rsid w:val="00564624"/>
    <w:rsid w:val="005646AD"/>
    <w:rsid w:val="005649B7"/>
    <w:rsid w:val="00564C3E"/>
    <w:rsid w:val="00565125"/>
    <w:rsid w:val="00565199"/>
    <w:rsid w:val="005657EE"/>
    <w:rsid w:val="00565A56"/>
    <w:rsid w:val="00565AB3"/>
    <w:rsid w:val="00565C2F"/>
    <w:rsid w:val="00565DA6"/>
    <w:rsid w:val="00565E39"/>
    <w:rsid w:val="00565FA6"/>
    <w:rsid w:val="00565FE7"/>
    <w:rsid w:val="0056612A"/>
    <w:rsid w:val="005664F5"/>
    <w:rsid w:val="0056691A"/>
    <w:rsid w:val="00566ADA"/>
    <w:rsid w:val="00566B62"/>
    <w:rsid w:val="00566D1A"/>
    <w:rsid w:val="00566FC2"/>
    <w:rsid w:val="0056710D"/>
    <w:rsid w:val="005676FC"/>
    <w:rsid w:val="0056771F"/>
    <w:rsid w:val="00567DF6"/>
    <w:rsid w:val="00567E95"/>
    <w:rsid w:val="00570115"/>
    <w:rsid w:val="00570198"/>
    <w:rsid w:val="005702D3"/>
    <w:rsid w:val="005705F9"/>
    <w:rsid w:val="0057095B"/>
    <w:rsid w:val="00570B7E"/>
    <w:rsid w:val="00570DA1"/>
    <w:rsid w:val="00571045"/>
    <w:rsid w:val="00571373"/>
    <w:rsid w:val="005715FB"/>
    <w:rsid w:val="005715FF"/>
    <w:rsid w:val="0057166C"/>
    <w:rsid w:val="00571780"/>
    <w:rsid w:val="00571B38"/>
    <w:rsid w:val="00571E04"/>
    <w:rsid w:val="00571E36"/>
    <w:rsid w:val="00571EE2"/>
    <w:rsid w:val="0057253F"/>
    <w:rsid w:val="00572973"/>
    <w:rsid w:val="00572979"/>
    <w:rsid w:val="00572B6A"/>
    <w:rsid w:val="00572D79"/>
    <w:rsid w:val="005730FB"/>
    <w:rsid w:val="0057357B"/>
    <w:rsid w:val="00573FB5"/>
    <w:rsid w:val="005741A6"/>
    <w:rsid w:val="005743FC"/>
    <w:rsid w:val="00574689"/>
    <w:rsid w:val="005756A3"/>
    <w:rsid w:val="00575757"/>
    <w:rsid w:val="00575D07"/>
    <w:rsid w:val="00575D51"/>
    <w:rsid w:val="00575FD5"/>
    <w:rsid w:val="00576417"/>
    <w:rsid w:val="00576588"/>
    <w:rsid w:val="005765F6"/>
    <w:rsid w:val="005768F6"/>
    <w:rsid w:val="00576978"/>
    <w:rsid w:val="00576A1C"/>
    <w:rsid w:val="0057703A"/>
    <w:rsid w:val="005774C8"/>
    <w:rsid w:val="00577511"/>
    <w:rsid w:val="0057777F"/>
    <w:rsid w:val="00577A58"/>
    <w:rsid w:val="00577CA5"/>
    <w:rsid w:val="00577F85"/>
    <w:rsid w:val="00580494"/>
    <w:rsid w:val="005805C3"/>
    <w:rsid w:val="00580B17"/>
    <w:rsid w:val="00580D00"/>
    <w:rsid w:val="0058179B"/>
    <w:rsid w:val="005818F5"/>
    <w:rsid w:val="00581A83"/>
    <w:rsid w:val="005820EC"/>
    <w:rsid w:val="00582119"/>
    <w:rsid w:val="00582485"/>
    <w:rsid w:val="0058248A"/>
    <w:rsid w:val="0058294E"/>
    <w:rsid w:val="0058307B"/>
    <w:rsid w:val="005834C8"/>
    <w:rsid w:val="005834ED"/>
    <w:rsid w:val="005835FF"/>
    <w:rsid w:val="0058379E"/>
    <w:rsid w:val="00583ABB"/>
    <w:rsid w:val="00583D2E"/>
    <w:rsid w:val="00584525"/>
    <w:rsid w:val="0058464A"/>
    <w:rsid w:val="005848FE"/>
    <w:rsid w:val="00584924"/>
    <w:rsid w:val="0058499D"/>
    <w:rsid w:val="00584A3C"/>
    <w:rsid w:val="00584B0F"/>
    <w:rsid w:val="00584C0E"/>
    <w:rsid w:val="0058555A"/>
    <w:rsid w:val="00585850"/>
    <w:rsid w:val="0058587B"/>
    <w:rsid w:val="00585B07"/>
    <w:rsid w:val="00585DB4"/>
    <w:rsid w:val="00585E41"/>
    <w:rsid w:val="005860C5"/>
    <w:rsid w:val="00586292"/>
    <w:rsid w:val="00586467"/>
    <w:rsid w:val="005869C2"/>
    <w:rsid w:val="00586E7E"/>
    <w:rsid w:val="00586F42"/>
    <w:rsid w:val="00587029"/>
    <w:rsid w:val="0058703C"/>
    <w:rsid w:val="00587429"/>
    <w:rsid w:val="005879C9"/>
    <w:rsid w:val="00587A32"/>
    <w:rsid w:val="005904AD"/>
    <w:rsid w:val="00590883"/>
    <w:rsid w:val="00590CDA"/>
    <w:rsid w:val="00590D54"/>
    <w:rsid w:val="00590E9E"/>
    <w:rsid w:val="00591122"/>
    <w:rsid w:val="005913D0"/>
    <w:rsid w:val="005913F1"/>
    <w:rsid w:val="005913FA"/>
    <w:rsid w:val="0059176A"/>
    <w:rsid w:val="00591928"/>
    <w:rsid w:val="00591C51"/>
    <w:rsid w:val="00591EA7"/>
    <w:rsid w:val="00592153"/>
    <w:rsid w:val="00592447"/>
    <w:rsid w:val="00592493"/>
    <w:rsid w:val="00592756"/>
    <w:rsid w:val="00592773"/>
    <w:rsid w:val="00592844"/>
    <w:rsid w:val="00592A48"/>
    <w:rsid w:val="00592C6A"/>
    <w:rsid w:val="0059301D"/>
    <w:rsid w:val="00593659"/>
    <w:rsid w:val="005939D7"/>
    <w:rsid w:val="00594427"/>
    <w:rsid w:val="0059442C"/>
    <w:rsid w:val="00594521"/>
    <w:rsid w:val="0059466E"/>
    <w:rsid w:val="00594A08"/>
    <w:rsid w:val="00594B8D"/>
    <w:rsid w:val="00594BF8"/>
    <w:rsid w:val="00594D25"/>
    <w:rsid w:val="00594D83"/>
    <w:rsid w:val="00595239"/>
    <w:rsid w:val="005956BD"/>
    <w:rsid w:val="0059570F"/>
    <w:rsid w:val="00595ADB"/>
    <w:rsid w:val="00595C4A"/>
    <w:rsid w:val="00595CFF"/>
    <w:rsid w:val="0059680B"/>
    <w:rsid w:val="00596A4E"/>
    <w:rsid w:val="00596C5C"/>
    <w:rsid w:val="00596CC5"/>
    <w:rsid w:val="005971BA"/>
    <w:rsid w:val="00597541"/>
    <w:rsid w:val="00597674"/>
    <w:rsid w:val="00597C0E"/>
    <w:rsid w:val="00597ECC"/>
    <w:rsid w:val="005A0167"/>
    <w:rsid w:val="005A0255"/>
    <w:rsid w:val="005A0E8C"/>
    <w:rsid w:val="005A0FF1"/>
    <w:rsid w:val="005A10C2"/>
    <w:rsid w:val="005A1262"/>
    <w:rsid w:val="005A1796"/>
    <w:rsid w:val="005A1BBA"/>
    <w:rsid w:val="005A1C54"/>
    <w:rsid w:val="005A200E"/>
    <w:rsid w:val="005A2053"/>
    <w:rsid w:val="005A26F3"/>
    <w:rsid w:val="005A27FB"/>
    <w:rsid w:val="005A2C4F"/>
    <w:rsid w:val="005A3151"/>
    <w:rsid w:val="005A32C5"/>
    <w:rsid w:val="005A36AC"/>
    <w:rsid w:val="005A3ADF"/>
    <w:rsid w:val="005A3C89"/>
    <w:rsid w:val="005A41BB"/>
    <w:rsid w:val="005A4504"/>
    <w:rsid w:val="005A4AC3"/>
    <w:rsid w:val="005A4B98"/>
    <w:rsid w:val="005A4D23"/>
    <w:rsid w:val="005A504F"/>
    <w:rsid w:val="005A53C0"/>
    <w:rsid w:val="005A5504"/>
    <w:rsid w:val="005A5608"/>
    <w:rsid w:val="005A567F"/>
    <w:rsid w:val="005A59F9"/>
    <w:rsid w:val="005A5F23"/>
    <w:rsid w:val="005A66CA"/>
    <w:rsid w:val="005A6722"/>
    <w:rsid w:val="005A684B"/>
    <w:rsid w:val="005A690E"/>
    <w:rsid w:val="005A6ADD"/>
    <w:rsid w:val="005A6B9D"/>
    <w:rsid w:val="005A6BDE"/>
    <w:rsid w:val="005A6EBC"/>
    <w:rsid w:val="005A723D"/>
    <w:rsid w:val="005A74DD"/>
    <w:rsid w:val="005A7762"/>
    <w:rsid w:val="005A7B22"/>
    <w:rsid w:val="005B00D6"/>
    <w:rsid w:val="005B00EB"/>
    <w:rsid w:val="005B0A42"/>
    <w:rsid w:val="005B0A82"/>
    <w:rsid w:val="005B0E2E"/>
    <w:rsid w:val="005B1023"/>
    <w:rsid w:val="005B1D58"/>
    <w:rsid w:val="005B1D76"/>
    <w:rsid w:val="005B1F83"/>
    <w:rsid w:val="005B2101"/>
    <w:rsid w:val="005B2355"/>
    <w:rsid w:val="005B2648"/>
    <w:rsid w:val="005B272A"/>
    <w:rsid w:val="005B2836"/>
    <w:rsid w:val="005B2B1A"/>
    <w:rsid w:val="005B2D15"/>
    <w:rsid w:val="005B2D42"/>
    <w:rsid w:val="005B2DBF"/>
    <w:rsid w:val="005B320F"/>
    <w:rsid w:val="005B3C25"/>
    <w:rsid w:val="005B3D7E"/>
    <w:rsid w:val="005B3FAB"/>
    <w:rsid w:val="005B41D4"/>
    <w:rsid w:val="005B4689"/>
    <w:rsid w:val="005B48AB"/>
    <w:rsid w:val="005B48D0"/>
    <w:rsid w:val="005B4B61"/>
    <w:rsid w:val="005B4BBC"/>
    <w:rsid w:val="005B4E65"/>
    <w:rsid w:val="005B4EFC"/>
    <w:rsid w:val="005B50A3"/>
    <w:rsid w:val="005B5AAC"/>
    <w:rsid w:val="005B5AC1"/>
    <w:rsid w:val="005B5B00"/>
    <w:rsid w:val="005B5B2F"/>
    <w:rsid w:val="005B5BB8"/>
    <w:rsid w:val="005B5C17"/>
    <w:rsid w:val="005B5E6A"/>
    <w:rsid w:val="005B5F1E"/>
    <w:rsid w:val="005B5FCE"/>
    <w:rsid w:val="005B6144"/>
    <w:rsid w:val="005B6160"/>
    <w:rsid w:val="005B6197"/>
    <w:rsid w:val="005B61B9"/>
    <w:rsid w:val="005B62E7"/>
    <w:rsid w:val="005B6434"/>
    <w:rsid w:val="005B65CA"/>
    <w:rsid w:val="005B6736"/>
    <w:rsid w:val="005B681F"/>
    <w:rsid w:val="005B6A26"/>
    <w:rsid w:val="005B71DA"/>
    <w:rsid w:val="005B7256"/>
    <w:rsid w:val="005B75AB"/>
    <w:rsid w:val="005B75D0"/>
    <w:rsid w:val="005B777B"/>
    <w:rsid w:val="005B7961"/>
    <w:rsid w:val="005B798B"/>
    <w:rsid w:val="005B7E22"/>
    <w:rsid w:val="005C0075"/>
    <w:rsid w:val="005C0228"/>
    <w:rsid w:val="005C02F0"/>
    <w:rsid w:val="005C059A"/>
    <w:rsid w:val="005C0620"/>
    <w:rsid w:val="005C073B"/>
    <w:rsid w:val="005C0926"/>
    <w:rsid w:val="005C093F"/>
    <w:rsid w:val="005C0C5B"/>
    <w:rsid w:val="005C0E65"/>
    <w:rsid w:val="005C11CF"/>
    <w:rsid w:val="005C1639"/>
    <w:rsid w:val="005C17AB"/>
    <w:rsid w:val="005C21F7"/>
    <w:rsid w:val="005C2563"/>
    <w:rsid w:val="005C2683"/>
    <w:rsid w:val="005C29B9"/>
    <w:rsid w:val="005C2A3B"/>
    <w:rsid w:val="005C2B56"/>
    <w:rsid w:val="005C2CF5"/>
    <w:rsid w:val="005C2E29"/>
    <w:rsid w:val="005C3014"/>
    <w:rsid w:val="005C3220"/>
    <w:rsid w:val="005C37D6"/>
    <w:rsid w:val="005C380B"/>
    <w:rsid w:val="005C3D1A"/>
    <w:rsid w:val="005C402E"/>
    <w:rsid w:val="005C41E9"/>
    <w:rsid w:val="005C4901"/>
    <w:rsid w:val="005C4A5F"/>
    <w:rsid w:val="005C4CD5"/>
    <w:rsid w:val="005C4CEA"/>
    <w:rsid w:val="005C50E2"/>
    <w:rsid w:val="005C5186"/>
    <w:rsid w:val="005C5695"/>
    <w:rsid w:val="005C571C"/>
    <w:rsid w:val="005C58BD"/>
    <w:rsid w:val="005C5A6D"/>
    <w:rsid w:val="005C5B14"/>
    <w:rsid w:val="005C5C4B"/>
    <w:rsid w:val="005C6024"/>
    <w:rsid w:val="005C6257"/>
    <w:rsid w:val="005C6527"/>
    <w:rsid w:val="005C672F"/>
    <w:rsid w:val="005C6955"/>
    <w:rsid w:val="005C6FB9"/>
    <w:rsid w:val="005C7191"/>
    <w:rsid w:val="005C7237"/>
    <w:rsid w:val="005C72FC"/>
    <w:rsid w:val="005C7572"/>
    <w:rsid w:val="005C7AE5"/>
    <w:rsid w:val="005C7B2F"/>
    <w:rsid w:val="005C7DC0"/>
    <w:rsid w:val="005C7FC7"/>
    <w:rsid w:val="005D00BB"/>
    <w:rsid w:val="005D02AE"/>
    <w:rsid w:val="005D054A"/>
    <w:rsid w:val="005D0617"/>
    <w:rsid w:val="005D0661"/>
    <w:rsid w:val="005D0AA2"/>
    <w:rsid w:val="005D1025"/>
    <w:rsid w:val="005D10D2"/>
    <w:rsid w:val="005D153A"/>
    <w:rsid w:val="005D153C"/>
    <w:rsid w:val="005D1CFF"/>
    <w:rsid w:val="005D23DF"/>
    <w:rsid w:val="005D2573"/>
    <w:rsid w:val="005D30F3"/>
    <w:rsid w:val="005D3267"/>
    <w:rsid w:val="005D3375"/>
    <w:rsid w:val="005D368C"/>
    <w:rsid w:val="005D36BC"/>
    <w:rsid w:val="005D370B"/>
    <w:rsid w:val="005D392B"/>
    <w:rsid w:val="005D39AF"/>
    <w:rsid w:val="005D3C0D"/>
    <w:rsid w:val="005D3E0C"/>
    <w:rsid w:val="005D3EA8"/>
    <w:rsid w:val="005D3F6E"/>
    <w:rsid w:val="005D447F"/>
    <w:rsid w:val="005D45C7"/>
    <w:rsid w:val="005D46DF"/>
    <w:rsid w:val="005D4A3F"/>
    <w:rsid w:val="005D4C11"/>
    <w:rsid w:val="005D5134"/>
    <w:rsid w:val="005D513B"/>
    <w:rsid w:val="005D599E"/>
    <w:rsid w:val="005D5EF9"/>
    <w:rsid w:val="005D646E"/>
    <w:rsid w:val="005D647F"/>
    <w:rsid w:val="005D69D1"/>
    <w:rsid w:val="005D69ED"/>
    <w:rsid w:val="005D6A33"/>
    <w:rsid w:val="005D7526"/>
    <w:rsid w:val="005D769C"/>
    <w:rsid w:val="005D76AD"/>
    <w:rsid w:val="005D7B51"/>
    <w:rsid w:val="005D7CFA"/>
    <w:rsid w:val="005D7DAE"/>
    <w:rsid w:val="005D7DF1"/>
    <w:rsid w:val="005D7F93"/>
    <w:rsid w:val="005E029B"/>
    <w:rsid w:val="005E040E"/>
    <w:rsid w:val="005E0949"/>
    <w:rsid w:val="005E0A4A"/>
    <w:rsid w:val="005E0B38"/>
    <w:rsid w:val="005E0DE5"/>
    <w:rsid w:val="005E1112"/>
    <w:rsid w:val="005E13D9"/>
    <w:rsid w:val="005E166A"/>
    <w:rsid w:val="005E1AD3"/>
    <w:rsid w:val="005E1D07"/>
    <w:rsid w:val="005E1DE7"/>
    <w:rsid w:val="005E2783"/>
    <w:rsid w:val="005E2859"/>
    <w:rsid w:val="005E2987"/>
    <w:rsid w:val="005E325B"/>
    <w:rsid w:val="005E33AD"/>
    <w:rsid w:val="005E3BD8"/>
    <w:rsid w:val="005E457F"/>
    <w:rsid w:val="005E462C"/>
    <w:rsid w:val="005E4A3A"/>
    <w:rsid w:val="005E4C01"/>
    <w:rsid w:val="005E4E12"/>
    <w:rsid w:val="005E5094"/>
    <w:rsid w:val="005E516D"/>
    <w:rsid w:val="005E588B"/>
    <w:rsid w:val="005E5C21"/>
    <w:rsid w:val="005E60F8"/>
    <w:rsid w:val="005E6169"/>
    <w:rsid w:val="005E650C"/>
    <w:rsid w:val="005E6707"/>
    <w:rsid w:val="005E679F"/>
    <w:rsid w:val="005E6BD9"/>
    <w:rsid w:val="005E6C9D"/>
    <w:rsid w:val="005E6D50"/>
    <w:rsid w:val="005E6DA7"/>
    <w:rsid w:val="005E6FA0"/>
    <w:rsid w:val="005E72FE"/>
    <w:rsid w:val="005E7881"/>
    <w:rsid w:val="005E7893"/>
    <w:rsid w:val="005E78A3"/>
    <w:rsid w:val="005E79D5"/>
    <w:rsid w:val="005E7B0B"/>
    <w:rsid w:val="005E7B25"/>
    <w:rsid w:val="005E7D63"/>
    <w:rsid w:val="005E7F37"/>
    <w:rsid w:val="005F023D"/>
    <w:rsid w:val="005F08AF"/>
    <w:rsid w:val="005F0D3C"/>
    <w:rsid w:val="005F0D84"/>
    <w:rsid w:val="005F1010"/>
    <w:rsid w:val="005F15DA"/>
    <w:rsid w:val="005F17B7"/>
    <w:rsid w:val="005F23A4"/>
    <w:rsid w:val="005F26B1"/>
    <w:rsid w:val="005F27A8"/>
    <w:rsid w:val="005F2CF1"/>
    <w:rsid w:val="005F2F49"/>
    <w:rsid w:val="005F3168"/>
    <w:rsid w:val="005F3456"/>
    <w:rsid w:val="005F3A34"/>
    <w:rsid w:val="005F3C05"/>
    <w:rsid w:val="005F3C61"/>
    <w:rsid w:val="005F3CEF"/>
    <w:rsid w:val="005F3F00"/>
    <w:rsid w:val="005F4390"/>
    <w:rsid w:val="005F4D4A"/>
    <w:rsid w:val="005F516E"/>
    <w:rsid w:val="005F54A0"/>
    <w:rsid w:val="005F54C8"/>
    <w:rsid w:val="005F5662"/>
    <w:rsid w:val="005F582A"/>
    <w:rsid w:val="005F589E"/>
    <w:rsid w:val="005F5B3C"/>
    <w:rsid w:val="005F5CC1"/>
    <w:rsid w:val="005F5E07"/>
    <w:rsid w:val="005F5F49"/>
    <w:rsid w:val="005F63E3"/>
    <w:rsid w:val="005F6461"/>
    <w:rsid w:val="005F6487"/>
    <w:rsid w:val="005F6870"/>
    <w:rsid w:val="005F68F4"/>
    <w:rsid w:val="005F69C1"/>
    <w:rsid w:val="005F6AC3"/>
    <w:rsid w:val="005F6AF2"/>
    <w:rsid w:val="005F6B53"/>
    <w:rsid w:val="005F6BD7"/>
    <w:rsid w:val="005F6C93"/>
    <w:rsid w:val="005F6EAD"/>
    <w:rsid w:val="005F6ECC"/>
    <w:rsid w:val="005F6EDF"/>
    <w:rsid w:val="005F7157"/>
    <w:rsid w:val="005F7669"/>
    <w:rsid w:val="005F7726"/>
    <w:rsid w:val="005F7F9F"/>
    <w:rsid w:val="00600973"/>
    <w:rsid w:val="006009A8"/>
    <w:rsid w:val="00600C57"/>
    <w:rsid w:val="00600CA1"/>
    <w:rsid w:val="00600EF3"/>
    <w:rsid w:val="0060155C"/>
    <w:rsid w:val="006015CD"/>
    <w:rsid w:val="00601622"/>
    <w:rsid w:val="00601697"/>
    <w:rsid w:val="00601777"/>
    <w:rsid w:val="00601A10"/>
    <w:rsid w:val="00601A54"/>
    <w:rsid w:val="00601C99"/>
    <w:rsid w:val="00601D03"/>
    <w:rsid w:val="00601F06"/>
    <w:rsid w:val="00601FC4"/>
    <w:rsid w:val="0060217B"/>
    <w:rsid w:val="00602723"/>
    <w:rsid w:val="00602812"/>
    <w:rsid w:val="00602944"/>
    <w:rsid w:val="0060317F"/>
    <w:rsid w:val="0060344D"/>
    <w:rsid w:val="00604128"/>
    <w:rsid w:val="00604181"/>
    <w:rsid w:val="006041B4"/>
    <w:rsid w:val="006046E8"/>
    <w:rsid w:val="00604EB1"/>
    <w:rsid w:val="006050BD"/>
    <w:rsid w:val="0060519F"/>
    <w:rsid w:val="0060527D"/>
    <w:rsid w:val="00605602"/>
    <w:rsid w:val="00605747"/>
    <w:rsid w:val="006058A7"/>
    <w:rsid w:val="006058DF"/>
    <w:rsid w:val="00605D3B"/>
    <w:rsid w:val="00605E52"/>
    <w:rsid w:val="0060661B"/>
    <w:rsid w:val="0060662C"/>
    <w:rsid w:val="006071AF"/>
    <w:rsid w:val="006071D1"/>
    <w:rsid w:val="0060737D"/>
    <w:rsid w:val="00607510"/>
    <w:rsid w:val="00607B0B"/>
    <w:rsid w:val="0061000D"/>
    <w:rsid w:val="00610338"/>
    <w:rsid w:val="00610BD0"/>
    <w:rsid w:val="00610DF6"/>
    <w:rsid w:val="00610E54"/>
    <w:rsid w:val="0061100F"/>
    <w:rsid w:val="006111FF"/>
    <w:rsid w:val="006118C9"/>
    <w:rsid w:val="00611DC0"/>
    <w:rsid w:val="00611DD5"/>
    <w:rsid w:val="00611E18"/>
    <w:rsid w:val="006120A1"/>
    <w:rsid w:val="006122F6"/>
    <w:rsid w:val="00612539"/>
    <w:rsid w:val="006126E1"/>
    <w:rsid w:val="00612848"/>
    <w:rsid w:val="006128AB"/>
    <w:rsid w:val="00612909"/>
    <w:rsid w:val="0061298A"/>
    <w:rsid w:val="00612ABD"/>
    <w:rsid w:val="00612EE8"/>
    <w:rsid w:val="0061330A"/>
    <w:rsid w:val="006135DF"/>
    <w:rsid w:val="00613B7C"/>
    <w:rsid w:val="00613BEC"/>
    <w:rsid w:val="0061413A"/>
    <w:rsid w:val="0061443C"/>
    <w:rsid w:val="006145DA"/>
    <w:rsid w:val="0061476B"/>
    <w:rsid w:val="006149DC"/>
    <w:rsid w:val="00614B05"/>
    <w:rsid w:val="00614B0C"/>
    <w:rsid w:val="00614EE4"/>
    <w:rsid w:val="00615468"/>
    <w:rsid w:val="00615592"/>
    <w:rsid w:val="006155B9"/>
    <w:rsid w:val="006157AA"/>
    <w:rsid w:val="00615834"/>
    <w:rsid w:val="006159AA"/>
    <w:rsid w:val="006159F8"/>
    <w:rsid w:val="00616802"/>
    <w:rsid w:val="0061710F"/>
    <w:rsid w:val="00617434"/>
    <w:rsid w:val="00617559"/>
    <w:rsid w:val="006177EC"/>
    <w:rsid w:val="00617CA7"/>
    <w:rsid w:val="00617FA9"/>
    <w:rsid w:val="006200B1"/>
    <w:rsid w:val="0062043E"/>
    <w:rsid w:val="0062045F"/>
    <w:rsid w:val="006205F0"/>
    <w:rsid w:val="00620720"/>
    <w:rsid w:val="00620B48"/>
    <w:rsid w:val="00620B74"/>
    <w:rsid w:val="00620F00"/>
    <w:rsid w:val="0062117C"/>
    <w:rsid w:val="006212FC"/>
    <w:rsid w:val="006216DD"/>
    <w:rsid w:val="006218BD"/>
    <w:rsid w:val="006219E9"/>
    <w:rsid w:val="00621A28"/>
    <w:rsid w:val="00621ADC"/>
    <w:rsid w:val="00621C66"/>
    <w:rsid w:val="00621D87"/>
    <w:rsid w:val="00622049"/>
    <w:rsid w:val="00622267"/>
    <w:rsid w:val="0062256D"/>
    <w:rsid w:val="0062263A"/>
    <w:rsid w:val="00622670"/>
    <w:rsid w:val="006227D5"/>
    <w:rsid w:val="00622836"/>
    <w:rsid w:val="00622A14"/>
    <w:rsid w:val="006233F4"/>
    <w:rsid w:val="00623590"/>
    <w:rsid w:val="00623640"/>
    <w:rsid w:val="0062373A"/>
    <w:rsid w:val="006237AB"/>
    <w:rsid w:val="00623997"/>
    <w:rsid w:val="00623ECA"/>
    <w:rsid w:val="0062447B"/>
    <w:rsid w:val="006246A8"/>
    <w:rsid w:val="00624711"/>
    <w:rsid w:val="00624B43"/>
    <w:rsid w:val="006252F7"/>
    <w:rsid w:val="006255C1"/>
    <w:rsid w:val="00625690"/>
    <w:rsid w:val="00625743"/>
    <w:rsid w:val="006258A2"/>
    <w:rsid w:val="00625A2F"/>
    <w:rsid w:val="00625BC5"/>
    <w:rsid w:val="00625D49"/>
    <w:rsid w:val="00625D82"/>
    <w:rsid w:val="00625EF6"/>
    <w:rsid w:val="0062659A"/>
    <w:rsid w:val="006266B1"/>
    <w:rsid w:val="006267E0"/>
    <w:rsid w:val="00626A1F"/>
    <w:rsid w:val="00626AA4"/>
    <w:rsid w:val="00626C50"/>
    <w:rsid w:val="00627254"/>
    <w:rsid w:val="00627260"/>
    <w:rsid w:val="006275B0"/>
    <w:rsid w:val="006277EE"/>
    <w:rsid w:val="00627B61"/>
    <w:rsid w:val="00630317"/>
    <w:rsid w:val="0063043A"/>
    <w:rsid w:val="006304C8"/>
    <w:rsid w:val="00630C8F"/>
    <w:rsid w:val="00630CE2"/>
    <w:rsid w:val="00630F2D"/>
    <w:rsid w:val="00630F65"/>
    <w:rsid w:val="0063119B"/>
    <w:rsid w:val="00631328"/>
    <w:rsid w:val="006313D3"/>
    <w:rsid w:val="006317D8"/>
    <w:rsid w:val="00631FAD"/>
    <w:rsid w:val="006321F9"/>
    <w:rsid w:val="0063240F"/>
    <w:rsid w:val="00632590"/>
    <w:rsid w:val="006327BC"/>
    <w:rsid w:val="006329CE"/>
    <w:rsid w:val="00632A60"/>
    <w:rsid w:val="00632EEF"/>
    <w:rsid w:val="00632FA0"/>
    <w:rsid w:val="00633113"/>
    <w:rsid w:val="006331C9"/>
    <w:rsid w:val="00633873"/>
    <w:rsid w:val="00633A81"/>
    <w:rsid w:val="00633BAE"/>
    <w:rsid w:val="00634014"/>
    <w:rsid w:val="0063405D"/>
    <w:rsid w:val="00634744"/>
    <w:rsid w:val="00634908"/>
    <w:rsid w:val="00634F93"/>
    <w:rsid w:val="006351FB"/>
    <w:rsid w:val="00635679"/>
    <w:rsid w:val="006357E0"/>
    <w:rsid w:val="00635D28"/>
    <w:rsid w:val="0063602A"/>
    <w:rsid w:val="00636243"/>
    <w:rsid w:val="0063627C"/>
    <w:rsid w:val="00636724"/>
    <w:rsid w:val="006367AF"/>
    <w:rsid w:val="006367CE"/>
    <w:rsid w:val="00636CAF"/>
    <w:rsid w:val="0063749C"/>
    <w:rsid w:val="006377EF"/>
    <w:rsid w:val="00637BAF"/>
    <w:rsid w:val="00637BF5"/>
    <w:rsid w:val="0064014D"/>
    <w:rsid w:val="006403A9"/>
    <w:rsid w:val="00640C4E"/>
    <w:rsid w:val="00640F5C"/>
    <w:rsid w:val="00640F9A"/>
    <w:rsid w:val="00641C10"/>
    <w:rsid w:val="00641D8E"/>
    <w:rsid w:val="00642146"/>
    <w:rsid w:val="0064216D"/>
    <w:rsid w:val="00642C01"/>
    <w:rsid w:val="0064337F"/>
    <w:rsid w:val="006436F4"/>
    <w:rsid w:val="00643BAF"/>
    <w:rsid w:val="00644275"/>
    <w:rsid w:val="006443DF"/>
    <w:rsid w:val="006449B5"/>
    <w:rsid w:val="00644DE2"/>
    <w:rsid w:val="006450C3"/>
    <w:rsid w:val="006455C2"/>
    <w:rsid w:val="00645600"/>
    <w:rsid w:val="0064568C"/>
    <w:rsid w:val="00645AA8"/>
    <w:rsid w:val="00645CAD"/>
    <w:rsid w:val="00645DBB"/>
    <w:rsid w:val="006461BB"/>
    <w:rsid w:val="006461CF"/>
    <w:rsid w:val="00646A91"/>
    <w:rsid w:val="00646B2B"/>
    <w:rsid w:val="00646DD2"/>
    <w:rsid w:val="006475ED"/>
    <w:rsid w:val="006478FB"/>
    <w:rsid w:val="00647A72"/>
    <w:rsid w:val="00647BE9"/>
    <w:rsid w:val="00647CD9"/>
    <w:rsid w:val="00647D98"/>
    <w:rsid w:val="00647E70"/>
    <w:rsid w:val="006500A1"/>
    <w:rsid w:val="006504A2"/>
    <w:rsid w:val="006504B0"/>
    <w:rsid w:val="00650BB3"/>
    <w:rsid w:val="00650BC5"/>
    <w:rsid w:val="00650D5D"/>
    <w:rsid w:val="006512DE"/>
    <w:rsid w:val="00651682"/>
    <w:rsid w:val="00651813"/>
    <w:rsid w:val="00651A0A"/>
    <w:rsid w:val="00651C93"/>
    <w:rsid w:val="00651F1F"/>
    <w:rsid w:val="006521C3"/>
    <w:rsid w:val="00652247"/>
    <w:rsid w:val="006522F5"/>
    <w:rsid w:val="0065267D"/>
    <w:rsid w:val="0065279C"/>
    <w:rsid w:val="00652879"/>
    <w:rsid w:val="00652D8F"/>
    <w:rsid w:val="00652E41"/>
    <w:rsid w:val="00653138"/>
    <w:rsid w:val="006539DA"/>
    <w:rsid w:val="006539FE"/>
    <w:rsid w:val="00653BDB"/>
    <w:rsid w:val="00653E80"/>
    <w:rsid w:val="006541A8"/>
    <w:rsid w:val="00654275"/>
    <w:rsid w:val="00654407"/>
    <w:rsid w:val="00654746"/>
    <w:rsid w:val="006547A4"/>
    <w:rsid w:val="00654B84"/>
    <w:rsid w:val="00654D89"/>
    <w:rsid w:val="00654E47"/>
    <w:rsid w:val="00655519"/>
    <w:rsid w:val="006555A2"/>
    <w:rsid w:val="00655A36"/>
    <w:rsid w:val="00655AAC"/>
    <w:rsid w:val="00655AFD"/>
    <w:rsid w:val="00656282"/>
    <w:rsid w:val="00656410"/>
    <w:rsid w:val="0065648E"/>
    <w:rsid w:val="006564B2"/>
    <w:rsid w:val="00656B30"/>
    <w:rsid w:val="006570AF"/>
    <w:rsid w:val="006571B2"/>
    <w:rsid w:val="00657407"/>
    <w:rsid w:val="00657BBA"/>
    <w:rsid w:val="00657E60"/>
    <w:rsid w:val="00660086"/>
    <w:rsid w:val="006601D4"/>
    <w:rsid w:val="00660529"/>
    <w:rsid w:val="0066070E"/>
    <w:rsid w:val="0066083A"/>
    <w:rsid w:val="006608E1"/>
    <w:rsid w:val="00660955"/>
    <w:rsid w:val="00660EE5"/>
    <w:rsid w:val="006610CE"/>
    <w:rsid w:val="006618D6"/>
    <w:rsid w:val="00661A34"/>
    <w:rsid w:val="00661D41"/>
    <w:rsid w:val="00661EA1"/>
    <w:rsid w:val="0066209E"/>
    <w:rsid w:val="006621BE"/>
    <w:rsid w:val="00662609"/>
    <w:rsid w:val="00662F03"/>
    <w:rsid w:val="006637D0"/>
    <w:rsid w:val="006639CE"/>
    <w:rsid w:val="00663C1E"/>
    <w:rsid w:val="006645AD"/>
    <w:rsid w:val="00664699"/>
    <w:rsid w:val="00664AEC"/>
    <w:rsid w:val="00664B00"/>
    <w:rsid w:val="006650E2"/>
    <w:rsid w:val="0066535D"/>
    <w:rsid w:val="00665531"/>
    <w:rsid w:val="00665ADB"/>
    <w:rsid w:val="00665D51"/>
    <w:rsid w:val="00665E10"/>
    <w:rsid w:val="006661BC"/>
    <w:rsid w:val="00667487"/>
    <w:rsid w:val="006677BD"/>
    <w:rsid w:val="00667E14"/>
    <w:rsid w:val="00670013"/>
    <w:rsid w:val="00670424"/>
    <w:rsid w:val="006705FE"/>
    <w:rsid w:val="0067083A"/>
    <w:rsid w:val="00670A23"/>
    <w:rsid w:val="00670E5B"/>
    <w:rsid w:val="006713FD"/>
    <w:rsid w:val="0067146B"/>
    <w:rsid w:val="00671497"/>
    <w:rsid w:val="0067163D"/>
    <w:rsid w:val="00671938"/>
    <w:rsid w:val="00671A57"/>
    <w:rsid w:val="00671C14"/>
    <w:rsid w:val="00671D77"/>
    <w:rsid w:val="00672A96"/>
    <w:rsid w:val="00672B4B"/>
    <w:rsid w:val="00672C56"/>
    <w:rsid w:val="00672D55"/>
    <w:rsid w:val="00672E21"/>
    <w:rsid w:val="00673420"/>
    <w:rsid w:val="00673471"/>
    <w:rsid w:val="006734B2"/>
    <w:rsid w:val="0067365D"/>
    <w:rsid w:val="0067398B"/>
    <w:rsid w:val="00673A85"/>
    <w:rsid w:val="00673D74"/>
    <w:rsid w:val="00673DA2"/>
    <w:rsid w:val="00673F90"/>
    <w:rsid w:val="0067460C"/>
    <w:rsid w:val="0067472B"/>
    <w:rsid w:val="00674D3C"/>
    <w:rsid w:val="0067519C"/>
    <w:rsid w:val="006751DA"/>
    <w:rsid w:val="00675498"/>
    <w:rsid w:val="006758D0"/>
    <w:rsid w:val="00675902"/>
    <w:rsid w:val="006759BE"/>
    <w:rsid w:val="00675CE3"/>
    <w:rsid w:val="00675DC5"/>
    <w:rsid w:val="00675F59"/>
    <w:rsid w:val="0067682A"/>
    <w:rsid w:val="006768D3"/>
    <w:rsid w:val="00676BC8"/>
    <w:rsid w:val="00676C78"/>
    <w:rsid w:val="00676CD4"/>
    <w:rsid w:val="0067720E"/>
    <w:rsid w:val="006776CD"/>
    <w:rsid w:val="00677A12"/>
    <w:rsid w:val="00677E6F"/>
    <w:rsid w:val="00680053"/>
    <w:rsid w:val="0068007A"/>
    <w:rsid w:val="00680081"/>
    <w:rsid w:val="00680167"/>
    <w:rsid w:val="00680309"/>
    <w:rsid w:val="00680C1A"/>
    <w:rsid w:val="00681017"/>
    <w:rsid w:val="006810CB"/>
    <w:rsid w:val="006812CA"/>
    <w:rsid w:val="006812DA"/>
    <w:rsid w:val="006818F3"/>
    <w:rsid w:val="00681D9D"/>
    <w:rsid w:val="006823E7"/>
    <w:rsid w:val="00682886"/>
    <w:rsid w:val="00682C16"/>
    <w:rsid w:val="00683283"/>
    <w:rsid w:val="00683381"/>
    <w:rsid w:val="00683BD6"/>
    <w:rsid w:val="00683C30"/>
    <w:rsid w:val="00683C47"/>
    <w:rsid w:val="00683F1B"/>
    <w:rsid w:val="00684813"/>
    <w:rsid w:val="00684850"/>
    <w:rsid w:val="00684966"/>
    <w:rsid w:val="00684B79"/>
    <w:rsid w:val="00684E5F"/>
    <w:rsid w:val="00684F79"/>
    <w:rsid w:val="00685171"/>
    <w:rsid w:val="00685348"/>
    <w:rsid w:val="006854CE"/>
    <w:rsid w:val="006855BF"/>
    <w:rsid w:val="00685705"/>
    <w:rsid w:val="006858F2"/>
    <w:rsid w:val="00685CC1"/>
    <w:rsid w:val="00685E13"/>
    <w:rsid w:val="00686677"/>
    <w:rsid w:val="00686759"/>
    <w:rsid w:val="00686E62"/>
    <w:rsid w:val="00687061"/>
    <w:rsid w:val="00687295"/>
    <w:rsid w:val="0068736A"/>
    <w:rsid w:val="00687616"/>
    <w:rsid w:val="00687995"/>
    <w:rsid w:val="00687A91"/>
    <w:rsid w:val="006900BE"/>
    <w:rsid w:val="00690594"/>
    <w:rsid w:val="006905EC"/>
    <w:rsid w:val="00690897"/>
    <w:rsid w:val="00690A92"/>
    <w:rsid w:val="00690FF5"/>
    <w:rsid w:val="00691078"/>
    <w:rsid w:val="006912B9"/>
    <w:rsid w:val="00691473"/>
    <w:rsid w:val="00691746"/>
    <w:rsid w:val="006917C5"/>
    <w:rsid w:val="006920BB"/>
    <w:rsid w:val="0069244C"/>
    <w:rsid w:val="00692494"/>
    <w:rsid w:val="00692580"/>
    <w:rsid w:val="006925DB"/>
    <w:rsid w:val="0069275A"/>
    <w:rsid w:val="00692A40"/>
    <w:rsid w:val="00692B8C"/>
    <w:rsid w:val="00692FAA"/>
    <w:rsid w:val="006930FA"/>
    <w:rsid w:val="006937C0"/>
    <w:rsid w:val="00693A8D"/>
    <w:rsid w:val="00693DA1"/>
    <w:rsid w:val="00693DBD"/>
    <w:rsid w:val="0069420C"/>
    <w:rsid w:val="0069426E"/>
    <w:rsid w:val="00694385"/>
    <w:rsid w:val="006944C7"/>
    <w:rsid w:val="00694600"/>
    <w:rsid w:val="006947AD"/>
    <w:rsid w:val="00694ABE"/>
    <w:rsid w:val="00694F05"/>
    <w:rsid w:val="00695170"/>
    <w:rsid w:val="006951C0"/>
    <w:rsid w:val="0069543D"/>
    <w:rsid w:val="00695498"/>
    <w:rsid w:val="006955A8"/>
    <w:rsid w:val="00695C7A"/>
    <w:rsid w:val="00695D39"/>
    <w:rsid w:val="00695E1E"/>
    <w:rsid w:val="00695F07"/>
    <w:rsid w:val="0069659C"/>
    <w:rsid w:val="0069669B"/>
    <w:rsid w:val="00696AF9"/>
    <w:rsid w:val="00696B6F"/>
    <w:rsid w:val="00696EB8"/>
    <w:rsid w:val="006972FF"/>
    <w:rsid w:val="00697A06"/>
    <w:rsid w:val="00697D97"/>
    <w:rsid w:val="006A10B7"/>
    <w:rsid w:val="006A129D"/>
    <w:rsid w:val="006A1A69"/>
    <w:rsid w:val="006A21F0"/>
    <w:rsid w:val="006A2423"/>
    <w:rsid w:val="006A26EC"/>
    <w:rsid w:val="006A2983"/>
    <w:rsid w:val="006A3188"/>
    <w:rsid w:val="006A36B1"/>
    <w:rsid w:val="006A38D3"/>
    <w:rsid w:val="006A38FB"/>
    <w:rsid w:val="006A3917"/>
    <w:rsid w:val="006A3A5A"/>
    <w:rsid w:val="006A3B34"/>
    <w:rsid w:val="006A3C08"/>
    <w:rsid w:val="006A3DB6"/>
    <w:rsid w:val="006A407F"/>
    <w:rsid w:val="006A451E"/>
    <w:rsid w:val="006A466C"/>
    <w:rsid w:val="006A520A"/>
    <w:rsid w:val="006A569E"/>
    <w:rsid w:val="006A5AD3"/>
    <w:rsid w:val="006A6240"/>
    <w:rsid w:val="006A649E"/>
    <w:rsid w:val="006A653C"/>
    <w:rsid w:val="006A65D5"/>
    <w:rsid w:val="006A66DA"/>
    <w:rsid w:val="006A683F"/>
    <w:rsid w:val="006A686E"/>
    <w:rsid w:val="006A7154"/>
    <w:rsid w:val="006A7D14"/>
    <w:rsid w:val="006B014D"/>
    <w:rsid w:val="006B0265"/>
    <w:rsid w:val="006B03EA"/>
    <w:rsid w:val="006B06AC"/>
    <w:rsid w:val="006B06D7"/>
    <w:rsid w:val="006B07EF"/>
    <w:rsid w:val="006B08CE"/>
    <w:rsid w:val="006B0C6C"/>
    <w:rsid w:val="006B0CC1"/>
    <w:rsid w:val="006B0EE1"/>
    <w:rsid w:val="006B102B"/>
    <w:rsid w:val="006B1221"/>
    <w:rsid w:val="006B18B8"/>
    <w:rsid w:val="006B1E7B"/>
    <w:rsid w:val="006B1E85"/>
    <w:rsid w:val="006B218A"/>
    <w:rsid w:val="006B2878"/>
    <w:rsid w:val="006B314D"/>
    <w:rsid w:val="006B3580"/>
    <w:rsid w:val="006B35FD"/>
    <w:rsid w:val="006B3608"/>
    <w:rsid w:val="006B3F83"/>
    <w:rsid w:val="006B405D"/>
    <w:rsid w:val="006B405F"/>
    <w:rsid w:val="006B46AF"/>
    <w:rsid w:val="006B4B78"/>
    <w:rsid w:val="006B4E45"/>
    <w:rsid w:val="006B5368"/>
    <w:rsid w:val="006B5385"/>
    <w:rsid w:val="006B5428"/>
    <w:rsid w:val="006B54B5"/>
    <w:rsid w:val="006B58A2"/>
    <w:rsid w:val="006B5B7A"/>
    <w:rsid w:val="006B61BE"/>
    <w:rsid w:val="006B662E"/>
    <w:rsid w:val="006B670C"/>
    <w:rsid w:val="006B678B"/>
    <w:rsid w:val="006B6C4D"/>
    <w:rsid w:val="006B6D1D"/>
    <w:rsid w:val="006B746A"/>
    <w:rsid w:val="006B7697"/>
    <w:rsid w:val="006B775A"/>
    <w:rsid w:val="006B7B25"/>
    <w:rsid w:val="006B7E7B"/>
    <w:rsid w:val="006C0008"/>
    <w:rsid w:val="006C03CA"/>
    <w:rsid w:val="006C0426"/>
    <w:rsid w:val="006C06F4"/>
    <w:rsid w:val="006C0736"/>
    <w:rsid w:val="006C08FC"/>
    <w:rsid w:val="006C0C23"/>
    <w:rsid w:val="006C0C5E"/>
    <w:rsid w:val="006C0E87"/>
    <w:rsid w:val="006C0F9F"/>
    <w:rsid w:val="006C1261"/>
    <w:rsid w:val="006C152A"/>
    <w:rsid w:val="006C1677"/>
    <w:rsid w:val="006C16C1"/>
    <w:rsid w:val="006C1AE7"/>
    <w:rsid w:val="006C1CBB"/>
    <w:rsid w:val="006C22A7"/>
    <w:rsid w:val="006C287B"/>
    <w:rsid w:val="006C2A7D"/>
    <w:rsid w:val="006C2E07"/>
    <w:rsid w:val="006C30E0"/>
    <w:rsid w:val="006C3115"/>
    <w:rsid w:val="006C3334"/>
    <w:rsid w:val="006C34EC"/>
    <w:rsid w:val="006C3E6D"/>
    <w:rsid w:val="006C413A"/>
    <w:rsid w:val="006C42AD"/>
    <w:rsid w:val="006C4648"/>
    <w:rsid w:val="006C467D"/>
    <w:rsid w:val="006C524E"/>
    <w:rsid w:val="006C5334"/>
    <w:rsid w:val="006C55F1"/>
    <w:rsid w:val="006C5B4E"/>
    <w:rsid w:val="006C5C81"/>
    <w:rsid w:val="006C5E27"/>
    <w:rsid w:val="006C5E6D"/>
    <w:rsid w:val="006C6563"/>
    <w:rsid w:val="006C6576"/>
    <w:rsid w:val="006C66FC"/>
    <w:rsid w:val="006C6709"/>
    <w:rsid w:val="006C69E1"/>
    <w:rsid w:val="006C6E48"/>
    <w:rsid w:val="006C6F49"/>
    <w:rsid w:val="006C7315"/>
    <w:rsid w:val="006C787B"/>
    <w:rsid w:val="006C78F2"/>
    <w:rsid w:val="006C7909"/>
    <w:rsid w:val="006C7C63"/>
    <w:rsid w:val="006D0165"/>
    <w:rsid w:val="006D0184"/>
    <w:rsid w:val="006D01D5"/>
    <w:rsid w:val="006D0207"/>
    <w:rsid w:val="006D02C7"/>
    <w:rsid w:val="006D0616"/>
    <w:rsid w:val="006D081C"/>
    <w:rsid w:val="006D08DF"/>
    <w:rsid w:val="006D0998"/>
    <w:rsid w:val="006D0A36"/>
    <w:rsid w:val="006D0D04"/>
    <w:rsid w:val="006D0DE7"/>
    <w:rsid w:val="006D0F03"/>
    <w:rsid w:val="006D0FC6"/>
    <w:rsid w:val="006D1599"/>
    <w:rsid w:val="006D2051"/>
    <w:rsid w:val="006D2360"/>
    <w:rsid w:val="006D29CE"/>
    <w:rsid w:val="006D2D6F"/>
    <w:rsid w:val="006D32A8"/>
    <w:rsid w:val="006D3507"/>
    <w:rsid w:val="006D36CE"/>
    <w:rsid w:val="006D378D"/>
    <w:rsid w:val="006D3B0F"/>
    <w:rsid w:val="006D3BE3"/>
    <w:rsid w:val="006D3C32"/>
    <w:rsid w:val="006D3C40"/>
    <w:rsid w:val="006D4100"/>
    <w:rsid w:val="006D4289"/>
    <w:rsid w:val="006D43CB"/>
    <w:rsid w:val="006D457C"/>
    <w:rsid w:val="006D48CC"/>
    <w:rsid w:val="006D49AE"/>
    <w:rsid w:val="006D4B70"/>
    <w:rsid w:val="006D4DC4"/>
    <w:rsid w:val="006D543F"/>
    <w:rsid w:val="006D6197"/>
    <w:rsid w:val="006D61C2"/>
    <w:rsid w:val="006D68F0"/>
    <w:rsid w:val="006D6F5D"/>
    <w:rsid w:val="006D7415"/>
    <w:rsid w:val="006D79AD"/>
    <w:rsid w:val="006D7C75"/>
    <w:rsid w:val="006E001C"/>
    <w:rsid w:val="006E0177"/>
    <w:rsid w:val="006E0808"/>
    <w:rsid w:val="006E0B33"/>
    <w:rsid w:val="006E0FD8"/>
    <w:rsid w:val="006E10BF"/>
    <w:rsid w:val="006E1149"/>
    <w:rsid w:val="006E129C"/>
    <w:rsid w:val="006E13B0"/>
    <w:rsid w:val="006E180A"/>
    <w:rsid w:val="006E1BB4"/>
    <w:rsid w:val="006E23E8"/>
    <w:rsid w:val="006E28C0"/>
    <w:rsid w:val="006E298D"/>
    <w:rsid w:val="006E2B2C"/>
    <w:rsid w:val="006E3050"/>
    <w:rsid w:val="006E3432"/>
    <w:rsid w:val="006E34A1"/>
    <w:rsid w:val="006E35C2"/>
    <w:rsid w:val="006E3E8D"/>
    <w:rsid w:val="006E40CB"/>
    <w:rsid w:val="006E41D0"/>
    <w:rsid w:val="006E41EC"/>
    <w:rsid w:val="006E4499"/>
    <w:rsid w:val="006E46B3"/>
    <w:rsid w:val="006E476B"/>
    <w:rsid w:val="006E4799"/>
    <w:rsid w:val="006E4AB4"/>
    <w:rsid w:val="006E4C16"/>
    <w:rsid w:val="006E4C30"/>
    <w:rsid w:val="006E4D0A"/>
    <w:rsid w:val="006E4D26"/>
    <w:rsid w:val="006E570E"/>
    <w:rsid w:val="006E5831"/>
    <w:rsid w:val="006E5850"/>
    <w:rsid w:val="006E5934"/>
    <w:rsid w:val="006E5942"/>
    <w:rsid w:val="006E5991"/>
    <w:rsid w:val="006E6204"/>
    <w:rsid w:val="006E633E"/>
    <w:rsid w:val="006E68A9"/>
    <w:rsid w:val="006E743D"/>
    <w:rsid w:val="006E78BF"/>
    <w:rsid w:val="006E78E0"/>
    <w:rsid w:val="006E78FC"/>
    <w:rsid w:val="006E790E"/>
    <w:rsid w:val="006E7A14"/>
    <w:rsid w:val="006E7BFD"/>
    <w:rsid w:val="006E7C0E"/>
    <w:rsid w:val="006E7D9C"/>
    <w:rsid w:val="006E7FB8"/>
    <w:rsid w:val="006F036C"/>
    <w:rsid w:val="006F0772"/>
    <w:rsid w:val="006F0890"/>
    <w:rsid w:val="006F08BD"/>
    <w:rsid w:val="006F0962"/>
    <w:rsid w:val="006F0AB7"/>
    <w:rsid w:val="006F0ACE"/>
    <w:rsid w:val="006F0CBC"/>
    <w:rsid w:val="006F106D"/>
    <w:rsid w:val="006F10B7"/>
    <w:rsid w:val="006F149D"/>
    <w:rsid w:val="006F14B7"/>
    <w:rsid w:val="006F1782"/>
    <w:rsid w:val="006F1B39"/>
    <w:rsid w:val="006F1E24"/>
    <w:rsid w:val="006F25A4"/>
    <w:rsid w:val="006F29E7"/>
    <w:rsid w:val="006F2B31"/>
    <w:rsid w:val="006F30A2"/>
    <w:rsid w:val="006F354C"/>
    <w:rsid w:val="006F35B4"/>
    <w:rsid w:val="006F43BE"/>
    <w:rsid w:val="006F44A1"/>
    <w:rsid w:val="006F44B5"/>
    <w:rsid w:val="006F47C3"/>
    <w:rsid w:val="006F4BBE"/>
    <w:rsid w:val="006F4C01"/>
    <w:rsid w:val="006F4EBA"/>
    <w:rsid w:val="006F4EC3"/>
    <w:rsid w:val="006F4F6C"/>
    <w:rsid w:val="006F53DE"/>
    <w:rsid w:val="006F57AC"/>
    <w:rsid w:val="006F59C3"/>
    <w:rsid w:val="006F5B76"/>
    <w:rsid w:val="006F5BAA"/>
    <w:rsid w:val="006F5F14"/>
    <w:rsid w:val="006F624D"/>
    <w:rsid w:val="006F6469"/>
    <w:rsid w:val="006F6768"/>
    <w:rsid w:val="006F6F06"/>
    <w:rsid w:val="006F72E3"/>
    <w:rsid w:val="006F75BE"/>
    <w:rsid w:val="006F7782"/>
    <w:rsid w:val="006F77AB"/>
    <w:rsid w:val="006F7B0E"/>
    <w:rsid w:val="0070000D"/>
    <w:rsid w:val="007000ED"/>
    <w:rsid w:val="007003CC"/>
    <w:rsid w:val="007003F8"/>
    <w:rsid w:val="0070043C"/>
    <w:rsid w:val="00700E72"/>
    <w:rsid w:val="00700EE2"/>
    <w:rsid w:val="00701110"/>
    <w:rsid w:val="007014C5"/>
    <w:rsid w:val="007015E1"/>
    <w:rsid w:val="007017F6"/>
    <w:rsid w:val="00701ECD"/>
    <w:rsid w:val="0070291B"/>
    <w:rsid w:val="00702A09"/>
    <w:rsid w:val="00702A50"/>
    <w:rsid w:val="00702CC0"/>
    <w:rsid w:val="00702E90"/>
    <w:rsid w:val="00703BB9"/>
    <w:rsid w:val="00703D08"/>
    <w:rsid w:val="007041B7"/>
    <w:rsid w:val="007043F8"/>
    <w:rsid w:val="007045EE"/>
    <w:rsid w:val="0070471D"/>
    <w:rsid w:val="00704FE1"/>
    <w:rsid w:val="0070525A"/>
    <w:rsid w:val="00705375"/>
    <w:rsid w:val="007055FE"/>
    <w:rsid w:val="00705727"/>
    <w:rsid w:val="007057A1"/>
    <w:rsid w:val="007057DD"/>
    <w:rsid w:val="00705ACF"/>
    <w:rsid w:val="007060DD"/>
    <w:rsid w:val="0070619B"/>
    <w:rsid w:val="00706350"/>
    <w:rsid w:val="007063AF"/>
    <w:rsid w:val="00706BAF"/>
    <w:rsid w:val="00706BF2"/>
    <w:rsid w:val="007070E6"/>
    <w:rsid w:val="007074CC"/>
    <w:rsid w:val="00707B67"/>
    <w:rsid w:val="00710067"/>
    <w:rsid w:val="007103CC"/>
    <w:rsid w:val="00710485"/>
    <w:rsid w:val="0071054C"/>
    <w:rsid w:val="0071066E"/>
    <w:rsid w:val="00710AFF"/>
    <w:rsid w:val="00710EBE"/>
    <w:rsid w:val="00711813"/>
    <w:rsid w:val="00711A23"/>
    <w:rsid w:val="00711F53"/>
    <w:rsid w:val="00712017"/>
    <w:rsid w:val="00712476"/>
    <w:rsid w:val="00712675"/>
    <w:rsid w:val="007127E7"/>
    <w:rsid w:val="00712891"/>
    <w:rsid w:val="00712B4F"/>
    <w:rsid w:val="00712D19"/>
    <w:rsid w:val="00713133"/>
    <w:rsid w:val="0071319E"/>
    <w:rsid w:val="0071359B"/>
    <w:rsid w:val="00713729"/>
    <w:rsid w:val="00713D61"/>
    <w:rsid w:val="00713EB2"/>
    <w:rsid w:val="007140F7"/>
    <w:rsid w:val="007148FB"/>
    <w:rsid w:val="00715410"/>
    <w:rsid w:val="00715697"/>
    <w:rsid w:val="00715768"/>
    <w:rsid w:val="00715D2F"/>
    <w:rsid w:val="007160EC"/>
    <w:rsid w:val="00716675"/>
    <w:rsid w:val="0071679A"/>
    <w:rsid w:val="00716AAD"/>
    <w:rsid w:val="00716B48"/>
    <w:rsid w:val="00716C3F"/>
    <w:rsid w:val="00716EDB"/>
    <w:rsid w:val="00717411"/>
    <w:rsid w:val="0071777B"/>
    <w:rsid w:val="00717A2E"/>
    <w:rsid w:val="00717A50"/>
    <w:rsid w:val="007201CE"/>
    <w:rsid w:val="00720BF2"/>
    <w:rsid w:val="00720C5D"/>
    <w:rsid w:val="00720F56"/>
    <w:rsid w:val="00721129"/>
    <w:rsid w:val="007212AC"/>
    <w:rsid w:val="0072176A"/>
    <w:rsid w:val="00721D42"/>
    <w:rsid w:val="00722B5B"/>
    <w:rsid w:val="00722C34"/>
    <w:rsid w:val="00722D97"/>
    <w:rsid w:val="00723039"/>
    <w:rsid w:val="0072321E"/>
    <w:rsid w:val="00723515"/>
    <w:rsid w:val="00723563"/>
    <w:rsid w:val="007236B6"/>
    <w:rsid w:val="007237D1"/>
    <w:rsid w:val="00723B53"/>
    <w:rsid w:val="00723B8E"/>
    <w:rsid w:val="00723D2B"/>
    <w:rsid w:val="00723FB2"/>
    <w:rsid w:val="00724905"/>
    <w:rsid w:val="007249A2"/>
    <w:rsid w:val="00724B3E"/>
    <w:rsid w:val="00724B88"/>
    <w:rsid w:val="00724DEA"/>
    <w:rsid w:val="00725126"/>
    <w:rsid w:val="00725628"/>
    <w:rsid w:val="007256B7"/>
    <w:rsid w:val="00725CBB"/>
    <w:rsid w:val="00725FF9"/>
    <w:rsid w:val="007260C1"/>
    <w:rsid w:val="0072622D"/>
    <w:rsid w:val="00726437"/>
    <w:rsid w:val="00726671"/>
    <w:rsid w:val="007269CA"/>
    <w:rsid w:val="00726DFD"/>
    <w:rsid w:val="0072722F"/>
    <w:rsid w:val="007272FE"/>
    <w:rsid w:val="00727F06"/>
    <w:rsid w:val="00727F40"/>
    <w:rsid w:val="00730459"/>
    <w:rsid w:val="00730B9A"/>
    <w:rsid w:val="00730DA8"/>
    <w:rsid w:val="007310F0"/>
    <w:rsid w:val="00731213"/>
    <w:rsid w:val="0073140C"/>
    <w:rsid w:val="0073162C"/>
    <w:rsid w:val="00731ACE"/>
    <w:rsid w:val="00732232"/>
    <w:rsid w:val="007323F0"/>
    <w:rsid w:val="0073249C"/>
    <w:rsid w:val="0073254D"/>
    <w:rsid w:val="00732988"/>
    <w:rsid w:val="00732A38"/>
    <w:rsid w:val="00732CDC"/>
    <w:rsid w:val="007331D9"/>
    <w:rsid w:val="00733884"/>
    <w:rsid w:val="00733BA5"/>
    <w:rsid w:val="00733CF3"/>
    <w:rsid w:val="00733D70"/>
    <w:rsid w:val="00733D8E"/>
    <w:rsid w:val="00733E1A"/>
    <w:rsid w:val="00733E2A"/>
    <w:rsid w:val="00733F46"/>
    <w:rsid w:val="007345C9"/>
    <w:rsid w:val="00734A5C"/>
    <w:rsid w:val="00734CBC"/>
    <w:rsid w:val="00734D4B"/>
    <w:rsid w:val="00734FBF"/>
    <w:rsid w:val="007351B0"/>
    <w:rsid w:val="007353A8"/>
    <w:rsid w:val="0073550D"/>
    <w:rsid w:val="00735573"/>
    <w:rsid w:val="007357AB"/>
    <w:rsid w:val="007357DD"/>
    <w:rsid w:val="007358BC"/>
    <w:rsid w:val="007359A6"/>
    <w:rsid w:val="00735B23"/>
    <w:rsid w:val="00735EFC"/>
    <w:rsid w:val="00736012"/>
    <w:rsid w:val="007365C7"/>
    <w:rsid w:val="00736A45"/>
    <w:rsid w:val="00736D24"/>
    <w:rsid w:val="00736E35"/>
    <w:rsid w:val="00736FB5"/>
    <w:rsid w:val="00736FEF"/>
    <w:rsid w:val="007374F9"/>
    <w:rsid w:val="007379DC"/>
    <w:rsid w:val="00737A7A"/>
    <w:rsid w:val="00740074"/>
    <w:rsid w:val="0074007E"/>
    <w:rsid w:val="00740373"/>
    <w:rsid w:val="007405AB"/>
    <w:rsid w:val="00740953"/>
    <w:rsid w:val="00740C46"/>
    <w:rsid w:val="00740CD5"/>
    <w:rsid w:val="00740D06"/>
    <w:rsid w:val="00740DCD"/>
    <w:rsid w:val="00740EA9"/>
    <w:rsid w:val="00740FF4"/>
    <w:rsid w:val="00741071"/>
    <w:rsid w:val="0074181F"/>
    <w:rsid w:val="00741A33"/>
    <w:rsid w:val="00741A86"/>
    <w:rsid w:val="00741AB8"/>
    <w:rsid w:val="00741BF4"/>
    <w:rsid w:val="00741C8A"/>
    <w:rsid w:val="0074204F"/>
    <w:rsid w:val="0074279C"/>
    <w:rsid w:val="00742BC7"/>
    <w:rsid w:val="00742C0E"/>
    <w:rsid w:val="00742CA8"/>
    <w:rsid w:val="00742F5D"/>
    <w:rsid w:val="00743039"/>
    <w:rsid w:val="007430CB"/>
    <w:rsid w:val="007431FE"/>
    <w:rsid w:val="0074336D"/>
    <w:rsid w:val="0074361C"/>
    <w:rsid w:val="0074366A"/>
    <w:rsid w:val="007437AD"/>
    <w:rsid w:val="007437D4"/>
    <w:rsid w:val="00743A67"/>
    <w:rsid w:val="00743A97"/>
    <w:rsid w:val="00743C31"/>
    <w:rsid w:val="00743E59"/>
    <w:rsid w:val="00743F5D"/>
    <w:rsid w:val="0074466C"/>
    <w:rsid w:val="0074493B"/>
    <w:rsid w:val="007456B3"/>
    <w:rsid w:val="007459DD"/>
    <w:rsid w:val="00745C19"/>
    <w:rsid w:val="00745E08"/>
    <w:rsid w:val="0074620A"/>
    <w:rsid w:val="00746229"/>
    <w:rsid w:val="00746492"/>
    <w:rsid w:val="007468F6"/>
    <w:rsid w:val="00746A2B"/>
    <w:rsid w:val="007473A8"/>
    <w:rsid w:val="00747A44"/>
    <w:rsid w:val="00747E4C"/>
    <w:rsid w:val="0075007A"/>
    <w:rsid w:val="007500C2"/>
    <w:rsid w:val="007500C3"/>
    <w:rsid w:val="0075046A"/>
    <w:rsid w:val="00750492"/>
    <w:rsid w:val="007506BD"/>
    <w:rsid w:val="007507B4"/>
    <w:rsid w:val="0075096B"/>
    <w:rsid w:val="0075111C"/>
    <w:rsid w:val="0075131B"/>
    <w:rsid w:val="007514FB"/>
    <w:rsid w:val="0075183C"/>
    <w:rsid w:val="00751FCB"/>
    <w:rsid w:val="0075206C"/>
    <w:rsid w:val="007522CB"/>
    <w:rsid w:val="00752734"/>
    <w:rsid w:val="007527B5"/>
    <w:rsid w:val="00752939"/>
    <w:rsid w:val="00753299"/>
    <w:rsid w:val="0075348F"/>
    <w:rsid w:val="007535DA"/>
    <w:rsid w:val="007535E1"/>
    <w:rsid w:val="007540B5"/>
    <w:rsid w:val="007540F1"/>
    <w:rsid w:val="007540F2"/>
    <w:rsid w:val="007544DE"/>
    <w:rsid w:val="00754683"/>
    <w:rsid w:val="00754CB8"/>
    <w:rsid w:val="0075524F"/>
    <w:rsid w:val="00755A2F"/>
    <w:rsid w:val="00755AB3"/>
    <w:rsid w:val="00755D69"/>
    <w:rsid w:val="00755DE1"/>
    <w:rsid w:val="007564D1"/>
    <w:rsid w:val="007566F8"/>
    <w:rsid w:val="00756956"/>
    <w:rsid w:val="007569F3"/>
    <w:rsid w:val="00756A1A"/>
    <w:rsid w:val="00756DAD"/>
    <w:rsid w:val="00756F4A"/>
    <w:rsid w:val="00757585"/>
    <w:rsid w:val="00757762"/>
    <w:rsid w:val="00757847"/>
    <w:rsid w:val="00757B67"/>
    <w:rsid w:val="0076021E"/>
    <w:rsid w:val="007604BB"/>
    <w:rsid w:val="007609CA"/>
    <w:rsid w:val="00760B87"/>
    <w:rsid w:val="00760C38"/>
    <w:rsid w:val="00761643"/>
    <w:rsid w:val="00761832"/>
    <w:rsid w:val="007619C3"/>
    <w:rsid w:val="00761A4F"/>
    <w:rsid w:val="00761C3D"/>
    <w:rsid w:val="00761D97"/>
    <w:rsid w:val="00762079"/>
    <w:rsid w:val="00763670"/>
    <w:rsid w:val="00763794"/>
    <w:rsid w:val="00763A52"/>
    <w:rsid w:val="00763E27"/>
    <w:rsid w:val="00764632"/>
    <w:rsid w:val="007646C5"/>
    <w:rsid w:val="00765039"/>
    <w:rsid w:val="00765140"/>
    <w:rsid w:val="00765AD7"/>
    <w:rsid w:val="00765C49"/>
    <w:rsid w:val="00766156"/>
    <w:rsid w:val="0076625D"/>
    <w:rsid w:val="007662BC"/>
    <w:rsid w:val="00766435"/>
    <w:rsid w:val="0076695E"/>
    <w:rsid w:val="00766BCC"/>
    <w:rsid w:val="007673E9"/>
    <w:rsid w:val="00767437"/>
    <w:rsid w:val="00767EC5"/>
    <w:rsid w:val="007701C9"/>
    <w:rsid w:val="007703F0"/>
    <w:rsid w:val="00770654"/>
    <w:rsid w:val="00770ED6"/>
    <w:rsid w:val="007710BC"/>
    <w:rsid w:val="00771589"/>
    <w:rsid w:val="007719FC"/>
    <w:rsid w:val="00771DB7"/>
    <w:rsid w:val="00771DFA"/>
    <w:rsid w:val="00772200"/>
    <w:rsid w:val="0077259D"/>
    <w:rsid w:val="00772773"/>
    <w:rsid w:val="00772FD5"/>
    <w:rsid w:val="00773478"/>
    <w:rsid w:val="00773942"/>
    <w:rsid w:val="007739FB"/>
    <w:rsid w:val="00774442"/>
    <w:rsid w:val="007744E5"/>
    <w:rsid w:val="00774962"/>
    <w:rsid w:val="00774C5C"/>
    <w:rsid w:val="00774CE0"/>
    <w:rsid w:val="00774DDA"/>
    <w:rsid w:val="00775819"/>
    <w:rsid w:val="007758AB"/>
    <w:rsid w:val="00775B1A"/>
    <w:rsid w:val="00775BF5"/>
    <w:rsid w:val="00775C15"/>
    <w:rsid w:val="00775C18"/>
    <w:rsid w:val="00775C28"/>
    <w:rsid w:val="00775C9B"/>
    <w:rsid w:val="00776275"/>
    <w:rsid w:val="007762EA"/>
    <w:rsid w:val="0077636C"/>
    <w:rsid w:val="00776784"/>
    <w:rsid w:val="0077682A"/>
    <w:rsid w:val="00777283"/>
    <w:rsid w:val="0077734C"/>
    <w:rsid w:val="0077769A"/>
    <w:rsid w:val="00777A73"/>
    <w:rsid w:val="00777A80"/>
    <w:rsid w:val="00777B95"/>
    <w:rsid w:val="00777CBA"/>
    <w:rsid w:val="00777E98"/>
    <w:rsid w:val="00780084"/>
    <w:rsid w:val="007803CB"/>
    <w:rsid w:val="0078058E"/>
    <w:rsid w:val="007809F2"/>
    <w:rsid w:val="00780A24"/>
    <w:rsid w:val="00780B43"/>
    <w:rsid w:val="00780DDA"/>
    <w:rsid w:val="00780F04"/>
    <w:rsid w:val="007811B2"/>
    <w:rsid w:val="00781497"/>
    <w:rsid w:val="007819DE"/>
    <w:rsid w:val="00781E2B"/>
    <w:rsid w:val="00781FD1"/>
    <w:rsid w:val="00782118"/>
    <w:rsid w:val="00782331"/>
    <w:rsid w:val="007826FE"/>
    <w:rsid w:val="007830CF"/>
    <w:rsid w:val="007833D4"/>
    <w:rsid w:val="00783672"/>
    <w:rsid w:val="00783CB4"/>
    <w:rsid w:val="00784171"/>
    <w:rsid w:val="007847B4"/>
    <w:rsid w:val="00784A92"/>
    <w:rsid w:val="00784C0F"/>
    <w:rsid w:val="00784DF3"/>
    <w:rsid w:val="00785074"/>
    <w:rsid w:val="00785112"/>
    <w:rsid w:val="00785486"/>
    <w:rsid w:val="0078550D"/>
    <w:rsid w:val="007863A7"/>
    <w:rsid w:val="00786532"/>
    <w:rsid w:val="007867CF"/>
    <w:rsid w:val="007868B9"/>
    <w:rsid w:val="00786903"/>
    <w:rsid w:val="00786971"/>
    <w:rsid w:val="00786C98"/>
    <w:rsid w:val="007877DB"/>
    <w:rsid w:val="00787925"/>
    <w:rsid w:val="00787A2C"/>
    <w:rsid w:val="007900EC"/>
    <w:rsid w:val="00790163"/>
    <w:rsid w:val="007903BC"/>
    <w:rsid w:val="00790413"/>
    <w:rsid w:val="00790537"/>
    <w:rsid w:val="00790C68"/>
    <w:rsid w:val="00790E5E"/>
    <w:rsid w:val="00790EA7"/>
    <w:rsid w:val="00791452"/>
    <w:rsid w:val="00791817"/>
    <w:rsid w:val="007919EA"/>
    <w:rsid w:val="00791B31"/>
    <w:rsid w:val="00791E54"/>
    <w:rsid w:val="00791F0E"/>
    <w:rsid w:val="0079217B"/>
    <w:rsid w:val="0079250A"/>
    <w:rsid w:val="00792530"/>
    <w:rsid w:val="00792576"/>
    <w:rsid w:val="00792723"/>
    <w:rsid w:val="0079290C"/>
    <w:rsid w:val="00792AA7"/>
    <w:rsid w:val="00792AD1"/>
    <w:rsid w:val="00792D17"/>
    <w:rsid w:val="00792D6B"/>
    <w:rsid w:val="00792E0D"/>
    <w:rsid w:val="007931B2"/>
    <w:rsid w:val="007933F8"/>
    <w:rsid w:val="00793744"/>
    <w:rsid w:val="0079379C"/>
    <w:rsid w:val="007939CF"/>
    <w:rsid w:val="00793AEF"/>
    <w:rsid w:val="00793B91"/>
    <w:rsid w:val="00793D37"/>
    <w:rsid w:val="00793D9E"/>
    <w:rsid w:val="00793E47"/>
    <w:rsid w:val="00794331"/>
    <w:rsid w:val="007944D2"/>
    <w:rsid w:val="007947AF"/>
    <w:rsid w:val="00794A7F"/>
    <w:rsid w:val="00794A86"/>
    <w:rsid w:val="00794CE3"/>
    <w:rsid w:val="00794E3D"/>
    <w:rsid w:val="00795A5A"/>
    <w:rsid w:val="00795AED"/>
    <w:rsid w:val="00795D85"/>
    <w:rsid w:val="00795F06"/>
    <w:rsid w:val="00796528"/>
    <w:rsid w:val="00796967"/>
    <w:rsid w:val="0079696D"/>
    <w:rsid w:val="00797208"/>
    <w:rsid w:val="007976E3"/>
    <w:rsid w:val="007976E9"/>
    <w:rsid w:val="00797954"/>
    <w:rsid w:val="00797ACE"/>
    <w:rsid w:val="00797AE7"/>
    <w:rsid w:val="00797D48"/>
    <w:rsid w:val="00797DF9"/>
    <w:rsid w:val="00797E2F"/>
    <w:rsid w:val="00797F8F"/>
    <w:rsid w:val="00797FB2"/>
    <w:rsid w:val="007A046F"/>
    <w:rsid w:val="007A04DE"/>
    <w:rsid w:val="007A054A"/>
    <w:rsid w:val="007A0607"/>
    <w:rsid w:val="007A06CD"/>
    <w:rsid w:val="007A0A29"/>
    <w:rsid w:val="007A0BD9"/>
    <w:rsid w:val="007A0CF0"/>
    <w:rsid w:val="007A105F"/>
    <w:rsid w:val="007A1071"/>
    <w:rsid w:val="007A1411"/>
    <w:rsid w:val="007A16E3"/>
    <w:rsid w:val="007A19A5"/>
    <w:rsid w:val="007A1AD9"/>
    <w:rsid w:val="007A1B28"/>
    <w:rsid w:val="007A1B6D"/>
    <w:rsid w:val="007A24CC"/>
    <w:rsid w:val="007A28D2"/>
    <w:rsid w:val="007A2A2D"/>
    <w:rsid w:val="007A30EF"/>
    <w:rsid w:val="007A3161"/>
    <w:rsid w:val="007A323E"/>
    <w:rsid w:val="007A32D4"/>
    <w:rsid w:val="007A32FD"/>
    <w:rsid w:val="007A37E0"/>
    <w:rsid w:val="007A3937"/>
    <w:rsid w:val="007A3C4D"/>
    <w:rsid w:val="007A448C"/>
    <w:rsid w:val="007A44B7"/>
    <w:rsid w:val="007A4737"/>
    <w:rsid w:val="007A475B"/>
    <w:rsid w:val="007A47EA"/>
    <w:rsid w:val="007A4E83"/>
    <w:rsid w:val="007A5178"/>
    <w:rsid w:val="007A5353"/>
    <w:rsid w:val="007A57C2"/>
    <w:rsid w:val="007A59D1"/>
    <w:rsid w:val="007A59E7"/>
    <w:rsid w:val="007A5CBB"/>
    <w:rsid w:val="007A5D82"/>
    <w:rsid w:val="007A671D"/>
    <w:rsid w:val="007A6765"/>
    <w:rsid w:val="007A6986"/>
    <w:rsid w:val="007A6BBD"/>
    <w:rsid w:val="007A6FE0"/>
    <w:rsid w:val="007A74A8"/>
    <w:rsid w:val="007A753D"/>
    <w:rsid w:val="007A7BCB"/>
    <w:rsid w:val="007A7CD0"/>
    <w:rsid w:val="007B0221"/>
    <w:rsid w:val="007B0A41"/>
    <w:rsid w:val="007B0EA3"/>
    <w:rsid w:val="007B0EB1"/>
    <w:rsid w:val="007B1295"/>
    <w:rsid w:val="007B16DD"/>
    <w:rsid w:val="007B1ADF"/>
    <w:rsid w:val="007B1E90"/>
    <w:rsid w:val="007B26F3"/>
    <w:rsid w:val="007B27C5"/>
    <w:rsid w:val="007B296F"/>
    <w:rsid w:val="007B2DC3"/>
    <w:rsid w:val="007B2DD2"/>
    <w:rsid w:val="007B2EED"/>
    <w:rsid w:val="007B3077"/>
    <w:rsid w:val="007B32DA"/>
    <w:rsid w:val="007B3865"/>
    <w:rsid w:val="007B39F0"/>
    <w:rsid w:val="007B3A00"/>
    <w:rsid w:val="007B3B4D"/>
    <w:rsid w:val="007B3B8D"/>
    <w:rsid w:val="007B3D61"/>
    <w:rsid w:val="007B3E6B"/>
    <w:rsid w:val="007B3F24"/>
    <w:rsid w:val="007B4026"/>
    <w:rsid w:val="007B417F"/>
    <w:rsid w:val="007B4475"/>
    <w:rsid w:val="007B49A4"/>
    <w:rsid w:val="007B500F"/>
    <w:rsid w:val="007B53AB"/>
    <w:rsid w:val="007B53EB"/>
    <w:rsid w:val="007B5650"/>
    <w:rsid w:val="007B5A60"/>
    <w:rsid w:val="007B5C26"/>
    <w:rsid w:val="007B5EA3"/>
    <w:rsid w:val="007B631F"/>
    <w:rsid w:val="007B673E"/>
    <w:rsid w:val="007B684C"/>
    <w:rsid w:val="007B6940"/>
    <w:rsid w:val="007B6A74"/>
    <w:rsid w:val="007B6A87"/>
    <w:rsid w:val="007B6DAE"/>
    <w:rsid w:val="007B76AD"/>
    <w:rsid w:val="007B77BC"/>
    <w:rsid w:val="007C036A"/>
    <w:rsid w:val="007C043E"/>
    <w:rsid w:val="007C07F3"/>
    <w:rsid w:val="007C07FA"/>
    <w:rsid w:val="007C09CD"/>
    <w:rsid w:val="007C0E89"/>
    <w:rsid w:val="007C0EF6"/>
    <w:rsid w:val="007C111B"/>
    <w:rsid w:val="007C1186"/>
    <w:rsid w:val="007C175D"/>
    <w:rsid w:val="007C176C"/>
    <w:rsid w:val="007C1871"/>
    <w:rsid w:val="007C1953"/>
    <w:rsid w:val="007C1F8C"/>
    <w:rsid w:val="007C23B2"/>
    <w:rsid w:val="007C25AC"/>
    <w:rsid w:val="007C2C7B"/>
    <w:rsid w:val="007C2DEC"/>
    <w:rsid w:val="007C2E1F"/>
    <w:rsid w:val="007C3005"/>
    <w:rsid w:val="007C3468"/>
    <w:rsid w:val="007C34E9"/>
    <w:rsid w:val="007C3536"/>
    <w:rsid w:val="007C36EB"/>
    <w:rsid w:val="007C38EA"/>
    <w:rsid w:val="007C3904"/>
    <w:rsid w:val="007C3AFD"/>
    <w:rsid w:val="007C3CC7"/>
    <w:rsid w:val="007C4000"/>
    <w:rsid w:val="007C40D9"/>
    <w:rsid w:val="007C40F4"/>
    <w:rsid w:val="007C4144"/>
    <w:rsid w:val="007C41EC"/>
    <w:rsid w:val="007C48DD"/>
    <w:rsid w:val="007C4958"/>
    <w:rsid w:val="007C4A66"/>
    <w:rsid w:val="007C4BD5"/>
    <w:rsid w:val="007C4C21"/>
    <w:rsid w:val="007C4F05"/>
    <w:rsid w:val="007C5156"/>
    <w:rsid w:val="007C59F8"/>
    <w:rsid w:val="007C5F51"/>
    <w:rsid w:val="007C6E1E"/>
    <w:rsid w:val="007C7548"/>
    <w:rsid w:val="007C7639"/>
    <w:rsid w:val="007C76A1"/>
    <w:rsid w:val="007C7762"/>
    <w:rsid w:val="007C7C9A"/>
    <w:rsid w:val="007D004A"/>
    <w:rsid w:val="007D03DD"/>
    <w:rsid w:val="007D0539"/>
    <w:rsid w:val="007D056F"/>
    <w:rsid w:val="007D09F2"/>
    <w:rsid w:val="007D0B76"/>
    <w:rsid w:val="007D0C84"/>
    <w:rsid w:val="007D0F15"/>
    <w:rsid w:val="007D0F9E"/>
    <w:rsid w:val="007D122E"/>
    <w:rsid w:val="007D144E"/>
    <w:rsid w:val="007D147E"/>
    <w:rsid w:val="007D1766"/>
    <w:rsid w:val="007D193A"/>
    <w:rsid w:val="007D1DA0"/>
    <w:rsid w:val="007D1E4E"/>
    <w:rsid w:val="007D1FDE"/>
    <w:rsid w:val="007D272D"/>
    <w:rsid w:val="007D280B"/>
    <w:rsid w:val="007D294D"/>
    <w:rsid w:val="007D2C69"/>
    <w:rsid w:val="007D2F2F"/>
    <w:rsid w:val="007D326F"/>
    <w:rsid w:val="007D3385"/>
    <w:rsid w:val="007D33ED"/>
    <w:rsid w:val="007D35DD"/>
    <w:rsid w:val="007D37D9"/>
    <w:rsid w:val="007D3ADC"/>
    <w:rsid w:val="007D403B"/>
    <w:rsid w:val="007D4206"/>
    <w:rsid w:val="007D42DC"/>
    <w:rsid w:val="007D4392"/>
    <w:rsid w:val="007D478E"/>
    <w:rsid w:val="007D4828"/>
    <w:rsid w:val="007D4AF1"/>
    <w:rsid w:val="007D5223"/>
    <w:rsid w:val="007D5880"/>
    <w:rsid w:val="007D5963"/>
    <w:rsid w:val="007D5B35"/>
    <w:rsid w:val="007D5B40"/>
    <w:rsid w:val="007D5EE8"/>
    <w:rsid w:val="007D5FAA"/>
    <w:rsid w:val="007D5FFF"/>
    <w:rsid w:val="007D6426"/>
    <w:rsid w:val="007D6605"/>
    <w:rsid w:val="007D6672"/>
    <w:rsid w:val="007D6AA3"/>
    <w:rsid w:val="007D6B92"/>
    <w:rsid w:val="007D6FD5"/>
    <w:rsid w:val="007D7031"/>
    <w:rsid w:val="007D7104"/>
    <w:rsid w:val="007D729F"/>
    <w:rsid w:val="007D7489"/>
    <w:rsid w:val="007D760F"/>
    <w:rsid w:val="007D7950"/>
    <w:rsid w:val="007D7C30"/>
    <w:rsid w:val="007D7FA9"/>
    <w:rsid w:val="007E047B"/>
    <w:rsid w:val="007E0499"/>
    <w:rsid w:val="007E0662"/>
    <w:rsid w:val="007E0B46"/>
    <w:rsid w:val="007E0D37"/>
    <w:rsid w:val="007E10D1"/>
    <w:rsid w:val="007E11CC"/>
    <w:rsid w:val="007E14D9"/>
    <w:rsid w:val="007E1765"/>
    <w:rsid w:val="007E191A"/>
    <w:rsid w:val="007E19A4"/>
    <w:rsid w:val="007E1D7B"/>
    <w:rsid w:val="007E1EBF"/>
    <w:rsid w:val="007E2639"/>
    <w:rsid w:val="007E2D6A"/>
    <w:rsid w:val="007E2DB4"/>
    <w:rsid w:val="007E2E32"/>
    <w:rsid w:val="007E2FC9"/>
    <w:rsid w:val="007E3179"/>
    <w:rsid w:val="007E3640"/>
    <w:rsid w:val="007E377D"/>
    <w:rsid w:val="007E3C46"/>
    <w:rsid w:val="007E4172"/>
    <w:rsid w:val="007E441C"/>
    <w:rsid w:val="007E4691"/>
    <w:rsid w:val="007E4AAB"/>
    <w:rsid w:val="007E4C23"/>
    <w:rsid w:val="007E4DB6"/>
    <w:rsid w:val="007E4E96"/>
    <w:rsid w:val="007E4FB0"/>
    <w:rsid w:val="007E5205"/>
    <w:rsid w:val="007E5291"/>
    <w:rsid w:val="007E5329"/>
    <w:rsid w:val="007E56DA"/>
    <w:rsid w:val="007E5776"/>
    <w:rsid w:val="007E5A84"/>
    <w:rsid w:val="007E5AD9"/>
    <w:rsid w:val="007E5EA7"/>
    <w:rsid w:val="007E643A"/>
    <w:rsid w:val="007E653E"/>
    <w:rsid w:val="007E6780"/>
    <w:rsid w:val="007E680A"/>
    <w:rsid w:val="007E6839"/>
    <w:rsid w:val="007E6A86"/>
    <w:rsid w:val="007E773F"/>
    <w:rsid w:val="007E777A"/>
    <w:rsid w:val="007E7938"/>
    <w:rsid w:val="007E7D95"/>
    <w:rsid w:val="007E7E3D"/>
    <w:rsid w:val="007F0347"/>
    <w:rsid w:val="007F06C8"/>
    <w:rsid w:val="007F078B"/>
    <w:rsid w:val="007F0BA7"/>
    <w:rsid w:val="007F0BEA"/>
    <w:rsid w:val="007F0C8D"/>
    <w:rsid w:val="007F0E7A"/>
    <w:rsid w:val="007F1538"/>
    <w:rsid w:val="007F18CB"/>
    <w:rsid w:val="007F1B20"/>
    <w:rsid w:val="007F211F"/>
    <w:rsid w:val="007F2496"/>
    <w:rsid w:val="007F29B8"/>
    <w:rsid w:val="007F2C7B"/>
    <w:rsid w:val="007F3996"/>
    <w:rsid w:val="007F3BC7"/>
    <w:rsid w:val="007F3D2C"/>
    <w:rsid w:val="007F3E5F"/>
    <w:rsid w:val="007F3F2F"/>
    <w:rsid w:val="007F4273"/>
    <w:rsid w:val="007F43EB"/>
    <w:rsid w:val="007F45A2"/>
    <w:rsid w:val="007F46FC"/>
    <w:rsid w:val="007F501B"/>
    <w:rsid w:val="007F5104"/>
    <w:rsid w:val="007F533F"/>
    <w:rsid w:val="007F5470"/>
    <w:rsid w:val="007F56EE"/>
    <w:rsid w:val="007F5CE5"/>
    <w:rsid w:val="007F5D28"/>
    <w:rsid w:val="007F6102"/>
    <w:rsid w:val="007F673A"/>
    <w:rsid w:val="007F673F"/>
    <w:rsid w:val="007F6AD8"/>
    <w:rsid w:val="007F6AFE"/>
    <w:rsid w:val="007F6E3F"/>
    <w:rsid w:val="007F6E69"/>
    <w:rsid w:val="007F742D"/>
    <w:rsid w:val="007F74D7"/>
    <w:rsid w:val="007F7639"/>
    <w:rsid w:val="007F7726"/>
    <w:rsid w:val="007F7777"/>
    <w:rsid w:val="007F77FE"/>
    <w:rsid w:val="007F7DD6"/>
    <w:rsid w:val="008000B2"/>
    <w:rsid w:val="00800114"/>
    <w:rsid w:val="0080011E"/>
    <w:rsid w:val="008001BD"/>
    <w:rsid w:val="008006A8"/>
    <w:rsid w:val="008008DF"/>
    <w:rsid w:val="00800CB9"/>
    <w:rsid w:val="00800DE7"/>
    <w:rsid w:val="00801789"/>
    <w:rsid w:val="00801819"/>
    <w:rsid w:val="00801979"/>
    <w:rsid w:val="00801E0E"/>
    <w:rsid w:val="00801E10"/>
    <w:rsid w:val="00802018"/>
    <w:rsid w:val="008021B1"/>
    <w:rsid w:val="008028BB"/>
    <w:rsid w:val="00802ABC"/>
    <w:rsid w:val="00802C1D"/>
    <w:rsid w:val="00802EC5"/>
    <w:rsid w:val="0080330D"/>
    <w:rsid w:val="00803758"/>
    <w:rsid w:val="00803AA3"/>
    <w:rsid w:val="00803E4E"/>
    <w:rsid w:val="00803F57"/>
    <w:rsid w:val="00804317"/>
    <w:rsid w:val="0080492F"/>
    <w:rsid w:val="008049CA"/>
    <w:rsid w:val="00804A29"/>
    <w:rsid w:val="00804BD4"/>
    <w:rsid w:val="00804F7F"/>
    <w:rsid w:val="00805205"/>
    <w:rsid w:val="00805460"/>
    <w:rsid w:val="00805619"/>
    <w:rsid w:val="00805689"/>
    <w:rsid w:val="008057AF"/>
    <w:rsid w:val="008058BB"/>
    <w:rsid w:val="00805A4E"/>
    <w:rsid w:val="00805CEC"/>
    <w:rsid w:val="00805D8B"/>
    <w:rsid w:val="00805DFE"/>
    <w:rsid w:val="00805E93"/>
    <w:rsid w:val="0080601C"/>
    <w:rsid w:val="0080630A"/>
    <w:rsid w:val="00806738"/>
    <w:rsid w:val="00806B7E"/>
    <w:rsid w:val="00806D4F"/>
    <w:rsid w:val="00806E29"/>
    <w:rsid w:val="00806EDA"/>
    <w:rsid w:val="00806FBC"/>
    <w:rsid w:val="00807361"/>
    <w:rsid w:val="008079A8"/>
    <w:rsid w:val="008079DA"/>
    <w:rsid w:val="00807BD0"/>
    <w:rsid w:val="00807CEE"/>
    <w:rsid w:val="00807CF4"/>
    <w:rsid w:val="00807D3C"/>
    <w:rsid w:val="00807EDA"/>
    <w:rsid w:val="00807EF5"/>
    <w:rsid w:val="008100D0"/>
    <w:rsid w:val="008100DE"/>
    <w:rsid w:val="0081018B"/>
    <w:rsid w:val="00810513"/>
    <w:rsid w:val="008109E5"/>
    <w:rsid w:val="00810BFC"/>
    <w:rsid w:val="00810C97"/>
    <w:rsid w:val="00810DB3"/>
    <w:rsid w:val="00810FBA"/>
    <w:rsid w:val="00811172"/>
    <w:rsid w:val="00811D40"/>
    <w:rsid w:val="00811D63"/>
    <w:rsid w:val="00811D98"/>
    <w:rsid w:val="00811F76"/>
    <w:rsid w:val="0081202C"/>
    <w:rsid w:val="008120F9"/>
    <w:rsid w:val="0081214C"/>
    <w:rsid w:val="00812949"/>
    <w:rsid w:val="00812B71"/>
    <w:rsid w:val="00812F15"/>
    <w:rsid w:val="00813635"/>
    <w:rsid w:val="008136D9"/>
    <w:rsid w:val="0081431E"/>
    <w:rsid w:val="00814455"/>
    <w:rsid w:val="00814772"/>
    <w:rsid w:val="00814A48"/>
    <w:rsid w:val="00814B26"/>
    <w:rsid w:val="00814C05"/>
    <w:rsid w:val="0081502B"/>
    <w:rsid w:val="008151CD"/>
    <w:rsid w:val="008154A3"/>
    <w:rsid w:val="0081577D"/>
    <w:rsid w:val="0081594E"/>
    <w:rsid w:val="00815B20"/>
    <w:rsid w:val="00815C70"/>
    <w:rsid w:val="00815DF8"/>
    <w:rsid w:val="00815E0D"/>
    <w:rsid w:val="00815FA7"/>
    <w:rsid w:val="008163CE"/>
    <w:rsid w:val="0081647B"/>
    <w:rsid w:val="00816576"/>
    <w:rsid w:val="00816DEB"/>
    <w:rsid w:val="00816E55"/>
    <w:rsid w:val="00817312"/>
    <w:rsid w:val="00817467"/>
    <w:rsid w:val="00817565"/>
    <w:rsid w:val="0081795D"/>
    <w:rsid w:val="008179B4"/>
    <w:rsid w:val="00817A63"/>
    <w:rsid w:val="00817C66"/>
    <w:rsid w:val="00817D3B"/>
    <w:rsid w:val="00820483"/>
    <w:rsid w:val="00820711"/>
    <w:rsid w:val="00820997"/>
    <w:rsid w:val="008209B9"/>
    <w:rsid w:val="00820F0B"/>
    <w:rsid w:val="00820F3C"/>
    <w:rsid w:val="0082125A"/>
    <w:rsid w:val="008212D5"/>
    <w:rsid w:val="00821402"/>
    <w:rsid w:val="00821467"/>
    <w:rsid w:val="008217BD"/>
    <w:rsid w:val="00821807"/>
    <w:rsid w:val="00821C8F"/>
    <w:rsid w:val="00821EA3"/>
    <w:rsid w:val="008221FB"/>
    <w:rsid w:val="008223BF"/>
    <w:rsid w:val="0082251D"/>
    <w:rsid w:val="00822A53"/>
    <w:rsid w:val="00822C1B"/>
    <w:rsid w:val="00822CEC"/>
    <w:rsid w:val="008232C6"/>
    <w:rsid w:val="0082334D"/>
    <w:rsid w:val="0082383C"/>
    <w:rsid w:val="00823982"/>
    <w:rsid w:val="00823D0D"/>
    <w:rsid w:val="00824416"/>
    <w:rsid w:val="00824A75"/>
    <w:rsid w:val="00824A76"/>
    <w:rsid w:val="00824E98"/>
    <w:rsid w:val="00824F83"/>
    <w:rsid w:val="00824FB4"/>
    <w:rsid w:val="008251F2"/>
    <w:rsid w:val="00825246"/>
    <w:rsid w:val="0082530D"/>
    <w:rsid w:val="00825343"/>
    <w:rsid w:val="00825B27"/>
    <w:rsid w:val="00825CA8"/>
    <w:rsid w:val="0082646E"/>
    <w:rsid w:val="00826A46"/>
    <w:rsid w:val="00826A63"/>
    <w:rsid w:val="00826ADB"/>
    <w:rsid w:val="00826C6B"/>
    <w:rsid w:val="0082740E"/>
    <w:rsid w:val="008274F6"/>
    <w:rsid w:val="0082761E"/>
    <w:rsid w:val="008276E0"/>
    <w:rsid w:val="00830232"/>
    <w:rsid w:val="00830371"/>
    <w:rsid w:val="00830BD2"/>
    <w:rsid w:val="00830D3F"/>
    <w:rsid w:val="00830DFC"/>
    <w:rsid w:val="008312B4"/>
    <w:rsid w:val="00831567"/>
    <w:rsid w:val="008315A7"/>
    <w:rsid w:val="008317C7"/>
    <w:rsid w:val="00831A40"/>
    <w:rsid w:val="00831A63"/>
    <w:rsid w:val="00831BB5"/>
    <w:rsid w:val="00831C1A"/>
    <w:rsid w:val="00831EB7"/>
    <w:rsid w:val="00832117"/>
    <w:rsid w:val="008321BB"/>
    <w:rsid w:val="00832255"/>
    <w:rsid w:val="008324C8"/>
    <w:rsid w:val="00832618"/>
    <w:rsid w:val="008326AC"/>
    <w:rsid w:val="0083272B"/>
    <w:rsid w:val="00832785"/>
    <w:rsid w:val="00832C1E"/>
    <w:rsid w:val="00832C6B"/>
    <w:rsid w:val="00832D04"/>
    <w:rsid w:val="00832F27"/>
    <w:rsid w:val="00832FDF"/>
    <w:rsid w:val="00833314"/>
    <w:rsid w:val="0083365A"/>
    <w:rsid w:val="00833937"/>
    <w:rsid w:val="00833959"/>
    <w:rsid w:val="00833A1F"/>
    <w:rsid w:val="00833C74"/>
    <w:rsid w:val="00833DD5"/>
    <w:rsid w:val="008340A0"/>
    <w:rsid w:val="008340AA"/>
    <w:rsid w:val="00834C3B"/>
    <w:rsid w:val="00834DE3"/>
    <w:rsid w:val="00834F43"/>
    <w:rsid w:val="0083549D"/>
    <w:rsid w:val="008354C1"/>
    <w:rsid w:val="0083560A"/>
    <w:rsid w:val="008356B2"/>
    <w:rsid w:val="00835745"/>
    <w:rsid w:val="008357B2"/>
    <w:rsid w:val="00835ADC"/>
    <w:rsid w:val="00835BE3"/>
    <w:rsid w:val="00836563"/>
    <w:rsid w:val="008365EB"/>
    <w:rsid w:val="008367E4"/>
    <w:rsid w:val="0083680E"/>
    <w:rsid w:val="00836CE2"/>
    <w:rsid w:val="00837207"/>
    <w:rsid w:val="0083722A"/>
    <w:rsid w:val="00840663"/>
    <w:rsid w:val="0084085B"/>
    <w:rsid w:val="008408EA"/>
    <w:rsid w:val="00840950"/>
    <w:rsid w:val="0084095D"/>
    <w:rsid w:val="008409F0"/>
    <w:rsid w:val="00840A6E"/>
    <w:rsid w:val="00840AA2"/>
    <w:rsid w:val="008410DF"/>
    <w:rsid w:val="0084133B"/>
    <w:rsid w:val="0084148F"/>
    <w:rsid w:val="00841493"/>
    <w:rsid w:val="00841987"/>
    <w:rsid w:val="008419CF"/>
    <w:rsid w:val="00841AEC"/>
    <w:rsid w:val="00841B94"/>
    <w:rsid w:val="00841BE2"/>
    <w:rsid w:val="00841EBB"/>
    <w:rsid w:val="00841EDD"/>
    <w:rsid w:val="00841F17"/>
    <w:rsid w:val="008423D5"/>
    <w:rsid w:val="008423E7"/>
    <w:rsid w:val="008424CC"/>
    <w:rsid w:val="008424EB"/>
    <w:rsid w:val="00842630"/>
    <w:rsid w:val="00842A91"/>
    <w:rsid w:val="00842D08"/>
    <w:rsid w:val="00842D68"/>
    <w:rsid w:val="00842F7C"/>
    <w:rsid w:val="00843168"/>
    <w:rsid w:val="00843198"/>
    <w:rsid w:val="0084334B"/>
    <w:rsid w:val="008433C3"/>
    <w:rsid w:val="00843805"/>
    <w:rsid w:val="00843BB4"/>
    <w:rsid w:val="00843E9C"/>
    <w:rsid w:val="00844192"/>
    <w:rsid w:val="008441EF"/>
    <w:rsid w:val="008443CB"/>
    <w:rsid w:val="00844516"/>
    <w:rsid w:val="00844829"/>
    <w:rsid w:val="00844AFC"/>
    <w:rsid w:val="00844B67"/>
    <w:rsid w:val="00844B6A"/>
    <w:rsid w:val="00844CC6"/>
    <w:rsid w:val="00844EA8"/>
    <w:rsid w:val="008450DA"/>
    <w:rsid w:val="00845100"/>
    <w:rsid w:val="0084511B"/>
    <w:rsid w:val="00845258"/>
    <w:rsid w:val="00845420"/>
    <w:rsid w:val="008457DB"/>
    <w:rsid w:val="00845D83"/>
    <w:rsid w:val="00845EF5"/>
    <w:rsid w:val="00845F00"/>
    <w:rsid w:val="00846029"/>
    <w:rsid w:val="008461E4"/>
    <w:rsid w:val="0084652A"/>
    <w:rsid w:val="008466A4"/>
    <w:rsid w:val="008466BF"/>
    <w:rsid w:val="00846A56"/>
    <w:rsid w:val="00846C00"/>
    <w:rsid w:val="00846C1C"/>
    <w:rsid w:val="00846EA8"/>
    <w:rsid w:val="00846FB8"/>
    <w:rsid w:val="0084720C"/>
    <w:rsid w:val="008473C3"/>
    <w:rsid w:val="008473E9"/>
    <w:rsid w:val="008475AE"/>
    <w:rsid w:val="00847764"/>
    <w:rsid w:val="00850485"/>
    <w:rsid w:val="00850914"/>
    <w:rsid w:val="00850A57"/>
    <w:rsid w:val="00850C4C"/>
    <w:rsid w:val="00850C9A"/>
    <w:rsid w:val="00850CDA"/>
    <w:rsid w:val="0085103E"/>
    <w:rsid w:val="008517DF"/>
    <w:rsid w:val="00851846"/>
    <w:rsid w:val="00851A8B"/>
    <w:rsid w:val="00851ACB"/>
    <w:rsid w:val="00851B66"/>
    <w:rsid w:val="00851CDD"/>
    <w:rsid w:val="008521E9"/>
    <w:rsid w:val="00852238"/>
    <w:rsid w:val="008523AC"/>
    <w:rsid w:val="008523C6"/>
    <w:rsid w:val="00852E13"/>
    <w:rsid w:val="00853093"/>
    <w:rsid w:val="008531D3"/>
    <w:rsid w:val="008536DB"/>
    <w:rsid w:val="00853B3D"/>
    <w:rsid w:val="00853D80"/>
    <w:rsid w:val="00853E40"/>
    <w:rsid w:val="00853F3D"/>
    <w:rsid w:val="008540BC"/>
    <w:rsid w:val="008544F9"/>
    <w:rsid w:val="008547AD"/>
    <w:rsid w:val="00854AC7"/>
    <w:rsid w:val="00854B6D"/>
    <w:rsid w:val="008551BD"/>
    <w:rsid w:val="008552B4"/>
    <w:rsid w:val="0085536F"/>
    <w:rsid w:val="00855391"/>
    <w:rsid w:val="008555EE"/>
    <w:rsid w:val="00855686"/>
    <w:rsid w:val="0085635C"/>
    <w:rsid w:val="008569AA"/>
    <w:rsid w:val="00856E35"/>
    <w:rsid w:val="00857117"/>
    <w:rsid w:val="00857140"/>
    <w:rsid w:val="0085766B"/>
    <w:rsid w:val="00860087"/>
    <w:rsid w:val="008605D4"/>
    <w:rsid w:val="008606D2"/>
    <w:rsid w:val="0086078E"/>
    <w:rsid w:val="008609DE"/>
    <w:rsid w:val="00860CEF"/>
    <w:rsid w:val="00860D6C"/>
    <w:rsid w:val="00861116"/>
    <w:rsid w:val="00861178"/>
    <w:rsid w:val="00862147"/>
    <w:rsid w:val="008626DD"/>
    <w:rsid w:val="0086283E"/>
    <w:rsid w:val="00862B2D"/>
    <w:rsid w:val="00862B4F"/>
    <w:rsid w:val="00862DA7"/>
    <w:rsid w:val="00862FDB"/>
    <w:rsid w:val="008632C5"/>
    <w:rsid w:val="00863A7D"/>
    <w:rsid w:val="00863B54"/>
    <w:rsid w:val="00863BB7"/>
    <w:rsid w:val="00863C4B"/>
    <w:rsid w:val="00863D6D"/>
    <w:rsid w:val="00863D8E"/>
    <w:rsid w:val="00863E63"/>
    <w:rsid w:val="00864249"/>
    <w:rsid w:val="008642CB"/>
    <w:rsid w:val="00864431"/>
    <w:rsid w:val="008646C9"/>
    <w:rsid w:val="0086483E"/>
    <w:rsid w:val="00864CA0"/>
    <w:rsid w:val="00864D50"/>
    <w:rsid w:val="00864D75"/>
    <w:rsid w:val="00864E2C"/>
    <w:rsid w:val="00864E81"/>
    <w:rsid w:val="008651F5"/>
    <w:rsid w:val="008653D2"/>
    <w:rsid w:val="008654E7"/>
    <w:rsid w:val="00865DDE"/>
    <w:rsid w:val="00865F1F"/>
    <w:rsid w:val="008660C4"/>
    <w:rsid w:val="00866990"/>
    <w:rsid w:val="00866ACB"/>
    <w:rsid w:val="00866C71"/>
    <w:rsid w:val="00867055"/>
    <w:rsid w:val="00867074"/>
    <w:rsid w:val="00867637"/>
    <w:rsid w:val="0086796B"/>
    <w:rsid w:val="00867BD8"/>
    <w:rsid w:val="00870130"/>
    <w:rsid w:val="008701F6"/>
    <w:rsid w:val="00870451"/>
    <w:rsid w:val="008707EE"/>
    <w:rsid w:val="00870D4E"/>
    <w:rsid w:val="00871221"/>
    <w:rsid w:val="00871BDF"/>
    <w:rsid w:val="00871C0B"/>
    <w:rsid w:val="00871D29"/>
    <w:rsid w:val="00871EED"/>
    <w:rsid w:val="008722CB"/>
    <w:rsid w:val="0087268E"/>
    <w:rsid w:val="00872751"/>
    <w:rsid w:val="00872CBD"/>
    <w:rsid w:val="0087333D"/>
    <w:rsid w:val="008733AB"/>
    <w:rsid w:val="008740BD"/>
    <w:rsid w:val="00874509"/>
    <w:rsid w:val="008752DA"/>
    <w:rsid w:val="00875480"/>
    <w:rsid w:val="00875B5A"/>
    <w:rsid w:val="00875D03"/>
    <w:rsid w:val="00875D55"/>
    <w:rsid w:val="00875E89"/>
    <w:rsid w:val="00875F3F"/>
    <w:rsid w:val="00875F54"/>
    <w:rsid w:val="008760FF"/>
    <w:rsid w:val="008761AF"/>
    <w:rsid w:val="008761E3"/>
    <w:rsid w:val="0087673F"/>
    <w:rsid w:val="00876901"/>
    <w:rsid w:val="00876950"/>
    <w:rsid w:val="00876B57"/>
    <w:rsid w:val="00876FE9"/>
    <w:rsid w:val="00877359"/>
    <w:rsid w:val="008773AF"/>
    <w:rsid w:val="008774CB"/>
    <w:rsid w:val="0087772D"/>
    <w:rsid w:val="00877740"/>
    <w:rsid w:val="00877CD2"/>
    <w:rsid w:val="00877FB7"/>
    <w:rsid w:val="0088010B"/>
    <w:rsid w:val="00880245"/>
    <w:rsid w:val="00880308"/>
    <w:rsid w:val="00880313"/>
    <w:rsid w:val="008807BC"/>
    <w:rsid w:val="0088080F"/>
    <w:rsid w:val="0088081F"/>
    <w:rsid w:val="00880A79"/>
    <w:rsid w:val="00880DAB"/>
    <w:rsid w:val="00880DB5"/>
    <w:rsid w:val="00880DDD"/>
    <w:rsid w:val="00880FAB"/>
    <w:rsid w:val="0088113F"/>
    <w:rsid w:val="0088139F"/>
    <w:rsid w:val="0088169C"/>
    <w:rsid w:val="00882332"/>
    <w:rsid w:val="008823ED"/>
    <w:rsid w:val="00882895"/>
    <w:rsid w:val="00882A3E"/>
    <w:rsid w:val="00882DFB"/>
    <w:rsid w:val="00882E0F"/>
    <w:rsid w:val="00882E5C"/>
    <w:rsid w:val="00883288"/>
    <w:rsid w:val="0088338E"/>
    <w:rsid w:val="008834DE"/>
    <w:rsid w:val="00884562"/>
    <w:rsid w:val="00884830"/>
    <w:rsid w:val="00884D8F"/>
    <w:rsid w:val="00884ED4"/>
    <w:rsid w:val="00885248"/>
    <w:rsid w:val="008855F4"/>
    <w:rsid w:val="0088564C"/>
    <w:rsid w:val="008856FF"/>
    <w:rsid w:val="00885B01"/>
    <w:rsid w:val="00885B0B"/>
    <w:rsid w:val="00885C12"/>
    <w:rsid w:val="00885C58"/>
    <w:rsid w:val="00885D73"/>
    <w:rsid w:val="00885DF8"/>
    <w:rsid w:val="00886085"/>
    <w:rsid w:val="00886185"/>
    <w:rsid w:val="00886424"/>
    <w:rsid w:val="00886450"/>
    <w:rsid w:val="008868DA"/>
    <w:rsid w:val="008869AC"/>
    <w:rsid w:val="0088736A"/>
    <w:rsid w:val="00887433"/>
    <w:rsid w:val="008875A0"/>
    <w:rsid w:val="008875C3"/>
    <w:rsid w:val="00887A42"/>
    <w:rsid w:val="00887AC5"/>
    <w:rsid w:val="00887D96"/>
    <w:rsid w:val="00887FA9"/>
    <w:rsid w:val="00890035"/>
    <w:rsid w:val="00890597"/>
    <w:rsid w:val="0089066A"/>
    <w:rsid w:val="008913FC"/>
    <w:rsid w:val="00891494"/>
    <w:rsid w:val="00891696"/>
    <w:rsid w:val="008919BC"/>
    <w:rsid w:val="008919EB"/>
    <w:rsid w:val="00891EA3"/>
    <w:rsid w:val="00892142"/>
    <w:rsid w:val="00892218"/>
    <w:rsid w:val="00892C73"/>
    <w:rsid w:val="00892E64"/>
    <w:rsid w:val="00892F95"/>
    <w:rsid w:val="0089313D"/>
    <w:rsid w:val="008933AE"/>
    <w:rsid w:val="008936FD"/>
    <w:rsid w:val="008937C7"/>
    <w:rsid w:val="0089385F"/>
    <w:rsid w:val="008938D2"/>
    <w:rsid w:val="0089475D"/>
    <w:rsid w:val="00894A07"/>
    <w:rsid w:val="00894D7D"/>
    <w:rsid w:val="00894EFB"/>
    <w:rsid w:val="00894F52"/>
    <w:rsid w:val="00894FF4"/>
    <w:rsid w:val="008952EB"/>
    <w:rsid w:val="0089547F"/>
    <w:rsid w:val="00895B11"/>
    <w:rsid w:val="00895C0F"/>
    <w:rsid w:val="00896412"/>
    <w:rsid w:val="00896517"/>
    <w:rsid w:val="00896648"/>
    <w:rsid w:val="008967EA"/>
    <w:rsid w:val="00897112"/>
    <w:rsid w:val="008975A5"/>
    <w:rsid w:val="0089760B"/>
    <w:rsid w:val="00897C48"/>
    <w:rsid w:val="008A053A"/>
    <w:rsid w:val="008A0A84"/>
    <w:rsid w:val="008A0AB7"/>
    <w:rsid w:val="008A0B56"/>
    <w:rsid w:val="008A0D2B"/>
    <w:rsid w:val="008A0D68"/>
    <w:rsid w:val="008A0DE1"/>
    <w:rsid w:val="008A1066"/>
    <w:rsid w:val="008A1145"/>
    <w:rsid w:val="008A12B5"/>
    <w:rsid w:val="008A1621"/>
    <w:rsid w:val="008A1D50"/>
    <w:rsid w:val="008A1E68"/>
    <w:rsid w:val="008A1E91"/>
    <w:rsid w:val="008A1EBF"/>
    <w:rsid w:val="008A2E3E"/>
    <w:rsid w:val="008A2FCE"/>
    <w:rsid w:val="008A35CF"/>
    <w:rsid w:val="008A3639"/>
    <w:rsid w:val="008A36D3"/>
    <w:rsid w:val="008A3BD7"/>
    <w:rsid w:val="008A3CCB"/>
    <w:rsid w:val="008A3E7E"/>
    <w:rsid w:val="008A3FCA"/>
    <w:rsid w:val="008A43AB"/>
    <w:rsid w:val="008A446B"/>
    <w:rsid w:val="008A451E"/>
    <w:rsid w:val="008A4559"/>
    <w:rsid w:val="008A45C8"/>
    <w:rsid w:val="008A4D3F"/>
    <w:rsid w:val="008A4F6F"/>
    <w:rsid w:val="008A523D"/>
    <w:rsid w:val="008A568A"/>
    <w:rsid w:val="008A5A2F"/>
    <w:rsid w:val="008A5B50"/>
    <w:rsid w:val="008A5F27"/>
    <w:rsid w:val="008A5F3D"/>
    <w:rsid w:val="008A622F"/>
    <w:rsid w:val="008A6334"/>
    <w:rsid w:val="008A63B6"/>
    <w:rsid w:val="008A6694"/>
    <w:rsid w:val="008A672F"/>
    <w:rsid w:val="008A6861"/>
    <w:rsid w:val="008A74BD"/>
    <w:rsid w:val="008A7573"/>
    <w:rsid w:val="008A7E6E"/>
    <w:rsid w:val="008A7EE5"/>
    <w:rsid w:val="008B018F"/>
    <w:rsid w:val="008B0306"/>
    <w:rsid w:val="008B0328"/>
    <w:rsid w:val="008B04C3"/>
    <w:rsid w:val="008B0628"/>
    <w:rsid w:val="008B0A80"/>
    <w:rsid w:val="008B0C55"/>
    <w:rsid w:val="008B0F8C"/>
    <w:rsid w:val="008B0FFE"/>
    <w:rsid w:val="008B106F"/>
    <w:rsid w:val="008B11EB"/>
    <w:rsid w:val="008B15C9"/>
    <w:rsid w:val="008B18EC"/>
    <w:rsid w:val="008B1B02"/>
    <w:rsid w:val="008B1B27"/>
    <w:rsid w:val="008B1C8D"/>
    <w:rsid w:val="008B22EB"/>
    <w:rsid w:val="008B2686"/>
    <w:rsid w:val="008B279D"/>
    <w:rsid w:val="008B2A61"/>
    <w:rsid w:val="008B3159"/>
    <w:rsid w:val="008B3295"/>
    <w:rsid w:val="008B32E0"/>
    <w:rsid w:val="008B33B0"/>
    <w:rsid w:val="008B37F8"/>
    <w:rsid w:val="008B3DC1"/>
    <w:rsid w:val="008B4084"/>
    <w:rsid w:val="008B4691"/>
    <w:rsid w:val="008B47DA"/>
    <w:rsid w:val="008B4802"/>
    <w:rsid w:val="008B4884"/>
    <w:rsid w:val="008B48BA"/>
    <w:rsid w:val="008B4ECC"/>
    <w:rsid w:val="008B500B"/>
    <w:rsid w:val="008B578E"/>
    <w:rsid w:val="008B58A4"/>
    <w:rsid w:val="008B58B0"/>
    <w:rsid w:val="008B5A05"/>
    <w:rsid w:val="008B5A41"/>
    <w:rsid w:val="008B5ABF"/>
    <w:rsid w:val="008B5CAF"/>
    <w:rsid w:val="008B61E6"/>
    <w:rsid w:val="008B628E"/>
    <w:rsid w:val="008B64BE"/>
    <w:rsid w:val="008B661C"/>
    <w:rsid w:val="008B687C"/>
    <w:rsid w:val="008B69B9"/>
    <w:rsid w:val="008B6A15"/>
    <w:rsid w:val="008B6C3C"/>
    <w:rsid w:val="008B6FA7"/>
    <w:rsid w:val="008B70DD"/>
    <w:rsid w:val="008B7247"/>
    <w:rsid w:val="008B7427"/>
    <w:rsid w:val="008B796C"/>
    <w:rsid w:val="008B7AA3"/>
    <w:rsid w:val="008C0122"/>
    <w:rsid w:val="008C097D"/>
    <w:rsid w:val="008C0A15"/>
    <w:rsid w:val="008C0F1C"/>
    <w:rsid w:val="008C0FD4"/>
    <w:rsid w:val="008C14DE"/>
    <w:rsid w:val="008C14FB"/>
    <w:rsid w:val="008C1B0D"/>
    <w:rsid w:val="008C1B9F"/>
    <w:rsid w:val="008C207B"/>
    <w:rsid w:val="008C2254"/>
    <w:rsid w:val="008C2463"/>
    <w:rsid w:val="008C25BD"/>
    <w:rsid w:val="008C2686"/>
    <w:rsid w:val="008C2A44"/>
    <w:rsid w:val="008C2D58"/>
    <w:rsid w:val="008C2E12"/>
    <w:rsid w:val="008C2E25"/>
    <w:rsid w:val="008C2E99"/>
    <w:rsid w:val="008C2FFA"/>
    <w:rsid w:val="008C30F1"/>
    <w:rsid w:val="008C3113"/>
    <w:rsid w:val="008C365C"/>
    <w:rsid w:val="008C3BA9"/>
    <w:rsid w:val="008C463B"/>
    <w:rsid w:val="008C46E1"/>
    <w:rsid w:val="008C476A"/>
    <w:rsid w:val="008C4863"/>
    <w:rsid w:val="008C4956"/>
    <w:rsid w:val="008C4A05"/>
    <w:rsid w:val="008C4ACD"/>
    <w:rsid w:val="008C523B"/>
    <w:rsid w:val="008C5308"/>
    <w:rsid w:val="008C5863"/>
    <w:rsid w:val="008C5AD4"/>
    <w:rsid w:val="008C5B1B"/>
    <w:rsid w:val="008C60D0"/>
    <w:rsid w:val="008C60ED"/>
    <w:rsid w:val="008C6347"/>
    <w:rsid w:val="008C656C"/>
    <w:rsid w:val="008C688A"/>
    <w:rsid w:val="008C6A5C"/>
    <w:rsid w:val="008C6E19"/>
    <w:rsid w:val="008C6FDA"/>
    <w:rsid w:val="008C73CF"/>
    <w:rsid w:val="008C7422"/>
    <w:rsid w:val="008C7595"/>
    <w:rsid w:val="008C75F1"/>
    <w:rsid w:val="008C7EC6"/>
    <w:rsid w:val="008C7F2A"/>
    <w:rsid w:val="008D0172"/>
    <w:rsid w:val="008D0906"/>
    <w:rsid w:val="008D0CF4"/>
    <w:rsid w:val="008D1168"/>
    <w:rsid w:val="008D11D8"/>
    <w:rsid w:val="008D1234"/>
    <w:rsid w:val="008D14D8"/>
    <w:rsid w:val="008D14E0"/>
    <w:rsid w:val="008D1EEE"/>
    <w:rsid w:val="008D226D"/>
    <w:rsid w:val="008D2CB4"/>
    <w:rsid w:val="008D2EEC"/>
    <w:rsid w:val="008D333F"/>
    <w:rsid w:val="008D361C"/>
    <w:rsid w:val="008D38DD"/>
    <w:rsid w:val="008D3CD1"/>
    <w:rsid w:val="008D3FE4"/>
    <w:rsid w:val="008D4397"/>
    <w:rsid w:val="008D49F6"/>
    <w:rsid w:val="008D4B55"/>
    <w:rsid w:val="008D4DA8"/>
    <w:rsid w:val="008D5477"/>
    <w:rsid w:val="008D5609"/>
    <w:rsid w:val="008D5760"/>
    <w:rsid w:val="008D5810"/>
    <w:rsid w:val="008D5841"/>
    <w:rsid w:val="008D60FB"/>
    <w:rsid w:val="008D617F"/>
    <w:rsid w:val="008D61C4"/>
    <w:rsid w:val="008D67E2"/>
    <w:rsid w:val="008D6894"/>
    <w:rsid w:val="008D68B5"/>
    <w:rsid w:val="008D6990"/>
    <w:rsid w:val="008D6F23"/>
    <w:rsid w:val="008D6F63"/>
    <w:rsid w:val="008D6FB0"/>
    <w:rsid w:val="008D7201"/>
    <w:rsid w:val="008D7433"/>
    <w:rsid w:val="008D7458"/>
    <w:rsid w:val="008D747A"/>
    <w:rsid w:val="008D76F9"/>
    <w:rsid w:val="008D79CE"/>
    <w:rsid w:val="008D7A12"/>
    <w:rsid w:val="008D7D34"/>
    <w:rsid w:val="008E0497"/>
    <w:rsid w:val="008E057C"/>
    <w:rsid w:val="008E071B"/>
    <w:rsid w:val="008E0C0C"/>
    <w:rsid w:val="008E1154"/>
    <w:rsid w:val="008E16F8"/>
    <w:rsid w:val="008E1B2C"/>
    <w:rsid w:val="008E1D9B"/>
    <w:rsid w:val="008E22B8"/>
    <w:rsid w:val="008E239D"/>
    <w:rsid w:val="008E2520"/>
    <w:rsid w:val="008E2562"/>
    <w:rsid w:val="008E2569"/>
    <w:rsid w:val="008E27E6"/>
    <w:rsid w:val="008E2848"/>
    <w:rsid w:val="008E2AFD"/>
    <w:rsid w:val="008E2C85"/>
    <w:rsid w:val="008E3067"/>
    <w:rsid w:val="008E320C"/>
    <w:rsid w:val="008E34A5"/>
    <w:rsid w:val="008E3FBE"/>
    <w:rsid w:val="008E451C"/>
    <w:rsid w:val="008E45CA"/>
    <w:rsid w:val="008E47F7"/>
    <w:rsid w:val="008E4D87"/>
    <w:rsid w:val="008E51A2"/>
    <w:rsid w:val="008E51EE"/>
    <w:rsid w:val="008E5746"/>
    <w:rsid w:val="008E5DC3"/>
    <w:rsid w:val="008E5E94"/>
    <w:rsid w:val="008E6235"/>
    <w:rsid w:val="008E642A"/>
    <w:rsid w:val="008E6650"/>
    <w:rsid w:val="008E674C"/>
    <w:rsid w:val="008E6958"/>
    <w:rsid w:val="008E6A01"/>
    <w:rsid w:val="008E6AC7"/>
    <w:rsid w:val="008E6B67"/>
    <w:rsid w:val="008E6CBB"/>
    <w:rsid w:val="008E70B6"/>
    <w:rsid w:val="008E7204"/>
    <w:rsid w:val="008E7266"/>
    <w:rsid w:val="008E7599"/>
    <w:rsid w:val="008E7984"/>
    <w:rsid w:val="008E7ED4"/>
    <w:rsid w:val="008F002A"/>
    <w:rsid w:val="008F088A"/>
    <w:rsid w:val="008F0C70"/>
    <w:rsid w:val="008F1905"/>
    <w:rsid w:val="008F19C5"/>
    <w:rsid w:val="008F1ABE"/>
    <w:rsid w:val="008F20B6"/>
    <w:rsid w:val="008F2174"/>
    <w:rsid w:val="008F23FF"/>
    <w:rsid w:val="008F30AE"/>
    <w:rsid w:val="008F3138"/>
    <w:rsid w:val="008F313A"/>
    <w:rsid w:val="008F326F"/>
    <w:rsid w:val="008F348F"/>
    <w:rsid w:val="008F3708"/>
    <w:rsid w:val="008F3BBF"/>
    <w:rsid w:val="008F3D7B"/>
    <w:rsid w:val="008F3DFD"/>
    <w:rsid w:val="008F4402"/>
    <w:rsid w:val="008F4462"/>
    <w:rsid w:val="008F45B0"/>
    <w:rsid w:val="008F4773"/>
    <w:rsid w:val="008F49DE"/>
    <w:rsid w:val="008F49FE"/>
    <w:rsid w:val="008F4A3F"/>
    <w:rsid w:val="008F4BA7"/>
    <w:rsid w:val="008F4D61"/>
    <w:rsid w:val="008F5209"/>
    <w:rsid w:val="008F5354"/>
    <w:rsid w:val="008F5F3B"/>
    <w:rsid w:val="008F60AE"/>
    <w:rsid w:val="008F6180"/>
    <w:rsid w:val="008F666C"/>
    <w:rsid w:val="008F6757"/>
    <w:rsid w:val="008F6BFC"/>
    <w:rsid w:val="008F6E47"/>
    <w:rsid w:val="008F6E9F"/>
    <w:rsid w:val="008F6F98"/>
    <w:rsid w:val="008F71EB"/>
    <w:rsid w:val="008F72C3"/>
    <w:rsid w:val="008F7B48"/>
    <w:rsid w:val="00900ABA"/>
    <w:rsid w:val="00901191"/>
    <w:rsid w:val="00901641"/>
    <w:rsid w:val="0090166A"/>
    <w:rsid w:val="0090168F"/>
    <w:rsid w:val="0090189A"/>
    <w:rsid w:val="00901979"/>
    <w:rsid w:val="00901A87"/>
    <w:rsid w:val="00901DC9"/>
    <w:rsid w:val="00902E48"/>
    <w:rsid w:val="009033AD"/>
    <w:rsid w:val="00903401"/>
    <w:rsid w:val="009034A3"/>
    <w:rsid w:val="009039C5"/>
    <w:rsid w:val="00903A11"/>
    <w:rsid w:val="00903CED"/>
    <w:rsid w:val="00903F38"/>
    <w:rsid w:val="00904324"/>
    <w:rsid w:val="0090457A"/>
    <w:rsid w:val="00904929"/>
    <w:rsid w:val="009049E8"/>
    <w:rsid w:val="00904D1A"/>
    <w:rsid w:val="00904E18"/>
    <w:rsid w:val="0090543D"/>
    <w:rsid w:val="00905894"/>
    <w:rsid w:val="00905A62"/>
    <w:rsid w:val="00905B09"/>
    <w:rsid w:val="00905CDB"/>
    <w:rsid w:val="00906BEA"/>
    <w:rsid w:val="00906E5B"/>
    <w:rsid w:val="00906E81"/>
    <w:rsid w:val="00906F2F"/>
    <w:rsid w:val="00907072"/>
    <w:rsid w:val="009071F1"/>
    <w:rsid w:val="00907324"/>
    <w:rsid w:val="0090783E"/>
    <w:rsid w:val="00907A79"/>
    <w:rsid w:val="00907E09"/>
    <w:rsid w:val="00907EE7"/>
    <w:rsid w:val="009105A3"/>
    <w:rsid w:val="0091061D"/>
    <w:rsid w:val="00910871"/>
    <w:rsid w:val="0091098C"/>
    <w:rsid w:val="00910C46"/>
    <w:rsid w:val="00910CD7"/>
    <w:rsid w:val="00910ED8"/>
    <w:rsid w:val="00911029"/>
    <w:rsid w:val="00911368"/>
    <w:rsid w:val="0091148B"/>
    <w:rsid w:val="009116D9"/>
    <w:rsid w:val="009118C1"/>
    <w:rsid w:val="00911B57"/>
    <w:rsid w:val="00911CD0"/>
    <w:rsid w:val="00911EF7"/>
    <w:rsid w:val="009121DD"/>
    <w:rsid w:val="00912256"/>
    <w:rsid w:val="009123B3"/>
    <w:rsid w:val="00912748"/>
    <w:rsid w:val="00912BE7"/>
    <w:rsid w:val="00912CAA"/>
    <w:rsid w:val="00912FBC"/>
    <w:rsid w:val="0091309D"/>
    <w:rsid w:val="00913412"/>
    <w:rsid w:val="0091345D"/>
    <w:rsid w:val="0091386A"/>
    <w:rsid w:val="00913F58"/>
    <w:rsid w:val="0091419B"/>
    <w:rsid w:val="009148F7"/>
    <w:rsid w:val="00914AEB"/>
    <w:rsid w:val="00914F7E"/>
    <w:rsid w:val="009150C3"/>
    <w:rsid w:val="00915428"/>
    <w:rsid w:val="00915978"/>
    <w:rsid w:val="00915B6D"/>
    <w:rsid w:val="00915C0E"/>
    <w:rsid w:val="009160B1"/>
    <w:rsid w:val="00916220"/>
    <w:rsid w:val="0091666E"/>
    <w:rsid w:val="00916E44"/>
    <w:rsid w:val="00916E7A"/>
    <w:rsid w:val="00916EB5"/>
    <w:rsid w:val="0091725C"/>
    <w:rsid w:val="00917850"/>
    <w:rsid w:val="009178EB"/>
    <w:rsid w:val="00917A4A"/>
    <w:rsid w:val="009205F0"/>
    <w:rsid w:val="00920642"/>
    <w:rsid w:val="0092077F"/>
    <w:rsid w:val="00920CD7"/>
    <w:rsid w:val="00920CF0"/>
    <w:rsid w:val="00920F6B"/>
    <w:rsid w:val="0092104B"/>
    <w:rsid w:val="00921552"/>
    <w:rsid w:val="00921685"/>
    <w:rsid w:val="00921713"/>
    <w:rsid w:val="009217D7"/>
    <w:rsid w:val="009219F2"/>
    <w:rsid w:val="00921A66"/>
    <w:rsid w:val="00921B8A"/>
    <w:rsid w:val="00921D92"/>
    <w:rsid w:val="00921ECB"/>
    <w:rsid w:val="00922674"/>
    <w:rsid w:val="00922BC9"/>
    <w:rsid w:val="009230BD"/>
    <w:rsid w:val="00923595"/>
    <w:rsid w:val="009239C5"/>
    <w:rsid w:val="00923BBF"/>
    <w:rsid w:val="00923E21"/>
    <w:rsid w:val="009241A4"/>
    <w:rsid w:val="009241DE"/>
    <w:rsid w:val="00924297"/>
    <w:rsid w:val="009244E5"/>
    <w:rsid w:val="009249BB"/>
    <w:rsid w:val="00924DDF"/>
    <w:rsid w:val="009253E2"/>
    <w:rsid w:val="0092555F"/>
    <w:rsid w:val="00925663"/>
    <w:rsid w:val="009256DD"/>
    <w:rsid w:val="009259BC"/>
    <w:rsid w:val="00925E1F"/>
    <w:rsid w:val="00925F6B"/>
    <w:rsid w:val="0092600C"/>
    <w:rsid w:val="00926285"/>
    <w:rsid w:val="0092630E"/>
    <w:rsid w:val="0092631C"/>
    <w:rsid w:val="009263EF"/>
    <w:rsid w:val="00926400"/>
    <w:rsid w:val="0092668D"/>
    <w:rsid w:val="00926847"/>
    <w:rsid w:val="009269F1"/>
    <w:rsid w:val="00926C4A"/>
    <w:rsid w:val="00926C86"/>
    <w:rsid w:val="00926CD1"/>
    <w:rsid w:val="00926DED"/>
    <w:rsid w:val="00926EDE"/>
    <w:rsid w:val="00927073"/>
    <w:rsid w:val="00927573"/>
    <w:rsid w:val="0092793D"/>
    <w:rsid w:val="00927A5E"/>
    <w:rsid w:val="00927A7C"/>
    <w:rsid w:val="00927A84"/>
    <w:rsid w:val="009303D3"/>
    <w:rsid w:val="00930AB2"/>
    <w:rsid w:val="00930BD2"/>
    <w:rsid w:val="00930C68"/>
    <w:rsid w:val="00930EE5"/>
    <w:rsid w:val="0093160C"/>
    <w:rsid w:val="009316EB"/>
    <w:rsid w:val="009318BD"/>
    <w:rsid w:val="00931BA1"/>
    <w:rsid w:val="00931E64"/>
    <w:rsid w:val="009325AD"/>
    <w:rsid w:val="00932A93"/>
    <w:rsid w:val="00932BE3"/>
    <w:rsid w:val="00932C1C"/>
    <w:rsid w:val="00932FC1"/>
    <w:rsid w:val="0093320C"/>
    <w:rsid w:val="009333EA"/>
    <w:rsid w:val="009334E9"/>
    <w:rsid w:val="009336DC"/>
    <w:rsid w:val="009338BD"/>
    <w:rsid w:val="00933D8C"/>
    <w:rsid w:val="00934027"/>
    <w:rsid w:val="009340BB"/>
    <w:rsid w:val="0093485A"/>
    <w:rsid w:val="00934CFE"/>
    <w:rsid w:val="00934F39"/>
    <w:rsid w:val="009353A9"/>
    <w:rsid w:val="009355C9"/>
    <w:rsid w:val="00935899"/>
    <w:rsid w:val="00935DB5"/>
    <w:rsid w:val="00935F08"/>
    <w:rsid w:val="009360F3"/>
    <w:rsid w:val="00936115"/>
    <w:rsid w:val="0093630F"/>
    <w:rsid w:val="00936320"/>
    <w:rsid w:val="0093669A"/>
    <w:rsid w:val="00936731"/>
    <w:rsid w:val="009367AD"/>
    <w:rsid w:val="0093693C"/>
    <w:rsid w:val="009369CD"/>
    <w:rsid w:val="00936CAA"/>
    <w:rsid w:val="00936EE5"/>
    <w:rsid w:val="00937808"/>
    <w:rsid w:val="00937A74"/>
    <w:rsid w:val="00937CD1"/>
    <w:rsid w:val="00937EE3"/>
    <w:rsid w:val="00940AD9"/>
    <w:rsid w:val="00941002"/>
    <w:rsid w:val="00941411"/>
    <w:rsid w:val="0094144A"/>
    <w:rsid w:val="00941B3C"/>
    <w:rsid w:val="00941B87"/>
    <w:rsid w:val="00941E42"/>
    <w:rsid w:val="00942044"/>
    <w:rsid w:val="009420C4"/>
    <w:rsid w:val="00942119"/>
    <w:rsid w:val="0094219B"/>
    <w:rsid w:val="0094265C"/>
    <w:rsid w:val="009429B6"/>
    <w:rsid w:val="00942EB4"/>
    <w:rsid w:val="00943430"/>
    <w:rsid w:val="00943A15"/>
    <w:rsid w:val="00943EFA"/>
    <w:rsid w:val="009445A7"/>
    <w:rsid w:val="009446D4"/>
    <w:rsid w:val="00944A6E"/>
    <w:rsid w:val="00944AA9"/>
    <w:rsid w:val="00944EE9"/>
    <w:rsid w:val="00945624"/>
    <w:rsid w:val="0094574C"/>
    <w:rsid w:val="00945750"/>
    <w:rsid w:val="00945A0A"/>
    <w:rsid w:val="00945D5C"/>
    <w:rsid w:val="00945FCC"/>
    <w:rsid w:val="00946871"/>
    <w:rsid w:val="009473A4"/>
    <w:rsid w:val="00947566"/>
    <w:rsid w:val="0094784F"/>
    <w:rsid w:val="00947A61"/>
    <w:rsid w:val="00947BA2"/>
    <w:rsid w:val="00947E29"/>
    <w:rsid w:val="00947F9A"/>
    <w:rsid w:val="00947FB1"/>
    <w:rsid w:val="00947FE7"/>
    <w:rsid w:val="00950086"/>
    <w:rsid w:val="0095016B"/>
    <w:rsid w:val="00950371"/>
    <w:rsid w:val="00950508"/>
    <w:rsid w:val="00950643"/>
    <w:rsid w:val="00950788"/>
    <w:rsid w:val="00950966"/>
    <w:rsid w:val="00950A3C"/>
    <w:rsid w:val="00951204"/>
    <w:rsid w:val="0095140A"/>
    <w:rsid w:val="009517DD"/>
    <w:rsid w:val="00951841"/>
    <w:rsid w:val="00951F0E"/>
    <w:rsid w:val="009521BD"/>
    <w:rsid w:val="0095258C"/>
    <w:rsid w:val="0095277F"/>
    <w:rsid w:val="00952B3A"/>
    <w:rsid w:val="00952DD1"/>
    <w:rsid w:val="00952EF1"/>
    <w:rsid w:val="009533F3"/>
    <w:rsid w:val="009534FB"/>
    <w:rsid w:val="00953614"/>
    <w:rsid w:val="0095368A"/>
    <w:rsid w:val="009536AA"/>
    <w:rsid w:val="009539BB"/>
    <w:rsid w:val="00953E2D"/>
    <w:rsid w:val="00953F67"/>
    <w:rsid w:val="0095482F"/>
    <w:rsid w:val="00954C6D"/>
    <w:rsid w:val="00954C7B"/>
    <w:rsid w:val="0095541F"/>
    <w:rsid w:val="00955BB7"/>
    <w:rsid w:val="00955E91"/>
    <w:rsid w:val="00955F2E"/>
    <w:rsid w:val="0095639F"/>
    <w:rsid w:val="009563FB"/>
    <w:rsid w:val="0095658A"/>
    <w:rsid w:val="009567CB"/>
    <w:rsid w:val="00956987"/>
    <w:rsid w:val="00956A7C"/>
    <w:rsid w:val="00956B6F"/>
    <w:rsid w:val="00956F17"/>
    <w:rsid w:val="00956F7A"/>
    <w:rsid w:val="0095709B"/>
    <w:rsid w:val="0095765F"/>
    <w:rsid w:val="009576F4"/>
    <w:rsid w:val="00957BE5"/>
    <w:rsid w:val="00957D62"/>
    <w:rsid w:val="00957D9C"/>
    <w:rsid w:val="009605F4"/>
    <w:rsid w:val="009607C8"/>
    <w:rsid w:val="009607EF"/>
    <w:rsid w:val="009609DF"/>
    <w:rsid w:val="00961193"/>
    <w:rsid w:val="009611FB"/>
    <w:rsid w:val="00961549"/>
    <w:rsid w:val="009616C6"/>
    <w:rsid w:val="00961A55"/>
    <w:rsid w:val="00961B6C"/>
    <w:rsid w:val="00961D11"/>
    <w:rsid w:val="0096210D"/>
    <w:rsid w:val="00962408"/>
    <w:rsid w:val="00962994"/>
    <w:rsid w:val="00962B00"/>
    <w:rsid w:val="00963208"/>
    <w:rsid w:val="00963390"/>
    <w:rsid w:val="009633EF"/>
    <w:rsid w:val="00963436"/>
    <w:rsid w:val="00963B89"/>
    <w:rsid w:val="00963D2F"/>
    <w:rsid w:val="00964855"/>
    <w:rsid w:val="0096486A"/>
    <w:rsid w:val="00964ABE"/>
    <w:rsid w:val="00964C6F"/>
    <w:rsid w:val="0096528A"/>
    <w:rsid w:val="009656A0"/>
    <w:rsid w:val="0096577C"/>
    <w:rsid w:val="009659B0"/>
    <w:rsid w:val="00966169"/>
    <w:rsid w:val="00966834"/>
    <w:rsid w:val="00966E0E"/>
    <w:rsid w:val="00966EF2"/>
    <w:rsid w:val="0096722B"/>
    <w:rsid w:val="009672D8"/>
    <w:rsid w:val="0096733A"/>
    <w:rsid w:val="00967588"/>
    <w:rsid w:val="0097043E"/>
    <w:rsid w:val="00970553"/>
    <w:rsid w:val="00970702"/>
    <w:rsid w:val="00970856"/>
    <w:rsid w:val="00970BD6"/>
    <w:rsid w:val="00970F57"/>
    <w:rsid w:val="0097152E"/>
    <w:rsid w:val="009716E7"/>
    <w:rsid w:val="00971850"/>
    <w:rsid w:val="0097186A"/>
    <w:rsid w:val="0097246A"/>
    <w:rsid w:val="009729C9"/>
    <w:rsid w:val="00972EB1"/>
    <w:rsid w:val="00972F33"/>
    <w:rsid w:val="00972FEF"/>
    <w:rsid w:val="00973580"/>
    <w:rsid w:val="009737AA"/>
    <w:rsid w:val="0097399F"/>
    <w:rsid w:val="00973C17"/>
    <w:rsid w:val="00973C25"/>
    <w:rsid w:val="009741F8"/>
    <w:rsid w:val="009743DC"/>
    <w:rsid w:val="009746B6"/>
    <w:rsid w:val="00974A69"/>
    <w:rsid w:val="00974F6B"/>
    <w:rsid w:val="009750BB"/>
    <w:rsid w:val="009753B0"/>
    <w:rsid w:val="009755E3"/>
    <w:rsid w:val="00975C3B"/>
    <w:rsid w:val="00975E53"/>
    <w:rsid w:val="00976491"/>
    <w:rsid w:val="00976624"/>
    <w:rsid w:val="0097669B"/>
    <w:rsid w:val="009767BA"/>
    <w:rsid w:val="00976A54"/>
    <w:rsid w:val="00976A62"/>
    <w:rsid w:val="00976BA9"/>
    <w:rsid w:val="00976FD4"/>
    <w:rsid w:val="009774BF"/>
    <w:rsid w:val="00977637"/>
    <w:rsid w:val="009778B5"/>
    <w:rsid w:val="00977937"/>
    <w:rsid w:val="00977C25"/>
    <w:rsid w:val="00980005"/>
    <w:rsid w:val="009804B1"/>
    <w:rsid w:val="0098053B"/>
    <w:rsid w:val="009805B0"/>
    <w:rsid w:val="009805F3"/>
    <w:rsid w:val="00980634"/>
    <w:rsid w:val="009806AB"/>
    <w:rsid w:val="00980713"/>
    <w:rsid w:val="009807F3"/>
    <w:rsid w:val="00980E40"/>
    <w:rsid w:val="00980E9C"/>
    <w:rsid w:val="0098111D"/>
    <w:rsid w:val="0098128D"/>
    <w:rsid w:val="00981301"/>
    <w:rsid w:val="0098177D"/>
    <w:rsid w:val="00981852"/>
    <w:rsid w:val="00981D43"/>
    <w:rsid w:val="00981E09"/>
    <w:rsid w:val="0098203C"/>
    <w:rsid w:val="009820AD"/>
    <w:rsid w:val="009825AE"/>
    <w:rsid w:val="009826A5"/>
    <w:rsid w:val="009827F1"/>
    <w:rsid w:val="00982BCE"/>
    <w:rsid w:val="00982C36"/>
    <w:rsid w:val="00982F42"/>
    <w:rsid w:val="00982F4B"/>
    <w:rsid w:val="00982F65"/>
    <w:rsid w:val="00982FB2"/>
    <w:rsid w:val="00983138"/>
    <w:rsid w:val="00983356"/>
    <w:rsid w:val="009833C0"/>
    <w:rsid w:val="00983569"/>
    <w:rsid w:val="00983613"/>
    <w:rsid w:val="009836AC"/>
    <w:rsid w:val="009837F6"/>
    <w:rsid w:val="00983A99"/>
    <w:rsid w:val="00983D47"/>
    <w:rsid w:val="00983DA8"/>
    <w:rsid w:val="0098406D"/>
    <w:rsid w:val="0098409D"/>
    <w:rsid w:val="0098414D"/>
    <w:rsid w:val="009841FC"/>
    <w:rsid w:val="009846DC"/>
    <w:rsid w:val="00984FE4"/>
    <w:rsid w:val="00985305"/>
    <w:rsid w:val="00985642"/>
    <w:rsid w:val="00985767"/>
    <w:rsid w:val="009858CE"/>
    <w:rsid w:val="00985C80"/>
    <w:rsid w:val="00985D81"/>
    <w:rsid w:val="00985E0A"/>
    <w:rsid w:val="009863FF"/>
    <w:rsid w:val="009866B6"/>
    <w:rsid w:val="00986B36"/>
    <w:rsid w:val="00986DA6"/>
    <w:rsid w:val="00986F9C"/>
    <w:rsid w:val="0098723A"/>
    <w:rsid w:val="009874B8"/>
    <w:rsid w:val="00987639"/>
    <w:rsid w:val="00987714"/>
    <w:rsid w:val="00987B2A"/>
    <w:rsid w:val="00987BA6"/>
    <w:rsid w:val="00990439"/>
    <w:rsid w:val="00990857"/>
    <w:rsid w:val="00990BD3"/>
    <w:rsid w:val="00990E0B"/>
    <w:rsid w:val="00990E8E"/>
    <w:rsid w:val="00991272"/>
    <w:rsid w:val="0099153B"/>
    <w:rsid w:val="0099165E"/>
    <w:rsid w:val="00991AAC"/>
    <w:rsid w:val="00992143"/>
    <w:rsid w:val="0099262E"/>
    <w:rsid w:val="00992EC6"/>
    <w:rsid w:val="00994035"/>
    <w:rsid w:val="009945DA"/>
    <w:rsid w:val="009948C5"/>
    <w:rsid w:val="0099493B"/>
    <w:rsid w:val="00994AC9"/>
    <w:rsid w:val="00994CF0"/>
    <w:rsid w:val="00994F1E"/>
    <w:rsid w:val="0099530D"/>
    <w:rsid w:val="009957C8"/>
    <w:rsid w:val="00995DFF"/>
    <w:rsid w:val="00995F8D"/>
    <w:rsid w:val="009960E4"/>
    <w:rsid w:val="00996127"/>
    <w:rsid w:val="009966D8"/>
    <w:rsid w:val="00996A03"/>
    <w:rsid w:val="00996BC3"/>
    <w:rsid w:val="00996CC8"/>
    <w:rsid w:val="00996FE4"/>
    <w:rsid w:val="0099706F"/>
    <w:rsid w:val="009970A1"/>
    <w:rsid w:val="00997207"/>
    <w:rsid w:val="009974FB"/>
    <w:rsid w:val="00997E41"/>
    <w:rsid w:val="00997FA7"/>
    <w:rsid w:val="009A0101"/>
    <w:rsid w:val="009A04C2"/>
    <w:rsid w:val="009A0506"/>
    <w:rsid w:val="009A0908"/>
    <w:rsid w:val="009A0AF7"/>
    <w:rsid w:val="009A0C0C"/>
    <w:rsid w:val="009A0C94"/>
    <w:rsid w:val="009A0ED2"/>
    <w:rsid w:val="009A14F3"/>
    <w:rsid w:val="009A171C"/>
    <w:rsid w:val="009A19B2"/>
    <w:rsid w:val="009A1A0E"/>
    <w:rsid w:val="009A1C43"/>
    <w:rsid w:val="009A1DAE"/>
    <w:rsid w:val="009A27D5"/>
    <w:rsid w:val="009A2CFC"/>
    <w:rsid w:val="009A3147"/>
    <w:rsid w:val="009A32F2"/>
    <w:rsid w:val="009A3399"/>
    <w:rsid w:val="009A33F0"/>
    <w:rsid w:val="009A35B7"/>
    <w:rsid w:val="009A38E6"/>
    <w:rsid w:val="009A39E0"/>
    <w:rsid w:val="009A3B50"/>
    <w:rsid w:val="009A4760"/>
    <w:rsid w:val="009A47D2"/>
    <w:rsid w:val="009A4A85"/>
    <w:rsid w:val="009A4AD5"/>
    <w:rsid w:val="009A4BF6"/>
    <w:rsid w:val="009A50AD"/>
    <w:rsid w:val="009A51C4"/>
    <w:rsid w:val="009A525E"/>
    <w:rsid w:val="009A53C0"/>
    <w:rsid w:val="009A5467"/>
    <w:rsid w:val="009A58BB"/>
    <w:rsid w:val="009A58E5"/>
    <w:rsid w:val="009A59C9"/>
    <w:rsid w:val="009A5B82"/>
    <w:rsid w:val="009A5D60"/>
    <w:rsid w:val="009A6244"/>
    <w:rsid w:val="009A648F"/>
    <w:rsid w:val="009A69E5"/>
    <w:rsid w:val="009A6D25"/>
    <w:rsid w:val="009A6F9B"/>
    <w:rsid w:val="009A7022"/>
    <w:rsid w:val="009A7471"/>
    <w:rsid w:val="009A749C"/>
    <w:rsid w:val="009A7893"/>
    <w:rsid w:val="009A79AA"/>
    <w:rsid w:val="009A7C9D"/>
    <w:rsid w:val="009B04D1"/>
    <w:rsid w:val="009B0CB2"/>
    <w:rsid w:val="009B0D84"/>
    <w:rsid w:val="009B12D7"/>
    <w:rsid w:val="009B175D"/>
    <w:rsid w:val="009B1771"/>
    <w:rsid w:val="009B1803"/>
    <w:rsid w:val="009B1B2E"/>
    <w:rsid w:val="009B1B8D"/>
    <w:rsid w:val="009B1D8A"/>
    <w:rsid w:val="009B1DAA"/>
    <w:rsid w:val="009B1EE0"/>
    <w:rsid w:val="009B2224"/>
    <w:rsid w:val="009B274D"/>
    <w:rsid w:val="009B2B40"/>
    <w:rsid w:val="009B2C3D"/>
    <w:rsid w:val="009B2CFC"/>
    <w:rsid w:val="009B3558"/>
    <w:rsid w:val="009B36A8"/>
    <w:rsid w:val="009B38BF"/>
    <w:rsid w:val="009B3B29"/>
    <w:rsid w:val="009B3D76"/>
    <w:rsid w:val="009B3F82"/>
    <w:rsid w:val="009B4071"/>
    <w:rsid w:val="009B4434"/>
    <w:rsid w:val="009B4498"/>
    <w:rsid w:val="009B4A37"/>
    <w:rsid w:val="009B4AE2"/>
    <w:rsid w:val="009B5383"/>
    <w:rsid w:val="009B56A0"/>
    <w:rsid w:val="009B56A4"/>
    <w:rsid w:val="009B5820"/>
    <w:rsid w:val="009B5942"/>
    <w:rsid w:val="009B5BAB"/>
    <w:rsid w:val="009B5C84"/>
    <w:rsid w:val="009B5D70"/>
    <w:rsid w:val="009B5F6D"/>
    <w:rsid w:val="009B60AB"/>
    <w:rsid w:val="009B6168"/>
    <w:rsid w:val="009B6189"/>
    <w:rsid w:val="009B61C2"/>
    <w:rsid w:val="009B6359"/>
    <w:rsid w:val="009B64DC"/>
    <w:rsid w:val="009B653E"/>
    <w:rsid w:val="009B666A"/>
    <w:rsid w:val="009B675D"/>
    <w:rsid w:val="009B67F2"/>
    <w:rsid w:val="009B6E9D"/>
    <w:rsid w:val="009B6EE1"/>
    <w:rsid w:val="009B6FF2"/>
    <w:rsid w:val="009B712F"/>
    <w:rsid w:val="009B7625"/>
    <w:rsid w:val="009B7663"/>
    <w:rsid w:val="009B7700"/>
    <w:rsid w:val="009B78FB"/>
    <w:rsid w:val="009B7ABC"/>
    <w:rsid w:val="009B7B29"/>
    <w:rsid w:val="009C0062"/>
    <w:rsid w:val="009C01EC"/>
    <w:rsid w:val="009C041E"/>
    <w:rsid w:val="009C048D"/>
    <w:rsid w:val="009C0557"/>
    <w:rsid w:val="009C0C32"/>
    <w:rsid w:val="009C1011"/>
    <w:rsid w:val="009C1124"/>
    <w:rsid w:val="009C11BE"/>
    <w:rsid w:val="009C1215"/>
    <w:rsid w:val="009C1669"/>
    <w:rsid w:val="009C1705"/>
    <w:rsid w:val="009C195C"/>
    <w:rsid w:val="009C2253"/>
    <w:rsid w:val="009C24BD"/>
    <w:rsid w:val="009C281F"/>
    <w:rsid w:val="009C2B1B"/>
    <w:rsid w:val="009C2E04"/>
    <w:rsid w:val="009C30DD"/>
    <w:rsid w:val="009C3475"/>
    <w:rsid w:val="009C36EA"/>
    <w:rsid w:val="009C36EB"/>
    <w:rsid w:val="009C3ACF"/>
    <w:rsid w:val="009C3F9C"/>
    <w:rsid w:val="009C47EF"/>
    <w:rsid w:val="009C488C"/>
    <w:rsid w:val="009C4BB3"/>
    <w:rsid w:val="009C4C09"/>
    <w:rsid w:val="009C4C2A"/>
    <w:rsid w:val="009C5386"/>
    <w:rsid w:val="009C55D0"/>
    <w:rsid w:val="009C598A"/>
    <w:rsid w:val="009C5A2A"/>
    <w:rsid w:val="009C6700"/>
    <w:rsid w:val="009C6AE7"/>
    <w:rsid w:val="009C6CC2"/>
    <w:rsid w:val="009C72AA"/>
    <w:rsid w:val="009C7948"/>
    <w:rsid w:val="009C7C9E"/>
    <w:rsid w:val="009C7DAC"/>
    <w:rsid w:val="009C7FD4"/>
    <w:rsid w:val="009D006D"/>
    <w:rsid w:val="009D0096"/>
    <w:rsid w:val="009D0297"/>
    <w:rsid w:val="009D05C9"/>
    <w:rsid w:val="009D06DF"/>
    <w:rsid w:val="009D0814"/>
    <w:rsid w:val="009D0A56"/>
    <w:rsid w:val="009D101D"/>
    <w:rsid w:val="009D11F4"/>
    <w:rsid w:val="009D187D"/>
    <w:rsid w:val="009D18A2"/>
    <w:rsid w:val="009D1B0C"/>
    <w:rsid w:val="009D1D77"/>
    <w:rsid w:val="009D200B"/>
    <w:rsid w:val="009D20A5"/>
    <w:rsid w:val="009D2375"/>
    <w:rsid w:val="009D2389"/>
    <w:rsid w:val="009D23C7"/>
    <w:rsid w:val="009D2636"/>
    <w:rsid w:val="009D271D"/>
    <w:rsid w:val="009D2971"/>
    <w:rsid w:val="009D2DA3"/>
    <w:rsid w:val="009D2F75"/>
    <w:rsid w:val="009D3058"/>
    <w:rsid w:val="009D31E6"/>
    <w:rsid w:val="009D3319"/>
    <w:rsid w:val="009D33BF"/>
    <w:rsid w:val="009D36A8"/>
    <w:rsid w:val="009D38E7"/>
    <w:rsid w:val="009D3AB7"/>
    <w:rsid w:val="009D3E6A"/>
    <w:rsid w:val="009D4775"/>
    <w:rsid w:val="009D479E"/>
    <w:rsid w:val="009D48E4"/>
    <w:rsid w:val="009D4CC0"/>
    <w:rsid w:val="009D52C6"/>
    <w:rsid w:val="009D544E"/>
    <w:rsid w:val="009D56E1"/>
    <w:rsid w:val="009D5A67"/>
    <w:rsid w:val="009D5C5C"/>
    <w:rsid w:val="009D5CBA"/>
    <w:rsid w:val="009D600B"/>
    <w:rsid w:val="009D61A7"/>
    <w:rsid w:val="009D6213"/>
    <w:rsid w:val="009D6728"/>
    <w:rsid w:val="009D67C2"/>
    <w:rsid w:val="009D68BE"/>
    <w:rsid w:val="009D6AF5"/>
    <w:rsid w:val="009D6C61"/>
    <w:rsid w:val="009D71AF"/>
    <w:rsid w:val="009D72AF"/>
    <w:rsid w:val="009D754F"/>
    <w:rsid w:val="009D7698"/>
    <w:rsid w:val="009D779D"/>
    <w:rsid w:val="009D7AA1"/>
    <w:rsid w:val="009D7BBE"/>
    <w:rsid w:val="009D7D09"/>
    <w:rsid w:val="009D7ED6"/>
    <w:rsid w:val="009D7F8F"/>
    <w:rsid w:val="009E0016"/>
    <w:rsid w:val="009E005D"/>
    <w:rsid w:val="009E020A"/>
    <w:rsid w:val="009E0428"/>
    <w:rsid w:val="009E076C"/>
    <w:rsid w:val="009E0E6F"/>
    <w:rsid w:val="009E0FD4"/>
    <w:rsid w:val="009E100A"/>
    <w:rsid w:val="009E10B0"/>
    <w:rsid w:val="009E10CA"/>
    <w:rsid w:val="009E142A"/>
    <w:rsid w:val="009E148A"/>
    <w:rsid w:val="009E155C"/>
    <w:rsid w:val="009E16E1"/>
    <w:rsid w:val="009E1928"/>
    <w:rsid w:val="009E1B50"/>
    <w:rsid w:val="009E1C07"/>
    <w:rsid w:val="009E1E82"/>
    <w:rsid w:val="009E2252"/>
    <w:rsid w:val="009E2272"/>
    <w:rsid w:val="009E2276"/>
    <w:rsid w:val="009E2296"/>
    <w:rsid w:val="009E22A9"/>
    <w:rsid w:val="009E260F"/>
    <w:rsid w:val="009E272F"/>
    <w:rsid w:val="009E27A7"/>
    <w:rsid w:val="009E283B"/>
    <w:rsid w:val="009E2A01"/>
    <w:rsid w:val="009E2E1B"/>
    <w:rsid w:val="009E2ECC"/>
    <w:rsid w:val="009E302E"/>
    <w:rsid w:val="009E320D"/>
    <w:rsid w:val="009E342E"/>
    <w:rsid w:val="009E362D"/>
    <w:rsid w:val="009E3792"/>
    <w:rsid w:val="009E394B"/>
    <w:rsid w:val="009E39B6"/>
    <w:rsid w:val="009E4201"/>
    <w:rsid w:val="009E434F"/>
    <w:rsid w:val="009E4437"/>
    <w:rsid w:val="009E46F7"/>
    <w:rsid w:val="009E4745"/>
    <w:rsid w:val="009E485B"/>
    <w:rsid w:val="009E48F8"/>
    <w:rsid w:val="009E4F1C"/>
    <w:rsid w:val="009E5221"/>
    <w:rsid w:val="009E534C"/>
    <w:rsid w:val="009E59C2"/>
    <w:rsid w:val="009E5AE6"/>
    <w:rsid w:val="009E61C8"/>
    <w:rsid w:val="009E648B"/>
    <w:rsid w:val="009E6559"/>
    <w:rsid w:val="009E6632"/>
    <w:rsid w:val="009E6799"/>
    <w:rsid w:val="009E6FC4"/>
    <w:rsid w:val="009E792D"/>
    <w:rsid w:val="009E7A68"/>
    <w:rsid w:val="009E7B3B"/>
    <w:rsid w:val="009E7CE3"/>
    <w:rsid w:val="009E7EFE"/>
    <w:rsid w:val="009E7F32"/>
    <w:rsid w:val="009F0073"/>
    <w:rsid w:val="009F03D0"/>
    <w:rsid w:val="009F098F"/>
    <w:rsid w:val="009F09ED"/>
    <w:rsid w:val="009F0A44"/>
    <w:rsid w:val="009F0AA8"/>
    <w:rsid w:val="009F0AC0"/>
    <w:rsid w:val="009F0B4D"/>
    <w:rsid w:val="009F0C90"/>
    <w:rsid w:val="009F13D8"/>
    <w:rsid w:val="009F24ED"/>
    <w:rsid w:val="009F25BC"/>
    <w:rsid w:val="009F2846"/>
    <w:rsid w:val="009F2B38"/>
    <w:rsid w:val="009F2D0C"/>
    <w:rsid w:val="009F2D6E"/>
    <w:rsid w:val="009F3182"/>
    <w:rsid w:val="009F373D"/>
    <w:rsid w:val="009F3CA4"/>
    <w:rsid w:val="009F3E91"/>
    <w:rsid w:val="009F401F"/>
    <w:rsid w:val="009F422B"/>
    <w:rsid w:val="009F46CA"/>
    <w:rsid w:val="009F46EE"/>
    <w:rsid w:val="009F4703"/>
    <w:rsid w:val="009F4C55"/>
    <w:rsid w:val="009F4EE0"/>
    <w:rsid w:val="009F4FCD"/>
    <w:rsid w:val="009F5506"/>
    <w:rsid w:val="009F5857"/>
    <w:rsid w:val="009F5B0E"/>
    <w:rsid w:val="009F5D27"/>
    <w:rsid w:val="009F631B"/>
    <w:rsid w:val="009F6325"/>
    <w:rsid w:val="009F6601"/>
    <w:rsid w:val="009F6692"/>
    <w:rsid w:val="009F66FE"/>
    <w:rsid w:val="009F69FF"/>
    <w:rsid w:val="009F6AED"/>
    <w:rsid w:val="009F6E75"/>
    <w:rsid w:val="009F6F0A"/>
    <w:rsid w:val="009F7277"/>
    <w:rsid w:val="009F72E1"/>
    <w:rsid w:val="009F7485"/>
    <w:rsid w:val="009F7A83"/>
    <w:rsid w:val="009F7DB4"/>
    <w:rsid w:val="009F7E26"/>
    <w:rsid w:val="009F7F41"/>
    <w:rsid w:val="00A00002"/>
    <w:rsid w:val="00A00341"/>
    <w:rsid w:val="00A003A3"/>
    <w:rsid w:val="00A00916"/>
    <w:rsid w:val="00A00918"/>
    <w:rsid w:val="00A00A3C"/>
    <w:rsid w:val="00A00CE3"/>
    <w:rsid w:val="00A01AB0"/>
    <w:rsid w:val="00A01C55"/>
    <w:rsid w:val="00A01E6C"/>
    <w:rsid w:val="00A01FE3"/>
    <w:rsid w:val="00A024E2"/>
    <w:rsid w:val="00A0285D"/>
    <w:rsid w:val="00A02BB4"/>
    <w:rsid w:val="00A02F7C"/>
    <w:rsid w:val="00A03143"/>
    <w:rsid w:val="00A0336F"/>
    <w:rsid w:val="00A03551"/>
    <w:rsid w:val="00A036E6"/>
    <w:rsid w:val="00A03A89"/>
    <w:rsid w:val="00A04183"/>
    <w:rsid w:val="00A0445A"/>
    <w:rsid w:val="00A04463"/>
    <w:rsid w:val="00A04A46"/>
    <w:rsid w:val="00A04AE7"/>
    <w:rsid w:val="00A04BA8"/>
    <w:rsid w:val="00A05196"/>
    <w:rsid w:val="00A0521C"/>
    <w:rsid w:val="00A05831"/>
    <w:rsid w:val="00A059E8"/>
    <w:rsid w:val="00A05C38"/>
    <w:rsid w:val="00A05D71"/>
    <w:rsid w:val="00A05DE6"/>
    <w:rsid w:val="00A066D0"/>
    <w:rsid w:val="00A069FE"/>
    <w:rsid w:val="00A07347"/>
    <w:rsid w:val="00A074AD"/>
    <w:rsid w:val="00A07544"/>
    <w:rsid w:val="00A0761D"/>
    <w:rsid w:val="00A076A3"/>
    <w:rsid w:val="00A079A4"/>
    <w:rsid w:val="00A079D4"/>
    <w:rsid w:val="00A07C93"/>
    <w:rsid w:val="00A07F9A"/>
    <w:rsid w:val="00A103CA"/>
    <w:rsid w:val="00A109E8"/>
    <w:rsid w:val="00A11111"/>
    <w:rsid w:val="00A1119F"/>
    <w:rsid w:val="00A1144C"/>
    <w:rsid w:val="00A119E7"/>
    <w:rsid w:val="00A11E5D"/>
    <w:rsid w:val="00A11EBC"/>
    <w:rsid w:val="00A11EBE"/>
    <w:rsid w:val="00A11EF3"/>
    <w:rsid w:val="00A12065"/>
    <w:rsid w:val="00A125B3"/>
    <w:rsid w:val="00A1267C"/>
    <w:rsid w:val="00A126C0"/>
    <w:rsid w:val="00A12AC0"/>
    <w:rsid w:val="00A12F29"/>
    <w:rsid w:val="00A1329C"/>
    <w:rsid w:val="00A1356B"/>
    <w:rsid w:val="00A136FD"/>
    <w:rsid w:val="00A13B37"/>
    <w:rsid w:val="00A13CC3"/>
    <w:rsid w:val="00A13DB2"/>
    <w:rsid w:val="00A13F0E"/>
    <w:rsid w:val="00A13F50"/>
    <w:rsid w:val="00A145E4"/>
    <w:rsid w:val="00A14A8B"/>
    <w:rsid w:val="00A14CCE"/>
    <w:rsid w:val="00A15591"/>
    <w:rsid w:val="00A157D6"/>
    <w:rsid w:val="00A15AEF"/>
    <w:rsid w:val="00A1606F"/>
    <w:rsid w:val="00A163AE"/>
    <w:rsid w:val="00A163DC"/>
    <w:rsid w:val="00A169BD"/>
    <w:rsid w:val="00A16ABE"/>
    <w:rsid w:val="00A16D40"/>
    <w:rsid w:val="00A16DA0"/>
    <w:rsid w:val="00A170EF"/>
    <w:rsid w:val="00A17347"/>
    <w:rsid w:val="00A175BE"/>
    <w:rsid w:val="00A17A6D"/>
    <w:rsid w:val="00A17C5A"/>
    <w:rsid w:val="00A17EAC"/>
    <w:rsid w:val="00A201BA"/>
    <w:rsid w:val="00A20458"/>
    <w:rsid w:val="00A20B88"/>
    <w:rsid w:val="00A20C68"/>
    <w:rsid w:val="00A20D1B"/>
    <w:rsid w:val="00A20D40"/>
    <w:rsid w:val="00A21351"/>
    <w:rsid w:val="00A21709"/>
    <w:rsid w:val="00A2199E"/>
    <w:rsid w:val="00A219E1"/>
    <w:rsid w:val="00A21F37"/>
    <w:rsid w:val="00A22078"/>
    <w:rsid w:val="00A227D2"/>
    <w:rsid w:val="00A22982"/>
    <w:rsid w:val="00A22C60"/>
    <w:rsid w:val="00A22CDA"/>
    <w:rsid w:val="00A22DFD"/>
    <w:rsid w:val="00A232A1"/>
    <w:rsid w:val="00A234C5"/>
    <w:rsid w:val="00A2399E"/>
    <w:rsid w:val="00A239D3"/>
    <w:rsid w:val="00A23A5F"/>
    <w:rsid w:val="00A23BFA"/>
    <w:rsid w:val="00A23F06"/>
    <w:rsid w:val="00A241DB"/>
    <w:rsid w:val="00A241FB"/>
    <w:rsid w:val="00A243A5"/>
    <w:rsid w:val="00A245A3"/>
    <w:rsid w:val="00A245C6"/>
    <w:rsid w:val="00A2478F"/>
    <w:rsid w:val="00A24AEC"/>
    <w:rsid w:val="00A24C24"/>
    <w:rsid w:val="00A24D06"/>
    <w:rsid w:val="00A25F18"/>
    <w:rsid w:val="00A267DE"/>
    <w:rsid w:val="00A26A3E"/>
    <w:rsid w:val="00A26E57"/>
    <w:rsid w:val="00A26F71"/>
    <w:rsid w:val="00A2710F"/>
    <w:rsid w:val="00A27193"/>
    <w:rsid w:val="00A271D0"/>
    <w:rsid w:val="00A2721C"/>
    <w:rsid w:val="00A27274"/>
    <w:rsid w:val="00A27281"/>
    <w:rsid w:val="00A27297"/>
    <w:rsid w:val="00A272F5"/>
    <w:rsid w:val="00A273CD"/>
    <w:rsid w:val="00A27630"/>
    <w:rsid w:val="00A278BB"/>
    <w:rsid w:val="00A27BEE"/>
    <w:rsid w:val="00A27D7C"/>
    <w:rsid w:val="00A3157B"/>
    <w:rsid w:val="00A31708"/>
    <w:rsid w:val="00A31929"/>
    <w:rsid w:val="00A319AE"/>
    <w:rsid w:val="00A31E8D"/>
    <w:rsid w:val="00A320F0"/>
    <w:rsid w:val="00A32100"/>
    <w:rsid w:val="00A32221"/>
    <w:rsid w:val="00A325CE"/>
    <w:rsid w:val="00A32675"/>
    <w:rsid w:val="00A33750"/>
    <w:rsid w:val="00A33852"/>
    <w:rsid w:val="00A33BF5"/>
    <w:rsid w:val="00A33CFE"/>
    <w:rsid w:val="00A33E07"/>
    <w:rsid w:val="00A344E7"/>
    <w:rsid w:val="00A34500"/>
    <w:rsid w:val="00A34B22"/>
    <w:rsid w:val="00A34BB1"/>
    <w:rsid w:val="00A34CC5"/>
    <w:rsid w:val="00A34D93"/>
    <w:rsid w:val="00A34E0B"/>
    <w:rsid w:val="00A35521"/>
    <w:rsid w:val="00A3552E"/>
    <w:rsid w:val="00A356BD"/>
    <w:rsid w:val="00A35A3B"/>
    <w:rsid w:val="00A35AE4"/>
    <w:rsid w:val="00A3604F"/>
    <w:rsid w:val="00A366F8"/>
    <w:rsid w:val="00A36A9B"/>
    <w:rsid w:val="00A36CB4"/>
    <w:rsid w:val="00A36CC8"/>
    <w:rsid w:val="00A36D91"/>
    <w:rsid w:val="00A37225"/>
    <w:rsid w:val="00A37681"/>
    <w:rsid w:val="00A378BF"/>
    <w:rsid w:val="00A379AE"/>
    <w:rsid w:val="00A37DBE"/>
    <w:rsid w:val="00A37E24"/>
    <w:rsid w:val="00A40257"/>
    <w:rsid w:val="00A4049B"/>
    <w:rsid w:val="00A404C2"/>
    <w:rsid w:val="00A4064F"/>
    <w:rsid w:val="00A40662"/>
    <w:rsid w:val="00A406E6"/>
    <w:rsid w:val="00A40C87"/>
    <w:rsid w:val="00A410DE"/>
    <w:rsid w:val="00A41107"/>
    <w:rsid w:val="00A4138A"/>
    <w:rsid w:val="00A413DD"/>
    <w:rsid w:val="00A41446"/>
    <w:rsid w:val="00A415B9"/>
    <w:rsid w:val="00A41893"/>
    <w:rsid w:val="00A41AAB"/>
    <w:rsid w:val="00A41D3A"/>
    <w:rsid w:val="00A41F29"/>
    <w:rsid w:val="00A42462"/>
    <w:rsid w:val="00A426C2"/>
    <w:rsid w:val="00A434AB"/>
    <w:rsid w:val="00A436D1"/>
    <w:rsid w:val="00A43809"/>
    <w:rsid w:val="00A43B1B"/>
    <w:rsid w:val="00A43EC2"/>
    <w:rsid w:val="00A43F49"/>
    <w:rsid w:val="00A441B7"/>
    <w:rsid w:val="00A4454B"/>
    <w:rsid w:val="00A447A1"/>
    <w:rsid w:val="00A448B9"/>
    <w:rsid w:val="00A44FF0"/>
    <w:rsid w:val="00A45209"/>
    <w:rsid w:val="00A45510"/>
    <w:rsid w:val="00A455A8"/>
    <w:rsid w:val="00A455FC"/>
    <w:rsid w:val="00A45812"/>
    <w:rsid w:val="00A459F2"/>
    <w:rsid w:val="00A46500"/>
    <w:rsid w:val="00A465FA"/>
    <w:rsid w:val="00A46A0E"/>
    <w:rsid w:val="00A46C2D"/>
    <w:rsid w:val="00A4743A"/>
    <w:rsid w:val="00A4753A"/>
    <w:rsid w:val="00A4762F"/>
    <w:rsid w:val="00A47CA2"/>
    <w:rsid w:val="00A50431"/>
    <w:rsid w:val="00A50F5C"/>
    <w:rsid w:val="00A50FF0"/>
    <w:rsid w:val="00A5131C"/>
    <w:rsid w:val="00A51437"/>
    <w:rsid w:val="00A51492"/>
    <w:rsid w:val="00A51AC8"/>
    <w:rsid w:val="00A51CF5"/>
    <w:rsid w:val="00A51D33"/>
    <w:rsid w:val="00A51E7B"/>
    <w:rsid w:val="00A521B2"/>
    <w:rsid w:val="00A525A0"/>
    <w:rsid w:val="00A527C4"/>
    <w:rsid w:val="00A5282F"/>
    <w:rsid w:val="00A528B3"/>
    <w:rsid w:val="00A529A4"/>
    <w:rsid w:val="00A52B00"/>
    <w:rsid w:val="00A52F25"/>
    <w:rsid w:val="00A52FAE"/>
    <w:rsid w:val="00A532F9"/>
    <w:rsid w:val="00A53382"/>
    <w:rsid w:val="00A534C9"/>
    <w:rsid w:val="00A537B0"/>
    <w:rsid w:val="00A54066"/>
    <w:rsid w:val="00A5410B"/>
    <w:rsid w:val="00A542F5"/>
    <w:rsid w:val="00A54692"/>
    <w:rsid w:val="00A548BC"/>
    <w:rsid w:val="00A54C51"/>
    <w:rsid w:val="00A54EB1"/>
    <w:rsid w:val="00A5520D"/>
    <w:rsid w:val="00A552C8"/>
    <w:rsid w:val="00A55524"/>
    <w:rsid w:val="00A557F4"/>
    <w:rsid w:val="00A55838"/>
    <w:rsid w:val="00A55F3C"/>
    <w:rsid w:val="00A5638D"/>
    <w:rsid w:val="00A567E9"/>
    <w:rsid w:val="00A569BA"/>
    <w:rsid w:val="00A56C00"/>
    <w:rsid w:val="00A56E5C"/>
    <w:rsid w:val="00A57003"/>
    <w:rsid w:val="00A57138"/>
    <w:rsid w:val="00A57198"/>
    <w:rsid w:val="00A572DA"/>
    <w:rsid w:val="00A57A55"/>
    <w:rsid w:val="00A6031E"/>
    <w:rsid w:val="00A60567"/>
    <w:rsid w:val="00A605B9"/>
    <w:rsid w:val="00A60649"/>
    <w:rsid w:val="00A606F1"/>
    <w:rsid w:val="00A60752"/>
    <w:rsid w:val="00A60A36"/>
    <w:rsid w:val="00A60A78"/>
    <w:rsid w:val="00A60A8F"/>
    <w:rsid w:val="00A60B2C"/>
    <w:rsid w:val="00A61123"/>
    <w:rsid w:val="00A611F1"/>
    <w:rsid w:val="00A6122C"/>
    <w:rsid w:val="00A61336"/>
    <w:rsid w:val="00A6143C"/>
    <w:rsid w:val="00A61707"/>
    <w:rsid w:val="00A6171D"/>
    <w:rsid w:val="00A61A13"/>
    <w:rsid w:val="00A61FDF"/>
    <w:rsid w:val="00A6211B"/>
    <w:rsid w:val="00A6254B"/>
    <w:rsid w:val="00A62A65"/>
    <w:rsid w:val="00A62CE7"/>
    <w:rsid w:val="00A62D79"/>
    <w:rsid w:val="00A632D6"/>
    <w:rsid w:val="00A638AC"/>
    <w:rsid w:val="00A63A11"/>
    <w:rsid w:val="00A63A1B"/>
    <w:rsid w:val="00A63AAF"/>
    <w:rsid w:val="00A63B63"/>
    <w:rsid w:val="00A64A70"/>
    <w:rsid w:val="00A64CBA"/>
    <w:rsid w:val="00A64EA4"/>
    <w:rsid w:val="00A64FC0"/>
    <w:rsid w:val="00A65709"/>
    <w:rsid w:val="00A6577B"/>
    <w:rsid w:val="00A65D9C"/>
    <w:rsid w:val="00A66003"/>
    <w:rsid w:val="00A66586"/>
    <w:rsid w:val="00A66748"/>
    <w:rsid w:val="00A66839"/>
    <w:rsid w:val="00A67176"/>
    <w:rsid w:val="00A672DA"/>
    <w:rsid w:val="00A67897"/>
    <w:rsid w:val="00A67B58"/>
    <w:rsid w:val="00A67DE1"/>
    <w:rsid w:val="00A700F3"/>
    <w:rsid w:val="00A701BB"/>
    <w:rsid w:val="00A70389"/>
    <w:rsid w:val="00A707BD"/>
    <w:rsid w:val="00A70F1B"/>
    <w:rsid w:val="00A70F70"/>
    <w:rsid w:val="00A70F8E"/>
    <w:rsid w:val="00A7104F"/>
    <w:rsid w:val="00A710A5"/>
    <w:rsid w:val="00A711A2"/>
    <w:rsid w:val="00A711F8"/>
    <w:rsid w:val="00A71357"/>
    <w:rsid w:val="00A714B5"/>
    <w:rsid w:val="00A71720"/>
    <w:rsid w:val="00A71E6C"/>
    <w:rsid w:val="00A71FE0"/>
    <w:rsid w:val="00A720F0"/>
    <w:rsid w:val="00A723F8"/>
    <w:rsid w:val="00A72480"/>
    <w:rsid w:val="00A724B6"/>
    <w:rsid w:val="00A7275A"/>
    <w:rsid w:val="00A7288F"/>
    <w:rsid w:val="00A7295C"/>
    <w:rsid w:val="00A72D46"/>
    <w:rsid w:val="00A72D91"/>
    <w:rsid w:val="00A72E8E"/>
    <w:rsid w:val="00A72F6F"/>
    <w:rsid w:val="00A73341"/>
    <w:rsid w:val="00A73427"/>
    <w:rsid w:val="00A737CE"/>
    <w:rsid w:val="00A7382C"/>
    <w:rsid w:val="00A73B9B"/>
    <w:rsid w:val="00A73BB7"/>
    <w:rsid w:val="00A73EDC"/>
    <w:rsid w:val="00A73FB5"/>
    <w:rsid w:val="00A740F9"/>
    <w:rsid w:val="00A743C9"/>
    <w:rsid w:val="00A743F5"/>
    <w:rsid w:val="00A74628"/>
    <w:rsid w:val="00A74DA1"/>
    <w:rsid w:val="00A7518E"/>
    <w:rsid w:val="00A75253"/>
    <w:rsid w:val="00A75408"/>
    <w:rsid w:val="00A7572E"/>
    <w:rsid w:val="00A75896"/>
    <w:rsid w:val="00A76070"/>
    <w:rsid w:val="00A76186"/>
    <w:rsid w:val="00A761D6"/>
    <w:rsid w:val="00A766EA"/>
    <w:rsid w:val="00A7677C"/>
    <w:rsid w:val="00A769B5"/>
    <w:rsid w:val="00A76B99"/>
    <w:rsid w:val="00A76C8F"/>
    <w:rsid w:val="00A76D78"/>
    <w:rsid w:val="00A76F1C"/>
    <w:rsid w:val="00A76F8E"/>
    <w:rsid w:val="00A770BE"/>
    <w:rsid w:val="00A77353"/>
    <w:rsid w:val="00A77995"/>
    <w:rsid w:val="00A77B53"/>
    <w:rsid w:val="00A8020A"/>
    <w:rsid w:val="00A80383"/>
    <w:rsid w:val="00A803F1"/>
    <w:rsid w:val="00A807F6"/>
    <w:rsid w:val="00A807FD"/>
    <w:rsid w:val="00A80D6A"/>
    <w:rsid w:val="00A8103D"/>
    <w:rsid w:val="00A81263"/>
    <w:rsid w:val="00A812BE"/>
    <w:rsid w:val="00A817C6"/>
    <w:rsid w:val="00A818BB"/>
    <w:rsid w:val="00A819B7"/>
    <w:rsid w:val="00A81DC4"/>
    <w:rsid w:val="00A820C9"/>
    <w:rsid w:val="00A828EB"/>
    <w:rsid w:val="00A82B93"/>
    <w:rsid w:val="00A82CE0"/>
    <w:rsid w:val="00A82EA7"/>
    <w:rsid w:val="00A82F1A"/>
    <w:rsid w:val="00A8305B"/>
    <w:rsid w:val="00A83384"/>
    <w:rsid w:val="00A83A9A"/>
    <w:rsid w:val="00A83C05"/>
    <w:rsid w:val="00A83E9C"/>
    <w:rsid w:val="00A84319"/>
    <w:rsid w:val="00A84404"/>
    <w:rsid w:val="00A84539"/>
    <w:rsid w:val="00A8459B"/>
    <w:rsid w:val="00A848D7"/>
    <w:rsid w:val="00A84AED"/>
    <w:rsid w:val="00A84D18"/>
    <w:rsid w:val="00A84F28"/>
    <w:rsid w:val="00A85210"/>
    <w:rsid w:val="00A85460"/>
    <w:rsid w:val="00A854DC"/>
    <w:rsid w:val="00A85590"/>
    <w:rsid w:val="00A85925"/>
    <w:rsid w:val="00A85A84"/>
    <w:rsid w:val="00A85B5F"/>
    <w:rsid w:val="00A85B76"/>
    <w:rsid w:val="00A85D75"/>
    <w:rsid w:val="00A85F00"/>
    <w:rsid w:val="00A86751"/>
    <w:rsid w:val="00A86AD6"/>
    <w:rsid w:val="00A86B6A"/>
    <w:rsid w:val="00A86BE0"/>
    <w:rsid w:val="00A86BFB"/>
    <w:rsid w:val="00A86C8D"/>
    <w:rsid w:val="00A8734A"/>
    <w:rsid w:val="00A87366"/>
    <w:rsid w:val="00A8737C"/>
    <w:rsid w:val="00A87628"/>
    <w:rsid w:val="00A87CB7"/>
    <w:rsid w:val="00A87E94"/>
    <w:rsid w:val="00A87FC1"/>
    <w:rsid w:val="00A90220"/>
    <w:rsid w:val="00A90355"/>
    <w:rsid w:val="00A9050B"/>
    <w:rsid w:val="00A9057D"/>
    <w:rsid w:val="00A9076B"/>
    <w:rsid w:val="00A90860"/>
    <w:rsid w:val="00A90E88"/>
    <w:rsid w:val="00A910AF"/>
    <w:rsid w:val="00A912D3"/>
    <w:rsid w:val="00A916A0"/>
    <w:rsid w:val="00A91B66"/>
    <w:rsid w:val="00A91C4C"/>
    <w:rsid w:val="00A91D34"/>
    <w:rsid w:val="00A91D6B"/>
    <w:rsid w:val="00A92216"/>
    <w:rsid w:val="00A922CC"/>
    <w:rsid w:val="00A9247F"/>
    <w:rsid w:val="00A924AB"/>
    <w:rsid w:val="00A925FD"/>
    <w:rsid w:val="00A92862"/>
    <w:rsid w:val="00A9287C"/>
    <w:rsid w:val="00A9321B"/>
    <w:rsid w:val="00A93476"/>
    <w:rsid w:val="00A93749"/>
    <w:rsid w:val="00A9386B"/>
    <w:rsid w:val="00A93A62"/>
    <w:rsid w:val="00A9406E"/>
    <w:rsid w:val="00A9416C"/>
    <w:rsid w:val="00A9489E"/>
    <w:rsid w:val="00A95487"/>
    <w:rsid w:val="00A95EA2"/>
    <w:rsid w:val="00A95F3B"/>
    <w:rsid w:val="00A96734"/>
    <w:rsid w:val="00A96887"/>
    <w:rsid w:val="00A96B8E"/>
    <w:rsid w:val="00A96C75"/>
    <w:rsid w:val="00A97574"/>
    <w:rsid w:val="00A97A25"/>
    <w:rsid w:val="00A97F03"/>
    <w:rsid w:val="00AA0191"/>
    <w:rsid w:val="00AA028D"/>
    <w:rsid w:val="00AA03DA"/>
    <w:rsid w:val="00AA0642"/>
    <w:rsid w:val="00AA064C"/>
    <w:rsid w:val="00AA0B95"/>
    <w:rsid w:val="00AA0D1C"/>
    <w:rsid w:val="00AA0D37"/>
    <w:rsid w:val="00AA0D60"/>
    <w:rsid w:val="00AA0E3A"/>
    <w:rsid w:val="00AA0E6A"/>
    <w:rsid w:val="00AA0FB9"/>
    <w:rsid w:val="00AA0FCF"/>
    <w:rsid w:val="00AA10C8"/>
    <w:rsid w:val="00AA1392"/>
    <w:rsid w:val="00AA13ED"/>
    <w:rsid w:val="00AA25A8"/>
    <w:rsid w:val="00AA2AA0"/>
    <w:rsid w:val="00AA2CA2"/>
    <w:rsid w:val="00AA2CD7"/>
    <w:rsid w:val="00AA2E62"/>
    <w:rsid w:val="00AA2F29"/>
    <w:rsid w:val="00AA32B5"/>
    <w:rsid w:val="00AA32D0"/>
    <w:rsid w:val="00AA37A9"/>
    <w:rsid w:val="00AA37F7"/>
    <w:rsid w:val="00AA3A03"/>
    <w:rsid w:val="00AA3D9C"/>
    <w:rsid w:val="00AA3DD4"/>
    <w:rsid w:val="00AA3EDB"/>
    <w:rsid w:val="00AA423B"/>
    <w:rsid w:val="00AA4328"/>
    <w:rsid w:val="00AA4BAB"/>
    <w:rsid w:val="00AA4EC9"/>
    <w:rsid w:val="00AA53CE"/>
    <w:rsid w:val="00AA5454"/>
    <w:rsid w:val="00AA5593"/>
    <w:rsid w:val="00AA56A7"/>
    <w:rsid w:val="00AA5A78"/>
    <w:rsid w:val="00AA5D53"/>
    <w:rsid w:val="00AA638A"/>
    <w:rsid w:val="00AA6647"/>
    <w:rsid w:val="00AA672A"/>
    <w:rsid w:val="00AA69F3"/>
    <w:rsid w:val="00AA6D7F"/>
    <w:rsid w:val="00AA7105"/>
    <w:rsid w:val="00AA71C0"/>
    <w:rsid w:val="00AA72DD"/>
    <w:rsid w:val="00AA751F"/>
    <w:rsid w:val="00AA7522"/>
    <w:rsid w:val="00AA7562"/>
    <w:rsid w:val="00AA77AF"/>
    <w:rsid w:val="00AA7C70"/>
    <w:rsid w:val="00AA7C78"/>
    <w:rsid w:val="00AA7F8D"/>
    <w:rsid w:val="00AB01B9"/>
    <w:rsid w:val="00AB05D2"/>
    <w:rsid w:val="00AB065E"/>
    <w:rsid w:val="00AB070F"/>
    <w:rsid w:val="00AB09C8"/>
    <w:rsid w:val="00AB0D07"/>
    <w:rsid w:val="00AB11A5"/>
    <w:rsid w:val="00AB11CF"/>
    <w:rsid w:val="00AB13E8"/>
    <w:rsid w:val="00AB18BD"/>
    <w:rsid w:val="00AB18CE"/>
    <w:rsid w:val="00AB1A4A"/>
    <w:rsid w:val="00AB1CB8"/>
    <w:rsid w:val="00AB1DEC"/>
    <w:rsid w:val="00AB1E07"/>
    <w:rsid w:val="00AB1F52"/>
    <w:rsid w:val="00AB2060"/>
    <w:rsid w:val="00AB23C3"/>
    <w:rsid w:val="00AB23DB"/>
    <w:rsid w:val="00AB2614"/>
    <w:rsid w:val="00AB261B"/>
    <w:rsid w:val="00AB264E"/>
    <w:rsid w:val="00AB27D6"/>
    <w:rsid w:val="00AB289C"/>
    <w:rsid w:val="00AB29C6"/>
    <w:rsid w:val="00AB2B18"/>
    <w:rsid w:val="00AB2D06"/>
    <w:rsid w:val="00AB30F3"/>
    <w:rsid w:val="00AB3714"/>
    <w:rsid w:val="00AB3BE5"/>
    <w:rsid w:val="00AB40C2"/>
    <w:rsid w:val="00AB420D"/>
    <w:rsid w:val="00AB48E0"/>
    <w:rsid w:val="00AB4BA4"/>
    <w:rsid w:val="00AB5377"/>
    <w:rsid w:val="00AB56EF"/>
    <w:rsid w:val="00AB5725"/>
    <w:rsid w:val="00AB58A2"/>
    <w:rsid w:val="00AB58BE"/>
    <w:rsid w:val="00AB5A4E"/>
    <w:rsid w:val="00AB5B73"/>
    <w:rsid w:val="00AB5FCD"/>
    <w:rsid w:val="00AB60CF"/>
    <w:rsid w:val="00AB618B"/>
    <w:rsid w:val="00AB61B0"/>
    <w:rsid w:val="00AB61F0"/>
    <w:rsid w:val="00AB683E"/>
    <w:rsid w:val="00AB70E5"/>
    <w:rsid w:val="00AB7150"/>
    <w:rsid w:val="00AB718A"/>
    <w:rsid w:val="00AB7367"/>
    <w:rsid w:val="00AB77E7"/>
    <w:rsid w:val="00AB77EF"/>
    <w:rsid w:val="00AB79FA"/>
    <w:rsid w:val="00AB7A75"/>
    <w:rsid w:val="00AB7B5F"/>
    <w:rsid w:val="00AB7B76"/>
    <w:rsid w:val="00AB7BA4"/>
    <w:rsid w:val="00AB7FBB"/>
    <w:rsid w:val="00AC0637"/>
    <w:rsid w:val="00AC06B9"/>
    <w:rsid w:val="00AC0797"/>
    <w:rsid w:val="00AC07AC"/>
    <w:rsid w:val="00AC09FE"/>
    <w:rsid w:val="00AC0A1B"/>
    <w:rsid w:val="00AC0B8E"/>
    <w:rsid w:val="00AC19CB"/>
    <w:rsid w:val="00AC19DF"/>
    <w:rsid w:val="00AC218B"/>
    <w:rsid w:val="00AC2274"/>
    <w:rsid w:val="00AC2389"/>
    <w:rsid w:val="00AC27D3"/>
    <w:rsid w:val="00AC2C13"/>
    <w:rsid w:val="00AC340D"/>
    <w:rsid w:val="00AC35EB"/>
    <w:rsid w:val="00AC371A"/>
    <w:rsid w:val="00AC37F6"/>
    <w:rsid w:val="00AC3D52"/>
    <w:rsid w:val="00AC3F8B"/>
    <w:rsid w:val="00AC3F98"/>
    <w:rsid w:val="00AC426D"/>
    <w:rsid w:val="00AC427B"/>
    <w:rsid w:val="00AC4716"/>
    <w:rsid w:val="00AC476F"/>
    <w:rsid w:val="00AC479A"/>
    <w:rsid w:val="00AC47A9"/>
    <w:rsid w:val="00AC48E2"/>
    <w:rsid w:val="00AC4C63"/>
    <w:rsid w:val="00AC591B"/>
    <w:rsid w:val="00AC611B"/>
    <w:rsid w:val="00AC6526"/>
    <w:rsid w:val="00AC6A68"/>
    <w:rsid w:val="00AC6A8B"/>
    <w:rsid w:val="00AC6BC0"/>
    <w:rsid w:val="00AC6C3B"/>
    <w:rsid w:val="00AC6C9B"/>
    <w:rsid w:val="00AC706D"/>
    <w:rsid w:val="00AC728F"/>
    <w:rsid w:val="00AC777A"/>
    <w:rsid w:val="00AC77A3"/>
    <w:rsid w:val="00AC78FC"/>
    <w:rsid w:val="00AC7EE4"/>
    <w:rsid w:val="00AD03FF"/>
    <w:rsid w:val="00AD0559"/>
    <w:rsid w:val="00AD0A5C"/>
    <w:rsid w:val="00AD0FE8"/>
    <w:rsid w:val="00AD1226"/>
    <w:rsid w:val="00AD1464"/>
    <w:rsid w:val="00AD151D"/>
    <w:rsid w:val="00AD1652"/>
    <w:rsid w:val="00AD2886"/>
    <w:rsid w:val="00AD2A1D"/>
    <w:rsid w:val="00AD2A60"/>
    <w:rsid w:val="00AD2C4B"/>
    <w:rsid w:val="00AD2CB8"/>
    <w:rsid w:val="00AD2EC9"/>
    <w:rsid w:val="00AD3032"/>
    <w:rsid w:val="00AD349F"/>
    <w:rsid w:val="00AD3527"/>
    <w:rsid w:val="00AD3D49"/>
    <w:rsid w:val="00AD4006"/>
    <w:rsid w:val="00AD4155"/>
    <w:rsid w:val="00AD42A9"/>
    <w:rsid w:val="00AD42E1"/>
    <w:rsid w:val="00AD455E"/>
    <w:rsid w:val="00AD47DD"/>
    <w:rsid w:val="00AD4879"/>
    <w:rsid w:val="00AD4903"/>
    <w:rsid w:val="00AD49B5"/>
    <w:rsid w:val="00AD4C67"/>
    <w:rsid w:val="00AD4F35"/>
    <w:rsid w:val="00AD50F1"/>
    <w:rsid w:val="00AD516F"/>
    <w:rsid w:val="00AD5583"/>
    <w:rsid w:val="00AD55CA"/>
    <w:rsid w:val="00AD5A68"/>
    <w:rsid w:val="00AD5AC2"/>
    <w:rsid w:val="00AD63E1"/>
    <w:rsid w:val="00AD64C3"/>
    <w:rsid w:val="00AD66B0"/>
    <w:rsid w:val="00AD6B55"/>
    <w:rsid w:val="00AD6D10"/>
    <w:rsid w:val="00AD6FF1"/>
    <w:rsid w:val="00AD701E"/>
    <w:rsid w:val="00AD7049"/>
    <w:rsid w:val="00AD76F7"/>
    <w:rsid w:val="00AD77C5"/>
    <w:rsid w:val="00AD7C04"/>
    <w:rsid w:val="00AD7C17"/>
    <w:rsid w:val="00AD7D92"/>
    <w:rsid w:val="00AE0143"/>
    <w:rsid w:val="00AE05CF"/>
    <w:rsid w:val="00AE0C6F"/>
    <w:rsid w:val="00AE0EBD"/>
    <w:rsid w:val="00AE0F70"/>
    <w:rsid w:val="00AE11F1"/>
    <w:rsid w:val="00AE1361"/>
    <w:rsid w:val="00AE14AB"/>
    <w:rsid w:val="00AE175B"/>
    <w:rsid w:val="00AE198C"/>
    <w:rsid w:val="00AE1CA4"/>
    <w:rsid w:val="00AE1DCB"/>
    <w:rsid w:val="00AE25E5"/>
    <w:rsid w:val="00AE2953"/>
    <w:rsid w:val="00AE2C1C"/>
    <w:rsid w:val="00AE2FBF"/>
    <w:rsid w:val="00AE30C3"/>
    <w:rsid w:val="00AE30F8"/>
    <w:rsid w:val="00AE3253"/>
    <w:rsid w:val="00AE377B"/>
    <w:rsid w:val="00AE3E32"/>
    <w:rsid w:val="00AE4107"/>
    <w:rsid w:val="00AE449B"/>
    <w:rsid w:val="00AE44B7"/>
    <w:rsid w:val="00AE45D5"/>
    <w:rsid w:val="00AE46A4"/>
    <w:rsid w:val="00AE58CE"/>
    <w:rsid w:val="00AE5AFD"/>
    <w:rsid w:val="00AE5F9D"/>
    <w:rsid w:val="00AE63E4"/>
    <w:rsid w:val="00AE6485"/>
    <w:rsid w:val="00AE6787"/>
    <w:rsid w:val="00AE7242"/>
    <w:rsid w:val="00AE72B7"/>
    <w:rsid w:val="00AE7596"/>
    <w:rsid w:val="00AE77F9"/>
    <w:rsid w:val="00AE7B69"/>
    <w:rsid w:val="00AE7E75"/>
    <w:rsid w:val="00AF03C2"/>
    <w:rsid w:val="00AF0559"/>
    <w:rsid w:val="00AF0619"/>
    <w:rsid w:val="00AF06C3"/>
    <w:rsid w:val="00AF08B4"/>
    <w:rsid w:val="00AF090A"/>
    <w:rsid w:val="00AF0AA8"/>
    <w:rsid w:val="00AF12D3"/>
    <w:rsid w:val="00AF1472"/>
    <w:rsid w:val="00AF1584"/>
    <w:rsid w:val="00AF1860"/>
    <w:rsid w:val="00AF1A68"/>
    <w:rsid w:val="00AF202F"/>
    <w:rsid w:val="00AF236B"/>
    <w:rsid w:val="00AF2510"/>
    <w:rsid w:val="00AF25E9"/>
    <w:rsid w:val="00AF277F"/>
    <w:rsid w:val="00AF29AA"/>
    <w:rsid w:val="00AF2AAE"/>
    <w:rsid w:val="00AF2EA8"/>
    <w:rsid w:val="00AF31BB"/>
    <w:rsid w:val="00AF3351"/>
    <w:rsid w:val="00AF33F8"/>
    <w:rsid w:val="00AF37F2"/>
    <w:rsid w:val="00AF3B11"/>
    <w:rsid w:val="00AF3BB4"/>
    <w:rsid w:val="00AF3FF9"/>
    <w:rsid w:val="00AF4258"/>
    <w:rsid w:val="00AF435C"/>
    <w:rsid w:val="00AF436C"/>
    <w:rsid w:val="00AF43E8"/>
    <w:rsid w:val="00AF46E7"/>
    <w:rsid w:val="00AF4829"/>
    <w:rsid w:val="00AF51FD"/>
    <w:rsid w:val="00AF54B1"/>
    <w:rsid w:val="00AF5DE0"/>
    <w:rsid w:val="00AF61D4"/>
    <w:rsid w:val="00AF6236"/>
    <w:rsid w:val="00AF62E4"/>
    <w:rsid w:val="00AF6474"/>
    <w:rsid w:val="00AF68A3"/>
    <w:rsid w:val="00AF68CA"/>
    <w:rsid w:val="00AF6E0A"/>
    <w:rsid w:val="00AF6EEB"/>
    <w:rsid w:val="00AF6F19"/>
    <w:rsid w:val="00AF70E1"/>
    <w:rsid w:val="00AF7271"/>
    <w:rsid w:val="00AF7352"/>
    <w:rsid w:val="00AF74DB"/>
    <w:rsid w:val="00AF7708"/>
    <w:rsid w:val="00AF79D0"/>
    <w:rsid w:val="00AF79F7"/>
    <w:rsid w:val="00AF7A43"/>
    <w:rsid w:val="00AF7B3C"/>
    <w:rsid w:val="00AF7BFD"/>
    <w:rsid w:val="00AF7D73"/>
    <w:rsid w:val="00AF7EFD"/>
    <w:rsid w:val="00B00111"/>
    <w:rsid w:val="00B005B7"/>
    <w:rsid w:val="00B007E6"/>
    <w:rsid w:val="00B00816"/>
    <w:rsid w:val="00B00A93"/>
    <w:rsid w:val="00B00CBF"/>
    <w:rsid w:val="00B00F2B"/>
    <w:rsid w:val="00B01154"/>
    <w:rsid w:val="00B01922"/>
    <w:rsid w:val="00B01F30"/>
    <w:rsid w:val="00B01F83"/>
    <w:rsid w:val="00B01FC0"/>
    <w:rsid w:val="00B022D3"/>
    <w:rsid w:val="00B02641"/>
    <w:rsid w:val="00B027AD"/>
    <w:rsid w:val="00B02CEE"/>
    <w:rsid w:val="00B02F0E"/>
    <w:rsid w:val="00B03F6A"/>
    <w:rsid w:val="00B041E8"/>
    <w:rsid w:val="00B043FD"/>
    <w:rsid w:val="00B047C1"/>
    <w:rsid w:val="00B047CB"/>
    <w:rsid w:val="00B04826"/>
    <w:rsid w:val="00B04C74"/>
    <w:rsid w:val="00B05024"/>
    <w:rsid w:val="00B0504F"/>
    <w:rsid w:val="00B05067"/>
    <w:rsid w:val="00B050D7"/>
    <w:rsid w:val="00B0526D"/>
    <w:rsid w:val="00B054EA"/>
    <w:rsid w:val="00B05C50"/>
    <w:rsid w:val="00B06047"/>
    <w:rsid w:val="00B06631"/>
    <w:rsid w:val="00B069FA"/>
    <w:rsid w:val="00B06A4D"/>
    <w:rsid w:val="00B06C58"/>
    <w:rsid w:val="00B06E50"/>
    <w:rsid w:val="00B06F25"/>
    <w:rsid w:val="00B07796"/>
    <w:rsid w:val="00B07C3C"/>
    <w:rsid w:val="00B07CD3"/>
    <w:rsid w:val="00B07D42"/>
    <w:rsid w:val="00B07F0D"/>
    <w:rsid w:val="00B10CBB"/>
    <w:rsid w:val="00B10E09"/>
    <w:rsid w:val="00B10E56"/>
    <w:rsid w:val="00B110C6"/>
    <w:rsid w:val="00B11813"/>
    <w:rsid w:val="00B118C9"/>
    <w:rsid w:val="00B11914"/>
    <w:rsid w:val="00B11AFE"/>
    <w:rsid w:val="00B11C64"/>
    <w:rsid w:val="00B1215F"/>
    <w:rsid w:val="00B12351"/>
    <w:rsid w:val="00B126D4"/>
    <w:rsid w:val="00B1283F"/>
    <w:rsid w:val="00B128B6"/>
    <w:rsid w:val="00B12C5D"/>
    <w:rsid w:val="00B13171"/>
    <w:rsid w:val="00B132B0"/>
    <w:rsid w:val="00B1347A"/>
    <w:rsid w:val="00B1394B"/>
    <w:rsid w:val="00B13BAC"/>
    <w:rsid w:val="00B13D5A"/>
    <w:rsid w:val="00B13DD8"/>
    <w:rsid w:val="00B13E45"/>
    <w:rsid w:val="00B13FF7"/>
    <w:rsid w:val="00B14151"/>
    <w:rsid w:val="00B145E1"/>
    <w:rsid w:val="00B14C70"/>
    <w:rsid w:val="00B14D3C"/>
    <w:rsid w:val="00B15314"/>
    <w:rsid w:val="00B15541"/>
    <w:rsid w:val="00B156E5"/>
    <w:rsid w:val="00B159D0"/>
    <w:rsid w:val="00B15ED1"/>
    <w:rsid w:val="00B15F61"/>
    <w:rsid w:val="00B1615C"/>
    <w:rsid w:val="00B16192"/>
    <w:rsid w:val="00B16375"/>
    <w:rsid w:val="00B1655C"/>
    <w:rsid w:val="00B169D8"/>
    <w:rsid w:val="00B170B4"/>
    <w:rsid w:val="00B174EB"/>
    <w:rsid w:val="00B175BC"/>
    <w:rsid w:val="00B17704"/>
    <w:rsid w:val="00B1797A"/>
    <w:rsid w:val="00B17AF0"/>
    <w:rsid w:val="00B202EF"/>
    <w:rsid w:val="00B20330"/>
    <w:rsid w:val="00B20433"/>
    <w:rsid w:val="00B207D4"/>
    <w:rsid w:val="00B207F9"/>
    <w:rsid w:val="00B208FB"/>
    <w:rsid w:val="00B20A0C"/>
    <w:rsid w:val="00B20AC8"/>
    <w:rsid w:val="00B21415"/>
    <w:rsid w:val="00B219B4"/>
    <w:rsid w:val="00B21AEB"/>
    <w:rsid w:val="00B21B55"/>
    <w:rsid w:val="00B2220D"/>
    <w:rsid w:val="00B22395"/>
    <w:rsid w:val="00B224EB"/>
    <w:rsid w:val="00B227D8"/>
    <w:rsid w:val="00B227F9"/>
    <w:rsid w:val="00B23349"/>
    <w:rsid w:val="00B2335B"/>
    <w:rsid w:val="00B236A4"/>
    <w:rsid w:val="00B238A3"/>
    <w:rsid w:val="00B23A9F"/>
    <w:rsid w:val="00B23CDB"/>
    <w:rsid w:val="00B23F35"/>
    <w:rsid w:val="00B23FB8"/>
    <w:rsid w:val="00B2460C"/>
    <w:rsid w:val="00B2474E"/>
    <w:rsid w:val="00B24C61"/>
    <w:rsid w:val="00B24E6F"/>
    <w:rsid w:val="00B24E81"/>
    <w:rsid w:val="00B25108"/>
    <w:rsid w:val="00B251B8"/>
    <w:rsid w:val="00B25372"/>
    <w:rsid w:val="00B25ADE"/>
    <w:rsid w:val="00B25DA8"/>
    <w:rsid w:val="00B25E73"/>
    <w:rsid w:val="00B26092"/>
    <w:rsid w:val="00B261D9"/>
    <w:rsid w:val="00B26752"/>
    <w:rsid w:val="00B26C6E"/>
    <w:rsid w:val="00B26DFE"/>
    <w:rsid w:val="00B27811"/>
    <w:rsid w:val="00B27E7F"/>
    <w:rsid w:val="00B30413"/>
    <w:rsid w:val="00B30745"/>
    <w:rsid w:val="00B30808"/>
    <w:rsid w:val="00B30962"/>
    <w:rsid w:val="00B31640"/>
    <w:rsid w:val="00B3174C"/>
    <w:rsid w:val="00B319B8"/>
    <w:rsid w:val="00B31AD0"/>
    <w:rsid w:val="00B31B54"/>
    <w:rsid w:val="00B31BBD"/>
    <w:rsid w:val="00B31E05"/>
    <w:rsid w:val="00B31F4A"/>
    <w:rsid w:val="00B3202A"/>
    <w:rsid w:val="00B32489"/>
    <w:rsid w:val="00B325DD"/>
    <w:rsid w:val="00B32807"/>
    <w:rsid w:val="00B32D2D"/>
    <w:rsid w:val="00B32E43"/>
    <w:rsid w:val="00B32F70"/>
    <w:rsid w:val="00B33174"/>
    <w:rsid w:val="00B33716"/>
    <w:rsid w:val="00B33890"/>
    <w:rsid w:val="00B33CD1"/>
    <w:rsid w:val="00B33F45"/>
    <w:rsid w:val="00B34217"/>
    <w:rsid w:val="00B34377"/>
    <w:rsid w:val="00B34392"/>
    <w:rsid w:val="00B34539"/>
    <w:rsid w:val="00B349BD"/>
    <w:rsid w:val="00B34BD9"/>
    <w:rsid w:val="00B34DDC"/>
    <w:rsid w:val="00B35078"/>
    <w:rsid w:val="00B3518C"/>
    <w:rsid w:val="00B3529F"/>
    <w:rsid w:val="00B353C2"/>
    <w:rsid w:val="00B35453"/>
    <w:rsid w:val="00B3561E"/>
    <w:rsid w:val="00B35863"/>
    <w:rsid w:val="00B35BFF"/>
    <w:rsid w:val="00B35F55"/>
    <w:rsid w:val="00B367CB"/>
    <w:rsid w:val="00B3694D"/>
    <w:rsid w:val="00B36A4E"/>
    <w:rsid w:val="00B37292"/>
    <w:rsid w:val="00B372B8"/>
    <w:rsid w:val="00B375DC"/>
    <w:rsid w:val="00B37664"/>
    <w:rsid w:val="00B37C49"/>
    <w:rsid w:val="00B37C64"/>
    <w:rsid w:val="00B37D5B"/>
    <w:rsid w:val="00B37F82"/>
    <w:rsid w:val="00B40856"/>
    <w:rsid w:val="00B408FA"/>
    <w:rsid w:val="00B410C2"/>
    <w:rsid w:val="00B410E9"/>
    <w:rsid w:val="00B418E6"/>
    <w:rsid w:val="00B419B1"/>
    <w:rsid w:val="00B41A74"/>
    <w:rsid w:val="00B41DDB"/>
    <w:rsid w:val="00B41DF7"/>
    <w:rsid w:val="00B41FC8"/>
    <w:rsid w:val="00B42538"/>
    <w:rsid w:val="00B429AA"/>
    <w:rsid w:val="00B42A24"/>
    <w:rsid w:val="00B42AB2"/>
    <w:rsid w:val="00B42F96"/>
    <w:rsid w:val="00B430B2"/>
    <w:rsid w:val="00B430E2"/>
    <w:rsid w:val="00B4388D"/>
    <w:rsid w:val="00B43B2B"/>
    <w:rsid w:val="00B44034"/>
    <w:rsid w:val="00B4403A"/>
    <w:rsid w:val="00B440FE"/>
    <w:rsid w:val="00B444BF"/>
    <w:rsid w:val="00B44638"/>
    <w:rsid w:val="00B4496D"/>
    <w:rsid w:val="00B44FDF"/>
    <w:rsid w:val="00B45735"/>
    <w:rsid w:val="00B457E9"/>
    <w:rsid w:val="00B45AEE"/>
    <w:rsid w:val="00B45BC8"/>
    <w:rsid w:val="00B46183"/>
    <w:rsid w:val="00B46438"/>
    <w:rsid w:val="00B46912"/>
    <w:rsid w:val="00B470E6"/>
    <w:rsid w:val="00B47665"/>
    <w:rsid w:val="00B47AB5"/>
    <w:rsid w:val="00B47D7D"/>
    <w:rsid w:val="00B47DA6"/>
    <w:rsid w:val="00B47DDB"/>
    <w:rsid w:val="00B50080"/>
    <w:rsid w:val="00B505E6"/>
    <w:rsid w:val="00B50A4A"/>
    <w:rsid w:val="00B50A54"/>
    <w:rsid w:val="00B50C01"/>
    <w:rsid w:val="00B51128"/>
    <w:rsid w:val="00B513AA"/>
    <w:rsid w:val="00B513EA"/>
    <w:rsid w:val="00B51420"/>
    <w:rsid w:val="00B5186F"/>
    <w:rsid w:val="00B51A82"/>
    <w:rsid w:val="00B51B7B"/>
    <w:rsid w:val="00B51BD0"/>
    <w:rsid w:val="00B51D5F"/>
    <w:rsid w:val="00B52310"/>
    <w:rsid w:val="00B5247E"/>
    <w:rsid w:val="00B52609"/>
    <w:rsid w:val="00B5264D"/>
    <w:rsid w:val="00B527DA"/>
    <w:rsid w:val="00B527F9"/>
    <w:rsid w:val="00B528CD"/>
    <w:rsid w:val="00B52970"/>
    <w:rsid w:val="00B52B8D"/>
    <w:rsid w:val="00B52C62"/>
    <w:rsid w:val="00B53072"/>
    <w:rsid w:val="00B53180"/>
    <w:rsid w:val="00B53281"/>
    <w:rsid w:val="00B53CC0"/>
    <w:rsid w:val="00B5414E"/>
    <w:rsid w:val="00B545BB"/>
    <w:rsid w:val="00B54D21"/>
    <w:rsid w:val="00B552DA"/>
    <w:rsid w:val="00B55358"/>
    <w:rsid w:val="00B554F5"/>
    <w:rsid w:val="00B55592"/>
    <w:rsid w:val="00B55693"/>
    <w:rsid w:val="00B55AA4"/>
    <w:rsid w:val="00B56366"/>
    <w:rsid w:val="00B564AD"/>
    <w:rsid w:val="00B56895"/>
    <w:rsid w:val="00B56E97"/>
    <w:rsid w:val="00B574C8"/>
    <w:rsid w:val="00B576E0"/>
    <w:rsid w:val="00B602E2"/>
    <w:rsid w:val="00B60584"/>
    <w:rsid w:val="00B60791"/>
    <w:rsid w:val="00B60CD3"/>
    <w:rsid w:val="00B60E4F"/>
    <w:rsid w:val="00B60F1D"/>
    <w:rsid w:val="00B61014"/>
    <w:rsid w:val="00B61063"/>
    <w:rsid w:val="00B6109E"/>
    <w:rsid w:val="00B6149E"/>
    <w:rsid w:val="00B61543"/>
    <w:rsid w:val="00B616A2"/>
    <w:rsid w:val="00B617EB"/>
    <w:rsid w:val="00B617EE"/>
    <w:rsid w:val="00B61BB8"/>
    <w:rsid w:val="00B61CE3"/>
    <w:rsid w:val="00B620F8"/>
    <w:rsid w:val="00B62879"/>
    <w:rsid w:val="00B62AF7"/>
    <w:rsid w:val="00B62F7E"/>
    <w:rsid w:val="00B63063"/>
    <w:rsid w:val="00B635DE"/>
    <w:rsid w:val="00B63769"/>
    <w:rsid w:val="00B638D4"/>
    <w:rsid w:val="00B638EC"/>
    <w:rsid w:val="00B63DFD"/>
    <w:rsid w:val="00B63E6B"/>
    <w:rsid w:val="00B645E2"/>
    <w:rsid w:val="00B64809"/>
    <w:rsid w:val="00B649FC"/>
    <w:rsid w:val="00B64B36"/>
    <w:rsid w:val="00B64B9A"/>
    <w:rsid w:val="00B64FD7"/>
    <w:rsid w:val="00B65246"/>
    <w:rsid w:val="00B652C5"/>
    <w:rsid w:val="00B65B9F"/>
    <w:rsid w:val="00B65C3B"/>
    <w:rsid w:val="00B65D8C"/>
    <w:rsid w:val="00B65F09"/>
    <w:rsid w:val="00B66017"/>
    <w:rsid w:val="00B66311"/>
    <w:rsid w:val="00B66597"/>
    <w:rsid w:val="00B66618"/>
    <w:rsid w:val="00B6674A"/>
    <w:rsid w:val="00B66756"/>
    <w:rsid w:val="00B667C7"/>
    <w:rsid w:val="00B6698E"/>
    <w:rsid w:val="00B66C45"/>
    <w:rsid w:val="00B66FE0"/>
    <w:rsid w:val="00B67530"/>
    <w:rsid w:val="00B67649"/>
    <w:rsid w:val="00B67AA1"/>
    <w:rsid w:val="00B67BBD"/>
    <w:rsid w:val="00B67EF4"/>
    <w:rsid w:val="00B7020A"/>
    <w:rsid w:val="00B709D5"/>
    <w:rsid w:val="00B709E8"/>
    <w:rsid w:val="00B70AE1"/>
    <w:rsid w:val="00B70B31"/>
    <w:rsid w:val="00B70CCF"/>
    <w:rsid w:val="00B70F34"/>
    <w:rsid w:val="00B711F4"/>
    <w:rsid w:val="00B71C56"/>
    <w:rsid w:val="00B71E7A"/>
    <w:rsid w:val="00B721D1"/>
    <w:rsid w:val="00B72277"/>
    <w:rsid w:val="00B72303"/>
    <w:rsid w:val="00B723B9"/>
    <w:rsid w:val="00B7265B"/>
    <w:rsid w:val="00B72A62"/>
    <w:rsid w:val="00B72E12"/>
    <w:rsid w:val="00B72F60"/>
    <w:rsid w:val="00B7311B"/>
    <w:rsid w:val="00B73194"/>
    <w:rsid w:val="00B73523"/>
    <w:rsid w:val="00B73527"/>
    <w:rsid w:val="00B73D91"/>
    <w:rsid w:val="00B73F5D"/>
    <w:rsid w:val="00B73FA3"/>
    <w:rsid w:val="00B744D8"/>
    <w:rsid w:val="00B74A2F"/>
    <w:rsid w:val="00B74B63"/>
    <w:rsid w:val="00B74CFB"/>
    <w:rsid w:val="00B74D51"/>
    <w:rsid w:val="00B75347"/>
    <w:rsid w:val="00B758D8"/>
    <w:rsid w:val="00B75B8E"/>
    <w:rsid w:val="00B762FA"/>
    <w:rsid w:val="00B763A9"/>
    <w:rsid w:val="00B7675C"/>
    <w:rsid w:val="00B769A4"/>
    <w:rsid w:val="00B76AA5"/>
    <w:rsid w:val="00B76ABC"/>
    <w:rsid w:val="00B76B22"/>
    <w:rsid w:val="00B76E04"/>
    <w:rsid w:val="00B76F81"/>
    <w:rsid w:val="00B76FBE"/>
    <w:rsid w:val="00B772B5"/>
    <w:rsid w:val="00B77A09"/>
    <w:rsid w:val="00B77EE8"/>
    <w:rsid w:val="00B77FC5"/>
    <w:rsid w:val="00B80463"/>
    <w:rsid w:val="00B8081F"/>
    <w:rsid w:val="00B80B41"/>
    <w:rsid w:val="00B80D40"/>
    <w:rsid w:val="00B80E44"/>
    <w:rsid w:val="00B80F95"/>
    <w:rsid w:val="00B8129B"/>
    <w:rsid w:val="00B8140F"/>
    <w:rsid w:val="00B81855"/>
    <w:rsid w:val="00B81A9F"/>
    <w:rsid w:val="00B81D70"/>
    <w:rsid w:val="00B81EA8"/>
    <w:rsid w:val="00B82356"/>
    <w:rsid w:val="00B825A2"/>
    <w:rsid w:val="00B82753"/>
    <w:rsid w:val="00B82B68"/>
    <w:rsid w:val="00B82E1C"/>
    <w:rsid w:val="00B82E61"/>
    <w:rsid w:val="00B82F78"/>
    <w:rsid w:val="00B832D7"/>
    <w:rsid w:val="00B83554"/>
    <w:rsid w:val="00B83861"/>
    <w:rsid w:val="00B83C8E"/>
    <w:rsid w:val="00B8426F"/>
    <w:rsid w:val="00B84374"/>
    <w:rsid w:val="00B84ACC"/>
    <w:rsid w:val="00B84D36"/>
    <w:rsid w:val="00B84E90"/>
    <w:rsid w:val="00B84E98"/>
    <w:rsid w:val="00B8515A"/>
    <w:rsid w:val="00B85382"/>
    <w:rsid w:val="00B855F9"/>
    <w:rsid w:val="00B85699"/>
    <w:rsid w:val="00B85727"/>
    <w:rsid w:val="00B85C05"/>
    <w:rsid w:val="00B8606B"/>
    <w:rsid w:val="00B860C7"/>
    <w:rsid w:val="00B867EF"/>
    <w:rsid w:val="00B86845"/>
    <w:rsid w:val="00B86D79"/>
    <w:rsid w:val="00B870B8"/>
    <w:rsid w:val="00B8719A"/>
    <w:rsid w:val="00B87960"/>
    <w:rsid w:val="00B87A73"/>
    <w:rsid w:val="00B87B9F"/>
    <w:rsid w:val="00B87D96"/>
    <w:rsid w:val="00B87F11"/>
    <w:rsid w:val="00B90021"/>
    <w:rsid w:val="00B902D2"/>
    <w:rsid w:val="00B9069D"/>
    <w:rsid w:val="00B90800"/>
    <w:rsid w:val="00B90B36"/>
    <w:rsid w:val="00B9110C"/>
    <w:rsid w:val="00B916BF"/>
    <w:rsid w:val="00B91811"/>
    <w:rsid w:val="00B91958"/>
    <w:rsid w:val="00B91CC5"/>
    <w:rsid w:val="00B92161"/>
    <w:rsid w:val="00B924FF"/>
    <w:rsid w:val="00B92AEF"/>
    <w:rsid w:val="00B92B0B"/>
    <w:rsid w:val="00B92D1E"/>
    <w:rsid w:val="00B93018"/>
    <w:rsid w:val="00B9319E"/>
    <w:rsid w:val="00B934B2"/>
    <w:rsid w:val="00B93551"/>
    <w:rsid w:val="00B9393A"/>
    <w:rsid w:val="00B93D50"/>
    <w:rsid w:val="00B9420B"/>
    <w:rsid w:val="00B94515"/>
    <w:rsid w:val="00B94745"/>
    <w:rsid w:val="00B94B07"/>
    <w:rsid w:val="00B94FED"/>
    <w:rsid w:val="00B95218"/>
    <w:rsid w:val="00B95379"/>
    <w:rsid w:val="00B95678"/>
    <w:rsid w:val="00B956EC"/>
    <w:rsid w:val="00B95904"/>
    <w:rsid w:val="00B95964"/>
    <w:rsid w:val="00B95A8D"/>
    <w:rsid w:val="00B95B76"/>
    <w:rsid w:val="00B95BE2"/>
    <w:rsid w:val="00B95D0A"/>
    <w:rsid w:val="00B96582"/>
    <w:rsid w:val="00B96820"/>
    <w:rsid w:val="00B968CD"/>
    <w:rsid w:val="00B96A21"/>
    <w:rsid w:val="00B96B91"/>
    <w:rsid w:val="00B96C77"/>
    <w:rsid w:val="00B96E7C"/>
    <w:rsid w:val="00B96FA5"/>
    <w:rsid w:val="00B97543"/>
    <w:rsid w:val="00BA009F"/>
    <w:rsid w:val="00BA00B0"/>
    <w:rsid w:val="00BA00C7"/>
    <w:rsid w:val="00BA05E5"/>
    <w:rsid w:val="00BA05E7"/>
    <w:rsid w:val="00BA0802"/>
    <w:rsid w:val="00BA08E1"/>
    <w:rsid w:val="00BA0944"/>
    <w:rsid w:val="00BA13F4"/>
    <w:rsid w:val="00BA1791"/>
    <w:rsid w:val="00BA1857"/>
    <w:rsid w:val="00BA19DF"/>
    <w:rsid w:val="00BA1A88"/>
    <w:rsid w:val="00BA1C68"/>
    <w:rsid w:val="00BA207A"/>
    <w:rsid w:val="00BA20B2"/>
    <w:rsid w:val="00BA221F"/>
    <w:rsid w:val="00BA222E"/>
    <w:rsid w:val="00BA25D8"/>
    <w:rsid w:val="00BA2A9C"/>
    <w:rsid w:val="00BA2DAF"/>
    <w:rsid w:val="00BA35C2"/>
    <w:rsid w:val="00BA3909"/>
    <w:rsid w:val="00BA392B"/>
    <w:rsid w:val="00BA3F4F"/>
    <w:rsid w:val="00BA40EE"/>
    <w:rsid w:val="00BA436F"/>
    <w:rsid w:val="00BA46C2"/>
    <w:rsid w:val="00BA471F"/>
    <w:rsid w:val="00BA4786"/>
    <w:rsid w:val="00BA47AC"/>
    <w:rsid w:val="00BA4862"/>
    <w:rsid w:val="00BA4978"/>
    <w:rsid w:val="00BA4A33"/>
    <w:rsid w:val="00BA4D5D"/>
    <w:rsid w:val="00BA4FC6"/>
    <w:rsid w:val="00BA4FC9"/>
    <w:rsid w:val="00BA52F0"/>
    <w:rsid w:val="00BA57E3"/>
    <w:rsid w:val="00BA6145"/>
    <w:rsid w:val="00BA61E6"/>
    <w:rsid w:val="00BA6898"/>
    <w:rsid w:val="00BA69E8"/>
    <w:rsid w:val="00BA6B5A"/>
    <w:rsid w:val="00BA6B6C"/>
    <w:rsid w:val="00BA6C87"/>
    <w:rsid w:val="00BA70FB"/>
    <w:rsid w:val="00BA7405"/>
    <w:rsid w:val="00BA7534"/>
    <w:rsid w:val="00BA7634"/>
    <w:rsid w:val="00BA7642"/>
    <w:rsid w:val="00BA78B8"/>
    <w:rsid w:val="00BA79E9"/>
    <w:rsid w:val="00BA7AA5"/>
    <w:rsid w:val="00BA7AFF"/>
    <w:rsid w:val="00BA7C50"/>
    <w:rsid w:val="00BA7D0A"/>
    <w:rsid w:val="00BA7EC8"/>
    <w:rsid w:val="00BB03B7"/>
    <w:rsid w:val="00BB0476"/>
    <w:rsid w:val="00BB054C"/>
    <w:rsid w:val="00BB076F"/>
    <w:rsid w:val="00BB0AC9"/>
    <w:rsid w:val="00BB0B32"/>
    <w:rsid w:val="00BB0E3B"/>
    <w:rsid w:val="00BB0F6F"/>
    <w:rsid w:val="00BB151F"/>
    <w:rsid w:val="00BB18B7"/>
    <w:rsid w:val="00BB1968"/>
    <w:rsid w:val="00BB197B"/>
    <w:rsid w:val="00BB1F6F"/>
    <w:rsid w:val="00BB21AB"/>
    <w:rsid w:val="00BB21AC"/>
    <w:rsid w:val="00BB2282"/>
    <w:rsid w:val="00BB2428"/>
    <w:rsid w:val="00BB25E3"/>
    <w:rsid w:val="00BB2741"/>
    <w:rsid w:val="00BB282D"/>
    <w:rsid w:val="00BB2D28"/>
    <w:rsid w:val="00BB2EB0"/>
    <w:rsid w:val="00BB3263"/>
    <w:rsid w:val="00BB41FB"/>
    <w:rsid w:val="00BB4C21"/>
    <w:rsid w:val="00BB4F54"/>
    <w:rsid w:val="00BB509F"/>
    <w:rsid w:val="00BB52C7"/>
    <w:rsid w:val="00BB55EA"/>
    <w:rsid w:val="00BB5927"/>
    <w:rsid w:val="00BB5CAE"/>
    <w:rsid w:val="00BB603D"/>
    <w:rsid w:val="00BB60F6"/>
    <w:rsid w:val="00BB645E"/>
    <w:rsid w:val="00BB6643"/>
    <w:rsid w:val="00BB6924"/>
    <w:rsid w:val="00BB69A0"/>
    <w:rsid w:val="00BB6E9D"/>
    <w:rsid w:val="00BB708D"/>
    <w:rsid w:val="00BB731C"/>
    <w:rsid w:val="00BB77B3"/>
    <w:rsid w:val="00BB7C50"/>
    <w:rsid w:val="00BB7C84"/>
    <w:rsid w:val="00BB7CC9"/>
    <w:rsid w:val="00BB7F97"/>
    <w:rsid w:val="00BC01F6"/>
    <w:rsid w:val="00BC032B"/>
    <w:rsid w:val="00BC0626"/>
    <w:rsid w:val="00BC09C6"/>
    <w:rsid w:val="00BC0C7F"/>
    <w:rsid w:val="00BC0D8B"/>
    <w:rsid w:val="00BC103B"/>
    <w:rsid w:val="00BC1821"/>
    <w:rsid w:val="00BC1B01"/>
    <w:rsid w:val="00BC1C2E"/>
    <w:rsid w:val="00BC1C69"/>
    <w:rsid w:val="00BC1FC1"/>
    <w:rsid w:val="00BC239C"/>
    <w:rsid w:val="00BC2963"/>
    <w:rsid w:val="00BC2EEB"/>
    <w:rsid w:val="00BC2FE7"/>
    <w:rsid w:val="00BC334D"/>
    <w:rsid w:val="00BC338B"/>
    <w:rsid w:val="00BC3654"/>
    <w:rsid w:val="00BC3998"/>
    <w:rsid w:val="00BC3B7C"/>
    <w:rsid w:val="00BC3E5F"/>
    <w:rsid w:val="00BC3EAE"/>
    <w:rsid w:val="00BC44E0"/>
    <w:rsid w:val="00BC46F4"/>
    <w:rsid w:val="00BC4AC6"/>
    <w:rsid w:val="00BC4B48"/>
    <w:rsid w:val="00BC4D1F"/>
    <w:rsid w:val="00BC534C"/>
    <w:rsid w:val="00BC5539"/>
    <w:rsid w:val="00BC591B"/>
    <w:rsid w:val="00BC5A9A"/>
    <w:rsid w:val="00BC5BCF"/>
    <w:rsid w:val="00BC5EC2"/>
    <w:rsid w:val="00BC60CB"/>
    <w:rsid w:val="00BC653B"/>
    <w:rsid w:val="00BC6B39"/>
    <w:rsid w:val="00BC76B0"/>
    <w:rsid w:val="00BC78F1"/>
    <w:rsid w:val="00BC7CA3"/>
    <w:rsid w:val="00BC7E28"/>
    <w:rsid w:val="00BC7E43"/>
    <w:rsid w:val="00BD0161"/>
    <w:rsid w:val="00BD0274"/>
    <w:rsid w:val="00BD0493"/>
    <w:rsid w:val="00BD0572"/>
    <w:rsid w:val="00BD070E"/>
    <w:rsid w:val="00BD0AA2"/>
    <w:rsid w:val="00BD0B20"/>
    <w:rsid w:val="00BD0DFA"/>
    <w:rsid w:val="00BD117F"/>
    <w:rsid w:val="00BD125A"/>
    <w:rsid w:val="00BD1699"/>
    <w:rsid w:val="00BD186F"/>
    <w:rsid w:val="00BD1B9D"/>
    <w:rsid w:val="00BD1CA7"/>
    <w:rsid w:val="00BD229A"/>
    <w:rsid w:val="00BD2590"/>
    <w:rsid w:val="00BD2A5C"/>
    <w:rsid w:val="00BD2EF1"/>
    <w:rsid w:val="00BD3333"/>
    <w:rsid w:val="00BD3476"/>
    <w:rsid w:val="00BD3691"/>
    <w:rsid w:val="00BD37DE"/>
    <w:rsid w:val="00BD37EA"/>
    <w:rsid w:val="00BD3BF7"/>
    <w:rsid w:val="00BD3D7B"/>
    <w:rsid w:val="00BD4443"/>
    <w:rsid w:val="00BD483B"/>
    <w:rsid w:val="00BD4BAE"/>
    <w:rsid w:val="00BD4CC2"/>
    <w:rsid w:val="00BD4E8D"/>
    <w:rsid w:val="00BD4EE0"/>
    <w:rsid w:val="00BD5124"/>
    <w:rsid w:val="00BD5188"/>
    <w:rsid w:val="00BD52BA"/>
    <w:rsid w:val="00BD5377"/>
    <w:rsid w:val="00BD5572"/>
    <w:rsid w:val="00BD5664"/>
    <w:rsid w:val="00BD5DF2"/>
    <w:rsid w:val="00BD60FB"/>
    <w:rsid w:val="00BD6172"/>
    <w:rsid w:val="00BD670C"/>
    <w:rsid w:val="00BD6A06"/>
    <w:rsid w:val="00BD6D50"/>
    <w:rsid w:val="00BD70E6"/>
    <w:rsid w:val="00BD7535"/>
    <w:rsid w:val="00BD77E6"/>
    <w:rsid w:val="00BD7827"/>
    <w:rsid w:val="00BD78BD"/>
    <w:rsid w:val="00BD7BAB"/>
    <w:rsid w:val="00BD7EDE"/>
    <w:rsid w:val="00BE03FC"/>
    <w:rsid w:val="00BE0436"/>
    <w:rsid w:val="00BE0D17"/>
    <w:rsid w:val="00BE1067"/>
    <w:rsid w:val="00BE1085"/>
    <w:rsid w:val="00BE1D1B"/>
    <w:rsid w:val="00BE1E28"/>
    <w:rsid w:val="00BE1F89"/>
    <w:rsid w:val="00BE1FC6"/>
    <w:rsid w:val="00BE2343"/>
    <w:rsid w:val="00BE24CE"/>
    <w:rsid w:val="00BE2948"/>
    <w:rsid w:val="00BE2DFD"/>
    <w:rsid w:val="00BE2E6E"/>
    <w:rsid w:val="00BE2FCA"/>
    <w:rsid w:val="00BE31AB"/>
    <w:rsid w:val="00BE32E1"/>
    <w:rsid w:val="00BE34C5"/>
    <w:rsid w:val="00BE36F2"/>
    <w:rsid w:val="00BE3734"/>
    <w:rsid w:val="00BE37A0"/>
    <w:rsid w:val="00BE3BC2"/>
    <w:rsid w:val="00BE3CA3"/>
    <w:rsid w:val="00BE3F56"/>
    <w:rsid w:val="00BE4313"/>
    <w:rsid w:val="00BE44F2"/>
    <w:rsid w:val="00BE48B1"/>
    <w:rsid w:val="00BE4A9A"/>
    <w:rsid w:val="00BE52FD"/>
    <w:rsid w:val="00BE56DC"/>
    <w:rsid w:val="00BE580D"/>
    <w:rsid w:val="00BE5CC8"/>
    <w:rsid w:val="00BE60BB"/>
    <w:rsid w:val="00BE661D"/>
    <w:rsid w:val="00BE6744"/>
    <w:rsid w:val="00BE74B0"/>
    <w:rsid w:val="00BE75B6"/>
    <w:rsid w:val="00BE75CD"/>
    <w:rsid w:val="00BF0655"/>
    <w:rsid w:val="00BF0774"/>
    <w:rsid w:val="00BF0AC8"/>
    <w:rsid w:val="00BF0BAD"/>
    <w:rsid w:val="00BF0C5E"/>
    <w:rsid w:val="00BF0E0D"/>
    <w:rsid w:val="00BF143D"/>
    <w:rsid w:val="00BF14F0"/>
    <w:rsid w:val="00BF1A30"/>
    <w:rsid w:val="00BF1B07"/>
    <w:rsid w:val="00BF2153"/>
    <w:rsid w:val="00BF23B1"/>
    <w:rsid w:val="00BF287A"/>
    <w:rsid w:val="00BF2B18"/>
    <w:rsid w:val="00BF3247"/>
    <w:rsid w:val="00BF36AF"/>
    <w:rsid w:val="00BF3A25"/>
    <w:rsid w:val="00BF3BC0"/>
    <w:rsid w:val="00BF3BFC"/>
    <w:rsid w:val="00BF3D4E"/>
    <w:rsid w:val="00BF3E92"/>
    <w:rsid w:val="00BF3EC6"/>
    <w:rsid w:val="00BF41D4"/>
    <w:rsid w:val="00BF437E"/>
    <w:rsid w:val="00BF43D6"/>
    <w:rsid w:val="00BF4792"/>
    <w:rsid w:val="00BF4EC8"/>
    <w:rsid w:val="00BF4FF0"/>
    <w:rsid w:val="00BF50A6"/>
    <w:rsid w:val="00BF5199"/>
    <w:rsid w:val="00BF56F6"/>
    <w:rsid w:val="00BF5788"/>
    <w:rsid w:val="00BF5832"/>
    <w:rsid w:val="00BF5974"/>
    <w:rsid w:val="00BF5AA8"/>
    <w:rsid w:val="00BF5EA1"/>
    <w:rsid w:val="00BF65AD"/>
    <w:rsid w:val="00BF69D8"/>
    <w:rsid w:val="00BF6D9A"/>
    <w:rsid w:val="00BF6EA5"/>
    <w:rsid w:val="00BF72DB"/>
    <w:rsid w:val="00BF742A"/>
    <w:rsid w:val="00BF745B"/>
    <w:rsid w:val="00BF74D4"/>
    <w:rsid w:val="00BF74FD"/>
    <w:rsid w:val="00BF776D"/>
    <w:rsid w:val="00BF7ABB"/>
    <w:rsid w:val="00BF7C86"/>
    <w:rsid w:val="00C0013E"/>
    <w:rsid w:val="00C0018F"/>
    <w:rsid w:val="00C001AE"/>
    <w:rsid w:val="00C00DA1"/>
    <w:rsid w:val="00C0104F"/>
    <w:rsid w:val="00C01367"/>
    <w:rsid w:val="00C0149A"/>
    <w:rsid w:val="00C015D8"/>
    <w:rsid w:val="00C01813"/>
    <w:rsid w:val="00C01AEB"/>
    <w:rsid w:val="00C01E2F"/>
    <w:rsid w:val="00C0203E"/>
    <w:rsid w:val="00C022A7"/>
    <w:rsid w:val="00C0256E"/>
    <w:rsid w:val="00C026A8"/>
    <w:rsid w:val="00C02A87"/>
    <w:rsid w:val="00C02DB4"/>
    <w:rsid w:val="00C030C0"/>
    <w:rsid w:val="00C03286"/>
    <w:rsid w:val="00C03505"/>
    <w:rsid w:val="00C03699"/>
    <w:rsid w:val="00C036EA"/>
    <w:rsid w:val="00C03B99"/>
    <w:rsid w:val="00C03BB0"/>
    <w:rsid w:val="00C03E0B"/>
    <w:rsid w:val="00C04320"/>
    <w:rsid w:val="00C0440C"/>
    <w:rsid w:val="00C04806"/>
    <w:rsid w:val="00C04BF0"/>
    <w:rsid w:val="00C055F4"/>
    <w:rsid w:val="00C0582D"/>
    <w:rsid w:val="00C05D64"/>
    <w:rsid w:val="00C05E20"/>
    <w:rsid w:val="00C05F91"/>
    <w:rsid w:val="00C063BC"/>
    <w:rsid w:val="00C065E5"/>
    <w:rsid w:val="00C066F8"/>
    <w:rsid w:val="00C067E5"/>
    <w:rsid w:val="00C0698F"/>
    <w:rsid w:val="00C069C2"/>
    <w:rsid w:val="00C06CE6"/>
    <w:rsid w:val="00C06F88"/>
    <w:rsid w:val="00C072DC"/>
    <w:rsid w:val="00C07B31"/>
    <w:rsid w:val="00C07C63"/>
    <w:rsid w:val="00C07EDB"/>
    <w:rsid w:val="00C07F44"/>
    <w:rsid w:val="00C101B8"/>
    <w:rsid w:val="00C1020D"/>
    <w:rsid w:val="00C1099B"/>
    <w:rsid w:val="00C10BE1"/>
    <w:rsid w:val="00C10C58"/>
    <w:rsid w:val="00C10EE2"/>
    <w:rsid w:val="00C10FF5"/>
    <w:rsid w:val="00C1165F"/>
    <w:rsid w:val="00C11C05"/>
    <w:rsid w:val="00C11C94"/>
    <w:rsid w:val="00C1213B"/>
    <w:rsid w:val="00C1252D"/>
    <w:rsid w:val="00C12596"/>
    <w:rsid w:val="00C127B5"/>
    <w:rsid w:val="00C12FE4"/>
    <w:rsid w:val="00C1321C"/>
    <w:rsid w:val="00C1329C"/>
    <w:rsid w:val="00C132AC"/>
    <w:rsid w:val="00C1344E"/>
    <w:rsid w:val="00C13BF2"/>
    <w:rsid w:val="00C13F3B"/>
    <w:rsid w:val="00C13F4B"/>
    <w:rsid w:val="00C14540"/>
    <w:rsid w:val="00C148D4"/>
    <w:rsid w:val="00C14B85"/>
    <w:rsid w:val="00C14CD9"/>
    <w:rsid w:val="00C14E0F"/>
    <w:rsid w:val="00C14F92"/>
    <w:rsid w:val="00C1502D"/>
    <w:rsid w:val="00C15242"/>
    <w:rsid w:val="00C15430"/>
    <w:rsid w:val="00C15789"/>
    <w:rsid w:val="00C15EB8"/>
    <w:rsid w:val="00C15F85"/>
    <w:rsid w:val="00C16015"/>
    <w:rsid w:val="00C160E2"/>
    <w:rsid w:val="00C166C5"/>
    <w:rsid w:val="00C16859"/>
    <w:rsid w:val="00C168AA"/>
    <w:rsid w:val="00C16C3E"/>
    <w:rsid w:val="00C178F8"/>
    <w:rsid w:val="00C17C1B"/>
    <w:rsid w:val="00C20028"/>
    <w:rsid w:val="00C20185"/>
    <w:rsid w:val="00C20968"/>
    <w:rsid w:val="00C20AB3"/>
    <w:rsid w:val="00C215F7"/>
    <w:rsid w:val="00C21795"/>
    <w:rsid w:val="00C21999"/>
    <w:rsid w:val="00C219A9"/>
    <w:rsid w:val="00C21C13"/>
    <w:rsid w:val="00C21FE7"/>
    <w:rsid w:val="00C22162"/>
    <w:rsid w:val="00C222AB"/>
    <w:rsid w:val="00C22393"/>
    <w:rsid w:val="00C226DF"/>
    <w:rsid w:val="00C226F9"/>
    <w:rsid w:val="00C2298E"/>
    <w:rsid w:val="00C22D65"/>
    <w:rsid w:val="00C22F1C"/>
    <w:rsid w:val="00C23018"/>
    <w:rsid w:val="00C232F4"/>
    <w:rsid w:val="00C2345B"/>
    <w:rsid w:val="00C23545"/>
    <w:rsid w:val="00C237B4"/>
    <w:rsid w:val="00C23820"/>
    <w:rsid w:val="00C238DF"/>
    <w:rsid w:val="00C2407B"/>
    <w:rsid w:val="00C244B6"/>
    <w:rsid w:val="00C24553"/>
    <w:rsid w:val="00C24C9E"/>
    <w:rsid w:val="00C24F09"/>
    <w:rsid w:val="00C25231"/>
    <w:rsid w:val="00C252ED"/>
    <w:rsid w:val="00C2576E"/>
    <w:rsid w:val="00C2586D"/>
    <w:rsid w:val="00C25894"/>
    <w:rsid w:val="00C26079"/>
    <w:rsid w:val="00C2675E"/>
    <w:rsid w:val="00C26964"/>
    <w:rsid w:val="00C26A9A"/>
    <w:rsid w:val="00C2721E"/>
    <w:rsid w:val="00C2739B"/>
    <w:rsid w:val="00C27517"/>
    <w:rsid w:val="00C275CC"/>
    <w:rsid w:val="00C30221"/>
    <w:rsid w:val="00C30307"/>
    <w:rsid w:val="00C3040E"/>
    <w:rsid w:val="00C30645"/>
    <w:rsid w:val="00C30746"/>
    <w:rsid w:val="00C30755"/>
    <w:rsid w:val="00C30864"/>
    <w:rsid w:val="00C308FA"/>
    <w:rsid w:val="00C3100D"/>
    <w:rsid w:val="00C31082"/>
    <w:rsid w:val="00C316A9"/>
    <w:rsid w:val="00C31B3F"/>
    <w:rsid w:val="00C31CF1"/>
    <w:rsid w:val="00C31F0C"/>
    <w:rsid w:val="00C325FD"/>
    <w:rsid w:val="00C3261B"/>
    <w:rsid w:val="00C32670"/>
    <w:rsid w:val="00C32686"/>
    <w:rsid w:val="00C32830"/>
    <w:rsid w:val="00C32B21"/>
    <w:rsid w:val="00C32D50"/>
    <w:rsid w:val="00C32ED0"/>
    <w:rsid w:val="00C331CE"/>
    <w:rsid w:val="00C335AA"/>
    <w:rsid w:val="00C336FB"/>
    <w:rsid w:val="00C33B1E"/>
    <w:rsid w:val="00C33B45"/>
    <w:rsid w:val="00C33BC7"/>
    <w:rsid w:val="00C33BFC"/>
    <w:rsid w:val="00C340DB"/>
    <w:rsid w:val="00C34623"/>
    <w:rsid w:val="00C3480D"/>
    <w:rsid w:val="00C34896"/>
    <w:rsid w:val="00C34E81"/>
    <w:rsid w:val="00C351CF"/>
    <w:rsid w:val="00C352AA"/>
    <w:rsid w:val="00C354F1"/>
    <w:rsid w:val="00C35935"/>
    <w:rsid w:val="00C360CE"/>
    <w:rsid w:val="00C36155"/>
    <w:rsid w:val="00C36549"/>
    <w:rsid w:val="00C36649"/>
    <w:rsid w:val="00C36997"/>
    <w:rsid w:val="00C36CCF"/>
    <w:rsid w:val="00C36F0A"/>
    <w:rsid w:val="00C37631"/>
    <w:rsid w:val="00C376A5"/>
    <w:rsid w:val="00C3781B"/>
    <w:rsid w:val="00C378A6"/>
    <w:rsid w:val="00C37C9F"/>
    <w:rsid w:val="00C37F87"/>
    <w:rsid w:val="00C37FA0"/>
    <w:rsid w:val="00C400CA"/>
    <w:rsid w:val="00C403FE"/>
    <w:rsid w:val="00C40BEB"/>
    <w:rsid w:val="00C41182"/>
    <w:rsid w:val="00C41368"/>
    <w:rsid w:val="00C42418"/>
    <w:rsid w:val="00C42813"/>
    <w:rsid w:val="00C42A5E"/>
    <w:rsid w:val="00C42A60"/>
    <w:rsid w:val="00C42BB7"/>
    <w:rsid w:val="00C42C16"/>
    <w:rsid w:val="00C4329F"/>
    <w:rsid w:val="00C43789"/>
    <w:rsid w:val="00C43C5E"/>
    <w:rsid w:val="00C44047"/>
    <w:rsid w:val="00C44254"/>
    <w:rsid w:val="00C4444B"/>
    <w:rsid w:val="00C44B40"/>
    <w:rsid w:val="00C44C46"/>
    <w:rsid w:val="00C4523E"/>
    <w:rsid w:val="00C45256"/>
    <w:rsid w:val="00C4557E"/>
    <w:rsid w:val="00C455ED"/>
    <w:rsid w:val="00C459C5"/>
    <w:rsid w:val="00C4609A"/>
    <w:rsid w:val="00C46263"/>
    <w:rsid w:val="00C4635A"/>
    <w:rsid w:val="00C463CA"/>
    <w:rsid w:val="00C4666D"/>
    <w:rsid w:val="00C46A44"/>
    <w:rsid w:val="00C46BB7"/>
    <w:rsid w:val="00C47171"/>
    <w:rsid w:val="00C47439"/>
    <w:rsid w:val="00C478AE"/>
    <w:rsid w:val="00C47923"/>
    <w:rsid w:val="00C47D2D"/>
    <w:rsid w:val="00C47FF1"/>
    <w:rsid w:val="00C50073"/>
    <w:rsid w:val="00C504AE"/>
    <w:rsid w:val="00C50841"/>
    <w:rsid w:val="00C5155C"/>
    <w:rsid w:val="00C5186F"/>
    <w:rsid w:val="00C5187A"/>
    <w:rsid w:val="00C518F2"/>
    <w:rsid w:val="00C51A80"/>
    <w:rsid w:val="00C51CF3"/>
    <w:rsid w:val="00C51D6F"/>
    <w:rsid w:val="00C51E90"/>
    <w:rsid w:val="00C51F6A"/>
    <w:rsid w:val="00C5268A"/>
    <w:rsid w:val="00C52730"/>
    <w:rsid w:val="00C52806"/>
    <w:rsid w:val="00C5283D"/>
    <w:rsid w:val="00C5297D"/>
    <w:rsid w:val="00C52985"/>
    <w:rsid w:val="00C52F97"/>
    <w:rsid w:val="00C53021"/>
    <w:rsid w:val="00C53172"/>
    <w:rsid w:val="00C53434"/>
    <w:rsid w:val="00C535FE"/>
    <w:rsid w:val="00C538A3"/>
    <w:rsid w:val="00C539A0"/>
    <w:rsid w:val="00C539FE"/>
    <w:rsid w:val="00C53AD1"/>
    <w:rsid w:val="00C54719"/>
    <w:rsid w:val="00C549FD"/>
    <w:rsid w:val="00C54F13"/>
    <w:rsid w:val="00C553FA"/>
    <w:rsid w:val="00C55854"/>
    <w:rsid w:val="00C55A46"/>
    <w:rsid w:val="00C55BFF"/>
    <w:rsid w:val="00C55C82"/>
    <w:rsid w:val="00C55F8D"/>
    <w:rsid w:val="00C56647"/>
    <w:rsid w:val="00C56757"/>
    <w:rsid w:val="00C56C73"/>
    <w:rsid w:val="00C56D3B"/>
    <w:rsid w:val="00C57074"/>
    <w:rsid w:val="00C57340"/>
    <w:rsid w:val="00C573A5"/>
    <w:rsid w:val="00C575E2"/>
    <w:rsid w:val="00C57B9B"/>
    <w:rsid w:val="00C57DBA"/>
    <w:rsid w:val="00C6014E"/>
    <w:rsid w:val="00C6080C"/>
    <w:rsid w:val="00C60BF4"/>
    <w:rsid w:val="00C60CCF"/>
    <w:rsid w:val="00C61200"/>
    <w:rsid w:val="00C612CE"/>
    <w:rsid w:val="00C614A0"/>
    <w:rsid w:val="00C6193F"/>
    <w:rsid w:val="00C61DA9"/>
    <w:rsid w:val="00C61F23"/>
    <w:rsid w:val="00C61FBE"/>
    <w:rsid w:val="00C62083"/>
    <w:rsid w:val="00C6208D"/>
    <w:rsid w:val="00C623E3"/>
    <w:rsid w:val="00C625DA"/>
    <w:rsid w:val="00C625FC"/>
    <w:rsid w:val="00C628F6"/>
    <w:rsid w:val="00C6387D"/>
    <w:rsid w:val="00C6390F"/>
    <w:rsid w:val="00C63EC3"/>
    <w:rsid w:val="00C642F2"/>
    <w:rsid w:val="00C64494"/>
    <w:rsid w:val="00C64E4D"/>
    <w:rsid w:val="00C64FB4"/>
    <w:rsid w:val="00C650BE"/>
    <w:rsid w:val="00C6514F"/>
    <w:rsid w:val="00C651BD"/>
    <w:rsid w:val="00C65386"/>
    <w:rsid w:val="00C65694"/>
    <w:rsid w:val="00C65EC7"/>
    <w:rsid w:val="00C6650B"/>
    <w:rsid w:val="00C6681C"/>
    <w:rsid w:val="00C669FE"/>
    <w:rsid w:val="00C66D37"/>
    <w:rsid w:val="00C6700D"/>
    <w:rsid w:val="00C676DC"/>
    <w:rsid w:val="00C6771D"/>
    <w:rsid w:val="00C677AD"/>
    <w:rsid w:val="00C67C14"/>
    <w:rsid w:val="00C67EC5"/>
    <w:rsid w:val="00C701DB"/>
    <w:rsid w:val="00C705D7"/>
    <w:rsid w:val="00C70A60"/>
    <w:rsid w:val="00C70DB7"/>
    <w:rsid w:val="00C70E24"/>
    <w:rsid w:val="00C7118E"/>
    <w:rsid w:val="00C713BD"/>
    <w:rsid w:val="00C7143F"/>
    <w:rsid w:val="00C71599"/>
    <w:rsid w:val="00C7194C"/>
    <w:rsid w:val="00C71A68"/>
    <w:rsid w:val="00C71F0D"/>
    <w:rsid w:val="00C71F5C"/>
    <w:rsid w:val="00C7245A"/>
    <w:rsid w:val="00C724F6"/>
    <w:rsid w:val="00C726A1"/>
    <w:rsid w:val="00C72805"/>
    <w:rsid w:val="00C72BA4"/>
    <w:rsid w:val="00C72C53"/>
    <w:rsid w:val="00C72FED"/>
    <w:rsid w:val="00C73C48"/>
    <w:rsid w:val="00C7417D"/>
    <w:rsid w:val="00C745A5"/>
    <w:rsid w:val="00C74E71"/>
    <w:rsid w:val="00C753A8"/>
    <w:rsid w:val="00C75578"/>
    <w:rsid w:val="00C7583D"/>
    <w:rsid w:val="00C758D4"/>
    <w:rsid w:val="00C758F6"/>
    <w:rsid w:val="00C759E9"/>
    <w:rsid w:val="00C75B54"/>
    <w:rsid w:val="00C75BF4"/>
    <w:rsid w:val="00C75DC6"/>
    <w:rsid w:val="00C75E6D"/>
    <w:rsid w:val="00C76288"/>
    <w:rsid w:val="00C76685"/>
    <w:rsid w:val="00C76B11"/>
    <w:rsid w:val="00C76C77"/>
    <w:rsid w:val="00C76CCE"/>
    <w:rsid w:val="00C76CE0"/>
    <w:rsid w:val="00C76D9F"/>
    <w:rsid w:val="00C770A0"/>
    <w:rsid w:val="00C770EB"/>
    <w:rsid w:val="00C77458"/>
    <w:rsid w:val="00C77E27"/>
    <w:rsid w:val="00C80201"/>
    <w:rsid w:val="00C807D3"/>
    <w:rsid w:val="00C808C3"/>
    <w:rsid w:val="00C80C1F"/>
    <w:rsid w:val="00C80C9A"/>
    <w:rsid w:val="00C80F50"/>
    <w:rsid w:val="00C81149"/>
    <w:rsid w:val="00C811A6"/>
    <w:rsid w:val="00C8126F"/>
    <w:rsid w:val="00C812CE"/>
    <w:rsid w:val="00C81551"/>
    <w:rsid w:val="00C815E6"/>
    <w:rsid w:val="00C81D35"/>
    <w:rsid w:val="00C820A1"/>
    <w:rsid w:val="00C82184"/>
    <w:rsid w:val="00C821FD"/>
    <w:rsid w:val="00C822EC"/>
    <w:rsid w:val="00C82362"/>
    <w:rsid w:val="00C82386"/>
    <w:rsid w:val="00C828B5"/>
    <w:rsid w:val="00C82A8F"/>
    <w:rsid w:val="00C82B2E"/>
    <w:rsid w:val="00C8321E"/>
    <w:rsid w:val="00C83327"/>
    <w:rsid w:val="00C833E4"/>
    <w:rsid w:val="00C83BD0"/>
    <w:rsid w:val="00C83BED"/>
    <w:rsid w:val="00C83D80"/>
    <w:rsid w:val="00C83EF9"/>
    <w:rsid w:val="00C83F38"/>
    <w:rsid w:val="00C842C4"/>
    <w:rsid w:val="00C8457C"/>
    <w:rsid w:val="00C845A5"/>
    <w:rsid w:val="00C84639"/>
    <w:rsid w:val="00C8476B"/>
    <w:rsid w:val="00C848B4"/>
    <w:rsid w:val="00C84A2E"/>
    <w:rsid w:val="00C84E07"/>
    <w:rsid w:val="00C85172"/>
    <w:rsid w:val="00C8623E"/>
    <w:rsid w:val="00C8627F"/>
    <w:rsid w:val="00C86331"/>
    <w:rsid w:val="00C8654C"/>
    <w:rsid w:val="00C86F32"/>
    <w:rsid w:val="00C8713F"/>
    <w:rsid w:val="00C872D2"/>
    <w:rsid w:val="00C875F1"/>
    <w:rsid w:val="00C879C9"/>
    <w:rsid w:val="00C87AD0"/>
    <w:rsid w:val="00C87CB5"/>
    <w:rsid w:val="00C9016A"/>
    <w:rsid w:val="00C901BB"/>
    <w:rsid w:val="00C9058C"/>
    <w:rsid w:val="00C90644"/>
    <w:rsid w:val="00C907B3"/>
    <w:rsid w:val="00C907C9"/>
    <w:rsid w:val="00C90BFC"/>
    <w:rsid w:val="00C90E96"/>
    <w:rsid w:val="00C90EEC"/>
    <w:rsid w:val="00C91068"/>
    <w:rsid w:val="00C9169D"/>
    <w:rsid w:val="00C9180D"/>
    <w:rsid w:val="00C9197C"/>
    <w:rsid w:val="00C91E64"/>
    <w:rsid w:val="00C920F4"/>
    <w:rsid w:val="00C92B47"/>
    <w:rsid w:val="00C92B6A"/>
    <w:rsid w:val="00C92C69"/>
    <w:rsid w:val="00C92DBE"/>
    <w:rsid w:val="00C92F43"/>
    <w:rsid w:val="00C93261"/>
    <w:rsid w:val="00C93758"/>
    <w:rsid w:val="00C9380B"/>
    <w:rsid w:val="00C938A6"/>
    <w:rsid w:val="00C939AA"/>
    <w:rsid w:val="00C939B2"/>
    <w:rsid w:val="00C939D4"/>
    <w:rsid w:val="00C93AD0"/>
    <w:rsid w:val="00C94E8E"/>
    <w:rsid w:val="00C94EC5"/>
    <w:rsid w:val="00C95123"/>
    <w:rsid w:val="00C95298"/>
    <w:rsid w:val="00C952A9"/>
    <w:rsid w:val="00C9572E"/>
    <w:rsid w:val="00C959BD"/>
    <w:rsid w:val="00C95A56"/>
    <w:rsid w:val="00C95BDA"/>
    <w:rsid w:val="00C960CE"/>
    <w:rsid w:val="00C9613E"/>
    <w:rsid w:val="00C96208"/>
    <w:rsid w:val="00C96248"/>
    <w:rsid w:val="00C96263"/>
    <w:rsid w:val="00C96426"/>
    <w:rsid w:val="00C9668E"/>
    <w:rsid w:val="00C96A9F"/>
    <w:rsid w:val="00C96EBD"/>
    <w:rsid w:val="00C971C3"/>
    <w:rsid w:val="00C9723E"/>
    <w:rsid w:val="00C979CA"/>
    <w:rsid w:val="00C97D14"/>
    <w:rsid w:val="00C97F7E"/>
    <w:rsid w:val="00CA03CE"/>
    <w:rsid w:val="00CA0D7B"/>
    <w:rsid w:val="00CA0E3C"/>
    <w:rsid w:val="00CA1010"/>
    <w:rsid w:val="00CA1162"/>
    <w:rsid w:val="00CA1238"/>
    <w:rsid w:val="00CA128B"/>
    <w:rsid w:val="00CA1404"/>
    <w:rsid w:val="00CA1641"/>
    <w:rsid w:val="00CA18DD"/>
    <w:rsid w:val="00CA197F"/>
    <w:rsid w:val="00CA19CC"/>
    <w:rsid w:val="00CA1DC1"/>
    <w:rsid w:val="00CA1F1D"/>
    <w:rsid w:val="00CA21B7"/>
    <w:rsid w:val="00CA224F"/>
    <w:rsid w:val="00CA2372"/>
    <w:rsid w:val="00CA262C"/>
    <w:rsid w:val="00CA2DCF"/>
    <w:rsid w:val="00CA328A"/>
    <w:rsid w:val="00CA3513"/>
    <w:rsid w:val="00CA3B47"/>
    <w:rsid w:val="00CA410F"/>
    <w:rsid w:val="00CA462F"/>
    <w:rsid w:val="00CA4C43"/>
    <w:rsid w:val="00CA4FCD"/>
    <w:rsid w:val="00CA5398"/>
    <w:rsid w:val="00CA5BB3"/>
    <w:rsid w:val="00CA6121"/>
    <w:rsid w:val="00CA6863"/>
    <w:rsid w:val="00CA6903"/>
    <w:rsid w:val="00CA6AA7"/>
    <w:rsid w:val="00CA6C66"/>
    <w:rsid w:val="00CA6C96"/>
    <w:rsid w:val="00CA76DD"/>
    <w:rsid w:val="00CA77BA"/>
    <w:rsid w:val="00CA7999"/>
    <w:rsid w:val="00CA7E6C"/>
    <w:rsid w:val="00CB0085"/>
    <w:rsid w:val="00CB0291"/>
    <w:rsid w:val="00CB039D"/>
    <w:rsid w:val="00CB0A98"/>
    <w:rsid w:val="00CB0BE7"/>
    <w:rsid w:val="00CB0D6C"/>
    <w:rsid w:val="00CB0E54"/>
    <w:rsid w:val="00CB0F7B"/>
    <w:rsid w:val="00CB0FB0"/>
    <w:rsid w:val="00CB10A7"/>
    <w:rsid w:val="00CB1136"/>
    <w:rsid w:val="00CB152C"/>
    <w:rsid w:val="00CB152E"/>
    <w:rsid w:val="00CB17EE"/>
    <w:rsid w:val="00CB1BC6"/>
    <w:rsid w:val="00CB1FDD"/>
    <w:rsid w:val="00CB220B"/>
    <w:rsid w:val="00CB2886"/>
    <w:rsid w:val="00CB32EC"/>
    <w:rsid w:val="00CB345B"/>
    <w:rsid w:val="00CB3820"/>
    <w:rsid w:val="00CB3962"/>
    <w:rsid w:val="00CB3B45"/>
    <w:rsid w:val="00CB3F70"/>
    <w:rsid w:val="00CB3FA9"/>
    <w:rsid w:val="00CB4255"/>
    <w:rsid w:val="00CB42A8"/>
    <w:rsid w:val="00CB44F3"/>
    <w:rsid w:val="00CB468E"/>
    <w:rsid w:val="00CB492D"/>
    <w:rsid w:val="00CB4FCC"/>
    <w:rsid w:val="00CB53BD"/>
    <w:rsid w:val="00CB548E"/>
    <w:rsid w:val="00CB596E"/>
    <w:rsid w:val="00CB5A8D"/>
    <w:rsid w:val="00CB5D61"/>
    <w:rsid w:val="00CB5F6B"/>
    <w:rsid w:val="00CB6044"/>
    <w:rsid w:val="00CB61FD"/>
    <w:rsid w:val="00CB6475"/>
    <w:rsid w:val="00CB68AD"/>
    <w:rsid w:val="00CB68CD"/>
    <w:rsid w:val="00CB697B"/>
    <w:rsid w:val="00CB6F0F"/>
    <w:rsid w:val="00CB7013"/>
    <w:rsid w:val="00CB73FA"/>
    <w:rsid w:val="00CB741D"/>
    <w:rsid w:val="00CB753A"/>
    <w:rsid w:val="00CB75DA"/>
    <w:rsid w:val="00CB76F8"/>
    <w:rsid w:val="00CB78C3"/>
    <w:rsid w:val="00CB7EA9"/>
    <w:rsid w:val="00CC0014"/>
    <w:rsid w:val="00CC0152"/>
    <w:rsid w:val="00CC01D5"/>
    <w:rsid w:val="00CC035A"/>
    <w:rsid w:val="00CC03A8"/>
    <w:rsid w:val="00CC0525"/>
    <w:rsid w:val="00CC0992"/>
    <w:rsid w:val="00CC1466"/>
    <w:rsid w:val="00CC14EA"/>
    <w:rsid w:val="00CC171B"/>
    <w:rsid w:val="00CC1802"/>
    <w:rsid w:val="00CC210E"/>
    <w:rsid w:val="00CC219B"/>
    <w:rsid w:val="00CC263C"/>
    <w:rsid w:val="00CC272A"/>
    <w:rsid w:val="00CC27FB"/>
    <w:rsid w:val="00CC2800"/>
    <w:rsid w:val="00CC2A50"/>
    <w:rsid w:val="00CC2F99"/>
    <w:rsid w:val="00CC357F"/>
    <w:rsid w:val="00CC3732"/>
    <w:rsid w:val="00CC3740"/>
    <w:rsid w:val="00CC3A53"/>
    <w:rsid w:val="00CC401C"/>
    <w:rsid w:val="00CC4121"/>
    <w:rsid w:val="00CC4230"/>
    <w:rsid w:val="00CC4360"/>
    <w:rsid w:val="00CC452B"/>
    <w:rsid w:val="00CC4550"/>
    <w:rsid w:val="00CC482F"/>
    <w:rsid w:val="00CC4AB7"/>
    <w:rsid w:val="00CC4D18"/>
    <w:rsid w:val="00CC4F80"/>
    <w:rsid w:val="00CC4F88"/>
    <w:rsid w:val="00CC502A"/>
    <w:rsid w:val="00CC52A5"/>
    <w:rsid w:val="00CC537F"/>
    <w:rsid w:val="00CC54F4"/>
    <w:rsid w:val="00CC55F2"/>
    <w:rsid w:val="00CC5691"/>
    <w:rsid w:val="00CC581C"/>
    <w:rsid w:val="00CC5A2F"/>
    <w:rsid w:val="00CC5AA0"/>
    <w:rsid w:val="00CC5B27"/>
    <w:rsid w:val="00CC5C85"/>
    <w:rsid w:val="00CC604B"/>
    <w:rsid w:val="00CC6121"/>
    <w:rsid w:val="00CC6147"/>
    <w:rsid w:val="00CC6656"/>
    <w:rsid w:val="00CC66FA"/>
    <w:rsid w:val="00CC6948"/>
    <w:rsid w:val="00CC6C44"/>
    <w:rsid w:val="00CC76BB"/>
    <w:rsid w:val="00CC794D"/>
    <w:rsid w:val="00CC7B0F"/>
    <w:rsid w:val="00CD025E"/>
    <w:rsid w:val="00CD04EA"/>
    <w:rsid w:val="00CD0787"/>
    <w:rsid w:val="00CD08AE"/>
    <w:rsid w:val="00CD190F"/>
    <w:rsid w:val="00CD19A0"/>
    <w:rsid w:val="00CD1C81"/>
    <w:rsid w:val="00CD1F5E"/>
    <w:rsid w:val="00CD274E"/>
    <w:rsid w:val="00CD288B"/>
    <w:rsid w:val="00CD2AC0"/>
    <w:rsid w:val="00CD2C01"/>
    <w:rsid w:val="00CD2F89"/>
    <w:rsid w:val="00CD34AC"/>
    <w:rsid w:val="00CD35CD"/>
    <w:rsid w:val="00CD3631"/>
    <w:rsid w:val="00CD37B7"/>
    <w:rsid w:val="00CD38D9"/>
    <w:rsid w:val="00CD3DBE"/>
    <w:rsid w:val="00CD3E71"/>
    <w:rsid w:val="00CD41D2"/>
    <w:rsid w:val="00CD4B5C"/>
    <w:rsid w:val="00CD4F9D"/>
    <w:rsid w:val="00CD4FBC"/>
    <w:rsid w:val="00CD57C0"/>
    <w:rsid w:val="00CD5849"/>
    <w:rsid w:val="00CD641B"/>
    <w:rsid w:val="00CD650D"/>
    <w:rsid w:val="00CD65AC"/>
    <w:rsid w:val="00CD69BD"/>
    <w:rsid w:val="00CD6AC1"/>
    <w:rsid w:val="00CD6C4A"/>
    <w:rsid w:val="00CD6D02"/>
    <w:rsid w:val="00CD6DB9"/>
    <w:rsid w:val="00CD6F13"/>
    <w:rsid w:val="00CD6F81"/>
    <w:rsid w:val="00CD6FD7"/>
    <w:rsid w:val="00CD70A8"/>
    <w:rsid w:val="00CD7100"/>
    <w:rsid w:val="00CD71E0"/>
    <w:rsid w:val="00CD764B"/>
    <w:rsid w:val="00CD76AE"/>
    <w:rsid w:val="00CD7A02"/>
    <w:rsid w:val="00CD7CA4"/>
    <w:rsid w:val="00CD7E06"/>
    <w:rsid w:val="00CD7F50"/>
    <w:rsid w:val="00CE0020"/>
    <w:rsid w:val="00CE004C"/>
    <w:rsid w:val="00CE0124"/>
    <w:rsid w:val="00CE0361"/>
    <w:rsid w:val="00CE0402"/>
    <w:rsid w:val="00CE053D"/>
    <w:rsid w:val="00CE0674"/>
    <w:rsid w:val="00CE087D"/>
    <w:rsid w:val="00CE0C96"/>
    <w:rsid w:val="00CE0E31"/>
    <w:rsid w:val="00CE12B0"/>
    <w:rsid w:val="00CE1329"/>
    <w:rsid w:val="00CE15B3"/>
    <w:rsid w:val="00CE1999"/>
    <w:rsid w:val="00CE1F87"/>
    <w:rsid w:val="00CE24AC"/>
    <w:rsid w:val="00CE24B8"/>
    <w:rsid w:val="00CE2742"/>
    <w:rsid w:val="00CE2942"/>
    <w:rsid w:val="00CE2A8A"/>
    <w:rsid w:val="00CE2D20"/>
    <w:rsid w:val="00CE2EAD"/>
    <w:rsid w:val="00CE332D"/>
    <w:rsid w:val="00CE35F9"/>
    <w:rsid w:val="00CE374D"/>
    <w:rsid w:val="00CE3812"/>
    <w:rsid w:val="00CE3832"/>
    <w:rsid w:val="00CE3D5F"/>
    <w:rsid w:val="00CE4013"/>
    <w:rsid w:val="00CE47B8"/>
    <w:rsid w:val="00CE47E8"/>
    <w:rsid w:val="00CE4859"/>
    <w:rsid w:val="00CE4875"/>
    <w:rsid w:val="00CE4916"/>
    <w:rsid w:val="00CE4A4C"/>
    <w:rsid w:val="00CE4BA3"/>
    <w:rsid w:val="00CE5223"/>
    <w:rsid w:val="00CE55E7"/>
    <w:rsid w:val="00CE5860"/>
    <w:rsid w:val="00CE5C8A"/>
    <w:rsid w:val="00CE5EDB"/>
    <w:rsid w:val="00CE5F46"/>
    <w:rsid w:val="00CE705B"/>
    <w:rsid w:val="00CE7315"/>
    <w:rsid w:val="00CE7639"/>
    <w:rsid w:val="00CE772A"/>
    <w:rsid w:val="00CE7F51"/>
    <w:rsid w:val="00CE7F7A"/>
    <w:rsid w:val="00CF047A"/>
    <w:rsid w:val="00CF04D3"/>
    <w:rsid w:val="00CF07D3"/>
    <w:rsid w:val="00CF0ED9"/>
    <w:rsid w:val="00CF1033"/>
    <w:rsid w:val="00CF230A"/>
    <w:rsid w:val="00CF2536"/>
    <w:rsid w:val="00CF2579"/>
    <w:rsid w:val="00CF2D40"/>
    <w:rsid w:val="00CF3691"/>
    <w:rsid w:val="00CF3962"/>
    <w:rsid w:val="00CF3BAD"/>
    <w:rsid w:val="00CF3BED"/>
    <w:rsid w:val="00CF3C4F"/>
    <w:rsid w:val="00CF3F23"/>
    <w:rsid w:val="00CF40E6"/>
    <w:rsid w:val="00CF46A9"/>
    <w:rsid w:val="00CF4DAA"/>
    <w:rsid w:val="00CF553A"/>
    <w:rsid w:val="00CF5751"/>
    <w:rsid w:val="00CF57A2"/>
    <w:rsid w:val="00CF589D"/>
    <w:rsid w:val="00CF5D81"/>
    <w:rsid w:val="00CF5DCD"/>
    <w:rsid w:val="00CF5ED3"/>
    <w:rsid w:val="00CF624C"/>
    <w:rsid w:val="00CF6705"/>
    <w:rsid w:val="00CF6809"/>
    <w:rsid w:val="00CF6811"/>
    <w:rsid w:val="00CF6A30"/>
    <w:rsid w:val="00CF6C95"/>
    <w:rsid w:val="00CF70F0"/>
    <w:rsid w:val="00CF72FF"/>
    <w:rsid w:val="00CF757B"/>
    <w:rsid w:val="00CF787B"/>
    <w:rsid w:val="00CF7AE4"/>
    <w:rsid w:val="00CF7EC6"/>
    <w:rsid w:val="00D00098"/>
    <w:rsid w:val="00D00A80"/>
    <w:rsid w:val="00D00AB0"/>
    <w:rsid w:val="00D01555"/>
    <w:rsid w:val="00D015F7"/>
    <w:rsid w:val="00D01656"/>
    <w:rsid w:val="00D018C1"/>
    <w:rsid w:val="00D018CE"/>
    <w:rsid w:val="00D01942"/>
    <w:rsid w:val="00D022CD"/>
    <w:rsid w:val="00D0256A"/>
    <w:rsid w:val="00D0281C"/>
    <w:rsid w:val="00D02951"/>
    <w:rsid w:val="00D029AC"/>
    <w:rsid w:val="00D029E9"/>
    <w:rsid w:val="00D02C4F"/>
    <w:rsid w:val="00D02FAB"/>
    <w:rsid w:val="00D032F1"/>
    <w:rsid w:val="00D0344C"/>
    <w:rsid w:val="00D03929"/>
    <w:rsid w:val="00D03EA4"/>
    <w:rsid w:val="00D03F45"/>
    <w:rsid w:val="00D041E2"/>
    <w:rsid w:val="00D0470B"/>
    <w:rsid w:val="00D047ED"/>
    <w:rsid w:val="00D048FA"/>
    <w:rsid w:val="00D04BFB"/>
    <w:rsid w:val="00D050BD"/>
    <w:rsid w:val="00D05134"/>
    <w:rsid w:val="00D056BF"/>
    <w:rsid w:val="00D0612F"/>
    <w:rsid w:val="00D06447"/>
    <w:rsid w:val="00D067B6"/>
    <w:rsid w:val="00D06DE0"/>
    <w:rsid w:val="00D07505"/>
    <w:rsid w:val="00D079A4"/>
    <w:rsid w:val="00D079EF"/>
    <w:rsid w:val="00D1014E"/>
    <w:rsid w:val="00D103D7"/>
    <w:rsid w:val="00D104D4"/>
    <w:rsid w:val="00D1063F"/>
    <w:rsid w:val="00D10D1C"/>
    <w:rsid w:val="00D10DBD"/>
    <w:rsid w:val="00D10F15"/>
    <w:rsid w:val="00D1115B"/>
    <w:rsid w:val="00D1119F"/>
    <w:rsid w:val="00D1132C"/>
    <w:rsid w:val="00D114C3"/>
    <w:rsid w:val="00D1169C"/>
    <w:rsid w:val="00D117D0"/>
    <w:rsid w:val="00D11A5C"/>
    <w:rsid w:val="00D11BFF"/>
    <w:rsid w:val="00D11C3E"/>
    <w:rsid w:val="00D11DD3"/>
    <w:rsid w:val="00D1208F"/>
    <w:rsid w:val="00D12168"/>
    <w:rsid w:val="00D12D6C"/>
    <w:rsid w:val="00D13004"/>
    <w:rsid w:val="00D132CF"/>
    <w:rsid w:val="00D133C9"/>
    <w:rsid w:val="00D1341E"/>
    <w:rsid w:val="00D13A08"/>
    <w:rsid w:val="00D13BA5"/>
    <w:rsid w:val="00D13DA9"/>
    <w:rsid w:val="00D14452"/>
    <w:rsid w:val="00D144AF"/>
    <w:rsid w:val="00D14AC9"/>
    <w:rsid w:val="00D14F7A"/>
    <w:rsid w:val="00D15275"/>
    <w:rsid w:val="00D1534C"/>
    <w:rsid w:val="00D15389"/>
    <w:rsid w:val="00D15521"/>
    <w:rsid w:val="00D15558"/>
    <w:rsid w:val="00D155C0"/>
    <w:rsid w:val="00D15A53"/>
    <w:rsid w:val="00D15CC1"/>
    <w:rsid w:val="00D1651F"/>
    <w:rsid w:val="00D165C8"/>
    <w:rsid w:val="00D165EB"/>
    <w:rsid w:val="00D16617"/>
    <w:rsid w:val="00D16AD9"/>
    <w:rsid w:val="00D17325"/>
    <w:rsid w:val="00D1732B"/>
    <w:rsid w:val="00D174DC"/>
    <w:rsid w:val="00D1771A"/>
    <w:rsid w:val="00D178CD"/>
    <w:rsid w:val="00D17936"/>
    <w:rsid w:val="00D17B8A"/>
    <w:rsid w:val="00D20383"/>
    <w:rsid w:val="00D20821"/>
    <w:rsid w:val="00D20E11"/>
    <w:rsid w:val="00D20ED1"/>
    <w:rsid w:val="00D2102C"/>
    <w:rsid w:val="00D211C7"/>
    <w:rsid w:val="00D214A3"/>
    <w:rsid w:val="00D215BB"/>
    <w:rsid w:val="00D21A9F"/>
    <w:rsid w:val="00D21B6C"/>
    <w:rsid w:val="00D2200E"/>
    <w:rsid w:val="00D2201C"/>
    <w:rsid w:val="00D222A2"/>
    <w:rsid w:val="00D2234F"/>
    <w:rsid w:val="00D2252B"/>
    <w:rsid w:val="00D22788"/>
    <w:rsid w:val="00D22993"/>
    <w:rsid w:val="00D22A2B"/>
    <w:rsid w:val="00D22AA4"/>
    <w:rsid w:val="00D22B61"/>
    <w:rsid w:val="00D22F3A"/>
    <w:rsid w:val="00D2378A"/>
    <w:rsid w:val="00D23906"/>
    <w:rsid w:val="00D23D2D"/>
    <w:rsid w:val="00D23D64"/>
    <w:rsid w:val="00D23EE3"/>
    <w:rsid w:val="00D24037"/>
    <w:rsid w:val="00D2428C"/>
    <w:rsid w:val="00D2430A"/>
    <w:rsid w:val="00D244AE"/>
    <w:rsid w:val="00D246ED"/>
    <w:rsid w:val="00D249CD"/>
    <w:rsid w:val="00D254FD"/>
    <w:rsid w:val="00D26277"/>
    <w:rsid w:val="00D26481"/>
    <w:rsid w:val="00D2655C"/>
    <w:rsid w:val="00D265A8"/>
    <w:rsid w:val="00D26DDA"/>
    <w:rsid w:val="00D27288"/>
    <w:rsid w:val="00D27805"/>
    <w:rsid w:val="00D30336"/>
    <w:rsid w:val="00D30441"/>
    <w:rsid w:val="00D307B5"/>
    <w:rsid w:val="00D30C3A"/>
    <w:rsid w:val="00D30E8D"/>
    <w:rsid w:val="00D30ED0"/>
    <w:rsid w:val="00D31262"/>
    <w:rsid w:val="00D31319"/>
    <w:rsid w:val="00D316C6"/>
    <w:rsid w:val="00D322F6"/>
    <w:rsid w:val="00D32310"/>
    <w:rsid w:val="00D32563"/>
    <w:rsid w:val="00D328A0"/>
    <w:rsid w:val="00D32907"/>
    <w:rsid w:val="00D3292D"/>
    <w:rsid w:val="00D32B75"/>
    <w:rsid w:val="00D330C9"/>
    <w:rsid w:val="00D33149"/>
    <w:rsid w:val="00D3391D"/>
    <w:rsid w:val="00D33BB5"/>
    <w:rsid w:val="00D3494E"/>
    <w:rsid w:val="00D34E4E"/>
    <w:rsid w:val="00D34F88"/>
    <w:rsid w:val="00D3519D"/>
    <w:rsid w:val="00D35309"/>
    <w:rsid w:val="00D35724"/>
    <w:rsid w:val="00D357B5"/>
    <w:rsid w:val="00D35B6B"/>
    <w:rsid w:val="00D36F4E"/>
    <w:rsid w:val="00D36F58"/>
    <w:rsid w:val="00D3718D"/>
    <w:rsid w:val="00D371C0"/>
    <w:rsid w:val="00D37264"/>
    <w:rsid w:val="00D37427"/>
    <w:rsid w:val="00D375C3"/>
    <w:rsid w:val="00D3764C"/>
    <w:rsid w:val="00D37A0F"/>
    <w:rsid w:val="00D37A18"/>
    <w:rsid w:val="00D37A1B"/>
    <w:rsid w:val="00D37D52"/>
    <w:rsid w:val="00D37D94"/>
    <w:rsid w:val="00D37EC5"/>
    <w:rsid w:val="00D40804"/>
    <w:rsid w:val="00D40883"/>
    <w:rsid w:val="00D40B39"/>
    <w:rsid w:val="00D40EA1"/>
    <w:rsid w:val="00D40FF0"/>
    <w:rsid w:val="00D4108C"/>
    <w:rsid w:val="00D410D1"/>
    <w:rsid w:val="00D4125D"/>
    <w:rsid w:val="00D418BA"/>
    <w:rsid w:val="00D418C7"/>
    <w:rsid w:val="00D41B15"/>
    <w:rsid w:val="00D41FF6"/>
    <w:rsid w:val="00D42405"/>
    <w:rsid w:val="00D425A5"/>
    <w:rsid w:val="00D42AF0"/>
    <w:rsid w:val="00D42CD5"/>
    <w:rsid w:val="00D42D67"/>
    <w:rsid w:val="00D42E01"/>
    <w:rsid w:val="00D42FF8"/>
    <w:rsid w:val="00D43338"/>
    <w:rsid w:val="00D43557"/>
    <w:rsid w:val="00D439D9"/>
    <w:rsid w:val="00D43FB3"/>
    <w:rsid w:val="00D441B4"/>
    <w:rsid w:val="00D4439E"/>
    <w:rsid w:val="00D4451A"/>
    <w:rsid w:val="00D446CE"/>
    <w:rsid w:val="00D449DA"/>
    <w:rsid w:val="00D44B0D"/>
    <w:rsid w:val="00D44C62"/>
    <w:rsid w:val="00D44EF6"/>
    <w:rsid w:val="00D455BF"/>
    <w:rsid w:val="00D45605"/>
    <w:rsid w:val="00D457A3"/>
    <w:rsid w:val="00D45A3C"/>
    <w:rsid w:val="00D45A6C"/>
    <w:rsid w:val="00D45ADE"/>
    <w:rsid w:val="00D45D9A"/>
    <w:rsid w:val="00D45F42"/>
    <w:rsid w:val="00D46076"/>
    <w:rsid w:val="00D461C8"/>
    <w:rsid w:val="00D46876"/>
    <w:rsid w:val="00D46A86"/>
    <w:rsid w:val="00D46FFD"/>
    <w:rsid w:val="00D47167"/>
    <w:rsid w:val="00D4734C"/>
    <w:rsid w:val="00D4752A"/>
    <w:rsid w:val="00D47760"/>
    <w:rsid w:val="00D47789"/>
    <w:rsid w:val="00D47E56"/>
    <w:rsid w:val="00D47E9F"/>
    <w:rsid w:val="00D47FC5"/>
    <w:rsid w:val="00D50CCE"/>
    <w:rsid w:val="00D51443"/>
    <w:rsid w:val="00D51507"/>
    <w:rsid w:val="00D516C8"/>
    <w:rsid w:val="00D51746"/>
    <w:rsid w:val="00D51CE3"/>
    <w:rsid w:val="00D51FB8"/>
    <w:rsid w:val="00D520C7"/>
    <w:rsid w:val="00D52118"/>
    <w:rsid w:val="00D52435"/>
    <w:rsid w:val="00D52747"/>
    <w:rsid w:val="00D52E94"/>
    <w:rsid w:val="00D531B8"/>
    <w:rsid w:val="00D53257"/>
    <w:rsid w:val="00D5329B"/>
    <w:rsid w:val="00D53414"/>
    <w:rsid w:val="00D534BD"/>
    <w:rsid w:val="00D53B01"/>
    <w:rsid w:val="00D53C39"/>
    <w:rsid w:val="00D53F9C"/>
    <w:rsid w:val="00D53FC1"/>
    <w:rsid w:val="00D5479B"/>
    <w:rsid w:val="00D54801"/>
    <w:rsid w:val="00D54B77"/>
    <w:rsid w:val="00D54E47"/>
    <w:rsid w:val="00D5539F"/>
    <w:rsid w:val="00D558EB"/>
    <w:rsid w:val="00D55CF0"/>
    <w:rsid w:val="00D55D27"/>
    <w:rsid w:val="00D55E2C"/>
    <w:rsid w:val="00D55F4B"/>
    <w:rsid w:val="00D5646F"/>
    <w:rsid w:val="00D56534"/>
    <w:rsid w:val="00D56780"/>
    <w:rsid w:val="00D56CEA"/>
    <w:rsid w:val="00D570D2"/>
    <w:rsid w:val="00D57276"/>
    <w:rsid w:val="00D573B3"/>
    <w:rsid w:val="00D5755E"/>
    <w:rsid w:val="00D57875"/>
    <w:rsid w:val="00D578E9"/>
    <w:rsid w:val="00D57AB5"/>
    <w:rsid w:val="00D57EDD"/>
    <w:rsid w:val="00D60289"/>
    <w:rsid w:val="00D605E9"/>
    <w:rsid w:val="00D6074E"/>
    <w:rsid w:val="00D6094D"/>
    <w:rsid w:val="00D60D22"/>
    <w:rsid w:val="00D60E3A"/>
    <w:rsid w:val="00D60EDA"/>
    <w:rsid w:val="00D610D1"/>
    <w:rsid w:val="00D61269"/>
    <w:rsid w:val="00D612F0"/>
    <w:rsid w:val="00D6166E"/>
    <w:rsid w:val="00D617CB"/>
    <w:rsid w:val="00D61AD1"/>
    <w:rsid w:val="00D61BA4"/>
    <w:rsid w:val="00D61CAE"/>
    <w:rsid w:val="00D62226"/>
    <w:rsid w:val="00D623AD"/>
    <w:rsid w:val="00D62690"/>
    <w:rsid w:val="00D62D62"/>
    <w:rsid w:val="00D62FB9"/>
    <w:rsid w:val="00D633D1"/>
    <w:rsid w:val="00D63AAC"/>
    <w:rsid w:val="00D64739"/>
    <w:rsid w:val="00D64BB4"/>
    <w:rsid w:val="00D65484"/>
    <w:rsid w:val="00D65544"/>
    <w:rsid w:val="00D65676"/>
    <w:rsid w:val="00D657B0"/>
    <w:rsid w:val="00D65B9A"/>
    <w:rsid w:val="00D6698A"/>
    <w:rsid w:val="00D671F0"/>
    <w:rsid w:val="00D673C6"/>
    <w:rsid w:val="00D674B6"/>
    <w:rsid w:val="00D6757F"/>
    <w:rsid w:val="00D676E5"/>
    <w:rsid w:val="00D67778"/>
    <w:rsid w:val="00D67CB7"/>
    <w:rsid w:val="00D67D85"/>
    <w:rsid w:val="00D7016F"/>
    <w:rsid w:val="00D7058B"/>
    <w:rsid w:val="00D7061A"/>
    <w:rsid w:val="00D70819"/>
    <w:rsid w:val="00D7132F"/>
    <w:rsid w:val="00D71614"/>
    <w:rsid w:val="00D71845"/>
    <w:rsid w:val="00D71AB3"/>
    <w:rsid w:val="00D720A2"/>
    <w:rsid w:val="00D721E7"/>
    <w:rsid w:val="00D727B0"/>
    <w:rsid w:val="00D72A3D"/>
    <w:rsid w:val="00D72C19"/>
    <w:rsid w:val="00D72FBD"/>
    <w:rsid w:val="00D73245"/>
    <w:rsid w:val="00D73A40"/>
    <w:rsid w:val="00D74217"/>
    <w:rsid w:val="00D746FF"/>
    <w:rsid w:val="00D74987"/>
    <w:rsid w:val="00D74D12"/>
    <w:rsid w:val="00D74D21"/>
    <w:rsid w:val="00D750E9"/>
    <w:rsid w:val="00D75224"/>
    <w:rsid w:val="00D75EAA"/>
    <w:rsid w:val="00D761D0"/>
    <w:rsid w:val="00D76369"/>
    <w:rsid w:val="00D764EE"/>
    <w:rsid w:val="00D7659C"/>
    <w:rsid w:val="00D76C55"/>
    <w:rsid w:val="00D77341"/>
    <w:rsid w:val="00D7748A"/>
    <w:rsid w:val="00D7764B"/>
    <w:rsid w:val="00D77855"/>
    <w:rsid w:val="00D778F5"/>
    <w:rsid w:val="00D7799C"/>
    <w:rsid w:val="00D77D4C"/>
    <w:rsid w:val="00D77E5E"/>
    <w:rsid w:val="00D77F07"/>
    <w:rsid w:val="00D800D5"/>
    <w:rsid w:val="00D802C4"/>
    <w:rsid w:val="00D80326"/>
    <w:rsid w:val="00D80347"/>
    <w:rsid w:val="00D804D4"/>
    <w:rsid w:val="00D80502"/>
    <w:rsid w:val="00D807B4"/>
    <w:rsid w:val="00D80B10"/>
    <w:rsid w:val="00D80CBF"/>
    <w:rsid w:val="00D8103F"/>
    <w:rsid w:val="00D810E1"/>
    <w:rsid w:val="00D8117E"/>
    <w:rsid w:val="00D81571"/>
    <w:rsid w:val="00D815B4"/>
    <w:rsid w:val="00D81902"/>
    <w:rsid w:val="00D81980"/>
    <w:rsid w:val="00D81B2F"/>
    <w:rsid w:val="00D81B82"/>
    <w:rsid w:val="00D81D16"/>
    <w:rsid w:val="00D821A7"/>
    <w:rsid w:val="00D821BA"/>
    <w:rsid w:val="00D8276D"/>
    <w:rsid w:val="00D82ACB"/>
    <w:rsid w:val="00D82C8C"/>
    <w:rsid w:val="00D82F5F"/>
    <w:rsid w:val="00D830FB"/>
    <w:rsid w:val="00D83319"/>
    <w:rsid w:val="00D8346E"/>
    <w:rsid w:val="00D834E2"/>
    <w:rsid w:val="00D83602"/>
    <w:rsid w:val="00D8371E"/>
    <w:rsid w:val="00D8382D"/>
    <w:rsid w:val="00D838AA"/>
    <w:rsid w:val="00D83BA1"/>
    <w:rsid w:val="00D8437E"/>
    <w:rsid w:val="00D84AA3"/>
    <w:rsid w:val="00D84D9B"/>
    <w:rsid w:val="00D84F39"/>
    <w:rsid w:val="00D85208"/>
    <w:rsid w:val="00D85895"/>
    <w:rsid w:val="00D858EE"/>
    <w:rsid w:val="00D85BE4"/>
    <w:rsid w:val="00D85DDB"/>
    <w:rsid w:val="00D862AF"/>
    <w:rsid w:val="00D86427"/>
    <w:rsid w:val="00D8652D"/>
    <w:rsid w:val="00D8656E"/>
    <w:rsid w:val="00D867D8"/>
    <w:rsid w:val="00D86843"/>
    <w:rsid w:val="00D86C23"/>
    <w:rsid w:val="00D86CA1"/>
    <w:rsid w:val="00D86EBD"/>
    <w:rsid w:val="00D870D8"/>
    <w:rsid w:val="00D8715E"/>
    <w:rsid w:val="00D87882"/>
    <w:rsid w:val="00D87BE4"/>
    <w:rsid w:val="00D87CAD"/>
    <w:rsid w:val="00D87D2C"/>
    <w:rsid w:val="00D904BC"/>
    <w:rsid w:val="00D90B59"/>
    <w:rsid w:val="00D90BB9"/>
    <w:rsid w:val="00D90D78"/>
    <w:rsid w:val="00D90E43"/>
    <w:rsid w:val="00D91175"/>
    <w:rsid w:val="00D91265"/>
    <w:rsid w:val="00D913C8"/>
    <w:rsid w:val="00D91D37"/>
    <w:rsid w:val="00D9211E"/>
    <w:rsid w:val="00D92577"/>
    <w:rsid w:val="00D92675"/>
    <w:rsid w:val="00D92CAF"/>
    <w:rsid w:val="00D92DCE"/>
    <w:rsid w:val="00D92FD5"/>
    <w:rsid w:val="00D9300E"/>
    <w:rsid w:val="00D93091"/>
    <w:rsid w:val="00D937FC"/>
    <w:rsid w:val="00D93C0D"/>
    <w:rsid w:val="00D93CCD"/>
    <w:rsid w:val="00D93CF7"/>
    <w:rsid w:val="00D93E05"/>
    <w:rsid w:val="00D93E93"/>
    <w:rsid w:val="00D9441E"/>
    <w:rsid w:val="00D94480"/>
    <w:rsid w:val="00D945A1"/>
    <w:rsid w:val="00D94824"/>
    <w:rsid w:val="00D9497D"/>
    <w:rsid w:val="00D94BE8"/>
    <w:rsid w:val="00D94E87"/>
    <w:rsid w:val="00D95A06"/>
    <w:rsid w:val="00D95CB4"/>
    <w:rsid w:val="00D95F5E"/>
    <w:rsid w:val="00D960AF"/>
    <w:rsid w:val="00D96282"/>
    <w:rsid w:val="00D9636F"/>
    <w:rsid w:val="00D964FF"/>
    <w:rsid w:val="00D9664F"/>
    <w:rsid w:val="00D96B67"/>
    <w:rsid w:val="00D96C1F"/>
    <w:rsid w:val="00D96CCF"/>
    <w:rsid w:val="00D97054"/>
    <w:rsid w:val="00D9717A"/>
    <w:rsid w:val="00D9722A"/>
    <w:rsid w:val="00D9758D"/>
    <w:rsid w:val="00D97A19"/>
    <w:rsid w:val="00D97BA7"/>
    <w:rsid w:val="00DA0014"/>
    <w:rsid w:val="00DA01E6"/>
    <w:rsid w:val="00DA03B0"/>
    <w:rsid w:val="00DA0497"/>
    <w:rsid w:val="00DA0683"/>
    <w:rsid w:val="00DA0B03"/>
    <w:rsid w:val="00DA0DF0"/>
    <w:rsid w:val="00DA0F18"/>
    <w:rsid w:val="00DA0F22"/>
    <w:rsid w:val="00DA11BC"/>
    <w:rsid w:val="00DA17F4"/>
    <w:rsid w:val="00DA1A17"/>
    <w:rsid w:val="00DA1A79"/>
    <w:rsid w:val="00DA1AEA"/>
    <w:rsid w:val="00DA1DAD"/>
    <w:rsid w:val="00DA1E48"/>
    <w:rsid w:val="00DA2066"/>
    <w:rsid w:val="00DA228D"/>
    <w:rsid w:val="00DA22F7"/>
    <w:rsid w:val="00DA239A"/>
    <w:rsid w:val="00DA26B8"/>
    <w:rsid w:val="00DA295F"/>
    <w:rsid w:val="00DA2987"/>
    <w:rsid w:val="00DA2EBB"/>
    <w:rsid w:val="00DA2EBC"/>
    <w:rsid w:val="00DA3234"/>
    <w:rsid w:val="00DA3569"/>
    <w:rsid w:val="00DA39FF"/>
    <w:rsid w:val="00DA3E0A"/>
    <w:rsid w:val="00DA4001"/>
    <w:rsid w:val="00DA42B4"/>
    <w:rsid w:val="00DA439B"/>
    <w:rsid w:val="00DA43FF"/>
    <w:rsid w:val="00DA46A8"/>
    <w:rsid w:val="00DA478E"/>
    <w:rsid w:val="00DA51C9"/>
    <w:rsid w:val="00DA540F"/>
    <w:rsid w:val="00DA5B16"/>
    <w:rsid w:val="00DA5CE7"/>
    <w:rsid w:val="00DA5D3A"/>
    <w:rsid w:val="00DA5DAD"/>
    <w:rsid w:val="00DA5E18"/>
    <w:rsid w:val="00DA6306"/>
    <w:rsid w:val="00DA6CE9"/>
    <w:rsid w:val="00DA6FBD"/>
    <w:rsid w:val="00DA7905"/>
    <w:rsid w:val="00DA7A16"/>
    <w:rsid w:val="00DB0091"/>
    <w:rsid w:val="00DB06BB"/>
    <w:rsid w:val="00DB0817"/>
    <w:rsid w:val="00DB1840"/>
    <w:rsid w:val="00DB1B9C"/>
    <w:rsid w:val="00DB22A7"/>
    <w:rsid w:val="00DB2329"/>
    <w:rsid w:val="00DB2561"/>
    <w:rsid w:val="00DB2589"/>
    <w:rsid w:val="00DB2673"/>
    <w:rsid w:val="00DB29E8"/>
    <w:rsid w:val="00DB2A12"/>
    <w:rsid w:val="00DB2A3B"/>
    <w:rsid w:val="00DB30DB"/>
    <w:rsid w:val="00DB3203"/>
    <w:rsid w:val="00DB320C"/>
    <w:rsid w:val="00DB3314"/>
    <w:rsid w:val="00DB436D"/>
    <w:rsid w:val="00DB43BA"/>
    <w:rsid w:val="00DB46AB"/>
    <w:rsid w:val="00DB47A2"/>
    <w:rsid w:val="00DB47E7"/>
    <w:rsid w:val="00DB4E6C"/>
    <w:rsid w:val="00DB4F4F"/>
    <w:rsid w:val="00DB55D9"/>
    <w:rsid w:val="00DB5710"/>
    <w:rsid w:val="00DB5EE8"/>
    <w:rsid w:val="00DB61C5"/>
    <w:rsid w:val="00DB62AA"/>
    <w:rsid w:val="00DB63E7"/>
    <w:rsid w:val="00DB64DA"/>
    <w:rsid w:val="00DB656F"/>
    <w:rsid w:val="00DB6681"/>
    <w:rsid w:val="00DB6929"/>
    <w:rsid w:val="00DB6A05"/>
    <w:rsid w:val="00DB6FC2"/>
    <w:rsid w:val="00DB7024"/>
    <w:rsid w:val="00DB747E"/>
    <w:rsid w:val="00DB757B"/>
    <w:rsid w:val="00DB7A6E"/>
    <w:rsid w:val="00DB7DDB"/>
    <w:rsid w:val="00DB7F55"/>
    <w:rsid w:val="00DC0011"/>
    <w:rsid w:val="00DC0057"/>
    <w:rsid w:val="00DC079A"/>
    <w:rsid w:val="00DC1252"/>
    <w:rsid w:val="00DC15E1"/>
    <w:rsid w:val="00DC168C"/>
    <w:rsid w:val="00DC1E87"/>
    <w:rsid w:val="00DC2271"/>
    <w:rsid w:val="00DC2E41"/>
    <w:rsid w:val="00DC33E1"/>
    <w:rsid w:val="00DC38A9"/>
    <w:rsid w:val="00DC3901"/>
    <w:rsid w:val="00DC3CE3"/>
    <w:rsid w:val="00DC3E9D"/>
    <w:rsid w:val="00DC3EF7"/>
    <w:rsid w:val="00DC4AC2"/>
    <w:rsid w:val="00DC4D2A"/>
    <w:rsid w:val="00DC4D54"/>
    <w:rsid w:val="00DC54C5"/>
    <w:rsid w:val="00DC5C76"/>
    <w:rsid w:val="00DC5F33"/>
    <w:rsid w:val="00DC612E"/>
    <w:rsid w:val="00DC66C1"/>
    <w:rsid w:val="00DC6AEE"/>
    <w:rsid w:val="00DC6CEC"/>
    <w:rsid w:val="00DC6E0C"/>
    <w:rsid w:val="00DC6E2A"/>
    <w:rsid w:val="00DC7246"/>
    <w:rsid w:val="00DC748D"/>
    <w:rsid w:val="00DD0082"/>
    <w:rsid w:val="00DD024C"/>
    <w:rsid w:val="00DD03D1"/>
    <w:rsid w:val="00DD0585"/>
    <w:rsid w:val="00DD06C1"/>
    <w:rsid w:val="00DD071D"/>
    <w:rsid w:val="00DD0911"/>
    <w:rsid w:val="00DD0912"/>
    <w:rsid w:val="00DD0BD8"/>
    <w:rsid w:val="00DD0D33"/>
    <w:rsid w:val="00DD0E3D"/>
    <w:rsid w:val="00DD0F0A"/>
    <w:rsid w:val="00DD0FB8"/>
    <w:rsid w:val="00DD1246"/>
    <w:rsid w:val="00DD2039"/>
    <w:rsid w:val="00DD208D"/>
    <w:rsid w:val="00DD2353"/>
    <w:rsid w:val="00DD26CF"/>
    <w:rsid w:val="00DD2BBB"/>
    <w:rsid w:val="00DD2FDB"/>
    <w:rsid w:val="00DD32CD"/>
    <w:rsid w:val="00DD3616"/>
    <w:rsid w:val="00DD38DB"/>
    <w:rsid w:val="00DD39E5"/>
    <w:rsid w:val="00DD3AE8"/>
    <w:rsid w:val="00DD3CE0"/>
    <w:rsid w:val="00DD3D9B"/>
    <w:rsid w:val="00DD421C"/>
    <w:rsid w:val="00DD42D7"/>
    <w:rsid w:val="00DD455C"/>
    <w:rsid w:val="00DD4571"/>
    <w:rsid w:val="00DD45A1"/>
    <w:rsid w:val="00DD45CE"/>
    <w:rsid w:val="00DD471A"/>
    <w:rsid w:val="00DD4782"/>
    <w:rsid w:val="00DD4998"/>
    <w:rsid w:val="00DD4B0C"/>
    <w:rsid w:val="00DD4D6B"/>
    <w:rsid w:val="00DD53BE"/>
    <w:rsid w:val="00DD569E"/>
    <w:rsid w:val="00DD59C6"/>
    <w:rsid w:val="00DD5B15"/>
    <w:rsid w:val="00DD5FC0"/>
    <w:rsid w:val="00DD6137"/>
    <w:rsid w:val="00DD6199"/>
    <w:rsid w:val="00DD61A2"/>
    <w:rsid w:val="00DD6220"/>
    <w:rsid w:val="00DD62B9"/>
    <w:rsid w:val="00DD6454"/>
    <w:rsid w:val="00DD6485"/>
    <w:rsid w:val="00DD6C5D"/>
    <w:rsid w:val="00DD6CA2"/>
    <w:rsid w:val="00DD76CB"/>
    <w:rsid w:val="00DD78EF"/>
    <w:rsid w:val="00DD7BAE"/>
    <w:rsid w:val="00DD7D9F"/>
    <w:rsid w:val="00DD7DBB"/>
    <w:rsid w:val="00DD7E4A"/>
    <w:rsid w:val="00DE00E4"/>
    <w:rsid w:val="00DE0128"/>
    <w:rsid w:val="00DE05BC"/>
    <w:rsid w:val="00DE0751"/>
    <w:rsid w:val="00DE0C96"/>
    <w:rsid w:val="00DE0DCB"/>
    <w:rsid w:val="00DE14E2"/>
    <w:rsid w:val="00DE15B5"/>
    <w:rsid w:val="00DE1645"/>
    <w:rsid w:val="00DE19C6"/>
    <w:rsid w:val="00DE19E5"/>
    <w:rsid w:val="00DE1D37"/>
    <w:rsid w:val="00DE1DA9"/>
    <w:rsid w:val="00DE2326"/>
    <w:rsid w:val="00DE23AA"/>
    <w:rsid w:val="00DE252B"/>
    <w:rsid w:val="00DE2819"/>
    <w:rsid w:val="00DE2A7C"/>
    <w:rsid w:val="00DE2CFF"/>
    <w:rsid w:val="00DE2F2A"/>
    <w:rsid w:val="00DE2F5B"/>
    <w:rsid w:val="00DE3065"/>
    <w:rsid w:val="00DE30FE"/>
    <w:rsid w:val="00DE35FE"/>
    <w:rsid w:val="00DE3B90"/>
    <w:rsid w:val="00DE3CB4"/>
    <w:rsid w:val="00DE3CF6"/>
    <w:rsid w:val="00DE3D4B"/>
    <w:rsid w:val="00DE3EE1"/>
    <w:rsid w:val="00DE407E"/>
    <w:rsid w:val="00DE449E"/>
    <w:rsid w:val="00DE4A1A"/>
    <w:rsid w:val="00DE4CB6"/>
    <w:rsid w:val="00DE4D89"/>
    <w:rsid w:val="00DE4E62"/>
    <w:rsid w:val="00DE518D"/>
    <w:rsid w:val="00DE53AF"/>
    <w:rsid w:val="00DE5473"/>
    <w:rsid w:val="00DE5B6A"/>
    <w:rsid w:val="00DE5C0E"/>
    <w:rsid w:val="00DE5CA1"/>
    <w:rsid w:val="00DE5CDD"/>
    <w:rsid w:val="00DE5D1C"/>
    <w:rsid w:val="00DE5E65"/>
    <w:rsid w:val="00DE601B"/>
    <w:rsid w:val="00DE6030"/>
    <w:rsid w:val="00DE63C4"/>
    <w:rsid w:val="00DE6404"/>
    <w:rsid w:val="00DE675F"/>
    <w:rsid w:val="00DE6CBE"/>
    <w:rsid w:val="00DE707A"/>
    <w:rsid w:val="00DE7120"/>
    <w:rsid w:val="00DE731F"/>
    <w:rsid w:val="00DE7506"/>
    <w:rsid w:val="00DE7A34"/>
    <w:rsid w:val="00DE7F5E"/>
    <w:rsid w:val="00DF05CF"/>
    <w:rsid w:val="00DF0970"/>
    <w:rsid w:val="00DF0A0E"/>
    <w:rsid w:val="00DF0B3E"/>
    <w:rsid w:val="00DF1448"/>
    <w:rsid w:val="00DF15CE"/>
    <w:rsid w:val="00DF15D2"/>
    <w:rsid w:val="00DF16D6"/>
    <w:rsid w:val="00DF1A42"/>
    <w:rsid w:val="00DF1B11"/>
    <w:rsid w:val="00DF2469"/>
    <w:rsid w:val="00DF2472"/>
    <w:rsid w:val="00DF2901"/>
    <w:rsid w:val="00DF2995"/>
    <w:rsid w:val="00DF32EB"/>
    <w:rsid w:val="00DF330E"/>
    <w:rsid w:val="00DF34BA"/>
    <w:rsid w:val="00DF393B"/>
    <w:rsid w:val="00DF3A86"/>
    <w:rsid w:val="00DF3ABF"/>
    <w:rsid w:val="00DF3D31"/>
    <w:rsid w:val="00DF4522"/>
    <w:rsid w:val="00DF4862"/>
    <w:rsid w:val="00DF4C8A"/>
    <w:rsid w:val="00DF4CCB"/>
    <w:rsid w:val="00DF4CE4"/>
    <w:rsid w:val="00DF55D1"/>
    <w:rsid w:val="00DF596F"/>
    <w:rsid w:val="00DF5B42"/>
    <w:rsid w:val="00DF63AB"/>
    <w:rsid w:val="00DF63D3"/>
    <w:rsid w:val="00DF658C"/>
    <w:rsid w:val="00DF6B06"/>
    <w:rsid w:val="00DF7144"/>
    <w:rsid w:val="00DF720D"/>
    <w:rsid w:val="00DF72DF"/>
    <w:rsid w:val="00DF77F7"/>
    <w:rsid w:val="00DF7D3C"/>
    <w:rsid w:val="00DF7DA2"/>
    <w:rsid w:val="00DF7DD3"/>
    <w:rsid w:val="00E00377"/>
    <w:rsid w:val="00E00858"/>
    <w:rsid w:val="00E00859"/>
    <w:rsid w:val="00E00C13"/>
    <w:rsid w:val="00E00CD3"/>
    <w:rsid w:val="00E00D43"/>
    <w:rsid w:val="00E00D7F"/>
    <w:rsid w:val="00E00F60"/>
    <w:rsid w:val="00E00FC3"/>
    <w:rsid w:val="00E010A8"/>
    <w:rsid w:val="00E012EC"/>
    <w:rsid w:val="00E012F3"/>
    <w:rsid w:val="00E01883"/>
    <w:rsid w:val="00E0197C"/>
    <w:rsid w:val="00E01D43"/>
    <w:rsid w:val="00E0227C"/>
    <w:rsid w:val="00E027D2"/>
    <w:rsid w:val="00E02B46"/>
    <w:rsid w:val="00E02BD6"/>
    <w:rsid w:val="00E02BE0"/>
    <w:rsid w:val="00E02D4E"/>
    <w:rsid w:val="00E030D0"/>
    <w:rsid w:val="00E03466"/>
    <w:rsid w:val="00E03566"/>
    <w:rsid w:val="00E0370C"/>
    <w:rsid w:val="00E0379C"/>
    <w:rsid w:val="00E0399C"/>
    <w:rsid w:val="00E03C6D"/>
    <w:rsid w:val="00E044A2"/>
    <w:rsid w:val="00E04696"/>
    <w:rsid w:val="00E0492C"/>
    <w:rsid w:val="00E049B2"/>
    <w:rsid w:val="00E04F23"/>
    <w:rsid w:val="00E0535C"/>
    <w:rsid w:val="00E057D1"/>
    <w:rsid w:val="00E05902"/>
    <w:rsid w:val="00E05B16"/>
    <w:rsid w:val="00E05F90"/>
    <w:rsid w:val="00E0628D"/>
    <w:rsid w:val="00E0644C"/>
    <w:rsid w:val="00E0652A"/>
    <w:rsid w:val="00E067BB"/>
    <w:rsid w:val="00E06E35"/>
    <w:rsid w:val="00E072B9"/>
    <w:rsid w:val="00E073E6"/>
    <w:rsid w:val="00E07537"/>
    <w:rsid w:val="00E075A7"/>
    <w:rsid w:val="00E0783C"/>
    <w:rsid w:val="00E07ED0"/>
    <w:rsid w:val="00E105A4"/>
    <w:rsid w:val="00E10F1D"/>
    <w:rsid w:val="00E10FFE"/>
    <w:rsid w:val="00E110A3"/>
    <w:rsid w:val="00E115A7"/>
    <w:rsid w:val="00E11606"/>
    <w:rsid w:val="00E1166B"/>
    <w:rsid w:val="00E11745"/>
    <w:rsid w:val="00E11DF9"/>
    <w:rsid w:val="00E1210A"/>
    <w:rsid w:val="00E12242"/>
    <w:rsid w:val="00E12661"/>
    <w:rsid w:val="00E128B4"/>
    <w:rsid w:val="00E12B62"/>
    <w:rsid w:val="00E12B96"/>
    <w:rsid w:val="00E12BFF"/>
    <w:rsid w:val="00E12E5E"/>
    <w:rsid w:val="00E12F51"/>
    <w:rsid w:val="00E13023"/>
    <w:rsid w:val="00E132F9"/>
    <w:rsid w:val="00E134D9"/>
    <w:rsid w:val="00E13618"/>
    <w:rsid w:val="00E13623"/>
    <w:rsid w:val="00E13966"/>
    <w:rsid w:val="00E13B36"/>
    <w:rsid w:val="00E13D59"/>
    <w:rsid w:val="00E14263"/>
    <w:rsid w:val="00E14272"/>
    <w:rsid w:val="00E14FE3"/>
    <w:rsid w:val="00E15337"/>
    <w:rsid w:val="00E156F4"/>
    <w:rsid w:val="00E1582F"/>
    <w:rsid w:val="00E15921"/>
    <w:rsid w:val="00E159BA"/>
    <w:rsid w:val="00E15A64"/>
    <w:rsid w:val="00E15E62"/>
    <w:rsid w:val="00E15F77"/>
    <w:rsid w:val="00E160EC"/>
    <w:rsid w:val="00E1610A"/>
    <w:rsid w:val="00E16297"/>
    <w:rsid w:val="00E16840"/>
    <w:rsid w:val="00E16889"/>
    <w:rsid w:val="00E16C12"/>
    <w:rsid w:val="00E16F97"/>
    <w:rsid w:val="00E171DC"/>
    <w:rsid w:val="00E1731D"/>
    <w:rsid w:val="00E17BD3"/>
    <w:rsid w:val="00E17CA3"/>
    <w:rsid w:val="00E17D3E"/>
    <w:rsid w:val="00E204C2"/>
    <w:rsid w:val="00E2086B"/>
    <w:rsid w:val="00E209D6"/>
    <w:rsid w:val="00E20AE7"/>
    <w:rsid w:val="00E20D2F"/>
    <w:rsid w:val="00E20D5B"/>
    <w:rsid w:val="00E20EC8"/>
    <w:rsid w:val="00E20FBF"/>
    <w:rsid w:val="00E21123"/>
    <w:rsid w:val="00E212A6"/>
    <w:rsid w:val="00E21582"/>
    <w:rsid w:val="00E2171C"/>
    <w:rsid w:val="00E21860"/>
    <w:rsid w:val="00E21A0E"/>
    <w:rsid w:val="00E21CBE"/>
    <w:rsid w:val="00E22007"/>
    <w:rsid w:val="00E222A9"/>
    <w:rsid w:val="00E2238A"/>
    <w:rsid w:val="00E22556"/>
    <w:rsid w:val="00E225D6"/>
    <w:rsid w:val="00E22691"/>
    <w:rsid w:val="00E22AE3"/>
    <w:rsid w:val="00E22C25"/>
    <w:rsid w:val="00E22C68"/>
    <w:rsid w:val="00E22EAB"/>
    <w:rsid w:val="00E22F2C"/>
    <w:rsid w:val="00E23050"/>
    <w:rsid w:val="00E23233"/>
    <w:rsid w:val="00E23251"/>
    <w:rsid w:val="00E23536"/>
    <w:rsid w:val="00E2377A"/>
    <w:rsid w:val="00E23E34"/>
    <w:rsid w:val="00E23F37"/>
    <w:rsid w:val="00E23FD8"/>
    <w:rsid w:val="00E241DC"/>
    <w:rsid w:val="00E2437C"/>
    <w:rsid w:val="00E245B0"/>
    <w:rsid w:val="00E2473E"/>
    <w:rsid w:val="00E2474E"/>
    <w:rsid w:val="00E24937"/>
    <w:rsid w:val="00E24AAA"/>
    <w:rsid w:val="00E24F45"/>
    <w:rsid w:val="00E25574"/>
    <w:rsid w:val="00E255A5"/>
    <w:rsid w:val="00E255C5"/>
    <w:rsid w:val="00E257B8"/>
    <w:rsid w:val="00E25E5C"/>
    <w:rsid w:val="00E25E98"/>
    <w:rsid w:val="00E2632F"/>
    <w:rsid w:val="00E26677"/>
    <w:rsid w:val="00E2669C"/>
    <w:rsid w:val="00E266CB"/>
    <w:rsid w:val="00E26C67"/>
    <w:rsid w:val="00E26D08"/>
    <w:rsid w:val="00E27170"/>
    <w:rsid w:val="00E27789"/>
    <w:rsid w:val="00E27CDD"/>
    <w:rsid w:val="00E27F6B"/>
    <w:rsid w:val="00E27FC6"/>
    <w:rsid w:val="00E3052D"/>
    <w:rsid w:val="00E30726"/>
    <w:rsid w:val="00E3099B"/>
    <w:rsid w:val="00E30EA3"/>
    <w:rsid w:val="00E31017"/>
    <w:rsid w:val="00E313D4"/>
    <w:rsid w:val="00E315BF"/>
    <w:rsid w:val="00E31690"/>
    <w:rsid w:val="00E3187D"/>
    <w:rsid w:val="00E31A5D"/>
    <w:rsid w:val="00E31D90"/>
    <w:rsid w:val="00E31E0A"/>
    <w:rsid w:val="00E31F9E"/>
    <w:rsid w:val="00E31FBC"/>
    <w:rsid w:val="00E3241E"/>
    <w:rsid w:val="00E3277F"/>
    <w:rsid w:val="00E32DD2"/>
    <w:rsid w:val="00E3375C"/>
    <w:rsid w:val="00E337A5"/>
    <w:rsid w:val="00E33CEC"/>
    <w:rsid w:val="00E33D45"/>
    <w:rsid w:val="00E33EC8"/>
    <w:rsid w:val="00E33F62"/>
    <w:rsid w:val="00E34851"/>
    <w:rsid w:val="00E349F5"/>
    <w:rsid w:val="00E34A96"/>
    <w:rsid w:val="00E34AA2"/>
    <w:rsid w:val="00E34B2D"/>
    <w:rsid w:val="00E34BD4"/>
    <w:rsid w:val="00E34C5D"/>
    <w:rsid w:val="00E34C96"/>
    <w:rsid w:val="00E34ECD"/>
    <w:rsid w:val="00E35761"/>
    <w:rsid w:val="00E35783"/>
    <w:rsid w:val="00E357D1"/>
    <w:rsid w:val="00E35CE9"/>
    <w:rsid w:val="00E35D84"/>
    <w:rsid w:val="00E35E9B"/>
    <w:rsid w:val="00E36004"/>
    <w:rsid w:val="00E3641A"/>
    <w:rsid w:val="00E36CF0"/>
    <w:rsid w:val="00E37216"/>
    <w:rsid w:val="00E37571"/>
    <w:rsid w:val="00E37AE6"/>
    <w:rsid w:val="00E37D56"/>
    <w:rsid w:val="00E4008E"/>
    <w:rsid w:val="00E40467"/>
    <w:rsid w:val="00E40D38"/>
    <w:rsid w:val="00E40E42"/>
    <w:rsid w:val="00E40EBB"/>
    <w:rsid w:val="00E40FA4"/>
    <w:rsid w:val="00E4111F"/>
    <w:rsid w:val="00E4149C"/>
    <w:rsid w:val="00E41700"/>
    <w:rsid w:val="00E41C83"/>
    <w:rsid w:val="00E41C8F"/>
    <w:rsid w:val="00E41C99"/>
    <w:rsid w:val="00E41E49"/>
    <w:rsid w:val="00E41EDC"/>
    <w:rsid w:val="00E4208C"/>
    <w:rsid w:val="00E424B1"/>
    <w:rsid w:val="00E42557"/>
    <w:rsid w:val="00E42561"/>
    <w:rsid w:val="00E4279B"/>
    <w:rsid w:val="00E42BF4"/>
    <w:rsid w:val="00E42FA2"/>
    <w:rsid w:val="00E4360E"/>
    <w:rsid w:val="00E43958"/>
    <w:rsid w:val="00E43960"/>
    <w:rsid w:val="00E44014"/>
    <w:rsid w:val="00E44363"/>
    <w:rsid w:val="00E44B7C"/>
    <w:rsid w:val="00E45006"/>
    <w:rsid w:val="00E452D7"/>
    <w:rsid w:val="00E4534C"/>
    <w:rsid w:val="00E45467"/>
    <w:rsid w:val="00E4552E"/>
    <w:rsid w:val="00E45703"/>
    <w:rsid w:val="00E45B94"/>
    <w:rsid w:val="00E45D26"/>
    <w:rsid w:val="00E45E1C"/>
    <w:rsid w:val="00E45E7E"/>
    <w:rsid w:val="00E4627F"/>
    <w:rsid w:val="00E4645E"/>
    <w:rsid w:val="00E464E6"/>
    <w:rsid w:val="00E464FA"/>
    <w:rsid w:val="00E46575"/>
    <w:rsid w:val="00E46D74"/>
    <w:rsid w:val="00E46E4C"/>
    <w:rsid w:val="00E46E74"/>
    <w:rsid w:val="00E4779E"/>
    <w:rsid w:val="00E479E7"/>
    <w:rsid w:val="00E501C8"/>
    <w:rsid w:val="00E503B3"/>
    <w:rsid w:val="00E50BEC"/>
    <w:rsid w:val="00E50DA5"/>
    <w:rsid w:val="00E50FF0"/>
    <w:rsid w:val="00E51146"/>
    <w:rsid w:val="00E5140B"/>
    <w:rsid w:val="00E516A3"/>
    <w:rsid w:val="00E51D8A"/>
    <w:rsid w:val="00E51FA4"/>
    <w:rsid w:val="00E5254B"/>
    <w:rsid w:val="00E52640"/>
    <w:rsid w:val="00E52854"/>
    <w:rsid w:val="00E52BF9"/>
    <w:rsid w:val="00E52DC6"/>
    <w:rsid w:val="00E52EB7"/>
    <w:rsid w:val="00E52FEF"/>
    <w:rsid w:val="00E53106"/>
    <w:rsid w:val="00E531D5"/>
    <w:rsid w:val="00E5327E"/>
    <w:rsid w:val="00E532BE"/>
    <w:rsid w:val="00E53334"/>
    <w:rsid w:val="00E535C6"/>
    <w:rsid w:val="00E5372E"/>
    <w:rsid w:val="00E53737"/>
    <w:rsid w:val="00E538A5"/>
    <w:rsid w:val="00E53E52"/>
    <w:rsid w:val="00E546B9"/>
    <w:rsid w:val="00E547DD"/>
    <w:rsid w:val="00E54D76"/>
    <w:rsid w:val="00E5518E"/>
    <w:rsid w:val="00E554D6"/>
    <w:rsid w:val="00E555E1"/>
    <w:rsid w:val="00E55627"/>
    <w:rsid w:val="00E55BB9"/>
    <w:rsid w:val="00E55D16"/>
    <w:rsid w:val="00E55F50"/>
    <w:rsid w:val="00E560C4"/>
    <w:rsid w:val="00E56270"/>
    <w:rsid w:val="00E562FD"/>
    <w:rsid w:val="00E564B3"/>
    <w:rsid w:val="00E566AB"/>
    <w:rsid w:val="00E56ADF"/>
    <w:rsid w:val="00E56BDE"/>
    <w:rsid w:val="00E56F3B"/>
    <w:rsid w:val="00E5709D"/>
    <w:rsid w:val="00E57180"/>
    <w:rsid w:val="00E57277"/>
    <w:rsid w:val="00E57347"/>
    <w:rsid w:val="00E57779"/>
    <w:rsid w:val="00E57800"/>
    <w:rsid w:val="00E57A68"/>
    <w:rsid w:val="00E57CBD"/>
    <w:rsid w:val="00E57CC3"/>
    <w:rsid w:val="00E57EBA"/>
    <w:rsid w:val="00E600B8"/>
    <w:rsid w:val="00E60A3C"/>
    <w:rsid w:val="00E60ACB"/>
    <w:rsid w:val="00E60C9B"/>
    <w:rsid w:val="00E60DF2"/>
    <w:rsid w:val="00E60F3E"/>
    <w:rsid w:val="00E60FA1"/>
    <w:rsid w:val="00E60FE0"/>
    <w:rsid w:val="00E612C1"/>
    <w:rsid w:val="00E61D1E"/>
    <w:rsid w:val="00E61E09"/>
    <w:rsid w:val="00E61E9C"/>
    <w:rsid w:val="00E61F1D"/>
    <w:rsid w:val="00E62299"/>
    <w:rsid w:val="00E625FB"/>
    <w:rsid w:val="00E62920"/>
    <w:rsid w:val="00E62D1C"/>
    <w:rsid w:val="00E62E41"/>
    <w:rsid w:val="00E62EEB"/>
    <w:rsid w:val="00E62F91"/>
    <w:rsid w:val="00E631CE"/>
    <w:rsid w:val="00E63301"/>
    <w:rsid w:val="00E63323"/>
    <w:rsid w:val="00E637F1"/>
    <w:rsid w:val="00E63870"/>
    <w:rsid w:val="00E63891"/>
    <w:rsid w:val="00E63A65"/>
    <w:rsid w:val="00E63AD1"/>
    <w:rsid w:val="00E63B54"/>
    <w:rsid w:val="00E640AB"/>
    <w:rsid w:val="00E6410F"/>
    <w:rsid w:val="00E642CF"/>
    <w:rsid w:val="00E64406"/>
    <w:rsid w:val="00E6457D"/>
    <w:rsid w:val="00E64E51"/>
    <w:rsid w:val="00E652DB"/>
    <w:rsid w:val="00E65359"/>
    <w:rsid w:val="00E6561F"/>
    <w:rsid w:val="00E65A4F"/>
    <w:rsid w:val="00E66045"/>
    <w:rsid w:val="00E6637A"/>
    <w:rsid w:val="00E66642"/>
    <w:rsid w:val="00E667AA"/>
    <w:rsid w:val="00E66AA6"/>
    <w:rsid w:val="00E66BA9"/>
    <w:rsid w:val="00E66DD1"/>
    <w:rsid w:val="00E66E16"/>
    <w:rsid w:val="00E67197"/>
    <w:rsid w:val="00E67DD9"/>
    <w:rsid w:val="00E67F20"/>
    <w:rsid w:val="00E67FA8"/>
    <w:rsid w:val="00E70916"/>
    <w:rsid w:val="00E709E7"/>
    <w:rsid w:val="00E70A5A"/>
    <w:rsid w:val="00E710C4"/>
    <w:rsid w:val="00E7127A"/>
    <w:rsid w:val="00E71585"/>
    <w:rsid w:val="00E716AB"/>
    <w:rsid w:val="00E718BB"/>
    <w:rsid w:val="00E71BFB"/>
    <w:rsid w:val="00E71F8C"/>
    <w:rsid w:val="00E72114"/>
    <w:rsid w:val="00E72CBB"/>
    <w:rsid w:val="00E72DE0"/>
    <w:rsid w:val="00E7328D"/>
    <w:rsid w:val="00E73338"/>
    <w:rsid w:val="00E73358"/>
    <w:rsid w:val="00E73831"/>
    <w:rsid w:val="00E73AF2"/>
    <w:rsid w:val="00E73B01"/>
    <w:rsid w:val="00E73E35"/>
    <w:rsid w:val="00E74500"/>
    <w:rsid w:val="00E748D5"/>
    <w:rsid w:val="00E74907"/>
    <w:rsid w:val="00E74FB3"/>
    <w:rsid w:val="00E7500A"/>
    <w:rsid w:val="00E75088"/>
    <w:rsid w:val="00E750FA"/>
    <w:rsid w:val="00E765C3"/>
    <w:rsid w:val="00E766A0"/>
    <w:rsid w:val="00E7698A"/>
    <w:rsid w:val="00E76D2B"/>
    <w:rsid w:val="00E76F03"/>
    <w:rsid w:val="00E76F0E"/>
    <w:rsid w:val="00E778CE"/>
    <w:rsid w:val="00E7796B"/>
    <w:rsid w:val="00E77A21"/>
    <w:rsid w:val="00E80057"/>
    <w:rsid w:val="00E80308"/>
    <w:rsid w:val="00E808EC"/>
    <w:rsid w:val="00E80980"/>
    <w:rsid w:val="00E809FF"/>
    <w:rsid w:val="00E80A87"/>
    <w:rsid w:val="00E80B3E"/>
    <w:rsid w:val="00E80F22"/>
    <w:rsid w:val="00E8101E"/>
    <w:rsid w:val="00E81189"/>
    <w:rsid w:val="00E8172A"/>
    <w:rsid w:val="00E819BE"/>
    <w:rsid w:val="00E81A05"/>
    <w:rsid w:val="00E81B13"/>
    <w:rsid w:val="00E81D8C"/>
    <w:rsid w:val="00E81DD4"/>
    <w:rsid w:val="00E82517"/>
    <w:rsid w:val="00E82548"/>
    <w:rsid w:val="00E829E6"/>
    <w:rsid w:val="00E82B3A"/>
    <w:rsid w:val="00E82D58"/>
    <w:rsid w:val="00E82F91"/>
    <w:rsid w:val="00E82FBA"/>
    <w:rsid w:val="00E830C0"/>
    <w:rsid w:val="00E83181"/>
    <w:rsid w:val="00E83529"/>
    <w:rsid w:val="00E83AED"/>
    <w:rsid w:val="00E83BEA"/>
    <w:rsid w:val="00E83C6B"/>
    <w:rsid w:val="00E83E54"/>
    <w:rsid w:val="00E84270"/>
    <w:rsid w:val="00E84284"/>
    <w:rsid w:val="00E845D3"/>
    <w:rsid w:val="00E84A46"/>
    <w:rsid w:val="00E84B1B"/>
    <w:rsid w:val="00E84BE2"/>
    <w:rsid w:val="00E84C0E"/>
    <w:rsid w:val="00E84E94"/>
    <w:rsid w:val="00E84FFF"/>
    <w:rsid w:val="00E850BD"/>
    <w:rsid w:val="00E8542F"/>
    <w:rsid w:val="00E855A9"/>
    <w:rsid w:val="00E856BA"/>
    <w:rsid w:val="00E85BEC"/>
    <w:rsid w:val="00E85E0B"/>
    <w:rsid w:val="00E86167"/>
    <w:rsid w:val="00E862BC"/>
    <w:rsid w:val="00E8663E"/>
    <w:rsid w:val="00E867B8"/>
    <w:rsid w:val="00E86A56"/>
    <w:rsid w:val="00E8778F"/>
    <w:rsid w:val="00E87795"/>
    <w:rsid w:val="00E87893"/>
    <w:rsid w:val="00E878BD"/>
    <w:rsid w:val="00E87CCF"/>
    <w:rsid w:val="00E87FDD"/>
    <w:rsid w:val="00E9038A"/>
    <w:rsid w:val="00E9061A"/>
    <w:rsid w:val="00E90766"/>
    <w:rsid w:val="00E90B1A"/>
    <w:rsid w:val="00E90DB2"/>
    <w:rsid w:val="00E9136A"/>
    <w:rsid w:val="00E91AED"/>
    <w:rsid w:val="00E91C52"/>
    <w:rsid w:val="00E91E55"/>
    <w:rsid w:val="00E91FF3"/>
    <w:rsid w:val="00E92325"/>
    <w:rsid w:val="00E92371"/>
    <w:rsid w:val="00E92486"/>
    <w:rsid w:val="00E92621"/>
    <w:rsid w:val="00E92A20"/>
    <w:rsid w:val="00E92BB2"/>
    <w:rsid w:val="00E92CA3"/>
    <w:rsid w:val="00E93085"/>
    <w:rsid w:val="00E93416"/>
    <w:rsid w:val="00E93D92"/>
    <w:rsid w:val="00E93F45"/>
    <w:rsid w:val="00E94437"/>
    <w:rsid w:val="00E9498E"/>
    <w:rsid w:val="00E949BE"/>
    <w:rsid w:val="00E94B46"/>
    <w:rsid w:val="00E953EF"/>
    <w:rsid w:val="00E957BD"/>
    <w:rsid w:val="00E959CA"/>
    <w:rsid w:val="00E95A58"/>
    <w:rsid w:val="00E95ACF"/>
    <w:rsid w:val="00E95C9C"/>
    <w:rsid w:val="00E9645B"/>
    <w:rsid w:val="00E964EB"/>
    <w:rsid w:val="00E96615"/>
    <w:rsid w:val="00E966EF"/>
    <w:rsid w:val="00E9679A"/>
    <w:rsid w:val="00E96D0C"/>
    <w:rsid w:val="00E97002"/>
    <w:rsid w:val="00EA000F"/>
    <w:rsid w:val="00EA02E1"/>
    <w:rsid w:val="00EA04D6"/>
    <w:rsid w:val="00EA04F4"/>
    <w:rsid w:val="00EA0584"/>
    <w:rsid w:val="00EA0949"/>
    <w:rsid w:val="00EA0AF6"/>
    <w:rsid w:val="00EA12FC"/>
    <w:rsid w:val="00EA1532"/>
    <w:rsid w:val="00EA15A8"/>
    <w:rsid w:val="00EA18E2"/>
    <w:rsid w:val="00EA18F1"/>
    <w:rsid w:val="00EA1997"/>
    <w:rsid w:val="00EA1A13"/>
    <w:rsid w:val="00EA1D65"/>
    <w:rsid w:val="00EA1E85"/>
    <w:rsid w:val="00EA2189"/>
    <w:rsid w:val="00EA21F4"/>
    <w:rsid w:val="00EA21FC"/>
    <w:rsid w:val="00EA2686"/>
    <w:rsid w:val="00EA2780"/>
    <w:rsid w:val="00EA28C8"/>
    <w:rsid w:val="00EA2B33"/>
    <w:rsid w:val="00EA2C0B"/>
    <w:rsid w:val="00EA2D3C"/>
    <w:rsid w:val="00EA2E88"/>
    <w:rsid w:val="00EA3588"/>
    <w:rsid w:val="00EA376D"/>
    <w:rsid w:val="00EA37AA"/>
    <w:rsid w:val="00EA44C4"/>
    <w:rsid w:val="00EA45DC"/>
    <w:rsid w:val="00EA4AB8"/>
    <w:rsid w:val="00EA4AC1"/>
    <w:rsid w:val="00EA4E35"/>
    <w:rsid w:val="00EA4EE8"/>
    <w:rsid w:val="00EA580E"/>
    <w:rsid w:val="00EA597A"/>
    <w:rsid w:val="00EA5AB0"/>
    <w:rsid w:val="00EA5B44"/>
    <w:rsid w:val="00EA6059"/>
    <w:rsid w:val="00EA61AA"/>
    <w:rsid w:val="00EA6270"/>
    <w:rsid w:val="00EA633D"/>
    <w:rsid w:val="00EA6552"/>
    <w:rsid w:val="00EA673D"/>
    <w:rsid w:val="00EA69F1"/>
    <w:rsid w:val="00EA6D2D"/>
    <w:rsid w:val="00EA73B9"/>
    <w:rsid w:val="00EA7501"/>
    <w:rsid w:val="00EA75B4"/>
    <w:rsid w:val="00EA7778"/>
    <w:rsid w:val="00EA78C5"/>
    <w:rsid w:val="00EA78DB"/>
    <w:rsid w:val="00EA7990"/>
    <w:rsid w:val="00EA7AAA"/>
    <w:rsid w:val="00EA7FEB"/>
    <w:rsid w:val="00EB0221"/>
    <w:rsid w:val="00EB0285"/>
    <w:rsid w:val="00EB03D4"/>
    <w:rsid w:val="00EB0421"/>
    <w:rsid w:val="00EB04C6"/>
    <w:rsid w:val="00EB061B"/>
    <w:rsid w:val="00EB0B43"/>
    <w:rsid w:val="00EB10FB"/>
    <w:rsid w:val="00EB1457"/>
    <w:rsid w:val="00EB1907"/>
    <w:rsid w:val="00EB1A68"/>
    <w:rsid w:val="00EB1BC9"/>
    <w:rsid w:val="00EB1D44"/>
    <w:rsid w:val="00EB1D64"/>
    <w:rsid w:val="00EB2301"/>
    <w:rsid w:val="00EB29AC"/>
    <w:rsid w:val="00EB2B8E"/>
    <w:rsid w:val="00EB2CC8"/>
    <w:rsid w:val="00EB2D7A"/>
    <w:rsid w:val="00EB2E41"/>
    <w:rsid w:val="00EB2F29"/>
    <w:rsid w:val="00EB3506"/>
    <w:rsid w:val="00EB3575"/>
    <w:rsid w:val="00EB362E"/>
    <w:rsid w:val="00EB3811"/>
    <w:rsid w:val="00EB3977"/>
    <w:rsid w:val="00EB39AA"/>
    <w:rsid w:val="00EB3A59"/>
    <w:rsid w:val="00EB3C3A"/>
    <w:rsid w:val="00EB3F75"/>
    <w:rsid w:val="00EB4071"/>
    <w:rsid w:val="00EB43A7"/>
    <w:rsid w:val="00EB45B7"/>
    <w:rsid w:val="00EB4682"/>
    <w:rsid w:val="00EB4943"/>
    <w:rsid w:val="00EB4AEE"/>
    <w:rsid w:val="00EB4BE7"/>
    <w:rsid w:val="00EB4DD6"/>
    <w:rsid w:val="00EB4F40"/>
    <w:rsid w:val="00EB4F83"/>
    <w:rsid w:val="00EB5106"/>
    <w:rsid w:val="00EB529F"/>
    <w:rsid w:val="00EB5713"/>
    <w:rsid w:val="00EB596B"/>
    <w:rsid w:val="00EB5E1F"/>
    <w:rsid w:val="00EB5F4C"/>
    <w:rsid w:val="00EB5F56"/>
    <w:rsid w:val="00EB6651"/>
    <w:rsid w:val="00EB676D"/>
    <w:rsid w:val="00EB6C79"/>
    <w:rsid w:val="00EB71DA"/>
    <w:rsid w:val="00EB75E4"/>
    <w:rsid w:val="00EB77BD"/>
    <w:rsid w:val="00EB7D53"/>
    <w:rsid w:val="00EB7D6E"/>
    <w:rsid w:val="00EC0256"/>
    <w:rsid w:val="00EC031D"/>
    <w:rsid w:val="00EC07D6"/>
    <w:rsid w:val="00EC0E91"/>
    <w:rsid w:val="00EC11CB"/>
    <w:rsid w:val="00EC12B8"/>
    <w:rsid w:val="00EC1302"/>
    <w:rsid w:val="00EC1501"/>
    <w:rsid w:val="00EC1981"/>
    <w:rsid w:val="00EC1C91"/>
    <w:rsid w:val="00EC1F6A"/>
    <w:rsid w:val="00EC22AE"/>
    <w:rsid w:val="00EC2343"/>
    <w:rsid w:val="00EC2462"/>
    <w:rsid w:val="00EC2C71"/>
    <w:rsid w:val="00EC31FD"/>
    <w:rsid w:val="00EC3A36"/>
    <w:rsid w:val="00EC3D1F"/>
    <w:rsid w:val="00EC431A"/>
    <w:rsid w:val="00EC4CC7"/>
    <w:rsid w:val="00EC4FF1"/>
    <w:rsid w:val="00EC51DA"/>
    <w:rsid w:val="00EC5216"/>
    <w:rsid w:val="00EC53F5"/>
    <w:rsid w:val="00EC5443"/>
    <w:rsid w:val="00EC56DC"/>
    <w:rsid w:val="00EC5E62"/>
    <w:rsid w:val="00EC6607"/>
    <w:rsid w:val="00EC6AE8"/>
    <w:rsid w:val="00EC784C"/>
    <w:rsid w:val="00EC7B98"/>
    <w:rsid w:val="00EC7FC1"/>
    <w:rsid w:val="00EC7FEC"/>
    <w:rsid w:val="00ED0869"/>
    <w:rsid w:val="00ED0AD8"/>
    <w:rsid w:val="00ED0F26"/>
    <w:rsid w:val="00ED12BF"/>
    <w:rsid w:val="00ED15C9"/>
    <w:rsid w:val="00ED1775"/>
    <w:rsid w:val="00ED19EC"/>
    <w:rsid w:val="00ED1A35"/>
    <w:rsid w:val="00ED2189"/>
    <w:rsid w:val="00ED21BD"/>
    <w:rsid w:val="00ED241B"/>
    <w:rsid w:val="00ED2635"/>
    <w:rsid w:val="00ED2703"/>
    <w:rsid w:val="00ED2795"/>
    <w:rsid w:val="00ED2BA2"/>
    <w:rsid w:val="00ED2D91"/>
    <w:rsid w:val="00ED2DC4"/>
    <w:rsid w:val="00ED2F0A"/>
    <w:rsid w:val="00ED2F83"/>
    <w:rsid w:val="00ED35F0"/>
    <w:rsid w:val="00ED375F"/>
    <w:rsid w:val="00ED3EC1"/>
    <w:rsid w:val="00ED49CA"/>
    <w:rsid w:val="00ED4BB9"/>
    <w:rsid w:val="00ED4BBB"/>
    <w:rsid w:val="00ED4FF9"/>
    <w:rsid w:val="00ED503D"/>
    <w:rsid w:val="00ED52F3"/>
    <w:rsid w:val="00ED552D"/>
    <w:rsid w:val="00ED59C6"/>
    <w:rsid w:val="00ED5D4B"/>
    <w:rsid w:val="00ED5E3F"/>
    <w:rsid w:val="00ED6007"/>
    <w:rsid w:val="00ED659B"/>
    <w:rsid w:val="00ED6672"/>
    <w:rsid w:val="00ED7229"/>
    <w:rsid w:val="00ED7655"/>
    <w:rsid w:val="00ED771D"/>
    <w:rsid w:val="00ED797D"/>
    <w:rsid w:val="00ED7A1A"/>
    <w:rsid w:val="00ED7ACE"/>
    <w:rsid w:val="00ED7BA7"/>
    <w:rsid w:val="00ED7C85"/>
    <w:rsid w:val="00ED7D14"/>
    <w:rsid w:val="00ED7D1B"/>
    <w:rsid w:val="00ED7DE3"/>
    <w:rsid w:val="00EE003E"/>
    <w:rsid w:val="00EE04D7"/>
    <w:rsid w:val="00EE090B"/>
    <w:rsid w:val="00EE09D4"/>
    <w:rsid w:val="00EE14DB"/>
    <w:rsid w:val="00EE1937"/>
    <w:rsid w:val="00EE19EB"/>
    <w:rsid w:val="00EE1D8C"/>
    <w:rsid w:val="00EE2042"/>
    <w:rsid w:val="00EE228B"/>
    <w:rsid w:val="00EE25AA"/>
    <w:rsid w:val="00EE28B3"/>
    <w:rsid w:val="00EE2C98"/>
    <w:rsid w:val="00EE2FFF"/>
    <w:rsid w:val="00EE33F4"/>
    <w:rsid w:val="00EE34F8"/>
    <w:rsid w:val="00EE3668"/>
    <w:rsid w:val="00EE367C"/>
    <w:rsid w:val="00EE3689"/>
    <w:rsid w:val="00EE378F"/>
    <w:rsid w:val="00EE3C0F"/>
    <w:rsid w:val="00EE3CBB"/>
    <w:rsid w:val="00EE3F47"/>
    <w:rsid w:val="00EE4083"/>
    <w:rsid w:val="00EE410D"/>
    <w:rsid w:val="00EE4460"/>
    <w:rsid w:val="00EE477A"/>
    <w:rsid w:val="00EE47AA"/>
    <w:rsid w:val="00EE497D"/>
    <w:rsid w:val="00EE4B10"/>
    <w:rsid w:val="00EE4BB2"/>
    <w:rsid w:val="00EE4CC8"/>
    <w:rsid w:val="00EE4D91"/>
    <w:rsid w:val="00EE4DB0"/>
    <w:rsid w:val="00EE4DD3"/>
    <w:rsid w:val="00EE5019"/>
    <w:rsid w:val="00EE5169"/>
    <w:rsid w:val="00EE51BD"/>
    <w:rsid w:val="00EE547A"/>
    <w:rsid w:val="00EE56F3"/>
    <w:rsid w:val="00EE5724"/>
    <w:rsid w:val="00EE5763"/>
    <w:rsid w:val="00EE5D60"/>
    <w:rsid w:val="00EE5F85"/>
    <w:rsid w:val="00EE6062"/>
    <w:rsid w:val="00EE61D1"/>
    <w:rsid w:val="00EE6297"/>
    <w:rsid w:val="00EE6328"/>
    <w:rsid w:val="00EE63E0"/>
    <w:rsid w:val="00EE651A"/>
    <w:rsid w:val="00EE68CA"/>
    <w:rsid w:val="00EE691E"/>
    <w:rsid w:val="00EE699C"/>
    <w:rsid w:val="00EE69EE"/>
    <w:rsid w:val="00EE6AFD"/>
    <w:rsid w:val="00EE6B2A"/>
    <w:rsid w:val="00EE6DA0"/>
    <w:rsid w:val="00EE7070"/>
    <w:rsid w:val="00EE7235"/>
    <w:rsid w:val="00EE75BE"/>
    <w:rsid w:val="00EE769F"/>
    <w:rsid w:val="00EE77F8"/>
    <w:rsid w:val="00EE783F"/>
    <w:rsid w:val="00EE7C93"/>
    <w:rsid w:val="00EE7EAD"/>
    <w:rsid w:val="00EE7FEB"/>
    <w:rsid w:val="00EF00CA"/>
    <w:rsid w:val="00EF0394"/>
    <w:rsid w:val="00EF04FF"/>
    <w:rsid w:val="00EF0865"/>
    <w:rsid w:val="00EF09C9"/>
    <w:rsid w:val="00EF0C91"/>
    <w:rsid w:val="00EF1625"/>
    <w:rsid w:val="00EF1786"/>
    <w:rsid w:val="00EF1F77"/>
    <w:rsid w:val="00EF202F"/>
    <w:rsid w:val="00EF251A"/>
    <w:rsid w:val="00EF27DA"/>
    <w:rsid w:val="00EF2A52"/>
    <w:rsid w:val="00EF2B2C"/>
    <w:rsid w:val="00EF2E28"/>
    <w:rsid w:val="00EF30CF"/>
    <w:rsid w:val="00EF33C3"/>
    <w:rsid w:val="00EF371D"/>
    <w:rsid w:val="00EF37C5"/>
    <w:rsid w:val="00EF3A03"/>
    <w:rsid w:val="00EF3C2D"/>
    <w:rsid w:val="00EF3C3E"/>
    <w:rsid w:val="00EF3CE0"/>
    <w:rsid w:val="00EF41D7"/>
    <w:rsid w:val="00EF44B0"/>
    <w:rsid w:val="00EF44D5"/>
    <w:rsid w:val="00EF4735"/>
    <w:rsid w:val="00EF4C03"/>
    <w:rsid w:val="00EF5436"/>
    <w:rsid w:val="00EF56DC"/>
    <w:rsid w:val="00EF58DF"/>
    <w:rsid w:val="00EF59AB"/>
    <w:rsid w:val="00EF5C12"/>
    <w:rsid w:val="00EF5D5A"/>
    <w:rsid w:val="00EF60FF"/>
    <w:rsid w:val="00EF6156"/>
    <w:rsid w:val="00EF63A4"/>
    <w:rsid w:val="00EF65CE"/>
    <w:rsid w:val="00EF6695"/>
    <w:rsid w:val="00EF6AA2"/>
    <w:rsid w:val="00EF6ED6"/>
    <w:rsid w:val="00EF7446"/>
    <w:rsid w:val="00EF7464"/>
    <w:rsid w:val="00EF757E"/>
    <w:rsid w:val="00EF775A"/>
    <w:rsid w:val="00EF7B75"/>
    <w:rsid w:val="00EF7F17"/>
    <w:rsid w:val="00EF7F48"/>
    <w:rsid w:val="00F0014F"/>
    <w:rsid w:val="00F006AD"/>
    <w:rsid w:val="00F00A6E"/>
    <w:rsid w:val="00F00C47"/>
    <w:rsid w:val="00F00D29"/>
    <w:rsid w:val="00F0104D"/>
    <w:rsid w:val="00F0114F"/>
    <w:rsid w:val="00F011C1"/>
    <w:rsid w:val="00F017B6"/>
    <w:rsid w:val="00F01954"/>
    <w:rsid w:val="00F019A4"/>
    <w:rsid w:val="00F01F92"/>
    <w:rsid w:val="00F0211D"/>
    <w:rsid w:val="00F02342"/>
    <w:rsid w:val="00F025F2"/>
    <w:rsid w:val="00F0295D"/>
    <w:rsid w:val="00F02A23"/>
    <w:rsid w:val="00F02CD4"/>
    <w:rsid w:val="00F02F8B"/>
    <w:rsid w:val="00F030A0"/>
    <w:rsid w:val="00F030C3"/>
    <w:rsid w:val="00F0349B"/>
    <w:rsid w:val="00F038BA"/>
    <w:rsid w:val="00F03AF4"/>
    <w:rsid w:val="00F03EB3"/>
    <w:rsid w:val="00F03F3F"/>
    <w:rsid w:val="00F03FBD"/>
    <w:rsid w:val="00F042CD"/>
    <w:rsid w:val="00F049C2"/>
    <w:rsid w:val="00F05695"/>
    <w:rsid w:val="00F056A5"/>
    <w:rsid w:val="00F059EE"/>
    <w:rsid w:val="00F05FC8"/>
    <w:rsid w:val="00F0605E"/>
    <w:rsid w:val="00F0610A"/>
    <w:rsid w:val="00F062E5"/>
    <w:rsid w:val="00F06B7C"/>
    <w:rsid w:val="00F06C04"/>
    <w:rsid w:val="00F06E4A"/>
    <w:rsid w:val="00F06F31"/>
    <w:rsid w:val="00F06F7B"/>
    <w:rsid w:val="00F0710F"/>
    <w:rsid w:val="00F072CA"/>
    <w:rsid w:val="00F07A79"/>
    <w:rsid w:val="00F07E0F"/>
    <w:rsid w:val="00F1011F"/>
    <w:rsid w:val="00F103EE"/>
    <w:rsid w:val="00F10864"/>
    <w:rsid w:val="00F108E5"/>
    <w:rsid w:val="00F10AC6"/>
    <w:rsid w:val="00F10C43"/>
    <w:rsid w:val="00F10C75"/>
    <w:rsid w:val="00F11089"/>
    <w:rsid w:val="00F11528"/>
    <w:rsid w:val="00F1167D"/>
    <w:rsid w:val="00F117E5"/>
    <w:rsid w:val="00F1197E"/>
    <w:rsid w:val="00F119D9"/>
    <w:rsid w:val="00F11C09"/>
    <w:rsid w:val="00F11E3A"/>
    <w:rsid w:val="00F124F3"/>
    <w:rsid w:val="00F1259F"/>
    <w:rsid w:val="00F12758"/>
    <w:rsid w:val="00F12BCF"/>
    <w:rsid w:val="00F12C76"/>
    <w:rsid w:val="00F12E7C"/>
    <w:rsid w:val="00F12EF6"/>
    <w:rsid w:val="00F12FD9"/>
    <w:rsid w:val="00F130BB"/>
    <w:rsid w:val="00F13266"/>
    <w:rsid w:val="00F1341C"/>
    <w:rsid w:val="00F13663"/>
    <w:rsid w:val="00F142FA"/>
    <w:rsid w:val="00F144A9"/>
    <w:rsid w:val="00F1482C"/>
    <w:rsid w:val="00F14D2D"/>
    <w:rsid w:val="00F14D87"/>
    <w:rsid w:val="00F14EF9"/>
    <w:rsid w:val="00F150D3"/>
    <w:rsid w:val="00F15116"/>
    <w:rsid w:val="00F152BE"/>
    <w:rsid w:val="00F152E2"/>
    <w:rsid w:val="00F156AE"/>
    <w:rsid w:val="00F1586B"/>
    <w:rsid w:val="00F15DF2"/>
    <w:rsid w:val="00F16570"/>
    <w:rsid w:val="00F16F15"/>
    <w:rsid w:val="00F1781D"/>
    <w:rsid w:val="00F17869"/>
    <w:rsid w:val="00F17B73"/>
    <w:rsid w:val="00F17F47"/>
    <w:rsid w:val="00F17F6C"/>
    <w:rsid w:val="00F20AB1"/>
    <w:rsid w:val="00F21403"/>
    <w:rsid w:val="00F21619"/>
    <w:rsid w:val="00F2190E"/>
    <w:rsid w:val="00F21CC7"/>
    <w:rsid w:val="00F220C6"/>
    <w:rsid w:val="00F223C3"/>
    <w:rsid w:val="00F22529"/>
    <w:rsid w:val="00F225EA"/>
    <w:rsid w:val="00F22778"/>
    <w:rsid w:val="00F22956"/>
    <w:rsid w:val="00F22AF7"/>
    <w:rsid w:val="00F22C95"/>
    <w:rsid w:val="00F22FC8"/>
    <w:rsid w:val="00F23114"/>
    <w:rsid w:val="00F232B6"/>
    <w:rsid w:val="00F233F4"/>
    <w:rsid w:val="00F2365A"/>
    <w:rsid w:val="00F23815"/>
    <w:rsid w:val="00F23AA5"/>
    <w:rsid w:val="00F23D05"/>
    <w:rsid w:val="00F2441F"/>
    <w:rsid w:val="00F245E8"/>
    <w:rsid w:val="00F24849"/>
    <w:rsid w:val="00F24B18"/>
    <w:rsid w:val="00F24B6E"/>
    <w:rsid w:val="00F24BDD"/>
    <w:rsid w:val="00F24BDE"/>
    <w:rsid w:val="00F24F1C"/>
    <w:rsid w:val="00F2512C"/>
    <w:rsid w:val="00F252DC"/>
    <w:rsid w:val="00F252F8"/>
    <w:rsid w:val="00F25E3C"/>
    <w:rsid w:val="00F25EE6"/>
    <w:rsid w:val="00F2619A"/>
    <w:rsid w:val="00F261D5"/>
    <w:rsid w:val="00F2650D"/>
    <w:rsid w:val="00F2664F"/>
    <w:rsid w:val="00F26693"/>
    <w:rsid w:val="00F26B87"/>
    <w:rsid w:val="00F27167"/>
    <w:rsid w:val="00F272A2"/>
    <w:rsid w:val="00F274A4"/>
    <w:rsid w:val="00F278C0"/>
    <w:rsid w:val="00F27DF0"/>
    <w:rsid w:val="00F27EC6"/>
    <w:rsid w:val="00F27ECE"/>
    <w:rsid w:val="00F3043C"/>
    <w:rsid w:val="00F3079E"/>
    <w:rsid w:val="00F30D12"/>
    <w:rsid w:val="00F31003"/>
    <w:rsid w:val="00F312F0"/>
    <w:rsid w:val="00F315E2"/>
    <w:rsid w:val="00F3180A"/>
    <w:rsid w:val="00F31B55"/>
    <w:rsid w:val="00F31BC6"/>
    <w:rsid w:val="00F31CF1"/>
    <w:rsid w:val="00F31FF6"/>
    <w:rsid w:val="00F32360"/>
    <w:rsid w:val="00F3259E"/>
    <w:rsid w:val="00F3274C"/>
    <w:rsid w:val="00F32870"/>
    <w:rsid w:val="00F3293E"/>
    <w:rsid w:val="00F33315"/>
    <w:rsid w:val="00F3356D"/>
    <w:rsid w:val="00F336AC"/>
    <w:rsid w:val="00F33736"/>
    <w:rsid w:val="00F33846"/>
    <w:rsid w:val="00F3384B"/>
    <w:rsid w:val="00F33AF0"/>
    <w:rsid w:val="00F33D82"/>
    <w:rsid w:val="00F33FA1"/>
    <w:rsid w:val="00F34009"/>
    <w:rsid w:val="00F340DA"/>
    <w:rsid w:val="00F34102"/>
    <w:rsid w:val="00F343EE"/>
    <w:rsid w:val="00F345DC"/>
    <w:rsid w:val="00F34622"/>
    <w:rsid w:val="00F347F6"/>
    <w:rsid w:val="00F34E5D"/>
    <w:rsid w:val="00F34EC2"/>
    <w:rsid w:val="00F35132"/>
    <w:rsid w:val="00F35375"/>
    <w:rsid w:val="00F354A6"/>
    <w:rsid w:val="00F357AF"/>
    <w:rsid w:val="00F358B6"/>
    <w:rsid w:val="00F35DA6"/>
    <w:rsid w:val="00F362C9"/>
    <w:rsid w:val="00F362EC"/>
    <w:rsid w:val="00F368F2"/>
    <w:rsid w:val="00F37220"/>
    <w:rsid w:val="00F3738C"/>
    <w:rsid w:val="00F37837"/>
    <w:rsid w:val="00F37A54"/>
    <w:rsid w:val="00F37AF8"/>
    <w:rsid w:val="00F37B68"/>
    <w:rsid w:val="00F37BEA"/>
    <w:rsid w:val="00F37F5B"/>
    <w:rsid w:val="00F402A1"/>
    <w:rsid w:val="00F40450"/>
    <w:rsid w:val="00F4048F"/>
    <w:rsid w:val="00F40543"/>
    <w:rsid w:val="00F4065F"/>
    <w:rsid w:val="00F406D1"/>
    <w:rsid w:val="00F40D24"/>
    <w:rsid w:val="00F41319"/>
    <w:rsid w:val="00F413FC"/>
    <w:rsid w:val="00F415C6"/>
    <w:rsid w:val="00F41686"/>
    <w:rsid w:val="00F416CA"/>
    <w:rsid w:val="00F4189E"/>
    <w:rsid w:val="00F4198A"/>
    <w:rsid w:val="00F420A9"/>
    <w:rsid w:val="00F4212A"/>
    <w:rsid w:val="00F42C21"/>
    <w:rsid w:val="00F42C2A"/>
    <w:rsid w:val="00F42CC3"/>
    <w:rsid w:val="00F431C5"/>
    <w:rsid w:val="00F4336F"/>
    <w:rsid w:val="00F43391"/>
    <w:rsid w:val="00F438A3"/>
    <w:rsid w:val="00F43E2A"/>
    <w:rsid w:val="00F43F7A"/>
    <w:rsid w:val="00F4425F"/>
    <w:rsid w:val="00F4448F"/>
    <w:rsid w:val="00F44691"/>
    <w:rsid w:val="00F4470D"/>
    <w:rsid w:val="00F44A7C"/>
    <w:rsid w:val="00F45215"/>
    <w:rsid w:val="00F4558D"/>
    <w:rsid w:val="00F45B37"/>
    <w:rsid w:val="00F45E41"/>
    <w:rsid w:val="00F464D5"/>
    <w:rsid w:val="00F46826"/>
    <w:rsid w:val="00F46A65"/>
    <w:rsid w:val="00F47A00"/>
    <w:rsid w:val="00F47CB8"/>
    <w:rsid w:val="00F5005C"/>
    <w:rsid w:val="00F50314"/>
    <w:rsid w:val="00F50ABB"/>
    <w:rsid w:val="00F50E3E"/>
    <w:rsid w:val="00F51480"/>
    <w:rsid w:val="00F517E8"/>
    <w:rsid w:val="00F51E68"/>
    <w:rsid w:val="00F520CF"/>
    <w:rsid w:val="00F52898"/>
    <w:rsid w:val="00F52BEA"/>
    <w:rsid w:val="00F52EF5"/>
    <w:rsid w:val="00F52F83"/>
    <w:rsid w:val="00F5302A"/>
    <w:rsid w:val="00F53167"/>
    <w:rsid w:val="00F533EB"/>
    <w:rsid w:val="00F5363D"/>
    <w:rsid w:val="00F53F2F"/>
    <w:rsid w:val="00F54002"/>
    <w:rsid w:val="00F544E0"/>
    <w:rsid w:val="00F5457B"/>
    <w:rsid w:val="00F5468A"/>
    <w:rsid w:val="00F547D8"/>
    <w:rsid w:val="00F548E1"/>
    <w:rsid w:val="00F54AE3"/>
    <w:rsid w:val="00F54B48"/>
    <w:rsid w:val="00F54D88"/>
    <w:rsid w:val="00F552A6"/>
    <w:rsid w:val="00F5531A"/>
    <w:rsid w:val="00F5538B"/>
    <w:rsid w:val="00F553B2"/>
    <w:rsid w:val="00F5551C"/>
    <w:rsid w:val="00F55A9F"/>
    <w:rsid w:val="00F563FC"/>
    <w:rsid w:val="00F56A2C"/>
    <w:rsid w:val="00F56BFD"/>
    <w:rsid w:val="00F56DF8"/>
    <w:rsid w:val="00F56F0F"/>
    <w:rsid w:val="00F570BE"/>
    <w:rsid w:val="00F579D1"/>
    <w:rsid w:val="00F57B03"/>
    <w:rsid w:val="00F57D1A"/>
    <w:rsid w:val="00F57D52"/>
    <w:rsid w:val="00F57E02"/>
    <w:rsid w:val="00F57EE6"/>
    <w:rsid w:val="00F6026E"/>
    <w:rsid w:val="00F607CD"/>
    <w:rsid w:val="00F60866"/>
    <w:rsid w:val="00F60A51"/>
    <w:rsid w:val="00F6104E"/>
    <w:rsid w:val="00F6118D"/>
    <w:rsid w:val="00F613AF"/>
    <w:rsid w:val="00F618BF"/>
    <w:rsid w:val="00F61AB0"/>
    <w:rsid w:val="00F61D27"/>
    <w:rsid w:val="00F61D8E"/>
    <w:rsid w:val="00F62019"/>
    <w:rsid w:val="00F6202B"/>
    <w:rsid w:val="00F620E5"/>
    <w:rsid w:val="00F6212B"/>
    <w:rsid w:val="00F62324"/>
    <w:rsid w:val="00F62D58"/>
    <w:rsid w:val="00F63CC6"/>
    <w:rsid w:val="00F63E7C"/>
    <w:rsid w:val="00F63E9B"/>
    <w:rsid w:val="00F63F5E"/>
    <w:rsid w:val="00F642B9"/>
    <w:rsid w:val="00F64339"/>
    <w:rsid w:val="00F6433D"/>
    <w:rsid w:val="00F6438C"/>
    <w:rsid w:val="00F6466C"/>
    <w:rsid w:val="00F647A7"/>
    <w:rsid w:val="00F647DE"/>
    <w:rsid w:val="00F64CF9"/>
    <w:rsid w:val="00F64EF7"/>
    <w:rsid w:val="00F650B9"/>
    <w:rsid w:val="00F6558E"/>
    <w:rsid w:val="00F65A42"/>
    <w:rsid w:val="00F65C0F"/>
    <w:rsid w:val="00F66147"/>
    <w:rsid w:val="00F66922"/>
    <w:rsid w:val="00F66B7E"/>
    <w:rsid w:val="00F66C2F"/>
    <w:rsid w:val="00F66D0A"/>
    <w:rsid w:val="00F67042"/>
    <w:rsid w:val="00F6728E"/>
    <w:rsid w:val="00F67514"/>
    <w:rsid w:val="00F67575"/>
    <w:rsid w:val="00F67682"/>
    <w:rsid w:val="00F67769"/>
    <w:rsid w:val="00F6785F"/>
    <w:rsid w:val="00F678B0"/>
    <w:rsid w:val="00F67945"/>
    <w:rsid w:val="00F67D93"/>
    <w:rsid w:val="00F67F3D"/>
    <w:rsid w:val="00F70296"/>
    <w:rsid w:val="00F702B7"/>
    <w:rsid w:val="00F70420"/>
    <w:rsid w:val="00F70829"/>
    <w:rsid w:val="00F708B1"/>
    <w:rsid w:val="00F708D1"/>
    <w:rsid w:val="00F709D9"/>
    <w:rsid w:val="00F70C70"/>
    <w:rsid w:val="00F70D31"/>
    <w:rsid w:val="00F70F29"/>
    <w:rsid w:val="00F70F99"/>
    <w:rsid w:val="00F71380"/>
    <w:rsid w:val="00F715ED"/>
    <w:rsid w:val="00F71755"/>
    <w:rsid w:val="00F71995"/>
    <w:rsid w:val="00F719CD"/>
    <w:rsid w:val="00F71AC9"/>
    <w:rsid w:val="00F71E34"/>
    <w:rsid w:val="00F720A0"/>
    <w:rsid w:val="00F720E9"/>
    <w:rsid w:val="00F72414"/>
    <w:rsid w:val="00F72449"/>
    <w:rsid w:val="00F726CE"/>
    <w:rsid w:val="00F726FE"/>
    <w:rsid w:val="00F72A60"/>
    <w:rsid w:val="00F72AFB"/>
    <w:rsid w:val="00F72B66"/>
    <w:rsid w:val="00F72BBA"/>
    <w:rsid w:val="00F72D3A"/>
    <w:rsid w:val="00F73340"/>
    <w:rsid w:val="00F736C8"/>
    <w:rsid w:val="00F7370A"/>
    <w:rsid w:val="00F73726"/>
    <w:rsid w:val="00F7382F"/>
    <w:rsid w:val="00F748E3"/>
    <w:rsid w:val="00F74A9A"/>
    <w:rsid w:val="00F74B86"/>
    <w:rsid w:val="00F7515E"/>
    <w:rsid w:val="00F7534A"/>
    <w:rsid w:val="00F75556"/>
    <w:rsid w:val="00F758AB"/>
    <w:rsid w:val="00F758F0"/>
    <w:rsid w:val="00F75D55"/>
    <w:rsid w:val="00F76240"/>
    <w:rsid w:val="00F76634"/>
    <w:rsid w:val="00F7670E"/>
    <w:rsid w:val="00F7692E"/>
    <w:rsid w:val="00F76B82"/>
    <w:rsid w:val="00F76B95"/>
    <w:rsid w:val="00F770B9"/>
    <w:rsid w:val="00F774F3"/>
    <w:rsid w:val="00F776F9"/>
    <w:rsid w:val="00F77706"/>
    <w:rsid w:val="00F7782C"/>
    <w:rsid w:val="00F77AC8"/>
    <w:rsid w:val="00F77B2F"/>
    <w:rsid w:val="00F77C2C"/>
    <w:rsid w:val="00F77C30"/>
    <w:rsid w:val="00F77D35"/>
    <w:rsid w:val="00F77D46"/>
    <w:rsid w:val="00F77D58"/>
    <w:rsid w:val="00F77DF8"/>
    <w:rsid w:val="00F8043D"/>
    <w:rsid w:val="00F8047F"/>
    <w:rsid w:val="00F80B62"/>
    <w:rsid w:val="00F80D27"/>
    <w:rsid w:val="00F8117A"/>
    <w:rsid w:val="00F814C9"/>
    <w:rsid w:val="00F8154F"/>
    <w:rsid w:val="00F817A7"/>
    <w:rsid w:val="00F819E8"/>
    <w:rsid w:val="00F81B06"/>
    <w:rsid w:val="00F820F1"/>
    <w:rsid w:val="00F822E7"/>
    <w:rsid w:val="00F8243C"/>
    <w:rsid w:val="00F82485"/>
    <w:rsid w:val="00F827C1"/>
    <w:rsid w:val="00F829C2"/>
    <w:rsid w:val="00F82B02"/>
    <w:rsid w:val="00F82F4A"/>
    <w:rsid w:val="00F8306B"/>
    <w:rsid w:val="00F83562"/>
    <w:rsid w:val="00F83B35"/>
    <w:rsid w:val="00F83BF7"/>
    <w:rsid w:val="00F841DD"/>
    <w:rsid w:val="00F842C8"/>
    <w:rsid w:val="00F84461"/>
    <w:rsid w:val="00F84747"/>
    <w:rsid w:val="00F84C68"/>
    <w:rsid w:val="00F84D95"/>
    <w:rsid w:val="00F850D9"/>
    <w:rsid w:val="00F85D24"/>
    <w:rsid w:val="00F85FF1"/>
    <w:rsid w:val="00F86014"/>
    <w:rsid w:val="00F861E9"/>
    <w:rsid w:val="00F86203"/>
    <w:rsid w:val="00F8672B"/>
    <w:rsid w:val="00F86A71"/>
    <w:rsid w:val="00F86F7F"/>
    <w:rsid w:val="00F87057"/>
    <w:rsid w:val="00F871BF"/>
    <w:rsid w:val="00F874EB"/>
    <w:rsid w:val="00F8753F"/>
    <w:rsid w:val="00F875E3"/>
    <w:rsid w:val="00F875EE"/>
    <w:rsid w:val="00F877AD"/>
    <w:rsid w:val="00F87926"/>
    <w:rsid w:val="00F8792B"/>
    <w:rsid w:val="00F87E9F"/>
    <w:rsid w:val="00F87F0E"/>
    <w:rsid w:val="00F87F14"/>
    <w:rsid w:val="00F87FEC"/>
    <w:rsid w:val="00F90192"/>
    <w:rsid w:val="00F9044D"/>
    <w:rsid w:val="00F90512"/>
    <w:rsid w:val="00F90519"/>
    <w:rsid w:val="00F90922"/>
    <w:rsid w:val="00F90BAF"/>
    <w:rsid w:val="00F9104E"/>
    <w:rsid w:val="00F910BC"/>
    <w:rsid w:val="00F9129A"/>
    <w:rsid w:val="00F916A6"/>
    <w:rsid w:val="00F9183C"/>
    <w:rsid w:val="00F91AF2"/>
    <w:rsid w:val="00F91B4B"/>
    <w:rsid w:val="00F91DA1"/>
    <w:rsid w:val="00F91E39"/>
    <w:rsid w:val="00F91E90"/>
    <w:rsid w:val="00F9205B"/>
    <w:rsid w:val="00F922A2"/>
    <w:rsid w:val="00F92538"/>
    <w:rsid w:val="00F928C3"/>
    <w:rsid w:val="00F930B5"/>
    <w:rsid w:val="00F93137"/>
    <w:rsid w:val="00F9351C"/>
    <w:rsid w:val="00F93850"/>
    <w:rsid w:val="00F9395A"/>
    <w:rsid w:val="00F93B27"/>
    <w:rsid w:val="00F93DF7"/>
    <w:rsid w:val="00F94195"/>
    <w:rsid w:val="00F943E8"/>
    <w:rsid w:val="00F946B3"/>
    <w:rsid w:val="00F949BF"/>
    <w:rsid w:val="00F94CED"/>
    <w:rsid w:val="00F95630"/>
    <w:rsid w:val="00F957D0"/>
    <w:rsid w:val="00F957EA"/>
    <w:rsid w:val="00F95B0B"/>
    <w:rsid w:val="00F95CF9"/>
    <w:rsid w:val="00F95F60"/>
    <w:rsid w:val="00F96041"/>
    <w:rsid w:val="00F960E2"/>
    <w:rsid w:val="00F9628E"/>
    <w:rsid w:val="00F963A3"/>
    <w:rsid w:val="00F96724"/>
    <w:rsid w:val="00F96C5A"/>
    <w:rsid w:val="00F970CE"/>
    <w:rsid w:val="00F97347"/>
    <w:rsid w:val="00F973B5"/>
    <w:rsid w:val="00F975DE"/>
    <w:rsid w:val="00F97961"/>
    <w:rsid w:val="00F97C84"/>
    <w:rsid w:val="00F97F87"/>
    <w:rsid w:val="00FA00CD"/>
    <w:rsid w:val="00FA0491"/>
    <w:rsid w:val="00FA0FA6"/>
    <w:rsid w:val="00FA1212"/>
    <w:rsid w:val="00FA16BC"/>
    <w:rsid w:val="00FA1D31"/>
    <w:rsid w:val="00FA1D38"/>
    <w:rsid w:val="00FA1E35"/>
    <w:rsid w:val="00FA1EA3"/>
    <w:rsid w:val="00FA1F0C"/>
    <w:rsid w:val="00FA1F90"/>
    <w:rsid w:val="00FA2159"/>
    <w:rsid w:val="00FA22B9"/>
    <w:rsid w:val="00FA22D0"/>
    <w:rsid w:val="00FA24E8"/>
    <w:rsid w:val="00FA2573"/>
    <w:rsid w:val="00FA2B1C"/>
    <w:rsid w:val="00FA2C1B"/>
    <w:rsid w:val="00FA2C3E"/>
    <w:rsid w:val="00FA3075"/>
    <w:rsid w:val="00FA30C2"/>
    <w:rsid w:val="00FA31AB"/>
    <w:rsid w:val="00FA3745"/>
    <w:rsid w:val="00FA397A"/>
    <w:rsid w:val="00FA3B3E"/>
    <w:rsid w:val="00FA3E3C"/>
    <w:rsid w:val="00FA3EF8"/>
    <w:rsid w:val="00FA4467"/>
    <w:rsid w:val="00FA4589"/>
    <w:rsid w:val="00FA45D5"/>
    <w:rsid w:val="00FA46F3"/>
    <w:rsid w:val="00FA480F"/>
    <w:rsid w:val="00FA4AB1"/>
    <w:rsid w:val="00FA4B37"/>
    <w:rsid w:val="00FA4EDC"/>
    <w:rsid w:val="00FA5000"/>
    <w:rsid w:val="00FA5030"/>
    <w:rsid w:val="00FA5160"/>
    <w:rsid w:val="00FA5549"/>
    <w:rsid w:val="00FA5BF5"/>
    <w:rsid w:val="00FA6033"/>
    <w:rsid w:val="00FA618D"/>
    <w:rsid w:val="00FA65DF"/>
    <w:rsid w:val="00FA6945"/>
    <w:rsid w:val="00FA697A"/>
    <w:rsid w:val="00FA72E9"/>
    <w:rsid w:val="00FA7399"/>
    <w:rsid w:val="00FA74C0"/>
    <w:rsid w:val="00FA7517"/>
    <w:rsid w:val="00FA7808"/>
    <w:rsid w:val="00FA7870"/>
    <w:rsid w:val="00FA7AA2"/>
    <w:rsid w:val="00FA7E44"/>
    <w:rsid w:val="00FB0661"/>
    <w:rsid w:val="00FB0849"/>
    <w:rsid w:val="00FB0886"/>
    <w:rsid w:val="00FB0A9D"/>
    <w:rsid w:val="00FB0E5A"/>
    <w:rsid w:val="00FB16C6"/>
    <w:rsid w:val="00FB19E1"/>
    <w:rsid w:val="00FB1D79"/>
    <w:rsid w:val="00FB1F8B"/>
    <w:rsid w:val="00FB25CB"/>
    <w:rsid w:val="00FB2D0F"/>
    <w:rsid w:val="00FB2EE1"/>
    <w:rsid w:val="00FB2F7A"/>
    <w:rsid w:val="00FB2F8E"/>
    <w:rsid w:val="00FB3059"/>
    <w:rsid w:val="00FB33BC"/>
    <w:rsid w:val="00FB351C"/>
    <w:rsid w:val="00FB36F8"/>
    <w:rsid w:val="00FB393D"/>
    <w:rsid w:val="00FB3C7E"/>
    <w:rsid w:val="00FB442D"/>
    <w:rsid w:val="00FB45F5"/>
    <w:rsid w:val="00FB4653"/>
    <w:rsid w:val="00FB47D6"/>
    <w:rsid w:val="00FB49FE"/>
    <w:rsid w:val="00FB4CDF"/>
    <w:rsid w:val="00FB4D09"/>
    <w:rsid w:val="00FB4FF6"/>
    <w:rsid w:val="00FB528F"/>
    <w:rsid w:val="00FB533E"/>
    <w:rsid w:val="00FB53FD"/>
    <w:rsid w:val="00FB5479"/>
    <w:rsid w:val="00FB5579"/>
    <w:rsid w:val="00FB5A25"/>
    <w:rsid w:val="00FB5CAC"/>
    <w:rsid w:val="00FB5CC0"/>
    <w:rsid w:val="00FB5E63"/>
    <w:rsid w:val="00FB5F5A"/>
    <w:rsid w:val="00FB5F5B"/>
    <w:rsid w:val="00FB6820"/>
    <w:rsid w:val="00FB68F1"/>
    <w:rsid w:val="00FB6A4B"/>
    <w:rsid w:val="00FB6B44"/>
    <w:rsid w:val="00FB6EE7"/>
    <w:rsid w:val="00FB7060"/>
    <w:rsid w:val="00FB746A"/>
    <w:rsid w:val="00FB74A8"/>
    <w:rsid w:val="00FB777B"/>
    <w:rsid w:val="00FB7A68"/>
    <w:rsid w:val="00FB7C1A"/>
    <w:rsid w:val="00FC019D"/>
    <w:rsid w:val="00FC06C8"/>
    <w:rsid w:val="00FC0A80"/>
    <w:rsid w:val="00FC0A90"/>
    <w:rsid w:val="00FC0C68"/>
    <w:rsid w:val="00FC1232"/>
    <w:rsid w:val="00FC124D"/>
    <w:rsid w:val="00FC13EE"/>
    <w:rsid w:val="00FC145C"/>
    <w:rsid w:val="00FC1592"/>
    <w:rsid w:val="00FC17E3"/>
    <w:rsid w:val="00FC18C9"/>
    <w:rsid w:val="00FC1B6A"/>
    <w:rsid w:val="00FC1DD5"/>
    <w:rsid w:val="00FC290F"/>
    <w:rsid w:val="00FC2E49"/>
    <w:rsid w:val="00FC2E5E"/>
    <w:rsid w:val="00FC3354"/>
    <w:rsid w:val="00FC33F3"/>
    <w:rsid w:val="00FC35BE"/>
    <w:rsid w:val="00FC3600"/>
    <w:rsid w:val="00FC36B3"/>
    <w:rsid w:val="00FC3846"/>
    <w:rsid w:val="00FC385A"/>
    <w:rsid w:val="00FC3D41"/>
    <w:rsid w:val="00FC3E17"/>
    <w:rsid w:val="00FC41CF"/>
    <w:rsid w:val="00FC4239"/>
    <w:rsid w:val="00FC4254"/>
    <w:rsid w:val="00FC45A4"/>
    <w:rsid w:val="00FC4B9A"/>
    <w:rsid w:val="00FC4E19"/>
    <w:rsid w:val="00FC504D"/>
    <w:rsid w:val="00FC5267"/>
    <w:rsid w:val="00FC5382"/>
    <w:rsid w:val="00FC5466"/>
    <w:rsid w:val="00FC5561"/>
    <w:rsid w:val="00FC5723"/>
    <w:rsid w:val="00FC59A4"/>
    <w:rsid w:val="00FC5EF1"/>
    <w:rsid w:val="00FC616F"/>
    <w:rsid w:val="00FC6369"/>
    <w:rsid w:val="00FC6411"/>
    <w:rsid w:val="00FC64A2"/>
    <w:rsid w:val="00FC650B"/>
    <w:rsid w:val="00FC67B2"/>
    <w:rsid w:val="00FC6A0E"/>
    <w:rsid w:val="00FC6D64"/>
    <w:rsid w:val="00FC6D6E"/>
    <w:rsid w:val="00FC6F5F"/>
    <w:rsid w:val="00FC7506"/>
    <w:rsid w:val="00FC75F2"/>
    <w:rsid w:val="00FC7993"/>
    <w:rsid w:val="00FC7A48"/>
    <w:rsid w:val="00FD006E"/>
    <w:rsid w:val="00FD01AF"/>
    <w:rsid w:val="00FD0342"/>
    <w:rsid w:val="00FD0602"/>
    <w:rsid w:val="00FD0852"/>
    <w:rsid w:val="00FD0AC7"/>
    <w:rsid w:val="00FD0B27"/>
    <w:rsid w:val="00FD0D6E"/>
    <w:rsid w:val="00FD0DDF"/>
    <w:rsid w:val="00FD1AB4"/>
    <w:rsid w:val="00FD1BF2"/>
    <w:rsid w:val="00FD1CCF"/>
    <w:rsid w:val="00FD2300"/>
    <w:rsid w:val="00FD2321"/>
    <w:rsid w:val="00FD2614"/>
    <w:rsid w:val="00FD26D3"/>
    <w:rsid w:val="00FD2B6B"/>
    <w:rsid w:val="00FD2BE0"/>
    <w:rsid w:val="00FD30BB"/>
    <w:rsid w:val="00FD34BA"/>
    <w:rsid w:val="00FD38E2"/>
    <w:rsid w:val="00FD3A03"/>
    <w:rsid w:val="00FD3AF9"/>
    <w:rsid w:val="00FD3C03"/>
    <w:rsid w:val="00FD54EB"/>
    <w:rsid w:val="00FD56F9"/>
    <w:rsid w:val="00FD5A5B"/>
    <w:rsid w:val="00FD5AE8"/>
    <w:rsid w:val="00FD5E01"/>
    <w:rsid w:val="00FD5FD7"/>
    <w:rsid w:val="00FD6B3D"/>
    <w:rsid w:val="00FD6E30"/>
    <w:rsid w:val="00FD6F00"/>
    <w:rsid w:val="00FD71BD"/>
    <w:rsid w:val="00FD742F"/>
    <w:rsid w:val="00FD7514"/>
    <w:rsid w:val="00FD794A"/>
    <w:rsid w:val="00FD79D4"/>
    <w:rsid w:val="00FD7A87"/>
    <w:rsid w:val="00FD7BA2"/>
    <w:rsid w:val="00FE0013"/>
    <w:rsid w:val="00FE0250"/>
    <w:rsid w:val="00FE07C7"/>
    <w:rsid w:val="00FE0879"/>
    <w:rsid w:val="00FE0A49"/>
    <w:rsid w:val="00FE0A8C"/>
    <w:rsid w:val="00FE0F42"/>
    <w:rsid w:val="00FE0FE5"/>
    <w:rsid w:val="00FE14CC"/>
    <w:rsid w:val="00FE174B"/>
    <w:rsid w:val="00FE1895"/>
    <w:rsid w:val="00FE18DD"/>
    <w:rsid w:val="00FE1F73"/>
    <w:rsid w:val="00FE216D"/>
    <w:rsid w:val="00FE2531"/>
    <w:rsid w:val="00FE271D"/>
    <w:rsid w:val="00FE2758"/>
    <w:rsid w:val="00FE283E"/>
    <w:rsid w:val="00FE2883"/>
    <w:rsid w:val="00FE32EC"/>
    <w:rsid w:val="00FE3667"/>
    <w:rsid w:val="00FE3A3D"/>
    <w:rsid w:val="00FE3D56"/>
    <w:rsid w:val="00FE3EC3"/>
    <w:rsid w:val="00FE4537"/>
    <w:rsid w:val="00FE4696"/>
    <w:rsid w:val="00FE4B93"/>
    <w:rsid w:val="00FE4C5B"/>
    <w:rsid w:val="00FE52FD"/>
    <w:rsid w:val="00FE53D1"/>
    <w:rsid w:val="00FE5668"/>
    <w:rsid w:val="00FE593A"/>
    <w:rsid w:val="00FE5D9C"/>
    <w:rsid w:val="00FE5EA0"/>
    <w:rsid w:val="00FE6149"/>
    <w:rsid w:val="00FE625E"/>
    <w:rsid w:val="00FE6280"/>
    <w:rsid w:val="00FE62E4"/>
    <w:rsid w:val="00FE6A14"/>
    <w:rsid w:val="00FE6BA8"/>
    <w:rsid w:val="00FE735D"/>
    <w:rsid w:val="00FE7866"/>
    <w:rsid w:val="00FE79FF"/>
    <w:rsid w:val="00FF08BA"/>
    <w:rsid w:val="00FF0CC5"/>
    <w:rsid w:val="00FF0CCE"/>
    <w:rsid w:val="00FF0F08"/>
    <w:rsid w:val="00FF10D2"/>
    <w:rsid w:val="00FF120E"/>
    <w:rsid w:val="00FF14B9"/>
    <w:rsid w:val="00FF1698"/>
    <w:rsid w:val="00FF1743"/>
    <w:rsid w:val="00FF17DA"/>
    <w:rsid w:val="00FF21F9"/>
    <w:rsid w:val="00FF2784"/>
    <w:rsid w:val="00FF2AE6"/>
    <w:rsid w:val="00FF2AFE"/>
    <w:rsid w:val="00FF2C1A"/>
    <w:rsid w:val="00FF2EBD"/>
    <w:rsid w:val="00FF2FC8"/>
    <w:rsid w:val="00FF30EB"/>
    <w:rsid w:val="00FF3318"/>
    <w:rsid w:val="00FF344F"/>
    <w:rsid w:val="00FF39DD"/>
    <w:rsid w:val="00FF3B91"/>
    <w:rsid w:val="00FF3D69"/>
    <w:rsid w:val="00FF4194"/>
    <w:rsid w:val="00FF41AE"/>
    <w:rsid w:val="00FF4317"/>
    <w:rsid w:val="00FF47AE"/>
    <w:rsid w:val="00FF497B"/>
    <w:rsid w:val="00FF4C36"/>
    <w:rsid w:val="00FF4F0A"/>
    <w:rsid w:val="00FF4F0E"/>
    <w:rsid w:val="00FF51A4"/>
    <w:rsid w:val="00FF51FA"/>
    <w:rsid w:val="00FF52CF"/>
    <w:rsid w:val="00FF5431"/>
    <w:rsid w:val="00FF5667"/>
    <w:rsid w:val="00FF5C66"/>
    <w:rsid w:val="00FF5D07"/>
    <w:rsid w:val="00FF5E5F"/>
    <w:rsid w:val="00FF6136"/>
    <w:rsid w:val="00FF643D"/>
    <w:rsid w:val="00FF65CE"/>
    <w:rsid w:val="00FF6A62"/>
    <w:rsid w:val="00FF6B7F"/>
    <w:rsid w:val="00FF715E"/>
    <w:rsid w:val="00FF72F6"/>
    <w:rsid w:val="00FF7393"/>
    <w:rsid w:val="00FF7C80"/>
    <w:rsid w:val="00FF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C84A1F"/>
  <w15:docId w15:val="{41B613B6-3B5C-456F-ACFD-9BC2F13DA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5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2537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hanging="284"/>
      <w:outlineLvl w:val="0"/>
    </w:pPr>
    <w:rPr>
      <w:rFonts w:ascii="Cambria" w:hAnsi="Cambria"/>
      <w:b/>
      <w:bCs/>
      <w:kern w:val="32"/>
      <w:sz w:val="32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2537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28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Calibri" w:hAnsi="Calibri"/>
      <w:b/>
      <w:bCs/>
      <w:i/>
      <w:iCs/>
      <w:sz w:val="26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6"/>
    </w:pPr>
    <w:rPr>
      <w:rFonts w:ascii="Calibri" w:hAnsi="Calibri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72"/>
      <w:jc w:val="center"/>
      <w:outlineLvl w:val="7"/>
    </w:pPr>
    <w:rPr>
      <w:rFonts w:ascii="Calibri" w:hAnsi="Calibri"/>
      <w:i/>
      <w:iCs/>
      <w:sz w:val="24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14EEF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2Char">
    <w:name w:val="Heading 2 Char"/>
    <w:link w:val="Heading2"/>
    <w:uiPriority w:val="9"/>
    <w:semiHidden/>
    <w:rsid w:val="00C14EEF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uiPriority w:val="9"/>
    <w:semiHidden/>
    <w:rsid w:val="00C14EEF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C14EEF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link w:val="Heading5"/>
    <w:uiPriority w:val="9"/>
    <w:semiHidden/>
    <w:rsid w:val="00C14EEF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C14EEF"/>
    <w:rPr>
      <w:rFonts w:ascii="Calibri" w:eastAsia="Times New Roman" w:hAnsi="Calibri" w:cs="Cordia New"/>
      <w:b/>
      <w:bCs/>
    </w:rPr>
  </w:style>
  <w:style w:type="character" w:customStyle="1" w:styleId="Heading7Char">
    <w:name w:val="Heading 7 Char"/>
    <w:link w:val="Heading7"/>
    <w:semiHidden/>
    <w:rsid w:val="00C14EEF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link w:val="Heading8"/>
    <w:uiPriority w:val="9"/>
    <w:semiHidden/>
    <w:rsid w:val="00C14EEF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uiPriority w:val="9"/>
    <w:semiHidden/>
    <w:rsid w:val="00C14EEF"/>
    <w:rPr>
      <w:rFonts w:ascii="Cambria" w:eastAsia="Times New Roman" w:hAnsi="Cambria" w:cs="Angsana New"/>
    </w:rPr>
  </w:style>
  <w:style w:type="paragraph" w:styleId="Header">
    <w:name w:val="header"/>
    <w:basedOn w:val="Normal"/>
    <w:link w:val="HeaderChar"/>
    <w:uiPriority w:val="99"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HeaderChar">
    <w:name w:val="Header Char"/>
    <w:link w:val="Header"/>
    <w:uiPriority w:val="99"/>
    <w:rsid w:val="00C14EEF"/>
    <w:rPr>
      <w:rFonts w:ascii="Arial" w:hAnsi="Arial"/>
      <w:sz w:val="18"/>
      <w:szCs w:val="22"/>
    </w:rPr>
  </w:style>
  <w:style w:type="character" w:customStyle="1" w:styleId="AAAddress">
    <w:name w:val="AA Address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vertAlign w:val="baseline"/>
      <w:lang w:val="en-US" w:eastAsia="x-none"/>
    </w:rPr>
  </w:style>
  <w:style w:type="paragraph" w:styleId="Footer">
    <w:name w:val="footer"/>
    <w:basedOn w:val="Normal"/>
    <w:link w:val="FooterChar"/>
    <w:uiPriority w:val="99"/>
    <w:qFormat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FooterChar">
    <w:name w:val="Footer Char"/>
    <w:link w:val="Footer"/>
    <w:uiPriority w:val="99"/>
    <w:rsid w:val="00C14EEF"/>
    <w:rPr>
      <w:rFonts w:ascii="Arial" w:hAnsi="Arial"/>
      <w:sz w:val="18"/>
      <w:szCs w:val="22"/>
    </w:rPr>
  </w:style>
  <w:style w:type="paragraph" w:styleId="Caption">
    <w:name w:val="caption"/>
    <w:basedOn w:val="Normal"/>
    <w:next w:val="Normal"/>
    <w:uiPriority w:val="99"/>
    <w:qFormat/>
    <w:rsid w:val="00422537"/>
    <w:rPr>
      <w:b/>
      <w:bCs/>
    </w:rPr>
  </w:style>
  <w:style w:type="paragraph" w:styleId="ListBullet">
    <w:name w:val="List Bullet"/>
    <w:basedOn w:val="Normal"/>
    <w:autoRedefine/>
    <w:uiPriority w:val="99"/>
    <w:rsid w:val="00422537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autoRedefine/>
    <w:rsid w:val="00422537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autoRedefine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autoRedefine/>
    <w:uiPriority w:val="99"/>
    <w:rsid w:val="00422537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22537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22537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22537"/>
    <w:pPr>
      <w:ind w:left="284"/>
    </w:pPr>
  </w:style>
  <w:style w:type="paragraph" w:customStyle="1" w:styleId="AAFrameAddress">
    <w:name w:val="AA Frame Address"/>
    <w:basedOn w:val="Heading1"/>
    <w:uiPriority w:val="99"/>
    <w:rsid w:val="00422537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2253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22537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42253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22537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22537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22537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422537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422537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422537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422537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422537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422537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422537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422537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422537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422537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422537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42253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22537"/>
    <w:pPr>
      <w:ind w:left="567" w:hanging="567"/>
    </w:pPr>
  </w:style>
  <w:style w:type="paragraph" w:styleId="ListBullet5">
    <w:name w:val="List Bullet 5"/>
    <w:basedOn w:val="Normal"/>
    <w:autoRedefine/>
    <w:uiPriority w:val="99"/>
    <w:rsid w:val="00422537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22537"/>
    <w:pPr>
      <w:spacing w:after="120"/>
    </w:pPr>
    <w:rPr>
      <w:szCs w:val="22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42253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">
    <w:name w:val="Body Text Indent"/>
    <w:basedOn w:val="Normal"/>
    <w:link w:val="BodyTextIndentChar"/>
    <w:uiPriority w:val="99"/>
    <w:rsid w:val="00422537"/>
    <w:pPr>
      <w:spacing w:after="120" w:line="480" w:lineRule="auto"/>
    </w:pPr>
    <w:rPr>
      <w:szCs w:val="22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22537"/>
    <w:pPr>
      <w:spacing w:line="240" w:lineRule="atLeast"/>
      <w:ind w:left="284" w:firstLine="284"/>
    </w:pPr>
    <w:rPr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14EEF"/>
    <w:rPr>
      <w:rFonts w:ascii="Arial" w:hAnsi="Arial"/>
      <w:sz w:val="18"/>
      <w:szCs w:val="22"/>
    </w:rPr>
  </w:style>
  <w:style w:type="character" w:styleId="Strong">
    <w:name w:val="Strong"/>
    <w:uiPriority w:val="99"/>
    <w:qFormat/>
    <w:rsid w:val="0042253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253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22537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22537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253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22537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22537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22537"/>
    <w:pPr>
      <w:framePr w:h="443" w:wrap="auto" w:y="8223"/>
    </w:pPr>
  </w:style>
  <w:style w:type="paragraph" w:customStyle="1" w:styleId="a">
    <w:name w:val="???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2253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22537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22537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22537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22537"/>
    <w:pPr>
      <w:spacing w:line="280" w:lineRule="atLeast"/>
    </w:pPr>
    <w:rPr>
      <w:sz w:val="22"/>
      <w:szCs w:val="22"/>
    </w:rPr>
  </w:style>
  <w:style w:type="paragraph" w:customStyle="1" w:styleId="T">
    <w:name w:val="????? 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30"/>
      <w:szCs w:val="30"/>
      <w:lang w:val="th-TH"/>
    </w:rPr>
  </w:style>
  <w:style w:type="paragraph" w:customStyle="1" w:styleId="a0">
    <w:name w:val="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E">
    <w:name w:val="??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4"/>
      <w:szCs w:val="24"/>
      <w:lang w:val="th-TH"/>
    </w:rPr>
  </w:style>
  <w:style w:type="paragraph" w:customStyle="1" w:styleId="E0">
    <w:name w:val="????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5">
    <w:name w:val="5"/>
    <w:basedOn w:val="E"/>
    <w:uiPriority w:val="99"/>
    <w:rsid w:val="00422537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sz w:val="20"/>
      <w:szCs w:val="20"/>
      <w:lang w:val="th-TH"/>
    </w:rPr>
  </w:style>
  <w:style w:type="character" w:styleId="PageNumber">
    <w:name w:val="page number"/>
    <w:rsid w:val="00422537"/>
    <w:rPr>
      <w:rFonts w:cs="Times New Roman"/>
    </w:rPr>
  </w:style>
  <w:style w:type="paragraph" w:styleId="BlockText">
    <w:name w:val="Block Tex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cs="EucrosiaUPC"/>
      <w:sz w:val="28"/>
      <w:szCs w:val="28"/>
    </w:rPr>
  </w:style>
  <w:style w:type="paragraph" w:customStyle="1" w:styleId="1">
    <w:name w:val="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11">
    <w:name w:val="?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a2">
    <w:name w:val="¢éÍ¤ÇÒ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link w:val="BodyTex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47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4">
    <w:name w:val="Åº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List3">
    <w:name w:val="List 3"/>
    <w:basedOn w:val="Normal"/>
    <w:uiPriority w:val="99"/>
    <w:rsid w:val="00422537"/>
    <w:pPr>
      <w:ind w:left="1080" w:hanging="360"/>
    </w:pPr>
    <w:rPr>
      <w:rFonts w:cs="Cordia New"/>
      <w:szCs w:val="21"/>
    </w:rPr>
  </w:style>
  <w:style w:type="paragraph" w:customStyle="1" w:styleId="12">
    <w:name w:val="ข้อความบอลลูน1"/>
    <w:basedOn w:val="Normal"/>
    <w:uiPriority w:val="99"/>
    <w:rsid w:val="00422537"/>
    <w:rPr>
      <w:rFonts w:ascii="Tahoma" w:hAnsi="Tahoma" w:cs="Tahoma"/>
      <w:sz w:val="16"/>
      <w:szCs w:val="16"/>
    </w:rPr>
  </w:style>
  <w:style w:type="paragraph" w:styleId="ListContinue3">
    <w:name w:val="List Continue 3"/>
    <w:basedOn w:val="Normal"/>
    <w:uiPriority w:val="99"/>
    <w:rsid w:val="00422537"/>
    <w:pPr>
      <w:spacing w:after="120"/>
      <w:ind w:left="1080"/>
    </w:pPr>
    <w:rPr>
      <w:rFonts w:cs="Cordia New"/>
      <w:szCs w:val="21"/>
    </w:rPr>
  </w:style>
  <w:style w:type="paragraph" w:customStyle="1" w:styleId="2">
    <w:name w:val="ข้อความบอลลูน2"/>
    <w:basedOn w:val="Normal"/>
    <w:uiPriority w:val="99"/>
    <w:rsid w:val="00422537"/>
    <w:rPr>
      <w:rFonts w:ascii="Tahoma" w:hAnsi="Tahoma"/>
      <w:sz w:val="16"/>
    </w:rPr>
  </w:style>
  <w:style w:type="paragraph" w:styleId="Title">
    <w:name w:val="Title"/>
    <w:basedOn w:val="Normal"/>
    <w:link w:val="TitleChar"/>
    <w:uiPriority w:val="10"/>
    <w:qFormat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Cambria" w:hAnsi="Cambria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uiPriority w:val="10"/>
    <w:rsid w:val="00C14EEF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360" w:lineRule="exact"/>
      <w:ind w:left="360" w:firstLine="1080"/>
      <w:jc w:val="thaiDistribute"/>
    </w:pPr>
    <w:rPr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ind w:left="810"/>
      <w:jc w:val="thaiDistribute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5">
    <w:name w:val="เนื้อเรื่อง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422537"/>
    <w:rPr>
      <w:rFonts w:ascii="Tahoma" w:hAnsi="Tahoma"/>
      <w:sz w:val="16"/>
    </w:rPr>
  </w:style>
  <w:style w:type="paragraph" w:customStyle="1" w:styleId="xl25">
    <w:name w:val="xl25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24"/>
      <w:szCs w:val="24"/>
    </w:rPr>
  </w:style>
  <w:style w:type="paragraph" w:styleId="HTMLPreformatted">
    <w:name w:val="HTML Preformatted"/>
    <w:aliases w:val="อักขระ"/>
    <w:basedOn w:val="Normal"/>
    <w:link w:val="HTMLPreformatted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aliases w:val="อักขระ Char"/>
    <w:link w:val="HTMLPreformatted"/>
    <w:uiPriority w:val="99"/>
    <w:locked/>
    <w:rsid w:val="00D22993"/>
    <w:rPr>
      <w:rFonts w:ascii="Tahoma" w:hAnsi="Tahoma" w:cs="Tahoma"/>
    </w:rPr>
  </w:style>
  <w:style w:type="paragraph" w:styleId="DocumentMap">
    <w:name w:val="Document Map"/>
    <w:basedOn w:val="Normal"/>
    <w:link w:val="DocumentMapChar"/>
    <w:uiPriority w:val="99"/>
    <w:semiHidden/>
    <w:rsid w:val="00422537"/>
    <w:pPr>
      <w:shd w:val="clear" w:color="auto" w:fill="000080"/>
    </w:pPr>
    <w:rPr>
      <w:rFonts w:ascii="Times New Roman" w:hAnsi="Times New Roman"/>
      <w:sz w:val="0"/>
      <w:szCs w:val="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C14EEF"/>
    <w:rPr>
      <w:sz w:val="0"/>
      <w:szCs w:val="0"/>
    </w:rPr>
  </w:style>
  <w:style w:type="paragraph" w:styleId="BalloonText">
    <w:name w:val="Balloon Text"/>
    <w:basedOn w:val="Normal"/>
    <w:link w:val="BalloonTextChar"/>
    <w:uiPriority w:val="99"/>
    <w:semiHidden/>
    <w:rsid w:val="00810C97"/>
    <w:rPr>
      <w:rFonts w:ascii="Times New Roman" w:hAnsi="Times New Roman"/>
      <w:sz w:val="0"/>
      <w:szCs w:val="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4EEF"/>
    <w:rPr>
      <w:sz w:val="0"/>
      <w:szCs w:val="0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"/>
    <w:basedOn w:val="Normal"/>
    <w:uiPriority w:val="99"/>
    <w:rsid w:val="00282B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"/>
    <w:basedOn w:val="Normal"/>
    <w:uiPriority w:val="99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uiPriority w:val="99"/>
    <w:rsid w:val="00916E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Char Char"/>
    <w:basedOn w:val="Normal"/>
    <w:uiPriority w:val="99"/>
    <w:rsid w:val="00EE47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"/>
    <w:basedOn w:val="Normal"/>
    <w:uiPriority w:val="99"/>
    <w:rsid w:val="00635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uiPriority w:val="99"/>
    <w:rsid w:val="00AC7E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Char Char อักขระ อักขระ"/>
    <w:basedOn w:val="Normal"/>
    <w:uiPriority w:val="99"/>
    <w:rsid w:val="008856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CharChar">
    <w:name w:val="Char Char1 อักขระ Char Char อักขระ Char Char อักขระ Char Char อักขระ"/>
    <w:basedOn w:val="Normal"/>
    <w:uiPriority w:val="99"/>
    <w:rsid w:val="008052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uiPriority w:val="99"/>
    <w:rsid w:val="009B2B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uiPriority w:val="99"/>
    <w:rsid w:val="008553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uiPriority w:val="99"/>
    <w:rsid w:val="00016B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">
    <w:name w:val="Char Char1 อักขระ Char Char อักขระ Char Char"/>
    <w:basedOn w:val="Normal"/>
    <w:uiPriority w:val="99"/>
    <w:rsid w:val="00D439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E43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rsid w:val="001F463F"/>
    <w:pPr>
      <w:spacing w:after="120" w:line="480" w:lineRule="auto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1F463F"/>
    <w:rPr>
      <w:rFonts w:ascii="Arial" w:hAnsi="Arial" w:cs="Times New Roman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2E7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"/>
    <w:basedOn w:val="Normal"/>
    <w:uiPriority w:val="99"/>
    <w:rsid w:val="003E3D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0">
    <w:name w:val="Char Char1 อักขระ"/>
    <w:basedOn w:val="Normal"/>
    <w:uiPriority w:val="99"/>
    <w:rsid w:val="00EE68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99"/>
    <w:rsid w:val="00C9016A"/>
    <w:pPr>
      <w:ind w:left="720"/>
    </w:pPr>
    <w:rPr>
      <w:szCs w:val="22"/>
    </w:rPr>
  </w:style>
  <w:style w:type="paragraph" w:customStyle="1" w:styleId="acctmergecolhdg">
    <w:name w:val="acct merge col hdg"/>
    <w:aliases w:val="mh"/>
    <w:basedOn w:val="Normal"/>
    <w:uiPriority w:val="99"/>
    <w:rsid w:val="00937A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 อักขระ Char Char"/>
    <w:basedOn w:val="Normal"/>
    <w:uiPriority w:val="99"/>
    <w:rsid w:val="00F216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0">
    <w:name w:val="Char Char อักขระ Char Char อักขระ อักขระ Char Char อักขระ Char Char อักขระ Char Char อักขระ Char Char อักขระ"/>
    <w:basedOn w:val="Normal"/>
    <w:uiPriority w:val="99"/>
    <w:rsid w:val="00BA0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017DE"/>
    <w:pPr>
      <w:ind w:left="720"/>
    </w:pPr>
    <w:rPr>
      <w:szCs w:val="22"/>
    </w:rPr>
  </w:style>
  <w:style w:type="numbering" w:styleId="111111">
    <w:name w:val="Outline List 2"/>
    <w:basedOn w:val="NoList"/>
    <w:uiPriority w:val="99"/>
    <w:semiHidden/>
    <w:unhideWhenUsed/>
    <w:rsid w:val="00C14EEF"/>
    <w:pPr>
      <w:numPr>
        <w:numId w:val="2"/>
      </w:numPr>
    </w:pPr>
  </w:style>
  <w:style w:type="paragraph" w:customStyle="1" w:styleId="120">
    <w:name w:val="อักขระ12"/>
    <w:basedOn w:val="Normal"/>
    <w:rsid w:val="006349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605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Default">
    <w:name w:val="Default"/>
    <w:rsid w:val="00DD26CF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B4E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4E4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4E4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4E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4E45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rsid w:val="0072176A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9FDB1-4E91-4563-93FF-B6FE5B9AC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3226</Words>
  <Characters>18389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เอส แอนด์ ที เอ็นเตอร์ไพรส์ (ไทยแลนด์) จำกัด</vt:lpstr>
      <vt:lpstr>บริษัท เอส แอนด์ ที เอ็นเตอร์ไพรส์ (ไทยแลนด์) จำกัด</vt:lpstr>
    </vt:vector>
  </TitlesOfParts>
  <Company>Arthur Andersen</Company>
  <LinksUpToDate>false</LinksUpToDate>
  <CharactersWithSpaces>21572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เอส แอนด์ ที เอ็นเตอร์ไพรส์ (ไทยแลนด์) จำกัด</dc:title>
  <dc:subject/>
  <dc:creator>AA</dc:creator>
  <cp:keywords/>
  <dc:description/>
  <cp:lastModifiedBy>Khuanruan Srisuthum</cp:lastModifiedBy>
  <cp:revision>2</cp:revision>
  <cp:lastPrinted>2024-08-14T06:30:00Z</cp:lastPrinted>
  <dcterms:created xsi:type="dcterms:W3CDTF">2024-11-13T09:59:00Z</dcterms:created>
  <dcterms:modified xsi:type="dcterms:W3CDTF">2024-11-13T09:59:00Z</dcterms:modified>
</cp:coreProperties>
</file>