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B1EBD" w14:textId="77777777" w:rsidR="00B270CA" w:rsidRDefault="00B270CA" w:rsidP="00B270CA">
      <w:pPr>
        <w:tabs>
          <w:tab w:val="left" w:pos="540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0A870CA9" w14:textId="77777777" w:rsidR="00B270CA" w:rsidRDefault="00B270CA" w:rsidP="00B270CA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79FD5442" w14:textId="77777777" w:rsidR="00B270CA" w:rsidRDefault="00B270CA" w:rsidP="00B270CA">
      <w:pPr>
        <w:tabs>
          <w:tab w:val="left" w:pos="540"/>
        </w:tabs>
        <w:ind w:right="-25"/>
        <w:rPr>
          <w:rFonts w:ascii="Angsana New" w:hAnsi="Angsana New"/>
          <w:b/>
          <w:bCs/>
          <w:sz w:val="52"/>
          <w:szCs w:val="52"/>
        </w:rPr>
      </w:pPr>
    </w:p>
    <w:p w14:paraId="06964FE8" w14:textId="77777777" w:rsidR="00B270CA" w:rsidRDefault="00B270CA" w:rsidP="00B270CA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4F84285C" w14:textId="77777777" w:rsidR="00B270CA" w:rsidRDefault="00B270CA" w:rsidP="00B270CA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C07173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บริษัท </w:t>
      </w:r>
      <w:r w:rsidRPr="00A27104">
        <w:rPr>
          <w:rFonts w:ascii="Angsana New" w:hAnsi="Angsana New" w:cs="Angsana New"/>
          <w:b/>
          <w:bCs/>
          <w:sz w:val="52"/>
          <w:szCs w:val="52"/>
          <w:cs/>
        </w:rPr>
        <w:t>อินทัช โฮลดิ้งส์</w:t>
      </w:r>
      <w:r w:rsidRPr="00C07173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จำกัด (มหาชน) และบริษัทย่อย</w:t>
      </w:r>
    </w:p>
    <w:p w14:paraId="1C0D2A4A" w14:textId="77777777" w:rsidR="00B270CA" w:rsidRPr="009A7394" w:rsidRDefault="00B270CA" w:rsidP="00B270CA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01C1CB1" w14:textId="77777777" w:rsidR="00B270CA" w:rsidRDefault="00B270CA" w:rsidP="00B270CA">
      <w:pPr>
        <w:tabs>
          <w:tab w:val="left" w:pos="540"/>
        </w:tabs>
        <w:spacing w:after="0" w:line="240" w:lineRule="auto"/>
        <w:ind w:right="-43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งบการเงินระหว่างกาลแบบย่อ</w:t>
      </w:r>
    </w:p>
    <w:p w14:paraId="11859AE7" w14:textId="6014200B" w:rsidR="00B270CA" w:rsidRPr="009A7394" w:rsidRDefault="00B270CA" w:rsidP="00B270CA">
      <w:pPr>
        <w:tabs>
          <w:tab w:val="left" w:pos="540"/>
        </w:tabs>
        <w:spacing w:after="0" w:line="240" w:lineRule="auto"/>
        <w:ind w:right="-43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สำหรับงวดสามเดือน</w:t>
      </w:r>
      <w:r w:rsidR="00380E41">
        <w:rPr>
          <w:rFonts w:ascii="Angsana New" w:hAnsi="Angsana New" w:cs="Angsana New" w:hint="cs"/>
          <w:sz w:val="32"/>
          <w:szCs w:val="32"/>
          <w:cs/>
        </w:rPr>
        <w:t>และ</w:t>
      </w:r>
      <w:r w:rsidR="006472B8">
        <w:rPr>
          <w:rFonts w:ascii="Angsana New" w:hAnsi="Angsana New" w:cs="Angsana New" w:hint="cs"/>
          <w:sz w:val="32"/>
          <w:szCs w:val="32"/>
          <w:cs/>
        </w:rPr>
        <w:t>เก้า</w:t>
      </w:r>
      <w:r w:rsidR="00380E41">
        <w:rPr>
          <w:rFonts w:ascii="Angsana New" w:hAnsi="Angsana New" w:cs="Angsana New" w:hint="cs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380E41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6472B8">
        <w:rPr>
          <w:rFonts w:ascii="Angsana New" w:hAnsi="Angsana New" w:cs="Angsana New" w:hint="cs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2567</w:t>
      </w:r>
    </w:p>
    <w:p w14:paraId="4D945946" w14:textId="77777777" w:rsidR="00B270CA" w:rsidRPr="009A7394" w:rsidRDefault="00B270CA" w:rsidP="00B270CA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9A7394">
        <w:rPr>
          <w:rFonts w:ascii="Angsana New" w:hAnsi="Angsana New" w:cs="Angsana New" w:hint="cs"/>
          <w:sz w:val="32"/>
          <w:szCs w:val="32"/>
          <w:cs/>
        </w:rPr>
        <w:t>แล</w:t>
      </w:r>
      <w:r w:rsidRPr="009A7394">
        <w:rPr>
          <w:rFonts w:ascii="Angsana New" w:eastAsia="MS Mincho" w:hAnsi="Angsana New" w:cs="Angsana New" w:hint="cs"/>
          <w:sz w:val="32"/>
          <w:szCs w:val="32"/>
          <w:cs/>
          <w:lang w:eastAsia="ja-JP"/>
        </w:rPr>
        <w:t>ะ</w:t>
      </w:r>
    </w:p>
    <w:p w14:paraId="4F31A599" w14:textId="77777777" w:rsidR="00B270CA" w:rsidRPr="009A7394" w:rsidRDefault="00B270CA" w:rsidP="00B270CA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sz w:val="32"/>
          <w:szCs w:val="32"/>
        </w:rPr>
      </w:pPr>
      <w:r w:rsidRPr="009A7394">
        <w:rPr>
          <w:rFonts w:ascii="Angsana New" w:hAnsi="Angsana New" w:cs="Angsana New" w:hint="cs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</w:t>
      </w:r>
      <w:r w:rsidRPr="009A7394">
        <w:rPr>
          <w:rFonts w:ascii="Angsana New" w:hAnsi="Angsana New" w:cs="Angsana New" w:hint="cs"/>
          <w:sz w:val="32"/>
          <w:szCs w:val="32"/>
          <w:cs/>
        </w:rPr>
        <w:t>ของผู้สอบบัญชีรับอนุญาต</w:t>
      </w:r>
    </w:p>
    <w:p w14:paraId="15E515E0" w14:textId="5DFCE20A" w:rsidR="00B270CA" w:rsidRDefault="00B270CA" w:rsidP="00BD7E7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97889F3" w14:textId="77777777" w:rsidR="00B270CA" w:rsidRDefault="00B270CA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2A0CD9E" w14:textId="77777777" w:rsidR="00BD7E76" w:rsidRPr="00BD7E76" w:rsidRDefault="00BD7E76" w:rsidP="00BD7E7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10850074" w14:textId="77777777" w:rsidR="00BD7E76" w:rsidRPr="00BD7E76" w:rsidRDefault="00BD7E76" w:rsidP="00BD7E7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96F1FF5" w14:textId="77777777" w:rsidR="00BD7E76" w:rsidRPr="00BD7E76" w:rsidRDefault="00BD7E76" w:rsidP="00BD7E7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1729CE3A" w14:textId="77777777" w:rsidR="00BD7E76" w:rsidRPr="00BD7E76" w:rsidRDefault="00BD7E76" w:rsidP="00BD7E7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9D940D7" w14:textId="77777777" w:rsidR="00BD7E76" w:rsidRPr="00BD7E76" w:rsidRDefault="00BD7E76" w:rsidP="00BD7E7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E9953AB" w14:textId="77777777" w:rsidR="00BD7E76" w:rsidRPr="00BD7E76" w:rsidRDefault="00BD7E76" w:rsidP="00BD7E7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6FE36A9" w14:textId="36E598B4" w:rsidR="00932483" w:rsidRPr="00401AD4" w:rsidRDefault="00932483" w:rsidP="00401AD4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01AD4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103D51">
        <w:rPr>
          <w:rFonts w:ascii="Angsana New" w:hAnsi="Angsana New" w:cs="Angsana New" w:hint="cs"/>
          <w:b/>
          <w:bCs/>
          <w:sz w:val="32"/>
          <w:szCs w:val="32"/>
          <w:cs/>
        </w:rPr>
        <w:t>การสอบ</w:t>
      </w:r>
      <w:r w:rsidR="00103D51"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ทาน</w:t>
      </w:r>
      <w:r w:rsidR="00641252"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="00103D51"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การเงิน</w:t>
      </w:r>
      <w:r w:rsidR="008B4C68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  <w:r w:rsidR="00103D51">
        <w:rPr>
          <w:rFonts w:ascii="Angsana New" w:hAnsi="Angsana New" w:cs="Angsana New" w:hint="cs"/>
          <w:b/>
          <w:bCs/>
          <w:sz w:val="32"/>
          <w:szCs w:val="32"/>
          <w:cs/>
        </w:rPr>
        <w:t>โดย</w:t>
      </w:r>
      <w:r w:rsidRPr="00401AD4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67819B2" w14:textId="75523646" w:rsidR="00380E41" w:rsidRPr="00380E41" w:rsidRDefault="00103D51" w:rsidP="00380E41">
      <w:pPr>
        <w:autoSpaceDE w:val="0"/>
        <w:autoSpaceDN w:val="0"/>
        <w:adjustRightInd w:val="0"/>
        <w:spacing w:before="240" w:after="0"/>
        <w:rPr>
          <w:rFonts w:ascii="Angsana New" w:hAnsi="Angsana New" w:cs="Angsana New"/>
          <w:b/>
          <w:bCs/>
          <w:sz w:val="20"/>
          <w:szCs w:val="20"/>
        </w:rPr>
      </w:pPr>
      <w:r w:rsidRPr="00103D5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Pr="00FE1A0E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Pr="00FE1A0E">
        <w:rPr>
          <w:rFonts w:ascii="Angsana New" w:hAnsi="Angsana New" w:cs="Angsana New" w:hint="cs"/>
          <w:b/>
          <w:bCs/>
          <w:sz w:val="32"/>
          <w:szCs w:val="32"/>
          <w:cs/>
        </w:rPr>
        <w:t>บริษัท</w:t>
      </w:r>
      <w:r w:rsidRPr="00A73B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bookmarkStart w:id="0" w:name="_Hlk164761850"/>
      <w:r w:rsidR="006635EB" w:rsidRPr="006635EB">
        <w:rPr>
          <w:rFonts w:ascii="Angsana New" w:hAnsi="Angsana New" w:cs="Angsana New"/>
          <w:b/>
          <w:bCs/>
          <w:sz w:val="32"/>
          <w:szCs w:val="32"/>
          <w:cs/>
        </w:rPr>
        <w:t>อินทัช โฮลดิ้งส์</w:t>
      </w:r>
      <w:r w:rsidR="006635E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bookmarkEnd w:id="0"/>
      <w:r w:rsidRPr="008D4BC4">
        <w:rPr>
          <w:rFonts w:ascii="Angsana New" w:hAnsi="Angsana New" w:cs="Angsana New" w:hint="cs"/>
          <w:b/>
          <w:bCs/>
          <w:sz w:val="32"/>
          <w:szCs w:val="32"/>
          <w:cs/>
        </w:rPr>
        <w:t>จำกัด (มหาชน)</w:t>
      </w:r>
    </w:p>
    <w:p w14:paraId="1FB3FB5A" w14:textId="0E3F411E" w:rsidR="004B631E" w:rsidRPr="001F1790" w:rsidRDefault="0090440D" w:rsidP="000E2994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6635EB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6635EB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Pr="006635EB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6635EB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1F1790" w:rsidRPr="001F1790">
        <w:rPr>
          <w:rFonts w:ascii="Angsana New" w:hAnsi="Angsana New" w:cs="Angsana New"/>
          <w:sz w:val="30"/>
          <w:szCs w:val="30"/>
        </w:rPr>
        <w:t xml:space="preserve"> </w:t>
      </w:r>
      <w:r w:rsidR="001F1790" w:rsidRPr="001F1790">
        <w:rPr>
          <w:rFonts w:ascii="Angsana New" w:hAnsi="Angsana New" w:cs="Angsana New"/>
          <w:sz w:val="30"/>
          <w:szCs w:val="30"/>
          <w:cs/>
        </w:rPr>
        <w:t>ณ</w:t>
      </w:r>
      <w:r w:rsidR="001F1790" w:rsidRPr="001F1790">
        <w:rPr>
          <w:rFonts w:ascii="Angsana New" w:hAnsi="Angsana New" w:cs="Angsana New"/>
          <w:sz w:val="30"/>
          <w:szCs w:val="30"/>
        </w:rPr>
        <w:t xml:space="preserve"> </w:t>
      </w:r>
      <w:r w:rsidR="001F1790" w:rsidRPr="00A73BBD">
        <w:rPr>
          <w:rFonts w:ascii="Angsana New" w:hAnsi="Angsana New" w:cs="Angsana New"/>
          <w:sz w:val="30"/>
          <w:szCs w:val="30"/>
          <w:cs/>
        </w:rPr>
        <w:t>วันที่</w:t>
      </w:r>
      <w:r w:rsidR="001F1790" w:rsidRPr="00A73BBD">
        <w:rPr>
          <w:rFonts w:ascii="Angsana New" w:hAnsi="Angsana New" w:cs="Angsana New"/>
          <w:sz w:val="30"/>
          <w:szCs w:val="30"/>
        </w:rPr>
        <w:t xml:space="preserve"> </w:t>
      </w:r>
      <w:r w:rsidR="001F1790" w:rsidRPr="006635EB">
        <w:rPr>
          <w:rFonts w:ascii="Angsana New" w:hAnsi="Angsana New" w:cs="Angsana New"/>
          <w:sz w:val="30"/>
          <w:szCs w:val="30"/>
        </w:rPr>
        <w:t>3</w:t>
      </w:r>
      <w:r w:rsidR="00BF2774">
        <w:rPr>
          <w:rFonts w:ascii="Angsana New" w:hAnsi="Angsana New" w:cs="Angsana New"/>
          <w:sz w:val="30"/>
          <w:szCs w:val="30"/>
        </w:rPr>
        <w:t>0</w:t>
      </w:r>
      <w:r w:rsidR="00BF27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72B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F1790" w:rsidRPr="006635EB">
        <w:rPr>
          <w:rFonts w:ascii="Angsana New" w:hAnsi="Angsana New" w:cs="Angsana New"/>
          <w:sz w:val="30"/>
          <w:szCs w:val="30"/>
        </w:rPr>
        <w:t xml:space="preserve"> </w:t>
      </w:r>
      <w:r w:rsidR="003A6792" w:rsidRPr="006635EB">
        <w:rPr>
          <w:rFonts w:ascii="Angsana New" w:hAnsi="Angsana New" w:cs="Angsana New"/>
          <w:sz w:val="30"/>
          <w:szCs w:val="30"/>
        </w:rPr>
        <w:t>2567</w:t>
      </w:r>
      <w:r w:rsidR="003A6792" w:rsidRPr="00A73BBD">
        <w:rPr>
          <w:rFonts w:ascii="Angsana New" w:hAnsi="Angsana New" w:cs="Angsana New"/>
          <w:sz w:val="30"/>
          <w:szCs w:val="30"/>
        </w:rPr>
        <w:t xml:space="preserve"> </w:t>
      </w:r>
      <w:r w:rsidR="00BD7E76" w:rsidRPr="00BD7E76">
        <w:rPr>
          <w:rFonts w:ascii="Angsana New" w:hAnsi="Angsana New" w:cs="Angsana New"/>
          <w:sz w:val="30"/>
          <w:szCs w:val="30"/>
          <w:cs/>
        </w:rPr>
        <w:t>งบก</w:t>
      </w:r>
      <w:r w:rsidR="00BD7E76">
        <w:rPr>
          <w:rFonts w:ascii="Angsana New" w:hAnsi="Angsana New" w:cs="Angsana New" w:hint="cs"/>
          <w:sz w:val="30"/>
          <w:szCs w:val="30"/>
          <w:cs/>
        </w:rPr>
        <w:t>ำ</w:t>
      </w:r>
      <w:r w:rsidR="00BD7E76" w:rsidRPr="00BD7E76">
        <w:rPr>
          <w:rFonts w:ascii="Angsana New" w:hAnsi="Angsana New" w:cs="Angsana New"/>
          <w:sz w:val="30"/>
          <w:szCs w:val="30"/>
          <w:cs/>
        </w:rPr>
        <w:t>ไรขาดทุนรวมและงบก</w:t>
      </w:r>
      <w:r w:rsidR="00BD7E76">
        <w:rPr>
          <w:rFonts w:ascii="Angsana New" w:hAnsi="Angsana New" w:cs="Angsana New" w:hint="cs"/>
          <w:sz w:val="30"/>
          <w:szCs w:val="30"/>
          <w:cs/>
        </w:rPr>
        <w:t>ำ</w:t>
      </w:r>
      <w:r w:rsidR="00BD7E76" w:rsidRPr="00BD7E76">
        <w:rPr>
          <w:rFonts w:ascii="Angsana New" w:hAnsi="Angsana New" w:cs="Angsana New"/>
          <w:sz w:val="30"/>
          <w:szCs w:val="30"/>
          <w:cs/>
        </w:rPr>
        <w:t>ไรขาดทุนเฉพาะกิจการ และงบก</w:t>
      </w:r>
      <w:r w:rsidR="00BD7E76">
        <w:rPr>
          <w:rFonts w:ascii="Angsana New" w:hAnsi="Angsana New" w:cs="Angsana New" w:hint="cs"/>
          <w:sz w:val="30"/>
          <w:szCs w:val="30"/>
          <w:cs/>
        </w:rPr>
        <w:t>ำ</w:t>
      </w:r>
      <w:r w:rsidR="00BD7E76" w:rsidRPr="00BD7E76">
        <w:rPr>
          <w:rFonts w:ascii="Angsana New" w:hAnsi="Angsana New" w:cs="Angsana New"/>
          <w:sz w:val="30"/>
          <w:szCs w:val="30"/>
          <w:cs/>
        </w:rPr>
        <w:t>ไรขาดทุนและก</w:t>
      </w:r>
      <w:r w:rsidR="00BD7E76">
        <w:rPr>
          <w:rFonts w:ascii="Angsana New" w:hAnsi="Angsana New" w:cs="Angsana New" w:hint="cs"/>
          <w:sz w:val="30"/>
          <w:szCs w:val="30"/>
          <w:cs/>
        </w:rPr>
        <w:t>ำ</w:t>
      </w:r>
      <w:r w:rsidR="00BD7E76" w:rsidRPr="00BD7E76">
        <w:rPr>
          <w:rFonts w:ascii="Angsana New" w:hAnsi="Angsana New" w:cs="Angsana New"/>
          <w:sz w:val="30"/>
          <w:szCs w:val="30"/>
          <w:cs/>
        </w:rPr>
        <w:t>ไรขาดทุนเบ็ดเสร็จอื่นรวมและงบก</w:t>
      </w:r>
      <w:r w:rsidR="00BD7E76">
        <w:rPr>
          <w:rFonts w:ascii="Angsana New" w:hAnsi="Angsana New" w:cs="Angsana New" w:hint="cs"/>
          <w:sz w:val="30"/>
          <w:szCs w:val="30"/>
          <w:cs/>
        </w:rPr>
        <w:t>ำ</w:t>
      </w:r>
      <w:r w:rsidR="00BD7E76" w:rsidRPr="00BD7E76">
        <w:rPr>
          <w:rFonts w:ascii="Angsana New" w:hAnsi="Angsana New" w:cs="Angsana New"/>
          <w:sz w:val="30"/>
          <w:szCs w:val="30"/>
          <w:cs/>
        </w:rPr>
        <w:t>ไรขาดทุนและก</w:t>
      </w:r>
      <w:r w:rsidR="00BD7E76">
        <w:rPr>
          <w:rFonts w:ascii="Angsana New" w:hAnsi="Angsana New" w:cs="Angsana New" w:hint="cs"/>
          <w:sz w:val="30"/>
          <w:szCs w:val="30"/>
          <w:cs/>
        </w:rPr>
        <w:t>ำ</w:t>
      </w:r>
      <w:r w:rsidR="00BD7E76" w:rsidRPr="00BD7E76">
        <w:rPr>
          <w:rFonts w:ascii="Angsana New" w:hAnsi="Angsana New" w:cs="Angsana New"/>
          <w:sz w:val="30"/>
          <w:szCs w:val="30"/>
          <w:cs/>
        </w:rPr>
        <w:t>ไรขาดทุนเบ็ดเสร็จอื่นเฉพาะกิจการ</w:t>
      </w:r>
      <w:r w:rsidR="00B40FB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D6729" w:rsidRPr="001F1790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D6729" w:rsidRPr="00BD7E76">
        <w:rPr>
          <w:rFonts w:ascii="Angsana New" w:hAnsi="Angsana New" w:cs="Angsana New"/>
          <w:sz w:val="30"/>
          <w:szCs w:val="30"/>
          <w:cs/>
        </w:rPr>
        <w:t>สามเดือน</w:t>
      </w:r>
      <w:r w:rsidR="00BD6729">
        <w:rPr>
          <w:rFonts w:ascii="Angsana New" w:hAnsi="Angsana New" w:cs="Angsana New" w:hint="cs"/>
          <w:sz w:val="30"/>
          <w:szCs w:val="30"/>
          <w:cs/>
        </w:rPr>
        <w:t>และ</w:t>
      </w:r>
      <w:r w:rsidR="006472B8">
        <w:rPr>
          <w:rFonts w:ascii="Angsana New" w:hAnsi="Angsana New" w:cs="Angsana New" w:hint="cs"/>
          <w:sz w:val="30"/>
          <w:szCs w:val="30"/>
          <w:cs/>
        </w:rPr>
        <w:t>เก้า</w:t>
      </w:r>
      <w:r w:rsidR="00BD6729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BD6729" w:rsidRPr="001F1790">
        <w:rPr>
          <w:rFonts w:ascii="Angsana New" w:hAnsi="Angsana New" w:cs="Angsana New"/>
          <w:sz w:val="30"/>
          <w:szCs w:val="30"/>
          <w:cs/>
        </w:rPr>
        <w:t>สิ้นสุด</w:t>
      </w:r>
      <w:r w:rsidR="00BD6729" w:rsidRPr="00A73BBD">
        <w:rPr>
          <w:rFonts w:ascii="Angsana New" w:hAnsi="Angsana New" w:cs="Angsana New"/>
          <w:sz w:val="30"/>
          <w:szCs w:val="30"/>
          <w:cs/>
        </w:rPr>
        <w:t>วัน</w:t>
      </w:r>
      <w:r w:rsidR="00BD6729" w:rsidRPr="00A73BBD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BD6729" w:rsidRPr="00BD7E76">
        <w:rPr>
          <w:rFonts w:ascii="Angsana New" w:hAnsi="Angsana New" w:cs="Angsana New"/>
          <w:sz w:val="30"/>
          <w:szCs w:val="30"/>
        </w:rPr>
        <w:t>3</w:t>
      </w:r>
      <w:r w:rsidR="00BD6729">
        <w:rPr>
          <w:rFonts w:ascii="Angsana New" w:hAnsi="Angsana New" w:cs="Angsana New"/>
          <w:sz w:val="30"/>
          <w:szCs w:val="30"/>
        </w:rPr>
        <w:t xml:space="preserve">0 </w:t>
      </w:r>
      <w:r w:rsidR="006472B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D6729" w:rsidRPr="00BD7E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D6729" w:rsidRPr="00BD7E76">
        <w:rPr>
          <w:rFonts w:ascii="Angsana New" w:hAnsi="Angsana New" w:cs="Angsana New"/>
          <w:sz w:val="30"/>
          <w:szCs w:val="30"/>
        </w:rPr>
        <w:t>2567</w:t>
      </w:r>
      <w:r w:rsidR="00BD6729" w:rsidRPr="00EE0FD0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F1790" w:rsidRPr="00BD7E76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BD7E76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Pr="00BD7E76">
        <w:rPr>
          <w:rFonts w:ascii="Angsana New" w:hAnsi="Angsana New" w:cs="Angsana New"/>
          <w:sz w:val="30"/>
          <w:szCs w:val="30"/>
          <w:cs/>
        </w:rPr>
        <w:t>งบการเปลี่ยนแปลงส่ว</w:t>
      </w:r>
      <w:r w:rsidR="00840999" w:rsidRPr="00BD7E76">
        <w:rPr>
          <w:rFonts w:ascii="Angsana New" w:hAnsi="Angsana New" w:cs="Angsana New"/>
          <w:sz w:val="30"/>
          <w:szCs w:val="30"/>
          <w:cs/>
        </w:rPr>
        <w:t>น</w:t>
      </w:r>
      <w:r w:rsidRPr="00BD7E76">
        <w:rPr>
          <w:rFonts w:ascii="Angsana New" w:hAnsi="Angsana New" w:cs="Angsana New"/>
          <w:sz w:val="30"/>
          <w:szCs w:val="30"/>
          <w:cs/>
        </w:rPr>
        <w:t>ของผู้ถือหุ้น</w:t>
      </w:r>
      <w:r w:rsidRPr="00BD7E76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F1790" w:rsidRPr="001F1790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BD7E76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F1790" w:rsidRPr="001F1790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472B8">
        <w:rPr>
          <w:rFonts w:ascii="Angsana New" w:hAnsi="Angsana New" w:cs="Angsana New" w:hint="cs"/>
          <w:sz w:val="30"/>
          <w:szCs w:val="30"/>
          <w:cs/>
        </w:rPr>
        <w:t>เก้า</w:t>
      </w:r>
      <w:r w:rsidR="00BF2774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1F1790" w:rsidRPr="001F1790">
        <w:rPr>
          <w:rFonts w:ascii="Angsana New" w:hAnsi="Angsana New" w:cs="Angsana New"/>
          <w:sz w:val="30"/>
          <w:szCs w:val="30"/>
          <w:cs/>
        </w:rPr>
        <w:t>สิ้นสุด</w:t>
      </w:r>
      <w:r w:rsidR="001F1790" w:rsidRPr="00A73BBD">
        <w:rPr>
          <w:rFonts w:ascii="Angsana New" w:hAnsi="Angsana New" w:cs="Angsana New"/>
          <w:sz w:val="30"/>
          <w:szCs w:val="30"/>
          <w:cs/>
        </w:rPr>
        <w:t>วัน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Pr="00BD7E76">
        <w:rPr>
          <w:rFonts w:ascii="Angsana New" w:hAnsi="Angsana New" w:cs="Angsana New"/>
          <w:sz w:val="30"/>
          <w:szCs w:val="30"/>
        </w:rPr>
        <w:t>3</w:t>
      </w:r>
      <w:r w:rsidR="00BF2774">
        <w:rPr>
          <w:rFonts w:ascii="Angsana New" w:hAnsi="Angsana New" w:cs="Angsana New"/>
          <w:sz w:val="30"/>
          <w:szCs w:val="30"/>
        </w:rPr>
        <w:t xml:space="preserve">0 </w:t>
      </w:r>
      <w:r w:rsidR="006472B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BD7E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A6792" w:rsidRPr="00BD7E76">
        <w:rPr>
          <w:rFonts w:ascii="Angsana New" w:hAnsi="Angsana New" w:cs="Angsana New"/>
          <w:sz w:val="30"/>
          <w:szCs w:val="30"/>
        </w:rPr>
        <w:t>2567</w:t>
      </w:r>
      <w:r w:rsidR="003A6792" w:rsidRPr="00EE0FD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33452">
        <w:rPr>
          <w:rFonts w:ascii="Angsana New" w:hAnsi="Angsana New" w:cs="Angsana New" w:hint="cs"/>
          <w:sz w:val="30"/>
          <w:szCs w:val="30"/>
          <w:cs/>
        </w:rPr>
        <w:t>และ</w:t>
      </w:r>
      <w:r w:rsidR="00733452"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="00D76767" w:rsidRPr="009D7222">
        <w:rPr>
          <w:rFonts w:ascii="Angsana New" w:hAnsi="Angsana New" w:cs="Angsana New"/>
          <w:sz w:val="30"/>
          <w:szCs w:val="30"/>
        </w:rPr>
        <w:t>(</w:t>
      </w:r>
      <w:r w:rsidR="00AA02CF">
        <w:rPr>
          <w:rFonts w:ascii="Angsana New" w:hAnsi="Angsana New" w:cs="Angsana New"/>
          <w:sz w:val="30"/>
          <w:szCs w:val="30"/>
        </w:rPr>
        <w:t>“</w:t>
      </w:r>
      <w:r w:rsidR="00502B34"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D76767" w:rsidRPr="009D7222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AA02CF">
        <w:rPr>
          <w:rFonts w:ascii="Angsana New" w:hAnsi="Angsana New" w:cs="Angsana New"/>
          <w:sz w:val="30"/>
          <w:szCs w:val="30"/>
        </w:rPr>
        <w:t>”</w:t>
      </w:r>
      <w:r w:rsidR="00502B34" w:rsidRPr="009D7222">
        <w:rPr>
          <w:rFonts w:ascii="Angsana New" w:hAnsi="Angsana New" w:cs="Angsana New" w:hint="cs"/>
          <w:sz w:val="30"/>
          <w:szCs w:val="30"/>
          <w:cs/>
        </w:rPr>
        <w:t>)</w:t>
      </w:r>
      <w:r w:rsidR="00502B34" w:rsidRPr="00A73BBD">
        <w:rPr>
          <w:rFonts w:ascii="Angsana New" w:hAnsi="Angsana New" w:cs="Angsana New"/>
          <w:sz w:val="30"/>
          <w:szCs w:val="30"/>
          <w:cs/>
        </w:rPr>
        <w:t xml:space="preserve"> </w:t>
      </w:r>
      <w:r w:rsidR="001F1790" w:rsidRPr="00A73BBD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1F1790" w:rsidRPr="00A73BBD">
        <w:rPr>
          <w:rFonts w:ascii="Angsana New" w:hAnsi="Angsana New" w:cs="Angsana New"/>
          <w:sz w:val="30"/>
          <w:szCs w:val="30"/>
        </w:rPr>
        <w:t xml:space="preserve"> </w:t>
      </w:r>
      <w:r w:rsidR="006635EB" w:rsidRPr="006635EB">
        <w:rPr>
          <w:rFonts w:ascii="Angsana New" w:hAnsi="Angsana New" w:cs="Angsana New"/>
          <w:sz w:val="30"/>
          <w:szCs w:val="30"/>
          <w:cs/>
        </w:rPr>
        <w:t xml:space="preserve">อินทัช โฮลดิ้งส์ </w:t>
      </w:r>
      <w:r w:rsidR="001F1790" w:rsidRPr="008D4BC4">
        <w:rPr>
          <w:rFonts w:ascii="Angsana New" w:hAnsi="Angsana New" w:cs="Angsana New"/>
          <w:sz w:val="30"/>
          <w:szCs w:val="30"/>
          <w:cs/>
        </w:rPr>
        <w:t>จำกัด</w:t>
      </w:r>
      <w:r w:rsidR="001F1790" w:rsidRPr="008D4BC4">
        <w:rPr>
          <w:rFonts w:ascii="Angsana New" w:hAnsi="Angsana New" w:cs="Angsana New"/>
          <w:sz w:val="30"/>
          <w:szCs w:val="30"/>
        </w:rPr>
        <w:t xml:space="preserve"> </w:t>
      </w:r>
      <w:r w:rsidRPr="008D4BC4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D719A9" w:rsidRPr="00A73BBD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 และของเฉพาะบริษัท </w:t>
      </w:r>
      <w:r w:rsidR="006635EB" w:rsidRPr="006635EB">
        <w:rPr>
          <w:rFonts w:ascii="Angsana New" w:hAnsi="Angsana New" w:cs="Angsana New"/>
          <w:sz w:val="30"/>
          <w:szCs w:val="30"/>
          <w:cs/>
        </w:rPr>
        <w:t xml:space="preserve">อินทัช โฮลดิ้งส์ </w:t>
      </w:r>
      <w:r w:rsidR="00D719A9" w:rsidRPr="008D4BC4">
        <w:rPr>
          <w:rFonts w:ascii="Angsana New" w:hAnsi="Angsana New" w:cs="Angsana New"/>
          <w:sz w:val="30"/>
          <w:szCs w:val="30"/>
          <w:cs/>
        </w:rPr>
        <w:t>จำกัด</w:t>
      </w:r>
      <w:r w:rsidR="00D719A9" w:rsidRPr="008D4BC4">
        <w:rPr>
          <w:rFonts w:ascii="Angsana New" w:hAnsi="Angsana New" w:cs="Angsana New"/>
          <w:sz w:val="30"/>
          <w:szCs w:val="30"/>
        </w:rPr>
        <w:t xml:space="preserve"> </w:t>
      </w:r>
      <w:r w:rsidR="00D719A9" w:rsidRPr="008D4BC4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D719A9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EE0FD0">
        <w:rPr>
          <w:rFonts w:ascii="Angsana New" w:hAnsi="Angsana New" w:cs="Angsana New"/>
          <w:sz w:val="30"/>
          <w:szCs w:val="30"/>
        </w:rPr>
        <w:t xml:space="preserve"> </w:t>
      </w:r>
      <w:r w:rsidR="001F1790"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4D6CE6" w:rsidRPr="00EE0FD0">
        <w:rPr>
          <w:rFonts w:ascii="Angsana New" w:hAnsi="Angsana New" w:cs="Angsana New"/>
          <w:sz w:val="30"/>
          <w:szCs w:val="30"/>
          <w:cs/>
        </w:rPr>
        <w:t>ในการจัดทำและ</w:t>
      </w:r>
      <w:r w:rsidR="00C66D76">
        <w:rPr>
          <w:rFonts w:ascii="Angsana New" w:hAnsi="Angsana New" w:cs="Angsana New" w:hint="cs"/>
          <w:sz w:val="30"/>
          <w:szCs w:val="30"/>
          <w:cs/>
        </w:rPr>
        <w:t>นำเสนอ</w:t>
      </w:r>
      <w:r w:rsidR="004D6CE6"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="00641252"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="001F1790"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</w:t>
      </w:r>
      <w:r w:rsidR="00667D15"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C02503"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="00C02503" w:rsidRPr="009D7222">
        <w:rPr>
          <w:rFonts w:ascii="Angsana New" w:hAnsi="Angsana New" w:cs="Angsana New"/>
          <w:sz w:val="30"/>
          <w:szCs w:val="30"/>
        </w:rPr>
        <w:t>34</w:t>
      </w:r>
      <w:r w:rsidR="00C02503"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A20000" w:rsidRPr="000E2994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="00C02503" w:rsidRPr="00BA3DAB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C02503" w:rsidRPr="009D7222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021CB4" w:rsidRPr="009D72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F1790"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="00C66D76"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="004D6CE6"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="00C66D76" w:rsidRPr="009D7222"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="00641252"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1F1790"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1F1790"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56BE6341" w14:textId="77777777" w:rsidR="001F1790" w:rsidRPr="001F1790" w:rsidRDefault="001F1790" w:rsidP="001F1790">
      <w:pPr>
        <w:autoSpaceDE w:val="0"/>
        <w:autoSpaceDN w:val="0"/>
        <w:adjustRightInd w:val="0"/>
        <w:spacing w:before="240"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5624D80" w14:textId="72B426D6" w:rsidR="00703512" w:rsidRDefault="00EB5F5D" w:rsidP="00BD7E76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“</w:t>
      </w:r>
      <w:r w:rsidRPr="00EE0FD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 w:cs="Angsana New"/>
          <w:sz w:val="30"/>
          <w:szCs w:val="30"/>
        </w:rPr>
        <w:t>”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 w:rsidR="00C66D76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="00637A4E"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 w:rsidR="00637A4E"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="009D7222"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C07891" w:rsidRPr="009D7222">
        <w:rPr>
          <w:rFonts w:ascii="Angsana New" w:hAnsi="Angsana New" w:cs="Angsana New"/>
          <w:sz w:val="30"/>
          <w:szCs w:val="30"/>
          <w:cs/>
        </w:rPr>
        <w:t>ที่</w:t>
      </w:r>
      <w:r w:rsidR="00C07891"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4C51A1AC" w14:textId="13C1623C" w:rsidR="00A20000" w:rsidRPr="00BD7E76" w:rsidRDefault="00703512" w:rsidP="00703512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E27CCBE" w14:textId="77777777" w:rsidR="00703512" w:rsidRPr="00BD7E76" w:rsidRDefault="00703512" w:rsidP="00703512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7E63DA3" w14:textId="77777777" w:rsidR="00703512" w:rsidRPr="00BD7E76" w:rsidRDefault="00703512" w:rsidP="00703512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6D75AED" w14:textId="77777777" w:rsidR="00703512" w:rsidRPr="00BD7E76" w:rsidRDefault="00703512" w:rsidP="00703512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743FA72" w14:textId="77777777" w:rsidR="001F1790" w:rsidRPr="001F1790" w:rsidRDefault="00EB5F5D" w:rsidP="001F1790">
      <w:pPr>
        <w:autoSpaceDE w:val="0"/>
        <w:autoSpaceDN w:val="0"/>
        <w:adjustRightInd w:val="0"/>
        <w:spacing w:before="240"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="001F1790"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607CB16F" w14:textId="45619E6A" w:rsidR="003C7609" w:rsidRDefault="001F1790" w:rsidP="00D10181">
      <w:pPr>
        <w:autoSpaceDE w:val="0"/>
        <w:autoSpaceDN w:val="0"/>
        <w:adjustRightInd w:val="0"/>
        <w:spacing w:before="240" w:after="0" w:line="240" w:lineRule="auto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41EB6"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="00D71DAE" w:rsidRPr="009D72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41EB6"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="00667D15"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3568C" w:rsidRPr="009D7222">
        <w:rPr>
          <w:rFonts w:ascii="Angsana New" w:hAnsi="Angsana New" w:cs="Angsana New" w:hint="cs"/>
          <w:sz w:val="30"/>
          <w:szCs w:val="30"/>
          <w:cs/>
        </w:rPr>
        <w:t>มาตรฐานการบัญช</w:t>
      </w:r>
      <w:r w:rsidR="00D10181">
        <w:rPr>
          <w:rFonts w:ascii="Angsana New" w:hAnsi="Angsana New" w:cs="Angsana New" w:hint="cs"/>
          <w:sz w:val="30"/>
          <w:szCs w:val="30"/>
          <w:cs/>
        </w:rPr>
        <w:t>ีฉ</w:t>
      </w:r>
      <w:r w:rsidR="0083568C" w:rsidRPr="009D7222">
        <w:rPr>
          <w:rFonts w:ascii="Angsana New" w:hAnsi="Angsana New" w:cs="Angsana New" w:hint="cs"/>
          <w:sz w:val="30"/>
          <w:szCs w:val="30"/>
          <w:cs/>
        </w:rPr>
        <w:t xml:space="preserve">บับที่ </w:t>
      </w:r>
      <w:r w:rsidR="0083568C" w:rsidRPr="009D7222">
        <w:rPr>
          <w:rFonts w:ascii="Angsana New" w:hAnsi="Angsana New" w:cs="Angsana New"/>
          <w:sz w:val="30"/>
          <w:szCs w:val="30"/>
        </w:rPr>
        <w:t>34</w:t>
      </w:r>
      <w:r w:rsidR="0083568C" w:rsidRPr="009D72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3568C" w:rsidRPr="003A6792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A20000" w:rsidRPr="000E2994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="0083568C" w:rsidRPr="003A6792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83568C" w:rsidRPr="009D7222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3568C" w:rsidRPr="009D7222">
        <w:rPr>
          <w:rFonts w:ascii="Angsana New" w:hAnsi="Angsana New" w:cs="Angsana New"/>
          <w:sz w:val="30"/>
          <w:szCs w:val="30"/>
        </w:rPr>
        <w:t xml:space="preserve"> </w:t>
      </w:r>
      <w:r w:rsidR="00940775"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 w:rsidR="00940775"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3AEC343D" w14:textId="129CEA65" w:rsidR="00703512" w:rsidRDefault="00703512" w:rsidP="00BD7E76">
      <w:pPr>
        <w:autoSpaceDE w:val="0"/>
        <w:autoSpaceDN w:val="0"/>
        <w:adjustRightInd w:val="0"/>
        <w:spacing w:before="240"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8D8DD30" w14:textId="77777777" w:rsidR="00703512" w:rsidRDefault="00703512" w:rsidP="00BD7E76">
      <w:pPr>
        <w:autoSpaceDE w:val="0"/>
        <w:autoSpaceDN w:val="0"/>
        <w:adjustRightInd w:val="0"/>
        <w:spacing w:before="240"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3AF16A7" w14:textId="03039C67" w:rsidR="007A7093" w:rsidRPr="00607D20" w:rsidRDefault="007A7093" w:rsidP="007A7093">
      <w:pPr>
        <w:spacing w:after="0"/>
        <w:rPr>
          <w:rFonts w:ascii="Angsana New" w:hAnsi="Angsana New" w:cs="Angsana New"/>
          <w:sz w:val="30"/>
          <w:szCs w:val="30"/>
        </w:rPr>
      </w:pPr>
      <w:r w:rsidRPr="006635EB">
        <w:rPr>
          <w:rFonts w:ascii="Angsana New" w:hAnsi="Angsana New" w:cs="Angsana New"/>
          <w:sz w:val="30"/>
          <w:szCs w:val="30"/>
          <w:cs/>
        </w:rPr>
        <w:t>(</w:t>
      </w:r>
      <w:r w:rsidR="006635EB" w:rsidRPr="006635EB">
        <w:rPr>
          <w:rFonts w:ascii="Angsana New" w:hAnsi="Angsana New" w:cs="Angsana New"/>
          <w:sz w:val="30"/>
          <w:szCs w:val="30"/>
          <w:cs/>
        </w:rPr>
        <w:t>ศักดา เกาทัณฑ์ทอง</w:t>
      </w:r>
      <w:r w:rsidRPr="006635EB">
        <w:rPr>
          <w:rFonts w:ascii="Angsana New" w:hAnsi="Angsana New" w:cs="Angsana New"/>
          <w:sz w:val="30"/>
          <w:szCs w:val="30"/>
          <w:cs/>
        </w:rPr>
        <w:t>)</w:t>
      </w:r>
    </w:p>
    <w:p w14:paraId="1F0507A5" w14:textId="77777777" w:rsidR="007A7093" w:rsidRPr="00C037D8" w:rsidRDefault="007A7093" w:rsidP="007A7093">
      <w:pPr>
        <w:spacing w:after="0"/>
        <w:rPr>
          <w:rFonts w:ascii="Angsana New" w:hAnsi="Angsana New" w:cs="Angsana New"/>
          <w:sz w:val="30"/>
          <w:szCs w:val="30"/>
        </w:rPr>
      </w:pPr>
      <w:r w:rsidRPr="00C037D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1F030BE7" w14:textId="20955855" w:rsidR="007A7093" w:rsidRPr="002F59C8" w:rsidRDefault="007A7093" w:rsidP="007A7093">
      <w:pPr>
        <w:spacing w:after="0"/>
        <w:rPr>
          <w:rFonts w:ascii="Angsana New" w:hAnsi="Angsana New" w:cs="Angsana New"/>
          <w:sz w:val="30"/>
          <w:szCs w:val="30"/>
        </w:rPr>
      </w:pPr>
      <w:r w:rsidRPr="00C037D8">
        <w:rPr>
          <w:rFonts w:ascii="Angsana New" w:hAnsi="Angsana New" w:cs="Angsana New"/>
          <w:sz w:val="30"/>
          <w:szCs w:val="30"/>
          <w:cs/>
        </w:rPr>
        <w:t>เลข</w:t>
      </w:r>
      <w:r w:rsidRPr="002F59C8">
        <w:rPr>
          <w:rFonts w:ascii="Angsana New" w:hAnsi="Angsana New" w:cs="Angsana New"/>
          <w:sz w:val="30"/>
          <w:szCs w:val="30"/>
          <w:cs/>
        </w:rPr>
        <w:t xml:space="preserve">ทะเบียน  </w:t>
      </w:r>
      <w:r w:rsidR="006635EB" w:rsidRPr="006635EB">
        <w:rPr>
          <w:rFonts w:ascii="Angsana New" w:hAnsi="Angsana New" w:cs="Angsana New"/>
          <w:sz w:val="30"/>
          <w:szCs w:val="30"/>
        </w:rPr>
        <w:t>4628</w:t>
      </w:r>
    </w:p>
    <w:p w14:paraId="52EC50EB" w14:textId="77777777" w:rsidR="007A7093" w:rsidRPr="002F59C8" w:rsidRDefault="007A7093" w:rsidP="007A7093">
      <w:pPr>
        <w:spacing w:after="0"/>
        <w:jc w:val="both"/>
        <w:rPr>
          <w:rFonts w:ascii="Angsana New" w:hAnsi="Angsana New" w:cs="Angsana New"/>
        </w:rPr>
      </w:pPr>
    </w:p>
    <w:p w14:paraId="4EE92375" w14:textId="77777777" w:rsidR="007A7093" w:rsidRPr="002F59C8" w:rsidRDefault="007A7093" w:rsidP="007A7093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1022268" w14:textId="77777777" w:rsidR="007A7093" w:rsidRPr="002F59C8" w:rsidRDefault="007A7093" w:rsidP="007A709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9EEE6FE" w14:textId="678BD382" w:rsidR="007A7093" w:rsidRPr="006635EB" w:rsidRDefault="006472B8" w:rsidP="007A709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8</w:t>
      </w:r>
      <w:r w:rsidR="007A7093" w:rsidRPr="006635EB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7A7093" w:rsidRPr="006635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A6792" w:rsidRPr="006635EB">
        <w:rPr>
          <w:rFonts w:ascii="Angsana New" w:hAnsi="Angsana New" w:cs="Angsana New"/>
          <w:sz w:val="30"/>
          <w:szCs w:val="30"/>
        </w:rPr>
        <w:t>2567</w:t>
      </w:r>
    </w:p>
    <w:p w14:paraId="4D2077BD" w14:textId="77777777" w:rsidR="007A7093" w:rsidRDefault="007A7093" w:rsidP="007A7093">
      <w:pPr>
        <w:jc w:val="both"/>
        <w:rPr>
          <w:rFonts w:ascii="Angsana New" w:hAnsi="Angsana New" w:cs="Angsana New"/>
          <w:sz w:val="30"/>
          <w:szCs w:val="30"/>
        </w:rPr>
      </w:pPr>
    </w:p>
    <w:p w14:paraId="719E62DA" w14:textId="77777777" w:rsidR="00383031" w:rsidRPr="004B631E" w:rsidRDefault="00383031" w:rsidP="007A7093">
      <w:pPr>
        <w:autoSpaceDE w:val="0"/>
        <w:autoSpaceDN w:val="0"/>
        <w:adjustRightInd w:val="0"/>
        <w:spacing w:before="240" w:after="0" w:line="240" w:lineRule="auto"/>
        <w:jc w:val="both"/>
        <w:rPr>
          <w:rFonts w:ascii="Angsana New" w:hAnsi="Angsana New" w:cs="Angsana New"/>
          <w:sz w:val="28"/>
        </w:rPr>
      </w:pPr>
    </w:p>
    <w:sectPr w:rsidR="00383031" w:rsidRPr="004B631E" w:rsidSect="00380E41">
      <w:footerReference w:type="default" r:id="rId8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4F2FD" w14:textId="77777777" w:rsidR="00365DA3" w:rsidRDefault="00365DA3" w:rsidP="004B631E">
      <w:pPr>
        <w:spacing w:after="0" w:line="240" w:lineRule="auto"/>
      </w:pPr>
      <w:r>
        <w:separator/>
      </w:r>
    </w:p>
  </w:endnote>
  <w:endnote w:type="continuationSeparator" w:id="0">
    <w:p w14:paraId="0AF81527" w14:textId="77777777" w:rsidR="00365DA3" w:rsidRDefault="00365DA3" w:rsidP="004B6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C2B8B" w14:textId="6EC7A7F3" w:rsidR="00301777" w:rsidRDefault="0077107D" w:rsidP="006635EB">
    <w:pPr>
      <w:pStyle w:val="Footer"/>
      <w:jc w:val="center"/>
    </w:pPr>
    <w:r>
      <w:t>2</w:t>
    </w:r>
  </w:p>
  <w:p w14:paraId="344F5820" w14:textId="77777777" w:rsidR="00301777" w:rsidRDefault="00301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6B7F8" w14:textId="77777777" w:rsidR="00365DA3" w:rsidRDefault="00365DA3" w:rsidP="004B631E">
      <w:pPr>
        <w:spacing w:after="0" w:line="240" w:lineRule="auto"/>
      </w:pPr>
      <w:r>
        <w:separator/>
      </w:r>
    </w:p>
  </w:footnote>
  <w:footnote w:type="continuationSeparator" w:id="0">
    <w:p w14:paraId="11DAB721" w14:textId="77777777" w:rsidR="00365DA3" w:rsidRDefault="00365DA3" w:rsidP="004B63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535C7A"/>
    <w:multiLevelType w:val="hybridMultilevel"/>
    <w:tmpl w:val="1A34846A"/>
    <w:lvl w:ilvl="0" w:tplc="67B88970">
      <w:numFmt w:val="bullet"/>
      <w:lvlText w:val="•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390470718">
    <w:abstractNumId w:val="1"/>
  </w:num>
  <w:num w:numId="2" w16cid:durableId="1901280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483"/>
    <w:rsid w:val="00021CB4"/>
    <w:rsid w:val="000368B3"/>
    <w:rsid w:val="0005097F"/>
    <w:rsid w:val="00061E14"/>
    <w:rsid w:val="00061FEE"/>
    <w:rsid w:val="000B369F"/>
    <w:rsid w:val="000C51F7"/>
    <w:rsid w:val="000D4BC8"/>
    <w:rsid w:val="000E2994"/>
    <w:rsid w:val="000F1ABB"/>
    <w:rsid w:val="0010132C"/>
    <w:rsid w:val="001023EB"/>
    <w:rsid w:val="00103D51"/>
    <w:rsid w:val="001060D2"/>
    <w:rsid w:val="00110AB7"/>
    <w:rsid w:val="00124049"/>
    <w:rsid w:val="00155D58"/>
    <w:rsid w:val="00156FAB"/>
    <w:rsid w:val="001677BE"/>
    <w:rsid w:val="00172271"/>
    <w:rsid w:val="0018333E"/>
    <w:rsid w:val="00195F30"/>
    <w:rsid w:val="001A3F72"/>
    <w:rsid w:val="001F1790"/>
    <w:rsid w:val="00217FA2"/>
    <w:rsid w:val="00221ADB"/>
    <w:rsid w:val="002575AF"/>
    <w:rsid w:val="00260B09"/>
    <w:rsid w:val="0028271A"/>
    <w:rsid w:val="0029202E"/>
    <w:rsid w:val="0029358A"/>
    <w:rsid w:val="002A5747"/>
    <w:rsid w:val="002C2D46"/>
    <w:rsid w:val="002E2EA1"/>
    <w:rsid w:val="002E42B5"/>
    <w:rsid w:val="002F091D"/>
    <w:rsid w:val="002F2EFA"/>
    <w:rsid w:val="002F59C8"/>
    <w:rsid w:val="00301777"/>
    <w:rsid w:val="00354889"/>
    <w:rsid w:val="0035643D"/>
    <w:rsid w:val="003600ED"/>
    <w:rsid w:val="003605D6"/>
    <w:rsid w:val="00365DA3"/>
    <w:rsid w:val="00375C16"/>
    <w:rsid w:val="00380E41"/>
    <w:rsid w:val="00383031"/>
    <w:rsid w:val="003915B7"/>
    <w:rsid w:val="003972C3"/>
    <w:rsid w:val="003A6792"/>
    <w:rsid w:val="003C3DE6"/>
    <w:rsid w:val="003C7609"/>
    <w:rsid w:val="003D6FEA"/>
    <w:rsid w:val="003E568D"/>
    <w:rsid w:val="003F2ADA"/>
    <w:rsid w:val="00401AD4"/>
    <w:rsid w:val="0042659D"/>
    <w:rsid w:val="00432482"/>
    <w:rsid w:val="00435CFA"/>
    <w:rsid w:val="00441F63"/>
    <w:rsid w:val="00475ACE"/>
    <w:rsid w:val="00484470"/>
    <w:rsid w:val="004B631E"/>
    <w:rsid w:val="004D6CE6"/>
    <w:rsid w:val="00502B34"/>
    <w:rsid w:val="00520271"/>
    <w:rsid w:val="00530733"/>
    <w:rsid w:val="00530CAA"/>
    <w:rsid w:val="00541EB6"/>
    <w:rsid w:val="0055648B"/>
    <w:rsid w:val="00584D48"/>
    <w:rsid w:val="005C28C8"/>
    <w:rsid w:val="005D705D"/>
    <w:rsid w:val="005F46D1"/>
    <w:rsid w:val="00637A4E"/>
    <w:rsid w:val="00641252"/>
    <w:rsid w:val="006472B8"/>
    <w:rsid w:val="0065543C"/>
    <w:rsid w:val="006635EB"/>
    <w:rsid w:val="00667D15"/>
    <w:rsid w:val="00673549"/>
    <w:rsid w:val="00675465"/>
    <w:rsid w:val="006870E1"/>
    <w:rsid w:val="0068743F"/>
    <w:rsid w:val="006B6C77"/>
    <w:rsid w:val="006D11F4"/>
    <w:rsid w:val="006E28A0"/>
    <w:rsid w:val="00703512"/>
    <w:rsid w:val="00733452"/>
    <w:rsid w:val="00746575"/>
    <w:rsid w:val="007535DA"/>
    <w:rsid w:val="00755336"/>
    <w:rsid w:val="0077107D"/>
    <w:rsid w:val="007735F9"/>
    <w:rsid w:val="007A169B"/>
    <w:rsid w:val="007A54DE"/>
    <w:rsid w:val="007A7093"/>
    <w:rsid w:val="00811B44"/>
    <w:rsid w:val="0082607A"/>
    <w:rsid w:val="00826BD2"/>
    <w:rsid w:val="00826E4C"/>
    <w:rsid w:val="0083568C"/>
    <w:rsid w:val="00840999"/>
    <w:rsid w:val="0085352E"/>
    <w:rsid w:val="00857827"/>
    <w:rsid w:val="00870880"/>
    <w:rsid w:val="008864CD"/>
    <w:rsid w:val="00892706"/>
    <w:rsid w:val="008B1D52"/>
    <w:rsid w:val="008B4C68"/>
    <w:rsid w:val="008D4BC4"/>
    <w:rsid w:val="00901542"/>
    <w:rsid w:val="0090440D"/>
    <w:rsid w:val="00932483"/>
    <w:rsid w:val="00940775"/>
    <w:rsid w:val="0098769F"/>
    <w:rsid w:val="009916FC"/>
    <w:rsid w:val="009D0385"/>
    <w:rsid w:val="009D7222"/>
    <w:rsid w:val="00A04E19"/>
    <w:rsid w:val="00A16348"/>
    <w:rsid w:val="00A20000"/>
    <w:rsid w:val="00A35694"/>
    <w:rsid w:val="00A70096"/>
    <w:rsid w:val="00A73BBD"/>
    <w:rsid w:val="00AA02CF"/>
    <w:rsid w:val="00AC0DBE"/>
    <w:rsid w:val="00AE05B2"/>
    <w:rsid w:val="00B0298D"/>
    <w:rsid w:val="00B26545"/>
    <w:rsid w:val="00B270CA"/>
    <w:rsid w:val="00B40FBD"/>
    <w:rsid w:val="00B95363"/>
    <w:rsid w:val="00BA3DAB"/>
    <w:rsid w:val="00BA7A85"/>
    <w:rsid w:val="00BC28D4"/>
    <w:rsid w:val="00BC4642"/>
    <w:rsid w:val="00BD6729"/>
    <w:rsid w:val="00BD7E76"/>
    <w:rsid w:val="00BF2774"/>
    <w:rsid w:val="00C02503"/>
    <w:rsid w:val="00C07891"/>
    <w:rsid w:val="00C142AB"/>
    <w:rsid w:val="00C3242E"/>
    <w:rsid w:val="00C46253"/>
    <w:rsid w:val="00C56171"/>
    <w:rsid w:val="00C56546"/>
    <w:rsid w:val="00C63191"/>
    <w:rsid w:val="00C66D76"/>
    <w:rsid w:val="00C72590"/>
    <w:rsid w:val="00C92B4C"/>
    <w:rsid w:val="00CF5246"/>
    <w:rsid w:val="00D10181"/>
    <w:rsid w:val="00D104FA"/>
    <w:rsid w:val="00D10E6F"/>
    <w:rsid w:val="00D223DF"/>
    <w:rsid w:val="00D23AAD"/>
    <w:rsid w:val="00D27B06"/>
    <w:rsid w:val="00D5591C"/>
    <w:rsid w:val="00D719A9"/>
    <w:rsid w:val="00D71DAE"/>
    <w:rsid w:val="00D76767"/>
    <w:rsid w:val="00D92565"/>
    <w:rsid w:val="00DA0C82"/>
    <w:rsid w:val="00DA4058"/>
    <w:rsid w:val="00DD5437"/>
    <w:rsid w:val="00DD5CF8"/>
    <w:rsid w:val="00DE5ABA"/>
    <w:rsid w:val="00E21CC3"/>
    <w:rsid w:val="00E31DFB"/>
    <w:rsid w:val="00EA1EF9"/>
    <w:rsid w:val="00EB0061"/>
    <w:rsid w:val="00EB5F5D"/>
    <w:rsid w:val="00EE0FD0"/>
    <w:rsid w:val="00F72A4B"/>
    <w:rsid w:val="00F81EA4"/>
    <w:rsid w:val="00F93E59"/>
    <w:rsid w:val="00FA4179"/>
    <w:rsid w:val="00FC433B"/>
    <w:rsid w:val="00FE1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69310B"/>
  <w15:docId w15:val="{86831A41-6CD8-4DC9-BED0-4C3E41E77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0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2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631E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B631E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B631E"/>
    <w:rPr>
      <w:sz w:val="20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4B631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B631E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631E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B631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017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777"/>
  </w:style>
  <w:style w:type="paragraph" w:styleId="Footer">
    <w:name w:val="footer"/>
    <w:basedOn w:val="Normal"/>
    <w:link w:val="FooterChar"/>
    <w:uiPriority w:val="99"/>
    <w:unhideWhenUsed/>
    <w:rsid w:val="003017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777"/>
  </w:style>
  <w:style w:type="paragraph" w:styleId="BalloonText">
    <w:name w:val="Balloon Text"/>
    <w:basedOn w:val="Normal"/>
    <w:link w:val="BalloonTextChar"/>
    <w:uiPriority w:val="99"/>
    <w:semiHidden/>
    <w:unhideWhenUsed/>
    <w:rsid w:val="00A2000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0000"/>
    <w:rPr>
      <w:rFonts w:ascii="Segoe UI" w:hAnsi="Segoe UI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E42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2B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2B5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2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2B5"/>
    <w:rPr>
      <w:b/>
      <w:bCs/>
      <w:sz w:val="20"/>
      <w:szCs w:val="25"/>
    </w:rPr>
  </w:style>
  <w:style w:type="paragraph" w:styleId="Revision">
    <w:name w:val="Revision"/>
    <w:hidden/>
    <w:uiPriority w:val="99"/>
    <w:semiHidden/>
    <w:rsid w:val="00BA3D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8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5134B-19FE-4DA8-8D8A-E332BA67D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wvachirathanit</dc:creator>
  <cp:lastModifiedBy>Jidapa, Buasri</cp:lastModifiedBy>
  <cp:revision>5</cp:revision>
  <cp:lastPrinted>2024-07-21T19:40:00Z</cp:lastPrinted>
  <dcterms:created xsi:type="dcterms:W3CDTF">2024-07-24T08:12:00Z</dcterms:created>
  <dcterms:modified xsi:type="dcterms:W3CDTF">2024-10-17T06:29:00Z</dcterms:modified>
</cp:coreProperties>
</file>