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A6273" w:rsidRPr="009B0D31" w14:paraId="6E70A1EA" w14:textId="77777777" w:rsidTr="003F6595">
        <w:trPr>
          <w:trHeight w:val="3060"/>
        </w:trPr>
        <w:tc>
          <w:tcPr>
            <w:tcW w:w="2268" w:type="dxa"/>
            <w:shd w:val="clear" w:color="auto" w:fill="auto"/>
          </w:tcPr>
          <w:p w14:paraId="07677EC9" w14:textId="77777777" w:rsidR="00D60965" w:rsidRPr="00B50EAB" w:rsidRDefault="00D60965" w:rsidP="00282FBB">
            <w:pPr>
              <w:rPr>
                <w:rFonts w:ascii="Angsana New" w:hAnsi="Angsana New"/>
                <w:color w:val="FF0000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8779400" w14:textId="77777777" w:rsidR="00EA6273" w:rsidRPr="009B0D31" w:rsidRDefault="00EA6273" w:rsidP="00282FBB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กุลธรเคอร์บี้ จำกัด </w:t>
            </w:r>
            <w:r w:rsidRPr="009B0D3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9B0D31">
              <w:rPr>
                <w:rFonts w:ascii="Angsana New" w:hAnsi="Angsana New"/>
                <w:color w:val="7F7E82"/>
                <w:sz w:val="36"/>
                <w:szCs w:val="36"/>
              </w:rPr>
              <w:t xml:space="preserve">) </w:t>
            </w: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E759992" w14:textId="77777777" w:rsidR="000C37DD" w:rsidRPr="009B0D31" w:rsidRDefault="000C37DD" w:rsidP="00282FBB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D6943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54960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  <w:r w:rsidR="00AC5821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D54960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0913A26" w14:textId="77777777" w:rsidR="00EA6273" w:rsidRPr="009B0D31" w:rsidRDefault="0013215F" w:rsidP="00282FBB">
            <w:pPr>
              <w:ind w:left="2059" w:right="43" w:hanging="2059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E46998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28413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282FB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BB57A7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82FB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82FB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9C3234" w:rsidRPr="009B0D3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9C3234" w:rsidRPr="009B0D31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72006D3D" w14:textId="77777777" w:rsidR="00EA6273" w:rsidRPr="009B0D31" w:rsidRDefault="00EA6273" w:rsidP="00282FBB">
      <w:pPr>
        <w:rPr>
          <w:rFonts w:ascii="Angsana New" w:hAnsi="Angsana New"/>
        </w:rPr>
        <w:sectPr w:rsidR="00EA6273" w:rsidRPr="009B0D31" w:rsidSect="00F74D66">
          <w:headerReference w:type="first" r:id="rId11"/>
          <w:footerReference w:type="first" r:id="rId12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56BB845" w14:textId="77777777" w:rsidR="00D477E2" w:rsidRPr="009B0D31" w:rsidRDefault="00D477E2" w:rsidP="00282FB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B0D3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3D5B55" w:rsidRPr="009B0D3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9B0D3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88F353" w14:textId="77777777" w:rsidR="00D477E2" w:rsidRPr="009B0D31" w:rsidRDefault="00D477E2" w:rsidP="00282FBB">
      <w:pPr>
        <w:jc w:val="thaiDistribute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กุลธรเคอร์บี้ จำกัด </w:t>
      </w:r>
      <w:r w:rsidRPr="009B0D31">
        <w:rPr>
          <w:rFonts w:ascii="Angsana New" w:hAnsi="Angsana New"/>
          <w:sz w:val="32"/>
          <w:szCs w:val="32"/>
        </w:rPr>
        <w:t>(</w:t>
      </w:r>
      <w:r w:rsidRPr="009B0D31">
        <w:rPr>
          <w:rFonts w:ascii="Angsana New" w:hAnsi="Angsana New"/>
          <w:sz w:val="32"/>
          <w:szCs w:val="32"/>
          <w:cs/>
        </w:rPr>
        <w:t>มหาชน</w:t>
      </w:r>
      <w:r w:rsidRPr="009B0D31">
        <w:rPr>
          <w:rFonts w:ascii="Angsana New" w:hAnsi="Angsana New"/>
          <w:sz w:val="32"/>
          <w:szCs w:val="32"/>
        </w:rPr>
        <w:t>)</w:t>
      </w:r>
    </w:p>
    <w:p w14:paraId="00EBA334" w14:textId="77777777" w:rsidR="0013215F" w:rsidRPr="00284131" w:rsidRDefault="0013215F" w:rsidP="00282FBB">
      <w:pPr>
        <w:spacing w:before="360" w:after="120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D54960" w:rsidRPr="009B0D31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D54960" w:rsidRPr="009B0D31">
        <w:rPr>
          <w:rFonts w:ascii="Angsana New" w:hAnsi="Angsana New"/>
          <w:sz w:val="32"/>
          <w:szCs w:val="32"/>
          <w:cs/>
        </w:rPr>
        <w:t>ของบริษัท</w:t>
      </w:r>
      <w:r w:rsidR="00D54960" w:rsidRPr="009B0D31">
        <w:rPr>
          <w:rFonts w:ascii="Angsana New" w:hAnsi="Angsana New" w:hint="cs"/>
          <w:sz w:val="32"/>
          <w:szCs w:val="32"/>
          <w:cs/>
        </w:rPr>
        <w:t xml:space="preserve"> </w:t>
      </w:r>
      <w:r w:rsidR="00D54960" w:rsidRPr="009B0D31">
        <w:rPr>
          <w:rFonts w:ascii="Angsana New" w:hAnsi="Angsana New"/>
          <w:sz w:val="32"/>
          <w:szCs w:val="32"/>
          <w:cs/>
        </w:rPr>
        <w:t xml:space="preserve">กุลธรเคอร์บี้ จำกัด </w:t>
      </w:r>
      <w:r w:rsidR="00D54960" w:rsidRPr="009B0D31">
        <w:rPr>
          <w:rFonts w:ascii="Angsana New" w:hAnsi="Angsana New"/>
          <w:sz w:val="32"/>
          <w:szCs w:val="32"/>
        </w:rPr>
        <w:t>(</w:t>
      </w:r>
      <w:r w:rsidR="00D54960" w:rsidRPr="009B0D31">
        <w:rPr>
          <w:rFonts w:ascii="Angsana New" w:hAnsi="Angsana New"/>
          <w:sz w:val="32"/>
          <w:szCs w:val="32"/>
          <w:cs/>
        </w:rPr>
        <w:t>มหาชน</w:t>
      </w:r>
      <w:r w:rsidR="00D54960" w:rsidRPr="009B0D31">
        <w:rPr>
          <w:rFonts w:ascii="Angsana New" w:hAnsi="Angsana New"/>
          <w:sz w:val="32"/>
          <w:szCs w:val="32"/>
        </w:rPr>
        <w:t xml:space="preserve">) </w:t>
      </w:r>
      <w:r w:rsidR="00D54960" w:rsidRPr="009B0D3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54960" w:rsidRPr="009B0D31">
        <w:rPr>
          <w:rFonts w:ascii="Angsana New" w:hAnsi="Angsana New" w:hint="cs"/>
          <w:sz w:val="32"/>
          <w:szCs w:val="32"/>
          <w:cs/>
        </w:rPr>
        <w:t>(กลุ่มบริษัท)</w:t>
      </w:r>
      <w:r w:rsidR="00D54960" w:rsidRPr="009B0D31">
        <w:rPr>
          <w:rFonts w:ascii="Angsana New" w:hAnsi="Angsana New"/>
          <w:sz w:val="32"/>
          <w:szCs w:val="32"/>
        </w:rPr>
        <w:t xml:space="preserve"> </w:t>
      </w:r>
      <w:r w:rsidR="00D54960" w:rsidRPr="00284131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284131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282FBB">
        <w:rPr>
          <w:rFonts w:ascii="Angsana New" w:hAnsi="Angsana New"/>
          <w:sz w:val="32"/>
          <w:szCs w:val="32"/>
        </w:rPr>
        <w:t xml:space="preserve">30 </w:t>
      </w:r>
      <w:r w:rsidR="00282FBB">
        <w:rPr>
          <w:rFonts w:ascii="Angsana New" w:hAnsi="Angsana New"/>
          <w:sz w:val="32"/>
          <w:szCs w:val="32"/>
          <w:cs/>
        </w:rPr>
        <w:t>กันยายน</w:t>
      </w:r>
      <w:r w:rsidR="009C3234" w:rsidRPr="00284131">
        <w:rPr>
          <w:rFonts w:ascii="Angsana New" w:hAnsi="Angsana New"/>
          <w:sz w:val="32"/>
          <w:szCs w:val="32"/>
          <w:cs/>
        </w:rPr>
        <w:t xml:space="preserve"> </w:t>
      </w:r>
      <w:r w:rsidR="009C3234" w:rsidRPr="00284131">
        <w:rPr>
          <w:rFonts w:ascii="Angsana New" w:hAnsi="Angsana New"/>
          <w:sz w:val="32"/>
          <w:szCs w:val="32"/>
        </w:rPr>
        <w:t>2567</w:t>
      </w:r>
      <w:r w:rsidRPr="00284131">
        <w:rPr>
          <w:rFonts w:ascii="Angsana New" w:hAnsi="Angsana New"/>
          <w:sz w:val="32"/>
          <w:szCs w:val="32"/>
        </w:rPr>
        <w:t xml:space="preserve"> </w:t>
      </w:r>
      <w:r w:rsidR="00305B10" w:rsidRPr="0028413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284131" w:rsidRPr="00284131">
        <w:rPr>
          <w:rFonts w:ascii="Angsana New" w:hAnsi="Angsana New"/>
          <w:sz w:val="32"/>
          <w:szCs w:val="32"/>
          <w:cs/>
        </w:rPr>
        <w:t>สำหรับงวด</w:t>
      </w:r>
      <w:r w:rsidR="00284131">
        <w:rPr>
          <w:rFonts w:ascii="Angsana New" w:hAnsi="Angsana New"/>
          <w:sz w:val="32"/>
          <w:szCs w:val="32"/>
          <w:cs/>
        </w:rPr>
        <w:br/>
      </w:r>
      <w:r w:rsidR="00284131" w:rsidRPr="00284131">
        <w:rPr>
          <w:rFonts w:ascii="Angsana New" w:hAnsi="Angsana New"/>
          <w:sz w:val="32"/>
          <w:szCs w:val="32"/>
          <w:cs/>
        </w:rPr>
        <w:t>สามเดือนและ</w:t>
      </w:r>
      <w:r w:rsidR="00282FBB">
        <w:rPr>
          <w:rFonts w:ascii="Angsana New" w:hAnsi="Angsana New"/>
          <w:sz w:val="32"/>
          <w:szCs w:val="32"/>
          <w:cs/>
        </w:rPr>
        <w:t>เก้าเดือน</w:t>
      </w:r>
      <w:r w:rsidR="00284131" w:rsidRPr="00284131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305B10" w:rsidRPr="00284131">
        <w:rPr>
          <w:rFonts w:ascii="Angsana New" w:hAnsi="Angsana New"/>
          <w:sz w:val="32"/>
          <w:szCs w:val="32"/>
        </w:rPr>
        <w:t xml:space="preserve"> </w:t>
      </w:r>
      <w:r w:rsidR="00305B10" w:rsidRPr="00284131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82FBB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="00305B10" w:rsidRPr="00284131">
        <w:rPr>
          <w:rFonts w:ascii="Angsana New" w:hAnsi="Angsana New"/>
          <w:spacing w:val="-4"/>
          <w:sz w:val="32"/>
          <w:szCs w:val="32"/>
        </w:rPr>
        <w:t xml:space="preserve"> 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</w:t>
      </w:r>
      <w:r w:rsidR="00305B10" w:rsidRPr="00284131">
        <w:rPr>
          <w:rFonts w:ascii="Angsana New" w:hAnsi="Angsana New"/>
          <w:spacing w:val="-4"/>
          <w:sz w:val="32"/>
          <w:szCs w:val="32"/>
        </w:rPr>
        <w:t xml:space="preserve"> 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 xml:space="preserve">กุลธรเคอร์บี้ จำกัด </w:t>
      </w:r>
      <w:r w:rsidR="00305B10" w:rsidRPr="00284131">
        <w:rPr>
          <w:rFonts w:ascii="Angsana New" w:hAnsi="Angsana New"/>
          <w:spacing w:val="-4"/>
          <w:sz w:val="32"/>
          <w:szCs w:val="32"/>
        </w:rPr>
        <w:t>(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="00305B10" w:rsidRPr="00284131">
        <w:rPr>
          <w:rFonts w:ascii="Angsana New" w:hAnsi="Angsana New"/>
          <w:spacing w:val="-4"/>
          <w:sz w:val="32"/>
          <w:szCs w:val="32"/>
        </w:rPr>
        <w:t>)</w:t>
      </w:r>
      <w:r w:rsidR="00305B10" w:rsidRPr="00284131">
        <w:rPr>
          <w:rFonts w:ascii="Angsana New" w:hAnsi="Angsana New"/>
          <w:spacing w:val="-4"/>
          <w:sz w:val="32"/>
          <w:szCs w:val="32"/>
          <w:cs/>
        </w:rPr>
        <w:t xml:space="preserve"> ด้วยเช่นกัน</w:t>
      </w:r>
      <w:r w:rsidR="00305B10" w:rsidRPr="00284131">
        <w:rPr>
          <w:rFonts w:ascii="Angsana New" w:hAnsi="Angsana New"/>
          <w:spacing w:val="-4"/>
          <w:sz w:val="32"/>
          <w:szCs w:val="32"/>
        </w:rPr>
        <w:t xml:space="preserve"> </w:t>
      </w:r>
      <w:r w:rsidR="003676E5" w:rsidRPr="00284131">
        <w:rPr>
          <w:rFonts w:ascii="Angsana New" w:hAnsi="Angsana New"/>
          <w:spacing w:val="-4"/>
          <w:sz w:val="32"/>
          <w:szCs w:val="32"/>
        </w:rPr>
        <w:t>(</w:t>
      </w:r>
      <w:r w:rsidR="003676E5" w:rsidRPr="00284131">
        <w:rPr>
          <w:rFonts w:ascii="Angsana New" w:hAnsi="Angsana New"/>
          <w:spacing w:val="-4"/>
          <w:sz w:val="32"/>
          <w:szCs w:val="32"/>
          <w:cs/>
        </w:rPr>
        <w:t xml:space="preserve">รวมเรียกว่า </w:t>
      </w:r>
      <w:r w:rsidR="003676E5" w:rsidRPr="00284131">
        <w:rPr>
          <w:rFonts w:ascii="Angsana New" w:hAnsi="Angsana New"/>
          <w:spacing w:val="-4"/>
          <w:sz w:val="32"/>
          <w:szCs w:val="32"/>
        </w:rPr>
        <w:t>“</w:t>
      </w:r>
      <w:r w:rsidR="003676E5" w:rsidRPr="00284131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ข้อมูลทางการเงินระหว่างกาล</w:t>
      </w:r>
      <w:r w:rsidR="003676E5" w:rsidRPr="00284131">
        <w:rPr>
          <w:rFonts w:ascii="Angsana New" w:hAnsi="Angsana New"/>
          <w:spacing w:val="-4"/>
          <w:sz w:val="32"/>
          <w:szCs w:val="32"/>
        </w:rPr>
        <w:t xml:space="preserve">”) </w:t>
      </w:r>
      <w:r w:rsidRPr="00284131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284131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7233D" w:rsidRPr="00284131">
        <w:rPr>
          <w:rFonts w:ascii="Angsana New" w:hAnsi="Angsana New"/>
          <w:sz w:val="32"/>
          <w:szCs w:val="32"/>
        </w:rPr>
        <w:t>34</w:t>
      </w:r>
      <w:r w:rsidR="00D92AFC" w:rsidRPr="00284131">
        <w:rPr>
          <w:rFonts w:ascii="Angsana New" w:hAnsi="Angsana New"/>
          <w:sz w:val="32"/>
          <w:szCs w:val="32"/>
        </w:rPr>
        <w:t xml:space="preserve"> </w:t>
      </w:r>
      <w:r w:rsidRPr="00284131">
        <w:rPr>
          <w:rFonts w:ascii="Angsana New" w:hAnsi="Angsana New"/>
          <w:sz w:val="32"/>
          <w:szCs w:val="32"/>
          <w:cs/>
        </w:rPr>
        <w:t xml:space="preserve"> เรื่อง </w:t>
      </w:r>
      <w:r w:rsidR="00571058" w:rsidRPr="00284131">
        <w:rPr>
          <w:rFonts w:ascii="Angsana New" w:hAnsi="Angsana New"/>
          <w:sz w:val="32"/>
          <w:szCs w:val="32"/>
          <w:cs/>
        </w:rPr>
        <w:t>การรายงาน</w:t>
      </w:r>
      <w:r w:rsidR="0060217A" w:rsidRPr="00284131">
        <w:rPr>
          <w:rFonts w:ascii="Angsana New" w:hAnsi="Angsana New"/>
          <w:sz w:val="32"/>
          <w:szCs w:val="32"/>
          <w:cs/>
        </w:rPr>
        <w:t>ทาง</w:t>
      </w:r>
      <w:r w:rsidRPr="0028413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B57A7" w:rsidRPr="00284131">
        <w:rPr>
          <w:rFonts w:ascii="Angsana New" w:hAnsi="Angsana New"/>
          <w:sz w:val="32"/>
          <w:szCs w:val="32"/>
        </w:rPr>
        <w:t xml:space="preserve"> </w:t>
      </w:r>
      <w:r w:rsidRPr="00284131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E0B284" w14:textId="77777777" w:rsidR="003D5B55" w:rsidRPr="009B0D31" w:rsidRDefault="003D5B55" w:rsidP="00282FB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B0D3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2D6DBC" w14:textId="77777777" w:rsidR="003D5B55" w:rsidRPr="009B0D31" w:rsidRDefault="003D5B55" w:rsidP="00282FB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B0D31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53004" w:rsidRPr="009B0D31">
        <w:rPr>
          <w:rFonts w:ascii="Angsana New" w:hAnsi="Angsana New" w:cs="Angsana New"/>
          <w:spacing w:val="-8"/>
          <w:sz w:val="32"/>
          <w:szCs w:val="32"/>
        </w:rPr>
        <w:t>2410</w:t>
      </w:r>
      <w:r w:rsidRPr="009B0D3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B0D31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B0D3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B0D31">
        <w:rPr>
          <w:rFonts w:ascii="Angsana New" w:hAnsi="Angsana New" w:cs="Angsana New"/>
          <w:spacing w:val="-8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9B0D31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F101F" w:rsidRPr="009B0D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0D31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ED7AD5F" w14:textId="77777777" w:rsidR="000B1D1F" w:rsidRPr="009B0D31" w:rsidRDefault="000B1D1F" w:rsidP="00282FB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B0D3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เกณฑ์ในการไม่ให้ข้อสรุป</w:t>
      </w:r>
    </w:p>
    <w:p w14:paraId="6322FAD0" w14:textId="1D431739" w:rsidR="005B2E29" w:rsidRPr="009B0D31" w:rsidRDefault="005B2E29" w:rsidP="00282FB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5D407A">
        <w:rPr>
          <w:rFonts w:ascii="Angsana New" w:hAnsi="Angsana New" w:hint="cs"/>
          <w:sz w:val="32"/>
          <w:szCs w:val="32"/>
          <w:cs/>
        </w:rPr>
        <w:t>แบบย่อ</w:t>
      </w:r>
      <w:r w:rsidRPr="009B0D31">
        <w:rPr>
          <w:rFonts w:ascii="Angsana New" w:hAnsi="Angsana New"/>
          <w:sz w:val="32"/>
          <w:szCs w:val="32"/>
          <w:cs/>
        </w:rPr>
        <w:t xml:space="preserve">ข้อ </w:t>
      </w:r>
      <w:r w:rsidRPr="009B0D31">
        <w:rPr>
          <w:rFonts w:ascii="Angsana New" w:hAnsi="Angsana New"/>
          <w:sz w:val="32"/>
          <w:szCs w:val="32"/>
        </w:rPr>
        <w:t>1.2</w:t>
      </w:r>
      <w:r w:rsidRPr="009B0D31">
        <w:rPr>
          <w:rFonts w:ascii="Angsana New" w:hAnsi="Angsana New"/>
          <w:sz w:val="32"/>
          <w:szCs w:val="32"/>
          <w:cs/>
        </w:rPr>
        <w:t xml:space="preserve"> เกี่ยวกับความสามารถของกลุ่มบริษัท</w:t>
      </w:r>
      <w:r w:rsidR="00F46A25" w:rsidRPr="009B0D3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B0D31">
        <w:rPr>
          <w:rFonts w:ascii="Angsana New" w:hAnsi="Angsana New"/>
          <w:spacing w:val="-4"/>
          <w:sz w:val="32"/>
          <w:szCs w:val="32"/>
          <w:cs/>
        </w:rPr>
        <w:t>ในการดำเนินงานต่อเนื่อง กลุ่มบริษัทมีผลขาดทุนจากการดำเนินงานติดต่อกันเป็นเวลาหลายปี</w:t>
      </w:r>
      <w:r w:rsidRPr="009B0D31">
        <w:rPr>
          <w:rFonts w:ascii="Angsana New" w:hAnsi="Angsana New"/>
          <w:spacing w:val="-4"/>
          <w:sz w:val="32"/>
          <w:szCs w:val="32"/>
        </w:rPr>
        <w:t xml:space="preserve"> </w:t>
      </w:r>
      <w:r w:rsidRPr="009B0D31">
        <w:rPr>
          <w:rFonts w:ascii="Angsana New" w:hAnsi="Angsana New"/>
          <w:spacing w:val="-4"/>
          <w:sz w:val="32"/>
          <w:szCs w:val="32"/>
          <w:cs/>
        </w:rPr>
        <w:t>โดยงบกำไรขาดทุน</w:t>
      </w:r>
      <w:r w:rsidRPr="009B0D31">
        <w:rPr>
          <w:rFonts w:ascii="Angsana New" w:hAnsi="Angsana New"/>
          <w:sz w:val="32"/>
          <w:szCs w:val="32"/>
          <w:cs/>
        </w:rPr>
        <w:t>เบ็ดเสร็จรวมสำหรับงวด</w:t>
      </w:r>
      <w:r w:rsidR="00282FBB">
        <w:rPr>
          <w:rFonts w:ascii="Angsana New" w:hAnsi="Angsana New"/>
          <w:sz w:val="32"/>
          <w:szCs w:val="32"/>
          <w:cs/>
        </w:rPr>
        <w:t>เก้าเดือน</w:t>
      </w:r>
      <w:r w:rsidRPr="009B0D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2FBB">
        <w:rPr>
          <w:rFonts w:ascii="Angsana New" w:hAnsi="Angsana New"/>
          <w:sz w:val="32"/>
          <w:szCs w:val="32"/>
        </w:rPr>
        <w:t xml:space="preserve">30 </w:t>
      </w:r>
      <w:r w:rsidR="00282FBB">
        <w:rPr>
          <w:rFonts w:ascii="Angsana New" w:hAnsi="Angsana New"/>
          <w:sz w:val="32"/>
          <w:szCs w:val="32"/>
          <w:cs/>
        </w:rPr>
        <w:t>กันยายน</w:t>
      </w:r>
      <w:r w:rsidR="009C3234" w:rsidRPr="009B0D31">
        <w:rPr>
          <w:rFonts w:ascii="Angsana New" w:hAnsi="Angsana New"/>
          <w:sz w:val="32"/>
          <w:szCs w:val="32"/>
          <w:cs/>
        </w:rPr>
        <w:t xml:space="preserve"> </w:t>
      </w:r>
      <w:r w:rsidR="009C3234" w:rsidRPr="009B0D31">
        <w:rPr>
          <w:rFonts w:ascii="Angsana New" w:hAnsi="Angsana New"/>
          <w:sz w:val="32"/>
          <w:szCs w:val="32"/>
        </w:rPr>
        <w:t>2567</w:t>
      </w:r>
      <w:r w:rsidRPr="009B0D31">
        <w:rPr>
          <w:rFonts w:ascii="Angsana New" w:hAnsi="Angsana New"/>
          <w:sz w:val="32"/>
          <w:szCs w:val="32"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แสดงขาดทุนสุทธิจากการดำเนินงานจำนวน</w:t>
      </w:r>
      <w:r w:rsidR="005068C8" w:rsidRPr="009B0D31">
        <w:rPr>
          <w:rFonts w:ascii="Angsana New" w:hAnsi="Angsana New" w:hint="cs"/>
          <w:sz w:val="32"/>
          <w:szCs w:val="32"/>
          <w:cs/>
        </w:rPr>
        <w:t xml:space="preserve"> </w:t>
      </w:r>
      <w:r w:rsidR="00605AF3" w:rsidRPr="009B0D31">
        <w:rPr>
          <w:rFonts w:ascii="Angsana New" w:hAnsi="Angsana New"/>
          <w:sz w:val="32"/>
          <w:szCs w:val="32"/>
        </w:rPr>
        <w:t xml:space="preserve">           </w:t>
      </w:r>
      <w:r w:rsidR="004605C5">
        <w:rPr>
          <w:rFonts w:ascii="Angsana New" w:hAnsi="Angsana New"/>
          <w:sz w:val="32"/>
          <w:szCs w:val="32"/>
        </w:rPr>
        <w:t>888</w:t>
      </w:r>
      <w:r w:rsidRPr="009B0D3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B0D31">
        <w:rPr>
          <w:rFonts w:ascii="Angsana New" w:hAnsi="Angsana New"/>
          <w:sz w:val="32"/>
          <w:szCs w:val="32"/>
        </w:rPr>
        <w:t>(</w:t>
      </w:r>
      <w:r w:rsidRPr="009B0D3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B0D31">
        <w:rPr>
          <w:rFonts w:ascii="Angsana New" w:hAnsi="Angsana New"/>
          <w:sz w:val="32"/>
          <w:szCs w:val="32"/>
        </w:rPr>
        <w:t>:</w:t>
      </w:r>
      <w:r w:rsidRPr="009B0D31">
        <w:rPr>
          <w:rFonts w:ascii="Angsana New" w:hAnsi="Angsana New"/>
          <w:sz w:val="32"/>
          <w:szCs w:val="32"/>
          <w:cs/>
        </w:rPr>
        <w:t xml:space="preserve"> </w:t>
      </w:r>
      <w:r w:rsidR="004605C5">
        <w:rPr>
          <w:rFonts w:ascii="Angsana New" w:hAnsi="Angsana New"/>
          <w:sz w:val="32"/>
          <w:szCs w:val="32"/>
        </w:rPr>
        <w:t>6</w:t>
      </w:r>
      <w:r w:rsidR="0070162C">
        <w:rPr>
          <w:rFonts w:ascii="Angsana New" w:hAnsi="Angsana New"/>
          <w:sz w:val="32"/>
          <w:szCs w:val="32"/>
        </w:rPr>
        <w:t>4</w:t>
      </w:r>
      <w:r w:rsidR="004605C5">
        <w:rPr>
          <w:rFonts w:ascii="Angsana New" w:hAnsi="Angsana New"/>
          <w:sz w:val="32"/>
          <w:szCs w:val="32"/>
        </w:rPr>
        <w:t>4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ล้านบาท</w:t>
      </w:r>
      <w:r w:rsidRPr="009B0D31">
        <w:rPr>
          <w:rFonts w:ascii="Angsana New" w:hAnsi="Angsana New"/>
          <w:sz w:val="32"/>
          <w:szCs w:val="32"/>
        </w:rPr>
        <w:t>)</w:t>
      </w:r>
      <w:r w:rsidRPr="009B0D31">
        <w:rPr>
          <w:rFonts w:ascii="Angsana New" w:hAnsi="Angsana New"/>
          <w:sz w:val="32"/>
          <w:szCs w:val="32"/>
          <w:cs/>
        </w:rPr>
        <w:t xml:space="preserve"> และ ณ วันที่</w:t>
      </w:r>
      <w:r w:rsidRPr="009B0D31">
        <w:rPr>
          <w:rFonts w:ascii="Angsana New" w:hAnsi="Angsana New"/>
          <w:sz w:val="32"/>
          <w:szCs w:val="32"/>
        </w:rPr>
        <w:t xml:space="preserve"> </w:t>
      </w:r>
      <w:r w:rsidR="00282FBB">
        <w:rPr>
          <w:rFonts w:ascii="Angsana New" w:hAnsi="Angsana New"/>
          <w:sz w:val="32"/>
          <w:szCs w:val="32"/>
        </w:rPr>
        <w:t xml:space="preserve">30 </w:t>
      </w:r>
      <w:r w:rsidR="00282FBB">
        <w:rPr>
          <w:rFonts w:ascii="Angsana New" w:hAnsi="Angsana New"/>
          <w:sz w:val="32"/>
          <w:szCs w:val="32"/>
          <w:cs/>
        </w:rPr>
        <w:t>กันยายน</w:t>
      </w:r>
      <w:r w:rsidR="009C3234" w:rsidRPr="009B0D31">
        <w:rPr>
          <w:rFonts w:ascii="Angsana New" w:hAnsi="Angsana New"/>
          <w:sz w:val="32"/>
          <w:szCs w:val="32"/>
          <w:cs/>
        </w:rPr>
        <w:t xml:space="preserve"> </w:t>
      </w:r>
      <w:r w:rsidR="009C3234" w:rsidRPr="009B0D31">
        <w:rPr>
          <w:rFonts w:ascii="Angsana New" w:hAnsi="Angsana New"/>
          <w:sz w:val="32"/>
          <w:szCs w:val="32"/>
        </w:rPr>
        <w:t>2567</w:t>
      </w:r>
      <w:r w:rsidRPr="009B0D31">
        <w:rPr>
          <w:rFonts w:ascii="Angsana New" w:hAnsi="Angsana New"/>
          <w:sz w:val="32"/>
          <w:szCs w:val="32"/>
          <w:cs/>
        </w:rPr>
        <w:t xml:space="preserve"> กลุ่มบริษัทมีหนี้สินหมุนเวียนรวม</w:t>
      </w:r>
      <w:r w:rsidR="00605AF3" w:rsidRPr="009B0D31">
        <w:rPr>
          <w:rFonts w:ascii="Angsana New" w:hAnsi="Angsana New"/>
          <w:sz w:val="32"/>
          <w:szCs w:val="32"/>
        </w:rPr>
        <w:t xml:space="preserve">              </w:t>
      </w:r>
      <w:r w:rsidRPr="009B0D31">
        <w:rPr>
          <w:rFonts w:ascii="Angsana New" w:hAnsi="Angsana New"/>
          <w:sz w:val="32"/>
          <w:szCs w:val="32"/>
          <w:cs/>
        </w:rPr>
        <w:t xml:space="preserve">สูงกว่าสินทรัพย์หมุนเวียนรวมจำนวน </w:t>
      </w:r>
      <w:r w:rsidR="004605C5">
        <w:rPr>
          <w:rFonts w:ascii="Angsana New" w:hAnsi="Angsana New"/>
          <w:sz w:val="32"/>
          <w:szCs w:val="32"/>
        </w:rPr>
        <w:t>4,479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4605C5">
        <w:rPr>
          <w:rFonts w:ascii="Angsana New" w:hAnsi="Angsana New"/>
          <w:sz w:val="32"/>
          <w:szCs w:val="32"/>
        </w:rPr>
        <w:t>4,898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 xml:space="preserve">ล้านบาท) มีขาดทุนสะสมรวมจำนวน </w:t>
      </w:r>
      <w:r w:rsidR="004605C5">
        <w:rPr>
          <w:rFonts w:ascii="Angsana New" w:hAnsi="Angsana New"/>
          <w:sz w:val="32"/>
          <w:szCs w:val="32"/>
        </w:rPr>
        <w:t>5,155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ล้านบาท</w:t>
      </w:r>
      <w:r w:rsidRPr="009B0D31">
        <w:rPr>
          <w:rFonts w:ascii="Angsana New" w:hAnsi="Angsana New"/>
          <w:sz w:val="32"/>
          <w:szCs w:val="32"/>
        </w:rPr>
        <w:t xml:space="preserve"> (</w:t>
      </w:r>
      <w:r w:rsidRPr="009B0D31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4605C5">
        <w:rPr>
          <w:rFonts w:ascii="Angsana New" w:hAnsi="Angsana New"/>
          <w:sz w:val="32"/>
          <w:szCs w:val="32"/>
        </w:rPr>
        <w:t>4,</w:t>
      </w:r>
      <w:r w:rsidR="00966D2F">
        <w:rPr>
          <w:rFonts w:ascii="Angsana New" w:hAnsi="Angsana New"/>
          <w:sz w:val="32"/>
          <w:szCs w:val="32"/>
        </w:rPr>
        <w:t>555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54960" w:rsidRPr="009B0D31">
        <w:rPr>
          <w:rFonts w:ascii="Angsana New" w:hAnsi="Angsana New" w:hint="cs"/>
          <w:sz w:val="32"/>
          <w:szCs w:val="32"/>
          <w:cs/>
        </w:rPr>
        <w:t xml:space="preserve">และมีผลขาดทุนเกินทุนรวมจำนวน </w:t>
      </w:r>
      <w:r w:rsidR="004605C5">
        <w:rPr>
          <w:rFonts w:ascii="Angsana New" w:hAnsi="Angsana New"/>
          <w:sz w:val="32"/>
          <w:szCs w:val="32"/>
        </w:rPr>
        <w:t>1,564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="00D54960" w:rsidRPr="009B0D31">
        <w:rPr>
          <w:rFonts w:ascii="Angsana New" w:hAnsi="Angsana New"/>
          <w:sz w:val="32"/>
          <w:szCs w:val="32"/>
          <w:cs/>
        </w:rPr>
        <w:t>ล้านบาท</w:t>
      </w:r>
      <w:r w:rsidR="00D54960" w:rsidRPr="009B0D31">
        <w:rPr>
          <w:rFonts w:ascii="Angsana New" w:hAnsi="Angsana New"/>
          <w:sz w:val="32"/>
          <w:szCs w:val="32"/>
        </w:rPr>
        <w:t xml:space="preserve"> (</w:t>
      </w:r>
      <w:r w:rsidR="00D54960" w:rsidRPr="009B0D31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4605C5">
        <w:rPr>
          <w:rFonts w:ascii="Angsana New" w:hAnsi="Angsana New"/>
          <w:sz w:val="32"/>
          <w:szCs w:val="32"/>
        </w:rPr>
        <w:t>1,578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="00D54960" w:rsidRPr="009B0D31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B0D31">
        <w:rPr>
          <w:rFonts w:ascii="Angsana New" w:hAnsi="Angsana New"/>
          <w:sz w:val="32"/>
          <w:szCs w:val="32"/>
          <w:cs/>
        </w:rPr>
        <w:t>ทั้งนี้ หนี้สินหมุนเวียนหลักของกลุ่มบริษัทประกอบด้วย</w:t>
      </w:r>
    </w:p>
    <w:p w14:paraId="4FFCED94" w14:textId="77777777" w:rsidR="005B2E29" w:rsidRPr="009B0D31" w:rsidRDefault="005B2E29" w:rsidP="00282FBB">
      <w:pPr>
        <w:overflowPunct/>
        <w:autoSpaceDE/>
        <w:autoSpaceDN/>
        <w:adjustRightInd/>
        <w:spacing w:before="120" w:after="120" w:line="390" w:lineRule="exact"/>
        <w:textAlignment w:val="auto"/>
        <w:rPr>
          <w:rFonts w:ascii="Angsana New" w:hAnsi="Angsana New"/>
          <w:sz w:val="32"/>
          <w:szCs w:val="32"/>
        </w:rPr>
        <w:sectPr w:rsidR="005B2E29" w:rsidRPr="009B0D31" w:rsidSect="009D2A2C">
          <w:footerReference w:type="first" r:id="rId13"/>
          <w:pgSz w:w="11909" w:h="16834" w:code="9"/>
          <w:pgMar w:top="2722" w:right="1080" w:bottom="1080" w:left="1339" w:header="576" w:footer="576" w:gutter="0"/>
          <w:pgNumType w:start="2"/>
          <w:cols w:space="720"/>
          <w:docGrid w:linePitch="326"/>
        </w:sectPr>
      </w:pPr>
    </w:p>
    <w:p w14:paraId="353335CF" w14:textId="35393B75" w:rsidR="000D30A3" w:rsidRPr="009B0D31" w:rsidRDefault="000D30A3" w:rsidP="00C80929">
      <w:pPr>
        <w:numPr>
          <w:ilvl w:val="0"/>
          <w:numId w:val="23"/>
        </w:numPr>
        <w:overflowPunct/>
        <w:autoSpaceDE/>
        <w:autoSpaceDN/>
        <w:adjustRightInd/>
        <w:spacing w:before="80" w:after="80" w:line="390" w:lineRule="exact"/>
        <w:ind w:left="540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pacing w:val="-8"/>
          <w:sz w:val="32"/>
          <w:szCs w:val="32"/>
          <w:cs/>
        </w:rPr>
        <w:lastRenderedPageBreak/>
        <w:t>เงิน</w:t>
      </w:r>
      <w:r w:rsidRPr="009B0D31">
        <w:rPr>
          <w:rFonts w:ascii="Angsana New" w:hAnsi="Angsana New"/>
          <w:sz w:val="32"/>
          <w:szCs w:val="32"/>
          <w:cs/>
        </w:rPr>
        <w:t>เบิกเกินบัญชีและเงินกู้ยืมระยะสั้นจากสถาบันการเงินจำนวน</w:t>
      </w:r>
      <w:r w:rsidRPr="009B0D31">
        <w:rPr>
          <w:rFonts w:ascii="Angsana New" w:hAnsi="Angsana New"/>
          <w:sz w:val="32"/>
          <w:szCs w:val="32"/>
        </w:rPr>
        <w:t xml:space="preserve"> </w:t>
      </w:r>
      <w:r w:rsidR="004605C5">
        <w:rPr>
          <w:rFonts w:ascii="Angsana New" w:hAnsi="Angsana New"/>
          <w:sz w:val="32"/>
          <w:szCs w:val="32"/>
        </w:rPr>
        <w:t>3,510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B50EAB" w:rsidRPr="009B0D31">
        <w:rPr>
          <w:rFonts w:ascii="Angsana New" w:hAnsi="Angsana New"/>
          <w:sz w:val="32"/>
          <w:szCs w:val="32"/>
        </w:rPr>
        <w:t xml:space="preserve">   </w:t>
      </w:r>
      <w:r w:rsidR="00284131">
        <w:rPr>
          <w:rFonts w:ascii="Angsana New" w:hAnsi="Angsana New" w:hint="cs"/>
          <w:sz w:val="32"/>
          <w:szCs w:val="32"/>
          <w:cs/>
        </w:rPr>
        <w:t xml:space="preserve">  </w:t>
      </w:r>
      <w:r w:rsidR="00B50EAB" w:rsidRPr="009B0D31">
        <w:rPr>
          <w:rFonts w:ascii="Angsana New" w:hAnsi="Angsana New"/>
          <w:sz w:val="32"/>
          <w:szCs w:val="32"/>
        </w:rPr>
        <w:t xml:space="preserve">        </w:t>
      </w:r>
      <w:r w:rsidRPr="009B0D31">
        <w:rPr>
          <w:rFonts w:ascii="Angsana New" w:hAnsi="Angsana New"/>
          <w:sz w:val="32"/>
          <w:szCs w:val="32"/>
          <w:cs/>
        </w:rPr>
        <w:t xml:space="preserve"> </w:t>
      </w:r>
      <w:r w:rsidR="004605C5">
        <w:rPr>
          <w:rFonts w:ascii="Angsana New" w:hAnsi="Angsana New"/>
          <w:sz w:val="32"/>
          <w:szCs w:val="32"/>
        </w:rPr>
        <w:t>2,152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ล้านบาท)</w:t>
      </w:r>
      <w:r w:rsidRPr="009B0D31">
        <w:rPr>
          <w:rFonts w:ascii="Angsana New" w:hAnsi="Angsana New"/>
          <w:sz w:val="32"/>
          <w:szCs w:val="32"/>
        </w:rPr>
        <w:t xml:space="preserve"> </w:t>
      </w:r>
    </w:p>
    <w:p w14:paraId="08A42763" w14:textId="284CF4D4" w:rsidR="000D30A3" w:rsidRPr="009B0D31" w:rsidRDefault="000D30A3" w:rsidP="00C80929">
      <w:pPr>
        <w:numPr>
          <w:ilvl w:val="0"/>
          <w:numId w:val="23"/>
        </w:numPr>
        <w:overflowPunct/>
        <w:autoSpaceDE/>
        <w:autoSpaceDN/>
        <w:adjustRightInd/>
        <w:spacing w:before="80" w:after="80" w:line="390" w:lineRule="exact"/>
        <w:ind w:left="540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เจ้าหนี้การค้าและเจ้าหนี้อื่นจำนวน </w:t>
      </w:r>
      <w:r w:rsidR="004605C5">
        <w:rPr>
          <w:rFonts w:ascii="Angsana New" w:hAnsi="Angsana New"/>
          <w:sz w:val="32"/>
          <w:szCs w:val="32"/>
        </w:rPr>
        <w:t>911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4605C5">
        <w:rPr>
          <w:rFonts w:ascii="Angsana New" w:hAnsi="Angsana New"/>
          <w:sz w:val="32"/>
          <w:szCs w:val="32"/>
        </w:rPr>
        <w:t>1,306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ล้านบาท) และ</w:t>
      </w:r>
    </w:p>
    <w:p w14:paraId="1C87A4A2" w14:textId="799B0412" w:rsidR="000F22DE" w:rsidRPr="009B0D31" w:rsidRDefault="000D30A3" w:rsidP="00C80929">
      <w:pPr>
        <w:numPr>
          <w:ilvl w:val="0"/>
          <w:numId w:val="23"/>
        </w:numPr>
        <w:overflowPunct/>
        <w:autoSpaceDE/>
        <w:autoSpaceDN/>
        <w:adjustRightInd/>
        <w:spacing w:before="80" w:after="80" w:line="390" w:lineRule="exact"/>
        <w:ind w:left="540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เงินกู้ยืมระยะยาวจากสถาบันการเงินที่จะถึงกำหนดชำระ</w:t>
      </w:r>
      <w:r w:rsidR="004D41B0" w:rsidRPr="009B0D31">
        <w:rPr>
          <w:rFonts w:ascii="Angsana New" w:hAnsi="Angsana New" w:hint="cs"/>
          <w:spacing w:val="-4"/>
          <w:sz w:val="32"/>
          <w:szCs w:val="32"/>
          <w:cs/>
        </w:rPr>
        <w:t>ภายในหนึ่งปี</w:t>
      </w:r>
      <w:r w:rsidRPr="009B0D31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4605C5">
        <w:rPr>
          <w:rFonts w:ascii="Angsana New" w:hAnsi="Angsana New"/>
          <w:sz w:val="32"/>
          <w:szCs w:val="32"/>
        </w:rPr>
        <w:t>1,061</w:t>
      </w:r>
      <w:r w:rsidR="00284131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pacing w:val="-4"/>
          <w:sz w:val="32"/>
          <w:szCs w:val="32"/>
          <w:cs/>
        </w:rPr>
        <w:t>ล้านบาท (เฉพาะบริษัทฯ:</w:t>
      </w:r>
      <w:r w:rsidRPr="009B0D31">
        <w:rPr>
          <w:rFonts w:ascii="Angsana New" w:hAnsi="Angsana New"/>
          <w:sz w:val="32"/>
          <w:szCs w:val="32"/>
          <w:cs/>
        </w:rPr>
        <w:t xml:space="preserve"> </w:t>
      </w:r>
      <w:r w:rsidR="004605C5">
        <w:rPr>
          <w:rFonts w:ascii="Angsana New" w:hAnsi="Angsana New"/>
          <w:sz w:val="32"/>
          <w:szCs w:val="32"/>
        </w:rPr>
        <w:t>1,052</w:t>
      </w:r>
      <w:r w:rsidR="00C93A00" w:rsidRPr="009B0D31">
        <w:rPr>
          <w:rFonts w:ascii="Angsana New" w:hAnsi="Angsana New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22DE" w:rsidRPr="009B0D31">
        <w:rPr>
          <w:rFonts w:ascii="Angsana New" w:hAnsi="Angsana New" w:hint="cs"/>
          <w:sz w:val="32"/>
          <w:szCs w:val="32"/>
          <w:cs/>
        </w:rPr>
        <w:t>ที่ต้องจ่ายคืนเมื่อทวง</w:t>
      </w:r>
      <w:r w:rsidR="00B359F8" w:rsidRPr="009B0D31">
        <w:rPr>
          <w:rFonts w:ascii="Angsana New" w:hAnsi="Angsana New" w:hint="cs"/>
          <w:sz w:val="32"/>
          <w:szCs w:val="32"/>
          <w:cs/>
        </w:rPr>
        <w:t>ถ</w:t>
      </w:r>
      <w:r w:rsidR="000F22DE" w:rsidRPr="009B0D31">
        <w:rPr>
          <w:rFonts w:ascii="Angsana New" w:hAnsi="Angsana New" w:hint="cs"/>
          <w:sz w:val="32"/>
          <w:szCs w:val="32"/>
          <w:cs/>
        </w:rPr>
        <w:t>ามทันที เนื่องจากกลุ่มบริษัทไม่สามารถดำรงอัตราส่วนทางการเงินตามเงื่อนไขที่ระบุในสัญญา</w:t>
      </w:r>
      <w:r w:rsidR="004416A2" w:rsidRPr="009B0D31">
        <w:rPr>
          <w:rFonts w:ascii="Angsana New" w:hAnsi="Angsana New" w:hint="cs"/>
          <w:sz w:val="32"/>
          <w:szCs w:val="32"/>
          <w:cs/>
        </w:rPr>
        <w:t>สินเชื่อ</w:t>
      </w:r>
      <w:r w:rsidR="002723BC" w:rsidRPr="009B0D31">
        <w:rPr>
          <w:rFonts w:ascii="Angsana New" w:hAnsi="Angsana New" w:hint="cs"/>
          <w:sz w:val="32"/>
          <w:szCs w:val="32"/>
          <w:cs/>
        </w:rPr>
        <w:t>และผิดนัดชำระหนี้</w:t>
      </w:r>
      <w:r w:rsidR="000F22DE" w:rsidRPr="009B0D31">
        <w:rPr>
          <w:rFonts w:ascii="Angsana New" w:hAnsi="Angsana New" w:hint="cs"/>
          <w:sz w:val="32"/>
          <w:szCs w:val="32"/>
          <w:cs/>
        </w:rPr>
        <w:t>ตามที่กล่าว</w:t>
      </w:r>
      <w:r w:rsidR="004416A2" w:rsidRPr="009B0D31">
        <w:rPr>
          <w:rFonts w:ascii="Angsana New" w:hAnsi="Angsana New" w:hint="cs"/>
          <w:sz w:val="32"/>
          <w:szCs w:val="32"/>
          <w:cs/>
        </w:rPr>
        <w:t>ไว้</w:t>
      </w:r>
      <w:r w:rsidR="000F22DE" w:rsidRPr="009B0D31">
        <w:rPr>
          <w:rFonts w:ascii="Angsana New" w:hAnsi="Angsana New" w:hint="cs"/>
          <w:sz w:val="32"/>
          <w:szCs w:val="32"/>
          <w:cs/>
        </w:rPr>
        <w:t>ในหมายเหตุ</w:t>
      </w:r>
      <w:r w:rsidR="004416A2" w:rsidRPr="009B0D3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5D407A">
        <w:rPr>
          <w:rFonts w:ascii="Angsana New" w:hAnsi="Angsana New" w:hint="cs"/>
          <w:sz w:val="32"/>
          <w:szCs w:val="32"/>
          <w:cs/>
        </w:rPr>
        <w:t>แบบย่อ</w:t>
      </w:r>
      <w:r w:rsidR="004416A2" w:rsidRPr="009B0D31">
        <w:rPr>
          <w:rFonts w:ascii="Angsana New" w:hAnsi="Angsana New" w:hint="cs"/>
          <w:sz w:val="32"/>
          <w:szCs w:val="32"/>
          <w:cs/>
        </w:rPr>
        <w:t>ข้อ</w:t>
      </w:r>
      <w:r w:rsidR="000F22DE" w:rsidRPr="009B0D31">
        <w:rPr>
          <w:rFonts w:ascii="Angsana New" w:hAnsi="Angsana New" w:hint="cs"/>
          <w:sz w:val="32"/>
          <w:szCs w:val="32"/>
          <w:cs/>
        </w:rPr>
        <w:t xml:space="preserve"> </w:t>
      </w:r>
      <w:r w:rsidR="000F22DE" w:rsidRPr="009B0D31">
        <w:rPr>
          <w:rFonts w:ascii="Angsana New" w:hAnsi="Angsana New"/>
          <w:sz w:val="32"/>
          <w:szCs w:val="32"/>
        </w:rPr>
        <w:t>1</w:t>
      </w:r>
      <w:r w:rsidR="004E1F97" w:rsidRPr="009B0D31">
        <w:rPr>
          <w:rFonts w:ascii="Angsana New" w:hAnsi="Angsana New" w:hint="cs"/>
          <w:sz w:val="32"/>
          <w:szCs w:val="32"/>
          <w:cs/>
        </w:rPr>
        <w:t>0</w:t>
      </w:r>
    </w:p>
    <w:p w14:paraId="14FE916C" w14:textId="77777777" w:rsidR="00C80929" w:rsidRDefault="00C71F41" w:rsidP="00C80929">
      <w:pPr>
        <w:overflowPunct/>
        <w:autoSpaceDE/>
        <w:autoSpaceDN/>
        <w:adjustRightInd/>
        <w:spacing w:before="80" w:after="80" w:line="390" w:lineRule="exact"/>
        <w:textAlignment w:val="auto"/>
        <w:rPr>
          <w:rFonts w:ascii="Angsana New" w:hAnsi="Angsana New"/>
          <w:spacing w:val="-8"/>
          <w:sz w:val="32"/>
          <w:szCs w:val="32"/>
        </w:rPr>
      </w:pPr>
      <w:r w:rsidRPr="009B0D31">
        <w:rPr>
          <w:rFonts w:ascii="Angsana New" w:hAnsi="Angsana New"/>
          <w:spacing w:val="-8"/>
          <w:sz w:val="32"/>
          <w:szCs w:val="32"/>
          <w:cs/>
        </w:rPr>
        <w:t>ในปัจจุบันกลุ่มบริษัทยังคงประสบปัญหาการขาดสภาพคล่อง</w:t>
      </w:r>
      <w:r w:rsidRPr="009B0D31">
        <w:rPr>
          <w:rFonts w:ascii="Angsana New" w:hAnsi="Angsana New"/>
          <w:sz w:val="32"/>
          <w:szCs w:val="32"/>
          <w:cs/>
        </w:rPr>
        <w:t xml:space="preserve"> และเงินทุนหมุนเวียนไม่เพียงพอต่อการซื้อวัตถุดิบ</w:t>
      </w:r>
      <w:r w:rsidRPr="009B0D31">
        <w:rPr>
          <w:rFonts w:ascii="Angsana New" w:hAnsi="Angsana New" w:hint="cs"/>
          <w:sz w:val="32"/>
          <w:szCs w:val="32"/>
          <w:cs/>
        </w:rPr>
        <w:t>และชำระค่าใช้จ่ายในการผลิต</w:t>
      </w:r>
      <w:r w:rsidRPr="009B0D31">
        <w:rPr>
          <w:rFonts w:ascii="Angsana New" w:hAnsi="Angsana New"/>
          <w:spacing w:val="-8"/>
          <w:sz w:val="32"/>
          <w:szCs w:val="32"/>
          <w:cs/>
        </w:rPr>
        <w:t xml:space="preserve">เพื่อผลิตสินค้าให้เพียงพอต่อคำสั่งซื้อจากลูกค้า </w:t>
      </w:r>
      <w:r w:rsidRPr="009B0D31">
        <w:rPr>
          <w:rFonts w:ascii="Angsana New" w:hAnsi="Angsana New" w:hint="cs"/>
          <w:spacing w:val="-8"/>
          <w:sz w:val="32"/>
          <w:szCs w:val="32"/>
          <w:cs/>
        </w:rPr>
        <w:t>รวมถึงไม่สามารถ</w:t>
      </w:r>
      <w:r w:rsidRPr="009B0D31">
        <w:rPr>
          <w:rFonts w:ascii="Angsana New" w:hAnsi="Angsana New"/>
          <w:spacing w:val="-8"/>
          <w:sz w:val="32"/>
          <w:szCs w:val="32"/>
          <w:cs/>
        </w:rPr>
        <w:t>ชำระคืน</w:t>
      </w:r>
      <w:r w:rsidRPr="009B0D31">
        <w:rPr>
          <w:rFonts w:ascii="Angsana New" w:hAnsi="Angsana New" w:hint="cs"/>
          <w:spacing w:val="-8"/>
          <w:sz w:val="32"/>
          <w:szCs w:val="32"/>
          <w:cs/>
        </w:rPr>
        <w:t>เงินกู้ยืมและ</w:t>
      </w:r>
      <w:r w:rsidRPr="009B0D31">
        <w:rPr>
          <w:rFonts w:ascii="Angsana New" w:hAnsi="Angsana New"/>
          <w:spacing w:val="-8"/>
          <w:sz w:val="32"/>
          <w:szCs w:val="32"/>
          <w:cs/>
        </w:rPr>
        <w:t>หนี้สินต่าง ๆ ได้ตามกำหนดชำระ</w:t>
      </w:r>
      <w:r w:rsidR="000156EC">
        <w:rPr>
          <w:rFonts w:ascii="Angsana New" w:hAnsi="Angsana New"/>
          <w:spacing w:val="-8"/>
          <w:sz w:val="32"/>
          <w:szCs w:val="32"/>
        </w:rPr>
        <w:t xml:space="preserve"> </w:t>
      </w:r>
      <w:r w:rsidR="000156EC" w:rsidRPr="000156EC">
        <w:rPr>
          <w:rFonts w:ascii="Angsana New" w:hAnsi="Angsana New" w:hint="cs"/>
          <w:spacing w:val="-8"/>
          <w:sz w:val="32"/>
          <w:szCs w:val="32"/>
          <w:cs/>
        </w:rPr>
        <w:t>นอกจากนี้ในเดือนกันยายน</w:t>
      </w:r>
      <w:r w:rsidR="000156EC" w:rsidRPr="000156EC">
        <w:rPr>
          <w:rFonts w:ascii="Angsana New" w:hAnsi="Angsana New" w:hint="cs"/>
          <w:spacing w:val="-8"/>
          <w:sz w:val="32"/>
          <w:szCs w:val="32"/>
        </w:rPr>
        <w:t xml:space="preserve"> 2567 </w:t>
      </w:r>
      <w:r w:rsidR="000156EC" w:rsidRPr="000156EC">
        <w:rPr>
          <w:rFonts w:ascii="Angsana New" w:hAnsi="Angsana New" w:hint="cs"/>
          <w:spacing w:val="-8"/>
          <w:sz w:val="32"/>
          <w:szCs w:val="32"/>
          <w:cs/>
        </w:rPr>
        <w:t xml:space="preserve">สถาบันการเงินแห่งหนึ่ง ยื่นฟ้องบังคับจำนองบริษัทฯและบริษัทย่อย เนื่องจากการผิดนัดชำระคืนเงินกู้ยืมระยะยาวตามกำหนดในสัญญากู้ยืมเงินรวมทั้งดอกเบี้ย เป็นจำนวนเงินทั้งสิ้น </w:t>
      </w:r>
      <w:r w:rsidR="000156EC" w:rsidRPr="000156EC">
        <w:rPr>
          <w:rFonts w:ascii="Angsana New" w:hAnsi="Angsana New" w:hint="cs"/>
          <w:spacing w:val="-8"/>
          <w:sz w:val="32"/>
          <w:szCs w:val="32"/>
        </w:rPr>
        <w:t xml:space="preserve">93.4 </w:t>
      </w:r>
      <w:r w:rsidR="000156EC" w:rsidRPr="000156EC">
        <w:rPr>
          <w:rFonts w:ascii="Angsana New" w:hAnsi="Angsana New" w:hint="cs"/>
          <w:spacing w:val="-8"/>
          <w:sz w:val="32"/>
          <w:szCs w:val="32"/>
          <w:cs/>
        </w:rPr>
        <w:t>ล้านบาท ตามที่กล่าวไว้ในหมายเหตุประกอบงบการเงินระหว่างกาลแบบย่อข้อ</w:t>
      </w:r>
      <w:r w:rsidR="000156EC" w:rsidRPr="000156EC">
        <w:rPr>
          <w:rFonts w:ascii="Angsana New" w:hAnsi="Angsana New" w:hint="cs"/>
          <w:spacing w:val="-8"/>
          <w:sz w:val="32"/>
          <w:szCs w:val="32"/>
        </w:rPr>
        <w:t> 17</w:t>
      </w:r>
      <w:r w:rsidRPr="009B0D31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1AC3A003" w14:textId="23E4A0EE" w:rsidR="00C71F41" w:rsidRPr="009B0D31" w:rsidRDefault="00C71F41" w:rsidP="00C80929">
      <w:pPr>
        <w:overflowPunct/>
        <w:autoSpaceDE/>
        <w:autoSpaceDN/>
        <w:adjustRightInd/>
        <w:spacing w:before="80" w:after="80" w:line="390" w:lineRule="exact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pacing w:val="-8"/>
          <w:sz w:val="32"/>
          <w:szCs w:val="32"/>
          <w:cs/>
        </w:rPr>
        <w:t>ผู้บริหารของกลุ่มบริษัท</w:t>
      </w:r>
      <w:r w:rsidRPr="009B0D31">
        <w:rPr>
          <w:rFonts w:ascii="Angsana New" w:hAnsi="Angsana New"/>
          <w:spacing w:val="-6"/>
          <w:sz w:val="32"/>
          <w:szCs w:val="32"/>
          <w:cs/>
        </w:rPr>
        <w:t>อยู่ระหว่างดำเนินมาตรการต่าง ๆ หลายประการ ทั้งการเจรจากับเจ้าหนี้สถาบันการเงินเพื่อการ</w:t>
      </w:r>
      <w:r w:rsidRPr="009B0D31">
        <w:rPr>
          <w:rFonts w:ascii="Angsana New" w:hAnsi="Angsana New" w:hint="cs"/>
          <w:spacing w:val="-6"/>
          <w:sz w:val="32"/>
          <w:szCs w:val="32"/>
          <w:cs/>
        </w:rPr>
        <w:t>ปรับโครงสร้างหนี้ และการจัดหาสินเชื่อใหม่ ทั้งจากสถาบันการเงินและผู้ถือหุ้น</w:t>
      </w:r>
      <w:r w:rsidR="006D7E84">
        <w:rPr>
          <w:rFonts w:ascii="Angsana New" w:hAnsi="Angsana New" w:hint="cs"/>
          <w:spacing w:val="-6"/>
          <w:sz w:val="32"/>
          <w:szCs w:val="32"/>
          <w:cs/>
        </w:rPr>
        <w:t>รายใหญ่</w:t>
      </w:r>
      <w:r w:rsidRPr="009B0D31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Pr="009B0D31">
        <w:rPr>
          <w:rFonts w:ascii="Angsana New" w:hAnsi="Angsana New" w:hint="cs"/>
          <w:sz w:val="32"/>
          <w:szCs w:val="32"/>
          <w:cs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นอกจากนี้</w:t>
      </w:r>
      <w:r w:rsidR="000156EC">
        <w:rPr>
          <w:rFonts w:ascii="Angsana New" w:hAnsi="Angsana New"/>
          <w:sz w:val="32"/>
          <w:szCs w:val="32"/>
        </w:rPr>
        <w:t xml:space="preserve">                 </w:t>
      </w:r>
      <w:r w:rsidRPr="000156E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156EC">
        <w:rPr>
          <w:rFonts w:ascii="Angsana New" w:hAnsi="Angsana New" w:hint="cs"/>
          <w:spacing w:val="-4"/>
          <w:sz w:val="32"/>
          <w:szCs w:val="32"/>
          <w:cs/>
        </w:rPr>
        <w:t>ได้มีการ</w:t>
      </w:r>
      <w:r w:rsidRPr="000156EC">
        <w:rPr>
          <w:rFonts w:ascii="Angsana New" w:hAnsi="Angsana New"/>
          <w:spacing w:val="-4"/>
          <w:sz w:val="32"/>
          <w:szCs w:val="32"/>
          <w:cs/>
        </w:rPr>
        <w:t>ปรับกลยุทธ์ด้านผลิตภัณฑ์ที่เลือกผลิตและจำหน่ายรวมถึงลดต้นทุนการผลิตและค่าใช้จ่ายอื่น ๆ</w:t>
      </w:r>
      <w:r w:rsidRPr="009B0D31">
        <w:rPr>
          <w:rFonts w:ascii="Angsana New" w:hAnsi="Angsana New"/>
          <w:sz w:val="32"/>
          <w:szCs w:val="32"/>
          <w:cs/>
        </w:rPr>
        <w:t xml:space="preserve"> เพื่อเพิ่มสภาพคล่องให้กลุ่มบริษัท ปัจจุบันมาตรการต่าง ๆ เหล่านี้ยังคงดำเนินอยู่อย่างต่อเนื่อง</w:t>
      </w:r>
    </w:p>
    <w:p w14:paraId="5DDE5FAA" w14:textId="77777777" w:rsidR="005B2E29" w:rsidRPr="009B0D31" w:rsidRDefault="005B2E29" w:rsidP="00C80929">
      <w:pPr>
        <w:overflowPunct/>
        <w:autoSpaceDE/>
        <w:autoSpaceDN/>
        <w:adjustRightInd/>
        <w:spacing w:before="80" w:after="80" w:line="390" w:lineRule="exact"/>
        <w:textAlignment w:val="auto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>สถานการณ์ดังกล่าวทั้งหมด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อย่างมีนัยสำคัญเกี่ยวกับ</w:t>
      </w:r>
      <w:r w:rsidRPr="009B0D31">
        <w:rPr>
          <w:rFonts w:ascii="Angsana New" w:hAnsi="Angsana New"/>
          <w:spacing w:val="-4"/>
          <w:sz w:val="32"/>
          <w:szCs w:val="32"/>
          <w:cs/>
        </w:rPr>
        <w:t>ความสามารถของ</w:t>
      </w:r>
      <w:r w:rsidRPr="009B0D3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B0D31">
        <w:rPr>
          <w:rFonts w:ascii="Angsana New" w:hAnsi="Angsana New"/>
          <w:spacing w:val="-4"/>
          <w:sz w:val="32"/>
          <w:szCs w:val="32"/>
          <w:cs/>
        </w:rPr>
        <w:t>บริษัทที่จะดำเนินงานอย่างต่อเนื่อง ทั้งนี้ขึ้นอยู่กับความสำเร็จของ</w:t>
      </w:r>
      <w:r w:rsidRPr="009B0D31">
        <w:rPr>
          <w:rFonts w:ascii="Angsana New" w:hAnsi="Angsana New" w:hint="cs"/>
          <w:spacing w:val="-4"/>
          <w:sz w:val="32"/>
          <w:szCs w:val="32"/>
          <w:cs/>
        </w:rPr>
        <w:t>มาตรการต่าง</w:t>
      </w:r>
      <w:r w:rsidR="00AD3F7B" w:rsidRPr="009B0D31">
        <w:rPr>
          <w:rFonts w:ascii="Angsana New" w:hAnsi="Angsana New" w:hint="cs"/>
          <w:spacing w:val="-4"/>
          <w:sz w:val="32"/>
          <w:szCs w:val="32"/>
          <w:cs/>
        </w:rPr>
        <w:t xml:space="preserve"> ๆ </w:t>
      </w:r>
      <w:r w:rsidRPr="009B0D31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9B0D31">
        <w:rPr>
          <w:rFonts w:ascii="Angsana New" w:hAnsi="Angsana New"/>
          <w:spacing w:val="-4"/>
          <w:sz w:val="32"/>
          <w:szCs w:val="32"/>
          <w:cs/>
        </w:rPr>
        <w:t>การหา</w:t>
      </w:r>
      <w:r w:rsidRPr="009B0D31">
        <w:rPr>
          <w:rFonts w:ascii="Angsana New" w:hAnsi="Angsana New"/>
          <w:spacing w:val="-10"/>
          <w:sz w:val="32"/>
          <w:szCs w:val="32"/>
          <w:cs/>
        </w:rPr>
        <w:t>แหล่งเงินทุน</w:t>
      </w:r>
      <w:r w:rsidRPr="009B0D31">
        <w:rPr>
          <w:rFonts w:ascii="Angsana New" w:hAnsi="Angsana New" w:hint="cs"/>
          <w:spacing w:val="-10"/>
          <w:sz w:val="32"/>
          <w:szCs w:val="32"/>
          <w:cs/>
        </w:rPr>
        <w:t>เพิ่มเติม</w:t>
      </w:r>
      <w:r w:rsidRPr="009B0D31">
        <w:rPr>
          <w:rFonts w:ascii="Angsana New" w:hAnsi="Angsana New"/>
          <w:spacing w:val="-10"/>
          <w:sz w:val="32"/>
          <w:szCs w:val="32"/>
          <w:cs/>
        </w:rPr>
        <w:t>เพื่อใช้เป็นเงินทุนหมุนเวียนในการดำเนินธุรกิจและการชำระคืนหนี้สินต่าง</w:t>
      </w:r>
      <w:r w:rsidR="00AD3F7B" w:rsidRPr="009B0D31">
        <w:rPr>
          <w:rFonts w:ascii="Angsana New" w:hAnsi="Angsana New"/>
          <w:spacing w:val="-10"/>
          <w:sz w:val="32"/>
          <w:szCs w:val="32"/>
        </w:rPr>
        <w:t xml:space="preserve"> </w:t>
      </w:r>
      <w:r w:rsidRPr="009B0D31">
        <w:rPr>
          <w:rFonts w:ascii="Angsana New" w:hAnsi="Angsana New"/>
          <w:spacing w:val="-10"/>
          <w:sz w:val="32"/>
          <w:szCs w:val="32"/>
          <w:cs/>
        </w:rPr>
        <w:t>ๆ</w:t>
      </w:r>
      <w:r w:rsidR="00AD3F7B" w:rsidRPr="009B0D31">
        <w:rPr>
          <w:rFonts w:ascii="Angsana New" w:hAnsi="Angsana New"/>
          <w:spacing w:val="-10"/>
          <w:sz w:val="32"/>
          <w:szCs w:val="32"/>
        </w:rPr>
        <w:t xml:space="preserve"> </w:t>
      </w:r>
      <w:r w:rsidRPr="009B0D31">
        <w:rPr>
          <w:rFonts w:ascii="Angsana New" w:hAnsi="Angsana New"/>
          <w:spacing w:val="-10"/>
          <w:sz w:val="32"/>
          <w:szCs w:val="32"/>
          <w:cs/>
        </w:rPr>
        <w:t>ตามกำหนดชำระ</w:t>
      </w:r>
      <w:r w:rsidRPr="009B0D31">
        <w:rPr>
          <w:rFonts w:ascii="Angsana New" w:hAnsi="Angsana New"/>
          <w:sz w:val="32"/>
          <w:szCs w:val="32"/>
          <w:cs/>
        </w:rPr>
        <w:t xml:space="preserve"> รวมถึงความสำเร็จในการปรับปรุงการดำเนินงานของกลุ่มบริษัท</w:t>
      </w:r>
    </w:p>
    <w:p w14:paraId="3708EF06" w14:textId="77777777" w:rsidR="00C110DA" w:rsidRPr="009B0D31" w:rsidRDefault="00C110DA" w:rsidP="00C80929">
      <w:pPr>
        <w:pStyle w:val="Default"/>
        <w:spacing w:before="80" w:after="80" w:line="390" w:lineRule="exac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B0D3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การไม่ให้ข้อสรุป</w:t>
      </w:r>
    </w:p>
    <w:p w14:paraId="6CC69317" w14:textId="77777777" w:rsidR="005B2E29" w:rsidRPr="009B0D31" w:rsidRDefault="005B2E29" w:rsidP="00C80929">
      <w:pPr>
        <w:pStyle w:val="Default"/>
        <w:spacing w:before="80" w:after="80" w:line="390" w:lineRule="exact"/>
        <w:rPr>
          <w:rFonts w:ascii="Angsana New" w:hAnsi="Angsana New" w:cs="Angsana New"/>
          <w:color w:val="auto"/>
          <w:sz w:val="32"/>
          <w:szCs w:val="32"/>
        </w:rPr>
      </w:pPr>
      <w:r w:rsidRPr="009B0D31">
        <w:rPr>
          <w:rFonts w:ascii="Angsana New" w:hAnsi="Angsana New" w:cs="Angsana New"/>
          <w:color w:val="auto"/>
          <w:sz w:val="32"/>
          <w:szCs w:val="32"/>
          <w:cs/>
        </w:rPr>
        <w:t>เนื่องจากเรื่องที่กล่าวไว้ในวรรคเกณฑ์ในการไม่ให้ข้อสรุปมีนัยสำคัญต่อข้อมูลทางการเงิน</w:t>
      </w:r>
      <w:r w:rsidRPr="009B0D31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 w:rsidRPr="009B0D31">
        <w:rPr>
          <w:rFonts w:ascii="Angsana New" w:hAnsi="Angsana New" w:cs="Angsana New"/>
          <w:color w:val="auto"/>
          <w:sz w:val="32"/>
          <w:szCs w:val="32"/>
          <w:cs/>
        </w:rPr>
        <w:t xml:space="preserve">ของบริษัท </w:t>
      </w:r>
      <w:r w:rsidR="005068C8" w:rsidRPr="009B0D31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Pr="009B0D31">
        <w:rPr>
          <w:rFonts w:ascii="Angsana New" w:hAnsi="Angsana New" w:cs="Angsana New"/>
          <w:color w:val="auto"/>
          <w:sz w:val="32"/>
          <w:szCs w:val="32"/>
          <w:cs/>
        </w:rPr>
        <w:t xml:space="preserve">กุลธรเคอร์บี้ จำกัด </w:t>
      </w:r>
      <w:r w:rsidRPr="009B0D31">
        <w:rPr>
          <w:rFonts w:ascii="Angsana New" w:hAnsi="Angsana New" w:cs="Angsana New"/>
          <w:color w:val="auto"/>
          <w:sz w:val="32"/>
          <w:szCs w:val="32"/>
        </w:rPr>
        <w:t>(</w:t>
      </w:r>
      <w:r w:rsidRPr="009B0D31">
        <w:rPr>
          <w:rFonts w:ascii="Angsana New" w:hAnsi="Angsana New" w:cs="Angsana New"/>
          <w:color w:val="auto"/>
          <w:sz w:val="32"/>
          <w:szCs w:val="32"/>
          <w:cs/>
        </w:rPr>
        <w:t>มหาชน</w:t>
      </w:r>
      <w:r w:rsidRPr="009B0D31">
        <w:rPr>
          <w:rFonts w:ascii="Angsana New" w:hAnsi="Angsana New" w:cs="Angsana New"/>
          <w:color w:val="auto"/>
          <w:sz w:val="32"/>
          <w:szCs w:val="32"/>
        </w:rPr>
        <w:t>)</w:t>
      </w:r>
      <w:r w:rsidRPr="009B0D31">
        <w:rPr>
          <w:rFonts w:ascii="Angsana New" w:hAnsi="Angsana New" w:cs="Angsana New"/>
          <w:color w:val="auto"/>
          <w:sz w:val="32"/>
          <w:szCs w:val="32"/>
          <w:cs/>
        </w:rPr>
        <w:t xml:space="preserve"> และบริษัทย่อย และข้อมูลทางการเงินเฉพาะกิจการของ บริษัท กุลธรเคอร์บี้ จำกัด 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</w:rPr>
        <w:t>(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มหาชน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) 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ณ วันที่ </w:t>
      </w:r>
      <w:r w:rsidR="00282FB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30 </w:t>
      </w:r>
      <w:r w:rsidR="00282FB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กันยายน</w:t>
      </w:r>
      <w:r w:rsidR="009C3234" w:rsidRPr="009B0D3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9C3234" w:rsidRPr="009B0D31">
        <w:rPr>
          <w:rFonts w:ascii="Angsana New" w:hAnsi="Angsana New" w:cs="Angsana New"/>
          <w:color w:val="auto"/>
          <w:spacing w:val="-4"/>
          <w:sz w:val="32"/>
          <w:szCs w:val="32"/>
        </w:rPr>
        <w:t>2567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284131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และ </w:t>
      </w:r>
      <w:r w:rsidR="00284131" w:rsidRPr="00F74D66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สำหรับงวดสามเดือนและ</w:t>
      </w:r>
      <w:r w:rsidR="00282FB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เก้าเดือน</w:t>
      </w:r>
      <w:r w:rsidR="00284131" w:rsidRPr="00F74D66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สิ้นสุดวันเดียวกัน </w:t>
      </w:r>
      <w:r w:rsidRPr="009B0D31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ข้าพเจ้าจึงไม่สามารถ</w:t>
      </w:r>
      <w:r w:rsidRPr="009B0D31">
        <w:rPr>
          <w:rFonts w:ascii="Angsana New" w:hAnsi="Angsana New" w:cs="Angsana New"/>
          <w:color w:val="auto"/>
          <w:sz w:val="32"/>
          <w:szCs w:val="32"/>
          <w:cs/>
        </w:rPr>
        <w:t>ให้ข้อสรุปต่อข้อมูลทางการเงินระหว่างกาลดังกล่าว</w:t>
      </w:r>
      <w:r w:rsidR="00124C5F" w:rsidRPr="009B0D3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1905D85D" w14:textId="77777777" w:rsidR="001609BD" w:rsidRPr="009B0D31" w:rsidRDefault="001609BD" w:rsidP="00C80929">
      <w:pPr>
        <w:spacing w:line="390" w:lineRule="exact"/>
        <w:jc w:val="thaiDistribute"/>
        <w:rPr>
          <w:rFonts w:ascii="Angsana New" w:hAnsi="Angsana New"/>
          <w:sz w:val="32"/>
          <w:szCs w:val="32"/>
        </w:rPr>
      </w:pPr>
    </w:p>
    <w:p w14:paraId="104A16C5" w14:textId="77777777" w:rsidR="00605AF3" w:rsidRPr="009B0D31" w:rsidRDefault="00605AF3" w:rsidP="00C80929">
      <w:pPr>
        <w:spacing w:line="390" w:lineRule="exact"/>
        <w:jc w:val="thaiDistribute"/>
        <w:rPr>
          <w:rFonts w:ascii="Angsana New" w:hAnsi="Angsana New"/>
          <w:sz w:val="32"/>
          <w:szCs w:val="32"/>
        </w:rPr>
      </w:pPr>
    </w:p>
    <w:p w14:paraId="055832C6" w14:textId="77777777" w:rsidR="004A1BB9" w:rsidRPr="009B0D31" w:rsidRDefault="00B40138" w:rsidP="00C80929">
      <w:pPr>
        <w:spacing w:line="39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B0D31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9B0D31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9B0D31">
        <w:rPr>
          <w:rFonts w:ascii="Angsana New" w:hAnsi="Angsana New"/>
          <w:sz w:val="32"/>
          <w:szCs w:val="32"/>
          <w:cs/>
        </w:rPr>
        <w:t>รา</w:t>
      </w:r>
      <w:r w:rsidRPr="009B0D31">
        <w:rPr>
          <w:rFonts w:ascii="Angsana New" w:hAnsi="Angsana New"/>
          <w:sz w:val="32"/>
          <w:szCs w:val="32"/>
        </w:rPr>
        <w:t xml:space="preserve"> </w:t>
      </w:r>
      <w:r w:rsidRPr="009B0D31">
        <w:rPr>
          <w:rFonts w:ascii="Angsana New" w:hAnsi="Angsana New"/>
          <w:sz w:val="32"/>
          <w:szCs w:val="32"/>
          <w:cs/>
        </w:rPr>
        <w:t>พง</w:t>
      </w:r>
      <w:proofErr w:type="spellStart"/>
      <w:r w:rsidRPr="009B0D31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9B0D31">
        <w:rPr>
          <w:rFonts w:ascii="Angsana New" w:hAnsi="Angsana New"/>
          <w:sz w:val="32"/>
          <w:szCs w:val="32"/>
          <w:cs/>
        </w:rPr>
        <w:t>พินิจภิญโญ</w:t>
      </w:r>
    </w:p>
    <w:p w14:paraId="23A09A0B" w14:textId="77777777" w:rsidR="004A1BB9" w:rsidRPr="009B0D31" w:rsidRDefault="004A1BB9" w:rsidP="00C80929">
      <w:pPr>
        <w:spacing w:line="390" w:lineRule="exact"/>
        <w:jc w:val="thaiDistribute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40138" w:rsidRPr="009B0D31">
        <w:rPr>
          <w:rFonts w:ascii="Angsana New" w:hAnsi="Angsana New"/>
          <w:sz w:val="32"/>
          <w:szCs w:val="32"/>
        </w:rPr>
        <w:t>7362</w:t>
      </w:r>
    </w:p>
    <w:p w14:paraId="01FA0B43" w14:textId="77777777" w:rsidR="00272A0B" w:rsidRPr="009B0D31" w:rsidRDefault="004A5A40" w:rsidP="00C80929">
      <w:pPr>
        <w:spacing w:before="360" w:line="39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08EB7A5" w14:textId="50539E0C" w:rsidR="000423D0" w:rsidRPr="001D2585" w:rsidRDefault="00D477E2" w:rsidP="00C80929">
      <w:pPr>
        <w:spacing w:line="39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9B0D31">
        <w:rPr>
          <w:rFonts w:ascii="Angsana New" w:hAnsi="Angsana New"/>
          <w:sz w:val="32"/>
          <w:szCs w:val="32"/>
          <w:cs/>
        </w:rPr>
        <w:t>กรุงเทพฯ</w:t>
      </w:r>
      <w:r w:rsidR="00E2121C" w:rsidRPr="009B0D31">
        <w:rPr>
          <w:rFonts w:ascii="Angsana New" w:hAnsi="Angsana New"/>
          <w:sz w:val="32"/>
          <w:szCs w:val="32"/>
        </w:rPr>
        <w:t>:</w:t>
      </w:r>
      <w:r w:rsidR="00934D0F" w:rsidRPr="009B0D31">
        <w:rPr>
          <w:rFonts w:ascii="Angsana New" w:hAnsi="Angsana New"/>
          <w:sz w:val="32"/>
          <w:szCs w:val="32"/>
        </w:rPr>
        <w:t xml:space="preserve"> </w:t>
      </w:r>
      <w:r w:rsidR="001F7A3D">
        <w:rPr>
          <w:rFonts w:ascii="Angsana New" w:hAnsi="Angsana New"/>
          <w:sz w:val="32"/>
          <w:szCs w:val="32"/>
        </w:rPr>
        <w:t>8</w:t>
      </w:r>
      <w:r w:rsidR="00966D2F">
        <w:rPr>
          <w:rFonts w:ascii="Angsana New" w:hAnsi="Angsana New"/>
          <w:sz w:val="32"/>
          <w:szCs w:val="32"/>
        </w:rPr>
        <w:t xml:space="preserve"> </w:t>
      </w:r>
      <w:r w:rsidR="00966D2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66D2F">
        <w:rPr>
          <w:rFonts w:ascii="Angsana New" w:hAnsi="Angsana New"/>
          <w:sz w:val="32"/>
          <w:szCs w:val="32"/>
        </w:rPr>
        <w:t>2567</w:t>
      </w:r>
    </w:p>
    <w:sectPr w:rsidR="000423D0" w:rsidRPr="001D2585" w:rsidSect="000156EC">
      <w:footerReference w:type="default" r:id="rId14"/>
      <w:footerReference w:type="first" r:id="rId15"/>
      <w:pgSz w:w="11909" w:h="16834" w:code="9"/>
      <w:pgMar w:top="2160" w:right="1080" w:bottom="720" w:left="1339" w:header="576" w:footer="469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2E124" w14:textId="77777777" w:rsidR="00350FF8" w:rsidRDefault="00350FF8">
      <w:r>
        <w:separator/>
      </w:r>
    </w:p>
  </w:endnote>
  <w:endnote w:type="continuationSeparator" w:id="0">
    <w:p w14:paraId="3EA6DDC0" w14:textId="77777777" w:rsidR="00350FF8" w:rsidRDefault="0035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5A631" w14:textId="77777777" w:rsidR="00261044" w:rsidRPr="007C4BC6" w:rsidRDefault="00261044" w:rsidP="002E181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48E9" w14:textId="77777777" w:rsidR="00221E81" w:rsidRPr="00D60965" w:rsidRDefault="00221E81" w:rsidP="00D609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0346C" w14:textId="77777777" w:rsidR="009D2A2C" w:rsidRPr="009D2A2C" w:rsidRDefault="009D2A2C">
    <w:pPr>
      <w:pStyle w:val="Footer"/>
      <w:jc w:val="right"/>
      <w:rPr>
        <w:rFonts w:ascii="Angsana New" w:hAnsi="Angsana New"/>
        <w:sz w:val="32"/>
        <w:szCs w:val="32"/>
      </w:rPr>
    </w:pPr>
    <w:r w:rsidRPr="009D2A2C">
      <w:rPr>
        <w:rFonts w:ascii="Angsana New" w:hAnsi="Angsana New"/>
        <w:sz w:val="32"/>
        <w:szCs w:val="32"/>
      </w:rPr>
      <w:fldChar w:fldCharType="begin"/>
    </w:r>
    <w:r w:rsidRPr="009D2A2C">
      <w:rPr>
        <w:rFonts w:ascii="Angsana New" w:hAnsi="Angsana New"/>
        <w:sz w:val="32"/>
        <w:szCs w:val="32"/>
      </w:rPr>
      <w:instrText xml:space="preserve"> PAGE   \* MERGEFORMAT </w:instrText>
    </w:r>
    <w:r w:rsidRPr="009D2A2C">
      <w:rPr>
        <w:rFonts w:ascii="Angsana New" w:hAnsi="Angsana New"/>
        <w:sz w:val="32"/>
        <w:szCs w:val="32"/>
      </w:rPr>
      <w:fldChar w:fldCharType="separate"/>
    </w:r>
    <w:r w:rsidRPr="009D2A2C">
      <w:rPr>
        <w:rFonts w:ascii="Angsana New" w:hAnsi="Angsana New"/>
        <w:noProof/>
        <w:sz w:val="32"/>
        <w:szCs w:val="32"/>
      </w:rPr>
      <w:t>2</w:t>
    </w:r>
    <w:r w:rsidRPr="009D2A2C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CE29D" w14:textId="77777777" w:rsidR="00D60965" w:rsidRPr="00221E81" w:rsidRDefault="00D60965">
    <w:pPr>
      <w:pStyle w:val="Footer"/>
      <w:jc w:val="right"/>
      <w:rPr>
        <w:rFonts w:ascii="Angsana New" w:hAnsi="Angsana New"/>
        <w:sz w:val="32"/>
        <w:szCs w:val="32"/>
      </w:rPr>
    </w:pPr>
    <w:r w:rsidRPr="00221E81">
      <w:rPr>
        <w:rFonts w:ascii="Angsana New" w:hAnsi="Angsana New"/>
        <w:sz w:val="32"/>
        <w:szCs w:val="32"/>
      </w:rPr>
      <w:fldChar w:fldCharType="begin"/>
    </w:r>
    <w:r w:rsidRPr="00221E81">
      <w:rPr>
        <w:rFonts w:ascii="Angsana New" w:hAnsi="Angsana New"/>
        <w:sz w:val="32"/>
        <w:szCs w:val="32"/>
      </w:rPr>
      <w:instrText xml:space="preserve"> PAGE   \* MERGEFORMAT </w:instrText>
    </w:r>
    <w:r w:rsidRPr="00221E81">
      <w:rPr>
        <w:rFonts w:ascii="Angsana New" w:hAnsi="Angsana New"/>
        <w:sz w:val="32"/>
        <w:szCs w:val="32"/>
      </w:rPr>
      <w:fldChar w:fldCharType="separate"/>
    </w:r>
    <w:r w:rsidRPr="00221E81">
      <w:rPr>
        <w:rFonts w:ascii="Angsana New" w:hAnsi="Angsana New"/>
        <w:noProof/>
        <w:sz w:val="32"/>
        <w:szCs w:val="32"/>
      </w:rPr>
      <w:t>2</w:t>
    </w:r>
    <w:r w:rsidRPr="00221E8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E0DFE" w14:textId="77777777" w:rsidR="00350FF8" w:rsidRDefault="00350FF8">
      <w:r>
        <w:separator/>
      </w:r>
    </w:p>
  </w:footnote>
  <w:footnote w:type="continuationSeparator" w:id="0">
    <w:p w14:paraId="3C2C6433" w14:textId="77777777" w:rsidR="00350FF8" w:rsidRDefault="0035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7E2FE" w14:textId="77777777" w:rsidR="007100DC" w:rsidRDefault="00AD1E2E" w:rsidP="007100DC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Browallia New"/>
        <w:b/>
        <w:bCs/>
      </w:rPr>
      <w:t>Final d</w:t>
    </w:r>
    <w:r w:rsidR="007100DC">
      <w:rPr>
        <w:rFonts w:ascii="Arial" w:hAnsi="Arial" w:cs="Arial"/>
        <w:b/>
        <w:bCs/>
      </w:rPr>
      <w:t>raft</w:t>
    </w:r>
  </w:p>
  <w:p w14:paraId="39DBFEF1" w14:textId="77777777" w:rsidR="00163A48" w:rsidRDefault="00163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30209"/>
    <w:multiLevelType w:val="hybridMultilevel"/>
    <w:tmpl w:val="75326390"/>
    <w:lvl w:ilvl="0" w:tplc="8F448BAA">
      <w:start w:val="1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74921"/>
    <w:multiLevelType w:val="hybridMultilevel"/>
    <w:tmpl w:val="EBB8AB20"/>
    <w:lvl w:ilvl="0" w:tplc="93EC4A7C">
      <w:start w:val="1"/>
      <w:numFmt w:val="bullet"/>
      <w:lvlText w:val="•"/>
      <w:lvlJc w:val="left"/>
      <w:pPr>
        <w:ind w:left="720" w:hanging="360"/>
      </w:pPr>
      <w:rPr>
        <w:rFonts w:ascii="Sitka Heading" w:hAnsi="Sitka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B67BB"/>
    <w:multiLevelType w:val="hybridMultilevel"/>
    <w:tmpl w:val="34344108"/>
    <w:lvl w:ilvl="0" w:tplc="AF2244DC">
      <w:start w:val="1"/>
      <w:numFmt w:val="thaiLetters"/>
      <w:lvlText w:val="(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ACD63A4"/>
    <w:multiLevelType w:val="hybridMultilevel"/>
    <w:tmpl w:val="C246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61C7E68"/>
    <w:multiLevelType w:val="hybridMultilevel"/>
    <w:tmpl w:val="F5542190"/>
    <w:lvl w:ilvl="0" w:tplc="96466B2C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2F3160"/>
    <w:multiLevelType w:val="hybridMultilevel"/>
    <w:tmpl w:val="39F27B80"/>
    <w:lvl w:ilvl="0" w:tplc="2A82310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0D385B"/>
    <w:multiLevelType w:val="hybridMultilevel"/>
    <w:tmpl w:val="8E000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1" w15:restartNumberingAfterBreak="0">
    <w:nsid w:val="4227128F"/>
    <w:multiLevelType w:val="hybridMultilevel"/>
    <w:tmpl w:val="777AE180"/>
    <w:lvl w:ilvl="0" w:tplc="6B1ED8B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9F1723"/>
    <w:multiLevelType w:val="hybridMultilevel"/>
    <w:tmpl w:val="A9C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0B2"/>
    <w:multiLevelType w:val="hybridMultilevel"/>
    <w:tmpl w:val="F6FCE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C2BB7"/>
    <w:multiLevelType w:val="multilevel"/>
    <w:tmpl w:val="A94A266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0F26758"/>
    <w:multiLevelType w:val="hybridMultilevel"/>
    <w:tmpl w:val="38509FE6"/>
    <w:lvl w:ilvl="0" w:tplc="DC7C082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9BB71D5"/>
    <w:multiLevelType w:val="hybridMultilevel"/>
    <w:tmpl w:val="C5A84BDA"/>
    <w:lvl w:ilvl="0" w:tplc="CF6CEC1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E45D1A"/>
    <w:multiLevelType w:val="hybridMultilevel"/>
    <w:tmpl w:val="08A89370"/>
    <w:lvl w:ilvl="0" w:tplc="0BD2E0A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9263C"/>
    <w:multiLevelType w:val="hybridMultilevel"/>
    <w:tmpl w:val="BF629A38"/>
    <w:lvl w:ilvl="0" w:tplc="019879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D5382D"/>
    <w:multiLevelType w:val="hybridMultilevel"/>
    <w:tmpl w:val="9B54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2A682D"/>
    <w:multiLevelType w:val="hybridMultilevel"/>
    <w:tmpl w:val="8244E632"/>
    <w:lvl w:ilvl="0" w:tplc="BFE8C38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522967">
    <w:abstractNumId w:val="10"/>
  </w:num>
  <w:num w:numId="2" w16cid:durableId="1636446769">
    <w:abstractNumId w:val="14"/>
  </w:num>
  <w:num w:numId="3" w16cid:durableId="1256816332">
    <w:abstractNumId w:val="16"/>
  </w:num>
  <w:num w:numId="4" w16cid:durableId="822357588">
    <w:abstractNumId w:val="8"/>
  </w:num>
  <w:num w:numId="5" w16cid:durableId="2033918427">
    <w:abstractNumId w:val="7"/>
  </w:num>
  <w:num w:numId="6" w16cid:durableId="371418041">
    <w:abstractNumId w:val="18"/>
  </w:num>
  <w:num w:numId="7" w16cid:durableId="2037539916">
    <w:abstractNumId w:val="22"/>
  </w:num>
  <w:num w:numId="8" w16cid:durableId="2105833752">
    <w:abstractNumId w:val="4"/>
  </w:num>
  <w:num w:numId="9" w16cid:durableId="1771271142">
    <w:abstractNumId w:val="11"/>
  </w:num>
  <w:num w:numId="10" w16cid:durableId="547111872">
    <w:abstractNumId w:val="9"/>
  </w:num>
  <w:num w:numId="11" w16cid:durableId="1593005224">
    <w:abstractNumId w:val="3"/>
  </w:num>
  <w:num w:numId="12" w16cid:durableId="1889949924">
    <w:abstractNumId w:val="20"/>
  </w:num>
  <w:num w:numId="13" w16cid:durableId="1937129938">
    <w:abstractNumId w:val="0"/>
  </w:num>
  <w:num w:numId="14" w16cid:durableId="1734353791">
    <w:abstractNumId w:val="6"/>
  </w:num>
  <w:num w:numId="15" w16cid:durableId="1789616271">
    <w:abstractNumId w:val="21"/>
  </w:num>
  <w:num w:numId="16" w16cid:durableId="126707402">
    <w:abstractNumId w:val="5"/>
  </w:num>
  <w:num w:numId="17" w16cid:durableId="789974317">
    <w:abstractNumId w:val="17"/>
  </w:num>
  <w:num w:numId="18" w16cid:durableId="986664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3217266">
    <w:abstractNumId w:val="13"/>
  </w:num>
  <w:num w:numId="20" w16cid:durableId="769473125">
    <w:abstractNumId w:val="12"/>
  </w:num>
  <w:num w:numId="21" w16cid:durableId="1952123084">
    <w:abstractNumId w:val="15"/>
  </w:num>
  <w:num w:numId="22" w16cid:durableId="591934214">
    <w:abstractNumId w:val="19"/>
  </w:num>
  <w:num w:numId="23" w16cid:durableId="854461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3C4890"/>
    <w:rsid w:val="00000962"/>
    <w:rsid w:val="00000B4C"/>
    <w:rsid w:val="000012FA"/>
    <w:rsid w:val="00001A71"/>
    <w:rsid w:val="00002B28"/>
    <w:rsid w:val="00002CE2"/>
    <w:rsid w:val="00003033"/>
    <w:rsid w:val="00003BF9"/>
    <w:rsid w:val="00003C22"/>
    <w:rsid w:val="00004D4F"/>
    <w:rsid w:val="00005199"/>
    <w:rsid w:val="00006AB1"/>
    <w:rsid w:val="00007113"/>
    <w:rsid w:val="00007493"/>
    <w:rsid w:val="000075BD"/>
    <w:rsid w:val="0001057B"/>
    <w:rsid w:val="00012037"/>
    <w:rsid w:val="000123A2"/>
    <w:rsid w:val="000124DA"/>
    <w:rsid w:val="0001274A"/>
    <w:rsid w:val="000128A1"/>
    <w:rsid w:val="00012946"/>
    <w:rsid w:val="00012AFA"/>
    <w:rsid w:val="000132B5"/>
    <w:rsid w:val="00013417"/>
    <w:rsid w:val="000144E3"/>
    <w:rsid w:val="00014915"/>
    <w:rsid w:val="000156EC"/>
    <w:rsid w:val="00015726"/>
    <w:rsid w:val="00016AAA"/>
    <w:rsid w:val="00017482"/>
    <w:rsid w:val="00017E4F"/>
    <w:rsid w:val="00017EFD"/>
    <w:rsid w:val="00021DB0"/>
    <w:rsid w:val="00022E48"/>
    <w:rsid w:val="000240D7"/>
    <w:rsid w:val="000243CD"/>
    <w:rsid w:val="00025572"/>
    <w:rsid w:val="00025A3B"/>
    <w:rsid w:val="00026453"/>
    <w:rsid w:val="00026875"/>
    <w:rsid w:val="00027A83"/>
    <w:rsid w:val="00031ED4"/>
    <w:rsid w:val="000321D4"/>
    <w:rsid w:val="00032D00"/>
    <w:rsid w:val="00034240"/>
    <w:rsid w:val="00034970"/>
    <w:rsid w:val="00035E97"/>
    <w:rsid w:val="000369DD"/>
    <w:rsid w:val="00036CB1"/>
    <w:rsid w:val="00037E7F"/>
    <w:rsid w:val="00037F2D"/>
    <w:rsid w:val="000402A8"/>
    <w:rsid w:val="00041140"/>
    <w:rsid w:val="00041F88"/>
    <w:rsid w:val="000423D0"/>
    <w:rsid w:val="00042E80"/>
    <w:rsid w:val="00042FA6"/>
    <w:rsid w:val="00043599"/>
    <w:rsid w:val="00043C4B"/>
    <w:rsid w:val="00044613"/>
    <w:rsid w:val="000455A9"/>
    <w:rsid w:val="000456E1"/>
    <w:rsid w:val="0004582D"/>
    <w:rsid w:val="00046CD8"/>
    <w:rsid w:val="0004736C"/>
    <w:rsid w:val="00051040"/>
    <w:rsid w:val="000524E0"/>
    <w:rsid w:val="00054364"/>
    <w:rsid w:val="00056EEE"/>
    <w:rsid w:val="000572A5"/>
    <w:rsid w:val="00057D07"/>
    <w:rsid w:val="00060055"/>
    <w:rsid w:val="00060099"/>
    <w:rsid w:val="0006015C"/>
    <w:rsid w:val="00060268"/>
    <w:rsid w:val="00060B20"/>
    <w:rsid w:val="00060C34"/>
    <w:rsid w:val="00060F5B"/>
    <w:rsid w:val="00061BE7"/>
    <w:rsid w:val="000620AF"/>
    <w:rsid w:val="0006238F"/>
    <w:rsid w:val="00062606"/>
    <w:rsid w:val="0006269B"/>
    <w:rsid w:val="00064245"/>
    <w:rsid w:val="00064497"/>
    <w:rsid w:val="000645B6"/>
    <w:rsid w:val="00064707"/>
    <w:rsid w:val="000647E0"/>
    <w:rsid w:val="000648AE"/>
    <w:rsid w:val="00065EBE"/>
    <w:rsid w:val="000668A5"/>
    <w:rsid w:val="00070513"/>
    <w:rsid w:val="00071146"/>
    <w:rsid w:val="0007136E"/>
    <w:rsid w:val="000722A0"/>
    <w:rsid w:val="00072741"/>
    <w:rsid w:val="000733B2"/>
    <w:rsid w:val="00073E37"/>
    <w:rsid w:val="0007467C"/>
    <w:rsid w:val="0007510F"/>
    <w:rsid w:val="000772D9"/>
    <w:rsid w:val="0008124A"/>
    <w:rsid w:val="00082383"/>
    <w:rsid w:val="00082514"/>
    <w:rsid w:val="00082AD3"/>
    <w:rsid w:val="00083573"/>
    <w:rsid w:val="000841E8"/>
    <w:rsid w:val="000873BB"/>
    <w:rsid w:val="00087EAB"/>
    <w:rsid w:val="00087FD6"/>
    <w:rsid w:val="0009095B"/>
    <w:rsid w:val="0009103D"/>
    <w:rsid w:val="000916E1"/>
    <w:rsid w:val="000916E2"/>
    <w:rsid w:val="00091FB8"/>
    <w:rsid w:val="000923C8"/>
    <w:rsid w:val="000926E4"/>
    <w:rsid w:val="000930F5"/>
    <w:rsid w:val="00093B8A"/>
    <w:rsid w:val="00093BFB"/>
    <w:rsid w:val="00093E42"/>
    <w:rsid w:val="00094AAF"/>
    <w:rsid w:val="00094B7A"/>
    <w:rsid w:val="00096085"/>
    <w:rsid w:val="00096B6D"/>
    <w:rsid w:val="00097493"/>
    <w:rsid w:val="000A2376"/>
    <w:rsid w:val="000A265C"/>
    <w:rsid w:val="000A27D0"/>
    <w:rsid w:val="000A3228"/>
    <w:rsid w:val="000A3546"/>
    <w:rsid w:val="000A3EA3"/>
    <w:rsid w:val="000A4028"/>
    <w:rsid w:val="000A45D0"/>
    <w:rsid w:val="000A5134"/>
    <w:rsid w:val="000A54D5"/>
    <w:rsid w:val="000A584C"/>
    <w:rsid w:val="000A597E"/>
    <w:rsid w:val="000A6C38"/>
    <w:rsid w:val="000A6E12"/>
    <w:rsid w:val="000A7140"/>
    <w:rsid w:val="000A7D2D"/>
    <w:rsid w:val="000B0402"/>
    <w:rsid w:val="000B0BAD"/>
    <w:rsid w:val="000B1D1F"/>
    <w:rsid w:val="000B2450"/>
    <w:rsid w:val="000B2D8D"/>
    <w:rsid w:val="000B327F"/>
    <w:rsid w:val="000B3663"/>
    <w:rsid w:val="000B395B"/>
    <w:rsid w:val="000B3C03"/>
    <w:rsid w:val="000B477D"/>
    <w:rsid w:val="000B488F"/>
    <w:rsid w:val="000B4EA6"/>
    <w:rsid w:val="000B5C48"/>
    <w:rsid w:val="000B5CEE"/>
    <w:rsid w:val="000B664F"/>
    <w:rsid w:val="000B66C5"/>
    <w:rsid w:val="000B6C37"/>
    <w:rsid w:val="000B724B"/>
    <w:rsid w:val="000B73D7"/>
    <w:rsid w:val="000B7476"/>
    <w:rsid w:val="000B77AB"/>
    <w:rsid w:val="000B77F5"/>
    <w:rsid w:val="000C0416"/>
    <w:rsid w:val="000C154E"/>
    <w:rsid w:val="000C1CE2"/>
    <w:rsid w:val="000C257D"/>
    <w:rsid w:val="000C2749"/>
    <w:rsid w:val="000C360C"/>
    <w:rsid w:val="000C37DD"/>
    <w:rsid w:val="000C38F1"/>
    <w:rsid w:val="000C40F7"/>
    <w:rsid w:val="000C4D86"/>
    <w:rsid w:val="000C54CB"/>
    <w:rsid w:val="000C5A0F"/>
    <w:rsid w:val="000C61A1"/>
    <w:rsid w:val="000C6D3A"/>
    <w:rsid w:val="000C78D3"/>
    <w:rsid w:val="000D07BA"/>
    <w:rsid w:val="000D0847"/>
    <w:rsid w:val="000D0972"/>
    <w:rsid w:val="000D248F"/>
    <w:rsid w:val="000D266B"/>
    <w:rsid w:val="000D267B"/>
    <w:rsid w:val="000D2772"/>
    <w:rsid w:val="000D30A3"/>
    <w:rsid w:val="000D32D6"/>
    <w:rsid w:val="000D4930"/>
    <w:rsid w:val="000D4CDD"/>
    <w:rsid w:val="000D5296"/>
    <w:rsid w:val="000D5D4F"/>
    <w:rsid w:val="000D6579"/>
    <w:rsid w:val="000D6929"/>
    <w:rsid w:val="000D6943"/>
    <w:rsid w:val="000D78A8"/>
    <w:rsid w:val="000E054F"/>
    <w:rsid w:val="000E38FE"/>
    <w:rsid w:val="000E3A0B"/>
    <w:rsid w:val="000E43D7"/>
    <w:rsid w:val="000E4713"/>
    <w:rsid w:val="000E4AD9"/>
    <w:rsid w:val="000E7508"/>
    <w:rsid w:val="000E7B4D"/>
    <w:rsid w:val="000E7D7C"/>
    <w:rsid w:val="000F0424"/>
    <w:rsid w:val="000F04D9"/>
    <w:rsid w:val="000F0CE4"/>
    <w:rsid w:val="000F13CA"/>
    <w:rsid w:val="000F176B"/>
    <w:rsid w:val="000F1C35"/>
    <w:rsid w:val="000F21CB"/>
    <w:rsid w:val="000F22DE"/>
    <w:rsid w:val="000F23A5"/>
    <w:rsid w:val="000F28E6"/>
    <w:rsid w:val="000F2EE4"/>
    <w:rsid w:val="000F33E4"/>
    <w:rsid w:val="000F3C46"/>
    <w:rsid w:val="000F4321"/>
    <w:rsid w:val="000F4894"/>
    <w:rsid w:val="000F4F31"/>
    <w:rsid w:val="000F5C72"/>
    <w:rsid w:val="000F6478"/>
    <w:rsid w:val="000F657C"/>
    <w:rsid w:val="000F70F7"/>
    <w:rsid w:val="000F7726"/>
    <w:rsid w:val="0010009F"/>
    <w:rsid w:val="00104C6E"/>
    <w:rsid w:val="00104CAE"/>
    <w:rsid w:val="00104E7B"/>
    <w:rsid w:val="00105EDC"/>
    <w:rsid w:val="00105F01"/>
    <w:rsid w:val="00106030"/>
    <w:rsid w:val="0010621D"/>
    <w:rsid w:val="0010622D"/>
    <w:rsid w:val="00106F61"/>
    <w:rsid w:val="00107685"/>
    <w:rsid w:val="00107C41"/>
    <w:rsid w:val="00110710"/>
    <w:rsid w:val="00110AF8"/>
    <w:rsid w:val="001116B3"/>
    <w:rsid w:val="0011205D"/>
    <w:rsid w:val="001121BB"/>
    <w:rsid w:val="00112EF5"/>
    <w:rsid w:val="001134DB"/>
    <w:rsid w:val="00113533"/>
    <w:rsid w:val="00113536"/>
    <w:rsid w:val="001145FF"/>
    <w:rsid w:val="00115691"/>
    <w:rsid w:val="0011606D"/>
    <w:rsid w:val="00116A76"/>
    <w:rsid w:val="00116CE8"/>
    <w:rsid w:val="0011748E"/>
    <w:rsid w:val="0011770B"/>
    <w:rsid w:val="00117B88"/>
    <w:rsid w:val="00120AC8"/>
    <w:rsid w:val="001221E9"/>
    <w:rsid w:val="00122D2B"/>
    <w:rsid w:val="001242D8"/>
    <w:rsid w:val="00124C5F"/>
    <w:rsid w:val="0012524F"/>
    <w:rsid w:val="00126128"/>
    <w:rsid w:val="0013034D"/>
    <w:rsid w:val="0013093E"/>
    <w:rsid w:val="00130977"/>
    <w:rsid w:val="001312E6"/>
    <w:rsid w:val="001313BF"/>
    <w:rsid w:val="0013215F"/>
    <w:rsid w:val="00133253"/>
    <w:rsid w:val="001338BB"/>
    <w:rsid w:val="00133E81"/>
    <w:rsid w:val="00133EBB"/>
    <w:rsid w:val="00134037"/>
    <w:rsid w:val="00134434"/>
    <w:rsid w:val="00134487"/>
    <w:rsid w:val="00134D5E"/>
    <w:rsid w:val="00135420"/>
    <w:rsid w:val="001356C1"/>
    <w:rsid w:val="00136C99"/>
    <w:rsid w:val="00136F6E"/>
    <w:rsid w:val="00137666"/>
    <w:rsid w:val="00141C78"/>
    <w:rsid w:val="00141CC9"/>
    <w:rsid w:val="00142A3D"/>
    <w:rsid w:val="00142F72"/>
    <w:rsid w:val="00143B76"/>
    <w:rsid w:val="001453E0"/>
    <w:rsid w:val="001455FD"/>
    <w:rsid w:val="00145620"/>
    <w:rsid w:val="001461EF"/>
    <w:rsid w:val="00146202"/>
    <w:rsid w:val="00146203"/>
    <w:rsid w:val="00147035"/>
    <w:rsid w:val="001479B5"/>
    <w:rsid w:val="00150199"/>
    <w:rsid w:val="001501D0"/>
    <w:rsid w:val="00150306"/>
    <w:rsid w:val="001503D3"/>
    <w:rsid w:val="00151644"/>
    <w:rsid w:val="00151A9A"/>
    <w:rsid w:val="00153B0A"/>
    <w:rsid w:val="00153BF9"/>
    <w:rsid w:val="00154126"/>
    <w:rsid w:val="00154372"/>
    <w:rsid w:val="00154786"/>
    <w:rsid w:val="00155919"/>
    <w:rsid w:val="00155F9F"/>
    <w:rsid w:val="00157CE9"/>
    <w:rsid w:val="001605E7"/>
    <w:rsid w:val="001609BD"/>
    <w:rsid w:val="00161732"/>
    <w:rsid w:val="00161C43"/>
    <w:rsid w:val="0016219D"/>
    <w:rsid w:val="00163972"/>
    <w:rsid w:val="00163A48"/>
    <w:rsid w:val="00164EC2"/>
    <w:rsid w:val="0016520A"/>
    <w:rsid w:val="00165726"/>
    <w:rsid w:val="001666D9"/>
    <w:rsid w:val="00166D22"/>
    <w:rsid w:val="00167518"/>
    <w:rsid w:val="00167B23"/>
    <w:rsid w:val="0017011A"/>
    <w:rsid w:val="00171467"/>
    <w:rsid w:val="00171B69"/>
    <w:rsid w:val="00171EB7"/>
    <w:rsid w:val="00174957"/>
    <w:rsid w:val="00175272"/>
    <w:rsid w:val="00175E01"/>
    <w:rsid w:val="0017603C"/>
    <w:rsid w:val="00180973"/>
    <w:rsid w:val="00180EC9"/>
    <w:rsid w:val="00180F45"/>
    <w:rsid w:val="001821CF"/>
    <w:rsid w:val="0018243E"/>
    <w:rsid w:val="001827FA"/>
    <w:rsid w:val="00182C88"/>
    <w:rsid w:val="0018356B"/>
    <w:rsid w:val="00183916"/>
    <w:rsid w:val="0018636E"/>
    <w:rsid w:val="001873D5"/>
    <w:rsid w:val="001875C5"/>
    <w:rsid w:val="001901A9"/>
    <w:rsid w:val="001905B0"/>
    <w:rsid w:val="00191CEB"/>
    <w:rsid w:val="001923FC"/>
    <w:rsid w:val="001927DF"/>
    <w:rsid w:val="00194FF3"/>
    <w:rsid w:val="001951EF"/>
    <w:rsid w:val="001964B6"/>
    <w:rsid w:val="001A00B1"/>
    <w:rsid w:val="001A11C7"/>
    <w:rsid w:val="001A13F5"/>
    <w:rsid w:val="001A1A5C"/>
    <w:rsid w:val="001A1B80"/>
    <w:rsid w:val="001A243F"/>
    <w:rsid w:val="001A2C58"/>
    <w:rsid w:val="001A3044"/>
    <w:rsid w:val="001A4B55"/>
    <w:rsid w:val="001A507E"/>
    <w:rsid w:val="001A51A6"/>
    <w:rsid w:val="001A5C91"/>
    <w:rsid w:val="001A5F57"/>
    <w:rsid w:val="001A6033"/>
    <w:rsid w:val="001A618A"/>
    <w:rsid w:val="001A6A88"/>
    <w:rsid w:val="001A7A24"/>
    <w:rsid w:val="001A7AAD"/>
    <w:rsid w:val="001A7D5B"/>
    <w:rsid w:val="001A7D71"/>
    <w:rsid w:val="001B0337"/>
    <w:rsid w:val="001B35B0"/>
    <w:rsid w:val="001B383F"/>
    <w:rsid w:val="001B3E2D"/>
    <w:rsid w:val="001B3EEC"/>
    <w:rsid w:val="001B40E3"/>
    <w:rsid w:val="001B5002"/>
    <w:rsid w:val="001B5FB7"/>
    <w:rsid w:val="001B6421"/>
    <w:rsid w:val="001B6FAD"/>
    <w:rsid w:val="001B7AE3"/>
    <w:rsid w:val="001C02C6"/>
    <w:rsid w:val="001C0712"/>
    <w:rsid w:val="001C153E"/>
    <w:rsid w:val="001C16F2"/>
    <w:rsid w:val="001C1853"/>
    <w:rsid w:val="001C242F"/>
    <w:rsid w:val="001C27FF"/>
    <w:rsid w:val="001C40BE"/>
    <w:rsid w:val="001C4BC8"/>
    <w:rsid w:val="001C5255"/>
    <w:rsid w:val="001C5655"/>
    <w:rsid w:val="001C56C9"/>
    <w:rsid w:val="001C5C2C"/>
    <w:rsid w:val="001C6800"/>
    <w:rsid w:val="001C6FBA"/>
    <w:rsid w:val="001C74A7"/>
    <w:rsid w:val="001C74D6"/>
    <w:rsid w:val="001C785B"/>
    <w:rsid w:val="001C7F0F"/>
    <w:rsid w:val="001D1011"/>
    <w:rsid w:val="001D16B7"/>
    <w:rsid w:val="001D18FD"/>
    <w:rsid w:val="001D1B00"/>
    <w:rsid w:val="001D20D5"/>
    <w:rsid w:val="001D2585"/>
    <w:rsid w:val="001D2B25"/>
    <w:rsid w:val="001D3456"/>
    <w:rsid w:val="001D5589"/>
    <w:rsid w:val="001D581B"/>
    <w:rsid w:val="001D581D"/>
    <w:rsid w:val="001D5A6A"/>
    <w:rsid w:val="001D6B4C"/>
    <w:rsid w:val="001D71D5"/>
    <w:rsid w:val="001D776A"/>
    <w:rsid w:val="001D77AF"/>
    <w:rsid w:val="001E11AC"/>
    <w:rsid w:val="001E1461"/>
    <w:rsid w:val="001E34B8"/>
    <w:rsid w:val="001E3524"/>
    <w:rsid w:val="001E35E3"/>
    <w:rsid w:val="001E626D"/>
    <w:rsid w:val="001E63F5"/>
    <w:rsid w:val="001E7880"/>
    <w:rsid w:val="001F0273"/>
    <w:rsid w:val="001F282D"/>
    <w:rsid w:val="001F2E32"/>
    <w:rsid w:val="001F318F"/>
    <w:rsid w:val="001F4EC1"/>
    <w:rsid w:val="001F64F3"/>
    <w:rsid w:val="001F67C0"/>
    <w:rsid w:val="001F6E5B"/>
    <w:rsid w:val="001F7A3D"/>
    <w:rsid w:val="001F7B99"/>
    <w:rsid w:val="001F7CD4"/>
    <w:rsid w:val="001F7D52"/>
    <w:rsid w:val="0020007A"/>
    <w:rsid w:val="002002E9"/>
    <w:rsid w:val="00200345"/>
    <w:rsid w:val="00202AE2"/>
    <w:rsid w:val="00202C9F"/>
    <w:rsid w:val="00202CD8"/>
    <w:rsid w:val="002035ED"/>
    <w:rsid w:val="002037E8"/>
    <w:rsid w:val="00203E0D"/>
    <w:rsid w:val="002048E1"/>
    <w:rsid w:val="002054A2"/>
    <w:rsid w:val="00205D6C"/>
    <w:rsid w:val="00205D90"/>
    <w:rsid w:val="0020621A"/>
    <w:rsid w:val="002064FA"/>
    <w:rsid w:val="002065E5"/>
    <w:rsid w:val="0020686B"/>
    <w:rsid w:val="00206A6F"/>
    <w:rsid w:val="00206BEF"/>
    <w:rsid w:val="00206EE0"/>
    <w:rsid w:val="002079C1"/>
    <w:rsid w:val="00207F6D"/>
    <w:rsid w:val="0021106B"/>
    <w:rsid w:val="00211A17"/>
    <w:rsid w:val="00211EA9"/>
    <w:rsid w:val="0021219D"/>
    <w:rsid w:val="0021296A"/>
    <w:rsid w:val="00212CE8"/>
    <w:rsid w:val="0021311E"/>
    <w:rsid w:val="002144AC"/>
    <w:rsid w:val="00214821"/>
    <w:rsid w:val="002149AE"/>
    <w:rsid w:val="002162CC"/>
    <w:rsid w:val="00217251"/>
    <w:rsid w:val="00217FEE"/>
    <w:rsid w:val="00220A95"/>
    <w:rsid w:val="00221232"/>
    <w:rsid w:val="00221358"/>
    <w:rsid w:val="002214E1"/>
    <w:rsid w:val="00221E81"/>
    <w:rsid w:val="00222778"/>
    <w:rsid w:val="00222CE4"/>
    <w:rsid w:val="00222D1B"/>
    <w:rsid w:val="0022304F"/>
    <w:rsid w:val="002230D7"/>
    <w:rsid w:val="00223184"/>
    <w:rsid w:val="00223252"/>
    <w:rsid w:val="00224192"/>
    <w:rsid w:val="00225208"/>
    <w:rsid w:val="002252F1"/>
    <w:rsid w:val="00225C43"/>
    <w:rsid w:val="002268F2"/>
    <w:rsid w:val="00226C7A"/>
    <w:rsid w:val="00227DB9"/>
    <w:rsid w:val="00230B0B"/>
    <w:rsid w:val="00231347"/>
    <w:rsid w:val="00231F85"/>
    <w:rsid w:val="002332A3"/>
    <w:rsid w:val="00233F79"/>
    <w:rsid w:val="00234503"/>
    <w:rsid w:val="00234E1C"/>
    <w:rsid w:val="0023572C"/>
    <w:rsid w:val="00235CBD"/>
    <w:rsid w:val="00236FA6"/>
    <w:rsid w:val="002402A4"/>
    <w:rsid w:val="0024053B"/>
    <w:rsid w:val="00241D45"/>
    <w:rsid w:val="00241D87"/>
    <w:rsid w:val="0024321B"/>
    <w:rsid w:val="00244451"/>
    <w:rsid w:val="002459D1"/>
    <w:rsid w:val="00245EFC"/>
    <w:rsid w:val="002469D4"/>
    <w:rsid w:val="00246D2D"/>
    <w:rsid w:val="00246E63"/>
    <w:rsid w:val="002470ED"/>
    <w:rsid w:val="002471CE"/>
    <w:rsid w:val="002474EF"/>
    <w:rsid w:val="002478A0"/>
    <w:rsid w:val="00247C79"/>
    <w:rsid w:val="0025228C"/>
    <w:rsid w:val="00252525"/>
    <w:rsid w:val="00254C9F"/>
    <w:rsid w:val="00261044"/>
    <w:rsid w:val="00261152"/>
    <w:rsid w:val="00261BC9"/>
    <w:rsid w:val="002620EC"/>
    <w:rsid w:val="00262B55"/>
    <w:rsid w:val="002634CA"/>
    <w:rsid w:val="0026368F"/>
    <w:rsid w:val="00263AE3"/>
    <w:rsid w:val="00263CE4"/>
    <w:rsid w:val="0026425E"/>
    <w:rsid w:val="00264601"/>
    <w:rsid w:val="00265077"/>
    <w:rsid w:val="00265569"/>
    <w:rsid w:val="0026583D"/>
    <w:rsid w:val="00265941"/>
    <w:rsid w:val="0026620E"/>
    <w:rsid w:val="002663F8"/>
    <w:rsid w:val="00266AAE"/>
    <w:rsid w:val="00266F2B"/>
    <w:rsid w:val="00266F37"/>
    <w:rsid w:val="002707AC"/>
    <w:rsid w:val="00270B74"/>
    <w:rsid w:val="00271CAE"/>
    <w:rsid w:val="002723BC"/>
    <w:rsid w:val="00272574"/>
    <w:rsid w:val="00272768"/>
    <w:rsid w:val="00272A0B"/>
    <w:rsid w:val="0027325F"/>
    <w:rsid w:val="002746CD"/>
    <w:rsid w:val="00275CFF"/>
    <w:rsid w:val="00275EEB"/>
    <w:rsid w:val="00276987"/>
    <w:rsid w:val="00276D58"/>
    <w:rsid w:val="00276E20"/>
    <w:rsid w:val="00277088"/>
    <w:rsid w:val="002807CF"/>
    <w:rsid w:val="00282160"/>
    <w:rsid w:val="00282226"/>
    <w:rsid w:val="002823F9"/>
    <w:rsid w:val="002827A6"/>
    <w:rsid w:val="00282FBB"/>
    <w:rsid w:val="002836D7"/>
    <w:rsid w:val="00283BBA"/>
    <w:rsid w:val="00284131"/>
    <w:rsid w:val="002858CC"/>
    <w:rsid w:val="00286C9C"/>
    <w:rsid w:val="0028707C"/>
    <w:rsid w:val="00287555"/>
    <w:rsid w:val="00287618"/>
    <w:rsid w:val="002937E1"/>
    <w:rsid w:val="0029476B"/>
    <w:rsid w:val="00294864"/>
    <w:rsid w:val="0029522B"/>
    <w:rsid w:val="00296289"/>
    <w:rsid w:val="002964AD"/>
    <w:rsid w:val="002964E9"/>
    <w:rsid w:val="0029769F"/>
    <w:rsid w:val="00297772"/>
    <w:rsid w:val="00297A70"/>
    <w:rsid w:val="00297FE5"/>
    <w:rsid w:val="002A010E"/>
    <w:rsid w:val="002A07CB"/>
    <w:rsid w:val="002A19D2"/>
    <w:rsid w:val="002A29D6"/>
    <w:rsid w:val="002A2A3C"/>
    <w:rsid w:val="002A2CE1"/>
    <w:rsid w:val="002A3DC2"/>
    <w:rsid w:val="002A40B6"/>
    <w:rsid w:val="002A42D1"/>
    <w:rsid w:val="002A4653"/>
    <w:rsid w:val="002A4DD5"/>
    <w:rsid w:val="002A5B05"/>
    <w:rsid w:val="002A60BD"/>
    <w:rsid w:val="002A7CCE"/>
    <w:rsid w:val="002B07E0"/>
    <w:rsid w:val="002B1F6B"/>
    <w:rsid w:val="002B23C5"/>
    <w:rsid w:val="002B28C3"/>
    <w:rsid w:val="002B35D7"/>
    <w:rsid w:val="002B414B"/>
    <w:rsid w:val="002B4942"/>
    <w:rsid w:val="002B5179"/>
    <w:rsid w:val="002B5696"/>
    <w:rsid w:val="002B5B3A"/>
    <w:rsid w:val="002B6A33"/>
    <w:rsid w:val="002C0E25"/>
    <w:rsid w:val="002C15C6"/>
    <w:rsid w:val="002C259A"/>
    <w:rsid w:val="002C3341"/>
    <w:rsid w:val="002C4390"/>
    <w:rsid w:val="002C45DD"/>
    <w:rsid w:val="002C48C9"/>
    <w:rsid w:val="002C5A08"/>
    <w:rsid w:val="002C629F"/>
    <w:rsid w:val="002C717D"/>
    <w:rsid w:val="002D0856"/>
    <w:rsid w:val="002D0C08"/>
    <w:rsid w:val="002D170A"/>
    <w:rsid w:val="002D20E3"/>
    <w:rsid w:val="002D28E5"/>
    <w:rsid w:val="002D2DFA"/>
    <w:rsid w:val="002D3E8D"/>
    <w:rsid w:val="002D4279"/>
    <w:rsid w:val="002D4587"/>
    <w:rsid w:val="002D4A88"/>
    <w:rsid w:val="002D4C57"/>
    <w:rsid w:val="002D56E8"/>
    <w:rsid w:val="002D588E"/>
    <w:rsid w:val="002D66B0"/>
    <w:rsid w:val="002D71B7"/>
    <w:rsid w:val="002D7413"/>
    <w:rsid w:val="002D7D1B"/>
    <w:rsid w:val="002E0BEB"/>
    <w:rsid w:val="002E0C21"/>
    <w:rsid w:val="002E1459"/>
    <w:rsid w:val="002E1814"/>
    <w:rsid w:val="002E1F44"/>
    <w:rsid w:val="002E2AC6"/>
    <w:rsid w:val="002E32AA"/>
    <w:rsid w:val="002E6687"/>
    <w:rsid w:val="002E77C4"/>
    <w:rsid w:val="002F2633"/>
    <w:rsid w:val="002F3AE6"/>
    <w:rsid w:val="002F3F2E"/>
    <w:rsid w:val="002F4177"/>
    <w:rsid w:val="002F5536"/>
    <w:rsid w:val="002F5787"/>
    <w:rsid w:val="002F59F6"/>
    <w:rsid w:val="002F64EC"/>
    <w:rsid w:val="002F6AB9"/>
    <w:rsid w:val="002F7464"/>
    <w:rsid w:val="002F783E"/>
    <w:rsid w:val="002F7845"/>
    <w:rsid w:val="002F7CAA"/>
    <w:rsid w:val="002F7E96"/>
    <w:rsid w:val="003002FA"/>
    <w:rsid w:val="00300A52"/>
    <w:rsid w:val="00301336"/>
    <w:rsid w:val="00301CC7"/>
    <w:rsid w:val="003026F2"/>
    <w:rsid w:val="003027B6"/>
    <w:rsid w:val="003033B9"/>
    <w:rsid w:val="003043E0"/>
    <w:rsid w:val="0030520D"/>
    <w:rsid w:val="00305B10"/>
    <w:rsid w:val="00305D9E"/>
    <w:rsid w:val="00306881"/>
    <w:rsid w:val="003075F6"/>
    <w:rsid w:val="003108AB"/>
    <w:rsid w:val="0031094D"/>
    <w:rsid w:val="00310A96"/>
    <w:rsid w:val="0031101C"/>
    <w:rsid w:val="00311261"/>
    <w:rsid w:val="003115D0"/>
    <w:rsid w:val="00311CA8"/>
    <w:rsid w:val="00312A1A"/>
    <w:rsid w:val="00313697"/>
    <w:rsid w:val="0031531D"/>
    <w:rsid w:val="0031588A"/>
    <w:rsid w:val="003173DD"/>
    <w:rsid w:val="00317B89"/>
    <w:rsid w:val="00317E3D"/>
    <w:rsid w:val="00320792"/>
    <w:rsid w:val="0032091F"/>
    <w:rsid w:val="00320C89"/>
    <w:rsid w:val="0032215F"/>
    <w:rsid w:val="00322531"/>
    <w:rsid w:val="003225A8"/>
    <w:rsid w:val="00322A74"/>
    <w:rsid w:val="00322CA3"/>
    <w:rsid w:val="00322F11"/>
    <w:rsid w:val="00323A75"/>
    <w:rsid w:val="00324121"/>
    <w:rsid w:val="00324F5B"/>
    <w:rsid w:val="003254E7"/>
    <w:rsid w:val="00327107"/>
    <w:rsid w:val="00327693"/>
    <w:rsid w:val="00327FE2"/>
    <w:rsid w:val="003331B1"/>
    <w:rsid w:val="00333A28"/>
    <w:rsid w:val="00333BC7"/>
    <w:rsid w:val="00334526"/>
    <w:rsid w:val="00334B89"/>
    <w:rsid w:val="003358F4"/>
    <w:rsid w:val="00335991"/>
    <w:rsid w:val="00340694"/>
    <w:rsid w:val="00340DB1"/>
    <w:rsid w:val="00342ED6"/>
    <w:rsid w:val="003444C3"/>
    <w:rsid w:val="003446AB"/>
    <w:rsid w:val="00344DB9"/>
    <w:rsid w:val="00345239"/>
    <w:rsid w:val="00346334"/>
    <w:rsid w:val="00346632"/>
    <w:rsid w:val="00346A98"/>
    <w:rsid w:val="00346CD7"/>
    <w:rsid w:val="00350077"/>
    <w:rsid w:val="00350089"/>
    <w:rsid w:val="00350B74"/>
    <w:rsid w:val="00350CF6"/>
    <w:rsid w:val="00350F7E"/>
    <w:rsid w:val="00350FF8"/>
    <w:rsid w:val="003511BF"/>
    <w:rsid w:val="003520D0"/>
    <w:rsid w:val="003527DA"/>
    <w:rsid w:val="0035490A"/>
    <w:rsid w:val="00354A8E"/>
    <w:rsid w:val="00355C77"/>
    <w:rsid w:val="00356718"/>
    <w:rsid w:val="00356734"/>
    <w:rsid w:val="003568EF"/>
    <w:rsid w:val="0035779B"/>
    <w:rsid w:val="003578B7"/>
    <w:rsid w:val="00361255"/>
    <w:rsid w:val="003616E7"/>
    <w:rsid w:val="003619CA"/>
    <w:rsid w:val="00362048"/>
    <w:rsid w:val="00362D3E"/>
    <w:rsid w:val="00363A0F"/>
    <w:rsid w:val="00365ED4"/>
    <w:rsid w:val="00366541"/>
    <w:rsid w:val="00366A9E"/>
    <w:rsid w:val="00366E5A"/>
    <w:rsid w:val="003676E5"/>
    <w:rsid w:val="003703E3"/>
    <w:rsid w:val="003712D8"/>
    <w:rsid w:val="00371331"/>
    <w:rsid w:val="00371F39"/>
    <w:rsid w:val="00372004"/>
    <w:rsid w:val="00372323"/>
    <w:rsid w:val="00372A54"/>
    <w:rsid w:val="00373469"/>
    <w:rsid w:val="00374BD3"/>
    <w:rsid w:val="0037534C"/>
    <w:rsid w:val="0037547F"/>
    <w:rsid w:val="003772ED"/>
    <w:rsid w:val="00380A55"/>
    <w:rsid w:val="00380F96"/>
    <w:rsid w:val="00381010"/>
    <w:rsid w:val="00381EB7"/>
    <w:rsid w:val="00381FC3"/>
    <w:rsid w:val="00382590"/>
    <w:rsid w:val="00382B84"/>
    <w:rsid w:val="00383FE4"/>
    <w:rsid w:val="00384391"/>
    <w:rsid w:val="00385360"/>
    <w:rsid w:val="00386BAE"/>
    <w:rsid w:val="00387210"/>
    <w:rsid w:val="00387859"/>
    <w:rsid w:val="00387B03"/>
    <w:rsid w:val="00387F63"/>
    <w:rsid w:val="003902A5"/>
    <w:rsid w:val="003912C4"/>
    <w:rsid w:val="0039387F"/>
    <w:rsid w:val="00393EE6"/>
    <w:rsid w:val="003941CD"/>
    <w:rsid w:val="00394412"/>
    <w:rsid w:val="0039636B"/>
    <w:rsid w:val="003A0936"/>
    <w:rsid w:val="003A0A8E"/>
    <w:rsid w:val="003A17D9"/>
    <w:rsid w:val="003A2C32"/>
    <w:rsid w:val="003A434F"/>
    <w:rsid w:val="003A4B4C"/>
    <w:rsid w:val="003A55FA"/>
    <w:rsid w:val="003A68A6"/>
    <w:rsid w:val="003A71FE"/>
    <w:rsid w:val="003A7374"/>
    <w:rsid w:val="003A78FA"/>
    <w:rsid w:val="003B07F7"/>
    <w:rsid w:val="003B13D4"/>
    <w:rsid w:val="003B1C41"/>
    <w:rsid w:val="003B2C8D"/>
    <w:rsid w:val="003B3D57"/>
    <w:rsid w:val="003B40F4"/>
    <w:rsid w:val="003B4B02"/>
    <w:rsid w:val="003B4D19"/>
    <w:rsid w:val="003B53D9"/>
    <w:rsid w:val="003B7289"/>
    <w:rsid w:val="003B72E0"/>
    <w:rsid w:val="003B7931"/>
    <w:rsid w:val="003B794E"/>
    <w:rsid w:val="003B79D8"/>
    <w:rsid w:val="003C051C"/>
    <w:rsid w:val="003C0E8C"/>
    <w:rsid w:val="003C15D2"/>
    <w:rsid w:val="003C1918"/>
    <w:rsid w:val="003C1CC9"/>
    <w:rsid w:val="003C2613"/>
    <w:rsid w:val="003C439A"/>
    <w:rsid w:val="003C4890"/>
    <w:rsid w:val="003C5802"/>
    <w:rsid w:val="003C6275"/>
    <w:rsid w:val="003C6E2E"/>
    <w:rsid w:val="003C700D"/>
    <w:rsid w:val="003C7D15"/>
    <w:rsid w:val="003D02D3"/>
    <w:rsid w:val="003D1F94"/>
    <w:rsid w:val="003D4E0E"/>
    <w:rsid w:val="003D5543"/>
    <w:rsid w:val="003D5B55"/>
    <w:rsid w:val="003D5CFD"/>
    <w:rsid w:val="003D6960"/>
    <w:rsid w:val="003D6C06"/>
    <w:rsid w:val="003D71C0"/>
    <w:rsid w:val="003D7D66"/>
    <w:rsid w:val="003E00E1"/>
    <w:rsid w:val="003E03F1"/>
    <w:rsid w:val="003E0716"/>
    <w:rsid w:val="003E18CA"/>
    <w:rsid w:val="003E2537"/>
    <w:rsid w:val="003E3187"/>
    <w:rsid w:val="003E3435"/>
    <w:rsid w:val="003E3F66"/>
    <w:rsid w:val="003E42F7"/>
    <w:rsid w:val="003E479D"/>
    <w:rsid w:val="003E4A75"/>
    <w:rsid w:val="003E5EC3"/>
    <w:rsid w:val="003E6178"/>
    <w:rsid w:val="003E6401"/>
    <w:rsid w:val="003E73E4"/>
    <w:rsid w:val="003F0C7D"/>
    <w:rsid w:val="003F11E0"/>
    <w:rsid w:val="003F386A"/>
    <w:rsid w:val="003F4CAA"/>
    <w:rsid w:val="003F5263"/>
    <w:rsid w:val="003F57AE"/>
    <w:rsid w:val="003F6080"/>
    <w:rsid w:val="003F6563"/>
    <w:rsid w:val="003F6595"/>
    <w:rsid w:val="00402B96"/>
    <w:rsid w:val="00405173"/>
    <w:rsid w:val="00405454"/>
    <w:rsid w:val="004061F8"/>
    <w:rsid w:val="004069C6"/>
    <w:rsid w:val="00406F6B"/>
    <w:rsid w:val="00407DBA"/>
    <w:rsid w:val="00407E47"/>
    <w:rsid w:val="00407F79"/>
    <w:rsid w:val="00411220"/>
    <w:rsid w:val="004117B6"/>
    <w:rsid w:val="00413554"/>
    <w:rsid w:val="0041399F"/>
    <w:rsid w:val="00414DBA"/>
    <w:rsid w:val="004154F8"/>
    <w:rsid w:val="00415802"/>
    <w:rsid w:val="00415B5D"/>
    <w:rsid w:val="00415C9E"/>
    <w:rsid w:val="00416557"/>
    <w:rsid w:val="00416672"/>
    <w:rsid w:val="00417691"/>
    <w:rsid w:val="004202B2"/>
    <w:rsid w:val="00421452"/>
    <w:rsid w:val="0042249E"/>
    <w:rsid w:val="004225A7"/>
    <w:rsid w:val="00422CD0"/>
    <w:rsid w:val="00423655"/>
    <w:rsid w:val="00424800"/>
    <w:rsid w:val="00424828"/>
    <w:rsid w:val="00424B32"/>
    <w:rsid w:val="00425F4E"/>
    <w:rsid w:val="004260EE"/>
    <w:rsid w:val="00426123"/>
    <w:rsid w:val="004261D0"/>
    <w:rsid w:val="00426BB1"/>
    <w:rsid w:val="00427901"/>
    <w:rsid w:val="0043021F"/>
    <w:rsid w:val="004302C1"/>
    <w:rsid w:val="004308D5"/>
    <w:rsid w:val="00430F1C"/>
    <w:rsid w:val="004323E7"/>
    <w:rsid w:val="0043288D"/>
    <w:rsid w:val="00432AD1"/>
    <w:rsid w:val="0043327F"/>
    <w:rsid w:val="0043531C"/>
    <w:rsid w:val="004357F0"/>
    <w:rsid w:val="004379AF"/>
    <w:rsid w:val="004405B3"/>
    <w:rsid w:val="00440737"/>
    <w:rsid w:val="00441138"/>
    <w:rsid w:val="004416A2"/>
    <w:rsid w:val="0044232F"/>
    <w:rsid w:val="00442AE8"/>
    <w:rsid w:val="00443980"/>
    <w:rsid w:val="0044435E"/>
    <w:rsid w:val="00444B0B"/>
    <w:rsid w:val="00445026"/>
    <w:rsid w:val="00445430"/>
    <w:rsid w:val="00445CA8"/>
    <w:rsid w:val="00446D30"/>
    <w:rsid w:val="00450A12"/>
    <w:rsid w:val="0045141D"/>
    <w:rsid w:val="00451FE1"/>
    <w:rsid w:val="004520D0"/>
    <w:rsid w:val="00452719"/>
    <w:rsid w:val="004537A0"/>
    <w:rsid w:val="00454708"/>
    <w:rsid w:val="0045514E"/>
    <w:rsid w:val="00455470"/>
    <w:rsid w:val="00455755"/>
    <w:rsid w:val="004560C7"/>
    <w:rsid w:val="004563A1"/>
    <w:rsid w:val="00456539"/>
    <w:rsid w:val="00456575"/>
    <w:rsid w:val="00456973"/>
    <w:rsid w:val="00456DDC"/>
    <w:rsid w:val="0045710A"/>
    <w:rsid w:val="004576EE"/>
    <w:rsid w:val="004605C5"/>
    <w:rsid w:val="00460D6C"/>
    <w:rsid w:val="00463027"/>
    <w:rsid w:val="00463ACE"/>
    <w:rsid w:val="00463C6C"/>
    <w:rsid w:val="004647EA"/>
    <w:rsid w:val="00465A9D"/>
    <w:rsid w:val="00466D1C"/>
    <w:rsid w:val="004670C8"/>
    <w:rsid w:val="004678BD"/>
    <w:rsid w:val="00467A70"/>
    <w:rsid w:val="00470D9B"/>
    <w:rsid w:val="00471BBC"/>
    <w:rsid w:val="0047215C"/>
    <w:rsid w:val="00472DFF"/>
    <w:rsid w:val="00474C79"/>
    <w:rsid w:val="004750D5"/>
    <w:rsid w:val="0047573D"/>
    <w:rsid w:val="00475E47"/>
    <w:rsid w:val="00476F8B"/>
    <w:rsid w:val="004777BA"/>
    <w:rsid w:val="00480658"/>
    <w:rsid w:val="004810B8"/>
    <w:rsid w:val="0048146C"/>
    <w:rsid w:val="00481C09"/>
    <w:rsid w:val="0048263F"/>
    <w:rsid w:val="004832D2"/>
    <w:rsid w:val="00483CC4"/>
    <w:rsid w:val="0048424A"/>
    <w:rsid w:val="0048469D"/>
    <w:rsid w:val="0048542A"/>
    <w:rsid w:val="00485A06"/>
    <w:rsid w:val="00485FF3"/>
    <w:rsid w:val="0048627D"/>
    <w:rsid w:val="00486A07"/>
    <w:rsid w:val="00486DC1"/>
    <w:rsid w:val="00487476"/>
    <w:rsid w:val="004879CF"/>
    <w:rsid w:val="00487F6E"/>
    <w:rsid w:val="0049161F"/>
    <w:rsid w:val="00491CE1"/>
    <w:rsid w:val="0049205E"/>
    <w:rsid w:val="004925B1"/>
    <w:rsid w:val="00493217"/>
    <w:rsid w:val="004934BA"/>
    <w:rsid w:val="0049373F"/>
    <w:rsid w:val="00494814"/>
    <w:rsid w:val="00496131"/>
    <w:rsid w:val="004A0CCF"/>
    <w:rsid w:val="004A0D31"/>
    <w:rsid w:val="004A0EC1"/>
    <w:rsid w:val="004A1BB9"/>
    <w:rsid w:val="004A1C69"/>
    <w:rsid w:val="004A1FD5"/>
    <w:rsid w:val="004A36EA"/>
    <w:rsid w:val="004A5A40"/>
    <w:rsid w:val="004A5AD6"/>
    <w:rsid w:val="004A5D13"/>
    <w:rsid w:val="004A6642"/>
    <w:rsid w:val="004A6C69"/>
    <w:rsid w:val="004A7A3B"/>
    <w:rsid w:val="004B076A"/>
    <w:rsid w:val="004B09A2"/>
    <w:rsid w:val="004B0C22"/>
    <w:rsid w:val="004B107A"/>
    <w:rsid w:val="004B2862"/>
    <w:rsid w:val="004B4E12"/>
    <w:rsid w:val="004B553D"/>
    <w:rsid w:val="004B6613"/>
    <w:rsid w:val="004B695F"/>
    <w:rsid w:val="004B6B8A"/>
    <w:rsid w:val="004B7138"/>
    <w:rsid w:val="004B7325"/>
    <w:rsid w:val="004B7E09"/>
    <w:rsid w:val="004B7F5A"/>
    <w:rsid w:val="004C0476"/>
    <w:rsid w:val="004C0F09"/>
    <w:rsid w:val="004C1DA9"/>
    <w:rsid w:val="004C241E"/>
    <w:rsid w:val="004C3107"/>
    <w:rsid w:val="004C3912"/>
    <w:rsid w:val="004C574C"/>
    <w:rsid w:val="004C6AE7"/>
    <w:rsid w:val="004C6D6A"/>
    <w:rsid w:val="004C725E"/>
    <w:rsid w:val="004C7F95"/>
    <w:rsid w:val="004D11F0"/>
    <w:rsid w:val="004D1214"/>
    <w:rsid w:val="004D1F48"/>
    <w:rsid w:val="004D215D"/>
    <w:rsid w:val="004D2AA9"/>
    <w:rsid w:val="004D41B0"/>
    <w:rsid w:val="004D4645"/>
    <w:rsid w:val="004D48ED"/>
    <w:rsid w:val="004D5917"/>
    <w:rsid w:val="004D5A5B"/>
    <w:rsid w:val="004D5FBD"/>
    <w:rsid w:val="004D60CC"/>
    <w:rsid w:val="004D7A22"/>
    <w:rsid w:val="004E03E8"/>
    <w:rsid w:val="004E047A"/>
    <w:rsid w:val="004E0A3A"/>
    <w:rsid w:val="004E1E11"/>
    <w:rsid w:val="004E1F97"/>
    <w:rsid w:val="004E2159"/>
    <w:rsid w:val="004E28DC"/>
    <w:rsid w:val="004E33B9"/>
    <w:rsid w:val="004E4040"/>
    <w:rsid w:val="004E48A8"/>
    <w:rsid w:val="004E495A"/>
    <w:rsid w:val="004E5A11"/>
    <w:rsid w:val="004E6836"/>
    <w:rsid w:val="004E7AA5"/>
    <w:rsid w:val="004E7F1F"/>
    <w:rsid w:val="004F11E6"/>
    <w:rsid w:val="004F210D"/>
    <w:rsid w:val="004F21D6"/>
    <w:rsid w:val="004F2A14"/>
    <w:rsid w:val="004F365F"/>
    <w:rsid w:val="004F38A0"/>
    <w:rsid w:val="004F4F77"/>
    <w:rsid w:val="004F5216"/>
    <w:rsid w:val="004F60A7"/>
    <w:rsid w:val="005003BA"/>
    <w:rsid w:val="0050044C"/>
    <w:rsid w:val="0050180F"/>
    <w:rsid w:val="00502CDB"/>
    <w:rsid w:val="005042E0"/>
    <w:rsid w:val="005046D9"/>
    <w:rsid w:val="00504AA7"/>
    <w:rsid w:val="0050525D"/>
    <w:rsid w:val="0050586A"/>
    <w:rsid w:val="00505A9D"/>
    <w:rsid w:val="00505B8A"/>
    <w:rsid w:val="005060FE"/>
    <w:rsid w:val="00506265"/>
    <w:rsid w:val="005067ED"/>
    <w:rsid w:val="005068C8"/>
    <w:rsid w:val="0050758F"/>
    <w:rsid w:val="00507677"/>
    <w:rsid w:val="0051023F"/>
    <w:rsid w:val="00510FE7"/>
    <w:rsid w:val="005116BB"/>
    <w:rsid w:val="00511C53"/>
    <w:rsid w:val="00512BA0"/>
    <w:rsid w:val="005154BA"/>
    <w:rsid w:val="00516504"/>
    <w:rsid w:val="005201FB"/>
    <w:rsid w:val="00520F24"/>
    <w:rsid w:val="00521E91"/>
    <w:rsid w:val="005220F5"/>
    <w:rsid w:val="00522B56"/>
    <w:rsid w:val="00522E59"/>
    <w:rsid w:val="00523049"/>
    <w:rsid w:val="00523310"/>
    <w:rsid w:val="005240F8"/>
    <w:rsid w:val="00524833"/>
    <w:rsid w:val="005248BB"/>
    <w:rsid w:val="00526D58"/>
    <w:rsid w:val="00527A08"/>
    <w:rsid w:val="00527D5F"/>
    <w:rsid w:val="0053035F"/>
    <w:rsid w:val="00530CC0"/>
    <w:rsid w:val="00530DA2"/>
    <w:rsid w:val="00531100"/>
    <w:rsid w:val="00531F1D"/>
    <w:rsid w:val="0053216E"/>
    <w:rsid w:val="00532C93"/>
    <w:rsid w:val="00532F79"/>
    <w:rsid w:val="0053348D"/>
    <w:rsid w:val="00533EAF"/>
    <w:rsid w:val="00534470"/>
    <w:rsid w:val="005349BD"/>
    <w:rsid w:val="005357D3"/>
    <w:rsid w:val="005362EE"/>
    <w:rsid w:val="00536343"/>
    <w:rsid w:val="0054009D"/>
    <w:rsid w:val="00540488"/>
    <w:rsid w:val="00541779"/>
    <w:rsid w:val="005433AA"/>
    <w:rsid w:val="00543D2F"/>
    <w:rsid w:val="00545F27"/>
    <w:rsid w:val="005468B4"/>
    <w:rsid w:val="00546972"/>
    <w:rsid w:val="00546AFB"/>
    <w:rsid w:val="00546DE2"/>
    <w:rsid w:val="0054701A"/>
    <w:rsid w:val="00550398"/>
    <w:rsid w:val="00550D63"/>
    <w:rsid w:val="00551473"/>
    <w:rsid w:val="0055205F"/>
    <w:rsid w:val="00553A0D"/>
    <w:rsid w:val="00553BB7"/>
    <w:rsid w:val="00553BEC"/>
    <w:rsid w:val="005549C2"/>
    <w:rsid w:val="005557D5"/>
    <w:rsid w:val="005558A8"/>
    <w:rsid w:val="00555FF0"/>
    <w:rsid w:val="005561D3"/>
    <w:rsid w:val="0056138B"/>
    <w:rsid w:val="005636E8"/>
    <w:rsid w:val="005642F2"/>
    <w:rsid w:val="0056609C"/>
    <w:rsid w:val="00566710"/>
    <w:rsid w:val="00567030"/>
    <w:rsid w:val="0057043E"/>
    <w:rsid w:val="00571058"/>
    <w:rsid w:val="0057192E"/>
    <w:rsid w:val="00572F0F"/>
    <w:rsid w:val="00573F1D"/>
    <w:rsid w:val="005753CB"/>
    <w:rsid w:val="00575C0B"/>
    <w:rsid w:val="005764CE"/>
    <w:rsid w:val="005766B7"/>
    <w:rsid w:val="005776A4"/>
    <w:rsid w:val="00577DA6"/>
    <w:rsid w:val="00580062"/>
    <w:rsid w:val="00580218"/>
    <w:rsid w:val="005819D7"/>
    <w:rsid w:val="00581CE2"/>
    <w:rsid w:val="00582E54"/>
    <w:rsid w:val="00582F3C"/>
    <w:rsid w:val="00583F76"/>
    <w:rsid w:val="00584E35"/>
    <w:rsid w:val="00585D8D"/>
    <w:rsid w:val="005860B4"/>
    <w:rsid w:val="005868C4"/>
    <w:rsid w:val="0058710E"/>
    <w:rsid w:val="00587293"/>
    <w:rsid w:val="00590340"/>
    <w:rsid w:val="00590377"/>
    <w:rsid w:val="005916EB"/>
    <w:rsid w:val="00591C87"/>
    <w:rsid w:val="0059364A"/>
    <w:rsid w:val="00593FB9"/>
    <w:rsid w:val="005941EB"/>
    <w:rsid w:val="00594510"/>
    <w:rsid w:val="00594F56"/>
    <w:rsid w:val="00595143"/>
    <w:rsid w:val="00595244"/>
    <w:rsid w:val="0059555E"/>
    <w:rsid w:val="00596CC7"/>
    <w:rsid w:val="00596EE0"/>
    <w:rsid w:val="0059735B"/>
    <w:rsid w:val="005A1B37"/>
    <w:rsid w:val="005A2020"/>
    <w:rsid w:val="005A24EC"/>
    <w:rsid w:val="005A262C"/>
    <w:rsid w:val="005A38FF"/>
    <w:rsid w:val="005A43C6"/>
    <w:rsid w:val="005A5ABF"/>
    <w:rsid w:val="005A77C9"/>
    <w:rsid w:val="005B04F4"/>
    <w:rsid w:val="005B0BE4"/>
    <w:rsid w:val="005B0C67"/>
    <w:rsid w:val="005B1919"/>
    <w:rsid w:val="005B1DFE"/>
    <w:rsid w:val="005B2CF5"/>
    <w:rsid w:val="005B2E29"/>
    <w:rsid w:val="005B2FD3"/>
    <w:rsid w:val="005B3B8E"/>
    <w:rsid w:val="005B5270"/>
    <w:rsid w:val="005B5420"/>
    <w:rsid w:val="005B55D2"/>
    <w:rsid w:val="005B6BD3"/>
    <w:rsid w:val="005B6CFA"/>
    <w:rsid w:val="005B76FE"/>
    <w:rsid w:val="005B7ABD"/>
    <w:rsid w:val="005C00A4"/>
    <w:rsid w:val="005C07AF"/>
    <w:rsid w:val="005C163C"/>
    <w:rsid w:val="005C1C12"/>
    <w:rsid w:val="005C1CDE"/>
    <w:rsid w:val="005C1E15"/>
    <w:rsid w:val="005C2395"/>
    <w:rsid w:val="005C3782"/>
    <w:rsid w:val="005C38D9"/>
    <w:rsid w:val="005C39CB"/>
    <w:rsid w:val="005C404E"/>
    <w:rsid w:val="005C483A"/>
    <w:rsid w:val="005C5319"/>
    <w:rsid w:val="005C5A43"/>
    <w:rsid w:val="005C5B66"/>
    <w:rsid w:val="005C6326"/>
    <w:rsid w:val="005C655C"/>
    <w:rsid w:val="005C786F"/>
    <w:rsid w:val="005C7CDD"/>
    <w:rsid w:val="005D0654"/>
    <w:rsid w:val="005D0B9A"/>
    <w:rsid w:val="005D170B"/>
    <w:rsid w:val="005D214F"/>
    <w:rsid w:val="005D407A"/>
    <w:rsid w:val="005D5133"/>
    <w:rsid w:val="005D5357"/>
    <w:rsid w:val="005D5359"/>
    <w:rsid w:val="005D59B1"/>
    <w:rsid w:val="005D6220"/>
    <w:rsid w:val="005D6392"/>
    <w:rsid w:val="005D6465"/>
    <w:rsid w:val="005D649E"/>
    <w:rsid w:val="005D7268"/>
    <w:rsid w:val="005D7B45"/>
    <w:rsid w:val="005E023F"/>
    <w:rsid w:val="005E0EC3"/>
    <w:rsid w:val="005E153B"/>
    <w:rsid w:val="005E26A1"/>
    <w:rsid w:val="005E277F"/>
    <w:rsid w:val="005E2C8F"/>
    <w:rsid w:val="005E3179"/>
    <w:rsid w:val="005E3DB3"/>
    <w:rsid w:val="005E5D29"/>
    <w:rsid w:val="005E5E9C"/>
    <w:rsid w:val="005E72C0"/>
    <w:rsid w:val="005E78DF"/>
    <w:rsid w:val="005F05CB"/>
    <w:rsid w:val="005F0AE4"/>
    <w:rsid w:val="005F1813"/>
    <w:rsid w:val="005F190B"/>
    <w:rsid w:val="005F1CA6"/>
    <w:rsid w:val="005F2347"/>
    <w:rsid w:val="005F2BA5"/>
    <w:rsid w:val="005F2F04"/>
    <w:rsid w:val="005F42C7"/>
    <w:rsid w:val="005F458A"/>
    <w:rsid w:val="005F52B9"/>
    <w:rsid w:val="005F55DE"/>
    <w:rsid w:val="005F57E8"/>
    <w:rsid w:val="005F5A2F"/>
    <w:rsid w:val="005F5FD6"/>
    <w:rsid w:val="005F6D35"/>
    <w:rsid w:val="005F76FD"/>
    <w:rsid w:val="005F7700"/>
    <w:rsid w:val="005F78C1"/>
    <w:rsid w:val="006002BF"/>
    <w:rsid w:val="006005C9"/>
    <w:rsid w:val="00601C27"/>
    <w:rsid w:val="0060217A"/>
    <w:rsid w:val="00602650"/>
    <w:rsid w:val="006026A6"/>
    <w:rsid w:val="00604789"/>
    <w:rsid w:val="006048C3"/>
    <w:rsid w:val="00604D84"/>
    <w:rsid w:val="0060548D"/>
    <w:rsid w:val="006054EE"/>
    <w:rsid w:val="0060594B"/>
    <w:rsid w:val="00605AF3"/>
    <w:rsid w:val="00606F06"/>
    <w:rsid w:val="006070A0"/>
    <w:rsid w:val="006074F4"/>
    <w:rsid w:val="006100E6"/>
    <w:rsid w:val="00610CF0"/>
    <w:rsid w:val="0061290C"/>
    <w:rsid w:val="00612913"/>
    <w:rsid w:val="00612FCC"/>
    <w:rsid w:val="006130CC"/>
    <w:rsid w:val="00614061"/>
    <w:rsid w:val="00614BBB"/>
    <w:rsid w:val="00615192"/>
    <w:rsid w:val="006152EC"/>
    <w:rsid w:val="00621B0E"/>
    <w:rsid w:val="00621BED"/>
    <w:rsid w:val="0062244E"/>
    <w:rsid w:val="00623ABC"/>
    <w:rsid w:val="00623F7D"/>
    <w:rsid w:val="00624DCE"/>
    <w:rsid w:val="00626089"/>
    <w:rsid w:val="00626CC2"/>
    <w:rsid w:val="00627168"/>
    <w:rsid w:val="00627834"/>
    <w:rsid w:val="006278D2"/>
    <w:rsid w:val="00627BE9"/>
    <w:rsid w:val="006304C1"/>
    <w:rsid w:val="00630656"/>
    <w:rsid w:val="00630CD8"/>
    <w:rsid w:val="00630E92"/>
    <w:rsid w:val="00631631"/>
    <w:rsid w:val="0063169F"/>
    <w:rsid w:val="00631D9E"/>
    <w:rsid w:val="00632648"/>
    <w:rsid w:val="00632B45"/>
    <w:rsid w:val="00632F3F"/>
    <w:rsid w:val="00632FFF"/>
    <w:rsid w:val="00633232"/>
    <w:rsid w:val="0063331C"/>
    <w:rsid w:val="006344EA"/>
    <w:rsid w:val="00634CA5"/>
    <w:rsid w:val="00635042"/>
    <w:rsid w:val="0063582C"/>
    <w:rsid w:val="006366A9"/>
    <w:rsid w:val="0063746F"/>
    <w:rsid w:val="00637689"/>
    <w:rsid w:val="00637A40"/>
    <w:rsid w:val="00637CDF"/>
    <w:rsid w:val="0064435C"/>
    <w:rsid w:val="00644A59"/>
    <w:rsid w:val="006453EF"/>
    <w:rsid w:val="00645CF5"/>
    <w:rsid w:val="006466EB"/>
    <w:rsid w:val="00646CE8"/>
    <w:rsid w:val="00647797"/>
    <w:rsid w:val="00647D7F"/>
    <w:rsid w:val="006512C9"/>
    <w:rsid w:val="0065245F"/>
    <w:rsid w:val="00652F10"/>
    <w:rsid w:val="0065315F"/>
    <w:rsid w:val="00654198"/>
    <w:rsid w:val="006541B9"/>
    <w:rsid w:val="00654200"/>
    <w:rsid w:val="00654EEA"/>
    <w:rsid w:val="00655A97"/>
    <w:rsid w:val="00656D7B"/>
    <w:rsid w:val="00657584"/>
    <w:rsid w:val="00657A45"/>
    <w:rsid w:val="006601D1"/>
    <w:rsid w:val="00660F40"/>
    <w:rsid w:val="00661F58"/>
    <w:rsid w:val="00662406"/>
    <w:rsid w:val="00662A24"/>
    <w:rsid w:val="00663283"/>
    <w:rsid w:val="00666906"/>
    <w:rsid w:val="006671F0"/>
    <w:rsid w:val="0067110D"/>
    <w:rsid w:val="00671812"/>
    <w:rsid w:val="00671D6A"/>
    <w:rsid w:val="00672285"/>
    <w:rsid w:val="0067233D"/>
    <w:rsid w:val="006728C0"/>
    <w:rsid w:val="006730A1"/>
    <w:rsid w:val="00673DF8"/>
    <w:rsid w:val="00674044"/>
    <w:rsid w:val="00674072"/>
    <w:rsid w:val="00675028"/>
    <w:rsid w:val="00675D7E"/>
    <w:rsid w:val="006805D2"/>
    <w:rsid w:val="00680907"/>
    <w:rsid w:val="006811AB"/>
    <w:rsid w:val="006818D0"/>
    <w:rsid w:val="00681A1C"/>
    <w:rsid w:val="00682964"/>
    <w:rsid w:val="006846E2"/>
    <w:rsid w:val="00684979"/>
    <w:rsid w:val="00684A73"/>
    <w:rsid w:val="006863EA"/>
    <w:rsid w:val="006873F5"/>
    <w:rsid w:val="00687863"/>
    <w:rsid w:val="00687A3C"/>
    <w:rsid w:val="006904ED"/>
    <w:rsid w:val="00690616"/>
    <w:rsid w:val="006908E1"/>
    <w:rsid w:val="006920AF"/>
    <w:rsid w:val="006932C3"/>
    <w:rsid w:val="006933BF"/>
    <w:rsid w:val="006936E1"/>
    <w:rsid w:val="006940D5"/>
    <w:rsid w:val="00694621"/>
    <w:rsid w:val="00694A68"/>
    <w:rsid w:val="00694DEB"/>
    <w:rsid w:val="00694E3D"/>
    <w:rsid w:val="00695B54"/>
    <w:rsid w:val="0069629C"/>
    <w:rsid w:val="006964AA"/>
    <w:rsid w:val="0069718F"/>
    <w:rsid w:val="0069722C"/>
    <w:rsid w:val="006974D0"/>
    <w:rsid w:val="00697553"/>
    <w:rsid w:val="00697F0F"/>
    <w:rsid w:val="006A2475"/>
    <w:rsid w:val="006A386A"/>
    <w:rsid w:val="006A48BC"/>
    <w:rsid w:val="006A4EB6"/>
    <w:rsid w:val="006A53A7"/>
    <w:rsid w:val="006A5444"/>
    <w:rsid w:val="006A5658"/>
    <w:rsid w:val="006A5E1C"/>
    <w:rsid w:val="006A5FCB"/>
    <w:rsid w:val="006A642F"/>
    <w:rsid w:val="006A75F1"/>
    <w:rsid w:val="006A795B"/>
    <w:rsid w:val="006B06A5"/>
    <w:rsid w:val="006B06E1"/>
    <w:rsid w:val="006B079E"/>
    <w:rsid w:val="006B083C"/>
    <w:rsid w:val="006B1404"/>
    <w:rsid w:val="006B1C8A"/>
    <w:rsid w:val="006B3028"/>
    <w:rsid w:val="006B3074"/>
    <w:rsid w:val="006B30DF"/>
    <w:rsid w:val="006B3D75"/>
    <w:rsid w:val="006B6477"/>
    <w:rsid w:val="006B6FDC"/>
    <w:rsid w:val="006B7712"/>
    <w:rsid w:val="006B79CE"/>
    <w:rsid w:val="006B7C2D"/>
    <w:rsid w:val="006C0ACB"/>
    <w:rsid w:val="006C12BE"/>
    <w:rsid w:val="006C1786"/>
    <w:rsid w:val="006C17CF"/>
    <w:rsid w:val="006C1B04"/>
    <w:rsid w:val="006C1FBB"/>
    <w:rsid w:val="006C2548"/>
    <w:rsid w:val="006C2B37"/>
    <w:rsid w:val="006C31E6"/>
    <w:rsid w:val="006C45A6"/>
    <w:rsid w:val="006C6016"/>
    <w:rsid w:val="006C6520"/>
    <w:rsid w:val="006C70B9"/>
    <w:rsid w:val="006C75E5"/>
    <w:rsid w:val="006D1BA2"/>
    <w:rsid w:val="006D28BA"/>
    <w:rsid w:val="006D3C27"/>
    <w:rsid w:val="006D44A1"/>
    <w:rsid w:val="006D475D"/>
    <w:rsid w:val="006D4B32"/>
    <w:rsid w:val="006D4C7C"/>
    <w:rsid w:val="006D4D76"/>
    <w:rsid w:val="006D4EC6"/>
    <w:rsid w:val="006D6400"/>
    <w:rsid w:val="006D6552"/>
    <w:rsid w:val="006D6E07"/>
    <w:rsid w:val="006D72E1"/>
    <w:rsid w:val="006D7E7C"/>
    <w:rsid w:val="006D7E84"/>
    <w:rsid w:val="006E065D"/>
    <w:rsid w:val="006E1553"/>
    <w:rsid w:val="006E19FE"/>
    <w:rsid w:val="006E2A81"/>
    <w:rsid w:val="006E30A7"/>
    <w:rsid w:val="006E402B"/>
    <w:rsid w:val="006E445E"/>
    <w:rsid w:val="006E48F5"/>
    <w:rsid w:val="006E4B33"/>
    <w:rsid w:val="006E57E3"/>
    <w:rsid w:val="006E68E7"/>
    <w:rsid w:val="006E6912"/>
    <w:rsid w:val="006E6E2B"/>
    <w:rsid w:val="006E743C"/>
    <w:rsid w:val="006E7BED"/>
    <w:rsid w:val="006F08A0"/>
    <w:rsid w:val="006F101F"/>
    <w:rsid w:val="006F1B16"/>
    <w:rsid w:val="006F1C21"/>
    <w:rsid w:val="006F1C69"/>
    <w:rsid w:val="006F2DDD"/>
    <w:rsid w:val="006F364A"/>
    <w:rsid w:val="006F4816"/>
    <w:rsid w:val="006F4909"/>
    <w:rsid w:val="006F5FCB"/>
    <w:rsid w:val="006F699A"/>
    <w:rsid w:val="006F6E74"/>
    <w:rsid w:val="006F6F13"/>
    <w:rsid w:val="006F79EA"/>
    <w:rsid w:val="00700852"/>
    <w:rsid w:val="0070162C"/>
    <w:rsid w:val="00701BEB"/>
    <w:rsid w:val="00702A30"/>
    <w:rsid w:val="00702C70"/>
    <w:rsid w:val="007041F2"/>
    <w:rsid w:val="007043D6"/>
    <w:rsid w:val="007049EE"/>
    <w:rsid w:val="00705569"/>
    <w:rsid w:val="0070575D"/>
    <w:rsid w:val="00706DA1"/>
    <w:rsid w:val="00707CC2"/>
    <w:rsid w:val="00707ED1"/>
    <w:rsid w:val="007100DC"/>
    <w:rsid w:val="00710248"/>
    <w:rsid w:val="007103E4"/>
    <w:rsid w:val="00710976"/>
    <w:rsid w:val="00710CBC"/>
    <w:rsid w:val="007118F5"/>
    <w:rsid w:val="007119E1"/>
    <w:rsid w:val="0071340F"/>
    <w:rsid w:val="00713DBC"/>
    <w:rsid w:val="00714654"/>
    <w:rsid w:val="0071466E"/>
    <w:rsid w:val="00714F73"/>
    <w:rsid w:val="00715639"/>
    <w:rsid w:val="00716144"/>
    <w:rsid w:val="0071641A"/>
    <w:rsid w:val="00716E58"/>
    <w:rsid w:val="0072013C"/>
    <w:rsid w:val="00720627"/>
    <w:rsid w:val="00720D71"/>
    <w:rsid w:val="00720D7A"/>
    <w:rsid w:val="007211EB"/>
    <w:rsid w:val="00721D9C"/>
    <w:rsid w:val="007229E6"/>
    <w:rsid w:val="00723278"/>
    <w:rsid w:val="00723E7F"/>
    <w:rsid w:val="007244CD"/>
    <w:rsid w:val="0072531F"/>
    <w:rsid w:val="00725AFC"/>
    <w:rsid w:val="00725CE3"/>
    <w:rsid w:val="00725EA1"/>
    <w:rsid w:val="00726601"/>
    <w:rsid w:val="00726F09"/>
    <w:rsid w:val="00727001"/>
    <w:rsid w:val="00730066"/>
    <w:rsid w:val="00731746"/>
    <w:rsid w:val="007317CF"/>
    <w:rsid w:val="00733C27"/>
    <w:rsid w:val="00733D10"/>
    <w:rsid w:val="007343DC"/>
    <w:rsid w:val="00734E0A"/>
    <w:rsid w:val="00734EC3"/>
    <w:rsid w:val="007358D2"/>
    <w:rsid w:val="00735FD5"/>
    <w:rsid w:val="00736174"/>
    <w:rsid w:val="00736B4D"/>
    <w:rsid w:val="00740100"/>
    <w:rsid w:val="00740106"/>
    <w:rsid w:val="00743751"/>
    <w:rsid w:val="00745C9D"/>
    <w:rsid w:val="00747AFB"/>
    <w:rsid w:val="00747F8C"/>
    <w:rsid w:val="00750D72"/>
    <w:rsid w:val="00751664"/>
    <w:rsid w:val="0075182F"/>
    <w:rsid w:val="00751AD6"/>
    <w:rsid w:val="0075295E"/>
    <w:rsid w:val="00753571"/>
    <w:rsid w:val="00753E3F"/>
    <w:rsid w:val="00753EFF"/>
    <w:rsid w:val="00754388"/>
    <w:rsid w:val="00755002"/>
    <w:rsid w:val="00755E90"/>
    <w:rsid w:val="007563F2"/>
    <w:rsid w:val="00756484"/>
    <w:rsid w:val="00756A9E"/>
    <w:rsid w:val="00757C13"/>
    <w:rsid w:val="00760B6E"/>
    <w:rsid w:val="00762B2E"/>
    <w:rsid w:val="00764B66"/>
    <w:rsid w:val="0076595A"/>
    <w:rsid w:val="00765A31"/>
    <w:rsid w:val="00765A87"/>
    <w:rsid w:val="007661BE"/>
    <w:rsid w:val="00766AE5"/>
    <w:rsid w:val="0076738B"/>
    <w:rsid w:val="00767582"/>
    <w:rsid w:val="00767952"/>
    <w:rsid w:val="00770168"/>
    <w:rsid w:val="00770512"/>
    <w:rsid w:val="0077064B"/>
    <w:rsid w:val="00771EE3"/>
    <w:rsid w:val="00772836"/>
    <w:rsid w:val="00772A40"/>
    <w:rsid w:val="00772E1C"/>
    <w:rsid w:val="00773C06"/>
    <w:rsid w:val="00773DD4"/>
    <w:rsid w:val="00774AF0"/>
    <w:rsid w:val="00774B85"/>
    <w:rsid w:val="00774D8F"/>
    <w:rsid w:val="00774F56"/>
    <w:rsid w:val="007754EC"/>
    <w:rsid w:val="00775615"/>
    <w:rsid w:val="0077700F"/>
    <w:rsid w:val="00777E07"/>
    <w:rsid w:val="00780AF0"/>
    <w:rsid w:val="007811A7"/>
    <w:rsid w:val="0078348E"/>
    <w:rsid w:val="00783A3A"/>
    <w:rsid w:val="007846CE"/>
    <w:rsid w:val="00785281"/>
    <w:rsid w:val="007857FF"/>
    <w:rsid w:val="007868F8"/>
    <w:rsid w:val="007870CE"/>
    <w:rsid w:val="007870F2"/>
    <w:rsid w:val="00787E8D"/>
    <w:rsid w:val="007901A8"/>
    <w:rsid w:val="00790523"/>
    <w:rsid w:val="00791224"/>
    <w:rsid w:val="007916EB"/>
    <w:rsid w:val="007919E8"/>
    <w:rsid w:val="00791B72"/>
    <w:rsid w:val="00792EB1"/>
    <w:rsid w:val="00793C91"/>
    <w:rsid w:val="007952B0"/>
    <w:rsid w:val="00795CA2"/>
    <w:rsid w:val="00795DE6"/>
    <w:rsid w:val="00796569"/>
    <w:rsid w:val="007A0340"/>
    <w:rsid w:val="007A07FA"/>
    <w:rsid w:val="007A0C6C"/>
    <w:rsid w:val="007A113D"/>
    <w:rsid w:val="007A1873"/>
    <w:rsid w:val="007A2908"/>
    <w:rsid w:val="007A2E8E"/>
    <w:rsid w:val="007A30A5"/>
    <w:rsid w:val="007A3CF7"/>
    <w:rsid w:val="007A42BD"/>
    <w:rsid w:val="007A490C"/>
    <w:rsid w:val="007A4DD4"/>
    <w:rsid w:val="007A6540"/>
    <w:rsid w:val="007B01E3"/>
    <w:rsid w:val="007B0274"/>
    <w:rsid w:val="007B0CEA"/>
    <w:rsid w:val="007B13DA"/>
    <w:rsid w:val="007B18D9"/>
    <w:rsid w:val="007B1FF5"/>
    <w:rsid w:val="007B2735"/>
    <w:rsid w:val="007B2FE0"/>
    <w:rsid w:val="007B358A"/>
    <w:rsid w:val="007B4864"/>
    <w:rsid w:val="007B4E86"/>
    <w:rsid w:val="007B524F"/>
    <w:rsid w:val="007B5763"/>
    <w:rsid w:val="007B6678"/>
    <w:rsid w:val="007B6818"/>
    <w:rsid w:val="007B6A75"/>
    <w:rsid w:val="007B6B83"/>
    <w:rsid w:val="007B7380"/>
    <w:rsid w:val="007B74E8"/>
    <w:rsid w:val="007C098C"/>
    <w:rsid w:val="007C0D3A"/>
    <w:rsid w:val="007C28D8"/>
    <w:rsid w:val="007C2FF6"/>
    <w:rsid w:val="007C3739"/>
    <w:rsid w:val="007C4643"/>
    <w:rsid w:val="007C46B6"/>
    <w:rsid w:val="007C47B7"/>
    <w:rsid w:val="007C4E13"/>
    <w:rsid w:val="007C5F50"/>
    <w:rsid w:val="007C5F97"/>
    <w:rsid w:val="007C6504"/>
    <w:rsid w:val="007C6CAC"/>
    <w:rsid w:val="007C76DE"/>
    <w:rsid w:val="007D01B3"/>
    <w:rsid w:val="007D1012"/>
    <w:rsid w:val="007D1A60"/>
    <w:rsid w:val="007D22CD"/>
    <w:rsid w:val="007D2B9E"/>
    <w:rsid w:val="007D2BAD"/>
    <w:rsid w:val="007D308F"/>
    <w:rsid w:val="007D3CB4"/>
    <w:rsid w:val="007D3EE4"/>
    <w:rsid w:val="007D4810"/>
    <w:rsid w:val="007D58E8"/>
    <w:rsid w:val="007D6544"/>
    <w:rsid w:val="007D7415"/>
    <w:rsid w:val="007D7DD3"/>
    <w:rsid w:val="007E0247"/>
    <w:rsid w:val="007E09BA"/>
    <w:rsid w:val="007E0DB4"/>
    <w:rsid w:val="007E0DDD"/>
    <w:rsid w:val="007E1359"/>
    <w:rsid w:val="007E2083"/>
    <w:rsid w:val="007E2922"/>
    <w:rsid w:val="007E3D41"/>
    <w:rsid w:val="007E44FF"/>
    <w:rsid w:val="007E487B"/>
    <w:rsid w:val="007E4A1B"/>
    <w:rsid w:val="007E51D3"/>
    <w:rsid w:val="007E531E"/>
    <w:rsid w:val="007E5438"/>
    <w:rsid w:val="007E5A2B"/>
    <w:rsid w:val="007E603F"/>
    <w:rsid w:val="007E6D98"/>
    <w:rsid w:val="007E6EE3"/>
    <w:rsid w:val="007E7E26"/>
    <w:rsid w:val="007F0838"/>
    <w:rsid w:val="007F0D6B"/>
    <w:rsid w:val="007F175D"/>
    <w:rsid w:val="007F244B"/>
    <w:rsid w:val="007F3C58"/>
    <w:rsid w:val="007F3D7C"/>
    <w:rsid w:val="007F3F1A"/>
    <w:rsid w:val="007F43C8"/>
    <w:rsid w:val="007F4494"/>
    <w:rsid w:val="007F49AC"/>
    <w:rsid w:val="007F49B2"/>
    <w:rsid w:val="007F5C79"/>
    <w:rsid w:val="007F742E"/>
    <w:rsid w:val="007F7621"/>
    <w:rsid w:val="007F7C3B"/>
    <w:rsid w:val="008002C6"/>
    <w:rsid w:val="008006E7"/>
    <w:rsid w:val="008026B8"/>
    <w:rsid w:val="00803791"/>
    <w:rsid w:val="008037D5"/>
    <w:rsid w:val="00803975"/>
    <w:rsid w:val="00803B2B"/>
    <w:rsid w:val="00803FF9"/>
    <w:rsid w:val="008055B9"/>
    <w:rsid w:val="00806309"/>
    <w:rsid w:val="008068C8"/>
    <w:rsid w:val="00806B14"/>
    <w:rsid w:val="008071AC"/>
    <w:rsid w:val="0080740C"/>
    <w:rsid w:val="0080763B"/>
    <w:rsid w:val="0080798A"/>
    <w:rsid w:val="008111A9"/>
    <w:rsid w:val="008117AC"/>
    <w:rsid w:val="008137A4"/>
    <w:rsid w:val="00814630"/>
    <w:rsid w:val="008151FF"/>
    <w:rsid w:val="008153C1"/>
    <w:rsid w:val="00815456"/>
    <w:rsid w:val="0081716F"/>
    <w:rsid w:val="00820ACC"/>
    <w:rsid w:val="00820ED8"/>
    <w:rsid w:val="00821E9F"/>
    <w:rsid w:val="0082264C"/>
    <w:rsid w:val="00822929"/>
    <w:rsid w:val="00822A7B"/>
    <w:rsid w:val="00822F6F"/>
    <w:rsid w:val="00823242"/>
    <w:rsid w:val="00824759"/>
    <w:rsid w:val="00825D15"/>
    <w:rsid w:val="0082688C"/>
    <w:rsid w:val="00826A50"/>
    <w:rsid w:val="008273DC"/>
    <w:rsid w:val="00831B64"/>
    <w:rsid w:val="00831E34"/>
    <w:rsid w:val="008321B4"/>
    <w:rsid w:val="00832419"/>
    <w:rsid w:val="008331F1"/>
    <w:rsid w:val="008347CD"/>
    <w:rsid w:val="00834F20"/>
    <w:rsid w:val="008355DD"/>
    <w:rsid w:val="00835DA8"/>
    <w:rsid w:val="00836466"/>
    <w:rsid w:val="008366A9"/>
    <w:rsid w:val="00841298"/>
    <w:rsid w:val="008413E2"/>
    <w:rsid w:val="008419AF"/>
    <w:rsid w:val="0084228B"/>
    <w:rsid w:val="00842CE6"/>
    <w:rsid w:val="008436D1"/>
    <w:rsid w:val="00843E47"/>
    <w:rsid w:val="00843E7E"/>
    <w:rsid w:val="00845EB7"/>
    <w:rsid w:val="00845F0A"/>
    <w:rsid w:val="00846588"/>
    <w:rsid w:val="00846E6B"/>
    <w:rsid w:val="00846FFF"/>
    <w:rsid w:val="00847FBF"/>
    <w:rsid w:val="008502BD"/>
    <w:rsid w:val="008517D7"/>
    <w:rsid w:val="00852319"/>
    <w:rsid w:val="008528E4"/>
    <w:rsid w:val="008528ED"/>
    <w:rsid w:val="00852D51"/>
    <w:rsid w:val="0085398A"/>
    <w:rsid w:val="00855076"/>
    <w:rsid w:val="0085578C"/>
    <w:rsid w:val="00855A23"/>
    <w:rsid w:val="0085622D"/>
    <w:rsid w:val="008567B8"/>
    <w:rsid w:val="00856ECB"/>
    <w:rsid w:val="0085748C"/>
    <w:rsid w:val="008574B0"/>
    <w:rsid w:val="00857B38"/>
    <w:rsid w:val="00861A30"/>
    <w:rsid w:val="00861ABA"/>
    <w:rsid w:val="0086409C"/>
    <w:rsid w:val="008645A1"/>
    <w:rsid w:val="008647CA"/>
    <w:rsid w:val="00864822"/>
    <w:rsid w:val="00864EB5"/>
    <w:rsid w:val="008653CE"/>
    <w:rsid w:val="00865A9B"/>
    <w:rsid w:val="00865B47"/>
    <w:rsid w:val="00866890"/>
    <w:rsid w:val="008669C5"/>
    <w:rsid w:val="00867174"/>
    <w:rsid w:val="00867A99"/>
    <w:rsid w:val="0087011D"/>
    <w:rsid w:val="00870729"/>
    <w:rsid w:val="00871D89"/>
    <w:rsid w:val="00871DCC"/>
    <w:rsid w:val="00871E08"/>
    <w:rsid w:val="00871FAB"/>
    <w:rsid w:val="0087252D"/>
    <w:rsid w:val="008730CF"/>
    <w:rsid w:val="008746C4"/>
    <w:rsid w:val="00874C50"/>
    <w:rsid w:val="00874F93"/>
    <w:rsid w:val="00875046"/>
    <w:rsid w:val="008752B5"/>
    <w:rsid w:val="00875347"/>
    <w:rsid w:val="00875429"/>
    <w:rsid w:val="008757F3"/>
    <w:rsid w:val="00875FCD"/>
    <w:rsid w:val="00876649"/>
    <w:rsid w:val="008774E4"/>
    <w:rsid w:val="00877BDA"/>
    <w:rsid w:val="00877D54"/>
    <w:rsid w:val="00880BFF"/>
    <w:rsid w:val="00880DA4"/>
    <w:rsid w:val="00880EC1"/>
    <w:rsid w:val="008812EE"/>
    <w:rsid w:val="00881BB2"/>
    <w:rsid w:val="00881DE0"/>
    <w:rsid w:val="008835B0"/>
    <w:rsid w:val="00883F7B"/>
    <w:rsid w:val="00884E5D"/>
    <w:rsid w:val="00885018"/>
    <w:rsid w:val="00885446"/>
    <w:rsid w:val="0088570A"/>
    <w:rsid w:val="0088583C"/>
    <w:rsid w:val="0088796B"/>
    <w:rsid w:val="00890A98"/>
    <w:rsid w:val="00893698"/>
    <w:rsid w:val="00894259"/>
    <w:rsid w:val="00895EFE"/>
    <w:rsid w:val="00896EFC"/>
    <w:rsid w:val="00896FD9"/>
    <w:rsid w:val="008A0F70"/>
    <w:rsid w:val="008A208C"/>
    <w:rsid w:val="008A273B"/>
    <w:rsid w:val="008A2F84"/>
    <w:rsid w:val="008A37C0"/>
    <w:rsid w:val="008A3DC7"/>
    <w:rsid w:val="008A4CD2"/>
    <w:rsid w:val="008A503F"/>
    <w:rsid w:val="008A5454"/>
    <w:rsid w:val="008A5562"/>
    <w:rsid w:val="008A55A5"/>
    <w:rsid w:val="008A5B8E"/>
    <w:rsid w:val="008A630B"/>
    <w:rsid w:val="008A6CB7"/>
    <w:rsid w:val="008A6D2A"/>
    <w:rsid w:val="008A7A6E"/>
    <w:rsid w:val="008B0302"/>
    <w:rsid w:val="008B06D4"/>
    <w:rsid w:val="008B185F"/>
    <w:rsid w:val="008B1FE0"/>
    <w:rsid w:val="008B4E87"/>
    <w:rsid w:val="008B58A8"/>
    <w:rsid w:val="008B6073"/>
    <w:rsid w:val="008B6549"/>
    <w:rsid w:val="008B6553"/>
    <w:rsid w:val="008B7029"/>
    <w:rsid w:val="008B70C3"/>
    <w:rsid w:val="008B7665"/>
    <w:rsid w:val="008B7FF0"/>
    <w:rsid w:val="008C0A7A"/>
    <w:rsid w:val="008C134A"/>
    <w:rsid w:val="008C1BC1"/>
    <w:rsid w:val="008C24AC"/>
    <w:rsid w:val="008C2851"/>
    <w:rsid w:val="008C2E69"/>
    <w:rsid w:val="008C34C9"/>
    <w:rsid w:val="008C3551"/>
    <w:rsid w:val="008C414D"/>
    <w:rsid w:val="008C44C7"/>
    <w:rsid w:val="008C5495"/>
    <w:rsid w:val="008C6CAA"/>
    <w:rsid w:val="008C7B24"/>
    <w:rsid w:val="008D04B2"/>
    <w:rsid w:val="008D0F6A"/>
    <w:rsid w:val="008D12BD"/>
    <w:rsid w:val="008D1D1C"/>
    <w:rsid w:val="008D2C03"/>
    <w:rsid w:val="008D3127"/>
    <w:rsid w:val="008D32D1"/>
    <w:rsid w:val="008D3FA2"/>
    <w:rsid w:val="008D3FFB"/>
    <w:rsid w:val="008D5082"/>
    <w:rsid w:val="008D553E"/>
    <w:rsid w:val="008D5A0D"/>
    <w:rsid w:val="008D5C29"/>
    <w:rsid w:val="008D5C6E"/>
    <w:rsid w:val="008D5D5C"/>
    <w:rsid w:val="008D6D1F"/>
    <w:rsid w:val="008E0476"/>
    <w:rsid w:val="008E1833"/>
    <w:rsid w:val="008E24E2"/>
    <w:rsid w:val="008E25E6"/>
    <w:rsid w:val="008E34FA"/>
    <w:rsid w:val="008E4623"/>
    <w:rsid w:val="008E4FB1"/>
    <w:rsid w:val="008E51AD"/>
    <w:rsid w:val="008E7E1D"/>
    <w:rsid w:val="008F13D7"/>
    <w:rsid w:val="008F2DF3"/>
    <w:rsid w:val="008F2FC9"/>
    <w:rsid w:val="008F403B"/>
    <w:rsid w:val="008F4366"/>
    <w:rsid w:val="008F54F2"/>
    <w:rsid w:val="008F6247"/>
    <w:rsid w:val="008F72F0"/>
    <w:rsid w:val="008F76A4"/>
    <w:rsid w:val="008F7897"/>
    <w:rsid w:val="00901E53"/>
    <w:rsid w:val="009020A1"/>
    <w:rsid w:val="00902B90"/>
    <w:rsid w:val="00903CEA"/>
    <w:rsid w:val="00904EA6"/>
    <w:rsid w:val="0090599C"/>
    <w:rsid w:val="00906054"/>
    <w:rsid w:val="00906EF1"/>
    <w:rsid w:val="00907052"/>
    <w:rsid w:val="00907220"/>
    <w:rsid w:val="00910387"/>
    <w:rsid w:val="00910606"/>
    <w:rsid w:val="00910807"/>
    <w:rsid w:val="00913EA1"/>
    <w:rsid w:val="00914E28"/>
    <w:rsid w:val="009153D1"/>
    <w:rsid w:val="00915B62"/>
    <w:rsid w:val="00916F11"/>
    <w:rsid w:val="009170CC"/>
    <w:rsid w:val="009171EA"/>
    <w:rsid w:val="00920F81"/>
    <w:rsid w:val="009212AD"/>
    <w:rsid w:val="0092181D"/>
    <w:rsid w:val="0092190F"/>
    <w:rsid w:val="00921FC4"/>
    <w:rsid w:val="009245F1"/>
    <w:rsid w:val="00924AD0"/>
    <w:rsid w:val="00924D50"/>
    <w:rsid w:val="00925A92"/>
    <w:rsid w:val="00925BBA"/>
    <w:rsid w:val="00926DEC"/>
    <w:rsid w:val="00926ED7"/>
    <w:rsid w:val="00927358"/>
    <w:rsid w:val="00927B3E"/>
    <w:rsid w:val="00927DEF"/>
    <w:rsid w:val="00927E35"/>
    <w:rsid w:val="00927F24"/>
    <w:rsid w:val="009302AD"/>
    <w:rsid w:val="00931116"/>
    <w:rsid w:val="00931E65"/>
    <w:rsid w:val="00932D11"/>
    <w:rsid w:val="00933393"/>
    <w:rsid w:val="00934D0F"/>
    <w:rsid w:val="0093535E"/>
    <w:rsid w:val="00935D8F"/>
    <w:rsid w:val="00936598"/>
    <w:rsid w:val="00936A23"/>
    <w:rsid w:val="00937D56"/>
    <w:rsid w:val="00940372"/>
    <w:rsid w:val="00940565"/>
    <w:rsid w:val="0094119F"/>
    <w:rsid w:val="00941D47"/>
    <w:rsid w:val="00942ADD"/>
    <w:rsid w:val="009434EB"/>
    <w:rsid w:val="0094357A"/>
    <w:rsid w:val="00944502"/>
    <w:rsid w:val="00944754"/>
    <w:rsid w:val="009449FE"/>
    <w:rsid w:val="00944BC9"/>
    <w:rsid w:val="00945719"/>
    <w:rsid w:val="009458E3"/>
    <w:rsid w:val="00946018"/>
    <w:rsid w:val="009463DE"/>
    <w:rsid w:val="009466A6"/>
    <w:rsid w:val="00946795"/>
    <w:rsid w:val="0094689A"/>
    <w:rsid w:val="00946ABC"/>
    <w:rsid w:val="00946CCC"/>
    <w:rsid w:val="00947238"/>
    <w:rsid w:val="00947D66"/>
    <w:rsid w:val="0095089C"/>
    <w:rsid w:val="00950DC8"/>
    <w:rsid w:val="009511C9"/>
    <w:rsid w:val="0095148C"/>
    <w:rsid w:val="0095207F"/>
    <w:rsid w:val="0095210B"/>
    <w:rsid w:val="00953E5C"/>
    <w:rsid w:val="009541E4"/>
    <w:rsid w:val="00955B00"/>
    <w:rsid w:val="00955DCB"/>
    <w:rsid w:val="00956C7A"/>
    <w:rsid w:val="00956C9B"/>
    <w:rsid w:val="00957527"/>
    <w:rsid w:val="00960276"/>
    <w:rsid w:val="00960D69"/>
    <w:rsid w:val="00960F16"/>
    <w:rsid w:val="0096223D"/>
    <w:rsid w:val="00962297"/>
    <w:rsid w:val="00963300"/>
    <w:rsid w:val="009636D6"/>
    <w:rsid w:val="00963AA6"/>
    <w:rsid w:val="00964E1A"/>
    <w:rsid w:val="0096540F"/>
    <w:rsid w:val="009658B4"/>
    <w:rsid w:val="00965C6F"/>
    <w:rsid w:val="0096687A"/>
    <w:rsid w:val="00966D2F"/>
    <w:rsid w:val="009675DE"/>
    <w:rsid w:val="00967D18"/>
    <w:rsid w:val="009702D7"/>
    <w:rsid w:val="009717AF"/>
    <w:rsid w:val="00971F40"/>
    <w:rsid w:val="00973F39"/>
    <w:rsid w:val="00975BAA"/>
    <w:rsid w:val="009762C8"/>
    <w:rsid w:val="00976E80"/>
    <w:rsid w:val="009778EC"/>
    <w:rsid w:val="009803E6"/>
    <w:rsid w:val="00980799"/>
    <w:rsid w:val="00980B38"/>
    <w:rsid w:val="009814BB"/>
    <w:rsid w:val="00981F4C"/>
    <w:rsid w:val="00983033"/>
    <w:rsid w:val="009830C9"/>
    <w:rsid w:val="009833D1"/>
    <w:rsid w:val="0098380C"/>
    <w:rsid w:val="00983A6A"/>
    <w:rsid w:val="00984791"/>
    <w:rsid w:val="00984BDF"/>
    <w:rsid w:val="00985362"/>
    <w:rsid w:val="00986EDA"/>
    <w:rsid w:val="00986FA7"/>
    <w:rsid w:val="009876C1"/>
    <w:rsid w:val="00987A7B"/>
    <w:rsid w:val="00987C90"/>
    <w:rsid w:val="00990E10"/>
    <w:rsid w:val="00991D98"/>
    <w:rsid w:val="00992889"/>
    <w:rsid w:val="0099289E"/>
    <w:rsid w:val="00992C86"/>
    <w:rsid w:val="00993975"/>
    <w:rsid w:val="009948FF"/>
    <w:rsid w:val="0099590A"/>
    <w:rsid w:val="009959AB"/>
    <w:rsid w:val="009965C5"/>
    <w:rsid w:val="00996E21"/>
    <w:rsid w:val="0099785C"/>
    <w:rsid w:val="009A01FD"/>
    <w:rsid w:val="009A0212"/>
    <w:rsid w:val="009A045C"/>
    <w:rsid w:val="009A0ACE"/>
    <w:rsid w:val="009A0D00"/>
    <w:rsid w:val="009A0D77"/>
    <w:rsid w:val="009A14AC"/>
    <w:rsid w:val="009A1BDE"/>
    <w:rsid w:val="009A4483"/>
    <w:rsid w:val="009A6791"/>
    <w:rsid w:val="009A7195"/>
    <w:rsid w:val="009B02DB"/>
    <w:rsid w:val="009B080E"/>
    <w:rsid w:val="009B0D31"/>
    <w:rsid w:val="009B1720"/>
    <w:rsid w:val="009B20A5"/>
    <w:rsid w:val="009B2499"/>
    <w:rsid w:val="009B24F0"/>
    <w:rsid w:val="009B29F7"/>
    <w:rsid w:val="009B3CDA"/>
    <w:rsid w:val="009B3D27"/>
    <w:rsid w:val="009B4380"/>
    <w:rsid w:val="009B4D4F"/>
    <w:rsid w:val="009B5516"/>
    <w:rsid w:val="009B5742"/>
    <w:rsid w:val="009B5AE4"/>
    <w:rsid w:val="009B5B21"/>
    <w:rsid w:val="009B6AF9"/>
    <w:rsid w:val="009B6F56"/>
    <w:rsid w:val="009B7AFE"/>
    <w:rsid w:val="009C1C0B"/>
    <w:rsid w:val="009C3234"/>
    <w:rsid w:val="009C3A2D"/>
    <w:rsid w:val="009C3C22"/>
    <w:rsid w:val="009C4535"/>
    <w:rsid w:val="009C70E7"/>
    <w:rsid w:val="009C787F"/>
    <w:rsid w:val="009C7ED5"/>
    <w:rsid w:val="009C7F3F"/>
    <w:rsid w:val="009D0791"/>
    <w:rsid w:val="009D095A"/>
    <w:rsid w:val="009D1147"/>
    <w:rsid w:val="009D1FB3"/>
    <w:rsid w:val="009D20FD"/>
    <w:rsid w:val="009D2431"/>
    <w:rsid w:val="009D2A2C"/>
    <w:rsid w:val="009D2D6C"/>
    <w:rsid w:val="009D2E33"/>
    <w:rsid w:val="009D4705"/>
    <w:rsid w:val="009D48D2"/>
    <w:rsid w:val="009D48DC"/>
    <w:rsid w:val="009D5431"/>
    <w:rsid w:val="009D54F0"/>
    <w:rsid w:val="009D60CB"/>
    <w:rsid w:val="009D626B"/>
    <w:rsid w:val="009D6345"/>
    <w:rsid w:val="009D64AF"/>
    <w:rsid w:val="009D6F71"/>
    <w:rsid w:val="009D7131"/>
    <w:rsid w:val="009E0EC6"/>
    <w:rsid w:val="009E0F7F"/>
    <w:rsid w:val="009E1395"/>
    <w:rsid w:val="009E1C3D"/>
    <w:rsid w:val="009E1EEE"/>
    <w:rsid w:val="009E24DB"/>
    <w:rsid w:val="009E2D5A"/>
    <w:rsid w:val="009E2DD4"/>
    <w:rsid w:val="009E2E01"/>
    <w:rsid w:val="009E2E93"/>
    <w:rsid w:val="009E38D5"/>
    <w:rsid w:val="009E4C3A"/>
    <w:rsid w:val="009E50AB"/>
    <w:rsid w:val="009E5DB2"/>
    <w:rsid w:val="009E6271"/>
    <w:rsid w:val="009E7F00"/>
    <w:rsid w:val="009E7F36"/>
    <w:rsid w:val="009F0908"/>
    <w:rsid w:val="009F0B3A"/>
    <w:rsid w:val="009F0D5E"/>
    <w:rsid w:val="009F104B"/>
    <w:rsid w:val="009F147F"/>
    <w:rsid w:val="009F1BB5"/>
    <w:rsid w:val="009F1F0C"/>
    <w:rsid w:val="009F3E11"/>
    <w:rsid w:val="009F3F2E"/>
    <w:rsid w:val="009F60CA"/>
    <w:rsid w:val="009F6F6E"/>
    <w:rsid w:val="009F7466"/>
    <w:rsid w:val="009F7545"/>
    <w:rsid w:val="009F7703"/>
    <w:rsid w:val="009F7CE7"/>
    <w:rsid w:val="00A00F06"/>
    <w:rsid w:val="00A0147C"/>
    <w:rsid w:val="00A01ED3"/>
    <w:rsid w:val="00A04701"/>
    <w:rsid w:val="00A04A07"/>
    <w:rsid w:val="00A053C8"/>
    <w:rsid w:val="00A058B7"/>
    <w:rsid w:val="00A067E7"/>
    <w:rsid w:val="00A07B5A"/>
    <w:rsid w:val="00A07C90"/>
    <w:rsid w:val="00A10ACF"/>
    <w:rsid w:val="00A10CE1"/>
    <w:rsid w:val="00A10D3C"/>
    <w:rsid w:val="00A11D65"/>
    <w:rsid w:val="00A12360"/>
    <w:rsid w:val="00A12A16"/>
    <w:rsid w:val="00A12E9B"/>
    <w:rsid w:val="00A1328E"/>
    <w:rsid w:val="00A145CF"/>
    <w:rsid w:val="00A16103"/>
    <w:rsid w:val="00A16562"/>
    <w:rsid w:val="00A16D37"/>
    <w:rsid w:val="00A16F2D"/>
    <w:rsid w:val="00A17DF2"/>
    <w:rsid w:val="00A20F4E"/>
    <w:rsid w:val="00A212DF"/>
    <w:rsid w:val="00A21617"/>
    <w:rsid w:val="00A216D9"/>
    <w:rsid w:val="00A21DC6"/>
    <w:rsid w:val="00A23752"/>
    <w:rsid w:val="00A24251"/>
    <w:rsid w:val="00A24A5D"/>
    <w:rsid w:val="00A252DC"/>
    <w:rsid w:val="00A25390"/>
    <w:rsid w:val="00A2674D"/>
    <w:rsid w:val="00A27026"/>
    <w:rsid w:val="00A2787F"/>
    <w:rsid w:val="00A305CF"/>
    <w:rsid w:val="00A30B1C"/>
    <w:rsid w:val="00A31401"/>
    <w:rsid w:val="00A31D93"/>
    <w:rsid w:val="00A32D18"/>
    <w:rsid w:val="00A33EEE"/>
    <w:rsid w:val="00A34599"/>
    <w:rsid w:val="00A35213"/>
    <w:rsid w:val="00A352BC"/>
    <w:rsid w:val="00A35C53"/>
    <w:rsid w:val="00A366E1"/>
    <w:rsid w:val="00A36AB7"/>
    <w:rsid w:val="00A36C95"/>
    <w:rsid w:val="00A36E35"/>
    <w:rsid w:val="00A37D0B"/>
    <w:rsid w:val="00A400FE"/>
    <w:rsid w:val="00A411E9"/>
    <w:rsid w:val="00A413D5"/>
    <w:rsid w:val="00A415F3"/>
    <w:rsid w:val="00A423CE"/>
    <w:rsid w:val="00A424D4"/>
    <w:rsid w:val="00A43BD1"/>
    <w:rsid w:val="00A43CD0"/>
    <w:rsid w:val="00A44A0F"/>
    <w:rsid w:val="00A44DE8"/>
    <w:rsid w:val="00A44DEE"/>
    <w:rsid w:val="00A4635B"/>
    <w:rsid w:val="00A477A4"/>
    <w:rsid w:val="00A50E66"/>
    <w:rsid w:val="00A5139A"/>
    <w:rsid w:val="00A51EA2"/>
    <w:rsid w:val="00A520FB"/>
    <w:rsid w:val="00A53004"/>
    <w:rsid w:val="00A53243"/>
    <w:rsid w:val="00A54066"/>
    <w:rsid w:val="00A5413D"/>
    <w:rsid w:val="00A5427C"/>
    <w:rsid w:val="00A54C2C"/>
    <w:rsid w:val="00A54EBE"/>
    <w:rsid w:val="00A559E3"/>
    <w:rsid w:val="00A56468"/>
    <w:rsid w:val="00A56B25"/>
    <w:rsid w:val="00A574D4"/>
    <w:rsid w:val="00A577A1"/>
    <w:rsid w:val="00A57E40"/>
    <w:rsid w:val="00A603E8"/>
    <w:rsid w:val="00A63130"/>
    <w:rsid w:val="00A63B81"/>
    <w:rsid w:val="00A63DA4"/>
    <w:rsid w:val="00A6429D"/>
    <w:rsid w:val="00A646CD"/>
    <w:rsid w:val="00A64D6F"/>
    <w:rsid w:val="00A653FC"/>
    <w:rsid w:val="00A65968"/>
    <w:rsid w:val="00A67292"/>
    <w:rsid w:val="00A67C0D"/>
    <w:rsid w:val="00A67DEE"/>
    <w:rsid w:val="00A708E7"/>
    <w:rsid w:val="00A709BD"/>
    <w:rsid w:val="00A70F3F"/>
    <w:rsid w:val="00A7157F"/>
    <w:rsid w:val="00A717A5"/>
    <w:rsid w:val="00A718EE"/>
    <w:rsid w:val="00A71DEA"/>
    <w:rsid w:val="00A7292F"/>
    <w:rsid w:val="00A73176"/>
    <w:rsid w:val="00A74871"/>
    <w:rsid w:val="00A75004"/>
    <w:rsid w:val="00A757D0"/>
    <w:rsid w:val="00A75A42"/>
    <w:rsid w:val="00A763C6"/>
    <w:rsid w:val="00A765C2"/>
    <w:rsid w:val="00A76D28"/>
    <w:rsid w:val="00A775F3"/>
    <w:rsid w:val="00A80CB5"/>
    <w:rsid w:val="00A819D7"/>
    <w:rsid w:val="00A81B4A"/>
    <w:rsid w:val="00A8277B"/>
    <w:rsid w:val="00A842F0"/>
    <w:rsid w:val="00A84763"/>
    <w:rsid w:val="00A84B10"/>
    <w:rsid w:val="00A84E36"/>
    <w:rsid w:val="00A851BA"/>
    <w:rsid w:val="00A855D4"/>
    <w:rsid w:val="00A862ED"/>
    <w:rsid w:val="00A86377"/>
    <w:rsid w:val="00A86485"/>
    <w:rsid w:val="00A87A54"/>
    <w:rsid w:val="00A915B8"/>
    <w:rsid w:val="00A91948"/>
    <w:rsid w:val="00A92144"/>
    <w:rsid w:val="00A92835"/>
    <w:rsid w:val="00A94A30"/>
    <w:rsid w:val="00A94B9C"/>
    <w:rsid w:val="00A95330"/>
    <w:rsid w:val="00A954A3"/>
    <w:rsid w:val="00A9619B"/>
    <w:rsid w:val="00A968F6"/>
    <w:rsid w:val="00A9773E"/>
    <w:rsid w:val="00A97D08"/>
    <w:rsid w:val="00AA04C9"/>
    <w:rsid w:val="00AA0E85"/>
    <w:rsid w:val="00AA1807"/>
    <w:rsid w:val="00AA23B7"/>
    <w:rsid w:val="00AA283E"/>
    <w:rsid w:val="00AA3CD3"/>
    <w:rsid w:val="00AA44D5"/>
    <w:rsid w:val="00AA48E0"/>
    <w:rsid w:val="00AA5128"/>
    <w:rsid w:val="00AA6821"/>
    <w:rsid w:val="00AA7583"/>
    <w:rsid w:val="00AB014E"/>
    <w:rsid w:val="00AB09CF"/>
    <w:rsid w:val="00AB09EE"/>
    <w:rsid w:val="00AB0A5C"/>
    <w:rsid w:val="00AB0E14"/>
    <w:rsid w:val="00AB1169"/>
    <w:rsid w:val="00AB128F"/>
    <w:rsid w:val="00AB2713"/>
    <w:rsid w:val="00AB2C08"/>
    <w:rsid w:val="00AB6370"/>
    <w:rsid w:val="00AB6797"/>
    <w:rsid w:val="00AB6B74"/>
    <w:rsid w:val="00AB7245"/>
    <w:rsid w:val="00AC14D9"/>
    <w:rsid w:val="00AC1C9D"/>
    <w:rsid w:val="00AC1E6E"/>
    <w:rsid w:val="00AC3AA2"/>
    <w:rsid w:val="00AC3F06"/>
    <w:rsid w:val="00AC4422"/>
    <w:rsid w:val="00AC4B85"/>
    <w:rsid w:val="00AC4D97"/>
    <w:rsid w:val="00AC4F27"/>
    <w:rsid w:val="00AC5821"/>
    <w:rsid w:val="00AC59AF"/>
    <w:rsid w:val="00AC5E4B"/>
    <w:rsid w:val="00AC5F0A"/>
    <w:rsid w:val="00AC601A"/>
    <w:rsid w:val="00AC62AB"/>
    <w:rsid w:val="00AC6318"/>
    <w:rsid w:val="00AC650B"/>
    <w:rsid w:val="00AC65B8"/>
    <w:rsid w:val="00AC72C8"/>
    <w:rsid w:val="00AD03A2"/>
    <w:rsid w:val="00AD06C5"/>
    <w:rsid w:val="00AD0755"/>
    <w:rsid w:val="00AD13C4"/>
    <w:rsid w:val="00AD16B3"/>
    <w:rsid w:val="00AD1E2E"/>
    <w:rsid w:val="00AD2323"/>
    <w:rsid w:val="00AD39D0"/>
    <w:rsid w:val="00AD3D10"/>
    <w:rsid w:val="00AD3F7B"/>
    <w:rsid w:val="00AD458A"/>
    <w:rsid w:val="00AD504C"/>
    <w:rsid w:val="00AD524E"/>
    <w:rsid w:val="00AD5415"/>
    <w:rsid w:val="00AD5FE2"/>
    <w:rsid w:val="00AD64A2"/>
    <w:rsid w:val="00AD7340"/>
    <w:rsid w:val="00AD7C6C"/>
    <w:rsid w:val="00AE03D6"/>
    <w:rsid w:val="00AE0DE3"/>
    <w:rsid w:val="00AE166E"/>
    <w:rsid w:val="00AE1867"/>
    <w:rsid w:val="00AE27F8"/>
    <w:rsid w:val="00AE39CD"/>
    <w:rsid w:val="00AE4B65"/>
    <w:rsid w:val="00AE4BC8"/>
    <w:rsid w:val="00AE7124"/>
    <w:rsid w:val="00AE7827"/>
    <w:rsid w:val="00AE7BC6"/>
    <w:rsid w:val="00AE7DE8"/>
    <w:rsid w:val="00AF0860"/>
    <w:rsid w:val="00AF0E6D"/>
    <w:rsid w:val="00AF12D6"/>
    <w:rsid w:val="00AF1F2C"/>
    <w:rsid w:val="00AF28CF"/>
    <w:rsid w:val="00AF2A85"/>
    <w:rsid w:val="00AF352F"/>
    <w:rsid w:val="00AF35C4"/>
    <w:rsid w:val="00AF3963"/>
    <w:rsid w:val="00AF3E6F"/>
    <w:rsid w:val="00AF4FDB"/>
    <w:rsid w:val="00AF52BB"/>
    <w:rsid w:val="00AF5ACC"/>
    <w:rsid w:val="00AF633C"/>
    <w:rsid w:val="00AF6BD3"/>
    <w:rsid w:val="00AF6D34"/>
    <w:rsid w:val="00AF6E07"/>
    <w:rsid w:val="00B00D90"/>
    <w:rsid w:val="00B0177E"/>
    <w:rsid w:val="00B02226"/>
    <w:rsid w:val="00B03614"/>
    <w:rsid w:val="00B0518A"/>
    <w:rsid w:val="00B051F6"/>
    <w:rsid w:val="00B05C4C"/>
    <w:rsid w:val="00B07B59"/>
    <w:rsid w:val="00B10731"/>
    <w:rsid w:val="00B10980"/>
    <w:rsid w:val="00B11E47"/>
    <w:rsid w:val="00B120AD"/>
    <w:rsid w:val="00B12906"/>
    <w:rsid w:val="00B12AE9"/>
    <w:rsid w:val="00B12F7B"/>
    <w:rsid w:val="00B14279"/>
    <w:rsid w:val="00B148B5"/>
    <w:rsid w:val="00B15D83"/>
    <w:rsid w:val="00B1603B"/>
    <w:rsid w:val="00B17746"/>
    <w:rsid w:val="00B20279"/>
    <w:rsid w:val="00B208BE"/>
    <w:rsid w:val="00B21CA7"/>
    <w:rsid w:val="00B21CC0"/>
    <w:rsid w:val="00B21E20"/>
    <w:rsid w:val="00B226B3"/>
    <w:rsid w:val="00B229F2"/>
    <w:rsid w:val="00B231B1"/>
    <w:rsid w:val="00B23354"/>
    <w:rsid w:val="00B2356B"/>
    <w:rsid w:val="00B24203"/>
    <w:rsid w:val="00B245D2"/>
    <w:rsid w:val="00B2707E"/>
    <w:rsid w:val="00B27BB7"/>
    <w:rsid w:val="00B3080A"/>
    <w:rsid w:val="00B31420"/>
    <w:rsid w:val="00B32307"/>
    <w:rsid w:val="00B324C4"/>
    <w:rsid w:val="00B326F9"/>
    <w:rsid w:val="00B34043"/>
    <w:rsid w:val="00B342E8"/>
    <w:rsid w:val="00B34FA8"/>
    <w:rsid w:val="00B35255"/>
    <w:rsid w:val="00B359F8"/>
    <w:rsid w:val="00B36A7B"/>
    <w:rsid w:val="00B36BC3"/>
    <w:rsid w:val="00B36C54"/>
    <w:rsid w:val="00B36FCD"/>
    <w:rsid w:val="00B373DA"/>
    <w:rsid w:val="00B40138"/>
    <w:rsid w:val="00B40BC0"/>
    <w:rsid w:val="00B40DFA"/>
    <w:rsid w:val="00B40EAE"/>
    <w:rsid w:val="00B424B0"/>
    <w:rsid w:val="00B42D64"/>
    <w:rsid w:val="00B42EE8"/>
    <w:rsid w:val="00B442FB"/>
    <w:rsid w:val="00B443E2"/>
    <w:rsid w:val="00B44BA1"/>
    <w:rsid w:val="00B45585"/>
    <w:rsid w:val="00B45B71"/>
    <w:rsid w:val="00B466DC"/>
    <w:rsid w:val="00B46B1D"/>
    <w:rsid w:val="00B4719F"/>
    <w:rsid w:val="00B47307"/>
    <w:rsid w:val="00B47802"/>
    <w:rsid w:val="00B47CBC"/>
    <w:rsid w:val="00B47D8C"/>
    <w:rsid w:val="00B507E6"/>
    <w:rsid w:val="00B5087F"/>
    <w:rsid w:val="00B50EAB"/>
    <w:rsid w:val="00B50F8C"/>
    <w:rsid w:val="00B511B6"/>
    <w:rsid w:val="00B51B11"/>
    <w:rsid w:val="00B51FBF"/>
    <w:rsid w:val="00B523BA"/>
    <w:rsid w:val="00B526F6"/>
    <w:rsid w:val="00B5281F"/>
    <w:rsid w:val="00B53323"/>
    <w:rsid w:val="00B53341"/>
    <w:rsid w:val="00B53B44"/>
    <w:rsid w:val="00B542D4"/>
    <w:rsid w:val="00B567D4"/>
    <w:rsid w:val="00B56B5F"/>
    <w:rsid w:val="00B57632"/>
    <w:rsid w:val="00B61FCA"/>
    <w:rsid w:val="00B62352"/>
    <w:rsid w:val="00B62C9B"/>
    <w:rsid w:val="00B62ED4"/>
    <w:rsid w:val="00B6306B"/>
    <w:rsid w:val="00B63B80"/>
    <w:rsid w:val="00B64C03"/>
    <w:rsid w:val="00B64E1D"/>
    <w:rsid w:val="00B64EF5"/>
    <w:rsid w:val="00B659B5"/>
    <w:rsid w:val="00B659C3"/>
    <w:rsid w:val="00B660BD"/>
    <w:rsid w:val="00B66BB6"/>
    <w:rsid w:val="00B66C52"/>
    <w:rsid w:val="00B66F8D"/>
    <w:rsid w:val="00B677AD"/>
    <w:rsid w:val="00B70DDA"/>
    <w:rsid w:val="00B71644"/>
    <w:rsid w:val="00B725A9"/>
    <w:rsid w:val="00B725CF"/>
    <w:rsid w:val="00B72F15"/>
    <w:rsid w:val="00B735D4"/>
    <w:rsid w:val="00B739AC"/>
    <w:rsid w:val="00B741AD"/>
    <w:rsid w:val="00B744E9"/>
    <w:rsid w:val="00B74A00"/>
    <w:rsid w:val="00B75A2B"/>
    <w:rsid w:val="00B76A86"/>
    <w:rsid w:val="00B772BE"/>
    <w:rsid w:val="00B77718"/>
    <w:rsid w:val="00B815B3"/>
    <w:rsid w:val="00B8166D"/>
    <w:rsid w:val="00B819BA"/>
    <w:rsid w:val="00B83590"/>
    <w:rsid w:val="00B8432B"/>
    <w:rsid w:val="00B84F61"/>
    <w:rsid w:val="00B864EE"/>
    <w:rsid w:val="00B8653F"/>
    <w:rsid w:val="00B86B86"/>
    <w:rsid w:val="00B87AEB"/>
    <w:rsid w:val="00B87D3F"/>
    <w:rsid w:val="00B90077"/>
    <w:rsid w:val="00B906C5"/>
    <w:rsid w:val="00B9127A"/>
    <w:rsid w:val="00B91F9B"/>
    <w:rsid w:val="00B921A4"/>
    <w:rsid w:val="00B92ED2"/>
    <w:rsid w:val="00B9310D"/>
    <w:rsid w:val="00B94401"/>
    <w:rsid w:val="00B94B31"/>
    <w:rsid w:val="00B959CE"/>
    <w:rsid w:val="00B95B20"/>
    <w:rsid w:val="00B963B7"/>
    <w:rsid w:val="00BA02DC"/>
    <w:rsid w:val="00BA0451"/>
    <w:rsid w:val="00BA08CF"/>
    <w:rsid w:val="00BA0DAC"/>
    <w:rsid w:val="00BA1429"/>
    <w:rsid w:val="00BA1B3A"/>
    <w:rsid w:val="00BA24D4"/>
    <w:rsid w:val="00BA3557"/>
    <w:rsid w:val="00BA453A"/>
    <w:rsid w:val="00BA4B87"/>
    <w:rsid w:val="00BA56FC"/>
    <w:rsid w:val="00BA5963"/>
    <w:rsid w:val="00BA662E"/>
    <w:rsid w:val="00BA7BD1"/>
    <w:rsid w:val="00BA7DCF"/>
    <w:rsid w:val="00BA7FB3"/>
    <w:rsid w:val="00BB004D"/>
    <w:rsid w:val="00BB051C"/>
    <w:rsid w:val="00BB081E"/>
    <w:rsid w:val="00BB2594"/>
    <w:rsid w:val="00BB3418"/>
    <w:rsid w:val="00BB4B0A"/>
    <w:rsid w:val="00BB4BBD"/>
    <w:rsid w:val="00BB4C35"/>
    <w:rsid w:val="00BB57A7"/>
    <w:rsid w:val="00BB59DE"/>
    <w:rsid w:val="00BB5DC3"/>
    <w:rsid w:val="00BB5F23"/>
    <w:rsid w:val="00BB6C62"/>
    <w:rsid w:val="00BB6DD0"/>
    <w:rsid w:val="00BC0CFF"/>
    <w:rsid w:val="00BC0D87"/>
    <w:rsid w:val="00BC1B97"/>
    <w:rsid w:val="00BC20C6"/>
    <w:rsid w:val="00BC2515"/>
    <w:rsid w:val="00BC270C"/>
    <w:rsid w:val="00BC3E3A"/>
    <w:rsid w:val="00BC410B"/>
    <w:rsid w:val="00BC440C"/>
    <w:rsid w:val="00BC4AA7"/>
    <w:rsid w:val="00BC5193"/>
    <w:rsid w:val="00BC55D4"/>
    <w:rsid w:val="00BC5B85"/>
    <w:rsid w:val="00BC69DF"/>
    <w:rsid w:val="00BC6B10"/>
    <w:rsid w:val="00BC7845"/>
    <w:rsid w:val="00BC7D35"/>
    <w:rsid w:val="00BD0281"/>
    <w:rsid w:val="00BD10D0"/>
    <w:rsid w:val="00BD23C2"/>
    <w:rsid w:val="00BD2781"/>
    <w:rsid w:val="00BD4357"/>
    <w:rsid w:val="00BD435D"/>
    <w:rsid w:val="00BD5645"/>
    <w:rsid w:val="00BD589C"/>
    <w:rsid w:val="00BD6C39"/>
    <w:rsid w:val="00BD7752"/>
    <w:rsid w:val="00BD7B67"/>
    <w:rsid w:val="00BE02ED"/>
    <w:rsid w:val="00BE09A0"/>
    <w:rsid w:val="00BE31EF"/>
    <w:rsid w:val="00BE5188"/>
    <w:rsid w:val="00BE55D0"/>
    <w:rsid w:val="00BE563D"/>
    <w:rsid w:val="00BE59A5"/>
    <w:rsid w:val="00BE5E4F"/>
    <w:rsid w:val="00BE65A1"/>
    <w:rsid w:val="00BE7061"/>
    <w:rsid w:val="00BE7121"/>
    <w:rsid w:val="00BE72E7"/>
    <w:rsid w:val="00BE7C5E"/>
    <w:rsid w:val="00BF0112"/>
    <w:rsid w:val="00BF17AC"/>
    <w:rsid w:val="00BF18D9"/>
    <w:rsid w:val="00BF1C1B"/>
    <w:rsid w:val="00BF1E82"/>
    <w:rsid w:val="00BF2A32"/>
    <w:rsid w:val="00BF2C76"/>
    <w:rsid w:val="00BF2D42"/>
    <w:rsid w:val="00BF2F2E"/>
    <w:rsid w:val="00BF3676"/>
    <w:rsid w:val="00BF3C9A"/>
    <w:rsid w:val="00BF3EA6"/>
    <w:rsid w:val="00BF4420"/>
    <w:rsid w:val="00BF4923"/>
    <w:rsid w:val="00BF514C"/>
    <w:rsid w:val="00BF5B04"/>
    <w:rsid w:val="00BF6ACF"/>
    <w:rsid w:val="00BF74D2"/>
    <w:rsid w:val="00C00064"/>
    <w:rsid w:val="00C0053B"/>
    <w:rsid w:val="00C01217"/>
    <w:rsid w:val="00C0135D"/>
    <w:rsid w:val="00C01847"/>
    <w:rsid w:val="00C0246C"/>
    <w:rsid w:val="00C02C65"/>
    <w:rsid w:val="00C02E1E"/>
    <w:rsid w:val="00C0373A"/>
    <w:rsid w:val="00C051D1"/>
    <w:rsid w:val="00C0629F"/>
    <w:rsid w:val="00C064F9"/>
    <w:rsid w:val="00C06553"/>
    <w:rsid w:val="00C06A5F"/>
    <w:rsid w:val="00C06C6A"/>
    <w:rsid w:val="00C06E4E"/>
    <w:rsid w:val="00C110DA"/>
    <w:rsid w:val="00C111D0"/>
    <w:rsid w:val="00C11C7D"/>
    <w:rsid w:val="00C11FB4"/>
    <w:rsid w:val="00C12C0E"/>
    <w:rsid w:val="00C12EC3"/>
    <w:rsid w:val="00C12FFD"/>
    <w:rsid w:val="00C1447E"/>
    <w:rsid w:val="00C14506"/>
    <w:rsid w:val="00C14CB8"/>
    <w:rsid w:val="00C15B7D"/>
    <w:rsid w:val="00C15E53"/>
    <w:rsid w:val="00C16797"/>
    <w:rsid w:val="00C16C1B"/>
    <w:rsid w:val="00C170D7"/>
    <w:rsid w:val="00C17801"/>
    <w:rsid w:val="00C17BE4"/>
    <w:rsid w:val="00C20C7A"/>
    <w:rsid w:val="00C2120A"/>
    <w:rsid w:val="00C21A15"/>
    <w:rsid w:val="00C22185"/>
    <w:rsid w:val="00C22544"/>
    <w:rsid w:val="00C225F2"/>
    <w:rsid w:val="00C22BA2"/>
    <w:rsid w:val="00C22D38"/>
    <w:rsid w:val="00C239CE"/>
    <w:rsid w:val="00C23A17"/>
    <w:rsid w:val="00C23C9E"/>
    <w:rsid w:val="00C24519"/>
    <w:rsid w:val="00C268F6"/>
    <w:rsid w:val="00C30138"/>
    <w:rsid w:val="00C3070D"/>
    <w:rsid w:val="00C3075A"/>
    <w:rsid w:val="00C30C16"/>
    <w:rsid w:val="00C31B3E"/>
    <w:rsid w:val="00C31EDE"/>
    <w:rsid w:val="00C322EF"/>
    <w:rsid w:val="00C3251D"/>
    <w:rsid w:val="00C32558"/>
    <w:rsid w:val="00C347C7"/>
    <w:rsid w:val="00C34EDD"/>
    <w:rsid w:val="00C3596F"/>
    <w:rsid w:val="00C363DE"/>
    <w:rsid w:val="00C36596"/>
    <w:rsid w:val="00C37497"/>
    <w:rsid w:val="00C37FD7"/>
    <w:rsid w:val="00C40042"/>
    <w:rsid w:val="00C40BDD"/>
    <w:rsid w:val="00C4137B"/>
    <w:rsid w:val="00C417B1"/>
    <w:rsid w:val="00C42090"/>
    <w:rsid w:val="00C42483"/>
    <w:rsid w:val="00C4547F"/>
    <w:rsid w:val="00C45A2A"/>
    <w:rsid w:val="00C45DBA"/>
    <w:rsid w:val="00C46665"/>
    <w:rsid w:val="00C47F7A"/>
    <w:rsid w:val="00C50039"/>
    <w:rsid w:val="00C519A6"/>
    <w:rsid w:val="00C51DE8"/>
    <w:rsid w:val="00C52669"/>
    <w:rsid w:val="00C53072"/>
    <w:rsid w:val="00C531F7"/>
    <w:rsid w:val="00C5331D"/>
    <w:rsid w:val="00C537DC"/>
    <w:rsid w:val="00C54AA1"/>
    <w:rsid w:val="00C56832"/>
    <w:rsid w:val="00C56D9C"/>
    <w:rsid w:val="00C574F1"/>
    <w:rsid w:val="00C5779C"/>
    <w:rsid w:val="00C577EF"/>
    <w:rsid w:val="00C57B3F"/>
    <w:rsid w:val="00C60A41"/>
    <w:rsid w:val="00C60B39"/>
    <w:rsid w:val="00C6206F"/>
    <w:rsid w:val="00C62391"/>
    <w:rsid w:val="00C63035"/>
    <w:rsid w:val="00C6419A"/>
    <w:rsid w:val="00C646C4"/>
    <w:rsid w:val="00C647FD"/>
    <w:rsid w:val="00C6493A"/>
    <w:rsid w:val="00C660AA"/>
    <w:rsid w:val="00C6643B"/>
    <w:rsid w:val="00C66ECB"/>
    <w:rsid w:val="00C67291"/>
    <w:rsid w:val="00C678FD"/>
    <w:rsid w:val="00C70A2B"/>
    <w:rsid w:val="00C70E0D"/>
    <w:rsid w:val="00C70F84"/>
    <w:rsid w:val="00C71257"/>
    <w:rsid w:val="00C71500"/>
    <w:rsid w:val="00C71DE7"/>
    <w:rsid w:val="00C71F41"/>
    <w:rsid w:val="00C71F51"/>
    <w:rsid w:val="00C72847"/>
    <w:rsid w:val="00C72DD4"/>
    <w:rsid w:val="00C736EF"/>
    <w:rsid w:val="00C73CA1"/>
    <w:rsid w:val="00C74BDF"/>
    <w:rsid w:val="00C74D0A"/>
    <w:rsid w:val="00C769C2"/>
    <w:rsid w:val="00C801EA"/>
    <w:rsid w:val="00C8085C"/>
    <w:rsid w:val="00C80929"/>
    <w:rsid w:val="00C809BC"/>
    <w:rsid w:val="00C814B6"/>
    <w:rsid w:val="00C817AE"/>
    <w:rsid w:val="00C81F99"/>
    <w:rsid w:val="00C82A4B"/>
    <w:rsid w:val="00C82DC9"/>
    <w:rsid w:val="00C83A3F"/>
    <w:rsid w:val="00C83C1B"/>
    <w:rsid w:val="00C83F6D"/>
    <w:rsid w:val="00C84761"/>
    <w:rsid w:val="00C84DB1"/>
    <w:rsid w:val="00C86729"/>
    <w:rsid w:val="00C909A5"/>
    <w:rsid w:val="00C90B6A"/>
    <w:rsid w:val="00C90D52"/>
    <w:rsid w:val="00C91BBD"/>
    <w:rsid w:val="00C91BF0"/>
    <w:rsid w:val="00C91C8C"/>
    <w:rsid w:val="00C92B13"/>
    <w:rsid w:val="00C9309A"/>
    <w:rsid w:val="00C93133"/>
    <w:rsid w:val="00C93666"/>
    <w:rsid w:val="00C93A00"/>
    <w:rsid w:val="00C93B38"/>
    <w:rsid w:val="00C94440"/>
    <w:rsid w:val="00C944EE"/>
    <w:rsid w:val="00C95A70"/>
    <w:rsid w:val="00C95E84"/>
    <w:rsid w:val="00C9692D"/>
    <w:rsid w:val="00C96950"/>
    <w:rsid w:val="00CA1AFB"/>
    <w:rsid w:val="00CA1E86"/>
    <w:rsid w:val="00CA219D"/>
    <w:rsid w:val="00CA252E"/>
    <w:rsid w:val="00CA2739"/>
    <w:rsid w:val="00CA296E"/>
    <w:rsid w:val="00CA3279"/>
    <w:rsid w:val="00CA360E"/>
    <w:rsid w:val="00CA37B3"/>
    <w:rsid w:val="00CA3C9B"/>
    <w:rsid w:val="00CA3E81"/>
    <w:rsid w:val="00CA431E"/>
    <w:rsid w:val="00CA4AFF"/>
    <w:rsid w:val="00CA4F79"/>
    <w:rsid w:val="00CA6F58"/>
    <w:rsid w:val="00CB03BE"/>
    <w:rsid w:val="00CB189F"/>
    <w:rsid w:val="00CB34EF"/>
    <w:rsid w:val="00CB44B6"/>
    <w:rsid w:val="00CB4B21"/>
    <w:rsid w:val="00CB4F01"/>
    <w:rsid w:val="00CB53C6"/>
    <w:rsid w:val="00CB55F2"/>
    <w:rsid w:val="00CB56DD"/>
    <w:rsid w:val="00CB5DA1"/>
    <w:rsid w:val="00CB6606"/>
    <w:rsid w:val="00CB6742"/>
    <w:rsid w:val="00CB7692"/>
    <w:rsid w:val="00CC00CA"/>
    <w:rsid w:val="00CC124D"/>
    <w:rsid w:val="00CC1A11"/>
    <w:rsid w:val="00CC1CC3"/>
    <w:rsid w:val="00CC2336"/>
    <w:rsid w:val="00CC32E8"/>
    <w:rsid w:val="00CC37E2"/>
    <w:rsid w:val="00CC37ED"/>
    <w:rsid w:val="00CC48F7"/>
    <w:rsid w:val="00CC5442"/>
    <w:rsid w:val="00CC6959"/>
    <w:rsid w:val="00CC733B"/>
    <w:rsid w:val="00CC7ECA"/>
    <w:rsid w:val="00CD1429"/>
    <w:rsid w:val="00CD18F0"/>
    <w:rsid w:val="00CD2294"/>
    <w:rsid w:val="00CD2A55"/>
    <w:rsid w:val="00CD42D4"/>
    <w:rsid w:val="00CD4D17"/>
    <w:rsid w:val="00CD4EE5"/>
    <w:rsid w:val="00CD51FE"/>
    <w:rsid w:val="00CD68E9"/>
    <w:rsid w:val="00CD7097"/>
    <w:rsid w:val="00CD7B51"/>
    <w:rsid w:val="00CD7BD3"/>
    <w:rsid w:val="00CE0CAD"/>
    <w:rsid w:val="00CE102C"/>
    <w:rsid w:val="00CE2455"/>
    <w:rsid w:val="00CE24AC"/>
    <w:rsid w:val="00CE427F"/>
    <w:rsid w:val="00CE50B1"/>
    <w:rsid w:val="00CE50E8"/>
    <w:rsid w:val="00CE5224"/>
    <w:rsid w:val="00CE5CA2"/>
    <w:rsid w:val="00CE66E5"/>
    <w:rsid w:val="00CE7121"/>
    <w:rsid w:val="00CE7134"/>
    <w:rsid w:val="00CE7EAC"/>
    <w:rsid w:val="00CF0D76"/>
    <w:rsid w:val="00CF1043"/>
    <w:rsid w:val="00CF16C8"/>
    <w:rsid w:val="00CF1AEE"/>
    <w:rsid w:val="00CF2462"/>
    <w:rsid w:val="00CF2A53"/>
    <w:rsid w:val="00CF2B88"/>
    <w:rsid w:val="00CF4F41"/>
    <w:rsid w:val="00CF523C"/>
    <w:rsid w:val="00CF658A"/>
    <w:rsid w:val="00CF7E6F"/>
    <w:rsid w:val="00D00EC1"/>
    <w:rsid w:val="00D02713"/>
    <w:rsid w:val="00D02F35"/>
    <w:rsid w:val="00D02FEB"/>
    <w:rsid w:val="00D03559"/>
    <w:rsid w:val="00D03EE3"/>
    <w:rsid w:val="00D04EFA"/>
    <w:rsid w:val="00D04F1C"/>
    <w:rsid w:val="00D05892"/>
    <w:rsid w:val="00D05AB6"/>
    <w:rsid w:val="00D0643D"/>
    <w:rsid w:val="00D10527"/>
    <w:rsid w:val="00D107FC"/>
    <w:rsid w:val="00D112E8"/>
    <w:rsid w:val="00D11F44"/>
    <w:rsid w:val="00D12883"/>
    <w:rsid w:val="00D12E0D"/>
    <w:rsid w:val="00D13B5F"/>
    <w:rsid w:val="00D1456E"/>
    <w:rsid w:val="00D15EB7"/>
    <w:rsid w:val="00D177D1"/>
    <w:rsid w:val="00D217BA"/>
    <w:rsid w:val="00D217DF"/>
    <w:rsid w:val="00D21FF7"/>
    <w:rsid w:val="00D2233F"/>
    <w:rsid w:val="00D22581"/>
    <w:rsid w:val="00D22DEF"/>
    <w:rsid w:val="00D24066"/>
    <w:rsid w:val="00D2417C"/>
    <w:rsid w:val="00D24294"/>
    <w:rsid w:val="00D244BA"/>
    <w:rsid w:val="00D25EBD"/>
    <w:rsid w:val="00D2657D"/>
    <w:rsid w:val="00D269C6"/>
    <w:rsid w:val="00D26CBD"/>
    <w:rsid w:val="00D2706C"/>
    <w:rsid w:val="00D302C3"/>
    <w:rsid w:val="00D30760"/>
    <w:rsid w:val="00D3095F"/>
    <w:rsid w:val="00D31502"/>
    <w:rsid w:val="00D32A3F"/>
    <w:rsid w:val="00D3312A"/>
    <w:rsid w:val="00D3405F"/>
    <w:rsid w:val="00D34213"/>
    <w:rsid w:val="00D34C1F"/>
    <w:rsid w:val="00D352C3"/>
    <w:rsid w:val="00D354C6"/>
    <w:rsid w:val="00D370C7"/>
    <w:rsid w:val="00D40BE2"/>
    <w:rsid w:val="00D40CD5"/>
    <w:rsid w:val="00D40E84"/>
    <w:rsid w:val="00D418D1"/>
    <w:rsid w:val="00D439B2"/>
    <w:rsid w:val="00D4623E"/>
    <w:rsid w:val="00D46C06"/>
    <w:rsid w:val="00D46F84"/>
    <w:rsid w:val="00D4740A"/>
    <w:rsid w:val="00D477E2"/>
    <w:rsid w:val="00D4781A"/>
    <w:rsid w:val="00D47C67"/>
    <w:rsid w:val="00D50D75"/>
    <w:rsid w:val="00D52204"/>
    <w:rsid w:val="00D527E4"/>
    <w:rsid w:val="00D542C4"/>
    <w:rsid w:val="00D5475E"/>
    <w:rsid w:val="00D54960"/>
    <w:rsid w:val="00D55080"/>
    <w:rsid w:val="00D5610A"/>
    <w:rsid w:val="00D569BE"/>
    <w:rsid w:val="00D602B3"/>
    <w:rsid w:val="00D60445"/>
    <w:rsid w:val="00D60742"/>
    <w:rsid w:val="00D60965"/>
    <w:rsid w:val="00D60D9E"/>
    <w:rsid w:val="00D6148B"/>
    <w:rsid w:val="00D61C3F"/>
    <w:rsid w:val="00D633A0"/>
    <w:rsid w:val="00D637DC"/>
    <w:rsid w:val="00D641A4"/>
    <w:rsid w:val="00D6426A"/>
    <w:rsid w:val="00D64666"/>
    <w:rsid w:val="00D64CBE"/>
    <w:rsid w:val="00D657D8"/>
    <w:rsid w:val="00D663A8"/>
    <w:rsid w:val="00D667ED"/>
    <w:rsid w:val="00D66A5E"/>
    <w:rsid w:val="00D66C45"/>
    <w:rsid w:val="00D66D09"/>
    <w:rsid w:val="00D70DF2"/>
    <w:rsid w:val="00D713BD"/>
    <w:rsid w:val="00D71539"/>
    <w:rsid w:val="00D727F3"/>
    <w:rsid w:val="00D729AB"/>
    <w:rsid w:val="00D74545"/>
    <w:rsid w:val="00D74797"/>
    <w:rsid w:val="00D748B7"/>
    <w:rsid w:val="00D74CC6"/>
    <w:rsid w:val="00D75415"/>
    <w:rsid w:val="00D75FA7"/>
    <w:rsid w:val="00D764DB"/>
    <w:rsid w:val="00D76FED"/>
    <w:rsid w:val="00D770E1"/>
    <w:rsid w:val="00D77834"/>
    <w:rsid w:val="00D77EA3"/>
    <w:rsid w:val="00D80181"/>
    <w:rsid w:val="00D80D91"/>
    <w:rsid w:val="00D80E2E"/>
    <w:rsid w:val="00D81513"/>
    <w:rsid w:val="00D81A92"/>
    <w:rsid w:val="00D81FFA"/>
    <w:rsid w:val="00D823B2"/>
    <w:rsid w:val="00D824E4"/>
    <w:rsid w:val="00D838EC"/>
    <w:rsid w:val="00D83A75"/>
    <w:rsid w:val="00D84630"/>
    <w:rsid w:val="00D84C74"/>
    <w:rsid w:val="00D8534A"/>
    <w:rsid w:val="00D85E5F"/>
    <w:rsid w:val="00D85F13"/>
    <w:rsid w:val="00D86072"/>
    <w:rsid w:val="00D86DD3"/>
    <w:rsid w:val="00D86E25"/>
    <w:rsid w:val="00D86FE2"/>
    <w:rsid w:val="00D87E7F"/>
    <w:rsid w:val="00D9022B"/>
    <w:rsid w:val="00D91141"/>
    <w:rsid w:val="00D912B0"/>
    <w:rsid w:val="00D92734"/>
    <w:rsid w:val="00D92AFC"/>
    <w:rsid w:val="00D92F00"/>
    <w:rsid w:val="00D92F19"/>
    <w:rsid w:val="00D94612"/>
    <w:rsid w:val="00D9473D"/>
    <w:rsid w:val="00D952CC"/>
    <w:rsid w:val="00D956AE"/>
    <w:rsid w:val="00D96820"/>
    <w:rsid w:val="00D968A9"/>
    <w:rsid w:val="00DA03D3"/>
    <w:rsid w:val="00DA10AF"/>
    <w:rsid w:val="00DA178F"/>
    <w:rsid w:val="00DA22B6"/>
    <w:rsid w:val="00DA278A"/>
    <w:rsid w:val="00DA55A5"/>
    <w:rsid w:val="00DA5DB0"/>
    <w:rsid w:val="00DA6C0E"/>
    <w:rsid w:val="00DA6CD1"/>
    <w:rsid w:val="00DA714F"/>
    <w:rsid w:val="00DA7318"/>
    <w:rsid w:val="00DB0944"/>
    <w:rsid w:val="00DB17EB"/>
    <w:rsid w:val="00DB2765"/>
    <w:rsid w:val="00DB2F9A"/>
    <w:rsid w:val="00DB3B24"/>
    <w:rsid w:val="00DB462A"/>
    <w:rsid w:val="00DB494C"/>
    <w:rsid w:val="00DB5BBB"/>
    <w:rsid w:val="00DB6998"/>
    <w:rsid w:val="00DB781A"/>
    <w:rsid w:val="00DB7D1F"/>
    <w:rsid w:val="00DC0EC9"/>
    <w:rsid w:val="00DC172A"/>
    <w:rsid w:val="00DC33CF"/>
    <w:rsid w:val="00DC49C7"/>
    <w:rsid w:val="00DC50A9"/>
    <w:rsid w:val="00DC50EC"/>
    <w:rsid w:val="00DC588A"/>
    <w:rsid w:val="00DC618D"/>
    <w:rsid w:val="00DC62E5"/>
    <w:rsid w:val="00DC6CA5"/>
    <w:rsid w:val="00DC755B"/>
    <w:rsid w:val="00DD087E"/>
    <w:rsid w:val="00DD09F6"/>
    <w:rsid w:val="00DD0B1D"/>
    <w:rsid w:val="00DD1259"/>
    <w:rsid w:val="00DD13AE"/>
    <w:rsid w:val="00DD2A06"/>
    <w:rsid w:val="00DD3045"/>
    <w:rsid w:val="00DD327E"/>
    <w:rsid w:val="00DD3D4E"/>
    <w:rsid w:val="00DD41FC"/>
    <w:rsid w:val="00DD46DB"/>
    <w:rsid w:val="00DD4F1A"/>
    <w:rsid w:val="00DD530F"/>
    <w:rsid w:val="00DD558D"/>
    <w:rsid w:val="00DD5646"/>
    <w:rsid w:val="00DD59F9"/>
    <w:rsid w:val="00DD5F57"/>
    <w:rsid w:val="00DD6123"/>
    <w:rsid w:val="00DD646F"/>
    <w:rsid w:val="00DD6B79"/>
    <w:rsid w:val="00DD6DBC"/>
    <w:rsid w:val="00DD6E5B"/>
    <w:rsid w:val="00DD713C"/>
    <w:rsid w:val="00DD7944"/>
    <w:rsid w:val="00DE01A7"/>
    <w:rsid w:val="00DE0710"/>
    <w:rsid w:val="00DE0ACA"/>
    <w:rsid w:val="00DE208B"/>
    <w:rsid w:val="00DE29B7"/>
    <w:rsid w:val="00DE2C82"/>
    <w:rsid w:val="00DE2DBA"/>
    <w:rsid w:val="00DE31A4"/>
    <w:rsid w:val="00DE325C"/>
    <w:rsid w:val="00DE3656"/>
    <w:rsid w:val="00DE3990"/>
    <w:rsid w:val="00DE610C"/>
    <w:rsid w:val="00DE7A8A"/>
    <w:rsid w:val="00DE7AFD"/>
    <w:rsid w:val="00DF0C44"/>
    <w:rsid w:val="00DF1265"/>
    <w:rsid w:val="00DF1C51"/>
    <w:rsid w:val="00DF3C75"/>
    <w:rsid w:val="00DF5B9A"/>
    <w:rsid w:val="00DF5F52"/>
    <w:rsid w:val="00DF665B"/>
    <w:rsid w:val="00DF713F"/>
    <w:rsid w:val="00DF7A93"/>
    <w:rsid w:val="00E00161"/>
    <w:rsid w:val="00E00852"/>
    <w:rsid w:val="00E017BC"/>
    <w:rsid w:val="00E01A89"/>
    <w:rsid w:val="00E02668"/>
    <w:rsid w:val="00E032CB"/>
    <w:rsid w:val="00E0368C"/>
    <w:rsid w:val="00E03B1B"/>
    <w:rsid w:val="00E04451"/>
    <w:rsid w:val="00E0548F"/>
    <w:rsid w:val="00E05BFE"/>
    <w:rsid w:val="00E05EBE"/>
    <w:rsid w:val="00E062FD"/>
    <w:rsid w:val="00E10723"/>
    <w:rsid w:val="00E10940"/>
    <w:rsid w:val="00E1177C"/>
    <w:rsid w:val="00E11F7E"/>
    <w:rsid w:val="00E12134"/>
    <w:rsid w:val="00E12380"/>
    <w:rsid w:val="00E12EEA"/>
    <w:rsid w:val="00E1355F"/>
    <w:rsid w:val="00E1373D"/>
    <w:rsid w:val="00E14B74"/>
    <w:rsid w:val="00E159DF"/>
    <w:rsid w:val="00E15FD1"/>
    <w:rsid w:val="00E162B9"/>
    <w:rsid w:val="00E17633"/>
    <w:rsid w:val="00E2121C"/>
    <w:rsid w:val="00E21B3E"/>
    <w:rsid w:val="00E21D19"/>
    <w:rsid w:val="00E2288D"/>
    <w:rsid w:val="00E24390"/>
    <w:rsid w:val="00E2440E"/>
    <w:rsid w:val="00E27E24"/>
    <w:rsid w:val="00E30940"/>
    <w:rsid w:val="00E31A8F"/>
    <w:rsid w:val="00E32283"/>
    <w:rsid w:val="00E32966"/>
    <w:rsid w:val="00E3382C"/>
    <w:rsid w:val="00E33F7C"/>
    <w:rsid w:val="00E34462"/>
    <w:rsid w:val="00E364DA"/>
    <w:rsid w:val="00E378E4"/>
    <w:rsid w:val="00E37A2E"/>
    <w:rsid w:val="00E40C0E"/>
    <w:rsid w:val="00E415AA"/>
    <w:rsid w:val="00E41C19"/>
    <w:rsid w:val="00E41D04"/>
    <w:rsid w:val="00E41D07"/>
    <w:rsid w:val="00E438C2"/>
    <w:rsid w:val="00E43A52"/>
    <w:rsid w:val="00E45B59"/>
    <w:rsid w:val="00E46491"/>
    <w:rsid w:val="00E46998"/>
    <w:rsid w:val="00E46CD9"/>
    <w:rsid w:val="00E471AB"/>
    <w:rsid w:val="00E479E0"/>
    <w:rsid w:val="00E510F9"/>
    <w:rsid w:val="00E51141"/>
    <w:rsid w:val="00E511A3"/>
    <w:rsid w:val="00E515E8"/>
    <w:rsid w:val="00E516A4"/>
    <w:rsid w:val="00E51D86"/>
    <w:rsid w:val="00E520B2"/>
    <w:rsid w:val="00E526EC"/>
    <w:rsid w:val="00E52701"/>
    <w:rsid w:val="00E5337B"/>
    <w:rsid w:val="00E53805"/>
    <w:rsid w:val="00E53853"/>
    <w:rsid w:val="00E54BE3"/>
    <w:rsid w:val="00E54D36"/>
    <w:rsid w:val="00E570BF"/>
    <w:rsid w:val="00E57EE3"/>
    <w:rsid w:val="00E60246"/>
    <w:rsid w:val="00E6085E"/>
    <w:rsid w:val="00E609AB"/>
    <w:rsid w:val="00E6131F"/>
    <w:rsid w:val="00E61EC2"/>
    <w:rsid w:val="00E62D4D"/>
    <w:rsid w:val="00E634CC"/>
    <w:rsid w:val="00E64DE7"/>
    <w:rsid w:val="00E64E3B"/>
    <w:rsid w:val="00E65494"/>
    <w:rsid w:val="00E66F8A"/>
    <w:rsid w:val="00E67AA4"/>
    <w:rsid w:val="00E67F02"/>
    <w:rsid w:val="00E70D67"/>
    <w:rsid w:val="00E71F63"/>
    <w:rsid w:val="00E732D5"/>
    <w:rsid w:val="00E75269"/>
    <w:rsid w:val="00E759B4"/>
    <w:rsid w:val="00E75DDC"/>
    <w:rsid w:val="00E77ADF"/>
    <w:rsid w:val="00E77E15"/>
    <w:rsid w:val="00E8056A"/>
    <w:rsid w:val="00E81E0D"/>
    <w:rsid w:val="00E820FD"/>
    <w:rsid w:val="00E82B6A"/>
    <w:rsid w:val="00E8342D"/>
    <w:rsid w:val="00E83A94"/>
    <w:rsid w:val="00E84B05"/>
    <w:rsid w:val="00E85FCC"/>
    <w:rsid w:val="00E86264"/>
    <w:rsid w:val="00E868AD"/>
    <w:rsid w:val="00E871AA"/>
    <w:rsid w:val="00E876D0"/>
    <w:rsid w:val="00E879C1"/>
    <w:rsid w:val="00E90452"/>
    <w:rsid w:val="00E904D8"/>
    <w:rsid w:val="00E90837"/>
    <w:rsid w:val="00E91B6E"/>
    <w:rsid w:val="00E92C2D"/>
    <w:rsid w:val="00E93349"/>
    <w:rsid w:val="00E93A93"/>
    <w:rsid w:val="00E94437"/>
    <w:rsid w:val="00E94DF5"/>
    <w:rsid w:val="00E95010"/>
    <w:rsid w:val="00E965E1"/>
    <w:rsid w:val="00E973E4"/>
    <w:rsid w:val="00E976DD"/>
    <w:rsid w:val="00EA1119"/>
    <w:rsid w:val="00EA12C0"/>
    <w:rsid w:val="00EA3A04"/>
    <w:rsid w:val="00EA3DD0"/>
    <w:rsid w:val="00EA3F99"/>
    <w:rsid w:val="00EA585F"/>
    <w:rsid w:val="00EA5B8D"/>
    <w:rsid w:val="00EA5DE6"/>
    <w:rsid w:val="00EA6273"/>
    <w:rsid w:val="00EB074D"/>
    <w:rsid w:val="00EB0ACF"/>
    <w:rsid w:val="00EB1147"/>
    <w:rsid w:val="00EB15B5"/>
    <w:rsid w:val="00EB17A8"/>
    <w:rsid w:val="00EB1A63"/>
    <w:rsid w:val="00EB2CAF"/>
    <w:rsid w:val="00EB33AE"/>
    <w:rsid w:val="00EB3657"/>
    <w:rsid w:val="00EB5060"/>
    <w:rsid w:val="00EB5183"/>
    <w:rsid w:val="00EB614E"/>
    <w:rsid w:val="00EB64BA"/>
    <w:rsid w:val="00EB677B"/>
    <w:rsid w:val="00EB68A1"/>
    <w:rsid w:val="00EC0DE5"/>
    <w:rsid w:val="00EC11D7"/>
    <w:rsid w:val="00EC185F"/>
    <w:rsid w:val="00EC1BE8"/>
    <w:rsid w:val="00EC1DAC"/>
    <w:rsid w:val="00EC3D94"/>
    <w:rsid w:val="00EC474F"/>
    <w:rsid w:val="00EC5362"/>
    <w:rsid w:val="00EC7933"/>
    <w:rsid w:val="00ED06B2"/>
    <w:rsid w:val="00ED078F"/>
    <w:rsid w:val="00ED0F81"/>
    <w:rsid w:val="00ED10FB"/>
    <w:rsid w:val="00ED1B8A"/>
    <w:rsid w:val="00ED228D"/>
    <w:rsid w:val="00ED3C9A"/>
    <w:rsid w:val="00ED4C06"/>
    <w:rsid w:val="00ED4E26"/>
    <w:rsid w:val="00ED59FA"/>
    <w:rsid w:val="00ED7257"/>
    <w:rsid w:val="00EE00B0"/>
    <w:rsid w:val="00EE15FB"/>
    <w:rsid w:val="00EE1F8D"/>
    <w:rsid w:val="00EE231A"/>
    <w:rsid w:val="00EE242F"/>
    <w:rsid w:val="00EE243B"/>
    <w:rsid w:val="00EE304E"/>
    <w:rsid w:val="00EE3CDC"/>
    <w:rsid w:val="00EE3F61"/>
    <w:rsid w:val="00EE5330"/>
    <w:rsid w:val="00EE59DE"/>
    <w:rsid w:val="00EE5DC2"/>
    <w:rsid w:val="00EE6217"/>
    <w:rsid w:val="00EE64C9"/>
    <w:rsid w:val="00EE6A3B"/>
    <w:rsid w:val="00EE6F1C"/>
    <w:rsid w:val="00EE7888"/>
    <w:rsid w:val="00EF0EE9"/>
    <w:rsid w:val="00EF2212"/>
    <w:rsid w:val="00EF3182"/>
    <w:rsid w:val="00EF3FE4"/>
    <w:rsid w:val="00EF4B0A"/>
    <w:rsid w:val="00EF5E78"/>
    <w:rsid w:val="00EF66ED"/>
    <w:rsid w:val="00EF744F"/>
    <w:rsid w:val="00EF7964"/>
    <w:rsid w:val="00F01E13"/>
    <w:rsid w:val="00F0222B"/>
    <w:rsid w:val="00F02585"/>
    <w:rsid w:val="00F025FA"/>
    <w:rsid w:val="00F02E9C"/>
    <w:rsid w:val="00F03480"/>
    <w:rsid w:val="00F03E89"/>
    <w:rsid w:val="00F042FD"/>
    <w:rsid w:val="00F044C3"/>
    <w:rsid w:val="00F04C48"/>
    <w:rsid w:val="00F05A8F"/>
    <w:rsid w:val="00F07094"/>
    <w:rsid w:val="00F07B5C"/>
    <w:rsid w:val="00F07B84"/>
    <w:rsid w:val="00F07E9E"/>
    <w:rsid w:val="00F10C9C"/>
    <w:rsid w:val="00F1116E"/>
    <w:rsid w:val="00F1126E"/>
    <w:rsid w:val="00F11590"/>
    <w:rsid w:val="00F12C83"/>
    <w:rsid w:val="00F13525"/>
    <w:rsid w:val="00F13D6D"/>
    <w:rsid w:val="00F13F3D"/>
    <w:rsid w:val="00F1538B"/>
    <w:rsid w:val="00F15C0A"/>
    <w:rsid w:val="00F165F3"/>
    <w:rsid w:val="00F16AAB"/>
    <w:rsid w:val="00F173AE"/>
    <w:rsid w:val="00F17DA1"/>
    <w:rsid w:val="00F20062"/>
    <w:rsid w:val="00F20A43"/>
    <w:rsid w:val="00F21127"/>
    <w:rsid w:val="00F213EE"/>
    <w:rsid w:val="00F218C5"/>
    <w:rsid w:val="00F21C8A"/>
    <w:rsid w:val="00F21DF1"/>
    <w:rsid w:val="00F22245"/>
    <w:rsid w:val="00F2560F"/>
    <w:rsid w:val="00F2750F"/>
    <w:rsid w:val="00F27958"/>
    <w:rsid w:val="00F279FD"/>
    <w:rsid w:val="00F27D09"/>
    <w:rsid w:val="00F3129F"/>
    <w:rsid w:val="00F31F35"/>
    <w:rsid w:val="00F32F58"/>
    <w:rsid w:val="00F3376C"/>
    <w:rsid w:val="00F34807"/>
    <w:rsid w:val="00F3744C"/>
    <w:rsid w:val="00F401D0"/>
    <w:rsid w:val="00F4086B"/>
    <w:rsid w:val="00F40B22"/>
    <w:rsid w:val="00F40B93"/>
    <w:rsid w:val="00F40D7E"/>
    <w:rsid w:val="00F442D6"/>
    <w:rsid w:val="00F45076"/>
    <w:rsid w:val="00F45349"/>
    <w:rsid w:val="00F45698"/>
    <w:rsid w:val="00F459E2"/>
    <w:rsid w:val="00F45A38"/>
    <w:rsid w:val="00F468E8"/>
    <w:rsid w:val="00F46A25"/>
    <w:rsid w:val="00F470A2"/>
    <w:rsid w:val="00F47EA2"/>
    <w:rsid w:val="00F50B4D"/>
    <w:rsid w:val="00F50F2B"/>
    <w:rsid w:val="00F51F19"/>
    <w:rsid w:val="00F529E9"/>
    <w:rsid w:val="00F52BAE"/>
    <w:rsid w:val="00F538CC"/>
    <w:rsid w:val="00F55421"/>
    <w:rsid w:val="00F559C8"/>
    <w:rsid w:val="00F55B62"/>
    <w:rsid w:val="00F55D81"/>
    <w:rsid w:val="00F56424"/>
    <w:rsid w:val="00F5693D"/>
    <w:rsid w:val="00F601C6"/>
    <w:rsid w:val="00F605E3"/>
    <w:rsid w:val="00F609DF"/>
    <w:rsid w:val="00F60DD6"/>
    <w:rsid w:val="00F64184"/>
    <w:rsid w:val="00F641B2"/>
    <w:rsid w:val="00F64490"/>
    <w:rsid w:val="00F64B0B"/>
    <w:rsid w:val="00F650F2"/>
    <w:rsid w:val="00F65593"/>
    <w:rsid w:val="00F65F43"/>
    <w:rsid w:val="00F65FA8"/>
    <w:rsid w:val="00F66898"/>
    <w:rsid w:val="00F67DDC"/>
    <w:rsid w:val="00F70118"/>
    <w:rsid w:val="00F71777"/>
    <w:rsid w:val="00F7250D"/>
    <w:rsid w:val="00F72A58"/>
    <w:rsid w:val="00F74648"/>
    <w:rsid w:val="00F74B9C"/>
    <w:rsid w:val="00F74BCF"/>
    <w:rsid w:val="00F74D66"/>
    <w:rsid w:val="00F751AF"/>
    <w:rsid w:val="00F75FFB"/>
    <w:rsid w:val="00F763D1"/>
    <w:rsid w:val="00F7645A"/>
    <w:rsid w:val="00F76CDB"/>
    <w:rsid w:val="00F7714E"/>
    <w:rsid w:val="00F77555"/>
    <w:rsid w:val="00F8175B"/>
    <w:rsid w:val="00F81AC6"/>
    <w:rsid w:val="00F8260F"/>
    <w:rsid w:val="00F83551"/>
    <w:rsid w:val="00F84A31"/>
    <w:rsid w:val="00F8566A"/>
    <w:rsid w:val="00F85712"/>
    <w:rsid w:val="00F86AD0"/>
    <w:rsid w:val="00F87EC6"/>
    <w:rsid w:val="00F91D64"/>
    <w:rsid w:val="00F924B5"/>
    <w:rsid w:val="00F925CD"/>
    <w:rsid w:val="00F92BDF"/>
    <w:rsid w:val="00F93E3B"/>
    <w:rsid w:val="00F941C0"/>
    <w:rsid w:val="00F957C3"/>
    <w:rsid w:val="00F968BE"/>
    <w:rsid w:val="00F9788B"/>
    <w:rsid w:val="00F97F38"/>
    <w:rsid w:val="00F97FB9"/>
    <w:rsid w:val="00FA0E8F"/>
    <w:rsid w:val="00FA10CA"/>
    <w:rsid w:val="00FA1401"/>
    <w:rsid w:val="00FA3BA5"/>
    <w:rsid w:val="00FA5C2C"/>
    <w:rsid w:val="00FA7EE4"/>
    <w:rsid w:val="00FB0066"/>
    <w:rsid w:val="00FB03C3"/>
    <w:rsid w:val="00FB120A"/>
    <w:rsid w:val="00FB3134"/>
    <w:rsid w:val="00FB3596"/>
    <w:rsid w:val="00FB38E1"/>
    <w:rsid w:val="00FB3A72"/>
    <w:rsid w:val="00FB3C0B"/>
    <w:rsid w:val="00FB4186"/>
    <w:rsid w:val="00FB496B"/>
    <w:rsid w:val="00FB6CEE"/>
    <w:rsid w:val="00FB6FBD"/>
    <w:rsid w:val="00FB7224"/>
    <w:rsid w:val="00FB7D13"/>
    <w:rsid w:val="00FC0315"/>
    <w:rsid w:val="00FC0D0D"/>
    <w:rsid w:val="00FC2923"/>
    <w:rsid w:val="00FC2CC6"/>
    <w:rsid w:val="00FC344A"/>
    <w:rsid w:val="00FC3464"/>
    <w:rsid w:val="00FC3CCD"/>
    <w:rsid w:val="00FC3FA5"/>
    <w:rsid w:val="00FC4532"/>
    <w:rsid w:val="00FC487E"/>
    <w:rsid w:val="00FC5141"/>
    <w:rsid w:val="00FC52CF"/>
    <w:rsid w:val="00FC5A41"/>
    <w:rsid w:val="00FC5D7D"/>
    <w:rsid w:val="00FC6099"/>
    <w:rsid w:val="00FC660A"/>
    <w:rsid w:val="00FC6EF1"/>
    <w:rsid w:val="00FC7036"/>
    <w:rsid w:val="00FC735C"/>
    <w:rsid w:val="00FC7440"/>
    <w:rsid w:val="00FD0486"/>
    <w:rsid w:val="00FD0D13"/>
    <w:rsid w:val="00FD1367"/>
    <w:rsid w:val="00FD3D2E"/>
    <w:rsid w:val="00FD4D93"/>
    <w:rsid w:val="00FD5558"/>
    <w:rsid w:val="00FD5A73"/>
    <w:rsid w:val="00FD5B16"/>
    <w:rsid w:val="00FD6739"/>
    <w:rsid w:val="00FD6E63"/>
    <w:rsid w:val="00FD7168"/>
    <w:rsid w:val="00FD75E1"/>
    <w:rsid w:val="00FE011D"/>
    <w:rsid w:val="00FE08C7"/>
    <w:rsid w:val="00FE116D"/>
    <w:rsid w:val="00FE12DF"/>
    <w:rsid w:val="00FE135E"/>
    <w:rsid w:val="00FE1D66"/>
    <w:rsid w:val="00FE237A"/>
    <w:rsid w:val="00FE2F3F"/>
    <w:rsid w:val="00FE3C11"/>
    <w:rsid w:val="00FE3D11"/>
    <w:rsid w:val="00FE4272"/>
    <w:rsid w:val="00FE7E85"/>
    <w:rsid w:val="00FF01A2"/>
    <w:rsid w:val="00FF024C"/>
    <w:rsid w:val="00FF1769"/>
    <w:rsid w:val="00FF31C6"/>
    <w:rsid w:val="00FF43BD"/>
    <w:rsid w:val="00FF448B"/>
    <w:rsid w:val="00FF4515"/>
    <w:rsid w:val="00FF4F08"/>
    <w:rsid w:val="00FF5284"/>
    <w:rsid w:val="00FF5467"/>
    <w:rsid w:val="00FF6306"/>
    <w:rsid w:val="00FF636A"/>
    <w:rsid w:val="00FF6440"/>
    <w:rsid w:val="00FF679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6528C5"/>
  <w15:chartTrackingRefBased/>
  <w15:docId w15:val="{1C0233A0-AA4B-4B65-9D58-55538DE1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0A3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spacing w:line="380" w:lineRule="exact"/>
      <w:ind w:right="1962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left" w:pos="2160"/>
        <w:tab w:val="left" w:pos="2880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odyTextIndent">
    <w:name w:val="Body Text Indent"/>
    <w:basedOn w:val="Normal"/>
    <w:pPr>
      <w:spacing w:before="120" w:after="120"/>
      <w:ind w:firstLine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216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  <w:u w:val="single"/>
    </w:rPr>
  </w:style>
  <w:style w:type="paragraph" w:styleId="BalloonText">
    <w:name w:val="Balloon Text"/>
    <w:basedOn w:val="Normal"/>
    <w:semiHidden/>
    <w:rsid w:val="00875FCD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21F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D21FF7"/>
    <w:pPr>
      <w:spacing w:after="120" w:line="480" w:lineRule="auto"/>
    </w:pPr>
  </w:style>
  <w:style w:type="paragraph" w:styleId="BodyText">
    <w:name w:val="Body Text"/>
    <w:basedOn w:val="Normal"/>
    <w:link w:val="BodyTextChar"/>
    <w:rsid w:val="00806309"/>
    <w:pPr>
      <w:spacing w:after="120"/>
    </w:pPr>
  </w:style>
  <w:style w:type="table" w:styleId="TableGrid">
    <w:name w:val="Table Grid"/>
    <w:basedOn w:val="TableNormal"/>
    <w:uiPriority w:val="59"/>
    <w:rsid w:val="00AB6370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D09F6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CharChar">
    <w:name w:val="Char Char"/>
    <w:basedOn w:val="Normal"/>
    <w:rsid w:val="006936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E1373D"/>
    <w:rPr>
      <w:rFonts w:ascii="Times New Roman"/>
      <w:sz w:val="24"/>
      <w:szCs w:val="24"/>
    </w:rPr>
  </w:style>
  <w:style w:type="character" w:customStyle="1" w:styleId="BodyTextChar">
    <w:name w:val="Body Text Char"/>
    <w:link w:val="BodyText"/>
    <w:rsid w:val="005A2020"/>
    <w:rPr>
      <w:rFonts w:ascii="Times New Roman"/>
      <w:sz w:val="24"/>
      <w:szCs w:val="24"/>
    </w:rPr>
  </w:style>
  <w:style w:type="character" w:customStyle="1" w:styleId="PlainTextChar">
    <w:name w:val="Plain Text Char"/>
    <w:link w:val="PlainText"/>
    <w:rsid w:val="00422CD0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33D1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33D10"/>
    <w:rPr>
      <w:rFonts w:ascii="Times New Roman"/>
      <w:sz w:val="16"/>
    </w:rPr>
  </w:style>
  <w:style w:type="paragraph" w:styleId="ListParagraph">
    <w:name w:val="List Paragraph"/>
    <w:basedOn w:val="Normal"/>
    <w:uiPriority w:val="34"/>
    <w:qFormat/>
    <w:rsid w:val="00733D10"/>
    <w:pPr>
      <w:ind w:left="720"/>
      <w:contextualSpacing/>
    </w:pPr>
    <w:rPr>
      <w:szCs w:val="30"/>
    </w:rPr>
  </w:style>
  <w:style w:type="paragraph" w:styleId="NoSpacing">
    <w:name w:val="No Spacing"/>
    <w:uiPriority w:val="99"/>
    <w:qFormat/>
    <w:rsid w:val="00A31D9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3D5B5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D5B5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3D5B55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5D64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EA627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CommentReference">
    <w:name w:val="annotation reference"/>
    <w:rsid w:val="006316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631"/>
    <w:rPr>
      <w:sz w:val="20"/>
      <w:szCs w:val="25"/>
    </w:rPr>
  </w:style>
  <w:style w:type="character" w:customStyle="1" w:styleId="CommentTextChar">
    <w:name w:val="Comment Text Char"/>
    <w:link w:val="CommentText"/>
    <w:rsid w:val="0063163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31631"/>
    <w:rPr>
      <w:b/>
      <w:bCs/>
    </w:rPr>
  </w:style>
  <w:style w:type="character" w:customStyle="1" w:styleId="CommentSubjectChar">
    <w:name w:val="Comment Subject Char"/>
    <w:link w:val="CommentSubject"/>
    <w:rsid w:val="0063163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2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59F5AF6FEDF67419D2E90D5F75789D5" ma:contentTypeVersion="11" ma:contentTypeDescription="สร้างเอกสารใหม่" ma:contentTypeScope="" ma:versionID="21e77acfe3ff283bbee463ec32e0d0d5">
  <xsd:schema xmlns:xsd="http://www.w3.org/2001/XMLSchema" xmlns:xs="http://www.w3.org/2001/XMLSchema" xmlns:p="http://schemas.microsoft.com/office/2006/metadata/properties" xmlns:ns2="c012e976-dc8e-4fdc-a0c7-725dc32d0db0" xmlns:ns3="bc32489b-1926-4feb-a80e-ef14eb13a7a7" targetNamespace="http://schemas.microsoft.com/office/2006/metadata/properties" ma:root="true" ma:fieldsID="4266f5e2d677fc0aae500700c77eddaf" ns2:_="" ns3:_="">
    <xsd:import namespace="c012e976-dc8e-4fdc-a0c7-725dc32d0db0"/>
    <xsd:import namespace="bc32489b-1926-4feb-a80e-ef14eb13a7a7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2e976-dc8e-4fdc-a0c7-725dc32d0db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489b-1926-4feb-a80e-ef14eb13a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2e976-dc8e-4fdc-a0c7-725dc32d0d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ACEC2E-DA31-4589-B9CF-698335942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512A1-F1C4-4F29-BA91-7B1180FC39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CF4C4B-68BD-4D88-A7EC-063AA9AF4A13}"/>
</file>

<file path=customXml/itemProps4.xml><?xml version="1.0" encoding="utf-8"?>
<ds:datastoreItem xmlns:ds="http://schemas.openxmlformats.org/officeDocument/2006/customXml" ds:itemID="{6A3110A9-EE44-40B7-998F-F6DD5FA263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012e976-dc8e-4fdc-a0c7-725dc32d0db0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974</Words>
  <Characters>3776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แนเชอรัล พาร์ค จำกัด (มหาชน)</vt:lpstr>
    </vt:vector>
  </TitlesOfParts>
  <Company>Ernst &amp; Young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2024-11-08T04:13:00Z</cp:lastPrinted>
  <dcterms:created xsi:type="dcterms:W3CDTF">2024-11-08T04:18:00Z</dcterms:created>
  <dcterms:modified xsi:type="dcterms:W3CDTF">2024-11-08T04:18:00Z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0x010100A59F5AF6FEDF67419D2E90D5F75789D5</vt:lpwstr>
  </property>
</Properties>
</file>