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346CEE" w14:paraId="0ABE4A22" w14:textId="77777777" w:rsidTr="000F32E3">
        <w:trPr>
          <w:trHeight w:val="2865"/>
        </w:trPr>
        <w:tc>
          <w:tcPr>
            <w:tcW w:w="2628" w:type="dxa"/>
          </w:tcPr>
          <w:p w14:paraId="5AA06C65" w14:textId="77777777" w:rsidR="00346CEE" w:rsidRPr="00AF06C1" w:rsidRDefault="00346CEE" w:rsidP="000F32E3">
            <w:pPr>
              <w:rPr>
                <w:rFonts w:ascii="Angsana New" w:hAnsi="Angsana New"/>
                <w:sz w:val="36"/>
                <w:szCs w:val="36"/>
              </w:rPr>
            </w:pPr>
          </w:p>
        </w:tc>
        <w:tc>
          <w:tcPr>
            <w:tcW w:w="6960" w:type="dxa"/>
            <w:vAlign w:val="center"/>
          </w:tcPr>
          <w:p w14:paraId="576B3FDF" w14:textId="77777777" w:rsidR="00C22541" w:rsidRPr="007E75C0" w:rsidRDefault="00C22541" w:rsidP="00C22541">
            <w:pPr>
              <w:spacing w:line="380" w:lineRule="exact"/>
              <w:ind w:left="-14" w:right="-45"/>
              <w:rPr>
                <w:color w:val="7F7E82"/>
                <w:sz w:val="28"/>
              </w:rPr>
            </w:pPr>
            <w:r w:rsidRPr="007E75C0">
              <w:rPr>
                <w:color w:val="7F7E82"/>
                <w:sz w:val="28"/>
              </w:rPr>
              <w:t>Quality Houses Public Company Limited                            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6689EED9"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 xml:space="preserve">For the three-month </w:t>
            </w:r>
            <w:r w:rsidR="00261165">
              <w:rPr>
                <w:color w:val="7F7E82"/>
                <w:sz w:val="28"/>
              </w:rPr>
              <w:t>and</w:t>
            </w:r>
            <w:r w:rsidR="002208E9">
              <w:rPr>
                <w:rFonts w:hint="cs"/>
                <w:color w:val="7F7E82"/>
                <w:sz w:val="28"/>
                <w:cs/>
              </w:rPr>
              <w:t xml:space="preserve"> </w:t>
            </w:r>
            <w:r w:rsidR="002208E9">
              <w:rPr>
                <w:color w:val="7F7E82"/>
                <w:sz w:val="28"/>
              </w:rPr>
              <w:t>nine</w:t>
            </w:r>
            <w:r w:rsidR="00261165">
              <w:rPr>
                <w:color w:val="7F7E82"/>
                <w:sz w:val="28"/>
              </w:rPr>
              <w:t xml:space="preserve">-month </w:t>
            </w:r>
            <w:r w:rsidRPr="007E75C0">
              <w:rPr>
                <w:color w:val="7F7E82"/>
                <w:sz w:val="28"/>
              </w:rPr>
              <w:t>period</w:t>
            </w:r>
            <w:r w:rsidR="00B83AE9">
              <w:rPr>
                <w:color w:val="7F7E82"/>
                <w:sz w:val="28"/>
              </w:rPr>
              <w:t>s</w:t>
            </w:r>
            <w:r w:rsidRPr="007E75C0">
              <w:rPr>
                <w:color w:val="7F7E82"/>
                <w:sz w:val="28"/>
              </w:rPr>
              <w:t xml:space="preserve"> ended</w:t>
            </w:r>
            <w:r w:rsidR="005D7F4A">
              <w:rPr>
                <w:color w:val="7F7E82"/>
                <w:sz w:val="28"/>
              </w:rPr>
              <w:t xml:space="preserve"> </w:t>
            </w:r>
            <w:r w:rsidR="00261165">
              <w:rPr>
                <w:color w:val="7F7E82"/>
                <w:sz w:val="28"/>
              </w:rPr>
              <w:t xml:space="preserve">                         30 </w:t>
            </w:r>
            <w:r w:rsidR="002208E9">
              <w:rPr>
                <w:color w:val="7F7E82"/>
                <w:sz w:val="28"/>
              </w:rPr>
              <w:t>September</w:t>
            </w:r>
            <w:r w:rsidR="005D7F4A">
              <w:rPr>
                <w:color w:val="7F7E82"/>
                <w:sz w:val="28"/>
              </w:rPr>
              <w:t xml:space="preserve"> 2024</w:t>
            </w:r>
          </w:p>
        </w:tc>
      </w:tr>
    </w:tbl>
    <w:p w14:paraId="412E9FE4" w14:textId="77777777" w:rsidR="00346CEE" w:rsidRDefault="00346CEE" w:rsidP="00346CEE">
      <w:pPr>
        <w:sectPr w:rsidR="00346CEE" w:rsidSect="00996EA7">
          <w:pgSz w:w="11907" w:h="16840" w:code="9"/>
          <w:pgMar w:top="2160" w:right="1080" w:bottom="1152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3EEB7DDF"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at </w:t>
      </w:r>
      <w:r w:rsidR="00261165">
        <w:rPr>
          <w:rFonts w:ascii="Arial" w:hAnsi="Arial"/>
          <w:sz w:val="22"/>
          <w:szCs w:val="22"/>
        </w:rPr>
        <w:t xml:space="preserve">30 </w:t>
      </w:r>
      <w:r w:rsidR="002208E9">
        <w:rPr>
          <w:rFonts w:ascii="Arial" w:hAnsi="Arial"/>
          <w:sz w:val="22"/>
          <w:szCs w:val="22"/>
        </w:rPr>
        <w:t>September</w:t>
      </w:r>
      <w:r w:rsidR="005D7F4A">
        <w:rPr>
          <w:rFonts w:ascii="Arial" w:hAnsi="Arial"/>
          <w:sz w:val="22"/>
          <w:szCs w:val="22"/>
        </w:rPr>
        <w:t xml:space="preserve"> 2024</w:t>
      </w:r>
      <w:r w:rsidR="00653F54" w:rsidRPr="007D0AA3">
        <w:rPr>
          <w:rFonts w:ascii="Arial" w:hAnsi="Arial"/>
          <w:sz w:val="22"/>
          <w:szCs w:val="22"/>
        </w:rPr>
        <w:t>,</w:t>
      </w:r>
      <w:r w:rsidR="00E34247" w:rsidRPr="007D0AA3">
        <w:rPr>
          <w:rFonts w:ascii="Arial" w:hAnsi="Arial"/>
          <w:sz w:val="22"/>
          <w:szCs w:val="22"/>
        </w:rPr>
        <w:t xml:space="preserve"> </w:t>
      </w:r>
      <w:r w:rsidRPr="007D0AA3">
        <w:rPr>
          <w:rFonts w:ascii="Arial" w:hAnsi="Arial"/>
          <w:sz w:val="22"/>
          <w:szCs w:val="22"/>
        </w:rPr>
        <w:t>the related consolidated statements of comprehensive income</w:t>
      </w:r>
      <w:r w:rsidR="00261165" w:rsidRPr="00261165">
        <w:rPr>
          <w:rFonts w:ascii="Arial" w:hAnsi="Arial"/>
          <w:sz w:val="22"/>
          <w:szCs w:val="22"/>
        </w:rPr>
        <w:t xml:space="preserve"> </w:t>
      </w:r>
      <w:r w:rsidR="00261165" w:rsidRPr="007D0AA3">
        <w:rPr>
          <w:rFonts w:ascii="Arial" w:hAnsi="Arial"/>
          <w:sz w:val="22"/>
          <w:szCs w:val="22"/>
        </w:rPr>
        <w:t xml:space="preserve">for the </w:t>
      </w:r>
      <w:r w:rsidR="00261165">
        <w:rPr>
          <w:rFonts w:ascii="Arial" w:hAnsi="Arial"/>
          <w:sz w:val="22"/>
          <w:szCs w:val="22"/>
        </w:rPr>
        <w:t>three-month</w:t>
      </w:r>
      <w:r w:rsidR="00261165" w:rsidRPr="007D0AA3">
        <w:rPr>
          <w:rFonts w:ascii="Arial" w:hAnsi="Arial"/>
          <w:sz w:val="22"/>
          <w:szCs w:val="22"/>
        </w:rPr>
        <w:t xml:space="preserve"> </w:t>
      </w:r>
      <w:r w:rsidR="00261165">
        <w:rPr>
          <w:rFonts w:ascii="Arial" w:hAnsi="Arial"/>
          <w:sz w:val="22"/>
          <w:szCs w:val="22"/>
        </w:rPr>
        <w:t xml:space="preserve">and </w:t>
      </w:r>
      <w:r w:rsidR="002208E9">
        <w:rPr>
          <w:rFonts w:ascii="Arial" w:hAnsi="Arial"/>
          <w:sz w:val="22"/>
          <w:szCs w:val="22"/>
        </w:rPr>
        <w:t>nine</w:t>
      </w:r>
      <w:r w:rsidR="00261165">
        <w:rPr>
          <w:rFonts w:ascii="Arial" w:hAnsi="Arial"/>
          <w:sz w:val="22"/>
          <w:szCs w:val="22"/>
        </w:rPr>
        <w:t xml:space="preserve">-month </w:t>
      </w:r>
      <w:r w:rsidR="00261165" w:rsidRPr="007D0AA3">
        <w:rPr>
          <w:rFonts w:ascii="Arial" w:hAnsi="Arial"/>
          <w:sz w:val="22"/>
          <w:szCs w:val="22"/>
        </w:rPr>
        <w:t>period</w:t>
      </w:r>
      <w:r w:rsidR="00B83AE9">
        <w:rPr>
          <w:rFonts w:ascii="Arial" w:hAnsi="Arial"/>
          <w:sz w:val="22"/>
          <w:szCs w:val="22"/>
        </w:rPr>
        <w:t>s</w:t>
      </w:r>
      <w:r w:rsidR="00261165" w:rsidRPr="007D0AA3">
        <w:rPr>
          <w:rFonts w:ascii="Arial" w:hAnsi="Arial"/>
          <w:sz w:val="22"/>
          <w:szCs w:val="22"/>
        </w:rPr>
        <w:t xml:space="preserve"> then ended</w:t>
      </w:r>
      <w:r w:rsidR="002514AC" w:rsidRPr="00B8114D">
        <w:rPr>
          <w:rFonts w:ascii="Arial" w:hAnsi="Arial"/>
          <w:sz w:val="22"/>
          <w:szCs w:val="22"/>
        </w:rPr>
        <w:t>,</w:t>
      </w:r>
      <w:r w:rsidR="00C30555" w:rsidRPr="00B8114D">
        <w:rPr>
          <w:rFonts w:ascii="Arial" w:hAnsi="Arial" w:hint="cs"/>
          <w:sz w:val="22"/>
          <w:szCs w:val="22"/>
          <w:cs/>
        </w:rPr>
        <w:t xml:space="preserve"> </w:t>
      </w:r>
      <w:r w:rsidR="0081286D">
        <w:rPr>
          <w:rFonts w:ascii="Arial" w:hAnsi="Arial"/>
          <w:sz w:val="22"/>
          <w:szCs w:val="22"/>
        </w:rPr>
        <w:t xml:space="preserve">and the related consolidated statements of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2208E9">
        <w:rPr>
          <w:rFonts w:ascii="Arial" w:hAnsi="Arial"/>
          <w:sz w:val="22"/>
          <w:szCs w:val="22"/>
        </w:rPr>
        <w:t>nine</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period then ended, 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B83AE9">
        <w:rPr>
          <w:rFonts w:ascii="Arial" w:hAnsi="Arial"/>
          <w:sz w:val="22"/>
          <w:szCs w:val="22"/>
        </w:rPr>
        <w:t>s</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My responsibility is to express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77777777"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A review of interim financial information consists of making inquiries, primarily of persons responsible</w:t>
      </w:r>
      <w:r w:rsidRPr="003A5C7B">
        <w:rPr>
          <w:rFonts w:ascii="Arial" w:hAnsi="Arial"/>
          <w:sz w:val="22"/>
          <w:szCs w:val="22"/>
        </w:rPr>
        <w:t xml:space="preserv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F95518" w:rsidRDefault="00C22541" w:rsidP="00B83AE9">
      <w:pPr>
        <w:spacing w:before="120" w:after="120" w:line="360" w:lineRule="exact"/>
        <w:ind w:right="-36"/>
        <w:rPr>
          <w:rFonts w:ascii="Arial" w:hAnsi="Arial" w:cs="Arial"/>
          <w:sz w:val="22"/>
          <w:szCs w:val="22"/>
        </w:rPr>
      </w:pPr>
      <w:r w:rsidRPr="00F9551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95518">
        <w:rPr>
          <w:rFonts w:ascii="Arial" w:hAnsi="Arial" w:cs="Arial"/>
          <w:i/>
          <w:iCs/>
          <w:sz w:val="22"/>
          <w:szCs w:val="22"/>
        </w:rPr>
        <w:t>Interim Financial Reporting</w:t>
      </w:r>
      <w:r w:rsidRPr="00F95518">
        <w:rPr>
          <w:rFonts w:ascii="Arial" w:hAnsi="Arial" w:cs="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74FB0D3D"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DF33CA">
        <w:rPr>
          <w:rFonts w:ascii="Arial" w:hAnsi="Arial"/>
          <w:sz w:val="22"/>
          <w:szCs w:val="22"/>
        </w:rPr>
        <w:t xml:space="preserve"> 6</w:t>
      </w:r>
      <w:r w:rsidR="002208E9">
        <w:rPr>
          <w:rFonts w:ascii="Arial" w:hAnsi="Arial"/>
          <w:sz w:val="22"/>
          <w:szCs w:val="22"/>
        </w:rPr>
        <w:t xml:space="preserve"> November</w:t>
      </w:r>
      <w:r w:rsidR="005D7F4A">
        <w:rPr>
          <w:rFonts w:ascii="Arial" w:hAnsi="Arial"/>
          <w:sz w:val="22"/>
          <w:szCs w:val="22"/>
        </w:rPr>
        <w:t xml:space="preserve"> 2024</w:t>
      </w:r>
    </w:p>
    <w:sectPr w:rsidR="00C22541" w:rsidRPr="005D68F0" w:rsidSect="00310584">
      <w:footerReference w:type="first" r:id="rId11"/>
      <w:pgSz w:w="11909" w:h="16834" w:code="9"/>
      <w:pgMar w:top="2880" w:right="1080" w:bottom="81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54FEB" w14:textId="77777777" w:rsidR="008E47E9" w:rsidRDefault="008E47E9">
      <w:r>
        <w:separator/>
      </w:r>
    </w:p>
  </w:endnote>
  <w:endnote w:type="continuationSeparator" w:id="0">
    <w:p w14:paraId="59D7C127"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59E22" w14:textId="77777777" w:rsidR="008E47E9" w:rsidRDefault="008E47E9">
      <w:r>
        <w:separator/>
      </w:r>
    </w:p>
  </w:footnote>
  <w:footnote w:type="continuationSeparator" w:id="0">
    <w:p w14:paraId="5B22EE8D" w14:textId="77777777" w:rsidR="008E47E9" w:rsidRDefault="008E4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011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28D7"/>
    <w:rsid w:val="000B3312"/>
    <w:rsid w:val="000B350D"/>
    <w:rsid w:val="000B5C6D"/>
    <w:rsid w:val="000B7005"/>
    <w:rsid w:val="000C0C9B"/>
    <w:rsid w:val="000C18FF"/>
    <w:rsid w:val="000C5B8F"/>
    <w:rsid w:val="000C5D70"/>
    <w:rsid w:val="000C64E9"/>
    <w:rsid w:val="000D1A3A"/>
    <w:rsid w:val="000E103C"/>
    <w:rsid w:val="000E107F"/>
    <w:rsid w:val="000E119E"/>
    <w:rsid w:val="000E4261"/>
    <w:rsid w:val="000F12F3"/>
    <w:rsid w:val="000F32E3"/>
    <w:rsid w:val="000F3462"/>
    <w:rsid w:val="00103A05"/>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08E9"/>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10584"/>
    <w:rsid w:val="003202C0"/>
    <w:rsid w:val="00320B6D"/>
    <w:rsid w:val="00334248"/>
    <w:rsid w:val="003438FF"/>
    <w:rsid w:val="00343903"/>
    <w:rsid w:val="003456BE"/>
    <w:rsid w:val="00346CEE"/>
    <w:rsid w:val="00347EB6"/>
    <w:rsid w:val="00354231"/>
    <w:rsid w:val="003630F9"/>
    <w:rsid w:val="00364387"/>
    <w:rsid w:val="003737C6"/>
    <w:rsid w:val="00376849"/>
    <w:rsid w:val="00377F60"/>
    <w:rsid w:val="003959D6"/>
    <w:rsid w:val="003961D7"/>
    <w:rsid w:val="003966CD"/>
    <w:rsid w:val="003A219B"/>
    <w:rsid w:val="003B0389"/>
    <w:rsid w:val="003B7FF1"/>
    <w:rsid w:val="003D7E1B"/>
    <w:rsid w:val="003E4AE9"/>
    <w:rsid w:val="003F7E12"/>
    <w:rsid w:val="004048CD"/>
    <w:rsid w:val="00410C34"/>
    <w:rsid w:val="00424549"/>
    <w:rsid w:val="00432826"/>
    <w:rsid w:val="00434299"/>
    <w:rsid w:val="00437DEF"/>
    <w:rsid w:val="0045017D"/>
    <w:rsid w:val="004530DC"/>
    <w:rsid w:val="0045563C"/>
    <w:rsid w:val="004610C8"/>
    <w:rsid w:val="004650C5"/>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762C"/>
    <w:rsid w:val="004D7D93"/>
    <w:rsid w:val="004E3A4C"/>
    <w:rsid w:val="004E3C4C"/>
    <w:rsid w:val="004E550F"/>
    <w:rsid w:val="004E6B24"/>
    <w:rsid w:val="004F252F"/>
    <w:rsid w:val="004F5C67"/>
    <w:rsid w:val="004F68E1"/>
    <w:rsid w:val="00505901"/>
    <w:rsid w:val="00510518"/>
    <w:rsid w:val="005134BE"/>
    <w:rsid w:val="00520C86"/>
    <w:rsid w:val="00521770"/>
    <w:rsid w:val="00524A8B"/>
    <w:rsid w:val="005325D3"/>
    <w:rsid w:val="00542676"/>
    <w:rsid w:val="00563E09"/>
    <w:rsid w:val="00571F83"/>
    <w:rsid w:val="00586EFB"/>
    <w:rsid w:val="005904A9"/>
    <w:rsid w:val="00594D6A"/>
    <w:rsid w:val="005A1E10"/>
    <w:rsid w:val="005B7000"/>
    <w:rsid w:val="005C1496"/>
    <w:rsid w:val="005C5A7A"/>
    <w:rsid w:val="005D030E"/>
    <w:rsid w:val="005D28F5"/>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E52C6"/>
    <w:rsid w:val="006F110B"/>
    <w:rsid w:val="006F2570"/>
    <w:rsid w:val="006F7529"/>
    <w:rsid w:val="00702CF6"/>
    <w:rsid w:val="007035B5"/>
    <w:rsid w:val="00705463"/>
    <w:rsid w:val="007170CB"/>
    <w:rsid w:val="00725ECB"/>
    <w:rsid w:val="00727C96"/>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800727"/>
    <w:rsid w:val="008024DA"/>
    <w:rsid w:val="00802862"/>
    <w:rsid w:val="00803230"/>
    <w:rsid w:val="00804E11"/>
    <w:rsid w:val="008058D2"/>
    <w:rsid w:val="0081286D"/>
    <w:rsid w:val="00816B7A"/>
    <w:rsid w:val="00823243"/>
    <w:rsid w:val="00833DC0"/>
    <w:rsid w:val="008363F2"/>
    <w:rsid w:val="00844317"/>
    <w:rsid w:val="008505EB"/>
    <w:rsid w:val="008541F1"/>
    <w:rsid w:val="00854269"/>
    <w:rsid w:val="0085638A"/>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7E9"/>
    <w:rsid w:val="008F784F"/>
    <w:rsid w:val="009001B4"/>
    <w:rsid w:val="00915F52"/>
    <w:rsid w:val="00923CBB"/>
    <w:rsid w:val="00930129"/>
    <w:rsid w:val="00932E3F"/>
    <w:rsid w:val="00951178"/>
    <w:rsid w:val="0095344E"/>
    <w:rsid w:val="0096000D"/>
    <w:rsid w:val="00963957"/>
    <w:rsid w:val="00966EB6"/>
    <w:rsid w:val="00984F0D"/>
    <w:rsid w:val="009857DF"/>
    <w:rsid w:val="00990CE5"/>
    <w:rsid w:val="00992C3F"/>
    <w:rsid w:val="009939A4"/>
    <w:rsid w:val="00996EA7"/>
    <w:rsid w:val="00997F47"/>
    <w:rsid w:val="009A051A"/>
    <w:rsid w:val="009A3B1B"/>
    <w:rsid w:val="009A404D"/>
    <w:rsid w:val="009A7405"/>
    <w:rsid w:val="009B3A7A"/>
    <w:rsid w:val="009B6D49"/>
    <w:rsid w:val="009C6524"/>
    <w:rsid w:val="009C6BD9"/>
    <w:rsid w:val="009C6C00"/>
    <w:rsid w:val="009D2148"/>
    <w:rsid w:val="009D35D3"/>
    <w:rsid w:val="009E2D5E"/>
    <w:rsid w:val="009E6412"/>
    <w:rsid w:val="009E7AF1"/>
    <w:rsid w:val="009F015C"/>
    <w:rsid w:val="009F26D3"/>
    <w:rsid w:val="009F3908"/>
    <w:rsid w:val="009F523E"/>
    <w:rsid w:val="00A01E70"/>
    <w:rsid w:val="00A03051"/>
    <w:rsid w:val="00A05919"/>
    <w:rsid w:val="00A06CBE"/>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EBF"/>
    <w:rsid w:val="00AF6937"/>
    <w:rsid w:val="00B01447"/>
    <w:rsid w:val="00B024F0"/>
    <w:rsid w:val="00B05616"/>
    <w:rsid w:val="00B10A0B"/>
    <w:rsid w:val="00B1123C"/>
    <w:rsid w:val="00B129F7"/>
    <w:rsid w:val="00B14D08"/>
    <w:rsid w:val="00B162FC"/>
    <w:rsid w:val="00B16D8F"/>
    <w:rsid w:val="00B22FDD"/>
    <w:rsid w:val="00B27188"/>
    <w:rsid w:val="00B30FC9"/>
    <w:rsid w:val="00B3176B"/>
    <w:rsid w:val="00B4046F"/>
    <w:rsid w:val="00B43BAF"/>
    <w:rsid w:val="00B43F4C"/>
    <w:rsid w:val="00B444AB"/>
    <w:rsid w:val="00B54B46"/>
    <w:rsid w:val="00B55492"/>
    <w:rsid w:val="00B55769"/>
    <w:rsid w:val="00B560C5"/>
    <w:rsid w:val="00B711BB"/>
    <w:rsid w:val="00B74355"/>
    <w:rsid w:val="00B8114D"/>
    <w:rsid w:val="00B83AE9"/>
    <w:rsid w:val="00BA55AA"/>
    <w:rsid w:val="00BB43FF"/>
    <w:rsid w:val="00BB481C"/>
    <w:rsid w:val="00BB74B5"/>
    <w:rsid w:val="00BC7194"/>
    <w:rsid w:val="00BC7C8F"/>
    <w:rsid w:val="00BD197E"/>
    <w:rsid w:val="00BE1E0E"/>
    <w:rsid w:val="00BE4479"/>
    <w:rsid w:val="00BE50DB"/>
    <w:rsid w:val="00BE5694"/>
    <w:rsid w:val="00BF0599"/>
    <w:rsid w:val="00BF16C2"/>
    <w:rsid w:val="00BF30AF"/>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D03080"/>
    <w:rsid w:val="00D05FF0"/>
    <w:rsid w:val="00D06459"/>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5675"/>
    <w:rsid w:val="00DD1DD1"/>
    <w:rsid w:val="00DD20D8"/>
    <w:rsid w:val="00DE3C78"/>
    <w:rsid w:val="00DE47E1"/>
    <w:rsid w:val="00DF02CF"/>
    <w:rsid w:val="00DF0499"/>
    <w:rsid w:val="00DF0D96"/>
    <w:rsid w:val="00DF33CA"/>
    <w:rsid w:val="00DF4668"/>
    <w:rsid w:val="00E11056"/>
    <w:rsid w:val="00E24223"/>
    <w:rsid w:val="00E267E1"/>
    <w:rsid w:val="00E305F1"/>
    <w:rsid w:val="00E307EF"/>
    <w:rsid w:val="00E34247"/>
    <w:rsid w:val="00E43EB1"/>
    <w:rsid w:val="00E46752"/>
    <w:rsid w:val="00E527B9"/>
    <w:rsid w:val="00E80C10"/>
    <w:rsid w:val="00E874E6"/>
    <w:rsid w:val="00E976B9"/>
    <w:rsid w:val="00E97ED1"/>
    <w:rsid w:val="00EA0817"/>
    <w:rsid w:val="00EA0934"/>
    <w:rsid w:val="00EA0E78"/>
    <w:rsid w:val="00EA2B06"/>
    <w:rsid w:val="00EA7F9D"/>
    <w:rsid w:val="00EB4192"/>
    <w:rsid w:val="00EB572C"/>
    <w:rsid w:val="00EC0626"/>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07D16"/>
    <w:rsid w:val="00F104EB"/>
    <w:rsid w:val="00F122EF"/>
    <w:rsid w:val="00F16DCA"/>
    <w:rsid w:val="00F20333"/>
    <w:rsid w:val="00F235D4"/>
    <w:rsid w:val="00F26115"/>
    <w:rsid w:val="00F27EDE"/>
    <w:rsid w:val="00F33291"/>
    <w:rsid w:val="00F33AE0"/>
    <w:rsid w:val="00F34747"/>
    <w:rsid w:val="00F34BD1"/>
    <w:rsid w:val="00F40484"/>
    <w:rsid w:val="00F53590"/>
    <w:rsid w:val="00F60A45"/>
    <w:rsid w:val="00F6183E"/>
    <w:rsid w:val="00F61F3C"/>
    <w:rsid w:val="00F76356"/>
    <w:rsid w:val="00F77F02"/>
    <w:rsid w:val="00F875F5"/>
    <w:rsid w:val="00F93214"/>
    <w:rsid w:val="00F95518"/>
    <w:rsid w:val="00F9574B"/>
    <w:rsid w:val="00F95FCF"/>
    <w:rsid w:val="00F978ED"/>
    <w:rsid w:val="00F97EB6"/>
    <w:rsid w:val="00FA15ED"/>
    <w:rsid w:val="00FA7316"/>
    <w:rsid w:val="00FB24B0"/>
    <w:rsid w:val="00FD36E4"/>
    <w:rsid w:val="00FD3EA6"/>
    <w:rsid w:val="00FD4159"/>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0" ma:contentTypeDescription="Create a new document." ma:contentTypeScope="" ma:versionID="0893b1d280a8cba933e4d59399343eb9">
  <xsd:schema xmlns:xsd="http://www.w3.org/2001/XMLSchema" xmlns:xs="http://www.w3.org/2001/XMLSchema" xmlns:p="http://schemas.microsoft.com/office/2006/metadata/properties" xmlns:ns2="f8cc4cd3-46a3-45fc-9b53-d2b1458b3514" xmlns:ns3="5d940741-96e8-4059-a17c-a7825e4520a5" targetNamespace="http://schemas.microsoft.com/office/2006/metadata/properties" ma:root="true" ma:fieldsID="58e2ce8e7cd4bb38432745eb4c31d07d" ns2:_="" ns3:_="">
    <xsd:import namespace="f8cc4cd3-46a3-45fc-9b53-d2b1458b3514"/>
    <xsd:import namespace="5d940741-96e8-4059-a17c-a7825e4520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B8DAC-DACE-4806-8DB4-B8146BCD5C89}">
  <ds:schemaRefs>
    <ds:schemaRef ds:uri="f8cc4cd3-46a3-45fc-9b53-d2b1458b3514"/>
    <ds:schemaRef ds:uri="http://purl.org/dc/elements/1.1/"/>
    <ds:schemaRef ds:uri="http://schemas.microsoft.com/office/2006/metadata/properties"/>
    <ds:schemaRef ds:uri="5d940741-96e8-4059-a17c-a7825e4520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7745FA9-6BDC-49BF-95C8-924D89B65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4.xml><?xml version="1.0" encoding="utf-8"?>
<ds:datastoreItem xmlns:ds="http://schemas.openxmlformats.org/officeDocument/2006/customXml" ds:itemID="{E27D3501-4824-48F9-8992-7625309CD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119</cp:revision>
  <cp:lastPrinted>2024-11-01T10:33:00Z</cp:lastPrinted>
  <dcterms:created xsi:type="dcterms:W3CDTF">2015-04-21T04:22:00Z</dcterms:created>
  <dcterms:modified xsi:type="dcterms:W3CDTF">2024-11-01T10:33:00Z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ies>
</file>