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F892733" w:rsidR="0066096A" w:rsidRPr="00253EA7" w:rsidRDefault="001040D3" w:rsidP="001040D3">
      <w:pPr>
        <w:tabs>
          <w:tab w:val="left" w:pos="3780"/>
        </w:tabs>
        <w:autoSpaceDE/>
        <w:autoSpaceDN/>
        <w:spacing w:line="240" w:lineRule="atLeast"/>
        <w:rPr>
          <w:rFonts w:cs="Times New Roman"/>
          <w:b/>
          <w:bCs/>
          <w:snapToGrid/>
          <w:sz w:val="22"/>
          <w:szCs w:val="22"/>
          <w:lang w:bidi="ar-SA"/>
        </w:rPr>
      </w:pPr>
      <w:r>
        <w:rPr>
          <w:rFonts w:cs="Times New Roman"/>
          <w:b/>
          <w:bCs/>
          <w:snapToGrid/>
          <w:sz w:val="22"/>
          <w:szCs w:val="22"/>
          <w:lang w:bidi="ar-SA"/>
        </w:rPr>
        <w:tab/>
      </w: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3C811B52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for </w:t>
      </w:r>
      <w:r w:rsidR="009E1B55">
        <w:rPr>
          <w:rFonts w:cs="Times New Roman"/>
          <w:sz w:val="36"/>
          <w:szCs w:val="36"/>
          <w:lang w:bidi="ar-SA"/>
        </w:rPr>
        <w:t>the three-month</w:t>
      </w:r>
      <w:r w:rsidR="00FA0202">
        <w:rPr>
          <w:rFonts w:cs="Times New Roman"/>
          <w:sz w:val="36"/>
          <w:szCs w:val="36"/>
          <w:lang w:bidi="ar-SA"/>
        </w:rPr>
        <w:t xml:space="preserve"> and </w:t>
      </w:r>
      <w:r w:rsidR="00E421B5">
        <w:rPr>
          <w:sz w:val="36"/>
          <w:szCs w:val="45"/>
          <w:lang w:val="en-US"/>
        </w:rPr>
        <w:t>nine</w:t>
      </w:r>
      <w:r w:rsidR="00FA0202">
        <w:rPr>
          <w:rFonts w:cs="Times New Roman"/>
          <w:sz w:val="36"/>
          <w:szCs w:val="36"/>
          <w:lang w:bidi="ar-SA"/>
        </w:rPr>
        <w:t>-month</w:t>
      </w:r>
      <w:r w:rsidR="009E1B55">
        <w:rPr>
          <w:rFonts w:cs="Times New Roman"/>
          <w:sz w:val="36"/>
          <w:szCs w:val="36"/>
          <w:lang w:bidi="ar-SA"/>
        </w:rPr>
        <w:t xml:space="preserve"> period</w:t>
      </w:r>
      <w:r w:rsidR="00FA0202">
        <w:rPr>
          <w:rFonts w:cs="Times New Roman"/>
          <w:sz w:val="36"/>
          <w:szCs w:val="36"/>
          <w:lang w:bidi="ar-SA"/>
        </w:rPr>
        <w:t>s</w:t>
      </w:r>
      <w:r w:rsidRPr="00253EA7">
        <w:rPr>
          <w:rFonts w:cs="Times New Roman"/>
          <w:snapToGrid/>
          <w:sz w:val="36"/>
          <w:szCs w:val="36"/>
          <w:lang w:bidi="ar-SA"/>
        </w:rPr>
        <w:t xml:space="preserve"> ended</w:t>
      </w:r>
    </w:p>
    <w:p w14:paraId="0DFC6074" w14:textId="3F012573" w:rsidR="0066096A" w:rsidRPr="00253EA7" w:rsidRDefault="00FA0202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>
        <w:rPr>
          <w:rFonts w:cs="Times New Roman"/>
          <w:sz w:val="36"/>
          <w:szCs w:val="36"/>
          <w:lang w:bidi="ar-SA"/>
        </w:rPr>
        <w:t xml:space="preserve">30 </w:t>
      </w:r>
      <w:r w:rsidR="00E421B5">
        <w:rPr>
          <w:rFonts w:cs="Times New Roman"/>
          <w:sz w:val="36"/>
          <w:szCs w:val="36"/>
          <w:lang w:bidi="ar-SA"/>
        </w:rPr>
        <w:t>September</w:t>
      </w:r>
      <w:r w:rsidR="00407155">
        <w:rPr>
          <w:rFonts w:cs="Times New Roman"/>
          <w:sz w:val="36"/>
          <w:szCs w:val="36"/>
          <w:lang w:bidi="ar-SA"/>
        </w:rPr>
        <w:t xml:space="preserve"> 2024</w:t>
      </w:r>
    </w:p>
    <w:p w14:paraId="260CF5FE" w14:textId="77777777" w:rsidR="0066096A" w:rsidRPr="009E1B55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theme="minorBidi"/>
          <w:snapToGrid/>
          <w:spacing w:val="-3"/>
          <w:sz w:val="36"/>
          <w:szCs w:val="45"/>
          <w:cs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1E0908B4" w14:textId="4170EA0F" w:rsidR="00894B0E" w:rsidRDefault="00894B0E">
      <w:pPr>
        <w:autoSpaceDE/>
        <w:autoSpaceDN/>
        <w:spacing w:after="160" w:line="259" w:lineRule="auto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  <w:r>
        <w:rPr>
          <w:rFonts w:cs="Times New Roman"/>
          <w:b/>
          <w:bCs/>
          <w:snapToGrid/>
          <w:spacing w:val="-3"/>
          <w:sz w:val="28"/>
          <w:szCs w:val="28"/>
          <w:lang w:bidi="ar-SA"/>
        </w:rPr>
        <w:br w:type="page"/>
      </w:r>
    </w:p>
    <w:p w14:paraId="23D0161F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B9F9B89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151EAED0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525257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snapToGrid/>
          <w:sz w:val="28"/>
          <w:szCs w:val="20"/>
          <w:lang w:bidi="ar-SA"/>
        </w:rPr>
      </w:pPr>
    </w:p>
    <w:p w14:paraId="4B2D09C8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19DD1134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0E9BFAC" w14:textId="3560C9C8" w:rsidR="0066096A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</w:rPr>
      </w:pPr>
    </w:p>
    <w:p w14:paraId="5D29C79C" w14:textId="18A6BE39" w:rsidR="00F9676D" w:rsidRDefault="00F9676D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</w:rPr>
      </w:pPr>
    </w:p>
    <w:p w14:paraId="326B03C6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4E7C980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BAD76AC" w14:textId="77777777" w:rsidR="0066096A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67637601" w14:textId="77777777" w:rsidR="00894B0E" w:rsidRPr="00253EA7" w:rsidRDefault="00894B0E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28AE8E4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Independent auditor’s report on review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134D6D66" w:rsidR="0066096A" w:rsidRPr="00ED476A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Advanced Info Service Public Company Limited, respectively, as at </w:t>
      </w:r>
      <w:r w:rsidR="009E1B55" w:rsidRPr="00ED476A">
        <w:rPr>
          <w:rFonts w:cs="Times New Roman"/>
          <w:snapToGrid/>
          <w:sz w:val="22"/>
          <w:szCs w:val="20"/>
          <w:lang w:bidi="ar-SA"/>
        </w:rPr>
        <w:t>3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>0</w:t>
      </w:r>
      <w:r w:rsidR="00407155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E421B5">
        <w:rPr>
          <w:rFonts w:cs="Times New Roman"/>
          <w:snapToGrid/>
          <w:sz w:val="22"/>
          <w:szCs w:val="20"/>
          <w:lang w:bidi="ar-SA"/>
        </w:rPr>
        <w:t>September</w:t>
      </w:r>
      <w:r w:rsidR="00407155" w:rsidRPr="00ED476A">
        <w:rPr>
          <w:rFonts w:cs="Times New Roman"/>
          <w:snapToGrid/>
          <w:sz w:val="22"/>
          <w:szCs w:val="20"/>
          <w:lang w:bidi="ar-SA"/>
        </w:rPr>
        <w:t xml:space="preserve"> 2024</w:t>
      </w:r>
      <w:r w:rsidRPr="00ED476A">
        <w:rPr>
          <w:rFonts w:cs="Times New Roman"/>
          <w:snapToGrid/>
          <w:sz w:val="22"/>
          <w:szCs w:val="20"/>
          <w:lang w:bidi="ar-SA"/>
        </w:rPr>
        <w:t>; the consolidated and separate statements of</w:t>
      </w:r>
      <w:r w:rsidR="00272B3F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 xml:space="preserve">income, and </w:t>
      </w:r>
      <w:r w:rsidR="009E1B55" w:rsidRPr="00ED476A">
        <w:rPr>
          <w:rFonts w:cs="Times New Roman"/>
          <w:snapToGrid/>
          <w:sz w:val="22"/>
          <w:szCs w:val="20"/>
          <w:lang w:bidi="ar-SA"/>
        </w:rPr>
        <w:t>comprehensive income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253EA7">
        <w:rPr>
          <w:rFonts w:cs="Times New Roman"/>
          <w:snapToGrid/>
          <w:sz w:val="22"/>
          <w:szCs w:val="20"/>
          <w:lang w:bidi="ar-SA"/>
        </w:rPr>
        <w:t>for the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three</w:t>
      </w:r>
      <w:r w:rsidR="00FA0202" w:rsidRPr="00253EA7">
        <w:rPr>
          <w:rFonts w:cs="Times New Roman"/>
          <w:snapToGrid/>
          <w:sz w:val="22"/>
          <w:szCs w:val="20"/>
          <w:lang w:bidi="ar-SA"/>
        </w:rPr>
        <w:t xml:space="preserve">-month 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and </w:t>
      </w:r>
      <w:r w:rsidR="00E421B5">
        <w:rPr>
          <w:rFonts w:cs="Times New Roman"/>
          <w:snapToGrid/>
          <w:sz w:val="22"/>
          <w:szCs w:val="20"/>
          <w:lang w:bidi="ar-SA"/>
        </w:rPr>
        <w:t>nine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-month </w:t>
      </w:r>
      <w:r w:rsidR="00FA0202" w:rsidRPr="00253EA7">
        <w:rPr>
          <w:rFonts w:cs="Times New Roman"/>
          <w:snapToGrid/>
          <w:sz w:val="22"/>
          <w:szCs w:val="20"/>
          <w:lang w:bidi="ar-SA"/>
        </w:rPr>
        <w:t>period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s </w:t>
      </w:r>
      <w:r w:rsidR="00FA0202" w:rsidRPr="00253EA7">
        <w:rPr>
          <w:rFonts w:cs="Times New Roman"/>
          <w:snapToGrid/>
          <w:sz w:val="22"/>
          <w:szCs w:val="20"/>
          <w:lang w:bidi="ar-SA"/>
        </w:rPr>
        <w:t xml:space="preserve">ended 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30 </w:t>
      </w:r>
      <w:r w:rsidR="00E421B5">
        <w:rPr>
          <w:rFonts w:cs="Times New Roman"/>
          <w:snapToGrid/>
          <w:sz w:val="22"/>
          <w:szCs w:val="20"/>
          <w:lang w:bidi="ar-SA"/>
        </w:rPr>
        <w:t>September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2024</w:t>
      </w:r>
      <w:r w:rsidR="00407155" w:rsidRPr="00ED476A">
        <w:rPr>
          <w:rFonts w:cs="Times New Roman"/>
          <w:snapToGrid/>
          <w:sz w:val="22"/>
          <w:szCs w:val="20"/>
          <w:lang w:bidi="ar-SA"/>
        </w:rPr>
        <w:t>,</w:t>
      </w:r>
      <w:r w:rsidR="009E1B55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 xml:space="preserve">the consolidated and separate statements of </w:t>
      </w:r>
      <w:r w:rsidRPr="00253EA7">
        <w:rPr>
          <w:rFonts w:cs="Times New Roman"/>
          <w:snapToGrid/>
          <w:sz w:val="22"/>
          <w:szCs w:val="20"/>
          <w:lang w:bidi="ar-SA"/>
        </w:rPr>
        <w:t>changes in equity and cash flows for the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</w:t>
      </w:r>
      <w:r w:rsidR="00E421B5">
        <w:rPr>
          <w:rFonts w:cs="Times New Roman"/>
          <w:snapToGrid/>
          <w:sz w:val="22"/>
          <w:szCs w:val="20"/>
          <w:lang w:bidi="ar-SA"/>
        </w:rPr>
        <w:t>nine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-month </w:t>
      </w:r>
      <w:r w:rsidRPr="00253EA7">
        <w:rPr>
          <w:rFonts w:cs="Times New Roman"/>
          <w:snapToGrid/>
          <w:sz w:val="22"/>
          <w:szCs w:val="20"/>
          <w:lang w:bidi="ar-SA"/>
        </w:rPr>
        <w:t>period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ended </w:t>
      </w:r>
      <w:r w:rsidR="00E421B5">
        <w:rPr>
          <w:rFonts w:cs="Times New Roman"/>
          <w:snapToGrid/>
          <w:sz w:val="22"/>
          <w:szCs w:val="20"/>
          <w:lang w:bidi="ar-SA"/>
        </w:rPr>
        <w:br/>
      </w:r>
      <w:r w:rsidR="009E1B55">
        <w:rPr>
          <w:rFonts w:cs="Times New Roman"/>
          <w:snapToGrid/>
          <w:sz w:val="22"/>
          <w:szCs w:val="20"/>
          <w:lang w:bidi="ar-SA"/>
        </w:rPr>
        <w:t>3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0 </w:t>
      </w:r>
      <w:r w:rsidR="00E421B5">
        <w:rPr>
          <w:rFonts w:cs="Times New Roman"/>
          <w:snapToGrid/>
          <w:sz w:val="22"/>
          <w:szCs w:val="20"/>
          <w:lang w:bidi="ar-SA"/>
        </w:rPr>
        <w:t>September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2024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253EA7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4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5FBEB511" w14:textId="66AC4D3B" w:rsidR="0066096A" w:rsidRDefault="002F5751" w:rsidP="0010293F">
      <w:pPr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 w:bidi="ar-SA"/>
        </w:rPr>
      </w:pPr>
      <w:r w:rsidRPr="002F5751">
        <w:rPr>
          <w:rFonts w:cs="Times New Roman"/>
          <w:snapToGrid/>
          <w:sz w:val="22"/>
          <w:szCs w:val="22"/>
          <w:lang w:val="en-US" w:bidi="ar-SA"/>
        </w:rPr>
        <w:t xml:space="preserve">Based on my review, nothing has come to my attention that causes me to believe that the accompanying </w:t>
      </w:r>
      <w:r w:rsidR="0010293F">
        <w:rPr>
          <w:rFonts w:cs="Times New Roman"/>
          <w:snapToGrid/>
          <w:sz w:val="22"/>
          <w:szCs w:val="22"/>
          <w:cs/>
          <w:lang w:val="en-US" w:bidi="ar-SA"/>
        </w:rPr>
        <w:br/>
      </w:r>
      <w:r w:rsidRPr="002F5751">
        <w:rPr>
          <w:rFonts w:cs="Times New Roman"/>
          <w:snapToGrid/>
          <w:sz w:val="22"/>
          <w:szCs w:val="22"/>
          <w:lang w:val="en-US" w:bidi="ar-SA"/>
        </w:rPr>
        <w:t>interim financial information is not prepared, in all material respects, in accordance with Thai Accounting Standard 34, “Interim Financial Reporting”.</w:t>
      </w: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0B202D50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6C7710BB" w14:textId="77777777" w:rsidR="002F5751" w:rsidRDefault="002F5751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0E65AFC" w14:textId="77777777" w:rsidR="00A72764" w:rsidRDefault="00A72764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570C15C4" w14:textId="77777777" w:rsidR="00A72764" w:rsidRPr="00253EA7" w:rsidRDefault="00A72764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KPMG </w:t>
      </w:r>
      <w:proofErr w:type="spellStart"/>
      <w:r w:rsidRPr="00253EA7">
        <w:rPr>
          <w:rFonts w:cs="Times New Roman"/>
          <w:snapToGrid/>
          <w:sz w:val="22"/>
          <w:szCs w:val="20"/>
          <w:lang w:val="en-US" w:bidi="ar-SA"/>
        </w:rPr>
        <w:t>Phoomchai</w:t>
      </w:r>
      <w:proofErr w:type="spellEnd"/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 Audit Ltd.</w:t>
      </w:r>
    </w:p>
    <w:p w14:paraId="29E3226E" w14:textId="77777777" w:rsidR="008A0854" w:rsidRDefault="0066096A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08E4725B" w14:textId="0C8095C5" w:rsidR="00A952EE" w:rsidRPr="00ED476A" w:rsidRDefault="00E421B5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>
        <w:rPr>
          <w:rFonts w:cs="Times New Roman"/>
          <w:snapToGrid/>
          <w:sz w:val="22"/>
          <w:szCs w:val="20"/>
          <w:lang w:val="en-US" w:bidi="ar-SA"/>
        </w:rPr>
        <w:t>1</w:t>
      </w:r>
      <w:r w:rsidR="009E1B55" w:rsidRPr="00ED476A">
        <w:rPr>
          <w:rFonts w:cs="Times New Roman"/>
          <w:snapToGrid/>
          <w:sz w:val="22"/>
          <w:szCs w:val="20"/>
          <w:lang w:val="en-US" w:bidi="ar-SA"/>
        </w:rPr>
        <w:t xml:space="preserve"> </w:t>
      </w:r>
      <w:r>
        <w:rPr>
          <w:rFonts w:cs="Times New Roman"/>
          <w:snapToGrid/>
          <w:sz w:val="22"/>
          <w:szCs w:val="20"/>
          <w:lang w:val="en-US" w:bidi="ar-SA"/>
        </w:rPr>
        <w:t>November</w:t>
      </w:r>
      <w:r w:rsidR="00407155" w:rsidRPr="00ED476A">
        <w:rPr>
          <w:rFonts w:cs="Times New Roman"/>
          <w:snapToGrid/>
          <w:sz w:val="22"/>
          <w:szCs w:val="20"/>
          <w:lang w:val="en-US" w:bidi="ar-SA"/>
        </w:rPr>
        <w:t xml:space="preserve"> 2024</w:t>
      </w:r>
    </w:p>
    <w:sectPr w:rsidR="00A952EE" w:rsidRPr="00ED476A" w:rsidSect="00894B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D2613" w14:textId="77777777" w:rsidR="00AA4491" w:rsidRDefault="00AA4491" w:rsidP="00C924D7">
      <w:r>
        <w:separator/>
      </w:r>
    </w:p>
  </w:endnote>
  <w:endnote w:type="continuationSeparator" w:id="0">
    <w:p w14:paraId="4878365A" w14:textId="77777777" w:rsidR="00AA4491" w:rsidRDefault="00AA4491" w:rsidP="00C924D7">
      <w:r>
        <w:continuationSeparator/>
      </w:r>
    </w:p>
  </w:endnote>
  <w:endnote w:type="continuationNotice" w:id="1">
    <w:p w14:paraId="4BBFC890" w14:textId="77777777" w:rsidR="00AA4491" w:rsidRDefault="00AA4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4FBB0" w14:textId="77777777" w:rsidR="000F6416" w:rsidRDefault="000F64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98B1B" w14:textId="77777777" w:rsidR="00C924D7" w:rsidRPr="000A7529" w:rsidRDefault="00C924D7" w:rsidP="000F6416">
    <w:pPr>
      <w:pStyle w:val="Foo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175D" w14:textId="77777777" w:rsidR="000F6416" w:rsidRDefault="000F64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AC63F" w14:textId="77777777" w:rsidR="00AA4491" w:rsidRDefault="00AA4491" w:rsidP="00C924D7">
      <w:r>
        <w:separator/>
      </w:r>
    </w:p>
  </w:footnote>
  <w:footnote w:type="continuationSeparator" w:id="0">
    <w:p w14:paraId="543C01F1" w14:textId="77777777" w:rsidR="00AA4491" w:rsidRDefault="00AA4491" w:rsidP="00C924D7">
      <w:r>
        <w:continuationSeparator/>
      </w:r>
    </w:p>
  </w:footnote>
  <w:footnote w:type="continuationNotice" w:id="1">
    <w:p w14:paraId="7251D080" w14:textId="77777777" w:rsidR="00AA4491" w:rsidRDefault="00AA44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A32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D330277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51A9BB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F348BF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760D130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217DC208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2ECCE22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D12CB4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5A5764A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2CFD1E0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35424BC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76A836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56994A9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2E7C429" w14:textId="77777777" w:rsidR="00672044" w:rsidRP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594E" w14:textId="77777777" w:rsidR="000F6416" w:rsidRDefault="000F64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9D8E6" w14:textId="77777777" w:rsidR="000F6416" w:rsidRDefault="000F64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A37FF"/>
    <w:rsid w:val="000F1AA7"/>
    <w:rsid w:val="000F6416"/>
    <w:rsid w:val="0010293F"/>
    <w:rsid w:val="001040D3"/>
    <w:rsid w:val="00107D9A"/>
    <w:rsid w:val="00114178"/>
    <w:rsid w:val="001702F8"/>
    <w:rsid w:val="001A50ED"/>
    <w:rsid w:val="001D06B6"/>
    <w:rsid w:val="001F4203"/>
    <w:rsid w:val="002162D0"/>
    <w:rsid w:val="0026151E"/>
    <w:rsid w:val="00263F40"/>
    <w:rsid w:val="00272B3F"/>
    <w:rsid w:val="002839BE"/>
    <w:rsid w:val="002A0FF5"/>
    <w:rsid w:val="002F5751"/>
    <w:rsid w:val="00353EFB"/>
    <w:rsid w:val="003F1212"/>
    <w:rsid w:val="004018F9"/>
    <w:rsid w:val="00407155"/>
    <w:rsid w:val="00423502"/>
    <w:rsid w:val="0044679E"/>
    <w:rsid w:val="004B2B10"/>
    <w:rsid w:val="004D4DBB"/>
    <w:rsid w:val="004D76C2"/>
    <w:rsid w:val="004E1CEE"/>
    <w:rsid w:val="004E2EA2"/>
    <w:rsid w:val="005C7DFE"/>
    <w:rsid w:val="005E60CE"/>
    <w:rsid w:val="0063489E"/>
    <w:rsid w:val="00637266"/>
    <w:rsid w:val="0066096A"/>
    <w:rsid w:val="006625B7"/>
    <w:rsid w:val="00672044"/>
    <w:rsid w:val="006C5F43"/>
    <w:rsid w:val="00785318"/>
    <w:rsid w:val="007854D9"/>
    <w:rsid w:val="007D5583"/>
    <w:rsid w:val="00864D47"/>
    <w:rsid w:val="00874D0B"/>
    <w:rsid w:val="00894B0E"/>
    <w:rsid w:val="008A0854"/>
    <w:rsid w:val="008A74F8"/>
    <w:rsid w:val="008C5EFC"/>
    <w:rsid w:val="008F70C4"/>
    <w:rsid w:val="009A6ABC"/>
    <w:rsid w:val="009E1B55"/>
    <w:rsid w:val="009F1B73"/>
    <w:rsid w:val="00A31FD7"/>
    <w:rsid w:val="00A72764"/>
    <w:rsid w:val="00A952EE"/>
    <w:rsid w:val="00A955DD"/>
    <w:rsid w:val="00AA4491"/>
    <w:rsid w:val="00AA5F4A"/>
    <w:rsid w:val="00B13486"/>
    <w:rsid w:val="00B31B18"/>
    <w:rsid w:val="00B42F73"/>
    <w:rsid w:val="00B66A48"/>
    <w:rsid w:val="00B75B4A"/>
    <w:rsid w:val="00B8233D"/>
    <w:rsid w:val="00BC675E"/>
    <w:rsid w:val="00BE325C"/>
    <w:rsid w:val="00BF69AC"/>
    <w:rsid w:val="00C57501"/>
    <w:rsid w:val="00C924D7"/>
    <w:rsid w:val="00CA714E"/>
    <w:rsid w:val="00DD3A61"/>
    <w:rsid w:val="00E21666"/>
    <w:rsid w:val="00E421B5"/>
    <w:rsid w:val="00E91F1F"/>
    <w:rsid w:val="00EC42F4"/>
    <w:rsid w:val="00EC43CD"/>
    <w:rsid w:val="00ED476A"/>
    <w:rsid w:val="00F73B49"/>
    <w:rsid w:val="00F9676D"/>
    <w:rsid w:val="00FA0202"/>
    <w:rsid w:val="00FA0A75"/>
    <w:rsid w:val="00FA48B4"/>
    <w:rsid w:val="00FD0117"/>
    <w:rsid w:val="00FD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d32c8-ae64-4fb1-8f79-be300f566466" xsi:nil="true"/>
    <lcf76f155ced4ddcb4097134ff3c332f xmlns="cae9638f-f962-42b3-a239-732d7983806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6" ma:contentTypeDescription="Create a new document." ma:contentTypeScope="" ma:versionID="22a31bbd46ab6926f8e8e95da17b0dd6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f09959cd6844541b3d56e8387d584fd6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C789F-ED9C-4129-BA77-578FCA9962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384196-F9D5-49A1-A816-42AB2EAC08F0}">
  <ds:schemaRefs>
    <ds:schemaRef ds:uri="http://schemas.microsoft.com/office/2006/metadata/properties"/>
    <ds:schemaRef ds:uri="http://schemas.microsoft.com/office/infopath/2007/PartnerControls"/>
    <ds:schemaRef ds:uri="877d32c8-ae64-4fb1-8f79-be300f566466"/>
    <ds:schemaRef ds:uri="cae9638f-f962-42b3-a239-732d7983806d"/>
  </ds:schemaRefs>
</ds:datastoreItem>
</file>

<file path=customXml/itemProps4.xml><?xml version="1.0" encoding="utf-8"?>
<ds:datastoreItem xmlns:ds="http://schemas.openxmlformats.org/officeDocument/2006/customXml" ds:itemID="{4B546DFC-C117-4909-8994-9356120C7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Kornsiri, Chongaksorn</cp:lastModifiedBy>
  <cp:revision>5</cp:revision>
  <cp:lastPrinted>2024-08-02T07:35:00Z</cp:lastPrinted>
  <dcterms:created xsi:type="dcterms:W3CDTF">2024-10-28T02:44:00Z</dcterms:created>
  <dcterms:modified xsi:type="dcterms:W3CDTF">2024-10-30T06:47:00Z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2024-10-28T02:44:34Z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b6d6bff1-37ce-416a-bc90-b744671451b8</vt:lpwstr>
  </property>
  <property fmtid="{D5CDD505-2E9C-101B-9397-08002B2CF9AE}" pid="8" name="MSIP_Label_4f4ea80f-a0ae-406d-afcf-5378e9d5ac87_ContentBits">
    <vt:lpwstr>0</vt:lpwstr>
  </property>
  <property fmtid="{D5CDD505-2E9C-101B-9397-08002B2CF9AE}" pid="9" name="ContentTypeId">
    <vt:lpwstr>0x010100645986B6D8D7DF41A0AAC7C31CDFD20B</vt:lpwstr>
  </property>
</Properties>
</file>