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0814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</w:rPr>
      </w:pPr>
      <w:bookmarkStart w:id="0" w:name="SubTitle"/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บริษัท มูราโมโต้ อีเล็คตรอน (ประเทศไทย) จำกัด (มหาชน)</w:t>
      </w:r>
    </w:p>
    <w:p w14:paraId="6DE8E60B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  <w:cs/>
        </w:rPr>
      </w:pPr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และบริษัทย่อย</w:t>
      </w:r>
    </w:p>
    <w:p w14:paraId="1ACE1ABA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bookmarkEnd w:id="0"/>
    <w:p w14:paraId="6FE4063E" w14:textId="4FA67215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งบการเงินสำหรับปีสิ้นสุดวันที่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30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2"/>
          <w:szCs w:val="32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256</w:t>
      </w:r>
      <w:r w:rsidR="00164356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>7</w:t>
      </w:r>
    </w:p>
    <w:p w14:paraId="19D06CF7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และ</w:t>
      </w:r>
    </w:p>
    <w:p w14:paraId="6BF0FDB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รายงานของผู้สอบบัญชีรับอนุญาต</w:t>
      </w:r>
    </w:p>
    <w:p w14:paraId="174177D3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</w:p>
    <w:p w14:paraId="459E8B54" w14:textId="77777777" w:rsidR="00532C72" w:rsidRPr="00532C72" w:rsidRDefault="00532C72" w:rsidP="00532C72">
      <w:pPr>
        <w:keepNext/>
        <w:spacing w:after="0" w:line="240" w:lineRule="auto"/>
        <w:ind w:right="-43"/>
        <w:jc w:val="thaiDistribute"/>
        <w:outlineLvl w:val="4"/>
        <w:rPr>
          <w:rFonts w:ascii="Angsana New" w:eastAsia="Times New Roman" w:hAnsi="Angsana New" w:cs="Angsana New"/>
          <w:smallCaps w:val="0"/>
          <w:sz w:val="34"/>
          <w:szCs w:val="34"/>
          <w:cs/>
        </w:rPr>
        <w:sectPr w:rsidR="00532C72" w:rsidRPr="00532C72" w:rsidSect="00532C72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E53FF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18"/>
          <w:szCs w:val="18"/>
        </w:rPr>
      </w:pPr>
    </w:p>
    <w:p w14:paraId="2787CB6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รายงานของผู้สอบบัญชีรับอนุญาต</w:t>
      </w:r>
    </w:p>
    <w:p w14:paraId="1F93407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1C7CA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เสนอ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ผู้ถือหุ้น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บริษัท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มูราโมโต้ อีเล็คตรอน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(ประเทศไทย)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จำกัด (มหาชน)</w:t>
      </w:r>
    </w:p>
    <w:p w14:paraId="32E6FCB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28"/>
          <w:szCs w:val="28"/>
        </w:rPr>
      </w:pPr>
    </w:p>
    <w:p w14:paraId="6278ED0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ความเห็น</w:t>
      </w:r>
    </w:p>
    <w:p w14:paraId="542A713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7B457FD3" w14:textId="4CF7ABD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ข้าพเจ้าได้ตรวจสอบงบการเงิน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ของบริษัท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และบริษัทย่อย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และของเฉพาะบริษัท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ตามลำดับ</w:t>
      </w:r>
      <w:r w:rsidRPr="00532C72">
        <w:rPr>
          <w:rFonts w:ascii="Arial" w:eastAsia="Times New Roman" w:hAnsi="Arial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รวมและงบแสดงฐานะการเงินเฉพาะกิจการ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256</w:t>
      </w:r>
      <w:r w:rsidR="00164356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งบกำไรขาดทุนเบ็ดเสร็จ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รวมและงบกำไรขาดทุนเบ็ดเสร็จเฉพาะกิจการ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งบแสดงการเปลี่ยนแปลงส่วนของ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และงบกระแสเงินสด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หมายเหตุซึ่งประกอบด้วยสรุป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นโยบายการบัญชีที่สำคัญและ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เรื่อง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อื่น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ๆ</w:t>
      </w:r>
    </w:p>
    <w:p w14:paraId="3445BAB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7219AC83" w14:textId="1F45172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ข้าพเจ้าเห็นว่า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ข้างต้นนี้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รวมและฐานะการเงินเฉพาะกิจการ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กลุ่มบริษัทและบริษัท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ตามลำดับ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256</w:t>
      </w:r>
      <w:r w:rsidR="00164356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7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ผลการดำเนินงาน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รวมและผลการดำเนินงานเฉพาะกิจการ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น</w:t>
      </w:r>
    </w:p>
    <w:p w14:paraId="5DFC253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2D2C59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เกณฑ์ในการแสดงความเห็น</w:t>
      </w:r>
    </w:p>
    <w:p w14:paraId="197C832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mallCaps w:val="0"/>
          <w:sz w:val="28"/>
          <w:szCs w:val="28"/>
        </w:rPr>
      </w:pPr>
    </w:p>
    <w:p w14:paraId="58C1406B" w14:textId="4E04A154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เจ้าได้ปฏิบัติงานตรวจสอบตามมาตรฐานการสอบบัญชี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ความรับผิดชอบของข้าพเจ้าได้กล่าวไว้ในวรรค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ในรายงานของข้าพเจ้า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รวมถึง</w:t>
      </w:r>
      <w:r w:rsidR="009D5687" w:rsidRPr="009D5687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มาตรฐานเรื่องความเป็นอิสระ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ที่กำหนดโดยสภาวิชาชีพบัญชี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)</w:t>
      </w:r>
      <w:r w:rsidR="0088219E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ๆ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0C2A00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08D1385E" w14:textId="71E7EA15" w:rsidR="007D407D" w:rsidRPr="00532C72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sectPr w:rsidR="007D407D" w:rsidRPr="00532C72" w:rsidSect="00596C75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6C2C6A" w14:textId="74107DE4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เรื่องสำคัญในการตรวจสอบ</w:t>
      </w:r>
    </w:p>
    <w:p w14:paraId="19F0B62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8"/>
          <w:szCs w:val="28"/>
        </w:rPr>
      </w:pPr>
    </w:p>
    <w:p w14:paraId="4289A3C1" w14:textId="0D081DE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เรื่องสำคัญในการตรวจสอบคือเรื่องต่าง</w:t>
      </w:r>
      <w:r w:rsidR="00E21358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สำหรับงวด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pacing w:val="16"/>
          <w:sz w:val="30"/>
          <w:szCs w:val="30"/>
          <w:cs/>
        </w:rPr>
        <w:lastRenderedPageBreak/>
        <w:t>ในบริบทของ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โดยรวมและในการแสดงความเห็นของ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ทั้งนี้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55C00E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32C72" w:rsidRPr="00532C72" w14:paraId="776E38A7" w14:textId="77777777" w:rsidTr="00FC2C1C">
        <w:tc>
          <w:tcPr>
            <w:tcW w:w="9350" w:type="dxa"/>
            <w:gridSpan w:val="2"/>
            <w:shd w:val="clear" w:color="auto" w:fill="auto"/>
          </w:tcPr>
          <w:p w14:paraId="259C477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32C72" w:rsidRPr="00532C72" w14:paraId="0B009489" w14:textId="77777777" w:rsidTr="00FC2C1C">
        <w:tc>
          <w:tcPr>
            <w:tcW w:w="9350" w:type="dxa"/>
            <w:gridSpan w:val="2"/>
            <w:shd w:val="clear" w:color="auto" w:fill="auto"/>
          </w:tcPr>
          <w:p w14:paraId="5A80671C" w14:textId="68833893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อ้างถึงหมายเหตุ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ข้อ </w:t>
            </w:r>
            <w:r w:rsidR="004C049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="004C049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ช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และ </w:t>
            </w:r>
            <w:r w:rsidR="00BD5B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ของงบการเงิน</w:t>
            </w:r>
          </w:p>
        </w:tc>
      </w:tr>
      <w:tr w:rsidR="00532C72" w:rsidRPr="00532C72" w14:paraId="3916568D" w14:textId="77777777" w:rsidTr="00FC2C1C">
        <w:tc>
          <w:tcPr>
            <w:tcW w:w="4675" w:type="dxa"/>
            <w:shd w:val="clear" w:color="auto" w:fill="auto"/>
          </w:tcPr>
          <w:p w14:paraId="304F0CC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3AB2E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ตรวจสอบ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32C72" w:rsidRPr="00532C72" w14:paraId="5B08BFA0" w14:textId="77777777" w:rsidTr="00FC2C1C">
        <w:tc>
          <w:tcPr>
            <w:tcW w:w="4675" w:type="dxa"/>
            <w:shd w:val="clear" w:color="auto" w:fill="auto"/>
          </w:tcPr>
          <w:p w14:paraId="2903248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sz w:val="24"/>
                <w:szCs w:val="24"/>
              </w:rPr>
            </w:pPr>
          </w:p>
          <w:p w14:paraId="789D4FEB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สินค้า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ของกลุ่มบริษัท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เป็น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ชิ้นส่วนโลหะและพลาสติกของอุปกรณ์อิเล็ก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ทรอ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นิกส์สำหรับยานยนต์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และชิ้นส่วนอุปกรณ์สำนักงานอัตโนมัติ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ที่มีการพัฒนาทางเทคโนโลยีที่รวดเร็ว และ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การมีสินค้า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คง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เหลืออยู่เป็นจำนวนมาก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จึงมีความเสี่ยงทั้งการล้าสมัยและการเสื่อมคุณภาพของวัตถุดิบ ชิ้นส่วนและสินค้าที่ผลิตระหว่างการเก็บรักษา เนื่องด้วยสินค้าคงเหลือมีมูลค่าที่มีนัยสำคัญ และการพิจารณามูลค่าที่คาดว่าจะได้รับของสินค้าคงเหลือนั้นอาศัยดุลพินิจและวิจารณญาณของฝ่ายบริหารค่อนข้างมาก </w:t>
            </w:r>
            <w:r w:rsidRPr="00532C72"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30"/>
                <w:szCs w:val="30"/>
                <w:cs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0FD46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24"/>
                <w:szCs w:val="24"/>
              </w:rPr>
            </w:pPr>
          </w:p>
          <w:p w14:paraId="685401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วิธีการตรวจสอบ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รวมถึงการทำความเข้าใจ เกณฑ์ที่ใช้ในการพิจารณามูลค่าที่คาดว่าจะได้รับ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วิธีการบริหารจัดการสินค้าคงเหลือของกลุ่มบริษัท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โดยการสอบถามผู้บริหารที่รับผิดชอบ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ทดสอบการออกแบบ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และการ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ปฏิบัติ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ตามการควบคุม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ภายในเรื่องการอนุมัติรายงานสินค้าล้าสมัยและรายงานการคำนวณมูลค่าสุทธิที่จะได้รับ</w:t>
            </w:r>
          </w:p>
          <w:p w14:paraId="79C7B18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EucrosiaUPC"/>
                <w:b w:val="0"/>
                <w:bCs w:val="0"/>
                <w:i/>
                <w:smallCaps w:val="0"/>
                <w:color w:val="000000"/>
                <w:sz w:val="30"/>
                <w:szCs w:val="30"/>
              </w:rPr>
            </w:pPr>
          </w:p>
          <w:p w14:paraId="7CF25657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ข้าพเจ้าได้พิจารณารายงานสินค้าล้าสมัยโดยทดสอบการคำนวณ ตรวจสอบความถูกต้องของรายงานจากการสุ่มตัวอย่างกับเอกสารที่เกี่ยวข้อง สังเกตการณ์ตรวจนับสินค้าคงเหลือสิ้นปี และเปรียบเทียบการตัดจำหน่ายสินค้าในงวดปัจจุบันกับค่าเผื่อมูลค่าสินค้าลดลงของสินค้าที่เคลื่อนไหวช้าในปีก่อน</w:t>
            </w:r>
          </w:p>
          <w:p w14:paraId="77E740C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</w:p>
          <w:p w14:paraId="7DAC6E19" w14:textId="77777777" w:rsidR="00532C72" w:rsidRPr="00532C72" w:rsidRDefault="00532C72" w:rsidP="00532C72">
            <w:pPr>
              <w:shd w:val="clear" w:color="auto" w:fill="FFFFFF"/>
              <w:tabs>
                <w:tab w:val="left" w:pos="680"/>
              </w:tabs>
              <w:spacing w:after="0" w:line="240" w:lineRule="auto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นอกจากนี้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ได้ทดสอบมูลค่าสุทธิที่จะได้รับ โดยสุ่มตัวอย่างราคาขายสินค้าที่เกิดขึ้นจริงภายหลังวันสิ้นปีกับเอกสารที่เกี่ยวข้อง ตลอดจนประมาณการต้นทุนในการขาย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C316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6"/>
          <w:szCs w:val="26"/>
        </w:rPr>
      </w:pPr>
    </w:p>
    <w:p w14:paraId="61E537E5" w14:textId="77777777" w:rsidR="00FD5C8E" w:rsidRDefault="00FD5C8E">
      <w:pP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</w:pPr>
      <w: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 w:type="page"/>
      </w:r>
    </w:p>
    <w:p w14:paraId="1F80A457" w14:textId="07D71662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 xml:space="preserve">ข้อมูลอื่น </w:t>
      </w:r>
    </w:p>
    <w:p w14:paraId="252D5EB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8978C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ผู้บริหารเป็นผู้รับผิดชอบต่อข้อมูลอื่น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แต่ไม่รวมถึงงบการเงิน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8FFFF7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FF83DE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ความเห็นของข้าพเจ้าต่องบการเงิน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116C11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79D5026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รวมและงบการเงินเฉพาะกิจการ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คือ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การอ่าน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BCA9F6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27523F3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4FB9C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22970C3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รวมและงบการเงินเฉพาะกิจการ</w:t>
      </w:r>
    </w:p>
    <w:p w14:paraId="17BC7CA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350741B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7055D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A9A86A0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ในการจัดทำงบการเงิน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ตามความเหมาะสม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2BA0D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41D7FD97" w14:textId="114472A1" w:rsidR="009E7E07" w:rsidRPr="00596C75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ผู้มีหน้าที่ในการกำกับดูแลมีหน้าที่ในการ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กำกับ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กลุ่มบริษัทและบริษัท</w:t>
      </w:r>
    </w:p>
    <w:p w14:paraId="2A7DF6FB" w14:textId="77777777" w:rsidR="007D407D" w:rsidRDefault="007D407D">
      <w:pP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</w:pPr>
      <w: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 w:type="page"/>
      </w:r>
    </w:p>
    <w:p w14:paraId="4C23E1CC" w14:textId="63629BF6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9A3DE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3469FB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ทุกรายการรวมกันจะมีผ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เฉพาะกิจการเหล่านี้</w:t>
      </w:r>
    </w:p>
    <w:p w14:paraId="176AEC0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cs/>
        </w:rPr>
      </w:pPr>
    </w:p>
    <w:p w14:paraId="7BEE991E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29FA175" w14:textId="77777777" w:rsidR="009A64C2" w:rsidRPr="00532C72" w:rsidRDefault="009A64C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B75116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การควบคุมภ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ายใน</w:t>
      </w:r>
    </w:p>
    <w:p w14:paraId="25297FDA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rtl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</w:p>
    <w:p w14:paraId="441A831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และการเปิดเ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3671349" w14:textId="1EECBC1E" w:rsidR="007D407D" w:rsidRPr="009A64C2" w:rsidRDefault="00532C72" w:rsidP="009A64C2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โดยให้ข้อสังเกต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ถึงการเปิดเผย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หรือถ้า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D945C22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การนำเสนอข้อมูลโดยถูกต้องตามที่ควร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  </w:t>
      </w:r>
    </w:p>
    <w:p w14:paraId="0F9F4877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รับ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ข้าพเจ้ารับผิดชอบต่อ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การกำหนดแนวทาง การควบคุมดูแล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และการปฏิบัติงานตรวจสอบกลุ่มบริษัท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CABB4FA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24ABA0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ในเรื่องต่าง ๆ ที่สำคัญซึ่งรวมถึง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หาก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ข้าพเจ้าได้พบในระหว่างการตรวจสอบขอ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งข้าพเจ้า</w:t>
      </w:r>
    </w:p>
    <w:p w14:paraId="57D07FD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74C4D290" w14:textId="22ADF11A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955C59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การดำเนินการเพื่อขจัดอุปสรรคหรือมาตราการป้องกันของข้าพเจ้า</w:t>
      </w:r>
    </w:p>
    <w:p w14:paraId="3DCEC36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402AAE84" w14:textId="77777777" w:rsidR="00532C72" w:rsidRPr="00532C72" w:rsidRDefault="00532C72" w:rsidP="00532C72">
      <w:pPr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5D9F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0437B4AC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681AD916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6907207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51748E2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F7D6439" w14:textId="0CEF4AEF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(นาง</w:t>
      </w:r>
      <w:r w:rsidR="00045E46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สาวสุจิตรา มะเสนา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)</w:t>
      </w:r>
    </w:p>
    <w:p w14:paraId="087ACF8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ผู้สอบบัญชีรับอนุ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ญาต</w:t>
      </w:r>
    </w:p>
    <w:p w14:paraId="6A791CFA" w14:textId="2200970A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เลขทะเบียน </w:t>
      </w:r>
      <w:r w:rsidR="00045E4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8645</w:t>
      </w:r>
    </w:p>
    <w:p w14:paraId="43598AF9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D35385D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p w14:paraId="5DC033A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 เคพีเอ็มจี ภูมิไชย สอบบัญชี จำกัด</w:t>
      </w:r>
    </w:p>
    <w:p w14:paraId="318B89A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กรุงเทพมหานคร</w:t>
      </w:r>
    </w:p>
    <w:p w14:paraId="00F15C0E" w14:textId="4DF46B8F" w:rsidR="00D60FAC" w:rsidRPr="00596C75" w:rsidRDefault="00E9637E" w:rsidP="00596C75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22</w:t>
      </w:r>
      <w:r w:rsidR="007B60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16435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ab/>
      </w:r>
    </w:p>
    <w:sectPr w:rsidR="00D60FAC" w:rsidRPr="00596C75" w:rsidSect="00FC2C1C">
      <w:headerReference w:type="default" r:id="rId16"/>
      <w:footerReference w:type="default" r:id="rId17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6EB73" w14:textId="77777777" w:rsidR="00503D28" w:rsidRDefault="00503D28" w:rsidP="00532C72">
      <w:pPr>
        <w:spacing w:after="0" w:line="240" w:lineRule="auto"/>
      </w:pPr>
      <w:r>
        <w:separator/>
      </w:r>
    </w:p>
  </w:endnote>
  <w:endnote w:type="continuationSeparator" w:id="0">
    <w:p w14:paraId="27DC63D9" w14:textId="77777777" w:rsidR="00503D28" w:rsidRDefault="00503D28" w:rsidP="00532C72">
      <w:pPr>
        <w:spacing w:after="0" w:line="240" w:lineRule="auto"/>
      </w:pPr>
      <w:r>
        <w:continuationSeparator/>
      </w:r>
    </w:p>
  </w:endnote>
  <w:endnote w:type="continuationNotice" w:id="1">
    <w:p w14:paraId="129A1179" w14:textId="77777777" w:rsidR="00503D28" w:rsidRDefault="00503D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92E0" w14:textId="77777777" w:rsidR="00FC2C1C" w:rsidRDefault="00AE2278" w:rsidP="00FC2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355561">
      <w:rPr>
        <w:rStyle w:val="PageNumber"/>
        <w:noProof/>
        <w:lang w:val="en-US"/>
      </w:rPr>
      <w:t>1</w:t>
    </w:r>
    <w:r>
      <w:rPr>
        <w:rStyle w:val="PageNumber"/>
      </w:rPr>
      <w:fldChar w:fldCharType="end"/>
    </w:r>
  </w:p>
  <w:p w14:paraId="3F938FAA" w14:textId="77777777" w:rsidR="00FC2C1C" w:rsidRDefault="00FC2C1C" w:rsidP="00FC2C1C">
    <w:pPr>
      <w:pStyle w:val="Footer"/>
      <w:ind w:right="360"/>
    </w:pPr>
  </w:p>
  <w:p w14:paraId="1AFB4301" w14:textId="77777777" w:rsidR="00FC2C1C" w:rsidRDefault="00FC2C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1EE5" w14:textId="07430C1D" w:rsidR="00FC2C1C" w:rsidRPr="00FD5C8E" w:rsidRDefault="00AE2278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EA54" w14:textId="77777777" w:rsidR="00FC2C1C" w:rsidRPr="00313127" w:rsidRDefault="00FC2C1C" w:rsidP="00FC2C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7DC0" w14:textId="77777777" w:rsidR="007D407D" w:rsidRPr="00FD5C8E" w:rsidRDefault="007D407D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C171F" w14:textId="77777777" w:rsidR="00503D28" w:rsidRDefault="00503D28" w:rsidP="00532C72">
      <w:pPr>
        <w:spacing w:after="0" w:line="240" w:lineRule="auto"/>
      </w:pPr>
      <w:r>
        <w:separator/>
      </w:r>
    </w:p>
  </w:footnote>
  <w:footnote w:type="continuationSeparator" w:id="0">
    <w:p w14:paraId="373369A3" w14:textId="77777777" w:rsidR="00503D28" w:rsidRDefault="00503D28" w:rsidP="00532C72">
      <w:pPr>
        <w:spacing w:after="0" w:line="240" w:lineRule="auto"/>
      </w:pPr>
      <w:r>
        <w:continuationSeparator/>
      </w:r>
    </w:p>
  </w:footnote>
  <w:footnote w:type="continuationNotice" w:id="1">
    <w:p w14:paraId="1FAD8D4D" w14:textId="77777777" w:rsidR="00503D28" w:rsidRDefault="00503D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2862" w14:textId="77777777" w:rsidR="00FD5C8E" w:rsidRDefault="00FD5C8E" w:rsidP="00FD5C8E">
    <w:pPr>
      <w:pStyle w:val="Header"/>
      <w:numPr>
        <w:ilvl w:val="0"/>
        <w:numId w:val="0"/>
      </w:num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35EB" w14:textId="77777777" w:rsidR="00FC2C1C" w:rsidRPr="00596C75" w:rsidRDefault="00FC2C1C" w:rsidP="00596C75">
    <w:pPr>
      <w:spacing w:after="0"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5EB8263" w14:textId="77777777" w:rsidR="00FC2C1C" w:rsidRPr="00596C75" w:rsidRDefault="00FC2C1C" w:rsidP="00596C75">
    <w:pPr>
      <w:spacing w:after="0"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6F60048" w14:textId="77777777" w:rsidR="00FC2C1C" w:rsidRPr="00596C75" w:rsidRDefault="00FC2C1C" w:rsidP="00596C75">
    <w:pPr>
      <w:spacing w:after="0"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6675AEB5" w14:textId="77777777" w:rsidR="00FC2C1C" w:rsidRDefault="00FC2C1C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40DE902" w14:textId="77777777" w:rsid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00138D" w14:textId="77777777" w:rsidR="00596C75" w:rsidRP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B975" w14:textId="77777777" w:rsidR="00FC2C1C" w:rsidRPr="00596C75" w:rsidRDefault="00FC2C1C" w:rsidP="00596C75">
    <w:pPr>
      <w:spacing w:after="0" w:line="240" w:lineRule="auto"/>
      <w:rPr>
        <w:rFonts w:ascii="Times New Roman" w:hAnsi="Times New Roman"/>
        <w:b w:val="0"/>
        <w:bCs w:val="0"/>
        <w:sz w:val="32"/>
        <w:szCs w:val="32"/>
      </w:rPr>
    </w:pPr>
  </w:p>
  <w:p w14:paraId="35667494" w14:textId="77777777" w:rsidR="00FC2C1C" w:rsidRPr="00596C75" w:rsidRDefault="00FC2C1C" w:rsidP="00596C75">
    <w:pPr>
      <w:spacing w:after="0" w:line="240" w:lineRule="auto"/>
      <w:rPr>
        <w:rFonts w:ascii="Times New Roman" w:hAnsi="Times New Roman"/>
        <w:b w:val="0"/>
        <w:bCs w:val="0"/>
        <w:sz w:val="32"/>
        <w:szCs w:val="32"/>
      </w:rPr>
    </w:pPr>
  </w:p>
  <w:p w14:paraId="369318A6" w14:textId="77777777" w:rsidR="00FC2C1C" w:rsidRPr="00596C75" w:rsidRDefault="00FC2C1C" w:rsidP="00596C75">
    <w:pPr>
      <w:spacing w:after="0" w:line="240" w:lineRule="auto"/>
      <w:rPr>
        <w:rFonts w:ascii="Times New Roman" w:hAnsi="Times New Roman"/>
        <w:b w:val="0"/>
        <w:bCs w:val="0"/>
        <w:sz w:val="32"/>
        <w:szCs w:val="32"/>
      </w:rPr>
    </w:pPr>
  </w:p>
  <w:p w14:paraId="44256BB3" w14:textId="77777777" w:rsidR="00FC2C1C" w:rsidRDefault="00FC2C1C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Times New Roman" w:hAnsi="Times New Roman" w:cs="Times New Roman"/>
        <w:sz w:val="32"/>
        <w:szCs w:val="32"/>
      </w:rPr>
    </w:pPr>
  </w:p>
  <w:p w14:paraId="1A10D5CB" w14:textId="77777777" w:rsid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Times New Roman" w:hAnsi="Times New Roman" w:cs="Times New Roman"/>
        <w:sz w:val="32"/>
        <w:szCs w:val="32"/>
      </w:rPr>
    </w:pPr>
  </w:p>
  <w:p w14:paraId="31198DA3" w14:textId="77777777" w:rsid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Times New Roman" w:hAnsi="Times New Roman" w:cs="Times New Roman"/>
        <w:sz w:val="32"/>
        <w:szCs w:val="32"/>
      </w:rPr>
    </w:pPr>
  </w:p>
  <w:p w14:paraId="1BD0FBD5" w14:textId="77777777" w:rsid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Times New Roman" w:hAnsi="Times New Roman" w:cs="Times New Roman"/>
        <w:sz w:val="32"/>
        <w:szCs w:val="32"/>
      </w:rPr>
    </w:pPr>
  </w:p>
  <w:p w14:paraId="0032511D" w14:textId="77777777" w:rsid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Times New Roman" w:hAnsi="Times New Roman" w:cs="Times New Roman"/>
        <w:sz w:val="32"/>
        <w:szCs w:val="32"/>
      </w:rPr>
    </w:pPr>
  </w:p>
  <w:p w14:paraId="32E54A51" w14:textId="77777777" w:rsidR="00596C75" w:rsidRPr="00596C75" w:rsidRDefault="00596C75" w:rsidP="00596C75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Times New Roman" w:hAnsi="Times New Roman" w:cs="Times New Roman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77E7" w14:textId="77777777" w:rsidR="007D407D" w:rsidRPr="00596C75" w:rsidRDefault="007D407D" w:rsidP="005660EE">
    <w:pPr>
      <w:pStyle w:val="Header"/>
      <w:numPr>
        <w:ilvl w:val="0"/>
        <w:numId w:val="0"/>
      </w:numPr>
      <w:rPr>
        <w:rFonts w:ascii="Angsana New" w:hAnsi="Angsana New"/>
        <w:sz w:val="32"/>
        <w:szCs w:val="32"/>
      </w:rPr>
    </w:pPr>
  </w:p>
  <w:p w14:paraId="13FDF422" w14:textId="77777777" w:rsidR="007D407D" w:rsidRDefault="007D407D" w:rsidP="005660EE">
    <w:pPr>
      <w:pStyle w:val="Header"/>
      <w:numPr>
        <w:ilvl w:val="0"/>
        <w:numId w:val="0"/>
      </w:numPr>
      <w:rPr>
        <w:rFonts w:ascii="Angsana New" w:hAnsi="Angsana New"/>
        <w:sz w:val="32"/>
        <w:szCs w:val="32"/>
      </w:rPr>
    </w:pPr>
  </w:p>
  <w:p w14:paraId="53697F46" w14:textId="77777777" w:rsidR="00596C75" w:rsidRPr="00596C75" w:rsidRDefault="00596C75" w:rsidP="005660EE">
    <w:pPr>
      <w:pStyle w:val="Header"/>
      <w:numPr>
        <w:ilvl w:val="0"/>
        <w:numId w:val="0"/>
      </w:numPr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382051934">
    <w:abstractNumId w:val="6"/>
  </w:num>
  <w:num w:numId="2" w16cid:durableId="2124490919">
    <w:abstractNumId w:val="5"/>
  </w:num>
  <w:num w:numId="3" w16cid:durableId="615141972">
    <w:abstractNumId w:val="9"/>
  </w:num>
  <w:num w:numId="4" w16cid:durableId="1619725112">
    <w:abstractNumId w:val="7"/>
  </w:num>
  <w:num w:numId="5" w16cid:durableId="2000964276">
    <w:abstractNumId w:val="8"/>
  </w:num>
  <w:num w:numId="6" w16cid:durableId="1238057055">
    <w:abstractNumId w:val="3"/>
  </w:num>
  <w:num w:numId="7" w16cid:durableId="789785963">
    <w:abstractNumId w:val="2"/>
  </w:num>
  <w:num w:numId="8" w16cid:durableId="1962298482">
    <w:abstractNumId w:val="0"/>
  </w:num>
  <w:num w:numId="9" w16cid:durableId="1052342294">
    <w:abstractNumId w:val="1"/>
  </w:num>
  <w:num w:numId="10" w16cid:durableId="915557736">
    <w:abstractNumId w:val="4"/>
  </w:num>
  <w:num w:numId="11" w16cid:durableId="1705909692">
    <w:abstractNumId w:val="25"/>
  </w:num>
  <w:num w:numId="12" w16cid:durableId="1661805708">
    <w:abstractNumId w:val="20"/>
  </w:num>
  <w:num w:numId="13" w16cid:durableId="457257829">
    <w:abstractNumId w:val="34"/>
  </w:num>
  <w:num w:numId="14" w16cid:durableId="718475425">
    <w:abstractNumId w:val="22"/>
  </w:num>
  <w:num w:numId="15" w16cid:durableId="1613130229">
    <w:abstractNumId w:val="26"/>
  </w:num>
  <w:num w:numId="16" w16cid:durableId="151525308">
    <w:abstractNumId w:val="11"/>
  </w:num>
  <w:num w:numId="17" w16cid:durableId="752974509">
    <w:abstractNumId w:val="33"/>
  </w:num>
  <w:num w:numId="18" w16cid:durableId="1951234806">
    <w:abstractNumId w:val="31"/>
  </w:num>
  <w:num w:numId="19" w16cid:durableId="373580195">
    <w:abstractNumId w:val="36"/>
  </w:num>
  <w:num w:numId="20" w16cid:durableId="1753117658">
    <w:abstractNumId w:val="27"/>
  </w:num>
  <w:num w:numId="21" w16cid:durableId="177162054">
    <w:abstractNumId w:val="21"/>
  </w:num>
  <w:num w:numId="22" w16cid:durableId="791826036">
    <w:abstractNumId w:val="32"/>
  </w:num>
  <w:num w:numId="23" w16cid:durableId="1166019665">
    <w:abstractNumId w:val="16"/>
  </w:num>
  <w:num w:numId="24" w16cid:durableId="1850831359">
    <w:abstractNumId w:val="13"/>
  </w:num>
  <w:num w:numId="25" w16cid:durableId="436409180">
    <w:abstractNumId w:val="12"/>
  </w:num>
  <w:num w:numId="26" w16cid:durableId="1363242429">
    <w:abstractNumId w:val="23"/>
  </w:num>
  <w:num w:numId="27" w16cid:durableId="1035737410">
    <w:abstractNumId w:val="35"/>
  </w:num>
  <w:num w:numId="28" w16cid:durableId="1941525675">
    <w:abstractNumId w:val="17"/>
  </w:num>
  <w:num w:numId="29" w16cid:durableId="380059647">
    <w:abstractNumId w:val="38"/>
  </w:num>
  <w:num w:numId="30" w16cid:durableId="2139057895">
    <w:abstractNumId w:val="18"/>
  </w:num>
  <w:num w:numId="31" w16cid:durableId="900599519">
    <w:abstractNumId w:val="30"/>
  </w:num>
  <w:num w:numId="32" w16cid:durableId="801852537">
    <w:abstractNumId w:val="14"/>
  </w:num>
  <w:num w:numId="33" w16cid:durableId="1852647667">
    <w:abstractNumId w:val="37"/>
  </w:num>
  <w:num w:numId="34" w16cid:durableId="1316105344">
    <w:abstractNumId w:val="29"/>
  </w:num>
  <w:num w:numId="35" w16cid:durableId="1903910332">
    <w:abstractNumId w:val="10"/>
  </w:num>
  <w:num w:numId="36" w16cid:durableId="1386561381">
    <w:abstractNumId w:val="28"/>
  </w:num>
  <w:num w:numId="37" w16cid:durableId="797530758">
    <w:abstractNumId w:val="24"/>
  </w:num>
  <w:num w:numId="38" w16cid:durableId="1248229553">
    <w:abstractNumId w:val="19"/>
  </w:num>
  <w:num w:numId="39" w16cid:durableId="19548277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137FA"/>
    <w:rsid w:val="00020157"/>
    <w:rsid w:val="000228F5"/>
    <w:rsid w:val="00023767"/>
    <w:rsid w:val="000237A4"/>
    <w:rsid w:val="00025F4C"/>
    <w:rsid w:val="00033733"/>
    <w:rsid w:val="000342BC"/>
    <w:rsid w:val="00035063"/>
    <w:rsid w:val="00035741"/>
    <w:rsid w:val="00043005"/>
    <w:rsid w:val="00043574"/>
    <w:rsid w:val="00045070"/>
    <w:rsid w:val="00045E46"/>
    <w:rsid w:val="00047DDE"/>
    <w:rsid w:val="00050424"/>
    <w:rsid w:val="000543D3"/>
    <w:rsid w:val="000559E8"/>
    <w:rsid w:val="00056483"/>
    <w:rsid w:val="00057D5F"/>
    <w:rsid w:val="00060587"/>
    <w:rsid w:val="00062AC8"/>
    <w:rsid w:val="00063D83"/>
    <w:rsid w:val="000646E3"/>
    <w:rsid w:val="00070B06"/>
    <w:rsid w:val="00070D9A"/>
    <w:rsid w:val="0007239F"/>
    <w:rsid w:val="00074A7D"/>
    <w:rsid w:val="000806A4"/>
    <w:rsid w:val="00083A29"/>
    <w:rsid w:val="00090FF9"/>
    <w:rsid w:val="0009101D"/>
    <w:rsid w:val="000958A5"/>
    <w:rsid w:val="000965F7"/>
    <w:rsid w:val="00097E78"/>
    <w:rsid w:val="000A2056"/>
    <w:rsid w:val="000A6411"/>
    <w:rsid w:val="000B2030"/>
    <w:rsid w:val="000B2929"/>
    <w:rsid w:val="000B5D25"/>
    <w:rsid w:val="000B62FA"/>
    <w:rsid w:val="000B7FB4"/>
    <w:rsid w:val="000C0A50"/>
    <w:rsid w:val="000C292C"/>
    <w:rsid w:val="000C2C87"/>
    <w:rsid w:val="000C2F18"/>
    <w:rsid w:val="000C6FB1"/>
    <w:rsid w:val="000C7906"/>
    <w:rsid w:val="000D0684"/>
    <w:rsid w:val="000D1C06"/>
    <w:rsid w:val="000D50A3"/>
    <w:rsid w:val="000D5F43"/>
    <w:rsid w:val="000E211B"/>
    <w:rsid w:val="000F16AC"/>
    <w:rsid w:val="000F1ABD"/>
    <w:rsid w:val="000F3A7E"/>
    <w:rsid w:val="000F45FB"/>
    <w:rsid w:val="000F6C9B"/>
    <w:rsid w:val="00102E15"/>
    <w:rsid w:val="0010370D"/>
    <w:rsid w:val="00106883"/>
    <w:rsid w:val="00112133"/>
    <w:rsid w:val="00112CA4"/>
    <w:rsid w:val="00114E7B"/>
    <w:rsid w:val="00115C49"/>
    <w:rsid w:val="0011723D"/>
    <w:rsid w:val="0011727E"/>
    <w:rsid w:val="0012186F"/>
    <w:rsid w:val="00126CE4"/>
    <w:rsid w:val="00127FC8"/>
    <w:rsid w:val="00142530"/>
    <w:rsid w:val="0016149F"/>
    <w:rsid w:val="001641FC"/>
    <w:rsid w:val="00164356"/>
    <w:rsid w:val="00164713"/>
    <w:rsid w:val="00166047"/>
    <w:rsid w:val="00170BC1"/>
    <w:rsid w:val="00171063"/>
    <w:rsid w:val="00181551"/>
    <w:rsid w:val="001847A9"/>
    <w:rsid w:val="00193917"/>
    <w:rsid w:val="00196847"/>
    <w:rsid w:val="00197E80"/>
    <w:rsid w:val="001A3530"/>
    <w:rsid w:val="001A550C"/>
    <w:rsid w:val="001A5AD2"/>
    <w:rsid w:val="001A69D2"/>
    <w:rsid w:val="001B211D"/>
    <w:rsid w:val="001B641B"/>
    <w:rsid w:val="001C00B0"/>
    <w:rsid w:val="001C0C21"/>
    <w:rsid w:val="001C32CD"/>
    <w:rsid w:val="001C3839"/>
    <w:rsid w:val="001C441D"/>
    <w:rsid w:val="001D0451"/>
    <w:rsid w:val="001D0765"/>
    <w:rsid w:val="001D52EC"/>
    <w:rsid w:val="001E18E6"/>
    <w:rsid w:val="001E208D"/>
    <w:rsid w:val="001E289B"/>
    <w:rsid w:val="001F09D1"/>
    <w:rsid w:val="0020372D"/>
    <w:rsid w:val="0020625D"/>
    <w:rsid w:val="00212490"/>
    <w:rsid w:val="00212A32"/>
    <w:rsid w:val="00215756"/>
    <w:rsid w:val="00216D2D"/>
    <w:rsid w:val="00224BA1"/>
    <w:rsid w:val="00227374"/>
    <w:rsid w:val="002273BD"/>
    <w:rsid w:val="00231082"/>
    <w:rsid w:val="00231988"/>
    <w:rsid w:val="00232675"/>
    <w:rsid w:val="0023749F"/>
    <w:rsid w:val="00240AC0"/>
    <w:rsid w:val="002411C2"/>
    <w:rsid w:val="002421AF"/>
    <w:rsid w:val="002429C2"/>
    <w:rsid w:val="00242A19"/>
    <w:rsid w:val="00243F0C"/>
    <w:rsid w:val="00246C27"/>
    <w:rsid w:val="002507C4"/>
    <w:rsid w:val="002551BE"/>
    <w:rsid w:val="002552D2"/>
    <w:rsid w:val="00255379"/>
    <w:rsid w:val="002566EA"/>
    <w:rsid w:val="00265045"/>
    <w:rsid w:val="00265FE4"/>
    <w:rsid w:val="0027009F"/>
    <w:rsid w:val="002708C9"/>
    <w:rsid w:val="0027097A"/>
    <w:rsid w:val="002848F9"/>
    <w:rsid w:val="00291538"/>
    <w:rsid w:val="002926C5"/>
    <w:rsid w:val="0029399E"/>
    <w:rsid w:val="00294BCE"/>
    <w:rsid w:val="002A0199"/>
    <w:rsid w:val="002A53EB"/>
    <w:rsid w:val="002B4B58"/>
    <w:rsid w:val="002C087B"/>
    <w:rsid w:val="002D5DD5"/>
    <w:rsid w:val="002D7F7B"/>
    <w:rsid w:val="002E23B5"/>
    <w:rsid w:val="002E41A3"/>
    <w:rsid w:val="002E4B8D"/>
    <w:rsid w:val="002F1319"/>
    <w:rsid w:val="002F4400"/>
    <w:rsid w:val="00300DAF"/>
    <w:rsid w:val="00300DD5"/>
    <w:rsid w:val="00300E75"/>
    <w:rsid w:val="003017A5"/>
    <w:rsid w:val="003046A8"/>
    <w:rsid w:val="003072D6"/>
    <w:rsid w:val="003113AB"/>
    <w:rsid w:val="003129E8"/>
    <w:rsid w:val="00316369"/>
    <w:rsid w:val="00316A09"/>
    <w:rsid w:val="003212E1"/>
    <w:rsid w:val="003234D2"/>
    <w:rsid w:val="00323994"/>
    <w:rsid w:val="003255C5"/>
    <w:rsid w:val="00327B6A"/>
    <w:rsid w:val="003311EC"/>
    <w:rsid w:val="00333792"/>
    <w:rsid w:val="00337925"/>
    <w:rsid w:val="0034003B"/>
    <w:rsid w:val="0035089C"/>
    <w:rsid w:val="003524B8"/>
    <w:rsid w:val="00352A3D"/>
    <w:rsid w:val="00357CEE"/>
    <w:rsid w:val="0036157E"/>
    <w:rsid w:val="00361634"/>
    <w:rsid w:val="0036607A"/>
    <w:rsid w:val="00374789"/>
    <w:rsid w:val="00374791"/>
    <w:rsid w:val="00375381"/>
    <w:rsid w:val="00376A83"/>
    <w:rsid w:val="00377F09"/>
    <w:rsid w:val="00385693"/>
    <w:rsid w:val="0038575B"/>
    <w:rsid w:val="00386886"/>
    <w:rsid w:val="003A05F9"/>
    <w:rsid w:val="003A74D4"/>
    <w:rsid w:val="003B2CB4"/>
    <w:rsid w:val="003B6EF1"/>
    <w:rsid w:val="003B789E"/>
    <w:rsid w:val="003C3AF6"/>
    <w:rsid w:val="003C68C6"/>
    <w:rsid w:val="003D0E9D"/>
    <w:rsid w:val="003D13B1"/>
    <w:rsid w:val="003D1F1E"/>
    <w:rsid w:val="003D5B9C"/>
    <w:rsid w:val="003D61F6"/>
    <w:rsid w:val="003D7EC0"/>
    <w:rsid w:val="003E33F8"/>
    <w:rsid w:val="003E6354"/>
    <w:rsid w:val="003E651C"/>
    <w:rsid w:val="003E7C3F"/>
    <w:rsid w:val="003F5385"/>
    <w:rsid w:val="003F5885"/>
    <w:rsid w:val="003F6503"/>
    <w:rsid w:val="003F7B90"/>
    <w:rsid w:val="00401DDE"/>
    <w:rsid w:val="00404AE2"/>
    <w:rsid w:val="00406D17"/>
    <w:rsid w:val="00411B1E"/>
    <w:rsid w:val="00412A03"/>
    <w:rsid w:val="00414DF0"/>
    <w:rsid w:val="004200E8"/>
    <w:rsid w:val="00425BF1"/>
    <w:rsid w:val="00426B9D"/>
    <w:rsid w:val="00430AAF"/>
    <w:rsid w:val="004339E1"/>
    <w:rsid w:val="00441059"/>
    <w:rsid w:val="0044442D"/>
    <w:rsid w:val="00446079"/>
    <w:rsid w:val="00455961"/>
    <w:rsid w:val="00457217"/>
    <w:rsid w:val="00457B19"/>
    <w:rsid w:val="0046013D"/>
    <w:rsid w:val="004703AE"/>
    <w:rsid w:val="00471D69"/>
    <w:rsid w:val="00472733"/>
    <w:rsid w:val="00473DB3"/>
    <w:rsid w:val="00476CA8"/>
    <w:rsid w:val="0047734B"/>
    <w:rsid w:val="00480E86"/>
    <w:rsid w:val="00481E0D"/>
    <w:rsid w:val="0048344D"/>
    <w:rsid w:val="0048436F"/>
    <w:rsid w:val="00484C19"/>
    <w:rsid w:val="0048793D"/>
    <w:rsid w:val="00487CF1"/>
    <w:rsid w:val="0049377F"/>
    <w:rsid w:val="004966EB"/>
    <w:rsid w:val="004972F6"/>
    <w:rsid w:val="00497FD2"/>
    <w:rsid w:val="004A1C81"/>
    <w:rsid w:val="004A49DA"/>
    <w:rsid w:val="004A5192"/>
    <w:rsid w:val="004A5B23"/>
    <w:rsid w:val="004A6C52"/>
    <w:rsid w:val="004B0DB2"/>
    <w:rsid w:val="004B2BAA"/>
    <w:rsid w:val="004C0490"/>
    <w:rsid w:val="004C2851"/>
    <w:rsid w:val="004C3152"/>
    <w:rsid w:val="004C44D5"/>
    <w:rsid w:val="004D062F"/>
    <w:rsid w:val="004D0F04"/>
    <w:rsid w:val="004D454F"/>
    <w:rsid w:val="004D6869"/>
    <w:rsid w:val="004D6C47"/>
    <w:rsid w:val="004E3D55"/>
    <w:rsid w:val="004E4B2F"/>
    <w:rsid w:val="004E4B75"/>
    <w:rsid w:val="004F20B0"/>
    <w:rsid w:val="0050185F"/>
    <w:rsid w:val="00502FF2"/>
    <w:rsid w:val="00503D28"/>
    <w:rsid w:val="0050547A"/>
    <w:rsid w:val="00510C4E"/>
    <w:rsid w:val="005149F6"/>
    <w:rsid w:val="00514AD5"/>
    <w:rsid w:val="00515217"/>
    <w:rsid w:val="00517BF4"/>
    <w:rsid w:val="0052092F"/>
    <w:rsid w:val="0052193C"/>
    <w:rsid w:val="005219D8"/>
    <w:rsid w:val="0052431E"/>
    <w:rsid w:val="0052516F"/>
    <w:rsid w:val="00532C72"/>
    <w:rsid w:val="0053334B"/>
    <w:rsid w:val="00533EEC"/>
    <w:rsid w:val="00534369"/>
    <w:rsid w:val="0053447D"/>
    <w:rsid w:val="005402BC"/>
    <w:rsid w:val="00546C23"/>
    <w:rsid w:val="00547CFC"/>
    <w:rsid w:val="005510CD"/>
    <w:rsid w:val="00553D9D"/>
    <w:rsid w:val="00555965"/>
    <w:rsid w:val="00557371"/>
    <w:rsid w:val="00557E8A"/>
    <w:rsid w:val="00561661"/>
    <w:rsid w:val="00562A10"/>
    <w:rsid w:val="005660EE"/>
    <w:rsid w:val="0057098F"/>
    <w:rsid w:val="00573965"/>
    <w:rsid w:val="005827EE"/>
    <w:rsid w:val="005862F3"/>
    <w:rsid w:val="00596C75"/>
    <w:rsid w:val="005A1151"/>
    <w:rsid w:val="005A1DD1"/>
    <w:rsid w:val="005A2B7D"/>
    <w:rsid w:val="005A5DB7"/>
    <w:rsid w:val="005A61FD"/>
    <w:rsid w:val="005B67C6"/>
    <w:rsid w:val="005C047D"/>
    <w:rsid w:val="005C1B44"/>
    <w:rsid w:val="005C24E6"/>
    <w:rsid w:val="005C4FB4"/>
    <w:rsid w:val="005D0641"/>
    <w:rsid w:val="005E31BE"/>
    <w:rsid w:val="005F0A1D"/>
    <w:rsid w:val="005F3F4D"/>
    <w:rsid w:val="005F68ED"/>
    <w:rsid w:val="00601E58"/>
    <w:rsid w:val="0060209D"/>
    <w:rsid w:val="00605285"/>
    <w:rsid w:val="00606D25"/>
    <w:rsid w:val="00616374"/>
    <w:rsid w:val="00624AD5"/>
    <w:rsid w:val="00625682"/>
    <w:rsid w:val="0063065A"/>
    <w:rsid w:val="0063075A"/>
    <w:rsid w:val="00631012"/>
    <w:rsid w:val="00631186"/>
    <w:rsid w:val="006313FA"/>
    <w:rsid w:val="00633C31"/>
    <w:rsid w:val="0063438C"/>
    <w:rsid w:val="00634C66"/>
    <w:rsid w:val="00635152"/>
    <w:rsid w:val="006408D6"/>
    <w:rsid w:val="00650C83"/>
    <w:rsid w:val="0065406D"/>
    <w:rsid w:val="0065551A"/>
    <w:rsid w:val="00655960"/>
    <w:rsid w:val="0066005A"/>
    <w:rsid w:val="00661398"/>
    <w:rsid w:val="00661AEA"/>
    <w:rsid w:val="00666B38"/>
    <w:rsid w:val="0067117E"/>
    <w:rsid w:val="00672993"/>
    <w:rsid w:val="00675283"/>
    <w:rsid w:val="00680F84"/>
    <w:rsid w:val="00682CDD"/>
    <w:rsid w:val="00686203"/>
    <w:rsid w:val="00691599"/>
    <w:rsid w:val="00691C4A"/>
    <w:rsid w:val="00693880"/>
    <w:rsid w:val="00694036"/>
    <w:rsid w:val="00695B3E"/>
    <w:rsid w:val="00697D21"/>
    <w:rsid w:val="006A4D6F"/>
    <w:rsid w:val="006A5788"/>
    <w:rsid w:val="006B04A4"/>
    <w:rsid w:val="006B284A"/>
    <w:rsid w:val="006B366C"/>
    <w:rsid w:val="006B53B2"/>
    <w:rsid w:val="006C1EBC"/>
    <w:rsid w:val="006C415B"/>
    <w:rsid w:val="006C70A3"/>
    <w:rsid w:val="006C7163"/>
    <w:rsid w:val="006C7F0E"/>
    <w:rsid w:val="006D1545"/>
    <w:rsid w:val="006E24A4"/>
    <w:rsid w:val="006E24E0"/>
    <w:rsid w:val="006E5D47"/>
    <w:rsid w:val="006F2E50"/>
    <w:rsid w:val="006F3C38"/>
    <w:rsid w:val="006F3C70"/>
    <w:rsid w:val="0070143A"/>
    <w:rsid w:val="00702D62"/>
    <w:rsid w:val="00711FE7"/>
    <w:rsid w:val="007122AC"/>
    <w:rsid w:val="007141E3"/>
    <w:rsid w:val="00714398"/>
    <w:rsid w:val="007214CB"/>
    <w:rsid w:val="00722FB9"/>
    <w:rsid w:val="00731982"/>
    <w:rsid w:val="007349FC"/>
    <w:rsid w:val="007357B9"/>
    <w:rsid w:val="00735A17"/>
    <w:rsid w:val="00735A21"/>
    <w:rsid w:val="00740148"/>
    <w:rsid w:val="00741E5D"/>
    <w:rsid w:val="00743186"/>
    <w:rsid w:val="00743CC4"/>
    <w:rsid w:val="00744D59"/>
    <w:rsid w:val="00745191"/>
    <w:rsid w:val="007478E8"/>
    <w:rsid w:val="00747D41"/>
    <w:rsid w:val="00751841"/>
    <w:rsid w:val="00763D52"/>
    <w:rsid w:val="007650F2"/>
    <w:rsid w:val="00770106"/>
    <w:rsid w:val="00771840"/>
    <w:rsid w:val="00773293"/>
    <w:rsid w:val="0077768B"/>
    <w:rsid w:val="0078139B"/>
    <w:rsid w:val="00783F12"/>
    <w:rsid w:val="00787A19"/>
    <w:rsid w:val="00787CC2"/>
    <w:rsid w:val="007900B4"/>
    <w:rsid w:val="0079034D"/>
    <w:rsid w:val="00795FAA"/>
    <w:rsid w:val="007A3B5C"/>
    <w:rsid w:val="007A424B"/>
    <w:rsid w:val="007A69AD"/>
    <w:rsid w:val="007B4C37"/>
    <w:rsid w:val="007B60A4"/>
    <w:rsid w:val="007B6463"/>
    <w:rsid w:val="007B785D"/>
    <w:rsid w:val="007C2862"/>
    <w:rsid w:val="007C6182"/>
    <w:rsid w:val="007D085E"/>
    <w:rsid w:val="007D407D"/>
    <w:rsid w:val="007D56C6"/>
    <w:rsid w:val="007D6CCB"/>
    <w:rsid w:val="007E2460"/>
    <w:rsid w:val="007E2A85"/>
    <w:rsid w:val="007E3059"/>
    <w:rsid w:val="007F6A0C"/>
    <w:rsid w:val="0080065C"/>
    <w:rsid w:val="0080295F"/>
    <w:rsid w:val="00802BFE"/>
    <w:rsid w:val="00804E3D"/>
    <w:rsid w:val="00805488"/>
    <w:rsid w:val="00805E05"/>
    <w:rsid w:val="008111EC"/>
    <w:rsid w:val="008150C4"/>
    <w:rsid w:val="0082585D"/>
    <w:rsid w:val="00826D82"/>
    <w:rsid w:val="00827E0F"/>
    <w:rsid w:val="008304DD"/>
    <w:rsid w:val="008337B8"/>
    <w:rsid w:val="00840C98"/>
    <w:rsid w:val="00840F53"/>
    <w:rsid w:val="008410D6"/>
    <w:rsid w:val="0084130A"/>
    <w:rsid w:val="008430D8"/>
    <w:rsid w:val="00844B3C"/>
    <w:rsid w:val="00846E54"/>
    <w:rsid w:val="008526DE"/>
    <w:rsid w:val="0086113F"/>
    <w:rsid w:val="008614A7"/>
    <w:rsid w:val="008615A0"/>
    <w:rsid w:val="0086201D"/>
    <w:rsid w:val="00862DA4"/>
    <w:rsid w:val="008652D8"/>
    <w:rsid w:val="00866DC4"/>
    <w:rsid w:val="00867EA9"/>
    <w:rsid w:val="008749F1"/>
    <w:rsid w:val="00874A03"/>
    <w:rsid w:val="00875CFA"/>
    <w:rsid w:val="00876190"/>
    <w:rsid w:val="008805FD"/>
    <w:rsid w:val="008808D6"/>
    <w:rsid w:val="0088219E"/>
    <w:rsid w:val="008827F2"/>
    <w:rsid w:val="0088691B"/>
    <w:rsid w:val="00894075"/>
    <w:rsid w:val="00895C3A"/>
    <w:rsid w:val="00897439"/>
    <w:rsid w:val="008A049C"/>
    <w:rsid w:val="008A07E7"/>
    <w:rsid w:val="008A1ECC"/>
    <w:rsid w:val="008A5C0E"/>
    <w:rsid w:val="008A7DEA"/>
    <w:rsid w:val="008B32C6"/>
    <w:rsid w:val="008B4384"/>
    <w:rsid w:val="008C001C"/>
    <w:rsid w:val="008C0EDA"/>
    <w:rsid w:val="008C1E1E"/>
    <w:rsid w:val="008C2511"/>
    <w:rsid w:val="008C2F67"/>
    <w:rsid w:val="008C4247"/>
    <w:rsid w:val="008C785B"/>
    <w:rsid w:val="008D0212"/>
    <w:rsid w:val="008D2820"/>
    <w:rsid w:val="008D29A7"/>
    <w:rsid w:val="008D3293"/>
    <w:rsid w:val="008D3D2C"/>
    <w:rsid w:val="008E0717"/>
    <w:rsid w:val="008E56C8"/>
    <w:rsid w:val="008E716E"/>
    <w:rsid w:val="008F2AC9"/>
    <w:rsid w:val="008F42C7"/>
    <w:rsid w:val="008F5425"/>
    <w:rsid w:val="008F59E0"/>
    <w:rsid w:val="008F652B"/>
    <w:rsid w:val="00902DC3"/>
    <w:rsid w:val="0090524C"/>
    <w:rsid w:val="0090758F"/>
    <w:rsid w:val="00912623"/>
    <w:rsid w:val="00912682"/>
    <w:rsid w:val="009140A3"/>
    <w:rsid w:val="00914CFA"/>
    <w:rsid w:val="009174F4"/>
    <w:rsid w:val="00921754"/>
    <w:rsid w:val="00930449"/>
    <w:rsid w:val="00931C9A"/>
    <w:rsid w:val="009339BE"/>
    <w:rsid w:val="0093510C"/>
    <w:rsid w:val="0093566F"/>
    <w:rsid w:val="00935792"/>
    <w:rsid w:val="00946384"/>
    <w:rsid w:val="009503D1"/>
    <w:rsid w:val="00955C59"/>
    <w:rsid w:val="00960337"/>
    <w:rsid w:val="009614EB"/>
    <w:rsid w:val="00962E8B"/>
    <w:rsid w:val="0098026C"/>
    <w:rsid w:val="009803AD"/>
    <w:rsid w:val="00983AA2"/>
    <w:rsid w:val="009858D6"/>
    <w:rsid w:val="00990078"/>
    <w:rsid w:val="00990091"/>
    <w:rsid w:val="00995741"/>
    <w:rsid w:val="009978B4"/>
    <w:rsid w:val="009A234C"/>
    <w:rsid w:val="009A64C2"/>
    <w:rsid w:val="009A65B6"/>
    <w:rsid w:val="009B008B"/>
    <w:rsid w:val="009B0B2D"/>
    <w:rsid w:val="009B6652"/>
    <w:rsid w:val="009B71DC"/>
    <w:rsid w:val="009C0BDA"/>
    <w:rsid w:val="009C20D0"/>
    <w:rsid w:val="009C56F2"/>
    <w:rsid w:val="009C75DD"/>
    <w:rsid w:val="009D19DA"/>
    <w:rsid w:val="009D1F86"/>
    <w:rsid w:val="009D515B"/>
    <w:rsid w:val="009D5687"/>
    <w:rsid w:val="009D7964"/>
    <w:rsid w:val="009E679F"/>
    <w:rsid w:val="009E7E07"/>
    <w:rsid w:val="009F42B8"/>
    <w:rsid w:val="009F7DBB"/>
    <w:rsid w:val="00A00FE5"/>
    <w:rsid w:val="00A05581"/>
    <w:rsid w:val="00A06464"/>
    <w:rsid w:val="00A070A0"/>
    <w:rsid w:val="00A109AA"/>
    <w:rsid w:val="00A11959"/>
    <w:rsid w:val="00A13ADA"/>
    <w:rsid w:val="00A178E6"/>
    <w:rsid w:val="00A24513"/>
    <w:rsid w:val="00A2718A"/>
    <w:rsid w:val="00A37789"/>
    <w:rsid w:val="00A43C2B"/>
    <w:rsid w:val="00A53246"/>
    <w:rsid w:val="00A559C7"/>
    <w:rsid w:val="00A60D7A"/>
    <w:rsid w:val="00A63C0B"/>
    <w:rsid w:val="00A659F5"/>
    <w:rsid w:val="00A7193A"/>
    <w:rsid w:val="00A74C68"/>
    <w:rsid w:val="00A80603"/>
    <w:rsid w:val="00A814CE"/>
    <w:rsid w:val="00A836AA"/>
    <w:rsid w:val="00A85E96"/>
    <w:rsid w:val="00A864D5"/>
    <w:rsid w:val="00A91895"/>
    <w:rsid w:val="00A92BDF"/>
    <w:rsid w:val="00A936A6"/>
    <w:rsid w:val="00AA0822"/>
    <w:rsid w:val="00AA4C5A"/>
    <w:rsid w:val="00AA4F31"/>
    <w:rsid w:val="00AB2C3E"/>
    <w:rsid w:val="00AB32CC"/>
    <w:rsid w:val="00AB5609"/>
    <w:rsid w:val="00AB627B"/>
    <w:rsid w:val="00AC00C0"/>
    <w:rsid w:val="00AC4FEF"/>
    <w:rsid w:val="00AC5018"/>
    <w:rsid w:val="00AD0769"/>
    <w:rsid w:val="00AD0969"/>
    <w:rsid w:val="00AD4DFA"/>
    <w:rsid w:val="00AD6B8D"/>
    <w:rsid w:val="00AE12BF"/>
    <w:rsid w:val="00AE1E4E"/>
    <w:rsid w:val="00AE2278"/>
    <w:rsid w:val="00AE27E5"/>
    <w:rsid w:val="00AE3BB4"/>
    <w:rsid w:val="00AE5E88"/>
    <w:rsid w:val="00AE5F6C"/>
    <w:rsid w:val="00AF1C1C"/>
    <w:rsid w:val="00AF4FEA"/>
    <w:rsid w:val="00AF5DDB"/>
    <w:rsid w:val="00B0026D"/>
    <w:rsid w:val="00B02D41"/>
    <w:rsid w:val="00B04833"/>
    <w:rsid w:val="00B06953"/>
    <w:rsid w:val="00B0745C"/>
    <w:rsid w:val="00B076C9"/>
    <w:rsid w:val="00B12AA3"/>
    <w:rsid w:val="00B15B57"/>
    <w:rsid w:val="00B23F24"/>
    <w:rsid w:val="00B27682"/>
    <w:rsid w:val="00B304A3"/>
    <w:rsid w:val="00B306E5"/>
    <w:rsid w:val="00B30DEA"/>
    <w:rsid w:val="00B32FA6"/>
    <w:rsid w:val="00B32FD1"/>
    <w:rsid w:val="00B36197"/>
    <w:rsid w:val="00B4257B"/>
    <w:rsid w:val="00B42745"/>
    <w:rsid w:val="00B45C8F"/>
    <w:rsid w:val="00B46F4F"/>
    <w:rsid w:val="00B52656"/>
    <w:rsid w:val="00B53D1F"/>
    <w:rsid w:val="00B55851"/>
    <w:rsid w:val="00B560AA"/>
    <w:rsid w:val="00B62920"/>
    <w:rsid w:val="00B62C6B"/>
    <w:rsid w:val="00B656AE"/>
    <w:rsid w:val="00B65D59"/>
    <w:rsid w:val="00B75431"/>
    <w:rsid w:val="00B81F26"/>
    <w:rsid w:val="00B82E59"/>
    <w:rsid w:val="00B873FE"/>
    <w:rsid w:val="00B9443C"/>
    <w:rsid w:val="00B972FE"/>
    <w:rsid w:val="00BA26D3"/>
    <w:rsid w:val="00BA2C68"/>
    <w:rsid w:val="00BB475F"/>
    <w:rsid w:val="00BB7605"/>
    <w:rsid w:val="00BC114D"/>
    <w:rsid w:val="00BC2405"/>
    <w:rsid w:val="00BC3D4C"/>
    <w:rsid w:val="00BC45E9"/>
    <w:rsid w:val="00BC4BD6"/>
    <w:rsid w:val="00BC53D5"/>
    <w:rsid w:val="00BC627F"/>
    <w:rsid w:val="00BD3C4D"/>
    <w:rsid w:val="00BD5B20"/>
    <w:rsid w:val="00BE1D81"/>
    <w:rsid w:val="00BE3228"/>
    <w:rsid w:val="00BF1B96"/>
    <w:rsid w:val="00BF23DB"/>
    <w:rsid w:val="00BF2CBA"/>
    <w:rsid w:val="00BF5F2B"/>
    <w:rsid w:val="00C06FCA"/>
    <w:rsid w:val="00C1546B"/>
    <w:rsid w:val="00C16642"/>
    <w:rsid w:val="00C2003D"/>
    <w:rsid w:val="00C221E4"/>
    <w:rsid w:val="00C22892"/>
    <w:rsid w:val="00C26701"/>
    <w:rsid w:val="00C26AF2"/>
    <w:rsid w:val="00C35C75"/>
    <w:rsid w:val="00C55BE2"/>
    <w:rsid w:val="00C60E50"/>
    <w:rsid w:val="00C612F3"/>
    <w:rsid w:val="00C62B7F"/>
    <w:rsid w:val="00C660BC"/>
    <w:rsid w:val="00C708D4"/>
    <w:rsid w:val="00C71162"/>
    <w:rsid w:val="00C841E7"/>
    <w:rsid w:val="00C8547A"/>
    <w:rsid w:val="00C860F5"/>
    <w:rsid w:val="00C87835"/>
    <w:rsid w:val="00C90E73"/>
    <w:rsid w:val="00C92A74"/>
    <w:rsid w:val="00C94444"/>
    <w:rsid w:val="00C953FA"/>
    <w:rsid w:val="00C96BD7"/>
    <w:rsid w:val="00CA1A8B"/>
    <w:rsid w:val="00CA7009"/>
    <w:rsid w:val="00CA77FB"/>
    <w:rsid w:val="00CB2711"/>
    <w:rsid w:val="00CB2C14"/>
    <w:rsid w:val="00CC7FFC"/>
    <w:rsid w:val="00CD1737"/>
    <w:rsid w:val="00CE1F61"/>
    <w:rsid w:val="00CE3E99"/>
    <w:rsid w:val="00CE4F6D"/>
    <w:rsid w:val="00CE509A"/>
    <w:rsid w:val="00CE598E"/>
    <w:rsid w:val="00CE69CB"/>
    <w:rsid w:val="00CE6FD3"/>
    <w:rsid w:val="00CF3CB4"/>
    <w:rsid w:val="00CF6B82"/>
    <w:rsid w:val="00D03964"/>
    <w:rsid w:val="00D05046"/>
    <w:rsid w:val="00D06A58"/>
    <w:rsid w:val="00D07FB3"/>
    <w:rsid w:val="00D13C16"/>
    <w:rsid w:val="00D15F42"/>
    <w:rsid w:val="00D161A6"/>
    <w:rsid w:val="00D162F2"/>
    <w:rsid w:val="00D177D0"/>
    <w:rsid w:val="00D2002D"/>
    <w:rsid w:val="00D202C3"/>
    <w:rsid w:val="00D306F9"/>
    <w:rsid w:val="00D31134"/>
    <w:rsid w:val="00D323F1"/>
    <w:rsid w:val="00D37228"/>
    <w:rsid w:val="00D41C2F"/>
    <w:rsid w:val="00D452B5"/>
    <w:rsid w:val="00D4675C"/>
    <w:rsid w:val="00D4793C"/>
    <w:rsid w:val="00D540DD"/>
    <w:rsid w:val="00D56C81"/>
    <w:rsid w:val="00D57FC5"/>
    <w:rsid w:val="00D60FAC"/>
    <w:rsid w:val="00D6195C"/>
    <w:rsid w:val="00D64C71"/>
    <w:rsid w:val="00D65157"/>
    <w:rsid w:val="00D6644F"/>
    <w:rsid w:val="00D73AEC"/>
    <w:rsid w:val="00D73EEF"/>
    <w:rsid w:val="00D75058"/>
    <w:rsid w:val="00D75128"/>
    <w:rsid w:val="00D77E54"/>
    <w:rsid w:val="00D8319E"/>
    <w:rsid w:val="00D836FB"/>
    <w:rsid w:val="00D844E2"/>
    <w:rsid w:val="00D87C76"/>
    <w:rsid w:val="00D9603F"/>
    <w:rsid w:val="00DA23FE"/>
    <w:rsid w:val="00DA3E67"/>
    <w:rsid w:val="00DA4F7D"/>
    <w:rsid w:val="00DA53F2"/>
    <w:rsid w:val="00DA5E88"/>
    <w:rsid w:val="00DA7C52"/>
    <w:rsid w:val="00DC1E4F"/>
    <w:rsid w:val="00DC2C5D"/>
    <w:rsid w:val="00DC457E"/>
    <w:rsid w:val="00DC5151"/>
    <w:rsid w:val="00DC7F9E"/>
    <w:rsid w:val="00DD0E65"/>
    <w:rsid w:val="00DD32D1"/>
    <w:rsid w:val="00DD32E4"/>
    <w:rsid w:val="00DD5CD2"/>
    <w:rsid w:val="00DD6DDB"/>
    <w:rsid w:val="00DD7E01"/>
    <w:rsid w:val="00DE037A"/>
    <w:rsid w:val="00DF3412"/>
    <w:rsid w:val="00DF4793"/>
    <w:rsid w:val="00DF57F1"/>
    <w:rsid w:val="00E0081F"/>
    <w:rsid w:val="00E026E3"/>
    <w:rsid w:val="00E126E1"/>
    <w:rsid w:val="00E127BF"/>
    <w:rsid w:val="00E1359D"/>
    <w:rsid w:val="00E14B45"/>
    <w:rsid w:val="00E168FE"/>
    <w:rsid w:val="00E21358"/>
    <w:rsid w:val="00E35572"/>
    <w:rsid w:val="00E36150"/>
    <w:rsid w:val="00E36652"/>
    <w:rsid w:val="00E40589"/>
    <w:rsid w:val="00E44B33"/>
    <w:rsid w:val="00E46B20"/>
    <w:rsid w:val="00E46F46"/>
    <w:rsid w:val="00E54808"/>
    <w:rsid w:val="00E73EBE"/>
    <w:rsid w:val="00E767BE"/>
    <w:rsid w:val="00E76976"/>
    <w:rsid w:val="00E80F09"/>
    <w:rsid w:val="00E80F47"/>
    <w:rsid w:val="00E90780"/>
    <w:rsid w:val="00E90B04"/>
    <w:rsid w:val="00E9297B"/>
    <w:rsid w:val="00E94A09"/>
    <w:rsid w:val="00E95E2A"/>
    <w:rsid w:val="00E9637E"/>
    <w:rsid w:val="00EA0DB5"/>
    <w:rsid w:val="00EA1C58"/>
    <w:rsid w:val="00EA2187"/>
    <w:rsid w:val="00EA4AF3"/>
    <w:rsid w:val="00EA6F54"/>
    <w:rsid w:val="00EB1DBE"/>
    <w:rsid w:val="00EB4E37"/>
    <w:rsid w:val="00EC0D10"/>
    <w:rsid w:val="00EC0DEC"/>
    <w:rsid w:val="00EC2EEF"/>
    <w:rsid w:val="00EC3D97"/>
    <w:rsid w:val="00EC3DE0"/>
    <w:rsid w:val="00EC53A8"/>
    <w:rsid w:val="00EC70B0"/>
    <w:rsid w:val="00EC7A51"/>
    <w:rsid w:val="00EC7DB6"/>
    <w:rsid w:val="00ED07C0"/>
    <w:rsid w:val="00ED2B6C"/>
    <w:rsid w:val="00ED524E"/>
    <w:rsid w:val="00ED536C"/>
    <w:rsid w:val="00ED66C7"/>
    <w:rsid w:val="00ED74FD"/>
    <w:rsid w:val="00EE4E20"/>
    <w:rsid w:val="00EE6E4E"/>
    <w:rsid w:val="00EE7669"/>
    <w:rsid w:val="00EF30CB"/>
    <w:rsid w:val="00EF4625"/>
    <w:rsid w:val="00F010E8"/>
    <w:rsid w:val="00F012FD"/>
    <w:rsid w:val="00F01328"/>
    <w:rsid w:val="00F018F1"/>
    <w:rsid w:val="00F069AB"/>
    <w:rsid w:val="00F10FD2"/>
    <w:rsid w:val="00F131C2"/>
    <w:rsid w:val="00F13796"/>
    <w:rsid w:val="00F16D4A"/>
    <w:rsid w:val="00F23B24"/>
    <w:rsid w:val="00F2430D"/>
    <w:rsid w:val="00F24A47"/>
    <w:rsid w:val="00F24C5C"/>
    <w:rsid w:val="00F305C7"/>
    <w:rsid w:val="00F33CBA"/>
    <w:rsid w:val="00F35870"/>
    <w:rsid w:val="00F35C25"/>
    <w:rsid w:val="00F36580"/>
    <w:rsid w:val="00F4293A"/>
    <w:rsid w:val="00F4782A"/>
    <w:rsid w:val="00F54087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738D"/>
    <w:rsid w:val="00F83B87"/>
    <w:rsid w:val="00F85BB2"/>
    <w:rsid w:val="00F91F7B"/>
    <w:rsid w:val="00F9396D"/>
    <w:rsid w:val="00F96963"/>
    <w:rsid w:val="00FA352A"/>
    <w:rsid w:val="00FA4E5C"/>
    <w:rsid w:val="00FA5F95"/>
    <w:rsid w:val="00FA6F4B"/>
    <w:rsid w:val="00FB18B1"/>
    <w:rsid w:val="00FC2C1C"/>
    <w:rsid w:val="00FC5973"/>
    <w:rsid w:val="00FD27A4"/>
    <w:rsid w:val="00FD2ACC"/>
    <w:rsid w:val="00FD3128"/>
    <w:rsid w:val="00FD36A9"/>
    <w:rsid w:val="00FD5C8E"/>
    <w:rsid w:val="00FD7BB3"/>
    <w:rsid w:val="00FD7BE9"/>
    <w:rsid w:val="00FE2453"/>
    <w:rsid w:val="00FE2513"/>
    <w:rsid w:val="00FE281A"/>
    <w:rsid w:val="00FE3D40"/>
    <w:rsid w:val="00FE56C4"/>
    <w:rsid w:val="00FF0E46"/>
    <w:rsid w:val="00FF2175"/>
    <w:rsid w:val="00FF5738"/>
    <w:rsid w:val="00FF5A58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C432"/>
  <w15:chartTrackingRefBased/>
  <w15:docId w15:val="{0A67DC47-7BD8-4560-A95F-D497593F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rsid w:val="00532C72"/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E2C0C-D0B8-4FE8-B929-E8B3CA7E4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B2E9FB-B946-4F1E-B418-0B6FA8DA8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7</cp:revision>
  <cp:lastPrinted>2023-11-14T15:36:00Z</cp:lastPrinted>
  <dcterms:created xsi:type="dcterms:W3CDTF">2023-11-23T13:33:00Z</dcterms:created>
  <dcterms:modified xsi:type="dcterms:W3CDTF">2024-11-22T01:58:00Z</dcterms:modified>
</cp:coreProperties>
</file>