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95603" w14:textId="77777777" w:rsidR="00574C59" w:rsidRPr="00D6552F" w:rsidRDefault="00574C59" w:rsidP="00574C5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ไทยรับประกันภัยต่อ จำกัด (มหาชน)</w:t>
      </w:r>
    </w:p>
    <w:p w14:paraId="3965768D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481C150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00E1D57C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72C7AB18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0FBA8A2" w14:textId="03A78491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D6552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F37128" w:rsidRPr="00F37128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30</w:t>
      </w:r>
      <w:r w:rsidRPr="00D6552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1C11A3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Pr="00D6552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พ.ศ.</w:t>
      </w:r>
      <w:r w:rsidRPr="00D6552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th-TH"/>
        </w:rPr>
        <w:t xml:space="preserve"> </w:t>
      </w:r>
      <w:r w:rsidR="00F37128" w:rsidRPr="00F37128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2567</w:t>
      </w:r>
    </w:p>
    <w:p w14:paraId="7C5445F5" w14:textId="77777777" w:rsidR="00574C59" w:rsidRDefault="00574C59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sectPr w:rsidR="00574C59" w:rsidSect="00DF2C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3312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2B16B8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B81858" w:rsidRDefault="00AC42C1" w:rsidP="00CF2DD9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32DCE9B6" w14:textId="4FDC6175" w:rsidR="005E4F1E" w:rsidRPr="009C1E20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BC3A09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</w:t>
      </w:r>
      <w:r w:rsidR="005E4F1E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86459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ไท</w:t>
      </w:r>
      <w:r w:rsidR="00086459" w:rsidRPr="00086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ยรับประกันภัยต่อ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2D3327D3" w:rsidR="00A72426" w:rsidRPr="00B81858" w:rsidRDefault="00A72426" w:rsidP="00B81858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  <w:cs/>
        </w:rPr>
      </w:pPr>
    </w:p>
    <w:p w14:paraId="4A30A1EE" w14:textId="180BD90D" w:rsidR="00FE0317" w:rsidRDefault="005A0E57" w:rsidP="00FE031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</w:t>
      </w:r>
      <w:r w:rsidR="00107CBC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รวม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ระหว่างกาลของบริษัท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="00086459" w:rsidRPr="000864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ไทยรับประกันภัยต่อ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(มหาชน)</w:t>
      </w:r>
      <w:r w:rsidR="00107CBC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และบริษัทย่อย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และ</w:t>
      </w:r>
      <w:r w:rsidR="000E0592" w:rsidRPr="00DF2C4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="00086459" w:rsidRPr="00DF2C4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ไทยรับประกันภัยต่อ </w:t>
      </w:r>
      <w:r w:rsidR="000E0592" w:rsidRPr="00DF2C4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 xml:space="preserve">จำกัด (มหาชน) </w:t>
      </w:r>
      <w:r w:rsidRPr="00DF2C4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ซึ่งประกอบด้วย</w:t>
      </w:r>
      <w:r w:rsidR="00084510" w:rsidRPr="00DF2C41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DF2C4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งบฐานะการเงิน</w:t>
      </w:r>
      <w:r w:rsidR="00FE0317" w:rsidRPr="00DF2C4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รวม</w:t>
      </w:r>
      <w:r w:rsidR="00CC2E9B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และงบฐานะการเงินเฉพาะกิจการ</w:t>
      </w:r>
      <w:r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ณ วันที่ </w:t>
      </w:r>
      <w:r w:rsidR="00F37128" w:rsidRPr="00F37128">
        <w:rPr>
          <w:rFonts w:ascii="Browallia New" w:eastAsia="Arial Unicode MS" w:hAnsi="Browallia New" w:cs="Browallia New" w:hint="cs"/>
          <w:spacing w:val="-6"/>
          <w:sz w:val="28"/>
          <w:szCs w:val="28"/>
        </w:rPr>
        <w:t>30</w:t>
      </w:r>
      <w:r w:rsidR="00574C59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1C11A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กันยายน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F37128" w:rsidRPr="00F3712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</w:t>
      </w:r>
      <w:r w:rsidR="00E34DB4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นรวมและกำไรขาดทุน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เบ็ดเสร็จ</w:t>
      </w:r>
      <w:r w:rsidR="00E34DB4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รวม </w:t>
      </w:r>
      <w:r w:rsidR="00427F76" w:rsidRPr="00574C59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งบกำไรขาดทุนเฉพาะกิจการ</w:t>
      </w:r>
      <w:r w:rsidR="00E34DB4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และงบกำไรขาดทุนเบ็ดเสร็จเฉพาะกิจการ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574C59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สามเดือนและ</w:t>
      </w:r>
      <w:r w:rsidR="001C11A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เก้า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เดือนสิ้นสุด</w:t>
      </w:r>
      <w:r w:rsidR="00DF2C4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574C59" w:rsidRPr="00DF2C4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วันเดียวกัน</w:t>
      </w:r>
      <w:r w:rsidR="00084510" w:rsidRPr="00DF2C41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="00FE0317" w:rsidRPr="00DF2C4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FE0317" w:rsidRPr="00DF2C41">
        <w:rPr>
          <w:rFonts w:ascii="Browallia New" w:eastAsia="Arial Unicode MS" w:hAnsi="Browallia New" w:cs="Browallia New" w:hint="cs"/>
          <w:spacing w:val="-10"/>
          <w:sz w:val="28"/>
          <w:szCs w:val="28"/>
          <w:cs/>
        </w:rPr>
        <w:t>และ</w:t>
      </w:r>
      <w:r w:rsidR="00FE0317" w:rsidRPr="00DF2C4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งบกระแสเงินสดรวม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</w:t>
      </w:r>
      <w:r w:rsidR="00FE0317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="001C11A3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เก้า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DF2C4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F37128" w:rsidRPr="00F37128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="00D6552F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</w:t>
      </w:r>
      <w:r w:rsidR="00E34DB4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การเงินเฉพาะกิจการระหว่างกาลดังกล่าวจากผลการสอบทานของข้าพเจ้า</w:t>
      </w:r>
    </w:p>
    <w:p w14:paraId="50FD6BD8" w14:textId="46C10040" w:rsidR="00457F05" w:rsidRPr="00B81858" w:rsidRDefault="00457F05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51F25B2" w14:textId="77777777" w:rsidR="0017443C" w:rsidRPr="009C1E2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CF2DD9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D87F94C" w14:textId="69686787" w:rsidR="007376CD" w:rsidRPr="007376CD" w:rsidRDefault="007376CD" w:rsidP="007376CD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รหัส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37128" w:rsidRPr="00F37128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“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”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การใช้วิธีการสอบถามบุคลากรซึ่งส่วนใหญ่</w:t>
      </w:r>
      <w:r w:rsidR="00B81858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การสอบทานนี้มีขอบเขตจำกัดกว่า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</w:p>
    <w:p w14:paraId="3D578F13" w14:textId="77777777" w:rsidR="0017443C" w:rsidRPr="00B81858" w:rsidRDefault="0017443C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6318A60A" w14:textId="77777777" w:rsidR="0017443C" w:rsidRPr="009C1E2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CF2DD9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7556E0C" w14:textId="15058F87" w:rsidR="007376CD" w:rsidRPr="00427F76" w:rsidRDefault="007376CD" w:rsidP="007376C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7F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F37128" w:rsidRPr="00F37128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B81858" w:rsidRDefault="007376CD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5C39D84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3BA1F988" w14:textId="77777777" w:rsidR="002617A9" w:rsidRPr="00C422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CA4DE5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155D076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52A7DD36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6E5301D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2A4EC3E3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0733D97" w14:textId="61739602" w:rsidR="008A47FD" w:rsidRPr="009C1E20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สกุณา แย้มสกุล</w:t>
      </w:r>
    </w:p>
    <w:p w14:paraId="200E9FE0" w14:textId="77F09337" w:rsidR="008A47FD" w:rsidRPr="009C1E20" w:rsidRDefault="008A47FD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37128" w:rsidRPr="00F37128">
        <w:rPr>
          <w:rFonts w:ascii="Browallia New" w:eastAsia="Arial Unicode MS" w:hAnsi="Browallia New" w:cs="Browallia New"/>
          <w:sz w:val="28"/>
          <w:szCs w:val="28"/>
          <w:lang w:eastAsia="ja-JP"/>
        </w:rPr>
        <w:t>4906</w:t>
      </w:r>
    </w:p>
    <w:p w14:paraId="6C181BEE" w14:textId="77777777" w:rsidR="008A47FD" w:rsidRPr="00AF5D0B" w:rsidRDefault="008A47FD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33BB9A74" w:rsidR="00EE29AB" w:rsidRPr="009C1E20" w:rsidRDefault="00F37128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F37128">
        <w:rPr>
          <w:rFonts w:ascii="Browallia New" w:eastAsia="Arial Unicode MS" w:hAnsi="Browallia New" w:cs="Browallia New"/>
          <w:sz w:val="28"/>
          <w:szCs w:val="28"/>
          <w:lang w:eastAsia="ja-JP"/>
        </w:rPr>
        <w:t>7</w:t>
      </w:r>
      <w:r w:rsidR="00AF5D0B" w:rsidRPr="00AF5D0B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AF5D0B" w:rsidRPr="00AF5D0B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9504E3" w:rsidRPr="00AF5D0B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234B71" w:rsidRPr="00AF5D0B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F37128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sectPr w:rsidR="00EE29AB" w:rsidRPr="009C1E20" w:rsidSect="00574C59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C3B08" w14:textId="77777777" w:rsidR="00BA4D81" w:rsidRDefault="00BA4D81">
      <w:r>
        <w:separator/>
      </w:r>
    </w:p>
  </w:endnote>
  <w:endnote w:type="continuationSeparator" w:id="0">
    <w:p w14:paraId="3C9D222F" w14:textId="77777777" w:rsidR="00BA4D81" w:rsidRDefault="00BA4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CD33D" w14:textId="77777777" w:rsidR="00BA4D81" w:rsidRDefault="00BA4D81">
      <w:r>
        <w:separator/>
      </w:r>
    </w:p>
  </w:footnote>
  <w:footnote w:type="continuationSeparator" w:id="0">
    <w:p w14:paraId="0CD97D30" w14:textId="77777777" w:rsidR="00BA4D81" w:rsidRDefault="00BA4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80ED5"/>
    <w:rsid w:val="00083290"/>
    <w:rsid w:val="0008451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11A3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B7113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6DA5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07FC"/>
    <w:rsid w:val="003E224F"/>
    <w:rsid w:val="003E2C81"/>
    <w:rsid w:val="003F1970"/>
    <w:rsid w:val="003F53BE"/>
    <w:rsid w:val="003F6D66"/>
    <w:rsid w:val="00403BF9"/>
    <w:rsid w:val="00407BE0"/>
    <w:rsid w:val="00422D36"/>
    <w:rsid w:val="00427F76"/>
    <w:rsid w:val="00437739"/>
    <w:rsid w:val="004421F1"/>
    <w:rsid w:val="00450199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74C59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45B57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6CD"/>
    <w:rsid w:val="00737E6E"/>
    <w:rsid w:val="00743B82"/>
    <w:rsid w:val="0074588E"/>
    <w:rsid w:val="00752B4A"/>
    <w:rsid w:val="00762647"/>
    <w:rsid w:val="0076469A"/>
    <w:rsid w:val="00765305"/>
    <w:rsid w:val="00776126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72161"/>
    <w:rsid w:val="009747DC"/>
    <w:rsid w:val="00990973"/>
    <w:rsid w:val="009956EC"/>
    <w:rsid w:val="009C1E20"/>
    <w:rsid w:val="009C7279"/>
    <w:rsid w:val="009D43BE"/>
    <w:rsid w:val="009D4997"/>
    <w:rsid w:val="009D5031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AF5D0B"/>
    <w:rsid w:val="00B12729"/>
    <w:rsid w:val="00B1450D"/>
    <w:rsid w:val="00B1629D"/>
    <w:rsid w:val="00B17DF8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620A"/>
    <w:rsid w:val="00B93CE6"/>
    <w:rsid w:val="00B97391"/>
    <w:rsid w:val="00B97F2E"/>
    <w:rsid w:val="00BA0BF7"/>
    <w:rsid w:val="00BA4D81"/>
    <w:rsid w:val="00BA59F7"/>
    <w:rsid w:val="00BA6F22"/>
    <w:rsid w:val="00BC1204"/>
    <w:rsid w:val="00BC3A09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2076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3F7C"/>
    <w:rsid w:val="00CE0C5F"/>
    <w:rsid w:val="00CE30A0"/>
    <w:rsid w:val="00CF2B93"/>
    <w:rsid w:val="00CF2DD9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28F1"/>
    <w:rsid w:val="00D634EB"/>
    <w:rsid w:val="00D64B24"/>
    <w:rsid w:val="00D6552F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2C41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7E9D"/>
    <w:rsid w:val="00E478EB"/>
    <w:rsid w:val="00E51223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D7C78"/>
    <w:rsid w:val="00EE2915"/>
    <w:rsid w:val="00EE29AB"/>
    <w:rsid w:val="00EE682F"/>
    <w:rsid w:val="00EF6BD2"/>
    <w:rsid w:val="00F038EB"/>
    <w:rsid w:val="00F10899"/>
    <w:rsid w:val="00F133E8"/>
    <w:rsid w:val="00F148BC"/>
    <w:rsid w:val="00F15F7D"/>
    <w:rsid w:val="00F1798E"/>
    <w:rsid w:val="00F233F4"/>
    <w:rsid w:val="00F2497E"/>
    <w:rsid w:val="00F3604D"/>
    <w:rsid w:val="00F37128"/>
    <w:rsid w:val="00F43905"/>
    <w:rsid w:val="00F44AE8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317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3</cp:revision>
  <cp:lastPrinted>2024-11-07T01:50:00Z</cp:lastPrinted>
  <dcterms:created xsi:type="dcterms:W3CDTF">2024-10-28T06:37:00Z</dcterms:created>
  <dcterms:modified xsi:type="dcterms:W3CDTF">2024-11-07T01:50:00Z</dcterms:modified>
</cp:coreProperties>
</file>