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FCC87" w14:textId="77777777" w:rsidR="003B1448" w:rsidRPr="00C66BAE" w:rsidRDefault="003B1448">
      <w:pPr>
        <w:ind w:right="3119"/>
        <w:jc w:val="center"/>
        <w:rPr>
          <w:rFonts w:ascii="Angsana New" w:hAnsi="Angsana New" w:cs="Angsana New"/>
          <w:cs/>
        </w:rPr>
      </w:pPr>
    </w:p>
    <w:p w14:paraId="6B561C59" w14:textId="77777777" w:rsidR="003B1448" w:rsidRPr="00C66BAE" w:rsidRDefault="003B1448">
      <w:pPr>
        <w:ind w:right="3119"/>
        <w:jc w:val="center"/>
        <w:rPr>
          <w:rFonts w:ascii="Angsana New" w:hAnsi="Angsana New" w:cs="Angsana New"/>
        </w:rPr>
      </w:pPr>
    </w:p>
    <w:p w14:paraId="618A8335" w14:textId="77777777" w:rsidR="003B1448" w:rsidRPr="00C66BAE" w:rsidRDefault="003B1448">
      <w:pPr>
        <w:ind w:right="3119"/>
        <w:jc w:val="center"/>
        <w:rPr>
          <w:rFonts w:ascii="Angsana New" w:hAnsi="Angsana New" w:cs="Angsana New"/>
        </w:rPr>
      </w:pPr>
    </w:p>
    <w:p w14:paraId="19D87248" w14:textId="77777777" w:rsidR="003B1448" w:rsidRPr="00C66BAE" w:rsidRDefault="003B1448">
      <w:pPr>
        <w:ind w:right="3119"/>
        <w:jc w:val="center"/>
        <w:rPr>
          <w:rFonts w:ascii="Angsana New" w:hAnsi="Angsana New" w:cs="Angsana New"/>
        </w:rPr>
      </w:pPr>
    </w:p>
    <w:p w14:paraId="1FA4E875" w14:textId="77777777" w:rsidR="00DC28F0" w:rsidRDefault="00DC28F0">
      <w:pPr>
        <w:ind w:right="3119"/>
        <w:jc w:val="center"/>
        <w:rPr>
          <w:rFonts w:ascii="Angsana New" w:hAnsi="Angsana New" w:cs="Angsana New"/>
        </w:rPr>
      </w:pPr>
    </w:p>
    <w:p w14:paraId="1476A21B" w14:textId="77777777" w:rsidR="00593EAF" w:rsidRPr="00C66BAE" w:rsidRDefault="00593EAF">
      <w:pPr>
        <w:ind w:right="3119"/>
        <w:jc w:val="center"/>
        <w:rPr>
          <w:rFonts w:ascii="Angsana New" w:hAnsi="Angsana New" w:cs="Angsana New"/>
        </w:rPr>
      </w:pPr>
    </w:p>
    <w:p w14:paraId="263591DE" w14:textId="77777777" w:rsidR="00DC28F0" w:rsidRPr="00A81B26" w:rsidRDefault="00DE686B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A81B2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477CF" w:rsidRPr="00A81B26">
        <w:rPr>
          <w:rFonts w:ascii="Angsana New" w:hAnsi="Angsana New" w:cs="Angsana New"/>
          <w:sz w:val="30"/>
          <w:szCs w:val="30"/>
          <w:cs/>
        </w:rPr>
        <w:t>เค.ซี. พร็อพเพอร์ตี้</w:t>
      </w:r>
      <w:r w:rsidR="005477CF" w:rsidRPr="00A81B26">
        <w:rPr>
          <w:rFonts w:ascii="Angsana New" w:hAnsi="Angsana New" w:cs="Angsana New"/>
          <w:sz w:val="30"/>
          <w:szCs w:val="30"/>
        </w:rPr>
        <w:t xml:space="preserve"> </w:t>
      </w:r>
      <w:r w:rsidRPr="00A81B26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386683" w:rsidRPr="00A81B26">
        <w:rPr>
          <w:rFonts w:ascii="Angsana New" w:hAnsi="Angsana New" w:cs="Angsana New"/>
          <w:sz w:val="30"/>
          <w:szCs w:val="30"/>
        </w:rPr>
        <w:t>(</w:t>
      </w:r>
      <w:r w:rsidR="00386683" w:rsidRPr="00A81B26">
        <w:rPr>
          <w:rFonts w:ascii="Angsana New" w:hAnsi="Angsana New" w:cs="Angsana New"/>
          <w:sz w:val="30"/>
          <w:szCs w:val="30"/>
          <w:cs/>
        </w:rPr>
        <w:t>มหาชน</w:t>
      </w:r>
      <w:r w:rsidR="00386683" w:rsidRPr="00A81B26">
        <w:rPr>
          <w:rFonts w:ascii="Angsana New" w:hAnsi="Angsana New" w:cs="Angsana New"/>
          <w:sz w:val="30"/>
          <w:szCs w:val="30"/>
        </w:rPr>
        <w:t xml:space="preserve">) </w:t>
      </w:r>
      <w:r w:rsidRPr="00A81B26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7029C3FE" w14:textId="77777777" w:rsidR="00DC28F0" w:rsidRPr="00A81B26" w:rsidRDefault="00DC28F0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5541C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  <w:r w:rsidR="000A2B8B" w:rsidRPr="005541CE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0D50D905" w14:textId="12979A9C" w:rsidR="00382656" w:rsidRPr="00A81B26" w:rsidRDefault="00386683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A81B2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C77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61A1">
        <w:rPr>
          <w:rFonts w:ascii="Angsana New" w:hAnsi="Angsana New" w:cs="Angsana New"/>
          <w:sz w:val="30"/>
          <w:szCs w:val="30"/>
        </w:rPr>
        <w:t>9</w:t>
      </w:r>
      <w:r w:rsidR="00FC77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2656" w:rsidRPr="00A81B2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A81B2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61A1">
        <w:rPr>
          <w:rFonts w:ascii="Angsana New" w:hAnsi="Angsana New" w:cs="Angsana New"/>
          <w:sz w:val="30"/>
          <w:szCs w:val="30"/>
        </w:rPr>
        <w:t>30</w:t>
      </w:r>
      <w:r w:rsidR="00660052" w:rsidRPr="00A81B26">
        <w:rPr>
          <w:rFonts w:ascii="Angsana New" w:hAnsi="Angsana New" w:cs="Angsana New"/>
          <w:sz w:val="30"/>
          <w:szCs w:val="30"/>
        </w:rPr>
        <w:t xml:space="preserve"> </w:t>
      </w:r>
      <w:r w:rsidR="009A629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B74F0" w:rsidRPr="00A81B26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A81B2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81B26" w:rsidRPr="00A81B26">
        <w:rPr>
          <w:rFonts w:ascii="Angsana New" w:hAnsi="Angsana New" w:cs="Angsana New"/>
          <w:sz w:val="30"/>
          <w:szCs w:val="30"/>
        </w:rPr>
        <w:t>256</w:t>
      </w:r>
      <w:r w:rsidR="009B61A1" w:rsidRPr="009B61A1">
        <w:rPr>
          <w:rFonts w:ascii="Angsana New" w:hAnsi="Angsana New" w:cs="Angsana New" w:hint="cs"/>
          <w:sz w:val="30"/>
          <w:szCs w:val="30"/>
        </w:rPr>
        <w:t>7</w:t>
      </w:r>
    </w:p>
    <w:p w14:paraId="71A23E19" w14:textId="77777777" w:rsidR="00DC28F0" w:rsidRPr="00A81B26" w:rsidRDefault="00BB74F0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A81B26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78354881" w14:textId="77777777" w:rsidR="00DC28F0" w:rsidRPr="00C66BAE" w:rsidRDefault="00DC28F0">
      <w:pPr>
        <w:spacing w:line="600" w:lineRule="exact"/>
        <w:ind w:right="1701"/>
        <w:jc w:val="center"/>
        <w:rPr>
          <w:rFonts w:ascii="Angsana New" w:hAnsi="Angsana New" w:cs="Angsana New"/>
        </w:rPr>
      </w:pPr>
    </w:p>
    <w:p w14:paraId="2F2B6DC8" w14:textId="77777777" w:rsidR="00BC5489" w:rsidRPr="00B02246" w:rsidRDefault="00DC28F0" w:rsidP="00A00BEC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66BAE">
        <w:rPr>
          <w:rFonts w:ascii="Angsana New" w:hAnsi="Angsana New" w:cs="Angsana New"/>
        </w:rPr>
        <w:br w:type="page"/>
      </w:r>
    </w:p>
    <w:p w14:paraId="301F614E" w14:textId="77777777" w:rsidR="00BC5489" w:rsidRDefault="00BC5489" w:rsidP="00C141EE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85CE28C" w14:textId="77777777" w:rsidR="00FF39E1" w:rsidRPr="00B02246" w:rsidRDefault="00FF39E1" w:rsidP="00C141EE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E4CA66" w14:textId="77777777" w:rsidR="00136E79" w:rsidRPr="00B02246" w:rsidRDefault="00136E79" w:rsidP="00C141EE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02246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6A357575" w14:textId="77777777" w:rsidR="00136E79" w:rsidRPr="00B02246" w:rsidRDefault="00136E79" w:rsidP="00C141EE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FE7F182" w14:textId="77777777" w:rsidR="00386683" w:rsidRPr="00B02246" w:rsidRDefault="00386683" w:rsidP="00C141EE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B02246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703E3B" w:rsidRPr="00B02246">
        <w:rPr>
          <w:rFonts w:ascii="Angsana New" w:hAnsi="Angsana New" w:cs="Angsana New"/>
          <w:b/>
          <w:bCs/>
          <w:sz w:val="30"/>
          <w:szCs w:val="30"/>
          <w:cs/>
        </w:rPr>
        <w:t>เค.ซี. พร็อพเพอร์ตี้</w:t>
      </w:r>
      <w:r w:rsidRPr="00B02246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 (มหาชน)</w:t>
      </w:r>
    </w:p>
    <w:p w14:paraId="2028C033" w14:textId="77777777" w:rsidR="00136E79" w:rsidRPr="00B02246" w:rsidRDefault="00136E79" w:rsidP="00C141EE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5662324D" w14:textId="3E91900A" w:rsidR="00136E79" w:rsidRPr="00B02246" w:rsidRDefault="00136E79" w:rsidP="00C141E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02246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ณ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วันที่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2DB7" w:rsidRPr="00B02246">
        <w:rPr>
          <w:rFonts w:ascii="Angsana New" w:hAnsi="Angsana New" w:cs="Angsana New" w:hint="cs"/>
          <w:sz w:val="30"/>
          <w:szCs w:val="30"/>
        </w:rPr>
        <w:t>3</w:t>
      </w:r>
      <w:r w:rsidR="00660052" w:rsidRPr="00B02246">
        <w:rPr>
          <w:rFonts w:ascii="Angsana New" w:hAnsi="Angsana New" w:cs="Angsana New" w:hint="cs"/>
          <w:sz w:val="30"/>
          <w:szCs w:val="30"/>
        </w:rPr>
        <w:t>0</w:t>
      </w:r>
      <w:r w:rsidR="00660052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629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0224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72369A" w:rsidRPr="00B02246">
        <w:rPr>
          <w:rFonts w:ascii="Angsana New" w:hAnsi="Angsana New" w:cs="Angsana New"/>
          <w:sz w:val="30"/>
          <w:szCs w:val="30"/>
        </w:rPr>
        <w:t>256</w:t>
      </w:r>
      <w:r w:rsidR="00FC777E">
        <w:rPr>
          <w:rFonts w:ascii="Angsana New" w:hAnsi="Angsana New" w:cs="Angsana New"/>
          <w:sz w:val="30"/>
          <w:szCs w:val="30"/>
        </w:rPr>
        <w:t>7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06EE3">
        <w:rPr>
          <w:rFonts w:ascii="Angsana New" w:hAnsi="Angsana New" w:cs="Angsana New"/>
          <w:sz w:val="30"/>
          <w:szCs w:val="30"/>
        </w:rPr>
        <w:br/>
      </w:r>
      <w:r w:rsidRPr="00B02246">
        <w:rPr>
          <w:rFonts w:ascii="Angsana New" w:hAnsi="Angsana New" w:cs="Angsana New"/>
          <w:sz w:val="30"/>
          <w:szCs w:val="30"/>
          <w:cs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FB2DB7" w:rsidRPr="00B02246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9A629D">
        <w:rPr>
          <w:rFonts w:ascii="Angsana New" w:hAnsi="Angsana New" w:cs="Angsana New" w:hint="cs"/>
          <w:sz w:val="30"/>
          <w:szCs w:val="30"/>
          <w:cs/>
        </w:rPr>
        <w:t>เก้า</w:t>
      </w:r>
      <w:r w:rsidR="00FB2DB7" w:rsidRPr="00B02246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="00FB2DB7" w:rsidRPr="00B02246">
        <w:rPr>
          <w:rFonts w:ascii="Angsana New" w:hAnsi="Angsana New" w:cs="Angsana New"/>
          <w:sz w:val="30"/>
          <w:szCs w:val="30"/>
        </w:rPr>
        <w:t xml:space="preserve">30 </w:t>
      </w:r>
      <w:r w:rsidR="009A629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B2DB7" w:rsidRPr="00B02246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FB2DB7" w:rsidRPr="00B02246">
        <w:rPr>
          <w:rFonts w:ascii="Angsana New" w:hAnsi="Angsana New" w:cs="Angsana New"/>
          <w:sz w:val="30"/>
          <w:szCs w:val="30"/>
        </w:rPr>
        <w:t>256</w:t>
      </w:r>
      <w:r w:rsidR="009B61A1" w:rsidRPr="009B61A1">
        <w:rPr>
          <w:rFonts w:ascii="Angsana New" w:hAnsi="Angsana New" w:cs="Angsana New" w:hint="cs"/>
          <w:sz w:val="30"/>
          <w:szCs w:val="30"/>
        </w:rPr>
        <w:t>7</w:t>
      </w:r>
      <w:r w:rsidR="00FB2DB7" w:rsidRPr="00B02246">
        <w:rPr>
          <w:rFonts w:ascii="Angsana New" w:hAnsi="Angsana New" w:cs="Angsana New"/>
          <w:sz w:val="30"/>
          <w:szCs w:val="30"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</w:t>
      </w:r>
      <w:r w:rsidR="00A00BEC">
        <w:rPr>
          <w:rFonts w:ascii="Angsana New" w:hAnsi="Angsana New" w:cs="Angsana New"/>
          <w:sz w:val="30"/>
          <w:szCs w:val="30"/>
        </w:rPr>
        <w:br/>
      </w:r>
      <w:r w:rsidRPr="00B02246">
        <w:rPr>
          <w:rFonts w:ascii="Angsana New" w:hAnsi="Angsana New" w:cs="Angsana New"/>
          <w:sz w:val="30"/>
          <w:szCs w:val="30"/>
          <w:cs/>
        </w:rPr>
        <w:t>ผู้ถือหุ้นเฉพาะกิจการ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02246">
        <w:rPr>
          <w:rFonts w:ascii="Angsana New" w:hAnsi="Angsana New" w:cs="Angsana New"/>
          <w:sz w:val="30"/>
          <w:szCs w:val="30"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A629D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B02246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A00BEC">
        <w:rPr>
          <w:rFonts w:ascii="Angsana New" w:hAnsi="Angsana New" w:cs="Angsana New"/>
          <w:sz w:val="30"/>
          <w:szCs w:val="30"/>
        </w:rPr>
        <w:br/>
      </w:r>
      <w:r w:rsidRPr="00B02246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และหมายเหตุสรุปนโยบายการบัญชีที่สำคัญและหมายเหตุเรื่องอื่นๆ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ของ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>บริษัท</w:t>
      </w:r>
      <w:r w:rsidR="00FB2DB7" w:rsidRPr="00B02246">
        <w:rPr>
          <w:rFonts w:ascii="Angsana New" w:hAnsi="Angsana New" w:cs="Angsana New"/>
          <w:sz w:val="30"/>
          <w:szCs w:val="30"/>
        </w:rPr>
        <w:t xml:space="preserve"> </w:t>
      </w:r>
      <w:r w:rsidR="00703E3B" w:rsidRPr="00B02246">
        <w:rPr>
          <w:rFonts w:ascii="Angsana New" w:hAnsi="Angsana New" w:cs="Angsana New"/>
          <w:sz w:val="30"/>
          <w:szCs w:val="30"/>
          <w:cs/>
        </w:rPr>
        <w:t>เค.ซี. พร็อพเพอร์ตี้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6683" w:rsidRPr="00B02246">
        <w:rPr>
          <w:rFonts w:ascii="Angsana New" w:hAnsi="Angsana New" w:cs="Angsana New"/>
          <w:sz w:val="30"/>
          <w:szCs w:val="30"/>
          <w:cs/>
        </w:rPr>
        <w:t>(มหาชน)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703E3B" w:rsidRPr="00B02246">
        <w:rPr>
          <w:rFonts w:ascii="Angsana New" w:hAnsi="Angsana New" w:cs="Angsana New"/>
          <w:sz w:val="30"/>
          <w:szCs w:val="30"/>
          <w:cs/>
        </w:rPr>
        <w:t>เค.ซี. พร็อพเพอร์ตี้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6683" w:rsidRPr="00B02246">
        <w:rPr>
          <w:rFonts w:ascii="Angsana New" w:hAnsi="Angsana New" w:cs="Angsana New"/>
          <w:sz w:val="30"/>
          <w:szCs w:val="30"/>
          <w:cs/>
        </w:rPr>
        <w:t>(มหาชน)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ส่วนข้าพเจ้าเป็นผู้รับผิดชอบในการให้ข้อสรุปเกี่ยวกับงบการเงินระหว่างกาลดังกล่าวจาก</w:t>
      </w:r>
      <w:r w:rsidR="009B61A1">
        <w:rPr>
          <w:rFonts w:ascii="Angsana New" w:hAnsi="Angsana New" w:cs="Angsana New"/>
          <w:sz w:val="30"/>
          <w:szCs w:val="30"/>
        </w:rPr>
        <w:br/>
      </w:r>
      <w:r w:rsidRPr="00B02246">
        <w:rPr>
          <w:rFonts w:ascii="Angsana New" w:hAnsi="Angsana New" w:cs="Angsana New"/>
          <w:sz w:val="30"/>
          <w:szCs w:val="30"/>
          <w:cs/>
        </w:rPr>
        <w:t>ผลการสอบทานของข้าพเจ้า</w:t>
      </w:r>
    </w:p>
    <w:p w14:paraId="1030A2A5" w14:textId="77777777" w:rsidR="00136E79" w:rsidRPr="00B02246" w:rsidRDefault="00136E79" w:rsidP="00C141E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4DC5248" w14:textId="77777777" w:rsidR="00136E79" w:rsidRPr="00B02246" w:rsidRDefault="00136E79" w:rsidP="00C141E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0224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34D72CB" w14:textId="77777777" w:rsidR="00010658" w:rsidRPr="00B02246" w:rsidRDefault="00010658" w:rsidP="00C141E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399908" w14:textId="714FA233" w:rsidR="00136E79" w:rsidRPr="006D499E" w:rsidRDefault="00136E79" w:rsidP="00C141E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B02246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02246">
        <w:rPr>
          <w:rFonts w:ascii="Angsana New" w:hAnsi="Angsana New" w:cs="Angsana New"/>
          <w:sz w:val="30"/>
          <w:szCs w:val="30"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รหัส</w:t>
      </w:r>
      <w:r w:rsidRPr="00B02246">
        <w:rPr>
          <w:rFonts w:ascii="Angsana New" w:hAnsi="Angsana New" w:cs="Angsana New"/>
          <w:sz w:val="30"/>
          <w:szCs w:val="30"/>
        </w:rPr>
        <w:t xml:space="preserve"> </w:t>
      </w:r>
      <w:r w:rsidR="00B02246">
        <w:rPr>
          <w:rFonts w:ascii="Angsana New" w:hAnsi="Angsana New" w:cs="Angsana New"/>
          <w:sz w:val="30"/>
          <w:szCs w:val="30"/>
        </w:rPr>
        <w:t>2410</w:t>
      </w:r>
      <w:r w:rsidRPr="00B02246">
        <w:rPr>
          <w:rFonts w:ascii="Angsana New" w:hAnsi="Angsana New" w:cs="Angsana New"/>
          <w:sz w:val="30"/>
          <w:szCs w:val="30"/>
        </w:rPr>
        <w:t xml:space="preserve"> “</w:t>
      </w:r>
      <w:r w:rsidRPr="00B02246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02246">
        <w:rPr>
          <w:rFonts w:ascii="Angsana New" w:hAnsi="Angsana New" w:cs="Angsana New"/>
          <w:sz w:val="30"/>
          <w:szCs w:val="30"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02246">
        <w:rPr>
          <w:rFonts w:ascii="Angsana New" w:hAnsi="Angsana New" w:cs="Angsana New"/>
          <w:sz w:val="30"/>
          <w:szCs w:val="30"/>
        </w:rPr>
        <w:t xml:space="preserve">” </w:t>
      </w:r>
      <w:r w:rsidRPr="00B02246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B02246">
        <w:rPr>
          <w:rFonts w:ascii="Angsana New" w:hAnsi="Angsana New" w:cs="Angsana New"/>
          <w:sz w:val="30"/>
          <w:szCs w:val="30"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9A31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</w:t>
      </w:r>
      <w:r w:rsidR="009B61A1">
        <w:rPr>
          <w:rFonts w:ascii="Angsana New" w:hAnsi="Angsana New" w:cs="Angsana New"/>
          <w:sz w:val="30"/>
          <w:szCs w:val="30"/>
        </w:rPr>
        <w:br/>
      </w:r>
      <w:r w:rsidRPr="00B02246">
        <w:rPr>
          <w:rFonts w:ascii="Angsana New" w:hAnsi="Angsana New" w:cs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Pr="006D499E">
        <w:rPr>
          <w:rFonts w:ascii="Angsana New" w:hAnsi="Angsana New" w:cs="Angsana New"/>
          <w:sz w:val="30"/>
          <w:szCs w:val="30"/>
          <w:cs/>
        </w:rPr>
        <w:t>นัยสำคัญทั้งหมดซึ่งอาจ</w:t>
      </w:r>
      <w:r w:rsidR="009A31E9" w:rsidRPr="006D499E">
        <w:rPr>
          <w:rFonts w:ascii="Angsana New" w:hAnsi="Angsana New" w:cs="Angsana New" w:hint="cs"/>
          <w:sz w:val="30"/>
          <w:szCs w:val="30"/>
          <w:cs/>
        </w:rPr>
        <w:t>จะ</w:t>
      </w:r>
      <w:r w:rsidRPr="006D499E">
        <w:rPr>
          <w:rFonts w:ascii="Angsana New" w:hAnsi="Angsana New" w:cs="Angsana New"/>
          <w:sz w:val="30"/>
          <w:szCs w:val="30"/>
          <w:cs/>
        </w:rPr>
        <w:t>พบได้จากการตรวจสอบ ดังนั้นข้าพเจ้าจึงไม่</w:t>
      </w:r>
      <w:r w:rsidR="009A31E9" w:rsidRPr="006D499E">
        <w:rPr>
          <w:rFonts w:ascii="Angsana New" w:hAnsi="Angsana New" w:cs="Angsana New" w:hint="cs"/>
          <w:sz w:val="30"/>
          <w:szCs w:val="30"/>
          <w:cs/>
        </w:rPr>
        <w:t>อาจ</w:t>
      </w:r>
      <w:r w:rsidRPr="006D499E">
        <w:rPr>
          <w:rFonts w:ascii="Angsana New" w:hAnsi="Angsana New" w:cs="Angsana New"/>
          <w:sz w:val="30"/>
          <w:szCs w:val="30"/>
          <w:cs/>
        </w:rPr>
        <w:t>แสดงความเห็นต่องบการเงินระหว่างกาลที่สอบทาน</w:t>
      </w:r>
      <w:r w:rsidR="009A31E9" w:rsidRPr="006D499E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35B0A618" w14:textId="77777777" w:rsidR="00136E79" w:rsidRPr="006D499E" w:rsidRDefault="00136E79" w:rsidP="00C141E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4E0BD8F" w14:textId="77777777" w:rsidR="007868C0" w:rsidRPr="006D499E" w:rsidRDefault="00136E79" w:rsidP="00C141E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D499E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4CD504CB" w14:textId="77777777" w:rsidR="00010658" w:rsidRPr="00B02246" w:rsidRDefault="00010658" w:rsidP="00C141E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325C487" w14:textId="40BAA865" w:rsidR="00136E79" w:rsidRPr="00B02246" w:rsidRDefault="00136E79" w:rsidP="00C141E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0224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</w:t>
      </w:r>
      <w:r w:rsidRPr="006D499E">
        <w:rPr>
          <w:rFonts w:ascii="Angsana New" w:hAnsi="Angsana New" w:cs="Angsana New"/>
          <w:sz w:val="30"/>
          <w:szCs w:val="30"/>
          <w:cs/>
        </w:rPr>
        <w:t>แสด</w:t>
      </w:r>
      <w:r w:rsidR="009A31E9" w:rsidRPr="006D499E">
        <w:rPr>
          <w:rFonts w:ascii="Angsana New" w:hAnsi="Angsana New" w:cs="Angsana New" w:hint="cs"/>
          <w:sz w:val="30"/>
          <w:szCs w:val="30"/>
          <w:cs/>
        </w:rPr>
        <w:t>ง</w:t>
      </w:r>
      <w:r w:rsidRPr="006D499E">
        <w:rPr>
          <w:rFonts w:ascii="Angsana New" w:hAnsi="Angsana New" w:cs="Angsana New"/>
          <w:sz w:val="30"/>
          <w:szCs w:val="30"/>
          <w:cs/>
        </w:rPr>
        <w:t>ฐานะ</w:t>
      </w:r>
      <w:r w:rsidRPr="00B02246">
        <w:rPr>
          <w:rFonts w:ascii="Angsana New" w:hAnsi="Angsana New" w:cs="Angsana New"/>
          <w:sz w:val="30"/>
          <w:szCs w:val="30"/>
          <w:cs/>
        </w:rPr>
        <w:t>ทางการเงินรวมและฐานะการเงินเฉพาะกิจการของ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703E3B" w:rsidRPr="00B02246">
        <w:rPr>
          <w:rFonts w:ascii="Angsana New" w:hAnsi="Angsana New" w:cs="Angsana New"/>
          <w:sz w:val="30"/>
          <w:szCs w:val="30"/>
          <w:cs/>
        </w:rPr>
        <w:t>เค.ซี. พร็อพเพอร์ตี้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 w:rsidRPr="00B02246">
        <w:rPr>
          <w:rFonts w:ascii="Angsana New" w:hAnsi="Angsana New" w:cs="Angsana New"/>
          <w:sz w:val="30"/>
          <w:szCs w:val="30"/>
          <w:cs/>
        </w:rPr>
        <w:t>(มหาชน)</w:t>
      </w:r>
      <w:r w:rsidR="00386683" w:rsidRPr="00B02246">
        <w:rPr>
          <w:rFonts w:ascii="Angsana New" w:hAnsi="Angsana New" w:cs="Angsana New"/>
          <w:sz w:val="30"/>
          <w:szCs w:val="30"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703E3B" w:rsidRPr="00B02246">
        <w:rPr>
          <w:rFonts w:ascii="Angsana New" w:hAnsi="Angsana New" w:cs="Angsana New"/>
          <w:sz w:val="30"/>
          <w:szCs w:val="30"/>
          <w:cs/>
        </w:rPr>
        <w:t xml:space="preserve">เค.ซี. </w:t>
      </w:r>
      <w:r w:rsidR="005C6F84">
        <w:rPr>
          <w:rFonts w:ascii="Angsana New" w:hAnsi="Angsana New" w:cs="Angsana New"/>
          <w:sz w:val="30"/>
          <w:szCs w:val="30"/>
        </w:rPr>
        <w:br/>
      </w:r>
      <w:r w:rsidR="00703E3B" w:rsidRPr="00B02246">
        <w:rPr>
          <w:rFonts w:ascii="Angsana New" w:hAnsi="Angsana New" w:cs="Angsana New"/>
          <w:sz w:val="30"/>
          <w:szCs w:val="30"/>
          <w:cs/>
        </w:rPr>
        <w:t>พร</w:t>
      </w:r>
      <w:proofErr w:type="spellStart"/>
      <w:r w:rsidR="00703E3B" w:rsidRPr="00B02246">
        <w:rPr>
          <w:rFonts w:ascii="Angsana New" w:hAnsi="Angsana New" w:cs="Angsana New"/>
          <w:sz w:val="30"/>
          <w:szCs w:val="30"/>
          <w:cs/>
        </w:rPr>
        <w:t>็อพ</w:t>
      </w:r>
      <w:proofErr w:type="spellEnd"/>
      <w:r w:rsidR="00703E3B" w:rsidRPr="00B02246">
        <w:rPr>
          <w:rFonts w:ascii="Angsana New" w:hAnsi="Angsana New" w:cs="Angsana New"/>
          <w:sz w:val="30"/>
          <w:szCs w:val="30"/>
          <w:cs/>
        </w:rPr>
        <w:t>เพอร์ตี้</w:t>
      </w:r>
      <w:r w:rsidR="00EB75D3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>จำกัด</w:t>
      </w:r>
      <w:r w:rsidRPr="00B02246">
        <w:rPr>
          <w:rFonts w:ascii="Angsana New" w:hAnsi="Angsana New" w:cs="Angsana New"/>
          <w:sz w:val="30"/>
          <w:szCs w:val="30"/>
        </w:rPr>
        <w:t xml:space="preserve"> </w:t>
      </w:r>
      <w:r w:rsidR="00386683" w:rsidRPr="00B02246">
        <w:rPr>
          <w:rFonts w:ascii="Angsana New" w:hAnsi="Angsana New" w:cs="Angsana New"/>
          <w:sz w:val="30"/>
          <w:szCs w:val="30"/>
          <w:cs/>
        </w:rPr>
        <w:t>(มหาชน)</w:t>
      </w:r>
      <w:r w:rsidR="00386683" w:rsidRPr="00B02246">
        <w:rPr>
          <w:rFonts w:ascii="Angsana New" w:hAnsi="Angsana New" w:cs="Angsana New"/>
          <w:sz w:val="30"/>
          <w:szCs w:val="30"/>
        </w:rPr>
        <w:t xml:space="preserve"> </w:t>
      </w:r>
      <w:r w:rsidR="004F3368" w:rsidRPr="00B0224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86683" w:rsidRPr="00B02246">
        <w:rPr>
          <w:rFonts w:ascii="Angsana New" w:hAnsi="Angsana New" w:cs="Angsana New"/>
          <w:sz w:val="30"/>
          <w:szCs w:val="30"/>
        </w:rPr>
        <w:t>3</w:t>
      </w:r>
      <w:r w:rsidR="00660052" w:rsidRPr="00B02246">
        <w:rPr>
          <w:rFonts w:ascii="Angsana New" w:hAnsi="Angsana New" w:cs="Angsana New" w:hint="cs"/>
          <w:sz w:val="30"/>
          <w:szCs w:val="30"/>
        </w:rPr>
        <w:t>0</w:t>
      </w:r>
      <w:r w:rsidR="00660052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629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F3368" w:rsidRPr="00B0224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72369A" w:rsidRPr="00B02246">
        <w:rPr>
          <w:rFonts w:ascii="Angsana New" w:hAnsi="Angsana New" w:cs="Angsana New"/>
          <w:sz w:val="30"/>
          <w:szCs w:val="30"/>
        </w:rPr>
        <w:t>256</w:t>
      </w:r>
      <w:r w:rsidR="00FC777E">
        <w:rPr>
          <w:rFonts w:ascii="Angsana New" w:hAnsi="Angsana New" w:cs="Angsana New"/>
          <w:sz w:val="30"/>
          <w:szCs w:val="30"/>
        </w:rPr>
        <w:t>7</w:t>
      </w:r>
      <w:r w:rsidRPr="00B02246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และผลการดำเนินงานรวมและผลการดำเนินงานเฉพาะกิจการ </w:t>
      </w:r>
      <w:r w:rsidR="009417B4" w:rsidRPr="00B02246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9A629D">
        <w:rPr>
          <w:rFonts w:ascii="Angsana New" w:hAnsi="Angsana New" w:cs="Angsana New" w:hint="cs"/>
          <w:sz w:val="30"/>
          <w:szCs w:val="30"/>
          <w:cs/>
        </w:rPr>
        <w:t>เก้า</w:t>
      </w:r>
      <w:r w:rsidR="009417B4" w:rsidRPr="00B02246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="009417B4" w:rsidRPr="00B02246">
        <w:rPr>
          <w:rFonts w:ascii="Angsana New" w:hAnsi="Angsana New" w:cs="Angsana New"/>
          <w:sz w:val="30"/>
          <w:szCs w:val="30"/>
        </w:rPr>
        <w:t xml:space="preserve">30 </w:t>
      </w:r>
      <w:r w:rsidR="009A629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417B4" w:rsidRPr="00B02246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9417B4" w:rsidRPr="00B02246">
        <w:rPr>
          <w:rFonts w:ascii="Angsana New" w:hAnsi="Angsana New" w:cs="Angsana New"/>
          <w:sz w:val="30"/>
          <w:szCs w:val="30"/>
        </w:rPr>
        <w:t>256</w:t>
      </w:r>
      <w:r w:rsidR="009B61A1" w:rsidRPr="009B61A1">
        <w:rPr>
          <w:rFonts w:ascii="Angsana New" w:hAnsi="Angsana New" w:cs="Angsana New" w:hint="cs"/>
          <w:sz w:val="30"/>
          <w:szCs w:val="30"/>
        </w:rPr>
        <w:t>7</w:t>
      </w:r>
      <w:r w:rsidR="005C6F84">
        <w:rPr>
          <w:rFonts w:ascii="Angsana New" w:hAnsi="Angsana New" w:cs="Angsana New"/>
          <w:sz w:val="30"/>
          <w:szCs w:val="30"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 สำหรับงวด</w:t>
      </w:r>
      <w:r w:rsidR="009A629D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B02246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7AF12E47" w14:textId="77777777" w:rsidR="00703E3B" w:rsidRDefault="00703E3B" w:rsidP="00F16B6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8965B0" w14:textId="77777777" w:rsidR="00B02246" w:rsidRPr="00B02246" w:rsidRDefault="00B02246" w:rsidP="00A00BEC">
      <w:pPr>
        <w:pStyle w:val="a3"/>
        <w:spacing w:line="400" w:lineRule="exact"/>
        <w:jc w:val="center"/>
        <w:rPr>
          <w:color w:val="000000"/>
          <w:sz w:val="30"/>
          <w:szCs w:val="30"/>
        </w:rPr>
      </w:pPr>
      <w:r>
        <w:rPr>
          <w:sz w:val="30"/>
          <w:szCs w:val="30"/>
        </w:rPr>
        <w:br w:type="page"/>
      </w:r>
      <w:bookmarkStart w:id="0" w:name="_Hlk39511641"/>
      <w:r w:rsidRPr="00B02246">
        <w:rPr>
          <w:rFonts w:hint="cs"/>
          <w:sz w:val="30"/>
          <w:szCs w:val="30"/>
          <w:cs/>
        </w:rPr>
        <w:lastRenderedPageBreak/>
        <w:t>-</w:t>
      </w:r>
      <w:r w:rsidRPr="00B02246">
        <w:rPr>
          <w:rFonts w:hint="cs"/>
          <w:color w:val="000000"/>
          <w:sz w:val="30"/>
          <w:szCs w:val="30"/>
          <w:cs/>
        </w:rPr>
        <w:t xml:space="preserve"> </w:t>
      </w:r>
      <w:r w:rsidRPr="00B02246">
        <w:rPr>
          <w:rFonts w:hint="cs"/>
          <w:color w:val="000000"/>
          <w:sz w:val="30"/>
          <w:szCs w:val="30"/>
        </w:rPr>
        <w:t>2</w:t>
      </w:r>
      <w:r w:rsidRPr="00B02246">
        <w:rPr>
          <w:rFonts w:hint="cs"/>
          <w:color w:val="000000"/>
          <w:sz w:val="30"/>
          <w:szCs w:val="30"/>
          <w:cs/>
        </w:rPr>
        <w:t xml:space="preserve"> -</w:t>
      </w:r>
    </w:p>
    <w:p w14:paraId="5F0EC935" w14:textId="77777777" w:rsidR="00B02246" w:rsidRPr="00B02246" w:rsidRDefault="00B02246" w:rsidP="00A00BE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bookmarkEnd w:id="0"/>
    <w:p w14:paraId="5549DFE7" w14:textId="77777777" w:rsidR="00703E3B" w:rsidRDefault="00703E3B" w:rsidP="00A00BEC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02246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0E1F7F1B" w14:textId="77777777" w:rsidR="00881A35" w:rsidRDefault="00881A35" w:rsidP="00A00BEC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95BEEA5" w14:textId="77777777" w:rsidR="002B7642" w:rsidRPr="00A911D7" w:rsidRDefault="002B7642" w:rsidP="00A00BEC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1D7">
        <w:rPr>
          <w:rFonts w:ascii="Angsana New" w:hAnsi="Angsana New" w:cs="Angsana New"/>
          <w:sz w:val="30"/>
          <w:szCs w:val="30"/>
          <w:cs/>
        </w:rPr>
        <w:t>โดยมิได้เป็นเงื่อนไขต่อข้อสรุปในการให้ความเชื่อมั่น ข้าพเจ้าขอให้สังเกตหมายเหตุประกอบงบการเงิน</w:t>
      </w:r>
      <w:r w:rsidR="00EB6FB7" w:rsidRPr="00A911D7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6DF26DB" w14:textId="77777777" w:rsidR="002C2C4D" w:rsidRPr="00A911D7" w:rsidRDefault="002C2C4D" w:rsidP="00A00BE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9E25D26" w14:textId="77777777" w:rsidR="002B7642" w:rsidRPr="00A911D7" w:rsidRDefault="002B7642" w:rsidP="00A00BEC">
      <w:pPr>
        <w:numPr>
          <w:ilvl w:val="0"/>
          <w:numId w:val="5"/>
        </w:numPr>
        <w:tabs>
          <w:tab w:val="left" w:pos="709"/>
        </w:tabs>
        <w:spacing w:line="400" w:lineRule="exact"/>
        <w:ind w:left="709" w:hanging="283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A911D7">
        <w:rPr>
          <w:rFonts w:ascii="Angsana New" w:hAnsi="Angsana New" w:cs="Angsana New"/>
          <w:sz w:val="30"/>
          <w:szCs w:val="30"/>
          <w:cs/>
          <w:lang w:eastAsia="x-none"/>
        </w:rPr>
        <w:t xml:space="preserve">หมายเหตุประกอบงบการเงินข้อที่ </w:t>
      </w:r>
      <w:r w:rsidRPr="00A911D7">
        <w:rPr>
          <w:rFonts w:ascii="Angsana New" w:hAnsi="Angsana New" w:cs="Angsana New"/>
          <w:sz w:val="30"/>
          <w:szCs w:val="30"/>
          <w:lang w:eastAsia="x-none"/>
        </w:rPr>
        <w:t>2</w:t>
      </w:r>
      <w:r w:rsidRPr="00A911D7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ซึ่งกล่าวถึงการดำเนินงานต่อเนื่องของบริษัท </w:t>
      </w:r>
    </w:p>
    <w:p w14:paraId="3C1C607C" w14:textId="77777777" w:rsidR="00153A91" w:rsidRPr="00B02246" w:rsidRDefault="00153A91" w:rsidP="00A00BEC">
      <w:pPr>
        <w:pStyle w:val="a3"/>
        <w:numPr>
          <w:ilvl w:val="0"/>
          <w:numId w:val="5"/>
        </w:numPr>
        <w:spacing w:line="400" w:lineRule="exact"/>
        <w:ind w:left="709" w:hanging="283"/>
        <w:rPr>
          <w:sz w:val="30"/>
          <w:szCs w:val="30"/>
        </w:rPr>
      </w:pPr>
      <w:r w:rsidRPr="00B02246">
        <w:rPr>
          <w:sz w:val="30"/>
          <w:szCs w:val="30"/>
          <w:cs/>
        </w:rPr>
        <w:t xml:space="preserve">หมายเหตุประกอบงบการเงินข้อ </w:t>
      </w:r>
      <w:r w:rsidR="000770CF" w:rsidRPr="00B02246">
        <w:rPr>
          <w:sz w:val="30"/>
          <w:szCs w:val="30"/>
        </w:rPr>
        <w:t>3</w:t>
      </w:r>
      <w:r w:rsidR="00FC777E">
        <w:rPr>
          <w:sz w:val="30"/>
          <w:szCs w:val="30"/>
        </w:rPr>
        <w:t>0</w:t>
      </w:r>
      <w:r w:rsidR="00C15055">
        <w:rPr>
          <w:sz w:val="30"/>
          <w:szCs w:val="30"/>
        </w:rPr>
        <w:t>.</w:t>
      </w:r>
      <w:r w:rsidR="00A503C2">
        <w:rPr>
          <w:sz w:val="30"/>
          <w:szCs w:val="30"/>
        </w:rPr>
        <w:t>2</w:t>
      </w:r>
      <w:r w:rsidR="00C15055">
        <w:rPr>
          <w:sz w:val="30"/>
          <w:szCs w:val="30"/>
        </w:rPr>
        <w:t xml:space="preserve"> </w:t>
      </w:r>
      <w:r w:rsidR="000770CF" w:rsidRPr="00B02246">
        <w:rPr>
          <w:rFonts w:hint="cs"/>
          <w:sz w:val="30"/>
          <w:szCs w:val="30"/>
          <w:cs/>
        </w:rPr>
        <w:t xml:space="preserve">และ </w:t>
      </w:r>
      <w:r w:rsidR="000770CF" w:rsidRPr="00B02246">
        <w:rPr>
          <w:sz w:val="30"/>
          <w:szCs w:val="30"/>
        </w:rPr>
        <w:t>3</w:t>
      </w:r>
      <w:r w:rsidR="00FC777E">
        <w:rPr>
          <w:sz w:val="30"/>
          <w:szCs w:val="30"/>
        </w:rPr>
        <w:t>0</w:t>
      </w:r>
      <w:r w:rsidR="00C15055">
        <w:rPr>
          <w:sz w:val="30"/>
          <w:szCs w:val="30"/>
        </w:rPr>
        <w:t>.</w:t>
      </w:r>
      <w:r w:rsidR="00A503C2">
        <w:rPr>
          <w:sz w:val="30"/>
          <w:szCs w:val="30"/>
        </w:rPr>
        <w:t>3</w:t>
      </w:r>
      <w:r w:rsidR="002B17BA" w:rsidRPr="00B02246">
        <w:rPr>
          <w:rFonts w:hint="cs"/>
          <w:sz w:val="30"/>
          <w:szCs w:val="30"/>
          <w:cs/>
        </w:rPr>
        <w:t xml:space="preserve"> เรื่อง คดีความฟ้องร้อง</w:t>
      </w:r>
      <w:r w:rsidRPr="00B02246">
        <w:rPr>
          <w:sz w:val="30"/>
          <w:szCs w:val="30"/>
          <w:cs/>
        </w:rPr>
        <w:t xml:space="preserve">เกี่ยวกับการร้องทุกข์กล่าวโทษกับกลุ่มบุคคลที่ทำให้บริษัทเสียหายจากเหตุการณ์ที่เกิดขึ้นก่อนปี </w:t>
      </w:r>
      <w:r w:rsidR="00E139C8" w:rsidRPr="00B02246">
        <w:rPr>
          <w:sz w:val="30"/>
          <w:szCs w:val="30"/>
        </w:rPr>
        <w:t>256</w:t>
      </w:r>
      <w:r w:rsidR="0053616D" w:rsidRPr="00B02246">
        <w:rPr>
          <w:rFonts w:hint="cs"/>
          <w:sz w:val="30"/>
          <w:szCs w:val="30"/>
        </w:rPr>
        <w:t>0</w:t>
      </w:r>
      <w:r w:rsidRPr="00B02246">
        <w:rPr>
          <w:sz w:val="30"/>
          <w:szCs w:val="30"/>
        </w:rPr>
        <w:t xml:space="preserve"> </w:t>
      </w:r>
      <w:r w:rsidR="00104A60" w:rsidRPr="00B02246">
        <w:rPr>
          <w:sz w:val="30"/>
          <w:szCs w:val="30"/>
          <w:cs/>
        </w:rPr>
        <w:t>ต่ออธิบดีก</w:t>
      </w:r>
      <w:r w:rsidRPr="00B02246">
        <w:rPr>
          <w:sz w:val="30"/>
          <w:szCs w:val="30"/>
          <w:cs/>
        </w:rPr>
        <w:t>รมสอบสวนคดีพิเศษ และต่อกองบังคับการปราบปราม</w:t>
      </w:r>
    </w:p>
    <w:p w14:paraId="27AE3B2E" w14:textId="77777777" w:rsidR="00112DD6" w:rsidRPr="00F16B68" w:rsidRDefault="00112DD6" w:rsidP="00A00BEC">
      <w:pPr>
        <w:pStyle w:val="a3"/>
        <w:spacing w:line="400" w:lineRule="exact"/>
        <w:rPr>
          <w:sz w:val="30"/>
          <w:szCs w:val="30"/>
          <w:cs/>
        </w:rPr>
      </w:pPr>
    </w:p>
    <w:p w14:paraId="62212E26" w14:textId="77777777" w:rsidR="00136E79" w:rsidRPr="00B02246" w:rsidRDefault="00136E79" w:rsidP="00A00BEC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 w:rsidRPr="00B02246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DF44ADC" w14:textId="77777777" w:rsidR="00136E79" w:rsidRPr="00B02246" w:rsidRDefault="00136E79" w:rsidP="00A00BEC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FE8B8B6" w14:textId="77777777" w:rsidR="00B00E9C" w:rsidRPr="00B02246" w:rsidRDefault="00B00E9C" w:rsidP="00A00BEC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E02C8F9" w14:textId="77777777" w:rsidR="00593EAF" w:rsidRPr="00B02246" w:rsidRDefault="00593EAF" w:rsidP="00A00BEC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BE4F4C2" w14:textId="77777777" w:rsidR="00FC777E" w:rsidRPr="000215BB" w:rsidRDefault="00FC777E" w:rsidP="00A00BEC">
      <w:pPr>
        <w:spacing w:line="400" w:lineRule="exact"/>
        <w:ind w:left="4536" w:right="-58"/>
        <w:jc w:val="thaiDistribute"/>
        <w:rPr>
          <w:rFonts w:ascii="Angsana New" w:hAnsi="Angsana New" w:cs="Angsana New"/>
        </w:rPr>
      </w:pPr>
      <w:r w:rsidRPr="000215BB">
        <w:rPr>
          <w:rFonts w:ascii="Angsana New" w:hAnsi="Angsana New" w:cs="Angsana New"/>
        </w:rPr>
        <w:t>(</w:t>
      </w:r>
      <w:r w:rsidRPr="000215BB">
        <w:rPr>
          <w:rFonts w:ascii="Angsana New" w:hAnsi="Angsana New" w:cs="Angsana New" w:hint="cs"/>
          <w:cs/>
        </w:rPr>
        <w:t>นายวิโรจน์   สัจจธรรมนุกูล</w:t>
      </w:r>
      <w:r w:rsidRPr="000215BB">
        <w:rPr>
          <w:rFonts w:ascii="Angsana New" w:hAnsi="Angsana New" w:cs="Angsana New"/>
          <w:cs/>
        </w:rPr>
        <w:t>)</w:t>
      </w:r>
    </w:p>
    <w:p w14:paraId="198EC3DE" w14:textId="77777777" w:rsidR="00FC777E" w:rsidRPr="000215BB" w:rsidRDefault="00FC777E" w:rsidP="00A00BEC">
      <w:pPr>
        <w:spacing w:line="400" w:lineRule="exact"/>
        <w:ind w:left="4536" w:right="-58"/>
        <w:jc w:val="thaiDistribute"/>
        <w:rPr>
          <w:rFonts w:ascii="Angsana New" w:hAnsi="Angsana New" w:cs="Angsana New"/>
        </w:rPr>
      </w:pPr>
      <w:r w:rsidRPr="000215BB">
        <w:rPr>
          <w:rFonts w:ascii="Angsana New" w:hAnsi="Angsana New" w:cs="Angsana New"/>
          <w:cs/>
        </w:rPr>
        <w:t>ผู้สอบบัญชีรับอนุญาตเลขทะเบียน</w:t>
      </w:r>
      <w:r w:rsidRPr="000215BB">
        <w:rPr>
          <w:rFonts w:ascii="Angsana New" w:hAnsi="Angsana New" w:cs="Angsana New"/>
        </w:rPr>
        <w:t xml:space="preserve">  5128</w:t>
      </w:r>
    </w:p>
    <w:p w14:paraId="14FCEC33" w14:textId="77777777" w:rsidR="002E58A4" w:rsidRDefault="002E58A4" w:rsidP="00A00BEC">
      <w:pPr>
        <w:spacing w:line="40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45FE1E1E" w14:textId="77777777" w:rsidR="00A00BEC" w:rsidRDefault="00A00BEC" w:rsidP="00A00BEC">
      <w:pPr>
        <w:spacing w:line="40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40D64A94" w14:textId="3F1343A4" w:rsidR="00404C4B" w:rsidRPr="00B02246" w:rsidRDefault="00136E79" w:rsidP="00A00BEC">
      <w:pPr>
        <w:spacing w:line="40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B02246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B02246">
        <w:rPr>
          <w:rFonts w:ascii="Angsana New" w:hAnsi="Angsana New" w:cs="Angsana New"/>
          <w:sz w:val="30"/>
          <w:szCs w:val="30"/>
        </w:rPr>
        <w:t xml:space="preserve"> </w:t>
      </w:r>
      <w:r w:rsidR="00B02246">
        <w:rPr>
          <w:rFonts w:ascii="Angsana New" w:hAnsi="Angsana New" w:cs="Angsana New"/>
          <w:sz w:val="30"/>
          <w:szCs w:val="30"/>
        </w:rPr>
        <w:t>1</w:t>
      </w:r>
      <w:r w:rsidR="009B61A1" w:rsidRPr="009B61A1">
        <w:rPr>
          <w:rFonts w:ascii="Angsana New" w:hAnsi="Angsana New" w:cs="Angsana New" w:hint="cs"/>
          <w:sz w:val="30"/>
          <w:szCs w:val="30"/>
        </w:rPr>
        <w:t>2</w:t>
      </w:r>
      <w:r w:rsidR="00C71109" w:rsidRPr="00B02246">
        <w:rPr>
          <w:rFonts w:ascii="Angsana New" w:hAnsi="Angsana New" w:cs="Angsana New"/>
          <w:sz w:val="30"/>
          <w:szCs w:val="30"/>
        </w:rPr>
        <w:t xml:space="preserve"> </w:t>
      </w:r>
      <w:r w:rsidR="009A629D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03E3B" w:rsidRPr="00B02246">
        <w:rPr>
          <w:rFonts w:ascii="Angsana New" w:hAnsi="Angsana New" w:cs="Angsana New"/>
          <w:sz w:val="30"/>
          <w:szCs w:val="30"/>
          <w:cs/>
        </w:rPr>
        <w:t xml:space="preserve"> </w:t>
      </w:r>
      <w:r w:rsidR="00404C4B" w:rsidRPr="00B0224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B40D7" w:rsidRPr="00B02246">
        <w:rPr>
          <w:rFonts w:ascii="Angsana New" w:hAnsi="Angsana New" w:cs="Angsana New"/>
          <w:sz w:val="30"/>
          <w:szCs w:val="30"/>
        </w:rPr>
        <w:t>25</w:t>
      </w:r>
      <w:r w:rsidR="001E1A67" w:rsidRPr="00B02246">
        <w:rPr>
          <w:rFonts w:ascii="Angsana New" w:hAnsi="Angsana New" w:cs="Angsana New"/>
          <w:sz w:val="30"/>
          <w:szCs w:val="30"/>
        </w:rPr>
        <w:t>6</w:t>
      </w:r>
      <w:r w:rsidR="00FC777E">
        <w:rPr>
          <w:rFonts w:ascii="Angsana New" w:hAnsi="Angsana New" w:cs="Angsana New"/>
          <w:sz w:val="30"/>
          <w:szCs w:val="30"/>
        </w:rPr>
        <w:t>7</w:t>
      </w:r>
    </w:p>
    <w:p w14:paraId="77F7D5E5" w14:textId="77777777" w:rsidR="0050106B" w:rsidRPr="00B02246" w:rsidRDefault="0050106B" w:rsidP="00A00BEC">
      <w:pPr>
        <w:spacing w:line="40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sectPr w:rsidR="0050106B" w:rsidRPr="00B02246" w:rsidSect="00593EAF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24A0FA" w14:textId="77777777" w:rsidR="00736ABC" w:rsidRDefault="00736ABC">
      <w:r>
        <w:separator/>
      </w:r>
    </w:p>
  </w:endnote>
  <w:endnote w:type="continuationSeparator" w:id="0">
    <w:p w14:paraId="493106E6" w14:textId="77777777" w:rsidR="00736ABC" w:rsidRDefault="00736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A5C89A" w14:textId="77777777" w:rsidR="00736ABC" w:rsidRDefault="00736ABC">
      <w:r>
        <w:separator/>
      </w:r>
    </w:p>
  </w:footnote>
  <w:footnote w:type="continuationSeparator" w:id="0">
    <w:p w14:paraId="042064C4" w14:textId="77777777" w:rsidR="00736ABC" w:rsidRDefault="00736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215F5"/>
    <w:multiLevelType w:val="hybridMultilevel"/>
    <w:tmpl w:val="C28642E6"/>
    <w:lvl w:ilvl="0" w:tplc="BFB650F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2C2EE5"/>
    <w:multiLevelType w:val="hybridMultilevel"/>
    <w:tmpl w:val="53A09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B7870"/>
    <w:multiLevelType w:val="hybridMultilevel"/>
    <w:tmpl w:val="B6186460"/>
    <w:lvl w:ilvl="0" w:tplc="2B3C226C">
      <w:start w:val="1"/>
      <w:numFmt w:val="decimal"/>
      <w:lvlText w:val="%1."/>
      <w:lvlJc w:val="left"/>
      <w:pPr>
        <w:ind w:left="1571" w:hanging="360"/>
      </w:pPr>
      <w:rPr>
        <w:rFonts w:ascii="AngsanaUPC" w:hAnsi="AngsanaUPC" w:cs="AngsanaUPC"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0F">
      <w:start w:val="1"/>
      <w:numFmt w:val="decimal"/>
      <w:lvlText w:val="%4.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70194C3E"/>
    <w:multiLevelType w:val="hybridMultilevel"/>
    <w:tmpl w:val="223243CC"/>
    <w:lvl w:ilvl="0" w:tplc="B25E2CE2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64C086D"/>
    <w:multiLevelType w:val="hybridMultilevel"/>
    <w:tmpl w:val="DB18C58C"/>
    <w:lvl w:ilvl="0" w:tplc="F67EEC9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375842">
    <w:abstractNumId w:val="0"/>
  </w:num>
  <w:num w:numId="2" w16cid:durableId="1102384520">
    <w:abstractNumId w:val="3"/>
  </w:num>
  <w:num w:numId="3" w16cid:durableId="970524604">
    <w:abstractNumId w:val="4"/>
  </w:num>
  <w:num w:numId="4" w16cid:durableId="1498154307">
    <w:abstractNumId w:val="1"/>
  </w:num>
  <w:num w:numId="5" w16cid:durableId="135151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10658"/>
    <w:rsid w:val="00031388"/>
    <w:rsid w:val="00061F71"/>
    <w:rsid w:val="000770CF"/>
    <w:rsid w:val="000779A0"/>
    <w:rsid w:val="000806B5"/>
    <w:rsid w:val="00093B6E"/>
    <w:rsid w:val="000A1A66"/>
    <w:rsid w:val="000A2453"/>
    <w:rsid w:val="000A2B8B"/>
    <w:rsid w:val="000A708F"/>
    <w:rsid w:val="000B3CBB"/>
    <w:rsid w:val="000C1ADA"/>
    <w:rsid w:val="00104A60"/>
    <w:rsid w:val="001062EC"/>
    <w:rsid w:val="00112DD6"/>
    <w:rsid w:val="00121EF6"/>
    <w:rsid w:val="00130A3E"/>
    <w:rsid w:val="00136E79"/>
    <w:rsid w:val="00151BA7"/>
    <w:rsid w:val="00153A91"/>
    <w:rsid w:val="00164CD4"/>
    <w:rsid w:val="0016569C"/>
    <w:rsid w:val="00193D23"/>
    <w:rsid w:val="001A730D"/>
    <w:rsid w:val="001C1599"/>
    <w:rsid w:val="001D5E48"/>
    <w:rsid w:val="001D657B"/>
    <w:rsid w:val="001D7F7E"/>
    <w:rsid w:val="001E1A67"/>
    <w:rsid w:val="002041DA"/>
    <w:rsid w:val="00212874"/>
    <w:rsid w:val="002135F1"/>
    <w:rsid w:val="0022569C"/>
    <w:rsid w:val="00230AF3"/>
    <w:rsid w:val="0024000E"/>
    <w:rsid w:val="00250AF1"/>
    <w:rsid w:val="0028419B"/>
    <w:rsid w:val="002A599D"/>
    <w:rsid w:val="002A6B14"/>
    <w:rsid w:val="002A712E"/>
    <w:rsid w:val="002B17BA"/>
    <w:rsid w:val="002B46FF"/>
    <w:rsid w:val="002B7642"/>
    <w:rsid w:val="002C0361"/>
    <w:rsid w:val="002C2C4D"/>
    <w:rsid w:val="002E58A4"/>
    <w:rsid w:val="002F6E53"/>
    <w:rsid w:val="00303473"/>
    <w:rsid w:val="00342C1C"/>
    <w:rsid w:val="003571B0"/>
    <w:rsid w:val="00382656"/>
    <w:rsid w:val="00386683"/>
    <w:rsid w:val="00391245"/>
    <w:rsid w:val="003B1448"/>
    <w:rsid w:val="003B3D52"/>
    <w:rsid w:val="00404607"/>
    <w:rsid w:val="00404C4B"/>
    <w:rsid w:val="00421F74"/>
    <w:rsid w:val="004232A7"/>
    <w:rsid w:val="00485804"/>
    <w:rsid w:val="00487E95"/>
    <w:rsid w:val="004A398C"/>
    <w:rsid w:val="004C3037"/>
    <w:rsid w:val="004E6152"/>
    <w:rsid w:val="004F3368"/>
    <w:rsid w:val="0050106B"/>
    <w:rsid w:val="0053425C"/>
    <w:rsid w:val="0053616D"/>
    <w:rsid w:val="005477CF"/>
    <w:rsid w:val="005541CE"/>
    <w:rsid w:val="00566900"/>
    <w:rsid w:val="00572D32"/>
    <w:rsid w:val="005914B3"/>
    <w:rsid w:val="00593EAF"/>
    <w:rsid w:val="005A1A26"/>
    <w:rsid w:val="005C6F84"/>
    <w:rsid w:val="005E58B8"/>
    <w:rsid w:val="006359FE"/>
    <w:rsid w:val="0064085E"/>
    <w:rsid w:val="00655790"/>
    <w:rsid w:val="00660052"/>
    <w:rsid w:val="006758C1"/>
    <w:rsid w:val="006A1816"/>
    <w:rsid w:val="006B0698"/>
    <w:rsid w:val="006C4CAB"/>
    <w:rsid w:val="006C7852"/>
    <w:rsid w:val="006D3759"/>
    <w:rsid w:val="006D3988"/>
    <w:rsid w:val="006D499E"/>
    <w:rsid w:val="006E705C"/>
    <w:rsid w:val="00703E3B"/>
    <w:rsid w:val="0072369A"/>
    <w:rsid w:val="00736ABC"/>
    <w:rsid w:val="00746FE4"/>
    <w:rsid w:val="007557CA"/>
    <w:rsid w:val="007868C0"/>
    <w:rsid w:val="00786CEF"/>
    <w:rsid w:val="007A396E"/>
    <w:rsid w:val="00810C1B"/>
    <w:rsid w:val="00810E0C"/>
    <w:rsid w:val="00821664"/>
    <w:rsid w:val="008409B3"/>
    <w:rsid w:val="00844205"/>
    <w:rsid w:val="00855BED"/>
    <w:rsid w:val="008748CB"/>
    <w:rsid w:val="00881A35"/>
    <w:rsid w:val="00886AA9"/>
    <w:rsid w:val="00891D50"/>
    <w:rsid w:val="008A1962"/>
    <w:rsid w:val="008F77DC"/>
    <w:rsid w:val="009346E3"/>
    <w:rsid w:val="009411B1"/>
    <w:rsid w:val="009417B4"/>
    <w:rsid w:val="00954CDF"/>
    <w:rsid w:val="009730C2"/>
    <w:rsid w:val="00976D99"/>
    <w:rsid w:val="0099175C"/>
    <w:rsid w:val="009A31E9"/>
    <w:rsid w:val="009A629D"/>
    <w:rsid w:val="009B61A1"/>
    <w:rsid w:val="009D3AC1"/>
    <w:rsid w:val="00A00BEC"/>
    <w:rsid w:val="00A11584"/>
    <w:rsid w:val="00A30273"/>
    <w:rsid w:val="00A342B0"/>
    <w:rsid w:val="00A41F34"/>
    <w:rsid w:val="00A503C2"/>
    <w:rsid w:val="00A60ED0"/>
    <w:rsid w:val="00A6155D"/>
    <w:rsid w:val="00A61BE5"/>
    <w:rsid w:val="00A63B3A"/>
    <w:rsid w:val="00A665B6"/>
    <w:rsid w:val="00A70091"/>
    <w:rsid w:val="00A7127A"/>
    <w:rsid w:val="00A71448"/>
    <w:rsid w:val="00A81B26"/>
    <w:rsid w:val="00A911D7"/>
    <w:rsid w:val="00AB72A9"/>
    <w:rsid w:val="00AC152C"/>
    <w:rsid w:val="00AC5CD0"/>
    <w:rsid w:val="00AF1B93"/>
    <w:rsid w:val="00AF7339"/>
    <w:rsid w:val="00B00E9C"/>
    <w:rsid w:val="00B02246"/>
    <w:rsid w:val="00B025D3"/>
    <w:rsid w:val="00B06EE3"/>
    <w:rsid w:val="00B13310"/>
    <w:rsid w:val="00B1701F"/>
    <w:rsid w:val="00B23F10"/>
    <w:rsid w:val="00B24F8C"/>
    <w:rsid w:val="00B3216A"/>
    <w:rsid w:val="00B35570"/>
    <w:rsid w:val="00B577FB"/>
    <w:rsid w:val="00B72415"/>
    <w:rsid w:val="00B7666B"/>
    <w:rsid w:val="00BA6094"/>
    <w:rsid w:val="00BB74F0"/>
    <w:rsid w:val="00BC5489"/>
    <w:rsid w:val="00BD4F2E"/>
    <w:rsid w:val="00BD7D44"/>
    <w:rsid w:val="00BE47E1"/>
    <w:rsid w:val="00BF328D"/>
    <w:rsid w:val="00C075BA"/>
    <w:rsid w:val="00C12480"/>
    <w:rsid w:val="00C141EE"/>
    <w:rsid w:val="00C15055"/>
    <w:rsid w:val="00C44EB1"/>
    <w:rsid w:val="00C57BFE"/>
    <w:rsid w:val="00C66851"/>
    <w:rsid w:val="00C66BAE"/>
    <w:rsid w:val="00C71109"/>
    <w:rsid w:val="00C7364C"/>
    <w:rsid w:val="00C83155"/>
    <w:rsid w:val="00CA5AC1"/>
    <w:rsid w:val="00CE6D2C"/>
    <w:rsid w:val="00D02F38"/>
    <w:rsid w:val="00D54BD1"/>
    <w:rsid w:val="00D72426"/>
    <w:rsid w:val="00D77143"/>
    <w:rsid w:val="00D93219"/>
    <w:rsid w:val="00D97CFF"/>
    <w:rsid w:val="00DB0E68"/>
    <w:rsid w:val="00DC28F0"/>
    <w:rsid w:val="00DE359D"/>
    <w:rsid w:val="00DE6047"/>
    <w:rsid w:val="00DE686B"/>
    <w:rsid w:val="00DF0B01"/>
    <w:rsid w:val="00DF20E3"/>
    <w:rsid w:val="00DF5B72"/>
    <w:rsid w:val="00E139C8"/>
    <w:rsid w:val="00E8577F"/>
    <w:rsid w:val="00E9338A"/>
    <w:rsid w:val="00E93A91"/>
    <w:rsid w:val="00E95E25"/>
    <w:rsid w:val="00E95E84"/>
    <w:rsid w:val="00EA4097"/>
    <w:rsid w:val="00EA5A97"/>
    <w:rsid w:val="00EB6FB7"/>
    <w:rsid w:val="00EB75D3"/>
    <w:rsid w:val="00EC3103"/>
    <w:rsid w:val="00EE7E64"/>
    <w:rsid w:val="00F12BD3"/>
    <w:rsid w:val="00F16B68"/>
    <w:rsid w:val="00F26FE7"/>
    <w:rsid w:val="00F612F9"/>
    <w:rsid w:val="00F8012B"/>
    <w:rsid w:val="00FA5F83"/>
    <w:rsid w:val="00FB2DB7"/>
    <w:rsid w:val="00FB40D7"/>
    <w:rsid w:val="00FC3A13"/>
    <w:rsid w:val="00FC777E"/>
    <w:rsid w:val="00FE66DF"/>
    <w:rsid w:val="00FF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BF3B20"/>
  <w15:chartTrackingRefBased/>
  <w15:docId w15:val="{70A6FF75-CCF6-490D-9FB7-A56E0EA7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44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8A3CD1F4F07D4490B812846ECB0CD9" ma:contentTypeVersion="7" ma:contentTypeDescription="Create a new document." ma:contentTypeScope="" ma:versionID="e1a106d66b4b1a6a70405ae9b7006ab3">
  <xsd:schema xmlns:xsd="http://www.w3.org/2001/XMLSchema" xmlns:xs="http://www.w3.org/2001/XMLSchema" xmlns:p="http://schemas.microsoft.com/office/2006/metadata/properties" xmlns:ns2="68ddf728-707d-4041-94c9-c5d426ec9020" targetNamespace="http://schemas.microsoft.com/office/2006/metadata/properties" ma:root="true" ma:fieldsID="2863e98758f7080ae03f7faca4f1a831" ns2:_="">
    <xsd:import namespace="68ddf728-707d-4041-94c9-c5d426ec902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e2b__x0e21__x0e32__x0e22__x0e40__x0e2b__x0e15__x0e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df728-707d-4041-94c9-c5d426ec902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e2b__x0e21__x0e32__x0e22__x0e40__x0e2b__x0e15__x0e38_" ma:index="14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8ddf728-707d-4041-94c9-c5d426ec9020" xsi:nil="true"/>
    <_x0e2b__x0e21__x0e32__x0e22__x0e40__x0e2b__x0e15__x0e38_ xmlns="68ddf728-707d-4041-94c9-c5d426ec9020" xsi:nil="true"/>
    <Reviewer_x0020_Sign_x002d_off xmlns="68ddf728-707d-4041-94c9-c5d426ec9020" xsi:nil="true"/>
  </documentManagement>
</p:properties>
</file>

<file path=customXml/itemProps1.xml><?xml version="1.0" encoding="utf-8"?>
<ds:datastoreItem xmlns:ds="http://schemas.openxmlformats.org/officeDocument/2006/customXml" ds:itemID="{E9D5095F-5727-47CE-A37A-455E8A826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df728-707d-4041-94c9-c5d426ec9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C652A-4CC3-46F7-A308-CEF6C083F2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AE4C5B-7E9C-483C-A69E-ED6CF8ADC017}">
  <ds:schemaRefs>
    <ds:schemaRef ds:uri="http://schemas.microsoft.com/office/2006/metadata/properties"/>
    <ds:schemaRef ds:uri="http://schemas.microsoft.com/office/infopath/2007/PartnerControls"/>
    <ds:schemaRef ds:uri="0f65bea0-4fbf-4cf7-b688-69d50588251c"/>
    <ds:schemaRef ds:uri="68ddf728-707d-4041-94c9-c5d426ec90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578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7</cp:revision>
  <cp:lastPrinted>2022-08-09T09:24:00Z</cp:lastPrinted>
  <dcterms:created xsi:type="dcterms:W3CDTF">2024-08-14T03:25:00Z</dcterms:created>
  <dcterms:modified xsi:type="dcterms:W3CDTF">2024-11-11T03:16:00Z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0x010100758A3CD1F4F07D4490B812846ECB0CD9</vt:lpwstr>
  </property>
</Properties>
</file>