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D3527" w14:textId="77777777" w:rsidR="00B55461" w:rsidRPr="00A25BF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FE4456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FE4456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FE4456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FE4456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49D508E6" w14:textId="178FFFF9" w:rsidR="00040BF1" w:rsidRPr="006F5AF7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6F5AF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E2518C" w:rsidRPr="00E2518C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7179A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7179A5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1A66EA" w:rsidRPr="006F5AF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B26F0A" w:rsidRPr="006F5AF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E2518C" w:rsidRPr="00E2518C">
        <w:rPr>
          <w:rFonts w:ascii="Browallia New" w:hAnsi="Browallia New" w:cs="Browallia New"/>
          <w:b/>
          <w:bCs/>
          <w:sz w:val="28"/>
          <w:szCs w:val="28"/>
        </w:rPr>
        <w:t>256</w:t>
      </w:r>
      <w:r w:rsidR="00E2518C" w:rsidRPr="00E2518C">
        <w:rPr>
          <w:rFonts w:ascii="Browallia New" w:hAnsi="Browallia New" w:cs="Browallia New" w:hint="cs"/>
          <w:b/>
          <w:bCs/>
          <w:sz w:val="28"/>
          <w:szCs w:val="28"/>
        </w:rPr>
        <w:t>7</w:t>
      </w:r>
    </w:p>
    <w:p w14:paraId="39EB6032" w14:textId="77777777" w:rsidR="00355A24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394F7FEC" w:rsidR="00355A24" w:rsidRPr="00FE4456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355A24" w:rsidRPr="00FE4456" w:rsidSect="00B40B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14:paraId="284D4DFB" w14:textId="49BBFCED" w:rsidR="00137EAB" w:rsidRPr="00FE4456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FE4456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FE4456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C47ABC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0E40D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FE4456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4DC6D00" w14:textId="7C6A2A9A" w:rsidR="00355A24" w:rsidRPr="00694BBA" w:rsidRDefault="00355A24" w:rsidP="00355A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โนเบิล ดีเวลลอปเมนท์ จำกัด (มหาชน)</w:t>
      </w:r>
      <w:r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และบริษัทย่อย และ</w:t>
      </w:r>
      <w:r w:rsidRPr="00694BB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โนเบิล ดีเวลลอปเมนท์ จำกัด (มหาชน)</w:t>
      </w:r>
      <w:r w:rsidRPr="00694B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BBA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1A66EA">
        <w:rPr>
          <w:rFonts w:ascii="Browallia New" w:hAnsi="Browallia New" w:cs="Browallia New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E2518C" w:rsidRPr="00E2518C">
        <w:rPr>
          <w:rFonts w:ascii="Browallia New" w:hAnsi="Browallia New" w:cs="Browallia New"/>
          <w:sz w:val="26"/>
          <w:szCs w:val="26"/>
        </w:rPr>
        <w:t>30</w:t>
      </w:r>
      <w:r w:rsidR="001A66EA" w:rsidRPr="001A66EA">
        <w:rPr>
          <w:rFonts w:ascii="Browallia New" w:hAnsi="Browallia New" w:cs="Browallia New"/>
          <w:sz w:val="26"/>
          <w:szCs w:val="26"/>
        </w:rPr>
        <w:t xml:space="preserve"> </w:t>
      </w:r>
      <w:r w:rsidR="007179A5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1A66EA" w:rsidRPr="001A66E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A66EA">
        <w:rPr>
          <w:rFonts w:ascii="Browallia New" w:hAnsi="Browallia New" w:cs="Browallia New"/>
          <w:sz w:val="26"/>
          <w:szCs w:val="26"/>
          <w:cs/>
          <w:lang w:val="th-TH"/>
        </w:rPr>
        <w:t xml:space="preserve">พ.ศ. </w:t>
      </w:r>
      <w:r w:rsidR="00E2518C" w:rsidRPr="00E2518C">
        <w:rPr>
          <w:rFonts w:ascii="Browallia New" w:hAnsi="Browallia New" w:cs="Browallia New"/>
          <w:sz w:val="26"/>
          <w:szCs w:val="26"/>
        </w:rPr>
        <w:t>2567</w:t>
      </w:r>
      <w:r w:rsidRPr="001A66EA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A66EA" w:rsidRPr="00694BBA">
        <w:rPr>
          <w:rFonts w:ascii="Browallia New" w:hAnsi="Browallia New" w:cs="Browallia New"/>
          <w:spacing w:val="-2"/>
          <w:sz w:val="26"/>
          <w:szCs w:val="26"/>
          <w:cs/>
        </w:rPr>
        <w:t>สำหรับรอบระยะเวลาสามเดือน</w:t>
      </w:r>
      <w:r w:rsidR="001A66EA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="007179A5">
        <w:rPr>
          <w:rFonts w:ascii="Browallia New" w:hAnsi="Browallia New" w:cs="Browallia New" w:hint="cs"/>
          <w:spacing w:val="-2"/>
          <w:sz w:val="26"/>
          <w:szCs w:val="26"/>
          <w:cs/>
        </w:rPr>
        <w:t>เก้า</w:t>
      </w:r>
      <w:r w:rsidR="001A66EA">
        <w:rPr>
          <w:rFonts w:ascii="Browallia New" w:hAnsi="Browallia New" w:cs="Browallia New" w:hint="cs"/>
          <w:spacing w:val="-2"/>
          <w:sz w:val="26"/>
          <w:szCs w:val="26"/>
          <w:cs/>
        </w:rPr>
        <w:t>เดือน</w:t>
      </w:r>
      <w:r w:rsidR="001A66EA" w:rsidRPr="00694BBA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  <w:r w:rsidRPr="00694BBA">
        <w:rPr>
          <w:rFonts w:ascii="Browallia New" w:hAnsi="Browallia New" w:cs="Browallia New"/>
          <w:sz w:val="26"/>
          <w:szCs w:val="26"/>
        </w:rPr>
        <w:t xml:space="preserve"> </w:t>
      </w:r>
      <w:r w:rsidRPr="00694BBA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</w:t>
      </w:r>
      <w:r w:rsidRPr="001A66EA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เปลี่ยนแปลงส่วนของเจ้าของเฉพาะกิจการ</w:t>
      </w:r>
      <w:r w:rsidRPr="001A66E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0328" w:rsidRPr="001A66EA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1A66EA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3452B5" w:rsidRPr="001A66EA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7179A5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Pr="001A66EA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694BBA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694BBA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2518C" w:rsidRPr="00E2518C">
        <w:rPr>
          <w:rFonts w:ascii="Browallia New" w:hAnsi="Browallia New" w:cs="Browallia New"/>
          <w:sz w:val="26"/>
          <w:szCs w:val="26"/>
        </w:rPr>
        <w:t>34</w:t>
      </w:r>
      <w:r w:rsidRPr="00694BBA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A66EA">
        <w:rPr>
          <w:rFonts w:ascii="Browallia New" w:hAnsi="Browallia New" w:cs="Browallia New"/>
          <w:sz w:val="26"/>
          <w:szCs w:val="26"/>
          <w:cs/>
        </w:rPr>
        <w:br/>
      </w:r>
      <w:r w:rsidRPr="00694BBA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1A66EA">
        <w:rPr>
          <w:rFonts w:ascii="Browallia New" w:hAnsi="Browallia New" w:cs="Browallia New"/>
          <w:sz w:val="26"/>
          <w:szCs w:val="26"/>
          <w:cs/>
        </w:rPr>
        <w:br/>
      </w:r>
      <w:r w:rsidRPr="00694BBA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6893253A" w14:textId="77777777" w:rsidR="00570104" w:rsidRDefault="00570104" w:rsidP="0057010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F160E2C" w14:textId="3379F405" w:rsidR="00E842DA" w:rsidRPr="00FE4456" w:rsidRDefault="00E842DA" w:rsidP="00570104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</w:p>
    <w:p w14:paraId="3C2A9C34" w14:textId="44C181FE" w:rsidR="000001E7" w:rsidRPr="00FE4456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E2518C" w:rsidRPr="00E2518C">
        <w:rPr>
          <w:rFonts w:ascii="Browallia New" w:hAnsi="Browallia New" w:cs="Browallia New"/>
          <w:sz w:val="26"/>
          <w:szCs w:val="26"/>
        </w:rPr>
        <w:t>2410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</w:rPr>
        <w:t>“</w:t>
      </w:r>
      <w:r w:rsidRPr="00FE4456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FE4456">
        <w:rPr>
          <w:rFonts w:ascii="Browallia New" w:hAnsi="Browallia New" w:cs="Browallia New"/>
          <w:sz w:val="26"/>
          <w:szCs w:val="26"/>
          <w:cs/>
        </w:rPr>
        <w:br/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FE4456">
        <w:rPr>
          <w:rFonts w:ascii="Browallia New" w:hAnsi="Browallia New" w:cs="Browallia New"/>
          <w:sz w:val="26"/>
          <w:szCs w:val="26"/>
        </w:rPr>
        <w:t>”</w:t>
      </w:r>
      <w:r w:rsidR="00AF3290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FE4456">
        <w:rPr>
          <w:rFonts w:ascii="Browallia New" w:hAnsi="Browallia New" w:cs="Browallia New"/>
          <w:sz w:val="26"/>
          <w:szCs w:val="26"/>
        </w:rPr>
        <w:br/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FE4456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FE4456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FE4456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US"/>
        </w:rPr>
      </w:pPr>
    </w:p>
    <w:p w14:paraId="03635BC5" w14:textId="1FA035EE" w:rsidR="00E842DA" w:rsidRPr="00FE4456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E4456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8C" w:rsidRPr="00E2518C">
        <w:rPr>
          <w:rFonts w:ascii="Browallia New" w:hAnsi="Browallia New" w:cs="Browallia New"/>
          <w:sz w:val="26"/>
          <w:szCs w:val="26"/>
        </w:rPr>
        <w:t>34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="00087AB7" w:rsidRPr="00FE4456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FE4456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Pr="00FE4456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Pr="00FE4456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Pr="00FE4456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FE4456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FE4456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อนุทัย</w:t>
      </w:r>
      <w:r w:rsidR="00F8727E" w:rsidRPr="00FE4456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FE4456">
        <w:rPr>
          <w:rFonts w:ascii="Browallia New" w:hAnsi="Browallia New" w:cs="Browallia New"/>
          <w:sz w:val="26"/>
          <w:szCs w:val="26"/>
          <w:cs/>
        </w:rPr>
        <w:t>ภูมิสุรกุล</w:t>
      </w:r>
    </w:p>
    <w:p w14:paraId="56CD91F5" w14:textId="30AB3938" w:rsidR="00044801" w:rsidRPr="00FE4456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2518C" w:rsidRPr="00E2518C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FE4456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21D66BA3" w:rsidR="0026209A" w:rsidRPr="00FE4456" w:rsidRDefault="00E2518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2518C">
        <w:rPr>
          <w:rFonts w:ascii="Browallia New" w:hAnsi="Browallia New" w:cs="Browallia New"/>
          <w:sz w:val="26"/>
          <w:szCs w:val="26"/>
        </w:rPr>
        <w:t>14</w:t>
      </w:r>
      <w:r w:rsidR="001C0710">
        <w:rPr>
          <w:rFonts w:ascii="Browallia New" w:hAnsi="Browallia New" w:cs="Browallia New"/>
          <w:sz w:val="26"/>
          <w:szCs w:val="26"/>
        </w:rPr>
        <w:t xml:space="preserve"> </w:t>
      </w:r>
      <w:r w:rsidR="001C0710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355A24">
        <w:rPr>
          <w:rFonts w:ascii="Browallia New" w:hAnsi="Browallia New" w:cs="Browallia New"/>
          <w:sz w:val="26"/>
          <w:szCs w:val="26"/>
        </w:rPr>
        <w:t xml:space="preserve"> </w:t>
      </w:r>
      <w:r w:rsidR="00B26F0A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E2518C">
        <w:rPr>
          <w:rFonts w:ascii="Browallia New" w:hAnsi="Browallia New" w:cs="Browallia New"/>
          <w:sz w:val="26"/>
          <w:szCs w:val="26"/>
        </w:rPr>
        <w:t>2567</w:t>
      </w:r>
    </w:p>
    <w:sectPr w:rsidR="0026209A" w:rsidRPr="00FE4456" w:rsidSect="00E52E4C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9F0BD" w14:textId="77777777" w:rsidR="009400BF" w:rsidRDefault="009400BF">
      <w:r>
        <w:separator/>
      </w:r>
    </w:p>
  </w:endnote>
  <w:endnote w:type="continuationSeparator" w:id="0">
    <w:p w14:paraId="7AA99485" w14:textId="77777777" w:rsidR="009400BF" w:rsidRDefault="0094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D1703" w14:textId="2D76A7D0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74BA8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B7C35" w14:textId="77777777" w:rsidR="009F2547" w:rsidRDefault="009F25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5DC72" w14:textId="77777777" w:rsidR="009400BF" w:rsidRDefault="009400BF">
      <w:r>
        <w:separator/>
      </w:r>
    </w:p>
  </w:footnote>
  <w:footnote w:type="continuationSeparator" w:id="0">
    <w:p w14:paraId="2B402DF2" w14:textId="77777777" w:rsidR="009400BF" w:rsidRDefault="00940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7BAD2" w14:textId="77777777" w:rsidR="009F2547" w:rsidRDefault="009F25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3DAE9" w14:textId="77777777" w:rsidR="009F2547" w:rsidRDefault="009F25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98ECF" w14:textId="77777777" w:rsidR="009F2547" w:rsidRDefault="009F25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31259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12C48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512407">
    <w:abstractNumId w:val="5"/>
  </w:num>
  <w:num w:numId="2" w16cid:durableId="450898360">
    <w:abstractNumId w:val="7"/>
  </w:num>
  <w:num w:numId="3" w16cid:durableId="675889671">
    <w:abstractNumId w:val="0"/>
  </w:num>
  <w:num w:numId="4" w16cid:durableId="2093113816">
    <w:abstractNumId w:val="6"/>
  </w:num>
  <w:num w:numId="5" w16cid:durableId="861433391">
    <w:abstractNumId w:val="8"/>
  </w:num>
  <w:num w:numId="6" w16cid:durableId="351105241">
    <w:abstractNumId w:val="10"/>
  </w:num>
  <w:num w:numId="7" w16cid:durableId="1996032034">
    <w:abstractNumId w:val="9"/>
  </w:num>
  <w:num w:numId="8" w16cid:durableId="1835218756">
    <w:abstractNumId w:val="3"/>
  </w:num>
  <w:num w:numId="9" w16cid:durableId="53428829">
    <w:abstractNumId w:val="2"/>
  </w:num>
  <w:num w:numId="10" w16cid:durableId="1865482853">
    <w:abstractNumId w:val="1"/>
  </w:num>
  <w:num w:numId="11" w16cid:durableId="129205189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BA8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07"/>
    <w:rsid w:val="000E0E43"/>
    <w:rsid w:val="000E40DD"/>
    <w:rsid w:val="000E4808"/>
    <w:rsid w:val="000E535C"/>
    <w:rsid w:val="000E5AA6"/>
    <w:rsid w:val="000E5F69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6C07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1826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018"/>
    <w:rsid w:val="00195682"/>
    <w:rsid w:val="0019579F"/>
    <w:rsid w:val="001961B2"/>
    <w:rsid w:val="001A0131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6EA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0710"/>
    <w:rsid w:val="001C115F"/>
    <w:rsid w:val="001C170A"/>
    <w:rsid w:val="001C3BD2"/>
    <w:rsid w:val="001C40E7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0AE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52B5"/>
    <w:rsid w:val="00346551"/>
    <w:rsid w:val="0035035A"/>
    <w:rsid w:val="003526AA"/>
    <w:rsid w:val="00353267"/>
    <w:rsid w:val="0035362D"/>
    <w:rsid w:val="00355A24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3D5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6E1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7F4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5BE1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3E4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1ED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5DC3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58D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104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54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0DC2"/>
    <w:rsid w:val="006413A9"/>
    <w:rsid w:val="006416CF"/>
    <w:rsid w:val="0064204A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4BBA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2DA"/>
    <w:rsid w:val="006F168F"/>
    <w:rsid w:val="006F2733"/>
    <w:rsid w:val="006F3061"/>
    <w:rsid w:val="006F37EF"/>
    <w:rsid w:val="006F5976"/>
    <w:rsid w:val="006F5AF7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179A5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AC5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820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B92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4EA"/>
    <w:rsid w:val="00805C06"/>
    <w:rsid w:val="00805CC0"/>
    <w:rsid w:val="00807262"/>
    <w:rsid w:val="00810325"/>
    <w:rsid w:val="008117E9"/>
    <w:rsid w:val="008125C8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6CA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B7BAB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E8B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5ED2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0AFE"/>
    <w:rsid w:val="009313C5"/>
    <w:rsid w:val="00931FCA"/>
    <w:rsid w:val="00933220"/>
    <w:rsid w:val="0093405C"/>
    <w:rsid w:val="009348E1"/>
    <w:rsid w:val="00935C60"/>
    <w:rsid w:val="009366D9"/>
    <w:rsid w:val="00937CC9"/>
    <w:rsid w:val="009400BF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27C2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52B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47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A55"/>
    <w:rsid w:val="00A208EE"/>
    <w:rsid w:val="00A20A7D"/>
    <w:rsid w:val="00A2198B"/>
    <w:rsid w:val="00A244CC"/>
    <w:rsid w:val="00A249CA"/>
    <w:rsid w:val="00A24BBD"/>
    <w:rsid w:val="00A255EA"/>
    <w:rsid w:val="00A25BF6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41F4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65ADC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0B1B"/>
    <w:rsid w:val="00B4104B"/>
    <w:rsid w:val="00B42A91"/>
    <w:rsid w:val="00B45D0D"/>
    <w:rsid w:val="00B47314"/>
    <w:rsid w:val="00B47B75"/>
    <w:rsid w:val="00B50283"/>
    <w:rsid w:val="00B509EC"/>
    <w:rsid w:val="00B52AB1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62B"/>
    <w:rsid w:val="00BB4805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3EB2"/>
    <w:rsid w:val="00C341F7"/>
    <w:rsid w:val="00C35ED7"/>
    <w:rsid w:val="00C360ED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28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65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1A37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27A51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6601A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90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AE3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CC7"/>
    <w:rsid w:val="00DC648D"/>
    <w:rsid w:val="00DC6CCE"/>
    <w:rsid w:val="00DC6F46"/>
    <w:rsid w:val="00DC78D8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518C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2E4C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A03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3D51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027B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4742"/>
    <w:rsid w:val="00F25BE7"/>
    <w:rsid w:val="00F264AF"/>
    <w:rsid w:val="00F2688C"/>
    <w:rsid w:val="00F27228"/>
    <w:rsid w:val="00F27E92"/>
    <w:rsid w:val="00F31093"/>
    <w:rsid w:val="00F310F2"/>
    <w:rsid w:val="00F319D5"/>
    <w:rsid w:val="00F32CEF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E9C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A7C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2B1E"/>
    <w:rsid w:val="00FE34EC"/>
    <w:rsid w:val="00FE4456"/>
    <w:rsid w:val="00FE4AD8"/>
    <w:rsid w:val="00FE4C8A"/>
    <w:rsid w:val="00FE57BE"/>
    <w:rsid w:val="00FE6A08"/>
    <w:rsid w:val="00FE6FCD"/>
    <w:rsid w:val="00FE711C"/>
    <w:rsid w:val="00FE712D"/>
    <w:rsid w:val="00FE7704"/>
    <w:rsid w:val="00FF0470"/>
    <w:rsid w:val="00FF287E"/>
    <w:rsid w:val="00FF28E0"/>
    <w:rsid w:val="00FF2E51"/>
    <w:rsid w:val="00FF3286"/>
    <w:rsid w:val="00FF3317"/>
    <w:rsid w:val="00FF4F49"/>
    <w:rsid w:val="00FF5E26"/>
    <w:rsid w:val="00FF79A2"/>
    <w:rsid w:val="041D63A2"/>
    <w:rsid w:val="2A1DC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Pakhathorn Khannarong (TH)</cp:lastModifiedBy>
  <cp:revision>62</cp:revision>
  <cp:lastPrinted>2024-11-05T01:56:00Z</cp:lastPrinted>
  <dcterms:created xsi:type="dcterms:W3CDTF">2022-07-05T03:28:00Z</dcterms:created>
  <dcterms:modified xsi:type="dcterms:W3CDTF">2024-11-14T12:18:00Z</dcterms:modified>
</cp:coreProperties>
</file>