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FF450" w14:textId="56E712F0" w:rsidR="006A2693" w:rsidRPr="00560A59" w:rsidRDefault="006A2693" w:rsidP="004A3BD6">
      <w:pPr>
        <w:pStyle w:val="IndexHeading1"/>
        <w:spacing w:after="0" w:line="240" w:lineRule="atLeast"/>
        <w:ind w:left="1170" w:hanging="1170"/>
        <w:outlineLvl w:val="0"/>
        <w:rPr>
          <w:rFonts w:cs="Angsana New"/>
          <w:szCs w:val="28"/>
          <w:lang w:val="en-US" w:bidi="th-TH"/>
        </w:rPr>
      </w:pPr>
      <w:bookmarkStart w:id="0" w:name="_Hlk75510977"/>
      <w:r w:rsidRPr="007A6AFE">
        <w:rPr>
          <w:szCs w:val="22"/>
        </w:rPr>
        <w:t>Note</w:t>
      </w:r>
      <w:r w:rsidRPr="007A6AFE">
        <w:rPr>
          <w:szCs w:val="22"/>
        </w:rPr>
        <w:tab/>
      </w:r>
      <w:r w:rsidRPr="007A6AFE">
        <w:rPr>
          <w:szCs w:val="22"/>
          <w:shd w:val="clear" w:color="auto" w:fill="FFFFFF"/>
        </w:rPr>
        <w:t>Content</w:t>
      </w:r>
      <w:r w:rsidR="00560A59">
        <w:rPr>
          <w:rFonts w:cs="Angsana New"/>
          <w:szCs w:val="28"/>
          <w:shd w:val="clear" w:color="auto" w:fill="FFFFFF"/>
          <w:lang w:val="en-US" w:bidi="th-TH"/>
        </w:rPr>
        <w:t>s</w:t>
      </w:r>
    </w:p>
    <w:p w14:paraId="49BC4C5F" w14:textId="77777777" w:rsidR="006A2693" w:rsidRPr="007A6AFE" w:rsidRDefault="006A2693" w:rsidP="004C5FA9">
      <w:pPr>
        <w:pStyle w:val="acctmainheading"/>
        <w:spacing w:after="0" w:line="240" w:lineRule="atLeast"/>
        <w:ind w:left="1080" w:hanging="1080"/>
        <w:rPr>
          <w:sz w:val="22"/>
          <w:szCs w:val="22"/>
        </w:rPr>
      </w:pPr>
    </w:p>
    <w:p w14:paraId="1617B925" w14:textId="77777777" w:rsidR="006A2693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Basis of preparation of the interim financial statements</w:t>
      </w:r>
    </w:p>
    <w:p w14:paraId="1B0D13F7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Related parties</w:t>
      </w:r>
    </w:p>
    <w:p w14:paraId="5FC398E2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operating lease contracts</w:t>
      </w:r>
    </w:p>
    <w:p w14:paraId="6DCD121B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finance lease contracts</w:t>
      </w:r>
    </w:p>
    <w:p w14:paraId="6CD56B45" w14:textId="1B907724" w:rsidR="00153A62" w:rsidRDefault="00153A62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Allowance for expected credit loss</w:t>
      </w:r>
    </w:p>
    <w:p w14:paraId="6F3C873F" w14:textId="595348A1" w:rsidR="006A2693" w:rsidRPr="007A6AFE" w:rsidRDefault="003833E9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Property</w:t>
      </w:r>
      <w:r w:rsidR="006A2693" w:rsidRPr="007A6AFE">
        <w:rPr>
          <w:szCs w:val="22"/>
        </w:rPr>
        <w:t xml:space="preserve"> and equipment</w:t>
      </w:r>
    </w:p>
    <w:p w14:paraId="001D7C65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Interest-bearing liabilities</w:t>
      </w:r>
    </w:p>
    <w:p w14:paraId="0639CF97" w14:textId="589F7032" w:rsidR="00267572" w:rsidRDefault="00D27F57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Segment information</w:t>
      </w:r>
      <w:r w:rsidR="00D40304" w:rsidRPr="007A6AFE">
        <w:rPr>
          <w:szCs w:val="22"/>
        </w:rPr>
        <w:t xml:space="preserve"> and</w:t>
      </w:r>
      <w:r w:rsidR="00833B7F" w:rsidRPr="007A6AFE">
        <w:rPr>
          <w:szCs w:val="22"/>
          <w:cs/>
          <w:lang w:bidi="th-TH"/>
        </w:rPr>
        <w:t xml:space="preserve"> </w:t>
      </w:r>
      <w:r w:rsidR="00833B7F" w:rsidRPr="007A6AFE">
        <w:rPr>
          <w:szCs w:val="22"/>
          <w:lang w:bidi="th-TH"/>
        </w:rPr>
        <w:t>disaggregation of</w:t>
      </w:r>
      <w:r w:rsidR="00D40304" w:rsidRPr="007A6AFE">
        <w:rPr>
          <w:szCs w:val="22"/>
        </w:rPr>
        <w:t xml:space="preserve"> revenue</w:t>
      </w:r>
    </w:p>
    <w:p w14:paraId="4CA1A4A2" w14:textId="7140B49F" w:rsidR="0003434F" w:rsidRPr="0003434F" w:rsidRDefault="0003434F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Dividends</w:t>
      </w:r>
    </w:p>
    <w:p w14:paraId="053F2F48" w14:textId="18388DB9" w:rsidR="003833E9" w:rsidRPr="0079109C" w:rsidRDefault="003833E9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rFonts w:cs="Angsana New"/>
          <w:szCs w:val="28"/>
          <w:lang w:val="en-US" w:bidi="th-TH"/>
        </w:rPr>
        <w:t xml:space="preserve">Fair value of </w:t>
      </w:r>
      <w:r>
        <w:rPr>
          <w:szCs w:val="22"/>
          <w:lang w:val="en-US" w:bidi="th-TH"/>
        </w:rPr>
        <w:t>f</w:t>
      </w:r>
      <w:r w:rsidRPr="007A6AFE">
        <w:rPr>
          <w:szCs w:val="22"/>
          <w:lang w:val="en-US" w:bidi="th-TH"/>
        </w:rPr>
        <w:t>inancial instruments</w:t>
      </w:r>
    </w:p>
    <w:p w14:paraId="18546970" w14:textId="531F88CE" w:rsidR="008350C9" w:rsidRPr="00BF0267" w:rsidRDefault="003833E9" w:rsidP="00BF0267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Commitments and contingent liabilities</w:t>
      </w:r>
      <w:bookmarkEnd w:id="0"/>
    </w:p>
    <w:p w14:paraId="795DAE7F" w14:textId="77777777" w:rsidR="006A2693" w:rsidRPr="007A6AFE" w:rsidRDefault="006A2693" w:rsidP="004C5FA9">
      <w:pPr>
        <w:pStyle w:val="index"/>
        <w:numPr>
          <w:ilvl w:val="0"/>
          <w:numId w:val="0"/>
        </w:numPr>
        <w:spacing w:after="0" w:line="240" w:lineRule="atLeast"/>
        <w:ind w:left="643" w:hanging="360"/>
        <w:outlineLvl w:val="0"/>
        <w:rPr>
          <w:szCs w:val="22"/>
        </w:rPr>
      </w:pPr>
    </w:p>
    <w:p w14:paraId="19FC42EA" w14:textId="77777777" w:rsidR="006A2693" w:rsidRPr="007A6AF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  <w:r w:rsidRPr="007A6AFE">
        <w:rPr>
          <w:rFonts w:ascii="Times New Roman" w:hAnsi="Times New Roman" w:cs="Times New Roman"/>
          <w:sz w:val="22"/>
          <w:szCs w:val="22"/>
        </w:rPr>
        <w:br w:type="page"/>
      </w:r>
      <w:r w:rsidRPr="007A6AFE">
        <w:rPr>
          <w:rFonts w:ascii="Times New Roman" w:hAnsi="Times New Roman" w:cs="Times New Roman"/>
          <w:sz w:val="22"/>
          <w:szCs w:val="22"/>
        </w:rPr>
        <w:lastRenderedPageBreak/>
        <w:t>These</w:t>
      </w:r>
      <w:r w:rsidR="00742507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Pr="007A6AFE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7D9FB963" w14:textId="77777777" w:rsidR="006A2693" w:rsidRPr="009E4A3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397F583" w14:textId="36B9479B" w:rsidR="006A2693" w:rsidRPr="007A6AFE" w:rsidRDefault="006A2693" w:rsidP="00356EEC">
      <w:pPr>
        <w:pStyle w:val="BodyTextIndent2"/>
        <w:ind w:left="630"/>
        <w:rPr>
          <w:rFonts w:cs="Times New Roman"/>
        </w:rPr>
      </w:pPr>
      <w:r w:rsidRPr="007A6AFE">
        <w:rPr>
          <w:rFonts w:cs="Times New Roman"/>
        </w:rPr>
        <w:t xml:space="preserve">The interim financial statements issued for Thai regulatory reporting purposes are prepared in the Thai language. These English language financial statements have been prepared from the Thai language </w:t>
      </w:r>
      <w:r w:rsidR="00791D02" w:rsidRPr="00EC3DEB">
        <w:rPr>
          <w:rFonts w:cs="Times New Roman"/>
          <w:lang w:val="en-US"/>
        </w:rPr>
        <w:t xml:space="preserve">statutory </w:t>
      </w:r>
      <w:r w:rsidRPr="00EC3DEB">
        <w:rPr>
          <w:rFonts w:cs="Times New Roman"/>
        </w:rPr>
        <w:t xml:space="preserve">financial statements and were approved </w:t>
      </w:r>
      <w:r w:rsidR="00A52C53" w:rsidRPr="00EC3DEB">
        <w:rPr>
          <w:rFonts w:cs="Times New Roman"/>
        </w:rPr>
        <w:t>a</w:t>
      </w:r>
      <w:r w:rsidR="00FE4699" w:rsidRPr="00EC3DEB">
        <w:rPr>
          <w:rFonts w:cs="Times New Roman"/>
        </w:rPr>
        <w:t xml:space="preserve">nd </w:t>
      </w:r>
      <w:proofErr w:type="spellStart"/>
      <w:r w:rsidR="00FE4699" w:rsidRPr="00EC3DEB">
        <w:rPr>
          <w:rFonts w:cs="Times New Roman"/>
        </w:rPr>
        <w:t>authorised</w:t>
      </w:r>
      <w:proofErr w:type="spellEnd"/>
      <w:r w:rsidR="00FE4699" w:rsidRPr="00EC3DEB">
        <w:rPr>
          <w:rFonts w:cs="Times New Roman"/>
        </w:rPr>
        <w:t xml:space="preserve"> for issue by the </w:t>
      </w:r>
      <w:r w:rsidR="00E32806" w:rsidRPr="00EC3DEB">
        <w:rPr>
          <w:rFonts w:cs="Times New Roman"/>
          <w:lang w:val="en-US"/>
        </w:rPr>
        <w:t>Audit Committee</w:t>
      </w:r>
      <w:r w:rsidRPr="00EC3DEB">
        <w:rPr>
          <w:rFonts w:cs="Times New Roman"/>
        </w:rPr>
        <w:t xml:space="preserve"> on</w:t>
      </w:r>
      <w:r w:rsidR="00AF0C76">
        <w:rPr>
          <w:rFonts w:cs="Times New Roman"/>
          <w:lang w:val="en-US"/>
        </w:rPr>
        <w:t xml:space="preserve"> </w:t>
      </w:r>
      <w:r w:rsidR="00D40AD5" w:rsidRPr="00BF0267">
        <w:rPr>
          <w:rFonts w:cstheme="minorBidi"/>
          <w:lang w:val="en-US"/>
        </w:rPr>
        <w:t>12</w:t>
      </w:r>
      <w:r w:rsidR="00646332" w:rsidRPr="00D40AD5">
        <w:rPr>
          <w:rFonts w:cstheme="minorBidi"/>
          <w:lang w:val="en-US"/>
        </w:rPr>
        <w:t xml:space="preserve"> November</w:t>
      </w:r>
      <w:r w:rsidR="00646332" w:rsidRPr="00255AE0">
        <w:rPr>
          <w:rFonts w:cstheme="minorBidi"/>
          <w:lang w:val="en-US"/>
        </w:rPr>
        <w:t xml:space="preserve"> </w:t>
      </w:r>
      <w:r w:rsidR="00D02CD9" w:rsidRPr="00255AE0">
        <w:rPr>
          <w:rFonts w:cstheme="minorBidi"/>
          <w:lang w:val="en-US"/>
        </w:rPr>
        <w:t>202</w:t>
      </w:r>
      <w:r w:rsidR="00366326" w:rsidRPr="00255AE0">
        <w:rPr>
          <w:rFonts w:cstheme="minorBidi"/>
          <w:lang w:val="en-US"/>
        </w:rPr>
        <w:t>4</w:t>
      </w:r>
      <w:r w:rsidR="00B37046" w:rsidRPr="00EC3DEB">
        <w:rPr>
          <w:rFonts w:cstheme="minorBidi"/>
          <w:lang w:val="en-US"/>
        </w:rPr>
        <w:t>.</w:t>
      </w:r>
    </w:p>
    <w:p w14:paraId="27B287D2" w14:textId="77777777" w:rsidR="006A2693" w:rsidRPr="009E4A3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67FFD" w14:textId="7C4CE189" w:rsidR="006A2693" w:rsidRPr="007A6AFE" w:rsidRDefault="00356A4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Basis of preparation of the interim financial statements </w:t>
      </w:r>
    </w:p>
    <w:p w14:paraId="3B38E95F" w14:textId="77777777" w:rsidR="006A2693" w:rsidRPr="009E4A3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76F9BA7A" w14:textId="276BA7B5" w:rsidR="006A2693" w:rsidRPr="007A6AFE" w:rsidRDefault="00BC2EC4" w:rsidP="00356EEC">
      <w:pPr>
        <w:pStyle w:val="BodyText"/>
        <w:tabs>
          <w:tab w:val="clear" w:pos="454"/>
        </w:tabs>
        <w:spacing w:after="0"/>
        <w:ind w:left="630"/>
        <w:jc w:val="both"/>
        <w:rPr>
          <w:rFonts w:ascii="Times New Roman" w:hAnsi="Times New Roman" w:cs="Times New Roman"/>
          <w:sz w:val="22"/>
          <w:szCs w:val="22"/>
        </w:rPr>
      </w:pPr>
      <w:r w:rsidRPr="00BC2EC4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 together with notes to the interim financial statements on a condensed basis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EC14D2" w:rsidRPr="007A6AFE">
        <w:rPr>
          <w:rFonts w:ascii="Times New Roman" w:hAnsi="Times New Roman" w:cs="Times New Roman"/>
          <w:sz w:val="22"/>
          <w:szCs w:val="22"/>
        </w:rPr>
        <w:t>(“</w:t>
      </w:r>
      <w:r w:rsidR="00412701" w:rsidRPr="007A6AFE">
        <w:rPr>
          <w:rFonts w:ascii="Times New Roman" w:hAnsi="Times New Roman" w:cs="Times New Roman"/>
          <w:sz w:val="22"/>
          <w:szCs w:val="22"/>
        </w:rPr>
        <w:t>interim financial statement</w:t>
      </w:r>
      <w:r w:rsidR="00C927E3" w:rsidRPr="007A6AFE">
        <w:rPr>
          <w:rFonts w:ascii="Times New Roman" w:hAnsi="Times New Roman" w:cs="Times New Roman"/>
          <w:sz w:val="22"/>
          <w:szCs w:val="22"/>
        </w:rPr>
        <w:t>s</w:t>
      </w:r>
      <w:r w:rsidR="00EC14D2" w:rsidRPr="007A6AFE">
        <w:rPr>
          <w:rFonts w:ascii="Times New Roman" w:hAnsi="Times New Roman" w:cs="Times New Roman"/>
          <w:sz w:val="22"/>
          <w:szCs w:val="22"/>
        </w:rPr>
        <w:t>”)</w:t>
      </w:r>
      <w:r w:rsidR="00412701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in accordance with Thai Accounting Sta</w:t>
      </w:r>
      <w:r w:rsidR="00A1444C" w:rsidRPr="007A6AFE">
        <w:rPr>
          <w:rFonts w:ascii="Times New Roman" w:hAnsi="Times New Roman" w:cs="Times New Roman"/>
          <w:sz w:val="22"/>
          <w:szCs w:val="22"/>
        </w:rPr>
        <w:t xml:space="preserve">ndard (TAS) No. 34 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="0071717E" w:rsidRPr="007A6AFE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guidelines promulgated by the Federation of Accounting Professions and applicable rules and regulations of the Thai Securities and Exchange Commission.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interim financial statements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focus on new activities, </w:t>
      </w:r>
      <w:proofErr w:type="gramStart"/>
      <w:r w:rsidR="006A2693" w:rsidRPr="007A6AFE">
        <w:rPr>
          <w:rFonts w:ascii="Times New Roman" w:hAnsi="Times New Roman" w:cs="Times New Roman"/>
          <w:sz w:val="22"/>
          <w:szCs w:val="22"/>
        </w:rPr>
        <w:t>events</w:t>
      </w:r>
      <w:proofErr w:type="gramEnd"/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circumstances to avoid repetition of information previously reported</w:t>
      </w:r>
      <w:r w:rsidR="00EB6073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EB6073">
        <w:rPr>
          <w:rFonts w:ascii="Times New Roman" w:hAnsi="Times New Roman" w:cstheme="minorBidi"/>
          <w:sz w:val="22"/>
          <w:szCs w:val="22"/>
        </w:rPr>
        <w:t>in annual financial statements</w:t>
      </w:r>
      <w:r w:rsidR="006A2693" w:rsidRPr="007A6AFE">
        <w:rPr>
          <w:rFonts w:ascii="Times New Roman" w:hAnsi="Times New Roman" w:cs="Times New Roman"/>
          <w:sz w:val="22"/>
          <w:szCs w:val="22"/>
        </w:rPr>
        <w:t>. Accordingly, these interim financial statements should be read in conjunction with the financial statements of the Company for</w:t>
      </w:r>
      <w:r w:rsidR="0089717D" w:rsidRPr="007A6AFE">
        <w:rPr>
          <w:rFonts w:ascii="Times New Roman" w:hAnsi="Times New Roman" w:cs="Times New Roman"/>
          <w:sz w:val="22"/>
          <w:szCs w:val="22"/>
        </w:rPr>
        <w:t xml:space="preserve"> the year ended </w:t>
      </w:r>
      <w:r w:rsidR="00861820" w:rsidRPr="007A6AFE">
        <w:rPr>
          <w:rFonts w:ascii="Times New Roman" w:hAnsi="Times New Roman" w:cs="Times New Roman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366326">
        <w:rPr>
          <w:rFonts w:ascii="Times New Roman" w:hAnsi="Times New Roman" w:cs="Times New Roman"/>
          <w:sz w:val="22"/>
          <w:szCs w:val="22"/>
        </w:rPr>
        <w:t>3</w:t>
      </w:r>
      <w:r w:rsidR="006A2693" w:rsidRPr="007A6AFE">
        <w:rPr>
          <w:rFonts w:ascii="Times New Roman" w:hAnsi="Times New Roman" w:cs="Times New Roman"/>
          <w:sz w:val="22"/>
          <w:szCs w:val="22"/>
        </w:rPr>
        <w:t>.</w:t>
      </w:r>
    </w:p>
    <w:p w14:paraId="6573D679" w14:textId="77777777" w:rsidR="00FF55F4" w:rsidRPr="009E4A3E" w:rsidRDefault="00FF55F4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2C3D456D" w14:textId="6AC4372E" w:rsidR="00F00C9B" w:rsidRPr="00791BB0" w:rsidRDefault="000E017E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630"/>
        <w:jc w:val="thaiDistribute"/>
        <w:rPr>
          <w:rFonts w:ascii="Times New Roman" w:hAnsi="Times New Roman"/>
          <w:sz w:val="22"/>
          <w:szCs w:val="28"/>
        </w:rPr>
      </w:pPr>
      <w:r w:rsidRPr="007A6AFE">
        <w:rPr>
          <w:rFonts w:ascii="Times New Roman" w:hAnsi="Times New Roman" w:cs="Times New Roman"/>
          <w:sz w:val="22"/>
          <w:szCs w:val="22"/>
        </w:rPr>
        <w:t>I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n preparing these interim financial statements, judgements 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and estimates are </w:t>
      </w:r>
      <w:r w:rsidR="006A2693" w:rsidRPr="007A6AFE">
        <w:rPr>
          <w:rFonts w:ascii="Times New Roman" w:hAnsi="Times New Roman" w:cs="Times New Roman"/>
          <w:sz w:val="22"/>
          <w:szCs w:val="22"/>
        </w:rPr>
        <w:t>made by management in applying the Company’s accounting policies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. Actual results may differ from these estimates. </w:t>
      </w:r>
      <w:r w:rsidR="00660CE3">
        <w:rPr>
          <w:rFonts w:ascii="Times New Roman" w:hAnsi="Times New Roman" w:cs="Times New Roman"/>
          <w:sz w:val="22"/>
          <w:szCs w:val="22"/>
        </w:rPr>
        <w:br/>
      </w:r>
      <w:r w:rsidR="00FC23C0" w:rsidRPr="007A6AFE">
        <w:rPr>
          <w:rFonts w:ascii="Times New Roman" w:hAnsi="Times New Roman" w:cs="Times New Roman"/>
          <w:sz w:val="22"/>
          <w:szCs w:val="22"/>
        </w:rPr>
        <w:t>The accounting policies, methods of computation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the key sources of estimation uncertainty were the same as those that </w:t>
      </w:r>
      <w:r w:rsidR="004D5740">
        <w:rPr>
          <w:rFonts w:ascii="Times New Roman" w:hAnsi="Times New Roman" w:cs="Times New Roman"/>
          <w:sz w:val="22"/>
          <w:szCs w:val="22"/>
        </w:rPr>
        <w:t xml:space="preserve">described in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financial statements for</w:t>
      </w:r>
      <w:r w:rsidR="002767F9" w:rsidRPr="007A6AFE">
        <w:rPr>
          <w:rFonts w:ascii="Times New Roman" w:hAnsi="Times New Roman" w:cs="Times New Roman"/>
          <w:sz w:val="22"/>
          <w:szCs w:val="22"/>
        </w:rPr>
        <w:t xml:space="preserve"> the year ended</w:t>
      </w:r>
      <w:r w:rsidR="00F7424D" w:rsidRPr="007A6AFE">
        <w:rPr>
          <w:rFonts w:ascii="Times New Roman" w:hAnsi="Times New Roman" w:cs="Times New Roman"/>
          <w:sz w:val="22"/>
          <w:szCs w:val="22"/>
        </w:rPr>
        <w:t xml:space="preserve"> 31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366326">
        <w:rPr>
          <w:rFonts w:ascii="Times New Roman" w:hAnsi="Times New Roman" w:cs="Times New Roman"/>
          <w:sz w:val="22"/>
          <w:szCs w:val="22"/>
        </w:rPr>
        <w:t>3</w:t>
      </w:r>
      <w:r w:rsidR="0076677C">
        <w:rPr>
          <w:rFonts w:ascii="Times New Roman" w:hAnsi="Times New Roman"/>
          <w:sz w:val="22"/>
          <w:szCs w:val="28"/>
        </w:rPr>
        <w:t>.</w:t>
      </w:r>
    </w:p>
    <w:p w14:paraId="32C57364" w14:textId="1C353CB9" w:rsidR="00BC2EC4" w:rsidRPr="009E4A3E" w:rsidRDefault="00BC2EC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33750" w14:textId="7748B735" w:rsidR="006A2693" w:rsidRPr="007A6AFE" w:rsidRDefault="0076677C" w:rsidP="00A3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117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430CE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2D8DC23E" w14:textId="77777777" w:rsidR="00C50182" w:rsidRPr="009E4A3E" w:rsidRDefault="00C50182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261979F" w14:textId="77777777" w:rsidR="006B5ECD" w:rsidRPr="007A6AFE" w:rsidRDefault="00854001" w:rsidP="00C1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-207" w:hanging="9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Company has no significant change in r</w:t>
      </w:r>
      <w:r w:rsidR="006A2693" w:rsidRPr="007A6AFE">
        <w:rPr>
          <w:rFonts w:ascii="Times New Roman" w:hAnsi="Times New Roman" w:cs="Times New Roman"/>
          <w:sz w:val="22"/>
          <w:szCs w:val="22"/>
        </w:rPr>
        <w:t>elationships with related parties</w:t>
      </w:r>
      <w:r w:rsidR="0075036C" w:rsidRPr="007A6AF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="00D96FD0"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>pricing policies.</w:t>
      </w:r>
    </w:p>
    <w:p w14:paraId="65027318" w14:textId="77777777" w:rsidR="0056458C" w:rsidRPr="009E4A3E" w:rsidRDefault="0056458C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26837D8" w14:textId="2F042C47" w:rsidR="008A2A60" w:rsidRPr="0076677C" w:rsidRDefault="008A2A6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0" w:lineRule="atLeast"/>
        <w:ind w:left="630" w:right="-207"/>
        <w:jc w:val="both"/>
        <w:rPr>
          <w:rFonts w:ascii="Times New Roman" w:hAnsi="Times New Roman" w:cstheme="minorBidi"/>
          <w:b/>
          <w:bCs/>
          <w:i/>
          <w:iCs/>
          <w:spacing w:val="-2"/>
          <w:sz w:val="22"/>
          <w:szCs w:val="22"/>
        </w:rPr>
      </w:pP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Significant transactions with</w:t>
      </w:r>
      <w:r w:rsid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 xml:space="preserve"> </w:t>
      </w: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related parties</w:t>
      </w:r>
    </w:p>
    <w:p w14:paraId="5CA16AF1" w14:textId="77777777" w:rsidR="00482E34" w:rsidRPr="009E4A3E" w:rsidRDefault="00482E3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249"/>
        <w:gridCol w:w="236"/>
        <w:gridCol w:w="1287"/>
      </w:tblGrid>
      <w:tr w:rsidR="002B35F3" w:rsidRPr="004655EC" w14:paraId="61CB8322" w14:textId="77777777" w:rsidTr="00BA50CA">
        <w:tc>
          <w:tcPr>
            <w:tcW w:w="5220" w:type="dxa"/>
          </w:tcPr>
          <w:p w14:paraId="1C563D33" w14:textId="0A37DB6E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64633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4655E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A448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0C78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4633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080" w:type="dxa"/>
          </w:tcPr>
          <w:p w14:paraId="3376A1D3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692ADC63" w14:textId="79065295" w:rsidR="002B35F3" w:rsidRPr="004655EC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4BFD02B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0AAC16E" w14:textId="11D3ACA1" w:rsidR="002B35F3" w:rsidRPr="004655EC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2B35F3" w:rsidRPr="004655EC" w14:paraId="1AFAEAF1" w14:textId="77777777" w:rsidTr="00BA50CA">
        <w:tc>
          <w:tcPr>
            <w:tcW w:w="5220" w:type="dxa"/>
          </w:tcPr>
          <w:p w14:paraId="53241879" w14:textId="77777777" w:rsidR="002B35F3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BAE41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72" w:type="dxa"/>
            <w:gridSpan w:val="3"/>
          </w:tcPr>
          <w:p w14:paraId="1DB3EF95" w14:textId="18BF0945" w:rsidR="002B35F3" w:rsidRPr="002B35F3" w:rsidRDefault="002B35F3" w:rsidP="002B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0"/>
              </w:tabs>
              <w:ind w:left="-108" w:right="-9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B35F3" w:rsidRPr="004655EC" w14:paraId="57FC671A" w14:textId="77777777" w:rsidTr="00BA50CA">
        <w:tc>
          <w:tcPr>
            <w:tcW w:w="5220" w:type="dxa"/>
          </w:tcPr>
          <w:p w14:paraId="110F99C4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080" w:type="dxa"/>
          </w:tcPr>
          <w:p w14:paraId="1E8AB2EC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49FEBC7C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B4031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D03706B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4655EC" w14:paraId="6A12621F" w14:textId="77777777" w:rsidTr="00BA50CA">
        <w:tc>
          <w:tcPr>
            <w:tcW w:w="5220" w:type="dxa"/>
          </w:tcPr>
          <w:p w14:paraId="090C2D0F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Rental income from operating lease contracts</w:t>
            </w:r>
          </w:p>
        </w:tc>
        <w:tc>
          <w:tcPr>
            <w:tcW w:w="1080" w:type="dxa"/>
          </w:tcPr>
          <w:p w14:paraId="33295F68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53DF325" w14:textId="7589F1BE" w:rsidR="00366326" w:rsidRPr="00802AFC" w:rsidRDefault="00D40AD5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42,084</w:t>
            </w:r>
          </w:p>
        </w:tc>
        <w:tc>
          <w:tcPr>
            <w:tcW w:w="236" w:type="dxa"/>
          </w:tcPr>
          <w:p w14:paraId="65294DDE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32553F3" w14:textId="1BE9CD6D" w:rsidR="00366326" w:rsidRPr="004655EC" w:rsidRDefault="0064633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14AB2">
              <w:rPr>
                <w:rFonts w:ascii="Times New Roman" w:hAnsi="Times New Roman" w:cstheme="minorBidi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,771</w:t>
            </w:r>
          </w:p>
        </w:tc>
      </w:tr>
      <w:tr w:rsidR="00366326" w:rsidRPr="004655EC" w14:paraId="52F7A28B" w14:textId="77777777" w:rsidTr="00BA50CA">
        <w:tc>
          <w:tcPr>
            <w:tcW w:w="5220" w:type="dxa"/>
          </w:tcPr>
          <w:p w14:paraId="52076E17" w14:textId="4B7FAC8C" w:rsidR="00366326" w:rsidRPr="000E29AE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20"/>
              </w:tabs>
              <w:jc w:val="both"/>
              <w:rPr>
                <w:rFonts w:ascii="Times New Roman" w:hAnsi="Times New Roman" w:cstheme="minorBidi"/>
                <w:sz w:val="22"/>
                <w:szCs w:val="22"/>
                <w:highlight w:val="yellow"/>
                <w:cs/>
              </w:rPr>
            </w:pPr>
            <w:r w:rsidRPr="001539EB">
              <w:rPr>
                <w:rFonts w:ascii="Times New Roman" w:hAnsi="Times New Roman" w:cstheme="minorBidi"/>
                <w:sz w:val="22"/>
                <w:szCs w:val="22"/>
              </w:rPr>
              <w:t>Income from finance lease contracts</w:t>
            </w:r>
          </w:p>
        </w:tc>
        <w:tc>
          <w:tcPr>
            <w:tcW w:w="1080" w:type="dxa"/>
          </w:tcPr>
          <w:p w14:paraId="021740ED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1226C09" w14:textId="07664A6E" w:rsidR="00366326" w:rsidRPr="00DF20F1" w:rsidRDefault="00D40AD5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7,025</w:t>
            </w:r>
          </w:p>
        </w:tc>
        <w:tc>
          <w:tcPr>
            <w:tcW w:w="236" w:type="dxa"/>
          </w:tcPr>
          <w:p w14:paraId="309767FE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3B7D5A22" w14:textId="737A867E" w:rsidR="00366326" w:rsidRDefault="0064633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2,371</w:t>
            </w:r>
          </w:p>
        </w:tc>
      </w:tr>
      <w:tr w:rsidR="00366326" w:rsidRPr="004655EC" w14:paraId="07933AE4" w14:textId="77777777" w:rsidTr="00BA50CA">
        <w:tc>
          <w:tcPr>
            <w:tcW w:w="5220" w:type="dxa"/>
          </w:tcPr>
          <w:p w14:paraId="586E93FC" w14:textId="77777777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sz w:val="22"/>
                <w:szCs w:val="22"/>
              </w:rPr>
              <w:t>Insurance premium expenses</w:t>
            </w:r>
          </w:p>
        </w:tc>
        <w:tc>
          <w:tcPr>
            <w:tcW w:w="1080" w:type="dxa"/>
          </w:tcPr>
          <w:p w14:paraId="25300AC2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3F1970A5" w14:textId="10B9B987" w:rsidR="00366326" w:rsidRPr="004655EC" w:rsidRDefault="00D40AD5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77,119</w:t>
            </w:r>
          </w:p>
        </w:tc>
        <w:tc>
          <w:tcPr>
            <w:tcW w:w="236" w:type="dxa"/>
          </w:tcPr>
          <w:p w14:paraId="146FFDD6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D7A4AC4" w14:textId="3E867CF2" w:rsidR="00366326" w:rsidRPr="004655EC" w:rsidRDefault="0064633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50,548</w:t>
            </w:r>
          </w:p>
        </w:tc>
      </w:tr>
      <w:tr w:rsidR="00366326" w:rsidRPr="004655EC" w14:paraId="41AF014C" w14:textId="77777777" w:rsidTr="00BA50CA">
        <w:tc>
          <w:tcPr>
            <w:tcW w:w="5220" w:type="dxa"/>
          </w:tcPr>
          <w:p w14:paraId="7E81A1B8" w14:textId="77777777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60CAC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4C11401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8F0683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B7BA67E" w14:textId="77777777" w:rsidR="00366326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4655EC" w14:paraId="339DC281" w14:textId="77777777" w:rsidTr="00BA50CA">
        <w:tc>
          <w:tcPr>
            <w:tcW w:w="5220" w:type="dxa"/>
          </w:tcPr>
          <w:p w14:paraId="6F53F1E5" w14:textId="3645EA48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compensation  </w:t>
            </w:r>
          </w:p>
        </w:tc>
        <w:tc>
          <w:tcPr>
            <w:tcW w:w="1080" w:type="dxa"/>
          </w:tcPr>
          <w:p w14:paraId="0273CB71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F505B3C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43D80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B902310" w14:textId="77777777" w:rsidR="00366326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4655EC" w14:paraId="34B5D76C" w14:textId="77777777" w:rsidTr="006D0098">
        <w:tc>
          <w:tcPr>
            <w:tcW w:w="6300" w:type="dxa"/>
            <w:gridSpan w:val="2"/>
          </w:tcPr>
          <w:p w14:paraId="36391E8F" w14:textId="774FDFC1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Short-term employee</w:t>
            </w:r>
            <w:r w:rsidRPr="00455C5C">
              <w:rPr>
                <w:rFonts w:ascii="Times New Roman" w:hAnsi="Times New Roman" w:cs="Times New Roman"/>
                <w:sz w:val="22"/>
                <w:szCs w:val="28"/>
                <w:cs/>
                <w:lang w:val="en-GB"/>
              </w:rPr>
              <w:t xml:space="preserve"> </w:t>
            </w:r>
            <w:r w:rsidRPr="00455C5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benefits </w:t>
            </w:r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(included director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s</w:t>
            </w:r>
            <w:r w:rsidR="00ED510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’</w:t>
            </w:r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 xml:space="preserve"> remuneration)</w:t>
            </w:r>
          </w:p>
        </w:tc>
        <w:tc>
          <w:tcPr>
            <w:tcW w:w="1249" w:type="dxa"/>
            <w:shd w:val="clear" w:color="auto" w:fill="auto"/>
          </w:tcPr>
          <w:p w14:paraId="48562A6B" w14:textId="28A02350" w:rsidR="00366326" w:rsidRPr="004655EC" w:rsidRDefault="00BF0267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18,135</w:t>
            </w:r>
          </w:p>
        </w:tc>
        <w:tc>
          <w:tcPr>
            <w:tcW w:w="236" w:type="dxa"/>
          </w:tcPr>
          <w:p w14:paraId="1C0B29B8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AA20564" w14:textId="48741C6A" w:rsidR="00366326" w:rsidRPr="00493DAC" w:rsidRDefault="0064633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21,313</w:t>
            </w:r>
          </w:p>
        </w:tc>
      </w:tr>
      <w:tr w:rsidR="00366326" w:rsidRPr="004655EC" w14:paraId="545A39D6" w14:textId="77777777" w:rsidTr="006D0098">
        <w:tc>
          <w:tcPr>
            <w:tcW w:w="5220" w:type="dxa"/>
          </w:tcPr>
          <w:p w14:paraId="3F326DB1" w14:textId="4642F211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Post-employment benefits</w:t>
            </w:r>
          </w:p>
        </w:tc>
        <w:tc>
          <w:tcPr>
            <w:tcW w:w="1080" w:type="dxa"/>
          </w:tcPr>
          <w:p w14:paraId="0CA6FDCA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D62E3BA" w14:textId="6519D340" w:rsidR="00366326" w:rsidRPr="004655EC" w:rsidRDefault="00BF0267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1,813</w:t>
            </w:r>
          </w:p>
        </w:tc>
        <w:tc>
          <w:tcPr>
            <w:tcW w:w="236" w:type="dxa"/>
          </w:tcPr>
          <w:p w14:paraId="4E20A3B3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3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D3BA5F3" w14:textId="2972F9CF" w:rsidR="00366326" w:rsidRPr="00493DAC" w:rsidRDefault="0064633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2,131</w:t>
            </w:r>
          </w:p>
        </w:tc>
      </w:tr>
      <w:tr w:rsidR="00366326" w:rsidRPr="004655EC" w14:paraId="09C2B197" w14:textId="77777777" w:rsidTr="006D0098">
        <w:tc>
          <w:tcPr>
            <w:tcW w:w="5220" w:type="dxa"/>
          </w:tcPr>
          <w:p w14:paraId="3081B031" w14:textId="3D416B00" w:rsidR="00366326" w:rsidRPr="002B35F3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Total key management personnel compensation</w:t>
            </w:r>
          </w:p>
        </w:tc>
        <w:tc>
          <w:tcPr>
            <w:tcW w:w="1080" w:type="dxa"/>
          </w:tcPr>
          <w:p w14:paraId="7A5121DD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D01DD" w14:textId="05194EDC" w:rsidR="00366326" w:rsidRPr="002B35F3" w:rsidRDefault="006D0098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19,948</w:t>
            </w:r>
          </w:p>
        </w:tc>
        <w:tc>
          <w:tcPr>
            <w:tcW w:w="236" w:type="dxa"/>
          </w:tcPr>
          <w:p w14:paraId="699507A1" w14:textId="77777777" w:rsidR="00366326" w:rsidRPr="002B35F3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01ED449" w14:textId="3AE631DF" w:rsidR="00366326" w:rsidRPr="002B35F3" w:rsidRDefault="0064633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23,444</w:t>
            </w:r>
          </w:p>
        </w:tc>
      </w:tr>
    </w:tbl>
    <w:p w14:paraId="63266D6A" w14:textId="0DEBA68B" w:rsidR="006551DC" w:rsidRDefault="006551DC" w:rsidP="00455C5C">
      <w:pPr>
        <w:pStyle w:val="BodyText2"/>
        <w:tabs>
          <w:tab w:val="clear" w:pos="540"/>
        </w:tabs>
        <w:ind w:right="-27"/>
        <w:jc w:val="thaiDistribute"/>
        <w:rPr>
          <w:rFonts w:ascii="Times New Roman" w:hAnsi="Times New Roman"/>
          <w:sz w:val="22"/>
          <w:szCs w:val="22"/>
        </w:rPr>
      </w:pPr>
    </w:p>
    <w:p w14:paraId="2460CCC2" w14:textId="77777777" w:rsidR="006551DC" w:rsidRDefault="0065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874E97" w:rsidRPr="007A6AFE" w14:paraId="7C1A7133" w14:textId="77777777" w:rsidTr="003E236D">
        <w:trPr>
          <w:tblHeader/>
        </w:trPr>
        <w:tc>
          <w:tcPr>
            <w:tcW w:w="6300" w:type="dxa"/>
          </w:tcPr>
          <w:p w14:paraId="3899395B" w14:textId="77777777" w:rsidR="00874E97" w:rsidRPr="00585B66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93A24A2" w14:textId="2C141047" w:rsidR="00874E97" w:rsidRPr="000E3E41" w:rsidRDefault="00366326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4C17E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64633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769C4D1D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4751CF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874E97" w:rsidRPr="007A6AFE" w14:paraId="1711F444" w14:textId="77777777" w:rsidTr="003E236D">
        <w:trPr>
          <w:tblHeader/>
        </w:trPr>
        <w:tc>
          <w:tcPr>
            <w:tcW w:w="6300" w:type="dxa"/>
          </w:tcPr>
          <w:p w14:paraId="1D75AD29" w14:textId="6A3BE772" w:rsidR="00874E97" w:rsidRPr="0076677C" w:rsidRDefault="0076677C" w:rsidP="0066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Balances with related parties as at</w:t>
            </w:r>
          </w:p>
        </w:tc>
        <w:tc>
          <w:tcPr>
            <w:tcW w:w="1350" w:type="dxa"/>
          </w:tcPr>
          <w:p w14:paraId="4680CCA5" w14:textId="4FC6B9FE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5637AC1C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D283AB" w14:textId="6A83FD3E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874E97" w:rsidRPr="007A6AFE" w14:paraId="7A5DC2BE" w14:textId="77777777" w:rsidTr="003E236D">
        <w:trPr>
          <w:tblHeader/>
        </w:trPr>
        <w:tc>
          <w:tcPr>
            <w:tcW w:w="6300" w:type="dxa"/>
          </w:tcPr>
          <w:p w14:paraId="26D49093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3BB0FE6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551DC" w:rsidRPr="007A6AFE" w14:paraId="37DD9F60" w14:textId="77777777" w:rsidTr="003E236D">
        <w:tc>
          <w:tcPr>
            <w:tcW w:w="6300" w:type="dxa"/>
          </w:tcPr>
          <w:p w14:paraId="73CFFB68" w14:textId="7070AC1B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Receivables 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under finance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lease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contracts</w:t>
            </w:r>
          </w:p>
        </w:tc>
        <w:tc>
          <w:tcPr>
            <w:tcW w:w="1350" w:type="dxa"/>
          </w:tcPr>
          <w:p w14:paraId="0CECC549" w14:textId="77777777" w:rsidR="006551DC" w:rsidRPr="009C07DA" w:rsidRDefault="006551DC" w:rsidP="00B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948C6" w14:textId="77777777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9CA2A" w14:textId="77777777" w:rsidR="006551DC" w:rsidRPr="009C07DA" w:rsidRDefault="006551DC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7A6AFE" w14:paraId="1D9C107F" w14:textId="77777777" w:rsidTr="00C910AF">
        <w:tc>
          <w:tcPr>
            <w:tcW w:w="6300" w:type="dxa"/>
          </w:tcPr>
          <w:p w14:paraId="6FFA4B01" w14:textId="5F7D07B4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701C6843" w14:textId="0F11D2AD" w:rsidR="00070100" w:rsidRPr="009C07DA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97,971</w:t>
            </w:r>
          </w:p>
        </w:tc>
        <w:tc>
          <w:tcPr>
            <w:tcW w:w="270" w:type="dxa"/>
          </w:tcPr>
          <w:p w14:paraId="0CD8B8C5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351CBA" w14:textId="2EF385D9" w:rsidR="00070100" w:rsidRPr="009C07DA" w:rsidRDefault="00070100" w:rsidP="0029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93,693</w:t>
            </w:r>
          </w:p>
        </w:tc>
      </w:tr>
      <w:tr w:rsidR="00070100" w:rsidRPr="007A6AFE" w14:paraId="034642DC" w14:textId="77777777" w:rsidTr="00C910AF">
        <w:tc>
          <w:tcPr>
            <w:tcW w:w="6300" w:type="dxa"/>
          </w:tcPr>
          <w:p w14:paraId="624D68D7" w14:textId="7912CB8A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4EBBEDBA" w14:textId="74A5F173" w:rsidR="00070100" w:rsidRPr="009C07DA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14,641</w:t>
            </w:r>
          </w:p>
        </w:tc>
        <w:tc>
          <w:tcPr>
            <w:tcW w:w="270" w:type="dxa"/>
          </w:tcPr>
          <w:p w14:paraId="1A9BC872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658904" w14:textId="1B031EEB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16,035</w:t>
            </w:r>
          </w:p>
        </w:tc>
      </w:tr>
      <w:tr w:rsidR="00CA703A" w:rsidRPr="007A6AFE" w14:paraId="54158CD9" w14:textId="77777777" w:rsidTr="003E236D">
        <w:tc>
          <w:tcPr>
            <w:tcW w:w="6300" w:type="dxa"/>
          </w:tcPr>
          <w:p w14:paraId="185643AD" w14:textId="6F5E7BE6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6EFEE4" w14:textId="16C425B6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354FC2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41CB01" w14:textId="77777777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703A" w:rsidRPr="007A6AFE" w14:paraId="68768879" w14:textId="77777777" w:rsidTr="003E236D">
        <w:tc>
          <w:tcPr>
            <w:tcW w:w="6300" w:type="dxa"/>
          </w:tcPr>
          <w:p w14:paraId="7764F4DE" w14:textId="2CC5A889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A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llowance for expected credit loss</w:t>
            </w:r>
            <w:r w:rsidR="00A77E5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under finance lease contracts</w:t>
            </w:r>
          </w:p>
        </w:tc>
        <w:tc>
          <w:tcPr>
            <w:tcW w:w="1350" w:type="dxa"/>
          </w:tcPr>
          <w:p w14:paraId="7712DF8E" w14:textId="77777777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1754FB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23E78A" w14:textId="77777777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7A6AFE" w14:paraId="332C8F52" w14:textId="77777777" w:rsidTr="006D0098">
        <w:tc>
          <w:tcPr>
            <w:tcW w:w="6300" w:type="dxa"/>
          </w:tcPr>
          <w:p w14:paraId="6372FCC1" w14:textId="1F7FE80C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  <w:shd w:val="clear" w:color="auto" w:fill="auto"/>
          </w:tcPr>
          <w:p w14:paraId="4D575B8B" w14:textId="05FDCCBB" w:rsidR="00070100" w:rsidRPr="009C07DA" w:rsidRDefault="006D0098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(7)</w:t>
            </w:r>
          </w:p>
        </w:tc>
        <w:tc>
          <w:tcPr>
            <w:tcW w:w="270" w:type="dxa"/>
          </w:tcPr>
          <w:p w14:paraId="2B5FBEC3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25FB76" w14:textId="1A40847C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(203)</w:t>
            </w:r>
          </w:p>
        </w:tc>
      </w:tr>
      <w:tr w:rsidR="00070100" w:rsidRPr="007A6AFE" w14:paraId="65CAD7B9" w14:textId="77777777" w:rsidTr="006D0098">
        <w:tc>
          <w:tcPr>
            <w:tcW w:w="6300" w:type="dxa"/>
          </w:tcPr>
          <w:p w14:paraId="7FFC2B60" w14:textId="07FF0D08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  <w:shd w:val="clear" w:color="auto" w:fill="auto"/>
          </w:tcPr>
          <w:p w14:paraId="0818FB6A" w14:textId="422AE3D9" w:rsidR="00070100" w:rsidRPr="009C07DA" w:rsidRDefault="006D0098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(45)</w:t>
            </w:r>
          </w:p>
        </w:tc>
        <w:tc>
          <w:tcPr>
            <w:tcW w:w="270" w:type="dxa"/>
          </w:tcPr>
          <w:p w14:paraId="4171B699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76E20D" w14:textId="145A8FA6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(49)</w:t>
            </w:r>
          </w:p>
        </w:tc>
      </w:tr>
      <w:tr w:rsidR="009C07DA" w:rsidRPr="007A6AFE" w14:paraId="367BB604" w14:textId="77777777" w:rsidTr="003E236D">
        <w:tc>
          <w:tcPr>
            <w:tcW w:w="6300" w:type="dxa"/>
          </w:tcPr>
          <w:p w14:paraId="683A8F4F" w14:textId="141E44CD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98A6C3" w14:textId="684219F4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42513E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339F86" w14:textId="4AEA894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B42CCF1" w14:textId="77777777" w:rsidTr="003E236D">
        <w:tc>
          <w:tcPr>
            <w:tcW w:w="6300" w:type="dxa"/>
          </w:tcPr>
          <w:p w14:paraId="103B7EE4" w14:textId="22A1F26A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receivables - prepaid insurance expenses</w:t>
            </w:r>
          </w:p>
        </w:tc>
        <w:tc>
          <w:tcPr>
            <w:tcW w:w="1350" w:type="dxa"/>
          </w:tcPr>
          <w:p w14:paraId="557FBA68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F0FD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029D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8FEA2BC" w14:textId="77777777" w:rsidTr="000F394E">
        <w:tc>
          <w:tcPr>
            <w:tcW w:w="6300" w:type="dxa"/>
          </w:tcPr>
          <w:p w14:paraId="7CEF57ED" w14:textId="06C7DB92" w:rsidR="009C07DA" w:rsidRPr="009C3152" w:rsidRDefault="009C07DA" w:rsidP="009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  <w:vAlign w:val="bottom"/>
          </w:tcPr>
          <w:p w14:paraId="050D2872" w14:textId="1F23F187" w:rsidR="009C07DA" w:rsidRPr="009C07DA" w:rsidRDefault="00D40AD5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43,977</w:t>
            </w:r>
          </w:p>
        </w:tc>
        <w:tc>
          <w:tcPr>
            <w:tcW w:w="270" w:type="dxa"/>
            <w:vAlign w:val="bottom"/>
          </w:tcPr>
          <w:p w14:paraId="64D54EF1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424FDC" w14:textId="6A7BD431" w:rsidR="009C07DA" w:rsidRPr="009C07DA" w:rsidRDefault="00070100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52,916</w:t>
            </w:r>
          </w:p>
        </w:tc>
      </w:tr>
      <w:tr w:rsidR="009C07DA" w:rsidRPr="007A6AFE" w14:paraId="3A20C1E7" w14:textId="77777777" w:rsidTr="000F394E">
        <w:tc>
          <w:tcPr>
            <w:tcW w:w="6300" w:type="dxa"/>
          </w:tcPr>
          <w:p w14:paraId="04786928" w14:textId="3ED2BF7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6DE21" w14:textId="3609146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644D1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EF230E" w14:textId="1561504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4A22BE0D" w14:textId="77777777" w:rsidTr="00FA192B">
        <w:tc>
          <w:tcPr>
            <w:tcW w:w="6300" w:type="dxa"/>
          </w:tcPr>
          <w:p w14:paraId="428A12EA" w14:textId="6FB93908" w:rsidR="009C07DA" w:rsidRPr="009C07DA" w:rsidRDefault="00AF0C76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Property </w:t>
            </w:r>
            <w:r w:rsidR="009C07DA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and equipment - assets held for lease under </w:t>
            </w:r>
          </w:p>
        </w:tc>
        <w:tc>
          <w:tcPr>
            <w:tcW w:w="1350" w:type="dxa"/>
          </w:tcPr>
          <w:p w14:paraId="46046FC0" w14:textId="5C58763D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40034D" w14:textId="77777777" w:rsidR="009C07DA" w:rsidRPr="009C07DA" w:rsidRDefault="009C07DA" w:rsidP="009C07DA">
            <w:pPr>
              <w:pStyle w:val="TOC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CB5FB0" w14:textId="48BCF12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E6035" w14:paraId="35876E1E" w14:textId="77777777" w:rsidTr="003E236D">
        <w:tc>
          <w:tcPr>
            <w:tcW w:w="6300" w:type="dxa"/>
          </w:tcPr>
          <w:p w14:paraId="47409FBE" w14:textId="3DC50DB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operating lease contracts</w:t>
            </w:r>
          </w:p>
        </w:tc>
        <w:tc>
          <w:tcPr>
            <w:tcW w:w="1350" w:type="dxa"/>
          </w:tcPr>
          <w:p w14:paraId="153D20A8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A7E55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6D70A6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7A6AFE" w14:paraId="1DEAF075" w14:textId="77777777" w:rsidTr="003E236D">
        <w:tc>
          <w:tcPr>
            <w:tcW w:w="6300" w:type="dxa"/>
          </w:tcPr>
          <w:p w14:paraId="765CEA4D" w14:textId="7C218091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65958E6C" w14:textId="565DD837" w:rsidR="00070100" w:rsidRPr="000E4BED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202,398</w:t>
            </w:r>
          </w:p>
        </w:tc>
        <w:tc>
          <w:tcPr>
            <w:tcW w:w="270" w:type="dxa"/>
          </w:tcPr>
          <w:p w14:paraId="3585A837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931DCB" w14:textId="257D9F95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177,349</w:t>
            </w:r>
          </w:p>
        </w:tc>
      </w:tr>
      <w:tr w:rsidR="00070100" w:rsidRPr="007A6AFE" w14:paraId="53F57FA8" w14:textId="77777777" w:rsidTr="003E236D">
        <w:tc>
          <w:tcPr>
            <w:tcW w:w="6300" w:type="dxa"/>
          </w:tcPr>
          <w:p w14:paraId="591767B5" w14:textId="2979DEAF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71F27539" w14:textId="23BBD56A" w:rsidR="00070100" w:rsidRPr="009C07DA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45,554</w:t>
            </w:r>
          </w:p>
        </w:tc>
        <w:tc>
          <w:tcPr>
            <w:tcW w:w="270" w:type="dxa"/>
          </w:tcPr>
          <w:p w14:paraId="7D88102D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E193F1" w14:textId="25BE88E2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53,452</w:t>
            </w:r>
          </w:p>
        </w:tc>
      </w:tr>
      <w:tr w:rsidR="009C07DA" w:rsidRPr="007A6AFE" w14:paraId="6629D20A" w14:textId="77777777" w:rsidTr="003E236D">
        <w:tc>
          <w:tcPr>
            <w:tcW w:w="6300" w:type="dxa"/>
          </w:tcPr>
          <w:p w14:paraId="0C2F3A95" w14:textId="28F36EB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E724D9" w14:textId="1DEA42A9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7D4D94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16222C" w14:textId="3F0C1660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394E4CBB" w14:textId="77777777" w:rsidTr="003E236D">
        <w:tc>
          <w:tcPr>
            <w:tcW w:w="6300" w:type="dxa"/>
          </w:tcPr>
          <w:p w14:paraId="6D6BC496" w14:textId="4DC3379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Trade accounts payable - accrued insurance premium </w:t>
            </w:r>
          </w:p>
        </w:tc>
        <w:tc>
          <w:tcPr>
            <w:tcW w:w="1350" w:type="dxa"/>
          </w:tcPr>
          <w:p w14:paraId="5A61B177" w14:textId="014CE41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70E20F8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7B6E96" w14:textId="7DD7A03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E6035" w14:paraId="10FB8EB5" w14:textId="77777777" w:rsidTr="003E236D">
        <w:tc>
          <w:tcPr>
            <w:tcW w:w="6300" w:type="dxa"/>
          </w:tcPr>
          <w:p w14:paraId="0BE26C6A" w14:textId="50726226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0865E71E" w14:textId="78FA76E9" w:rsidR="009C07DA" w:rsidRPr="009C07DA" w:rsidRDefault="00D40AD5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4,760</w:t>
            </w:r>
          </w:p>
        </w:tc>
        <w:tc>
          <w:tcPr>
            <w:tcW w:w="270" w:type="dxa"/>
          </w:tcPr>
          <w:p w14:paraId="48601DC0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621CE7" w14:textId="5A790346" w:rsidR="009C07DA" w:rsidRPr="009C07DA" w:rsidRDefault="00070100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3,425</w:t>
            </w:r>
          </w:p>
        </w:tc>
      </w:tr>
    </w:tbl>
    <w:p w14:paraId="1351FE0E" w14:textId="00D49E70" w:rsidR="00701134" w:rsidRDefault="00701134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A98F1B1" w14:textId="2550441E" w:rsidR="006A2693" w:rsidRPr="007A6AFE" w:rsidRDefault="00272E4F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operating lease contracts</w:t>
      </w:r>
    </w:p>
    <w:p w14:paraId="087D06EB" w14:textId="77777777" w:rsidR="00AF75E3" w:rsidRPr="00272E4F" w:rsidRDefault="00AF75E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810"/>
        <w:gridCol w:w="1384"/>
        <w:gridCol w:w="236"/>
        <w:gridCol w:w="1350"/>
      </w:tblGrid>
      <w:tr w:rsidR="00C80D7A" w:rsidRPr="007A6AFE" w14:paraId="130BD727" w14:textId="77777777" w:rsidTr="00C80D7A">
        <w:tc>
          <w:tcPr>
            <w:tcW w:w="5490" w:type="dxa"/>
          </w:tcPr>
          <w:p w14:paraId="3F7F2343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1180E6" w14:textId="77777777" w:rsid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789C88" w14:textId="18C14C96" w:rsidR="00C80D7A" w:rsidRPr="000E3E41" w:rsidRDefault="004C17E6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64633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2D19C30E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5CCC06" w14:textId="05FB00F3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C80D7A" w:rsidRPr="007A6AFE" w14:paraId="235954B8" w14:textId="77777777" w:rsidTr="00C80D7A">
        <w:tc>
          <w:tcPr>
            <w:tcW w:w="5490" w:type="dxa"/>
          </w:tcPr>
          <w:p w14:paraId="4849A5E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22E26" w14:textId="39FD67D1" w:rsidR="00C80D7A" w:rsidRP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 w:rsidRPr="00C80D7A">
              <w:rPr>
                <w:rFonts w:ascii="Times New Roman" w:hAnsi="Times New Roman"/>
                <w:i/>
                <w:iCs/>
                <w:sz w:val="22"/>
                <w:szCs w:val="28"/>
              </w:rPr>
              <w:t>Note</w:t>
            </w:r>
          </w:p>
        </w:tc>
        <w:tc>
          <w:tcPr>
            <w:tcW w:w="1384" w:type="dxa"/>
          </w:tcPr>
          <w:p w14:paraId="4C6E1AE8" w14:textId="12763599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70B128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D242CC" w14:textId="0E2DBE44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80D7A" w:rsidRPr="007A6AFE" w14:paraId="534B02B6" w14:textId="77777777" w:rsidTr="00C80D7A">
        <w:tc>
          <w:tcPr>
            <w:tcW w:w="5490" w:type="dxa"/>
          </w:tcPr>
          <w:p w14:paraId="3513CAB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C54AF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5353DCD0" w14:textId="58B152E0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70100" w:rsidRPr="007A6AFE" w14:paraId="124D74C0" w14:textId="77777777" w:rsidTr="00C80D7A">
        <w:tc>
          <w:tcPr>
            <w:tcW w:w="5490" w:type="dxa"/>
          </w:tcPr>
          <w:p w14:paraId="7FB3D036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Receivables under operating lease contracts</w:t>
            </w:r>
          </w:p>
        </w:tc>
        <w:tc>
          <w:tcPr>
            <w:tcW w:w="810" w:type="dxa"/>
          </w:tcPr>
          <w:p w14:paraId="48C1E459" w14:textId="77777777" w:rsidR="00070100" w:rsidRPr="00701134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47AE7D" w14:textId="25FEADF0" w:rsidR="00070100" w:rsidRPr="00701134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112,475</w:t>
            </w:r>
          </w:p>
        </w:tc>
        <w:tc>
          <w:tcPr>
            <w:tcW w:w="236" w:type="dxa"/>
          </w:tcPr>
          <w:p w14:paraId="48FDC973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262B06" w14:textId="0D370001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114,965</w:t>
            </w:r>
          </w:p>
        </w:tc>
      </w:tr>
      <w:tr w:rsidR="00070100" w:rsidRPr="007A6AFE" w14:paraId="7F026393" w14:textId="77777777" w:rsidTr="00C80D7A">
        <w:tc>
          <w:tcPr>
            <w:tcW w:w="5490" w:type="dxa"/>
          </w:tcPr>
          <w:p w14:paraId="4084AEFC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Defaulted receivables</w:t>
            </w:r>
          </w:p>
        </w:tc>
        <w:tc>
          <w:tcPr>
            <w:tcW w:w="810" w:type="dxa"/>
          </w:tcPr>
          <w:p w14:paraId="3B51DA9C" w14:textId="77777777" w:rsidR="00070100" w:rsidRPr="00701134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39CD18" w14:textId="69D2105A" w:rsidR="00070100" w:rsidRPr="0057721D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72,412</w:t>
            </w:r>
          </w:p>
        </w:tc>
        <w:tc>
          <w:tcPr>
            <w:tcW w:w="236" w:type="dxa"/>
          </w:tcPr>
          <w:p w14:paraId="6D7DD97F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0DDDCB" w14:textId="5350D25C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72,412</w:t>
            </w:r>
          </w:p>
        </w:tc>
      </w:tr>
      <w:tr w:rsidR="00070100" w:rsidRPr="007A6AFE" w14:paraId="5F46B2CD" w14:textId="77777777" w:rsidTr="00C80D7A">
        <w:tc>
          <w:tcPr>
            <w:tcW w:w="5490" w:type="dxa"/>
          </w:tcPr>
          <w:p w14:paraId="2C51A8DC" w14:textId="33A00F51" w:rsidR="00070100" w:rsidRPr="00C80D7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10" w:type="dxa"/>
          </w:tcPr>
          <w:p w14:paraId="53C7B8A4" w14:textId="77777777" w:rsidR="00070100" w:rsidRPr="00701134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00358AD" w14:textId="03B78E58" w:rsidR="00070100" w:rsidRPr="00C80D7A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184,887</w:t>
            </w:r>
          </w:p>
        </w:tc>
        <w:tc>
          <w:tcPr>
            <w:tcW w:w="236" w:type="dxa"/>
          </w:tcPr>
          <w:p w14:paraId="0B6DAA4F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B5ACA" w14:textId="2F578844" w:rsidR="00070100" w:rsidRPr="00C80D7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187,377</w:t>
            </w:r>
          </w:p>
        </w:tc>
      </w:tr>
      <w:tr w:rsidR="00070100" w:rsidRPr="007A6AFE" w14:paraId="4C7EC346" w14:textId="77777777" w:rsidTr="00C80D7A">
        <w:tc>
          <w:tcPr>
            <w:tcW w:w="5490" w:type="dxa"/>
          </w:tcPr>
          <w:p w14:paraId="0023D169" w14:textId="7421943B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7E669768" w14:textId="42DCEA0F" w:rsidR="00070100" w:rsidRPr="00C80D7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8" w:right="-96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256024" w14:textId="0EF6F2B1" w:rsidR="00070100" w:rsidRPr="007A6AFE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(69,</w:t>
            </w:r>
            <w:r w:rsidR="008D679B">
              <w:rPr>
                <w:rFonts w:ascii="Times New Roman" w:hAnsi="Times New Roman" w:cs="Times New Roman"/>
                <w:sz w:val="22"/>
                <w:szCs w:val="22"/>
              </w:rPr>
              <w:t>298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9E62B5C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1A2808" w14:textId="20159C11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(69,008)</w:t>
            </w:r>
          </w:p>
        </w:tc>
      </w:tr>
      <w:tr w:rsidR="00070100" w:rsidRPr="007A6AFE" w14:paraId="5CAA3ABA" w14:textId="77777777" w:rsidTr="00C80D7A">
        <w:tc>
          <w:tcPr>
            <w:tcW w:w="5490" w:type="dxa"/>
          </w:tcPr>
          <w:p w14:paraId="361644C0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810" w:type="dxa"/>
          </w:tcPr>
          <w:p w14:paraId="5652F589" w14:textId="77777777" w:rsidR="00070100" w:rsidRPr="004914B2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5837F2" w14:textId="601263E5" w:rsidR="00070100" w:rsidRPr="007A6AFE" w:rsidRDefault="00D40AD5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115,</w:t>
            </w:r>
            <w:r w:rsidR="008D679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589</w:t>
            </w:r>
          </w:p>
        </w:tc>
        <w:tc>
          <w:tcPr>
            <w:tcW w:w="236" w:type="dxa"/>
          </w:tcPr>
          <w:p w14:paraId="4666E940" w14:textId="77777777" w:rsidR="00070100" w:rsidRPr="00680F63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F07C6" w14:textId="412F3DA9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118,369</w:t>
            </w:r>
          </w:p>
        </w:tc>
      </w:tr>
    </w:tbl>
    <w:p w14:paraId="3C5ACF43" w14:textId="3548F355" w:rsidR="00E42152" w:rsidRDefault="00E42152" w:rsidP="00D57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305B19A9" w14:textId="09EF509A" w:rsidR="000E3E41" w:rsidRDefault="000E3E41" w:rsidP="00CD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44875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 xml:space="preserve">September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506E9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operating lease contracts and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>
        <w:rPr>
          <w:rFonts w:ascii="Times New Roman" w:hAnsi="Times New Roman" w:cs="Times New Roman"/>
          <w:sz w:val="22"/>
          <w:szCs w:val="22"/>
        </w:rPr>
        <w:t xml:space="preserve"> loss classified by </w:t>
      </w:r>
      <w:r w:rsidR="00853BF2">
        <w:rPr>
          <w:rFonts w:ascii="Times New Roman" w:hAnsi="Times New Roman" w:cs="Times New Roman"/>
          <w:sz w:val="22"/>
          <w:szCs w:val="22"/>
        </w:rPr>
        <w:t>stag</w:t>
      </w:r>
      <w:r w:rsidR="00853BF2">
        <w:rPr>
          <w:rFonts w:ascii="Times New Roman" w:hAnsi="Times New Roman"/>
          <w:sz w:val="22"/>
          <w:szCs w:val="28"/>
        </w:rPr>
        <w:t>ing</w:t>
      </w:r>
      <w:r>
        <w:rPr>
          <w:rFonts w:ascii="Times New Roman" w:hAnsi="Times New Roman" w:cs="Times New Roman"/>
          <w:sz w:val="22"/>
          <w:szCs w:val="22"/>
        </w:rPr>
        <w:t xml:space="preserve">,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31F43D97" w14:textId="77777777" w:rsidR="000D0305" w:rsidRPr="007A6AFE" w:rsidRDefault="000D0305" w:rsidP="007A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270"/>
        <w:gridCol w:w="1440"/>
        <w:gridCol w:w="270"/>
        <w:gridCol w:w="1523"/>
        <w:gridCol w:w="270"/>
        <w:gridCol w:w="1530"/>
      </w:tblGrid>
      <w:tr w:rsidR="00791D02" w:rsidRPr="00DB67FF" w14:paraId="3EA9FA34" w14:textId="1558D452" w:rsidTr="00E0594A">
        <w:trPr>
          <w:trHeight w:val="211"/>
          <w:tblHeader/>
        </w:trPr>
        <w:tc>
          <w:tcPr>
            <w:tcW w:w="2340" w:type="dxa"/>
          </w:tcPr>
          <w:p w14:paraId="01EB917E" w14:textId="77777777" w:rsidR="00791D02" w:rsidRPr="000D0305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240" w:type="dxa"/>
            <w:gridSpan w:val="3"/>
          </w:tcPr>
          <w:p w14:paraId="453934C3" w14:textId="74D516C9" w:rsidR="00791D02" w:rsidRPr="000D0305" w:rsidRDefault="00070100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</w:t>
            </w:r>
            <w:r w:rsidR="004C17E6">
              <w:rPr>
                <w:rFonts w:cs="Times New Roman"/>
                <w:spacing w:val="-2"/>
              </w:rPr>
              <w:t>0</w:t>
            </w:r>
            <w:r>
              <w:rPr>
                <w:rFonts w:cs="Times New Roman"/>
                <w:spacing w:val="-2"/>
              </w:rPr>
              <w:t xml:space="preserve"> </w:t>
            </w:r>
            <w:r w:rsidR="008716A2">
              <w:rPr>
                <w:rFonts w:cs="Times New Roman"/>
                <w:spacing w:val="-2"/>
              </w:rPr>
              <w:t xml:space="preserve">September </w:t>
            </w:r>
            <w:r>
              <w:rPr>
                <w:rFonts w:cs="Times New Roman"/>
                <w:spacing w:val="-2"/>
              </w:rPr>
              <w:t>2024</w:t>
            </w:r>
          </w:p>
        </w:tc>
        <w:tc>
          <w:tcPr>
            <w:tcW w:w="270" w:type="dxa"/>
          </w:tcPr>
          <w:p w14:paraId="68A62F84" w14:textId="77777777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323" w:type="dxa"/>
            <w:gridSpan w:val="3"/>
          </w:tcPr>
          <w:p w14:paraId="0BD5F9C7" w14:textId="2C53993C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</w:t>
            </w:r>
            <w:r w:rsidR="00070100">
              <w:rPr>
                <w:rFonts w:cs="Times New Roman"/>
                <w:spacing w:val="-2"/>
              </w:rPr>
              <w:t>3</w:t>
            </w:r>
          </w:p>
        </w:tc>
      </w:tr>
      <w:tr w:rsidR="00D25F12" w:rsidRPr="00DB67FF" w14:paraId="47C9AAFA" w14:textId="2ADBEC4F" w:rsidTr="00EC18AD">
        <w:trPr>
          <w:trHeight w:val="211"/>
          <w:tblHeader/>
        </w:trPr>
        <w:tc>
          <w:tcPr>
            <w:tcW w:w="2340" w:type="dxa"/>
          </w:tcPr>
          <w:p w14:paraId="19F073C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38979AA6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2B14B2F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4226D58" w14:textId="1D609E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FF8FDC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F63E26F" w14:textId="3B8CC58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96075C0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2056233" w14:textId="5A9EAAE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D25F12" w:rsidRPr="00DB67FF" w14:paraId="71D42F71" w14:textId="33950DA7" w:rsidTr="00E0594A">
        <w:trPr>
          <w:trHeight w:val="211"/>
          <w:tblHeader/>
        </w:trPr>
        <w:tc>
          <w:tcPr>
            <w:tcW w:w="2340" w:type="dxa"/>
          </w:tcPr>
          <w:p w14:paraId="1EB102C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07C44A7D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106A47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84F35EA" w14:textId="1FD3962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  <w:tc>
          <w:tcPr>
            <w:tcW w:w="270" w:type="dxa"/>
          </w:tcPr>
          <w:p w14:paraId="2405359D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51337795" w14:textId="2282C55B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4691402A" w14:textId="2741E2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8399250" w14:textId="591959E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</w:tr>
      <w:tr w:rsidR="00D25F12" w:rsidRPr="00DB67FF" w14:paraId="305670CB" w14:textId="77777777" w:rsidTr="00E0594A">
        <w:trPr>
          <w:trHeight w:val="211"/>
          <w:tblHeader/>
        </w:trPr>
        <w:tc>
          <w:tcPr>
            <w:tcW w:w="2340" w:type="dxa"/>
          </w:tcPr>
          <w:p w14:paraId="25E9DD8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17E464DA" w14:textId="5032FF78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FDCC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36A49527" w14:textId="2B3E072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62FAC3D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49391F86" w14:textId="30B69C83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7B258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225BA1AF" w14:textId="3C9AF9DD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D25F12" w:rsidRPr="00DB67FF" w14:paraId="658900B9" w14:textId="10C8776B" w:rsidTr="00E0594A">
        <w:trPr>
          <w:trHeight w:val="211"/>
          <w:tblHeader/>
        </w:trPr>
        <w:tc>
          <w:tcPr>
            <w:tcW w:w="2340" w:type="dxa"/>
          </w:tcPr>
          <w:p w14:paraId="73A110AE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6833" w:type="dxa"/>
            <w:gridSpan w:val="7"/>
          </w:tcPr>
          <w:p w14:paraId="759A0056" w14:textId="4B07C5E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D25F12" w:rsidRPr="00DB67FF" w14:paraId="499406DD" w14:textId="300BD37C" w:rsidTr="00E0594A">
        <w:trPr>
          <w:trHeight w:val="64"/>
        </w:trPr>
        <w:tc>
          <w:tcPr>
            <w:tcW w:w="2340" w:type="dxa"/>
            <w:vAlign w:val="bottom"/>
          </w:tcPr>
          <w:p w14:paraId="53ED931F" w14:textId="77777777" w:rsidR="00D25F12" w:rsidRPr="0012130F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530" w:type="dxa"/>
            <w:vAlign w:val="bottom"/>
          </w:tcPr>
          <w:p w14:paraId="5C31E4E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01274731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5AE2CB09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43430A4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E75A7EB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F2D5DE0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BD19C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070100" w:rsidRPr="00DB67FF" w14:paraId="18EEC578" w14:textId="0192F06A" w:rsidTr="006D0098">
        <w:trPr>
          <w:trHeight w:val="64"/>
        </w:trPr>
        <w:tc>
          <w:tcPr>
            <w:tcW w:w="2340" w:type="dxa"/>
            <w:vAlign w:val="bottom"/>
          </w:tcPr>
          <w:p w14:paraId="4ED8357C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88B0C9" w14:textId="2B906381" w:rsidR="00070100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cs/>
              </w:rPr>
            </w:pPr>
            <w:r>
              <w:rPr>
                <w:rFonts w:cs="Times New Roman"/>
              </w:rPr>
              <w:t>102,196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2E796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AB33CB" w14:textId="3A42CFDF" w:rsidR="00070100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429</w:t>
            </w:r>
          </w:p>
        </w:tc>
        <w:tc>
          <w:tcPr>
            <w:tcW w:w="270" w:type="dxa"/>
          </w:tcPr>
          <w:p w14:paraId="48647987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6A5AFC37" w14:textId="6C1D1C6F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105,433</w:t>
            </w:r>
          </w:p>
        </w:tc>
        <w:tc>
          <w:tcPr>
            <w:tcW w:w="270" w:type="dxa"/>
            <w:vAlign w:val="bottom"/>
          </w:tcPr>
          <w:p w14:paraId="578011A8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D1DD56A" w14:textId="1ECE4A59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505</w:t>
            </w:r>
          </w:p>
        </w:tc>
      </w:tr>
      <w:tr w:rsidR="00070100" w:rsidRPr="00DB67FF" w14:paraId="16AEAFC3" w14:textId="7C914B93" w:rsidTr="006D0098">
        <w:trPr>
          <w:trHeight w:val="223"/>
        </w:trPr>
        <w:tc>
          <w:tcPr>
            <w:tcW w:w="2340" w:type="dxa"/>
            <w:vAlign w:val="bottom"/>
          </w:tcPr>
          <w:p w14:paraId="1B1A5474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not credit impaired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26A108" w14:textId="5B953A3F" w:rsidR="00070100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CA744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E12D66" w14:textId="77777777" w:rsidR="000F24E4" w:rsidRDefault="000F24E4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07A9C31C" w14:textId="4E20C483" w:rsidR="006D0098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566</w:t>
            </w:r>
          </w:p>
        </w:tc>
        <w:tc>
          <w:tcPr>
            <w:tcW w:w="270" w:type="dxa"/>
          </w:tcPr>
          <w:p w14:paraId="2BD2EFAF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5714047" w14:textId="77777777" w:rsidR="00070100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4695CB9F" w14:textId="64BB993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3,125</w:t>
            </w:r>
          </w:p>
        </w:tc>
        <w:tc>
          <w:tcPr>
            <w:tcW w:w="270" w:type="dxa"/>
            <w:vAlign w:val="bottom"/>
          </w:tcPr>
          <w:p w14:paraId="0B7889A3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46E0435" w14:textId="77777777" w:rsidR="00070100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6D0D4CBF" w14:textId="1BA43D39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295</w:t>
            </w:r>
          </w:p>
        </w:tc>
      </w:tr>
      <w:tr w:rsidR="00070100" w:rsidRPr="00DB67FF" w14:paraId="69C98EC6" w14:textId="32462F74" w:rsidTr="006D0098">
        <w:trPr>
          <w:trHeight w:val="70"/>
        </w:trPr>
        <w:tc>
          <w:tcPr>
            <w:tcW w:w="2340" w:type="dxa"/>
            <w:vAlign w:val="bottom"/>
          </w:tcPr>
          <w:p w14:paraId="46999438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81405" w14:textId="525496AC" w:rsidR="00070100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79,202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4B7F7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CFE7C1C" w14:textId="77777777" w:rsidR="000F24E4" w:rsidRDefault="000F24E4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69268C0" w14:textId="1DD127BE" w:rsidR="006D0098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68,303</w:t>
            </w:r>
          </w:p>
        </w:tc>
        <w:tc>
          <w:tcPr>
            <w:tcW w:w="270" w:type="dxa"/>
          </w:tcPr>
          <w:p w14:paraId="395C603E" w14:textId="3CB61BD3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2667774" w14:textId="77777777" w:rsidR="00070100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62243028" w14:textId="00016201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78,819</w:t>
            </w:r>
          </w:p>
        </w:tc>
        <w:tc>
          <w:tcPr>
            <w:tcW w:w="270" w:type="dxa"/>
            <w:vAlign w:val="bottom"/>
          </w:tcPr>
          <w:p w14:paraId="2FC50DA1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B13758F" w14:textId="77777777" w:rsidR="00070100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4997368E" w14:textId="3491FB9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theme="minorBidi"/>
              </w:rPr>
              <w:t>68,208</w:t>
            </w:r>
          </w:p>
        </w:tc>
      </w:tr>
      <w:tr w:rsidR="00070100" w:rsidRPr="00DB67FF" w14:paraId="473EF263" w14:textId="4914AF04" w:rsidTr="000D1497">
        <w:trPr>
          <w:trHeight w:val="200"/>
        </w:trPr>
        <w:tc>
          <w:tcPr>
            <w:tcW w:w="2340" w:type="dxa"/>
            <w:vAlign w:val="bottom"/>
          </w:tcPr>
          <w:p w14:paraId="74773A09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A71FE" w14:textId="17441981" w:rsidR="00070100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184,887</w:t>
            </w:r>
          </w:p>
        </w:tc>
        <w:tc>
          <w:tcPr>
            <w:tcW w:w="270" w:type="dxa"/>
            <w:vAlign w:val="bottom"/>
          </w:tcPr>
          <w:p w14:paraId="4EF3E787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6001A" w14:textId="221EA8DB" w:rsidR="00070100" w:rsidRPr="000D0305" w:rsidRDefault="006D0098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69,298</w:t>
            </w:r>
          </w:p>
        </w:tc>
        <w:tc>
          <w:tcPr>
            <w:tcW w:w="270" w:type="dxa"/>
            <w:tcBorders>
              <w:bottom w:val="nil"/>
            </w:tcBorders>
          </w:tcPr>
          <w:p w14:paraId="14503EB7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55ABD5DA" w14:textId="0CBDA738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1FB8C2" w14:textId="77777777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0698" w14:textId="32A935FF" w:rsidR="00070100" w:rsidRPr="000D0305" w:rsidRDefault="00070100" w:rsidP="006D00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69,008</w:t>
            </w:r>
          </w:p>
        </w:tc>
      </w:tr>
    </w:tbl>
    <w:p w14:paraId="4A8A1C8E" w14:textId="604DD7C9" w:rsidR="00364B33" w:rsidRDefault="00364B33" w:rsidP="006D0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9A3144" w:rsidRPr="0054549F" w14:paraId="0F12048A" w14:textId="77777777" w:rsidTr="00BF0267">
        <w:tc>
          <w:tcPr>
            <w:tcW w:w="5850" w:type="dxa"/>
          </w:tcPr>
          <w:p w14:paraId="0AC5E395" w14:textId="77777777" w:rsidR="009A3144" w:rsidRPr="00555B3C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nine-month</w:t>
            </w: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September</w:t>
            </w:r>
          </w:p>
        </w:tc>
        <w:tc>
          <w:tcPr>
            <w:tcW w:w="1530" w:type="dxa"/>
          </w:tcPr>
          <w:p w14:paraId="64B88186" w14:textId="77777777" w:rsidR="009A3144" w:rsidRPr="0054549F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154DECF1" w14:textId="77777777" w:rsidR="009A3144" w:rsidRPr="00555B3C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987854F" w14:textId="77777777" w:rsidR="009A3144" w:rsidRPr="0054549F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A3144" w:rsidRPr="0054549F" w14:paraId="73659B67" w14:textId="77777777" w:rsidTr="00BF0267">
        <w:tc>
          <w:tcPr>
            <w:tcW w:w="5850" w:type="dxa"/>
          </w:tcPr>
          <w:p w14:paraId="4144D7A2" w14:textId="77777777" w:rsidR="009A3144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gridSpan w:val="3"/>
          </w:tcPr>
          <w:p w14:paraId="09112FDB" w14:textId="77777777" w:rsidR="009A3144" w:rsidRPr="0054549F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A3144" w:rsidRPr="0054549F" w14:paraId="2A7A2412" w14:textId="77777777" w:rsidTr="006D0098">
        <w:tc>
          <w:tcPr>
            <w:tcW w:w="5850" w:type="dxa"/>
          </w:tcPr>
          <w:p w14:paraId="1C07BD20" w14:textId="204F2609" w:rsidR="009A3144" w:rsidRPr="00BF0267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FEF2E18" w14:textId="0EB46ACF" w:rsidR="009A3144" w:rsidRPr="0054549F" w:rsidRDefault="006D0098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270" w:type="dxa"/>
          </w:tcPr>
          <w:p w14:paraId="45C834C5" w14:textId="77777777" w:rsidR="009A3144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C9D52B1" w14:textId="53C461C7" w:rsidR="009A3144" w:rsidRPr="0054549F" w:rsidRDefault="009A3144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14:paraId="255C112A" w14:textId="2DD8234B" w:rsidR="00364B33" w:rsidRPr="00BF0267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b/>
          <w:bCs/>
          <w:sz w:val="22"/>
          <w:szCs w:val="22"/>
        </w:rPr>
      </w:pPr>
    </w:p>
    <w:p w14:paraId="76A03F58" w14:textId="364E5841" w:rsidR="000E3E41" w:rsidRPr="008C7B92" w:rsidRDefault="00272E4F" w:rsidP="00221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30"/>
        </w:rPr>
        <w:lastRenderedPageBreak/>
        <w:t>4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finance lease contracts</w:t>
      </w:r>
    </w:p>
    <w:p w14:paraId="0D3E4A5A" w14:textId="23A36889" w:rsidR="00501129" w:rsidRPr="009E4A3E" w:rsidRDefault="00501129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2"/>
        <w:gridCol w:w="614"/>
        <w:gridCol w:w="969"/>
        <w:gridCol w:w="1053"/>
        <w:gridCol w:w="1081"/>
        <w:gridCol w:w="1081"/>
        <w:gridCol w:w="1174"/>
        <w:gridCol w:w="1255"/>
      </w:tblGrid>
      <w:tr w:rsidR="006B3215" w:rsidRPr="006B3215" w14:paraId="1457260F" w14:textId="77777777" w:rsidTr="00411D62">
        <w:trPr>
          <w:trHeight w:val="66"/>
        </w:trPr>
        <w:tc>
          <w:tcPr>
            <w:tcW w:w="1176" w:type="pct"/>
          </w:tcPr>
          <w:p w14:paraId="482ADB8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343ABDEF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9" w:type="pct"/>
            <w:gridSpan w:val="6"/>
          </w:tcPr>
          <w:p w14:paraId="2F34B6D7" w14:textId="30E514C6" w:rsidR="006B3215" w:rsidRPr="006B3215" w:rsidRDefault="0007010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="004C17E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8716A2">
              <w:rPr>
                <w:rFonts w:ascii="Times New Roman" w:hAnsi="Times New Roman" w:cs="Times New Roman"/>
                <w:sz w:val="19"/>
                <w:szCs w:val="19"/>
              </w:rPr>
              <w:t xml:space="preserve">September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2024</w:t>
            </w:r>
          </w:p>
        </w:tc>
      </w:tr>
      <w:tr w:rsidR="006B3215" w:rsidRPr="006B3215" w14:paraId="38D9D493" w14:textId="77777777" w:rsidTr="00014B03">
        <w:trPr>
          <w:trHeight w:val="66"/>
        </w:trPr>
        <w:tc>
          <w:tcPr>
            <w:tcW w:w="1176" w:type="pct"/>
          </w:tcPr>
          <w:p w14:paraId="6E5BB9A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  <w:vAlign w:val="bottom"/>
          </w:tcPr>
          <w:p w14:paraId="144AB9E1" w14:textId="73951BCB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3" w:type="pct"/>
            <w:vAlign w:val="bottom"/>
          </w:tcPr>
          <w:p w14:paraId="4FEE4250" w14:textId="4C953CCF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0272E0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0C20A46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57" w:type="pct"/>
            <w:vAlign w:val="bottom"/>
          </w:tcPr>
          <w:p w14:paraId="5B50FA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4C9EA9B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2" w:type="pct"/>
            <w:vAlign w:val="bottom"/>
          </w:tcPr>
          <w:p w14:paraId="7DE0940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2B9CFC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408DFBD5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2202E05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63661C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2" w:type="pct"/>
            <w:vAlign w:val="bottom"/>
          </w:tcPr>
          <w:p w14:paraId="5F5807D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4F30BAF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B8147A3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49A5EA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7D2778C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21" w:type="pct"/>
            <w:vAlign w:val="bottom"/>
          </w:tcPr>
          <w:p w14:paraId="6E517D6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4743BB4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C7509F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010CC4F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64" w:type="pct"/>
            <w:vAlign w:val="bottom"/>
          </w:tcPr>
          <w:p w14:paraId="61EC14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6B3215" w:rsidRPr="006B3215" w14:paraId="11ECD1B3" w14:textId="77777777" w:rsidTr="00411D62">
        <w:trPr>
          <w:trHeight w:val="66"/>
        </w:trPr>
        <w:tc>
          <w:tcPr>
            <w:tcW w:w="1176" w:type="pct"/>
          </w:tcPr>
          <w:p w14:paraId="17BCEB50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7DA7201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9" w:type="pct"/>
            <w:gridSpan w:val="6"/>
          </w:tcPr>
          <w:p w14:paraId="459C22B8" w14:textId="11C996B4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(in thousand Baht)</w:t>
            </w:r>
          </w:p>
        </w:tc>
      </w:tr>
      <w:tr w:rsidR="006B3215" w:rsidRPr="006B3215" w14:paraId="3CC654C4" w14:textId="77777777" w:rsidTr="00014B03">
        <w:trPr>
          <w:trHeight w:val="66"/>
        </w:trPr>
        <w:tc>
          <w:tcPr>
            <w:tcW w:w="1176" w:type="pct"/>
          </w:tcPr>
          <w:p w14:paraId="4535863C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5" w:type="pct"/>
          </w:tcPr>
          <w:p w14:paraId="32C18B1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316B8D34" w14:textId="0F866AF2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pct"/>
          </w:tcPr>
          <w:p w14:paraId="0614E2D4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A4E97CF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422D44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2735F60B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5C2CC675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2E8E81EB" w14:textId="77777777" w:rsidTr="00014B03">
        <w:trPr>
          <w:trHeight w:val="66"/>
        </w:trPr>
        <w:tc>
          <w:tcPr>
            <w:tcW w:w="1176" w:type="pct"/>
          </w:tcPr>
          <w:p w14:paraId="1FAEAA0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5" w:type="pct"/>
          </w:tcPr>
          <w:p w14:paraId="34E14E96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0ABD0185" w14:textId="491F404F" w:rsidR="006B3215" w:rsidRPr="00BF0267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/>
                <w:sz w:val="19"/>
                <w:szCs w:val="24"/>
              </w:rPr>
            </w:pPr>
          </w:p>
        </w:tc>
        <w:tc>
          <w:tcPr>
            <w:tcW w:w="557" w:type="pct"/>
          </w:tcPr>
          <w:p w14:paraId="0FF00949" w14:textId="524200A3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06A0F151" w14:textId="6E9B2E09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75661F4" w14:textId="2624D8BA" w:rsidR="006B3215" w:rsidRPr="006B3215" w:rsidRDefault="006B3215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77F8A9F3" w14:textId="3E0021FE" w:rsidR="006B3215" w:rsidRPr="006B3215" w:rsidRDefault="006B3215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199CC717" w14:textId="7DA1A9E8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64D2C" w:rsidRPr="006B3215" w14:paraId="1FE96C91" w14:textId="77777777" w:rsidTr="00014B03">
        <w:trPr>
          <w:trHeight w:val="241"/>
        </w:trPr>
        <w:tc>
          <w:tcPr>
            <w:tcW w:w="1176" w:type="pct"/>
          </w:tcPr>
          <w:p w14:paraId="2C1ACF91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5" w:type="pct"/>
          </w:tcPr>
          <w:p w14:paraId="42E6306C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1B99B430" w14:textId="4A45A896" w:rsidR="00564D2C" w:rsidRPr="00E9790D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24"/>
              </w:rPr>
              <w:t>1,717,419</w:t>
            </w:r>
          </w:p>
        </w:tc>
        <w:tc>
          <w:tcPr>
            <w:tcW w:w="557" w:type="pct"/>
          </w:tcPr>
          <w:p w14:paraId="72A245FD" w14:textId="6D614C72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893,898</w:t>
            </w:r>
          </w:p>
        </w:tc>
        <w:tc>
          <w:tcPr>
            <w:tcW w:w="572" w:type="pct"/>
          </w:tcPr>
          <w:p w14:paraId="5663EFB9" w14:textId="48BE95F8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639,429</w:t>
            </w:r>
          </w:p>
        </w:tc>
        <w:tc>
          <w:tcPr>
            <w:tcW w:w="572" w:type="pct"/>
          </w:tcPr>
          <w:p w14:paraId="52F06CF0" w14:textId="528C1BF1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316,858</w:t>
            </w:r>
          </w:p>
        </w:tc>
        <w:tc>
          <w:tcPr>
            <w:tcW w:w="621" w:type="pct"/>
          </w:tcPr>
          <w:p w14:paraId="6C902021" w14:textId="6418C603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119,300</w:t>
            </w:r>
          </w:p>
        </w:tc>
        <w:tc>
          <w:tcPr>
            <w:tcW w:w="664" w:type="pct"/>
          </w:tcPr>
          <w:p w14:paraId="702D963C" w14:textId="25715CA6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3,686,904</w:t>
            </w:r>
          </w:p>
        </w:tc>
      </w:tr>
      <w:tr w:rsidR="00564D2C" w:rsidRPr="006B3215" w14:paraId="4CD082FF" w14:textId="77777777" w:rsidTr="00014B03">
        <w:trPr>
          <w:trHeight w:val="119"/>
        </w:trPr>
        <w:tc>
          <w:tcPr>
            <w:tcW w:w="1176" w:type="pct"/>
          </w:tcPr>
          <w:p w14:paraId="58F6B863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5" w:type="pct"/>
          </w:tcPr>
          <w:p w14:paraId="0B6E4777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0C0C9345" w14:textId="33BDED6E" w:rsidR="00564D2C" w:rsidRPr="00E9790D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7" w:type="pct"/>
          </w:tcPr>
          <w:p w14:paraId="597A87B8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4CB58CE3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BEAC1A5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2813C756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19D2F367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39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64D2C" w:rsidRPr="006B3215" w14:paraId="0A3CEC20" w14:textId="77777777" w:rsidTr="00014B03">
        <w:trPr>
          <w:trHeight w:val="271"/>
        </w:trPr>
        <w:tc>
          <w:tcPr>
            <w:tcW w:w="1176" w:type="pct"/>
          </w:tcPr>
          <w:p w14:paraId="763E3C89" w14:textId="698E0927" w:rsidR="00564D2C" w:rsidRPr="006B3215" w:rsidRDefault="00564D2C" w:rsidP="000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income</w:t>
            </w:r>
          </w:p>
        </w:tc>
        <w:tc>
          <w:tcPr>
            <w:tcW w:w="325" w:type="pct"/>
          </w:tcPr>
          <w:p w14:paraId="5D8C549A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4CA5540C" w14:textId="66C8BA3A" w:rsidR="00564D2C" w:rsidRPr="00E9790D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(174,237)</w:t>
            </w:r>
          </w:p>
        </w:tc>
        <w:tc>
          <w:tcPr>
            <w:tcW w:w="557" w:type="pct"/>
          </w:tcPr>
          <w:p w14:paraId="7D9628FF" w14:textId="751E4F5C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(86,506)</w:t>
            </w:r>
          </w:p>
        </w:tc>
        <w:tc>
          <w:tcPr>
            <w:tcW w:w="572" w:type="pct"/>
          </w:tcPr>
          <w:p w14:paraId="04AFBA46" w14:textId="6F780408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(43,053)</w:t>
            </w:r>
          </w:p>
        </w:tc>
        <w:tc>
          <w:tcPr>
            <w:tcW w:w="572" w:type="pct"/>
          </w:tcPr>
          <w:p w14:paraId="6489B7D0" w14:textId="0801BB8D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(15,580)</w:t>
            </w:r>
          </w:p>
        </w:tc>
        <w:tc>
          <w:tcPr>
            <w:tcW w:w="621" w:type="pct"/>
          </w:tcPr>
          <w:p w14:paraId="125DA319" w14:textId="24B60ABA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(2,090)</w:t>
            </w:r>
          </w:p>
        </w:tc>
        <w:tc>
          <w:tcPr>
            <w:tcW w:w="664" w:type="pct"/>
          </w:tcPr>
          <w:p w14:paraId="2D46A537" w14:textId="0E114DF1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(321,466)</w:t>
            </w:r>
          </w:p>
        </w:tc>
      </w:tr>
      <w:tr w:rsidR="00564D2C" w:rsidRPr="005F42BF" w14:paraId="69E4B3ED" w14:textId="77777777" w:rsidTr="00014B03">
        <w:trPr>
          <w:trHeight w:val="241"/>
        </w:trPr>
        <w:tc>
          <w:tcPr>
            <w:tcW w:w="1176" w:type="pct"/>
          </w:tcPr>
          <w:p w14:paraId="5E3B437E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5" w:type="pct"/>
          </w:tcPr>
          <w:p w14:paraId="06EE0E4E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229917A3" w14:textId="0C27FB2D" w:rsidR="00564D2C" w:rsidRPr="00E9790D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1,543,182</w:t>
            </w:r>
          </w:p>
        </w:tc>
        <w:tc>
          <w:tcPr>
            <w:tcW w:w="557" w:type="pct"/>
          </w:tcPr>
          <w:p w14:paraId="662C7A0A" w14:textId="78EB898A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807,392</w:t>
            </w:r>
          </w:p>
        </w:tc>
        <w:tc>
          <w:tcPr>
            <w:tcW w:w="572" w:type="pct"/>
          </w:tcPr>
          <w:p w14:paraId="5352C9D1" w14:textId="6A1DB313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596,376</w:t>
            </w:r>
          </w:p>
        </w:tc>
        <w:tc>
          <w:tcPr>
            <w:tcW w:w="572" w:type="pct"/>
          </w:tcPr>
          <w:p w14:paraId="2A153E41" w14:textId="5BAEC193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301,278</w:t>
            </w:r>
          </w:p>
        </w:tc>
        <w:tc>
          <w:tcPr>
            <w:tcW w:w="621" w:type="pct"/>
          </w:tcPr>
          <w:p w14:paraId="0C02099A" w14:textId="7B500638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117,210</w:t>
            </w:r>
          </w:p>
        </w:tc>
        <w:tc>
          <w:tcPr>
            <w:tcW w:w="664" w:type="pct"/>
          </w:tcPr>
          <w:p w14:paraId="4536FF15" w14:textId="14CD6CFE" w:rsidR="00564D2C" w:rsidRPr="005F42BF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3,365,438</w:t>
            </w:r>
          </w:p>
        </w:tc>
      </w:tr>
      <w:tr w:rsidR="00564D2C" w:rsidRPr="006B3215" w14:paraId="202F58CA" w14:textId="77777777" w:rsidTr="00014B03">
        <w:trPr>
          <w:trHeight w:val="271"/>
        </w:trPr>
        <w:tc>
          <w:tcPr>
            <w:tcW w:w="1176" w:type="pct"/>
          </w:tcPr>
          <w:p w14:paraId="05D76923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5" w:type="pct"/>
          </w:tcPr>
          <w:p w14:paraId="3629A487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33E9159E" w14:textId="62DE1ED2" w:rsidR="00564D2C" w:rsidRPr="00E9790D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57" w:type="pct"/>
          </w:tcPr>
          <w:p w14:paraId="0FEF2731" w14:textId="1791875C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pct"/>
          </w:tcPr>
          <w:p w14:paraId="64BF3FA4" w14:textId="652DE779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pct"/>
          </w:tcPr>
          <w:p w14:paraId="17F9634D" w14:textId="11628A13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21" w:type="pct"/>
          </w:tcPr>
          <w:p w14:paraId="556349F4" w14:textId="4B3295CC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64" w:type="pct"/>
          </w:tcPr>
          <w:p w14:paraId="5D18EC55" w14:textId="7C0FE1BE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564D2C" w:rsidRPr="005F42BF" w14:paraId="6A16FB3A" w14:textId="77777777" w:rsidTr="00014B03">
        <w:trPr>
          <w:trHeight w:val="271"/>
        </w:trPr>
        <w:tc>
          <w:tcPr>
            <w:tcW w:w="1176" w:type="pct"/>
          </w:tcPr>
          <w:p w14:paraId="6033D222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E9DD87D" w14:textId="3F854E9D" w:rsidR="00564D2C" w:rsidRPr="006B3215" w:rsidRDefault="00564D2C" w:rsidP="000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finance lease contracts</w:t>
            </w:r>
          </w:p>
        </w:tc>
        <w:tc>
          <w:tcPr>
            <w:tcW w:w="325" w:type="pct"/>
          </w:tcPr>
          <w:p w14:paraId="7DA65227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3" w:type="pct"/>
            <w:vAlign w:val="bottom"/>
          </w:tcPr>
          <w:p w14:paraId="4886F99E" w14:textId="443C914C" w:rsidR="00564D2C" w:rsidRPr="00E27700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 w:rsidRPr="00BF0267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1,602,871</w:t>
            </w:r>
          </w:p>
        </w:tc>
        <w:tc>
          <w:tcPr>
            <w:tcW w:w="557" w:type="pct"/>
            <w:vAlign w:val="bottom"/>
          </w:tcPr>
          <w:p w14:paraId="7D2303CD" w14:textId="2BC01126" w:rsidR="00564D2C" w:rsidRPr="00E27700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left" w:pos="850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807,392</w:t>
            </w:r>
          </w:p>
        </w:tc>
        <w:tc>
          <w:tcPr>
            <w:tcW w:w="572" w:type="pct"/>
            <w:vAlign w:val="bottom"/>
          </w:tcPr>
          <w:p w14:paraId="4355D4C5" w14:textId="3BB6BA0A" w:rsidR="00564D2C" w:rsidRPr="00E27700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  <w:r w:rsidRPr="00BF0267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Pr="00BF0267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376</w:t>
            </w:r>
          </w:p>
        </w:tc>
        <w:tc>
          <w:tcPr>
            <w:tcW w:w="572" w:type="pct"/>
            <w:vAlign w:val="bottom"/>
          </w:tcPr>
          <w:p w14:paraId="4ED068CD" w14:textId="476AED1F" w:rsidR="00564D2C" w:rsidRPr="00E27700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494"/>
                <w:tab w:val="left" w:pos="880"/>
              </w:tabs>
              <w:ind w:right="-20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301,278</w:t>
            </w:r>
          </w:p>
        </w:tc>
        <w:tc>
          <w:tcPr>
            <w:tcW w:w="621" w:type="pct"/>
            <w:vAlign w:val="bottom"/>
          </w:tcPr>
          <w:p w14:paraId="2C515525" w14:textId="54E849B1" w:rsidR="00564D2C" w:rsidRPr="00E27700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40"/>
              </w:tabs>
              <w:ind w:right="-37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117,210</w:t>
            </w:r>
          </w:p>
        </w:tc>
        <w:tc>
          <w:tcPr>
            <w:tcW w:w="664" w:type="pct"/>
            <w:vAlign w:val="bottom"/>
          </w:tcPr>
          <w:p w14:paraId="473C29A8" w14:textId="25BA367F" w:rsidR="00564D2C" w:rsidRPr="009C3152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decimal" w:pos="700"/>
                <w:tab w:val="left" w:pos="870"/>
                <w:tab w:val="decimal" w:pos="1039"/>
              </w:tabs>
              <w:ind w:left="-111" w:right="-3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highlight w:val="yellow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3,425,127</w:t>
            </w:r>
          </w:p>
        </w:tc>
      </w:tr>
      <w:tr w:rsidR="00564D2C" w:rsidRPr="006B3215" w14:paraId="7F3685E4" w14:textId="77777777" w:rsidTr="00014B03">
        <w:trPr>
          <w:trHeight w:val="470"/>
        </w:trPr>
        <w:tc>
          <w:tcPr>
            <w:tcW w:w="1176" w:type="pct"/>
          </w:tcPr>
          <w:p w14:paraId="0EB0E12D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32BB2D8D" w14:textId="318984BC" w:rsidR="00564D2C" w:rsidRPr="006B3215" w:rsidRDefault="000E0696" w:rsidP="000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  </w:t>
            </w:r>
            <w:r w:rsidR="00564D2C" w:rsidRPr="006B3215">
              <w:rPr>
                <w:rFonts w:ascii="Times New Roman" w:hAnsi="Times New Roman" w:cs="Times New Roman"/>
                <w:sz w:val="19"/>
                <w:szCs w:val="19"/>
              </w:rPr>
              <w:t>expected credit loss</w:t>
            </w:r>
          </w:p>
        </w:tc>
        <w:tc>
          <w:tcPr>
            <w:tcW w:w="325" w:type="pct"/>
            <w:vAlign w:val="bottom"/>
          </w:tcPr>
          <w:p w14:paraId="5C99EE77" w14:textId="7C96DF1D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221"/>
              </w:tabs>
              <w:ind w:left="-111" w:right="-19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3" w:type="pct"/>
            <w:vAlign w:val="bottom"/>
          </w:tcPr>
          <w:p w14:paraId="51CF4886" w14:textId="3F0DAA99" w:rsidR="00564D2C" w:rsidRPr="00411D62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(63,134)</w:t>
            </w:r>
          </w:p>
        </w:tc>
        <w:tc>
          <w:tcPr>
            <w:tcW w:w="557" w:type="pct"/>
            <w:vAlign w:val="bottom"/>
          </w:tcPr>
          <w:p w14:paraId="181E0F67" w14:textId="5576DF0C" w:rsidR="00564D2C" w:rsidRPr="00411D62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(8,936)</w:t>
            </w:r>
          </w:p>
        </w:tc>
        <w:tc>
          <w:tcPr>
            <w:tcW w:w="572" w:type="pct"/>
            <w:vAlign w:val="bottom"/>
          </w:tcPr>
          <w:p w14:paraId="5441AA46" w14:textId="507711CA" w:rsidR="00564D2C" w:rsidRPr="00411D62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(6,600)</w:t>
            </w:r>
          </w:p>
        </w:tc>
        <w:tc>
          <w:tcPr>
            <w:tcW w:w="572" w:type="pct"/>
            <w:vAlign w:val="bottom"/>
          </w:tcPr>
          <w:p w14:paraId="762E20AF" w14:textId="16287E94" w:rsidR="00564D2C" w:rsidRPr="00411D62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(3,335)</w:t>
            </w:r>
          </w:p>
        </w:tc>
        <w:tc>
          <w:tcPr>
            <w:tcW w:w="621" w:type="pct"/>
            <w:vAlign w:val="bottom"/>
          </w:tcPr>
          <w:p w14:paraId="62A8D0EF" w14:textId="11232B03" w:rsidR="00564D2C" w:rsidRPr="00411D62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3"/>
                <w:tab w:val="left" w:pos="703"/>
              </w:tabs>
              <w:ind w:left="-111" w:right="-10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(1,297)</w:t>
            </w:r>
          </w:p>
        </w:tc>
        <w:tc>
          <w:tcPr>
            <w:tcW w:w="664" w:type="pct"/>
            <w:vAlign w:val="bottom"/>
          </w:tcPr>
          <w:p w14:paraId="0164484E" w14:textId="64125916" w:rsidR="00564D2C" w:rsidRPr="006B3215" w:rsidRDefault="00564D2C" w:rsidP="00564D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(83,302)</w:t>
            </w:r>
          </w:p>
        </w:tc>
      </w:tr>
      <w:tr w:rsidR="00564D2C" w:rsidRPr="006B3215" w14:paraId="4185A026" w14:textId="77777777" w:rsidTr="00014B03">
        <w:trPr>
          <w:trHeight w:val="291"/>
        </w:trPr>
        <w:tc>
          <w:tcPr>
            <w:tcW w:w="1176" w:type="pct"/>
          </w:tcPr>
          <w:p w14:paraId="69BB6673" w14:textId="19019F8D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5" w:type="pct"/>
          </w:tcPr>
          <w:p w14:paraId="70A3DF7B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  <w:vAlign w:val="bottom"/>
          </w:tcPr>
          <w:p w14:paraId="55564170" w14:textId="14684CF8" w:rsidR="00564D2C" w:rsidRPr="00014B03" w:rsidRDefault="00564D2C" w:rsidP="00564D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1,539,737</w:t>
            </w:r>
          </w:p>
        </w:tc>
        <w:tc>
          <w:tcPr>
            <w:tcW w:w="557" w:type="pct"/>
            <w:vAlign w:val="bottom"/>
          </w:tcPr>
          <w:p w14:paraId="69194299" w14:textId="30D30B00" w:rsidR="00564D2C" w:rsidRPr="00014B03" w:rsidRDefault="00564D2C" w:rsidP="00564D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798,456</w:t>
            </w:r>
          </w:p>
        </w:tc>
        <w:tc>
          <w:tcPr>
            <w:tcW w:w="572" w:type="pct"/>
            <w:vAlign w:val="bottom"/>
          </w:tcPr>
          <w:p w14:paraId="091CCA6B" w14:textId="2C2B86CF" w:rsidR="00564D2C" w:rsidRPr="00014B03" w:rsidRDefault="00564D2C" w:rsidP="00564D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589,776</w:t>
            </w:r>
          </w:p>
        </w:tc>
        <w:tc>
          <w:tcPr>
            <w:tcW w:w="572" w:type="pct"/>
            <w:vAlign w:val="bottom"/>
          </w:tcPr>
          <w:p w14:paraId="308E0E63" w14:textId="3DF7CE85" w:rsidR="00564D2C" w:rsidRPr="00014B03" w:rsidRDefault="00564D2C" w:rsidP="00564D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297,943</w:t>
            </w:r>
          </w:p>
        </w:tc>
        <w:tc>
          <w:tcPr>
            <w:tcW w:w="621" w:type="pct"/>
            <w:vAlign w:val="bottom"/>
          </w:tcPr>
          <w:p w14:paraId="54CAC98D" w14:textId="08C91B9C" w:rsidR="00564D2C" w:rsidRPr="00014B03" w:rsidRDefault="00564D2C" w:rsidP="00564D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115,913</w:t>
            </w:r>
          </w:p>
        </w:tc>
        <w:tc>
          <w:tcPr>
            <w:tcW w:w="664" w:type="pct"/>
          </w:tcPr>
          <w:p w14:paraId="02A2FB0C" w14:textId="11A2E963" w:rsidR="00564D2C" w:rsidRPr="00014B03" w:rsidRDefault="00564D2C" w:rsidP="00564D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76" w:firstLine="217"/>
              <w:rPr>
                <w:rFonts w:ascii="Times New Roman" w:hAnsi="Times New Roman" w:cs="Times New Roman"/>
                <w:b/>
                <w:bCs/>
                <w:sz w:val="19"/>
                <w:szCs w:val="19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3,341,825</w:t>
            </w:r>
          </w:p>
        </w:tc>
      </w:tr>
    </w:tbl>
    <w:p w14:paraId="6093CCD2" w14:textId="77777777" w:rsidR="00722A0D" w:rsidRPr="00141DC8" w:rsidRDefault="00722A0D" w:rsidP="0014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39E7C8EE" w14:textId="47269E5E" w:rsidR="00A73BF8" w:rsidRDefault="00A73BF8" w:rsidP="001E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6"/>
        <w:gridCol w:w="614"/>
        <w:gridCol w:w="973"/>
        <w:gridCol w:w="1056"/>
        <w:gridCol w:w="1087"/>
        <w:gridCol w:w="1087"/>
        <w:gridCol w:w="1149"/>
        <w:gridCol w:w="1257"/>
      </w:tblGrid>
      <w:tr w:rsidR="00070100" w:rsidRPr="006B3215" w14:paraId="27F7621F" w14:textId="77777777" w:rsidTr="00411D62">
        <w:trPr>
          <w:trHeight w:val="66"/>
        </w:trPr>
        <w:tc>
          <w:tcPr>
            <w:tcW w:w="1178" w:type="pct"/>
          </w:tcPr>
          <w:p w14:paraId="27E08E8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6CC7DD6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7" w:type="pct"/>
            <w:gridSpan w:val="6"/>
          </w:tcPr>
          <w:p w14:paraId="4A86946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31 December 2023</w:t>
            </w:r>
          </w:p>
        </w:tc>
      </w:tr>
      <w:tr w:rsidR="00070100" w:rsidRPr="006B3215" w14:paraId="3D15AAF0" w14:textId="77777777" w:rsidTr="00411D62">
        <w:trPr>
          <w:trHeight w:val="66"/>
        </w:trPr>
        <w:tc>
          <w:tcPr>
            <w:tcW w:w="1178" w:type="pct"/>
          </w:tcPr>
          <w:p w14:paraId="587C160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  <w:vAlign w:val="bottom"/>
          </w:tcPr>
          <w:p w14:paraId="2B65F16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5" w:type="pct"/>
            <w:vAlign w:val="bottom"/>
          </w:tcPr>
          <w:p w14:paraId="00EB7EC6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56B30C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5C3BC4C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59" w:type="pct"/>
            <w:vAlign w:val="bottom"/>
          </w:tcPr>
          <w:p w14:paraId="7BF99E5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323DA1A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5" w:type="pct"/>
            <w:vAlign w:val="bottom"/>
          </w:tcPr>
          <w:p w14:paraId="016FDA0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3B0C7EF6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696F683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71FE5B9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460CF751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5" w:type="pct"/>
            <w:vAlign w:val="bottom"/>
          </w:tcPr>
          <w:p w14:paraId="7A78A64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018FF96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B6028A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0304840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5F4910F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08" w:type="pct"/>
            <w:vAlign w:val="bottom"/>
          </w:tcPr>
          <w:p w14:paraId="111B9EF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BAE65B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C81CEBE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3AE502C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66" w:type="pct"/>
            <w:vAlign w:val="bottom"/>
          </w:tcPr>
          <w:p w14:paraId="7EA939A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070100" w:rsidRPr="006B3215" w14:paraId="3A57AE8F" w14:textId="77777777" w:rsidTr="00411D62">
        <w:trPr>
          <w:trHeight w:val="66"/>
        </w:trPr>
        <w:tc>
          <w:tcPr>
            <w:tcW w:w="1178" w:type="pct"/>
          </w:tcPr>
          <w:p w14:paraId="034B88F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03D3168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7" w:type="pct"/>
            <w:gridSpan w:val="6"/>
          </w:tcPr>
          <w:p w14:paraId="5414BB06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(in thousand Baht)</w:t>
            </w:r>
          </w:p>
        </w:tc>
      </w:tr>
      <w:tr w:rsidR="00070100" w:rsidRPr="006B3215" w14:paraId="7E8FF98E" w14:textId="77777777" w:rsidTr="00411D62">
        <w:trPr>
          <w:trHeight w:val="66"/>
        </w:trPr>
        <w:tc>
          <w:tcPr>
            <w:tcW w:w="1178" w:type="pct"/>
          </w:tcPr>
          <w:p w14:paraId="50D0894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5" w:type="pct"/>
          </w:tcPr>
          <w:p w14:paraId="6B2E4C44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6A30BBB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9" w:type="pct"/>
          </w:tcPr>
          <w:p w14:paraId="6A9F6FB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018DBDD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35B7917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5E54E90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7A7BE86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6B3215" w14:paraId="3BDCDD75" w14:textId="77777777" w:rsidTr="00411D62">
        <w:trPr>
          <w:trHeight w:val="66"/>
        </w:trPr>
        <w:tc>
          <w:tcPr>
            <w:tcW w:w="1178" w:type="pct"/>
          </w:tcPr>
          <w:p w14:paraId="7465AEB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5" w:type="pct"/>
          </w:tcPr>
          <w:p w14:paraId="7BEBFB71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271A05F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9" w:type="pct"/>
          </w:tcPr>
          <w:p w14:paraId="2C641F4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18102635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3E96831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2F2EE56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3523DCD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6B3215" w14:paraId="2F16C907" w14:textId="77777777" w:rsidTr="00411D62">
        <w:trPr>
          <w:trHeight w:val="241"/>
        </w:trPr>
        <w:tc>
          <w:tcPr>
            <w:tcW w:w="1178" w:type="pct"/>
          </w:tcPr>
          <w:p w14:paraId="23289CC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5" w:type="pct"/>
          </w:tcPr>
          <w:p w14:paraId="681479B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748ECE2D" w14:textId="3EF4BE74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1,6</w:t>
            </w:r>
            <w:r w:rsidR="008D679B">
              <w:rPr>
                <w:rFonts w:ascii="Times New Roman" w:hAnsi="Times New Roman" w:cstheme="minorBidi"/>
                <w:sz w:val="19"/>
                <w:szCs w:val="19"/>
              </w:rPr>
              <w:t>55</w:t>
            </w:r>
            <w:r>
              <w:rPr>
                <w:rFonts w:ascii="Times New Roman" w:hAnsi="Times New Roman" w:cstheme="minorBidi"/>
                <w:sz w:val="19"/>
                <w:szCs w:val="19"/>
              </w:rPr>
              <w:t>,</w:t>
            </w:r>
            <w:r w:rsidR="008D679B">
              <w:rPr>
                <w:rFonts w:ascii="Times New Roman" w:hAnsi="Times New Roman" w:cstheme="minorBidi"/>
                <w:sz w:val="19"/>
                <w:szCs w:val="19"/>
              </w:rPr>
              <w:t>21</w:t>
            </w:r>
            <w:r>
              <w:rPr>
                <w:rFonts w:ascii="Times New Roman" w:hAnsi="Times New Roman" w:cstheme="minorBidi"/>
                <w:sz w:val="19"/>
                <w:szCs w:val="19"/>
              </w:rPr>
              <w:t>4</w:t>
            </w:r>
          </w:p>
        </w:tc>
        <w:tc>
          <w:tcPr>
            <w:tcW w:w="559" w:type="pct"/>
          </w:tcPr>
          <w:p w14:paraId="25888CF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857,466</w:t>
            </w:r>
          </w:p>
        </w:tc>
        <w:tc>
          <w:tcPr>
            <w:tcW w:w="575" w:type="pct"/>
          </w:tcPr>
          <w:p w14:paraId="0295641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612,385</w:t>
            </w:r>
          </w:p>
        </w:tc>
        <w:tc>
          <w:tcPr>
            <w:tcW w:w="575" w:type="pct"/>
          </w:tcPr>
          <w:p w14:paraId="382E415E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418,405</w:t>
            </w:r>
          </w:p>
        </w:tc>
        <w:tc>
          <w:tcPr>
            <w:tcW w:w="608" w:type="pct"/>
          </w:tcPr>
          <w:p w14:paraId="618E79A8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152,172</w:t>
            </w:r>
          </w:p>
        </w:tc>
        <w:tc>
          <w:tcPr>
            <w:tcW w:w="666" w:type="pct"/>
          </w:tcPr>
          <w:p w14:paraId="31DE0FF4" w14:textId="77777777" w:rsidR="00070100" w:rsidRPr="006B3215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3,695,642</w:t>
            </w:r>
          </w:p>
        </w:tc>
      </w:tr>
      <w:tr w:rsidR="00070100" w:rsidRPr="006B3215" w14:paraId="05ED73F4" w14:textId="77777777" w:rsidTr="00411D62">
        <w:trPr>
          <w:trHeight w:val="119"/>
        </w:trPr>
        <w:tc>
          <w:tcPr>
            <w:tcW w:w="1178" w:type="pct"/>
          </w:tcPr>
          <w:p w14:paraId="182ACCA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5" w:type="pct"/>
          </w:tcPr>
          <w:p w14:paraId="3CFA554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6AA71FA5" w14:textId="77777777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9" w:type="pct"/>
          </w:tcPr>
          <w:p w14:paraId="2875F16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4FB9FA6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2CC8AF18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29F1E57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3FFDC7F9" w14:textId="77777777" w:rsidR="00070100" w:rsidRPr="006B3215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40"/>
                <w:tab w:val="decimal" w:pos="1107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6B3215" w14:paraId="71140B9F" w14:textId="77777777" w:rsidTr="00411D62">
        <w:trPr>
          <w:trHeight w:val="271"/>
        </w:trPr>
        <w:tc>
          <w:tcPr>
            <w:tcW w:w="1178" w:type="pct"/>
          </w:tcPr>
          <w:p w14:paraId="0185F89D" w14:textId="6E8229B0" w:rsidR="00070100" w:rsidRPr="006B3215" w:rsidRDefault="000E0696" w:rsidP="000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</w:t>
            </w:r>
            <w:r w:rsidR="00070100" w:rsidRPr="006B3215">
              <w:rPr>
                <w:rFonts w:ascii="Times New Roman" w:hAnsi="Times New Roman" w:cs="Times New Roman"/>
                <w:sz w:val="19"/>
                <w:szCs w:val="19"/>
              </w:rPr>
              <w:t>income</w:t>
            </w:r>
          </w:p>
        </w:tc>
        <w:tc>
          <w:tcPr>
            <w:tcW w:w="325" w:type="pct"/>
          </w:tcPr>
          <w:p w14:paraId="0B9F4F84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79BA426F" w14:textId="77777777" w:rsidR="00070100" w:rsidRPr="00E9790D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(199,138)</w:t>
            </w:r>
          </w:p>
        </w:tc>
        <w:tc>
          <w:tcPr>
            <w:tcW w:w="559" w:type="pct"/>
          </w:tcPr>
          <w:p w14:paraId="79938C9A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(91,060)</w:t>
            </w:r>
          </w:p>
        </w:tc>
        <w:tc>
          <w:tcPr>
            <w:tcW w:w="575" w:type="pct"/>
          </w:tcPr>
          <w:p w14:paraId="2C85E44F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(49,709)</w:t>
            </w:r>
          </w:p>
        </w:tc>
        <w:tc>
          <w:tcPr>
            <w:tcW w:w="575" w:type="pct"/>
          </w:tcPr>
          <w:p w14:paraId="279487FD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(20,624)</w:t>
            </w:r>
          </w:p>
        </w:tc>
        <w:tc>
          <w:tcPr>
            <w:tcW w:w="608" w:type="pct"/>
          </w:tcPr>
          <w:p w14:paraId="0831ADDC" w14:textId="77777777" w:rsidR="00070100" w:rsidRPr="006B3215" w:rsidRDefault="00070100" w:rsidP="00200E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(5,109)</w:t>
            </w:r>
          </w:p>
        </w:tc>
        <w:tc>
          <w:tcPr>
            <w:tcW w:w="666" w:type="pct"/>
          </w:tcPr>
          <w:p w14:paraId="74E78631" w14:textId="77777777" w:rsidR="00070100" w:rsidRPr="006B3215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(365,640)</w:t>
            </w:r>
          </w:p>
        </w:tc>
      </w:tr>
      <w:tr w:rsidR="00070100" w:rsidRPr="005F42BF" w14:paraId="35F36997" w14:textId="77777777" w:rsidTr="00411D62">
        <w:trPr>
          <w:trHeight w:val="241"/>
        </w:trPr>
        <w:tc>
          <w:tcPr>
            <w:tcW w:w="1178" w:type="pct"/>
          </w:tcPr>
          <w:p w14:paraId="290EBC7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5" w:type="pct"/>
          </w:tcPr>
          <w:p w14:paraId="3561C64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0300547C" w14:textId="77777777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1,456,076</w:t>
            </w:r>
          </w:p>
        </w:tc>
        <w:tc>
          <w:tcPr>
            <w:tcW w:w="559" w:type="pct"/>
          </w:tcPr>
          <w:p w14:paraId="3EB5BF7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766,406</w:t>
            </w:r>
          </w:p>
        </w:tc>
        <w:tc>
          <w:tcPr>
            <w:tcW w:w="575" w:type="pct"/>
          </w:tcPr>
          <w:p w14:paraId="5D7FD8D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562,676</w:t>
            </w:r>
          </w:p>
        </w:tc>
        <w:tc>
          <w:tcPr>
            <w:tcW w:w="575" w:type="pct"/>
          </w:tcPr>
          <w:p w14:paraId="0CAF2E1E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397,781</w:t>
            </w:r>
          </w:p>
        </w:tc>
        <w:tc>
          <w:tcPr>
            <w:tcW w:w="608" w:type="pct"/>
          </w:tcPr>
          <w:p w14:paraId="3788DF3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147,063</w:t>
            </w:r>
          </w:p>
        </w:tc>
        <w:tc>
          <w:tcPr>
            <w:tcW w:w="666" w:type="pct"/>
          </w:tcPr>
          <w:p w14:paraId="18E8CC54" w14:textId="77777777" w:rsidR="00070100" w:rsidRPr="005F42BF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3,330,002</w:t>
            </w:r>
          </w:p>
        </w:tc>
      </w:tr>
      <w:tr w:rsidR="00070100" w:rsidRPr="006B3215" w14:paraId="206CB269" w14:textId="77777777" w:rsidTr="00411D62">
        <w:trPr>
          <w:trHeight w:val="271"/>
        </w:trPr>
        <w:tc>
          <w:tcPr>
            <w:tcW w:w="1178" w:type="pct"/>
          </w:tcPr>
          <w:p w14:paraId="56268CB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5" w:type="pct"/>
          </w:tcPr>
          <w:p w14:paraId="1FF2020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2245B34C" w14:textId="77777777" w:rsidR="00070100" w:rsidRPr="00E9790D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59" w:type="pct"/>
          </w:tcPr>
          <w:p w14:paraId="66FC26C6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726874A9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2C506577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08" w:type="pct"/>
          </w:tcPr>
          <w:p w14:paraId="235159A1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66" w:type="pct"/>
          </w:tcPr>
          <w:p w14:paraId="02E82F56" w14:textId="77777777" w:rsidR="00070100" w:rsidRPr="006B3215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070100" w:rsidRPr="005F42BF" w14:paraId="163A7807" w14:textId="77777777" w:rsidTr="00411D62">
        <w:trPr>
          <w:trHeight w:val="271"/>
        </w:trPr>
        <w:tc>
          <w:tcPr>
            <w:tcW w:w="1178" w:type="pct"/>
          </w:tcPr>
          <w:p w14:paraId="05053A85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bookmarkStart w:id="1" w:name="_Hlk165391972"/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4A2B8AA" w14:textId="3942CA5A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finance lease contracts</w:t>
            </w:r>
          </w:p>
        </w:tc>
        <w:tc>
          <w:tcPr>
            <w:tcW w:w="325" w:type="pct"/>
          </w:tcPr>
          <w:p w14:paraId="61931C0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5" w:type="pct"/>
            <w:vAlign w:val="bottom"/>
          </w:tcPr>
          <w:p w14:paraId="63A67927" w14:textId="77777777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1,515,765</w:t>
            </w:r>
          </w:p>
        </w:tc>
        <w:tc>
          <w:tcPr>
            <w:tcW w:w="559" w:type="pct"/>
            <w:vAlign w:val="bottom"/>
          </w:tcPr>
          <w:p w14:paraId="0482B3C0" w14:textId="77777777" w:rsidR="00070100" w:rsidRPr="006F02FC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766,406</w:t>
            </w:r>
          </w:p>
        </w:tc>
        <w:tc>
          <w:tcPr>
            <w:tcW w:w="575" w:type="pct"/>
            <w:vAlign w:val="bottom"/>
          </w:tcPr>
          <w:p w14:paraId="2536736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562,676</w:t>
            </w:r>
          </w:p>
        </w:tc>
        <w:tc>
          <w:tcPr>
            <w:tcW w:w="575" w:type="pct"/>
            <w:vAlign w:val="bottom"/>
          </w:tcPr>
          <w:p w14:paraId="34F678D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397,781</w:t>
            </w:r>
          </w:p>
        </w:tc>
        <w:tc>
          <w:tcPr>
            <w:tcW w:w="608" w:type="pct"/>
            <w:vAlign w:val="bottom"/>
          </w:tcPr>
          <w:p w14:paraId="6E87511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decimal" w:pos="1129"/>
              </w:tabs>
              <w:ind w:right="-355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147,063</w:t>
            </w:r>
          </w:p>
        </w:tc>
        <w:tc>
          <w:tcPr>
            <w:tcW w:w="666" w:type="pct"/>
            <w:vAlign w:val="bottom"/>
          </w:tcPr>
          <w:p w14:paraId="583F7A0F" w14:textId="77777777" w:rsidR="00070100" w:rsidRPr="009C3152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497"/>
                <w:tab w:val="decimal" w:pos="1040"/>
              </w:tabs>
              <w:ind w:left="-111" w:right="-37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3,389,691</w:t>
            </w:r>
          </w:p>
        </w:tc>
      </w:tr>
      <w:tr w:rsidR="00070100" w:rsidRPr="006B3215" w14:paraId="58E5A7E1" w14:textId="77777777" w:rsidTr="00411D62">
        <w:trPr>
          <w:trHeight w:val="470"/>
        </w:trPr>
        <w:tc>
          <w:tcPr>
            <w:tcW w:w="1178" w:type="pct"/>
          </w:tcPr>
          <w:p w14:paraId="5C1B7191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2" w:name="_Hlk165391836"/>
            <w:bookmarkEnd w:id="1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23E0BD64" w14:textId="0BCA4B3C" w:rsidR="00070100" w:rsidRPr="006B3215" w:rsidRDefault="000E0696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  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expected credit loss</w:t>
            </w:r>
          </w:p>
        </w:tc>
        <w:tc>
          <w:tcPr>
            <w:tcW w:w="325" w:type="pct"/>
            <w:vAlign w:val="bottom"/>
          </w:tcPr>
          <w:p w14:paraId="7FCE6683" w14:textId="77B7AF97" w:rsidR="00070100" w:rsidRPr="00585B66" w:rsidRDefault="00585B66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"/>
                <w:tab w:val="decimal" w:pos="280"/>
              </w:tabs>
              <w:ind w:left="-111" w:right="-19"/>
              <w:jc w:val="center"/>
              <w:rPr>
                <w:rFonts w:ascii="Times New Roman" w:hAnsi="Times New Roman" w:cstheme="minorBidi"/>
                <w:i/>
                <w:iCs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5" w:type="pct"/>
            <w:vAlign w:val="bottom"/>
          </w:tcPr>
          <w:p w14:paraId="2C3FB0D8" w14:textId="77777777" w:rsidR="00070100" w:rsidRPr="00DB1674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/>
                <w:sz w:val="19"/>
                <w:szCs w:val="24"/>
              </w:rPr>
            </w:pPr>
            <w:r w:rsidRPr="00DB1674">
              <w:rPr>
                <w:rFonts w:ascii="Times New Roman" w:hAnsi="Times New Roman"/>
                <w:sz w:val="19"/>
                <w:szCs w:val="24"/>
              </w:rPr>
              <w:t>(</w:t>
            </w:r>
            <w:r>
              <w:rPr>
                <w:rFonts w:ascii="Times New Roman" w:hAnsi="Times New Roman"/>
                <w:sz w:val="19"/>
                <w:szCs w:val="24"/>
              </w:rPr>
              <w:t>56</w:t>
            </w:r>
            <w:r w:rsidRPr="00DB1674">
              <w:rPr>
                <w:rFonts w:ascii="Times New Roman" w:hAnsi="Times New Roman"/>
                <w:sz w:val="19"/>
                <w:szCs w:val="24"/>
              </w:rPr>
              <w:t>,</w:t>
            </w:r>
            <w:r>
              <w:rPr>
                <w:rFonts w:ascii="Times New Roman" w:hAnsi="Times New Roman"/>
                <w:sz w:val="19"/>
                <w:szCs w:val="24"/>
              </w:rPr>
              <w:t>359</w:t>
            </w:r>
            <w:r w:rsidRPr="00DB1674">
              <w:rPr>
                <w:rFonts w:ascii="Times New Roman" w:hAnsi="Times New Roman"/>
                <w:sz w:val="19"/>
                <w:szCs w:val="24"/>
              </w:rPr>
              <w:t>)</w:t>
            </w:r>
          </w:p>
        </w:tc>
        <w:tc>
          <w:tcPr>
            <w:tcW w:w="559" w:type="pct"/>
            <w:vAlign w:val="bottom"/>
          </w:tcPr>
          <w:p w14:paraId="22700EAF" w14:textId="77777777" w:rsidR="00070100" w:rsidRPr="006B3215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(5,424)</w:t>
            </w:r>
          </w:p>
        </w:tc>
        <w:tc>
          <w:tcPr>
            <w:tcW w:w="575" w:type="pct"/>
            <w:vAlign w:val="bottom"/>
          </w:tcPr>
          <w:p w14:paraId="3FF01C9A" w14:textId="77777777" w:rsidR="00070100" w:rsidRPr="006B3215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(3,982)</w:t>
            </w:r>
          </w:p>
        </w:tc>
        <w:tc>
          <w:tcPr>
            <w:tcW w:w="575" w:type="pct"/>
            <w:vAlign w:val="bottom"/>
          </w:tcPr>
          <w:p w14:paraId="79860F4B" w14:textId="77777777" w:rsidR="00070100" w:rsidRPr="006B3215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(2,815)</w:t>
            </w:r>
          </w:p>
        </w:tc>
        <w:tc>
          <w:tcPr>
            <w:tcW w:w="608" w:type="pct"/>
            <w:vAlign w:val="bottom"/>
          </w:tcPr>
          <w:p w14:paraId="270597CD" w14:textId="77777777" w:rsidR="00070100" w:rsidRPr="006B3215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(1,041)</w:t>
            </w:r>
          </w:p>
        </w:tc>
        <w:tc>
          <w:tcPr>
            <w:tcW w:w="666" w:type="pct"/>
            <w:vAlign w:val="bottom"/>
          </w:tcPr>
          <w:p w14:paraId="1C9D4826" w14:textId="77777777" w:rsidR="00070100" w:rsidRPr="006B3215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(69,621)</w:t>
            </w:r>
          </w:p>
        </w:tc>
      </w:tr>
      <w:tr w:rsidR="00070100" w:rsidRPr="006B3215" w14:paraId="2BFB9D9B" w14:textId="77777777" w:rsidTr="00411D62">
        <w:trPr>
          <w:trHeight w:val="291"/>
        </w:trPr>
        <w:tc>
          <w:tcPr>
            <w:tcW w:w="1178" w:type="pct"/>
          </w:tcPr>
          <w:p w14:paraId="7D6646E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bookmarkStart w:id="3" w:name="_Hlk165391716"/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5" w:type="pct"/>
          </w:tcPr>
          <w:p w14:paraId="57BB799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  <w:vAlign w:val="bottom"/>
          </w:tcPr>
          <w:p w14:paraId="4E3475FD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406</w:t>
            </w:r>
          </w:p>
        </w:tc>
        <w:tc>
          <w:tcPr>
            <w:tcW w:w="559" w:type="pct"/>
            <w:vAlign w:val="bottom"/>
          </w:tcPr>
          <w:p w14:paraId="4D9F4679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982</w:t>
            </w:r>
          </w:p>
        </w:tc>
        <w:tc>
          <w:tcPr>
            <w:tcW w:w="575" w:type="pct"/>
            <w:vAlign w:val="bottom"/>
          </w:tcPr>
          <w:p w14:paraId="725F6872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694</w:t>
            </w:r>
          </w:p>
        </w:tc>
        <w:tc>
          <w:tcPr>
            <w:tcW w:w="575" w:type="pct"/>
            <w:vAlign w:val="bottom"/>
          </w:tcPr>
          <w:p w14:paraId="5136CB1C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94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966</w:t>
            </w:r>
          </w:p>
        </w:tc>
        <w:tc>
          <w:tcPr>
            <w:tcW w:w="608" w:type="pct"/>
            <w:vAlign w:val="bottom"/>
          </w:tcPr>
          <w:p w14:paraId="3E1AC804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022</w:t>
            </w:r>
          </w:p>
        </w:tc>
        <w:tc>
          <w:tcPr>
            <w:tcW w:w="666" w:type="pct"/>
          </w:tcPr>
          <w:p w14:paraId="247808F0" w14:textId="77777777" w:rsidR="00070100" w:rsidRPr="006B3215" w:rsidRDefault="00070100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1" w:right="-76" w:firstLine="360"/>
              <w:rPr>
                <w:rFonts w:ascii="Times New Roman" w:hAnsi="Times New Roman" w:cstheme="minorBidi"/>
                <w:b/>
                <w:bCs/>
                <w:sz w:val="19"/>
                <w:szCs w:val="19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3,320,070</w:t>
            </w:r>
          </w:p>
        </w:tc>
      </w:tr>
      <w:bookmarkEnd w:id="2"/>
      <w:bookmarkEnd w:id="3"/>
    </w:tbl>
    <w:p w14:paraId="2F965F34" w14:textId="4717069D" w:rsidR="00A73BF8" w:rsidRPr="009E4A3E" w:rsidRDefault="00A7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0"/>
      </w:tblGrid>
      <w:tr w:rsidR="00EF5CF7" w:rsidRPr="0054549F" w14:paraId="7DE45888" w14:textId="77777777" w:rsidTr="009E4A3E">
        <w:tc>
          <w:tcPr>
            <w:tcW w:w="6840" w:type="dxa"/>
          </w:tcPr>
          <w:p w14:paraId="72008749" w14:textId="360A3E1F" w:rsidR="00EF5CF7" w:rsidRPr="00555B3C" w:rsidRDefault="00EF5CF7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8716A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4C17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8716A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170" w:type="dxa"/>
          </w:tcPr>
          <w:p w14:paraId="1952ED90" w14:textId="59A77F34" w:rsidR="00EF5CF7" w:rsidRPr="0054549F" w:rsidRDefault="00EF5CF7" w:rsidP="00C5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052713DF" w14:textId="77777777" w:rsidR="00EF5CF7" w:rsidRPr="00555B3C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07279" w14:textId="50A7DE35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F5CF7" w:rsidRPr="0054549F" w14:paraId="6A8E0490" w14:textId="77777777" w:rsidTr="009E4A3E">
        <w:tc>
          <w:tcPr>
            <w:tcW w:w="6840" w:type="dxa"/>
          </w:tcPr>
          <w:p w14:paraId="3C254BAC" w14:textId="77777777" w:rsidR="00EF5CF7" w:rsidRDefault="00EF5CF7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DD4DF78" w14:textId="4732014B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F5CF7" w:rsidRPr="0054549F" w14:paraId="1DA62EA9" w14:textId="77777777" w:rsidTr="006D0098">
        <w:tc>
          <w:tcPr>
            <w:tcW w:w="6840" w:type="dxa"/>
          </w:tcPr>
          <w:p w14:paraId="6551FFD2" w14:textId="2F7646F2" w:rsidR="00EF5CF7" w:rsidRDefault="00F01684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 (reversal)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D010A1" w14:textId="7A602E18" w:rsidR="00EF5CF7" w:rsidRPr="0054549F" w:rsidRDefault="006D0098" w:rsidP="006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13,681</w:t>
            </w:r>
          </w:p>
        </w:tc>
        <w:tc>
          <w:tcPr>
            <w:tcW w:w="270" w:type="dxa"/>
          </w:tcPr>
          <w:p w14:paraId="77C673AF" w14:textId="77777777" w:rsidR="00EF5CF7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1AB532" w14:textId="7BAC1404" w:rsidR="00EF5CF7" w:rsidRPr="0054549F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(1,385)</w:t>
            </w:r>
          </w:p>
        </w:tc>
      </w:tr>
    </w:tbl>
    <w:p w14:paraId="461A4D86" w14:textId="39D663B4" w:rsidR="001A3BF5" w:rsidRDefault="001A3BF5" w:rsidP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691613" w14:textId="77777777" w:rsidR="009E4A3E" w:rsidRDefault="009E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55F1253C" w14:textId="41FE0A32" w:rsidR="006A2693" w:rsidRDefault="00722A0D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finance lease contracts </w:t>
      </w:r>
      <w:r w:rsidR="0076256A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(net of unearned interest income) and allowance for </w:t>
      </w:r>
      <w:r w:rsidR="00AF0C23">
        <w:rPr>
          <w:rFonts w:ascii="Times New Roman" w:hAnsi="Times New Roman" w:cs="Times New Roman"/>
          <w:sz w:val="22"/>
          <w:szCs w:val="22"/>
        </w:rPr>
        <w:t>expected credit loss</w:t>
      </w:r>
      <w:r>
        <w:rPr>
          <w:rFonts w:ascii="Times New Roman" w:hAnsi="Times New Roman" w:cs="Times New Roman"/>
          <w:sz w:val="22"/>
          <w:szCs w:val="22"/>
        </w:rPr>
        <w:t xml:space="preserve"> classified by sta</w:t>
      </w:r>
      <w:r w:rsidR="0028022E">
        <w:rPr>
          <w:rFonts w:ascii="Times New Roman" w:hAnsi="Times New Roman" w:cs="Times New Roman"/>
          <w:sz w:val="22"/>
          <w:szCs w:val="22"/>
        </w:rPr>
        <w:t>ging</w:t>
      </w:r>
      <w:r>
        <w:rPr>
          <w:rFonts w:ascii="Times New Roman" w:hAnsi="Times New Roman" w:cs="Times New Roman"/>
          <w:sz w:val="22"/>
          <w:szCs w:val="22"/>
        </w:rPr>
        <w:t xml:space="preserve">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1F2E4D22" w14:textId="779D6198" w:rsidR="009A5905" w:rsidRDefault="009A590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B67FF" w14:paraId="5439D481" w14:textId="77777777" w:rsidTr="005E18E7">
        <w:trPr>
          <w:trHeight w:val="211"/>
          <w:tblHeader/>
        </w:trPr>
        <w:tc>
          <w:tcPr>
            <w:tcW w:w="2520" w:type="dxa"/>
          </w:tcPr>
          <w:p w14:paraId="04EBB515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420" w:type="dxa"/>
            <w:gridSpan w:val="3"/>
          </w:tcPr>
          <w:p w14:paraId="618E9981" w14:textId="4B24E0DA" w:rsidR="008F1BE8" w:rsidRPr="000D0305" w:rsidRDefault="00070100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</w:t>
            </w:r>
            <w:r w:rsidR="004C17E6">
              <w:rPr>
                <w:rFonts w:cs="Times New Roman"/>
                <w:spacing w:val="-2"/>
              </w:rPr>
              <w:t>0</w:t>
            </w:r>
            <w:r>
              <w:rPr>
                <w:rFonts w:cs="Times New Roman"/>
                <w:spacing w:val="-2"/>
              </w:rPr>
              <w:t xml:space="preserve"> </w:t>
            </w:r>
            <w:r w:rsidR="008716A2">
              <w:rPr>
                <w:rFonts w:cs="Times New Roman"/>
                <w:spacing w:val="-2"/>
              </w:rPr>
              <w:t xml:space="preserve">September </w:t>
            </w:r>
            <w:r>
              <w:rPr>
                <w:rFonts w:cs="Times New Roman"/>
                <w:spacing w:val="-2"/>
              </w:rPr>
              <w:t>2024</w:t>
            </w:r>
          </w:p>
        </w:tc>
        <w:tc>
          <w:tcPr>
            <w:tcW w:w="270" w:type="dxa"/>
          </w:tcPr>
          <w:p w14:paraId="36A3D084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420" w:type="dxa"/>
            <w:gridSpan w:val="3"/>
          </w:tcPr>
          <w:p w14:paraId="45832BF3" w14:textId="081CB0E4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</w:t>
            </w:r>
            <w:r w:rsidR="00070100">
              <w:rPr>
                <w:rFonts w:cs="Times New Roman"/>
                <w:spacing w:val="-2"/>
              </w:rPr>
              <w:t>3</w:t>
            </w:r>
          </w:p>
        </w:tc>
      </w:tr>
      <w:tr w:rsidR="00AF0C23" w:rsidRPr="00DB67FF" w14:paraId="2399499F" w14:textId="77777777" w:rsidTr="005E18E7">
        <w:trPr>
          <w:trHeight w:val="211"/>
          <w:tblHeader/>
        </w:trPr>
        <w:tc>
          <w:tcPr>
            <w:tcW w:w="2520" w:type="dxa"/>
          </w:tcPr>
          <w:p w14:paraId="499A40C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DB45CC0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4B5703A5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433BF3C" w14:textId="6DE66A9D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03C4906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3CA380F" w14:textId="31349251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FD558D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6BEDFB7" w14:textId="4832F020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AF0C23" w:rsidRPr="00DB67FF" w14:paraId="0F8DA406" w14:textId="77777777" w:rsidTr="005E18E7">
        <w:trPr>
          <w:trHeight w:val="211"/>
          <w:tblHeader/>
        </w:trPr>
        <w:tc>
          <w:tcPr>
            <w:tcW w:w="2520" w:type="dxa"/>
          </w:tcPr>
          <w:p w14:paraId="4AAA1FF1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7B984FD1" w14:textId="2AB5302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1D3AFB04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ABC861E" w14:textId="5C1DC289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  <w:tc>
          <w:tcPr>
            <w:tcW w:w="270" w:type="dxa"/>
          </w:tcPr>
          <w:p w14:paraId="2D72198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D4AD206" w14:textId="05CFCFA6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0A67F292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D17BF7" w14:textId="684E3DC2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</w:tr>
      <w:tr w:rsidR="00AF0C23" w:rsidRPr="00DB67FF" w14:paraId="2681F8F9" w14:textId="77777777" w:rsidTr="005E18E7">
        <w:trPr>
          <w:trHeight w:val="211"/>
          <w:tblHeader/>
        </w:trPr>
        <w:tc>
          <w:tcPr>
            <w:tcW w:w="2520" w:type="dxa"/>
          </w:tcPr>
          <w:p w14:paraId="47DA463B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BC52D49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szCs w:val="28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766719E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C5A2263" w14:textId="74D996E8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58E61DE2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F1552ED" w14:textId="7B3D7A3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401B102F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hanging="114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948BCDA" w14:textId="5EA46CA8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firstLine="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8F1BE8" w:rsidRPr="00DB67FF" w14:paraId="165354DA" w14:textId="77777777" w:rsidTr="005E18E7">
        <w:trPr>
          <w:trHeight w:val="211"/>
          <w:tblHeader/>
        </w:trPr>
        <w:tc>
          <w:tcPr>
            <w:tcW w:w="2520" w:type="dxa"/>
          </w:tcPr>
          <w:p w14:paraId="6339330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110" w:type="dxa"/>
            <w:gridSpan w:val="7"/>
          </w:tcPr>
          <w:p w14:paraId="2466C9AA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F1BE8" w:rsidRPr="00DB67FF" w14:paraId="7A3DDCCB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15EAFDB9" w14:textId="77777777" w:rsidR="008F1BE8" w:rsidRPr="0012130F" w:rsidRDefault="008F1BE8" w:rsidP="00272E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firstLine="110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620" w:type="dxa"/>
            <w:vAlign w:val="bottom"/>
          </w:tcPr>
          <w:p w14:paraId="73146377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7038D473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4F3B224F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AA00525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7F22B1D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06CED1A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DD0B1B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070100" w:rsidRPr="00DB67FF" w14:paraId="6DF41B93" w14:textId="77777777" w:rsidTr="006A383B">
        <w:trPr>
          <w:trHeight w:val="64"/>
        </w:trPr>
        <w:tc>
          <w:tcPr>
            <w:tcW w:w="2520" w:type="dxa"/>
            <w:vAlign w:val="bottom"/>
          </w:tcPr>
          <w:p w14:paraId="324C491D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9DB0A2" w14:textId="4D1569F6" w:rsidR="00070100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cs/>
              </w:rPr>
            </w:pPr>
            <w:r>
              <w:rPr>
                <w:rFonts w:cs="Times New Roman"/>
              </w:rPr>
              <w:t>2,66</w:t>
            </w:r>
            <w:r w:rsidR="006A383B">
              <w:rPr>
                <w:rFonts w:cs="Times New Roman"/>
              </w:rPr>
              <w:t>8</w:t>
            </w:r>
            <w:r>
              <w:rPr>
                <w:rFonts w:cs="Times New Roman"/>
              </w:rPr>
              <w:t>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DFB3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8EA2D17" w14:textId="588E27A9" w:rsidR="00070100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3,764</w:t>
            </w:r>
          </w:p>
        </w:tc>
        <w:tc>
          <w:tcPr>
            <w:tcW w:w="270" w:type="dxa"/>
          </w:tcPr>
          <w:p w14:paraId="0AD09E3B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052ECDE" w14:textId="555CCA48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3,216,989</w:t>
            </w:r>
          </w:p>
        </w:tc>
        <w:tc>
          <w:tcPr>
            <w:tcW w:w="270" w:type="dxa"/>
            <w:vAlign w:val="bottom"/>
          </w:tcPr>
          <w:p w14:paraId="0855B34E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ACC62B8" w14:textId="353F338C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5,848</w:t>
            </w:r>
          </w:p>
        </w:tc>
      </w:tr>
      <w:tr w:rsidR="00070100" w:rsidRPr="00DB67FF" w14:paraId="0036274B" w14:textId="77777777" w:rsidTr="006A383B">
        <w:trPr>
          <w:trHeight w:val="223"/>
        </w:trPr>
        <w:tc>
          <w:tcPr>
            <w:tcW w:w="2520" w:type="dxa"/>
            <w:vAlign w:val="bottom"/>
          </w:tcPr>
          <w:p w14:paraId="48D2D927" w14:textId="4E271C08" w:rsidR="00070100" w:rsidRPr="000D0305" w:rsidRDefault="00070100" w:rsidP="000E06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</w:t>
            </w:r>
            <w:r>
              <w:rPr>
                <w:rFonts w:cs="Times New Roman"/>
              </w:rPr>
              <w:br/>
              <w:t>not credit impaired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E185A8" w14:textId="2B236B19" w:rsidR="00070100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18,333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16BB9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6307A8" w14:textId="77777777" w:rsidR="00F01684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E1E9569" w14:textId="403129BD" w:rsidR="006D0098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2,129</w:t>
            </w:r>
          </w:p>
        </w:tc>
        <w:tc>
          <w:tcPr>
            <w:tcW w:w="270" w:type="dxa"/>
          </w:tcPr>
          <w:p w14:paraId="7656CB1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7AB910A2" w14:textId="7E020CC9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42,664</w:t>
            </w:r>
          </w:p>
        </w:tc>
        <w:tc>
          <w:tcPr>
            <w:tcW w:w="270" w:type="dxa"/>
            <w:vAlign w:val="bottom"/>
          </w:tcPr>
          <w:p w14:paraId="28BFFF61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68B4EEB3" w14:textId="45D416D6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3,208</w:t>
            </w:r>
          </w:p>
        </w:tc>
      </w:tr>
      <w:tr w:rsidR="00070100" w:rsidRPr="00DB67FF" w14:paraId="1057867E" w14:textId="77777777" w:rsidTr="006A383B">
        <w:trPr>
          <w:trHeight w:val="70"/>
        </w:trPr>
        <w:tc>
          <w:tcPr>
            <w:tcW w:w="2520" w:type="dxa"/>
            <w:vAlign w:val="bottom"/>
          </w:tcPr>
          <w:p w14:paraId="388E08B1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03ABB" w14:textId="4FE251CF" w:rsidR="00070100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738,360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9E44A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  <w:shd w:val="clear" w:color="auto" w:fill="auto"/>
          </w:tcPr>
          <w:p w14:paraId="02E0F97B" w14:textId="77777777" w:rsidR="00F01684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3887A1E2" w14:textId="1DF54F68" w:rsidR="006D0098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77,409</w:t>
            </w:r>
          </w:p>
        </w:tc>
        <w:tc>
          <w:tcPr>
            <w:tcW w:w="270" w:type="dxa"/>
          </w:tcPr>
          <w:p w14:paraId="465A1B04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9CB3FF9" w14:textId="74EF03C2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130,038</w:t>
            </w:r>
          </w:p>
        </w:tc>
        <w:tc>
          <w:tcPr>
            <w:tcW w:w="270" w:type="dxa"/>
            <w:vAlign w:val="bottom"/>
          </w:tcPr>
          <w:p w14:paraId="5561ECED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148368C8" w14:textId="38639C53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60,565</w:t>
            </w:r>
          </w:p>
        </w:tc>
      </w:tr>
      <w:tr w:rsidR="00070100" w:rsidRPr="00DB67FF" w14:paraId="1016E9C2" w14:textId="77777777" w:rsidTr="006A383B">
        <w:trPr>
          <w:trHeight w:val="200"/>
        </w:trPr>
        <w:tc>
          <w:tcPr>
            <w:tcW w:w="2520" w:type="dxa"/>
            <w:vAlign w:val="bottom"/>
          </w:tcPr>
          <w:p w14:paraId="08CF4E58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D2CC9" w14:textId="46F877A9" w:rsidR="00070100" w:rsidRPr="000D0305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3,425,127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BD1F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1E9DC" w14:textId="6C21E206" w:rsidR="00070100" w:rsidRPr="00954B9B" w:rsidRDefault="006D0098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83,302</w:t>
            </w:r>
          </w:p>
        </w:tc>
        <w:tc>
          <w:tcPr>
            <w:tcW w:w="270" w:type="dxa"/>
            <w:tcBorders>
              <w:bottom w:val="nil"/>
            </w:tcBorders>
          </w:tcPr>
          <w:p w14:paraId="1295789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EE569" w14:textId="6549E918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F3B05C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6A46" w14:textId="53FA0DBE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69,621</w:t>
            </w:r>
          </w:p>
        </w:tc>
      </w:tr>
    </w:tbl>
    <w:p w14:paraId="618972C1" w14:textId="77777777" w:rsidR="00390F1E" w:rsidRPr="00A26C5E" w:rsidRDefault="00390F1E" w:rsidP="00A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77"/>
        <w:jc w:val="both"/>
        <w:rPr>
          <w:rFonts w:ascii="Times New Roman" w:hAnsi="Times New Roman" w:cstheme="minorBidi"/>
          <w:sz w:val="22"/>
          <w:szCs w:val="22"/>
        </w:rPr>
      </w:pPr>
    </w:p>
    <w:p w14:paraId="4A6FFEB9" w14:textId="2BC69DF2" w:rsidR="00106271" w:rsidRPr="00DE6035" w:rsidRDefault="00070100" w:rsidP="00824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>
        <w:rPr>
          <w:rFonts w:ascii="Times New Roman" w:hAnsi="Times New Roman" w:cs="Times New Roman"/>
          <w:spacing w:val="-2"/>
          <w:sz w:val="22"/>
          <w:szCs w:val="22"/>
        </w:rPr>
        <w:t>0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 xml:space="preserve">September </w:t>
      </w:r>
      <w:r>
        <w:rPr>
          <w:rFonts w:ascii="Times New Roman" w:hAnsi="Times New Roman" w:cs="Times New Roman"/>
          <w:spacing w:val="-2"/>
          <w:sz w:val="22"/>
          <w:szCs w:val="22"/>
        </w:rPr>
        <w:t>2024 and 31 December 2023</w:t>
      </w:r>
      <w:r w:rsidR="006A2693" w:rsidRPr="00DE6035">
        <w:rPr>
          <w:rFonts w:ascii="Times New Roman" w:hAnsi="Times New Roman" w:cs="Times New Roman"/>
          <w:sz w:val="22"/>
          <w:szCs w:val="22"/>
        </w:rPr>
        <w:t>, the gross investment under finance lease</w:t>
      </w:r>
      <w:r w:rsidR="006A2693" w:rsidRPr="00DE60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A2693" w:rsidRPr="00DE6035">
        <w:rPr>
          <w:rFonts w:ascii="Times New Roman" w:hAnsi="Times New Roman" w:cs="Times New Roman"/>
          <w:sz w:val="22"/>
          <w:szCs w:val="22"/>
        </w:rPr>
        <w:t>contracts and present value of minimum lease payme</w:t>
      </w:r>
      <w:r w:rsidR="008B7FE4" w:rsidRPr="00DE6035">
        <w:rPr>
          <w:rFonts w:ascii="Times New Roman" w:hAnsi="Times New Roman" w:cs="Times New Roman"/>
          <w:sz w:val="22"/>
          <w:szCs w:val="22"/>
        </w:rPr>
        <w:t>nts receivable were as follows:</w:t>
      </w:r>
    </w:p>
    <w:p w14:paraId="458BE0B0" w14:textId="77777777" w:rsidR="008B7FE4" w:rsidRPr="00E634C8" w:rsidRDefault="008B7FE4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117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E6035" w14:paraId="38C5CD84" w14:textId="0E2DF1E3" w:rsidTr="005E18E7">
        <w:tc>
          <w:tcPr>
            <w:tcW w:w="2520" w:type="dxa"/>
          </w:tcPr>
          <w:p w14:paraId="2237A5D8" w14:textId="77777777" w:rsidR="008F1BE8" w:rsidRPr="00DE6035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420" w:type="dxa"/>
            <w:gridSpan w:val="3"/>
          </w:tcPr>
          <w:p w14:paraId="4BE20425" w14:textId="11CBB24A" w:rsidR="008F1BE8" w:rsidRPr="00070100" w:rsidRDefault="000701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4C17E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8716A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  <w:r w:rsidR="008716A2"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17FD13C2" w14:textId="77777777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13A5532E" w14:textId="506BBFA1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31 December </w:t>
            </w:r>
            <w:r w:rsidR="00D02CD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</w:p>
        </w:tc>
      </w:tr>
      <w:tr w:rsidR="008F1BE8" w:rsidRPr="00DE6035" w14:paraId="484FF480" w14:textId="4874CAA7" w:rsidTr="005E18E7">
        <w:tc>
          <w:tcPr>
            <w:tcW w:w="2520" w:type="dxa"/>
          </w:tcPr>
          <w:p w14:paraId="176A252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5E1F5D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58A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10A2958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  <w:tc>
          <w:tcPr>
            <w:tcW w:w="270" w:type="dxa"/>
          </w:tcPr>
          <w:p w14:paraId="088A44F8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855044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1C68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8F3253" w14:textId="5B76126C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</w:tr>
      <w:tr w:rsidR="008F1BE8" w:rsidRPr="00DE6035" w14:paraId="7417B137" w14:textId="678A62D5" w:rsidTr="005E18E7">
        <w:tc>
          <w:tcPr>
            <w:tcW w:w="2520" w:type="dxa"/>
          </w:tcPr>
          <w:p w14:paraId="3E63A7C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1027FF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74DCD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434974E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  <w:tc>
          <w:tcPr>
            <w:tcW w:w="270" w:type="dxa"/>
          </w:tcPr>
          <w:p w14:paraId="676FA41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46EA80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D707D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2FE6690" w14:textId="5BADAFC5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</w:tr>
      <w:tr w:rsidR="008F1BE8" w:rsidRPr="00DE6035" w14:paraId="5306BA6F" w14:textId="34B16C58" w:rsidTr="005E18E7">
        <w:tc>
          <w:tcPr>
            <w:tcW w:w="2520" w:type="dxa"/>
          </w:tcPr>
          <w:p w14:paraId="4BF67441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8D6C36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7212D51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86375C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  <w:tc>
          <w:tcPr>
            <w:tcW w:w="270" w:type="dxa"/>
          </w:tcPr>
          <w:p w14:paraId="74B17C8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EC34AA8" w14:textId="721C530A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2D90D9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963121" w14:textId="313D000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</w:tr>
      <w:tr w:rsidR="008F1BE8" w:rsidRPr="00DE6035" w14:paraId="0171F1DC" w14:textId="3DE78B91" w:rsidTr="005E18E7">
        <w:tc>
          <w:tcPr>
            <w:tcW w:w="2520" w:type="dxa"/>
          </w:tcPr>
          <w:p w14:paraId="442B116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346CD5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0E41772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0084CB2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70" w:type="dxa"/>
          </w:tcPr>
          <w:p w14:paraId="37A50E6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32B7AE" w14:textId="43AA95C0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3B96E51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E20593" w14:textId="0C3779E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</w:tr>
      <w:tr w:rsidR="008F1BE8" w:rsidRPr="00DE6035" w14:paraId="2C601392" w14:textId="57FCD8AE" w:rsidTr="005E18E7">
        <w:tc>
          <w:tcPr>
            <w:tcW w:w="2520" w:type="dxa"/>
          </w:tcPr>
          <w:p w14:paraId="0B5826D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FD7DC7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27327DB4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0D180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45ED9EE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5FAB2AD" w14:textId="023FCEF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50E4D569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1163DB" w14:textId="474CF0A1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</w:tr>
      <w:tr w:rsidR="008F1BE8" w:rsidRPr="00DE6035" w14:paraId="30C7E0B8" w14:textId="28307777" w:rsidTr="005E18E7">
        <w:tc>
          <w:tcPr>
            <w:tcW w:w="2520" w:type="dxa"/>
          </w:tcPr>
          <w:p w14:paraId="7CDB9D01" w14:textId="77777777" w:rsidR="008F1BE8" w:rsidRPr="00DE6035" w:rsidRDefault="008F1BE8" w:rsidP="008F1BE8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663DED4" w14:textId="32707AAE" w:rsidR="008F1BE8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0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>(in thousand Baht)</w:t>
            </w:r>
          </w:p>
        </w:tc>
      </w:tr>
      <w:tr w:rsidR="00070100" w:rsidRPr="00DE6035" w14:paraId="001D8888" w14:textId="2068599D" w:rsidTr="006A383B">
        <w:tc>
          <w:tcPr>
            <w:tcW w:w="2520" w:type="dxa"/>
          </w:tcPr>
          <w:p w14:paraId="7F04AFAF" w14:textId="4D6B42EF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Portion due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620" w:type="dxa"/>
            <w:shd w:val="clear" w:color="auto" w:fill="auto"/>
          </w:tcPr>
          <w:p w14:paraId="08A58ECD" w14:textId="77777777" w:rsidR="00F01684" w:rsidRDefault="00F01684" w:rsidP="00070100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D4B94B" w14:textId="1B934AF3" w:rsidR="006A383B" w:rsidRPr="005C22E8" w:rsidRDefault="006A383B" w:rsidP="00070100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1,777,108</w:t>
            </w:r>
          </w:p>
        </w:tc>
        <w:tc>
          <w:tcPr>
            <w:tcW w:w="270" w:type="dxa"/>
            <w:shd w:val="clear" w:color="auto" w:fill="auto"/>
          </w:tcPr>
          <w:p w14:paraId="08D561AB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DF3B12E" w14:textId="77777777" w:rsidR="00F01684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0947D" w14:textId="7C23FAB9" w:rsidR="006A383B" w:rsidRPr="00DE6035" w:rsidRDefault="006A383B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1,602,871</w:t>
            </w:r>
          </w:p>
        </w:tc>
        <w:tc>
          <w:tcPr>
            <w:tcW w:w="270" w:type="dxa"/>
          </w:tcPr>
          <w:p w14:paraId="308406D2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32BB7C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B778BD" w14:textId="0C4F6A6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1,714,903</w:t>
            </w:r>
          </w:p>
        </w:tc>
        <w:tc>
          <w:tcPr>
            <w:tcW w:w="270" w:type="dxa"/>
          </w:tcPr>
          <w:p w14:paraId="700E07E2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3C1EED9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429368" w14:textId="41F4BAE5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1,515,765</w:t>
            </w:r>
          </w:p>
        </w:tc>
      </w:tr>
      <w:tr w:rsidR="00070100" w:rsidRPr="00DE6035" w14:paraId="17E8B7C7" w14:textId="3B1DDF8A" w:rsidTr="006A383B">
        <w:tc>
          <w:tcPr>
            <w:tcW w:w="2520" w:type="dxa"/>
          </w:tcPr>
          <w:p w14:paraId="080B8C79" w14:textId="77777777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  <w:shd w:val="clear" w:color="auto" w:fill="auto"/>
          </w:tcPr>
          <w:p w14:paraId="61C9F2F2" w14:textId="77777777" w:rsidR="00F01684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18A0E0" w14:textId="4F75F4FA" w:rsidR="006A383B" w:rsidRPr="005C22E8" w:rsidRDefault="006A383B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893,898</w:t>
            </w:r>
          </w:p>
        </w:tc>
        <w:tc>
          <w:tcPr>
            <w:tcW w:w="270" w:type="dxa"/>
            <w:shd w:val="clear" w:color="auto" w:fill="auto"/>
          </w:tcPr>
          <w:p w14:paraId="51E08BF4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293A871" w14:textId="77777777" w:rsidR="00F01684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65F159" w14:textId="2E6CCE3B" w:rsidR="006A383B" w:rsidRDefault="006A383B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807,392</w:t>
            </w:r>
          </w:p>
        </w:tc>
        <w:tc>
          <w:tcPr>
            <w:tcW w:w="270" w:type="dxa"/>
          </w:tcPr>
          <w:p w14:paraId="175A5014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9C83989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5C83C" w14:textId="5153FD35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857,466</w:t>
            </w:r>
          </w:p>
        </w:tc>
        <w:tc>
          <w:tcPr>
            <w:tcW w:w="270" w:type="dxa"/>
          </w:tcPr>
          <w:p w14:paraId="7D9DF9F6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B1406D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15740C" w14:textId="330157E9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766,406</w:t>
            </w:r>
          </w:p>
        </w:tc>
      </w:tr>
      <w:tr w:rsidR="00070100" w:rsidRPr="00DE6035" w14:paraId="4DE4957A" w14:textId="4611ABB4" w:rsidTr="006A383B">
        <w:tc>
          <w:tcPr>
            <w:tcW w:w="2520" w:type="dxa"/>
          </w:tcPr>
          <w:p w14:paraId="55DF1BF7" w14:textId="46C9357C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  <w:shd w:val="clear" w:color="auto" w:fill="auto"/>
          </w:tcPr>
          <w:p w14:paraId="7A277C64" w14:textId="77777777" w:rsidR="00F01684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40C84A" w14:textId="4CCECEC1" w:rsidR="006A383B" w:rsidRPr="005C22E8" w:rsidRDefault="006A383B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639,429</w:t>
            </w:r>
          </w:p>
        </w:tc>
        <w:tc>
          <w:tcPr>
            <w:tcW w:w="270" w:type="dxa"/>
            <w:shd w:val="clear" w:color="auto" w:fill="auto"/>
          </w:tcPr>
          <w:p w14:paraId="2F50BEDD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28BE812" w14:textId="77777777" w:rsidR="00F01684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B6E10D" w14:textId="171A5AA0" w:rsidR="006A383B" w:rsidRPr="00A828EA" w:rsidRDefault="006A383B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596,376</w:t>
            </w:r>
          </w:p>
        </w:tc>
        <w:tc>
          <w:tcPr>
            <w:tcW w:w="270" w:type="dxa"/>
          </w:tcPr>
          <w:p w14:paraId="78FC70C7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36CDA26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8C6E4D" w14:textId="01F98920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612,385</w:t>
            </w:r>
          </w:p>
        </w:tc>
        <w:tc>
          <w:tcPr>
            <w:tcW w:w="270" w:type="dxa"/>
          </w:tcPr>
          <w:p w14:paraId="6B13E668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4384F13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F4ECD6" w14:textId="7F3E50AF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562,676</w:t>
            </w:r>
          </w:p>
        </w:tc>
      </w:tr>
      <w:tr w:rsidR="00070100" w:rsidRPr="00DE6035" w14:paraId="56589D71" w14:textId="052E9C6C" w:rsidTr="006A383B">
        <w:tc>
          <w:tcPr>
            <w:tcW w:w="2520" w:type="dxa"/>
          </w:tcPr>
          <w:p w14:paraId="5547366C" w14:textId="77777777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  <w:shd w:val="clear" w:color="auto" w:fill="auto"/>
          </w:tcPr>
          <w:p w14:paraId="5982234A" w14:textId="77777777" w:rsidR="00F01684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FFA38E" w14:textId="14F11A8E" w:rsidR="006A383B" w:rsidRPr="005C22E8" w:rsidRDefault="006A383B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316,858</w:t>
            </w:r>
          </w:p>
        </w:tc>
        <w:tc>
          <w:tcPr>
            <w:tcW w:w="270" w:type="dxa"/>
            <w:shd w:val="clear" w:color="auto" w:fill="auto"/>
          </w:tcPr>
          <w:p w14:paraId="15323BA8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8D9D683" w14:textId="77777777" w:rsidR="00F01684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2750EE" w14:textId="113B7FFA" w:rsidR="006A383B" w:rsidRPr="00A828EA" w:rsidRDefault="006A383B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301,278</w:t>
            </w:r>
          </w:p>
        </w:tc>
        <w:tc>
          <w:tcPr>
            <w:tcW w:w="270" w:type="dxa"/>
          </w:tcPr>
          <w:p w14:paraId="3E8DB89D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26779DA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ECFE52" w14:textId="36BA7F35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418,405</w:t>
            </w:r>
          </w:p>
        </w:tc>
        <w:tc>
          <w:tcPr>
            <w:tcW w:w="270" w:type="dxa"/>
          </w:tcPr>
          <w:p w14:paraId="10626966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D088D65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338411" w14:textId="7C2543C3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397,781</w:t>
            </w:r>
          </w:p>
        </w:tc>
      </w:tr>
      <w:tr w:rsidR="00070100" w:rsidRPr="00DE6035" w14:paraId="3457AEE0" w14:textId="1B5E8028" w:rsidTr="006A383B">
        <w:tc>
          <w:tcPr>
            <w:tcW w:w="2520" w:type="dxa"/>
          </w:tcPr>
          <w:p w14:paraId="209CCFDE" w14:textId="77777777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>Portion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  <w:shd w:val="clear" w:color="auto" w:fill="auto"/>
          </w:tcPr>
          <w:p w14:paraId="59738D1F" w14:textId="77777777" w:rsidR="00F01684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DF4CFE" w14:textId="20862EEB" w:rsidR="006A383B" w:rsidRPr="005C22E8" w:rsidRDefault="006A383B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119,300</w:t>
            </w:r>
          </w:p>
        </w:tc>
        <w:tc>
          <w:tcPr>
            <w:tcW w:w="270" w:type="dxa"/>
            <w:shd w:val="clear" w:color="auto" w:fill="auto"/>
          </w:tcPr>
          <w:p w14:paraId="239981D8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2DC3BBC" w14:textId="77777777" w:rsidR="00F01684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6FF94" w14:textId="516B263F" w:rsidR="006A383B" w:rsidRPr="00A828EA" w:rsidRDefault="006A383B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117,210</w:t>
            </w:r>
          </w:p>
        </w:tc>
        <w:tc>
          <w:tcPr>
            <w:tcW w:w="270" w:type="dxa"/>
          </w:tcPr>
          <w:p w14:paraId="61E87062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4E73D4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E1BBE3" w14:textId="34BE578B" w:rsidR="00070100" w:rsidRPr="00A828EA" w:rsidRDefault="00070100" w:rsidP="0022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152,172</w:t>
            </w:r>
          </w:p>
        </w:tc>
        <w:tc>
          <w:tcPr>
            <w:tcW w:w="270" w:type="dxa"/>
          </w:tcPr>
          <w:p w14:paraId="76D0B7D6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F6133B5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673B4D" w14:textId="5F097A26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147,063</w:t>
            </w:r>
          </w:p>
        </w:tc>
      </w:tr>
      <w:tr w:rsidR="00070100" w:rsidRPr="00DE6035" w14:paraId="5F0036C2" w14:textId="3EDF9EDC" w:rsidTr="006A383B">
        <w:tc>
          <w:tcPr>
            <w:tcW w:w="2520" w:type="dxa"/>
            <w:vAlign w:val="center"/>
          </w:tcPr>
          <w:p w14:paraId="11266A31" w14:textId="77777777" w:rsidR="00070100" w:rsidRPr="00DE6035" w:rsidRDefault="00070100" w:rsidP="00070100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481BE" w14:textId="09294C05" w:rsidR="00070100" w:rsidRPr="00DE6035" w:rsidRDefault="006A383B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3,746,593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B20261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23176" w14:textId="3A637C27" w:rsidR="00070100" w:rsidRPr="00DE6035" w:rsidRDefault="006A383B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3,425,127</w:t>
            </w:r>
          </w:p>
        </w:tc>
        <w:tc>
          <w:tcPr>
            <w:tcW w:w="270" w:type="dxa"/>
          </w:tcPr>
          <w:p w14:paraId="1CDBFCD2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7932B84" w14:textId="55FB299F" w:rsidR="00070100" w:rsidRPr="008F1BE8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3,755,331</w:t>
            </w:r>
          </w:p>
        </w:tc>
        <w:tc>
          <w:tcPr>
            <w:tcW w:w="270" w:type="dxa"/>
            <w:vAlign w:val="center"/>
          </w:tcPr>
          <w:p w14:paraId="42639B6A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E21F5" w14:textId="6ECB190E" w:rsidR="00070100" w:rsidRPr="008F1BE8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3,389,691</w:t>
            </w:r>
          </w:p>
        </w:tc>
      </w:tr>
      <w:tr w:rsidR="00070100" w:rsidRPr="00DE6035" w14:paraId="78A84935" w14:textId="1BC98B26" w:rsidTr="006A383B">
        <w:tc>
          <w:tcPr>
            <w:tcW w:w="2520" w:type="dxa"/>
            <w:vAlign w:val="center"/>
          </w:tcPr>
          <w:p w14:paraId="2641A7D7" w14:textId="77777777" w:rsidR="00070100" w:rsidRPr="00DE6035" w:rsidRDefault="00070100" w:rsidP="000E0696">
            <w:pPr>
              <w:tabs>
                <w:tab w:val="clear" w:pos="227"/>
                <w:tab w:val="clear" w:pos="454"/>
                <w:tab w:val="clear" w:pos="680"/>
              </w:tabs>
              <w:ind w:left="162" w:right="-45" w:hanging="162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pacing w:val="-6"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unearned interest income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A425" w14:textId="4C707B45" w:rsidR="00070100" w:rsidRPr="00DE6035" w:rsidRDefault="006A383B" w:rsidP="00070100">
            <w:pPr>
              <w:tabs>
                <w:tab w:val="clear" w:pos="1644"/>
                <w:tab w:val="center" w:pos="970"/>
              </w:tabs>
              <w:ind w:left="-200" w:right="-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(321,466)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35EC65" w14:textId="77777777" w:rsidR="00070100" w:rsidRPr="00DE6035" w:rsidRDefault="00070100" w:rsidP="0007010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9BAA713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F178379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1A67B1" w14:textId="423B89CE" w:rsidR="00070100" w:rsidRPr="00DE6035" w:rsidRDefault="00070100" w:rsidP="0079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ind w:left="-99" w:right="-10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(365,640)</w:t>
            </w:r>
          </w:p>
        </w:tc>
        <w:tc>
          <w:tcPr>
            <w:tcW w:w="270" w:type="dxa"/>
            <w:vAlign w:val="center"/>
          </w:tcPr>
          <w:p w14:paraId="089A358C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EBEDCC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070100" w:rsidRPr="00DE6035" w14:paraId="1C0BF34D" w14:textId="7F0E7F66" w:rsidTr="006A383B">
        <w:tc>
          <w:tcPr>
            <w:tcW w:w="2520" w:type="dxa"/>
          </w:tcPr>
          <w:p w14:paraId="6B0D7721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 investment under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finance lease contracts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36F2C36E" w14:textId="77777777" w:rsidR="00F01684" w:rsidRDefault="00F01684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EA01702" w14:textId="490C9963" w:rsidR="006A383B" w:rsidRPr="00F01684" w:rsidRDefault="006A383B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3,425,127</w:t>
            </w:r>
          </w:p>
        </w:tc>
        <w:tc>
          <w:tcPr>
            <w:tcW w:w="270" w:type="dxa"/>
            <w:shd w:val="clear" w:color="auto" w:fill="auto"/>
          </w:tcPr>
          <w:p w14:paraId="5E9FA8D4" w14:textId="77777777" w:rsidR="00070100" w:rsidRPr="00DE6035" w:rsidRDefault="00070100" w:rsidP="0007010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E1CA5A8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244F9D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27BCDF" w14:textId="77777777" w:rsidR="00070100" w:rsidRPr="00F20441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A0FB9A2" w14:textId="00857A3A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3,389,691</w:t>
            </w:r>
          </w:p>
        </w:tc>
        <w:tc>
          <w:tcPr>
            <w:tcW w:w="270" w:type="dxa"/>
          </w:tcPr>
          <w:p w14:paraId="1E2A5EB5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3A7984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13CDE01" w14:textId="2F499762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415070" w14:textId="77777777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7001552" w14:textId="456AA52F" w:rsidR="00723680" w:rsidRPr="00DE603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Allowance for expected credit loss</w:t>
      </w:r>
      <w:r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7EC6EAA" w14:textId="6F6F2C36" w:rsidR="00723680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0B6AD" w14:textId="162E92B4" w:rsidR="00723680" w:rsidRPr="009A590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both"/>
        <w:rPr>
          <w:rFonts w:ascii="Times New Roman" w:hAnsi="Times New Roman" w:cs="Times New Roman"/>
          <w:sz w:val="22"/>
          <w:szCs w:val="22"/>
        </w:rPr>
      </w:pPr>
      <w:r w:rsidRPr="009A5905">
        <w:rPr>
          <w:rFonts w:ascii="Times New Roman" w:hAnsi="Times New Roman" w:cs="Times New Roman"/>
          <w:sz w:val="22"/>
          <w:szCs w:val="22"/>
        </w:rPr>
        <w:t xml:space="preserve">The movements in the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 w:rsidRPr="009A5905">
        <w:rPr>
          <w:rFonts w:ascii="Times New Roman" w:hAnsi="Times New Roman" w:cs="Times New Roman"/>
          <w:sz w:val="22"/>
          <w:szCs w:val="22"/>
        </w:rPr>
        <w:t xml:space="preserve"> loss during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716A2">
        <w:rPr>
          <w:rFonts w:ascii="Times New Roman" w:hAnsi="Times New Roman" w:cs="Times New Roman"/>
          <w:sz w:val="22"/>
          <w:szCs w:val="22"/>
        </w:rPr>
        <w:t>nine</w:t>
      </w:r>
      <w:r w:rsidR="002235A6">
        <w:rPr>
          <w:rFonts w:ascii="Times New Roman" w:hAnsi="Times New Roman" w:cs="Times New Roman"/>
          <w:sz w:val="22"/>
          <w:szCs w:val="22"/>
        </w:rPr>
        <w:t>-month</w:t>
      </w:r>
      <w:r w:rsidRPr="009A590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2235A6">
        <w:rPr>
          <w:rFonts w:ascii="Times New Roman" w:hAnsi="Times New Roman" w:cs="Times New Roman"/>
          <w:sz w:val="22"/>
          <w:szCs w:val="22"/>
        </w:rPr>
        <w:br/>
      </w:r>
      <w:r w:rsidR="00070100">
        <w:rPr>
          <w:rFonts w:ascii="Times New Roman" w:hAnsi="Times New Roman" w:cs="Times New Roman"/>
          <w:sz w:val="22"/>
          <w:szCs w:val="22"/>
        </w:rPr>
        <w:t>3</w:t>
      </w:r>
      <w:r w:rsidR="004C17E6">
        <w:rPr>
          <w:rFonts w:ascii="Times New Roman" w:hAnsi="Times New Roman" w:cs="Times New Roman"/>
          <w:sz w:val="22"/>
          <w:szCs w:val="22"/>
        </w:rPr>
        <w:t>0</w:t>
      </w:r>
      <w:r w:rsidR="00070100">
        <w:rPr>
          <w:rFonts w:ascii="Times New Roman" w:hAnsi="Times New Roman" w:cs="Times New Roman"/>
          <w:sz w:val="22"/>
          <w:szCs w:val="22"/>
        </w:rPr>
        <w:t xml:space="preserve"> </w:t>
      </w:r>
      <w:r w:rsidR="008716A2">
        <w:rPr>
          <w:rFonts w:ascii="Times New Roman" w:hAnsi="Times New Roman" w:cs="Times New Roman"/>
          <w:sz w:val="22"/>
          <w:szCs w:val="22"/>
        </w:rPr>
        <w:t xml:space="preserve">September </w:t>
      </w:r>
      <w:r w:rsidR="00070100">
        <w:rPr>
          <w:rFonts w:ascii="Times New Roman" w:hAnsi="Times New Roman" w:cs="Times New Roman"/>
          <w:sz w:val="22"/>
          <w:szCs w:val="22"/>
        </w:rPr>
        <w:t xml:space="preserve">2024 </w:t>
      </w:r>
      <w:r w:rsidRPr="009A5905">
        <w:rPr>
          <w:rFonts w:ascii="Times New Roman" w:hAnsi="Times New Roman" w:cs="Times New Roman"/>
          <w:sz w:val="22"/>
          <w:szCs w:val="22"/>
        </w:rPr>
        <w:t>were as follows:</w:t>
      </w:r>
    </w:p>
    <w:p w14:paraId="224CCD03" w14:textId="77777777" w:rsidR="00723680" w:rsidRPr="00697925" w:rsidRDefault="00723680" w:rsidP="00723680">
      <w:pPr>
        <w:pStyle w:val="block"/>
        <w:spacing w:after="0" w:line="240" w:lineRule="atLeast"/>
        <w:ind w:left="540" w:right="-7"/>
        <w:jc w:val="both"/>
        <w:rPr>
          <w:rFonts w:cstheme="minorBidi"/>
          <w:b/>
          <w:bCs/>
          <w:i/>
          <w:iCs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60"/>
        <w:gridCol w:w="1490"/>
        <w:gridCol w:w="260"/>
        <w:gridCol w:w="1570"/>
      </w:tblGrid>
      <w:tr w:rsidR="00723680" w:rsidRPr="00324CF9" w14:paraId="4F64F3B7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7761AE79" w14:textId="77777777" w:rsidR="00723680" w:rsidRPr="00EA0191" w:rsidRDefault="00723680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796F559C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3F34330A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5096D9BA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462B9F45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289E6B9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2062ECEA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6EE68945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1D2D1B72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under operating</w:t>
            </w:r>
          </w:p>
        </w:tc>
        <w:tc>
          <w:tcPr>
            <w:tcW w:w="260" w:type="dxa"/>
          </w:tcPr>
          <w:p w14:paraId="6682B629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3F932341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60" w:type="dxa"/>
          </w:tcPr>
          <w:p w14:paraId="0ABC3EB9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2BEE4F8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556B6781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E27995D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20333BC9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68894DEE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767FA156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195D6671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F2FBCD1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23680" w:rsidRPr="00006358" w14:paraId="11B3B66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146EA7F1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0" w:type="dxa"/>
            <w:gridSpan w:val="5"/>
          </w:tcPr>
          <w:p w14:paraId="742D877D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275A3" w14:paraId="6154C40C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66A62B8" w14:textId="06DDC1AD" w:rsidR="004B20EF" w:rsidRPr="0005607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05607B">
              <w:rPr>
                <w:rFonts w:ascii="Times New Roman" w:hAnsi="Times New Roman" w:cs="Times New Roman"/>
                <w:sz w:val="22"/>
                <w:szCs w:val="22"/>
              </w:rPr>
              <w:t xml:space="preserve"> 1 January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50" w:type="dxa"/>
          </w:tcPr>
          <w:p w14:paraId="2A59EEA2" w14:textId="6582E9AB" w:rsidR="004B20EF" w:rsidRPr="004B20EF" w:rsidRDefault="00255AE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69,008</w:t>
            </w:r>
          </w:p>
        </w:tc>
        <w:tc>
          <w:tcPr>
            <w:tcW w:w="260" w:type="dxa"/>
          </w:tcPr>
          <w:p w14:paraId="572482C2" w14:textId="77777777" w:rsidR="004B20EF" w:rsidRPr="004B20EF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2EB93860" w14:textId="73C7D129" w:rsidR="004B20EF" w:rsidRPr="004B20EF" w:rsidRDefault="00255AE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69,621</w:t>
            </w:r>
          </w:p>
        </w:tc>
        <w:tc>
          <w:tcPr>
            <w:tcW w:w="260" w:type="dxa"/>
            <w:vAlign w:val="bottom"/>
          </w:tcPr>
          <w:p w14:paraId="12B483EF" w14:textId="77777777" w:rsidR="004B20EF" w:rsidRPr="004B20EF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vAlign w:val="bottom"/>
          </w:tcPr>
          <w:p w14:paraId="32361F1F" w14:textId="6388F1CA" w:rsidR="004B20EF" w:rsidRPr="004B20EF" w:rsidRDefault="00255AE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138,629</w:t>
            </w:r>
          </w:p>
        </w:tc>
      </w:tr>
      <w:tr w:rsidR="004B20EF" w:rsidRPr="00D275A3" w14:paraId="42A8196E" w14:textId="77777777" w:rsidTr="006A383B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BF1EDC2" w14:textId="77777777" w:rsidR="004B20EF" w:rsidRPr="0005607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Net remeasurement of loss allowance </w:t>
            </w:r>
          </w:p>
        </w:tc>
        <w:tc>
          <w:tcPr>
            <w:tcW w:w="1550" w:type="dxa"/>
            <w:shd w:val="clear" w:color="auto" w:fill="auto"/>
          </w:tcPr>
          <w:p w14:paraId="5B3AE672" w14:textId="3A729B46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(298)</w:t>
            </w:r>
          </w:p>
        </w:tc>
        <w:tc>
          <w:tcPr>
            <w:tcW w:w="260" w:type="dxa"/>
            <w:shd w:val="clear" w:color="auto" w:fill="auto"/>
          </w:tcPr>
          <w:p w14:paraId="7DA77B60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1D351B85" w14:textId="2B85F904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(3,641)</w:t>
            </w:r>
          </w:p>
        </w:tc>
        <w:tc>
          <w:tcPr>
            <w:tcW w:w="260" w:type="dxa"/>
            <w:shd w:val="clear" w:color="auto" w:fill="auto"/>
          </w:tcPr>
          <w:p w14:paraId="196D8AB8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1A6F80AC" w14:textId="6B9C1C8B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(3,939)</w:t>
            </w:r>
          </w:p>
        </w:tc>
      </w:tr>
      <w:tr w:rsidR="004B20EF" w:rsidRPr="00D275A3" w14:paraId="2E924C4A" w14:textId="77777777" w:rsidTr="006A383B">
        <w:trPr>
          <w:trHeight w:val="281"/>
          <w:tblHeader/>
        </w:trPr>
        <w:tc>
          <w:tcPr>
            <w:tcW w:w="4230" w:type="dxa"/>
            <w:shd w:val="clear" w:color="auto" w:fill="auto"/>
            <w:vAlign w:val="bottom"/>
          </w:tcPr>
          <w:p w14:paraId="45E46DB9" w14:textId="77777777" w:rsidR="004B20EF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Transfer to lifetime ECL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 not credit-impaired</w:t>
            </w:r>
          </w:p>
        </w:tc>
        <w:tc>
          <w:tcPr>
            <w:tcW w:w="1550" w:type="dxa"/>
            <w:shd w:val="clear" w:color="auto" w:fill="auto"/>
          </w:tcPr>
          <w:p w14:paraId="67522719" w14:textId="1B5C377F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386</w:t>
            </w:r>
          </w:p>
        </w:tc>
        <w:tc>
          <w:tcPr>
            <w:tcW w:w="260" w:type="dxa"/>
            <w:shd w:val="clear" w:color="auto" w:fill="auto"/>
          </w:tcPr>
          <w:p w14:paraId="55B2E291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4AAAB183" w14:textId="47FBAEF9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260" w:type="dxa"/>
            <w:shd w:val="clear" w:color="auto" w:fill="auto"/>
          </w:tcPr>
          <w:p w14:paraId="1168CA75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7C2B9223" w14:textId="27EFAE5E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451</w:t>
            </w:r>
          </w:p>
        </w:tc>
      </w:tr>
      <w:tr w:rsidR="004B20EF" w:rsidRPr="00D275A3" w14:paraId="1AB2133A" w14:textId="77777777" w:rsidTr="006A383B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D858B39" w14:textId="77777777" w:rsidR="004B20EF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Transfer to lifetime ECL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 credit-impaired</w:t>
            </w:r>
          </w:p>
        </w:tc>
        <w:tc>
          <w:tcPr>
            <w:tcW w:w="1550" w:type="dxa"/>
            <w:shd w:val="clear" w:color="auto" w:fill="auto"/>
          </w:tcPr>
          <w:p w14:paraId="473AE977" w14:textId="49D1F55E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260" w:type="dxa"/>
            <w:shd w:val="clear" w:color="auto" w:fill="auto"/>
          </w:tcPr>
          <w:p w14:paraId="3A1B5951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463E3F28" w14:textId="4F38B8DF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17,635</w:t>
            </w:r>
          </w:p>
        </w:tc>
        <w:tc>
          <w:tcPr>
            <w:tcW w:w="260" w:type="dxa"/>
            <w:shd w:val="clear" w:color="auto" w:fill="auto"/>
          </w:tcPr>
          <w:p w14:paraId="5D09CD5A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5C17DE25" w14:textId="35940CEB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17,955</w:t>
            </w:r>
          </w:p>
        </w:tc>
      </w:tr>
      <w:tr w:rsidR="004B20EF" w:rsidRPr="00D275A3" w14:paraId="2ACA560E" w14:textId="77777777" w:rsidTr="006A383B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C984D1F" w14:textId="77777777" w:rsidR="004B20EF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Financial assets repaid </w:t>
            </w:r>
          </w:p>
        </w:tc>
        <w:tc>
          <w:tcPr>
            <w:tcW w:w="1550" w:type="dxa"/>
            <w:shd w:val="clear" w:color="auto" w:fill="auto"/>
          </w:tcPr>
          <w:p w14:paraId="39D368D1" w14:textId="660DB7AB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(137)</w:t>
            </w:r>
          </w:p>
        </w:tc>
        <w:tc>
          <w:tcPr>
            <w:tcW w:w="260" w:type="dxa"/>
            <w:shd w:val="clear" w:color="auto" w:fill="auto"/>
          </w:tcPr>
          <w:p w14:paraId="7E68E97F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19D2A998" w14:textId="3622B8F7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(639)</w:t>
            </w:r>
          </w:p>
        </w:tc>
        <w:tc>
          <w:tcPr>
            <w:tcW w:w="260" w:type="dxa"/>
            <w:shd w:val="clear" w:color="auto" w:fill="auto"/>
          </w:tcPr>
          <w:p w14:paraId="41C0FAD2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23631286" w14:textId="4038BFE6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(776)</w:t>
            </w:r>
          </w:p>
        </w:tc>
      </w:tr>
      <w:tr w:rsidR="004B20EF" w:rsidRPr="00006358" w14:paraId="7558CC94" w14:textId="77777777" w:rsidTr="006A383B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2F54137B" w14:textId="77777777" w:rsidR="004B20EF" w:rsidRPr="0005607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>New financial assets acquired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477C1898" w14:textId="7C00A4FF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60" w:type="dxa"/>
            <w:shd w:val="clear" w:color="auto" w:fill="auto"/>
          </w:tcPr>
          <w:p w14:paraId="7EC860EC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683B388A" w14:textId="18D69D50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261</w:t>
            </w:r>
          </w:p>
        </w:tc>
        <w:tc>
          <w:tcPr>
            <w:tcW w:w="260" w:type="dxa"/>
            <w:shd w:val="clear" w:color="auto" w:fill="auto"/>
          </w:tcPr>
          <w:p w14:paraId="42F4FB3F" w14:textId="77777777" w:rsidR="004B20EF" w:rsidRPr="009D0E21" w:rsidRDefault="004B20EF" w:rsidP="004B20EF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4B57760E" w14:textId="522E2E0E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D679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B20EF" w:rsidRPr="00006358" w14:paraId="4CA5464F" w14:textId="77777777" w:rsidTr="006A383B">
        <w:trPr>
          <w:trHeight w:val="19"/>
        </w:trPr>
        <w:tc>
          <w:tcPr>
            <w:tcW w:w="4230" w:type="dxa"/>
            <w:vAlign w:val="bottom"/>
          </w:tcPr>
          <w:p w14:paraId="6AAD2D45" w14:textId="162F77B0" w:rsidR="004B20EF" w:rsidRPr="0005607B" w:rsidRDefault="004B20EF" w:rsidP="004B20EF">
            <w:pPr>
              <w:spacing w:line="240" w:lineRule="auto"/>
              <w:ind w:left="70" w:hanging="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0560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0560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4C17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716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September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E924D" w14:textId="1D307F95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69,298</w:t>
            </w:r>
          </w:p>
        </w:tc>
        <w:tc>
          <w:tcPr>
            <w:tcW w:w="260" w:type="dxa"/>
            <w:shd w:val="clear" w:color="auto" w:fill="auto"/>
          </w:tcPr>
          <w:p w14:paraId="142F4C79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56FC8" w14:textId="342BDE9C" w:rsidR="004B20EF" w:rsidRPr="009D0E21" w:rsidRDefault="006A383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83,302</w:t>
            </w:r>
          </w:p>
        </w:tc>
        <w:tc>
          <w:tcPr>
            <w:tcW w:w="260" w:type="dxa"/>
            <w:shd w:val="clear" w:color="auto" w:fill="auto"/>
          </w:tcPr>
          <w:p w14:paraId="00EE43D8" w14:textId="77777777" w:rsidR="004B20EF" w:rsidRPr="009D0E21" w:rsidRDefault="004B20EF" w:rsidP="004B20E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D766E" w14:textId="3799B252" w:rsidR="004B20EF" w:rsidRPr="009D0E21" w:rsidRDefault="006A383B" w:rsidP="004C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15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152,600</w:t>
            </w:r>
          </w:p>
        </w:tc>
      </w:tr>
    </w:tbl>
    <w:p w14:paraId="7B871CA9" w14:textId="77777777" w:rsidR="00723680" w:rsidRDefault="00723680" w:rsidP="00723680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3502D4F7" w14:textId="41B532D5" w:rsidR="006A2693" w:rsidRPr="00357FA1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theme="minorBidi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2726D" w:rsidRPr="0022726D">
        <w:rPr>
          <w:rFonts w:ascii="Times New Roman" w:hAnsi="Times New Roman"/>
          <w:b/>
          <w:bCs/>
          <w:sz w:val="24"/>
          <w:szCs w:val="30"/>
        </w:rPr>
        <w:t>Property</w:t>
      </w:r>
      <w:r w:rsidR="006A2693" w:rsidRPr="0022726D">
        <w:rPr>
          <w:rFonts w:ascii="Times New Roman" w:hAnsi="Times New Roman" w:cs="Times New Roman"/>
          <w:b/>
          <w:bCs/>
          <w:sz w:val="24"/>
          <w:szCs w:val="24"/>
        </w:rPr>
        <w:t xml:space="preserve"> and equipment</w:t>
      </w:r>
      <w:r w:rsidR="006A2693"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2086CC4" w14:textId="77777777" w:rsidR="00DE6035" w:rsidRPr="001A35A9" w:rsidRDefault="00DE6035" w:rsidP="00DE60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theme="minorBidi"/>
          <w:sz w:val="24"/>
          <w:szCs w:val="24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1260"/>
        <w:gridCol w:w="270"/>
        <w:gridCol w:w="252"/>
        <w:gridCol w:w="648"/>
        <w:gridCol w:w="1980"/>
      </w:tblGrid>
      <w:tr w:rsidR="009F0ACF" w:rsidRPr="004655EC" w14:paraId="268FC2F6" w14:textId="77777777" w:rsidTr="00EC6688">
        <w:tc>
          <w:tcPr>
            <w:tcW w:w="4950" w:type="dxa"/>
            <w:gridSpan w:val="2"/>
          </w:tcPr>
          <w:p w14:paraId="2B79DFF4" w14:textId="69050C58" w:rsidR="009F0ACF" w:rsidRPr="001A3BF5" w:rsidRDefault="009F0ACF" w:rsidP="009F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 w:firstLine="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or the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8716A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4C17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8716A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September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 w:rsidR="004B2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14:paraId="7D9163F6" w14:textId="71679A50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B4C9C8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2BADC969" w14:textId="4A210FCA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45148D1F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076BF25" w14:textId="5B9A504E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3BF5" w:rsidRPr="004655EC" w14:paraId="0E8F197F" w14:textId="77777777" w:rsidTr="00EC6688">
        <w:tc>
          <w:tcPr>
            <w:tcW w:w="4590" w:type="dxa"/>
          </w:tcPr>
          <w:p w14:paraId="0A7146D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12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779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BFE3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8A832D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7D72A17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14769EE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5BAE926" w14:textId="65E0FE3F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551AC9" w:rsidRPr="004655EC" w14:paraId="5341B80A" w14:textId="77777777" w:rsidTr="00EC6688">
        <w:tc>
          <w:tcPr>
            <w:tcW w:w="4590" w:type="dxa"/>
          </w:tcPr>
          <w:p w14:paraId="58AD853C" w14:textId="7C7F15B8" w:rsidR="00551AC9" w:rsidRPr="001A3BF5" w:rsidRDefault="001A3BF5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Acquisition - at cost</w:t>
            </w:r>
            <w:r w:rsidR="00551AC9" w:rsidRPr="001A3B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13DD2C76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FF604B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1DE448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B5920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5326F897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191B9C23" w14:textId="6695648E" w:rsidR="00551AC9" w:rsidRPr="001A3BF5" w:rsidRDefault="00E27700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1,364,559</w:t>
            </w:r>
          </w:p>
        </w:tc>
      </w:tr>
      <w:tr w:rsidR="00575722" w:rsidRPr="004655EC" w14:paraId="556562BA" w14:textId="77777777" w:rsidTr="00EC6688">
        <w:tc>
          <w:tcPr>
            <w:tcW w:w="4590" w:type="dxa"/>
          </w:tcPr>
          <w:p w14:paraId="320400DC" w14:textId="3A598DE6" w:rsidR="00575722" w:rsidRPr="001A3BF5" w:rsidRDefault="00575722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Right-of-use asset </w:t>
            </w:r>
            <w:r w:rsidR="00A62CB6">
              <w:rPr>
                <w:rFonts w:ascii="Times New Roman" w:hAnsi="Times New Roman"/>
                <w:sz w:val="22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at cost</w:t>
            </w:r>
          </w:p>
        </w:tc>
        <w:tc>
          <w:tcPr>
            <w:tcW w:w="360" w:type="dxa"/>
          </w:tcPr>
          <w:p w14:paraId="5EA1CC37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244116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E19A13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EE07D68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7537D0F7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79588EA6" w14:textId="2295AE7B" w:rsidR="00575722" w:rsidRPr="001A3BF5" w:rsidRDefault="00E27700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(1,427)</w:t>
            </w:r>
          </w:p>
        </w:tc>
      </w:tr>
      <w:tr w:rsidR="006A383B" w:rsidRPr="004655EC" w14:paraId="0EFBFA82" w14:textId="77777777" w:rsidTr="00EC6688">
        <w:tc>
          <w:tcPr>
            <w:tcW w:w="4590" w:type="dxa"/>
          </w:tcPr>
          <w:p w14:paraId="6CE54433" w14:textId="2280BFD4" w:rsidR="006A383B" w:rsidRDefault="006A383B" w:rsidP="006A383B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Disposal - net book value</w:t>
            </w:r>
          </w:p>
        </w:tc>
        <w:tc>
          <w:tcPr>
            <w:tcW w:w="360" w:type="dxa"/>
          </w:tcPr>
          <w:p w14:paraId="327642D0" w14:textId="77777777" w:rsidR="006A383B" w:rsidRPr="001A3BF5" w:rsidRDefault="006A383B" w:rsidP="006A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EDEE77" w14:textId="77777777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E24152" w14:textId="77777777" w:rsidR="006A383B" w:rsidRPr="001A3BF5" w:rsidRDefault="006A383B" w:rsidP="006A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1F0A475" w14:textId="77777777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27E1E2CA" w14:textId="77777777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1FC62166" w14:textId="404BF245" w:rsidR="006A383B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(1,486)</w:t>
            </w:r>
          </w:p>
        </w:tc>
      </w:tr>
      <w:tr w:rsidR="006A383B" w:rsidRPr="004655EC" w14:paraId="0672BFE3" w14:textId="77777777" w:rsidTr="00EC6688">
        <w:tc>
          <w:tcPr>
            <w:tcW w:w="4590" w:type="dxa"/>
          </w:tcPr>
          <w:p w14:paraId="29BEFEEF" w14:textId="62009BE3" w:rsidR="006A383B" w:rsidRPr="001A3BF5" w:rsidRDefault="006A383B" w:rsidP="006A383B">
            <w:pPr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Transfer in (out) - net book value</w:t>
            </w:r>
          </w:p>
        </w:tc>
        <w:tc>
          <w:tcPr>
            <w:tcW w:w="360" w:type="dxa"/>
          </w:tcPr>
          <w:p w14:paraId="1F46EC3F" w14:textId="77777777" w:rsidR="006A383B" w:rsidRPr="001A3BF5" w:rsidRDefault="006A383B" w:rsidP="006A383B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E1E30E" w14:textId="2EBBD620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exact"/>
              <w:ind w:left="-108"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09CCD" w14:textId="77777777" w:rsidR="006A383B" w:rsidRPr="001A3BF5" w:rsidRDefault="006A383B" w:rsidP="006A383B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701C431B" w14:textId="572E8547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exact"/>
              <w:ind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07474C76" w14:textId="77777777" w:rsidR="006A383B" w:rsidRPr="001A3BF5" w:rsidRDefault="006A383B" w:rsidP="006A383B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54D02D6" w14:textId="5072322C" w:rsidR="006A383B" w:rsidRPr="0063634A" w:rsidRDefault="0063634A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right="-18"/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6A383B">
              <w:rPr>
                <w:rFonts w:ascii="Times New Roman" w:hAnsi="Times New Roman" w:cs="Times New Roman"/>
                <w:sz w:val="22"/>
                <w:szCs w:val="22"/>
              </w:rPr>
              <w:t>536,380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6267C525" w14:textId="77777777" w:rsidR="0060179B" w:rsidRPr="00D05F1E" w:rsidRDefault="0060179B" w:rsidP="0033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22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59A688C0" w14:textId="375F4952" w:rsidR="003C34E7" w:rsidRPr="00DE6035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34E7" w:rsidRPr="00DE6035">
        <w:rPr>
          <w:rFonts w:ascii="Times New Roman" w:hAnsi="Times New Roman" w:cs="Times New Roman"/>
          <w:b/>
          <w:bCs/>
          <w:sz w:val="24"/>
          <w:szCs w:val="24"/>
        </w:rPr>
        <w:t>Interest-bearing liabilities</w:t>
      </w:r>
    </w:p>
    <w:p w14:paraId="64D909FC" w14:textId="77777777" w:rsidR="003C34E7" w:rsidRPr="00DE6035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F963" w14:textId="742328B7" w:rsidR="003C34E7" w:rsidRPr="006A383B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  <w:cs/>
        </w:rPr>
      </w:pPr>
      <w:r>
        <w:rPr>
          <w:rFonts w:ascii="Times New Roman" w:hAnsi="Times New Roman"/>
          <w:b/>
          <w:bCs/>
          <w:i/>
          <w:iCs/>
          <w:sz w:val="22"/>
          <w:szCs w:val="28"/>
        </w:rPr>
        <w:t>7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.1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Short-term loans from financial institutions</w:t>
      </w:r>
    </w:p>
    <w:p w14:paraId="244C39F0" w14:textId="77777777" w:rsidR="003C34E7" w:rsidRPr="001A35A9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82"/>
        <w:gridCol w:w="1368"/>
        <w:gridCol w:w="360"/>
        <w:gridCol w:w="1260"/>
      </w:tblGrid>
      <w:tr w:rsidR="00AE32C8" w:rsidRPr="00DE6035" w14:paraId="7C2BF1B3" w14:textId="77777777" w:rsidTr="0034263F">
        <w:tc>
          <w:tcPr>
            <w:tcW w:w="6282" w:type="dxa"/>
          </w:tcPr>
          <w:p w14:paraId="1B57601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0F0DA8" w14:textId="7741D6E9" w:rsidR="00AE32C8" w:rsidRPr="00DE6035" w:rsidRDefault="004B20EF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4C17E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8716A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360" w:type="dxa"/>
          </w:tcPr>
          <w:p w14:paraId="168BA6B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86CB25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E6035" w14:paraId="4B785204" w14:textId="77777777" w:rsidTr="0034263F">
        <w:tc>
          <w:tcPr>
            <w:tcW w:w="6282" w:type="dxa"/>
          </w:tcPr>
          <w:p w14:paraId="3CE467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154FD49" w14:textId="1216CA0E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B20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0" w:type="dxa"/>
          </w:tcPr>
          <w:p w14:paraId="5485980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25714D" w14:textId="619CDBC8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B20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E32C8" w:rsidRPr="00DE6035" w14:paraId="57952C53" w14:textId="77777777" w:rsidTr="00EC6688">
        <w:tc>
          <w:tcPr>
            <w:tcW w:w="6282" w:type="dxa"/>
          </w:tcPr>
          <w:p w14:paraId="61EF4263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  <w:gridSpan w:val="3"/>
          </w:tcPr>
          <w:p w14:paraId="32D2AF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E32C8" w:rsidRPr="00DE6035" w14:paraId="4F2A0812" w14:textId="77777777" w:rsidTr="0034263F">
        <w:tc>
          <w:tcPr>
            <w:tcW w:w="6282" w:type="dxa"/>
          </w:tcPr>
          <w:p w14:paraId="10D253DB" w14:textId="6B713E00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="00EB607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</w:t>
            </w: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unsecured</w:t>
            </w:r>
          </w:p>
        </w:tc>
        <w:tc>
          <w:tcPr>
            <w:tcW w:w="1368" w:type="dxa"/>
          </w:tcPr>
          <w:p w14:paraId="6FE7BB0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27FE8D1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76FF38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20EF" w:rsidRPr="00DE6035" w14:paraId="3A0544B3" w14:textId="77777777" w:rsidTr="0034263F">
        <w:tc>
          <w:tcPr>
            <w:tcW w:w="6282" w:type="dxa"/>
          </w:tcPr>
          <w:p w14:paraId="1A8476C7" w14:textId="62DA066B" w:rsidR="004B20EF" w:rsidRPr="00DE6035" w:rsidRDefault="00C0341A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Promissory notes</w:t>
            </w:r>
          </w:p>
        </w:tc>
        <w:tc>
          <w:tcPr>
            <w:tcW w:w="1368" w:type="dxa"/>
          </w:tcPr>
          <w:p w14:paraId="66CD7AC5" w14:textId="3741DF6A" w:rsidR="004B20EF" w:rsidRPr="00DE6035" w:rsidRDefault="00E27700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996,000</w:t>
            </w:r>
          </w:p>
        </w:tc>
        <w:tc>
          <w:tcPr>
            <w:tcW w:w="360" w:type="dxa"/>
          </w:tcPr>
          <w:p w14:paraId="73EBC688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C4FFC" w14:textId="6EA64A48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169,000</w:t>
            </w:r>
          </w:p>
        </w:tc>
      </w:tr>
      <w:tr w:rsidR="004B20EF" w:rsidRPr="00DE6035" w14:paraId="118FB926" w14:textId="77777777" w:rsidTr="0034263F">
        <w:tc>
          <w:tcPr>
            <w:tcW w:w="6282" w:type="dxa"/>
          </w:tcPr>
          <w:p w14:paraId="77294BCF" w14:textId="61351D72" w:rsidR="004B20EF" w:rsidRPr="00DE6035" w:rsidRDefault="00C0341A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Bills of exchange</w:t>
            </w:r>
          </w:p>
        </w:tc>
        <w:tc>
          <w:tcPr>
            <w:tcW w:w="1368" w:type="dxa"/>
          </w:tcPr>
          <w:p w14:paraId="064E3AAA" w14:textId="13643910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1,430,000</w:t>
            </w:r>
          </w:p>
        </w:tc>
        <w:tc>
          <w:tcPr>
            <w:tcW w:w="360" w:type="dxa"/>
          </w:tcPr>
          <w:p w14:paraId="022D45FB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266D5" w14:textId="5327170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1,810,000</w:t>
            </w:r>
          </w:p>
        </w:tc>
      </w:tr>
      <w:tr w:rsidR="004B20EF" w:rsidRPr="00DE6035" w14:paraId="0E8EF2B1" w14:textId="77777777" w:rsidTr="0034263F">
        <w:tc>
          <w:tcPr>
            <w:tcW w:w="6282" w:type="dxa"/>
          </w:tcPr>
          <w:p w14:paraId="51BEA10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discount on bills of exchange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4231" w14:textId="561209F6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(8,787)</w:t>
            </w:r>
          </w:p>
        </w:tc>
        <w:tc>
          <w:tcPr>
            <w:tcW w:w="360" w:type="dxa"/>
          </w:tcPr>
          <w:p w14:paraId="04DC1192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AB142" w14:textId="5C79F72F" w:rsidR="004B20EF" w:rsidRPr="00DE6035" w:rsidRDefault="004B20EF" w:rsidP="0033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2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(11,930)</w:t>
            </w:r>
          </w:p>
        </w:tc>
      </w:tr>
      <w:tr w:rsidR="004B20EF" w:rsidRPr="00DE6035" w14:paraId="3E284CB2" w14:textId="77777777" w:rsidTr="0034263F">
        <w:tc>
          <w:tcPr>
            <w:tcW w:w="6282" w:type="dxa"/>
          </w:tcPr>
          <w:p w14:paraId="1D012F3E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Short-term loans from financial institutions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17E272D" w14:textId="09AA554F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2,417,213</w:t>
            </w:r>
          </w:p>
        </w:tc>
        <w:tc>
          <w:tcPr>
            <w:tcW w:w="360" w:type="dxa"/>
          </w:tcPr>
          <w:p w14:paraId="6FB1D86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C75583" w14:textId="5684D87D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1,967,070</w:t>
            </w:r>
          </w:p>
        </w:tc>
      </w:tr>
    </w:tbl>
    <w:p w14:paraId="7C4F8978" w14:textId="6FA935AD" w:rsidR="005E3B33" w:rsidRDefault="005E3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117834" w14:textId="4BB25AA6" w:rsidR="00E10E58" w:rsidRDefault="003C34E7" w:rsidP="003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thaiDistribute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 xml:space="preserve">September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894561" w:rsidRPr="00DE6035">
        <w:rPr>
          <w:rFonts w:ascii="Times New Roman" w:hAnsi="Times New Roman" w:cs="Times New Roman"/>
          <w:spacing w:val="-4"/>
          <w:sz w:val="22"/>
          <w:szCs w:val="22"/>
          <w:lang w:val="en-GB"/>
        </w:rPr>
        <w:t>, the Company had overdraft lines and other credit facilities, excluding bills of exchange, with var</w:t>
      </w:r>
      <w:r w:rsidR="00CA314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ious local banks totalling </w:t>
      </w:r>
      <w:r w:rsidR="00CA314B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Baht </w:t>
      </w:r>
      <w:r w:rsidR="00E27700" w:rsidRPr="00BF0267">
        <w:rPr>
          <w:rFonts w:ascii="Times New Roman" w:hAnsi="Times New Roman" w:cs="Times New Roman"/>
          <w:spacing w:val="-4"/>
          <w:sz w:val="22"/>
          <w:szCs w:val="22"/>
          <w:lang w:val="en-GB"/>
        </w:rPr>
        <w:t>2</w:t>
      </w:r>
      <w:r w:rsidR="00F776C6" w:rsidRPr="00BF0267">
        <w:rPr>
          <w:rFonts w:ascii="Times New Roman" w:hAnsi="Times New Roman" w:cs="Times New Roman"/>
          <w:spacing w:val="-4"/>
          <w:sz w:val="22"/>
          <w:szCs w:val="22"/>
          <w:lang w:val="en-GB"/>
        </w:rPr>
        <w:t>,</w:t>
      </w:r>
      <w:r w:rsidR="00E27700" w:rsidRPr="00BF0267">
        <w:rPr>
          <w:rFonts w:ascii="Times New Roman" w:hAnsi="Times New Roman" w:cs="Times New Roman"/>
          <w:spacing w:val="-4"/>
          <w:sz w:val="22"/>
          <w:szCs w:val="22"/>
          <w:lang w:val="en-GB"/>
        </w:rPr>
        <w:t>680</w:t>
      </w:r>
      <w:r w:rsidR="005F42BF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894561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million </w:t>
      </w:r>
      <w:r w:rsidR="00967585" w:rsidRPr="00E27700">
        <w:rPr>
          <w:rFonts w:ascii="Times New Roman" w:hAnsi="Times New Roman" w:cs="Times New Roman"/>
          <w:i/>
          <w:iCs/>
          <w:sz w:val="22"/>
          <w:szCs w:val="22"/>
        </w:rPr>
        <w:t>(31</w:t>
      </w:r>
      <w:r w:rsidR="00894561"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 December </w:t>
      </w:r>
      <w:r w:rsidR="00D02CD9" w:rsidRPr="00E27700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4B20EF" w:rsidRPr="00E27700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894561"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Baht </w:t>
      </w:r>
      <w:r w:rsidR="004F1E8E" w:rsidRPr="00E27700">
        <w:rPr>
          <w:rFonts w:ascii="Times New Roman" w:hAnsi="Times New Roman" w:cs="Times New Roman"/>
          <w:i/>
          <w:iCs/>
          <w:sz w:val="22"/>
          <w:szCs w:val="22"/>
        </w:rPr>
        <w:t>2,</w:t>
      </w:r>
      <w:r w:rsidR="004B20EF" w:rsidRPr="00E27700">
        <w:rPr>
          <w:rFonts w:ascii="Times New Roman" w:hAnsi="Times New Roman" w:cs="Times New Roman"/>
          <w:i/>
          <w:iCs/>
          <w:sz w:val="22"/>
          <w:szCs w:val="22"/>
        </w:rPr>
        <w:t>680</w:t>
      </w:r>
      <w:r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E27700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Pr="00E27700">
        <w:rPr>
          <w:rFonts w:ascii="Times New Roman" w:hAnsi="Times New Roman" w:cs="Times New Roman"/>
          <w:spacing w:val="-4"/>
          <w:sz w:val="22"/>
          <w:szCs w:val="22"/>
        </w:rPr>
        <w:t xml:space="preserve"> which bear interest at the Money Market Rate (MMR) </w:t>
      </w:r>
      <w:r w:rsidR="00894561" w:rsidRPr="00E27700">
        <w:rPr>
          <w:rFonts w:ascii="Times New Roman" w:hAnsi="Times New Roman" w:cs="Times New Roman"/>
          <w:spacing w:val="-4"/>
          <w:sz w:val="22"/>
          <w:szCs w:val="22"/>
        </w:rPr>
        <w:t xml:space="preserve">at the transaction date. As </w:t>
      </w:r>
      <w:proofErr w:type="gramStart"/>
      <w:r w:rsidR="00894561" w:rsidRPr="00E27700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="00894561" w:rsidRPr="00E2770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 w:rsidRPr="00E277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 w:rsidRPr="00E27700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E2770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E354C" w:rsidRPr="00E27700">
        <w:rPr>
          <w:rFonts w:ascii="Times New Roman" w:hAnsi="Times New Roman" w:cs="Times New Roman"/>
          <w:spacing w:val="-2"/>
          <w:sz w:val="22"/>
          <w:szCs w:val="22"/>
        </w:rPr>
        <w:t xml:space="preserve">September </w:t>
      </w:r>
      <w:r w:rsidR="002235A6" w:rsidRPr="00E27700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4B20EF" w:rsidRPr="00E27700">
        <w:rPr>
          <w:rFonts w:ascii="Times New Roman" w:hAnsi="Times New Roman" w:cs="Times New Roman"/>
          <w:spacing w:val="-2"/>
          <w:sz w:val="22"/>
          <w:szCs w:val="22"/>
        </w:rPr>
        <w:t>4</w:t>
      </w:r>
      <w:r w:rsidRPr="00E27700">
        <w:rPr>
          <w:rFonts w:ascii="Times New Roman" w:hAnsi="Times New Roman" w:cs="Times New Roman"/>
          <w:sz w:val="22"/>
          <w:szCs w:val="22"/>
        </w:rPr>
        <w:t>, the Company ha</w:t>
      </w:r>
      <w:r w:rsidR="00610656" w:rsidRPr="00E27700">
        <w:rPr>
          <w:rFonts w:ascii="Times New Roman" w:hAnsi="Times New Roman" w:cs="Times New Roman"/>
          <w:sz w:val="22"/>
          <w:szCs w:val="22"/>
        </w:rPr>
        <w:t>d</w:t>
      </w:r>
      <w:r w:rsidRPr="00E2770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27700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Pr="00E27700">
        <w:rPr>
          <w:rFonts w:ascii="Times New Roman" w:hAnsi="Times New Roman" w:cs="Times New Roman"/>
          <w:sz w:val="22"/>
          <w:szCs w:val="22"/>
        </w:rPr>
        <w:t xml:space="preserve"> cr</w:t>
      </w:r>
      <w:r w:rsidR="00BF6523" w:rsidRPr="00E27700">
        <w:rPr>
          <w:rFonts w:ascii="Times New Roman" w:hAnsi="Times New Roman" w:cs="Times New Roman"/>
          <w:sz w:val="22"/>
          <w:szCs w:val="22"/>
        </w:rPr>
        <w:t>edit facilities totaling</w:t>
      </w:r>
      <w:r w:rsidR="001B6B97" w:rsidRPr="00E27700">
        <w:rPr>
          <w:rFonts w:ascii="Times New Roman" w:hAnsi="Times New Roman" w:cs="Times New Roman"/>
          <w:sz w:val="22"/>
          <w:szCs w:val="22"/>
        </w:rPr>
        <w:t xml:space="preserve"> amount</w:t>
      </w:r>
      <w:r w:rsidR="00BF6523" w:rsidRPr="00E27700">
        <w:rPr>
          <w:rFonts w:ascii="Times New Roman" w:hAnsi="Times New Roman" w:cs="Times New Roman"/>
          <w:sz w:val="22"/>
          <w:szCs w:val="22"/>
        </w:rPr>
        <w:t xml:space="preserve"> Baht</w:t>
      </w:r>
      <w:r w:rsidR="00CA2D7A" w:rsidRPr="00E27700">
        <w:rPr>
          <w:rFonts w:ascii="Times New Roman" w:hAnsi="Times New Roman" w:cs="Times New Roman"/>
          <w:sz w:val="22"/>
          <w:szCs w:val="22"/>
        </w:rPr>
        <w:t xml:space="preserve"> </w:t>
      </w:r>
      <w:r w:rsidR="00E27700" w:rsidRPr="00BF0267">
        <w:rPr>
          <w:rFonts w:ascii="Times New Roman" w:hAnsi="Times New Roman" w:cs="Times New Roman"/>
          <w:spacing w:val="-4"/>
          <w:sz w:val="22"/>
          <w:szCs w:val="22"/>
          <w:lang w:val="en-GB"/>
        </w:rPr>
        <w:t>1</w:t>
      </w:r>
      <w:r w:rsidR="00F776C6" w:rsidRPr="00BF0267">
        <w:rPr>
          <w:rFonts w:ascii="Times New Roman" w:hAnsi="Times New Roman" w:cs="Times New Roman"/>
          <w:spacing w:val="-4"/>
          <w:sz w:val="22"/>
          <w:szCs w:val="22"/>
          <w:lang w:val="en-GB"/>
        </w:rPr>
        <w:t>,</w:t>
      </w:r>
      <w:r w:rsidR="00E27700" w:rsidRPr="00BF0267">
        <w:rPr>
          <w:rFonts w:ascii="Times New Roman" w:hAnsi="Times New Roman" w:cs="Times New Roman"/>
          <w:spacing w:val="-4"/>
          <w:sz w:val="22"/>
          <w:szCs w:val="22"/>
          <w:lang w:val="en-GB"/>
        </w:rPr>
        <w:t>520</w:t>
      </w:r>
      <w:r w:rsidR="004B20EF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C453ED" w:rsidRPr="00E27700">
        <w:rPr>
          <w:rFonts w:ascii="Times New Roman" w:hAnsi="Times New Roman" w:cs="Times New Roman"/>
          <w:sz w:val="22"/>
          <w:szCs w:val="22"/>
        </w:rPr>
        <w:t>million</w:t>
      </w:r>
      <w:r w:rsidR="00C453ED"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967585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(31 December </w:t>
      </w:r>
      <w:r w:rsidR="00D02CD9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4B20EF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="002971ED">
        <w:rPr>
          <w:rFonts w:ascii="Times New Roman" w:hAnsi="Times New Roman" w:cs="Times New Roman"/>
          <w:i/>
          <w:iCs/>
          <w:sz w:val="22"/>
          <w:szCs w:val="22"/>
        </w:rPr>
        <w:br/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Baht </w:t>
      </w:r>
      <w:r w:rsidR="004B20EF">
        <w:rPr>
          <w:rFonts w:ascii="Times New Roman" w:hAnsi="Times New Roman" w:cs="Times New Roman"/>
          <w:i/>
          <w:iCs/>
          <w:sz w:val="22"/>
          <w:szCs w:val="22"/>
        </w:rPr>
        <w:t>2,363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E6035">
        <w:rPr>
          <w:rFonts w:ascii="Times New Roman" w:hAnsi="Times New Roman" w:cs="Times New Roman"/>
          <w:i/>
          <w:iCs/>
          <w:sz w:val="22"/>
          <w:szCs w:val="22"/>
        </w:rPr>
        <w:t>million)</w:t>
      </w:r>
      <w:r w:rsidRPr="00DE6035">
        <w:rPr>
          <w:rFonts w:ascii="Times New Roman" w:hAnsi="Times New Roman" w:cs="Times New Roman"/>
          <w:sz w:val="22"/>
          <w:szCs w:val="22"/>
        </w:rPr>
        <w:t>.</w:t>
      </w:r>
    </w:p>
    <w:p w14:paraId="42259DC9" w14:textId="44AB395C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41475B03" w14:textId="0498EB77" w:rsidR="006A2693" w:rsidRPr="00DE6035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.2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Debentures</w:t>
      </w:r>
    </w:p>
    <w:p w14:paraId="697B6C7C" w14:textId="77777777" w:rsidR="00AE32C8" w:rsidRPr="00DE6035" w:rsidRDefault="00AE32C8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80"/>
        <w:gridCol w:w="1330"/>
        <w:gridCol w:w="236"/>
        <w:gridCol w:w="1314"/>
      </w:tblGrid>
      <w:tr w:rsidR="004B20EF" w:rsidRPr="00DE6035" w14:paraId="061E9AAB" w14:textId="77777777" w:rsidTr="0060179B">
        <w:tc>
          <w:tcPr>
            <w:tcW w:w="6480" w:type="dxa"/>
          </w:tcPr>
          <w:p w14:paraId="3EFDCE8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29E9DA94" w14:textId="7F29B445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0751F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EE354C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0B73341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5DA10A8D" w14:textId="1C15533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E6035" w14:paraId="4722BFD0" w14:textId="77777777" w:rsidTr="0060179B">
        <w:tc>
          <w:tcPr>
            <w:tcW w:w="6480" w:type="dxa"/>
          </w:tcPr>
          <w:p w14:paraId="5F20449F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73F571EF" w14:textId="22BEC2B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36" w:type="dxa"/>
          </w:tcPr>
          <w:p w14:paraId="2A20C66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46690CF4" w14:textId="3542B9CA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AE32C8" w:rsidRPr="00DE6035" w14:paraId="1AC451F5" w14:textId="77777777" w:rsidTr="0060179B">
        <w:tc>
          <w:tcPr>
            <w:tcW w:w="6480" w:type="dxa"/>
          </w:tcPr>
          <w:p w14:paraId="1B2559D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2F5622F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E6035" w14:paraId="645CAA05" w14:textId="77777777" w:rsidTr="0060179B">
        <w:tc>
          <w:tcPr>
            <w:tcW w:w="6480" w:type="dxa"/>
          </w:tcPr>
          <w:p w14:paraId="7888F64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Unsecured debentures - at face value</w:t>
            </w:r>
          </w:p>
        </w:tc>
        <w:tc>
          <w:tcPr>
            <w:tcW w:w="1330" w:type="dxa"/>
          </w:tcPr>
          <w:p w14:paraId="395CDD35" w14:textId="4E3665D0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3,873,400</w:t>
            </w:r>
          </w:p>
        </w:tc>
        <w:tc>
          <w:tcPr>
            <w:tcW w:w="236" w:type="dxa"/>
          </w:tcPr>
          <w:p w14:paraId="3A9F04CF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018848C7" w14:textId="0B15077B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3,450,000</w:t>
            </w:r>
          </w:p>
        </w:tc>
      </w:tr>
      <w:tr w:rsidR="004B20EF" w:rsidRPr="00DE6035" w14:paraId="4C4E5E16" w14:textId="77777777" w:rsidTr="0060179B">
        <w:tc>
          <w:tcPr>
            <w:tcW w:w="6480" w:type="dxa"/>
          </w:tcPr>
          <w:p w14:paraId="51F376B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</w:t>
            </w:r>
          </w:p>
        </w:tc>
        <w:tc>
          <w:tcPr>
            <w:tcW w:w="1330" w:type="dxa"/>
          </w:tcPr>
          <w:p w14:paraId="041DCA7C" w14:textId="437079BA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(7,494)</w:t>
            </w:r>
          </w:p>
        </w:tc>
        <w:tc>
          <w:tcPr>
            <w:tcW w:w="236" w:type="dxa"/>
          </w:tcPr>
          <w:p w14:paraId="05EDAA87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B3A85B" w14:textId="04EE28A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(5,681)</w:t>
            </w:r>
          </w:p>
        </w:tc>
      </w:tr>
      <w:tr w:rsidR="004B20EF" w:rsidRPr="00DE6035" w14:paraId="5554EE4A" w14:textId="77777777" w:rsidTr="0060179B">
        <w:tc>
          <w:tcPr>
            <w:tcW w:w="6480" w:type="dxa"/>
          </w:tcPr>
          <w:p w14:paraId="757C4037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AB87019" w14:textId="3DA74AF3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3,865,906</w:t>
            </w:r>
          </w:p>
        </w:tc>
        <w:tc>
          <w:tcPr>
            <w:tcW w:w="236" w:type="dxa"/>
          </w:tcPr>
          <w:p w14:paraId="50B13B22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A366F34" w14:textId="266ADE1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3,444,319</w:t>
            </w:r>
          </w:p>
        </w:tc>
      </w:tr>
      <w:tr w:rsidR="004B20EF" w:rsidRPr="00DE6035" w14:paraId="7CB7B2E9" w14:textId="77777777" w:rsidTr="0060179B">
        <w:tc>
          <w:tcPr>
            <w:tcW w:w="6480" w:type="dxa"/>
          </w:tcPr>
          <w:p w14:paraId="364662E7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</w:t>
            </w:r>
          </w:p>
        </w:tc>
        <w:tc>
          <w:tcPr>
            <w:tcW w:w="1330" w:type="dxa"/>
          </w:tcPr>
          <w:p w14:paraId="454CFF79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F1B0B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414CAE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20EF" w:rsidRPr="00DE6035" w14:paraId="7FB7A8B4" w14:textId="77777777" w:rsidTr="0060179B">
        <w:tc>
          <w:tcPr>
            <w:tcW w:w="6480" w:type="dxa"/>
          </w:tcPr>
          <w:p w14:paraId="2E57960C" w14:textId="2BC331E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firstLine="41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(net of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issuance)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1241882" w14:textId="265B57B6" w:rsidR="004B20EF" w:rsidRPr="00DE6035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(949,150)</w:t>
            </w:r>
          </w:p>
        </w:tc>
        <w:tc>
          <w:tcPr>
            <w:tcW w:w="236" w:type="dxa"/>
          </w:tcPr>
          <w:p w14:paraId="10CD1E61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131920" w14:textId="6761AC1C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(1,449,384)</w:t>
            </w:r>
          </w:p>
        </w:tc>
      </w:tr>
      <w:tr w:rsidR="004B20EF" w:rsidRPr="00DE6035" w14:paraId="77E5588C" w14:textId="77777777" w:rsidTr="0060179B">
        <w:tc>
          <w:tcPr>
            <w:tcW w:w="6480" w:type="dxa"/>
          </w:tcPr>
          <w:p w14:paraId="43CFF78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Debentures, non-current portion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58C74C" w14:textId="7D0ABBDA" w:rsidR="004B20EF" w:rsidRPr="00DE6035" w:rsidRDefault="00E27700" w:rsidP="000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2,916,756</w:t>
            </w:r>
          </w:p>
        </w:tc>
        <w:tc>
          <w:tcPr>
            <w:tcW w:w="236" w:type="dxa"/>
          </w:tcPr>
          <w:p w14:paraId="14E277BE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F18724A" w14:textId="17C8FDB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1,994,935</w:t>
            </w:r>
          </w:p>
        </w:tc>
      </w:tr>
    </w:tbl>
    <w:p w14:paraId="1BF05E60" w14:textId="363F3F0F" w:rsidR="009B6AD3" w:rsidRDefault="009B6AD3" w:rsidP="0004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DC58A44" w14:textId="28AED515" w:rsidR="00D3134B" w:rsidRPr="00DE6035" w:rsidRDefault="004B20EF" w:rsidP="00A4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610656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610656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Pr="0061065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EE354C">
        <w:rPr>
          <w:rFonts w:ascii="Times New Roman" w:hAnsi="Times New Roman" w:cs="Times New Roman"/>
          <w:spacing w:val="-2"/>
          <w:sz w:val="22"/>
          <w:szCs w:val="22"/>
        </w:rPr>
        <w:t xml:space="preserve"> September</w:t>
      </w:r>
      <w:r w:rsidR="00EE354C" w:rsidRPr="0061065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10656">
        <w:rPr>
          <w:rFonts w:ascii="Times New Roman" w:hAnsi="Times New Roman" w:cs="Times New Roman"/>
          <w:spacing w:val="-2"/>
          <w:sz w:val="22"/>
          <w:szCs w:val="22"/>
        </w:rPr>
        <w:t>2024</w:t>
      </w:r>
      <w:r w:rsidR="00B625B8" w:rsidRPr="00610656">
        <w:rPr>
          <w:rFonts w:ascii="Times New Roman" w:hAnsi="Times New Roman" w:cs="Times New Roman"/>
          <w:sz w:val="22"/>
          <w:szCs w:val="22"/>
        </w:rPr>
        <w:t>, the Company</w:t>
      </w:r>
      <w:r w:rsidR="001B7302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CC1803" w:rsidRPr="00610656">
        <w:rPr>
          <w:rFonts w:ascii="Times New Roman" w:hAnsi="Times New Roman" w:cs="Times New Roman"/>
          <w:sz w:val="22"/>
          <w:szCs w:val="22"/>
        </w:rPr>
        <w:t xml:space="preserve">had </w:t>
      </w:r>
      <w:r w:rsidR="001B7302" w:rsidRPr="00610656">
        <w:rPr>
          <w:rFonts w:ascii="Times New Roman" w:hAnsi="Times New Roman" w:cs="Times New Roman"/>
          <w:sz w:val="22"/>
          <w:szCs w:val="22"/>
        </w:rPr>
        <w:t>outstanding balances o</w:t>
      </w:r>
      <w:r w:rsidR="00993278" w:rsidRPr="00610656">
        <w:rPr>
          <w:rFonts w:ascii="Times New Roman" w:hAnsi="Times New Roman" w:cs="Times New Roman"/>
          <w:sz w:val="22"/>
          <w:szCs w:val="22"/>
        </w:rPr>
        <w:t>f</w:t>
      </w:r>
      <w:r w:rsidR="00B625B8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993278" w:rsidRPr="00610656">
        <w:rPr>
          <w:rFonts w:ascii="Times New Roman" w:hAnsi="Times New Roman" w:cs="Times New Roman"/>
          <w:sz w:val="22"/>
          <w:szCs w:val="22"/>
        </w:rPr>
        <w:t xml:space="preserve">issued </w:t>
      </w:r>
      <w:r w:rsidR="00B625B8" w:rsidRPr="00610656">
        <w:rPr>
          <w:rFonts w:ascii="Times New Roman" w:hAnsi="Times New Roman" w:cs="Times New Roman"/>
          <w:sz w:val="22"/>
          <w:szCs w:val="22"/>
        </w:rPr>
        <w:t>name registered,</w:t>
      </w:r>
      <w:r w:rsidR="00993278" w:rsidRPr="00610656">
        <w:rPr>
          <w:rFonts w:ascii="Times New Roman" w:hAnsi="Times New Roman" w:cs="Times New Roman"/>
          <w:sz w:val="22"/>
          <w:szCs w:val="22"/>
        </w:rPr>
        <w:t xml:space="preserve"> unsubordinated, unsecured,</w:t>
      </w:r>
      <w:r w:rsidR="00B625B8" w:rsidRPr="00610656">
        <w:rPr>
          <w:rFonts w:ascii="Times New Roman" w:hAnsi="Times New Roman" w:cs="Times New Roman"/>
          <w:sz w:val="22"/>
          <w:szCs w:val="22"/>
        </w:rPr>
        <w:t xml:space="preserve"> and no-trustee debentures which were offered to the institutional </w:t>
      </w:r>
      <w:r w:rsidR="00225ED6" w:rsidRPr="00610656">
        <w:rPr>
          <w:rFonts w:ascii="Times New Roman" w:hAnsi="Times New Roman"/>
          <w:sz w:val="22"/>
          <w:szCs w:val="28"/>
        </w:rPr>
        <w:t xml:space="preserve">and major investors </w:t>
      </w:r>
      <w:r w:rsidR="00B625B8" w:rsidRPr="00610656">
        <w:rPr>
          <w:rFonts w:ascii="Times New Roman" w:hAnsi="Times New Roman" w:cs="Times New Roman"/>
          <w:sz w:val="22"/>
          <w:szCs w:val="22"/>
        </w:rPr>
        <w:t>specified in the Notification of the Securities and Exchange Commission.</w:t>
      </w:r>
      <w:r w:rsidR="009B6AD3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D3134B" w:rsidRPr="00610656">
        <w:rPr>
          <w:rFonts w:ascii="Times New Roman" w:hAnsi="Times New Roman" w:cs="Times New Roman"/>
          <w:sz w:val="22"/>
          <w:szCs w:val="22"/>
        </w:rPr>
        <w:t xml:space="preserve">In connection with the terms of the rights and responsibilities of the </w:t>
      </w:r>
      <w:proofErr w:type="gramStart"/>
      <w:r w:rsidR="00D3134B" w:rsidRPr="00610656">
        <w:rPr>
          <w:rFonts w:ascii="Times New Roman" w:hAnsi="Times New Roman" w:cs="Times New Roman"/>
          <w:sz w:val="22"/>
          <w:szCs w:val="22"/>
        </w:rPr>
        <w:t>debentures</w:t>
      </w:r>
      <w:proofErr w:type="gramEnd"/>
      <w:r w:rsidR="00D3134B" w:rsidRPr="00610656">
        <w:rPr>
          <w:rFonts w:ascii="Times New Roman" w:hAnsi="Times New Roman" w:cs="Times New Roman"/>
          <w:sz w:val="22"/>
          <w:szCs w:val="22"/>
        </w:rPr>
        <w:t xml:space="preserve"> issuer, the Company, as the issuer, has to comply </w:t>
      </w:r>
      <w:r w:rsidR="00D3134B" w:rsidRPr="00610656">
        <w:rPr>
          <w:rFonts w:ascii="Times New Roman" w:hAnsi="Times New Roman" w:cs="Times New Roman"/>
          <w:spacing w:val="-2"/>
          <w:sz w:val="22"/>
          <w:szCs w:val="22"/>
        </w:rPr>
        <w:t>with certain restrictions and conditions as stipulated therein, such as maintaining certain financial ratios</w:t>
      </w:r>
      <w:r w:rsidR="00A44875" w:rsidRPr="0061065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D3134B" w:rsidRPr="00610656">
        <w:rPr>
          <w:rFonts w:ascii="Times New Roman" w:hAnsi="Times New Roman" w:cs="Times New Roman"/>
          <w:spacing w:val="-2"/>
          <w:sz w:val="22"/>
          <w:szCs w:val="22"/>
        </w:rPr>
        <w:t>etc.</w:t>
      </w:r>
    </w:p>
    <w:p w14:paraId="1A79807A" w14:textId="6EAC266F" w:rsidR="00A95C0E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A25CB9C" w14:textId="54C253A1" w:rsidR="006A2693" w:rsidRPr="00DE6035" w:rsidRDefault="00723680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.3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Long-term loans from financial institutions</w:t>
      </w:r>
    </w:p>
    <w:p w14:paraId="0700F2FF" w14:textId="1EFB8D93" w:rsidR="006A2693" w:rsidRDefault="006A2693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1329"/>
        <w:gridCol w:w="1329"/>
        <w:gridCol w:w="1122"/>
        <w:gridCol w:w="244"/>
        <w:gridCol w:w="932"/>
        <w:gridCol w:w="244"/>
        <w:gridCol w:w="1211"/>
        <w:gridCol w:w="244"/>
        <w:gridCol w:w="1229"/>
      </w:tblGrid>
      <w:tr w:rsidR="00AF2385" w:rsidRPr="004C7F1E" w14:paraId="2C3F72B9" w14:textId="77777777" w:rsidTr="00BF0267">
        <w:tc>
          <w:tcPr>
            <w:tcW w:w="1458" w:type="dxa"/>
          </w:tcPr>
          <w:p w14:paraId="5F90A036" w14:textId="77777777" w:rsidR="000604F4" w:rsidRPr="00BF0267" w:rsidRDefault="000604F4" w:rsidP="00954B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8" w:type="dxa"/>
            <w:gridSpan w:val="2"/>
          </w:tcPr>
          <w:p w14:paraId="4A5F1ABF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1122" w:type="dxa"/>
          </w:tcPr>
          <w:p w14:paraId="3D91F724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</w:tcPr>
          <w:p w14:paraId="23C2ED2E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0811D408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3"/>
          </w:tcPr>
          <w:p w14:paraId="2EFFF3F9" w14:textId="77777777" w:rsidR="000604F4" w:rsidRPr="00BF0267" w:rsidRDefault="000604F4" w:rsidP="00954B9B">
            <w:pPr>
              <w:ind w:left="100" w:hanging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2385" w:rsidRPr="004C7F1E" w14:paraId="4DF007F0" w14:textId="77777777" w:rsidTr="00BF0267">
        <w:tc>
          <w:tcPr>
            <w:tcW w:w="1458" w:type="dxa"/>
          </w:tcPr>
          <w:p w14:paraId="1920DFD4" w14:textId="77777777" w:rsidR="00EF5CF7" w:rsidRPr="00BF0267" w:rsidRDefault="00EF5CF7" w:rsidP="00EF5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1D377979" w14:textId="3AF07F93" w:rsidR="00EF5CF7" w:rsidRPr="00BF0267" w:rsidRDefault="009C19B7" w:rsidP="00835F37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</w:t>
            </w:r>
            <w:r w:rsidR="000751FA"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E354C"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September</w:t>
            </w:r>
            <w:r w:rsidR="00EF5CF7"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202</w:t>
            </w:r>
            <w:r w:rsidR="004B20EF"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</w:p>
        </w:tc>
        <w:tc>
          <w:tcPr>
            <w:tcW w:w="1329" w:type="dxa"/>
          </w:tcPr>
          <w:p w14:paraId="743BC5EF" w14:textId="0616AC9B" w:rsidR="00EF5CF7" w:rsidRPr="00BF0267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31 December 202</w:t>
            </w:r>
            <w:r w:rsidR="004B20EF"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</w:t>
            </w:r>
          </w:p>
        </w:tc>
        <w:tc>
          <w:tcPr>
            <w:tcW w:w="1122" w:type="dxa"/>
          </w:tcPr>
          <w:p w14:paraId="79C4F756" w14:textId="251536DB" w:rsidR="00EF5CF7" w:rsidRPr="00BF0267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January 202</w:t>
            </w:r>
            <w:r w:rsidR="004B20EF"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</w:p>
        </w:tc>
        <w:tc>
          <w:tcPr>
            <w:tcW w:w="244" w:type="dxa"/>
          </w:tcPr>
          <w:p w14:paraId="34255DC2" w14:textId="26B49BAD" w:rsidR="00EF5CF7" w:rsidRPr="00BF0267" w:rsidRDefault="00EF5CF7" w:rsidP="00EF5CF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32" w:type="dxa"/>
          </w:tcPr>
          <w:p w14:paraId="0E678A71" w14:textId="77777777" w:rsidR="00D1260E" w:rsidRPr="00BF0267" w:rsidRDefault="00D1260E" w:rsidP="00D1260E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14:paraId="1F8FABFB" w14:textId="1822E994" w:rsidR="00EF5CF7" w:rsidRPr="00BF0267" w:rsidRDefault="00EF5CF7" w:rsidP="00D1260E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Increase</w:t>
            </w:r>
          </w:p>
        </w:tc>
        <w:tc>
          <w:tcPr>
            <w:tcW w:w="244" w:type="dxa"/>
          </w:tcPr>
          <w:p w14:paraId="191EDB59" w14:textId="5998EE82" w:rsidR="00EF5CF7" w:rsidRPr="00BF0267" w:rsidRDefault="00EF5CF7" w:rsidP="00EF5CF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11" w:type="dxa"/>
          </w:tcPr>
          <w:p w14:paraId="3CE0587F" w14:textId="77777777" w:rsidR="00245DED" w:rsidRPr="00BF0267" w:rsidRDefault="00245DED" w:rsidP="00EF5CF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14:paraId="7014DB76" w14:textId="05AFE6CB" w:rsidR="00EF5CF7" w:rsidRPr="00BF0267" w:rsidRDefault="00EF5CF7" w:rsidP="00BF026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Decrease</w:t>
            </w:r>
          </w:p>
        </w:tc>
        <w:tc>
          <w:tcPr>
            <w:tcW w:w="244" w:type="dxa"/>
          </w:tcPr>
          <w:p w14:paraId="3672D3C9" w14:textId="75FA2727" w:rsidR="00EF5CF7" w:rsidRPr="00BF0267" w:rsidRDefault="00EF5CF7" w:rsidP="00EF5CF7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29" w:type="dxa"/>
          </w:tcPr>
          <w:p w14:paraId="16C18988" w14:textId="375AFBA0" w:rsidR="004B20EF" w:rsidRPr="00BF0267" w:rsidRDefault="004B20EF" w:rsidP="004B20EF">
            <w:pPr>
              <w:spacing w:line="24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  <w:r w:rsidR="000751FA" w:rsidRPr="00BF026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</w:t>
            </w:r>
            <w:r w:rsidRPr="00BF026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EE354C" w:rsidRPr="00BF026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September</w:t>
            </w:r>
          </w:p>
          <w:p w14:paraId="6E33A28E" w14:textId="19C5DD8E" w:rsidR="00EF5CF7" w:rsidRPr="00BF0267" w:rsidRDefault="004B20EF" w:rsidP="004B20EF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2024</w:t>
            </w:r>
          </w:p>
        </w:tc>
      </w:tr>
      <w:tr w:rsidR="00AF2385" w:rsidRPr="004C7F1E" w14:paraId="050E8CB8" w14:textId="77777777" w:rsidTr="00BF0267">
        <w:tc>
          <w:tcPr>
            <w:tcW w:w="1458" w:type="dxa"/>
          </w:tcPr>
          <w:p w14:paraId="0C6D60D3" w14:textId="77777777" w:rsidR="00EF5CF7" w:rsidRPr="00BF0267" w:rsidRDefault="00EF5CF7" w:rsidP="00EF5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8" w:type="dxa"/>
            <w:gridSpan w:val="2"/>
          </w:tcPr>
          <w:p w14:paraId="5B2841F0" w14:textId="77777777" w:rsidR="00EF5CF7" w:rsidRPr="00BF0267" w:rsidRDefault="00EF5CF7" w:rsidP="00EF5CF7">
            <w:pPr>
              <w:tabs>
                <w:tab w:val="clear" w:pos="454"/>
              </w:tabs>
              <w:ind w:left="430" w:right="60" w:firstLine="9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0267">
              <w:rPr>
                <w:rFonts w:ascii="Times New Roman" w:hAnsi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5226" w:type="dxa"/>
            <w:gridSpan w:val="7"/>
          </w:tcPr>
          <w:p w14:paraId="32767260" w14:textId="77777777" w:rsidR="00EF5CF7" w:rsidRPr="00BF0267" w:rsidRDefault="00EF5CF7" w:rsidP="00EF5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AF2385" w:rsidRPr="004C7F1E" w14:paraId="585AD1D5" w14:textId="77777777" w:rsidTr="00BF0267">
        <w:tc>
          <w:tcPr>
            <w:tcW w:w="1458" w:type="dxa"/>
          </w:tcPr>
          <w:p w14:paraId="1B820580" w14:textId="6B937944" w:rsidR="004B20EF" w:rsidRPr="00BF0267" w:rsidRDefault="004B20EF" w:rsidP="004B20EF">
            <w:pPr>
              <w:spacing w:line="240" w:lineRule="auto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Long-term loans</w:t>
            </w:r>
          </w:p>
        </w:tc>
        <w:tc>
          <w:tcPr>
            <w:tcW w:w="1329" w:type="dxa"/>
          </w:tcPr>
          <w:p w14:paraId="04BA1E10" w14:textId="0DF05C2A" w:rsidR="004B20EF" w:rsidRPr="00BF0267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5B9" w:rsidRPr="00BF02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D915B9" w:rsidRPr="00BF02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288E" w:rsidRPr="00BF02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915B9" w:rsidRPr="00BF02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5B9" w:rsidRPr="00BF02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29" w:type="dxa"/>
          </w:tcPr>
          <w:p w14:paraId="2DA88A86" w14:textId="590C809D" w:rsidR="004B20EF" w:rsidRPr="00BF0267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/>
                <w:sz w:val="20"/>
                <w:szCs w:val="20"/>
              </w:rPr>
              <w:t>2.34</w:t>
            </w: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288E" w:rsidRPr="00BF02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 xml:space="preserve"> 4.51</w:t>
            </w: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5F54E101" w14:textId="7B1EBA13" w:rsidR="004B20EF" w:rsidRPr="00BF0267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1154"/>
              </w:tabs>
              <w:ind w:left="70" w:right="-110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2,983,166</w:t>
            </w:r>
          </w:p>
        </w:tc>
        <w:tc>
          <w:tcPr>
            <w:tcW w:w="244" w:type="dxa"/>
          </w:tcPr>
          <w:p w14:paraId="11A54969" w14:textId="50657561" w:rsidR="004B20EF" w:rsidRPr="00BF0267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970"/>
              </w:tabs>
              <w:ind w:left="430" w:right="-200" w:hanging="2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14:paraId="3B442C7B" w14:textId="1BB828E5" w:rsidR="004B20EF" w:rsidRPr="00BF0267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1" w:hanging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900,000</w:t>
            </w:r>
          </w:p>
        </w:tc>
        <w:tc>
          <w:tcPr>
            <w:tcW w:w="244" w:type="dxa"/>
            <w:vAlign w:val="center"/>
          </w:tcPr>
          <w:p w14:paraId="098C5C2C" w14:textId="6C635F19" w:rsidR="004B20EF" w:rsidRPr="00BF0267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right="47" w:hanging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14:paraId="3B81F1E5" w14:textId="532A85E0" w:rsidR="004B20EF" w:rsidRPr="00BF0267" w:rsidRDefault="00E2770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>(1,344,605)</w:t>
            </w:r>
          </w:p>
        </w:tc>
        <w:tc>
          <w:tcPr>
            <w:tcW w:w="244" w:type="dxa"/>
            <w:vAlign w:val="center"/>
          </w:tcPr>
          <w:p w14:paraId="13A1E1AD" w14:textId="123CA490" w:rsidR="004B20EF" w:rsidRPr="00BF0267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02FDA976" w14:textId="719084C6" w:rsidR="004B20EF" w:rsidRPr="00BF0267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1"/>
              </w:tabs>
              <w:ind w:left="-24" w:right="-196"/>
              <w:jc w:val="center"/>
              <w:rPr>
                <w:rFonts w:ascii="Times New Roman" w:hAnsi="Times New Roman" w:cstheme="minorBidi"/>
                <w:sz w:val="20"/>
                <w:szCs w:val="20"/>
              </w:rPr>
            </w:pPr>
            <w:r w:rsidRPr="00BF0267">
              <w:rPr>
                <w:rFonts w:ascii="Times New Roman" w:hAnsi="Times New Roman" w:cstheme="minorBidi"/>
                <w:sz w:val="20"/>
                <w:szCs w:val="20"/>
              </w:rPr>
              <w:t>2,538,561</w:t>
            </w:r>
          </w:p>
        </w:tc>
      </w:tr>
    </w:tbl>
    <w:p w14:paraId="7C08256C" w14:textId="77777777" w:rsidR="000604F4" w:rsidRPr="00BF0267" w:rsidRDefault="000604F4" w:rsidP="00DE6035">
      <w:pPr>
        <w:rPr>
          <w:rFonts w:ascii="Times New Roman" w:hAnsi="Times New Roman" w:cstheme="minorBidi"/>
          <w:sz w:val="22"/>
          <w:szCs w:val="22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05"/>
        <w:gridCol w:w="270"/>
        <w:gridCol w:w="1395"/>
      </w:tblGrid>
      <w:tr w:rsidR="004B20EF" w:rsidRPr="00DE6035" w14:paraId="4FC86A6C" w14:textId="77777777" w:rsidTr="007E4E22">
        <w:tc>
          <w:tcPr>
            <w:tcW w:w="6372" w:type="dxa"/>
          </w:tcPr>
          <w:p w14:paraId="4A76D383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9D2F3E" w14:textId="4FAEDA34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0751F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EE354C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682A318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5BA868C" w14:textId="27D7C63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E6035" w14:paraId="2135BB1C" w14:textId="77777777" w:rsidTr="007E4E22">
        <w:tc>
          <w:tcPr>
            <w:tcW w:w="6372" w:type="dxa"/>
          </w:tcPr>
          <w:p w14:paraId="56A7889A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74304DD7" w14:textId="49BF9C0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7C271F6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3EC7449" w14:textId="1EDB3385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9A5500" w:rsidRPr="00DE6035" w14:paraId="146078B5" w14:textId="77777777" w:rsidTr="007E4E22">
        <w:tc>
          <w:tcPr>
            <w:tcW w:w="6372" w:type="dxa"/>
          </w:tcPr>
          <w:p w14:paraId="2557E98E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8A7B1E5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E6035" w14:paraId="3BD94E92" w14:textId="77777777" w:rsidTr="007E4E22">
        <w:tc>
          <w:tcPr>
            <w:tcW w:w="6372" w:type="dxa"/>
          </w:tcPr>
          <w:p w14:paraId="54037B6A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 from financial institutions - unsecured</w:t>
            </w:r>
          </w:p>
        </w:tc>
        <w:tc>
          <w:tcPr>
            <w:tcW w:w="1305" w:type="dxa"/>
          </w:tcPr>
          <w:p w14:paraId="24A26C2C" w14:textId="7103E1A4" w:rsidR="004B20EF" w:rsidRPr="00DE6035" w:rsidRDefault="00835F37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2,538,561</w:t>
            </w:r>
          </w:p>
        </w:tc>
        <w:tc>
          <w:tcPr>
            <w:tcW w:w="270" w:type="dxa"/>
          </w:tcPr>
          <w:p w14:paraId="061CA59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409178E" w14:textId="16D57F4D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2,983,166</w:t>
            </w:r>
          </w:p>
        </w:tc>
      </w:tr>
      <w:tr w:rsidR="004B20EF" w:rsidRPr="00DE6035" w14:paraId="27B23F2D" w14:textId="77777777" w:rsidTr="007E4E22">
        <w:tc>
          <w:tcPr>
            <w:tcW w:w="6372" w:type="dxa"/>
          </w:tcPr>
          <w:p w14:paraId="1AA8026B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71925F" w14:textId="38A7120C" w:rsidR="004B20EF" w:rsidRPr="00DE6035" w:rsidRDefault="00835F37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(816,339)</w:t>
            </w:r>
          </w:p>
        </w:tc>
        <w:tc>
          <w:tcPr>
            <w:tcW w:w="270" w:type="dxa"/>
          </w:tcPr>
          <w:p w14:paraId="320915A3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18FE0DD" w14:textId="58277B6A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(1,314,700)</w:t>
            </w:r>
          </w:p>
        </w:tc>
      </w:tr>
      <w:tr w:rsidR="004B20EF" w:rsidRPr="00DE6035" w14:paraId="23A508EB" w14:textId="77777777" w:rsidTr="007E4E22">
        <w:tc>
          <w:tcPr>
            <w:tcW w:w="6372" w:type="dxa"/>
          </w:tcPr>
          <w:p w14:paraId="2279AFF0" w14:textId="5DFBD94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Long-term loans from financial institutions,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non-current portion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15F58A3" w14:textId="48AAB0CC" w:rsidR="004B20EF" w:rsidRPr="00DE6035" w:rsidRDefault="00835F37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1,722,222</w:t>
            </w:r>
          </w:p>
        </w:tc>
        <w:tc>
          <w:tcPr>
            <w:tcW w:w="270" w:type="dxa"/>
          </w:tcPr>
          <w:p w14:paraId="31D845E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14:paraId="50FD61FD" w14:textId="5DA51FF2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1,668,466</w:t>
            </w:r>
          </w:p>
        </w:tc>
      </w:tr>
    </w:tbl>
    <w:p w14:paraId="1AF7D914" w14:textId="77777777" w:rsidR="000604F4" w:rsidRPr="000604F4" w:rsidRDefault="000604F4" w:rsidP="0074489C">
      <w:pPr>
        <w:pStyle w:val="block"/>
        <w:spacing w:after="0" w:line="240" w:lineRule="atLeast"/>
        <w:ind w:left="540" w:right="63"/>
        <w:jc w:val="both"/>
        <w:rPr>
          <w:szCs w:val="22"/>
        </w:rPr>
      </w:pPr>
    </w:p>
    <w:p w14:paraId="47611DC6" w14:textId="52CDAC7B" w:rsidR="006A2693" w:rsidRPr="000604F4" w:rsidRDefault="006A2693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0604F4">
        <w:rPr>
          <w:rFonts w:ascii="Times New Roman" w:hAnsi="Times New Roman" w:cs="Times New Roman"/>
          <w:sz w:val="22"/>
          <w:szCs w:val="22"/>
        </w:rPr>
        <w:t>The periods to maturity of interest-bearing liabilities</w:t>
      </w:r>
      <w:r w:rsidR="00B516BA" w:rsidRPr="000604F4">
        <w:rPr>
          <w:rFonts w:ascii="Times New Roman" w:hAnsi="Times New Roman" w:cs="Times New Roman"/>
          <w:sz w:val="22"/>
          <w:szCs w:val="22"/>
        </w:rPr>
        <w:t>,</w:t>
      </w:r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DD77F0" w:rsidRPr="000604F4">
        <w:rPr>
          <w:rFonts w:ascii="Times New Roman" w:hAnsi="Times New Roman" w:cs="Times New Roman"/>
          <w:sz w:val="22"/>
          <w:szCs w:val="22"/>
        </w:rPr>
        <w:t xml:space="preserve">excluding lease liabilities </w:t>
      </w:r>
      <w:proofErr w:type="gramStart"/>
      <w:r w:rsidRPr="000604F4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E354C">
        <w:rPr>
          <w:rFonts w:ascii="Times New Roman" w:hAnsi="Times New Roman" w:cs="Times New Roman"/>
          <w:spacing w:val="-2"/>
          <w:sz w:val="22"/>
          <w:szCs w:val="22"/>
        </w:rPr>
        <w:t xml:space="preserve">September 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 xml:space="preserve">2024 </w:t>
      </w:r>
      <w:r w:rsidR="004519BF" w:rsidRPr="000604F4">
        <w:rPr>
          <w:rFonts w:ascii="Times New Roman" w:hAnsi="Times New Roman" w:cs="Times New Roman"/>
          <w:sz w:val="22"/>
          <w:szCs w:val="22"/>
        </w:rPr>
        <w:t xml:space="preserve">and </w:t>
      </w:r>
      <w:r w:rsidR="0060179B">
        <w:rPr>
          <w:rFonts w:ascii="Times New Roman" w:hAnsi="Times New Roman" w:cs="Times New Roman"/>
          <w:sz w:val="22"/>
          <w:szCs w:val="22"/>
        </w:rPr>
        <w:br/>
      </w:r>
      <w:r w:rsidR="004519BF" w:rsidRPr="000604F4">
        <w:rPr>
          <w:rFonts w:ascii="Times New Roman" w:hAnsi="Times New Roman" w:cs="Times New Roman"/>
          <w:sz w:val="22"/>
          <w:szCs w:val="22"/>
        </w:rPr>
        <w:t>31</w:t>
      </w:r>
      <w:r w:rsidR="00D33EFE" w:rsidRPr="000604F4">
        <w:rPr>
          <w:rFonts w:ascii="Times New Roman" w:hAnsi="Times New Roman" w:cs="Times New Roman"/>
          <w:sz w:val="22"/>
          <w:szCs w:val="22"/>
        </w:rPr>
        <w:t xml:space="preserve">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4B20EF">
        <w:rPr>
          <w:rFonts w:ascii="Times New Roman" w:hAnsi="Times New Roman" w:cs="Times New Roman"/>
          <w:sz w:val="22"/>
          <w:szCs w:val="22"/>
        </w:rPr>
        <w:t>3</w:t>
      </w:r>
      <w:r w:rsidR="00633FA8"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Pr="000604F4">
        <w:rPr>
          <w:rFonts w:ascii="Times New Roman" w:hAnsi="Times New Roman" w:cs="Times New Roman"/>
          <w:sz w:val="22"/>
          <w:szCs w:val="22"/>
        </w:rPr>
        <w:t>were as follows:</w:t>
      </w:r>
    </w:p>
    <w:p w14:paraId="73C01523" w14:textId="77777777" w:rsidR="00841259" w:rsidRPr="001A35A9" w:rsidRDefault="00841259" w:rsidP="00DE6035">
      <w:pPr>
        <w:pStyle w:val="block"/>
        <w:spacing w:after="0" w:line="240" w:lineRule="atLeast"/>
        <w:ind w:left="540"/>
        <w:jc w:val="both"/>
        <w:rPr>
          <w:sz w:val="24"/>
          <w:szCs w:val="24"/>
        </w:rPr>
      </w:pPr>
    </w:p>
    <w:tbl>
      <w:tblPr>
        <w:tblW w:w="93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14"/>
        <w:gridCol w:w="279"/>
        <w:gridCol w:w="1368"/>
      </w:tblGrid>
      <w:tr w:rsidR="00704BB6" w:rsidRPr="00DE6035" w14:paraId="23577696" w14:textId="77777777" w:rsidTr="007E4E22">
        <w:tc>
          <w:tcPr>
            <w:tcW w:w="6372" w:type="dxa"/>
          </w:tcPr>
          <w:p w14:paraId="2AF7D940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314" w:type="dxa"/>
          </w:tcPr>
          <w:p w14:paraId="015637B5" w14:textId="375EBDEF" w:rsidR="00704BB6" w:rsidRPr="004E2197" w:rsidRDefault="004E2197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3</w:t>
            </w:r>
            <w:r w:rsidR="000751FA"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0</w:t>
            </w:r>
            <w:r>
              <w:rPr>
                <w:rFonts w:ascii="Times New Roman" w:hAnsi="Times New Roman" w:cstheme="minorBidi"/>
                <w:spacing w:val="-2"/>
                <w:sz w:val="22"/>
                <w:szCs w:val="22"/>
              </w:rPr>
              <w:t xml:space="preserve"> </w:t>
            </w:r>
            <w:r w:rsidR="00EE354C"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9" w:type="dxa"/>
          </w:tcPr>
          <w:p w14:paraId="63A3CADB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DAA24EE" w14:textId="36759EA1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04BB6" w:rsidRPr="00DE6035" w14:paraId="25274E49" w14:textId="77777777" w:rsidTr="007E4E22">
        <w:tc>
          <w:tcPr>
            <w:tcW w:w="6372" w:type="dxa"/>
          </w:tcPr>
          <w:p w14:paraId="6D6D0DD7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14:paraId="0BB8D789" w14:textId="27CEE152" w:rsidR="00704BB6" w:rsidRPr="00DE6035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E21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9" w:type="dxa"/>
          </w:tcPr>
          <w:p w14:paraId="4D3161EF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A86EC61" w14:textId="0846F1B8" w:rsidR="00704BB6" w:rsidRPr="00DE6035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E21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E32C8" w:rsidRPr="00DE6035" w14:paraId="39C840A0" w14:textId="77777777" w:rsidTr="007E4E22">
        <w:tc>
          <w:tcPr>
            <w:tcW w:w="6372" w:type="dxa"/>
          </w:tcPr>
          <w:p w14:paraId="6FF30289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1" w:type="dxa"/>
            <w:gridSpan w:val="3"/>
          </w:tcPr>
          <w:p w14:paraId="58B52E9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E2197" w:rsidRPr="00DE6035" w14:paraId="477F618F" w14:textId="77777777" w:rsidTr="007E4E22">
        <w:tc>
          <w:tcPr>
            <w:tcW w:w="6372" w:type="dxa"/>
          </w:tcPr>
          <w:p w14:paraId="52640CB2" w14:textId="77777777" w:rsidR="004E2197" w:rsidRPr="00DE6035" w:rsidRDefault="004E2197" w:rsidP="004E21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 </w:t>
            </w:r>
          </w:p>
        </w:tc>
        <w:tc>
          <w:tcPr>
            <w:tcW w:w="1314" w:type="dxa"/>
          </w:tcPr>
          <w:p w14:paraId="6347E8F2" w14:textId="479AFC63" w:rsidR="004E2197" w:rsidRPr="00DE6035" w:rsidRDefault="00835F3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4,182,702</w:t>
            </w:r>
          </w:p>
        </w:tc>
        <w:tc>
          <w:tcPr>
            <w:tcW w:w="279" w:type="dxa"/>
          </w:tcPr>
          <w:p w14:paraId="58C07569" w14:textId="77777777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6A6533C1" w14:textId="23D87F88" w:rsidR="004E2197" w:rsidRPr="00DE6035" w:rsidRDefault="004E2197" w:rsidP="0022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4,731,154</w:t>
            </w:r>
          </w:p>
        </w:tc>
      </w:tr>
      <w:tr w:rsidR="004E2197" w:rsidRPr="00DE6035" w14:paraId="126B422B" w14:textId="77777777" w:rsidTr="007E4E22">
        <w:tc>
          <w:tcPr>
            <w:tcW w:w="6372" w:type="dxa"/>
          </w:tcPr>
          <w:p w14:paraId="7CCE7ABF" w14:textId="77777777" w:rsidR="004E2197" w:rsidRPr="00DE6035" w:rsidRDefault="004E2197" w:rsidP="004E21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314" w:type="dxa"/>
          </w:tcPr>
          <w:p w14:paraId="1847DC63" w14:textId="795B29B0" w:rsidR="004E2197" w:rsidRPr="00DE6035" w:rsidRDefault="00835F3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4,638,978</w:t>
            </w:r>
          </w:p>
        </w:tc>
        <w:tc>
          <w:tcPr>
            <w:tcW w:w="279" w:type="dxa"/>
          </w:tcPr>
          <w:p w14:paraId="17DE8421" w14:textId="77777777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E7FA860" w14:textId="1BDB1FEA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3,663,401</w:t>
            </w:r>
          </w:p>
        </w:tc>
      </w:tr>
      <w:tr w:rsidR="004E2197" w:rsidRPr="00DE6035" w14:paraId="3EEE139B" w14:textId="77777777" w:rsidTr="007E4E22">
        <w:tc>
          <w:tcPr>
            <w:tcW w:w="6372" w:type="dxa"/>
          </w:tcPr>
          <w:p w14:paraId="37D6368D" w14:textId="77777777" w:rsidR="004E2197" w:rsidRPr="00DE6035" w:rsidRDefault="004E2197" w:rsidP="004E219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FF78B47" w14:textId="44804599" w:rsidR="004E2197" w:rsidRPr="00D84B2F" w:rsidRDefault="00835F37" w:rsidP="00D9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2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8,821,680</w:t>
            </w:r>
          </w:p>
        </w:tc>
        <w:tc>
          <w:tcPr>
            <w:tcW w:w="279" w:type="dxa"/>
          </w:tcPr>
          <w:p w14:paraId="46A6E448" w14:textId="77777777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B906E8F" w14:textId="584C340C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8,394,555</w:t>
            </w:r>
          </w:p>
        </w:tc>
      </w:tr>
    </w:tbl>
    <w:p w14:paraId="4E72E8DD" w14:textId="77777777" w:rsidR="00495559" w:rsidRPr="001A35A9" w:rsidRDefault="0049555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4"/>
          <w:szCs w:val="24"/>
        </w:rPr>
      </w:pPr>
    </w:p>
    <w:p w14:paraId="12C0C9AF" w14:textId="1F8BDA01" w:rsidR="0060179B" w:rsidRDefault="00D25D2C" w:rsidP="009D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Interest-bearing liabilities of the Company 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4E2197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4E2197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E354C">
        <w:rPr>
          <w:rFonts w:ascii="Times New Roman" w:hAnsi="Times New Roman" w:cs="Times New Roman"/>
          <w:spacing w:val="-2"/>
          <w:sz w:val="22"/>
          <w:szCs w:val="22"/>
        </w:rPr>
        <w:t xml:space="preserve">September </w:t>
      </w:r>
      <w:r w:rsidR="004E2197">
        <w:rPr>
          <w:rFonts w:ascii="Times New Roman" w:hAnsi="Times New Roman" w:cs="Times New Roman"/>
          <w:spacing w:val="-2"/>
          <w:sz w:val="22"/>
          <w:szCs w:val="22"/>
        </w:rPr>
        <w:t xml:space="preserve">2024 </w:t>
      </w:r>
      <w:r w:rsidR="004E2197" w:rsidRPr="000604F4">
        <w:rPr>
          <w:rFonts w:ascii="Times New Roman" w:hAnsi="Times New Roman" w:cs="Times New Roman"/>
          <w:sz w:val="22"/>
          <w:szCs w:val="22"/>
        </w:rPr>
        <w:t xml:space="preserve">and 31 December </w:t>
      </w:r>
      <w:r w:rsidR="004E2197">
        <w:rPr>
          <w:rFonts w:ascii="Times New Roman" w:hAnsi="Times New Roman" w:cs="Times New Roman"/>
          <w:sz w:val="22"/>
          <w:szCs w:val="22"/>
        </w:rPr>
        <w:t xml:space="preserve">2023 </w:t>
      </w:r>
      <w:r w:rsidRPr="00DE6035">
        <w:rPr>
          <w:rFonts w:ascii="Times New Roman" w:hAnsi="Times New Roman" w:cs="Times New Roman"/>
          <w:spacing w:val="-4"/>
          <w:sz w:val="22"/>
          <w:szCs w:val="22"/>
        </w:rPr>
        <w:t>were denominated</w:t>
      </w:r>
      <w:r w:rsidRPr="00DE6035">
        <w:rPr>
          <w:rFonts w:ascii="Times New Roman" w:hAnsi="Times New Roman" w:cs="Times New Roman"/>
          <w:sz w:val="22"/>
          <w:szCs w:val="22"/>
        </w:rPr>
        <w:t xml:space="preserve"> entirely in Thai Baht.</w:t>
      </w:r>
    </w:p>
    <w:p w14:paraId="532F7778" w14:textId="410524D3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12D6811" w14:textId="697237AA" w:rsidR="006A2693" w:rsidRPr="0028312D" w:rsidRDefault="00723680" w:rsidP="00BF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601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28312D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="001B5CD9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disaggregation of 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>revenue</w:t>
      </w:r>
    </w:p>
    <w:p w14:paraId="54AD302F" w14:textId="77777777" w:rsidR="00482E34" w:rsidRPr="00B5473A" w:rsidRDefault="00482E34" w:rsidP="00482E34"/>
    <w:tbl>
      <w:tblPr>
        <w:tblW w:w="9902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2"/>
      </w:tblGrid>
      <w:tr w:rsidR="00482E34" w:rsidRPr="00255AE0" w14:paraId="034EAFFF" w14:textId="77777777" w:rsidTr="00BF0267">
        <w:trPr>
          <w:cantSplit/>
          <w:tblHeader/>
        </w:trPr>
        <w:tc>
          <w:tcPr>
            <w:tcW w:w="2880" w:type="dxa"/>
          </w:tcPr>
          <w:p w14:paraId="131E5538" w14:textId="77777777" w:rsidR="00482E34" w:rsidRPr="00255AE0" w:rsidRDefault="00482E34" w:rsidP="0029682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DB7FD2B" w14:textId="77777777" w:rsidR="00482E34" w:rsidRPr="00255AE0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sz w:val="20"/>
              </w:rPr>
              <w:t>Land vehicles</w:t>
            </w:r>
          </w:p>
        </w:tc>
        <w:tc>
          <w:tcPr>
            <w:tcW w:w="180" w:type="dxa"/>
          </w:tcPr>
          <w:p w14:paraId="66781A75" w14:textId="77777777" w:rsidR="00482E34" w:rsidRPr="00255AE0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3"/>
          </w:tcPr>
          <w:p w14:paraId="289BF16B" w14:textId="77777777" w:rsidR="00482E34" w:rsidRPr="00255AE0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sz w:val="20"/>
              </w:rPr>
              <w:t>Others</w:t>
            </w:r>
          </w:p>
        </w:tc>
        <w:tc>
          <w:tcPr>
            <w:tcW w:w="180" w:type="dxa"/>
          </w:tcPr>
          <w:p w14:paraId="01895377" w14:textId="77777777" w:rsidR="00482E34" w:rsidRPr="00255AE0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2252" w:type="dxa"/>
            <w:gridSpan w:val="3"/>
          </w:tcPr>
          <w:p w14:paraId="0C53BB8C" w14:textId="77777777" w:rsidR="00482E34" w:rsidRPr="00255AE0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sz w:val="20"/>
              </w:rPr>
              <w:t>Total</w:t>
            </w:r>
          </w:p>
        </w:tc>
      </w:tr>
      <w:tr w:rsidR="00B5473A" w:rsidRPr="00255AE0" w14:paraId="7101B686" w14:textId="77777777" w:rsidTr="00BF0267">
        <w:trPr>
          <w:cantSplit/>
          <w:tblHeader/>
        </w:trPr>
        <w:tc>
          <w:tcPr>
            <w:tcW w:w="2880" w:type="dxa"/>
          </w:tcPr>
          <w:p w14:paraId="7CC28936" w14:textId="53372CCE" w:rsidR="00B5473A" w:rsidRPr="00255AE0" w:rsidRDefault="00A13D2B" w:rsidP="00BF026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6" w:right="-79"/>
              <w:rPr>
                <w:b/>
                <w:bCs/>
                <w:i/>
                <w:iCs/>
                <w:sz w:val="20"/>
              </w:rPr>
            </w:pPr>
            <w:r w:rsidRPr="00255AE0">
              <w:rPr>
                <w:b/>
                <w:bCs/>
                <w:i/>
                <w:iCs/>
                <w:sz w:val="20"/>
              </w:rPr>
              <w:t xml:space="preserve">For the </w:t>
            </w:r>
            <w:r w:rsidR="00E25B55">
              <w:rPr>
                <w:b/>
                <w:bCs/>
                <w:i/>
                <w:iCs/>
                <w:sz w:val="20"/>
              </w:rPr>
              <w:t>nine</w:t>
            </w:r>
            <w:r w:rsidR="002235A6" w:rsidRPr="00255AE0">
              <w:rPr>
                <w:b/>
                <w:bCs/>
                <w:i/>
                <w:iCs/>
                <w:sz w:val="20"/>
              </w:rPr>
              <w:t>-month</w:t>
            </w:r>
            <w:r w:rsidR="00B5473A" w:rsidRPr="00255AE0">
              <w:rPr>
                <w:b/>
                <w:bCs/>
                <w:i/>
                <w:iCs/>
                <w:sz w:val="20"/>
              </w:rPr>
              <w:t xml:space="preserve"> period </w:t>
            </w:r>
          </w:p>
          <w:p w14:paraId="4E16CE53" w14:textId="06BECFE1" w:rsidR="00B5473A" w:rsidRPr="00255AE0" w:rsidRDefault="00B5473A" w:rsidP="00BF026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6" w:right="-79"/>
              <w:rPr>
                <w:b/>
                <w:bCs/>
                <w:i/>
                <w:iCs/>
                <w:sz w:val="20"/>
              </w:rPr>
            </w:pPr>
            <w:r w:rsidRPr="00255AE0">
              <w:rPr>
                <w:b/>
                <w:bCs/>
                <w:i/>
                <w:iCs/>
                <w:sz w:val="20"/>
              </w:rPr>
              <w:t xml:space="preserve">   ended </w:t>
            </w:r>
            <w:r w:rsidR="004E2197" w:rsidRPr="00255AE0">
              <w:rPr>
                <w:b/>
                <w:bCs/>
                <w:i/>
                <w:iCs/>
                <w:sz w:val="20"/>
              </w:rPr>
              <w:t>3</w:t>
            </w:r>
            <w:r w:rsidR="000751FA" w:rsidRPr="00255AE0">
              <w:rPr>
                <w:b/>
                <w:bCs/>
                <w:i/>
                <w:iCs/>
                <w:sz w:val="20"/>
              </w:rPr>
              <w:t>0</w:t>
            </w:r>
            <w:r w:rsidR="004E2197" w:rsidRPr="00255AE0">
              <w:rPr>
                <w:b/>
                <w:bCs/>
                <w:i/>
                <w:iCs/>
                <w:sz w:val="20"/>
              </w:rPr>
              <w:t xml:space="preserve"> </w:t>
            </w:r>
            <w:r w:rsidR="00E25B55">
              <w:rPr>
                <w:b/>
                <w:bCs/>
                <w:i/>
                <w:iCs/>
                <w:sz w:val="20"/>
              </w:rPr>
              <w:t>September</w:t>
            </w:r>
          </w:p>
        </w:tc>
        <w:tc>
          <w:tcPr>
            <w:tcW w:w="1080" w:type="dxa"/>
            <w:shd w:val="clear" w:color="auto" w:fill="auto"/>
          </w:tcPr>
          <w:p w14:paraId="408B2FB8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0ABAB605" w14:textId="154FBCB7" w:rsidR="00B5473A" w:rsidRPr="00255AE0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b w:val="0"/>
                <w:bCs/>
                <w:sz w:val="20"/>
              </w:rPr>
              <w:t>202</w:t>
            </w:r>
            <w:r w:rsidR="004E2197" w:rsidRPr="00255AE0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37E597BD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609A82A5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1EF4925C" w14:textId="4AB42874" w:rsidR="00B5473A" w:rsidRPr="00255AE0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b w:val="0"/>
                <w:bCs/>
                <w:sz w:val="20"/>
              </w:rPr>
              <w:t>202</w:t>
            </w:r>
            <w:r w:rsidR="004E2197" w:rsidRPr="00255AE0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279F9B94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0BFE759E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40316F48" w14:textId="70CEDE2B" w:rsidR="00B5473A" w:rsidRPr="00255AE0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b w:val="0"/>
                <w:bCs/>
                <w:sz w:val="20"/>
              </w:rPr>
              <w:t>202</w:t>
            </w:r>
            <w:r w:rsidR="004E2197" w:rsidRPr="00255AE0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4387060E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1E6A45C0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57B0E21C" w14:textId="3DA90133" w:rsidR="00B5473A" w:rsidRPr="00255AE0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b w:val="0"/>
                <w:bCs/>
                <w:sz w:val="20"/>
              </w:rPr>
              <w:t>202</w:t>
            </w:r>
            <w:r w:rsidR="004E2197" w:rsidRPr="00255AE0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37DF3F56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24D4AF69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774E6B45" w14:textId="69DDA042" w:rsidR="00B5473A" w:rsidRPr="00255AE0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b w:val="0"/>
                <w:bCs/>
                <w:sz w:val="20"/>
              </w:rPr>
              <w:t>202</w:t>
            </w:r>
            <w:r w:rsidR="004E2197" w:rsidRPr="00255AE0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16763632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2" w:type="dxa"/>
          </w:tcPr>
          <w:p w14:paraId="0DE0F55A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26F06FE7" w14:textId="756515A2" w:rsidR="00B5473A" w:rsidRPr="00255AE0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55AE0">
              <w:rPr>
                <w:b w:val="0"/>
                <w:bCs/>
                <w:sz w:val="20"/>
              </w:rPr>
              <w:t>202</w:t>
            </w:r>
            <w:r w:rsidR="004E2197" w:rsidRPr="00255AE0">
              <w:rPr>
                <w:b w:val="0"/>
                <w:bCs/>
                <w:sz w:val="20"/>
              </w:rPr>
              <w:t>3</w:t>
            </w:r>
          </w:p>
        </w:tc>
      </w:tr>
      <w:tr w:rsidR="00B5473A" w:rsidRPr="00255AE0" w14:paraId="2D072AA5" w14:textId="77777777" w:rsidTr="00BF0267">
        <w:trPr>
          <w:cantSplit/>
          <w:tblHeader/>
        </w:trPr>
        <w:tc>
          <w:tcPr>
            <w:tcW w:w="2880" w:type="dxa"/>
          </w:tcPr>
          <w:p w14:paraId="69C42910" w14:textId="77777777" w:rsidR="00B5473A" w:rsidRPr="00255AE0" w:rsidRDefault="00B5473A" w:rsidP="00BF026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6" w:right="-79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7022" w:type="dxa"/>
            <w:gridSpan w:val="11"/>
            <w:shd w:val="clear" w:color="auto" w:fill="auto"/>
          </w:tcPr>
          <w:p w14:paraId="25684AB8" w14:textId="77777777" w:rsidR="00B5473A" w:rsidRPr="00255AE0" w:rsidRDefault="00B5473A" w:rsidP="00B5473A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 w:val="20"/>
              </w:rPr>
            </w:pPr>
            <w:r w:rsidRPr="00255AE0">
              <w:rPr>
                <w:b w:val="0"/>
                <w:bCs/>
                <w:i/>
                <w:iCs/>
                <w:sz w:val="20"/>
              </w:rPr>
              <w:t>(in thousand Baht)</w:t>
            </w:r>
          </w:p>
        </w:tc>
      </w:tr>
      <w:tr w:rsidR="00D01DD5" w:rsidRPr="00255AE0" w14:paraId="4814D2B2" w14:textId="77777777" w:rsidTr="00BF0267">
        <w:trPr>
          <w:cantSplit/>
          <w:tblHeader/>
        </w:trPr>
        <w:tc>
          <w:tcPr>
            <w:tcW w:w="9902" w:type="dxa"/>
            <w:gridSpan w:val="12"/>
          </w:tcPr>
          <w:p w14:paraId="31A10DF3" w14:textId="77777777" w:rsidR="00290594" w:rsidRPr="00255AE0" w:rsidRDefault="00D01DD5" w:rsidP="00BF0267">
            <w:pPr>
              <w:pStyle w:val="acctmergecolhdg"/>
              <w:spacing w:line="240" w:lineRule="atLeast"/>
              <w:ind w:left="456"/>
              <w:jc w:val="left"/>
              <w:rPr>
                <w:i/>
                <w:iCs/>
                <w:sz w:val="20"/>
              </w:rPr>
            </w:pPr>
            <w:r w:rsidRPr="00255AE0">
              <w:rPr>
                <w:i/>
                <w:iCs/>
                <w:sz w:val="20"/>
              </w:rPr>
              <w:t xml:space="preserve">Information about reportable </w:t>
            </w:r>
          </w:p>
          <w:p w14:paraId="4E55AE84" w14:textId="7052C01D" w:rsidR="00D01DD5" w:rsidRPr="00255AE0" w:rsidRDefault="00D01DD5" w:rsidP="00BF0267">
            <w:pPr>
              <w:pStyle w:val="acctmergecolhdg"/>
              <w:spacing w:line="240" w:lineRule="atLeast"/>
              <w:ind w:left="456"/>
              <w:jc w:val="left"/>
              <w:rPr>
                <w:i/>
                <w:iCs/>
                <w:sz w:val="20"/>
              </w:rPr>
            </w:pPr>
            <w:r w:rsidRPr="00255AE0">
              <w:rPr>
                <w:i/>
                <w:iCs/>
                <w:sz w:val="20"/>
              </w:rPr>
              <w:t>segments</w:t>
            </w:r>
          </w:p>
        </w:tc>
      </w:tr>
      <w:tr w:rsidR="006D70FA" w:rsidRPr="00255AE0" w14:paraId="684865EE" w14:textId="77777777" w:rsidTr="00BF0267">
        <w:trPr>
          <w:cantSplit/>
          <w:trHeight w:val="66"/>
        </w:trPr>
        <w:tc>
          <w:tcPr>
            <w:tcW w:w="2880" w:type="dxa"/>
          </w:tcPr>
          <w:p w14:paraId="06FBBF75" w14:textId="77777777" w:rsidR="006D70FA" w:rsidRPr="00255AE0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>External revenue</w:t>
            </w:r>
          </w:p>
        </w:tc>
        <w:tc>
          <w:tcPr>
            <w:tcW w:w="1080" w:type="dxa"/>
            <w:vAlign w:val="bottom"/>
          </w:tcPr>
          <w:p w14:paraId="02EC91DF" w14:textId="792AC707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9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1,132,630</w:t>
            </w:r>
          </w:p>
        </w:tc>
        <w:tc>
          <w:tcPr>
            <w:tcW w:w="180" w:type="dxa"/>
            <w:vAlign w:val="bottom"/>
          </w:tcPr>
          <w:p w14:paraId="48A4CB7D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1F4C15" w14:textId="61399393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1,129,132</w:t>
            </w:r>
          </w:p>
        </w:tc>
        <w:tc>
          <w:tcPr>
            <w:tcW w:w="180" w:type="dxa"/>
            <w:vAlign w:val="bottom"/>
          </w:tcPr>
          <w:p w14:paraId="4CB6B205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7D85557" w14:textId="0B26FD54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311,180</w:t>
            </w:r>
          </w:p>
        </w:tc>
        <w:tc>
          <w:tcPr>
            <w:tcW w:w="180" w:type="dxa"/>
            <w:vAlign w:val="bottom"/>
          </w:tcPr>
          <w:p w14:paraId="614EB72E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3D651FB" w14:textId="78DF4803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332,876</w:t>
            </w:r>
          </w:p>
        </w:tc>
        <w:tc>
          <w:tcPr>
            <w:tcW w:w="180" w:type="dxa"/>
          </w:tcPr>
          <w:p w14:paraId="7013BDBB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62ADF0" w14:textId="18EECFA4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1,443,810</w:t>
            </w:r>
          </w:p>
        </w:tc>
        <w:tc>
          <w:tcPr>
            <w:tcW w:w="180" w:type="dxa"/>
            <w:vAlign w:val="bottom"/>
          </w:tcPr>
          <w:p w14:paraId="24B7A588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45627FA" w14:textId="28DAA496" w:rsidR="006D70FA" w:rsidRPr="00BF0267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/>
                <w:color w:val="000000"/>
                <w:sz w:val="20"/>
                <w:szCs w:val="25"/>
              </w:rPr>
            </w:pPr>
            <w:r>
              <w:rPr>
                <w:rFonts w:ascii="Times New Roman" w:hAnsi="Times New Roman"/>
                <w:color w:val="000000"/>
                <w:sz w:val="20"/>
                <w:szCs w:val="25"/>
              </w:rPr>
              <w:t>1,462,008</w:t>
            </w:r>
          </w:p>
        </w:tc>
      </w:tr>
      <w:tr w:rsidR="006D70FA" w:rsidRPr="00255AE0" w14:paraId="46E980B7" w14:textId="77777777" w:rsidTr="00BF0267">
        <w:trPr>
          <w:cantSplit/>
        </w:trPr>
        <w:tc>
          <w:tcPr>
            <w:tcW w:w="2880" w:type="dxa"/>
          </w:tcPr>
          <w:p w14:paraId="3C7B3992" w14:textId="77777777" w:rsidR="006D70FA" w:rsidRPr="00255AE0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>Total segment revenue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C7545" w14:textId="451B1F07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1,132,630</w:t>
            </w:r>
          </w:p>
        </w:tc>
        <w:tc>
          <w:tcPr>
            <w:tcW w:w="180" w:type="dxa"/>
            <w:vAlign w:val="bottom"/>
          </w:tcPr>
          <w:p w14:paraId="1C0BD31A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49AA" w14:textId="66E8CDF4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1,129,132</w:t>
            </w:r>
          </w:p>
        </w:tc>
        <w:tc>
          <w:tcPr>
            <w:tcW w:w="180" w:type="dxa"/>
            <w:vAlign w:val="bottom"/>
          </w:tcPr>
          <w:p w14:paraId="154CC199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BBEF5" w14:textId="331724C8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8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311,180</w:t>
            </w:r>
          </w:p>
        </w:tc>
        <w:tc>
          <w:tcPr>
            <w:tcW w:w="180" w:type="dxa"/>
            <w:vAlign w:val="bottom"/>
          </w:tcPr>
          <w:p w14:paraId="23C99592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BD058" w14:textId="0C320414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332,876</w:t>
            </w:r>
          </w:p>
        </w:tc>
        <w:tc>
          <w:tcPr>
            <w:tcW w:w="180" w:type="dxa"/>
          </w:tcPr>
          <w:p w14:paraId="33F46C54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C9A5F" w14:textId="06CCBA55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1,443,810</w:t>
            </w:r>
          </w:p>
        </w:tc>
        <w:tc>
          <w:tcPr>
            <w:tcW w:w="180" w:type="dxa"/>
            <w:vAlign w:val="bottom"/>
          </w:tcPr>
          <w:p w14:paraId="09EB0FC6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C991" w14:textId="75D31F19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1,462,008</w:t>
            </w:r>
          </w:p>
        </w:tc>
      </w:tr>
      <w:tr w:rsidR="006D70FA" w:rsidRPr="00255AE0" w14:paraId="7EEBDDD5" w14:textId="77777777" w:rsidTr="00BF0267">
        <w:trPr>
          <w:cantSplit/>
        </w:trPr>
        <w:tc>
          <w:tcPr>
            <w:tcW w:w="2880" w:type="dxa"/>
          </w:tcPr>
          <w:p w14:paraId="06FBB970" w14:textId="77777777" w:rsidR="006D70FA" w:rsidRPr="00255AE0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>Direct rental cost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9FB6" w14:textId="4438BA8C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891,355</w:t>
            </w:r>
          </w:p>
        </w:tc>
        <w:tc>
          <w:tcPr>
            <w:tcW w:w="180" w:type="dxa"/>
            <w:vAlign w:val="bottom"/>
          </w:tcPr>
          <w:p w14:paraId="2CCCA810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84854" w14:textId="3F5CE5E3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901,440</w:t>
            </w:r>
          </w:p>
        </w:tc>
        <w:tc>
          <w:tcPr>
            <w:tcW w:w="180" w:type="dxa"/>
            <w:vAlign w:val="bottom"/>
          </w:tcPr>
          <w:p w14:paraId="4FDB992E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4B4F" w14:textId="1FBB1EB7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177,029</w:t>
            </w:r>
          </w:p>
        </w:tc>
        <w:tc>
          <w:tcPr>
            <w:tcW w:w="180" w:type="dxa"/>
            <w:vAlign w:val="bottom"/>
          </w:tcPr>
          <w:p w14:paraId="58A5E81F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6BF9B" w14:textId="69EC0D34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202,658</w:t>
            </w:r>
          </w:p>
        </w:tc>
        <w:tc>
          <w:tcPr>
            <w:tcW w:w="180" w:type="dxa"/>
          </w:tcPr>
          <w:p w14:paraId="36B18F0D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9B55F" w14:textId="249B13E2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1,068,384</w:t>
            </w:r>
          </w:p>
        </w:tc>
        <w:tc>
          <w:tcPr>
            <w:tcW w:w="180" w:type="dxa"/>
            <w:vAlign w:val="bottom"/>
          </w:tcPr>
          <w:p w14:paraId="593FDA92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103CF" w14:textId="1FC378A2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1,104,098</w:t>
            </w:r>
          </w:p>
        </w:tc>
      </w:tr>
      <w:tr w:rsidR="006D70FA" w:rsidRPr="00255AE0" w14:paraId="0A412F0F" w14:textId="77777777" w:rsidTr="00BF0267">
        <w:trPr>
          <w:cantSplit/>
          <w:trHeight w:val="56"/>
        </w:trPr>
        <w:tc>
          <w:tcPr>
            <w:tcW w:w="2880" w:type="dxa"/>
          </w:tcPr>
          <w:p w14:paraId="39AA3914" w14:textId="77777777" w:rsidR="006D70FA" w:rsidRPr="00255AE0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Segment gross profit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C990B" w14:textId="1BA298A0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</w:t>
            </w:r>
            <w:r w:rsidR="006A383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0" w:type="dxa"/>
            <w:vAlign w:val="bottom"/>
          </w:tcPr>
          <w:p w14:paraId="45682099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7731C" w14:textId="28F7922E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227,692</w:t>
            </w:r>
          </w:p>
        </w:tc>
        <w:tc>
          <w:tcPr>
            <w:tcW w:w="180" w:type="dxa"/>
            <w:vAlign w:val="bottom"/>
          </w:tcPr>
          <w:p w14:paraId="06C7D7BC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C039D" w14:textId="3C182D6C" w:rsidR="006D70FA" w:rsidRPr="00255AE0" w:rsidRDefault="00835F3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134,151</w:t>
            </w:r>
          </w:p>
        </w:tc>
        <w:tc>
          <w:tcPr>
            <w:tcW w:w="180" w:type="dxa"/>
            <w:vAlign w:val="bottom"/>
          </w:tcPr>
          <w:p w14:paraId="51138057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6F6E" w14:textId="3CAFB272" w:rsidR="006D70FA" w:rsidRPr="00BF0267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130,218</w:t>
            </w:r>
          </w:p>
        </w:tc>
        <w:tc>
          <w:tcPr>
            <w:tcW w:w="180" w:type="dxa"/>
          </w:tcPr>
          <w:p w14:paraId="5AD2C964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FA09" w14:textId="5E40C940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9"/>
              <w:rPr>
                <w:rFonts w:ascii="Times New Roman" w:hAnsi="Times New Roman" w:cstheme="minorBidi"/>
                <w:color w:val="000000"/>
                <w:sz w:val="20"/>
                <w:szCs w:val="20"/>
                <w:cs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375,426</w:t>
            </w:r>
          </w:p>
        </w:tc>
        <w:tc>
          <w:tcPr>
            <w:tcW w:w="180" w:type="dxa"/>
            <w:vAlign w:val="bottom"/>
          </w:tcPr>
          <w:p w14:paraId="7F791D02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ACB96" w14:textId="3B5DA10C" w:rsidR="006D70FA" w:rsidRPr="00255AE0" w:rsidRDefault="0068519B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357,910</w:t>
            </w:r>
          </w:p>
        </w:tc>
      </w:tr>
      <w:tr w:rsidR="006D70FA" w:rsidRPr="00255AE0" w14:paraId="14C8A236" w14:textId="77777777" w:rsidTr="00BF0267">
        <w:trPr>
          <w:cantSplit/>
          <w:trHeight w:val="67"/>
        </w:trPr>
        <w:tc>
          <w:tcPr>
            <w:tcW w:w="2880" w:type="dxa"/>
          </w:tcPr>
          <w:p w14:paraId="01B705B4" w14:textId="77777777" w:rsidR="006D70FA" w:rsidRPr="00255AE0" w:rsidRDefault="006D70FA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628728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FE7EF4A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D3A7A0" w14:textId="77777777" w:rsidR="006D70FA" w:rsidRPr="00255AE0" w:rsidRDefault="006D70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D27261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7AB120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EEA1A2C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FB0C6E" w14:textId="77777777" w:rsidR="006D70FA" w:rsidRPr="00255AE0" w:rsidRDefault="006D70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3B18E14E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88453A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AD49E62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9CCE70D" w14:textId="77777777" w:rsidR="006D70FA" w:rsidRPr="00255AE0" w:rsidRDefault="006D70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D70FA" w:rsidRPr="00255AE0" w14:paraId="6F03CA73" w14:textId="77777777" w:rsidTr="00BF026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80" w:type="dxa"/>
          </w:tcPr>
          <w:p w14:paraId="7003A5D7" w14:textId="77777777" w:rsidR="006D70FA" w:rsidRPr="00255AE0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Segment assets as at </w:t>
            </w:r>
          </w:p>
          <w:p w14:paraId="38FC2D3A" w14:textId="524F96F5" w:rsidR="00E25B55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   3</w:t>
            </w:r>
            <w:r w:rsidR="000751FA" w:rsidRPr="00255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5B55"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  <w:r w:rsidR="00E25B55"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14:paraId="56FE1A19" w14:textId="2EE7B067" w:rsidR="006D70FA" w:rsidRPr="00255AE0" w:rsidRDefault="00E25B55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6D70FA"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31 December </w:t>
            </w:r>
          </w:p>
        </w:tc>
        <w:tc>
          <w:tcPr>
            <w:tcW w:w="1080" w:type="dxa"/>
            <w:vAlign w:val="bottom"/>
          </w:tcPr>
          <w:p w14:paraId="6D3C079F" w14:textId="27CD963D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7,61</w:t>
            </w:r>
            <w:r w:rsidR="006A383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6A383B">
              <w:rPr>
                <w:rFonts w:ascii="Times New Roman" w:hAnsi="Times New Roman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80" w:type="dxa"/>
            <w:vAlign w:val="bottom"/>
          </w:tcPr>
          <w:p w14:paraId="32FD5719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71E8318D" w14:textId="618ED480" w:rsidR="00255AE0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F7B2DAF" w14:textId="77777777" w:rsidR="00E25B55" w:rsidRPr="00255AE0" w:rsidRDefault="00E25B5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C032922" w14:textId="403FFD60" w:rsidR="000751FA" w:rsidRPr="00255AE0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751FA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 w:rsidR="000751FA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80" w:type="dxa"/>
            <w:vAlign w:val="bottom"/>
          </w:tcPr>
          <w:p w14:paraId="604DC907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325FCEB" w14:textId="12CB78AF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  <w:r w:rsidR="006A3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A3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80" w:type="dxa"/>
            <w:vAlign w:val="bottom"/>
          </w:tcPr>
          <w:p w14:paraId="03648204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EF09F48" w14:textId="77777777" w:rsidR="00255AE0" w:rsidRPr="00255AE0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0F10330" w14:textId="77777777" w:rsidR="00E25B55" w:rsidRDefault="00E25B5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DC813C" w14:textId="064FDD7F" w:rsidR="000751FA" w:rsidRPr="00255AE0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  <w:r w:rsidR="00922082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  <w:r w:rsidR="00922082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0" w:type="dxa"/>
          </w:tcPr>
          <w:p w14:paraId="4356B3F6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42C40C" w14:textId="2AC00BC7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10,68</w:t>
            </w:r>
            <w:r w:rsidR="006A3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A3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80" w:type="dxa"/>
            <w:vAlign w:val="bottom"/>
          </w:tcPr>
          <w:p w14:paraId="4C67FED7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AF8659" w14:textId="77777777" w:rsidR="00255AE0" w:rsidRPr="00255AE0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30ACEF6" w14:textId="77777777" w:rsidR="00E25B55" w:rsidRDefault="00E25B5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CA848F5" w14:textId="3DA521B4" w:rsidR="006B29C5" w:rsidRPr="00255AE0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6B29C5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 w:rsidR="006B29C5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</w:p>
        </w:tc>
      </w:tr>
      <w:tr w:rsidR="006D70FA" w:rsidRPr="00255AE0" w14:paraId="6E44E860" w14:textId="77777777" w:rsidTr="00BF026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80" w:type="dxa"/>
          </w:tcPr>
          <w:p w14:paraId="7F7A89BF" w14:textId="77777777" w:rsidR="006D70FA" w:rsidRPr="00255AE0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Segment liabilities as at </w:t>
            </w:r>
          </w:p>
          <w:p w14:paraId="158B3A43" w14:textId="6FAEDFA7" w:rsidR="00E25B55" w:rsidRDefault="006D70FA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   3</w:t>
            </w:r>
            <w:r w:rsidR="000751FA" w:rsidRPr="00255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5B55"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  <w:r w:rsidR="00E25B55" w:rsidRPr="00255A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5A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14:paraId="1B035ADA" w14:textId="59630033" w:rsidR="006D70FA" w:rsidRPr="00255AE0" w:rsidRDefault="00E25B55" w:rsidP="00BF0267">
            <w:pPr>
              <w:shd w:val="clear" w:color="auto" w:fill="FFFFFF"/>
              <w:ind w:left="456" w:right="-7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6D70FA" w:rsidRPr="00255AE0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1080" w:type="dxa"/>
            <w:vAlign w:val="bottom"/>
          </w:tcPr>
          <w:p w14:paraId="6AC1176A" w14:textId="283E9068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</w:t>
            </w:r>
            <w:r w:rsidRPr="00BF0267">
              <w:rPr>
                <w:rFonts w:ascii="Times New Roman" w:hAnsi="Times New Roman"/>
                <w:color w:val="000000"/>
                <w:sz w:val="20"/>
                <w:szCs w:val="20"/>
              </w:rPr>
              <w:t>051</w:t>
            </w:r>
          </w:p>
        </w:tc>
        <w:tc>
          <w:tcPr>
            <w:tcW w:w="180" w:type="dxa"/>
            <w:vAlign w:val="bottom"/>
          </w:tcPr>
          <w:p w14:paraId="0CAC1C85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1E24D3F2" w14:textId="77777777" w:rsidR="00255AE0" w:rsidRPr="00255AE0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8FA08C6" w14:textId="77777777" w:rsidR="00E25B55" w:rsidRDefault="00E25B5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CEDA15" w14:textId="09400B31" w:rsidR="000751FA" w:rsidRPr="00255AE0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 w:rsidR="000751FA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80" w:type="dxa"/>
            <w:vAlign w:val="bottom"/>
          </w:tcPr>
          <w:p w14:paraId="37912136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B3D654" w14:textId="3BE68239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131,836</w:t>
            </w:r>
          </w:p>
        </w:tc>
        <w:tc>
          <w:tcPr>
            <w:tcW w:w="180" w:type="dxa"/>
            <w:vAlign w:val="bottom"/>
          </w:tcPr>
          <w:p w14:paraId="6F3239D1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0ED8D2DA" w14:textId="77777777" w:rsidR="00255AE0" w:rsidRPr="00255AE0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EA722FB" w14:textId="77777777" w:rsidR="00E25B55" w:rsidRDefault="00E25B5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4E0F6F1" w14:textId="131B054D" w:rsidR="000751FA" w:rsidRPr="00255AE0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 w:rsidR="000751FA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80" w:type="dxa"/>
          </w:tcPr>
          <w:p w14:paraId="756E6AAB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FF0A59" w14:textId="267AAA97" w:rsidR="006D70FA" w:rsidRPr="00255AE0" w:rsidRDefault="00BD6257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282,887</w:t>
            </w:r>
          </w:p>
        </w:tc>
        <w:tc>
          <w:tcPr>
            <w:tcW w:w="180" w:type="dxa"/>
            <w:vAlign w:val="bottom"/>
          </w:tcPr>
          <w:p w14:paraId="7E3CC548" w14:textId="77777777" w:rsidR="006D70FA" w:rsidRPr="00255AE0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E97B99D" w14:textId="77777777" w:rsidR="00255AE0" w:rsidRPr="00255AE0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D7CCCE6" w14:textId="77777777" w:rsidR="00E25B55" w:rsidRDefault="00E25B5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C6949E6" w14:textId="5046F6F4" w:rsidR="006B29C5" w:rsidRPr="00255AE0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  <w:r w:rsidR="006B29C5"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55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</w:tr>
    </w:tbl>
    <w:p w14:paraId="2F6550A4" w14:textId="5CD37360" w:rsidR="00482E34" w:rsidRDefault="00482E34" w:rsidP="006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70C63B93" w14:textId="4B31AE56" w:rsidR="004D1921" w:rsidRPr="00DE6035" w:rsidRDefault="004D1921" w:rsidP="00F17CC2">
      <w:pPr>
        <w:pStyle w:val="block"/>
        <w:spacing w:after="0" w:line="240" w:lineRule="atLeast"/>
        <w:ind w:left="630"/>
        <w:jc w:val="both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 xml:space="preserve">Reconciliation of reportable segment profit or loss </w:t>
      </w:r>
    </w:p>
    <w:p w14:paraId="6A5E577C" w14:textId="77777777" w:rsidR="00B5473A" w:rsidRPr="00DE6035" w:rsidRDefault="00B5473A" w:rsidP="00B5473A">
      <w:pPr>
        <w:pStyle w:val="block"/>
        <w:spacing w:after="0" w:line="240" w:lineRule="atLeast"/>
        <w:ind w:left="540"/>
        <w:jc w:val="both"/>
        <w:rPr>
          <w:b/>
          <w:bCs/>
          <w:i/>
          <w:iCs/>
          <w:szCs w:val="22"/>
        </w:rPr>
      </w:pPr>
    </w:p>
    <w:tbl>
      <w:tblPr>
        <w:tblW w:w="923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350"/>
        <w:gridCol w:w="225"/>
        <w:gridCol w:w="1350"/>
      </w:tblGrid>
      <w:tr w:rsidR="00B5473A" w:rsidRPr="004655EC" w14:paraId="3282A495" w14:textId="77777777" w:rsidTr="007E4E22">
        <w:trPr>
          <w:cantSplit/>
          <w:tblHeader/>
        </w:trPr>
        <w:tc>
          <w:tcPr>
            <w:tcW w:w="6311" w:type="dxa"/>
          </w:tcPr>
          <w:p w14:paraId="7922B8EC" w14:textId="498D5947" w:rsidR="00B5473A" w:rsidRPr="00A54D22" w:rsidRDefault="00A13D2B" w:rsidP="00B5473A">
            <w:pPr>
              <w:pStyle w:val="acctfourfigures"/>
              <w:spacing w:line="240" w:lineRule="atLeast"/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464015"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nine</w:t>
            </w:r>
            <w:r w:rsidR="002235A6">
              <w:rPr>
                <w:b/>
                <w:bCs/>
                <w:i/>
                <w:iCs/>
                <w:szCs w:val="22"/>
              </w:rPr>
              <w:t>-month</w:t>
            </w:r>
            <w:r w:rsidR="00B5473A" w:rsidRPr="004655EC">
              <w:rPr>
                <w:b/>
                <w:bCs/>
                <w:i/>
                <w:iCs/>
                <w:szCs w:val="22"/>
              </w:rPr>
              <w:t xml:space="preserve"> period ended </w:t>
            </w:r>
            <w:r w:rsidR="009C19B7">
              <w:rPr>
                <w:b/>
                <w:bCs/>
                <w:i/>
                <w:iCs/>
                <w:szCs w:val="22"/>
              </w:rPr>
              <w:t>3</w:t>
            </w:r>
            <w:r w:rsidR="006B29C5">
              <w:rPr>
                <w:b/>
                <w:bCs/>
                <w:i/>
                <w:iCs/>
                <w:szCs w:val="22"/>
              </w:rPr>
              <w:t>0</w:t>
            </w:r>
            <w:r w:rsidR="006D70FA">
              <w:rPr>
                <w:b/>
                <w:bCs/>
                <w:i/>
                <w:iCs/>
                <w:szCs w:val="22"/>
              </w:rPr>
              <w:t xml:space="preserve"> </w:t>
            </w:r>
            <w:r w:rsidR="00464015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350" w:type="dxa"/>
          </w:tcPr>
          <w:p w14:paraId="441D308B" w14:textId="343AC102" w:rsidR="00B5473A" w:rsidRPr="004655EC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6D70FA">
              <w:rPr>
                <w:b w:val="0"/>
                <w:bCs/>
                <w:szCs w:val="22"/>
              </w:rPr>
              <w:t>4</w:t>
            </w:r>
          </w:p>
        </w:tc>
        <w:tc>
          <w:tcPr>
            <w:tcW w:w="225" w:type="dxa"/>
          </w:tcPr>
          <w:p w14:paraId="2EDC133F" w14:textId="77777777" w:rsidR="00B5473A" w:rsidRPr="004655EC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4BDB2E0E" w14:textId="425198B0" w:rsidR="00B5473A" w:rsidRPr="004655EC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6D70FA">
              <w:rPr>
                <w:b w:val="0"/>
                <w:bCs/>
                <w:szCs w:val="22"/>
              </w:rPr>
              <w:t>3</w:t>
            </w:r>
          </w:p>
        </w:tc>
      </w:tr>
      <w:tr w:rsidR="00B5473A" w:rsidRPr="004655EC" w14:paraId="7EC08477" w14:textId="77777777" w:rsidTr="007E4E22">
        <w:trPr>
          <w:cantSplit/>
        </w:trPr>
        <w:tc>
          <w:tcPr>
            <w:tcW w:w="6311" w:type="dxa"/>
          </w:tcPr>
          <w:p w14:paraId="58F0A545" w14:textId="77777777" w:rsidR="00B5473A" w:rsidRPr="004655EC" w:rsidRDefault="00B5473A" w:rsidP="00B547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23012A4D" w14:textId="77777777" w:rsidR="00B5473A" w:rsidRPr="004655EC" w:rsidRDefault="00B5473A" w:rsidP="00B547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4655EC">
              <w:rPr>
                <w:i/>
                <w:iCs/>
                <w:szCs w:val="22"/>
              </w:rPr>
              <w:t>(in thousand Baht)</w:t>
            </w:r>
          </w:p>
        </w:tc>
      </w:tr>
      <w:tr w:rsidR="006D70FA" w:rsidRPr="004655EC" w14:paraId="47487210" w14:textId="77777777" w:rsidTr="007E4E22">
        <w:trPr>
          <w:cantSplit/>
        </w:trPr>
        <w:tc>
          <w:tcPr>
            <w:tcW w:w="6311" w:type="dxa"/>
          </w:tcPr>
          <w:p w14:paraId="0BFB1A95" w14:textId="7732A673" w:rsidR="006D70FA" w:rsidRPr="004655EC" w:rsidRDefault="006D70FA" w:rsidP="006D70FA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eportable segments</w:t>
            </w:r>
          </w:p>
        </w:tc>
        <w:tc>
          <w:tcPr>
            <w:tcW w:w="1350" w:type="dxa"/>
          </w:tcPr>
          <w:p w14:paraId="3B378AC4" w14:textId="6303F819" w:rsidR="006D70FA" w:rsidRPr="004655EC" w:rsidRDefault="00BD6257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375,426</w:t>
            </w:r>
          </w:p>
        </w:tc>
        <w:tc>
          <w:tcPr>
            <w:tcW w:w="225" w:type="dxa"/>
            <w:vAlign w:val="bottom"/>
          </w:tcPr>
          <w:p w14:paraId="5CD3435D" w14:textId="77777777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CC2F89" w14:textId="4EA6D2DB" w:rsidR="006D70FA" w:rsidRPr="004655EC" w:rsidRDefault="0046401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357,910</w:t>
            </w:r>
          </w:p>
        </w:tc>
      </w:tr>
      <w:tr w:rsidR="006D70FA" w:rsidRPr="004655EC" w14:paraId="5185969B" w14:textId="77777777" w:rsidTr="007E4E22">
        <w:trPr>
          <w:cantSplit/>
        </w:trPr>
        <w:tc>
          <w:tcPr>
            <w:tcW w:w="6311" w:type="dxa"/>
          </w:tcPr>
          <w:p w14:paraId="414C9ABE" w14:textId="77777777" w:rsidR="006D70FA" w:rsidRPr="00BF0267" w:rsidRDefault="006D70FA" w:rsidP="006D70FA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rFonts w:cstheme="minorBidi"/>
                <w:bCs/>
                <w:szCs w:val="28"/>
                <w:lang w:bidi="th-TH"/>
              </w:rPr>
            </w:pPr>
            <w:r w:rsidRPr="004655EC">
              <w:rPr>
                <w:bCs/>
                <w:szCs w:val="22"/>
              </w:rPr>
              <w:t>Unallocated amounts</w:t>
            </w:r>
          </w:p>
        </w:tc>
        <w:tc>
          <w:tcPr>
            <w:tcW w:w="1350" w:type="dxa"/>
          </w:tcPr>
          <w:p w14:paraId="32D93714" w14:textId="677FD496" w:rsidR="006D70FA" w:rsidRPr="004655EC" w:rsidRDefault="00BD6257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(3</w:t>
            </w:r>
            <w:r w:rsidR="006A38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6A38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5222BBC1" w14:textId="77777777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89AB84" w14:textId="5C02C5BD" w:rsidR="006D70FA" w:rsidRPr="004655EC" w:rsidRDefault="006B29C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r w:rsidR="004640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4640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068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</w:tr>
      <w:tr w:rsidR="006D70FA" w:rsidRPr="004655EC" w14:paraId="6BD9609C" w14:textId="77777777" w:rsidTr="007E4E22">
        <w:trPr>
          <w:cantSplit/>
        </w:trPr>
        <w:tc>
          <w:tcPr>
            <w:tcW w:w="6311" w:type="dxa"/>
          </w:tcPr>
          <w:p w14:paraId="0CEFA63B" w14:textId="0419A0FD" w:rsidR="006D70FA" w:rsidRPr="004655EC" w:rsidRDefault="006D70FA" w:rsidP="006D70FA">
            <w:pPr>
              <w:pStyle w:val="acctmergecolhdg"/>
              <w:spacing w:line="240" w:lineRule="atLeast"/>
              <w:jc w:val="left"/>
              <w:rPr>
                <w:bCs/>
                <w:szCs w:val="22"/>
              </w:rPr>
            </w:pPr>
            <w:r>
              <w:rPr>
                <w:rFonts w:cs="Angsana New"/>
                <w:bCs/>
                <w:szCs w:val="28"/>
                <w:lang w:val="en-US" w:bidi="th-TH"/>
              </w:rPr>
              <w:t>Profit before income tax</w:t>
            </w:r>
            <w:r w:rsidRPr="00257C6E">
              <w:rPr>
                <w:bCs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C8EAD1" w14:textId="13401CC6" w:rsidR="006D70FA" w:rsidRPr="00BF0267" w:rsidRDefault="00BD6257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  <w:r w:rsidR="006A38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 w:rsidR="006A38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302</w:t>
            </w:r>
          </w:p>
        </w:tc>
        <w:tc>
          <w:tcPr>
            <w:tcW w:w="225" w:type="dxa"/>
          </w:tcPr>
          <w:p w14:paraId="16E53569" w14:textId="77777777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3EBCAE" w14:textId="5E67F910" w:rsidR="006D70FA" w:rsidRPr="004655EC" w:rsidRDefault="0046401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87</w:t>
            </w:r>
            <w:r w:rsidR="006B29C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842</w:t>
            </w:r>
          </w:p>
        </w:tc>
      </w:tr>
    </w:tbl>
    <w:p w14:paraId="47392A99" w14:textId="77777777" w:rsidR="00F77154" w:rsidRDefault="00F77154" w:rsidP="00B23D57">
      <w:pPr>
        <w:pStyle w:val="acctfourfigures"/>
        <w:tabs>
          <w:tab w:val="clear" w:pos="765"/>
        </w:tabs>
        <w:spacing w:line="240" w:lineRule="atLeast"/>
        <w:ind w:left="540" w:right="187"/>
        <w:rPr>
          <w:b/>
          <w:bCs/>
          <w:i/>
          <w:iCs/>
          <w:szCs w:val="22"/>
        </w:rPr>
      </w:pPr>
    </w:p>
    <w:p w14:paraId="54F63AAA" w14:textId="6CB3C27D" w:rsidR="00D27F57" w:rsidRPr="00DE6035" w:rsidRDefault="006440D2" w:rsidP="00F17CC2">
      <w:pPr>
        <w:pStyle w:val="acctfourfigures"/>
        <w:tabs>
          <w:tab w:val="clear" w:pos="765"/>
        </w:tabs>
        <w:spacing w:line="240" w:lineRule="atLeast"/>
        <w:ind w:left="630" w:right="-11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G</w:t>
      </w:r>
      <w:r w:rsidR="00453290" w:rsidRPr="00DE6035">
        <w:rPr>
          <w:b/>
          <w:bCs/>
          <w:i/>
          <w:iCs/>
          <w:szCs w:val="22"/>
        </w:rPr>
        <w:t>eographical</w:t>
      </w:r>
      <w:r w:rsidR="000C2569" w:rsidRPr="00DE6035">
        <w:rPr>
          <w:b/>
          <w:bCs/>
          <w:i/>
          <w:iCs/>
          <w:szCs w:val="22"/>
        </w:rPr>
        <w:t xml:space="preserve"> segments</w:t>
      </w:r>
    </w:p>
    <w:p w14:paraId="05356B72" w14:textId="77777777" w:rsidR="0043495E" w:rsidRPr="00DE6035" w:rsidRDefault="0043495E" w:rsidP="000445F7">
      <w:pPr>
        <w:pStyle w:val="acctfourfigures"/>
        <w:tabs>
          <w:tab w:val="clear" w:pos="765"/>
        </w:tabs>
        <w:spacing w:line="240" w:lineRule="atLeast"/>
        <w:ind w:left="540" w:right="-117"/>
        <w:jc w:val="thaiDistribute"/>
        <w:rPr>
          <w:b/>
          <w:bCs/>
          <w:i/>
          <w:iCs/>
          <w:szCs w:val="22"/>
        </w:rPr>
      </w:pPr>
    </w:p>
    <w:p w14:paraId="6D67A62A" w14:textId="77777777" w:rsidR="000C2569" w:rsidRPr="00DE6035" w:rsidRDefault="0043495E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operates only in Thailand. There are no revenues derived from, or assets located in, foreign countries.</w:t>
      </w:r>
    </w:p>
    <w:p w14:paraId="6A4D5F18" w14:textId="77777777" w:rsidR="00A95C0E" w:rsidRDefault="00A95C0E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b/>
          <w:bCs/>
          <w:i/>
          <w:iCs/>
          <w:szCs w:val="22"/>
        </w:rPr>
      </w:pPr>
    </w:p>
    <w:p w14:paraId="11F32F7B" w14:textId="683592CB" w:rsidR="000C2569" w:rsidRPr="009B6AD3" w:rsidRDefault="00504704" w:rsidP="00F1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  <w:r w:rsidRPr="009B6AD3"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  <w:t>Major customer</w:t>
      </w:r>
    </w:p>
    <w:p w14:paraId="39714E43" w14:textId="77777777" w:rsidR="000C2569" w:rsidRPr="00DE6035" w:rsidRDefault="000C2569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4AD42C3E" w14:textId="34F32D58" w:rsidR="00D27F57" w:rsidRPr="00DE6035" w:rsidRDefault="00484C55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 xml:space="preserve">The Company </w:t>
      </w:r>
      <w:r w:rsidR="00504704">
        <w:rPr>
          <w:szCs w:val="22"/>
        </w:rPr>
        <w:t>does not have any major customer which is significant to</w:t>
      </w:r>
      <w:r w:rsidR="00F136E2">
        <w:rPr>
          <w:szCs w:val="22"/>
        </w:rPr>
        <w:t xml:space="preserve"> interim</w:t>
      </w:r>
      <w:r w:rsidR="00504704">
        <w:rPr>
          <w:szCs w:val="22"/>
        </w:rPr>
        <w:t xml:space="preserve"> financial statement because the Company does not have any external revenue from one customer more than 10% of total revenue.</w:t>
      </w:r>
    </w:p>
    <w:p w14:paraId="023096CC" w14:textId="1FEBF330" w:rsidR="001C6560" w:rsidRDefault="001C6560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</w:p>
    <w:p w14:paraId="74934153" w14:textId="6C54899F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Disaggregation of revenue</w:t>
      </w:r>
    </w:p>
    <w:p w14:paraId="503E08C9" w14:textId="77777777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76E3D5C4" w14:textId="0AD58528" w:rsidR="00BB2300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recognised rental income from operating lease contracts and income from finance lease contracts over the period, and recognised revenue from sale of assets under operating lease contracts at a point in time.</w:t>
      </w:r>
    </w:p>
    <w:p w14:paraId="4AD70C51" w14:textId="55CAB5D9" w:rsidR="00993720" w:rsidRPr="00CD5B5C" w:rsidRDefault="00993720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7D3B586" w14:textId="0F655A05" w:rsidR="00A10DCB" w:rsidRDefault="00CD5B5C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t>9</w:t>
      </w:r>
      <w:r w:rsidR="00A10DCB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 w:rsidR="006B29C5">
        <w:rPr>
          <w:rFonts w:ascii="Times New Roman" w:eastAsia="Angsana New" w:hAnsi="Times New Roman" w:cs="Times New Roman"/>
          <w:b/>
          <w:bCs/>
          <w:sz w:val="24"/>
          <w:szCs w:val="24"/>
        </w:rPr>
        <w:t>Dividends</w:t>
      </w:r>
    </w:p>
    <w:p w14:paraId="3E3B32DB" w14:textId="001AC884" w:rsidR="006B29C5" w:rsidRDefault="006B29C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p w14:paraId="04A604A4" w14:textId="77777777" w:rsidR="006B29C5" w:rsidRPr="009A52BD" w:rsidRDefault="006B29C5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eastAsia="Angsana New" w:hAnsi="Times New Roman" w:cs="Times New Roman"/>
          <w:sz w:val="24"/>
          <w:szCs w:val="24"/>
        </w:rPr>
      </w:pPr>
      <w:r>
        <w:rPr>
          <w:rFonts w:ascii="Times New Roman" w:eastAsia="Angsana New" w:hAnsi="Times New Roman" w:cs="Times New Roman"/>
          <w:sz w:val="24"/>
          <w:szCs w:val="24"/>
        </w:rPr>
        <w:t>Details of dividends are as follows:</w:t>
      </w:r>
    </w:p>
    <w:p w14:paraId="700CC1DF" w14:textId="77777777" w:rsidR="006B29C5" w:rsidRDefault="006B29C5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083"/>
        <w:gridCol w:w="1967"/>
        <w:gridCol w:w="1358"/>
        <w:gridCol w:w="236"/>
        <w:gridCol w:w="1548"/>
      </w:tblGrid>
      <w:tr w:rsidR="006B29C5" w:rsidRPr="00042511" w14:paraId="22F3FC5B" w14:textId="77777777" w:rsidTr="003273FE">
        <w:trPr>
          <w:tblHeader/>
        </w:trPr>
        <w:tc>
          <w:tcPr>
            <w:tcW w:w="2160" w:type="dxa"/>
          </w:tcPr>
          <w:p w14:paraId="34766DFD" w14:textId="77777777" w:rsidR="006B29C5" w:rsidRPr="00042511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083" w:type="dxa"/>
            <w:vAlign w:val="bottom"/>
          </w:tcPr>
          <w:p w14:paraId="3E6664FE" w14:textId="77777777" w:rsidR="006B29C5" w:rsidRPr="00042511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Approval date</w:t>
            </w:r>
          </w:p>
        </w:tc>
        <w:tc>
          <w:tcPr>
            <w:tcW w:w="1967" w:type="dxa"/>
            <w:vAlign w:val="bottom"/>
          </w:tcPr>
          <w:p w14:paraId="793D3531" w14:textId="77777777" w:rsidR="006B29C5" w:rsidRPr="00042511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Payment schedule</w:t>
            </w:r>
          </w:p>
        </w:tc>
        <w:tc>
          <w:tcPr>
            <w:tcW w:w="1358" w:type="dxa"/>
            <w:vAlign w:val="bottom"/>
          </w:tcPr>
          <w:p w14:paraId="3C2E9F99" w14:textId="77777777" w:rsidR="006B29C5" w:rsidRPr="00042511" w:rsidRDefault="006B29C5" w:rsidP="003273FE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042511">
              <w:rPr>
                <w:szCs w:val="22"/>
              </w:rPr>
              <w:t>Dividend rate per share</w:t>
            </w:r>
            <w:r w:rsidRPr="00042511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AD81BA" w14:textId="77777777" w:rsidR="006B29C5" w:rsidRPr="00042511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1256B1E9" w14:textId="77777777" w:rsidR="006B29C5" w:rsidRPr="00042511" w:rsidRDefault="006B29C5" w:rsidP="003273FE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042511">
              <w:rPr>
                <w:szCs w:val="22"/>
                <w:lang w:val="en-US" w:bidi="th-TH"/>
              </w:rPr>
              <w:t>Amount</w:t>
            </w:r>
          </w:p>
        </w:tc>
      </w:tr>
      <w:tr w:rsidR="006B29C5" w:rsidRPr="00042511" w14:paraId="7AAF04AA" w14:textId="77777777" w:rsidTr="003273FE">
        <w:trPr>
          <w:tblHeader/>
        </w:trPr>
        <w:tc>
          <w:tcPr>
            <w:tcW w:w="2160" w:type="dxa"/>
          </w:tcPr>
          <w:p w14:paraId="0524F831" w14:textId="77777777" w:rsidR="006B29C5" w:rsidRPr="00042511" w:rsidRDefault="006B29C5" w:rsidP="003273F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083" w:type="dxa"/>
            <w:vAlign w:val="bottom"/>
          </w:tcPr>
          <w:p w14:paraId="76522E10" w14:textId="77777777" w:rsidR="006B29C5" w:rsidRPr="00042511" w:rsidRDefault="006B29C5" w:rsidP="003273F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967" w:type="dxa"/>
            <w:vAlign w:val="bottom"/>
          </w:tcPr>
          <w:p w14:paraId="49BE19D7" w14:textId="77777777" w:rsidR="006B29C5" w:rsidRPr="00042511" w:rsidRDefault="006B29C5" w:rsidP="003273FE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358" w:type="dxa"/>
            <w:vAlign w:val="bottom"/>
          </w:tcPr>
          <w:p w14:paraId="1CF23B07" w14:textId="77777777" w:rsidR="006B29C5" w:rsidRPr="00042511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i/>
                <w:iCs/>
                <w:szCs w:val="22"/>
              </w:rPr>
              <w:t>(Baht)</w:t>
            </w:r>
          </w:p>
        </w:tc>
        <w:tc>
          <w:tcPr>
            <w:tcW w:w="236" w:type="dxa"/>
            <w:vAlign w:val="bottom"/>
          </w:tcPr>
          <w:p w14:paraId="13CF40EE" w14:textId="77777777" w:rsidR="006B29C5" w:rsidRPr="00042511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10FAA595" w14:textId="77777777" w:rsidR="006B29C5" w:rsidRPr="00042511" w:rsidRDefault="006B29C5" w:rsidP="003273FE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042511">
              <w:rPr>
                <w:i/>
                <w:iCs/>
                <w:szCs w:val="22"/>
              </w:rPr>
              <w:t>(in million Baht)</w:t>
            </w:r>
          </w:p>
        </w:tc>
      </w:tr>
      <w:tr w:rsidR="00086A09" w:rsidRPr="00042511" w14:paraId="06C46AA7" w14:textId="77777777" w:rsidTr="003273FE">
        <w:tc>
          <w:tcPr>
            <w:tcW w:w="2160" w:type="dxa"/>
          </w:tcPr>
          <w:p w14:paraId="2752EF29" w14:textId="7882B500" w:rsidR="00086A09" w:rsidRPr="00042511" w:rsidRDefault="00086A09" w:rsidP="00086A09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04251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  <w:r w:rsidRPr="00042511">
              <w:rPr>
                <w:szCs w:val="22"/>
              </w:rPr>
              <w:t xml:space="preserve"> Annual dividend</w:t>
            </w:r>
          </w:p>
        </w:tc>
        <w:tc>
          <w:tcPr>
            <w:tcW w:w="2083" w:type="dxa"/>
          </w:tcPr>
          <w:p w14:paraId="33ADC60C" w14:textId="11811511" w:rsidR="00086A09" w:rsidRPr="00042511" w:rsidRDefault="00086A09" w:rsidP="00086A0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>
              <w:rPr>
                <w:szCs w:val="22"/>
              </w:rPr>
              <w:t>25</w:t>
            </w:r>
            <w:r w:rsidRPr="00042511">
              <w:rPr>
                <w:szCs w:val="22"/>
              </w:rPr>
              <w:t xml:space="preserve"> April 202</w:t>
            </w:r>
            <w:r>
              <w:rPr>
                <w:szCs w:val="22"/>
              </w:rPr>
              <w:t>4</w:t>
            </w:r>
          </w:p>
        </w:tc>
        <w:tc>
          <w:tcPr>
            <w:tcW w:w="1967" w:type="dxa"/>
          </w:tcPr>
          <w:p w14:paraId="2C937F25" w14:textId="21B389ED" w:rsidR="00086A09" w:rsidRPr="00042511" w:rsidRDefault="00086A09" w:rsidP="00086A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2</w:t>
            </w:r>
            <w:r>
              <w:rPr>
                <w:szCs w:val="22"/>
              </w:rPr>
              <w:t>1</w:t>
            </w:r>
            <w:r w:rsidRPr="00042511">
              <w:rPr>
                <w:szCs w:val="22"/>
              </w:rPr>
              <w:t xml:space="preserve"> May 202</w:t>
            </w:r>
            <w:r>
              <w:rPr>
                <w:szCs w:val="22"/>
              </w:rPr>
              <w:t>4</w:t>
            </w:r>
          </w:p>
        </w:tc>
        <w:tc>
          <w:tcPr>
            <w:tcW w:w="1358" w:type="dxa"/>
          </w:tcPr>
          <w:p w14:paraId="31817E8A" w14:textId="7AA67DC7" w:rsidR="00086A09" w:rsidRPr="00042511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0.</w:t>
            </w:r>
            <w:r>
              <w:rPr>
                <w:szCs w:val="22"/>
              </w:rPr>
              <w:t>11</w:t>
            </w:r>
          </w:p>
        </w:tc>
        <w:tc>
          <w:tcPr>
            <w:tcW w:w="236" w:type="dxa"/>
            <w:vAlign w:val="bottom"/>
          </w:tcPr>
          <w:p w14:paraId="4FE054A4" w14:textId="77777777" w:rsidR="00086A09" w:rsidRPr="00042511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6C1BEF9E" w14:textId="603447EF" w:rsidR="00086A09" w:rsidRPr="00042511" w:rsidRDefault="00086A09" w:rsidP="00086A0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>
              <w:rPr>
                <w:szCs w:val="22"/>
              </w:rPr>
              <w:t>65</w:t>
            </w:r>
            <w:r w:rsidRPr="00042511">
              <w:rPr>
                <w:szCs w:val="22"/>
              </w:rPr>
              <w:t>.</w:t>
            </w:r>
            <w:r>
              <w:rPr>
                <w:szCs w:val="22"/>
              </w:rPr>
              <w:t>6</w:t>
            </w:r>
          </w:p>
        </w:tc>
      </w:tr>
      <w:tr w:rsidR="00086A09" w:rsidRPr="00042511" w14:paraId="13432616" w14:textId="77777777" w:rsidTr="003273FE">
        <w:tc>
          <w:tcPr>
            <w:tcW w:w="2160" w:type="dxa"/>
          </w:tcPr>
          <w:p w14:paraId="383C2BA9" w14:textId="3845AD14" w:rsidR="00086A09" w:rsidRPr="00042511" w:rsidRDefault="00086A09" w:rsidP="00086A09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042511">
              <w:rPr>
                <w:szCs w:val="22"/>
              </w:rPr>
              <w:t>20</w:t>
            </w:r>
            <w:r>
              <w:rPr>
                <w:szCs w:val="22"/>
              </w:rPr>
              <w:t>22</w:t>
            </w:r>
            <w:r w:rsidRPr="00042511">
              <w:rPr>
                <w:szCs w:val="22"/>
              </w:rPr>
              <w:t xml:space="preserve"> Annual dividend</w:t>
            </w:r>
          </w:p>
        </w:tc>
        <w:tc>
          <w:tcPr>
            <w:tcW w:w="2083" w:type="dxa"/>
          </w:tcPr>
          <w:p w14:paraId="7763C590" w14:textId="57DA16D3" w:rsidR="00086A09" w:rsidRPr="00042511" w:rsidRDefault="00086A09" w:rsidP="00086A0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Pr="00042511">
              <w:rPr>
                <w:rFonts w:ascii="Times New Roman" w:hAnsi="Times New Roman" w:cs="Times New Roman"/>
                <w:sz w:val="22"/>
                <w:szCs w:val="22"/>
              </w:rPr>
              <w:t xml:space="preserve"> April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67" w:type="dxa"/>
          </w:tcPr>
          <w:p w14:paraId="499F16FA" w14:textId="15D2ECAC" w:rsidR="00086A09" w:rsidRPr="00042511" w:rsidRDefault="00086A09" w:rsidP="00086A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2</w:t>
            </w:r>
            <w:r>
              <w:rPr>
                <w:szCs w:val="22"/>
              </w:rPr>
              <w:t>5</w:t>
            </w:r>
            <w:r w:rsidRPr="00042511">
              <w:rPr>
                <w:szCs w:val="22"/>
              </w:rPr>
              <w:t xml:space="preserve"> May 202</w:t>
            </w:r>
            <w:r>
              <w:rPr>
                <w:szCs w:val="22"/>
              </w:rPr>
              <w:t>3</w:t>
            </w:r>
          </w:p>
        </w:tc>
        <w:tc>
          <w:tcPr>
            <w:tcW w:w="1358" w:type="dxa"/>
          </w:tcPr>
          <w:p w14:paraId="774163C9" w14:textId="77777777" w:rsidR="00086A09" w:rsidRPr="00042511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  <w:lang w:val="en-US" w:bidi="th-TH"/>
              </w:rPr>
            </w:pPr>
            <w:r w:rsidRPr="00042511">
              <w:rPr>
                <w:szCs w:val="22"/>
              </w:rPr>
              <w:t>0.</w:t>
            </w:r>
            <w:r>
              <w:rPr>
                <w:szCs w:val="22"/>
              </w:rPr>
              <w:t>11</w:t>
            </w:r>
          </w:p>
        </w:tc>
        <w:tc>
          <w:tcPr>
            <w:tcW w:w="236" w:type="dxa"/>
            <w:vAlign w:val="bottom"/>
          </w:tcPr>
          <w:p w14:paraId="229E1699" w14:textId="77777777" w:rsidR="00086A09" w:rsidRPr="00042511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548" w:type="dxa"/>
            <w:vAlign w:val="bottom"/>
          </w:tcPr>
          <w:p w14:paraId="25D5B9BC" w14:textId="77777777" w:rsidR="00086A09" w:rsidRPr="00042511" w:rsidRDefault="00086A09" w:rsidP="00086A0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>
              <w:rPr>
                <w:szCs w:val="22"/>
              </w:rPr>
              <w:t>65</w:t>
            </w:r>
            <w:r w:rsidRPr="00042511">
              <w:rPr>
                <w:szCs w:val="22"/>
              </w:rPr>
              <w:t>.</w:t>
            </w:r>
            <w:r>
              <w:rPr>
                <w:szCs w:val="22"/>
              </w:rPr>
              <w:t>6</w:t>
            </w:r>
          </w:p>
        </w:tc>
      </w:tr>
    </w:tbl>
    <w:p w14:paraId="63C8A453" w14:textId="7D35CDAD" w:rsidR="006B29C5" w:rsidRPr="00F4762B" w:rsidRDefault="006B29C5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lastRenderedPageBreak/>
        <w:t>10</w:t>
      </w:r>
      <w:r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Angsana New" w:hAnsi="Times New Roman" w:cs="Times New Roman"/>
          <w:b/>
          <w:bCs/>
          <w:sz w:val="24"/>
          <w:szCs w:val="24"/>
        </w:rPr>
        <w:t>Fair value of f</w:t>
      </w:r>
      <w:r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>inancial instruments</w:t>
      </w:r>
    </w:p>
    <w:p w14:paraId="5FE79BBC" w14:textId="77777777" w:rsidR="00A10DCB" w:rsidRPr="0068700D" w:rsidRDefault="00A10DCB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534E7521" w14:textId="0B68F100" w:rsidR="00A10DCB" w:rsidRPr="00DE6035" w:rsidRDefault="00324CF9" w:rsidP="003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F136E2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Carrying amounts and</w:t>
      </w:r>
      <w:r w:rsidR="00D71E9C" w:rsidRPr="00D71E9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fair values</w:t>
      </w:r>
    </w:p>
    <w:p w14:paraId="03F05A2B" w14:textId="77777777" w:rsidR="00A10DCB" w:rsidRPr="00DE6035" w:rsidRDefault="00A10DCB" w:rsidP="00DE6035">
      <w:pPr>
        <w:ind w:left="547"/>
        <w:jc w:val="both"/>
        <w:rPr>
          <w:rFonts w:ascii="Times New Roman" w:hAnsi="Times New Roman" w:cs="Times New Roman"/>
          <w:sz w:val="22"/>
          <w:szCs w:val="22"/>
          <w:shd w:val="clear" w:color="auto" w:fill="00FFFF"/>
        </w:rPr>
      </w:pPr>
    </w:p>
    <w:p w14:paraId="6318D1C5" w14:textId="130096E3" w:rsidR="00D71E9C" w:rsidRPr="00D71E9C" w:rsidRDefault="00D71E9C" w:rsidP="0068700D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The fair value of cash and cash equivalents, receivables under operating lease contracts, current portion of receivables under finance lease contracts,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</w:rPr>
        <w:t>short-term loans, current portion of long-term loans,</w:t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trade account payables, and short-term loans from financial institutions is taken to approximate the carrying value due to the relatively short-term maturity of these instruments.</w:t>
      </w:r>
    </w:p>
    <w:p w14:paraId="4A345F23" w14:textId="77777777" w:rsidR="00D71E9C" w:rsidRPr="00D71E9C" w:rsidRDefault="00D71E9C" w:rsidP="00D71E9C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730C6BF" w14:textId="507D16E0" w:rsidR="00D71E9C" w:rsidRDefault="00D71E9C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Other financial liabilities not stated above had the fair and carrying value as follows:</w:t>
      </w:r>
    </w:p>
    <w:p w14:paraId="69E36970" w14:textId="77777777" w:rsidR="009C087A" w:rsidRPr="009C087A" w:rsidRDefault="009C087A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182"/>
        <w:gridCol w:w="1170"/>
        <w:gridCol w:w="180"/>
        <w:gridCol w:w="1080"/>
        <w:gridCol w:w="180"/>
        <w:gridCol w:w="1172"/>
        <w:gridCol w:w="180"/>
        <w:gridCol w:w="1080"/>
      </w:tblGrid>
      <w:tr w:rsidR="00D27F57" w:rsidRPr="00DE6035" w14:paraId="76A7005B" w14:textId="77777777" w:rsidTr="00811407">
        <w:trPr>
          <w:cantSplit/>
          <w:trHeight w:val="453"/>
          <w:tblHeader/>
        </w:trPr>
        <w:tc>
          <w:tcPr>
            <w:tcW w:w="2700" w:type="dxa"/>
            <w:shd w:val="clear" w:color="auto" w:fill="auto"/>
            <w:vAlign w:val="bottom"/>
          </w:tcPr>
          <w:p w14:paraId="67CE6AA0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74DD6D30" w14:textId="77777777" w:rsidR="00D27F57" w:rsidRPr="00DE6035" w:rsidRDefault="00AF508A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AF508A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2" w:type="dxa"/>
          </w:tcPr>
          <w:p w14:paraId="6DB2CE4F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A0E9" w14:textId="77777777" w:rsidR="00D27F57" w:rsidRPr="00AF508A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AF508A">
              <w:rPr>
                <w:b/>
                <w:bCs/>
                <w:szCs w:val="22"/>
              </w:rPr>
              <w:t>Fair value</w:t>
            </w:r>
          </w:p>
        </w:tc>
      </w:tr>
      <w:tr w:rsidR="00D27F57" w:rsidRPr="00DE6035" w14:paraId="35E28294" w14:textId="77777777" w:rsidTr="00811407">
        <w:trPr>
          <w:cantSplit/>
          <w:tblHeader/>
        </w:trPr>
        <w:tc>
          <w:tcPr>
            <w:tcW w:w="2700" w:type="dxa"/>
            <w:shd w:val="clear" w:color="auto" w:fill="auto"/>
          </w:tcPr>
          <w:p w14:paraId="7FC58AAE" w14:textId="77777777" w:rsidR="00D27F57" w:rsidRPr="00DE6035" w:rsidRDefault="00D27F57" w:rsidP="00DE6035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58663D81" w14:textId="6DC896DF" w:rsidR="00D27F57" w:rsidRPr="00DE6035" w:rsidRDefault="00890D27" w:rsidP="00890D2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szCs w:val="22"/>
              </w:rPr>
            </w:pPr>
            <w:r>
              <w:rPr>
                <w:szCs w:val="22"/>
              </w:rPr>
              <w:t>Financial instruments measure</w:t>
            </w:r>
            <w:r w:rsidR="004142E8">
              <w:rPr>
                <w:szCs w:val="22"/>
              </w:rPr>
              <w:t>d</w:t>
            </w:r>
            <w:r>
              <w:rPr>
                <w:szCs w:val="22"/>
              </w:rPr>
              <w:t xml:space="preserve"> at amortised cost</w:t>
            </w:r>
          </w:p>
        </w:tc>
        <w:tc>
          <w:tcPr>
            <w:tcW w:w="182" w:type="dxa"/>
          </w:tcPr>
          <w:p w14:paraId="6552674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14B2A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D5676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ABC4B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65168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DB32F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FF8F3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6B2D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Total</w:t>
            </w:r>
          </w:p>
        </w:tc>
      </w:tr>
      <w:tr w:rsidR="00D27F57" w:rsidRPr="00DE6035" w14:paraId="3EE346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4DB82A74" w14:textId="77777777" w:rsidR="00D27F57" w:rsidRPr="00DE6035" w:rsidRDefault="00D27F57" w:rsidP="00DE6035">
            <w:pPr>
              <w:ind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4170F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296AE5C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9ABCCF9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i/>
                <w:iCs/>
                <w:szCs w:val="22"/>
              </w:rPr>
            </w:pPr>
            <w:r w:rsidRPr="00DE6035">
              <w:rPr>
                <w:i/>
                <w:iCs/>
                <w:szCs w:val="22"/>
              </w:rPr>
              <w:t>(in million Baht)</w:t>
            </w:r>
          </w:p>
        </w:tc>
      </w:tr>
      <w:tr w:rsidR="00D27F57" w:rsidRPr="00DE6035" w14:paraId="45ABEB16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3009C369" w14:textId="5CAF3A45" w:rsidR="00D27F57" w:rsidRPr="00D25F12" w:rsidRDefault="002D7ABB" w:rsidP="00811407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D70F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03434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6D70F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640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  <w:r w:rsidR="006D70F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2024</w:t>
            </w:r>
          </w:p>
        </w:tc>
        <w:tc>
          <w:tcPr>
            <w:tcW w:w="1530" w:type="dxa"/>
          </w:tcPr>
          <w:p w14:paraId="019A70A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1CE0AAE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086F6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A5A1F5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4321C7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7386BD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2A04EA63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A096C2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C44C3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A5161F" w:rsidRPr="00DE6035" w14:paraId="4001EB5D" w14:textId="77777777" w:rsidTr="009405F6">
        <w:trPr>
          <w:cantSplit/>
        </w:trPr>
        <w:tc>
          <w:tcPr>
            <w:tcW w:w="2700" w:type="dxa"/>
            <w:shd w:val="clear" w:color="auto" w:fill="auto"/>
          </w:tcPr>
          <w:p w14:paraId="58E6369C" w14:textId="62C6303E" w:rsidR="00A5161F" w:rsidRPr="009C07DA" w:rsidRDefault="00A5161F" w:rsidP="00A5161F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12C9D345" w14:textId="5CF72CD1" w:rsidR="004D7DDF" w:rsidRPr="00BF0267" w:rsidRDefault="004D7DDF" w:rsidP="004D7DDF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11"/>
              <w:rPr>
                <w:rFonts w:cstheme="minorBidi"/>
                <w:szCs w:val="28"/>
                <w:lang w:bidi="th-TH"/>
              </w:rPr>
            </w:pPr>
            <w:r>
              <w:rPr>
                <w:rFonts w:cstheme="minorBidi"/>
                <w:szCs w:val="28"/>
                <w:lang w:bidi="th-TH"/>
              </w:rPr>
              <w:t>3,866</w:t>
            </w:r>
          </w:p>
        </w:tc>
        <w:tc>
          <w:tcPr>
            <w:tcW w:w="182" w:type="dxa"/>
            <w:vAlign w:val="bottom"/>
          </w:tcPr>
          <w:p w14:paraId="63BAB450" w14:textId="77777777" w:rsidR="00A5161F" w:rsidRPr="00BF0267" w:rsidRDefault="00A5161F" w:rsidP="00A51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A44E63" w14:textId="4B941E06" w:rsidR="00A5161F" w:rsidRPr="009C07DA" w:rsidRDefault="005D048A" w:rsidP="00CA7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FDFF8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FE2D0" w14:textId="3ACE94B9" w:rsidR="00A5161F" w:rsidRPr="009C07DA" w:rsidRDefault="004D7DDF" w:rsidP="009C07D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3,887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D4ED5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9D6123A" w14:textId="6E4FF44D" w:rsidR="00A5161F" w:rsidRPr="009C07DA" w:rsidRDefault="005D048A" w:rsidP="00CA703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61488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EA0F8" w14:textId="55BD6117" w:rsidR="00A5161F" w:rsidRPr="009C07DA" w:rsidRDefault="004D7DDF" w:rsidP="00CA703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3,887</w:t>
            </w:r>
          </w:p>
        </w:tc>
      </w:tr>
      <w:tr w:rsidR="00110509" w:rsidRPr="00DE6035" w14:paraId="49C6B969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416EB269" w14:textId="51DE59E1" w:rsidR="00110509" w:rsidRPr="00DE6035" w:rsidRDefault="00110509" w:rsidP="0060179B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 w:rsidR="00A95C0E"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</w:tcPr>
          <w:p w14:paraId="2449D876" w14:textId="77777777" w:rsidR="00935F1B" w:rsidRDefault="00935F1B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</w:p>
          <w:p w14:paraId="4EBF502B" w14:textId="518042FC" w:rsidR="005D048A" w:rsidRPr="00DE6035" w:rsidRDefault="004D7DDF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2,539</w:t>
            </w:r>
          </w:p>
        </w:tc>
        <w:tc>
          <w:tcPr>
            <w:tcW w:w="182" w:type="dxa"/>
            <w:vAlign w:val="bottom"/>
          </w:tcPr>
          <w:p w14:paraId="1C735C49" w14:textId="77777777" w:rsidR="00110509" w:rsidRPr="00DE6035" w:rsidRDefault="00110509" w:rsidP="00110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AA57BB" w14:textId="77777777" w:rsidR="00BB2300" w:rsidRDefault="00BB2300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10A82E1F" w14:textId="5AF4693D" w:rsidR="005D048A" w:rsidRPr="00DE6035" w:rsidRDefault="005D048A" w:rsidP="005D048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E0752" w14:textId="77777777" w:rsidR="00110509" w:rsidRPr="00DE6035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EE45B6" w14:textId="77777777" w:rsidR="00935F1B" w:rsidRDefault="00935F1B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</w:p>
          <w:p w14:paraId="126BA723" w14:textId="2F6DB477" w:rsidR="005D048A" w:rsidRPr="0050569C" w:rsidRDefault="004D7DDF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2,410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7B518" w14:textId="77777777" w:rsidR="00110509" w:rsidRPr="00DE6035" w:rsidRDefault="00110509" w:rsidP="001105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681303C" w14:textId="77777777" w:rsidR="00BB2300" w:rsidRDefault="00BB2300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27EB2938" w14:textId="652459D7" w:rsidR="005D048A" w:rsidRPr="00DE6035" w:rsidRDefault="005D048A" w:rsidP="005D048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91879" w14:textId="77777777" w:rsidR="00110509" w:rsidRPr="00DE6035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F35305" w14:textId="77777777" w:rsidR="0050569C" w:rsidRDefault="0050569C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</w:p>
          <w:p w14:paraId="234C863E" w14:textId="3A9A8FD7" w:rsidR="005D048A" w:rsidRPr="00DE6035" w:rsidRDefault="004D7DDF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2,410</w:t>
            </w:r>
          </w:p>
        </w:tc>
      </w:tr>
      <w:tr w:rsidR="00D27F57" w:rsidRPr="00DE6035" w14:paraId="4C888E0C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67C3D685" w14:textId="77777777" w:rsidR="00D27F57" w:rsidRPr="00DE6035" w:rsidRDefault="00D27F57" w:rsidP="00DE6035">
            <w:pPr>
              <w:ind w:left="191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F09A34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0FCAABE6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51BF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9F943" w14:textId="77777777" w:rsidR="00D27F57" w:rsidRPr="00DE6035" w:rsidRDefault="00D27F57" w:rsidP="00DE6035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C2FF8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491283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580821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3C99FB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BEA4E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D27F57" w:rsidRPr="00DE6035" w14:paraId="44F079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2B06E56C" w14:textId="4422E0DD" w:rsidR="00D27F57" w:rsidRPr="00D25F12" w:rsidRDefault="002D7ABB" w:rsidP="00DE6035">
            <w:pPr>
              <w:ind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27F57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31 December </w:t>
            </w:r>
            <w:r w:rsidR="00D02CD9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 w:rsidR="006D70F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14:paraId="429C3CC5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7ED437EA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7210DB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FD7D58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BE865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57F1E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E5A79D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01F691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5CE60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6D70FA" w:rsidRPr="00DE6035" w14:paraId="4DBB0C08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586756C6" w14:textId="77777777" w:rsidR="006D70FA" w:rsidRPr="00DE6035" w:rsidRDefault="006D70FA" w:rsidP="006D70F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0F78C652" w14:textId="067D130B" w:rsidR="006D70FA" w:rsidRPr="00DE6035" w:rsidRDefault="006D70FA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3,444</w:t>
            </w:r>
          </w:p>
        </w:tc>
        <w:tc>
          <w:tcPr>
            <w:tcW w:w="182" w:type="dxa"/>
            <w:vAlign w:val="bottom"/>
          </w:tcPr>
          <w:p w14:paraId="275CE9D8" w14:textId="77777777" w:rsidR="006D70FA" w:rsidRPr="00DE6035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83C3D5" w14:textId="2B8FC199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C9D59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D0014" w14:textId="18A63011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8C135" w14:textId="77777777" w:rsidR="006D70FA" w:rsidRPr="00DE6035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7C8BBBC" w14:textId="121A4722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6FEF3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FA072" w14:textId="2A4DDAA3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3,454</w:t>
            </w:r>
          </w:p>
        </w:tc>
      </w:tr>
      <w:tr w:rsidR="006D70FA" w:rsidRPr="00DE6035" w14:paraId="54AC621A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1BC967D9" w14:textId="4C93DAE8" w:rsidR="006D70FA" w:rsidRPr="00DE6035" w:rsidRDefault="006D70FA" w:rsidP="006D70FA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  <w:vAlign w:val="bottom"/>
          </w:tcPr>
          <w:p w14:paraId="18A1BA9D" w14:textId="56CE646A" w:rsidR="006D70FA" w:rsidRPr="00DE6035" w:rsidRDefault="006D70FA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2,983</w:t>
            </w:r>
          </w:p>
        </w:tc>
        <w:tc>
          <w:tcPr>
            <w:tcW w:w="182" w:type="dxa"/>
            <w:vAlign w:val="bottom"/>
          </w:tcPr>
          <w:p w14:paraId="0F80D727" w14:textId="77777777" w:rsidR="006D70FA" w:rsidRPr="00DE6035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ABCE5" w14:textId="5B7E4193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D9334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50EF3" w14:textId="2EE9E656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DB710B" w14:textId="77777777" w:rsidR="006D70FA" w:rsidRPr="00DE6035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8C9AFF" w14:textId="609E1C52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306F9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F4C3C" w14:textId="2C8FFF66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2,817</w:t>
            </w:r>
          </w:p>
        </w:tc>
      </w:tr>
    </w:tbl>
    <w:p w14:paraId="54E65B98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09C95AAE" w14:textId="3BDDAAED" w:rsidR="006A2693" w:rsidRPr="005C0823" w:rsidRDefault="0072368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B29C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5C0823">
        <w:rPr>
          <w:rFonts w:ascii="Times New Roman" w:hAnsi="Times New Roman" w:cs="Times New Roman"/>
          <w:b/>
          <w:bCs/>
          <w:sz w:val="24"/>
          <w:szCs w:val="24"/>
        </w:rPr>
        <w:tab/>
        <w:t>Commitments</w:t>
      </w:r>
      <w:r w:rsidR="00AE609E" w:rsidRPr="005C0823">
        <w:rPr>
          <w:rFonts w:ascii="Times New Roman" w:hAnsi="Times New Roman" w:cs="Times New Roman"/>
          <w:b/>
          <w:bCs/>
          <w:sz w:val="24"/>
          <w:szCs w:val="24"/>
        </w:rPr>
        <w:t xml:space="preserve"> and contingent liabilities</w:t>
      </w:r>
    </w:p>
    <w:p w14:paraId="585FABC2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1E755D73" w14:textId="5FB59949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Assets held for lease commitments</w:t>
      </w:r>
    </w:p>
    <w:p w14:paraId="178EC79E" w14:textId="77777777" w:rsidR="00502CF9" w:rsidRPr="00DE6035" w:rsidRDefault="00502CF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5B8CACC6" w14:textId="4EAF3E1B" w:rsidR="00643741" w:rsidRPr="00DE6035" w:rsidRDefault="00502CF9" w:rsidP="00525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3434F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64015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DE6035">
        <w:rPr>
          <w:rFonts w:ascii="Times New Roman" w:hAnsi="Times New Roman" w:cs="Times New Roman"/>
          <w:sz w:val="22"/>
          <w:szCs w:val="22"/>
        </w:rPr>
        <w:t>, the minimum future annual rental income to be received for assets held for operating leases were as follows:</w:t>
      </w:r>
    </w:p>
    <w:p w14:paraId="3ECD007F" w14:textId="3B5FC52E" w:rsidR="00C45DD1" w:rsidRDefault="00C45DD1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440"/>
      </w:tblGrid>
      <w:tr w:rsidR="007C244A" w:rsidRPr="00DE6035" w14:paraId="4188EBE6" w14:textId="77777777" w:rsidTr="003851C8">
        <w:tc>
          <w:tcPr>
            <w:tcW w:w="6300" w:type="dxa"/>
          </w:tcPr>
          <w:p w14:paraId="1B44E948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6415A" w14:textId="33EE71F1" w:rsidR="007C244A" w:rsidRPr="00DE6035" w:rsidRDefault="006D70F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03434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46401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13F5FD8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0AEF3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C244A" w:rsidRPr="00DE6035" w14:paraId="17E9456B" w14:textId="77777777" w:rsidTr="003851C8">
        <w:tc>
          <w:tcPr>
            <w:tcW w:w="6300" w:type="dxa"/>
          </w:tcPr>
          <w:p w14:paraId="3CCEB03F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4C249F" w14:textId="6974BE3A" w:rsidR="007C244A" w:rsidRPr="00DE6035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D70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6425C964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ABF52C" w14:textId="66AFA6CF" w:rsidR="007C244A" w:rsidRPr="004142E8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D70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7C244A" w:rsidRPr="00DE6035" w14:paraId="68B476EB" w14:textId="77777777" w:rsidTr="003851C8">
        <w:tc>
          <w:tcPr>
            <w:tcW w:w="6300" w:type="dxa"/>
          </w:tcPr>
          <w:p w14:paraId="6B18E8B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5A3D1C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D70FA" w:rsidRPr="00DE6035" w14:paraId="73DDB66F" w14:textId="77777777" w:rsidTr="003851C8">
        <w:tc>
          <w:tcPr>
            <w:tcW w:w="6300" w:type="dxa"/>
          </w:tcPr>
          <w:p w14:paraId="6E430037" w14:textId="66AFF59A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260" w:type="dxa"/>
          </w:tcPr>
          <w:p w14:paraId="1B6C3EEF" w14:textId="49A5B604" w:rsidR="006D70FA" w:rsidRPr="00DE6035" w:rsidRDefault="004D7DD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1,474,974</w:t>
            </w:r>
          </w:p>
        </w:tc>
        <w:tc>
          <w:tcPr>
            <w:tcW w:w="270" w:type="dxa"/>
          </w:tcPr>
          <w:p w14:paraId="22B72188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8E158D" w14:textId="6CC0C90D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1,510,002</w:t>
            </w:r>
          </w:p>
        </w:tc>
      </w:tr>
      <w:tr w:rsidR="006D70FA" w:rsidRPr="00DE6035" w14:paraId="1635CF4B" w14:textId="77777777" w:rsidTr="003851C8">
        <w:tc>
          <w:tcPr>
            <w:tcW w:w="6300" w:type="dxa"/>
          </w:tcPr>
          <w:p w14:paraId="1BACB5F7" w14:textId="5FEDBBBC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1 - 2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4BCD7F19" w14:textId="74793E3E" w:rsidR="006D70FA" w:rsidRPr="00DE6035" w:rsidRDefault="004D7DD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1,136,290</w:t>
            </w:r>
          </w:p>
        </w:tc>
        <w:tc>
          <w:tcPr>
            <w:tcW w:w="270" w:type="dxa"/>
          </w:tcPr>
          <w:p w14:paraId="2591CF08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C01D6D" w14:textId="52A11B0F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1,116,001</w:t>
            </w:r>
          </w:p>
        </w:tc>
      </w:tr>
      <w:tr w:rsidR="006D70FA" w:rsidRPr="00DE6035" w14:paraId="6E7FAB27" w14:textId="77777777" w:rsidTr="003851C8">
        <w:tc>
          <w:tcPr>
            <w:tcW w:w="6300" w:type="dxa"/>
          </w:tcPr>
          <w:p w14:paraId="295E2AEB" w14:textId="6CB60D4D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2 - 3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1CA13577" w14:textId="1BA092A4" w:rsidR="006D70FA" w:rsidRPr="001B2147" w:rsidRDefault="004D7DD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807,010</w:t>
            </w:r>
          </w:p>
        </w:tc>
        <w:tc>
          <w:tcPr>
            <w:tcW w:w="270" w:type="dxa"/>
          </w:tcPr>
          <w:p w14:paraId="6F8CE3A1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0589AF" w14:textId="2460C8ED" w:rsidR="006D70FA" w:rsidRPr="00DE6035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805,704</w:t>
            </w:r>
          </w:p>
        </w:tc>
      </w:tr>
      <w:tr w:rsidR="006D70FA" w:rsidRPr="00DE6035" w14:paraId="3673A47E" w14:textId="77777777" w:rsidTr="003851C8">
        <w:tc>
          <w:tcPr>
            <w:tcW w:w="6300" w:type="dxa"/>
          </w:tcPr>
          <w:p w14:paraId="04674358" w14:textId="1F2943DA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3 - 4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88F3C2C" w14:textId="71942485" w:rsidR="006D70FA" w:rsidRPr="001B2147" w:rsidRDefault="004D7DD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463,332</w:t>
            </w:r>
          </w:p>
        </w:tc>
        <w:tc>
          <w:tcPr>
            <w:tcW w:w="270" w:type="dxa"/>
          </w:tcPr>
          <w:p w14:paraId="7A04161C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D11DDF" w14:textId="63331102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492,515</w:t>
            </w:r>
          </w:p>
        </w:tc>
      </w:tr>
      <w:tr w:rsidR="006D70FA" w:rsidRPr="00DE6035" w14:paraId="37CEBACD" w14:textId="77777777" w:rsidTr="003851C8">
        <w:tc>
          <w:tcPr>
            <w:tcW w:w="6300" w:type="dxa"/>
          </w:tcPr>
          <w:p w14:paraId="59E6ED6C" w14:textId="0D1CC5DC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4 - 5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B2F388E" w14:textId="410B189A" w:rsidR="006D70FA" w:rsidRPr="001B2147" w:rsidRDefault="004D7DD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120,746</w:t>
            </w:r>
          </w:p>
        </w:tc>
        <w:tc>
          <w:tcPr>
            <w:tcW w:w="270" w:type="dxa"/>
          </w:tcPr>
          <w:p w14:paraId="2D995DC7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AF6BFD" w14:textId="2971C4FF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211,053</w:t>
            </w:r>
          </w:p>
        </w:tc>
      </w:tr>
      <w:tr w:rsidR="006D70FA" w:rsidRPr="00DE6035" w14:paraId="74E146B4" w14:textId="77777777" w:rsidTr="003851C8">
        <w:tc>
          <w:tcPr>
            <w:tcW w:w="6300" w:type="dxa"/>
          </w:tcPr>
          <w:p w14:paraId="6601DE93" w14:textId="01625278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49B9F" w14:textId="5F2AEF87" w:rsidR="006D70FA" w:rsidRPr="001B2147" w:rsidRDefault="004D7DD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11,467</w:t>
            </w:r>
          </w:p>
        </w:tc>
        <w:tc>
          <w:tcPr>
            <w:tcW w:w="270" w:type="dxa"/>
          </w:tcPr>
          <w:p w14:paraId="41930405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E04F7" w14:textId="4FB1EBF0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7,032</w:t>
            </w:r>
          </w:p>
        </w:tc>
      </w:tr>
      <w:tr w:rsidR="006D70FA" w:rsidRPr="00DE6035" w14:paraId="4F972AF0" w14:textId="77777777" w:rsidTr="003851C8">
        <w:tc>
          <w:tcPr>
            <w:tcW w:w="6300" w:type="dxa"/>
          </w:tcPr>
          <w:p w14:paraId="500E8EA1" w14:textId="75572070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28982" w14:textId="5F000959" w:rsidR="006D70FA" w:rsidRPr="00DE6035" w:rsidRDefault="004D7DDF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4,013,819</w:t>
            </w:r>
          </w:p>
        </w:tc>
        <w:tc>
          <w:tcPr>
            <w:tcW w:w="270" w:type="dxa"/>
          </w:tcPr>
          <w:p w14:paraId="7FE223F4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A3EC7" w14:textId="7F8CD0DB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4,142,307</w:t>
            </w:r>
          </w:p>
        </w:tc>
      </w:tr>
    </w:tbl>
    <w:p w14:paraId="77DD3076" w14:textId="1245D7A4" w:rsidR="00E92A03" w:rsidRDefault="00E92A03"/>
    <w:p w14:paraId="69E856A1" w14:textId="318BCD22" w:rsidR="00502CF9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>Under the provisions of certain</w:t>
      </w:r>
      <w:r w:rsidR="0091398E">
        <w:rPr>
          <w:rFonts w:ascii="Times New Roman" w:hAnsi="Times New Roman" w:cs="Times New Roman"/>
          <w:sz w:val="22"/>
          <w:szCs w:val="22"/>
        </w:rPr>
        <w:t xml:space="preserve"> operating</w:t>
      </w:r>
      <w:r w:rsidRPr="00DE6035">
        <w:rPr>
          <w:rFonts w:ascii="Times New Roman" w:hAnsi="Times New Roman" w:cs="Times New Roman"/>
          <w:sz w:val="22"/>
          <w:szCs w:val="22"/>
        </w:rPr>
        <w:t xml:space="preserve"> lease agreements, the lessees have an option to purchase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 xml:space="preserve">the leased assets upon the expiration of the lease terms. If this option is included in the lease agreement,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>the lessees are required to pay a sum in advance as a guarantee for exercising the purchase option.</w:t>
      </w:r>
    </w:p>
    <w:p w14:paraId="759B8631" w14:textId="6D38517A" w:rsidR="00B860A7" w:rsidRDefault="0070740F" w:rsidP="00BF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248198C2" w14:textId="644ED9FF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b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ACE030D" w14:textId="77777777" w:rsidR="00502CF9" w:rsidRPr="00DE6035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right="-117" w:hanging="540"/>
        <w:jc w:val="both"/>
        <w:rPr>
          <w:rFonts w:ascii="Times New Roman" w:hAnsi="Times New Roman" w:cs="Times New Roman"/>
          <w:sz w:val="22"/>
          <w:szCs w:val="22"/>
        </w:rPr>
      </w:pPr>
    </w:p>
    <w:p w14:paraId="2B5FAE0B" w14:textId="019E8415" w:rsidR="00CD5B5C" w:rsidRPr="00390F1E" w:rsidRDefault="003A1E2C" w:rsidP="006A3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theme="minorBidi"/>
          <w:spacing w:val="-4"/>
          <w:sz w:val="22"/>
          <w:szCs w:val="22"/>
          <w:cs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3434F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64015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, the Company </w:t>
      </w:r>
      <w:r w:rsidR="002513B7" w:rsidRPr="00DE6035">
        <w:rPr>
          <w:rFonts w:ascii="Times New Roman" w:hAnsi="Times New Roman" w:cs="Times New Roman"/>
          <w:spacing w:val="-4"/>
          <w:sz w:val="22"/>
          <w:szCs w:val="22"/>
        </w:rPr>
        <w:t>ha</w:t>
      </w:r>
      <w:r w:rsidR="00853B92" w:rsidRPr="00DE6035">
        <w:rPr>
          <w:rFonts w:ascii="Times New Roman" w:hAnsi="Times New Roman" w:cs="Times New Roman"/>
          <w:spacing w:val="-4"/>
          <w:sz w:val="22"/>
          <w:szCs w:val="22"/>
        </w:rPr>
        <w:t>d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letters of guarantee issued by </w:t>
      </w:r>
      <w:r w:rsidR="00766471">
        <w:rPr>
          <w:rFonts w:ascii="Times New Roman" w:hAnsi="Times New Roman" w:cs="Times New Roman"/>
          <w:spacing w:val="-4"/>
          <w:sz w:val="22"/>
          <w:szCs w:val="22"/>
        </w:rPr>
        <w:t>certain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local banks mainly relating to guarantees for rental agreements with government agencies and state enterprises of approximately </w:t>
      </w:r>
      <w:r w:rsidR="00502CF9" w:rsidRPr="0050569C">
        <w:rPr>
          <w:rFonts w:ascii="Times New Roman" w:hAnsi="Times New Roman" w:cs="Times New Roman"/>
          <w:spacing w:val="-4"/>
          <w:sz w:val="22"/>
          <w:szCs w:val="22"/>
        </w:rPr>
        <w:t>Baht</w:t>
      </w:r>
      <w:r w:rsidR="00F653B5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4D7DDF">
        <w:rPr>
          <w:rFonts w:ascii="Times New Roman" w:hAnsi="Times New Roman" w:cs="Times New Roman"/>
          <w:spacing w:val="-4"/>
          <w:sz w:val="22"/>
          <w:szCs w:val="22"/>
        </w:rPr>
        <w:t>164</w:t>
      </w:r>
      <w:r w:rsidR="009807F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million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6D70FA">
        <w:rPr>
          <w:rFonts w:ascii="Times New Roman" w:hAnsi="Times New Roman" w:cs="Times New Roman"/>
          <w:i/>
          <w:iCs/>
          <w:spacing w:val="-4"/>
          <w:sz w:val="22"/>
          <w:szCs w:val="22"/>
        </w:rPr>
        <w:t>3</w:t>
      </w:r>
      <w:r w:rsidR="00396B4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643741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Baht </w:t>
      </w:r>
      <w:r w:rsidR="0091239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="00C773BD">
        <w:rPr>
          <w:rFonts w:ascii="Times New Roman" w:hAnsi="Times New Roman" w:cs="Times New Roman"/>
          <w:i/>
          <w:iCs/>
          <w:spacing w:val="-4"/>
          <w:sz w:val="22"/>
          <w:szCs w:val="22"/>
        </w:rPr>
        <w:t>48</w:t>
      </w:r>
      <w:r w:rsidR="001861BC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486DB9A6" w14:textId="3477E421" w:rsidR="00E00BF6" w:rsidRDefault="00E00BF6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677A31F" w14:textId="72714959" w:rsidR="00E00BF6" w:rsidRPr="00E00BF6" w:rsidRDefault="00E00BF6" w:rsidP="00E0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BD2470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343" w14:textId="77777777" w:rsidR="000D4505" w:rsidRDefault="000D4505">
      <w:r>
        <w:separator/>
      </w:r>
    </w:p>
  </w:endnote>
  <w:endnote w:type="continuationSeparator" w:id="0">
    <w:p w14:paraId="2234A57A" w14:textId="77777777" w:rsidR="000D4505" w:rsidRDefault="000D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104" w14:textId="77777777" w:rsidR="008C0BC0" w:rsidRPr="00BF0267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  <w:lang w:val="en-US"/>
      </w:rPr>
    </w:pPr>
    <w:r w:rsidRPr="00012446">
      <w:rPr>
        <w:rStyle w:val="PageNumber"/>
        <w:rFonts w:ascii="Times New Roman" w:hAnsi="Times New Roman"/>
        <w:sz w:val="22"/>
        <w:szCs w:val="22"/>
      </w:rPr>
      <w:fldChar w:fldCharType="begin"/>
    </w:r>
    <w:r w:rsidRPr="0001244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244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21</w:t>
    </w:r>
    <w:r w:rsidRPr="00012446">
      <w:rPr>
        <w:rStyle w:val="PageNumber"/>
        <w:rFonts w:ascii="Times New Roman" w:hAnsi="Times New Roman"/>
        <w:sz w:val="22"/>
        <w:szCs w:val="22"/>
      </w:rPr>
      <w:fldChar w:fldCharType="end"/>
    </w: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CE68" w14:textId="77777777" w:rsidR="000D4505" w:rsidRDefault="000D4505">
      <w:r>
        <w:separator/>
      </w:r>
    </w:p>
  </w:footnote>
  <w:footnote w:type="continuationSeparator" w:id="0">
    <w:p w14:paraId="4DDE0730" w14:textId="77777777" w:rsidR="000D4505" w:rsidRDefault="000D4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8B92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8"/>
        <w:szCs w:val="28"/>
      </w:rPr>
    </w:pPr>
    <w:r w:rsidRPr="00204C4F">
      <w:rPr>
        <w:rFonts w:ascii="Times New Roman" w:hAnsi="Times New Roman" w:cs="Times New Roman"/>
        <w:b/>
        <w:bCs/>
        <w:sz w:val="28"/>
        <w:szCs w:val="28"/>
      </w:rPr>
      <w:t>Phatra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3D1F1B9C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1AA21F4B" w14:textId="1A8579D4" w:rsidR="00366326" w:rsidRPr="00204C4F" w:rsidRDefault="00366326" w:rsidP="00366326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</w:t>
    </w:r>
    <w:r w:rsidR="00E12406">
      <w:rPr>
        <w:rFonts w:ascii="Times New Roman" w:hAnsi="Times New Roman" w:cs="Times New Roman"/>
        <w:b/>
        <w:bCs/>
        <w:sz w:val="24"/>
        <w:szCs w:val="24"/>
      </w:rPr>
      <w:t xml:space="preserve"> and </w:t>
    </w:r>
    <w:r w:rsidR="00646332">
      <w:rPr>
        <w:rFonts w:ascii="Times New Roman" w:hAnsi="Times New Roman" w:cs="Times New Roman"/>
        <w:b/>
        <w:bCs/>
        <w:sz w:val="24"/>
        <w:szCs w:val="24"/>
      </w:rPr>
      <w:t>nine</w:t>
    </w:r>
    <w:r w:rsidR="00E12406">
      <w:rPr>
        <w:rFonts w:ascii="Times New Roman" w:hAnsi="Times New Roman" w:cs="Times New Roman"/>
        <w:b/>
        <w:bCs/>
        <w:sz w:val="24"/>
        <w:szCs w:val="24"/>
      </w:rPr>
      <w:t>-month</w:t>
    </w:r>
    <w:r>
      <w:rPr>
        <w:rFonts w:ascii="Times New Roman" w:hAnsi="Times New Roman" w:cs="Times New Roman"/>
        <w:b/>
        <w:bCs/>
        <w:sz w:val="24"/>
        <w:szCs w:val="24"/>
      </w:rPr>
      <w:t xml:space="preserve"> period</w:t>
    </w:r>
    <w:r w:rsidR="00E12406">
      <w:rPr>
        <w:rFonts w:ascii="Times New Roman" w:hAnsi="Times New Roman" w:cs="Times New Roman"/>
        <w:b/>
        <w:bCs/>
        <w:sz w:val="24"/>
        <w:szCs w:val="24"/>
      </w:rPr>
      <w:t>s</w:t>
    </w:r>
    <w:r>
      <w:rPr>
        <w:rFonts w:ascii="Times New Roman" w:hAnsi="Times New Roman" w:cs="Times New Roman"/>
        <w:b/>
        <w:bCs/>
        <w:sz w:val="24"/>
        <w:szCs w:val="24"/>
      </w:rPr>
      <w:t xml:space="preserve"> ended 3</w:t>
    </w:r>
    <w:r w:rsidR="004C17E6">
      <w:rPr>
        <w:rFonts w:ascii="Times New Roman" w:hAnsi="Times New Roman" w:cs="Times New Roman"/>
        <w:b/>
        <w:bCs/>
        <w:sz w:val="24"/>
        <w:szCs w:val="24"/>
      </w:rPr>
      <w:t>0</w:t>
    </w:r>
    <w:r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646332">
      <w:rPr>
        <w:rFonts w:ascii="Times New Roman" w:hAnsi="Times New Roman" w:cs="Times New Roman"/>
        <w:b/>
        <w:bCs/>
        <w:sz w:val="24"/>
        <w:szCs w:val="24"/>
      </w:rPr>
      <w:t xml:space="preserve">September </w:t>
    </w:r>
    <w:r>
      <w:rPr>
        <w:rFonts w:ascii="Times New Roman" w:hAnsi="Times New Roman" w:cs="Times New Roman"/>
        <w:b/>
        <w:bCs/>
        <w:sz w:val="24"/>
        <w:szCs w:val="24"/>
      </w:rPr>
      <w:t>2024 (Unaudited)</w:t>
    </w:r>
  </w:p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434F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3917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1FA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6A09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696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9F8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0F1E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29E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17E6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2C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34A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19B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098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5C75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02F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A0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E93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ED"/>
    <w:rsid w:val="009240B1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C5E"/>
    <w:rsid w:val="00A26E57"/>
    <w:rsid w:val="00A2737D"/>
    <w:rsid w:val="00A273AE"/>
    <w:rsid w:val="00A2766E"/>
    <w:rsid w:val="00A31B5F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0C76"/>
    <w:rsid w:val="00AF1445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6257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40A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9FB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1FA6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5094677-B69D-413D-A6CE-5E16CEE5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2254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Kornsiri, Chongaksorn</cp:lastModifiedBy>
  <cp:revision>7</cp:revision>
  <cp:lastPrinted>2024-05-02T14:14:00Z</cp:lastPrinted>
  <dcterms:created xsi:type="dcterms:W3CDTF">2024-11-05T13:25:00Z</dcterms:created>
  <dcterms:modified xsi:type="dcterms:W3CDTF">2024-11-08T07:59:00Z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