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B096D" w14:textId="77777777" w:rsidR="006D00E5" w:rsidRPr="00EF48FF" w:rsidRDefault="00F20DB7" w:rsidP="00A6490C">
      <w:pPr>
        <w:spacing w:after="240"/>
        <w:ind w:right="-475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2F1DAF33" w14:textId="77777777" w:rsidR="00995625" w:rsidRDefault="00F20DB7" w:rsidP="00241051">
      <w:pPr>
        <w:pStyle w:val="NormalWeb"/>
        <w:spacing w:before="0" w:beforeAutospacing="0" w:after="0" w:afterAutospacing="0"/>
        <w:ind w:right="-475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 </w:t>
      </w:r>
      <w:r w:rsidR="005F6B9E">
        <w:rPr>
          <w:rStyle w:val="Strong"/>
          <w:rFonts w:ascii="Angsana New" w:hAnsi="Angsana New" w:cs="Angsana New" w:hint="cs"/>
          <w:sz w:val="28"/>
          <w:szCs w:val="28"/>
          <w:cs/>
        </w:rPr>
        <w:t>ออลล์ เอ็นเนอร์ยี่ แอนด์ ยูทิลิตี้ จำกัด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 (มหาชน)</w:t>
      </w:r>
    </w:p>
    <w:p w14:paraId="56229FBC" w14:textId="1CA88077" w:rsidR="00995625" w:rsidRPr="00995625" w:rsidRDefault="00995625" w:rsidP="00A6490C">
      <w:pPr>
        <w:pStyle w:val="NormalWeb"/>
        <w:spacing w:before="0" w:beforeAutospacing="0" w:after="0" w:afterAutospacing="0" w:line="360" w:lineRule="auto"/>
        <w:ind w:right="-475"/>
        <w:rPr>
          <w:rFonts w:ascii="Angsana New" w:hAnsi="Angsana New" w:cs="Angsana New"/>
          <w:b/>
          <w:bCs/>
          <w:sz w:val="28"/>
          <w:szCs w:val="28"/>
          <w:cs/>
        </w:rPr>
      </w:pP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 xml:space="preserve">(เดิมชื่อ </w:t>
      </w:r>
      <w:r w:rsidR="00071705">
        <w:rPr>
          <w:rFonts w:ascii="Angsana New" w:hAnsi="Angsana New" w:cs="Angsana New"/>
          <w:b/>
          <w:bCs/>
          <w:sz w:val="28"/>
          <w:szCs w:val="28"/>
        </w:rPr>
        <w:t>“</w:t>
      </w: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  <w:r w:rsidR="00B403BB">
        <w:rPr>
          <w:rFonts w:ascii="Angsana New" w:hAnsi="Angsana New" w:cs="Angsana New"/>
          <w:b/>
          <w:bCs/>
          <w:sz w:val="28"/>
          <w:szCs w:val="28"/>
        </w:rPr>
        <w:t>”</w:t>
      </w: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>)</w:t>
      </w:r>
    </w:p>
    <w:p w14:paraId="3404E1B5" w14:textId="56DDEE3A" w:rsidR="006D00E5" w:rsidRPr="001454C9" w:rsidRDefault="00F20DB7" w:rsidP="002904D0">
      <w:pPr>
        <w:pStyle w:val="NormalWeb"/>
        <w:spacing w:before="0" w:beforeAutospacing="0"/>
        <w:ind w:right="-475"/>
        <w:jc w:val="thaiDistribute"/>
        <w:rPr>
          <w:rFonts w:ascii="Angsana New" w:hAnsi="Angsana New" w:cs="Angsana New"/>
          <w:sz w:val="28"/>
          <w:szCs w:val="28"/>
        </w:rPr>
      </w:pPr>
      <w:r w:rsidRPr="001454C9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ข้าพเจ้าได้สอบทานงบฐานะการเงินรวมของบริษัท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ออลล์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เอ็นเนอร์ยี่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แอนด์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ยูทิลิตี้</w:t>
      </w:r>
      <w:r w:rsidR="009902AD" w:rsidRPr="001454C9">
        <w:rPr>
          <w:rFonts w:hint="cs"/>
          <w:b/>
          <w:bCs/>
          <w:sz w:val="28"/>
          <w:szCs w:val="28"/>
          <w:cs/>
        </w:rPr>
        <w:t xml:space="preserve"> </w:t>
      </w:r>
      <w:r w:rsidRPr="001454C9">
        <w:rPr>
          <w:rFonts w:ascii="Angsana New" w:hAnsi="Angsana New" w:cs="Angsana New"/>
          <w:sz w:val="28"/>
          <w:szCs w:val="28"/>
          <w:cs/>
        </w:rPr>
        <w:t>จำกัด (มหาชน</w:t>
      </w:r>
      <w:r w:rsidR="00AF125B" w:rsidRPr="001454C9">
        <w:rPr>
          <w:rFonts w:ascii="Angsana New" w:hAnsi="Angsana New" w:cs="Angsana New" w:hint="cs"/>
          <w:sz w:val="28"/>
          <w:szCs w:val="28"/>
          <w:cs/>
        </w:rPr>
        <w:t>)</w:t>
      </w:r>
      <w:r w:rsidR="00AF125B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และบริษัทย่อย </w:t>
      </w:r>
      <w:r w:rsidR="004E7F44" w:rsidRPr="001454C9">
        <w:rPr>
          <w:rFonts w:ascii="Angsana New" w:hAnsi="Angsana New" w:cs="Angsana New"/>
          <w:sz w:val="28"/>
          <w:szCs w:val="28"/>
        </w:rPr>
        <w:br/>
      </w:r>
      <w:r w:rsidRPr="001454C9">
        <w:rPr>
          <w:rFonts w:ascii="Angsana New" w:hAnsi="Angsana New" w:cs="Angsana New"/>
          <w:sz w:val="28"/>
          <w:szCs w:val="28"/>
        </w:rPr>
        <w:t>(“</w:t>
      </w:r>
      <w:r w:rsidRPr="001454C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และงบฐานะการเงินเฉพาะกิจการของบริษัท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ออลล์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เอ็นเนอร์ยี่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แอนด์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ยูทิลิตี้</w:t>
      </w:r>
      <w:r w:rsidR="009902AD" w:rsidRPr="001454C9">
        <w:rPr>
          <w:rFonts w:hint="cs"/>
          <w:b/>
          <w:bCs/>
          <w:sz w:val="28"/>
          <w:szCs w:val="28"/>
          <w:cs/>
        </w:rPr>
        <w:t xml:space="preserve"> </w:t>
      </w:r>
      <w:r w:rsidRPr="001454C9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867C7F" w:rsidRPr="001454C9">
        <w:rPr>
          <w:rFonts w:ascii="Angsana New" w:hAnsi="Angsana New" w:cs="Angsana New"/>
          <w:sz w:val="28"/>
          <w:szCs w:val="28"/>
        </w:rPr>
        <w:t xml:space="preserve"> </w:t>
      </w:r>
      <w:r w:rsidRPr="001454C9">
        <w:rPr>
          <w:rFonts w:ascii="Angsana New" w:hAnsi="Angsana New" w:cs="Angsana New"/>
          <w:sz w:val="28"/>
          <w:szCs w:val="28"/>
        </w:rPr>
        <w:t>(“</w:t>
      </w:r>
      <w:r w:rsidRPr="001454C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1454C9">
        <w:rPr>
          <w:rFonts w:ascii="Angsana New" w:hAnsi="Angsana New" w:cs="Angsana New"/>
          <w:sz w:val="28"/>
          <w:szCs w:val="28"/>
        </w:rPr>
        <w:t>”)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4E7F44" w:rsidRPr="001454C9">
        <w:rPr>
          <w:rFonts w:ascii="Angsana New" w:hAnsi="Angsana New" w:cs="Angsana New"/>
          <w:sz w:val="28"/>
          <w:szCs w:val="28"/>
        </w:rPr>
        <w:br/>
      </w:r>
      <w:r w:rsidRPr="001454C9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60BD6" w:rsidRPr="001454C9">
        <w:rPr>
          <w:rFonts w:ascii="Angsana New" w:hAnsi="Angsana New" w:cs="Angsana New"/>
          <w:sz w:val="28"/>
          <w:szCs w:val="28"/>
        </w:rPr>
        <w:t xml:space="preserve">30 </w:t>
      </w:r>
      <w:r w:rsidR="006E574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C60BD6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C60BD6" w:rsidRPr="001454C9">
        <w:rPr>
          <w:rFonts w:ascii="Angsana New" w:hAnsi="Angsana New" w:cs="Angsana New"/>
          <w:sz w:val="28"/>
          <w:szCs w:val="28"/>
        </w:rPr>
        <w:t>256</w:t>
      </w:r>
      <w:r w:rsidR="00CE4590" w:rsidRPr="001454C9">
        <w:rPr>
          <w:rFonts w:ascii="Angsana New" w:hAnsi="Angsana New" w:cs="Angsana New"/>
          <w:sz w:val="28"/>
          <w:szCs w:val="28"/>
        </w:rPr>
        <w:t>7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</w:t>
      </w:r>
      <w:r w:rsidR="00CE1E0F" w:rsidRPr="001454C9">
        <w:rPr>
          <w:rFonts w:ascii="Angsana New" w:hAnsi="Angsana New" w:cs="Angsana New" w:hint="cs"/>
          <w:sz w:val="28"/>
          <w:szCs w:val="28"/>
          <w:cs/>
        </w:rPr>
        <w:t>จ</w:t>
      </w:r>
      <w:r w:rsidRPr="001454C9">
        <w:rPr>
          <w:rFonts w:ascii="Angsana New" w:hAnsi="Angsana New" w:cs="Angsana New"/>
          <w:sz w:val="28"/>
          <w:szCs w:val="28"/>
          <w:cs/>
        </w:rPr>
        <w:t>รวมและเฉพาะกิจการสำหรับ</w:t>
      </w:r>
      <w:r w:rsidR="002904D0" w:rsidRPr="001454C9">
        <w:rPr>
          <w:rFonts w:ascii="Angsana New" w:hAnsi="Angsana New" w:cs="Angsana New" w:hint="cs"/>
          <w:sz w:val="28"/>
          <w:szCs w:val="28"/>
          <w:cs/>
        </w:rPr>
        <w:t>รอบระยะเวลา</w:t>
      </w:r>
      <w:r w:rsidR="00F052C1" w:rsidRPr="001454C9">
        <w:rPr>
          <w:rFonts w:ascii="Angsana New" w:hAnsi="Angsana New" w:cs="Angsana New"/>
          <w:sz w:val="28"/>
          <w:szCs w:val="28"/>
          <w:cs/>
        </w:rPr>
        <w:t>สามเดือนและ</w:t>
      </w:r>
      <w:r w:rsidR="006E5747">
        <w:rPr>
          <w:rFonts w:ascii="Angsana New" w:hAnsi="Angsana New" w:cs="Angsana New" w:hint="cs"/>
          <w:sz w:val="28"/>
          <w:szCs w:val="28"/>
          <w:cs/>
        </w:rPr>
        <w:t>เก้า</w:t>
      </w:r>
      <w:r w:rsidR="00F052C1" w:rsidRPr="001454C9">
        <w:rPr>
          <w:rFonts w:ascii="Angsana New" w:hAnsi="Angsana New" w:cs="Angsana New"/>
          <w:sz w:val="28"/>
          <w:szCs w:val="28"/>
          <w:cs/>
        </w:rPr>
        <w:t>เดือน</w:t>
      </w:r>
      <w:r w:rsidRPr="001454C9">
        <w:rPr>
          <w:rFonts w:ascii="Angsana New" w:hAnsi="Angsana New" w:cs="Angsana New"/>
          <w:sz w:val="28"/>
          <w:szCs w:val="28"/>
          <w:cs/>
        </w:rPr>
        <w:t>สิ้นสุด</w:t>
      </w:r>
      <w:r w:rsidR="00A15390" w:rsidRPr="001454C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57DC3" w:rsidRPr="001454C9">
        <w:rPr>
          <w:rFonts w:ascii="Angsana New" w:hAnsi="Angsana New" w:cs="Angsana New"/>
          <w:sz w:val="28"/>
          <w:szCs w:val="28"/>
        </w:rPr>
        <w:t>30</w:t>
      </w:r>
      <w:r w:rsidR="00F052C1" w:rsidRPr="001454C9">
        <w:rPr>
          <w:rFonts w:ascii="Angsana New" w:hAnsi="Angsana New" w:cs="Angsana New"/>
          <w:sz w:val="28"/>
          <w:szCs w:val="28"/>
        </w:rPr>
        <w:t xml:space="preserve"> </w:t>
      </w:r>
      <w:r w:rsidR="006E574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052C1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657DC3" w:rsidRPr="001454C9">
        <w:rPr>
          <w:rFonts w:ascii="Angsana New" w:hAnsi="Angsana New" w:cs="Angsana New"/>
          <w:sz w:val="28"/>
          <w:szCs w:val="28"/>
        </w:rPr>
        <w:t>256</w:t>
      </w:r>
      <w:r w:rsidR="00CE4590" w:rsidRPr="001454C9">
        <w:rPr>
          <w:rFonts w:ascii="Angsana New" w:hAnsi="Angsana New" w:cs="Angsana New"/>
          <w:sz w:val="28"/>
          <w:szCs w:val="28"/>
        </w:rPr>
        <w:t>7</w:t>
      </w:r>
      <w:r w:rsidR="00F052C1" w:rsidRPr="001454C9">
        <w:rPr>
          <w:rFonts w:ascii="Angsana New" w:hAnsi="Angsana New" w:cs="Angsana New"/>
          <w:sz w:val="28"/>
          <w:szCs w:val="28"/>
        </w:rPr>
        <w:t xml:space="preserve"> </w:t>
      </w:r>
      <w:r w:rsidRPr="001454C9">
        <w:rPr>
          <w:rFonts w:ascii="Angsana New" w:hAnsi="Angsana New" w:cs="Angsana New"/>
          <w:sz w:val="28"/>
          <w:szCs w:val="28"/>
          <w:cs/>
        </w:rPr>
        <w:t>และงบการเปลี่ยนแปลงส่วนของผู้ถือหุ้นรวมและเฉพาะกิจการ และงบกระแสเงินสดรวมและ</w:t>
      </w:r>
      <w:r w:rsidR="007B74ED" w:rsidRPr="001454C9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1454C9">
        <w:rPr>
          <w:rFonts w:ascii="Angsana New" w:hAnsi="Angsana New" w:cs="Angsana New"/>
          <w:sz w:val="28"/>
          <w:szCs w:val="28"/>
          <w:cs/>
        </w:rPr>
        <w:t>เฉพาะกิจการสำหรับ</w:t>
      </w:r>
      <w:r w:rsidR="00E44168">
        <w:rPr>
          <w:rFonts w:ascii="Angsana New" w:hAnsi="Angsana New" w:cs="Angsana New" w:hint="cs"/>
          <w:sz w:val="28"/>
          <w:szCs w:val="28"/>
          <w:cs/>
        </w:rPr>
        <w:t>รอบ</w:t>
      </w:r>
      <w:r w:rsidR="008D326B" w:rsidRPr="001454C9">
        <w:rPr>
          <w:rFonts w:ascii="Angsana New" w:hAnsi="Angsana New" w:cs="Angsana New" w:hint="cs"/>
          <w:sz w:val="28"/>
          <w:szCs w:val="28"/>
          <w:cs/>
        </w:rPr>
        <w:t>ระยะเวลา</w:t>
      </w:r>
      <w:r w:rsidR="00D663C2">
        <w:rPr>
          <w:rFonts w:ascii="Angsana New" w:hAnsi="Angsana New" w:cs="Angsana New" w:hint="cs"/>
          <w:sz w:val="28"/>
          <w:szCs w:val="28"/>
          <w:cs/>
        </w:rPr>
        <w:t>เก้าเ</w:t>
      </w:r>
      <w:r w:rsidR="00657DC3" w:rsidRPr="001454C9">
        <w:rPr>
          <w:rFonts w:ascii="Angsana New" w:hAnsi="Angsana New" w:cs="Angsana New"/>
          <w:sz w:val="28"/>
          <w:szCs w:val="28"/>
          <w:cs/>
        </w:rPr>
        <w:t xml:space="preserve">ดือนสิ้นสุดวันที่ </w:t>
      </w:r>
      <w:r w:rsidR="00657DC3" w:rsidRPr="001454C9">
        <w:rPr>
          <w:rFonts w:ascii="Angsana New" w:hAnsi="Angsana New" w:cs="Angsana New"/>
          <w:sz w:val="28"/>
          <w:szCs w:val="28"/>
        </w:rPr>
        <w:t>30</w:t>
      </w:r>
      <w:r w:rsidR="00657DC3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6E574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657DC3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657DC3" w:rsidRPr="001454C9">
        <w:rPr>
          <w:rFonts w:ascii="Angsana New" w:hAnsi="Angsana New" w:cs="Angsana New"/>
          <w:sz w:val="28"/>
          <w:szCs w:val="28"/>
        </w:rPr>
        <w:t>256</w:t>
      </w:r>
      <w:r w:rsidR="00CE4590" w:rsidRPr="001454C9">
        <w:rPr>
          <w:rFonts w:ascii="Angsana New" w:hAnsi="Angsana New" w:cs="Angsana New"/>
          <w:sz w:val="28"/>
          <w:szCs w:val="28"/>
        </w:rPr>
        <w:t>7</w:t>
      </w:r>
      <w:r w:rsidR="00657DC3" w:rsidRPr="00E441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E44168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Pr="00E44168">
        <w:rPr>
          <w:rFonts w:ascii="Angsana New" w:hAnsi="Angsana New" w:cs="Angsana New" w:hint="cs"/>
          <w:spacing w:val="-2"/>
          <w:sz w:val="28"/>
          <w:szCs w:val="28"/>
          <w:cs/>
        </w:rPr>
        <w:t>ระหว่างกาล</w:t>
      </w:r>
      <w:r w:rsidRPr="00E44168">
        <w:rPr>
          <w:rFonts w:ascii="Angsana New" w:hAnsi="Angsana New" w:cs="Angsana New"/>
          <w:spacing w:val="-2"/>
          <w:sz w:val="28"/>
          <w:szCs w:val="28"/>
          <w:cs/>
        </w:rPr>
        <w:t xml:space="preserve">แบบย่อ </w:t>
      </w:r>
      <w:r w:rsidRPr="001454C9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8D326B" w:rsidRPr="001454C9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A15390" w:rsidRPr="001454C9">
        <w:rPr>
          <w:rFonts w:ascii="Angsana New" w:hAnsi="Angsana New" w:cs="Angsana New"/>
          <w:sz w:val="28"/>
          <w:szCs w:val="28"/>
        </w:rPr>
        <w:t>34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 w:rsidP="00A6490C">
      <w:pPr>
        <w:pStyle w:val="NormalWeb"/>
        <w:spacing w:before="240" w:beforeAutospacing="0" w:after="0" w:afterAutospacing="0"/>
        <w:ind w:right="-475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0EFA83E" w14:textId="61975DE2" w:rsidR="00D22F56" w:rsidRPr="008B5F32" w:rsidRDefault="00F20DB7" w:rsidP="00174269">
      <w:pPr>
        <w:pStyle w:val="NormalWeb"/>
        <w:spacing w:before="120" w:beforeAutospacing="0" w:after="0" w:afterAutospacing="0"/>
        <w:ind w:right="-475"/>
        <w:jc w:val="thaiDistribute"/>
        <w:rPr>
          <w:rFonts w:ascii="Angsana New" w:hAnsi="Angsana New" w:cs="Angsana New"/>
          <w:sz w:val="28"/>
          <w:szCs w:val="28"/>
        </w:rPr>
      </w:pPr>
      <w:r w:rsidRPr="008B5F32">
        <w:rPr>
          <w:rFonts w:ascii="Angsana New" w:hAnsi="Angsana New" w:cs="Angsana New" w:hint="cs"/>
          <w:sz w:val="28"/>
          <w:szCs w:val="28"/>
          <w:cs/>
        </w:rPr>
        <w:t>ข้</w:t>
      </w:r>
      <w:r w:rsidRPr="008B5F32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8B5F32">
        <w:rPr>
          <w:rFonts w:ascii="Angsana New" w:hAnsi="Angsana New" w:cs="Angsana New"/>
          <w:sz w:val="28"/>
          <w:szCs w:val="28"/>
        </w:rPr>
        <w:t>2410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8B5F32">
        <w:rPr>
          <w:rFonts w:ascii="Angsana New" w:hAnsi="Angsana New" w:cs="Angsana New"/>
          <w:sz w:val="28"/>
          <w:szCs w:val="28"/>
        </w:rPr>
        <w:t>“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อมูลทางการเงินระหว่างกาล</w:t>
      </w:r>
      <w:r w:rsidR="00C47563" w:rsidRPr="008B5F32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โดยผู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สอบบ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 w:rsidRPr="008B5F32">
        <w:rPr>
          <w:rFonts w:ascii="Angsana New" w:hAnsi="Angsana New" w:cs="Angsana New"/>
          <w:sz w:val="28"/>
          <w:szCs w:val="28"/>
        </w:rPr>
        <w:t xml:space="preserve">” 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</w:t>
      </w:r>
      <w:r w:rsidRPr="008B5F32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8B5F32"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การใช้วิธีการสอบถามบุคลากร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ซึ่งส่วนใหญ่เป็นผู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ร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และวิธีการสอบ</w:t>
      </w:r>
      <w:r w:rsidR="00F93825" w:rsidRPr="008B5F32">
        <w:rPr>
          <w:rFonts w:ascii="Angsana New" w:hAnsi="Angsana New" w:cs="Angsana New" w:hint="cs"/>
          <w:sz w:val="28"/>
          <w:szCs w:val="28"/>
          <w:cs/>
        </w:rPr>
        <w:t>ทานอื่น</w:t>
      </w:r>
      <w:r w:rsidR="00F93825" w:rsidRPr="008B5F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การสอบทานนี้</w:t>
      </w:r>
      <w:r w:rsidR="00E71C43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Pr="008B5F32">
        <w:rPr>
          <w:rFonts w:ascii="Angsana New" w:hAnsi="Angsana New" w:cs="Angsana New"/>
          <w:sz w:val="28"/>
          <w:szCs w:val="28"/>
          <w:cs/>
        </w:rPr>
        <w:t>มีขอบเขตจำกัดกว</w:t>
      </w:r>
      <w:r w:rsidRPr="008B5F32">
        <w:rPr>
          <w:rFonts w:ascii="Angsana New" w:hAnsi="Angsana New" w:cs="Angsana New" w:hint="cs"/>
          <w:sz w:val="28"/>
          <w:szCs w:val="28"/>
          <w:cs/>
        </w:rPr>
        <w:t>่</w:t>
      </w:r>
      <w:r w:rsidRPr="008B5F32">
        <w:rPr>
          <w:rFonts w:ascii="Angsana New" w:hAnsi="Angsana New" w:cs="Angsana New"/>
          <w:sz w:val="28"/>
          <w:szCs w:val="28"/>
          <w:cs/>
        </w:rPr>
        <w:t>าการตรวจสอบตามมาตรฐานการสอบบ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ท</w:t>
      </w:r>
      <w:r w:rsidRPr="008B5F32">
        <w:rPr>
          <w:rFonts w:ascii="Angsana New" w:hAnsi="Angsana New" w:cs="Angsana New" w:hint="cs"/>
          <w:sz w:val="28"/>
          <w:szCs w:val="28"/>
          <w:cs/>
        </w:rPr>
        <w:t>ำ</w:t>
      </w:r>
      <w:r w:rsidRPr="008B5F32">
        <w:rPr>
          <w:rFonts w:ascii="Angsana New" w:hAnsi="Angsana New" w:cs="Angsana New"/>
          <w:sz w:val="28"/>
          <w:szCs w:val="28"/>
          <w:cs/>
        </w:rPr>
        <w:t>ให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ข้าพเจ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 w:rsidRPr="008B5F32">
        <w:rPr>
          <w:rFonts w:ascii="Angsana New" w:hAnsi="Angsana New" w:cs="Angsana New" w:hint="cs"/>
          <w:sz w:val="28"/>
          <w:szCs w:val="28"/>
          <w:cs/>
        </w:rPr>
        <w:t>ั่</w:t>
      </w:r>
      <w:r w:rsidRPr="008B5F32">
        <w:rPr>
          <w:rFonts w:ascii="Angsana New" w:hAnsi="Angsana New" w:cs="Angsana New"/>
          <w:sz w:val="28"/>
          <w:szCs w:val="28"/>
          <w:cs/>
        </w:rPr>
        <w:t>นว่าจะพบเรื่องที่</w:t>
      </w:r>
      <w:r w:rsidR="00C47563" w:rsidRPr="008B5F32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มีนัยสำค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ญท</w:t>
      </w:r>
      <w:r w:rsidRPr="008B5F32">
        <w:rPr>
          <w:rFonts w:ascii="Angsana New" w:hAnsi="Angsana New" w:cs="Angsana New" w:hint="cs"/>
          <w:sz w:val="28"/>
          <w:szCs w:val="28"/>
          <w:cs/>
        </w:rPr>
        <w:t>ั้</w:t>
      </w:r>
      <w:r w:rsidRPr="008B5F32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ด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งน</w:t>
      </w:r>
      <w:r w:rsidRPr="008B5F32">
        <w:rPr>
          <w:rFonts w:ascii="Angsana New" w:hAnsi="Angsana New" w:cs="Angsana New" w:hint="cs"/>
          <w:sz w:val="28"/>
          <w:szCs w:val="28"/>
          <w:cs/>
        </w:rPr>
        <w:t>ั้</w:t>
      </w:r>
      <w:r w:rsidRPr="008B5F32">
        <w:rPr>
          <w:rFonts w:ascii="Angsana New" w:hAnsi="Angsana New" w:cs="Angsana New"/>
          <w:sz w:val="28"/>
          <w:szCs w:val="28"/>
          <w:cs/>
        </w:rPr>
        <w:t>นข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าพเจ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</w:t>
      </w:r>
      <w:r w:rsidR="00F93825" w:rsidRPr="008B5F32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8B5F32">
        <w:rPr>
          <w:rFonts w:ascii="Angsana New" w:hAnsi="Angsana New" w:cs="Angsana New"/>
          <w:sz w:val="28"/>
          <w:szCs w:val="28"/>
          <w:cs/>
        </w:rPr>
        <w:t>ทางการเงินระหว</w:t>
      </w:r>
      <w:r w:rsidRPr="008B5F32">
        <w:rPr>
          <w:rFonts w:ascii="Angsana New" w:hAnsi="Angsana New" w:cs="Angsana New" w:hint="cs"/>
          <w:sz w:val="28"/>
          <w:szCs w:val="28"/>
          <w:cs/>
        </w:rPr>
        <w:t>่</w:t>
      </w:r>
      <w:r w:rsidRPr="008B5F32"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6FBFECE3" w:rsidR="006D00E5" w:rsidRPr="00D22F56" w:rsidRDefault="00F20DB7" w:rsidP="00174269">
      <w:pPr>
        <w:pStyle w:val="NormalWeb"/>
        <w:spacing w:before="240" w:beforeAutospacing="0" w:after="0" w:afterAutospacing="0"/>
        <w:ind w:right="-475"/>
        <w:jc w:val="both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1A5C661E" w:rsidR="006D00E5" w:rsidRDefault="00F20DB7" w:rsidP="00A6490C">
      <w:pPr>
        <w:pStyle w:val="NormalWeb"/>
        <w:spacing w:before="120" w:beforeAutospacing="0" w:after="0" w:afterAutospacing="0"/>
        <w:ind w:right="-47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22174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520D734C" w14:textId="77777777" w:rsidR="00F93825" w:rsidRPr="00D22F56" w:rsidRDefault="00F93825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49317464" w14:textId="77777777" w:rsidR="00F93825" w:rsidRDefault="00F93825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715279FC" w14:textId="77777777" w:rsidR="00D22F56" w:rsidRDefault="00D22F56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794FEE9F" w14:textId="77777777" w:rsidR="00D22F56" w:rsidRPr="00D22F56" w:rsidRDefault="00D22F56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4E24C3A2" w14:textId="58BAF9B2" w:rsidR="006D00E5" w:rsidRDefault="00F20DB7" w:rsidP="00A6490C">
      <w:pPr>
        <w:spacing w:line="300" w:lineRule="atLeast"/>
        <w:ind w:right="-47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1B9A96DF" w14:textId="6D95F01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6929B5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7AFA9BEE" w14:textId="77777777" w:rsidR="00D22F56" w:rsidRDefault="00F20DB7" w:rsidP="00A6490C">
      <w:pPr>
        <w:ind w:right="-475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1B86A2FA" w:rsidR="006D00E5" w:rsidRPr="00D22F56" w:rsidRDefault="005E7CF8" w:rsidP="00A6490C">
      <w:pPr>
        <w:ind w:right="-475"/>
        <w:jc w:val="both"/>
        <w:rPr>
          <w:rFonts w:ascii="Angsana New" w:hAnsi="Angsana New"/>
          <w:sz w:val="28"/>
          <w:szCs w:val="28"/>
        </w:rPr>
      </w:pPr>
      <w:r w:rsidRPr="006272EB">
        <w:rPr>
          <w:rFonts w:asciiTheme="majorBidi" w:eastAsia="Angsana New" w:hAnsiTheme="majorBidi" w:cstheme="majorBidi"/>
          <w:sz w:val="28"/>
          <w:szCs w:val="28"/>
        </w:rPr>
        <w:t>1</w:t>
      </w:r>
      <w:r w:rsidR="006E5747" w:rsidRPr="006272EB">
        <w:rPr>
          <w:rFonts w:asciiTheme="majorBidi" w:eastAsia="Angsana New" w:hAnsiTheme="majorBidi" w:cstheme="majorBidi"/>
          <w:sz w:val="28"/>
          <w:szCs w:val="28"/>
        </w:rPr>
        <w:t>1</w:t>
      </w:r>
      <w:r w:rsidR="00F20DB7" w:rsidRPr="006272EB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6E5747" w:rsidRPr="006272EB">
        <w:rPr>
          <w:rFonts w:asciiTheme="majorBidi" w:eastAsia="Angsana New" w:hAnsiTheme="majorBidi" w:cstheme="majorBidi" w:hint="cs"/>
          <w:sz w:val="28"/>
          <w:szCs w:val="28"/>
          <w:cs/>
        </w:rPr>
        <w:t>พฤศจิกายน</w:t>
      </w:r>
      <w:r w:rsidR="00F20DB7" w:rsidRPr="006272EB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6272EB">
        <w:rPr>
          <w:rFonts w:asciiTheme="majorBidi" w:eastAsia="Angsana New" w:hAnsiTheme="majorBidi" w:cstheme="majorBidi"/>
          <w:sz w:val="28"/>
          <w:szCs w:val="28"/>
        </w:rPr>
        <w:t>2567</w:t>
      </w:r>
    </w:p>
    <w:sectPr w:rsidR="006D00E5" w:rsidRPr="00D22F56" w:rsidSect="005416C2">
      <w:footerReference w:type="default" r:id="rId11"/>
      <w:footerReference w:type="first" r:id="rId12"/>
      <w:pgSz w:w="11909" w:h="16834" w:code="9"/>
      <w:pgMar w:top="3600" w:right="1440" w:bottom="1267" w:left="1584" w:header="706" w:footer="864" w:gutter="0"/>
      <w:paperSrc w:first="4" w:other="4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EA645" w14:textId="77777777" w:rsidR="002F45D5" w:rsidRDefault="002F45D5">
      <w:r>
        <w:separator/>
      </w:r>
    </w:p>
  </w:endnote>
  <w:endnote w:type="continuationSeparator" w:id="0">
    <w:p w14:paraId="72C2431F" w14:textId="77777777" w:rsidR="002F45D5" w:rsidRDefault="002F45D5">
      <w:r>
        <w:continuationSeparator/>
      </w:r>
    </w:p>
  </w:endnote>
  <w:endnote w:type="continuationNotice" w:id="1">
    <w:p w14:paraId="0E5FDCE2" w14:textId="77777777" w:rsidR="002F45D5" w:rsidRDefault="002F45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 w:rsidP="00F05E6A">
        <w:pPr>
          <w:pStyle w:val="Footer"/>
          <w:ind w:right="-475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FBCF5" w14:textId="77777777" w:rsidR="002F45D5" w:rsidRDefault="002F45D5">
      <w:r>
        <w:separator/>
      </w:r>
    </w:p>
  </w:footnote>
  <w:footnote w:type="continuationSeparator" w:id="0">
    <w:p w14:paraId="51A4E63A" w14:textId="77777777" w:rsidR="002F45D5" w:rsidRDefault="002F45D5">
      <w:r>
        <w:continuationSeparator/>
      </w:r>
    </w:p>
  </w:footnote>
  <w:footnote w:type="continuationNotice" w:id="1">
    <w:p w14:paraId="18E1DC01" w14:textId="77777777" w:rsidR="002F45D5" w:rsidRDefault="002F45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2E1A"/>
    <w:rsid w:val="0002059C"/>
    <w:rsid w:val="00071705"/>
    <w:rsid w:val="0007426C"/>
    <w:rsid w:val="00087E99"/>
    <w:rsid w:val="000C73A5"/>
    <w:rsid w:val="000D58CD"/>
    <w:rsid w:val="000E61DF"/>
    <w:rsid w:val="001065CC"/>
    <w:rsid w:val="001129D8"/>
    <w:rsid w:val="001265B2"/>
    <w:rsid w:val="001454C9"/>
    <w:rsid w:val="00146D2C"/>
    <w:rsid w:val="00174269"/>
    <w:rsid w:val="001940D0"/>
    <w:rsid w:val="001949FD"/>
    <w:rsid w:val="001A103B"/>
    <w:rsid w:val="001F354C"/>
    <w:rsid w:val="00241051"/>
    <w:rsid w:val="00242ED3"/>
    <w:rsid w:val="00261D66"/>
    <w:rsid w:val="002904D0"/>
    <w:rsid w:val="002904FB"/>
    <w:rsid w:val="002B031A"/>
    <w:rsid w:val="002E3928"/>
    <w:rsid w:val="002E487C"/>
    <w:rsid w:val="002F1CF6"/>
    <w:rsid w:val="002F45D5"/>
    <w:rsid w:val="002F4B95"/>
    <w:rsid w:val="003641AB"/>
    <w:rsid w:val="003663F0"/>
    <w:rsid w:val="003674C3"/>
    <w:rsid w:val="0037099B"/>
    <w:rsid w:val="00372C23"/>
    <w:rsid w:val="00381326"/>
    <w:rsid w:val="00385DAF"/>
    <w:rsid w:val="003A00ED"/>
    <w:rsid w:val="003E184C"/>
    <w:rsid w:val="00434E23"/>
    <w:rsid w:val="00453C8A"/>
    <w:rsid w:val="00463E85"/>
    <w:rsid w:val="00485609"/>
    <w:rsid w:val="00485BAA"/>
    <w:rsid w:val="00486647"/>
    <w:rsid w:val="004E7F44"/>
    <w:rsid w:val="004F1B34"/>
    <w:rsid w:val="005416C2"/>
    <w:rsid w:val="00583682"/>
    <w:rsid w:val="00587F94"/>
    <w:rsid w:val="005E7CF8"/>
    <w:rsid w:val="005F663E"/>
    <w:rsid w:val="005F6B9E"/>
    <w:rsid w:val="0062441C"/>
    <w:rsid w:val="006245CB"/>
    <w:rsid w:val="006272EB"/>
    <w:rsid w:val="00657DC3"/>
    <w:rsid w:val="006614E3"/>
    <w:rsid w:val="00685724"/>
    <w:rsid w:val="006929B5"/>
    <w:rsid w:val="006A4B99"/>
    <w:rsid w:val="006D00E5"/>
    <w:rsid w:val="006E5747"/>
    <w:rsid w:val="00702E07"/>
    <w:rsid w:val="00721173"/>
    <w:rsid w:val="0077612C"/>
    <w:rsid w:val="00777CCA"/>
    <w:rsid w:val="007A5891"/>
    <w:rsid w:val="007B20AD"/>
    <w:rsid w:val="007B722D"/>
    <w:rsid w:val="007B74ED"/>
    <w:rsid w:val="007C52F4"/>
    <w:rsid w:val="007D0DFF"/>
    <w:rsid w:val="007F628D"/>
    <w:rsid w:val="00837246"/>
    <w:rsid w:val="00841063"/>
    <w:rsid w:val="00867C7F"/>
    <w:rsid w:val="008B5F32"/>
    <w:rsid w:val="008D326B"/>
    <w:rsid w:val="008D702F"/>
    <w:rsid w:val="008E1144"/>
    <w:rsid w:val="009418C7"/>
    <w:rsid w:val="00947436"/>
    <w:rsid w:val="00947BD3"/>
    <w:rsid w:val="0095083B"/>
    <w:rsid w:val="009902AD"/>
    <w:rsid w:val="00994EF0"/>
    <w:rsid w:val="00995625"/>
    <w:rsid w:val="009A6C5F"/>
    <w:rsid w:val="009C7547"/>
    <w:rsid w:val="00A15390"/>
    <w:rsid w:val="00A375E1"/>
    <w:rsid w:val="00A602DE"/>
    <w:rsid w:val="00A6490C"/>
    <w:rsid w:val="00A75055"/>
    <w:rsid w:val="00AD5476"/>
    <w:rsid w:val="00AF125B"/>
    <w:rsid w:val="00B010D4"/>
    <w:rsid w:val="00B071AE"/>
    <w:rsid w:val="00B403BB"/>
    <w:rsid w:val="00B42CA2"/>
    <w:rsid w:val="00B45E1D"/>
    <w:rsid w:val="00B57CA5"/>
    <w:rsid w:val="00B84F1E"/>
    <w:rsid w:val="00B9555F"/>
    <w:rsid w:val="00BA0861"/>
    <w:rsid w:val="00BA2E61"/>
    <w:rsid w:val="00BB0294"/>
    <w:rsid w:val="00BB41EF"/>
    <w:rsid w:val="00BC1E50"/>
    <w:rsid w:val="00BC5E8D"/>
    <w:rsid w:val="00BD5A30"/>
    <w:rsid w:val="00C0169B"/>
    <w:rsid w:val="00C368EF"/>
    <w:rsid w:val="00C47563"/>
    <w:rsid w:val="00C60BD6"/>
    <w:rsid w:val="00CE1E0F"/>
    <w:rsid w:val="00CE4590"/>
    <w:rsid w:val="00D14E5E"/>
    <w:rsid w:val="00D22F56"/>
    <w:rsid w:val="00D34817"/>
    <w:rsid w:val="00D3601C"/>
    <w:rsid w:val="00D42357"/>
    <w:rsid w:val="00D663C2"/>
    <w:rsid w:val="00D80BF1"/>
    <w:rsid w:val="00DA4D61"/>
    <w:rsid w:val="00DE4408"/>
    <w:rsid w:val="00E06E05"/>
    <w:rsid w:val="00E2122C"/>
    <w:rsid w:val="00E22174"/>
    <w:rsid w:val="00E43E38"/>
    <w:rsid w:val="00E44168"/>
    <w:rsid w:val="00E44173"/>
    <w:rsid w:val="00E579A8"/>
    <w:rsid w:val="00E71C43"/>
    <w:rsid w:val="00E73319"/>
    <w:rsid w:val="00EA668F"/>
    <w:rsid w:val="00EB4396"/>
    <w:rsid w:val="00EF48FF"/>
    <w:rsid w:val="00F03131"/>
    <w:rsid w:val="00F0480F"/>
    <w:rsid w:val="00F052C1"/>
    <w:rsid w:val="00F05E6A"/>
    <w:rsid w:val="00F20DB7"/>
    <w:rsid w:val="00F635DE"/>
    <w:rsid w:val="00F644F4"/>
    <w:rsid w:val="00F66DA9"/>
    <w:rsid w:val="00F86514"/>
    <w:rsid w:val="00F93825"/>
    <w:rsid w:val="00FA2EBE"/>
    <w:rsid w:val="00FB14B1"/>
    <w:rsid w:val="00FC080D"/>
    <w:rsid w:val="00FD48A9"/>
    <w:rsid w:val="00FF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C6B81D33-4DA7-41D4-BE71-A8019B534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8" ma:contentTypeDescription="Create a new document." ma:contentTypeScope="" ma:versionID="c3f1b5182738a78168362b63c76bfaf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9a6b7f50e55e7e04436d30bd0954d4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Props1.xml><?xml version="1.0" encoding="utf-8"?>
<ds:datastoreItem xmlns:ds="http://schemas.openxmlformats.org/officeDocument/2006/customXml" ds:itemID="{74652168-02B1-489D-A903-18EE4BB5B0C4}"/>
</file>

<file path=customXml/itemProps2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e4aa87c3-b3c7-4a60-99ba-36bc98ea187f"/>
    <ds:schemaRef ds:uri="5a9030fe-44eb-414a-a832-b9cd4a240f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Phongsakorn Wuthithianthong</cp:lastModifiedBy>
  <cp:revision>33</cp:revision>
  <cp:lastPrinted>2024-11-06T14:21:00Z</cp:lastPrinted>
  <dcterms:created xsi:type="dcterms:W3CDTF">2024-08-02T21:23:00Z</dcterms:created>
  <dcterms:modified xsi:type="dcterms:W3CDTF">2024-11-08T04:00:00Z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MediaServiceImageTags">
    <vt:lpwstr/>
  </property>
  <property fmtid="{D5CDD505-2E9C-101B-9397-08002B2CF9AE}" pid="4" name="GrammarlyDocumentId">
    <vt:lpwstr>40b1e03b82b26b6d20fb9cc9c3ec207d88cba236f6d7ba650baf9a7cbbf0a2f1</vt:lpwstr>
  </property>
</Properties>
</file>