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794C98" w14:textId="77777777" w:rsidR="007E3388" w:rsidRPr="00616661" w:rsidRDefault="007E3388" w:rsidP="00A44482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4232F729" w:rsidR="007E3388" w:rsidRPr="00616661" w:rsidRDefault="007E3388" w:rsidP="00BD69A5">
      <w:pPr>
        <w:ind w:left="142" w:right="-71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สำหรับงวดสามเดือน</w:t>
      </w:r>
      <w:r w:rsidR="00E90077">
        <w:rPr>
          <w:rFonts w:ascii="AngsanaUPC" w:hAnsi="AngsanaUPC" w:cs="AngsanaUPC" w:hint="cs"/>
          <w:b/>
          <w:bCs/>
          <w:sz w:val="28"/>
          <w:szCs w:val="28"/>
          <w:cs/>
        </w:rPr>
        <w:t>และ</w:t>
      </w:r>
      <w:r w:rsidR="00A30637" w:rsidRPr="00AF705D">
        <w:rPr>
          <w:rFonts w:ascii="AngsanaUPC" w:hAnsi="AngsanaUPC" w:cs="AngsanaUPC" w:hint="cs"/>
          <w:b/>
          <w:bCs/>
          <w:sz w:val="28"/>
          <w:szCs w:val="28"/>
          <w:cs/>
        </w:rPr>
        <w:t>เก้า</w:t>
      </w:r>
      <w:r w:rsidR="00A30637" w:rsidRPr="00AF705D">
        <w:rPr>
          <w:rFonts w:ascii="AngsanaUPC" w:hAnsi="AngsanaUPC" w:cs="AngsanaUPC"/>
          <w:b/>
          <w:bCs/>
          <w:sz w:val="28"/>
          <w:szCs w:val="28"/>
          <w:cs/>
        </w:rPr>
        <w:t>เดือนสิ้นสุดวันที่</w:t>
      </w:r>
      <w:r w:rsidR="00A30637" w:rsidRPr="00AF705D">
        <w:rPr>
          <w:rFonts w:ascii="AngsanaUPC" w:hAnsi="AngsanaUPC" w:cs="AngsanaUPC"/>
          <w:b/>
          <w:bCs/>
          <w:sz w:val="28"/>
          <w:szCs w:val="28"/>
        </w:rPr>
        <w:t xml:space="preserve"> 30 </w:t>
      </w:r>
      <w:r w:rsidR="00A30637" w:rsidRPr="00AF705D">
        <w:rPr>
          <w:rFonts w:ascii="AngsanaUPC" w:hAnsi="AngsanaUPC" w:cs="AngsanaUPC" w:hint="cs"/>
          <w:b/>
          <w:bCs/>
          <w:sz w:val="28"/>
          <w:szCs w:val="28"/>
          <w:cs/>
        </w:rPr>
        <w:t>กันยายน</w:t>
      </w:r>
      <w:r w:rsidR="00A30637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981807" w:rsidRPr="00616661">
        <w:rPr>
          <w:rFonts w:ascii="AngsanaUPC" w:hAnsi="AngsanaUPC" w:cs="AngsanaUPC"/>
          <w:b/>
          <w:bCs/>
          <w:sz w:val="28"/>
          <w:szCs w:val="28"/>
        </w:rPr>
        <w:t>256</w:t>
      </w:r>
      <w:r w:rsidR="005121A3" w:rsidRPr="00616661">
        <w:rPr>
          <w:rFonts w:ascii="AngsanaUPC" w:hAnsi="AngsanaUPC" w:cs="AngsanaUPC"/>
          <w:b/>
          <w:bCs/>
          <w:sz w:val="28"/>
          <w:szCs w:val="28"/>
        </w:rPr>
        <w:t>7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(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ข้อมูลทั่วไป</w:t>
      </w:r>
    </w:p>
    <w:p w14:paraId="5DBD0D6D" w14:textId="1012BB5A" w:rsidR="007E3388" w:rsidRPr="00616661" w:rsidRDefault="007E3388" w:rsidP="00527E84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616661">
        <w:rPr>
          <w:rFonts w:ascii="AngsanaUPC" w:hAnsi="AngsanaUPC" w:cs="AngsanaUPC"/>
          <w:sz w:val="28"/>
          <w:szCs w:val="28"/>
        </w:rPr>
        <w:t>“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</w:rPr>
        <w:t xml:space="preserve">”) </w:t>
      </w:r>
      <w:r w:rsidRPr="00616661">
        <w:rPr>
          <w:rFonts w:ascii="AngsanaUPC" w:hAnsi="AngsanaUPC" w:cs="AngsanaUPC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B048BD" w:rsidRPr="00616661">
        <w:rPr>
          <w:rFonts w:ascii="AngsanaUPC" w:hAnsi="AngsanaUPC" w:cs="AngsanaUPC"/>
          <w:sz w:val="28"/>
          <w:szCs w:val="28"/>
        </w:rPr>
        <w:t xml:space="preserve">    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  </w:t>
      </w:r>
      <w:r w:rsidRPr="00616661">
        <w:rPr>
          <w:rFonts w:ascii="AngsanaUPC" w:hAnsi="AngsanaUPC" w:cs="AngsanaUPC"/>
          <w:sz w:val="28"/>
          <w:szCs w:val="28"/>
        </w:rPr>
        <w:t>24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พฤษภาคม </w:t>
      </w:r>
      <w:r w:rsidRPr="00616661">
        <w:rPr>
          <w:rFonts w:ascii="AngsanaUPC" w:hAnsi="AngsanaUPC" w:cs="AngsanaUPC"/>
          <w:sz w:val="28"/>
          <w:szCs w:val="28"/>
        </w:rPr>
        <w:t>2531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Pr="00616661">
        <w:rPr>
          <w:rFonts w:ascii="AngsanaUPC" w:hAnsi="AngsanaUPC" w:cs="AngsanaUPC"/>
          <w:sz w:val="28"/>
          <w:szCs w:val="28"/>
        </w:rPr>
        <w:t>2544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ซึ่งเป็นวันที่หุ้นสามัญของ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ได้รับอนุญาตให้เป็นหลักทรัพย์จดทะเบียนในตลาดหลักทรัพย์แห่งประเทศไทย โดยมีสำนักงานตั้งอยู่ที่เลขที่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อาคารพร้อมพันธุ์ </w:t>
      </w:r>
      <w:r w:rsidRPr="00616661">
        <w:rPr>
          <w:rFonts w:ascii="AngsanaUPC" w:hAnsi="AngsanaUPC" w:cs="AngsanaUPC"/>
          <w:sz w:val="28"/>
          <w:szCs w:val="28"/>
        </w:rPr>
        <w:t xml:space="preserve">2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ชั้น </w:t>
      </w:r>
      <w:r w:rsidRPr="00616661">
        <w:rPr>
          <w:rFonts w:ascii="AngsanaUPC" w:hAnsi="AngsanaUPC" w:cs="AngsanaUPC"/>
          <w:sz w:val="28"/>
          <w:szCs w:val="28"/>
        </w:rPr>
        <w:t xml:space="preserve">6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ห้องเลขที่ </w:t>
      </w:r>
      <w:r w:rsidRPr="00616661">
        <w:rPr>
          <w:rFonts w:ascii="AngsanaUPC" w:hAnsi="AngsanaUPC" w:cs="AngsanaUPC"/>
          <w:sz w:val="28"/>
          <w:szCs w:val="28"/>
        </w:rPr>
        <w:t xml:space="preserve">608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ซอยลาดพร้าว </w:t>
      </w:r>
      <w:r w:rsidRPr="00616661">
        <w:rPr>
          <w:rFonts w:ascii="AngsanaUPC" w:hAnsi="AngsanaUPC" w:cs="AngsanaUPC"/>
          <w:sz w:val="28"/>
          <w:szCs w:val="28"/>
        </w:rPr>
        <w:t xml:space="preserve">3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616661">
        <w:rPr>
          <w:rFonts w:ascii="AngsanaUPC" w:hAnsi="AngsanaUPC" w:cs="AngsanaUPC"/>
          <w:sz w:val="28"/>
          <w:szCs w:val="28"/>
        </w:rPr>
        <w:t>9, 14</w:t>
      </w:r>
      <w:r w:rsidR="00327311" w:rsidRPr="00616661">
        <w:rPr>
          <w:rFonts w:ascii="AngsanaUPC" w:hAnsi="AngsanaUPC" w:cs="AngsanaUPC"/>
          <w:sz w:val="28"/>
          <w:szCs w:val="28"/>
        </w:rPr>
        <w:t>, 52/18</w:t>
      </w:r>
      <w:r w:rsidRPr="00616661">
        <w:rPr>
          <w:rFonts w:ascii="AngsanaUPC" w:hAnsi="AngsanaUPC" w:cs="AngsanaUPC"/>
          <w:sz w:val="28"/>
          <w:szCs w:val="28"/>
        </w:rPr>
        <w:t>, 52/19</w:t>
      </w:r>
      <w:r w:rsidR="00DA60DE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หมู่ </w:t>
      </w:r>
      <w:r w:rsidRPr="00616661">
        <w:rPr>
          <w:rFonts w:ascii="AngsanaUPC" w:hAnsi="AngsanaUPC" w:cs="AngsanaUPC"/>
          <w:sz w:val="28"/>
          <w:szCs w:val="28"/>
        </w:rPr>
        <w:t>4</w:t>
      </w:r>
      <w:r w:rsidR="000F5854" w:rsidRPr="00616661">
        <w:rPr>
          <w:rFonts w:ascii="AngsanaUPC" w:hAnsi="AngsanaUPC" w:cs="AngsanaUPC"/>
          <w:sz w:val="28"/>
          <w:szCs w:val="28"/>
        </w:rPr>
        <w:t xml:space="preserve"> </w:t>
      </w:r>
      <w:r w:rsidR="000F5854" w:rsidRPr="00616661">
        <w:rPr>
          <w:rFonts w:ascii="AngsanaUPC" w:hAnsi="AngsanaUPC" w:cs="AngsanaUPC"/>
          <w:sz w:val="28"/>
          <w:szCs w:val="28"/>
          <w:cs/>
        </w:rPr>
        <w:t>ตำบลกะเฉด อำเภอเมือง จังหวัดระยอง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38B8FC98" w14:textId="3E3B3400" w:rsidR="007E3388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Pr="00616661">
        <w:rPr>
          <w:rFonts w:ascii="AngsanaUPC" w:hAnsi="AngsanaUPC" w:cs="AngsanaUPC"/>
          <w:sz w:val="28"/>
          <w:szCs w:val="28"/>
          <w:cs/>
        </w:rPr>
        <w:t>ดำเนินธุรกิจหลักเกี่ยวกับการ</w:t>
      </w:r>
      <w:r w:rsidRPr="00616661">
        <w:rPr>
          <w:rStyle w:val="PageNumber"/>
          <w:rFonts w:ascii="AngsanaUPC" w:hAnsi="AngsanaUPC" w:cs="AngsanaUPC"/>
          <w:sz w:val="28"/>
          <w:szCs w:val="28"/>
          <w:cs/>
        </w:rPr>
        <w:t>ผลิตและจำหน่ายผลิตภัณฑ์ถุงมือยาง</w:t>
      </w:r>
    </w:p>
    <w:p w14:paraId="1508C022" w14:textId="7ACF7B12" w:rsidR="00736DFA" w:rsidRPr="00736DFA" w:rsidRDefault="00736DFA" w:rsidP="00736DF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736DFA">
        <w:rPr>
          <w:rFonts w:ascii="AngsanaUPC" w:hAnsi="AngsanaUPC" w:cs="AngsanaUPC"/>
          <w:b/>
          <w:bCs/>
          <w:sz w:val="28"/>
          <w:szCs w:val="28"/>
          <w:cs/>
        </w:rPr>
        <w:t xml:space="preserve">แจ้งการเพิกถอนหลักทรัพย์ของบริษัทจากการเป็นหลักทรัพย์จดทะเบียน </w:t>
      </w:r>
    </w:p>
    <w:p w14:paraId="0BBF9426" w14:textId="5249345A" w:rsidR="00736DFA" w:rsidRPr="00736DFA" w:rsidRDefault="00736DFA" w:rsidP="00543B2E">
      <w:pPr>
        <w:tabs>
          <w:tab w:val="left" w:pos="426"/>
        </w:tabs>
        <w:spacing w:before="120"/>
        <w:ind w:left="426" w:right="-709"/>
        <w:jc w:val="thaiDistribute"/>
        <w:rPr>
          <w:rFonts w:ascii="AngsanaUPC" w:hAnsi="AngsanaUPC" w:cs="AngsanaUPC"/>
          <w:sz w:val="28"/>
          <w:szCs w:val="28"/>
        </w:rPr>
      </w:pPr>
      <w:r w:rsidRPr="00736DFA">
        <w:rPr>
          <w:rFonts w:ascii="AngsanaUPC" w:hAnsi="AngsanaUPC" w:cs="AngsanaUPC"/>
          <w:sz w:val="28"/>
          <w:szCs w:val="28"/>
          <w:cs/>
        </w:rPr>
        <w:t>เมื่อวันที่</w:t>
      </w:r>
      <w:r w:rsidR="00543B2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</w:rPr>
        <w:t>20</w:t>
      </w:r>
      <w:r w:rsidR="00543B2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  <w:cs/>
        </w:rPr>
        <w:t>สิงหาคม</w:t>
      </w:r>
      <w:r w:rsidR="00543B2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</w:rPr>
        <w:t>2567</w:t>
      </w:r>
      <w:r w:rsidR="00543B2E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  <w:cs/>
        </w:rPr>
        <w:t>ตลาดหลักทรัพย์แห่งประเทศไทย (ตลาดหลักทรัพย์ฯ) ได้มีหนังสือแจ้งมติให้เพิกถอนหุ้นสามัญของบริษัทจากการเป็นหลักทรัพย์จดทะเบียน เนื่องจากพิจารณาว่าบริษัทไม่สามารถดำเนินการให้มีคุณสมบัติเพื่อกลับมาซื้อขายได้ตามหลักเกณฑ์และภายในเวลาที่ตลาดหลักทรัพย์ฯ</w:t>
      </w:r>
      <w:r w:rsidR="002533A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  <w:cs/>
        </w:rPr>
        <w:t>กำหนด</w:t>
      </w:r>
      <w:r w:rsidR="002533A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736DFA">
        <w:rPr>
          <w:rFonts w:ascii="AngsanaUPC" w:hAnsi="AngsanaUPC" w:cs="AngsanaUPC"/>
          <w:sz w:val="28"/>
          <w:szCs w:val="28"/>
          <w:cs/>
        </w:rPr>
        <w:t>โดยให้บริษัทสามารถยื่นอุทธรณ์ได้</w:t>
      </w:r>
    </w:p>
    <w:p w14:paraId="4FA32755" w14:textId="378AF211" w:rsidR="00736DFA" w:rsidRPr="00736DFA" w:rsidRDefault="00736DFA" w:rsidP="00736DFA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</w:rPr>
        <w:tab/>
      </w:r>
      <w:r w:rsidRPr="00736DFA">
        <w:rPr>
          <w:rFonts w:ascii="AngsanaUPC" w:hAnsi="AngsanaUPC" w:cs="AngsanaUPC"/>
          <w:sz w:val="28"/>
          <w:szCs w:val="28"/>
          <w:cs/>
        </w:rPr>
        <w:t xml:space="preserve">ต่อมาเมื่อวันที่ </w:t>
      </w:r>
      <w:r w:rsidRPr="00736DFA">
        <w:rPr>
          <w:rFonts w:ascii="AngsanaUPC" w:hAnsi="AngsanaUPC" w:cs="AngsanaUPC"/>
          <w:sz w:val="28"/>
          <w:szCs w:val="28"/>
        </w:rPr>
        <w:t xml:space="preserve">3 </w:t>
      </w:r>
      <w:r w:rsidRPr="00736DFA">
        <w:rPr>
          <w:rFonts w:ascii="AngsanaUPC" w:hAnsi="AngsanaUPC" w:cs="AngsanaUPC"/>
          <w:sz w:val="28"/>
          <w:szCs w:val="28"/>
          <w:cs/>
        </w:rPr>
        <w:t xml:space="preserve">กันยายน </w:t>
      </w:r>
      <w:r w:rsidRPr="00736DFA">
        <w:rPr>
          <w:rFonts w:ascii="AngsanaUPC" w:hAnsi="AngsanaUPC" w:cs="AngsanaUPC"/>
          <w:sz w:val="28"/>
          <w:szCs w:val="28"/>
        </w:rPr>
        <w:t xml:space="preserve">2567 </w:t>
      </w:r>
      <w:r w:rsidRPr="00736DFA">
        <w:rPr>
          <w:rFonts w:ascii="AngsanaUPC" w:hAnsi="AngsanaUPC" w:cs="AngsanaUPC"/>
          <w:sz w:val="28"/>
          <w:szCs w:val="28"/>
          <w:cs/>
        </w:rPr>
        <w:t>บริษัทได้ทำหนังสืออุทธรณ์คำสั่งเพิกถอนหุ้นสามัญของบริษัทจากการเป็นหลักทรัพย์จดทะเบียน โดยชี้แจ้งว่าบริษัทได้ดำเนินการต่างๆ เพื่อให้มีคุณสมบัติกลับมาซื้อขายได้ครบถ้วนตามหลักเกณฑ์ที่ใช้พิจาร</w:t>
      </w:r>
      <w:r w:rsidRPr="00736DFA">
        <w:rPr>
          <w:rFonts w:ascii="AngsanaUPC" w:hAnsi="AngsanaUPC" w:cs="AngsanaUPC" w:hint="cs"/>
          <w:sz w:val="28"/>
          <w:szCs w:val="28"/>
          <w:cs/>
        </w:rPr>
        <w:t>ณา</w:t>
      </w:r>
      <w:r w:rsidRPr="00736DFA">
        <w:rPr>
          <w:rFonts w:ascii="AngsanaUPC" w:hAnsi="AngsanaUPC" w:cs="AngsanaUPC"/>
          <w:sz w:val="28"/>
          <w:szCs w:val="28"/>
          <w:cs/>
        </w:rPr>
        <w:t>การกลับมาซื้อขายกรณีทั่วไป ภายในระยะเวลาที่กำหนดนับแต่วันที่บริษัทได้ยื่นคำขอพ้นเหตุ</w:t>
      </w:r>
      <w:r w:rsidRPr="00736DFA">
        <w:rPr>
          <w:rFonts w:ascii="AngsanaUPC" w:hAnsi="AngsanaUPC" w:cs="AngsanaUPC" w:hint="cs"/>
          <w:sz w:val="28"/>
          <w:szCs w:val="28"/>
          <w:cs/>
        </w:rPr>
        <w:t>เพิกถอน</w:t>
      </w:r>
      <w:r w:rsidRPr="00736DFA">
        <w:rPr>
          <w:rFonts w:ascii="AngsanaUPC" w:hAnsi="AngsanaUPC" w:cs="AngsanaUPC"/>
          <w:sz w:val="28"/>
          <w:szCs w:val="28"/>
          <w:cs/>
        </w:rPr>
        <w:t xml:space="preserve">แล้ว </w:t>
      </w:r>
      <w:r w:rsidR="00543B2E" w:rsidRPr="00543B2E">
        <w:rPr>
          <w:rFonts w:ascii="AngsanaUPC" w:hAnsi="AngsanaUPC" w:cs="AngsanaUPC"/>
          <w:sz w:val="28"/>
          <w:szCs w:val="28"/>
          <w:cs/>
        </w:rPr>
        <w:t>ปัจจุบันอยู่ระหว่างการพิจารณาและวินิจฉัยอุทธรณ์</w:t>
      </w:r>
      <w:r w:rsidR="002223D2">
        <w:rPr>
          <w:rFonts w:ascii="AngsanaUPC" w:hAnsi="AngsanaUPC" w:cs="AngsanaUPC" w:hint="cs"/>
          <w:sz w:val="28"/>
          <w:szCs w:val="28"/>
          <w:cs/>
        </w:rPr>
        <w:t>โดย</w:t>
      </w:r>
      <w:r w:rsidR="00543B2E" w:rsidRPr="00543B2E">
        <w:rPr>
          <w:rFonts w:ascii="AngsanaUPC" w:hAnsi="AngsanaUPC" w:cs="AngsanaUPC"/>
          <w:sz w:val="28"/>
          <w:szCs w:val="28"/>
          <w:cs/>
        </w:rPr>
        <w:t>คณะกรรมการตลาดหลักทรัพย์</w:t>
      </w:r>
      <w:r w:rsidR="002223D2">
        <w:rPr>
          <w:rFonts w:ascii="AngsanaUPC" w:hAnsi="AngsanaUPC" w:cs="AngsanaUPC" w:hint="cs"/>
          <w:sz w:val="28"/>
          <w:szCs w:val="28"/>
          <w:cs/>
        </w:rPr>
        <w:t>ฯ</w:t>
      </w:r>
    </w:p>
    <w:p w14:paraId="2BBF1F92" w14:textId="6912B31F" w:rsidR="007E3388" w:rsidRPr="00616661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เกณฑ์</w:t>
      </w:r>
      <w:r w:rsidR="0029150C">
        <w:rPr>
          <w:rFonts w:ascii="AngsanaUPC" w:hAnsi="AngsanaUPC" w:cs="AngsanaUPC" w:hint="cs"/>
          <w:b/>
          <w:bCs/>
          <w:sz w:val="28"/>
          <w:szCs w:val="28"/>
          <w:cs/>
        </w:rPr>
        <w:t>ในการจัดทำงบการเงินระหว่างกาล</w:t>
      </w:r>
    </w:p>
    <w:p w14:paraId="06BCC26C" w14:textId="4B36F24F" w:rsidR="00DA60DE" w:rsidRPr="00E8231E" w:rsidRDefault="00C72C8E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DA60DE" w:rsidRPr="00E8231E">
        <w:rPr>
          <w:rFonts w:ascii="AngsanaUPC" w:hAnsi="AngsanaUPC" w:cs="AngsanaUPC"/>
          <w:sz w:val="28"/>
          <w:szCs w:val="28"/>
          <w:cs/>
        </w:rPr>
        <w:t>งบการเงินระหว่างกาลนี้จัดทำ</w:t>
      </w:r>
      <w:r w:rsidR="008B1AA0" w:rsidRPr="00E8231E">
        <w:rPr>
          <w:rFonts w:ascii="AngsanaUPC" w:hAnsi="AngsanaUPC" w:cs="AngsanaUPC"/>
          <w:sz w:val="28"/>
          <w:szCs w:val="28"/>
          <w:cs/>
        </w:rPr>
        <w:t xml:space="preserve">ขึ้นตามมาตรฐานการบัญชีฉบับที่ </w:t>
      </w:r>
      <w:r w:rsidR="00906B69">
        <w:rPr>
          <w:rFonts w:ascii="AngsanaUPC" w:hAnsi="AngsanaUPC" w:cs="AngsanaUPC"/>
          <w:sz w:val="28"/>
          <w:szCs w:val="28"/>
        </w:rPr>
        <w:t>34</w:t>
      </w:r>
      <w:r w:rsidR="00DA60DE" w:rsidRPr="00E8231E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127B51D9" w14:textId="73E1B7DA" w:rsidR="000F55B2" w:rsidRPr="00350DD8" w:rsidRDefault="000F55B2" w:rsidP="000F55B2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350DD8">
        <w:rPr>
          <w:rFonts w:ascii="AngsanaUPC" w:hAnsi="AngsanaUPC" w:cs="AngsanaUPC"/>
          <w:sz w:val="28"/>
          <w:szCs w:val="28"/>
          <w:cs/>
        </w:rPr>
        <w:tab/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="00906B69">
        <w:rPr>
          <w:rFonts w:ascii="AngsanaUPC" w:hAnsi="AngsanaUPC" w:cs="AngsanaUPC"/>
          <w:sz w:val="28"/>
          <w:szCs w:val="28"/>
        </w:rPr>
        <w:t>1</w:t>
      </w:r>
      <w:r w:rsidRPr="00350DD8">
        <w:rPr>
          <w:rFonts w:ascii="AngsanaUPC" w:hAnsi="AngsanaUPC" w:cs="AngsanaUPC"/>
          <w:sz w:val="28"/>
          <w:szCs w:val="28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1FFFB68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350DD8">
        <w:rPr>
          <w:rFonts w:ascii="AngsanaUPC" w:hAnsi="AngsanaUPC" w:cs="AngsanaUPC"/>
          <w:sz w:val="28"/>
          <w:szCs w:val="28"/>
        </w:rPr>
        <w:tab/>
      </w:r>
      <w:r w:rsidR="007E3388" w:rsidRPr="00350DD8">
        <w:rPr>
          <w:rFonts w:ascii="AngsanaUPC" w:hAnsi="AngsanaUPC" w:cs="AngsanaUPC"/>
          <w:sz w:val="28"/>
          <w:szCs w:val="28"/>
          <w:cs/>
        </w:rPr>
        <w:t>งบการเงินระหว่างกาลของ</w:t>
      </w:r>
      <w:r w:rsidR="008B1F44" w:rsidRPr="00350DD8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350DD8">
        <w:rPr>
          <w:rFonts w:ascii="AngsanaUPC" w:hAnsi="AngsanaUPC" w:cs="AngsanaUPC"/>
          <w:sz w:val="28"/>
          <w:szCs w:val="28"/>
          <w:cs/>
        </w:rPr>
        <w:t>ได้จัดทำเป็นภาษาไทย</w:t>
      </w:r>
      <w:r w:rsidR="00521B7F" w:rsidRPr="00350DD8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350DD8">
        <w:rPr>
          <w:rFonts w:ascii="AngsanaUPC" w:hAnsi="AngsanaUPC" w:cs="AngsanaUPC"/>
          <w:sz w:val="28"/>
          <w:szCs w:val="28"/>
          <w:cs/>
        </w:rPr>
        <w:t>และมีหน่วยเงินตราเป็นบาท เว้นแต่ที่ระบุไว้เป็นอย่าง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="008B1F44"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3217E4EB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72305F" w:rsidRPr="00616661">
        <w:rPr>
          <w:rFonts w:ascii="AngsanaUPC" w:hAnsi="AngsanaUPC" w:cs="AngsanaUPC"/>
          <w:sz w:val="28"/>
          <w:szCs w:val="28"/>
        </w:rPr>
        <w:t>256</w:t>
      </w:r>
      <w:r w:rsidR="00F0109C" w:rsidRPr="00616661">
        <w:rPr>
          <w:rFonts w:ascii="AngsanaUPC" w:hAnsi="AngsanaUPC" w:cs="AngsanaUPC"/>
          <w:sz w:val="28"/>
          <w:szCs w:val="28"/>
        </w:rPr>
        <w:t>6</w:t>
      </w:r>
    </w:p>
    <w:p w14:paraId="49BAA4BB" w14:textId="127DB464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lastRenderedPageBreak/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</w:t>
      </w:r>
      <w:r w:rsidR="00121926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ดังนั้นผลที่เกิดขึ้นจริงอาจแตกต่างไปจากที่ประมาณไว้</w:t>
      </w:r>
    </w:p>
    <w:p w14:paraId="184E82E9" w14:textId="2701765D" w:rsidR="007E3388" w:rsidRPr="00616661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ๆ และจะบันทึกในงวดที่ปรับและงวดในอนาคต</w:t>
      </w:r>
      <w:r w:rsidR="00527E84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หากการปรับประมาณการกระทบทั้งงวดปัจจุบันและอนาคต</w:t>
      </w:r>
    </w:p>
    <w:p w14:paraId="1700EA7B" w14:textId="0C94CFF8" w:rsidR="007E3388" w:rsidRPr="00616661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เกณฑ์การจัดทำงบการเงิน</w:t>
      </w:r>
      <w:r w:rsidR="008B1AA0" w:rsidRPr="00616661">
        <w:rPr>
          <w:rFonts w:ascii="AngsanaUPC" w:hAnsi="AngsanaUPC" w:cs="AngsanaUPC"/>
          <w:b/>
          <w:bCs/>
          <w:sz w:val="28"/>
          <w:szCs w:val="28"/>
          <w:cs/>
        </w:rPr>
        <w:t>รวมระหว่างกาล</w:t>
      </w:r>
    </w:p>
    <w:p w14:paraId="20A80616" w14:textId="1DB59C46" w:rsidR="00A10FD0" w:rsidRPr="00AF705D" w:rsidRDefault="00A10FD0" w:rsidP="00A10FD0">
      <w:pPr>
        <w:tabs>
          <w:tab w:val="left" w:pos="142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(รวมกันเรียกว่า </w:t>
      </w:r>
      <w:r w:rsidRPr="00AF705D">
        <w:rPr>
          <w:rFonts w:ascii="AngsanaUPC" w:hAnsi="AngsanaUPC" w:cs="AngsanaUPC"/>
          <w:sz w:val="28"/>
          <w:szCs w:val="28"/>
        </w:rPr>
        <w:t>“</w:t>
      </w:r>
      <w:r w:rsidRPr="00AF705D">
        <w:rPr>
          <w:rFonts w:ascii="AngsanaUPC" w:hAnsi="AngsanaUPC" w:cs="AngsanaUPC"/>
          <w:sz w:val="28"/>
          <w:szCs w:val="28"/>
          <w:cs/>
        </w:rPr>
        <w:t>กลุ่มบริษัท</w:t>
      </w:r>
      <w:r w:rsidRPr="00AF705D">
        <w:rPr>
          <w:rFonts w:ascii="AngsanaUPC" w:hAnsi="AngsanaUPC" w:cs="AngsanaUPC"/>
          <w:sz w:val="28"/>
          <w:szCs w:val="28"/>
        </w:rPr>
        <w:t xml:space="preserve">”)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F705D">
        <w:rPr>
          <w:rFonts w:ascii="AngsanaUPC" w:hAnsi="AngsanaUPC" w:cs="AngsanaUPC"/>
          <w:sz w:val="28"/>
          <w:szCs w:val="28"/>
        </w:rPr>
        <w:t xml:space="preserve">31 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AF705D">
        <w:rPr>
          <w:rFonts w:ascii="AngsanaUPC" w:hAnsi="AngsanaUPC" w:cs="AngsanaUPC"/>
          <w:sz w:val="28"/>
          <w:szCs w:val="28"/>
        </w:rPr>
        <w:t>256</w:t>
      </w:r>
      <w:r>
        <w:rPr>
          <w:rFonts w:ascii="AngsanaUPC" w:hAnsi="AngsanaUPC" w:cs="AngsanaUPC" w:hint="cs"/>
          <w:sz w:val="28"/>
          <w:szCs w:val="28"/>
          <w:cs/>
        </w:rPr>
        <w:t>6</w:t>
      </w:r>
      <w:r w:rsidRPr="00AF705D">
        <w:rPr>
          <w:rFonts w:ascii="AngsanaUPC" w:hAnsi="AngsanaUPC" w:cs="AngsanaUPC"/>
          <w:sz w:val="28"/>
          <w:szCs w:val="28"/>
        </w:rPr>
        <w:t xml:space="preserve"> </w:t>
      </w:r>
      <w:r w:rsidRPr="00AF705D">
        <w:rPr>
          <w:rFonts w:ascii="AngsanaUPC" w:hAnsi="AngsanaUPC" w:cs="AngsanaUPC"/>
          <w:sz w:val="28"/>
          <w:szCs w:val="28"/>
          <w:cs/>
        </w:rPr>
        <w:t>โดยไม่มีการเปลี่ยนแปลงโครงสร้าง</w:t>
      </w:r>
      <w:r w:rsidRPr="00AF705D">
        <w:rPr>
          <w:rFonts w:ascii="AngsanaUPC" w:hAnsi="AngsanaUPC" w:cs="AngsanaUPC" w:hint="cs"/>
          <w:sz w:val="28"/>
          <w:szCs w:val="28"/>
          <w:cs/>
        </w:rPr>
        <w:t>ของกลุ่มบริษัท</w:t>
      </w:r>
      <w:r w:rsidRPr="00AF705D">
        <w:rPr>
          <w:rFonts w:ascii="AngsanaUPC" w:hAnsi="AngsanaUPC" w:cs="AngsanaUPC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616661" w:rsidRDefault="007E3388" w:rsidP="00B92071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4A68A54A" w:rsidR="0035314B" w:rsidRPr="00616661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7E3388" w:rsidRPr="00616661">
        <w:rPr>
          <w:rFonts w:ascii="AngsanaUPC" w:hAnsi="AngsanaUPC" w:cs="AngsanaUPC"/>
          <w:sz w:val="28"/>
          <w:szCs w:val="28"/>
          <w:cs/>
        </w:rPr>
        <w:t>งบการเงิน</w:t>
      </w:r>
      <w:r w:rsidR="008B1AA0" w:rsidRPr="00616661">
        <w:rPr>
          <w:rFonts w:ascii="AngsanaUPC" w:hAnsi="AngsanaUPC" w:cs="AngsanaUPC"/>
          <w:sz w:val="28"/>
          <w:szCs w:val="28"/>
          <w:cs/>
        </w:rPr>
        <w:t>ระหว่างกาล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31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5D63FD" w:rsidRPr="00616661">
        <w:rPr>
          <w:rFonts w:ascii="AngsanaUPC" w:hAnsi="AngsanaUPC" w:cs="AngsanaUPC"/>
          <w:sz w:val="28"/>
          <w:szCs w:val="28"/>
        </w:rPr>
        <w:t>256</w:t>
      </w:r>
      <w:r w:rsidR="005121A3" w:rsidRPr="00616661">
        <w:rPr>
          <w:rFonts w:ascii="AngsanaUPC" w:hAnsi="AngsanaUPC" w:cs="AngsanaUPC"/>
          <w:sz w:val="28"/>
          <w:szCs w:val="28"/>
        </w:rPr>
        <w:t>6</w:t>
      </w:r>
    </w:p>
    <w:p w14:paraId="18AD8B0F" w14:textId="77D8D1BC" w:rsidR="00DD307C" w:rsidRPr="00616661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</w:rPr>
        <w:tab/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16661">
        <w:rPr>
          <w:rFonts w:ascii="AngsanaUPC" w:hAnsi="AngsanaUPC" w:cs="AngsanaUPC"/>
          <w:sz w:val="28"/>
          <w:szCs w:val="28"/>
        </w:rPr>
        <w:t xml:space="preserve">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มกราคม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B92071">
        <w:rPr>
          <w:rFonts w:ascii="AngsanaUPC" w:hAnsi="AngsanaUPC" w:cs="AngsanaUPC" w:hint="cs"/>
          <w:sz w:val="28"/>
          <w:szCs w:val="28"/>
          <w:cs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616661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รายการบัญชีกับบริษัท</w:t>
      </w:r>
      <w:r w:rsidR="007E3388" w:rsidRPr="00616661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616661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ab/>
      </w:r>
      <w:r w:rsidR="00482E62" w:rsidRPr="00616661">
        <w:rPr>
          <w:rFonts w:ascii="AngsanaUPC" w:hAnsi="AngsanaUPC" w:cs="AngsanaUPC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616661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616661" w:rsidRDefault="006966DF" w:rsidP="0015224C">
            <w:pPr>
              <w:pBdr>
                <w:bottom w:val="single" w:sz="4" w:space="1" w:color="auto"/>
              </w:pBdr>
              <w:spacing w:before="120" w:line="3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616661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616661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616661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616661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616661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616661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ไบร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>ท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์</w:t>
            </w:r>
            <w:r w:rsidR="00224B3F"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1E2279A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371F77" w14:textId="1CC2F111" w:rsidR="00B544A9" w:rsidRPr="00616661" w:rsidRDefault="00B544A9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ไทยฮั้วระยองยางพารา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4BEFDFC" w14:textId="47B523EA" w:rsidR="00B544A9" w:rsidRPr="00616661" w:rsidRDefault="00B544A9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544A9" w:rsidRPr="00616661" w14:paraId="57B2CF59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54AEC43" w14:textId="0096D197" w:rsidR="00B544A9" w:rsidRPr="00616661" w:rsidRDefault="00B544A9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ไทยฮั้วยางพารา จำกัด (มหาชน)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656B6E2" w14:textId="0B2FB2A2" w:rsidR="00B544A9" w:rsidRPr="00616661" w:rsidRDefault="00B544A9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616661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เอ็ม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อาร์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ไอ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.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616661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616661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616661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6166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"/>
          <w:szCs w:val="2"/>
        </w:rPr>
      </w:pPr>
    </w:p>
    <w:p w14:paraId="6682D9F8" w14:textId="73924A63" w:rsidR="00E90077" w:rsidRPr="00B42F0D" w:rsidRDefault="00C65B49" w:rsidP="009376C5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28"/>
          <w:szCs w:val="28"/>
        </w:rPr>
      </w:pPr>
      <w:r w:rsidRPr="00B42F0D">
        <w:rPr>
          <w:rFonts w:ascii="AngsanaUPC" w:hAnsi="AngsanaUPC" w:cs="AngsanaUPC"/>
          <w:sz w:val="28"/>
          <w:szCs w:val="28"/>
          <w:cs/>
        </w:rPr>
        <w:lastRenderedPageBreak/>
        <w:tab/>
      </w:r>
      <w:r w:rsidR="00482E62" w:rsidRPr="00B42F0D">
        <w:rPr>
          <w:rFonts w:ascii="AngsanaUPC" w:hAnsi="AngsanaUPC" w:cs="AngsanaUPC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กลุ่มบริษัทมีรายการ</w:t>
      </w:r>
      <w:r w:rsidR="00E3026E" w:rsidRPr="00B42F0D">
        <w:rPr>
          <w:rFonts w:ascii="AngsanaUPC" w:hAnsi="AngsanaUPC" w:cs="AngsanaUPC"/>
          <w:sz w:val="28"/>
          <w:szCs w:val="28"/>
          <w:cs/>
        </w:rPr>
        <w:t>ในงบการเงินรวมและงบการเงินเฉพาะกิจการสำหรับ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="00E90077" w:rsidRPr="00B42F0D">
        <w:rPr>
          <w:rFonts w:ascii="AngsanaUPC" w:hAnsi="AngsanaUPC" w:cs="AngsanaUPC"/>
          <w:sz w:val="28"/>
          <w:szCs w:val="28"/>
          <w:cs/>
        </w:rPr>
        <w:t>และ</w:t>
      </w:r>
      <w:r w:rsidR="00A30637" w:rsidRPr="00AF705D">
        <w:rPr>
          <w:rFonts w:ascii="AngsanaUPC" w:hAnsi="AngsanaUPC" w:cs="AngsanaUPC"/>
          <w:sz w:val="28"/>
          <w:szCs w:val="28"/>
          <w:cs/>
        </w:rPr>
        <w:t>เก้าเดือน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="00482E62" w:rsidRPr="00B42F0D">
        <w:rPr>
          <w:rFonts w:ascii="AngsanaUPC" w:hAnsi="AngsanaUPC" w:cs="AngsanaUPC"/>
          <w:sz w:val="28"/>
          <w:szCs w:val="28"/>
        </w:rPr>
        <w:t>3</w:t>
      </w:r>
      <w:r w:rsidR="00E90077" w:rsidRPr="00B42F0D">
        <w:rPr>
          <w:rFonts w:ascii="AngsanaUPC" w:hAnsi="AngsanaUPC" w:cs="AngsanaUPC"/>
          <w:sz w:val="28"/>
          <w:szCs w:val="28"/>
        </w:rPr>
        <w:t>0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5879CA" w:rsidRPr="00AF705D">
        <w:rPr>
          <w:rFonts w:ascii="AngsanaUPC" w:hAnsi="AngsanaUPC" w:cs="AngsanaUPC"/>
          <w:sz w:val="28"/>
          <w:szCs w:val="28"/>
          <w:cs/>
        </w:rPr>
        <w:t>กันยายน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</w:rPr>
        <w:t>256</w:t>
      </w:r>
      <w:r w:rsidR="005121A3" w:rsidRPr="00B42F0D">
        <w:rPr>
          <w:rFonts w:ascii="AngsanaUPC" w:hAnsi="AngsanaUPC" w:cs="AngsanaUPC"/>
          <w:sz w:val="28"/>
          <w:szCs w:val="28"/>
        </w:rPr>
        <w:t>7</w:t>
      </w:r>
      <w:r w:rsidR="00482E62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 w:rsidRPr="00B42F0D">
        <w:rPr>
          <w:rFonts w:ascii="AngsanaUPC" w:hAnsi="AngsanaUPC" w:cs="AngsanaUPC"/>
          <w:sz w:val="28"/>
          <w:szCs w:val="28"/>
        </w:rPr>
        <w:t>2566</w:t>
      </w:r>
      <w:r w:rsidR="00E00B65" w:rsidRPr="00B42F0D">
        <w:rPr>
          <w:rFonts w:ascii="AngsanaUPC" w:hAnsi="AngsanaUPC" w:cs="AngsanaUPC"/>
          <w:sz w:val="28"/>
          <w:szCs w:val="28"/>
        </w:rPr>
        <w:t xml:space="preserve"> </w:t>
      </w:r>
      <w:r w:rsidR="00482E62" w:rsidRPr="00B42F0D">
        <w:rPr>
          <w:rFonts w:ascii="AngsanaUPC" w:hAnsi="AngsanaUPC" w:cs="AngsanaUPC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E90077" w:rsidRPr="00B42F0D" w14:paraId="00218222" w14:textId="77777777" w:rsidTr="00B50C91">
        <w:trPr>
          <w:trHeight w:val="283"/>
          <w:tblHeader/>
        </w:trPr>
        <w:tc>
          <w:tcPr>
            <w:tcW w:w="3150" w:type="dxa"/>
            <w:shd w:val="clear" w:color="auto" w:fill="auto"/>
            <w:vAlign w:val="bottom"/>
          </w:tcPr>
          <w:p w14:paraId="44F0E572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89F24E6" w14:textId="77777777" w:rsidR="00E90077" w:rsidRPr="00B42F0D" w:rsidRDefault="00E90077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3C576744" w14:textId="77777777" w:rsidR="00E90077" w:rsidRPr="00B42F0D" w:rsidRDefault="00E90077" w:rsidP="00B50C91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0C856F58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08A1172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BCBF3A4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0A4ECFC5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0A8FD8E9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60D2DFA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2A9B3B2" w14:textId="7D4522AB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A30637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35FB8CF" w14:textId="78E9A0F6" w:rsidR="00E90077" w:rsidRPr="00B42F0D" w:rsidRDefault="00A3063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เก้า</w:t>
            </w:r>
            <w:r w:rsidR="00E90077"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="00E90077" w:rsidRPr="00B42F0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</w:tcPr>
          <w:p w14:paraId="3A41D4DC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07C64240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B812614" w14:textId="77777777" w:rsidR="005420E0" w:rsidRPr="00B42F0D" w:rsidRDefault="005420E0" w:rsidP="005420E0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9EB963" w14:textId="12E94947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83AE8ED" w14:textId="556F2528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7069D66" w14:textId="752FBFDD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D1089A" w14:textId="414FB9C2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3543DEC7" w14:textId="77777777" w:rsidR="005420E0" w:rsidRPr="00B42F0D" w:rsidRDefault="005420E0" w:rsidP="001219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นโยบายราคา</w:t>
            </w:r>
          </w:p>
        </w:tc>
      </w:tr>
      <w:tr w:rsidR="005420E0" w:rsidRPr="00B42F0D" w14:paraId="78D89E62" w14:textId="77777777" w:rsidTr="00191604">
        <w:tc>
          <w:tcPr>
            <w:tcW w:w="3150" w:type="dxa"/>
            <w:shd w:val="clear" w:color="auto" w:fill="auto"/>
            <w:vAlign w:val="bottom"/>
          </w:tcPr>
          <w:p w14:paraId="5BE84F70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A3C72BF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C0AFB46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C56B03A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38E64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676A6CB1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420E0" w:rsidRPr="00B42F0D" w14:paraId="3DBA5C0D" w14:textId="77777777" w:rsidTr="00191604">
        <w:tc>
          <w:tcPr>
            <w:tcW w:w="3150" w:type="dxa"/>
            <w:shd w:val="clear" w:color="auto" w:fill="auto"/>
            <w:vAlign w:val="bottom"/>
          </w:tcPr>
          <w:p w14:paraId="29411EDF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7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24A21DC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101CE63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D578129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102C987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FA0C65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420E0" w:rsidRPr="00B42F0D" w14:paraId="3F6C27F3" w14:textId="77777777" w:rsidTr="00191604">
        <w:tc>
          <w:tcPr>
            <w:tcW w:w="3150" w:type="dxa"/>
            <w:shd w:val="clear" w:color="auto" w:fill="auto"/>
            <w:vAlign w:val="bottom"/>
          </w:tcPr>
          <w:p w14:paraId="316A4500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4E5E884" w14:textId="5CDB7324" w:rsidR="005420E0" w:rsidRPr="00121926" w:rsidRDefault="00A44482" w:rsidP="005420E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315EFCA" w14:textId="35D3F5BC" w:rsidR="005420E0" w:rsidRPr="00121926" w:rsidRDefault="00A30637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B9CD812" w14:textId="63ED43DB" w:rsidR="005420E0" w:rsidRPr="00121926" w:rsidRDefault="00A44482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351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B1A1383" w14:textId="451AB799" w:rsidR="005420E0" w:rsidRPr="00121926" w:rsidRDefault="00A30637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349</w:t>
            </w:r>
          </w:p>
        </w:tc>
        <w:tc>
          <w:tcPr>
            <w:tcW w:w="2160" w:type="dxa"/>
            <w:shd w:val="clear" w:color="auto" w:fill="auto"/>
          </w:tcPr>
          <w:p w14:paraId="126B74CA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>6.25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 ต่อปี</w:t>
            </w:r>
          </w:p>
        </w:tc>
      </w:tr>
      <w:tr w:rsidR="005420E0" w:rsidRPr="00B42F0D" w14:paraId="79C66812" w14:textId="77777777" w:rsidTr="00191604">
        <w:trPr>
          <w:trHeight w:val="247"/>
        </w:trPr>
        <w:tc>
          <w:tcPr>
            <w:tcW w:w="3150" w:type="dxa"/>
            <w:shd w:val="clear" w:color="auto" w:fill="auto"/>
            <w:vAlign w:val="bottom"/>
          </w:tcPr>
          <w:p w14:paraId="33456274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7DED96E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B4809E9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B0E4EB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4AEAD4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2B1FB097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16"/>
                <w:szCs w:val="16"/>
                <w:cs/>
              </w:rPr>
            </w:pPr>
          </w:p>
        </w:tc>
      </w:tr>
    </w:tbl>
    <w:p w14:paraId="0DD1C16C" w14:textId="77777777" w:rsidR="00E90077" w:rsidRPr="00B42F0D" w:rsidRDefault="00E90077" w:rsidP="00E90077">
      <w:pPr>
        <w:rPr>
          <w:rFonts w:ascii="AngsanaUPC" w:hAnsi="AngsanaUPC" w:cs="AngsanaUPC"/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E90077" w:rsidRPr="00B42F0D" w14:paraId="2D69AA5D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2F61178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7508FC23" w14:textId="77777777" w:rsidR="00E90077" w:rsidRPr="00B42F0D" w:rsidRDefault="00E90077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74BDB8DB" w14:textId="77777777" w:rsidR="00E90077" w:rsidRPr="00B42F0D" w:rsidRDefault="00E90077" w:rsidP="00B50C91">
            <w:pP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5118670D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9B96E8D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9D2FCF9" w14:textId="77777777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5E3FCFEC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90077" w:rsidRPr="00B42F0D" w14:paraId="575E4A7E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0364127" w14:textId="77777777" w:rsidR="00E90077" w:rsidRPr="00B42F0D" w:rsidRDefault="00E90077" w:rsidP="00B50C91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2C6E506F" w14:textId="1CBFF572" w:rsidR="00E90077" w:rsidRPr="00B42F0D" w:rsidRDefault="00E90077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30637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A30637"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1F106EF2" w14:textId="7068C257" w:rsidR="00E90077" w:rsidRPr="00B42F0D" w:rsidRDefault="00A30637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เ</w:t>
            </w:r>
            <w:r w:rsidR="00E90077" w:rsidRPr="00B42F0D">
              <w:rPr>
                <w:rFonts w:ascii="AngsanaUPC" w:hAnsi="AngsanaUPC" w:cs="AngsanaUPC"/>
                <w:sz w:val="28"/>
                <w:szCs w:val="28"/>
                <w:cs/>
              </w:rPr>
              <w:t>ก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้า</w:t>
            </w:r>
            <w:r w:rsidR="00E90077"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shd w:val="clear" w:color="auto" w:fill="auto"/>
          </w:tcPr>
          <w:p w14:paraId="547CEB5E" w14:textId="77777777" w:rsidR="00E90077" w:rsidRPr="00B42F0D" w:rsidRDefault="00E90077" w:rsidP="00B50C91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0AE5F398" w14:textId="77777777" w:rsidTr="00B50C91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75C9957" w14:textId="77777777" w:rsidR="005420E0" w:rsidRPr="00B42F0D" w:rsidRDefault="005420E0" w:rsidP="005420E0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6738915" w14:textId="2BD74DF6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95EA260" w14:textId="56DB56AA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E881C1B" w14:textId="2D52D409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AB32D6" w14:textId="4842BBC0" w:rsidR="005420E0" w:rsidRPr="00B42F0D" w:rsidRDefault="005420E0" w:rsidP="005420E0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20CA45D6" w14:textId="77777777" w:rsidR="005420E0" w:rsidRPr="00B42F0D" w:rsidRDefault="005420E0" w:rsidP="00121926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นโยบายราคา</w:t>
            </w:r>
          </w:p>
        </w:tc>
      </w:tr>
      <w:tr w:rsidR="005420E0" w:rsidRPr="00B42F0D" w14:paraId="2FE6D1EF" w14:textId="77777777" w:rsidTr="00B50C91">
        <w:tc>
          <w:tcPr>
            <w:tcW w:w="3150" w:type="dxa"/>
            <w:shd w:val="clear" w:color="auto" w:fill="auto"/>
            <w:vAlign w:val="bottom"/>
          </w:tcPr>
          <w:p w14:paraId="32BEC152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07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0B3BFB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08FA2D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8728310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1ADA2C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5D30B043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420E0" w:rsidRPr="00B42F0D" w14:paraId="5D3A9C1A" w14:textId="77777777" w:rsidTr="00B50C91">
        <w:tc>
          <w:tcPr>
            <w:tcW w:w="4207" w:type="dxa"/>
            <w:gridSpan w:val="2"/>
            <w:shd w:val="clear" w:color="auto" w:fill="auto"/>
            <w:vAlign w:val="bottom"/>
          </w:tcPr>
          <w:p w14:paraId="45107E43" w14:textId="77777777" w:rsidR="005420E0" w:rsidRPr="00B42F0D" w:rsidRDefault="005420E0" w:rsidP="005420E0">
            <w:pPr>
              <w:ind w:firstLine="72"/>
              <w:rPr>
                <w:rFonts w:ascii="AngsanaUPC" w:hAnsi="AngsanaUPC" w:cs="AngsanaUPC"/>
                <w:sz w:val="28"/>
                <w:szCs w:val="28"/>
              </w:rPr>
            </w:pP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บริษัท นอร์ทเทิร์น รีนิวเอเบิ้ล</w:t>
            </w: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B42F0D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C8B246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6BEA6A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0CCD2F" w14:textId="77777777" w:rsidR="005420E0" w:rsidRPr="00B42F0D" w:rsidRDefault="005420E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3285466" w14:textId="77777777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420E0" w:rsidRPr="00B42F0D" w14:paraId="7FEF4443" w14:textId="77777777" w:rsidTr="00191604">
        <w:tc>
          <w:tcPr>
            <w:tcW w:w="3150" w:type="dxa"/>
            <w:shd w:val="clear" w:color="auto" w:fill="auto"/>
            <w:vAlign w:val="bottom"/>
          </w:tcPr>
          <w:p w14:paraId="2C83837D" w14:textId="77777777" w:rsidR="005420E0" w:rsidRPr="00B42F0D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176B" w14:textId="4692A1B4" w:rsidR="005420E0" w:rsidRPr="00121926" w:rsidRDefault="00972070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A8748DF" w14:textId="429958A1" w:rsidR="005420E0" w:rsidRPr="00121926" w:rsidRDefault="00A30637" w:rsidP="005420E0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206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038D85" w14:textId="6EEE533E" w:rsidR="005420E0" w:rsidRPr="00121926" w:rsidRDefault="00972070" w:rsidP="005420E0">
            <w:pPr>
              <w:jc w:val="right"/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1A59007C" w14:textId="4F95F3FE" w:rsidR="005420E0" w:rsidRPr="00121926" w:rsidRDefault="00A30637" w:rsidP="005420E0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613</w:t>
            </w:r>
          </w:p>
        </w:tc>
        <w:tc>
          <w:tcPr>
            <w:tcW w:w="2160" w:type="dxa"/>
            <w:shd w:val="clear" w:color="auto" w:fill="auto"/>
          </w:tcPr>
          <w:p w14:paraId="63744E5D" w14:textId="6E596EC6" w:rsidR="005420E0" w:rsidRPr="00B42F0D" w:rsidRDefault="005420E0" w:rsidP="005420E0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>6.97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C0175B" w:rsidRPr="00B42F0D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B42F0D">
              <w:rPr>
                <w:rFonts w:ascii="AngsanaUPC" w:hAnsi="AngsanaUPC" w:cs="AngsanaUPC"/>
                <w:sz w:val="28"/>
                <w:szCs w:val="28"/>
              </w:rPr>
              <w:t xml:space="preserve"> 7.50 </w:t>
            </w:r>
            <w:r w:rsidRPr="00B42F0D">
              <w:rPr>
                <w:rFonts w:ascii="AngsanaUPC" w:hAnsi="AngsanaUPC" w:cs="AngsanaUPC"/>
                <w:sz w:val="28"/>
                <w:szCs w:val="28"/>
                <w:cs/>
              </w:rPr>
              <w:t>ต่อปี</w:t>
            </w:r>
          </w:p>
        </w:tc>
      </w:tr>
      <w:tr w:rsidR="005420E0" w:rsidRPr="00A64F22" w14:paraId="3CA7B7D6" w14:textId="77777777" w:rsidTr="00191604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191AAF8F" w14:textId="66A36F20" w:rsidR="005420E0" w:rsidRDefault="005420E0" w:rsidP="005420E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FCDC61C" w14:textId="51E55966" w:rsidR="005420E0" w:rsidRPr="00121926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435ECC1" w14:textId="43AFFF63" w:rsidR="005420E0" w:rsidRPr="00121926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3C84DA8" w14:textId="2EDF32E3" w:rsidR="005420E0" w:rsidRPr="00121926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57D995" w14:textId="57172B26" w:rsidR="005420E0" w:rsidRPr="00121926" w:rsidRDefault="005420E0" w:rsidP="005420E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34301C6" w14:textId="0661200C" w:rsidR="005420E0" w:rsidRPr="00A2584D" w:rsidRDefault="005420E0" w:rsidP="005420E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08A04226" w14:textId="77777777" w:rsidR="005420E0" w:rsidRDefault="005420E0" w:rsidP="00975BE9">
      <w:pPr>
        <w:spacing w:before="240"/>
        <w:ind w:left="425" w:right="-709"/>
        <w:jc w:val="thaiDistribute"/>
        <w:rPr>
          <w:rFonts w:ascii="AngsanaUPC" w:hAnsi="AngsanaUPC" w:cs="AngsanaUPC"/>
          <w:spacing w:val="-6"/>
          <w:sz w:val="28"/>
          <w:szCs w:val="28"/>
          <w:cs/>
        </w:rPr>
      </w:pPr>
    </w:p>
    <w:p w14:paraId="0029E0A5" w14:textId="77777777" w:rsidR="005420E0" w:rsidRDefault="005420E0">
      <w:pPr>
        <w:spacing w:after="160" w:line="259" w:lineRule="auto"/>
        <w:rPr>
          <w:rFonts w:ascii="AngsanaUPC" w:hAnsi="AngsanaUPC" w:cs="AngsanaUPC"/>
          <w:spacing w:val="-6"/>
          <w:sz w:val="28"/>
          <w:szCs w:val="28"/>
          <w:cs/>
        </w:rPr>
      </w:pPr>
      <w:r>
        <w:rPr>
          <w:rFonts w:ascii="AngsanaUPC" w:hAnsi="AngsanaUPC" w:cs="AngsanaUPC"/>
          <w:spacing w:val="-6"/>
          <w:sz w:val="28"/>
          <w:szCs w:val="28"/>
          <w:cs/>
        </w:rPr>
        <w:br w:type="page"/>
      </w:r>
    </w:p>
    <w:p w14:paraId="6487EA64" w14:textId="764142A6" w:rsidR="00BD69A5" w:rsidRPr="00616661" w:rsidRDefault="00482E62" w:rsidP="00975BE9">
      <w:pPr>
        <w:spacing w:before="24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pacing w:val="-6"/>
          <w:sz w:val="28"/>
          <w:szCs w:val="28"/>
          <w:cs/>
        </w:rPr>
        <w:lastRenderedPageBreak/>
        <w:t>กลุ่มบริษัท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616661">
        <w:rPr>
          <w:rFonts w:ascii="AngsanaUPC" w:hAnsi="AngsanaUPC" w:cs="AngsanaUPC"/>
          <w:sz w:val="28"/>
          <w:szCs w:val="28"/>
          <w:cs/>
        </w:rPr>
        <w:t>ยอดคงเหลือกับ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ที่เกี่ยวข้องกัน ณ วันที่ </w:t>
      </w:r>
      <w:r w:rsidR="00E243BF">
        <w:rPr>
          <w:rFonts w:ascii="AngsanaUPC" w:hAnsi="AngsanaUPC" w:cs="AngsanaUPC"/>
          <w:sz w:val="28"/>
          <w:szCs w:val="28"/>
        </w:rPr>
        <w:t>3</w:t>
      </w:r>
      <w:r w:rsidR="005420E0">
        <w:rPr>
          <w:rFonts w:ascii="AngsanaUPC" w:hAnsi="AngsanaUPC" w:cs="AngsanaUPC"/>
          <w:sz w:val="28"/>
          <w:szCs w:val="28"/>
        </w:rPr>
        <w:t>0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30637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E243BF">
        <w:rPr>
          <w:rFonts w:ascii="AngsanaUPC" w:hAnsi="AngsanaUPC" w:cs="AngsanaUPC"/>
          <w:sz w:val="28"/>
          <w:szCs w:val="28"/>
        </w:rPr>
        <w:t>31</w:t>
      </w:r>
      <w:r w:rsidR="007E3388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Pr="00616661">
        <w:rPr>
          <w:rFonts w:ascii="AngsanaUPC" w:hAnsi="AngsanaUPC" w:cs="AngsanaUPC"/>
          <w:sz w:val="28"/>
          <w:szCs w:val="28"/>
        </w:rPr>
        <w:t>256</w:t>
      </w:r>
      <w:r w:rsidR="00734E95" w:rsidRPr="00616661">
        <w:rPr>
          <w:rFonts w:ascii="AngsanaUPC" w:hAnsi="AngsanaUPC" w:cs="AngsanaUPC"/>
          <w:sz w:val="28"/>
          <w:szCs w:val="28"/>
        </w:rPr>
        <w:t>6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616661" w14:paraId="7BA6FC52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61666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616661" w14:paraId="5ECCD064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61666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616661" w14:paraId="5FBF0CC5" w14:textId="77777777" w:rsidTr="00AF6234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616661" w:rsidRDefault="004E6B31" w:rsidP="00DE08C5">
            <w:pPr>
              <w:spacing w:line="38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63B526DE" w:rsidR="004E6B31" w:rsidRPr="00616661" w:rsidRDefault="00A65844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4E6B3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38563CC9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35A2B1CE" w:rsidR="004E6B31" w:rsidRPr="00616661" w:rsidRDefault="00A65844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4E6B3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4DC45853" w:rsidR="004E6B31" w:rsidRPr="0061666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734E95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4E6B31" w:rsidRPr="00616661" w14:paraId="3FD0A8A0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3F59D961" w14:textId="1C1A01E2" w:rsidR="004E6B31" w:rsidRPr="0061666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616661" w:rsidRDefault="004E6B31" w:rsidP="00DE08C5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020AC33E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7ADEED97" w14:textId="795CFE4D" w:rsidR="006E21B7" w:rsidRPr="00616661" w:rsidRDefault="00970A3B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616661" w:rsidRDefault="006E21B7" w:rsidP="006E21B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E21B7" w:rsidRPr="00616661" w14:paraId="5858C768" w14:textId="77777777" w:rsidTr="00AF6234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C91E63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121926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121926" w:rsidRDefault="006E21B7" w:rsidP="006E21B7">
            <w:pPr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121926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121926" w:rsidRDefault="006E21B7" w:rsidP="006E21B7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43F64" w:rsidRPr="00616661" w14:paraId="5DB22EBD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60E6D49E" w14:textId="66FB434C" w:rsidR="00C43F64" w:rsidRPr="00616661" w:rsidRDefault="00C43F64" w:rsidP="00C43F6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A4DD236" w:rsidR="00C43F64" w:rsidRPr="00121926" w:rsidRDefault="00C43F64" w:rsidP="00C43F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D897C83" w:rsidR="00C43F64" w:rsidRPr="00121926" w:rsidRDefault="00C43F64" w:rsidP="00C43F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01FEE888" w:rsidR="00C43F64" w:rsidRPr="00121926" w:rsidRDefault="00C43F64" w:rsidP="00C43F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10,491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11654399" w:rsidR="00C43F64" w:rsidRPr="00121926" w:rsidRDefault="00C43F64" w:rsidP="00C43F6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10,465</w:t>
            </w:r>
          </w:p>
        </w:tc>
      </w:tr>
      <w:tr w:rsidR="00C43F64" w:rsidRPr="00616661" w14:paraId="25FAD559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C43F64" w:rsidRPr="00616661" w:rsidRDefault="00C43F64" w:rsidP="00C43F6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3CA883EF" w:rsidR="00C43F64" w:rsidRPr="00121926" w:rsidRDefault="00C43F64" w:rsidP="00C43F6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097E7E95" w:rsidR="00C43F64" w:rsidRPr="00121926" w:rsidRDefault="00C43F64" w:rsidP="00C43F6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3A3DD447" w:rsidR="00C43F64" w:rsidRPr="00121926" w:rsidRDefault="00C43F64" w:rsidP="00C43F6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(10,491)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4BCA989C" w:rsidR="00C43F64" w:rsidRPr="00121926" w:rsidRDefault="00C43F64" w:rsidP="00C43F64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(9,461)</w:t>
            </w:r>
          </w:p>
        </w:tc>
      </w:tr>
      <w:tr w:rsidR="00C43F64" w:rsidRPr="00616661" w14:paraId="2B516C15" w14:textId="77777777" w:rsidTr="00C0175B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C43F64" w:rsidRPr="00616661" w:rsidRDefault="00C43F64" w:rsidP="00C43F6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27DA3201" w:rsidR="00C43F64" w:rsidRPr="00121926" w:rsidRDefault="00C43F64" w:rsidP="00C43F6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01307CA7" w:rsidR="00C43F64" w:rsidRPr="00121926" w:rsidRDefault="00C43F64" w:rsidP="00C43F6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70C2C007" w:rsidR="00C43F64" w:rsidRPr="00121926" w:rsidRDefault="00C43F64" w:rsidP="00C43F6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574DF94F" w:rsidR="00C43F64" w:rsidRPr="00121926" w:rsidRDefault="00C43F64" w:rsidP="00C43F64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1,004</w:t>
            </w:r>
          </w:p>
        </w:tc>
      </w:tr>
      <w:tr w:rsidR="00734E95" w:rsidRPr="00845E7F" w14:paraId="5916B99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734E95" w:rsidRPr="0009371C" w:rsidRDefault="00734E95" w:rsidP="00734E9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734E95" w:rsidRPr="00121926" w:rsidRDefault="00734E95" w:rsidP="00734E95">
            <w:pPr>
              <w:jc w:val="center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734E95" w:rsidRPr="00121926" w:rsidRDefault="00734E95" w:rsidP="00734E95">
            <w:pPr>
              <w:jc w:val="center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734E95" w:rsidRPr="00121926" w:rsidRDefault="00734E95" w:rsidP="00734E9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</w:tcPr>
          <w:p w14:paraId="79E4C998" w14:textId="77777777" w:rsidR="00734E95" w:rsidRPr="00121926" w:rsidRDefault="00734E95" w:rsidP="00734E9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464A8B" w:rsidRPr="00616661" w14:paraId="0E90436B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608CF1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0BDE55" w14:textId="77777777" w:rsidR="00464A8B" w:rsidRPr="00121926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D2232" w14:textId="77777777" w:rsidR="00464A8B" w:rsidRPr="00121926" w:rsidRDefault="00464A8B" w:rsidP="00464A8B">
            <w:pPr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AF59E4C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C6A40B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5B76000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71871" w14:textId="77777777" w:rsidR="00464A8B" w:rsidRPr="00C91E63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F18636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B69352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93E7220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BAD1E74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64A8B" w:rsidRPr="00616661" w14:paraId="63EDADA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8EC4670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572979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DF11A6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DB4EF89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15639A2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2,010</w:t>
            </w:r>
          </w:p>
        </w:tc>
      </w:tr>
      <w:tr w:rsidR="00464A8B" w:rsidRPr="00616661" w14:paraId="75799B81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2CBE09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832BB2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6302FFF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AE056F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324DA" w14:textId="77777777" w:rsidR="00464A8B" w:rsidRPr="00121926" w:rsidRDefault="00464A8B" w:rsidP="00464A8B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820</w:t>
            </w:r>
          </w:p>
        </w:tc>
      </w:tr>
      <w:tr w:rsidR="00464A8B" w:rsidRPr="00616661" w14:paraId="0304E698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54F9BAC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140068" w14:textId="4198B4CE" w:rsidR="00464A8B" w:rsidRPr="00121926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FC18CB" w:rsidRPr="0012192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8C3EA4" w:rsidRPr="00121926">
              <w:rPr>
                <w:rFonts w:ascii="AngsanaUPC" w:hAnsi="AngsanaUPC" w:cs="AngsanaUPC"/>
                <w:sz w:val="28"/>
                <w:szCs w:val="28"/>
              </w:rPr>
              <w:t>426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C607757" w14:textId="77777777" w:rsidR="00464A8B" w:rsidRPr="00121926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CF0B1D" w14:textId="01D159A3" w:rsidR="00464A8B" w:rsidRPr="00121926" w:rsidRDefault="008C3EA4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(2,426</w:t>
            </w:r>
            <w:r w:rsidR="00464A8B"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EA2E75" w14:textId="77777777" w:rsidR="00464A8B" w:rsidRPr="00121926" w:rsidRDefault="00464A8B" w:rsidP="00464A8B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(2,003)</w:t>
            </w:r>
          </w:p>
        </w:tc>
      </w:tr>
      <w:tr w:rsidR="00464A8B" w:rsidRPr="00616661" w14:paraId="1783C78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E0F0F83" w14:textId="77777777" w:rsidR="00464A8B" w:rsidRPr="00616661" w:rsidRDefault="00464A8B" w:rsidP="00464A8B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2D2FA92" w14:textId="0D7F9738" w:rsidR="00464A8B" w:rsidRPr="00121926" w:rsidRDefault="00121926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E385B0" w14:textId="77777777" w:rsidR="00464A8B" w:rsidRPr="00121926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8C71D3" w14:textId="06C30128" w:rsidR="00464A8B" w:rsidRPr="00121926" w:rsidRDefault="00121926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404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F79108" w14:textId="77777777" w:rsidR="00464A8B" w:rsidRPr="00121926" w:rsidRDefault="00464A8B" w:rsidP="00464A8B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827</w:t>
            </w:r>
          </w:p>
        </w:tc>
      </w:tr>
      <w:tr w:rsidR="00093C8B" w:rsidRPr="00616661" w14:paraId="721B09A0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51EACE1D" w14:textId="77777777" w:rsidR="00093C8B" w:rsidRPr="0009371C" w:rsidRDefault="00093C8B" w:rsidP="00353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7F1FE56" w14:textId="77777777" w:rsidR="00093C8B" w:rsidRPr="00121926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B6EDE0" w14:textId="77777777" w:rsidR="00093C8B" w:rsidRPr="00121926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9D092E6" w14:textId="77777777" w:rsidR="00093C8B" w:rsidRPr="00121926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1A06A4E" w14:textId="77777777" w:rsidR="00093C8B" w:rsidRPr="00121926" w:rsidRDefault="00093C8B" w:rsidP="003538C5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606DF8E8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4057717A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1B37F96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เครื่องจักร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65A14A0F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367FFD96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77A31044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38935A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49,500</w:t>
            </w:r>
          </w:p>
        </w:tc>
      </w:tr>
      <w:tr w:rsidR="002327CE" w:rsidRPr="00616661" w14:paraId="1FA0B3C3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10B4E95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D285EA" w14:textId="45B3F358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684F67" w14:textId="4162CF6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BB03C0" w14:textId="238B4D83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8BB4B8" w14:textId="6DB0312A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5,500</w:t>
            </w:r>
          </w:p>
        </w:tc>
      </w:tr>
      <w:tr w:rsidR="002327CE" w:rsidRPr="00616661" w14:paraId="19FFD6D4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3B35452" w14:textId="2F1C7C51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1B6BEA2" w14:textId="7EA38185" w:rsidR="002327CE" w:rsidRPr="00121926" w:rsidRDefault="002327CE" w:rsidP="00F701FA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(21,</w:t>
            </w:r>
            <w:r w:rsidR="007831E9" w:rsidRPr="00121926">
              <w:rPr>
                <w:rFonts w:ascii="AngsanaUPC" w:hAnsi="AngsanaUPC" w:cs="AngsanaUPC"/>
                <w:sz w:val="28"/>
                <w:szCs w:val="28"/>
              </w:rPr>
              <w:t>517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ABC159C" w14:textId="62DF9308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95C376" w14:textId="364B41F3" w:rsidR="002327CE" w:rsidRPr="00121926" w:rsidRDefault="00F701FA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(21,</w:t>
            </w:r>
            <w:r w:rsidR="007831E9" w:rsidRPr="00121926">
              <w:rPr>
                <w:rFonts w:ascii="AngsanaUPC" w:hAnsi="AngsanaUPC" w:cs="AngsanaUPC"/>
                <w:sz w:val="28"/>
                <w:szCs w:val="28"/>
              </w:rPr>
              <w:t>517</w:t>
            </w:r>
            <w:r w:rsidR="002327CE"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784BC6" w14:textId="111F54AF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(21,517)</w:t>
            </w:r>
          </w:p>
        </w:tc>
      </w:tr>
      <w:tr w:rsidR="002327CE" w:rsidRPr="00616661" w14:paraId="53DFE90B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A010871" w14:textId="4FFC3C10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AD8A60" w14:textId="4312FC4A" w:rsidR="002327CE" w:rsidRPr="00121926" w:rsidRDefault="00F701FA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146381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46381">
              <w:rPr>
                <w:rFonts w:ascii="AngsanaUPC" w:hAnsi="AngsanaUPC" w:cs="AngsanaUPC"/>
                <w:sz w:val="28"/>
                <w:szCs w:val="28"/>
              </w:rPr>
              <w:t>214</w:t>
            </w:r>
            <w:r w:rsidR="002327CE"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0A26EF9" w14:textId="67FF9FCD" w:rsidR="002327CE" w:rsidRPr="00121926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882817" w14:textId="0FFD40B4" w:rsidR="002327CE" w:rsidRPr="00121926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</w:t>
            </w:r>
            <w:r w:rsidR="00A00AEA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F701FA" w:rsidRPr="00121926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A00AEA">
              <w:rPr>
                <w:rFonts w:ascii="AngsanaUPC" w:hAnsi="AngsanaUPC" w:cs="AngsanaUPC"/>
                <w:sz w:val="28"/>
                <w:szCs w:val="28"/>
              </w:rPr>
              <w:t>21</w:t>
            </w:r>
            <w:r w:rsidR="00F701FA" w:rsidRPr="00121926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C76C7E8" w14:textId="7E1D6FF8" w:rsidR="002327CE" w:rsidRPr="00121926" w:rsidRDefault="002327CE" w:rsidP="002327C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(26,287)</w:t>
            </w:r>
          </w:p>
        </w:tc>
      </w:tr>
      <w:tr w:rsidR="002327CE" w:rsidRPr="00616661" w14:paraId="7CD9571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3FD86B1" w14:textId="55E5D2D3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4D412" w14:textId="34995DEC" w:rsidR="002327CE" w:rsidRPr="00121926" w:rsidRDefault="00F701FA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7831E9" w:rsidRPr="00121926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146381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7831E9" w:rsidRPr="00121926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E890FB" w14:textId="742DFE88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0EA9E0" w14:textId="607D819C" w:rsidR="002327CE" w:rsidRPr="00121926" w:rsidRDefault="00F701FA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6,</w:t>
            </w:r>
            <w:r w:rsidR="00A00AEA">
              <w:rPr>
                <w:rFonts w:ascii="AngsanaUPC" w:hAnsi="AngsanaUPC" w:cs="AngsanaUPC"/>
                <w:sz w:val="28"/>
                <w:szCs w:val="28"/>
              </w:rPr>
              <w:t>26</w:t>
            </w:r>
            <w:r w:rsidR="007831E9" w:rsidRPr="00121926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97D52A" w14:textId="7E82EB07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7,196</w:t>
            </w:r>
          </w:p>
        </w:tc>
      </w:tr>
      <w:tr w:rsidR="002327CE" w:rsidRPr="00616661" w14:paraId="5F09FC5D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6398084" w14:textId="77777777" w:rsidR="002327CE" w:rsidRPr="0009371C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7042743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6310FA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48F2647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2BC5B5F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5CCEEC85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157FCA18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17951149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6278B084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5497C41A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18,000</w:t>
            </w:r>
          </w:p>
        </w:tc>
      </w:tr>
      <w:tr w:rsidR="002327CE" w:rsidRPr="00616661" w14:paraId="28272579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0B812F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BD7011" w14:textId="338E00FC" w:rsidR="002327CE" w:rsidRPr="00121926" w:rsidRDefault="008C3EA4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(7,569</w:t>
            </w:r>
            <w:r w:rsidR="002327CE"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811530" w14:textId="34594668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16D60C" w14:textId="518CA227" w:rsidR="002327CE" w:rsidRPr="00121926" w:rsidRDefault="008C3EA4" w:rsidP="00027ED4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(7,569</w:t>
            </w:r>
            <w:r w:rsidR="002327CE"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C1E797B" w14:textId="2312DEC6" w:rsidR="002327CE" w:rsidRPr="00121926" w:rsidRDefault="002327CE" w:rsidP="00027ED4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(6,896)</w:t>
            </w:r>
          </w:p>
        </w:tc>
      </w:tr>
      <w:tr w:rsidR="002327CE" w:rsidRPr="00616661" w14:paraId="02767702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0D558D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13BF022F" w14:textId="7009BD3E" w:rsidR="002327CE" w:rsidRPr="00121926" w:rsidRDefault="008C3EA4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10,431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1C38E22" w14:textId="67FB627A" w:rsidR="002327CE" w:rsidRPr="00121926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eastAsia="Malgun Gothic" w:hAnsi="AngsanaUPC" w:cs="AngsanaUPC"/>
                <w:sz w:val="28"/>
                <w:szCs w:val="28"/>
                <w:lang w:eastAsia="ko-KR"/>
              </w:rPr>
              <w:t>11,104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6307126" w14:textId="68B1A340" w:rsidR="002327CE" w:rsidRPr="00121926" w:rsidRDefault="008C3EA4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10,431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B71A93D" w14:textId="61A6C688" w:rsidR="002327CE" w:rsidRPr="00121926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11,104</w:t>
            </w:r>
          </w:p>
        </w:tc>
      </w:tr>
      <w:tr w:rsidR="00093C8B" w:rsidRPr="00616661" w14:paraId="6508874E" w14:textId="77777777" w:rsidTr="00411983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695F128D" w14:textId="77777777" w:rsidR="00093C8B" w:rsidRDefault="00093C8B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  <w:p w14:paraId="7F57A2CE" w14:textId="77777777" w:rsidR="00411983" w:rsidRDefault="00411983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  <w:p w14:paraId="600DB524" w14:textId="77777777" w:rsidR="00411983" w:rsidRDefault="00411983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2"/>
                <w:szCs w:val="12"/>
              </w:rPr>
            </w:pPr>
          </w:p>
          <w:p w14:paraId="20FB4364" w14:textId="77777777" w:rsidR="00411983" w:rsidRPr="0009371C" w:rsidRDefault="00411983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25518C9" w14:textId="77777777" w:rsidR="00093C8B" w:rsidRPr="00121926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5A4BF77" w14:textId="77777777" w:rsidR="00093C8B" w:rsidRPr="00121926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C524060" w14:textId="77777777" w:rsidR="00093C8B" w:rsidRPr="00121926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10568FA" w14:textId="77777777" w:rsidR="00093C8B" w:rsidRPr="00121926" w:rsidRDefault="00093C8B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77994012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4D3BD91E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0C052101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3BCFD351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2EEAADDB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7C1C85D1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6D46AC44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4B4BAAF5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30EA5564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  <w:p w14:paraId="0A7C7E5E" w14:textId="77777777" w:rsidR="00C43F64" w:rsidRPr="00121926" w:rsidRDefault="00C43F64" w:rsidP="002327CE">
            <w:pPr>
              <w:jc w:val="right"/>
              <w:rPr>
                <w:rFonts w:ascii="AngsanaUPC" w:hAnsi="AngsanaUPC" w:cs="AngsanaUPC"/>
                <w:sz w:val="12"/>
                <w:szCs w:val="12"/>
              </w:rPr>
            </w:pPr>
          </w:p>
        </w:tc>
      </w:tr>
      <w:tr w:rsidR="002327CE" w:rsidRPr="00616661" w14:paraId="6EA24D03" w14:textId="77777777" w:rsidTr="00411983">
        <w:trPr>
          <w:trHeight w:val="20"/>
        </w:trPr>
        <w:tc>
          <w:tcPr>
            <w:tcW w:w="46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B0D1C" w14:textId="77777777" w:rsidR="00411983" w:rsidRDefault="00411983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</w:rPr>
            </w:pPr>
          </w:p>
          <w:p w14:paraId="0954A102" w14:textId="77777777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lastRenderedPageBreak/>
              <w:t>บริษัท ไบรท์ บลู วอเตอร์ คอร์ปอเรชั่น จำกัด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1726A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7F182F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FAE72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4306C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0879F04" w14:textId="77777777" w:rsidTr="00411983">
        <w:trPr>
          <w:trHeight w:val="20"/>
        </w:trPr>
        <w:tc>
          <w:tcPr>
            <w:tcW w:w="4628" w:type="dxa"/>
            <w:tcBorders>
              <w:top w:val="nil"/>
            </w:tcBorders>
            <w:shd w:val="clear" w:color="auto" w:fill="auto"/>
            <w:vAlign w:val="bottom"/>
          </w:tcPr>
          <w:p w14:paraId="63716B9E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เครื่องจักร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13A6C3C" w14:textId="22F578BE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0956F97D" w14:textId="58483E6B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68ADF305" w14:textId="3E25C52D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7450F303" w14:textId="68347C19" w:rsidR="002327CE" w:rsidRPr="00121926" w:rsidRDefault="002327CE" w:rsidP="00D0655B">
            <w:pPr>
              <w:ind w:right="27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45,595</w:t>
            </w:r>
          </w:p>
        </w:tc>
      </w:tr>
      <w:tr w:rsidR="002327CE" w:rsidRPr="00616661" w14:paraId="22939E26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219CE3ED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2A2917D4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45AC640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0087E9DC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(34,158)</w:t>
            </w:r>
          </w:p>
        </w:tc>
      </w:tr>
      <w:tr w:rsidR="002327CE" w:rsidRPr="00616661" w14:paraId="0B7FB822" w14:textId="77777777" w:rsidTr="00C0175B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9226F5D" w:rsidR="002327CE" w:rsidRPr="00121926" w:rsidRDefault="002327CE" w:rsidP="005D654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121926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31E745D0" w:rsidR="002327CE" w:rsidRPr="00121926" w:rsidRDefault="002327CE" w:rsidP="005D654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400DB7D8" w:rsidR="002327CE" w:rsidRPr="00121926" w:rsidRDefault="002327CE" w:rsidP="005D6541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(11,</w:t>
            </w:r>
            <w:r w:rsidR="00416358" w:rsidRPr="00121926">
              <w:rPr>
                <w:rFonts w:ascii="AngsanaUPC" w:hAnsi="AngsanaUPC" w:cs="AngsanaUPC"/>
                <w:sz w:val="28"/>
                <w:szCs w:val="28"/>
              </w:rPr>
              <w:t>437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5BE13E71" w:rsidR="002327CE" w:rsidRPr="00121926" w:rsidRDefault="002327CE" w:rsidP="005D6541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(11,437)</w:t>
            </w:r>
          </w:p>
        </w:tc>
      </w:tr>
      <w:tr w:rsidR="002327CE" w:rsidRPr="00C43F64" w14:paraId="1534362C" w14:textId="77777777" w:rsidTr="00C0175B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3DC7A181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E8BB1B3" w14:textId="4DE5D358" w:rsidR="002327CE" w:rsidRPr="00121926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02CDFB7" w14:textId="66284F96" w:rsidR="002327CE" w:rsidRPr="00121926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148F5875" w14:textId="228DC834" w:rsidR="002327CE" w:rsidRPr="00121926" w:rsidRDefault="002327CE" w:rsidP="002327C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5A414656" w14:textId="11CECCD0" w:rsidR="002327CE" w:rsidRPr="00121926" w:rsidRDefault="002327CE" w:rsidP="00E26C7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2194F76F" w14:textId="77777777" w:rsidTr="00AF6234">
        <w:trPr>
          <w:trHeight w:val="20"/>
        </w:trPr>
        <w:tc>
          <w:tcPr>
            <w:tcW w:w="4628" w:type="dxa"/>
            <w:tcBorders>
              <w:top w:val="nil"/>
            </w:tcBorders>
            <w:shd w:val="clear" w:color="auto" w:fill="auto"/>
            <w:vAlign w:val="bottom"/>
          </w:tcPr>
          <w:p w14:paraId="7D1329BF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63356EB5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3E50C5E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55183A3A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  <w:vAlign w:val="bottom"/>
          </w:tcPr>
          <w:p w14:paraId="1D7EB93C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74352BF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2327CE" w:rsidRPr="00C91E63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91E63">
              <w:rPr>
                <w:rFonts w:ascii="AngsanaUPC" w:hAnsi="AngsanaUPC" w:cs="AngsanaUPC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80D48C8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-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70925440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3D5C1616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0EBD5143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2786B81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327802F5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36,000</w:t>
            </w:r>
          </w:p>
        </w:tc>
      </w:tr>
      <w:tr w:rsidR="002327CE" w:rsidRPr="00616661" w14:paraId="59C40146" w14:textId="77777777" w:rsidTr="00AF6234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4F73C62E" w:rsidR="002327CE" w:rsidRPr="00121926" w:rsidRDefault="002327CE" w:rsidP="002E79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1719DAAE" w:rsidR="002327CE" w:rsidRPr="00121926" w:rsidRDefault="002327CE" w:rsidP="002E79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22BC01A8" w:rsidR="002327CE" w:rsidRPr="00121926" w:rsidRDefault="002327CE" w:rsidP="002E79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0E679BF9" w:rsidR="002327CE" w:rsidRPr="00121926" w:rsidRDefault="002327CE" w:rsidP="002E799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(36,000)</w:t>
            </w:r>
          </w:p>
        </w:tc>
      </w:tr>
      <w:tr w:rsidR="002327CE" w:rsidRPr="00616661" w14:paraId="183D7319" w14:textId="77777777" w:rsidTr="00AF6234">
        <w:trPr>
          <w:trHeight w:val="40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21985782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1BBC48A2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6C61E905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5B75A268" w:rsidR="002327CE" w:rsidRPr="00121926" w:rsidRDefault="002327CE" w:rsidP="002327C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8A53ED0" w14:textId="77777777" w:rsidTr="00121926">
        <w:trPr>
          <w:trHeight w:val="481"/>
        </w:trPr>
        <w:tc>
          <w:tcPr>
            <w:tcW w:w="4628" w:type="dxa"/>
            <w:shd w:val="clear" w:color="auto" w:fill="auto"/>
            <w:vAlign w:val="bottom"/>
          </w:tcPr>
          <w:p w14:paraId="02E13894" w14:textId="4F7D2F8F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2327CE" w:rsidRPr="00616661" w14:paraId="655883D0" w14:textId="77777777" w:rsidTr="00AF6234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667960C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4EF3EDBA" w14:textId="03355A02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EF3C837" w14:textId="7D74595D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954E967" w14:textId="6BA1C0DF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798B0555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2327CE" w:rsidRPr="00616661" w14:paraId="4484A8F3" w14:textId="77777777" w:rsidTr="00AF6234">
        <w:trPr>
          <w:trHeight w:val="20"/>
        </w:trPr>
        <w:tc>
          <w:tcPr>
            <w:tcW w:w="4628" w:type="dxa"/>
            <w:tcBorders>
              <w:bottom w:val="nil"/>
            </w:tcBorders>
            <w:shd w:val="clear" w:color="auto" w:fill="auto"/>
            <w:vAlign w:val="bottom"/>
          </w:tcPr>
          <w:p w14:paraId="0FC5BF2C" w14:textId="77777777" w:rsidR="002327CE" w:rsidRPr="00616661" w:rsidRDefault="002327CE" w:rsidP="002327C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043B115" w14:textId="697B20BF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</w:t>
            </w:r>
            <w:r w:rsidR="00C43F64" w:rsidRPr="00121926">
              <w:rPr>
                <w:rFonts w:ascii="AngsanaUPC" w:hAnsi="AngsanaUPC" w:cs="AngsanaUPC"/>
                <w:sz w:val="28"/>
                <w:szCs w:val="28"/>
              </w:rPr>
              <w:t>380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2FED5204" w14:textId="3F537396" w:rsidR="002327CE" w:rsidRPr="00121926" w:rsidRDefault="00C43F64" w:rsidP="002327CE">
            <w:pPr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2,029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3E701FB2" w14:textId="377125E5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  <w:vAlign w:val="bottom"/>
          </w:tcPr>
          <w:p w14:paraId="6E7CCB00" w14:textId="77777777" w:rsidR="002327CE" w:rsidRPr="00121926" w:rsidRDefault="002327CE" w:rsidP="002327CE">
            <w:pPr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33B19B82" w14:textId="0B65394D" w:rsidR="00E161FB" w:rsidRDefault="00E161FB" w:rsidP="00450A70">
      <w:pPr>
        <w:spacing w:before="120"/>
        <w:ind w:left="432" w:right="-709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ลูกหนี้ไม่หมุนเวียนอื่น</w:t>
      </w:r>
      <w:r w:rsidR="0097177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เกิดจากบริษัท</w:t>
      </w:r>
      <w:r w:rsidR="004A07C3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จ่าย</w:t>
      </w:r>
      <w:r>
        <w:rPr>
          <w:rFonts w:ascii="AngsanaUPC" w:hAnsi="AngsanaUPC" w:cs="AngsanaUPC" w:hint="cs"/>
          <w:sz w:val="28"/>
          <w:szCs w:val="28"/>
          <w:cs/>
        </w:rPr>
        <w:t>ค่าใช้จ่ายในการดำเนิน</w:t>
      </w:r>
      <w:r w:rsidR="001D4243">
        <w:rPr>
          <w:rFonts w:ascii="AngsanaUPC" w:hAnsi="AngsanaUPC" w:cs="AngsanaUPC" w:hint="cs"/>
          <w:sz w:val="28"/>
          <w:szCs w:val="28"/>
          <w:cs/>
        </w:rPr>
        <w:t>งานต่าง</w:t>
      </w:r>
      <w:r w:rsidR="00C0175B">
        <w:rPr>
          <w:rFonts w:ascii="AngsanaUPC" w:hAnsi="AngsanaUPC" w:cs="AngsanaUPC"/>
          <w:sz w:val="28"/>
          <w:szCs w:val="28"/>
        </w:rPr>
        <w:t xml:space="preserve"> </w:t>
      </w:r>
      <w:r w:rsidR="001D4243">
        <w:rPr>
          <w:rFonts w:ascii="AngsanaUPC" w:hAnsi="AngsanaUPC" w:cs="AngsanaUPC" w:hint="cs"/>
          <w:sz w:val="28"/>
          <w:szCs w:val="28"/>
          <w:cs/>
        </w:rPr>
        <w:t xml:space="preserve">ๆ </w:t>
      </w:r>
      <w:r>
        <w:rPr>
          <w:rFonts w:ascii="AngsanaUPC" w:hAnsi="AngsanaUPC" w:cs="AngsanaUPC" w:hint="cs"/>
          <w:sz w:val="28"/>
          <w:szCs w:val="28"/>
          <w:cs/>
        </w:rPr>
        <w:t>แทนบริษัทย่อย ซึ่งผู้บริหารได้พิจารณาความสามารถและโอกาสในการได้รับชำระคืน เห็นว่าบริษัทย่อยไม่มีกระแสเงินสดที่เพียงพอจึงตั้งค่าเผื่อผลขาดทุนด้านเครดิตทั้งจำนวน</w:t>
      </w:r>
    </w:p>
    <w:p w14:paraId="3FA7A4D1" w14:textId="77777777" w:rsidR="00E161FB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AF705D">
        <w:rPr>
          <w:rFonts w:ascii="AngsanaUPC" w:hAnsi="AngsanaUPC" w:cs="AngsanaUPC" w:hint="cs"/>
          <w:sz w:val="28"/>
          <w:szCs w:val="28"/>
          <w:cs/>
        </w:rPr>
        <w:t>บริษัทย่อยมีการทำสัญญา</w:t>
      </w:r>
      <w:r w:rsidRPr="00AF705D">
        <w:rPr>
          <w:rFonts w:ascii="AngsanaUPC" w:hAnsi="AngsanaUPC" w:cs="AngsanaUPC"/>
          <w:sz w:val="28"/>
          <w:szCs w:val="28"/>
          <w:cs/>
        </w:rPr>
        <w:t>กู้ยืมระยะสั้นจากบุคคลที่เกี่ยวข้องกัน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หลายฉบับ โดย</w:t>
      </w:r>
      <w:r w:rsidRPr="00AF705D">
        <w:rPr>
          <w:rFonts w:ascii="AngsanaUPC" w:hAnsi="AngsanaUPC" w:cs="AngsanaUPC"/>
          <w:sz w:val="28"/>
          <w:szCs w:val="28"/>
          <w:cs/>
        </w:rPr>
        <w:t>เป็นเงินกู้ยืมที่ไม่มีหลักประกัน</w:t>
      </w:r>
      <w:r w:rsidRPr="00AF705D">
        <w:rPr>
          <w:rFonts w:ascii="AngsanaUPC" w:hAnsi="AngsanaUPC" w:cs="AngsanaUPC" w:hint="cs"/>
          <w:sz w:val="28"/>
          <w:szCs w:val="28"/>
          <w:cs/>
        </w:rPr>
        <w:t>ทั้งนี้ในสัญญา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มีการคิดดอกเบี้ยระหว่างกันในอัตราร้อยละ </w:t>
      </w:r>
      <w:r w:rsidRPr="00AF705D">
        <w:rPr>
          <w:rFonts w:ascii="AngsanaUPC" w:hAnsi="AngsanaUPC" w:cs="AngsanaUPC"/>
          <w:sz w:val="28"/>
          <w:szCs w:val="28"/>
        </w:rPr>
        <w:t>6.25</w:t>
      </w:r>
      <w:r w:rsidRPr="00AF705D">
        <w:rPr>
          <w:rFonts w:ascii="AngsanaUPC" w:hAnsi="AngsanaUPC" w:cs="AngsanaUPC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65E4704A" w14:textId="77777777" w:rsidR="003F2B75" w:rsidRDefault="00E161FB" w:rsidP="00450A70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7E2642">
        <w:rPr>
          <w:rFonts w:ascii="AngsanaUPC" w:hAnsi="AngsanaUPC" w:cs="AngsanaUPC" w:hint="cs"/>
          <w:sz w:val="28"/>
          <w:szCs w:val="28"/>
          <w:cs/>
        </w:rPr>
        <w:t xml:space="preserve">บริษัทย่อย คือ บริษัท นอร์ทเทิร์น รีนิวเอเบิ้ล เอเนอร์จี้ จำกัด มีการทำสัญญาให้กู้ยืมเงินระยะสั้นแก่บริษัท เอจีเอ็ม รีไซโคลน (ประเทศไทย) จำกัด หลายฉบับรวมเป็นจำนวนเงิน </w:t>
      </w:r>
      <w:r w:rsidRPr="007E2642">
        <w:rPr>
          <w:rFonts w:ascii="AngsanaUPC" w:hAnsi="AngsanaUPC" w:cs="AngsanaUPC" w:hint="cs"/>
          <w:sz w:val="28"/>
          <w:szCs w:val="28"/>
        </w:rPr>
        <w:t>9.17</w:t>
      </w:r>
      <w:r w:rsidRPr="007E2642">
        <w:rPr>
          <w:rFonts w:ascii="AngsanaUPC" w:hAnsi="AngsanaUPC" w:cs="AngsanaUPC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Pr="007E2642">
        <w:rPr>
          <w:rFonts w:ascii="AngsanaUPC" w:hAnsi="AngsanaUPC" w:cs="AngsanaUPC" w:hint="cs"/>
          <w:sz w:val="28"/>
          <w:szCs w:val="28"/>
        </w:rPr>
        <w:t>6.25</w:t>
      </w:r>
      <w:r w:rsidRPr="007E2642">
        <w:rPr>
          <w:rFonts w:ascii="AngsanaUPC" w:hAnsi="AngsanaUPC" w:cs="AngsanaUPC" w:hint="cs"/>
          <w:sz w:val="28"/>
          <w:szCs w:val="28"/>
          <w:cs/>
        </w:rPr>
        <w:t xml:space="preserve"> ต่อปี เนื่องจากบริษัท เอจีเอ็ม รีไซโคลน (ประเทศไทย) จำกัด ได้หยุดประกอบกิจการชั่วคราว ผู้บริหารจึงพิจารณาตั้งค่าเผื่อผลขาดทุนด้านเครดิต</w:t>
      </w:r>
      <w:r w:rsidRPr="007E2642">
        <w:rPr>
          <w:rFonts w:ascii="AngsanaUPC" w:hAnsi="AngsanaUPC" w:cs="AngsanaUPC" w:hint="cs"/>
          <w:sz w:val="28"/>
          <w:szCs w:val="28"/>
        </w:rPr>
        <w:t xml:space="preserve"> -</w:t>
      </w:r>
      <w:r w:rsidRPr="007E2642">
        <w:rPr>
          <w:rFonts w:ascii="AngsanaUPC" w:hAnsi="AngsanaUPC" w:cs="AngsanaUPC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Pr="007E2642">
        <w:rPr>
          <w:rFonts w:ascii="AngsanaUPC" w:hAnsi="AngsanaUPC" w:cs="AngsanaUPC" w:hint="cs"/>
          <w:sz w:val="28"/>
          <w:szCs w:val="28"/>
        </w:rPr>
        <w:t>10.39</w:t>
      </w:r>
      <w:r w:rsidRPr="007E2642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21040E21" w14:textId="4D7A3F8A" w:rsidR="00E161FB" w:rsidRPr="00D45667" w:rsidRDefault="00E161FB" w:rsidP="00E161FB">
      <w:pPr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D45667">
        <w:rPr>
          <w:rFonts w:ascii="AngsanaUPC" w:hAnsi="AngsanaUPC" w:cs="AngsanaUPC" w:hint="cs"/>
          <w:sz w:val="28"/>
          <w:szCs w:val="28"/>
          <w:cs/>
        </w:rPr>
        <w:t>บริษัทซื้อสินทรัพย์จากบริษัทที่เกี่ยวข้องกันดังกล่าวโดยการกำหนดราคาตามที่ตกลงในสัญญา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21488E65" w14:textId="77777777" w:rsidR="001A3EF5" w:rsidRDefault="001A3EF5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ECECAD2" w14:textId="7AA4D9E8" w:rsidR="007E3388" w:rsidRPr="00616661" w:rsidRDefault="007E3388" w:rsidP="009600EC">
      <w:pPr>
        <w:tabs>
          <w:tab w:val="left" w:pos="426"/>
        </w:tabs>
        <w:spacing w:before="240"/>
        <w:ind w:left="426" w:right="-709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</w:rPr>
      </w:pPr>
      <w:r w:rsidRPr="005420E0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ค่าตอบแทน</w:t>
      </w:r>
      <w:r w:rsidRPr="005420E0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7E6F61BA" w14:textId="54E81BA8" w:rsidR="005420E0" w:rsidRPr="00616661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ค่าตอบแทนที่จ่ายให้ผู้บริหารสำคัญ </w:t>
      </w:r>
      <w:r w:rsidR="005420E0" w:rsidRPr="000F5854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5879CA">
        <w:rPr>
          <w:rFonts w:asciiTheme="majorBidi" w:hAnsiTheme="majorBidi"/>
          <w:sz w:val="28"/>
          <w:szCs w:val="28"/>
          <w:cs/>
        </w:rPr>
        <w:t>และเ</w:t>
      </w:r>
      <w:r w:rsidR="005420E0" w:rsidRPr="0067358A">
        <w:rPr>
          <w:rFonts w:asciiTheme="majorBidi" w:hAnsiTheme="majorBidi"/>
          <w:sz w:val="28"/>
          <w:szCs w:val="28"/>
          <w:cs/>
        </w:rPr>
        <w:t>ก</w:t>
      </w:r>
      <w:r w:rsidR="005879CA">
        <w:rPr>
          <w:rFonts w:asciiTheme="majorBidi" w:hAnsiTheme="majorBidi" w:hint="cs"/>
          <w:sz w:val="28"/>
          <w:szCs w:val="28"/>
          <w:cs/>
        </w:rPr>
        <w:t>้า</w:t>
      </w:r>
      <w:r w:rsidR="005420E0" w:rsidRPr="0067358A">
        <w:rPr>
          <w:rFonts w:asciiTheme="majorBidi" w:hAnsiTheme="majorBidi"/>
          <w:sz w:val="28"/>
          <w:szCs w:val="28"/>
          <w:cs/>
        </w:rPr>
        <w:t>เดือน</w:t>
      </w:r>
      <w:r w:rsidR="005420E0"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5420E0">
        <w:rPr>
          <w:rFonts w:asciiTheme="majorBidi" w:hAnsiTheme="majorBidi" w:cstheme="majorBidi"/>
          <w:sz w:val="28"/>
          <w:szCs w:val="28"/>
        </w:rPr>
        <w:t>2567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F163C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1440"/>
        <w:gridCol w:w="1350"/>
        <w:gridCol w:w="1440"/>
      </w:tblGrid>
      <w:tr w:rsidR="005420E0" w:rsidRPr="00505E7D" w14:paraId="0616BC3B" w14:textId="77777777" w:rsidTr="005D6541">
        <w:trPr>
          <w:trHeight w:val="374"/>
        </w:trPr>
        <w:tc>
          <w:tcPr>
            <w:tcW w:w="3420" w:type="dxa"/>
          </w:tcPr>
          <w:p w14:paraId="12051CDA" w14:textId="77777777" w:rsidR="005420E0" w:rsidRPr="005420E0" w:rsidRDefault="005420E0" w:rsidP="00B50C91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69308978" w14:textId="77777777" w:rsidR="005420E0" w:rsidRP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420E0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>หน่วย: พันบาท</w:t>
            </w:r>
          </w:p>
        </w:tc>
      </w:tr>
      <w:tr w:rsidR="005420E0" w:rsidRPr="00505E7D" w14:paraId="6A334337" w14:textId="77777777" w:rsidTr="005D6541">
        <w:trPr>
          <w:trHeight w:val="374"/>
        </w:trPr>
        <w:tc>
          <w:tcPr>
            <w:tcW w:w="3420" w:type="dxa"/>
          </w:tcPr>
          <w:p w14:paraId="313FCBAC" w14:textId="77777777" w:rsidR="005420E0" w:rsidRPr="005420E0" w:rsidRDefault="005420E0" w:rsidP="00B50C91">
            <w:pPr>
              <w:ind w:right="-4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center"/>
          </w:tcPr>
          <w:p w14:paraId="77754DB6" w14:textId="77777777" w:rsidR="005420E0" w:rsidRP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420E0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Pr="005420E0"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  <w:t xml:space="preserve"> / </w:t>
            </w:r>
            <w:r w:rsidRPr="005420E0">
              <w:rPr>
                <w:rFonts w:ascii="AngsanaUPC" w:hAnsi="AngsanaUPC" w:cs="AngsanaUPC" w:hint="cs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420E0" w14:paraId="347E2231" w14:textId="77777777" w:rsidTr="005420E0">
        <w:trPr>
          <w:trHeight w:val="374"/>
        </w:trPr>
        <w:tc>
          <w:tcPr>
            <w:tcW w:w="3420" w:type="dxa"/>
          </w:tcPr>
          <w:p w14:paraId="4BA677CF" w14:textId="77777777" w:rsidR="005420E0" w:rsidRPr="0067358A" w:rsidRDefault="005420E0" w:rsidP="00B50C9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C4F3071" w14:textId="7777777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15023CA4" w14:textId="640D188D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5879CA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5879CA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</w:tcPr>
          <w:p w14:paraId="11DD0E09" w14:textId="0F5D7DB7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</w:t>
            </w:r>
            <w:r w:rsidR="005879C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เ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ก</w:t>
            </w:r>
            <w:r w:rsidR="005879CA"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้า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68703A6C" w14:textId="23D710E8" w:rsidR="005420E0" w:rsidRDefault="005420E0" w:rsidP="00B50C9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5879CA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5879CA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5420E0" w:rsidRPr="00505E7D" w14:paraId="23B56BC7" w14:textId="77777777" w:rsidTr="005420E0">
        <w:trPr>
          <w:trHeight w:val="374"/>
        </w:trPr>
        <w:tc>
          <w:tcPr>
            <w:tcW w:w="3420" w:type="dxa"/>
            <w:vAlign w:val="center"/>
          </w:tcPr>
          <w:p w14:paraId="65F28D49" w14:textId="77777777" w:rsidR="005420E0" w:rsidRPr="00505E7D" w:rsidRDefault="005420E0" w:rsidP="005420E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232168" w14:textId="4EFB05AB" w:rsidR="005420E0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FC55E3C" w14:textId="74485EEB" w:rsidR="005420E0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1BCFA43" w14:textId="7A842230" w:rsidR="005420E0" w:rsidRPr="00505E7D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9D9CDB5" w14:textId="4C544F00" w:rsidR="005420E0" w:rsidRPr="00505E7D" w:rsidRDefault="005420E0" w:rsidP="005420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879CA" w:rsidRPr="00121926" w14:paraId="3CAF6778" w14:textId="77777777" w:rsidTr="00C0175B">
        <w:trPr>
          <w:trHeight w:val="374"/>
        </w:trPr>
        <w:tc>
          <w:tcPr>
            <w:tcW w:w="3420" w:type="dxa"/>
            <w:shd w:val="clear" w:color="auto" w:fill="auto"/>
          </w:tcPr>
          <w:p w14:paraId="01F46EAA" w14:textId="77777777" w:rsidR="005879CA" w:rsidRPr="00121926" w:rsidRDefault="005879CA" w:rsidP="005879CA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92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9461A2B" w14:textId="72281C8C" w:rsidR="005879CA" w:rsidRPr="00121926" w:rsidRDefault="00C43F64" w:rsidP="005879CA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1004D3">
              <w:rPr>
                <w:rFonts w:ascii="AngsanaUPC" w:hAnsi="AngsanaUPC" w:cs="AngsanaUPC"/>
                <w:sz w:val="28"/>
                <w:szCs w:val="28"/>
              </w:rPr>
              <w:t>916</w:t>
            </w:r>
          </w:p>
        </w:tc>
        <w:tc>
          <w:tcPr>
            <w:tcW w:w="1440" w:type="dxa"/>
            <w:shd w:val="clear" w:color="auto" w:fill="auto"/>
          </w:tcPr>
          <w:p w14:paraId="3166B61F" w14:textId="563B15E1" w:rsidR="005879CA" w:rsidRPr="00121926" w:rsidRDefault="005879CA" w:rsidP="005879CA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2,306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58D37" w14:textId="3E08460A" w:rsidR="005879CA" w:rsidRPr="00121926" w:rsidRDefault="00CC1719" w:rsidP="005879CA">
            <w:pP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75B88" w14:textId="62F19BEF" w:rsidR="005879CA" w:rsidRPr="00121926" w:rsidRDefault="005879CA" w:rsidP="005879CA">
            <w:pPr>
              <w:tabs>
                <w:tab w:val="decimal" w:pos="850"/>
              </w:tabs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7,155</w:t>
            </w:r>
          </w:p>
        </w:tc>
      </w:tr>
      <w:tr w:rsidR="005879CA" w:rsidRPr="00121926" w14:paraId="1602778C" w14:textId="77777777" w:rsidTr="00C0175B">
        <w:trPr>
          <w:trHeight w:val="374"/>
        </w:trPr>
        <w:tc>
          <w:tcPr>
            <w:tcW w:w="3420" w:type="dxa"/>
            <w:shd w:val="clear" w:color="auto" w:fill="auto"/>
          </w:tcPr>
          <w:p w14:paraId="30213233" w14:textId="77777777" w:rsidR="005879CA" w:rsidRPr="00121926" w:rsidRDefault="005879CA" w:rsidP="005879CA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92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8F8C92" w14:textId="59174771" w:rsidR="005879CA" w:rsidRPr="00121926" w:rsidRDefault="00C43F64" w:rsidP="005879C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07FCE" w14:textId="668B9A7D" w:rsidR="005879CA" w:rsidRPr="00121926" w:rsidRDefault="005879CA" w:rsidP="005879C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3AF3F" w14:textId="7FFFF9DA" w:rsidR="005879CA" w:rsidRPr="00121926" w:rsidRDefault="00C43F64" w:rsidP="005879CA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6BA37" w14:textId="6B28C9CC" w:rsidR="005879CA" w:rsidRPr="00121926" w:rsidRDefault="005879CA" w:rsidP="005879CA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27</w:t>
            </w:r>
          </w:p>
        </w:tc>
      </w:tr>
      <w:tr w:rsidR="005879CA" w:rsidRPr="00121926" w14:paraId="795F3684" w14:textId="77777777" w:rsidTr="00C0175B">
        <w:trPr>
          <w:trHeight w:val="374"/>
        </w:trPr>
        <w:tc>
          <w:tcPr>
            <w:tcW w:w="3420" w:type="dxa"/>
            <w:shd w:val="clear" w:color="auto" w:fill="auto"/>
            <w:vAlign w:val="center"/>
          </w:tcPr>
          <w:p w14:paraId="77B0E5BC" w14:textId="77777777" w:rsidR="005879CA" w:rsidRPr="00121926" w:rsidRDefault="005879CA" w:rsidP="005879CA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19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86A601F" w14:textId="3589F9DF" w:rsidR="005879CA" w:rsidRPr="00121926" w:rsidRDefault="00121926" w:rsidP="005879CA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B131B9">
              <w:rPr>
                <w:rFonts w:ascii="AngsanaUPC" w:hAnsi="AngsanaUPC" w:cs="AngsanaUPC"/>
                <w:sz w:val="28"/>
                <w:szCs w:val="28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03F664CD" w14:textId="25B29219" w:rsidR="005879CA" w:rsidRPr="00121926" w:rsidRDefault="005879CA" w:rsidP="005879CA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2,315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5B04A" w14:textId="07796147" w:rsidR="005879CA" w:rsidRPr="00121926" w:rsidRDefault="00A902C2" w:rsidP="005879CA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5,772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8D9FB" w14:textId="235ABF68" w:rsidR="005879CA" w:rsidRPr="00121926" w:rsidRDefault="005879CA" w:rsidP="005879CA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7,182</w:t>
            </w:r>
          </w:p>
        </w:tc>
      </w:tr>
    </w:tbl>
    <w:p w14:paraId="2B1B06CA" w14:textId="2D7B5F05" w:rsidR="007E3388" w:rsidRPr="00121926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323" w:name="_MON_1563460689"/>
      <w:bookmarkStart w:id="324" w:name="_MON_1563638613"/>
      <w:bookmarkStart w:id="325" w:name="_MON_1563638838"/>
      <w:bookmarkStart w:id="326" w:name="_MON_1563460705"/>
      <w:bookmarkStart w:id="327" w:name="_MON_1563460727"/>
      <w:bookmarkStart w:id="328" w:name="_MON_1563460656"/>
      <w:bookmarkStart w:id="329" w:name="_MON_1563626557"/>
      <w:bookmarkStart w:id="330" w:name="_MON_1563626575"/>
      <w:bookmarkStart w:id="331" w:name="_MON_1563626581"/>
      <w:bookmarkStart w:id="332" w:name="_MON_1563626599"/>
      <w:bookmarkStart w:id="333" w:name="_MON_1563626610"/>
      <w:bookmarkStart w:id="334" w:name="_MON_1563626626"/>
      <w:bookmarkStart w:id="335" w:name="_MON_1568789711"/>
      <w:bookmarkStart w:id="336" w:name="_MON_1563626641"/>
      <w:bookmarkStart w:id="337" w:name="_MON_1563626650"/>
      <w:bookmarkStart w:id="338" w:name="_MON_1525506246"/>
      <w:bookmarkStart w:id="339" w:name="_MON_1521276265"/>
      <w:bookmarkStart w:id="340" w:name="_MON_1525700608"/>
      <w:bookmarkStart w:id="341" w:name="_MON_1521016738"/>
      <w:bookmarkStart w:id="342" w:name="_MON_1530352388"/>
      <w:bookmarkStart w:id="343" w:name="_MON_1530353303"/>
      <w:bookmarkStart w:id="344" w:name="_MON_1530353319"/>
      <w:bookmarkStart w:id="345" w:name="_MON_1530353326"/>
      <w:bookmarkStart w:id="346" w:name="_MON_1537853575"/>
      <w:bookmarkStart w:id="347" w:name="_MON_1537853593"/>
      <w:bookmarkStart w:id="348" w:name="_MON_1537853660"/>
      <w:bookmarkStart w:id="349" w:name="_MON_1537858985"/>
      <w:bookmarkStart w:id="350" w:name="_MON_1530353335"/>
      <w:bookmarkStart w:id="351" w:name="_MON_1530354347"/>
      <w:bookmarkStart w:id="352" w:name="_MON_1552226977"/>
      <w:bookmarkStart w:id="353" w:name="_MON_1552227005"/>
      <w:bookmarkStart w:id="354" w:name="_MON_1552227054"/>
      <w:bookmarkStart w:id="355" w:name="_MON_1530354545"/>
      <w:bookmarkStart w:id="356" w:name="_MON_1530354660"/>
      <w:bookmarkStart w:id="357" w:name="_MON_1539523883"/>
      <w:bookmarkStart w:id="358" w:name="_MON_1523985010"/>
      <w:bookmarkStart w:id="359" w:name="_MON_1531580822"/>
      <w:bookmarkStart w:id="360" w:name="_MON_1555157751"/>
      <w:bookmarkStart w:id="361" w:name="_MON_1531583583"/>
      <w:bookmarkStart w:id="362" w:name="_MON_1521016792"/>
      <w:bookmarkStart w:id="363" w:name="_MON_1521016817"/>
      <w:bookmarkStart w:id="364" w:name="_MON_1522930008"/>
      <w:bookmarkStart w:id="365" w:name="_MON_1522930058"/>
      <w:bookmarkStart w:id="366" w:name="_MON_1555356557"/>
      <w:bookmarkStart w:id="367" w:name="_MON_1522930112"/>
      <w:bookmarkStart w:id="368" w:name="_MON_1555486103"/>
      <w:bookmarkStart w:id="369" w:name="_MON_1555486110"/>
      <w:bookmarkStart w:id="370" w:name="_MON_1555486143"/>
      <w:bookmarkStart w:id="371" w:name="_MON_1555486160"/>
      <w:bookmarkStart w:id="372" w:name="_MON_1555486190"/>
      <w:bookmarkStart w:id="373" w:name="_MON_1555486198"/>
      <w:bookmarkStart w:id="374" w:name="_MON_1555486202"/>
      <w:bookmarkStart w:id="375" w:name="_MON_1522930137"/>
      <w:bookmarkStart w:id="376" w:name="_MON_1555598412"/>
      <w:bookmarkStart w:id="377" w:name="_MON_1521016828"/>
      <w:bookmarkStart w:id="378" w:name="_MON_1539796793"/>
      <w:bookmarkStart w:id="379" w:name="_MON_1539796925"/>
      <w:bookmarkStart w:id="380" w:name="_MON_1539797238"/>
      <w:bookmarkStart w:id="381" w:name="_MON_1555853935"/>
      <w:bookmarkStart w:id="382" w:name="_MON_1555853943"/>
      <w:bookmarkStart w:id="383" w:name="_MON_1555853954"/>
      <w:bookmarkStart w:id="384" w:name="_MON_1539797279"/>
      <w:bookmarkStart w:id="385" w:name="_MON_1539797347"/>
      <w:bookmarkStart w:id="386" w:name="_MON_1521016840"/>
      <w:bookmarkStart w:id="387" w:name="_MON_1539801422"/>
      <w:bookmarkStart w:id="388" w:name="_MON_1523801131"/>
      <w:bookmarkStart w:id="389" w:name="_MON_1521017207"/>
      <w:bookmarkStart w:id="390" w:name="_MON_1521017243"/>
      <w:bookmarkStart w:id="391" w:name="_MON_1521017310"/>
      <w:bookmarkStart w:id="392" w:name="_MON_1521017325"/>
      <w:bookmarkStart w:id="393" w:name="_MON_1556452758"/>
      <w:bookmarkStart w:id="394" w:name="_MON_1521017352"/>
      <w:bookmarkStart w:id="395" w:name="_MON_1556519622"/>
      <w:bookmarkStart w:id="396" w:name="_MON_1521017699"/>
      <w:bookmarkStart w:id="397" w:name="_MON_1557837062"/>
      <w:bookmarkStart w:id="398" w:name="_MON_1521016652"/>
      <w:bookmarkStart w:id="399" w:name="_MON_1525163476"/>
      <w:bookmarkStart w:id="400" w:name="_MON_1563196836"/>
      <w:bookmarkStart w:id="401" w:name="_MON_1563196882"/>
      <w:bookmarkStart w:id="402" w:name="_MON_1563208147"/>
      <w:bookmarkStart w:id="403" w:name="_MON_1563208174"/>
      <w:bookmarkStart w:id="404" w:name="_MON_1563208180"/>
      <w:bookmarkStart w:id="405" w:name="_MON_1563208193"/>
      <w:bookmarkStart w:id="406" w:name="_MON_1563208885"/>
      <w:bookmarkStart w:id="407" w:name="_MON_1525163596"/>
      <w:bookmarkStart w:id="408" w:name="_MON_1563257322"/>
      <w:bookmarkStart w:id="409" w:name="_MON_1525163611"/>
      <w:bookmarkStart w:id="410" w:name="_MON_1525163696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121926">
        <w:rPr>
          <w:rFonts w:ascii="AngsanaUPC" w:hAnsi="AngsanaUPC" w:cs="AngsanaUPC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121926">
        <w:rPr>
          <w:rFonts w:ascii="AngsanaUPC" w:hAnsi="AngsanaUPC" w:cs="AngsanaUPC"/>
          <w:b/>
          <w:bCs/>
          <w:sz w:val="28"/>
          <w:szCs w:val="28"/>
        </w:rPr>
        <w:t>-</w:t>
      </w:r>
      <w:r w:rsidRPr="00121926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121926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bookmarkStart w:id="411" w:name="_MON_1524042275"/>
      <w:bookmarkStart w:id="412" w:name="_MON_1555672273"/>
      <w:bookmarkStart w:id="413" w:name="_MON_1555672283"/>
      <w:bookmarkEnd w:id="411"/>
      <w:bookmarkEnd w:id="412"/>
      <w:bookmarkEnd w:id="413"/>
    </w:p>
    <w:p w14:paraId="46E03026" w14:textId="587258D5" w:rsidR="007E3388" w:rsidRPr="00616661" w:rsidRDefault="007E3388" w:rsidP="006C58FB">
      <w:pPr>
        <w:spacing w:before="120"/>
        <w:ind w:right="-706" w:firstLine="432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143902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  <w:bookmarkStart w:id="414" w:name="_MON_1563461363"/>
      <w:bookmarkStart w:id="415" w:name="_MON_1568789986"/>
      <w:bookmarkStart w:id="416" w:name="_MON_1568790293"/>
      <w:bookmarkStart w:id="417" w:name="_MON_1568790310"/>
      <w:bookmarkStart w:id="418" w:name="_MON_1568790321"/>
      <w:bookmarkStart w:id="419" w:name="_MON_1568790331"/>
      <w:bookmarkStart w:id="420" w:name="_MON_1568791945"/>
      <w:bookmarkStart w:id="421" w:name="_MON_1563461373"/>
      <w:bookmarkStart w:id="422" w:name="_MON_1563461397"/>
      <w:bookmarkStart w:id="423" w:name="_MON_1555753738"/>
      <w:bookmarkStart w:id="424" w:name="_MON_1555753890"/>
      <w:bookmarkStart w:id="425" w:name="_MON_1555753978"/>
      <w:bookmarkStart w:id="426" w:name="_MON_1556035257"/>
      <w:bookmarkStart w:id="427" w:name="_MON_1563197849"/>
      <w:bookmarkStart w:id="428" w:name="_MON_1563198004"/>
      <w:bookmarkStart w:id="429" w:name="_MON_1563198033"/>
      <w:bookmarkStart w:id="430" w:name="_MON_1563198040"/>
      <w:bookmarkStart w:id="431" w:name="_MON_1563198081"/>
      <w:bookmarkStart w:id="432" w:name="_MON_1555784937"/>
      <w:bookmarkStart w:id="433" w:name="_MON_1563257656"/>
      <w:bookmarkStart w:id="434" w:name="_MON_1563257670"/>
      <w:bookmarkStart w:id="435" w:name="_MON_1556036241"/>
      <w:bookmarkStart w:id="436" w:name="_MON_1555599422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616661" w14:paraId="4734B70A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616661" w:rsidRDefault="0011049A" w:rsidP="00720BFA">
            <w:pPr>
              <w:pBdr>
                <w:bottom w:val="single" w:sz="6" w:space="1" w:color="auto"/>
              </w:pBdr>
              <w:spacing w:before="4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616661" w14:paraId="5BE903FE" w14:textId="77777777" w:rsidTr="00720BFA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616661" w:rsidRDefault="0011049A" w:rsidP="00720BFA">
            <w:pPr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616661" w:rsidRDefault="0011049A" w:rsidP="00720BFA">
            <w:pPr>
              <w:pBdr>
                <w:bottom w:val="single" w:sz="6" w:space="1" w:color="auto"/>
              </w:pBdr>
              <w:tabs>
                <w:tab w:val="decimal" w:pos="-13552"/>
              </w:tabs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616661" w14:paraId="790EBC8B" w14:textId="77777777" w:rsidTr="00720BFA">
        <w:trPr>
          <w:trHeight w:val="445"/>
          <w:tblHeader/>
        </w:trPr>
        <w:tc>
          <w:tcPr>
            <w:tcW w:w="4416" w:type="dxa"/>
            <w:vAlign w:val="bottom"/>
          </w:tcPr>
          <w:p w14:paraId="356DA9D9" w14:textId="77777777" w:rsidR="0011049A" w:rsidRDefault="0011049A" w:rsidP="00720BFA">
            <w:pPr>
              <w:rPr>
                <w:rFonts w:ascii="AngsanaUPC" w:hAnsi="AngsanaUPC" w:cs="AngsanaUPC"/>
                <w:sz w:val="28"/>
                <w:szCs w:val="28"/>
              </w:rPr>
            </w:pPr>
          </w:p>
          <w:p w14:paraId="154B0397" w14:textId="77777777" w:rsidR="000039EF" w:rsidRPr="00616661" w:rsidRDefault="000039EF" w:rsidP="00720BFA">
            <w:pPr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28C82BCE" w:rsidR="0011049A" w:rsidRPr="00616661" w:rsidRDefault="00A65844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1A3EF5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055273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A3EF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3F006810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5616BDFD" w:rsidR="0011049A" w:rsidRPr="00616661" w:rsidRDefault="00A65844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1A3EF5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055273">
              <w:rPr>
                <w:rFonts w:ascii="AngsanaUPC" w:hAnsi="AngsanaUPC" w:cs="AngsanaUPC"/>
                <w:sz w:val="28"/>
                <w:szCs w:val="28"/>
              </w:rPr>
              <w:t>6</w:t>
            </w:r>
            <w:r w:rsidR="001A3EF5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025CE048" w:rsidR="0011049A" w:rsidRPr="00616661" w:rsidRDefault="0011049A" w:rsidP="00720BFA">
            <w:pPr>
              <w:pBdr>
                <w:bottom w:val="single" w:sz="6" w:space="1" w:color="auto"/>
              </w:pBdr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11049A" w:rsidRPr="00616661" w14:paraId="40CFF508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Pr="00616661" w:rsidRDefault="0011049A" w:rsidP="00720BF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45728E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FF2EE0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616661" w:rsidRDefault="0011049A" w:rsidP="00720BF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45728E" w:rsidRPr="00616661" w14:paraId="45D00396" w14:textId="77777777" w:rsidTr="0019150B">
        <w:trPr>
          <w:trHeight w:val="374"/>
        </w:trPr>
        <w:tc>
          <w:tcPr>
            <w:tcW w:w="4416" w:type="dxa"/>
            <w:vAlign w:val="bottom"/>
          </w:tcPr>
          <w:p w14:paraId="04F81DDC" w14:textId="05C550B9" w:rsidR="0045728E" w:rsidRPr="00616661" w:rsidRDefault="0045728E" w:rsidP="004572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ลูกหนี้การค้า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</w:tcPr>
          <w:p w14:paraId="3D9E2E41" w14:textId="37C5EB71" w:rsidR="0045728E" w:rsidRPr="00121926" w:rsidRDefault="00B823F9" w:rsidP="0045728E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99,46</w:t>
            </w:r>
            <w:r w:rsidR="009A5040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6D952B93" w:rsidR="0045728E" w:rsidRPr="00121926" w:rsidRDefault="0045728E" w:rsidP="0045728E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152" w:type="dxa"/>
            <w:shd w:val="clear" w:color="auto" w:fill="auto"/>
          </w:tcPr>
          <w:p w14:paraId="474713ED" w14:textId="53EB0C64" w:rsidR="0045728E" w:rsidRPr="00121926" w:rsidRDefault="00B823F9" w:rsidP="0045728E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80,0</w:t>
            </w:r>
            <w:r w:rsidR="00DF6F9E">
              <w:rPr>
                <w:rFonts w:ascii="AngsanaUPC" w:hAnsi="AngsanaUPC" w:cs="AngsanaUPC"/>
                <w:sz w:val="28"/>
                <w:szCs w:val="28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10F893BB" w:rsidR="0045728E" w:rsidRPr="00121926" w:rsidRDefault="0045728E" w:rsidP="0045728E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  <w:tr w:rsidR="0045728E" w:rsidRPr="00616661" w14:paraId="1AB69679" w14:textId="77777777" w:rsidTr="00B823F9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45728E" w:rsidRPr="00616661" w:rsidRDefault="0045728E" w:rsidP="004572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52" w:type="dxa"/>
            <w:shd w:val="clear" w:color="auto" w:fill="auto"/>
          </w:tcPr>
          <w:p w14:paraId="4C5CF524" w14:textId="0858DA82" w:rsidR="0045728E" w:rsidRPr="00121926" w:rsidRDefault="008C10DA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(76,436)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68DF6466" w:rsidR="0045728E" w:rsidRPr="00121926" w:rsidRDefault="0045728E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(79,489)</w:t>
            </w:r>
          </w:p>
        </w:tc>
        <w:tc>
          <w:tcPr>
            <w:tcW w:w="1152" w:type="dxa"/>
            <w:shd w:val="clear" w:color="auto" w:fill="auto"/>
          </w:tcPr>
          <w:p w14:paraId="08D6158B" w14:textId="543C3274" w:rsidR="0045728E" w:rsidRPr="00121926" w:rsidRDefault="008C10DA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(56,991)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0BB96F2B" w:rsidR="0045728E" w:rsidRPr="00121926" w:rsidRDefault="0045728E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(60,044)</w:t>
            </w:r>
          </w:p>
        </w:tc>
      </w:tr>
      <w:tr w:rsidR="0045728E" w:rsidRPr="0032264A" w14:paraId="58D00D38" w14:textId="77777777" w:rsidTr="00B823F9">
        <w:trPr>
          <w:trHeight w:val="374"/>
        </w:trPr>
        <w:tc>
          <w:tcPr>
            <w:tcW w:w="4416" w:type="dxa"/>
            <w:vAlign w:val="bottom"/>
          </w:tcPr>
          <w:p w14:paraId="69B76CC2" w14:textId="5E4446F3" w:rsidR="0045728E" w:rsidRPr="0032264A" w:rsidRDefault="0045728E" w:rsidP="004572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32264A">
              <w:rPr>
                <w:rFonts w:ascii="AngsanaUPC" w:hAnsi="AngsanaUPC" w:cs="Angsan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</w:tcPr>
          <w:p w14:paraId="3CD42F49" w14:textId="68B6948A" w:rsidR="0045728E" w:rsidRPr="00121926" w:rsidRDefault="008C10DA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C10DA">
              <w:rPr>
                <w:rFonts w:ascii="AngsanaUPC" w:hAnsi="AngsanaUPC" w:cs="AngsanaUPC"/>
                <w:color w:val="000000"/>
                <w:sz w:val="28"/>
                <w:szCs w:val="28"/>
              </w:rPr>
              <w:t>23,02</w:t>
            </w:r>
            <w:r w:rsidR="00535945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0610EE4D" w:rsidR="0045728E" w:rsidRPr="00121926" w:rsidRDefault="0045728E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  <w:tc>
          <w:tcPr>
            <w:tcW w:w="1152" w:type="dxa"/>
            <w:shd w:val="clear" w:color="auto" w:fill="auto"/>
          </w:tcPr>
          <w:p w14:paraId="732F794D" w14:textId="67C659D7" w:rsidR="0045728E" w:rsidRPr="00121926" w:rsidRDefault="008C10DA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C10DA">
              <w:rPr>
                <w:rFonts w:ascii="AngsanaUPC" w:hAnsi="AngsanaUPC" w:cs="AngsanaUPC"/>
                <w:color w:val="000000"/>
                <w:sz w:val="28"/>
                <w:szCs w:val="28"/>
              </w:rPr>
              <w:t>23,02</w:t>
            </w:r>
            <w:r w:rsidR="00AB15FC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381925B5" w:rsidR="0045728E" w:rsidRPr="00121926" w:rsidRDefault="0045728E" w:rsidP="0045728E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12,976</w:t>
            </w:r>
          </w:p>
        </w:tc>
      </w:tr>
      <w:tr w:rsidR="005C35ED" w:rsidRPr="00616661" w14:paraId="134A74AC" w14:textId="77777777" w:rsidTr="00B823F9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5C35ED" w:rsidRPr="00121926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5C35ED" w:rsidRPr="00121926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5C35ED" w:rsidRPr="00121926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5C35ED" w:rsidRPr="00121926" w:rsidRDefault="005C35ED" w:rsidP="006D061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B823F9" w:rsidRPr="00616661" w14:paraId="57D2B8B3" w14:textId="77777777" w:rsidTr="0019150B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4ECB9F60" w14:textId="5F9DDA67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1,92</w:t>
            </w:r>
            <w:r w:rsidR="00535945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60E6F55A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3,941</w:t>
            </w:r>
          </w:p>
        </w:tc>
        <w:tc>
          <w:tcPr>
            <w:tcW w:w="1152" w:type="dxa"/>
            <w:shd w:val="clear" w:color="auto" w:fill="auto"/>
          </w:tcPr>
          <w:p w14:paraId="545A0894" w14:textId="150EE7D7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1,874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1DF9030A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3,890</w:t>
            </w:r>
          </w:p>
        </w:tc>
      </w:tr>
      <w:tr w:rsidR="00B823F9" w:rsidRPr="00616661" w14:paraId="192D5B2E" w14:textId="77777777" w:rsidTr="0019150B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</w:tcPr>
          <w:p w14:paraId="2B83BDA6" w14:textId="6C658A01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1,41</w:t>
            </w:r>
            <w:r w:rsidR="00535945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43EF636D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1,264</w:t>
            </w:r>
          </w:p>
        </w:tc>
        <w:tc>
          <w:tcPr>
            <w:tcW w:w="1152" w:type="dxa"/>
            <w:shd w:val="clear" w:color="auto" w:fill="auto"/>
          </w:tcPr>
          <w:p w14:paraId="7E41F7CE" w14:textId="58B8CAF5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1,144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2BDE53CC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991</w:t>
            </w:r>
          </w:p>
        </w:tc>
      </w:tr>
      <w:tr w:rsidR="00B823F9" w:rsidRPr="00616661" w14:paraId="101882F6" w14:textId="77777777" w:rsidTr="0019150B">
        <w:trPr>
          <w:trHeight w:val="448"/>
        </w:trPr>
        <w:tc>
          <w:tcPr>
            <w:tcW w:w="4416" w:type="dxa"/>
            <w:vAlign w:val="bottom"/>
          </w:tcPr>
          <w:p w14:paraId="27C1EF71" w14:textId="1CCD42E1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2" w:type="dxa"/>
            <w:shd w:val="clear" w:color="auto" w:fill="auto"/>
          </w:tcPr>
          <w:p w14:paraId="560B7B38" w14:textId="6A59BDBB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42</w:t>
            </w:r>
            <w:r w:rsidR="00535945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3B52B620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1152" w:type="dxa"/>
            <w:shd w:val="clear" w:color="auto" w:fill="auto"/>
          </w:tcPr>
          <w:p w14:paraId="6A38EE8F" w14:textId="27792566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1C552E">
              <w:rPr>
                <w:rFonts w:ascii="AngsanaUPC" w:hAnsi="AngsanaUPC" w:cs="AngsanaUPC"/>
                <w:sz w:val="28"/>
                <w:szCs w:val="28"/>
              </w:rPr>
              <w:t>89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6A56AC7C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815</w:t>
            </w:r>
          </w:p>
        </w:tc>
      </w:tr>
      <w:tr w:rsidR="00B823F9" w:rsidRPr="00616661" w14:paraId="10B9B318" w14:textId="77777777" w:rsidTr="0019150B">
        <w:trPr>
          <w:trHeight w:val="448"/>
        </w:trPr>
        <w:tc>
          <w:tcPr>
            <w:tcW w:w="4416" w:type="dxa"/>
            <w:vAlign w:val="bottom"/>
          </w:tcPr>
          <w:p w14:paraId="1B1E42C0" w14:textId="430A4869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152" w:type="dxa"/>
            <w:shd w:val="clear" w:color="auto" w:fill="auto"/>
          </w:tcPr>
          <w:p w14:paraId="72F36DFA" w14:textId="54E71187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 xml:space="preserve">18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F12CB" w14:textId="7C6BA860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3,764</w:t>
            </w:r>
          </w:p>
        </w:tc>
        <w:tc>
          <w:tcPr>
            <w:tcW w:w="1152" w:type="dxa"/>
            <w:shd w:val="clear" w:color="auto" w:fill="auto"/>
          </w:tcPr>
          <w:p w14:paraId="4610E311" w14:textId="7D698AE5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E3DD9E" w14:textId="74B695EB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3,764</w:t>
            </w:r>
          </w:p>
        </w:tc>
      </w:tr>
      <w:tr w:rsidR="00B823F9" w:rsidRPr="00616661" w14:paraId="25A516A0" w14:textId="77777777" w:rsidTr="0019150B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</w:tcPr>
          <w:p w14:paraId="7F2ED260" w14:textId="58D063B7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1,20</w:t>
            </w:r>
            <w:r w:rsidR="00A85EDC">
              <w:rPr>
                <w:rFonts w:ascii="AngsanaUPC" w:hAnsi="AngsanaUPC" w:cs="AngsanaUPC"/>
                <w:sz w:val="28"/>
                <w:szCs w:val="28"/>
              </w:rPr>
              <w:t>9</w:t>
            </w:r>
            <w:r w:rsidRPr="00121926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067D8473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751</w:t>
            </w:r>
          </w:p>
        </w:tc>
        <w:tc>
          <w:tcPr>
            <w:tcW w:w="1152" w:type="dxa"/>
            <w:shd w:val="clear" w:color="auto" w:fill="auto"/>
          </w:tcPr>
          <w:p w14:paraId="1CD588CB" w14:textId="3BD9F2CA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1,17</w:t>
            </w:r>
            <w:r w:rsidR="003E0C7C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3E1B91ED" w:rsidR="00B823F9" w:rsidRPr="00121926" w:rsidRDefault="00B823F9" w:rsidP="00B823F9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720</w:t>
            </w:r>
          </w:p>
        </w:tc>
      </w:tr>
      <w:tr w:rsidR="00B823F9" w:rsidRPr="00616661" w14:paraId="32E1F52F" w14:textId="77777777" w:rsidTr="0019150B">
        <w:trPr>
          <w:trHeight w:val="454"/>
        </w:trPr>
        <w:tc>
          <w:tcPr>
            <w:tcW w:w="4416" w:type="dxa"/>
            <w:vAlign w:val="bottom"/>
          </w:tcPr>
          <w:p w14:paraId="43783B59" w14:textId="73F2DC90" w:rsidR="00B823F9" w:rsidRPr="00616661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ลูกหนี้อื่น</w:t>
            </w:r>
          </w:p>
        </w:tc>
        <w:tc>
          <w:tcPr>
            <w:tcW w:w="1152" w:type="dxa"/>
            <w:shd w:val="clear" w:color="auto" w:fill="auto"/>
          </w:tcPr>
          <w:p w14:paraId="76898ACA" w14:textId="4E3E571E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642DCD9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</w:tcPr>
          <w:p w14:paraId="7569804F" w14:textId="7D1A80AB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75315724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B823F9" w:rsidRPr="00C44113" w14:paraId="3FBC843E" w14:textId="77777777" w:rsidTr="0019150B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B823F9" w:rsidRPr="00C44113" w:rsidRDefault="00B823F9" w:rsidP="00B823F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</w:tcPr>
          <w:p w14:paraId="45D28428" w14:textId="68319DA9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4,70</w:t>
            </w:r>
            <w:r w:rsidR="00A85EDC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3C9852AC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10,280</w:t>
            </w:r>
          </w:p>
        </w:tc>
        <w:tc>
          <w:tcPr>
            <w:tcW w:w="1152" w:type="dxa"/>
            <w:shd w:val="clear" w:color="auto" w:fill="auto"/>
          </w:tcPr>
          <w:p w14:paraId="76E68880" w14:textId="54FFF76B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sz w:val="28"/>
                <w:szCs w:val="28"/>
              </w:rPr>
              <w:t>4,60</w:t>
            </w:r>
            <w:r w:rsidR="003E0C7C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06D92F2E" w:rsidR="00B823F9" w:rsidRPr="00121926" w:rsidRDefault="00B823F9" w:rsidP="00B823F9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10,180</w:t>
            </w:r>
          </w:p>
        </w:tc>
      </w:tr>
      <w:tr w:rsidR="005C35ED" w:rsidRPr="00C44113" w14:paraId="7016698D" w14:textId="77777777" w:rsidTr="00C0175B">
        <w:trPr>
          <w:trHeight w:val="374"/>
        </w:trPr>
        <w:tc>
          <w:tcPr>
            <w:tcW w:w="4416" w:type="dxa"/>
            <w:vAlign w:val="bottom"/>
          </w:tcPr>
          <w:p w14:paraId="3E2A10CC" w14:textId="132A950C" w:rsidR="005C35ED" w:rsidRPr="00C44113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32264A">
              <w:rPr>
                <w:rFonts w:ascii="AngsanaUPC" w:hAnsi="AngsanaUPC" w:cs="AngsanaUPC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44113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39E07B08" w:rsidR="005C35ED" w:rsidRPr="00121926" w:rsidRDefault="0045728E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27,73</w:t>
            </w:r>
            <w:r w:rsidR="00A85EDC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69A20838" w:rsidR="005C35ED" w:rsidRPr="00121926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23,256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5BF1BE72" w:rsidR="005C35ED" w:rsidRPr="00121926" w:rsidRDefault="00B823F9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27,630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215A605E" w:rsidR="005C35ED" w:rsidRPr="00121926" w:rsidRDefault="005C35ED" w:rsidP="006D061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21926">
              <w:rPr>
                <w:rFonts w:ascii="AngsanaUPC" w:hAnsi="AngsanaUPC" w:cs="AngsanaUPC"/>
                <w:color w:val="000000"/>
                <w:sz w:val="28"/>
                <w:szCs w:val="28"/>
              </w:rPr>
              <w:t>23,156</w:t>
            </w:r>
          </w:p>
        </w:tc>
      </w:tr>
    </w:tbl>
    <w:p w14:paraId="6B96650A" w14:textId="70D28593" w:rsidR="001A3EF5" w:rsidRDefault="004B64DC" w:rsidP="006D3884">
      <w:pPr>
        <w:tabs>
          <w:tab w:val="left" w:pos="426"/>
        </w:tabs>
        <w:spacing w:before="160"/>
        <w:ind w:right="-709"/>
        <w:jc w:val="thaiDistribute"/>
        <w:rPr>
          <w:rFonts w:ascii="AngsanaUPC" w:eastAsia="SimSun" w:hAnsi="AngsanaUPC" w:cs="AngsanaUPC"/>
          <w:sz w:val="28"/>
          <w:szCs w:val="28"/>
          <w:cs/>
        </w:rPr>
      </w:pPr>
      <w:r w:rsidRPr="00C44113">
        <w:rPr>
          <w:rFonts w:ascii="AngsanaUPC" w:eastAsia="SimSun" w:hAnsi="AngsanaUPC" w:cs="AngsanaUPC"/>
          <w:sz w:val="28"/>
          <w:szCs w:val="28"/>
          <w:cs/>
        </w:rPr>
        <w:tab/>
      </w:r>
      <w:r w:rsidR="001A3EF5">
        <w:rPr>
          <w:rFonts w:ascii="AngsanaUPC" w:eastAsia="SimSun" w:hAnsi="AngsanaUPC" w:cs="AngsanaUPC"/>
          <w:sz w:val="28"/>
          <w:szCs w:val="28"/>
          <w:cs/>
        </w:rPr>
        <w:br w:type="page"/>
      </w:r>
    </w:p>
    <w:p w14:paraId="6739A6CD" w14:textId="7310EE64" w:rsidR="007E3388" w:rsidRPr="00616661" w:rsidRDefault="007E3388" w:rsidP="00B629B7">
      <w:pPr>
        <w:tabs>
          <w:tab w:val="left" w:pos="426"/>
        </w:tabs>
        <w:spacing w:before="160"/>
        <w:ind w:right="-709"/>
        <w:jc w:val="thaiDistribute"/>
        <w:rPr>
          <w:rFonts w:ascii="AngsanaUPC" w:eastAsia="SimSun" w:hAnsi="AngsanaUPC" w:cs="AngsanaUPC"/>
          <w:sz w:val="28"/>
          <w:szCs w:val="28"/>
        </w:rPr>
      </w:pPr>
      <w:r w:rsidRPr="00616661">
        <w:rPr>
          <w:rFonts w:ascii="AngsanaUPC" w:eastAsia="SimSun" w:hAnsi="AngsanaUPC" w:cs="AngsanaUPC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616661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616661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616661" w:rsidRDefault="00F11781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616661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616661" w:rsidRDefault="00F11781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6B8DC0CC" w:rsidR="00F11781" w:rsidRPr="00616661" w:rsidRDefault="00A65844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F1178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17B23CC2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47E178A0" w:rsidR="00F11781" w:rsidRPr="00616661" w:rsidRDefault="00A65844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F11781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2627458D" w:rsidR="00F11781" w:rsidRPr="00616661" w:rsidRDefault="00F11781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5C35ED" w:rsidRPr="00616661" w14:paraId="5B749D9B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bookmarkStart w:id="437" w:name="_Hlk160020277"/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17E7CF0C" w:rsidR="005C35ED" w:rsidRPr="00A523EC" w:rsidRDefault="00933E19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17,566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59296106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187D149E" w:rsidR="005C35ED" w:rsidRPr="00A523EC" w:rsidRDefault="000800FC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17,566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65DDAC6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6,318</w:t>
            </w:r>
          </w:p>
        </w:tc>
      </w:tr>
      <w:tr w:rsidR="005C35ED" w:rsidRPr="00616661" w14:paraId="24DE4196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5C35ED" w:rsidRPr="00616661" w:rsidRDefault="005C35ED" w:rsidP="005C35ED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35ED" w:rsidRPr="00616661" w14:paraId="7D7FDF2E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น้อยกว่า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7061AA70" w:rsidR="005C35ED" w:rsidRPr="00A523EC" w:rsidRDefault="00933E19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5,462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678C7024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7B757107" w:rsidR="005C35ED" w:rsidRPr="00A523EC" w:rsidRDefault="000800FC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5,462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2D7D7E61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6,658</w:t>
            </w:r>
          </w:p>
        </w:tc>
      </w:tr>
      <w:tr w:rsidR="005C35ED" w:rsidRPr="00616661" w14:paraId="70FF2944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3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 ถึง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6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20CF0411" w:rsidR="005C35ED" w:rsidRPr="00A523EC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343D24EC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0B8701A3" w:rsidR="005C35ED" w:rsidRPr="00A523EC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63C15BC1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1C1461F2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มากกว่า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6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 ถึง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12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40DBC20A" w:rsidR="005C35ED" w:rsidRPr="00A523EC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234FC727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5556907F" w:rsidR="005C35ED" w:rsidRPr="00A523EC" w:rsidRDefault="003C5205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29558FDE" w:rsidR="005C35ED" w:rsidRPr="00A523EC" w:rsidRDefault="005C35ED" w:rsidP="00B629B7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5C35ED" w:rsidRPr="00616661" w14:paraId="4D12FCC2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5C35ED" w:rsidRPr="00616661" w:rsidRDefault="005C35ED" w:rsidP="005C35E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มากกว่า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 12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06520C97" w:rsidR="005C35ED" w:rsidRPr="00A523EC" w:rsidRDefault="00933E19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76,436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4A9683AA" w:rsidR="005C35ED" w:rsidRPr="00A523EC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79,489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77D9A444" w:rsidR="005C35ED" w:rsidRPr="00A523EC" w:rsidRDefault="000800FC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56,991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21B8E9BC" w:rsidR="005C35ED" w:rsidRPr="00A523EC" w:rsidRDefault="005C35ED" w:rsidP="00B629B7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60,044</w:t>
            </w:r>
          </w:p>
        </w:tc>
      </w:tr>
      <w:tr w:rsidR="005C35ED" w:rsidRPr="00616661" w14:paraId="2486688B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620E0C99" w:rsidR="007939B7" w:rsidRPr="007939B7" w:rsidRDefault="005C35ED" w:rsidP="007939B7">
            <w:pPr>
              <w:spacing w:before="40" w:line="276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รวมลูกหนี้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03238FD8" w:rsidR="005C35ED" w:rsidRPr="00A523EC" w:rsidRDefault="00933E19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99,464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148ABE27" w:rsidR="005C35ED" w:rsidRPr="00A523EC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92,465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06337B4F" w:rsidR="005C35ED" w:rsidRPr="00A523EC" w:rsidRDefault="000800FC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80,019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5F3D5281" w:rsidR="005C35ED" w:rsidRPr="00A523EC" w:rsidRDefault="005C35ED" w:rsidP="00B629B7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73,020</w:t>
            </w:r>
          </w:p>
        </w:tc>
      </w:tr>
    </w:tbl>
    <w:bookmarkEnd w:id="437"/>
    <w:p w14:paraId="1EBD7E80" w14:textId="14768341" w:rsidR="00711A5A" w:rsidRPr="00616661" w:rsidRDefault="00482E62" w:rsidP="002503D7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เนื่องจากลูกหนี้การค้าและลูกหนี้ห</w:t>
      </w:r>
      <w:r w:rsidR="002503D7" w:rsidRPr="00616661">
        <w:rPr>
          <w:rFonts w:ascii="AngsanaUPC" w:hAnsi="AngsanaUPC" w:cs="AngsanaUPC"/>
          <w:sz w:val="28"/>
          <w:szCs w:val="28"/>
          <w:cs/>
        </w:rPr>
        <w:t xml:space="preserve">มุนเวียนอื่นเป็นลูกหนี้ระยะสั้น </w:t>
      </w:r>
      <w:r w:rsidRPr="00616661">
        <w:rPr>
          <w:rFonts w:ascii="AngsanaUPC" w:hAnsi="AngsanaUPC" w:cs="AngsanaUPC"/>
          <w:sz w:val="28"/>
          <w:szCs w:val="28"/>
          <w:cs/>
        </w:rPr>
        <w:t>มูลค่าตามบัญชีที่แสดงจึ</w:t>
      </w:r>
      <w:r w:rsidR="00711A5A" w:rsidRPr="00616661">
        <w:rPr>
          <w:rFonts w:ascii="AngsanaUPC" w:hAnsi="AngsanaUPC" w:cs="AngsanaUPC"/>
          <w:sz w:val="28"/>
          <w:szCs w:val="28"/>
          <w:cs/>
        </w:rPr>
        <w:t>งมีมูลค่าใกล้เคียงมูลค่ายุติธรรม</w:t>
      </w:r>
    </w:p>
    <w:p w14:paraId="5F5D9E15" w14:textId="778BBE4A" w:rsidR="007E3388" w:rsidRPr="00616661" w:rsidRDefault="007E3388" w:rsidP="002D0C7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สินค้าคงเหลือ </w:t>
      </w:r>
      <w:r w:rsidR="00BE6CB3">
        <w:rPr>
          <w:rFonts w:ascii="AngsanaUPC" w:hAnsi="AngsanaUPC" w:cs="AngsanaUPC"/>
          <w:b/>
          <w:bCs/>
          <w:sz w:val="28"/>
          <w:szCs w:val="28"/>
        </w:rPr>
        <w:t xml:space="preserve">-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  <w:r w:rsidR="009046D1" w:rsidRPr="00616661">
        <w:rPr>
          <w:rFonts w:ascii="AngsanaUPC" w:hAnsi="AngsanaUPC" w:cs="AngsanaUPC"/>
          <w:b/>
          <w:bCs/>
          <w:sz w:val="28"/>
          <w:szCs w:val="28"/>
        </w:rPr>
        <w:tab/>
      </w:r>
    </w:p>
    <w:p w14:paraId="546F2A97" w14:textId="5A30AF2C" w:rsidR="00AC7990" w:rsidRPr="00616661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สินค้าคงเหลือ</w:t>
      </w:r>
      <w:r w:rsidR="00D108A3" w:rsidRPr="00616661">
        <w:rPr>
          <w:rFonts w:ascii="AngsanaUPC" w:hAnsi="AngsanaUPC" w:cs="AngsanaUPC"/>
          <w:sz w:val="28"/>
          <w:szCs w:val="28"/>
        </w:rPr>
        <w:t xml:space="preserve"> -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7</w:t>
      </w:r>
      <w:r w:rsidR="00482E62" w:rsidRPr="00616661">
        <w:rPr>
          <w:rFonts w:ascii="AngsanaUPC" w:hAnsi="AngsanaUPC" w:cs="AngsanaUPC"/>
          <w:sz w:val="28"/>
          <w:szCs w:val="28"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482E62" w:rsidRPr="00616661">
        <w:rPr>
          <w:rFonts w:ascii="AngsanaUPC" w:hAnsi="AngsanaUPC" w:cs="AngsanaUPC"/>
          <w:sz w:val="28"/>
          <w:szCs w:val="28"/>
        </w:rPr>
        <w:t>31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108A3" w:rsidRPr="00616661">
        <w:rPr>
          <w:rFonts w:ascii="AngsanaUPC" w:hAnsi="AngsanaUPC" w:cs="AngsanaUPC"/>
          <w:sz w:val="28"/>
          <w:szCs w:val="28"/>
        </w:rPr>
        <w:t>256</w:t>
      </w:r>
      <w:r w:rsidR="005C35ED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616661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616661" w14:paraId="038FB7A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before="40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616661" w:rsidRDefault="00BF412F" w:rsidP="002D0C7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before="40"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616661" w14:paraId="6083BFF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616661" w:rsidRDefault="00BF412F" w:rsidP="002D0C73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27B97574" w:rsidR="00BF412F" w:rsidRPr="00616661" w:rsidRDefault="00A65844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BF412F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0FF19B05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56D4330A" w:rsidR="00BF412F" w:rsidRPr="00616661" w:rsidRDefault="00A65844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BF412F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5C35ED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337FB193" w:rsidR="00BF412F" w:rsidRPr="00616661" w:rsidRDefault="00BF412F" w:rsidP="002D0C73">
            <w:pPr>
              <w:pBdr>
                <w:bottom w:val="single" w:sz="6" w:space="1" w:color="auto"/>
              </w:pBdr>
              <w:spacing w:before="40"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0800FC" w:rsidRPr="00616661" w14:paraId="70E1E864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1398C6CA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1DB5DB" w14:textId="647DD3AF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28,937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26DAA47B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14,545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6DB2D49" w14:textId="49733C8A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28,865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4C644193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14,473</w:t>
            </w:r>
          </w:p>
        </w:tc>
      </w:tr>
      <w:tr w:rsidR="000800FC" w:rsidRPr="00616661" w14:paraId="64BD212F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77777777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</w:tcPr>
          <w:p w14:paraId="1CF64B9B" w14:textId="236F927B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54,678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5E130A38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5872DB29" w14:textId="2A9B1B30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54,678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248AE34A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54,977</w:t>
            </w:r>
          </w:p>
        </w:tc>
      </w:tr>
      <w:tr w:rsidR="000800FC" w:rsidRPr="00616661" w14:paraId="6B4874E6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77777777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</w:tcPr>
          <w:p w14:paraId="40D82041" w14:textId="3BA6292B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21,41</w:t>
            </w:r>
            <w:r w:rsidR="001674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7C98E29E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30,983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25649672" w14:textId="054E77C4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21,287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142D0346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30,854</w:t>
            </w:r>
          </w:p>
        </w:tc>
      </w:tr>
      <w:tr w:rsidR="000800FC" w:rsidRPr="00616661" w14:paraId="443B8E26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8A753" w14:textId="33E46FA5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</w:tcPr>
          <w:p w14:paraId="5407F2BC" w14:textId="4FE6B234" w:rsidR="000800FC" w:rsidRPr="00A523EC" w:rsidRDefault="00A075DF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F7EDD0" w14:textId="3BB19D8D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756B2465" w14:textId="307CC5BF" w:rsidR="000800FC" w:rsidRPr="00A523EC" w:rsidRDefault="00A075DF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01CBF" w14:textId="3749B2EA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0800FC" w:rsidRPr="00616661" w14:paraId="7401C401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0F0599" w14:textId="68EC5A4B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105,03</w:t>
            </w:r>
            <w:r w:rsidR="00167461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25963983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100,505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EDCD45" w14:textId="70DD132B" w:rsidR="000800FC" w:rsidRPr="00A523EC" w:rsidRDefault="00A075DF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104,830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36226B51" w:rsidR="000800FC" w:rsidRPr="00A523EC" w:rsidRDefault="000800FC" w:rsidP="000800FC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100,304</w:t>
            </w:r>
          </w:p>
        </w:tc>
      </w:tr>
      <w:tr w:rsidR="000800FC" w:rsidRPr="00616661" w14:paraId="1E83AA84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0800FC" w:rsidRPr="00616661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CFDF02" w14:textId="5004ACA9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(2,965)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34C75C19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(16,207)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87D64E" w14:textId="6C353E85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(2,764)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6778F17A" w:rsidR="000800FC" w:rsidRPr="00A523EC" w:rsidRDefault="000800FC" w:rsidP="000800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(16,006)</w:t>
            </w:r>
          </w:p>
        </w:tc>
      </w:tr>
      <w:tr w:rsidR="000800FC" w:rsidRPr="00616661" w14:paraId="0E536419" w14:textId="77777777" w:rsidTr="001915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4EE57600" w:rsidR="000800FC" w:rsidRPr="00C44113" w:rsidRDefault="000800FC" w:rsidP="000800FC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  <w:r w:rsidRPr="00C4411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A10FF7C" w14:textId="17692665" w:rsidR="000800FC" w:rsidRPr="00A523EC" w:rsidRDefault="000800FC" w:rsidP="000800F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102,06</w:t>
            </w:r>
            <w:r w:rsidR="00110062">
              <w:rPr>
                <w:rFonts w:ascii="AngsanaUPC" w:hAnsi="AngsanaUPC" w:cs="AngsanaUPC"/>
                <w:sz w:val="28"/>
                <w:szCs w:val="28"/>
              </w:rPr>
              <w:t>6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297FCBD0" w:rsidR="000800FC" w:rsidRPr="00A523EC" w:rsidRDefault="000800FC" w:rsidP="000800F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27730C" w14:textId="34E6B86C" w:rsidR="000800FC" w:rsidRPr="00A523EC" w:rsidRDefault="00A075DF" w:rsidP="000800F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102,066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6E92240F" w:rsidR="000800FC" w:rsidRPr="00A523EC" w:rsidRDefault="000800FC" w:rsidP="000800FC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84,298</w:t>
            </w:r>
          </w:p>
        </w:tc>
      </w:tr>
    </w:tbl>
    <w:p w14:paraId="3033C3B6" w14:textId="77777777" w:rsidR="00521B7F" w:rsidRPr="00616661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"/>
          <w:szCs w:val="2"/>
        </w:rPr>
      </w:pPr>
    </w:p>
    <w:p w14:paraId="3FCC2F15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CE7F289" w14:textId="1C8F480F" w:rsidR="007E3388" w:rsidRPr="00616661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79504E4E" w14:textId="743E6E95" w:rsidR="007E3388" w:rsidRPr="00616661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เงินลงทุนในบริษัทย่อย</w:t>
      </w:r>
      <w:r w:rsidR="009020A0" w:rsidRPr="00616661">
        <w:rPr>
          <w:rFonts w:ascii="AngsanaUPC" w:hAnsi="AngsanaUPC" w:cs="AngsanaUPC"/>
          <w:sz w:val="28"/>
          <w:szCs w:val="28"/>
        </w:rPr>
        <w:t xml:space="preserve"> 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482E62" w:rsidRPr="00616661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482E62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777DFA" w:rsidRPr="00616661">
        <w:rPr>
          <w:rFonts w:ascii="AngsanaUPC" w:hAnsi="AngsanaUPC" w:cs="AngsanaUPC"/>
          <w:sz w:val="28"/>
          <w:szCs w:val="28"/>
        </w:rPr>
        <w:t xml:space="preserve">31 </w:t>
      </w:r>
      <w:r w:rsidR="00777DFA"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77DF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07764A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616661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61666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61666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61666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616661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61666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616661" w14:paraId="43A210A1" w14:textId="77777777" w:rsidTr="00343B79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บริษัท นอร์ทเทิร์น 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616661" w:rsidRDefault="00F03DD1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</w:tcPr>
          <w:p w14:paraId="794F257A" w14:textId="3446E2B4" w:rsidR="00F03DD1" w:rsidRPr="00616661" w:rsidRDefault="00F03DD1" w:rsidP="00343B79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5DC4C2" w14:textId="1BFF82BA" w:rsidR="00F03DD1" w:rsidRPr="00616661" w:rsidRDefault="00F03DD1" w:rsidP="00343B79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4524807" w14:textId="43DD4DD3" w:rsidR="00F03DD1" w:rsidRPr="00616661" w:rsidRDefault="00F03DD1" w:rsidP="00343B79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F03DD1" w:rsidRPr="00616661" w14:paraId="6FAE9472" w14:textId="77777777" w:rsidTr="00343B79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616661" w:rsidRDefault="00F03DD1" w:rsidP="004B0A3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เอเนอร์จี้ จำกัด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616661" w:rsidRDefault="00F03DD1" w:rsidP="004B0A3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</w:tcPr>
          <w:p w14:paraId="194B799A" w14:textId="77777777" w:rsidR="00F03DD1" w:rsidRPr="00616661" w:rsidRDefault="00F03DD1" w:rsidP="00343B79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F84B7C6" w14:textId="77777777" w:rsidR="00F03DD1" w:rsidRPr="00616661" w:rsidRDefault="00F03DD1" w:rsidP="00343B79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616661" w:rsidRDefault="00F03DD1" w:rsidP="00133147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C07078" w:rsidRPr="00616661" w14:paraId="385B3F8D" w14:textId="77777777" w:rsidTr="0019150B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C07078" w:rsidRPr="00616661" w:rsidRDefault="00C07078" w:rsidP="00C07078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C07078" w:rsidRPr="00616661" w:rsidRDefault="00C07078" w:rsidP="00C07078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</w:tcPr>
          <w:p w14:paraId="5A474088" w14:textId="5F3CED50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</w:tcPr>
          <w:p w14:paraId="7A837925" w14:textId="3F68F5AC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</w:tcPr>
          <w:p w14:paraId="20CB752F" w14:textId="38A598A2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482,475</w:t>
            </w:r>
          </w:p>
        </w:tc>
      </w:tr>
      <w:tr w:rsidR="00C07078" w:rsidRPr="00616661" w14:paraId="309FCD04" w14:textId="77777777" w:rsidTr="00717D43">
        <w:trPr>
          <w:trHeight w:val="74"/>
        </w:trPr>
        <w:tc>
          <w:tcPr>
            <w:tcW w:w="5130" w:type="dxa"/>
            <w:gridSpan w:val="2"/>
            <w:vAlign w:val="bottom"/>
          </w:tcPr>
          <w:p w14:paraId="1E978B95" w14:textId="29633963" w:rsidR="00C07078" w:rsidRPr="00616661" w:rsidRDefault="00C07078" w:rsidP="00C07078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17E17884" w:rsidR="00C07078" w:rsidRPr="00A523EC" w:rsidRDefault="00C07078" w:rsidP="00C07078">
            <w:pPr>
              <w:jc w:val="right"/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</w:pPr>
            <w:r w:rsidRPr="00A523EC"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(313,600)</w:t>
            </w:r>
          </w:p>
        </w:tc>
      </w:tr>
      <w:tr w:rsidR="00C07078" w:rsidRPr="00616661" w14:paraId="3F43D89E" w14:textId="77777777" w:rsidTr="00717D43">
        <w:trPr>
          <w:trHeight w:val="74"/>
        </w:trPr>
        <w:tc>
          <w:tcPr>
            <w:tcW w:w="5130" w:type="dxa"/>
            <w:gridSpan w:val="2"/>
            <w:vAlign w:val="center"/>
          </w:tcPr>
          <w:p w14:paraId="4F5CAFF2" w14:textId="77777777" w:rsidR="00C07078" w:rsidRDefault="00C07078" w:rsidP="00C07078">
            <w:pPr>
              <w:ind w:left="340" w:hanging="90"/>
              <w:rPr>
                <w:rFonts w:ascii="AngsanaUPC" w:hAnsi="AngsanaUPC" w:cs="AngsanaUPC"/>
                <w:sz w:val="24"/>
                <w:szCs w:val="24"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หนี</w:t>
            </w:r>
            <w:r>
              <w:rPr>
                <w:rFonts w:ascii="AngsanaUPC" w:eastAsiaTheme="minorEastAsia" w:hAnsi="AngsanaUPC" w:cs="AngsanaUPC" w:hint="cs"/>
                <w:sz w:val="24"/>
                <w:szCs w:val="24"/>
                <w:cs/>
                <w:lang w:eastAsia="zh-CN"/>
              </w:rPr>
              <w:t>้</w:t>
            </w: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สินจากการรับโอนสิน</w:t>
            </w:r>
          </w:p>
          <w:p w14:paraId="37AA004C" w14:textId="71D68FEF" w:rsidR="00C07078" w:rsidRPr="00616661" w:rsidRDefault="00C07078" w:rsidP="00C07078">
            <w:pPr>
              <w:ind w:left="488" w:hanging="9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3B454B">
              <w:rPr>
                <w:rFonts w:ascii="AngsanaUPC" w:hAnsi="AngsanaUPC" w:cs="AngsanaUPC" w:hint="cs"/>
                <w:sz w:val="24"/>
                <w:szCs w:val="24"/>
                <w:cs/>
              </w:rPr>
              <w:t>ทรัพย์เพื่อคืนเงินลงทุน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DA2C5E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E4D3F0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36418" w14:textId="730637C0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(168,875)</w:t>
            </w:r>
          </w:p>
        </w:tc>
      </w:tr>
      <w:tr w:rsidR="00C07078" w:rsidRPr="00C44113" w14:paraId="378F8C49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C07078" w:rsidRPr="00C44113" w:rsidRDefault="00C07078" w:rsidP="00C07078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>เงินลงทุนในบริษัทย่อย</w:t>
            </w:r>
            <w:r w:rsidRPr="00C44113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C44113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C07078" w:rsidRPr="00C44113" w:rsidRDefault="00C07078" w:rsidP="00C07078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C07078" w:rsidRPr="00A523EC" w:rsidRDefault="00C07078" w:rsidP="00C07078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25266832" w:rsidR="00C07078" w:rsidRPr="00A523EC" w:rsidRDefault="00C07078" w:rsidP="00C0707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</w:tbl>
    <w:p w14:paraId="72BC30A0" w14:textId="0861876C" w:rsidR="001D4243" w:rsidRDefault="001D4243" w:rsidP="00B751A1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cs/>
        </w:rPr>
      </w:pPr>
      <w:r w:rsidRPr="001D4243">
        <w:rPr>
          <w:rFonts w:ascii="AngsanaUPC" w:hAnsi="AngsanaUPC" w:cs="AngsanaUPC" w:hint="cs"/>
          <w:sz w:val="28"/>
          <w:szCs w:val="28"/>
          <w:cs/>
        </w:rPr>
        <w:t>ณ</w:t>
      </w:r>
      <w:r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วันที่ </w:t>
      </w:r>
      <w:r w:rsidR="00796982">
        <w:rPr>
          <w:rFonts w:ascii="AngsanaUPC" w:hAnsi="AngsanaUPC" w:cs="AngsanaUPC"/>
          <w:sz w:val="28"/>
          <w:szCs w:val="28"/>
        </w:rPr>
        <w:t>3</w:t>
      </w:r>
      <w:r w:rsidR="00B751A1">
        <w:rPr>
          <w:rFonts w:ascii="AngsanaUPC" w:hAnsi="AngsanaUPC" w:cs="AngsanaUPC"/>
          <w:sz w:val="28"/>
          <w:szCs w:val="28"/>
        </w:rPr>
        <w:t>0</w:t>
      </w:r>
      <w:r w:rsidR="008C1B7D">
        <w:rPr>
          <w:rFonts w:ascii="AngsanaUPC" w:hAnsi="AngsanaUPC" w:cs="AngsanaUPC" w:hint="cs"/>
          <w:sz w:val="28"/>
          <w:szCs w:val="28"/>
          <w:cs/>
        </w:rPr>
        <w:t xml:space="preserve"> กันยายน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796982">
        <w:rPr>
          <w:rFonts w:ascii="AngsanaUPC" w:hAnsi="AngsanaUPC" w:cs="AngsanaUPC"/>
          <w:sz w:val="28"/>
          <w:szCs w:val="28"/>
        </w:rPr>
        <w:t xml:space="preserve">2567 </w:t>
      </w:r>
      <w:r w:rsidR="00D0081D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บริษัทมี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หนี้สินจากการรับโอนสินทรัพย์เพื่อคืนเงินลงทุนจำนวน </w:t>
      </w:r>
      <w:r w:rsidR="00796982">
        <w:rPr>
          <w:rFonts w:ascii="AngsanaUPC" w:hAnsi="AngsanaUPC" w:cs="AngsanaUPC"/>
          <w:sz w:val="28"/>
          <w:szCs w:val="28"/>
        </w:rPr>
        <w:t xml:space="preserve">168.88 </w:t>
      </w:r>
      <w:r w:rsidR="00796982">
        <w:rPr>
          <w:rFonts w:ascii="AngsanaUPC" w:hAnsi="AngsanaUPC" w:cs="AngsanaUPC" w:hint="cs"/>
          <w:sz w:val="28"/>
          <w:szCs w:val="28"/>
          <w:cs/>
        </w:rPr>
        <w:t>ล้านบาท แสดงสุทธิในบัญชีเงินลงทุนในบริษัทย่อย โดยจะตัดบัญชีหนี้สินจากการรับโอนสินทรัพย์เพื่อคืนเงินลงทุนกับบัญชีเงินลงทุนเมื่อบริษัทย่อยดำเนินการให้ครบถ้วนตามสัญญาประ</w:t>
      </w:r>
      <w:r w:rsidR="00E26D5E">
        <w:rPr>
          <w:rFonts w:ascii="AngsanaUPC" w:hAnsi="AngsanaUPC" w:cs="AngsanaUPC" w:hint="cs"/>
          <w:sz w:val="28"/>
          <w:szCs w:val="28"/>
          <w:cs/>
        </w:rPr>
        <w:t>นี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ประนอมยอมความ ลงวันที่ </w:t>
      </w:r>
      <w:r w:rsidR="00796982">
        <w:rPr>
          <w:rFonts w:ascii="AngsanaUPC" w:hAnsi="AngsanaUPC" w:cs="AngsanaUPC"/>
          <w:sz w:val="28"/>
          <w:szCs w:val="28"/>
        </w:rPr>
        <w:t xml:space="preserve">24 </w:t>
      </w:r>
      <w:r w:rsidR="00796982">
        <w:rPr>
          <w:rFonts w:ascii="AngsanaUPC" w:hAnsi="AngsanaUPC" w:cs="AngsanaUPC" w:hint="cs"/>
          <w:sz w:val="28"/>
          <w:szCs w:val="28"/>
          <w:cs/>
        </w:rPr>
        <w:t xml:space="preserve">พฤศจิกายน </w:t>
      </w:r>
      <w:r w:rsidR="00796982">
        <w:rPr>
          <w:rFonts w:ascii="AngsanaUPC" w:hAnsi="AngsanaUPC" w:cs="AngsanaUPC"/>
          <w:sz w:val="28"/>
          <w:szCs w:val="28"/>
        </w:rPr>
        <w:t>2566</w:t>
      </w:r>
      <w:r w:rsidR="00BC6357">
        <w:rPr>
          <w:rFonts w:ascii="AngsanaUPC" w:hAnsi="AngsanaUPC" w:cs="AngsanaUPC"/>
          <w:sz w:val="28"/>
          <w:szCs w:val="28"/>
        </w:rPr>
        <w:t xml:space="preserve"> </w:t>
      </w:r>
      <w:r w:rsidR="00A361A9">
        <w:rPr>
          <w:rFonts w:ascii="AngsanaUPC" w:hAnsi="AngsanaUPC" w:cs="AngsanaUPC" w:hint="cs"/>
          <w:sz w:val="28"/>
          <w:szCs w:val="28"/>
          <w:cs/>
        </w:rPr>
        <w:t>และ</w:t>
      </w:r>
      <w:r w:rsidR="007531F9">
        <w:rPr>
          <w:rFonts w:ascii="AngsanaUPC" w:hAnsi="AngsanaUPC" w:cs="AngsanaUPC" w:hint="cs"/>
          <w:sz w:val="28"/>
          <w:szCs w:val="28"/>
          <w:cs/>
        </w:rPr>
        <w:t xml:space="preserve">ในเดือนกันยายน </w:t>
      </w:r>
      <w:r w:rsidR="007531F9">
        <w:rPr>
          <w:rFonts w:ascii="AngsanaUPC" w:hAnsi="AngsanaUPC" w:cs="AngsanaUPC"/>
          <w:sz w:val="28"/>
          <w:szCs w:val="28"/>
        </w:rPr>
        <w:t>2567</w:t>
      </w:r>
      <w:r w:rsidR="00A40FEE">
        <w:rPr>
          <w:rFonts w:ascii="AngsanaUPC" w:hAnsi="AngsanaUPC" w:cs="AngsanaUPC"/>
          <w:sz w:val="28"/>
          <w:szCs w:val="28"/>
        </w:rPr>
        <w:t xml:space="preserve"> </w:t>
      </w:r>
      <w:r w:rsidR="00BC6357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BC6357" w:rsidRPr="001A622A">
        <w:rPr>
          <w:rFonts w:ascii="AngsanaUPC" w:hAnsi="AngsanaUPC" w:cs="AngsanaUPC" w:hint="cs"/>
          <w:sz w:val="28"/>
          <w:szCs w:val="28"/>
          <w:cs/>
        </w:rPr>
        <w:t>ย่อย</w:t>
      </w:r>
      <w:r w:rsidR="00A361A9">
        <w:rPr>
          <w:rFonts w:ascii="AngsanaUPC" w:hAnsi="AngsanaUPC" w:cs="AngsanaUPC" w:hint="cs"/>
          <w:sz w:val="28"/>
          <w:szCs w:val="28"/>
          <w:cs/>
        </w:rPr>
        <w:t>ได้ดำเนินการ</w:t>
      </w:r>
      <w:r w:rsidR="00AD6917" w:rsidRPr="001A622A">
        <w:rPr>
          <w:rFonts w:ascii="AngsanaUPC" w:hAnsi="AngsanaUPC" w:cs="AngsanaUPC" w:hint="cs"/>
          <w:sz w:val="28"/>
          <w:szCs w:val="28"/>
          <w:cs/>
        </w:rPr>
        <w:t>โอน</w:t>
      </w:r>
      <w:r w:rsidR="00BC6357" w:rsidRPr="001A622A">
        <w:rPr>
          <w:rFonts w:ascii="AngsanaUPC" w:hAnsi="AngsanaUPC" w:cs="AngsanaUPC" w:hint="cs"/>
          <w:sz w:val="28"/>
          <w:szCs w:val="28"/>
          <w:cs/>
        </w:rPr>
        <w:t>ที่ดิน</w:t>
      </w:r>
      <w:r w:rsidR="00A361A9">
        <w:rPr>
          <w:rFonts w:ascii="AngsanaUPC" w:hAnsi="AngsanaUPC" w:cs="AngsanaUPC" w:hint="cs"/>
          <w:sz w:val="28"/>
          <w:szCs w:val="28"/>
          <w:cs/>
        </w:rPr>
        <w:t>ที่เหลือ</w:t>
      </w:r>
      <w:r w:rsidR="00BC6357" w:rsidRPr="001A622A">
        <w:rPr>
          <w:rFonts w:ascii="AngsanaUPC" w:hAnsi="AngsanaUPC" w:cs="AngsanaUPC" w:hint="cs"/>
          <w:sz w:val="28"/>
          <w:szCs w:val="28"/>
          <w:cs/>
        </w:rPr>
        <w:t xml:space="preserve">อีก </w:t>
      </w:r>
      <w:r w:rsidR="00BC6357" w:rsidRPr="001A622A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 </w:t>
      </w:r>
      <w:r w:rsidR="00BC6357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แปลง</w:t>
      </w:r>
      <w:r w:rsidR="00A361A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BC6357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มูลค่ายุติธรรม </w:t>
      </w:r>
      <w:r w:rsidR="00BC6357" w:rsidRPr="001A622A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BC6357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F02671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A361A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ตามเงื่อนไขในสัญญาประนีประนอมยอมความ</w:t>
      </w:r>
      <w:r w:rsidR="00F02671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ให้กับบริษัทแล้ว</w:t>
      </w:r>
      <w:r w:rsidR="009A7BDF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A361A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ทั้งนี้ตามสัญญาประนีประนอมยอมความกำหนดให้บริษัทย่อย</w:t>
      </w:r>
      <w:r w:rsidR="00BC6357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ดำเนินการลดทุนจดทะเบียนจำนวน </w:t>
      </w:r>
      <w:r w:rsidR="00BC6357" w:rsidRPr="001A622A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168.88 </w:t>
      </w:r>
      <w:r w:rsidR="00BC6357" w:rsidRPr="001A622A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ล้านบาท แก้ไขสมุดจดทะเบียนผู้ถือหุ้น </w:t>
      </w:r>
      <w:r w:rsidR="00BC6357" w:rsidRPr="001A622A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ออกใบหุ้นใหม่ และเปลี่ยนแปลงรายชื่อผู้ถือหุ้น</w:t>
      </w:r>
      <w:r w:rsidR="00A361A9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ซึ่งบริษัทย่อยจะดำเนินการเรื่องดังกล่าวในขั้นตอนถัดไป</w:t>
      </w:r>
    </w:p>
    <w:p w14:paraId="003D34E3" w14:textId="53DFD973" w:rsidR="00796982" w:rsidRDefault="00796982" w:rsidP="00B751A1">
      <w:pPr>
        <w:spacing w:before="120"/>
        <w:ind w:left="432" w:right="-706"/>
        <w:jc w:val="thaiDistribute"/>
        <w:rPr>
          <w:rFonts w:ascii="AngsanaUPC" w:hAnsi="AngsanaUPC" w:cs="AngsanaUPC"/>
          <w:sz w:val="28"/>
          <w:szCs w:val="28"/>
          <w:highlight w:val="yellow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ณ วันที่ </w:t>
      </w:r>
      <w:r w:rsidR="00B751A1">
        <w:rPr>
          <w:rFonts w:ascii="AngsanaUPC" w:hAnsi="AngsanaUPC" w:cs="AngsanaUPC"/>
          <w:sz w:val="28"/>
          <w:szCs w:val="28"/>
        </w:rPr>
        <w:t xml:space="preserve">30 </w:t>
      </w:r>
      <w:r w:rsidR="000D0B20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B751A1">
        <w:rPr>
          <w:rFonts w:ascii="AngsanaUPC" w:hAnsi="AngsanaUPC" w:cs="AngsanaUPC" w:hint="cs"/>
          <w:sz w:val="28"/>
          <w:szCs w:val="28"/>
          <w:cs/>
        </w:rPr>
        <w:t xml:space="preserve"> </w:t>
      </w:r>
      <w:r>
        <w:rPr>
          <w:rFonts w:ascii="AngsanaUPC" w:hAnsi="AngsanaUPC" w:cs="AngsanaUPC"/>
          <w:sz w:val="28"/>
          <w:szCs w:val="28"/>
        </w:rPr>
        <w:t xml:space="preserve">2567 </w:t>
      </w:r>
      <w:r>
        <w:rPr>
          <w:rFonts w:ascii="AngsanaUPC" w:hAnsi="AngsanaUPC" w:cs="AngsanaUPC" w:hint="cs"/>
          <w:sz w:val="28"/>
          <w:szCs w:val="28"/>
          <w:cs/>
        </w:rPr>
        <w:t xml:space="preserve">ผู้ถือหุ้นรายอื่นในบริษัทย่อยไม่ได้ชำระค่าหุ้นเพิ่มทุนเต็มมูลค่า </w:t>
      </w:r>
      <w:r w:rsidR="00D0081D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>
        <w:rPr>
          <w:rFonts w:ascii="AngsanaUPC" w:hAnsi="AngsanaUPC" w:cs="AngsanaUPC" w:hint="cs"/>
          <w:sz w:val="28"/>
          <w:szCs w:val="28"/>
          <w:cs/>
        </w:rPr>
        <w:t xml:space="preserve">จึงมีลูกหนี้ค่าหุ้นค้างในงบการเงินของบริษัทย่อย เป็นจำนวนเงิน </w:t>
      </w:r>
      <w:r>
        <w:rPr>
          <w:rFonts w:ascii="AngsanaUPC" w:hAnsi="AngsanaUPC" w:cs="AngsanaUPC"/>
          <w:sz w:val="28"/>
          <w:szCs w:val="28"/>
        </w:rPr>
        <w:t xml:space="preserve">179.45 </w:t>
      </w:r>
      <w:r>
        <w:rPr>
          <w:rFonts w:ascii="AngsanaUPC" w:hAnsi="AngsanaUPC" w:cs="AngsanaUPC" w:hint="cs"/>
          <w:sz w:val="28"/>
          <w:szCs w:val="28"/>
          <w:cs/>
        </w:rPr>
        <w:t>ล้านบาท</w:t>
      </w:r>
    </w:p>
    <w:p w14:paraId="190597FA" w14:textId="7A8CE2BD" w:rsidR="009020A0" w:rsidRPr="00616661" w:rsidRDefault="008C2656" w:rsidP="00B751A1">
      <w:pPr>
        <w:tabs>
          <w:tab w:val="left" w:pos="426"/>
        </w:tabs>
        <w:spacing w:before="120"/>
        <w:ind w:left="425" w:right="-710"/>
        <w:jc w:val="thaiDistribute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บริษัทย่อย</w:t>
      </w:r>
      <w:r w:rsidR="00265189" w:rsidRPr="00616661">
        <w:rPr>
          <w:rFonts w:ascii="AngsanaUPC" w:hAnsi="AngsanaUPC" w:cs="AngsanaUPC"/>
          <w:sz w:val="28"/>
          <w:szCs w:val="28"/>
          <w:cs/>
        </w:rPr>
        <w:t xml:space="preserve">ที่ถือหุ้นโดยบริษัท นอร์ทเทิร์น รีนิวเอเบิ้ล 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616661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61666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61666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61666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u w:val="single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616661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สัดส่วนเงินลงทุน 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%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61666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olor w:val="000000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616661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616661" w:rsidRDefault="007048B2" w:rsidP="007048B2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(ประเทศไทย) จำกัด 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(</w:t>
            </w:r>
            <w:r w:rsidRPr="00616661">
              <w:rPr>
                <w:rFonts w:ascii="AngsanaUPC" w:hAnsi="AngsanaUPC" w:cs="AngsanaUPC"/>
                <w:sz w:val="24"/>
                <w:szCs w:val="24"/>
              </w:rPr>
              <w:t>AGM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616661" w:rsidRDefault="00265189" w:rsidP="00DE08C5">
            <w:pPr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</w:tr>
      <w:tr w:rsidR="00265189" w:rsidRPr="00616661" w14:paraId="0459048D" w14:textId="77777777" w:rsidTr="00CE6BBA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616661" w:rsidRDefault="00265189" w:rsidP="00DE08C5">
            <w:pPr>
              <w:ind w:left="-40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616661" w:rsidRDefault="0093438A" w:rsidP="00DE08C5">
            <w:pPr>
              <w:rPr>
                <w:rFonts w:ascii="AngsanaUPC" w:hAnsi="AngsanaUPC" w:cs="AngsanaUPC"/>
                <w:sz w:val="24"/>
                <w:szCs w:val="24"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>สิ่งแวดล้อม</w:t>
            </w:r>
            <w:r w:rsidR="00265189"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15B1F0" w14:textId="77777777" w:rsidR="00265189" w:rsidRPr="00A523EC" w:rsidRDefault="00AE0A72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A523EC" w:rsidRDefault="00265189" w:rsidP="00AE0A72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A523EC" w:rsidRDefault="00AE0A72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100,000</w:t>
            </w:r>
          </w:p>
        </w:tc>
      </w:tr>
      <w:tr w:rsidR="00265189" w:rsidRPr="00616661" w14:paraId="61FE3070" w14:textId="77777777" w:rsidTr="00717D43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616661" w:rsidRDefault="00265189" w:rsidP="00DE08C5">
            <w:pPr>
              <w:ind w:left="-40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616661">
              <w:rPr>
                <w:rFonts w:ascii="AngsanaUPC" w:hAnsi="AngsanaUPC" w:cs="AngsanaUPC"/>
                <w:sz w:val="24"/>
                <w:szCs w:val="24"/>
                <w:u w:val="single"/>
                <w:cs/>
              </w:rPr>
              <w:t>หัก</w:t>
            </w:r>
            <w:r w:rsidRPr="00616661">
              <w:rPr>
                <w:rFonts w:ascii="AngsanaUPC" w:hAnsi="AngsanaUPC" w:cs="AngsanaUPC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A523EC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A523EC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20CE5CE7" w:rsidR="00265189" w:rsidRPr="00A523EC" w:rsidRDefault="00717D43" w:rsidP="00AE0A72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eastAsiaTheme="minorEastAsia" w:hAnsi="AngsanaUPC" w:cs="AngsanaUPC"/>
                <w:sz w:val="24"/>
                <w:szCs w:val="24"/>
                <w:lang w:eastAsia="zh-CN"/>
              </w:rPr>
              <w:t>(82,000)</w:t>
            </w:r>
          </w:p>
        </w:tc>
      </w:tr>
      <w:tr w:rsidR="00265189" w:rsidRPr="00616661" w14:paraId="7456D3D4" w14:textId="77777777" w:rsidTr="00717D43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28012B" w:rsidRDefault="00265189" w:rsidP="007048B2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>เงินลงทุน</w:t>
            </w:r>
            <w:r w:rsidRPr="0028012B">
              <w:rPr>
                <w:rFonts w:ascii="AngsanaUPC" w:hAnsi="AngsanaUPC" w:cs="AngsanaUPC"/>
                <w:sz w:val="24"/>
                <w:szCs w:val="24"/>
              </w:rPr>
              <w:t xml:space="preserve"> -</w:t>
            </w:r>
            <w:r w:rsidRPr="0028012B">
              <w:rPr>
                <w:rFonts w:ascii="AngsanaUPC" w:hAnsi="AngsanaUPC" w:cs="AngsanaUPC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616661" w:rsidRDefault="00265189" w:rsidP="00DE08C5">
            <w:pPr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A523EC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A523EC" w:rsidRDefault="00265189" w:rsidP="00DE08C5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40AFBC55" w:rsidR="00265189" w:rsidRPr="00A523EC" w:rsidRDefault="00717D43" w:rsidP="00DE08C5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A523EC"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</w:tr>
    </w:tbl>
    <w:p w14:paraId="679BCF85" w14:textId="5D846452" w:rsidR="0064727E" w:rsidRPr="006753C5" w:rsidRDefault="0028012B" w:rsidP="0064727E">
      <w:pPr>
        <w:spacing w:before="120"/>
        <w:ind w:left="432" w:right="-706"/>
        <w:jc w:val="thaiDistribute"/>
        <w:rPr>
          <w:rFonts w:ascii="AngsanaUPC" w:eastAsiaTheme="minorEastAsia" w:hAnsi="AngsanaUPC" w:cs="AngsanaUPC"/>
          <w:sz w:val="28"/>
          <w:szCs w:val="28"/>
        </w:rPr>
      </w:pPr>
      <w:bookmarkStart w:id="518" w:name="_MON_1525169315"/>
      <w:bookmarkStart w:id="519" w:name="_MON_1521023468"/>
      <w:bookmarkStart w:id="520" w:name="_MON_1521023475"/>
      <w:bookmarkStart w:id="521" w:name="_MON_1521023481"/>
      <w:bookmarkStart w:id="522" w:name="_MON_1530355364"/>
      <w:bookmarkStart w:id="523" w:name="_MON_1530355380"/>
      <w:bookmarkStart w:id="524" w:name="_MON_1521023553"/>
      <w:bookmarkStart w:id="525" w:name="_MON_1521023596"/>
      <w:bookmarkStart w:id="526" w:name="_MON_1531760697"/>
      <w:bookmarkStart w:id="527" w:name="_MON_1531760791"/>
      <w:bookmarkStart w:id="528" w:name="_MON_1531760823"/>
      <w:bookmarkStart w:id="529" w:name="_MON_1531760846"/>
      <w:bookmarkStart w:id="530" w:name="_MON_1521023646"/>
      <w:bookmarkStart w:id="531" w:name="_MON_1531809006"/>
      <w:bookmarkStart w:id="532" w:name="_MON_1521023733"/>
      <w:bookmarkStart w:id="533" w:name="_MON_1521025539"/>
      <w:bookmarkStart w:id="534" w:name="_MON_1461133386"/>
      <w:bookmarkStart w:id="535" w:name="_MON_1461133398"/>
      <w:bookmarkStart w:id="536" w:name="_MON_1461133412"/>
      <w:bookmarkStart w:id="537" w:name="_MON_1521287664"/>
      <w:bookmarkStart w:id="538" w:name="_MON_1552283733"/>
      <w:bookmarkStart w:id="539" w:name="_MON_1552283813"/>
      <w:bookmarkStart w:id="540" w:name="_MON_1531831595"/>
      <w:bookmarkStart w:id="541" w:name="_MON_1461133615"/>
      <w:bookmarkStart w:id="542" w:name="_MON_1521349722"/>
      <w:bookmarkStart w:id="543" w:name="_MON_1531852457"/>
      <w:bookmarkStart w:id="544" w:name="_MON_1531852490"/>
      <w:bookmarkStart w:id="545" w:name="_MON_1531852509"/>
      <w:bookmarkStart w:id="546" w:name="_MON_1531852519"/>
      <w:bookmarkStart w:id="547" w:name="_MON_1531852521"/>
      <w:bookmarkStart w:id="548" w:name="_MON_1521349741"/>
      <w:bookmarkStart w:id="549" w:name="_MON_1555357057"/>
      <w:bookmarkStart w:id="550" w:name="_MON_1516169455"/>
      <w:bookmarkStart w:id="551" w:name="_MON_1522933074"/>
      <w:bookmarkStart w:id="552" w:name="_MON_1522933192"/>
      <w:bookmarkStart w:id="553" w:name="_MON_1522933265"/>
      <w:bookmarkStart w:id="554" w:name="_MON_1522933272"/>
      <w:bookmarkStart w:id="555" w:name="_MON_1555828541"/>
      <w:bookmarkStart w:id="556" w:name="_MON_1555834237"/>
      <w:bookmarkStart w:id="557" w:name="_MON_1522933688"/>
      <w:bookmarkStart w:id="558" w:name="_MON_1555854525"/>
      <w:bookmarkStart w:id="559" w:name="_MON_1461133641"/>
      <w:bookmarkStart w:id="560" w:name="_MON_1461133654"/>
      <w:bookmarkStart w:id="561" w:name="_MON_1523801172"/>
      <w:bookmarkStart w:id="562" w:name="_MON_1523801186"/>
      <w:bookmarkStart w:id="563" w:name="_MON_1555924368"/>
      <w:bookmarkStart w:id="564" w:name="_MON_1555924424"/>
      <w:bookmarkStart w:id="565" w:name="_MON_1555924437"/>
      <w:bookmarkStart w:id="566" w:name="_MON_1461133669"/>
      <w:bookmarkStart w:id="567" w:name="_MON_1461133687"/>
      <w:bookmarkStart w:id="568" w:name="_MON_1461133724"/>
      <w:bookmarkStart w:id="569" w:name="_MON_1523949435"/>
      <w:bookmarkStart w:id="570" w:name="_MON_1491304371"/>
      <w:bookmarkStart w:id="571" w:name="_MON_1556454148"/>
      <w:bookmarkStart w:id="572" w:name="_MON_1491306959"/>
      <w:bookmarkStart w:id="573" w:name="_MON_1492582365"/>
      <w:bookmarkStart w:id="574" w:name="_MON_1523964985"/>
      <w:bookmarkStart w:id="575" w:name="_MON_1537854136"/>
      <w:bookmarkStart w:id="576" w:name="_MON_1537854144"/>
      <w:bookmarkStart w:id="577" w:name="_MON_1537854189"/>
      <w:bookmarkStart w:id="578" w:name="_MON_1493014398"/>
      <w:bookmarkStart w:id="579" w:name="_MON_1523967785"/>
      <w:bookmarkStart w:id="580" w:name="_MON_1563461746"/>
      <w:bookmarkStart w:id="581" w:name="_MON_1493014440"/>
      <w:bookmarkStart w:id="582" w:name="_MON_1523968178"/>
      <w:bookmarkStart w:id="583" w:name="_MON_1500216723"/>
      <w:bookmarkStart w:id="584" w:name="_MON_1500216775"/>
      <w:bookmarkStart w:id="585" w:name="_MON_1500235538"/>
      <w:bookmarkStart w:id="586" w:name="_MON_1563720324"/>
      <w:bookmarkStart w:id="587" w:name="_MON_1524029935"/>
      <w:bookmarkStart w:id="588" w:name="_MON_1500235561"/>
      <w:bookmarkStart w:id="589" w:name="_MON_1500311324"/>
      <w:bookmarkStart w:id="590" w:name="_MON_1506335572"/>
      <w:bookmarkStart w:id="591" w:name="_MON_1508338642"/>
      <w:bookmarkStart w:id="592" w:name="_MON_1563813617"/>
      <w:bookmarkStart w:id="593" w:name="_MON_1516174119"/>
      <w:bookmarkStart w:id="594" w:name="_MON_1568790094"/>
      <w:bookmarkStart w:id="595" w:name="_MON_1539791323"/>
      <w:bookmarkStart w:id="596" w:name="_MON_1516174175"/>
      <w:bookmarkStart w:id="597" w:name="_MON_1568790137"/>
      <w:bookmarkStart w:id="598" w:name="_MON_1568790178"/>
      <w:bookmarkStart w:id="599" w:name="_MON_1568790273"/>
      <w:bookmarkStart w:id="600" w:name="_MON_1568790281"/>
      <w:bookmarkStart w:id="601" w:name="_MON_1568790438"/>
      <w:bookmarkStart w:id="602" w:name="_MON_1568791970"/>
      <w:bookmarkStart w:id="603" w:name="_MON_1568791974"/>
      <w:bookmarkStart w:id="604" w:name="_MON_1568791983"/>
      <w:bookmarkStart w:id="605" w:name="_MON_1563462399"/>
      <w:bookmarkStart w:id="606" w:name="_MON_1568790119"/>
      <w:bookmarkStart w:id="607" w:name="_MON_1563462424"/>
      <w:bookmarkStart w:id="608" w:name="_MON_1563462484"/>
      <w:bookmarkStart w:id="609" w:name="_MON_1563461862"/>
      <w:bookmarkStart w:id="610" w:name="_MON_1563461870"/>
      <w:bookmarkStart w:id="611" w:name="_MON_1563638953"/>
      <w:bookmarkStart w:id="612" w:name="_MON_1563461886"/>
      <w:bookmarkStart w:id="613" w:name="_MON_1563461902"/>
      <w:bookmarkStart w:id="614" w:name="_MON_1563461926"/>
      <w:bookmarkStart w:id="615" w:name="_MON_1563720350"/>
      <w:bookmarkStart w:id="616" w:name="_MON_1563462057"/>
      <w:bookmarkStart w:id="617" w:name="_MON_1563732333"/>
      <w:bookmarkStart w:id="618" w:name="_MON_1563462146"/>
      <w:bookmarkStart w:id="619" w:name="_MON_1563462171"/>
      <w:bookmarkStart w:id="620" w:name="_MON_1563462371"/>
      <w:bookmarkStart w:id="621" w:name="_MON_1563462390"/>
      <w:bookmarkStart w:id="622" w:name="_MON_1525169454"/>
      <w:bookmarkStart w:id="623" w:name="_MON_1540108105"/>
      <w:bookmarkStart w:id="624" w:name="_MON_1540108234"/>
      <w:bookmarkStart w:id="625" w:name="_MON_1540108249"/>
      <w:bookmarkStart w:id="626" w:name="_MON_1540108258"/>
      <w:bookmarkStart w:id="627" w:name="_MON_1540108267"/>
      <w:bookmarkStart w:id="628" w:name="_MON_1540108360"/>
      <w:bookmarkStart w:id="629" w:name="_MON_1552283896"/>
      <w:bookmarkStart w:id="630" w:name="_MON_1552283907"/>
      <w:bookmarkStart w:id="631" w:name="_MON_1552283955"/>
      <w:bookmarkStart w:id="632" w:name="_MON_1540108375"/>
      <w:bookmarkStart w:id="633" w:name="_MON_1540108385"/>
      <w:bookmarkStart w:id="634" w:name="_MON_1540108695"/>
      <w:bookmarkStart w:id="635" w:name="_MON_1522933737"/>
      <w:bookmarkStart w:id="636" w:name="_MON_1540108758"/>
      <w:bookmarkStart w:id="637" w:name="_MON_1540109107"/>
      <w:bookmarkStart w:id="638" w:name="_MON_1540109138"/>
      <w:bookmarkStart w:id="639" w:name="_MON_1540109227"/>
      <w:bookmarkStart w:id="640" w:name="_MON_1540109233"/>
      <w:bookmarkStart w:id="641" w:name="_MON_1555357089"/>
      <w:bookmarkStart w:id="642" w:name="_MON_1540109249"/>
      <w:bookmarkStart w:id="643" w:name="_MON_1540109273"/>
      <w:bookmarkStart w:id="644" w:name="_MON_1540109308"/>
      <w:bookmarkStart w:id="645" w:name="_MON_1540109403"/>
      <w:bookmarkStart w:id="646" w:name="_MON_1540109412"/>
      <w:bookmarkStart w:id="647" w:name="_MON_1555828566"/>
      <w:bookmarkStart w:id="648" w:name="_MON_1555834284"/>
      <w:bookmarkStart w:id="649" w:name="_MON_1540109638"/>
      <w:bookmarkStart w:id="650" w:name="_MON_1555854536"/>
      <w:bookmarkStart w:id="651" w:name="_MON_1540109662"/>
      <w:bookmarkStart w:id="652" w:name="_MON_1555858781"/>
      <w:bookmarkStart w:id="653" w:name="_MON_1522933781"/>
      <w:bookmarkStart w:id="654" w:name="_MON_1523949453"/>
      <w:bookmarkStart w:id="655" w:name="_MON_1522934064"/>
      <w:bookmarkStart w:id="656" w:name="_MON_1516203487"/>
      <w:bookmarkStart w:id="657" w:name="_MON_1531760853"/>
      <w:bookmarkStart w:id="658" w:name="_MON_1522933664"/>
      <w:bookmarkStart w:id="659" w:name="_MON_1531809023"/>
      <w:bookmarkStart w:id="660" w:name="_MON_1523964990"/>
      <w:bookmarkStart w:id="661" w:name="_MON_1556454258"/>
      <w:bookmarkStart w:id="662" w:name="_MON_1556454672"/>
      <w:bookmarkStart w:id="663" w:name="_MON_1556454686"/>
      <w:bookmarkStart w:id="664" w:name="_MON_1531815713"/>
      <w:bookmarkStart w:id="665" w:name="_MON_1539791798"/>
      <w:bookmarkStart w:id="666" w:name="_MON_1537854201"/>
      <w:bookmarkStart w:id="667" w:name="_MON_1539797704"/>
      <w:bookmarkStart w:id="668" w:name="_MON_1537854218"/>
      <w:bookmarkStart w:id="669" w:name="_MON_1537854238"/>
      <w:bookmarkStart w:id="670" w:name="_MON_1523801196"/>
      <w:bookmarkStart w:id="671" w:name="_MON_1516209519"/>
      <w:bookmarkStart w:id="672" w:name="_MON_1516209524"/>
      <w:bookmarkStart w:id="673" w:name="_MON_1516209529"/>
      <w:bookmarkStart w:id="674" w:name="_MON_1516209534"/>
      <w:bookmarkStart w:id="675" w:name="_MON_1516209543"/>
      <w:bookmarkStart w:id="676" w:name="_MON_1516209550"/>
      <w:bookmarkStart w:id="677" w:name="_MON_1516262673"/>
      <w:bookmarkStart w:id="678" w:name="_MON_1521023692"/>
      <w:bookmarkStart w:id="679" w:name="_MON_1516175746"/>
      <w:bookmarkStart w:id="680" w:name="_MON_1516175774"/>
      <w:bookmarkStart w:id="681" w:name="_MON_1516175979"/>
      <w:bookmarkStart w:id="682" w:name="_MON_1516209506"/>
      <w:bookmarkStart w:id="683" w:name="_MON_1537859260"/>
      <w:bookmarkStart w:id="684" w:name="_MON_1537859305"/>
      <w:bookmarkStart w:id="685" w:name="_MON_1523801198"/>
      <w:bookmarkStart w:id="686" w:name="_MON_1522933928"/>
      <w:bookmarkStart w:id="687" w:name="_MON_1522933932"/>
      <w:bookmarkStart w:id="688" w:name="_MON_1531761008"/>
      <w:bookmarkStart w:id="689" w:name="_MON_1522933943"/>
      <w:bookmarkStart w:id="690" w:name="_MON_1531809033"/>
      <w:bookmarkStart w:id="691" w:name="_MON_1523949624"/>
      <w:bookmarkStart w:id="692" w:name="_MON_1531916083"/>
      <w:bookmarkStart w:id="693" w:name="_MON_1531815816"/>
      <w:bookmarkStart w:id="694" w:name="_MON_1522933965"/>
      <w:bookmarkStart w:id="695" w:name="_MON_1522934219"/>
      <w:bookmarkStart w:id="696" w:name="_MON_1522933799"/>
      <w:bookmarkStart w:id="697" w:name="_MON_1523964993"/>
      <w:bookmarkStart w:id="698" w:name="_MON_1539791861"/>
      <w:bookmarkStart w:id="699" w:name="_MON_1525169547"/>
      <w:bookmarkStart w:id="700" w:name="_MON_1539797708"/>
      <w:bookmarkStart w:id="701" w:name="_MON_1539797711"/>
      <w:bookmarkStart w:id="702" w:name="_MON_1525169613"/>
      <w:bookmarkStart w:id="703" w:name="_MON_1524040110"/>
      <w:bookmarkStart w:id="704" w:name="_MON_1522933909"/>
      <w:bookmarkStart w:id="705" w:name="_MON_1539953168"/>
      <w:bookmarkStart w:id="706" w:name="_MON_1525701407"/>
      <w:bookmarkStart w:id="707" w:name="_MON_1540306337"/>
      <w:bookmarkStart w:id="708" w:name="_MON_1540111473"/>
      <w:bookmarkStart w:id="709" w:name="_MON_1540116478"/>
      <w:bookmarkStart w:id="710" w:name="_MON_1540108025"/>
      <w:bookmarkStart w:id="711" w:name="_MON_1552284044"/>
      <w:bookmarkStart w:id="712" w:name="_MON_1540120980"/>
      <w:bookmarkStart w:id="713" w:name="_MON_1540121049"/>
      <w:bookmarkStart w:id="714" w:name="_MON_1540121068"/>
      <w:bookmarkStart w:id="715" w:name="_MON_1540108049"/>
      <w:bookmarkStart w:id="716" w:name="_MON_1540133696"/>
      <w:bookmarkStart w:id="717" w:name="_MON_1540108115"/>
      <w:bookmarkStart w:id="718" w:name="_MON_1540108192"/>
      <w:bookmarkStart w:id="719" w:name="_MON_1540108327"/>
      <w:bookmarkStart w:id="720" w:name="_MON_1540108449"/>
      <w:bookmarkStart w:id="721" w:name="_MON_1555357114"/>
      <w:bookmarkStart w:id="722" w:name="_MON_1555357138"/>
      <w:bookmarkStart w:id="723" w:name="_MON_1555357147"/>
      <w:bookmarkStart w:id="724" w:name="_MON_1555357156"/>
      <w:bookmarkStart w:id="725" w:name="_MON_1540192725"/>
      <w:bookmarkStart w:id="726" w:name="_MON_1540108505"/>
      <w:bookmarkStart w:id="727" w:name="_MON_1540108517"/>
      <w:bookmarkStart w:id="728" w:name="_MON_1540108541"/>
      <w:bookmarkStart w:id="729" w:name="_MON_1540108549"/>
      <w:bookmarkStart w:id="730" w:name="_MON_1555828687"/>
      <w:bookmarkStart w:id="731" w:name="_MON_1555831127"/>
      <w:bookmarkStart w:id="732" w:name="_MON_1555831139"/>
      <w:bookmarkStart w:id="733" w:name="_MON_1555834343"/>
      <w:bookmarkStart w:id="734" w:name="_MON_1555834352"/>
      <w:bookmarkStart w:id="735" w:name="_MON_1540108619"/>
      <w:bookmarkStart w:id="736" w:name="_MON_1555854544"/>
      <w:bookmarkStart w:id="737" w:name="_MON_1555854554"/>
      <w:bookmarkStart w:id="738" w:name="_MON_1555854558"/>
      <w:bookmarkStart w:id="739" w:name="_MON_1540108639"/>
      <w:bookmarkStart w:id="740" w:name="_MON_1537854230"/>
      <w:bookmarkStart w:id="741" w:name="_MON_1540108832"/>
      <w:bookmarkStart w:id="742" w:name="_MON_1540109338"/>
      <w:bookmarkStart w:id="743" w:name="_MON_1540109668"/>
      <w:bookmarkStart w:id="744" w:name="_MON_1540109676"/>
      <w:bookmarkStart w:id="745" w:name="_MON_1540301180"/>
      <w:bookmarkStart w:id="746" w:name="_MON_1540109682"/>
      <w:bookmarkStart w:id="747" w:name="_MON_1556454794"/>
      <w:bookmarkStart w:id="748" w:name="_MON_1540107573"/>
      <w:bookmarkStart w:id="749" w:name="_MON_1556521380"/>
      <w:bookmarkStart w:id="750" w:name="_MON_1556454698"/>
      <w:bookmarkStart w:id="751" w:name="_MON_1516272392"/>
      <w:bookmarkStart w:id="752" w:name="_MON_1516263338"/>
      <w:bookmarkStart w:id="753" w:name="_MON_1522934043"/>
      <w:bookmarkStart w:id="754" w:name="_MON_1522934069"/>
      <w:bookmarkStart w:id="755" w:name="_MON_1525169720"/>
      <w:bookmarkStart w:id="756" w:name="_MON_1522934087"/>
      <w:bookmarkStart w:id="757" w:name="_MON_1517565517"/>
      <w:bookmarkStart w:id="758" w:name="_MON_1517565532"/>
      <w:bookmarkStart w:id="759" w:name="_MON_1523800283"/>
      <w:bookmarkStart w:id="760" w:name="_MON_1517565546"/>
      <w:bookmarkStart w:id="761" w:name="_MON_1539791933"/>
      <w:bookmarkStart w:id="762" w:name="_MON_1531761051"/>
      <w:bookmarkStart w:id="763" w:name="_MON_1539797736"/>
      <w:bookmarkStart w:id="764" w:name="_MON_1531761770"/>
      <w:bookmarkStart w:id="765" w:name="_MON_1516263352"/>
      <w:bookmarkStart w:id="766" w:name="_MON_1539937722"/>
      <w:bookmarkStart w:id="767" w:name="_MON_1531809250"/>
      <w:bookmarkStart w:id="768" w:name="_MON_1517584896"/>
      <w:bookmarkStart w:id="769" w:name="_MON_1523949662"/>
      <w:bookmarkStart w:id="770" w:name="_MON_1523949783"/>
      <w:bookmarkStart w:id="771" w:name="_MON_1523949806"/>
      <w:bookmarkStart w:id="772" w:name="_MON_1540118272"/>
      <w:bookmarkStart w:id="773" w:name="_MON_1540118277"/>
      <w:bookmarkStart w:id="774" w:name="_MON_1523949814"/>
      <w:bookmarkStart w:id="775" w:name="_MON_1523949849"/>
      <w:bookmarkStart w:id="776" w:name="_MON_1523949949"/>
      <w:bookmarkStart w:id="777" w:name="_MON_1523950734"/>
      <w:bookmarkStart w:id="778" w:name="_MON_1540189866"/>
      <w:bookmarkStart w:id="779" w:name="_MON_1531851958"/>
      <w:bookmarkStart w:id="780" w:name="_MON_1531851966"/>
      <w:bookmarkStart w:id="781" w:name="_MON_1517585950"/>
      <w:bookmarkStart w:id="782" w:name="_MON_1523952135"/>
      <w:bookmarkStart w:id="783" w:name="_MON_1531891348"/>
      <w:bookmarkStart w:id="784" w:name="_MON_1516263388"/>
      <w:bookmarkStart w:id="785" w:name="_MON_1523964089"/>
      <w:bookmarkStart w:id="786" w:name="_MON_1516263419"/>
      <w:bookmarkStart w:id="787" w:name="_MON_1523964997"/>
      <w:bookmarkStart w:id="788" w:name="_MON_1516263487"/>
      <w:bookmarkStart w:id="789" w:name="_MON_1531904025"/>
      <w:bookmarkStart w:id="790" w:name="_MON_1516263546"/>
      <w:bookmarkStart w:id="791" w:name="_MON_1531908545"/>
      <w:bookmarkStart w:id="792" w:name="_MON_1517655267"/>
      <w:bookmarkStart w:id="793" w:name="_MON_1517656049"/>
      <w:bookmarkStart w:id="794" w:name="_MON_1516263557"/>
      <w:bookmarkStart w:id="795" w:name="_MON_1517487690"/>
      <w:bookmarkStart w:id="796" w:name="_MON_1517487709"/>
      <w:bookmarkStart w:id="797" w:name="_MON_1552284291"/>
      <w:bookmarkStart w:id="798" w:name="_MON_1552284790"/>
      <w:bookmarkStart w:id="799" w:name="_MON_1532153011"/>
      <w:bookmarkStart w:id="800" w:name="_MON_1532159806"/>
      <w:bookmarkStart w:id="801" w:name="_MON_1532159845"/>
      <w:bookmarkStart w:id="802" w:name="_MON_1517487721"/>
      <w:bookmarkStart w:id="803" w:name="_MON_1532161962"/>
      <w:bookmarkStart w:id="804" w:name="_MON_1532162305"/>
      <w:bookmarkStart w:id="805" w:name="_MON_1532162371"/>
      <w:bookmarkStart w:id="806" w:name="_MON_1532162545"/>
      <w:bookmarkStart w:id="807" w:name="_MON_1532162855"/>
      <w:bookmarkStart w:id="808" w:name="_MON_1555357169"/>
      <w:bookmarkStart w:id="809" w:name="_MON_1517488166"/>
      <w:bookmarkStart w:id="810" w:name="_MON_1532167594"/>
      <w:bookmarkStart w:id="811" w:name="_MON_1532168528"/>
      <w:bookmarkStart w:id="812" w:name="_MON_1517488233"/>
      <w:bookmarkStart w:id="813" w:name="_MON_1517488307"/>
      <w:bookmarkStart w:id="814" w:name="_MON_1555828261"/>
      <w:bookmarkStart w:id="815" w:name="_MON_1555834472"/>
      <w:bookmarkStart w:id="816" w:name="_MON_1555834503"/>
      <w:bookmarkStart w:id="817" w:name="_MON_1516263583"/>
      <w:bookmarkStart w:id="818" w:name="_MON_1555854581"/>
      <w:bookmarkStart w:id="819" w:name="_MON_1521024189"/>
      <w:bookmarkStart w:id="820" w:name="_MON_1537854266"/>
      <w:bookmarkStart w:id="821" w:name="_MON_1537854351"/>
      <w:bookmarkStart w:id="822" w:name="_MON_1537854410"/>
      <w:bookmarkStart w:id="823" w:name="_MON_1555924486"/>
      <w:bookmarkStart w:id="824" w:name="_MON_1555924560"/>
      <w:bookmarkStart w:id="825" w:name="_MON_1555924564"/>
      <w:bookmarkStart w:id="826" w:name="_MON_1555926337"/>
      <w:bookmarkStart w:id="827" w:name="_MON_1537854430"/>
      <w:bookmarkStart w:id="828" w:name="_MON_1537854440"/>
      <w:bookmarkStart w:id="829" w:name="_MON_1516263325"/>
      <w:bookmarkStart w:id="830" w:name="_MON_1516268972"/>
      <w:bookmarkStart w:id="831" w:name="_MON_1563464484"/>
      <w:bookmarkStart w:id="832" w:name="_MON_1563639058"/>
      <w:bookmarkStart w:id="833" w:name="_MON_1563639099"/>
      <w:bookmarkStart w:id="834" w:name="_MON_1563464515"/>
      <w:bookmarkStart w:id="835" w:name="_MON_1563464542"/>
      <w:bookmarkStart w:id="836" w:name="_MON_1568790990"/>
      <w:bookmarkStart w:id="837" w:name="_MON_1568792102"/>
      <w:bookmarkStart w:id="838" w:name="_MON_1563464640"/>
      <w:bookmarkStart w:id="839" w:name="_MON_1563464474"/>
      <w:bookmarkStart w:id="840" w:name="_MON_1563200434"/>
      <w:bookmarkStart w:id="841" w:name="_MON_1563200437"/>
      <w:bookmarkStart w:id="842" w:name="_MON_1563200498"/>
      <w:bookmarkStart w:id="843" w:name="_MON_1563200504"/>
      <w:bookmarkStart w:id="844" w:name="_MON_1563200526"/>
      <w:bookmarkStart w:id="845" w:name="_MON_1563200344"/>
      <w:bookmarkStart w:id="846" w:name="_MON_1563261175"/>
      <w:bookmarkStart w:id="847" w:name="_MON_1563200357"/>
      <w:bookmarkStart w:id="848" w:name="_MON_1563200367"/>
      <w:bookmarkStart w:id="849" w:name="_MON_1555672413"/>
      <w:bookmarkStart w:id="850" w:name="_MON_1555672443"/>
      <w:bookmarkStart w:id="851" w:name="_MON_1555672487"/>
      <w:bookmarkStart w:id="852" w:name="_MON_1540215016"/>
      <w:bookmarkStart w:id="853" w:name="_MON_1555786638"/>
      <w:bookmarkStart w:id="854" w:name="_MON_1540296677"/>
      <w:bookmarkStart w:id="855" w:name="_MON_1555830383"/>
      <w:bookmarkStart w:id="856" w:name="_MON_1555830399"/>
      <w:bookmarkStart w:id="857" w:name="_MON_1555160180"/>
      <w:bookmarkStart w:id="858" w:name="_MON_1540197769"/>
      <w:bookmarkStart w:id="859" w:name="_MON_1540300264"/>
      <w:bookmarkStart w:id="860" w:name="_MON_1552286279"/>
      <w:bookmarkStart w:id="861" w:name="_MON_1552286321"/>
      <w:bookmarkStart w:id="862" w:name="_MON_1552286350"/>
      <w:bookmarkStart w:id="863" w:name="_MON_1555359066"/>
      <w:bookmarkStart w:id="864" w:name="_MON_1552286358"/>
      <w:bookmarkStart w:id="865" w:name="_MON_1555491049"/>
      <w:bookmarkStart w:id="866" w:name="_MON_1555491073"/>
      <w:bookmarkStart w:id="867" w:name="_MON_1555495140"/>
      <w:bookmarkStart w:id="868" w:name="_MON_1556516275"/>
      <w:bookmarkStart w:id="869" w:name="_MON_1555495168"/>
      <w:bookmarkStart w:id="870" w:name="_MON_1540197779"/>
      <w:bookmarkStart w:id="871" w:name="_MON_1537861462"/>
      <w:bookmarkStart w:id="872" w:name="_MON_1531809722"/>
      <w:bookmarkStart w:id="873" w:name="_MON_1522936338"/>
      <w:bookmarkStart w:id="874" w:name="_MON_1522937140"/>
      <w:bookmarkStart w:id="875" w:name="_MON_1531821566"/>
      <w:bookmarkStart w:id="876" w:name="_MON_1539524096"/>
      <w:bookmarkStart w:id="877" w:name="_MON_1521025193"/>
      <w:bookmarkStart w:id="878" w:name="_MON_1539585734"/>
      <w:bookmarkStart w:id="879" w:name="_MON_1539585850"/>
      <w:bookmarkStart w:id="880" w:name="_MON_1539585909"/>
      <w:bookmarkStart w:id="881" w:name="_MON_1539585917"/>
      <w:bookmarkStart w:id="882" w:name="_MON_1539585924"/>
      <w:bookmarkStart w:id="883" w:name="_MON_1539586135"/>
      <w:bookmarkStart w:id="884" w:name="_MON_1539586145"/>
      <w:bookmarkStart w:id="885" w:name="_MON_1539589131"/>
      <w:bookmarkStart w:id="886" w:name="_MON_1539589233"/>
      <w:bookmarkStart w:id="887" w:name="_MON_1523793622"/>
      <w:bookmarkStart w:id="888" w:name="_MON_1521024272"/>
      <w:bookmarkStart w:id="889" w:name="_MON_1523800287"/>
      <w:bookmarkStart w:id="890" w:name="_MON_1524059256"/>
      <w:bookmarkStart w:id="891" w:name="_MON_1539698415"/>
      <w:bookmarkStart w:id="892" w:name="_MON_1539701241"/>
      <w:bookmarkStart w:id="893" w:name="_MON_1539701320"/>
      <w:bookmarkStart w:id="894" w:name="_MON_1521024311"/>
      <w:bookmarkStart w:id="895" w:name="_MON_1523985070"/>
      <w:bookmarkStart w:id="896" w:name="_MON_1539772642"/>
      <w:bookmarkStart w:id="897" w:name="_MON_1523985108"/>
      <w:bookmarkStart w:id="898" w:name="_MON_1523985194"/>
      <w:bookmarkStart w:id="899" w:name="_MON_1523985205"/>
      <w:bookmarkStart w:id="900" w:name="_MON_1523985251"/>
      <w:bookmarkStart w:id="901" w:name="_MON_1523985309"/>
      <w:bookmarkStart w:id="902" w:name="_MON_1523985313"/>
      <w:bookmarkStart w:id="903" w:name="_MON_1525169944"/>
      <w:bookmarkStart w:id="904" w:name="_MON_1525169984"/>
      <w:bookmarkStart w:id="905" w:name="_MON_1523985347"/>
      <w:bookmarkStart w:id="906" w:name="_MON_1523985389"/>
      <w:bookmarkStart w:id="907" w:name="_MON_1522936213"/>
      <w:bookmarkStart w:id="908" w:name="_MON_1530355488"/>
      <w:bookmarkStart w:id="909" w:name="_MON_1530355532"/>
      <w:bookmarkStart w:id="910" w:name="_MON_1524029971"/>
      <w:bookmarkStart w:id="911" w:name="_MON_1531584090"/>
      <w:bookmarkStart w:id="912" w:name="_MON_1540192753"/>
      <w:bookmarkStart w:id="913" w:name="_MON_1540192761"/>
      <w:bookmarkStart w:id="914" w:name="_MON_1540192769"/>
      <w:bookmarkStart w:id="915" w:name="_MON_1524029989"/>
      <w:bookmarkStart w:id="916" w:name="_MON_1540192805"/>
      <w:bookmarkStart w:id="917" w:name="_MON_1522936288"/>
      <w:bookmarkStart w:id="918" w:name="_MON_1531809710"/>
      <w:bookmarkStart w:id="919" w:name="_MON_1537855162"/>
      <w:bookmarkStart w:id="920" w:name="_MON_1500789092"/>
      <w:bookmarkStart w:id="921" w:name="_MON_1500789098"/>
      <w:bookmarkStart w:id="922" w:name="_MON_1500790073"/>
      <w:bookmarkStart w:id="923" w:name="_MON_1500789075"/>
      <w:bookmarkStart w:id="924" w:name="_MON_150082633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Pr="000D0B20">
        <w:rPr>
          <w:rFonts w:ascii="AngsanaUPC" w:eastAsiaTheme="minorEastAsia" w:hAnsi="AngsanaUPC" w:cs="AngsanaUPC"/>
          <w:sz w:val="28"/>
          <w:szCs w:val="28"/>
          <w:cs/>
        </w:rPr>
        <w:t>งบ</w:t>
      </w:r>
      <w:r w:rsidR="004B4462" w:rsidRPr="000D0B20">
        <w:rPr>
          <w:rFonts w:ascii="AngsanaUPC" w:eastAsiaTheme="minorEastAsia" w:hAnsi="AngsanaUPC" w:cs="AngsanaUPC" w:hint="cs"/>
          <w:sz w:val="28"/>
          <w:szCs w:val="28"/>
          <w:cs/>
        </w:rPr>
        <w:t>การเงิน</w:t>
      </w:r>
      <w:r w:rsidR="00875380" w:rsidRPr="000D0B20">
        <w:rPr>
          <w:rFonts w:ascii="AngsanaUPC" w:eastAsiaTheme="minorEastAsia" w:hAnsi="AngsanaUPC" w:cs="AngsanaUPC" w:hint="cs"/>
          <w:sz w:val="28"/>
          <w:szCs w:val="28"/>
          <w:cs/>
        </w:rPr>
        <w:t>ของ</w:t>
      </w:r>
      <w:r w:rsidR="00875380" w:rsidRPr="000D0B20">
        <w:rPr>
          <w:rFonts w:ascii="AngsanaUPC" w:eastAsiaTheme="minorEastAsia" w:hAnsi="AngsanaUPC" w:cs="AngsanaUPC"/>
          <w:sz w:val="28"/>
          <w:szCs w:val="28"/>
          <w:cs/>
        </w:rPr>
        <w:t>บริษัท เอจีเอ็ม รีไซโคลน (ประเทศไทย) จำกัด (</w:t>
      </w:r>
      <w:r w:rsidR="00875380" w:rsidRPr="000D0B20">
        <w:rPr>
          <w:rFonts w:ascii="AngsanaUPC" w:eastAsiaTheme="minorEastAsia" w:hAnsi="AngsanaUPC" w:cs="AngsanaUPC"/>
          <w:sz w:val="28"/>
          <w:szCs w:val="28"/>
        </w:rPr>
        <w:t>AGM</w:t>
      </w:r>
      <w:r w:rsidR="00875380" w:rsidRPr="000D0B20">
        <w:rPr>
          <w:rFonts w:ascii="AngsanaUPC" w:eastAsiaTheme="minorEastAsia" w:hAnsi="AngsanaUPC" w:cs="AngsanaUPC"/>
          <w:sz w:val="28"/>
          <w:szCs w:val="28"/>
          <w:cs/>
        </w:rPr>
        <w:t>)</w:t>
      </w:r>
      <w:r w:rsidR="00875380" w:rsidRPr="000D0B20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0D0B20">
        <w:rPr>
          <w:rFonts w:ascii="AngsanaUPC" w:eastAsiaTheme="minorEastAsia" w:hAnsi="AngsanaUPC" w:cs="AngsanaUPC" w:hint="cs"/>
          <w:sz w:val="28"/>
          <w:szCs w:val="28"/>
          <w:cs/>
        </w:rPr>
        <w:t xml:space="preserve">ตั้งแต่ปี </w:t>
      </w:r>
      <w:r w:rsidR="00875380" w:rsidRPr="000D0B20">
        <w:rPr>
          <w:rFonts w:ascii="AngsanaUPC" w:eastAsiaTheme="minorEastAsia" w:hAnsi="AngsanaUPC" w:cs="AngsanaUPC"/>
          <w:sz w:val="28"/>
          <w:szCs w:val="28"/>
        </w:rPr>
        <w:t>2565</w:t>
      </w:r>
      <w:r w:rsidR="006753C5" w:rsidRPr="000D0B20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0D0B20">
        <w:rPr>
          <w:rFonts w:ascii="AngsanaUPC" w:eastAsiaTheme="minorEastAsia" w:hAnsi="AngsanaUPC" w:cs="AngsanaUPC" w:hint="cs"/>
          <w:sz w:val="28"/>
          <w:szCs w:val="28"/>
          <w:cs/>
        </w:rPr>
        <w:t>จนถึง</w:t>
      </w:r>
      <w:r w:rsidR="006753C5" w:rsidRPr="000D0B20">
        <w:rPr>
          <w:rFonts w:ascii="AngsanaUPC" w:eastAsiaTheme="minorEastAsia" w:hAnsi="AngsanaUPC" w:cs="AngsanaUPC"/>
          <w:sz w:val="28"/>
          <w:szCs w:val="28"/>
          <w:cs/>
        </w:rPr>
        <w:t xml:space="preserve">ไตรมาส </w:t>
      </w:r>
      <w:r w:rsidR="00D1672F" w:rsidRPr="000D0B20">
        <w:rPr>
          <w:rFonts w:ascii="AngsanaUPC" w:eastAsiaTheme="minorEastAsia" w:hAnsi="AngsanaUPC" w:cs="AngsanaUPC"/>
          <w:sz w:val="28"/>
          <w:szCs w:val="28"/>
        </w:rPr>
        <w:t>3</w:t>
      </w:r>
      <w:r w:rsidR="006753C5" w:rsidRPr="000D0B20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6753C5" w:rsidRPr="000D0B20">
        <w:rPr>
          <w:rFonts w:ascii="AngsanaUPC" w:eastAsiaTheme="minorEastAsia" w:hAnsi="AngsanaUPC" w:cs="AngsanaUPC"/>
          <w:sz w:val="28"/>
          <w:szCs w:val="28"/>
          <w:cs/>
        </w:rPr>
        <w:t xml:space="preserve">สิ้นสุดวันที่ </w:t>
      </w:r>
      <w:r w:rsidR="006753C5" w:rsidRPr="000D0B20">
        <w:rPr>
          <w:rFonts w:ascii="AngsanaUPC" w:eastAsiaTheme="minorEastAsia" w:hAnsi="AngsanaUPC" w:cs="AngsanaUPC"/>
          <w:sz w:val="28"/>
          <w:szCs w:val="28"/>
        </w:rPr>
        <w:t>3</w:t>
      </w:r>
      <w:r w:rsidR="00557F6F" w:rsidRPr="000D0B20">
        <w:rPr>
          <w:rFonts w:ascii="AngsanaUPC" w:eastAsiaTheme="minorEastAsia" w:hAnsi="AngsanaUPC" w:cs="AngsanaUPC"/>
          <w:sz w:val="28"/>
          <w:szCs w:val="28"/>
        </w:rPr>
        <w:t>0</w:t>
      </w:r>
      <w:r w:rsidR="006753C5" w:rsidRPr="000D0B20">
        <w:rPr>
          <w:rFonts w:ascii="AngsanaUPC" w:eastAsiaTheme="minorEastAsia" w:hAnsi="AngsanaUPC" w:cs="AngsanaUPC"/>
          <w:sz w:val="28"/>
          <w:szCs w:val="28"/>
        </w:rPr>
        <w:t xml:space="preserve"> </w:t>
      </w:r>
      <w:r w:rsidR="00D1672F" w:rsidRPr="000D0B20">
        <w:rPr>
          <w:rFonts w:ascii="AngsanaUPC" w:eastAsiaTheme="minorEastAsia" w:hAnsi="AngsanaUPC" w:cs="AngsanaUPC" w:hint="cs"/>
          <w:sz w:val="28"/>
          <w:szCs w:val="28"/>
          <w:cs/>
        </w:rPr>
        <w:t>กันยายน</w:t>
      </w:r>
      <w:r w:rsidR="006753C5" w:rsidRPr="000D0B20">
        <w:rPr>
          <w:rFonts w:ascii="AngsanaUPC" w:eastAsiaTheme="minorEastAsia" w:hAnsi="AngsanaUPC" w:cs="AngsanaUPC"/>
          <w:sz w:val="28"/>
          <w:szCs w:val="28"/>
          <w:cs/>
        </w:rPr>
        <w:t xml:space="preserve"> </w:t>
      </w:r>
      <w:r w:rsidR="006753C5" w:rsidRPr="000D0B20">
        <w:rPr>
          <w:rFonts w:ascii="AngsanaUPC" w:eastAsiaTheme="minorEastAsia" w:hAnsi="AngsanaUPC" w:cs="AngsanaUPC"/>
          <w:sz w:val="28"/>
          <w:szCs w:val="28"/>
        </w:rPr>
        <w:t>2567</w:t>
      </w:r>
      <w:r w:rsidR="006753C5" w:rsidRPr="000D0B20">
        <w:rPr>
          <w:rFonts w:ascii="AngsanaUPC" w:eastAsiaTheme="minorEastAsia" w:hAnsi="AngsanaUPC" w:cs="AngsanaUPC" w:hint="cs"/>
          <w:sz w:val="28"/>
          <w:szCs w:val="28"/>
          <w:cs/>
        </w:rPr>
        <w:t xml:space="preserve"> </w:t>
      </w:r>
      <w:r w:rsidR="006753C5" w:rsidRPr="000D0B20">
        <w:rPr>
          <w:rFonts w:ascii="AngsanaUPC" w:eastAsiaTheme="minorEastAsia" w:hAnsi="AngsanaUPC" w:cs="AngsanaUPC"/>
          <w:sz w:val="28"/>
          <w:szCs w:val="28"/>
          <w:cs/>
        </w:rPr>
        <w:t>ยังจัดทำไม่แล้วเสร็จ</w:t>
      </w:r>
    </w:p>
    <w:p w14:paraId="34C6EE8C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598B14E" w14:textId="173704FC" w:rsidR="007E3388" w:rsidRPr="00616661" w:rsidRDefault="007E3388" w:rsidP="00C27E2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5A5873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0DD6C4D2" w14:textId="6E194655" w:rsidR="007E3388" w:rsidRPr="00616661" w:rsidRDefault="007E3388" w:rsidP="00C27E2A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C70750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046"/>
        <w:gridCol w:w="2057"/>
        <w:gridCol w:w="1967"/>
      </w:tblGrid>
      <w:tr w:rsidR="00C8562A" w:rsidRPr="00616661" w14:paraId="218558E6" w14:textId="77777777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C38BAB0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4024" w:type="dxa"/>
            <w:gridSpan w:val="2"/>
            <w:vAlign w:val="bottom"/>
          </w:tcPr>
          <w:p w14:paraId="39523343" w14:textId="3B96E0DB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8562A" w:rsidRPr="00616661" w14:paraId="2E98B23C" w14:textId="5B55984C" w:rsidTr="00875380">
        <w:trPr>
          <w:trHeight w:val="380"/>
          <w:tblHeader/>
        </w:trPr>
        <w:tc>
          <w:tcPr>
            <w:tcW w:w="5046" w:type="dxa"/>
            <w:vAlign w:val="center"/>
          </w:tcPr>
          <w:p w14:paraId="397F0F09" w14:textId="77777777" w:rsidR="00C8562A" w:rsidRPr="00616661" w:rsidRDefault="00C8562A" w:rsidP="00C8562A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57" w:type="dxa"/>
            <w:vAlign w:val="bottom"/>
          </w:tcPr>
          <w:p w14:paraId="5A70A5E2" w14:textId="77777777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67" w:type="dxa"/>
            <w:vAlign w:val="bottom"/>
          </w:tcPr>
          <w:p w14:paraId="7DC09570" w14:textId="3BA2AC0F" w:rsidR="00C8562A" w:rsidRPr="00616661" w:rsidRDefault="00C8562A" w:rsidP="00C8562A">
            <w:pPr>
              <w:pBdr>
                <w:bottom w:val="single" w:sz="4" w:space="1" w:color="auto"/>
              </w:pBdr>
              <w:spacing w:before="40" w:line="320" w:lineRule="exact"/>
              <w:ind w:left="-22" w:right="-1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C8562A" w:rsidRPr="00616661" w14:paraId="26BEA974" w14:textId="58C7054C" w:rsidTr="00875380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2FA6730" w14:textId="4CB81180" w:rsidR="00C8562A" w:rsidRPr="00616661" w:rsidRDefault="00C8562A" w:rsidP="00C8562A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4B55698A" w14:textId="189EBC02" w:rsidR="00C8562A" w:rsidRPr="00A523EC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278,951</w:t>
            </w:r>
          </w:p>
        </w:tc>
        <w:tc>
          <w:tcPr>
            <w:tcW w:w="1967" w:type="dxa"/>
            <w:vAlign w:val="bottom"/>
          </w:tcPr>
          <w:p w14:paraId="66231B09" w14:textId="7CFE5C6A" w:rsidR="00C8562A" w:rsidRPr="00A523EC" w:rsidRDefault="00C8562A" w:rsidP="00C8562A">
            <w:pPr>
              <w:tabs>
                <w:tab w:val="decimal" w:pos="744"/>
                <w:tab w:val="decimal" w:pos="898"/>
              </w:tabs>
              <w:spacing w:before="40"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255,740</w:t>
            </w:r>
          </w:p>
        </w:tc>
      </w:tr>
      <w:tr w:rsidR="00C8562A" w:rsidRPr="00616661" w14:paraId="31416B16" w14:textId="2F03FDFD" w:rsidTr="00C0175B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7B778434" w14:textId="77777777" w:rsidR="00C8562A" w:rsidRPr="00616661" w:rsidRDefault="00C8562A" w:rsidP="00C8562A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bookmarkStart w:id="925" w:name="_Hlk324340095"/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3317C085" w14:textId="5EDA1ACF" w:rsidR="00C8562A" w:rsidRPr="00A523EC" w:rsidRDefault="00114538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(1,674</w:t>
            </w:r>
            <w:r w:rsidR="00485ADB" w:rsidRPr="00A523E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7339572" w14:textId="250B35C8" w:rsidR="00C8562A" w:rsidRPr="00A523EC" w:rsidRDefault="00C8562A" w:rsidP="00C8562A">
            <w:pPr>
              <w:spacing w:before="40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(</w:t>
            </w:r>
            <w:r w:rsidR="00577488" w:rsidRPr="00A523EC">
              <w:rPr>
                <w:rFonts w:ascii="AngsanaUPC" w:hAnsi="AngsanaUPC" w:cs="AngsanaUPC"/>
                <w:sz w:val="28"/>
                <w:szCs w:val="28"/>
              </w:rPr>
              <w:t>1,674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bookmarkEnd w:id="925"/>
      <w:tr w:rsidR="00C8562A" w:rsidRPr="00616661" w14:paraId="182295B6" w14:textId="79B02C49" w:rsidTr="00C0175B">
        <w:trPr>
          <w:trHeight w:val="380"/>
        </w:trPr>
        <w:tc>
          <w:tcPr>
            <w:tcW w:w="5046" w:type="dxa"/>
            <w:shd w:val="clear" w:color="auto" w:fill="auto"/>
            <w:vAlign w:val="bottom"/>
          </w:tcPr>
          <w:p w14:paraId="35B5EA62" w14:textId="114A490F" w:rsidR="00C8562A" w:rsidRPr="00616661" w:rsidRDefault="00C8562A" w:rsidP="00C8562A">
            <w:pPr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A65844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A65844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A65844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57" w:type="dxa"/>
            <w:shd w:val="clear" w:color="auto" w:fill="auto"/>
            <w:vAlign w:val="bottom"/>
          </w:tcPr>
          <w:p w14:paraId="1EED7EB5" w14:textId="61F8D942" w:rsidR="00C8562A" w:rsidRPr="00A523EC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27</w:t>
            </w:r>
            <w:r w:rsidR="00485ADB" w:rsidRPr="00A523EC">
              <w:rPr>
                <w:rFonts w:ascii="AngsanaUPC" w:hAnsi="AngsanaUPC" w:cs="AngsanaUPC"/>
                <w:sz w:val="28"/>
                <w:szCs w:val="28"/>
              </w:rPr>
              <w:t>7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114538" w:rsidRPr="00A523EC">
              <w:rPr>
                <w:rFonts w:ascii="AngsanaUPC" w:hAnsi="AngsanaUPC" w:cs="AngsanaUPC"/>
                <w:sz w:val="28"/>
                <w:szCs w:val="28"/>
              </w:rPr>
              <w:t>277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769FF3B0" w14:textId="5F7265E8" w:rsidR="00C8562A" w:rsidRPr="00A523EC" w:rsidRDefault="00C8562A" w:rsidP="00C8562A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-22" w:right="-1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</w:t>
            </w:r>
            <w:r w:rsidR="00485ADB" w:rsidRPr="00A523EC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1672F" w:rsidRPr="00A523EC">
              <w:rPr>
                <w:rFonts w:ascii="AngsanaUPC" w:hAnsi="AngsanaUPC" w:cs="AngsanaUPC"/>
                <w:sz w:val="28"/>
                <w:szCs w:val="28"/>
              </w:rPr>
              <w:t>066</w:t>
            </w:r>
          </w:p>
        </w:tc>
      </w:tr>
    </w:tbl>
    <w:p w14:paraId="01D62430" w14:textId="22A54DEC" w:rsidR="006744D6" w:rsidRPr="003045AB" w:rsidRDefault="00F0760F" w:rsidP="008F1028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b/>
          <w:bCs/>
          <w:sz w:val="2"/>
          <w:szCs w:val="2"/>
          <w:highlight w:val="yellow"/>
        </w:rPr>
      </w:pPr>
      <w:r w:rsidRPr="003045AB">
        <w:rPr>
          <w:rFonts w:ascii="AngsanaUPC" w:hAnsi="AngsanaUPC" w:cs="AngsanaUPC"/>
          <w:b/>
          <w:bCs/>
          <w:sz w:val="2"/>
          <w:szCs w:val="2"/>
          <w:highlight w:val="yellow"/>
        </w:rPr>
        <w:t>3</w:t>
      </w:r>
    </w:p>
    <w:p w14:paraId="35D81652" w14:textId="6079E191" w:rsidR="00180F56" w:rsidRPr="00BF4D87" w:rsidRDefault="00A4088B" w:rsidP="00A4088B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eastAsiaTheme="minorEastAsia" w:hAnsi="AngsanaUPC" w:cs="AngsanaUPC"/>
          <w:sz w:val="28"/>
          <w:szCs w:val="28"/>
          <w:lang w:eastAsia="zh-CN"/>
        </w:rPr>
      </w:pPr>
      <w:r w:rsidRPr="003045AB">
        <w:rPr>
          <w:rFonts w:ascii="AngsanaUPC" w:eastAsiaTheme="minorEastAsia" w:hAnsi="AngsanaUPC" w:cs="AngsanaUPC"/>
          <w:sz w:val="28"/>
          <w:szCs w:val="28"/>
          <w:cs/>
          <w:lang w:eastAsia="zh-CN"/>
        </w:rPr>
        <w:tab/>
      </w:r>
      <w:r w:rsidR="00FC2DD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เมื่อวันที่ </w:t>
      </w:r>
      <w:r w:rsidR="00FC2DD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9 </w:t>
      </w:r>
      <w:r w:rsidR="00FC2DD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กันยายน </w:t>
      </w:r>
      <w:r w:rsidR="00FC2DD0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2567 </w:t>
      </w:r>
      <w:r w:rsidR="00FC2DD0" w:rsidRPr="003045A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บริษัท </w:t>
      </w:r>
      <w:r w:rsidR="00FC2DD0" w:rsidRPr="003045AB">
        <w:rPr>
          <w:rFonts w:ascii="AngsanaUPC" w:hAnsi="AngsanaUPC" w:cs="AngsanaUPC"/>
          <w:sz w:val="28"/>
          <w:szCs w:val="28"/>
          <w:cs/>
        </w:rPr>
        <w:t>นอร์ทเทิร์น รีนิวเอเบิ้ล เอเนอร์จี้ จำกัด</w:t>
      </w:r>
      <w:r w:rsidR="00FC2DD0" w:rsidRPr="003045A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C2DD0">
        <w:rPr>
          <w:rFonts w:ascii="AngsanaUPC" w:hAnsi="AngsanaUPC" w:cs="AngsanaUPC" w:hint="cs"/>
          <w:sz w:val="28"/>
          <w:szCs w:val="28"/>
          <w:cs/>
        </w:rPr>
        <w:t>ได้ดำเนินการโอน</w:t>
      </w:r>
      <w:r w:rsidR="009E4351" w:rsidRPr="003045AB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ที่ดิน</w:t>
      </w:r>
      <w:r w:rsidR="00FC2DD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ที่เหลือ</w:t>
      </w:r>
      <w:r w:rsidR="009E4351" w:rsidRPr="003045AB">
        <w:rPr>
          <w:rFonts w:ascii="AngsanaUPC" w:eastAsiaTheme="minorEastAsia" w:hAnsi="AngsanaUPC" w:cs="AngsanaUPC"/>
          <w:sz w:val="28"/>
          <w:szCs w:val="28"/>
          <w:cs/>
          <w:lang w:eastAsia="zh-CN"/>
        </w:rPr>
        <w:t>อีก</w:t>
      </w:r>
      <w:r w:rsidR="009E4351" w:rsidRPr="003045AB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1</w:t>
      </w:r>
      <w:r w:rsidR="009E4351" w:rsidRPr="003045AB">
        <w:rPr>
          <w:rFonts w:ascii="AngsanaUPC" w:eastAsiaTheme="minorEastAsia" w:hAnsi="AngsanaUPC" w:cs="AngsanaUPC"/>
          <w:sz w:val="28"/>
          <w:szCs w:val="28"/>
          <w:cs/>
          <w:lang w:eastAsia="zh-CN"/>
        </w:rPr>
        <w:t xml:space="preserve"> แปลง</w:t>
      </w:r>
      <w:r w:rsidR="00264F49" w:rsidRPr="003045A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ซึ่งมีมูลค่ายุติธรรมจำนวน </w:t>
      </w:r>
      <w:r w:rsidR="00264F49" w:rsidRPr="003045AB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3.83 </w:t>
      </w:r>
      <w:r w:rsidR="00264F49" w:rsidRPr="003045AB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ล้านบาท</w:t>
      </w:r>
      <w:r w:rsidR="002246C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 </w:t>
      </w:r>
      <w:r w:rsidR="00FC2DD0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>ตามเงื่อนไขในสัญญาประนีประนอมยอมความให้กับบริษัทแล้ว</w:t>
      </w:r>
      <w:r w:rsidR="00BF4D87" w:rsidRPr="003045AB">
        <w:rPr>
          <w:rFonts w:ascii="AngsanaUPC" w:hAnsi="AngsanaUPC" w:cs="AngsanaUPC" w:hint="cs"/>
          <w:sz w:val="28"/>
          <w:szCs w:val="28"/>
          <w:cs/>
        </w:rPr>
        <w:t xml:space="preserve"> (หมายเหตุ </w:t>
      </w:r>
      <w:r w:rsidR="00543B2E">
        <w:rPr>
          <w:rFonts w:ascii="AngsanaUPC" w:eastAsiaTheme="minorEastAsia" w:hAnsi="AngsanaUPC" w:cs="AngsanaUPC"/>
          <w:sz w:val="28"/>
          <w:szCs w:val="28"/>
          <w:lang w:eastAsia="zh-CN"/>
        </w:rPr>
        <w:t>8</w:t>
      </w:r>
      <w:r w:rsidR="00BF4D87" w:rsidRPr="003045AB">
        <w:rPr>
          <w:rFonts w:ascii="AngsanaUPC" w:eastAsiaTheme="minorEastAsia" w:hAnsi="AngsanaUPC" w:cs="AngsanaUPC"/>
          <w:sz w:val="28"/>
          <w:szCs w:val="28"/>
          <w:lang w:eastAsia="zh-CN"/>
        </w:rPr>
        <w:t>)</w:t>
      </w:r>
    </w:p>
    <w:p w14:paraId="157283CD" w14:textId="17ED48E6" w:rsidR="007E3388" w:rsidRPr="00616661" w:rsidRDefault="007E3388" w:rsidP="00C27E2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b/>
          <w:bCs/>
          <w:sz w:val="28"/>
          <w:szCs w:val="28"/>
        </w:rPr>
        <w:t>-</w:t>
      </w:r>
      <w:r w:rsidRPr="00616661">
        <w:rPr>
          <w:rFonts w:ascii="AngsanaUPC" w:hAnsi="AngsanaUPC" w:cs="AngsanaUPC"/>
          <w:b/>
          <w:bCs/>
          <w:sz w:val="28"/>
          <w:szCs w:val="28"/>
        </w:rPr>
        <w:t xml:space="preserve"> 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65370B7D" w14:textId="1520EE74" w:rsidR="007E3388" w:rsidRPr="00616661" w:rsidRDefault="007E3388" w:rsidP="00C27E2A">
      <w:pPr>
        <w:tabs>
          <w:tab w:val="left" w:pos="426"/>
        </w:tabs>
        <w:spacing w:before="120"/>
        <w:ind w:left="425" w:right="-709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ที่ดิน อาคารและอุปกรณ์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D5C5D" w:rsidRPr="00616661">
        <w:rPr>
          <w:rFonts w:ascii="AngsanaUPC" w:hAnsi="AngsanaUPC" w:cs="AngsanaUPC"/>
          <w:sz w:val="28"/>
          <w:szCs w:val="28"/>
        </w:rPr>
        <w:t>-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สุทธิ </w:t>
      </w:r>
      <w:r w:rsidR="00C70750" w:rsidRPr="00616661">
        <w:rPr>
          <w:rFonts w:ascii="AngsanaUPC" w:hAnsi="AngsanaUPC" w:cs="AngsanaUPC"/>
          <w:sz w:val="28"/>
          <w:szCs w:val="28"/>
          <w:cs/>
        </w:rPr>
        <w:t>ณ วันที่</w:t>
      </w:r>
      <w:r w:rsidR="00C70750" w:rsidRPr="00616661">
        <w:rPr>
          <w:rFonts w:ascii="AngsanaUPC" w:hAnsi="AngsanaUPC" w:cs="AngsanaUPC"/>
          <w:sz w:val="28"/>
          <w:szCs w:val="28"/>
        </w:rPr>
        <w:t xml:space="preserve">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C70750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6C2ADA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026"/>
        <w:gridCol w:w="2070"/>
      </w:tblGrid>
      <w:tr w:rsidR="004E08EC" w:rsidRPr="00616661" w14:paraId="14D2D977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0BC0A736" w14:textId="77777777" w:rsidR="004E08EC" w:rsidRPr="00616661" w:rsidRDefault="004E08EC" w:rsidP="00DE08C5">
            <w:pPr>
              <w:spacing w:before="100" w:beforeAutospacing="1"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78DB6C33" w14:textId="77777777" w:rsidR="004E08EC" w:rsidRPr="00E023FA" w:rsidRDefault="004E08EC" w:rsidP="00E023FA">
            <w:pPr>
              <w:pBdr>
                <w:bottom w:val="single" w:sz="4" w:space="1" w:color="auto"/>
              </w:pBdr>
              <w:spacing w:before="40" w:line="320" w:lineRule="exact"/>
              <w:ind w:left="5" w:right="4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616661" w14:paraId="18A12785" w14:textId="77777777" w:rsidTr="00875380">
        <w:trPr>
          <w:trHeight w:val="374"/>
          <w:tblHeader/>
        </w:trPr>
        <w:tc>
          <w:tcPr>
            <w:tcW w:w="7026" w:type="dxa"/>
            <w:vAlign w:val="center"/>
          </w:tcPr>
          <w:p w14:paraId="77ED644C" w14:textId="77777777" w:rsidR="004E08EC" w:rsidRPr="00616661" w:rsidRDefault="004E08EC" w:rsidP="00055409">
            <w:pPr>
              <w:spacing w:before="100" w:beforeAutospacing="1" w:line="380" w:lineRule="exact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vAlign w:val="bottom"/>
          </w:tcPr>
          <w:p w14:paraId="692DAF0B" w14:textId="77777777" w:rsidR="004E08EC" w:rsidRPr="00616661" w:rsidRDefault="004E08EC" w:rsidP="00063FE5">
            <w:pPr>
              <w:pBdr>
                <w:bottom w:val="single" w:sz="4" w:space="1" w:color="auto"/>
              </w:pBdr>
              <w:spacing w:before="100" w:beforeAutospacing="1" w:line="320" w:lineRule="exact"/>
              <w:ind w:left="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/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4E08EC" w:rsidRPr="00616661" w14:paraId="44B241D1" w14:textId="77777777" w:rsidTr="00875380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7975C9B8" w14:textId="19E83C16" w:rsidR="004E08EC" w:rsidRPr="00616661" w:rsidRDefault="004E08EC" w:rsidP="00474D44">
            <w:pPr>
              <w:spacing w:before="40" w:line="380" w:lineRule="exact"/>
              <w:ind w:left="33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C87EB9" w14:textId="3CD56C6E" w:rsidR="004E08EC" w:rsidRPr="00A523EC" w:rsidRDefault="00CE6BBA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405,840</w:t>
            </w:r>
          </w:p>
        </w:tc>
      </w:tr>
      <w:tr w:rsidR="004E08EC" w:rsidRPr="00A65844" w14:paraId="79B539F9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0593DB20" w14:textId="6C74EBD7" w:rsidR="004E08EC" w:rsidRPr="00616661" w:rsidRDefault="004E08EC" w:rsidP="00E35333">
            <w:pPr>
              <w:pStyle w:val="BlockText"/>
              <w:tabs>
                <w:tab w:val="num" w:pos="567"/>
                <w:tab w:val="left" w:pos="1134"/>
              </w:tabs>
              <w:spacing w:before="10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44A1931" w14:textId="52AC5E24" w:rsidR="004E08EC" w:rsidRPr="00A523EC" w:rsidRDefault="00D22EB0" w:rsidP="00063FE5">
            <w:pPr>
              <w:tabs>
                <w:tab w:val="decimal" w:pos="744"/>
                <w:tab w:val="decimal" w:pos="898"/>
              </w:tabs>
              <w:spacing w:before="40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A523EC">
              <w:rPr>
                <w:rFonts w:ascii="AngsanaUPC" w:eastAsia="Arial Unicode MS" w:hAnsi="AngsanaUPC" w:cs="AngsanaUPC"/>
                <w:sz w:val="28"/>
                <w:szCs w:val="28"/>
              </w:rPr>
              <w:t>91</w:t>
            </w:r>
            <w:r w:rsidR="007D37EE">
              <w:rPr>
                <w:rFonts w:ascii="AngsanaUPC" w:eastAsia="Arial Unicode MS" w:hAnsi="AngsanaUPC" w:cs="AngsanaUPC"/>
                <w:sz w:val="28"/>
                <w:szCs w:val="28"/>
              </w:rPr>
              <w:t>2</w:t>
            </w:r>
          </w:p>
        </w:tc>
      </w:tr>
      <w:tr w:rsidR="004E08EC" w:rsidRPr="00A65844" w14:paraId="11B5AA69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387E091B" w14:textId="77777777" w:rsidR="004E08EC" w:rsidRPr="00616661" w:rsidRDefault="004E08EC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6303031" w14:textId="0C10326D" w:rsidR="004E08EC" w:rsidRPr="00A523EC" w:rsidRDefault="00D92851" w:rsidP="00063FE5">
            <w:pPr>
              <w:tabs>
                <w:tab w:val="decimal" w:pos="744"/>
                <w:tab w:val="decimal" w:pos="898"/>
              </w:tabs>
              <w:spacing w:before="40" w:line="380" w:lineRule="exact"/>
              <w:ind w:left="-108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A523EC">
              <w:rPr>
                <w:rFonts w:ascii="AngsanaUPC" w:eastAsia="Arial Unicode MS" w:hAnsi="AngsanaUPC" w:cs="AngsanaUPC"/>
                <w:sz w:val="28"/>
                <w:szCs w:val="28"/>
              </w:rPr>
              <w:t>(</w:t>
            </w:r>
            <w:r w:rsidR="007E2642" w:rsidRPr="00A523EC">
              <w:rPr>
                <w:rFonts w:ascii="AngsanaUPC" w:eastAsia="Arial Unicode MS" w:hAnsi="AngsanaUPC" w:cs="AngsanaUPC"/>
                <w:sz w:val="28"/>
                <w:szCs w:val="28"/>
              </w:rPr>
              <w:t>1</w:t>
            </w:r>
            <w:r w:rsidR="007D37EE">
              <w:rPr>
                <w:rFonts w:ascii="AngsanaUPC" w:eastAsia="Arial Unicode MS" w:hAnsi="AngsanaUPC" w:cs="AngsanaUPC"/>
                <w:sz w:val="28"/>
                <w:szCs w:val="28"/>
              </w:rPr>
              <w:t>10</w:t>
            </w:r>
            <w:r w:rsidRPr="00A523EC">
              <w:rPr>
                <w:rFonts w:ascii="AngsanaUPC" w:eastAsia="Arial Unicode MS" w:hAnsi="AngsanaUPC" w:cs="AngsanaUPC"/>
                <w:sz w:val="28"/>
                <w:szCs w:val="28"/>
              </w:rPr>
              <w:t>)</w:t>
            </w:r>
          </w:p>
        </w:tc>
      </w:tr>
      <w:tr w:rsidR="00CB1C72" w:rsidRPr="000668BA" w14:paraId="3B386002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bottom"/>
          </w:tcPr>
          <w:p w14:paraId="7E80F23A" w14:textId="386E74D6" w:rsidR="00CB1C72" w:rsidRPr="00616661" w:rsidRDefault="00CB1C72" w:rsidP="00474D4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D987B8" w14:textId="094F1181" w:rsidR="00CB1C72" w:rsidRPr="00A523EC" w:rsidRDefault="00D22EB0" w:rsidP="00D22EB0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eastAsia="Arial Unicode MS" w:hAnsi="AngsanaUPC" w:cs="AngsanaUPC"/>
                <w:sz w:val="28"/>
                <w:szCs w:val="28"/>
              </w:rPr>
            </w:pPr>
            <w:r w:rsidRPr="00A523EC">
              <w:rPr>
                <w:rFonts w:ascii="AngsanaUPC" w:eastAsia="Arial Unicode MS" w:hAnsi="AngsanaUPC" w:cs="AngsanaUPC"/>
                <w:sz w:val="28"/>
                <w:szCs w:val="28"/>
              </w:rPr>
              <w:t>(52,307</w:t>
            </w:r>
            <w:r w:rsidR="00CB1C72" w:rsidRPr="00A523EC">
              <w:rPr>
                <w:rFonts w:ascii="AngsanaUPC" w:eastAsia="Arial Unicode MS" w:hAnsi="AngsanaUPC" w:cs="AngsanaUPC"/>
                <w:sz w:val="28"/>
                <w:szCs w:val="28"/>
              </w:rPr>
              <w:t>)</w:t>
            </w:r>
          </w:p>
        </w:tc>
      </w:tr>
      <w:tr w:rsidR="004E08EC" w:rsidRPr="000668BA" w14:paraId="03CD6D0E" w14:textId="77777777" w:rsidTr="00CB1C72">
        <w:trPr>
          <w:trHeight w:val="374"/>
        </w:trPr>
        <w:tc>
          <w:tcPr>
            <w:tcW w:w="7026" w:type="dxa"/>
            <w:shd w:val="clear" w:color="auto" w:fill="auto"/>
            <w:vAlign w:val="center"/>
          </w:tcPr>
          <w:p w14:paraId="17A8BB44" w14:textId="63FAA6FE" w:rsidR="004E08EC" w:rsidRPr="00616661" w:rsidRDefault="004E08EC" w:rsidP="00474D44">
            <w:pPr>
              <w:spacing w:before="40" w:line="380" w:lineRule="exact"/>
              <w:ind w:left="3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A65844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A65844"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="00A65844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F24DA09" w14:textId="68DCC29B" w:rsidR="004E08EC" w:rsidRPr="00A523EC" w:rsidRDefault="007E2642" w:rsidP="00063FE5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40" w:line="38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354,335</w:t>
            </w:r>
          </w:p>
        </w:tc>
      </w:tr>
    </w:tbl>
    <w:p w14:paraId="7ADD6722" w14:textId="77777777" w:rsidR="004E08EC" w:rsidRPr="00616661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="AngsanaUPC" w:hAnsi="AngsanaUPC" w:cs="AngsanaUPC"/>
          <w:sz w:val="8"/>
          <w:szCs w:val="8"/>
        </w:rPr>
      </w:pPr>
    </w:p>
    <w:p w14:paraId="48637B9A" w14:textId="369BB6E8" w:rsidR="006751D7" w:rsidRPr="00831199" w:rsidRDefault="006751D7" w:rsidP="00015F11">
      <w:pPr>
        <w:tabs>
          <w:tab w:val="left" w:pos="426"/>
        </w:tabs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</w:rPr>
      </w:pPr>
      <w:r w:rsidRPr="00831199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831199">
        <w:rPr>
          <w:rFonts w:ascii="AngsanaUPC" w:hAnsi="AngsanaUPC" w:cs="AngsanaUPC"/>
          <w:sz w:val="28"/>
          <w:szCs w:val="28"/>
        </w:rPr>
        <w:t xml:space="preserve"> 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831199">
        <w:rPr>
          <w:rFonts w:ascii="AngsanaUPC" w:hAnsi="AngsanaUPC" w:cs="AngsanaUPC"/>
          <w:sz w:val="28"/>
          <w:szCs w:val="28"/>
        </w:rPr>
        <w:t>256</w:t>
      </w:r>
      <w:r w:rsidR="00831199" w:rsidRPr="00831199">
        <w:rPr>
          <w:rFonts w:ascii="AngsanaUPC" w:hAnsi="AngsanaUPC" w:cs="AngsanaUPC"/>
          <w:sz w:val="28"/>
          <w:szCs w:val="28"/>
        </w:rPr>
        <w:t>6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 บริษัทมีที่ดิน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ได้จดจำนอง</w:t>
      </w:r>
      <w:r w:rsidRPr="00831199">
        <w:rPr>
          <w:rFonts w:ascii="AngsanaUPC" w:hAnsi="AngsanaUPC" w:cs="AngsanaUPC"/>
          <w:sz w:val="28"/>
          <w:szCs w:val="28"/>
        </w:rPr>
        <w:t>/</w:t>
      </w:r>
      <w:r w:rsidRPr="00831199">
        <w:rPr>
          <w:rFonts w:ascii="AngsanaUPC" w:hAnsi="AngsanaUPC" w:cs="AngsanaUPC"/>
          <w:sz w:val="28"/>
          <w:szCs w:val="28"/>
          <w:cs/>
        </w:rPr>
        <w:t xml:space="preserve">จำนำไว้เพื่อเป็นหลักทรัพย์ค้ำประกันวงเงินสินเชื่อจากธนาคารในประเทศแห่งหนึ่ง (หมายเหตุ </w:t>
      </w:r>
      <w:r w:rsidR="00686D45" w:rsidRPr="00831199">
        <w:rPr>
          <w:rFonts w:ascii="AngsanaUPC" w:hAnsi="AngsanaUPC" w:cs="AngsanaUPC"/>
          <w:sz w:val="28"/>
          <w:szCs w:val="28"/>
        </w:rPr>
        <w:t>1</w:t>
      </w:r>
      <w:r w:rsidR="00543B2E">
        <w:rPr>
          <w:rFonts w:ascii="AngsanaUPC" w:hAnsi="AngsanaUPC" w:cs="AngsanaUPC"/>
          <w:sz w:val="28"/>
          <w:szCs w:val="28"/>
        </w:rPr>
        <w:t>4</w:t>
      </w:r>
      <w:r w:rsidR="00A7716B" w:rsidRPr="00831199">
        <w:rPr>
          <w:rFonts w:ascii="AngsanaUPC" w:hAnsi="AngsanaUPC" w:cs="AngsanaUPC"/>
          <w:sz w:val="28"/>
          <w:szCs w:val="28"/>
        </w:rPr>
        <w:t>.1</w:t>
      </w:r>
      <w:r w:rsidRPr="00831199">
        <w:rPr>
          <w:rFonts w:ascii="AngsanaUPC" w:hAnsi="AngsanaUPC" w:cs="AngsanaUPC"/>
          <w:sz w:val="28"/>
          <w:szCs w:val="28"/>
        </w:rPr>
        <w:t>)</w:t>
      </w:r>
    </w:p>
    <w:p w14:paraId="210D3448" w14:textId="2A7477BA" w:rsidR="00EA10F8" w:rsidRDefault="00D15960" w:rsidP="00DC0438">
      <w:pPr>
        <w:spacing w:before="80"/>
        <w:ind w:left="425" w:right="-567"/>
        <w:jc w:val="thaiDistribute"/>
        <w:rPr>
          <w:rFonts w:ascii="AngsanaUPC" w:hAnsi="AngsanaUPC" w:cs="AngsanaUPC"/>
          <w:sz w:val="28"/>
          <w:szCs w:val="28"/>
          <w:cs/>
        </w:rPr>
      </w:pPr>
      <w:r w:rsidRPr="00F870D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310D35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7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และ </w:t>
      </w:r>
      <w:r w:rsidR="00264D9F" w:rsidRPr="00F870D7">
        <w:rPr>
          <w:rFonts w:ascii="AngsanaUPC" w:eastAsiaTheme="minorEastAsia" w:hAnsi="AngsanaUPC" w:cs="AngsanaUPC" w:hint="eastAsia"/>
          <w:sz w:val="28"/>
          <w:szCs w:val="28"/>
          <w:lang w:eastAsia="zh-CN"/>
        </w:rPr>
        <w:t>31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 xml:space="preserve"> </w:t>
      </w:r>
      <w:r w:rsidR="00264D9F" w:rsidRPr="00F870D7">
        <w:rPr>
          <w:rFonts w:ascii="AngsanaUPC" w:eastAsiaTheme="minorEastAsia" w:hAnsi="AngsanaUPC" w:cs="AngsanaUPC" w:hint="cs"/>
          <w:sz w:val="28"/>
          <w:szCs w:val="28"/>
          <w:cs/>
          <w:lang w:eastAsia="zh-CN"/>
        </w:rPr>
        <w:t xml:space="preserve">ธันวาคม </w:t>
      </w:r>
      <w:r w:rsidRPr="00F870D7">
        <w:rPr>
          <w:rFonts w:ascii="AngsanaUPC" w:hAnsi="AngsanaUPC" w:cs="AngsanaUPC"/>
          <w:sz w:val="28"/>
          <w:szCs w:val="28"/>
        </w:rPr>
        <w:t>256</w:t>
      </w:r>
      <w:r w:rsidR="00264D9F" w:rsidRPr="00F870D7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 บริษัทมีอาคารและอุปกรณ์ราคาทุน ซึ่งหักค่าเสื่อมราคาทั้งจำนวนแล้วแต่ยังคงใช้งานอยู่</w:t>
      </w:r>
      <w:r w:rsidRPr="008A1CAD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893FB0" w:rsidRPr="008A1CAD">
        <w:rPr>
          <w:rFonts w:ascii="AngsanaUPC" w:hAnsi="AngsanaUPC" w:cs="AngsanaUPC"/>
          <w:sz w:val="28"/>
          <w:szCs w:val="28"/>
        </w:rPr>
        <w:t>5</w:t>
      </w:r>
      <w:r w:rsidR="00392AC9">
        <w:rPr>
          <w:rFonts w:ascii="AngsanaUPC" w:hAnsi="AngsanaUPC" w:cs="AngsanaUPC"/>
          <w:sz w:val="28"/>
          <w:szCs w:val="28"/>
        </w:rPr>
        <w:t>88.39</w:t>
      </w:r>
      <w:r w:rsidRPr="00F870D7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 xml:space="preserve">ล้านบาทและจำนวน </w:t>
      </w:r>
      <w:r w:rsidR="00BB3054">
        <w:rPr>
          <w:rFonts w:ascii="AngsanaUPC" w:hAnsi="AngsanaUPC" w:cs="AngsanaUPC"/>
          <w:sz w:val="28"/>
          <w:szCs w:val="28"/>
        </w:rPr>
        <w:t>536.18</w:t>
      </w:r>
      <w:r w:rsidR="00EA45E1">
        <w:rPr>
          <w:rFonts w:ascii="AngsanaUPC" w:hAnsi="AngsanaUPC" w:cs="AngsanaUPC"/>
          <w:sz w:val="28"/>
          <w:szCs w:val="28"/>
        </w:rPr>
        <w:t xml:space="preserve"> </w:t>
      </w:r>
      <w:r w:rsidRPr="00F870D7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57EDF372" w14:textId="77777777" w:rsidR="00B751A1" w:rsidRDefault="00B751A1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216DA1A3" w14:textId="4EBA30C6" w:rsidR="007E3388" w:rsidRPr="00616661" w:rsidRDefault="007E3388" w:rsidP="00D0401A">
      <w:pPr>
        <w:numPr>
          <w:ilvl w:val="0"/>
          <w:numId w:val="1"/>
        </w:numPr>
        <w:tabs>
          <w:tab w:val="clear" w:pos="859"/>
          <w:tab w:val="left" w:pos="426"/>
        </w:tabs>
        <w:spacing w:before="20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05DEB0E0" w14:textId="7587309A" w:rsidR="007E3388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31</w:t>
      </w:r>
      <w:r w:rsidR="00733FCF" w:rsidRPr="0061666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C83BAE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616661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616661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616661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616661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616661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616661" w:rsidRDefault="00DE08C5" w:rsidP="00DE08C5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3595702E" w:rsidR="00DE08C5" w:rsidRPr="00616661" w:rsidRDefault="00A65844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DE08C5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2698714F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52AFA99D" w:rsidR="00DE08C5" w:rsidRPr="00616661" w:rsidRDefault="00A65844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Pr="00AF705D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  <w:r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DE08C5"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6D1D3CD7" w:rsidR="00DE08C5" w:rsidRPr="00616661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 xml:space="preserve">ธันวาคม </w:t>
            </w:r>
            <w:r w:rsidRPr="00616661">
              <w:rPr>
                <w:rFonts w:ascii="AngsanaUPC" w:hAnsi="AngsanaUPC" w:cs="AngsanaUPC"/>
                <w:sz w:val="28"/>
                <w:szCs w:val="28"/>
              </w:rPr>
              <w:t>256</w:t>
            </w:r>
            <w:r w:rsidR="00F308D9" w:rsidRPr="00616661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CE6BBA" w:rsidRPr="00616661" w14:paraId="27021508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36769B5C" w:rsidR="00CE6BBA" w:rsidRPr="00A523EC" w:rsidRDefault="001204FC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29,61</w:t>
            </w:r>
            <w:r w:rsidR="00B87AA6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617A34E" w14:textId="6DDBF881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20,667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00D57FC3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24,116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31010C" w14:textId="30887F5A" w:rsidR="00CE6BBA" w:rsidRPr="00A523EC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15,171</w:t>
            </w:r>
          </w:p>
        </w:tc>
      </w:tr>
      <w:tr w:rsidR="00CE6BBA" w:rsidRPr="00616661" w14:paraId="58686CFC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CE6BBA" w:rsidRPr="00355F7E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55F7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5760911F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B2B3DB" w14:textId="77777777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E92F3" w14:textId="77777777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E6BBA" w:rsidRPr="00616661" w14:paraId="207648D0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5B9968E7" w:rsidR="00CE6BBA" w:rsidRPr="00A523EC" w:rsidRDefault="001204FC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3,755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C945BA" w14:textId="6E7FA1DB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4,470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13E4EBCA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1,049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FC3C" w14:textId="7F8A63F4" w:rsidR="00CE6BBA" w:rsidRPr="00A523EC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1,764</w:t>
            </w:r>
            <w:r w:rsidR="00CE6BBA" w:rsidRPr="00A523E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144DCC13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4F3545A7" w:rsidR="00CE6BBA" w:rsidRPr="00A523EC" w:rsidRDefault="001204FC" w:rsidP="00A21BE7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F55D45" w14:textId="61F30BA7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372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5F63EF44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C04B" w14:textId="7B2973AF" w:rsidR="00CE6BBA" w:rsidRPr="00A523EC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372</w:t>
            </w:r>
            <w:r w:rsidR="00CE6BBA" w:rsidRPr="00A523E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7FB292AF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7C6115A6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5,00</w:t>
            </w:r>
            <w:r w:rsidR="00C92850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60B9138" w14:textId="25DB4FF5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5,001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5C16CCF8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BD121" w14:textId="1A1A96DE" w:rsidR="00CE6BBA" w:rsidRPr="00A523EC" w:rsidRDefault="004F1079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CE6BBA" w:rsidRPr="00616661" w14:paraId="070B670D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0351413C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20,832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D13E068" w14:textId="67F08B38" w:rsidR="00CE6BBA" w:rsidRPr="00A523EC" w:rsidRDefault="00CE6BBA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17,408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403E7AC3" w:rsidR="00CE6BBA" w:rsidRPr="00A523EC" w:rsidRDefault="001204FC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8,848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5D64E" w14:textId="0047FE15" w:rsidR="00CE6BBA" w:rsidRPr="00A523EC" w:rsidRDefault="00CA72E0" w:rsidP="00CE6BBA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5,911</w:t>
            </w:r>
          </w:p>
        </w:tc>
      </w:tr>
      <w:tr w:rsidR="00CE6BBA" w:rsidRPr="00616661" w14:paraId="7757E446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23A03DAB" w:rsidR="00CE6BBA" w:rsidRPr="00616661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14E060F1" w:rsidR="00CE6BBA" w:rsidRPr="00A523EC" w:rsidRDefault="00836BF8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82</w:t>
            </w:r>
            <w:r w:rsidR="00C92850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1B0E005" w14:textId="05FEE640" w:rsidR="00CE6BBA" w:rsidRPr="00A523EC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907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7B35B386" w:rsidR="00CE6BBA" w:rsidRPr="00A523EC" w:rsidRDefault="001204FC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442AFF">
              <w:rPr>
                <w:rFonts w:ascii="AngsanaUPC" w:hAnsi="AngsanaUPC" w:cs="AngsanaUPC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801F" w14:textId="64EB28B2" w:rsidR="00CE6BBA" w:rsidRPr="00A523EC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340</w:t>
            </w:r>
          </w:p>
        </w:tc>
      </w:tr>
      <w:tr w:rsidR="00CE6BBA" w:rsidRPr="00616661" w14:paraId="329E56EC" w14:textId="77777777" w:rsidTr="001204F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58149DDC" w:rsidR="00CE6BBA" w:rsidRPr="00A523EC" w:rsidRDefault="00836BF8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</w:t>
            </w:r>
            <w:r w:rsidR="001204FC"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7E75E85" w14:textId="41957914" w:rsidR="00CE6BBA" w:rsidRPr="00A523EC" w:rsidRDefault="00CE6BBA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28,158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</w:tcPr>
          <w:p w14:paraId="1221F1D4" w14:textId="4FB4D0AD" w:rsidR="00CE6BBA" w:rsidRPr="00A523EC" w:rsidRDefault="001204FC" w:rsidP="001204FC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10,16</w:t>
            </w:r>
            <w:r w:rsidR="00442AFF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71FDE" w14:textId="2C850FEE" w:rsidR="00CE6BBA" w:rsidRPr="00A523EC" w:rsidRDefault="00CA72E0" w:rsidP="00CE6BBA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8,387</w:t>
            </w:r>
            <w:r w:rsidR="00CE6BBA" w:rsidRPr="00A523EC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</w:p>
        </w:tc>
      </w:tr>
      <w:tr w:rsidR="00CE6BBA" w:rsidRPr="00616661" w14:paraId="324C9170" w14:textId="77777777" w:rsidTr="00C0175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CE6BBA" w:rsidRPr="008E0968" w:rsidRDefault="00CE6BBA" w:rsidP="00CE6BBA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096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279AD7B8" w:rsidR="00CE6BBA" w:rsidRPr="00A523EC" w:rsidRDefault="00D71D59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  <w:r w:rsidR="001204FC"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46D9E73" w14:textId="6732F094" w:rsidR="00CE6BBA" w:rsidRPr="00A523EC" w:rsidRDefault="00CE6BBA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48,825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1A4A62CA" w:rsidR="00CE6BBA" w:rsidRPr="00A523EC" w:rsidRDefault="001204FC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34,27</w:t>
            </w:r>
            <w:r w:rsidR="001E71C7">
              <w:rPr>
                <w:rFonts w:ascii="AngsanaUPC" w:hAnsi="AngsanaUPC" w:cs="AngsanaUPC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07DE" w14:textId="07C0E878" w:rsidR="00CE6BBA" w:rsidRPr="00A523EC" w:rsidRDefault="00CA72E0" w:rsidP="00CE6BBA">
            <w:pPr>
              <w:pBdr>
                <w:bottom w:val="doub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23,558</w:t>
            </w:r>
          </w:p>
        </w:tc>
      </w:tr>
    </w:tbl>
    <w:p w14:paraId="510E5F9A" w14:textId="4EEEC882" w:rsidR="007939B7" w:rsidRDefault="00733FCF" w:rsidP="006D6318">
      <w:pPr>
        <w:tabs>
          <w:tab w:val="left" w:pos="426"/>
        </w:tabs>
        <w:spacing w:before="200"/>
        <w:ind w:left="426" w:right="-710"/>
        <w:rPr>
          <w:rFonts w:ascii="AngsanaUPC" w:hAnsi="AngsanaUPC" w:cs="AngsanaUPC"/>
          <w:sz w:val="28"/>
          <w:szCs w:val="28"/>
          <w:cs/>
        </w:rPr>
      </w:pPr>
      <w:r w:rsidRPr="00616661">
        <w:rPr>
          <w:rFonts w:ascii="AngsanaUPC" w:hAnsi="AngsanaUPC" w:cs="AngsanaUPC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</w:t>
      </w:r>
      <w:r w:rsidR="006D6318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มูลค่าตามบัญชีที่แสดงจึงมีมูลค่าใกล้เคียงมูลค่ายุติธรรม</w:t>
      </w:r>
    </w:p>
    <w:p w14:paraId="216CA1F5" w14:textId="77777777" w:rsidR="007E3388" w:rsidRPr="00616661" w:rsidRDefault="007E3388" w:rsidP="00474D44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bookmarkStart w:id="926" w:name="_MON_1563464798"/>
      <w:bookmarkStart w:id="927" w:name="_MON_1563464769"/>
      <w:bookmarkStart w:id="928" w:name="_MON_1563721800"/>
      <w:bookmarkStart w:id="929" w:name="_MON_1568791175"/>
      <w:bookmarkStart w:id="930" w:name="_MON_1568791193"/>
      <w:bookmarkStart w:id="931" w:name="_MON_1568791209"/>
      <w:bookmarkStart w:id="932" w:name="_MON_1568791213"/>
      <w:bookmarkStart w:id="933" w:name="_MON_1563464782"/>
      <w:bookmarkStart w:id="934" w:name="_MON_1563639134"/>
      <w:bookmarkStart w:id="935" w:name="_MON_1552287973"/>
      <w:bookmarkStart w:id="936" w:name="_MON_1555161243"/>
      <w:bookmarkStart w:id="937" w:name="_MON_1555669464"/>
      <w:bookmarkStart w:id="938" w:name="_MON_1555669818"/>
      <w:bookmarkStart w:id="939" w:name="_MON_1555669833"/>
      <w:bookmarkStart w:id="940" w:name="_MON_1555669841"/>
      <w:bookmarkStart w:id="941" w:name="_MON_1555161262"/>
      <w:bookmarkStart w:id="942" w:name="_MON_1556516956"/>
      <w:bookmarkStart w:id="943" w:name="_MON_1556516971"/>
      <w:bookmarkStart w:id="944" w:name="_MON_1555756632"/>
      <w:bookmarkStart w:id="945" w:name="_MON_1555756648"/>
      <w:bookmarkStart w:id="946" w:name="_MON_1555161328"/>
      <w:bookmarkStart w:id="947" w:name="_MON_1563206395"/>
      <w:bookmarkStart w:id="948" w:name="_MON_1563206420"/>
      <w:bookmarkStart w:id="949" w:name="_MON_1563206613"/>
      <w:bookmarkStart w:id="950" w:name="_MON_1555359339"/>
      <w:bookmarkStart w:id="951" w:name="_MON_1563258187"/>
      <w:bookmarkStart w:id="952" w:name="_MON_1548949432"/>
      <w:bookmarkStart w:id="953" w:name="_MON_1555495294"/>
      <w:bookmarkStart w:id="954" w:name="_MON_1540197891"/>
      <w:bookmarkStart w:id="955" w:name="_MON_1540197901"/>
      <w:bookmarkStart w:id="956" w:name="_MON_1540215026"/>
      <w:bookmarkStart w:id="957" w:name="_MON_1540197913"/>
      <w:bookmarkStart w:id="958" w:name="_MON_1540197920"/>
      <w:bookmarkStart w:id="959" w:name="_MON_1540308713"/>
      <w:bookmarkStart w:id="960" w:name="_MON_1540218200"/>
      <w:bookmarkStart w:id="961" w:name="_MON_1530356529"/>
      <w:bookmarkStart w:id="962" w:name="_MON_1530356841"/>
      <w:bookmarkStart w:id="963" w:name="_MON_1537855871"/>
      <w:bookmarkStart w:id="964" w:name="_MON_1537855892"/>
      <w:bookmarkStart w:id="965" w:name="_MON_1537856760"/>
      <w:bookmarkStart w:id="966" w:name="_MON_1521026869"/>
      <w:bookmarkStart w:id="967" w:name="_MON_1531584800"/>
      <w:bookmarkStart w:id="968" w:name="_MON_1537873156"/>
      <w:bookmarkStart w:id="969" w:name="_MON_1521025914"/>
      <w:bookmarkStart w:id="970" w:name="_MON_1539446133"/>
      <w:bookmarkStart w:id="971" w:name="_MON_1521025925"/>
      <w:bookmarkStart w:id="972" w:name="_MON_1521025939"/>
      <w:bookmarkStart w:id="973" w:name="_MON_1539592815"/>
      <w:bookmarkStart w:id="974" w:name="_MON_1539593210"/>
      <w:bookmarkStart w:id="975" w:name="_MON_1521289408"/>
      <w:bookmarkStart w:id="976" w:name="_MON_1521025963"/>
      <w:bookmarkStart w:id="977" w:name="_MON_1524030876"/>
      <w:bookmarkStart w:id="978" w:name="_MON_1521025982"/>
      <w:bookmarkStart w:id="979" w:name="_MON_1539707493"/>
      <w:bookmarkStart w:id="980" w:name="_MON_1522937700"/>
      <w:bookmarkStart w:id="981" w:name="_MON_1531832828"/>
      <w:bookmarkStart w:id="982" w:name="_MON_1531832876"/>
      <w:bookmarkStart w:id="983" w:name="_MON_1522937720"/>
      <w:bookmarkStart w:id="984" w:name="_MON_1522937770"/>
      <w:bookmarkStart w:id="985" w:name="_MON_1522937911"/>
      <w:bookmarkStart w:id="986" w:name="_MON_1522937955"/>
      <w:bookmarkStart w:id="987" w:name="_MON_1524047415"/>
      <w:bookmarkStart w:id="988" w:name="_MON_1522944788"/>
      <w:bookmarkStart w:id="989" w:name="_MON_1522944793"/>
      <w:bookmarkStart w:id="990" w:name="_MON_1522944799"/>
      <w:bookmarkStart w:id="991" w:name="_MON_1522944818"/>
      <w:bookmarkStart w:id="992" w:name="_MON_1521025999"/>
      <w:bookmarkStart w:id="993" w:name="_MON_1521026013"/>
      <w:bookmarkStart w:id="994" w:name="_MON_1523801227"/>
      <w:bookmarkStart w:id="995" w:name="_MON_1521026021"/>
      <w:bookmarkStart w:id="996" w:name="_MON_1521026445"/>
      <w:bookmarkStart w:id="997" w:name="_MON_1525172142"/>
      <w:bookmarkStart w:id="998" w:name="_MON_1525172150"/>
      <w:bookmarkStart w:id="999" w:name="_MON_1521026498"/>
      <w:bookmarkStart w:id="1000" w:name="_MON_1521026789"/>
      <w:bookmarkStart w:id="1001" w:name="_MON_1537856063"/>
      <w:bookmarkStart w:id="1002" w:name="_MON_1521026824"/>
      <w:bookmarkStart w:id="1003" w:name="_MON_1524033402"/>
      <w:bookmarkStart w:id="1004" w:name="_MON_1524033419"/>
      <w:bookmarkStart w:id="1005" w:name="_MON_1524033422"/>
      <w:bookmarkStart w:id="1006" w:name="_MON_1539524207"/>
      <w:bookmarkStart w:id="1007" w:name="_MON_1539524256"/>
      <w:bookmarkStart w:id="1008" w:name="_MON_1539524416"/>
      <w:bookmarkStart w:id="1009" w:name="_MON_1539524435"/>
      <w:bookmarkStart w:id="1010" w:name="_MON_1521026842"/>
      <w:bookmarkStart w:id="1011" w:name="_MON_1539592932"/>
      <w:bookmarkStart w:id="1012" w:name="_MON_1539598744"/>
      <w:bookmarkStart w:id="1013" w:name="_MON_1524035435"/>
      <w:bookmarkStart w:id="1014" w:name="_MON_1522938080"/>
      <w:bookmarkStart w:id="1015" w:name="_MON_1531833607"/>
      <w:bookmarkStart w:id="1016" w:name="_MON_1522938091"/>
      <w:bookmarkStart w:id="1017" w:name="_MON_1539700898"/>
      <w:bookmarkStart w:id="1018" w:name="_MON_1539700920"/>
      <w:bookmarkStart w:id="1019" w:name="_MON_1522938116"/>
      <w:bookmarkStart w:id="1020" w:name="_MON_1522938137"/>
      <w:bookmarkStart w:id="1021" w:name="_MON_1521026851"/>
      <w:bookmarkStart w:id="1022" w:name="_MON_1521026870"/>
      <w:bookmarkStart w:id="1023" w:name="_MON_1523801236"/>
      <w:bookmarkStart w:id="1024" w:name="_MON_1539797880"/>
      <w:bookmarkStart w:id="1025" w:name="_MON_1521026899"/>
      <w:bookmarkStart w:id="1026" w:name="_MON_1521026911"/>
      <w:bookmarkStart w:id="1027" w:name="_MON_1521026928"/>
      <w:bookmarkStart w:id="1028" w:name="_MON_1521028026"/>
      <w:bookmarkStart w:id="1029" w:name="_MON_1531913490"/>
      <w:bookmarkStart w:id="1030" w:name="_MON_1521028773"/>
      <w:bookmarkStart w:id="1031" w:name="_MON_1521028782"/>
      <w:bookmarkStart w:id="1032" w:name="_MON_1525172162"/>
      <w:bookmarkStart w:id="1033" w:name="_MON_1525172186"/>
      <w:bookmarkStart w:id="1034" w:name="_MON_1521028792"/>
      <w:bookmarkStart w:id="1035" w:name="_MON_1521026742"/>
      <w:bookmarkStart w:id="1036" w:name="_MON_1521026748"/>
      <w:bookmarkStart w:id="1037" w:name="_MON_1530356882"/>
      <w:bookmarkStart w:id="1038" w:name="_MON_1530357144"/>
      <w:bookmarkStart w:id="1039" w:name="_MON_1521026821"/>
      <w:bookmarkStart w:id="1040" w:name="_MON_1521289440"/>
      <w:bookmarkStart w:id="1041" w:name="_MON_1549716165"/>
      <w:bookmarkStart w:id="1042" w:name="_MON_1549716171"/>
      <w:bookmarkStart w:id="1043" w:name="_MON_1549804493"/>
      <w:bookmarkStart w:id="1044" w:name="_MON_1549716048"/>
      <w:bookmarkStart w:id="1045" w:name="_MON_1549716133"/>
      <w:bookmarkStart w:id="1046" w:name="_MON_1549716157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616661">
        <w:rPr>
          <w:rFonts w:ascii="AngsanaUPC" w:hAnsi="AngsanaUPC" w:cs="AngsanaUPC"/>
          <w:b/>
          <w:bCs/>
          <w:sz w:val="28"/>
          <w:szCs w:val="28"/>
          <w:cs/>
        </w:rPr>
        <w:t>ประมาณการหนี้สิ</w:t>
      </w:r>
      <w:r w:rsidR="00F05B4A" w:rsidRPr="00616661">
        <w:rPr>
          <w:rFonts w:ascii="AngsanaUPC" w:hAnsi="AngsanaUPC" w:cs="AngsanaUPC"/>
          <w:b/>
          <w:bCs/>
          <w:sz w:val="28"/>
          <w:szCs w:val="28"/>
          <w:cs/>
        </w:rPr>
        <w:t>นไม่หมุนเวียนสำหรับผลประโยชน์</w:t>
      </w: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พนักงาน</w:t>
      </w:r>
    </w:p>
    <w:p w14:paraId="5F8DEB4D" w14:textId="75E0439B" w:rsidR="000D3456" w:rsidRPr="00616661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</w:t>
      </w:r>
      <w:r w:rsidR="007874B4" w:rsidRPr="00616661">
        <w:rPr>
          <w:rFonts w:ascii="AngsanaUPC" w:hAnsi="AngsanaUPC" w:cs="AngsanaUPC"/>
          <w:sz w:val="28"/>
          <w:szCs w:val="28"/>
          <w:cs/>
        </w:rPr>
        <w:t>รับผลประโยชน์พนักงาน สำหรับ</w:t>
      </w:r>
      <w:r w:rsidR="0079196B">
        <w:rPr>
          <w:rFonts w:ascii="AngsanaUPC" w:hAnsi="AngsanaUPC" w:cs="AngsanaUPC" w:hint="cs"/>
          <w:sz w:val="28"/>
          <w:szCs w:val="28"/>
          <w:cs/>
        </w:rPr>
        <w:t>แต่ละงวดเก้า</w:t>
      </w:r>
      <w:r w:rsidRPr="00616661">
        <w:rPr>
          <w:rFonts w:ascii="AngsanaUPC" w:hAnsi="AngsanaUPC" w:cs="AngsanaUPC"/>
          <w:sz w:val="28"/>
          <w:szCs w:val="28"/>
          <w:cs/>
        </w:rPr>
        <w:t>เดือนสิ้นสุดวันที่</w:t>
      </w:r>
      <w:r w:rsidRPr="00616661">
        <w:rPr>
          <w:rFonts w:ascii="AngsanaUPC" w:hAnsi="AngsanaUPC" w:cs="AngsanaUPC"/>
          <w:sz w:val="28"/>
          <w:szCs w:val="28"/>
        </w:rPr>
        <w:t xml:space="preserve"> </w:t>
      </w:r>
      <w:r w:rsidR="00A65844" w:rsidRPr="00AF705D">
        <w:rPr>
          <w:rFonts w:ascii="AngsanaUPC" w:hAnsi="AngsanaUPC" w:cs="AngsanaUPC"/>
          <w:sz w:val="28"/>
          <w:szCs w:val="28"/>
        </w:rPr>
        <w:t xml:space="preserve">30 </w:t>
      </w:r>
      <w:r w:rsidR="00A65844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A65844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C81D1C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และ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6</w:t>
      </w:r>
      <w:r w:rsidR="00733FCF" w:rsidRPr="00616661">
        <w:rPr>
          <w:rFonts w:ascii="AngsanaUPC" w:hAnsi="AngsanaUPC" w:cs="AngsanaUPC"/>
          <w:sz w:val="28"/>
          <w:szCs w:val="28"/>
        </w:rPr>
        <w:t xml:space="preserve"> </w:t>
      </w:r>
      <w:r w:rsidRPr="00616661">
        <w:rPr>
          <w:rFonts w:ascii="AngsanaUPC" w:hAnsi="AngsanaUPC" w:cs="AngsanaUPC"/>
          <w:sz w:val="28"/>
          <w:szCs w:val="28"/>
          <w:cs/>
        </w:rPr>
        <w:t>มีดังนี้</w:t>
      </w:r>
      <w:bookmarkStart w:id="1047" w:name="_MON_1521027557"/>
      <w:bookmarkStart w:id="1048" w:name="_MON_1548598601"/>
      <w:bookmarkStart w:id="1049" w:name="_MON_1548598607"/>
      <w:bookmarkStart w:id="1050" w:name="_MON_1548598850"/>
      <w:bookmarkStart w:id="1051" w:name="_MON_1548598871"/>
      <w:bookmarkStart w:id="1052" w:name="_MON_1521028674"/>
      <w:bookmarkStart w:id="1053" w:name="_MON_1530354578"/>
      <w:bookmarkStart w:id="1054" w:name="_MON_1530354594"/>
      <w:bookmarkStart w:id="1055" w:name="_MON_1521028722"/>
      <w:bookmarkStart w:id="1056" w:name="_MON_1548949779"/>
      <w:bookmarkStart w:id="1057" w:name="_MON_1548949796"/>
      <w:bookmarkStart w:id="1058" w:name="_MON_1548949819"/>
      <w:bookmarkStart w:id="1059" w:name="_MON_1548949850"/>
      <w:bookmarkStart w:id="1060" w:name="_MON_1548949866"/>
      <w:bookmarkStart w:id="1061" w:name="_MON_1548949876"/>
      <w:bookmarkStart w:id="1062" w:name="_MON_1524041243"/>
      <w:bookmarkStart w:id="1063" w:name="_MON_1524041352"/>
      <w:bookmarkStart w:id="1064" w:name="_MON_1524041379"/>
      <w:bookmarkStart w:id="1065" w:name="_MON_1521027321"/>
      <w:bookmarkStart w:id="1066" w:name="_MON_1549172444"/>
      <w:bookmarkStart w:id="1067" w:name="_MON_1549172650"/>
      <w:bookmarkStart w:id="1068" w:name="_MON_1549172665"/>
      <w:bookmarkStart w:id="1069" w:name="_MON_1549172733"/>
      <w:bookmarkStart w:id="1070" w:name="_MON_1549172737"/>
      <w:bookmarkStart w:id="1071" w:name="_MON_1549172753"/>
      <w:bookmarkStart w:id="1072" w:name="_MON_1549172759"/>
      <w:bookmarkStart w:id="1073" w:name="_MON_1549172817"/>
      <w:bookmarkStart w:id="1074" w:name="_MON_1549172821"/>
      <w:bookmarkStart w:id="1075" w:name="_MON_1549172826"/>
      <w:bookmarkStart w:id="1076" w:name="_MON_1549172852"/>
      <w:bookmarkStart w:id="1077" w:name="_MON_1549172957"/>
      <w:bookmarkStart w:id="1078" w:name="_MON_1549173239"/>
      <w:bookmarkStart w:id="1079" w:name="_MON_1549173245"/>
      <w:bookmarkStart w:id="1080" w:name="_MON_1549173265"/>
      <w:bookmarkStart w:id="1081" w:name="_MON_1549173503"/>
      <w:bookmarkStart w:id="1082" w:name="_MON_1549173533"/>
      <w:bookmarkStart w:id="1083" w:name="_MON_1549179200"/>
      <w:bookmarkStart w:id="1084" w:name="_MON_1549215641"/>
      <w:bookmarkStart w:id="1085" w:name="_MON_1521027347"/>
      <w:bookmarkStart w:id="1086" w:name="_MON_1537856319"/>
      <w:bookmarkStart w:id="1087" w:name="_MON_1537856354"/>
      <w:bookmarkStart w:id="1088" w:name="_MON_1521027364"/>
      <w:bookmarkStart w:id="1089" w:name="_MON_1521027395"/>
      <w:bookmarkStart w:id="1090" w:name="_MON_1521027409"/>
      <w:bookmarkStart w:id="1091" w:name="_MON_1539446294"/>
      <w:bookmarkStart w:id="1092" w:name="_MON_1539446324"/>
      <w:bookmarkStart w:id="1093" w:name="_MON_1522930505"/>
      <w:bookmarkStart w:id="1094" w:name="_MON_1522930544"/>
      <w:bookmarkStart w:id="1095" w:name="_MON_1539606795"/>
      <w:bookmarkStart w:id="1096" w:name="_MON_1521027508"/>
      <w:bookmarkStart w:id="1097" w:name="_MON_1521027548"/>
      <w:bookmarkStart w:id="1098" w:name="_MON_1524033331"/>
      <w:bookmarkStart w:id="1099" w:name="_MON_1525172356"/>
      <w:bookmarkStart w:id="1100" w:name="_MON_1539707787"/>
      <w:bookmarkStart w:id="1101" w:name="_MON_1539707961"/>
      <w:bookmarkStart w:id="1102" w:name="_MON_1539707979"/>
      <w:bookmarkStart w:id="1103" w:name="_MON_1525172373"/>
      <w:bookmarkStart w:id="1104" w:name="_MON_1523801270"/>
      <w:bookmarkStart w:id="1105" w:name="_MON_1525503422"/>
      <w:bookmarkStart w:id="1106" w:name="_MON_1525503521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tbl>
      <w:tblPr>
        <w:tblW w:w="9036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170"/>
        <w:gridCol w:w="1206"/>
      </w:tblGrid>
      <w:tr w:rsidR="00C1658A" w:rsidRPr="00616661" w14:paraId="475FD358" w14:textId="77777777" w:rsidTr="00AE3CC0">
        <w:trPr>
          <w:trHeight w:val="374"/>
        </w:trPr>
        <w:tc>
          <w:tcPr>
            <w:tcW w:w="4140" w:type="dxa"/>
            <w:noWrap/>
          </w:tcPr>
          <w:p w14:paraId="6288C4C2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4"/>
            <w:noWrap/>
          </w:tcPr>
          <w:p w14:paraId="33F133DF" w14:textId="77777777" w:rsidR="00C1658A" w:rsidRPr="00616661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616661" w14:paraId="5FA29293" w14:textId="77777777" w:rsidTr="00AE3CC0">
        <w:trPr>
          <w:trHeight w:val="374"/>
        </w:trPr>
        <w:tc>
          <w:tcPr>
            <w:tcW w:w="4140" w:type="dxa"/>
            <w:noWrap/>
          </w:tcPr>
          <w:p w14:paraId="423BAEEF" w14:textId="77777777" w:rsidR="00C1658A" w:rsidRPr="00616661" w:rsidRDefault="00C1658A" w:rsidP="002D25A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/>
          </w:tcPr>
          <w:p w14:paraId="06B2EA1C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noWrap/>
          </w:tcPr>
          <w:p w14:paraId="18CBDB23" w14:textId="77777777" w:rsidR="00C1658A" w:rsidRPr="00616661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7B3" w:rsidRPr="00616661" w14:paraId="4438EA24" w14:textId="77777777" w:rsidTr="00AE3CC0">
        <w:trPr>
          <w:trHeight w:val="374"/>
        </w:trPr>
        <w:tc>
          <w:tcPr>
            <w:tcW w:w="4140" w:type="dxa"/>
            <w:noWrap/>
          </w:tcPr>
          <w:p w14:paraId="7ADDE877" w14:textId="77777777" w:rsidR="003367B3" w:rsidRPr="00616661" w:rsidRDefault="003367B3" w:rsidP="003367B3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2E2C1FFB" w14:textId="0F31C1B4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260" w:type="dxa"/>
            <w:noWrap/>
          </w:tcPr>
          <w:p w14:paraId="6DD3B8AC" w14:textId="32F38B73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170" w:type="dxa"/>
            <w:noWrap/>
          </w:tcPr>
          <w:p w14:paraId="6E608C2D" w14:textId="154497A3" w:rsidR="003367B3" w:rsidRPr="00616661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616661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206" w:type="dxa"/>
            <w:noWrap/>
          </w:tcPr>
          <w:p w14:paraId="08EE978E" w14:textId="48F6A67E" w:rsidR="003367B3" w:rsidRPr="00526EED" w:rsidRDefault="003367B3" w:rsidP="003367B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26EED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3367B3" w:rsidRPr="00C61788" w14:paraId="5356195A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567B52D3" w14:textId="77777777" w:rsidR="003367B3" w:rsidRPr="00C92850" w:rsidRDefault="003367B3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9285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60" w:type="dxa"/>
            <w:noWrap/>
            <w:vAlign w:val="center"/>
          </w:tcPr>
          <w:p w14:paraId="54254A22" w14:textId="77777777" w:rsidR="003367B3" w:rsidRPr="005C6CF2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  <w:vAlign w:val="center"/>
          </w:tcPr>
          <w:p w14:paraId="3599E041" w14:textId="77777777" w:rsidR="003367B3" w:rsidRPr="005C6CF2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14:paraId="6B3CF8A6" w14:textId="77777777" w:rsidR="003367B3" w:rsidRPr="005C6CF2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06" w:type="dxa"/>
            <w:noWrap/>
            <w:vAlign w:val="center"/>
          </w:tcPr>
          <w:p w14:paraId="1D1BECBF" w14:textId="77777777" w:rsidR="003367B3" w:rsidRPr="005C6CF2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</w:tr>
      <w:tr w:rsidR="003367B3" w:rsidRPr="00526EED" w14:paraId="5F78219A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291773DA" w14:textId="77777777" w:rsidR="003367B3" w:rsidRPr="00C92850" w:rsidRDefault="003367B3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9285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260" w:type="dxa"/>
            <w:noWrap/>
            <w:vAlign w:val="center"/>
          </w:tcPr>
          <w:p w14:paraId="03C44A17" w14:textId="338AD47B" w:rsidR="003367B3" w:rsidRPr="00FF0E10" w:rsidRDefault="003367B3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260" w:type="dxa"/>
            <w:noWrap/>
            <w:vAlign w:val="center"/>
          </w:tcPr>
          <w:p w14:paraId="1C5B0A4E" w14:textId="6EFECEF7" w:rsidR="003367B3" w:rsidRPr="00FF0E10" w:rsidRDefault="003367B3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279</w:t>
            </w:r>
          </w:p>
        </w:tc>
        <w:tc>
          <w:tcPr>
            <w:tcW w:w="1170" w:type="dxa"/>
            <w:noWrap/>
            <w:vAlign w:val="center"/>
          </w:tcPr>
          <w:p w14:paraId="6BA723C8" w14:textId="21301C08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5,321</w:t>
            </w:r>
          </w:p>
        </w:tc>
        <w:tc>
          <w:tcPr>
            <w:tcW w:w="1206" w:type="dxa"/>
            <w:noWrap/>
            <w:vAlign w:val="center"/>
          </w:tcPr>
          <w:p w14:paraId="06149A82" w14:textId="69CB84E0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279</w:t>
            </w:r>
          </w:p>
        </w:tc>
      </w:tr>
      <w:tr w:rsidR="003367B3" w:rsidRPr="00526EED" w14:paraId="4B9D7BAD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1EADE983" w14:textId="77777777" w:rsidR="003367B3" w:rsidRPr="00616661" w:rsidRDefault="003367B3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</w:p>
        </w:tc>
        <w:tc>
          <w:tcPr>
            <w:tcW w:w="1260" w:type="dxa"/>
            <w:noWrap/>
            <w:vAlign w:val="center"/>
          </w:tcPr>
          <w:p w14:paraId="10E414E5" w14:textId="77777777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center"/>
          </w:tcPr>
          <w:p w14:paraId="1902418D" w14:textId="77777777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center"/>
          </w:tcPr>
          <w:p w14:paraId="06998615" w14:textId="77777777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noWrap/>
            <w:vAlign w:val="center"/>
          </w:tcPr>
          <w:p w14:paraId="4AB98E86" w14:textId="77777777" w:rsidR="003367B3" w:rsidRPr="00FF0E10" w:rsidRDefault="003367B3" w:rsidP="00FF0E10">
            <w:pP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6CF2" w:rsidRPr="00526EED" w14:paraId="26B5C74A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739E833F" w14:textId="77777777" w:rsidR="005C6CF2" w:rsidRPr="00616661" w:rsidRDefault="005C6CF2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260" w:type="dxa"/>
            <w:noWrap/>
            <w:vAlign w:val="center"/>
          </w:tcPr>
          <w:p w14:paraId="231DFB34" w14:textId="11EA682C" w:rsidR="005C6CF2" w:rsidRPr="00FF0E10" w:rsidRDefault="0053076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392</w:t>
            </w:r>
          </w:p>
        </w:tc>
        <w:tc>
          <w:tcPr>
            <w:tcW w:w="1260" w:type="dxa"/>
            <w:noWrap/>
            <w:vAlign w:val="center"/>
          </w:tcPr>
          <w:p w14:paraId="503AC258" w14:textId="4024C05B" w:rsidR="005C6CF2" w:rsidRPr="00FF0E10" w:rsidRDefault="005C6CF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170" w:type="dxa"/>
            <w:noWrap/>
            <w:vAlign w:val="center"/>
          </w:tcPr>
          <w:p w14:paraId="793E9C9B" w14:textId="3978CFFC" w:rsidR="005C6CF2" w:rsidRPr="00FF0E10" w:rsidRDefault="0053076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392</w:t>
            </w:r>
          </w:p>
        </w:tc>
        <w:tc>
          <w:tcPr>
            <w:tcW w:w="1206" w:type="dxa"/>
            <w:noWrap/>
            <w:vAlign w:val="center"/>
          </w:tcPr>
          <w:p w14:paraId="720AE310" w14:textId="4CF9E583" w:rsidR="005C6CF2" w:rsidRPr="00FF0E10" w:rsidRDefault="005C6CF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380</w:t>
            </w:r>
          </w:p>
        </w:tc>
      </w:tr>
      <w:tr w:rsidR="005C6CF2" w:rsidRPr="00526EED" w14:paraId="152173C1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26AB19B5" w14:textId="77777777" w:rsidR="005C6CF2" w:rsidRPr="00616661" w:rsidRDefault="005C6CF2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616661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D05F499" w14:textId="6624044B" w:rsidR="005C6CF2" w:rsidRPr="00FF0E10" w:rsidRDefault="0053076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13</w:t>
            </w:r>
            <w:r w:rsidR="00E87D5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853BC4" w14:textId="229D0089" w:rsidR="005C6CF2" w:rsidRPr="00FF0E10" w:rsidRDefault="005C6CF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121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6A52B228" w14:textId="4CCE8D25" w:rsidR="005C6CF2" w:rsidRPr="00FF0E10" w:rsidRDefault="0053076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13</w:t>
            </w:r>
            <w:r w:rsidR="00E87D5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01898E37" w14:textId="0F4CC256" w:rsidR="005C6CF2" w:rsidRPr="00FF0E10" w:rsidRDefault="005C6CF2" w:rsidP="00FF0E10">
            <w:pP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121</w:t>
            </w:r>
          </w:p>
        </w:tc>
      </w:tr>
      <w:tr w:rsidR="00FF0E10" w:rsidRPr="00526EED" w14:paraId="288E8F16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6A955E20" w14:textId="0E41764B" w:rsidR="005C6CF2" w:rsidRPr="00616661" w:rsidRDefault="00F55E48" w:rsidP="00FF0E10">
            <w:pPr>
              <w:spacing w:before="40"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  </w:t>
            </w:r>
            <w:r w:rsidR="005C6CF2" w:rsidRPr="00AF705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F48F14D" w14:textId="0EF06352" w:rsidR="005C6CF2" w:rsidRPr="00FF0E10" w:rsidRDefault="00A7316E" w:rsidP="00FF0E10">
            <w:pPr>
              <w:spacing w:before="40"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C5E0498" w14:textId="7FCA3C88" w:rsidR="005C6CF2" w:rsidRPr="00FF0E10" w:rsidRDefault="005C6CF2" w:rsidP="00FF0E10">
            <w:pPr>
              <w:spacing w:before="40"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1,950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DE30B2B" w14:textId="3A933A9B" w:rsidR="005C6CF2" w:rsidRPr="00FF0E10" w:rsidRDefault="00A7316E" w:rsidP="00FF0E10">
            <w:pPr>
              <w:spacing w:before="40"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7A304330" w14:textId="2F1EB306" w:rsidR="005C6CF2" w:rsidRPr="00FF0E10" w:rsidRDefault="005C6CF2" w:rsidP="00FF0E10">
            <w:pPr>
              <w:spacing w:before="40" w:line="40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1,950</w:t>
            </w:r>
          </w:p>
        </w:tc>
      </w:tr>
      <w:tr w:rsidR="00EC530B" w:rsidRPr="00526EED" w14:paraId="79F1FE20" w14:textId="77777777" w:rsidTr="00FF0E10">
        <w:trPr>
          <w:trHeight w:val="374"/>
        </w:trPr>
        <w:tc>
          <w:tcPr>
            <w:tcW w:w="4140" w:type="dxa"/>
            <w:noWrap/>
            <w:vAlign w:val="center"/>
          </w:tcPr>
          <w:p w14:paraId="7135025C" w14:textId="2D9671F6" w:rsidR="00EC530B" w:rsidRPr="00AF705D" w:rsidRDefault="00F55E48" w:rsidP="00FF0E10">
            <w:pPr>
              <w:spacing w:before="4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55E48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19A878FD" w14:textId="7F9EBCA3" w:rsidR="00EC530B" w:rsidRPr="00FF0E10" w:rsidRDefault="00F55E48" w:rsidP="00FF0E10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F36353C" w14:textId="1EB29DE9" w:rsidR="00EC530B" w:rsidRPr="00FF0E10" w:rsidRDefault="00A8116E" w:rsidP="00FF0E10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(</w:t>
            </w: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2</w:t>
            </w: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,</w:t>
            </w: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cs/>
                <w:lang w:eastAsia="zh-CN"/>
              </w:rPr>
              <w:t>560</w:t>
            </w: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DA528E6" w14:textId="49AF13E9" w:rsidR="00EC530B" w:rsidRPr="00FF0E10" w:rsidRDefault="00AE3CC0" w:rsidP="00FF0E10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14:paraId="141EBAD3" w14:textId="13C7AA9A" w:rsidR="00EC530B" w:rsidRPr="00FF0E10" w:rsidRDefault="00A8116E" w:rsidP="00FF0E10">
            <w:pPr>
              <w:pBdr>
                <w:bottom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(2,560)</w:t>
            </w:r>
          </w:p>
        </w:tc>
      </w:tr>
      <w:tr w:rsidR="00A65844" w:rsidRPr="00526EED" w14:paraId="2D99F191" w14:textId="77777777" w:rsidTr="003D5640">
        <w:trPr>
          <w:trHeight w:val="374"/>
        </w:trPr>
        <w:tc>
          <w:tcPr>
            <w:tcW w:w="4140" w:type="dxa"/>
            <w:noWrap/>
            <w:vAlign w:val="center"/>
          </w:tcPr>
          <w:p w14:paraId="2EE370C2" w14:textId="64FDDBC5" w:rsidR="00A65844" w:rsidRPr="00C92850" w:rsidRDefault="00B070EC" w:rsidP="003D5640">
            <w:pPr>
              <w:spacing w:before="40" w:line="400" w:lineRule="exact"/>
              <w:ind w:left="160" w:hanging="160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ประมาณการหนี้สิน</w:t>
            </w:r>
            <w:r w:rsidR="002462E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ไม่หมุนเวียนสำหรับ</w:t>
            </w:r>
            <w:r w:rsidR="0053562F" w:rsidRPr="00C9285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ผลประโยชน์พนักงงาน ณ วันสิ้นงวด</w:t>
            </w:r>
          </w:p>
        </w:tc>
        <w:tc>
          <w:tcPr>
            <w:tcW w:w="1260" w:type="dxa"/>
            <w:noWrap/>
            <w:vAlign w:val="bottom"/>
          </w:tcPr>
          <w:p w14:paraId="66698E4D" w14:textId="2B99BB5D" w:rsidR="00A65844" w:rsidRPr="00FF0E10" w:rsidRDefault="00530762" w:rsidP="003D5640">
            <w:pPr>
              <w:pBdr>
                <w:bottom w:val="double" w:sz="4" w:space="1" w:color="auto"/>
                <w:between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5,85</w:t>
            </w:r>
            <w:r w:rsidR="00E87D56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60" w:type="dxa"/>
            <w:noWrap/>
            <w:vAlign w:val="bottom"/>
          </w:tcPr>
          <w:p w14:paraId="7A851947" w14:textId="0F2A26A4" w:rsidR="00A65844" w:rsidRPr="00FF0E10" w:rsidRDefault="00530762" w:rsidP="003D5640">
            <w:pPr>
              <w:pBdr>
                <w:bottom w:val="double" w:sz="4" w:space="1" w:color="auto"/>
                <w:between w:val="single" w:sz="4" w:space="1" w:color="auto"/>
              </w:pBdr>
              <w:spacing w:before="40"/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FF0E10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5,170</w:t>
            </w:r>
          </w:p>
        </w:tc>
        <w:tc>
          <w:tcPr>
            <w:tcW w:w="1170" w:type="dxa"/>
            <w:noWrap/>
            <w:vAlign w:val="bottom"/>
          </w:tcPr>
          <w:p w14:paraId="5F27BBEA" w14:textId="2B453D25" w:rsidR="00A65844" w:rsidRPr="00FF0E10" w:rsidRDefault="00530762" w:rsidP="003D5640">
            <w:pPr>
              <w:pBdr>
                <w:bottom w:val="double" w:sz="4" w:space="1" w:color="auto"/>
                <w:between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5,85</w:t>
            </w:r>
            <w:r w:rsidR="00E87D56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6" w:type="dxa"/>
            <w:noWrap/>
            <w:vAlign w:val="bottom"/>
          </w:tcPr>
          <w:p w14:paraId="1260FB6B" w14:textId="60A8677D" w:rsidR="00A65844" w:rsidRPr="00FF0E10" w:rsidRDefault="00530762" w:rsidP="003D5640">
            <w:pPr>
              <w:pBdr>
                <w:bottom w:val="double" w:sz="4" w:space="1" w:color="auto"/>
                <w:between w:val="single" w:sz="4" w:space="1" w:color="auto"/>
              </w:pBdr>
              <w:spacing w:before="4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F0E10">
              <w:rPr>
                <w:rFonts w:ascii="AngsanaUPC" w:hAnsi="AngsanaUPC" w:cs="AngsanaUPC"/>
                <w:color w:val="000000"/>
                <w:sz w:val="28"/>
                <w:szCs w:val="28"/>
              </w:rPr>
              <w:t>5,170</w:t>
            </w:r>
          </w:p>
        </w:tc>
      </w:tr>
    </w:tbl>
    <w:p w14:paraId="0F21CEFC" w14:textId="00889239" w:rsidR="00733FCF" w:rsidRPr="003E2A53" w:rsidRDefault="007E3388" w:rsidP="002D0844">
      <w:pPr>
        <w:tabs>
          <w:tab w:val="left" w:pos="426"/>
        </w:tabs>
        <w:spacing w:before="200"/>
        <w:ind w:left="426" w:right="-710"/>
        <w:jc w:val="thaiDistribute"/>
        <w:rPr>
          <w:rFonts w:ascii="AngsanaUPC" w:eastAsiaTheme="minorEastAsia" w:hAnsi="AngsanaUPC" w:cs="AngsanaUPC"/>
          <w:sz w:val="28"/>
          <w:szCs w:val="28"/>
          <w:cs/>
          <w:lang w:eastAsia="zh-CN"/>
        </w:rPr>
      </w:pPr>
      <w:r w:rsidRPr="00616661">
        <w:rPr>
          <w:rFonts w:ascii="AngsanaUPC" w:hAnsi="AngsanaUPC" w:cs="AngsanaUPC"/>
          <w:sz w:val="28"/>
          <w:szCs w:val="28"/>
          <w:cs/>
        </w:rPr>
        <w:lastRenderedPageBreak/>
        <w:t xml:space="preserve">สมมติฐานที่สำคัญในการประมาณการตามหลักคณิตศาสตร์ประกันภัย ณ วันที่ </w:t>
      </w:r>
      <w:r w:rsidR="005C6CF2" w:rsidRPr="00AF705D">
        <w:rPr>
          <w:rFonts w:ascii="AngsanaUPC" w:hAnsi="AngsanaUPC" w:cs="AngsanaUPC"/>
          <w:sz w:val="28"/>
          <w:szCs w:val="28"/>
        </w:rPr>
        <w:t xml:space="preserve">30 </w:t>
      </w:r>
      <w:r w:rsidR="005C6CF2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5C6CF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8D05FB" w:rsidRPr="00616661">
        <w:rPr>
          <w:rFonts w:ascii="AngsanaUPC" w:hAnsi="AngsanaUPC" w:cs="AngsanaUPC"/>
          <w:sz w:val="28"/>
          <w:szCs w:val="28"/>
        </w:rPr>
        <w:t>256</w:t>
      </w:r>
      <w:r w:rsidR="00F308D9" w:rsidRPr="00616661">
        <w:rPr>
          <w:rFonts w:ascii="AngsanaUPC" w:hAnsi="AngsanaUPC" w:cs="AngsanaUPC"/>
          <w:sz w:val="28"/>
          <w:szCs w:val="28"/>
        </w:rPr>
        <w:t>7</w:t>
      </w:r>
      <w:r w:rsidR="00F05B4A" w:rsidRPr="00616661">
        <w:rPr>
          <w:rFonts w:ascii="AngsanaUPC" w:hAnsi="AngsanaUPC" w:cs="AngsanaUPC"/>
          <w:sz w:val="28"/>
          <w:szCs w:val="28"/>
          <w:cs/>
        </w:rPr>
        <w:t xml:space="preserve"> ไม่เปลี่ยนแปลงจากที่ได้เปิดเผยไว้ในงบการเงินสำหรับปีสิ้นสุดวันที่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Pr="00616661">
        <w:rPr>
          <w:rFonts w:ascii="AngsanaUPC" w:hAnsi="AngsanaUPC" w:cs="AngsanaUPC"/>
          <w:sz w:val="28"/>
          <w:szCs w:val="28"/>
        </w:rPr>
        <w:t xml:space="preserve">31 </w:t>
      </w:r>
      <w:r w:rsidRPr="00616661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="00733FCF" w:rsidRPr="00616661">
        <w:rPr>
          <w:rFonts w:ascii="AngsanaUPC" w:hAnsi="AngsanaUPC" w:cs="AngsanaUPC"/>
          <w:sz w:val="28"/>
          <w:szCs w:val="28"/>
        </w:rPr>
        <w:t>256</w:t>
      </w:r>
      <w:r w:rsidR="003E2A53">
        <w:rPr>
          <w:rFonts w:ascii="AngsanaUPC" w:eastAsiaTheme="minorEastAsia" w:hAnsi="AngsanaUPC" w:cs="AngsanaUPC"/>
          <w:sz w:val="28"/>
          <w:szCs w:val="28"/>
          <w:lang w:eastAsia="zh-CN"/>
        </w:rPr>
        <w:t>6</w:t>
      </w:r>
    </w:p>
    <w:p w14:paraId="0701CC14" w14:textId="55AEB32D" w:rsidR="007E3388" w:rsidRPr="00616661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ส่วนการดำเนินงาน</w:t>
      </w:r>
    </w:p>
    <w:p w14:paraId="6AFEC73F" w14:textId="707773BC" w:rsidR="00496289" w:rsidRPr="00616661" w:rsidRDefault="008B1F44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ธุรกิจผลิตและจำหน่ายผลิตภัณฑ์ถุงมือยาง</w:t>
      </w:r>
      <w:r w:rsidR="007E3388" w:rsidRPr="00616661">
        <w:rPr>
          <w:rFonts w:ascii="AngsanaUPC" w:hAnsi="AngsanaUPC" w:cs="AngsanaUPC"/>
          <w:sz w:val="28"/>
          <w:szCs w:val="28"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และบริษัทย่อยของ</w:t>
      </w:r>
      <w:r w:rsidRPr="00616661">
        <w:rPr>
          <w:rFonts w:ascii="AngsanaUPC" w:hAnsi="AngsanaUPC" w:cs="AngsanaUPC"/>
          <w:sz w:val="28"/>
          <w:szCs w:val="28"/>
          <w:cs/>
        </w:rPr>
        <w:t>บริษัท</w:t>
      </w:r>
      <w:r w:rsidR="007E3388" w:rsidRPr="00616661">
        <w:rPr>
          <w:rFonts w:ascii="AngsanaUPC" w:hAnsi="AngsanaUPC" w:cs="AngsanaUPC"/>
          <w:sz w:val="28"/>
          <w:szCs w:val="28"/>
          <w:cs/>
        </w:rPr>
        <w:t>ประกอบธุรกิจการขายเชื้อเพลิงชีวมวล ดังนั้นรายได้ กำไร</w:t>
      </w:r>
      <w:r w:rsidR="009A31B3" w:rsidRPr="00616661">
        <w:rPr>
          <w:rFonts w:ascii="AngsanaUPC" w:hAnsi="AngsanaUPC" w:cs="AngsanaUPC"/>
          <w:sz w:val="28"/>
          <w:szCs w:val="28"/>
          <w:cs/>
        </w:rPr>
        <w:t xml:space="preserve"> </w:t>
      </w:r>
      <w:r w:rsidR="007E3388" w:rsidRPr="00616661">
        <w:rPr>
          <w:rFonts w:ascii="AngsanaUPC" w:hAnsi="AngsanaUPC" w:cs="AngsanaUPC"/>
          <w:sz w:val="28"/>
          <w:szCs w:val="28"/>
          <w:cs/>
        </w:rPr>
        <w:t>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0968DF79" w:rsidR="007E3388" w:rsidRPr="00537F35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 xml:space="preserve">กลุ่มบริษัทมีสัดส่วนของยอดขายแบ่งตามภูมิศาสตร์ </w:t>
      </w:r>
      <w:r w:rsidR="003367B3" w:rsidRPr="00537F35">
        <w:rPr>
          <w:rStyle w:val="PageNumber"/>
          <w:rFonts w:ascii="AngsanaUPC" w:hAnsi="AngsanaUPC" w:cs="AngsanaUPC"/>
          <w:sz w:val="28"/>
          <w:szCs w:val="28"/>
          <w:cs/>
        </w:rPr>
        <w:t>สำหรับ</w:t>
      </w:r>
      <w:r w:rsidR="005C6CF2">
        <w:rPr>
          <w:rFonts w:ascii="AngsanaUPC" w:hAnsi="AngsanaUPC" w:cs="AngsanaUPC"/>
          <w:sz w:val="28"/>
          <w:szCs w:val="28"/>
          <w:cs/>
        </w:rPr>
        <w:t>แต่ละงวดสามเดือนและ</w:t>
      </w:r>
      <w:r w:rsidR="005C6CF2">
        <w:rPr>
          <w:rFonts w:ascii="AngsanaUPC" w:hAnsi="AngsanaUPC" w:cs="AngsanaUPC" w:hint="cs"/>
          <w:sz w:val="28"/>
          <w:szCs w:val="28"/>
          <w:cs/>
        </w:rPr>
        <w:t>เ</w:t>
      </w:r>
      <w:r w:rsidR="003367B3" w:rsidRPr="00537F35">
        <w:rPr>
          <w:rFonts w:ascii="AngsanaUPC" w:hAnsi="AngsanaUPC" w:cs="AngsanaUPC"/>
          <w:sz w:val="28"/>
          <w:szCs w:val="28"/>
          <w:cs/>
        </w:rPr>
        <w:t>ก</w:t>
      </w:r>
      <w:r w:rsidR="005C6CF2">
        <w:rPr>
          <w:rFonts w:ascii="AngsanaUPC" w:hAnsi="AngsanaUPC" w:cs="AngsanaUPC" w:hint="cs"/>
          <w:sz w:val="28"/>
          <w:szCs w:val="28"/>
          <w:cs/>
        </w:rPr>
        <w:t>้า</w:t>
      </w:r>
      <w:r w:rsidR="003367B3" w:rsidRPr="00537F35">
        <w:rPr>
          <w:rFonts w:ascii="AngsanaUPC" w:hAnsi="AngsanaUPC" w:cs="AngsanaUPC"/>
          <w:sz w:val="28"/>
          <w:szCs w:val="28"/>
          <w:cs/>
        </w:rPr>
        <w:t>เดือน</w:t>
      </w:r>
      <w:r w:rsidR="003367B3" w:rsidRPr="00537F35">
        <w:rPr>
          <w:rStyle w:val="PageNumber"/>
          <w:rFonts w:ascii="AngsanaUPC" w:hAnsi="AngsanaUPC" w:cs="AngsanaUPC"/>
          <w:sz w:val="28"/>
          <w:szCs w:val="28"/>
          <w:cs/>
        </w:rPr>
        <w:t>สิ้นสุดวันที่</w:t>
      </w:r>
      <w:r w:rsidR="003367B3" w:rsidRPr="00537F35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="005C6CF2" w:rsidRPr="00AF705D">
        <w:rPr>
          <w:rFonts w:ascii="AngsanaUPC" w:hAnsi="AngsanaUPC" w:cs="AngsanaUPC"/>
          <w:sz w:val="28"/>
          <w:szCs w:val="28"/>
        </w:rPr>
        <w:t xml:space="preserve">30 </w:t>
      </w:r>
      <w:r w:rsidR="005C6CF2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5C6CF2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="004E6D86" w:rsidRPr="00537F35">
        <w:rPr>
          <w:rFonts w:ascii="AngsanaUPC" w:hAnsi="AngsanaUPC" w:cs="AngsanaUPC"/>
          <w:sz w:val="28"/>
          <w:szCs w:val="28"/>
        </w:rPr>
        <w:t>256</w:t>
      </w:r>
      <w:r w:rsidR="00A50A4B" w:rsidRPr="00537F35">
        <w:rPr>
          <w:rFonts w:ascii="AngsanaUPC" w:hAnsi="AngsanaUPC" w:cs="AngsanaUPC"/>
          <w:sz w:val="28"/>
          <w:szCs w:val="28"/>
        </w:rPr>
        <w:t>7</w:t>
      </w:r>
      <w:r w:rsidRPr="00537F35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 xml:space="preserve">และ </w:t>
      </w:r>
      <w:r w:rsidR="00A87FCF" w:rsidRPr="00537F35">
        <w:rPr>
          <w:rStyle w:val="PageNumber"/>
          <w:rFonts w:ascii="AngsanaUPC" w:hAnsi="AngsanaUPC" w:cs="AngsanaUPC"/>
          <w:sz w:val="28"/>
          <w:szCs w:val="28"/>
        </w:rPr>
        <w:t>256</w:t>
      </w:r>
      <w:r w:rsidR="00A50A4B" w:rsidRPr="00537F35">
        <w:rPr>
          <w:rStyle w:val="PageNumber"/>
          <w:rFonts w:ascii="AngsanaUPC" w:hAnsi="AngsanaUPC" w:cs="AngsanaUPC"/>
          <w:sz w:val="28"/>
          <w:szCs w:val="28"/>
        </w:rPr>
        <w:t>6</w:t>
      </w:r>
      <w:r w:rsidRPr="00537F35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>ดังนี้</w:t>
      </w:r>
      <w:bookmarkStart w:id="1107" w:name="_MON_1563639159"/>
      <w:bookmarkStart w:id="1108" w:name="_MON_1563464941"/>
      <w:bookmarkStart w:id="1109" w:name="_MON_1563464946"/>
      <w:bookmarkStart w:id="1110" w:name="_MON_1563464961"/>
      <w:bookmarkStart w:id="1111" w:name="_MON_1568791279"/>
      <w:bookmarkStart w:id="1112" w:name="_MON_1568791289"/>
      <w:bookmarkStart w:id="1113" w:name="_MON_1568791296"/>
      <w:bookmarkStart w:id="1114" w:name="_MON_1563721487"/>
      <w:bookmarkStart w:id="1115" w:name="_MON_1563464899"/>
      <w:bookmarkStart w:id="1116" w:name="_MON_1517312023"/>
      <w:bookmarkStart w:id="1117" w:name="_MON_1539446757"/>
      <w:bookmarkStart w:id="1118" w:name="_MON_1508761155"/>
      <w:bookmarkStart w:id="1119" w:name="_MON_1517578413"/>
      <w:bookmarkStart w:id="1120" w:name="_MON_1524062064"/>
      <w:bookmarkStart w:id="1121" w:name="_MON_1517656128"/>
      <w:bookmarkStart w:id="1122" w:name="_MON_1552302996"/>
      <w:bookmarkStart w:id="1123" w:name="_MON_1552303072"/>
      <w:bookmarkStart w:id="1124" w:name="_MON_1552303453"/>
      <w:bookmarkStart w:id="1125" w:name="_MON_1552303460"/>
      <w:bookmarkStart w:id="1126" w:name="_MON_1552303468"/>
      <w:bookmarkStart w:id="1127" w:name="_MON_1552303489"/>
      <w:bookmarkStart w:id="1128" w:name="_MON_1524028198"/>
      <w:bookmarkStart w:id="1129" w:name="_MON_1531854238"/>
      <w:bookmarkStart w:id="1130" w:name="_MON_1531854242"/>
      <w:bookmarkStart w:id="1131" w:name="_MON_1555161577"/>
      <w:bookmarkStart w:id="1132" w:name="_MON_1531854263"/>
      <w:bookmarkStart w:id="1133" w:name="_MON_1531854269"/>
      <w:bookmarkStart w:id="1134" w:name="_MON_1531854310"/>
      <w:bookmarkStart w:id="1135" w:name="_MON_1531854329"/>
      <w:bookmarkStart w:id="1136" w:name="_MON_1531854449"/>
      <w:bookmarkStart w:id="1137" w:name="_MON_1555359391"/>
      <w:bookmarkStart w:id="1138" w:name="_MON_1524148336"/>
      <w:bookmarkStart w:id="1139" w:name="_MON_1555495331"/>
      <w:bookmarkStart w:id="1140" w:name="_MON_1555495374"/>
      <w:bookmarkStart w:id="1141" w:name="_MON_1555495386"/>
      <w:bookmarkStart w:id="1142" w:name="_MON_1555495401"/>
      <w:bookmarkStart w:id="1143" w:name="_MON_1555495419"/>
      <w:bookmarkStart w:id="1144" w:name="_MON_1555495528"/>
      <w:bookmarkStart w:id="1145" w:name="_MON_1555495537"/>
      <w:bookmarkStart w:id="1146" w:name="_MON_1555495549"/>
      <w:bookmarkStart w:id="1147" w:name="_MON_1555495556"/>
      <w:bookmarkStart w:id="1148" w:name="_MON_1524148406"/>
      <w:bookmarkStart w:id="1149" w:name="_MON_1524028217"/>
      <w:bookmarkStart w:id="1150" w:name="_MON_1524028226"/>
      <w:bookmarkStart w:id="1151" w:name="_MON_1524030081"/>
      <w:bookmarkStart w:id="1152" w:name="_MON_1555830500"/>
      <w:bookmarkStart w:id="1153" w:name="_MON_1555830518"/>
      <w:bookmarkStart w:id="1154" w:name="_MON_1555830524"/>
      <w:bookmarkStart w:id="1155" w:name="_MON_1517578420"/>
      <w:bookmarkStart w:id="1156" w:name="_MON_1524033127"/>
      <w:bookmarkStart w:id="1157" w:name="_MON_1524033886"/>
      <w:bookmarkStart w:id="1158" w:name="_MON_1525174099"/>
      <w:bookmarkStart w:id="1159" w:name="_MON_1524033940"/>
      <w:bookmarkStart w:id="1160" w:name="_MON_1524034252"/>
      <w:bookmarkStart w:id="1161" w:name="_MON_1531934524"/>
      <w:bookmarkStart w:id="1162" w:name="_MON_1531934864"/>
      <w:bookmarkStart w:id="1163" w:name="_MON_1524034365"/>
      <w:bookmarkStart w:id="1164" w:name="_MON_1530357761"/>
      <w:bookmarkStart w:id="1165" w:name="_MON_1530357777"/>
      <w:bookmarkStart w:id="1166" w:name="_MON_1556517004"/>
      <w:bookmarkStart w:id="1167" w:name="_MON_1556517613"/>
      <w:bookmarkStart w:id="1168" w:name="_MON_1524034401"/>
      <w:bookmarkStart w:id="1169" w:name="_MON_1517578425"/>
      <w:bookmarkStart w:id="1170" w:name="_MON_1524035514"/>
      <w:bookmarkStart w:id="1171" w:name="_MON_1563206782"/>
      <w:bookmarkStart w:id="1172" w:name="_MON_1563206804"/>
      <w:bookmarkStart w:id="1173" w:name="_MON_1524035762"/>
      <w:bookmarkStart w:id="1174" w:name="_MON_1537857872"/>
      <w:bookmarkStart w:id="1175" w:name="_MON_1517311931"/>
      <w:bookmarkStart w:id="1176" w:name="_MON_1521027880"/>
      <w:bookmarkStart w:id="1177" w:name="_MON_1521027915"/>
      <w:bookmarkStart w:id="1178" w:name="_MON_1521028197"/>
      <w:bookmarkStart w:id="1179" w:name="_MON_1522939339"/>
      <w:bookmarkStart w:id="1180" w:name="_MON_1522939343"/>
      <w:bookmarkStart w:id="1181" w:name="_MON_1522939955"/>
      <w:bookmarkStart w:id="1182" w:name="_MON_1522939968"/>
      <w:bookmarkStart w:id="1183" w:name="_MON_1521027846"/>
      <w:bookmarkStart w:id="1184" w:name="_MON_1521027870"/>
      <w:bookmarkStart w:id="1185" w:name="_MON_1523801063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B95E60" w14:paraId="0B628A44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9FC62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42314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ร้อยละต่อยอดขายสุทธิรวม)</w:t>
            </w:r>
          </w:p>
        </w:tc>
      </w:tr>
      <w:tr w:rsidR="003367B3" w:rsidRPr="00B95E60" w14:paraId="18AFB450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F791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4C5D99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37F35">
              <w:rPr>
                <w:rFonts w:ascii="AngsanaUPC" w:eastAsiaTheme="minorEastAsia" w:hAnsi="AngsanaUPC" w:cs="AngsanaUPC"/>
                <w:sz w:val="28"/>
                <w:szCs w:val="28"/>
                <w:lang w:eastAsia="zh-CN"/>
              </w:rPr>
              <w:t xml:space="preserve">/ </w:t>
            </w:r>
            <w:r w:rsidRPr="00537F35">
              <w:rPr>
                <w:rFonts w:ascii="AngsanaUPC" w:eastAsiaTheme="minorEastAsia" w:hAnsi="AngsanaUPC" w:cs="AngsanaUPC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3367B3" w:rsidRPr="00B95E60" w14:paraId="2F0BF297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5331C" w14:textId="77777777" w:rsidR="003367B3" w:rsidRPr="00AA1F07" w:rsidRDefault="003367B3" w:rsidP="00B50C9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68F0B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สำหรับงวดสามเดือน</w:t>
            </w:r>
          </w:p>
          <w:p w14:paraId="1BCA529E" w14:textId="45A76EEC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="005C6CF2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5C6CF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04506" w14:textId="3138D2FB" w:rsidR="003367B3" w:rsidRPr="00537F35" w:rsidRDefault="005C6CF2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  <w:cs/>
              </w:rPr>
              <w:t>สำหรับงวดเ</w:t>
            </w:r>
            <w:r w:rsidR="003367B3" w:rsidRPr="00537F35">
              <w:rPr>
                <w:rFonts w:ascii="AngsanaUPC" w:hAnsi="AngsanaUPC" w:cs="AngsanaUPC"/>
                <w:sz w:val="28"/>
                <w:szCs w:val="28"/>
                <w:cs/>
              </w:rPr>
              <w:t>ก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้า</w:t>
            </w:r>
            <w:r w:rsidR="003367B3" w:rsidRPr="00537F35">
              <w:rPr>
                <w:rFonts w:ascii="AngsanaUPC" w:hAnsi="AngsanaUPC" w:cs="AngsanaUPC"/>
                <w:sz w:val="28"/>
                <w:szCs w:val="28"/>
                <w:cs/>
              </w:rPr>
              <w:t>เดือน</w:t>
            </w:r>
          </w:p>
          <w:p w14:paraId="3FF4D7EA" w14:textId="04173F96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สิ้นสุดวันที่ 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5C6CF2" w:rsidRPr="00AF705D"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 w:rsidR="005C6CF2">
              <w:rPr>
                <w:rFonts w:ascii="AngsanaUPC" w:hAnsi="AngsanaUPC" w:cs="AngsanaUPC" w:hint="cs"/>
                <w:sz w:val="28"/>
                <w:szCs w:val="28"/>
                <w:cs/>
              </w:rPr>
              <w:t>กันยายน</w:t>
            </w:r>
          </w:p>
        </w:tc>
      </w:tr>
      <w:tr w:rsidR="00A07758" w:rsidRPr="00B95E60" w14:paraId="6EA802BD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668BD" w14:textId="77777777" w:rsidR="00A07758" w:rsidRPr="00AA1F07" w:rsidRDefault="00A07758" w:rsidP="00A0775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D0B5B" w14:textId="46351342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95CBA" w14:textId="71631384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2E07" w14:textId="7603297E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9D8FF2" w14:textId="5F83D0C0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A523EC" w:rsidRPr="00B95E60" w14:paraId="2696F59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05F8" w14:textId="77777777" w:rsidR="00A523EC" w:rsidRPr="00537F35" w:rsidRDefault="00A523EC" w:rsidP="00A523EC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B7D7EF" w14:textId="2BDEF3B9" w:rsidR="00A523EC" w:rsidRPr="00A523EC" w:rsidRDefault="00A523EC" w:rsidP="00A523EC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 w:rsidRPr="00A523EC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53.29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EE3A153" w14:textId="6ACB0172" w:rsidR="00A523EC" w:rsidRPr="00A523EC" w:rsidRDefault="00A523EC" w:rsidP="00A523E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59.70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B0BB27" w14:textId="070FDC28" w:rsidR="00A523EC" w:rsidRPr="00A523EC" w:rsidRDefault="008B2432" w:rsidP="00A523EC">
            <w:pPr>
              <w:jc w:val="right"/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UPC" w:eastAsiaTheme="minorEastAsia" w:hAnsi="AngsanaUPC" w:cs="AngsanaUPC"/>
                <w:color w:val="000000"/>
                <w:sz w:val="28"/>
                <w:szCs w:val="28"/>
                <w:lang w:eastAsia="zh-CN"/>
              </w:rPr>
              <w:t>58.08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08A461" w14:textId="48371675" w:rsidR="00A523EC" w:rsidRPr="00A523EC" w:rsidRDefault="008B2432" w:rsidP="00A523EC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58.83</w:t>
            </w:r>
          </w:p>
        </w:tc>
      </w:tr>
      <w:tr w:rsidR="00A523EC" w:rsidRPr="00B95E60" w14:paraId="4916661C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0E87" w14:textId="77777777" w:rsidR="00A523EC" w:rsidRPr="00537F35" w:rsidRDefault="00A523EC" w:rsidP="00A523EC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53209C4" w14:textId="557F6223" w:rsidR="00A523EC" w:rsidRPr="00A523EC" w:rsidRDefault="00A523EC" w:rsidP="00A523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46.71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BAD6AEF" w14:textId="615A0B49" w:rsidR="00A523EC" w:rsidRPr="00A523EC" w:rsidRDefault="00A523EC" w:rsidP="00A523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40.30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EC3EA6" w14:textId="76E61C07" w:rsidR="00A523EC" w:rsidRPr="00A523EC" w:rsidRDefault="008B2432" w:rsidP="00A523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41.92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2C2864" w14:textId="1E93FF17" w:rsidR="00A523EC" w:rsidRPr="00A523EC" w:rsidRDefault="00A523EC" w:rsidP="00A523E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  <w:r w:rsidR="008B2432">
              <w:rPr>
                <w:rFonts w:ascii="AngsanaUPC" w:hAnsi="AngsanaUPC" w:cs="AngsanaUPC"/>
                <w:color w:val="000000"/>
                <w:sz w:val="28"/>
                <w:szCs w:val="28"/>
              </w:rPr>
              <w:t>1.17</w:t>
            </w:r>
          </w:p>
        </w:tc>
      </w:tr>
      <w:tr w:rsidR="005C6CF2" w:rsidRPr="00B95E60" w14:paraId="14067510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1B95" w14:textId="77777777" w:rsidR="005C6CF2" w:rsidRPr="00537F35" w:rsidRDefault="005C6CF2" w:rsidP="005C6CF2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E27140B" w14:textId="77777777" w:rsidR="005C6CF2" w:rsidRPr="00A523EC" w:rsidRDefault="005C6CF2" w:rsidP="005C6CF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C38E002" w14:textId="46E6343A" w:rsidR="005C6CF2" w:rsidRPr="00A523EC" w:rsidRDefault="005C6CF2" w:rsidP="005C6CF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F689DC" w14:textId="77777777" w:rsidR="005C6CF2" w:rsidRPr="00A523EC" w:rsidRDefault="005C6CF2" w:rsidP="005C6CF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13B4A8" w14:textId="64FC212E" w:rsidR="005C6CF2" w:rsidRPr="00A523EC" w:rsidRDefault="005C6CF2" w:rsidP="005C6CF2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100.00</w:t>
            </w:r>
          </w:p>
        </w:tc>
      </w:tr>
    </w:tbl>
    <w:p w14:paraId="08232589" w14:textId="4417D1CF" w:rsidR="003367B3" w:rsidRPr="00537F35" w:rsidRDefault="003367B3" w:rsidP="003367B3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="AngsanaUPC" w:hAnsi="AngsanaUPC" w:cs="AngsanaUPC"/>
          <w:sz w:val="28"/>
          <w:szCs w:val="28"/>
        </w:rPr>
      </w:pPr>
      <w:r w:rsidRPr="00537F35">
        <w:rPr>
          <w:rFonts w:ascii="AngsanaUPC" w:hAnsi="AngsanaUPC" w:cs="AngsanaUPC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537F35">
        <w:rPr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>สำหรับ</w:t>
      </w:r>
      <w:r w:rsidR="005C6CF2">
        <w:rPr>
          <w:rFonts w:ascii="AngsanaUPC" w:hAnsi="AngsanaUPC" w:cs="AngsanaUPC"/>
          <w:sz w:val="28"/>
          <w:szCs w:val="28"/>
          <w:cs/>
        </w:rPr>
        <w:t>แต่ละงวดสามเดือนและเ</w:t>
      </w:r>
      <w:r w:rsidRPr="00537F35">
        <w:rPr>
          <w:rFonts w:ascii="AngsanaUPC" w:hAnsi="AngsanaUPC" w:cs="AngsanaUPC"/>
          <w:sz w:val="28"/>
          <w:szCs w:val="28"/>
          <w:cs/>
        </w:rPr>
        <w:t>ก</w:t>
      </w:r>
      <w:r w:rsidR="005C6CF2">
        <w:rPr>
          <w:rFonts w:ascii="AngsanaUPC" w:hAnsi="AngsanaUPC" w:cs="AngsanaUPC" w:hint="cs"/>
          <w:sz w:val="28"/>
          <w:szCs w:val="28"/>
          <w:cs/>
        </w:rPr>
        <w:t>้า</w:t>
      </w:r>
      <w:r w:rsidRPr="00537F35">
        <w:rPr>
          <w:rFonts w:ascii="AngsanaUPC" w:hAnsi="AngsanaUPC" w:cs="AngsanaUPC"/>
          <w:sz w:val="28"/>
          <w:szCs w:val="28"/>
          <w:cs/>
        </w:rPr>
        <w:t>เดือน</w:t>
      </w:r>
      <w:r w:rsidR="005C6CF2">
        <w:rPr>
          <w:rStyle w:val="PageNumber"/>
          <w:rFonts w:ascii="AngsanaUPC" w:hAnsi="AngsanaUPC" w:cs="AngsanaUPC"/>
          <w:sz w:val="28"/>
          <w:szCs w:val="28"/>
          <w:cs/>
        </w:rPr>
        <w:t>สิ้นสุดวันที่</w:t>
      </w:r>
      <w:r w:rsidR="005C6CF2">
        <w:rPr>
          <w:rStyle w:val="PageNumber"/>
          <w:rFonts w:ascii="AngsanaUPC" w:hAnsi="AngsanaUPC" w:cs="AngsanaUPC" w:hint="cs"/>
          <w:sz w:val="28"/>
          <w:szCs w:val="28"/>
          <w:cs/>
        </w:rPr>
        <w:t xml:space="preserve"> </w:t>
      </w:r>
      <w:r w:rsidRPr="00537F35">
        <w:rPr>
          <w:rFonts w:ascii="AngsanaUPC" w:hAnsi="AngsanaUPC" w:cs="AngsanaUPC"/>
          <w:sz w:val="28"/>
          <w:szCs w:val="28"/>
        </w:rPr>
        <w:t xml:space="preserve">30 </w:t>
      </w:r>
      <w:r w:rsidR="00862D14">
        <w:rPr>
          <w:rFonts w:ascii="AngsanaUPC" w:hAnsi="AngsanaUPC" w:cs="AngsanaUPC" w:hint="cs"/>
          <w:sz w:val="28"/>
          <w:szCs w:val="28"/>
          <w:cs/>
        </w:rPr>
        <w:t>กันยา</w:t>
      </w:r>
      <w:r w:rsidRPr="00537F35">
        <w:rPr>
          <w:rFonts w:ascii="AngsanaUPC" w:hAnsi="AngsanaUPC" w:cs="AngsanaUPC"/>
          <w:sz w:val="28"/>
          <w:szCs w:val="28"/>
          <w:cs/>
        </w:rPr>
        <w:t xml:space="preserve">ยน </w:t>
      </w:r>
      <w:r w:rsidRPr="00537F35">
        <w:rPr>
          <w:rFonts w:ascii="AngsanaUPC" w:hAnsi="AngsanaUPC" w:cs="AngsanaUPC"/>
          <w:sz w:val="28"/>
          <w:szCs w:val="28"/>
        </w:rPr>
        <w:t>256</w:t>
      </w:r>
      <w:r w:rsidR="00A07758" w:rsidRPr="00537F35">
        <w:rPr>
          <w:rFonts w:ascii="AngsanaUPC" w:hAnsi="AngsanaUPC" w:cs="AngsanaUPC"/>
          <w:sz w:val="28"/>
          <w:szCs w:val="28"/>
        </w:rPr>
        <w:t>7</w:t>
      </w:r>
      <w:r w:rsidRPr="00537F35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 xml:space="preserve">และ </w:t>
      </w:r>
      <w:r w:rsidRPr="00537F35">
        <w:rPr>
          <w:rStyle w:val="PageNumber"/>
          <w:rFonts w:ascii="AngsanaUPC" w:hAnsi="AngsanaUPC" w:cs="AngsanaUPC"/>
          <w:sz w:val="28"/>
          <w:szCs w:val="28"/>
        </w:rPr>
        <w:t>256</w:t>
      </w:r>
      <w:r w:rsidR="00A07758" w:rsidRPr="00537F35">
        <w:rPr>
          <w:rStyle w:val="PageNumber"/>
          <w:rFonts w:ascii="AngsanaUPC" w:hAnsi="AngsanaUPC" w:cs="AngsanaUPC"/>
          <w:sz w:val="28"/>
          <w:szCs w:val="28"/>
        </w:rPr>
        <w:t>6</w:t>
      </w:r>
      <w:r w:rsidRPr="00537F35">
        <w:rPr>
          <w:rStyle w:val="PageNumber"/>
          <w:rFonts w:ascii="AngsanaUPC" w:hAnsi="AngsanaUPC" w:cs="AngsanaUPC"/>
          <w:sz w:val="28"/>
          <w:szCs w:val="28"/>
        </w:rPr>
        <w:t xml:space="preserve"> </w:t>
      </w:r>
      <w:r w:rsidRPr="00537F35">
        <w:rPr>
          <w:rStyle w:val="PageNumber"/>
          <w:rFonts w:ascii="AngsanaUPC" w:hAnsi="AngsanaUPC" w:cs="AngsanaUPC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B95E60" w14:paraId="7429BD07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3B1F1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AE34BB" w14:textId="77777777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537F35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3367B3" w:rsidRPr="00B95E60" w14:paraId="374E8C38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5A03F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1372E" w14:textId="50EFFFF3" w:rsidR="003367B3" w:rsidRPr="00537F35" w:rsidRDefault="003367B3" w:rsidP="00B50C9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C6CF2" w:rsidRPr="00AF705D">
              <w:rPr>
                <w:rFonts w:ascii="AngsanaUPC" w:hAnsi="AngsanaUPC" w:cs="AngsanaUPC"/>
                <w:sz w:val="28"/>
                <w:szCs w:val="28"/>
              </w:rPr>
              <w:t>30</w:t>
            </w:r>
            <w:r w:rsidR="005C6CF2" w:rsidRPr="00AF705D">
              <w:rPr>
                <w:rFonts w:ascii="AngsanaUPC" w:hAnsi="AngsanaUPC" w:cs="AngsanaUPC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367B3" w:rsidRPr="00B95E60" w14:paraId="79BCC0D6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62483" w14:textId="77777777" w:rsidR="003367B3" w:rsidRPr="00537F35" w:rsidRDefault="003367B3" w:rsidP="00B50C91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93A0E2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900280" w14:textId="77777777" w:rsidR="003367B3" w:rsidRPr="00537F35" w:rsidRDefault="003367B3" w:rsidP="00B50C91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758" w:rsidRPr="00B95E60" w14:paraId="27FE5E64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D7DD" w14:textId="77777777" w:rsidR="00A07758" w:rsidRPr="00537F35" w:rsidRDefault="00A07758" w:rsidP="00A07758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EC1885" w14:textId="4F762B4D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57AFD" w14:textId="0CBEBE07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BF920" w14:textId="389D80BD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9129D3" w14:textId="4491F20C" w:rsidR="00A07758" w:rsidRPr="00537F35" w:rsidRDefault="00A07758" w:rsidP="00A0775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37F35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0E770E" w:rsidRPr="00A523EC" w14:paraId="7F126B4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FAE4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9E0F17D" w14:textId="1658638F" w:rsidR="000E770E" w:rsidRPr="00A523EC" w:rsidRDefault="0019150B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59D417E" w14:textId="0677D943" w:rsidR="000E770E" w:rsidRPr="00A523EC" w:rsidRDefault="000E770E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Pr="00A523EC"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66CFF" w14:textId="560C4AF7" w:rsidR="000E770E" w:rsidRPr="00A523EC" w:rsidRDefault="000E770E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F02D9C" w14:textId="012F52D6" w:rsidR="000E770E" w:rsidRPr="00A523EC" w:rsidRDefault="000E770E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20</w:t>
            </w:r>
            <w:r w:rsidRPr="00A523EC">
              <w:rPr>
                <w:rFonts w:ascii="AngsanaUPC" w:eastAsia="Malgun Gothic" w:hAnsi="AngsanaUPC" w:cs="AngsanaUPC" w:hint="eastAsia"/>
                <w:color w:val="000000"/>
                <w:sz w:val="28"/>
                <w:szCs w:val="28"/>
                <w:lang w:eastAsia="ko-KR"/>
              </w:rPr>
              <w:t>2</w:t>
            </w:r>
          </w:p>
        </w:tc>
      </w:tr>
      <w:tr w:rsidR="000E770E" w:rsidRPr="00A523EC" w14:paraId="2ADF22A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A3FB7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E5AF685" w14:textId="32DCE8A3" w:rsidR="000E770E" w:rsidRPr="00A523EC" w:rsidRDefault="0019150B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80,222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2B01826" w14:textId="74121413" w:rsidR="000E770E" w:rsidRPr="00A523EC" w:rsidRDefault="0019150B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103,45</w:t>
            </w:r>
            <w:r w:rsidR="002D440C">
              <w:rPr>
                <w:rFonts w:ascii="AngsanaUPC" w:hAnsi="AngsanaUPC" w:cs="AngsanaUP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9B21E3" w14:textId="538AC118" w:rsidR="000E770E" w:rsidRPr="00A523EC" w:rsidRDefault="0019150B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80,222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6FECE0" w14:textId="7F63C2CF" w:rsidR="000E770E" w:rsidRPr="00A523EC" w:rsidRDefault="00A523EC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103,452</w:t>
            </w:r>
          </w:p>
        </w:tc>
      </w:tr>
      <w:tr w:rsidR="000E770E" w:rsidRPr="00A523EC" w14:paraId="0B1BC346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E28A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D3FB6BA" w14:textId="1FF4B137" w:rsidR="000E770E" w:rsidRPr="00A523EC" w:rsidRDefault="0019150B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80,223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051DB4F" w14:textId="2D5270C5" w:rsidR="000E770E" w:rsidRPr="00A523EC" w:rsidRDefault="00A523EC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106,65</w:t>
            </w:r>
            <w:r w:rsidR="002D440C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72216" w14:textId="6AB7F8A0" w:rsidR="000E770E" w:rsidRPr="00A523EC" w:rsidRDefault="0019150B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80,222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C3B5A1" w14:textId="6B8AEDFE" w:rsidR="000E770E" w:rsidRPr="00A523EC" w:rsidRDefault="00A523EC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106,654</w:t>
            </w:r>
          </w:p>
        </w:tc>
      </w:tr>
    </w:tbl>
    <w:p w14:paraId="431F097B" w14:textId="77777777" w:rsidR="003367B3" w:rsidRPr="00A523EC" w:rsidRDefault="003367B3" w:rsidP="00191604">
      <w:pPr>
        <w:tabs>
          <w:tab w:val="left" w:pos="426"/>
        </w:tabs>
        <w:ind w:right="-709"/>
        <w:jc w:val="distribute"/>
        <w:rPr>
          <w:rFonts w:ascii="AngsanaUPC" w:hAnsi="AngsanaUPC" w:cs="AngsanaUPC"/>
          <w:b/>
          <w:bCs/>
          <w:sz w:val="28"/>
          <w:szCs w:val="28"/>
        </w:rPr>
      </w:pP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3367B3" w:rsidRPr="00A523EC" w14:paraId="0D703765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B7E3D" w14:textId="77777777" w:rsidR="003367B3" w:rsidRPr="00A523EC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E6B9BB" w14:textId="77777777" w:rsidR="003367B3" w:rsidRPr="00A523EC" w:rsidRDefault="003367B3" w:rsidP="001916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>หน่วย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>พันบาท</w:t>
            </w:r>
          </w:p>
        </w:tc>
      </w:tr>
      <w:tr w:rsidR="003367B3" w:rsidRPr="00A523EC" w14:paraId="72C97B09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9C5EE" w14:textId="77777777" w:rsidR="003367B3" w:rsidRPr="00A523EC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FB03B2" w14:textId="2813B676" w:rsidR="003367B3" w:rsidRPr="00A523EC" w:rsidRDefault="000E770E" w:rsidP="0019160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>สำหรับงวดเ</w:t>
            </w:r>
            <w:r w:rsidR="003367B3" w:rsidRPr="00A523EC">
              <w:rPr>
                <w:rFonts w:ascii="AngsanaUPC" w:hAnsi="AngsanaUPC" w:cs="AngsanaUPC"/>
                <w:sz w:val="28"/>
                <w:szCs w:val="28"/>
                <w:cs/>
              </w:rPr>
              <w:t>ก</w:t>
            </w:r>
            <w:r w:rsidRPr="00A523EC">
              <w:rPr>
                <w:rFonts w:ascii="AngsanaUPC" w:hAnsi="AngsanaUPC" w:cs="AngsanaUPC" w:hint="cs"/>
                <w:sz w:val="28"/>
                <w:szCs w:val="28"/>
                <w:cs/>
              </w:rPr>
              <w:t>้า</w:t>
            </w:r>
            <w:r w:rsidR="003367B3" w:rsidRPr="00A523EC">
              <w:rPr>
                <w:rFonts w:ascii="AngsanaUPC" w:hAnsi="AngsanaUPC" w:cs="AngsanaUPC"/>
                <w:sz w:val="28"/>
                <w:szCs w:val="28"/>
                <w:cs/>
              </w:rPr>
              <w:t xml:space="preserve">เดือนสิ้นสุดวันที่ </w:t>
            </w:r>
            <w:r w:rsidRPr="00A523EC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3367B3" w:rsidRPr="00A523EC" w14:paraId="41A1349A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EB07" w14:textId="77777777" w:rsidR="003367B3" w:rsidRPr="00A523EC" w:rsidRDefault="003367B3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24588" w14:textId="77777777" w:rsidR="003367B3" w:rsidRPr="00A523EC" w:rsidRDefault="003367B3" w:rsidP="0019160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th-TH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25205" w14:textId="77777777" w:rsidR="003367B3" w:rsidRPr="00A523EC" w:rsidRDefault="003367B3" w:rsidP="00191604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758" w:rsidRPr="00A523EC" w14:paraId="6CEEE2A6" w14:textId="77777777" w:rsidTr="00B50C91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BC6EB" w14:textId="77777777" w:rsidR="00A07758" w:rsidRPr="00A523EC" w:rsidRDefault="00A07758" w:rsidP="00191604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BB1072" w14:textId="7710340D" w:rsidR="00A07758" w:rsidRPr="00A523EC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72AE8C" w14:textId="423F4B91" w:rsidR="00A07758" w:rsidRPr="00A523EC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EEF1F" w14:textId="226D92A8" w:rsidR="00A07758" w:rsidRPr="00A523EC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8764A" w14:textId="4C599477" w:rsidR="00A07758" w:rsidRPr="00A523EC" w:rsidRDefault="00A07758" w:rsidP="0019160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sz w:val="28"/>
                <w:szCs w:val="28"/>
              </w:rPr>
              <w:t>2566</w:t>
            </w:r>
          </w:p>
        </w:tc>
      </w:tr>
      <w:tr w:rsidR="000E770E" w:rsidRPr="00A523EC" w14:paraId="5BD22B8B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9FE8E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 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A2757FE" w14:textId="7990BA8C" w:rsidR="000E770E" w:rsidRPr="00A523EC" w:rsidRDefault="0019150B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676CE8" w14:textId="6144CB3E" w:rsidR="000E770E" w:rsidRPr="00A523EC" w:rsidRDefault="00A523EC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6,920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CA04FC" w14:textId="055DA962" w:rsidR="000E770E" w:rsidRPr="00A523EC" w:rsidRDefault="000E770E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2DDF08" w14:textId="7114D90D" w:rsidR="000E770E" w:rsidRPr="00A523EC" w:rsidRDefault="000E770E" w:rsidP="000E770E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6,920</w:t>
            </w:r>
          </w:p>
        </w:tc>
      </w:tr>
      <w:tr w:rsidR="000E770E" w:rsidRPr="00A523EC" w14:paraId="1174FB05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D5415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ยอดขายสุทธิ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-</w:t>
            </w: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DEF6246" w14:textId="1391F114" w:rsidR="000E770E" w:rsidRPr="00A523EC" w:rsidRDefault="0019150B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244,068</w:t>
            </w:r>
          </w:p>
        </w:tc>
        <w:tc>
          <w:tcPr>
            <w:tcW w:w="1418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399FD8E" w14:textId="5946599F" w:rsidR="000E770E" w:rsidRPr="00A523EC" w:rsidRDefault="00A523EC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298,115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A12087" w14:textId="764F6962" w:rsidR="000E770E" w:rsidRPr="00A523EC" w:rsidRDefault="0019150B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244,068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69C345" w14:textId="3BE7033A" w:rsidR="000E770E" w:rsidRPr="00A523EC" w:rsidRDefault="000E770E" w:rsidP="000E770E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298,107</w:t>
            </w:r>
          </w:p>
        </w:tc>
      </w:tr>
      <w:tr w:rsidR="000E770E" w:rsidRPr="00537F35" w14:paraId="40443356" w14:textId="77777777" w:rsidTr="0019160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EB732" w14:textId="77777777" w:rsidR="000E770E" w:rsidRPr="00A523EC" w:rsidRDefault="000E770E" w:rsidP="000E770E">
            <w:pPr>
              <w:spacing w:line="40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4856E4D6" w14:textId="333EA5FE" w:rsidR="000E770E" w:rsidRPr="00A523EC" w:rsidRDefault="0019150B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244,074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895C041" w14:textId="5C7BD6C4" w:rsidR="000E770E" w:rsidRPr="00A523EC" w:rsidRDefault="000E770E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305,035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3FD67A3" w14:textId="68C87A8C" w:rsidR="000E770E" w:rsidRPr="00A523EC" w:rsidRDefault="0019150B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244,068</w:t>
            </w:r>
          </w:p>
        </w:tc>
        <w:tc>
          <w:tcPr>
            <w:tcW w:w="141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1B7DB2E1" w14:textId="77425760" w:rsidR="000E770E" w:rsidRPr="00A523EC" w:rsidRDefault="000E770E" w:rsidP="000E770E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523EC">
              <w:rPr>
                <w:rFonts w:ascii="AngsanaUPC" w:hAnsi="AngsanaUPC" w:cs="AngsanaUPC"/>
                <w:color w:val="000000"/>
                <w:sz w:val="28"/>
                <w:szCs w:val="28"/>
              </w:rPr>
              <w:t>305,027</w:t>
            </w:r>
          </w:p>
        </w:tc>
      </w:tr>
    </w:tbl>
    <w:p w14:paraId="12A4F7EF" w14:textId="36812616" w:rsidR="003F6AFE" w:rsidRPr="00616661" w:rsidRDefault="007E3388" w:rsidP="003F6AF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ภาระผูกพ</w:t>
      </w:r>
      <w:r w:rsidR="00A87FCF" w:rsidRPr="00616661">
        <w:rPr>
          <w:rFonts w:ascii="AngsanaUPC" w:hAnsi="AngsanaUPC" w:cs="AngsanaUPC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57405A4D" w14:textId="7A5B4C43" w:rsidR="003F6AFE" w:rsidRPr="005C6087" w:rsidRDefault="003133CD" w:rsidP="001A4962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right="-709" w:hanging="45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0E770E" w:rsidRPr="00AF705D">
        <w:rPr>
          <w:rFonts w:ascii="AngsanaUPC" w:hAnsi="AngsanaUPC" w:cs="AngsanaUPC"/>
          <w:sz w:val="28"/>
          <w:szCs w:val="28"/>
        </w:rPr>
        <w:t xml:space="preserve">30 </w:t>
      </w:r>
      <w:r w:rsidR="000E770E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0E770E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0B5EA0" w:rsidRPr="005C6087">
        <w:rPr>
          <w:rFonts w:ascii="AngsanaUPC" w:eastAsiaTheme="minorEastAsia" w:hAnsi="AngsanaUPC" w:cs="AngsanaUPC"/>
          <w:sz w:val="28"/>
          <w:szCs w:val="28"/>
          <w:lang w:val="en-US" w:eastAsia="zh-CN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5C6087">
        <w:rPr>
          <w:rFonts w:ascii="AngsanaUPC" w:hAnsi="AngsanaUPC" w:cs="AngsanaUPC"/>
          <w:sz w:val="28"/>
          <w:szCs w:val="28"/>
        </w:rPr>
        <w:t>162.85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โดยมีอัตราดอกเบี้ย </w:t>
      </w:r>
      <w:r w:rsidRPr="005C6087">
        <w:rPr>
          <w:rFonts w:ascii="AngsanaUPC" w:hAnsi="AngsanaUPC" w:cs="AngsanaUPC"/>
          <w:sz w:val="28"/>
          <w:szCs w:val="28"/>
        </w:rPr>
        <w:t xml:space="preserve">MOR 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และ </w:t>
      </w:r>
      <w:r w:rsidRPr="005C6087">
        <w:rPr>
          <w:rFonts w:ascii="AngsanaUPC" w:hAnsi="AngsanaUPC" w:cs="AngsanaUPC"/>
          <w:sz w:val="28"/>
          <w:szCs w:val="28"/>
        </w:rPr>
        <w:t xml:space="preserve">MLR </w:t>
      </w:r>
      <w:r w:rsidRPr="005C6087">
        <w:rPr>
          <w:rFonts w:ascii="AngsanaUPC" w:hAnsi="AngsanaUPC" w:cs="AngsanaUPC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ส่วนหนึ่งตามที่กล่าวไว้ในหมายเหตุ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</w:t>
      </w:r>
      <w:r w:rsidR="00543B2E">
        <w:rPr>
          <w:rFonts w:ascii="AngsanaUPC" w:hAnsi="AngsanaUPC" w:cs="AngsanaUPC"/>
          <w:sz w:val="28"/>
          <w:szCs w:val="28"/>
        </w:rPr>
        <w:t>10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นอกจากนี้ สัญญาเงินกู้ได้ระบุเงื่อนไขและข้อจำกัด</w:t>
      </w:r>
      <w:r w:rsidR="000F4AB6" w:rsidRPr="005C6087">
        <w:rPr>
          <w:rFonts w:ascii="AngsanaUPC" w:hAnsi="AngsanaUPC" w:cs="AngsanaUPC"/>
          <w:sz w:val="28"/>
          <w:szCs w:val="28"/>
        </w:rPr>
        <w:t xml:space="preserve">   </w:t>
      </w:r>
      <w:r w:rsidRPr="005C6087">
        <w:rPr>
          <w:rFonts w:ascii="AngsanaUPC" w:hAnsi="AngsanaUPC" w:cs="AngsanaUPC"/>
          <w:sz w:val="28"/>
          <w:szCs w:val="28"/>
          <w:cs/>
        </w:rPr>
        <w:t>ต่าง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ๆ</w:t>
      </w:r>
      <w:r w:rsidR="009A31B3" w:rsidRPr="005C6087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1B1297F7" w14:textId="341B157F" w:rsidR="007F4935" w:rsidRPr="005C6087" w:rsidRDefault="003133CD" w:rsidP="007F4935">
      <w:pPr>
        <w:pStyle w:val="ListParagraph"/>
        <w:numPr>
          <w:ilvl w:val="1"/>
          <w:numId w:val="23"/>
        </w:numPr>
        <w:tabs>
          <w:tab w:val="left" w:pos="426"/>
        </w:tabs>
        <w:spacing w:before="120"/>
        <w:ind w:left="892" w:right="-706" w:hanging="446"/>
        <w:contextualSpacing w:val="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5C6087">
        <w:rPr>
          <w:rFonts w:ascii="AngsanaUPC" w:hAnsi="AngsanaUPC" w:cs="AngsanaUPC"/>
          <w:sz w:val="28"/>
          <w:szCs w:val="28"/>
          <w:cs/>
        </w:rPr>
        <w:t xml:space="preserve">ณ วันที่ </w:t>
      </w:r>
      <w:r w:rsidR="000E770E" w:rsidRPr="00AF705D">
        <w:rPr>
          <w:rFonts w:ascii="AngsanaUPC" w:hAnsi="AngsanaUPC" w:cs="AngsanaUPC"/>
          <w:sz w:val="28"/>
          <w:szCs w:val="28"/>
        </w:rPr>
        <w:t xml:space="preserve">30 </w:t>
      </w:r>
      <w:r w:rsidR="000E770E" w:rsidRPr="00AF705D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="000E770E" w:rsidRPr="00AF705D">
        <w:rPr>
          <w:rFonts w:ascii="AngsanaUPC" w:hAnsi="AngsanaUPC" w:cs="AngsanaUPC"/>
          <w:sz w:val="28"/>
          <w:szCs w:val="28"/>
          <w:cs/>
        </w:rPr>
        <w:t xml:space="preserve"> </w:t>
      </w:r>
      <w:r w:rsidRPr="005C6087">
        <w:rPr>
          <w:rFonts w:ascii="AngsanaUPC" w:hAnsi="AngsanaUPC" w:cs="AngsanaUPC"/>
          <w:sz w:val="28"/>
          <w:szCs w:val="28"/>
        </w:rPr>
        <w:t>256</w:t>
      </w:r>
      <w:r w:rsidR="005C6087" w:rsidRPr="005C6087">
        <w:rPr>
          <w:rFonts w:ascii="AngsanaUPC" w:hAnsi="AngsanaUPC" w:cs="AngsanaUPC"/>
          <w:sz w:val="28"/>
          <w:szCs w:val="28"/>
          <w:lang w:val="en-US"/>
        </w:rPr>
        <w:t>7</w:t>
      </w:r>
      <w:r w:rsidRPr="005C6087">
        <w:rPr>
          <w:rFonts w:ascii="AngsanaUPC" w:hAnsi="AngsanaUPC" w:cs="AngsanaUPC"/>
          <w:sz w:val="28"/>
          <w:szCs w:val="28"/>
        </w:rPr>
        <w:t xml:space="preserve"> </w:t>
      </w:r>
      <w:r w:rsidR="008B1F44" w:rsidRPr="005C6087">
        <w:rPr>
          <w:rFonts w:ascii="AngsanaUPC" w:hAnsi="AngsanaUPC" w:cs="AngsanaUPC"/>
          <w:sz w:val="28"/>
          <w:szCs w:val="28"/>
          <w:cs/>
        </w:rPr>
        <w:t>บริษัท</w:t>
      </w:r>
      <w:r w:rsidRPr="005C6087">
        <w:rPr>
          <w:rFonts w:ascii="AngsanaUPC" w:hAnsi="AngsanaUPC" w:cs="AngsanaUPC"/>
          <w:sz w:val="28"/>
          <w:szCs w:val="28"/>
          <w:cs/>
        </w:rPr>
        <w:t>มีหนังสือค้ำประกันที่ออกโดยธนาคารในประเทศแห่งหนึ่งเป็นจำนวนเงิน</w:t>
      </w:r>
      <w:r w:rsidR="00914F26">
        <w:rPr>
          <w:rFonts w:ascii="AngsanaUPC" w:hAnsi="AngsanaUPC" w:cs="AngsanaUPC"/>
          <w:sz w:val="28"/>
          <w:szCs w:val="28"/>
        </w:rPr>
        <w:t xml:space="preserve">                 </w:t>
      </w:r>
      <w:r w:rsidRPr="005C6087">
        <w:rPr>
          <w:rFonts w:ascii="AngsanaUPC" w:hAnsi="AngsanaUPC" w:cs="AngsanaUPC"/>
          <w:sz w:val="28"/>
          <w:szCs w:val="28"/>
          <w:cs/>
        </w:rPr>
        <w:t>รวม</w:t>
      </w:r>
      <w:r w:rsidR="001A4962" w:rsidRPr="005C6087">
        <w:rPr>
          <w:rFonts w:ascii="AngsanaUPC" w:hAnsi="AngsanaUPC" w:cs="AngsanaUPC"/>
          <w:sz w:val="28"/>
          <w:szCs w:val="28"/>
        </w:rPr>
        <w:t xml:space="preserve"> </w:t>
      </w:r>
      <w:r w:rsidR="00C12935" w:rsidRPr="005C6087">
        <w:rPr>
          <w:rFonts w:ascii="AngsanaUPC" w:hAnsi="AngsanaUPC" w:cs="AngsanaUPC"/>
          <w:sz w:val="28"/>
          <w:szCs w:val="28"/>
        </w:rPr>
        <w:t>2.85</w:t>
      </w:r>
      <w:r w:rsidRPr="005C6087">
        <w:rPr>
          <w:rFonts w:ascii="AngsanaUPC" w:hAnsi="AngsanaUPC" w:cs="AngsanaUPC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55978A74" w14:textId="50E3250E" w:rsidR="00F62B39" w:rsidRPr="00616661" w:rsidRDefault="00F62B39" w:rsidP="001E3D0E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616661">
        <w:rPr>
          <w:rFonts w:ascii="AngsanaUPC" w:hAnsi="AngsanaUPC" w:cs="AngsanaUPC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3A58C16C" w14:textId="1E08DD01" w:rsidR="008E5D75" w:rsidRPr="00616661" w:rsidRDefault="007E3388" w:rsidP="007F4935">
      <w:pPr>
        <w:tabs>
          <w:tab w:val="left" w:pos="426"/>
        </w:tabs>
        <w:spacing w:before="120"/>
        <w:ind w:left="426" w:right="-71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11983">
        <w:rPr>
          <w:rFonts w:ascii="AngsanaUPC" w:hAnsi="AngsanaUPC" w:cs="AngsanaUPC"/>
          <w:sz w:val="28"/>
          <w:szCs w:val="28"/>
          <w:cs/>
        </w:rPr>
        <w:t>คณะกรรมการของ</w:t>
      </w:r>
      <w:r w:rsidR="008B1F44" w:rsidRPr="00411983">
        <w:rPr>
          <w:rFonts w:ascii="AngsanaUPC" w:hAnsi="AngsanaUPC" w:cs="AngsanaUPC"/>
          <w:sz w:val="28"/>
          <w:szCs w:val="28"/>
          <w:cs/>
        </w:rPr>
        <w:t>บริษัท</w:t>
      </w:r>
      <w:r w:rsidRPr="00411983">
        <w:rPr>
          <w:rFonts w:ascii="AngsanaUPC" w:hAnsi="AngsanaUPC" w:cs="AngsanaUPC"/>
          <w:sz w:val="28"/>
          <w:szCs w:val="28"/>
          <w:cs/>
        </w:rPr>
        <w:t xml:space="preserve">ได้อนุมัติให้ออกงบการเงินระหว่างกาลนี้เมื่อวันที่ </w:t>
      </w:r>
      <w:r w:rsidR="00114E22" w:rsidRPr="00411983">
        <w:rPr>
          <w:rFonts w:ascii="AngsanaUPC" w:hAnsi="AngsanaUPC" w:cs="AngsanaUPC"/>
          <w:sz w:val="28"/>
          <w:szCs w:val="28"/>
        </w:rPr>
        <w:t xml:space="preserve">12 </w:t>
      </w:r>
      <w:r w:rsidR="00114E22" w:rsidRPr="00411983">
        <w:rPr>
          <w:rFonts w:ascii="AngsanaUPC" w:hAnsi="AngsanaUPC" w:cs="AngsanaUPC" w:hint="cs"/>
          <w:sz w:val="28"/>
          <w:szCs w:val="28"/>
          <w:cs/>
        </w:rPr>
        <w:t>พฤศจิกายน</w:t>
      </w:r>
      <w:r w:rsidR="00985881" w:rsidRPr="00411983">
        <w:rPr>
          <w:rFonts w:ascii="AngsanaUPC" w:hAnsi="AngsanaUPC" w:cs="AngsanaUPC"/>
          <w:sz w:val="28"/>
          <w:szCs w:val="28"/>
          <w:cs/>
        </w:rPr>
        <w:t xml:space="preserve"> </w:t>
      </w:r>
      <w:r w:rsidR="00B73136" w:rsidRPr="00411983">
        <w:rPr>
          <w:rFonts w:ascii="AngsanaUPC" w:hAnsi="AngsanaUPC" w:cs="AngsanaUPC"/>
          <w:sz w:val="28"/>
          <w:szCs w:val="28"/>
        </w:rPr>
        <w:t>256</w:t>
      </w:r>
      <w:r w:rsidR="00CE6BBA" w:rsidRPr="00411983">
        <w:rPr>
          <w:rFonts w:ascii="AngsanaUPC" w:hAnsi="AngsanaUPC" w:cs="AngsanaUPC"/>
          <w:sz w:val="28"/>
          <w:szCs w:val="28"/>
        </w:rPr>
        <w:t>7</w:t>
      </w:r>
    </w:p>
    <w:sectPr w:rsidR="008E5D75" w:rsidRPr="00616661" w:rsidSect="00D83CBA">
      <w:footerReference w:type="default" r:id="rId8"/>
      <w:pgSz w:w="11907" w:h="16840" w:code="9"/>
      <w:pgMar w:top="1418" w:right="1418" w:bottom="1418" w:left="1701" w:header="709" w:footer="454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03620" w14:textId="77777777" w:rsidR="00D201E6" w:rsidRDefault="00D201E6">
      <w:r>
        <w:separator/>
      </w:r>
    </w:p>
  </w:endnote>
  <w:endnote w:type="continuationSeparator" w:id="0">
    <w:p w14:paraId="48377B51" w14:textId="77777777" w:rsidR="00D201E6" w:rsidRDefault="00D201E6">
      <w:r>
        <w:continuationSeparator/>
      </w:r>
    </w:p>
  </w:endnote>
  <w:endnote w:type="continuationNotice" w:id="1">
    <w:p w14:paraId="162BC8FC" w14:textId="77777777" w:rsidR="00D201E6" w:rsidRDefault="00D201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54C69A" w14:textId="562A32F3" w:rsidR="008C10DA" w:rsidRDefault="008C10DA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58241" behindDoc="0" locked="0" layoutInCell="1" allowOverlap="1" wp14:anchorId="59087E63" wp14:editId="2BF181F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23525A">
      <w:rPr>
        <w:noProof/>
        <w:sz w:val="28"/>
        <w:szCs w:val="28"/>
      </w:rPr>
      <w:t>21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0FC351" w14:textId="77777777" w:rsidR="00D201E6" w:rsidRDefault="00D201E6">
      <w:r>
        <w:separator/>
      </w:r>
    </w:p>
  </w:footnote>
  <w:footnote w:type="continuationSeparator" w:id="0">
    <w:p w14:paraId="6FE62FE3" w14:textId="77777777" w:rsidR="00D201E6" w:rsidRDefault="00D201E6">
      <w:r>
        <w:continuationSeparator/>
      </w:r>
    </w:p>
  </w:footnote>
  <w:footnote w:type="continuationNotice" w:id="1">
    <w:p w14:paraId="4F27B313" w14:textId="77777777" w:rsidR="00D201E6" w:rsidRDefault="00D201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 w15:restartNumberingAfterBreak="0">
    <w:nsid w:val="1B6E07FF"/>
    <w:multiLevelType w:val="multilevel"/>
    <w:tmpl w:val="DD8867E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 w15:restartNumberingAfterBreak="0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 w15:restartNumberingAfterBreak="0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 w15:restartNumberingAfterBreak="0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 w15:restartNumberingAfterBreak="0">
    <w:nsid w:val="5A9E3793"/>
    <w:multiLevelType w:val="multilevel"/>
    <w:tmpl w:val="1E70077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60072626"/>
    <w:multiLevelType w:val="multilevel"/>
    <w:tmpl w:val="673C096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6" w15:restartNumberingAfterBreak="0">
    <w:nsid w:val="6ED95D69"/>
    <w:multiLevelType w:val="hybridMultilevel"/>
    <w:tmpl w:val="B156A93E"/>
    <w:lvl w:ilvl="0" w:tplc="8B326E9A">
      <w:start w:val="2"/>
      <w:numFmt w:val="bullet"/>
      <w:lvlText w:val="-"/>
      <w:lvlJc w:val="left"/>
      <w:pPr>
        <w:ind w:left="1145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69B6049"/>
    <w:multiLevelType w:val="hybridMultilevel"/>
    <w:tmpl w:val="5BA89F08"/>
    <w:lvl w:ilvl="0" w:tplc="F654B56A">
      <w:start w:val="9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21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FA41354"/>
    <w:multiLevelType w:val="hybridMultilevel"/>
    <w:tmpl w:val="1D70910A"/>
    <w:lvl w:ilvl="0" w:tplc="D210481C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UPC" w:hAnsi="AngsanaUPC" w:cs="AngsanaUPC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 w16cid:durableId="528299455">
    <w:abstractNumId w:val="22"/>
  </w:num>
  <w:num w:numId="2" w16cid:durableId="1528711291">
    <w:abstractNumId w:val="20"/>
  </w:num>
  <w:num w:numId="3" w16cid:durableId="1605647279">
    <w:abstractNumId w:val="12"/>
  </w:num>
  <w:num w:numId="4" w16cid:durableId="1408959682">
    <w:abstractNumId w:val="6"/>
  </w:num>
  <w:num w:numId="5" w16cid:durableId="1818953189">
    <w:abstractNumId w:val="4"/>
  </w:num>
  <w:num w:numId="6" w16cid:durableId="2094548401">
    <w:abstractNumId w:val="11"/>
  </w:num>
  <w:num w:numId="7" w16cid:durableId="399906944">
    <w:abstractNumId w:val="14"/>
  </w:num>
  <w:num w:numId="8" w16cid:durableId="554391943">
    <w:abstractNumId w:val="17"/>
  </w:num>
  <w:num w:numId="9" w16cid:durableId="1607999667">
    <w:abstractNumId w:val="18"/>
  </w:num>
  <w:num w:numId="10" w16cid:durableId="1517385901">
    <w:abstractNumId w:val="8"/>
  </w:num>
  <w:num w:numId="11" w16cid:durableId="1302809618">
    <w:abstractNumId w:val="1"/>
  </w:num>
  <w:num w:numId="12" w16cid:durableId="242372427">
    <w:abstractNumId w:val="9"/>
  </w:num>
  <w:num w:numId="13" w16cid:durableId="371927908">
    <w:abstractNumId w:val="15"/>
  </w:num>
  <w:num w:numId="14" w16cid:durableId="1764062928">
    <w:abstractNumId w:val="3"/>
  </w:num>
  <w:num w:numId="15" w16cid:durableId="1126121502">
    <w:abstractNumId w:val="5"/>
  </w:num>
  <w:num w:numId="16" w16cid:durableId="700252947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2514120">
    <w:abstractNumId w:val="21"/>
  </w:num>
  <w:num w:numId="18" w16cid:durableId="489096983">
    <w:abstractNumId w:val="0"/>
  </w:num>
  <w:num w:numId="19" w16cid:durableId="787967549">
    <w:abstractNumId w:val="2"/>
  </w:num>
  <w:num w:numId="20" w16cid:durableId="1966888289">
    <w:abstractNumId w:val="7"/>
  </w:num>
  <w:num w:numId="21" w16cid:durableId="1643269004">
    <w:abstractNumId w:val="19"/>
  </w:num>
  <w:num w:numId="22" w16cid:durableId="1005324096">
    <w:abstractNumId w:val="13"/>
  </w:num>
  <w:num w:numId="23" w16cid:durableId="571476494">
    <w:abstractNumId w:val="10"/>
  </w:num>
  <w:num w:numId="24" w16cid:durableId="17827967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388"/>
    <w:rsid w:val="0000235E"/>
    <w:rsid w:val="000039EF"/>
    <w:rsid w:val="00004439"/>
    <w:rsid w:val="00006C67"/>
    <w:rsid w:val="00006FAC"/>
    <w:rsid w:val="00010C3D"/>
    <w:rsid w:val="000116AA"/>
    <w:rsid w:val="00012904"/>
    <w:rsid w:val="000138A3"/>
    <w:rsid w:val="00013C23"/>
    <w:rsid w:val="00014F54"/>
    <w:rsid w:val="00015F11"/>
    <w:rsid w:val="0001662F"/>
    <w:rsid w:val="000203C6"/>
    <w:rsid w:val="0002256E"/>
    <w:rsid w:val="00024B5B"/>
    <w:rsid w:val="00025D27"/>
    <w:rsid w:val="00026662"/>
    <w:rsid w:val="0002687C"/>
    <w:rsid w:val="00027ED4"/>
    <w:rsid w:val="00030561"/>
    <w:rsid w:val="00032BEC"/>
    <w:rsid w:val="00033875"/>
    <w:rsid w:val="000340A4"/>
    <w:rsid w:val="0003494C"/>
    <w:rsid w:val="00036D4B"/>
    <w:rsid w:val="000412CA"/>
    <w:rsid w:val="000426B0"/>
    <w:rsid w:val="00042E5D"/>
    <w:rsid w:val="00043DA2"/>
    <w:rsid w:val="00044495"/>
    <w:rsid w:val="00047942"/>
    <w:rsid w:val="00047D60"/>
    <w:rsid w:val="000525CB"/>
    <w:rsid w:val="00055273"/>
    <w:rsid w:val="00055409"/>
    <w:rsid w:val="00061394"/>
    <w:rsid w:val="0006239F"/>
    <w:rsid w:val="000633EC"/>
    <w:rsid w:val="00063FE5"/>
    <w:rsid w:val="00064145"/>
    <w:rsid w:val="00064D22"/>
    <w:rsid w:val="00065FDC"/>
    <w:rsid w:val="000668BA"/>
    <w:rsid w:val="00066A67"/>
    <w:rsid w:val="00067125"/>
    <w:rsid w:val="00070B31"/>
    <w:rsid w:val="00070F03"/>
    <w:rsid w:val="0007764A"/>
    <w:rsid w:val="000800FC"/>
    <w:rsid w:val="00081155"/>
    <w:rsid w:val="00082F24"/>
    <w:rsid w:val="000858A2"/>
    <w:rsid w:val="00085D5A"/>
    <w:rsid w:val="00086795"/>
    <w:rsid w:val="00090DB4"/>
    <w:rsid w:val="000916FE"/>
    <w:rsid w:val="00092F5B"/>
    <w:rsid w:val="0009371C"/>
    <w:rsid w:val="00093C8B"/>
    <w:rsid w:val="0009672A"/>
    <w:rsid w:val="000A5F2D"/>
    <w:rsid w:val="000A797F"/>
    <w:rsid w:val="000B09F7"/>
    <w:rsid w:val="000B101A"/>
    <w:rsid w:val="000B5EA0"/>
    <w:rsid w:val="000B61AE"/>
    <w:rsid w:val="000C0822"/>
    <w:rsid w:val="000C1C0D"/>
    <w:rsid w:val="000C2CEB"/>
    <w:rsid w:val="000C3084"/>
    <w:rsid w:val="000C3CBC"/>
    <w:rsid w:val="000C4BDD"/>
    <w:rsid w:val="000D0B20"/>
    <w:rsid w:val="000D0C62"/>
    <w:rsid w:val="000D3456"/>
    <w:rsid w:val="000D4799"/>
    <w:rsid w:val="000D517E"/>
    <w:rsid w:val="000D6078"/>
    <w:rsid w:val="000E2C1B"/>
    <w:rsid w:val="000E4313"/>
    <w:rsid w:val="000E550A"/>
    <w:rsid w:val="000E6C1E"/>
    <w:rsid w:val="000E770E"/>
    <w:rsid w:val="000E7ABE"/>
    <w:rsid w:val="000F269F"/>
    <w:rsid w:val="000F4476"/>
    <w:rsid w:val="000F4AB6"/>
    <w:rsid w:val="000F55B2"/>
    <w:rsid w:val="000F5854"/>
    <w:rsid w:val="000F5F0C"/>
    <w:rsid w:val="000F6040"/>
    <w:rsid w:val="000F6DB5"/>
    <w:rsid w:val="001004D3"/>
    <w:rsid w:val="00104E49"/>
    <w:rsid w:val="00110062"/>
    <w:rsid w:val="0011049A"/>
    <w:rsid w:val="00114538"/>
    <w:rsid w:val="00114E22"/>
    <w:rsid w:val="00117509"/>
    <w:rsid w:val="001179CB"/>
    <w:rsid w:val="001204FC"/>
    <w:rsid w:val="00121926"/>
    <w:rsid w:val="00122010"/>
    <w:rsid w:val="001243D9"/>
    <w:rsid w:val="00125993"/>
    <w:rsid w:val="00125ECE"/>
    <w:rsid w:val="001273EE"/>
    <w:rsid w:val="00131DD9"/>
    <w:rsid w:val="00131E41"/>
    <w:rsid w:val="001323BC"/>
    <w:rsid w:val="00133147"/>
    <w:rsid w:val="001354C2"/>
    <w:rsid w:val="001358DD"/>
    <w:rsid w:val="00136E3D"/>
    <w:rsid w:val="00141E8B"/>
    <w:rsid w:val="0014258D"/>
    <w:rsid w:val="00143902"/>
    <w:rsid w:val="00145359"/>
    <w:rsid w:val="00145C2C"/>
    <w:rsid w:val="00145D2F"/>
    <w:rsid w:val="00146381"/>
    <w:rsid w:val="00151E4A"/>
    <w:rsid w:val="00152145"/>
    <w:rsid w:val="0015224C"/>
    <w:rsid w:val="00153EC6"/>
    <w:rsid w:val="0016082D"/>
    <w:rsid w:val="00160D15"/>
    <w:rsid w:val="001617FB"/>
    <w:rsid w:val="00161BD8"/>
    <w:rsid w:val="0016369B"/>
    <w:rsid w:val="0016370B"/>
    <w:rsid w:val="00166C1D"/>
    <w:rsid w:val="00167461"/>
    <w:rsid w:val="00171986"/>
    <w:rsid w:val="00174B4A"/>
    <w:rsid w:val="00176359"/>
    <w:rsid w:val="0018039E"/>
    <w:rsid w:val="00180F56"/>
    <w:rsid w:val="00181EAE"/>
    <w:rsid w:val="00182494"/>
    <w:rsid w:val="00183416"/>
    <w:rsid w:val="00183940"/>
    <w:rsid w:val="00184684"/>
    <w:rsid w:val="00184DE4"/>
    <w:rsid w:val="0019150B"/>
    <w:rsid w:val="00191604"/>
    <w:rsid w:val="00191D63"/>
    <w:rsid w:val="001930E1"/>
    <w:rsid w:val="00193E9D"/>
    <w:rsid w:val="00193EFE"/>
    <w:rsid w:val="00197621"/>
    <w:rsid w:val="001978DE"/>
    <w:rsid w:val="001A03C1"/>
    <w:rsid w:val="001A161E"/>
    <w:rsid w:val="001A194F"/>
    <w:rsid w:val="001A2A2B"/>
    <w:rsid w:val="001A3EF5"/>
    <w:rsid w:val="001A4015"/>
    <w:rsid w:val="001A4962"/>
    <w:rsid w:val="001A622A"/>
    <w:rsid w:val="001B3AA8"/>
    <w:rsid w:val="001C113C"/>
    <w:rsid w:val="001C1ADA"/>
    <w:rsid w:val="001C30C9"/>
    <w:rsid w:val="001C454B"/>
    <w:rsid w:val="001C4580"/>
    <w:rsid w:val="001C552E"/>
    <w:rsid w:val="001C6246"/>
    <w:rsid w:val="001C6984"/>
    <w:rsid w:val="001C7C71"/>
    <w:rsid w:val="001D1710"/>
    <w:rsid w:val="001D17A6"/>
    <w:rsid w:val="001D4243"/>
    <w:rsid w:val="001D694B"/>
    <w:rsid w:val="001D7D59"/>
    <w:rsid w:val="001E05A2"/>
    <w:rsid w:val="001E1589"/>
    <w:rsid w:val="001E19FB"/>
    <w:rsid w:val="001E374E"/>
    <w:rsid w:val="001E3D0E"/>
    <w:rsid w:val="001E41A8"/>
    <w:rsid w:val="001E4745"/>
    <w:rsid w:val="001E71C7"/>
    <w:rsid w:val="001E75A5"/>
    <w:rsid w:val="001E77F3"/>
    <w:rsid w:val="001F048F"/>
    <w:rsid w:val="001F1A32"/>
    <w:rsid w:val="001F5F61"/>
    <w:rsid w:val="001F6DEC"/>
    <w:rsid w:val="001F7533"/>
    <w:rsid w:val="0020256D"/>
    <w:rsid w:val="00210D5E"/>
    <w:rsid w:val="00211378"/>
    <w:rsid w:val="00211606"/>
    <w:rsid w:val="00213BDC"/>
    <w:rsid w:val="00214F34"/>
    <w:rsid w:val="002162E3"/>
    <w:rsid w:val="00220E6A"/>
    <w:rsid w:val="002223D2"/>
    <w:rsid w:val="0022385E"/>
    <w:rsid w:val="0022464A"/>
    <w:rsid w:val="002246C7"/>
    <w:rsid w:val="00224B3F"/>
    <w:rsid w:val="00224D91"/>
    <w:rsid w:val="00225527"/>
    <w:rsid w:val="002255B6"/>
    <w:rsid w:val="00226EC9"/>
    <w:rsid w:val="002274C1"/>
    <w:rsid w:val="0023069C"/>
    <w:rsid w:val="00231337"/>
    <w:rsid w:val="002327CE"/>
    <w:rsid w:val="00234162"/>
    <w:rsid w:val="00234D0A"/>
    <w:rsid w:val="002351A2"/>
    <w:rsid w:val="0023525A"/>
    <w:rsid w:val="002372BA"/>
    <w:rsid w:val="002374B0"/>
    <w:rsid w:val="00237983"/>
    <w:rsid w:val="00237B37"/>
    <w:rsid w:val="00242073"/>
    <w:rsid w:val="00242D8F"/>
    <w:rsid w:val="0024320E"/>
    <w:rsid w:val="002462EF"/>
    <w:rsid w:val="00246FC8"/>
    <w:rsid w:val="002503D7"/>
    <w:rsid w:val="00252111"/>
    <w:rsid w:val="002528CC"/>
    <w:rsid w:val="002533AD"/>
    <w:rsid w:val="00254FE1"/>
    <w:rsid w:val="00255EBE"/>
    <w:rsid w:val="00256CDE"/>
    <w:rsid w:val="00256F84"/>
    <w:rsid w:val="00257427"/>
    <w:rsid w:val="002578AD"/>
    <w:rsid w:val="002604F6"/>
    <w:rsid w:val="0026151C"/>
    <w:rsid w:val="00262061"/>
    <w:rsid w:val="00262259"/>
    <w:rsid w:val="002634AD"/>
    <w:rsid w:val="00264D9F"/>
    <w:rsid w:val="00264DC2"/>
    <w:rsid w:val="00264F49"/>
    <w:rsid w:val="00265189"/>
    <w:rsid w:val="0026614E"/>
    <w:rsid w:val="002728B9"/>
    <w:rsid w:val="00273816"/>
    <w:rsid w:val="002749CA"/>
    <w:rsid w:val="00275031"/>
    <w:rsid w:val="0028012B"/>
    <w:rsid w:val="00280BE8"/>
    <w:rsid w:val="0028385F"/>
    <w:rsid w:val="00287A31"/>
    <w:rsid w:val="00287D38"/>
    <w:rsid w:val="0029150C"/>
    <w:rsid w:val="00293298"/>
    <w:rsid w:val="0029418F"/>
    <w:rsid w:val="00296321"/>
    <w:rsid w:val="002A448C"/>
    <w:rsid w:val="002A5D23"/>
    <w:rsid w:val="002A7863"/>
    <w:rsid w:val="002A7EC3"/>
    <w:rsid w:val="002B0B9E"/>
    <w:rsid w:val="002B2640"/>
    <w:rsid w:val="002C03D2"/>
    <w:rsid w:val="002C112E"/>
    <w:rsid w:val="002C1A84"/>
    <w:rsid w:val="002C1C2D"/>
    <w:rsid w:val="002C1C92"/>
    <w:rsid w:val="002C4455"/>
    <w:rsid w:val="002C4661"/>
    <w:rsid w:val="002C523D"/>
    <w:rsid w:val="002C59C0"/>
    <w:rsid w:val="002C5C16"/>
    <w:rsid w:val="002C5FE9"/>
    <w:rsid w:val="002D0844"/>
    <w:rsid w:val="002D0C73"/>
    <w:rsid w:val="002D25A3"/>
    <w:rsid w:val="002D440C"/>
    <w:rsid w:val="002D5FDE"/>
    <w:rsid w:val="002E0908"/>
    <w:rsid w:val="002E09E7"/>
    <w:rsid w:val="002E0C91"/>
    <w:rsid w:val="002E1688"/>
    <w:rsid w:val="002E181C"/>
    <w:rsid w:val="002E1F40"/>
    <w:rsid w:val="002E37AD"/>
    <w:rsid w:val="002E6CF4"/>
    <w:rsid w:val="002E7974"/>
    <w:rsid w:val="002E799E"/>
    <w:rsid w:val="002F2CB1"/>
    <w:rsid w:val="002F3A9E"/>
    <w:rsid w:val="002F4C34"/>
    <w:rsid w:val="002F7385"/>
    <w:rsid w:val="002F7B7F"/>
    <w:rsid w:val="00300972"/>
    <w:rsid w:val="003045AB"/>
    <w:rsid w:val="00306236"/>
    <w:rsid w:val="00310D35"/>
    <w:rsid w:val="003112F9"/>
    <w:rsid w:val="00312CA7"/>
    <w:rsid w:val="003133CD"/>
    <w:rsid w:val="00315375"/>
    <w:rsid w:val="00316FD6"/>
    <w:rsid w:val="00320088"/>
    <w:rsid w:val="00320EBC"/>
    <w:rsid w:val="00321BEC"/>
    <w:rsid w:val="0032264A"/>
    <w:rsid w:val="0032682F"/>
    <w:rsid w:val="00326DB7"/>
    <w:rsid w:val="00327246"/>
    <w:rsid w:val="00327311"/>
    <w:rsid w:val="00332352"/>
    <w:rsid w:val="003323BA"/>
    <w:rsid w:val="00332942"/>
    <w:rsid w:val="00332FF3"/>
    <w:rsid w:val="00333500"/>
    <w:rsid w:val="00334034"/>
    <w:rsid w:val="00335578"/>
    <w:rsid w:val="00335CA8"/>
    <w:rsid w:val="00336750"/>
    <w:rsid w:val="003367B3"/>
    <w:rsid w:val="003379A9"/>
    <w:rsid w:val="00340773"/>
    <w:rsid w:val="003407E8"/>
    <w:rsid w:val="003415DC"/>
    <w:rsid w:val="00341A96"/>
    <w:rsid w:val="00342352"/>
    <w:rsid w:val="0034299A"/>
    <w:rsid w:val="003433F3"/>
    <w:rsid w:val="00343B79"/>
    <w:rsid w:val="00343D21"/>
    <w:rsid w:val="0034479F"/>
    <w:rsid w:val="00344F9E"/>
    <w:rsid w:val="00345628"/>
    <w:rsid w:val="003471B2"/>
    <w:rsid w:val="00347797"/>
    <w:rsid w:val="00347D3C"/>
    <w:rsid w:val="0035023D"/>
    <w:rsid w:val="00350DD8"/>
    <w:rsid w:val="00352AB6"/>
    <w:rsid w:val="0035314B"/>
    <w:rsid w:val="003538C5"/>
    <w:rsid w:val="0035568D"/>
    <w:rsid w:val="00355899"/>
    <w:rsid w:val="00355F7E"/>
    <w:rsid w:val="00356C91"/>
    <w:rsid w:val="0035705E"/>
    <w:rsid w:val="00360363"/>
    <w:rsid w:val="00362AAB"/>
    <w:rsid w:val="00362C49"/>
    <w:rsid w:val="0036326C"/>
    <w:rsid w:val="00363A09"/>
    <w:rsid w:val="003642ED"/>
    <w:rsid w:val="00365492"/>
    <w:rsid w:val="003655DE"/>
    <w:rsid w:val="0036577D"/>
    <w:rsid w:val="003705CD"/>
    <w:rsid w:val="00370D44"/>
    <w:rsid w:val="0037245F"/>
    <w:rsid w:val="00375814"/>
    <w:rsid w:val="00375DEE"/>
    <w:rsid w:val="00376172"/>
    <w:rsid w:val="00376298"/>
    <w:rsid w:val="00376F3B"/>
    <w:rsid w:val="00380E01"/>
    <w:rsid w:val="0038467E"/>
    <w:rsid w:val="00386100"/>
    <w:rsid w:val="003866F7"/>
    <w:rsid w:val="00387B2D"/>
    <w:rsid w:val="00390AE5"/>
    <w:rsid w:val="00392AC9"/>
    <w:rsid w:val="003948CD"/>
    <w:rsid w:val="00394F9A"/>
    <w:rsid w:val="003957F7"/>
    <w:rsid w:val="003A005C"/>
    <w:rsid w:val="003A035A"/>
    <w:rsid w:val="003A047D"/>
    <w:rsid w:val="003A0F26"/>
    <w:rsid w:val="003A702F"/>
    <w:rsid w:val="003B094B"/>
    <w:rsid w:val="003B0B15"/>
    <w:rsid w:val="003B146E"/>
    <w:rsid w:val="003B25E2"/>
    <w:rsid w:val="003B454B"/>
    <w:rsid w:val="003B4EC8"/>
    <w:rsid w:val="003B4F38"/>
    <w:rsid w:val="003B67C0"/>
    <w:rsid w:val="003C0E44"/>
    <w:rsid w:val="003C2A1C"/>
    <w:rsid w:val="003C3463"/>
    <w:rsid w:val="003C3B87"/>
    <w:rsid w:val="003C43B6"/>
    <w:rsid w:val="003C5205"/>
    <w:rsid w:val="003D0136"/>
    <w:rsid w:val="003D06AC"/>
    <w:rsid w:val="003D1610"/>
    <w:rsid w:val="003D2EAD"/>
    <w:rsid w:val="003D5640"/>
    <w:rsid w:val="003E0C7C"/>
    <w:rsid w:val="003E2A53"/>
    <w:rsid w:val="003E3A00"/>
    <w:rsid w:val="003E5A53"/>
    <w:rsid w:val="003E5BE3"/>
    <w:rsid w:val="003F01E6"/>
    <w:rsid w:val="003F2A63"/>
    <w:rsid w:val="003F2B70"/>
    <w:rsid w:val="003F2B75"/>
    <w:rsid w:val="003F4602"/>
    <w:rsid w:val="003F595C"/>
    <w:rsid w:val="003F60DA"/>
    <w:rsid w:val="003F6AFE"/>
    <w:rsid w:val="003F722C"/>
    <w:rsid w:val="00400378"/>
    <w:rsid w:val="00400F6E"/>
    <w:rsid w:val="00401573"/>
    <w:rsid w:val="00404747"/>
    <w:rsid w:val="00405DF7"/>
    <w:rsid w:val="00411983"/>
    <w:rsid w:val="00412217"/>
    <w:rsid w:val="00413AE4"/>
    <w:rsid w:val="00416358"/>
    <w:rsid w:val="00416DDE"/>
    <w:rsid w:val="0041762B"/>
    <w:rsid w:val="00420202"/>
    <w:rsid w:val="004204DB"/>
    <w:rsid w:val="00420BB6"/>
    <w:rsid w:val="004227E1"/>
    <w:rsid w:val="004227EB"/>
    <w:rsid w:val="00423FD4"/>
    <w:rsid w:val="00424DF9"/>
    <w:rsid w:val="0042503D"/>
    <w:rsid w:val="0042562D"/>
    <w:rsid w:val="00431DB0"/>
    <w:rsid w:val="0043341E"/>
    <w:rsid w:val="00433839"/>
    <w:rsid w:val="00435449"/>
    <w:rsid w:val="00436CAC"/>
    <w:rsid w:val="00437642"/>
    <w:rsid w:val="004376EA"/>
    <w:rsid w:val="00437B94"/>
    <w:rsid w:val="00440B82"/>
    <w:rsid w:val="004420AB"/>
    <w:rsid w:val="00442AFF"/>
    <w:rsid w:val="00443085"/>
    <w:rsid w:val="00443EB1"/>
    <w:rsid w:val="004450F7"/>
    <w:rsid w:val="00450A70"/>
    <w:rsid w:val="004518B3"/>
    <w:rsid w:val="00452F14"/>
    <w:rsid w:val="00456385"/>
    <w:rsid w:val="00456CA8"/>
    <w:rsid w:val="0045728E"/>
    <w:rsid w:val="00457FC1"/>
    <w:rsid w:val="00464A8B"/>
    <w:rsid w:val="004651E0"/>
    <w:rsid w:val="004660DC"/>
    <w:rsid w:val="004716E6"/>
    <w:rsid w:val="00474D44"/>
    <w:rsid w:val="004755C1"/>
    <w:rsid w:val="00475F91"/>
    <w:rsid w:val="00477335"/>
    <w:rsid w:val="0048204C"/>
    <w:rsid w:val="00482588"/>
    <w:rsid w:val="00482E62"/>
    <w:rsid w:val="00485ADB"/>
    <w:rsid w:val="00490592"/>
    <w:rsid w:val="0049079D"/>
    <w:rsid w:val="00490C96"/>
    <w:rsid w:val="00491773"/>
    <w:rsid w:val="00491AFC"/>
    <w:rsid w:val="00496289"/>
    <w:rsid w:val="004966FF"/>
    <w:rsid w:val="00496F73"/>
    <w:rsid w:val="004A01C6"/>
    <w:rsid w:val="004A07C3"/>
    <w:rsid w:val="004A1B0F"/>
    <w:rsid w:val="004A299B"/>
    <w:rsid w:val="004A36ED"/>
    <w:rsid w:val="004A4183"/>
    <w:rsid w:val="004A46A3"/>
    <w:rsid w:val="004A51C9"/>
    <w:rsid w:val="004A5A76"/>
    <w:rsid w:val="004A6F97"/>
    <w:rsid w:val="004A7EC1"/>
    <w:rsid w:val="004B0A38"/>
    <w:rsid w:val="004B0A9B"/>
    <w:rsid w:val="004B0F6B"/>
    <w:rsid w:val="004B10EA"/>
    <w:rsid w:val="004B26A7"/>
    <w:rsid w:val="004B38E4"/>
    <w:rsid w:val="004B4462"/>
    <w:rsid w:val="004B463C"/>
    <w:rsid w:val="004B64DC"/>
    <w:rsid w:val="004B6ED1"/>
    <w:rsid w:val="004C117B"/>
    <w:rsid w:val="004C23C3"/>
    <w:rsid w:val="004C50FC"/>
    <w:rsid w:val="004C6429"/>
    <w:rsid w:val="004C713E"/>
    <w:rsid w:val="004C7996"/>
    <w:rsid w:val="004C7B86"/>
    <w:rsid w:val="004D2868"/>
    <w:rsid w:val="004D3E1C"/>
    <w:rsid w:val="004D7526"/>
    <w:rsid w:val="004E08EC"/>
    <w:rsid w:val="004E1165"/>
    <w:rsid w:val="004E123B"/>
    <w:rsid w:val="004E3EC2"/>
    <w:rsid w:val="004E484E"/>
    <w:rsid w:val="004E5F8D"/>
    <w:rsid w:val="004E6542"/>
    <w:rsid w:val="004E6B31"/>
    <w:rsid w:val="004E6D86"/>
    <w:rsid w:val="004E7044"/>
    <w:rsid w:val="004F1079"/>
    <w:rsid w:val="004F37E9"/>
    <w:rsid w:val="004F497A"/>
    <w:rsid w:val="004F5B3E"/>
    <w:rsid w:val="00500E33"/>
    <w:rsid w:val="00500F63"/>
    <w:rsid w:val="00501173"/>
    <w:rsid w:val="00501579"/>
    <w:rsid w:val="0050250C"/>
    <w:rsid w:val="00505050"/>
    <w:rsid w:val="00505E7D"/>
    <w:rsid w:val="005063EF"/>
    <w:rsid w:val="00507540"/>
    <w:rsid w:val="00511BE3"/>
    <w:rsid w:val="00511E18"/>
    <w:rsid w:val="005121A3"/>
    <w:rsid w:val="0051454A"/>
    <w:rsid w:val="00515EE1"/>
    <w:rsid w:val="00516EAE"/>
    <w:rsid w:val="0052023A"/>
    <w:rsid w:val="00521436"/>
    <w:rsid w:val="005219C6"/>
    <w:rsid w:val="00521B7F"/>
    <w:rsid w:val="00521BBF"/>
    <w:rsid w:val="00522EE7"/>
    <w:rsid w:val="005259D8"/>
    <w:rsid w:val="00526EED"/>
    <w:rsid w:val="00527E84"/>
    <w:rsid w:val="00530762"/>
    <w:rsid w:val="005314D6"/>
    <w:rsid w:val="005338A8"/>
    <w:rsid w:val="00533CE0"/>
    <w:rsid w:val="00535548"/>
    <w:rsid w:val="0053562F"/>
    <w:rsid w:val="00535945"/>
    <w:rsid w:val="00536B2E"/>
    <w:rsid w:val="00537F35"/>
    <w:rsid w:val="005420E0"/>
    <w:rsid w:val="00542979"/>
    <w:rsid w:val="00543B2E"/>
    <w:rsid w:val="005455AE"/>
    <w:rsid w:val="005470E3"/>
    <w:rsid w:val="00547418"/>
    <w:rsid w:val="0054768E"/>
    <w:rsid w:val="00547DD8"/>
    <w:rsid w:val="00557BE6"/>
    <w:rsid w:val="00557F6F"/>
    <w:rsid w:val="005606A7"/>
    <w:rsid w:val="005658BE"/>
    <w:rsid w:val="00565962"/>
    <w:rsid w:val="00567F33"/>
    <w:rsid w:val="00572670"/>
    <w:rsid w:val="0057288F"/>
    <w:rsid w:val="00574948"/>
    <w:rsid w:val="005751BF"/>
    <w:rsid w:val="00575A6E"/>
    <w:rsid w:val="00577488"/>
    <w:rsid w:val="00580C41"/>
    <w:rsid w:val="0058116C"/>
    <w:rsid w:val="005827F1"/>
    <w:rsid w:val="00582FF6"/>
    <w:rsid w:val="005851FD"/>
    <w:rsid w:val="00585CD8"/>
    <w:rsid w:val="00586144"/>
    <w:rsid w:val="005870CD"/>
    <w:rsid w:val="005879CA"/>
    <w:rsid w:val="00591075"/>
    <w:rsid w:val="00591223"/>
    <w:rsid w:val="005912AA"/>
    <w:rsid w:val="00591363"/>
    <w:rsid w:val="00593062"/>
    <w:rsid w:val="005948DE"/>
    <w:rsid w:val="005949D4"/>
    <w:rsid w:val="0059620B"/>
    <w:rsid w:val="00596465"/>
    <w:rsid w:val="00596D82"/>
    <w:rsid w:val="005A0486"/>
    <w:rsid w:val="005A33ED"/>
    <w:rsid w:val="005A5017"/>
    <w:rsid w:val="005A5873"/>
    <w:rsid w:val="005A627A"/>
    <w:rsid w:val="005A7F56"/>
    <w:rsid w:val="005B0E36"/>
    <w:rsid w:val="005B1B98"/>
    <w:rsid w:val="005B41A5"/>
    <w:rsid w:val="005B41AA"/>
    <w:rsid w:val="005B4F26"/>
    <w:rsid w:val="005B755F"/>
    <w:rsid w:val="005C329B"/>
    <w:rsid w:val="005C35ED"/>
    <w:rsid w:val="005C37B7"/>
    <w:rsid w:val="005C6087"/>
    <w:rsid w:val="005C6CF2"/>
    <w:rsid w:val="005D0741"/>
    <w:rsid w:val="005D12E8"/>
    <w:rsid w:val="005D3398"/>
    <w:rsid w:val="005D36C9"/>
    <w:rsid w:val="005D5A60"/>
    <w:rsid w:val="005D63FD"/>
    <w:rsid w:val="005D6541"/>
    <w:rsid w:val="005D6D71"/>
    <w:rsid w:val="005D7E39"/>
    <w:rsid w:val="005E0B66"/>
    <w:rsid w:val="005E0ECF"/>
    <w:rsid w:val="005E4267"/>
    <w:rsid w:val="005E44F7"/>
    <w:rsid w:val="005E70D1"/>
    <w:rsid w:val="005E70EE"/>
    <w:rsid w:val="005E7EFF"/>
    <w:rsid w:val="005F09B7"/>
    <w:rsid w:val="005F1D03"/>
    <w:rsid w:val="005F1F13"/>
    <w:rsid w:val="005F479C"/>
    <w:rsid w:val="005F4877"/>
    <w:rsid w:val="005F60B1"/>
    <w:rsid w:val="005F643B"/>
    <w:rsid w:val="005F6630"/>
    <w:rsid w:val="005F6F40"/>
    <w:rsid w:val="005F7D8E"/>
    <w:rsid w:val="00602C83"/>
    <w:rsid w:val="00606263"/>
    <w:rsid w:val="0060640E"/>
    <w:rsid w:val="00610DD7"/>
    <w:rsid w:val="00612B8A"/>
    <w:rsid w:val="00615B88"/>
    <w:rsid w:val="00616661"/>
    <w:rsid w:val="006204D4"/>
    <w:rsid w:val="00622C35"/>
    <w:rsid w:val="006233A7"/>
    <w:rsid w:val="006248D2"/>
    <w:rsid w:val="00624C4C"/>
    <w:rsid w:val="00627159"/>
    <w:rsid w:val="006315DF"/>
    <w:rsid w:val="00635BB8"/>
    <w:rsid w:val="00640AA5"/>
    <w:rsid w:val="00642B69"/>
    <w:rsid w:val="00643335"/>
    <w:rsid w:val="00643C7C"/>
    <w:rsid w:val="0064486F"/>
    <w:rsid w:val="00645546"/>
    <w:rsid w:val="00645B19"/>
    <w:rsid w:val="00645D0A"/>
    <w:rsid w:val="0064727E"/>
    <w:rsid w:val="00651E06"/>
    <w:rsid w:val="00652011"/>
    <w:rsid w:val="00655CFB"/>
    <w:rsid w:val="0065628A"/>
    <w:rsid w:val="006638FD"/>
    <w:rsid w:val="00663916"/>
    <w:rsid w:val="006669A4"/>
    <w:rsid w:val="006676A1"/>
    <w:rsid w:val="00671259"/>
    <w:rsid w:val="0067191A"/>
    <w:rsid w:val="0067373C"/>
    <w:rsid w:val="00673EBC"/>
    <w:rsid w:val="006744D6"/>
    <w:rsid w:val="00674C5C"/>
    <w:rsid w:val="00674F44"/>
    <w:rsid w:val="006751D7"/>
    <w:rsid w:val="006753C5"/>
    <w:rsid w:val="006761ED"/>
    <w:rsid w:val="0068013B"/>
    <w:rsid w:val="00681F67"/>
    <w:rsid w:val="0068318B"/>
    <w:rsid w:val="00683658"/>
    <w:rsid w:val="00686723"/>
    <w:rsid w:val="00686D45"/>
    <w:rsid w:val="00687130"/>
    <w:rsid w:val="00687364"/>
    <w:rsid w:val="006900A2"/>
    <w:rsid w:val="00692FD8"/>
    <w:rsid w:val="00693DCC"/>
    <w:rsid w:val="0069405E"/>
    <w:rsid w:val="00694277"/>
    <w:rsid w:val="006944F7"/>
    <w:rsid w:val="00694ED1"/>
    <w:rsid w:val="006966DF"/>
    <w:rsid w:val="006973F2"/>
    <w:rsid w:val="006A0351"/>
    <w:rsid w:val="006A0AB4"/>
    <w:rsid w:val="006A1E7D"/>
    <w:rsid w:val="006A2B9B"/>
    <w:rsid w:val="006A3C7C"/>
    <w:rsid w:val="006A5723"/>
    <w:rsid w:val="006B2873"/>
    <w:rsid w:val="006B2E01"/>
    <w:rsid w:val="006B3144"/>
    <w:rsid w:val="006B5373"/>
    <w:rsid w:val="006B6276"/>
    <w:rsid w:val="006B758F"/>
    <w:rsid w:val="006C2ADA"/>
    <w:rsid w:val="006C3057"/>
    <w:rsid w:val="006C415B"/>
    <w:rsid w:val="006C578F"/>
    <w:rsid w:val="006C58FB"/>
    <w:rsid w:val="006D0617"/>
    <w:rsid w:val="006D11C4"/>
    <w:rsid w:val="006D22A9"/>
    <w:rsid w:val="006D3884"/>
    <w:rsid w:val="006D3957"/>
    <w:rsid w:val="006D4D1C"/>
    <w:rsid w:val="006D5540"/>
    <w:rsid w:val="006D6318"/>
    <w:rsid w:val="006E21B7"/>
    <w:rsid w:val="006E493E"/>
    <w:rsid w:val="006E495F"/>
    <w:rsid w:val="006E5440"/>
    <w:rsid w:val="006E680A"/>
    <w:rsid w:val="006E6B0D"/>
    <w:rsid w:val="006F2039"/>
    <w:rsid w:val="006F3412"/>
    <w:rsid w:val="006F4B07"/>
    <w:rsid w:val="006F6428"/>
    <w:rsid w:val="006F64AA"/>
    <w:rsid w:val="006F744D"/>
    <w:rsid w:val="00703420"/>
    <w:rsid w:val="007048B2"/>
    <w:rsid w:val="00704972"/>
    <w:rsid w:val="0070618C"/>
    <w:rsid w:val="007062EF"/>
    <w:rsid w:val="00706C06"/>
    <w:rsid w:val="0071073B"/>
    <w:rsid w:val="00711A5A"/>
    <w:rsid w:val="00711BAD"/>
    <w:rsid w:val="007124E8"/>
    <w:rsid w:val="00712E8B"/>
    <w:rsid w:val="007132B1"/>
    <w:rsid w:val="00714292"/>
    <w:rsid w:val="0071488C"/>
    <w:rsid w:val="007173FE"/>
    <w:rsid w:val="007179F5"/>
    <w:rsid w:val="00717D43"/>
    <w:rsid w:val="00720BFA"/>
    <w:rsid w:val="00722EB0"/>
    <w:rsid w:val="0072305F"/>
    <w:rsid w:val="00723833"/>
    <w:rsid w:val="00724765"/>
    <w:rsid w:val="00724CA0"/>
    <w:rsid w:val="00727663"/>
    <w:rsid w:val="007279E6"/>
    <w:rsid w:val="00730A3A"/>
    <w:rsid w:val="00730E7F"/>
    <w:rsid w:val="007311CA"/>
    <w:rsid w:val="0073220E"/>
    <w:rsid w:val="007329C3"/>
    <w:rsid w:val="00732F9B"/>
    <w:rsid w:val="00733FCF"/>
    <w:rsid w:val="00734E95"/>
    <w:rsid w:val="007350F4"/>
    <w:rsid w:val="00736210"/>
    <w:rsid w:val="00736DFA"/>
    <w:rsid w:val="007403B3"/>
    <w:rsid w:val="007407C4"/>
    <w:rsid w:val="00740B37"/>
    <w:rsid w:val="00742765"/>
    <w:rsid w:val="00743024"/>
    <w:rsid w:val="00743B59"/>
    <w:rsid w:val="007443EE"/>
    <w:rsid w:val="00746EE1"/>
    <w:rsid w:val="00752474"/>
    <w:rsid w:val="007531F9"/>
    <w:rsid w:val="00753AF9"/>
    <w:rsid w:val="00753CCB"/>
    <w:rsid w:val="00753E99"/>
    <w:rsid w:val="0075420E"/>
    <w:rsid w:val="007558F9"/>
    <w:rsid w:val="00756EA1"/>
    <w:rsid w:val="007578F7"/>
    <w:rsid w:val="00760FFE"/>
    <w:rsid w:val="00762513"/>
    <w:rsid w:val="00765A79"/>
    <w:rsid w:val="00765DEC"/>
    <w:rsid w:val="00765E7D"/>
    <w:rsid w:val="007662BA"/>
    <w:rsid w:val="00774E75"/>
    <w:rsid w:val="00775C36"/>
    <w:rsid w:val="007764BA"/>
    <w:rsid w:val="00777DFA"/>
    <w:rsid w:val="0078064F"/>
    <w:rsid w:val="00781FDE"/>
    <w:rsid w:val="007831E9"/>
    <w:rsid w:val="0078343B"/>
    <w:rsid w:val="007874B4"/>
    <w:rsid w:val="007914EA"/>
    <w:rsid w:val="0079196B"/>
    <w:rsid w:val="007939B7"/>
    <w:rsid w:val="00795128"/>
    <w:rsid w:val="007959C8"/>
    <w:rsid w:val="00796982"/>
    <w:rsid w:val="007A0B8C"/>
    <w:rsid w:val="007A408B"/>
    <w:rsid w:val="007A4715"/>
    <w:rsid w:val="007A5AA9"/>
    <w:rsid w:val="007A7739"/>
    <w:rsid w:val="007A7F19"/>
    <w:rsid w:val="007B1E31"/>
    <w:rsid w:val="007B302E"/>
    <w:rsid w:val="007B4976"/>
    <w:rsid w:val="007B4D48"/>
    <w:rsid w:val="007B7F85"/>
    <w:rsid w:val="007C0A0C"/>
    <w:rsid w:val="007C0C3C"/>
    <w:rsid w:val="007C44C5"/>
    <w:rsid w:val="007C5AB5"/>
    <w:rsid w:val="007C5F88"/>
    <w:rsid w:val="007C7150"/>
    <w:rsid w:val="007D2E00"/>
    <w:rsid w:val="007D37EE"/>
    <w:rsid w:val="007E0882"/>
    <w:rsid w:val="007E2642"/>
    <w:rsid w:val="007E2942"/>
    <w:rsid w:val="007E3388"/>
    <w:rsid w:val="007F163C"/>
    <w:rsid w:val="007F1748"/>
    <w:rsid w:val="007F4935"/>
    <w:rsid w:val="007F7689"/>
    <w:rsid w:val="007F7E94"/>
    <w:rsid w:val="0080326C"/>
    <w:rsid w:val="00803340"/>
    <w:rsid w:val="00804932"/>
    <w:rsid w:val="00810364"/>
    <w:rsid w:val="00810812"/>
    <w:rsid w:val="00810F42"/>
    <w:rsid w:val="008139B4"/>
    <w:rsid w:val="00816163"/>
    <w:rsid w:val="008178E7"/>
    <w:rsid w:val="00823FFA"/>
    <w:rsid w:val="00827B38"/>
    <w:rsid w:val="0083071C"/>
    <w:rsid w:val="0083076E"/>
    <w:rsid w:val="00830D14"/>
    <w:rsid w:val="00831199"/>
    <w:rsid w:val="00831668"/>
    <w:rsid w:val="008326D5"/>
    <w:rsid w:val="008333B2"/>
    <w:rsid w:val="00834001"/>
    <w:rsid w:val="0083415D"/>
    <w:rsid w:val="00835783"/>
    <w:rsid w:val="00835AB7"/>
    <w:rsid w:val="00835D3F"/>
    <w:rsid w:val="00836BF8"/>
    <w:rsid w:val="00842A3B"/>
    <w:rsid w:val="00843D43"/>
    <w:rsid w:val="00845300"/>
    <w:rsid w:val="00845E7F"/>
    <w:rsid w:val="00851A93"/>
    <w:rsid w:val="008546E2"/>
    <w:rsid w:val="008559B6"/>
    <w:rsid w:val="00856142"/>
    <w:rsid w:val="00860FFA"/>
    <w:rsid w:val="00862428"/>
    <w:rsid w:val="00862D14"/>
    <w:rsid w:val="00862E87"/>
    <w:rsid w:val="00864FFC"/>
    <w:rsid w:val="00867176"/>
    <w:rsid w:val="008739D9"/>
    <w:rsid w:val="008744A7"/>
    <w:rsid w:val="00874B7F"/>
    <w:rsid w:val="00875380"/>
    <w:rsid w:val="00876F84"/>
    <w:rsid w:val="008771AF"/>
    <w:rsid w:val="00877AF6"/>
    <w:rsid w:val="00880669"/>
    <w:rsid w:val="00881721"/>
    <w:rsid w:val="008817C1"/>
    <w:rsid w:val="008819DC"/>
    <w:rsid w:val="00881A89"/>
    <w:rsid w:val="0088243F"/>
    <w:rsid w:val="00883316"/>
    <w:rsid w:val="00883770"/>
    <w:rsid w:val="00884B88"/>
    <w:rsid w:val="00885B3B"/>
    <w:rsid w:val="00885D50"/>
    <w:rsid w:val="0088730B"/>
    <w:rsid w:val="00893FB0"/>
    <w:rsid w:val="008A1CAD"/>
    <w:rsid w:val="008A2317"/>
    <w:rsid w:val="008A34E1"/>
    <w:rsid w:val="008A367C"/>
    <w:rsid w:val="008A42DC"/>
    <w:rsid w:val="008A61BF"/>
    <w:rsid w:val="008A66D6"/>
    <w:rsid w:val="008A6711"/>
    <w:rsid w:val="008A7934"/>
    <w:rsid w:val="008B1AA0"/>
    <w:rsid w:val="008B1F44"/>
    <w:rsid w:val="008B2432"/>
    <w:rsid w:val="008B289D"/>
    <w:rsid w:val="008B2C46"/>
    <w:rsid w:val="008B79C7"/>
    <w:rsid w:val="008B7CCF"/>
    <w:rsid w:val="008B7E52"/>
    <w:rsid w:val="008C10DA"/>
    <w:rsid w:val="008C1B7D"/>
    <w:rsid w:val="008C2656"/>
    <w:rsid w:val="008C28B9"/>
    <w:rsid w:val="008C3325"/>
    <w:rsid w:val="008C3EA4"/>
    <w:rsid w:val="008C44C5"/>
    <w:rsid w:val="008C4960"/>
    <w:rsid w:val="008C5D22"/>
    <w:rsid w:val="008D05FB"/>
    <w:rsid w:val="008D07BC"/>
    <w:rsid w:val="008D198C"/>
    <w:rsid w:val="008D3A7E"/>
    <w:rsid w:val="008D4D3E"/>
    <w:rsid w:val="008D53F9"/>
    <w:rsid w:val="008D603F"/>
    <w:rsid w:val="008D729B"/>
    <w:rsid w:val="008D7AC7"/>
    <w:rsid w:val="008E057F"/>
    <w:rsid w:val="008E0968"/>
    <w:rsid w:val="008E0D55"/>
    <w:rsid w:val="008E245B"/>
    <w:rsid w:val="008E3463"/>
    <w:rsid w:val="008E5D75"/>
    <w:rsid w:val="008E65CF"/>
    <w:rsid w:val="008E7002"/>
    <w:rsid w:val="008F1028"/>
    <w:rsid w:val="0090028B"/>
    <w:rsid w:val="009020A0"/>
    <w:rsid w:val="009037ED"/>
    <w:rsid w:val="009046D1"/>
    <w:rsid w:val="00904D4A"/>
    <w:rsid w:val="0090563E"/>
    <w:rsid w:val="00906B69"/>
    <w:rsid w:val="00907077"/>
    <w:rsid w:val="00907179"/>
    <w:rsid w:val="009100A6"/>
    <w:rsid w:val="00911EC8"/>
    <w:rsid w:val="009120A2"/>
    <w:rsid w:val="009145EE"/>
    <w:rsid w:val="00914F26"/>
    <w:rsid w:val="00921A9B"/>
    <w:rsid w:val="00923837"/>
    <w:rsid w:val="00924C4D"/>
    <w:rsid w:val="00927566"/>
    <w:rsid w:val="00930E77"/>
    <w:rsid w:val="00933895"/>
    <w:rsid w:val="00933E19"/>
    <w:rsid w:val="0093438A"/>
    <w:rsid w:val="00934B57"/>
    <w:rsid w:val="00935684"/>
    <w:rsid w:val="009376C5"/>
    <w:rsid w:val="009400AE"/>
    <w:rsid w:val="0094092D"/>
    <w:rsid w:val="009411E7"/>
    <w:rsid w:val="00942098"/>
    <w:rsid w:val="00943DAD"/>
    <w:rsid w:val="00944B87"/>
    <w:rsid w:val="00944F93"/>
    <w:rsid w:val="00946776"/>
    <w:rsid w:val="00947000"/>
    <w:rsid w:val="0095049A"/>
    <w:rsid w:val="0095103F"/>
    <w:rsid w:val="00951158"/>
    <w:rsid w:val="009512CD"/>
    <w:rsid w:val="00951F02"/>
    <w:rsid w:val="0095349B"/>
    <w:rsid w:val="00953DE9"/>
    <w:rsid w:val="00955F9E"/>
    <w:rsid w:val="009571F6"/>
    <w:rsid w:val="009600EC"/>
    <w:rsid w:val="00960462"/>
    <w:rsid w:val="009615F3"/>
    <w:rsid w:val="00961604"/>
    <w:rsid w:val="0096284B"/>
    <w:rsid w:val="00963105"/>
    <w:rsid w:val="009646C5"/>
    <w:rsid w:val="009649D9"/>
    <w:rsid w:val="00964CD2"/>
    <w:rsid w:val="00966D90"/>
    <w:rsid w:val="009707E1"/>
    <w:rsid w:val="00970A3B"/>
    <w:rsid w:val="00970D76"/>
    <w:rsid w:val="009711C2"/>
    <w:rsid w:val="0097177B"/>
    <w:rsid w:val="00972070"/>
    <w:rsid w:val="009740F7"/>
    <w:rsid w:val="009742CB"/>
    <w:rsid w:val="009746DF"/>
    <w:rsid w:val="00975BE9"/>
    <w:rsid w:val="009773D0"/>
    <w:rsid w:val="0097794A"/>
    <w:rsid w:val="0098077E"/>
    <w:rsid w:val="00980F11"/>
    <w:rsid w:val="00981807"/>
    <w:rsid w:val="00982118"/>
    <w:rsid w:val="009822BE"/>
    <w:rsid w:val="0098351E"/>
    <w:rsid w:val="00983733"/>
    <w:rsid w:val="00984413"/>
    <w:rsid w:val="00984818"/>
    <w:rsid w:val="00985881"/>
    <w:rsid w:val="009861A2"/>
    <w:rsid w:val="00987CD6"/>
    <w:rsid w:val="00990365"/>
    <w:rsid w:val="00993C9F"/>
    <w:rsid w:val="0099445E"/>
    <w:rsid w:val="009965F8"/>
    <w:rsid w:val="00997043"/>
    <w:rsid w:val="00997423"/>
    <w:rsid w:val="009A0DAA"/>
    <w:rsid w:val="009A1B1F"/>
    <w:rsid w:val="009A2D2A"/>
    <w:rsid w:val="009A31B3"/>
    <w:rsid w:val="009A5040"/>
    <w:rsid w:val="009A7BDF"/>
    <w:rsid w:val="009A7CF6"/>
    <w:rsid w:val="009A7DE1"/>
    <w:rsid w:val="009B0FAE"/>
    <w:rsid w:val="009B3A1B"/>
    <w:rsid w:val="009B5892"/>
    <w:rsid w:val="009B600F"/>
    <w:rsid w:val="009B61DC"/>
    <w:rsid w:val="009B637D"/>
    <w:rsid w:val="009C37EB"/>
    <w:rsid w:val="009D0017"/>
    <w:rsid w:val="009D034A"/>
    <w:rsid w:val="009D03A4"/>
    <w:rsid w:val="009D0593"/>
    <w:rsid w:val="009D153A"/>
    <w:rsid w:val="009D2B66"/>
    <w:rsid w:val="009D52F3"/>
    <w:rsid w:val="009D60AA"/>
    <w:rsid w:val="009E0A1D"/>
    <w:rsid w:val="009E2180"/>
    <w:rsid w:val="009E4351"/>
    <w:rsid w:val="009E5104"/>
    <w:rsid w:val="009E5C25"/>
    <w:rsid w:val="009E5C4A"/>
    <w:rsid w:val="009E7064"/>
    <w:rsid w:val="009E7CB3"/>
    <w:rsid w:val="009F0976"/>
    <w:rsid w:val="009F14B4"/>
    <w:rsid w:val="009F212B"/>
    <w:rsid w:val="009F2592"/>
    <w:rsid w:val="009F7BDC"/>
    <w:rsid w:val="00A00AEA"/>
    <w:rsid w:val="00A01D77"/>
    <w:rsid w:val="00A020E6"/>
    <w:rsid w:val="00A022EA"/>
    <w:rsid w:val="00A02C3D"/>
    <w:rsid w:val="00A036F9"/>
    <w:rsid w:val="00A05D8D"/>
    <w:rsid w:val="00A06046"/>
    <w:rsid w:val="00A066F7"/>
    <w:rsid w:val="00A06CF9"/>
    <w:rsid w:val="00A072E0"/>
    <w:rsid w:val="00A074F4"/>
    <w:rsid w:val="00A075DF"/>
    <w:rsid w:val="00A07758"/>
    <w:rsid w:val="00A10FD0"/>
    <w:rsid w:val="00A1231E"/>
    <w:rsid w:val="00A12728"/>
    <w:rsid w:val="00A12BD5"/>
    <w:rsid w:val="00A13793"/>
    <w:rsid w:val="00A1483C"/>
    <w:rsid w:val="00A17239"/>
    <w:rsid w:val="00A17951"/>
    <w:rsid w:val="00A2006E"/>
    <w:rsid w:val="00A203E2"/>
    <w:rsid w:val="00A20543"/>
    <w:rsid w:val="00A20B51"/>
    <w:rsid w:val="00A21BE7"/>
    <w:rsid w:val="00A22275"/>
    <w:rsid w:val="00A241EE"/>
    <w:rsid w:val="00A2584D"/>
    <w:rsid w:val="00A27A78"/>
    <w:rsid w:val="00A302CF"/>
    <w:rsid w:val="00A30637"/>
    <w:rsid w:val="00A30D83"/>
    <w:rsid w:val="00A31A77"/>
    <w:rsid w:val="00A33EA0"/>
    <w:rsid w:val="00A34C63"/>
    <w:rsid w:val="00A361A9"/>
    <w:rsid w:val="00A375D2"/>
    <w:rsid w:val="00A3768F"/>
    <w:rsid w:val="00A4056C"/>
    <w:rsid w:val="00A4088B"/>
    <w:rsid w:val="00A40BAF"/>
    <w:rsid w:val="00A40FEE"/>
    <w:rsid w:val="00A44482"/>
    <w:rsid w:val="00A44921"/>
    <w:rsid w:val="00A45407"/>
    <w:rsid w:val="00A454D9"/>
    <w:rsid w:val="00A45791"/>
    <w:rsid w:val="00A47720"/>
    <w:rsid w:val="00A47CCB"/>
    <w:rsid w:val="00A50A4B"/>
    <w:rsid w:val="00A523EC"/>
    <w:rsid w:val="00A54B0F"/>
    <w:rsid w:val="00A56102"/>
    <w:rsid w:val="00A561CE"/>
    <w:rsid w:val="00A61131"/>
    <w:rsid w:val="00A62023"/>
    <w:rsid w:val="00A625FD"/>
    <w:rsid w:val="00A65844"/>
    <w:rsid w:val="00A66183"/>
    <w:rsid w:val="00A678E9"/>
    <w:rsid w:val="00A67CAE"/>
    <w:rsid w:val="00A7316E"/>
    <w:rsid w:val="00A74537"/>
    <w:rsid w:val="00A74814"/>
    <w:rsid w:val="00A7654F"/>
    <w:rsid w:val="00A76C62"/>
    <w:rsid w:val="00A7716B"/>
    <w:rsid w:val="00A8116E"/>
    <w:rsid w:val="00A82B66"/>
    <w:rsid w:val="00A852DE"/>
    <w:rsid w:val="00A85913"/>
    <w:rsid w:val="00A85EDC"/>
    <w:rsid w:val="00A87139"/>
    <w:rsid w:val="00A87FCF"/>
    <w:rsid w:val="00A90150"/>
    <w:rsid w:val="00A902C2"/>
    <w:rsid w:val="00A90449"/>
    <w:rsid w:val="00A911A3"/>
    <w:rsid w:val="00A919B3"/>
    <w:rsid w:val="00A93A61"/>
    <w:rsid w:val="00A93DE1"/>
    <w:rsid w:val="00A97269"/>
    <w:rsid w:val="00AA0609"/>
    <w:rsid w:val="00AA19EA"/>
    <w:rsid w:val="00AA1A79"/>
    <w:rsid w:val="00AA1F07"/>
    <w:rsid w:val="00AA6BA6"/>
    <w:rsid w:val="00AA77B9"/>
    <w:rsid w:val="00AA79FE"/>
    <w:rsid w:val="00AB15FC"/>
    <w:rsid w:val="00AB20B1"/>
    <w:rsid w:val="00AB2842"/>
    <w:rsid w:val="00AB65E3"/>
    <w:rsid w:val="00AC064B"/>
    <w:rsid w:val="00AC1618"/>
    <w:rsid w:val="00AC1FD2"/>
    <w:rsid w:val="00AC32E6"/>
    <w:rsid w:val="00AC7990"/>
    <w:rsid w:val="00AD1DB1"/>
    <w:rsid w:val="00AD30AE"/>
    <w:rsid w:val="00AD352A"/>
    <w:rsid w:val="00AD47A2"/>
    <w:rsid w:val="00AD4D2D"/>
    <w:rsid w:val="00AD5C5D"/>
    <w:rsid w:val="00AD6917"/>
    <w:rsid w:val="00AD77EC"/>
    <w:rsid w:val="00AE0A72"/>
    <w:rsid w:val="00AE1200"/>
    <w:rsid w:val="00AE272E"/>
    <w:rsid w:val="00AE2FEC"/>
    <w:rsid w:val="00AE3CC0"/>
    <w:rsid w:val="00AE418F"/>
    <w:rsid w:val="00AE5991"/>
    <w:rsid w:val="00AE7FAF"/>
    <w:rsid w:val="00AF2DBC"/>
    <w:rsid w:val="00AF3FA7"/>
    <w:rsid w:val="00AF42BB"/>
    <w:rsid w:val="00AF622F"/>
    <w:rsid w:val="00AF6234"/>
    <w:rsid w:val="00AF6ACC"/>
    <w:rsid w:val="00AF79B0"/>
    <w:rsid w:val="00AF7DB9"/>
    <w:rsid w:val="00B02E8E"/>
    <w:rsid w:val="00B03CE6"/>
    <w:rsid w:val="00B048BD"/>
    <w:rsid w:val="00B06B42"/>
    <w:rsid w:val="00B070EC"/>
    <w:rsid w:val="00B109CB"/>
    <w:rsid w:val="00B11276"/>
    <w:rsid w:val="00B1214B"/>
    <w:rsid w:val="00B1239C"/>
    <w:rsid w:val="00B12B0D"/>
    <w:rsid w:val="00B130E7"/>
    <w:rsid w:val="00B131B9"/>
    <w:rsid w:val="00B142FC"/>
    <w:rsid w:val="00B16844"/>
    <w:rsid w:val="00B21F73"/>
    <w:rsid w:val="00B23435"/>
    <w:rsid w:val="00B23A9A"/>
    <w:rsid w:val="00B23F81"/>
    <w:rsid w:val="00B2452D"/>
    <w:rsid w:val="00B24DCC"/>
    <w:rsid w:val="00B277F7"/>
    <w:rsid w:val="00B307C1"/>
    <w:rsid w:val="00B30844"/>
    <w:rsid w:val="00B33785"/>
    <w:rsid w:val="00B366B2"/>
    <w:rsid w:val="00B37DA4"/>
    <w:rsid w:val="00B40CDF"/>
    <w:rsid w:val="00B40D53"/>
    <w:rsid w:val="00B42F0D"/>
    <w:rsid w:val="00B461C0"/>
    <w:rsid w:val="00B46F70"/>
    <w:rsid w:val="00B47E3B"/>
    <w:rsid w:val="00B50995"/>
    <w:rsid w:val="00B50C91"/>
    <w:rsid w:val="00B51321"/>
    <w:rsid w:val="00B51393"/>
    <w:rsid w:val="00B54111"/>
    <w:rsid w:val="00B544A9"/>
    <w:rsid w:val="00B54A20"/>
    <w:rsid w:val="00B558D5"/>
    <w:rsid w:val="00B56E85"/>
    <w:rsid w:val="00B576DD"/>
    <w:rsid w:val="00B629B7"/>
    <w:rsid w:val="00B62BB7"/>
    <w:rsid w:val="00B62EB8"/>
    <w:rsid w:val="00B669F3"/>
    <w:rsid w:val="00B66B36"/>
    <w:rsid w:val="00B670CE"/>
    <w:rsid w:val="00B73136"/>
    <w:rsid w:val="00B7447E"/>
    <w:rsid w:val="00B751A1"/>
    <w:rsid w:val="00B75668"/>
    <w:rsid w:val="00B760BC"/>
    <w:rsid w:val="00B76409"/>
    <w:rsid w:val="00B81232"/>
    <w:rsid w:val="00B823F9"/>
    <w:rsid w:val="00B85A74"/>
    <w:rsid w:val="00B87AA6"/>
    <w:rsid w:val="00B92071"/>
    <w:rsid w:val="00B92586"/>
    <w:rsid w:val="00B933BF"/>
    <w:rsid w:val="00B936C0"/>
    <w:rsid w:val="00B94387"/>
    <w:rsid w:val="00B9552E"/>
    <w:rsid w:val="00B96AD9"/>
    <w:rsid w:val="00BA0189"/>
    <w:rsid w:val="00BA202E"/>
    <w:rsid w:val="00BA2C8E"/>
    <w:rsid w:val="00BA3920"/>
    <w:rsid w:val="00BA4A13"/>
    <w:rsid w:val="00BA565C"/>
    <w:rsid w:val="00BB000D"/>
    <w:rsid w:val="00BB081A"/>
    <w:rsid w:val="00BB1200"/>
    <w:rsid w:val="00BB26FC"/>
    <w:rsid w:val="00BB3054"/>
    <w:rsid w:val="00BB31FF"/>
    <w:rsid w:val="00BB33DC"/>
    <w:rsid w:val="00BB5DA1"/>
    <w:rsid w:val="00BB7C3E"/>
    <w:rsid w:val="00BB7D5B"/>
    <w:rsid w:val="00BB7E9E"/>
    <w:rsid w:val="00BC0F6D"/>
    <w:rsid w:val="00BC13CC"/>
    <w:rsid w:val="00BC1657"/>
    <w:rsid w:val="00BC20C9"/>
    <w:rsid w:val="00BC2D3D"/>
    <w:rsid w:val="00BC31FE"/>
    <w:rsid w:val="00BC383D"/>
    <w:rsid w:val="00BC6357"/>
    <w:rsid w:val="00BD02DD"/>
    <w:rsid w:val="00BD04DA"/>
    <w:rsid w:val="00BD18AF"/>
    <w:rsid w:val="00BD2567"/>
    <w:rsid w:val="00BD67D1"/>
    <w:rsid w:val="00BD69A5"/>
    <w:rsid w:val="00BE1871"/>
    <w:rsid w:val="00BE20EE"/>
    <w:rsid w:val="00BE3814"/>
    <w:rsid w:val="00BE414B"/>
    <w:rsid w:val="00BE4930"/>
    <w:rsid w:val="00BE4CDB"/>
    <w:rsid w:val="00BE63B0"/>
    <w:rsid w:val="00BE6A4F"/>
    <w:rsid w:val="00BE6CB3"/>
    <w:rsid w:val="00BF2487"/>
    <w:rsid w:val="00BF412F"/>
    <w:rsid w:val="00BF4D87"/>
    <w:rsid w:val="00BF5280"/>
    <w:rsid w:val="00BF658D"/>
    <w:rsid w:val="00C0175B"/>
    <w:rsid w:val="00C03C3B"/>
    <w:rsid w:val="00C0443E"/>
    <w:rsid w:val="00C06014"/>
    <w:rsid w:val="00C06B65"/>
    <w:rsid w:val="00C07078"/>
    <w:rsid w:val="00C119D6"/>
    <w:rsid w:val="00C12935"/>
    <w:rsid w:val="00C14750"/>
    <w:rsid w:val="00C149B0"/>
    <w:rsid w:val="00C15B06"/>
    <w:rsid w:val="00C1658A"/>
    <w:rsid w:val="00C17545"/>
    <w:rsid w:val="00C206D3"/>
    <w:rsid w:val="00C21D2B"/>
    <w:rsid w:val="00C22FFB"/>
    <w:rsid w:val="00C2541A"/>
    <w:rsid w:val="00C26AF9"/>
    <w:rsid w:val="00C27710"/>
    <w:rsid w:val="00C27E2A"/>
    <w:rsid w:val="00C31868"/>
    <w:rsid w:val="00C33C64"/>
    <w:rsid w:val="00C34BC8"/>
    <w:rsid w:val="00C35381"/>
    <w:rsid w:val="00C3567C"/>
    <w:rsid w:val="00C4039F"/>
    <w:rsid w:val="00C40A7E"/>
    <w:rsid w:val="00C4133B"/>
    <w:rsid w:val="00C4298F"/>
    <w:rsid w:val="00C432C0"/>
    <w:rsid w:val="00C43F64"/>
    <w:rsid w:val="00C44113"/>
    <w:rsid w:val="00C44E3B"/>
    <w:rsid w:val="00C47047"/>
    <w:rsid w:val="00C507C0"/>
    <w:rsid w:val="00C5287D"/>
    <w:rsid w:val="00C52BD7"/>
    <w:rsid w:val="00C53819"/>
    <w:rsid w:val="00C53F87"/>
    <w:rsid w:val="00C54F1D"/>
    <w:rsid w:val="00C55A99"/>
    <w:rsid w:val="00C560D1"/>
    <w:rsid w:val="00C602E9"/>
    <w:rsid w:val="00C61788"/>
    <w:rsid w:val="00C618E3"/>
    <w:rsid w:val="00C61AFA"/>
    <w:rsid w:val="00C61EF2"/>
    <w:rsid w:val="00C62049"/>
    <w:rsid w:val="00C6273C"/>
    <w:rsid w:val="00C64F58"/>
    <w:rsid w:val="00C65B49"/>
    <w:rsid w:val="00C67118"/>
    <w:rsid w:val="00C67FC6"/>
    <w:rsid w:val="00C70750"/>
    <w:rsid w:val="00C72361"/>
    <w:rsid w:val="00C7276A"/>
    <w:rsid w:val="00C72C8E"/>
    <w:rsid w:val="00C73065"/>
    <w:rsid w:val="00C74DFE"/>
    <w:rsid w:val="00C75BF1"/>
    <w:rsid w:val="00C76740"/>
    <w:rsid w:val="00C77CC0"/>
    <w:rsid w:val="00C800F8"/>
    <w:rsid w:val="00C817A8"/>
    <w:rsid w:val="00C81D1C"/>
    <w:rsid w:val="00C83BAE"/>
    <w:rsid w:val="00C83EAC"/>
    <w:rsid w:val="00C8562A"/>
    <w:rsid w:val="00C86A15"/>
    <w:rsid w:val="00C8738D"/>
    <w:rsid w:val="00C87B2E"/>
    <w:rsid w:val="00C87CE3"/>
    <w:rsid w:val="00C90FA5"/>
    <w:rsid w:val="00C91E63"/>
    <w:rsid w:val="00C92850"/>
    <w:rsid w:val="00C93196"/>
    <w:rsid w:val="00C94E6F"/>
    <w:rsid w:val="00C964EA"/>
    <w:rsid w:val="00C976A6"/>
    <w:rsid w:val="00CA012A"/>
    <w:rsid w:val="00CA1133"/>
    <w:rsid w:val="00CA206F"/>
    <w:rsid w:val="00CA24D9"/>
    <w:rsid w:val="00CA29FA"/>
    <w:rsid w:val="00CA3411"/>
    <w:rsid w:val="00CA3EFC"/>
    <w:rsid w:val="00CA41BB"/>
    <w:rsid w:val="00CA51AA"/>
    <w:rsid w:val="00CA547E"/>
    <w:rsid w:val="00CA6913"/>
    <w:rsid w:val="00CA72E0"/>
    <w:rsid w:val="00CB1C72"/>
    <w:rsid w:val="00CB22AF"/>
    <w:rsid w:val="00CB2719"/>
    <w:rsid w:val="00CB3938"/>
    <w:rsid w:val="00CB52B4"/>
    <w:rsid w:val="00CB6546"/>
    <w:rsid w:val="00CB744B"/>
    <w:rsid w:val="00CB7C03"/>
    <w:rsid w:val="00CC1719"/>
    <w:rsid w:val="00CC4BE5"/>
    <w:rsid w:val="00CC5B11"/>
    <w:rsid w:val="00CD02BA"/>
    <w:rsid w:val="00CD169A"/>
    <w:rsid w:val="00CE0519"/>
    <w:rsid w:val="00CE081A"/>
    <w:rsid w:val="00CE0DDC"/>
    <w:rsid w:val="00CE10BB"/>
    <w:rsid w:val="00CE2383"/>
    <w:rsid w:val="00CE315D"/>
    <w:rsid w:val="00CE51F6"/>
    <w:rsid w:val="00CE548D"/>
    <w:rsid w:val="00CE5BEB"/>
    <w:rsid w:val="00CE6987"/>
    <w:rsid w:val="00CE6BBA"/>
    <w:rsid w:val="00CE7E01"/>
    <w:rsid w:val="00CF1E06"/>
    <w:rsid w:val="00CF2BE5"/>
    <w:rsid w:val="00D0081D"/>
    <w:rsid w:val="00D01C1F"/>
    <w:rsid w:val="00D03DF6"/>
    <w:rsid w:val="00D0401A"/>
    <w:rsid w:val="00D04A9C"/>
    <w:rsid w:val="00D05014"/>
    <w:rsid w:val="00D05D94"/>
    <w:rsid w:val="00D0655B"/>
    <w:rsid w:val="00D108A3"/>
    <w:rsid w:val="00D114C9"/>
    <w:rsid w:val="00D129DA"/>
    <w:rsid w:val="00D13C82"/>
    <w:rsid w:val="00D14403"/>
    <w:rsid w:val="00D15960"/>
    <w:rsid w:val="00D1672F"/>
    <w:rsid w:val="00D201E6"/>
    <w:rsid w:val="00D22DBA"/>
    <w:rsid w:val="00D22EB0"/>
    <w:rsid w:val="00D2455C"/>
    <w:rsid w:val="00D26889"/>
    <w:rsid w:val="00D272E4"/>
    <w:rsid w:val="00D27E8A"/>
    <w:rsid w:val="00D327B6"/>
    <w:rsid w:val="00D3563E"/>
    <w:rsid w:val="00D35659"/>
    <w:rsid w:val="00D35BDE"/>
    <w:rsid w:val="00D40040"/>
    <w:rsid w:val="00D4092E"/>
    <w:rsid w:val="00D412C0"/>
    <w:rsid w:val="00D43E2C"/>
    <w:rsid w:val="00D44A66"/>
    <w:rsid w:val="00D47460"/>
    <w:rsid w:val="00D50227"/>
    <w:rsid w:val="00D513F6"/>
    <w:rsid w:val="00D51C0B"/>
    <w:rsid w:val="00D52E42"/>
    <w:rsid w:val="00D530CC"/>
    <w:rsid w:val="00D54D76"/>
    <w:rsid w:val="00D5546A"/>
    <w:rsid w:val="00D556CD"/>
    <w:rsid w:val="00D57734"/>
    <w:rsid w:val="00D577E7"/>
    <w:rsid w:val="00D604D9"/>
    <w:rsid w:val="00D60A05"/>
    <w:rsid w:val="00D617AF"/>
    <w:rsid w:val="00D6256A"/>
    <w:rsid w:val="00D64876"/>
    <w:rsid w:val="00D6571C"/>
    <w:rsid w:val="00D67F79"/>
    <w:rsid w:val="00D70FC1"/>
    <w:rsid w:val="00D7130E"/>
    <w:rsid w:val="00D71D59"/>
    <w:rsid w:val="00D73CDB"/>
    <w:rsid w:val="00D75B41"/>
    <w:rsid w:val="00D76150"/>
    <w:rsid w:val="00D826D5"/>
    <w:rsid w:val="00D826DA"/>
    <w:rsid w:val="00D82E50"/>
    <w:rsid w:val="00D83478"/>
    <w:rsid w:val="00D83CBA"/>
    <w:rsid w:val="00D84AF7"/>
    <w:rsid w:val="00D87250"/>
    <w:rsid w:val="00D92851"/>
    <w:rsid w:val="00D928C4"/>
    <w:rsid w:val="00D95A35"/>
    <w:rsid w:val="00DA105E"/>
    <w:rsid w:val="00DA16EC"/>
    <w:rsid w:val="00DA1917"/>
    <w:rsid w:val="00DA231F"/>
    <w:rsid w:val="00DA2391"/>
    <w:rsid w:val="00DA2C3E"/>
    <w:rsid w:val="00DA3B60"/>
    <w:rsid w:val="00DA46DC"/>
    <w:rsid w:val="00DA4DBD"/>
    <w:rsid w:val="00DA4FB7"/>
    <w:rsid w:val="00DA505F"/>
    <w:rsid w:val="00DA60DE"/>
    <w:rsid w:val="00DB11CC"/>
    <w:rsid w:val="00DB16D9"/>
    <w:rsid w:val="00DB4CB8"/>
    <w:rsid w:val="00DB634E"/>
    <w:rsid w:val="00DC034A"/>
    <w:rsid w:val="00DC0438"/>
    <w:rsid w:val="00DC09F7"/>
    <w:rsid w:val="00DC2566"/>
    <w:rsid w:val="00DC29A1"/>
    <w:rsid w:val="00DC7FA9"/>
    <w:rsid w:val="00DD307C"/>
    <w:rsid w:val="00DD63B2"/>
    <w:rsid w:val="00DE04DB"/>
    <w:rsid w:val="00DE08C5"/>
    <w:rsid w:val="00DE3918"/>
    <w:rsid w:val="00DE39E8"/>
    <w:rsid w:val="00DE599B"/>
    <w:rsid w:val="00DE5FCA"/>
    <w:rsid w:val="00DE677E"/>
    <w:rsid w:val="00DE73A0"/>
    <w:rsid w:val="00DF3227"/>
    <w:rsid w:val="00DF5575"/>
    <w:rsid w:val="00DF56F9"/>
    <w:rsid w:val="00DF66A7"/>
    <w:rsid w:val="00DF6F9E"/>
    <w:rsid w:val="00DF700F"/>
    <w:rsid w:val="00E0017C"/>
    <w:rsid w:val="00E00B65"/>
    <w:rsid w:val="00E01490"/>
    <w:rsid w:val="00E01915"/>
    <w:rsid w:val="00E019D8"/>
    <w:rsid w:val="00E023FA"/>
    <w:rsid w:val="00E042C4"/>
    <w:rsid w:val="00E04372"/>
    <w:rsid w:val="00E04D44"/>
    <w:rsid w:val="00E0539C"/>
    <w:rsid w:val="00E0678F"/>
    <w:rsid w:val="00E0735D"/>
    <w:rsid w:val="00E10470"/>
    <w:rsid w:val="00E106C5"/>
    <w:rsid w:val="00E12C10"/>
    <w:rsid w:val="00E14BD2"/>
    <w:rsid w:val="00E152CA"/>
    <w:rsid w:val="00E161FB"/>
    <w:rsid w:val="00E16699"/>
    <w:rsid w:val="00E20B15"/>
    <w:rsid w:val="00E221F1"/>
    <w:rsid w:val="00E23725"/>
    <w:rsid w:val="00E243BF"/>
    <w:rsid w:val="00E25A87"/>
    <w:rsid w:val="00E25D1F"/>
    <w:rsid w:val="00E26685"/>
    <w:rsid w:val="00E26C7F"/>
    <w:rsid w:val="00E26D5E"/>
    <w:rsid w:val="00E2797E"/>
    <w:rsid w:val="00E3026E"/>
    <w:rsid w:val="00E33A62"/>
    <w:rsid w:val="00E35333"/>
    <w:rsid w:val="00E37136"/>
    <w:rsid w:val="00E37412"/>
    <w:rsid w:val="00E37A16"/>
    <w:rsid w:val="00E4003B"/>
    <w:rsid w:val="00E40F1B"/>
    <w:rsid w:val="00E4337A"/>
    <w:rsid w:val="00E43DDA"/>
    <w:rsid w:val="00E452D6"/>
    <w:rsid w:val="00E45AB1"/>
    <w:rsid w:val="00E4711F"/>
    <w:rsid w:val="00E472D0"/>
    <w:rsid w:val="00E55918"/>
    <w:rsid w:val="00E601EF"/>
    <w:rsid w:val="00E634A9"/>
    <w:rsid w:val="00E65F88"/>
    <w:rsid w:val="00E663E0"/>
    <w:rsid w:val="00E71BB6"/>
    <w:rsid w:val="00E7273E"/>
    <w:rsid w:val="00E72D1A"/>
    <w:rsid w:val="00E72FDD"/>
    <w:rsid w:val="00E740BB"/>
    <w:rsid w:val="00E74F67"/>
    <w:rsid w:val="00E756DE"/>
    <w:rsid w:val="00E8231E"/>
    <w:rsid w:val="00E8379A"/>
    <w:rsid w:val="00E840DA"/>
    <w:rsid w:val="00E84E7E"/>
    <w:rsid w:val="00E8660E"/>
    <w:rsid w:val="00E87D56"/>
    <w:rsid w:val="00E90077"/>
    <w:rsid w:val="00E909D3"/>
    <w:rsid w:val="00E93C3E"/>
    <w:rsid w:val="00E944F5"/>
    <w:rsid w:val="00E966A6"/>
    <w:rsid w:val="00EA10F8"/>
    <w:rsid w:val="00EA45E1"/>
    <w:rsid w:val="00EA5C14"/>
    <w:rsid w:val="00EB3194"/>
    <w:rsid w:val="00EB3356"/>
    <w:rsid w:val="00EB4183"/>
    <w:rsid w:val="00EB5B1B"/>
    <w:rsid w:val="00EB6177"/>
    <w:rsid w:val="00EB6366"/>
    <w:rsid w:val="00EC0E22"/>
    <w:rsid w:val="00EC3C80"/>
    <w:rsid w:val="00EC478D"/>
    <w:rsid w:val="00EC4BAF"/>
    <w:rsid w:val="00EC4E01"/>
    <w:rsid w:val="00EC530B"/>
    <w:rsid w:val="00EC58AD"/>
    <w:rsid w:val="00EC69DF"/>
    <w:rsid w:val="00EC70B4"/>
    <w:rsid w:val="00ED16CB"/>
    <w:rsid w:val="00ED1CA3"/>
    <w:rsid w:val="00ED29FD"/>
    <w:rsid w:val="00ED3687"/>
    <w:rsid w:val="00ED687C"/>
    <w:rsid w:val="00EE46B1"/>
    <w:rsid w:val="00EE4857"/>
    <w:rsid w:val="00EE6EB6"/>
    <w:rsid w:val="00EE725E"/>
    <w:rsid w:val="00EF0968"/>
    <w:rsid w:val="00EF5DBF"/>
    <w:rsid w:val="00EF7E7A"/>
    <w:rsid w:val="00F0109C"/>
    <w:rsid w:val="00F02254"/>
    <w:rsid w:val="00F02650"/>
    <w:rsid w:val="00F02671"/>
    <w:rsid w:val="00F0314E"/>
    <w:rsid w:val="00F03DD1"/>
    <w:rsid w:val="00F0564F"/>
    <w:rsid w:val="00F05B4A"/>
    <w:rsid w:val="00F06B50"/>
    <w:rsid w:val="00F06DAF"/>
    <w:rsid w:val="00F06F20"/>
    <w:rsid w:val="00F071DC"/>
    <w:rsid w:val="00F0760F"/>
    <w:rsid w:val="00F11781"/>
    <w:rsid w:val="00F11E8C"/>
    <w:rsid w:val="00F12DDC"/>
    <w:rsid w:val="00F13E5D"/>
    <w:rsid w:val="00F16817"/>
    <w:rsid w:val="00F1703F"/>
    <w:rsid w:val="00F17733"/>
    <w:rsid w:val="00F208D6"/>
    <w:rsid w:val="00F274F7"/>
    <w:rsid w:val="00F277FD"/>
    <w:rsid w:val="00F278E6"/>
    <w:rsid w:val="00F304DD"/>
    <w:rsid w:val="00F305B9"/>
    <w:rsid w:val="00F308D9"/>
    <w:rsid w:val="00F32126"/>
    <w:rsid w:val="00F34F38"/>
    <w:rsid w:val="00F35364"/>
    <w:rsid w:val="00F37592"/>
    <w:rsid w:val="00F37F53"/>
    <w:rsid w:val="00F4273B"/>
    <w:rsid w:val="00F450C3"/>
    <w:rsid w:val="00F51CD6"/>
    <w:rsid w:val="00F55E48"/>
    <w:rsid w:val="00F56730"/>
    <w:rsid w:val="00F62B39"/>
    <w:rsid w:val="00F63784"/>
    <w:rsid w:val="00F63789"/>
    <w:rsid w:val="00F63EEE"/>
    <w:rsid w:val="00F646DC"/>
    <w:rsid w:val="00F677DA"/>
    <w:rsid w:val="00F67B46"/>
    <w:rsid w:val="00F701FA"/>
    <w:rsid w:val="00F718BE"/>
    <w:rsid w:val="00F72BA3"/>
    <w:rsid w:val="00F766FD"/>
    <w:rsid w:val="00F77EE8"/>
    <w:rsid w:val="00F82207"/>
    <w:rsid w:val="00F8567E"/>
    <w:rsid w:val="00F86ACD"/>
    <w:rsid w:val="00F86F24"/>
    <w:rsid w:val="00F870D7"/>
    <w:rsid w:val="00F877CA"/>
    <w:rsid w:val="00F94012"/>
    <w:rsid w:val="00F95986"/>
    <w:rsid w:val="00F97A71"/>
    <w:rsid w:val="00F97C5D"/>
    <w:rsid w:val="00FA2C71"/>
    <w:rsid w:val="00FA3673"/>
    <w:rsid w:val="00FA5DE1"/>
    <w:rsid w:val="00FB3245"/>
    <w:rsid w:val="00FB3E63"/>
    <w:rsid w:val="00FC18CB"/>
    <w:rsid w:val="00FC2DD0"/>
    <w:rsid w:val="00FC422F"/>
    <w:rsid w:val="00FC46FD"/>
    <w:rsid w:val="00FC6116"/>
    <w:rsid w:val="00FC62B4"/>
    <w:rsid w:val="00FD0CA3"/>
    <w:rsid w:val="00FD2E57"/>
    <w:rsid w:val="00FD3BAA"/>
    <w:rsid w:val="00FD3FF0"/>
    <w:rsid w:val="00FD4425"/>
    <w:rsid w:val="00FD4452"/>
    <w:rsid w:val="00FD5A2A"/>
    <w:rsid w:val="00FD6331"/>
    <w:rsid w:val="00FD634B"/>
    <w:rsid w:val="00FD681C"/>
    <w:rsid w:val="00FD6ED3"/>
    <w:rsid w:val="00FE24F4"/>
    <w:rsid w:val="00FE2B65"/>
    <w:rsid w:val="00FE53C9"/>
    <w:rsid w:val="00FE648E"/>
    <w:rsid w:val="00FE6E51"/>
    <w:rsid w:val="00FE7E33"/>
    <w:rsid w:val="00FF0E10"/>
    <w:rsid w:val="00FF123C"/>
    <w:rsid w:val="00FF2EE0"/>
    <w:rsid w:val="00FF32E8"/>
    <w:rsid w:val="00FF4F9E"/>
    <w:rsid w:val="00FF5214"/>
    <w:rsid w:val="00FF6587"/>
    <w:rsid w:val="00FF6694"/>
    <w:rsid w:val="00FF71B4"/>
    <w:rsid w:val="00FF7DA5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F5E0FB"/>
  <w15:chartTrackingRefBased/>
  <w15:docId w15:val="{23C49A9A-AB94-4FB7-924C-10133089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AE3CC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8DCD2-B234-4ECD-8240-9900E584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12</Pages>
  <Words>3636</Words>
  <Characters>14900</Characters>
  <Application>Microsoft Office Word</Application>
  <DocSecurity>0</DocSecurity>
  <Lines>124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 Chinram</dc:creator>
  <cp:keywords/>
  <dc:description/>
  <cp:lastModifiedBy>Juthamad T.</cp:lastModifiedBy>
  <cp:revision>90</cp:revision>
  <cp:lastPrinted>2024-11-12T04:54:00Z</cp:lastPrinted>
  <dcterms:created xsi:type="dcterms:W3CDTF">2024-08-05T08:28:00Z</dcterms:created>
  <dcterms:modified xsi:type="dcterms:W3CDTF">2024-11-12T11:04:00Z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2da7d5cc65e7f28d9fdbebc6653fc44957580691ea3c94d1bf0fa0228fc3410d</vt:lpwstr>
  </property>
</Properties>
</file>