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308B" w14:textId="19C59DA3" w:rsidR="00760B29" w:rsidRPr="00A214E8" w:rsidRDefault="009153B4" w:rsidP="007F5BE2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554CFA98" w14:textId="77777777" w:rsidR="009153B4" w:rsidRPr="00CF5F09" w:rsidRDefault="009153B4" w:rsidP="007F5BE2">
      <w:pPr>
        <w:pStyle w:val="Subtitle"/>
        <w:jc w:val="left"/>
        <w:rPr>
          <w:rFonts w:ascii="Angsana New" w:hAnsi="Angsana New" w:cs="Angsana New"/>
          <w:b w:val="0"/>
          <w:bCs w:val="0"/>
        </w:rPr>
      </w:pPr>
    </w:p>
    <w:p w14:paraId="0536789B" w14:textId="77777777" w:rsidR="004B1916" w:rsidRPr="00F63065" w:rsidRDefault="00FF0D68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</w:rPr>
      </w:pPr>
      <w:r w:rsidRPr="00F63065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4B1916" w:rsidRPr="00F63065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15BD8E8E" w14:textId="77777777" w:rsidR="006F580F" w:rsidRPr="00D22610" w:rsidRDefault="00F37D31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24129290" w14:textId="77777777" w:rsidR="00F37D31" w:rsidRPr="00CF5F09" w:rsidRDefault="00F37D31" w:rsidP="007F5BE2">
      <w:pPr>
        <w:rPr>
          <w:rFonts w:ascii="Angsana New" w:hAnsi="Angsana New"/>
          <w:spacing w:val="-8"/>
          <w:sz w:val="16"/>
          <w:szCs w:val="16"/>
        </w:rPr>
      </w:pPr>
    </w:p>
    <w:p w14:paraId="778D61E5" w14:textId="7451B257" w:rsidR="005D5819" w:rsidRPr="00F63065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</w:t>
      </w:r>
      <w:r w:rsidR="00C50A27" w:rsidRPr="00F63065">
        <w:rPr>
          <w:rFonts w:ascii="Angsana New" w:hAnsi="Angsana New"/>
          <w:spacing w:val="-2"/>
          <w:sz w:val="32"/>
          <w:szCs w:val="32"/>
          <w:cs/>
        </w:rPr>
        <w:t xml:space="preserve">รวมของบริษัท </w:t>
      </w:r>
      <w:r w:rsidR="00F37D31" w:rsidRPr="00F63065">
        <w:rPr>
          <w:rFonts w:ascii="Angsana New" w:hAnsi="Angsana New"/>
          <w:spacing w:val="-2"/>
          <w:sz w:val="32"/>
          <w:szCs w:val="32"/>
          <w:cs/>
        </w:rPr>
        <w:t>ชาญอิสสระ ดีเวล็อปเมนท์ จำกัด (มหาชน)</w:t>
      </w:r>
      <w:r w:rsidR="00F37D31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และบริษัทย่อย และงบฐานะการเงินเฉพาะ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ของ</w:t>
      </w:r>
      <w:r w:rsidR="006450FA" w:rsidRPr="00F63065">
        <w:rPr>
          <w:rFonts w:ascii="Angsana New" w:hAnsi="Angsana New"/>
          <w:spacing w:val="-2"/>
          <w:sz w:val="32"/>
          <w:szCs w:val="32"/>
          <w:cs/>
        </w:rPr>
        <w:t>บริษัท ชาญอิสสระ ดีเวล็อปเมนท์ จำกัด (มหาชน)</w:t>
      </w:r>
      <w:r w:rsidR="00803BFF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3453C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="005F7CE4" w:rsidRPr="005F7CE4">
        <w:rPr>
          <w:rFonts w:ascii="Angsana New" w:hAnsi="Angsana New"/>
          <w:spacing w:val="-2"/>
          <w:sz w:val="32"/>
          <w:szCs w:val="32"/>
        </w:rPr>
        <w:t>30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5647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F7CE4" w:rsidRPr="005F7CE4">
        <w:rPr>
          <w:rFonts w:ascii="Angsana New" w:hAnsi="Angsana New"/>
          <w:spacing w:val="-2"/>
          <w:sz w:val="32"/>
          <w:szCs w:val="32"/>
        </w:rPr>
        <w:t>2567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และกำไรขาดทุน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AE2B01" w:rsidRPr="00F63065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และเฉพาะ</w:t>
      </w:r>
      <w:r w:rsidR="00FA2FCE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F3453C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สามเดือนและ</w:t>
      </w:r>
      <w:r w:rsidR="000C1123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5F7CE4" w:rsidRPr="005F7CE4">
        <w:rPr>
          <w:rFonts w:ascii="Angsana New" w:hAnsi="Angsana New"/>
          <w:spacing w:val="-2"/>
          <w:sz w:val="32"/>
          <w:szCs w:val="32"/>
        </w:rPr>
        <w:t>30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F7CE4" w:rsidRPr="005F7CE4">
        <w:rPr>
          <w:rFonts w:ascii="Angsana New" w:hAnsi="Angsana New"/>
          <w:spacing w:val="-2"/>
          <w:sz w:val="32"/>
          <w:szCs w:val="32"/>
        </w:rPr>
        <w:t>2567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0E42C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="00122DB1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BA63DC">
        <w:rPr>
          <w:rFonts w:ascii="Angsana New" w:hAnsi="Angsana New"/>
          <w:spacing w:val="-6"/>
          <w:sz w:val="32"/>
          <w:szCs w:val="32"/>
          <w:cs/>
        </w:rPr>
        <w:t>เฉพาะกิจการ และงบกระแสเงินสดรวมและเฉพาะ</w:t>
      </w:r>
      <w:r w:rsidR="00735AA7" w:rsidRPr="00BA63DC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E75FDF" w:rsidRPr="00BA63DC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175C19" w:rsidRPr="00BA63DC">
        <w:rPr>
          <w:rFonts w:ascii="Angsana New" w:hAnsi="Angsana New"/>
          <w:spacing w:val="-6"/>
          <w:sz w:val="32"/>
          <w:szCs w:val="32"/>
          <w:cs/>
        </w:rPr>
        <w:t>งวด</w:t>
      </w:r>
      <w:r w:rsidR="00282D82" w:rsidRPr="00BA63DC">
        <w:rPr>
          <w:rFonts w:ascii="Angsana New" w:hAnsi="Angsana New"/>
          <w:spacing w:val="-6"/>
          <w:sz w:val="32"/>
          <w:szCs w:val="32"/>
          <w:cs/>
        </w:rPr>
        <w:t>เ</w:t>
      </w:r>
      <w:r w:rsidR="00410D22" w:rsidRPr="00BA63DC">
        <w:rPr>
          <w:rFonts w:ascii="Angsana New" w:hAnsi="Angsana New"/>
          <w:spacing w:val="-6"/>
          <w:sz w:val="32"/>
          <w:szCs w:val="32"/>
          <w:cs/>
        </w:rPr>
        <w:t>ก</w:t>
      </w:r>
      <w:r w:rsidR="00282D82" w:rsidRPr="00BA63DC">
        <w:rPr>
          <w:rFonts w:ascii="Angsana New" w:hAnsi="Angsana New"/>
          <w:spacing w:val="-6"/>
          <w:sz w:val="32"/>
          <w:szCs w:val="32"/>
          <w:cs/>
        </w:rPr>
        <w:t>้า</w:t>
      </w:r>
      <w:r w:rsidRPr="00BA63DC">
        <w:rPr>
          <w:rFonts w:ascii="Angsana New" w:hAnsi="Angsana New"/>
          <w:spacing w:val="-6"/>
          <w:sz w:val="32"/>
          <w:szCs w:val="32"/>
          <w:cs/>
        </w:rPr>
        <w:t>เดือนสิ้นสุดวัน</w:t>
      </w:r>
      <w:r w:rsidR="00296338" w:rsidRPr="00BA63DC">
        <w:rPr>
          <w:rFonts w:ascii="Angsana New" w:hAnsi="Angsana New"/>
          <w:spacing w:val="-6"/>
          <w:sz w:val="32"/>
          <w:szCs w:val="32"/>
          <w:cs/>
        </w:rPr>
        <w:t xml:space="preserve">ที่ </w:t>
      </w:r>
      <w:r w:rsidR="006615B8" w:rsidRPr="00BA63DC">
        <w:rPr>
          <w:rFonts w:ascii="Angsana New" w:hAnsi="Angsana New"/>
          <w:spacing w:val="-6"/>
          <w:sz w:val="32"/>
          <w:szCs w:val="32"/>
          <w:cs/>
        </w:rPr>
        <w:br/>
      </w:r>
      <w:r w:rsidR="005F7CE4" w:rsidRPr="005F7CE4">
        <w:rPr>
          <w:rFonts w:ascii="Angsana New" w:hAnsi="Angsana New"/>
          <w:spacing w:val="-6"/>
          <w:sz w:val="32"/>
          <w:szCs w:val="32"/>
        </w:rPr>
        <w:t>30</w:t>
      </w:r>
      <w:r w:rsidR="008322A2" w:rsidRPr="00BA63DC">
        <w:rPr>
          <w:rFonts w:ascii="Angsana New" w:hAnsi="Angsana New"/>
          <w:spacing w:val="-6"/>
          <w:sz w:val="32"/>
          <w:szCs w:val="32"/>
        </w:rPr>
        <w:t xml:space="preserve"> </w:t>
      </w:r>
      <w:r w:rsidR="00282D82" w:rsidRPr="00BA63DC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8322A2" w:rsidRPr="00BA63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7CE4" w:rsidRPr="005F7CE4">
        <w:rPr>
          <w:rFonts w:ascii="Angsana New" w:hAnsi="Angsana New"/>
          <w:spacing w:val="-6"/>
          <w:sz w:val="32"/>
          <w:szCs w:val="32"/>
        </w:rPr>
        <w:t>2567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ซึ่งผู้บริหารของ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เป็นผู้รับผิดชอบใน</w:t>
      </w:r>
      <w:r w:rsidR="00F442FF">
        <w:rPr>
          <w:rFonts w:ascii="Angsana New" w:hAnsi="Angsana New" w:hint="cs"/>
          <w:spacing w:val="-2"/>
          <w:sz w:val="32"/>
          <w:szCs w:val="32"/>
          <w:cs/>
        </w:rPr>
        <w:t xml:space="preserve">    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การจัดทำและนำเสนอข้อมูลทางการเงินระหว่างกาลเหล่านี้ตามมาตรฐานการบัญชีฉบับที่ </w:t>
      </w:r>
      <w:r w:rsidR="005F7CE4" w:rsidRPr="005F7CE4">
        <w:rPr>
          <w:rFonts w:ascii="Angsana New" w:hAnsi="Angsana New"/>
          <w:spacing w:val="-2"/>
          <w:sz w:val="32"/>
          <w:szCs w:val="32"/>
        </w:rPr>
        <w:t>34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6615B8">
        <w:rPr>
          <w:rFonts w:ascii="Angsana New" w:hAnsi="Angsana New"/>
          <w:spacing w:val="-2"/>
          <w:sz w:val="32"/>
          <w:szCs w:val="32"/>
          <w:cs/>
        </w:rPr>
        <w:br/>
      </w:r>
      <w:r w:rsidRPr="00F63065">
        <w:rPr>
          <w:rFonts w:ascii="Angsana New" w:hAnsi="Angsana New"/>
          <w:spacing w:val="-2"/>
          <w:sz w:val="32"/>
          <w:szCs w:val="32"/>
        </w:rPr>
        <w:t>“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7323FC" w:rsidRPr="00F63065">
        <w:rPr>
          <w:rFonts w:ascii="Angsana New" w:hAnsi="Angsana New"/>
          <w:spacing w:val="-2"/>
          <w:sz w:val="32"/>
          <w:szCs w:val="32"/>
          <w:cs/>
        </w:rPr>
        <w:t>ทาง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F18841" w14:textId="77777777" w:rsidR="006F580F" w:rsidRPr="007F5BE2" w:rsidRDefault="006F580F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E04D50C" w14:textId="77777777" w:rsidR="005D5819" w:rsidRPr="00A214E8" w:rsidRDefault="005D5819" w:rsidP="007F5BE2">
      <w:pPr>
        <w:autoSpaceDE w:val="0"/>
        <w:autoSpaceDN w:val="0"/>
        <w:adjustRightInd w:val="0"/>
        <w:ind w:hanging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A6DE003" w14:textId="77777777" w:rsidR="005D5819" w:rsidRPr="00CF5F0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437A4D7" w14:textId="6DAB4625" w:rsidR="005D581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F63065">
        <w:rPr>
          <w:rFonts w:ascii="Angsana New" w:hAnsi="Angsana New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5F7CE4" w:rsidRPr="005F7CE4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F63065">
        <w:rPr>
          <w:rFonts w:ascii="Angsana New" w:hAnsi="Angsana New"/>
          <w:spacing w:val="-2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1667E4" w:rsidRPr="00F63065">
        <w:rPr>
          <w:rFonts w:ascii="Angsana New" w:hAnsi="Angsana New"/>
          <w:spacing w:val="-2"/>
          <w:sz w:val="32"/>
          <w:szCs w:val="32"/>
          <w:cs/>
        </w:rPr>
        <w:t>การใช้วิธีการ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ดังนั้นข้าพเจ้าจึงไม่</w:t>
      </w:r>
      <w:r w:rsidR="003800A5" w:rsidRPr="00F63065">
        <w:rPr>
          <w:rFonts w:ascii="Angsana New" w:hAnsi="Angsana New"/>
          <w:spacing w:val="-2"/>
          <w:sz w:val="32"/>
          <w:szCs w:val="32"/>
          <w:cs/>
        </w:rPr>
        <w:t>อาจ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F63065">
        <w:rPr>
          <w:rFonts w:ascii="Angsana New" w:hAnsi="Angsana New"/>
          <w:spacing w:val="-2"/>
          <w:sz w:val="32"/>
          <w:szCs w:val="32"/>
          <w:cs/>
        </w:rPr>
        <w:t>ได้</w:t>
      </w:r>
    </w:p>
    <w:p w14:paraId="700F3CCB" w14:textId="77777777" w:rsidR="00A0744C" w:rsidRPr="00F63065" w:rsidRDefault="00A0744C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F1C37A9" w14:textId="77777777" w:rsidR="007F5BE2" w:rsidRDefault="007F5BE2" w:rsidP="00F63065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5BE2" w:rsidSect="007F5BE2">
          <w:footerReference w:type="default" r:id="rId8"/>
          <w:headerReference w:type="first" r:id="rId9"/>
          <w:footerReference w:type="first" r:id="rId10"/>
          <w:pgSz w:w="11906" w:h="16838" w:code="9"/>
          <w:pgMar w:top="2880" w:right="1224" w:bottom="2160" w:left="1872" w:header="864" w:footer="432" w:gutter="0"/>
          <w:pgNumType w:fmt="numberInDash" w:start="1"/>
          <w:cols w:space="708"/>
          <w:titlePg/>
          <w:docGrid w:linePitch="360"/>
        </w:sectPr>
      </w:pPr>
    </w:p>
    <w:p w14:paraId="06145D8E" w14:textId="3F49D925" w:rsidR="00FA1B5F" w:rsidRPr="00A214E8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655B659" w14:textId="77777777" w:rsidR="00FA1B5F" w:rsidRPr="00CF5F09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4859B72" w14:textId="78AC2C45" w:rsidR="00CF5F09" w:rsidRPr="001C5103" w:rsidRDefault="00FA1B5F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68308E">
        <w:rPr>
          <w:rFonts w:ascii="Angsana New" w:hAnsi="Angsana New"/>
          <w:spacing w:val="-2"/>
          <w:sz w:val="32"/>
          <w:szCs w:val="32"/>
        </w:rPr>
        <w:t xml:space="preserve"> 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5F7CE4" w:rsidRPr="005F7CE4">
        <w:rPr>
          <w:rFonts w:ascii="Angsana New" w:hAnsi="Angsana New"/>
          <w:spacing w:val="-4"/>
          <w:sz w:val="32"/>
          <w:szCs w:val="32"/>
        </w:rPr>
        <w:t>34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1C5103">
        <w:rPr>
          <w:rFonts w:ascii="Angsana New" w:hAnsi="Angsana New"/>
          <w:spacing w:val="-4"/>
          <w:sz w:val="32"/>
          <w:szCs w:val="32"/>
        </w:rPr>
        <w:t>“</w:t>
      </w:r>
      <w:r w:rsidR="00735AA7" w:rsidRPr="001C5103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1C5103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1C5103">
        <w:rPr>
          <w:rFonts w:ascii="Angsana New" w:hAnsi="Angsana New"/>
          <w:spacing w:val="-4"/>
          <w:sz w:val="32"/>
          <w:szCs w:val="32"/>
        </w:rPr>
        <w:t xml:space="preserve">” </w:t>
      </w:r>
      <w:r w:rsidRPr="001C510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17597D9A" w14:textId="77777777" w:rsidR="00CF5F09" w:rsidRDefault="00CF5F09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45B5B1" w14:textId="77777777" w:rsidR="00230C17" w:rsidRPr="00CF5F09" w:rsidRDefault="00230C17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9581CA6" w14:textId="77777777" w:rsidR="00D913CE" w:rsidRPr="00CF5F09" w:rsidRDefault="00D913CE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4FBB83" w14:textId="77777777" w:rsidR="00FE1A48" w:rsidRPr="00A214E8" w:rsidRDefault="00FE1A48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 w:rsidR="007622EB">
        <w:rPr>
          <w:rFonts w:ascii="Angsana New" w:hAnsi="Angsana New"/>
          <w:spacing w:val="-8"/>
          <w:sz w:val="32"/>
          <w:szCs w:val="32"/>
        </w:rPr>
        <w:t xml:space="preserve"> </w:t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51D954B3" w14:textId="235C565E" w:rsidR="00FE1A48" w:rsidRPr="00A214E8" w:rsidRDefault="00FE1A48" w:rsidP="007F5BE2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F7CE4" w:rsidRPr="005F7CE4">
        <w:rPr>
          <w:rFonts w:ascii="Angsana New" w:hAnsi="Angsana New"/>
          <w:sz w:val="32"/>
          <w:szCs w:val="32"/>
        </w:rPr>
        <w:t>6797</w:t>
      </w:r>
    </w:p>
    <w:p w14:paraId="19933524" w14:textId="0AC8AEEF" w:rsidR="00FE1A48" w:rsidRPr="00024806" w:rsidRDefault="00735AA7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5F7CE4" w:rsidRPr="005F7CE4">
        <w:rPr>
          <w:rFonts w:ascii="Angsana New" w:hAnsi="Angsana New"/>
          <w:color w:val="000000"/>
          <w:sz w:val="32"/>
          <w:szCs w:val="32"/>
        </w:rPr>
        <w:t>11</w:t>
      </w:r>
      <w:r w:rsidR="00C0140A">
        <w:rPr>
          <w:rFonts w:ascii="Angsana New" w:hAnsi="Angsana New"/>
          <w:color w:val="000000"/>
          <w:sz w:val="32"/>
          <w:szCs w:val="32"/>
        </w:rPr>
        <w:t xml:space="preserve"> </w:t>
      </w:r>
      <w:r w:rsidR="00E21FBB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F7CE4" w:rsidRPr="005F7CE4">
        <w:rPr>
          <w:rFonts w:ascii="Angsana New" w:hAnsi="Angsana New"/>
          <w:color w:val="000000"/>
          <w:sz w:val="32"/>
          <w:szCs w:val="32"/>
        </w:rPr>
        <w:t>2567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7F5BE2">
      <w:headerReference w:type="first" r:id="rId11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A614A" w14:textId="77777777" w:rsidR="00C60387" w:rsidRDefault="00C60387">
      <w:r>
        <w:separator/>
      </w:r>
    </w:p>
  </w:endnote>
  <w:endnote w:type="continuationSeparator" w:id="0">
    <w:p w14:paraId="6C58E0D4" w14:textId="77777777" w:rsidR="00C60387" w:rsidRDefault="00C60387">
      <w:r>
        <w:continuationSeparator/>
      </w:r>
    </w:p>
  </w:endnote>
  <w:endnote w:type="continuationNotice" w:id="1">
    <w:p w14:paraId="6C2E8B6A" w14:textId="77777777" w:rsidR="00DA48C6" w:rsidRDefault="00DA48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92B9" w14:textId="77777777" w:rsidR="003B26C3" w:rsidRDefault="003B26C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11AA63D" w14:textId="77777777" w:rsidR="003B26C3" w:rsidRDefault="003B26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EEC9" w14:textId="71CBD339" w:rsidR="007F5BE2" w:rsidRPr="00256475" w:rsidRDefault="007F5BE2" w:rsidP="00880C2B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74A36" w14:textId="77777777" w:rsidR="00C60387" w:rsidRDefault="00C60387">
      <w:r>
        <w:separator/>
      </w:r>
    </w:p>
  </w:footnote>
  <w:footnote w:type="continuationSeparator" w:id="0">
    <w:p w14:paraId="0CC084DB" w14:textId="77777777" w:rsidR="00C60387" w:rsidRDefault="00C60387">
      <w:r>
        <w:continuationSeparator/>
      </w:r>
    </w:p>
  </w:footnote>
  <w:footnote w:type="continuationNotice" w:id="1">
    <w:p w14:paraId="29B397B7" w14:textId="77777777" w:rsidR="00DA48C6" w:rsidRDefault="00DA48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B91F" w14:textId="4B575E5C" w:rsidR="00CF5F09" w:rsidRDefault="00CF5F09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0915" w14:textId="77777777" w:rsidR="007F5BE2" w:rsidRPr="002A72B6" w:rsidRDefault="007F5BE2" w:rsidP="007F5BE2">
    <w:pPr>
      <w:tabs>
        <w:tab w:val="center" w:pos="4581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2A72B6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2A72B6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4CBA31E3" w14:textId="77777777" w:rsidR="007F5BE2" w:rsidRDefault="007F5BE2" w:rsidP="007F5BE2">
    <w:pPr>
      <w:pStyle w:val="Header"/>
      <w:rPr>
        <w:cs/>
      </w:rPr>
    </w:pPr>
    <w:r w:rsidRPr="002A72B6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2A72B6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01074AAB" w14:textId="0833993D" w:rsidR="007F5BE2" w:rsidRDefault="007F5BE2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562A0254" w14:textId="62EC3D7D" w:rsidR="007F5BE2" w:rsidRDefault="007F5BE2" w:rsidP="00331153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7F5BE2">
      <w:rPr>
        <w:rFonts w:hAnsi="Times New Roman" w:cs="Times New Roman"/>
        <w:sz w:val="21"/>
        <w:szCs w:val="21"/>
      </w:rPr>
      <w:fldChar w:fldCharType="begin"/>
    </w:r>
    <w:r w:rsidRPr="007F5BE2">
      <w:rPr>
        <w:rFonts w:hAnsi="Times New Roman" w:cs="Times New Roman"/>
        <w:sz w:val="21"/>
        <w:szCs w:val="21"/>
      </w:rPr>
      <w:instrText xml:space="preserve"> PAGE   \* MERGEFORMAT </w:instrText>
    </w:r>
    <w:r w:rsidRPr="007F5BE2">
      <w:rPr>
        <w:rFonts w:hAnsi="Times New Roman" w:cs="Times New Roman"/>
        <w:sz w:val="21"/>
        <w:szCs w:val="21"/>
      </w:rPr>
      <w:fldChar w:fldCharType="separate"/>
    </w:r>
    <w:r w:rsidRPr="007F5BE2">
      <w:rPr>
        <w:rFonts w:hAnsi="Times New Roman" w:cs="Times New Roman"/>
        <w:noProof/>
        <w:sz w:val="21"/>
        <w:szCs w:val="21"/>
      </w:rPr>
      <w:t>1</w:t>
    </w:r>
    <w:r w:rsidRPr="007F5BE2">
      <w:rPr>
        <w:rFonts w:hAnsi="Times New Roman" w:cs="Times New Roman"/>
        <w:noProof/>
        <w:sz w:val="21"/>
        <w:szCs w:val="21"/>
      </w:rPr>
      <w:fldChar w:fldCharType="end"/>
    </w:r>
  </w:p>
  <w:p w14:paraId="1BFFCC43" w14:textId="77777777" w:rsidR="007F5BE2" w:rsidRPr="007F5BE2" w:rsidRDefault="007F5BE2" w:rsidP="00331153">
    <w:pPr>
      <w:pStyle w:val="Header"/>
      <w:jc w:val="center"/>
      <w:rPr>
        <w:rFonts w:ascii="Angsana New" w:hAnsi="Angsana New" w:cs="Angsana New"/>
        <w:sz w:val="28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20AC"/>
    <w:rsid w:val="00045AD1"/>
    <w:rsid w:val="00056587"/>
    <w:rsid w:val="00057E31"/>
    <w:rsid w:val="00061233"/>
    <w:rsid w:val="00066C17"/>
    <w:rsid w:val="00073E30"/>
    <w:rsid w:val="00077CB2"/>
    <w:rsid w:val="00083E78"/>
    <w:rsid w:val="00086110"/>
    <w:rsid w:val="00090B37"/>
    <w:rsid w:val="000A0EB8"/>
    <w:rsid w:val="000A3C97"/>
    <w:rsid w:val="000A5BF7"/>
    <w:rsid w:val="000B1947"/>
    <w:rsid w:val="000B1A5C"/>
    <w:rsid w:val="000C1123"/>
    <w:rsid w:val="000C12FD"/>
    <w:rsid w:val="000D04D6"/>
    <w:rsid w:val="000D25B9"/>
    <w:rsid w:val="000D5638"/>
    <w:rsid w:val="000D6BCA"/>
    <w:rsid w:val="000E293E"/>
    <w:rsid w:val="000E3C41"/>
    <w:rsid w:val="000E42C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2DB1"/>
    <w:rsid w:val="00126035"/>
    <w:rsid w:val="001305DF"/>
    <w:rsid w:val="00135802"/>
    <w:rsid w:val="0013618F"/>
    <w:rsid w:val="0014475F"/>
    <w:rsid w:val="00146798"/>
    <w:rsid w:val="001513D8"/>
    <w:rsid w:val="001523F4"/>
    <w:rsid w:val="00153069"/>
    <w:rsid w:val="00157D0C"/>
    <w:rsid w:val="001667E4"/>
    <w:rsid w:val="00170D96"/>
    <w:rsid w:val="00175C19"/>
    <w:rsid w:val="001815CE"/>
    <w:rsid w:val="001816D8"/>
    <w:rsid w:val="00185829"/>
    <w:rsid w:val="00185873"/>
    <w:rsid w:val="00186DD3"/>
    <w:rsid w:val="00194902"/>
    <w:rsid w:val="00196D63"/>
    <w:rsid w:val="001A0D12"/>
    <w:rsid w:val="001A7648"/>
    <w:rsid w:val="001B3DD4"/>
    <w:rsid w:val="001B5E22"/>
    <w:rsid w:val="001C46F8"/>
    <w:rsid w:val="001C5103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51BAF"/>
    <w:rsid w:val="00256475"/>
    <w:rsid w:val="002579A4"/>
    <w:rsid w:val="00270BCF"/>
    <w:rsid w:val="0027362F"/>
    <w:rsid w:val="002746A8"/>
    <w:rsid w:val="00282D82"/>
    <w:rsid w:val="00296338"/>
    <w:rsid w:val="002A09AF"/>
    <w:rsid w:val="002A49A5"/>
    <w:rsid w:val="002B101B"/>
    <w:rsid w:val="002B1EF3"/>
    <w:rsid w:val="002B26C7"/>
    <w:rsid w:val="002B3774"/>
    <w:rsid w:val="002C1645"/>
    <w:rsid w:val="002C7D7F"/>
    <w:rsid w:val="002E3F77"/>
    <w:rsid w:val="002E4430"/>
    <w:rsid w:val="002E46AF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71685"/>
    <w:rsid w:val="00374ABF"/>
    <w:rsid w:val="0037564F"/>
    <w:rsid w:val="003800A5"/>
    <w:rsid w:val="00380130"/>
    <w:rsid w:val="00385E85"/>
    <w:rsid w:val="00390B7A"/>
    <w:rsid w:val="003923B8"/>
    <w:rsid w:val="00392C1B"/>
    <w:rsid w:val="00393EAB"/>
    <w:rsid w:val="003A0F0D"/>
    <w:rsid w:val="003A3B60"/>
    <w:rsid w:val="003A47D3"/>
    <w:rsid w:val="003B26C3"/>
    <w:rsid w:val="003B65E6"/>
    <w:rsid w:val="003C01C3"/>
    <w:rsid w:val="003C6B8E"/>
    <w:rsid w:val="003D42AA"/>
    <w:rsid w:val="003D686F"/>
    <w:rsid w:val="003E0462"/>
    <w:rsid w:val="003E04E9"/>
    <w:rsid w:val="003E1401"/>
    <w:rsid w:val="003E4C66"/>
    <w:rsid w:val="003E61F7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21C3E"/>
    <w:rsid w:val="00430DF6"/>
    <w:rsid w:val="00433B0A"/>
    <w:rsid w:val="00434C43"/>
    <w:rsid w:val="00435E34"/>
    <w:rsid w:val="004402B9"/>
    <w:rsid w:val="004439AB"/>
    <w:rsid w:val="004540BD"/>
    <w:rsid w:val="004547F9"/>
    <w:rsid w:val="00456925"/>
    <w:rsid w:val="00462F31"/>
    <w:rsid w:val="00470918"/>
    <w:rsid w:val="00473B4E"/>
    <w:rsid w:val="00473B7D"/>
    <w:rsid w:val="00477233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A5585"/>
    <w:rsid w:val="004B16D4"/>
    <w:rsid w:val="004B1916"/>
    <w:rsid w:val="004C38CC"/>
    <w:rsid w:val="004C55C5"/>
    <w:rsid w:val="004D1EA3"/>
    <w:rsid w:val="004D3E89"/>
    <w:rsid w:val="004E331D"/>
    <w:rsid w:val="004E39CC"/>
    <w:rsid w:val="004E5FA3"/>
    <w:rsid w:val="004F0F42"/>
    <w:rsid w:val="004F1EBC"/>
    <w:rsid w:val="004F256F"/>
    <w:rsid w:val="004F3503"/>
    <w:rsid w:val="004F43F7"/>
    <w:rsid w:val="004F562B"/>
    <w:rsid w:val="00501DA9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129F"/>
    <w:rsid w:val="0054551C"/>
    <w:rsid w:val="00545EA0"/>
    <w:rsid w:val="005477C7"/>
    <w:rsid w:val="00570148"/>
    <w:rsid w:val="005750FD"/>
    <w:rsid w:val="00576C98"/>
    <w:rsid w:val="005933CC"/>
    <w:rsid w:val="00594C71"/>
    <w:rsid w:val="005A3733"/>
    <w:rsid w:val="005A5F02"/>
    <w:rsid w:val="005C3A4B"/>
    <w:rsid w:val="005C4DC4"/>
    <w:rsid w:val="005D0F64"/>
    <w:rsid w:val="005D5819"/>
    <w:rsid w:val="005D64BD"/>
    <w:rsid w:val="005D76FA"/>
    <w:rsid w:val="005E1FE6"/>
    <w:rsid w:val="005E64A4"/>
    <w:rsid w:val="005F2B8B"/>
    <w:rsid w:val="005F36F0"/>
    <w:rsid w:val="005F47FB"/>
    <w:rsid w:val="005F4E9A"/>
    <w:rsid w:val="005F4F40"/>
    <w:rsid w:val="005F7CE4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6057"/>
    <w:rsid w:val="00637FFE"/>
    <w:rsid w:val="00641AFE"/>
    <w:rsid w:val="006450FA"/>
    <w:rsid w:val="00655505"/>
    <w:rsid w:val="006605AF"/>
    <w:rsid w:val="006615B8"/>
    <w:rsid w:val="00663186"/>
    <w:rsid w:val="00665801"/>
    <w:rsid w:val="00670C49"/>
    <w:rsid w:val="006762DF"/>
    <w:rsid w:val="0067690F"/>
    <w:rsid w:val="0068197C"/>
    <w:rsid w:val="00682E2B"/>
    <w:rsid w:val="0068308E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4C4"/>
    <w:rsid w:val="006F580F"/>
    <w:rsid w:val="006F5824"/>
    <w:rsid w:val="006F7003"/>
    <w:rsid w:val="006F711C"/>
    <w:rsid w:val="007063B6"/>
    <w:rsid w:val="00712B9E"/>
    <w:rsid w:val="0071304E"/>
    <w:rsid w:val="00717CBA"/>
    <w:rsid w:val="00721447"/>
    <w:rsid w:val="007230EC"/>
    <w:rsid w:val="00725516"/>
    <w:rsid w:val="00730FEA"/>
    <w:rsid w:val="007323FC"/>
    <w:rsid w:val="00733F96"/>
    <w:rsid w:val="007357B9"/>
    <w:rsid w:val="00735AA7"/>
    <w:rsid w:val="00735BA7"/>
    <w:rsid w:val="00742B23"/>
    <w:rsid w:val="00743502"/>
    <w:rsid w:val="007438CD"/>
    <w:rsid w:val="00744C82"/>
    <w:rsid w:val="00745DC9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83BD6"/>
    <w:rsid w:val="00790C93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171A"/>
    <w:rsid w:val="007F5BE2"/>
    <w:rsid w:val="007F77E1"/>
    <w:rsid w:val="008020BD"/>
    <w:rsid w:val="00803BFF"/>
    <w:rsid w:val="00807C50"/>
    <w:rsid w:val="00811EC5"/>
    <w:rsid w:val="008128C9"/>
    <w:rsid w:val="00812EE1"/>
    <w:rsid w:val="00813908"/>
    <w:rsid w:val="008169EE"/>
    <w:rsid w:val="00817864"/>
    <w:rsid w:val="00817959"/>
    <w:rsid w:val="008322A2"/>
    <w:rsid w:val="00834947"/>
    <w:rsid w:val="00836699"/>
    <w:rsid w:val="008410C1"/>
    <w:rsid w:val="00844CF3"/>
    <w:rsid w:val="00847A6E"/>
    <w:rsid w:val="00864530"/>
    <w:rsid w:val="00865547"/>
    <w:rsid w:val="00865933"/>
    <w:rsid w:val="00870DC9"/>
    <w:rsid w:val="008737AD"/>
    <w:rsid w:val="0087622B"/>
    <w:rsid w:val="00877B5F"/>
    <w:rsid w:val="00880C2B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74D6"/>
    <w:rsid w:val="008E1AAD"/>
    <w:rsid w:val="008E5779"/>
    <w:rsid w:val="00900843"/>
    <w:rsid w:val="00912864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F21"/>
    <w:rsid w:val="00956789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F2D"/>
    <w:rsid w:val="009E611B"/>
    <w:rsid w:val="009F3308"/>
    <w:rsid w:val="009F7A17"/>
    <w:rsid w:val="00A0302B"/>
    <w:rsid w:val="00A0744C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28B4"/>
    <w:rsid w:val="00AB3231"/>
    <w:rsid w:val="00AB6526"/>
    <w:rsid w:val="00AC03CB"/>
    <w:rsid w:val="00AC423E"/>
    <w:rsid w:val="00AC54BC"/>
    <w:rsid w:val="00AC6DEF"/>
    <w:rsid w:val="00AD28A8"/>
    <w:rsid w:val="00AD552D"/>
    <w:rsid w:val="00AD68A7"/>
    <w:rsid w:val="00AD7212"/>
    <w:rsid w:val="00AE2B01"/>
    <w:rsid w:val="00AF17E5"/>
    <w:rsid w:val="00AF4094"/>
    <w:rsid w:val="00B065E8"/>
    <w:rsid w:val="00B20598"/>
    <w:rsid w:val="00B211CE"/>
    <w:rsid w:val="00B24E0B"/>
    <w:rsid w:val="00B25A85"/>
    <w:rsid w:val="00B3035A"/>
    <w:rsid w:val="00B33120"/>
    <w:rsid w:val="00B3692B"/>
    <w:rsid w:val="00B37153"/>
    <w:rsid w:val="00B4180D"/>
    <w:rsid w:val="00B45511"/>
    <w:rsid w:val="00B4694D"/>
    <w:rsid w:val="00B47B2E"/>
    <w:rsid w:val="00B51808"/>
    <w:rsid w:val="00B571BA"/>
    <w:rsid w:val="00B715ED"/>
    <w:rsid w:val="00B72EE3"/>
    <w:rsid w:val="00B9592E"/>
    <w:rsid w:val="00B95EE2"/>
    <w:rsid w:val="00BA1474"/>
    <w:rsid w:val="00BA16FF"/>
    <w:rsid w:val="00BA4165"/>
    <w:rsid w:val="00BA63DC"/>
    <w:rsid w:val="00BB2D0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140A"/>
    <w:rsid w:val="00C02291"/>
    <w:rsid w:val="00C049A8"/>
    <w:rsid w:val="00C05D1A"/>
    <w:rsid w:val="00C070D3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50A27"/>
    <w:rsid w:val="00C56697"/>
    <w:rsid w:val="00C60387"/>
    <w:rsid w:val="00C63B9F"/>
    <w:rsid w:val="00C66BAF"/>
    <w:rsid w:val="00C70C84"/>
    <w:rsid w:val="00C7567F"/>
    <w:rsid w:val="00C8281F"/>
    <w:rsid w:val="00C840BA"/>
    <w:rsid w:val="00C86121"/>
    <w:rsid w:val="00C8712E"/>
    <w:rsid w:val="00CA1E73"/>
    <w:rsid w:val="00CA1FB8"/>
    <w:rsid w:val="00CB1143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E7943"/>
    <w:rsid w:val="00CF076E"/>
    <w:rsid w:val="00CF5F09"/>
    <w:rsid w:val="00D21581"/>
    <w:rsid w:val="00D22610"/>
    <w:rsid w:val="00D316B0"/>
    <w:rsid w:val="00D352B8"/>
    <w:rsid w:val="00D53C6D"/>
    <w:rsid w:val="00D61848"/>
    <w:rsid w:val="00D66729"/>
    <w:rsid w:val="00D71F83"/>
    <w:rsid w:val="00D76711"/>
    <w:rsid w:val="00D84F06"/>
    <w:rsid w:val="00D84F6B"/>
    <w:rsid w:val="00D854B4"/>
    <w:rsid w:val="00D8557D"/>
    <w:rsid w:val="00D86907"/>
    <w:rsid w:val="00D913CE"/>
    <w:rsid w:val="00DA48C6"/>
    <w:rsid w:val="00DB3745"/>
    <w:rsid w:val="00DB6F92"/>
    <w:rsid w:val="00DB7DB0"/>
    <w:rsid w:val="00DC1EFD"/>
    <w:rsid w:val="00DC2365"/>
    <w:rsid w:val="00DD24D2"/>
    <w:rsid w:val="00DD28E8"/>
    <w:rsid w:val="00DE54BF"/>
    <w:rsid w:val="00DF1E62"/>
    <w:rsid w:val="00E032FE"/>
    <w:rsid w:val="00E0333C"/>
    <w:rsid w:val="00E04BA1"/>
    <w:rsid w:val="00E06A99"/>
    <w:rsid w:val="00E113F2"/>
    <w:rsid w:val="00E131A8"/>
    <w:rsid w:val="00E15692"/>
    <w:rsid w:val="00E21FBB"/>
    <w:rsid w:val="00E24875"/>
    <w:rsid w:val="00E26A31"/>
    <w:rsid w:val="00E279C7"/>
    <w:rsid w:val="00E337E2"/>
    <w:rsid w:val="00E57D1D"/>
    <w:rsid w:val="00E619BB"/>
    <w:rsid w:val="00E75FDF"/>
    <w:rsid w:val="00E80767"/>
    <w:rsid w:val="00E85DE2"/>
    <w:rsid w:val="00E966AA"/>
    <w:rsid w:val="00EA108F"/>
    <w:rsid w:val="00EA6BAE"/>
    <w:rsid w:val="00EB4162"/>
    <w:rsid w:val="00EB48F4"/>
    <w:rsid w:val="00EB6F88"/>
    <w:rsid w:val="00EC3D12"/>
    <w:rsid w:val="00EC51FD"/>
    <w:rsid w:val="00ED1D49"/>
    <w:rsid w:val="00ED22EC"/>
    <w:rsid w:val="00ED5428"/>
    <w:rsid w:val="00ED784D"/>
    <w:rsid w:val="00F041BB"/>
    <w:rsid w:val="00F0605D"/>
    <w:rsid w:val="00F067DF"/>
    <w:rsid w:val="00F070CD"/>
    <w:rsid w:val="00F076C0"/>
    <w:rsid w:val="00F13B00"/>
    <w:rsid w:val="00F172BD"/>
    <w:rsid w:val="00F21BDF"/>
    <w:rsid w:val="00F22B26"/>
    <w:rsid w:val="00F22EE0"/>
    <w:rsid w:val="00F3453C"/>
    <w:rsid w:val="00F3507F"/>
    <w:rsid w:val="00F3777E"/>
    <w:rsid w:val="00F37D31"/>
    <w:rsid w:val="00F40C22"/>
    <w:rsid w:val="00F432FB"/>
    <w:rsid w:val="00F442FF"/>
    <w:rsid w:val="00F51E20"/>
    <w:rsid w:val="00F52CAA"/>
    <w:rsid w:val="00F63065"/>
    <w:rsid w:val="00F631BF"/>
    <w:rsid w:val="00F8219A"/>
    <w:rsid w:val="00F83334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53C6"/>
    <w:rsid w:val="00FC688A"/>
    <w:rsid w:val="00FD01D1"/>
    <w:rsid w:val="00FD071B"/>
    <w:rsid w:val="00FE1A48"/>
    <w:rsid w:val="00FE1F04"/>
    <w:rsid w:val="00FE779D"/>
    <w:rsid w:val="00FF0D68"/>
    <w:rsid w:val="00FF1772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898E1"/>
  <w15:chartTrackingRefBased/>
  <w15:docId w15:val="{85A1381E-53F2-42D3-948A-11ACE005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3B26C3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5000120748</EngagementID>
  <LogicalEMSServerID>587502520312770826</LogicalEMSServerID>
  <WorkingPaperID>3532626699800000309</WorkingPaperID>
</DAEMSEngagementItemInfo>
</file>

<file path=customXml/itemProps1.xml><?xml version="1.0" encoding="utf-8"?>
<ds:datastoreItem xmlns:ds="http://schemas.openxmlformats.org/officeDocument/2006/customXml" ds:itemID="{C6D3A1BF-7D2E-4B2B-B224-DE592D9C5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CF0E9-9187-497F-B954-B5D1FF0F0DFE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60</cp:revision>
  <cp:lastPrinted>2024-11-08T03:35:00Z</cp:lastPrinted>
  <dcterms:created xsi:type="dcterms:W3CDTF">2020-10-30T05:13:00Z</dcterms:created>
  <dcterms:modified xsi:type="dcterms:W3CDTF">2024-11-08T03:35:00Z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2021-10-28T05:42:07Z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99e67015-d7af-4dff-87e1-bda0d983e789</vt:lpwstr>
  </property>
  <property fmtid="{D5CDD505-2E9C-101B-9397-08002B2CF9AE}" pid="8" name="MSIP_Label_ea60d57e-af5b-4752-ac57-3e4f28ca11dc_ContentBits">
    <vt:lpwstr>0</vt:lpwstr>
  </property>
</Properties>
</file>