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E70090C" w:rsidR="000706F6" w:rsidRPr="00C73281" w:rsidRDefault="00D529C7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C73281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C73281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C73281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C73281" w:rsidRDefault="001D151F" w:rsidP="00C97340">
      <w:pPr>
        <w:rPr>
          <w:rFonts w:ascii="Browallia New" w:hAnsi="Browallia New" w:cs="Browallia New"/>
          <w:sz w:val="28"/>
        </w:rPr>
      </w:pPr>
      <w:r w:rsidRPr="00C73281">
        <w:rPr>
          <w:rFonts w:ascii="Browallia New" w:hAnsi="Browallia New" w:cs="Browallia New"/>
          <w:sz w:val="28"/>
          <w:cs/>
        </w:rPr>
        <w:t>เสนอ</w:t>
      </w:r>
      <w:r w:rsidRPr="00C73281">
        <w:rPr>
          <w:rFonts w:ascii="Browallia New" w:hAnsi="Browallia New" w:cs="Browallia New"/>
          <w:sz w:val="28"/>
          <w:cs/>
        </w:rPr>
        <w:tab/>
        <w:t>ผู้ถือหุ้น</w:t>
      </w:r>
      <w:r w:rsidRPr="00C73281">
        <w:rPr>
          <w:rFonts w:ascii="Browallia New" w:hAnsi="Browallia New" w:cs="Browallia New"/>
          <w:sz w:val="28"/>
        </w:rPr>
        <w:t xml:space="preserve"> </w:t>
      </w:r>
      <w:r w:rsidR="000706F6" w:rsidRPr="00C73281">
        <w:rPr>
          <w:rFonts w:ascii="Browallia New" w:hAnsi="Browallia New" w:cs="Browallia New"/>
          <w:sz w:val="28"/>
          <w:cs/>
        </w:rPr>
        <w:t>บริษัท เอส.</w:t>
      </w:r>
      <w:r w:rsidR="0087173E" w:rsidRPr="00C73281">
        <w:rPr>
          <w:rFonts w:ascii="Browallia New" w:hAnsi="Browallia New" w:cs="Browallia New"/>
          <w:sz w:val="28"/>
        </w:rPr>
        <w:t xml:space="preserve"> </w:t>
      </w:r>
      <w:r w:rsidR="000706F6" w:rsidRPr="00C73281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C73281" w:rsidRDefault="00B63686" w:rsidP="00207041">
      <w:pPr>
        <w:jc w:val="thaiDistribute"/>
        <w:rPr>
          <w:rFonts w:ascii="Browallia New" w:hAnsi="Browallia New" w:cs="Browallia New"/>
          <w:sz w:val="28"/>
        </w:rPr>
      </w:pPr>
    </w:p>
    <w:p w14:paraId="14904F04" w14:textId="5EE3B03E" w:rsidR="00776E9E" w:rsidRPr="00C73281" w:rsidRDefault="00776E9E" w:rsidP="00BB3EFC">
      <w:pPr>
        <w:jc w:val="thaiDistribute"/>
        <w:rPr>
          <w:rFonts w:ascii="Browallia New" w:hAnsi="Browallia New" w:cs="Browallia New"/>
          <w:sz w:val="28"/>
        </w:rPr>
      </w:pPr>
      <w:r w:rsidRPr="00C73281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="00DB54C2" w:rsidRPr="00C73281">
        <w:rPr>
          <w:rFonts w:ascii="Browallia New" w:hAnsi="Browallia New" w:cs="Browallia New"/>
          <w:spacing w:val="4"/>
          <w:sz w:val="28"/>
          <w:cs/>
        </w:rPr>
        <w:t xml:space="preserve">วันที่ </w:t>
      </w:r>
      <w:r w:rsidR="00DB54C2" w:rsidRPr="00C73281">
        <w:rPr>
          <w:rFonts w:ascii="Browallia New" w:hAnsi="Browallia New" w:cs="Browallia New"/>
          <w:spacing w:val="4"/>
          <w:sz w:val="28"/>
        </w:rPr>
        <w:t>30</w:t>
      </w:r>
      <w:r w:rsidR="00DB54C2" w:rsidRPr="00C73281">
        <w:rPr>
          <w:rFonts w:ascii="Browallia New" w:hAnsi="Browallia New" w:cs="Browallia New"/>
          <w:spacing w:val="4"/>
          <w:sz w:val="28"/>
          <w:cs/>
        </w:rPr>
        <w:t xml:space="preserve"> กันยายน</w:t>
      </w:r>
      <w:r w:rsidRPr="00C73281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C73281">
        <w:rPr>
          <w:rFonts w:ascii="Browallia New" w:hAnsi="Browallia New" w:cs="Browallia New"/>
          <w:spacing w:val="4"/>
          <w:sz w:val="28"/>
        </w:rPr>
        <w:t>2567</w:t>
      </w:r>
      <w:r w:rsidRPr="00C73281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C73281">
        <w:rPr>
          <w:rFonts w:ascii="Browallia New" w:hAnsi="Browallia New" w:cs="Browallia New"/>
          <w:sz w:val="28"/>
          <w:cs/>
        </w:rPr>
        <w:t>และ</w:t>
      </w:r>
      <w:r w:rsidRPr="00C73281">
        <w:rPr>
          <w:rFonts w:ascii="Browallia New" w:hAnsi="Browallia New" w:cs="Browallia New"/>
          <w:spacing w:val="-2"/>
          <w:sz w:val="28"/>
          <w:cs/>
        </w:rPr>
        <w:t>งบกำไร</w:t>
      </w:r>
      <w:r w:rsidRPr="00C73281">
        <w:rPr>
          <w:rFonts w:ascii="Browallia New" w:hAnsi="Browallia New" w:cs="Browallia New"/>
          <w:spacing w:val="-4"/>
          <w:sz w:val="28"/>
          <w:cs/>
        </w:rPr>
        <w:t>ขาดทุนเบ็ดเสร็จรวมและงบกำไรขาดทุนเบ็ดเสร็จเฉพาะกิจการ</w:t>
      </w:r>
      <w:r w:rsidRPr="00C73281">
        <w:rPr>
          <w:rFonts w:ascii="Browallia New" w:hAnsi="Browallia New" w:cs="Browallia New"/>
          <w:spacing w:val="-4"/>
          <w:sz w:val="28"/>
        </w:rPr>
        <w:t xml:space="preserve"> </w:t>
      </w:r>
      <w:r w:rsidRPr="00C73281">
        <w:rPr>
          <w:rFonts w:ascii="Browallia New" w:hAnsi="Browallia New" w:cs="Browallia New"/>
          <w:spacing w:val="-4"/>
          <w:sz w:val="28"/>
          <w:cs/>
        </w:rPr>
        <w:t>สำหรับงวด</w:t>
      </w:r>
      <w:r w:rsidR="008913B0" w:rsidRPr="00C73281">
        <w:rPr>
          <w:rFonts w:ascii="Browallia New" w:hAnsi="Browallia New" w:cs="Browallia New"/>
          <w:spacing w:val="-4"/>
          <w:sz w:val="28"/>
          <w:cs/>
        </w:rPr>
        <w:t>สามเดือนและเก้าเดือน</w:t>
      </w:r>
      <w:r w:rsidRPr="00C73281">
        <w:rPr>
          <w:rFonts w:ascii="Browallia New" w:hAnsi="Browallia New" w:cs="Browallia New"/>
          <w:spacing w:val="-4"/>
          <w:sz w:val="28"/>
          <w:cs/>
        </w:rPr>
        <w:t>สิ้นสุดวันเดียวกัน งบ</w:t>
      </w:r>
      <w:r w:rsidRPr="00C73281">
        <w:rPr>
          <w:rFonts w:ascii="Browallia New" w:hAnsi="Browallia New" w:cs="Browallia New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BB3EFC" w:rsidRPr="00C73281">
        <w:rPr>
          <w:rFonts w:ascii="Browallia New" w:hAnsi="Browallia New" w:cs="Browallia New"/>
          <w:sz w:val="28"/>
        </w:rPr>
        <w:t xml:space="preserve">    </w:t>
      </w:r>
      <w:r w:rsidRPr="00C73281">
        <w:rPr>
          <w:rFonts w:ascii="Browallia New" w:hAnsi="Browallia New" w:cs="Browallia New"/>
          <w:sz w:val="28"/>
          <w:cs/>
        </w:rPr>
        <w:t>งบกระแสเงินสดเฉพาะกิจการสำหรับงวด</w:t>
      </w:r>
      <w:r w:rsidR="008913B0" w:rsidRPr="00C73281">
        <w:rPr>
          <w:rFonts w:ascii="Browallia New" w:hAnsi="Browallia New" w:cs="Browallia New"/>
          <w:sz w:val="28"/>
          <w:cs/>
        </w:rPr>
        <w:t>เก้า</w:t>
      </w:r>
      <w:r w:rsidRPr="00C73281">
        <w:rPr>
          <w:rFonts w:ascii="Browallia New" w:hAnsi="Browallia New" w:cs="Browallia New"/>
          <w:sz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C73281">
        <w:rPr>
          <w:rFonts w:ascii="Browallia New" w:hAnsi="Browallia New" w:cs="Browallia New"/>
          <w:spacing w:val="-2"/>
          <w:sz w:val="28"/>
          <w:cs/>
        </w:rPr>
        <w:t>แบบย่อ</w:t>
      </w:r>
      <w:r w:rsidRPr="00C73281">
        <w:rPr>
          <w:rFonts w:ascii="Browallia New" w:hAnsi="Browallia New" w:cs="Browallia New"/>
          <w:sz w:val="28"/>
          <w:cs/>
        </w:rPr>
        <w:t xml:space="preserve">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C73281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</w:t>
      </w:r>
      <w:r w:rsidRPr="00C73281">
        <w:rPr>
          <w:rFonts w:ascii="Browallia New" w:hAnsi="Browallia New" w:cs="Browallia New"/>
          <w:spacing w:val="2"/>
          <w:sz w:val="28"/>
          <w:cs/>
        </w:rPr>
        <w:t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</w:t>
      </w:r>
      <w:r w:rsidRPr="00C73281">
        <w:rPr>
          <w:rFonts w:ascii="Browallia New" w:hAnsi="Browallia New" w:cs="Browallia New"/>
          <w:spacing w:val="-2"/>
          <w:sz w:val="28"/>
          <w:cs/>
        </w:rPr>
        <w:t xml:space="preserve">มาตรฐานการบัญชี ฉบับที่ </w:t>
      </w:r>
      <w:r w:rsidRPr="00C73281">
        <w:rPr>
          <w:rFonts w:ascii="Browallia New" w:hAnsi="Browallia New" w:cs="Browallia New"/>
          <w:spacing w:val="-2"/>
          <w:sz w:val="28"/>
        </w:rPr>
        <w:t xml:space="preserve">34 </w:t>
      </w:r>
      <w:r w:rsidRPr="00C73281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</w:t>
      </w:r>
      <w:r w:rsidRPr="00C73281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C73281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C73281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73281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F696DA3" w:rsidR="00B63686" w:rsidRPr="00C73281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C73281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 w:rsidRPr="00C73281">
        <w:rPr>
          <w:rFonts w:ascii="Browallia New" w:hAnsi="Browallia New" w:cs="Browallia New"/>
          <w:spacing w:val="4"/>
          <w:sz w:val="28"/>
        </w:rPr>
        <w:t xml:space="preserve"> </w:t>
      </w:r>
      <w:r w:rsidRPr="00C73281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C73281">
        <w:rPr>
          <w:rFonts w:ascii="Browallia New" w:hAnsi="Browallia New" w:cs="Browallia New"/>
          <w:spacing w:val="4"/>
          <w:sz w:val="28"/>
        </w:rPr>
        <w:t xml:space="preserve"> </w:t>
      </w:r>
      <w:r w:rsidRPr="00C73281">
        <w:rPr>
          <w:rFonts w:ascii="Browallia New" w:hAnsi="Browallia New" w:cs="Browallia New"/>
          <w:spacing w:val="4"/>
          <w:sz w:val="28"/>
        </w:rPr>
        <w:t>2410</w:t>
      </w:r>
      <w:r w:rsidR="0087173E" w:rsidRPr="00C73281">
        <w:rPr>
          <w:rFonts w:ascii="Browallia New" w:hAnsi="Browallia New" w:cs="Browallia New"/>
          <w:spacing w:val="4"/>
          <w:sz w:val="28"/>
        </w:rPr>
        <w:t xml:space="preserve"> </w:t>
      </w:r>
      <w:r w:rsidRPr="00C73281">
        <w:rPr>
          <w:rFonts w:ascii="Browallia New" w:hAnsi="Browallia New" w:cs="Browallia New"/>
          <w:spacing w:val="4"/>
          <w:sz w:val="28"/>
        </w:rPr>
        <w:t>“</w:t>
      </w:r>
      <w:r w:rsidRPr="00C73281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C73281">
        <w:rPr>
          <w:rFonts w:ascii="Browallia New" w:hAnsi="Browallia New" w:cs="Browallia New"/>
          <w:sz w:val="28"/>
          <w:cs/>
        </w:rPr>
        <w:t xml:space="preserve"> </w:t>
      </w:r>
      <w:r w:rsidR="0087173E" w:rsidRPr="00C73281">
        <w:rPr>
          <w:rFonts w:ascii="Browallia New" w:hAnsi="Browallia New" w:cs="Browallia New"/>
          <w:sz w:val="28"/>
        </w:rPr>
        <w:t xml:space="preserve">  </w:t>
      </w:r>
      <w:r w:rsidRPr="00C73281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C73281">
        <w:rPr>
          <w:rFonts w:ascii="Browallia New" w:hAnsi="Browallia New" w:cs="Browallia New"/>
          <w:sz w:val="28"/>
        </w:rPr>
        <w:t xml:space="preserve">” </w:t>
      </w:r>
      <w:r w:rsidRPr="00C73281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C73281">
        <w:rPr>
          <w:rFonts w:ascii="Browallia New" w:hAnsi="Browallia New" w:cs="Browallia New"/>
          <w:sz w:val="28"/>
        </w:rPr>
        <w:t xml:space="preserve"> </w:t>
      </w:r>
      <w:r w:rsidRPr="00C73281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C73281">
        <w:rPr>
          <w:rFonts w:ascii="Browallia New" w:hAnsi="Browallia New" w:cs="Browallia New"/>
          <w:sz w:val="28"/>
          <w:cs/>
        </w:rPr>
        <w:t>เป็น</w:t>
      </w:r>
      <w:r w:rsidRPr="00C73281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C73281">
        <w:rPr>
          <w:rFonts w:ascii="Browallia New" w:hAnsi="Browallia New" w:cs="Browallia New"/>
          <w:sz w:val="28"/>
        </w:rPr>
        <w:t xml:space="preserve"> </w:t>
      </w:r>
      <w:r w:rsidR="00917DF4" w:rsidRPr="00C73281">
        <w:rPr>
          <w:rFonts w:ascii="Browallia New" w:hAnsi="Browallia New" w:cs="Browallia New"/>
          <w:sz w:val="28"/>
          <w:cs/>
        </w:rPr>
        <w:t>และ</w:t>
      </w:r>
      <w:r w:rsidRPr="00C73281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C73281">
        <w:rPr>
          <w:rFonts w:ascii="Browallia New" w:hAnsi="Browallia New" w:cs="Browallia New"/>
          <w:sz w:val="28"/>
          <w:cs/>
        </w:rPr>
        <w:t xml:space="preserve"> </w:t>
      </w:r>
      <w:r w:rsidRPr="00C73281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C73281">
        <w:rPr>
          <w:rFonts w:ascii="Browallia New" w:hAnsi="Browallia New" w:cs="Browallia New"/>
          <w:sz w:val="28"/>
          <w:cs/>
        </w:rPr>
        <w:t>ก</w:t>
      </w:r>
      <w:r w:rsidRPr="00C73281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C73281">
        <w:rPr>
          <w:rFonts w:ascii="Browallia New" w:hAnsi="Browallia New" w:cs="Browallia New"/>
          <w:sz w:val="28"/>
          <w:cs/>
        </w:rPr>
        <w:t xml:space="preserve"> </w:t>
      </w:r>
      <w:r w:rsidRPr="00C73281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C73281">
        <w:rPr>
          <w:rFonts w:ascii="Browallia New" w:hAnsi="Browallia New" w:cs="Browallia New"/>
          <w:sz w:val="28"/>
        </w:rPr>
        <w:t xml:space="preserve"> </w:t>
      </w:r>
      <w:r w:rsidRPr="00C73281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C73281">
        <w:rPr>
          <w:rFonts w:ascii="Browallia New" w:hAnsi="Browallia New" w:cs="Browallia New"/>
          <w:sz w:val="28"/>
        </w:rPr>
        <w:t xml:space="preserve"> </w:t>
      </w:r>
      <w:r w:rsidRPr="00C73281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C73281">
        <w:rPr>
          <w:rFonts w:ascii="Browallia New" w:hAnsi="Browallia New" w:cs="Browallia New"/>
          <w:sz w:val="28"/>
          <w:cs/>
        </w:rPr>
        <w:t>อาจ</w:t>
      </w:r>
      <w:r w:rsidRPr="00C73281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C73281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C73281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73281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C73281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C73281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C73281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C7328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C73281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C73281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C73281">
        <w:rPr>
          <w:rFonts w:ascii="Browallia New" w:hAnsi="Browallia New" w:cs="Browallia New"/>
          <w:sz w:val="28"/>
          <w:cs/>
        </w:rPr>
        <w:t xml:space="preserve"> </w:t>
      </w:r>
      <w:r w:rsidR="00D529C7" w:rsidRPr="00C73281">
        <w:rPr>
          <w:rFonts w:ascii="Browallia New" w:hAnsi="Browallia New" w:cs="Browallia New"/>
          <w:sz w:val="28"/>
        </w:rPr>
        <w:t>34</w:t>
      </w:r>
      <w:r w:rsidR="006D6144" w:rsidRPr="00C73281">
        <w:rPr>
          <w:rFonts w:ascii="Browallia New" w:hAnsi="Browallia New" w:cs="Browallia New"/>
          <w:sz w:val="28"/>
          <w:cs/>
        </w:rPr>
        <w:t xml:space="preserve"> </w:t>
      </w:r>
      <w:r w:rsidR="00490D4C" w:rsidRPr="00C73281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C73281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C73281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C73281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C73281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C73281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C73281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C73281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C73281" w:rsidRDefault="006B214F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C73281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C73281" w:rsidRDefault="00C97340" w:rsidP="00C97340">
      <w:pPr>
        <w:rPr>
          <w:rFonts w:ascii="Browallia New" w:hAnsi="Browallia New" w:cs="Browallia New"/>
          <w:sz w:val="28"/>
          <w:cs/>
          <w:lang w:val="th-TH"/>
        </w:rPr>
      </w:pPr>
      <w:r w:rsidRPr="00C73281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C73281" w:rsidRDefault="00C97340" w:rsidP="00C97340">
      <w:pPr>
        <w:rPr>
          <w:rFonts w:ascii="Browallia New" w:hAnsi="Browallia New" w:cs="Browallia New"/>
          <w:sz w:val="28"/>
          <w:cs/>
        </w:rPr>
      </w:pPr>
      <w:r w:rsidRPr="00C73281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C73281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C73281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C73281" w:rsidRDefault="003E671F" w:rsidP="00C97340">
      <w:pPr>
        <w:rPr>
          <w:rFonts w:ascii="Browallia New" w:hAnsi="Browallia New" w:cs="Browallia New"/>
          <w:sz w:val="28"/>
        </w:rPr>
      </w:pPr>
      <w:r w:rsidRPr="00C73281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C73281" w:rsidRDefault="0093156B" w:rsidP="00C97340">
      <w:pPr>
        <w:rPr>
          <w:rFonts w:ascii="Browallia New" w:hAnsi="Browallia New" w:cs="Browallia New"/>
          <w:sz w:val="28"/>
        </w:rPr>
      </w:pPr>
      <w:r w:rsidRPr="00C73281">
        <w:rPr>
          <w:rFonts w:ascii="Browallia New" w:hAnsi="Browallia New" w:cs="Browallia New"/>
          <w:sz w:val="28"/>
        </w:rPr>
        <w:t>8/4</w:t>
      </w:r>
      <w:r w:rsidR="003E671F" w:rsidRPr="00C73281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C73281">
        <w:rPr>
          <w:rFonts w:ascii="Browallia New" w:hAnsi="Browallia New" w:cs="Browallia New"/>
          <w:sz w:val="28"/>
        </w:rPr>
        <w:t>1,</w:t>
      </w:r>
      <w:r w:rsidRPr="00C73281">
        <w:rPr>
          <w:rFonts w:ascii="Browallia New" w:hAnsi="Browallia New" w:cs="Browallia New"/>
          <w:sz w:val="28"/>
        </w:rPr>
        <w:t xml:space="preserve"> </w:t>
      </w:r>
      <w:r w:rsidR="003E671F" w:rsidRPr="00C73281">
        <w:rPr>
          <w:rFonts w:ascii="Browallia New" w:hAnsi="Browallia New" w:cs="Browallia New"/>
          <w:sz w:val="28"/>
        </w:rPr>
        <w:t xml:space="preserve">3 </w:t>
      </w:r>
      <w:r w:rsidR="006E6E76" w:rsidRPr="00C73281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C73281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C73281" w:rsidRDefault="003E671F" w:rsidP="00C97340">
      <w:pPr>
        <w:rPr>
          <w:rFonts w:ascii="Browallia New" w:hAnsi="Browallia New" w:cs="Browallia New"/>
          <w:sz w:val="28"/>
        </w:rPr>
      </w:pPr>
      <w:r w:rsidRPr="00C73281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C73281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678BE0CA" w:rsidR="000706F6" w:rsidRPr="00C73281" w:rsidRDefault="00F312F4" w:rsidP="00203183">
      <w:pPr>
        <w:rPr>
          <w:rFonts w:ascii="Browallia New" w:hAnsi="Browallia New" w:cs="Browallia New"/>
          <w:sz w:val="28"/>
        </w:rPr>
      </w:pPr>
      <w:r w:rsidRPr="00C73281">
        <w:rPr>
          <w:rFonts w:ascii="Browallia New" w:hAnsi="Browallia New" w:cs="Browallia New"/>
          <w:sz w:val="28"/>
          <w:cs/>
        </w:rPr>
        <w:t xml:space="preserve">วันที่ </w:t>
      </w:r>
      <w:r w:rsidRPr="00C73281">
        <w:rPr>
          <w:rFonts w:ascii="Browallia New" w:hAnsi="Browallia New" w:cs="Browallia New"/>
          <w:sz w:val="28"/>
        </w:rPr>
        <w:t>1</w:t>
      </w:r>
      <w:r w:rsidR="000859BA" w:rsidRPr="00C73281">
        <w:rPr>
          <w:rFonts w:ascii="Browallia New" w:hAnsi="Browallia New" w:cs="Browallia New"/>
          <w:sz w:val="28"/>
        </w:rPr>
        <w:t>3</w:t>
      </w:r>
      <w:r w:rsidRPr="00C73281">
        <w:rPr>
          <w:rFonts w:ascii="Browallia New" w:hAnsi="Browallia New" w:cs="Browallia New"/>
          <w:sz w:val="28"/>
          <w:cs/>
        </w:rPr>
        <w:t xml:space="preserve"> พฤศจิกายน </w:t>
      </w:r>
      <w:r w:rsidR="00B06145" w:rsidRPr="00C73281">
        <w:rPr>
          <w:rFonts w:ascii="Browallia New" w:hAnsi="Browallia New" w:cs="Browallia New"/>
          <w:sz w:val="28"/>
        </w:rPr>
        <w:t>256</w:t>
      </w:r>
      <w:r w:rsidR="00A4049D" w:rsidRPr="00C73281">
        <w:rPr>
          <w:rFonts w:ascii="Browallia New" w:hAnsi="Browallia New" w:cs="Browallia New"/>
          <w:sz w:val="28"/>
          <w:cs/>
        </w:rPr>
        <w:t>7</w:t>
      </w:r>
    </w:p>
    <w:sectPr w:rsidR="000706F6" w:rsidRPr="00C73281" w:rsidSect="00C73281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F690B" w14:textId="77777777" w:rsidR="00410819" w:rsidRDefault="00410819" w:rsidP="006C5FD7">
      <w:r>
        <w:separator/>
      </w:r>
    </w:p>
  </w:endnote>
  <w:endnote w:type="continuationSeparator" w:id="0">
    <w:p w14:paraId="5FD43860" w14:textId="77777777" w:rsidR="00410819" w:rsidRDefault="00410819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1BBBF" w14:textId="77777777" w:rsidR="00410819" w:rsidRDefault="00410819" w:rsidP="006C5FD7">
      <w:r>
        <w:separator/>
      </w:r>
    </w:p>
  </w:footnote>
  <w:footnote w:type="continuationSeparator" w:id="0">
    <w:p w14:paraId="18DCE961" w14:textId="77777777" w:rsidR="00410819" w:rsidRDefault="00410819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737B6"/>
    <w:rsid w:val="000859BA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4490"/>
    <w:rsid w:val="000F551A"/>
    <w:rsid w:val="00100B4E"/>
    <w:rsid w:val="001166FE"/>
    <w:rsid w:val="00120C21"/>
    <w:rsid w:val="0013131C"/>
    <w:rsid w:val="001324C7"/>
    <w:rsid w:val="00133524"/>
    <w:rsid w:val="00133E37"/>
    <w:rsid w:val="001422D9"/>
    <w:rsid w:val="00143D19"/>
    <w:rsid w:val="00147DB3"/>
    <w:rsid w:val="00155796"/>
    <w:rsid w:val="001610CA"/>
    <w:rsid w:val="0018351E"/>
    <w:rsid w:val="00183969"/>
    <w:rsid w:val="001915DA"/>
    <w:rsid w:val="00197317"/>
    <w:rsid w:val="001B3EA6"/>
    <w:rsid w:val="001D151F"/>
    <w:rsid w:val="001D2D95"/>
    <w:rsid w:val="001D5A08"/>
    <w:rsid w:val="001E2AF7"/>
    <w:rsid w:val="001E3A8A"/>
    <w:rsid w:val="001E677E"/>
    <w:rsid w:val="001E7AC8"/>
    <w:rsid w:val="001F2C1E"/>
    <w:rsid w:val="001F4C5B"/>
    <w:rsid w:val="00202060"/>
    <w:rsid w:val="00203183"/>
    <w:rsid w:val="002034FE"/>
    <w:rsid w:val="00207041"/>
    <w:rsid w:val="002104C4"/>
    <w:rsid w:val="00237890"/>
    <w:rsid w:val="0024160A"/>
    <w:rsid w:val="00245069"/>
    <w:rsid w:val="00250BDE"/>
    <w:rsid w:val="00262FE8"/>
    <w:rsid w:val="00271E7E"/>
    <w:rsid w:val="0028357C"/>
    <w:rsid w:val="0028774F"/>
    <w:rsid w:val="00295284"/>
    <w:rsid w:val="0029780F"/>
    <w:rsid w:val="002A2EEB"/>
    <w:rsid w:val="002C325A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141A7"/>
    <w:rsid w:val="00326C3A"/>
    <w:rsid w:val="003276D1"/>
    <w:rsid w:val="0034402B"/>
    <w:rsid w:val="00353D99"/>
    <w:rsid w:val="00357C77"/>
    <w:rsid w:val="00372282"/>
    <w:rsid w:val="00383FDA"/>
    <w:rsid w:val="003911B4"/>
    <w:rsid w:val="00395F54"/>
    <w:rsid w:val="003A5BAB"/>
    <w:rsid w:val="003B5E22"/>
    <w:rsid w:val="003C2DDE"/>
    <w:rsid w:val="003C4389"/>
    <w:rsid w:val="003C5238"/>
    <w:rsid w:val="003D06A0"/>
    <w:rsid w:val="003D2B21"/>
    <w:rsid w:val="003D7C68"/>
    <w:rsid w:val="003E3198"/>
    <w:rsid w:val="003E447C"/>
    <w:rsid w:val="003E5CD6"/>
    <w:rsid w:val="003E66A4"/>
    <w:rsid w:val="003E671F"/>
    <w:rsid w:val="00404973"/>
    <w:rsid w:val="00410819"/>
    <w:rsid w:val="004200CC"/>
    <w:rsid w:val="00420A78"/>
    <w:rsid w:val="00424307"/>
    <w:rsid w:val="00424E2E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13946"/>
    <w:rsid w:val="005277A7"/>
    <w:rsid w:val="00544B47"/>
    <w:rsid w:val="00545E1D"/>
    <w:rsid w:val="00571D6C"/>
    <w:rsid w:val="00573716"/>
    <w:rsid w:val="005741AC"/>
    <w:rsid w:val="005817F3"/>
    <w:rsid w:val="00581D00"/>
    <w:rsid w:val="005851DF"/>
    <w:rsid w:val="00596935"/>
    <w:rsid w:val="00597FBF"/>
    <w:rsid w:val="005B0605"/>
    <w:rsid w:val="005B0AD6"/>
    <w:rsid w:val="005B2BBF"/>
    <w:rsid w:val="005C391C"/>
    <w:rsid w:val="005C6EE9"/>
    <w:rsid w:val="005D5EDA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57BA9"/>
    <w:rsid w:val="00662719"/>
    <w:rsid w:val="00665908"/>
    <w:rsid w:val="00674841"/>
    <w:rsid w:val="00683D77"/>
    <w:rsid w:val="006905CC"/>
    <w:rsid w:val="00695B15"/>
    <w:rsid w:val="006A36AE"/>
    <w:rsid w:val="006A7170"/>
    <w:rsid w:val="006B0D4B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76E9E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73E"/>
    <w:rsid w:val="00871BD7"/>
    <w:rsid w:val="008727CD"/>
    <w:rsid w:val="00880C41"/>
    <w:rsid w:val="00891004"/>
    <w:rsid w:val="008913B0"/>
    <w:rsid w:val="00892370"/>
    <w:rsid w:val="00897002"/>
    <w:rsid w:val="008A3BED"/>
    <w:rsid w:val="008C18C0"/>
    <w:rsid w:val="008D0FB0"/>
    <w:rsid w:val="008D57A0"/>
    <w:rsid w:val="008E1F2B"/>
    <w:rsid w:val="008E76F5"/>
    <w:rsid w:val="008F5F4F"/>
    <w:rsid w:val="008F69C5"/>
    <w:rsid w:val="00915F18"/>
    <w:rsid w:val="00917DF4"/>
    <w:rsid w:val="0093156B"/>
    <w:rsid w:val="00932F37"/>
    <w:rsid w:val="00933D16"/>
    <w:rsid w:val="009476B8"/>
    <w:rsid w:val="009530FD"/>
    <w:rsid w:val="00955F35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C7243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049D"/>
    <w:rsid w:val="00A41B16"/>
    <w:rsid w:val="00A44595"/>
    <w:rsid w:val="00A44DB2"/>
    <w:rsid w:val="00A51715"/>
    <w:rsid w:val="00A5498F"/>
    <w:rsid w:val="00A57E9C"/>
    <w:rsid w:val="00A65351"/>
    <w:rsid w:val="00A65ADF"/>
    <w:rsid w:val="00A75B95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05F75"/>
    <w:rsid w:val="00B06145"/>
    <w:rsid w:val="00B16F0C"/>
    <w:rsid w:val="00B238CC"/>
    <w:rsid w:val="00B2412B"/>
    <w:rsid w:val="00B245AF"/>
    <w:rsid w:val="00B311F1"/>
    <w:rsid w:val="00B33F82"/>
    <w:rsid w:val="00B40A25"/>
    <w:rsid w:val="00B446EA"/>
    <w:rsid w:val="00B61DC2"/>
    <w:rsid w:val="00B63686"/>
    <w:rsid w:val="00B70812"/>
    <w:rsid w:val="00B763C5"/>
    <w:rsid w:val="00B821DE"/>
    <w:rsid w:val="00B82C17"/>
    <w:rsid w:val="00B82F03"/>
    <w:rsid w:val="00B94C2C"/>
    <w:rsid w:val="00BA1ACF"/>
    <w:rsid w:val="00BA46CC"/>
    <w:rsid w:val="00BB3EF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73281"/>
    <w:rsid w:val="00C84485"/>
    <w:rsid w:val="00C93A9C"/>
    <w:rsid w:val="00C94E39"/>
    <w:rsid w:val="00C97340"/>
    <w:rsid w:val="00CC5F8E"/>
    <w:rsid w:val="00CE3AD2"/>
    <w:rsid w:val="00CF4C4E"/>
    <w:rsid w:val="00D00370"/>
    <w:rsid w:val="00D1215E"/>
    <w:rsid w:val="00D13C0A"/>
    <w:rsid w:val="00D154FF"/>
    <w:rsid w:val="00D31FF1"/>
    <w:rsid w:val="00D368DA"/>
    <w:rsid w:val="00D46319"/>
    <w:rsid w:val="00D466CE"/>
    <w:rsid w:val="00D526EA"/>
    <w:rsid w:val="00D529C7"/>
    <w:rsid w:val="00D6622F"/>
    <w:rsid w:val="00D71DD8"/>
    <w:rsid w:val="00D866F5"/>
    <w:rsid w:val="00D96070"/>
    <w:rsid w:val="00D96EE7"/>
    <w:rsid w:val="00DB11B0"/>
    <w:rsid w:val="00DB54C2"/>
    <w:rsid w:val="00DC040A"/>
    <w:rsid w:val="00DC6D81"/>
    <w:rsid w:val="00DD0893"/>
    <w:rsid w:val="00DD5A36"/>
    <w:rsid w:val="00DD5E16"/>
    <w:rsid w:val="00DD5EF4"/>
    <w:rsid w:val="00DD651E"/>
    <w:rsid w:val="00E10A45"/>
    <w:rsid w:val="00E12AAD"/>
    <w:rsid w:val="00E25F05"/>
    <w:rsid w:val="00E653BE"/>
    <w:rsid w:val="00E824E9"/>
    <w:rsid w:val="00E973D9"/>
    <w:rsid w:val="00EA081B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071C"/>
    <w:rsid w:val="00F27FF3"/>
    <w:rsid w:val="00F30782"/>
    <w:rsid w:val="00F312F4"/>
    <w:rsid w:val="00F364F5"/>
    <w:rsid w:val="00F36F61"/>
    <w:rsid w:val="00F374ED"/>
    <w:rsid w:val="00F46667"/>
    <w:rsid w:val="00F634EC"/>
    <w:rsid w:val="00F75831"/>
    <w:rsid w:val="00F94816"/>
    <w:rsid w:val="00FA02DC"/>
    <w:rsid w:val="00FA63A8"/>
    <w:rsid w:val="00FA7B62"/>
    <w:rsid w:val="00FC3B3B"/>
    <w:rsid w:val="00FD4188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E875-5D92-4E86-A8AB-A2EA834389CF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74144969-34de-4132-886c-ed4ede77c995"/>
    <ds:schemaRef ds:uri="6a9756da-291a-4382-b250-e3dd5c3f4565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ACD7581-9CED-49F5-BB08-EEBC7D8C0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9DAC6-DC6B-4A90-983F-17441C2FC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3</cp:revision>
  <cp:lastPrinted>2024-11-07T02:21:00Z</cp:lastPrinted>
  <dcterms:created xsi:type="dcterms:W3CDTF">2024-11-07T02:23:00Z</dcterms:created>
  <dcterms:modified xsi:type="dcterms:W3CDTF">2024-11-07T03:44:00Z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