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B0E95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DB6C48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D5CD30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12D8BC5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B57DC89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4B430B0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FBC9D43" w14:textId="77777777" w:rsidR="008E2DE8" w:rsidRPr="002E6E9B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2E6E9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101EE6" w:rsidRPr="002E6E9B">
        <w:rPr>
          <w:rFonts w:ascii="Angsana New" w:hAnsi="Angsana New" w:cs="Angsana New" w:hint="cs"/>
          <w:sz w:val="52"/>
          <w:szCs w:val="52"/>
          <w:cs/>
        </w:rPr>
        <w:t>อควา คอร์</w:t>
      </w:r>
      <w:r w:rsidR="00967CAB" w:rsidRPr="002E6E9B">
        <w:rPr>
          <w:rFonts w:ascii="Angsana New" w:hAnsi="Angsana New" w:cs="Angsana New" w:hint="cs"/>
          <w:sz w:val="52"/>
          <w:szCs w:val="52"/>
          <w:cs/>
        </w:rPr>
        <w:t>เ</w:t>
      </w:r>
      <w:r w:rsidR="00101EE6" w:rsidRPr="002E6E9B">
        <w:rPr>
          <w:rFonts w:ascii="Angsana New" w:hAnsi="Angsana New" w:cs="Angsana New" w:hint="cs"/>
          <w:sz w:val="52"/>
          <w:szCs w:val="52"/>
          <w:cs/>
        </w:rPr>
        <w:t>ปอเรชั่น จำกัด</w:t>
      </w:r>
      <w:r w:rsidRPr="002E6E9B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14:paraId="11E9FE91" w14:textId="77777777" w:rsidR="008E2DE8" w:rsidRPr="002E6E9B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8D7B161" w14:textId="77777777" w:rsidR="008E2DE8" w:rsidRPr="002E6E9B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2E6E9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65BCB29F" w14:textId="77777777" w:rsidR="008E2DE8" w:rsidRPr="002E6E9B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2E6E9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653397" w:rsidRPr="002E6E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</w:t>
      </w:r>
      <w:r w:rsidR="00CB4F01" w:rsidRPr="002E6E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2E6E9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B4F01" w:rsidRPr="002E6E9B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653397" w:rsidRPr="002E6E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CB4F01" w:rsidRPr="002E6E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B86976" w:rsidRPr="002E6E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2567</w:t>
      </w:r>
    </w:p>
    <w:p w14:paraId="131D7C8B" w14:textId="77777777" w:rsidR="008E2DE8" w:rsidRPr="002E6E9B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E6E9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D3FA0DB" w14:textId="77777777" w:rsidR="008E2DE8" w:rsidRPr="002E6E9B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E6E9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0AF2E3" w14:textId="77777777" w:rsidR="008E2DE8" w:rsidRPr="002E6E9B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14B5B8" w14:textId="77777777" w:rsidR="008E2DE8" w:rsidRPr="002E6E9B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D8C4A14" w14:textId="77777777" w:rsidR="0020543C" w:rsidRPr="002E6E9B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2E6E9B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0A02D33C" w14:textId="77777777" w:rsidR="00B178B1" w:rsidRPr="00B178B1" w:rsidRDefault="00B178B1" w:rsidP="00B178B1">
      <w:pPr>
        <w:spacing w:line="240" w:lineRule="atLeast"/>
        <w:jc w:val="thaiDistribute"/>
        <w:rPr>
          <w:rFonts w:ascii="Angsana New" w:hAnsi="Angsana New" w:hint="cs"/>
          <w:sz w:val="16"/>
          <w:szCs w:val="16"/>
          <w:cs/>
        </w:rPr>
      </w:pPr>
    </w:p>
    <w:p w14:paraId="296E62EA" w14:textId="77777777" w:rsidR="00234867" w:rsidRPr="002E6E9B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2E6E9B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D574BE" w14:textId="77777777" w:rsidR="00234867" w:rsidRPr="002E6E9B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9EC464F" w14:textId="77777777" w:rsidR="00234867" w:rsidRPr="002E6E9B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2E6E9B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101EE6" w:rsidRPr="002E6E9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101EE6" w:rsidRPr="002E6E9B">
        <w:rPr>
          <w:rFonts w:ascii="Angsana New" w:hAnsi="Angsana New" w:hint="cs"/>
          <w:b/>
          <w:bCs/>
          <w:sz w:val="30"/>
          <w:szCs w:val="30"/>
          <w:cs/>
        </w:rPr>
        <w:t>อควา คอร์</w:t>
      </w:r>
      <w:r w:rsidR="00967CAB" w:rsidRPr="002E6E9B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101EE6" w:rsidRPr="002E6E9B">
        <w:rPr>
          <w:rFonts w:ascii="Angsana New" w:hAnsi="Angsana New" w:hint="cs"/>
          <w:b/>
          <w:bCs/>
          <w:sz w:val="30"/>
          <w:szCs w:val="30"/>
          <w:cs/>
        </w:rPr>
        <w:t>ปอเรชั่น จำกัด</w:t>
      </w:r>
      <w:r w:rsidR="00101EE6" w:rsidRPr="002E6E9B">
        <w:rPr>
          <w:rFonts w:ascii="Angsana New" w:hAnsi="Angsana New"/>
          <w:b/>
          <w:bCs/>
          <w:sz w:val="30"/>
          <w:szCs w:val="30"/>
          <w:cs/>
        </w:rPr>
        <w:t xml:space="preserve"> (มหาชน) </w:t>
      </w:r>
    </w:p>
    <w:p w14:paraId="385221C3" w14:textId="77777777" w:rsidR="00234867" w:rsidRPr="002E6E9B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1E6003E" w14:textId="77777777" w:rsidR="00B86976" w:rsidRPr="002E6E9B" w:rsidRDefault="00B86976" w:rsidP="00B8697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2E6E9B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CB4F01" w:rsidRPr="002E6E9B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653397"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ยน</w:t>
      </w:r>
      <w:r w:rsidRPr="002E6E9B">
        <w:rPr>
          <w:rFonts w:ascii="Angsana New" w:hAnsi="Angsana New"/>
          <w:spacing w:val="-6"/>
          <w:sz w:val="30"/>
          <w:szCs w:val="30"/>
          <w:cs/>
        </w:rPr>
        <w:t xml:space="preserve"> 25</w:t>
      </w:r>
      <w:r w:rsidRPr="002E6E9B">
        <w:rPr>
          <w:rFonts w:ascii="Angsana New" w:hAnsi="Angsana New"/>
          <w:spacing w:val="-6"/>
          <w:sz w:val="30"/>
          <w:szCs w:val="30"/>
        </w:rPr>
        <w:t xml:space="preserve">67 </w:t>
      </w:r>
      <w:r w:rsidRPr="002E6E9B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2E6E9B">
        <w:rPr>
          <w:rFonts w:ascii="Angsana New" w:hAnsi="Angsana New"/>
          <w:spacing w:val="-4"/>
          <w:sz w:val="30"/>
          <w:szCs w:val="30"/>
          <w:cs/>
        </w:rPr>
        <w:t xml:space="preserve">เบ็ดเสร็จรวมและงบกำไรขาดทุนเบ็ดเสร็จเฉพาะกิจการ </w:t>
      </w:r>
      <w:r w:rsidR="00CB4F01" w:rsidRPr="002E6E9B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="00653397" w:rsidRPr="002E6E9B">
        <w:rPr>
          <w:rFonts w:ascii="Angsana New" w:hAnsi="Angsana New" w:hint="cs"/>
          <w:spacing w:val="-6"/>
          <w:sz w:val="30"/>
          <w:szCs w:val="30"/>
          <w:cs/>
        </w:rPr>
        <w:t>และเก้า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CB4F01" w:rsidRPr="002E6E9B">
        <w:rPr>
          <w:rFonts w:ascii="Angsana New" w:hAnsi="Angsana New"/>
          <w:spacing w:val="-6"/>
          <w:sz w:val="30"/>
          <w:szCs w:val="30"/>
          <w:cs/>
        </w:rPr>
        <w:t>สิ้นสุด</w:t>
      </w:r>
      <w:r w:rsidR="00CB4F01" w:rsidRPr="002E6E9B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="00CB4F01" w:rsidRPr="002E6E9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CB4F01" w:rsidRPr="002E6E9B">
        <w:rPr>
          <w:rFonts w:ascii="Angsana New" w:hAnsi="Angsana New"/>
          <w:spacing w:val="-8"/>
          <w:sz w:val="30"/>
          <w:szCs w:val="30"/>
        </w:rPr>
        <w:t>3</w:t>
      </w:r>
      <w:r w:rsidR="00CB4F01" w:rsidRPr="002E6E9B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="00653397"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="00CB4F01" w:rsidRPr="002E6E9B">
        <w:rPr>
          <w:rFonts w:ascii="Angsana New" w:hAnsi="Angsana New"/>
          <w:spacing w:val="-8"/>
          <w:sz w:val="30"/>
          <w:szCs w:val="30"/>
          <w:cs/>
          <w:lang w:val="en-US"/>
        </w:rPr>
        <w:t>ยน</w:t>
      </w:r>
      <w:r w:rsidR="00B9109D" w:rsidRPr="002E6E9B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CB4F01" w:rsidRPr="002E6E9B">
        <w:rPr>
          <w:rFonts w:ascii="Angsana New" w:hAnsi="Angsana New"/>
          <w:spacing w:val="-8"/>
          <w:sz w:val="30"/>
          <w:szCs w:val="30"/>
        </w:rPr>
        <w:t>2567</w:t>
      </w:r>
      <w:r w:rsidR="00CB4F01" w:rsidRPr="002E6E9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CB4F01" w:rsidRPr="002E6E9B">
        <w:rPr>
          <w:rFonts w:ascii="Angsana New" w:hAnsi="Angsana New"/>
          <w:spacing w:val="-8"/>
          <w:sz w:val="30"/>
          <w:szCs w:val="30"/>
          <w:cs/>
        </w:rPr>
        <w:br/>
      </w:r>
      <w:r w:rsidRPr="002E6E9B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งบการเปลี่ยนแปลงส่วนของผู้ถือหุ้นรวมและงบการ</w:t>
      </w:r>
      <w:r w:rsidRPr="002E6E9B">
        <w:rPr>
          <w:rFonts w:ascii="Angsana New" w:hAnsi="Angsana New"/>
          <w:sz w:val="30"/>
          <w:szCs w:val="30"/>
          <w:cs/>
        </w:rPr>
        <w:t>เปลี่ยนแปลงส่วน</w:t>
      </w:r>
      <w:r w:rsidRPr="002E6E9B">
        <w:rPr>
          <w:rFonts w:ascii="Angsana New" w:hAnsi="Angsana New"/>
          <w:spacing w:val="-6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4F01" w:rsidRPr="002E6E9B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653397" w:rsidRPr="002E6E9B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2E6E9B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4F01" w:rsidRPr="002E6E9B">
        <w:rPr>
          <w:rFonts w:ascii="Angsana New" w:hAnsi="Angsana New"/>
          <w:spacing w:val="-6"/>
          <w:sz w:val="30"/>
          <w:szCs w:val="30"/>
        </w:rPr>
        <w:t xml:space="preserve">30 </w:t>
      </w:r>
      <w:r w:rsidR="00653397" w:rsidRPr="002E6E9B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E6E9B">
        <w:rPr>
          <w:rFonts w:ascii="Angsana New" w:hAnsi="Angsana New"/>
          <w:spacing w:val="-6"/>
          <w:sz w:val="30"/>
          <w:szCs w:val="30"/>
        </w:rPr>
        <w:t>2567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E6E9B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</w:rPr>
        <w:br/>
      </w:r>
      <w:r w:rsidRPr="002E6E9B">
        <w:rPr>
          <w:rFonts w:ascii="Angsana New" w:hAnsi="Angsana New"/>
          <w:spacing w:val="-6"/>
          <w:sz w:val="30"/>
          <w:szCs w:val="30"/>
          <w:cs/>
        </w:rPr>
        <w:t>แบบ</w:t>
      </w:r>
      <w:r w:rsidRPr="002E6E9B">
        <w:rPr>
          <w:rFonts w:ascii="Angsana New" w:hAnsi="Angsana New"/>
          <w:spacing w:val="-8"/>
          <w:sz w:val="30"/>
          <w:szCs w:val="30"/>
          <w:cs/>
        </w:rPr>
        <w:t>ย่อ</w:t>
      </w:r>
      <w:r w:rsidRPr="002E6E9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2E6E9B">
        <w:rPr>
          <w:rFonts w:ascii="Angsana New" w:hAnsi="Angsana New"/>
          <w:spacing w:val="-8"/>
          <w:sz w:val="30"/>
          <w:szCs w:val="30"/>
        </w:rPr>
        <w:t>(</w:t>
      </w:r>
      <w:r w:rsidRPr="002E6E9B">
        <w:rPr>
          <w:rFonts w:ascii="Angsana New" w:hAnsi="Angsana New"/>
          <w:spacing w:val="-8"/>
          <w:sz w:val="30"/>
          <w:szCs w:val="30"/>
          <w:cs/>
        </w:rPr>
        <w:t>ข้อมูลทางการเงินระหว่างกาล) ของ</w:t>
      </w:r>
      <w:r w:rsidR="00101EE6" w:rsidRPr="002E6E9B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="00101EE6" w:rsidRPr="002E6E9B">
        <w:rPr>
          <w:rFonts w:ascii="Angsana New" w:hAnsi="Angsana New" w:hint="cs"/>
          <w:spacing w:val="-8"/>
          <w:sz w:val="30"/>
          <w:szCs w:val="30"/>
          <w:cs/>
        </w:rPr>
        <w:t>อควา คอร์</w:t>
      </w:r>
      <w:r w:rsidR="00967CAB" w:rsidRPr="002E6E9B">
        <w:rPr>
          <w:rFonts w:ascii="Angsana New" w:hAnsi="Angsana New" w:hint="cs"/>
          <w:sz w:val="30"/>
          <w:szCs w:val="30"/>
          <w:cs/>
        </w:rPr>
        <w:t>เ</w:t>
      </w:r>
      <w:r w:rsidR="00101EE6" w:rsidRPr="002E6E9B">
        <w:rPr>
          <w:rFonts w:ascii="Angsana New" w:hAnsi="Angsana New" w:hint="cs"/>
          <w:sz w:val="30"/>
          <w:szCs w:val="30"/>
          <w:cs/>
        </w:rPr>
        <w:t xml:space="preserve">ปอเรชั่น </w:t>
      </w:r>
      <w:r w:rsidR="00101EE6" w:rsidRPr="002E6E9B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="00101EE6" w:rsidRPr="002E6E9B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2E6E9B">
        <w:rPr>
          <w:rFonts w:ascii="Angsana New" w:hAnsi="Angsana New"/>
          <w:spacing w:val="-6"/>
          <w:sz w:val="30"/>
          <w:szCs w:val="30"/>
          <w:cs/>
        </w:rPr>
        <w:t>และบริษัทย่อย และของเฉพาะ</w:t>
      </w:r>
      <w:r w:rsidR="00101EE6" w:rsidRPr="002E6E9B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101EE6" w:rsidRPr="002E6E9B">
        <w:rPr>
          <w:rFonts w:ascii="Angsana New" w:hAnsi="Angsana New" w:hint="cs"/>
          <w:spacing w:val="-6"/>
          <w:sz w:val="30"/>
          <w:szCs w:val="30"/>
          <w:cs/>
        </w:rPr>
        <w:t>อควา คอร์</w:t>
      </w:r>
      <w:r w:rsidR="00967CAB" w:rsidRPr="002E6E9B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101EE6" w:rsidRPr="002E6E9B">
        <w:rPr>
          <w:rFonts w:ascii="Angsana New" w:hAnsi="Angsana New" w:hint="cs"/>
          <w:spacing w:val="-6"/>
          <w:sz w:val="30"/>
          <w:szCs w:val="30"/>
          <w:cs/>
        </w:rPr>
        <w:t>ปอเรชั่น จำกัด</w:t>
      </w:r>
      <w:r w:rsidR="00101EE6" w:rsidRPr="002E6E9B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2E6E9B">
        <w:rPr>
          <w:rFonts w:ascii="Angsana New" w:hAnsi="Angsana New"/>
          <w:spacing w:val="-6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</w:t>
      </w:r>
      <w:r w:rsidR="00136074" w:rsidRPr="002E6E9B">
        <w:rPr>
          <w:rFonts w:ascii="Angsana New" w:hAnsi="Angsana New"/>
          <w:spacing w:val="-6"/>
          <w:sz w:val="30"/>
          <w:szCs w:val="30"/>
          <w:cs/>
        </w:rPr>
        <w:t>งกาลเหล่านี้ ตามมาตรฐานการบัญชี</w:t>
      </w:r>
      <w:r w:rsidRPr="002E6E9B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2E6E9B">
        <w:rPr>
          <w:rFonts w:ascii="Angsana New" w:hAnsi="Angsana New"/>
          <w:sz w:val="30"/>
          <w:szCs w:val="30"/>
          <w:cs/>
        </w:rPr>
        <w:t xml:space="preserve"> </w:t>
      </w:r>
      <w:r w:rsidRPr="002E6E9B">
        <w:rPr>
          <w:rFonts w:ascii="Angsana New" w:hAnsi="Angsana New"/>
          <w:sz w:val="30"/>
          <w:szCs w:val="30"/>
        </w:rPr>
        <w:t>34</w:t>
      </w:r>
      <w:r w:rsidRPr="002E6E9B">
        <w:rPr>
          <w:rFonts w:ascii="Angsana New" w:hAnsi="Angsana New"/>
          <w:sz w:val="30"/>
          <w:szCs w:val="30"/>
          <w:cs/>
        </w:rPr>
        <w:t xml:space="preserve"> </w:t>
      </w:r>
      <w:r w:rsidRPr="002E6E9B">
        <w:rPr>
          <w:rFonts w:ascii="Angsana New" w:hAnsi="Angsana New"/>
          <w:spacing w:val="-6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2E6E9B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FA43286" w14:textId="77777777" w:rsidR="00234867" w:rsidRPr="002E6E9B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9331D04" w14:textId="77777777" w:rsidR="00101EE6" w:rsidRPr="002E6E9B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2E6E9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8ECF03A" w14:textId="77777777" w:rsidR="00101EE6" w:rsidRPr="002E6E9B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4C8CFBD" w14:textId="77777777" w:rsidR="00101EE6" w:rsidRPr="002E6E9B" w:rsidRDefault="008B4333" w:rsidP="00101EE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2E6E9B">
        <w:rPr>
          <w:rFonts w:ascii="Angsana New" w:hAnsi="Angsana New"/>
          <w:spacing w:val="-6"/>
          <w:sz w:val="30"/>
          <w:szCs w:val="30"/>
          <w:cs/>
        </w:rPr>
        <w:t>ยกเว้นเรื่องที่จะกล่าวในวรรคเกณฑ์ในการให้ข้อสรุปอย่างมีเงื่อนไข</w:t>
      </w:r>
      <w:r w:rsidRPr="002E6E9B">
        <w:rPr>
          <w:rFonts w:ascii="Angsana New" w:hAnsi="Angsana New"/>
          <w:spacing w:val="-6"/>
          <w:sz w:val="30"/>
          <w:szCs w:val="30"/>
        </w:rPr>
        <w:t xml:space="preserve"> </w:t>
      </w:r>
      <w:r w:rsidR="00101EE6" w:rsidRPr="002E6E9B">
        <w:rPr>
          <w:rFonts w:ascii="Angsana New" w:hAnsi="Angsana New"/>
          <w:spacing w:val="-6"/>
          <w:sz w:val="30"/>
          <w:szCs w:val="30"/>
          <w:cs/>
        </w:rPr>
        <w:t>ข้าพเจ้าได้ปฏิบัติงานสอบทานตามมาตรฐาน</w:t>
      </w:r>
      <w:r w:rsidR="00101EE6" w:rsidRPr="002E6E9B">
        <w:rPr>
          <w:rFonts w:ascii="Angsana New" w:hAnsi="Angsana New"/>
          <w:sz w:val="30"/>
          <w:szCs w:val="30"/>
          <w:cs/>
        </w:rPr>
        <w:t>งาน</w:t>
      </w:r>
      <w:r w:rsidR="00B9109D" w:rsidRPr="002E6E9B">
        <w:rPr>
          <w:rFonts w:ascii="Angsana New" w:hAnsi="Angsana New"/>
          <w:sz w:val="30"/>
          <w:szCs w:val="30"/>
        </w:rPr>
        <w:br/>
      </w:r>
      <w:r w:rsidR="00101EE6" w:rsidRPr="002E6E9B">
        <w:rPr>
          <w:rFonts w:ascii="Angsana New" w:hAnsi="Angsana New"/>
          <w:spacing w:val="-6"/>
          <w:sz w:val="30"/>
          <w:szCs w:val="30"/>
          <w:cs/>
        </w:rPr>
        <w:t xml:space="preserve">สอบทาน รหัส </w:t>
      </w:r>
      <w:r w:rsidR="00101EE6" w:rsidRPr="002E6E9B">
        <w:rPr>
          <w:rFonts w:ascii="Angsana New" w:hAnsi="Angsana New"/>
          <w:spacing w:val="-6"/>
          <w:sz w:val="30"/>
          <w:szCs w:val="30"/>
        </w:rPr>
        <w:t>2410</w:t>
      </w:r>
      <w:r w:rsidR="00101EE6" w:rsidRPr="002E6E9B">
        <w:rPr>
          <w:rFonts w:ascii="Angsana New" w:hAnsi="Angsan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01EE6" w:rsidRPr="002E6E9B">
        <w:rPr>
          <w:rFonts w:ascii="Angsana New" w:hAnsi="Angsana New"/>
          <w:sz w:val="30"/>
          <w:szCs w:val="30"/>
          <w:cs/>
        </w:rPr>
        <w:t>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101EE6" w:rsidRPr="002E6E9B">
        <w:rPr>
          <w:rFonts w:ascii="Angsana New" w:hAnsi="Angsana New" w:hint="cs"/>
          <w:sz w:val="30"/>
          <w:szCs w:val="30"/>
          <w:cs/>
        </w:rPr>
        <w:t>อาจ</w:t>
      </w:r>
      <w:r w:rsidR="00101EE6" w:rsidRPr="002E6E9B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101EE6" w:rsidRPr="002E6E9B">
        <w:rPr>
          <w:rFonts w:ascii="Angsana New" w:hAnsi="Angsana New" w:hint="cs"/>
          <w:sz w:val="30"/>
          <w:szCs w:val="30"/>
          <w:cs/>
        </w:rPr>
        <w:t>ได้</w:t>
      </w:r>
    </w:p>
    <w:p w14:paraId="66D66A5D" w14:textId="77777777" w:rsidR="00101EE6" w:rsidRPr="002E6E9B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ABB506B" w14:textId="77777777" w:rsidR="008B4333" w:rsidRPr="002E6E9B" w:rsidRDefault="008B4333" w:rsidP="008B4333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2E6E9B">
        <w:rPr>
          <w:rFonts w:ascii="Angsana New" w:hAnsi="Angsana New" w:hint="cs"/>
          <w:i/>
          <w:iCs/>
          <w:sz w:val="30"/>
          <w:szCs w:val="30"/>
          <w:cs/>
        </w:rPr>
        <w:t>เกณฑ์ในการให้ข้อสรุปอย่างมีเงื่อนไข</w:t>
      </w:r>
    </w:p>
    <w:p w14:paraId="0F090286" w14:textId="77777777" w:rsidR="008B4333" w:rsidRPr="002E6E9B" w:rsidRDefault="008B4333" w:rsidP="008B4333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67B28680" w14:textId="77777777" w:rsidR="00D83688" w:rsidRDefault="00D83688" w:rsidP="00056807">
      <w:pPr>
        <w:pStyle w:val="ListParagraph"/>
        <w:numPr>
          <w:ilvl w:val="0"/>
          <w:numId w:val="26"/>
        </w:numPr>
        <w:spacing w:line="240" w:lineRule="atLeas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2E6E9B">
        <w:rPr>
          <w:rFonts w:ascii="Angsana New" w:hAnsi="Angsana New" w:hint="cs"/>
          <w:spacing w:val="-12"/>
          <w:sz w:val="30"/>
          <w:szCs w:val="30"/>
          <w:cs/>
        </w:rPr>
        <w:t xml:space="preserve">ดังที่กล่าวไว้ในหมายเหตุประกอบงบการเงินข้อ </w:t>
      </w:r>
      <w:r w:rsidRPr="002E6E9B">
        <w:rPr>
          <w:rFonts w:ascii="Angsana New" w:hAnsi="Angsana New"/>
          <w:spacing w:val="-12"/>
          <w:sz w:val="30"/>
          <w:szCs w:val="30"/>
          <w:lang w:val="en-US"/>
        </w:rPr>
        <w:t xml:space="preserve">9 </w:t>
      </w:r>
      <w:r w:rsidRPr="002E6E9B">
        <w:rPr>
          <w:rFonts w:ascii="Angsana New" w:hAnsi="Angsana New" w:hint="cs"/>
          <w:spacing w:val="-12"/>
          <w:sz w:val="30"/>
          <w:szCs w:val="30"/>
          <w:cs/>
        </w:rPr>
        <w:t>บริษัทมีเงินลงทุนในบริษัทร่วมแห่งหนึ่ง (บริษัท อีสเทอร์น พาวเวอร์</w:t>
      </w:r>
      <w:r w:rsidRPr="002E6E9B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กรุ๊ป จำกัด (มหาชน)</w:t>
      </w:r>
      <w:r w:rsidRPr="002E6E9B">
        <w:rPr>
          <w:rFonts w:ascii="Angsana New" w:hAnsi="Angsana New"/>
          <w:spacing w:val="-6"/>
          <w:sz w:val="30"/>
          <w:szCs w:val="30"/>
        </w:rPr>
        <w:t>)</w:t>
      </w:r>
      <w:r w:rsidRPr="002E6E9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ตามวิธีส่วนได้เสีย ณ วันที่ </w:t>
      </w:r>
      <w:r w:rsidRPr="002E6E9B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2E6E9B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2E6E9B">
        <w:rPr>
          <w:rFonts w:ascii="Angsana New" w:hAnsi="Angsana New"/>
          <w:spacing w:val="-6"/>
          <w:sz w:val="30"/>
          <w:szCs w:val="30"/>
        </w:rPr>
        <w:t xml:space="preserve">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Pr="002E6E9B">
        <w:rPr>
          <w:rFonts w:ascii="Angsana New" w:hAnsi="Angsana New"/>
          <w:spacing w:val="-6"/>
          <w:sz w:val="30"/>
          <w:szCs w:val="30"/>
          <w:lang w:val="en-US"/>
        </w:rPr>
        <w:t>1,504</w:t>
      </w:r>
      <w:r w:rsidRPr="002E6E9B">
        <w:rPr>
          <w:rFonts w:ascii="Angsana New" w:hAnsi="Angsana New"/>
          <w:spacing w:val="-6"/>
          <w:sz w:val="30"/>
          <w:szCs w:val="30"/>
        </w:rPr>
        <w:t xml:space="preserve"> </w:t>
      </w:r>
      <w:r w:rsidRPr="002E6E9B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หรือร้อยละ </w:t>
      </w:r>
      <w:r w:rsidRPr="002E6E9B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ของสินทรัพย์รวม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056807" w:rsidRPr="002E6E9B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="00056807" w:rsidRPr="002E6E9B">
        <w:rPr>
          <w:rFonts w:ascii="Angsana New" w:hAnsi="Angsana New" w:hint="cs"/>
          <w:spacing w:val="-10"/>
          <w:sz w:val="30"/>
          <w:szCs w:val="30"/>
          <w:cs/>
        </w:rPr>
        <w:t>ส่วนแบ่งขาดทุน</w:t>
      </w:r>
      <w:r w:rsidRPr="002E6E9B">
        <w:rPr>
          <w:rFonts w:ascii="Angsana New" w:hAnsi="Angsana New" w:hint="cs"/>
          <w:spacing w:val="-10"/>
          <w:sz w:val="30"/>
          <w:szCs w:val="30"/>
          <w:cs/>
        </w:rPr>
        <w:t xml:space="preserve">จากเงินลงทุนในบริษัทร่วมดังกล่าว สำหรับงวดสามเดือนและเก้าเดือนสิ้นสุดวันที่ </w:t>
      </w:r>
      <w:r w:rsidRPr="002E6E9B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Pr="002E6E9B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กันยายน </w:t>
      </w:r>
      <w:r w:rsidRPr="002E6E9B">
        <w:rPr>
          <w:rFonts w:ascii="Angsana New" w:hAnsi="Angsana New"/>
          <w:spacing w:val="-10"/>
          <w:sz w:val="30"/>
          <w:szCs w:val="30"/>
          <w:lang w:val="en-US"/>
        </w:rPr>
        <w:t>2567</w:t>
      </w:r>
      <w:r w:rsidRPr="002E6E9B">
        <w:rPr>
          <w:rFonts w:ascii="Angsana New" w:hAnsi="Angsana New"/>
          <w:spacing w:val="-6"/>
          <w:sz w:val="30"/>
          <w:szCs w:val="30"/>
        </w:rPr>
        <w:t xml:space="preserve">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056807" w:rsidRPr="002E6E9B">
        <w:rPr>
          <w:rFonts w:ascii="Angsana New" w:hAnsi="Angsana New"/>
          <w:spacing w:val="-6"/>
          <w:sz w:val="30"/>
          <w:szCs w:val="30"/>
          <w:lang w:val="en-US"/>
        </w:rPr>
        <w:t xml:space="preserve"> 212</w:t>
      </w:r>
      <w:r w:rsidRPr="002E6E9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</w:t>
      </w:r>
      <w:r w:rsidR="00056807" w:rsidRPr="002E6E9B">
        <w:rPr>
          <w:rFonts w:ascii="Angsana New" w:hAnsi="Angsana New"/>
          <w:spacing w:val="-6"/>
          <w:sz w:val="30"/>
          <w:szCs w:val="30"/>
          <w:lang w:val="en-US"/>
        </w:rPr>
        <w:t xml:space="preserve"> 216</w:t>
      </w:r>
      <w:r w:rsidRPr="002E6E9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ล้านบาท ตามลำดับ หรือคิดเป็น</w:t>
      </w:r>
      <w:r w:rsidRPr="002E6E9B">
        <w:rPr>
          <w:rFonts w:ascii="Angsana New" w:hAnsi="Angsana New" w:hint="cs"/>
          <w:sz w:val="30"/>
          <w:szCs w:val="30"/>
          <w:cs/>
        </w:rPr>
        <w:t>ร้อยละ</w:t>
      </w:r>
      <w:r w:rsidRPr="002E6E9B">
        <w:rPr>
          <w:rFonts w:ascii="Angsana New" w:hAnsi="Angsana New"/>
          <w:sz w:val="30"/>
          <w:szCs w:val="30"/>
        </w:rPr>
        <w:t xml:space="preserve"> </w:t>
      </w:r>
      <w:r w:rsidR="00056807" w:rsidRPr="002E6E9B">
        <w:rPr>
          <w:rFonts w:ascii="Angsana New" w:hAnsi="Angsana New"/>
          <w:sz w:val="30"/>
          <w:szCs w:val="30"/>
          <w:lang w:val="en-US"/>
        </w:rPr>
        <w:t>60</w:t>
      </w:r>
      <w:r w:rsidRPr="002E6E9B">
        <w:rPr>
          <w:rFonts w:ascii="Angsana New" w:hAnsi="Angsana New"/>
          <w:sz w:val="30"/>
          <w:szCs w:val="30"/>
          <w:lang w:val="en-US"/>
        </w:rPr>
        <w:t xml:space="preserve"> </w:t>
      </w:r>
      <w:r w:rsidRPr="002E6E9B">
        <w:rPr>
          <w:rFonts w:ascii="Angsana New" w:hAnsi="Angsana New" w:hint="cs"/>
          <w:sz w:val="30"/>
          <w:szCs w:val="30"/>
          <w:cs/>
          <w:lang w:val="en-US"/>
        </w:rPr>
        <w:t>และร้อยละ</w:t>
      </w:r>
      <w:r w:rsidRPr="002E6E9B">
        <w:rPr>
          <w:rFonts w:ascii="Angsana New" w:hAnsi="Angsana New"/>
          <w:sz w:val="30"/>
          <w:szCs w:val="30"/>
          <w:lang w:val="en-US"/>
        </w:rPr>
        <w:t xml:space="preserve"> </w:t>
      </w:r>
      <w:r w:rsidR="00056807" w:rsidRPr="002E6E9B">
        <w:rPr>
          <w:rFonts w:ascii="Angsana New" w:hAnsi="Angsana New"/>
          <w:sz w:val="30"/>
          <w:szCs w:val="30"/>
          <w:lang w:val="en-US"/>
        </w:rPr>
        <w:t xml:space="preserve">60 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 ของขาดทุนสำหรับงวด</w:t>
      </w:r>
      <w:r w:rsidR="00056807"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ในงบการเงินรวม ซึ่งรายการดังกล่าวมีสาระสำคัญ และข้าพเจ้าได้รับ</w:t>
      </w:r>
      <w:r w:rsidR="002510D4"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ข้อมูลทางการเงิน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</w:t>
      </w:r>
      <w:r w:rsidR="002510D4"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</w:t>
      </w:r>
      <w:r w:rsidRPr="00B178B1">
        <w:rPr>
          <w:rFonts w:ascii="Angsana New" w:hAnsi="Angsana New" w:hint="cs"/>
          <w:spacing w:val="-10"/>
          <w:sz w:val="30"/>
          <w:szCs w:val="30"/>
          <w:cs/>
        </w:rPr>
        <w:t>กำหนดไว้ในหนังสือคำสั่งงานของกลุ่มกิจการ</w:t>
      </w:r>
      <w:r w:rsidR="00056807" w:rsidRPr="00B178B1">
        <w:rPr>
          <w:rFonts w:ascii="Angsana New" w:hAnsi="Angsana New" w:hint="cs"/>
          <w:spacing w:val="-10"/>
          <w:sz w:val="30"/>
          <w:szCs w:val="30"/>
          <w:cs/>
        </w:rPr>
        <w:t>ที่</w:t>
      </w:r>
      <w:r w:rsidR="002510D4" w:rsidRPr="00B178B1">
        <w:rPr>
          <w:rFonts w:ascii="Angsana New" w:hAnsi="Angsana New" w:hint="cs"/>
          <w:spacing w:val="-10"/>
          <w:sz w:val="30"/>
          <w:szCs w:val="30"/>
          <w:cs/>
        </w:rPr>
        <w:t>เป็นผู้</w:t>
      </w:r>
      <w:r w:rsidR="00056807" w:rsidRPr="00B178B1">
        <w:rPr>
          <w:rFonts w:ascii="Angsana New" w:hAnsi="Angsana New" w:hint="cs"/>
          <w:spacing w:val="-10"/>
          <w:sz w:val="30"/>
          <w:szCs w:val="30"/>
          <w:cs/>
        </w:rPr>
        <w:t>สอบทาน</w:t>
      </w:r>
      <w:r w:rsidR="002510D4" w:rsidRPr="00B178B1">
        <w:rPr>
          <w:rFonts w:ascii="Angsana New" w:hAnsi="Angsana New" w:hint="cs"/>
          <w:spacing w:val="-10"/>
          <w:sz w:val="30"/>
          <w:szCs w:val="30"/>
          <w:cs/>
        </w:rPr>
        <w:t>ข้อมูลทางการเงิน</w:t>
      </w:r>
      <w:r w:rsidR="00191452">
        <w:rPr>
          <w:rFonts w:ascii="Angsana New" w:hAnsi="Angsana New" w:hint="cs"/>
          <w:spacing w:val="-10"/>
          <w:sz w:val="30"/>
          <w:szCs w:val="30"/>
          <w:cs/>
        </w:rPr>
        <w:t>แต่</w:t>
      </w:r>
      <w:r w:rsidRPr="00B178B1">
        <w:rPr>
          <w:rFonts w:ascii="Angsana New" w:hAnsi="Angsana New" w:hint="cs"/>
          <w:spacing w:val="-10"/>
          <w:sz w:val="30"/>
          <w:szCs w:val="30"/>
          <w:cs/>
        </w:rPr>
        <w:t>ไม่สามารถสอบทานเอกสาร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หลักฐาน</w:t>
      </w:r>
      <w:r w:rsidR="00B178B1">
        <w:rPr>
          <w:rFonts w:ascii="Angsana New" w:hAnsi="Angsana New"/>
          <w:spacing w:val="-6"/>
          <w:sz w:val="30"/>
          <w:szCs w:val="30"/>
          <w:cs/>
        </w:rPr>
        <w:br/>
      </w:r>
      <w:r w:rsidRPr="00191452">
        <w:rPr>
          <w:rFonts w:ascii="Angsana New" w:hAnsi="Angsana New" w:hint="cs"/>
          <w:spacing w:val="-10"/>
          <w:sz w:val="30"/>
          <w:szCs w:val="30"/>
          <w:cs/>
        </w:rPr>
        <w:t>ที่สำคัญ</w:t>
      </w:r>
      <w:r w:rsidR="00056807" w:rsidRPr="00191452">
        <w:rPr>
          <w:rFonts w:ascii="Angsana New" w:hAnsi="Angsana New" w:hint="cs"/>
          <w:spacing w:val="-10"/>
          <w:sz w:val="30"/>
          <w:szCs w:val="30"/>
          <w:cs/>
        </w:rPr>
        <w:t>ได้</w:t>
      </w:r>
      <w:r w:rsidR="00B178B1" w:rsidRPr="00191452">
        <w:rPr>
          <w:rFonts w:ascii="Angsana New" w:hAnsi="Angsana New" w:hint="cs"/>
          <w:spacing w:val="-10"/>
          <w:sz w:val="30"/>
          <w:szCs w:val="30"/>
          <w:cs/>
        </w:rPr>
        <w:t xml:space="preserve"> ด้วยเหตุผลข้างต้นถือว่าเป็น</w:t>
      </w:r>
      <w:r w:rsidR="00B178B1" w:rsidRPr="00191452">
        <w:rPr>
          <w:rFonts w:ascii="Angsana New" w:hAnsi="Angsana New"/>
          <w:spacing w:val="-10"/>
          <w:sz w:val="30"/>
          <w:szCs w:val="30"/>
          <w:cs/>
        </w:rPr>
        <w:t>การถูกจำกัดขอบเขตโดย</w:t>
      </w:r>
      <w:r w:rsidR="00B178B1" w:rsidRPr="00191452">
        <w:rPr>
          <w:rFonts w:ascii="Angsana New" w:hAnsi="Angsana New" w:hint="cs"/>
          <w:spacing w:val="-10"/>
          <w:sz w:val="30"/>
          <w:szCs w:val="30"/>
          <w:cs/>
        </w:rPr>
        <w:t>สถานการณ์ ข้าพเจ้าจึงไม่สามารถสรุปได้ว่า</w:t>
      </w:r>
      <w:r w:rsidR="00B178B1" w:rsidRPr="002E6E9B">
        <w:rPr>
          <w:rFonts w:ascii="Angsana New" w:hAnsi="Angsana New" w:hint="cs"/>
          <w:spacing w:val="-6"/>
          <w:sz w:val="30"/>
          <w:szCs w:val="30"/>
          <w:cs/>
        </w:rPr>
        <w:t>จำเป็น</w:t>
      </w:r>
      <w:r w:rsidR="00191452">
        <w:rPr>
          <w:rFonts w:ascii="Angsana New" w:hAnsi="Angsana New"/>
          <w:spacing w:val="-6"/>
          <w:sz w:val="30"/>
          <w:szCs w:val="30"/>
          <w:cs/>
        </w:rPr>
        <w:br/>
      </w:r>
      <w:r w:rsidR="00B178B1" w:rsidRPr="00191452">
        <w:rPr>
          <w:rFonts w:ascii="Angsana New" w:hAnsi="Angsana New" w:hint="cs"/>
          <w:spacing w:val="-10"/>
          <w:sz w:val="30"/>
          <w:szCs w:val="30"/>
          <w:cs/>
        </w:rPr>
        <w:t>ต้องปรับปรุงมูลค่าของเงินลงทุนในบริษัทร่วม และส่วนแบ่งขาดทุนจากเงินลงทุนในบริษัทร่วมดังกล่าวหรือไม่</w:t>
      </w:r>
      <w:r w:rsidR="00B178B1" w:rsidRPr="002E6E9B">
        <w:rPr>
          <w:rFonts w:ascii="Angsana New" w:hAnsi="Angsana New" w:hint="cs"/>
          <w:spacing w:val="-6"/>
          <w:sz w:val="30"/>
          <w:szCs w:val="30"/>
          <w:cs/>
        </w:rPr>
        <w:t>เพียงใด</w:t>
      </w:r>
      <w:r w:rsidR="00191452">
        <w:rPr>
          <w:rFonts w:ascii="Angsana New" w:hAnsi="Angsana New"/>
          <w:spacing w:val="-6"/>
          <w:sz w:val="30"/>
          <w:szCs w:val="30"/>
          <w:cs/>
        </w:rPr>
        <w:br/>
      </w:r>
      <w:r w:rsidR="00B178B1" w:rsidRPr="002E6E9B">
        <w:rPr>
          <w:rFonts w:ascii="Angsana New" w:hAnsi="Angsana New" w:hint="cs"/>
          <w:spacing w:val="-6"/>
          <w:sz w:val="30"/>
          <w:szCs w:val="30"/>
          <w:cs/>
        </w:rPr>
        <w:t>ที่อาจมีผลกระทบต่องบการเงินนี้</w:t>
      </w:r>
    </w:p>
    <w:p w14:paraId="46DEC2B4" w14:textId="77777777" w:rsidR="00B178B1" w:rsidRPr="002E6E9B" w:rsidRDefault="00B178B1" w:rsidP="00B178B1">
      <w:pPr>
        <w:spacing w:line="240" w:lineRule="atLeast"/>
        <w:rPr>
          <w:rFonts w:ascii="Angsana New" w:hAnsi="Angsana New"/>
          <w:sz w:val="30"/>
          <w:szCs w:val="30"/>
        </w:rPr>
        <w:sectPr w:rsidR="00B178B1" w:rsidRPr="002E6E9B" w:rsidSect="00D75962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14:paraId="6AE043F0" w14:textId="77777777" w:rsidR="00106B7E" w:rsidRPr="002E6E9B" w:rsidRDefault="00106B7E" w:rsidP="000E4F84">
      <w:pPr>
        <w:spacing w:line="240" w:lineRule="atLeast"/>
        <w:ind w:left="426" w:hanging="426"/>
        <w:jc w:val="thaiDistribute"/>
        <w:rPr>
          <w:rFonts w:ascii="Angsana New" w:hAnsi="Angsana New"/>
          <w:sz w:val="16"/>
          <w:szCs w:val="16"/>
        </w:rPr>
      </w:pPr>
    </w:p>
    <w:p w14:paraId="389B3225" w14:textId="77777777" w:rsidR="00EC3E66" w:rsidRPr="00B178B1" w:rsidRDefault="00F81F59" w:rsidP="007B793F">
      <w:pPr>
        <w:pStyle w:val="ListParagraph"/>
        <w:numPr>
          <w:ilvl w:val="0"/>
          <w:numId w:val="26"/>
        </w:numPr>
        <w:spacing w:line="240" w:lineRule="atLeas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B178B1">
        <w:rPr>
          <w:rFonts w:ascii="Angsana New" w:hAnsi="Angsana New" w:hint="cs"/>
          <w:spacing w:val="-6"/>
          <w:sz w:val="30"/>
          <w:szCs w:val="30"/>
          <w:cs/>
        </w:rPr>
        <w:t>ตามที่กล่าวไว้</w:t>
      </w:r>
      <w:r w:rsidR="008002F6" w:rsidRPr="00B178B1">
        <w:rPr>
          <w:rFonts w:ascii="Angsana New" w:hAnsi="Angsana New" w:hint="cs"/>
          <w:spacing w:val="-6"/>
          <w:sz w:val="30"/>
          <w:szCs w:val="30"/>
          <w:cs/>
        </w:rPr>
        <w:t>ในหมายเหตุประกอบงบการเงินข้อ 10 การจัดตั้งบริษัทย่อย</w:t>
      </w:r>
      <w:r w:rsidR="000F3485">
        <w:rPr>
          <w:rFonts w:ascii="Angsana New" w:hAnsi="Angsana New" w:hint="cs"/>
          <w:spacing w:val="-6"/>
          <w:sz w:val="30"/>
          <w:szCs w:val="30"/>
          <w:cs/>
        </w:rPr>
        <w:t>แห่งหนึ่ง</w:t>
      </w:r>
      <w:r w:rsidR="008002F6" w:rsidRPr="00B178B1">
        <w:rPr>
          <w:rFonts w:ascii="Angsana New" w:hAnsi="Angsana New" w:hint="cs"/>
          <w:sz w:val="30"/>
          <w:szCs w:val="30"/>
          <w:cs/>
        </w:rPr>
        <w:t xml:space="preserve">โดยมีทุนที่ชำระแล้วครั้งแรกจำนวน </w:t>
      </w:r>
      <w:r w:rsidR="008002F6" w:rsidRPr="00B178B1">
        <w:rPr>
          <w:rFonts w:ascii="Angsana New" w:hAnsi="Angsana New"/>
          <w:sz w:val="30"/>
          <w:szCs w:val="30"/>
          <w:lang w:val="en-US"/>
        </w:rPr>
        <w:t xml:space="preserve">1 </w:t>
      </w:r>
      <w:r w:rsidR="008002F6" w:rsidRPr="00B178B1">
        <w:rPr>
          <w:rFonts w:ascii="Angsana New" w:hAnsi="Angsana New"/>
          <w:sz w:val="30"/>
          <w:szCs w:val="30"/>
          <w:cs/>
          <w:lang w:val="en-US"/>
        </w:rPr>
        <w:t>ล้านบาท ต่อมา</w:t>
      </w:r>
      <w:r w:rsidR="001545B3" w:rsidRPr="00B178B1">
        <w:rPr>
          <w:rFonts w:ascii="Angsana New" w:hAnsi="Angsana New"/>
          <w:sz w:val="30"/>
          <w:szCs w:val="30"/>
          <w:cs/>
          <w:lang w:val="en-US"/>
        </w:rPr>
        <w:t xml:space="preserve">ในเดือนสิงหาคม </w:t>
      </w:r>
      <w:r w:rsidR="001545B3" w:rsidRPr="00B178B1">
        <w:rPr>
          <w:rFonts w:ascii="Angsana New" w:hAnsi="Angsana New"/>
          <w:sz w:val="30"/>
          <w:szCs w:val="30"/>
          <w:lang w:val="en-US"/>
        </w:rPr>
        <w:t xml:space="preserve">2567 </w:t>
      </w:r>
      <w:r w:rsidR="008002F6" w:rsidRPr="00B178B1">
        <w:rPr>
          <w:rFonts w:ascii="Angsana New" w:hAnsi="Angsana New"/>
          <w:sz w:val="30"/>
          <w:szCs w:val="30"/>
          <w:cs/>
          <w:lang w:val="en-US"/>
        </w:rPr>
        <w:t>บ</w:t>
      </w:r>
      <w:r w:rsidR="000F3485">
        <w:rPr>
          <w:rFonts w:ascii="Angsana New" w:hAnsi="Angsana New" w:hint="cs"/>
          <w:sz w:val="30"/>
          <w:szCs w:val="30"/>
          <w:cs/>
          <w:lang w:val="en-US"/>
        </w:rPr>
        <w:t>ริษัทย่อยดังกล่าว</w:t>
      </w:r>
      <w:r w:rsidR="008002F6" w:rsidRPr="00B178B1">
        <w:rPr>
          <w:rFonts w:ascii="Angsana New" w:hAnsi="Angsana New"/>
          <w:sz w:val="30"/>
          <w:szCs w:val="30"/>
          <w:cs/>
          <w:lang w:val="en-US"/>
        </w:rPr>
        <w:t>ได้เพิ่มทุนอีก</w:t>
      </w:r>
      <w:r w:rsidR="008002F6" w:rsidRPr="00B178B1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จำนวน </w:t>
      </w:r>
      <w:r w:rsidR="008002F6" w:rsidRPr="00B178B1">
        <w:rPr>
          <w:rFonts w:ascii="Angsana New" w:hAnsi="Angsana New"/>
          <w:spacing w:val="-8"/>
          <w:sz w:val="30"/>
          <w:szCs w:val="30"/>
          <w:lang w:val="en-US"/>
        </w:rPr>
        <w:t>150</w:t>
      </w:r>
      <w:r w:rsidR="008002F6" w:rsidRPr="00B178B1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ล้านบาท</w:t>
      </w:r>
      <w:r w:rsidR="001545B3" w:rsidRPr="00B178B1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โดยทุนที่</w:t>
      </w:r>
      <w:r w:rsidR="008002F6" w:rsidRPr="006E1FD0">
        <w:rPr>
          <w:rFonts w:ascii="Angsana New" w:hAnsi="Angsana New" w:hint="cs"/>
          <w:spacing w:val="-10"/>
          <w:sz w:val="30"/>
          <w:szCs w:val="30"/>
          <w:cs/>
          <w:lang w:val="en-US"/>
        </w:rPr>
        <w:t>ชำระเป็นหุ้นสามัญ</w:t>
      </w:r>
      <w:r w:rsidR="000F3485" w:rsidRPr="006E1FD0">
        <w:rPr>
          <w:rFonts w:ascii="Angsana New" w:hAnsi="Angsana New" w:hint="cs"/>
          <w:spacing w:val="-10"/>
          <w:sz w:val="30"/>
          <w:szCs w:val="30"/>
          <w:cs/>
          <w:lang w:val="en-US"/>
        </w:rPr>
        <w:t>ของ</w:t>
      </w:r>
      <w:r w:rsidR="00B178B1" w:rsidRPr="006E1FD0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บริษัทย่อย</w:t>
      </w:r>
      <w:r w:rsidR="000F3485" w:rsidRPr="006E1FD0">
        <w:rPr>
          <w:rFonts w:ascii="Angsana New" w:hAnsi="Angsana New" w:hint="cs"/>
          <w:spacing w:val="-10"/>
          <w:sz w:val="30"/>
          <w:szCs w:val="30"/>
          <w:cs/>
          <w:lang w:val="en-US"/>
        </w:rPr>
        <w:t>อีก</w:t>
      </w:r>
      <w:r w:rsidR="00B178B1" w:rsidRPr="006E1FD0">
        <w:rPr>
          <w:rFonts w:ascii="Angsana New" w:hAnsi="Angsana New" w:hint="cs"/>
          <w:spacing w:val="-10"/>
          <w:sz w:val="30"/>
          <w:szCs w:val="30"/>
          <w:cs/>
          <w:lang w:val="en-US"/>
        </w:rPr>
        <w:t>แห่งหนึ่ง</w:t>
      </w:r>
      <w:r w:rsidRPr="006E1FD0">
        <w:rPr>
          <w:rFonts w:ascii="Angsana New" w:hAnsi="Angsana New" w:hint="cs"/>
          <w:spacing w:val="-10"/>
          <w:sz w:val="30"/>
          <w:szCs w:val="30"/>
          <w:cs/>
        </w:rPr>
        <w:t>จำนวน</w:t>
      </w:r>
      <w:r w:rsidRPr="006E1FD0">
        <w:rPr>
          <w:rFonts w:ascii="Angsana New" w:hAnsi="Angsana New"/>
          <w:spacing w:val="-10"/>
          <w:sz w:val="30"/>
          <w:szCs w:val="30"/>
        </w:rPr>
        <w:t xml:space="preserve"> 888,880 </w:t>
      </w:r>
      <w:r w:rsidRPr="006E1FD0">
        <w:rPr>
          <w:rFonts w:ascii="Angsana New" w:hAnsi="Angsana New" w:hint="cs"/>
          <w:spacing w:val="-10"/>
          <w:sz w:val="30"/>
          <w:szCs w:val="30"/>
          <w:cs/>
        </w:rPr>
        <w:t xml:space="preserve">หุ้น ในราคาหุ้นละ </w:t>
      </w:r>
      <w:r w:rsidRPr="006E1FD0">
        <w:rPr>
          <w:rFonts w:ascii="Angsana New" w:hAnsi="Angsana New"/>
          <w:spacing w:val="-10"/>
          <w:sz w:val="30"/>
          <w:szCs w:val="30"/>
        </w:rPr>
        <w:t xml:space="preserve">168.75 </w:t>
      </w:r>
      <w:r w:rsidR="00D83688" w:rsidRPr="006E1FD0">
        <w:rPr>
          <w:rFonts w:ascii="Angsana New" w:hAnsi="Angsana New" w:hint="cs"/>
          <w:spacing w:val="-10"/>
          <w:sz w:val="30"/>
          <w:szCs w:val="30"/>
          <w:cs/>
        </w:rPr>
        <w:t>บาทต่อหุ้น</w:t>
      </w:r>
      <w:r w:rsidR="00C82B06" w:rsidRPr="006E1FD0">
        <w:rPr>
          <w:rFonts w:ascii="Angsana New" w:hAnsi="Angsana New"/>
          <w:spacing w:val="-10"/>
          <w:sz w:val="30"/>
          <w:szCs w:val="30"/>
        </w:rPr>
        <w:t xml:space="preserve"> </w:t>
      </w:r>
      <w:r w:rsidR="00CE4EB1" w:rsidRPr="006E1FD0">
        <w:rPr>
          <w:rFonts w:ascii="Angsana New" w:hAnsi="Angsana New" w:hint="cs"/>
          <w:spacing w:val="-10"/>
          <w:sz w:val="30"/>
          <w:szCs w:val="30"/>
          <w:cs/>
        </w:rPr>
        <w:t>เป็นราคาที่</w:t>
      </w:r>
      <w:r w:rsidR="00C82B06" w:rsidRPr="00B178B1">
        <w:rPr>
          <w:rFonts w:ascii="Angsana New" w:hAnsi="Angsana New" w:hint="cs"/>
          <w:sz w:val="30"/>
          <w:szCs w:val="30"/>
          <w:cs/>
        </w:rPr>
        <w:t>คำนวณ</w:t>
      </w:r>
      <w:r w:rsidR="00D83688" w:rsidRPr="00B178B1">
        <w:rPr>
          <w:rFonts w:ascii="Angsana New" w:hAnsi="Angsana New" w:hint="cs"/>
          <w:sz w:val="30"/>
          <w:szCs w:val="30"/>
          <w:cs/>
        </w:rPr>
        <w:t>โดยที่ปรึกษาทาง</w:t>
      </w:r>
      <w:r w:rsidR="008002F6" w:rsidRPr="00B178B1">
        <w:rPr>
          <w:rFonts w:ascii="Angsana New" w:hAnsi="Angsana New" w:hint="cs"/>
          <w:sz w:val="30"/>
          <w:szCs w:val="30"/>
          <w:cs/>
        </w:rPr>
        <w:t>การ</w:t>
      </w:r>
      <w:r w:rsidR="00D83688" w:rsidRPr="00B178B1">
        <w:rPr>
          <w:rFonts w:ascii="Angsana New" w:hAnsi="Angsana New" w:hint="cs"/>
          <w:sz w:val="30"/>
          <w:szCs w:val="30"/>
          <w:cs/>
        </w:rPr>
        <w:t>เงิน</w:t>
      </w:r>
      <w:r w:rsidR="00C82B06" w:rsidRPr="00B178B1">
        <w:rPr>
          <w:rFonts w:ascii="Angsana New" w:hAnsi="Angsana New" w:hint="cs"/>
          <w:sz w:val="30"/>
          <w:szCs w:val="30"/>
          <w:cs/>
        </w:rPr>
        <w:t xml:space="preserve">อิสระตามวิธีมูลค่าปัจจุบันสุทธิของกระแสเงินสด </w:t>
      </w:r>
      <w:r w:rsidR="00B178B1" w:rsidRPr="00B178B1">
        <w:rPr>
          <w:rFonts w:ascii="Angsana New" w:hAnsi="Angsana New"/>
          <w:sz w:val="30"/>
          <w:szCs w:val="30"/>
          <w:lang w:val="en-US"/>
        </w:rPr>
        <w:t>(DCF</w:t>
      </w:r>
      <w:r w:rsidR="00550388" w:rsidRPr="00B178B1">
        <w:rPr>
          <w:rFonts w:ascii="Angsana New" w:hAnsi="Angsana New" w:hint="cs"/>
          <w:sz w:val="30"/>
          <w:szCs w:val="30"/>
          <w:cs/>
          <w:lang w:val="en-US"/>
        </w:rPr>
        <w:t>)</w:t>
      </w:r>
      <w:r w:rsidR="008002F6" w:rsidRPr="00B178B1">
        <w:rPr>
          <w:rFonts w:ascii="Angsana New" w:hAnsi="Angsana New"/>
          <w:sz w:val="30"/>
          <w:szCs w:val="30"/>
          <w:lang w:val="en-US"/>
        </w:rPr>
        <w:t xml:space="preserve"> </w:t>
      </w:r>
      <w:r w:rsidRPr="00B178B1">
        <w:rPr>
          <w:rFonts w:ascii="Angsana New" w:hAnsi="Angsana New" w:hint="cs"/>
          <w:sz w:val="30"/>
          <w:szCs w:val="30"/>
          <w:cs/>
        </w:rPr>
        <w:t>และ</w:t>
      </w:r>
      <w:r w:rsidR="008002F6" w:rsidRPr="00B178B1">
        <w:rPr>
          <w:rFonts w:ascii="Angsana New" w:hAnsi="Angsana New" w:hint="cs"/>
          <w:spacing w:val="-10"/>
          <w:sz w:val="30"/>
          <w:szCs w:val="30"/>
          <w:cs/>
        </w:rPr>
        <w:t>ได้จดทะเบียน</w:t>
      </w:r>
      <w:r w:rsidRPr="00B178B1">
        <w:rPr>
          <w:rFonts w:ascii="Angsana New" w:hAnsi="Angsana New" w:hint="cs"/>
          <w:spacing w:val="-10"/>
          <w:sz w:val="30"/>
          <w:szCs w:val="30"/>
          <w:cs/>
        </w:rPr>
        <w:t xml:space="preserve">กับกระทรวงพาณิชย์แล้วเมื่อวันที่ </w:t>
      </w:r>
      <w:r w:rsidRPr="00B178B1">
        <w:rPr>
          <w:rFonts w:ascii="Angsana New" w:hAnsi="Angsana New"/>
          <w:spacing w:val="-10"/>
          <w:sz w:val="30"/>
          <w:szCs w:val="30"/>
        </w:rPr>
        <w:t xml:space="preserve">13 </w:t>
      </w:r>
      <w:r w:rsidRPr="00B178B1">
        <w:rPr>
          <w:rFonts w:ascii="Angsana New" w:hAnsi="Angsana New"/>
          <w:spacing w:val="-10"/>
          <w:sz w:val="30"/>
          <w:szCs w:val="30"/>
          <w:cs/>
        </w:rPr>
        <w:t xml:space="preserve">สิงหาคม </w:t>
      </w:r>
      <w:r w:rsidRPr="00B178B1">
        <w:rPr>
          <w:rFonts w:ascii="Angsana New" w:hAnsi="Angsana New"/>
          <w:spacing w:val="-10"/>
          <w:sz w:val="30"/>
          <w:szCs w:val="30"/>
        </w:rPr>
        <w:t>2567</w:t>
      </w:r>
      <w:r w:rsidRPr="00B178B1">
        <w:rPr>
          <w:rFonts w:ascii="Angsana New" w:hAnsi="Angsana New" w:hint="cs"/>
          <w:spacing w:val="-10"/>
          <w:sz w:val="30"/>
          <w:szCs w:val="30"/>
          <w:cs/>
        </w:rPr>
        <w:t xml:space="preserve"> ทั้งนี้ ข้าพเจ้า</w:t>
      </w:r>
      <w:r w:rsidR="006E1FD0">
        <w:rPr>
          <w:rFonts w:ascii="Angsana New" w:hAnsi="Angsana New" w:hint="cs"/>
          <w:spacing w:val="-10"/>
          <w:sz w:val="30"/>
          <w:szCs w:val="30"/>
          <w:cs/>
        </w:rPr>
        <w:t>ยังไม่ได้รับข้อมูล</w:t>
      </w:r>
      <w:r w:rsidR="00CE4EB1" w:rsidRPr="00B178B1">
        <w:rPr>
          <w:rFonts w:ascii="Angsana New" w:hAnsi="Angsana New" w:hint="cs"/>
          <w:spacing w:val="-10"/>
          <w:sz w:val="30"/>
          <w:szCs w:val="30"/>
          <w:cs/>
        </w:rPr>
        <w:t>อย่าง</w:t>
      </w:r>
      <w:r w:rsidRPr="00B178B1">
        <w:rPr>
          <w:rFonts w:ascii="Angsana New" w:hAnsi="Angsana New" w:hint="cs"/>
          <w:sz w:val="30"/>
          <w:szCs w:val="30"/>
          <w:cs/>
        </w:rPr>
        <w:t>เพียงพอ</w:t>
      </w:r>
      <w:r w:rsidRPr="00B178B1">
        <w:rPr>
          <w:rFonts w:ascii="Angsana New" w:hAnsi="Angsana New" w:hint="cs"/>
          <w:spacing w:val="-6"/>
          <w:sz w:val="30"/>
          <w:szCs w:val="30"/>
          <w:cs/>
        </w:rPr>
        <w:t>และเหมาะสม</w:t>
      </w:r>
      <w:r w:rsidR="00CE4EB1" w:rsidRPr="00B178B1">
        <w:rPr>
          <w:rFonts w:ascii="Angsana New" w:hAnsi="Angsana New" w:hint="cs"/>
          <w:spacing w:val="-6"/>
          <w:sz w:val="30"/>
          <w:szCs w:val="30"/>
          <w:cs/>
        </w:rPr>
        <w:t>ของจำนวนเงินค่าหุ้นเพิ่มทุน</w:t>
      </w:r>
      <w:r w:rsidR="001545B3" w:rsidRPr="00B178B1">
        <w:rPr>
          <w:rFonts w:ascii="Angsana New" w:hAnsi="Angsana New" w:hint="cs"/>
          <w:spacing w:val="-6"/>
          <w:sz w:val="30"/>
          <w:szCs w:val="30"/>
          <w:cs/>
        </w:rPr>
        <w:t>ที่ได้ชำระ</w:t>
      </w:r>
      <w:r w:rsidR="0040259A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="00CE4EB1" w:rsidRPr="00B178B1">
        <w:rPr>
          <w:rFonts w:ascii="Angsana New" w:hAnsi="Angsana New" w:hint="cs"/>
          <w:spacing w:val="-6"/>
          <w:sz w:val="30"/>
          <w:szCs w:val="30"/>
          <w:cs/>
        </w:rPr>
        <w:t>จำนวนเงินดังกล่าวมีความสัมพันธ์กับ</w:t>
      </w:r>
      <w:r w:rsidR="008002F6" w:rsidRPr="00B178B1">
        <w:rPr>
          <w:rFonts w:ascii="Angsana New" w:hAnsi="Angsana New" w:hint="cs"/>
          <w:spacing w:val="-6"/>
          <w:sz w:val="30"/>
          <w:szCs w:val="30"/>
          <w:cs/>
        </w:rPr>
        <w:t>การทำสัญญาซื้อ</w:t>
      </w:r>
      <w:r w:rsidR="008002F6" w:rsidRPr="00B178B1">
        <w:rPr>
          <w:rFonts w:ascii="Angsana New" w:hAnsi="Angsana New" w:hint="cs"/>
          <w:sz w:val="30"/>
          <w:szCs w:val="30"/>
          <w:cs/>
        </w:rPr>
        <w:t>หุ้นสามัญ</w:t>
      </w:r>
      <w:r w:rsidR="00EC3E66" w:rsidRPr="00B178B1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EC3E66" w:rsidRPr="000F3485">
        <w:rPr>
          <w:rFonts w:ascii="Angsana New" w:hAnsi="Angsana New"/>
          <w:spacing w:val="-8"/>
          <w:sz w:val="30"/>
          <w:szCs w:val="30"/>
          <w:lang w:val="en-US"/>
        </w:rPr>
        <w:t xml:space="preserve">29 </w:t>
      </w:r>
      <w:r w:rsidR="00EC3E66" w:rsidRPr="000F348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สิงหาคม </w:t>
      </w:r>
      <w:r w:rsidR="00EC3E66" w:rsidRPr="000F3485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="006E1FD0">
        <w:rPr>
          <w:rFonts w:ascii="Angsana New" w:hAnsi="Angsana New" w:hint="cs"/>
          <w:spacing w:val="-8"/>
          <w:sz w:val="30"/>
          <w:szCs w:val="30"/>
          <w:cs/>
          <w:lang w:val="en-US"/>
        </w:rPr>
        <w:br/>
      </w:r>
      <w:r w:rsidR="008002F6" w:rsidRPr="006E1FD0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</w:t>
      </w:r>
      <w:r w:rsidR="00550388" w:rsidRPr="006E1FD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</w:t>
      </w:r>
      <w:r w:rsidR="00EC3E66" w:rsidRPr="006E1FD0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ได้ทำสัญญาซื้อหุ้นสามัญ</w:t>
      </w:r>
      <w:r w:rsidR="000F3485" w:rsidRPr="006E1FD0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กับบริษัทต่างประเทศแห่งหนึ่ง</w:t>
      </w:r>
      <w:r w:rsidR="00EC3E66" w:rsidRPr="006E1FD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EC3E66" w:rsidRPr="006E1FD0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EC3E66" w:rsidRPr="006E1FD0">
        <w:rPr>
          <w:rFonts w:ascii="Angsana New" w:hAnsi="Angsana New" w:hint="cs"/>
          <w:spacing w:val="-6"/>
          <w:sz w:val="30"/>
          <w:szCs w:val="30"/>
          <w:cs/>
          <w:lang w:val="en-US"/>
        </w:rPr>
        <w:t>ส</w:t>
      </w:r>
      <w:r w:rsidR="00B178B1" w:rsidRPr="006E1FD0">
        <w:rPr>
          <w:rFonts w:ascii="Angsana New" w:hAnsi="Angsana New" w:hint="cs"/>
          <w:spacing w:val="-6"/>
          <w:sz w:val="30"/>
          <w:szCs w:val="30"/>
          <w:cs/>
          <w:lang w:val="en-US"/>
        </w:rPr>
        <w:t>ัญญา เพื่อซื้อหุ้นสามัญในบริษัทอื่น</w:t>
      </w:r>
      <w:r w:rsidR="00B178B1" w:rsidRPr="0040259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อีก </w:t>
      </w:r>
      <w:r w:rsidR="00B178B1" w:rsidRPr="0040259A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B178B1" w:rsidRPr="0040259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แห่ง </w:t>
      </w:r>
      <w:r w:rsidR="000F3485" w:rsidRPr="0040259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B178B1" w:rsidRPr="0040259A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</w:t>
      </w:r>
      <w:r w:rsidR="00EC3E66" w:rsidRPr="0040259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="00EC3E66" w:rsidRPr="0040259A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EC3E66" w:rsidRPr="0040259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="00EC3E66" w:rsidRPr="0040259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EC3E66" w:rsidRPr="0040259A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ได้จ่ายเงินมัดจำเพื่อการซื้อเงินลงทุนดังกล่าว</w:t>
      </w:r>
      <w:r w:rsidR="001545B3" w:rsidRPr="0040259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  <w:r w:rsidR="00EC3E66" w:rsidRPr="0040259A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</w:t>
      </w:r>
      <w:r w:rsidR="00EC3E66" w:rsidRPr="00B178B1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การโอนเงินให้แก่บริษัทในต่างประเทศ</w:t>
      </w:r>
      <w:r w:rsidR="000F3485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ดังกล่าว</w:t>
      </w:r>
      <w:r w:rsidR="00EC3E66" w:rsidRPr="00B178B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EC3E66" w:rsidRPr="00B178B1">
        <w:rPr>
          <w:rFonts w:ascii="Angsana New" w:hAnsi="Angsana New"/>
          <w:spacing w:val="-6"/>
          <w:sz w:val="30"/>
          <w:szCs w:val="30"/>
          <w:lang w:val="en-US"/>
        </w:rPr>
        <w:t xml:space="preserve">180 </w:t>
      </w:r>
      <w:r w:rsidR="00EC3E66" w:rsidRPr="00B178B1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="004B4F5D" w:rsidRPr="00B178B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178B1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 ณ วันที่ 30 กันยายน</w:t>
      </w:r>
      <w:r w:rsidRPr="00B178B1">
        <w:rPr>
          <w:rFonts w:ascii="Angsana New" w:hAnsi="Angsana New" w:hint="cs"/>
          <w:sz w:val="30"/>
          <w:szCs w:val="30"/>
          <w:cs/>
          <w:lang w:val="en-US"/>
        </w:rPr>
        <w:t xml:space="preserve"> 2567 แสดงไว้ภายใต้</w:t>
      </w:r>
      <w:r w:rsidR="00383725" w:rsidRPr="0040259A">
        <w:rPr>
          <w:rFonts w:ascii="Angsana New" w:hAnsi="Angsana New" w:hint="cs"/>
          <w:spacing w:val="-8"/>
          <w:sz w:val="30"/>
          <w:szCs w:val="30"/>
          <w:cs/>
          <w:lang w:val="en-US"/>
        </w:rPr>
        <w:t>เงิน</w:t>
      </w:r>
      <w:r w:rsidR="00BE0A53" w:rsidRPr="0040259A">
        <w:rPr>
          <w:rFonts w:ascii="Angsana New" w:hAnsi="Angsana New" w:hint="cs"/>
          <w:spacing w:val="-8"/>
          <w:sz w:val="30"/>
          <w:szCs w:val="30"/>
          <w:cs/>
          <w:lang w:val="en-US"/>
        </w:rPr>
        <w:t>จ่าย</w:t>
      </w:r>
      <w:r w:rsidR="00CE4EB1" w:rsidRPr="0040259A">
        <w:rPr>
          <w:rFonts w:ascii="Angsana New" w:hAnsi="Angsana New" w:hint="cs"/>
          <w:spacing w:val="-8"/>
          <w:sz w:val="30"/>
          <w:szCs w:val="30"/>
          <w:cs/>
          <w:lang w:val="en-US"/>
        </w:rPr>
        <w:t>ล่วง</w:t>
      </w:r>
      <w:r w:rsidR="000F3485" w:rsidRPr="0040259A">
        <w:rPr>
          <w:rFonts w:ascii="Angsana New" w:hAnsi="Angsana New" w:hint="cs"/>
          <w:spacing w:val="-8"/>
          <w:sz w:val="30"/>
          <w:szCs w:val="30"/>
          <w:cs/>
          <w:lang w:val="en-US"/>
        </w:rPr>
        <w:t>หน้า</w:t>
      </w:r>
      <w:r w:rsidR="006E1FD0">
        <w:rPr>
          <w:rFonts w:ascii="Angsana New" w:hAnsi="Angsana New"/>
          <w:spacing w:val="-8"/>
          <w:sz w:val="30"/>
          <w:szCs w:val="30"/>
          <w:cs/>
          <w:lang w:val="en-US"/>
        </w:rPr>
        <w:br/>
      </w:r>
      <w:r w:rsidR="000F3485" w:rsidRPr="006E1FD0">
        <w:rPr>
          <w:rFonts w:ascii="Angsana New" w:hAnsi="Angsana New" w:hint="cs"/>
          <w:spacing w:val="-8"/>
          <w:sz w:val="30"/>
          <w:szCs w:val="30"/>
          <w:cs/>
          <w:lang w:val="en-US"/>
        </w:rPr>
        <w:t>ค่าซื้อเงินลงทุน</w:t>
      </w:r>
      <w:r w:rsidR="00383725" w:rsidRPr="006E1FD0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ในงบการเงินรวม </w:t>
      </w:r>
      <w:r w:rsidR="00EC3E66" w:rsidRPr="006E1FD0">
        <w:rPr>
          <w:rFonts w:ascii="Angsana New" w:hAnsi="Angsana New" w:hint="cs"/>
          <w:spacing w:val="-8"/>
          <w:sz w:val="30"/>
          <w:szCs w:val="30"/>
          <w:cs/>
          <w:lang w:val="en-US"/>
        </w:rPr>
        <w:t>ทั้งนี้ ข้าพเจ้า</w:t>
      </w:r>
      <w:r w:rsidR="006E1FD0" w:rsidRPr="006E1FD0">
        <w:rPr>
          <w:rFonts w:ascii="Angsana New" w:hAnsi="Angsana New" w:hint="cs"/>
          <w:spacing w:val="-8"/>
          <w:sz w:val="30"/>
          <w:szCs w:val="30"/>
          <w:cs/>
          <w:lang w:val="en-US"/>
        </w:rPr>
        <w:t>ยังได้รับข้อมูลไม่เพียงพอ</w:t>
      </w:r>
      <w:r w:rsidR="00606714" w:rsidRPr="006E1FD0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ของรายการ</w:t>
      </w:r>
      <w:r w:rsidR="00BE0A53" w:rsidRPr="006E1FD0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ที่มี</w:t>
      </w:r>
      <w:r w:rsidR="00CE4EB1" w:rsidRPr="006E1FD0">
        <w:rPr>
          <w:rFonts w:ascii="Angsana New" w:hAnsi="Angsana New" w:hint="cs"/>
          <w:spacing w:val="-8"/>
          <w:sz w:val="30"/>
          <w:szCs w:val="30"/>
          <w:cs/>
          <w:lang w:val="en-US"/>
        </w:rPr>
        <w:t>ความสัมพันธ์กับรายการทุน</w:t>
      </w:r>
      <w:r w:rsidR="00CE4EB1" w:rsidRPr="0040259A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</w:t>
      </w:r>
      <w:r w:rsidR="00B178B1" w:rsidRPr="0040259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อย่างไรก็ตาม ฝ่ายบริหารอยู่ระหว่างดำเนินการจัดหาผู้</w:t>
      </w:r>
      <w:r w:rsidR="00B178B1" w:rsidRPr="000F3485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ประเมินราคาอิสระอีกรายเพื่อ</w:t>
      </w:r>
      <w:r w:rsidR="000F3485" w:rsidRPr="000F3485">
        <w:rPr>
          <w:rFonts w:ascii="Angsana New" w:hAnsi="Angsana New" w:hint="cs"/>
          <w:spacing w:val="-6"/>
          <w:sz w:val="30"/>
          <w:szCs w:val="30"/>
          <w:cs/>
          <w:lang w:val="en-US"/>
        </w:rPr>
        <w:t>นำ</w:t>
      </w:r>
      <w:r w:rsidR="00B178B1" w:rsidRPr="000F3485">
        <w:rPr>
          <w:rFonts w:ascii="Angsana New" w:hAnsi="Angsana New" w:hint="cs"/>
          <w:spacing w:val="-6"/>
          <w:sz w:val="30"/>
          <w:szCs w:val="30"/>
          <w:cs/>
          <w:lang w:val="en-US"/>
        </w:rPr>
        <w:t>มาเปรียบเทียบมูลค่าเงินลงทุน</w:t>
      </w:r>
      <w:r w:rsidR="00B178B1" w:rsidRPr="00B178B1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</w:p>
    <w:p w14:paraId="34DF74E8" w14:textId="77777777" w:rsidR="001056E0" w:rsidRPr="002E6E9B" w:rsidRDefault="001056E0" w:rsidP="001056E0">
      <w:pPr>
        <w:spacing w:line="240" w:lineRule="atLeast"/>
        <w:ind w:left="426" w:hanging="426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94BC59" w14:textId="77777777" w:rsidR="008B4333" w:rsidRPr="002E6E9B" w:rsidRDefault="008B4333" w:rsidP="00B3670E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2E6E9B">
        <w:rPr>
          <w:rFonts w:ascii="Angsana New" w:hAnsi="Angsana New"/>
          <w:i/>
          <w:iCs/>
          <w:sz w:val="30"/>
          <w:szCs w:val="30"/>
          <w:cs/>
        </w:rPr>
        <w:t>ข้อสรุปอย่างมีเงื่อนไข</w:t>
      </w:r>
    </w:p>
    <w:p w14:paraId="140A9AE5" w14:textId="77777777" w:rsidR="008B4333" w:rsidRPr="002E6E9B" w:rsidRDefault="008B4333" w:rsidP="008B4333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75E500B4" w14:textId="77777777" w:rsidR="008B4333" w:rsidRPr="002E6E9B" w:rsidRDefault="008B4333" w:rsidP="008B4333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2E6E9B">
        <w:rPr>
          <w:rFonts w:ascii="Angsana New" w:hAnsi="Angsana New"/>
          <w:sz w:val="30"/>
          <w:szCs w:val="30"/>
          <w:cs/>
        </w:rPr>
        <w:t xml:space="preserve">ยกเว้นผลกระทบซึ่งอาจจะเกิดขึ้นจากเรื่องที่กล่าวไว้ในวรรคเกณฑ์ในการให้ข้อสรุปอย่างมีเงื่อนไข </w:t>
      </w:r>
      <w:r w:rsidRPr="002E6E9B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2E6E9B">
        <w:rPr>
          <w:rFonts w:ascii="Angsana New" w:hAnsi="Angsana New"/>
          <w:sz w:val="30"/>
          <w:szCs w:val="30"/>
          <w:cs/>
        </w:rPr>
        <w:t xml:space="preserve"> </w:t>
      </w:r>
      <w:r w:rsidRPr="002E6E9B">
        <w:rPr>
          <w:rFonts w:ascii="Angsana New" w:hAnsi="Angsana New"/>
          <w:sz w:val="30"/>
          <w:szCs w:val="30"/>
        </w:rPr>
        <w:t xml:space="preserve">34 </w:t>
      </w:r>
      <w:r w:rsidRPr="002E6E9B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8FE76" w14:textId="77777777" w:rsidR="008B4333" w:rsidRPr="002E6E9B" w:rsidRDefault="008B4333" w:rsidP="00B3670E">
      <w:pPr>
        <w:jc w:val="thaiDistribute"/>
        <w:rPr>
          <w:rFonts w:ascii="Angsana New" w:hAnsi="Angsana New"/>
          <w:sz w:val="20"/>
          <w:szCs w:val="20"/>
        </w:rPr>
      </w:pPr>
    </w:p>
    <w:p w14:paraId="0A26E57D" w14:textId="77777777" w:rsidR="00101EE6" w:rsidRPr="002E6E9B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2E6E9B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14:paraId="113EA030" w14:textId="77777777" w:rsidR="00101EE6" w:rsidRPr="002E6E9B" w:rsidRDefault="00101EE6" w:rsidP="00101EE6">
      <w:pPr>
        <w:jc w:val="thaiDistribute"/>
        <w:rPr>
          <w:rFonts w:ascii="Angsana New" w:hAnsi="Angsana New"/>
          <w:sz w:val="20"/>
          <w:szCs w:val="20"/>
        </w:rPr>
      </w:pPr>
    </w:p>
    <w:p w14:paraId="2A94189F" w14:textId="77777777" w:rsidR="00101EE6" w:rsidRPr="002E6E9B" w:rsidRDefault="00101EE6" w:rsidP="00101EE6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pacing w:val="-6"/>
          <w:sz w:val="30"/>
          <w:szCs w:val="30"/>
        </w:rPr>
      </w:pPr>
      <w:r w:rsidRPr="002E6E9B">
        <w:rPr>
          <w:rFonts w:ascii="Angsana New" w:hAnsi="Angsana New"/>
          <w:spacing w:val="-6"/>
          <w:sz w:val="30"/>
          <w:szCs w:val="30"/>
          <w:cs/>
          <w:lang w:val="en-US"/>
        </w:rPr>
        <w:t>งบ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ฐานะการเงิน</w:t>
      </w:r>
      <w:r w:rsidRPr="002E6E9B">
        <w:rPr>
          <w:rFonts w:ascii="Angsana New" w:hAnsi="Angsana New"/>
          <w:spacing w:val="-6"/>
          <w:sz w:val="30"/>
          <w:szCs w:val="30"/>
          <w:cs/>
          <w:lang w:val="en-US"/>
        </w:rPr>
        <w:t>รวม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</w:t>
      </w:r>
      <w:r w:rsidR="00F533CA"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แสดง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ฐานะการเงินเฉพาะกิจการของ</w:t>
      </w:r>
      <w:r w:rsidRPr="002E6E9B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อควา คอร์</w:t>
      </w:r>
      <w:r w:rsidR="00967CAB" w:rsidRPr="002E6E9B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ปอเรชั่น จำกัด</w:t>
      </w:r>
      <w:r w:rsidRPr="002E6E9B">
        <w:rPr>
          <w:rFonts w:ascii="Angsana New" w:hAnsi="Angsana New"/>
          <w:spacing w:val="-6"/>
          <w:sz w:val="30"/>
          <w:szCs w:val="30"/>
          <w:cs/>
        </w:rPr>
        <w:t xml:space="preserve"> (มหาชน) และ</w:t>
      </w:r>
      <w:r w:rsidRPr="002E6E9B">
        <w:rPr>
          <w:rFonts w:ascii="Angsana New" w:hAnsi="Angsana New"/>
          <w:sz w:val="30"/>
          <w:szCs w:val="30"/>
          <w:cs/>
        </w:rPr>
        <w:t>บริษัท</w:t>
      </w:r>
      <w:r w:rsidRPr="002E6E9B">
        <w:rPr>
          <w:rFonts w:ascii="Angsana New" w:hAnsi="Angsana New"/>
          <w:spacing w:val="-6"/>
          <w:sz w:val="30"/>
          <w:szCs w:val="30"/>
          <w:cs/>
        </w:rPr>
        <w:t xml:space="preserve">ย่อย และของเฉพาะบริษัท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อควา คอร์</w:t>
      </w:r>
      <w:r w:rsidR="00967CAB" w:rsidRPr="002E6E9B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ปอเรชั่น จำกัด</w:t>
      </w:r>
      <w:r w:rsidRPr="002E6E9B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2E6E9B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Pr="002E6E9B">
        <w:rPr>
          <w:rFonts w:ascii="Angsana New" w:hAnsi="Angsana New"/>
          <w:spacing w:val="-6"/>
          <w:sz w:val="30"/>
          <w:szCs w:val="30"/>
        </w:rPr>
        <w:t xml:space="preserve"> 31</w:t>
      </w:r>
      <w:r w:rsidRPr="002E6E9B">
        <w:rPr>
          <w:rFonts w:ascii="Angsana New" w:hAnsi="Angsana New"/>
          <w:spacing w:val="-6"/>
          <w:sz w:val="30"/>
          <w:szCs w:val="30"/>
          <w:rtl/>
          <w:lang w:bidi="ar-SA"/>
        </w:rPr>
        <w:t xml:space="preserve">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2E6E9B">
        <w:rPr>
          <w:rFonts w:ascii="Angsana New" w:hAnsi="Angsana New"/>
          <w:spacing w:val="-6"/>
          <w:sz w:val="30"/>
          <w:szCs w:val="30"/>
        </w:rPr>
        <w:t>256</w:t>
      </w:r>
      <w:r w:rsidR="00967CAB" w:rsidRPr="002E6E9B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2E6E9B">
        <w:rPr>
          <w:rFonts w:ascii="Angsana New" w:hAnsi="Angsana New"/>
          <w:spacing w:val="-6"/>
          <w:sz w:val="30"/>
          <w:szCs w:val="30"/>
        </w:rPr>
        <w:t xml:space="preserve"> </w:t>
      </w:r>
      <w:r w:rsidR="00E91AE9"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(ก่อนปรับปรุง)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2E6E9B">
        <w:rPr>
          <w:rFonts w:ascii="Angsana New" w:hAnsi="Angsana New"/>
          <w:spacing w:val="-6"/>
          <w:sz w:val="30"/>
          <w:szCs w:val="30"/>
        </w:rPr>
        <w:t>2</w:t>
      </w:r>
      <w:r w:rsidRPr="002E6E9B">
        <w:rPr>
          <w:rFonts w:ascii="Angsana New" w:hAnsi="Angsana New"/>
          <w:spacing w:val="-6"/>
          <w:sz w:val="30"/>
          <w:szCs w:val="30"/>
          <w:lang w:val="en-US"/>
        </w:rPr>
        <w:t>9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 กุมภาพันธ์ </w:t>
      </w:r>
      <w:r w:rsidRPr="002E6E9B">
        <w:rPr>
          <w:rFonts w:ascii="Angsana New" w:hAnsi="Angsana New"/>
          <w:spacing w:val="-6"/>
          <w:sz w:val="30"/>
          <w:szCs w:val="30"/>
        </w:rPr>
        <w:t>2567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533CA" w:rsidRPr="002E6E9B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มีข้อมูล</w:t>
      </w:r>
      <w:r w:rsidRPr="002E6E9B">
        <w:rPr>
          <w:rFonts w:ascii="Angsana New" w:hAnsi="Angsana New" w:hint="cs"/>
          <w:spacing w:val="-4"/>
          <w:sz w:val="30"/>
          <w:szCs w:val="30"/>
          <w:cs/>
        </w:rPr>
        <w:t>และเหตุการณ์ที่เน้นเกี่ยวกับกลุ่มบริษัทได้ว่าจ้างผู้ประเมินราคาอิสระเพื่อประเมินมูลค่ายุติธรรมของสินทรัพย์ที่ได้มาที่</w:t>
      </w:r>
      <w:r w:rsidRPr="002E6E9B">
        <w:rPr>
          <w:rFonts w:ascii="Angsana New" w:hAnsi="Angsana New" w:hint="cs"/>
          <w:sz w:val="30"/>
          <w:szCs w:val="30"/>
          <w:cs/>
        </w:rPr>
        <w:t>ระบุได้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และหนี้สินที่รับมา และการปันส่วนมูลค่ายุติธรรมของรายการ ณ วันที่ซื้อธุรกิจ</w:t>
      </w:r>
      <w:r w:rsidR="00B5768E"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67CAB" w:rsidRPr="002E6E9B">
        <w:rPr>
          <w:rFonts w:ascii="Angsana New" w:hAnsi="Angsana New"/>
          <w:spacing w:val="-6"/>
          <w:sz w:val="30"/>
          <w:szCs w:val="30"/>
        </w:rPr>
        <w:t xml:space="preserve"> </w:t>
      </w:r>
      <w:r w:rsidRPr="002E6E9B">
        <w:rPr>
          <w:rFonts w:ascii="Angsana New" w:hAnsi="Angsana New"/>
          <w:spacing w:val="-6"/>
          <w:sz w:val="30"/>
          <w:szCs w:val="30"/>
          <w:cs/>
          <w:lang w:val="en-US"/>
        </w:rPr>
        <w:t>งบกำไรขาดทุน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เบ็ดเสร็จ</w:t>
      </w:r>
      <w:r w:rsidRPr="002E6E9B">
        <w:rPr>
          <w:rFonts w:ascii="Angsana New" w:hAnsi="Angsana New"/>
          <w:spacing w:val="-6"/>
          <w:sz w:val="30"/>
          <w:szCs w:val="30"/>
          <w:cs/>
          <w:lang w:val="en-US"/>
        </w:rPr>
        <w:t>รวม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และงบกำไรขาดทุนเบ็ดเสร็จเฉพาะกิจการ</w:t>
      </w:r>
      <w:r w:rsidR="00B5768E" w:rsidRPr="002E6E9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CB4F01" w:rsidRPr="002E6E9B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="00653397" w:rsidRPr="002E6E9B">
        <w:rPr>
          <w:rFonts w:ascii="Angsana New" w:hAnsi="Angsana New" w:hint="cs"/>
          <w:spacing w:val="-6"/>
          <w:sz w:val="30"/>
          <w:szCs w:val="30"/>
          <w:cs/>
        </w:rPr>
        <w:t>และเก้า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CB4F01" w:rsidRPr="002E6E9B">
        <w:rPr>
          <w:rFonts w:ascii="Angsana New" w:hAnsi="Angsana New"/>
          <w:spacing w:val="-6"/>
          <w:sz w:val="30"/>
          <w:szCs w:val="30"/>
          <w:cs/>
        </w:rPr>
        <w:t>สิ้นสุด</w:t>
      </w:r>
      <w:r w:rsidR="00CB4F01" w:rsidRPr="002E6E9B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="00CB4F01" w:rsidRPr="002E6E9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CB4F01" w:rsidRPr="002E6E9B">
        <w:rPr>
          <w:rFonts w:ascii="Angsana New" w:hAnsi="Angsana New"/>
          <w:spacing w:val="-8"/>
          <w:sz w:val="30"/>
          <w:szCs w:val="30"/>
        </w:rPr>
        <w:t>3</w:t>
      </w:r>
      <w:r w:rsidR="00CB4F01" w:rsidRPr="002E6E9B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="00653397"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="00CB4F01" w:rsidRPr="002E6E9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ยน </w:t>
      </w:r>
      <w:r w:rsidR="00CB4F01" w:rsidRPr="002E6E9B">
        <w:rPr>
          <w:rFonts w:ascii="Angsana New" w:hAnsi="Angsana New"/>
          <w:spacing w:val="-8"/>
          <w:sz w:val="30"/>
          <w:szCs w:val="30"/>
        </w:rPr>
        <w:t>2566</w:t>
      </w:r>
      <w:r w:rsidR="00CB4F01" w:rsidRPr="002E6E9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5768E" w:rsidRPr="002E6E9B">
        <w:rPr>
          <w:rFonts w:ascii="Angsana New" w:hAnsi="Angsana New"/>
          <w:spacing w:val="-6"/>
          <w:sz w:val="30"/>
          <w:szCs w:val="30"/>
          <w:cs/>
          <w:lang w:val="en-US"/>
        </w:rPr>
        <w:t>งบ</w:t>
      </w:r>
      <w:r w:rsidRPr="002E6E9B">
        <w:rPr>
          <w:rFonts w:ascii="Angsana New" w:hAnsi="Angsana New"/>
          <w:spacing w:val="-6"/>
          <w:sz w:val="30"/>
          <w:szCs w:val="30"/>
          <w:cs/>
          <w:lang w:val="en-US"/>
        </w:rPr>
        <w:t>การเปลี่ยนแปลงส่วนของผู้ถือหุ้นรวม</w:t>
      </w:r>
      <w:r w:rsidR="00B5768E"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การเปลี่ยนแปลงส่วนของผู้ถือหุ้นเฉพาะกิจการ และ</w:t>
      </w:r>
      <w:r w:rsidRPr="002E6E9B">
        <w:rPr>
          <w:rFonts w:ascii="Angsana New" w:hAnsi="Angsana New"/>
          <w:spacing w:val="-6"/>
          <w:sz w:val="30"/>
          <w:szCs w:val="30"/>
          <w:cs/>
          <w:lang w:val="en-US"/>
        </w:rPr>
        <w:t>งบกระแสเงินสดรวม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และงบกระแสเงินสดเฉพาะกิจการ</w:t>
      </w:r>
      <w:r w:rsidRPr="002E6E9B">
        <w:rPr>
          <w:rFonts w:ascii="Angsana New" w:hAnsi="Angsana New"/>
          <w:spacing w:val="-6"/>
          <w:sz w:val="30"/>
          <w:szCs w:val="30"/>
          <w:lang w:val="en-US" w:bidi="ar-SA"/>
        </w:rPr>
        <w:t xml:space="preserve"> </w:t>
      </w:r>
      <w:r w:rsidR="00F533CA" w:rsidRPr="002E6E9B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="00F533CA" w:rsidRPr="002E6E9B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F533CA" w:rsidRPr="002E6E9B">
        <w:rPr>
          <w:rFonts w:ascii="Angsana New" w:hAnsi="Angsana New" w:hint="cs"/>
          <w:spacing w:val="-6"/>
          <w:sz w:val="30"/>
          <w:szCs w:val="30"/>
          <w:cs/>
        </w:rPr>
        <w:t>อควา คอร์เปอ</w:t>
      </w:r>
      <w:r w:rsidR="00F533CA" w:rsidRPr="002E6E9B">
        <w:rPr>
          <w:rFonts w:ascii="Angsana New" w:hAnsi="Angsana New" w:hint="cs"/>
          <w:sz w:val="30"/>
          <w:szCs w:val="30"/>
          <w:cs/>
        </w:rPr>
        <w:t xml:space="preserve">เรชั่น </w:t>
      </w:r>
      <w:r w:rsidR="00F533CA" w:rsidRPr="002E6E9B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="00F533CA" w:rsidRPr="002E6E9B">
        <w:rPr>
          <w:rFonts w:ascii="Angsana New" w:hAnsi="Angsana New"/>
          <w:spacing w:val="-6"/>
          <w:sz w:val="30"/>
          <w:szCs w:val="30"/>
          <w:cs/>
        </w:rPr>
        <w:t xml:space="preserve"> (มหาชน) และบริษัทย่อย และของเฉพาะบริษัท </w:t>
      </w:r>
      <w:r w:rsidR="00F533CA" w:rsidRPr="002E6E9B">
        <w:rPr>
          <w:rFonts w:ascii="Angsana New" w:hAnsi="Angsana New" w:hint="cs"/>
          <w:spacing w:val="-6"/>
          <w:sz w:val="30"/>
          <w:szCs w:val="30"/>
          <w:cs/>
        </w:rPr>
        <w:t>อควา คอร์เปอเรชั่น จำกัด</w:t>
      </w:r>
      <w:r w:rsidR="00F533CA" w:rsidRPr="002E6E9B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="00F533CA"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="00CB4F01" w:rsidRPr="002E6E9B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653397" w:rsidRPr="002E6E9B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CB4F01" w:rsidRPr="002E6E9B">
        <w:rPr>
          <w:rFonts w:ascii="Angsana New" w:hAnsi="Angsana New"/>
          <w:spacing w:val="-6"/>
          <w:sz w:val="30"/>
          <w:szCs w:val="30"/>
          <w:cs/>
        </w:rPr>
        <w:t>สิ้นสุด</w:t>
      </w:r>
      <w:r w:rsidR="00CB4F01" w:rsidRPr="002E6E9B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="00CB4F01" w:rsidRPr="002E6E9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CB4F01" w:rsidRPr="002E6E9B">
        <w:rPr>
          <w:rFonts w:ascii="Angsana New" w:hAnsi="Angsana New"/>
          <w:spacing w:val="-8"/>
          <w:sz w:val="30"/>
          <w:szCs w:val="30"/>
        </w:rPr>
        <w:t>3</w:t>
      </w:r>
      <w:r w:rsidR="00CB4F01" w:rsidRPr="002E6E9B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="00653397"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="00CB4F01" w:rsidRPr="002E6E9B">
        <w:rPr>
          <w:rFonts w:ascii="Angsana New" w:hAnsi="Angsana New"/>
          <w:spacing w:val="-8"/>
          <w:sz w:val="30"/>
          <w:szCs w:val="30"/>
          <w:cs/>
          <w:lang w:val="en-US"/>
        </w:rPr>
        <w:t>ยน</w:t>
      </w:r>
      <w:r w:rsidR="00CB4F01"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CB4F01" w:rsidRPr="002E6E9B">
        <w:rPr>
          <w:rFonts w:ascii="Angsana New" w:hAnsi="Angsana New"/>
          <w:spacing w:val="-8"/>
          <w:sz w:val="30"/>
          <w:szCs w:val="30"/>
        </w:rPr>
        <w:t>256</w:t>
      </w:r>
      <w:r w:rsidR="00CB4F01" w:rsidRPr="002E6E9B">
        <w:rPr>
          <w:rFonts w:ascii="Angsana New" w:hAnsi="Angsana New"/>
          <w:spacing w:val="-8"/>
          <w:sz w:val="30"/>
          <w:szCs w:val="30"/>
          <w:lang w:val="en-US"/>
        </w:rPr>
        <w:t>6</w:t>
      </w:r>
      <w:r w:rsidR="00E91AE9"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(ก่อนปรับปรุง)</w:t>
      </w:r>
      <w:r w:rsidR="00CB4F01" w:rsidRPr="002E6E9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ที่แสดงเป็นข้อมูล</w:t>
      </w:r>
      <w:r w:rsidR="007765A3" w:rsidRPr="002E6E9B">
        <w:rPr>
          <w:rFonts w:ascii="Angsana New" w:hAnsi="Angsana New"/>
          <w:spacing w:val="-8"/>
          <w:sz w:val="30"/>
          <w:szCs w:val="30"/>
          <w:lang w:val="en-US"/>
        </w:rPr>
        <w:br/>
      </w:r>
      <w:r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>เปรียบเทียบสอบทานโดยผู้สอบบัญชีอื่น โดยให้ข้อสรุปอย่าง</w:t>
      </w:r>
      <w:r w:rsidR="00B5768E"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>ไม่</w:t>
      </w:r>
      <w:r w:rsidR="00A926CE"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>มีเงื่อนไข</w:t>
      </w:r>
      <w:r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>ตาม</w:t>
      </w:r>
      <w:r w:rsidRPr="002E6E9B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รายงานลงวันที่ </w:t>
      </w:r>
      <w:r w:rsidR="00653397" w:rsidRPr="002E6E9B">
        <w:rPr>
          <w:rFonts w:ascii="Angsana New" w:hAnsi="Angsana New"/>
          <w:spacing w:val="-10"/>
          <w:sz w:val="30"/>
          <w:szCs w:val="30"/>
          <w:lang w:val="en-US"/>
        </w:rPr>
        <w:t xml:space="preserve">13 </w:t>
      </w:r>
      <w:r w:rsidR="00653397" w:rsidRPr="002E6E9B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พฤศจิกายน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256</w:t>
      </w:r>
      <w:r w:rsidR="00B5768E" w:rsidRPr="002E6E9B">
        <w:rPr>
          <w:rFonts w:ascii="Angsana New" w:hAnsi="Angsana New"/>
          <w:spacing w:val="-6"/>
          <w:sz w:val="30"/>
          <w:szCs w:val="30"/>
        </w:rPr>
        <w:t>6</w:t>
      </w:r>
      <w:r w:rsidR="00966C87" w:rsidRPr="002E6E9B">
        <w:rPr>
          <w:rFonts w:ascii="Angsana New" w:hAnsi="Angsana New"/>
          <w:spacing w:val="-6"/>
          <w:sz w:val="30"/>
          <w:szCs w:val="30"/>
        </w:rPr>
        <w:t xml:space="preserve"> </w:t>
      </w:r>
      <w:r w:rsidR="00966C87" w:rsidRPr="002E6E9B">
        <w:rPr>
          <w:rFonts w:ascii="Angsana New" w:hAnsi="Angsana New" w:hint="cs"/>
          <w:spacing w:val="-6"/>
          <w:sz w:val="30"/>
          <w:szCs w:val="30"/>
          <w:cs/>
        </w:rPr>
        <w:t>โดยมีข้อมูลและเหตุการณ์ที่เน้นเกี่ยวกับ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4F01" w:rsidRPr="002E6E9B">
        <w:rPr>
          <w:rFonts w:ascii="Angsana New" w:hAnsi="Angsana New"/>
          <w:spacing w:val="-6"/>
          <w:sz w:val="30"/>
          <w:szCs w:val="30"/>
          <w:lang w:val="en-US"/>
        </w:rPr>
        <w:t xml:space="preserve">1) </w:t>
      </w:r>
      <w:r w:rsidR="00966C87" w:rsidRPr="002E6E9B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กลุ่มบริษัท/บริษัทได้แก้ไขงบการเงินรวมและงบการเ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งินเฉพาะกิจการ </w:t>
      </w:r>
      <w:r w:rsidR="00653397" w:rsidRPr="002E6E9B">
        <w:rPr>
          <w:rFonts w:ascii="Angsana New" w:hAnsi="Angsana New" w:hint="cs"/>
          <w:spacing w:val="-6"/>
          <w:sz w:val="30"/>
          <w:szCs w:val="30"/>
          <w:cs/>
        </w:rPr>
        <w:t>สำหรับงวดสามเดือนและเก้า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966C87"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CB4F01" w:rsidRPr="002E6E9B">
        <w:rPr>
          <w:rFonts w:ascii="Angsana New" w:hAnsi="Angsana New"/>
          <w:spacing w:val="-6"/>
          <w:sz w:val="30"/>
          <w:szCs w:val="30"/>
        </w:rPr>
        <w:t xml:space="preserve">30 </w:t>
      </w:r>
      <w:r w:rsidR="00653397" w:rsidRPr="002E6E9B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7B793F"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256</w:t>
      </w:r>
      <w:r w:rsidR="007B793F" w:rsidRPr="002E6E9B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966C87"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โดยการปรับย้อนหลังงบการเงิน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 </w:t>
      </w:r>
      <w:r w:rsidR="00CB4F01" w:rsidRPr="002E6E9B">
        <w:rPr>
          <w:rFonts w:ascii="Angsana New" w:hAnsi="Angsana New"/>
          <w:spacing w:val="-6"/>
          <w:sz w:val="30"/>
          <w:szCs w:val="30"/>
          <w:lang w:val="en-US"/>
        </w:rPr>
        <w:t xml:space="preserve">2) </w:t>
      </w:r>
      <w:r w:rsidR="00CB4F01" w:rsidRPr="002E6E9B"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กลุ่มบริษัทได้ว่าจ้างผู้ประเมินราคา</w:t>
      </w:r>
      <w:r w:rsidR="00CB4F01" w:rsidRPr="002E6E9B">
        <w:rPr>
          <w:rFonts w:ascii="Angsana New" w:hAnsi="Angsana New" w:hint="cs"/>
          <w:spacing w:val="-6"/>
          <w:sz w:val="30"/>
          <w:szCs w:val="30"/>
          <w:cs/>
        </w:rPr>
        <w:t>อิสระเพื่อประเมินมูลค่ายุติธรรมของสินทรัพย์ที่ได้มาที่ระบุได้และหนี้สินที่รับมา และการปันส่วนมูลค่ายุติธรรมของรายการ ณ วันที่ซื้อธุรกิจ</w:t>
      </w:r>
    </w:p>
    <w:p w14:paraId="0E8154AC" w14:textId="77777777" w:rsidR="000F3485" w:rsidRDefault="000F3485">
      <w:pPr>
        <w:spacing w:line="240" w:lineRule="auto"/>
        <w:rPr>
          <w:rFonts w:ascii="Angsana New" w:hAnsi="Angsana New"/>
          <w:spacing w:val="-6"/>
          <w:sz w:val="16"/>
          <w:szCs w:val="16"/>
          <w:cs/>
          <w:lang w:val="en-US"/>
        </w:rPr>
      </w:pPr>
      <w:r>
        <w:rPr>
          <w:rFonts w:ascii="Angsana New" w:hAnsi="Angsana New"/>
          <w:spacing w:val="-6"/>
          <w:sz w:val="16"/>
          <w:szCs w:val="16"/>
          <w:cs/>
          <w:lang w:val="en-US"/>
        </w:rPr>
        <w:br w:type="page"/>
      </w:r>
    </w:p>
    <w:p w14:paraId="1299F3D9" w14:textId="77777777" w:rsidR="00F1216A" w:rsidRPr="002E6E9B" w:rsidRDefault="00F1216A" w:rsidP="003B4C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14:paraId="372C8980" w14:textId="77777777" w:rsidR="00101EE6" w:rsidRPr="002E6E9B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2E6E9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42A3B9C8" w14:textId="77777777" w:rsidR="00101EE6" w:rsidRPr="002E6E9B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E1B1609" w14:textId="77777777" w:rsidR="002B421C" w:rsidRPr="002E6E9B" w:rsidRDefault="002B421C" w:rsidP="00101EE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2E6E9B">
        <w:rPr>
          <w:rFonts w:ascii="Angsana New" w:hAnsi="Angsana New" w:hint="cs"/>
          <w:sz w:val="30"/>
          <w:szCs w:val="30"/>
          <w:cs/>
        </w:rPr>
        <w:t>ข้าพเจ้าขอให้สังเกตในเรื่องดังต่อไปนี้</w:t>
      </w:r>
    </w:p>
    <w:p w14:paraId="10290BB9" w14:textId="77777777" w:rsidR="002B421C" w:rsidRPr="002E6E9B" w:rsidRDefault="002B421C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1B37161" w14:textId="77777777" w:rsidR="00333678" w:rsidRPr="002E6E9B" w:rsidRDefault="00333678" w:rsidP="00333678">
      <w:pPr>
        <w:pStyle w:val="ListParagraph"/>
        <w:numPr>
          <w:ilvl w:val="0"/>
          <w:numId w:val="24"/>
        </w:numPr>
        <w:spacing w:line="240" w:lineRule="atLeast"/>
        <w:ind w:left="567" w:right="-2" w:hanging="567"/>
        <w:jc w:val="thaiDistribute"/>
        <w:rPr>
          <w:rFonts w:ascii="Angsana New" w:hAnsi="Angsana New"/>
          <w:sz w:val="30"/>
          <w:szCs w:val="30"/>
        </w:rPr>
      </w:pPr>
      <w:r w:rsidRPr="002E6E9B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2E6E9B">
        <w:rPr>
          <w:rFonts w:ascii="Angsana New" w:hAnsi="Angsana New"/>
          <w:sz w:val="30"/>
          <w:szCs w:val="30"/>
        </w:rPr>
        <w:t xml:space="preserve">2.5 </w:t>
      </w:r>
      <w:r w:rsidR="00E91AE9" w:rsidRPr="002E6E9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7AD1" w:rsidRPr="002E6E9B">
        <w:rPr>
          <w:rFonts w:ascii="Angsana New" w:hAnsi="Angsana New"/>
          <w:sz w:val="30"/>
          <w:szCs w:val="30"/>
        </w:rPr>
        <w:t>2</w:t>
      </w:r>
      <w:r w:rsidR="001A7AD1" w:rsidRPr="002E6E9B">
        <w:rPr>
          <w:rFonts w:ascii="Angsana New" w:hAnsi="Angsana New"/>
          <w:sz w:val="30"/>
          <w:szCs w:val="30"/>
          <w:lang w:val="en-US"/>
        </w:rPr>
        <w:t>1</w:t>
      </w:r>
      <w:r w:rsidRPr="002E6E9B">
        <w:rPr>
          <w:rFonts w:ascii="Angsana New" w:hAnsi="Angsana New"/>
          <w:sz w:val="30"/>
          <w:szCs w:val="30"/>
        </w:rPr>
        <w:t xml:space="preserve"> </w:t>
      </w:r>
      <w:r w:rsidRPr="002E6E9B">
        <w:rPr>
          <w:rFonts w:ascii="Angsana New" w:hAnsi="Angsana New"/>
          <w:sz w:val="30"/>
          <w:szCs w:val="30"/>
          <w:cs/>
        </w:rPr>
        <w:t>ดังที่ปรากฏในงบการเงิน</w:t>
      </w:r>
      <w:r w:rsidR="00096994" w:rsidRPr="002E6E9B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2E6E9B">
        <w:rPr>
          <w:rFonts w:ascii="Angsana New" w:hAnsi="Angsana New"/>
          <w:sz w:val="30"/>
          <w:szCs w:val="30"/>
          <w:cs/>
        </w:rPr>
        <w:t>บริษัท</w:t>
      </w:r>
      <w:r w:rsidR="00E91AE9" w:rsidRPr="002E6E9B">
        <w:rPr>
          <w:rFonts w:ascii="Angsana New" w:hAnsi="Angsana New" w:hint="cs"/>
          <w:sz w:val="30"/>
          <w:szCs w:val="30"/>
          <w:cs/>
        </w:rPr>
        <w:t>มี</w:t>
      </w:r>
      <w:r w:rsidR="001A7AD1" w:rsidRPr="002E6E9B">
        <w:rPr>
          <w:rFonts w:ascii="Angsana New" w:hAnsi="Angsana New" w:hint="cs"/>
          <w:sz w:val="30"/>
          <w:szCs w:val="30"/>
          <w:cs/>
        </w:rPr>
        <w:t>ผล</w:t>
      </w:r>
      <w:r w:rsidR="001A7AD1" w:rsidRPr="002E6E9B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="001A7AD1" w:rsidRPr="002E6E9B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="001A7AD1" w:rsidRPr="002E6E9B">
        <w:rPr>
          <w:rFonts w:ascii="Angsana New" w:hAnsi="Angsana New"/>
          <w:spacing w:val="-8"/>
          <w:sz w:val="30"/>
          <w:szCs w:val="30"/>
          <w:cs/>
        </w:rPr>
        <w:t>หรับ</w:t>
      </w:r>
      <w:r w:rsidR="001A7AD1" w:rsidRPr="002E6E9B">
        <w:rPr>
          <w:rFonts w:ascii="Angsana New" w:hAnsi="Angsana New" w:hint="cs"/>
          <w:spacing w:val="-8"/>
          <w:sz w:val="30"/>
          <w:szCs w:val="30"/>
          <w:cs/>
        </w:rPr>
        <w:t xml:space="preserve">งวดสามเดือนและเก้าเดือนสิ้นสุดวันที่ </w:t>
      </w:r>
      <w:r w:rsidR="001A7AD1" w:rsidRPr="002E6E9B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1A7AD1"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กันยายน </w:t>
      </w:r>
      <w:r w:rsidR="001A7AD1" w:rsidRPr="002E6E9B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="001A7AD1" w:rsidRPr="002E6E9B">
        <w:rPr>
          <w:rFonts w:ascii="Angsana New" w:hAnsi="Angsana New"/>
          <w:spacing w:val="-8"/>
          <w:sz w:val="30"/>
          <w:szCs w:val="30"/>
        </w:rPr>
        <w:t xml:space="preserve"> </w:t>
      </w:r>
      <w:r w:rsidR="00CD7E1E" w:rsidRPr="00AE080C">
        <w:rPr>
          <w:rFonts w:ascii="Angsana New" w:hAnsi="Angsana New"/>
          <w:spacing w:val="-10"/>
          <w:sz w:val="30"/>
          <w:szCs w:val="30"/>
          <w:cs/>
        </w:rPr>
        <w:t>เป็</w:t>
      </w:r>
      <w:r w:rsidR="00CD7E1E" w:rsidRPr="00AE080C">
        <w:rPr>
          <w:rFonts w:ascii="Angsana New" w:hAnsi="Angsana New" w:hint="cs"/>
          <w:spacing w:val="-10"/>
          <w:sz w:val="30"/>
          <w:szCs w:val="30"/>
          <w:cs/>
        </w:rPr>
        <w:t>นจำ</w:t>
      </w:r>
      <w:r w:rsidR="00CD7E1E" w:rsidRPr="00AE080C">
        <w:rPr>
          <w:rFonts w:ascii="Angsana New" w:hAnsi="Angsana New"/>
          <w:spacing w:val="-10"/>
          <w:sz w:val="30"/>
          <w:szCs w:val="30"/>
          <w:cs/>
        </w:rPr>
        <w:t>นวน</w:t>
      </w:r>
      <w:r w:rsidR="00CD7E1E">
        <w:rPr>
          <w:rFonts w:ascii="Angsana New" w:hAnsi="Angsana New"/>
          <w:spacing w:val="-10"/>
          <w:sz w:val="30"/>
          <w:szCs w:val="30"/>
          <w:lang w:val="en-US"/>
        </w:rPr>
        <w:t xml:space="preserve"> 353 </w:t>
      </w:r>
      <w:r w:rsidR="00CD7E1E" w:rsidRPr="00AE080C">
        <w:rPr>
          <w:rFonts w:ascii="Angsana New" w:hAnsi="Angsana New"/>
          <w:spacing w:val="-10"/>
          <w:sz w:val="30"/>
          <w:szCs w:val="30"/>
          <w:cs/>
        </w:rPr>
        <w:t xml:space="preserve">ล้านบาท </w:t>
      </w:r>
      <w:r w:rsidR="00CD7E1E" w:rsidRPr="00AE080C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606714">
        <w:rPr>
          <w:rFonts w:ascii="Angsana New" w:hAnsi="Angsana New"/>
          <w:spacing w:val="-10"/>
          <w:sz w:val="30"/>
          <w:szCs w:val="30"/>
        </w:rPr>
        <w:t xml:space="preserve"> 36</w:t>
      </w:r>
      <w:r w:rsidR="00EB4137">
        <w:rPr>
          <w:rFonts w:ascii="Angsana New" w:hAnsi="Angsana New"/>
          <w:spacing w:val="-10"/>
          <w:sz w:val="30"/>
          <w:szCs w:val="30"/>
        </w:rPr>
        <w:t>0</w:t>
      </w:r>
      <w:r w:rsidR="00CD7E1E">
        <w:rPr>
          <w:rFonts w:ascii="Angsana New" w:hAnsi="Angsana New"/>
          <w:spacing w:val="-10"/>
          <w:sz w:val="30"/>
          <w:szCs w:val="30"/>
        </w:rPr>
        <w:t xml:space="preserve"> </w:t>
      </w:r>
      <w:r w:rsidR="00CD7E1E" w:rsidRPr="00AE080C">
        <w:rPr>
          <w:rFonts w:ascii="Angsana New" w:hAnsi="Angsana New" w:hint="cs"/>
          <w:spacing w:val="-10"/>
          <w:sz w:val="30"/>
          <w:szCs w:val="30"/>
          <w:cs/>
        </w:rPr>
        <w:t>ล้านบาท ตามลำดับ ในงบการเงินรวม และจำ</w:t>
      </w:r>
      <w:r w:rsidR="00CD7E1E" w:rsidRPr="00AE080C">
        <w:rPr>
          <w:rFonts w:ascii="Angsana New" w:hAnsi="Angsana New"/>
          <w:spacing w:val="-10"/>
          <w:sz w:val="30"/>
          <w:szCs w:val="30"/>
          <w:cs/>
        </w:rPr>
        <w:t>นวน</w:t>
      </w:r>
      <w:r w:rsidR="00CD7E1E">
        <w:rPr>
          <w:rFonts w:ascii="Angsana New" w:hAnsi="Angsana New"/>
          <w:spacing w:val="-10"/>
          <w:sz w:val="30"/>
          <w:szCs w:val="30"/>
          <w:lang w:val="en-US"/>
        </w:rPr>
        <w:t xml:space="preserve"> 144 </w:t>
      </w:r>
      <w:r w:rsidR="00CD7E1E" w:rsidRPr="00AE080C">
        <w:rPr>
          <w:rFonts w:ascii="Angsana New" w:hAnsi="Angsana New"/>
          <w:spacing w:val="-10"/>
          <w:sz w:val="30"/>
          <w:szCs w:val="30"/>
          <w:cs/>
        </w:rPr>
        <w:t>ล้าน</w:t>
      </w:r>
      <w:r w:rsidR="00CD7E1E" w:rsidRPr="00AE080C">
        <w:rPr>
          <w:rFonts w:ascii="Angsana New" w:hAnsi="Angsana New"/>
          <w:sz w:val="30"/>
          <w:szCs w:val="30"/>
          <w:cs/>
        </w:rPr>
        <w:t xml:space="preserve">บาท </w:t>
      </w:r>
      <w:r w:rsidR="00CD7E1E" w:rsidRPr="00AE080C">
        <w:rPr>
          <w:rFonts w:ascii="Angsana New" w:hAnsi="Angsana New" w:hint="cs"/>
          <w:sz w:val="30"/>
          <w:szCs w:val="30"/>
          <w:cs/>
        </w:rPr>
        <w:t>และ</w:t>
      </w:r>
      <w:r w:rsidR="00CD7E1E">
        <w:rPr>
          <w:rFonts w:ascii="Angsana New" w:hAnsi="Angsana New"/>
          <w:sz w:val="30"/>
          <w:szCs w:val="30"/>
        </w:rPr>
        <w:t xml:space="preserve"> 206 </w:t>
      </w:r>
      <w:r w:rsidR="00CD7E1E" w:rsidRPr="00AE080C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CD7E1E" w:rsidRPr="00AE080C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ในงบการเงินเฉพาะกิจการ </w:t>
      </w:r>
      <w:r w:rsidR="001A7AD1" w:rsidRPr="002E6E9B">
        <w:rPr>
          <w:rFonts w:ascii="Angsana New" w:hAnsi="Angsana New"/>
          <w:sz w:val="30"/>
          <w:szCs w:val="30"/>
          <w:cs/>
        </w:rPr>
        <w:t xml:space="preserve">และ </w:t>
      </w:r>
      <w:r w:rsidR="001A7AD1" w:rsidRPr="002E6E9B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1A7AD1" w:rsidRPr="002E6E9B">
        <w:rPr>
          <w:rFonts w:ascii="Angsana New" w:hAnsi="Angsana New"/>
          <w:spacing w:val="-8"/>
          <w:sz w:val="30"/>
          <w:szCs w:val="30"/>
          <w:lang w:val="en-US"/>
        </w:rPr>
        <w:t>30</w:t>
      </w:r>
      <w:r w:rsidR="001A7AD1" w:rsidRPr="002E6E9B">
        <w:rPr>
          <w:rFonts w:ascii="Angsana New" w:hAnsi="Angsana New"/>
          <w:spacing w:val="-8"/>
          <w:sz w:val="30"/>
          <w:szCs w:val="30"/>
        </w:rPr>
        <w:t xml:space="preserve"> </w:t>
      </w:r>
      <w:r w:rsidR="001A7AD1" w:rsidRPr="002E6E9B">
        <w:rPr>
          <w:rFonts w:ascii="Angsana New" w:hAnsi="Angsana New" w:hint="cs"/>
          <w:spacing w:val="-8"/>
          <w:sz w:val="30"/>
          <w:szCs w:val="30"/>
          <w:cs/>
        </w:rPr>
        <w:t xml:space="preserve">กันยายน </w:t>
      </w:r>
      <w:r w:rsidR="001A7AD1" w:rsidRPr="002E6E9B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="001A7AD1" w:rsidRPr="002E6E9B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="001A7AD1" w:rsidRPr="002E6E9B">
        <w:rPr>
          <w:rFonts w:ascii="Angsana New" w:hAnsi="Angsana New"/>
          <w:spacing w:val="-8"/>
          <w:sz w:val="30"/>
          <w:szCs w:val="30"/>
          <w:cs/>
        </w:rPr>
        <w:t>มีหน</w:t>
      </w:r>
      <w:r w:rsidR="001A7AD1" w:rsidRPr="002E6E9B">
        <w:rPr>
          <w:rFonts w:ascii="Angsana New" w:hAnsi="Angsana New" w:hint="cs"/>
          <w:spacing w:val="-8"/>
          <w:sz w:val="30"/>
          <w:szCs w:val="30"/>
          <w:cs/>
        </w:rPr>
        <w:t>ี้สิน</w:t>
      </w:r>
      <w:r w:rsidR="001A7AD1" w:rsidRPr="002E6E9B">
        <w:rPr>
          <w:rFonts w:ascii="Angsana New" w:hAnsi="Angsana New"/>
          <w:spacing w:val="-8"/>
          <w:sz w:val="30"/>
          <w:szCs w:val="30"/>
          <w:cs/>
        </w:rPr>
        <w:t>หมุนเวียนสูงกว</w:t>
      </w:r>
      <w:r w:rsidR="001A7AD1" w:rsidRPr="002E6E9B">
        <w:rPr>
          <w:rFonts w:ascii="Angsana New" w:hAnsi="Angsana New" w:hint="cs"/>
          <w:spacing w:val="-8"/>
          <w:sz w:val="30"/>
          <w:szCs w:val="30"/>
          <w:cs/>
        </w:rPr>
        <w:t>่า</w:t>
      </w:r>
      <w:r w:rsidR="001A7AD1" w:rsidRPr="002E6E9B">
        <w:rPr>
          <w:rFonts w:ascii="Angsana New" w:hAnsi="Angsana New"/>
          <w:spacing w:val="-8"/>
          <w:sz w:val="30"/>
          <w:szCs w:val="30"/>
          <w:cs/>
        </w:rPr>
        <w:t>สินทรัพยห์มุนเวียน</w:t>
      </w:r>
      <w:r w:rsidR="001A7AD1" w:rsidRPr="002E6E9B">
        <w:rPr>
          <w:rFonts w:ascii="Angsana New" w:hAnsi="Angsana New" w:hint="cs"/>
          <w:spacing w:val="-8"/>
          <w:sz w:val="30"/>
          <w:szCs w:val="30"/>
          <w:cs/>
        </w:rPr>
        <w:t>เป็นจำนวน</w:t>
      </w:r>
      <w:r w:rsidR="001A7AD1" w:rsidRPr="002E6E9B">
        <w:rPr>
          <w:rFonts w:ascii="Angsana New" w:hAnsi="Angsana New"/>
          <w:spacing w:val="-8"/>
          <w:sz w:val="30"/>
          <w:szCs w:val="30"/>
          <w:lang w:val="en-US"/>
        </w:rPr>
        <w:t xml:space="preserve"> 539 </w:t>
      </w:r>
      <w:r w:rsidR="001A7AD1"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</w:t>
      </w:r>
      <w:r w:rsidR="001A7AD1" w:rsidRPr="002E6E9B">
        <w:rPr>
          <w:rFonts w:ascii="Angsana New" w:hAnsi="Angsana New"/>
          <w:spacing w:val="-8"/>
          <w:sz w:val="30"/>
          <w:szCs w:val="30"/>
          <w:cs/>
        </w:rPr>
        <w:t>ใน</w:t>
      </w:r>
      <w:r w:rsidR="001A7AD1" w:rsidRPr="002E6E9B">
        <w:rPr>
          <w:rFonts w:ascii="Angsana New" w:hAnsi="Angsana New" w:hint="cs"/>
          <w:spacing w:val="-8"/>
          <w:sz w:val="30"/>
          <w:szCs w:val="30"/>
          <w:cs/>
        </w:rPr>
        <w:t>งบ</w:t>
      </w:r>
      <w:r w:rsidR="001A7AD1" w:rsidRPr="002E6E9B">
        <w:rPr>
          <w:rFonts w:ascii="Angsana New" w:hAnsi="Angsana New" w:hint="cs"/>
          <w:sz w:val="30"/>
          <w:szCs w:val="30"/>
          <w:cs/>
        </w:rPr>
        <w:t>การเงิน</w:t>
      </w:r>
      <w:r w:rsidR="001A7AD1" w:rsidRPr="002E6E9B">
        <w:rPr>
          <w:rFonts w:ascii="Angsana New" w:hAnsi="Angsana New" w:hint="cs"/>
          <w:spacing w:val="-6"/>
          <w:sz w:val="30"/>
          <w:szCs w:val="30"/>
          <w:cs/>
        </w:rPr>
        <w:t>เฉพาะกิจการ</w:t>
      </w:r>
      <w:r w:rsidR="001A7AD1" w:rsidRPr="002E6E9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E6E9B">
        <w:rPr>
          <w:rFonts w:ascii="Angsana New" w:hAnsi="Angsana New"/>
          <w:spacing w:val="-6"/>
          <w:sz w:val="30"/>
          <w:szCs w:val="30"/>
          <w:cs/>
        </w:rPr>
        <w:t>และบริษัทย่อย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หนึ่ง</w:t>
      </w:r>
      <w:r w:rsidRPr="002E6E9B">
        <w:rPr>
          <w:rFonts w:ascii="Angsana New" w:hAnsi="Angsana New"/>
          <w:spacing w:val="-6"/>
          <w:sz w:val="30"/>
          <w:szCs w:val="30"/>
          <w:cs/>
        </w:rPr>
        <w:t>แห่งมีส่วนขาดของผู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Pr="002E6E9B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E6E9B">
        <w:rPr>
          <w:rFonts w:ascii="Angsana New" w:hAnsi="Angsana New"/>
          <w:spacing w:val="-6"/>
          <w:sz w:val="30"/>
          <w:szCs w:val="30"/>
          <w:cs/>
        </w:rPr>
        <w:t>และบริษ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ัท</w:t>
      </w:r>
      <w:r w:rsidRPr="002E6E9B">
        <w:rPr>
          <w:rFonts w:ascii="Angsana New" w:hAnsi="Angsana New"/>
          <w:spacing w:val="-6"/>
          <w:sz w:val="30"/>
          <w:szCs w:val="30"/>
          <w:cs/>
        </w:rPr>
        <w:t>ย่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อยอีก</w:t>
      </w:r>
      <w:r w:rsidRPr="002E6E9B">
        <w:rPr>
          <w:rFonts w:ascii="Angsana New" w:hAnsi="Angsana New"/>
          <w:spacing w:val="-6"/>
          <w:sz w:val="30"/>
          <w:szCs w:val="30"/>
          <w:cs/>
        </w:rPr>
        <w:t>แห่ง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2E6E9B">
        <w:rPr>
          <w:rFonts w:ascii="Angsana New" w:hAnsi="Angsana New"/>
          <w:spacing w:val="-6"/>
          <w:sz w:val="30"/>
          <w:szCs w:val="30"/>
          <w:cs/>
        </w:rPr>
        <w:t>ไม่สามารถด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2E6E9B">
        <w:rPr>
          <w:rFonts w:ascii="Angsana New" w:hAnsi="Angsana New"/>
          <w:spacing w:val="-6"/>
          <w:sz w:val="30"/>
          <w:szCs w:val="30"/>
          <w:cs/>
        </w:rPr>
        <w:t>รง</w:t>
      </w:r>
      <w:r w:rsidRPr="002E6E9B">
        <w:rPr>
          <w:rFonts w:ascii="Angsana New" w:hAnsi="Angsana New"/>
          <w:sz w:val="30"/>
          <w:szCs w:val="30"/>
          <w:cs/>
        </w:rPr>
        <w:t>อ</w:t>
      </w:r>
      <w:r w:rsidRPr="002E6E9B">
        <w:rPr>
          <w:rFonts w:ascii="Angsana New" w:hAnsi="Angsana New" w:hint="cs"/>
          <w:sz w:val="30"/>
          <w:szCs w:val="30"/>
          <w:cs/>
        </w:rPr>
        <w:t>ัต</w:t>
      </w:r>
      <w:r w:rsidRPr="002E6E9B">
        <w:rPr>
          <w:rFonts w:ascii="Angsana New" w:hAnsi="Angsana New"/>
          <w:sz w:val="30"/>
          <w:szCs w:val="30"/>
          <w:cs/>
        </w:rPr>
        <w:t>ราส่วน</w:t>
      </w:r>
      <w:r w:rsidRPr="002E6E9B">
        <w:rPr>
          <w:rFonts w:ascii="Angsana New" w:hAnsi="Angsana New"/>
          <w:spacing w:val="-8"/>
          <w:sz w:val="30"/>
          <w:szCs w:val="30"/>
          <w:cs/>
        </w:rPr>
        <w:t>ทางการเงินตามเงื่อนไขใน</w:t>
      </w:r>
      <w:r w:rsidRPr="002E6E9B">
        <w:rPr>
          <w:rFonts w:ascii="Angsana New" w:hAnsi="Angsana New" w:hint="cs"/>
          <w:spacing w:val="-8"/>
          <w:sz w:val="30"/>
          <w:szCs w:val="30"/>
          <w:cs/>
        </w:rPr>
        <w:t>สัญญากู้ยืมเงินซึ่ง</w:t>
      </w:r>
      <w:r w:rsidRPr="002E6E9B">
        <w:rPr>
          <w:rFonts w:ascii="Angsana New" w:hAnsi="Angsana New"/>
          <w:spacing w:val="-8"/>
          <w:sz w:val="30"/>
          <w:szCs w:val="30"/>
          <w:cs/>
        </w:rPr>
        <w:t>อาจท</w:t>
      </w:r>
      <w:r w:rsidRPr="002E6E9B">
        <w:rPr>
          <w:rFonts w:ascii="Angsana New" w:hAnsi="Angsana New" w:hint="cs"/>
          <w:spacing w:val="-8"/>
          <w:sz w:val="30"/>
          <w:szCs w:val="30"/>
          <w:cs/>
        </w:rPr>
        <w:t>ำให้เจ้าหนี้</w:t>
      </w:r>
      <w:r w:rsidRPr="002E6E9B">
        <w:rPr>
          <w:rFonts w:ascii="Angsana New" w:hAnsi="Angsana New"/>
          <w:spacing w:val="-8"/>
          <w:sz w:val="30"/>
          <w:szCs w:val="30"/>
          <w:cs/>
        </w:rPr>
        <w:t>สามารถเรียกคืน</w:t>
      </w:r>
      <w:r w:rsidRPr="002E6E9B">
        <w:rPr>
          <w:rFonts w:ascii="Angsana New" w:hAnsi="Angsana New" w:hint="cs"/>
          <w:spacing w:val="-8"/>
          <w:sz w:val="30"/>
          <w:szCs w:val="30"/>
          <w:cs/>
        </w:rPr>
        <w:t xml:space="preserve">เงินกู้ทั้งหมดได้ทันที </w:t>
      </w:r>
      <w:r w:rsidRPr="002E6E9B">
        <w:rPr>
          <w:rFonts w:ascii="Angsana New" w:hAnsi="Angsana New" w:hint="cs"/>
          <w:spacing w:val="-8"/>
          <w:sz w:val="30"/>
          <w:szCs w:val="30"/>
          <w:cs/>
          <w:lang w:val="en-US"/>
        </w:rPr>
        <w:t>จาก</w:t>
      </w:r>
      <w:r w:rsidRPr="002E6E9B">
        <w:rPr>
          <w:rFonts w:ascii="Angsana New" w:hAnsi="Angsana New" w:hint="cs"/>
          <w:sz w:val="30"/>
          <w:szCs w:val="30"/>
          <w:cs/>
          <w:lang w:val="en-US"/>
        </w:rPr>
        <w:t>สถานการณ์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กล่าวข้างต้นแสดงให้เห็นว่ามีความไม่แน่นอนที่เป็นสาระสำคัญซึ่งอาจเป็นเหตุให้เกิดข้อสงสัยอย่างมี</w:t>
      </w:r>
      <w:r w:rsidRPr="002E6E9B">
        <w:rPr>
          <w:rFonts w:ascii="Angsana New" w:hAnsi="Angsana New" w:hint="cs"/>
          <w:sz w:val="30"/>
          <w:szCs w:val="30"/>
          <w:cs/>
          <w:lang w:val="en-US"/>
        </w:rPr>
        <w:t>นัยสำคัญ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เกี่ยวกับความสามารถในการดำเนินงานอย่างต่อเนื่องของกลุ่มบริษัท/บริษัท 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อย่างไรก็ตาม</w:t>
      </w:r>
      <w:r w:rsidR="00096994"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ฝ่ายบริหารอยู่ระหว่างการแก้ไขเรื่องดังกล่าวได้แก่ </w:t>
      </w:r>
      <w:r w:rsidR="001A7AD1"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การเพิ่มทุน </w:t>
      </w:r>
      <w:r w:rsidR="00096994" w:rsidRPr="002E6E9B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ได้ร</w:t>
      </w:r>
      <w:r w:rsidR="00096994" w:rsidRPr="002E6E9B">
        <w:rPr>
          <w:rFonts w:ascii="Angsana New" w:hAnsi="Angsana New" w:hint="cs"/>
          <w:spacing w:val="-6"/>
          <w:sz w:val="30"/>
          <w:szCs w:val="30"/>
          <w:cs/>
        </w:rPr>
        <w:t>ับวงเงินสินเชื่อจากธนาคารพาณิชย์</w:t>
      </w:r>
      <w:r w:rsidR="00AF0D85"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เพิ่ม ทั้งนี้ </w:t>
      </w:r>
      <w:r w:rsidR="00E91AE9"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เพื่อลด</w:t>
      </w:r>
      <w:r w:rsidRPr="002E6E9B">
        <w:rPr>
          <w:rFonts w:ascii="Angsana New" w:hAnsi="Angsana New" w:hint="cs"/>
          <w:spacing w:val="-6"/>
          <w:sz w:val="30"/>
          <w:szCs w:val="30"/>
          <w:cs/>
          <w:lang w:val="en-US"/>
        </w:rPr>
        <w:t>ความเสี่ยง</w:t>
      </w:r>
      <w:r w:rsidRPr="002E6E9B">
        <w:rPr>
          <w:rFonts w:ascii="Angsana New" w:hAnsi="Angsana New" w:hint="cs"/>
          <w:sz w:val="30"/>
          <w:szCs w:val="30"/>
          <w:cs/>
          <w:lang w:val="en-US"/>
        </w:rPr>
        <w:t>ด</w:t>
      </w:r>
      <w:r w:rsidR="00096994" w:rsidRPr="002E6E9B">
        <w:rPr>
          <w:rFonts w:ascii="Angsana New" w:hAnsi="Angsana New" w:hint="cs"/>
          <w:sz w:val="30"/>
          <w:szCs w:val="30"/>
          <w:cs/>
          <w:lang w:val="en-US"/>
        </w:rPr>
        <w:t>้านสภาพคล่อง การ</w:t>
      </w:r>
      <w:r w:rsidRPr="002E6E9B">
        <w:rPr>
          <w:rFonts w:ascii="Angsana New" w:hAnsi="Angsana New" w:hint="cs"/>
          <w:sz w:val="30"/>
          <w:szCs w:val="30"/>
          <w:cs/>
          <w:lang w:val="en-US"/>
        </w:rPr>
        <w:t>ไถ่ถอนหุ้นกู้ และ</w:t>
      </w:r>
      <w:r w:rsidR="00096994" w:rsidRPr="002E6E9B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A2792C" w:rsidRPr="002E6E9B">
        <w:rPr>
          <w:rFonts w:ascii="Angsana New" w:hAnsi="Angsana New" w:hint="cs"/>
          <w:sz w:val="30"/>
          <w:szCs w:val="30"/>
          <w:cs/>
          <w:lang w:val="en-US"/>
        </w:rPr>
        <w:t>ออกเสนอขายหุ้นกู้ และการ</w:t>
      </w:r>
      <w:r w:rsidRPr="002E6E9B">
        <w:rPr>
          <w:rFonts w:ascii="Angsana New" w:hAnsi="Angsana New" w:hint="cs"/>
          <w:sz w:val="30"/>
          <w:szCs w:val="30"/>
          <w:cs/>
          <w:lang w:val="en-US"/>
        </w:rPr>
        <w:t>ลงทุน</w:t>
      </w:r>
      <w:r w:rsidR="00096994" w:rsidRPr="002E6E9B">
        <w:rPr>
          <w:rFonts w:ascii="Angsana New" w:hAnsi="Angsana New" w:hint="cs"/>
          <w:sz w:val="30"/>
          <w:szCs w:val="30"/>
          <w:cs/>
          <w:lang w:val="en-US"/>
        </w:rPr>
        <w:t>ในธุรกิจ</w:t>
      </w:r>
      <w:r w:rsidR="00AF0D85" w:rsidRPr="002E6E9B">
        <w:rPr>
          <w:rFonts w:ascii="Angsana New" w:hAnsi="Angsana New" w:hint="cs"/>
          <w:sz w:val="30"/>
          <w:szCs w:val="30"/>
          <w:cs/>
          <w:lang w:val="en-US"/>
        </w:rPr>
        <w:t xml:space="preserve"> เป็นต้น</w:t>
      </w:r>
    </w:p>
    <w:p w14:paraId="2C11606B" w14:textId="77777777" w:rsidR="00333678" w:rsidRPr="002E6E9B" w:rsidRDefault="00333678" w:rsidP="00333678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1ACBBF8" w14:textId="77777777" w:rsidR="00A44684" w:rsidRPr="002E6E9B" w:rsidRDefault="00A44684" w:rsidP="00E06750">
      <w:pPr>
        <w:pStyle w:val="ListParagraph"/>
        <w:numPr>
          <w:ilvl w:val="0"/>
          <w:numId w:val="24"/>
        </w:numPr>
        <w:spacing w:line="240" w:lineRule="atLeast"/>
        <w:ind w:left="567" w:right="-2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653397" w:rsidRPr="002E6E9B">
        <w:rPr>
          <w:rFonts w:ascii="Angsana New" w:hAnsi="Angsana New"/>
          <w:spacing w:val="-6"/>
          <w:sz w:val="30"/>
          <w:szCs w:val="30"/>
          <w:lang w:val="en-US"/>
        </w:rPr>
        <w:t>33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กลุ่มบริษัท/บริษัทได้ปรับปรุงงบการเงินปีก่อนโดยปรับปรุงย้อนหลังข้อมูลที่นำมาแสดงเปรียบเทียบ </w:t>
      </w:r>
      <w:r w:rsidR="00913157" w:rsidRPr="002E6E9B">
        <w:rPr>
          <w:rFonts w:ascii="Angsana New" w:hAnsi="Angsana New" w:hint="cs"/>
          <w:spacing w:val="-6"/>
          <w:sz w:val="30"/>
          <w:szCs w:val="30"/>
          <w:cs/>
        </w:rPr>
        <w:t>อัน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เนื่อง</w:t>
      </w:r>
      <w:r w:rsidR="00913157" w:rsidRPr="002E6E9B">
        <w:rPr>
          <w:rFonts w:ascii="Angsana New" w:hAnsi="Angsana New" w:hint="cs"/>
          <w:spacing w:val="-6"/>
          <w:sz w:val="30"/>
          <w:szCs w:val="30"/>
          <w:cs/>
        </w:rPr>
        <w:t>มา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2E6E9B">
        <w:rPr>
          <w:rFonts w:ascii="Angsana New" w:hAnsi="Angsana New"/>
          <w:spacing w:val="-6"/>
          <w:sz w:val="30"/>
          <w:szCs w:val="30"/>
          <w:cs/>
        </w:rPr>
        <w:t>ผู้บริหาร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ของกลุ่มบริษัทได้คำนวณ</w:t>
      </w:r>
      <w:r w:rsidRPr="002E6E9B">
        <w:rPr>
          <w:rFonts w:ascii="Angsana New" w:hAnsi="Angsana New"/>
          <w:spacing w:val="-6"/>
          <w:sz w:val="30"/>
          <w:szCs w:val="30"/>
          <w:cs/>
        </w:rPr>
        <w:t>มูลค่ายุติธรรม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ของสินทรัพย์ที่ได้มาที่ระบุได้และหนี้สินที่รับมา</w:t>
      </w:r>
      <w:r w:rsidRPr="002E6E9B">
        <w:rPr>
          <w:rFonts w:ascii="Angsana New" w:hAnsi="Angsana New"/>
          <w:spacing w:val="-6"/>
          <w:sz w:val="30"/>
          <w:szCs w:val="30"/>
        </w:rPr>
        <w:t xml:space="preserve"> 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และการปันส่วนมูลค่ายุติธรรมของรายการ </w:t>
      </w:r>
      <w:r w:rsidRPr="002E6E9B">
        <w:rPr>
          <w:rFonts w:ascii="Angsana New" w:hAnsi="Angsana New"/>
          <w:spacing w:val="-6"/>
          <w:sz w:val="30"/>
          <w:szCs w:val="30"/>
          <w:cs/>
        </w:rPr>
        <w:t>ณ วันที่ซื้อ</w:t>
      </w:r>
      <w:r w:rsidR="00333678" w:rsidRPr="002E6E9B">
        <w:rPr>
          <w:rFonts w:ascii="Angsana New" w:hAnsi="Angsana New" w:hint="cs"/>
          <w:spacing w:val="-6"/>
          <w:sz w:val="30"/>
          <w:szCs w:val="30"/>
          <w:cs/>
        </w:rPr>
        <w:t>ธุรกิจของบริษัทย่อยสองแห่ง</w:t>
      </w:r>
      <w:r w:rsidR="00AF0D85" w:rsidRPr="002E6E9B">
        <w:rPr>
          <w:rFonts w:ascii="Angsana New" w:hAnsi="Angsana New" w:hint="cs"/>
          <w:spacing w:val="-6"/>
          <w:sz w:val="30"/>
          <w:szCs w:val="30"/>
          <w:cs/>
        </w:rPr>
        <w:t>โดยที่ปรึกษาทางการเงินอิสระ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="00913157" w:rsidRPr="002E6E9B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แก้ไขข้อผิดพลาด</w:t>
      </w:r>
      <w:r w:rsidR="00913157" w:rsidRPr="002E6E9B">
        <w:rPr>
          <w:rFonts w:ascii="Angsana New" w:hAnsi="Angsana New" w:hint="cs"/>
          <w:spacing w:val="-6"/>
          <w:sz w:val="30"/>
          <w:szCs w:val="30"/>
          <w:cs/>
        </w:rPr>
        <w:t>ทางบัญชี</w:t>
      </w:r>
      <w:r w:rsidRPr="002E6E9B">
        <w:rPr>
          <w:rFonts w:ascii="Angsana New" w:hAnsi="Angsana New" w:hint="cs"/>
          <w:spacing w:val="-6"/>
          <w:sz w:val="30"/>
          <w:szCs w:val="30"/>
          <w:cs/>
        </w:rPr>
        <w:t>เกี่ยวกับการบันทึกเงินลงทุนในบริษัทร่วมแห่ง</w:t>
      </w:r>
      <w:r w:rsidRPr="002E6E9B">
        <w:rPr>
          <w:rFonts w:ascii="Angsana New" w:hAnsi="Angsana New" w:hint="cs"/>
          <w:spacing w:val="-10"/>
          <w:sz w:val="30"/>
          <w:szCs w:val="30"/>
          <w:cs/>
        </w:rPr>
        <w:t>หนึ่ง</w:t>
      </w:r>
    </w:p>
    <w:p w14:paraId="4AB3DD6E" w14:textId="77777777" w:rsidR="007638F0" w:rsidRPr="002E6E9B" w:rsidRDefault="007638F0" w:rsidP="007638F0">
      <w:pPr>
        <w:spacing w:line="240" w:lineRule="atLeast"/>
        <w:jc w:val="thaiDistribute"/>
        <w:rPr>
          <w:rFonts w:ascii="Angsana New" w:hAnsi="Angsana New"/>
          <w:sz w:val="16"/>
          <w:szCs w:val="16"/>
          <w:cs/>
        </w:rPr>
      </w:pPr>
    </w:p>
    <w:p w14:paraId="7142919C" w14:textId="77777777" w:rsidR="00B86976" w:rsidRPr="002E6E9B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14:paraId="21D906E8" w14:textId="77777777" w:rsidR="00913157" w:rsidRPr="002E6E9B" w:rsidRDefault="0091315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14:paraId="1DEAC83A" w14:textId="77777777" w:rsidR="00B561B1" w:rsidRPr="002E6E9B" w:rsidRDefault="00B561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14:paraId="531019A8" w14:textId="77777777" w:rsidR="00A410B1" w:rsidRPr="002E6E9B" w:rsidRDefault="007765A3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2E6E9B">
        <w:rPr>
          <w:rFonts w:ascii="Angsana New" w:hAnsi="Angsana New"/>
          <w:sz w:val="30"/>
          <w:szCs w:val="30"/>
          <w:cs/>
        </w:rPr>
        <w:t xml:space="preserve"> </w:t>
      </w:r>
      <w:r w:rsidR="00A410B1" w:rsidRPr="002E6E9B">
        <w:rPr>
          <w:rFonts w:ascii="Angsana New" w:hAnsi="Angsana New"/>
          <w:sz w:val="30"/>
          <w:szCs w:val="30"/>
          <w:cs/>
        </w:rPr>
        <w:t>(</w:t>
      </w:r>
      <w:r w:rsidR="006A699D" w:rsidRPr="002E6E9B">
        <w:rPr>
          <w:rFonts w:ascii="Angsana New" w:hAnsi="Angsana New" w:hint="cs"/>
          <w:sz w:val="30"/>
          <w:szCs w:val="30"/>
          <w:cs/>
        </w:rPr>
        <w:t>ชัยกฤต วรกิจภรณ์</w:t>
      </w:r>
      <w:r w:rsidR="00A410B1" w:rsidRPr="002E6E9B">
        <w:rPr>
          <w:rFonts w:ascii="Angsana New" w:hAnsi="Angsana New"/>
          <w:sz w:val="30"/>
          <w:szCs w:val="30"/>
          <w:cs/>
        </w:rPr>
        <w:t>)</w:t>
      </w:r>
    </w:p>
    <w:p w14:paraId="2BB531E7" w14:textId="77777777" w:rsidR="00A410B1" w:rsidRPr="002E6E9B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2E6E9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14825A9" w14:textId="77777777" w:rsidR="00A410B1" w:rsidRPr="002E6E9B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2E6E9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699D" w:rsidRPr="002E6E9B">
        <w:rPr>
          <w:rFonts w:ascii="Angsana New" w:hAnsi="Angsana New"/>
          <w:sz w:val="30"/>
          <w:szCs w:val="30"/>
          <w:lang w:val="en-US"/>
        </w:rPr>
        <w:t>7326</w:t>
      </w:r>
    </w:p>
    <w:p w14:paraId="27D9ADD2" w14:textId="77777777" w:rsidR="00A410B1" w:rsidRPr="002E6E9B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14:paraId="64EE1A91" w14:textId="77777777" w:rsidR="00A410B1" w:rsidRPr="002E6E9B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2E6E9B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14:paraId="1D7E1F3E" w14:textId="77777777" w:rsidR="00A410B1" w:rsidRPr="002E6E9B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2E6E9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A815CF3" w14:textId="77777777" w:rsidR="006C15D4" w:rsidRPr="00175615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2E6E9B">
        <w:rPr>
          <w:rFonts w:ascii="Angsana New" w:hAnsi="Angsana New" w:hint="cs"/>
          <w:sz w:val="30"/>
          <w:szCs w:val="30"/>
          <w:cs/>
        </w:rPr>
        <w:t>1</w:t>
      </w:r>
      <w:r w:rsidR="00905B59" w:rsidRPr="002E6E9B">
        <w:rPr>
          <w:rFonts w:ascii="Angsana New" w:hAnsi="Angsana New"/>
          <w:sz w:val="30"/>
          <w:szCs w:val="30"/>
          <w:lang w:val="en-US"/>
        </w:rPr>
        <w:t>4</w:t>
      </w:r>
      <w:r w:rsidR="00A410B1" w:rsidRPr="002E6E9B">
        <w:rPr>
          <w:rFonts w:ascii="Angsana New" w:hAnsi="Angsana New"/>
          <w:sz w:val="30"/>
          <w:szCs w:val="30"/>
        </w:rPr>
        <w:t xml:space="preserve"> </w:t>
      </w:r>
      <w:r w:rsidR="00653397" w:rsidRPr="002E6E9B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967CAB" w:rsidRPr="002E6E9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7CAB" w:rsidRPr="002E6E9B">
        <w:rPr>
          <w:rFonts w:ascii="Angsana New" w:hAnsi="Angsana New"/>
          <w:sz w:val="30"/>
          <w:szCs w:val="30"/>
          <w:lang w:val="en-US"/>
        </w:rPr>
        <w:t>2567</w:t>
      </w:r>
    </w:p>
    <w:sectPr w:rsidR="006C15D4" w:rsidRPr="00175615" w:rsidSect="00BF3FC6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E5AEF" w14:textId="77777777" w:rsidR="00BE0A53" w:rsidRDefault="00BE0A53">
      <w:r>
        <w:separator/>
      </w:r>
    </w:p>
  </w:endnote>
  <w:endnote w:type="continuationSeparator" w:id="0">
    <w:p w14:paraId="1ECDE1E8" w14:textId="77777777" w:rsidR="00BE0A53" w:rsidRDefault="00BE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465BD" w14:textId="77777777" w:rsidR="00BE0A53" w:rsidRPr="00F17054" w:rsidRDefault="00BE0A53">
    <w:pPr>
      <w:pStyle w:val="Footer"/>
      <w:jc w:val="right"/>
      <w:rPr>
        <w:rFonts w:ascii="Angsana New" w:hAnsi="Angsana New"/>
        <w:sz w:val="30"/>
        <w:szCs w:val="30"/>
      </w:rPr>
    </w:pPr>
  </w:p>
  <w:p w14:paraId="360FE7FD" w14:textId="77777777" w:rsidR="00BE0A53" w:rsidRDefault="00BE0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DD5EF" w14:textId="77777777" w:rsidR="00BE0A53" w:rsidRDefault="00BE0A53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188F2" w14:textId="77777777" w:rsidR="00BE0A53" w:rsidRPr="0068037C" w:rsidRDefault="00B001C2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BE0A53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B4137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7CF8083" w14:textId="77777777" w:rsidR="00BE0A53" w:rsidRDefault="00BE0A53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C393B" w14:textId="77777777" w:rsidR="00BE0A53" w:rsidRDefault="00B001C2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BE0A53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EB4137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5DF18" w14:textId="77777777" w:rsidR="00BE0A53" w:rsidRDefault="00BE0A53">
      <w:r>
        <w:separator/>
      </w:r>
    </w:p>
  </w:footnote>
  <w:footnote w:type="continuationSeparator" w:id="0">
    <w:p w14:paraId="7D5B2C54" w14:textId="77777777" w:rsidR="00BE0A53" w:rsidRDefault="00BE0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2BB2B" w14:textId="77777777" w:rsidR="00BE0A53" w:rsidRPr="00483A53" w:rsidRDefault="00BE0A53" w:rsidP="000E0316">
    <w:pPr>
      <w:pStyle w:val="Header"/>
      <w:rPr>
        <w:b/>
        <w:bCs/>
      </w:rPr>
    </w:pPr>
    <w:r>
      <w:rPr>
        <w:b/>
        <w:bCs/>
      </w:rPr>
      <w:t>NPS Siam</w:t>
    </w:r>
  </w:p>
  <w:p w14:paraId="42C33FB5" w14:textId="77777777" w:rsidR="00BE0A53" w:rsidRPr="00B938ED" w:rsidRDefault="00BE0A53" w:rsidP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8BC10" w14:textId="77777777" w:rsidR="00BE0A53" w:rsidRDefault="00BE0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70248" w14:textId="5845C77D" w:rsidR="00BE0A53" w:rsidRPr="007B444E" w:rsidRDefault="00BE0A53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14:paraId="763F2A4B" w14:textId="0802D95C" w:rsidR="00BE0A53" w:rsidRPr="007B444E" w:rsidRDefault="00BE0A53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  <w:r w:rsidRPr="007B444E">
      <w:rPr>
        <w:rFonts w:ascii="Tahoma" w:hAnsi="Tahoma" w:cs="Tahoma"/>
        <w:b/>
        <w:bCs/>
        <w:sz w:val="18"/>
        <w:szCs w:val="18"/>
        <w:lang w:val="en-US" w:bidi="ar-SA"/>
      </w:rPr>
      <w:tab/>
    </w:r>
  </w:p>
  <w:p w14:paraId="70466A8B" w14:textId="705954D1" w:rsidR="00BE0A53" w:rsidRPr="007B444E" w:rsidRDefault="00BE0A53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  <w:r w:rsidRPr="007B444E">
      <w:rPr>
        <w:rFonts w:ascii="Tahoma" w:hAnsi="Tahoma" w:cs="Tahoma" w:hint="cs"/>
        <w:sz w:val="18"/>
        <w:szCs w:val="18"/>
        <w:rtl/>
        <w:cs/>
        <w:lang w:val="en-US" w:bidi="ar-SA"/>
      </w:rPr>
      <w:tab/>
    </w:r>
  </w:p>
  <w:p w14:paraId="58724B9C" w14:textId="2E17D12F" w:rsidR="00BE0A53" w:rsidRPr="007B444E" w:rsidRDefault="00BE0A53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  <w:r w:rsidRPr="007B444E">
      <w:rPr>
        <w:rFonts w:ascii="Tahoma" w:hAnsi="Tahoma" w:cs="Tahoma"/>
        <w:sz w:val="18"/>
        <w:szCs w:val="18"/>
        <w:lang w:val="en-US" w:bidi="ar-SA"/>
      </w:rPr>
      <w:tab/>
    </w:r>
  </w:p>
  <w:p w14:paraId="33CB75EA" w14:textId="62C0CA45" w:rsidR="00BE0A53" w:rsidRPr="007B444E" w:rsidRDefault="00BE0A53" w:rsidP="00D75962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left="-630" w:right="-1504"/>
      <w:rPr>
        <w:rFonts w:ascii="Tahoma" w:hAnsi="Tahoma" w:cs="Tahoma"/>
        <w:sz w:val="18"/>
        <w:szCs w:val="18"/>
        <w:lang w:val="en-US" w:bidi="ar-SA"/>
      </w:rPr>
    </w:pPr>
    <w:r w:rsidRPr="007B444E">
      <w:rPr>
        <w:rFonts w:ascii="Tahoma" w:hAnsi="Tahoma" w:cs="Tahoma"/>
        <w:sz w:val="18"/>
        <w:szCs w:val="18"/>
        <w:lang w:val="en-US" w:bidi="ar-SA"/>
      </w:rPr>
      <w:tab/>
    </w:r>
  </w:p>
  <w:p w14:paraId="1F776E79" w14:textId="191C9CE0" w:rsidR="00BE0A53" w:rsidRPr="007B444E" w:rsidRDefault="00BE0A53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  <w:r w:rsidRPr="007B444E">
      <w:rPr>
        <w:rFonts w:ascii="Tahoma" w:hAnsi="Tahoma" w:cs="Tahoma"/>
        <w:sz w:val="18"/>
        <w:szCs w:val="18"/>
        <w:lang w:val="en-US" w:bidi="ar-SA"/>
      </w:rPr>
      <w:tab/>
    </w:r>
  </w:p>
  <w:p w14:paraId="43D5D0FA" w14:textId="77777777" w:rsidR="00BE0A53" w:rsidRPr="007B444E" w:rsidRDefault="00BE0A53" w:rsidP="00D75962">
    <w:pPr>
      <w:pStyle w:val="Header"/>
      <w:rPr>
        <w:rFonts w:cs="Cordia New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A2E7E" w14:textId="77777777" w:rsidR="00BE0A53" w:rsidRDefault="00BE0A5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4F1CB" w14:textId="77777777" w:rsidR="00BE0A53" w:rsidRDefault="00BE0A5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656F0" w14:textId="1366307E" w:rsidR="00BE0A53" w:rsidRPr="00C4675A" w:rsidRDefault="00BE0A53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14:paraId="1082274E" w14:textId="77777777" w:rsidR="00BE0A53" w:rsidRPr="00343D27" w:rsidRDefault="00BE0A53" w:rsidP="00343D27">
    <w:pPr>
      <w:pStyle w:val="Header"/>
      <w:rPr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21A10" w14:textId="79BAEEC0" w:rsidR="00BE0A53" w:rsidRPr="00C4675A" w:rsidRDefault="00BE0A53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14:paraId="20EEB22E" w14:textId="77777777" w:rsidR="00BE0A53" w:rsidRPr="00C4675A" w:rsidRDefault="00BE0A53" w:rsidP="00C4675A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04EC8"/>
    <w:multiLevelType w:val="hybridMultilevel"/>
    <w:tmpl w:val="5A20EF56"/>
    <w:lvl w:ilvl="0" w:tplc="5D527714">
      <w:start w:val="1"/>
      <w:numFmt w:val="thaiLetters"/>
      <w:lvlText w:val="%1)"/>
      <w:lvlJc w:val="left"/>
      <w:pPr>
        <w:ind w:left="461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5334" w:hanging="360"/>
      </w:pPr>
    </w:lvl>
    <w:lvl w:ilvl="2" w:tplc="0409001B" w:tentative="1">
      <w:start w:val="1"/>
      <w:numFmt w:val="lowerRoman"/>
      <w:lvlText w:val="%3."/>
      <w:lvlJc w:val="right"/>
      <w:pPr>
        <w:ind w:left="6054" w:hanging="180"/>
      </w:pPr>
    </w:lvl>
    <w:lvl w:ilvl="3" w:tplc="0409000F" w:tentative="1">
      <w:start w:val="1"/>
      <w:numFmt w:val="decimal"/>
      <w:lvlText w:val="%4."/>
      <w:lvlJc w:val="left"/>
      <w:pPr>
        <w:ind w:left="6774" w:hanging="360"/>
      </w:pPr>
    </w:lvl>
    <w:lvl w:ilvl="4" w:tplc="04090019" w:tentative="1">
      <w:start w:val="1"/>
      <w:numFmt w:val="lowerLetter"/>
      <w:lvlText w:val="%5."/>
      <w:lvlJc w:val="left"/>
      <w:pPr>
        <w:ind w:left="7494" w:hanging="360"/>
      </w:pPr>
    </w:lvl>
    <w:lvl w:ilvl="5" w:tplc="0409001B" w:tentative="1">
      <w:start w:val="1"/>
      <w:numFmt w:val="lowerRoman"/>
      <w:lvlText w:val="%6."/>
      <w:lvlJc w:val="right"/>
      <w:pPr>
        <w:ind w:left="8214" w:hanging="180"/>
      </w:pPr>
    </w:lvl>
    <w:lvl w:ilvl="6" w:tplc="0409000F" w:tentative="1">
      <w:start w:val="1"/>
      <w:numFmt w:val="decimal"/>
      <w:lvlText w:val="%7."/>
      <w:lvlJc w:val="left"/>
      <w:pPr>
        <w:ind w:left="8934" w:hanging="360"/>
      </w:pPr>
    </w:lvl>
    <w:lvl w:ilvl="7" w:tplc="04090019" w:tentative="1">
      <w:start w:val="1"/>
      <w:numFmt w:val="lowerLetter"/>
      <w:lvlText w:val="%8."/>
      <w:lvlJc w:val="left"/>
      <w:pPr>
        <w:ind w:left="9654" w:hanging="360"/>
      </w:pPr>
    </w:lvl>
    <w:lvl w:ilvl="8" w:tplc="040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3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4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0D5525"/>
    <w:multiLevelType w:val="hybridMultilevel"/>
    <w:tmpl w:val="53FEB4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8004855"/>
    <w:multiLevelType w:val="hybridMultilevel"/>
    <w:tmpl w:val="1E1A4BE0"/>
    <w:lvl w:ilvl="0" w:tplc="02724F56">
      <w:start w:val="1"/>
      <w:numFmt w:val="thaiLetters"/>
      <w:lvlText w:val="%1)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36AE8"/>
    <w:multiLevelType w:val="hybridMultilevel"/>
    <w:tmpl w:val="A3AEE802"/>
    <w:lvl w:ilvl="0" w:tplc="7C52BC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2786A06"/>
    <w:multiLevelType w:val="hybridMultilevel"/>
    <w:tmpl w:val="6DA276A4"/>
    <w:lvl w:ilvl="0" w:tplc="415CE1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AD531E6"/>
    <w:multiLevelType w:val="hybridMultilevel"/>
    <w:tmpl w:val="AB4AC2CE"/>
    <w:lvl w:ilvl="0" w:tplc="E48A3F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803404">
    <w:abstractNumId w:val="6"/>
  </w:num>
  <w:num w:numId="2" w16cid:durableId="1712029098">
    <w:abstractNumId w:val="16"/>
  </w:num>
  <w:num w:numId="3" w16cid:durableId="1979676285">
    <w:abstractNumId w:val="11"/>
  </w:num>
  <w:num w:numId="4" w16cid:durableId="601424156">
    <w:abstractNumId w:val="25"/>
  </w:num>
  <w:num w:numId="5" w16cid:durableId="2081370037">
    <w:abstractNumId w:val="4"/>
  </w:num>
  <w:num w:numId="6" w16cid:durableId="1788043192">
    <w:abstractNumId w:val="9"/>
  </w:num>
  <w:num w:numId="7" w16cid:durableId="722753529">
    <w:abstractNumId w:val="3"/>
  </w:num>
  <w:num w:numId="8" w16cid:durableId="1050224754">
    <w:abstractNumId w:val="23"/>
  </w:num>
  <w:num w:numId="9" w16cid:durableId="1889995069">
    <w:abstractNumId w:val="17"/>
  </w:num>
  <w:num w:numId="10" w16cid:durableId="1204557615">
    <w:abstractNumId w:val="5"/>
  </w:num>
  <w:num w:numId="11" w16cid:durableId="1907261077">
    <w:abstractNumId w:val="0"/>
  </w:num>
  <w:num w:numId="12" w16cid:durableId="1203784361">
    <w:abstractNumId w:val="12"/>
  </w:num>
  <w:num w:numId="13" w16cid:durableId="207955773">
    <w:abstractNumId w:val="21"/>
  </w:num>
  <w:num w:numId="14" w16cid:durableId="892883212">
    <w:abstractNumId w:val="1"/>
  </w:num>
  <w:num w:numId="15" w16cid:durableId="639189773">
    <w:abstractNumId w:val="20"/>
  </w:num>
  <w:num w:numId="16" w16cid:durableId="909583521">
    <w:abstractNumId w:val="13"/>
  </w:num>
  <w:num w:numId="17" w16cid:durableId="1673289517">
    <w:abstractNumId w:val="24"/>
  </w:num>
  <w:num w:numId="18" w16cid:durableId="1317296145">
    <w:abstractNumId w:val="19"/>
  </w:num>
  <w:num w:numId="19" w16cid:durableId="1166020232">
    <w:abstractNumId w:val="8"/>
  </w:num>
  <w:num w:numId="20" w16cid:durableId="520507527">
    <w:abstractNumId w:val="26"/>
  </w:num>
  <w:num w:numId="21" w16cid:durableId="774712797">
    <w:abstractNumId w:val="15"/>
  </w:num>
  <w:num w:numId="22" w16cid:durableId="1015571507">
    <w:abstractNumId w:val="18"/>
  </w:num>
  <w:num w:numId="23" w16cid:durableId="826434723">
    <w:abstractNumId w:val="22"/>
  </w:num>
  <w:num w:numId="24" w16cid:durableId="622999652">
    <w:abstractNumId w:val="2"/>
  </w:num>
  <w:num w:numId="25" w16cid:durableId="1324503464">
    <w:abstractNumId w:val="7"/>
  </w:num>
  <w:num w:numId="26" w16cid:durableId="435826559">
    <w:abstractNumId w:val="10"/>
  </w:num>
  <w:num w:numId="27" w16cid:durableId="2018461443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/lGzrs+YDHAKnpdrLljQsArUcP16CMF2iV/EWY+vI+rsf8nOgkvKFyr0nf6mFXinQUK9LME/BNgy1Jmd7UexwQ==" w:salt="FBzIlPaoEB3xs7DJp3sUsw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0CC0"/>
    <w:rsid w:val="0003131A"/>
    <w:rsid w:val="00031DB8"/>
    <w:rsid w:val="00033E6D"/>
    <w:rsid w:val="00036736"/>
    <w:rsid w:val="0004038F"/>
    <w:rsid w:val="00040D12"/>
    <w:rsid w:val="0004276C"/>
    <w:rsid w:val="00042A68"/>
    <w:rsid w:val="000438E4"/>
    <w:rsid w:val="0004586A"/>
    <w:rsid w:val="00046C7F"/>
    <w:rsid w:val="000473E0"/>
    <w:rsid w:val="000473E6"/>
    <w:rsid w:val="0004791C"/>
    <w:rsid w:val="00051CF0"/>
    <w:rsid w:val="000525A2"/>
    <w:rsid w:val="0005467B"/>
    <w:rsid w:val="00054716"/>
    <w:rsid w:val="00056807"/>
    <w:rsid w:val="00065EDA"/>
    <w:rsid w:val="00066B80"/>
    <w:rsid w:val="00067199"/>
    <w:rsid w:val="00067ABA"/>
    <w:rsid w:val="00070CE1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994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54E7"/>
    <w:rsid w:val="000D64D0"/>
    <w:rsid w:val="000E0316"/>
    <w:rsid w:val="000E08C3"/>
    <w:rsid w:val="000E1F62"/>
    <w:rsid w:val="000E28EE"/>
    <w:rsid w:val="000E4F84"/>
    <w:rsid w:val="000E6951"/>
    <w:rsid w:val="000E6DF6"/>
    <w:rsid w:val="000E73FD"/>
    <w:rsid w:val="000F04FC"/>
    <w:rsid w:val="000F2D3A"/>
    <w:rsid w:val="000F3485"/>
    <w:rsid w:val="000F50E2"/>
    <w:rsid w:val="000F5867"/>
    <w:rsid w:val="000F76DE"/>
    <w:rsid w:val="00100134"/>
    <w:rsid w:val="001017D5"/>
    <w:rsid w:val="00101EE6"/>
    <w:rsid w:val="00101F20"/>
    <w:rsid w:val="0010345F"/>
    <w:rsid w:val="001039C1"/>
    <w:rsid w:val="00103A6F"/>
    <w:rsid w:val="001056E0"/>
    <w:rsid w:val="00106B7E"/>
    <w:rsid w:val="00106E10"/>
    <w:rsid w:val="00107637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271DC"/>
    <w:rsid w:val="00132593"/>
    <w:rsid w:val="001342B6"/>
    <w:rsid w:val="001347E5"/>
    <w:rsid w:val="00136074"/>
    <w:rsid w:val="00137F97"/>
    <w:rsid w:val="00140EDE"/>
    <w:rsid w:val="00144737"/>
    <w:rsid w:val="00144907"/>
    <w:rsid w:val="00145761"/>
    <w:rsid w:val="001479C3"/>
    <w:rsid w:val="00152746"/>
    <w:rsid w:val="001531E6"/>
    <w:rsid w:val="0015325C"/>
    <w:rsid w:val="00153A1C"/>
    <w:rsid w:val="001545B3"/>
    <w:rsid w:val="00155A1D"/>
    <w:rsid w:val="0015643E"/>
    <w:rsid w:val="00160C9C"/>
    <w:rsid w:val="00160F2B"/>
    <w:rsid w:val="00162D25"/>
    <w:rsid w:val="001633D0"/>
    <w:rsid w:val="00163C2C"/>
    <w:rsid w:val="00165587"/>
    <w:rsid w:val="00165CD4"/>
    <w:rsid w:val="00167443"/>
    <w:rsid w:val="00170CE3"/>
    <w:rsid w:val="00170D68"/>
    <w:rsid w:val="001716EF"/>
    <w:rsid w:val="00172D0A"/>
    <w:rsid w:val="001755A4"/>
    <w:rsid w:val="00175615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E01"/>
    <w:rsid w:val="00191452"/>
    <w:rsid w:val="00192185"/>
    <w:rsid w:val="00192201"/>
    <w:rsid w:val="00193252"/>
    <w:rsid w:val="00193825"/>
    <w:rsid w:val="00193B15"/>
    <w:rsid w:val="00193BD9"/>
    <w:rsid w:val="00193CD5"/>
    <w:rsid w:val="00195768"/>
    <w:rsid w:val="00196242"/>
    <w:rsid w:val="00196D50"/>
    <w:rsid w:val="001A3B93"/>
    <w:rsid w:val="001A463B"/>
    <w:rsid w:val="001A48D9"/>
    <w:rsid w:val="001A7AD1"/>
    <w:rsid w:val="001A7CE1"/>
    <w:rsid w:val="001B147D"/>
    <w:rsid w:val="001B1A49"/>
    <w:rsid w:val="001B43BE"/>
    <w:rsid w:val="001B5C07"/>
    <w:rsid w:val="001B7829"/>
    <w:rsid w:val="001C08F7"/>
    <w:rsid w:val="001C28C1"/>
    <w:rsid w:val="001C2C14"/>
    <w:rsid w:val="001C3216"/>
    <w:rsid w:val="001C4CF2"/>
    <w:rsid w:val="001C533A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4F49"/>
    <w:rsid w:val="0020543C"/>
    <w:rsid w:val="0020568B"/>
    <w:rsid w:val="00206011"/>
    <w:rsid w:val="00207175"/>
    <w:rsid w:val="00207564"/>
    <w:rsid w:val="002078DB"/>
    <w:rsid w:val="0021051B"/>
    <w:rsid w:val="00210761"/>
    <w:rsid w:val="00213749"/>
    <w:rsid w:val="00213771"/>
    <w:rsid w:val="002145EE"/>
    <w:rsid w:val="00216692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10D4"/>
    <w:rsid w:val="00252ADB"/>
    <w:rsid w:val="0025496B"/>
    <w:rsid w:val="00257346"/>
    <w:rsid w:val="00257A87"/>
    <w:rsid w:val="00257EDB"/>
    <w:rsid w:val="00260AE5"/>
    <w:rsid w:val="0026157B"/>
    <w:rsid w:val="00262E78"/>
    <w:rsid w:val="002654F8"/>
    <w:rsid w:val="0026586D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421C"/>
    <w:rsid w:val="002B601E"/>
    <w:rsid w:val="002B64F9"/>
    <w:rsid w:val="002C12A0"/>
    <w:rsid w:val="002C1CC0"/>
    <w:rsid w:val="002C257E"/>
    <w:rsid w:val="002C4F38"/>
    <w:rsid w:val="002C7BB4"/>
    <w:rsid w:val="002C7F7F"/>
    <w:rsid w:val="002D1532"/>
    <w:rsid w:val="002D2299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6E9B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3ED"/>
    <w:rsid w:val="003026A3"/>
    <w:rsid w:val="003033EE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0EAC"/>
    <w:rsid w:val="0032213A"/>
    <w:rsid w:val="00323021"/>
    <w:rsid w:val="00323A95"/>
    <w:rsid w:val="00323BC6"/>
    <w:rsid w:val="00323BF0"/>
    <w:rsid w:val="0032481B"/>
    <w:rsid w:val="00332A89"/>
    <w:rsid w:val="00333678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49C0"/>
    <w:rsid w:val="003650AB"/>
    <w:rsid w:val="00365426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10D6"/>
    <w:rsid w:val="00381687"/>
    <w:rsid w:val="00382167"/>
    <w:rsid w:val="00382564"/>
    <w:rsid w:val="00383725"/>
    <w:rsid w:val="0038573E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B82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EDB"/>
    <w:rsid w:val="003C101C"/>
    <w:rsid w:val="003C1265"/>
    <w:rsid w:val="003C2135"/>
    <w:rsid w:val="003C2FE3"/>
    <w:rsid w:val="003C3B9B"/>
    <w:rsid w:val="003C4475"/>
    <w:rsid w:val="003C45FF"/>
    <w:rsid w:val="003C65C7"/>
    <w:rsid w:val="003D0EC5"/>
    <w:rsid w:val="003D1284"/>
    <w:rsid w:val="003D1741"/>
    <w:rsid w:val="003D1F51"/>
    <w:rsid w:val="003D2894"/>
    <w:rsid w:val="003D34F7"/>
    <w:rsid w:val="003D62ED"/>
    <w:rsid w:val="003D7457"/>
    <w:rsid w:val="003D7A35"/>
    <w:rsid w:val="003E1124"/>
    <w:rsid w:val="003E1FC0"/>
    <w:rsid w:val="003E2AD3"/>
    <w:rsid w:val="003E2CF0"/>
    <w:rsid w:val="003E6981"/>
    <w:rsid w:val="003E70FE"/>
    <w:rsid w:val="003F053B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59A"/>
    <w:rsid w:val="00402FD0"/>
    <w:rsid w:val="00403EE1"/>
    <w:rsid w:val="00405F33"/>
    <w:rsid w:val="004100AD"/>
    <w:rsid w:val="004101FF"/>
    <w:rsid w:val="00410589"/>
    <w:rsid w:val="00411FB8"/>
    <w:rsid w:val="00412D96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DCB"/>
    <w:rsid w:val="00423F45"/>
    <w:rsid w:val="00423F58"/>
    <w:rsid w:val="004301EA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1D24"/>
    <w:rsid w:val="00463499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0FA"/>
    <w:rsid w:val="004861C4"/>
    <w:rsid w:val="00491453"/>
    <w:rsid w:val="004914CC"/>
    <w:rsid w:val="00491F8C"/>
    <w:rsid w:val="0049222A"/>
    <w:rsid w:val="004927E6"/>
    <w:rsid w:val="00492F07"/>
    <w:rsid w:val="00494025"/>
    <w:rsid w:val="00494810"/>
    <w:rsid w:val="00496242"/>
    <w:rsid w:val="0049676E"/>
    <w:rsid w:val="00496864"/>
    <w:rsid w:val="00497B42"/>
    <w:rsid w:val="004A2A15"/>
    <w:rsid w:val="004A358B"/>
    <w:rsid w:val="004A5132"/>
    <w:rsid w:val="004A742D"/>
    <w:rsid w:val="004B0013"/>
    <w:rsid w:val="004B03BC"/>
    <w:rsid w:val="004B050B"/>
    <w:rsid w:val="004B0A70"/>
    <w:rsid w:val="004B23B8"/>
    <w:rsid w:val="004B4F5D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9C1"/>
    <w:rsid w:val="004D3B8F"/>
    <w:rsid w:val="004D41C8"/>
    <w:rsid w:val="004D47D5"/>
    <w:rsid w:val="004D52FE"/>
    <w:rsid w:val="004D719A"/>
    <w:rsid w:val="004D78A2"/>
    <w:rsid w:val="004D7BCA"/>
    <w:rsid w:val="004D7E05"/>
    <w:rsid w:val="004E05BD"/>
    <w:rsid w:val="004E139B"/>
    <w:rsid w:val="004E1C7B"/>
    <w:rsid w:val="004E2912"/>
    <w:rsid w:val="004E662C"/>
    <w:rsid w:val="004E77E4"/>
    <w:rsid w:val="004E7917"/>
    <w:rsid w:val="004F2304"/>
    <w:rsid w:val="004F2838"/>
    <w:rsid w:val="004F337D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16CBB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0388"/>
    <w:rsid w:val="00553955"/>
    <w:rsid w:val="0055645B"/>
    <w:rsid w:val="00557B5F"/>
    <w:rsid w:val="0056418A"/>
    <w:rsid w:val="005656B7"/>
    <w:rsid w:val="00565C53"/>
    <w:rsid w:val="00565E9C"/>
    <w:rsid w:val="00566D6F"/>
    <w:rsid w:val="0056718C"/>
    <w:rsid w:val="00570431"/>
    <w:rsid w:val="005714BB"/>
    <w:rsid w:val="00573EAC"/>
    <w:rsid w:val="005757E5"/>
    <w:rsid w:val="00575B97"/>
    <w:rsid w:val="00577A77"/>
    <w:rsid w:val="00577AB0"/>
    <w:rsid w:val="00577C68"/>
    <w:rsid w:val="005818C3"/>
    <w:rsid w:val="00581DE0"/>
    <w:rsid w:val="0058213E"/>
    <w:rsid w:val="005836BA"/>
    <w:rsid w:val="00584881"/>
    <w:rsid w:val="005868AB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839"/>
    <w:rsid w:val="005B5A9F"/>
    <w:rsid w:val="005C396C"/>
    <w:rsid w:val="005C4675"/>
    <w:rsid w:val="005C4DF0"/>
    <w:rsid w:val="005C520C"/>
    <w:rsid w:val="005C532C"/>
    <w:rsid w:val="005C5BC6"/>
    <w:rsid w:val="005C5EA9"/>
    <w:rsid w:val="005C69D5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3EE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6714"/>
    <w:rsid w:val="00607697"/>
    <w:rsid w:val="00610749"/>
    <w:rsid w:val="00610753"/>
    <w:rsid w:val="00611B1A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3397"/>
    <w:rsid w:val="00657ADC"/>
    <w:rsid w:val="00660C68"/>
    <w:rsid w:val="00661F81"/>
    <w:rsid w:val="006638EB"/>
    <w:rsid w:val="00663EA7"/>
    <w:rsid w:val="00666394"/>
    <w:rsid w:val="00666DC5"/>
    <w:rsid w:val="006671EC"/>
    <w:rsid w:val="00667D27"/>
    <w:rsid w:val="006709A3"/>
    <w:rsid w:val="00671B54"/>
    <w:rsid w:val="0067686D"/>
    <w:rsid w:val="00676F0B"/>
    <w:rsid w:val="0068037C"/>
    <w:rsid w:val="00683EF4"/>
    <w:rsid w:val="00684CE9"/>
    <w:rsid w:val="00686F15"/>
    <w:rsid w:val="00686FE6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A699D"/>
    <w:rsid w:val="006B2CCC"/>
    <w:rsid w:val="006B2D77"/>
    <w:rsid w:val="006B387C"/>
    <w:rsid w:val="006B4409"/>
    <w:rsid w:val="006B6640"/>
    <w:rsid w:val="006B71D2"/>
    <w:rsid w:val="006B7DC0"/>
    <w:rsid w:val="006B7E51"/>
    <w:rsid w:val="006C15D4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1FD0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5F3B"/>
    <w:rsid w:val="007464A2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8F0"/>
    <w:rsid w:val="00763FA6"/>
    <w:rsid w:val="00764AC7"/>
    <w:rsid w:val="00765528"/>
    <w:rsid w:val="00765619"/>
    <w:rsid w:val="00765976"/>
    <w:rsid w:val="00766540"/>
    <w:rsid w:val="00766772"/>
    <w:rsid w:val="00766D03"/>
    <w:rsid w:val="00767616"/>
    <w:rsid w:val="00767B76"/>
    <w:rsid w:val="00770E05"/>
    <w:rsid w:val="007713FB"/>
    <w:rsid w:val="00771890"/>
    <w:rsid w:val="00771DA4"/>
    <w:rsid w:val="00773051"/>
    <w:rsid w:val="00773946"/>
    <w:rsid w:val="00776573"/>
    <w:rsid w:val="007765A3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2841"/>
    <w:rsid w:val="007A53B5"/>
    <w:rsid w:val="007A6917"/>
    <w:rsid w:val="007A720A"/>
    <w:rsid w:val="007A73BA"/>
    <w:rsid w:val="007A76F8"/>
    <w:rsid w:val="007A7D28"/>
    <w:rsid w:val="007B13C0"/>
    <w:rsid w:val="007B65C5"/>
    <w:rsid w:val="007B69C0"/>
    <w:rsid w:val="007B793F"/>
    <w:rsid w:val="007B7D5A"/>
    <w:rsid w:val="007B7E38"/>
    <w:rsid w:val="007C1349"/>
    <w:rsid w:val="007C1AF4"/>
    <w:rsid w:val="007C30D1"/>
    <w:rsid w:val="007C32C7"/>
    <w:rsid w:val="007C3756"/>
    <w:rsid w:val="007C3B77"/>
    <w:rsid w:val="007C3F88"/>
    <w:rsid w:val="007C6E87"/>
    <w:rsid w:val="007D28AD"/>
    <w:rsid w:val="007D2CC1"/>
    <w:rsid w:val="007D3754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4651"/>
    <w:rsid w:val="007F46E9"/>
    <w:rsid w:val="007F60C2"/>
    <w:rsid w:val="007F672A"/>
    <w:rsid w:val="007F7D76"/>
    <w:rsid w:val="008002F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0980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4B99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19C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43FF"/>
    <w:rsid w:val="008757E0"/>
    <w:rsid w:val="00876D4E"/>
    <w:rsid w:val="00877FE1"/>
    <w:rsid w:val="008808A9"/>
    <w:rsid w:val="0088131B"/>
    <w:rsid w:val="008828DA"/>
    <w:rsid w:val="008840D1"/>
    <w:rsid w:val="0088418B"/>
    <w:rsid w:val="00885E68"/>
    <w:rsid w:val="00887025"/>
    <w:rsid w:val="008871B4"/>
    <w:rsid w:val="00887412"/>
    <w:rsid w:val="008875E2"/>
    <w:rsid w:val="00893800"/>
    <w:rsid w:val="00893D28"/>
    <w:rsid w:val="00894C27"/>
    <w:rsid w:val="0089608F"/>
    <w:rsid w:val="00896DF2"/>
    <w:rsid w:val="00896E6A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4333"/>
    <w:rsid w:val="008B5978"/>
    <w:rsid w:val="008B6E69"/>
    <w:rsid w:val="008B71B3"/>
    <w:rsid w:val="008B74CB"/>
    <w:rsid w:val="008C083E"/>
    <w:rsid w:val="008C28F3"/>
    <w:rsid w:val="008C3B31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D7B14"/>
    <w:rsid w:val="008E14E1"/>
    <w:rsid w:val="008E2DE8"/>
    <w:rsid w:val="008E4A36"/>
    <w:rsid w:val="008E5263"/>
    <w:rsid w:val="008E64E2"/>
    <w:rsid w:val="008E7856"/>
    <w:rsid w:val="008E7C92"/>
    <w:rsid w:val="008F1141"/>
    <w:rsid w:val="008F18D6"/>
    <w:rsid w:val="008F21AD"/>
    <w:rsid w:val="0090004F"/>
    <w:rsid w:val="00900F19"/>
    <w:rsid w:val="00901348"/>
    <w:rsid w:val="0090219A"/>
    <w:rsid w:val="00903FE3"/>
    <w:rsid w:val="00904C94"/>
    <w:rsid w:val="0090545D"/>
    <w:rsid w:val="00905738"/>
    <w:rsid w:val="00905759"/>
    <w:rsid w:val="00905B59"/>
    <w:rsid w:val="00905C9E"/>
    <w:rsid w:val="00906434"/>
    <w:rsid w:val="00912143"/>
    <w:rsid w:val="009127B5"/>
    <w:rsid w:val="009128E1"/>
    <w:rsid w:val="00912A22"/>
    <w:rsid w:val="00913157"/>
    <w:rsid w:val="00913F6C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3A9F"/>
    <w:rsid w:val="00954D0A"/>
    <w:rsid w:val="00955DF5"/>
    <w:rsid w:val="00956C0A"/>
    <w:rsid w:val="00957DC1"/>
    <w:rsid w:val="00957ED0"/>
    <w:rsid w:val="00965627"/>
    <w:rsid w:val="00966C87"/>
    <w:rsid w:val="00967CAB"/>
    <w:rsid w:val="00970514"/>
    <w:rsid w:val="00970C02"/>
    <w:rsid w:val="00970E5B"/>
    <w:rsid w:val="00972219"/>
    <w:rsid w:val="009728D0"/>
    <w:rsid w:val="0097304A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248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4021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2E41"/>
    <w:rsid w:val="009F3F84"/>
    <w:rsid w:val="009F4300"/>
    <w:rsid w:val="009F6446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2D24"/>
    <w:rsid w:val="00A15C50"/>
    <w:rsid w:val="00A168B4"/>
    <w:rsid w:val="00A16E0B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6F38"/>
    <w:rsid w:val="00A2753E"/>
    <w:rsid w:val="00A27663"/>
    <w:rsid w:val="00A2792C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684"/>
    <w:rsid w:val="00A44CE9"/>
    <w:rsid w:val="00A45193"/>
    <w:rsid w:val="00A45642"/>
    <w:rsid w:val="00A46364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3072"/>
    <w:rsid w:val="00A655F3"/>
    <w:rsid w:val="00A727EF"/>
    <w:rsid w:val="00A744A9"/>
    <w:rsid w:val="00A75EFB"/>
    <w:rsid w:val="00A7774C"/>
    <w:rsid w:val="00A820E8"/>
    <w:rsid w:val="00A823F1"/>
    <w:rsid w:val="00A831DB"/>
    <w:rsid w:val="00A8454F"/>
    <w:rsid w:val="00A84962"/>
    <w:rsid w:val="00A8756D"/>
    <w:rsid w:val="00A920E9"/>
    <w:rsid w:val="00A926CE"/>
    <w:rsid w:val="00A932FA"/>
    <w:rsid w:val="00A9506C"/>
    <w:rsid w:val="00A95B4E"/>
    <w:rsid w:val="00A9673A"/>
    <w:rsid w:val="00AA0976"/>
    <w:rsid w:val="00AA10F1"/>
    <w:rsid w:val="00AA1432"/>
    <w:rsid w:val="00AA1F66"/>
    <w:rsid w:val="00AA275A"/>
    <w:rsid w:val="00AA2B8D"/>
    <w:rsid w:val="00AA32CD"/>
    <w:rsid w:val="00AA3555"/>
    <w:rsid w:val="00AA3ABB"/>
    <w:rsid w:val="00AA4238"/>
    <w:rsid w:val="00AA42CF"/>
    <w:rsid w:val="00AA56D7"/>
    <w:rsid w:val="00AA66A7"/>
    <w:rsid w:val="00AA6F48"/>
    <w:rsid w:val="00AB1E7F"/>
    <w:rsid w:val="00AB20E1"/>
    <w:rsid w:val="00AB3895"/>
    <w:rsid w:val="00AB3FE3"/>
    <w:rsid w:val="00AB557A"/>
    <w:rsid w:val="00AC0894"/>
    <w:rsid w:val="00AC298A"/>
    <w:rsid w:val="00AC2AC5"/>
    <w:rsid w:val="00AC341E"/>
    <w:rsid w:val="00AC4FF3"/>
    <w:rsid w:val="00AC55FD"/>
    <w:rsid w:val="00AC628B"/>
    <w:rsid w:val="00AC65F7"/>
    <w:rsid w:val="00AC68C0"/>
    <w:rsid w:val="00AC6F02"/>
    <w:rsid w:val="00AC72F5"/>
    <w:rsid w:val="00AC7380"/>
    <w:rsid w:val="00AC7461"/>
    <w:rsid w:val="00AD049A"/>
    <w:rsid w:val="00AD2875"/>
    <w:rsid w:val="00AD53CC"/>
    <w:rsid w:val="00AD5778"/>
    <w:rsid w:val="00AE3708"/>
    <w:rsid w:val="00AE4B33"/>
    <w:rsid w:val="00AE5760"/>
    <w:rsid w:val="00AF01B8"/>
    <w:rsid w:val="00AF0D85"/>
    <w:rsid w:val="00AF0FB6"/>
    <w:rsid w:val="00AF2A50"/>
    <w:rsid w:val="00AF4573"/>
    <w:rsid w:val="00AF4E4C"/>
    <w:rsid w:val="00AF5624"/>
    <w:rsid w:val="00AF5648"/>
    <w:rsid w:val="00AF6BEC"/>
    <w:rsid w:val="00AF7B24"/>
    <w:rsid w:val="00B001C2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8B1"/>
    <w:rsid w:val="00B17913"/>
    <w:rsid w:val="00B21620"/>
    <w:rsid w:val="00B21D85"/>
    <w:rsid w:val="00B22A36"/>
    <w:rsid w:val="00B23FAC"/>
    <w:rsid w:val="00B24473"/>
    <w:rsid w:val="00B245E3"/>
    <w:rsid w:val="00B26183"/>
    <w:rsid w:val="00B266D1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70E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1B1"/>
    <w:rsid w:val="00B565E2"/>
    <w:rsid w:val="00B5768E"/>
    <w:rsid w:val="00B60CBD"/>
    <w:rsid w:val="00B618F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6976"/>
    <w:rsid w:val="00B87164"/>
    <w:rsid w:val="00B9109D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A53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0DFD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5FE9"/>
    <w:rsid w:val="00C36B06"/>
    <w:rsid w:val="00C36D0F"/>
    <w:rsid w:val="00C376A7"/>
    <w:rsid w:val="00C40679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2B80"/>
    <w:rsid w:val="00C63CFD"/>
    <w:rsid w:val="00C654E7"/>
    <w:rsid w:val="00C660FC"/>
    <w:rsid w:val="00C662BD"/>
    <w:rsid w:val="00C673C9"/>
    <w:rsid w:val="00C707CE"/>
    <w:rsid w:val="00C73E7F"/>
    <w:rsid w:val="00C7655E"/>
    <w:rsid w:val="00C77831"/>
    <w:rsid w:val="00C8036C"/>
    <w:rsid w:val="00C81441"/>
    <w:rsid w:val="00C82B06"/>
    <w:rsid w:val="00C8634A"/>
    <w:rsid w:val="00C86565"/>
    <w:rsid w:val="00C86DA7"/>
    <w:rsid w:val="00C86EE4"/>
    <w:rsid w:val="00C87BC4"/>
    <w:rsid w:val="00C933FB"/>
    <w:rsid w:val="00C9385C"/>
    <w:rsid w:val="00C93BDD"/>
    <w:rsid w:val="00C94A3B"/>
    <w:rsid w:val="00C94C74"/>
    <w:rsid w:val="00C95166"/>
    <w:rsid w:val="00C95523"/>
    <w:rsid w:val="00C95EDA"/>
    <w:rsid w:val="00CA1224"/>
    <w:rsid w:val="00CA1DE8"/>
    <w:rsid w:val="00CA4158"/>
    <w:rsid w:val="00CA6501"/>
    <w:rsid w:val="00CB0D37"/>
    <w:rsid w:val="00CB32A8"/>
    <w:rsid w:val="00CB4F01"/>
    <w:rsid w:val="00CB4FE0"/>
    <w:rsid w:val="00CB59EB"/>
    <w:rsid w:val="00CB7333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D7E1E"/>
    <w:rsid w:val="00CE0841"/>
    <w:rsid w:val="00CE08C0"/>
    <w:rsid w:val="00CE2062"/>
    <w:rsid w:val="00CE26AD"/>
    <w:rsid w:val="00CE2C32"/>
    <w:rsid w:val="00CE3CE5"/>
    <w:rsid w:val="00CE4EB1"/>
    <w:rsid w:val="00CE5010"/>
    <w:rsid w:val="00CE586D"/>
    <w:rsid w:val="00CE6CD3"/>
    <w:rsid w:val="00CF14AE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2C12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0B3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597B"/>
    <w:rsid w:val="00D462F6"/>
    <w:rsid w:val="00D475B2"/>
    <w:rsid w:val="00D47A4E"/>
    <w:rsid w:val="00D47A9F"/>
    <w:rsid w:val="00D50E0B"/>
    <w:rsid w:val="00D5139E"/>
    <w:rsid w:val="00D51C74"/>
    <w:rsid w:val="00D55C0B"/>
    <w:rsid w:val="00D55CA8"/>
    <w:rsid w:val="00D5620E"/>
    <w:rsid w:val="00D566ED"/>
    <w:rsid w:val="00D5674B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2B8"/>
    <w:rsid w:val="00D7464B"/>
    <w:rsid w:val="00D7553A"/>
    <w:rsid w:val="00D75962"/>
    <w:rsid w:val="00D76B73"/>
    <w:rsid w:val="00D77E51"/>
    <w:rsid w:val="00D80BFB"/>
    <w:rsid w:val="00D81FBC"/>
    <w:rsid w:val="00D83688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2442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5141"/>
    <w:rsid w:val="00DB6BBC"/>
    <w:rsid w:val="00DC1BFF"/>
    <w:rsid w:val="00DC2F2B"/>
    <w:rsid w:val="00DC3C7C"/>
    <w:rsid w:val="00DC3EDD"/>
    <w:rsid w:val="00DC4177"/>
    <w:rsid w:val="00DD0877"/>
    <w:rsid w:val="00DD239C"/>
    <w:rsid w:val="00DD4A16"/>
    <w:rsid w:val="00DD5C10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6741"/>
    <w:rsid w:val="00DE7593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06750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4488"/>
    <w:rsid w:val="00E26831"/>
    <w:rsid w:val="00E26980"/>
    <w:rsid w:val="00E26E62"/>
    <w:rsid w:val="00E319FD"/>
    <w:rsid w:val="00E334A9"/>
    <w:rsid w:val="00E35C23"/>
    <w:rsid w:val="00E37229"/>
    <w:rsid w:val="00E40AF5"/>
    <w:rsid w:val="00E44B16"/>
    <w:rsid w:val="00E45815"/>
    <w:rsid w:val="00E45DB1"/>
    <w:rsid w:val="00E45ECE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5F4B"/>
    <w:rsid w:val="00E6765D"/>
    <w:rsid w:val="00E71211"/>
    <w:rsid w:val="00E71A96"/>
    <w:rsid w:val="00E72C78"/>
    <w:rsid w:val="00E75BB7"/>
    <w:rsid w:val="00E75E7A"/>
    <w:rsid w:val="00E80B73"/>
    <w:rsid w:val="00E81E1E"/>
    <w:rsid w:val="00E8410E"/>
    <w:rsid w:val="00E84491"/>
    <w:rsid w:val="00E90C81"/>
    <w:rsid w:val="00E91AE9"/>
    <w:rsid w:val="00E932A5"/>
    <w:rsid w:val="00E9399D"/>
    <w:rsid w:val="00E94BA4"/>
    <w:rsid w:val="00E95B32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4137"/>
    <w:rsid w:val="00EB59B6"/>
    <w:rsid w:val="00EB5BA2"/>
    <w:rsid w:val="00EC0998"/>
    <w:rsid w:val="00EC0DC0"/>
    <w:rsid w:val="00EC1A40"/>
    <w:rsid w:val="00EC2162"/>
    <w:rsid w:val="00EC2744"/>
    <w:rsid w:val="00EC2B55"/>
    <w:rsid w:val="00EC3DE2"/>
    <w:rsid w:val="00EC3E66"/>
    <w:rsid w:val="00EC5D14"/>
    <w:rsid w:val="00EC616C"/>
    <w:rsid w:val="00EC649F"/>
    <w:rsid w:val="00EC6F64"/>
    <w:rsid w:val="00ED053A"/>
    <w:rsid w:val="00ED3CB8"/>
    <w:rsid w:val="00ED5709"/>
    <w:rsid w:val="00ED6AC2"/>
    <w:rsid w:val="00ED6C34"/>
    <w:rsid w:val="00EE0AFD"/>
    <w:rsid w:val="00EE145A"/>
    <w:rsid w:val="00EE2541"/>
    <w:rsid w:val="00EE3639"/>
    <w:rsid w:val="00EE3E06"/>
    <w:rsid w:val="00EE4FC8"/>
    <w:rsid w:val="00EE56AB"/>
    <w:rsid w:val="00EE5F66"/>
    <w:rsid w:val="00EE6973"/>
    <w:rsid w:val="00EE69BE"/>
    <w:rsid w:val="00EE7242"/>
    <w:rsid w:val="00EF0435"/>
    <w:rsid w:val="00EF0A2E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50A"/>
    <w:rsid w:val="00F12A3C"/>
    <w:rsid w:val="00F13A37"/>
    <w:rsid w:val="00F14C54"/>
    <w:rsid w:val="00F15481"/>
    <w:rsid w:val="00F16C10"/>
    <w:rsid w:val="00F17506"/>
    <w:rsid w:val="00F21B98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5187"/>
    <w:rsid w:val="00F46E28"/>
    <w:rsid w:val="00F52699"/>
    <w:rsid w:val="00F533CA"/>
    <w:rsid w:val="00F54F0B"/>
    <w:rsid w:val="00F55BDA"/>
    <w:rsid w:val="00F55D6D"/>
    <w:rsid w:val="00F561EC"/>
    <w:rsid w:val="00F62427"/>
    <w:rsid w:val="00F62505"/>
    <w:rsid w:val="00F62522"/>
    <w:rsid w:val="00F63735"/>
    <w:rsid w:val="00F63BFF"/>
    <w:rsid w:val="00F670CA"/>
    <w:rsid w:val="00F67D5C"/>
    <w:rsid w:val="00F70A8D"/>
    <w:rsid w:val="00F716A0"/>
    <w:rsid w:val="00F71EE4"/>
    <w:rsid w:val="00F75C5E"/>
    <w:rsid w:val="00F767C3"/>
    <w:rsid w:val="00F80A1D"/>
    <w:rsid w:val="00F81021"/>
    <w:rsid w:val="00F81A66"/>
    <w:rsid w:val="00F81F59"/>
    <w:rsid w:val="00F836E9"/>
    <w:rsid w:val="00F8645D"/>
    <w:rsid w:val="00F865A2"/>
    <w:rsid w:val="00F86AC5"/>
    <w:rsid w:val="00F876A2"/>
    <w:rsid w:val="00F87E9B"/>
    <w:rsid w:val="00F900BC"/>
    <w:rsid w:val="00F90122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AE0"/>
    <w:rsid w:val="00FC0CED"/>
    <w:rsid w:val="00FC1CBB"/>
    <w:rsid w:val="00FC7ED0"/>
    <w:rsid w:val="00FD0429"/>
    <w:rsid w:val="00FD128C"/>
    <w:rsid w:val="00FD2F6D"/>
    <w:rsid w:val="00FD3D45"/>
    <w:rsid w:val="00FD4344"/>
    <w:rsid w:val="00FD44C9"/>
    <w:rsid w:val="00FD6944"/>
    <w:rsid w:val="00FE08F2"/>
    <w:rsid w:val="00FE1A8A"/>
    <w:rsid w:val="00FE1FD7"/>
    <w:rsid w:val="00FE2EBD"/>
    <w:rsid w:val="00FE35F9"/>
    <w:rsid w:val="00FE58B9"/>
    <w:rsid w:val="00FE602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459DBDB8"/>
  <w15:docId w15:val="{4F930F14-C9BF-4D04-9E32-E2F40C3A5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rsid w:val="00B32B43"/>
    <w:rPr>
      <w:rFonts w:ascii="Consolas" w:hAnsi="Consolas"/>
      <w:szCs w:val="25"/>
      <w:lang w:val="en-GB"/>
    </w:rPr>
  </w:style>
  <w:style w:type="paragraph" w:customStyle="1" w:styleId="CM2">
    <w:name w:val="CM2"/>
    <w:basedOn w:val="Normal"/>
    <w:next w:val="Normal"/>
    <w:uiPriority w:val="99"/>
    <w:rsid w:val="006C15D4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B14DB-9D4D-4347-9559-57B14A757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1089</Words>
  <Characters>6210</Characters>
  <Application>Microsoft Office Word</Application>
  <DocSecurity>8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maliwan4701@gmail.com</cp:lastModifiedBy>
  <cp:revision>4</cp:revision>
  <cp:lastPrinted>2024-11-14T12:17:00Z</cp:lastPrinted>
  <dcterms:created xsi:type="dcterms:W3CDTF">2024-11-14T16:02:00Z</dcterms:created>
  <dcterms:modified xsi:type="dcterms:W3CDTF">2024-11-14T16:03:00Z</dcterms:modified>
</cp:coreProperties>
</file>