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566FC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57CC6E67" w14:textId="44CC68DB" w:rsidR="00BB00DA" w:rsidRPr="00566FC5" w:rsidRDefault="00BB00DA" w:rsidP="00BB00DA">
      <w:pPr>
        <w:spacing w:line="240" w:lineRule="auto"/>
        <w:jc w:val="thaiDistribute"/>
      </w:pPr>
      <w:r w:rsidRPr="00566FC5">
        <w:rPr>
          <w:rFonts w:hint="cs"/>
          <w:spacing w:val="-6"/>
          <w:cs/>
        </w:rPr>
        <w:t>ข้าพเจ้าได้สอบทาน</w:t>
      </w:r>
      <w:bookmarkStart w:id="0" w:name="_Hlk36540971"/>
      <w:r w:rsidRPr="00566FC5">
        <w:rPr>
          <w:rFonts w:hint="cs"/>
          <w:spacing w:val="-6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 w:rsidRPr="00566FC5">
        <w:rPr>
          <w:rFonts w:hint="cs"/>
          <w:cs/>
        </w:rPr>
        <w:t>เฉพาะกิจการระหว่างกาลของบริษัท สาลี่อุตสาหกรรม จำกัด (มหาชน)</w:t>
      </w:r>
      <w:bookmarkEnd w:id="0"/>
      <w:r w:rsidRPr="00566FC5">
        <w:rPr>
          <w:rFonts w:hint="cs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DF4874" w:rsidRPr="00DF4874">
        <w:t>30</w:t>
      </w:r>
      <w:r w:rsidR="0088358F" w:rsidRPr="00566FC5">
        <w:t xml:space="preserve"> </w:t>
      </w:r>
      <w:r w:rsidR="00614BD0">
        <w:rPr>
          <w:rFonts w:hint="cs"/>
          <w:cs/>
        </w:rPr>
        <w:t>กันยา</w:t>
      </w:r>
      <w:r w:rsidR="0088358F" w:rsidRPr="00566FC5">
        <w:rPr>
          <w:cs/>
        </w:rPr>
        <w:t>ยน</w:t>
      </w:r>
      <w:r w:rsidR="006379E0" w:rsidRPr="00566FC5">
        <w:rPr>
          <w:cs/>
        </w:rPr>
        <w:t xml:space="preserve"> พ.ศ. </w:t>
      </w:r>
      <w:r w:rsidR="00DF4874" w:rsidRPr="00DF4874">
        <w:t>2567</w:t>
      </w:r>
      <w:r w:rsidR="006379E0" w:rsidRPr="00566FC5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8358F" w:rsidRPr="00566FC5">
        <w:rPr>
          <w:cs/>
        </w:rPr>
        <w:t>สำหรับ</w:t>
      </w:r>
      <w:r w:rsidR="00230F26">
        <w:br/>
      </w:r>
      <w:r w:rsidR="0088358F" w:rsidRPr="00566FC5">
        <w:rPr>
          <w:cs/>
        </w:rPr>
        <w:t>รอบระยะเวลาสามเดือนและ</w:t>
      </w:r>
      <w:r w:rsidR="00614BD0">
        <w:rPr>
          <w:rFonts w:hint="cs"/>
          <w:cs/>
        </w:rPr>
        <w:t>เก้า</w:t>
      </w:r>
      <w:r w:rsidR="0088358F" w:rsidRPr="00566FC5">
        <w:rPr>
          <w:cs/>
        </w:rPr>
        <w:t>เดือนสิ้นสุดวันเดียวกัน</w:t>
      </w:r>
      <w:r w:rsidR="006379E0" w:rsidRPr="00566FC5">
        <w:t xml:space="preserve"> </w:t>
      </w:r>
      <w:r w:rsidR="006379E0" w:rsidRPr="00566FC5">
        <w:rPr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A36F9C">
        <w:t xml:space="preserve"> </w:t>
      </w:r>
      <w:r w:rsidR="00AF4392" w:rsidRPr="00566FC5">
        <w:rPr>
          <w:rFonts w:hint="cs"/>
          <w:cs/>
        </w:rPr>
        <w:t>และ</w:t>
      </w:r>
      <w:r w:rsidR="006379E0" w:rsidRPr="00566FC5">
        <w:rPr>
          <w:cs/>
        </w:rPr>
        <w:t>งบกระแสเงินสดรวมและงบกระแสเงินสดเฉพาะกิจการสำหรับ</w:t>
      </w:r>
      <w:r w:rsidR="005E0164" w:rsidRPr="00566FC5">
        <w:rPr>
          <w:rFonts w:hint="cs"/>
          <w:cs/>
        </w:rPr>
        <w:t>รอบระยะเวลา</w:t>
      </w:r>
      <w:r w:rsidR="00614BD0">
        <w:rPr>
          <w:rFonts w:hint="cs"/>
          <w:cs/>
        </w:rPr>
        <w:t>เก้า</w:t>
      </w:r>
      <w:r w:rsidR="006379E0" w:rsidRPr="00566FC5">
        <w:rPr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6379E0" w:rsidRPr="00566FC5">
        <w:rPr>
          <w:spacing w:val="-6"/>
          <w:cs/>
        </w:rPr>
        <w:t>ข้อมูลทางการเงินรวมและข้อมูลทางการเงินเฉพาะกิจการระหว่างกาลนี้ตามมาตรฐานการบัญชี ฉบับที</w:t>
      </w:r>
      <w:r w:rsidR="006379E0" w:rsidRPr="00566FC5">
        <w:rPr>
          <w:rFonts w:hint="cs"/>
          <w:spacing w:val="-6"/>
          <w:cs/>
        </w:rPr>
        <w:t xml:space="preserve">่ </w:t>
      </w:r>
      <w:r w:rsidR="00DF4874" w:rsidRPr="00DF4874">
        <w:rPr>
          <w:spacing w:val="-6"/>
        </w:rPr>
        <w:t>34</w:t>
      </w:r>
      <w:r w:rsidR="006379E0" w:rsidRPr="00566FC5">
        <w:rPr>
          <w:spacing w:val="-6"/>
          <w:cs/>
        </w:rPr>
        <w:t xml:space="preserve"> เรื่อง การรายงานทางการเงิน</w:t>
      </w:r>
      <w:r w:rsidR="006379E0" w:rsidRPr="00566FC5">
        <w:rPr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BA2B1D" w14:textId="1114D6C6" w:rsidR="00D90643" w:rsidRPr="00566FC5" w:rsidRDefault="00D90643" w:rsidP="00D90643">
      <w:pPr>
        <w:spacing w:line="240" w:lineRule="auto"/>
        <w:jc w:val="thaiDistribute"/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383057F6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DF4874" w:rsidRPr="00DF4874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78E4">
        <w:rPr>
          <w:spacing w:val="-4"/>
          <w:cs/>
        </w:rPr>
        <w:t>การตรวจสอบตามมาตรฐานการสอบบัญชี</w:t>
      </w:r>
      <w:r w:rsidR="00D12ADE" w:rsidRPr="00AC78E4">
        <w:rPr>
          <w:spacing w:val="-4"/>
        </w:rPr>
        <w:t xml:space="preserve"> </w:t>
      </w:r>
      <w:r w:rsidRPr="00AC78E4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6905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16019B78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5563AC">
        <w:rPr>
          <w:spacing w:val="-4"/>
        </w:rPr>
        <w:br/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DF4874" w:rsidRPr="00DF4874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2C494471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DF4874" w:rsidRPr="00DF4874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4857D658" w:rsidR="007565EE" w:rsidRPr="00A226D6" w:rsidRDefault="00DF4874" w:rsidP="00A226D6">
      <w:pPr>
        <w:spacing w:line="240" w:lineRule="auto"/>
        <w:jc w:val="thaiDistribute"/>
      </w:pPr>
      <w:r w:rsidRPr="00DF4874">
        <w:t>12</w:t>
      </w:r>
      <w:r w:rsidR="001573CD">
        <w:t xml:space="preserve"> </w:t>
      </w:r>
      <w:r w:rsidR="001573CD">
        <w:rPr>
          <w:rFonts w:hint="cs"/>
          <w:cs/>
        </w:rPr>
        <w:t>พฤ</w:t>
      </w:r>
      <w:r w:rsidR="00727ABA">
        <w:rPr>
          <w:rFonts w:hint="cs"/>
          <w:cs/>
        </w:rPr>
        <w:t>ศ</w:t>
      </w:r>
      <w:r w:rsidR="001573CD">
        <w:rPr>
          <w:rFonts w:hint="cs"/>
          <w:cs/>
        </w:rPr>
        <w:t>จิกายน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DF4874">
        <w:t>2567</w:t>
      </w:r>
    </w:p>
    <w:p w14:paraId="1F4B15FD" w14:textId="77777777" w:rsidR="009E16E1" w:rsidRPr="001573CD" w:rsidRDefault="009E16E1" w:rsidP="00A226D6">
      <w:pPr>
        <w:spacing w:line="240" w:lineRule="auto"/>
        <w:jc w:val="thaiDistribute"/>
        <w:sectPr w:rsidR="009E16E1" w:rsidRPr="001573CD" w:rsidSect="00DF48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566FC5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566FC5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566FC5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566FC5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566FC5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Pr="00566FC5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24057E2E" w:rsidR="007565EE" w:rsidRPr="00566FC5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DF4874" w:rsidRPr="00DF4874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88358F" w:rsidRPr="00566FC5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614BD0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กันยา</w:t>
      </w:r>
      <w:r w:rsidR="0088358F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ยน</w:t>
      </w:r>
      <w:r w:rsidR="00BB00DA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748DE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F4874" w:rsidRPr="00DF4874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2567</w:t>
      </w:r>
    </w:p>
    <w:sectPr w:rsidR="007565EE" w:rsidRPr="00566FC5" w:rsidSect="00DF4874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7DEE4" w14:textId="77777777" w:rsidR="00547ACD" w:rsidRDefault="00547ACD">
      <w:pPr>
        <w:spacing w:line="240" w:lineRule="auto"/>
      </w:pPr>
      <w:r>
        <w:separator/>
      </w:r>
    </w:p>
  </w:endnote>
  <w:endnote w:type="continuationSeparator" w:id="0">
    <w:p w14:paraId="444E8289" w14:textId="77777777" w:rsidR="00547ACD" w:rsidRDefault="00547A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DF536" w14:textId="77777777" w:rsidR="00547ACD" w:rsidRDefault="00547ACD">
      <w:pPr>
        <w:spacing w:line="240" w:lineRule="auto"/>
      </w:pPr>
      <w:r>
        <w:separator/>
      </w:r>
    </w:p>
  </w:footnote>
  <w:footnote w:type="continuationSeparator" w:id="0">
    <w:p w14:paraId="43E71BD4" w14:textId="77777777" w:rsidR="00547ACD" w:rsidRDefault="00547A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4A8AAD9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0D8C3FF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573CD"/>
    <w:rsid w:val="001A5959"/>
    <w:rsid w:val="001A7C69"/>
    <w:rsid w:val="001B2B2A"/>
    <w:rsid w:val="001B6F1C"/>
    <w:rsid w:val="001C0759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0F26"/>
    <w:rsid w:val="002318B9"/>
    <w:rsid w:val="00234023"/>
    <w:rsid w:val="002414BC"/>
    <w:rsid w:val="00243122"/>
    <w:rsid w:val="00247263"/>
    <w:rsid w:val="00253AE0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3F6748"/>
    <w:rsid w:val="004055F2"/>
    <w:rsid w:val="00412C82"/>
    <w:rsid w:val="00417051"/>
    <w:rsid w:val="004253FB"/>
    <w:rsid w:val="00426192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D0973"/>
    <w:rsid w:val="004D793F"/>
    <w:rsid w:val="004F6CDB"/>
    <w:rsid w:val="005113FB"/>
    <w:rsid w:val="0052386A"/>
    <w:rsid w:val="00540559"/>
    <w:rsid w:val="00547ACD"/>
    <w:rsid w:val="005509BD"/>
    <w:rsid w:val="005563AC"/>
    <w:rsid w:val="005600A4"/>
    <w:rsid w:val="00566FC5"/>
    <w:rsid w:val="005744AB"/>
    <w:rsid w:val="0057475F"/>
    <w:rsid w:val="005816A1"/>
    <w:rsid w:val="00581B09"/>
    <w:rsid w:val="00582A79"/>
    <w:rsid w:val="00585C76"/>
    <w:rsid w:val="00591DF6"/>
    <w:rsid w:val="005927A8"/>
    <w:rsid w:val="005935EC"/>
    <w:rsid w:val="005A0841"/>
    <w:rsid w:val="005C5149"/>
    <w:rsid w:val="005E0164"/>
    <w:rsid w:val="005E7705"/>
    <w:rsid w:val="005E7934"/>
    <w:rsid w:val="005F3FF6"/>
    <w:rsid w:val="0060424A"/>
    <w:rsid w:val="006061BF"/>
    <w:rsid w:val="00614BD0"/>
    <w:rsid w:val="00620A7F"/>
    <w:rsid w:val="0062716E"/>
    <w:rsid w:val="006379E0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7E2E"/>
    <w:rsid w:val="006A05D3"/>
    <w:rsid w:val="006A2056"/>
    <w:rsid w:val="006A208C"/>
    <w:rsid w:val="006A74CE"/>
    <w:rsid w:val="006B75E9"/>
    <w:rsid w:val="006B7E61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27ABA"/>
    <w:rsid w:val="00730AEA"/>
    <w:rsid w:val="00735E42"/>
    <w:rsid w:val="00746EAF"/>
    <w:rsid w:val="007519DB"/>
    <w:rsid w:val="00753E31"/>
    <w:rsid w:val="007565EE"/>
    <w:rsid w:val="00771E98"/>
    <w:rsid w:val="00787AC1"/>
    <w:rsid w:val="00790FCB"/>
    <w:rsid w:val="00795A11"/>
    <w:rsid w:val="0079615B"/>
    <w:rsid w:val="00796757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8358F"/>
    <w:rsid w:val="008A13F8"/>
    <w:rsid w:val="008A442D"/>
    <w:rsid w:val="008B15A0"/>
    <w:rsid w:val="008B2D0D"/>
    <w:rsid w:val="008C0AAE"/>
    <w:rsid w:val="008C44DB"/>
    <w:rsid w:val="008D1698"/>
    <w:rsid w:val="008E5D89"/>
    <w:rsid w:val="008E65A0"/>
    <w:rsid w:val="008F71EB"/>
    <w:rsid w:val="009022F9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B303D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25F86"/>
    <w:rsid w:val="00A34402"/>
    <w:rsid w:val="00A355AF"/>
    <w:rsid w:val="00A36F9C"/>
    <w:rsid w:val="00A37D55"/>
    <w:rsid w:val="00A37ED2"/>
    <w:rsid w:val="00A405B9"/>
    <w:rsid w:val="00A431C4"/>
    <w:rsid w:val="00A563C3"/>
    <w:rsid w:val="00A61934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AF4392"/>
    <w:rsid w:val="00B01FED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3077D"/>
    <w:rsid w:val="00B452C1"/>
    <w:rsid w:val="00B51807"/>
    <w:rsid w:val="00B52AF2"/>
    <w:rsid w:val="00B546F4"/>
    <w:rsid w:val="00B61605"/>
    <w:rsid w:val="00B64106"/>
    <w:rsid w:val="00B73C1B"/>
    <w:rsid w:val="00B77962"/>
    <w:rsid w:val="00B804FE"/>
    <w:rsid w:val="00B83F54"/>
    <w:rsid w:val="00B8489E"/>
    <w:rsid w:val="00B86780"/>
    <w:rsid w:val="00BB00DA"/>
    <w:rsid w:val="00BB3D46"/>
    <w:rsid w:val="00BC0D4C"/>
    <w:rsid w:val="00BC4630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A29E6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DF4874"/>
    <w:rsid w:val="00E01E0F"/>
    <w:rsid w:val="00E07236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3E23"/>
    <w:rsid w:val="00E8542E"/>
    <w:rsid w:val="00E914B2"/>
    <w:rsid w:val="00EA1E7C"/>
    <w:rsid w:val="00EB160B"/>
    <w:rsid w:val="00EB4C79"/>
    <w:rsid w:val="00EC2BC2"/>
    <w:rsid w:val="00EC6E5F"/>
    <w:rsid w:val="00ED16DB"/>
    <w:rsid w:val="00ED73D9"/>
    <w:rsid w:val="00EE2132"/>
    <w:rsid w:val="00EF4F06"/>
    <w:rsid w:val="00EF7639"/>
    <w:rsid w:val="00F05021"/>
    <w:rsid w:val="00F2418D"/>
    <w:rsid w:val="00F24DD7"/>
    <w:rsid w:val="00F34282"/>
    <w:rsid w:val="00F36340"/>
    <w:rsid w:val="00F414D3"/>
    <w:rsid w:val="00F41D3B"/>
    <w:rsid w:val="00F422D4"/>
    <w:rsid w:val="00F46573"/>
    <w:rsid w:val="00F520B6"/>
    <w:rsid w:val="00F5272E"/>
    <w:rsid w:val="00F55ACE"/>
    <w:rsid w:val="00F56DE9"/>
    <w:rsid w:val="00F86733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62</cp:revision>
  <cp:lastPrinted>2024-08-08T08:10:00Z</cp:lastPrinted>
  <dcterms:created xsi:type="dcterms:W3CDTF">2021-10-28T15:16:00Z</dcterms:created>
  <dcterms:modified xsi:type="dcterms:W3CDTF">2024-11-07T08:52:00Z</dcterms:modified>
</cp:coreProperties>
</file>