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E6317B" w14:textId="77777777" w:rsidR="009A717E" w:rsidRPr="0084197E" w:rsidRDefault="009A717E" w:rsidP="009A717E">
      <w:pPr>
        <w:ind w:left="720"/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0A3EB8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บริษัท ไพร์ม โรด เพาเวอร์ จำกัด (มหาชน)</w:t>
      </w:r>
    </w:p>
    <w:p w14:paraId="08050411" w14:textId="77777777" w:rsidR="009A717E" w:rsidRPr="000A3EB8" w:rsidRDefault="009A717E" w:rsidP="009A717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379C57C" w14:textId="77777777" w:rsidR="009A717E" w:rsidRPr="000A3EB8" w:rsidRDefault="009A717E" w:rsidP="009A717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0A3EB8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</w:t>
      </w:r>
    </w:p>
    <w:p w14:paraId="319A0090" w14:textId="77777777" w:rsidR="009A717E" w:rsidRPr="000040DE" w:rsidRDefault="009A717E" w:rsidP="009A717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  <w:r w:rsidRPr="000040DE">
        <w:rPr>
          <w:rFonts w:ascii="Browallia New" w:hAnsi="Browallia New" w:cs="Browallia New"/>
          <w:b/>
          <w:bCs/>
          <w:sz w:val="28"/>
          <w:szCs w:val="28"/>
          <w:lang w:val="th-TH"/>
        </w:rPr>
        <w:t>(</w:t>
      </w:r>
      <w:r w:rsidRPr="000040DE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ยังไม่ได้ตรวจสอบ</w:t>
      </w:r>
      <w:r w:rsidRPr="000040DE">
        <w:rPr>
          <w:rFonts w:ascii="Browallia New" w:hAnsi="Browallia New" w:cs="Browallia New"/>
          <w:b/>
          <w:bCs/>
          <w:sz w:val="28"/>
          <w:szCs w:val="28"/>
          <w:lang w:val="th-TH"/>
        </w:rPr>
        <w:t>)</w:t>
      </w:r>
    </w:p>
    <w:p w14:paraId="7C1457F8" w14:textId="65E6E509" w:rsidR="009A717E" w:rsidRPr="000040DE" w:rsidRDefault="009A717E" w:rsidP="009A717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B167EA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385CD6" w:rsidRPr="00385CD6">
        <w:rPr>
          <w:rFonts w:ascii="Browallia New" w:hAnsi="Browallia New" w:cs="Browallia New"/>
          <w:b/>
          <w:bCs/>
          <w:sz w:val="28"/>
          <w:szCs w:val="28"/>
        </w:rPr>
        <w:t>30</w:t>
      </w:r>
      <w:r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A67432">
        <w:rPr>
          <w:rFonts w:ascii="Browallia New" w:hAnsi="Browallia New" w:cs="Browallia New"/>
          <w:b/>
          <w:bCs/>
          <w:sz w:val="28"/>
          <w:szCs w:val="28"/>
          <w:cs/>
        </w:rPr>
        <w:t>กันยายน</w:t>
      </w:r>
      <w:r w:rsidRPr="00B167EA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0040DE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385CD6" w:rsidRPr="00385CD6">
        <w:rPr>
          <w:rFonts w:ascii="Browallia New" w:hAnsi="Browallia New" w:cs="Browallia New"/>
          <w:b/>
          <w:bCs/>
          <w:sz w:val="28"/>
          <w:szCs w:val="28"/>
        </w:rPr>
        <w:t>2567</w:t>
      </w:r>
    </w:p>
    <w:p w14:paraId="337FC61F" w14:textId="77777777" w:rsidR="009A717E" w:rsidRDefault="009A717E" w:rsidP="009A717E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sectPr w:rsidR="009A717E" w:rsidSect="00385CD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576" w:gutter="0"/>
          <w:cols w:space="720"/>
        </w:sectPr>
      </w:pPr>
    </w:p>
    <w:p w14:paraId="47E06502" w14:textId="77777777" w:rsidR="009A717E" w:rsidRPr="005F47C3" w:rsidRDefault="009A717E" w:rsidP="009A717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F47C3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68FDE17" w14:textId="77777777" w:rsidR="009A717E" w:rsidRPr="00451CFC" w:rsidRDefault="009A717E" w:rsidP="009A71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511183D" w14:textId="77777777" w:rsidR="005A2CAB" w:rsidRPr="008275E1" w:rsidRDefault="005A2CAB" w:rsidP="005A2CAB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275E1">
        <w:rPr>
          <w:rFonts w:ascii="Browallia New" w:hAnsi="Browallia New" w:cs="Browallia New"/>
          <w:sz w:val="26"/>
          <w:szCs w:val="26"/>
          <w:cs/>
        </w:rPr>
        <w:t>เสนอ</w:t>
      </w:r>
      <w:r w:rsidRPr="008275E1">
        <w:rPr>
          <w:rFonts w:ascii="Browallia New" w:hAnsi="Browallia New" w:cs="Browallia New"/>
          <w:sz w:val="26"/>
          <w:szCs w:val="26"/>
          <w:cs/>
          <w:lang w:val="th-TH"/>
        </w:rPr>
        <w:t>ผู้ถือหุ้นและคณะกรรมการของ</w:t>
      </w:r>
      <w:r w:rsidRPr="008275E1">
        <w:rPr>
          <w:rFonts w:ascii="Browallia New" w:hAnsi="Browallia New" w:cs="Browallia New"/>
          <w:sz w:val="26"/>
          <w:szCs w:val="26"/>
          <w:cs/>
          <w:lang w:val="en-US"/>
        </w:rPr>
        <w:t>บริษัท ไพร์ม โรด เพาเวอร์ จำกัด (มหาชน)</w:t>
      </w:r>
    </w:p>
    <w:p w14:paraId="3BDBBA6C" w14:textId="77777777" w:rsidR="005A2CAB" w:rsidRPr="00451CFC" w:rsidRDefault="005A2CAB" w:rsidP="005A2C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8B880A" w14:textId="64143F11" w:rsidR="005A2CAB" w:rsidRPr="00A80CC8" w:rsidRDefault="005A2CAB" w:rsidP="005A2C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A2509">
        <w:rPr>
          <w:rFonts w:ascii="Browallia New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2A250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บริษัท ไพร์ม โรด เพาเวอร์ จำกัด (มหาชน) </w:t>
      </w:r>
      <w:r w:rsidRPr="002A2509">
        <w:rPr>
          <w:rFonts w:ascii="Browallia New" w:hAnsi="Browallia New" w:cs="Browallia New"/>
          <w:spacing w:val="-4"/>
          <w:sz w:val="26"/>
          <w:szCs w:val="26"/>
          <w:cs/>
        </w:rPr>
        <w:t>และบริษัทย่อย</w:t>
      </w:r>
      <w:r w:rsidRPr="002A250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2A2509">
        <w:rPr>
          <w:rFonts w:ascii="Browallia New" w:hAnsi="Browallia New" w:cs="Browallia New"/>
          <w:spacing w:val="-4"/>
          <w:sz w:val="26"/>
          <w:szCs w:val="26"/>
        </w:rPr>
        <w:t>(</w:t>
      </w:r>
      <w:r w:rsidRPr="002A2509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กลุ่มบริษัท</w:t>
      </w:r>
      <w:r w:rsidRPr="002A2509">
        <w:rPr>
          <w:rFonts w:ascii="Browallia New" w:hAnsi="Browallia New" w:cs="Browallia New"/>
          <w:spacing w:val="-4"/>
          <w:sz w:val="26"/>
          <w:szCs w:val="26"/>
        </w:rPr>
        <w:t>)</w:t>
      </w:r>
      <w:r w:rsidRPr="00096B5C">
        <w:rPr>
          <w:rFonts w:ascii="Browallia New" w:hAnsi="Browallia New" w:cs="Browallia New"/>
          <w:sz w:val="26"/>
          <w:szCs w:val="26"/>
          <w:cs/>
        </w:rPr>
        <w:t xml:space="preserve"> และข้อมูลทางการเงินเฉพาะกิจการระหว่างกาลของ</w:t>
      </w:r>
      <w:r w:rsidRPr="00096B5C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เพาเวอร์ จำกัด (มหาชน) </w:t>
      </w:r>
      <w:r>
        <w:rPr>
          <w:rFonts w:ascii="Browallia New" w:hAnsi="Browallia New" w:cs="Browallia New"/>
          <w:sz w:val="26"/>
          <w:szCs w:val="26"/>
          <w:lang w:val="en-US"/>
        </w:rPr>
        <w:t>(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</w:t>
      </w:r>
      <w:r>
        <w:rPr>
          <w:rFonts w:ascii="Browallia New" w:hAnsi="Browallia New" w:cs="Browallia New"/>
          <w:sz w:val="26"/>
          <w:szCs w:val="26"/>
        </w:rPr>
        <w:t xml:space="preserve">) </w:t>
      </w:r>
      <w:r w:rsidRPr="00096B5C">
        <w:rPr>
          <w:rFonts w:ascii="Browallia New" w:hAnsi="Browallia New" w:cs="Browallia New"/>
          <w:sz w:val="26"/>
          <w:szCs w:val="26"/>
          <w:cs/>
        </w:rPr>
        <w:t>ซึ่งประกอบด้วย</w:t>
      </w:r>
      <w:r w:rsidR="00385CD6">
        <w:rPr>
          <w:rFonts w:ascii="Browallia New" w:hAnsi="Browallia New" w:cs="Browallia New"/>
          <w:sz w:val="26"/>
          <w:szCs w:val="26"/>
        </w:rPr>
        <w:t xml:space="preserve"> </w:t>
      </w:r>
      <w:r w:rsidRPr="00096B5C">
        <w:rPr>
          <w:rFonts w:ascii="Browallia New" w:hAnsi="Browallia New" w:cs="Browallia New"/>
          <w:sz w:val="26"/>
          <w:szCs w:val="26"/>
          <w:cs/>
        </w:rPr>
        <w:t>งบฐานะการเงินรวมและ</w:t>
      </w:r>
      <w:r w:rsidRPr="00A80CC8">
        <w:rPr>
          <w:rFonts w:ascii="Browallia New" w:hAnsi="Browallia New" w:cs="Browallia New"/>
          <w:spacing w:val="-4"/>
          <w:sz w:val="26"/>
          <w:szCs w:val="26"/>
          <w:cs/>
        </w:rPr>
        <w:t>งบฐานะการเงินเฉพาะกิจการ</w:t>
      </w:r>
      <w:r w:rsidRPr="00A80CC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0CC8">
        <w:rPr>
          <w:rFonts w:ascii="Browallia New" w:hAnsi="Browallia New" w:cs="Browallia New"/>
          <w:spacing w:val="-4"/>
          <w:sz w:val="26"/>
          <w:szCs w:val="26"/>
          <w:cs/>
        </w:rPr>
        <w:t>ณ วันที่</w:t>
      </w:r>
      <w:r w:rsidRPr="00A80CC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85CD6" w:rsidRPr="00385CD6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A80CC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Pr="00A80CC8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385CD6" w:rsidRPr="00385CD6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A80CC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0CC8">
        <w:rPr>
          <w:rFonts w:ascii="Browallia New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</w:t>
      </w:r>
      <w:r w:rsidRPr="00063DEB">
        <w:rPr>
          <w:rFonts w:ascii="Browallia New" w:hAnsi="Browallia New" w:cs="Browallia New"/>
          <w:spacing w:val="-4"/>
          <w:sz w:val="26"/>
          <w:szCs w:val="26"/>
          <w:cs/>
        </w:rPr>
        <w:t>ขาดทุนเบ็ดเสร็จเฉพาะกิจการสำหรับรอบระยะเวลาสามเดือนและเก้าเดือนสิ้นสุดวันเดียวกัน งบการเปลี่ยนแปลงส่วนของเจ้าของรวม</w:t>
      </w:r>
      <w:r w:rsidRPr="00A80CC8">
        <w:rPr>
          <w:rFonts w:ascii="Browallia New" w:hAnsi="Browallia New" w:cs="Browallia New"/>
          <w:sz w:val="26"/>
          <w:szCs w:val="26"/>
          <w:cs/>
        </w:rPr>
        <w:t>และ</w:t>
      </w:r>
      <w:r w:rsidR="00385CD6">
        <w:rPr>
          <w:rFonts w:ascii="Browallia New" w:hAnsi="Browallia New" w:cs="Browallia New"/>
          <w:sz w:val="26"/>
          <w:szCs w:val="26"/>
        </w:rPr>
        <w:br/>
      </w:r>
      <w:r w:rsidRPr="00A80CC8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งบการเปลี่ยนแปลงส่วนของเจ้าของเฉพาะกิจการ งบกระแสเงินสดรวมและงบกระแสเงินสดเฉพาะกิจการสำหรับรอบระยะเวลา</w:t>
      </w:r>
      <w:r w:rsidR="00385CD6">
        <w:rPr>
          <w:rFonts w:ascii="Browallia New" w:hAnsi="Browallia New" w:cs="Browallia New"/>
          <w:sz w:val="26"/>
          <w:szCs w:val="26"/>
        </w:rPr>
        <w:br/>
      </w:r>
      <w:r>
        <w:rPr>
          <w:rFonts w:ascii="Browallia New" w:hAnsi="Browallia New" w:cs="Browallia New"/>
          <w:sz w:val="26"/>
          <w:szCs w:val="26"/>
          <w:cs/>
        </w:rPr>
        <w:t>เก้า</w:t>
      </w:r>
      <w:r w:rsidRPr="00A80CC8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385CD6">
        <w:rPr>
          <w:rFonts w:ascii="Browallia New" w:hAnsi="Browallia New" w:cs="Browallia New"/>
          <w:sz w:val="26"/>
          <w:szCs w:val="26"/>
        </w:rPr>
        <w:br/>
      </w:r>
      <w:r w:rsidRPr="00A80CC8">
        <w:rPr>
          <w:rFonts w:ascii="Browallia New" w:hAnsi="Browallia New" w:cs="Browallia New"/>
          <w:sz w:val="26"/>
          <w:szCs w:val="26"/>
          <w:cs/>
        </w:rPr>
        <w:t>ในการจัดทำและ</w:t>
      </w:r>
      <w:r w:rsidRPr="00A80CC8">
        <w:rPr>
          <w:rFonts w:ascii="Browallia New" w:hAnsi="Browallia New" w:cs="Browallia New"/>
          <w:spacing w:val="-4"/>
          <w:sz w:val="26"/>
          <w:szCs w:val="26"/>
          <w:cs/>
        </w:rPr>
        <w:t xml:space="preserve">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85CD6" w:rsidRPr="00385CD6">
        <w:rPr>
          <w:rFonts w:ascii="Browallia New" w:hAnsi="Browallia New" w:cs="Browallia New"/>
          <w:spacing w:val="-4"/>
          <w:sz w:val="26"/>
          <w:szCs w:val="26"/>
        </w:rPr>
        <w:t>34</w:t>
      </w:r>
      <w:r w:rsidRPr="00A80CC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63DEB">
        <w:rPr>
          <w:rFonts w:ascii="Browallia New" w:hAnsi="Browallia New" w:cs="Browallia New"/>
          <w:spacing w:val="-4"/>
          <w:sz w:val="26"/>
          <w:szCs w:val="26"/>
        </w:rPr>
        <w:br/>
      </w:r>
      <w:r w:rsidRPr="002A2509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</w:t>
      </w:r>
      <w:r w:rsidRPr="00A80CC8">
        <w:rPr>
          <w:rFonts w:ascii="Browallia New" w:hAnsi="Browallia New" w:cs="Browallia New"/>
          <w:spacing w:val="-6"/>
          <w:sz w:val="26"/>
          <w:szCs w:val="26"/>
          <w:cs/>
        </w:rPr>
        <w:t>การเงินเฉพาะกิจการ</w:t>
      </w:r>
      <w:r w:rsidRPr="00A80CC8">
        <w:rPr>
          <w:rFonts w:ascii="Browallia New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3EEEDA6C" w14:textId="77777777" w:rsidR="005A2CAB" w:rsidRPr="00A80CC8" w:rsidRDefault="005A2CAB" w:rsidP="005A2C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3E4590" w14:textId="77777777" w:rsidR="005A2CAB" w:rsidRPr="005F47C3" w:rsidRDefault="005A2CAB" w:rsidP="005A2CA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5F47C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2BFF8778" w14:textId="77777777" w:rsidR="005A2CAB" w:rsidRPr="005F47C3" w:rsidRDefault="005A2CAB" w:rsidP="005A2CAB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04FCDEA3" w14:textId="5055851C" w:rsidR="005A2CAB" w:rsidRPr="005F47C3" w:rsidRDefault="005A2CAB" w:rsidP="005A2C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รหัส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="00385CD6" w:rsidRPr="00385CD6">
        <w:rPr>
          <w:rFonts w:ascii="Browallia New" w:hAnsi="Browallia New" w:cs="Browallia New"/>
          <w:sz w:val="26"/>
          <w:szCs w:val="26"/>
        </w:rPr>
        <w:t>2410</w:t>
      </w:r>
      <w:r w:rsidRPr="005F47C3">
        <w:rPr>
          <w:rFonts w:ascii="Browallia New" w:hAnsi="Browallia New" w:cs="Browallia New"/>
          <w:sz w:val="26"/>
          <w:szCs w:val="26"/>
        </w:rPr>
        <w:t xml:space="preserve"> “</w:t>
      </w:r>
      <w:r w:rsidRPr="005F47C3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รับอนุญาตของกิจการ</w:t>
      </w:r>
      <w:r w:rsidRPr="005F47C3">
        <w:rPr>
          <w:rFonts w:ascii="Browallia New" w:hAnsi="Browallia New" w:cs="Browallia New"/>
          <w:spacing w:val="-4"/>
          <w:sz w:val="26"/>
          <w:szCs w:val="26"/>
        </w:rPr>
        <w:t xml:space="preserve">”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5F47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การใช้วิธีการสอบถามบุคลากร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ซึ่งส่วนใหญ่</w:t>
      </w:r>
      <w:r w:rsidRPr="005F47C3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385CD6">
        <w:rPr>
          <w:rFonts w:ascii="Browallia New" w:hAnsi="Browallia New" w:cs="Browallia New"/>
          <w:sz w:val="26"/>
          <w:szCs w:val="26"/>
        </w:rPr>
        <w:br/>
      </w:r>
      <w:r w:rsidRPr="002A2509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Pr="002A250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2509">
        <w:rPr>
          <w:rFonts w:ascii="Browallia New" w:hAnsi="Browallia New" w:cs="Browallia New"/>
          <w:spacing w:val="-4"/>
          <w:sz w:val="26"/>
          <w:szCs w:val="26"/>
          <w:cs/>
        </w:rPr>
        <w:t>ซึ่งอาจ</w:t>
      </w:r>
      <w:r w:rsidRPr="002A2509">
        <w:rPr>
          <w:rFonts w:ascii="Browallia New" w:hAnsi="Browallia New" w:cs="Browallia New" w:hint="cs"/>
          <w:spacing w:val="-4"/>
          <w:sz w:val="26"/>
          <w:szCs w:val="26"/>
          <w:cs/>
        </w:rPr>
        <w:t>จะ</w:t>
      </w:r>
      <w:r w:rsidRPr="002A2509">
        <w:rPr>
          <w:rFonts w:ascii="Browallia New" w:hAnsi="Browallia New" w:cs="Browallia New"/>
          <w:spacing w:val="-4"/>
          <w:sz w:val="26"/>
          <w:szCs w:val="26"/>
          <w:cs/>
        </w:rPr>
        <w:t>พบได้</w:t>
      </w:r>
      <w:r w:rsidRPr="005F47C3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3F5D719" w14:textId="77777777" w:rsidR="005A2CAB" w:rsidRDefault="005A2CAB" w:rsidP="005A2CA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5E46FA8" w14:textId="42FD7273" w:rsidR="005A2CAB" w:rsidRPr="005F47C3" w:rsidRDefault="005A2CAB" w:rsidP="005A2CA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479C5899" w14:textId="77777777" w:rsidR="005A2CAB" w:rsidRPr="005F47C3" w:rsidRDefault="005A2CAB" w:rsidP="005A2CAB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53FFB3E2" w14:textId="6BFDAF7F" w:rsidR="005A2CAB" w:rsidRDefault="005A2CAB" w:rsidP="00063DE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385CD6" w:rsidRPr="00385CD6">
        <w:rPr>
          <w:rFonts w:ascii="Browallia New" w:hAnsi="Browallia New" w:cs="Browallia New"/>
          <w:sz w:val="26"/>
          <w:szCs w:val="26"/>
        </w:rPr>
        <w:t>34</w:t>
      </w:r>
      <w:r w:rsidRPr="005F47C3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020F0779" w14:textId="77777777" w:rsidR="00063DEB" w:rsidRDefault="00063DEB" w:rsidP="00063DE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A533810" w14:textId="77777777" w:rsidR="00063DEB" w:rsidRDefault="00063DEB" w:rsidP="009A717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8EEF9DC" w14:textId="77777777" w:rsidR="00063DEB" w:rsidRDefault="00063DEB" w:rsidP="009A717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4E960F5" w14:textId="77777777" w:rsidR="00063DEB" w:rsidRDefault="00063DEB" w:rsidP="009A717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063DEB" w:rsidSect="00385CD6">
          <w:headerReference w:type="default" r:id="rId14"/>
          <w:footerReference w:type="default" r:id="rId15"/>
          <w:pgSz w:w="11906" w:h="16838" w:code="9"/>
          <w:pgMar w:top="3139" w:right="720" w:bottom="1584" w:left="1987" w:header="706" w:footer="576" w:gutter="0"/>
          <w:cols w:space="720"/>
        </w:sectPr>
      </w:pPr>
    </w:p>
    <w:p w14:paraId="4C4EBD71" w14:textId="2D6783F5" w:rsidR="005A2CAB" w:rsidRPr="003F46F6" w:rsidRDefault="005A2CAB" w:rsidP="005A2CAB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3F46F6">
        <w:rPr>
          <w:rFonts w:ascii="Browallia New" w:hAnsi="Browallia New" w:cs="Browallia New"/>
          <w:b/>
          <w:bCs/>
          <w:sz w:val="26"/>
          <w:szCs w:val="26"/>
          <w:cs/>
        </w:rPr>
        <w:t>ข้อมูลและเหตุการณ์ที่เน้น</w:t>
      </w:r>
    </w:p>
    <w:p w14:paraId="03C6806E" w14:textId="77777777" w:rsidR="005A2CAB" w:rsidRPr="00EB0536" w:rsidRDefault="005A2CAB" w:rsidP="005A2CAB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7139B068" w14:textId="0B59050E" w:rsidR="005A2CAB" w:rsidRPr="0001491E" w:rsidRDefault="005A2CAB" w:rsidP="005A2CA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1491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ข้าพเจ้าขอให้สังเกตหมายเหตุประกอบข้อมูล</w:t>
      </w:r>
      <w:r w:rsidRPr="000F6A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ทางการเงินระหว่างกาลข้อ </w:t>
      </w:r>
      <w:r w:rsidR="00385CD6" w:rsidRPr="00385CD6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Pr="000F6A1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F6A1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เรื่องการดำเนินงานต่อเนื่อง</w:t>
      </w:r>
      <w:r w:rsidRPr="000F6A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Pr="000F6A1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อธิบาย</w:t>
      </w:r>
      <w:r w:rsidRPr="000F6A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ว่า ณ วันที่</w:t>
      </w:r>
      <w:r w:rsidRPr="000F6A1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385CD6" w:rsidRPr="00385CD6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0F6A1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F6A1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กันยายน</w:t>
      </w:r>
      <w:r w:rsidRPr="000F6A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F6A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85CD6" w:rsidRPr="00385CD6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0F6A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</w:t>
      </w:r>
      <w:r w:rsidRPr="000F6A1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</w:t>
      </w:r>
      <w:r w:rsidRPr="000F6A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และบริษัทมีหนี้สินหมุนเวียน</w:t>
      </w:r>
      <w:r w:rsidRPr="000F6A1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มาก</w:t>
      </w:r>
      <w:r w:rsidRPr="000F6A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กว่าสินทรัพย์หมุนเวียน</w:t>
      </w:r>
      <w:r w:rsidRPr="000F6A1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เป็น</w:t>
      </w:r>
      <w:r w:rsidRPr="000F6A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385CD6" w:rsidRPr="00385CD6">
        <w:rPr>
          <w:rFonts w:ascii="Browallia New" w:hAnsi="Browallia New" w:cs="Browallia New"/>
          <w:spacing w:val="-4"/>
          <w:sz w:val="26"/>
          <w:szCs w:val="26"/>
        </w:rPr>
        <w:t>1</w:t>
      </w:r>
      <w:r w:rsidRPr="000F6A15">
        <w:rPr>
          <w:rFonts w:ascii="Browallia New" w:hAnsi="Browallia New" w:cs="Browallia New"/>
          <w:spacing w:val="-4"/>
          <w:sz w:val="26"/>
          <w:szCs w:val="26"/>
        </w:rPr>
        <w:t>,</w:t>
      </w:r>
      <w:r w:rsidR="00385CD6" w:rsidRPr="00385CD6">
        <w:rPr>
          <w:rFonts w:ascii="Browallia New" w:hAnsi="Browallia New" w:cs="Browallia New"/>
          <w:spacing w:val="-4"/>
          <w:sz w:val="26"/>
          <w:szCs w:val="26"/>
        </w:rPr>
        <w:t>414</w:t>
      </w:r>
      <w:r w:rsidRPr="000F6A15">
        <w:rPr>
          <w:rFonts w:ascii="Browallia New" w:hAnsi="Browallia New" w:cs="Browallia New"/>
          <w:spacing w:val="-4"/>
          <w:sz w:val="26"/>
          <w:szCs w:val="26"/>
        </w:rPr>
        <w:t>.</w:t>
      </w:r>
      <w:r w:rsidR="00385CD6" w:rsidRPr="00385CD6">
        <w:rPr>
          <w:rFonts w:ascii="Browallia New" w:hAnsi="Browallia New" w:cs="Browallia New"/>
          <w:spacing w:val="-4"/>
          <w:sz w:val="26"/>
          <w:szCs w:val="26"/>
        </w:rPr>
        <w:t>42</w:t>
      </w:r>
      <w:r w:rsidRPr="000F6A1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385CD6" w:rsidRPr="00385CD6">
        <w:rPr>
          <w:rFonts w:ascii="Browallia New" w:hAnsi="Browallia New" w:cs="Browallia New"/>
          <w:spacing w:val="-4"/>
          <w:sz w:val="26"/>
          <w:szCs w:val="26"/>
        </w:rPr>
        <w:t>930</w:t>
      </w:r>
      <w:r w:rsidRPr="000F6A15">
        <w:rPr>
          <w:rFonts w:ascii="Browallia New" w:hAnsi="Browallia New" w:cs="Browallia New"/>
          <w:spacing w:val="-4"/>
          <w:sz w:val="26"/>
          <w:szCs w:val="26"/>
        </w:rPr>
        <w:t>.</w:t>
      </w:r>
      <w:r w:rsidR="00385CD6" w:rsidRPr="00385CD6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0F6A1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ตามลำดับ รวมทั้งบริษัทมีผลขาดทุนสะสมที่ยังไม่ได้จัดสรรเป็นจำนวน </w:t>
      </w:r>
      <w:r w:rsidR="00385CD6" w:rsidRPr="00385CD6">
        <w:rPr>
          <w:rFonts w:ascii="Browallia New" w:hAnsi="Browallia New" w:cs="Browallia New"/>
          <w:spacing w:val="-4"/>
          <w:sz w:val="26"/>
          <w:szCs w:val="26"/>
        </w:rPr>
        <w:t>683</w:t>
      </w:r>
      <w:r w:rsidRPr="000F6A15">
        <w:rPr>
          <w:rFonts w:ascii="Browallia New" w:hAnsi="Browallia New" w:cs="Browallia New"/>
          <w:spacing w:val="-4"/>
          <w:sz w:val="26"/>
          <w:szCs w:val="26"/>
        </w:rPr>
        <w:t>.</w:t>
      </w:r>
      <w:r w:rsidR="00385CD6" w:rsidRPr="00385CD6">
        <w:rPr>
          <w:rFonts w:ascii="Browallia New" w:hAnsi="Browallia New" w:cs="Browallia New"/>
          <w:spacing w:val="-4"/>
          <w:sz w:val="26"/>
          <w:szCs w:val="26"/>
        </w:rPr>
        <w:t>79</w:t>
      </w:r>
      <w:r w:rsidRPr="000F6A1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กลุ่มบริษัทและบริษัทมีผลการดำเนินงานขาดทุนสุทธิสำหรับรอบระยะเวลาเก้าเดือนสิ้นสุดวันเดียวกันเป็นจำนวน </w:t>
      </w:r>
      <w:r w:rsidR="00385CD6" w:rsidRPr="00385CD6">
        <w:rPr>
          <w:rFonts w:ascii="Browallia New" w:hAnsi="Browallia New" w:cs="Browallia New"/>
          <w:spacing w:val="-4"/>
          <w:sz w:val="26"/>
          <w:szCs w:val="26"/>
        </w:rPr>
        <w:t>93</w:t>
      </w:r>
      <w:r w:rsidRPr="000F6A15">
        <w:rPr>
          <w:rFonts w:ascii="Browallia New" w:hAnsi="Browallia New" w:cs="Browallia New"/>
          <w:spacing w:val="-4"/>
          <w:sz w:val="26"/>
          <w:szCs w:val="26"/>
        </w:rPr>
        <w:t>.</w:t>
      </w:r>
      <w:r w:rsidR="00385CD6" w:rsidRPr="00385CD6">
        <w:rPr>
          <w:rFonts w:ascii="Browallia New" w:hAnsi="Browallia New" w:cs="Browallia New"/>
          <w:spacing w:val="-4"/>
          <w:sz w:val="26"/>
          <w:szCs w:val="26"/>
        </w:rPr>
        <w:t>33</w:t>
      </w:r>
      <w:r w:rsidRPr="000F6A1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F6A15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385CD6" w:rsidRPr="00385CD6">
        <w:rPr>
          <w:rFonts w:ascii="Browallia New" w:hAnsi="Browallia New" w:cs="Browallia New"/>
          <w:spacing w:val="-4"/>
          <w:sz w:val="26"/>
          <w:szCs w:val="26"/>
        </w:rPr>
        <w:t>57</w:t>
      </w:r>
      <w:r w:rsidRPr="000F6A15">
        <w:rPr>
          <w:rFonts w:ascii="Browallia New" w:hAnsi="Browallia New" w:cs="Browallia New"/>
          <w:spacing w:val="-4"/>
          <w:sz w:val="26"/>
          <w:szCs w:val="26"/>
        </w:rPr>
        <w:t>.</w:t>
      </w:r>
      <w:r w:rsidR="00385CD6" w:rsidRPr="00385CD6">
        <w:rPr>
          <w:rFonts w:ascii="Browallia New" w:hAnsi="Browallia New" w:cs="Browallia New"/>
          <w:spacing w:val="-4"/>
          <w:sz w:val="26"/>
          <w:szCs w:val="26"/>
        </w:rPr>
        <w:t>06</w:t>
      </w:r>
      <w:r w:rsidRPr="000F6A1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F6A15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 และบริษัท</w:t>
      </w:r>
      <w:r w:rsidR="006E00FC">
        <w:rPr>
          <w:rFonts w:ascii="Browallia New" w:hAnsi="Browallia New" w:cs="Browallia New"/>
          <w:spacing w:val="-4"/>
          <w:sz w:val="26"/>
          <w:szCs w:val="26"/>
        </w:rPr>
        <w:br/>
      </w:r>
      <w:r w:rsidRPr="000F6A15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มีกระแสเงินสดจากการดำเนินงานติดลบจำนวน </w:t>
      </w:r>
      <w:r w:rsidR="00385CD6" w:rsidRPr="00385CD6">
        <w:rPr>
          <w:rFonts w:ascii="Browallia New" w:hAnsi="Browallia New" w:cs="Browallia New"/>
          <w:spacing w:val="-4"/>
          <w:sz w:val="26"/>
          <w:szCs w:val="26"/>
        </w:rPr>
        <w:t>192</w:t>
      </w:r>
      <w:r w:rsidRPr="000F6A15">
        <w:rPr>
          <w:rFonts w:ascii="Browallia New" w:hAnsi="Browallia New" w:cs="Browallia New"/>
          <w:spacing w:val="-4"/>
          <w:sz w:val="26"/>
          <w:szCs w:val="26"/>
        </w:rPr>
        <w:t>.</w:t>
      </w:r>
      <w:r w:rsidR="00385CD6" w:rsidRPr="00385CD6">
        <w:rPr>
          <w:rFonts w:ascii="Browallia New" w:hAnsi="Browallia New" w:cs="Browallia New"/>
          <w:spacing w:val="-4"/>
          <w:sz w:val="26"/>
          <w:szCs w:val="26"/>
        </w:rPr>
        <w:t>04</w:t>
      </w:r>
      <w:r w:rsidRPr="000F6A1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F6A15">
        <w:rPr>
          <w:rFonts w:ascii="Browallia New" w:hAnsi="Browallia New" w:cs="Browallia New"/>
          <w:spacing w:val="-4"/>
          <w:sz w:val="26"/>
          <w:szCs w:val="26"/>
          <w:cs/>
        </w:rPr>
        <w:t>ล้านบาทในรอบระยะเวลาดังกล่าว นอกจากนี้บริษัทมีหุ้นกู้ที่จะครบกำหนด</w:t>
      </w:r>
      <w:r w:rsidRPr="00385CD6">
        <w:rPr>
          <w:rFonts w:ascii="Browallia New" w:hAnsi="Browallia New" w:cs="Browallia New"/>
          <w:spacing w:val="-4"/>
          <w:sz w:val="26"/>
          <w:szCs w:val="26"/>
          <w:cs/>
        </w:rPr>
        <w:t xml:space="preserve">ชำระคืนจำนวน </w:t>
      </w:r>
      <w:r w:rsidR="00385CD6" w:rsidRPr="00385CD6">
        <w:rPr>
          <w:rFonts w:ascii="Browallia New" w:hAnsi="Browallia New" w:cs="Browallia New"/>
          <w:spacing w:val="-4"/>
          <w:sz w:val="26"/>
          <w:szCs w:val="26"/>
        </w:rPr>
        <w:t>1</w:t>
      </w:r>
      <w:r w:rsidRPr="00385CD6">
        <w:rPr>
          <w:rFonts w:ascii="Browallia New" w:hAnsi="Browallia New" w:cs="Browallia New"/>
          <w:spacing w:val="-4"/>
          <w:sz w:val="26"/>
          <w:szCs w:val="26"/>
        </w:rPr>
        <w:t>,</w:t>
      </w:r>
      <w:r w:rsidR="00385CD6" w:rsidRPr="00385CD6">
        <w:rPr>
          <w:rFonts w:ascii="Browallia New" w:hAnsi="Browallia New" w:cs="Browallia New"/>
          <w:spacing w:val="-4"/>
          <w:sz w:val="26"/>
          <w:szCs w:val="26"/>
        </w:rPr>
        <w:t>076</w:t>
      </w:r>
      <w:r w:rsidRPr="00385CD6">
        <w:rPr>
          <w:rFonts w:ascii="Browallia New" w:hAnsi="Browallia New" w:cs="Browallia New"/>
          <w:spacing w:val="-4"/>
          <w:sz w:val="26"/>
          <w:szCs w:val="26"/>
        </w:rPr>
        <w:t>.</w:t>
      </w:r>
      <w:r w:rsidR="00385CD6" w:rsidRPr="00385CD6">
        <w:rPr>
          <w:rFonts w:ascii="Browallia New" w:hAnsi="Browallia New" w:cs="Browallia New"/>
          <w:spacing w:val="-4"/>
          <w:sz w:val="26"/>
          <w:szCs w:val="26"/>
        </w:rPr>
        <w:t>91</w:t>
      </w:r>
      <w:r w:rsidRPr="00385CD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85CD6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ในเดือนมีนาคม พ.ศ. </w:t>
      </w:r>
      <w:r w:rsidR="00385CD6" w:rsidRPr="00385CD6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385CD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85C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อนึ่ง</w:t>
      </w:r>
      <w:r w:rsidRPr="00385CD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85C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งานอย่างต่อเนื่องของกลุ่มบริษัทและบริษัทขึ้นอยู่กับความสำเร็จของแผนการจัดหาแหล่งเงินทุนเพื่อนำมาชำระหนี้สินและใช้ในการดำเนินธุรกิจในช่วงสิบสองเดือนข้างหน้าจากวันที่สิ้นรอบ</w:t>
      </w:r>
      <w:r w:rsidRPr="0001491E">
        <w:rPr>
          <w:rFonts w:ascii="Browallia New" w:eastAsia="Arial Unicode MS" w:hAnsi="Browallia New" w:cs="Browallia New"/>
          <w:sz w:val="26"/>
          <w:szCs w:val="26"/>
          <w:cs/>
        </w:rPr>
        <w:t xml:space="preserve">ระยะเวลาบัญชีที่รายงาน ตามรายละเอียดที่เปิดเผยไว้ในหมายเหตุข้อ </w:t>
      </w:r>
      <w:r w:rsidR="00385CD6" w:rsidRPr="00385CD6">
        <w:rPr>
          <w:rFonts w:ascii="Browallia New" w:eastAsia="Arial Unicode MS" w:hAnsi="Browallia New" w:cs="Browallia New"/>
          <w:sz w:val="26"/>
          <w:szCs w:val="26"/>
        </w:rPr>
        <w:t>2</w:t>
      </w:r>
      <w:r w:rsidRPr="000149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491E">
        <w:rPr>
          <w:rFonts w:ascii="Browallia New" w:eastAsia="Arial Unicode MS" w:hAnsi="Browallia New" w:cs="Browallia New"/>
          <w:sz w:val="26"/>
          <w:szCs w:val="26"/>
          <w:cs/>
        </w:rPr>
        <w:t>ทั้งนี้ ข้อสรุปของข้าพเจ้าไม่ได้เปลี่ยนแปลงไป</w:t>
      </w:r>
      <w:r w:rsidR="00385C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491E">
        <w:rPr>
          <w:rFonts w:ascii="Browallia New" w:eastAsia="Arial Unicode MS" w:hAnsi="Browallia New" w:cs="Browallia New"/>
          <w:sz w:val="26"/>
          <w:szCs w:val="26"/>
          <w:cs/>
        </w:rPr>
        <w:t>เนื่องจากเรื่องที่ข้าพเจ้าให้ข้อสังเกตนี้</w:t>
      </w:r>
    </w:p>
    <w:p w14:paraId="052E8A19" w14:textId="77777777" w:rsidR="009A717E" w:rsidRPr="00B07B4E" w:rsidRDefault="009A717E" w:rsidP="009A717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5748B6A" w14:textId="77777777" w:rsidR="009A717E" w:rsidRPr="004F1E6B" w:rsidRDefault="009A717E" w:rsidP="009A71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155366" w14:textId="77777777" w:rsidR="009A717E" w:rsidRPr="000C1D16" w:rsidRDefault="009A717E" w:rsidP="009A717E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0C1D16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242D4D7E" w14:textId="77777777" w:rsidR="009A717E" w:rsidRPr="004F1E6B" w:rsidRDefault="009A717E" w:rsidP="009A717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902A1A7" w14:textId="77777777" w:rsidR="009A717E" w:rsidRPr="004F1E6B" w:rsidRDefault="009A717E" w:rsidP="009A717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5007D6C" w14:textId="77777777" w:rsidR="009A717E" w:rsidRPr="004F1E6B" w:rsidRDefault="009A717E" w:rsidP="009A717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ED89EE2" w14:textId="77777777" w:rsidR="009A717E" w:rsidRPr="004F1E6B" w:rsidRDefault="009A717E" w:rsidP="009A717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7540750" w14:textId="77777777" w:rsidR="009A717E" w:rsidRPr="004F1E6B" w:rsidRDefault="009A717E" w:rsidP="009A717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DA95F47" w14:textId="77777777" w:rsidR="009A717E" w:rsidRPr="005F47C3" w:rsidRDefault="009A717E" w:rsidP="009A717E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val="en-US"/>
        </w:rPr>
        <w:t xml:space="preserve">วราภรณ์ </w:t>
      </w:r>
      <w:r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val="en-US"/>
        </w:rPr>
        <w:t>วรธิติกุล</w:t>
      </w:r>
    </w:p>
    <w:p w14:paraId="65B9111D" w14:textId="51727E9A" w:rsidR="009A717E" w:rsidRPr="005F47C3" w:rsidRDefault="009A717E" w:rsidP="009A717E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F47C3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385CD6" w:rsidRPr="00385CD6">
        <w:rPr>
          <w:rFonts w:ascii="Browallia New" w:hAnsi="Browallia New" w:cs="Browallia New"/>
          <w:sz w:val="26"/>
          <w:szCs w:val="26"/>
        </w:rPr>
        <w:t>4474</w:t>
      </w:r>
    </w:p>
    <w:p w14:paraId="07D27C27" w14:textId="77777777" w:rsidR="009A717E" w:rsidRPr="005F47C3" w:rsidRDefault="009A717E" w:rsidP="009A717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30F185E3" w14:textId="482E793E" w:rsidR="009A717E" w:rsidRDefault="00385CD6" w:rsidP="009A717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85CD6">
        <w:rPr>
          <w:rFonts w:ascii="Browallia New" w:hAnsi="Browallia New" w:cs="Browallia New"/>
          <w:sz w:val="26"/>
          <w:szCs w:val="26"/>
        </w:rPr>
        <w:t>13</w:t>
      </w:r>
      <w:r w:rsidR="00A165D6">
        <w:rPr>
          <w:rFonts w:ascii="Browallia New" w:hAnsi="Browallia New" w:cs="Browallia New"/>
          <w:sz w:val="26"/>
          <w:szCs w:val="26"/>
        </w:rPr>
        <w:t xml:space="preserve"> </w:t>
      </w:r>
      <w:r w:rsidR="00A165D6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="009A717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A717E" w:rsidRPr="0020430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385CD6">
        <w:rPr>
          <w:rFonts w:ascii="Browallia New" w:hAnsi="Browallia New" w:cs="Browallia New"/>
          <w:sz w:val="26"/>
          <w:szCs w:val="26"/>
        </w:rPr>
        <w:t>2567</w:t>
      </w:r>
    </w:p>
    <w:sectPr w:rsidR="009A717E" w:rsidSect="00385CD6">
      <w:pgSz w:w="11906" w:h="16838" w:code="9"/>
      <w:pgMar w:top="2880" w:right="720" w:bottom="720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D7D9D9" w14:textId="77777777" w:rsidR="00F21736" w:rsidRDefault="00F21736">
      <w:r>
        <w:separator/>
      </w:r>
    </w:p>
  </w:endnote>
  <w:endnote w:type="continuationSeparator" w:id="0">
    <w:p w14:paraId="2A0D561B" w14:textId="77777777" w:rsidR="00F21736" w:rsidRDefault="00F21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DC93F0" w14:textId="77777777" w:rsidR="009A717E" w:rsidRDefault="009A717E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112402C1" w14:textId="77777777" w:rsidR="009A717E" w:rsidRDefault="009A717E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4A9D1C" w14:textId="77777777" w:rsidR="009A717E" w:rsidRDefault="009A71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E38330" w14:textId="77777777" w:rsidR="009A717E" w:rsidRDefault="009A717E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192C8A87" w14:textId="77777777" w:rsidR="009A717E" w:rsidRDefault="009A717E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20C001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0F2569" w14:textId="77777777" w:rsidR="00F21736" w:rsidRDefault="00F21736">
      <w:r>
        <w:separator/>
      </w:r>
    </w:p>
  </w:footnote>
  <w:footnote w:type="continuationSeparator" w:id="0">
    <w:p w14:paraId="26D98F61" w14:textId="77777777" w:rsidR="00F21736" w:rsidRDefault="00F21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AA2544" w14:textId="77777777" w:rsidR="009A717E" w:rsidRDefault="009A71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B6D9C5" w14:textId="77777777" w:rsidR="009A717E" w:rsidRDefault="009A71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1AB60E" w14:textId="77777777" w:rsidR="009A717E" w:rsidRPr="00A80CC8" w:rsidRDefault="009A717E" w:rsidP="00A80CC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D3FE2" w14:textId="77777777" w:rsidR="002378B2" w:rsidRPr="004C0B77" w:rsidRDefault="002378B2" w:rsidP="004C0B77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 w16cid:durableId="1191529574">
    <w:abstractNumId w:val="6"/>
  </w:num>
  <w:num w:numId="2" w16cid:durableId="1027147021">
    <w:abstractNumId w:val="0"/>
  </w:num>
  <w:num w:numId="3" w16cid:durableId="823933796">
    <w:abstractNumId w:val="11"/>
  </w:num>
  <w:num w:numId="4" w16cid:durableId="170223367">
    <w:abstractNumId w:val="21"/>
  </w:num>
  <w:num w:numId="5" w16cid:durableId="328294585">
    <w:abstractNumId w:val="8"/>
  </w:num>
  <w:num w:numId="6" w16cid:durableId="1016421895">
    <w:abstractNumId w:val="14"/>
  </w:num>
  <w:num w:numId="7" w16cid:durableId="1518956799">
    <w:abstractNumId w:val="17"/>
  </w:num>
  <w:num w:numId="8" w16cid:durableId="1732926236">
    <w:abstractNumId w:val="23"/>
  </w:num>
  <w:num w:numId="9" w16cid:durableId="698238118">
    <w:abstractNumId w:val="24"/>
  </w:num>
  <w:num w:numId="10" w16cid:durableId="148400029">
    <w:abstractNumId w:val="4"/>
  </w:num>
  <w:num w:numId="11" w16cid:durableId="954362949">
    <w:abstractNumId w:val="13"/>
  </w:num>
  <w:num w:numId="12" w16cid:durableId="1969120442">
    <w:abstractNumId w:val="10"/>
  </w:num>
  <w:num w:numId="13" w16cid:durableId="1095978505">
    <w:abstractNumId w:val="25"/>
  </w:num>
  <w:num w:numId="14" w16cid:durableId="2004041833">
    <w:abstractNumId w:val="15"/>
  </w:num>
  <w:num w:numId="15" w16cid:durableId="510606348">
    <w:abstractNumId w:val="16"/>
  </w:num>
  <w:num w:numId="16" w16cid:durableId="987830769">
    <w:abstractNumId w:val="7"/>
  </w:num>
  <w:num w:numId="17" w16cid:durableId="1102604571">
    <w:abstractNumId w:val="20"/>
  </w:num>
  <w:num w:numId="18" w16cid:durableId="849611571">
    <w:abstractNumId w:val="5"/>
  </w:num>
  <w:num w:numId="19" w16cid:durableId="1780101781">
    <w:abstractNumId w:val="1"/>
  </w:num>
  <w:num w:numId="20" w16cid:durableId="199981657">
    <w:abstractNumId w:val="3"/>
  </w:num>
  <w:num w:numId="21" w16cid:durableId="264312770">
    <w:abstractNumId w:val="19"/>
  </w:num>
  <w:num w:numId="22" w16cid:durableId="1533301978">
    <w:abstractNumId w:val="18"/>
  </w:num>
  <w:num w:numId="23" w16cid:durableId="96214263">
    <w:abstractNumId w:val="2"/>
  </w:num>
  <w:num w:numId="24" w16cid:durableId="68574712">
    <w:abstractNumId w:val="12"/>
  </w:num>
  <w:num w:numId="25" w16cid:durableId="389696527">
    <w:abstractNumId w:val="9"/>
  </w:num>
  <w:num w:numId="26" w16cid:durableId="154167386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E61"/>
    <w:rsid w:val="00000C6F"/>
    <w:rsid w:val="0000109F"/>
    <w:rsid w:val="000017AC"/>
    <w:rsid w:val="00001E20"/>
    <w:rsid w:val="000026B6"/>
    <w:rsid w:val="000032CB"/>
    <w:rsid w:val="000040DE"/>
    <w:rsid w:val="00004B6A"/>
    <w:rsid w:val="0000697D"/>
    <w:rsid w:val="00007E6D"/>
    <w:rsid w:val="00011298"/>
    <w:rsid w:val="00013211"/>
    <w:rsid w:val="0001491E"/>
    <w:rsid w:val="00015870"/>
    <w:rsid w:val="00015C54"/>
    <w:rsid w:val="00015DEC"/>
    <w:rsid w:val="00016B52"/>
    <w:rsid w:val="000217EE"/>
    <w:rsid w:val="00023A39"/>
    <w:rsid w:val="00024CA4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0808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0BF3"/>
    <w:rsid w:val="000513C4"/>
    <w:rsid w:val="000516D7"/>
    <w:rsid w:val="00055298"/>
    <w:rsid w:val="00055DB6"/>
    <w:rsid w:val="00055F59"/>
    <w:rsid w:val="00057B79"/>
    <w:rsid w:val="00060CD2"/>
    <w:rsid w:val="00063DEB"/>
    <w:rsid w:val="00064331"/>
    <w:rsid w:val="0006576B"/>
    <w:rsid w:val="00067D37"/>
    <w:rsid w:val="00067DDA"/>
    <w:rsid w:val="00070934"/>
    <w:rsid w:val="000709BB"/>
    <w:rsid w:val="000808C5"/>
    <w:rsid w:val="00083EA3"/>
    <w:rsid w:val="0008570E"/>
    <w:rsid w:val="00087D8C"/>
    <w:rsid w:val="000909F8"/>
    <w:rsid w:val="000912A4"/>
    <w:rsid w:val="000913B8"/>
    <w:rsid w:val="00093549"/>
    <w:rsid w:val="00093BE5"/>
    <w:rsid w:val="0009470C"/>
    <w:rsid w:val="000947E4"/>
    <w:rsid w:val="000948D5"/>
    <w:rsid w:val="00094F37"/>
    <w:rsid w:val="00095701"/>
    <w:rsid w:val="00095ACE"/>
    <w:rsid w:val="00095DF6"/>
    <w:rsid w:val="00096B5C"/>
    <w:rsid w:val="000A19A9"/>
    <w:rsid w:val="000A1CF0"/>
    <w:rsid w:val="000A1FC7"/>
    <w:rsid w:val="000A2DDF"/>
    <w:rsid w:val="000A3A56"/>
    <w:rsid w:val="000A3EB8"/>
    <w:rsid w:val="000A6FB5"/>
    <w:rsid w:val="000A7032"/>
    <w:rsid w:val="000A75FA"/>
    <w:rsid w:val="000B0538"/>
    <w:rsid w:val="000B359A"/>
    <w:rsid w:val="000B49CC"/>
    <w:rsid w:val="000B512D"/>
    <w:rsid w:val="000B6177"/>
    <w:rsid w:val="000B663D"/>
    <w:rsid w:val="000B66B8"/>
    <w:rsid w:val="000B7394"/>
    <w:rsid w:val="000C1D16"/>
    <w:rsid w:val="000C2622"/>
    <w:rsid w:val="000C2C6C"/>
    <w:rsid w:val="000C486A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5CD"/>
    <w:rsid w:val="000E0A4B"/>
    <w:rsid w:val="000E0AAA"/>
    <w:rsid w:val="000E2BBE"/>
    <w:rsid w:val="000E42AA"/>
    <w:rsid w:val="000E7064"/>
    <w:rsid w:val="000F06BD"/>
    <w:rsid w:val="000F2A40"/>
    <w:rsid w:val="000F6020"/>
    <w:rsid w:val="000F6A15"/>
    <w:rsid w:val="000F7E33"/>
    <w:rsid w:val="000F7FA8"/>
    <w:rsid w:val="00101CE9"/>
    <w:rsid w:val="00102223"/>
    <w:rsid w:val="00106957"/>
    <w:rsid w:val="0011072C"/>
    <w:rsid w:val="001113D3"/>
    <w:rsid w:val="00112225"/>
    <w:rsid w:val="00114DD9"/>
    <w:rsid w:val="00114EFE"/>
    <w:rsid w:val="001161EB"/>
    <w:rsid w:val="00120744"/>
    <w:rsid w:val="00122377"/>
    <w:rsid w:val="00123566"/>
    <w:rsid w:val="001259BE"/>
    <w:rsid w:val="00126FFA"/>
    <w:rsid w:val="001275D5"/>
    <w:rsid w:val="0013048A"/>
    <w:rsid w:val="00132E95"/>
    <w:rsid w:val="00133A99"/>
    <w:rsid w:val="00133F06"/>
    <w:rsid w:val="001342ED"/>
    <w:rsid w:val="00134CB9"/>
    <w:rsid w:val="00136EE5"/>
    <w:rsid w:val="001371F1"/>
    <w:rsid w:val="00141C1E"/>
    <w:rsid w:val="00142303"/>
    <w:rsid w:val="00142B2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576B"/>
    <w:rsid w:val="00157479"/>
    <w:rsid w:val="00157BAB"/>
    <w:rsid w:val="00160D35"/>
    <w:rsid w:val="00160E25"/>
    <w:rsid w:val="00163764"/>
    <w:rsid w:val="00163B06"/>
    <w:rsid w:val="00165CE9"/>
    <w:rsid w:val="0016618D"/>
    <w:rsid w:val="00166D3E"/>
    <w:rsid w:val="0017305E"/>
    <w:rsid w:val="001734FC"/>
    <w:rsid w:val="0017396C"/>
    <w:rsid w:val="00174D5A"/>
    <w:rsid w:val="0017527B"/>
    <w:rsid w:val="00176164"/>
    <w:rsid w:val="00177456"/>
    <w:rsid w:val="00177463"/>
    <w:rsid w:val="00177DD9"/>
    <w:rsid w:val="00180152"/>
    <w:rsid w:val="001808AE"/>
    <w:rsid w:val="00181141"/>
    <w:rsid w:val="00181EEF"/>
    <w:rsid w:val="00182F3F"/>
    <w:rsid w:val="001877C3"/>
    <w:rsid w:val="00190FA3"/>
    <w:rsid w:val="0019305D"/>
    <w:rsid w:val="001930AD"/>
    <w:rsid w:val="00195F25"/>
    <w:rsid w:val="001A03AD"/>
    <w:rsid w:val="001A1AE4"/>
    <w:rsid w:val="001A29C0"/>
    <w:rsid w:val="001A3804"/>
    <w:rsid w:val="001A5FFA"/>
    <w:rsid w:val="001A6BC3"/>
    <w:rsid w:val="001B0826"/>
    <w:rsid w:val="001B09CA"/>
    <w:rsid w:val="001B259B"/>
    <w:rsid w:val="001B27BB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B7EA5"/>
    <w:rsid w:val="001C0E9C"/>
    <w:rsid w:val="001C1B79"/>
    <w:rsid w:val="001C1C62"/>
    <w:rsid w:val="001C341C"/>
    <w:rsid w:val="001C38C4"/>
    <w:rsid w:val="001C4391"/>
    <w:rsid w:val="001C60A1"/>
    <w:rsid w:val="001D0F9A"/>
    <w:rsid w:val="001D27A5"/>
    <w:rsid w:val="001D4457"/>
    <w:rsid w:val="001D4A99"/>
    <w:rsid w:val="001D52E1"/>
    <w:rsid w:val="001D66E5"/>
    <w:rsid w:val="001D7168"/>
    <w:rsid w:val="001D7E15"/>
    <w:rsid w:val="001E045C"/>
    <w:rsid w:val="001E0935"/>
    <w:rsid w:val="001E0D93"/>
    <w:rsid w:val="001E27FD"/>
    <w:rsid w:val="001E3C91"/>
    <w:rsid w:val="001E4FB0"/>
    <w:rsid w:val="001E580D"/>
    <w:rsid w:val="001E616E"/>
    <w:rsid w:val="001E6435"/>
    <w:rsid w:val="001E6B11"/>
    <w:rsid w:val="001F2408"/>
    <w:rsid w:val="001F333D"/>
    <w:rsid w:val="001F3D67"/>
    <w:rsid w:val="001F4535"/>
    <w:rsid w:val="001F5F11"/>
    <w:rsid w:val="001F72B0"/>
    <w:rsid w:val="00201334"/>
    <w:rsid w:val="00201F95"/>
    <w:rsid w:val="00204305"/>
    <w:rsid w:val="0020438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0C"/>
    <w:rsid w:val="002170AA"/>
    <w:rsid w:val="0021725E"/>
    <w:rsid w:val="002204F2"/>
    <w:rsid w:val="00221BE7"/>
    <w:rsid w:val="00221DDA"/>
    <w:rsid w:val="00222CCF"/>
    <w:rsid w:val="00223543"/>
    <w:rsid w:val="00223DE1"/>
    <w:rsid w:val="00226612"/>
    <w:rsid w:val="002267D6"/>
    <w:rsid w:val="00234413"/>
    <w:rsid w:val="00234C94"/>
    <w:rsid w:val="002358CA"/>
    <w:rsid w:val="002360EF"/>
    <w:rsid w:val="00236763"/>
    <w:rsid w:val="002378B2"/>
    <w:rsid w:val="00240D1F"/>
    <w:rsid w:val="00243C91"/>
    <w:rsid w:val="0024403A"/>
    <w:rsid w:val="00244A90"/>
    <w:rsid w:val="002460A9"/>
    <w:rsid w:val="00246645"/>
    <w:rsid w:val="00246ACD"/>
    <w:rsid w:val="002474C5"/>
    <w:rsid w:val="00247633"/>
    <w:rsid w:val="00250DCE"/>
    <w:rsid w:val="0025133A"/>
    <w:rsid w:val="00253D01"/>
    <w:rsid w:val="00254078"/>
    <w:rsid w:val="002546C4"/>
    <w:rsid w:val="002554CD"/>
    <w:rsid w:val="00255F43"/>
    <w:rsid w:val="00256583"/>
    <w:rsid w:val="002565B9"/>
    <w:rsid w:val="00257341"/>
    <w:rsid w:val="00260274"/>
    <w:rsid w:val="00261ED3"/>
    <w:rsid w:val="00263265"/>
    <w:rsid w:val="00264A95"/>
    <w:rsid w:val="00265CD1"/>
    <w:rsid w:val="0027043F"/>
    <w:rsid w:val="00274A63"/>
    <w:rsid w:val="002755E9"/>
    <w:rsid w:val="00277EF4"/>
    <w:rsid w:val="00283B7A"/>
    <w:rsid w:val="00283FA2"/>
    <w:rsid w:val="00286231"/>
    <w:rsid w:val="002914C5"/>
    <w:rsid w:val="00291927"/>
    <w:rsid w:val="00291A0F"/>
    <w:rsid w:val="00293982"/>
    <w:rsid w:val="002970F9"/>
    <w:rsid w:val="0029726A"/>
    <w:rsid w:val="002A2509"/>
    <w:rsid w:val="002A383D"/>
    <w:rsid w:val="002A5DD7"/>
    <w:rsid w:val="002A6226"/>
    <w:rsid w:val="002A698E"/>
    <w:rsid w:val="002B706E"/>
    <w:rsid w:val="002C03D6"/>
    <w:rsid w:val="002C19A0"/>
    <w:rsid w:val="002C2649"/>
    <w:rsid w:val="002C449A"/>
    <w:rsid w:val="002C5860"/>
    <w:rsid w:val="002D0FD3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831"/>
    <w:rsid w:val="002E629C"/>
    <w:rsid w:val="002E685F"/>
    <w:rsid w:val="002F19CD"/>
    <w:rsid w:val="002F4876"/>
    <w:rsid w:val="002F7247"/>
    <w:rsid w:val="002F7A9B"/>
    <w:rsid w:val="002F7C60"/>
    <w:rsid w:val="00300B31"/>
    <w:rsid w:val="00300DFD"/>
    <w:rsid w:val="003027D5"/>
    <w:rsid w:val="00302C1F"/>
    <w:rsid w:val="0030319B"/>
    <w:rsid w:val="003047C2"/>
    <w:rsid w:val="00304A6B"/>
    <w:rsid w:val="003101B0"/>
    <w:rsid w:val="003115B1"/>
    <w:rsid w:val="0031390C"/>
    <w:rsid w:val="003147CF"/>
    <w:rsid w:val="0031575D"/>
    <w:rsid w:val="00316BE6"/>
    <w:rsid w:val="003200C2"/>
    <w:rsid w:val="0032038D"/>
    <w:rsid w:val="00320904"/>
    <w:rsid w:val="00321417"/>
    <w:rsid w:val="00321D3A"/>
    <w:rsid w:val="0032353B"/>
    <w:rsid w:val="00323555"/>
    <w:rsid w:val="00323CD0"/>
    <w:rsid w:val="00327C9E"/>
    <w:rsid w:val="00330543"/>
    <w:rsid w:val="003336E9"/>
    <w:rsid w:val="00334AE0"/>
    <w:rsid w:val="00336F08"/>
    <w:rsid w:val="00340F70"/>
    <w:rsid w:val="003415E7"/>
    <w:rsid w:val="00341633"/>
    <w:rsid w:val="0034193B"/>
    <w:rsid w:val="00343629"/>
    <w:rsid w:val="00344743"/>
    <w:rsid w:val="00347107"/>
    <w:rsid w:val="00350F7A"/>
    <w:rsid w:val="0035176F"/>
    <w:rsid w:val="00351BD0"/>
    <w:rsid w:val="0035240D"/>
    <w:rsid w:val="003524BE"/>
    <w:rsid w:val="00353A4C"/>
    <w:rsid w:val="00354C30"/>
    <w:rsid w:val="00355557"/>
    <w:rsid w:val="003557EE"/>
    <w:rsid w:val="003564D0"/>
    <w:rsid w:val="00356AE7"/>
    <w:rsid w:val="00357642"/>
    <w:rsid w:val="0036193A"/>
    <w:rsid w:val="003625E3"/>
    <w:rsid w:val="0036641B"/>
    <w:rsid w:val="003676E4"/>
    <w:rsid w:val="00370630"/>
    <w:rsid w:val="00370845"/>
    <w:rsid w:val="00373296"/>
    <w:rsid w:val="003739BE"/>
    <w:rsid w:val="00374B34"/>
    <w:rsid w:val="00375565"/>
    <w:rsid w:val="003812B5"/>
    <w:rsid w:val="003818F7"/>
    <w:rsid w:val="003819F8"/>
    <w:rsid w:val="003843E1"/>
    <w:rsid w:val="0038482F"/>
    <w:rsid w:val="003848C4"/>
    <w:rsid w:val="00385CD6"/>
    <w:rsid w:val="003866FD"/>
    <w:rsid w:val="00386981"/>
    <w:rsid w:val="00387B20"/>
    <w:rsid w:val="0039129F"/>
    <w:rsid w:val="00392110"/>
    <w:rsid w:val="003A1106"/>
    <w:rsid w:val="003A1E5A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C12A7"/>
    <w:rsid w:val="003C21D7"/>
    <w:rsid w:val="003D0F48"/>
    <w:rsid w:val="003D14A8"/>
    <w:rsid w:val="003D2347"/>
    <w:rsid w:val="003D254C"/>
    <w:rsid w:val="003D2622"/>
    <w:rsid w:val="003D2B82"/>
    <w:rsid w:val="003D2EF0"/>
    <w:rsid w:val="003D2EF3"/>
    <w:rsid w:val="003D6997"/>
    <w:rsid w:val="003D7500"/>
    <w:rsid w:val="003D77A6"/>
    <w:rsid w:val="003E078D"/>
    <w:rsid w:val="003E1966"/>
    <w:rsid w:val="003E1D11"/>
    <w:rsid w:val="003E40D4"/>
    <w:rsid w:val="003E4291"/>
    <w:rsid w:val="003E5690"/>
    <w:rsid w:val="003E7705"/>
    <w:rsid w:val="003F084F"/>
    <w:rsid w:val="003F0A22"/>
    <w:rsid w:val="003F1039"/>
    <w:rsid w:val="003F46F6"/>
    <w:rsid w:val="003F577F"/>
    <w:rsid w:val="003F5C13"/>
    <w:rsid w:val="003F6CFB"/>
    <w:rsid w:val="003F6F96"/>
    <w:rsid w:val="003F7BBC"/>
    <w:rsid w:val="004006CF"/>
    <w:rsid w:val="004014B8"/>
    <w:rsid w:val="00403277"/>
    <w:rsid w:val="00404351"/>
    <w:rsid w:val="00404560"/>
    <w:rsid w:val="00404A72"/>
    <w:rsid w:val="0040558C"/>
    <w:rsid w:val="00405658"/>
    <w:rsid w:val="00407A63"/>
    <w:rsid w:val="00407DC8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A44"/>
    <w:rsid w:val="004245F4"/>
    <w:rsid w:val="004245FE"/>
    <w:rsid w:val="00424DE2"/>
    <w:rsid w:val="00424E92"/>
    <w:rsid w:val="0042664E"/>
    <w:rsid w:val="0043040F"/>
    <w:rsid w:val="004305DA"/>
    <w:rsid w:val="00431455"/>
    <w:rsid w:val="00433564"/>
    <w:rsid w:val="00435D19"/>
    <w:rsid w:val="00436E85"/>
    <w:rsid w:val="00440194"/>
    <w:rsid w:val="00441136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CFC"/>
    <w:rsid w:val="00451FBE"/>
    <w:rsid w:val="0045314F"/>
    <w:rsid w:val="00453C5A"/>
    <w:rsid w:val="004541A2"/>
    <w:rsid w:val="004550E6"/>
    <w:rsid w:val="004564AB"/>
    <w:rsid w:val="0045758E"/>
    <w:rsid w:val="00457E4F"/>
    <w:rsid w:val="004602C3"/>
    <w:rsid w:val="0046236F"/>
    <w:rsid w:val="00463227"/>
    <w:rsid w:val="00463384"/>
    <w:rsid w:val="004636EF"/>
    <w:rsid w:val="0046550B"/>
    <w:rsid w:val="0046612C"/>
    <w:rsid w:val="00466693"/>
    <w:rsid w:val="00466A25"/>
    <w:rsid w:val="00467A01"/>
    <w:rsid w:val="00471BB6"/>
    <w:rsid w:val="00472237"/>
    <w:rsid w:val="004737AA"/>
    <w:rsid w:val="00473C17"/>
    <w:rsid w:val="00473CD5"/>
    <w:rsid w:val="00475654"/>
    <w:rsid w:val="0048071D"/>
    <w:rsid w:val="0048114B"/>
    <w:rsid w:val="0048341F"/>
    <w:rsid w:val="00485206"/>
    <w:rsid w:val="00486045"/>
    <w:rsid w:val="00486C2E"/>
    <w:rsid w:val="00486CCB"/>
    <w:rsid w:val="0049026E"/>
    <w:rsid w:val="00490CC9"/>
    <w:rsid w:val="00491F1B"/>
    <w:rsid w:val="00493C1C"/>
    <w:rsid w:val="00497474"/>
    <w:rsid w:val="004A1816"/>
    <w:rsid w:val="004A3B3E"/>
    <w:rsid w:val="004A6761"/>
    <w:rsid w:val="004A6A17"/>
    <w:rsid w:val="004A7314"/>
    <w:rsid w:val="004A7427"/>
    <w:rsid w:val="004B15F7"/>
    <w:rsid w:val="004B2668"/>
    <w:rsid w:val="004B6041"/>
    <w:rsid w:val="004B62EE"/>
    <w:rsid w:val="004B6B78"/>
    <w:rsid w:val="004C0B77"/>
    <w:rsid w:val="004C0F7E"/>
    <w:rsid w:val="004C142D"/>
    <w:rsid w:val="004C1666"/>
    <w:rsid w:val="004C1910"/>
    <w:rsid w:val="004C36D0"/>
    <w:rsid w:val="004C521E"/>
    <w:rsid w:val="004D0B2C"/>
    <w:rsid w:val="004D1250"/>
    <w:rsid w:val="004D1F31"/>
    <w:rsid w:val="004D22DC"/>
    <w:rsid w:val="004D3E83"/>
    <w:rsid w:val="004D490A"/>
    <w:rsid w:val="004D74B9"/>
    <w:rsid w:val="004E0E05"/>
    <w:rsid w:val="004E1180"/>
    <w:rsid w:val="004E2E8E"/>
    <w:rsid w:val="004E3286"/>
    <w:rsid w:val="004E60E3"/>
    <w:rsid w:val="004E7814"/>
    <w:rsid w:val="004F1E6B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455A"/>
    <w:rsid w:val="00505D0E"/>
    <w:rsid w:val="0050708B"/>
    <w:rsid w:val="00507D6D"/>
    <w:rsid w:val="005100E8"/>
    <w:rsid w:val="00510D7A"/>
    <w:rsid w:val="005125F4"/>
    <w:rsid w:val="005129F6"/>
    <w:rsid w:val="00516190"/>
    <w:rsid w:val="00516F43"/>
    <w:rsid w:val="00517CAF"/>
    <w:rsid w:val="005203BE"/>
    <w:rsid w:val="00521A20"/>
    <w:rsid w:val="005253ED"/>
    <w:rsid w:val="005259D7"/>
    <w:rsid w:val="00525CCD"/>
    <w:rsid w:val="00526A43"/>
    <w:rsid w:val="005276CC"/>
    <w:rsid w:val="00532D24"/>
    <w:rsid w:val="005339C3"/>
    <w:rsid w:val="00535322"/>
    <w:rsid w:val="00535A04"/>
    <w:rsid w:val="00535A55"/>
    <w:rsid w:val="0053704C"/>
    <w:rsid w:val="005377AB"/>
    <w:rsid w:val="00540893"/>
    <w:rsid w:val="005413BD"/>
    <w:rsid w:val="00541525"/>
    <w:rsid w:val="00541CF7"/>
    <w:rsid w:val="005425BF"/>
    <w:rsid w:val="00542D5B"/>
    <w:rsid w:val="00545924"/>
    <w:rsid w:val="005461CC"/>
    <w:rsid w:val="00550F5B"/>
    <w:rsid w:val="0055143A"/>
    <w:rsid w:val="005523FD"/>
    <w:rsid w:val="005531A9"/>
    <w:rsid w:val="0055506E"/>
    <w:rsid w:val="00555580"/>
    <w:rsid w:val="00560E4B"/>
    <w:rsid w:val="0056150A"/>
    <w:rsid w:val="00564F86"/>
    <w:rsid w:val="005654E4"/>
    <w:rsid w:val="00565576"/>
    <w:rsid w:val="00567A8A"/>
    <w:rsid w:val="00571112"/>
    <w:rsid w:val="00572432"/>
    <w:rsid w:val="005739D7"/>
    <w:rsid w:val="0057520C"/>
    <w:rsid w:val="005754EB"/>
    <w:rsid w:val="00581B21"/>
    <w:rsid w:val="00581F45"/>
    <w:rsid w:val="005825E7"/>
    <w:rsid w:val="00583FA9"/>
    <w:rsid w:val="00587564"/>
    <w:rsid w:val="005879C9"/>
    <w:rsid w:val="00587C80"/>
    <w:rsid w:val="00587EEB"/>
    <w:rsid w:val="00590257"/>
    <w:rsid w:val="005931FE"/>
    <w:rsid w:val="00595CF0"/>
    <w:rsid w:val="005A212B"/>
    <w:rsid w:val="005A2CAB"/>
    <w:rsid w:val="005A37A2"/>
    <w:rsid w:val="005A5806"/>
    <w:rsid w:val="005A62F3"/>
    <w:rsid w:val="005B19D2"/>
    <w:rsid w:val="005B3AC7"/>
    <w:rsid w:val="005B544F"/>
    <w:rsid w:val="005B6D0F"/>
    <w:rsid w:val="005C18E2"/>
    <w:rsid w:val="005C19AA"/>
    <w:rsid w:val="005C3973"/>
    <w:rsid w:val="005C3B88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4244"/>
    <w:rsid w:val="005E5669"/>
    <w:rsid w:val="005F213A"/>
    <w:rsid w:val="005F2624"/>
    <w:rsid w:val="005F38EA"/>
    <w:rsid w:val="005F47C3"/>
    <w:rsid w:val="005F52D1"/>
    <w:rsid w:val="005F6776"/>
    <w:rsid w:val="005F6B74"/>
    <w:rsid w:val="005F7129"/>
    <w:rsid w:val="005F716E"/>
    <w:rsid w:val="00600A40"/>
    <w:rsid w:val="00600B58"/>
    <w:rsid w:val="00602FB9"/>
    <w:rsid w:val="00605C98"/>
    <w:rsid w:val="006063A7"/>
    <w:rsid w:val="00610372"/>
    <w:rsid w:val="006106C1"/>
    <w:rsid w:val="006107D6"/>
    <w:rsid w:val="00610BAD"/>
    <w:rsid w:val="0061152B"/>
    <w:rsid w:val="006123F7"/>
    <w:rsid w:val="0061376D"/>
    <w:rsid w:val="00613EFF"/>
    <w:rsid w:val="00616E86"/>
    <w:rsid w:val="00617BDF"/>
    <w:rsid w:val="00620242"/>
    <w:rsid w:val="00622167"/>
    <w:rsid w:val="006266F3"/>
    <w:rsid w:val="006306C2"/>
    <w:rsid w:val="00631419"/>
    <w:rsid w:val="00631EB0"/>
    <w:rsid w:val="00632C06"/>
    <w:rsid w:val="00633845"/>
    <w:rsid w:val="00633895"/>
    <w:rsid w:val="00634947"/>
    <w:rsid w:val="006363CF"/>
    <w:rsid w:val="00640F31"/>
    <w:rsid w:val="00641EC2"/>
    <w:rsid w:val="006431D2"/>
    <w:rsid w:val="006436E9"/>
    <w:rsid w:val="00645274"/>
    <w:rsid w:val="00645D96"/>
    <w:rsid w:val="00646047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18C"/>
    <w:rsid w:val="00695CEB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3A0F"/>
    <w:rsid w:val="006C532E"/>
    <w:rsid w:val="006C666C"/>
    <w:rsid w:val="006C7B1D"/>
    <w:rsid w:val="006D01AA"/>
    <w:rsid w:val="006D0EEA"/>
    <w:rsid w:val="006D1712"/>
    <w:rsid w:val="006D2951"/>
    <w:rsid w:val="006D4482"/>
    <w:rsid w:val="006D5B24"/>
    <w:rsid w:val="006D65FD"/>
    <w:rsid w:val="006E00FC"/>
    <w:rsid w:val="006E09F2"/>
    <w:rsid w:val="006E1BA8"/>
    <w:rsid w:val="006E3094"/>
    <w:rsid w:val="006E3467"/>
    <w:rsid w:val="006E41E4"/>
    <w:rsid w:val="006E5959"/>
    <w:rsid w:val="006E5F78"/>
    <w:rsid w:val="006E66F5"/>
    <w:rsid w:val="006F0302"/>
    <w:rsid w:val="006F102A"/>
    <w:rsid w:val="006F1F26"/>
    <w:rsid w:val="006F202E"/>
    <w:rsid w:val="006F447F"/>
    <w:rsid w:val="006F465E"/>
    <w:rsid w:val="006F5D49"/>
    <w:rsid w:val="007003C8"/>
    <w:rsid w:val="007006E1"/>
    <w:rsid w:val="0070112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1A72"/>
    <w:rsid w:val="00711B88"/>
    <w:rsid w:val="00715C05"/>
    <w:rsid w:val="00716DEC"/>
    <w:rsid w:val="00721914"/>
    <w:rsid w:val="007227ED"/>
    <w:rsid w:val="0072312D"/>
    <w:rsid w:val="00724840"/>
    <w:rsid w:val="00726B86"/>
    <w:rsid w:val="00727912"/>
    <w:rsid w:val="0073393A"/>
    <w:rsid w:val="00736B6B"/>
    <w:rsid w:val="00737C67"/>
    <w:rsid w:val="0074070C"/>
    <w:rsid w:val="007418B4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2E18"/>
    <w:rsid w:val="007545F2"/>
    <w:rsid w:val="0075715D"/>
    <w:rsid w:val="0075765C"/>
    <w:rsid w:val="0075781E"/>
    <w:rsid w:val="00761F31"/>
    <w:rsid w:val="00763DF8"/>
    <w:rsid w:val="00764BC9"/>
    <w:rsid w:val="00765C73"/>
    <w:rsid w:val="00765F87"/>
    <w:rsid w:val="00766EF3"/>
    <w:rsid w:val="00767125"/>
    <w:rsid w:val="007724FD"/>
    <w:rsid w:val="007737FF"/>
    <w:rsid w:val="00774D71"/>
    <w:rsid w:val="0077571D"/>
    <w:rsid w:val="00775DBF"/>
    <w:rsid w:val="00780055"/>
    <w:rsid w:val="00780235"/>
    <w:rsid w:val="00781C11"/>
    <w:rsid w:val="00782EF5"/>
    <w:rsid w:val="007850FB"/>
    <w:rsid w:val="007856DD"/>
    <w:rsid w:val="007869AC"/>
    <w:rsid w:val="00786CEC"/>
    <w:rsid w:val="0078714F"/>
    <w:rsid w:val="00790350"/>
    <w:rsid w:val="00791606"/>
    <w:rsid w:val="00792A47"/>
    <w:rsid w:val="00792FCC"/>
    <w:rsid w:val="0079301F"/>
    <w:rsid w:val="007972A3"/>
    <w:rsid w:val="007A001B"/>
    <w:rsid w:val="007A1709"/>
    <w:rsid w:val="007A2328"/>
    <w:rsid w:val="007A324B"/>
    <w:rsid w:val="007A4E8F"/>
    <w:rsid w:val="007A693F"/>
    <w:rsid w:val="007A6FEC"/>
    <w:rsid w:val="007B42A1"/>
    <w:rsid w:val="007B4D3D"/>
    <w:rsid w:val="007B5E70"/>
    <w:rsid w:val="007B5FF1"/>
    <w:rsid w:val="007B6B8F"/>
    <w:rsid w:val="007B783B"/>
    <w:rsid w:val="007C0C5A"/>
    <w:rsid w:val="007C1EB8"/>
    <w:rsid w:val="007C211B"/>
    <w:rsid w:val="007C60C9"/>
    <w:rsid w:val="007C6562"/>
    <w:rsid w:val="007C7EDD"/>
    <w:rsid w:val="007D01C6"/>
    <w:rsid w:val="007D2DA4"/>
    <w:rsid w:val="007D3C87"/>
    <w:rsid w:val="007D731F"/>
    <w:rsid w:val="007D7A77"/>
    <w:rsid w:val="007E0F06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05F8D"/>
    <w:rsid w:val="008111D6"/>
    <w:rsid w:val="00811EA7"/>
    <w:rsid w:val="00813060"/>
    <w:rsid w:val="00816247"/>
    <w:rsid w:val="008163EE"/>
    <w:rsid w:val="008169D7"/>
    <w:rsid w:val="00820E11"/>
    <w:rsid w:val="00821284"/>
    <w:rsid w:val="008229E9"/>
    <w:rsid w:val="008239AB"/>
    <w:rsid w:val="00823ACE"/>
    <w:rsid w:val="00825031"/>
    <w:rsid w:val="00826180"/>
    <w:rsid w:val="008275E1"/>
    <w:rsid w:val="00832A99"/>
    <w:rsid w:val="0083376B"/>
    <w:rsid w:val="00835249"/>
    <w:rsid w:val="008363D9"/>
    <w:rsid w:val="008363E7"/>
    <w:rsid w:val="0083644F"/>
    <w:rsid w:val="008364C0"/>
    <w:rsid w:val="0083791C"/>
    <w:rsid w:val="00837999"/>
    <w:rsid w:val="008379B1"/>
    <w:rsid w:val="00837D30"/>
    <w:rsid w:val="0084023D"/>
    <w:rsid w:val="00840B0D"/>
    <w:rsid w:val="00840D8C"/>
    <w:rsid w:val="00843808"/>
    <w:rsid w:val="00843FCA"/>
    <w:rsid w:val="0084477E"/>
    <w:rsid w:val="008467E9"/>
    <w:rsid w:val="00850FD3"/>
    <w:rsid w:val="008523EB"/>
    <w:rsid w:val="00854601"/>
    <w:rsid w:val="008567C9"/>
    <w:rsid w:val="00857322"/>
    <w:rsid w:val="00861886"/>
    <w:rsid w:val="0086265E"/>
    <w:rsid w:val="00864A69"/>
    <w:rsid w:val="00866CE9"/>
    <w:rsid w:val="008675C5"/>
    <w:rsid w:val="00871B0A"/>
    <w:rsid w:val="00871F4A"/>
    <w:rsid w:val="00872C25"/>
    <w:rsid w:val="008739D9"/>
    <w:rsid w:val="00874BEC"/>
    <w:rsid w:val="00880664"/>
    <w:rsid w:val="0088101D"/>
    <w:rsid w:val="00882EB7"/>
    <w:rsid w:val="008842A3"/>
    <w:rsid w:val="008879E5"/>
    <w:rsid w:val="0089130C"/>
    <w:rsid w:val="00892CB0"/>
    <w:rsid w:val="00893025"/>
    <w:rsid w:val="00895493"/>
    <w:rsid w:val="00897502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0ADC"/>
    <w:rsid w:val="008C2DE4"/>
    <w:rsid w:val="008C3909"/>
    <w:rsid w:val="008C3F16"/>
    <w:rsid w:val="008D06C5"/>
    <w:rsid w:val="008D071A"/>
    <w:rsid w:val="008D64EA"/>
    <w:rsid w:val="008D66A7"/>
    <w:rsid w:val="008D6A1A"/>
    <w:rsid w:val="008E38DB"/>
    <w:rsid w:val="008E52D9"/>
    <w:rsid w:val="008E6525"/>
    <w:rsid w:val="008F01DF"/>
    <w:rsid w:val="008F0B6B"/>
    <w:rsid w:val="008F0C0B"/>
    <w:rsid w:val="008F104F"/>
    <w:rsid w:val="008F1C98"/>
    <w:rsid w:val="008F2C7A"/>
    <w:rsid w:val="008F415C"/>
    <w:rsid w:val="008F4972"/>
    <w:rsid w:val="008F6E39"/>
    <w:rsid w:val="008F79B1"/>
    <w:rsid w:val="008F7CE0"/>
    <w:rsid w:val="00904A58"/>
    <w:rsid w:val="00904F34"/>
    <w:rsid w:val="0090620A"/>
    <w:rsid w:val="00912101"/>
    <w:rsid w:val="00912C8A"/>
    <w:rsid w:val="009141A7"/>
    <w:rsid w:val="009175FB"/>
    <w:rsid w:val="009201B7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435"/>
    <w:rsid w:val="0093071B"/>
    <w:rsid w:val="00931773"/>
    <w:rsid w:val="00932555"/>
    <w:rsid w:val="00932B24"/>
    <w:rsid w:val="00936C85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0AD2"/>
    <w:rsid w:val="009519F9"/>
    <w:rsid w:val="00952934"/>
    <w:rsid w:val="0095343C"/>
    <w:rsid w:val="00953D4A"/>
    <w:rsid w:val="0095442C"/>
    <w:rsid w:val="009564C8"/>
    <w:rsid w:val="00957BAB"/>
    <w:rsid w:val="00961A7D"/>
    <w:rsid w:val="009642FF"/>
    <w:rsid w:val="00966E76"/>
    <w:rsid w:val="009702C5"/>
    <w:rsid w:val="00970412"/>
    <w:rsid w:val="009756F6"/>
    <w:rsid w:val="00976266"/>
    <w:rsid w:val="0097645D"/>
    <w:rsid w:val="009803D6"/>
    <w:rsid w:val="00983B04"/>
    <w:rsid w:val="00983E2D"/>
    <w:rsid w:val="00985287"/>
    <w:rsid w:val="009866BE"/>
    <w:rsid w:val="009875B9"/>
    <w:rsid w:val="009875FF"/>
    <w:rsid w:val="0099044C"/>
    <w:rsid w:val="00993E97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570E"/>
    <w:rsid w:val="009A5D09"/>
    <w:rsid w:val="009A607A"/>
    <w:rsid w:val="009A717E"/>
    <w:rsid w:val="009A776A"/>
    <w:rsid w:val="009A7A10"/>
    <w:rsid w:val="009B079E"/>
    <w:rsid w:val="009B2126"/>
    <w:rsid w:val="009B2688"/>
    <w:rsid w:val="009B4EBD"/>
    <w:rsid w:val="009B5ACE"/>
    <w:rsid w:val="009B6EF0"/>
    <w:rsid w:val="009B73D8"/>
    <w:rsid w:val="009C0CC6"/>
    <w:rsid w:val="009C11E5"/>
    <w:rsid w:val="009C12C5"/>
    <w:rsid w:val="009C3229"/>
    <w:rsid w:val="009C3D88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736E"/>
    <w:rsid w:val="009D754D"/>
    <w:rsid w:val="009E2940"/>
    <w:rsid w:val="009E2D30"/>
    <w:rsid w:val="009E656C"/>
    <w:rsid w:val="009E7B15"/>
    <w:rsid w:val="009F145D"/>
    <w:rsid w:val="009F1FB9"/>
    <w:rsid w:val="009F33B4"/>
    <w:rsid w:val="009F690C"/>
    <w:rsid w:val="009F782F"/>
    <w:rsid w:val="009F7C30"/>
    <w:rsid w:val="00A01C0A"/>
    <w:rsid w:val="00A023A2"/>
    <w:rsid w:val="00A029CB"/>
    <w:rsid w:val="00A06A58"/>
    <w:rsid w:val="00A07CC4"/>
    <w:rsid w:val="00A109FD"/>
    <w:rsid w:val="00A11261"/>
    <w:rsid w:val="00A12440"/>
    <w:rsid w:val="00A165D6"/>
    <w:rsid w:val="00A16A80"/>
    <w:rsid w:val="00A17C64"/>
    <w:rsid w:val="00A221C0"/>
    <w:rsid w:val="00A22CA1"/>
    <w:rsid w:val="00A26028"/>
    <w:rsid w:val="00A261A3"/>
    <w:rsid w:val="00A268A8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25A3"/>
    <w:rsid w:val="00A4528C"/>
    <w:rsid w:val="00A461E7"/>
    <w:rsid w:val="00A47A96"/>
    <w:rsid w:val="00A5432B"/>
    <w:rsid w:val="00A54B43"/>
    <w:rsid w:val="00A55923"/>
    <w:rsid w:val="00A55E39"/>
    <w:rsid w:val="00A579CA"/>
    <w:rsid w:val="00A61211"/>
    <w:rsid w:val="00A6139D"/>
    <w:rsid w:val="00A61C91"/>
    <w:rsid w:val="00A61D84"/>
    <w:rsid w:val="00A630C1"/>
    <w:rsid w:val="00A660E5"/>
    <w:rsid w:val="00A67299"/>
    <w:rsid w:val="00A67432"/>
    <w:rsid w:val="00A677C2"/>
    <w:rsid w:val="00A7238B"/>
    <w:rsid w:val="00A72D4F"/>
    <w:rsid w:val="00A73479"/>
    <w:rsid w:val="00A75024"/>
    <w:rsid w:val="00A754CE"/>
    <w:rsid w:val="00A80CC8"/>
    <w:rsid w:val="00A82031"/>
    <w:rsid w:val="00A8286F"/>
    <w:rsid w:val="00A84198"/>
    <w:rsid w:val="00A858D7"/>
    <w:rsid w:val="00A86114"/>
    <w:rsid w:val="00A86431"/>
    <w:rsid w:val="00A9220D"/>
    <w:rsid w:val="00A95B87"/>
    <w:rsid w:val="00A9600F"/>
    <w:rsid w:val="00A9620A"/>
    <w:rsid w:val="00A9704D"/>
    <w:rsid w:val="00AA1DCC"/>
    <w:rsid w:val="00AA1FB8"/>
    <w:rsid w:val="00AA229B"/>
    <w:rsid w:val="00AA4A36"/>
    <w:rsid w:val="00AA5A25"/>
    <w:rsid w:val="00AA73C9"/>
    <w:rsid w:val="00AA7D2B"/>
    <w:rsid w:val="00AB083D"/>
    <w:rsid w:val="00AB17E2"/>
    <w:rsid w:val="00AB1956"/>
    <w:rsid w:val="00AB30E1"/>
    <w:rsid w:val="00AB4116"/>
    <w:rsid w:val="00AB4A9F"/>
    <w:rsid w:val="00AB5044"/>
    <w:rsid w:val="00AB53D2"/>
    <w:rsid w:val="00AB55F8"/>
    <w:rsid w:val="00AB579D"/>
    <w:rsid w:val="00AB5935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C7011"/>
    <w:rsid w:val="00AD07EF"/>
    <w:rsid w:val="00AD2082"/>
    <w:rsid w:val="00AD2D4C"/>
    <w:rsid w:val="00AD58F5"/>
    <w:rsid w:val="00AD6E5D"/>
    <w:rsid w:val="00AD71DD"/>
    <w:rsid w:val="00AD73E2"/>
    <w:rsid w:val="00AE0C87"/>
    <w:rsid w:val="00AE14F6"/>
    <w:rsid w:val="00AE5D79"/>
    <w:rsid w:val="00AE63EF"/>
    <w:rsid w:val="00AE6715"/>
    <w:rsid w:val="00AF182B"/>
    <w:rsid w:val="00AF249D"/>
    <w:rsid w:val="00AF30A1"/>
    <w:rsid w:val="00AF30B6"/>
    <w:rsid w:val="00AF3840"/>
    <w:rsid w:val="00AF4249"/>
    <w:rsid w:val="00AF4717"/>
    <w:rsid w:val="00AF5B74"/>
    <w:rsid w:val="00AF6DF8"/>
    <w:rsid w:val="00B00AFC"/>
    <w:rsid w:val="00B00C4F"/>
    <w:rsid w:val="00B01B8E"/>
    <w:rsid w:val="00B02BBE"/>
    <w:rsid w:val="00B02BD6"/>
    <w:rsid w:val="00B03DF9"/>
    <w:rsid w:val="00B04593"/>
    <w:rsid w:val="00B06015"/>
    <w:rsid w:val="00B06E67"/>
    <w:rsid w:val="00B07781"/>
    <w:rsid w:val="00B07B4E"/>
    <w:rsid w:val="00B07EE2"/>
    <w:rsid w:val="00B10CFE"/>
    <w:rsid w:val="00B11B04"/>
    <w:rsid w:val="00B139B4"/>
    <w:rsid w:val="00B15BD5"/>
    <w:rsid w:val="00B167EA"/>
    <w:rsid w:val="00B16818"/>
    <w:rsid w:val="00B176D1"/>
    <w:rsid w:val="00B177DC"/>
    <w:rsid w:val="00B17D63"/>
    <w:rsid w:val="00B20A88"/>
    <w:rsid w:val="00B220F4"/>
    <w:rsid w:val="00B229BE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5ECD"/>
    <w:rsid w:val="00B36574"/>
    <w:rsid w:val="00B37E28"/>
    <w:rsid w:val="00B419B1"/>
    <w:rsid w:val="00B419E6"/>
    <w:rsid w:val="00B421F1"/>
    <w:rsid w:val="00B43C23"/>
    <w:rsid w:val="00B44799"/>
    <w:rsid w:val="00B45536"/>
    <w:rsid w:val="00B47B52"/>
    <w:rsid w:val="00B511F9"/>
    <w:rsid w:val="00B516C3"/>
    <w:rsid w:val="00B516E7"/>
    <w:rsid w:val="00B51B09"/>
    <w:rsid w:val="00B52CA5"/>
    <w:rsid w:val="00B5351B"/>
    <w:rsid w:val="00B54990"/>
    <w:rsid w:val="00B56D0B"/>
    <w:rsid w:val="00B60E6B"/>
    <w:rsid w:val="00B61366"/>
    <w:rsid w:val="00B61476"/>
    <w:rsid w:val="00B6180E"/>
    <w:rsid w:val="00B61FD3"/>
    <w:rsid w:val="00B628B1"/>
    <w:rsid w:val="00B63C9B"/>
    <w:rsid w:val="00B64CA2"/>
    <w:rsid w:val="00B65EAE"/>
    <w:rsid w:val="00B67B3A"/>
    <w:rsid w:val="00B704EB"/>
    <w:rsid w:val="00B75B3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0B16"/>
    <w:rsid w:val="00BA124A"/>
    <w:rsid w:val="00BA596A"/>
    <w:rsid w:val="00BA78A5"/>
    <w:rsid w:val="00BB019F"/>
    <w:rsid w:val="00BB085D"/>
    <w:rsid w:val="00BB0E9E"/>
    <w:rsid w:val="00BB1E3F"/>
    <w:rsid w:val="00BB38F2"/>
    <w:rsid w:val="00BB3F7A"/>
    <w:rsid w:val="00BB7A68"/>
    <w:rsid w:val="00BB7BA1"/>
    <w:rsid w:val="00BC131A"/>
    <w:rsid w:val="00BC26A3"/>
    <w:rsid w:val="00BC2814"/>
    <w:rsid w:val="00BC5336"/>
    <w:rsid w:val="00BC598F"/>
    <w:rsid w:val="00BC623F"/>
    <w:rsid w:val="00BC7365"/>
    <w:rsid w:val="00BD1239"/>
    <w:rsid w:val="00BD2247"/>
    <w:rsid w:val="00BD5EE5"/>
    <w:rsid w:val="00BD6B33"/>
    <w:rsid w:val="00BD6EAA"/>
    <w:rsid w:val="00BD7837"/>
    <w:rsid w:val="00BE217C"/>
    <w:rsid w:val="00BE3C7E"/>
    <w:rsid w:val="00BE3F4D"/>
    <w:rsid w:val="00BE4D2D"/>
    <w:rsid w:val="00BE79BE"/>
    <w:rsid w:val="00BE7EA9"/>
    <w:rsid w:val="00BF044D"/>
    <w:rsid w:val="00BF3696"/>
    <w:rsid w:val="00BF6E62"/>
    <w:rsid w:val="00C01C16"/>
    <w:rsid w:val="00C0224A"/>
    <w:rsid w:val="00C0279F"/>
    <w:rsid w:val="00C039E8"/>
    <w:rsid w:val="00C051AF"/>
    <w:rsid w:val="00C07E73"/>
    <w:rsid w:val="00C11E13"/>
    <w:rsid w:val="00C14B9D"/>
    <w:rsid w:val="00C20074"/>
    <w:rsid w:val="00C202B1"/>
    <w:rsid w:val="00C207CB"/>
    <w:rsid w:val="00C21B49"/>
    <w:rsid w:val="00C231F1"/>
    <w:rsid w:val="00C254F0"/>
    <w:rsid w:val="00C30CEB"/>
    <w:rsid w:val="00C3123D"/>
    <w:rsid w:val="00C3376C"/>
    <w:rsid w:val="00C340B1"/>
    <w:rsid w:val="00C34432"/>
    <w:rsid w:val="00C34942"/>
    <w:rsid w:val="00C401F6"/>
    <w:rsid w:val="00C4080D"/>
    <w:rsid w:val="00C420D0"/>
    <w:rsid w:val="00C45FDA"/>
    <w:rsid w:val="00C46D3C"/>
    <w:rsid w:val="00C46E23"/>
    <w:rsid w:val="00C47C1A"/>
    <w:rsid w:val="00C47F1F"/>
    <w:rsid w:val="00C53166"/>
    <w:rsid w:val="00C543D0"/>
    <w:rsid w:val="00C55A6A"/>
    <w:rsid w:val="00C564A2"/>
    <w:rsid w:val="00C569A5"/>
    <w:rsid w:val="00C56A4B"/>
    <w:rsid w:val="00C57B3E"/>
    <w:rsid w:val="00C63C94"/>
    <w:rsid w:val="00C71545"/>
    <w:rsid w:val="00C72649"/>
    <w:rsid w:val="00C744F5"/>
    <w:rsid w:val="00C74E6E"/>
    <w:rsid w:val="00C7662F"/>
    <w:rsid w:val="00C77E1C"/>
    <w:rsid w:val="00C77FF8"/>
    <w:rsid w:val="00C821FD"/>
    <w:rsid w:val="00C82330"/>
    <w:rsid w:val="00C839D8"/>
    <w:rsid w:val="00C84039"/>
    <w:rsid w:val="00C84782"/>
    <w:rsid w:val="00C84875"/>
    <w:rsid w:val="00C92D97"/>
    <w:rsid w:val="00C94435"/>
    <w:rsid w:val="00C9546A"/>
    <w:rsid w:val="00C96072"/>
    <w:rsid w:val="00C9636B"/>
    <w:rsid w:val="00C9747E"/>
    <w:rsid w:val="00CA25D1"/>
    <w:rsid w:val="00CA369C"/>
    <w:rsid w:val="00CA5831"/>
    <w:rsid w:val="00CA69F6"/>
    <w:rsid w:val="00CA72C4"/>
    <w:rsid w:val="00CA7669"/>
    <w:rsid w:val="00CB0D73"/>
    <w:rsid w:val="00CB0EEB"/>
    <w:rsid w:val="00CB1C73"/>
    <w:rsid w:val="00CB1F93"/>
    <w:rsid w:val="00CB4CDE"/>
    <w:rsid w:val="00CB4E92"/>
    <w:rsid w:val="00CB5E05"/>
    <w:rsid w:val="00CC0E3A"/>
    <w:rsid w:val="00CC1971"/>
    <w:rsid w:val="00CC2638"/>
    <w:rsid w:val="00CC2B3C"/>
    <w:rsid w:val="00CC422F"/>
    <w:rsid w:val="00CC4745"/>
    <w:rsid w:val="00CC4B57"/>
    <w:rsid w:val="00CC7C0D"/>
    <w:rsid w:val="00CD21B3"/>
    <w:rsid w:val="00CD21C1"/>
    <w:rsid w:val="00CD28FF"/>
    <w:rsid w:val="00CD48F7"/>
    <w:rsid w:val="00CD4AF3"/>
    <w:rsid w:val="00CD626A"/>
    <w:rsid w:val="00CD7657"/>
    <w:rsid w:val="00CE223E"/>
    <w:rsid w:val="00CE2398"/>
    <w:rsid w:val="00CE342D"/>
    <w:rsid w:val="00CE3F04"/>
    <w:rsid w:val="00CE4EBF"/>
    <w:rsid w:val="00CE5CEF"/>
    <w:rsid w:val="00CE6E6B"/>
    <w:rsid w:val="00CE77DD"/>
    <w:rsid w:val="00CF2191"/>
    <w:rsid w:val="00CF4355"/>
    <w:rsid w:val="00CF6010"/>
    <w:rsid w:val="00CF60DB"/>
    <w:rsid w:val="00D00470"/>
    <w:rsid w:val="00D01FC1"/>
    <w:rsid w:val="00D02183"/>
    <w:rsid w:val="00D02396"/>
    <w:rsid w:val="00D0248B"/>
    <w:rsid w:val="00D02D1F"/>
    <w:rsid w:val="00D105D3"/>
    <w:rsid w:val="00D1175F"/>
    <w:rsid w:val="00D11F96"/>
    <w:rsid w:val="00D12AA3"/>
    <w:rsid w:val="00D14A37"/>
    <w:rsid w:val="00D17697"/>
    <w:rsid w:val="00D17914"/>
    <w:rsid w:val="00D22022"/>
    <w:rsid w:val="00D24502"/>
    <w:rsid w:val="00D251B9"/>
    <w:rsid w:val="00D268C3"/>
    <w:rsid w:val="00D273F1"/>
    <w:rsid w:val="00D3007F"/>
    <w:rsid w:val="00D30E76"/>
    <w:rsid w:val="00D32035"/>
    <w:rsid w:val="00D33C4B"/>
    <w:rsid w:val="00D360E9"/>
    <w:rsid w:val="00D409C6"/>
    <w:rsid w:val="00D40D3A"/>
    <w:rsid w:val="00D4373A"/>
    <w:rsid w:val="00D44B1C"/>
    <w:rsid w:val="00D44C41"/>
    <w:rsid w:val="00D517BE"/>
    <w:rsid w:val="00D5298E"/>
    <w:rsid w:val="00D535D2"/>
    <w:rsid w:val="00D53EE5"/>
    <w:rsid w:val="00D54533"/>
    <w:rsid w:val="00D5675F"/>
    <w:rsid w:val="00D57DF2"/>
    <w:rsid w:val="00D60747"/>
    <w:rsid w:val="00D61213"/>
    <w:rsid w:val="00D62E93"/>
    <w:rsid w:val="00D63295"/>
    <w:rsid w:val="00D65766"/>
    <w:rsid w:val="00D65935"/>
    <w:rsid w:val="00D6601B"/>
    <w:rsid w:val="00D704EB"/>
    <w:rsid w:val="00D7384B"/>
    <w:rsid w:val="00D74B05"/>
    <w:rsid w:val="00D77D69"/>
    <w:rsid w:val="00D81048"/>
    <w:rsid w:val="00D81163"/>
    <w:rsid w:val="00D81790"/>
    <w:rsid w:val="00D821BF"/>
    <w:rsid w:val="00D82447"/>
    <w:rsid w:val="00D8424B"/>
    <w:rsid w:val="00D8429B"/>
    <w:rsid w:val="00D8728E"/>
    <w:rsid w:val="00D87742"/>
    <w:rsid w:val="00D91A33"/>
    <w:rsid w:val="00D920B9"/>
    <w:rsid w:val="00D964D0"/>
    <w:rsid w:val="00D9657A"/>
    <w:rsid w:val="00DA0ADD"/>
    <w:rsid w:val="00DA160A"/>
    <w:rsid w:val="00DA2853"/>
    <w:rsid w:val="00DA6763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22F4"/>
    <w:rsid w:val="00DC76D9"/>
    <w:rsid w:val="00DC771F"/>
    <w:rsid w:val="00DD0778"/>
    <w:rsid w:val="00DD3EC1"/>
    <w:rsid w:val="00DD41FE"/>
    <w:rsid w:val="00DD4271"/>
    <w:rsid w:val="00DD5E6D"/>
    <w:rsid w:val="00DD6E3B"/>
    <w:rsid w:val="00DE00D0"/>
    <w:rsid w:val="00DE0876"/>
    <w:rsid w:val="00DE14E8"/>
    <w:rsid w:val="00DE3095"/>
    <w:rsid w:val="00DE469D"/>
    <w:rsid w:val="00DE5DFB"/>
    <w:rsid w:val="00DE6144"/>
    <w:rsid w:val="00DE6275"/>
    <w:rsid w:val="00DF1B57"/>
    <w:rsid w:val="00DF2BF6"/>
    <w:rsid w:val="00DF2D37"/>
    <w:rsid w:val="00DF3F9F"/>
    <w:rsid w:val="00DF4B28"/>
    <w:rsid w:val="00E00F68"/>
    <w:rsid w:val="00E01402"/>
    <w:rsid w:val="00E02CBE"/>
    <w:rsid w:val="00E0404D"/>
    <w:rsid w:val="00E05B30"/>
    <w:rsid w:val="00E05B41"/>
    <w:rsid w:val="00E07A8C"/>
    <w:rsid w:val="00E137FA"/>
    <w:rsid w:val="00E14581"/>
    <w:rsid w:val="00E15492"/>
    <w:rsid w:val="00E16195"/>
    <w:rsid w:val="00E16675"/>
    <w:rsid w:val="00E21D91"/>
    <w:rsid w:val="00E27955"/>
    <w:rsid w:val="00E309B1"/>
    <w:rsid w:val="00E30A8F"/>
    <w:rsid w:val="00E31270"/>
    <w:rsid w:val="00E320D5"/>
    <w:rsid w:val="00E3353B"/>
    <w:rsid w:val="00E3526D"/>
    <w:rsid w:val="00E35981"/>
    <w:rsid w:val="00E36605"/>
    <w:rsid w:val="00E36938"/>
    <w:rsid w:val="00E36978"/>
    <w:rsid w:val="00E370B3"/>
    <w:rsid w:val="00E4013F"/>
    <w:rsid w:val="00E407FD"/>
    <w:rsid w:val="00E41B8E"/>
    <w:rsid w:val="00E429C4"/>
    <w:rsid w:val="00E43E15"/>
    <w:rsid w:val="00E4472B"/>
    <w:rsid w:val="00E45007"/>
    <w:rsid w:val="00E456F9"/>
    <w:rsid w:val="00E511C1"/>
    <w:rsid w:val="00E54278"/>
    <w:rsid w:val="00E54DE2"/>
    <w:rsid w:val="00E5542B"/>
    <w:rsid w:val="00E55B70"/>
    <w:rsid w:val="00E5647D"/>
    <w:rsid w:val="00E573D0"/>
    <w:rsid w:val="00E60672"/>
    <w:rsid w:val="00E6713E"/>
    <w:rsid w:val="00E704CC"/>
    <w:rsid w:val="00E7386C"/>
    <w:rsid w:val="00E761C6"/>
    <w:rsid w:val="00E7627C"/>
    <w:rsid w:val="00E76C28"/>
    <w:rsid w:val="00E7716A"/>
    <w:rsid w:val="00E81B63"/>
    <w:rsid w:val="00E851A8"/>
    <w:rsid w:val="00E86031"/>
    <w:rsid w:val="00E871E0"/>
    <w:rsid w:val="00E87228"/>
    <w:rsid w:val="00E872CD"/>
    <w:rsid w:val="00E87BE9"/>
    <w:rsid w:val="00E913C9"/>
    <w:rsid w:val="00E9168C"/>
    <w:rsid w:val="00E92103"/>
    <w:rsid w:val="00E96232"/>
    <w:rsid w:val="00E9761E"/>
    <w:rsid w:val="00EA15E2"/>
    <w:rsid w:val="00EA18C6"/>
    <w:rsid w:val="00EA391D"/>
    <w:rsid w:val="00EA5006"/>
    <w:rsid w:val="00EA58BC"/>
    <w:rsid w:val="00EB0698"/>
    <w:rsid w:val="00EB3DBD"/>
    <w:rsid w:val="00EB46C0"/>
    <w:rsid w:val="00EB4747"/>
    <w:rsid w:val="00EB575C"/>
    <w:rsid w:val="00EC0233"/>
    <w:rsid w:val="00EC1B9B"/>
    <w:rsid w:val="00EC2F03"/>
    <w:rsid w:val="00EC4263"/>
    <w:rsid w:val="00EC4F63"/>
    <w:rsid w:val="00EC50A5"/>
    <w:rsid w:val="00EC5584"/>
    <w:rsid w:val="00EC5F4C"/>
    <w:rsid w:val="00EC6D97"/>
    <w:rsid w:val="00EC7873"/>
    <w:rsid w:val="00ED129C"/>
    <w:rsid w:val="00ED1592"/>
    <w:rsid w:val="00ED1E79"/>
    <w:rsid w:val="00ED28CD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18B"/>
    <w:rsid w:val="00EE58BD"/>
    <w:rsid w:val="00EE5CEE"/>
    <w:rsid w:val="00EF19A9"/>
    <w:rsid w:val="00EF1F3E"/>
    <w:rsid w:val="00EF320E"/>
    <w:rsid w:val="00EF32FB"/>
    <w:rsid w:val="00EF4646"/>
    <w:rsid w:val="00EF468C"/>
    <w:rsid w:val="00EF4928"/>
    <w:rsid w:val="00EF4A50"/>
    <w:rsid w:val="00EF7568"/>
    <w:rsid w:val="00EF7D38"/>
    <w:rsid w:val="00F0026C"/>
    <w:rsid w:val="00F0054E"/>
    <w:rsid w:val="00F017FD"/>
    <w:rsid w:val="00F024F6"/>
    <w:rsid w:val="00F033CE"/>
    <w:rsid w:val="00F03B9A"/>
    <w:rsid w:val="00F04208"/>
    <w:rsid w:val="00F0665C"/>
    <w:rsid w:val="00F10F39"/>
    <w:rsid w:val="00F11E08"/>
    <w:rsid w:val="00F14C1B"/>
    <w:rsid w:val="00F14FEA"/>
    <w:rsid w:val="00F15D4E"/>
    <w:rsid w:val="00F15FB2"/>
    <w:rsid w:val="00F2020D"/>
    <w:rsid w:val="00F21736"/>
    <w:rsid w:val="00F21CDF"/>
    <w:rsid w:val="00F23C2E"/>
    <w:rsid w:val="00F248F0"/>
    <w:rsid w:val="00F24AFB"/>
    <w:rsid w:val="00F255D5"/>
    <w:rsid w:val="00F267DA"/>
    <w:rsid w:val="00F26E3E"/>
    <w:rsid w:val="00F27CBE"/>
    <w:rsid w:val="00F31041"/>
    <w:rsid w:val="00F33D0E"/>
    <w:rsid w:val="00F33D5A"/>
    <w:rsid w:val="00F33D78"/>
    <w:rsid w:val="00F34390"/>
    <w:rsid w:val="00F34853"/>
    <w:rsid w:val="00F35E5B"/>
    <w:rsid w:val="00F35FCC"/>
    <w:rsid w:val="00F404F8"/>
    <w:rsid w:val="00F40711"/>
    <w:rsid w:val="00F40D11"/>
    <w:rsid w:val="00F422D4"/>
    <w:rsid w:val="00F423DD"/>
    <w:rsid w:val="00F428D5"/>
    <w:rsid w:val="00F43E9F"/>
    <w:rsid w:val="00F508DC"/>
    <w:rsid w:val="00F5181C"/>
    <w:rsid w:val="00F5191B"/>
    <w:rsid w:val="00F537FE"/>
    <w:rsid w:val="00F55EE3"/>
    <w:rsid w:val="00F572BB"/>
    <w:rsid w:val="00F6048F"/>
    <w:rsid w:val="00F63C6B"/>
    <w:rsid w:val="00F6400A"/>
    <w:rsid w:val="00F64A80"/>
    <w:rsid w:val="00F6647C"/>
    <w:rsid w:val="00F66BB9"/>
    <w:rsid w:val="00F72A47"/>
    <w:rsid w:val="00F736BA"/>
    <w:rsid w:val="00F765A3"/>
    <w:rsid w:val="00F81B8C"/>
    <w:rsid w:val="00F849C1"/>
    <w:rsid w:val="00F8572D"/>
    <w:rsid w:val="00F85B41"/>
    <w:rsid w:val="00F9058C"/>
    <w:rsid w:val="00F91417"/>
    <w:rsid w:val="00F91765"/>
    <w:rsid w:val="00F91B87"/>
    <w:rsid w:val="00F94135"/>
    <w:rsid w:val="00F95E7E"/>
    <w:rsid w:val="00F97575"/>
    <w:rsid w:val="00F97FCC"/>
    <w:rsid w:val="00FA0EF6"/>
    <w:rsid w:val="00FA1939"/>
    <w:rsid w:val="00FA1B75"/>
    <w:rsid w:val="00FA3085"/>
    <w:rsid w:val="00FA3403"/>
    <w:rsid w:val="00FA3D73"/>
    <w:rsid w:val="00FA5CD8"/>
    <w:rsid w:val="00FA6C11"/>
    <w:rsid w:val="00FA71C2"/>
    <w:rsid w:val="00FB06B3"/>
    <w:rsid w:val="00FB2D58"/>
    <w:rsid w:val="00FC12A7"/>
    <w:rsid w:val="00FC21E7"/>
    <w:rsid w:val="00FC2C6C"/>
    <w:rsid w:val="00FC4E27"/>
    <w:rsid w:val="00FC5783"/>
    <w:rsid w:val="00FC60D2"/>
    <w:rsid w:val="00FC6529"/>
    <w:rsid w:val="00FC663A"/>
    <w:rsid w:val="00FC6D02"/>
    <w:rsid w:val="00FC7271"/>
    <w:rsid w:val="00FD0F5D"/>
    <w:rsid w:val="00FD3385"/>
    <w:rsid w:val="00FD4489"/>
    <w:rsid w:val="00FD58E3"/>
    <w:rsid w:val="00FD6593"/>
    <w:rsid w:val="00FD7E84"/>
    <w:rsid w:val="00FE13DC"/>
    <w:rsid w:val="00FE3EEB"/>
    <w:rsid w:val="00FE4E61"/>
    <w:rsid w:val="00FE5D49"/>
    <w:rsid w:val="00FF013A"/>
    <w:rsid w:val="00FF0C48"/>
    <w:rsid w:val="00FF1105"/>
    <w:rsid w:val="00FF29A9"/>
    <w:rsid w:val="00FF30BD"/>
    <w:rsid w:val="00FF56A2"/>
    <w:rsid w:val="00FF5B82"/>
    <w:rsid w:val="00FF644D"/>
    <w:rsid w:val="00FF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782E62"/>
  <w15:docId w15:val="{673DBA06-FAE0-4DF2-BBB1-BEB22E8F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basedOn w:val="DefaultParagraphFont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basedOn w:val="DefaultParagraphFont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basedOn w:val="DefaultParagraphFont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basedOn w:val="DefaultParagraphFont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basedOn w:val="DefaultParagraphFont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23DEE-5F7D-41FF-B898-073231A9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krisana yumthieng</dc:creator>
  <cp:lastModifiedBy>Budsakorn Saengwattanapan (TH)</cp:lastModifiedBy>
  <cp:revision>50</cp:revision>
  <cp:lastPrinted>2024-08-14T03:16:00Z</cp:lastPrinted>
  <dcterms:created xsi:type="dcterms:W3CDTF">2024-08-07T09:27:00Z</dcterms:created>
  <dcterms:modified xsi:type="dcterms:W3CDTF">2024-11-13T09:33:00Z</dcterms:modified>
</cp:coreProperties>
</file>