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449129" w14:textId="1999D663" w:rsidR="00B803A7" w:rsidRPr="00B94584" w:rsidRDefault="004C60BA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B94584">
        <w:rPr>
          <w:rFonts w:ascii="Browallia New" w:hAnsi="Browallia New" w:cs="Browallia New"/>
          <w:b/>
          <w:bCs/>
          <w:sz w:val="30"/>
          <w:szCs w:val="30"/>
          <w:cs/>
        </w:rPr>
        <w:t>บริษัท ไทยสตีลเคเบิล จำกัด (มหาชน)</w:t>
      </w:r>
    </w:p>
    <w:p w14:paraId="15819C87" w14:textId="77777777" w:rsidR="00B803A7" w:rsidRPr="00B94584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3B2203AF" w14:textId="173F1BA3" w:rsidR="00554160" w:rsidRPr="00B94584" w:rsidRDefault="0025566A" w:rsidP="00B76620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B94584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งบ</w:t>
      </w:r>
      <w:r w:rsidR="00B803A7" w:rsidRPr="00B94584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การเงิน</w:t>
      </w:r>
    </w:p>
    <w:p w14:paraId="0F3F5F48" w14:textId="1EB9E596" w:rsidR="00150FDE" w:rsidRPr="00B94584" w:rsidRDefault="008E6FA2" w:rsidP="009F0871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150FDE" w:rsidRPr="00B94584" w:rsidSect="008E6FA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8E6FA2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C84107" w:rsidRPr="00B94584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25566A" w:rsidRPr="00B94584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กันยายน</w:t>
      </w:r>
      <w:r w:rsidR="00B934E4" w:rsidRPr="00B94584">
        <w:rPr>
          <w:rFonts w:ascii="Browallia New" w:hAnsi="Browallia New" w:cs="Browallia New"/>
          <w:b/>
          <w:bCs/>
          <w:sz w:val="30"/>
          <w:szCs w:val="30"/>
          <w:cs/>
        </w:rPr>
        <w:t xml:space="preserve"> พ.ศ.</w:t>
      </w:r>
      <w:r w:rsidR="00B934E4" w:rsidRPr="00B94584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8E6FA2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r w:rsidRPr="008E6FA2">
        <w:rPr>
          <w:rFonts w:ascii="Browallia New" w:hAnsi="Browallia New" w:cs="Browallia New" w:hint="cs"/>
          <w:b/>
          <w:bCs/>
          <w:sz w:val="30"/>
          <w:szCs w:val="30"/>
          <w:lang w:val="en-GB"/>
        </w:rPr>
        <w:t>7</w:t>
      </w:r>
    </w:p>
    <w:p w14:paraId="0D36F40C" w14:textId="0657D2E2" w:rsidR="001F559B" w:rsidRPr="008E6FA2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8E6FA2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</w:t>
      </w:r>
      <w:r w:rsidR="005542F5" w:rsidRPr="008E6FA2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ของ</w:t>
      </w:r>
      <w:r w:rsidRPr="008E6FA2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ผู้สอบบัญชีรับอนุญาต</w:t>
      </w:r>
    </w:p>
    <w:p w14:paraId="69F246A1" w14:textId="77777777" w:rsidR="008D3F01" w:rsidRPr="008E6FA2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6242871" w14:textId="7F2C4A07" w:rsidR="001F559B" w:rsidRPr="00B94584" w:rsidRDefault="001F559B" w:rsidP="00CA1D18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B94584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131A46" w:rsidRPr="00B94584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ผู้ถือหุ้นและ</w:t>
      </w:r>
      <w:r w:rsidRPr="00B94584">
        <w:rPr>
          <w:rFonts w:ascii="Browallia New" w:hAnsi="Browallia New" w:cs="Browallia New"/>
          <w:color w:val="CF4A02"/>
          <w:sz w:val="28"/>
          <w:szCs w:val="28"/>
          <w:cs/>
        </w:rPr>
        <w:t>คณะกรรมการขอ</w:t>
      </w:r>
      <w:r w:rsidR="00B934E4" w:rsidRPr="00B94584">
        <w:rPr>
          <w:rFonts w:ascii="Browallia New" w:hAnsi="Browallia New" w:cs="Browallia New"/>
          <w:color w:val="CF4A02"/>
          <w:sz w:val="28"/>
          <w:szCs w:val="28"/>
          <w:cs/>
        </w:rPr>
        <w:t>ง</w:t>
      </w:r>
      <w:r w:rsidR="004C60BA" w:rsidRPr="00B94584">
        <w:rPr>
          <w:rFonts w:ascii="Browallia New" w:hAnsi="Browallia New" w:cs="Browallia New"/>
          <w:color w:val="CF4A02"/>
          <w:sz w:val="28"/>
          <w:szCs w:val="28"/>
          <w:cs/>
        </w:rPr>
        <w:t>บริษัท ไทยสตีลเคเบิล จำกัด (มหาชน)</w:t>
      </w:r>
    </w:p>
    <w:p w14:paraId="3FE31DA0" w14:textId="56123FAA" w:rsidR="008D3F01" w:rsidRPr="008E6FA2" w:rsidRDefault="008D3F01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DC9C16C" w14:textId="77777777" w:rsidR="0025566A" w:rsidRPr="00B94584" w:rsidRDefault="0025566A" w:rsidP="0025566A">
      <w:pPr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ความเห็น</w:t>
      </w:r>
    </w:p>
    <w:p w14:paraId="000E2F12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B30690E" w14:textId="6D7E4A48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45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ข้าพเจ้าเห็นว่า งบการเงิน</w:t>
      </w:r>
      <w:r w:rsidRPr="00B94584">
        <w:rPr>
          <w:rFonts w:ascii="Browallia New" w:eastAsia="Calibri" w:hAnsi="Browallia New" w:cs="Browallia New"/>
          <w:spacing w:val="-6"/>
          <w:sz w:val="28"/>
          <w:szCs w:val="28"/>
          <w:cs/>
        </w:rPr>
        <w:t>แสดงฐานะการเงิน</w:t>
      </w:r>
      <w:r w:rsidRPr="00B945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ของบริษัท ไทยสตีลเคเบิล จำกัด (มหาชน) </w:t>
      </w:r>
      <w:r w:rsidRPr="00B94584">
        <w:rPr>
          <w:rFonts w:ascii="Browallia New" w:eastAsia="Arial Unicode MS" w:hAnsi="Browallia New" w:cs="Browallia New"/>
          <w:spacing w:val="-6"/>
          <w:sz w:val="28"/>
          <w:szCs w:val="28"/>
        </w:rPr>
        <w:t>(</w:t>
      </w:r>
      <w:r w:rsidRPr="00B945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บริษัท) </w:t>
      </w:r>
      <w:r w:rsidRPr="00B9458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ณ </w:t>
      </w:r>
      <w:r w:rsidRPr="00B945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วันที่ </w:t>
      </w:r>
      <w:r w:rsidR="008E6FA2" w:rsidRPr="008E6FA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Pr="00B9458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กันยายน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9458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8E6FA2" w:rsidRPr="008E6FA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</w:t>
      </w:r>
      <w:r w:rsidR="008E6FA2" w:rsidRPr="008E6FA2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7</w:t>
      </w:r>
      <w:r w:rsidRPr="00B9458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และผลการดำเนินงาน</w:t>
      </w:r>
      <w:r w:rsidRPr="00B94584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94584">
        <w:rPr>
          <w:rFonts w:ascii="Browallia New" w:eastAsia="Calibri" w:hAnsi="Browallia New" w:cs="Browallia New"/>
          <w:spacing w:val="-4"/>
          <w:sz w:val="28"/>
          <w:szCs w:val="28"/>
          <w:cs/>
        </w:rPr>
        <w:t>รวมถึง</w:t>
      </w:r>
      <w:r w:rsidRPr="00B9458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กระแสเงินสดสำหรับปีสิ้นสุดวันเดียวกัน โดยถูกต้องตามที่ควรในสาระสำคัญตามมาตรฐาน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</w:t>
      </w:r>
    </w:p>
    <w:p w14:paraId="4B3B1BAC" w14:textId="77777777" w:rsidR="0025566A" w:rsidRPr="008E6FA2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35A177F1" w14:textId="77777777" w:rsidR="0025566A" w:rsidRPr="00B94584" w:rsidRDefault="0025566A" w:rsidP="0025566A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งบการเงินที่ตรวจสอบ</w:t>
      </w:r>
    </w:p>
    <w:p w14:paraId="0E8325F4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853CD78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งบการเงินของบริษัทประกอบด้วย</w:t>
      </w:r>
    </w:p>
    <w:p w14:paraId="21FE478B" w14:textId="64F83D94" w:rsidR="0025566A" w:rsidRPr="00B94584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B94584">
        <w:rPr>
          <w:rFonts w:ascii="Browallia New" w:eastAsia="Arial Unicode MS" w:hAnsi="Browallia New" w:cs="Browallia New"/>
          <w:sz w:val="28"/>
          <w:cs/>
        </w:rPr>
        <w:t>งบแสดงฐานะการเงิน ณ วันที่</w:t>
      </w:r>
      <w:r w:rsidRPr="00B94584">
        <w:rPr>
          <w:rFonts w:ascii="Browallia New" w:eastAsia="Arial Unicode MS" w:hAnsi="Browallia New" w:cs="Browallia New"/>
          <w:sz w:val="28"/>
        </w:rPr>
        <w:t xml:space="preserve"> </w:t>
      </w:r>
      <w:r w:rsidR="008E6FA2" w:rsidRPr="008E6FA2">
        <w:rPr>
          <w:rFonts w:ascii="Browallia New" w:eastAsia="Arial Unicode MS" w:hAnsi="Browallia New" w:cs="Browallia New"/>
          <w:sz w:val="28"/>
          <w:lang w:val="en-GB"/>
        </w:rPr>
        <w:t>30</w:t>
      </w:r>
      <w:r w:rsidRPr="00B94584">
        <w:rPr>
          <w:rFonts w:ascii="Browallia New" w:eastAsia="Arial Unicode MS" w:hAnsi="Browallia New" w:cs="Browallia New"/>
          <w:sz w:val="28"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cs/>
        </w:rPr>
        <w:t xml:space="preserve">กันยายน พ.ศ. </w:t>
      </w:r>
      <w:r w:rsidR="008E6FA2" w:rsidRPr="008E6FA2">
        <w:rPr>
          <w:rFonts w:ascii="Browallia New" w:eastAsia="Arial Unicode MS" w:hAnsi="Browallia New" w:cs="Browallia New"/>
          <w:sz w:val="28"/>
          <w:lang w:val="en-GB"/>
        </w:rPr>
        <w:t>256</w:t>
      </w:r>
      <w:r w:rsidR="008E6FA2" w:rsidRPr="008E6FA2">
        <w:rPr>
          <w:rFonts w:ascii="Browallia New" w:eastAsia="Arial Unicode MS" w:hAnsi="Browallia New" w:cs="Browallia New" w:hint="cs"/>
          <w:sz w:val="28"/>
          <w:lang w:val="en-GB"/>
        </w:rPr>
        <w:t>7</w:t>
      </w:r>
    </w:p>
    <w:p w14:paraId="54EB0716" w14:textId="77777777" w:rsidR="0025566A" w:rsidRPr="00B94584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B94584">
        <w:rPr>
          <w:rFonts w:ascii="Browallia New" w:eastAsia="Arial Unicode MS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B94584" w:rsidDel="00B1060F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577BA91D" w14:textId="77777777" w:rsidR="0025566A" w:rsidRPr="00B94584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B94584">
        <w:rPr>
          <w:rFonts w:ascii="Browallia New" w:eastAsia="Arial Unicode MS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B94584" w:rsidDel="00B1060F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3E139A5F" w14:textId="77777777" w:rsidR="0025566A" w:rsidRPr="00B94584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B94584">
        <w:rPr>
          <w:rFonts w:ascii="Browallia New" w:eastAsia="Arial Unicode MS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B94584" w:rsidDel="00B1060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cs/>
        </w:rPr>
        <w:t>และ</w:t>
      </w:r>
    </w:p>
    <w:p w14:paraId="11160A61" w14:textId="77777777" w:rsidR="0025566A" w:rsidRPr="00B94584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B94584">
        <w:rPr>
          <w:rFonts w:ascii="Browallia New" w:eastAsia="Arial Unicode MS" w:hAnsi="Browallia New" w:cs="Browallia New"/>
          <w:sz w:val="28"/>
          <w:cs/>
        </w:rPr>
        <w:t>หมายเหตุประกอบงบการเงินซึ่งประกอบด้วยนโยบายการบัญชีที่สำคัญและหมายเหตุเรื่องอื่น ๆ</w:t>
      </w:r>
    </w:p>
    <w:p w14:paraId="1598D2E1" w14:textId="77777777" w:rsidR="0025566A" w:rsidRPr="00B94584" w:rsidRDefault="0025566A" w:rsidP="0025566A">
      <w:pPr>
        <w:rPr>
          <w:rFonts w:ascii="Browallia New" w:eastAsia="Arial Unicode MS" w:hAnsi="Browallia New" w:cs="Browallia New"/>
          <w:sz w:val="28"/>
          <w:szCs w:val="28"/>
        </w:rPr>
      </w:pPr>
    </w:p>
    <w:p w14:paraId="22DEB897" w14:textId="77777777" w:rsidR="0025566A" w:rsidRPr="00B94584" w:rsidRDefault="0025566A" w:rsidP="0025566A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เกณฑ์ในการแสดงความเห็น</w:t>
      </w:r>
    </w:p>
    <w:p w14:paraId="555C2AD5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p w14:paraId="4BE40D23" w14:textId="7FD45AEC" w:rsidR="0025566A" w:rsidRPr="00B94584" w:rsidRDefault="0025566A" w:rsidP="006911F4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94584">
        <w:rPr>
          <w:rFonts w:ascii="Browallia New" w:eastAsia="Calibri" w:hAnsi="Browallia New" w:cs="Browalli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EA3BCF" w:rsidRPr="00B94584">
        <w:rPr>
          <w:rFonts w:ascii="Browallia New" w:eastAsia="Calibri" w:hAnsi="Browallia New" w:cs="Browallia New"/>
          <w:sz w:val="28"/>
          <w:szCs w:val="28"/>
        </w:rPr>
        <w:br/>
      </w:r>
      <w:r w:rsidRPr="00B94584">
        <w:rPr>
          <w:rFonts w:ascii="Browallia New" w:eastAsia="Calibri" w:hAnsi="Browallia New" w:cs="Browallia New"/>
          <w:sz w:val="28"/>
          <w:szCs w:val="28"/>
          <w:cs/>
        </w:rPr>
        <w:t>จากบริษัทตามประมวลจรรยาบรรณของผู้ประกอบวิชาชีพบัญชี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EA3BCF" w:rsidRPr="00B94584">
        <w:rPr>
          <w:rFonts w:ascii="Browallia New" w:eastAsia="Calibri" w:hAnsi="Browallia New" w:cs="Browallia New"/>
          <w:sz w:val="28"/>
          <w:szCs w:val="28"/>
        </w:rPr>
        <w:br/>
      </w:r>
      <w:r w:rsidRPr="00B94584">
        <w:rPr>
          <w:rFonts w:ascii="Browallia New" w:eastAsia="Calibri" w:hAnsi="Browallia New" w:cs="Browallia New"/>
          <w:sz w:val="28"/>
          <w:szCs w:val="28"/>
          <w:cs/>
        </w:rPr>
        <w:t>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</w:t>
      </w:r>
      <w:r w:rsidR="00EA3BCF" w:rsidRPr="00B94584">
        <w:rPr>
          <w:rFonts w:ascii="Browallia New" w:eastAsia="Calibri" w:hAnsi="Browallia New" w:cs="Browallia New"/>
          <w:sz w:val="28"/>
          <w:szCs w:val="28"/>
        </w:rPr>
        <w:br/>
      </w:r>
      <w:r w:rsidRPr="00B94584">
        <w:rPr>
          <w:rFonts w:ascii="Browallia New" w:eastAsia="Calibri" w:hAnsi="Browallia New" w:cs="Browallia New"/>
          <w:sz w:val="28"/>
          <w:szCs w:val="28"/>
          <w:cs/>
        </w:rPr>
        <w:t>ด้านจรรยาบรรณอื่น</w:t>
      </w:r>
      <w:r w:rsidRPr="00B94584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94584">
        <w:rPr>
          <w:rFonts w:ascii="Browallia New" w:eastAsia="Calibri" w:hAnsi="Browallia New" w:cs="Browallia New"/>
          <w:sz w:val="28"/>
          <w:szCs w:val="28"/>
          <w:cs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0B107C6" w14:textId="34A6520F" w:rsidR="00EA3BCF" w:rsidRPr="00B94584" w:rsidRDefault="00EA3BCF" w:rsidP="006911F4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BA6D8F2" w14:textId="77777777" w:rsidR="00EA3BCF" w:rsidRPr="00B94584" w:rsidRDefault="00EA3BCF" w:rsidP="006911F4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9B8E9F8" w14:textId="77777777" w:rsidR="00EA3BCF" w:rsidRPr="00B94584" w:rsidRDefault="00EA3BCF" w:rsidP="006911F4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7FCF701" w14:textId="77777777" w:rsidR="006911F4" w:rsidRPr="00B94584" w:rsidRDefault="006911F4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6911F4" w:rsidRPr="00B94584" w:rsidSect="00EA3BCF">
          <w:headerReference w:type="default" r:id="rId14"/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5987BB4F" w14:textId="77777777" w:rsidR="00EA3BCF" w:rsidRPr="00B94584" w:rsidRDefault="00EA3BCF" w:rsidP="00EA3BCF">
      <w:pPr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9458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เรื่องสำคัญในการตรวจสอบ</w:t>
      </w:r>
    </w:p>
    <w:p w14:paraId="47299D11" w14:textId="77777777" w:rsidR="00EA3BCF" w:rsidRPr="00B94584" w:rsidRDefault="00EA3BCF" w:rsidP="00EA3BCF">
      <w:pPr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227B6713" w14:textId="1FBD8853" w:rsidR="00EA3BCF" w:rsidRPr="00B94584" w:rsidRDefault="00EA3BCF" w:rsidP="00EA3BC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94584">
        <w:rPr>
          <w:rFonts w:ascii="Browallia New" w:hAnsi="Browallia New" w:cs="Browallia New"/>
          <w:sz w:val="28"/>
          <w:szCs w:val="28"/>
          <w:cs/>
        </w:rPr>
        <w:t>เรื่องสำคัญในการตรวจสอบคือเรื่องต่าง ๆ</w:t>
      </w:r>
      <w:r w:rsidRPr="00B94584">
        <w:rPr>
          <w:rFonts w:ascii="Browallia New" w:hAnsi="Browallia New" w:cs="Browallia New"/>
          <w:sz w:val="28"/>
          <w:szCs w:val="28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B94584">
        <w:rPr>
          <w:rFonts w:ascii="Browallia New" w:hAnsi="Browallia New" w:cs="Browallia New"/>
          <w:sz w:val="28"/>
          <w:szCs w:val="28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</w:rPr>
        <w:t>ข้าพเจ้าได้ระบุเรื่อง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การรับรู้รายได้</w:t>
      </w:r>
      <w:r w:rsidRPr="00B94584">
        <w:rPr>
          <w:rFonts w:ascii="Browallia New" w:hAnsi="Browallia New" w:cs="Browallia New"/>
          <w:sz w:val="28"/>
          <w:szCs w:val="28"/>
          <w:cs/>
        </w:rPr>
        <w:t>เป็นเรื่องสำคัญในการตรวจสอบและ</w:t>
      </w:r>
      <w:r w:rsidR="00DF11BE" w:rsidRPr="00B94584">
        <w:rPr>
          <w:rFonts w:ascii="Browallia New" w:hAnsi="Browallia New" w:cs="Browallia New"/>
          <w:sz w:val="28"/>
          <w:szCs w:val="28"/>
        </w:rPr>
        <w:br/>
      </w:r>
      <w:r w:rsidRPr="00B94584">
        <w:rPr>
          <w:rFonts w:ascii="Browallia New" w:hAnsi="Browallia New" w:cs="Browallia New"/>
          <w:sz w:val="28"/>
          <w:szCs w:val="28"/>
          <w:cs/>
        </w:rPr>
        <w:t>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B94584">
        <w:rPr>
          <w:rFonts w:ascii="Browallia New" w:hAnsi="Browallia New" w:cs="Browallia New"/>
          <w:sz w:val="28"/>
          <w:szCs w:val="28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</w:rPr>
        <w:t>ทั้งนี้</w:t>
      </w:r>
      <w:r w:rsidRPr="00B94584">
        <w:rPr>
          <w:rFonts w:ascii="Browallia New" w:hAnsi="Browallia New" w:cs="Browallia New"/>
          <w:sz w:val="28"/>
          <w:szCs w:val="28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</w:rPr>
        <w:t>ข้าพเจ้าไม่ได้แสดงความเห็นแยกต่างหากสำหรับเรื่องนี้</w:t>
      </w:r>
      <w:r w:rsidRPr="00B94584">
        <w:rPr>
          <w:rFonts w:ascii="Browallia New" w:hAnsi="Browallia New" w:cs="Browallia New"/>
          <w:sz w:val="28"/>
          <w:szCs w:val="28"/>
        </w:rPr>
        <w:t xml:space="preserve"> </w:t>
      </w:r>
    </w:p>
    <w:p w14:paraId="6329E6CA" w14:textId="77777777" w:rsidR="00EA3BCF" w:rsidRPr="00B94584" w:rsidRDefault="00EA3BCF">
      <w:pPr>
        <w:rPr>
          <w:rFonts w:ascii="Browallia New" w:hAnsi="Browallia New" w:cs="Browallia New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4540"/>
      </w:tblGrid>
      <w:tr w:rsidR="00222570" w:rsidRPr="00B94584" w14:paraId="5B74BF46" w14:textId="77777777" w:rsidTr="00EA3BCF">
        <w:trPr>
          <w:tblHeader/>
        </w:trPr>
        <w:tc>
          <w:tcPr>
            <w:tcW w:w="4230" w:type="dxa"/>
            <w:shd w:val="clear" w:color="auto" w:fill="FFA543"/>
          </w:tcPr>
          <w:p w14:paraId="101794E2" w14:textId="77777777" w:rsidR="00222570" w:rsidRPr="00B94584" w:rsidRDefault="00222570" w:rsidP="0025252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B9458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40" w:type="dxa"/>
            <w:shd w:val="clear" w:color="auto" w:fill="FFA543"/>
          </w:tcPr>
          <w:p w14:paraId="73B75640" w14:textId="77777777" w:rsidR="00222570" w:rsidRPr="00B94584" w:rsidRDefault="00222570" w:rsidP="0025252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B9458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222570" w:rsidRPr="00B94584" w14:paraId="2E823C76" w14:textId="77777777" w:rsidTr="00EA3BCF">
        <w:trPr>
          <w:tblHeader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2DDB4BC" w14:textId="77777777" w:rsidR="00222570" w:rsidRPr="00B94584" w:rsidRDefault="00222570" w:rsidP="00EA3BC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40" w:type="dxa"/>
            <w:tcBorders>
              <w:bottom w:val="nil"/>
            </w:tcBorders>
            <w:shd w:val="clear" w:color="auto" w:fill="FAFAFA"/>
          </w:tcPr>
          <w:p w14:paraId="6E6B8961" w14:textId="77777777" w:rsidR="00222570" w:rsidRPr="00B94584" w:rsidRDefault="00222570" w:rsidP="0025252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A3BCF" w:rsidRPr="00B94584" w14:paraId="68B7DA83" w14:textId="77777777" w:rsidTr="00EA3BC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31CF119" w14:textId="5571915C" w:rsidR="00EA3BCF" w:rsidRPr="00B94584" w:rsidRDefault="009131E4" w:rsidP="00EA3BC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  <w:r w:rsidRPr="00B94584">
              <w:rPr>
                <w:rFonts w:ascii="Browallia New" w:eastAsia="Browallia New" w:hAnsi="Browallia New" w:cs="Browallia New"/>
                <w:b/>
                <w:bCs/>
                <w:i/>
                <w:iCs/>
                <w:color w:val="CF4A02"/>
                <w:sz w:val="28"/>
                <w:szCs w:val="28"/>
                <w:cs/>
              </w:rPr>
              <w:t>การรับรู้รายได้</w:t>
            </w:r>
          </w:p>
        </w:tc>
        <w:tc>
          <w:tcPr>
            <w:tcW w:w="4540" w:type="dxa"/>
            <w:tcBorders>
              <w:bottom w:val="nil"/>
            </w:tcBorders>
            <w:shd w:val="clear" w:color="auto" w:fill="FAFAFA"/>
          </w:tcPr>
          <w:p w14:paraId="685A3BDF" w14:textId="77777777" w:rsidR="00EA3BCF" w:rsidRPr="00B94584" w:rsidRDefault="00EA3BCF" w:rsidP="00252522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A3BCF" w:rsidRPr="00B94584" w14:paraId="38945C16" w14:textId="77777777" w:rsidTr="00EA3BC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D008B51" w14:textId="77777777" w:rsidR="00EA3BCF" w:rsidRPr="00B94584" w:rsidRDefault="00EA3BCF" w:rsidP="002525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40" w:type="dxa"/>
            <w:tcBorders>
              <w:bottom w:val="nil"/>
            </w:tcBorders>
            <w:shd w:val="clear" w:color="auto" w:fill="FAFAFA"/>
          </w:tcPr>
          <w:p w14:paraId="28ED7453" w14:textId="77777777" w:rsidR="00EA3BCF" w:rsidRPr="00B94584" w:rsidRDefault="00EA3BCF" w:rsidP="0025252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22570" w:rsidRPr="00B94584" w14:paraId="71683798" w14:textId="77777777" w:rsidTr="00EA3BC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596F867" w14:textId="673690B2" w:rsidR="000D4F2C" w:rsidRPr="00B94584" w:rsidRDefault="00AA644F" w:rsidP="000D4F2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ในระหว่างปี</w:t>
            </w:r>
            <w:r w:rsidR="00AA59E8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สิ้นสุดวันที่ </w:t>
            </w:r>
            <w:r w:rsidR="008E6FA2" w:rsidRPr="008E6FA2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AA59E8" w:rsidRPr="006D35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 พ.ศ. </w:t>
            </w:r>
            <w:r w:rsidR="008E6FA2" w:rsidRPr="008E6FA2">
              <w:rPr>
                <w:rFonts w:ascii="Browallia New" w:hAnsi="Browallia New" w:cs="Browallia New"/>
                <w:sz w:val="28"/>
                <w:szCs w:val="28"/>
              </w:rPr>
              <w:t>2567</w:t>
            </w:r>
            <w:r w:rsidR="00AA59E8" w:rsidRPr="006D3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A59E8" w:rsidRPr="006D35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บริษัทรับรู้รายได้จากการขายสินค้าจำนวน </w:t>
            </w:r>
            <w:r w:rsidR="008E6FA2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8E6FA2" w:rsidRPr="008E6FA2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6D3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E6FA2" w:rsidRPr="008E6FA2">
              <w:rPr>
                <w:rFonts w:ascii="Browallia New" w:hAnsi="Browallia New" w:cs="Browallia New"/>
                <w:sz w:val="28"/>
                <w:szCs w:val="28"/>
              </w:rPr>
              <w:t>683</w:t>
            </w:r>
            <w:r w:rsidRPr="006D3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D35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ล้านบาท </w:t>
            </w:r>
            <w:r w:rsidR="000D4F2C" w:rsidRPr="006D354C">
              <w:rPr>
                <w:rFonts w:ascii="Browallia New" w:hAnsi="Browallia New" w:cs="Browallia New"/>
                <w:sz w:val="28"/>
                <w:szCs w:val="28"/>
                <w:cs/>
              </w:rPr>
              <w:t>ซึ่ง</w:t>
            </w:r>
            <w:r w:rsidR="000D4F2C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ประกอบด้วยรายได้จากการ</w:t>
            </w:r>
            <w:r w:rsidR="000D4F2C" w:rsidRPr="008E6FA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ขายสายควบคุมรถยนต์ สายควบคุมรถจักรยานยนต์</w:t>
            </w:r>
            <w:r w:rsidR="000D4F2C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D4F2C" w:rsidRPr="008E6FA2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ชุดควบคุมรางกระจกหน้าต่างรถยนต์ </w:t>
            </w:r>
            <w:r w:rsidR="00FF1B22" w:rsidRPr="008E6FA2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และ</w:t>
            </w:r>
            <w:r w:rsidR="000D4F2C" w:rsidRPr="008E6FA2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สินค้าอื่น ๆ</w:t>
            </w:r>
            <w:r w:rsidR="000D4F2C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D4485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ตามรายละเอียดที่เปิดเผยไว้ในหมายเหตุ</w:t>
            </w:r>
            <w:r w:rsidR="00FD4485" w:rsidRPr="00B9458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ประกอบงบการเงินข้อ </w:t>
            </w:r>
            <w:r w:rsidR="008E6FA2" w:rsidRPr="008E6FA2">
              <w:rPr>
                <w:rFonts w:ascii="Browallia New" w:hAnsi="Browallia New" w:cs="Browallia New"/>
                <w:spacing w:val="-6"/>
                <w:sz w:val="28"/>
                <w:szCs w:val="28"/>
              </w:rPr>
              <w:t>22</w:t>
            </w:r>
            <w:r w:rsidR="00FD4485" w:rsidRPr="00B94584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0D4F2C" w:rsidRPr="00B9458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ซึ่งมีทั้ง</w:t>
            </w:r>
            <w:r w:rsidR="00B64E62" w:rsidRPr="00B9458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</w:t>
            </w:r>
            <w:r w:rsidR="000D4F2C" w:rsidRPr="00B9458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ขายในประเทศ</w:t>
            </w:r>
            <w:r w:rsidR="000D4F2C" w:rsidRPr="00B9458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และส่งออกต่างประเทศ ทำให้รายการขายของบริษัท</w:t>
            </w:r>
            <w:r w:rsidR="000D4F2C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มีเงื่อนไขในการรับรู้รายได้ที่แตกต่างกัน</w:t>
            </w:r>
            <w:r w:rsidR="00FD4485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โดยการรับรู้รายได้</w:t>
            </w:r>
            <w:r w:rsidR="00B64E62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จากการขาย</w:t>
            </w:r>
            <w:r w:rsidR="00A124D5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พิจารณาเมื่อส่งสินค้าและโอนการควบคุมสินค้าให้แก่ลูกค้า</w:t>
            </w:r>
          </w:p>
          <w:p w14:paraId="48F2F2EF" w14:textId="77777777" w:rsidR="00827077" w:rsidRPr="00B94584" w:rsidRDefault="00827077" w:rsidP="002525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55635D6" w14:textId="264D48A4" w:rsidR="00827077" w:rsidRPr="00B94584" w:rsidRDefault="00827077" w:rsidP="002525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ข้าพเจ้าให้ความสำคัญ</w:t>
            </w:r>
            <w:r w:rsidR="00FD4485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ในการตรวจสอบการตัดรอบบัญชีของการรับรู้รายได้จากการขายสินค้า </w:t>
            </w:r>
            <w:r w:rsidR="00EB0003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เนื่องจากจำนวนเงินและจำนวนรายการของรายได้ดังกล่าวมีสาระสำคัญอย่างมาก</w:t>
            </w:r>
            <w:r w:rsidR="00EB0003" w:rsidRPr="00B9458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D4485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และการรับรู้รายได้ขึ้นอยู่กับเงื่อนไขการขายที่ระบุไว้ในแต่ละสัญญา ตลอดจนเงื่อนไขการส่งมอบและการโอนกรรมสิทธ์ในสินค้าที่แตกต่างกัน</w:t>
            </w:r>
          </w:p>
        </w:tc>
        <w:tc>
          <w:tcPr>
            <w:tcW w:w="4540" w:type="dxa"/>
            <w:tcBorders>
              <w:bottom w:val="nil"/>
            </w:tcBorders>
            <w:shd w:val="clear" w:color="auto" w:fill="FAFAFA"/>
          </w:tcPr>
          <w:p w14:paraId="675C2AB5" w14:textId="7D0802E9" w:rsidR="00222570" w:rsidRPr="00B94584" w:rsidRDefault="00DD1A25" w:rsidP="00252522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9458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วิธีการตรวจสอบของข้าพเจ้ารวมถึง</w:t>
            </w:r>
          </w:p>
          <w:p w14:paraId="376494BD" w14:textId="28AAE650" w:rsidR="00F4179D" w:rsidRPr="00B94584" w:rsidRDefault="00F4179D" w:rsidP="00252522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2196A45D" w14:textId="6AFA5FCE" w:rsidR="00BD3191" w:rsidRPr="00B94584" w:rsidRDefault="00BD3191" w:rsidP="00B94584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  <w:lang w:bidi="ar-SA"/>
              </w:rPr>
            </w:pP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ทำความเข้าใจและสอบถามผู้บริหารถึงหลักการ</w:t>
            </w:r>
            <w:r w:rsidR="00B94584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ในการรับรู้รายได้ตามมาตรฐานรายงานทางการเงิน ฉบับที่ </w:t>
            </w:r>
            <w:r w:rsidR="008E6FA2" w:rsidRPr="008E6FA2">
              <w:rPr>
                <w:rFonts w:ascii="Browallia New" w:eastAsia="Browallia New" w:hAnsi="Browallia New" w:cs="Browallia New"/>
                <w:color w:val="000000"/>
                <w:sz w:val="28"/>
                <w:lang w:val="en-GB" w:bidi="ar-SA"/>
              </w:rPr>
              <w:t>15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lang w:bidi="ar-SA"/>
              </w:rPr>
              <w:t xml:space="preserve"> </w:t>
            </w:r>
            <w:r w:rsidR="000442B2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  <w:lang w:val="en-GB"/>
              </w:rPr>
              <w:t xml:space="preserve">เรื่อง รายได้จากสัญญาที่ทำกับลูกค้า 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รวมถึงนโยบายการบัญชี การเปิดเผยข้อมูล และระบบที่ใช้ในการบันทึการรับรู้รายได้ที่เกี่ยวข้องและประเมินถึง</w:t>
            </w:r>
            <w:r w:rsidRP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ความถูกต้องและความเหมาะสม</w:t>
            </w:r>
            <w:r w:rsid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</w:rPr>
              <w:br/>
            </w:r>
            <w:r w:rsidRP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ในการปฏิบัติตามมาตรฐาน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ฉบับนี้และนโยบาย</w:t>
            </w:r>
            <w:r w:rsidR="00B94584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การบัญชีที่</w:t>
            </w:r>
            <w:r w:rsidR="00F37063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บริษัท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ใช้</w:t>
            </w:r>
          </w:p>
          <w:p w14:paraId="2B2C3850" w14:textId="11992523" w:rsidR="00BD3191" w:rsidRPr="00B94584" w:rsidRDefault="00BD3191" w:rsidP="00B94584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B94584">
              <w:rPr>
                <w:rFonts w:ascii="Browallia New" w:eastAsia="Browallia New" w:hAnsi="Browallia New" w:cs="Browallia New"/>
                <w:color w:val="000000"/>
                <w:spacing w:val="-6"/>
                <w:sz w:val="28"/>
                <w:cs/>
              </w:rPr>
              <w:t>ทำความ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เข้าใจ ทดสอบการออกแบบ และความมีประสิทธิผลของการควบคุมที่เกี่ยวข้องกับการรับรู้รายได้ โดยเฉพาะการควบคุมเกี่ยวกับการรับรู้รายได้อย่างถูกต้อง</w:t>
            </w:r>
            <w:r w:rsidR="008146F0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และทันต่อเวลา</w:t>
            </w:r>
          </w:p>
          <w:p w14:paraId="5A791533" w14:textId="595E9FE8" w:rsidR="00BD3191" w:rsidRPr="00B94584" w:rsidRDefault="00BD3191" w:rsidP="00B94584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สุ่มเลือกตัวอย่างจากรายการขาย และใบลดหนี้ </w:t>
            </w:r>
            <w:r w:rsidR="00DF11BE" w:rsidRPr="00B94584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ใบเพิ่มหนี้เพื่อทดสอบรายละเอียดของรายการกับ</w:t>
            </w:r>
            <w:r w:rsidRPr="00B94584">
              <w:rPr>
                <w:rFonts w:ascii="Browallia New" w:eastAsia="Browallia New" w:hAnsi="Browallia New" w:cs="Browallia New"/>
                <w:color w:val="000000"/>
                <w:spacing w:val="-6"/>
                <w:sz w:val="28"/>
                <w:cs/>
              </w:rPr>
              <w:t>เอกสารที่เกี่ยวข้องรวมถึงใบแจ้งหนี้ที่ออกให้แก่ลูกค้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า เอกสารการส่งสินค้าและการรับชำระเงินภายหลัง</w:t>
            </w:r>
            <w:r w:rsidRP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จากลูกค้า นอกจากนี้ ข้าพเจ้าได้</w:t>
            </w:r>
            <w:r w:rsidR="00765C95" w:rsidRP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อ่าน</w:t>
            </w:r>
            <w:r w:rsidRP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สัญญาการขาย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และ/หรือ เอกสารอื่นที่เกี่ยวข้องเพื่อประเมินว่า</w:t>
            </w:r>
            <w:r w:rsidR="00B94584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การรับรู้รายได้นั้นมีความถูกต้องและเหมาะสม</w:t>
            </w:r>
            <w:r w:rsidR="00B94584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="00765C95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ตามเงื่อนไขการขายที่ระบุไว้</w:t>
            </w:r>
          </w:p>
          <w:p w14:paraId="39C55309" w14:textId="3F02B7CE" w:rsidR="00BA23EC" w:rsidRDefault="00BD3191" w:rsidP="00B94584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สุ่มเลือกตัวอย่างจากรายการขายก่อนและหลัง</w:t>
            </w:r>
            <w:r w:rsidR="00B94584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วันสิ้นปี</w:t>
            </w:r>
            <w:r w:rsidR="00765C95" w:rsidRP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จากรายงานที่จัดทำขึ้นจากระบบ</w:t>
            </w:r>
            <w:r w:rsidRPr="00B94584">
              <w:rPr>
                <w:rFonts w:ascii="Browallia New" w:eastAsia="Browallia New" w:hAnsi="Browallia New" w:cs="Browallia New"/>
                <w:color w:val="000000"/>
                <w:spacing w:val="-4"/>
                <w:sz w:val="28"/>
                <w:cs/>
              </w:rPr>
              <w:t>เพื่อทดสอบ</w:t>
            </w:r>
            <w:r w:rsidRPr="00B94584">
              <w:rPr>
                <w:rFonts w:ascii="Browallia New" w:eastAsia="Browallia New" w:hAnsi="Browallia New" w:cs="Browallia New"/>
                <w:color w:val="000000"/>
                <w:spacing w:val="-6"/>
                <w:sz w:val="28"/>
                <w:cs/>
              </w:rPr>
              <w:t>ว่ารายได้ ได้บันทึกในช่วงเวลาที่ถูกต้องตามช่วงเวลา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และเงื่อนไขที่กำหนดไว้ในใบแจ้งหนี้ </w:t>
            </w:r>
            <w:r w:rsidR="00765C95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และ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เอกสารการส่งสินค้า</w:t>
            </w:r>
          </w:p>
          <w:p w14:paraId="6652364C" w14:textId="77777777" w:rsidR="00B94584" w:rsidRPr="00B94584" w:rsidRDefault="00B94584" w:rsidP="00B94584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</w:p>
          <w:p w14:paraId="6A9303C5" w14:textId="42A9F680" w:rsidR="00B30BB9" w:rsidRPr="00B94584" w:rsidRDefault="00BD3191" w:rsidP="00B94584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9"/>
              <w:jc w:val="thaiDistribute"/>
              <w:rPr>
                <w:rFonts w:ascii="Browallia New" w:eastAsia="Browallia New" w:hAnsi="Browallia New" w:cs="Browallia New"/>
                <w:color w:val="000000"/>
                <w:sz w:val="28"/>
              </w:rPr>
            </w:pP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lastRenderedPageBreak/>
              <w:t>ส่งหนังสือยืนยันยอดคงเหลือของลูกหนี้</w:t>
            </w:r>
            <w:r w:rsidR="000821B3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การค้า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</w:t>
            </w:r>
            <w:r w:rsidR="00B94584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ณ </w:t>
            </w:r>
            <w:r w:rsidRPr="00B8660E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วันที่</w:t>
            </w:r>
            <w:r w:rsidRPr="00B8660E">
              <w:rPr>
                <w:rFonts w:ascii="Browallia New" w:eastAsia="Browallia New" w:hAnsi="Browallia New" w:cs="Browallia New"/>
                <w:color w:val="000000"/>
                <w:sz w:val="28"/>
              </w:rPr>
              <w:t xml:space="preserve"> </w:t>
            </w:r>
            <w:r w:rsidR="008E6FA2" w:rsidRPr="008E6FA2">
              <w:rPr>
                <w:rFonts w:ascii="Browallia New" w:eastAsia="Browallia New" w:hAnsi="Browallia New" w:cs="Browallia New"/>
                <w:color w:val="000000"/>
                <w:sz w:val="28"/>
                <w:lang w:val="en-GB"/>
              </w:rPr>
              <w:t>30</w:t>
            </w:r>
            <w:r w:rsidRPr="00B8660E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</w:t>
            </w:r>
            <w:r w:rsidR="00F34C6B" w:rsidRPr="00B8660E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กันยายน</w:t>
            </w:r>
            <w:r w:rsidRPr="00B8660E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พ.ศ. </w:t>
            </w:r>
            <w:r w:rsidR="008E6FA2" w:rsidRPr="008E6FA2">
              <w:rPr>
                <w:rFonts w:ascii="Browallia New" w:eastAsia="Browallia New" w:hAnsi="Browallia New" w:cs="Browallia New"/>
                <w:color w:val="000000"/>
                <w:sz w:val="28"/>
                <w:lang w:val="en-GB"/>
              </w:rPr>
              <w:t>2567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</w:t>
            </w:r>
            <w:r w:rsidR="000821B3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ไปที่ลูกหนี้การค้ารายที่ถูกสุ่มเลือก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เพื่อยืนยัน</w:t>
            </w:r>
            <w:r w:rsidR="000821B3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ความถูกต้องของ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มูลค่าคงเหลือกับ</w:t>
            </w:r>
            <w:r w:rsidR="00F34C6B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บริษัท</w:t>
            </w:r>
            <w:r w:rsidR="007466E8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 xml:space="preserve"> 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และตรวจการรับชำระเงิน</w:t>
            </w:r>
            <w:r w:rsidR="000821B3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หลัง</w:t>
            </w:r>
            <w:r w:rsidR="00B94584">
              <w:rPr>
                <w:rFonts w:ascii="Browallia New" w:eastAsia="Browallia New" w:hAnsi="Browallia New" w:cs="Browallia New"/>
                <w:color w:val="000000"/>
                <w:sz w:val="28"/>
              </w:rPr>
              <w:br/>
            </w:r>
            <w:r w:rsidR="000821B3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วันสิ้นปีจาก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ลูกหนี้</w:t>
            </w:r>
            <w:r w:rsidR="00BC73F6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หรือเอกสาร</w:t>
            </w:r>
            <w:r w:rsidR="008D1B36"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การส่งสินค้า</w:t>
            </w:r>
            <w:r w:rsidR="00787B9E" w:rsidRPr="00B94584">
              <w:rPr>
                <w:rFonts w:ascii="Browallia New" w:eastAsia="Browallia New" w:hAnsi="Browallia New" w:cs="Browallia New"/>
                <w:color w:val="000000"/>
                <w:sz w:val="28"/>
              </w:rPr>
              <w:t xml:space="preserve"> </w:t>
            </w:r>
            <w:r w:rsidRPr="00B94584">
              <w:rPr>
                <w:rFonts w:ascii="Browallia New" w:eastAsia="Browallia New" w:hAnsi="Browallia New" w:cs="Browallia New"/>
                <w:color w:val="000000"/>
                <w:sz w:val="28"/>
                <w:cs/>
              </w:rPr>
              <w:t>ในกรณีที่หนังสือยืนยันยอดไม่ได้รับการตอบกลับ</w:t>
            </w:r>
          </w:p>
          <w:p w14:paraId="5989126F" w14:textId="77777777" w:rsidR="00882D51" w:rsidRPr="00B94584" w:rsidRDefault="00882D51" w:rsidP="00BD3191">
            <w:pPr>
              <w:pStyle w:val="Default"/>
              <w:ind w:left="720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  <w:p w14:paraId="55DF4508" w14:textId="73612211" w:rsidR="00A7201F" w:rsidRPr="00B94584" w:rsidRDefault="00A7201F" w:rsidP="00A7201F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B9458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จากวิธีการตรวจสอบที่ข้าพเจ้าได้ปฏิบัติ ข้าพเจ้าพิจารณาว่า</w:t>
            </w:r>
            <w:r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รายได้จากการขายสินค้า</w:t>
            </w:r>
            <w:r w:rsidR="000D024F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ที่รับรู้ในงบการเง</w:t>
            </w:r>
            <w:r w:rsidR="00882D51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ินมีความสมเหตุสมผล </w:t>
            </w:r>
            <w:r w:rsidR="00E62CBC" w:rsidRPr="00B94584">
              <w:rPr>
                <w:rFonts w:ascii="Browallia New" w:hAnsi="Browallia New" w:cs="Browallia New"/>
                <w:sz w:val="28"/>
                <w:szCs w:val="28"/>
                <w:cs/>
              </w:rPr>
              <w:t>ตามนโยบายการบัญชีของบริษัท</w:t>
            </w:r>
          </w:p>
        </w:tc>
      </w:tr>
      <w:tr w:rsidR="00EA3BCF" w:rsidRPr="00B94584" w14:paraId="3B008CC6" w14:textId="77777777" w:rsidTr="00EA3BCF">
        <w:tc>
          <w:tcPr>
            <w:tcW w:w="4230" w:type="dxa"/>
            <w:tcBorders>
              <w:bottom w:val="single" w:sz="4" w:space="0" w:color="FFA543"/>
            </w:tcBorders>
            <w:shd w:val="clear" w:color="auto" w:fill="auto"/>
          </w:tcPr>
          <w:p w14:paraId="592CABD6" w14:textId="77777777" w:rsidR="00EA3BCF" w:rsidRPr="00B94584" w:rsidRDefault="00EA3BCF" w:rsidP="002525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40" w:type="dxa"/>
            <w:tcBorders>
              <w:bottom w:val="single" w:sz="4" w:space="0" w:color="FFA543"/>
            </w:tcBorders>
            <w:shd w:val="clear" w:color="auto" w:fill="FAFAFA"/>
          </w:tcPr>
          <w:p w14:paraId="21C91A3E" w14:textId="77777777" w:rsidR="00EA3BCF" w:rsidRPr="00B94584" w:rsidRDefault="00EA3BCF" w:rsidP="0025252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14:paraId="55CFBC5D" w14:textId="77777777" w:rsidR="002001B1" w:rsidRPr="00B94584" w:rsidRDefault="002001B1" w:rsidP="0025566A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23B6724" w14:textId="347E27ED" w:rsidR="00322252" w:rsidRPr="00B94584" w:rsidRDefault="00322252" w:rsidP="0025566A">
      <w:pPr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B9458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t>ข้อมูลอื่น</w:t>
      </w:r>
    </w:p>
    <w:p w14:paraId="7F958EF2" w14:textId="77777777" w:rsidR="00322252" w:rsidRPr="00B94584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26E479B5" w14:textId="310538FC" w:rsidR="00322252" w:rsidRPr="00B94584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กรรมการเป็นผู้รับผิดชอบต่อข้อมูลอื่น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ข้อมูลอื่นประกอบด้วยข้อมูลซึ่งรวมอยู่ในรายงานประจำปี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แต่ไม่รวมถึง</w:t>
      </w:r>
      <w:r w:rsidR="00DF11BE" w:rsidRPr="00B94584">
        <w:rPr>
          <w:rFonts w:ascii="Browallia New" w:hAnsi="Browallia New" w:cs="Browallia New"/>
          <w:sz w:val="28"/>
          <w:szCs w:val="28"/>
          <w:lang w:val="en-GB"/>
        </w:rPr>
        <w:br/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งบการเงินและรายงานของผู้สอบบัญชีที่อยู่ในรายงานนั้น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261DD7E4" w14:textId="77777777" w:rsidR="00322252" w:rsidRPr="00B94584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1F01613" w14:textId="77777777" w:rsidR="00322252" w:rsidRPr="00B94584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528BC559" w14:textId="77777777" w:rsidR="00322252" w:rsidRPr="00B94584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571EB721" w14:textId="77777777" w:rsidR="00322252" w:rsidRPr="00B94584" w:rsidRDefault="00322252" w:rsidP="0032225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ความรับผิดชอบของข้าพเจ้าที่เกี่ยวเนื่องกับการตรวจสอบงบการเงินคือ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หรือปรากฏว่าข้อมูลอื่น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br/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มีการแสดงข้อมูลที่ขัดต่อข้อเท็จจริงอันเป็นสาระสำคัญหรือไม่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หากในการปฏิบัติงานดังกล่าว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ข้าพเจ้าต้องรายงานข้อเท็จจริงนั้น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ทั้งนี้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ข้าพเจ้า</w:t>
      </w:r>
      <w:r w:rsidRPr="00B94584">
        <w:rPr>
          <w:rFonts w:ascii="Browallia New" w:hAnsi="Browallia New" w:cs="Browallia New"/>
          <w:sz w:val="28"/>
          <w:szCs w:val="28"/>
          <w:lang w:val="en-GB"/>
        </w:rPr>
        <w:br/>
      </w:r>
      <w:r w:rsidRPr="00B94584">
        <w:rPr>
          <w:rFonts w:ascii="Browallia New" w:hAnsi="Browallia New" w:cs="Browallia New"/>
          <w:sz w:val="28"/>
          <w:szCs w:val="28"/>
          <w:cs/>
          <w:lang w:val="en-GB"/>
        </w:rPr>
        <w:t>ไม่พบว่ามีเรื่องดังกล่าวที่ต้องรายงาน</w:t>
      </w:r>
    </w:p>
    <w:p w14:paraId="66CE7D9F" w14:textId="79E67ADE" w:rsidR="00322252" w:rsidRPr="00B94584" w:rsidRDefault="00322252" w:rsidP="0025566A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827CF3F" w14:textId="77777777" w:rsidR="00407492" w:rsidRPr="00B94584" w:rsidRDefault="00407492">
      <w:pPr>
        <w:spacing w:line="240" w:lineRule="atLeas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6E215521" w14:textId="788BB6B4" w:rsidR="0025566A" w:rsidRPr="00B94584" w:rsidRDefault="0025566A" w:rsidP="0025566A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</w:rPr>
      </w:pPr>
      <w:r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ความรับผิดชอบของ</w:t>
      </w:r>
      <w:r w:rsidR="00086B3D"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กรรมการ</w:t>
      </w:r>
      <w:r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ต่องบการเงิน</w:t>
      </w:r>
      <w:r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</w:rPr>
        <w:t xml:space="preserve"> </w:t>
      </w:r>
    </w:p>
    <w:p w14:paraId="0FCBD405" w14:textId="77777777" w:rsidR="0025566A" w:rsidRPr="00B94584" w:rsidRDefault="0025566A" w:rsidP="0025566A">
      <w:pPr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</w:pPr>
    </w:p>
    <w:p w14:paraId="19916F34" w14:textId="0E1772BC" w:rsidR="0025566A" w:rsidRPr="00B94584" w:rsidRDefault="002A6690" w:rsidP="002A6690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9458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25566A" w:rsidRPr="00B945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7B63D7E2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5DE992" w14:textId="72161841" w:rsidR="0025566A" w:rsidRPr="00B94584" w:rsidRDefault="002A6690" w:rsidP="002A66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6DD6523D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</w:rPr>
      </w:pPr>
    </w:p>
    <w:p w14:paraId="521DE3F2" w14:textId="2A86239E" w:rsidR="0025566A" w:rsidRPr="00B94584" w:rsidRDefault="002A6690" w:rsidP="0025566A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9458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1A42198E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5FBEA96F" w14:textId="2E0F411F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9458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3076DE18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B32FF3B" w14:textId="3067E6ED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</w:t>
      </w:r>
      <w:r w:rsidRPr="00B9458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B945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ซึ่งรวมความเห็นของข้าพเจ้าอยู่ด้วย ความเชื่อมั่นอย่างสมเหตุสมผลคือความเชื่อมั่น</w:t>
      </w:r>
      <w:r w:rsidR="00DF11BE" w:rsidRPr="00B94584">
        <w:rPr>
          <w:rFonts w:ascii="Browallia New" w:eastAsia="Arial Unicode MS" w:hAnsi="Browallia New" w:cs="Browallia New"/>
          <w:sz w:val="28"/>
          <w:szCs w:val="28"/>
        </w:rPr>
        <w:br/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ในระดับสูง</w:t>
      </w:r>
      <w:r w:rsidRPr="00B945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945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B945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 xml:space="preserve">หรือทุกรายการรวมกันจะมีผลต่อการตัดสินใจทางเศรษฐกิจของผู้ใช้งบการเงินเหล่านี้ </w:t>
      </w:r>
    </w:p>
    <w:p w14:paraId="4E766355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CD991C" w14:textId="1D12E199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</w:t>
      </w:r>
      <w:r w:rsidR="00DF11BE" w:rsidRPr="00B94584">
        <w:rPr>
          <w:rFonts w:ascii="Browallia New" w:eastAsia="Arial Unicode MS" w:hAnsi="Browallia New" w:cs="Browallia New"/>
          <w:sz w:val="28"/>
          <w:szCs w:val="28"/>
        </w:rPr>
        <w:br/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การสังเกต</w:t>
      </w:r>
      <w:r w:rsidRPr="00B945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07789DC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4F089BA" w14:textId="1F8C1B62" w:rsidR="0025566A" w:rsidRPr="00B94584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B94584">
        <w:rPr>
          <w:rFonts w:ascii="Browallia New" w:eastAsia="Arial Unicode MS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94584">
        <w:rPr>
          <w:rFonts w:ascii="Browallia New" w:eastAsia="Arial Unicode MS" w:hAnsi="Browallia New" w:cs="Browallia New"/>
          <w:sz w:val="28"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DF11BE" w:rsidRPr="00B94584">
        <w:rPr>
          <w:rFonts w:ascii="Browallia New" w:eastAsia="Arial Unicode MS" w:hAnsi="Browallia New" w:cs="Browallia New"/>
          <w:sz w:val="28"/>
        </w:rPr>
        <w:br/>
      </w:r>
      <w:r w:rsidRPr="00B94584">
        <w:rPr>
          <w:rFonts w:ascii="Browallia New" w:eastAsia="Arial Unicode MS" w:hAnsi="Browallia New" w:cs="Browallia New"/>
          <w:sz w:val="28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F11BE" w:rsidRPr="00B94584">
        <w:rPr>
          <w:rFonts w:ascii="Browallia New" w:eastAsia="Arial Unicode MS" w:hAnsi="Browallia New" w:cs="Browallia New"/>
          <w:sz w:val="28"/>
        </w:rPr>
        <w:br/>
      </w:r>
      <w:r w:rsidRPr="00B94584">
        <w:rPr>
          <w:rFonts w:ascii="Browallia New" w:eastAsia="Arial Unicode MS" w:hAnsi="Browallia New" w:cs="Browallia New"/>
          <w:sz w:val="28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DF11BE" w:rsidRPr="00B94584">
        <w:rPr>
          <w:rFonts w:ascii="Browallia New" w:eastAsia="Arial Unicode MS" w:hAnsi="Browallia New" w:cs="Browallia New"/>
          <w:sz w:val="28"/>
        </w:rPr>
        <w:br/>
      </w:r>
      <w:r w:rsidRPr="00B94584">
        <w:rPr>
          <w:rFonts w:ascii="Browallia New" w:eastAsia="Arial Unicode MS" w:hAnsi="Browallia New" w:cs="Browallia New"/>
          <w:sz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E05F04" w14:textId="616AFAFE" w:rsidR="0025566A" w:rsidRPr="00B94584" w:rsidRDefault="0025566A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B94584">
        <w:rPr>
          <w:rFonts w:ascii="Browallia New" w:eastAsia="Arial Unicode MS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DF11BE" w:rsidRPr="00B94584">
        <w:rPr>
          <w:rFonts w:ascii="Browallia New" w:eastAsia="Arial Unicode MS" w:hAnsi="Browallia New" w:cs="Browallia New"/>
          <w:sz w:val="28"/>
        </w:rPr>
        <w:br/>
      </w:r>
      <w:r w:rsidRPr="00B94584">
        <w:rPr>
          <w:rFonts w:ascii="Browallia New" w:eastAsia="Arial Unicode MS" w:hAnsi="Browallia New" w:cs="Browallia New"/>
          <w:sz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DF11BE" w:rsidRPr="00B94584">
        <w:rPr>
          <w:rFonts w:ascii="Browallia New" w:eastAsia="Arial Unicode MS" w:hAnsi="Browallia New" w:cs="Browallia New"/>
          <w:sz w:val="28"/>
        </w:rPr>
        <w:br/>
      </w:r>
      <w:r w:rsidRPr="00B94584">
        <w:rPr>
          <w:rFonts w:ascii="Browallia New" w:eastAsia="Arial Unicode MS" w:hAnsi="Browallia New" w:cs="Browallia New"/>
          <w:sz w:val="28"/>
          <w:cs/>
        </w:rPr>
        <w:t>การควบคุมภายในของบริษัท</w:t>
      </w:r>
    </w:p>
    <w:p w14:paraId="4CA9EA01" w14:textId="078DD686" w:rsidR="00EA3BCF" w:rsidRPr="00B94584" w:rsidRDefault="00FD5007" w:rsidP="0025566A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  <w:r w:rsidRPr="00B94584">
        <w:rPr>
          <w:rFonts w:ascii="Browallia New" w:eastAsia="Arial Unicode MS" w:hAnsi="Browallia New" w:cs="Browallia New"/>
          <w:sz w:val="28"/>
          <w:cs/>
        </w:rPr>
        <w:t>ประเมินความเหมาะสมของนโยบายการบัญชีที่กรรมการใช้</w:t>
      </w:r>
      <w:r w:rsidR="0025566A" w:rsidRPr="00B94584">
        <w:rPr>
          <w:rFonts w:ascii="Browallia New" w:eastAsia="Arial Unicode MS" w:hAnsi="Browallia New" w:cs="Browallia New"/>
          <w:sz w:val="28"/>
          <w:cs/>
        </w:rPr>
        <w:t>และความสมเหตุสมผลของประมาณการทางบัญชี</w:t>
      </w:r>
      <w:r w:rsidR="0025566A" w:rsidRPr="00B94584">
        <w:rPr>
          <w:rFonts w:ascii="Browallia New" w:eastAsia="Arial Unicode MS" w:hAnsi="Browallia New" w:cs="Browallia New"/>
          <w:sz w:val="28"/>
        </w:rPr>
        <w:t xml:space="preserve"> </w:t>
      </w:r>
      <w:r w:rsidR="0025566A" w:rsidRPr="00B94584">
        <w:rPr>
          <w:rFonts w:ascii="Browallia New" w:eastAsia="Arial Unicode MS" w:hAnsi="Browallia New" w:cs="Browallia New"/>
          <w:sz w:val="28"/>
          <w:cs/>
        </w:rPr>
        <w:t>และการเปิดเผยข้อมูลที่เกี่ยวข้องซึ่งจัดทำขึ้นโดย</w:t>
      </w: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กรรมการ</w:t>
      </w:r>
    </w:p>
    <w:p w14:paraId="7736D899" w14:textId="77777777" w:rsidR="00EA3BCF" w:rsidRPr="00B94584" w:rsidRDefault="00EA3BCF" w:rsidP="00B9458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  <w:r w:rsidRPr="00B94584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2D830221" w14:textId="2971BE56" w:rsidR="0025566A" w:rsidRPr="00B94584" w:rsidRDefault="0025566A" w:rsidP="0025566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B9458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D5007" w:rsidRPr="00B9458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กรรมการ</w:t>
      </w:r>
      <w:r w:rsidRPr="00B9458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จากหลักฐาน</w:t>
      </w:r>
      <w:r w:rsidRPr="00B94584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การสอบบัญชีที่ได้รับ</w:t>
      </w:r>
      <w:r w:rsidRPr="00B9458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</w:t>
      </w:r>
      <w:r w:rsidR="00EA3BCF" w:rsidRPr="00B9458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br/>
      </w:r>
      <w:r w:rsidRPr="00B94584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ที่อาจเป็นเหตุ</w:t>
      </w: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B94584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B94584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</w:t>
      </w:r>
      <w:r w:rsidRPr="00B9458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ข้าพเจ้าโดยให้ข้อสังเกตถึงการเปิดเผยข้อมูลในงบการเงินที่เกี่ยวข้อง</w:t>
      </w:r>
      <w:r w:rsidRPr="00B94584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หรือถ้าการเปิดเผยดังกล่าวไม่เพียงพอ</w:t>
      </w:r>
      <w:r w:rsidRPr="00B94584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B94584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94584">
        <w:rPr>
          <w:rFonts w:ascii="Browallia New" w:eastAsia="Arial Unicode MS" w:hAnsi="Browallia New" w:cs="Browallia New"/>
          <w:color w:val="000000"/>
          <w:spacing w:val="-6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อย่างไรก็ตาม</w:t>
      </w:r>
      <w:r w:rsidRPr="00B94584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5F576B2" w14:textId="77777777" w:rsidR="0025566A" w:rsidRPr="00B94584" w:rsidRDefault="0025566A" w:rsidP="0025566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B94584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B94584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B9458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4D741D1" w14:textId="77777777" w:rsidR="0025566A" w:rsidRPr="00B94584" w:rsidRDefault="0025566A" w:rsidP="0025566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04966A" w14:textId="023F70E7" w:rsidR="0025566A" w:rsidRPr="00B94584" w:rsidRDefault="0025566A" w:rsidP="0025566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45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14:paraId="380B2FC8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34EC3E" w14:textId="56DAFC4C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ข้าพเจ้าได้ให้คำรับรองแก่คณะกรรมการตรวจสอบว่า</w:t>
      </w:r>
      <w:r w:rsidRPr="00B9458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</w:t>
      </w:r>
      <w:r w:rsidRPr="00B9458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และได้สื่อสารกับคณะกรรมการตรวจสอบเกี่ยวกับความสัมพันธ์ทั้งหมด</w:t>
      </w:r>
      <w:r w:rsidRPr="00B94584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B9458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ตลอดจนเรื่องอื่นซึ่งข้าพเจ้าเชื่อว่ามีเหตุผลที่บุคคลภายนอก</w:t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อาจพิจารณาว่ากระทบต่อความเป็นอิสระของข้าพเจ้าและมาตรการที่ข้าพเจ้าใช้</w:t>
      </w:r>
      <w:r w:rsidR="0066267F" w:rsidRPr="00B94584">
        <w:rPr>
          <w:rFonts w:ascii="Browallia New" w:eastAsia="Arial Unicode MS" w:hAnsi="Browallia New" w:cs="Browallia New"/>
          <w:sz w:val="28"/>
          <w:szCs w:val="28"/>
        </w:rPr>
        <w:br/>
      </w: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เพื่อป้องกันไม่ให้ข้าพเจ้าขาดความเป็นอิสระ</w:t>
      </w:r>
    </w:p>
    <w:p w14:paraId="41B91798" w14:textId="77777777" w:rsidR="0066267F" w:rsidRPr="00B94584" w:rsidRDefault="0066267F" w:rsidP="0025566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8B542B4" w14:textId="2C4EEAC2" w:rsidR="008935FA" w:rsidRPr="00B94584" w:rsidRDefault="008935FA" w:rsidP="008935F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94584">
        <w:rPr>
          <w:rFonts w:ascii="Browallia New" w:hAnsi="Browallia New" w:cs="Browallia New"/>
          <w:sz w:val="28"/>
          <w:szCs w:val="28"/>
          <w:cs/>
        </w:rPr>
        <w:t>จากเรื่องที่สื่อสารกับ</w:t>
      </w:r>
      <w:r w:rsidRPr="00B94584">
        <w:rPr>
          <w:rFonts w:ascii="Browallia New" w:eastAsia="Calibri" w:hAnsi="Browallia New" w:cs="Browallia New"/>
          <w:sz w:val="28"/>
          <w:szCs w:val="28"/>
          <w:cs/>
        </w:rPr>
        <w:t>คณะกรรมการตรวจสอบ</w:t>
      </w:r>
      <w:r w:rsidRPr="00B94584">
        <w:rPr>
          <w:rFonts w:ascii="Browallia New" w:hAnsi="Browallia New" w:cs="Browallia New"/>
          <w:sz w:val="28"/>
          <w:szCs w:val="28"/>
          <w:cs/>
        </w:rPr>
        <w:t xml:space="preserve"> ข้าพเจ้าได้พิจารณาเรื่องต่าง ๆ ที่มีนัยสำคัญที่สุดในการตรวจสอบ</w:t>
      </w:r>
      <w:r w:rsidRPr="00B94584">
        <w:rPr>
          <w:rFonts w:ascii="Browallia New" w:hAnsi="Browallia New" w:cs="Browallia New"/>
          <w:sz w:val="28"/>
          <w:szCs w:val="28"/>
        </w:rPr>
        <w:br/>
      </w:r>
      <w:r w:rsidRPr="00B94584">
        <w:rPr>
          <w:rFonts w:ascii="Browallia New" w:hAnsi="Browallia New" w:cs="Browallia New"/>
          <w:sz w:val="28"/>
          <w:szCs w:val="28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Pr="00B94584">
        <w:rPr>
          <w:rFonts w:ascii="Browallia New" w:hAnsi="Browallia New" w:cs="Browallia New"/>
          <w:spacing w:val="-6"/>
          <w:sz w:val="28"/>
          <w:szCs w:val="28"/>
          <w:cs/>
        </w:rPr>
        <w:t>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Pr="00B94584">
        <w:rPr>
          <w:rFonts w:ascii="Browallia New" w:hAnsi="Browallia New" w:cs="Browallia New"/>
          <w:sz w:val="28"/>
          <w:szCs w:val="28"/>
          <w:cs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F022155" w14:textId="1AD739D8" w:rsidR="0025566A" w:rsidRPr="00B94584" w:rsidRDefault="0025566A" w:rsidP="0025566A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4DD2D555" w14:textId="77777777" w:rsidR="00EA3BCF" w:rsidRPr="00B94584" w:rsidRDefault="00EA3BCF" w:rsidP="0025566A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5FC57B97" w14:textId="77777777" w:rsidR="0025566A" w:rsidRPr="00B94584" w:rsidRDefault="0025566A" w:rsidP="002556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94584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6233529" w14:textId="77777777" w:rsidR="0025566A" w:rsidRPr="00B94584" w:rsidRDefault="0025566A" w:rsidP="00EA3BC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C20B41" w14:textId="0E20572D" w:rsidR="0025566A" w:rsidRPr="00B94584" w:rsidRDefault="0025566A" w:rsidP="00EA3BC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BD1AEA" w14:textId="36BE3403" w:rsidR="00EA3BCF" w:rsidRPr="00B94584" w:rsidRDefault="00EA3BCF" w:rsidP="00EA3BC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9DE28FD" w14:textId="516A5542" w:rsidR="00EA3BCF" w:rsidRPr="00B94584" w:rsidRDefault="00EA3BCF" w:rsidP="00EA3BC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A5733B0" w14:textId="77777777" w:rsidR="00EA3BCF" w:rsidRPr="00B94584" w:rsidRDefault="00EA3BCF" w:rsidP="00EA3BC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7446B0" w14:textId="77777777" w:rsidR="0066267F" w:rsidRPr="00B94584" w:rsidRDefault="0066267F" w:rsidP="0066267F">
      <w:pPr>
        <w:jc w:val="thaiDistribute"/>
        <w:rPr>
          <w:rFonts w:ascii="Browallia New" w:eastAsia="Arial" w:hAnsi="Browallia New" w:cs="Browallia New"/>
          <w:b/>
          <w:bCs/>
          <w:color w:val="auto"/>
          <w:sz w:val="28"/>
          <w:szCs w:val="28"/>
        </w:rPr>
      </w:pPr>
      <w:r w:rsidRPr="00B94584">
        <w:rPr>
          <w:rFonts w:ascii="Browallia New" w:hAnsi="Browallia New" w:cs="Browallia New"/>
          <w:b/>
          <w:bCs/>
          <w:sz w:val="28"/>
          <w:szCs w:val="28"/>
          <w:cs/>
        </w:rPr>
        <w:t>พงทวี  รัตนะโกเศศ</w:t>
      </w:r>
    </w:p>
    <w:p w14:paraId="51C89F3C" w14:textId="18DD20A8" w:rsidR="0066267F" w:rsidRPr="00B94584" w:rsidRDefault="0066267F" w:rsidP="0066267F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B94584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Pr="00B9458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E6FA2" w:rsidRPr="008E6FA2">
        <w:rPr>
          <w:rFonts w:ascii="Browallia New" w:hAnsi="Browallia New" w:cs="Browallia New"/>
          <w:color w:val="auto"/>
          <w:sz w:val="28"/>
          <w:szCs w:val="28"/>
          <w:lang w:val="en-GB"/>
        </w:rPr>
        <w:t>7795</w:t>
      </w:r>
    </w:p>
    <w:p w14:paraId="18919DB6" w14:textId="77777777" w:rsidR="0066267F" w:rsidRPr="00B94584" w:rsidRDefault="0066267F" w:rsidP="0066267F">
      <w:pPr>
        <w:jc w:val="thaiDistribute"/>
        <w:rPr>
          <w:rFonts w:ascii="Browallia New" w:hAnsi="Browallia New" w:cs="Browallia New"/>
          <w:color w:val="auto"/>
          <w:sz w:val="28"/>
          <w:szCs w:val="28"/>
          <w:lang w:bidi="ar-SA"/>
        </w:rPr>
      </w:pPr>
      <w:r w:rsidRPr="00B94584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B45A1DB" w14:textId="28D2B21E" w:rsidR="00A44332" w:rsidRPr="00B94584" w:rsidRDefault="008E6FA2" w:rsidP="0025566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E6FA2">
        <w:rPr>
          <w:rFonts w:ascii="Browallia New" w:hAnsi="Browallia New" w:cs="Browallia New"/>
          <w:color w:val="auto"/>
          <w:sz w:val="28"/>
          <w:szCs w:val="28"/>
          <w:lang w:val="en-GB"/>
        </w:rPr>
        <w:t>21</w:t>
      </w:r>
      <w:r w:rsidR="00294832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29483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66267F" w:rsidRPr="00B9458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</w:t>
      </w:r>
      <w:r w:rsidR="0066267F" w:rsidRPr="00B94584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66267F" w:rsidRPr="00B9458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ศ</w:t>
      </w:r>
      <w:r w:rsidR="0066267F" w:rsidRPr="00B94584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66267F" w:rsidRPr="00B9458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8E6FA2">
        <w:rPr>
          <w:rFonts w:ascii="Browallia New" w:hAnsi="Browallia New" w:cs="Browallia New"/>
          <w:color w:val="auto"/>
          <w:sz w:val="28"/>
          <w:szCs w:val="28"/>
          <w:lang w:val="en-GB"/>
        </w:rPr>
        <w:t>256</w:t>
      </w:r>
      <w:r w:rsidRPr="008E6FA2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7</w:t>
      </w:r>
    </w:p>
    <w:sectPr w:rsidR="00A44332" w:rsidRPr="00B94584" w:rsidSect="0066267F">
      <w:pgSz w:w="11906" w:h="16838" w:code="9"/>
      <w:pgMar w:top="2880" w:right="1152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3B370" w14:textId="77777777" w:rsidR="00295B8F" w:rsidRDefault="00295B8F">
      <w:r>
        <w:separator/>
      </w:r>
    </w:p>
  </w:endnote>
  <w:endnote w:type="continuationSeparator" w:id="0">
    <w:p w14:paraId="6480495D" w14:textId="77777777" w:rsidR="00295B8F" w:rsidRDefault="00295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C6DE3" w14:textId="77777777" w:rsidR="00651728" w:rsidRDefault="00651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E1247" w14:textId="77777777" w:rsidR="00651728" w:rsidRDefault="006517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991A7" w14:textId="77777777" w:rsidR="00651728" w:rsidRDefault="00651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4CD7D" w14:textId="77777777" w:rsidR="00295B8F" w:rsidRDefault="00295B8F">
      <w:r>
        <w:separator/>
      </w:r>
    </w:p>
  </w:footnote>
  <w:footnote w:type="continuationSeparator" w:id="0">
    <w:p w14:paraId="0B1108C1" w14:textId="77777777" w:rsidR="00295B8F" w:rsidRDefault="00295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9DF88" w14:textId="77777777" w:rsidR="00651728" w:rsidRDefault="006517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BC67C" w14:textId="77777777" w:rsidR="00651728" w:rsidRDefault="006517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4B94E" w14:textId="77777777" w:rsidR="00651728" w:rsidRDefault="006517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815A4" w14:textId="77777777" w:rsidR="0025566A" w:rsidRPr="00756401" w:rsidRDefault="0025566A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8E54DA"/>
    <w:multiLevelType w:val="hybridMultilevel"/>
    <w:tmpl w:val="F82C4618"/>
    <w:lvl w:ilvl="0" w:tplc="5ECAF54A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2BB9258D"/>
    <w:multiLevelType w:val="hybridMultilevel"/>
    <w:tmpl w:val="1C16D6BE"/>
    <w:lvl w:ilvl="0" w:tplc="CD1EA8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5A762EED"/>
    <w:multiLevelType w:val="hybridMultilevel"/>
    <w:tmpl w:val="1EBEC7D6"/>
    <w:lvl w:ilvl="0" w:tplc="F4785A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CF4A0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72531766">
    <w:abstractNumId w:val="9"/>
  </w:num>
  <w:num w:numId="2" w16cid:durableId="797527697">
    <w:abstractNumId w:val="7"/>
  </w:num>
  <w:num w:numId="3" w16cid:durableId="506093446">
    <w:abstractNumId w:val="6"/>
  </w:num>
  <w:num w:numId="4" w16cid:durableId="589702727">
    <w:abstractNumId w:val="5"/>
  </w:num>
  <w:num w:numId="5" w16cid:durableId="915627736">
    <w:abstractNumId w:val="4"/>
  </w:num>
  <w:num w:numId="6" w16cid:durableId="1064530603">
    <w:abstractNumId w:val="8"/>
  </w:num>
  <w:num w:numId="7" w16cid:durableId="1044406983">
    <w:abstractNumId w:val="3"/>
  </w:num>
  <w:num w:numId="8" w16cid:durableId="516043475">
    <w:abstractNumId w:val="2"/>
  </w:num>
  <w:num w:numId="9" w16cid:durableId="2091847751">
    <w:abstractNumId w:val="1"/>
  </w:num>
  <w:num w:numId="10" w16cid:durableId="1419903501">
    <w:abstractNumId w:val="0"/>
  </w:num>
  <w:num w:numId="11" w16cid:durableId="201794114">
    <w:abstractNumId w:val="17"/>
  </w:num>
  <w:num w:numId="12" w16cid:durableId="1397239096">
    <w:abstractNumId w:val="10"/>
  </w:num>
  <w:num w:numId="13" w16cid:durableId="631906150">
    <w:abstractNumId w:val="12"/>
  </w:num>
  <w:num w:numId="14" w16cid:durableId="80369870">
    <w:abstractNumId w:val="13"/>
  </w:num>
  <w:num w:numId="15" w16cid:durableId="9360591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1158250">
    <w:abstractNumId w:val="15"/>
  </w:num>
  <w:num w:numId="17" w16cid:durableId="1299606135">
    <w:abstractNumId w:val="11"/>
  </w:num>
  <w:num w:numId="18" w16cid:durableId="1757286729">
    <w:abstractNumId w:val="16"/>
  </w:num>
  <w:num w:numId="19" w16cid:durableId="17061033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2370"/>
    <w:rsid w:val="00023DC7"/>
    <w:rsid w:val="000241F4"/>
    <w:rsid w:val="00027FF7"/>
    <w:rsid w:val="00031FCD"/>
    <w:rsid w:val="00032DD4"/>
    <w:rsid w:val="000426A3"/>
    <w:rsid w:val="000433B6"/>
    <w:rsid w:val="000442B2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21B3"/>
    <w:rsid w:val="00086B3D"/>
    <w:rsid w:val="00087A1A"/>
    <w:rsid w:val="00087C24"/>
    <w:rsid w:val="00095D99"/>
    <w:rsid w:val="00095F2B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EE6"/>
    <w:rsid w:val="000C4BAB"/>
    <w:rsid w:val="000D024F"/>
    <w:rsid w:val="000D05EB"/>
    <w:rsid w:val="000D368C"/>
    <w:rsid w:val="000D4F2C"/>
    <w:rsid w:val="000E024D"/>
    <w:rsid w:val="000E0925"/>
    <w:rsid w:val="000E4191"/>
    <w:rsid w:val="000E43DB"/>
    <w:rsid w:val="000E713D"/>
    <w:rsid w:val="000F0962"/>
    <w:rsid w:val="000F0BA7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1A46"/>
    <w:rsid w:val="001409E2"/>
    <w:rsid w:val="001415D3"/>
    <w:rsid w:val="00143FAB"/>
    <w:rsid w:val="00145875"/>
    <w:rsid w:val="00150FDE"/>
    <w:rsid w:val="001539B2"/>
    <w:rsid w:val="001579F7"/>
    <w:rsid w:val="00163876"/>
    <w:rsid w:val="00163EB9"/>
    <w:rsid w:val="001640C4"/>
    <w:rsid w:val="0016433C"/>
    <w:rsid w:val="00166C16"/>
    <w:rsid w:val="001704D7"/>
    <w:rsid w:val="001721D7"/>
    <w:rsid w:val="001737B6"/>
    <w:rsid w:val="00181B33"/>
    <w:rsid w:val="00181C95"/>
    <w:rsid w:val="00182E0D"/>
    <w:rsid w:val="00183F83"/>
    <w:rsid w:val="00185569"/>
    <w:rsid w:val="001858DB"/>
    <w:rsid w:val="00186B59"/>
    <w:rsid w:val="0019379C"/>
    <w:rsid w:val="00193C22"/>
    <w:rsid w:val="001959ED"/>
    <w:rsid w:val="00195EE9"/>
    <w:rsid w:val="00196890"/>
    <w:rsid w:val="00196F5B"/>
    <w:rsid w:val="001A4FFE"/>
    <w:rsid w:val="001A7BD4"/>
    <w:rsid w:val="001A7F62"/>
    <w:rsid w:val="001B0697"/>
    <w:rsid w:val="001B29BA"/>
    <w:rsid w:val="001B4C7B"/>
    <w:rsid w:val="001B61D8"/>
    <w:rsid w:val="001B6250"/>
    <w:rsid w:val="001B7A68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2E02"/>
    <w:rsid w:val="001E56AD"/>
    <w:rsid w:val="001E791C"/>
    <w:rsid w:val="001F0CD7"/>
    <w:rsid w:val="001F4919"/>
    <w:rsid w:val="001F559B"/>
    <w:rsid w:val="001F698B"/>
    <w:rsid w:val="002001B1"/>
    <w:rsid w:val="00200962"/>
    <w:rsid w:val="002026C0"/>
    <w:rsid w:val="00202CFC"/>
    <w:rsid w:val="0020381B"/>
    <w:rsid w:val="00204CF0"/>
    <w:rsid w:val="002070A3"/>
    <w:rsid w:val="00207D9F"/>
    <w:rsid w:val="0021582E"/>
    <w:rsid w:val="0021675E"/>
    <w:rsid w:val="0021686D"/>
    <w:rsid w:val="00216DE3"/>
    <w:rsid w:val="00217EAF"/>
    <w:rsid w:val="00220E72"/>
    <w:rsid w:val="002212C4"/>
    <w:rsid w:val="0022150F"/>
    <w:rsid w:val="00222570"/>
    <w:rsid w:val="002234B6"/>
    <w:rsid w:val="00224776"/>
    <w:rsid w:val="0022692B"/>
    <w:rsid w:val="00226EDE"/>
    <w:rsid w:val="00232A0F"/>
    <w:rsid w:val="00235185"/>
    <w:rsid w:val="00237FA1"/>
    <w:rsid w:val="00240549"/>
    <w:rsid w:val="0024137D"/>
    <w:rsid w:val="002418B6"/>
    <w:rsid w:val="00242C80"/>
    <w:rsid w:val="00244739"/>
    <w:rsid w:val="00245BC5"/>
    <w:rsid w:val="0024655E"/>
    <w:rsid w:val="002518DA"/>
    <w:rsid w:val="00251AE3"/>
    <w:rsid w:val="00252846"/>
    <w:rsid w:val="002550E1"/>
    <w:rsid w:val="0025566A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18B"/>
    <w:rsid w:val="002865F7"/>
    <w:rsid w:val="00286D64"/>
    <w:rsid w:val="002870FC"/>
    <w:rsid w:val="0029084C"/>
    <w:rsid w:val="0029390A"/>
    <w:rsid w:val="00294832"/>
    <w:rsid w:val="00295B8F"/>
    <w:rsid w:val="002961BA"/>
    <w:rsid w:val="00296BDD"/>
    <w:rsid w:val="002A0467"/>
    <w:rsid w:val="002A0A6B"/>
    <w:rsid w:val="002A2E1C"/>
    <w:rsid w:val="002A5391"/>
    <w:rsid w:val="002A6690"/>
    <w:rsid w:val="002A6DA4"/>
    <w:rsid w:val="002A6EA3"/>
    <w:rsid w:val="002B18EF"/>
    <w:rsid w:val="002B3B2A"/>
    <w:rsid w:val="002B3E21"/>
    <w:rsid w:val="002B403D"/>
    <w:rsid w:val="002B4615"/>
    <w:rsid w:val="002B4888"/>
    <w:rsid w:val="002B75BA"/>
    <w:rsid w:val="002C0F96"/>
    <w:rsid w:val="002C6369"/>
    <w:rsid w:val="002C66A7"/>
    <w:rsid w:val="002D67B4"/>
    <w:rsid w:val="002E15B9"/>
    <w:rsid w:val="002E2CB6"/>
    <w:rsid w:val="002E369B"/>
    <w:rsid w:val="002E54BE"/>
    <w:rsid w:val="002E613C"/>
    <w:rsid w:val="002E77C6"/>
    <w:rsid w:val="002E7CE5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1795E"/>
    <w:rsid w:val="003201BA"/>
    <w:rsid w:val="00322252"/>
    <w:rsid w:val="00325CD7"/>
    <w:rsid w:val="003273C4"/>
    <w:rsid w:val="0033140C"/>
    <w:rsid w:val="00334242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6E9"/>
    <w:rsid w:val="00355FDA"/>
    <w:rsid w:val="003601C7"/>
    <w:rsid w:val="00362B3D"/>
    <w:rsid w:val="00364925"/>
    <w:rsid w:val="003651EA"/>
    <w:rsid w:val="00365A06"/>
    <w:rsid w:val="00366941"/>
    <w:rsid w:val="003672F3"/>
    <w:rsid w:val="003706BE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9A9"/>
    <w:rsid w:val="00395C0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4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36"/>
    <w:rsid w:val="003F0987"/>
    <w:rsid w:val="003F4F47"/>
    <w:rsid w:val="003F5309"/>
    <w:rsid w:val="003F6285"/>
    <w:rsid w:val="003F7862"/>
    <w:rsid w:val="00401C7F"/>
    <w:rsid w:val="00404062"/>
    <w:rsid w:val="0040749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05F"/>
    <w:rsid w:val="004321AD"/>
    <w:rsid w:val="00433AA8"/>
    <w:rsid w:val="00434187"/>
    <w:rsid w:val="00434B15"/>
    <w:rsid w:val="004437B5"/>
    <w:rsid w:val="00445327"/>
    <w:rsid w:val="00445CD8"/>
    <w:rsid w:val="00446F00"/>
    <w:rsid w:val="0045000F"/>
    <w:rsid w:val="0045131A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3FC3"/>
    <w:rsid w:val="004841D7"/>
    <w:rsid w:val="00486D8B"/>
    <w:rsid w:val="00486ECD"/>
    <w:rsid w:val="0049365E"/>
    <w:rsid w:val="004939E8"/>
    <w:rsid w:val="00495F97"/>
    <w:rsid w:val="00497A03"/>
    <w:rsid w:val="004A0E69"/>
    <w:rsid w:val="004A11BD"/>
    <w:rsid w:val="004A22F7"/>
    <w:rsid w:val="004A2656"/>
    <w:rsid w:val="004A4CB4"/>
    <w:rsid w:val="004A665B"/>
    <w:rsid w:val="004B00E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81C"/>
    <w:rsid w:val="004C60BA"/>
    <w:rsid w:val="004C6250"/>
    <w:rsid w:val="004C68F2"/>
    <w:rsid w:val="004D00CF"/>
    <w:rsid w:val="004D3AD0"/>
    <w:rsid w:val="004D65A9"/>
    <w:rsid w:val="004D6A92"/>
    <w:rsid w:val="004D7329"/>
    <w:rsid w:val="004D76ED"/>
    <w:rsid w:val="004D778F"/>
    <w:rsid w:val="004D7EBB"/>
    <w:rsid w:val="004E1B4E"/>
    <w:rsid w:val="004E370C"/>
    <w:rsid w:val="004E5F9B"/>
    <w:rsid w:val="004F1E95"/>
    <w:rsid w:val="004F227B"/>
    <w:rsid w:val="004F33D4"/>
    <w:rsid w:val="004F72B2"/>
    <w:rsid w:val="004F7D70"/>
    <w:rsid w:val="005045AE"/>
    <w:rsid w:val="00510BEA"/>
    <w:rsid w:val="005111DA"/>
    <w:rsid w:val="0051249E"/>
    <w:rsid w:val="00513134"/>
    <w:rsid w:val="00513ED2"/>
    <w:rsid w:val="005140C0"/>
    <w:rsid w:val="005210AF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160"/>
    <w:rsid w:val="005542F5"/>
    <w:rsid w:val="00554DD3"/>
    <w:rsid w:val="005556C4"/>
    <w:rsid w:val="005559C4"/>
    <w:rsid w:val="005562BC"/>
    <w:rsid w:val="0056201C"/>
    <w:rsid w:val="00562339"/>
    <w:rsid w:val="00563C65"/>
    <w:rsid w:val="00563FC5"/>
    <w:rsid w:val="0056705B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D69"/>
    <w:rsid w:val="00597C04"/>
    <w:rsid w:val="005A254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5CA"/>
    <w:rsid w:val="005D7239"/>
    <w:rsid w:val="005E0C02"/>
    <w:rsid w:val="005E1576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33F"/>
    <w:rsid w:val="00613530"/>
    <w:rsid w:val="00615B47"/>
    <w:rsid w:val="0062025D"/>
    <w:rsid w:val="00621A83"/>
    <w:rsid w:val="00624A08"/>
    <w:rsid w:val="0062501A"/>
    <w:rsid w:val="006261A8"/>
    <w:rsid w:val="0063039D"/>
    <w:rsid w:val="00630942"/>
    <w:rsid w:val="0063112B"/>
    <w:rsid w:val="00641004"/>
    <w:rsid w:val="0064361A"/>
    <w:rsid w:val="00643648"/>
    <w:rsid w:val="00644785"/>
    <w:rsid w:val="006450BA"/>
    <w:rsid w:val="0064671C"/>
    <w:rsid w:val="00650B49"/>
    <w:rsid w:val="00651728"/>
    <w:rsid w:val="006525DB"/>
    <w:rsid w:val="0065275C"/>
    <w:rsid w:val="00652C69"/>
    <w:rsid w:val="00657CB9"/>
    <w:rsid w:val="00660530"/>
    <w:rsid w:val="0066267F"/>
    <w:rsid w:val="0066407C"/>
    <w:rsid w:val="00665FE8"/>
    <w:rsid w:val="00673D32"/>
    <w:rsid w:val="00676D10"/>
    <w:rsid w:val="00677BEE"/>
    <w:rsid w:val="00680C79"/>
    <w:rsid w:val="006826A9"/>
    <w:rsid w:val="006828EE"/>
    <w:rsid w:val="00685C3A"/>
    <w:rsid w:val="006911F4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54C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995"/>
    <w:rsid w:val="007216C4"/>
    <w:rsid w:val="00727471"/>
    <w:rsid w:val="00727FEC"/>
    <w:rsid w:val="007309B8"/>
    <w:rsid w:val="007322B1"/>
    <w:rsid w:val="00733CE9"/>
    <w:rsid w:val="00736FFE"/>
    <w:rsid w:val="00741635"/>
    <w:rsid w:val="0074477B"/>
    <w:rsid w:val="007466E8"/>
    <w:rsid w:val="00750D2A"/>
    <w:rsid w:val="00754FAC"/>
    <w:rsid w:val="007553DA"/>
    <w:rsid w:val="0075716B"/>
    <w:rsid w:val="00757675"/>
    <w:rsid w:val="007612ED"/>
    <w:rsid w:val="007651CD"/>
    <w:rsid w:val="0076575D"/>
    <w:rsid w:val="00765C95"/>
    <w:rsid w:val="00771415"/>
    <w:rsid w:val="007726CA"/>
    <w:rsid w:val="007728BE"/>
    <w:rsid w:val="00774A57"/>
    <w:rsid w:val="0077730D"/>
    <w:rsid w:val="00777691"/>
    <w:rsid w:val="00780279"/>
    <w:rsid w:val="0078067F"/>
    <w:rsid w:val="00787B9E"/>
    <w:rsid w:val="007904B0"/>
    <w:rsid w:val="00795077"/>
    <w:rsid w:val="0079573F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7AD"/>
    <w:rsid w:val="007E49FA"/>
    <w:rsid w:val="007E6BFD"/>
    <w:rsid w:val="007F1D34"/>
    <w:rsid w:val="007F3219"/>
    <w:rsid w:val="007F38E2"/>
    <w:rsid w:val="007F6076"/>
    <w:rsid w:val="008026FD"/>
    <w:rsid w:val="00802A7D"/>
    <w:rsid w:val="0080346F"/>
    <w:rsid w:val="00804619"/>
    <w:rsid w:val="008061E1"/>
    <w:rsid w:val="008119E1"/>
    <w:rsid w:val="00813540"/>
    <w:rsid w:val="00813BAB"/>
    <w:rsid w:val="0081420C"/>
    <w:rsid w:val="008146F0"/>
    <w:rsid w:val="00815EC3"/>
    <w:rsid w:val="00817973"/>
    <w:rsid w:val="00817A6A"/>
    <w:rsid w:val="00820896"/>
    <w:rsid w:val="00820FE6"/>
    <w:rsid w:val="00823607"/>
    <w:rsid w:val="00823E18"/>
    <w:rsid w:val="00823FEE"/>
    <w:rsid w:val="00825F42"/>
    <w:rsid w:val="00826010"/>
    <w:rsid w:val="0082642C"/>
    <w:rsid w:val="00826BDD"/>
    <w:rsid w:val="00827077"/>
    <w:rsid w:val="008303EA"/>
    <w:rsid w:val="00833B1F"/>
    <w:rsid w:val="00834144"/>
    <w:rsid w:val="008346AD"/>
    <w:rsid w:val="00835248"/>
    <w:rsid w:val="008373D0"/>
    <w:rsid w:val="00840455"/>
    <w:rsid w:val="00842103"/>
    <w:rsid w:val="00844A54"/>
    <w:rsid w:val="00844CD3"/>
    <w:rsid w:val="008453C9"/>
    <w:rsid w:val="00850499"/>
    <w:rsid w:val="008536FB"/>
    <w:rsid w:val="00855D5F"/>
    <w:rsid w:val="008568D5"/>
    <w:rsid w:val="0086056E"/>
    <w:rsid w:val="00861479"/>
    <w:rsid w:val="00865212"/>
    <w:rsid w:val="008660A5"/>
    <w:rsid w:val="0086624C"/>
    <w:rsid w:val="0086717F"/>
    <w:rsid w:val="008726B8"/>
    <w:rsid w:val="00872AF1"/>
    <w:rsid w:val="00876AAF"/>
    <w:rsid w:val="00880611"/>
    <w:rsid w:val="0088146A"/>
    <w:rsid w:val="00882BEE"/>
    <w:rsid w:val="00882D51"/>
    <w:rsid w:val="00885FE1"/>
    <w:rsid w:val="0089206A"/>
    <w:rsid w:val="008935FA"/>
    <w:rsid w:val="00894BE4"/>
    <w:rsid w:val="00894FFF"/>
    <w:rsid w:val="008A0E77"/>
    <w:rsid w:val="008A2E79"/>
    <w:rsid w:val="008A3130"/>
    <w:rsid w:val="008A3D37"/>
    <w:rsid w:val="008A61D3"/>
    <w:rsid w:val="008A6DA2"/>
    <w:rsid w:val="008A7133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1B36"/>
    <w:rsid w:val="008D290E"/>
    <w:rsid w:val="008D2D93"/>
    <w:rsid w:val="008D367C"/>
    <w:rsid w:val="008D3F01"/>
    <w:rsid w:val="008D4E0D"/>
    <w:rsid w:val="008D5422"/>
    <w:rsid w:val="008E0E93"/>
    <w:rsid w:val="008E1472"/>
    <w:rsid w:val="008E2EA8"/>
    <w:rsid w:val="008E32D9"/>
    <w:rsid w:val="008E6FA2"/>
    <w:rsid w:val="008F4A51"/>
    <w:rsid w:val="009014E2"/>
    <w:rsid w:val="00903E3F"/>
    <w:rsid w:val="009131E4"/>
    <w:rsid w:val="00913C4E"/>
    <w:rsid w:val="00913EA9"/>
    <w:rsid w:val="00915266"/>
    <w:rsid w:val="009165D7"/>
    <w:rsid w:val="00924B02"/>
    <w:rsid w:val="00926898"/>
    <w:rsid w:val="00926912"/>
    <w:rsid w:val="00932B6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5CFA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4026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871"/>
    <w:rsid w:val="009F0D06"/>
    <w:rsid w:val="009F162C"/>
    <w:rsid w:val="009F2BA9"/>
    <w:rsid w:val="009F3538"/>
    <w:rsid w:val="009F3CF9"/>
    <w:rsid w:val="009F5242"/>
    <w:rsid w:val="009F5A15"/>
    <w:rsid w:val="009F7F98"/>
    <w:rsid w:val="00A01F71"/>
    <w:rsid w:val="00A04248"/>
    <w:rsid w:val="00A04B17"/>
    <w:rsid w:val="00A04EFB"/>
    <w:rsid w:val="00A0506F"/>
    <w:rsid w:val="00A07112"/>
    <w:rsid w:val="00A07774"/>
    <w:rsid w:val="00A10623"/>
    <w:rsid w:val="00A11105"/>
    <w:rsid w:val="00A124D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3E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B4E"/>
    <w:rsid w:val="00A56E07"/>
    <w:rsid w:val="00A61C29"/>
    <w:rsid w:val="00A620DB"/>
    <w:rsid w:val="00A62C3D"/>
    <w:rsid w:val="00A63704"/>
    <w:rsid w:val="00A669FB"/>
    <w:rsid w:val="00A66DB5"/>
    <w:rsid w:val="00A67AEE"/>
    <w:rsid w:val="00A7201F"/>
    <w:rsid w:val="00A726FE"/>
    <w:rsid w:val="00A74C4F"/>
    <w:rsid w:val="00A75A6D"/>
    <w:rsid w:val="00A77CD6"/>
    <w:rsid w:val="00A8055E"/>
    <w:rsid w:val="00A82668"/>
    <w:rsid w:val="00A8433C"/>
    <w:rsid w:val="00A87573"/>
    <w:rsid w:val="00A90BD6"/>
    <w:rsid w:val="00A951B0"/>
    <w:rsid w:val="00A96D1E"/>
    <w:rsid w:val="00AA438A"/>
    <w:rsid w:val="00AA59E8"/>
    <w:rsid w:val="00AA5DE0"/>
    <w:rsid w:val="00AA644F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242"/>
    <w:rsid w:val="00AD725A"/>
    <w:rsid w:val="00AD786D"/>
    <w:rsid w:val="00AE784B"/>
    <w:rsid w:val="00AF7F73"/>
    <w:rsid w:val="00B0060F"/>
    <w:rsid w:val="00B008B0"/>
    <w:rsid w:val="00B01545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AB"/>
    <w:rsid w:val="00B251FC"/>
    <w:rsid w:val="00B2574F"/>
    <w:rsid w:val="00B25DE2"/>
    <w:rsid w:val="00B30BB9"/>
    <w:rsid w:val="00B31ABB"/>
    <w:rsid w:val="00B34060"/>
    <w:rsid w:val="00B34861"/>
    <w:rsid w:val="00B34922"/>
    <w:rsid w:val="00B42476"/>
    <w:rsid w:val="00B432A5"/>
    <w:rsid w:val="00B43F27"/>
    <w:rsid w:val="00B457F3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3F1"/>
    <w:rsid w:val="00B63637"/>
    <w:rsid w:val="00B64223"/>
    <w:rsid w:val="00B64E62"/>
    <w:rsid w:val="00B65D8D"/>
    <w:rsid w:val="00B65F9E"/>
    <w:rsid w:val="00B678E9"/>
    <w:rsid w:val="00B71D18"/>
    <w:rsid w:val="00B72C6D"/>
    <w:rsid w:val="00B72DA9"/>
    <w:rsid w:val="00B74955"/>
    <w:rsid w:val="00B757BF"/>
    <w:rsid w:val="00B76620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660E"/>
    <w:rsid w:val="00B873D4"/>
    <w:rsid w:val="00B91B41"/>
    <w:rsid w:val="00B93113"/>
    <w:rsid w:val="00B934E4"/>
    <w:rsid w:val="00B93D79"/>
    <w:rsid w:val="00B94584"/>
    <w:rsid w:val="00B94777"/>
    <w:rsid w:val="00B964A7"/>
    <w:rsid w:val="00BA1BE3"/>
    <w:rsid w:val="00BA23EC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731"/>
    <w:rsid w:val="00BC40DB"/>
    <w:rsid w:val="00BC6A1B"/>
    <w:rsid w:val="00BC73F6"/>
    <w:rsid w:val="00BD006C"/>
    <w:rsid w:val="00BD0DC3"/>
    <w:rsid w:val="00BD3191"/>
    <w:rsid w:val="00BD415F"/>
    <w:rsid w:val="00BE082C"/>
    <w:rsid w:val="00BE2C6C"/>
    <w:rsid w:val="00BE46F8"/>
    <w:rsid w:val="00BE5B9D"/>
    <w:rsid w:val="00BE61F9"/>
    <w:rsid w:val="00BE7134"/>
    <w:rsid w:val="00BE71A9"/>
    <w:rsid w:val="00BE75E3"/>
    <w:rsid w:val="00BF0058"/>
    <w:rsid w:val="00BF1021"/>
    <w:rsid w:val="00BF33A3"/>
    <w:rsid w:val="00BF4AC2"/>
    <w:rsid w:val="00BF628E"/>
    <w:rsid w:val="00BF7B81"/>
    <w:rsid w:val="00C0115A"/>
    <w:rsid w:val="00C031C1"/>
    <w:rsid w:val="00C0359A"/>
    <w:rsid w:val="00C06F2C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703"/>
    <w:rsid w:val="00C66351"/>
    <w:rsid w:val="00C67AA5"/>
    <w:rsid w:val="00C70BFB"/>
    <w:rsid w:val="00C71BAD"/>
    <w:rsid w:val="00C725B4"/>
    <w:rsid w:val="00C81121"/>
    <w:rsid w:val="00C81C90"/>
    <w:rsid w:val="00C81F3A"/>
    <w:rsid w:val="00C84107"/>
    <w:rsid w:val="00C86450"/>
    <w:rsid w:val="00C87714"/>
    <w:rsid w:val="00C87B68"/>
    <w:rsid w:val="00C91671"/>
    <w:rsid w:val="00C93862"/>
    <w:rsid w:val="00C9521A"/>
    <w:rsid w:val="00C95822"/>
    <w:rsid w:val="00C96348"/>
    <w:rsid w:val="00CA0092"/>
    <w:rsid w:val="00CA1042"/>
    <w:rsid w:val="00CA1D18"/>
    <w:rsid w:val="00CA404F"/>
    <w:rsid w:val="00CA5BAE"/>
    <w:rsid w:val="00CA6755"/>
    <w:rsid w:val="00CB2DB1"/>
    <w:rsid w:val="00CB3F0D"/>
    <w:rsid w:val="00CC0788"/>
    <w:rsid w:val="00CC0F42"/>
    <w:rsid w:val="00CC271E"/>
    <w:rsid w:val="00CC2B27"/>
    <w:rsid w:val="00CC5F64"/>
    <w:rsid w:val="00CC669B"/>
    <w:rsid w:val="00CC765A"/>
    <w:rsid w:val="00CD1553"/>
    <w:rsid w:val="00CD2288"/>
    <w:rsid w:val="00CD27C3"/>
    <w:rsid w:val="00CD31D9"/>
    <w:rsid w:val="00CD4D09"/>
    <w:rsid w:val="00CE1B9C"/>
    <w:rsid w:val="00CE2820"/>
    <w:rsid w:val="00CE52C3"/>
    <w:rsid w:val="00CE6FE9"/>
    <w:rsid w:val="00CF098A"/>
    <w:rsid w:val="00CF0D61"/>
    <w:rsid w:val="00CF2D81"/>
    <w:rsid w:val="00CF30B3"/>
    <w:rsid w:val="00CF7419"/>
    <w:rsid w:val="00D00E90"/>
    <w:rsid w:val="00D01A2D"/>
    <w:rsid w:val="00D03906"/>
    <w:rsid w:val="00D03D2D"/>
    <w:rsid w:val="00D056EB"/>
    <w:rsid w:val="00D11F2A"/>
    <w:rsid w:val="00D129B0"/>
    <w:rsid w:val="00D130A2"/>
    <w:rsid w:val="00D147CD"/>
    <w:rsid w:val="00D16D13"/>
    <w:rsid w:val="00D17E12"/>
    <w:rsid w:val="00D23542"/>
    <w:rsid w:val="00D260FE"/>
    <w:rsid w:val="00D26E65"/>
    <w:rsid w:val="00D27141"/>
    <w:rsid w:val="00D3309F"/>
    <w:rsid w:val="00D345E6"/>
    <w:rsid w:val="00D35BBD"/>
    <w:rsid w:val="00D407C1"/>
    <w:rsid w:val="00D41869"/>
    <w:rsid w:val="00D4327C"/>
    <w:rsid w:val="00D45DDA"/>
    <w:rsid w:val="00D47D57"/>
    <w:rsid w:val="00D47D83"/>
    <w:rsid w:val="00D54A7D"/>
    <w:rsid w:val="00D6185E"/>
    <w:rsid w:val="00D618B1"/>
    <w:rsid w:val="00D62FEF"/>
    <w:rsid w:val="00D65469"/>
    <w:rsid w:val="00D67390"/>
    <w:rsid w:val="00D701B4"/>
    <w:rsid w:val="00D7053A"/>
    <w:rsid w:val="00D731E4"/>
    <w:rsid w:val="00D73BFB"/>
    <w:rsid w:val="00D770BF"/>
    <w:rsid w:val="00D77E2A"/>
    <w:rsid w:val="00D81E91"/>
    <w:rsid w:val="00D823E5"/>
    <w:rsid w:val="00D84C2F"/>
    <w:rsid w:val="00D86A25"/>
    <w:rsid w:val="00D90256"/>
    <w:rsid w:val="00D91315"/>
    <w:rsid w:val="00D9552F"/>
    <w:rsid w:val="00D963B0"/>
    <w:rsid w:val="00D97B7A"/>
    <w:rsid w:val="00DA09A7"/>
    <w:rsid w:val="00DA280F"/>
    <w:rsid w:val="00DA4AA7"/>
    <w:rsid w:val="00DA57BE"/>
    <w:rsid w:val="00DB1133"/>
    <w:rsid w:val="00DB3104"/>
    <w:rsid w:val="00DB6767"/>
    <w:rsid w:val="00DB79CE"/>
    <w:rsid w:val="00DB7E9D"/>
    <w:rsid w:val="00DC01EF"/>
    <w:rsid w:val="00DC092A"/>
    <w:rsid w:val="00DC12C7"/>
    <w:rsid w:val="00DC4064"/>
    <w:rsid w:val="00DC5702"/>
    <w:rsid w:val="00DC68A3"/>
    <w:rsid w:val="00DC7D5C"/>
    <w:rsid w:val="00DD0F49"/>
    <w:rsid w:val="00DD1A25"/>
    <w:rsid w:val="00DD6D3F"/>
    <w:rsid w:val="00DD7D43"/>
    <w:rsid w:val="00DE01C9"/>
    <w:rsid w:val="00DE0B44"/>
    <w:rsid w:val="00DE14F1"/>
    <w:rsid w:val="00DE1AD8"/>
    <w:rsid w:val="00DE3176"/>
    <w:rsid w:val="00DE317E"/>
    <w:rsid w:val="00DE3551"/>
    <w:rsid w:val="00DE3EE8"/>
    <w:rsid w:val="00DE4A6C"/>
    <w:rsid w:val="00DE59C4"/>
    <w:rsid w:val="00DE6FE9"/>
    <w:rsid w:val="00DF11BE"/>
    <w:rsid w:val="00DF4771"/>
    <w:rsid w:val="00E00F0A"/>
    <w:rsid w:val="00E02938"/>
    <w:rsid w:val="00E03BC4"/>
    <w:rsid w:val="00E04A4A"/>
    <w:rsid w:val="00E05F2A"/>
    <w:rsid w:val="00E0712F"/>
    <w:rsid w:val="00E07CC9"/>
    <w:rsid w:val="00E1247B"/>
    <w:rsid w:val="00E12BE6"/>
    <w:rsid w:val="00E17D1C"/>
    <w:rsid w:val="00E21D2D"/>
    <w:rsid w:val="00E22166"/>
    <w:rsid w:val="00E229BF"/>
    <w:rsid w:val="00E2581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25A"/>
    <w:rsid w:val="00E511BC"/>
    <w:rsid w:val="00E52B01"/>
    <w:rsid w:val="00E55D85"/>
    <w:rsid w:val="00E60356"/>
    <w:rsid w:val="00E61943"/>
    <w:rsid w:val="00E61A3E"/>
    <w:rsid w:val="00E61AE4"/>
    <w:rsid w:val="00E62CBC"/>
    <w:rsid w:val="00E65E56"/>
    <w:rsid w:val="00E66A5C"/>
    <w:rsid w:val="00E724A7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3A1"/>
    <w:rsid w:val="00E82C74"/>
    <w:rsid w:val="00E86C52"/>
    <w:rsid w:val="00E900A9"/>
    <w:rsid w:val="00E930D0"/>
    <w:rsid w:val="00E9655D"/>
    <w:rsid w:val="00E96B52"/>
    <w:rsid w:val="00EA2294"/>
    <w:rsid w:val="00EA3BCF"/>
    <w:rsid w:val="00EB0003"/>
    <w:rsid w:val="00EB3870"/>
    <w:rsid w:val="00EB3FE7"/>
    <w:rsid w:val="00EC29B0"/>
    <w:rsid w:val="00EC3B7C"/>
    <w:rsid w:val="00EC441C"/>
    <w:rsid w:val="00EC4C99"/>
    <w:rsid w:val="00EC7E2C"/>
    <w:rsid w:val="00ED24B1"/>
    <w:rsid w:val="00ED34A5"/>
    <w:rsid w:val="00ED5D34"/>
    <w:rsid w:val="00EE4971"/>
    <w:rsid w:val="00EF0312"/>
    <w:rsid w:val="00EF10F0"/>
    <w:rsid w:val="00EF703F"/>
    <w:rsid w:val="00EF77AA"/>
    <w:rsid w:val="00F01C8A"/>
    <w:rsid w:val="00F02BF8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A0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C6B"/>
    <w:rsid w:val="00F37063"/>
    <w:rsid w:val="00F4179D"/>
    <w:rsid w:val="00F424EF"/>
    <w:rsid w:val="00F431E2"/>
    <w:rsid w:val="00F505F9"/>
    <w:rsid w:val="00F50F5E"/>
    <w:rsid w:val="00F53064"/>
    <w:rsid w:val="00F540D2"/>
    <w:rsid w:val="00F5609F"/>
    <w:rsid w:val="00F61726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EF3"/>
    <w:rsid w:val="00FD4485"/>
    <w:rsid w:val="00FD5007"/>
    <w:rsid w:val="00FD7AF4"/>
    <w:rsid w:val="00FE019C"/>
    <w:rsid w:val="00FE1D7A"/>
    <w:rsid w:val="00FE2C28"/>
    <w:rsid w:val="00FE3745"/>
    <w:rsid w:val="00FE4150"/>
    <w:rsid w:val="00FE54A9"/>
    <w:rsid w:val="00FE73B1"/>
    <w:rsid w:val="00FF1B22"/>
    <w:rsid w:val="00FF282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EB70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3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ListParagraph">
    <w:name w:val="List Paragraph"/>
    <w:basedOn w:val="Normal"/>
    <w:qFormat/>
    <w:rsid w:val="0025566A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25566A"/>
    <w:pPr>
      <w:autoSpaceDE w:val="0"/>
      <w:autoSpaceDN w:val="0"/>
      <w:adjustRightInd w:val="0"/>
      <w:spacing w:line="240" w:lineRule="auto"/>
    </w:pPr>
    <w:rPr>
      <w:rFonts w:ascii="Arial" w:eastAsia="Arial" w:hAnsi="Arial" w:cs="Arial"/>
      <w:color w:val="000000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1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A05C8-1012-4496-BCC9-4D99BF502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6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119</cp:revision>
  <cp:lastPrinted>2024-11-21T03:36:00Z</cp:lastPrinted>
  <dcterms:created xsi:type="dcterms:W3CDTF">2022-11-29T02:38:00Z</dcterms:created>
  <dcterms:modified xsi:type="dcterms:W3CDTF">2024-11-21T03:36:00Z</dcterms:modified>
</cp:coreProperties>
</file>