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DBC91" w14:textId="77777777" w:rsidR="009F185B" w:rsidRPr="003A6F6A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3A6F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3A6F6A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3A6F6A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3A6F6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3A6F6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3A6F6A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F1C8D6" w14:textId="540D6747" w:rsidR="00237DC5" w:rsidRPr="003A6F6A" w:rsidRDefault="00FA4D91" w:rsidP="0033002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3A6F6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3A6F6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="00155CB5" w:rsidRPr="003A6F6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3A6F6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งบฐานะการเงินเฉพาะกิจการ ณ </w:t>
      </w:r>
      <w:r w:rsidR="00FA7E2C" w:rsidRPr="003A6F6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5045F9" w:rsidRPr="005045F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F16EDE" w:rsidRPr="003A6F6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16EDE" w:rsidRPr="003A6F6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FA7E2C" w:rsidRPr="003A6F6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5045F9" w:rsidRPr="005045F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FA7E2C" w:rsidRPr="003A6F6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A7E2C" w:rsidRPr="003A6F6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</w:t>
      </w:r>
      <w:r w:rsidR="00237DC5" w:rsidRPr="003A6F6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</w:t>
      </w:r>
      <w:r w:rsidR="00237DC5" w:rsidRPr="003A6F6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เฉพาะกิจการ</w:t>
      </w:r>
      <w:r w:rsidR="00DA4F3D" w:rsidRPr="003A6F6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สำหรับ</w:t>
      </w:r>
      <w:r w:rsidR="009D6621"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รอบระยะเวลาสามเดือน</w:t>
      </w:r>
      <w:r w:rsidR="009D6621" w:rsidRPr="003A6F6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9D6621" w:rsidRPr="003A6F6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เก้าเดือน</w:t>
      </w:r>
      <w:r w:rsidR="009D6621"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สิ้นสุดวันเดียวกัน</w:t>
      </w:r>
      <w:r w:rsidR="00237DC5" w:rsidRPr="003A6F6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งบการเปลี่ยนแปลงส่วนของเจ้าของรวมและ</w:t>
      </w:r>
      <w:r w:rsidR="00406D20" w:rsidRPr="003A6F6A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237DC5" w:rsidRPr="003A6F6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</w:t>
      </w:r>
      <w:r w:rsidR="00237DC5"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และงบกระแสเงินสดเฉพาะกิจการสำหรับรอบระยะเวลา</w:t>
      </w:r>
      <w:r w:rsidR="00F16EDE" w:rsidRPr="003A6F6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เก้าเดือน</w:t>
      </w:r>
      <w:r w:rsidR="00237DC5"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237DC5"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ทางการเงินรวมและข้อมูลทางการเงินเฉพาะกิจการระหว่างกาลนี้ตามมาตรฐาน</w:t>
      </w:r>
      <w:r w:rsidR="000B7B84" w:rsidRPr="003A6F6A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="00237DC5"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การบัญชี ฉบับที่ </w:t>
      </w:r>
      <w:r w:rsidR="005045F9" w:rsidRPr="005045F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34</w:t>
      </w:r>
      <w:r w:rsidR="00237DC5" w:rsidRPr="003A6F6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237DC5"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</w:t>
      </w:r>
      <w:r w:rsidR="00653712" w:rsidRPr="003A6F6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237DC5"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การรายงานทางการเงิน</w:t>
      </w:r>
      <w:r w:rsidR="00237DC5"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3A6F6A" w:rsidRDefault="00F24F9F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374FF3" w:rsidR="00FF3C98" w:rsidRPr="003A6F6A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6F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3A6F6A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53745A79" w:rsidR="009F185B" w:rsidRPr="003A6F6A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3A6F6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3A6F6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045F9" w:rsidRPr="005045F9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3A6F6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A6F6A">
        <w:rPr>
          <w:rFonts w:ascii="Browallia New" w:eastAsia="Arial Unicode MS" w:hAnsi="Browallia New" w:cs="Browallia New"/>
          <w:sz w:val="28"/>
          <w:szCs w:val="28"/>
        </w:rPr>
        <w:t>“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B7B84" w:rsidRPr="003A6F6A">
        <w:rPr>
          <w:rFonts w:ascii="Browallia New" w:eastAsia="Arial Unicode MS" w:hAnsi="Browallia New" w:cs="Browallia New"/>
          <w:sz w:val="28"/>
          <w:szCs w:val="28"/>
        </w:rPr>
        <w:br/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3A6F6A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3A6F6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3A6F6A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3A6F6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A6F6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4C62" w:rsidRPr="003A6F6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DF4C62" w:rsidRPr="003A6F6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3A6F6A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3A6F6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3A6F6A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DF4C62" w:rsidRPr="003A6F6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A6F6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3A6F6A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3A6F6A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3A6F6A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6F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3A6F6A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22C00E2B" w:rsidR="009F185B" w:rsidRPr="003A6F6A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3A6F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5045F9" w:rsidRPr="005045F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A6F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3A6F6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า</w:t>
      </w:r>
    </w:p>
    <w:p w14:paraId="27C66A93" w14:textId="77777777" w:rsidR="00051F1B" w:rsidRPr="003A6F6A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EB366D" w14:textId="77777777" w:rsidR="00051F1B" w:rsidRPr="003A6F6A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446D8D" w14:textId="01F3615F" w:rsidR="00E82F35" w:rsidRPr="003A6F6A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A6F6A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3A6F6A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3A6F6A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3A6F6A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3A6F6A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3A6F6A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71D18E36" w14:textId="77777777" w:rsidR="0065420E" w:rsidRPr="003A6F6A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3A6F6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423E781F" w:rsidR="0095076B" w:rsidRPr="003A6F6A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3A6F6A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3A6F6A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5045F9" w:rsidRPr="005045F9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3A6F6A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3A6F6A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7C7AA2E4" w:rsidR="00EB3269" w:rsidRPr="003A6F6A" w:rsidRDefault="005045F9" w:rsidP="004821A3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5045F9">
        <w:rPr>
          <w:rFonts w:ascii="Browallia New" w:eastAsia="Arial Unicode MS" w:hAnsi="Browallia New" w:cs="Browallia New"/>
          <w:lang w:val="en-GB"/>
        </w:rPr>
        <w:t>12</w:t>
      </w:r>
      <w:r w:rsidR="004821A3" w:rsidRPr="003A6F6A">
        <w:rPr>
          <w:rFonts w:ascii="Browallia New" w:eastAsia="Arial Unicode MS" w:hAnsi="Browallia New" w:cs="Browallia New" w:hint="cs"/>
          <w:cs/>
          <w:lang w:val="en-GB"/>
        </w:rPr>
        <w:t xml:space="preserve"> พฤศจิกายน </w:t>
      </w:r>
      <w:r w:rsidR="00511B49" w:rsidRPr="003A6F6A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5045F9">
        <w:rPr>
          <w:rFonts w:ascii="Browallia New" w:eastAsia="Arial Unicode MS" w:hAnsi="Browallia New" w:cs="Browallia New"/>
          <w:lang w:val="en-GB"/>
        </w:rPr>
        <w:t>2567</w:t>
      </w:r>
    </w:p>
    <w:p w14:paraId="56399354" w14:textId="7EBF71F3" w:rsidR="00D0520B" w:rsidRPr="003A6F6A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3A6F6A" w:rsidSect="005045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736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3A6F6A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A6F6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3A6F6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3A6F6A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3A6F6A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A6F6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3A6F6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3A6F6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3A6F6A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A6F6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3A6F6A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1D53AE3A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3A6F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5045F9" w:rsidRPr="005045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16EDE" w:rsidRPr="003A6F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16EDE" w:rsidRPr="003A6F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FA7E2C" w:rsidRPr="003A6F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3A6F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3A6F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5045F9" w:rsidRPr="005045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sectPr w:rsidR="00EB3269" w:rsidRPr="00CD4FEE" w:rsidSect="005045F9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0EEFF" w14:textId="77777777" w:rsidR="009939B5" w:rsidRDefault="009939B5">
      <w:r>
        <w:separator/>
      </w:r>
    </w:p>
  </w:endnote>
  <w:endnote w:type="continuationSeparator" w:id="0">
    <w:p w14:paraId="06D9B85E" w14:textId="77777777" w:rsidR="009939B5" w:rsidRDefault="0099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79579" w14:textId="77777777" w:rsidR="002A7683" w:rsidRDefault="002A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E56D2" w14:textId="77777777" w:rsidR="002A7683" w:rsidRDefault="002A7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2DECE" w14:textId="77777777" w:rsidR="002A7683" w:rsidRDefault="002A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3739E" w14:textId="77777777" w:rsidR="009939B5" w:rsidRDefault="009939B5">
      <w:r>
        <w:separator/>
      </w:r>
    </w:p>
  </w:footnote>
  <w:footnote w:type="continuationSeparator" w:id="0">
    <w:p w14:paraId="3EFAF081" w14:textId="77777777" w:rsidR="009939B5" w:rsidRDefault="00993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6A4D7" w14:textId="77777777" w:rsidR="002A7683" w:rsidRDefault="002A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A690B" w14:textId="77777777" w:rsidR="002A7683" w:rsidRDefault="002A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FA2B8" w14:textId="77777777" w:rsidR="002A7683" w:rsidRDefault="002A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B84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54D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EFA"/>
    <w:rsid w:val="002A3F15"/>
    <w:rsid w:val="002A4CA8"/>
    <w:rsid w:val="002A4D8E"/>
    <w:rsid w:val="002A4DED"/>
    <w:rsid w:val="002A5370"/>
    <w:rsid w:val="002A56D3"/>
    <w:rsid w:val="002A59FA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9F4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ACC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484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6F6A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6D20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4EC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1A3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81A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023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5F9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056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1642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30F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2AA8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3AF0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712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83C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0E7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04"/>
    <w:rsid w:val="00944AD6"/>
    <w:rsid w:val="00945564"/>
    <w:rsid w:val="00945D96"/>
    <w:rsid w:val="00946053"/>
    <w:rsid w:val="00946A48"/>
    <w:rsid w:val="00950252"/>
    <w:rsid w:val="0095076B"/>
    <w:rsid w:val="009507E2"/>
    <w:rsid w:val="00950D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56C30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9B5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6621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28B0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4CA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5C14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15D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4BC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2F3A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07D67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4CE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1E7"/>
    <w:rsid w:val="00D85819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4F3D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4C6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93B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8CF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6EDE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8A5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Pinanong Ruthaiwat (TH)</cp:lastModifiedBy>
  <cp:revision>138</cp:revision>
  <cp:lastPrinted>2024-08-13T02:14:00Z</cp:lastPrinted>
  <dcterms:created xsi:type="dcterms:W3CDTF">2019-10-29T02:51:00Z</dcterms:created>
  <dcterms:modified xsi:type="dcterms:W3CDTF">2024-11-12T06:06:00Z</dcterms:modified>
</cp:coreProperties>
</file>