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A30F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C02FA44" w14:textId="77777777" w:rsidR="00DA2933" w:rsidRPr="00DA2933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PRINSIRI PUBLIC COMPANY LIMITED</w:t>
      </w:r>
    </w:p>
    <w:p w14:paraId="6947C457" w14:textId="77777777" w:rsidR="00DC28F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SUBSIDIARIES</w:t>
      </w:r>
    </w:p>
    <w:p w14:paraId="4B658022" w14:textId="77777777" w:rsidR="00727FC0" w:rsidRPr="00727FC0" w:rsidRDefault="00727FC0" w:rsidP="00727FC0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727FC0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2A28F0D3" w14:textId="598823F5" w:rsidR="00DC28F0" w:rsidRDefault="00895DC2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45A770C">
        <w:rPr>
          <w:rFonts w:ascii="Angsana New" w:hAnsi="Angsana New" w:cs="Angsana New"/>
          <w:sz w:val="30"/>
          <w:szCs w:val="30"/>
        </w:rPr>
        <w:t xml:space="preserve">FOR THE </w:t>
      </w:r>
      <w:r w:rsidR="00174838">
        <w:rPr>
          <w:rFonts w:ascii="Angsana New" w:hAnsi="Angsana New" w:cs="Angsana New"/>
          <w:sz w:val="30"/>
          <w:szCs w:val="30"/>
        </w:rPr>
        <w:t>NINE</w:t>
      </w:r>
      <w:r w:rsidRPr="045A770C">
        <w:rPr>
          <w:rFonts w:ascii="Angsana New" w:hAnsi="Angsana New" w:cs="Angsana New"/>
          <w:sz w:val="30"/>
          <w:szCs w:val="30"/>
        </w:rPr>
        <w:t xml:space="preserve">-MONTH PERIODS ENDED </w:t>
      </w:r>
      <w:r w:rsidR="00727FC0" w:rsidRPr="00727FC0">
        <w:rPr>
          <w:rFonts w:ascii="Angsana New" w:hAnsi="Angsana New" w:cs="Angsana New"/>
          <w:sz w:val="30"/>
          <w:szCs w:val="30"/>
        </w:rPr>
        <w:t>SEPTEMBER</w:t>
      </w:r>
      <w:r w:rsidRPr="045A770C">
        <w:rPr>
          <w:rFonts w:ascii="Angsana New" w:hAnsi="Angsana New" w:cs="Angsana New"/>
          <w:sz w:val="30"/>
          <w:szCs w:val="30"/>
        </w:rPr>
        <w:t xml:space="preserve"> </w:t>
      </w:r>
      <w:r w:rsidR="0072548D">
        <w:rPr>
          <w:rFonts w:ascii="Angsana New" w:hAnsi="Angsana New" w:cs="Angsana New"/>
          <w:sz w:val="30"/>
          <w:szCs w:val="30"/>
        </w:rPr>
        <w:t xml:space="preserve">30, </w:t>
      </w:r>
      <w:r w:rsidRPr="045A770C">
        <w:rPr>
          <w:rFonts w:ascii="Angsana New" w:hAnsi="Angsana New" w:cs="Angsana New"/>
          <w:sz w:val="30"/>
          <w:szCs w:val="30"/>
        </w:rPr>
        <w:t>202</w:t>
      </w:r>
      <w:r w:rsidR="00DA7E70">
        <w:rPr>
          <w:rFonts w:ascii="Angsana New" w:hAnsi="Angsana New" w:cs="Angsana New"/>
          <w:sz w:val="30"/>
          <w:szCs w:val="30"/>
        </w:rPr>
        <w:t>4</w:t>
      </w:r>
      <w:r w:rsidR="00727FC0" w:rsidRPr="00727FC0">
        <w:rPr>
          <w:rFonts w:ascii="Angsana New" w:hAnsi="Angsana New" w:cs="Angsana New"/>
          <w:sz w:val="30"/>
          <w:szCs w:val="30"/>
        </w:rPr>
        <w:t xml:space="preserve"> </w:t>
      </w:r>
      <w:r w:rsidR="00DA2933" w:rsidRPr="00DA2933">
        <w:rPr>
          <w:rFonts w:ascii="Angsana New" w:hAnsi="Angsana New" w:cs="Angsana New"/>
          <w:sz w:val="30"/>
          <w:szCs w:val="30"/>
          <w:cs/>
        </w:rPr>
        <w:t>(</w:t>
      </w:r>
      <w:r w:rsidR="00DA2933"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895DC2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Default="00DC28F0" w:rsidP="000F4B3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Default="000F4B39" w:rsidP="000F4B3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B2658C" w:rsidRDefault="00DA2933" w:rsidP="000F4B3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B2658C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B2658C" w:rsidRDefault="00136E79" w:rsidP="000F4B3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497A653" w14:textId="79DA39BD" w:rsidR="00386683" w:rsidRPr="00B2658C" w:rsidRDefault="00DA2933" w:rsidP="000F4B39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B2658C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4363E5" w:rsidRPr="00B2658C">
        <w:rPr>
          <w:rFonts w:ascii="Angsana New" w:hAnsi="Angsana New" w:cs="Angsana New"/>
          <w:b/>
          <w:bCs/>
          <w:sz w:val="30"/>
          <w:szCs w:val="30"/>
        </w:rPr>
        <w:t>Shareholders</w:t>
      </w:r>
      <w:r w:rsidR="00F41426" w:rsidRPr="00B2658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2658C">
        <w:rPr>
          <w:rFonts w:ascii="Angsana New" w:hAnsi="Angsana New" w:cs="Angsana New"/>
          <w:b/>
          <w:bCs/>
          <w:sz w:val="30"/>
          <w:szCs w:val="30"/>
        </w:rPr>
        <w:t>of PRINSIRI PUBLIC COMPANY LIMITED</w:t>
      </w:r>
    </w:p>
    <w:p w14:paraId="78D4A720" w14:textId="5B19DBFE" w:rsidR="00136E79" w:rsidRPr="00B2658C" w:rsidRDefault="00136E79" w:rsidP="000F4B3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A6DBD11" w14:textId="72160E72" w:rsidR="00373ABC" w:rsidRPr="00B2658C" w:rsidRDefault="00F92B95" w:rsidP="000F4B39">
      <w:pPr>
        <w:spacing w:line="35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D3EC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consolidated financial information</w:t>
      </w:r>
      <w:r w:rsidR="004879BD" w:rsidRPr="00B2658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of PRINSIRI PUBLIC COMPANY LIMITED AND SUBSIDIARIES and </w:t>
      </w:r>
      <w:r w:rsidR="005F5688" w:rsidRPr="00B2658C">
        <w:rPr>
          <w:rFonts w:ascii="Angsana New" w:eastAsia="Calibri" w:hAnsi="Angsana New" w:cs="Angsana New"/>
          <w:sz w:val="30"/>
          <w:szCs w:val="30"/>
        </w:rPr>
        <w:t>the interim separate financial information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77D7" w:rsidRPr="00B2658C">
        <w:rPr>
          <w:rFonts w:ascii="Angsana New" w:eastAsia="Calibri" w:hAnsi="Angsana New" w:cs="Angsana New"/>
          <w:sz w:val="30"/>
          <w:szCs w:val="30"/>
        </w:rPr>
        <w:t xml:space="preserve">of </w:t>
      </w:r>
      <w:r w:rsidRPr="00B2658C">
        <w:rPr>
          <w:rFonts w:ascii="Angsana New" w:eastAsia="Calibri" w:hAnsi="Angsana New" w:cs="Angsana New"/>
          <w:sz w:val="30"/>
          <w:szCs w:val="30"/>
        </w:rPr>
        <w:t>PRINSIRI PUBLIC COMPANY LIMITED</w:t>
      </w:r>
      <w:r w:rsidR="006A4AFA">
        <w:rPr>
          <w:rFonts w:ascii="Angsana New" w:eastAsia="Calibri" w:hAnsi="Angsana New" w:cs="Angsana New"/>
          <w:sz w:val="30"/>
          <w:szCs w:val="30"/>
        </w:rPr>
        <w:t>,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financial position as at </w:t>
      </w:r>
      <w:r w:rsidR="0017483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8D6E1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30, </w:t>
      </w:r>
      <w:r w:rsidR="0044268E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DA7E70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4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the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comprehensive income</w:t>
      </w:r>
      <w:r w:rsidR="00996A7A" w:rsidRPr="00B2658C">
        <w:rPr>
          <w:rFonts w:ascii="Angsana New" w:eastAsia="Times New Roman" w:hAnsi="Angsana New" w:cs="Angsana New"/>
          <w:sz w:val="30"/>
          <w:szCs w:val="30"/>
          <w:cs/>
          <w:lang w:val="en-GB" w:bidi="ar-SA"/>
        </w:rPr>
        <w:t xml:space="preserve"> </w:t>
      </w:r>
      <w:r w:rsidR="00996A7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and </w:t>
      </w:r>
      <w:r w:rsidR="0017483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996A7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ended</w:t>
      </w:r>
      <w:r w:rsidR="006A4AF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A4A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September 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30, </w:t>
      </w:r>
      <w:r w:rsidR="006A4A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2024</w:t>
      </w:r>
      <w:r w:rsidR="00C9580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shareholders’ equity, and consolidated and separate statements of cash flows for the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AE5373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F32053">
        <w:rPr>
          <w:rFonts w:ascii="Angsana New" w:eastAsia="Times New Roman" w:hAnsi="Angsana New" w:cs="Angsana New"/>
          <w:sz w:val="30"/>
          <w:szCs w:val="30"/>
        </w:rPr>
        <w:t>s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condensed notes to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information. Management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the preparation and presentation of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in accordance with Thai Accounting Standard No. 34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 “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based on my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review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090AD72B" w14:textId="77777777" w:rsidR="00136E79" w:rsidRPr="00B2658C" w:rsidRDefault="00136E79" w:rsidP="000F4B3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B2658C" w:rsidRDefault="00DA2933" w:rsidP="000F4B3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B2658C" w:rsidRDefault="00A90AC3" w:rsidP="000F4B3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27A55332" w:rsidR="00C91D36" w:rsidRPr="00B2658C" w:rsidRDefault="00C91D36" w:rsidP="000F4B39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reviews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in accordance with Thai Standard on Review Engagements No. </w:t>
      </w:r>
      <w:r w:rsidR="005210AD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B2658C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B2658C" w:rsidRDefault="00C91D36" w:rsidP="000F4B39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B2658C" w:rsidRDefault="007B61ED" w:rsidP="000F4B3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B2658C" w:rsidRDefault="00A90AC3" w:rsidP="000F4B3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32347576" w:rsidR="00136E79" w:rsidRPr="00B2658C" w:rsidRDefault="007B61ED" w:rsidP="000F4B3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Based on my </w:t>
      </w:r>
      <w:r w:rsidR="003D4E72" w:rsidRPr="00B2658C">
        <w:rPr>
          <w:rFonts w:ascii="Angsana New" w:hAnsi="Angsana New" w:cs="Angsana New"/>
          <w:sz w:val="30"/>
          <w:szCs w:val="30"/>
        </w:rPr>
        <w:t>reviews</w:t>
      </w:r>
      <w:r w:rsidRPr="00B2658C">
        <w:rPr>
          <w:rFonts w:ascii="Angsana New" w:hAnsi="Angsana New" w:cs="Angsana New"/>
          <w:sz w:val="30"/>
          <w:szCs w:val="30"/>
        </w:rPr>
        <w:t xml:space="preserve">, nothing has come to my attention that causes me to believe that the accompanying interim </w:t>
      </w:r>
      <w:r w:rsidR="003D4E72" w:rsidRPr="00B2658C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B2658C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B2658C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B2658C">
        <w:rPr>
          <w:rFonts w:ascii="Angsana New" w:hAnsi="Angsana New" w:cs="Angsana New"/>
          <w:sz w:val="30"/>
          <w:szCs w:val="30"/>
        </w:rPr>
        <w:t>34</w:t>
      </w:r>
      <w:r w:rsidRPr="00B26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2658C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B2658C" w:rsidRDefault="00EA37FD" w:rsidP="000F4B39">
      <w:pPr>
        <w:spacing w:line="350" w:lineRule="exact"/>
        <w:rPr>
          <w:rFonts w:ascii="Angsana New" w:hAnsi="Angsana New" w:cs="Angsana New"/>
        </w:rPr>
      </w:pPr>
    </w:p>
    <w:p w14:paraId="39ED07F3" w14:textId="77777777" w:rsidR="00136E79" w:rsidRPr="00B2658C" w:rsidRDefault="007B61ED" w:rsidP="000F4B39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B2658C">
        <w:rPr>
          <w:rFonts w:ascii="Angsana New" w:hAnsi="Angsana New" w:cs="Angsana New"/>
          <w:sz w:val="30"/>
          <w:szCs w:val="30"/>
        </w:rPr>
        <w:t>A</w:t>
      </w:r>
      <w:proofErr w:type="gramEnd"/>
      <w:r w:rsidRPr="00B2658C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B2658C" w:rsidRDefault="00136E79" w:rsidP="000F4B39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B2658C" w:rsidRDefault="00B00E9C" w:rsidP="000F4B39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B2658C" w:rsidRDefault="00136E79" w:rsidP="000F4B39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855602" w14:textId="77777777" w:rsidR="00F35263" w:rsidRPr="00B2658C" w:rsidRDefault="00E55F23" w:rsidP="000F4B39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(Mr. </w:t>
      </w:r>
      <w:proofErr w:type="spellStart"/>
      <w:r w:rsidRPr="00B2658C">
        <w:rPr>
          <w:rFonts w:ascii="Angsana New" w:hAnsi="Angsana New" w:cs="Angsana New"/>
          <w:sz w:val="30"/>
          <w:szCs w:val="30"/>
        </w:rPr>
        <w:t>Wirote</w:t>
      </w:r>
      <w:proofErr w:type="spellEnd"/>
      <w:r w:rsidRPr="00B2658C">
        <w:rPr>
          <w:rFonts w:ascii="Angsana New" w:hAnsi="Angsana New" w:cs="Angsana New"/>
          <w:sz w:val="30"/>
          <w:szCs w:val="30"/>
        </w:rPr>
        <w:t xml:space="preserve">   </w:t>
      </w:r>
      <w:proofErr w:type="spellStart"/>
      <w:r w:rsidRPr="00B2658C">
        <w:rPr>
          <w:rFonts w:ascii="Angsana New" w:hAnsi="Angsana New" w:cs="Angsana New"/>
          <w:sz w:val="30"/>
          <w:szCs w:val="30"/>
        </w:rPr>
        <w:t>Satjathamnukul</w:t>
      </w:r>
      <w:proofErr w:type="spellEnd"/>
      <w:r w:rsidRPr="00B2658C">
        <w:rPr>
          <w:rFonts w:ascii="Angsana New" w:hAnsi="Angsana New" w:cs="Angsana New"/>
          <w:sz w:val="30"/>
          <w:szCs w:val="30"/>
        </w:rPr>
        <w:t>)</w:t>
      </w:r>
    </w:p>
    <w:p w14:paraId="3D415F8C" w14:textId="77777777" w:rsidR="007B61ED" w:rsidRPr="00B2658C" w:rsidRDefault="007B61ED" w:rsidP="000F4B39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C.P.A. (Thailand)</w:t>
      </w:r>
    </w:p>
    <w:p w14:paraId="0FFB4904" w14:textId="77777777" w:rsidR="00F35263" w:rsidRPr="00B2658C" w:rsidRDefault="007B61ED" w:rsidP="000F4B39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Registration No.</w:t>
      </w:r>
      <w:r w:rsidR="00F35263" w:rsidRPr="00B2658C">
        <w:rPr>
          <w:rFonts w:ascii="Angsana New" w:hAnsi="Angsana New" w:cs="Angsana New"/>
          <w:sz w:val="30"/>
          <w:szCs w:val="30"/>
        </w:rPr>
        <w:t xml:space="preserve"> </w:t>
      </w:r>
      <w:r w:rsidR="00BD5424" w:rsidRPr="00B2658C">
        <w:rPr>
          <w:rFonts w:ascii="Angsana New" w:hAnsi="Angsana New" w:cs="Angsana New"/>
          <w:sz w:val="30"/>
          <w:szCs w:val="30"/>
        </w:rPr>
        <w:t>5128</w:t>
      </w:r>
    </w:p>
    <w:p w14:paraId="10670A74" w14:textId="77777777" w:rsidR="000F4B39" w:rsidRPr="00B2658C" w:rsidRDefault="000F4B39" w:rsidP="000F4B3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18F7CD8" w14:textId="250012DE" w:rsidR="00B00E9C" w:rsidRPr="00B2658C" w:rsidRDefault="00077F3F" w:rsidP="000F4B39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November</w:t>
      </w:r>
      <w:r w:rsidR="00895DC2" w:rsidRPr="00B2658C">
        <w:rPr>
          <w:rFonts w:ascii="Angsana New" w:hAnsi="Angsana New" w:cs="Angsana New"/>
          <w:sz w:val="30"/>
          <w:szCs w:val="30"/>
        </w:rPr>
        <w:t xml:space="preserve"> </w:t>
      </w:r>
      <w:r w:rsidR="00DA7E70" w:rsidRPr="00B2658C">
        <w:rPr>
          <w:rFonts w:ascii="Angsana New" w:hAnsi="Angsana New" w:cs="Angsana New"/>
          <w:sz w:val="30"/>
          <w:szCs w:val="30"/>
        </w:rPr>
        <w:t>1</w:t>
      </w:r>
      <w:r w:rsidR="00153F3F" w:rsidRPr="00B2658C">
        <w:rPr>
          <w:rFonts w:ascii="Angsana New" w:hAnsi="Angsana New" w:cs="Angsana New"/>
          <w:sz w:val="30"/>
          <w:szCs w:val="30"/>
        </w:rPr>
        <w:t>3</w:t>
      </w:r>
      <w:r w:rsidR="00895DC2" w:rsidRPr="00B2658C">
        <w:rPr>
          <w:rFonts w:ascii="Angsana New" w:hAnsi="Angsana New" w:cs="Angsana New"/>
          <w:sz w:val="30"/>
          <w:szCs w:val="30"/>
        </w:rPr>
        <w:t>, 202</w:t>
      </w:r>
      <w:r w:rsidR="00DA7E70" w:rsidRPr="00B2658C">
        <w:rPr>
          <w:rFonts w:ascii="Angsana New" w:hAnsi="Angsana New" w:cs="Angsana New"/>
          <w:sz w:val="30"/>
          <w:szCs w:val="30"/>
        </w:rPr>
        <w:t>4</w:t>
      </w:r>
    </w:p>
    <w:sectPr w:rsidR="00B00E9C" w:rsidRPr="00B2658C" w:rsidSect="00554C7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E3DA2" w14:textId="77777777" w:rsidR="0094224F" w:rsidRDefault="0094224F">
      <w:r>
        <w:separator/>
      </w:r>
    </w:p>
  </w:endnote>
  <w:endnote w:type="continuationSeparator" w:id="0">
    <w:p w14:paraId="775FAE5B" w14:textId="77777777" w:rsidR="0094224F" w:rsidRDefault="0094224F">
      <w:r>
        <w:continuationSeparator/>
      </w:r>
    </w:p>
  </w:endnote>
  <w:endnote w:type="continuationNotice" w:id="1">
    <w:p w14:paraId="16AE5B1F" w14:textId="77777777" w:rsidR="0094224F" w:rsidRDefault="00942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1AF96" w14:textId="77777777" w:rsidR="0094224F" w:rsidRDefault="0094224F">
      <w:r>
        <w:separator/>
      </w:r>
    </w:p>
  </w:footnote>
  <w:footnote w:type="continuationSeparator" w:id="0">
    <w:p w14:paraId="78C06722" w14:textId="77777777" w:rsidR="0094224F" w:rsidRDefault="0094224F">
      <w:r>
        <w:continuationSeparator/>
      </w:r>
    </w:p>
  </w:footnote>
  <w:footnote w:type="continuationNotice" w:id="1">
    <w:p w14:paraId="50A37B79" w14:textId="77777777" w:rsidR="0094224F" w:rsidRDefault="0094224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FE7"/>
    <w:rsid w:val="00062C7F"/>
    <w:rsid w:val="00074AD1"/>
    <w:rsid w:val="00077F3F"/>
    <w:rsid w:val="00087ED1"/>
    <w:rsid w:val="00096E35"/>
    <w:rsid w:val="000A2453"/>
    <w:rsid w:val="000B0859"/>
    <w:rsid w:val="000C503E"/>
    <w:rsid w:val="000C6761"/>
    <w:rsid w:val="000F0F73"/>
    <w:rsid w:val="000F290C"/>
    <w:rsid w:val="000F4B39"/>
    <w:rsid w:val="0011004A"/>
    <w:rsid w:val="001106FD"/>
    <w:rsid w:val="00136E79"/>
    <w:rsid w:val="00142616"/>
    <w:rsid w:val="001438C6"/>
    <w:rsid w:val="00152976"/>
    <w:rsid w:val="00153F3F"/>
    <w:rsid w:val="001544C6"/>
    <w:rsid w:val="0016511C"/>
    <w:rsid w:val="00174838"/>
    <w:rsid w:val="001C1599"/>
    <w:rsid w:val="001D5C56"/>
    <w:rsid w:val="002219E7"/>
    <w:rsid w:val="00240FC1"/>
    <w:rsid w:val="00242A0A"/>
    <w:rsid w:val="0024327A"/>
    <w:rsid w:val="0024799A"/>
    <w:rsid w:val="002870AA"/>
    <w:rsid w:val="002D3EC5"/>
    <w:rsid w:val="0032418C"/>
    <w:rsid w:val="0032590B"/>
    <w:rsid w:val="0033757D"/>
    <w:rsid w:val="00342C1C"/>
    <w:rsid w:val="00373ABC"/>
    <w:rsid w:val="00382656"/>
    <w:rsid w:val="00386683"/>
    <w:rsid w:val="003A4A68"/>
    <w:rsid w:val="003B1448"/>
    <w:rsid w:val="003D4E72"/>
    <w:rsid w:val="003D6CE6"/>
    <w:rsid w:val="003F01C6"/>
    <w:rsid w:val="00434039"/>
    <w:rsid w:val="004363E5"/>
    <w:rsid w:val="00437CF5"/>
    <w:rsid w:val="0044268E"/>
    <w:rsid w:val="00445106"/>
    <w:rsid w:val="00462F3B"/>
    <w:rsid w:val="004879BD"/>
    <w:rsid w:val="004A398C"/>
    <w:rsid w:val="004B539F"/>
    <w:rsid w:val="004C1F36"/>
    <w:rsid w:val="004D5C1A"/>
    <w:rsid w:val="004F3368"/>
    <w:rsid w:val="005139C3"/>
    <w:rsid w:val="005210AD"/>
    <w:rsid w:val="0053425C"/>
    <w:rsid w:val="00554C7D"/>
    <w:rsid w:val="005655F8"/>
    <w:rsid w:val="00572D32"/>
    <w:rsid w:val="005F5688"/>
    <w:rsid w:val="005F79D8"/>
    <w:rsid w:val="006272CF"/>
    <w:rsid w:val="0064040D"/>
    <w:rsid w:val="0064726D"/>
    <w:rsid w:val="00691655"/>
    <w:rsid w:val="006A45BF"/>
    <w:rsid w:val="006A4AFA"/>
    <w:rsid w:val="006C4165"/>
    <w:rsid w:val="006E705C"/>
    <w:rsid w:val="006F3DCE"/>
    <w:rsid w:val="0072548D"/>
    <w:rsid w:val="00727FC0"/>
    <w:rsid w:val="00746908"/>
    <w:rsid w:val="00754A22"/>
    <w:rsid w:val="007557CA"/>
    <w:rsid w:val="007B61ED"/>
    <w:rsid w:val="007C77D7"/>
    <w:rsid w:val="007E31E5"/>
    <w:rsid w:val="00811253"/>
    <w:rsid w:val="008409B3"/>
    <w:rsid w:val="00844205"/>
    <w:rsid w:val="00855BED"/>
    <w:rsid w:val="008668E4"/>
    <w:rsid w:val="008759B0"/>
    <w:rsid w:val="008941BA"/>
    <w:rsid w:val="00895DC2"/>
    <w:rsid w:val="008B3B8A"/>
    <w:rsid w:val="008D6E18"/>
    <w:rsid w:val="00915DED"/>
    <w:rsid w:val="00924515"/>
    <w:rsid w:val="0094224F"/>
    <w:rsid w:val="009426FC"/>
    <w:rsid w:val="00996A7A"/>
    <w:rsid w:val="009C3EAB"/>
    <w:rsid w:val="00A044A4"/>
    <w:rsid w:val="00A07E3A"/>
    <w:rsid w:val="00A247A5"/>
    <w:rsid w:val="00A30273"/>
    <w:rsid w:val="00A41F34"/>
    <w:rsid w:val="00A60203"/>
    <w:rsid w:val="00A664BB"/>
    <w:rsid w:val="00A7127A"/>
    <w:rsid w:val="00A90AC3"/>
    <w:rsid w:val="00A95195"/>
    <w:rsid w:val="00AB72A9"/>
    <w:rsid w:val="00AE5373"/>
    <w:rsid w:val="00AF1B93"/>
    <w:rsid w:val="00B00E9C"/>
    <w:rsid w:val="00B04338"/>
    <w:rsid w:val="00B1701F"/>
    <w:rsid w:val="00B24C75"/>
    <w:rsid w:val="00B24F7E"/>
    <w:rsid w:val="00B2658C"/>
    <w:rsid w:val="00B44B8D"/>
    <w:rsid w:val="00B54F3F"/>
    <w:rsid w:val="00B577FB"/>
    <w:rsid w:val="00B67461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6B64"/>
    <w:rsid w:val="00C34FBE"/>
    <w:rsid w:val="00C83155"/>
    <w:rsid w:val="00C91D36"/>
    <w:rsid w:val="00C9580A"/>
    <w:rsid w:val="00CB0011"/>
    <w:rsid w:val="00CB1637"/>
    <w:rsid w:val="00CD5D05"/>
    <w:rsid w:val="00CE3D53"/>
    <w:rsid w:val="00D07229"/>
    <w:rsid w:val="00D1308E"/>
    <w:rsid w:val="00D30DEA"/>
    <w:rsid w:val="00D3119D"/>
    <w:rsid w:val="00D53C65"/>
    <w:rsid w:val="00D54BD1"/>
    <w:rsid w:val="00D667D1"/>
    <w:rsid w:val="00D84016"/>
    <w:rsid w:val="00D95808"/>
    <w:rsid w:val="00DA2933"/>
    <w:rsid w:val="00DA7E70"/>
    <w:rsid w:val="00DC28F0"/>
    <w:rsid w:val="00DE686B"/>
    <w:rsid w:val="00E308BF"/>
    <w:rsid w:val="00E32019"/>
    <w:rsid w:val="00E47E15"/>
    <w:rsid w:val="00E50F15"/>
    <w:rsid w:val="00E529CE"/>
    <w:rsid w:val="00E55F23"/>
    <w:rsid w:val="00E5776B"/>
    <w:rsid w:val="00E8637C"/>
    <w:rsid w:val="00E95992"/>
    <w:rsid w:val="00E95E25"/>
    <w:rsid w:val="00EA183B"/>
    <w:rsid w:val="00EA37FD"/>
    <w:rsid w:val="00EA3B6B"/>
    <w:rsid w:val="00EA5281"/>
    <w:rsid w:val="00EB53D7"/>
    <w:rsid w:val="00EB5CD2"/>
    <w:rsid w:val="00ED02AD"/>
    <w:rsid w:val="00ED659B"/>
    <w:rsid w:val="00EE1187"/>
    <w:rsid w:val="00EF001C"/>
    <w:rsid w:val="00F12BD3"/>
    <w:rsid w:val="00F26FE7"/>
    <w:rsid w:val="00F32053"/>
    <w:rsid w:val="00F35263"/>
    <w:rsid w:val="00F4064A"/>
    <w:rsid w:val="00F41426"/>
    <w:rsid w:val="00F44514"/>
    <w:rsid w:val="00F8012B"/>
    <w:rsid w:val="00F92B95"/>
    <w:rsid w:val="00F94D9D"/>
    <w:rsid w:val="00FA5F83"/>
    <w:rsid w:val="00FC5905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6418F82E-6413-4F64-B4CF-C662951B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905d3d9-236f-4cca-80f1-5d8df7f67531" xsi:nil="true"/>
    <Preparer_x0020_Sign_x002d_off xmlns="c905d3d9-236f-4cca-80f1-5d8df7f67531" xsi:nil="true"/>
    <Status xmlns="c905d3d9-236f-4cca-80f1-5d8df7f675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DFF0D51D3C8848B13422F9C581433F" ma:contentTypeVersion="7" ma:contentTypeDescription="Create a new document." ma:contentTypeScope="" ma:versionID="62fcd1c73b23eb151be016ed65d2d112">
  <xsd:schema xmlns:xsd="http://www.w3.org/2001/XMLSchema" xmlns:xs="http://www.w3.org/2001/XMLSchema" xmlns:p="http://schemas.microsoft.com/office/2006/metadata/properties" xmlns:ns2="c905d3d9-236f-4cca-80f1-5d8df7f67531" targetNamespace="http://schemas.microsoft.com/office/2006/metadata/properties" ma:root="true" ma:fieldsID="34d07cab6904ea7cd238ae126a50a0df" ns2:_="">
    <xsd:import namespace="c905d3d9-236f-4cca-80f1-5d8df7f6753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5d3d9-236f-4cca-80f1-5d8df7f6753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c905d3d9-236f-4cca-80f1-5d8df7f67531"/>
  </ds:schemaRefs>
</ds:datastoreItem>
</file>

<file path=customXml/itemProps2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46370-4A57-40E6-B885-24F668BC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5d3d9-236f-4cca-80f1-5d8df7f675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59</cp:revision>
  <cp:lastPrinted>2024-11-13T05:35:00Z</cp:lastPrinted>
  <dcterms:created xsi:type="dcterms:W3CDTF">2021-05-11T03:53:00Z</dcterms:created>
  <dcterms:modified xsi:type="dcterms:W3CDTF">2024-11-13T05:35:00Z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0x0101008BDFF0D51D3C8848B13422F9C581433F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