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9A402" w14:textId="77777777" w:rsidR="009945D5" w:rsidRDefault="009945D5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085A6A27" w14:textId="77777777" w:rsidR="004951D5" w:rsidRDefault="004951D5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Default="00C86E3B" w:rsidP="003E2EB0">
      <w:pPr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14:paraId="223B285C" w14:textId="57A00147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</w:r>
      <w:r w:rsidR="00245F4E">
        <w:rPr>
          <w:rFonts w:hAnsi="Angsana New" w:hint="cs"/>
          <w:sz w:val="28"/>
          <w:szCs w:val="28"/>
          <w:cs/>
        </w:rPr>
        <w:t>คณะกรรมการของ</w:t>
      </w:r>
      <w:r w:rsidR="00805CC0" w:rsidRPr="00D1701D">
        <w:rPr>
          <w:rFonts w:hAnsi="Angsana New" w:hint="cs"/>
          <w:sz w:val="28"/>
          <w:szCs w:val="28"/>
          <w:cs/>
        </w:rPr>
        <w:t>บริษัท ซีเอสพี สตีลเซ็น</w:t>
      </w:r>
      <w:proofErr w:type="spellStart"/>
      <w:r w:rsidR="00805CC0" w:rsidRPr="00D1701D">
        <w:rPr>
          <w:rFonts w:hAnsi="Angsana New" w:hint="cs"/>
          <w:sz w:val="28"/>
          <w:szCs w:val="28"/>
          <w:cs/>
        </w:rPr>
        <w:t>เต</w:t>
      </w:r>
      <w:proofErr w:type="spellEnd"/>
      <w:r w:rsidR="00805CC0" w:rsidRPr="00D1701D">
        <w:rPr>
          <w:rFonts w:hAnsi="Angsana New" w:hint="cs"/>
          <w:sz w:val="28"/>
          <w:szCs w:val="28"/>
          <w:cs/>
        </w:rPr>
        <w:t>อร์ จำกัด (มหาชน)</w:t>
      </w:r>
    </w:p>
    <w:p w14:paraId="52881D79" w14:textId="0DDFF34D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AE5567">
        <w:rPr>
          <w:rFonts w:hAnsi="Angsana New"/>
          <w:spacing w:val="4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E1591B" w:rsidRPr="00AE5567">
        <w:rPr>
          <w:rFonts w:hAnsi="Angsana New" w:hint="cs"/>
          <w:spacing w:val="4"/>
          <w:sz w:val="28"/>
          <w:szCs w:val="28"/>
          <w:cs/>
        </w:rPr>
        <w:t>ซี</w:t>
      </w:r>
      <w:r w:rsidR="00D36792" w:rsidRPr="00AE5567">
        <w:rPr>
          <w:rFonts w:hAnsi="Angsana New"/>
          <w:spacing w:val="4"/>
          <w:sz w:val="28"/>
          <w:szCs w:val="28"/>
          <w:cs/>
        </w:rPr>
        <w:t>เอสพี สตีลเซ็น</w:t>
      </w:r>
      <w:proofErr w:type="spellStart"/>
      <w:r w:rsidR="00D36792" w:rsidRPr="00AE5567">
        <w:rPr>
          <w:rFonts w:hAnsi="Angsana New"/>
          <w:spacing w:val="4"/>
          <w:sz w:val="28"/>
          <w:szCs w:val="28"/>
          <w:cs/>
        </w:rPr>
        <w:t>เต</w:t>
      </w:r>
      <w:proofErr w:type="spellEnd"/>
      <w:r w:rsidR="00D36792" w:rsidRPr="00AE5567">
        <w:rPr>
          <w:rFonts w:hAnsi="Angsana New"/>
          <w:spacing w:val="4"/>
          <w:sz w:val="28"/>
          <w:szCs w:val="28"/>
          <w:cs/>
        </w:rPr>
        <w:t xml:space="preserve">อร์ จำกัด </w:t>
      </w:r>
      <w:r w:rsidR="00D36792" w:rsidRPr="00AE5567">
        <w:rPr>
          <w:rFonts w:hAnsi="Angsana New"/>
          <w:spacing w:val="4"/>
          <w:sz w:val="28"/>
          <w:szCs w:val="28"/>
        </w:rPr>
        <w:t>(</w:t>
      </w:r>
      <w:r w:rsidR="00D36792" w:rsidRPr="00AE5567">
        <w:rPr>
          <w:rFonts w:hAnsi="Angsana New"/>
          <w:spacing w:val="4"/>
          <w:sz w:val="28"/>
          <w:szCs w:val="28"/>
          <w:cs/>
        </w:rPr>
        <w:t>มหาชน</w:t>
      </w:r>
      <w:r w:rsidR="00D36792" w:rsidRPr="00AE5567">
        <w:rPr>
          <w:rFonts w:hAnsi="Angsana New"/>
          <w:spacing w:val="4"/>
          <w:sz w:val="28"/>
          <w:szCs w:val="28"/>
        </w:rPr>
        <w:t>)</w:t>
      </w:r>
      <w:r w:rsidRPr="00AE5567">
        <w:rPr>
          <w:rFonts w:hAnsi="Angsana New"/>
          <w:spacing w:val="4"/>
          <w:sz w:val="28"/>
          <w:szCs w:val="28"/>
          <w:cs/>
        </w:rPr>
        <w:t xml:space="preserve"> ซึ่งประกอบด้วย</w:t>
      </w:r>
      <w:r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Pr="004951D5">
        <w:rPr>
          <w:rFonts w:hAnsi="Angsana New"/>
          <w:spacing w:val="-4"/>
          <w:sz w:val="28"/>
          <w:szCs w:val="28"/>
          <w:cs/>
        </w:rPr>
        <w:t xml:space="preserve">งบฐานะการเงิน ณ วันที่ </w:t>
      </w:r>
      <w:r w:rsidR="00842E3D" w:rsidRPr="004951D5">
        <w:rPr>
          <w:rFonts w:hAnsi="Angsana New"/>
          <w:spacing w:val="-4"/>
          <w:sz w:val="28"/>
          <w:szCs w:val="28"/>
        </w:rPr>
        <w:t>3</w:t>
      </w:r>
      <w:r w:rsidR="001E24BF">
        <w:rPr>
          <w:rFonts w:hAnsi="Angsana New"/>
          <w:spacing w:val="-4"/>
          <w:sz w:val="28"/>
          <w:szCs w:val="28"/>
        </w:rPr>
        <w:t>0</w:t>
      </w:r>
      <w:r w:rsidR="00842E3D" w:rsidRPr="004951D5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7F7BAF">
        <w:rPr>
          <w:rFonts w:hAnsi="Angsana New" w:hint="cs"/>
          <w:spacing w:val="-4"/>
          <w:sz w:val="28"/>
          <w:szCs w:val="28"/>
          <w:cs/>
        </w:rPr>
        <w:t>กันยายน</w:t>
      </w:r>
      <w:r w:rsidRPr="004951D5">
        <w:rPr>
          <w:rFonts w:hAnsi="Angsana New"/>
          <w:spacing w:val="-4"/>
          <w:sz w:val="28"/>
          <w:szCs w:val="28"/>
          <w:cs/>
        </w:rPr>
        <w:t xml:space="preserve"> </w:t>
      </w:r>
      <w:r w:rsidRPr="004951D5">
        <w:rPr>
          <w:rFonts w:hAnsi="Angsana New"/>
          <w:spacing w:val="-4"/>
          <w:sz w:val="28"/>
          <w:szCs w:val="28"/>
        </w:rPr>
        <w:t>256</w:t>
      </w:r>
      <w:r w:rsidR="005915DF" w:rsidRPr="004951D5">
        <w:rPr>
          <w:rFonts w:hAnsi="Angsana New"/>
          <w:spacing w:val="-4"/>
          <w:sz w:val="28"/>
          <w:szCs w:val="28"/>
        </w:rPr>
        <w:t>7</w:t>
      </w:r>
      <w:r w:rsidRPr="004951D5">
        <w:rPr>
          <w:rFonts w:hAnsi="Angsana New"/>
          <w:spacing w:val="-4"/>
          <w:sz w:val="28"/>
          <w:szCs w:val="28"/>
          <w:cs/>
        </w:rPr>
        <w:t xml:space="preserve"> </w:t>
      </w:r>
      <w:r w:rsidR="00DC1D9F" w:rsidRPr="004951D5">
        <w:rPr>
          <w:rFonts w:hAnsi="Angsana New"/>
          <w:spacing w:val="-4"/>
          <w:sz w:val="28"/>
          <w:szCs w:val="28"/>
          <w:cs/>
        </w:rPr>
        <w:t>งบกำไรขาดทุนเบ็ดเสร็จ</w:t>
      </w:r>
      <w:r w:rsidR="00CF4E6B">
        <w:rPr>
          <w:rFonts w:hAnsi="Angsana New" w:hint="cs"/>
          <w:spacing w:val="-4"/>
          <w:sz w:val="28"/>
          <w:szCs w:val="28"/>
          <w:cs/>
        </w:rPr>
        <w:t>สำ</w:t>
      </w:r>
      <w:r w:rsidR="00CF4E6B" w:rsidRPr="00CF4E6B">
        <w:rPr>
          <w:rFonts w:hAnsi="Angsana New"/>
          <w:spacing w:val="-4"/>
          <w:sz w:val="28"/>
          <w:szCs w:val="28"/>
          <w:cs/>
        </w:rPr>
        <w:t>หรับงวดสามเดือนและ</w:t>
      </w:r>
      <w:r w:rsidR="007F7BAF">
        <w:rPr>
          <w:rFonts w:hAnsi="Angsana New" w:hint="cs"/>
          <w:spacing w:val="-4"/>
          <w:sz w:val="28"/>
          <w:szCs w:val="28"/>
          <w:cs/>
        </w:rPr>
        <w:t>เก้า</w:t>
      </w:r>
      <w:r w:rsidR="00CF4E6B" w:rsidRPr="00CF4E6B">
        <w:rPr>
          <w:rFonts w:hAnsi="Angsana New"/>
          <w:spacing w:val="-4"/>
          <w:sz w:val="28"/>
          <w:szCs w:val="28"/>
          <w:cs/>
        </w:rPr>
        <w:t>เดือนสิ้นสุดวัน</w:t>
      </w:r>
      <w:r w:rsidR="00AE5FFE">
        <w:rPr>
          <w:rFonts w:hAnsi="Angsana New" w:hint="cs"/>
          <w:spacing w:val="-4"/>
          <w:sz w:val="28"/>
          <w:szCs w:val="28"/>
          <w:cs/>
        </w:rPr>
        <w:t xml:space="preserve">ที่ </w:t>
      </w:r>
      <w:r w:rsidR="00AE5FFE">
        <w:rPr>
          <w:rFonts w:hAnsi="Angsana New"/>
          <w:spacing w:val="-4"/>
          <w:sz w:val="28"/>
          <w:szCs w:val="28"/>
        </w:rPr>
        <w:t xml:space="preserve">30 </w:t>
      </w:r>
      <w:r w:rsidR="007F7BAF">
        <w:rPr>
          <w:rFonts w:hAnsi="Angsana New" w:hint="cs"/>
          <w:spacing w:val="-4"/>
          <w:sz w:val="28"/>
          <w:szCs w:val="28"/>
          <w:cs/>
        </w:rPr>
        <w:t>กันยายน</w:t>
      </w:r>
      <w:r w:rsidR="00AE5FFE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AE5FFE">
        <w:rPr>
          <w:rFonts w:hAnsi="Angsana New"/>
          <w:spacing w:val="-4"/>
          <w:sz w:val="28"/>
          <w:szCs w:val="28"/>
        </w:rPr>
        <w:t>2567</w:t>
      </w:r>
      <w:r w:rsidR="00DC1D9F" w:rsidRPr="004951D5">
        <w:rPr>
          <w:rFonts w:hAnsi="Angsana New"/>
          <w:spacing w:val="-4"/>
          <w:sz w:val="28"/>
          <w:szCs w:val="28"/>
          <w:cs/>
        </w:rPr>
        <w:t xml:space="preserve"> งบการเปลี่ยนแปลงส่วนของผู้ถือหุ้น และงบกระแสเงินสด</w:t>
      </w:r>
      <w:r w:rsidR="00DC1D9F" w:rsidRPr="00DC1D9F">
        <w:rPr>
          <w:rFonts w:hAnsi="Angsana New"/>
          <w:spacing w:val="4"/>
          <w:sz w:val="28"/>
          <w:szCs w:val="28"/>
          <w:cs/>
        </w:rPr>
        <w:t>สำหรับงวด</w:t>
      </w:r>
      <w:r w:rsidR="00254F09">
        <w:rPr>
          <w:rFonts w:hAnsi="Angsana New" w:hint="cs"/>
          <w:spacing w:val="4"/>
          <w:sz w:val="28"/>
          <w:szCs w:val="28"/>
          <w:cs/>
        </w:rPr>
        <w:t>เก้า</w:t>
      </w:r>
      <w:r w:rsidR="001E24BF">
        <w:rPr>
          <w:rFonts w:hAnsi="Angsana New" w:hint="cs"/>
          <w:spacing w:val="4"/>
          <w:sz w:val="28"/>
          <w:szCs w:val="28"/>
          <w:cs/>
        </w:rPr>
        <w:t>เดือน</w:t>
      </w:r>
      <w:r w:rsidR="00DC1D9F" w:rsidRPr="00DC1D9F">
        <w:rPr>
          <w:rFonts w:hAnsi="Angsana New"/>
          <w:spacing w:val="4"/>
          <w:sz w:val="28"/>
          <w:szCs w:val="28"/>
          <w:cs/>
        </w:rPr>
        <w:t>สิ้นสุดวันเดียวกัน</w:t>
      </w:r>
      <w:r w:rsidR="00DC1D9F" w:rsidRPr="00EA1729">
        <w:rPr>
          <w:rFonts w:hAnsi="Angsana New"/>
          <w:spacing w:val="4"/>
          <w:sz w:val="28"/>
          <w:szCs w:val="28"/>
          <w:cs/>
        </w:rPr>
        <w:t xml:space="preserve"> </w:t>
      </w:r>
      <w:r w:rsidRPr="00EA1729">
        <w:rPr>
          <w:rFonts w:hAnsi="Angsana New"/>
          <w:spacing w:val="4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7C376B">
        <w:rPr>
          <w:rFonts w:hAnsi="Angsana New" w:hint="cs"/>
          <w:spacing w:val="4"/>
          <w:sz w:val="28"/>
          <w:szCs w:val="28"/>
          <w:cs/>
        </w:rPr>
        <w:t>เหล่า</w:t>
      </w:r>
      <w:r w:rsidRPr="00EA1729">
        <w:rPr>
          <w:rFonts w:hAnsi="Angsana New"/>
          <w:spacing w:val="4"/>
          <w:sz w:val="28"/>
          <w:szCs w:val="28"/>
          <w:cs/>
        </w:rPr>
        <w:t xml:space="preserve">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6CE59D53" w:rsidR="002410E6" w:rsidRPr="00144C6B" w:rsidRDefault="00D61696" w:rsidP="0010318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pacing w:val="-2"/>
          <w:sz w:val="28"/>
          <w:szCs w:val="28"/>
        </w:rPr>
      </w:pPr>
      <w:r w:rsidRPr="00144C6B">
        <w:rPr>
          <w:rFonts w:hAnsi="Angsana New"/>
          <w:spacing w:val="-2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7C376B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 xml:space="preserve">รหัส </w:t>
      </w:r>
      <w:r w:rsidR="003E2EB0" w:rsidRPr="00144C6B">
        <w:rPr>
          <w:rFonts w:hAnsi="Angsana New"/>
          <w:spacing w:val="-2"/>
          <w:sz w:val="28"/>
          <w:szCs w:val="28"/>
        </w:rPr>
        <w:t>2410</w:t>
      </w:r>
      <w:r w:rsidRPr="00144C6B">
        <w:rPr>
          <w:rFonts w:hAnsi="Angsana New"/>
          <w:spacing w:val="-2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7C376B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1F507E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และการวิเคราะห์เปรียบเทียบ</w:t>
      </w:r>
      <w:r w:rsidR="00045F61" w:rsidRPr="00144C6B">
        <w:rPr>
          <w:rFonts w:hAnsi="Angsana New"/>
          <w:spacing w:val="-2"/>
          <w:sz w:val="28"/>
          <w:szCs w:val="28"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92639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 w:rsidRPr="00144C6B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144C6B">
        <w:rPr>
          <w:rFonts w:hAnsi="Angsana New"/>
          <w:spacing w:val="-2"/>
          <w:sz w:val="28"/>
          <w:szCs w:val="28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="00D94A6A" w:rsidRPr="00144C6B">
        <w:rPr>
          <w:rFonts w:hAnsi="Angsana New"/>
          <w:spacing w:val="-2"/>
          <w:sz w:val="28"/>
          <w:szCs w:val="28"/>
          <w:cs/>
        </w:rPr>
        <w:br/>
      </w:r>
      <w:r w:rsidRPr="00144C6B">
        <w:rPr>
          <w:rFonts w:hAnsi="Angsana New"/>
          <w:spacing w:val="-2"/>
          <w:sz w:val="28"/>
          <w:szCs w:val="28"/>
          <w:cs/>
        </w:rPr>
        <w:t>ที่สอบทาน</w:t>
      </w:r>
      <w:r w:rsidR="00AE5FFE" w:rsidRPr="00144C6B">
        <w:rPr>
          <w:rFonts w:hAnsi="Angsana New" w:hint="cs"/>
          <w:spacing w:val="-2"/>
          <w:sz w:val="28"/>
          <w:szCs w:val="28"/>
          <w:cs/>
        </w:rPr>
        <w:t>ได้</w:t>
      </w:r>
    </w:p>
    <w:p w14:paraId="4201C69A" w14:textId="77777777" w:rsidR="002410E6" w:rsidRPr="007F6070" w:rsidRDefault="00190B37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592CC980" w14:textId="317984AB" w:rsidR="002410E6" w:rsidRDefault="00D61696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 xml:space="preserve">ฉบับที่ </w:t>
      </w:r>
      <w:r w:rsidR="00AC522C"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7C376B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06A3BA73" w14:textId="77777777" w:rsidR="00642C56" w:rsidRDefault="00642C56" w:rsidP="00642C56">
      <w:pPr>
        <w:jc w:val="right"/>
        <w:rPr>
          <w:rFonts w:hAnsi="Angsana New"/>
          <w:b/>
          <w:bCs/>
          <w:sz w:val="28"/>
          <w:szCs w:val="28"/>
        </w:rPr>
      </w:pPr>
    </w:p>
    <w:p w14:paraId="425B1747" w14:textId="7854DD72" w:rsidR="00642C56" w:rsidRDefault="00642C56" w:rsidP="00642C56">
      <w:pPr>
        <w:rPr>
          <w:rFonts w:hAnsi="Angsana New"/>
          <w:sz w:val="28"/>
          <w:szCs w:val="28"/>
        </w:rPr>
      </w:pPr>
    </w:p>
    <w:p w14:paraId="6AC054CC" w14:textId="6F821602" w:rsidR="000A42F2" w:rsidRDefault="000A42F2" w:rsidP="00642C56">
      <w:pPr>
        <w:rPr>
          <w:rFonts w:hAnsi="Angsana New"/>
          <w:sz w:val="28"/>
          <w:szCs w:val="28"/>
        </w:rPr>
      </w:pPr>
    </w:p>
    <w:p w14:paraId="6C934D40" w14:textId="6A077A45" w:rsidR="000A42F2" w:rsidRDefault="000A42F2" w:rsidP="00642C56">
      <w:pPr>
        <w:rPr>
          <w:rFonts w:hAnsi="Angsana New"/>
          <w:sz w:val="28"/>
          <w:szCs w:val="28"/>
        </w:rPr>
      </w:pPr>
    </w:p>
    <w:p w14:paraId="3BEAAA2B" w14:textId="77777777" w:rsidR="000A42F2" w:rsidRDefault="000A42F2" w:rsidP="00642C56">
      <w:pPr>
        <w:rPr>
          <w:rFonts w:hAnsi="Angsana New"/>
          <w:sz w:val="28"/>
          <w:szCs w:val="28"/>
        </w:rPr>
      </w:pPr>
    </w:p>
    <w:p w14:paraId="02F5EE94" w14:textId="77777777" w:rsidR="006B1D93" w:rsidRDefault="006B1D93" w:rsidP="00642C56">
      <w:pPr>
        <w:rPr>
          <w:rFonts w:hAnsi="Angsana New"/>
          <w:sz w:val="28"/>
          <w:szCs w:val="28"/>
        </w:rPr>
      </w:pPr>
    </w:p>
    <w:p w14:paraId="59C57AE3" w14:textId="77777777" w:rsidR="00642C56" w:rsidRPr="00642C56" w:rsidRDefault="00642C56" w:rsidP="00642C56">
      <w:pPr>
        <w:rPr>
          <w:rFonts w:hAnsi="Angsana New"/>
          <w:sz w:val="28"/>
          <w:szCs w:val="28"/>
          <w:cs/>
        </w:rPr>
      </w:pPr>
    </w:p>
    <w:p w14:paraId="726AE8A2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B978DFD" w14:textId="74F8D711" w:rsidR="00642C56" w:rsidRPr="00441260" w:rsidRDefault="00642C56" w:rsidP="00642C56">
      <w:pPr>
        <w:jc w:val="right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ab/>
      </w:r>
      <w:bookmarkStart w:id="0" w:name="_Hlk130468457"/>
      <w:r w:rsidRPr="00441260">
        <w:rPr>
          <w:rFonts w:hAnsi="Angsana New"/>
          <w:sz w:val="28"/>
          <w:szCs w:val="28"/>
        </w:rPr>
        <w:t>****/</w:t>
      </w:r>
      <w:bookmarkEnd w:id="0"/>
      <w:r w:rsidR="00A557C2">
        <w:rPr>
          <w:rFonts w:hAnsi="Angsana New"/>
          <w:sz w:val="28"/>
          <w:szCs w:val="28"/>
        </w:rPr>
        <w:t>2</w:t>
      </w:r>
    </w:p>
    <w:p w14:paraId="3FCCD401" w14:textId="2FCE5C44" w:rsidR="00642C56" w:rsidRDefault="00642C56" w:rsidP="00642C56">
      <w:pPr>
        <w:rPr>
          <w:rFonts w:hAnsi="Angsana New"/>
          <w:b/>
          <w:bCs/>
          <w:sz w:val="28"/>
          <w:szCs w:val="28"/>
        </w:rPr>
      </w:pPr>
    </w:p>
    <w:p w14:paraId="101A9783" w14:textId="7E5BDBF7" w:rsidR="00642C56" w:rsidRPr="00441260" w:rsidRDefault="00642C56" w:rsidP="00642C56">
      <w:pPr>
        <w:pStyle w:val="CM2"/>
        <w:spacing w:before="240" w:after="240"/>
        <w:jc w:val="center"/>
        <w:rPr>
          <w:rFonts w:ascii="Angsana New" w:hAnsi="Angsana New" w:cs="Angsana New"/>
          <w:sz w:val="28"/>
          <w:szCs w:val="28"/>
        </w:rPr>
      </w:pPr>
      <w:r w:rsidRPr="00441260">
        <w:rPr>
          <w:rFonts w:ascii="Angsana New" w:hAnsi="Angsana New" w:cs="Angsana New"/>
          <w:sz w:val="28"/>
          <w:szCs w:val="28"/>
        </w:rPr>
        <w:t>-</w:t>
      </w:r>
      <w:r w:rsidR="006B1D93">
        <w:rPr>
          <w:rFonts w:ascii="Angsana New" w:hAnsi="Angsana New" w:cs="Angsana New"/>
          <w:sz w:val="28"/>
          <w:szCs w:val="28"/>
        </w:rPr>
        <w:t xml:space="preserve"> </w:t>
      </w:r>
      <w:r w:rsidR="00A557C2">
        <w:rPr>
          <w:rFonts w:ascii="Angsana New" w:hAnsi="Angsana New" w:cs="Angsana New"/>
          <w:sz w:val="28"/>
          <w:szCs w:val="28"/>
        </w:rPr>
        <w:t>2</w:t>
      </w:r>
      <w:r w:rsidR="006B1D93">
        <w:rPr>
          <w:rFonts w:ascii="Angsana New" w:hAnsi="Angsana New" w:cs="Angsana New"/>
          <w:sz w:val="28"/>
          <w:szCs w:val="28"/>
        </w:rPr>
        <w:t xml:space="preserve"> </w:t>
      </w:r>
      <w:r w:rsidRPr="00441260">
        <w:rPr>
          <w:rFonts w:ascii="Angsana New" w:hAnsi="Angsana New" w:cs="Angsana New"/>
          <w:sz w:val="28"/>
          <w:szCs w:val="28"/>
        </w:rPr>
        <w:t>-</w:t>
      </w:r>
    </w:p>
    <w:p w14:paraId="6944D1E2" w14:textId="2FEE06C0" w:rsidR="005324FA" w:rsidRPr="002F383E" w:rsidRDefault="005324FA" w:rsidP="00642C56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F383E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263B1F40" w14:textId="74BC54CD" w:rsidR="00AD1C53" w:rsidRPr="00A77162" w:rsidRDefault="00CF4E6B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A77162">
        <w:rPr>
          <w:rFonts w:hAnsi="Angsana New"/>
          <w:sz w:val="28"/>
          <w:szCs w:val="28"/>
          <w:cs/>
        </w:rPr>
        <w:t>งบฐานะการเงินของบริษัท ซีเอสพี สตีลเซ็น</w:t>
      </w:r>
      <w:proofErr w:type="spellStart"/>
      <w:r w:rsidRPr="00A77162">
        <w:rPr>
          <w:rFonts w:hAnsi="Angsana New"/>
          <w:sz w:val="28"/>
          <w:szCs w:val="28"/>
          <w:cs/>
        </w:rPr>
        <w:t>เต</w:t>
      </w:r>
      <w:proofErr w:type="spellEnd"/>
      <w:r w:rsidRPr="00A77162">
        <w:rPr>
          <w:rFonts w:hAnsi="Angsana New"/>
          <w:sz w:val="28"/>
          <w:szCs w:val="28"/>
          <w:cs/>
        </w:rPr>
        <w:t xml:space="preserve">อร์ จำกัด (มหาชน) ณ วันที่ </w:t>
      </w:r>
      <w:r w:rsidRPr="00A77162">
        <w:rPr>
          <w:rFonts w:hAnsi="Angsana New"/>
          <w:sz w:val="28"/>
          <w:szCs w:val="28"/>
        </w:rPr>
        <w:t>3</w:t>
      </w:r>
      <w:r w:rsidR="00E85E5C" w:rsidRPr="00A77162">
        <w:rPr>
          <w:rFonts w:hAnsi="Angsana New"/>
          <w:sz w:val="28"/>
          <w:szCs w:val="28"/>
        </w:rPr>
        <w:t>1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="00E85E5C" w:rsidRPr="00A77162">
        <w:rPr>
          <w:rFonts w:hAnsi="Angsana New" w:hint="cs"/>
          <w:sz w:val="28"/>
          <w:szCs w:val="28"/>
          <w:cs/>
        </w:rPr>
        <w:t>ธันวาคม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Pr="00A77162">
        <w:rPr>
          <w:rFonts w:hAnsi="Angsana New"/>
          <w:sz w:val="28"/>
          <w:szCs w:val="28"/>
        </w:rPr>
        <w:t>2566</w:t>
      </w:r>
      <w:r w:rsidRPr="00A77162">
        <w:rPr>
          <w:rFonts w:hAnsi="Angsana New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 </w:t>
      </w:r>
      <w:r w:rsidR="00045F61" w:rsidRPr="00A77162">
        <w:rPr>
          <w:rFonts w:hAnsi="Angsana New" w:hint="cs"/>
          <w:sz w:val="28"/>
          <w:szCs w:val="28"/>
          <w:cs/>
        </w:rPr>
        <w:t>ซึ่ง</w:t>
      </w:r>
      <w:r w:rsidRPr="00A77162">
        <w:rPr>
          <w:rFonts w:hAnsi="Angsana New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Pr="00A77162">
        <w:rPr>
          <w:rFonts w:hAnsi="Angsana New"/>
          <w:sz w:val="28"/>
          <w:szCs w:val="28"/>
        </w:rPr>
        <w:t>29</w:t>
      </w:r>
      <w:r w:rsidRPr="00A77162">
        <w:rPr>
          <w:rFonts w:hAnsi="Angsana New"/>
          <w:sz w:val="28"/>
          <w:szCs w:val="28"/>
          <w:cs/>
        </w:rPr>
        <w:t xml:space="preserve"> กุมภาพันธ์ </w:t>
      </w:r>
      <w:r w:rsidRPr="00A77162">
        <w:rPr>
          <w:rFonts w:hAnsi="Angsana New"/>
          <w:sz w:val="28"/>
          <w:szCs w:val="28"/>
        </w:rPr>
        <w:t>2567</w:t>
      </w:r>
      <w:r w:rsidRPr="00A77162">
        <w:rPr>
          <w:rFonts w:hAnsi="Angsana New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7F7BAF" w:rsidRPr="00A77162">
        <w:rPr>
          <w:rFonts w:hAnsi="Angsana New" w:hint="cs"/>
          <w:sz w:val="28"/>
          <w:szCs w:val="28"/>
          <w:cs/>
        </w:rPr>
        <w:t>เก้า</w:t>
      </w:r>
      <w:r w:rsidRPr="00A77162">
        <w:rPr>
          <w:rFonts w:hAnsi="Angsana New"/>
          <w:sz w:val="28"/>
          <w:szCs w:val="28"/>
          <w:cs/>
        </w:rPr>
        <w:t xml:space="preserve">เดือนสิ้นสุดวันที่ </w:t>
      </w:r>
      <w:r w:rsidRPr="00A77162">
        <w:rPr>
          <w:rFonts w:hAnsi="Angsana New"/>
          <w:sz w:val="28"/>
          <w:szCs w:val="28"/>
        </w:rPr>
        <w:t>30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="007F7BAF" w:rsidRPr="00A77162">
        <w:rPr>
          <w:rFonts w:hAnsi="Angsana New" w:hint="cs"/>
          <w:sz w:val="28"/>
          <w:szCs w:val="28"/>
          <w:cs/>
        </w:rPr>
        <w:t>กันยายน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Pr="00A77162">
        <w:rPr>
          <w:rFonts w:hAnsi="Angsana New"/>
          <w:sz w:val="28"/>
          <w:szCs w:val="28"/>
        </w:rPr>
        <w:t>2566</w:t>
      </w:r>
      <w:r w:rsidRPr="00A77162">
        <w:rPr>
          <w:rFonts w:hAnsi="Angsana New"/>
          <w:sz w:val="28"/>
          <w:szCs w:val="28"/>
          <w:cs/>
        </w:rPr>
        <w:t xml:space="preserve"> งบการเปลี่ยนแปลงส่วนของผู้ถือหุ้นและงบกระแสเงินสดสำหรับงวด</w:t>
      </w:r>
      <w:r w:rsidR="007F7BAF" w:rsidRPr="00A77162">
        <w:rPr>
          <w:rFonts w:hAnsi="Angsana New" w:hint="cs"/>
          <w:sz w:val="28"/>
          <w:szCs w:val="28"/>
          <w:cs/>
        </w:rPr>
        <w:t>เก้า</w:t>
      </w:r>
      <w:r w:rsidRPr="00A77162">
        <w:rPr>
          <w:rFonts w:hAnsi="Angsana New"/>
          <w:sz w:val="28"/>
          <w:szCs w:val="28"/>
          <w:cs/>
        </w:rPr>
        <w:t xml:space="preserve">เดือนสิ้นสุดวันที่ </w:t>
      </w:r>
      <w:r w:rsidRPr="00A77162">
        <w:rPr>
          <w:rFonts w:hAnsi="Angsana New"/>
          <w:sz w:val="28"/>
          <w:szCs w:val="28"/>
        </w:rPr>
        <w:t>30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="007F7BAF" w:rsidRPr="00A77162">
        <w:rPr>
          <w:rFonts w:hAnsi="Angsana New" w:hint="cs"/>
          <w:sz w:val="28"/>
          <w:szCs w:val="28"/>
          <w:cs/>
        </w:rPr>
        <w:t>กันยายน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Pr="00A77162">
        <w:rPr>
          <w:rFonts w:hAnsi="Angsana New"/>
          <w:sz w:val="28"/>
          <w:szCs w:val="28"/>
        </w:rPr>
        <w:t>2566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="00E85E5C" w:rsidRPr="00A77162">
        <w:rPr>
          <w:rFonts w:hAnsi="Angsana New" w:hint="cs"/>
          <w:sz w:val="28"/>
          <w:szCs w:val="28"/>
          <w:cs/>
        </w:rPr>
        <w:t xml:space="preserve">ที่แสดงเป็นข้อมูลเปรียบเทียบสอบทานโดยผู้สอบบัญชีอื่น </w:t>
      </w:r>
      <w:r w:rsidRPr="00A77162">
        <w:rPr>
          <w:rFonts w:hAnsi="Angsana New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45F61" w:rsidRPr="00A77162">
        <w:rPr>
          <w:rFonts w:hAnsi="Angsana New" w:hint="cs"/>
          <w:sz w:val="28"/>
          <w:szCs w:val="28"/>
          <w:cs/>
        </w:rPr>
        <w:t xml:space="preserve"> </w:t>
      </w:r>
      <w:r w:rsidRPr="00A77162">
        <w:rPr>
          <w:rFonts w:hAnsi="Angsana New"/>
          <w:sz w:val="28"/>
          <w:szCs w:val="28"/>
          <w:cs/>
        </w:rPr>
        <w:t xml:space="preserve">ฉบับที่ </w:t>
      </w:r>
      <w:r w:rsidRPr="00A77162">
        <w:rPr>
          <w:rFonts w:hAnsi="Angsana New"/>
          <w:sz w:val="28"/>
          <w:szCs w:val="28"/>
        </w:rPr>
        <w:t>34</w:t>
      </w:r>
      <w:r w:rsidRPr="00A77162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A77162" w:rsidRPr="00A77162">
        <w:rPr>
          <w:rFonts w:hAnsi="Angsana New" w:hint="cs"/>
          <w:sz w:val="28"/>
          <w:szCs w:val="28"/>
          <w:cs/>
        </w:rPr>
        <w:t>ในสาระสำคัญ</w:t>
      </w:r>
      <w:r w:rsidRPr="00A77162">
        <w:rPr>
          <w:rFonts w:hAnsi="Angsana New"/>
          <w:sz w:val="28"/>
          <w:szCs w:val="28"/>
          <w:cs/>
        </w:rPr>
        <w:t xml:space="preserve"> ตามรายงานลงวันที่ </w:t>
      </w:r>
      <w:r w:rsidRPr="00A77162">
        <w:rPr>
          <w:rFonts w:hAnsi="Angsana New"/>
          <w:sz w:val="28"/>
          <w:szCs w:val="28"/>
        </w:rPr>
        <w:t>1</w:t>
      </w:r>
      <w:r w:rsidR="007F7BAF" w:rsidRPr="00A77162">
        <w:rPr>
          <w:rFonts w:hAnsi="Angsana New"/>
          <w:sz w:val="28"/>
          <w:szCs w:val="28"/>
        </w:rPr>
        <w:t>4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="007F7BAF" w:rsidRPr="00A77162">
        <w:rPr>
          <w:rFonts w:hAnsi="Angsana New" w:hint="cs"/>
          <w:sz w:val="28"/>
          <w:szCs w:val="28"/>
          <w:cs/>
        </w:rPr>
        <w:t>พฤศจิกายน</w:t>
      </w:r>
      <w:r w:rsidRPr="00A77162">
        <w:rPr>
          <w:rFonts w:hAnsi="Angsana New"/>
          <w:sz w:val="28"/>
          <w:szCs w:val="28"/>
          <w:cs/>
        </w:rPr>
        <w:t xml:space="preserve"> </w:t>
      </w:r>
      <w:r w:rsidRPr="00A77162">
        <w:rPr>
          <w:rFonts w:hAnsi="Angsana New"/>
          <w:sz w:val="28"/>
          <w:szCs w:val="28"/>
        </w:rPr>
        <w:t>2566</w:t>
      </w:r>
    </w:p>
    <w:p w14:paraId="452A955E" w14:textId="5313711A" w:rsidR="00A94930" w:rsidRPr="00D809B0" w:rsidRDefault="00A94930" w:rsidP="00595242">
      <w:pPr>
        <w:pStyle w:val="T"/>
        <w:ind w:left="0" w:right="0"/>
        <w:jc w:val="thaiDistribute"/>
        <w:rPr>
          <w:rFonts w:ascii="Angsana New" w:hAnsi="Angsana New" w:cs="Angsana New"/>
          <w:spacing w:val="2"/>
          <w:sz w:val="28"/>
          <w:szCs w:val="28"/>
          <w:lang w:val="en-US"/>
        </w:rPr>
      </w:pPr>
    </w:p>
    <w:p w14:paraId="2BE6CC36" w14:textId="5034FE52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C0D6D4D" w14:textId="4A26F0D3" w:rsidR="00FA2D5B" w:rsidRPr="00FE2FDD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77777777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61551895" w:rsidR="002B29A7" w:rsidRPr="00F64FB2" w:rsidRDefault="00E1591B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1591B">
        <w:rPr>
          <w:rFonts w:ascii="Angsana New" w:hAnsi="Angsana New" w:cs="Angsana New"/>
          <w:sz w:val="28"/>
          <w:szCs w:val="28"/>
          <w:cs/>
        </w:rPr>
        <w:t xml:space="preserve">นายเจษฎา </w:t>
      </w:r>
      <w:proofErr w:type="spellStart"/>
      <w:r w:rsidRPr="00E1591B">
        <w:rPr>
          <w:rFonts w:ascii="Angsana New" w:hAnsi="Angsana New" w:cs="Angsana New"/>
          <w:sz w:val="28"/>
          <w:szCs w:val="28"/>
          <w:cs/>
        </w:rPr>
        <w:t>หังสพ</w:t>
      </w:r>
      <w:proofErr w:type="spellEnd"/>
      <w:r w:rsidRPr="00E1591B">
        <w:rPr>
          <w:rFonts w:ascii="Angsana New" w:hAnsi="Angsana New" w:cs="Angsana New"/>
          <w:sz w:val="28"/>
          <w:szCs w:val="28"/>
          <w:cs/>
        </w:rPr>
        <w:t>ฤกษ์</w:t>
      </w:r>
    </w:p>
    <w:p w14:paraId="5EB456C2" w14:textId="5C8CEB0B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E1591B">
        <w:rPr>
          <w:rFonts w:ascii="Angsana New" w:hAnsi="Angsana New" w:cs="Angsana New"/>
          <w:sz w:val="28"/>
          <w:szCs w:val="28"/>
        </w:rPr>
        <w:t>3759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8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0D006AA9" w14:textId="7ACF27CC" w:rsidR="005F69D0" w:rsidRPr="00E1591B" w:rsidRDefault="00D6490B" w:rsidP="00D84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AD4DCF">
        <w:rPr>
          <w:rFonts w:hAnsi="Angsana New"/>
          <w:sz w:val="28"/>
          <w:szCs w:val="28"/>
          <w:cs/>
        </w:rPr>
        <w:t>วันที่</w:t>
      </w:r>
      <w:r w:rsidR="00F41018">
        <w:rPr>
          <w:rFonts w:hAnsi="Angsana New" w:hint="cs"/>
          <w:sz w:val="28"/>
          <w:szCs w:val="28"/>
          <w:cs/>
        </w:rPr>
        <w:t xml:space="preserve"> </w:t>
      </w:r>
      <w:r w:rsidR="002F6F09">
        <w:rPr>
          <w:rFonts w:hAnsi="Angsana New"/>
          <w:sz w:val="28"/>
          <w:szCs w:val="28"/>
        </w:rPr>
        <w:t>13</w:t>
      </w:r>
      <w:r w:rsidR="00277951" w:rsidRPr="008B4F46">
        <w:rPr>
          <w:rFonts w:hAnsi="Angsana New"/>
          <w:sz w:val="28"/>
          <w:szCs w:val="28"/>
        </w:rPr>
        <w:t xml:space="preserve"> </w:t>
      </w:r>
      <w:r w:rsidR="007F7BAF">
        <w:rPr>
          <w:rFonts w:hAnsi="Angsana New" w:hint="cs"/>
          <w:sz w:val="28"/>
          <w:szCs w:val="28"/>
          <w:cs/>
          <w:lang w:val="en-ZW"/>
        </w:rPr>
        <w:t>พฤศจิกายน</w:t>
      </w:r>
      <w:r w:rsidR="001C729C" w:rsidRPr="008B4F46">
        <w:rPr>
          <w:rFonts w:hAnsi="Angsana New"/>
          <w:sz w:val="28"/>
          <w:szCs w:val="28"/>
          <w:lang w:val="en-GB"/>
        </w:rPr>
        <w:t xml:space="preserve"> 256</w:t>
      </w:r>
      <w:r w:rsidR="00E1591B">
        <w:rPr>
          <w:rFonts w:hAnsi="Angsana New"/>
          <w:sz w:val="28"/>
          <w:szCs w:val="28"/>
        </w:rPr>
        <w:t>7</w:t>
      </w:r>
    </w:p>
    <w:p w14:paraId="4068D1E9" w14:textId="2532A354" w:rsidR="00642C56" w:rsidRDefault="00642C56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4398E9E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DC9B134" w14:textId="77777777" w:rsidR="007C2543" w:rsidRPr="007F6070" w:rsidRDefault="007C2543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1A69541" w14:textId="77777777" w:rsidR="000749F9" w:rsidRDefault="000749F9" w:rsidP="000749F9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14:paraId="7884F63D" w14:textId="706E65B3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E1591B" w:rsidRPr="00E1591B">
        <w:rPr>
          <w:rFonts w:hAnsi="Angsana New"/>
          <w:b/>
          <w:bCs/>
          <w:sz w:val="28"/>
          <w:szCs w:val="28"/>
          <w:cs/>
        </w:rPr>
        <w:t>ซีเอสพี สตีลเซ็น</w:t>
      </w:r>
      <w:proofErr w:type="spellStart"/>
      <w:r w:rsidR="00E1591B" w:rsidRPr="00E1591B">
        <w:rPr>
          <w:rFonts w:hAnsi="Angsana New"/>
          <w:b/>
          <w:bCs/>
          <w:sz w:val="28"/>
          <w:szCs w:val="28"/>
          <w:cs/>
        </w:rPr>
        <w:t>เต</w:t>
      </w:r>
      <w:proofErr w:type="spellEnd"/>
      <w:r w:rsidR="00E1591B" w:rsidRPr="00E1591B">
        <w:rPr>
          <w:rFonts w:hAnsi="Angsana New"/>
          <w:b/>
          <w:bCs/>
          <w:sz w:val="28"/>
          <w:szCs w:val="28"/>
          <w:cs/>
        </w:rPr>
        <w:t>อร์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45E79B54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E1591B">
        <w:rPr>
          <w:rFonts w:hAnsi="Angsana New"/>
          <w:b/>
          <w:bCs/>
          <w:sz w:val="28"/>
          <w:szCs w:val="28"/>
        </w:rPr>
        <w:t>3</w:t>
      </w:r>
      <w:r w:rsidR="00CF1FF9">
        <w:rPr>
          <w:rFonts w:hAnsi="Angsana New"/>
          <w:b/>
          <w:bCs/>
          <w:sz w:val="28"/>
          <w:szCs w:val="28"/>
        </w:rPr>
        <w:t>0</w:t>
      </w:r>
      <w:r w:rsidR="00E1591B">
        <w:rPr>
          <w:rFonts w:hAnsi="Angsana New"/>
          <w:b/>
          <w:bCs/>
          <w:sz w:val="28"/>
          <w:szCs w:val="28"/>
        </w:rPr>
        <w:t xml:space="preserve"> </w:t>
      </w:r>
      <w:r w:rsidR="007F7BAF">
        <w:rPr>
          <w:rFonts w:hAnsi="Angsana New" w:hint="cs"/>
          <w:b/>
          <w:bCs/>
          <w:sz w:val="28"/>
          <w:szCs w:val="28"/>
          <w:cs/>
        </w:rPr>
        <w:t>กันยายน</w:t>
      </w:r>
      <w:r w:rsidRPr="009F60C6">
        <w:rPr>
          <w:rFonts w:hAnsi="Angsana New"/>
          <w:b/>
          <w:bCs/>
          <w:sz w:val="28"/>
          <w:szCs w:val="28"/>
          <w:cs/>
        </w:rPr>
        <w:t xml:space="preserve"> </w:t>
      </w:r>
      <w:r w:rsidR="00981B78" w:rsidRPr="009F60C6">
        <w:rPr>
          <w:rFonts w:hAnsi="Angsana New"/>
          <w:b/>
          <w:bCs/>
          <w:sz w:val="28"/>
          <w:szCs w:val="28"/>
        </w:rPr>
        <w:t>256</w:t>
      </w:r>
      <w:r w:rsidR="00E1591B">
        <w:rPr>
          <w:rFonts w:hAnsi="Angsana New"/>
          <w:b/>
          <w:bCs/>
          <w:sz w:val="28"/>
          <w:szCs w:val="28"/>
        </w:rPr>
        <w:t>7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543CC4">
      <w:pgSz w:w="11906" w:h="16838"/>
      <w:pgMar w:top="1440" w:right="1274" w:bottom="1440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F91D6" w14:textId="77777777" w:rsidR="002C6746" w:rsidRDefault="002C6746">
      <w:r>
        <w:separator/>
      </w:r>
    </w:p>
  </w:endnote>
  <w:endnote w:type="continuationSeparator" w:id="0">
    <w:p w14:paraId="530CB4D2" w14:textId="77777777" w:rsidR="002C6746" w:rsidRDefault="002C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2784F" w14:textId="77777777" w:rsidR="002C6746" w:rsidRDefault="002C6746">
      <w:r>
        <w:separator/>
      </w:r>
    </w:p>
  </w:footnote>
  <w:footnote w:type="continuationSeparator" w:id="0">
    <w:p w14:paraId="03F26AA7" w14:textId="77777777" w:rsidR="002C6746" w:rsidRDefault="002C6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5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6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8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0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5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6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8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9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2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5102101">
    <w:abstractNumId w:val="6"/>
  </w:num>
  <w:num w:numId="2" w16cid:durableId="334965140">
    <w:abstractNumId w:val="11"/>
  </w:num>
  <w:num w:numId="3" w16cid:durableId="2001999918">
    <w:abstractNumId w:val="30"/>
  </w:num>
  <w:num w:numId="4" w16cid:durableId="402458019">
    <w:abstractNumId w:val="26"/>
  </w:num>
  <w:num w:numId="5" w16cid:durableId="134370399">
    <w:abstractNumId w:val="23"/>
  </w:num>
  <w:num w:numId="6" w16cid:durableId="2065788266">
    <w:abstractNumId w:val="32"/>
  </w:num>
  <w:num w:numId="7" w16cid:durableId="712734051">
    <w:abstractNumId w:val="5"/>
  </w:num>
  <w:num w:numId="8" w16cid:durableId="169220000">
    <w:abstractNumId w:val="9"/>
  </w:num>
  <w:num w:numId="9" w16cid:durableId="17196757">
    <w:abstractNumId w:val="31"/>
  </w:num>
  <w:num w:numId="10" w16cid:durableId="688675670">
    <w:abstractNumId w:val="24"/>
  </w:num>
  <w:num w:numId="11" w16cid:durableId="1922592706">
    <w:abstractNumId w:val="15"/>
  </w:num>
  <w:num w:numId="12" w16cid:durableId="506866092">
    <w:abstractNumId w:val="25"/>
  </w:num>
  <w:num w:numId="13" w16cid:durableId="1593969790">
    <w:abstractNumId w:val="17"/>
  </w:num>
  <w:num w:numId="14" w16cid:durableId="2051032116">
    <w:abstractNumId w:val="8"/>
  </w:num>
  <w:num w:numId="15" w16cid:durableId="1292904106">
    <w:abstractNumId w:val="1"/>
  </w:num>
  <w:num w:numId="16" w16cid:durableId="543517897">
    <w:abstractNumId w:val="22"/>
  </w:num>
  <w:num w:numId="17" w16cid:durableId="859658472">
    <w:abstractNumId w:val="28"/>
  </w:num>
  <w:num w:numId="18" w16cid:durableId="1496873731">
    <w:abstractNumId w:val="13"/>
  </w:num>
  <w:num w:numId="19" w16cid:durableId="2001806461">
    <w:abstractNumId w:val="33"/>
  </w:num>
  <w:num w:numId="20" w16cid:durableId="1061757574">
    <w:abstractNumId w:val="18"/>
  </w:num>
  <w:num w:numId="21" w16cid:durableId="420951470">
    <w:abstractNumId w:val="14"/>
  </w:num>
  <w:num w:numId="22" w16cid:durableId="1545214369">
    <w:abstractNumId w:val="3"/>
  </w:num>
  <w:num w:numId="23" w16cid:durableId="570389461">
    <w:abstractNumId w:val="27"/>
  </w:num>
  <w:num w:numId="24" w16cid:durableId="675694232">
    <w:abstractNumId w:val="21"/>
  </w:num>
  <w:num w:numId="25" w16cid:durableId="923681091">
    <w:abstractNumId w:val="29"/>
  </w:num>
  <w:num w:numId="26" w16cid:durableId="1632205593">
    <w:abstractNumId w:val="19"/>
  </w:num>
  <w:num w:numId="27" w16cid:durableId="1856967108">
    <w:abstractNumId w:val="7"/>
  </w:num>
  <w:num w:numId="28" w16cid:durableId="1274479765">
    <w:abstractNumId w:val="16"/>
  </w:num>
  <w:num w:numId="29" w16cid:durableId="1411074876">
    <w:abstractNumId w:val="10"/>
  </w:num>
  <w:num w:numId="30" w16cid:durableId="498159931">
    <w:abstractNumId w:val="2"/>
  </w:num>
  <w:num w:numId="31" w16cid:durableId="1146165239">
    <w:abstractNumId w:val="0"/>
  </w:num>
  <w:num w:numId="32" w16cid:durableId="2142379958">
    <w:abstractNumId w:val="20"/>
  </w:num>
  <w:num w:numId="33" w16cid:durableId="1595816344">
    <w:abstractNumId w:val="4"/>
  </w:num>
  <w:num w:numId="34" w16cid:durableId="18352960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A2"/>
    <w:rsid w:val="00000E6A"/>
    <w:rsid w:val="000037B9"/>
    <w:rsid w:val="00007160"/>
    <w:rsid w:val="000078A1"/>
    <w:rsid w:val="00013163"/>
    <w:rsid w:val="00014BFB"/>
    <w:rsid w:val="00017B61"/>
    <w:rsid w:val="00036C8C"/>
    <w:rsid w:val="00037FBB"/>
    <w:rsid w:val="00045F61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2B"/>
    <w:rsid w:val="00085038"/>
    <w:rsid w:val="000862AC"/>
    <w:rsid w:val="00087180"/>
    <w:rsid w:val="00090CE6"/>
    <w:rsid w:val="000915C4"/>
    <w:rsid w:val="00093E94"/>
    <w:rsid w:val="000A1888"/>
    <w:rsid w:val="000A42F2"/>
    <w:rsid w:val="000A5493"/>
    <w:rsid w:val="000B077C"/>
    <w:rsid w:val="000B1BC2"/>
    <w:rsid w:val="000C2053"/>
    <w:rsid w:val="000C60FD"/>
    <w:rsid w:val="000D2A3A"/>
    <w:rsid w:val="000D335B"/>
    <w:rsid w:val="000E4B2C"/>
    <w:rsid w:val="000F17AE"/>
    <w:rsid w:val="000F74D5"/>
    <w:rsid w:val="00103186"/>
    <w:rsid w:val="0010357B"/>
    <w:rsid w:val="001101DE"/>
    <w:rsid w:val="00114DBC"/>
    <w:rsid w:val="00131AF0"/>
    <w:rsid w:val="00144C6B"/>
    <w:rsid w:val="00156FBA"/>
    <w:rsid w:val="001570BF"/>
    <w:rsid w:val="00157692"/>
    <w:rsid w:val="00157BCB"/>
    <w:rsid w:val="00160045"/>
    <w:rsid w:val="00162B30"/>
    <w:rsid w:val="00166B96"/>
    <w:rsid w:val="00172249"/>
    <w:rsid w:val="001738F4"/>
    <w:rsid w:val="001846DC"/>
    <w:rsid w:val="00190B37"/>
    <w:rsid w:val="00191465"/>
    <w:rsid w:val="0019426C"/>
    <w:rsid w:val="0019509D"/>
    <w:rsid w:val="00197FF5"/>
    <w:rsid w:val="001A274E"/>
    <w:rsid w:val="001A643C"/>
    <w:rsid w:val="001B47C3"/>
    <w:rsid w:val="001C729C"/>
    <w:rsid w:val="001E1E76"/>
    <w:rsid w:val="001E24BF"/>
    <w:rsid w:val="001E4784"/>
    <w:rsid w:val="001F04F7"/>
    <w:rsid w:val="001F1D0A"/>
    <w:rsid w:val="001F507E"/>
    <w:rsid w:val="001F7A6E"/>
    <w:rsid w:val="00201201"/>
    <w:rsid w:val="002058CD"/>
    <w:rsid w:val="00206121"/>
    <w:rsid w:val="00215534"/>
    <w:rsid w:val="0022117F"/>
    <w:rsid w:val="002222FE"/>
    <w:rsid w:val="00223F18"/>
    <w:rsid w:val="00224417"/>
    <w:rsid w:val="00224F34"/>
    <w:rsid w:val="00225CA4"/>
    <w:rsid w:val="00230D10"/>
    <w:rsid w:val="0023359D"/>
    <w:rsid w:val="002349E6"/>
    <w:rsid w:val="00235FE9"/>
    <w:rsid w:val="002410E6"/>
    <w:rsid w:val="002439D6"/>
    <w:rsid w:val="00245F4E"/>
    <w:rsid w:val="002538B4"/>
    <w:rsid w:val="00254164"/>
    <w:rsid w:val="00254483"/>
    <w:rsid w:val="00254F09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921A2"/>
    <w:rsid w:val="0029639F"/>
    <w:rsid w:val="002978A0"/>
    <w:rsid w:val="002B0CAC"/>
    <w:rsid w:val="002B29A7"/>
    <w:rsid w:val="002C202D"/>
    <w:rsid w:val="002C6746"/>
    <w:rsid w:val="002C6911"/>
    <w:rsid w:val="002D182F"/>
    <w:rsid w:val="002D20E6"/>
    <w:rsid w:val="002D605F"/>
    <w:rsid w:val="002D6E71"/>
    <w:rsid w:val="002D7122"/>
    <w:rsid w:val="002D79C4"/>
    <w:rsid w:val="002F2148"/>
    <w:rsid w:val="002F383E"/>
    <w:rsid w:val="002F6F09"/>
    <w:rsid w:val="00304418"/>
    <w:rsid w:val="0031032D"/>
    <w:rsid w:val="00315429"/>
    <w:rsid w:val="00316886"/>
    <w:rsid w:val="00320972"/>
    <w:rsid w:val="00332EE2"/>
    <w:rsid w:val="00345422"/>
    <w:rsid w:val="0034759A"/>
    <w:rsid w:val="003545F9"/>
    <w:rsid w:val="00361B3C"/>
    <w:rsid w:val="00371DC2"/>
    <w:rsid w:val="0038124C"/>
    <w:rsid w:val="0038185A"/>
    <w:rsid w:val="00390E8E"/>
    <w:rsid w:val="00393AD3"/>
    <w:rsid w:val="00393F8D"/>
    <w:rsid w:val="0039547D"/>
    <w:rsid w:val="003A1472"/>
    <w:rsid w:val="003A18DB"/>
    <w:rsid w:val="003A3B4D"/>
    <w:rsid w:val="003A5BC5"/>
    <w:rsid w:val="003A7481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E76C4"/>
    <w:rsid w:val="003F5EE1"/>
    <w:rsid w:val="003F717D"/>
    <w:rsid w:val="0040370F"/>
    <w:rsid w:val="00403C21"/>
    <w:rsid w:val="0040473E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25D8"/>
    <w:rsid w:val="00437944"/>
    <w:rsid w:val="00446D35"/>
    <w:rsid w:val="00447A80"/>
    <w:rsid w:val="004527A6"/>
    <w:rsid w:val="00456AF3"/>
    <w:rsid w:val="00457F4A"/>
    <w:rsid w:val="004607BC"/>
    <w:rsid w:val="00460A45"/>
    <w:rsid w:val="0046350D"/>
    <w:rsid w:val="00472EA0"/>
    <w:rsid w:val="0047457D"/>
    <w:rsid w:val="0047786C"/>
    <w:rsid w:val="004871DA"/>
    <w:rsid w:val="00487586"/>
    <w:rsid w:val="004935E0"/>
    <w:rsid w:val="004951D5"/>
    <w:rsid w:val="004A055B"/>
    <w:rsid w:val="004A58DC"/>
    <w:rsid w:val="004B3725"/>
    <w:rsid w:val="004B4333"/>
    <w:rsid w:val="004B681D"/>
    <w:rsid w:val="004C3A2B"/>
    <w:rsid w:val="004C7B87"/>
    <w:rsid w:val="004D0C3E"/>
    <w:rsid w:val="004D0CE5"/>
    <w:rsid w:val="004D45E5"/>
    <w:rsid w:val="004F5DB9"/>
    <w:rsid w:val="004F6697"/>
    <w:rsid w:val="005014A4"/>
    <w:rsid w:val="00501812"/>
    <w:rsid w:val="00504E83"/>
    <w:rsid w:val="00506041"/>
    <w:rsid w:val="00507260"/>
    <w:rsid w:val="005123F7"/>
    <w:rsid w:val="00515ADB"/>
    <w:rsid w:val="00516E1F"/>
    <w:rsid w:val="00520DDE"/>
    <w:rsid w:val="0052169C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43CC4"/>
    <w:rsid w:val="00550B7E"/>
    <w:rsid w:val="005619C3"/>
    <w:rsid w:val="00563EC8"/>
    <w:rsid w:val="0057029D"/>
    <w:rsid w:val="005707DA"/>
    <w:rsid w:val="00571F99"/>
    <w:rsid w:val="00575602"/>
    <w:rsid w:val="00584978"/>
    <w:rsid w:val="00584BE5"/>
    <w:rsid w:val="00584D0A"/>
    <w:rsid w:val="005915DF"/>
    <w:rsid w:val="00592639"/>
    <w:rsid w:val="00594F58"/>
    <w:rsid w:val="00595242"/>
    <w:rsid w:val="005A5F8A"/>
    <w:rsid w:val="005A67D9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610ADC"/>
    <w:rsid w:val="00610F6D"/>
    <w:rsid w:val="00612FB4"/>
    <w:rsid w:val="006174E4"/>
    <w:rsid w:val="00620571"/>
    <w:rsid w:val="00620AEA"/>
    <w:rsid w:val="00621BB4"/>
    <w:rsid w:val="00622291"/>
    <w:rsid w:val="00624BE7"/>
    <w:rsid w:val="006258EC"/>
    <w:rsid w:val="006274E2"/>
    <w:rsid w:val="006308EA"/>
    <w:rsid w:val="006340DC"/>
    <w:rsid w:val="00642C56"/>
    <w:rsid w:val="006466A3"/>
    <w:rsid w:val="00647EFF"/>
    <w:rsid w:val="0065268C"/>
    <w:rsid w:val="00652B5B"/>
    <w:rsid w:val="00653977"/>
    <w:rsid w:val="00654625"/>
    <w:rsid w:val="0066125F"/>
    <w:rsid w:val="00665D32"/>
    <w:rsid w:val="00666282"/>
    <w:rsid w:val="00666525"/>
    <w:rsid w:val="006708E5"/>
    <w:rsid w:val="00677B92"/>
    <w:rsid w:val="00682240"/>
    <w:rsid w:val="006825D6"/>
    <w:rsid w:val="00682CB2"/>
    <w:rsid w:val="0068444D"/>
    <w:rsid w:val="00686F69"/>
    <w:rsid w:val="006A6F88"/>
    <w:rsid w:val="006B1D93"/>
    <w:rsid w:val="006C0DB2"/>
    <w:rsid w:val="006C37B6"/>
    <w:rsid w:val="006D1754"/>
    <w:rsid w:val="006D67C9"/>
    <w:rsid w:val="006F0806"/>
    <w:rsid w:val="006F5500"/>
    <w:rsid w:val="0070592E"/>
    <w:rsid w:val="007111C1"/>
    <w:rsid w:val="00712F97"/>
    <w:rsid w:val="00720C04"/>
    <w:rsid w:val="00720D7A"/>
    <w:rsid w:val="00727097"/>
    <w:rsid w:val="0074108F"/>
    <w:rsid w:val="007465CF"/>
    <w:rsid w:val="00746F32"/>
    <w:rsid w:val="00756ADA"/>
    <w:rsid w:val="00760D52"/>
    <w:rsid w:val="00761B1E"/>
    <w:rsid w:val="00766007"/>
    <w:rsid w:val="007671F8"/>
    <w:rsid w:val="00767273"/>
    <w:rsid w:val="00772B60"/>
    <w:rsid w:val="00775F1B"/>
    <w:rsid w:val="007852CD"/>
    <w:rsid w:val="00787729"/>
    <w:rsid w:val="0079167D"/>
    <w:rsid w:val="00795093"/>
    <w:rsid w:val="0079534B"/>
    <w:rsid w:val="007971ED"/>
    <w:rsid w:val="00797928"/>
    <w:rsid w:val="007A5EE9"/>
    <w:rsid w:val="007A685D"/>
    <w:rsid w:val="007B1F3A"/>
    <w:rsid w:val="007B2762"/>
    <w:rsid w:val="007C065E"/>
    <w:rsid w:val="007C1E9E"/>
    <w:rsid w:val="007C2543"/>
    <w:rsid w:val="007C376B"/>
    <w:rsid w:val="007C6840"/>
    <w:rsid w:val="007C6C7C"/>
    <w:rsid w:val="007D249A"/>
    <w:rsid w:val="007D3402"/>
    <w:rsid w:val="007E3AA9"/>
    <w:rsid w:val="007E759C"/>
    <w:rsid w:val="007F0645"/>
    <w:rsid w:val="007F41F0"/>
    <w:rsid w:val="007F5331"/>
    <w:rsid w:val="007F6070"/>
    <w:rsid w:val="007F63AD"/>
    <w:rsid w:val="007F6D42"/>
    <w:rsid w:val="007F7BAF"/>
    <w:rsid w:val="0080093B"/>
    <w:rsid w:val="00802308"/>
    <w:rsid w:val="00805CC0"/>
    <w:rsid w:val="00810092"/>
    <w:rsid w:val="00810F08"/>
    <w:rsid w:val="00816DB2"/>
    <w:rsid w:val="00824BD8"/>
    <w:rsid w:val="008268A4"/>
    <w:rsid w:val="00842E3D"/>
    <w:rsid w:val="0085455C"/>
    <w:rsid w:val="00854CAB"/>
    <w:rsid w:val="00857427"/>
    <w:rsid w:val="00861D42"/>
    <w:rsid w:val="008620E5"/>
    <w:rsid w:val="00866591"/>
    <w:rsid w:val="008717F7"/>
    <w:rsid w:val="0087199B"/>
    <w:rsid w:val="00874CAB"/>
    <w:rsid w:val="00876B06"/>
    <w:rsid w:val="00883A75"/>
    <w:rsid w:val="0088419E"/>
    <w:rsid w:val="008863EC"/>
    <w:rsid w:val="008877EC"/>
    <w:rsid w:val="008939E4"/>
    <w:rsid w:val="008946F2"/>
    <w:rsid w:val="00894DE0"/>
    <w:rsid w:val="008A6B17"/>
    <w:rsid w:val="008B057E"/>
    <w:rsid w:val="008B4F46"/>
    <w:rsid w:val="008C153A"/>
    <w:rsid w:val="008C59BE"/>
    <w:rsid w:val="008D1552"/>
    <w:rsid w:val="008D4C6A"/>
    <w:rsid w:val="008D7953"/>
    <w:rsid w:val="008E50E9"/>
    <w:rsid w:val="008E6D04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21C9D"/>
    <w:rsid w:val="0093294B"/>
    <w:rsid w:val="0093425E"/>
    <w:rsid w:val="00934A22"/>
    <w:rsid w:val="00935A7D"/>
    <w:rsid w:val="00935D94"/>
    <w:rsid w:val="00937F23"/>
    <w:rsid w:val="00941473"/>
    <w:rsid w:val="00944917"/>
    <w:rsid w:val="009479A8"/>
    <w:rsid w:val="00962317"/>
    <w:rsid w:val="00963D21"/>
    <w:rsid w:val="00965521"/>
    <w:rsid w:val="00965644"/>
    <w:rsid w:val="0096682E"/>
    <w:rsid w:val="00966CE3"/>
    <w:rsid w:val="00975394"/>
    <w:rsid w:val="00975484"/>
    <w:rsid w:val="00975ADC"/>
    <w:rsid w:val="00977C17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B7485"/>
    <w:rsid w:val="009C3258"/>
    <w:rsid w:val="009C6151"/>
    <w:rsid w:val="009C6B65"/>
    <w:rsid w:val="009D030A"/>
    <w:rsid w:val="009D3CAE"/>
    <w:rsid w:val="009D6700"/>
    <w:rsid w:val="009E0E3B"/>
    <w:rsid w:val="009E42D9"/>
    <w:rsid w:val="009E50C4"/>
    <w:rsid w:val="009E7DA6"/>
    <w:rsid w:val="009F5A4C"/>
    <w:rsid w:val="009F5ADC"/>
    <w:rsid w:val="009F6025"/>
    <w:rsid w:val="009F60C6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57C2"/>
    <w:rsid w:val="00A56C52"/>
    <w:rsid w:val="00A64636"/>
    <w:rsid w:val="00A66F0A"/>
    <w:rsid w:val="00A77162"/>
    <w:rsid w:val="00A83531"/>
    <w:rsid w:val="00A848DE"/>
    <w:rsid w:val="00A90AF2"/>
    <w:rsid w:val="00A90F18"/>
    <w:rsid w:val="00A94291"/>
    <w:rsid w:val="00A94930"/>
    <w:rsid w:val="00A966A4"/>
    <w:rsid w:val="00A966B3"/>
    <w:rsid w:val="00A97A55"/>
    <w:rsid w:val="00AA1DB1"/>
    <w:rsid w:val="00AA3F62"/>
    <w:rsid w:val="00AA5D13"/>
    <w:rsid w:val="00AB21F0"/>
    <w:rsid w:val="00AB5468"/>
    <w:rsid w:val="00AB6EA9"/>
    <w:rsid w:val="00AC10E6"/>
    <w:rsid w:val="00AC1EE9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5567"/>
    <w:rsid w:val="00AE5FFE"/>
    <w:rsid w:val="00AE78A4"/>
    <w:rsid w:val="00AF25BC"/>
    <w:rsid w:val="00B000DC"/>
    <w:rsid w:val="00B00571"/>
    <w:rsid w:val="00B057D9"/>
    <w:rsid w:val="00B10700"/>
    <w:rsid w:val="00B10928"/>
    <w:rsid w:val="00B15298"/>
    <w:rsid w:val="00B411C0"/>
    <w:rsid w:val="00B412C7"/>
    <w:rsid w:val="00B44395"/>
    <w:rsid w:val="00B45FD5"/>
    <w:rsid w:val="00B47479"/>
    <w:rsid w:val="00B52FE6"/>
    <w:rsid w:val="00B54906"/>
    <w:rsid w:val="00B610FD"/>
    <w:rsid w:val="00B74C85"/>
    <w:rsid w:val="00B8116A"/>
    <w:rsid w:val="00B862FB"/>
    <w:rsid w:val="00B9039F"/>
    <w:rsid w:val="00B90BD3"/>
    <w:rsid w:val="00B9391D"/>
    <w:rsid w:val="00B94D99"/>
    <w:rsid w:val="00B97D8F"/>
    <w:rsid w:val="00BA3AA7"/>
    <w:rsid w:val="00BB2238"/>
    <w:rsid w:val="00BB3227"/>
    <w:rsid w:val="00BB4C17"/>
    <w:rsid w:val="00BC17BF"/>
    <w:rsid w:val="00BD2B2A"/>
    <w:rsid w:val="00BE3FE7"/>
    <w:rsid w:val="00BE6C68"/>
    <w:rsid w:val="00BE7F90"/>
    <w:rsid w:val="00BF17B0"/>
    <w:rsid w:val="00BF1964"/>
    <w:rsid w:val="00BF566A"/>
    <w:rsid w:val="00BF61C3"/>
    <w:rsid w:val="00C03BFD"/>
    <w:rsid w:val="00C073B1"/>
    <w:rsid w:val="00C15FDB"/>
    <w:rsid w:val="00C16FD5"/>
    <w:rsid w:val="00C1772A"/>
    <w:rsid w:val="00C17EEC"/>
    <w:rsid w:val="00C2026F"/>
    <w:rsid w:val="00C21866"/>
    <w:rsid w:val="00C25A28"/>
    <w:rsid w:val="00C3076E"/>
    <w:rsid w:val="00C30C08"/>
    <w:rsid w:val="00C343D9"/>
    <w:rsid w:val="00C3600E"/>
    <w:rsid w:val="00C40097"/>
    <w:rsid w:val="00C40E77"/>
    <w:rsid w:val="00C42F71"/>
    <w:rsid w:val="00C44B78"/>
    <w:rsid w:val="00C46F0E"/>
    <w:rsid w:val="00C53F33"/>
    <w:rsid w:val="00C565BA"/>
    <w:rsid w:val="00C71BC7"/>
    <w:rsid w:val="00C73602"/>
    <w:rsid w:val="00C740CB"/>
    <w:rsid w:val="00C75EC9"/>
    <w:rsid w:val="00C83421"/>
    <w:rsid w:val="00C847D2"/>
    <w:rsid w:val="00C85EA7"/>
    <w:rsid w:val="00C86E3B"/>
    <w:rsid w:val="00C875D8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6E5"/>
    <w:rsid w:val="00CE5F08"/>
    <w:rsid w:val="00CE670D"/>
    <w:rsid w:val="00CF1FF9"/>
    <w:rsid w:val="00CF2E2B"/>
    <w:rsid w:val="00CF3EAE"/>
    <w:rsid w:val="00CF4E6B"/>
    <w:rsid w:val="00CF5FA1"/>
    <w:rsid w:val="00D03E83"/>
    <w:rsid w:val="00D04B63"/>
    <w:rsid w:val="00D0563D"/>
    <w:rsid w:val="00D07E30"/>
    <w:rsid w:val="00D133DE"/>
    <w:rsid w:val="00D24C90"/>
    <w:rsid w:val="00D3321A"/>
    <w:rsid w:val="00D33F9B"/>
    <w:rsid w:val="00D344BA"/>
    <w:rsid w:val="00D36792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490B"/>
    <w:rsid w:val="00D66CEB"/>
    <w:rsid w:val="00D809B0"/>
    <w:rsid w:val="00D84150"/>
    <w:rsid w:val="00D86D42"/>
    <w:rsid w:val="00D90BAE"/>
    <w:rsid w:val="00D92DB2"/>
    <w:rsid w:val="00D94A6A"/>
    <w:rsid w:val="00DA7202"/>
    <w:rsid w:val="00DB0E72"/>
    <w:rsid w:val="00DB3A53"/>
    <w:rsid w:val="00DB3DCB"/>
    <w:rsid w:val="00DC1C64"/>
    <w:rsid w:val="00DC1D9F"/>
    <w:rsid w:val="00DC6234"/>
    <w:rsid w:val="00DC7F8D"/>
    <w:rsid w:val="00DD30D0"/>
    <w:rsid w:val="00DD34C1"/>
    <w:rsid w:val="00DD7C20"/>
    <w:rsid w:val="00DD7E48"/>
    <w:rsid w:val="00DE065F"/>
    <w:rsid w:val="00DE13EA"/>
    <w:rsid w:val="00DE1685"/>
    <w:rsid w:val="00DE3499"/>
    <w:rsid w:val="00E003D8"/>
    <w:rsid w:val="00E03A71"/>
    <w:rsid w:val="00E05609"/>
    <w:rsid w:val="00E1591B"/>
    <w:rsid w:val="00E41220"/>
    <w:rsid w:val="00E453C0"/>
    <w:rsid w:val="00E46A65"/>
    <w:rsid w:val="00E507C8"/>
    <w:rsid w:val="00E52346"/>
    <w:rsid w:val="00E540CF"/>
    <w:rsid w:val="00E60642"/>
    <w:rsid w:val="00E62FA3"/>
    <w:rsid w:val="00E64F78"/>
    <w:rsid w:val="00E66B94"/>
    <w:rsid w:val="00E75DB3"/>
    <w:rsid w:val="00E777FD"/>
    <w:rsid w:val="00E8134F"/>
    <w:rsid w:val="00E8360E"/>
    <w:rsid w:val="00E84CE0"/>
    <w:rsid w:val="00E85E5C"/>
    <w:rsid w:val="00E87730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1683"/>
    <w:rsid w:val="00EE38B5"/>
    <w:rsid w:val="00EE43FC"/>
    <w:rsid w:val="00EF272D"/>
    <w:rsid w:val="00EF5159"/>
    <w:rsid w:val="00EF5479"/>
    <w:rsid w:val="00EF5D2F"/>
    <w:rsid w:val="00EF7902"/>
    <w:rsid w:val="00F13492"/>
    <w:rsid w:val="00F17644"/>
    <w:rsid w:val="00F20459"/>
    <w:rsid w:val="00F242D6"/>
    <w:rsid w:val="00F37067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93388"/>
    <w:rsid w:val="00F95F0F"/>
    <w:rsid w:val="00F96C89"/>
    <w:rsid w:val="00FA0E81"/>
    <w:rsid w:val="00FA2D5B"/>
    <w:rsid w:val="00FA6990"/>
    <w:rsid w:val="00FA7EB7"/>
    <w:rsid w:val="00FB519D"/>
    <w:rsid w:val="00FC45B1"/>
    <w:rsid w:val="00FC4B8E"/>
    <w:rsid w:val="00FC68A8"/>
    <w:rsid w:val="00FD27EA"/>
    <w:rsid w:val="00FE0833"/>
    <w:rsid w:val="00FE1454"/>
    <w:rsid w:val="00FE2FDD"/>
    <w:rsid w:val="00FE431B"/>
    <w:rsid w:val="00FE4CEA"/>
    <w:rsid w:val="00FE7C8B"/>
    <w:rsid w:val="00FF0A63"/>
    <w:rsid w:val="00FF2F1F"/>
    <w:rsid w:val="00FF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F5EE1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F5EE1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3F5EE1"/>
  </w:style>
  <w:style w:type="paragraph" w:styleId="21">
    <w:name w:val="Body Text 2"/>
    <w:basedOn w:val="a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F5EE1"/>
    <w:rPr>
      <w:rFonts w:ascii="Tahoma" w:hAnsi="Tahoma"/>
      <w:sz w:val="16"/>
      <w:szCs w:val="18"/>
    </w:rPr>
  </w:style>
  <w:style w:type="paragraph" w:customStyle="1" w:styleId="a8">
    <w:name w:val="???????"/>
    <w:basedOn w:val="a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15ADB"/>
    <w:pPr>
      <w:ind w:left="720" w:right="-694"/>
      <w:contextualSpacing/>
      <w:jc w:val="both"/>
    </w:pPr>
    <w:rPr>
      <w:rFonts w:ascii="AngsanaUPC" w:eastAsia="MS Mincho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AAC6-E078-4083-AD02-54E2520E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Supitcha Silong</cp:lastModifiedBy>
  <cp:revision>18</cp:revision>
  <cp:lastPrinted>2024-05-06T10:33:00Z</cp:lastPrinted>
  <dcterms:created xsi:type="dcterms:W3CDTF">2024-06-17T02:04:00Z</dcterms:created>
  <dcterms:modified xsi:type="dcterms:W3CDTF">2024-11-06T04:21:00Z</dcterms:modified>
</cp:coreProperties>
</file>