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2F5DFE62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F80455">
        <w:rPr>
          <w:rFonts w:ascii="Angsana New" w:hAnsi="Angsana New" w:cs="Angsana New" w:hint="cs"/>
          <w:sz w:val="32"/>
          <w:szCs w:val="32"/>
          <w:cs/>
        </w:rPr>
        <w:t>และ</w:t>
      </w:r>
      <w:r w:rsidR="00CC68ED">
        <w:rPr>
          <w:rFonts w:ascii="Angsana New" w:hAnsi="Angsana New" w:cs="Angsana New" w:hint="cs"/>
          <w:sz w:val="32"/>
          <w:szCs w:val="32"/>
          <w:cs/>
        </w:rPr>
        <w:t>เก้า</w:t>
      </w:r>
      <w:r w:rsidR="00F8045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</w:t>
      </w:r>
      <w:r w:rsidR="00F80455">
        <w:rPr>
          <w:rFonts w:ascii="Angsana New" w:hAnsi="Angsana New" w:cs="Angsana New"/>
          <w:sz w:val="32"/>
          <w:szCs w:val="32"/>
        </w:rPr>
        <w:t>0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CC68ED">
        <w:rPr>
          <w:rFonts w:ascii="Angsana New" w:hAnsi="Angsana New" w:cs="Angsana New" w:hint="cs"/>
          <w:sz w:val="32"/>
          <w:szCs w:val="32"/>
          <w:cs/>
        </w:rPr>
        <w:t>กันย</w:t>
      </w:r>
      <w:r w:rsidR="00F80455">
        <w:rPr>
          <w:rFonts w:ascii="Angsana New" w:hAnsi="Angsana New" w:cs="Angsana New" w:hint="cs"/>
          <w:sz w:val="32"/>
          <w:szCs w:val="32"/>
          <w:cs/>
        </w:rPr>
        <w:t>ายน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E9661E">
        <w:rPr>
          <w:rFonts w:ascii="Angsana New" w:hAnsi="Angsana New" w:cs="Angsana New"/>
          <w:sz w:val="32"/>
          <w:szCs w:val="32"/>
        </w:rPr>
        <w:t>7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D17EDE">
      <w:pPr>
        <w:ind w:left="966" w:right="-11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0363AE1A" w:rsidR="007359B5" w:rsidRPr="00D7443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D74435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D74435">
        <w:rPr>
          <w:rFonts w:ascii="Angsana New" w:hAnsi="Angsana New" w:cs="Angsana New"/>
          <w:sz w:val="32"/>
          <w:szCs w:val="32"/>
        </w:rPr>
        <w:t>3</w:t>
      </w:r>
      <w:r w:rsidR="00F80455" w:rsidRPr="00D74435">
        <w:rPr>
          <w:rFonts w:ascii="Angsana New" w:hAnsi="Angsana New" w:cs="Angsana New"/>
          <w:sz w:val="32"/>
          <w:szCs w:val="32"/>
        </w:rPr>
        <w:t>0</w:t>
      </w:r>
      <w:r w:rsidRPr="00D744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C68ED" w:rsidRPr="00D74435">
        <w:rPr>
          <w:rFonts w:ascii="Angsana New" w:hAnsi="Angsana New" w:cs="Angsana New" w:hint="cs"/>
          <w:sz w:val="32"/>
          <w:szCs w:val="32"/>
          <w:cs/>
        </w:rPr>
        <w:t>กันย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ายน</w:t>
      </w:r>
      <w:r w:rsidRPr="00D744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74435">
        <w:rPr>
          <w:rFonts w:ascii="Angsana New" w:hAnsi="Angsana New" w:cs="Angsana New"/>
          <w:sz w:val="32"/>
          <w:szCs w:val="32"/>
        </w:rPr>
        <w:t>256</w:t>
      </w:r>
      <w:r w:rsidR="00E9661E" w:rsidRPr="00D74435">
        <w:rPr>
          <w:rFonts w:ascii="Angsana New" w:hAnsi="Angsana New" w:cs="Angsana New"/>
          <w:sz w:val="32"/>
          <w:szCs w:val="32"/>
        </w:rPr>
        <w:t>7</w:t>
      </w:r>
      <w:r w:rsidRPr="00D74435">
        <w:rPr>
          <w:rFonts w:ascii="Angsana New" w:hAnsi="Angsana New" w:cs="Angsana New"/>
          <w:sz w:val="32"/>
          <w:szCs w:val="32"/>
        </w:rPr>
        <w:t xml:space="preserve"> </w:t>
      </w:r>
      <w:r w:rsidRPr="00D74435">
        <w:rPr>
          <w:rFonts w:ascii="Angsana New" w:hAnsi="Angsana New" w:cs="Angsana New"/>
          <w:sz w:val="32"/>
          <w:szCs w:val="32"/>
          <w:cs/>
        </w:rPr>
        <w:t>งบกำไรขาดทุนรวม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และ</w:t>
      </w:r>
      <w:r w:rsidRPr="00D74435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F80455" w:rsidRPr="00D74435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และ</w:t>
      </w:r>
      <w:r w:rsidR="00CC68ED" w:rsidRPr="00D74435">
        <w:rPr>
          <w:rFonts w:ascii="Angsana New" w:hAnsi="Angsana New" w:cs="Angsana New" w:hint="cs"/>
          <w:sz w:val="32"/>
          <w:szCs w:val="32"/>
          <w:cs/>
        </w:rPr>
        <w:t>เก้า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F80455" w:rsidRPr="00D7443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80455" w:rsidRPr="00D74435">
        <w:rPr>
          <w:rFonts w:ascii="Angsana New" w:hAnsi="Angsana New" w:cs="Angsana New"/>
          <w:sz w:val="32"/>
          <w:szCs w:val="32"/>
        </w:rPr>
        <w:t>30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C68ED" w:rsidRPr="00D74435">
        <w:rPr>
          <w:rFonts w:ascii="Angsana New" w:hAnsi="Angsana New" w:cs="Angsana New" w:hint="cs"/>
          <w:sz w:val="32"/>
          <w:szCs w:val="32"/>
          <w:cs/>
        </w:rPr>
        <w:t>กันย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="00F80455" w:rsidRPr="00D74435">
        <w:rPr>
          <w:rFonts w:ascii="Angsana New" w:hAnsi="Angsana New" w:cs="Angsana New"/>
          <w:sz w:val="32"/>
          <w:szCs w:val="32"/>
        </w:rPr>
        <w:t xml:space="preserve">2567 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>งบการเปลี่ยนแปลง</w:t>
      </w:r>
      <w:r w:rsidR="00F80455" w:rsidRPr="00D74435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Pr="00D74435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CC68ED" w:rsidRPr="00D7443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D74435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F80455" w:rsidRPr="00D7443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80455" w:rsidRPr="00D74435">
        <w:rPr>
          <w:rFonts w:ascii="Angsana New" w:hAnsi="Angsana New" w:cs="Angsana New"/>
          <w:sz w:val="32"/>
          <w:szCs w:val="32"/>
        </w:rPr>
        <w:t>30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C68ED" w:rsidRPr="00D74435">
        <w:rPr>
          <w:rFonts w:ascii="Angsana New" w:hAnsi="Angsana New" w:cs="Angsana New" w:hint="cs"/>
          <w:sz w:val="32"/>
          <w:szCs w:val="32"/>
          <w:cs/>
        </w:rPr>
        <w:t>กันย</w:t>
      </w:r>
      <w:r w:rsidR="00F80455" w:rsidRPr="00D74435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="00F80455" w:rsidRPr="00D74435">
        <w:rPr>
          <w:rFonts w:ascii="Angsana New" w:hAnsi="Angsana New" w:cs="Angsana New"/>
          <w:sz w:val="32"/>
          <w:szCs w:val="32"/>
        </w:rPr>
        <w:t xml:space="preserve">2567 </w:t>
      </w:r>
      <w:r w:rsidRPr="00D74435">
        <w:rPr>
          <w:rFonts w:ascii="Angsana New" w:hAnsi="Angsana New" w:cs="Angsana New" w:hint="cs"/>
          <w:sz w:val="32"/>
          <w:szCs w:val="32"/>
          <w:cs/>
        </w:rPr>
        <w:t xml:space="preserve">และหมายเหตุประกอบงบการเงินรวมแบบย่อของบริษัท ถิรไทย จำกัด (มหาชน) และบริษัทย่อย และได้สอบทานข้อมูลทางการเงินเฉพาะของบริษัท ถิรไทย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D74435">
        <w:rPr>
          <w:rFonts w:ascii="Angsana New" w:hAnsi="Angsana New" w:cs="Angsana New"/>
          <w:sz w:val="32"/>
          <w:szCs w:val="32"/>
        </w:rPr>
        <w:t>34</w:t>
      </w:r>
      <w:r w:rsidRPr="00D7443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47BCC4A4" w14:textId="4779EC25" w:rsidR="00BB32B5" w:rsidRDefault="007359B5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36B5CC" w14:textId="77777777" w:rsidR="00E9661E" w:rsidRDefault="00E9661E" w:rsidP="00E9661E">
      <w:pPr>
        <w:tabs>
          <w:tab w:val="left" w:pos="952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</w:p>
    <w:p w14:paraId="5BE2199E" w14:textId="77777777" w:rsidR="00E9661E" w:rsidRPr="0045239A" w:rsidRDefault="00E9661E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5C457CAB" w14:textId="77777777" w:rsidR="0045239A" w:rsidRPr="0045239A" w:rsidRDefault="0045239A" w:rsidP="00E9661E">
      <w:pPr>
        <w:tabs>
          <w:tab w:val="left" w:pos="952"/>
        </w:tabs>
        <w:ind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7026CA8D" w14:textId="1B357AF6" w:rsidR="00BB32B5" w:rsidRPr="00F80455" w:rsidRDefault="00BB32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5EB4F30F" w14:textId="2FA726C3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r w:rsidR="00E9661E">
        <w:rPr>
          <w:rFonts w:ascii="Angsana New" w:hAnsi="Angsana New" w:cs="Angsana New" w:hint="cs"/>
          <w:sz w:val="32"/>
          <w:szCs w:val="32"/>
          <w:cs/>
        </w:rPr>
        <w:t>นางณัฐสรัคร์ สโรชนันท์จีน</w:t>
      </w:r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47ABA22C" w14:textId="0B9DEAB0" w:rsidR="00F55D6E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E9661E">
        <w:rPr>
          <w:rFonts w:ascii="Angsana New" w:hAnsi="Angsana New" w:cs="Angsana New"/>
          <w:sz w:val="32"/>
          <w:szCs w:val="32"/>
        </w:rPr>
        <w:t>4563</w:t>
      </w: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5926B509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9661E">
        <w:rPr>
          <w:rFonts w:ascii="Angsana New" w:hAnsi="Angsana New" w:cs="Angsana New"/>
          <w:sz w:val="32"/>
          <w:szCs w:val="32"/>
        </w:rPr>
        <w:t xml:space="preserve"> </w:t>
      </w:r>
      <w:r w:rsidR="00B22CAB">
        <w:rPr>
          <w:rFonts w:ascii="Angsana New" w:hAnsi="Angsana New" w:cs="Angsana New"/>
          <w:sz w:val="32"/>
          <w:szCs w:val="32"/>
        </w:rPr>
        <w:t>13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CC68ED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E9661E">
        <w:rPr>
          <w:rFonts w:ascii="Angsana New" w:hAnsi="Angsana New" w:cs="Angsana New"/>
          <w:sz w:val="32"/>
          <w:szCs w:val="32"/>
        </w:rPr>
        <w:t>7</w:t>
      </w:r>
    </w:p>
    <w:sectPr w:rsidR="00713717" w:rsidRPr="004D2D14" w:rsidSect="00BB32B5">
      <w:pgSz w:w="11907" w:h="16840" w:code="9"/>
      <w:pgMar w:top="851" w:right="1588" w:bottom="567" w:left="1418" w:header="720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E7313" w14:textId="77777777" w:rsidR="00CC5145" w:rsidRDefault="00CC5145" w:rsidP="008F0074">
      <w:r>
        <w:separator/>
      </w:r>
    </w:p>
  </w:endnote>
  <w:endnote w:type="continuationSeparator" w:id="0">
    <w:p w14:paraId="33E475CC" w14:textId="77777777" w:rsidR="00CC5145" w:rsidRDefault="00CC5145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3279303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7C95F6FB" w14:textId="2BEFD460" w:rsidR="00BB32B5" w:rsidRDefault="00BB32B5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32"/>
            <w:szCs w:val="32"/>
          </w:rPr>
        </w:pPr>
      </w:p>
      <w:p w14:paraId="2067B7B6" w14:textId="7A507B45" w:rsidR="00BB32B5" w:rsidRPr="00BB32B5" w:rsidRDefault="0045239A" w:rsidP="00BB32B5">
        <w:pPr>
          <w:pStyle w:val="Footer"/>
          <w:tabs>
            <w:tab w:val="clear" w:pos="9026"/>
          </w:tabs>
          <w:ind w:right="-879"/>
          <w:jc w:val="right"/>
          <w:rPr>
            <w:rFonts w:ascii="Angsana New" w:hAnsi="Angsana New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23C43" w14:textId="77777777" w:rsidR="00CC5145" w:rsidRDefault="00CC5145" w:rsidP="008F0074">
      <w:r>
        <w:separator/>
      </w:r>
    </w:p>
  </w:footnote>
  <w:footnote w:type="continuationSeparator" w:id="0">
    <w:p w14:paraId="7905FF6A" w14:textId="77777777" w:rsidR="00CC5145" w:rsidRDefault="00CC5145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2136868753">
    <w:abstractNumId w:val="2"/>
  </w:num>
  <w:num w:numId="2" w16cid:durableId="2129158546">
    <w:abstractNumId w:val="0"/>
  </w:num>
  <w:num w:numId="3" w16cid:durableId="2146504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2626C"/>
    <w:rsid w:val="00056F26"/>
    <w:rsid w:val="00071B35"/>
    <w:rsid w:val="00074821"/>
    <w:rsid w:val="0008312B"/>
    <w:rsid w:val="000900BD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813F1"/>
    <w:rsid w:val="001B0440"/>
    <w:rsid w:val="001F2814"/>
    <w:rsid w:val="001F595E"/>
    <w:rsid w:val="002060D9"/>
    <w:rsid w:val="00212F60"/>
    <w:rsid w:val="00235564"/>
    <w:rsid w:val="002718F9"/>
    <w:rsid w:val="002838CE"/>
    <w:rsid w:val="0028548D"/>
    <w:rsid w:val="002B1B73"/>
    <w:rsid w:val="002F21D3"/>
    <w:rsid w:val="003147CB"/>
    <w:rsid w:val="003356D6"/>
    <w:rsid w:val="00340F08"/>
    <w:rsid w:val="0035288C"/>
    <w:rsid w:val="0035314B"/>
    <w:rsid w:val="0038222B"/>
    <w:rsid w:val="0039321A"/>
    <w:rsid w:val="003B09AA"/>
    <w:rsid w:val="003D5AFC"/>
    <w:rsid w:val="003D6052"/>
    <w:rsid w:val="003F1E7D"/>
    <w:rsid w:val="003F2874"/>
    <w:rsid w:val="003F3D9D"/>
    <w:rsid w:val="00424A18"/>
    <w:rsid w:val="00446BDD"/>
    <w:rsid w:val="00451243"/>
    <w:rsid w:val="0045239A"/>
    <w:rsid w:val="00455942"/>
    <w:rsid w:val="0046267C"/>
    <w:rsid w:val="004853F6"/>
    <w:rsid w:val="004979F5"/>
    <w:rsid w:val="004A0B61"/>
    <w:rsid w:val="004A496A"/>
    <w:rsid w:val="004B1897"/>
    <w:rsid w:val="004D0E0D"/>
    <w:rsid w:val="004D2700"/>
    <w:rsid w:val="004D2D14"/>
    <w:rsid w:val="004D5E8B"/>
    <w:rsid w:val="004F1B59"/>
    <w:rsid w:val="004F6004"/>
    <w:rsid w:val="004F7E2B"/>
    <w:rsid w:val="00503937"/>
    <w:rsid w:val="00513884"/>
    <w:rsid w:val="00536CAD"/>
    <w:rsid w:val="00537618"/>
    <w:rsid w:val="0053762A"/>
    <w:rsid w:val="00551DE5"/>
    <w:rsid w:val="005961D5"/>
    <w:rsid w:val="005B2C12"/>
    <w:rsid w:val="005B7F44"/>
    <w:rsid w:val="005C6DB2"/>
    <w:rsid w:val="00601957"/>
    <w:rsid w:val="00617C58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B2675"/>
    <w:rsid w:val="007C0A01"/>
    <w:rsid w:val="007E6672"/>
    <w:rsid w:val="007E7831"/>
    <w:rsid w:val="00801F03"/>
    <w:rsid w:val="00816E23"/>
    <w:rsid w:val="0083248D"/>
    <w:rsid w:val="00834381"/>
    <w:rsid w:val="00834BC4"/>
    <w:rsid w:val="00841940"/>
    <w:rsid w:val="008623CF"/>
    <w:rsid w:val="00871EC2"/>
    <w:rsid w:val="008835DF"/>
    <w:rsid w:val="008B25DD"/>
    <w:rsid w:val="008B40BB"/>
    <w:rsid w:val="008C7FF3"/>
    <w:rsid w:val="008F0074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157E4"/>
    <w:rsid w:val="00A253FF"/>
    <w:rsid w:val="00A35597"/>
    <w:rsid w:val="00A458B9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22CAB"/>
    <w:rsid w:val="00B459FE"/>
    <w:rsid w:val="00B47CC7"/>
    <w:rsid w:val="00B56220"/>
    <w:rsid w:val="00B61F46"/>
    <w:rsid w:val="00B620C0"/>
    <w:rsid w:val="00BB1C77"/>
    <w:rsid w:val="00BB32B5"/>
    <w:rsid w:val="00BC2AE9"/>
    <w:rsid w:val="00BD0D83"/>
    <w:rsid w:val="00C10166"/>
    <w:rsid w:val="00C318B1"/>
    <w:rsid w:val="00C509DB"/>
    <w:rsid w:val="00C71ACD"/>
    <w:rsid w:val="00C91D99"/>
    <w:rsid w:val="00CA3130"/>
    <w:rsid w:val="00CA34D3"/>
    <w:rsid w:val="00CB0A9E"/>
    <w:rsid w:val="00CC4293"/>
    <w:rsid w:val="00CC5145"/>
    <w:rsid w:val="00CC68ED"/>
    <w:rsid w:val="00D12FCF"/>
    <w:rsid w:val="00D13347"/>
    <w:rsid w:val="00D17EDE"/>
    <w:rsid w:val="00D2140F"/>
    <w:rsid w:val="00D24A56"/>
    <w:rsid w:val="00D26ED9"/>
    <w:rsid w:val="00D57C0D"/>
    <w:rsid w:val="00D6011D"/>
    <w:rsid w:val="00D74435"/>
    <w:rsid w:val="00D851E8"/>
    <w:rsid w:val="00D85F9F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95104"/>
    <w:rsid w:val="00E9661E"/>
    <w:rsid w:val="00EA032F"/>
    <w:rsid w:val="00EC6AC0"/>
    <w:rsid w:val="00EE1DE1"/>
    <w:rsid w:val="00EE1F6F"/>
    <w:rsid w:val="00EE2618"/>
    <w:rsid w:val="00EE3F69"/>
    <w:rsid w:val="00EF00FC"/>
    <w:rsid w:val="00EF58FB"/>
    <w:rsid w:val="00F22159"/>
    <w:rsid w:val="00F31690"/>
    <w:rsid w:val="00F3456C"/>
    <w:rsid w:val="00F41CB3"/>
    <w:rsid w:val="00F535C3"/>
    <w:rsid w:val="00F55D6E"/>
    <w:rsid w:val="00F63D83"/>
    <w:rsid w:val="00F80455"/>
    <w:rsid w:val="00F816A8"/>
    <w:rsid w:val="00F87D1F"/>
    <w:rsid w:val="00F92DD3"/>
    <w:rsid w:val="00F975A5"/>
    <w:rsid w:val="00FC366C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ชนกนาถ นวนนุ่ม</cp:lastModifiedBy>
  <cp:revision>5</cp:revision>
  <cp:lastPrinted>2023-05-05T02:36:00Z</cp:lastPrinted>
  <dcterms:created xsi:type="dcterms:W3CDTF">2024-08-27T04:41:00Z</dcterms:created>
  <dcterms:modified xsi:type="dcterms:W3CDTF">2024-11-04T07:31:00Z</dcterms:modified>
</cp:coreProperties>
</file>