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71438F" w14:textId="77777777" w:rsidR="007A4795" w:rsidRPr="009D210E" w:rsidRDefault="007A4795" w:rsidP="000F6453">
      <w:pPr>
        <w:tabs>
          <w:tab w:val="left" w:pos="540"/>
        </w:tabs>
        <w:spacing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เอกรัฐวิศวกรรม จำกัด (มหาชน) และบริษัทย่อย</w:t>
      </w:r>
      <w:r>
        <w:rPr>
          <w:rFonts w:asciiTheme="majorBidi" w:eastAsia="Times New Roman" w:hAnsiTheme="majorBidi" w:cstheme="majorBidi"/>
          <w:b/>
          <w:bCs/>
          <w:sz w:val="28"/>
        </w:rPr>
        <w:tab/>
      </w:r>
    </w:p>
    <w:p w14:paraId="2439AEE6" w14:textId="77777777" w:rsidR="007A4795" w:rsidRPr="009D210E" w:rsidRDefault="007A4795" w:rsidP="000F6453">
      <w:pPr>
        <w:tabs>
          <w:tab w:val="left" w:pos="540"/>
        </w:tabs>
        <w:spacing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  <w:r w:rsidR="00082699" w:rsidRPr="00082699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ระหว่างกาลแบบย่อ</w:t>
      </w:r>
    </w:p>
    <w:p w14:paraId="53F78140" w14:textId="149ECC53" w:rsidR="007A4795" w:rsidRPr="009D210E" w:rsidRDefault="00082699" w:rsidP="000F6453">
      <w:pPr>
        <w:tabs>
          <w:tab w:val="left" w:pos="540"/>
        </w:tabs>
        <w:spacing w:after="0" w:line="240" w:lineRule="auto"/>
        <w:ind w:right="-3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สำหรับ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งวดสามเดือน</w:t>
      </w:r>
      <w:r w:rsidR="00211BEF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และเก้าเ</w:t>
      </w:r>
      <w:r w:rsidR="00C734AF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ดือน</w:t>
      </w:r>
      <w:r w:rsidR="007A47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สิ้นสุดวันที่ </w:t>
      </w:r>
      <w:r w:rsidR="00566B84">
        <w:rPr>
          <w:rFonts w:asciiTheme="majorBidi" w:eastAsia="Times New Roman" w:hAnsiTheme="majorBidi" w:cstheme="majorBidi"/>
          <w:b/>
          <w:bCs/>
          <w:sz w:val="28"/>
          <w:lang w:val="en-GB"/>
        </w:rPr>
        <w:t>3</w:t>
      </w:r>
      <w:r w:rsidR="00EE3A16">
        <w:rPr>
          <w:rFonts w:asciiTheme="majorBidi" w:eastAsia="Times New Roman" w:hAnsiTheme="majorBidi" w:cstheme="majorBidi"/>
          <w:b/>
          <w:bCs/>
          <w:sz w:val="28"/>
        </w:rPr>
        <w:t>0</w:t>
      </w:r>
      <w:r w:rsidR="007A4795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211BEF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กันยา</w:t>
      </w:r>
      <w:r w:rsidR="00C734AF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ยน</w:t>
      </w:r>
      <w:r w:rsidR="007A47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822A90">
        <w:rPr>
          <w:rFonts w:asciiTheme="majorBidi" w:eastAsia="Times New Roman" w:hAnsiTheme="majorBidi" w:cstheme="majorBidi"/>
          <w:b/>
          <w:bCs/>
          <w:sz w:val="28"/>
          <w:lang w:val="en-GB"/>
        </w:rPr>
        <w:t>256</w:t>
      </w:r>
      <w:r w:rsidR="00BB5F81">
        <w:rPr>
          <w:rFonts w:asciiTheme="majorBidi" w:eastAsia="Times New Roman" w:hAnsiTheme="majorBidi" w:cstheme="majorBidi"/>
          <w:b/>
          <w:bCs/>
          <w:sz w:val="28"/>
        </w:rPr>
        <w:t>7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t>(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ยังไม่ได้ตรวจสอบแต่สอบทานแล้ว)</w:t>
      </w:r>
    </w:p>
    <w:p w14:paraId="592649F7" w14:textId="77777777" w:rsidR="00C80A9E" w:rsidRPr="009D210E" w:rsidRDefault="00C80A9E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</w:p>
    <w:p w14:paraId="2CF08124" w14:textId="77777777" w:rsidR="00E150DD" w:rsidRPr="009D210E" w:rsidRDefault="00E150DD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เอกรัฐ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</w:t>
      </w:r>
      <w:r w:rsidR="00A414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A41434" w:rsidRPr="009D210E">
        <w:rPr>
          <w:rFonts w:asciiTheme="majorBidi" w:eastAsia="Times New Roman" w:hAnsiTheme="majorBidi" w:cstheme="majorBidi"/>
          <w:sz w:val="28"/>
        </w:rPr>
        <w:t>“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A41434" w:rsidRPr="009D210E">
        <w:rPr>
          <w:rFonts w:asciiTheme="majorBidi" w:eastAsia="Times New Roman" w:hAnsiTheme="majorBidi" w:cstheme="majorBidi"/>
          <w:sz w:val="28"/>
        </w:rPr>
        <w:t>”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)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จดทะเบียนเป็น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บริษัทมหาชนตามทะเบียนเลขที่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D5000F" w:rsidRPr="009D210E">
        <w:rPr>
          <w:rFonts w:asciiTheme="majorBidi" w:eastAsia="Times New Roman" w:hAnsiTheme="majorBidi" w:cstheme="majorBidi"/>
          <w:sz w:val="28"/>
        </w:rPr>
        <w:t>0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5000F" w:rsidRPr="009D210E">
        <w:rPr>
          <w:rFonts w:asciiTheme="majorBidi" w:eastAsia="Times New Roman" w:hAnsiTheme="majorBidi" w:cstheme="majorBidi"/>
          <w:sz w:val="28"/>
        </w:rPr>
        <w:t>075370027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เมื่อ</w:t>
      </w:r>
      <w:r w:rsidR="00F62EAE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EC28A0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3720" w:rsidRPr="009D210E">
        <w:rPr>
          <w:rFonts w:asciiTheme="majorBidi" w:eastAsia="Times New Roman" w:hAnsiTheme="majorBidi" w:cstheme="majorBidi"/>
          <w:sz w:val="28"/>
        </w:rPr>
        <w:t>9</w:t>
      </w:r>
      <w:r w:rsidR="00B73720"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B73720" w:rsidRPr="009D210E">
        <w:rPr>
          <w:rFonts w:asciiTheme="majorBidi" w:eastAsia="Times New Roman" w:hAnsiTheme="majorBidi" w:cstheme="majorBidi"/>
          <w:sz w:val="28"/>
        </w:rPr>
        <w:t>2537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 w:rsidR="005D33FE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AF36EC" w:rsidRPr="009D210E">
        <w:rPr>
          <w:rFonts w:asciiTheme="majorBidi" w:eastAsia="Times New Roman" w:hAnsiTheme="majorBidi" w:cstheme="majorBidi"/>
          <w:sz w:val="28"/>
        </w:rPr>
        <w:t xml:space="preserve">7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AF36EC" w:rsidRPr="009D210E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219717F3" w14:textId="77777777" w:rsidR="00056E5B" w:rsidRPr="009D210E" w:rsidRDefault="00056E5B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29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Pr="009D210E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3C7E7EE6" w14:textId="77777777" w:rsidR="00056E5B" w:rsidRPr="009D210E" w:rsidRDefault="001F2020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="00671BE9" w:rsidRPr="009D210E">
        <w:rPr>
          <w:rFonts w:asciiTheme="majorBidi" w:hAnsiTheme="majorBidi" w:cstheme="majorBidi"/>
          <w:sz w:val="28"/>
        </w:rPr>
        <w:t xml:space="preserve"> </w:t>
      </w:r>
      <w:r w:rsidR="00056E5B" w:rsidRPr="009D210E">
        <w:rPr>
          <w:rFonts w:asciiTheme="majorBidi" w:hAnsiTheme="majorBidi" w:cstheme="majorBidi"/>
          <w:sz w:val="28"/>
          <w:cs/>
        </w:rPr>
        <w:t>ดำเนิน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 w:rsidR="00324D12"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671BE9" w:rsidRPr="009D210E">
        <w:rPr>
          <w:rFonts w:asciiTheme="majorBidi" w:eastAsia="Times New Roman" w:hAnsiTheme="majorBidi" w:cstheme="majorBidi"/>
          <w:sz w:val="28"/>
        </w:rPr>
        <w:t xml:space="preserve">Distributions of </w:t>
      </w:r>
      <w:r w:rsidR="00056E5B" w:rsidRPr="009D210E">
        <w:rPr>
          <w:rFonts w:asciiTheme="majorBidi" w:eastAsia="Times New Roman" w:hAnsiTheme="majorBidi" w:cstheme="majorBidi"/>
          <w:sz w:val="28"/>
        </w:rPr>
        <w:t>Transformer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="00056E5B" w:rsidRPr="009D210E">
        <w:rPr>
          <w:rFonts w:asciiTheme="majorBidi" w:eastAsia="Times New Roman" w:hAnsiTheme="majorBidi" w:cstheme="majorBidi"/>
          <w:sz w:val="28"/>
        </w:rPr>
        <w:t>Solar Farm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5BD70B2E" w14:textId="77777777" w:rsidR="00056E5B" w:rsidRPr="009D210E" w:rsidRDefault="00056E5B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</w:rPr>
        <w:t xml:space="preserve">4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 w:rsidR="00AA3C56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14:paraId="63D4C471" w14:textId="77777777" w:rsidR="00056E5B" w:rsidRPr="009D210E" w:rsidRDefault="00056E5B" w:rsidP="000F6453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74810FFE" w14:textId="77777777" w:rsidR="00056E5B" w:rsidRPr="009D210E" w:rsidRDefault="00056E5B" w:rsidP="000F6453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242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ตำบลมาบยางพร อำเภอปลวกแดง จังหวัดระยอง</w:t>
      </w:r>
    </w:p>
    <w:p w14:paraId="164F8786" w14:textId="77777777" w:rsidR="00056E5B" w:rsidRPr="009D210E" w:rsidRDefault="00056E5B" w:rsidP="000F6453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040EEA16" w14:textId="77777777" w:rsidR="00056E5B" w:rsidRPr="009D210E" w:rsidRDefault="00056E5B" w:rsidP="000F6453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365, 365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B370FA1" w14:textId="77777777" w:rsidR="00056E5B" w:rsidRPr="009D210E" w:rsidRDefault="00056E5B" w:rsidP="000F6453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1A5F71D3" w14:textId="77777777" w:rsidR="0050731A" w:rsidRPr="009D210E" w:rsidRDefault="0050731A" w:rsidP="000F6453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</w:t>
      </w:r>
      <w:r w:rsidR="0008269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ใน</w:t>
      </w:r>
      <w:r w:rsidR="0008269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</w:t>
      </w:r>
      <w:r w:rsidR="0008269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="0008269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  <w:r w:rsidR="0008269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</w:t>
      </w:r>
    </w:p>
    <w:p w14:paraId="5A9E796D" w14:textId="77777777" w:rsidR="00082699" w:rsidRDefault="00082699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201227">
        <w:rPr>
          <w:rFonts w:asciiTheme="majorBidi" w:hAnsiTheme="majorBidi" w:cstheme="majorBidi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201227">
        <w:rPr>
          <w:rFonts w:asciiTheme="majorBidi" w:hAnsiTheme="majorBidi" w:cstheme="majorBidi"/>
          <w:sz w:val="28"/>
        </w:rPr>
        <w:t>34</w:t>
      </w:r>
      <w:r w:rsidRPr="00201227">
        <w:rPr>
          <w:rFonts w:asciiTheme="majorBidi" w:hAnsiTheme="majorBidi" w:cstheme="majorBidi"/>
          <w:sz w:val="28"/>
          <w:cs/>
        </w:rPr>
        <w:t xml:space="preserve"> เรื่อง การรายงานทางการเงินระหว่างกาล </w:t>
      </w:r>
    </w:p>
    <w:p w14:paraId="0CA53945" w14:textId="587759DE" w:rsidR="00082699" w:rsidRDefault="00082699" w:rsidP="000F6453">
      <w:pPr>
        <w:pStyle w:val="ListParagraph"/>
        <w:autoSpaceDE w:val="0"/>
        <w:autoSpaceDN w:val="0"/>
        <w:spacing w:before="120" w:after="0" w:line="240" w:lineRule="auto"/>
        <w:ind w:left="425" w:right="-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2697E">
        <w:rPr>
          <w:rFonts w:asciiTheme="majorBidi" w:hAnsiTheme="majorBidi" w:cstheme="majorBidi"/>
          <w:spacing w:val="-4"/>
          <w:sz w:val="28"/>
          <w:cs/>
        </w:rPr>
        <w:t>งบการเงินระหว่างกาลประกอบด้วย</w:t>
      </w:r>
      <w:r w:rsidR="00935619" w:rsidRPr="0052697E">
        <w:rPr>
          <w:rFonts w:asciiTheme="majorBidi" w:hAnsiTheme="majorBidi" w:cstheme="majorBidi"/>
          <w:spacing w:val="-4"/>
          <w:sz w:val="28"/>
          <w:cs/>
        </w:rPr>
        <w:t>ข้อมูลทางการเงินหลัก (คือ ง</w:t>
      </w:r>
      <w:r w:rsidR="00935619" w:rsidRPr="0052697E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52697E">
        <w:rPr>
          <w:rFonts w:asciiTheme="majorBidi" w:hAnsiTheme="majorBidi" w:cstheme="majorBidi"/>
          <w:spacing w:val="-4"/>
          <w:sz w:val="28"/>
          <w:cs/>
        </w:rPr>
        <w:t>ฐานะการเงิน งบกำไรขาดทุนเบ็ดเสร็จ</w:t>
      </w:r>
      <w:r w:rsidR="0052697E" w:rsidRPr="0052697E">
        <w:rPr>
          <w:rFonts w:asciiTheme="majorBidi" w:hAnsiTheme="majorBidi" w:cstheme="majorBidi"/>
          <w:spacing w:val="-4"/>
          <w:sz w:val="28"/>
        </w:rPr>
        <w:t xml:space="preserve"> </w:t>
      </w:r>
      <w:r w:rsidR="00935619" w:rsidRPr="0052697E">
        <w:rPr>
          <w:rFonts w:asciiTheme="majorBidi" w:hAnsiTheme="majorBidi" w:cstheme="majorBidi"/>
          <w:spacing w:val="-4"/>
          <w:sz w:val="28"/>
          <w:cs/>
        </w:rPr>
        <w:t>งบ</w:t>
      </w:r>
      <w:r w:rsidRPr="0052697E">
        <w:rPr>
          <w:rFonts w:asciiTheme="majorBidi" w:hAnsiTheme="majorBidi" w:cstheme="majorBidi"/>
          <w:spacing w:val="-4"/>
          <w:sz w:val="28"/>
          <w:cs/>
        </w:rPr>
        <w:t>การเปลี่ยนแปลง</w:t>
      </w:r>
      <w:r w:rsidRPr="00201227">
        <w:rPr>
          <w:rFonts w:asciiTheme="majorBidi" w:hAnsiTheme="majorBidi" w:cstheme="majorBidi"/>
          <w:sz w:val="28"/>
          <w:cs/>
        </w:rPr>
        <w:t>ส่วนของผู้ถือหุ้น และงบกระแสเงินสด) โดยบริษัทฯ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theme="majorBidi"/>
          <w:sz w:val="28"/>
          <w:cs/>
        </w:rPr>
        <w:t>ได้นำเสนอในรูปแบบที่สอดคล้องกับรูปแบบของงบการเงินประจำปี</w:t>
      </w:r>
      <w:r w:rsidR="0052697E">
        <w:rPr>
          <w:rFonts w:asciiTheme="majorBidi" w:hAnsiTheme="majorBidi" w:cstheme="majorBidi"/>
          <w:sz w:val="28"/>
        </w:rPr>
        <w:t xml:space="preserve"> 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ซึ่งเป็นไปตามมาตรฐานการบัญชีไทย ฉบับที่ </w:t>
      </w:r>
      <w:r w:rsidRPr="006D32DF">
        <w:rPr>
          <w:rFonts w:asciiTheme="majorBidi" w:hAnsiTheme="majorBidi" w:cstheme="majorBidi"/>
          <w:spacing w:val="-2"/>
          <w:sz w:val="28"/>
        </w:rPr>
        <w:t>1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 เรื่อง การนำเสนองบการเงิน ส่วนหมายเหตุประกอบ</w:t>
      </w:r>
      <w:r w:rsidR="004E1D8E" w:rsidRPr="006D32DF">
        <w:rPr>
          <w:rFonts w:asciiTheme="majorBidi" w:hAnsiTheme="majorBidi" w:cstheme="majorBidi" w:hint="cs"/>
          <w:spacing w:val="-2"/>
          <w:sz w:val="28"/>
          <w:cs/>
        </w:rPr>
        <w:t>งบการเงินระหว่างกาล</w:t>
      </w:r>
      <w:r w:rsidRPr="00201227">
        <w:rPr>
          <w:rFonts w:asciiTheme="majorBidi" w:hAnsiTheme="majorBidi" w:cstheme="majorBidi"/>
          <w:sz w:val="28"/>
          <w:cs/>
        </w:rPr>
        <w:t>จัดทำเป็นแบบย่อ บริษัทฯ ได้เปิดเผยหมายเหตุประกอบ</w:t>
      </w:r>
      <w:r w:rsidR="00C13701">
        <w:rPr>
          <w:rFonts w:asciiTheme="majorBidi" w:hAnsiTheme="majorBidi" w:cstheme="majorBidi" w:hint="cs"/>
          <w:sz w:val="28"/>
          <w:cs/>
        </w:rPr>
        <w:t>งบการเงิน</w:t>
      </w:r>
      <w:r w:rsidRPr="00201227">
        <w:rPr>
          <w:rFonts w:asciiTheme="majorBidi" w:hAnsiTheme="majorBidi" w:cstheme="majorBidi"/>
          <w:sz w:val="28"/>
          <w:cs/>
        </w:rPr>
        <w:t>เพิ่มเติมตามข้อกำหนดในประกาศคณะกรรมการ</w:t>
      </w:r>
      <w:r w:rsidR="006D32DF">
        <w:rPr>
          <w:rFonts w:asciiTheme="majorBidi" w:hAnsiTheme="majorBidi" w:cstheme="majorBidi"/>
          <w:sz w:val="28"/>
        </w:rPr>
        <w:br/>
      </w:r>
      <w:r w:rsidRPr="00201227">
        <w:rPr>
          <w:rFonts w:asciiTheme="majorBidi" w:hAnsiTheme="majorBidi" w:cstheme="majorBidi"/>
          <w:sz w:val="28"/>
          <w:cs/>
        </w:rPr>
        <w:t>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42255A14" w14:textId="5467AB3D" w:rsidR="00DA4EA8" w:rsidRDefault="00082699" w:rsidP="00935619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="Angsana New"/>
          <w:sz w:val="28"/>
          <w:cs/>
        </w:rPr>
      </w:pPr>
      <w:r w:rsidRPr="00201227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>
        <w:rPr>
          <w:rFonts w:asciiTheme="majorBidi" w:hAnsiTheme="majorBidi" w:cs="Angsana New"/>
          <w:sz w:val="28"/>
        </w:rPr>
        <w:t xml:space="preserve"> 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04B5FAEB" w14:textId="58774CDC" w:rsidR="003A0CE0" w:rsidRPr="003A0CE0" w:rsidRDefault="00DA4EA8" w:rsidP="00DA4EA8">
      <w:pPr>
        <w:spacing w:after="0" w:line="240" w:lineRule="auto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  <w:cs/>
        </w:rPr>
        <w:br w:type="page"/>
      </w:r>
    </w:p>
    <w:p w14:paraId="770D8A27" w14:textId="0263BFCF" w:rsidR="00082699" w:rsidRPr="007C6DE4" w:rsidRDefault="00082699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3"/>
          <w:sz w:val="28"/>
          <w:highlight w:val="yellow"/>
        </w:rPr>
      </w:pPr>
      <w:r w:rsidRPr="00201227">
        <w:rPr>
          <w:rFonts w:asciiTheme="majorBidi" w:hAnsiTheme="majorBidi" w:cs="Angsana New"/>
          <w:sz w:val="28"/>
          <w:cs/>
        </w:rPr>
        <w:lastRenderedPageBreak/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201227">
        <w:rPr>
          <w:rFonts w:asciiTheme="majorBidi" w:hAnsiTheme="majorBidi" w:cstheme="majorBidi"/>
          <w:sz w:val="28"/>
        </w:rPr>
        <w:t xml:space="preserve">31 </w:t>
      </w:r>
      <w:r w:rsidRPr="00201227">
        <w:rPr>
          <w:rFonts w:asciiTheme="majorBidi" w:hAnsiTheme="majorBidi" w:cs="Angsana New"/>
          <w:sz w:val="28"/>
          <w:cs/>
        </w:rPr>
        <w:t xml:space="preserve">ธันวาคม </w:t>
      </w:r>
      <w:r w:rsidRPr="00201227">
        <w:rPr>
          <w:rFonts w:asciiTheme="majorBidi" w:hAnsiTheme="majorBidi" w:cstheme="majorBidi"/>
          <w:sz w:val="28"/>
        </w:rPr>
        <w:t>256</w:t>
      </w:r>
      <w:r w:rsidR="00DE7F9A">
        <w:rPr>
          <w:rFonts w:asciiTheme="majorBidi" w:hAnsiTheme="majorBidi" w:cstheme="majorBidi"/>
          <w:sz w:val="28"/>
        </w:rPr>
        <w:t>6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="Angsana New"/>
          <w:sz w:val="28"/>
          <w:cs/>
        </w:rPr>
        <w:t>โดยเน้น</w:t>
      </w:r>
      <w:r w:rsidRPr="007C6DE4">
        <w:rPr>
          <w:rFonts w:asciiTheme="majorBidi" w:hAnsiTheme="majorBidi" w:cs="Angsana New"/>
          <w:spacing w:val="-2"/>
          <w:sz w:val="28"/>
          <w:cs/>
        </w:rPr>
        <w:t>การให้ข้อมูล</w:t>
      </w:r>
      <w:r w:rsidR="001E14A7">
        <w:rPr>
          <w:rFonts w:asciiTheme="majorBidi" w:hAnsiTheme="majorBidi" w:cs="Angsana New"/>
          <w:spacing w:val="-2"/>
          <w:sz w:val="28"/>
          <w:cs/>
        </w:rPr>
        <w:t>ที่เป็นปัจจุบันเกี่ยวกับกิจกรรม</w:t>
      </w:r>
      <w:r w:rsidR="001E14A7">
        <w:rPr>
          <w:rFonts w:asciiTheme="majorBidi" w:hAnsiTheme="majorBidi" w:cs="Angsana New" w:hint="cs"/>
          <w:spacing w:val="-2"/>
          <w:sz w:val="28"/>
          <w:cs/>
        </w:rPr>
        <w:t xml:space="preserve"> </w:t>
      </w:r>
      <w:r w:rsidRPr="007C6DE4">
        <w:rPr>
          <w:rFonts w:asciiTheme="majorBidi" w:hAnsiTheme="majorBidi" w:cs="Angsana New"/>
          <w:spacing w:val="-2"/>
          <w:sz w:val="28"/>
          <w:cs/>
        </w:rPr>
        <w:t>เหตุการณ์และสถานการณ์ใหม่ ๆ เพื่อไม่ให้ข้อมูลที่นำเสนอซ้ำซ้อนกับข้อมูล</w:t>
      </w:r>
      <w:r w:rsidRPr="007C6DE4">
        <w:rPr>
          <w:rFonts w:asciiTheme="majorBidi" w:hAnsiTheme="majorBidi" w:cs="Angsana New"/>
          <w:spacing w:val="-4"/>
          <w:sz w:val="28"/>
          <w:cs/>
        </w:rPr>
        <w:t xml:space="preserve">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7C6DE4">
        <w:rPr>
          <w:rFonts w:asciiTheme="majorBidi" w:hAnsiTheme="majorBidi" w:cstheme="majorBidi"/>
          <w:spacing w:val="-4"/>
          <w:sz w:val="28"/>
        </w:rPr>
        <w:t xml:space="preserve">31 </w:t>
      </w:r>
      <w:r w:rsidRPr="007C6DE4">
        <w:rPr>
          <w:rFonts w:asciiTheme="majorBidi" w:hAnsiTheme="majorBidi" w:cs="Angsana New"/>
          <w:spacing w:val="-4"/>
          <w:sz w:val="28"/>
          <w:cs/>
        </w:rPr>
        <w:t xml:space="preserve">ธันวาคม </w:t>
      </w:r>
      <w:r w:rsidR="00DE7F9A">
        <w:rPr>
          <w:rFonts w:asciiTheme="majorBidi" w:hAnsiTheme="majorBidi" w:cstheme="majorBidi"/>
          <w:spacing w:val="-4"/>
          <w:sz w:val="28"/>
        </w:rPr>
        <w:t>2566</w:t>
      </w:r>
    </w:p>
    <w:p w14:paraId="5D79FEB7" w14:textId="77777777" w:rsidR="00082699" w:rsidRPr="008E45E4" w:rsidRDefault="00082699" w:rsidP="00351FD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076894">
        <w:rPr>
          <w:rFonts w:asciiTheme="majorBidi" w:hAnsiTheme="majorBidi" w:cstheme="majorBidi"/>
          <w:spacing w:val="2"/>
          <w:sz w:val="28"/>
          <w:cs/>
        </w:rPr>
        <w:t>ในการจัดทำงบการเงิน</w:t>
      </w:r>
      <w:r w:rsidRPr="00076894">
        <w:rPr>
          <w:rFonts w:asciiTheme="majorBidi" w:hAnsiTheme="majorBidi" w:cstheme="majorBidi" w:hint="cs"/>
          <w:spacing w:val="2"/>
          <w:sz w:val="28"/>
          <w:cs/>
        </w:rPr>
        <w:t>ระหว่างกาล</w:t>
      </w:r>
      <w:r w:rsidRPr="00076894">
        <w:rPr>
          <w:rFonts w:asciiTheme="majorBidi" w:hAnsiTheme="majorBidi" w:cstheme="majorBidi"/>
          <w:spacing w:val="2"/>
          <w:sz w:val="28"/>
          <w:cs/>
        </w:rPr>
        <w:t>ให้เป็นไปตามมาตรฐานการรายงานทางการเงิน ผู้บริหารต้องใช้การประมาณและ</w:t>
      </w:r>
      <w:r>
        <w:rPr>
          <w:rFonts w:asciiTheme="majorBidi" w:hAnsiTheme="majorBidi" w:cstheme="majorBidi"/>
          <w:spacing w:val="2"/>
          <w:sz w:val="28"/>
          <w:cs/>
        </w:rPr>
        <w:br/>
      </w:r>
      <w:r w:rsidRPr="00076894">
        <w:rPr>
          <w:rFonts w:asciiTheme="majorBidi" w:hAnsiTheme="majorBidi" w:cstheme="majorBidi"/>
          <w:spacing w:val="2"/>
          <w:sz w:val="28"/>
          <w:cs/>
        </w:rPr>
        <w:t>ข้อ</w:t>
      </w:r>
      <w:r w:rsidRPr="008E45E4">
        <w:rPr>
          <w:rFonts w:asciiTheme="majorBidi" w:hAnsiTheme="majorBidi" w:cstheme="majorBidi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</w:t>
      </w:r>
      <w:r w:rsidRPr="00F35267">
        <w:rPr>
          <w:rFonts w:asciiTheme="majorBidi" w:hAnsiTheme="majorBidi" w:cstheme="majorBidi"/>
          <w:sz w:val="28"/>
          <w:cs/>
        </w:rPr>
        <w:t>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</w:t>
      </w:r>
      <w:r w:rsidRPr="008E45E4">
        <w:rPr>
          <w:rFonts w:asciiTheme="majorBidi" w:hAnsiTheme="majorBidi" w:cstheme="majorBidi"/>
          <w:sz w:val="28"/>
          <w:cs/>
        </w:rPr>
        <w:t>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2C2D98C2" w14:textId="77777777" w:rsidR="00082699" w:rsidRPr="009D210E" w:rsidRDefault="00082699" w:rsidP="00351FD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E344C4">
        <w:rPr>
          <w:rFonts w:asciiTheme="majorBidi" w:hAnsiTheme="majorBidi" w:cstheme="majorBidi"/>
          <w:sz w:val="28"/>
          <w:cs/>
        </w:rPr>
        <w:t>ประมาณการและข้อสมมติฐานที่ใช้ในการจัดทำงบการเงิน</w:t>
      </w:r>
      <w:r w:rsidRPr="00E344C4">
        <w:rPr>
          <w:rFonts w:asciiTheme="majorBidi" w:hAnsiTheme="majorBidi" w:cstheme="majorBidi" w:hint="cs"/>
          <w:sz w:val="28"/>
          <w:cs/>
        </w:rPr>
        <w:t>ระหว่างกาล</w:t>
      </w:r>
      <w:r w:rsidRPr="00E344C4">
        <w:rPr>
          <w:rFonts w:asciiTheme="majorBidi" w:hAnsiTheme="majorBidi" w:cstheme="majorBidi"/>
          <w:sz w:val="28"/>
          <w:cs/>
        </w:rPr>
        <w:t>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6C4A21FE" w14:textId="77777777" w:rsidR="00082699" w:rsidRPr="009D210E" w:rsidRDefault="00082699" w:rsidP="00351FD3">
      <w:pPr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7306ED1B" w14:textId="5E15E7D3" w:rsidR="00F163F7" w:rsidRPr="00F163F7" w:rsidRDefault="00082699" w:rsidP="00351FD3">
      <w:pPr>
        <w:pStyle w:val="ListParagraph"/>
        <w:spacing w:before="120" w:after="0" w:line="240" w:lineRule="auto"/>
        <w:ind w:left="432"/>
        <w:contextualSpacing w:val="0"/>
        <w:jc w:val="thaiDistribute"/>
        <w:rPr>
          <w:rFonts w:asciiTheme="majorBidi" w:hAnsiTheme="majorBidi" w:cs="Angsana New"/>
          <w:sz w:val="28"/>
        </w:rPr>
      </w:pPr>
      <w:r w:rsidRPr="00A56E58">
        <w:rPr>
          <w:rFonts w:asciiTheme="majorBidi" w:hAnsiTheme="majorBidi" w:cs="Angsana New"/>
          <w:spacing w:val="-2"/>
          <w:sz w:val="28"/>
          <w:cs/>
        </w:rPr>
        <w:t>งบการเงินระหว่างกาลรวม ประกอบด้วยงบการเงินระหว่างกาลของบริษัท</w:t>
      </w:r>
      <w:r w:rsidR="009E55EE" w:rsidRPr="00A56E58">
        <w:rPr>
          <w:rFonts w:asciiTheme="majorBidi" w:hAnsiTheme="majorBidi" w:cs="Angsana New" w:hint="cs"/>
          <w:spacing w:val="-2"/>
          <w:sz w:val="28"/>
          <w:cs/>
        </w:rPr>
        <w:t xml:space="preserve">ฯ </w:t>
      </w:r>
      <w:r w:rsidRPr="00A56E58">
        <w:rPr>
          <w:rFonts w:asciiTheme="majorBidi" w:hAnsiTheme="majorBidi" w:cs="Angsana New"/>
          <w:spacing w:val="-2"/>
          <w:sz w:val="28"/>
          <w:cs/>
        </w:rPr>
        <w:t>และบริษัทย่อย (รวมกันเรียกว่า “กลุ่มบริษัท”)</w:t>
      </w:r>
      <w:r w:rsidRPr="00E344C4">
        <w:rPr>
          <w:rFonts w:asciiTheme="majorBidi" w:hAnsiTheme="majorBidi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</w:t>
      </w:r>
      <w:r>
        <w:rPr>
          <w:rFonts w:asciiTheme="majorBidi" w:hAnsiTheme="majorBidi" w:cs="Angsana New"/>
          <w:sz w:val="28"/>
          <w:cs/>
        </w:rPr>
        <w:t xml:space="preserve">บปีสิ้นสุดวันที่ </w:t>
      </w:r>
      <w:r w:rsidRPr="00F37EE6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/>
          <w:sz w:val="28"/>
          <w:cs/>
        </w:rPr>
        <w:t xml:space="preserve"> ธันวาคม </w:t>
      </w:r>
      <w:r>
        <w:rPr>
          <w:rFonts w:asciiTheme="majorBidi" w:hAnsiTheme="majorBidi" w:cs="Angsana New"/>
          <w:sz w:val="28"/>
        </w:rPr>
        <w:t>256</w:t>
      </w:r>
      <w:r w:rsidR="00DE7F9A">
        <w:rPr>
          <w:rFonts w:asciiTheme="majorBidi" w:hAnsiTheme="majorBidi" w:cs="Angsana New"/>
          <w:sz w:val="28"/>
        </w:rPr>
        <w:t>6</w:t>
      </w:r>
      <w:r>
        <w:rPr>
          <w:rFonts w:asciiTheme="majorBidi" w:hAnsiTheme="majorBidi" w:cs="Angsana New" w:hint="cs"/>
          <w:sz w:val="28"/>
          <w:cs/>
        </w:rPr>
        <w:t xml:space="preserve"> </w:t>
      </w:r>
      <w:r w:rsidRPr="00CB0BE7">
        <w:rPr>
          <w:rFonts w:asciiTheme="majorBidi" w:hAnsiTheme="majorBidi" w:cs="Angsana New" w:hint="cs"/>
          <w:sz w:val="28"/>
          <w:cs/>
        </w:rPr>
        <w:t>โดย</w:t>
      </w:r>
      <w:r w:rsidRPr="00CB0BE7">
        <w:rPr>
          <w:rFonts w:asciiTheme="majorBidi" w:hAnsiTheme="majorBidi" w:cs="Angsana New"/>
          <w:sz w:val="28"/>
          <w:cs/>
        </w:rPr>
        <w:t>ไม่มีการเปลี่ยนแปลงโครงสร้างของกลุ่มบริษัทในระหว่างงวดปัจจุบัน</w:t>
      </w:r>
    </w:p>
    <w:p w14:paraId="6BC30AEF" w14:textId="77777777" w:rsidR="007A4795" w:rsidRPr="0010685B" w:rsidRDefault="00082699" w:rsidP="000F6453">
      <w:pPr>
        <w:pStyle w:val="ListParagraph"/>
        <w:numPr>
          <w:ilvl w:val="0"/>
          <w:numId w:val="1"/>
        </w:numPr>
        <w:spacing w:before="240" w:after="0" w:line="240" w:lineRule="auto"/>
        <w:ind w:left="425" w:right="-3" w:hanging="425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E344C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สรุปนโยบาย</w:t>
      </w:r>
      <w:r w:rsidRPr="00E344C4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การบัญชีที่สำคัญ</w:t>
      </w:r>
    </w:p>
    <w:p w14:paraId="348762D8" w14:textId="2F7934EC" w:rsidR="00965A31" w:rsidRPr="00965A31" w:rsidRDefault="0010685B" w:rsidP="00965A31">
      <w:pPr>
        <w:pStyle w:val="ListParagraph"/>
        <w:spacing w:before="120" w:after="0" w:line="240" w:lineRule="auto"/>
        <w:ind w:left="425" w:right="-3"/>
        <w:contextualSpacing w:val="0"/>
        <w:jc w:val="thaiDistribute"/>
        <w:rPr>
          <w:rFonts w:asciiTheme="majorBidi" w:hAnsiTheme="majorBidi" w:cs="Angsana New"/>
          <w:sz w:val="28"/>
        </w:rPr>
      </w:pPr>
      <w:r w:rsidRPr="00965A31">
        <w:rPr>
          <w:rFonts w:asciiTheme="majorBidi" w:hAnsiTheme="majorBidi" w:cs="Angsana New"/>
          <w:spacing w:val="-6"/>
          <w:sz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</w:t>
      </w:r>
      <w:r w:rsidRPr="0010685B">
        <w:rPr>
          <w:rFonts w:asciiTheme="majorBidi" w:hAnsiTheme="majorBidi" w:cs="Angsana New"/>
          <w:sz w:val="28"/>
          <w:cs/>
        </w:rPr>
        <w:t xml:space="preserve"> </w:t>
      </w:r>
      <w:r w:rsidRPr="00774DC7">
        <w:rPr>
          <w:rFonts w:asciiTheme="majorBidi" w:hAnsiTheme="majorBidi" w:cs="Angsana New"/>
          <w:spacing w:val="-2"/>
          <w:sz w:val="28"/>
        </w:rPr>
        <w:t>31</w:t>
      </w:r>
      <w:r w:rsidRPr="00774DC7">
        <w:rPr>
          <w:rFonts w:asciiTheme="majorBidi" w:hAnsiTheme="majorBidi" w:cs="Angsana New"/>
          <w:spacing w:val="-2"/>
          <w:sz w:val="28"/>
          <w:cs/>
        </w:rPr>
        <w:t xml:space="preserve"> ธันวาคม </w:t>
      </w:r>
      <w:r w:rsidR="00DE7F9A">
        <w:rPr>
          <w:rFonts w:asciiTheme="majorBidi" w:hAnsiTheme="majorBidi" w:cs="Angsana New"/>
          <w:spacing w:val="-2"/>
          <w:sz w:val="28"/>
        </w:rPr>
        <w:t>2566</w:t>
      </w:r>
      <w:r w:rsidR="00C71497" w:rsidRPr="00774DC7">
        <w:rPr>
          <w:rFonts w:asciiTheme="majorBidi" w:hAnsiTheme="majorBidi" w:cs="Angsana New"/>
          <w:spacing w:val="-2"/>
          <w:sz w:val="28"/>
        </w:rPr>
        <w:t xml:space="preserve"> </w:t>
      </w:r>
    </w:p>
    <w:p w14:paraId="2BAE4A3F" w14:textId="276FC01C" w:rsidR="006362E1" w:rsidRPr="006362E1" w:rsidRDefault="0010685B" w:rsidP="006362E1">
      <w:pPr>
        <w:pStyle w:val="ListParagraph"/>
        <w:spacing w:before="120" w:after="0" w:line="240" w:lineRule="auto"/>
        <w:ind w:left="432"/>
        <w:contextualSpacing w:val="0"/>
        <w:jc w:val="thaiDistribute"/>
        <w:rPr>
          <w:rFonts w:asciiTheme="majorBidi" w:hAnsiTheme="majorBidi" w:cs="Angsana New"/>
          <w:sz w:val="28"/>
        </w:rPr>
      </w:pPr>
      <w:r w:rsidRPr="0010685B">
        <w:rPr>
          <w:rFonts w:asciiTheme="majorBidi" w:hAnsiTheme="majorBidi" w:cs="Angsana New"/>
          <w:sz w:val="28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10685B">
        <w:rPr>
          <w:rFonts w:asciiTheme="majorBidi" w:hAnsiTheme="majorBidi" w:cs="Angsana New"/>
          <w:sz w:val="28"/>
        </w:rPr>
        <w:t xml:space="preserve">1 </w:t>
      </w:r>
      <w:r w:rsidRPr="0010685B">
        <w:rPr>
          <w:rFonts w:asciiTheme="majorBidi" w:hAnsiTheme="majorBidi" w:cs="Angsana New"/>
          <w:sz w:val="28"/>
          <w:cs/>
        </w:rPr>
        <w:t xml:space="preserve">มกราคม </w:t>
      </w:r>
      <w:r w:rsidR="00935619">
        <w:rPr>
          <w:rFonts w:asciiTheme="majorBidi" w:hAnsiTheme="majorBidi" w:cs="Angsana New"/>
          <w:sz w:val="28"/>
        </w:rPr>
        <w:t>2567</w:t>
      </w:r>
      <w:r w:rsidRPr="0010685B">
        <w:rPr>
          <w:rFonts w:asciiTheme="majorBidi" w:hAnsiTheme="majorBidi" w:cs="Angsana New"/>
          <w:sz w:val="28"/>
        </w:rPr>
        <w:t xml:space="preserve"> </w:t>
      </w:r>
      <w:r w:rsidRPr="0010685B">
        <w:rPr>
          <w:rFonts w:asciiTheme="majorBidi" w:hAnsiTheme="majorBidi" w:cs="Angsana New"/>
          <w:sz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2F7C38B6" w14:textId="7335B998" w:rsidR="00C71497" w:rsidRPr="00C71497" w:rsidRDefault="00B76C67" w:rsidP="00C71497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="00C71497"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7775952E" w14:textId="1F986DC2" w:rsidR="00A12FF3" w:rsidRDefault="0059726C" w:rsidP="006362E1">
      <w:pPr>
        <w:spacing w:before="120" w:after="0" w:line="240" w:lineRule="auto"/>
        <w:ind w:left="437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6C67"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 w:rsidR="00B76C67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>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 xml:space="preserve">รายการที่เกี่ยวข้องกันเป็นไปตามเงื่อนไขและเกณฑ์ที่ได้ระบุในสัญญาระหว่างบริษัทฯ </w:t>
      </w:r>
      <w:r w:rsidR="00B76C67">
        <w:rPr>
          <w:rFonts w:asciiTheme="majorBidi" w:eastAsia="Times New Roman" w:hAnsiTheme="majorBidi" w:cstheme="majorBidi"/>
          <w:sz w:val="28"/>
          <w:cs/>
        </w:rPr>
        <w:t>และบริ</w:t>
      </w:r>
      <w:r w:rsidR="00B76C67">
        <w:rPr>
          <w:rFonts w:asciiTheme="majorBidi" w:eastAsia="Times New Roman" w:hAnsiTheme="majorBidi" w:cstheme="majorBidi" w:hint="cs"/>
          <w:sz w:val="28"/>
          <w:cs/>
        </w:rPr>
        <w:t>ษัท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</w:p>
    <w:p w14:paraId="7FCABBED" w14:textId="58C2314B" w:rsidR="00E23831" w:rsidRPr="00FF265D" w:rsidRDefault="00A12FF3" w:rsidP="00A12FF3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14:paraId="2F5670AF" w14:textId="320E62B3" w:rsidR="00A63FED" w:rsidRPr="004651DB" w:rsidRDefault="00621694" w:rsidP="004651DB">
      <w:pPr>
        <w:pStyle w:val="ListParagraph"/>
        <w:numPr>
          <w:ilvl w:val="1"/>
          <w:numId w:val="1"/>
        </w:numPr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0" w:name="_MON_1517567838"/>
    <w:bookmarkEnd w:id="0"/>
    <w:p w14:paraId="1E8D0C4F" w14:textId="42B446B9" w:rsidR="000E4CA0" w:rsidRPr="00821520" w:rsidRDefault="00D45393" w:rsidP="006C5987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824" w:dyaOrig="1394" w14:anchorId="23BCA8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5pt;height:69.5pt" o:ole="">
            <v:imagedata r:id="rId8" o:title=""/>
          </v:shape>
          <o:OLEObject Type="Embed" ProgID="Excel.Sheet.12" ShapeID="_x0000_i1025" DrawAspect="Content" ObjectID="_1792585959" r:id="rId9"/>
        </w:object>
      </w:r>
      <w:r w:rsidR="00621694"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="00DD45B4"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 w:rsidR="00C81D81"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="00621694"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วันที่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211BEF">
        <w:rPr>
          <w:rFonts w:asciiTheme="majorBidi" w:hAnsiTheme="majorBidi" w:cs="Angsana New" w:hint="cs"/>
          <w:sz w:val="28"/>
          <w:cs/>
        </w:rPr>
        <w:t xml:space="preserve"> กันยา</w:t>
      </w:r>
      <w:r w:rsidR="00C734AF" w:rsidRPr="00EF3350">
        <w:rPr>
          <w:rFonts w:asciiTheme="majorBidi" w:hAnsiTheme="majorBidi" w:cs="Angsana New" w:hint="cs"/>
          <w:sz w:val="28"/>
          <w:cs/>
        </w:rPr>
        <w:t>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8742BB" w:rsidRPr="00821520">
        <w:rPr>
          <w:rFonts w:asciiTheme="majorBidi" w:eastAsia="Times New Roman" w:hAnsiTheme="majorBidi" w:cstheme="majorBidi"/>
          <w:sz w:val="28"/>
        </w:rPr>
        <w:t>25</w:t>
      </w:r>
      <w:r w:rsidR="00337CF1" w:rsidRPr="00821520">
        <w:rPr>
          <w:rFonts w:asciiTheme="majorBidi" w:eastAsia="Times New Roman" w:hAnsiTheme="majorBidi" w:cstheme="majorBidi" w:hint="cs"/>
          <w:sz w:val="28"/>
        </w:rPr>
        <w:t>6</w:t>
      </w:r>
      <w:r w:rsidR="00BB5F81" w:rsidRPr="00821520">
        <w:rPr>
          <w:rFonts w:asciiTheme="majorBidi" w:eastAsia="Times New Roman" w:hAnsiTheme="majorBidi" w:cstheme="majorBidi"/>
          <w:sz w:val="28"/>
        </w:rPr>
        <w:t>7</w:t>
      </w:r>
      <w:r w:rsidR="00365C71"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="00E157CD"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337CF1" w:rsidRPr="00821520">
        <w:rPr>
          <w:rFonts w:asciiTheme="majorBidi" w:eastAsia="Times New Roman" w:hAnsiTheme="majorBidi" w:cstheme="majorBidi" w:hint="cs"/>
          <w:sz w:val="28"/>
        </w:rPr>
        <w:t>31</w:t>
      </w:r>
      <w:r w:rsidR="008742BB" w:rsidRPr="00821520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365C71" w:rsidRPr="00821520">
        <w:rPr>
          <w:rFonts w:asciiTheme="majorBidi" w:eastAsia="Times New Roman" w:hAnsiTheme="majorBidi" w:cstheme="majorBidi"/>
          <w:sz w:val="28"/>
        </w:rPr>
        <w:t>2</w:t>
      </w:r>
      <w:r w:rsidR="008742BB" w:rsidRPr="00821520">
        <w:rPr>
          <w:rFonts w:asciiTheme="majorBidi" w:eastAsia="Times New Roman" w:hAnsiTheme="majorBidi" w:cstheme="majorBidi"/>
          <w:sz w:val="28"/>
        </w:rPr>
        <w:t>56</w:t>
      </w:r>
      <w:r w:rsidR="00BB5F81" w:rsidRPr="00821520">
        <w:rPr>
          <w:rFonts w:asciiTheme="majorBidi" w:eastAsia="Times New Roman" w:hAnsiTheme="majorBidi" w:cstheme="majorBidi"/>
          <w:sz w:val="28"/>
        </w:rPr>
        <w:t>6</w:t>
      </w:r>
      <w:r w:rsidR="00621694"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="00621694" w:rsidRPr="00821520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  <w:bookmarkStart w:id="1" w:name="_MON_1486415581"/>
      <w:bookmarkStart w:id="2" w:name="_MON_1486415585"/>
      <w:bookmarkStart w:id="3" w:name="_MON_1524325027"/>
      <w:bookmarkStart w:id="4" w:name="_MON_1486415609"/>
      <w:bookmarkStart w:id="5" w:name="_MON_1486415627"/>
      <w:bookmarkStart w:id="6" w:name="_MON_1486490806"/>
      <w:bookmarkStart w:id="7" w:name="_MON_1486491000"/>
      <w:bookmarkStart w:id="8" w:name="_MON_1486491015"/>
      <w:bookmarkStart w:id="9" w:name="_MON_1486491039"/>
      <w:bookmarkStart w:id="10" w:name="_MON_1488093756"/>
      <w:bookmarkStart w:id="11" w:name="_MON_1555246291"/>
      <w:bookmarkStart w:id="12" w:name="_MON_1580021483"/>
      <w:bookmarkStart w:id="13" w:name="_MON_1580021496"/>
      <w:bookmarkStart w:id="14" w:name="_MON_1580021531"/>
      <w:bookmarkStart w:id="15" w:name="_MON_1580021543"/>
      <w:bookmarkStart w:id="16" w:name="_MON_1580021553"/>
      <w:bookmarkStart w:id="17" w:name="_MON_1580022239"/>
      <w:bookmarkStart w:id="18" w:name="_MON_1488093761"/>
      <w:bookmarkStart w:id="19" w:name="_MON_1548368957"/>
      <w:bookmarkStart w:id="20" w:name="_MON_1548369086"/>
      <w:bookmarkStart w:id="21" w:name="_MON_1486413661"/>
      <w:bookmarkStart w:id="22" w:name="_MON_1486413857"/>
      <w:bookmarkStart w:id="23" w:name="_MON_1486414038"/>
      <w:bookmarkStart w:id="24" w:name="_MON_1486414044"/>
      <w:bookmarkStart w:id="25" w:name="_MON_1580504542"/>
      <w:bookmarkStart w:id="26" w:name="_MON_1580504722"/>
      <w:bookmarkStart w:id="27" w:name="_MON_1580504742"/>
      <w:bookmarkStart w:id="28" w:name="_MON_1580504767"/>
      <w:bookmarkStart w:id="29" w:name="_MON_1486414087"/>
      <w:bookmarkStart w:id="30" w:name="_MON_1486414094"/>
      <w:bookmarkStart w:id="31" w:name="_MON_1486414118"/>
      <w:bookmarkStart w:id="32" w:name="_MON_1486414129"/>
      <w:bookmarkStart w:id="33" w:name="_MON_1486414139"/>
      <w:bookmarkStart w:id="34" w:name="_MON_1486414927"/>
      <w:bookmarkStart w:id="35" w:name="_MON_1486414939"/>
      <w:bookmarkStart w:id="36" w:name="_MON_1486415212"/>
      <w:bookmarkStart w:id="37" w:name="_MON_1486415234"/>
      <w:bookmarkStart w:id="38" w:name="_MON_1486415258"/>
      <w:bookmarkStart w:id="39" w:name="_MON_1486415272"/>
      <w:bookmarkStart w:id="40" w:name="_MON_1486415357"/>
      <w:bookmarkStart w:id="41" w:name="_MON_1486415370"/>
      <w:bookmarkStart w:id="42" w:name="_MON_1486415525"/>
      <w:bookmarkStart w:id="43" w:name="_MON_1486415530"/>
      <w:bookmarkStart w:id="44" w:name="_MON_1516015972"/>
      <w:bookmarkStart w:id="45" w:name="_MON_1516016010"/>
      <w:bookmarkStart w:id="46" w:name="_MON_1546094035"/>
      <w:bookmarkStart w:id="47" w:name="_MON_1516016105"/>
      <w:bookmarkStart w:id="48" w:name="_MON_1548136509"/>
      <w:bookmarkStart w:id="49" w:name="_MON_1548136916"/>
      <w:bookmarkStart w:id="50" w:name="_MON_1548137708"/>
      <w:bookmarkStart w:id="51" w:name="_MON_1548137791"/>
      <w:bookmarkStart w:id="52" w:name="_MON_1516016187"/>
      <w:bookmarkStart w:id="53" w:name="_MON_1499604561"/>
      <w:bookmarkStart w:id="54" w:name="_MON_1515941055"/>
      <w:bookmarkStart w:id="55" w:name="_MON_1516097120"/>
      <w:bookmarkStart w:id="56" w:name="_MON_1516097336"/>
      <w:bookmarkStart w:id="57" w:name="_MON_1548328919"/>
      <w:bookmarkStart w:id="58" w:name="_MON_1548351673"/>
      <w:bookmarkStart w:id="59" w:name="_MON_1548351690"/>
      <w:bookmarkStart w:id="60" w:name="_MON_1515941072"/>
      <w:bookmarkStart w:id="61" w:name="_MON_1515941100"/>
      <w:bookmarkStart w:id="62" w:name="_MON_1515941117"/>
      <w:bookmarkStart w:id="63" w:name="_MON_1515941149"/>
      <w:bookmarkStart w:id="64" w:name="_MON_1515941158"/>
      <w:bookmarkStart w:id="65" w:name="_MON_1515941166"/>
      <w:bookmarkStart w:id="66" w:name="_MON_1515941172"/>
      <w:bookmarkStart w:id="67" w:name="_MON_1515941178"/>
      <w:bookmarkStart w:id="68" w:name="_MON_1515941208"/>
      <w:bookmarkStart w:id="69" w:name="_MON_1517580057"/>
      <w:bookmarkStart w:id="70" w:name="_MON_1517580145"/>
      <w:bookmarkStart w:id="71" w:name="_MON_1517580163"/>
      <w:bookmarkStart w:id="72" w:name="_MON_1517580181"/>
      <w:bookmarkStart w:id="73" w:name="_MON_1517581007"/>
      <w:bookmarkStart w:id="74" w:name="_MON_1517581040"/>
      <w:bookmarkStart w:id="75" w:name="_MON_1517584562"/>
      <w:bookmarkStart w:id="76" w:name="_MON_1515941238"/>
      <w:bookmarkStart w:id="77" w:name="_MON_1517808824"/>
      <w:bookmarkStart w:id="78" w:name="_MON_1515941277"/>
      <w:bookmarkStart w:id="79" w:name="_MON_1515941292"/>
      <w:bookmarkStart w:id="80" w:name="_MON_1575698211"/>
      <w:bookmarkStart w:id="81" w:name="_MON_1575698317"/>
      <w:bookmarkStart w:id="82" w:name="_MON_1515941298"/>
      <w:bookmarkStart w:id="83" w:name="_MON_1510469942"/>
      <w:bookmarkStart w:id="84" w:name="_MON_1499604546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241DFB62" w14:textId="42AB43AA" w:rsidR="00621694" w:rsidRDefault="00CD4F7C" w:rsidP="004651DB">
      <w:pPr>
        <w:numPr>
          <w:ilvl w:val="1"/>
          <w:numId w:val="1"/>
        </w:numPr>
        <w:spacing w:before="24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="00621694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 w:rsidR="00A00080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="00621694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 w:rsidR="00B76C67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="00B76C6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="00621694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5" w:name="_MON_1580048148"/>
    <w:bookmarkEnd w:id="85"/>
    <w:p w14:paraId="48A78E43" w14:textId="390F186B" w:rsidR="004004A3" w:rsidRPr="00821520" w:rsidRDefault="00D45393" w:rsidP="00EE1463">
      <w:pPr>
        <w:spacing w:before="120"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20" w:dyaOrig="3074" w14:anchorId="1792883E">
          <v:shape id="_x0000_i1026" type="#_x0000_t75" style="width:428.5pt;height:152.5pt" o:ole="">
            <v:imagedata r:id="rId10" o:title=""/>
          </v:shape>
          <o:OLEObject Type="Embed" ProgID="Excel.Sheet.12" ShapeID="_x0000_i1026" DrawAspect="Content" ObjectID="_1792585960" r:id="rId11"/>
        </w:object>
      </w:r>
      <w:bookmarkStart w:id="86" w:name="_MON_1721649439"/>
      <w:bookmarkEnd w:id="86"/>
    </w:p>
    <w:p w14:paraId="5F098BDC" w14:textId="5758BE70" w:rsidR="00DD7DD6" w:rsidRPr="00821520" w:rsidRDefault="00DD7DD6" w:rsidP="0099429D">
      <w:pPr>
        <w:numPr>
          <w:ilvl w:val="1"/>
          <w:numId w:val="1"/>
        </w:num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เงินรับล่วงหน้าค่าสินค้าและบริการ</w:t>
      </w:r>
      <w:r w:rsidRPr="00821520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B76C67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B76C6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 บริษัท</w:t>
      </w:r>
      <w:r w:rsidRPr="00821520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7" w:name="_MON_1776098351"/>
    <w:bookmarkEnd w:id="87"/>
    <w:p w14:paraId="2FA2C162" w14:textId="5AB2599B" w:rsidR="00EE1463" w:rsidRPr="00821520" w:rsidRDefault="00D45393" w:rsidP="002D11AB">
      <w:pPr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820" w:dyaOrig="2244" w14:anchorId="0961CCEE">
          <v:shape id="_x0000_i1027" type="#_x0000_t75" style="width:429pt;height:111.5pt" o:ole="">
            <v:imagedata r:id="rId12" o:title=""/>
          </v:shape>
          <o:OLEObject Type="Embed" ProgID="Excel.Sheet.12" ShapeID="_x0000_i1027" DrawAspect="Content" ObjectID="_1792585961" r:id="rId13"/>
        </w:object>
      </w:r>
    </w:p>
    <w:p w14:paraId="2AB50F30" w14:textId="279C4433" w:rsidR="00D8209C" w:rsidRDefault="00694BBF" w:rsidP="00EE1463">
      <w:pPr>
        <w:numPr>
          <w:ilvl w:val="1"/>
          <w:numId w:val="1"/>
        </w:num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</w:t>
      </w:r>
      <w:r w:rsidR="00671BCD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เวียนอื่น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C81D81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D8209C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88" w:name="_MON_1776098471"/>
    <w:bookmarkEnd w:id="88"/>
    <w:p w14:paraId="46658796" w14:textId="25297ECE" w:rsidR="008F0A6F" w:rsidRDefault="00D45393" w:rsidP="00E23831">
      <w:pPr>
        <w:spacing w:before="120" w:after="0" w:line="240" w:lineRule="auto"/>
        <w:ind w:left="864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820" w:dyaOrig="2244" w14:anchorId="5845230E">
          <v:shape id="_x0000_i1028" type="#_x0000_t75" style="width:429pt;height:111.5pt" o:ole="">
            <v:imagedata r:id="rId14" o:title=""/>
          </v:shape>
          <o:OLEObject Type="Embed" ProgID="Excel.Sheet.12" ShapeID="_x0000_i1028" DrawAspect="Content" ObjectID="_1792585962" r:id="rId15"/>
        </w:object>
      </w:r>
      <w:bookmarkStart w:id="89" w:name="_MON_1580048148"/>
      <w:bookmarkEnd w:id="89"/>
    </w:p>
    <w:p w14:paraId="0D9B481E" w14:textId="7094AC32" w:rsidR="002D11AB" w:rsidRPr="002D11AB" w:rsidRDefault="002D11AB" w:rsidP="002D11AB">
      <w:pPr>
        <w:spacing w:after="0" w:line="240" w:lineRule="auto"/>
        <w:rPr>
          <w:rFonts w:asciiTheme="majorBidi" w:eastAsia="Times New Roman" w:hAnsiTheme="majorBidi" w:cstheme="majorBidi"/>
          <w:sz w:val="14"/>
          <w:szCs w:val="14"/>
          <w:cs/>
        </w:rPr>
      </w:pPr>
      <w:r>
        <w:rPr>
          <w:rFonts w:asciiTheme="majorBidi" w:eastAsia="Times New Roman" w:hAnsiTheme="majorBidi" w:cstheme="majorBidi"/>
          <w:sz w:val="14"/>
          <w:szCs w:val="14"/>
        </w:rPr>
        <w:br w:type="page"/>
      </w:r>
    </w:p>
    <w:p w14:paraId="3CBBCFCA" w14:textId="7E6F6DC4" w:rsidR="002D11AB" w:rsidRDefault="002D11AB" w:rsidP="004651DB">
      <w:pPr>
        <w:numPr>
          <w:ilvl w:val="1"/>
          <w:numId w:val="1"/>
        </w:numPr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lastRenderedPageBreak/>
        <w:t xml:space="preserve">หนี้สินไม่หมุนเวียนอื่น </w:t>
      </w:r>
      <w:r w:rsidR="00415F66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90" w:name="_MON_1783955496"/>
    <w:bookmarkEnd w:id="90"/>
    <w:p w14:paraId="25009BBE" w14:textId="5475A81C" w:rsidR="002D11AB" w:rsidRPr="002D11AB" w:rsidRDefault="00D45393" w:rsidP="00DD45EB">
      <w:pPr>
        <w:spacing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820" w:dyaOrig="2244" w14:anchorId="771F284A">
          <v:shape id="_x0000_i1029" type="#_x0000_t75" style="width:429pt;height:111.5pt" o:ole="">
            <v:imagedata r:id="rId16" o:title=""/>
          </v:shape>
          <o:OLEObject Type="Embed" ProgID="Excel.Sheet.12" ShapeID="_x0000_i1029" DrawAspect="Content" ObjectID="_1792585963" r:id="rId17"/>
        </w:object>
      </w:r>
    </w:p>
    <w:p w14:paraId="400F5B10" w14:textId="42BF375D" w:rsidR="007B50AE" w:rsidRPr="009D210E" w:rsidRDefault="007B50AE" w:rsidP="004651DB">
      <w:pPr>
        <w:numPr>
          <w:ilvl w:val="1"/>
          <w:numId w:val="1"/>
        </w:numPr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 w:rsidR="00B76C6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14:paraId="464DF4DF" w14:textId="5432AFD3" w:rsidR="00F74D47" w:rsidRDefault="007B50AE" w:rsidP="00F74D47">
      <w:pPr>
        <w:spacing w:before="120" w:after="0" w:line="240" w:lineRule="auto"/>
        <w:ind w:left="851" w:right="-3"/>
        <w:jc w:val="thaiDistribute"/>
      </w:pP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รายการบัญชีที่สำคัญที่เกิดกับ</w:t>
      </w:r>
      <w:r w:rsidR="00B76C67" w:rsidRPr="00AA0237">
        <w:rPr>
          <w:rFonts w:asciiTheme="majorBidi" w:eastAsia="Times New Roman" w:hAnsiTheme="majorBidi" w:cstheme="majorBidi"/>
          <w:spacing w:val="-2"/>
          <w:sz w:val="28"/>
          <w:cs/>
        </w:rPr>
        <w:t>บริ</w:t>
      </w:r>
      <w:r w:rsidR="00B76C67"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>ษัท</w:t>
      </w:r>
      <w:r w:rsidR="00E66F2C" w:rsidRPr="00AA0237">
        <w:rPr>
          <w:rFonts w:asciiTheme="majorBidi" w:eastAsia="Times New Roman" w:hAnsiTheme="majorBidi" w:cstheme="majorBidi"/>
          <w:spacing w:val="-2"/>
          <w:sz w:val="28"/>
          <w:cs/>
        </w:rPr>
        <w:t>ที่เกี่ยวข้องกัน สำหรั</w:t>
      </w:r>
      <w:r w:rsidR="00C734AF">
        <w:rPr>
          <w:rFonts w:asciiTheme="majorBidi" w:eastAsia="Times New Roman" w:hAnsiTheme="majorBidi" w:cstheme="majorBidi" w:hint="cs"/>
          <w:spacing w:val="-2"/>
          <w:sz w:val="28"/>
          <w:cs/>
        </w:rPr>
        <w:t>บงวด</w:t>
      </w:r>
      <w:r w:rsidR="00F74D47">
        <w:rPr>
          <w:rFonts w:asciiTheme="majorBidi" w:eastAsia="Times New Roman" w:hAnsiTheme="majorBidi" w:cstheme="majorBidi" w:hint="cs"/>
          <w:spacing w:val="-2"/>
          <w:sz w:val="28"/>
          <w:cs/>
        </w:rPr>
        <w:t>สามเดือนและ</w:t>
      </w:r>
      <w:r w:rsidR="003638C2">
        <w:rPr>
          <w:rFonts w:asciiTheme="majorBidi" w:eastAsia="Times New Roman" w:hAnsiTheme="majorBidi" w:cstheme="majorBidi" w:hint="cs"/>
          <w:spacing w:val="-2"/>
          <w:sz w:val="28"/>
          <w:cs/>
        </w:rPr>
        <w:t>เก้า</w:t>
      </w:r>
      <w:r w:rsidR="00971792"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="00D528D2" w:rsidRPr="00AA023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3638C2">
        <w:rPr>
          <w:rFonts w:asciiTheme="majorBidi" w:hAnsiTheme="majorBidi" w:cs="Angsana New" w:hint="cs"/>
          <w:sz w:val="28"/>
          <w:cs/>
        </w:rPr>
        <w:t xml:space="preserve"> กันยา</w:t>
      </w:r>
      <w:r w:rsidR="00C734AF" w:rsidRPr="00EF3350">
        <w:rPr>
          <w:rFonts w:asciiTheme="majorBidi" w:hAnsiTheme="majorBidi" w:cs="Angsana New" w:hint="cs"/>
          <w:sz w:val="28"/>
          <w:cs/>
        </w:rPr>
        <w:t>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AA0237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343327" w:rsidRPr="00AA0237">
        <w:rPr>
          <w:rFonts w:asciiTheme="majorBidi" w:eastAsia="Times New Roman" w:hAnsiTheme="majorBidi" w:cstheme="majorBidi"/>
          <w:spacing w:val="-2"/>
          <w:sz w:val="28"/>
        </w:rPr>
        <w:t>7</w:t>
      </w:r>
      <w:r w:rsidR="00971792"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และ </w:t>
      </w:r>
      <w:r w:rsidR="00365C71" w:rsidRPr="00AA0237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343327" w:rsidRPr="00AA0237">
        <w:rPr>
          <w:rFonts w:asciiTheme="majorBidi" w:eastAsia="Times New Roman" w:hAnsiTheme="majorBidi" w:cstheme="majorBidi"/>
          <w:spacing w:val="-2"/>
          <w:sz w:val="28"/>
        </w:rPr>
        <w:t>6</w:t>
      </w:r>
      <w:r w:rsidR="002C4F5D" w:rsidRPr="00AA023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มีดังนี้</w:t>
      </w:r>
      <w:bookmarkStart w:id="91" w:name="_MON_1716724999"/>
      <w:bookmarkStart w:id="92" w:name="_MON_1652170047"/>
      <w:bookmarkEnd w:id="91"/>
      <w:bookmarkEnd w:id="92"/>
      <w:r w:rsidR="00F74D47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</w:p>
    <w:bookmarkStart w:id="93" w:name="_MON_1634681061"/>
    <w:bookmarkEnd w:id="93"/>
    <w:p w14:paraId="218A31D2" w14:textId="28BBA490" w:rsidR="002D11AB" w:rsidRPr="00676B6E" w:rsidRDefault="00D45393" w:rsidP="00DD45EB">
      <w:pPr>
        <w:spacing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93" w:dyaOrig="4393" w14:anchorId="6C441870">
          <v:shape id="_x0000_i1030" type="#_x0000_t75" style="width:429.5pt;height:196.5pt" o:ole="">
            <v:imagedata r:id="rId18" o:title=""/>
          </v:shape>
          <o:OLEObject Type="Embed" ProgID="Excel.Sheet.12" ShapeID="_x0000_i1030" DrawAspect="Content" ObjectID="_1792585964" r:id="rId19"/>
        </w:object>
      </w:r>
    </w:p>
    <w:bookmarkStart w:id="94" w:name="_MON_1779525668"/>
    <w:bookmarkEnd w:id="94"/>
    <w:p w14:paraId="45CC0281" w14:textId="0F7E2BA8" w:rsidR="002D11AB" w:rsidRDefault="00D45393" w:rsidP="00676B6E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93" w:dyaOrig="5568" w14:anchorId="37992324">
          <v:shape id="_x0000_i1031" type="#_x0000_t75" style="width:429pt;height:249pt" o:ole="">
            <v:imagedata r:id="rId20" o:title=""/>
          </v:shape>
          <o:OLEObject Type="Embed" ProgID="Excel.Sheet.12" ShapeID="_x0000_i1031" DrawAspect="Content" ObjectID="_1792585965" r:id="rId21"/>
        </w:object>
      </w:r>
    </w:p>
    <w:p w14:paraId="472D8D8B" w14:textId="77777777" w:rsidR="00696EFF" w:rsidRPr="00521182" w:rsidRDefault="00696EFF" w:rsidP="009E1508">
      <w:pPr>
        <w:numPr>
          <w:ilvl w:val="1"/>
          <w:numId w:val="1"/>
        </w:numPr>
        <w:spacing w:after="0" w:line="240" w:lineRule="auto"/>
        <w:ind w:left="864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14:paraId="399BE6D0" w14:textId="1CA009D4" w:rsidR="00841635" w:rsidRPr="00205D3E" w:rsidRDefault="00841635" w:rsidP="000F6453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ค่าตอบแทนกรรมการและผู้บริหารสำคัญ</w:t>
      </w:r>
      <w:r w:rsidR="009D5600" w:rsidRPr="00205D3E">
        <w:rPr>
          <w:rFonts w:asciiTheme="majorBidi" w:eastAsia="Times New Roman" w:hAnsiTheme="majorBidi" w:cstheme="majorBidi"/>
          <w:spacing w:val="-8"/>
          <w:sz w:val="28"/>
          <w:cs/>
        </w:rPr>
        <w:t xml:space="preserve"> สำหรับ</w:t>
      </w:r>
      <w:r w:rsidR="00C734AF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งวด</w:t>
      </w:r>
      <w:r w:rsidR="00F74D47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สามเดือนและ</w:t>
      </w:r>
      <w:r w:rsidR="003638C2">
        <w:rPr>
          <w:rFonts w:asciiTheme="majorBidi" w:eastAsia="Times New Roman" w:hAnsiTheme="majorBidi" w:cstheme="majorBidi" w:hint="cs"/>
          <w:spacing w:val="-8"/>
          <w:sz w:val="28"/>
          <w:cs/>
        </w:rPr>
        <w:t>เก้า</w:t>
      </w:r>
      <w:r w:rsidR="00971792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>เดือน</w:t>
      </w: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สิ้นสุดวันที่</w:t>
      </w:r>
      <w:r w:rsidR="009D5600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C734AF" w:rsidRPr="00205D3E">
        <w:rPr>
          <w:rFonts w:asciiTheme="majorBidi" w:hAnsiTheme="majorBidi" w:cs="Angsana New"/>
          <w:spacing w:val="-8"/>
          <w:sz w:val="28"/>
        </w:rPr>
        <w:t>30</w:t>
      </w:r>
      <w:r w:rsidR="003638C2">
        <w:rPr>
          <w:rFonts w:asciiTheme="majorBidi" w:hAnsiTheme="majorBidi" w:cs="Angsana New" w:hint="cs"/>
          <w:spacing w:val="-8"/>
          <w:sz w:val="28"/>
          <w:cs/>
        </w:rPr>
        <w:t xml:space="preserve"> กันยายน</w:t>
      </w:r>
      <w:r w:rsidR="00C734AF" w:rsidRPr="00205D3E">
        <w:rPr>
          <w:rFonts w:asciiTheme="majorBidi" w:hAnsiTheme="majorBidi" w:cs="Angsana New" w:hint="cs"/>
          <w:spacing w:val="-8"/>
          <w:sz w:val="28"/>
          <w:cs/>
        </w:rPr>
        <w:t xml:space="preserve"> </w:t>
      </w:r>
      <w:r w:rsidR="00337CF1" w:rsidRPr="00205D3E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="00DD0ADC" w:rsidRPr="00205D3E">
        <w:rPr>
          <w:rFonts w:asciiTheme="majorBidi" w:eastAsia="Times New Roman" w:hAnsiTheme="majorBidi" w:cstheme="majorBidi"/>
          <w:spacing w:val="-8"/>
          <w:sz w:val="28"/>
        </w:rPr>
        <w:t>7</w:t>
      </w:r>
      <w:r w:rsidR="00971792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และ </w:t>
      </w:r>
      <w:r w:rsidR="00971792" w:rsidRPr="00205D3E">
        <w:rPr>
          <w:rFonts w:asciiTheme="majorBidi" w:eastAsia="Times New Roman" w:hAnsiTheme="majorBidi" w:cstheme="majorBidi"/>
          <w:spacing w:val="-8"/>
          <w:sz w:val="28"/>
        </w:rPr>
        <w:t>256</w:t>
      </w:r>
      <w:r w:rsidR="00DD0ADC" w:rsidRPr="00205D3E">
        <w:rPr>
          <w:rFonts w:asciiTheme="majorBidi" w:eastAsia="Times New Roman" w:hAnsiTheme="majorBidi" w:cstheme="majorBidi"/>
          <w:spacing w:val="-8"/>
          <w:sz w:val="28"/>
        </w:rPr>
        <w:t>6</w:t>
      </w:r>
      <w:r w:rsidR="00971792"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มีดังนี้</w:t>
      </w:r>
    </w:p>
    <w:bookmarkStart w:id="95" w:name="_MON_1779519813"/>
    <w:bookmarkEnd w:id="95"/>
    <w:p w14:paraId="2BF8AD8E" w14:textId="178B5CAA" w:rsidR="002D11AB" w:rsidRPr="00371678" w:rsidRDefault="00D45393" w:rsidP="002D11AB">
      <w:pPr>
        <w:spacing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772" w:dyaOrig="3675" w14:anchorId="61961D4B">
          <v:shape id="_x0000_i1032" type="#_x0000_t75" style="width:427pt;height:183pt" o:ole="">
            <v:imagedata r:id="rId22" o:title=""/>
          </v:shape>
          <o:OLEObject Type="Embed" ProgID="Excel.Sheet.12" ShapeID="_x0000_i1032" DrawAspect="Content" ObjectID="_1792585966" r:id="rId23"/>
        </w:object>
      </w:r>
    </w:p>
    <w:p w14:paraId="6E44C829" w14:textId="0D36684C" w:rsidR="00CF0229" w:rsidRPr="00CF0229" w:rsidRDefault="00CF0229" w:rsidP="000951DF">
      <w:pPr>
        <w:spacing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ค่าตอบแทนผู้บริหาร</w:t>
      </w:r>
    </w:p>
    <w:p w14:paraId="69295F86" w14:textId="58572EC4" w:rsidR="004651DB" w:rsidRPr="004651DB" w:rsidRDefault="00CF0229" w:rsidP="009E1508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="Angsana New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</w:t>
      </w:r>
      <w:r w:rsidR="00E23831">
        <w:rPr>
          <w:rFonts w:asciiTheme="majorBidi" w:eastAsia="Times New Roman" w:hAnsiTheme="majorBidi" w:cs="Angsana New" w:hint="cs"/>
          <w:sz w:val="28"/>
          <w:cs/>
        </w:rPr>
        <w:t>ง</w:t>
      </w:r>
      <w:r w:rsidRPr="00CF0229">
        <w:rPr>
          <w:rFonts w:asciiTheme="majorBidi" w:eastAsia="Times New Roman" w:hAnsiTheme="majorBidi" w:cs="Angsana New"/>
          <w:sz w:val="28"/>
          <w:cs/>
        </w:rPr>
        <w:t>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</w:t>
      </w:r>
      <w:r w:rsidR="00E23831">
        <w:rPr>
          <w:rFonts w:asciiTheme="majorBidi" w:eastAsia="Times New Roman" w:hAnsiTheme="majorBidi" w:cs="Angsana New"/>
          <w:sz w:val="28"/>
          <w:cs/>
        </w:rPr>
        <w:t>ียบเท่า</w:t>
      </w:r>
    </w:p>
    <w:p w14:paraId="5A09E266" w14:textId="77777777" w:rsidR="00CF0229" w:rsidRPr="00CF0229" w:rsidRDefault="00CF0229" w:rsidP="009E1508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ค่าตอบแทนกรรมการ</w:t>
      </w:r>
    </w:p>
    <w:p w14:paraId="3E9A7F09" w14:textId="4C73461B" w:rsidR="008D2269" w:rsidRPr="00E23831" w:rsidRDefault="00CF0229" w:rsidP="009E1508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ค่าตอบแทนกรรมการนี้เป็นผลประโยชน์ที่จ่ายให</w:t>
      </w:r>
      <w:r w:rsidR="009A72E3">
        <w:rPr>
          <w:rFonts w:asciiTheme="majorBidi" w:eastAsia="Times New Roman" w:hAnsiTheme="majorBidi" w:cs="Angsana New"/>
          <w:sz w:val="28"/>
          <w:cs/>
        </w:rPr>
        <w:t xml:space="preserve">้แก่กรรมการของบริษัทฯ ตามมาตรา </w:t>
      </w:r>
      <w:r w:rsidR="009A72E3">
        <w:rPr>
          <w:rFonts w:asciiTheme="majorBidi" w:eastAsia="Times New Roman" w:hAnsiTheme="majorBidi" w:cs="Angsana New"/>
          <w:sz w:val="28"/>
        </w:rPr>
        <w:t>90</w:t>
      </w:r>
      <w:r w:rsidRPr="00CF0229">
        <w:rPr>
          <w:rFonts w:asciiTheme="majorBidi" w:eastAsia="Times New Roman" w:hAnsiTheme="majorBidi" w:cs="Angsana New"/>
          <w:sz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6744604B" w14:textId="77777777" w:rsidR="002D652C" w:rsidRPr="009D210E" w:rsidRDefault="002D652C" w:rsidP="003E440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452F053F" w14:textId="73CB1DF3" w:rsidR="00841635" w:rsidRDefault="002D652C" w:rsidP="000F6453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>รายการเทียบเท่าเงินสด ณ วันที่</w:t>
      </w:r>
      <w:r w:rsidR="004D543B">
        <w:rPr>
          <w:rFonts w:asciiTheme="majorBidi" w:eastAsia="Times New Roman" w:hAnsiTheme="majorBidi" w:cstheme="majorBidi"/>
          <w:sz w:val="28"/>
        </w:rPr>
        <w:t xml:space="preserve">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C53D38">
        <w:rPr>
          <w:rFonts w:asciiTheme="majorBidi" w:hAnsiTheme="majorBidi" w:cs="Angsana New" w:hint="cs"/>
          <w:sz w:val="28"/>
          <w:cs/>
        </w:rPr>
        <w:t xml:space="preserve"> กันยา</w:t>
      </w:r>
      <w:r w:rsidR="00C734AF" w:rsidRPr="00EF3350">
        <w:rPr>
          <w:rFonts w:asciiTheme="majorBidi" w:hAnsiTheme="majorBidi" w:cs="Angsana New" w:hint="cs"/>
          <w:sz w:val="28"/>
          <w:cs/>
        </w:rPr>
        <w:t>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256</w:t>
      </w:r>
      <w:r w:rsidR="00DD0ADC">
        <w:rPr>
          <w:rFonts w:asciiTheme="majorBidi" w:eastAsia="Times New Roman" w:hAnsiTheme="majorBidi" w:cstheme="majorBidi"/>
          <w:sz w:val="28"/>
        </w:rPr>
        <w:t>7</w:t>
      </w:r>
      <w:r w:rsidR="00971792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EC7B04">
        <w:rPr>
          <w:rFonts w:asciiTheme="majorBidi" w:eastAsia="Times New Roman" w:hAnsiTheme="majorBidi" w:cstheme="majorBidi"/>
          <w:sz w:val="28"/>
        </w:rPr>
        <w:t xml:space="preserve">31 </w:t>
      </w:r>
      <w:r w:rsidR="00EC7B04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9D560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D5600">
        <w:rPr>
          <w:rFonts w:asciiTheme="majorBidi" w:eastAsia="Times New Roman" w:hAnsiTheme="majorBidi" w:cstheme="majorBidi"/>
          <w:sz w:val="28"/>
        </w:rPr>
        <w:t>256</w:t>
      </w:r>
      <w:r w:rsidR="00DD0ADC">
        <w:rPr>
          <w:rFonts w:asciiTheme="majorBidi" w:eastAsia="Times New Roman" w:hAnsiTheme="majorBidi" w:cstheme="majorBidi"/>
          <w:sz w:val="28"/>
        </w:rPr>
        <w:t>6</w:t>
      </w:r>
      <w:r w:rsidR="009D5600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6" w:name="_MON_1499853812"/>
    <w:bookmarkEnd w:id="96"/>
    <w:p w14:paraId="62D35D0D" w14:textId="715C6979" w:rsidR="00205D3E" w:rsidRPr="003E4406" w:rsidRDefault="00D45393" w:rsidP="003E4406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185" w:dyaOrig="3488" w14:anchorId="77C34B85">
          <v:shape id="_x0000_i1033" type="#_x0000_t75" style="width:447pt;height:172.5pt" o:ole="" filled="t">
            <v:fill color2="black"/>
            <v:imagedata r:id="rId24" o:title=""/>
          </v:shape>
          <o:OLEObject Type="Embed" ProgID="Excel.Sheet.12" ShapeID="_x0000_i1033" DrawAspect="Content" ObjectID="_1792585967" r:id="rId25"/>
        </w:object>
      </w:r>
      <w:bookmarkStart w:id="97" w:name="_MON_1586764830"/>
      <w:bookmarkStart w:id="98" w:name="_MON_1586789175"/>
      <w:bookmarkStart w:id="99" w:name="_MON_1516169534"/>
      <w:bookmarkStart w:id="100" w:name="_MON_1586849365"/>
      <w:bookmarkStart w:id="101" w:name="_MON_1586849386"/>
      <w:bookmarkStart w:id="102" w:name="_MON_1586849617"/>
      <w:bookmarkStart w:id="103" w:name="_MON_1586868933"/>
      <w:bookmarkStart w:id="104" w:name="_MON_1499841714"/>
      <w:bookmarkStart w:id="105" w:name="_MON_1499853780"/>
      <w:bookmarkStart w:id="106" w:name="_MON_1499853800"/>
      <w:bookmarkStart w:id="107" w:name="_MON_1554645743"/>
      <w:bookmarkStart w:id="108" w:name="_MON_1554646568"/>
      <w:bookmarkStart w:id="109" w:name="_MON_1554646657"/>
      <w:bookmarkStart w:id="110" w:name="_MON_1587138890"/>
      <w:bookmarkStart w:id="111" w:name="_MON_1587138912"/>
      <w:bookmarkStart w:id="112" w:name="_MON_1587138931"/>
      <w:bookmarkStart w:id="113" w:name="_MON_1554646811"/>
      <w:bookmarkStart w:id="114" w:name="_MON_1554646869"/>
      <w:bookmarkStart w:id="115" w:name="_MON_1554646950"/>
      <w:bookmarkStart w:id="116" w:name="_MON_1499853812"/>
      <w:bookmarkStart w:id="117" w:name="_MON_1591426323"/>
      <w:bookmarkStart w:id="118" w:name="_MON_1554704731"/>
      <w:bookmarkStart w:id="119" w:name="_MON_1499694049"/>
      <w:bookmarkStart w:id="120" w:name="_MON_1591439166"/>
      <w:bookmarkStart w:id="121" w:name="_MON_1499693983"/>
      <w:bookmarkStart w:id="122" w:name="_MON_1515941726"/>
      <w:bookmarkStart w:id="123" w:name="_MON_1515941753"/>
      <w:bookmarkStart w:id="124" w:name="_MON_1515941796"/>
      <w:bookmarkStart w:id="125" w:name="_MON_1515941861"/>
      <w:bookmarkStart w:id="126" w:name="_MON_1515941894"/>
      <w:bookmarkStart w:id="127" w:name="_MON_1499694017"/>
      <w:bookmarkStart w:id="128" w:name="_MON_1499694036"/>
      <w:bookmarkStart w:id="129" w:name="_MON_1510470233"/>
      <w:bookmarkStart w:id="130" w:name="_MON_1510470241"/>
      <w:bookmarkStart w:id="131" w:name="_MON_1546096997"/>
      <w:bookmarkStart w:id="132" w:name="_MON_1499841660"/>
      <w:bookmarkStart w:id="133" w:name="_MON_1546097004"/>
      <w:bookmarkStart w:id="134" w:name="_MON_1546097011"/>
      <w:bookmarkStart w:id="135" w:name="_MON_1546097026"/>
      <w:bookmarkStart w:id="136" w:name="_MON_1580055518"/>
      <w:bookmarkStart w:id="137" w:name="_MON_1586764779"/>
      <w:bookmarkStart w:id="138" w:name="_MON_1586764820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14:paraId="5719F877" w14:textId="7C1B8916" w:rsidR="009E1508" w:rsidRPr="008C5A25" w:rsidRDefault="00205D3E" w:rsidP="008C5A25">
      <w:pPr>
        <w:spacing w:after="0" w:line="240" w:lineRule="auto"/>
        <w:rPr>
          <w:rFonts w:asciiTheme="majorBidi" w:hAnsiTheme="majorBidi" w:cstheme="majorBidi"/>
          <w:sz w:val="28"/>
        </w:rPr>
      </w:pPr>
      <w:r w:rsidRPr="000951DF">
        <w:rPr>
          <w:rFonts w:asciiTheme="majorBidi" w:hAnsiTheme="majorBidi" w:cstheme="majorBidi"/>
          <w:sz w:val="28"/>
        </w:rPr>
        <w:br w:type="page"/>
      </w:r>
    </w:p>
    <w:p w14:paraId="31694686" w14:textId="77777777" w:rsidR="00696594" w:rsidRPr="003F19AB" w:rsidRDefault="00696594" w:rsidP="000F645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</w:t>
      </w:r>
      <w:r w:rsidR="00031207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="0098344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  <w:r w:rsidR="001005F3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E642A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0396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EC350A5" w14:textId="0EBBA27C" w:rsidR="0017674C" w:rsidRDefault="00696594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</w:t>
      </w:r>
      <w:r w:rsidR="00031207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อื่น</w:t>
      </w:r>
      <w:r w:rsidR="001005F3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</w:t>
      </w:r>
      <w:r w:rsidR="00F77E0F" w:rsidRPr="009D210E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C734AF" w:rsidRPr="00EF3350">
        <w:rPr>
          <w:rFonts w:asciiTheme="majorBidi" w:hAnsiTheme="majorBidi" w:cs="Angsana New"/>
          <w:sz w:val="28"/>
        </w:rPr>
        <w:t>30</w:t>
      </w:r>
      <w:r w:rsidR="00C53D38">
        <w:rPr>
          <w:rFonts w:asciiTheme="majorBidi" w:hAnsiTheme="majorBidi" w:cs="Angsana New" w:hint="cs"/>
          <w:sz w:val="28"/>
          <w:cs/>
        </w:rPr>
        <w:t xml:space="preserve"> กันยา</w:t>
      </w:r>
      <w:r w:rsidR="00C734AF" w:rsidRPr="00EF3350">
        <w:rPr>
          <w:rFonts w:asciiTheme="majorBidi" w:hAnsiTheme="majorBidi" w:cs="Angsana New" w:hint="cs"/>
          <w:sz w:val="28"/>
          <w:cs/>
        </w:rPr>
        <w:t>ยน</w:t>
      </w:r>
      <w:r w:rsidR="00C734AF">
        <w:rPr>
          <w:rFonts w:asciiTheme="majorBidi" w:hAnsiTheme="majorBidi" w:cs="Angsana New" w:hint="cs"/>
          <w:sz w:val="28"/>
          <w:cs/>
        </w:rPr>
        <w:t xml:space="preserve"> </w:t>
      </w:r>
      <w:r w:rsidR="00AF57E4">
        <w:rPr>
          <w:rFonts w:asciiTheme="majorBidi" w:eastAsia="Times New Roman" w:hAnsiTheme="majorBidi" w:cstheme="majorBidi" w:hint="cs"/>
          <w:spacing w:val="2"/>
          <w:sz w:val="28"/>
        </w:rPr>
        <w:t>256</w:t>
      </w:r>
      <w:r w:rsidR="008C6E9D">
        <w:rPr>
          <w:rFonts w:asciiTheme="majorBidi" w:eastAsia="Times New Roman" w:hAnsiTheme="majorBidi" w:cstheme="majorBidi"/>
          <w:spacing w:val="2"/>
          <w:sz w:val="28"/>
        </w:rPr>
        <w:t>7</w:t>
      </w:r>
      <w:r w:rsidR="009E3E9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="004B5D98">
        <w:rPr>
          <w:rFonts w:asciiTheme="majorBidi" w:eastAsia="Times New Roman" w:hAnsiTheme="majorBidi" w:cstheme="majorBidi"/>
          <w:spacing w:val="2"/>
          <w:sz w:val="28"/>
          <w:lang w:val="en-GB"/>
        </w:rPr>
        <w:t>3</w:t>
      </w:r>
      <w:r w:rsidR="00396CA0">
        <w:rPr>
          <w:rFonts w:asciiTheme="majorBidi" w:eastAsia="Times New Roman" w:hAnsiTheme="majorBidi" w:cstheme="majorBidi"/>
          <w:spacing w:val="2"/>
          <w:sz w:val="28"/>
          <w:lang w:val="en-GB"/>
        </w:rPr>
        <w:t>1</w:t>
      </w:r>
      <w:r w:rsidR="004B5D98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396CA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>ธันวาคม</w:t>
      </w:r>
      <w:r w:rsidR="004B5D98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4B5D98">
        <w:rPr>
          <w:rFonts w:asciiTheme="majorBidi" w:eastAsia="Times New Roman" w:hAnsiTheme="majorBidi" w:cstheme="majorBidi"/>
          <w:spacing w:val="2"/>
          <w:sz w:val="28"/>
        </w:rPr>
        <w:t>256</w:t>
      </w:r>
      <w:r w:rsidR="008C6E9D">
        <w:rPr>
          <w:rFonts w:asciiTheme="majorBidi" w:eastAsia="Times New Roman" w:hAnsiTheme="majorBidi" w:cstheme="majorBidi"/>
          <w:spacing w:val="2"/>
          <w:sz w:val="28"/>
        </w:rPr>
        <w:t>6</w:t>
      </w:r>
      <w:r w:rsidR="004B5D98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39" w:name="_MON_1580505753"/>
      <w:bookmarkStart w:id="140" w:name="_MON_1515945253"/>
      <w:bookmarkStart w:id="141" w:name="_MON_1580541090"/>
      <w:bookmarkStart w:id="142" w:name="_MON_1580541215"/>
      <w:bookmarkStart w:id="143" w:name="_MON_1580541284"/>
      <w:bookmarkStart w:id="144" w:name="_MON_1515945257"/>
      <w:bookmarkStart w:id="145" w:name="_MON_1548355260"/>
      <w:bookmarkStart w:id="146" w:name="_MON_1548355280"/>
      <w:bookmarkStart w:id="147" w:name="_MON_1580679696"/>
      <w:bookmarkStart w:id="148" w:name="_MON_1580679842"/>
      <w:bookmarkStart w:id="149" w:name="_MON_1548356737"/>
      <w:bookmarkStart w:id="150" w:name="_MON_1499688098"/>
      <w:bookmarkStart w:id="151" w:name="_MON_1499688120"/>
      <w:bookmarkStart w:id="152" w:name="_MON_1499688165"/>
      <w:bookmarkStart w:id="153" w:name="_MON_1499688410"/>
      <w:bookmarkStart w:id="154" w:name="_MON_1516101131"/>
      <w:bookmarkStart w:id="155" w:name="_MON_1549018552"/>
      <w:bookmarkStart w:id="156" w:name="_MON_1516101159"/>
      <w:bookmarkStart w:id="157" w:name="_MON_1516101165"/>
      <w:bookmarkStart w:id="158" w:name="_MON_1516101187"/>
      <w:bookmarkStart w:id="159" w:name="_MON_1549304781"/>
      <w:bookmarkStart w:id="160" w:name="_MON_1516101213"/>
      <w:bookmarkStart w:id="161" w:name="_MON_1554706353"/>
      <w:bookmarkStart w:id="162" w:name="_MON_1499688455"/>
      <w:bookmarkStart w:id="163" w:name="_MON_1499689742"/>
      <w:bookmarkStart w:id="164" w:name="_MON_1499690172"/>
      <w:bookmarkStart w:id="165" w:name="_MON_1499690519"/>
      <w:bookmarkStart w:id="166" w:name="_MON_1499694134"/>
      <w:bookmarkStart w:id="167" w:name="_MON_1499695176"/>
      <w:bookmarkStart w:id="168" w:name="_MON_1499695391"/>
      <w:bookmarkStart w:id="169" w:name="_MON_1499695557"/>
      <w:bookmarkStart w:id="170" w:name="_MON_1510470287"/>
      <w:bookmarkStart w:id="171" w:name="_MON_1499695589"/>
      <w:bookmarkStart w:id="172" w:name="_MON_1575698972"/>
      <w:bookmarkStart w:id="173" w:name="_MON_1499687842"/>
      <w:bookmarkStart w:id="174" w:name="_MON_1506779862"/>
      <w:bookmarkStart w:id="175" w:name="_MON_1499843570"/>
      <w:bookmarkStart w:id="176" w:name="_MON_1499843998"/>
      <w:bookmarkStart w:id="177" w:name="_MON_1575721306"/>
      <w:bookmarkStart w:id="178" w:name="_MON_1499687969"/>
      <w:bookmarkStart w:id="179" w:name="_MON_1500709072"/>
      <w:bookmarkStart w:id="180" w:name="_MON_1515945036"/>
      <w:bookmarkStart w:id="181" w:name="_MON_1546097246"/>
      <w:bookmarkStart w:id="182" w:name="_MON_1546097250"/>
      <w:bookmarkStart w:id="183" w:name="_MON_1546097262"/>
      <w:bookmarkStart w:id="184" w:name="_MON_1546097281"/>
      <w:bookmarkStart w:id="185" w:name="_MON_1546097295"/>
      <w:bookmarkStart w:id="186" w:name="_MON_1546097347"/>
      <w:bookmarkStart w:id="187" w:name="_MON_1580041186"/>
      <w:bookmarkStart w:id="188" w:name="_MON_1580041190"/>
      <w:bookmarkStart w:id="189" w:name="_MON_1580041195"/>
      <w:bookmarkStart w:id="190" w:name="_MON_1580056387"/>
      <w:bookmarkStart w:id="191" w:name="_MON_1580056428"/>
      <w:bookmarkStart w:id="192" w:name="_MON_1580056443"/>
      <w:bookmarkStart w:id="193" w:name="_MON_1580056686"/>
      <w:bookmarkStart w:id="194" w:name="_MON_1580056819"/>
      <w:bookmarkStart w:id="195" w:name="_MON_1580056823"/>
      <w:bookmarkStart w:id="196" w:name="_MON_1580056872"/>
      <w:bookmarkStart w:id="197" w:name="_MON_1580056905"/>
      <w:bookmarkStart w:id="198" w:name="_MON_1580056918"/>
      <w:bookmarkStart w:id="199" w:name="_MON_1580056928"/>
      <w:bookmarkStart w:id="200" w:name="_MON_1580056935"/>
      <w:bookmarkStart w:id="201" w:name="_MON_1580056944"/>
      <w:bookmarkStart w:id="202" w:name="_MON_1580056951"/>
      <w:bookmarkStart w:id="203" w:name="_MON_1580057106"/>
      <w:bookmarkStart w:id="204" w:name="_MON_1580057506"/>
      <w:bookmarkStart w:id="205" w:name="_MON_1580057519"/>
      <w:bookmarkStart w:id="206" w:name="_MON_1580057553"/>
      <w:bookmarkStart w:id="207" w:name="_MON_1580057562"/>
      <w:bookmarkStart w:id="208" w:name="_MON_1580057570"/>
      <w:bookmarkStart w:id="209" w:name="_MON_1580057575"/>
      <w:bookmarkStart w:id="210" w:name="_MON_1580057582"/>
      <w:bookmarkStart w:id="211" w:name="_MON_1580057590"/>
      <w:bookmarkStart w:id="212" w:name="_MON_1580057629"/>
      <w:bookmarkStart w:id="213" w:name="_MON_1580057695"/>
      <w:bookmarkStart w:id="214" w:name="_MON_1515945179"/>
      <w:bookmarkStart w:id="215" w:name="_MON_1515945196"/>
      <w:bookmarkStart w:id="216" w:name="_MON_1548152294"/>
      <w:bookmarkStart w:id="217" w:name="_MON_1548152796"/>
      <w:bookmarkStart w:id="218" w:name="_MON_1515945201"/>
      <w:bookmarkStart w:id="219" w:name="_MON_1580216138"/>
      <w:bookmarkStart w:id="220" w:name="_MON_1515945208"/>
      <w:bookmarkStart w:id="221" w:name="_MON_1515945234"/>
      <w:bookmarkStart w:id="222" w:name="_MON_1580505338"/>
      <w:bookmarkStart w:id="223" w:name="_MON_1580505705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r w:rsidR="0051752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4" w:name="_MON_1580505736"/>
    <w:bookmarkEnd w:id="224"/>
    <w:p w14:paraId="07ED1497" w14:textId="319D99ED" w:rsidR="00BD7E9B" w:rsidRDefault="0070630A" w:rsidP="00147C1B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336" w:dyaOrig="12389" w14:anchorId="2E899414">
          <v:shape id="_x0000_i1034" type="#_x0000_t75" style="width:452pt;height:554.5pt" o:ole="" filled="t">
            <v:imagedata r:id="rId26" o:title=""/>
          </v:shape>
          <o:OLEObject Type="Embed" ProgID="Excel.Sheet.12" ShapeID="_x0000_i1034" DrawAspect="Content" ObjectID="_1792585968" r:id="rId27"/>
        </w:object>
      </w:r>
      <w:bookmarkStart w:id="225" w:name="_MON_1580505736"/>
      <w:bookmarkEnd w:id="225"/>
    </w:p>
    <w:p w14:paraId="0B076767" w14:textId="277B75BE" w:rsidR="003F2716" w:rsidRPr="0016179D" w:rsidRDefault="003F2716" w:rsidP="003F2716">
      <w:pPr>
        <w:spacing w:after="0" w:line="240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3254A10" w14:textId="21C71732" w:rsidR="00930789" w:rsidRPr="008737E5" w:rsidRDefault="009D428D" w:rsidP="00980E77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lastRenderedPageBreak/>
        <w:t xml:space="preserve">ณ วันที่ </w:t>
      </w:r>
      <w:r w:rsidR="00AF724D" w:rsidRPr="008737E5">
        <w:rPr>
          <w:rFonts w:asciiTheme="majorBidi" w:hAnsiTheme="majorBidi" w:cs="Angsana New"/>
          <w:spacing w:val="-4"/>
          <w:sz w:val="28"/>
        </w:rPr>
        <w:t>30</w:t>
      </w:r>
      <w:r w:rsidR="00C53D38">
        <w:rPr>
          <w:rFonts w:asciiTheme="majorBidi" w:hAnsiTheme="majorBidi" w:cs="Angsana New" w:hint="cs"/>
          <w:spacing w:val="-4"/>
          <w:sz w:val="28"/>
          <w:cs/>
        </w:rPr>
        <w:t xml:space="preserve"> กันยา</w:t>
      </w:r>
      <w:r w:rsidR="00AF724D" w:rsidRPr="008737E5">
        <w:rPr>
          <w:rFonts w:asciiTheme="majorBidi" w:hAnsiTheme="majorBidi" w:cs="Angsana New" w:hint="cs"/>
          <w:spacing w:val="-4"/>
          <w:sz w:val="28"/>
          <w:cs/>
        </w:rPr>
        <w:t xml:space="preserve">ยน </w:t>
      </w:r>
      <w:r w:rsidR="00337CF1" w:rsidRPr="008737E5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8F2931" w:rsidRPr="008737E5">
        <w:rPr>
          <w:rFonts w:asciiTheme="majorBidi" w:eastAsia="Times New Roman" w:hAnsiTheme="majorBidi" w:cstheme="majorBidi"/>
          <w:spacing w:val="-4"/>
          <w:sz w:val="28"/>
        </w:rPr>
        <w:t>7</w:t>
      </w:r>
      <w:r w:rsidR="009E3E90"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และ </w:t>
      </w:r>
      <w:r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31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ธันวาคม </w:t>
      </w:r>
      <w:r w:rsidR="009E3E90"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>256</w:t>
      </w:r>
      <w:r w:rsidR="008F2931" w:rsidRPr="008737E5">
        <w:rPr>
          <w:rFonts w:asciiTheme="majorBidi" w:eastAsia="Times New Roman" w:hAnsiTheme="majorBidi" w:cstheme="majorBidi"/>
          <w:spacing w:val="-4"/>
          <w:sz w:val="28"/>
        </w:rPr>
        <w:t>6</w:t>
      </w:r>
      <w:r w:rsidR="009E3E90"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6738B9"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บริษัทมียอดลูกหนี้การค้าคงเหลือ โดยแยกตาม</w:t>
      </w:r>
      <w:r w:rsidR="00516DE7"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อายุลูกหนี้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ที่ค้างชำระ</w:t>
      </w:r>
      <w:r w:rsidR="00F64996"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5D294A">
        <w:rPr>
          <w:rFonts w:asciiTheme="majorBidi" w:eastAsia="Times New Roman" w:hAnsiTheme="majorBidi" w:cstheme="majorBidi"/>
          <w:spacing w:val="-4"/>
          <w:sz w:val="28"/>
          <w:lang w:val="en-GB"/>
        </w:rPr>
        <w:br/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ได้ดังนี้</w:t>
      </w:r>
    </w:p>
    <w:bookmarkStart w:id="226" w:name="_MON_1618323161"/>
    <w:bookmarkEnd w:id="226"/>
    <w:p w14:paraId="183395CA" w14:textId="7305BB52" w:rsidR="00B12301" w:rsidRDefault="00D45393" w:rsidP="003F2716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270" w:dyaOrig="12408" w14:anchorId="085F1600">
          <v:shape id="_x0000_i1035" type="#_x0000_t75" style="width:449.5pt;height:557.5pt" o:ole="" filled="t">
            <v:imagedata r:id="rId28" o:title=""/>
          </v:shape>
          <o:OLEObject Type="Embed" ProgID="Excel.Sheet.12" ShapeID="_x0000_i1035" DrawAspect="Content" ObjectID="_1792585969" r:id="rId29"/>
        </w:object>
      </w:r>
    </w:p>
    <w:p w14:paraId="3CF5AF1F" w14:textId="3D737B35" w:rsidR="00E072F8" w:rsidRDefault="00B12301" w:rsidP="00B12301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897024C" w14:textId="4EBBF076" w:rsidR="00AB38ED" w:rsidRPr="00980E77" w:rsidRDefault="001A382D" w:rsidP="000751F0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80E77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Pr="00980E77">
        <w:rPr>
          <w:rFonts w:asciiTheme="majorBidi" w:eastAsia="Times New Roman" w:hAnsiTheme="majorBidi" w:cstheme="majorBidi"/>
          <w:sz w:val="28"/>
        </w:rPr>
        <w:t>30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Pr="00980E77">
        <w:rPr>
          <w:rFonts w:asciiTheme="majorBidi" w:eastAsia="Times New Roman" w:hAnsiTheme="majorBidi" w:cstheme="majorBidi"/>
          <w:sz w:val="28"/>
        </w:rPr>
        <w:t>90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Pr="00980E77">
        <w:rPr>
          <w:rFonts w:asciiTheme="majorBidi" w:eastAsia="Times New Roman" w:hAnsiTheme="majorBidi" w:cstheme="majorBidi"/>
          <w:sz w:val="28"/>
        </w:rPr>
        <w:t>30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Pr="00980E77">
        <w:rPr>
          <w:rFonts w:asciiTheme="majorBidi" w:eastAsia="Times New Roman" w:hAnsiTheme="majorBidi" w:cstheme="majorBidi"/>
          <w:sz w:val="28"/>
        </w:rPr>
        <w:t>90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5F43D2B9" w14:textId="2ADA7DC5" w:rsidR="00580AB7" w:rsidRPr="00580AB7" w:rsidRDefault="00580AB7" w:rsidP="00580AB7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580AB7">
        <w:rPr>
          <w:rFonts w:asciiTheme="majorBidi" w:eastAsia="Times New Roman" w:hAnsiTheme="majorBidi" w:cstheme="majorBidi"/>
          <w:spacing w:val="-4"/>
          <w:sz w:val="28"/>
          <w:cs/>
        </w:rPr>
        <w:t>ณ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วันที่ </w:t>
      </w:r>
      <w:r w:rsidRPr="00580AB7">
        <w:rPr>
          <w:rFonts w:asciiTheme="majorBidi" w:eastAsia="Times New Roman" w:hAnsiTheme="majorBidi" w:cs="Angsana New"/>
          <w:spacing w:val="-4"/>
          <w:sz w:val="28"/>
        </w:rPr>
        <w:t>30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กันยายน </w:t>
      </w:r>
      <w:r w:rsidRPr="00580AB7">
        <w:rPr>
          <w:rFonts w:asciiTheme="majorBidi" w:eastAsia="Times New Roman" w:hAnsiTheme="majorBidi" w:cs="Angsana New"/>
          <w:spacing w:val="-4"/>
          <w:sz w:val="28"/>
        </w:rPr>
        <w:t>2567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และ </w:t>
      </w:r>
      <w:r w:rsidRPr="00580AB7">
        <w:rPr>
          <w:rFonts w:asciiTheme="majorBidi" w:eastAsia="Times New Roman" w:hAnsiTheme="majorBidi" w:cs="Angsana New"/>
          <w:spacing w:val="-4"/>
          <w:sz w:val="28"/>
        </w:rPr>
        <w:t>31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ธันวาคม </w:t>
      </w:r>
      <w:r w:rsidRPr="00580AB7">
        <w:rPr>
          <w:rFonts w:asciiTheme="majorBidi" w:eastAsia="Times New Roman" w:hAnsiTheme="majorBidi" w:cs="Angsana New"/>
          <w:spacing w:val="-4"/>
          <w:sz w:val="28"/>
        </w:rPr>
        <w:t>2566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ลูกหนี้ที่เกินกำหนดชำระ </w:t>
      </w:r>
      <w:r w:rsidRPr="00580AB7">
        <w:rPr>
          <w:rFonts w:asciiTheme="majorBidi" w:eastAsia="Times New Roman" w:hAnsiTheme="majorBidi" w:cs="Angsana New"/>
          <w:spacing w:val="-4"/>
          <w:sz w:val="28"/>
        </w:rPr>
        <w:t>12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เดือนขึ้นไปส่วนหนึ่งอยู่ระหว่างการผ่อนชำระ</w:t>
      </w:r>
      <w:r w:rsidRPr="00580AB7">
        <w:rPr>
          <w:rFonts w:asciiTheme="majorBidi" w:eastAsia="Times New Roman" w:hAnsiTheme="majorBidi" w:cs="Angsana New"/>
          <w:spacing w:val="-2"/>
          <w:sz w:val="28"/>
          <w:cs/>
        </w:rPr>
        <w:t>และเป็นโครงการที่รอคู่สัญญาของลูกค้าของบริษัทฯ ตรวจรับงาน ฝ่ายบริหารของบริษัทฯ คาดว่าจะไม่ได้รับความเสียหายที่</w:t>
      </w:r>
      <w:r w:rsidRPr="00580AB7">
        <w:rPr>
          <w:rFonts w:asciiTheme="majorBidi" w:eastAsia="Times New Roman" w:hAnsiTheme="majorBidi" w:cs="Angsana New"/>
          <w:sz w:val="28"/>
          <w:cs/>
        </w:rPr>
        <w:t>เป็นสาระสำคัญจากลูกหนี้ดังกล่าว</w:t>
      </w:r>
    </w:p>
    <w:p w14:paraId="4FCF3F1E" w14:textId="745AED05" w:rsidR="00DA162D" w:rsidRDefault="003000CE" w:rsidP="000F6453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AC5E3D">
        <w:rPr>
          <w:rFonts w:asciiTheme="majorBidi" w:eastAsia="Times New Roman" w:hAnsiTheme="majorBidi" w:cstheme="majorBidi"/>
          <w:spacing w:val="-6"/>
          <w:sz w:val="28"/>
          <w:cs/>
        </w:rPr>
        <w:t>สำหรับ</w:t>
      </w:r>
      <w:r w:rsidR="00A454E8" w:rsidRPr="00AC5E3D">
        <w:rPr>
          <w:rFonts w:asciiTheme="majorBidi" w:eastAsia="Times New Roman" w:hAnsiTheme="majorBidi" w:cstheme="majorBidi" w:hint="cs"/>
          <w:spacing w:val="-6"/>
          <w:sz w:val="28"/>
          <w:cs/>
        </w:rPr>
        <w:t>งวด</w:t>
      </w:r>
      <w:r w:rsidR="00C6732D">
        <w:rPr>
          <w:rFonts w:asciiTheme="majorBidi" w:eastAsia="Times New Roman" w:hAnsiTheme="majorBidi" w:cstheme="majorBidi" w:hint="cs"/>
          <w:spacing w:val="-6"/>
          <w:sz w:val="28"/>
          <w:cs/>
        </w:rPr>
        <w:t>เก้า</w:t>
      </w:r>
      <w:r w:rsidR="00521795" w:rsidRPr="00AC5E3D">
        <w:rPr>
          <w:rFonts w:asciiTheme="majorBidi" w:eastAsia="Times New Roman" w:hAnsiTheme="majorBidi" w:cstheme="majorBidi" w:hint="cs"/>
          <w:spacing w:val="-6"/>
          <w:sz w:val="28"/>
          <w:cs/>
        </w:rPr>
        <w:t>เดือน</w:t>
      </w:r>
      <w:r w:rsidR="001A382D" w:rsidRPr="00AC5E3D">
        <w:rPr>
          <w:rFonts w:asciiTheme="majorBidi" w:eastAsia="Times New Roman" w:hAnsiTheme="majorBidi" w:cstheme="majorBidi"/>
          <w:spacing w:val="-6"/>
          <w:sz w:val="28"/>
          <w:cs/>
        </w:rPr>
        <w:t>สิ้นสุดวันที่</w:t>
      </w:r>
      <w:r w:rsidR="008B6D17" w:rsidRPr="00AC5E3D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C6732D">
        <w:rPr>
          <w:rFonts w:asciiTheme="majorBidi" w:hAnsiTheme="majorBidi" w:cs="Angsana New" w:hint="cs"/>
          <w:sz w:val="28"/>
          <w:cs/>
        </w:rPr>
        <w:t xml:space="preserve"> กันยา</w:t>
      </w:r>
      <w:r w:rsidR="00AF724D" w:rsidRPr="00EF3350">
        <w:rPr>
          <w:rFonts w:asciiTheme="majorBidi" w:hAnsiTheme="majorBidi" w:cs="Angsana New" w:hint="cs"/>
          <w:sz w:val="28"/>
          <w:cs/>
        </w:rPr>
        <w:t>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06152D" w:rsidRPr="00AC5E3D">
        <w:rPr>
          <w:rFonts w:asciiTheme="majorBidi" w:eastAsia="Times New Roman" w:hAnsiTheme="majorBidi" w:cstheme="majorBidi"/>
          <w:spacing w:val="-6"/>
          <w:sz w:val="28"/>
        </w:rPr>
        <w:t>256</w:t>
      </w:r>
      <w:r w:rsidR="00680478" w:rsidRPr="00AC5E3D">
        <w:rPr>
          <w:rFonts w:asciiTheme="majorBidi" w:eastAsia="Times New Roman" w:hAnsiTheme="majorBidi" w:cstheme="majorBidi"/>
          <w:spacing w:val="-6"/>
          <w:sz w:val="28"/>
        </w:rPr>
        <w:t>7</w:t>
      </w:r>
      <w:r w:rsidR="00A41A1A" w:rsidRPr="00AC5E3D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1A382D" w:rsidRPr="00AC5E3D">
        <w:rPr>
          <w:rFonts w:asciiTheme="majorBidi" w:eastAsia="Times New Roman" w:hAnsiTheme="majorBidi" w:cstheme="majorBidi"/>
          <w:spacing w:val="-6"/>
          <w:sz w:val="28"/>
          <w:cs/>
        </w:rPr>
        <w:t>รา</w:t>
      </w:r>
      <w:r w:rsidR="0033393D" w:rsidRPr="00AC5E3D">
        <w:rPr>
          <w:rFonts w:asciiTheme="majorBidi" w:eastAsia="Times New Roman" w:hAnsiTheme="majorBidi" w:cstheme="majorBidi"/>
          <w:spacing w:val="-6"/>
          <w:sz w:val="28"/>
          <w:cs/>
        </w:rPr>
        <w:t>ยการเคลื่อนไหวของค่าเผื่อผลขาดทุนด้านเครดิตที่คาดว่าจะเกิดขึ้น</w:t>
      </w:r>
      <w:r w:rsidR="001C7B2F">
        <w:rPr>
          <w:rFonts w:asciiTheme="majorBidi" w:eastAsia="Times New Roman" w:hAnsiTheme="majorBidi" w:cstheme="majorBidi"/>
          <w:spacing w:val="-6"/>
          <w:sz w:val="28"/>
        </w:rPr>
        <w:br/>
      </w:r>
      <w:r w:rsidR="00F538FF" w:rsidRPr="00AC5E3D">
        <w:rPr>
          <w:rFonts w:asciiTheme="majorBidi" w:eastAsia="Times New Roman" w:hAnsiTheme="majorBidi" w:cstheme="majorBidi"/>
          <w:spacing w:val="-6"/>
          <w:sz w:val="28"/>
          <w:cs/>
        </w:rPr>
        <w:t>ของลูกหนี้การค้า</w:t>
      </w:r>
      <w:r w:rsidR="00F538FF" w:rsidRPr="00AC5E3D">
        <w:rPr>
          <w:rFonts w:asciiTheme="majorBidi" w:eastAsia="Times New Roman" w:hAnsiTheme="majorBidi" w:cstheme="majorBidi"/>
          <w:spacing w:val="-4"/>
          <w:sz w:val="28"/>
          <w:cs/>
        </w:rPr>
        <w:t>และ</w:t>
      </w:r>
      <w:r w:rsidR="0033393D" w:rsidRPr="00AC5E3D">
        <w:rPr>
          <w:rFonts w:asciiTheme="majorBidi" w:eastAsia="Times New Roman" w:hAnsiTheme="majorBidi" w:cstheme="majorBidi"/>
          <w:spacing w:val="-4"/>
          <w:sz w:val="28"/>
          <w:cs/>
        </w:rPr>
        <w:t>สินทรัพย์ที่</w:t>
      </w:r>
      <w:r w:rsidR="00F538FF" w:rsidRPr="00AC5E3D">
        <w:rPr>
          <w:rFonts w:asciiTheme="majorBidi" w:eastAsia="Times New Roman" w:hAnsiTheme="majorBidi" w:cstheme="majorBidi"/>
          <w:spacing w:val="-4"/>
          <w:sz w:val="28"/>
          <w:cs/>
        </w:rPr>
        <w:t>เกิดจากสัญญา</w:t>
      </w:r>
      <w:r w:rsidR="001A382D" w:rsidRPr="00AC5E3D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7" w:name="_MON_1618864539"/>
    <w:bookmarkEnd w:id="227"/>
    <w:p w14:paraId="5CB534EB" w14:textId="03BF8946" w:rsidR="00DB12D5" w:rsidRPr="009E3E90" w:rsidRDefault="00D45393" w:rsidP="0079449F">
      <w:pPr>
        <w:tabs>
          <w:tab w:val="left" w:pos="9214"/>
        </w:tabs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94" w:dyaOrig="3204" w14:anchorId="22DEE6AF">
          <v:shape id="_x0000_i1036" type="#_x0000_t75" style="width:447.5pt;height:159.5pt" o:ole="">
            <v:imagedata r:id="rId30" o:title=""/>
          </v:shape>
          <o:OLEObject Type="Embed" ProgID="Excel.Sheet.12" ShapeID="_x0000_i1036" DrawAspect="Content" ObjectID="_1792585970" r:id="rId31"/>
        </w:object>
      </w:r>
    </w:p>
    <w:p w14:paraId="2EBBFF1A" w14:textId="77777777" w:rsidR="00F82E7B" w:rsidRPr="002B5F01" w:rsidRDefault="00514B07" w:rsidP="00C7762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28" w:name="OLE_LINK23"/>
      <w:bookmarkStart w:id="229" w:name="OLE_LINK24"/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98788E"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7D365937" w14:textId="78550F91" w:rsidR="00F82E7B" w:rsidRPr="009D210E" w:rsidRDefault="00F82E7B" w:rsidP="00380B13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สินค้า</w:t>
      </w:r>
      <w:r w:rsidRPr="009D210E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98788E" w:rsidRPr="009D210E">
        <w:rPr>
          <w:rFonts w:asciiTheme="majorBidi" w:hAnsiTheme="majorBidi" w:cstheme="majorBidi"/>
          <w:sz w:val="28"/>
          <w:cs/>
        </w:rPr>
        <w:t>-</w:t>
      </w:r>
      <w:r w:rsidRPr="009D210E">
        <w:rPr>
          <w:rFonts w:asciiTheme="majorBidi" w:hAnsiTheme="majorBidi" w:cstheme="majorBidi"/>
          <w:sz w:val="28"/>
          <w:cs/>
        </w:rPr>
        <w:t xml:space="preserve"> สุทธิ ณ วันที่</w:t>
      </w:r>
      <w:r w:rsidR="002C5806">
        <w:rPr>
          <w:rFonts w:asciiTheme="majorBidi" w:hAnsiTheme="majorBidi" w:cstheme="majorBidi" w:hint="cs"/>
          <w:sz w:val="28"/>
          <w:cs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C6732D">
        <w:rPr>
          <w:rFonts w:asciiTheme="majorBidi" w:hAnsiTheme="majorBidi" w:cs="Angsana New" w:hint="cs"/>
          <w:sz w:val="28"/>
          <w:cs/>
        </w:rPr>
        <w:t xml:space="preserve"> กันยา</w:t>
      </w:r>
      <w:r w:rsidR="00AF724D" w:rsidRPr="00EF3350">
        <w:rPr>
          <w:rFonts w:asciiTheme="majorBidi" w:hAnsiTheme="majorBidi" w:cs="Angsana New" w:hint="cs"/>
          <w:sz w:val="28"/>
          <w:cs/>
        </w:rPr>
        <w:t>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680478">
        <w:rPr>
          <w:rFonts w:asciiTheme="majorBidi" w:hAnsiTheme="majorBidi" w:cstheme="majorBidi"/>
          <w:sz w:val="28"/>
        </w:rPr>
        <w:t>7</w:t>
      </w:r>
      <w:r w:rsidR="009E3E90">
        <w:rPr>
          <w:rFonts w:asciiTheme="majorBidi" w:hAnsiTheme="majorBidi" w:cstheme="majorBidi" w:hint="cs"/>
          <w:sz w:val="28"/>
          <w:cs/>
        </w:rPr>
        <w:t xml:space="preserve"> และ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z w:val="28"/>
        </w:rPr>
        <w:t>256</w:t>
      </w:r>
      <w:r w:rsidR="00680478">
        <w:rPr>
          <w:rFonts w:asciiTheme="majorBidi" w:hAnsiTheme="majorBidi" w:cstheme="majorBidi"/>
          <w:sz w:val="28"/>
        </w:rPr>
        <w:t>6</w:t>
      </w:r>
      <w:r w:rsidR="009E3E90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  <w:bookmarkEnd w:id="228"/>
      <w:bookmarkEnd w:id="229"/>
    </w:p>
    <w:bookmarkStart w:id="230" w:name="_MON_1618662737"/>
    <w:bookmarkEnd w:id="230"/>
    <w:p w14:paraId="0F823BD2" w14:textId="44B8E2D9" w:rsidR="004651DB" w:rsidRDefault="00D45393" w:rsidP="0079449F">
      <w:pPr>
        <w:tabs>
          <w:tab w:val="left" w:pos="3828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249" w:dyaOrig="4643" w14:anchorId="01C140A9">
          <v:shape id="_x0000_i1037" type="#_x0000_t75" style="width:449.5pt;height:231.5pt" o:ole="">
            <v:imagedata r:id="rId32" o:title=""/>
          </v:shape>
          <o:OLEObject Type="Embed" ProgID="Excel.Sheet.12" ShapeID="_x0000_i1037" DrawAspect="Content" ObjectID="_1792585971" r:id="rId33"/>
        </w:object>
      </w:r>
    </w:p>
    <w:p w14:paraId="0EC430CD" w14:textId="25204A5B" w:rsidR="0079449F" w:rsidRPr="0079449F" w:rsidRDefault="0079449F" w:rsidP="0079449F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</w:rPr>
        <w:br w:type="page"/>
      </w:r>
    </w:p>
    <w:p w14:paraId="4D26898A" w14:textId="5AB2C2AF" w:rsidR="004E19EB" w:rsidRPr="001C7B2F" w:rsidRDefault="008B6D17" w:rsidP="001C7B2F">
      <w:pPr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AC5E3D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1817A5">
        <w:rPr>
          <w:rFonts w:asciiTheme="majorBidi" w:eastAsia="Times New Roman" w:hAnsiTheme="majorBidi" w:cstheme="majorBidi" w:hint="cs"/>
          <w:spacing w:val="-2"/>
          <w:sz w:val="28"/>
          <w:cs/>
        </w:rPr>
        <w:t>งวดเก้า</w:t>
      </w:r>
      <w:r w:rsidR="00D74A54"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="004E19EB" w:rsidRPr="00AC5E3D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AC5E3D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1817A5">
        <w:rPr>
          <w:rFonts w:asciiTheme="majorBidi" w:hAnsiTheme="majorBidi" w:cs="Angsana New" w:hint="cs"/>
          <w:sz w:val="28"/>
          <w:cs/>
        </w:rPr>
        <w:t xml:space="preserve"> กันยา</w:t>
      </w:r>
      <w:r w:rsidR="00AF724D" w:rsidRPr="00EF3350">
        <w:rPr>
          <w:rFonts w:asciiTheme="majorBidi" w:hAnsiTheme="majorBidi" w:cs="Angsana New" w:hint="cs"/>
          <w:sz w:val="28"/>
          <w:cs/>
        </w:rPr>
        <w:t>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D74A54" w:rsidRPr="00AC5E3D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AC5E3D" w:rsidRPr="00AC5E3D">
        <w:rPr>
          <w:rFonts w:asciiTheme="majorBidi" w:eastAsia="Times New Roman" w:hAnsiTheme="majorBidi" w:cstheme="majorBidi"/>
          <w:spacing w:val="-2"/>
          <w:sz w:val="28"/>
        </w:rPr>
        <w:t>7</w:t>
      </w:r>
      <w:r w:rsidR="002C5806" w:rsidRPr="00AC5E3D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4E19EB" w:rsidRPr="00AC5E3D">
        <w:rPr>
          <w:rFonts w:asciiTheme="majorBidi" w:eastAsia="Times New Roman" w:hAnsiTheme="majorBidi" w:cstheme="majorBidi"/>
          <w:spacing w:val="-2"/>
          <w:sz w:val="28"/>
          <w:cs/>
        </w:rPr>
        <w:t>กลุ่มบริษัทมีรายการเคลื่อนไหวของค่าเผื่อการลดมูลค่าของสินค้า</w:t>
      </w:r>
      <w:r w:rsidR="00F460A1"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D74A54" w:rsidRPr="00AC5E3D">
        <w:rPr>
          <w:rFonts w:asciiTheme="majorBidi" w:eastAsia="Times New Roman" w:hAnsiTheme="majorBidi" w:cstheme="majorBidi"/>
          <w:spacing w:val="-2"/>
          <w:sz w:val="28"/>
          <w:cs/>
        </w:rPr>
        <w:br/>
      </w:r>
      <w:r w:rsidR="004E19EB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4E19EB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4E19EB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1" w:name="_MON_1633915877"/>
    <w:bookmarkEnd w:id="231"/>
    <w:p w14:paraId="5A773F1C" w14:textId="605833B2" w:rsidR="001A2558" w:rsidRPr="00636CA8" w:rsidRDefault="00D45393" w:rsidP="00E725EF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66" w:dyaOrig="2904" w14:anchorId="6DDA3C4E">
          <v:shape id="_x0000_i1038" type="#_x0000_t75" style="width:446pt;height:144.5pt" o:ole="">
            <v:imagedata r:id="rId34" o:title=""/>
          </v:shape>
          <o:OLEObject Type="Embed" ProgID="Excel.Sheet.12" ShapeID="_x0000_i1038" DrawAspect="Content" ObjectID="_1792585972" r:id="rId35"/>
        </w:object>
      </w:r>
    </w:p>
    <w:p w14:paraId="08B39B38" w14:textId="3503728B" w:rsidR="00380B13" w:rsidRPr="009D210E" w:rsidRDefault="00380B13" w:rsidP="00380B1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5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สินทรัพย์ทางการเงินหมุนเวียน 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6D567A39" w14:textId="38A1145D" w:rsidR="00380B13" w:rsidRPr="009D210E" w:rsidRDefault="00380B13" w:rsidP="00380B13">
      <w:pPr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สินทรัพย์ทางการเงินหมุนเวียน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- สุทธิ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1817A5">
        <w:rPr>
          <w:rFonts w:asciiTheme="majorBidi" w:hAnsiTheme="majorBidi" w:cs="Angsana New" w:hint="cs"/>
          <w:sz w:val="28"/>
          <w:cs/>
        </w:rPr>
        <w:t xml:space="preserve"> กันยา</w:t>
      </w:r>
      <w:r w:rsidR="00AF724D" w:rsidRPr="00EF3350">
        <w:rPr>
          <w:rFonts w:asciiTheme="majorBidi" w:hAnsiTheme="majorBidi" w:cs="Angsana New" w:hint="cs"/>
          <w:sz w:val="28"/>
          <w:cs/>
        </w:rPr>
        <w:t>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eastAsia="Times New Roman" w:hAnsiTheme="majorBidi" w:cstheme="majorBidi" w:hint="cs"/>
          <w:sz w:val="28"/>
        </w:rPr>
        <w:t>256</w:t>
      </w:r>
      <w:r>
        <w:rPr>
          <w:rFonts w:asciiTheme="majorBidi" w:eastAsia="Times New Roman" w:hAnsiTheme="majorBidi" w:cstheme="majorBidi"/>
          <w:sz w:val="28"/>
        </w:rPr>
        <w:t>7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 xml:space="preserve">2566 </w:t>
      </w:r>
      <w:r>
        <w:rPr>
          <w:rFonts w:asciiTheme="majorBidi" w:eastAsia="Times New Roman" w:hAnsiTheme="majorBidi" w:cstheme="majorBidi" w:hint="cs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232" w:name="_MON_1778669331"/>
    <w:bookmarkEnd w:id="232"/>
    <w:p w14:paraId="3E165C95" w14:textId="6EE10BC5" w:rsidR="00112A68" w:rsidRDefault="00D45393" w:rsidP="00E725EF">
      <w:pPr>
        <w:tabs>
          <w:tab w:val="left" w:pos="5812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58" w:dyaOrig="3118" w14:anchorId="07314869">
          <v:shape id="_x0000_i1039" type="#_x0000_t75" style="width:445pt;height:154.5pt" o:ole="">
            <v:imagedata r:id="rId36" o:title=""/>
          </v:shape>
          <o:OLEObject Type="Embed" ProgID="Excel.Sheet.12" ShapeID="_x0000_i1039" DrawAspect="Content" ObjectID="_1792585973" r:id="rId37"/>
        </w:object>
      </w:r>
      <w:r w:rsidR="00380B13"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ณ </w:t>
      </w:r>
      <w:r w:rsidR="00380B13">
        <w:rPr>
          <w:rFonts w:asciiTheme="majorBidi" w:eastAsia="Times New Roman" w:hAnsiTheme="majorBidi" w:cs="Angsana New"/>
          <w:spacing w:val="-2"/>
          <w:sz w:val="28"/>
          <w:cs/>
        </w:rPr>
        <w:t xml:space="preserve">วันที่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1817A5">
        <w:rPr>
          <w:rFonts w:asciiTheme="majorBidi" w:hAnsiTheme="majorBidi" w:cs="Angsana New" w:hint="cs"/>
          <w:sz w:val="28"/>
          <w:cs/>
        </w:rPr>
        <w:t xml:space="preserve"> กันยายน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="00380B13">
        <w:rPr>
          <w:rFonts w:asciiTheme="majorBidi" w:eastAsia="Times New Roman" w:hAnsiTheme="majorBidi" w:cs="Angsana New" w:hint="cs"/>
          <w:spacing w:val="-2"/>
          <w:sz w:val="28"/>
        </w:rPr>
        <w:t>256</w:t>
      </w:r>
      <w:r w:rsidR="00380B13">
        <w:rPr>
          <w:rFonts w:asciiTheme="majorBidi" w:eastAsia="Times New Roman" w:hAnsiTheme="majorBidi" w:cs="Angsana New"/>
          <w:spacing w:val="-2"/>
          <w:sz w:val="28"/>
        </w:rPr>
        <w:t>7</w:t>
      </w:r>
      <w:r w:rsidR="00380B13">
        <w:rPr>
          <w:rFonts w:asciiTheme="majorBidi" w:eastAsia="Times New Roman" w:hAnsiTheme="majorBidi" w:cs="Angsana New" w:hint="cs"/>
          <w:spacing w:val="-2"/>
          <w:sz w:val="28"/>
          <w:cs/>
        </w:rPr>
        <w:t xml:space="preserve"> และ </w:t>
      </w:r>
      <w:r w:rsidR="00380B13" w:rsidRPr="0018656C">
        <w:rPr>
          <w:rFonts w:asciiTheme="majorBidi" w:eastAsia="Times New Roman" w:hAnsiTheme="majorBidi" w:cs="Angsana New"/>
          <w:spacing w:val="-2"/>
          <w:sz w:val="28"/>
        </w:rPr>
        <w:t>31</w:t>
      </w:r>
      <w:r w:rsidR="00380B13">
        <w:rPr>
          <w:rFonts w:asciiTheme="majorBidi" w:eastAsia="Times New Roman" w:hAnsiTheme="majorBidi" w:cs="Angsana New"/>
          <w:spacing w:val="-2"/>
          <w:sz w:val="28"/>
          <w:cs/>
        </w:rPr>
        <w:t xml:space="preserve"> ธันวาคม </w:t>
      </w:r>
      <w:r w:rsidR="00380B13" w:rsidRPr="0018656C">
        <w:rPr>
          <w:rFonts w:asciiTheme="majorBidi" w:eastAsia="Times New Roman" w:hAnsiTheme="majorBidi" w:cs="Angsana New"/>
          <w:spacing w:val="-2"/>
          <w:sz w:val="28"/>
        </w:rPr>
        <w:t>256</w:t>
      </w:r>
      <w:r w:rsidR="00380B13">
        <w:rPr>
          <w:rFonts w:asciiTheme="majorBidi" w:eastAsia="Times New Roman" w:hAnsiTheme="majorBidi" w:cs="Angsana New"/>
          <w:spacing w:val="-2"/>
          <w:sz w:val="28"/>
        </w:rPr>
        <w:t xml:space="preserve">6 </w:t>
      </w:r>
      <w:r w:rsidR="00380B13" w:rsidRPr="004B5D98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มูลค่ายุติธรรมของตราสารทุนที่</w:t>
      </w:r>
      <w:r w:rsidR="00380B13">
        <w:rPr>
          <w:rFonts w:asciiTheme="majorBidi" w:eastAsia="Times New Roman" w:hAnsiTheme="majorBidi" w:cstheme="majorBidi" w:hint="cs"/>
          <w:spacing w:val="-2"/>
          <w:sz w:val="28"/>
          <w:cs/>
        </w:rPr>
        <w:t>ไม่</w:t>
      </w:r>
      <w:r w:rsidR="00380B13"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อยู่ในความต้องการของตลาด จัดอยู่ในระดับที่ </w:t>
      </w:r>
      <w:r w:rsidR="00380B13">
        <w:rPr>
          <w:rFonts w:asciiTheme="majorBidi" w:eastAsia="Times New Roman" w:hAnsiTheme="majorBidi" w:cstheme="majorBidi"/>
          <w:spacing w:val="-2"/>
          <w:sz w:val="28"/>
        </w:rPr>
        <w:t>2</w:t>
      </w:r>
      <w:r w:rsidR="00380B13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80B13">
        <w:rPr>
          <w:rFonts w:asciiTheme="majorBidi" w:eastAsia="Times New Roman" w:hAnsiTheme="majorBidi" w:cstheme="majorBidi" w:hint="cs"/>
          <w:sz w:val="28"/>
          <w:cs/>
        </w:rPr>
        <w:t>วัดมูลค่ายุติธรรมโดยใช้ราคาปิดจากบริษัทบริหารสินทรัพย์แห่งหนึ่ง</w:t>
      </w:r>
    </w:p>
    <w:p w14:paraId="5F62313A" w14:textId="1914FE95" w:rsidR="009C5E9F" w:rsidRPr="009C5E9F" w:rsidRDefault="009C5E9F" w:rsidP="009C5E9F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5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C5E9F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สินทรัพย์ไม่หมุนเวียนที่ถือไว้เพื่อขาย</w:t>
      </w:r>
    </w:p>
    <w:p w14:paraId="4D0CDFE6" w14:textId="7005F5EB" w:rsidR="009C5E9F" w:rsidRPr="00BA7076" w:rsidRDefault="009C5E9F" w:rsidP="009C5E9F">
      <w:pPr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ไม่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ที่ถือไว้เพื่อขาย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 xml:space="preserve"> ณ วันที่ </w:t>
      </w:r>
      <w:r w:rsidRPr="009C5E9F">
        <w:rPr>
          <w:rFonts w:asciiTheme="majorBidi" w:eastAsia="Times New Roman" w:hAnsiTheme="majorBidi" w:cstheme="majorBidi"/>
          <w:sz w:val="28"/>
          <w:lang w:val="en-GB"/>
        </w:rPr>
        <w:t xml:space="preserve">30 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 xml:space="preserve">กันยายน </w:t>
      </w:r>
      <w:r w:rsidRPr="009C5E9F">
        <w:rPr>
          <w:rFonts w:asciiTheme="majorBidi" w:eastAsia="Times New Roman" w:hAnsiTheme="majorBidi" w:cstheme="majorBidi"/>
          <w:sz w:val="28"/>
          <w:lang w:val="en-GB"/>
        </w:rPr>
        <w:t xml:space="preserve">2567 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>มี</w:t>
      </w:r>
      <w:r w:rsidR="00A260B5">
        <w:rPr>
          <w:rFonts w:asciiTheme="majorBidi" w:eastAsia="Times New Roman" w:hAnsiTheme="majorBidi" w:cstheme="majorBidi" w:hint="cs"/>
          <w:sz w:val="28"/>
          <w:cs/>
          <w:lang w:val="en-GB"/>
        </w:rPr>
        <w:t>รายละเอียด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>ดังนี้</w:t>
      </w:r>
    </w:p>
    <w:bookmarkStart w:id="233" w:name="_MON_1791304933"/>
    <w:bookmarkEnd w:id="233"/>
    <w:p w14:paraId="525FA12D" w14:textId="35CF6CC8" w:rsidR="00991767" w:rsidRDefault="00D45393" w:rsidP="00E725EF">
      <w:pPr>
        <w:tabs>
          <w:tab w:val="left" w:pos="5812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49" w:dyaOrig="2996" w14:anchorId="3BA1ED2B">
          <v:shape id="_x0000_i1040" type="#_x0000_t75" style="width:444.5pt;height:149pt" o:ole="">
            <v:imagedata r:id="rId38" o:title=""/>
          </v:shape>
          <o:OLEObject Type="Embed" ProgID="Excel.Sheet.12" ShapeID="_x0000_i1040" DrawAspect="Content" ObjectID="_1792585974" r:id="rId39"/>
        </w:object>
      </w:r>
    </w:p>
    <w:p w14:paraId="21E531D7" w14:textId="039BD94F" w:rsidR="00B75536" w:rsidRPr="00B75536" w:rsidRDefault="00B75536" w:rsidP="00622A98">
      <w:pPr>
        <w:tabs>
          <w:tab w:val="left" w:pos="5812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B75536">
        <w:rPr>
          <w:rFonts w:asciiTheme="majorBidi" w:eastAsia="Times New Roman" w:hAnsiTheme="majorBidi" w:cs="Angsana New"/>
          <w:sz w:val="28"/>
          <w:cs/>
        </w:rPr>
        <w:lastRenderedPageBreak/>
        <w:t>ตามมติที่ประชุมคณะกรรมการบริษัท</w:t>
      </w:r>
      <w:r w:rsidR="00F16D1B">
        <w:rPr>
          <w:rFonts w:asciiTheme="majorBidi" w:eastAsia="Times New Roman" w:hAnsiTheme="majorBidi" w:cs="Angsana New" w:hint="cs"/>
          <w:sz w:val="28"/>
          <w:cs/>
        </w:rPr>
        <w:t>ฯ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ครั้งที่ </w:t>
      </w:r>
      <w:r w:rsidR="00243D1E" w:rsidRPr="00243D1E">
        <w:rPr>
          <w:rFonts w:asciiTheme="majorBidi" w:eastAsia="Times New Roman" w:hAnsiTheme="majorBidi" w:cs="Angsana New"/>
          <w:sz w:val="28"/>
        </w:rPr>
        <w:t>7</w:t>
      </w:r>
      <w:r w:rsidRPr="00B75536">
        <w:rPr>
          <w:rFonts w:asciiTheme="majorBidi" w:eastAsia="Times New Roman" w:hAnsiTheme="majorBidi" w:cs="Angsana New"/>
          <w:sz w:val="28"/>
          <w:cs/>
        </w:rPr>
        <w:t>/</w:t>
      </w:r>
      <w:r w:rsidR="00243D1E" w:rsidRPr="00243D1E">
        <w:rPr>
          <w:rFonts w:asciiTheme="majorBidi" w:eastAsia="Times New Roman" w:hAnsiTheme="majorBidi" w:cs="Angsana New"/>
          <w:sz w:val="28"/>
        </w:rPr>
        <w:t>2567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243D1E" w:rsidRPr="00243D1E">
        <w:rPr>
          <w:rFonts w:asciiTheme="majorBidi" w:eastAsia="Times New Roman" w:hAnsiTheme="majorBidi" w:cs="Angsana New"/>
          <w:sz w:val="28"/>
        </w:rPr>
        <w:t>23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กรกฎาคม </w:t>
      </w:r>
      <w:r w:rsidR="00243D1E" w:rsidRPr="00243D1E">
        <w:rPr>
          <w:rFonts w:asciiTheme="majorBidi" w:eastAsia="Times New Roman" w:hAnsiTheme="majorBidi" w:cs="Angsana New"/>
          <w:sz w:val="28"/>
        </w:rPr>
        <w:t>2567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จำหน่ายที่ดินพร้อมสิ่งปลูกสร้างบนที่ดิน (ส่วนงานผลิตและจำหน่ายแผงโซล่าเซลล์) ของบริษัทฯ เพื่อใช้เป็นเงินทุนหมุนเวียนใน</w:t>
      </w:r>
      <w:r>
        <w:rPr>
          <w:rFonts w:asciiTheme="majorBidi" w:eastAsia="Times New Roman" w:hAnsiTheme="majorBidi" w:cs="Angsana New"/>
          <w:sz w:val="28"/>
          <w:cs/>
        </w:rPr>
        <w:br/>
      </w:r>
      <w:r w:rsidRPr="00B75536">
        <w:rPr>
          <w:rFonts w:asciiTheme="majorBidi" w:eastAsia="Times New Roman" w:hAnsiTheme="majorBidi" w:cs="Angsana New"/>
          <w:sz w:val="28"/>
          <w:cs/>
        </w:rPr>
        <w:t>การดำเนินธุรกิจ</w:t>
      </w:r>
    </w:p>
    <w:p w14:paraId="70B5DC18" w14:textId="59D61EE3" w:rsidR="00B75536" w:rsidRPr="008010A6" w:rsidRDefault="00B75536" w:rsidP="00622A98">
      <w:pPr>
        <w:tabs>
          <w:tab w:val="left" w:pos="5812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B75536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16D1B">
        <w:rPr>
          <w:rFonts w:asciiTheme="majorBidi" w:eastAsia="Times New Roman" w:hAnsiTheme="majorBidi" w:cs="Angsana New"/>
          <w:sz w:val="28"/>
        </w:rPr>
        <w:t>6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 w:rsidR="00243D1E" w:rsidRPr="00243D1E">
        <w:rPr>
          <w:rFonts w:asciiTheme="majorBidi" w:eastAsia="Times New Roman" w:hAnsiTheme="majorBidi" w:cs="Angsana New"/>
          <w:sz w:val="28"/>
        </w:rPr>
        <w:t>2567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บริษัทฯ</w:t>
      </w:r>
      <w:r w:rsidR="00E725EF">
        <w:rPr>
          <w:rFonts w:asciiTheme="majorBidi" w:eastAsia="Times New Roman" w:hAnsiTheme="majorBidi" w:cs="Angsana New"/>
          <w:sz w:val="28"/>
        </w:rPr>
        <w:t xml:space="preserve"> </w:t>
      </w:r>
      <w:r w:rsidR="00F16D1B">
        <w:rPr>
          <w:rFonts w:asciiTheme="majorBidi" w:eastAsia="Times New Roman" w:hAnsiTheme="majorBidi" w:cs="Angsana New"/>
          <w:sz w:val="28"/>
          <w:cs/>
        </w:rPr>
        <w:t>ได้ทำจดหมายแสดงเจตจำนง</w:t>
      </w:r>
      <w:r w:rsidR="00F16D1B">
        <w:rPr>
          <w:rFonts w:asciiTheme="majorBidi" w:eastAsia="Times New Roman" w:hAnsiTheme="majorBidi" w:cs="Angsana New" w:hint="cs"/>
          <w:sz w:val="28"/>
          <w:cs/>
        </w:rPr>
        <w:t>ในการ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ขายที่ดินพร้อมสิ่งปลูกสร้าง </w:t>
      </w:r>
      <w:r w:rsidR="00D31F5C" w:rsidRPr="00B75536">
        <w:rPr>
          <w:rFonts w:asciiTheme="majorBidi" w:eastAsia="Times New Roman" w:hAnsiTheme="majorBidi" w:cs="Angsana New"/>
          <w:sz w:val="28"/>
          <w:cs/>
        </w:rPr>
        <w:t>(ส่วนงานผลิตและจำหน่ายแผงโซล่าเซลล์)</w:t>
      </w:r>
      <w:r w:rsidR="00D31F5C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ราคาตามบัญชี จำนวน </w:t>
      </w:r>
      <w:r w:rsidR="00622A98">
        <w:rPr>
          <w:rFonts w:asciiTheme="majorBidi" w:eastAsia="Times New Roman" w:hAnsiTheme="majorBidi" w:cs="Angsana New"/>
          <w:sz w:val="28"/>
        </w:rPr>
        <w:t>56</w:t>
      </w:r>
      <w:r w:rsidRPr="00E725EF">
        <w:rPr>
          <w:rFonts w:asciiTheme="majorBidi" w:eastAsia="Times New Roman" w:hAnsiTheme="majorBidi" w:cs="Angsana New"/>
          <w:sz w:val="28"/>
          <w:cs/>
        </w:rPr>
        <w:t>.</w:t>
      </w:r>
      <w:r w:rsidR="00622A98">
        <w:rPr>
          <w:rFonts w:asciiTheme="majorBidi" w:eastAsia="Times New Roman" w:hAnsiTheme="majorBidi" w:cs="Angsana New"/>
          <w:sz w:val="28"/>
        </w:rPr>
        <w:t>04</w:t>
      </w:r>
      <w:r w:rsidRPr="00E725EF">
        <w:rPr>
          <w:rFonts w:asciiTheme="majorBidi" w:eastAsia="Times New Roman" w:hAnsiTheme="majorBidi" w:cs="Angsana New"/>
          <w:sz w:val="28"/>
          <w:cs/>
        </w:rPr>
        <w:t xml:space="preserve"> ล้านบาท ให้กับบริษัทแห่งหนึ่งที่ไม่เกี่ยวข้องกัน (“ผู้</w:t>
      </w:r>
      <w:r w:rsidR="00E725EF" w:rsidRPr="00E725EF">
        <w:rPr>
          <w:rFonts w:asciiTheme="majorBidi" w:eastAsia="Times New Roman" w:hAnsiTheme="majorBidi" w:cs="Angsana New" w:hint="cs"/>
          <w:sz w:val="28"/>
          <w:cs/>
        </w:rPr>
        <w:t>จะ</w:t>
      </w:r>
      <w:r w:rsidRPr="00E725EF">
        <w:rPr>
          <w:rFonts w:asciiTheme="majorBidi" w:eastAsia="Times New Roman" w:hAnsiTheme="majorBidi" w:cs="Angsana New"/>
          <w:sz w:val="28"/>
          <w:cs/>
        </w:rPr>
        <w:t xml:space="preserve">ซื้อ”) </w:t>
      </w:r>
      <w:r w:rsidR="00D31F5C">
        <w:rPr>
          <w:rFonts w:asciiTheme="majorBidi" w:eastAsia="Times New Roman" w:hAnsiTheme="majorBidi" w:cs="Angsana New"/>
          <w:sz w:val="28"/>
          <w:cs/>
        </w:rPr>
        <w:br/>
      </w:r>
      <w:r w:rsidRPr="00E725EF">
        <w:rPr>
          <w:rFonts w:asciiTheme="majorBidi" w:eastAsia="Times New Roman" w:hAnsiTheme="majorBidi" w:cs="Angsana New"/>
          <w:sz w:val="28"/>
          <w:cs/>
        </w:rPr>
        <w:t xml:space="preserve">ในราคา </w:t>
      </w:r>
      <w:r w:rsidR="00243D1E" w:rsidRPr="00E725EF">
        <w:rPr>
          <w:rFonts w:asciiTheme="majorBidi" w:eastAsia="Times New Roman" w:hAnsiTheme="majorBidi" w:cs="Angsana New"/>
          <w:sz w:val="28"/>
        </w:rPr>
        <w:t>112</w:t>
      </w:r>
      <w:r w:rsidR="00F16D1B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E725EF">
        <w:rPr>
          <w:rFonts w:asciiTheme="majorBidi" w:eastAsia="Times New Roman" w:hAnsiTheme="majorBidi" w:cs="Angsana New"/>
          <w:sz w:val="28"/>
          <w:cs/>
        </w:rPr>
        <w:t>ล้</w:t>
      </w:r>
      <w:r w:rsidR="00622A98">
        <w:rPr>
          <w:rFonts w:asciiTheme="majorBidi" w:eastAsia="Times New Roman" w:hAnsiTheme="majorBidi" w:cs="Angsana New"/>
          <w:sz w:val="28"/>
          <w:cs/>
        </w:rPr>
        <w:t>านบาท และผู้</w:t>
      </w:r>
      <w:r w:rsidR="00622A98">
        <w:rPr>
          <w:rFonts w:asciiTheme="majorBidi" w:eastAsia="Times New Roman" w:hAnsiTheme="majorBidi" w:cs="Angsana New" w:hint="cs"/>
          <w:sz w:val="28"/>
          <w:cs/>
        </w:rPr>
        <w:t>จะ</w:t>
      </w:r>
      <w:r w:rsidR="00622A98">
        <w:rPr>
          <w:rFonts w:asciiTheme="majorBidi" w:eastAsia="Times New Roman" w:hAnsiTheme="majorBidi" w:cs="Angsana New"/>
          <w:sz w:val="28"/>
          <w:cs/>
        </w:rPr>
        <w:t>ซื้อได้ชำระเงินมัดจ</w:t>
      </w:r>
      <w:r w:rsidR="00622A98">
        <w:rPr>
          <w:rFonts w:asciiTheme="majorBidi" w:eastAsia="Times New Roman" w:hAnsiTheme="majorBidi" w:cs="Angsana New" w:hint="cs"/>
          <w:sz w:val="28"/>
          <w:cs/>
        </w:rPr>
        <w:t>ำ</w:t>
      </w:r>
      <w:r w:rsidRPr="00E725EF">
        <w:rPr>
          <w:rFonts w:asciiTheme="majorBidi" w:eastAsia="Times New Roman" w:hAnsiTheme="majorBidi" w:cs="Angsana New"/>
          <w:sz w:val="28"/>
          <w:cs/>
        </w:rPr>
        <w:t xml:space="preserve">งวดแรกให้แก่บริษัทฯ ในวันทำจดหมายแสดงเจตจำนง </w:t>
      </w:r>
      <w:r w:rsidR="00D31F5C">
        <w:rPr>
          <w:rFonts w:asciiTheme="majorBidi" w:eastAsia="Times New Roman" w:hAnsiTheme="majorBidi" w:cs="Angsana New"/>
          <w:sz w:val="28"/>
          <w:cs/>
        </w:rPr>
        <w:br/>
      </w:r>
      <w:r w:rsidRPr="00E725EF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243D1E" w:rsidRPr="00E725EF">
        <w:rPr>
          <w:rFonts w:asciiTheme="majorBidi" w:eastAsia="Times New Roman" w:hAnsiTheme="majorBidi" w:cs="Angsana New"/>
          <w:sz w:val="28"/>
        </w:rPr>
        <w:t>11</w:t>
      </w:r>
      <w:r w:rsidRPr="00E725EF">
        <w:rPr>
          <w:rFonts w:asciiTheme="majorBidi" w:eastAsia="Times New Roman" w:hAnsiTheme="majorBidi" w:cs="Angsana New"/>
          <w:sz w:val="28"/>
          <w:cs/>
        </w:rPr>
        <w:t>.</w:t>
      </w:r>
      <w:r w:rsidR="00243D1E" w:rsidRPr="00E725EF">
        <w:rPr>
          <w:rFonts w:asciiTheme="majorBidi" w:eastAsia="Times New Roman" w:hAnsiTheme="majorBidi" w:cs="Angsana New"/>
          <w:sz w:val="28"/>
        </w:rPr>
        <w:t>20</w:t>
      </w:r>
      <w:r w:rsidRPr="00E725EF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  <w:r w:rsidR="008010A6">
        <w:rPr>
          <w:rFonts w:asciiTheme="majorBidi" w:eastAsia="Times New Roman" w:hAnsiTheme="majorBidi" w:cs="Angsana New" w:hint="cs"/>
          <w:sz w:val="28"/>
          <w:cs/>
        </w:rPr>
        <w:t>ตาม</w:t>
      </w:r>
      <w:r w:rsidR="00F16D1B">
        <w:rPr>
          <w:rFonts w:asciiTheme="majorBidi" w:eastAsia="Times New Roman" w:hAnsiTheme="majorBidi" w:cs="Angsana New" w:hint="cs"/>
          <w:sz w:val="28"/>
          <w:cs/>
        </w:rPr>
        <w:t xml:space="preserve">หมายเหตุ </w:t>
      </w:r>
      <w:r w:rsidR="00F16D1B">
        <w:rPr>
          <w:rFonts w:asciiTheme="majorBidi" w:eastAsia="Times New Roman" w:hAnsiTheme="majorBidi" w:cs="Angsana New"/>
          <w:sz w:val="28"/>
        </w:rPr>
        <w:t>19</w:t>
      </w:r>
    </w:p>
    <w:p w14:paraId="0C491F79" w14:textId="59573616" w:rsidR="00B75536" w:rsidRPr="0079449F" w:rsidRDefault="00B75536" w:rsidP="00B75536">
      <w:pPr>
        <w:tabs>
          <w:tab w:val="left" w:pos="5812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B75536">
        <w:rPr>
          <w:rFonts w:asciiTheme="majorBidi" w:eastAsia="Times New Roman" w:hAnsiTheme="majorBidi" w:cs="Angsana New"/>
          <w:sz w:val="28"/>
          <w:cs/>
        </w:rPr>
        <w:t xml:space="preserve">ต่อมาเมื่อวันที่ </w:t>
      </w:r>
      <w:r w:rsidR="00243D1E" w:rsidRPr="00243D1E">
        <w:rPr>
          <w:rFonts w:asciiTheme="majorBidi" w:eastAsia="Times New Roman" w:hAnsiTheme="majorBidi" w:cs="Angsana New"/>
          <w:sz w:val="28"/>
        </w:rPr>
        <w:t>8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ตุลาคม </w:t>
      </w:r>
      <w:r w:rsidR="00243D1E" w:rsidRPr="00243D1E">
        <w:rPr>
          <w:rFonts w:asciiTheme="majorBidi" w:eastAsia="Times New Roman" w:hAnsiTheme="majorBidi" w:cs="Angsana New"/>
          <w:sz w:val="28"/>
        </w:rPr>
        <w:t>2567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บริษัทฯ ได้ทำสัญญาจะซื้อจะขายที่ดินพร้อมสิ่งปลูกสร้างกับผู้</w:t>
      </w:r>
      <w:r w:rsidR="00E725EF">
        <w:rPr>
          <w:rFonts w:asciiTheme="majorBidi" w:eastAsia="Times New Roman" w:hAnsiTheme="majorBidi" w:cs="Angsana New" w:hint="cs"/>
          <w:sz w:val="28"/>
          <w:cs/>
        </w:rPr>
        <w:t>จะ</w:t>
      </w:r>
      <w:r w:rsidRPr="00B75536">
        <w:rPr>
          <w:rFonts w:asciiTheme="majorBidi" w:eastAsia="Times New Roman" w:hAnsiTheme="majorBidi" w:cs="Angsana New"/>
          <w:sz w:val="28"/>
          <w:cs/>
        </w:rPr>
        <w:t>ซื้อ และผู้</w:t>
      </w:r>
      <w:r w:rsidR="00E725EF">
        <w:rPr>
          <w:rFonts w:asciiTheme="majorBidi" w:eastAsia="Times New Roman" w:hAnsiTheme="majorBidi" w:cs="Angsana New" w:hint="cs"/>
          <w:sz w:val="28"/>
          <w:cs/>
        </w:rPr>
        <w:t>จะ</w:t>
      </w:r>
      <w:r w:rsidRPr="00B75536">
        <w:rPr>
          <w:rFonts w:asciiTheme="majorBidi" w:eastAsia="Times New Roman" w:hAnsiTheme="majorBidi" w:cs="Angsana New"/>
          <w:sz w:val="28"/>
          <w:cs/>
        </w:rPr>
        <w:t>ซื้อได้ชำระ</w:t>
      </w:r>
      <w:r>
        <w:rPr>
          <w:rFonts w:asciiTheme="majorBidi" w:eastAsia="Times New Roman" w:hAnsiTheme="majorBidi" w:cs="Angsana New"/>
          <w:sz w:val="28"/>
          <w:cs/>
        </w:rPr>
        <w:br/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เงินมัดจำงวดที่สองให้แก่บริษัทฯ ในวันทำสัญญา จำนวน </w:t>
      </w:r>
      <w:r w:rsidR="00243D1E" w:rsidRPr="00243D1E">
        <w:rPr>
          <w:rFonts w:asciiTheme="majorBidi" w:eastAsia="Times New Roman" w:hAnsiTheme="majorBidi" w:cs="Angsana New"/>
          <w:sz w:val="28"/>
        </w:rPr>
        <w:t>22</w:t>
      </w:r>
      <w:r w:rsidRPr="00B75536">
        <w:rPr>
          <w:rFonts w:asciiTheme="majorBidi" w:eastAsia="Times New Roman" w:hAnsiTheme="majorBidi" w:cs="Angsana New"/>
          <w:sz w:val="28"/>
          <w:cs/>
        </w:rPr>
        <w:t>.</w:t>
      </w:r>
      <w:r w:rsidR="00243D1E" w:rsidRPr="00243D1E">
        <w:rPr>
          <w:rFonts w:asciiTheme="majorBidi" w:eastAsia="Times New Roman" w:hAnsiTheme="majorBidi" w:cs="Angsana New"/>
          <w:sz w:val="28"/>
        </w:rPr>
        <w:t>40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ล้านบาท และส่วนที่เหลืออีกจำนวน </w:t>
      </w:r>
      <w:r w:rsidR="00243D1E" w:rsidRPr="00243D1E">
        <w:rPr>
          <w:rFonts w:asciiTheme="majorBidi" w:eastAsia="Times New Roman" w:hAnsiTheme="majorBidi" w:cs="Angsana New"/>
          <w:sz w:val="28"/>
        </w:rPr>
        <w:t>78</w:t>
      </w:r>
      <w:r w:rsidRPr="00B75536">
        <w:rPr>
          <w:rFonts w:asciiTheme="majorBidi" w:eastAsia="Times New Roman" w:hAnsiTheme="majorBidi" w:cs="Angsana New"/>
          <w:sz w:val="28"/>
          <w:cs/>
        </w:rPr>
        <w:t>.</w:t>
      </w:r>
      <w:r w:rsidR="00243D1E" w:rsidRPr="00243D1E">
        <w:rPr>
          <w:rFonts w:asciiTheme="majorBidi" w:eastAsia="Times New Roman" w:hAnsiTheme="majorBidi" w:cs="Angsana New"/>
          <w:sz w:val="28"/>
        </w:rPr>
        <w:t>40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  <w:r>
        <w:rPr>
          <w:rFonts w:asciiTheme="majorBidi" w:eastAsia="Times New Roman" w:hAnsiTheme="majorBidi" w:cs="Angsana New"/>
          <w:sz w:val="28"/>
          <w:cs/>
        </w:rPr>
        <w:br/>
      </w:r>
      <w:r w:rsidRPr="00622A98">
        <w:rPr>
          <w:rFonts w:asciiTheme="majorBidi" w:eastAsia="Times New Roman" w:hAnsiTheme="majorBidi" w:cs="Angsana New"/>
          <w:spacing w:val="-4"/>
          <w:sz w:val="28"/>
          <w:cs/>
        </w:rPr>
        <w:t>ผู้</w:t>
      </w:r>
      <w:r w:rsidR="00E725EF" w:rsidRPr="00622A98">
        <w:rPr>
          <w:rFonts w:asciiTheme="majorBidi" w:eastAsia="Times New Roman" w:hAnsiTheme="majorBidi" w:cs="Angsana New" w:hint="cs"/>
          <w:spacing w:val="-4"/>
          <w:sz w:val="28"/>
          <w:cs/>
        </w:rPr>
        <w:t>จะ</w:t>
      </w:r>
      <w:r w:rsidRPr="00622A98">
        <w:rPr>
          <w:rFonts w:asciiTheme="majorBidi" w:eastAsia="Times New Roman" w:hAnsiTheme="majorBidi" w:cs="Angsana New"/>
          <w:spacing w:val="-4"/>
          <w:sz w:val="28"/>
          <w:cs/>
        </w:rPr>
        <w:t>ซื้อตกลงจะชำระในวันโอนกรรมสิทธิ์ที่ดินพร้อมสิ่งปลูกสร้างซึ่งกำหนดไว้ภายในสี่เดือนนับแต่วันที่ชำระเงินงวดที่สอง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โดยบริษัทฯ ตกลง</w:t>
      </w:r>
      <w:r w:rsidR="00F16D1B">
        <w:rPr>
          <w:rFonts w:asciiTheme="majorBidi" w:eastAsia="Times New Roman" w:hAnsiTheme="majorBidi" w:cs="Angsana New"/>
          <w:sz w:val="28"/>
          <w:cs/>
        </w:rPr>
        <w:t>ว่าจะขนย้ายเครื่องจักร เครื่องมือและ</w:t>
      </w:r>
      <w:r w:rsidRPr="00B75536">
        <w:rPr>
          <w:rFonts w:asciiTheme="majorBidi" w:eastAsia="Times New Roman" w:hAnsiTheme="majorBidi" w:cs="Angsana New"/>
          <w:sz w:val="28"/>
          <w:cs/>
        </w:rPr>
        <w:t>อุปกรณ์ทั้งหมดให้เสร็จสิ้นก่อนการจดทะเบียนโอนกรรมสิทธิ์ที่ดินพร้อมสิ่งปลูกสร้าง ปัจจุบันอยู่ระหว่างดำเนินการเตรียมการเพื่อปลดภาระค้ำประกัน</w:t>
      </w:r>
    </w:p>
    <w:p w14:paraId="1245A32C" w14:textId="77777777" w:rsidR="008E2D40" w:rsidRPr="009D210E" w:rsidRDefault="008E2D40" w:rsidP="008E2D4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491962B" w14:textId="43FD0215" w:rsidR="008E2D40" w:rsidRPr="009D210E" w:rsidRDefault="008E2D40" w:rsidP="008E2D40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9D210E">
        <w:rPr>
          <w:rFonts w:asciiTheme="majorBidi" w:eastAsia="Times New Roman" w:hAnsiTheme="majorBidi" w:cstheme="majorBidi"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606755">
        <w:rPr>
          <w:rFonts w:asciiTheme="majorBidi" w:hAnsiTheme="majorBidi" w:cs="Angsana New" w:hint="cs"/>
          <w:sz w:val="28"/>
          <w:cs/>
        </w:rPr>
        <w:t xml:space="preserve"> กันยา</w:t>
      </w:r>
      <w:r w:rsidR="00AF724D" w:rsidRPr="00EF3350">
        <w:rPr>
          <w:rFonts w:asciiTheme="majorBidi" w:hAnsiTheme="majorBidi" w:cs="Angsana New" w:hint="cs"/>
          <w:sz w:val="28"/>
          <w:cs/>
        </w:rPr>
        <w:t>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</w:rPr>
        <w:t>2567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Pr="00337CF1">
        <w:rPr>
          <w:rFonts w:asciiTheme="majorBidi" w:eastAsia="Times New Roman" w:hAnsiTheme="majorBidi" w:cstheme="majorBidi" w:hint="cs"/>
          <w:spacing w:val="2"/>
          <w:sz w:val="28"/>
        </w:rPr>
        <w:t>31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ธันวาคม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Pr="0018656C">
        <w:rPr>
          <w:rFonts w:asciiTheme="majorBidi" w:eastAsia="Times New Roman" w:hAnsiTheme="majorBidi" w:cstheme="majorBidi" w:hint="cs"/>
          <w:spacing w:val="2"/>
          <w:sz w:val="28"/>
        </w:rPr>
        <w:t>256</w:t>
      </w:r>
      <w:r>
        <w:rPr>
          <w:rFonts w:asciiTheme="majorBidi" w:eastAsia="Times New Roman" w:hAnsiTheme="majorBidi" w:cstheme="majorBidi"/>
          <w:spacing w:val="2"/>
          <w:sz w:val="28"/>
        </w:rPr>
        <w:t>6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4" w:name="_MON_1778669407"/>
    <w:bookmarkEnd w:id="234"/>
    <w:p w14:paraId="303AB887" w14:textId="0E270B41" w:rsidR="008E2D40" w:rsidRPr="00380B13" w:rsidRDefault="00D45393" w:rsidP="00112A68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12353" w:dyaOrig="4648" w14:anchorId="6ED7C6A3">
          <v:shape id="_x0000_i1041" type="#_x0000_t75" style="width:449pt;height:170.5pt" o:ole="">
            <v:imagedata r:id="rId40" o:title=""/>
          </v:shape>
          <o:OLEObject Type="Embed" ProgID="Excel.Sheet.8" ShapeID="_x0000_i1041" DrawAspect="Content" ObjectID="_1792585975" r:id="rId41"/>
        </w:object>
      </w:r>
    </w:p>
    <w:p w14:paraId="57C5E2C4" w14:textId="13454411" w:rsidR="008E2D40" w:rsidRPr="00DD7D79" w:rsidRDefault="008E2D40" w:rsidP="00D1789F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เงินลงทุนในหุ้นสามัญ 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>-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</w:rPr>
        <w:t xml:space="preserve"> บริษัทไม่จดทะเบียนในตลาดหลักทรัพย์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</w:rPr>
        <w:t xml:space="preserve">- สุทธิ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ณ วันที่</w:t>
      </w:r>
      <w:r w:rsidRPr="00DD7D79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AF724D" w:rsidRPr="00DD7D79">
        <w:rPr>
          <w:rFonts w:asciiTheme="majorBidi" w:hAnsiTheme="majorBidi" w:cs="Angsana New"/>
          <w:spacing w:val="-8"/>
          <w:sz w:val="28"/>
        </w:rPr>
        <w:t>30</w:t>
      </w:r>
      <w:r w:rsidR="00606755">
        <w:rPr>
          <w:rFonts w:asciiTheme="majorBidi" w:hAnsiTheme="majorBidi" w:cs="Angsana New" w:hint="cs"/>
          <w:spacing w:val="-8"/>
          <w:sz w:val="28"/>
          <w:cs/>
        </w:rPr>
        <w:t xml:space="preserve"> กันยา</w:t>
      </w:r>
      <w:r w:rsidR="00AF724D" w:rsidRPr="00DD7D79">
        <w:rPr>
          <w:rFonts w:asciiTheme="majorBidi" w:hAnsiTheme="majorBidi" w:cs="Angsana New" w:hint="cs"/>
          <w:spacing w:val="-8"/>
          <w:sz w:val="28"/>
          <w:cs/>
        </w:rPr>
        <w:t xml:space="preserve">ยน </w:t>
      </w:r>
      <w:r w:rsidRPr="00DD7D79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>7</w:t>
      </w:r>
      <w:r w:rsidRPr="00DD7D79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และ </w:t>
      </w:r>
      <w:r w:rsidRPr="00DD7D79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Pr="00DD7D79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Pr="00DD7D79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 xml:space="preserve">6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มีดังนี้</w:t>
      </w:r>
    </w:p>
    <w:p w14:paraId="5D995D3B" w14:textId="77777777" w:rsidR="008E2D40" w:rsidRPr="009D210E" w:rsidRDefault="008E2D40" w:rsidP="008E2D40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35" w:name="_MON_1778669466"/>
    <w:bookmarkEnd w:id="235"/>
    <w:p w14:paraId="5F9A8D14" w14:textId="6C5DBA99" w:rsidR="008E2D40" w:rsidRPr="00764CC0" w:rsidRDefault="00D45393" w:rsidP="00D1789F">
      <w:pPr>
        <w:tabs>
          <w:tab w:val="left" w:pos="2268"/>
          <w:tab w:val="left" w:pos="3119"/>
          <w:tab w:val="left" w:pos="3828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49" w:dyaOrig="3418" w14:anchorId="66EC4CA7">
          <v:shape id="_x0000_i1042" type="#_x0000_t75" style="width:449.5pt;height:129pt" o:ole="">
            <v:imagedata r:id="rId42" o:title=""/>
          </v:shape>
          <o:OLEObject Type="Embed" ProgID="Excel.Sheet.12" ShapeID="_x0000_i1042" DrawAspect="Content" ObjectID="_1792585976" r:id="rId43"/>
        </w:object>
      </w:r>
    </w:p>
    <w:p w14:paraId="34438E85" w14:textId="2C3C7F44" w:rsidR="001F20CE" w:rsidRPr="008E2D40" w:rsidRDefault="008E2D40" w:rsidP="00D1789F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AF724D" w:rsidRPr="00EF3350">
        <w:rPr>
          <w:rFonts w:asciiTheme="majorBidi" w:hAnsiTheme="majorBidi" w:cs="Angsana New"/>
          <w:sz w:val="28"/>
        </w:rPr>
        <w:t>30</w:t>
      </w:r>
      <w:r w:rsidR="00606755">
        <w:rPr>
          <w:rFonts w:asciiTheme="majorBidi" w:hAnsiTheme="majorBidi" w:cs="Angsana New" w:hint="cs"/>
          <w:sz w:val="28"/>
          <w:cs/>
        </w:rPr>
        <w:t xml:space="preserve"> กันยา</w:t>
      </w:r>
      <w:r w:rsidR="00AF724D" w:rsidRPr="00EF3350">
        <w:rPr>
          <w:rFonts w:asciiTheme="majorBidi" w:hAnsiTheme="majorBidi" w:cs="Angsana New" w:hint="cs"/>
          <w:sz w:val="28"/>
          <w:cs/>
        </w:rPr>
        <w:t>ยน</w:t>
      </w:r>
      <w:r w:rsidR="00AF724D">
        <w:rPr>
          <w:rFonts w:asciiTheme="majorBidi" w:hAnsiTheme="majorBidi" w:cs="Angsana New" w:hint="cs"/>
          <w:sz w:val="28"/>
          <w:cs/>
        </w:rPr>
        <w:t xml:space="preserve"> </w:t>
      </w:r>
      <w:r w:rsidRPr="00337CF1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>
        <w:rPr>
          <w:rFonts w:asciiTheme="majorBidi" w:eastAsia="Times New Roman" w:hAnsiTheme="majorBidi" w:cstheme="majorBidi"/>
          <w:spacing w:val="-2"/>
          <w:sz w:val="28"/>
        </w:rPr>
        <w:t>7</w:t>
      </w:r>
      <w:r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18656C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>
        <w:rPr>
          <w:rFonts w:asciiTheme="majorBidi" w:eastAsia="Times New Roman" w:hAnsiTheme="majorBidi" w:cstheme="majorBidi"/>
          <w:spacing w:val="-2"/>
          <w:sz w:val="28"/>
        </w:rPr>
        <w:t>6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207E1C">
        <w:rPr>
          <w:rFonts w:asciiTheme="majorBidi" w:eastAsia="Times New Roman" w:hAnsiTheme="majorBidi" w:cstheme="majorBidi"/>
          <w:sz w:val="28"/>
          <w:cs/>
        </w:rPr>
        <w:t>เงินฝากสถาบันการเงินที่ติดภาระค้ำประกันเป็นเงินฝาก</w:t>
      </w:r>
      <w:r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ตามที่กล่าว</w:t>
      </w:r>
      <w:r w:rsidRPr="006870D3">
        <w:rPr>
          <w:rFonts w:asciiTheme="majorBidi" w:eastAsia="Times New Roman" w:hAnsiTheme="majorBidi" w:cstheme="majorBidi"/>
          <w:sz w:val="28"/>
          <w:cs/>
        </w:rPr>
        <w:t>ในหมาย</w:t>
      </w:r>
      <w:r w:rsidRPr="00850B87">
        <w:rPr>
          <w:rFonts w:asciiTheme="majorBidi" w:eastAsia="Times New Roman" w:hAnsiTheme="majorBidi" w:cstheme="majorBidi"/>
          <w:sz w:val="28"/>
          <w:cs/>
        </w:rPr>
        <w:t>เหตุ</w:t>
      </w:r>
      <w:r w:rsidRPr="00850B87">
        <w:rPr>
          <w:rFonts w:asciiTheme="majorBidi" w:eastAsia="Times New Roman" w:hAnsiTheme="majorBidi" w:cstheme="majorBidi"/>
          <w:sz w:val="28"/>
        </w:rPr>
        <w:t xml:space="preserve"> </w:t>
      </w:r>
      <w:r w:rsidR="00DD45EB">
        <w:rPr>
          <w:rFonts w:asciiTheme="majorBidi" w:eastAsia="Times New Roman" w:hAnsiTheme="majorBidi" w:cstheme="majorBidi"/>
          <w:sz w:val="28"/>
        </w:rPr>
        <w:t>18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DD45EB">
        <w:rPr>
          <w:rFonts w:asciiTheme="majorBidi" w:eastAsia="Times New Roman" w:hAnsiTheme="majorBidi" w:cstheme="majorBidi"/>
          <w:sz w:val="28"/>
        </w:rPr>
        <w:t>2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DD45EB">
        <w:rPr>
          <w:rFonts w:asciiTheme="majorBidi" w:eastAsia="Times New Roman" w:hAnsiTheme="majorBidi" w:cstheme="majorBidi"/>
          <w:sz w:val="28"/>
        </w:rPr>
        <w:t>33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>.1</w:t>
      </w:r>
    </w:p>
    <w:p w14:paraId="2BBCF60E" w14:textId="07C85915" w:rsidR="00E3111A" w:rsidRPr="009D210E" w:rsidRDefault="00E3111A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เงินลงทุนในบริษัทย่อย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0B384B9C" w14:textId="3B70C224" w:rsidR="00AF7423" w:rsidRPr="009D210E" w:rsidRDefault="00E3111A" w:rsidP="000F6453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="00A41A1A" w:rsidRPr="009D210E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140FD1" w:rsidRPr="00EF3350">
        <w:rPr>
          <w:rFonts w:asciiTheme="majorBidi" w:hAnsiTheme="majorBidi" w:cs="Angsana New"/>
          <w:sz w:val="28"/>
        </w:rPr>
        <w:t>30</w:t>
      </w:r>
      <w:r w:rsidR="00606755">
        <w:rPr>
          <w:rFonts w:asciiTheme="majorBidi" w:hAnsiTheme="majorBidi" w:cs="Angsana New" w:hint="cs"/>
          <w:sz w:val="28"/>
          <w:cs/>
        </w:rPr>
        <w:t xml:space="preserve"> กันยา</w:t>
      </w:r>
      <w:r w:rsidR="00140FD1" w:rsidRPr="00EF3350">
        <w:rPr>
          <w:rFonts w:asciiTheme="majorBidi" w:hAnsiTheme="majorBidi" w:cs="Angsana New" w:hint="cs"/>
          <w:sz w:val="28"/>
          <w:cs/>
        </w:rPr>
        <w:t>ยน</w:t>
      </w:r>
      <w:r w:rsidR="00140FD1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256</w:t>
      </w:r>
      <w:r w:rsidR="00B60BD8">
        <w:rPr>
          <w:rFonts w:asciiTheme="majorBidi" w:eastAsia="Times New Roman" w:hAnsiTheme="majorBidi" w:cstheme="majorBidi"/>
          <w:sz w:val="28"/>
        </w:rPr>
        <w:t>7</w:t>
      </w:r>
      <w:r w:rsidR="00D74A54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2C5806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2C5806">
        <w:rPr>
          <w:rFonts w:asciiTheme="majorBidi" w:eastAsia="Times New Roman" w:hAnsiTheme="majorBidi" w:cstheme="majorBidi" w:hint="cs"/>
          <w:spacing w:val="2"/>
          <w:sz w:val="28"/>
          <w:cs/>
        </w:rPr>
        <w:t>ธันวาคม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2"/>
          <w:sz w:val="28"/>
        </w:rPr>
        <w:t>256</w:t>
      </w:r>
      <w:r w:rsidR="00B60BD8">
        <w:rPr>
          <w:rFonts w:asciiTheme="majorBidi" w:eastAsia="Times New Roman" w:hAnsiTheme="majorBidi" w:cstheme="majorBidi"/>
          <w:spacing w:val="2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236" w:name="_MON_1633917437"/>
    <w:bookmarkEnd w:id="236"/>
    <w:p w14:paraId="136808E0" w14:textId="555EB69C" w:rsidR="00CE0E65" w:rsidRPr="00A55A88" w:rsidRDefault="00D45393" w:rsidP="001F20CE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483" w:dyaOrig="3577" w14:anchorId="68485CEB">
          <v:shape id="_x0000_i1043" type="#_x0000_t75" style="width:449pt;height:132pt" o:ole="">
            <v:imagedata r:id="rId44" o:title=""/>
          </v:shape>
          <o:OLEObject Type="Embed" ProgID="Excel.Sheet.12" ShapeID="_x0000_i1043" DrawAspect="Content" ObjectID="_1792585977" r:id="rId45"/>
        </w:object>
      </w:r>
      <w:bookmarkStart w:id="237" w:name="_MON_1580505880"/>
      <w:bookmarkStart w:id="238" w:name="_MON_1580505961"/>
      <w:bookmarkStart w:id="239" w:name="_MON_1563779048"/>
      <w:bookmarkStart w:id="240" w:name="_MON_1548158613"/>
      <w:bookmarkStart w:id="241" w:name="_MON_1549542439"/>
      <w:bookmarkStart w:id="242" w:name="_MON_1510470371"/>
      <w:bookmarkStart w:id="243" w:name="_MON_1549543816"/>
      <w:bookmarkStart w:id="244" w:name="_MON_1549543839"/>
      <w:bookmarkStart w:id="245" w:name="_MON_1499692488"/>
      <w:bookmarkStart w:id="246" w:name="_MON_1515909153"/>
      <w:bookmarkStart w:id="247" w:name="_MON_1515945458"/>
      <w:bookmarkStart w:id="248" w:name="_MON_1546153563"/>
      <w:bookmarkStart w:id="249" w:name="_MON_1580058411"/>
      <w:bookmarkStart w:id="250" w:name="_MON_1548356940"/>
      <w:bookmarkStart w:id="251" w:name="_MON_1548356976"/>
      <w:bookmarkStart w:id="252" w:name="_MON_1575699312"/>
      <w:bookmarkStart w:id="253" w:name="_MON_1516101778"/>
      <w:bookmarkStart w:id="254" w:name="_MON_1549381049"/>
      <w:bookmarkStart w:id="255" w:name="_MON_1580216481"/>
      <w:bookmarkStart w:id="256" w:name="_MON_1549381082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0407C39D" w14:textId="77777777" w:rsidR="004A102D" w:rsidRPr="009D210E" w:rsidRDefault="004A102D" w:rsidP="008E2D4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73F4D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8E7FF14" w14:textId="0121ED67" w:rsidR="004A102D" w:rsidRPr="009D210E" w:rsidRDefault="00BF0892" w:rsidP="000F6453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สุทธิ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207E1C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40FD1" w:rsidRPr="00EF3350">
        <w:rPr>
          <w:rFonts w:asciiTheme="majorBidi" w:hAnsiTheme="majorBidi" w:cs="Angsana New"/>
          <w:sz w:val="28"/>
        </w:rPr>
        <w:t>30</w:t>
      </w:r>
      <w:r w:rsidR="00CE44E2">
        <w:rPr>
          <w:rFonts w:asciiTheme="majorBidi" w:hAnsiTheme="majorBidi" w:cs="Angsana New" w:hint="cs"/>
          <w:sz w:val="28"/>
          <w:cs/>
        </w:rPr>
        <w:t xml:space="preserve"> กันยา</w:t>
      </w:r>
      <w:r w:rsidR="00140FD1" w:rsidRPr="00EF3350">
        <w:rPr>
          <w:rFonts w:asciiTheme="majorBidi" w:hAnsiTheme="majorBidi" w:cs="Angsana New" w:hint="cs"/>
          <w:sz w:val="28"/>
          <w:cs/>
        </w:rPr>
        <w:t>ยน</w:t>
      </w:r>
      <w:r w:rsidR="00140FD1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7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6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57" w:name="_MON_1618867578"/>
    <w:bookmarkEnd w:id="257"/>
    <w:p w14:paraId="37318014" w14:textId="0101F1C6" w:rsidR="00A236EE" w:rsidRPr="009D210E" w:rsidRDefault="00D45393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04" w:dyaOrig="2594" w14:anchorId="6D464129">
          <v:shape id="_x0000_i1044" type="#_x0000_t75" style="width:447.5pt;height:129pt" o:ole="">
            <v:imagedata r:id="rId46" o:title=""/>
          </v:shape>
          <o:OLEObject Type="Embed" ProgID="Excel.Sheet.12" ShapeID="_x0000_i1044" DrawAspect="Content" ObjectID="_1792585978" r:id="rId47"/>
        </w:object>
      </w:r>
    </w:p>
    <w:bookmarkStart w:id="258" w:name="_MON_1769539531"/>
    <w:bookmarkEnd w:id="258"/>
    <w:p w14:paraId="4C5DFBFC" w14:textId="2A0B3655" w:rsidR="004618E4" w:rsidRDefault="00D45393" w:rsidP="00B551B9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97" w:dyaOrig="2570" w14:anchorId="6230FAD8">
          <v:shape id="_x0000_i1045" type="#_x0000_t75" style="width:447.5pt;height:126.5pt" o:ole="">
            <v:imagedata r:id="rId48" o:title=""/>
          </v:shape>
          <o:OLEObject Type="Embed" ProgID="Excel.Sheet.12" ShapeID="_x0000_i1045" DrawAspect="Content" ObjectID="_1792585979" r:id="rId49"/>
        </w:object>
      </w:r>
    </w:p>
    <w:p w14:paraId="010B42A1" w14:textId="6064862F" w:rsidR="004A102D" w:rsidRDefault="00C265AC" w:rsidP="000F6453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140FD1" w:rsidRPr="00EF3350">
        <w:rPr>
          <w:rFonts w:asciiTheme="majorBidi" w:hAnsiTheme="majorBidi" w:cs="Angsana New"/>
          <w:sz w:val="28"/>
        </w:rPr>
        <w:t>30</w:t>
      </w:r>
      <w:r w:rsidR="00021721">
        <w:rPr>
          <w:rFonts w:asciiTheme="majorBidi" w:hAnsiTheme="majorBidi" w:cs="Angsana New" w:hint="cs"/>
          <w:sz w:val="28"/>
          <w:cs/>
        </w:rPr>
        <w:t xml:space="preserve"> กันยา</w:t>
      </w:r>
      <w:r w:rsidR="00140FD1" w:rsidRPr="00EF3350">
        <w:rPr>
          <w:rFonts w:asciiTheme="majorBidi" w:hAnsiTheme="majorBidi" w:cs="Angsana New" w:hint="cs"/>
          <w:sz w:val="28"/>
          <w:cs/>
        </w:rPr>
        <w:t>ยน</w:t>
      </w:r>
      <w:r w:rsidR="00140FD1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7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6132B7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117F0C">
        <w:rPr>
          <w:rFonts w:asciiTheme="majorBidi" w:eastAsia="Times New Roman" w:hAnsiTheme="majorBidi" w:cstheme="majorBidi"/>
          <w:spacing w:val="-2"/>
          <w:sz w:val="28"/>
        </w:rPr>
        <w:t>6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ที่ดินมูลค่า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 xml:space="preserve">42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ล้านบาท เนื้อที่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36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 xml:space="preserve">67 </w:t>
      </w:r>
      <w:r w:rsidRPr="009D210E">
        <w:rPr>
          <w:rFonts w:asciiTheme="majorBidi" w:eastAsia="Times New Roman" w:hAnsiTheme="majorBidi" w:cstheme="majorBidi"/>
          <w:sz w:val="28"/>
          <w:cs/>
        </w:rPr>
        <w:t>ไร่ ถือกรรมสิทธิ์ร่วมกับบริษัทที่</w:t>
      </w:r>
      <w:r w:rsidRPr="00B16FB2">
        <w:rPr>
          <w:rFonts w:asciiTheme="majorBidi" w:eastAsia="Times New Roman" w:hAnsiTheme="majorBidi" w:cstheme="majorBidi"/>
          <w:sz w:val="28"/>
          <w:cs/>
        </w:rPr>
        <w:t xml:space="preserve">เกี่ยวข้องกันแห่งหนึ่ง (ราคาทุนทั้งหมดคิดเป็น </w:t>
      </w:r>
      <w:r w:rsidR="009D210E" w:rsidRPr="00B16FB2">
        <w:rPr>
          <w:rFonts w:asciiTheme="majorBidi" w:eastAsia="Times New Roman" w:hAnsiTheme="majorBidi" w:cstheme="majorBidi"/>
          <w:sz w:val="28"/>
        </w:rPr>
        <w:t>1</w:t>
      </w:r>
      <w:r w:rsidRPr="00B16FB2">
        <w:rPr>
          <w:rFonts w:asciiTheme="majorBidi" w:eastAsia="Times New Roman" w:hAnsiTheme="majorBidi" w:cstheme="majorBidi"/>
          <w:sz w:val="28"/>
        </w:rPr>
        <w:t>7</w:t>
      </w:r>
      <w:r w:rsidRPr="00B16FB2">
        <w:rPr>
          <w:rFonts w:asciiTheme="majorBidi" w:eastAsia="Times New Roman" w:hAnsiTheme="majorBidi" w:cstheme="majorBidi"/>
          <w:sz w:val="28"/>
          <w:cs/>
        </w:rPr>
        <w:t>.</w:t>
      </w:r>
      <w:r w:rsidRPr="00B16FB2">
        <w:rPr>
          <w:rFonts w:asciiTheme="majorBidi" w:eastAsia="Times New Roman" w:hAnsiTheme="majorBidi" w:cstheme="majorBidi"/>
          <w:sz w:val="28"/>
        </w:rPr>
        <w:t xml:space="preserve">92 </w:t>
      </w:r>
      <w:r w:rsidRPr="00B16FB2">
        <w:rPr>
          <w:rFonts w:asciiTheme="majorBidi" w:eastAsia="Times New Roman" w:hAnsiTheme="majorBidi" w:cstheme="majorBidi"/>
          <w:sz w:val="28"/>
          <w:cs/>
        </w:rPr>
        <w:t>ล้านบาท)</w:t>
      </w:r>
    </w:p>
    <w:p w14:paraId="3677A8CD" w14:textId="704F4A69" w:rsidR="00882A61" w:rsidRPr="00DD45EB" w:rsidRDefault="00DD45EB" w:rsidP="00882A61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DD45EB">
        <w:rPr>
          <w:rFonts w:asciiTheme="majorBidi" w:eastAsia="Times New Roman" w:hAnsiTheme="majorBidi" w:cs="Angsana New" w:hint="cs"/>
          <w:sz w:val="28"/>
          <w:cs/>
        </w:rPr>
        <w:t>ที่ดินดังกล่าวเป็น</w:t>
      </w:r>
      <w:r w:rsidR="00241BD0" w:rsidRPr="00DD45EB">
        <w:rPr>
          <w:rFonts w:asciiTheme="majorBidi" w:eastAsia="Times New Roman" w:hAnsiTheme="majorBidi" w:cs="Angsana New"/>
          <w:sz w:val="28"/>
          <w:cs/>
        </w:rPr>
        <w:t>ที่ดินที่ถือครองไว้เพื่อหวังกำไรจากการเพิ่มมูลค่าของที่ดินในระยะยาว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82A61" w:rsidRPr="00DD45EB">
        <w:rPr>
          <w:rFonts w:asciiTheme="majorBidi" w:eastAsia="Times New Roman" w:hAnsiTheme="majorBidi" w:cstheme="majorBidi" w:hint="cs"/>
          <w:sz w:val="28"/>
          <w:cs/>
        </w:rPr>
        <w:t>ประเมิน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>มูลค่ายุติธรรม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>โดยผู้ประเ</w:t>
      </w:r>
      <w:r w:rsidR="00241BD0" w:rsidRPr="00DD45EB">
        <w:rPr>
          <w:rFonts w:asciiTheme="majorBidi" w:eastAsia="Times New Roman" w:hAnsiTheme="majorBidi" w:cstheme="majorBidi"/>
          <w:sz w:val="28"/>
          <w:cs/>
        </w:rPr>
        <w:t>มินอิสระโดยเกณฑ์วิธีเปรียบเทียบ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>ราคาตลาด (</w:t>
      </w:r>
      <w:r w:rsidR="00882A61" w:rsidRPr="00DD45EB">
        <w:rPr>
          <w:rFonts w:asciiTheme="majorBidi" w:eastAsia="Times New Roman" w:hAnsiTheme="majorBidi" w:cstheme="majorBidi"/>
          <w:sz w:val="28"/>
        </w:rPr>
        <w:t xml:space="preserve">Market Comparison Approach) 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 xml:space="preserve">ตามรายงานลงวันที่ 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="00882A61" w:rsidRPr="00DD45EB">
        <w:rPr>
          <w:rFonts w:asciiTheme="majorBidi" w:eastAsia="Times New Roman" w:hAnsiTheme="majorBidi" w:cstheme="majorBidi"/>
          <w:sz w:val="28"/>
        </w:rPr>
        <w:t xml:space="preserve">15 </w:t>
      </w:r>
      <w:r w:rsidR="00882A61" w:rsidRPr="00DD45EB">
        <w:rPr>
          <w:rFonts w:asciiTheme="majorBidi" w:eastAsia="Times New Roman" w:hAnsiTheme="majorBidi" w:cstheme="majorBidi" w:hint="cs"/>
          <w:sz w:val="28"/>
          <w:cs/>
        </w:rPr>
        <w:t>พฤศจิกายน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82A61" w:rsidRPr="00DD45EB">
        <w:rPr>
          <w:rFonts w:asciiTheme="majorBidi" w:eastAsia="Times New Roman" w:hAnsiTheme="majorBidi" w:cstheme="majorBidi"/>
          <w:sz w:val="28"/>
        </w:rPr>
        <w:t xml:space="preserve">2566 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>มูลค่าที่ประเมิน</w:t>
      </w:r>
      <w:r w:rsidR="00882A61" w:rsidRPr="00DD45EB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82A61" w:rsidRPr="00DD45EB">
        <w:rPr>
          <w:rFonts w:asciiTheme="majorBidi" w:eastAsia="Times New Roman" w:hAnsiTheme="majorBidi" w:cstheme="majorBidi"/>
          <w:sz w:val="28"/>
        </w:rPr>
        <w:t xml:space="preserve">2.42 </w:t>
      </w:r>
      <w:r w:rsidR="00882A61" w:rsidRPr="00DD45EB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</w:p>
    <w:p w14:paraId="7B51F8DF" w14:textId="2DA77B2C" w:rsidR="008E2D40" w:rsidRDefault="00882A61" w:rsidP="008E2D4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152ABF">
        <w:rPr>
          <w:rFonts w:asciiTheme="majorBidi" w:eastAsia="Times New Roman" w:hAnsiTheme="majorBidi" w:cstheme="majorBidi"/>
          <w:sz w:val="28"/>
          <w:cs/>
        </w:rPr>
        <w:t>การวัดมู</w:t>
      </w:r>
      <w:r>
        <w:rPr>
          <w:rFonts w:asciiTheme="majorBidi" w:eastAsia="Times New Roman" w:hAnsiTheme="majorBidi" w:cstheme="majorBidi"/>
          <w:sz w:val="28"/>
          <w:cs/>
        </w:rPr>
        <w:t>ลค่ายุติธรรมขอ</w:t>
      </w:r>
      <w:r>
        <w:rPr>
          <w:rFonts w:asciiTheme="majorBidi" w:eastAsia="Times New Roman" w:hAnsiTheme="majorBidi" w:cstheme="majorBidi" w:hint="cs"/>
          <w:sz w:val="28"/>
          <w:cs/>
        </w:rPr>
        <w:t>ง</w:t>
      </w:r>
      <w:r w:rsidRPr="00152ABF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อสังหาริมทรัพย์เพื่อการลงทุนถูกจัดลำดับชั้นการว</w:t>
      </w:r>
      <w:r>
        <w:rPr>
          <w:rFonts w:asciiTheme="majorBidi" w:eastAsia="Times New Roman" w:hAnsiTheme="majorBidi" w:cstheme="majorBidi"/>
          <w:sz w:val="28"/>
          <w:cs/>
        </w:rPr>
        <w:t xml:space="preserve">ัดมูลค่ายุติธรรมอยู่ในระดับที่ </w:t>
      </w:r>
      <w:r>
        <w:rPr>
          <w:rFonts w:asciiTheme="majorBidi" w:eastAsia="Times New Roman" w:hAnsiTheme="majorBidi" w:cstheme="majorBidi"/>
          <w:sz w:val="28"/>
        </w:rPr>
        <w:t>2</w:t>
      </w:r>
    </w:p>
    <w:p w14:paraId="7B5745B6" w14:textId="1EAE7953" w:rsidR="00CC7D76" w:rsidRPr="00CC7D76" w:rsidRDefault="008E2D40" w:rsidP="008E2D4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5D07ED59" w14:textId="77777777" w:rsidR="00027FD2" w:rsidRPr="009D210E" w:rsidRDefault="00027FD2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- 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4295FBB" w14:textId="053A8FF0" w:rsidR="00BD705F" w:rsidRPr="00925960" w:rsidRDefault="00DF5C9B" w:rsidP="0022177E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4"/>
          <w:sz w:val="28"/>
          <w:highlight w:val="yellow"/>
          <w:lang w:val="en-GB"/>
        </w:rPr>
      </w:pPr>
      <w:r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ในระหว่างงวดเก้า</w:t>
      </w:r>
      <w:r w:rsidR="006E6374" w:rsidRPr="00925960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="00027FD2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="00140FD1" w:rsidRPr="00925960">
        <w:rPr>
          <w:rFonts w:asciiTheme="majorBidi" w:hAnsiTheme="majorBidi" w:cs="Angsana New"/>
          <w:spacing w:val="-4"/>
          <w:sz w:val="28"/>
        </w:rPr>
        <w:t>30</w:t>
      </w:r>
      <w:r>
        <w:rPr>
          <w:rFonts w:asciiTheme="majorBidi" w:hAnsiTheme="majorBidi" w:cs="Angsana New" w:hint="cs"/>
          <w:spacing w:val="-4"/>
          <w:sz w:val="28"/>
          <w:cs/>
        </w:rPr>
        <w:t xml:space="preserve"> กันยา</w:t>
      </w:r>
      <w:r w:rsidR="00140FD1" w:rsidRPr="00925960">
        <w:rPr>
          <w:rFonts w:asciiTheme="majorBidi" w:hAnsiTheme="majorBidi" w:cs="Angsana New" w:hint="cs"/>
          <w:spacing w:val="-4"/>
          <w:sz w:val="28"/>
          <w:cs/>
        </w:rPr>
        <w:t xml:space="preserve">ยน </w:t>
      </w:r>
      <w:r w:rsidR="006E6374" w:rsidRPr="00925960">
        <w:rPr>
          <w:rFonts w:asciiTheme="majorBidi" w:eastAsia="Times New Roman" w:hAnsiTheme="majorBidi" w:cstheme="majorBidi"/>
          <w:spacing w:val="-4"/>
          <w:sz w:val="28"/>
        </w:rPr>
        <w:t>256</w:t>
      </w:r>
      <w:r w:rsidR="00AE3997" w:rsidRPr="00925960">
        <w:rPr>
          <w:rFonts w:asciiTheme="majorBidi" w:eastAsia="Times New Roman" w:hAnsiTheme="majorBidi" w:cstheme="majorBidi"/>
          <w:spacing w:val="-4"/>
          <w:sz w:val="28"/>
        </w:rPr>
        <w:t>7</w:t>
      </w:r>
      <w:r w:rsidR="006E6374" w:rsidRPr="00925960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D946BA" w:rsidRPr="00925960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="00D946BA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</w:t>
      </w:r>
      <w:r w:rsidR="00027FD2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มีรายการเปลี่ยนแปลงของสินทรัพย์ให้เช่า</w:t>
      </w:r>
      <w:r w:rsidR="00F60ABE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5B3D2E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-</w:t>
      </w:r>
      <w:r w:rsidR="00F60ABE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="006E6374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027FD2"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259" w:name="_MON_1548866314"/>
    <w:bookmarkEnd w:id="259"/>
    <w:p w14:paraId="124A3332" w14:textId="10C085AE" w:rsidR="0022177E" w:rsidRDefault="00D45393" w:rsidP="00723425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247" w:dyaOrig="10832" w14:anchorId="3B3EA9E5">
          <v:shape id="_x0000_i1046" type="#_x0000_t75" style="width:450pt;height:540pt" o:ole="">
            <v:imagedata r:id="rId50" o:title=""/>
          </v:shape>
          <o:OLEObject Type="Embed" ProgID="Excel.Sheet.12" ShapeID="_x0000_i1046" DrawAspect="Content" ObjectID="_1792585980" r:id="rId51"/>
        </w:object>
      </w:r>
    </w:p>
    <w:p w14:paraId="59304E36" w14:textId="63AAA2D0" w:rsidR="00B829C5" w:rsidRDefault="00C368E7" w:rsidP="00C368E7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p w14:paraId="439AC9B9" w14:textId="77777777" w:rsidR="00654F0A" w:rsidRPr="009D210E" w:rsidRDefault="00E84F85" w:rsidP="000F6453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24399FC4" w14:textId="13710687" w:rsidR="00BE3610" w:rsidRPr="000C496E" w:rsidRDefault="00BD165E" w:rsidP="000F6453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0C496E"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</w:t>
      </w:r>
      <w:r w:rsidR="00202154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งวดเก้า</w:t>
      </w:r>
      <w:r w:rsidR="005B3D2E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="006D659A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="00140FD1" w:rsidRPr="000C496E">
        <w:rPr>
          <w:rFonts w:asciiTheme="majorBidi" w:hAnsiTheme="majorBidi" w:cs="Angsana New"/>
          <w:spacing w:val="-4"/>
          <w:sz w:val="28"/>
        </w:rPr>
        <w:t>30</w:t>
      </w:r>
      <w:r w:rsidR="00202154">
        <w:rPr>
          <w:rFonts w:asciiTheme="majorBidi" w:hAnsiTheme="majorBidi" w:cs="Angsana New" w:hint="cs"/>
          <w:spacing w:val="-4"/>
          <w:sz w:val="28"/>
          <w:cs/>
        </w:rPr>
        <w:t xml:space="preserve"> กันยา</w:t>
      </w:r>
      <w:r w:rsidR="00140FD1" w:rsidRPr="000C496E">
        <w:rPr>
          <w:rFonts w:asciiTheme="majorBidi" w:hAnsiTheme="majorBidi" w:cs="Angsana New" w:hint="cs"/>
          <w:spacing w:val="-4"/>
          <w:sz w:val="28"/>
          <w:cs/>
        </w:rPr>
        <w:t xml:space="preserve">ยน </w:t>
      </w:r>
      <w:r w:rsidR="00FA63FE" w:rsidRPr="000C496E">
        <w:rPr>
          <w:rFonts w:asciiTheme="majorBidi" w:eastAsia="Times New Roman" w:hAnsiTheme="majorBidi" w:cstheme="majorBidi"/>
          <w:spacing w:val="-4"/>
          <w:sz w:val="28"/>
        </w:rPr>
        <w:t>256</w:t>
      </w:r>
      <w:r w:rsidR="00AE3997" w:rsidRPr="000C496E">
        <w:rPr>
          <w:rFonts w:asciiTheme="majorBidi" w:eastAsia="Times New Roman" w:hAnsiTheme="majorBidi" w:cstheme="majorBidi"/>
          <w:spacing w:val="-4"/>
          <w:sz w:val="28"/>
        </w:rPr>
        <w:t>7</w:t>
      </w:r>
      <w:r w:rsidR="00F9035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1909FF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="00F9035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="0060011A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ที่ดิน อาคารและอุปกรณ์</w:t>
      </w:r>
      <w:r w:rsidR="00D565DB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8028D5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D565DB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60011A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สุทธิ</w:t>
      </w:r>
      <w:r w:rsidR="008028D5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F9035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260" w:name="_MON_1737635430"/>
    <w:bookmarkEnd w:id="260"/>
    <w:p w14:paraId="57966508" w14:textId="24512222" w:rsidR="006D659A" w:rsidRPr="003501DE" w:rsidRDefault="00D45393" w:rsidP="004E2373">
      <w:pPr>
        <w:autoSpaceDE w:val="0"/>
        <w:autoSpaceDN w:val="0"/>
        <w:spacing w:before="120" w:after="0" w:line="240" w:lineRule="auto"/>
        <w:ind w:left="425" w:right="-3" w:hanging="65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9257" w:dyaOrig="11682" w14:anchorId="6E089486">
          <v:shape id="_x0000_i1047" type="#_x0000_t75" style="width:451pt;height:582.5pt" o:ole="">
            <v:imagedata r:id="rId52" o:title=""/>
          </v:shape>
          <o:OLEObject Type="Embed" ProgID="Excel.Sheet.12" ShapeID="_x0000_i1047" DrawAspect="Content" ObjectID="_1792585981" r:id="rId53"/>
        </w:object>
      </w:r>
      <w:bookmarkStart w:id="261" w:name="_MON_1539419363"/>
      <w:bookmarkStart w:id="262" w:name="_MON_1539419381"/>
      <w:bookmarkStart w:id="263" w:name="_MON_1539419405"/>
      <w:bookmarkStart w:id="264" w:name="_MON_1539419469"/>
      <w:bookmarkStart w:id="265" w:name="_MON_1539419519"/>
      <w:bookmarkStart w:id="266" w:name="_MON_1539419532"/>
      <w:bookmarkStart w:id="267" w:name="_MON_1538985702"/>
      <w:bookmarkStart w:id="268" w:name="_MON_1538986298"/>
      <w:bookmarkStart w:id="269" w:name="_MON_1538986513"/>
      <w:bookmarkStart w:id="270" w:name="_MON_1538986636"/>
      <w:bookmarkStart w:id="271" w:name="_MON_1635341426"/>
      <w:bookmarkStart w:id="272" w:name="_MON_1538984765"/>
      <w:bookmarkStart w:id="273" w:name="_MON_1538984855"/>
      <w:bookmarkStart w:id="274" w:name="_MON_1538984873"/>
      <w:bookmarkStart w:id="275" w:name="_MON_1265720233"/>
      <w:bookmarkStart w:id="276" w:name="_MON_1580219540"/>
      <w:bookmarkStart w:id="277" w:name="_MON_1548355849"/>
      <w:bookmarkStart w:id="278" w:name="_MON_1548356620"/>
      <w:bookmarkStart w:id="279" w:name="_MON_1580505404"/>
      <w:bookmarkStart w:id="280" w:name="_MON_1705933143"/>
      <w:bookmarkStart w:id="281" w:name="_MON_1575700371"/>
      <w:bookmarkStart w:id="282" w:name="_MON_1538984668"/>
      <w:bookmarkStart w:id="283" w:name="_MON_1539419205"/>
      <w:bookmarkStart w:id="284" w:name="_MON_1539419417"/>
      <w:bookmarkStart w:id="285" w:name="_MON_1539419426"/>
      <w:bookmarkStart w:id="286" w:name="_MON_1539419431"/>
      <w:bookmarkStart w:id="287" w:name="_MON_1546154878"/>
      <w:bookmarkStart w:id="288" w:name="_MON_1546154907"/>
      <w:bookmarkStart w:id="289" w:name="_MON_1539419463"/>
      <w:bookmarkStart w:id="290" w:name="_MON_1548170134"/>
      <w:bookmarkStart w:id="291" w:name="_MON_1548177681"/>
      <w:bookmarkStart w:id="292" w:name="_MON_1548178613"/>
      <w:bookmarkStart w:id="293" w:name="_MON_1548179346"/>
      <w:bookmarkStart w:id="294" w:name="_MON_1548179945"/>
      <w:bookmarkStart w:id="295" w:name="_MON_1580024995"/>
      <w:bookmarkStart w:id="296" w:name="_MON_1580025021"/>
      <w:bookmarkStart w:id="297" w:name="_MON_1580062784"/>
      <w:bookmarkStart w:id="298" w:name="_MON_1538985085"/>
      <w:bookmarkStart w:id="299" w:name="_MON_1538985682"/>
      <w:bookmarkStart w:id="300" w:name="_MON_1539419181"/>
      <w:bookmarkStart w:id="301" w:name="_MON_1539419211"/>
      <w:bookmarkStart w:id="302" w:name="_MON_1539419325"/>
      <w:bookmarkStart w:id="303" w:name="_MON_1642681383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14:paraId="095D54E6" w14:textId="7C20D2B9" w:rsidR="004651DB" w:rsidRDefault="004651DB" w:rsidP="00A92D2A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D21953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lastRenderedPageBreak/>
        <w:t xml:space="preserve">ณ วันที่ </w:t>
      </w:r>
      <w:r w:rsidR="00140FD1" w:rsidRPr="00D21953">
        <w:rPr>
          <w:rFonts w:asciiTheme="majorBidi" w:hAnsiTheme="majorBidi" w:cs="Angsana New"/>
          <w:sz w:val="28"/>
        </w:rPr>
        <w:t>30</w:t>
      </w:r>
      <w:r w:rsidR="00B94127">
        <w:rPr>
          <w:rFonts w:asciiTheme="majorBidi" w:hAnsiTheme="majorBidi" w:cs="Angsana New" w:hint="cs"/>
          <w:sz w:val="28"/>
          <w:cs/>
        </w:rPr>
        <w:t xml:space="preserve"> กันยา</w:t>
      </w:r>
      <w:r w:rsidR="00140FD1" w:rsidRPr="00D21953">
        <w:rPr>
          <w:rFonts w:asciiTheme="majorBidi" w:hAnsiTheme="majorBidi" w:cs="Angsana New" w:hint="cs"/>
          <w:sz w:val="28"/>
          <w:cs/>
        </w:rPr>
        <w:t>ยน</w:t>
      </w:r>
      <w:r w:rsidR="005D75BA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pacing w:val="-6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 และ </w:t>
      </w:r>
      <w:r w:rsidRPr="00D21953">
        <w:rPr>
          <w:rFonts w:asciiTheme="majorBidi" w:eastAsia="Times New Roman" w:hAnsiTheme="majorBidi" w:cs="Angsana New" w:hint="cs"/>
          <w:spacing w:val="-6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ธันวาคม </w:t>
      </w:r>
      <w:r w:rsidR="00C544FA" w:rsidRPr="00D21953">
        <w:rPr>
          <w:rFonts w:asciiTheme="majorBidi" w:eastAsia="Times New Roman" w:hAnsiTheme="majorBidi" w:cs="Angsana New"/>
          <w:spacing w:val="-6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สินทรัพย์มูลค่าตามบัญชี</w:t>
      </w:r>
      <w:r w:rsidRPr="00850B87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จำนว</w:t>
      </w:r>
      <w:r w:rsidRPr="00850B87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850B87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</w:t>
      </w:r>
      <w:r w:rsidR="00EC4E1B">
        <w:rPr>
          <w:rFonts w:asciiTheme="majorBidi" w:eastAsia="Times New Roman" w:hAnsiTheme="majorBidi" w:cs="Angsana New"/>
          <w:spacing w:val="-6"/>
          <w:sz w:val="28"/>
        </w:rPr>
        <w:t>104.46</w:t>
      </w:r>
      <w:r w:rsidRPr="00850B87">
        <w:rPr>
          <w:rFonts w:asciiTheme="majorBidi" w:eastAsia="Times New Roman" w:hAnsiTheme="majorBidi" w:cs="Angsana New"/>
          <w:spacing w:val="-6"/>
          <w:sz w:val="28"/>
        </w:rPr>
        <w:t xml:space="preserve"> </w:t>
      </w:r>
      <w:r w:rsidRPr="00850B87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ล้านบาท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 xml:space="preserve"> และจำนวน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="00C544FA" w:rsidRPr="00D21953">
        <w:rPr>
          <w:rFonts w:asciiTheme="majorBidi" w:eastAsia="Times New Roman" w:hAnsiTheme="majorBidi" w:cstheme="majorBidi"/>
          <w:spacing w:val="-6"/>
          <w:sz w:val="28"/>
        </w:rPr>
        <w:t>110.15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บาท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ตามลำดับ เป็นทรัพย์สินภายใต้โครงการพลังงานแสงอาทิตย์ (โซล่าร์ฟาร์ม) ที่บริษัทฯ ได้รับสิทธิ์จากหน่วยงาน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br/>
      </w:r>
      <w:r w:rsidR="00E31722"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="00E31722"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="00E31722"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CF63F8">
        <w:rPr>
          <w:rFonts w:asciiTheme="majorBidi" w:eastAsia="Times New Roman" w:hAnsiTheme="majorBidi" w:cstheme="majorBidi"/>
          <w:sz w:val="28"/>
        </w:rPr>
        <w:t>15</w:t>
      </w:r>
    </w:p>
    <w:p w14:paraId="12410BF4" w14:textId="4B3BFD65" w:rsidR="00CB4374" w:rsidRDefault="00CB4374" w:rsidP="00CB4374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D21953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</w:t>
      </w:r>
      <w:r w:rsidRPr="00FC012D">
        <w:rPr>
          <w:rFonts w:asciiTheme="majorBidi" w:eastAsia="Times New Roman" w:hAnsiTheme="majorBidi" w:cstheme="majorBidi" w:hint="cs"/>
          <w:spacing w:val="4"/>
          <w:sz w:val="28"/>
          <w:cs/>
        </w:rPr>
        <w:t>ตามหมายเหตุ</w:t>
      </w:r>
      <w:r>
        <w:rPr>
          <w:rFonts w:asciiTheme="majorBidi" w:eastAsia="Times New Roman" w:hAnsiTheme="majorBidi" w:cstheme="majorBidi"/>
          <w:spacing w:val="4"/>
          <w:sz w:val="28"/>
        </w:rPr>
        <w:t xml:space="preserve"> 24</w:t>
      </w:r>
      <w:r w:rsidRPr="00FC012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spacing w:val="4"/>
          <w:sz w:val="28"/>
        </w:rPr>
        <w:br/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Pr="00D21953">
        <w:rPr>
          <w:rFonts w:asciiTheme="majorBidi" w:hAnsiTheme="majorBidi" w:cs="Angsana New"/>
          <w:sz w:val="28"/>
        </w:rPr>
        <w:t>30</w:t>
      </w:r>
      <w:r>
        <w:rPr>
          <w:rFonts w:asciiTheme="majorBidi" w:hAnsiTheme="majorBidi" w:cs="Angsana New" w:hint="cs"/>
          <w:sz w:val="28"/>
          <w:cs/>
        </w:rPr>
        <w:t xml:space="preserve"> กันยา</w:t>
      </w:r>
      <w:r w:rsidRPr="00D21953">
        <w:rPr>
          <w:rFonts w:asciiTheme="majorBidi" w:hAnsiTheme="majorBidi" w:cs="Angsana New" w:hint="cs"/>
          <w:sz w:val="28"/>
          <w:cs/>
        </w:rPr>
        <w:t>ยน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850B87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Pr="00850B87">
        <w:rPr>
          <w:rFonts w:asciiTheme="majorBidi" w:eastAsia="Times New Roman" w:hAnsiTheme="majorBidi" w:cs="Angsana New"/>
          <w:sz w:val="28"/>
          <w:lang w:val="en-GB"/>
        </w:rPr>
        <w:t xml:space="preserve">20.93 </w:t>
      </w:r>
      <w:r w:rsidRPr="00850B87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E44C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14:paraId="5774F32B" w14:textId="73A5B276" w:rsidR="00F129EE" w:rsidRPr="00A9145F" w:rsidRDefault="00F129EE" w:rsidP="00A9145F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="Angsana New"/>
          <w:sz w:val="28"/>
        </w:rPr>
      </w:pPr>
      <w:r w:rsidRPr="00A9145F">
        <w:rPr>
          <w:rFonts w:asciiTheme="majorBidi" w:eastAsia="Times New Roman" w:hAnsiTheme="majorBidi" w:cs="Angsana New"/>
          <w:sz w:val="28"/>
          <w:cs/>
        </w:rPr>
        <w:t xml:space="preserve">ณ 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A9145F" w:rsidRPr="00A9145F">
        <w:rPr>
          <w:rFonts w:asciiTheme="majorBidi" w:eastAsia="Times New Roman" w:hAnsiTheme="majorBidi" w:cs="Angsana New"/>
          <w:sz w:val="28"/>
        </w:rPr>
        <w:t>30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 w:rsidR="007248FE">
        <w:rPr>
          <w:rFonts w:asciiTheme="majorBidi" w:eastAsia="Times New Roman" w:hAnsiTheme="majorBidi" w:cs="Angsana New"/>
          <w:sz w:val="28"/>
        </w:rPr>
        <w:t xml:space="preserve">2567 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A9145F" w:rsidRPr="00A9145F">
        <w:rPr>
          <w:rFonts w:asciiTheme="majorBidi" w:eastAsia="Times New Roman" w:hAnsiTheme="majorBidi" w:cs="Angsana New"/>
          <w:sz w:val="28"/>
        </w:rPr>
        <w:t>31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A9145F" w:rsidRPr="00A9145F">
        <w:rPr>
          <w:rFonts w:asciiTheme="majorBidi" w:eastAsia="Times New Roman" w:hAnsiTheme="majorBidi" w:cs="Angsana New"/>
          <w:sz w:val="28"/>
        </w:rPr>
        <w:t>2566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 บริษัทฯ มีสินทรัพย์ที่ไม่ได้ใช้ในการดำเนินงาน มูลค่าตามบัญชีจำนวน </w:t>
      </w:r>
      <w:r w:rsidR="00A9145F">
        <w:rPr>
          <w:rFonts w:asciiTheme="majorBidi" w:eastAsia="Times New Roman" w:hAnsiTheme="majorBidi" w:cs="Angsana New"/>
          <w:sz w:val="28"/>
        </w:rPr>
        <w:br/>
      </w:r>
      <w:r w:rsidR="00A9145F" w:rsidRPr="00A9145F">
        <w:rPr>
          <w:rFonts w:asciiTheme="majorBidi" w:eastAsia="Times New Roman" w:hAnsiTheme="majorBidi" w:cs="Angsana New"/>
          <w:spacing w:val="-2"/>
          <w:sz w:val="28"/>
        </w:rPr>
        <w:t>61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>.</w:t>
      </w:r>
      <w:r w:rsidR="00A9145F" w:rsidRPr="00A9145F">
        <w:rPr>
          <w:rFonts w:asciiTheme="majorBidi" w:eastAsia="Times New Roman" w:hAnsiTheme="majorBidi" w:cs="Angsana New"/>
          <w:spacing w:val="-2"/>
          <w:sz w:val="28"/>
        </w:rPr>
        <w:t>94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 xml:space="preserve"> ล้านบาท และ </w:t>
      </w:r>
      <w:r w:rsidR="00A9145F" w:rsidRPr="00A9145F">
        <w:rPr>
          <w:rFonts w:asciiTheme="majorBidi" w:eastAsia="Times New Roman" w:hAnsiTheme="majorBidi" w:cs="Angsana New"/>
          <w:spacing w:val="-2"/>
          <w:sz w:val="28"/>
        </w:rPr>
        <w:t>69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>.</w:t>
      </w:r>
      <w:r w:rsidR="00A9145F" w:rsidRPr="00A9145F">
        <w:rPr>
          <w:rFonts w:asciiTheme="majorBidi" w:eastAsia="Times New Roman" w:hAnsiTheme="majorBidi" w:cs="Angsana New"/>
          <w:spacing w:val="-2"/>
          <w:sz w:val="28"/>
        </w:rPr>
        <w:t>86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 xml:space="preserve"> ล้านบาท ตามลำดับ และ</w:t>
      </w:r>
      <w:r w:rsidR="007248FE"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 xml:space="preserve">ณ วันที่ </w:t>
      </w:r>
      <w:r w:rsidR="00A9145F" w:rsidRPr="00A9145F">
        <w:rPr>
          <w:rFonts w:asciiTheme="majorBidi" w:eastAsia="Times New Roman" w:hAnsiTheme="majorBidi" w:cs="Angsana New"/>
          <w:spacing w:val="-2"/>
          <w:sz w:val="28"/>
        </w:rPr>
        <w:t>30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 xml:space="preserve"> กันยายน </w:t>
      </w:r>
      <w:r w:rsidR="00A9145F" w:rsidRPr="00A9145F">
        <w:rPr>
          <w:rFonts w:asciiTheme="majorBidi" w:eastAsia="Times New Roman" w:hAnsiTheme="majorBidi" w:cs="Angsana New"/>
          <w:spacing w:val="-2"/>
          <w:sz w:val="28"/>
        </w:rPr>
        <w:t>2567</w:t>
      </w:r>
      <w:r w:rsidR="00A9145F" w:rsidRPr="00A9145F">
        <w:rPr>
          <w:rFonts w:asciiTheme="majorBidi" w:eastAsia="Times New Roman" w:hAnsiTheme="majorBidi" w:cs="Angsana New"/>
          <w:spacing w:val="-2"/>
          <w:sz w:val="28"/>
          <w:cs/>
        </w:rPr>
        <w:t xml:space="preserve"> บริษัทฯ ได้จัดประเภทสินทรัพย์ที่ไม่ได้ใช้ใน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การดำเนินงานเป็นสินทรัพย์ไม่หมุนเวียนที่ถือไว้เพื่อขาย ราคาตามบัญชีจำนวน </w:t>
      </w:r>
      <w:r w:rsidR="00A9145F" w:rsidRPr="00A9145F">
        <w:rPr>
          <w:rFonts w:asciiTheme="majorBidi" w:eastAsia="Times New Roman" w:hAnsiTheme="majorBidi" w:cs="Angsana New"/>
          <w:sz w:val="28"/>
        </w:rPr>
        <w:t>56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>.</w:t>
      </w:r>
      <w:r w:rsidR="00A9145F" w:rsidRPr="00A9145F">
        <w:rPr>
          <w:rFonts w:asciiTheme="majorBidi" w:eastAsia="Times New Roman" w:hAnsiTheme="majorBidi" w:cs="Angsana New"/>
          <w:sz w:val="28"/>
        </w:rPr>
        <w:t>04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 ล้านบาท ตามหมายเหตุ </w:t>
      </w:r>
      <w:r w:rsidR="00A9145F" w:rsidRPr="00A9145F">
        <w:rPr>
          <w:rFonts w:asciiTheme="majorBidi" w:eastAsia="Times New Roman" w:hAnsiTheme="majorBidi" w:cs="Angsana New"/>
          <w:sz w:val="28"/>
        </w:rPr>
        <w:t>9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 และ</w:t>
      </w:r>
      <w:r w:rsidR="0070630A">
        <w:rPr>
          <w:rFonts w:asciiTheme="majorBidi" w:eastAsia="Times New Roman" w:hAnsiTheme="majorBidi" w:cs="Angsana New" w:hint="cs"/>
          <w:sz w:val="28"/>
          <w:cs/>
        </w:rPr>
        <w:t xml:space="preserve">หลังจากจัดประเภท 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บริษัทฯ มีสินทรัพย์ที่ไม่ได้ใช้ในการดำเนินงานมีมูลค่าตามบัญชีคงเหลือจำนวน </w:t>
      </w:r>
      <w:r w:rsidR="00A9145F" w:rsidRPr="00A9145F">
        <w:rPr>
          <w:rFonts w:asciiTheme="majorBidi" w:eastAsia="Times New Roman" w:hAnsiTheme="majorBidi" w:cs="Angsana New"/>
          <w:sz w:val="28"/>
        </w:rPr>
        <w:t>5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>.</w:t>
      </w:r>
      <w:r w:rsidR="00A9145F" w:rsidRPr="00A9145F">
        <w:rPr>
          <w:rFonts w:asciiTheme="majorBidi" w:eastAsia="Times New Roman" w:hAnsiTheme="majorBidi" w:cs="Angsana New"/>
          <w:sz w:val="28"/>
        </w:rPr>
        <w:t>90</w:t>
      </w:r>
      <w:r w:rsidR="00A9145F" w:rsidRPr="00A9145F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</w:p>
    <w:p w14:paraId="135DFCE0" w14:textId="3D1652E4" w:rsidR="00C544FA" w:rsidRDefault="00C544FA" w:rsidP="00A92D2A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140FD1" w:rsidRPr="00D21953">
        <w:rPr>
          <w:rFonts w:asciiTheme="majorBidi" w:hAnsiTheme="majorBidi" w:cs="Angsana New"/>
          <w:sz w:val="28"/>
        </w:rPr>
        <w:t>30</w:t>
      </w:r>
      <w:r w:rsidR="00B94127">
        <w:rPr>
          <w:rFonts w:asciiTheme="majorBidi" w:hAnsiTheme="majorBidi" w:cs="Angsana New" w:hint="cs"/>
          <w:sz w:val="28"/>
          <w:cs/>
        </w:rPr>
        <w:t xml:space="preserve"> กันยา</w:t>
      </w:r>
      <w:r w:rsidR="00140FD1" w:rsidRPr="00D21953">
        <w:rPr>
          <w:rFonts w:asciiTheme="majorBidi" w:hAnsiTheme="majorBidi" w:cs="Angsana New" w:hint="cs"/>
          <w:sz w:val="28"/>
          <w:cs/>
        </w:rPr>
        <w:t>ยน</w:t>
      </w:r>
      <w:r w:rsidR="00140FD1" w:rsidRPr="00D21953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 </w:t>
      </w:r>
      <w:r w:rsidRPr="00D21953">
        <w:rPr>
          <w:rFonts w:asciiTheme="majorBidi" w:eastAsia="Times New Roman" w:hAnsiTheme="majorBidi" w:cs="Angsana New" w:hint="cs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ธันวาคม </w:t>
      </w:r>
      <w:r w:rsidRPr="00D21953">
        <w:rPr>
          <w:rFonts w:asciiTheme="majorBidi" w:eastAsia="Times New Roman" w:hAnsiTheme="majorBidi" w:cs="Angsana New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ได้นำที่ดินพร้อมสิ่งปลูกสร้าง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(รวมทั้งสิ่งปลูกสร้างบนที่ดิน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br/>
        <w:t>ที่จะมีต่อไปในอนาคต) มูลค่าตามบัญชี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850B87">
        <w:rPr>
          <w:rFonts w:asciiTheme="majorBidi" w:eastAsia="Times New Roman" w:hAnsiTheme="majorBidi" w:cs="Angsana New"/>
          <w:spacing w:val="-5"/>
          <w:sz w:val="28"/>
          <w:lang w:val="en-GB"/>
        </w:rPr>
        <w:t xml:space="preserve"> </w:t>
      </w:r>
      <w:r w:rsidR="00850B87" w:rsidRPr="00850B87">
        <w:rPr>
          <w:rFonts w:asciiTheme="majorBidi" w:eastAsia="Times New Roman" w:hAnsiTheme="majorBidi" w:cs="Angsana New"/>
          <w:spacing w:val="-5"/>
          <w:sz w:val="28"/>
          <w:lang w:val="en-GB"/>
        </w:rPr>
        <w:t>172.55</w:t>
      </w:r>
      <w:r w:rsidRPr="00850B87">
        <w:rPr>
          <w:rFonts w:asciiTheme="majorBidi" w:eastAsia="Times New Roman" w:hAnsiTheme="majorBidi" w:cs="Angsana New"/>
          <w:spacing w:val="-5"/>
          <w:sz w:val="28"/>
        </w:rPr>
        <w:t xml:space="preserve"> 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>1</w:t>
      </w:r>
      <w:r w:rsidRPr="00850B87">
        <w:rPr>
          <w:rFonts w:asciiTheme="majorBidi" w:eastAsia="Times New Roman" w:hAnsiTheme="majorBidi" w:cstheme="majorBidi"/>
          <w:sz w:val="28"/>
        </w:rPr>
        <w:t>79</w:t>
      </w:r>
      <w:r w:rsidRPr="00850B87">
        <w:rPr>
          <w:rFonts w:asciiTheme="majorBidi" w:eastAsia="Times New Roman" w:hAnsiTheme="majorBidi" w:cstheme="majorBidi" w:hint="cs"/>
          <w:sz w:val="28"/>
          <w:cs/>
        </w:rPr>
        <w:t>.</w:t>
      </w:r>
      <w:r w:rsidRPr="00850B87">
        <w:rPr>
          <w:rFonts w:asciiTheme="majorBidi" w:eastAsia="Times New Roman" w:hAnsiTheme="majorBidi" w:cstheme="majorBidi"/>
          <w:sz w:val="28"/>
        </w:rPr>
        <w:t xml:space="preserve">58 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และเครื่องจักรบางส่วน มูลค่าตามบัญชีจำนวน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850B87" w:rsidRPr="00850B87">
        <w:rPr>
          <w:rFonts w:asciiTheme="majorBidi" w:eastAsia="Times New Roman" w:hAnsiTheme="majorBidi" w:cs="Angsana New"/>
          <w:spacing w:val="-5"/>
          <w:sz w:val="28"/>
          <w:lang w:val="en-GB"/>
        </w:rPr>
        <w:t>14.63</w:t>
      </w:r>
      <w:r w:rsidRPr="00850B87">
        <w:rPr>
          <w:rFonts w:asciiTheme="majorBidi" w:eastAsia="Times New Roman" w:hAnsiTheme="majorBidi" w:cs="Angsana New"/>
          <w:spacing w:val="-5"/>
          <w:sz w:val="28"/>
        </w:rPr>
        <w:t xml:space="preserve"> 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Pr="00850B87">
        <w:rPr>
          <w:rFonts w:asciiTheme="majorBidi" w:eastAsia="Times New Roman" w:hAnsiTheme="majorBidi" w:cstheme="majorBidi"/>
          <w:sz w:val="28"/>
        </w:rPr>
        <w:t xml:space="preserve">21.05 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ตามลำดับ เป็นหลักทรัพย์ค้ำประกันสินเชื่อและภาระผูกพันที่มีต่อธนาคารพาณิชย์ตามหมายเหตุ 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>1</w:t>
      </w:r>
      <w:r w:rsidR="00CF63F8">
        <w:rPr>
          <w:rFonts w:asciiTheme="majorBidi" w:eastAsia="Times New Roman" w:hAnsiTheme="majorBidi" w:cstheme="majorBidi"/>
          <w:sz w:val="28"/>
        </w:rPr>
        <w:t>8</w:t>
      </w:r>
      <w:r w:rsidRPr="00850B87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CF63F8">
        <w:rPr>
          <w:rFonts w:asciiTheme="majorBidi" w:eastAsia="Times New Roman" w:hAnsiTheme="majorBidi" w:cstheme="majorBidi"/>
          <w:sz w:val="28"/>
        </w:rPr>
        <w:t>2</w:t>
      </w:r>
      <w:r w:rsidRPr="00850B87">
        <w:rPr>
          <w:rFonts w:asciiTheme="majorBidi" w:eastAsia="Times New Roman" w:hAnsiTheme="majorBidi" w:cstheme="majorBidi"/>
          <w:sz w:val="28"/>
        </w:rPr>
        <w:t xml:space="preserve"> </w:t>
      </w:r>
      <w:r w:rsidRPr="00850B87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CF63F8">
        <w:rPr>
          <w:rFonts w:asciiTheme="majorBidi" w:eastAsia="Times New Roman" w:hAnsiTheme="majorBidi" w:cstheme="majorBidi"/>
          <w:sz w:val="28"/>
        </w:rPr>
        <w:t>33</w:t>
      </w:r>
      <w:r w:rsidRPr="00850B87">
        <w:rPr>
          <w:rFonts w:asciiTheme="majorBidi" w:eastAsia="Times New Roman" w:hAnsiTheme="majorBidi" w:cstheme="majorBidi"/>
          <w:sz w:val="28"/>
        </w:rPr>
        <w:t>.1</w:t>
      </w:r>
    </w:p>
    <w:p w14:paraId="1C76C7DA" w14:textId="1898C324" w:rsidR="00F129EE" w:rsidRPr="00F129EE" w:rsidRDefault="00F129EE" w:rsidP="00F129EE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D21953">
        <w:rPr>
          <w:rFonts w:asciiTheme="majorBidi" w:hAnsiTheme="majorBidi" w:cs="Angsana New"/>
          <w:sz w:val="28"/>
        </w:rPr>
        <w:t>30</w:t>
      </w:r>
      <w:r>
        <w:rPr>
          <w:rFonts w:asciiTheme="majorBidi" w:hAnsiTheme="majorBidi" w:cs="Angsana New" w:hint="cs"/>
          <w:sz w:val="28"/>
          <w:cs/>
        </w:rPr>
        <w:t xml:space="preserve"> กันยา</w:t>
      </w:r>
      <w:r w:rsidRPr="00D21953">
        <w:rPr>
          <w:rFonts w:asciiTheme="majorBidi" w:hAnsiTheme="majorBidi" w:cs="Angsana New" w:hint="cs"/>
          <w:sz w:val="28"/>
          <w:cs/>
        </w:rPr>
        <w:t>ยน</w:t>
      </w:r>
      <w:r w:rsidRPr="00D21953">
        <w:rPr>
          <w:rFonts w:asciiTheme="majorBidi" w:hAnsiTheme="majorBidi" w:cs="Angsana New"/>
          <w:sz w:val="28"/>
        </w:rPr>
        <w:t xml:space="preserve"> </w:t>
      </w:r>
      <w:r w:rsidRPr="00D21953">
        <w:rPr>
          <w:rFonts w:asciiTheme="majorBidi" w:eastAsia="Times New Roman" w:hAnsiTheme="majorBidi" w:cs="Angsana New"/>
          <w:spacing w:val="-5"/>
          <w:sz w:val="28"/>
        </w:rPr>
        <w:t>2567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 </w:t>
      </w:r>
      <w:r w:rsidRPr="00D21953">
        <w:rPr>
          <w:rFonts w:asciiTheme="majorBidi" w:eastAsia="Times New Roman" w:hAnsiTheme="majorBidi" w:cs="Angsana New" w:hint="cs"/>
          <w:sz w:val="28"/>
        </w:rPr>
        <w:t>31</w:t>
      </w:r>
      <w:r w:rsidRPr="00D21953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ธันวาคม </w:t>
      </w:r>
      <w:r w:rsidRPr="00D21953">
        <w:rPr>
          <w:rFonts w:asciiTheme="majorBidi" w:eastAsia="Times New Roman" w:hAnsiTheme="majorBidi" w:cs="Angsana New"/>
          <w:sz w:val="28"/>
        </w:rPr>
        <w:t>2566</w:t>
      </w:r>
      <w:r w:rsidRPr="00D2195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บริษัทมีสินทรัพย์ราคาทุน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850B87">
        <w:rPr>
          <w:rFonts w:asciiTheme="majorBidi" w:eastAsia="Times New Roman" w:hAnsiTheme="majorBidi" w:cstheme="majorBidi"/>
          <w:sz w:val="28"/>
          <w:cs/>
        </w:rPr>
        <w:t xml:space="preserve"> </w:t>
      </w:r>
      <w:r>
        <w:rPr>
          <w:rFonts w:asciiTheme="majorBidi" w:eastAsia="Times New Roman" w:hAnsiTheme="majorBidi" w:cs="Angsana New"/>
          <w:spacing w:val="-5"/>
          <w:sz w:val="28"/>
          <w:lang w:val="en-GB"/>
        </w:rPr>
        <w:t>702.35</w:t>
      </w:r>
      <w:r w:rsidRPr="00850B87">
        <w:rPr>
          <w:rFonts w:asciiTheme="majorBidi" w:eastAsia="Times New Roman" w:hAnsiTheme="majorBidi" w:cs="Angsana New"/>
          <w:spacing w:val="-5"/>
          <w:sz w:val="28"/>
          <w:lang w:val="en-GB"/>
        </w:rPr>
        <w:t xml:space="preserve"> </w:t>
      </w:r>
      <w:r w:rsidRPr="00850B87">
        <w:rPr>
          <w:rFonts w:asciiTheme="majorBidi" w:eastAsia="Times New Roman" w:hAnsiTheme="majorBidi" w:cstheme="majorBidi"/>
          <w:sz w:val="28"/>
          <w:cs/>
          <w:lang w:val="en-GB"/>
        </w:rPr>
        <w:t>ล้านบาท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และจำนวน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Pr="00D21953">
        <w:rPr>
          <w:rFonts w:asciiTheme="majorBidi" w:eastAsia="Times New Roman" w:hAnsiTheme="majorBidi" w:cstheme="majorBidi"/>
          <w:sz w:val="28"/>
        </w:rPr>
        <w:t>691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.</w:t>
      </w:r>
      <w:r w:rsidRPr="00D21953">
        <w:rPr>
          <w:rFonts w:asciiTheme="majorBidi" w:eastAsia="Times New Roman" w:hAnsiTheme="majorBidi" w:cstheme="majorBidi"/>
          <w:sz w:val="28"/>
        </w:rPr>
        <w:t xml:space="preserve">79 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คิดค่าเสื่อมราคาเต็มมูลค่าแล้วแต่ส่วนใหญ่ยังคงใช้ดำเนินงานอยู่</w:t>
      </w:r>
    </w:p>
    <w:p w14:paraId="3B77F781" w14:textId="77777777" w:rsidR="00691517" w:rsidRPr="003A0CE0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45EDB78" w14:textId="77777777" w:rsidR="00D505B4" w:rsidRPr="00521182" w:rsidRDefault="00337304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A4700A" w:rsidRPr="00521182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D505B4"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461648A2" w14:textId="76D69FE6" w:rsidR="00037742" w:rsidRPr="00695C43" w:rsidRDefault="00BD165E" w:rsidP="000F6453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695C43"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</w:t>
      </w:r>
      <w:r w:rsidR="00F96D96">
        <w:rPr>
          <w:rFonts w:asciiTheme="majorBidi" w:eastAsia="Times New Roman" w:hAnsiTheme="majorBidi" w:cstheme="majorBidi" w:hint="cs"/>
          <w:sz w:val="28"/>
          <w:cs/>
          <w:lang w:val="en-GB"/>
        </w:rPr>
        <w:t>งวดเก้า</w:t>
      </w:r>
      <w:r w:rsidR="00DB2182" w:rsidRPr="00695C43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650A1E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602042" w:rsidRPr="00695C43">
        <w:rPr>
          <w:rFonts w:asciiTheme="majorBidi" w:hAnsiTheme="majorBidi" w:cs="Angsana New"/>
          <w:sz w:val="28"/>
        </w:rPr>
        <w:t>30</w:t>
      </w:r>
      <w:r w:rsidR="00F96D96">
        <w:rPr>
          <w:rFonts w:asciiTheme="majorBidi" w:hAnsiTheme="majorBidi" w:cs="Angsana New" w:hint="cs"/>
          <w:sz w:val="28"/>
          <w:cs/>
        </w:rPr>
        <w:t xml:space="preserve"> กันยา</w:t>
      </w:r>
      <w:r w:rsidR="00602042" w:rsidRPr="00695C43">
        <w:rPr>
          <w:rFonts w:asciiTheme="majorBidi" w:hAnsiTheme="majorBidi" w:cs="Angsana New" w:hint="cs"/>
          <w:sz w:val="28"/>
          <w:cs/>
        </w:rPr>
        <w:t xml:space="preserve">ยน </w:t>
      </w:r>
      <w:r w:rsidR="00650A1E" w:rsidRPr="00695C43">
        <w:rPr>
          <w:rFonts w:asciiTheme="majorBidi" w:eastAsia="Times New Roman" w:hAnsiTheme="majorBidi" w:cstheme="majorBidi"/>
          <w:sz w:val="28"/>
        </w:rPr>
        <w:t>25</w:t>
      </w:r>
      <w:r w:rsidR="00DB2182" w:rsidRPr="00695C43">
        <w:rPr>
          <w:rFonts w:asciiTheme="majorBidi" w:eastAsia="Times New Roman" w:hAnsiTheme="majorBidi" w:cstheme="majorBidi"/>
          <w:sz w:val="28"/>
        </w:rPr>
        <w:t>6</w:t>
      </w:r>
      <w:r w:rsidR="00D43FD3" w:rsidRPr="00695C43">
        <w:rPr>
          <w:rFonts w:asciiTheme="majorBidi" w:eastAsia="Times New Roman" w:hAnsiTheme="majorBidi" w:cstheme="majorBidi"/>
          <w:sz w:val="28"/>
        </w:rPr>
        <w:t>7</w:t>
      </w:r>
      <w:r w:rsidR="00650A1E" w:rsidRPr="00695C43">
        <w:rPr>
          <w:rFonts w:asciiTheme="majorBidi" w:eastAsia="Times New Roman" w:hAnsiTheme="majorBidi" w:cstheme="majorBidi"/>
          <w:sz w:val="28"/>
        </w:rPr>
        <w:t xml:space="preserve"> </w:t>
      </w:r>
      <w:r w:rsidR="00B52631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D505B4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A4700A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D505B4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ดังต่อไปนี้</w:t>
      </w:r>
    </w:p>
    <w:bookmarkStart w:id="304" w:name="_MON_1674384485"/>
    <w:bookmarkEnd w:id="304"/>
    <w:p w14:paraId="2F54E597" w14:textId="349D5A68" w:rsidR="00C80EAE" w:rsidRPr="00ED0E44" w:rsidRDefault="00D45393" w:rsidP="00ED0E44">
      <w:pPr>
        <w:autoSpaceDE w:val="0"/>
        <w:autoSpaceDN w:val="0"/>
        <w:spacing w:before="120" w:after="0" w:line="240" w:lineRule="auto"/>
        <w:ind w:left="431" w:right="-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259" w:dyaOrig="8179" w14:anchorId="5A36CCD1">
          <v:shape id="_x0000_i1048" type="#_x0000_t75" style="width:451.5pt;height:407.5pt" o:ole="">
            <v:imagedata r:id="rId54" o:title=""/>
          </v:shape>
          <o:OLEObject Type="Embed" ProgID="Excel.Sheet.12" ShapeID="_x0000_i1048" DrawAspect="Content" ObjectID="_1792585982" r:id="rId55"/>
        </w:object>
      </w:r>
      <w:bookmarkStart w:id="305" w:name="_MON_1674384485"/>
      <w:bookmarkEnd w:id="305"/>
    </w:p>
    <w:p w14:paraId="66F8AE8A" w14:textId="77777777" w:rsidR="003A0CE0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14:paraId="6D4CD86B" w14:textId="77777777" w:rsidR="00FC537A" w:rsidRDefault="00FC537A" w:rsidP="00FC537A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สินทรัพย์</w:t>
      </w:r>
      <w:r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306" w:name="_MON_1728803896"/>
    <w:bookmarkEnd w:id="306"/>
    <w:p w14:paraId="38177D7A" w14:textId="46FDABE0" w:rsidR="00FC537A" w:rsidRDefault="00D45393" w:rsidP="00ED0E44">
      <w:pPr>
        <w:autoSpaceDE w:val="0"/>
        <w:autoSpaceDN w:val="0"/>
        <w:spacing w:before="120" w:after="0" w:line="240" w:lineRule="auto"/>
        <w:ind w:left="431" w:right="-2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>
        <w:rPr>
          <w:rFonts w:ascii="Angsana New" w:eastAsia="Cordia New" w:hAnsi="Angsana New" w:cs="Angsana New"/>
          <w:spacing w:val="4"/>
          <w:sz w:val="28"/>
          <w:cs/>
          <w:lang w:eastAsia="th-TH"/>
        </w:rPr>
        <w:object w:dxaOrig="9173" w:dyaOrig="2947" w14:anchorId="035C5CC0">
          <v:shape id="_x0000_i1049" type="#_x0000_t75" style="width:446.5pt;height:146.5pt" o:ole="">
            <v:imagedata r:id="rId56" o:title=""/>
          </v:shape>
          <o:OLEObject Type="Embed" ProgID="Excel.Sheet.12" ShapeID="_x0000_i1049" DrawAspect="Content" ObjectID="_1792585983" r:id="rId57"/>
        </w:object>
      </w:r>
    </w:p>
    <w:p w14:paraId="78358DDB" w14:textId="77777777" w:rsidR="003C2039" w:rsidRPr="009D210E" w:rsidRDefault="003C2039" w:rsidP="00FC537A">
      <w:p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ซึ่งเป็นผู้ได้รับสิทธิ์การขายไฟฟ้าให้แก่เจ้าของโครงการ โดยบริษัท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ต้องดำเนินโครงการในที่ดินของเจ้าของโครงการ เป็นระยะเวลา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Pr="009D210E">
        <w:rPr>
          <w:rFonts w:asciiTheme="majorBidi" w:hAnsiTheme="majorBidi" w:cstheme="majorBidi"/>
          <w:sz w:val="28"/>
        </w:rPr>
        <w:t>2584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307" w:name="_MON_1650725415"/>
    <w:bookmarkEnd w:id="307"/>
    <w:p w14:paraId="6219F947" w14:textId="36C5E7AC" w:rsidR="003C2039" w:rsidRPr="00217DE8" w:rsidRDefault="00D45393" w:rsidP="00217DE8">
      <w:pPr>
        <w:autoSpaceDE w:val="0"/>
        <w:autoSpaceDN w:val="0"/>
        <w:spacing w:before="240" w:after="0" w:line="240" w:lineRule="auto"/>
        <w:ind w:left="432" w:right="-2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206" w:dyaOrig="2996" w14:anchorId="095ED7AB">
          <v:shape id="_x0000_i1050" type="#_x0000_t75" style="width:448pt;height:149pt" o:ole="">
            <v:imagedata r:id="rId58" o:title=""/>
          </v:shape>
          <o:OLEObject Type="Embed" ProgID="Excel.Sheet.12" ShapeID="_x0000_i1050" DrawAspect="Content" ObjectID="_1792585984" r:id="rId59"/>
        </w:object>
      </w:r>
    </w:p>
    <w:p w14:paraId="197D0272" w14:textId="77777777" w:rsidR="00A50897" w:rsidRPr="009D210E" w:rsidRDefault="003A0CE0" w:rsidP="003A0CE0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14:paraId="6BD3873C" w14:textId="77777777" w:rsidR="00EE3687" w:rsidRPr="009D210E" w:rsidRDefault="00EE3687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3C5401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B237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CF7EF00" w14:textId="01DAA52D" w:rsidR="00F9035D" w:rsidRPr="002A470A" w:rsidRDefault="007C6C24" w:rsidP="000F6453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</w:t>
      </w:r>
      <w:r w:rsidR="001B6C27"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งวด</w:t>
      </w:r>
      <w:r w:rsidR="00920AEF">
        <w:rPr>
          <w:rFonts w:asciiTheme="majorBidi" w:eastAsia="Times New Roman" w:hAnsiTheme="majorBidi" w:cstheme="majorBidi" w:hint="cs"/>
          <w:sz w:val="28"/>
          <w:cs/>
        </w:rPr>
        <w:t>เก้า</w:t>
      </w:r>
      <w:r w:rsidR="00FC537A"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543A36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1B6C27" w:rsidRPr="002A470A">
        <w:rPr>
          <w:rFonts w:asciiTheme="majorBidi" w:hAnsiTheme="majorBidi" w:cs="Angsana New"/>
          <w:sz w:val="28"/>
        </w:rPr>
        <w:t>30</w:t>
      </w:r>
      <w:r w:rsidR="00920AEF">
        <w:rPr>
          <w:rFonts w:asciiTheme="majorBidi" w:hAnsiTheme="majorBidi" w:cs="Angsana New" w:hint="cs"/>
          <w:sz w:val="28"/>
          <w:cs/>
        </w:rPr>
        <w:t xml:space="preserve"> กันยา</w:t>
      </w:r>
      <w:r w:rsidR="001B6C27" w:rsidRPr="002A470A">
        <w:rPr>
          <w:rFonts w:asciiTheme="majorBidi" w:hAnsiTheme="majorBidi" w:cs="Angsana New" w:hint="cs"/>
          <w:sz w:val="28"/>
          <w:cs/>
        </w:rPr>
        <w:t xml:space="preserve">ยน </w:t>
      </w:r>
      <w:r w:rsidR="00FC537A" w:rsidRPr="002A470A">
        <w:rPr>
          <w:rFonts w:asciiTheme="majorBidi" w:eastAsia="Times New Roman" w:hAnsiTheme="majorBidi" w:cstheme="majorBidi"/>
          <w:sz w:val="28"/>
        </w:rPr>
        <w:t>256</w:t>
      </w:r>
      <w:r w:rsidR="001C62E4" w:rsidRPr="002A470A">
        <w:rPr>
          <w:rFonts w:asciiTheme="majorBidi" w:eastAsia="Times New Roman" w:hAnsiTheme="majorBidi" w:cstheme="majorBidi"/>
          <w:sz w:val="28"/>
        </w:rPr>
        <w:t>7</w:t>
      </w:r>
      <w:r w:rsidR="00543A36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14309" w:rsidRPr="002A470A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="00F9035D" w:rsidRPr="002A470A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</w:t>
      </w:r>
      <w:r w:rsidR="00DB25D0" w:rsidRPr="002A470A">
        <w:rPr>
          <w:rFonts w:asciiTheme="majorBidi" w:eastAsia="Times New Roman" w:hAnsiTheme="majorBidi" w:cstheme="majorBidi"/>
          <w:sz w:val="28"/>
          <w:cs/>
          <w:lang w:val="en-GB"/>
        </w:rPr>
        <w:t>ารเปลี่ยนแปลงของสินทรัพย์ไม่มีตัวตน</w:t>
      </w:r>
      <w:r w:rsidR="0024408A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2A470A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24408A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2A470A">
        <w:rPr>
          <w:rFonts w:asciiTheme="majorBidi" w:eastAsia="Times New Roman" w:hAnsiTheme="majorBidi" w:cstheme="majorBidi"/>
          <w:sz w:val="28"/>
          <w:cs/>
          <w:lang w:val="en-GB"/>
        </w:rPr>
        <w:t xml:space="preserve">สุทธิ </w:t>
      </w:r>
      <w:r w:rsidR="00F9035D" w:rsidRPr="002A470A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308" w:name="_MON_1728804002"/>
    <w:bookmarkEnd w:id="308"/>
    <w:p w14:paraId="3E98A38C" w14:textId="0A820609" w:rsidR="00D76DAF" w:rsidRPr="002972EE" w:rsidRDefault="00D45393" w:rsidP="002972EE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11" w:dyaOrig="8892" w14:anchorId="16846B27">
          <v:shape id="_x0000_i1051" type="#_x0000_t75" style="width:443.5pt;height:449.5pt" o:ole="">
            <v:imagedata r:id="rId60" o:title=""/>
          </v:shape>
          <o:OLEObject Type="Embed" ProgID="Excel.Sheet.12" ShapeID="_x0000_i1051" DrawAspect="Content" ObjectID="_1792585985" r:id="rId61"/>
        </w:object>
      </w:r>
    </w:p>
    <w:p w14:paraId="00C715D1" w14:textId="77777777" w:rsidR="00B91AAE" w:rsidRPr="00B91AAE" w:rsidRDefault="00B91AAE" w:rsidP="000F6453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</w:p>
    <w:p w14:paraId="709CB23D" w14:textId="7F1DC0EA" w:rsidR="008B0A24" w:rsidRDefault="009A2402" w:rsidP="005D5E96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="001B6C27" w:rsidRPr="00EF3350">
        <w:rPr>
          <w:rFonts w:asciiTheme="majorBidi" w:hAnsiTheme="majorBidi" w:cs="Angsana New"/>
          <w:sz w:val="28"/>
        </w:rPr>
        <w:t>30</w:t>
      </w:r>
      <w:r w:rsidR="001B1666">
        <w:rPr>
          <w:rFonts w:asciiTheme="majorBidi" w:hAnsiTheme="majorBidi" w:cs="Angsana New" w:hint="cs"/>
          <w:sz w:val="28"/>
          <w:cs/>
        </w:rPr>
        <w:t xml:space="preserve"> กันยายน</w:t>
      </w:r>
      <w:r w:rsidR="001B6C27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7</w:t>
      </w:r>
      <w:r w:rsidR="004A3B79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31</w:t>
      </w:r>
      <w:r w:rsidR="004A3B79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6</w:t>
      </w:r>
      <w:r w:rsidR="00543A36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>กลุ่มบริษัทมีสินทรัพย์ไม่มีตัวตนราคาทุน</w:t>
      </w:r>
      <w:r w:rsidR="00511204" w:rsidRPr="002716A8">
        <w:rPr>
          <w:rFonts w:asciiTheme="majorBidi" w:hAnsiTheme="majorBidi" w:cstheme="majorBidi"/>
          <w:spacing w:val="-8"/>
          <w:sz w:val="28"/>
          <w:cs/>
        </w:rPr>
        <w:t>จำนวน</w:t>
      </w:r>
      <w:r w:rsidR="00511204" w:rsidRPr="002716A8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2716A8" w:rsidRPr="002716A8">
        <w:rPr>
          <w:rFonts w:asciiTheme="majorBidi" w:hAnsiTheme="majorBidi" w:cstheme="majorBidi"/>
          <w:spacing w:val="-8"/>
          <w:sz w:val="28"/>
        </w:rPr>
        <w:t>17.84</w:t>
      </w:r>
      <w:r w:rsidR="0021679C" w:rsidRPr="002716A8">
        <w:rPr>
          <w:rFonts w:asciiTheme="majorBidi" w:hAnsiTheme="majorBidi" w:cstheme="majorBidi"/>
          <w:spacing w:val="-8"/>
          <w:sz w:val="28"/>
        </w:rPr>
        <w:t xml:space="preserve"> </w:t>
      </w:r>
      <w:r w:rsidRPr="002716A8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="002716A8" w:rsidRPr="002716A8">
        <w:rPr>
          <w:rFonts w:asciiTheme="majorBidi" w:hAnsiTheme="majorBidi" w:cstheme="majorBidi"/>
          <w:spacing w:val="-8"/>
          <w:sz w:val="28"/>
        </w:rPr>
        <w:t xml:space="preserve"> </w:t>
      </w:r>
      <w:r w:rsidR="002716A8" w:rsidRPr="002716A8">
        <w:rPr>
          <w:rFonts w:asciiTheme="majorBidi" w:hAnsiTheme="majorBidi" w:cstheme="majorBidi" w:hint="cs"/>
          <w:spacing w:val="-8"/>
          <w:sz w:val="28"/>
          <w:cs/>
        </w:rPr>
        <w:t>และ</w:t>
      </w:r>
      <w:r w:rsidR="002716A8">
        <w:rPr>
          <w:rFonts w:asciiTheme="majorBidi" w:hAnsiTheme="majorBidi" w:cstheme="majorBidi" w:hint="cs"/>
          <w:spacing w:val="-8"/>
          <w:sz w:val="28"/>
          <w:cs/>
        </w:rPr>
        <w:t xml:space="preserve">จำนวน </w:t>
      </w:r>
      <w:r w:rsidR="002716A8">
        <w:rPr>
          <w:rFonts w:asciiTheme="majorBidi" w:hAnsiTheme="majorBidi" w:cstheme="majorBidi"/>
          <w:spacing w:val="-8"/>
          <w:sz w:val="28"/>
        </w:rPr>
        <w:t xml:space="preserve">17.82 </w:t>
      </w:r>
      <w:r w:rsidR="002716A8">
        <w:rPr>
          <w:rFonts w:asciiTheme="majorBidi" w:hAnsiTheme="majorBidi" w:cstheme="majorBidi" w:hint="cs"/>
          <w:spacing w:val="-8"/>
          <w:sz w:val="28"/>
          <w:cs/>
        </w:rPr>
        <w:t>ล้านบาท ตามลำดับ</w:t>
      </w:r>
      <w:r w:rsidRPr="009D210E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Pr="009D210E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466EBAA8" w14:textId="77777777" w:rsidR="005D5E96" w:rsidRPr="003A0CE0" w:rsidRDefault="003A0CE0" w:rsidP="003A0CE0">
      <w:pPr>
        <w:spacing w:after="0" w:line="240" w:lineRule="auto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14:paraId="20FBA503" w14:textId="77777777" w:rsidR="001B5BC9" w:rsidRPr="009D210E" w:rsidRDefault="00EC6FFC" w:rsidP="000F6453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สินทรัพย์ภาษีเงินได้รอตัดบัญชี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="002013BF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0F61FBB" w14:textId="36629AAD" w:rsidR="00C06FA8" w:rsidRPr="00DE3C5A" w:rsidRDefault="00885DCA" w:rsidP="00DE3C5A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ตัดบัญชี</w:t>
      </w:r>
      <w:r w:rsidR="002013BF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- สุทธิ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</w:t>
      </w:r>
      <w:r w:rsidR="00197DE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BE71CC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7</w:t>
      </w:r>
      <w:r w:rsidR="004A3B79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pacing w:val="-8"/>
          <w:sz w:val="28"/>
        </w:rPr>
        <w:t>31</w:t>
      </w:r>
      <w:r w:rsidR="009173FF"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="009173FF"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256</w:t>
      </w:r>
      <w:r w:rsidR="00DE3C5A">
        <w:rPr>
          <w:rFonts w:asciiTheme="majorBidi" w:hAnsiTheme="majorBidi" w:cstheme="majorBidi"/>
          <w:spacing w:val="-8"/>
          <w:sz w:val="28"/>
        </w:rPr>
        <w:t>6</w:t>
      </w:r>
      <w:r w:rsidR="009173FF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09" w:name="_MON_1728804171"/>
    <w:bookmarkEnd w:id="309"/>
    <w:p w14:paraId="2D2C3941" w14:textId="66FC31ED" w:rsidR="009C6F27" w:rsidRPr="00ED4F38" w:rsidRDefault="00D45393" w:rsidP="006E6F14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hAnsiTheme="majorBidi" w:cstheme="majorBidi"/>
          <w:cs/>
        </w:rPr>
        <w:object w:dxaOrig="8993" w:dyaOrig="2674" w14:anchorId="710F7B33">
          <v:shape id="_x0000_i1052" type="#_x0000_t75" style="width:447pt;height:134.5pt" o:ole="">
            <v:imagedata r:id="rId62" o:title=""/>
          </v:shape>
          <o:OLEObject Type="Embed" ProgID="Excel.Sheet.8" ShapeID="_x0000_i1052" DrawAspect="Content" ObjectID="_1792585986" r:id="rId63"/>
        </w:object>
      </w:r>
      <w:bookmarkStart w:id="310" w:name="_MON_1633862155"/>
      <w:bookmarkEnd w:id="310"/>
      <w:r w:rsidR="00C06FA8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D43378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อ</w:t>
      </w:r>
      <w:r w:rsidR="001F1C6C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ตัดบัญชีที่เกิดขึ้น</w:t>
      </w:r>
      <w:r w:rsidR="00497EA3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สำหรับ</w:t>
      </w:r>
      <w:r w:rsidR="0079158F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งวด</w:t>
      </w:r>
      <w:r w:rsidR="00BE71CC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เก้า</w:t>
      </w:r>
      <w:r w:rsidR="004A3B79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="00497EA3" w:rsidRPr="00D56B2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สิ้นสุดวันที่</w:t>
      </w:r>
      <w:r w:rsidR="00B74953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920550" w:rsidRPr="00D56B2F">
        <w:rPr>
          <w:rFonts w:asciiTheme="majorBidi" w:hAnsiTheme="majorBidi" w:cs="Angsana New"/>
          <w:spacing w:val="-4"/>
          <w:sz w:val="28"/>
        </w:rPr>
        <w:t>30</w:t>
      </w:r>
      <w:r w:rsidR="00BE71CC">
        <w:rPr>
          <w:rFonts w:asciiTheme="majorBidi" w:hAnsiTheme="majorBidi" w:cs="Angsana New" w:hint="cs"/>
          <w:spacing w:val="-4"/>
          <w:sz w:val="28"/>
          <w:cs/>
        </w:rPr>
        <w:t xml:space="preserve"> กันยา</w:t>
      </w:r>
      <w:r w:rsidR="00920550" w:rsidRPr="00D56B2F">
        <w:rPr>
          <w:rFonts w:asciiTheme="majorBidi" w:hAnsiTheme="majorBidi" w:cs="Angsana New" w:hint="cs"/>
          <w:spacing w:val="-4"/>
          <w:sz w:val="28"/>
          <w:cs/>
        </w:rPr>
        <w:t xml:space="preserve">ยน </w:t>
      </w:r>
      <w:r w:rsidR="004A3B79" w:rsidRPr="00D56B2F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DE3C5A" w:rsidRPr="00D56B2F">
        <w:rPr>
          <w:rFonts w:asciiTheme="majorBidi" w:eastAsia="Times New Roman" w:hAnsiTheme="majorBidi" w:cstheme="majorBidi"/>
          <w:spacing w:val="-4"/>
          <w:sz w:val="28"/>
        </w:rPr>
        <w:t>7</w:t>
      </w:r>
      <w:r w:rsidR="00917380" w:rsidRPr="00D56B2F">
        <w:rPr>
          <w:rFonts w:asciiTheme="majorBidi" w:eastAsia="Times New Roman" w:hAnsiTheme="majorBidi" w:cstheme="majorBidi" w:hint="cs"/>
          <w:sz w:val="28"/>
          <w:cs/>
        </w:rPr>
        <w:t xml:space="preserve"> และ</w:t>
      </w:r>
      <w:r w:rsidR="004A3B79" w:rsidRPr="00D56B2F">
        <w:rPr>
          <w:rFonts w:asciiTheme="majorBidi" w:eastAsia="Times New Roman" w:hAnsiTheme="majorBidi" w:cstheme="majorBidi" w:hint="cs"/>
          <w:sz w:val="28"/>
          <w:cs/>
        </w:rPr>
        <w:t xml:space="preserve">สำหรับปีสิ้นสุดวันที่ </w:t>
      </w:r>
      <w:r w:rsidR="00337CF1" w:rsidRPr="00D56B2F">
        <w:rPr>
          <w:rFonts w:asciiTheme="majorBidi" w:eastAsia="Times New Roman" w:hAnsiTheme="majorBidi" w:cstheme="majorBidi" w:hint="cs"/>
          <w:sz w:val="28"/>
        </w:rPr>
        <w:t>31</w:t>
      </w:r>
      <w:r w:rsidR="004A3B79" w:rsidRPr="00D56B2F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197DE7" w:rsidRPr="00D56B2F">
        <w:rPr>
          <w:rFonts w:asciiTheme="majorBidi" w:eastAsia="Times New Roman" w:hAnsiTheme="majorBidi" w:cstheme="majorBidi"/>
          <w:sz w:val="28"/>
        </w:rPr>
        <w:t>256</w:t>
      </w:r>
      <w:r w:rsidR="00DE3C5A" w:rsidRPr="00D56B2F">
        <w:rPr>
          <w:rFonts w:asciiTheme="majorBidi" w:eastAsia="Times New Roman" w:hAnsiTheme="majorBidi" w:cstheme="majorBidi"/>
          <w:sz w:val="28"/>
        </w:rPr>
        <w:t>6</w:t>
      </w:r>
      <w:r w:rsidR="00197DE7" w:rsidRPr="00D56B2F">
        <w:rPr>
          <w:rFonts w:asciiTheme="majorBidi" w:eastAsia="Times New Roman" w:hAnsiTheme="majorBidi" w:cstheme="majorBidi"/>
          <w:sz w:val="28"/>
        </w:rPr>
        <w:t xml:space="preserve"> </w:t>
      </w:r>
      <w:r w:rsidR="00C06FA8" w:rsidRPr="00D56B2F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11" w:name="_MON_1728804199"/>
    <w:bookmarkEnd w:id="311"/>
    <w:p w14:paraId="149D30E2" w14:textId="52237143" w:rsidR="000A27DD" w:rsidRDefault="00D45393" w:rsidP="006E6F14">
      <w:pPr>
        <w:pStyle w:val="ListParagraph"/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177" w:dyaOrig="9079" w14:anchorId="79F65107">
          <v:shape id="_x0000_i1053" type="#_x0000_t75" style="width:446.5pt;height:453.5pt" o:ole="">
            <v:imagedata r:id="rId64" o:title=""/>
          </v:shape>
          <o:OLEObject Type="Embed" ProgID="Excel.Sheet.8" ShapeID="_x0000_i1053" DrawAspect="Content" ObjectID="_1792585987" r:id="rId65"/>
        </w:object>
      </w:r>
    </w:p>
    <w:bookmarkStart w:id="312" w:name="_MON_1744124482"/>
    <w:bookmarkEnd w:id="312"/>
    <w:p w14:paraId="60827DF5" w14:textId="63F3EE6E" w:rsidR="001C7B2F" w:rsidRDefault="00D45393" w:rsidP="001C7B2F">
      <w:pPr>
        <w:pStyle w:val="ListParagraph"/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</w:rPr>
        <w:object w:dxaOrig="9177" w:dyaOrig="9937" w14:anchorId="798F8355">
          <v:shape id="_x0000_i1054" type="#_x0000_t75" style="width:447.5pt;height:496.5pt" o:ole="">
            <v:imagedata r:id="rId66" o:title=""/>
          </v:shape>
          <o:OLEObject Type="Embed" ProgID="Excel.Sheet.8" ShapeID="_x0000_i1054" DrawAspect="Content" ObjectID="_1792585988" r:id="rId67"/>
        </w:object>
      </w:r>
    </w:p>
    <w:p w14:paraId="3B08DA13" w14:textId="77777777" w:rsidR="001C7B2F" w:rsidRDefault="001C7B2F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p w14:paraId="56E30F52" w14:textId="21D4B54E" w:rsidR="001C5579" w:rsidRPr="002F42C5" w:rsidRDefault="001C5579" w:rsidP="001C7B2F">
      <w:pPr>
        <w:pStyle w:val="ListParagraph"/>
        <w:autoSpaceDE w:val="0"/>
        <w:autoSpaceDN w:val="0"/>
        <w:spacing w:after="0" w:line="240" w:lineRule="auto"/>
        <w:ind w:left="43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ภาษีเงินได้สำหรับ</w:t>
      </w:r>
      <w:r w:rsidR="00920550">
        <w:rPr>
          <w:rFonts w:asciiTheme="majorBidi" w:hAnsiTheme="majorBidi" w:cstheme="majorBidi" w:hint="cs"/>
          <w:sz w:val="28"/>
          <w:cs/>
        </w:rPr>
        <w:t>งวด</w:t>
      </w:r>
      <w:r w:rsidR="00D21953">
        <w:rPr>
          <w:rFonts w:asciiTheme="majorBidi" w:hAnsiTheme="majorBidi" w:cstheme="majorBidi" w:hint="cs"/>
          <w:sz w:val="28"/>
          <w:cs/>
        </w:rPr>
        <w:t>สามเดือนและ</w:t>
      </w:r>
      <w:r w:rsidR="00BE71CC">
        <w:rPr>
          <w:rFonts w:asciiTheme="majorBidi" w:hAnsiTheme="majorBidi" w:cstheme="majorBidi" w:hint="cs"/>
          <w:sz w:val="28"/>
          <w:cs/>
        </w:rPr>
        <w:t>เก้า</w:t>
      </w:r>
      <w:r w:rsidR="004A3B79">
        <w:rPr>
          <w:rFonts w:asciiTheme="majorBidi" w:hAnsiTheme="majorBidi" w:cstheme="majorBidi" w:hint="cs"/>
          <w:sz w:val="28"/>
          <w:cs/>
        </w:rPr>
        <w:t>เดือน</w:t>
      </w:r>
      <w:r w:rsidRPr="009D210E">
        <w:rPr>
          <w:rFonts w:asciiTheme="majorBidi" w:hAnsiTheme="majorBidi" w:cstheme="majorBidi"/>
          <w:sz w:val="28"/>
          <w:cs/>
        </w:rPr>
        <w:t>สิ้นสุดวันที่</w:t>
      </w:r>
      <w:r w:rsidR="000F6476" w:rsidRPr="009D210E">
        <w:rPr>
          <w:rFonts w:asciiTheme="majorBidi" w:hAnsiTheme="majorBidi" w:cstheme="majorBidi"/>
          <w:sz w:val="28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BE71CC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4A3B79">
        <w:rPr>
          <w:rFonts w:asciiTheme="majorBidi" w:hAnsiTheme="majorBidi" w:cstheme="majorBidi"/>
          <w:sz w:val="28"/>
        </w:rPr>
        <w:t>256</w:t>
      </w:r>
      <w:r w:rsidR="000635BF">
        <w:rPr>
          <w:rFonts w:asciiTheme="majorBidi" w:hAnsiTheme="majorBidi" w:cstheme="majorBidi"/>
          <w:sz w:val="28"/>
        </w:rPr>
        <w:t>7</w:t>
      </w:r>
      <w:r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8D048E">
        <w:rPr>
          <w:rFonts w:asciiTheme="majorBidi" w:hAnsiTheme="majorBidi" w:cstheme="majorBidi"/>
          <w:sz w:val="28"/>
        </w:rPr>
        <w:t>256</w:t>
      </w:r>
      <w:r w:rsidR="000635BF">
        <w:rPr>
          <w:rFonts w:asciiTheme="majorBidi" w:hAnsiTheme="majorBidi" w:cstheme="majorBidi"/>
          <w:sz w:val="28"/>
        </w:rPr>
        <w:t>6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13" w:name="_Hlk162272452"/>
    <w:bookmarkStart w:id="314" w:name="_MON_1728804620"/>
    <w:bookmarkEnd w:id="314"/>
    <w:p w14:paraId="27ED6271" w14:textId="60A8AC1F" w:rsidR="00DF60F5" w:rsidRDefault="00D45393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009" w:dyaOrig="3584" w14:anchorId="5B273C9D">
          <v:shape id="_x0000_i1055" type="#_x0000_t75" style="width:447.5pt;height:180.5pt" o:ole="">
            <v:imagedata r:id="rId68" o:title=""/>
          </v:shape>
          <o:OLEObject Type="Embed" ProgID="Excel.Sheet.12" ShapeID="_x0000_i1055" DrawAspect="Content" ObjectID="_1792585989" r:id="rId69"/>
        </w:object>
      </w:r>
      <w:bookmarkStart w:id="315" w:name="_MON_1779521616"/>
      <w:bookmarkEnd w:id="313"/>
      <w:bookmarkEnd w:id="315"/>
    </w:p>
    <w:p w14:paraId="34FAFA85" w14:textId="77777777" w:rsidR="00DF60F5" w:rsidRPr="00DF60F5" w:rsidRDefault="00DF60F5" w:rsidP="00640667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10"/>
          <w:szCs w:val="10"/>
        </w:rPr>
      </w:pPr>
    </w:p>
    <w:bookmarkStart w:id="316" w:name="_MON_1784046162"/>
    <w:bookmarkEnd w:id="316"/>
    <w:p w14:paraId="4C1C15F4" w14:textId="0F693016" w:rsidR="00DF60F5" w:rsidRDefault="00D45393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009" w:dyaOrig="3584" w14:anchorId="51DBD75C">
          <v:shape id="_x0000_i1056" type="#_x0000_t75" style="width:447.5pt;height:180.5pt" o:ole="">
            <v:imagedata r:id="rId70" o:title=""/>
          </v:shape>
          <o:OLEObject Type="Embed" ProgID="Excel.Sheet.12" ShapeID="_x0000_i1056" DrawAspect="Content" ObjectID="_1792585990" r:id="rId71"/>
        </w:object>
      </w:r>
    </w:p>
    <w:p w14:paraId="26465783" w14:textId="68F0689F" w:rsidR="00493DD6" w:rsidRPr="00217DE8" w:rsidRDefault="00493DD6" w:rsidP="005919EE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</w:p>
    <w:p w14:paraId="3D420896" w14:textId="1C2C4838" w:rsidR="00A06DEB" w:rsidRPr="004C777C" w:rsidRDefault="00A06DEB" w:rsidP="00DC6212">
      <w:pPr>
        <w:pStyle w:val="ListParagraph"/>
        <w:tabs>
          <w:tab w:val="left" w:pos="5400"/>
        </w:tabs>
        <w:spacing w:after="0" w:line="240" w:lineRule="auto"/>
        <w:ind w:left="44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4CB1E945" w14:textId="433D4D68" w:rsidR="00F36CF8" w:rsidRDefault="00A06DEB" w:rsidP="00002293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  <w:r w:rsidRPr="00C3167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กลุ่ม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บริษัท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 xml:space="preserve">ใช้อัตราภาษีเงินได้ร้อยละ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20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ในการคำนวณภาษีเงินได้นิติบุคคลสำหรับ</w:t>
      </w:r>
      <w:r w:rsidR="00A308B3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งวดเก้า</w:t>
      </w:r>
      <w:r w:rsidR="004C777C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เดือน</w:t>
      </w:r>
      <w:r w:rsidR="00FF7DA2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สิ้นสุดวันที่</w:t>
      </w:r>
      <w:r w:rsidR="00FF7DA2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="004E6475">
        <w:rPr>
          <w:rFonts w:asciiTheme="majorBidi" w:hAnsiTheme="majorBidi" w:cs="Angsana New"/>
          <w:sz w:val="28"/>
        </w:rPr>
        <w:t xml:space="preserve">30 </w:t>
      </w:r>
      <w:r w:rsidR="004E6475">
        <w:rPr>
          <w:rFonts w:asciiTheme="majorBidi" w:hAnsiTheme="majorBidi" w:cs="Angsana New"/>
          <w:sz w:val="28"/>
          <w:cs/>
        </w:rPr>
        <w:t xml:space="preserve">กันยายน </w:t>
      </w:r>
      <w:r w:rsidR="004E6475">
        <w:rPr>
          <w:rFonts w:asciiTheme="majorBidi" w:hAnsiTheme="majorBidi" w:cs="Angsana New"/>
          <w:sz w:val="28"/>
        </w:rPr>
        <w:t>2567</w:t>
      </w:r>
      <w:r w:rsidR="00FF7DA2"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4C777C">
        <w:rPr>
          <w:rFonts w:asciiTheme="majorBidi" w:hAnsiTheme="majorBidi" w:cstheme="majorBidi"/>
          <w:sz w:val="28"/>
        </w:rPr>
        <w:t>256</w:t>
      </w:r>
      <w:r w:rsidR="005D2EB5">
        <w:rPr>
          <w:rFonts w:asciiTheme="majorBidi" w:hAnsiTheme="majorBidi" w:cstheme="majorBidi"/>
          <w:sz w:val="28"/>
        </w:rPr>
        <w:t>6</w:t>
      </w:r>
    </w:p>
    <w:p w14:paraId="42D6E1C6" w14:textId="48A04385" w:rsidR="001C7B2F" w:rsidRPr="004C777C" w:rsidRDefault="001C7B2F" w:rsidP="001C7B2F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06D3D2CC" w14:textId="77777777" w:rsidR="008D11D8" w:rsidRPr="009D210E" w:rsidRDefault="00041B3B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เงินกู้ยืมระยะส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="008D11D8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074A7E0E" w14:textId="3A35F3AB" w:rsidR="00C555B9" w:rsidRDefault="008D11D8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7" w:name="_MON_1516002565"/>
      <w:bookmarkStart w:id="318" w:name="_MON_1516103600"/>
      <w:bookmarkStart w:id="319" w:name="_MON_1546156470"/>
      <w:bookmarkStart w:id="320" w:name="_MON_1575702393"/>
      <w:bookmarkStart w:id="321" w:name="_MON_1575702457"/>
      <w:bookmarkStart w:id="322" w:name="_MON_1580064082"/>
      <w:bookmarkStart w:id="323" w:name="_MON_1546156505"/>
      <w:bookmarkStart w:id="324" w:name="_MON_1575701871"/>
      <w:bookmarkStart w:id="325" w:name="_MON_1546156514"/>
      <w:bookmarkStart w:id="326" w:name="_MON_1564325687"/>
      <w:bookmarkStart w:id="327" w:name="_MON_1575721892"/>
      <w:bookmarkStart w:id="328" w:name="_MON_1516002591"/>
      <w:bookmarkStart w:id="329" w:name="_MON_151047092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497E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78241B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5D2EB5">
        <w:rPr>
          <w:rFonts w:asciiTheme="majorBidi" w:hAnsiTheme="majorBidi" w:cstheme="majorBidi"/>
          <w:sz w:val="28"/>
        </w:rPr>
        <w:t xml:space="preserve">2567 </w:t>
      </w:r>
      <w:r w:rsidR="00403D2D">
        <w:rPr>
          <w:rFonts w:asciiTheme="majorBidi" w:hAnsiTheme="majorBidi" w:cstheme="majorBidi" w:hint="cs"/>
          <w:sz w:val="28"/>
          <w:cs/>
        </w:rPr>
        <w:t xml:space="preserve">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403D2D">
        <w:rPr>
          <w:rFonts w:asciiTheme="majorBidi" w:hAnsiTheme="majorBidi" w:cstheme="majorBidi" w:hint="cs"/>
          <w:sz w:val="28"/>
          <w:cs/>
        </w:rPr>
        <w:t xml:space="preserve"> </w:t>
      </w:r>
      <w:r w:rsidR="00AC10D3">
        <w:rPr>
          <w:rFonts w:asciiTheme="majorBidi" w:hAnsiTheme="majorBidi" w:cstheme="majorBidi" w:hint="cs"/>
          <w:sz w:val="28"/>
          <w:cs/>
        </w:rPr>
        <w:t>ธันวาคม</w:t>
      </w:r>
      <w:r w:rsidR="00AC10D3">
        <w:rPr>
          <w:rFonts w:asciiTheme="majorBidi" w:hAnsiTheme="majorBidi" w:cstheme="majorBidi"/>
          <w:sz w:val="28"/>
          <w:cs/>
        </w:rPr>
        <w:t xml:space="preserve"> </w:t>
      </w:r>
      <w:r w:rsidR="00AC10D3">
        <w:rPr>
          <w:rFonts w:asciiTheme="majorBidi" w:hAnsiTheme="majorBidi" w:cstheme="majorBidi"/>
          <w:sz w:val="28"/>
        </w:rPr>
        <w:t>256</w:t>
      </w:r>
      <w:r w:rsidR="005D2EB5">
        <w:rPr>
          <w:rFonts w:asciiTheme="majorBidi" w:hAnsiTheme="majorBidi" w:cstheme="majorBidi"/>
          <w:sz w:val="28"/>
        </w:rPr>
        <w:t>6</w:t>
      </w:r>
      <w:r w:rsidR="00AC10D3" w:rsidRPr="009D210E">
        <w:rPr>
          <w:rFonts w:asciiTheme="majorBidi" w:hAnsiTheme="majorBidi" w:cstheme="majorBidi"/>
          <w:sz w:val="28"/>
          <w:cs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0" w:name="_MON_1728804654"/>
    <w:bookmarkEnd w:id="330"/>
    <w:p w14:paraId="4FD29D6D" w14:textId="709E3C98" w:rsidR="00722672" w:rsidRPr="009C5343" w:rsidRDefault="00CD121B" w:rsidP="00DC6212">
      <w:pPr>
        <w:tabs>
          <w:tab w:val="left" w:pos="9720"/>
        </w:tabs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39" w:dyaOrig="3068" w14:anchorId="6815F8C9">
          <v:shape id="_x0000_i1057" type="#_x0000_t75" style="width:445.5pt;height:152.5pt" o:ole="">
            <v:imagedata r:id="rId72" o:title=""/>
          </v:shape>
          <o:OLEObject Type="Embed" ProgID="Excel.Sheet.12" ShapeID="_x0000_i1057" DrawAspect="Content" ObjectID="_1792585991" r:id="rId73"/>
        </w:object>
      </w:r>
    </w:p>
    <w:p w14:paraId="5DEE3D3B" w14:textId="7578F0D1" w:rsidR="005B66A0" w:rsidRDefault="005B66A0" w:rsidP="00E04761">
      <w:pPr>
        <w:tabs>
          <w:tab w:val="left" w:pos="972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9463D">
        <w:rPr>
          <w:rFonts w:asciiTheme="majorBidi" w:eastAsia="Times New Roman" w:hAnsiTheme="majorBidi" w:cstheme="majorBidi"/>
          <w:spacing w:val="-3"/>
          <w:sz w:val="28"/>
          <w:cs/>
        </w:rPr>
        <w:t xml:space="preserve">ณ 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78241B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F9463D">
        <w:rPr>
          <w:rFonts w:asciiTheme="majorBidi" w:hAnsiTheme="majorBidi" w:cstheme="majorBidi" w:hint="cs"/>
          <w:spacing w:val="-3"/>
          <w:sz w:val="28"/>
        </w:rPr>
        <w:t>256</w:t>
      </w:r>
      <w:r w:rsidR="005D2EB5">
        <w:rPr>
          <w:rFonts w:asciiTheme="majorBidi" w:hAnsiTheme="majorBidi" w:cstheme="majorBidi"/>
          <w:spacing w:val="-3"/>
          <w:sz w:val="28"/>
        </w:rPr>
        <w:t>7</w:t>
      </w:r>
      <w:r w:rsidR="00403D2D" w:rsidRPr="00F9463D">
        <w:rPr>
          <w:rFonts w:asciiTheme="majorBidi" w:hAnsiTheme="majorBidi" w:cstheme="majorBidi" w:hint="cs"/>
          <w:spacing w:val="-3"/>
          <w:sz w:val="28"/>
          <w:cs/>
        </w:rPr>
        <w:t xml:space="preserve"> และ </w:t>
      </w:r>
      <w:r w:rsidR="00337CF1" w:rsidRPr="00F9463D">
        <w:rPr>
          <w:rFonts w:asciiTheme="majorBidi" w:hAnsiTheme="majorBidi" w:cstheme="majorBidi" w:hint="cs"/>
          <w:spacing w:val="-3"/>
          <w:sz w:val="28"/>
        </w:rPr>
        <w:t>31</w:t>
      </w:r>
      <w:r w:rsidR="00403D2D" w:rsidRPr="00F9463D">
        <w:rPr>
          <w:rFonts w:asciiTheme="majorBidi" w:hAnsiTheme="majorBidi" w:cstheme="majorBidi" w:hint="cs"/>
          <w:spacing w:val="-3"/>
          <w:sz w:val="28"/>
          <w:cs/>
        </w:rPr>
        <w:t xml:space="preserve"> </w:t>
      </w:r>
      <w:r w:rsidR="00AC10D3" w:rsidRPr="00F9463D">
        <w:rPr>
          <w:rFonts w:asciiTheme="majorBidi" w:hAnsiTheme="majorBidi" w:cstheme="majorBidi" w:hint="cs"/>
          <w:spacing w:val="-3"/>
          <w:sz w:val="28"/>
          <w:cs/>
        </w:rPr>
        <w:t>ธันวาคม</w:t>
      </w:r>
      <w:r w:rsidR="00AC10D3" w:rsidRPr="00F9463D">
        <w:rPr>
          <w:rFonts w:asciiTheme="majorBidi" w:hAnsiTheme="majorBidi" w:cstheme="majorBidi"/>
          <w:spacing w:val="-3"/>
          <w:sz w:val="28"/>
          <w:cs/>
        </w:rPr>
        <w:t xml:space="preserve"> </w:t>
      </w:r>
      <w:r w:rsidR="00AC10D3" w:rsidRPr="00F9463D">
        <w:rPr>
          <w:rFonts w:asciiTheme="majorBidi" w:hAnsiTheme="majorBidi" w:cstheme="majorBidi"/>
          <w:spacing w:val="-3"/>
          <w:sz w:val="28"/>
        </w:rPr>
        <w:t>256</w:t>
      </w:r>
      <w:r w:rsidR="005D2EB5">
        <w:rPr>
          <w:rFonts w:asciiTheme="majorBidi" w:hAnsiTheme="majorBidi" w:cstheme="majorBidi"/>
          <w:spacing w:val="-3"/>
          <w:sz w:val="28"/>
        </w:rPr>
        <w:t>6</w:t>
      </w:r>
      <w:r w:rsidR="00403D2D" w:rsidRPr="00F9463D">
        <w:rPr>
          <w:rFonts w:asciiTheme="majorBidi" w:hAnsiTheme="majorBidi" w:cstheme="majorBidi" w:hint="cs"/>
          <w:spacing w:val="-3"/>
          <w:sz w:val="28"/>
          <w:cs/>
        </w:rPr>
        <w:t xml:space="preserve"> </w:t>
      </w:r>
      <w:r w:rsidRPr="00F9463D">
        <w:rPr>
          <w:rFonts w:asciiTheme="majorBidi" w:eastAsia="Times New Roman" w:hAnsiTheme="majorBidi" w:cstheme="majorBidi"/>
          <w:spacing w:val="-3"/>
          <w:sz w:val="28"/>
          <w:cs/>
        </w:rPr>
        <w:t>บริษัทฯ มีวงเงินเบิกเกินบัญชีและเงินกู้ยืมระยะสั้นจากสถาบันการเงิน</w:t>
      </w:r>
      <w:r w:rsidR="00403D2D" w:rsidRPr="00F9463D">
        <w:rPr>
          <w:rFonts w:asciiTheme="majorBidi" w:eastAsia="Times New Roman" w:hAnsiTheme="majorBidi" w:cstheme="majorBidi"/>
          <w:spacing w:val="-3"/>
          <w:sz w:val="28"/>
          <w:cs/>
        </w:rPr>
        <w:br/>
      </w:r>
      <w:r w:rsidRPr="005B3CFC">
        <w:rPr>
          <w:rFonts w:asciiTheme="majorBidi" w:eastAsia="Times New Roman" w:hAnsiTheme="majorBidi" w:cstheme="majorBidi"/>
          <w:spacing w:val="-3"/>
          <w:sz w:val="28"/>
          <w:cs/>
        </w:rPr>
        <w:t>ใน</w:t>
      </w:r>
      <w:r w:rsidRPr="007E51AB">
        <w:rPr>
          <w:rFonts w:asciiTheme="majorBidi" w:eastAsia="Times New Roman" w:hAnsiTheme="majorBidi" w:cstheme="majorBidi"/>
          <w:spacing w:val="-3"/>
          <w:sz w:val="28"/>
          <w:cs/>
        </w:rPr>
        <w:t xml:space="preserve">ประเทศ </w:t>
      </w:r>
      <w:r w:rsidR="00F25FE0" w:rsidRPr="007E51AB">
        <w:rPr>
          <w:rFonts w:asciiTheme="majorBidi" w:eastAsia="Times New Roman" w:hAnsiTheme="majorBidi" w:cstheme="majorBidi"/>
          <w:spacing w:val="-3"/>
          <w:sz w:val="28"/>
        </w:rPr>
        <w:t>4</w:t>
      </w:r>
      <w:r w:rsidRPr="007E51AB">
        <w:rPr>
          <w:rFonts w:asciiTheme="majorBidi" w:eastAsia="Times New Roman" w:hAnsiTheme="majorBidi" w:cstheme="majorBidi"/>
          <w:spacing w:val="-3"/>
          <w:sz w:val="28"/>
        </w:rPr>
        <w:t xml:space="preserve"> </w:t>
      </w:r>
      <w:r w:rsidRPr="007E51AB">
        <w:rPr>
          <w:rFonts w:asciiTheme="majorBidi" w:eastAsia="Times New Roman" w:hAnsiTheme="majorBidi" w:cstheme="majorBidi"/>
          <w:spacing w:val="-3"/>
          <w:sz w:val="28"/>
          <w:cs/>
        </w:rPr>
        <w:t>แห่ง</w:t>
      </w:r>
      <w:r w:rsidR="00142183" w:rsidRPr="007E51AB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จำนวน</w:t>
      </w:r>
      <w:r w:rsidRPr="007E51AB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920EEE" w:rsidRPr="007E51AB">
        <w:rPr>
          <w:rFonts w:asciiTheme="majorBidi" w:eastAsia="Times New Roman" w:hAnsiTheme="majorBidi" w:cstheme="majorBidi"/>
          <w:spacing w:val="-2"/>
          <w:sz w:val="28"/>
        </w:rPr>
        <w:t>1,688.34</w:t>
      </w:r>
      <w:r w:rsidR="007B50B1" w:rsidRPr="007E51A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7B50B1" w:rsidRPr="007E51AB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ล้านบาท </w:t>
      </w:r>
      <w:r w:rsidRPr="007E51AB">
        <w:rPr>
          <w:rFonts w:asciiTheme="majorBidi" w:eastAsia="Times New Roman" w:hAnsiTheme="majorBidi" w:cstheme="majorBidi"/>
          <w:spacing w:val="-2"/>
          <w:sz w:val="28"/>
          <w:cs/>
        </w:rPr>
        <w:t xml:space="preserve">ค้ำประกันโดยเงินฝากธนาคารตามหมายเหตุ </w:t>
      </w:r>
      <w:r w:rsidR="0060142C">
        <w:rPr>
          <w:rFonts w:asciiTheme="majorBidi" w:eastAsia="Times New Roman" w:hAnsiTheme="majorBidi" w:cstheme="majorBidi"/>
          <w:spacing w:val="-2"/>
          <w:sz w:val="28"/>
        </w:rPr>
        <w:t>10</w:t>
      </w:r>
      <w:r w:rsidRPr="007E51AB">
        <w:rPr>
          <w:rFonts w:asciiTheme="majorBidi" w:eastAsia="Times New Roman" w:hAnsiTheme="majorBidi" w:cstheme="majorBidi"/>
          <w:spacing w:val="-2"/>
          <w:sz w:val="28"/>
          <w:cs/>
        </w:rPr>
        <w:t xml:space="preserve"> และที่ดินพร้อมสิ่งปลูกสร้าง</w:t>
      </w:r>
      <w:r w:rsidRPr="007E51AB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 </w:t>
      </w:r>
      <w:r w:rsidR="00213134" w:rsidRPr="007E51AB">
        <w:rPr>
          <w:rFonts w:asciiTheme="majorBidi" w:eastAsia="Times New Roman" w:hAnsiTheme="majorBidi" w:cstheme="majorBidi"/>
          <w:sz w:val="28"/>
        </w:rPr>
        <w:t>1</w:t>
      </w:r>
      <w:r w:rsidR="0060142C">
        <w:rPr>
          <w:rFonts w:asciiTheme="majorBidi" w:eastAsia="Times New Roman" w:hAnsiTheme="majorBidi" w:cstheme="majorBidi" w:hint="cs"/>
          <w:sz w:val="28"/>
        </w:rPr>
        <w:t>4</w:t>
      </w:r>
    </w:p>
    <w:p w14:paraId="17AFEA16" w14:textId="77777777" w:rsidR="00FF7608" w:rsidRPr="009D210E" w:rsidRDefault="00FF7608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</w:t>
      </w:r>
      <w:r w:rsidR="006C546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</w:p>
    <w:p w14:paraId="52B405D0" w14:textId="00DCE3C9" w:rsidR="002C1A09" w:rsidRDefault="00FF7608" w:rsidP="000F6453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เจ้าหนี้การค้าและเจ้าหนี้</w:t>
      </w:r>
      <w:r w:rsidR="00381AD4" w:rsidRPr="009D210E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อื่น ณ วันที่</w:t>
      </w:r>
      <w:r w:rsidR="0056443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1F3D19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5D2EB5">
        <w:rPr>
          <w:rFonts w:asciiTheme="majorBidi" w:hAnsiTheme="majorBidi" w:cstheme="majorBidi"/>
          <w:sz w:val="28"/>
        </w:rPr>
        <w:t xml:space="preserve">2567 </w:t>
      </w:r>
      <w:r w:rsidR="005D2EB5">
        <w:rPr>
          <w:rFonts w:asciiTheme="majorBidi" w:hAnsiTheme="majorBidi" w:cstheme="majorBidi" w:hint="cs"/>
          <w:sz w:val="28"/>
          <w:cs/>
        </w:rPr>
        <w:t xml:space="preserve">และ </w:t>
      </w:r>
      <w:r w:rsidR="005D2EB5" w:rsidRPr="00337CF1">
        <w:rPr>
          <w:rFonts w:asciiTheme="majorBidi" w:hAnsiTheme="majorBidi" w:cstheme="majorBidi" w:hint="cs"/>
          <w:sz w:val="28"/>
        </w:rPr>
        <w:t>31</w:t>
      </w:r>
      <w:r w:rsidR="005D2EB5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D2EB5">
        <w:rPr>
          <w:rFonts w:asciiTheme="majorBidi" w:hAnsiTheme="majorBidi" w:cstheme="majorBidi"/>
          <w:sz w:val="28"/>
          <w:cs/>
        </w:rPr>
        <w:t xml:space="preserve"> </w:t>
      </w:r>
      <w:r w:rsidR="005D2EB5">
        <w:rPr>
          <w:rFonts w:asciiTheme="majorBidi" w:hAnsiTheme="majorBidi" w:cstheme="majorBidi"/>
          <w:sz w:val="28"/>
        </w:rPr>
        <w:t xml:space="preserve">2566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1" w:name="_MON_1727608898"/>
    <w:bookmarkEnd w:id="331"/>
    <w:p w14:paraId="0E181B00" w14:textId="6040ECEE" w:rsidR="00EC6376" w:rsidRDefault="00D45393" w:rsidP="003E6FC7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49" w:dyaOrig="6075" w14:anchorId="2DF6380C">
          <v:shape id="_x0000_i1058" type="#_x0000_t75" style="width:445pt;height:303pt" o:ole="">
            <v:imagedata r:id="rId74" o:title=""/>
          </v:shape>
          <o:OLEObject Type="Embed" ProgID="Excel.Sheet.12" ShapeID="_x0000_i1058" DrawAspect="Content" ObjectID="_1792585992" r:id="rId75"/>
        </w:object>
      </w:r>
      <w:bookmarkStart w:id="332" w:name="_MON_1575702093"/>
      <w:bookmarkStart w:id="333" w:name="_MON_1548224770"/>
      <w:bookmarkStart w:id="334" w:name="_MON_1580223389"/>
      <w:bookmarkStart w:id="335" w:name="_MON_1548225024"/>
      <w:bookmarkStart w:id="336" w:name="_MON_1510470947"/>
      <w:bookmarkStart w:id="337" w:name="_MON_1580505456"/>
      <w:bookmarkStart w:id="338" w:name="_MON_1499853921"/>
      <w:bookmarkStart w:id="339" w:name="_MON_1499691585"/>
      <w:bookmarkStart w:id="340" w:name="_MON_1499691130"/>
      <w:bookmarkStart w:id="341" w:name="_MON_1516002691"/>
      <w:bookmarkStart w:id="342" w:name="_MON_1516002811"/>
      <w:bookmarkStart w:id="343" w:name="_MON_1516002825"/>
      <w:bookmarkStart w:id="344" w:name="_MON_1516002733"/>
      <w:bookmarkStart w:id="345" w:name="_MON_1546156654"/>
      <w:bookmarkStart w:id="346" w:name="_MON_1580064651"/>
      <w:bookmarkStart w:id="347" w:name="_MON_1499691517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</w:p>
    <w:p w14:paraId="74E21F07" w14:textId="21CD33CD" w:rsidR="001C7B2F" w:rsidRDefault="001C7B2F" w:rsidP="001C7B2F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6BB49C1" w14:textId="77777777" w:rsidR="004938A3" w:rsidRPr="005B66A0" w:rsidRDefault="004938A3" w:rsidP="000F6453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2A092EB5" w14:textId="77777777" w:rsidR="006178C9" w:rsidRDefault="00B52C20" w:rsidP="000F6453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6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14:paraId="3D519512" w14:textId="30C5908C" w:rsidR="00722672" w:rsidRPr="00657C6F" w:rsidRDefault="000A22B6" w:rsidP="00464F62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B04D2D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256</w:t>
      </w:r>
      <w:r w:rsidR="00464F62">
        <w:rPr>
          <w:rFonts w:asciiTheme="majorBidi" w:eastAsia="Times New Roman" w:hAnsiTheme="majorBidi" w:cstheme="majorBidi"/>
          <w:sz w:val="28"/>
        </w:rPr>
        <w:t>7</w:t>
      </w:r>
      <w:r w:rsidR="0074407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337CF1" w:rsidRPr="00337CF1">
        <w:rPr>
          <w:rFonts w:asciiTheme="majorBidi" w:eastAsia="Times New Roman" w:hAnsiTheme="majorBidi" w:cstheme="majorBidi" w:hint="cs"/>
          <w:sz w:val="28"/>
        </w:rPr>
        <w:t>3</w:t>
      </w:r>
      <w:r w:rsidR="00464F62">
        <w:rPr>
          <w:rFonts w:asciiTheme="majorBidi" w:eastAsia="Times New Roman" w:hAnsiTheme="majorBidi" w:cstheme="majorBidi"/>
          <w:sz w:val="28"/>
        </w:rPr>
        <w:t>1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464F62">
        <w:rPr>
          <w:rFonts w:asciiTheme="majorBidi" w:eastAsia="Times New Roman" w:hAnsiTheme="majorBidi" w:cstheme="majorBidi"/>
          <w:sz w:val="28"/>
          <w:lang w:val="en-GB"/>
        </w:rPr>
        <w:t>6</w:t>
      </w:r>
      <w:r w:rsidR="0074407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8" w:name="_MON_1737988855"/>
    <w:bookmarkEnd w:id="348"/>
    <w:p w14:paraId="46A435EC" w14:textId="646277ED" w:rsidR="00722672" w:rsidRDefault="00D45393" w:rsidP="002117F0">
      <w:pPr>
        <w:tabs>
          <w:tab w:val="left" w:pos="7290"/>
          <w:tab w:val="left" w:pos="7513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482" w:dyaOrig="3889" w14:anchorId="59D0F5F4">
          <v:shape id="_x0000_i1059" type="#_x0000_t75" style="width:447pt;height:187.5pt" o:ole="">
            <v:imagedata r:id="rId76" o:title=""/>
          </v:shape>
          <o:OLEObject Type="Embed" ProgID="Excel.Sheet.12" ShapeID="_x0000_i1059" DrawAspect="Content" ObjectID="_1792585993" r:id="rId77"/>
        </w:object>
      </w:r>
    </w:p>
    <w:p w14:paraId="24B581DE" w14:textId="77777777" w:rsidR="00B52C20" w:rsidRPr="00B52C20" w:rsidRDefault="00B52C20" w:rsidP="00892DE1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6CEB3A27" w14:textId="4CF9D98B" w:rsidR="00464F62" w:rsidRPr="00657C6F" w:rsidRDefault="00DF1625" w:rsidP="00464F62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="006F21A9" w:rsidRPr="00F643BA">
        <w:rPr>
          <w:rFonts w:asciiTheme="majorBidi" w:eastAsia="Times New Roman" w:hAnsiTheme="majorBidi" w:cstheme="majorBidi"/>
          <w:sz w:val="28"/>
          <w:cs/>
          <w:lang w:val="en-GB"/>
        </w:rPr>
        <w:t>รับล่วงหน้าค่าสินค้าและบริการ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B04D2D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464F62" w:rsidRPr="00337CF1">
        <w:rPr>
          <w:rFonts w:asciiTheme="majorBidi" w:eastAsia="Times New Roman" w:hAnsiTheme="majorBidi" w:cstheme="majorBidi" w:hint="cs"/>
          <w:sz w:val="28"/>
        </w:rPr>
        <w:t>256</w:t>
      </w:r>
      <w:r w:rsidR="00464F62">
        <w:rPr>
          <w:rFonts w:asciiTheme="majorBidi" w:eastAsia="Times New Roman" w:hAnsiTheme="majorBidi" w:cstheme="majorBidi"/>
          <w:sz w:val="28"/>
        </w:rPr>
        <w:t>7</w:t>
      </w:r>
      <w:r w:rsidR="00464F6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464F62" w:rsidRPr="00337CF1">
        <w:rPr>
          <w:rFonts w:asciiTheme="majorBidi" w:eastAsia="Times New Roman" w:hAnsiTheme="majorBidi" w:cstheme="majorBidi" w:hint="cs"/>
          <w:sz w:val="28"/>
        </w:rPr>
        <w:t>3</w:t>
      </w:r>
      <w:r w:rsidR="00464F62">
        <w:rPr>
          <w:rFonts w:asciiTheme="majorBidi" w:eastAsia="Times New Roman" w:hAnsiTheme="majorBidi" w:cstheme="majorBidi"/>
          <w:sz w:val="28"/>
        </w:rPr>
        <w:t>1</w:t>
      </w:r>
      <w:r w:rsidR="00464F62" w:rsidRPr="00B52C2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464F62" w:rsidRPr="00B52C20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="00464F62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464F62" w:rsidRPr="00B52C20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464F62">
        <w:rPr>
          <w:rFonts w:asciiTheme="majorBidi" w:eastAsia="Times New Roman" w:hAnsiTheme="majorBidi" w:cstheme="majorBidi"/>
          <w:sz w:val="28"/>
          <w:lang w:val="en-GB"/>
        </w:rPr>
        <w:t>6</w:t>
      </w:r>
      <w:r w:rsidR="00464F62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464F62"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9" w:name="_MON_1767540147"/>
    <w:bookmarkEnd w:id="349"/>
    <w:p w14:paraId="68288095" w14:textId="4EF1FFF8" w:rsidR="00C26CF3" w:rsidRDefault="00D45393" w:rsidP="00892DE1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F643BA">
        <w:rPr>
          <w:rFonts w:asciiTheme="majorBidi" w:eastAsia="Times New Roman" w:hAnsiTheme="majorBidi" w:cstheme="majorBidi"/>
          <w:sz w:val="8"/>
          <w:szCs w:val="8"/>
        </w:rPr>
        <w:object w:dxaOrig="9439" w:dyaOrig="3879" w14:anchorId="6B8B82BB">
          <v:shape id="_x0000_i1060" type="#_x0000_t75" style="width:446.5pt;height:187.5pt" o:ole="">
            <v:imagedata r:id="rId78" o:title=""/>
          </v:shape>
          <o:OLEObject Type="Embed" ProgID="Excel.Sheet.12" ShapeID="_x0000_i1060" DrawAspect="Content" ObjectID="_1792585994" r:id="rId79"/>
        </w:object>
      </w:r>
    </w:p>
    <w:p w14:paraId="0FE8AF41" w14:textId="0626963C" w:rsidR="0022178C" w:rsidRPr="0022178C" w:rsidRDefault="0022178C" w:rsidP="0022178C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D25F0C0" w14:textId="05132A3F" w:rsidR="006178C9" w:rsidRPr="00C26CF3" w:rsidRDefault="00086CD0" w:rsidP="00C26CF3">
      <w:pPr>
        <w:spacing w:after="0" w:line="240" w:lineRule="auto"/>
        <w:rPr>
          <w:rFonts w:asciiTheme="majorBidi" w:eastAsia="Times New Roman" w:hAnsiTheme="majorBidi" w:cstheme="majorBidi"/>
          <w:sz w:val="8"/>
          <w:szCs w:val="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ณ วันที่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F32D49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92055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C26CF3">
        <w:rPr>
          <w:rFonts w:asciiTheme="majorBidi" w:hAnsiTheme="majorBidi" w:cstheme="majorBidi"/>
          <w:sz w:val="28"/>
        </w:rPr>
        <w:t>7</w:t>
      </w:r>
      <w:r w:rsidR="00A6789B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</w:t>
      </w:r>
      <w:r w:rsidR="00C26CF3">
        <w:rPr>
          <w:rFonts w:asciiTheme="majorBidi" w:hAnsiTheme="majorBidi" w:cstheme="majorBidi"/>
          <w:sz w:val="28"/>
        </w:rPr>
        <w:t>6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1D3B48" w:rsidRPr="00F643BA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>หนี้สินที่เกิดจากสัญญา</w:t>
      </w:r>
      <w:r w:rsidR="006178C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มีรายละเอียด ดังนี้</w:t>
      </w:r>
    </w:p>
    <w:bookmarkStart w:id="350" w:name="_MON_1728805274"/>
    <w:bookmarkEnd w:id="350"/>
    <w:bookmarkStart w:id="351" w:name="_MON_1728805226"/>
    <w:bookmarkEnd w:id="351"/>
    <w:p w14:paraId="053891B4" w14:textId="2DE7128A" w:rsidR="00225EF0" w:rsidRDefault="00CD121B" w:rsidP="00D52101">
      <w:pPr>
        <w:autoSpaceDE w:val="0"/>
        <w:autoSpaceDN w:val="0"/>
        <w:spacing w:before="120" w:after="0" w:line="240" w:lineRule="auto"/>
        <w:ind w:left="432" w:right="-2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146" w:dyaOrig="8678" w14:anchorId="6B6349F1">
          <v:shape id="_x0000_i1061" type="#_x0000_t75" style="width:446pt;height:432.5pt" o:ole="">
            <v:imagedata r:id="rId80" o:title=""/>
          </v:shape>
          <o:OLEObject Type="Embed" ProgID="Excel.Sheet.12" ShapeID="_x0000_i1061" DrawAspect="Content" ObjectID="_1792585995" r:id="rId81"/>
        </w:object>
      </w:r>
    </w:p>
    <w:p w14:paraId="663A63D4" w14:textId="77777777" w:rsidR="00152F75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bookmarkStart w:id="352" w:name="_MON_1760215429"/>
    <w:bookmarkEnd w:id="352"/>
    <w:p w14:paraId="5B3505A3" w14:textId="14AE1AEE" w:rsidR="00152F75" w:rsidRPr="00D52101" w:rsidRDefault="00CD121B" w:rsidP="00D52101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color w:val="EAF1D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AF1DD" w:themeColor="accent3" w:themeTint="33"/>
          <w:sz w:val="28"/>
        </w:rPr>
        <w:object w:dxaOrig="9156" w:dyaOrig="9490" w14:anchorId="5B18944A">
          <v:shape id="_x0000_i1062" type="#_x0000_t75" style="width:445pt;height:474.5pt" o:ole="">
            <v:imagedata r:id="rId82" o:title=""/>
          </v:shape>
          <o:OLEObject Type="Embed" ProgID="Excel.Sheet.12" ShapeID="_x0000_i1062" DrawAspect="Content" ObjectID="_1792585996" r:id="rId83"/>
        </w:object>
      </w:r>
    </w:p>
    <w:p w14:paraId="1C2617E8" w14:textId="77777777" w:rsidR="0013753A" w:rsidRDefault="003A0CE0" w:rsidP="003A0CE0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7C6FE303" w14:textId="77777777" w:rsidR="00DB00B1" w:rsidRPr="00F643BA" w:rsidRDefault="00DB00B1" w:rsidP="000F6453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6B64F215" w14:textId="77777777" w:rsidR="00246126" w:rsidRPr="00745BDB" w:rsidRDefault="00246126" w:rsidP="000F6453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1AA8038C" w14:textId="77777777" w:rsidR="00937453" w:rsidRPr="00F643BA" w:rsidRDefault="00937453" w:rsidP="000F6453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="005C61D6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="00E25CD5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3A9CC556" w14:textId="1E9FD4C6" w:rsidR="001F4F25" w:rsidRPr="00A6789B" w:rsidRDefault="001F4F25" w:rsidP="00D819F6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</w:t>
      </w:r>
      <w:r w:rsidR="00E25CD5" w:rsidRPr="00F643BA">
        <w:rPr>
          <w:rFonts w:asciiTheme="majorBidi" w:eastAsia="Times New Roman" w:hAnsiTheme="majorBidi" w:cstheme="majorBidi"/>
          <w:sz w:val="28"/>
          <w:cs/>
          <w:lang w:val="en-GB"/>
        </w:rPr>
        <w:t>จากสถาบันการเงิน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สุทธิ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920550" w:rsidRPr="00EF3350">
        <w:rPr>
          <w:rFonts w:asciiTheme="majorBidi" w:hAnsiTheme="majorBidi" w:cs="Angsana New"/>
          <w:sz w:val="28"/>
        </w:rPr>
        <w:t>30</w:t>
      </w:r>
      <w:r w:rsidR="00F32D49">
        <w:rPr>
          <w:rFonts w:asciiTheme="majorBidi" w:hAnsiTheme="majorBidi" w:cs="Angsana New" w:hint="cs"/>
          <w:sz w:val="28"/>
          <w:cs/>
        </w:rPr>
        <w:t xml:space="preserve"> กันยา</w:t>
      </w:r>
      <w:r w:rsidR="00920550" w:rsidRPr="00EF3350">
        <w:rPr>
          <w:rFonts w:asciiTheme="majorBidi" w:hAnsiTheme="majorBidi" w:cs="Angsana New" w:hint="cs"/>
          <w:sz w:val="28"/>
          <w:cs/>
        </w:rPr>
        <w:t>ยน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7</w:t>
      </w:r>
      <w:r w:rsidR="00A6789B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4938A3">
        <w:rPr>
          <w:rFonts w:asciiTheme="majorBidi" w:hAnsiTheme="majorBidi" w:cstheme="majorBidi"/>
          <w:sz w:val="28"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6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3" w:name="_MON_1728805437"/>
    <w:bookmarkEnd w:id="353"/>
    <w:p w14:paraId="2B4B45EA" w14:textId="574A2FBD" w:rsidR="000A27DD" w:rsidRPr="00F643BA" w:rsidRDefault="003E4113" w:rsidP="00787D3E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002" w:dyaOrig="3577" w14:anchorId="58FDD0E5">
          <v:shape id="_x0000_i1063" type="#_x0000_t75" style="width:448pt;height:178.5pt" o:ole="">
            <v:imagedata r:id="rId84" o:title=""/>
          </v:shape>
          <o:OLEObject Type="Embed" ProgID="Excel.Sheet.12" ShapeID="_x0000_i1063" DrawAspect="Content" ObjectID="_1792585997" r:id="rId85"/>
        </w:object>
      </w:r>
    </w:p>
    <w:p w14:paraId="234A4648" w14:textId="5714F865" w:rsidR="00580378" w:rsidRDefault="00580378" w:rsidP="00D819F6">
      <w:pPr>
        <w:tabs>
          <w:tab w:val="left" w:pos="7371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bookmarkStart w:id="354" w:name="_MON_1516103831"/>
      <w:bookmarkStart w:id="355" w:name="_MON_1580505491"/>
      <w:bookmarkStart w:id="356" w:name="_MON_1627380242"/>
      <w:bookmarkStart w:id="357" w:name="_MON_1546156909"/>
      <w:bookmarkStart w:id="358" w:name="_MON_1575703157"/>
      <w:bookmarkStart w:id="359" w:name="_MON_1510471007"/>
      <w:bookmarkStart w:id="360" w:name="_MON_1580224651"/>
      <w:bookmarkEnd w:id="354"/>
      <w:bookmarkEnd w:id="355"/>
      <w:bookmarkEnd w:id="356"/>
      <w:bookmarkEnd w:id="357"/>
      <w:bookmarkEnd w:id="358"/>
      <w:bookmarkEnd w:id="359"/>
      <w:bookmarkEnd w:id="360"/>
      <w:r w:rsidRPr="00F643BA">
        <w:rPr>
          <w:rFonts w:asciiTheme="majorBidi" w:hAnsiTheme="majorBidi" w:cstheme="majorBidi"/>
          <w:sz w:val="28"/>
          <w:cs/>
        </w:rPr>
        <w:t xml:space="preserve">การเปลี่ยนแปลงของเงินกู้ยืมระยะยาวจากสถาบันการเงิน </w:t>
      </w:r>
      <w:r w:rsidR="004F5986">
        <w:rPr>
          <w:rFonts w:asciiTheme="majorBidi" w:hAnsiTheme="majorBidi" w:cstheme="majorBidi"/>
          <w:sz w:val="28"/>
          <w:cs/>
        </w:rPr>
        <w:t>สำหรับงวด</w:t>
      </w:r>
      <w:r w:rsidR="00F32D49">
        <w:rPr>
          <w:rFonts w:asciiTheme="majorBidi" w:hAnsiTheme="majorBidi" w:cstheme="majorBidi" w:hint="cs"/>
          <w:sz w:val="28"/>
          <w:cs/>
        </w:rPr>
        <w:t>เก้า</w:t>
      </w:r>
      <w:r w:rsidR="00A6789B">
        <w:rPr>
          <w:rFonts w:asciiTheme="majorBidi" w:hAnsiTheme="majorBidi" w:cstheme="majorBidi"/>
          <w:sz w:val="28"/>
          <w:cs/>
        </w:rPr>
        <w:t>เดือน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F32D49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A6789B">
        <w:rPr>
          <w:rFonts w:asciiTheme="majorBidi" w:hAnsiTheme="majorBidi" w:cstheme="majorBidi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7</w:t>
      </w:r>
      <w:r w:rsidRPr="00F643BA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61" w:name="_MON_1728806434"/>
    <w:bookmarkEnd w:id="361"/>
    <w:p w14:paraId="5698A604" w14:textId="0F7CEE53" w:rsidR="0050381A" w:rsidRDefault="003E4113" w:rsidP="001C7B2F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-2"/>
        <w:jc w:val="thaiDistribute"/>
        <w:rPr>
          <w:rFonts w:asciiTheme="majorBidi" w:hAnsiTheme="majorBidi" w:cstheme="majorBidi"/>
          <w:b/>
          <w:bCs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9009" w:dyaOrig="2703" w14:anchorId="1C43BE41">
          <v:shape id="_x0000_i1064" type="#_x0000_t75" style="width:447.5pt;height:136pt" o:ole="">
            <v:imagedata r:id="rId86" o:title=""/>
          </v:shape>
          <o:OLEObject Type="Embed" ProgID="Excel.Sheet.12" ShapeID="_x0000_i1064" DrawAspect="Content" ObjectID="_1792585998" r:id="rId87"/>
        </w:object>
      </w:r>
    </w:p>
    <w:p w14:paraId="11198DB0" w14:textId="75FC6C59" w:rsidR="001518F5" w:rsidRPr="0050381A" w:rsidRDefault="0050381A" w:rsidP="0050381A">
      <w:pPr>
        <w:spacing w:after="0" w:line="240" w:lineRule="auto"/>
        <w:rPr>
          <w:rFonts w:asciiTheme="majorBidi" w:hAnsiTheme="majorBidi" w:cstheme="majorBidi"/>
          <w:b/>
          <w:bCs/>
          <w:cs/>
        </w:rPr>
      </w:pPr>
      <w:r>
        <w:rPr>
          <w:rFonts w:asciiTheme="majorBidi" w:hAnsiTheme="majorBidi" w:cstheme="majorBidi"/>
          <w:b/>
          <w:bCs/>
          <w:cs/>
        </w:rPr>
        <w:br w:type="page"/>
      </w:r>
    </w:p>
    <w:p w14:paraId="3925C3C4" w14:textId="01E1B372" w:rsidR="007B68E0" w:rsidRDefault="00187500" w:rsidP="000F6453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3160D5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7</w:t>
      </w:r>
      <w:r w:rsidR="00A6789B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A6789B">
        <w:rPr>
          <w:rFonts w:asciiTheme="majorBidi" w:hAnsiTheme="majorBidi" w:cstheme="majorBidi" w:hint="cs"/>
          <w:sz w:val="28"/>
          <w:cs/>
        </w:rPr>
        <w:t xml:space="preserve"> </w:t>
      </w:r>
      <w:r w:rsidR="00C43E6D">
        <w:rPr>
          <w:rFonts w:asciiTheme="majorBidi" w:hAnsiTheme="majorBidi" w:cstheme="majorBidi" w:hint="cs"/>
          <w:sz w:val="28"/>
          <w:cs/>
        </w:rPr>
        <w:t>ธันวาคม</w:t>
      </w:r>
      <w:r w:rsidR="00C43E6D">
        <w:rPr>
          <w:rFonts w:asciiTheme="majorBidi" w:hAnsiTheme="majorBidi" w:cstheme="majorBidi"/>
          <w:sz w:val="28"/>
          <w:cs/>
        </w:rPr>
        <w:t xml:space="preserve"> </w:t>
      </w:r>
      <w:r w:rsidR="00C43E6D">
        <w:rPr>
          <w:rFonts w:asciiTheme="majorBidi" w:hAnsiTheme="majorBidi" w:cstheme="majorBidi"/>
          <w:sz w:val="28"/>
        </w:rPr>
        <w:t>256</w:t>
      </w:r>
      <w:r w:rsidR="00E64F92">
        <w:rPr>
          <w:rFonts w:asciiTheme="majorBidi" w:hAnsiTheme="majorBidi" w:cstheme="majorBidi"/>
          <w:sz w:val="28"/>
        </w:rPr>
        <w:t>6</w:t>
      </w:r>
      <w:r w:rsidR="00C43E6D" w:rsidRPr="009D210E">
        <w:rPr>
          <w:rFonts w:asciiTheme="majorBidi" w:hAnsiTheme="majorBidi" w:cstheme="majorBidi"/>
          <w:sz w:val="28"/>
          <w:cs/>
        </w:rPr>
        <w:t xml:space="preserve"> </w:t>
      </w: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362" w:name="_MON_1633862906"/>
    <w:bookmarkEnd w:id="362"/>
    <w:p w14:paraId="79365626" w14:textId="594FA3FE" w:rsidR="00C867FC" w:rsidRPr="00B973DB" w:rsidRDefault="003E4113" w:rsidP="00B973DB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087" w:dyaOrig="8056" w14:anchorId="6DE68E04">
          <v:shape id="_x0000_i1065" type="#_x0000_t75" style="width:468.5pt;height:345.5pt" o:ole="">
            <v:imagedata r:id="rId88" o:title=""/>
          </v:shape>
          <o:OLEObject Type="Embed" ProgID="Excel.Sheet.12" ShapeID="_x0000_i1065" DrawAspect="Content" ObjectID="_1792585999" r:id="rId89"/>
        </w:object>
      </w:r>
      <w:bookmarkStart w:id="363" w:name="_MON_1633862906"/>
      <w:bookmarkEnd w:id="363"/>
    </w:p>
    <w:p w14:paraId="7012A7F6" w14:textId="77777777" w:rsidR="00D64B0A" w:rsidRPr="004949B8" w:rsidRDefault="00D64B0A" w:rsidP="000F6453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16C276F7" w14:textId="5C1DE7CD" w:rsidR="003A54DE" w:rsidRPr="00942E1A" w:rsidRDefault="00397B8D" w:rsidP="00302934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4949B8">
        <w:rPr>
          <w:rFonts w:asciiTheme="majorBidi" w:hAnsiTheme="majorBidi" w:cstheme="majorBidi"/>
          <w:spacing w:val="4"/>
          <w:sz w:val="28"/>
          <w:cs/>
        </w:rPr>
        <w:t>ณ วันที่</w:t>
      </w:r>
      <w:r w:rsidRPr="004949B8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3160D5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4949B8">
        <w:rPr>
          <w:rFonts w:asciiTheme="majorBidi" w:hAnsiTheme="majorBidi" w:cstheme="majorBidi" w:hint="cs"/>
          <w:spacing w:val="4"/>
          <w:sz w:val="28"/>
        </w:rPr>
        <w:t>256</w:t>
      </w:r>
      <w:r w:rsidR="00F600EF" w:rsidRPr="004949B8">
        <w:rPr>
          <w:rFonts w:asciiTheme="majorBidi" w:hAnsiTheme="majorBidi" w:cstheme="majorBidi"/>
          <w:spacing w:val="4"/>
          <w:sz w:val="28"/>
        </w:rPr>
        <w:t>7</w:t>
      </w:r>
      <w:r w:rsidR="008A27CF" w:rsidRPr="004949B8">
        <w:rPr>
          <w:rFonts w:asciiTheme="majorBidi" w:hAnsiTheme="majorBidi" w:cstheme="majorBidi" w:hint="cs"/>
          <w:spacing w:val="4"/>
          <w:sz w:val="28"/>
          <w:cs/>
        </w:rPr>
        <w:t xml:space="preserve"> และ </w:t>
      </w:r>
      <w:r w:rsidR="00337CF1" w:rsidRPr="004949B8">
        <w:rPr>
          <w:rFonts w:asciiTheme="majorBidi" w:hAnsiTheme="majorBidi" w:cstheme="majorBidi" w:hint="cs"/>
          <w:spacing w:val="4"/>
          <w:sz w:val="28"/>
        </w:rPr>
        <w:t>31</w:t>
      </w:r>
      <w:r w:rsidR="008A27CF" w:rsidRPr="004949B8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C43E6D" w:rsidRPr="004949B8">
        <w:rPr>
          <w:rFonts w:asciiTheme="majorBidi" w:hAnsiTheme="majorBidi" w:cstheme="majorBidi" w:hint="cs"/>
          <w:spacing w:val="4"/>
          <w:sz w:val="28"/>
          <w:cs/>
        </w:rPr>
        <w:t>ธันวาคม</w:t>
      </w:r>
      <w:r w:rsidR="00C43E6D" w:rsidRPr="004949B8">
        <w:rPr>
          <w:rFonts w:asciiTheme="majorBidi" w:hAnsiTheme="majorBidi" w:cstheme="majorBidi"/>
          <w:spacing w:val="4"/>
          <w:sz w:val="28"/>
          <w:cs/>
        </w:rPr>
        <w:t xml:space="preserve"> </w:t>
      </w:r>
      <w:r w:rsidR="00C43E6D" w:rsidRPr="004949B8">
        <w:rPr>
          <w:rFonts w:asciiTheme="majorBidi" w:hAnsiTheme="majorBidi" w:cstheme="majorBidi"/>
          <w:spacing w:val="4"/>
          <w:sz w:val="28"/>
        </w:rPr>
        <w:t>256</w:t>
      </w:r>
      <w:r w:rsidR="00F600EF" w:rsidRPr="004949B8">
        <w:rPr>
          <w:rFonts w:asciiTheme="majorBidi" w:hAnsiTheme="majorBidi" w:cstheme="majorBidi"/>
          <w:spacing w:val="4"/>
          <w:sz w:val="28"/>
        </w:rPr>
        <w:t>7</w:t>
      </w:r>
      <w:r w:rsidR="00C43E6D" w:rsidRPr="004949B8">
        <w:rPr>
          <w:rFonts w:asciiTheme="majorBidi" w:hAnsiTheme="majorBidi" w:cstheme="majorBidi"/>
          <w:spacing w:val="4"/>
          <w:sz w:val="28"/>
          <w:cs/>
        </w:rPr>
        <w:t xml:space="preserve"> </w:t>
      </w:r>
      <w:r w:rsidR="00D64B0A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บริษัท</w:t>
      </w:r>
      <w:r w:rsidR="003E5C7D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ฯ </w:t>
      </w:r>
      <w:r w:rsidR="00D64B0A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นำ</w:t>
      </w:r>
      <w:r w:rsidR="00DB7A29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เงินฝาก</w:t>
      </w:r>
      <w:r w:rsidR="00DB7A29" w:rsidRPr="00942E1A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ธนาคาร</w:t>
      </w:r>
      <w:r w:rsidR="00DB7A29" w:rsidRPr="00DC1E3B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ตามหมายเหตุ </w:t>
      </w:r>
      <w:r w:rsidR="0060142C">
        <w:rPr>
          <w:rFonts w:asciiTheme="majorBidi" w:eastAsia="Times New Roman" w:hAnsiTheme="majorBidi" w:cstheme="majorBidi"/>
          <w:spacing w:val="4"/>
          <w:sz w:val="28"/>
        </w:rPr>
        <w:t>10</w:t>
      </w:r>
      <w:r w:rsidR="00DB7A29" w:rsidRPr="00DC1E3B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</w:t>
      </w:r>
      <w:r w:rsidR="00DB7A29" w:rsidRPr="00DC1E3B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และ</w:t>
      </w:r>
      <w:r w:rsidR="00D64B0A" w:rsidRPr="00DC1E3B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ที่ดิน</w:t>
      </w:r>
      <w:r w:rsidR="00C364B7" w:rsidRPr="00DC1E3B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พร้อมสิ่งปลูกสร้าง</w:t>
      </w:r>
      <w:r w:rsidR="00302934" w:rsidRPr="00DC1E3B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บนที่ดิน</w:t>
      </w:r>
      <w:r w:rsidR="00C364B7" w:rsidRPr="00DC1E3B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="00D64B0A" w:rsidRPr="00DC1E3B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และเครื่องจักรบางส่วนตามหมายเหตุ </w:t>
      </w:r>
      <w:r w:rsidR="009D210E" w:rsidRPr="00DC1E3B">
        <w:rPr>
          <w:rFonts w:asciiTheme="majorBidi" w:eastAsia="Times New Roman" w:hAnsiTheme="majorBidi" w:cstheme="majorBidi"/>
          <w:spacing w:val="4"/>
          <w:sz w:val="28"/>
        </w:rPr>
        <w:t>1</w:t>
      </w:r>
      <w:r w:rsidR="0060142C">
        <w:rPr>
          <w:rFonts w:asciiTheme="majorBidi" w:eastAsia="Times New Roman" w:hAnsiTheme="majorBidi" w:cstheme="majorBidi"/>
          <w:spacing w:val="4"/>
          <w:sz w:val="28"/>
        </w:rPr>
        <w:t>4</w:t>
      </w:r>
      <w:r w:rsidR="00D64B0A" w:rsidRPr="00DC1E3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D64B0A" w:rsidRPr="00DC1E3B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มาเป็นหลักทรัพย์</w:t>
      </w:r>
      <w:r w:rsidR="00D64B0A" w:rsidRPr="00DC1E3B">
        <w:rPr>
          <w:rFonts w:asciiTheme="majorBidi" w:eastAsia="Times New Roman" w:hAnsiTheme="majorBidi" w:cstheme="majorBidi"/>
          <w:sz w:val="28"/>
          <w:cs/>
          <w:lang w:val="en-GB"/>
        </w:rPr>
        <w:t>ค้ำประกันเงินกู้</w:t>
      </w:r>
      <w:r w:rsidR="00D64B0A" w:rsidRPr="00942E1A">
        <w:rPr>
          <w:rFonts w:asciiTheme="majorBidi" w:eastAsia="Times New Roman" w:hAnsiTheme="majorBidi" w:cstheme="majorBidi"/>
          <w:sz w:val="28"/>
          <w:cs/>
          <w:lang w:val="en-GB"/>
        </w:rPr>
        <w:t>ดังกล่าว</w:t>
      </w:r>
      <w:r w:rsidR="00EE6322" w:rsidRPr="00942E1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</w:p>
    <w:p w14:paraId="3D5A991A" w14:textId="72AE3F19" w:rsidR="00CA2EDC" w:rsidRDefault="00D93DFA" w:rsidP="00F02516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42E1A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="00397B8D" w:rsidRPr="00942E1A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42E1A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="0057570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 w:rsidR="00575705"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เงื่อนไขที่สำคัญในสัญญาเงินกู้ เช่น การดำรงอัตราส่วนระหว่างหนี้สินต่อทุน (</w:t>
      </w:r>
      <w:r w:rsidRPr="004949B8">
        <w:rPr>
          <w:rFonts w:asciiTheme="majorBidi" w:eastAsia="Times New Roman" w:hAnsiTheme="majorBidi" w:cstheme="majorBidi"/>
          <w:sz w:val="28"/>
          <w:lang w:val="en-GB"/>
        </w:rPr>
        <w:t xml:space="preserve">D/E) 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2DE8A15B" w14:textId="7E63F1BA" w:rsidR="004949B8" w:rsidRPr="004949B8" w:rsidRDefault="004949B8" w:rsidP="004949B8">
      <w:pPr>
        <w:spacing w:after="0" w:line="240" w:lineRule="auto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>
        <w:rPr>
          <w:rFonts w:asciiTheme="majorBidi" w:eastAsia="Times New Roman" w:hAnsiTheme="majorBidi" w:cstheme="majorBidi"/>
          <w:sz w:val="28"/>
          <w:highlight w:val="yellow"/>
          <w:lang w:val="en-GB"/>
        </w:rPr>
        <w:br w:type="page"/>
      </w:r>
    </w:p>
    <w:p w14:paraId="57B05D33" w14:textId="77777777" w:rsidR="0093674D" w:rsidRPr="001219D7" w:rsidRDefault="00150F81" w:rsidP="000F64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6C142B"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5B66A0"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3F456CE" w14:textId="5E0985E1" w:rsidR="00351EE7" w:rsidRPr="000B5EE9" w:rsidRDefault="00150F81" w:rsidP="000B5EE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="006C142B" w:rsidRPr="001219D7">
        <w:rPr>
          <w:rFonts w:asciiTheme="majorBidi" w:eastAsia="Times New Roman" w:hAnsiTheme="majorBidi" w:cstheme="majorBidi"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351EE7" w:rsidRPr="001219D7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ณ วันที่</w:t>
      </w:r>
      <w:r w:rsidR="00D93DFA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0D4FED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>7</w:t>
      </w:r>
      <w:r w:rsidR="001B274F">
        <w:rPr>
          <w:rFonts w:asciiTheme="majorBidi" w:hAnsiTheme="majorBidi" w:cstheme="majorBidi"/>
          <w:sz w:val="28"/>
        </w:rPr>
        <w:t xml:space="preserve"> </w:t>
      </w:r>
      <w:r w:rsidR="008A27CF">
        <w:rPr>
          <w:rFonts w:asciiTheme="majorBidi" w:hAnsiTheme="majorBidi" w:cstheme="majorBidi" w:hint="cs"/>
          <w:sz w:val="28"/>
          <w:cs/>
        </w:rPr>
        <w:t xml:space="preserve">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8A27CF">
        <w:rPr>
          <w:rFonts w:asciiTheme="majorBidi" w:hAnsiTheme="majorBidi" w:cstheme="majorBidi" w:hint="cs"/>
          <w:sz w:val="28"/>
          <w:cs/>
        </w:rPr>
        <w:t xml:space="preserve"> </w:t>
      </w:r>
      <w:r w:rsidR="00BD5D19">
        <w:rPr>
          <w:rFonts w:asciiTheme="majorBidi" w:hAnsiTheme="majorBidi" w:cstheme="majorBidi" w:hint="cs"/>
          <w:sz w:val="28"/>
          <w:cs/>
        </w:rPr>
        <w:t>ธันวาคม</w:t>
      </w:r>
      <w:r w:rsidR="00BD5D19">
        <w:rPr>
          <w:rFonts w:asciiTheme="majorBidi" w:hAnsiTheme="majorBidi" w:cstheme="majorBidi"/>
          <w:sz w:val="28"/>
          <w:cs/>
        </w:rPr>
        <w:t xml:space="preserve"> </w:t>
      </w:r>
      <w:r w:rsidR="00BD5D19">
        <w:rPr>
          <w:rFonts w:asciiTheme="majorBidi" w:hAnsiTheme="majorBidi" w:cstheme="majorBidi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 xml:space="preserve">6 </w:t>
      </w:r>
      <w:r w:rsidR="00BD5D19" w:rsidRPr="009D210E">
        <w:rPr>
          <w:rFonts w:asciiTheme="majorBidi" w:hAnsiTheme="majorBidi" w:cstheme="majorBidi"/>
          <w:sz w:val="28"/>
          <w:cs/>
        </w:rPr>
        <w:t xml:space="preserve">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4" w:name="_MON_1673004751"/>
    <w:bookmarkEnd w:id="364"/>
    <w:p w14:paraId="6FB2D82D" w14:textId="6F355AE5" w:rsidR="000A27DD" w:rsidRPr="001219D7" w:rsidRDefault="003E4113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8983" w:dyaOrig="6182" w14:anchorId="40E31774">
          <v:shape id="_x0000_i1066" type="#_x0000_t75" style="width:447pt;height:312.5pt" o:ole="">
            <v:imagedata r:id="rId90" o:title=""/>
          </v:shape>
          <o:OLEObject Type="Embed" ProgID="Excel.Sheet.8" ShapeID="_x0000_i1066" DrawAspect="Content" ObjectID="_1792586000" r:id="rId91"/>
        </w:object>
      </w:r>
    </w:p>
    <w:p w14:paraId="3B1C3128" w14:textId="1F40E281" w:rsidR="00401E7E" w:rsidRDefault="00DA57AA" w:rsidP="005C3555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-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="00080AE3">
        <w:rPr>
          <w:rFonts w:asciiTheme="majorBidi" w:eastAsia="Times New Roman" w:hAnsiTheme="majorBidi" w:cstheme="majorBidi"/>
          <w:sz w:val="28"/>
        </w:rPr>
        <w:t xml:space="preserve"> </w:t>
      </w:r>
      <w:r w:rsidR="00652692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</w:t>
      </w:r>
      <w:r>
        <w:rPr>
          <w:rFonts w:asciiTheme="majorBidi" w:eastAsia="Times New Roman" w:hAnsiTheme="majorBidi" w:cstheme="majorBidi" w:hint="cs"/>
          <w:sz w:val="28"/>
          <w:cs/>
        </w:rPr>
        <w:t>สัญญาที่</w:t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="00FE05B8">
        <w:rPr>
          <w:rFonts w:asciiTheme="majorBidi" w:eastAsia="Times New Roman" w:hAnsiTheme="majorBidi" w:cstheme="majorBidi"/>
          <w:sz w:val="28"/>
          <w:lang w:val="en-GB"/>
        </w:rPr>
        <w:br/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</w:t>
      </w:r>
      <w:r w:rsidR="00FE05B8">
        <w:rPr>
          <w:rFonts w:asciiTheme="majorBidi" w:eastAsia="Times New Roman" w:hAnsiTheme="majorBidi" w:cstheme="majorBidi"/>
          <w:sz w:val="28"/>
          <w:lang w:val="en-GB"/>
        </w:rPr>
        <w:br/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หน่วยงานราชการแห่งหนึ่งเป็นระยะเวลา </w:t>
      </w:r>
      <w:r w:rsidR="008D630D" w:rsidRPr="00121390">
        <w:rPr>
          <w:rFonts w:asciiTheme="majorBidi" w:eastAsia="Times New Roman" w:hAnsiTheme="majorBidi" w:cstheme="majorBidi"/>
          <w:sz w:val="28"/>
        </w:rPr>
        <w:t xml:space="preserve">25 </w:t>
      </w:r>
      <w:r w:rsidR="008D630D" w:rsidRPr="00121390">
        <w:rPr>
          <w:rFonts w:asciiTheme="majorBidi" w:eastAsia="Times New Roman" w:hAnsiTheme="majorBidi" w:cstheme="majorBidi"/>
          <w:sz w:val="28"/>
          <w:cs/>
        </w:rPr>
        <w:t>ปี ตามที่</w:t>
      </w:r>
      <w:r w:rsidR="008D630D" w:rsidRPr="00570F57">
        <w:rPr>
          <w:rFonts w:asciiTheme="majorBidi" w:eastAsia="Times New Roman" w:hAnsiTheme="majorBidi" w:cstheme="majorBidi"/>
          <w:sz w:val="28"/>
          <w:cs/>
        </w:rPr>
        <w:t>กล่าวไว้ใน</w:t>
      </w:r>
      <w:r w:rsidR="008D630D" w:rsidRPr="006220C2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9D210E" w:rsidRPr="006220C2">
        <w:rPr>
          <w:rFonts w:asciiTheme="majorBidi" w:eastAsia="Times New Roman" w:hAnsiTheme="majorBidi" w:cstheme="majorBidi"/>
          <w:sz w:val="28"/>
        </w:rPr>
        <w:t>1</w:t>
      </w:r>
      <w:r w:rsidR="0060142C">
        <w:rPr>
          <w:rFonts w:asciiTheme="majorBidi" w:eastAsia="Times New Roman" w:hAnsiTheme="majorBidi" w:cstheme="majorBidi"/>
          <w:sz w:val="28"/>
        </w:rPr>
        <w:t>5</w:t>
      </w:r>
    </w:p>
    <w:p w14:paraId="43969A48" w14:textId="77777777" w:rsidR="005C3555" w:rsidRPr="005C3555" w:rsidRDefault="005C3555" w:rsidP="005C3555">
      <w:pPr>
        <w:spacing w:after="0" w:line="240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3A99254" w14:textId="77777777" w:rsidR="00BF5263" w:rsidRDefault="00AE0C49" w:rsidP="000F645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03370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033703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1B5F4FA6" w14:textId="4FB13A50" w:rsidR="00AE0C49" w:rsidRDefault="00033703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</w:t>
      </w:r>
      <w:r w:rsidR="008A27CF" w:rsidRPr="001219D7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8A27CF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0D4FED">
        <w:rPr>
          <w:rFonts w:asciiTheme="majorBidi" w:hAnsiTheme="majorBidi" w:cs="Angsana New" w:hint="cs"/>
          <w:sz w:val="28"/>
          <w:cs/>
        </w:rPr>
        <w:t xml:space="preserve"> กันยายน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337CF1" w:rsidRPr="00337CF1">
        <w:rPr>
          <w:rFonts w:asciiTheme="majorBidi" w:hAnsiTheme="majorBidi" w:cstheme="majorBidi" w:hint="cs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>7</w:t>
      </w:r>
      <w:r w:rsidR="008A27CF">
        <w:rPr>
          <w:rFonts w:asciiTheme="majorBidi" w:hAnsiTheme="majorBidi" w:cstheme="majorBidi" w:hint="cs"/>
          <w:sz w:val="28"/>
          <w:cs/>
        </w:rPr>
        <w:t xml:space="preserve"> และ </w:t>
      </w:r>
      <w:r w:rsidR="00337CF1" w:rsidRPr="00337CF1">
        <w:rPr>
          <w:rFonts w:asciiTheme="majorBidi" w:hAnsiTheme="majorBidi" w:cstheme="majorBidi" w:hint="cs"/>
          <w:sz w:val="28"/>
        </w:rPr>
        <w:t>31</w:t>
      </w:r>
      <w:r w:rsidR="008A27CF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8A27CF">
        <w:rPr>
          <w:rFonts w:asciiTheme="majorBidi" w:hAnsiTheme="majorBidi" w:cstheme="majorBidi"/>
          <w:sz w:val="28"/>
          <w:cs/>
        </w:rPr>
        <w:t xml:space="preserve"> </w:t>
      </w:r>
      <w:r w:rsidR="008A27CF">
        <w:rPr>
          <w:rFonts w:asciiTheme="majorBidi" w:hAnsiTheme="majorBidi" w:cstheme="majorBidi"/>
          <w:sz w:val="28"/>
        </w:rPr>
        <w:t>256</w:t>
      </w:r>
      <w:r w:rsidR="000B5EE9">
        <w:rPr>
          <w:rFonts w:asciiTheme="majorBidi" w:hAnsiTheme="majorBidi" w:cstheme="majorBidi"/>
          <w:sz w:val="28"/>
        </w:rPr>
        <w:t>6</w:t>
      </w:r>
      <w:r w:rsidR="008A27CF" w:rsidRPr="009D210E">
        <w:rPr>
          <w:rFonts w:asciiTheme="majorBidi" w:hAnsiTheme="majorBidi" w:cstheme="majorBidi"/>
          <w:sz w:val="28"/>
          <w:cs/>
        </w:rPr>
        <w:t xml:space="preserve"> </w:t>
      </w:r>
      <w:r w:rsidR="008A27CF"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5" w:name="_MON_1784478323"/>
    <w:bookmarkEnd w:id="365"/>
    <w:p w14:paraId="327F5073" w14:textId="499C243B" w:rsidR="00033703" w:rsidRPr="00185D58" w:rsidRDefault="0002392B" w:rsidP="00185D5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01" w:dyaOrig="4412" w14:anchorId="22B2D133">
          <v:shape id="_x0000_i1067" type="#_x0000_t75" style="width:443.5pt;height:222pt" o:ole="">
            <v:imagedata r:id="rId92" o:title=""/>
          </v:shape>
          <o:OLEObject Type="Embed" ProgID="Excel.Sheet.12" ShapeID="_x0000_i1067" DrawAspect="Content" ObjectID="_1792586001" r:id="rId93"/>
        </w:object>
      </w:r>
    </w:p>
    <w:p w14:paraId="593E07A5" w14:textId="77777777" w:rsidR="00555FC9" w:rsidRPr="00F45018" w:rsidRDefault="00EF22B8" w:rsidP="00185D58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เครื่องจักร</w:t>
      </w:r>
      <w:r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4A5AFE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="00555FC9"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4A5AFE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4A5AFE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4A5AFE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="006D47AC"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="00555FC9" w:rsidRPr="004A5AFE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="006D47AC" w:rsidRPr="004A5AFE">
        <w:rPr>
          <w:rFonts w:asciiTheme="majorBidi" w:eastAsia="Times New Roman" w:hAnsiTheme="majorBidi" w:cs="Angsana New"/>
          <w:spacing w:val="4"/>
          <w:sz w:val="28"/>
          <w:cs/>
        </w:rPr>
        <w:t>ได้</w:t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>ถูกพิจารณาว่าเป็น</w:t>
      </w:r>
      <w:r w:rsidR="00DC4C10" w:rsidRPr="004A5AFE">
        <w:rPr>
          <w:rFonts w:asciiTheme="majorBidi" w:eastAsia="Times New Roman" w:hAnsiTheme="majorBidi" w:cs="Angsana New"/>
          <w:spacing w:val="4"/>
          <w:sz w:val="28"/>
        </w:rPr>
        <w:br/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555FC9" w:rsidRPr="004A5AFE">
        <w:rPr>
          <w:rFonts w:asciiTheme="majorBidi" w:eastAsia="Times New Roman" w:hAnsiTheme="majorBidi" w:cstheme="majorBidi"/>
          <w:spacing w:val="4"/>
          <w:sz w:val="28"/>
        </w:rPr>
        <w:t xml:space="preserve">15 </w:t>
      </w:r>
      <w:r w:rsidR="00555FC9" w:rsidRPr="004A5AFE">
        <w:rPr>
          <w:rFonts w:asciiTheme="majorBidi" w:eastAsia="Times New Roman" w:hAnsiTheme="majorBidi" w:cs="Angsana New"/>
          <w:spacing w:val="4"/>
          <w:sz w:val="28"/>
          <w:cs/>
        </w:rPr>
        <w:t>เรื่อง รายได้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จากสัญญาที่ทำกับลูกค้า </w:t>
      </w:r>
      <w:r w:rsidR="00555FC9" w:rsidRPr="006D47AC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</w:t>
      </w:r>
      <w:r w:rsidR="00555FC9" w:rsidRPr="00F45018">
        <w:rPr>
          <w:rFonts w:asciiTheme="majorBidi" w:eastAsia="Times New Roman" w:hAnsiTheme="majorBidi" w:cs="Angsana New"/>
          <w:sz w:val="28"/>
          <w:cs/>
        </w:rPr>
        <w:t>โอนเป็นสินทรัพย์ถาวรในงบการเงินต่อไป และรับรู้หนี้สินที่เกิดจากการทำ</w:t>
      </w:r>
      <w:r w:rsidR="00555FC9" w:rsidRPr="00F45018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3BB823CD" w14:textId="237C4F7C" w:rsidR="005C3555" w:rsidRPr="005C3555" w:rsidRDefault="00EF22B8" w:rsidP="005C3555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6022F1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0D4FED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8A27CF" w:rsidRPr="006022F1">
        <w:rPr>
          <w:rFonts w:asciiTheme="majorBidi" w:eastAsia="Times New Roman" w:hAnsiTheme="majorBidi" w:cstheme="majorBidi"/>
          <w:sz w:val="28"/>
        </w:rPr>
        <w:t>256</w:t>
      </w:r>
      <w:r w:rsidR="00FE05B8">
        <w:rPr>
          <w:rFonts w:asciiTheme="majorBidi" w:eastAsia="Times New Roman" w:hAnsiTheme="majorBidi" w:cstheme="majorBidi"/>
          <w:sz w:val="28"/>
        </w:rPr>
        <w:t>7</w:t>
      </w:r>
      <w:r w:rsidRPr="006022F1">
        <w:rPr>
          <w:rFonts w:asciiTheme="majorBidi" w:eastAsia="Times New Roman" w:hAnsiTheme="majorBidi" w:cstheme="majorBidi"/>
          <w:sz w:val="28"/>
        </w:rPr>
        <w:t xml:space="preserve"> </w:t>
      </w:r>
      <w:r w:rsidRPr="006022F1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6022F1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6220C2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DC1E3B" w:rsidRPr="00DC1E3B">
        <w:rPr>
          <w:rFonts w:asciiTheme="majorBidi" w:eastAsia="Times New Roman" w:hAnsiTheme="majorBidi" w:cstheme="majorBidi"/>
          <w:sz w:val="28"/>
        </w:rPr>
        <w:t>20.93</w:t>
      </w:r>
      <w:r w:rsidR="00AE1BC5" w:rsidRPr="00DC1E3B">
        <w:rPr>
          <w:rFonts w:asciiTheme="majorBidi" w:eastAsia="Times New Roman" w:hAnsiTheme="majorBidi" w:cstheme="majorBidi"/>
          <w:sz w:val="28"/>
        </w:rPr>
        <w:t xml:space="preserve"> </w:t>
      </w:r>
      <w:r w:rsidRPr="00DC1E3B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DC1E3B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ตามหมายเหตุ</w:t>
      </w:r>
      <w:r w:rsidR="0060142C">
        <w:rPr>
          <w:rFonts w:asciiTheme="majorBidi" w:eastAsia="Times New Roman" w:hAnsiTheme="majorBidi" w:cstheme="majorBidi"/>
          <w:spacing w:val="2"/>
          <w:sz w:val="28"/>
        </w:rPr>
        <w:t xml:space="preserve"> 14</w:t>
      </w:r>
    </w:p>
    <w:p w14:paraId="224247AA" w14:textId="77777777" w:rsidR="005C3555" w:rsidRPr="005C3555" w:rsidRDefault="005C3555" w:rsidP="005C3555">
      <w:pPr>
        <w:spacing w:after="0" w:line="240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63C41694" w14:textId="77777777" w:rsidR="00AE0C49" w:rsidRPr="001219D7" w:rsidRDefault="00AE0C49" w:rsidP="000F645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74A31317" w14:textId="0A9488AF" w:rsidR="00240413" w:rsidRDefault="00F8186E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</w:t>
      </w:r>
      <w:r w:rsidR="00B1244C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ักงานในงบกำไรขาดทุนเบ็ดเสร็จ</w:t>
      </w:r>
      <w:r w:rsidR="00963A49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7810D1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สำหรับ</w:t>
      </w:r>
      <w:r w:rsidR="00556C7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งวดเก้า</w:t>
      </w:r>
      <w:r w:rsidR="007810D1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เดือน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สิ้นสุดวันที่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556C76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="00CC2DBF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0B5EE9">
        <w:rPr>
          <w:rFonts w:asciiTheme="majorBidi" w:eastAsia="Times New Roman" w:hAnsiTheme="majorBidi" w:cstheme="majorBidi"/>
          <w:spacing w:val="-2"/>
          <w:sz w:val="28"/>
        </w:rPr>
        <w:t>7</w:t>
      </w:r>
      <w:r w:rsidR="006B6F53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</w:t>
      </w:r>
      <w:r w:rsidR="00BA69B2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สำหรับปี</w:t>
      </w:r>
      <w:r w:rsidR="002E4DBA">
        <w:rPr>
          <w:rFonts w:asciiTheme="majorBidi" w:eastAsia="Times New Roman" w:hAnsiTheme="majorBidi" w:cstheme="majorBidi"/>
          <w:spacing w:val="-2"/>
          <w:sz w:val="28"/>
          <w:lang w:val="en-GB"/>
        </w:rPr>
        <w:br/>
      </w:r>
      <w:r w:rsidR="00BA69B2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สิ้นสุดวันที่ </w:t>
      </w:r>
      <w:r w:rsidR="00337CF1" w:rsidRPr="00337CF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7810D1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0B5EE9">
        <w:rPr>
          <w:rFonts w:asciiTheme="majorBidi" w:eastAsia="Times New Roman" w:hAnsiTheme="majorBidi" w:cstheme="majorBidi"/>
          <w:spacing w:val="-2"/>
          <w:sz w:val="28"/>
        </w:rPr>
        <w:t>6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D65BD" w:rsidRPr="001219D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1B12B7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366" w:name="_MON_1767541748"/>
    <w:bookmarkEnd w:id="366"/>
    <w:p w14:paraId="2F2045B4" w14:textId="22D4187E" w:rsidR="000A27DD" w:rsidRPr="001219D7" w:rsidRDefault="00627E00" w:rsidP="000F6453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9524E6">
        <w:rPr>
          <w:rFonts w:asciiTheme="majorBidi" w:hAnsiTheme="majorBidi" w:cstheme="majorBidi"/>
          <w:sz w:val="28"/>
        </w:rPr>
        <w:object w:dxaOrig="8983" w:dyaOrig="7678" w14:anchorId="1BFFE200">
          <v:shape id="_x0000_i1068" type="#_x0000_t75" style="width:446.5pt;height:387pt" o:ole="">
            <v:imagedata r:id="rId94" o:title=""/>
          </v:shape>
          <o:OLEObject Type="Embed" ProgID="Excel.Sheet.12" ShapeID="_x0000_i1068" DrawAspect="Content" ObjectID="_1792586002" r:id="rId95"/>
        </w:object>
      </w:r>
    </w:p>
    <w:p w14:paraId="041ED70C" w14:textId="77777777" w:rsidR="00C37E25" w:rsidRPr="00745BDB" w:rsidRDefault="00C37E25" w:rsidP="00C0489B">
      <w:pPr>
        <w:tabs>
          <w:tab w:val="left" w:pos="5529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Theme="majorBidi" w:hAnsiTheme="majorBidi" w:cstheme="majorBidi"/>
          <w:sz w:val="2"/>
          <w:szCs w:val="2"/>
          <w:highlight w:val="yellow"/>
        </w:rPr>
      </w:pPr>
      <w:bookmarkStart w:id="367" w:name="_MON_1580505547"/>
      <w:bookmarkStart w:id="368" w:name="_MON_1548271716"/>
      <w:bookmarkStart w:id="369" w:name="_MON_1547995375"/>
      <w:bookmarkStart w:id="370" w:name="_MON_1547999767"/>
      <w:bookmarkStart w:id="371" w:name="_MON_1627382504"/>
      <w:bookmarkStart w:id="372" w:name="_MON_1575704211"/>
      <w:bookmarkStart w:id="373" w:name="_MON_1548269267"/>
      <w:bookmarkStart w:id="374" w:name="_MON_1548269308"/>
      <w:bookmarkStart w:id="375" w:name="_MON_1516005905"/>
      <w:bookmarkStart w:id="376" w:name="_MON_1516005917"/>
      <w:bookmarkStart w:id="377" w:name="_MON_1516005965"/>
      <w:bookmarkStart w:id="378" w:name="_MON_1548502635"/>
      <w:bookmarkStart w:id="379" w:name="_MON_1548502812"/>
      <w:bookmarkStart w:id="380" w:name="_MON_1548502874"/>
      <w:bookmarkStart w:id="381" w:name="_MON_1548510370"/>
      <w:bookmarkStart w:id="382" w:name="_MON_1548510500"/>
      <w:bookmarkStart w:id="383" w:name="_MON_1548512145"/>
      <w:bookmarkStart w:id="384" w:name="_MON_1548512357"/>
      <w:bookmarkStart w:id="385" w:name="_MON_1516005998"/>
      <w:bookmarkStart w:id="386" w:name="_MON_1548514175"/>
      <w:bookmarkStart w:id="387" w:name="_MON_1548520266"/>
      <w:bookmarkStart w:id="388" w:name="_MON_1548529902"/>
      <w:bookmarkStart w:id="389" w:name="_MON_1580228406"/>
      <w:bookmarkStart w:id="390" w:name="_MON_1517599473"/>
      <w:bookmarkStart w:id="391" w:name="_MON_1500709677"/>
      <w:bookmarkStart w:id="392" w:name="_MON_1580505539"/>
      <w:bookmarkStart w:id="393" w:name="_MON_1499691665"/>
      <w:bookmarkStart w:id="394" w:name="_MON_1510471377"/>
      <w:bookmarkStart w:id="395" w:name="_MON_1516104732"/>
      <w:bookmarkStart w:id="396" w:name="_MON_1516104805"/>
      <w:bookmarkStart w:id="397" w:name="_MON_1516104826"/>
      <w:bookmarkStart w:id="398" w:name="_MON_1516104835"/>
      <w:bookmarkStart w:id="399" w:name="_MON_1516104997"/>
      <w:bookmarkStart w:id="400" w:name="_MON_1516105006"/>
      <w:bookmarkStart w:id="401" w:name="_MON_1516105013"/>
      <w:bookmarkStart w:id="402" w:name="_MON_1546157747"/>
      <w:bookmarkStart w:id="403" w:name="_MON_1546157782"/>
      <w:bookmarkStart w:id="404" w:name="_MON_1546157817"/>
      <w:bookmarkStart w:id="405" w:name="_MON_1516005540"/>
      <w:bookmarkStart w:id="406" w:name="_MON_1516005587"/>
      <w:bookmarkStart w:id="407" w:name="_MON_1516005598"/>
      <w:bookmarkStart w:id="408" w:name="_MON_1516005826"/>
      <w:bookmarkStart w:id="409" w:name="_MON_1548512182"/>
      <w:bookmarkStart w:id="410" w:name="_MON_1575704281"/>
      <w:bookmarkStart w:id="411" w:name="_MON_1548512213"/>
      <w:bookmarkStart w:id="412" w:name="_MON_1548512221"/>
      <w:bookmarkStart w:id="413" w:name="_MON_1548262351"/>
      <w:bookmarkStart w:id="414" w:name="_MON_1548269383"/>
      <w:bookmarkStart w:id="415" w:name="_MON_1580228121"/>
      <w:bookmarkStart w:id="416" w:name="_MON_1548271260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</w:p>
    <w:p w14:paraId="2E2C93DE" w14:textId="424E6106" w:rsidR="00FA2A3F" w:rsidRDefault="00AD50CA" w:rsidP="007F0724">
      <w:pPr>
        <w:tabs>
          <w:tab w:val="left" w:pos="9720"/>
        </w:tabs>
        <w:autoSpaceDE w:val="0"/>
        <w:autoSpaceDN w:val="0"/>
        <w:spacing w:before="60" w:after="0" w:line="240" w:lineRule="auto"/>
        <w:ind w:left="450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</w:t>
      </w:r>
      <w:r w:rsidR="00FA2A3F" w:rsidRPr="001219D7">
        <w:rPr>
          <w:rFonts w:asciiTheme="majorBidi" w:hAnsiTheme="majorBidi" w:cstheme="majorBidi"/>
          <w:sz w:val="28"/>
          <w:cs/>
        </w:rPr>
        <w:t>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FA2A3F" w:rsidRPr="001219D7">
        <w:rPr>
          <w:rFonts w:asciiTheme="majorBidi" w:hAnsiTheme="majorBidi" w:cstheme="majorBidi"/>
          <w:sz w:val="28"/>
          <w:cs/>
        </w:rPr>
        <w:t>ขาดทุน</w:t>
      </w:r>
      <w:r w:rsidR="003B2F20">
        <w:rPr>
          <w:rFonts w:asciiTheme="majorBidi" w:hAnsiTheme="majorBidi" w:cstheme="majorBidi"/>
          <w:sz w:val="28"/>
          <w:cs/>
        </w:rPr>
        <w:t>สำหรับ</w:t>
      </w:r>
      <w:r w:rsidR="00F20BB0">
        <w:rPr>
          <w:rFonts w:asciiTheme="majorBidi" w:hAnsiTheme="majorBidi" w:cstheme="majorBidi"/>
          <w:sz w:val="28"/>
          <w:cs/>
        </w:rPr>
        <w:t>งวด</w:t>
      </w:r>
      <w:r w:rsidR="00F62DD8">
        <w:rPr>
          <w:rFonts w:asciiTheme="majorBidi" w:hAnsiTheme="majorBidi" w:cstheme="majorBidi" w:hint="cs"/>
          <w:sz w:val="28"/>
          <w:cs/>
        </w:rPr>
        <w:t>เก้า</w:t>
      </w:r>
      <w:r w:rsidR="007810D1">
        <w:rPr>
          <w:rFonts w:asciiTheme="majorBidi" w:hAnsiTheme="majorBidi" w:cstheme="majorBidi"/>
          <w:sz w:val="28"/>
          <w:cs/>
        </w:rPr>
        <w:t>เดือน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4E6475">
        <w:rPr>
          <w:rFonts w:asciiTheme="majorBidi" w:hAnsiTheme="majorBidi" w:cs="Angsana New"/>
          <w:sz w:val="28"/>
        </w:rPr>
        <w:t xml:space="preserve">30 </w:t>
      </w:r>
      <w:r w:rsidR="004E6475">
        <w:rPr>
          <w:rFonts w:asciiTheme="majorBidi" w:hAnsiTheme="majorBidi" w:cs="Angsana New"/>
          <w:sz w:val="28"/>
          <w:cs/>
        </w:rPr>
        <w:t xml:space="preserve">กันยายน </w:t>
      </w:r>
      <w:r w:rsidR="004E6475">
        <w:rPr>
          <w:rFonts w:asciiTheme="majorBidi" w:hAnsiTheme="majorBidi" w:cs="Angsana New"/>
          <w:sz w:val="28"/>
        </w:rPr>
        <w:t>2567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E064AD" w:rsidRPr="009D210E">
        <w:rPr>
          <w:rFonts w:asciiTheme="majorBidi" w:hAnsiTheme="majorBidi" w:cstheme="majorBidi"/>
          <w:sz w:val="28"/>
        </w:rPr>
        <w:t>256</w:t>
      </w:r>
      <w:r w:rsidR="00B769AB">
        <w:rPr>
          <w:rFonts w:asciiTheme="majorBidi" w:hAnsiTheme="majorBidi" w:cstheme="majorBidi"/>
          <w:sz w:val="28"/>
        </w:rPr>
        <w:t>6</w:t>
      </w:r>
      <w:r w:rsidR="00FA2A3F"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17" w:name="_MON_1642880479"/>
    <w:bookmarkEnd w:id="417"/>
    <w:bookmarkStart w:id="418" w:name="_MON_1644179605"/>
    <w:bookmarkEnd w:id="418"/>
    <w:p w14:paraId="293FA511" w14:textId="3F77F97B" w:rsidR="004D2E2D" w:rsidRDefault="00763DD9" w:rsidP="00234440">
      <w:pPr>
        <w:tabs>
          <w:tab w:val="left" w:pos="9720"/>
        </w:tabs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hAnsiTheme="majorBidi" w:cstheme="majorBidi"/>
          <w:sz w:val="16"/>
          <w:szCs w:val="16"/>
        </w:rPr>
      </w:pPr>
      <w:r w:rsidRPr="00502710">
        <w:rPr>
          <w:rFonts w:asciiTheme="majorBidi" w:hAnsiTheme="majorBidi" w:cstheme="majorBidi"/>
          <w:sz w:val="28"/>
        </w:rPr>
        <w:object w:dxaOrig="9142" w:dyaOrig="2996" w14:anchorId="16073864">
          <v:shape id="_x0000_i1082" type="#_x0000_t75" style="width:445pt;height:149pt" o:ole="">
            <v:imagedata r:id="rId96" o:title=""/>
          </v:shape>
          <o:OLEObject Type="Embed" ProgID="Excel.Sheet.12" ShapeID="_x0000_i1082" DrawAspect="Content" ObjectID="_1792586003" r:id="rId97"/>
        </w:object>
      </w:r>
      <w:bookmarkStart w:id="419" w:name="_GoBack"/>
      <w:bookmarkEnd w:id="419"/>
    </w:p>
    <w:p w14:paraId="0362548F" w14:textId="77777777" w:rsidR="00E47506" w:rsidRPr="00662143" w:rsidRDefault="00E47506" w:rsidP="00E4750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662143">
        <w:rPr>
          <w:rFonts w:ascii="Angsana New" w:hAnsi="Angsana New" w:cs="Angsana New" w:hint="cs"/>
          <w:b/>
          <w:bCs/>
          <w:sz w:val="36"/>
          <w:cs/>
        </w:rPr>
        <w:lastRenderedPageBreak/>
        <w:t>ทุนที่ออกและชำระแล้วและส่วนเกินมูลค่าหุ้นสามัญ</w:t>
      </w:r>
    </w:p>
    <w:p w14:paraId="19E8B2AC" w14:textId="27CE6531" w:rsidR="004A62E2" w:rsidRPr="00101D11" w:rsidRDefault="00475E35" w:rsidP="00A454CB">
      <w:pPr>
        <w:autoSpaceDE w:val="0"/>
        <w:autoSpaceDN w:val="0"/>
        <w:spacing w:before="8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ในเดือน</w:t>
      </w:r>
      <w:r w:rsidR="00101D11" w:rsidRPr="00101D11">
        <w:rPr>
          <w:rFonts w:ascii="Angsana New" w:hAnsi="Angsana New" w:cs="Angsana New" w:hint="cs"/>
          <w:spacing w:val="-4"/>
          <w:sz w:val="28"/>
          <w:cs/>
        </w:rPr>
        <w:t>พฤษภาคม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 xml:space="preserve"> ปี </w:t>
      </w:r>
      <w:r w:rsidR="004A62E2" w:rsidRPr="00101D11">
        <w:rPr>
          <w:rFonts w:ascii="Angsana New" w:hAnsi="Angsana New" w:cs="Angsana New"/>
          <w:spacing w:val="-4"/>
          <w:sz w:val="28"/>
        </w:rPr>
        <w:t>2567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 xml:space="preserve"> บริษัทฯ ได้รับชำระค่าหุ้นสามัญจากการใช้ใบสำคัญแสดงสิทธิ จำนวน </w:t>
      </w:r>
      <w:r w:rsidR="004A62E2" w:rsidRPr="00101D11">
        <w:rPr>
          <w:rFonts w:ascii="Angsana New" w:hAnsi="Angsana New" w:cs="Angsana New"/>
          <w:spacing w:val="-4"/>
          <w:sz w:val="28"/>
        </w:rPr>
        <w:t>364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4"/>
          <w:sz w:val="28"/>
        </w:rPr>
        <w:t>837</w:t>
      </w:r>
      <w:r w:rsidR="004A62E2" w:rsidRPr="00101D11">
        <w:rPr>
          <w:rFonts w:ascii="Angsana New" w:hAnsi="Angsana New" w:cs="Angsana New"/>
          <w:spacing w:val="-4"/>
          <w:sz w:val="28"/>
          <w:cs/>
        </w:rPr>
        <w:t xml:space="preserve"> หุ้น มูลค่าหุ้นละ</w:t>
      </w:r>
      <w:r w:rsidR="004A62E2" w:rsidRPr="00101D11">
        <w:rPr>
          <w:rFonts w:ascii="Angsana New" w:hAnsi="Angsana New" w:cs="Angsana New"/>
          <w:sz w:val="28"/>
          <w:cs/>
        </w:rPr>
        <w:t xml:space="preserve"> 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.</w:t>
      </w:r>
      <w:r w:rsidR="004A62E2" w:rsidRPr="00101D11">
        <w:rPr>
          <w:rFonts w:ascii="Angsana New" w:hAnsi="Angsana New" w:cs="Angsana New"/>
          <w:spacing w:val="-2"/>
          <w:sz w:val="28"/>
        </w:rPr>
        <w:t>00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บาท</w:t>
      </w:r>
      <w:r w:rsidR="004A62E2" w:rsidRPr="00101D11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ทำให้บริษัทฯ มีทุนที่ออกและชำระแล้วจากเดิม 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177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226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285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บาท (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471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532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856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หุ้น) เป็น </w:t>
      </w:r>
      <w:r w:rsidR="004A62E2" w:rsidRPr="00101D11">
        <w:rPr>
          <w:rFonts w:ascii="Angsana New" w:hAnsi="Angsana New" w:cs="Angsana New"/>
          <w:spacing w:val="-2"/>
          <w:sz w:val="28"/>
        </w:rPr>
        <w:t>1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177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518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>,</w:t>
      </w:r>
      <w:r w:rsidR="004A62E2" w:rsidRPr="00101D11">
        <w:rPr>
          <w:rFonts w:ascii="Angsana New" w:hAnsi="Angsana New" w:cs="Angsana New"/>
          <w:spacing w:val="-2"/>
          <w:sz w:val="28"/>
        </w:rPr>
        <w:t>154</w:t>
      </w:r>
      <w:r w:rsidR="004A62E2" w:rsidRPr="00101D11">
        <w:rPr>
          <w:rFonts w:ascii="Angsana New" w:hAnsi="Angsana New" w:cs="Angsana New"/>
          <w:spacing w:val="-2"/>
          <w:sz w:val="28"/>
          <w:cs/>
        </w:rPr>
        <w:t xml:space="preserve"> บาท</w:t>
      </w:r>
      <w:r w:rsidR="004A62E2" w:rsidRPr="00101D11">
        <w:rPr>
          <w:rFonts w:ascii="Angsana New" w:hAnsi="Angsana New" w:cs="Angsana New"/>
          <w:sz w:val="28"/>
          <w:cs/>
        </w:rPr>
        <w:t xml:space="preserve"> (</w:t>
      </w:r>
      <w:r w:rsidR="004A62E2" w:rsidRPr="00101D11">
        <w:rPr>
          <w:rFonts w:ascii="Angsana New" w:hAnsi="Angsana New" w:cs="Angsana New"/>
          <w:sz w:val="28"/>
        </w:rPr>
        <w:t>1</w:t>
      </w:r>
      <w:r w:rsidR="004A62E2" w:rsidRPr="00101D11">
        <w:rPr>
          <w:rFonts w:ascii="Angsana New" w:hAnsi="Angsana New" w:cs="Angsana New"/>
          <w:sz w:val="28"/>
          <w:cs/>
        </w:rPr>
        <w:t>,</w:t>
      </w:r>
      <w:r w:rsidR="004A62E2" w:rsidRPr="00101D11">
        <w:rPr>
          <w:rFonts w:ascii="Angsana New" w:hAnsi="Angsana New" w:cs="Angsana New"/>
          <w:sz w:val="28"/>
        </w:rPr>
        <w:t>471</w:t>
      </w:r>
      <w:r w:rsidR="004A62E2" w:rsidRPr="00101D11">
        <w:rPr>
          <w:rFonts w:ascii="Angsana New" w:hAnsi="Angsana New" w:cs="Angsana New"/>
          <w:sz w:val="28"/>
          <w:cs/>
        </w:rPr>
        <w:t>,</w:t>
      </w:r>
      <w:r w:rsidR="004A62E2" w:rsidRPr="00101D11">
        <w:rPr>
          <w:rFonts w:ascii="Angsana New" w:hAnsi="Angsana New" w:cs="Angsana New"/>
          <w:sz w:val="28"/>
        </w:rPr>
        <w:t>897</w:t>
      </w:r>
      <w:r w:rsidR="004A62E2" w:rsidRPr="00101D11">
        <w:rPr>
          <w:rFonts w:ascii="Angsana New" w:hAnsi="Angsana New" w:cs="Angsana New"/>
          <w:sz w:val="28"/>
          <w:cs/>
        </w:rPr>
        <w:t>,</w:t>
      </w:r>
      <w:r w:rsidR="004A62E2" w:rsidRPr="00101D11">
        <w:rPr>
          <w:rFonts w:ascii="Angsana New" w:hAnsi="Angsana New" w:cs="Angsana New"/>
          <w:sz w:val="28"/>
        </w:rPr>
        <w:t>693</w:t>
      </w:r>
      <w:r w:rsidR="004A62E2" w:rsidRPr="00101D11">
        <w:rPr>
          <w:rFonts w:ascii="Angsana New" w:hAnsi="Angsana New" w:cs="Angsana New"/>
          <w:sz w:val="28"/>
          <w:cs/>
        </w:rPr>
        <w:t xml:space="preserve"> หุ้น)</w:t>
      </w:r>
      <w:r w:rsidR="004A62E2" w:rsidRPr="00101D11">
        <w:rPr>
          <w:rFonts w:ascii="Angsana New" w:hAnsi="Angsana New" w:cs="Angsana New" w:hint="cs"/>
          <w:sz w:val="28"/>
          <w:cs/>
        </w:rPr>
        <w:t xml:space="preserve"> </w:t>
      </w:r>
      <w:r w:rsidR="004A62E2" w:rsidRPr="00101D11">
        <w:rPr>
          <w:rFonts w:ascii="Angsana New" w:hAnsi="Angsana New" w:cs="Angsana New"/>
          <w:sz w:val="28"/>
          <w:cs/>
        </w:rPr>
        <w:t xml:space="preserve">และมีส่วนเกินมูลค่าหุ้นสามัญจากเดิม </w:t>
      </w:r>
      <w:r w:rsidR="004A62E2" w:rsidRPr="00101D11">
        <w:rPr>
          <w:rFonts w:ascii="Angsana New" w:hAnsi="Angsana New" w:cs="Angsana New"/>
          <w:sz w:val="28"/>
        </w:rPr>
        <w:t>25,648,690</w:t>
      </w:r>
      <w:r w:rsidR="004A62E2" w:rsidRPr="00101D11">
        <w:rPr>
          <w:rFonts w:ascii="Angsana New" w:hAnsi="Angsana New" w:cs="Angsana New"/>
          <w:sz w:val="28"/>
          <w:cs/>
        </w:rPr>
        <w:t xml:space="preserve"> บาท เป็น </w:t>
      </w:r>
      <w:r w:rsidR="004A62E2" w:rsidRPr="00101D11">
        <w:rPr>
          <w:rFonts w:ascii="Angsana New" w:hAnsi="Angsana New" w:cs="Angsana New"/>
          <w:sz w:val="28"/>
        </w:rPr>
        <w:t>25,721,658</w:t>
      </w:r>
      <w:r w:rsidR="004A62E2" w:rsidRPr="00101D11">
        <w:rPr>
          <w:rFonts w:ascii="Angsana New" w:hAnsi="Angsana New" w:cs="Angsana New"/>
          <w:sz w:val="28"/>
          <w:cs/>
        </w:rPr>
        <w:t xml:space="preserve"> บาท โดยบริษัทฯ </w:t>
      </w:r>
      <w:r w:rsidR="00101D11">
        <w:rPr>
          <w:rFonts w:ascii="Angsana New" w:hAnsi="Angsana New" w:cs="Angsana New"/>
          <w:sz w:val="28"/>
          <w:cs/>
        </w:rPr>
        <w:br/>
      </w:r>
      <w:r w:rsidR="004A62E2" w:rsidRPr="00101D11">
        <w:rPr>
          <w:rFonts w:ascii="Angsana New" w:hAnsi="Angsana New" w:cs="Angsana New"/>
          <w:sz w:val="28"/>
          <w:cs/>
        </w:rPr>
        <w:t xml:space="preserve">ได้จดทะเบียนเพิ่มทุนที่ออกและชำระแล้วกับกระทรวงพาณิชย์ เมื่อวันที่ </w:t>
      </w:r>
      <w:r w:rsidR="004A62E2" w:rsidRPr="00101D11">
        <w:rPr>
          <w:rFonts w:ascii="Angsana New" w:hAnsi="Angsana New" w:cs="Angsana New"/>
          <w:sz w:val="28"/>
        </w:rPr>
        <w:t>13</w:t>
      </w:r>
      <w:r w:rsidR="004A62E2" w:rsidRPr="00101D11">
        <w:rPr>
          <w:rFonts w:ascii="Angsana New" w:hAnsi="Angsana New" w:cs="Angsana New"/>
          <w:sz w:val="28"/>
          <w:cs/>
        </w:rPr>
        <w:t xml:space="preserve"> มิถุนายน </w:t>
      </w:r>
      <w:r w:rsidR="004A62E2" w:rsidRPr="00101D11">
        <w:rPr>
          <w:rFonts w:ascii="Angsana New" w:hAnsi="Angsana New" w:cs="Angsana New"/>
          <w:sz w:val="28"/>
        </w:rPr>
        <w:t>2567</w:t>
      </w:r>
    </w:p>
    <w:p w14:paraId="002C42C9" w14:textId="1B56A4D3" w:rsidR="00A454CB" w:rsidRPr="00A454CB" w:rsidRDefault="00A454CB" w:rsidP="00A454C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A454CB">
        <w:rPr>
          <w:rFonts w:asciiTheme="majorBidi" w:hAnsiTheme="majorBidi" w:cs="Angsana New"/>
          <w:b/>
          <w:bCs/>
          <w:sz w:val="28"/>
          <w:cs/>
        </w:rPr>
        <w:t>เงินปันผลจ่าย</w:t>
      </w:r>
    </w:p>
    <w:p w14:paraId="65FE0393" w14:textId="14C5B169" w:rsidR="00A454CB" w:rsidRDefault="00A454CB" w:rsidP="00A454CB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A454CB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A454CB">
        <w:rPr>
          <w:rFonts w:ascii="Angsana New" w:hAnsi="Angsana New" w:cs="Angsana New"/>
          <w:sz w:val="28"/>
        </w:rPr>
        <w:t>2567</w:t>
      </w:r>
      <w:r w:rsidRPr="00A454CB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A454CB">
        <w:rPr>
          <w:rFonts w:ascii="Angsana New" w:hAnsi="Angsana New" w:cs="Angsana New"/>
          <w:sz w:val="28"/>
        </w:rPr>
        <w:t>25</w:t>
      </w:r>
      <w:r w:rsidRPr="00A454CB">
        <w:rPr>
          <w:rFonts w:ascii="Angsana New" w:hAnsi="Angsana New" w:cs="Angsana New"/>
          <w:sz w:val="28"/>
          <w:cs/>
        </w:rPr>
        <w:t xml:space="preserve"> เมษายน </w:t>
      </w:r>
      <w:r w:rsidRPr="00A454CB">
        <w:rPr>
          <w:rFonts w:ascii="Angsana New" w:hAnsi="Angsana New" w:cs="Angsana New"/>
          <w:sz w:val="28"/>
        </w:rPr>
        <w:t>2567</w:t>
      </w:r>
      <w:r w:rsidRPr="00A454CB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A454CB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A454CB">
        <w:rPr>
          <w:rFonts w:ascii="Angsana New" w:hAnsi="Angsana New" w:cs="Angsana New"/>
          <w:sz w:val="28"/>
        </w:rPr>
        <w:t>2566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A454CB">
        <w:rPr>
          <w:rFonts w:ascii="Angsana New" w:hAnsi="Angsana New" w:cs="Angsana New"/>
          <w:sz w:val="28"/>
        </w:rPr>
        <w:t xml:space="preserve">0.080 </w:t>
      </w:r>
      <w:r w:rsidRPr="00A454CB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A454CB">
        <w:rPr>
          <w:rFonts w:ascii="Angsana New" w:hAnsi="Angsana New" w:cs="Angsana New"/>
          <w:sz w:val="28"/>
        </w:rPr>
        <w:t xml:space="preserve">0.015 </w:t>
      </w:r>
      <w:r w:rsidRPr="00A454CB">
        <w:rPr>
          <w:rFonts w:ascii="Angsana New" w:hAnsi="Angsana New" w:cs="Angsana New"/>
          <w:sz w:val="28"/>
          <w:cs/>
        </w:rPr>
        <w:t>บาท คงเหลือเงินปันผลจ่าย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A454CB">
        <w:rPr>
          <w:rFonts w:ascii="Angsana New" w:hAnsi="Angsana New" w:cs="Angsana New"/>
          <w:sz w:val="28"/>
        </w:rPr>
        <w:t>0.065</w:t>
      </w:r>
      <w:r w:rsidRPr="00A454CB">
        <w:rPr>
          <w:rFonts w:ascii="Angsana New" w:hAnsi="Angsana New" w:cs="Angsana New"/>
          <w:sz w:val="28"/>
          <w:cs/>
        </w:rPr>
        <w:t xml:space="preserve"> บาท จำนวน </w:t>
      </w:r>
      <w:r w:rsidRPr="00A454CB">
        <w:rPr>
          <w:rFonts w:ascii="Angsana New" w:hAnsi="Angsana New" w:cs="Angsana New"/>
          <w:sz w:val="28"/>
        </w:rPr>
        <w:t>1,471.53</w:t>
      </w:r>
      <w:r w:rsidRPr="00A454C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A454CB">
        <w:rPr>
          <w:rFonts w:ascii="Angsana New" w:hAnsi="Angsana New" w:cs="Angsana New"/>
          <w:sz w:val="28"/>
        </w:rPr>
        <w:t>95.65</w:t>
      </w:r>
      <w:r w:rsidRPr="00A454CB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A454CB">
        <w:rPr>
          <w:rFonts w:ascii="Angsana New" w:hAnsi="Angsana New" w:cs="Angsana New"/>
          <w:sz w:val="28"/>
        </w:rPr>
        <w:t>24</w:t>
      </w:r>
      <w:r w:rsidRPr="00A454CB">
        <w:rPr>
          <w:rFonts w:ascii="Angsana New" w:hAnsi="Angsana New" w:cs="Angsana New"/>
          <w:sz w:val="28"/>
          <w:cs/>
        </w:rPr>
        <w:t xml:space="preserve"> พฤษภาคม </w:t>
      </w:r>
      <w:r w:rsidRPr="00A454CB">
        <w:rPr>
          <w:rFonts w:ascii="Angsana New" w:hAnsi="Angsana New" w:cs="Angsana New"/>
          <w:sz w:val="28"/>
        </w:rPr>
        <w:t>2567</w:t>
      </w:r>
    </w:p>
    <w:p w14:paraId="24C2C180" w14:textId="641EC8CF" w:rsidR="00A454CB" w:rsidRPr="00A454CB" w:rsidRDefault="00A454CB" w:rsidP="00A454CB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A454CB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A454CB">
        <w:rPr>
          <w:rFonts w:ascii="Angsana New" w:hAnsi="Angsana New" w:cs="Angsana New"/>
          <w:sz w:val="28"/>
        </w:rPr>
        <w:t>2566</w:t>
      </w:r>
      <w:r w:rsidRPr="00A454CB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A454CB">
        <w:rPr>
          <w:rFonts w:ascii="Angsana New" w:hAnsi="Angsana New" w:cs="Angsana New"/>
          <w:sz w:val="28"/>
        </w:rPr>
        <w:t>27</w:t>
      </w:r>
      <w:r w:rsidRPr="00A454CB">
        <w:rPr>
          <w:rFonts w:ascii="Angsana New" w:hAnsi="Angsana New" w:cs="Angsana New"/>
          <w:sz w:val="28"/>
          <w:cs/>
        </w:rPr>
        <w:t xml:space="preserve"> เมษายน </w:t>
      </w:r>
      <w:r w:rsidRPr="00A454CB">
        <w:rPr>
          <w:rFonts w:ascii="Angsana New" w:hAnsi="Angsana New" w:cs="Angsana New"/>
          <w:sz w:val="28"/>
        </w:rPr>
        <w:t>2566</w:t>
      </w:r>
      <w:r w:rsidRPr="00A454CB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A454CB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A454CB">
        <w:rPr>
          <w:rFonts w:ascii="Angsana New" w:hAnsi="Angsana New" w:cs="Angsana New"/>
          <w:sz w:val="28"/>
        </w:rPr>
        <w:t>2565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A454CB">
        <w:rPr>
          <w:rFonts w:ascii="Angsana New" w:hAnsi="Angsana New" w:cs="Angsana New"/>
          <w:sz w:val="28"/>
        </w:rPr>
        <w:t xml:space="preserve">0.060 </w:t>
      </w:r>
      <w:r w:rsidRPr="00A454CB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A454CB">
        <w:rPr>
          <w:rFonts w:ascii="Angsana New" w:hAnsi="Angsana New" w:cs="Angsana New"/>
          <w:sz w:val="28"/>
        </w:rPr>
        <w:t xml:space="preserve">0.015 </w:t>
      </w:r>
      <w:r w:rsidRPr="00A454CB">
        <w:rPr>
          <w:rFonts w:ascii="Angsana New" w:hAnsi="Angsana New" w:cs="Angsana New"/>
          <w:sz w:val="28"/>
          <w:cs/>
        </w:rPr>
        <w:t>บาท คงเหลือเงินปันผลจ่าย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A454CB">
        <w:rPr>
          <w:rFonts w:ascii="Angsana New" w:hAnsi="Angsana New" w:cs="Angsana New"/>
          <w:sz w:val="28"/>
        </w:rPr>
        <w:t>0.045</w:t>
      </w:r>
      <w:r w:rsidRPr="00A454CB">
        <w:rPr>
          <w:rFonts w:ascii="Angsana New" w:hAnsi="Angsana New" w:cs="Angsana New"/>
          <w:sz w:val="28"/>
          <w:cs/>
        </w:rPr>
        <w:t xml:space="preserve"> บาท จำนวน </w:t>
      </w:r>
      <w:r w:rsidRPr="00A454CB">
        <w:rPr>
          <w:rFonts w:ascii="Angsana New" w:hAnsi="Angsana New" w:cs="Angsana New"/>
          <w:sz w:val="28"/>
        </w:rPr>
        <w:t>1,471.53</w:t>
      </w:r>
      <w:r w:rsidRPr="00A454C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A454CB">
        <w:rPr>
          <w:rFonts w:ascii="Angsana New" w:hAnsi="Angsana New" w:cs="Angsana New"/>
          <w:sz w:val="28"/>
        </w:rPr>
        <w:t>66.22</w:t>
      </w:r>
      <w:r w:rsidRPr="00A454CB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A454CB">
        <w:rPr>
          <w:rFonts w:ascii="Angsana New" w:hAnsi="Angsana New" w:cs="Angsana New"/>
          <w:sz w:val="28"/>
        </w:rPr>
        <w:t>26</w:t>
      </w:r>
      <w:r w:rsidRPr="00A454CB">
        <w:rPr>
          <w:rFonts w:ascii="Angsana New" w:hAnsi="Angsana New" w:cs="Angsana New"/>
          <w:sz w:val="28"/>
          <w:cs/>
        </w:rPr>
        <w:t xml:space="preserve"> พฤษภาคม </w:t>
      </w:r>
      <w:r w:rsidRPr="00A454CB">
        <w:rPr>
          <w:rFonts w:ascii="Angsana New" w:hAnsi="Angsana New" w:cs="Angsana New"/>
          <w:sz w:val="28"/>
        </w:rPr>
        <w:t>2566</w:t>
      </w:r>
    </w:p>
    <w:p w14:paraId="6CA7582C" w14:textId="6F21D66F" w:rsidR="004219E2" w:rsidRPr="009B52D7" w:rsidRDefault="004219E2" w:rsidP="000229EF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ใบสำคัญแสดงสิทธิ</w:t>
      </w:r>
    </w:p>
    <w:p w14:paraId="6AEE8B04" w14:textId="7752D542" w:rsidR="00F758AE" w:rsidRDefault="000C58E7" w:rsidP="00A454CB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4D2E2D">
        <w:rPr>
          <w:rFonts w:asciiTheme="majorBidi" w:hAnsiTheme="majorBidi" w:cstheme="majorBidi"/>
          <w:spacing w:val="-4"/>
          <w:sz w:val="28"/>
          <w:cs/>
        </w:rPr>
        <w:t>ตามมติที่</w:t>
      </w:r>
      <w:r>
        <w:rPr>
          <w:rFonts w:asciiTheme="majorBidi" w:hAnsiTheme="majorBidi" w:cstheme="majorBidi"/>
          <w:spacing w:val="-4"/>
          <w:sz w:val="28"/>
          <w:cs/>
        </w:rPr>
        <w:t xml:space="preserve">ประชุมสามัญผู้ถือหุ้นประจำปี </w:t>
      </w:r>
      <w:r>
        <w:rPr>
          <w:rFonts w:asciiTheme="majorBidi" w:hAnsiTheme="majorBidi" w:cstheme="majorBidi"/>
          <w:spacing w:val="-4"/>
          <w:sz w:val="28"/>
        </w:rPr>
        <w:t>2566</w:t>
      </w:r>
      <w:r>
        <w:rPr>
          <w:rFonts w:asciiTheme="majorBidi" w:hAnsiTheme="majorBidi" w:cstheme="majorBidi"/>
          <w:spacing w:val="-4"/>
          <w:sz w:val="28"/>
          <w:cs/>
        </w:rPr>
        <w:t xml:space="preserve"> เมื่อวันที่ </w:t>
      </w:r>
      <w:r w:rsidRPr="00226C12">
        <w:rPr>
          <w:rFonts w:asciiTheme="majorBidi" w:hAnsiTheme="majorBidi" w:cstheme="majorBidi"/>
          <w:spacing w:val="-4"/>
          <w:sz w:val="28"/>
        </w:rPr>
        <w:t>2</w:t>
      </w:r>
      <w:r>
        <w:rPr>
          <w:rFonts w:asciiTheme="majorBidi" w:hAnsiTheme="majorBidi" w:cstheme="majorBidi"/>
          <w:spacing w:val="-4"/>
          <w:sz w:val="28"/>
        </w:rPr>
        <w:t>7</w:t>
      </w:r>
      <w:r w:rsidRPr="004D2E2D">
        <w:rPr>
          <w:rFonts w:asciiTheme="majorBidi" w:hAnsiTheme="majorBidi" w:cstheme="majorBidi"/>
          <w:spacing w:val="-4"/>
          <w:sz w:val="28"/>
          <w:cs/>
        </w:rPr>
        <w:t xml:space="preserve"> เมษายน </w:t>
      </w:r>
      <w:r>
        <w:rPr>
          <w:rFonts w:asciiTheme="majorBidi" w:hAnsiTheme="majorBidi" w:cstheme="majorBidi"/>
          <w:spacing w:val="-4"/>
          <w:sz w:val="28"/>
        </w:rPr>
        <w:t>2566</w:t>
      </w:r>
      <w:r>
        <w:rPr>
          <w:rFonts w:asciiTheme="majorBidi" w:hAnsiTheme="majorBidi" w:cstheme="majorBidi"/>
          <w:spacing w:val="-4"/>
          <w:sz w:val="28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28"/>
          <w:cs/>
        </w:rPr>
        <w:t>มี</w:t>
      </w:r>
      <w:r w:rsidR="00F758AE" w:rsidRPr="00F758AE">
        <w:rPr>
          <w:rFonts w:asciiTheme="majorBidi" w:hAnsiTheme="majorBidi" w:cstheme="majorBidi"/>
          <w:spacing w:val="-4"/>
          <w:sz w:val="28"/>
          <w:cs/>
        </w:rPr>
        <w:t>มติอนุมัติ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การออก</w:t>
      </w:r>
      <w:r w:rsidR="00F758AE" w:rsidRPr="00F758AE">
        <w:rPr>
          <w:rFonts w:asciiTheme="majorBidi" w:hAnsiTheme="majorBidi" w:cstheme="majorBidi"/>
          <w:spacing w:val="-4"/>
          <w:sz w:val="28"/>
          <w:cs/>
        </w:rPr>
        <w:t>ใบสำคัญแสดงสิทธิ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ที่จะซื้อหุ้นสามัญของบริษัทฯ ครั้งที่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 2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(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AKR-W2)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>เพื่อจัดสรรให้แก่ผู้ถือหุ้นเดิมของบริษัทฯ ตา</w:t>
      </w:r>
      <w:r w:rsidR="001D76E6">
        <w:rPr>
          <w:rFonts w:asciiTheme="majorBidi" w:hAnsiTheme="majorBidi" w:cstheme="majorBidi" w:hint="cs"/>
          <w:spacing w:val="-4"/>
          <w:sz w:val="28"/>
          <w:cs/>
        </w:rPr>
        <w:t>มสัดส่วนการถือหุ้น จำนวนไม่เกิน</w:t>
      </w:r>
      <w:r w:rsidR="001A4CD9">
        <w:rPr>
          <w:rFonts w:asciiTheme="majorBidi" w:hAnsiTheme="majorBidi" w:cstheme="majorBidi"/>
          <w:spacing w:val="-4"/>
          <w:sz w:val="28"/>
        </w:rPr>
        <w:t>294,305,502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หน่วย โดยไม่คิดมูลค่า อัตราส่วน 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5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หุ้นสามัญเดิมต่อใบสำคัญแสดงสิทธิ 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1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หน่วย และราคาการใช้สิทธิของใบสำคัญแสดงสิทธิเท่ากับ </w:t>
      </w:r>
      <w:r w:rsidR="00F758AE" w:rsidRPr="00F758AE">
        <w:rPr>
          <w:rFonts w:asciiTheme="majorBidi" w:hAnsiTheme="majorBidi" w:cstheme="majorBidi"/>
          <w:spacing w:val="-4"/>
          <w:sz w:val="28"/>
        </w:rPr>
        <w:t xml:space="preserve">1.00 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บาทต่อหุ้น ใบสำคัญแสดงสิทธิดังกล่าวจะมีอายุ </w:t>
      </w:r>
      <w:r w:rsidR="00F758AE" w:rsidRPr="00F758AE">
        <w:rPr>
          <w:rFonts w:asciiTheme="majorBidi" w:hAnsiTheme="majorBidi" w:cstheme="majorBidi"/>
          <w:spacing w:val="-4"/>
          <w:sz w:val="28"/>
        </w:rPr>
        <w:t>1</w:t>
      </w:r>
      <w:r w:rsidR="00F758AE" w:rsidRPr="00F758AE">
        <w:rPr>
          <w:rFonts w:asciiTheme="majorBidi" w:hAnsiTheme="majorBidi" w:cstheme="majorBidi" w:hint="cs"/>
          <w:spacing w:val="-4"/>
          <w:sz w:val="28"/>
          <w:cs/>
        </w:rPr>
        <w:t xml:space="preserve"> ปี จากวันที่ออกใบสำคัญแสดงสิทธิ </w:t>
      </w:r>
    </w:p>
    <w:p w14:paraId="67339AC9" w14:textId="0E7EBBA4" w:rsidR="00200C8E" w:rsidRDefault="00200C8E" w:rsidP="00A454CB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662143">
        <w:rPr>
          <w:rFonts w:ascii="Angsana New" w:hAnsi="Angsana New" w:cs="Angsana New"/>
          <w:sz w:val="28"/>
          <w:cs/>
        </w:rPr>
        <w:t>เมื่อวันที่</w:t>
      </w:r>
      <w:r w:rsidRPr="00662143">
        <w:rPr>
          <w:rFonts w:ascii="Angsana New" w:hAnsi="Angsana New" w:cs="Angsana New" w:hint="cs"/>
          <w:sz w:val="28"/>
          <w:cs/>
        </w:rPr>
        <w:t xml:space="preserve"> </w:t>
      </w:r>
      <w:r w:rsidRPr="00662143">
        <w:rPr>
          <w:rFonts w:ascii="Angsana New" w:hAnsi="Angsana New" w:cs="Angsana New"/>
          <w:sz w:val="28"/>
        </w:rPr>
        <w:t>30</w:t>
      </w:r>
      <w:r w:rsidRPr="00662143">
        <w:rPr>
          <w:rFonts w:ascii="Angsana New" w:hAnsi="Angsana New" w:cs="Angsana New"/>
          <w:sz w:val="28"/>
          <w:cs/>
        </w:rPr>
        <w:t xml:space="preserve"> พฤษภาคม </w:t>
      </w:r>
      <w:r w:rsidRPr="00662143">
        <w:rPr>
          <w:rFonts w:ascii="Angsana New" w:hAnsi="Angsana New" w:cs="Angsana New"/>
          <w:sz w:val="28"/>
        </w:rPr>
        <w:t>2567</w:t>
      </w:r>
      <w:r w:rsidRPr="00662143">
        <w:rPr>
          <w:rFonts w:ascii="Angsana New" w:hAnsi="Angsana New" w:cs="Angsana New"/>
          <w:sz w:val="28"/>
          <w:cs/>
        </w:rPr>
        <w:t xml:space="preserve"> ผู้ถือใบสำคัญแสดงสิทธิที่จะซื้อหุ้นสามัญขอใช้สิทธิตามใบสำคัญแสดงสิทธิจำนวน </w:t>
      </w:r>
      <w:r w:rsidR="0037531B">
        <w:rPr>
          <w:rFonts w:ascii="Angsana New" w:hAnsi="Angsana New" w:cs="Angsana New"/>
          <w:sz w:val="28"/>
        </w:rPr>
        <w:br/>
      </w:r>
      <w:r w:rsidR="00A12FF3" w:rsidRPr="0037531B">
        <w:rPr>
          <w:rFonts w:ascii="Angsana New" w:hAnsi="Angsana New" w:cs="Angsana New"/>
          <w:spacing w:val="-4"/>
          <w:sz w:val="28"/>
        </w:rPr>
        <w:t>364</w:t>
      </w:r>
      <w:r w:rsidRPr="0037531B">
        <w:rPr>
          <w:rFonts w:ascii="Angsana New" w:hAnsi="Angsana New" w:cs="Angsana New"/>
          <w:spacing w:val="-4"/>
          <w:sz w:val="28"/>
        </w:rPr>
        <w:t>,</w:t>
      </w:r>
      <w:r w:rsidR="00A12FF3" w:rsidRPr="0037531B">
        <w:rPr>
          <w:rFonts w:ascii="Angsana New" w:hAnsi="Angsana New" w:cs="Angsana New"/>
          <w:spacing w:val="-4"/>
          <w:sz w:val="28"/>
        </w:rPr>
        <w:t>837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หน่วย ซื้อหุ้นสามัญของบริษัทฯ จำนวน </w:t>
      </w:r>
      <w:r w:rsidR="00A12FF3" w:rsidRPr="0037531B">
        <w:rPr>
          <w:rFonts w:ascii="Angsana New" w:hAnsi="Angsana New" w:cs="Angsana New"/>
          <w:spacing w:val="-4"/>
          <w:sz w:val="28"/>
        </w:rPr>
        <w:t>364</w:t>
      </w:r>
      <w:r w:rsidRPr="0037531B">
        <w:rPr>
          <w:rFonts w:ascii="Angsana New" w:hAnsi="Angsana New" w:cs="Angsana New"/>
          <w:spacing w:val="-4"/>
          <w:sz w:val="28"/>
        </w:rPr>
        <w:t>,</w:t>
      </w:r>
      <w:r w:rsidR="00A12FF3" w:rsidRPr="0037531B">
        <w:rPr>
          <w:rFonts w:ascii="Angsana New" w:hAnsi="Angsana New" w:cs="Angsana New"/>
          <w:spacing w:val="-4"/>
          <w:sz w:val="28"/>
        </w:rPr>
        <w:t>837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หุ้น ในราคาใช้สิทธิ </w:t>
      </w:r>
      <w:r w:rsidR="00A12FF3" w:rsidRPr="0037531B">
        <w:rPr>
          <w:rFonts w:ascii="Angsana New" w:hAnsi="Angsana New" w:cs="Angsana New"/>
          <w:spacing w:val="-4"/>
          <w:sz w:val="28"/>
        </w:rPr>
        <w:t>1</w:t>
      </w:r>
      <w:r w:rsidRPr="0037531B">
        <w:rPr>
          <w:rFonts w:ascii="Angsana New" w:hAnsi="Angsana New" w:cs="Angsana New"/>
          <w:spacing w:val="-4"/>
          <w:sz w:val="28"/>
          <w:cs/>
        </w:rPr>
        <w:t>.</w:t>
      </w:r>
      <w:r w:rsidR="00A12FF3" w:rsidRPr="0037531B">
        <w:rPr>
          <w:rFonts w:ascii="Angsana New" w:hAnsi="Angsana New" w:cs="Angsana New"/>
          <w:spacing w:val="-4"/>
          <w:sz w:val="28"/>
        </w:rPr>
        <w:t>00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บาทต่อหุ้น ทำให้ทุนที่ออกและชำระแล้ว</w:t>
      </w:r>
      <w:r w:rsidRPr="00662143">
        <w:rPr>
          <w:rFonts w:ascii="Angsana New" w:hAnsi="Angsana New" w:cs="Angsana New"/>
          <w:sz w:val="28"/>
          <w:cs/>
        </w:rPr>
        <w:t xml:space="preserve">ของบริษัทฯ เพิ่มจาก </w:t>
      </w:r>
      <w:r w:rsidR="00A12FF3" w:rsidRPr="00662143">
        <w:rPr>
          <w:rFonts w:ascii="Angsana New" w:hAnsi="Angsana New" w:cs="Angsana New"/>
          <w:sz w:val="28"/>
        </w:rPr>
        <w:t>1</w:t>
      </w:r>
      <w:r w:rsidR="00662143" w:rsidRPr="00662143">
        <w:rPr>
          <w:rFonts w:ascii="Angsana New" w:hAnsi="Angsana New" w:cs="Angsana New"/>
          <w:sz w:val="28"/>
        </w:rPr>
        <w:t>,177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226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285</w:t>
      </w:r>
      <w:r w:rsidRPr="00662143">
        <w:rPr>
          <w:rFonts w:ascii="Angsana New" w:hAnsi="Angsana New" w:cs="Angsana New"/>
          <w:sz w:val="28"/>
          <w:cs/>
        </w:rPr>
        <w:t xml:space="preserve"> บาท (</w:t>
      </w:r>
      <w:r w:rsidR="00A12FF3" w:rsidRPr="00662143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471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532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856</w:t>
      </w:r>
      <w:r w:rsidRPr="00662143">
        <w:rPr>
          <w:rFonts w:ascii="Angsana New" w:hAnsi="Angsana New" w:cs="Angsana New"/>
          <w:sz w:val="28"/>
          <w:cs/>
        </w:rPr>
        <w:t xml:space="preserve"> หุ้น) เป็น </w:t>
      </w:r>
      <w:r w:rsidR="00A12FF3" w:rsidRPr="00662143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A12FF3" w:rsidRPr="00662143">
        <w:rPr>
          <w:rFonts w:ascii="Angsana New" w:hAnsi="Angsana New" w:cs="Angsana New"/>
          <w:sz w:val="28"/>
        </w:rPr>
        <w:t>177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518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154</w:t>
      </w:r>
      <w:r w:rsidRPr="00662143">
        <w:rPr>
          <w:rFonts w:ascii="Angsana New" w:hAnsi="Angsana New" w:cs="Angsana New"/>
          <w:sz w:val="28"/>
          <w:cs/>
        </w:rPr>
        <w:t xml:space="preserve"> บาท (</w:t>
      </w:r>
      <w:r w:rsidR="00A12FF3" w:rsidRPr="00662143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A12FF3" w:rsidRPr="00662143">
        <w:rPr>
          <w:rFonts w:ascii="Angsana New" w:hAnsi="Angsana New" w:cs="Angsana New"/>
          <w:sz w:val="28"/>
        </w:rPr>
        <w:t>471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897</w:t>
      </w:r>
      <w:r w:rsidRPr="00662143">
        <w:rPr>
          <w:rFonts w:ascii="Angsana New" w:hAnsi="Angsana New" w:cs="Angsana New"/>
          <w:sz w:val="28"/>
        </w:rPr>
        <w:t>,</w:t>
      </w:r>
      <w:r w:rsidR="00662143" w:rsidRPr="00662143">
        <w:rPr>
          <w:rFonts w:ascii="Angsana New" w:hAnsi="Angsana New" w:cs="Angsana New"/>
          <w:sz w:val="28"/>
        </w:rPr>
        <w:t>693</w:t>
      </w:r>
      <w:r w:rsidRPr="00662143">
        <w:rPr>
          <w:rFonts w:ascii="Angsana New" w:hAnsi="Angsana New" w:cs="Angsana New"/>
          <w:sz w:val="28"/>
          <w:cs/>
        </w:rPr>
        <w:t xml:space="preserve"> หุ้น)</w:t>
      </w:r>
    </w:p>
    <w:p w14:paraId="4B3B6945" w14:textId="7904697A" w:rsidR="00200C8E" w:rsidRDefault="00200C8E" w:rsidP="005F54B5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200C8E">
        <w:rPr>
          <w:rFonts w:ascii="Angsana New" w:hAnsi="Angsana New" w:cs="Angsana New"/>
          <w:sz w:val="28"/>
          <w:cs/>
        </w:rPr>
        <w:t>การเปลี่ยนแปลงจ</w:t>
      </w:r>
      <w:r w:rsidR="00287064">
        <w:rPr>
          <w:rFonts w:ascii="Angsana New" w:hAnsi="Angsana New" w:cs="Angsana New"/>
          <w:sz w:val="28"/>
          <w:cs/>
        </w:rPr>
        <w:t>ำนวนใบสำคัญแสดงสิทธิ สำหรับงวด</w:t>
      </w:r>
      <w:r w:rsidR="00287064">
        <w:rPr>
          <w:rFonts w:ascii="Angsana New" w:hAnsi="Angsana New" w:cs="Angsana New" w:hint="cs"/>
          <w:sz w:val="28"/>
          <w:cs/>
        </w:rPr>
        <w:t>เก้า</w:t>
      </w:r>
      <w:r w:rsidRPr="00200C8E">
        <w:rPr>
          <w:rFonts w:ascii="Angsana New" w:hAnsi="Angsana New" w:cs="Angsana New"/>
          <w:sz w:val="28"/>
          <w:cs/>
        </w:rPr>
        <w:t xml:space="preserve">เดือนสิ้นสุดวันที่ </w:t>
      </w:r>
      <w:r w:rsidRPr="00200C8E">
        <w:rPr>
          <w:rFonts w:ascii="Angsana New" w:hAnsi="Angsana New" w:cs="Angsana New"/>
          <w:sz w:val="28"/>
        </w:rPr>
        <w:t xml:space="preserve">30 </w:t>
      </w:r>
      <w:r w:rsidR="00287064">
        <w:rPr>
          <w:rFonts w:ascii="Angsana New" w:hAnsi="Angsana New" w:cs="Angsana New" w:hint="cs"/>
          <w:sz w:val="28"/>
          <w:cs/>
        </w:rPr>
        <w:t>กันยา</w:t>
      </w:r>
      <w:r w:rsidRPr="00200C8E">
        <w:rPr>
          <w:rFonts w:ascii="Angsana New" w:hAnsi="Angsana New" w:cs="Angsana New"/>
          <w:sz w:val="28"/>
          <w:cs/>
        </w:rPr>
        <w:t xml:space="preserve">ยน </w:t>
      </w:r>
      <w:r>
        <w:rPr>
          <w:rFonts w:ascii="Angsana New" w:hAnsi="Angsana New" w:cs="Angsana New"/>
          <w:sz w:val="28"/>
        </w:rPr>
        <w:t>2567</w:t>
      </w:r>
      <w:r w:rsidRPr="00200C8E">
        <w:rPr>
          <w:rFonts w:ascii="Angsana New" w:hAnsi="Angsana New" w:cs="Angsana New"/>
          <w:sz w:val="28"/>
        </w:rPr>
        <w:t xml:space="preserve"> </w:t>
      </w:r>
      <w:r w:rsidR="001D76E6">
        <w:rPr>
          <w:rFonts w:ascii="Angsana New" w:hAnsi="Angsana New" w:cs="Angsana New"/>
          <w:sz w:val="28"/>
          <w:cs/>
        </w:rPr>
        <w:t>และสำหรับปีสิ้นสุดวันที่</w:t>
      </w:r>
      <w:r w:rsidR="001D76E6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</w:rPr>
        <w:t xml:space="preserve">31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>
        <w:rPr>
          <w:rFonts w:ascii="Angsana New" w:hAnsi="Angsana New" w:cs="Angsana New"/>
          <w:sz w:val="28"/>
        </w:rPr>
        <w:t>2566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>มีดังนี้</w:t>
      </w:r>
    </w:p>
    <w:bookmarkStart w:id="420" w:name="_MON_1689762272"/>
    <w:bookmarkEnd w:id="420"/>
    <w:p w14:paraId="4936228A" w14:textId="280DC874" w:rsidR="00200C8E" w:rsidRPr="0050381A" w:rsidRDefault="00760406" w:rsidP="00A454CB">
      <w:pPr>
        <w:autoSpaceDE w:val="0"/>
        <w:autoSpaceDN w:val="0"/>
        <w:spacing w:before="60" w:after="0" w:line="240" w:lineRule="auto"/>
        <w:ind w:left="432"/>
        <w:jc w:val="thaiDistribute"/>
        <w:rPr>
          <w:rFonts w:ascii="Angsana New" w:hAnsi="Angsana New" w:cs="Angsana New"/>
          <w:sz w:val="16"/>
          <w:szCs w:val="16"/>
        </w:rPr>
      </w:pPr>
      <w:r w:rsidRPr="004677C8">
        <w:rPr>
          <w:rFonts w:ascii="Angsana New" w:hAnsi="Angsana New" w:cs="Angsana New"/>
          <w:sz w:val="16"/>
          <w:szCs w:val="16"/>
        </w:rPr>
        <w:object w:dxaOrig="9206" w:dyaOrig="3082" w14:anchorId="73A5ECA3">
          <v:shape id="_x0000_i1070" type="#_x0000_t75" style="width:448pt;height:153pt" o:ole="">
            <v:imagedata r:id="rId98" o:title=""/>
          </v:shape>
          <o:OLEObject Type="Embed" ProgID="Excel.Sheet.12" ShapeID="_x0000_i1070" DrawAspect="Content" ObjectID="_1792586004" r:id="rId99"/>
        </w:object>
      </w:r>
    </w:p>
    <w:p w14:paraId="52B172AA" w14:textId="60E5EF88" w:rsidR="001A4CD9" w:rsidRDefault="00200C8E" w:rsidP="00200C8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200C8E">
        <w:rPr>
          <w:rFonts w:asciiTheme="majorBidi" w:hAnsiTheme="majorBidi" w:cstheme="majorBidi"/>
          <w:b/>
          <w:bCs/>
          <w:sz w:val="28"/>
          <w:cs/>
        </w:rPr>
        <w:lastRenderedPageBreak/>
        <w:t>กำไรต่อหุ้นขั้นพื้นฐาน</w:t>
      </w:r>
    </w:p>
    <w:p w14:paraId="702311FD" w14:textId="43CAD079" w:rsidR="00200C8E" w:rsidRPr="00304B32" w:rsidRDefault="00200C8E" w:rsidP="00200C8E">
      <w:pPr>
        <w:autoSpaceDE w:val="0"/>
        <w:autoSpaceDN w:val="0"/>
        <w:spacing w:before="80" w:after="0" w:line="240" w:lineRule="auto"/>
        <w:ind w:left="431"/>
        <w:jc w:val="thaiDistribute"/>
        <w:rPr>
          <w:rFonts w:asciiTheme="majorBidi" w:hAnsiTheme="majorBidi" w:cs="Angsana New"/>
          <w:spacing w:val="-6"/>
          <w:sz w:val="28"/>
        </w:rPr>
      </w:pPr>
      <w:r w:rsidRPr="00304B32">
        <w:rPr>
          <w:rFonts w:asciiTheme="majorBidi" w:hAnsiTheme="majorBidi" w:cs="Angsana New"/>
          <w:spacing w:val="-6"/>
          <w:sz w:val="28"/>
          <w:cs/>
        </w:rPr>
        <w:t>กำไรต่อหุ้นข</w:t>
      </w:r>
      <w:r w:rsidR="00287064">
        <w:rPr>
          <w:rFonts w:asciiTheme="majorBidi" w:hAnsiTheme="majorBidi" w:cs="Angsana New"/>
          <w:spacing w:val="-6"/>
          <w:sz w:val="28"/>
          <w:cs/>
        </w:rPr>
        <w:t>ั้นพื้นฐานสำหรับงวดสามเดือนและเก้า</w:t>
      </w:r>
      <w:r w:rsidRPr="00304B32">
        <w:rPr>
          <w:rFonts w:asciiTheme="majorBidi" w:hAnsiTheme="majorBidi" w:cs="Angsana New"/>
          <w:spacing w:val="-6"/>
          <w:sz w:val="28"/>
          <w:cs/>
        </w:rPr>
        <w:t xml:space="preserve">เดือนสิ้นสุดวันที่ </w:t>
      </w:r>
      <w:r w:rsidR="004E6475">
        <w:rPr>
          <w:rFonts w:asciiTheme="majorBidi" w:hAnsiTheme="majorBidi" w:cstheme="majorBidi"/>
          <w:spacing w:val="-6"/>
          <w:sz w:val="28"/>
        </w:rPr>
        <w:t xml:space="preserve">30 </w:t>
      </w:r>
      <w:r w:rsidR="004E6475">
        <w:rPr>
          <w:rFonts w:asciiTheme="majorBidi" w:hAnsiTheme="majorBidi" w:cstheme="majorBidi"/>
          <w:spacing w:val="-6"/>
          <w:sz w:val="28"/>
          <w:cs/>
        </w:rPr>
        <w:t xml:space="preserve">กันยายน </w:t>
      </w:r>
      <w:r w:rsidR="004E6475">
        <w:rPr>
          <w:rFonts w:asciiTheme="majorBidi" w:hAnsiTheme="majorBidi" w:cstheme="majorBidi"/>
          <w:spacing w:val="-6"/>
          <w:sz w:val="28"/>
        </w:rPr>
        <w:t>2567</w:t>
      </w:r>
      <w:r w:rsidRPr="00304B32">
        <w:rPr>
          <w:rFonts w:asciiTheme="majorBidi" w:hAnsiTheme="majorBidi" w:cstheme="majorBidi"/>
          <w:spacing w:val="-6"/>
          <w:sz w:val="28"/>
        </w:rPr>
        <w:t xml:space="preserve"> </w:t>
      </w:r>
      <w:r w:rsidRPr="00304B32">
        <w:rPr>
          <w:rFonts w:asciiTheme="majorBidi" w:hAnsiTheme="majorBidi" w:cs="Angsana New"/>
          <w:spacing w:val="-6"/>
          <w:sz w:val="28"/>
          <w:cs/>
        </w:rPr>
        <w:t xml:space="preserve">และ </w:t>
      </w:r>
      <w:r w:rsidR="00304B32" w:rsidRPr="00304B32">
        <w:rPr>
          <w:rFonts w:asciiTheme="majorBidi" w:hAnsiTheme="majorBidi" w:cstheme="majorBidi"/>
          <w:spacing w:val="-6"/>
          <w:sz w:val="28"/>
        </w:rPr>
        <w:t>2566</w:t>
      </w:r>
      <w:r w:rsidRPr="00304B32">
        <w:rPr>
          <w:rFonts w:asciiTheme="majorBidi" w:hAnsiTheme="majorBidi" w:cstheme="majorBidi"/>
          <w:spacing w:val="-6"/>
          <w:sz w:val="28"/>
        </w:rPr>
        <w:t xml:space="preserve"> </w:t>
      </w:r>
      <w:r w:rsidRPr="00304B32">
        <w:rPr>
          <w:rFonts w:asciiTheme="majorBidi" w:hAnsiTheme="majorBidi" w:cs="Angsana New"/>
          <w:spacing w:val="-6"/>
          <w:sz w:val="28"/>
          <w:cs/>
        </w:rPr>
        <w:t>แสดงวิธีการคำนวณได้ดังนี้</w:t>
      </w:r>
    </w:p>
    <w:bookmarkStart w:id="421" w:name="_MON_1688838639"/>
    <w:bookmarkEnd w:id="421"/>
    <w:p w14:paraId="2F2B63CE" w14:textId="1407DF9C" w:rsidR="00662143" w:rsidRPr="005E45F3" w:rsidRDefault="005360FE" w:rsidP="005E45F3">
      <w:pPr>
        <w:autoSpaceDE w:val="0"/>
        <w:autoSpaceDN w:val="0"/>
        <w:spacing w:before="80" w:after="0" w:line="240" w:lineRule="auto"/>
        <w:ind w:left="431"/>
        <w:jc w:val="thaiDistribute"/>
        <w:rPr>
          <w:rFonts w:eastAsia="Cordia New"/>
          <w:spacing w:val="-3"/>
          <w:sz w:val="28"/>
          <w:cs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249" w:dyaOrig="4847" w14:anchorId="2E9763C7">
          <v:shape id="_x0000_i1071" type="#_x0000_t75" style="width:460pt;height:245pt" o:ole="">
            <v:imagedata r:id="rId100" o:title=""/>
          </v:shape>
          <o:OLEObject Type="Embed" ProgID="Excel.Sheet.8" ShapeID="_x0000_i1071" DrawAspect="Content" ObjectID="_1792586005" r:id="rId101"/>
        </w:object>
      </w:r>
    </w:p>
    <w:bookmarkStart w:id="422" w:name="_MON_1779523850"/>
    <w:bookmarkEnd w:id="422"/>
    <w:p w14:paraId="105B3CBE" w14:textId="7BD8B5B4" w:rsidR="0050381A" w:rsidRDefault="005360FE" w:rsidP="00701382">
      <w:pPr>
        <w:autoSpaceDE w:val="0"/>
        <w:autoSpaceDN w:val="0"/>
        <w:spacing w:before="120" w:after="0" w:line="240" w:lineRule="auto"/>
        <w:ind w:left="432"/>
        <w:jc w:val="thaiDistribute"/>
        <w:rPr>
          <w:rFonts w:eastAsia="Cordia New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310" w:dyaOrig="4847" w14:anchorId="1735FB80">
          <v:shape id="_x0000_i1072" type="#_x0000_t75" style="width:463pt;height:245.5pt" o:ole="">
            <v:imagedata r:id="rId102" o:title=""/>
          </v:shape>
          <o:OLEObject Type="Embed" ProgID="Excel.Sheet.8" ShapeID="_x0000_i1072" DrawAspect="Content" ObjectID="_1792586006" r:id="rId103"/>
        </w:object>
      </w:r>
    </w:p>
    <w:p w14:paraId="4CD17CE2" w14:textId="687BD918" w:rsidR="00255DE0" w:rsidRPr="0050381A" w:rsidRDefault="0050381A" w:rsidP="0050381A">
      <w:pPr>
        <w:spacing w:after="0" w:line="240" w:lineRule="auto"/>
        <w:rPr>
          <w:rFonts w:eastAsia="Cordia New"/>
          <w:spacing w:val="-3"/>
          <w:sz w:val="28"/>
        </w:rPr>
      </w:pPr>
      <w:r>
        <w:rPr>
          <w:rFonts w:eastAsia="Cordia New"/>
          <w:spacing w:val="-3"/>
          <w:sz w:val="28"/>
        </w:rPr>
        <w:br w:type="page"/>
      </w:r>
    </w:p>
    <w:p w14:paraId="32861895" w14:textId="77777777" w:rsidR="00333CDC" w:rsidRPr="003F3F62" w:rsidRDefault="00333CDC" w:rsidP="00333CD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5D69D0D6" w14:textId="555B036B" w:rsidR="00333CDC" w:rsidRPr="0050381A" w:rsidRDefault="00333CDC" w:rsidP="005F54B5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="00255DE0" w:rsidRPr="0050381A">
        <w:rPr>
          <w:rFonts w:asciiTheme="majorBidi" w:hAnsiTheme="majorBidi" w:cstheme="majorBidi" w:hint="cs"/>
          <w:spacing w:val="-4"/>
          <w:sz w:val="28"/>
          <w:cs/>
        </w:rPr>
        <w:t>งวดสาม</w:t>
      </w:r>
      <w:r w:rsidR="00F20BB0" w:rsidRPr="0050381A">
        <w:rPr>
          <w:rFonts w:asciiTheme="majorBidi" w:hAnsiTheme="majorBidi" w:cstheme="majorBidi" w:hint="cs"/>
          <w:spacing w:val="-4"/>
          <w:sz w:val="28"/>
          <w:cs/>
        </w:rPr>
        <w:t>เ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ดือน</w:t>
      </w:r>
      <w:r w:rsidRPr="0050381A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="00F20BB0" w:rsidRPr="0050381A">
        <w:rPr>
          <w:rFonts w:asciiTheme="majorBidi" w:hAnsiTheme="majorBidi" w:cs="Angsana New"/>
          <w:spacing w:val="-4"/>
          <w:sz w:val="28"/>
        </w:rPr>
        <w:t>30</w:t>
      </w:r>
      <w:r w:rsidR="00287064">
        <w:rPr>
          <w:rFonts w:asciiTheme="majorBidi" w:hAnsiTheme="majorBidi" w:cs="Angsana New" w:hint="cs"/>
          <w:spacing w:val="-4"/>
          <w:sz w:val="28"/>
          <w:cs/>
        </w:rPr>
        <w:t xml:space="preserve"> กันยา</w:t>
      </w:r>
      <w:r w:rsidR="00F20BB0" w:rsidRPr="0050381A">
        <w:rPr>
          <w:rFonts w:asciiTheme="majorBidi" w:hAnsiTheme="majorBidi" w:cs="Angsana New" w:hint="cs"/>
          <w:spacing w:val="-4"/>
          <w:sz w:val="28"/>
          <w:cs/>
        </w:rPr>
        <w:t xml:space="preserve">ยน </w:t>
      </w:r>
      <w:r w:rsidR="00B45350" w:rsidRPr="0050381A">
        <w:rPr>
          <w:rFonts w:asciiTheme="majorBidi" w:hAnsiTheme="majorBidi" w:cstheme="majorBidi"/>
          <w:spacing w:val="-4"/>
          <w:sz w:val="28"/>
        </w:rPr>
        <w:t>2567</w:t>
      </w:r>
      <w:r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 w:rsidRPr="0050381A">
        <w:rPr>
          <w:rFonts w:asciiTheme="majorBidi" w:hAnsiTheme="majorBidi" w:cstheme="majorBidi"/>
          <w:spacing w:val="-4"/>
          <w:sz w:val="28"/>
        </w:rPr>
        <w:t>2566</w:t>
      </w:r>
      <w:r w:rsidR="0050381A"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3" w:name="_MON_1776112323"/>
    <w:bookmarkEnd w:id="423"/>
    <w:p w14:paraId="35C4747D" w14:textId="3B2C18B0" w:rsidR="005F54B5" w:rsidRPr="0060142C" w:rsidRDefault="005360FE" w:rsidP="001A4CD9">
      <w:pPr>
        <w:autoSpaceDE w:val="0"/>
        <w:autoSpaceDN w:val="0"/>
        <w:spacing w:after="0" w:line="240" w:lineRule="auto"/>
        <w:ind w:left="446"/>
        <w:jc w:val="thaiDistribute"/>
        <w:rPr>
          <w:rFonts w:asciiTheme="majorBidi" w:hAnsiTheme="majorBidi" w:cstheme="majorBidi"/>
          <w:spacing w:val="-4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123" w:dyaOrig="6663" w14:anchorId="1E79BDB9">
          <v:shape id="_x0000_i1073" type="#_x0000_t75" style="width:448.5pt;height:251.5pt" o:ole="">
            <v:imagedata r:id="rId104" o:title=""/>
          </v:shape>
          <o:OLEObject Type="Embed" ProgID="Excel.Sheet.12" ShapeID="_x0000_i1073" DrawAspect="Content" ObjectID="_1792586007" r:id="rId105"/>
        </w:object>
      </w:r>
      <w:r w:rsidR="00255DE0" w:rsidRPr="00CA77CB">
        <w:rPr>
          <w:rFonts w:asciiTheme="majorBidi" w:hAnsiTheme="majorBidi" w:cstheme="majorBidi"/>
          <w:sz w:val="28"/>
          <w:cs/>
        </w:rPr>
        <w:t xml:space="preserve">สำหรับงวดสามเดือนสิ้นสุดวันที่ </w:t>
      </w:r>
      <w:r w:rsidR="00A12FF3" w:rsidRPr="00CA77CB">
        <w:rPr>
          <w:rFonts w:asciiTheme="majorBidi" w:hAnsiTheme="majorBidi" w:cstheme="majorBidi"/>
          <w:sz w:val="28"/>
        </w:rPr>
        <w:t>30</w:t>
      </w:r>
      <w:r w:rsidR="009354F7" w:rsidRPr="00CA77CB">
        <w:rPr>
          <w:rFonts w:asciiTheme="majorBidi" w:hAnsiTheme="majorBidi" w:cstheme="majorBidi"/>
          <w:sz w:val="28"/>
          <w:cs/>
        </w:rPr>
        <w:t xml:space="preserve"> </w:t>
      </w:r>
      <w:r w:rsidR="009354F7" w:rsidRPr="00CA77CB">
        <w:rPr>
          <w:rFonts w:asciiTheme="majorBidi" w:hAnsiTheme="majorBidi" w:cstheme="majorBidi" w:hint="cs"/>
          <w:sz w:val="28"/>
          <w:cs/>
        </w:rPr>
        <w:t>กันยา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ยน </w:t>
      </w:r>
      <w:r w:rsidR="00A12FF3" w:rsidRPr="00CA77CB">
        <w:rPr>
          <w:rFonts w:asciiTheme="majorBidi" w:hAnsiTheme="majorBidi" w:cstheme="majorBidi"/>
          <w:sz w:val="28"/>
        </w:rPr>
        <w:t>256</w:t>
      </w:r>
      <w:r w:rsidR="00255DE0" w:rsidRPr="00CA77CB">
        <w:rPr>
          <w:rFonts w:asciiTheme="majorBidi" w:hAnsiTheme="majorBidi" w:cstheme="majorBidi"/>
          <w:sz w:val="28"/>
        </w:rPr>
        <w:t>7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 </w:t>
      </w:r>
      <w:r w:rsidR="009354F7" w:rsidRPr="00CA77CB">
        <w:rPr>
          <w:rFonts w:asciiTheme="majorBidi" w:hAnsiTheme="majorBidi" w:cstheme="majorBidi" w:hint="cs"/>
          <w:sz w:val="28"/>
          <w:cs/>
        </w:rPr>
        <w:t xml:space="preserve">และ </w:t>
      </w:r>
      <w:r w:rsidR="009354F7" w:rsidRPr="00CA77CB">
        <w:rPr>
          <w:rFonts w:asciiTheme="majorBidi" w:hAnsiTheme="majorBidi" w:cstheme="majorBidi"/>
          <w:sz w:val="28"/>
        </w:rPr>
        <w:t xml:space="preserve">2566 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กลุ่มบริษัทมีรายได้จากการขายที่เกิดจากลูกค้ารายใหญ่ </w:t>
      </w:r>
      <w:r w:rsidR="00834A46" w:rsidRPr="00CC3412">
        <w:rPr>
          <w:rFonts w:asciiTheme="majorBidi" w:hAnsiTheme="majorBidi" w:cstheme="majorBidi" w:hint="cs"/>
          <w:spacing w:val="-8"/>
          <w:sz w:val="28"/>
          <w:cs/>
        </w:rPr>
        <w:t xml:space="preserve">จำนวน </w:t>
      </w:r>
      <w:r w:rsidR="004964BB" w:rsidRPr="00CC3412">
        <w:rPr>
          <w:rFonts w:asciiTheme="majorBidi" w:hAnsiTheme="majorBidi" w:cstheme="majorBidi"/>
          <w:spacing w:val="-8"/>
          <w:sz w:val="28"/>
        </w:rPr>
        <w:t>3</w:t>
      </w:r>
      <w:r w:rsidR="00834A46" w:rsidRPr="00CC3412">
        <w:rPr>
          <w:rFonts w:asciiTheme="majorBidi" w:hAnsiTheme="majorBidi" w:cstheme="majorBidi" w:hint="cs"/>
          <w:spacing w:val="-8"/>
          <w:sz w:val="28"/>
          <w:cs/>
        </w:rPr>
        <w:t xml:space="preserve"> ราย</w:t>
      </w:r>
      <w:r w:rsidR="00CC3412" w:rsidRPr="00CC3412">
        <w:rPr>
          <w:rFonts w:asciiTheme="majorBidi" w:hAnsiTheme="majorBidi" w:cstheme="majorBidi"/>
          <w:spacing w:val="-8"/>
          <w:sz w:val="28"/>
        </w:rPr>
        <w:t xml:space="preserve"> </w:t>
      </w:r>
      <w:r w:rsidR="00255DE0" w:rsidRPr="00CC3412">
        <w:rPr>
          <w:rFonts w:asciiTheme="majorBidi" w:hAnsiTheme="majorBidi" w:cstheme="majorBidi"/>
          <w:spacing w:val="-8"/>
          <w:sz w:val="28"/>
          <w:cs/>
        </w:rPr>
        <w:t xml:space="preserve">คิดเป็นอัตราร้อยละ </w:t>
      </w:r>
      <w:r w:rsidR="004964BB" w:rsidRPr="00CC3412">
        <w:rPr>
          <w:rFonts w:asciiTheme="majorBidi" w:hAnsiTheme="majorBidi" w:cstheme="majorBidi"/>
          <w:spacing w:val="-8"/>
          <w:sz w:val="28"/>
        </w:rPr>
        <w:t>47.74</w:t>
      </w:r>
      <w:r w:rsidR="00834A46" w:rsidRPr="00CC3412">
        <w:rPr>
          <w:rFonts w:asciiTheme="majorBidi" w:hAnsiTheme="majorBidi" w:cstheme="majorBidi"/>
          <w:spacing w:val="-8"/>
          <w:sz w:val="28"/>
        </w:rPr>
        <w:t xml:space="preserve"> </w:t>
      </w:r>
      <w:r w:rsidR="009354F7" w:rsidRPr="00CC3412">
        <w:rPr>
          <w:rFonts w:asciiTheme="majorBidi" w:hAnsiTheme="majorBidi" w:cstheme="majorBidi" w:hint="cs"/>
          <w:spacing w:val="-8"/>
          <w:sz w:val="28"/>
          <w:cs/>
        </w:rPr>
        <w:t xml:space="preserve">และจำนวน </w:t>
      </w:r>
      <w:r w:rsidR="009354F7" w:rsidRPr="00CC3412">
        <w:rPr>
          <w:rFonts w:asciiTheme="majorBidi" w:hAnsiTheme="majorBidi" w:cstheme="majorBidi"/>
          <w:spacing w:val="-8"/>
          <w:sz w:val="28"/>
        </w:rPr>
        <w:t>1</w:t>
      </w:r>
      <w:r w:rsidR="009354F7" w:rsidRPr="00CC3412">
        <w:rPr>
          <w:rFonts w:asciiTheme="majorBidi" w:hAnsiTheme="majorBidi" w:cstheme="majorBidi" w:hint="cs"/>
          <w:spacing w:val="-8"/>
          <w:sz w:val="28"/>
          <w:cs/>
        </w:rPr>
        <w:t xml:space="preserve"> ราย</w:t>
      </w:r>
      <w:r w:rsidR="00CC3412">
        <w:rPr>
          <w:rFonts w:asciiTheme="majorBidi" w:hAnsiTheme="majorBidi" w:cstheme="majorBidi"/>
          <w:spacing w:val="-8"/>
          <w:sz w:val="28"/>
        </w:rPr>
        <w:t xml:space="preserve"> </w:t>
      </w:r>
      <w:r w:rsidR="009354F7" w:rsidRPr="00CC3412">
        <w:rPr>
          <w:rFonts w:asciiTheme="majorBidi" w:hAnsiTheme="majorBidi" w:cstheme="majorBidi" w:hint="cs"/>
          <w:spacing w:val="-8"/>
          <w:sz w:val="28"/>
          <w:cs/>
        </w:rPr>
        <w:t xml:space="preserve">คิดเป็นอัตราร้อยละ </w:t>
      </w:r>
      <w:r w:rsidR="009354F7" w:rsidRPr="00CC3412">
        <w:rPr>
          <w:rFonts w:asciiTheme="majorBidi" w:hAnsiTheme="majorBidi" w:cstheme="majorBidi"/>
          <w:spacing w:val="-8"/>
          <w:sz w:val="28"/>
        </w:rPr>
        <w:t xml:space="preserve">14.33 </w:t>
      </w:r>
      <w:r w:rsidR="00255DE0" w:rsidRPr="00CC3412">
        <w:rPr>
          <w:rFonts w:asciiTheme="majorBidi" w:hAnsiTheme="majorBidi" w:cstheme="majorBidi"/>
          <w:spacing w:val="-8"/>
          <w:sz w:val="28"/>
          <w:cs/>
        </w:rPr>
        <w:t>ของรายได้จากการดำเนินงานรวม</w:t>
      </w:r>
      <w:r w:rsidR="009354F7" w:rsidRPr="00CC3412">
        <w:rPr>
          <w:rFonts w:asciiTheme="majorBidi" w:hAnsiTheme="majorBidi" w:cstheme="majorBidi"/>
          <w:spacing w:val="-8"/>
          <w:sz w:val="28"/>
        </w:rPr>
        <w:t xml:space="preserve"> </w:t>
      </w:r>
      <w:r w:rsidR="009354F7" w:rsidRPr="00CC3412">
        <w:rPr>
          <w:rFonts w:asciiTheme="majorBidi" w:hAnsiTheme="majorBidi" w:cstheme="majorBidi" w:hint="cs"/>
          <w:spacing w:val="-8"/>
          <w:sz w:val="28"/>
          <w:cs/>
        </w:rPr>
        <w:t>ตาม</w:t>
      </w:r>
      <w:r w:rsidR="000A7D54" w:rsidRPr="00CC3412">
        <w:rPr>
          <w:rFonts w:asciiTheme="majorBidi" w:hAnsiTheme="majorBidi" w:cstheme="majorBidi" w:hint="cs"/>
          <w:spacing w:val="-8"/>
          <w:sz w:val="28"/>
          <w:cs/>
        </w:rPr>
        <w:t>ลำ</w:t>
      </w:r>
      <w:r w:rsidR="009354F7" w:rsidRPr="00CC3412">
        <w:rPr>
          <w:rFonts w:asciiTheme="majorBidi" w:hAnsiTheme="majorBidi" w:cstheme="majorBidi" w:hint="cs"/>
          <w:spacing w:val="-8"/>
          <w:sz w:val="28"/>
          <w:cs/>
        </w:rPr>
        <w:t>ดับ</w:t>
      </w:r>
    </w:p>
    <w:p w14:paraId="0DD5AE1F" w14:textId="45F87F1E" w:rsidR="00255DE0" w:rsidRPr="0050381A" w:rsidRDefault="00255DE0" w:rsidP="00255DE0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="00CF5C90">
        <w:rPr>
          <w:rFonts w:asciiTheme="majorBidi" w:hAnsiTheme="majorBidi" w:cstheme="majorBidi" w:hint="cs"/>
          <w:spacing w:val="-4"/>
          <w:sz w:val="28"/>
          <w:cs/>
        </w:rPr>
        <w:t>งวดเก้า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เดือน</w:t>
      </w:r>
      <w:r w:rsidRPr="0050381A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Pr="0050381A">
        <w:rPr>
          <w:rFonts w:asciiTheme="majorBidi" w:hAnsiTheme="majorBidi" w:cs="Angsana New"/>
          <w:spacing w:val="-4"/>
          <w:sz w:val="28"/>
        </w:rPr>
        <w:t>30</w:t>
      </w:r>
      <w:r w:rsidR="00CF5C90">
        <w:rPr>
          <w:rFonts w:asciiTheme="majorBidi" w:hAnsiTheme="majorBidi" w:cs="Angsana New" w:hint="cs"/>
          <w:spacing w:val="-4"/>
          <w:sz w:val="28"/>
          <w:cs/>
        </w:rPr>
        <w:t xml:space="preserve"> กันยายน</w:t>
      </w:r>
      <w:r w:rsidRPr="0050381A">
        <w:rPr>
          <w:rFonts w:asciiTheme="majorBidi" w:hAnsiTheme="majorBidi" w:cs="Angsana New" w:hint="cs"/>
          <w:spacing w:val="-4"/>
          <w:sz w:val="28"/>
          <w:cs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</w:rPr>
        <w:t xml:space="preserve">2567 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 w:rsidRPr="0050381A">
        <w:rPr>
          <w:rFonts w:asciiTheme="majorBidi" w:hAnsiTheme="majorBidi" w:cstheme="majorBidi"/>
          <w:spacing w:val="-4"/>
          <w:sz w:val="28"/>
        </w:rPr>
        <w:t>2566</w:t>
      </w:r>
      <w:r w:rsidR="0050381A"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4" w:name="_MON_1779524333"/>
    <w:bookmarkEnd w:id="424"/>
    <w:p w14:paraId="6B573006" w14:textId="010B0F67" w:rsidR="00255DE0" w:rsidRPr="0004245E" w:rsidRDefault="005360FE" w:rsidP="00255DE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123" w:dyaOrig="6663" w14:anchorId="39799616">
          <v:shape id="_x0000_i1074" type="#_x0000_t75" style="width:448.5pt;height:251.5pt" o:ole="">
            <v:imagedata r:id="rId106" o:title=""/>
          </v:shape>
          <o:OLEObject Type="Embed" ProgID="Excel.Sheet.12" ShapeID="_x0000_i1074" DrawAspect="Content" ObjectID="_1792586008" r:id="rId107"/>
        </w:object>
      </w:r>
      <w:r w:rsidR="00255DE0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</w:p>
    <w:p w14:paraId="7512429E" w14:textId="446DD903" w:rsidR="0050381A" w:rsidRPr="00CA7E80" w:rsidRDefault="00CF5C90" w:rsidP="00CA7E80">
      <w:pPr>
        <w:autoSpaceDE w:val="0"/>
        <w:autoSpaceDN w:val="0"/>
        <w:spacing w:after="0" w:line="240" w:lineRule="auto"/>
        <w:ind w:left="446"/>
        <w:jc w:val="thaiDistribute"/>
        <w:rPr>
          <w:rFonts w:asciiTheme="majorBidi" w:hAnsiTheme="majorBidi" w:cstheme="majorBidi"/>
          <w:sz w:val="28"/>
        </w:rPr>
      </w:pPr>
      <w:r w:rsidRPr="00CA77CB">
        <w:rPr>
          <w:rFonts w:asciiTheme="majorBidi" w:hAnsiTheme="majorBidi" w:cstheme="majorBidi"/>
          <w:sz w:val="28"/>
          <w:cs/>
        </w:rPr>
        <w:t>สำหรับงวดเก้า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เดือนสิ้นสุดวันที่ </w:t>
      </w:r>
      <w:r w:rsidR="00255DE0" w:rsidRPr="00CA77CB">
        <w:rPr>
          <w:rFonts w:asciiTheme="majorBidi" w:hAnsiTheme="majorBidi" w:cstheme="majorBidi"/>
          <w:sz w:val="28"/>
        </w:rPr>
        <w:t>30</w:t>
      </w:r>
      <w:r w:rsidRPr="00CA77CB">
        <w:rPr>
          <w:rFonts w:asciiTheme="majorBidi" w:hAnsiTheme="majorBidi" w:cstheme="majorBidi"/>
          <w:sz w:val="28"/>
          <w:cs/>
        </w:rPr>
        <w:t xml:space="preserve"> กันยา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ยน </w:t>
      </w:r>
      <w:r w:rsidR="00255DE0" w:rsidRPr="00CA77CB">
        <w:rPr>
          <w:rFonts w:asciiTheme="majorBidi" w:hAnsiTheme="majorBidi" w:cstheme="majorBidi"/>
          <w:sz w:val="28"/>
        </w:rPr>
        <w:t>2567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 และ </w:t>
      </w:r>
      <w:r w:rsidR="00255DE0" w:rsidRPr="00CA77CB">
        <w:rPr>
          <w:rFonts w:asciiTheme="majorBidi" w:hAnsiTheme="majorBidi" w:cstheme="majorBidi"/>
          <w:sz w:val="28"/>
        </w:rPr>
        <w:t>2566</w:t>
      </w:r>
      <w:r w:rsidR="00255DE0" w:rsidRPr="00CA77CB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="00834A46" w:rsidRPr="00CA77CB">
        <w:rPr>
          <w:rFonts w:asciiTheme="majorBidi" w:hAnsiTheme="majorBidi" w:cstheme="majorBidi" w:hint="cs"/>
          <w:sz w:val="28"/>
          <w:cs/>
        </w:rPr>
        <w:t xml:space="preserve"> </w:t>
      </w:r>
      <w:r w:rsidR="00255DE0" w:rsidRPr="00CA77CB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255DE0" w:rsidRPr="00CA77CB">
        <w:rPr>
          <w:rFonts w:asciiTheme="majorBidi" w:hAnsiTheme="majorBidi" w:cstheme="majorBidi"/>
          <w:spacing w:val="-8"/>
          <w:sz w:val="28"/>
        </w:rPr>
        <w:t xml:space="preserve">2 </w:t>
      </w:r>
      <w:r w:rsidR="00255DE0" w:rsidRPr="00CA77CB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E35FF3" w:rsidRPr="00CA77CB">
        <w:rPr>
          <w:rFonts w:asciiTheme="majorBidi" w:hAnsiTheme="majorBidi" w:cstheme="majorBidi"/>
          <w:spacing w:val="-8"/>
          <w:sz w:val="28"/>
        </w:rPr>
        <w:t>30.63</w:t>
      </w:r>
      <w:r w:rsidR="00255DE0" w:rsidRPr="00CA77CB">
        <w:rPr>
          <w:rFonts w:asciiTheme="majorBidi" w:hAnsiTheme="majorBidi" w:cstheme="majorBidi"/>
          <w:spacing w:val="-8"/>
          <w:sz w:val="28"/>
        </w:rPr>
        <w:t xml:space="preserve"> </w:t>
      </w:r>
      <w:r w:rsidR="00255DE0" w:rsidRPr="00CA77CB">
        <w:rPr>
          <w:rFonts w:asciiTheme="majorBidi" w:hAnsiTheme="majorBidi" w:cstheme="majorBidi"/>
          <w:spacing w:val="-8"/>
          <w:sz w:val="28"/>
          <w:cs/>
        </w:rPr>
        <w:t xml:space="preserve">และจำนวน </w:t>
      </w:r>
      <w:r w:rsidR="00255DE0" w:rsidRPr="00CA77CB">
        <w:rPr>
          <w:rFonts w:asciiTheme="majorBidi" w:hAnsiTheme="majorBidi" w:cstheme="majorBidi"/>
          <w:spacing w:val="-8"/>
          <w:sz w:val="28"/>
        </w:rPr>
        <w:t xml:space="preserve">1 </w:t>
      </w:r>
      <w:r w:rsidR="00255DE0" w:rsidRPr="00CA77CB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Pr="00CA77CB">
        <w:rPr>
          <w:rFonts w:asciiTheme="majorBidi" w:hAnsiTheme="majorBidi" w:cstheme="majorBidi"/>
          <w:spacing w:val="-8"/>
          <w:sz w:val="28"/>
        </w:rPr>
        <w:t>17.45</w:t>
      </w:r>
      <w:r w:rsidR="00255DE0" w:rsidRPr="00CA77CB">
        <w:rPr>
          <w:rFonts w:asciiTheme="majorBidi" w:hAnsiTheme="majorBidi" w:cstheme="majorBidi"/>
          <w:spacing w:val="-8"/>
          <w:sz w:val="28"/>
        </w:rPr>
        <w:t xml:space="preserve"> </w:t>
      </w:r>
      <w:r w:rsidR="00255DE0" w:rsidRPr="00CA77CB">
        <w:rPr>
          <w:rFonts w:asciiTheme="majorBidi" w:hAnsiTheme="majorBidi" w:cstheme="majorBidi"/>
          <w:spacing w:val="-8"/>
          <w:sz w:val="28"/>
          <w:cs/>
        </w:rPr>
        <w:t>ของรายได้จากการดำเนินงานรวม ตามลำดับ</w:t>
      </w:r>
    </w:p>
    <w:p w14:paraId="5847919E" w14:textId="310671D1" w:rsidR="000C76FA" w:rsidRPr="00386C99" w:rsidRDefault="000C76FA" w:rsidP="000C76FA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รายละเอียดข้อมูลสินทรัพย์แยกตามส่วนงาน 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D504D3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>
        <w:rPr>
          <w:rFonts w:asciiTheme="majorBidi" w:hAnsiTheme="majorBidi" w:cstheme="majorBidi"/>
          <w:sz w:val="28"/>
        </w:rPr>
        <w:t xml:space="preserve">2567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 w:hint="cs"/>
          <w:sz w:val="28"/>
          <w:cs/>
        </w:rPr>
        <w:t xml:space="preserve">ธันวาคม </w:t>
      </w:r>
      <w:r>
        <w:rPr>
          <w:rFonts w:asciiTheme="majorBidi" w:hAnsiTheme="majorBidi" w:cstheme="majorBidi"/>
          <w:sz w:val="28"/>
        </w:rPr>
        <w:t xml:space="preserve">2566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25" w:name="_MON_1776112574"/>
    <w:bookmarkEnd w:id="425"/>
    <w:p w14:paraId="52D69B14" w14:textId="03A30361" w:rsidR="005F54B5" w:rsidRPr="000A7D54" w:rsidRDefault="005360FE" w:rsidP="005F54B5">
      <w:pPr>
        <w:autoSpaceDE w:val="0"/>
        <w:autoSpaceDN w:val="0"/>
        <w:spacing w:before="120" w:after="0" w:line="240" w:lineRule="auto"/>
        <w:ind w:left="450" w:right="6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0665" w:dyaOrig="3408" w14:anchorId="2A95276A">
          <v:shape id="_x0000_i1075" type="#_x0000_t75" style="width:443.5pt;height:144.5pt" o:ole="">
            <v:imagedata r:id="rId108" o:title=""/>
          </v:shape>
          <o:OLEObject Type="Embed" ProgID="Excel.Sheet.12" ShapeID="_x0000_i1075" DrawAspect="Content" ObjectID="_1792586009" r:id="rId109"/>
        </w:object>
      </w:r>
    </w:p>
    <w:p w14:paraId="712714FA" w14:textId="2CB75FBD" w:rsidR="00A35E8D" w:rsidRPr="003F3F62" w:rsidRDefault="00A35E8D" w:rsidP="005F54B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การบริหารจัดการทุน</w:t>
      </w:r>
    </w:p>
    <w:p w14:paraId="7382312A" w14:textId="7CF72273" w:rsidR="008F63CC" w:rsidRPr="008B76F4" w:rsidRDefault="00A35E8D" w:rsidP="00255DE0">
      <w:pPr>
        <w:autoSpaceDE w:val="0"/>
        <w:autoSpaceDN w:val="0"/>
        <w:spacing w:before="8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</w:t>
      </w:r>
      <w:r w:rsidRPr="003F3F62">
        <w:rPr>
          <w:rFonts w:asciiTheme="majorBidi" w:eastAsia="Times New Roman" w:hAnsiTheme="majorBidi" w:cstheme="majorBidi"/>
          <w:sz w:val="28"/>
          <w:cs/>
        </w:rPr>
        <w:t>ทุนที่เหมาะสม</w:t>
      </w:r>
    </w:p>
    <w:p w14:paraId="1734EA4B" w14:textId="77777777" w:rsidR="008B76F4" w:rsidRPr="003F3F62" w:rsidRDefault="008B76F4" w:rsidP="00931A2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hAnsiTheme="majorBidi" w:cstheme="majorBidi"/>
          <w:b/>
          <w:bCs/>
          <w:sz w:val="28"/>
          <w:cs/>
        </w:rPr>
        <w:t>มูลค่ายุติธรรม</w:t>
      </w:r>
      <w:r w:rsidRPr="003F3F62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ของเครื่องมือทางการเงิน</w:t>
      </w:r>
    </w:p>
    <w:p w14:paraId="5F91D756" w14:textId="77777777" w:rsidR="008B76F4" w:rsidRPr="003F3F62" w:rsidRDefault="008B76F4" w:rsidP="00C23D44">
      <w:pPr>
        <w:autoSpaceDE w:val="0"/>
        <w:autoSpaceDN w:val="0"/>
        <w:spacing w:before="6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</w:t>
      </w:r>
      <w:r w:rsidR="00AA3C56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3F3F62">
        <w:rPr>
          <w:rFonts w:ascii="Angsana New" w:eastAsia="Times New Roman" w:hAnsi="Angsana New" w:cs="Angsana New"/>
          <w:sz w:val="28"/>
          <w:cs/>
        </w:rPr>
        <w:t>ดังนี้</w:t>
      </w:r>
    </w:p>
    <w:p w14:paraId="78FED934" w14:textId="588EB353" w:rsidR="008B76F4" w:rsidRPr="003F3F62" w:rsidRDefault="008B76F4" w:rsidP="002C16AD">
      <w:pPr>
        <w:tabs>
          <w:tab w:val="left" w:pos="990"/>
        </w:tabs>
        <w:autoSpaceDE w:val="0"/>
        <w:autoSpaceDN w:val="0"/>
        <w:spacing w:before="80" w:after="0" w:line="240" w:lineRule="auto"/>
        <w:ind w:left="907" w:hanging="360"/>
        <w:jc w:val="thaiDistribute"/>
        <w:rPr>
          <w:rFonts w:ascii="Angsana New" w:eastAsia="Times New Roman" w:hAnsi="Angsana New" w:cs="Angsana New"/>
          <w:sz w:val="28"/>
        </w:rPr>
      </w:pPr>
      <w:r w:rsidRPr="003F3F62">
        <w:rPr>
          <w:rFonts w:ascii="Angsana New" w:eastAsia="Times New Roman" w:hAnsi="Angsana New" w:cs="Angsana New"/>
          <w:sz w:val="28"/>
        </w:rPr>
        <w:t>-</w:t>
      </w:r>
      <w:r w:rsidR="004B27D9">
        <w:rPr>
          <w:rFonts w:ascii="Angsana New" w:eastAsia="Times New Roman" w:hAnsi="Angsana New" w:cs="Angsana New"/>
          <w:sz w:val="28"/>
          <w:cs/>
        </w:rPr>
        <w:tab/>
      </w:r>
      <w:r w:rsidRPr="003F3F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 w:rsidR="004B27D9">
        <w:rPr>
          <w:rFonts w:ascii="Angsana New" w:eastAsia="Times New Roman" w:hAnsi="Angsana New" w:cs="Angsana New"/>
          <w:sz w:val="28"/>
          <w:cs/>
        </w:rPr>
        <w:br/>
      </w:r>
      <w:r w:rsidR="00893B93" w:rsidRPr="003F3F62">
        <w:rPr>
          <w:rFonts w:ascii="Angsana New" w:eastAsia="Times New Roman" w:hAnsi="Angsana New" w:cs="Angsana New"/>
          <w:spacing w:val="-2"/>
          <w:sz w:val="28"/>
          <w:cs/>
        </w:rPr>
        <w:t>ลูกหนี้การค้าและลูกหนี้หมุนเวียนอื่น</w:t>
      </w:r>
      <w:r w:rsidR="00893B9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3F3F62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3F3F6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Pr="003F3F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 w:rsidR="00104B62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4B53E8"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3F3F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 w:rsidR="004B53E8">
        <w:rPr>
          <w:rFonts w:ascii="Angsana New" w:eastAsia="Times New Roman" w:hAnsi="Angsana New" w:cs="Angsana New"/>
          <w:sz w:val="28"/>
          <w:cs/>
        </w:rPr>
        <w:br/>
      </w:r>
      <w:r w:rsidR="00872ECB">
        <w:rPr>
          <w:rFonts w:ascii="Angsana New" w:eastAsia="Times New Roman" w:hAnsi="Angsana New" w:cs="Angsana New"/>
          <w:sz w:val="28"/>
          <w:cs/>
        </w:rPr>
        <w:t>งบ</w:t>
      </w:r>
      <w:r w:rsidRPr="003F3F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63DF8D5C" w14:textId="0BFF93DC" w:rsidR="008F63CC" w:rsidRDefault="008B76F4" w:rsidP="002C16AD">
      <w:pPr>
        <w:autoSpaceDE w:val="0"/>
        <w:autoSpaceDN w:val="0"/>
        <w:spacing w:before="80" w:after="0" w:line="240" w:lineRule="auto"/>
        <w:ind w:left="907" w:hanging="360"/>
        <w:jc w:val="thaiDistribute"/>
        <w:rPr>
          <w:rFonts w:ascii="Angsana New" w:eastAsia="Times New Roman" w:hAnsi="Angsana New" w:cs="Angsana New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-</w:t>
      </w:r>
      <w:r w:rsidRPr="003F3F62">
        <w:rPr>
          <w:rFonts w:ascii="Angsana New" w:eastAsia="Times New Roman" w:hAnsi="Angsana New" w:cs="Angsana New"/>
          <w:sz w:val="28"/>
          <w:cs/>
        </w:rPr>
        <w:tab/>
        <w:t>เงินกู้ยืมที่มีดอกเบี้ยในอัตราใกล้เคียงกับอัตราดอกเบี้ยในตลาดแสดงมูลค่ายุติธรรมโดยประมาณตา</w:t>
      </w:r>
      <w:r w:rsidRPr="003F3F62">
        <w:rPr>
          <w:rFonts w:ascii="Angsana New" w:eastAsia="Times New Roman" w:hAnsi="Angsana New" w:cs="Angsana New" w:hint="cs"/>
          <w:sz w:val="28"/>
          <w:cs/>
        </w:rPr>
        <w:t>ม</w:t>
      </w:r>
      <w:r w:rsidR="00872ECB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3F3F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7268CB7B" w14:textId="5170D522" w:rsidR="00E72083" w:rsidRPr="00E72083" w:rsidRDefault="00E72083" w:rsidP="00E72083">
      <w:pPr>
        <w:autoSpaceDE w:val="0"/>
        <w:autoSpaceDN w:val="0"/>
        <w:spacing w:before="80" w:after="0" w:line="240" w:lineRule="auto"/>
        <w:ind w:left="907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E72083">
        <w:rPr>
          <w:rFonts w:ascii="Angsana New" w:eastAsia="Times New Roman" w:hAnsi="Angsana New" w:cs="Angsana New"/>
          <w:sz w:val="28"/>
          <w:cs/>
        </w:rPr>
        <w:t>สัญญาซื้อเงินตราต่างประเทศล่วงหน้า แสดงมูลค่ายุติธรรม ดังนี้</w:t>
      </w:r>
    </w:p>
    <w:p w14:paraId="42A8CC46" w14:textId="5D58F82A" w:rsidR="00E72083" w:rsidRDefault="00E72083" w:rsidP="000F22D3">
      <w:pPr>
        <w:autoSpaceDE w:val="0"/>
        <w:autoSpaceDN w:val="0"/>
        <w:spacing w:before="80" w:after="0" w:line="240" w:lineRule="auto"/>
        <w:ind w:left="900"/>
        <w:jc w:val="thaiDistribute"/>
        <w:rPr>
          <w:rFonts w:ascii="Angsana New" w:eastAsia="Times New Roman" w:hAnsi="Angsana New" w:cs="Angsana New"/>
          <w:sz w:val="28"/>
        </w:rPr>
      </w:pPr>
      <w:r w:rsidRPr="00E72083">
        <w:rPr>
          <w:rFonts w:ascii="Angsana New" w:eastAsia="Times New Roman" w:hAnsi="Angsana New" w:cs="Angsana New"/>
          <w:sz w:val="28"/>
          <w:cs/>
        </w:rPr>
        <w:t xml:space="preserve">ณ วันที่ </w:t>
      </w:r>
      <w:r w:rsidR="00F20BB0" w:rsidRPr="00EF3350">
        <w:rPr>
          <w:rFonts w:asciiTheme="majorBidi" w:hAnsiTheme="majorBidi" w:cs="Angsana New"/>
          <w:sz w:val="28"/>
        </w:rPr>
        <w:t>30</w:t>
      </w:r>
      <w:r w:rsidR="0003525E">
        <w:rPr>
          <w:rFonts w:asciiTheme="majorBidi" w:hAnsiTheme="majorBidi" w:cs="Angsana New" w:hint="cs"/>
          <w:sz w:val="28"/>
          <w:cs/>
        </w:rPr>
        <w:t xml:space="preserve"> กันยา</w:t>
      </w:r>
      <w:r w:rsidR="00F20BB0" w:rsidRPr="00EF3350">
        <w:rPr>
          <w:rFonts w:asciiTheme="majorBidi" w:hAnsiTheme="majorBidi" w:cs="Angsana New" w:hint="cs"/>
          <w:sz w:val="28"/>
          <w:cs/>
        </w:rPr>
        <w:t>ยน</w:t>
      </w:r>
      <w:r w:rsidR="00F20BB0">
        <w:rPr>
          <w:rFonts w:asciiTheme="majorBidi" w:hAnsiTheme="majorBidi" w:cs="Angsana New" w:hint="cs"/>
          <w:sz w:val="28"/>
          <w:cs/>
        </w:rPr>
        <w:t xml:space="preserve"> </w:t>
      </w:r>
      <w:r w:rsidRPr="00E72083">
        <w:rPr>
          <w:rFonts w:ascii="Angsana New" w:eastAsia="Times New Roman" w:hAnsi="Angsana New" w:cs="Angsana New"/>
          <w:sz w:val="28"/>
        </w:rPr>
        <w:t xml:space="preserve">2567 </w:t>
      </w:r>
      <w:r w:rsidRPr="00E72083">
        <w:rPr>
          <w:rFonts w:ascii="Angsana New" w:eastAsia="Times New Roman" w:hAnsi="Angsana New" w:cs="Angsana New"/>
          <w:sz w:val="28"/>
          <w:cs/>
        </w:rPr>
        <w:t xml:space="preserve">และ </w:t>
      </w:r>
      <w:r w:rsidRPr="00E72083">
        <w:rPr>
          <w:rFonts w:ascii="Angsana New" w:eastAsia="Times New Roman" w:hAnsi="Angsana New" w:cs="Angsana New"/>
          <w:sz w:val="28"/>
        </w:rPr>
        <w:t xml:space="preserve">31 </w:t>
      </w:r>
      <w:r w:rsidRPr="00E72083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Pr="00E72083">
        <w:rPr>
          <w:rFonts w:ascii="Angsana New" w:eastAsia="Times New Roman" w:hAnsi="Angsana New" w:cs="Angsana New"/>
          <w:sz w:val="28"/>
        </w:rPr>
        <w:t xml:space="preserve">2566 </w:t>
      </w:r>
      <w:r w:rsidR="00643717" w:rsidRPr="00643717">
        <w:rPr>
          <w:rFonts w:ascii="Angsana New" w:eastAsia="Times New Roman" w:hAnsi="Angsana New" w:cs="Angsana New"/>
          <w:sz w:val="28"/>
          <w:cs/>
        </w:rPr>
        <w:t>กลุ่มบ</w:t>
      </w:r>
      <w:r w:rsidR="00DF4A00">
        <w:rPr>
          <w:rFonts w:ascii="Angsana New" w:eastAsia="Times New Roman" w:hAnsi="Angsana New" w:cs="Angsana New"/>
          <w:sz w:val="28"/>
          <w:cs/>
        </w:rPr>
        <w:t>ริษัทมียอดคงเหลือของ</w:t>
      </w:r>
      <w:r w:rsidR="00643717" w:rsidRPr="00643717">
        <w:rPr>
          <w:rFonts w:ascii="Angsana New" w:eastAsia="Times New Roman" w:hAnsi="Angsana New" w:cs="Angsana New"/>
          <w:sz w:val="28"/>
          <w:cs/>
        </w:rPr>
        <w:t>หนี้สินสัญญาอนุพันธ์ที่เป็น</w:t>
      </w:r>
      <w:r w:rsidR="00DF4A00">
        <w:rPr>
          <w:rFonts w:ascii="Angsana New" w:eastAsia="Times New Roman" w:hAnsi="Angsana New" w:cs="Angsana New"/>
          <w:sz w:val="28"/>
        </w:rPr>
        <w:br/>
      </w:r>
      <w:r w:rsidR="00643717" w:rsidRPr="00643717">
        <w:rPr>
          <w:rFonts w:ascii="Angsana New" w:eastAsia="Times New Roman" w:hAnsi="Angsana New" w:cs="Angsana New"/>
          <w:sz w:val="28"/>
          <w:cs/>
        </w:rPr>
        <w:t>สัญญาซื้อเงินตราต่างประเทศล่วงหน้าที่สำคัญดังนี้</w:t>
      </w:r>
    </w:p>
    <w:bookmarkStart w:id="426" w:name="_MON_1778674216"/>
    <w:bookmarkEnd w:id="426"/>
    <w:p w14:paraId="3AADE1FB" w14:textId="5E7BF5AE" w:rsidR="00931A21" w:rsidRDefault="005360FE" w:rsidP="000F22D3">
      <w:pPr>
        <w:autoSpaceDE w:val="0"/>
        <w:autoSpaceDN w:val="0"/>
        <w:spacing w:before="120" w:after="0" w:line="240" w:lineRule="auto"/>
        <w:ind w:left="900"/>
        <w:jc w:val="thaiDistribute"/>
        <w:rPr>
          <w:sz w:val="28"/>
        </w:rPr>
      </w:pPr>
      <w:r w:rsidRPr="00E50525">
        <w:rPr>
          <w:sz w:val="28"/>
        </w:rPr>
        <w:object w:dxaOrig="9764" w:dyaOrig="2119" w14:anchorId="64BBDCBE">
          <v:shape id="_x0000_i1076" type="#_x0000_t75" style="width:421.5pt;height:95pt" o:ole="">
            <v:imagedata r:id="rId110" o:title=""/>
          </v:shape>
          <o:OLEObject Type="Embed" ProgID="Excel.Sheet.8" ShapeID="_x0000_i1076" DrawAspect="Content" ObjectID="_1792586010" r:id="rId111"/>
        </w:object>
      </w:r>
    </w:p>
    <w:p w14:paraId="76F6BA2D" w14:textId="062A81A5" w:rsidR="005F54B5" w:rsidRPr="00931A21" w:rsidRDefault="00931A21" w:rsidP="00931A21">
      <w:pPr>
        <w:spacing w:after="0" w:line="240" w:lineRule="auto"/>
        <w:rPr>
          <w:sz w:val="28"/>
        </w:rPr>
      </w:pPr>
      <w:r>
        <w:rPr>
          <w:sz w:val="28"/>
        </w:rPr>
        <w:br w:type="page"/>
      </w:r>
    </w:p>
    <w:p w14:paraId="638A60D2" w14:textId="254AF081" w:rsidR="00790EB7" w:rsidRDefault="005741C0" w:rsidP="00790EB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ภาระผูกพันและหนี้สินที่อาจเกิดขึ้นในภายหน้า</w:t>
      </w:r>
    </w:p>
    <w:p w14:paraId="46F957E2" w14:textId="11B969FC" w:rsidR="00F30373" w:rsidRPr="00F30373" w:rsidRDefault="00F30373" w:rsidP="00DF4A00">
      <w:pPr>
        <w:pStyle w:val="ListParagraph"/>
        <w:numPr>
          <w:ilvl w:val="1"/>
          <w:numId w:val="1"/>
        </w:numPr>
        <w:spacing w:before="80" w:after="0"/>
        <w:ind w:left="900" w:hanging="450"/>
        <w:contextualSpacing w:val="0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243D1E" w:rsidRPr="00243D1E">
        <w:rPr>
          <w:rFonts w:asciiTheme="majorBidi" w:eastAsia="Times New Roman" w:hAnsiTheme="majorBidi" w:cs="Angsana New"/>
          <w:sz w:val="28"/>
        </w:rPr>
        <w:t>30</w:t>
      </w: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 กันยายน </w:t>
      </w:r>
      <w:r w:rsidR="00243D1E" w:rsidRPr="00243D1E">
        <w:rPr>
          <w:rFonts w:asciiTheme="majorBidi" w:eastAsia="Times New Roman" w:hAnsiTheme="majorBidi" w:cs="Angsana New"/>
          <w:sz w:val="28"/>
        </w:rPr>
        <w:t>2567</w:t>
      </w: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 และ </w:t>
      </w:r>
      <w:r w:rsidR="00243D1E" w:rsidRPr="00243D1E">
        <w:rPr>
          <w:rFonts w:asciiTheme="majorBidi" w:eastAsia="Times New Roman" w:hAnsiTheme="majorBidi" w:cs="Angsana New"/>
          <w:sz w:val="28"/>
        </w:rPr>
        <w:t>31</w:t>
      </w: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="00243D1E" w:rsidRPr="00243D1E">
        <w:rPr>
          <w:rFonts w:asciiTheme="majorBidi" w:eastAsia="Times New Roman" w:hAnsiTheme="majorBidi" w:cs="Angsana New"/>
          <w:sz w:val="28"/>
        </w:rPr>
        <w:t>2566</w:t>
      </w: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 กลุ่มบริษัทมีวงเงินสินเชื่อกับสถาบันการเงิน ดังนี้</w:t>
      </w:r>
    </w:p>
    <w:bookmarkStart w:id="427" w:name="_MON_1673005742"/>
    <w:bookmarkEnd w:id="427"/>
    <w:p w14:paraId="48263345" w14:textId="612516F0" w:rsidR="00F1460A" w:rsidRDefault="005360FE" w:rsidP="00AE6FB8">
      <w:pPr>
        <w:pStyle w:val="ListParagraph"/>
        <w:autoSpaceDE w:val="0"/>
        <w:autoSpaceDN w:val="0"/>
        <w:spacing w:after="0" w:line="240" w:lineRule="auto"/>
        <w:ind w:left="864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object w:dxaOrig="12860" w:dyaOrig="5063" w14:anchorId="4F80C02D">
          <v:shape id="_x0000_i1077" type="#_x0000_t75" style="width:427.5pt;height:172.5pt" o:ole="">
            <v:imagedata r:id="rId112" o:title=""/>
          </v:shape>
          <o:OLEObject Type="Embed" ProgID="Excel.Sheet.12" ShapeID="_x0000_i1077" DrawAspect="Content" ObjectID="_1792586011" r:id="rId113"/>
        </w:object>
      </w:r>
      <w:bookmarkStart w:id="428" w:name="_MON_1673005742"/>
      <w:bookmarkEnd w:id="428"/>
    </w:p>
    <w:p w14:paraId="7C89A83E" w14:textId="77777777" w:rsidR="009B1980" w:rsidRPr="00986FF6" w:rsidRDefault="00D61016" w:rsidP="000F54D5">
      <w:pPr>
        <w:pStyle w:val="ListParagraph"/>
        <w:autoSpaceDE w:val="0"/>
        <w:autoSpaceDN w:val="0"/>
        <w:spacing w:after="0" w:line="240" w:lineRule="auto"/>
        <w:ind w:left="86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CA2733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Pr="00CA2733">
        <w:rPr>
          <w:rFonts w:asciiTheme="majorBidi" w:eastAsia="Times New Roman" w:hAnsiTheme="majorBidi" w:cstheme="majorBidi"/>
          <w:sz w:val="28"/>
        </w:rPr>
        <w:t xml:space="preserve">1 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Pr="00CA2733">
        <w:rPr>
          <w:rFonts w:asciiTheme="majorBidi" w:eastAsia="Times New Roman" w:hAnsiTheme="majorBidi" w:cstheme="majorBidi"/>
          <w:sz w:val="28"/>
        </w:rPr>
        <w:t xml:space="preserve">2564 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CA2733">
        <w:rPr>
          <w:rFonts w:asciiTheme="majorBidi" w:eastAsia="Times New Roman" w:hAnsiTheme="majorBidi" w:cstheme="majorBidi"/>
          <w:sz w:val="28"/>
          <w:cs/>
        </w:rPr>
        <w:t>ในการให้ใช้วงเงิน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>จำนวน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C66878" w:rsidRPr="00CA2733">
        <w:rPr>
          <w:rFonts w:asciiTheme="majorBidi" w:eastAsia="Times New Roman" w:hAnsiTheme="majorBidi" w:cstheme="majorBidi"/>
          <w:sz w:val="28"/>
        </w:rPr>
        <w:t>50</w:t>
      </w:r>
      <w:r w:rsidR="00116BE7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Pr="00CA2733">
        <w:rPr>
          <w:rFonts w:asciiTheme="majorBidi" w:eastAsia="Times New Roman" w:hAnsiTheme="majorBidi" w:cstheme="majorBidi"/>
          <w:sz w:val="28"/>
          <w:cs/>
        </w:rPr>
        <w:t>เพื่อออกหนังสือค้ำประกันกับธนาคารพาณิชย์แห่งหนึ่ง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ดังกล่าว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ตกลงว่าจะสั่งซื้อ</w:t>
      </w:r>
      <w:r w:rsidR="00CF7EC1" w:rsidRPr="00CA2733">
        <w:rPr>
          <w:rFonts w:asciiTheme="majorBidi" w:eastAsia="Times New Roman" w:hAnsiTheme="majorBidi" w:cstheme="majorBidi" w:hint="cs"/>
          <w:sz w:val="28"/>
          <w:cs/>
        </w:rPr>
        <w:t>สินค้าจากบริษัทฯ และ</w:t>
      </w:r>
      <w:r w:rsidRPr="00CA2733">
        <w:rPr>
          <w:rFonts w:asciiTheme="majorBidi" w:eastAsia="Times New Roman" w:hAnsiTheme="majorBidi" w:cstheme="majorBidi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ๆ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ทั้งหมดที่เกิดขึ้นจากการ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br/>
      </w:r>
      <w:r w:rsidRPr="00CA2733">
        <w:rPr>
          <w:rFonts w:asciiTheme="majorBidi" w:eastAsia="Times New Roman" w:hAnsiTheme="majorBidi" w:cstheme="majorBidi"/>
          <w:sz w:val="28"/>
          <w:cs/>
        </w:rPr>
        <w:t>ขอใช้</w:t>
      </w:r>
      <w:r w:rsidRPr="00986FF6">
        <w:rPr>
          <w:rFonts w:asciiTheme="majorBidi" w:eastAsia="Times New Roman" w:hAnsiTheme="majorBidi" w:cstheme="majorBidi"/>
          <w:sz w:val="28"/>
          <w:cs/>
        </w:rPr>
        <w:t>วงเงิน</w:t>
      </w:r>
      <w:r w:rsidRPr="00986FF6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48084BFB" w14:textId="11AC7950" w:rsidR="00856797" w:rsidRPr="00916982" w:rsidRDefault="00856797" w:rsidP="00AE6FB8">
      <w:pPr>
        <w:pStyle w:val="ListParagraph"/>
        <w:autoSpaceDE w:val="0"/>
        <w:autoSpaceDN w:val="0"/>
        <w:spacing w:before="60" w:after="0" w:line="240" w:lineRule="auto"/>
        <w:ind w:left="8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96BCC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E4657B">
        <w:rPr>
          <w:rFonts w:asciiTheme="majorBidi" w:eastAsia="Times New Roman" w:hAnsiTheme="majorBidi" w:cstheme="majorBidi"/>
          <w:spacing w:val="4"/>
          <w:sz w:val="28"/>
          <w:cs/>
        </w:rPr>
        <w:t xml:space="preserve">หน้า ค้ำประกันโดยเงินฝากธนาคารตามหมายเหตุข้อที่ </w:t>
      </w:r>
      <w:r w:rsidR="0060142C">
        <w:rPr>
          <w:rFonts w:asciiTheme="majorBidi" w:eastAsia="Times New Roman" w:hAnsiTheme="majorBidi" w:cstheme="majorBidi"/>
          <w:spacing w:val="4"/>
          <w:sz w:val="28"/>
        </w:rPr>
        <w:t>10</w:t>
      </w:r>
      <w:r w:rsidRPr="00E4657B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4C0BBC" w:rsidRPr="00E4657B">
        <w:rPr>
          <w:rFonts w:asciiTheme="majorBidi" w:eastAsia="Times New Roman" w:hAnsiTheme="majorBidi" w:cstheme="majorBidi"/>
          <w:spacing w:val="4"/>
          <w:sz w:val="28"/>
          <w:cs/>
        </w:rPr>
        <w:t>และ</w:t>
      </w:r>
      <w:r w:rsidR="0043708F" w:rsidRPr="00E4657B">
        <w:rPr>
          <w:rFonts w:asciiTheme="majorBidi" w:eastAsia="Times New Roman" w:hAnsiTheme="majorBidi" w:cstheme="majorBidi"/>
          <w:spacing w:val="4"/>
          <w:sz w:val="28"/>
        </w:rPr>
        <w:br/>
      </w:r>
      <w:r w:rsidRPr="00E4657B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E4657B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9D210E" w:rsidRPr="00E4657B">
        <w:rPr>
          <w:rFonts w:asciiTheme="majorBidi" w:eastAsia="Times New Roman" w:hAnsiTheme="majorBidi" w:cstheme="majorBidi"/>
          <w:sz w:val="28"/>
        </w:rPr>
        <w:t>1</w:t>
      </w:r>
      <w:r w:rsidR="0060142C">
        <w:rPr>
          <w:rFonts w:asciiTheme="majorBidi" w:eastAsia="Times New Roman" w:hAnsiTheme="majorBidi" w:cstheme="majorBidi" w:hint="cs"/>
          <w:sz w:val="28"/>
        </w:rPr>
        <w:t>4</w:t>
      </w:r>
    </w:p>
    <w:p w14:paraId="52161D43" w14:textId="5EDDE8E0" w:rsidR="009F7CDC" w:rsidRPr="009A0A1D" w:rsidRDefault="009F7CDC" w:rsidP="00DB2EF0">
      <w:pPr>
        <w:pStyle w:val="ListParagraph"/>
        <w:numPr>
          <w:ilvl w:val="1"/>
          <w:numId w:val="1"/>
        </w:numPr>
        <w:spacing w:before="80" w:after="0"/>
        <w:ind w:left="900" w:hanging="4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A0A1D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8C2512" w:rsidRPr="00EF3350">
        <w:rPr>
          <w:rFonts w:asciiTheme="majorBidi" w:hAnsiTheme="majorBidi" w:cs="Angsana New"/>
          <w:sz w:val="28"/>
        </w:rPr>
        <w:t>30</w:t>
      </w:r>
      <w:r w:rsidR="00266940">
        <w:rPr>
          <w:rFonts w:asciiTheme="majorBidi" w:hAnsiTheme="majorBidi" w:cs="Angsana New" w:hint="cs"/>
          <w:sz w:val="28"/>
          <w:cs/>
        </w:rPr>
        <w:t xml:space="preserve"> กันยา</w:t>
      </w:r>
      <w:r w:rsidR="008C2512" w:rsidRPr="00EF3350">
        <w:rPr>
          <w:rFonts w:asciiTheme="majorBidi" w:hAnsiTheme="majorBidi" w:cs="Angsana New" w:hint="cs"/>
          <w:sz w:val="28"/>
          <w:cs/>
        </w:rPr>
        <w:t>ยน</w:t>
      </w:r>
      <w:r w:rsidR="008C2512">
        <w:rPr>
          <w:rFonts w:asciiTheme="majorBidi" w:hAnsiTheme="majorBidi" w:cs="Angsana New" w:hint="cs"/>
          <w:sz w:val="28"/>
          <w:cs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</w:rPr>
        <w:t>256</w:t>
      </w:r>
      <w:r w:rsidR="00F17CE4" w:rsidRPr="009A0A1D">
        <w:rPr>
          <w:rFonts w:asciiTheme="majorBidi" w:eastAsia="Times New Roman" w:hAnsiTheme="majorBidi" w:cstheme="majorBidi"/>
          <w:sz w:val="28"/>
        </w:rPr>
        <w:t>7</w:t>
      </w:r>
      <w:r w:rsidRPr="009A0A1D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และ</w:t>
      </w:r>
      <w:r w:rsidR="009A0A1D" w:rsidRPr="009A0A1D">
        <w:rPr>
          <w:rFonts w:asciiTheme="majorBidi" w:eastAsia="Times New Roman" w:hAnsiTheme="majorBidi" w:cstheme="majorBidi"/>
          <w:sz w:val="28"/>
        </w:rPr>
        <w:t xml:space="preserve"> 31 </w:t>
      </w:r>
      <w:r w:rsidR="009A0A1D" w:rsidRPr="009A0A1D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Pr="009A0A1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</w:rPr>
        <w:t>256</w:t>
      </w:r>
      <w:r w:rsidR="00F17CE4" w:rsidRPr="009A0A1D">
        <w:rPr>
          <w:rFonts w:asciiTheme="majorBidi" w:eastAsia="Times New Roman" w:hAnsiTheme="majorBidi" w:cstheme="majorBidi"/>
          <w:sz w:val="28"/>
        </w:rPr>
        <w:t>6</w:t>
      </w:r>
      <w:r w:rsidRPr="009A0A1D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 xml:space="preserve">บริษัทฯ มีภาระผูกพันที่จะต้องจ่ายในอนาคตเกี่ยวกับสัญญาเช่าทรัพย์สินและบริการอื่น </w:t>
      </w:r>
      <w:r w:rsidRPr="005806D0">
        <w:rPr>
          <w:rFonts w:asciiTheme="majorBidi" w:eastAsia="Times New Roman" w:hAnsiTheme="majorBidi" w:cstheme="majorBidi"/>
          <w:sz w:val="28"/>
          <w:cs/>
        </w:rPr>
        <w:t>จำนวน</w:t>
      </w:r>
      <w:r w:rsidR="001B6AD3" w:rsidRPr="005806D0">
        <w:rPr>
          <w:rFonts w:asciiTheme="majorBidi" w:eastAsia="Times New Roman" w:hAnsiTheme="majorBidi" w:cstheme="majorBidi"/>
          <w:sz w:val="28"/>
        </w:rPr>
        <w:t xml:space="preserve"> </w:t>
      </w:r>
      <w:r w:rsidR="000E2320">
        <w:rPr>
          <w:rFonts w:asciiTheme="majorBidi" w:eastAsia="Times New Roman" w:hAnsiTheme="majorBidi" w:cstheme="majorBidi"/>
          <w:sz w:val="28"/>
        </w:rPr>
        <w:t>6.27</w:t>
      </w:r>
      <w:r w:rsidRPr="00E4657B">
        <w:rPr>
          <w:rFonts w:asciiTheme="majorBidi" w:eastAsia="Times New Roman" w:hAnsiTheme="majorBidi" w:cstheme="majorBidi"/>
          <w:sz w:val="28"/>
        </w:rPr>
        <w:t xml:space="preserve"> </w:t>
      </w:r>
      <w:r w:rsidRPr="00E4657B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9A0A1D">
        <w:rPr>
          <w:rFonts w:asciiTheme="majorBidi" w:eastAsia="Times New Roman" w:hAnsiTheme="majorBidi" w:cstheme="majorBidi"/>
          <w:sz w:val="28"/>
          <w:cs/>
        </w:rPr>
        <w:t xml:space="preserve"> และจำนวน</w:t>
      </w:r>
      <w:r w:rsidR="00F17CE4" w:rsidRPr="009A0A1D">
        <w:rPr>
          <w:rFonts w:asciiTheme="majorBidi" w:eastAsia="Times New Roman" w:hAnsiTheme="majorBidi" w:cstheme="majorBidi"/>
          <w:sz w:val="28"/>
        </w:rPr>
        <w:t xml:space="preserve"> 5.99</w:t>
      </w:r>
      <w:r w:rsidRPr="009A0A1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14:paraId="43B3A1F3" w14:textId="0B3CE98B" w:rsidR="00AE6FB8" w:rsidRPr="00AE6FB8" w:rsidRDefault="00AE6FB8" w:rsidP="00DB2EF0">
      <w:pPr>
        <w:pStyle w:val="ListParagraph"/>
        <w:numPr>
          <w:ilvl w:val="1"/>
          <w:numId w:val="1"/>
        </w:numPr>
        <w:spacing w:before="80" w:after="0"/>
        <w:ind w:left="900" w:hanging="4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60142C">
        <w:rPr>
          <w:rFonts w:asciiTheme="majorBidi" w:eastAsia="Times New Roman" w:hAnsiTheme="majorBidi" w:cs="Angsana New"/>
          <w:spacing w:val="-2"/>
          <w:sz w:val="28"/>
          <w:cs/>
        </w:rPr>
        <w:t xml:space="preserve">บริษัทฯ มีภาระหนี้สินที่ต้องจ่ายตามสัญญาจ้างที่ปรึกษางานขายจำนวน </w:t>
      </w:r>
      <w:r w:rsidRPr="0060142C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60142C">
        <w:rPr>
          <w:rFonts w:asciiTheme="majorBidi" w:eastAsia="Times New Roman" w:hAnsiTheme="majorBidi" w:cs="Angsana New"/>
          <w:spacing w:val="-2"/>
          <w:sz w:val="28"/>
          <w:cs/>
        </w:rPr>
        <w:t xml:space="preserve"> สัญญา ซึ่งทางบริษัทฯ ได้ทำสัญญาไว้แล้ว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เป็นจำนวนเงิน </w:t>
      </w:r>
      <w:r>
        <w:rPr>
          <w:rFonts w:asciiTheme="majorBidi" w:eastAsia="Times New Roman" w:hAnsiTheme="majorBidi" w:cstheme="majorBidi"/>
          <w:sz w:val="28"/>
        </w:rPr>
        <w:t>61.20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 ล้านบาท ณ วันที่ </w:t>
      </w:r>
      <w:r w:rsidRPr="003E6983">
        <w:rPr>
          <w:rFonts w:asciiTheme="majorBidi" w:eastAsia="Times New Roman" w:hAnsiTheme="majorBidi" w:cstheme="majorBidi"/>
          <w:sz w:val="28"/>
        </w:rPr>
        <w:t>30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>
        <w:rPr>
          <w:rFonts w:asciiTheme="majorBidi" w:eastAsia="Times New Roman" w:hAnsiTheme="majorBidi" w:cstheme="majorBidi"/>
          <w:sz w:val="28"/>
        </w:rPr>
        <w:t>2567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 บริษัทฯ คงเหลือภาระผูกพันที่ต้องจ่ายชำระตามสัญญาดังกล่าวจำนวน </w:t>
      </w:r>
      <w:r>
        <w:rPr>
          <w:rFonts w:asciiTheme="majorBidi" w:eastAsia="Times New Roman" w:hAnsiTheme="majorBidi" w:cstheme="majorBidi"/>
          <w:sz w:val="28"/>
        </w:rPr>
        <w:t>30.60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</w:p>
    <w:p w14:paraId="356D635D" w14:textId="7CD99EF2" w:rsidR="009F7CDC" w:rsidRPr="00B93732" w:rsidRDefault="009F7CDC" w:rsidP="00DB2EF0">
      <w:pPr>
        <w:pStyle w:val="ListParagraph"/>
        <w:numPr>
          <w:ilvl w:val="1"/>
          <w:numId w:val="1"/>
        </w:numPr>
        <w:spacing w:before="80" w:after="0"/>
        <w:ind w:left="900" w:hanging="4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มีภาระหนี้สินที่ต้องจ่ายตามสัญญาจ้างออกแบบสถาปัตยกรรมและสัญญา</w:t>
      </w:r>
      <w:r w:rsidRPr="005F1690">
        <w:rPr>
          <w:rFonts w:asciiTheme="majorBidi" w:eastAsia="Times New Roman" w:hAnsiTheme="majorBidi" w:cstheme="majorBidi"/>
          <w:spacing w:val="4"/>
          <w:sz w:val="28"/>
          <w:cs/>
        </w:rPr>
        <w:t>ก่อสร้าง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 xml:space="preserve">จำนวน </w:t>
      </w:r>
      <w:r w:rsidR="00B93732" w:rsidRPr="00B93732">
        <w:rPr>
          <w:rFonts w:asciiTheme="majorBidi" w:eastAsia="Times New Roman" w:hAnsiTheme="majorBidi" w:cstheme="majorBidi"/>
          <w:spacing w:val="4"/>
          <w:sz w:val="28"/>
        </w:rPr>
        <w:t>6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br/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BE6BB8"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93732" w:rsidRPr="00B93732">
        <w:rPr>
          <w:rFonts w:asciiTheme="majorBidi" w:eastAsia="Times New Roman" w:hAnsiTheme="majorBidi" w:cstheme="majorBidi"/>
          <w:spacing w:val="4"/>
          <w:sz w:val="28"/>
        </w:rPr>
        <w:t>20.52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ณ วันที่ </w:t>
      </w:r>
      <w:r w:rsidR="008C2512" w:rsidRPr="00B93732">
        <w:rPr>
          <w:rFonts w:asciiTheme="majorBidi" w:hAnsiTheme="majorBidi" w:cs="Angsana New"/>
          <w:sz w:val="28"/>
        </w:rPr>
        <w:t>30</w:t>
      </w:r>
      <w:r w:rsidR="00B96264" w:rsidRPr="00B93732">
        <w:rPr>
          <w:rFonts w:asciiTheme="majorBidi" w:hAnsiTheme="majorBidi" w:cs="Angsana New" w:hint="cs"/>
          <w:sz w:val="28"/>
          <w:cs/>
        </w:rPr>
        <w:t xml:space="preserve"> กันยา</w:t>
      </w:r>
      <w:r w:rsidR="008C2512" w:rsidRPr="00B93732">
        <w:rPr>
          <w:rFonts w:asciiTheme="majorBidi" w:hAnsiTheme="majorBidi" w:cs="Angsana New" w:hint="cs"/>
          <w:sz w:val="28"/>
          <w:cs/>
        </w:rPr>
        <w:t xml:space="preserve">ยน </w:t>
      </w:r>
      <w:r w:rsidRPr="00B93732">
        <w:rPr>
          <w:rFonts w:asciiTheme="majorBidi" w:eastAsia="Times New Roman" w:hAnsiTheme="majorBidi" w:cstheme="majorBidi"/>
          <w:sz w:val="28"/>
        </w:rPr>
        <w:t>256</w:t>
      </w:r>
      <w:r w:rsidR="00F17CE4" w:rsidRPr="00B93732">
        <w:rPr>
          <w:rFonts w:asciiTheme="majorBidi" w:eastAsia="Times New Roman" w:hAnsiTheme="majorBidi" w:cstheme="majorBidi" w:hint="cs"/>
          <w:sz w:val="28"/>
        </w:rPr>
        <w:t>7</w:t>
      </w:r>
      <w:r w:rsidRPr="00B93732">
        <w:rPr>
          <w:rFonts w:asciiTheme="majorBidi" w:eastAsia="Times New Roman" w:hAnsiTheme="majorBidi" w:cstheme="majorBidi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BE6BB8"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93732" w:rsidRPr="00B93732">
        <w:rPr>
          <w:rFonts w:asciiTheme="majorBidi" w:eastAsia="Times New Roman" w:hAnsiTheme="majorBidi" w:cstheme="majorBidi"/>
          <w:spacing w:val="4"/>
          <w:sz w:val="28"/>
        </w:rPr>
        <w:t>2.42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4089C053" w14:textId="0C359900" w:rsidR="009F7CDC" w:rsidRPr="00522089" w:rsidRDefault="009F7CDC" w:rsidP="00DB2EF0">
      <w:pPr>
        <w:pStyle w:val="ListParagraph"/>
        <w:numPr>
          <w:ilvl w:val="1"/>
          <w:numId w:val="1"/>
        </w:numPr>
        <w:spacing w:before="80" w:after="0"/>
        <w:ind w:left="900" w:hanging="4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B93732">
        <w:rPr>
          <w:rFonts w:asciiTheme="majorBidi" w:eastAsia="Times New Roman" w:hAnsiTheme="majorBidi" w:cstheme="majorBidi"/>
          <w:spacing w:val="-2"/>
          <w:sz w:val="28"/>
          <w:cs/>
        </w:rPr>
        <w:t xml:space="preserve">จำนวน </w:t>
      </w:r>
      <w:r w:rsidR="00B92CEB">
        <w:rPr>
          <w:rFonts w:asciiTheme="majorBidi" w:eastAsia="Times New Roman" w:hAnsiTheme="majorBidi" w:cstheme="majorBidi"/>
          <w:spacing w:val="-2"/>
          <w:sz w:val="28"/>
        </w:rPr>
        <w:t>10</w:t>
      </w:r>
      <w:r w:rsidRPr="00B93732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-2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E53EAE">
        <w:rPr>
          <w:rFonts w:asciiTheme="majorBidi" w:eastAsia="Times New Roman" w:hAnsiTheme="majorBidi" w:cstheme="majorBidi"/>
          <w:spacing w:val="-2"/>
          <w:sz w:val="28"/>
        </w:rPr>
        <w:t>162.85</w:t>
      </w:r>
      <w:r w:rsidRPr="00B93732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-2"/>
          <w:sz w:val="28"/>
          <w:cs/>
        </w:rPr>
        <w:t>ล้านบาท</w:t>
      </w:r>
      <w:r w:rsidRPr="00D03D76">
        <w:rPr>
          <w:rFonts w:asciiTheme="majorBidi" w:eastAsia="Times New Roman" w:hAnsiTheme="majorBidi" w:cstheme="majorBidi"/>
          <w:spacing w:val="-2"/>
          <w:sz w:val="28"/>
          <w:cs/>
        </w:rPr>
        <w:t xml:space="preserve"> ณ วันที่ </w:t>
      </w:r>
      <w:r w:rsidR="008C2512" w:rsidRPr="00D03D76">
        <w:rPr>
          <w:rFonts w:asciiTheme="majorBidi" w:hAnsiTheme="majorBidi" w:cs="Angsana New"/>
          <w:spacing w:val="-2"/>
          <w:sz w:val="28"/>
        </w:rPr>
        <w:t>30</w:t>
      </w:r>
      <w:r w:rsidR="00B96264">
        <w:rPr>
          <w:rFonts w:asciiTheme="majorBidi" w:hAnsiTheme="majorBidi" w:cs="Angsana New" w:hint="cs"/>
          <w:spacing w:val="-2"/>
          <w:sz w:val="28"/>
          <w:cs/>
        </w:rPr>
        <w:t xml:space="preserve"> กันยา</w:t>
      </w:r>
      <w:r w:rsidR="008C2512" w:rsidRPr="00D03D76">
        <w:rPr>
          <w:rFonts w:asciiTheme="majorBidi" w:hAnsiTheme="majorBidi" w:cs="Angsana New" w:hint="cs"/>
          <w:spacing w:val="-2"/>
          <w:sz w:val="28"/>
          <w:cs/>
        </w:rPr>
        <w:t xml:space="preserve">ยน </w:t>
      </w:r>
      <w:r w:rsidR="00F17CE4" w:rsidRPr="00D03D76">
        <w:rPr>
          <w:rFonts w:asciiTheme="majorBidi" w:eastAsia="Times New Roman" w:hAnsiTheme="majorBidi" w:cstheme="majorBidi"/>
          <w:spacing w:val="-2"/>
          <w:sz w:val="28"/>
        </w:rPr>
        <w:t>2567</w:t>
      </w:r>
      <w:r w:rsidRPr="00D03D76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pacing w:val="4"/>
          <w:sz w:val="28"/>
          <w:cs/>
        </w:rPr>
        <w:t>บริษัทฯ คงเหลือภาระผูกพันที่ต้องจ่ายชำระตามสัญญาดังกล่าว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จำนวน</w:t>
      </w:r>
      <w:r w:rsidRPr="00B93732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E53EAE">
        <w:rPr>
          <w:rFonts w:asciiTheme="majorBidi" w:eastAsia="Times New Roman" w:hAnsiTheme="majorBidi" w:cstheme="majorBidi"/>
          <w:spacing w:val="4"/>
          <w:sz w:val="28"/>
        </w:rPr>
        <w:t>59.07</w:t>
      </w:r>
      <w:r w:rsidRPr="00B9373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04EDED64" w14:textId="4E20189D" w:rsidR="005F54B5" w:rsidRPr="00B93732" w:rsidRDefault="009F7CDC" w:rsidP="00DB2EF0">
      <w:pPr>
        <w:pStyle w:val="ListParagraph"/>
        <w:numPr>
          <w:ilvl w:val="1"/>
          <w:numId w:val="1"/>
        </w:numPr>
        <w:spacing w:before="80" w:after="0"/>
        <w:ind w:left="900" w:hanging="45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 w:hint="cs"/>
          <w:sz w:val="28"/>
          <w:cs/>
        </w:rPr>
        <w:t>บริษัทย่อย</w:t>
      </w:r>
      <w:r w:rsidR="00E80B40">
        <w:rPr>
          <w:rFonts w:asciiTheme="majorBidi" w:eastAsia="Times New Roman" w:hAnsiTheme="majorBidi" w:cstheme="majorBidi"/>
          <w:sz w:val="28"/>
          <w:cs/>
        </w:rPr>
        <w:t>มีภาระหนี้สินที่ต้องจ่ายตาม</w:t>
      </w:r>
      <w:r w:rsidRPr="00522089">
        <w:rPr>
          <w:rFonts w:asciiTheme="majorBidi" w:eastAsia="Times New Roman" w:hAnsiTheme="majorBidi" w:cstheme="majorBidi"/>
          <w:sz w:val="28"/>
          <w:cs/>
        </w:rPr>
        <w:t>สัญญาจ้างติดต</w:t>
      </w:r>
      <w:r w:rsidR="00E80B40">
        <w:rPr>
          <w:rFonts w:asciiTheme="majorBidi" w:eastAsia="Times New Roman" w:hAnsiTheme="majorBidi" w:cstheme="majorBidi"/>
          <w:sz w:val="28"/>
          <w:cs/>
        </w:rPr>
        <w:t>ั้งระบบและอุปกรณ์การผลิตพลังงาน</w:t>
      </w:r>
      <w:r w:rsidRPr="00522089">
        <w:rPr>
          <w:rFonts w:asciiTheme="majorBidi" w:eastAsia="Times New Roman" w:hAnsiTheme="majorBidi" w:cstheme="majorBidi"/>
          <w:sz w:val="28"/>
          <w:cs/>
        </w:rPr>
        <w:t>ไฟฟ้า</w:t>
      </w:r>
      <w:r w:rsidRPr="00E679C0">
        <w:rPr>
          <w:rFonts w:asciiTheme="majorBidi" w:eastAsia="Times New Roman" w:hAnsiTheme="majorBidi" w:cstheme="majorBidi"/>
          <w:sz w:val="28"/>
          <w:cs/>
        </w:rPr>
        <w:t>แสงอาทิตย์</w:t>
      </w:r>
      <w:r w:rsidR="00E80B40">
        <w:rPr>
          <w:rFonts w:asciiTheme="majorBidi" w:eastAsia="Times New Roman" w:hAnsiTheme="majorBidi" w:cstheme="majorBidi"/>
          <w:sz w:val="28"/>
        </w:rPr>
        <w:br/>
      </w:r>
      <w:r w:rsidRPr="00B93732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084035" w:rsidRPr="00B93732">
        <w:rPr>
          <w:rFonts w:asciiTheme="majorBidi" w:eastAsia="Times New Roman" w:hAnsiTheme="majorBidi" w:cstheme="majorBidi"/>
          <w:sz w:val="28"/>
        </w:rPr>
        <w:t>3</w:t>
      </w:r>
      <w:r w:rsidRPr="00B93732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B93732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B93732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084035" w:rsidRPr="00B93732">
        <w:rPr>
          <w:rFonts w:asciiTheme="majorBidi" w:eastAsia="Times New Roman" w:hAnsiTheme="majorBidi" w:cstheme="majorBidi"/>
          <w:sz w:val="28"/>
        </w:rPr>
        <w:t>42.06</w:t>
      </w:r>
      <w:r w:rsidRPr="00B93732">
        <w:rPr>
          <w:rFonts w:asciiTheme="majorBidi" w:eastAsia="Times New Roman" w:hAnsiTheme="majorBidi" w:cstheme="majorBidi"/>
          <w:sz w:val="28"/>
        </w:rPr>
        <w:t xml:space="preserve"> </w:t>
      </w:r>
      <w:r w:rsidR="00E80B40" w:rsidRPr="00B93732">
        <w:rPr>
          <w:rFonts w:asciiTheme="majorBidi" w:eastAsia="Times New Roman" w:hAnsiTheme="majorBidi" w:cstheme="majorBidi"/>
          <w:sz w:val="28"/>
          <w:cs/>
        </w:rPr>
        <w:t>ล้านบาท</w:t>
      </w:r>
      <w:r w:rsidR="008C2512" w:rsidRPr="00B9373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B93732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8C2512" w:rsidRPr="00B93732">
        <w:rPr>
          <w:rFonts w:asciiTheme="majorBidi" w:hAnsiTheme="majorBidi" w:cs="Angsana New"/>
          <w:sz w:val="28"/>
        </w:rPr>
        <w:t>30</w:t>
      </w:r>
      <w:r w:rsidR="00B96264" w:rsidRPr="00B93732">
        <w:rPr>
          <w:rFonts w:asciiTheme="majorBidi" w:hAnsiTheme="majorBidi" w:cs="Angsana New" w:hint="cs"/>
          <w:sz w:val="28"/>
          <w:cs/>
        </w:rPr>
        <w:t xml:space="preserve"> กันยา</w:t>
      </w:r>
      <w:r w:rsidR="008C2512" w:rsidRPr="00B93732">
        <w:rPr>
          <w:rFonts w:asciiTheme="majorBidi" w:hAnsiTheme="majorBidi" w:cs="Angsana New" w:hint="cs"/>
          <w:sz w:val="28"/>
          <w:cs/>
        </w:rPr>
        <w:t xml:space="preserve">ยน </w:t>
      </w:r>
      <w:r w:rsidR="00F17CE4" w:rsidRPr="00B93732">
        <w:rPr>
          <w:rFonts w:asciiTheme="majorBidi" w:eastAsia="Times New Roman" w:hAnsiTheme="majorBidi" w:cstheme="majorBidi"/>
          <w:sz w:val="28"/>
        </w:rPr>
        <w:t>2567</w:t>
      </w:r>
      <w:r w:rsidRPr="00B93732">
        <w:rPr>
          <w:rFonts w:asciiTheme="majorBidi" w:eastAsia="Times New Roman" w:hAnsiTheme="majorBidi" w:cstheme="majorBidi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B9373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93732" w:rsidRPr="00B93732">
        <w:rPr>
          <w:rFonts w:asciiTheme="majorBidi" w:eastAsia="Times New Roman" w:hAnsiTheme="majorBidi" w:cstheme="majorBidi"/>
          <w:sz w:val="28"/>
        </w:rPr>
        <w:t>10.77</w:t>
      </w:r>
      <w:r w:rsidRPr="00B93732">
        <w:rPr>
          <w:rFonts w:asciiTheme="majorBidi" w:eastAsia="Times New Roman" w:hAnsiTheme="majorBidi" w:cstheme="majorBidi"/>
          <w:sz w:val="28"/>
        </w:rPr>
        <w:t xml:space="preserve"> </w:t>
      </w:r>
      <w:r w:rsidRPr="00B93732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14:paraId="54BD47DA" w14:textId="77777777" w:rsidR="00AA42B2" w:rsidRPr="000000AA" w:rsidRDefault="00AA42B2" w:rsidP="0033278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0000AA">
        <w:rPr>
          <w:rFonts w:asciiTheme="majorBidi" w:hAnsiTheme="majorBidi" w:cstheme="majorBidi"/>
          <w:b/>
          <w:bCs/>
          <w:sz w:val="28"/>
          <w:cs/>
        </w:rPr>
        <w:lastRenderedPageBreak/>
        <w:t>รายการจัดประเภทใหม่</w:t>
      </w:r>
    </w:p>
    <w:p w14:paraId="7C7A6802" w14:textId="0EF15C33" w:rsidR="00AA42B2" w:rsidRDefault="00AA42B2" w:rsidP="00A66907">
      <w:pPr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hAnsiTheme="majorBidi" w:cs="Angsana New"/>
          <w:sz w:val="28"/>
        </w:rPr>
      </w:pPr>
      <w:r w:rsidRPr="000000AA">
        <w:rPr>
          <w:rFonts w:asciiTheme="majorBidi" w:hAnsiTheme="majorBidi" w:cstheme="majorBidi"/>
          <w:sz w:val="28"/>
          <w:cs/>
        </w:rPr>
        <w:t>ในระหว่าง</w:t>
      </w:r>
      <w:r w:rsidR="00DC0BCA" w:rsidRPr="000000AA">
        <w:rPr>
          <w:rFonts w:asciiTheme="majorBidi" w:hAnsiTheme="majorBidi" w:cstheme="majorBidi" w:hint="cs"/>
          <w:sz w:val="28"/>
          <w:cs/>
        </w:rPr>
        <w:t>งวด</w:t>
      </w:r>
      <w:r w:rsidR="00527337" w:rsidRPr="000000AA">
        <w:rPr>
          <w:rFonts w:asciiTheme="majorBidi" w:hAnsiTheme="majorBidi" w:cstheme="majorBidi"/>
          <w:sz w:val="28"/>
        </w:rPr>
        <w:t xml:space="preserve"> </w:t>
      </w:r>
      <w:r w:rsidR="009201F6" w:rsidRPr="000000AA">
        <w:rPr>
          <w:rFonts w:asciiTheme="majorBidi" w:hAnsiTheme="majorBidi" w:cstheme="majorBidi" w:hint="cs"/>
          <w:sz w:val="28"/>
          <w:cs/>
        </w:rPr>
        <w:t>กลุ่ม</w:t>
      </w:r>
      <w:r w:rsidRPr="000000AA">
        <w:rPr>
          <w:rFonts w:asciiTheme="majorBidi" w:hAnsiTheme="majorBidi" w:cstheme="majorBidi" w:hint="cs"/>
          <w:sz w:val="28"/>
          <w:cs/>
        </w:rPr>
        <w:t>บริษัท</w:t>
      </w:r>
      <w:r w:rsidRPr="000000AA">
        <w:rPr>
          <w:rFonts w:asciiTheme="majorBidi" w:hAnsiTheme="majorBidi" w:cstheme="majorBidi"/>
          <w:sz w:val="28"/>
          <w:cs/>
        </w:rPr>
        <w:t>ได้มีการจัดประเภทบางรายการในงบ</w:t>
      </w:r>
      <w:r w:rsidRPr="000000AA">
        <w:rPr>
          <w:rFonts w:asciiTheme="majorBidi" w:hAnsiTheme="majorBidi" w:cstheme="majorBidi" w:hint="cs"/>
          <w:sz w:val="28"/>
          <w:cs/>
        </w:rPr>
        <w:t>กำไรขาดทุนเบ็ดเสร็จ</w:t>
      </w:r>
      <w:r w:rsidR="009201F6" w:rsidRPr="000000AA">
        <w:rPr>
          <w:rFonts w:asciiTheme="majorBidi" w:hAnsiTheme="majorBidi" w:cstheme="majorBidi" w:hint="cs"/>
          <w:sz w:val="28"/>
          <w:cs/>
        </w:rPr>
        <w:t xml:space="preserve"> </w:t>
      </w:r>
      <w:r w:rsidR="008C2512" w:rsidRPr="000000AA">
        <w:rPr>
          <w:rFonts w:asciiTheme="majorBidi" w:hAnsiTheme="majorBidi" w:cstheme="majorBidi" w:hint="cs"/>
          <w:sz w:val="28"/>
          <w:cs/>
        </w:rPr>
        <w:t>สำหรับงวด</w:t>
      </w:r>
      <w:r w:rsidR="00337ABD" w:rsidRPr="000000AA">
        <w:rPr>
          <w:rFonts w:asciiTheme="majorBidi" w:hAnsiTheme="majorBidi" w:cstheme="majorBidi" w:hint="cs"/>
          <w:sz w:val="28"/>
          <w:cs/>
        </w:rPr>
        <w:t>สามเดือนและ</w:t>
      </w:r>
      <w:r w:rsidR="000000AA">
        <w:rPr>
          <w:rFonts w:asciiTheme="majorBidi" w:hAnsiTheme="majorBidi" w:cstheme="majorBidi" w:hint="cs"/>
          <w:sz w:val="28"/>
          <w:cs/>
        </w:rPr>
        <w:t>เก้า</w:t>
      </w:r>
      <w:r w:rsidRPr="000000AA">
        <w:rPr>
          <w:rFonts w:asciiTheme="majorBidi" w:hAnsiTheme="majorBidi" w:cstheme="majorBidi" w:hint="cs"/>
          <w:sz w:val="28"/>
          <w:cs/>
        </w:rPr>
        <w:t>เดือน</w:t>
      </w:r>
      <w:r w:rsidR="00792FFE" w:rsidRPr="000000AA">
        <w:rPr>
          <w:rFonts w:asciiTheme="majorBidi" w:hAnsiTheme="majorBidi" w:cstheme="majorBidi" w:hint="cs"/>
          <w:sz w:val="28"/>
          <w:cs/>
        </w:rPr>
        <w:t>สิ้นสุด</w:t>
      </w:r>
      <w:r w:rsidRPr="000000AA">
        <w:rPr>
          <w:rFonts w:asciiTheme="majorBidi" w:hAnsiTheme="majorBidi" w:cstheme="majorBidi"/>
          <w:sz w:val="28"/>
          <w:cs/>
        </w:rPr>
        <w:t xml:space="preserve">วันที่ </w:t>
      </w:r>
      <w:r w:rsidR="008C2512" w:rsidRPr="000000AA">
        <w:rPr>
          <w:rFonts w:asciiTheme="majorBidi" w:hAnsiTheme="majorBidi" w:cs="Angsana New"/>
          <w:sz w:val="28"/>
        </w:rPr>
        <w:t>30</w:t>
      </w:r>
      <w:r w:rsidR="000000AA">
        <w:rPr>
          <w:rFonts w:asciiTheme="majorBidi" w:hAnsiTheme="majorBidi" w:cs="Angsana New" w:hint="cs"/>
          <w:sz w:val="28"/>
          <w:cs/>
        </w:rPr>
        <w:t xml:space="preserve"> กันยา</w:t>
      </w:r>
      <w:r w:rsidR="008C2512" w:rsidRPr="000000AA">
        <w:rPr>
          <w:rFonts w:asciiTheme="majorBidi" w:hAnsiTheme="majorBidi" w:cs="Angsana New" w:hint="cs"/>
          <w:sz w:val="28"/>
          <w:cs/>
        </w:rPr>
        <w:t xml:space="preserve">ยน </w:t>
      </w:r>
      <w:r w:rsidR="00DC0BCA" w:rsidRPr="000000AA">
        <w:rPr>
          <w:rFonts w:asciiTheme="majorBidi" w:hAnsiTheme="majorBidi" w:cstheme="majorBidi"/>
          <w:sz w:val="28"/>
        </w:rPr>
        <w:t>2566</w:t>
      </w:r>
      <w:r w:rsidRPr="000000AA">
        <w:rPr>
          <w:rFonts w:asciiTheme="majorBidi" w:hAnsiTheme="majorBidi" w:cstheme="majorBidi"/>
          <w:sz w:val="28"/>
        </w:rPr>
        <w:t xml:space="preserve"> </w:t>
      </w:r>
      <w:r w:rsidR="00F2202D" w:rsidRPr="000000AA">
        <w:rPr>
          <w:rFonts w:asciiTheme="majorBidi" w:hAnsiTheme="majorBidi" w:cs="Angsana New"/>
          <w:sz w:val="28"/>
          <w:cs/>
        </w:rPr>
        <w:t>เพื่อให้สอดคล้องกับการจัดประเภทรายการบัญชีในงวดปัจจุบัน สรุปได้ดังนี้</w:t>
      </w:r>
    </w:p>
    <w:bookmarkStart w:id="429" w:name="_MON_1777219371"/>
    <w:bookmarkEnd w:id="429"/>
    <w:p w14:paraId="684D0019" w14:textId="19D1C996" w:rsidR="00070AFA" w:rsidRDefault="005360FE" w:rsidP="007B51E6">
      <w:pPr>
        <w:autoSpaceDE w:val="0"/>
        <w:autoSpaceDN w:val="0"/>
        <w:spacing w:after="0" w:line="240" w:lineRule="auto"/>
        <w:ind w:left="432"/>
        <w:jc w:val="thaiDistribute"/>
        <w:rPr>
          <w:sz w:val="28"/>
          <w:cs/>
        </w:rPr>
      </w:pPr>
      <w:r w:rsidRPr="00E50525">
        <w:rPr>
          <w:sz w:val="28"/>
        </w:rPr>
        <w:object w:dxaOrig="9824" w:dyaOrig="5577" w14:anchorId="6F4B1992">
          <v:shape id="_x0000_i1078" type="#_x0000_t75" style="width:447.5pt;height:265.5pt" o:ole="">
            <v:imagedata r:id="rId114" o:title=""/>
          </v:shape>
          <o:OLEObject Type="Embed" ProgID="Excel.Sheet.8" ShapeID="_x0000_i1078" DrawAspect="Content" ObjectID="_1792586012" r:id="rId115"/>
        </w:object>
      </w:r>
    </w:p>
    <w:bookmarkStart w:id="430" w:name="_MON_1785065318"/>
    <w:bookmarkEnd w:id="430"/>
    <w:p w14:paraId="489E82A0" w14:textId="5D677213" w:rsidR="007D37CC" w:rsidRPr="00F43C8C" w:rsidRDefault="005360FE" w:rsidP="007B51E6">
      <w:pPr>
        <w:autoSpaceDE w:val="0"/>
        <w:autoSpaceDN w:val="0"/>
        <w:spacing w:before="60" w:after="0" w:line="240" w:lineRule="auto"/>
        <w:ind w:left="432"/>
        <w:jc w:val="thaiDistribute"/>
        <w:rPr>
          <w:sz w:val="28"/>
        </w:rPr>
      </w:pPr>
      <w:r w:rsidRPr="00E50525">
        <w:rPr>
          <w:sz w:val="28"/>
        </w:rPr>
        <w:object w:dxaOrig="9824" w:dyaOrig="5577" w14:anchorId="77ECE37D">
          <v:shape id="_x0000_i1079" type="#_x0000_t75" style="width:447.5pt;height:265.5pt" o:ole="">
            <v:imagedata r:id="rId116" o:title=""/>
          </v:shape>
          <o:OLEObject Type="Embed" ProgID="Excel.Sheet.8" ShapeID="_x0000_i1079" DrawAspect="Content" ObjectID="_1792586013" r:id="rId117"/>
        </w:object>
      </w:r>
      <w:bookmarkStart w:id="431" w:name="_MON_1697539783"/>
      <w:bookmarkEnd w:id="431"/>
    </w:p>
    <w:p w14:paraId="041D9DD0" w14:textId="50A0CDF1" w:rsidR="00BD2D74" w:rsidRPr="008A5DC9" w:rsidRDefault="00BD2D74" w:rsidP="0033278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8A5DC9">
        <w:rPr>
          <w:rFonts w:asciiTheme="majorBidi" w:hAnsiTheme="majorBidi" w:cstheme="majorBidi"/>
          <w:b/>
          <w:bCs/>
          <w:sz w:val="28"/>
          <w:cs/>
        </w:rPr>
        <w:t>การอนุมัติงบการเงิน</w:t>
      </w:r>
      <w:r w:rsidR="00C07214" w:rsidRPr="008A5DC9">
        <w:rPr>
          <w:rFonts w:asciiTheme="majorBidi" w:hAnsiTheme="majorBidi" w:cstheme="majorBidi" w:hint="cs"/>
          <w:b/>
          <w:bCs/>
          <w:sz w:val="28"/>
          <w:cs/>
        </w:rPr>
        <w:t>ระหว่างกาล</w:t>
      </w:r>
    </w:p>
    <w:p w14:paraId="7F3BE9C2" w14:textId="0E584222" w:rsidR="00856797" w:rsidRPr="000A27DD" w:rsidRDefault="00E7019D" w:rsidP="000F6453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A66907">
        <w:rPr>
          <w:rFonts w:asciiTheme="majorBidi" w:eastAsia="Times New Roman" w:hAnsiTheme="majorBidi" w:cs="Angsana New"/>
          <w:sz w:val="28"/>
          <w:cs/>
        </w:rPr>
        <w:t>งบการเงิน</w:t>
      </w:r>
      <w:r w:rsidR="00C07214" w:rsidRPr="00A66907">
        <w:rPr>
          <w:rFonts w:asciiTheme="majorBidi" w:eastAsia="Times New Roman" w:hAnsiTheme="majorBidi" w:cs="Angsana New" w:hint="cs"/>
          <w:sz w:val="28"/>
          <w:cs/>
        </w:rPr>
        <w:t>ระหว่างกาล</w:t>
      </w:r>
      <w:r w:rsidRPr="00A66907">
        <w:rPr>
          <w:rFonts w:asciiTheme="majorBidi" w:eastAsia="Times New Roman" w:hAnsiTheme="majorBidi" w:cs="Angsana New"/>
          <w:sz w:val="28"/>
          <w:cs/>
        </w:rPr>
        <w:t>นี้ได้รับการอนุมัติจากคณะกรรมการของบริษัท เมื่อ</w:t>
      </w:r>
      <w:r w:rsidRPr="00F43C8C"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F43C8C" w:rsidRPr="00F43C8C">
        <w:rPr>
          <w:rFonts w:asciiTheme="majorBidi" w:eastAsia="Times New Roman" w:hAnsiTheme="majorBidi" w:cs="Angsana New"/>
          <w:sz w:val="28"/>
        </w:rPr>
        <w:t>8</w:t>
      </w:r>
      <w:r w:rsidR="008A5DC9" w:rsidRPr="00F43C8C">
        <w:rPr>
          <w:rFonts w:asciiTheme="majorBidi" w:eastAsia="Times New Roman" w:hAnsiTheme="majorBidi" w:cs="Angsana New"/>
          <w:sz w:val="28"/>
        </w:rPr>
        <w:t xml:space="preserve"> </w:t>
      </w:r>
      <w:r w:rsidR="00F43C8C" w:rsidRPr="00F43C8C">
        <w:rPr>
          <w:rFonts w:asciiTheme="majorBidi" w:eastAsia="Times New Roman" w:hAnsiTheme="majorBidi" w:cs="Angsana New" w:hint="cs"/>
          <w:sz w:val="28"/>
          <w:cs/>
        </w:rPr>
        <w:t>พฤศจิกายน</w:t>
      </w:r>
      <w:r w:rsidRPr="00F43C8C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8A5DC9" w:rsidRPr="00F43C8C">
        <w:rPr>
          <w:rFonts w:asciiTheme="majorBidi" w:eastAsia="Times New Roman" w:hAnsiTheme="majorBidi" w:cs="Angsana New"/>
          <w:sz w:val="28"/>
        </w:rPr>
        <w:t>2567</w:t>
      </w:r>
    </w:p>
    <w:sectPr w:rsidR="00856797" w:rsidRPr="000A27DD" w:rsidSect="00655872">
      <w:headerReference w:type="default" r:id="rId118"/>
      <w:footerReference w:type="default" r:id="rId119"/>
      <w:pgSz w:w="11906" w:h="16838" w:code="9"/>
      <w:pgMar w:top="1555" w:right="850" w:bottom="720" w:left="1699" w:header="432" w:footer="403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FDF963" w14:textId="77777777" w:rsidR="004334DF" w:rsidRDefault="004334DF" w:rsidP="00827A17">
      <w:pPr>
        <w:spacing w:after="0" w:line="240" w:lineRule="auto"/>
      </w:pPr>
      <w:r>
        <w:separator/>
      </w:r>
    </w:p>
  </w:endnote>
  <w:endnote w:type="continuationSeparator" w:id="0">
    <w:p w14:paraId="744CBD35" w14:textId="77777777" w:rsidR="004334DF" w:rsidRDefault="004334DF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F69DA7" w14:textId="77777777" w:rsidR="003160D5" w:rsidRPr="002E574E" w:rsidRDefault="003160D5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070AEE4E" w14:textId="77777777" w:rsidR="003160D5" w:rsidRPr="002E574E" w:rsidRDefault="003160D5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4964E99F" w14:textId="43DFD016" w:rsidR="003160D5" w:rsidRDefault="003160D5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763DD9">
          <w:rPr>
            <w:rFonts w:ascii="Angsana New" w:hAnsi="Angsana New"/>
            <w:noProof/>
            <w:sz w:val="28"/>
          </w:rPr>
          <w:t>45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346FDD" w14:textId="77777777" w:rsidR="004334DF" w:rsidRDefault="004334DF" w:rsidP="00827A17">
      <w:pPr>
        <w:spacing w:after="0" w:line="240" w:lineRule="auto"/>
      </w:pPr>
      <w:r>
        <w:separator/>
      </w:r>
    </w:p>
  </w:footnote>
  <w:footnote w:type="continuationSeparator" w:id="0">
    <w:p w14:paraId="29EB294B" w14:textId="77777777" w:rsidR="004334DF" w:rsidRDefault="004334DF" w:rsidP="00827A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F16634" w14:textId="77777777" w:rsidR="003160D5" w:rsidRDefault="003160D5" w:rsidP="007A6AC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29184AB1"/>
    <w:multiLevelType w:val="multilevel"/>
    <w:tmpl w:val="1D549BC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5504302D"/>
    <w:multiLevelType w:val="multilevel"/>
    <w:tmpl w:val="7FBE18F2"/>
    <w:numStyleLink w:val="Style3"/>
  </w:abstractNum>
  <w:abstractNum w:abstractNumId="5" w15:restartNumberingAfterBreak="0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3"/>
  </w:num>
  <w:num w:numId="5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>
    <w:abstractNumId w:val="5"/>
  </w:num>
  <w:num w:numId="7">
    <w:abstractNumId w:val="4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>
    <w:abstractNumId w:val="1"/>
  </w:num>
  <w:num w:numId="9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0"/>
  <w:activeWritingStyle w:appName="MSWord" w:lang="en-GB" w:vendorID="64" w:dllVersion="131078" w:nlCheck="1" w:checkStyle="0"/>
  <w:proofState w:spelling="clean" w:grammar="clean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09A"/>
    <w:rsid w:val="000000AA"/>
    <w:rsid w:val="00000B1D"/>
    <w:rsid w:val="00000F3A"/>
    <w:rsid w:val="0000120A"/>
    <w:rsid w:val="00001950"/>
    <w:rsid w:val="00002293"/>
    <w:rsid w:val="0000247F"/>
    <w:rsid w:val="00002639"/>
    <w:rsid w:val="00002D2B"/>
    <w:rsid w:val="000031B8"/>
    <w:rsid w:val="00003C80"/>
    <w:rsid w:val="00004204"/>
    <w:rsid w:val="00004326"/>
    <w:rsid w:val="000047AB"/>
    <w:rsid w:val="00004E56"/>
    <w:rsid w:val="00005395"/>
    <w:rsid w:val="000054CE"/>
    <w:rsid w:val="000055F0"/>
    <w:rsid w:val="00005CF3"/>
    <w:rsid w:val="00005D8E"/>
    <w:rsid w:val="0000617C"/>
    <w:rsid w:val="0000679D"/>
    <w:rsid w:val="00007023"/>
    <w:rsid w:val="0000708F"/>
    <w:rsid w:val="000071FA"/>
    <w:rsid w:val="0000755E"/>
    <w:rsid w:val="00007886"/>
    <w:rsid w:val="0000793F"/>
    <w:rsid w:val="00007958"/>
    <w:rsid w:val="00007EB2"/>
    <w:rsid w:val="00010710"/>
    <w:rsid w:val="00010AE2"/>
    <w:rsid w:val="000116FD"/>
    <w:rsid w:val="00011E95"/>
    <w:rsid w:val="00011FBF"/>
    <w:rsid w:val="000120C7"/>
    <w:rsid w:val="000121B3"/>
    <w:rsid w:val="00012455"/>
    <w:rsid w:val="0001262C"/>
    <w:rsid w:val="000127A0"/>
    <w:rsid w:val="000138C5"/>
    <w:rsid w:val="00013DDD"/>
    <w:rsid w:val="00014154"/>
    <w:rsid w:val="00015E5A"/>
    <w:rsid w:val="00015E7E"/>
    <w:rsid w:val="0001787B"/>
    <w:rsid w:val="000178C3"/>
    <w:rsid w:val="0001790F"/>
    <w:rsid w:val="00017F45"/>
    <w:rsid w:val="00020663"/>
    <w:rsid w:val="0002067B"/>
    <w:rsid w:val="00020852"/>
    <w:rsid w:val="00020856"/>
    <w:rsid w:val="00020A60"/>
    <w:rsid w:val="0002107D"/>
    <w:rsid w:val="0002163F"/>
    <w:rsid w:val="00021721"/>
    <w:rsid w:val="00021795"/>
    <w:rsid w:val="00022705"/>
    <w:rsid w:val="000229EF"/>
    <w:rsid w:val="00022AED"/>
    <w:rsid w:val="00023074"/>
    <w:rsid w:val="0002392B"/>
    <w:rsid w:val="000241C1"/>
    <w:rsid w:val="00024AB0"/>
    <w:rsid w:val="00024F80"/>
    <w:rsid w:val="00025572"/>
    <w:rsid w:val="0002585A"/>
    <w:rsid w:val="00026C8B"/>
    <w:rsid w:val="00026F51"/>
    <w:rsid w:val="00027023"/>
    <w:rsid w:val="00027249"/>
    <w:rsid w:val="0002734A"/>
    <w:rsid w:val="000276D4"/>
    <w:rsid w:val="0002784B"/>
    <w:rsid w:val="00027B14"/>
    <w:rsid w:val="00027F83"/>
    <w:rsid w:val="00027FD2"/>
    <w:rsid w:val="0003014C"/>
    <w:rsid w:val="00030390"/>
    <w:rsid w:val="00030868"/>
    <w:rsid w:val="00030BA6"/>
    <w:rsid w:val="00030CA9"/>
    <w:rsid w:val="00030DD2"/>
    <w:rsid w:val="00031207"/>
    <w:rsid w:val="00031608"/>
    <w:rsid w:val="00031D2D"/>
    <w:rsid w:val="00031DD8"/>
    <w:rsid w:val="000321EC"/>
    <w:rsid w:val="00032280"/>
    <w:rsid w:val="00032595"/>
    <w:rsid w:val="00032744"/>
    <w:rsid w:val="0003286B"/>
    <w:rsid w:val="00032D8E"/>
    <w:rsid w:val="00032F9C"/>
    <w:rsid w:val="00033180"/>
    <w:rsid w:val="000335A0"/>
    <w:rsid w:val="00033703"/>
    <w:rsid w:val="00033734"/>
    <w:rsid w:val="00034391"/>
    <w:rsid w:val="00034A94"/>
    <w:rsid w:val="00034AD2"/>
    <w:rsid w:val="00034CBA"/>
    <w:rsid w:val="00035243"/>
    <w:rsid w:val="0003525E"/>
    <w:rsid w:val="0003537B"/>
    <w:rsid w:val="00035633"/>
    <w:rsid w:val="00035A40"/>
    <w:rsid w:val="00035A7A"/>
    <w:rsid w:val="00036151"/>
    <w:rsid w:val="0003619D"/>
    <w:rsid w:val="00036436"/>
    <w:rsid w:val="00036808"/>
    <w:rsid w:val="00036A86"/>
    <w:rsid w:val="00036E99"/>
    <w:rsid w:val="00037742"/>
    <w:rsid w:val="000377A7"/>
    <w:rsid w:val="00037838"/>
    <w:rsid w:val="00037EF1"/>
    <w:rsid w:val="00040033"/>
    <w:rsid w:val="00040081"/>
    <w:rsid w:val="000404B5"/>
    <w:rsid w:val="00040602"/>
    <w:rsid w:val="00040619"/>
    <w:rsid w:val="00040627"/>
    <w:rsid w:val="00040CF7"/>
    <w:rsid w:val="00040D81"/>
    <w:rsid w:val="00040F0D"/>
    <w:rsid w:val="00040F66"/>
    <w:rsid w:val="0004162B"/>
    <w:rsid w:val="00041B3B"/>
    <w:rsid w:val="0004238A"/>
    <w:rsid w:val="0004245E"/>
    <w:rsid w:val="00042B18"/>
    <w:rsid w:val="00042BDE"/>
    <w:rsid w:val="00042E99"/>
    <w:rsid w:val="00042F4E"/>
    <w:rsid w:val="0004385A"/>
    <w:rsid w:val="00043AB9"/>
    <w:rsid w:val="00043B11"/>
    <w:rsid w:val="00044711"/>
    <w:rsid w:val="00044717"/>
    <w:rsid w:val="00044737"/>
    <w:rsid w:val="0004480B"/>
    <w:rsid w:val="000449D1"/>
    <w:rsid w:val="00044A5B"/>
    <w:rsid w:val="00044FC7"/>
    <w:rsid w:val="00045558"/>
    <w:rsid w:val="00045688"/>
    <w:rsid w:val="00046444"/>
    <w:rsid w:val="00046E8B"/>
    <w:rsid w:val="0004766F"/>
    <w:rsid w:val="00050036"/>
    <w:rsid w:val="000502E3"/>
    <w:rsid w:val="000508E6"/>
    <w:rsid w:val="00050C3F"/>
    <w:rsid w:val="00050D9F"/>
    <w:rsid w:val="000514D7"/>
    <w:rsid w:val="0005182B"/>
    <w:rsid w:val="00051A6F"/>
    <w:rsid w:val="0005247D"/>
    <w:rsid w:val="00052AD6"/>
    <w:rsid w:val="00053009"/>
    <w:rsid w:val="00053209"/>
    <w:rsid w:val="000535A5"/>
    <w:rsid w:val="00053705"/>
    <w:rsid w:val="00053782"/>
    <w:rsid w:val="00053BFC"/>
    <w:rsid w:val="00054C69"/>
    <w:rsid w:val="00054DB3"/>
    <w:rsid w:val="000553CA"/>
    <w:rsid w:val="00055566"/>
    <w:rsid w:val="00055CB0"/>
    <w:rsid w:val="00055E79"/>
    <w:rsid w:val="00055FE2"/>
    <w:rsid w:val="00056193"/>
    <w:rsid w:val="000564C8"/>
    <w:rsid w:val="00056C22"/>
    <w:rsid w:val="00056E5B"/>
    <w:rsid w:val="000570EF"/>
    <w:rsid w:val="000572D1"/>
    <w:rsid w:val="00057C2B"/>
    <w:rsid w:val="0006146D"/>
    <w:rsid w:val="0006152D"/>
    <w:rsid w:val="00061A2A"/>
    <w:rsid w:val="00062985"/>
    <w:rsid w:val="00062A8D"/>
    <w:rsid w:val="00062E19"/>
    <w:rsid w:val="00062EC4"/>
    <w:rsid w:val="0006317A"/>
    <w:rsid w:val="000632D7"/>
    <w:rsid w:val="00063462"/>
    <w:rsid w:val="000635BF"/>
    <w:rsid w:val="00063F1C"/>
    <w:rsid w:val="00064182"/>
    <w:rsid w:val="000647B1"/>
    <w:rsid w:val="000647E4"/>
    <w:rsid w:val="00064AA7"/>
    <w:rsid w:val="00064F1C"/>
    <w:rsid w:val="00065242"/>
    <w:rsid w:val="000656CA"/>
    <w:rsid w:val="0006586A"/>
    <w:rsid w:val="00066126"/>
    <w:rsid w:val="00066199"/>
    <w:rsid w:val="00066271"/>
    <w:rsid w:val="00066328"/>
    <w:rsid w:val="00066520"/>
    <w:rsid w:val="0006672D"/>
    <w:rsid w:val="00066918"/>
    <w:rsid w:val="0006714A"/>
    <w:rsid w:val="00067284"/>
    <w:rsid w:val="000700AE"/>
    <w:rsid w:val="00070158"/>
    <w:rsid w:val="000701EE"/>
    <w:rsid w:val="00070AFA"/>
    <w:rsid w:val="00071530"/>
    <w:rsid w:val="0007266B"/>
    <w:rsid w:val="000726B4"/>
    <w:rsid w:val="00072793"/>
    <w:rsid w:val="000727FE"/>
    <w:rsid w:val="000729D0"/>
    <w:rsid w:val="00072D15"/>
    <w:rsid w:val="00072D3F"/>
    <w:rsid w:val="00072D89"/>
    <w:rsid w:val="00073312"/>
    <w:rsid w:val="00073B04"/>
    <w:rsid w:val="00073DEA"/>
    <w:rsid w:val="0007474B"/>
    <w:rsid w:val="000749FB"/>
    <w:rsid w:val="00074BC0"/>
    <w:rsid w:val="000751F0"/>
    <w:rsid w:val="0007546C"/>
    <w:rsid w:val="0007609F"/>
    <w:rsid w:val="0007614F"/>
    <w:rsid w:val="00076894"/>
    <w:rsid w:val="00076E34"/>
    <w:rsid w:val="00076E4A"/>
    <w:rsid w:val="0007787A"/>
    <w:rsid w:val="00077942"/>
    <w:rsid w:val="00080AE3"/>
    <w:rsid w:val="000816CE"/>
    <w:rsid w:val="00081862"/>
    <w:rsid w:val="00081932"/>
    <w:rsid w:val="00081CCA"/>
    <w:rsid w:val="00081CD0"/>
    <w:rsid w:val="00081CD5"/>
    <w:rsid w:val="00081DB8"/>
    <w:rsid w:val="00082032"/>
    <w:rsid w:val="00082227"/>
    <w:rsid w:val="000823ED"/>
    <w:rsid w:val="00082699"/>
    <w:rsid w:val="00082C99"/>
    <w:rsid w:val="00083050"/>
    <w:rsid w:val="000838E6"/>
    <w:rsid w:val="00083A5F"/>
    <w:rsid w:val="00083BB2"/>
    <w:rsid w:val="00084035"/>
    <w:rsid w:val="00084171"/>
    <w:rsid w:val="000841D5"/>
    <w:rsid w:val="00084355"/>
    <w:rsid w:val="0008487F"/>
    <w:rsid w:val="00084F96"/>
    <w:rsid w:val="0008638B"/>
    <w:rsid w:val="000867C1"/>
    <w:rsid w:val="00086A15"/>
    <w:rsid w:val="00086B55"/>
    <w:rsid w:val="00086CD0"/>
    <w:rsid w:val="00086F43"/>
    <w:rsid w:val="00087A86"/>
    <w:rsid w:val="0009047E"/>
    <w:rsid w:val="0009079E"/>
    <w:rsid w:val="000907A3"/>
    <w:rsid w:val="000922B8"/>
    <w:rsid w:val="000922DA"/>
    <w:rsid w:val="00092A48"/>
    <w:rsid w:val="00092FE8"/>
    <w:rsid w:val="000932BE"/>
    <w:rsid w:val="0009345E"/>
    <w:rsid w:val="000937DD"/>
    <w:rsid w:val="000938B1"/>
    <w:rsid w:val="00094055"/>
    <w:rsid w:val="00094306"/>
    <w:rsid w:val="0009458B"/>
    <w:rsid w:val="0009505A"/>
    <w:rsid w:val="000951C7"/>
    <w:rsid w:val="000951DF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0D1"/>
    <w:rsid w:val="000A1ADD"/>
    <w:rsid w:val="000A22B6"/>
    <w:rsid w:val="000A22EC"/>
    <w:rsid w:val="000A2661"/>
    <w:rsid w:val="000A27DD"/>
    <w:rsid w:val="000A33FE"/>
    <w:rsid w:val="000A4656"/>
    <w:rsid w:val="000A476A"/>
    <w:rsid w:val="000A4C63"/>
    <w:rsid w:val="000A5A4E"/>
    <w:rsid w:val="000A6329"/>
    <w:rsid w:val="000A63FE"/>
    <w:rsid w:val="000A6534"/>
    <w:rsid w:val="000A75B2"/>
    <w:rsid w:val="000A7D54"/>
    <w:rsid w:val="000B009D"/>
    <w:rsid w:val="000B0595"/>
    <w:rsid w:val="000B097D"/>
    <w:rsid w:val="000B10CD"/>
    <w:rsid w:val="000B1510"/>
    <w:rsid w:val="000B16DF"/>
    <w:rsid w:val="000B1E31"/>
    <w:rsid w:val="000B26D7"/>
    <w:rsid w:val="000B2A8F"/>
    <w:rsid w:val="000B2C61"/>
    <w:rsid w:val="000B2D82"/>
    <w:rsid w:val="000B309F"/>
    <w:rsid w:val="000B39B4"/>
    <w:rsid w:val="000B3BD8"/>
    <w:rsid w:val="000B3F9F"/>
    <w:rsid w:val="000B41D4"/>
    <w:rsid w:val="000B43C0"/>
    <w:rsid w:val="000B4823"/>
    <w:rsid w:val="000B48FC"/>
    <w:rsid w:val="000B4EF0"/>
    <w:rsid w:val="000B5EE9"/>
    <w:rsid w:val="000B5F55"/>
    <w:rsid w:val="000B6EF4"/>
    <w:rsid w:val="000B71A8"/>
    <w:rsid w:val="000B737D"/>
    <w:rsid w:val="000B74C6"/>
    <w:rsid w:val="000B754B"/>
    <w:rsid w:val="000B7C2E"/>
    <w:rsid w:val="000B7DE4"/>
    <w:rsid w:val="000C0119"/>
    <w:rsid w:val="000C0188"/>
    <w:rsid w:val="000C0544"/>
    <w:rsid w:val="000C0691"/>
    <w:rsid w:val="000C07D7"/>
    <w:rsid w:val="000C0A20"/>
    <w:rsid w:val="000C0D16"/>
    <w:rsid w:val="000C0E05"/>
    <w:rsid w:val="000C10B3"/>
    <w:rsid w:val="000C1B93"/>
    <w:rsid w:val="000C2495"/>
    <w:rsid w:val="000C24B3"/>
    <w:rsid w:val="000C2EE6"/>
    <w:rsid w:val="000C2EE7"/>
    <w:rsid w:val="000C304F"/>
    <w:rsid w:val="000C337E"/>
    <w:rsid w:val="000C3388"/>
    <w:rsid w:val="000C3A46"/>
    <w:rsid w:val="000C458D"/>
    <w:rsid w:val="000C4640"/>
    <w:rsid w:val="000C4781"/>
    <w:rsid w:val="000C496E"/>
    <w:rsid w:val="000C50F8"/>
    <w:rsid w:val="000C561A"/>
    <w:rsid w:val="000C58E7"/>
    <w:rsid w:val="000C5EEE"/>
    <w:rsid w:val="000C6373"/>
    <w:rsid w:val="000C6D2E"/>
    <w:rsid w:val="000C6E9A"/>
    <w:rsid w:val="000C70B2"/>
    <w:rsid w:val="000C71DC"/>
    <w:rsid w:val="000C76C0"/>
    <w:rsid w:val="000C76DB"/>
    <w:rsid w:val="000C76FA"/>
    <w:rsid w:val="000C7857"/>
    <w:rsid w:val="000C7DAB"/>
    <w:rsid w:val="000C7E63"/>
    <w:rsid w:val="000D0874"/>
    <w:rsid w:val="000D0EF2"/>
    <w:rsid w:val="000D109E"/>
    <w:rsid w:val="000D1140"/>
    <w:rsid w:val="000D137B"/>
    <w:rsid w:val="000D25D2"/>
    <w:rsid w:val="000D30A8"/>
    <w:rsid w:val="000D38D6"/>
    <w:rsid w:val="000D4162"/>
    <w:rsid w:val="000D4353"/>
    <w:rsid w:val="000D4523"/>
    <w:rsid w:val="000D484F"/>
    <w:rsid w:val="000D485B"/>
    <w:rsid w:val="000D4C98"/>
    <w:rsid w:val="000D4CD6"/>
    <w:rsid w:val="000D4FED"/>
    <w:rsid w:val="000D5422"/>
    <w:rsid w:val="000D5855"/>
    <w:rsid w:val="000D5BF9"/>
    <w:rsid w:val="000D5C03"/>
    <w:rsid w:val="000D5C90"/>
    <w:rsid w:val="000D6137"/>
    <w:rsid w:val="000D6493"/>
    <w:rsid w:val="000D6635"/>
    <w:rsid w:val="000D67E7"/>
    <w:rsid w:val="000D6B80"/>
    <w:rsid w:val="000D6E54"/>
    <w:rsid w:val="000D6FFA"/>
    <w:rsid w:val="000D7035"/>
    <w:rsid w:val="000D72D9"/>
    <w:rsid w:val="000D76A9"/>
    <w:rsid w:val="000D7B28"/>
    <w:rsid w:val="000E014A"/>
    <w:rsid w:val="000E0240"/>
    <w:rsid w:val="000E06DC"/>
    <w:rsid w:val="000E0B39"/>
    <w:rsid w:val="000E0B85"/>
    <w:rsid w:val="000E15EE"/>
    <w:rsid w:val="000E2152"/>
    <w:rsid w:val="000E2320"/>
    <w:rsid w:val="000E2CDF"/>
    <w:rsid w:val="000E3240"/>
    <w:rsid w:val="000E3A3F"/>
    <w:rsid w:val="000E3D4A"/>
    <w:rsid w:val="000E3DED"/>
    <w:rsid w:val="000E424D"/>
    <w:rsid w:val="000E486E"/>
    <w:rsid w:val="000E4CA0"/>
    <w:rsid w:val="000E51F1"/>
    <w:rsid w:val="000E52C4"/>
    <w:rsid w:val="000E5A9F"/>
    <w:rsid w:val="000E698C"/>
    <w:rsid w:val="000E7333"/>
    <w:rsid w:val="000E7788"/>
    <w:rsid w:val="000E78DA"/>
    <w:rsid w:val="000E7CA5"/>
    <w:rsid w:val="000E7FD5"/>
    <w:rsid w:val="000F04F2"/>
    <w:rsid w:val="000F050D"/>
    <w:rsid w:val="000F0655"/>
    <w:rsid w:val="000F0B9E"/>
    <w:rsid w:val="000F12D7"/>
    <w:rsid w:val="000F1FEE"/>
    <w:rsid w:val="000F203B"/>
    <w:rsid w:val="000F20A4"/>
    <w:rsid w:val="000F21FA"/>
    <w:rsid w:val="000F228F"/>
    <w:rsid w:val="000F22D3"/>
    <w:rsid w:val="000F2509"/>
    <w:rsid w:val="000F2ED1"/>
    <w:rsid w:val="000F31D4"/>
    <w:rsid w:val="000F3DB6"/>
    <w:rsid w:val="000F3EB4"/>
    <w:rsid w:val="000F461E"/>
    <w:rsid w:val="000F4D1E"/>
    <w:rsid w:val="000F4D92"/>
    <w:rsid w:val="000F4EEC"/>
    <w:rsid w:val="000F540E"/>
    <w:rsid w:val="000F54D5"/>
    <w:rsid w:val="000F5630"/>
    <w:rsid w:val="000F5A1A"/>
    <w:rsid w:val="000F6453"/>
    <w:rsid w:val="000F6476"/>
    <w:rsid w:val="000F6E71"/>
    <w:rsid w:val="000F6E78"/>
    <w:rsid w:val="000F74A8"/>
    <w:rsid w:val="000F7530"/>
    <w:rsid w:val="000F77F9"/>
    <w:rsid w:val="000F7B1E"/>
    <w:rsid w:val="000F7CFD"/>
    <w:rsid w:val="000F7D5F"/>
    <w:rsid w:val="0010019B"/>
    <w:rsid w:val="001004C2"/>
    <w:rsid w:val="001005F3"/>
    <w:rsid w:val="001008C9"/>
    <w:rsid w:val="00100A06"/>
    <w:rsid w:val="00100CE6"/>
    <w:rsid w:val="00100F1E"/>
    <w:rsid w:val="001010EB"/>
    <w:rsid w:val="00101131"/>
    <w:rsid w:val="001016B7"/>
    <w:rsid w:val="00101D11"/>
    <w:rsid w:val="00101E96"/>
    <w:rsid w:val="00102A34"/>
    <w:rsid w:val="0010309B"/>
    <w:rsid w:val="0010342F"/>
    <w:rsid w:val="0010366F"/>
    <w:rsid w:val="00104B62"/>
    <w:rsid w:val="00105676"/>
    <w:rsid w:val="0010592D"/>
    <w:rsid w:val="00105983"/>
    <w:rsid w:val="00105988"/>
    <w:rsid w:val="00105AE5"/>
    <w:rsid w:val="00105BC0"/>
    <w:rsid w:val="00105BC3"/>
    <w:rsid w:val="00105CA8"/>
    <w:rsid w:val="00105E83"/>
    <w:rsid w:val="001060A7"/>
    <w:rsid w:val="00106671"/>
    <w:rsid w:val="0010685B"/>
    <w:rsid w:val="0010692A"/>
    <w:rsid w:val="00106A1B"/>
    <w:rsid w:val="00106CF2"/>
    <w:rsid w:val="00106E06"/>
    <w:rsid w:val="001072DC"/>
    <w:rsid w:val="00107850"/>
    <w:rsid w:val="00107AE8"/>
    <w:rsid w:val="00107B10"/>
    <w:rsid w:val="00110D47"/>
    <w:rsid w:val="00111719"/>
    <w:rsid w:val="00111820"/>
    <w:rsid w:val="00111EF6"/>
    <w:rsid w:val="001122C0"/>
    <w:rsid w:val="0011251E"/>
    <w:rsid w:val="00112A68"/>
    <w:rsid w:val="00112B8A"/>
    <w:rsid w:val="00112F3F"/>
    <w:rsid w:val="00113148"/>
    <w:rsid w:val="001133C7"/>
    <w:rsid w:val="00113481"/>
    <w:rsid w:val="001139C4"/>
    <w:rsid w:val="00113C02"/>
    <w:rsid w:val="00113E90"/>
    <w:rsid w:val="00114461"/>
    <w:rsid w:val="001144A3"/>
    <w:rsid w:val="0011493C"/>
    <w:rsid w:val="00114BD9"/>
    <w:rsid w:val="00115294"/>
    <w:rsid w:val="0011569D"/>
    <w:rsid w:val="00115CA7"/>
    <w:rsid w:val="00115CDC"/>
    <w:rsid w:val="00115FD6"/>
    <w:rsid w:val="0011618C"/>
    <w:rsid w:val="001162F7"/>
    <w:rsid w:val="00116BE7"/>
    <w:rsid w:val="00116C38"/>
    <w:rsid w:val="001172BB"/>
    <w:rsid w:val="00117320"/>
    <w:rsid w:val="00117B79"/>
    <w:rsid w:val="00117F0C"/>
    <w:rsid w:val="001209CA"/>
    <w:rsid w:val="001209F2"/>
    <w:rsid w:val="00121390"/>
    <w:rsid w:val="00121942"/>
    <w:rsid w:val="001219D7"/>
    <w:rsid w:val="00121CAA"/>
    <w:rsid w:val="00121E21"/>
    <w:rsid w:val="00121F20"/>
    <w:rsid w:val="001224C3"/>
    <w:rsid w:val="001236C7"/>
    <w:rsid w:val="00124624"/>
    <w:rsid w:val="00124A07"/>
    <w:rsid w:val="00124D91"/>
    <w:rsid w:val="001255FF"/>
    <w:rsid w:val="00126A06"/>
    <w:rsid w:val="00126BB2"/>
    <w:rsid w:val="00126DF9"/>
    <w:rsid w:val="00126FF8"/>
    <w:rsid w:val="001271B9"/>
    <w:rsid w:val="001277E6"/>
    <w:rsid w:val="00127C0E"/>
    <w:rsid w:val="00130242"/>
    <w:rsid w:val="00130BA7"/>
    <w:rsid w:val="00130DC8"/>
    <w:rsid w:val="001316B7"/>
    <w:rsid w:val="00131B55"/>
    <w:rsid w:val="00131CDC"/>
    <w:rsid w:val="00131F63"/>
    <w:rsid w:val="0013251C"/>
    <w:rsid w:val="00132F1F"/>
    <w:rsid w:val="0013357B"/>
    <w:rsid w:val="00133A98"/>
    <w:rsid w:val="00133CF0"/>
    <w:rsid w:val="00133FB1"/>
    <w:rsid w:val="001341C9"/>
    <w:rsid w:val="0013432A"/>
    <w:rsid w:val="00134A55"/>
    <w:rsid w:val="00135531"/>
    <w:rsid w:val="00135995"/>
    <w:rsid w:val="001359B3"/>
    <w:rsid w:val="00135E3B"/>
    <w:rsid w:val="00135EBA"/>
    <w:rsid w:val="00136352"/>
    <w:rsid w:val="00136431"/>
    <w:rsid w:val="001364A6"/>
    <w:rsid w:val="00136B63"/>
    <w:rsid w:val="00137462"/>
    <w:rsid w:val="0013753A"/>
    <w:rsid w:val="00137DB9"/>
    <w:rsid w:val="00137DF2"/>
    <w:rsid w:val="00137F62"/>
    <w:rsid w:val="00140031"/>
    <w:rsid w:val="00140EEE"/>
    <w:rsid w:val="00140F89"/>
    <w:rsid w:val="00140FD1"/>
    <w:rsid w:val="00141B54"/>
    <w:rsid w:val="00141DD6"/>
    <w:rsid w:val="00142183"/>
    <w:rsid w:val="0014254D"/>
    <w:rsid w:val="001425AB"/>
    <w:rsid w:val="00142728"/>
    <w:rsid w:val="00142926"/>
    <w:rsid w:val="00142F0C"/>
    <w:rsid w:val="00143107"/>
    <w:rsid w:val="00143BE0"/>
    <w:rsid w:val="00143E48"/>
    <w:rsid w:val="00143F67"/>
    <w:rsid w:val="00143FBC"/>
    <w:rsid w:val="00144220"/>
    <w:rsid w:val="001442B2"/>
    <w:rsid w:val="0014507F"/>
    <w:rsid w:val="001452E0"/>
    <w:rsid w:val="00145301"/>
    <w:rsid w:val="001461D0"/>
    <w:rsid w:val="00146677"/>
    <w:rsid w:val="00146D47"/>
    <w:rsid w:val="00146E6F"/>
    <w:rsid w:val="00147294"/>
    <w:rsid w:val="001477E9"/>
    <w:rsid w:val="00147874"/>
    <w:rsid w:val="00147BBF"/>
    <w:rsid w:val="00147C1B"/>
    <w:rsid w:val="00147F2D"/>
    <w:rsid w:val="001500AA"/>
    <w:rsid w:val="001502B7"/>
    <w:rsid w:val="001502ED"/>
    <w:rsid w:val="00150444"/>
    <w:rsid w:val="00150866"/>
    <w:rsid w:val="00150F81"/>
    <w:rsid w:val="001514F4"/>
    <w:rsid w:val="001518F5"/>
    <w:rsid w:val="00151AEE"/>
    <w:rsid w:val="00151B2D"/>
    <w:rsid w:val="00151B42"/>
    <w:rsid w:val="001521C9"/>
    <w:rsid w:val="00152290"/>
    <w:rsid w:val="00152965"/>
    <w:rsid w:val="00152ABF"/>
    <w:rsid w:val="00152EBC"/>
    <w:rsid w:val="00152F75"/>
    <w:rsid w:val="00153128"/>
    <w:rsid w:val="00153AD7"/>
    <w:rsid w:val="00153E48"/>
    <w:rsid w:val="0015457E"/>
    <w:rsid w:val="00154606"/>
    <w:rsid w:val="00154A6D"/>
    <w:rsid w:val="00154B73"/>
    <w:rsid w:val="00155A29"/>
    <w:rsid w:val="00155EDA"/>
    <w:rsid w:val="00155FB1"/>
    <w:rsid w:val="00155FBD"/>
    <w:rsid w:val="00156481"/>
    <w:rsid w:val="00157591"/>
    <w:rsid w:val="00157662"/>
    <w:rsid w:val="00157881"/>
    <w:rsid w:val="0016001D"/>
    <w:rsid w:val="001602E5"/>
    <w:rsid w:val="0016054B"/>
    <w:rsid w:val="00160CAE"/>
    <w:rsid w:val="00160F38"/>
    <w:rsid w:val="0016179D"/>
    <w:rsid w:val="001618EA"/>
    <w:rsid w:val="00161A2F"/>
    <w:rsid w:val="00161AB4"/>
    <w:rsid w:val="00162299"/>
    <w:rsid w:val="001622AE"/>
    <w:rsid w:val="00162439"/>
    <w:rsid w:val="00162BD4"/>
    <w:rsid w:val="00162F8C"/>
    <w:rsid w:val="00162FCA"/>
    <w:rsid w:val="001639BF"/>
    <w:rsid w:val="00163AFD"/>
    <w:rsid w:val="00163CF6"/>
    <w:rsid w:val="0016411D"/>
    <w:rsid w:val="0016449E"/>
    <w:rsid w:val="0016465D"/>
    <w:rsid w:val="001647ED"/>
    <w:rsid w:val="00164F1A"/>
    <w:rsid w:val="00165E76"/>
    <w:rsid w:val="0016615A"/>
    <w:rsid w:val="00166363"/>
    <w:rsid w:val="00166CC5"/>
    <w:rsid w:val="00166FCB"/>
    <w:rsid w:val="00167876"/>
    <w:rsid w:val="00170B90"/>
    <w:rsid w:val="00171103"/>
    <w:rsid w:val="0017122D"/>
    <w:rsid w:val="00171AD5"/>
    <w:rsid w:val="00171B10"/>
    <w:rsid w:val="001724F0"/>
    <w:rsid w:val="00172530"/>
    <w:rsid w:val="001726A2"/>
    <w:rsid w:val="00173552"/>
    <w:rsid w:val="00173C16"/>
    <w:rsid w:val="00173C4C"/>
    <w:rsid w:val="00173D3D"/>
    <w:rsid w:val="00174323"/>
    <w:rsid w:val="001746DD"/>
    <w:rsid w:val="00174FF2"/>
    <w:rsid w:val="001750C8"/>
    <w:rsid w:val="001759D2"/>
    <w:rsid w:val="00175C07"/>
    <w:rsid w:val="00176542"/>
    <w:rsid w:val="0017660A"/>
    <w:rsid w:val="0017674C"/>
    <w:rsid w:val="001768D3"/>
    <w:rsid w:val="0017707B"/>
    <w:rsid w:val="00177435"/>
    <w:rsid w:val="00177491"/>
    <w:rsid w:val="00177BE4"/>
    <w:rsid w:val="00177E68"/>
    <w:rsid w:val="00180C15"/>
    <w:rsid w:val="0018102A"/>
    <w:rsid w:val="00181054"/>
    <w:rsid w:val="001817A5"/>
    <w:rsid w:val="0018184C"/>
    <w:rsid w:val="00181BB1"/>
    <w:rsid w:val="00181C52"/>
    <w:rsid w:val="00181EB9"/>
    <w:rsid w:val="001826D0"/>
    <w:rsid w:val="00182897"/>
    <w:rsid w:val="00182C72"/>
    <w:rsid w:val="00182C9A"/>
    <w:rsid w:val="00182EB9"/>
    <w:rsid w:val="00183274"/>
    <w:rsid w:val="0018332F"/>
    <w:rsid w:val="0018334D"/>
    <w:rsid w:val="0018345D"/>
    <w:rsid w:val="001834ED"/>
    <w:rsid w:val="001838ED"/>
    <w:rsid w:val="00183D3C"/>
    <w:rsid w:val="00183F6E"/>
    <w:rsid w:val="00183FBD"/>
    <w:rsid w:val="0018413F"/>
    <w:rsid w:val="00184D98"/>
    <w:rsid w:val="00184E72"/>
    <w:rsid w:val="00185041"/>
    <w:rsid w:val="00185ADF"/>
    <w:rsid w:val="00185D58"/>
    <w:rsid w:val="0018656C"/>
    <w:rsid w:val="00186605"/>
    <w:rsid w:val="00186649"/>
    <w:rsid w:val="00186B29"/>
    <w:rsid w:val="00186EE6"/>
    <w:rsid w:val="00187375"/>
    <w:rsid w:val="00187444"/>
    <w:rsid w:val="001874C8"/>
    <w:rsid w:val="00187500"/>
    <w:rsid w:val="0018795B"/>
    <w:rsid w:val="00190962"/>
    <w:rsid w:val="001909FF"/>
    <w:rsid w:val="00190A68"/>
    <w:rsid w:val="00190D95"/>
    <w:rsid w:val="00190E80"/>
    <w:rsid w:val="00191A07"/>
    <w:rsid w:val="00191B49"/>
    <w:rsid w:val="00191D1F"/>
    <w:rsid w:val="00191D8C"/>
    <w:rsid w:val="0019264C"/>
    <w:rsid w:val="00192D21"/>
    <w:rsid w:val="001932C0"/>
    <w:rsid w:val="0019396A"/>
    <w:rsid w:val="001940C4"/>
    <w:rsid w:val="00194106"/>
    <w:rsid w:val="0019425F"/>
    <w:rsid w:val="0019439D"/>
    <w:rsid w:val="00194C4F"/>
    <w:rsid w:val="00194C83"/>
    <w:rsid w:val="00194F44"/>
    <w:rsid w:val="001956A1"/>
    <w:rsid w:val="00195A22"/>
    <w:rsid w:val="00195D51"/>
    <w:rsid w:val="00196398"/>
    <w:rsid w:val="00196BCD"/>
    <w:rsid w:val="00196E35"/>
    <w:rsid w:val="001972C8"/>
    <w:rsid w:val="001974D8"/>
    <w:rsid w:val="00197D31"/>
    <w:rsid w:val="00197DE7"/>
    <w:rsid w:val="001A04D7"/>
    <w:rsid w:val="001A080C"/>
    <w:rsid w:val="001A0D79"/>
    <w:rsid w:val="001A0F20"/>
    <w:rsid w:val="001A15BB"/>
    <w:rsid w:val="001A1BFA"/>
    <w:rsid w:val="001A1C4E"/>
    <w:rsid w:val="001A1C72"/>
    <w:rsid w:val="001A1F02"/>
    <w:rsid w:val="001A2439"/>
    <w:rsid w:val="001A248D"/>
    <w:rsid w:val="001A2558"/>
    <w:rsid w:val="001A2636"/>
    <w:rsid w:val="001A2DFC"/>
    <w:rsid w:val="001A382D"/>
    <w:rsid w:val="001A3874"/>
    <w:rsid w:val="001A397B"/>
    <w:rsid w:val="001A3EBF"/>
    <w:rsid w:val="001A3F8B"/>
    <w:rsid w:val="001A4CD9"/>
    <w:rsid w:val="001A4F0F"/>
    <w:rsid w:val="001A5A79"/>
    <w:rsid w:val="001A62F7"/>
    <w:rsid w:val="001A6499"/>
    <w:rsid w:val="001A663C"/>
    <w:rsid w:val="001A6938"/>
    <w:rsid w:val="001A6AA1"/>
    <w:rsid w:val="001A6ADA"/>
    <w:rsid w:val="001A6EC8"/>
    <w:rsid w:val="001A7679"/>
    <w:rsid w:val="001A7CB6"/>
    <w:rsid w:val="001B0340"/>
    <w:rsid w:val="001B0A8D"/>
    <w:rsid w:val="001B0B27"/>
    <w:rsid w:val="001B0C35"/>
    <w:rsid w:val="001B0C92"/>
    <w:rsid w:val="001B0DFA"/>
    <w:rsid w:val="001B12B7"/>
    <w:rsid w:val="001B1414"/>
    <w:rsid w:val="001B1666"/>
    <w:rsid w:val="001B1FC8"/>
    <w:rsid w:val="001B2345"/>
    <w:rsid w:val="001B274F"/>
    <w:rsid w:val="001B2C1C"/>
    <w:rsid w:val="001B3326"/>
    <w:rsid w:val="001B346E"/>
    <w:rsid w:val="001B3ABA"/>
    <w:rsid w:val="001B41B0"/>
    <w:rsid w:val="001B4379"/>
    <w:rsid w:val="001B4463"/>
    <w:rsid w:val="001B4D01"/>
    <w:rsid w:val="001B5196"/>
    <w:rsid w:val="001B5283"/>
    <w:rsid w:val="001B52FA"/>
    <w:rsid w:val="001B530E"/>
    <w:rsid w:val="001B54F2"/>
    <w:rsid w:val="001B5BC9"/>
    <w:rsid w:val="001B619D"/>
    <w:rsid w:val="001B6AD3"/>
    <w:rsid w:val="001B6B87"/>
    <w:rsid w:val="001B6C27"/>
    <w:rsid w:val="001B6CE8"/>
    <w:rsid w:val="001B6F5A"/>
    <w:rsid w:val="001B7192"/>
    <w:rsid w:val="001B71DF"/>
    <w:rsid w:val="001B7813"/>
    <w:rsid w:val="001B7F37"/>
    <w:rsid w:val="001C0534"/>
    <w:rsid w:val="001C0B43"/>
    <w:rsid w:val="001C0E63"/>
    <w:rsid w:val="001C18E6"/>
    <w:rsid w:val="001C1E24"/>
    <w:rsid w:val="001C2029"/>
    <w:rsid w:val="001C2089"/>
    <w:rsid w:val="001C216F"/>
    <w:rsid w:val="001C2385"/>
    <w:rsid w:val="001C240E"/>
    <w:rsid w:val="001C315F"/>
    <w:rsid w:val="001C3394"/>
    <w:rsid w:val="001C34A6"/>
    <w:rsid w:val="001C4CFE"/>
    <w:rsid w:val="001C4E4F"/>
    <w:rsid w:val="001C5088"/>
    <w:rsid w:val="001C5579"/>
    <w:rsid w:val="001C55FB"/>
    <w:rsid w:val="001C6111"/>
    <w:rsid w:val="001C62E4"/>
    <w:rsid w:val="001C630F"/>
    <w:rsid w:val="001C7816"/>
    <w:rsid w:val="001C7B2F"/>
    <w:rsid w:val="001C7D0F"/>
    <w:rsid w:val="001D00B4"/>
    <w:rsid w:val="001D0187"/>
    <w:rsid w:val="001D02CF"/>
    <w:rsid w:val="001D0515"/>
    <w:rsid w:val="001D06A4"/>
    <w:rsid w:val="001D088B"/>
    <w:rsid w:val="001D1071"/>
    <w:rsid w:val="001D13B3"/>
    <w:rsid w:val="001D1620"/>
    <w:rsid w:val="001D1B13"/>
    <w:rsid w:val="001D1F79"/>
    <w:rsid w:val="001D276C"/>
    <w:rsid w:val="001D2999"/>
    <w:rsid w:val="001D2FA1"/>
    <w:rsid w:val="001D3843"/>
    <w:rsid w:val="001D3B48"/>
    <w:rsid w:val="001D4511"/>
    <w:rsid w:val="001D517E"/>
    <w:rsid w:val="001D5584"/>
    <w:rsid w:val="001D5602"/>
    <w:rsid w:val="001D56F2"/>
    <w:rsid w:val="001D636E"/>
    <w:rsid w:val="001D6687"/>
    <w:rsid w:val="001D6696"/>
    <w:rsid w:val="001D6886"/>
    <w:rsid w:val="001D698D"/>
    <w:rsid w:val="001D6DC8"/>
    <w:rsid w:val="001D6E3C"/>
    <w:rsid w:val="001D6E48"/>
    <w:rsid w:val="001D72B5"/>
    <w:rsid w:val="001D76E6"/>
    <w:rsid w:val="001D79B0"/>
    <w:rsid w:val="001D7CB8"/>
    <w:rsid w:val="001D7EB7"/>
    <w:rsid w:val="001E03A4"/>
    <w:rsid w:val="001E0AFC"/>
    <w:rsid w:val="001E0F45"/>
    <w:rsid w:val="001E1468"/>
    <w:rsid w:val="001E14A7"/>
    <w:rsid w:val="001E1C37"/>
    <w:rsid w:val="001E1E36"/>
    <w:rsid w:val="001E25F0"/>
    <w:rsid w:val="001E284B"/>
    <w:rsid w:val="001E390E"/>
    <w:rsid w:val="001E3A65"/>
    <w:rsid w:val="001E49FC"/>
    <w:rsid w:val="001E4A7B"/>
    <w:rsid w:val="001E4EC5"/>
    <w:rsid w:val="001E51B8"/>
    <w:rsid w:val="001E535F"/>
    <w:rsid w:val="001E54F9"/>
    <w:rsid w:val="001E574F"/>
    <w:rsid w:val="001E6236"/>
    <w:rsid w:val="001E667E"/>
    <w:rsid w:val="001E6C78"/>
    <w:rsid w:val="001F0191"/>
    <w:rsid w:val="001F0460"/>
    <w:rsid w:val="001F0B89"/>
    <w:rsid w:val="001F0C36"/>
    <w:rsid w:val="001F0CB4"/>
    <w:rsid w:val="001F132D"/>
    <w:rsid w:val="001F1C60"/>
    <w:rsid w:val="001F1C6C"/>
    <w:rsid w:val="001F1C6F"/>
    <w:rsid w:val="001F1C99"/>
    <w:rsid w:val="001F2020"/>
    <w:rsid w:val="001F20CE"/>
    <w:rsid w:val="001F2557"/>
    <w:rsid w:val="001F279D"/>
    <w:rsid w:val="001F2840"/>
    <w:rsid w:val="001F3109"/>
    <w:rsid w:val="001F330F"/>
    <w:rsid w:val="001F3817"/>
    <w:rsid w:val="001F3C12"/>
    <w:rsid w:val="001F3C7D"/>
    <w:rsid w:val="001F3D19"/>
    <w:rsid w:val="001F404B"/>
    <w:rsid w:val="001F4F25"/>
    <w:rsid w:val="001F5F2A"/>
    <w:rsid w:val="001F6160"/>
    <w:rsid w:val="001F6E42"/>
    <w:rsid w:val="001F706F"/>
    <w:rsid w:val="001F7159"/>
    <w:rsid w:val="001F775A"/>
    <w:rsid w:val="001F7813"/>
    <w:rsid w:val="0020019D"/>
    <w:rsid w:val="00200321"/>
    <w:rsid w:val="002004B7"/>
    <w:rsid w:val="002004E8"/>
    <w:rsid w:val="0020072A"/>
    <w:rsid w:val="00200B45"/>
    <w:rsid w:val="00200C8E"/>
    <w:rsid w:val="00201148"/>
    <w:rsid w:val="00201227"/>
    <w:rsid w:val="002013BF"/>
    <w:rsid w:val="00201684"/>
    <w:rsid w:val="002018F4"/>
    <w:rsid w:val="002020EF"/>
    <w:rsid w:val="00202154"/>
    <w:rsid w:val="0020228C"/>
    <w:rsid w:val="00202675"/>
    <w:rsid w:val="00202861"/>
    <w:rsid w:val="002029CD"/>
    <w:rsid w:val="00202D78"/>
    <w:rsid w:val="00202FA7"/>
    <w:rsid w:val="00203406"/>
    <w:rsid w:val="0020372C"/>
    <w:rsid w:val="00203EAF"/>
    <w:rsid w:val="002041A5"/>
    <w:rsid w:val="00204208"/>
    <w:rsid w:val="0020441C"/>
    <w:rsid w:val="002044B6"/>
    <w:rsid w:val="00204606"/>
    <w:rsid w:val="00204CEC"/>
    <w:rsid w:val="00204E51"/>
    <w:rsid w:val="00205106"/>
    <w:rsid w:val="0020541B"/>
    <w:rsid w:val="0020546C"/>
    <w:rsid w:val="002059F4"/>
    <w:rsid w:val="00205D3E"/>
    <w:rsid w:val="00205DB4"/>
    <w:rsid w:val="002062FB"/>
    <w:rsid w:val="002064EC"/>
    <w:rsid w:val="0020653C"/>
    <w:rsid w:val="00206A02"/>
    <w:rsid w:val="00206C47"/>
    <w:rsid w:val="002079E8"/>
    <w:rsid w:val="00207E1C"/>
    <w:rsid w:val="00210FF0"/>
    <w:rsid w:val="002114CC"/>
    <w:rsid w:val="002115F2"/>
    <w:rsid w:val="00211706"/>
    <w:rsid w:val="00211781"/>
    <w:rsid w:val="002117F0"/>
    <w:rsid w:val="00211BEF"/>
    <w:rsid w:val="00212C30"/>
    <w:rsid w:val="00212DFF"/>
    <w:rsid w:val="00213134"/>
    <w:rsid w:val="00213A42"/>
    <w:rsid w:val="00213D6A"/>
    <w:rsid w:val="00214289"/>
    <w:rsid w:val="00214FF2"/>
    <w:rsid w:val="00215665"/>
    <w:rsid w:val="00215C68"/>
    <w:rsid w:val="00215CCB"/>
    <w:rsid w:val="00215DB3"/>
    <w:rsid w:val="002162FE"/>
    <w:rsid w:val="0021679C"/>
    <w:rsid w:val="00216864"/>
    <w:rsid w:val="00216A6C"/>
    <w:rsid w:val="00217395"/>
    <w:rsid w:val="00217496"/>
    <w:rsid w:val="0021770F"/>
    <w:rsid w:val="00217DC2"/>
    <w:rsid w:val="00217DE8"/>
    <w:rsid w:val="00220054"/>
    <w:rsid w:val="00220283"/>
    <w:rsid w:val="002202B9"/>
    <w:rsid w:val="002207A8"/>
    <w:rsid w:val="00220BB6"/>
    <w:rsid w:val="0022124C"/>
    <w:rsid w:val="00221364"/>
    <w:rsid w:val="0022177E"/>
    <w:rsid w:val="0022178C"/>
    <w:rsid w:val="00221B16"/>
    <w:rsid w:val="00221DA9"/>
    <w:rsid w:val="00221E90"/>
    <w:rsid w:val="00222C5E"/>
    <w:rsid w:val="002232BA"/>
    <w:rsid w:val="00223479"/>
    <w:rsid w:val="00224B49"/>
    <w:rsid w:val="0022549E"/>
    <w:rsid w:val="002258A5"/>
    <w:rsid w:val="00225B00"/>
    <w:rsid w:val="00225B0E"/>
    <w:rsid w:val="00225CFC"/>
    <w:rsid w:val="00225E40"/>
    <w:rsid w:val="00225EE5"/>
    <w:rsid w:val="00225EF0"/>
    <w:rsid w:val="002268C0"/>
    <w:rsid w:val="00226C12"/>
    <w:rsid w:val="00226C87"/>
    <w:rsid w:val="00226D91"/>
    <w:rsid w:val="00226DE9"/>
    <w:rsid w:val="00226F3E"/>
    <w:rsid w:val="002272CD"/>
    <w:rsid w:val="00227AD9"/>
    <w:rsid w:val="002302CB"/>
    <w:rsid w:val="00230366"/>
    <w:rsid w:val="002306DA"/>
    <w:rsid w:val="00230E62"/>
    <w:rsid w:val="00230F64"/>
    <w:rsid w:val="00231381"/>
    <w:rsid w:val="00231472"/>
    <w:rsid w:val="002316DE"/>
    <w:rsid w:val="0023273B"/>
    <w:rsid w:val="00232B20"/>
    <w:rsid w:val="00232C32"/>
    <w:rsid w:val="00233594"/>
    <w:rsid w:val="0023421D"/>
    <w:rsid w:val="00234440"/>
    <w:rsid w:val="00234447"/>
    <w:rsid w:val="00234A77"/>
    <w:rsid w:val="00234E41"/>
    <w:rsid w:val="0023512B"/>
    <w:rsid w:val="002352A9"/>
    <w:rsid w:val="0023577A"/>
    <w:rsid w:val="0023604D"/>
    <w:rsid w:val="0023649A"/>
    <w:rsid w:val="00236512"/>
    <w:rsid w:val="002368F1"/>
    <w:rsid w:val="00237438"/>
    <w:rsid w:val="00237914"/>
    <w:rsid w:val="0023799A"/>
    <w:rsid w:val="00237BE7"/>
    <w:rsid w:val="00237E71"/>
    <w:rsid w:val="00240413"/>
    <w:rsid w:val="00240A8A"/>
    <w:rsid w:val="00240D64"/>
    <w:rsid w:val="00240DDF"/>
    <w:rsid w:val="0024149F"/>
    <w:rsid w:val="0024166A"/>
    <w:rsid w:val="00241BD0"/>
    <w:rsid w:val="00242219"/>
    <w:rsid w:val="00242A12"/>
    <w:rsid w:val="00242B61"/>
    <w:rsid w:val="00242F41"/>
    <w:rsid w:val="00243610"/>
    <w:rsid w:val="002436EF"/>
    <w:rsid w:val="002437B1"/>
    <w:rsid w:val="00243D1E"/>
    <w:rsid w:val="00243FCB"/>
    <w:rsid w:val="00244022"/>
    <w:rsid w:val="0024408A"/>
    <w:rsid w:val="0024426F"/>
    <w:rsid w:val="002443CB"/>
    <w:rsid w:val="00244B51"/>
    <w:rsid w:val="00244D74"/>
    <w:rsid w:val="00244DDB"/>
    <w:rsid w:val="00244FC7"/>
    <w:rsid w:val="00244FE1"/>
    <w:rsid w:val="002452D7"/>
    <w:rsid w:val="00245B7E"/>
    <w:rsid w:val="00246126"/>
    <w:rsid w:val="00246754"/>
    <w:rsid w:val="00246B93"/>
    <w:rsid w:val="00246C88"/>
    <w:rsid w:val="00246D3D"/>
    <w:rsid w:val="0024715A"/>
    <w:rsid w:val="002471E1"/>
    <w:rsid w:val="00247695"/>
    <w:rsid w:val="00247AB0"/>
    <w:rsid w:val="00247AE8"/>
    <w:rsid w:val="00247D73"/>
    <w:rsid w:val="00250236"/>
    <w:rsid w:val="002507D2"/>
    <w:rsid w:val="002508C7"/>
    <w:rsid w:val="00251772"/>
    <w:rsid w:val="00251C19"/>
    <w:rsid w:val="00252349"/>
    <w:rsid w:val="002523E8"/>
    <w:rsid w:val="0025248B"/>
    <w:rsid w:val="002524E8"/>
    <w:rsid w:val="002525E4"/>
    <w:rsid w:val="00252875"/>
    <w:rsid w:val="00252DE5"/>
    <w:rsid w:val="00252E6B"/>
    <w:rsid w:val="00253627"/>
    <w:rsid w:val="0025385B"/>
    <w:rsid w:val="00253A89"/>
    <w:rsid w:val="00253DF4"/>
    <w:rsid w:val="0025416C"/>
    <w:rsid w:val="00254CB8"/>
    <w:rsid w:val="00254EAF"/>
    <w:rsid w:val="0025501D"/>
    <w:rsid w:val="002552EC"/>
    <w:rsid w:val="002555C1"/>
    <w:rsid w:val="00255DE0"/>
    <w:rsid w:val="00255E4D"/>
    <w:rsid w:val="00255F93"/>
    <w:rsid w:val="00256014"/>
    <w:rsid w:val="002563C1"/>
    <w:rsid w:val="00256D87"/>
    <w:rsid w:val="00256DF3"/>
    <w:rsid w:val="00256EA4"/>
    <w:rsid w:val="00257015"/>
    <w:rsid w:val="002575ED"/>
    <w:rsid w:val="0025785B"/>
    <w:rsid w:val="00257947"/>
    <w:rsid w:val="00257B72"/>
    <w:rsid w:val="00257BF8"/>
    <w:rsid w:val="0026029F"/>
    <w:rsid w:val="00260642"/>
    <w:rsid w:val="00260CD1"/>
    <w:rsid w:val="00260E42"/>
    <w:rsid w:val="002614B3"/>
    <w:rsid w:val="0026158B"/>
    <w:rsid w:val="00261AFF"/>
    <w:rsid w:val="00261D64"/>
    <w:rsid w:val="0026217D"/>
    <w:rsid w:val="002625C4"/>
    <w:rsid w:val="00262666"/>
    <w:rsid w:val="0026270E"/>
    <w:rsid w:val="002627F0"/>
    <w:rsid w:val="00262ACC"/>
    <w:rsid w:val="00262EF9"/>
    <w:rsid w:val="00263D34"/>
    <w:rsid w:val="00263D9A"/>
    <w:rsid w:val="00264396"/>
    <w:rsid w:val="00264523"/>
    <w:rsid w:val="00264AF8"/>
    <w:rsid w:val="0026507C"/>
    <w:rsid w:val="0026509C"/>
    <w:rsid w:val="002650C7"/>
    <w:rsid w:val="0026599D"/>
    <w:rsid w:val="00265A83"/>
    <w:rsid w:val="00265E95"/>
    <w:rsid w:val="002667B5"/>
    <w:rsid w:val="00266940"/>
    <w:rsid w:val="00267898"/>
    <w:rsid w:val="00270CE6"/>
    <w:rsid w:val="002712EE"/>
    <w:rsid w:val="00271679"/>
    <w:rsid w:val="002716A8"/>
    <w:rsid w:val="00271706"/>
    <w:rsid w:val="0027214A"/>
    <w:rsid w:val="00272CE1"/>
    <w:rsid w:val="002733C2"/>
    <w:rsid w:val="00273480"/>
    <w:rsid w:val="00273483"/>
    <w:rsid w:val="002735F3"/>
    <w:rsid w:val="00273A8D"/>
    <w:rsid w:val="00273E49"/>
    <w:rsid w:val="002745C5"/>
    <w:rsid w:val="0027467F"/>
    <w:rsid w:val="00274F98"/>
    <w:rsid w:val="00275D28"/>
    <w:rsid w:val="002761CF"/>
    <w:rsid w:val="00276732"/>
    <w:rsid w:val="002769A5"/>
    <w:rsid w:val="002773D6"/>
    <w:rsid w:val="00277CDD"/>
    <w:rsid w:val="00280229"/>
    <w:rsid w:val="00280656"/>
    <w:rsid w:val="002814EC"/>
    <w:rsid w:val="0028156B"/>
    <w:rsid w:val="0028259C"/>
    <w:rsid w:val="00282B47"/>
    <w:rsid w:val="00282F2A"/>
    <w:rsid w:val="00282F60"/>
    <w:rsid w:val="0028300E"/>
    <w:rsid w:val="00283537"/>
    <w:rsid w:val="00283788"/>
    <w:rsid w:val="00283AAD"/>
    <w:rsid w:val="0028466D"/>
    <w:rsid w:val="002848EC"/>
    <w:rsid w:val="00284D65"/>
    <w:rsid w:val="00284F8B"/>
    <w:rsid w:val="00284FCC"/>
    <w:rsid w:val="002853C9"/>
    <w:rsid w:val="002855F3"/>
    <w:rsid w:val="002859D2"/>
    <w:rsid w:val="00285A45"/>
    <w:rsid w:val="00285E37"/>
    <w:rsid w:val="00286276"/>
    <w:rsid w:val="00286383"/>
    <w:rsid w:val="002865B5"/>
    <w:rsid w:val="00287013"/>
    <w:rsid w:val="00287064"/>
    <w:rsid w:val="00287731"/>
    <w:rsid w:val="00287D7F"/>
    <w:rsid w:val="00287E02"/>
    <w:rsid w:val="00287EC3"/>
    <w:rsid w:val="00290587"/>
    <w:rsid w:val="002911BA"/>
    <w:rsid w:val="0029153E"/>
    <w:rsid w:val="00291822"/>
    <w:rsid w:val="00291954"/>
    <w:rsid w:val="00291A7A"/>
    <w:rsid w:val="00291C2A"/>
    <w:rsid w:val="00291C81"/>
    <w:rsid w:val="00292E6A"/>
    <w:rsid w:val="002934A6"/>
    <w:rsid w:val="00293568"/>
    <w:rsid w:val="0029377F"/>
    <w:rsid w:val="00293BAA"/>
    <w:rsid w:val="00293EEB"/>
    <w:rsid w:val="0029470B"/>
    <w:rsid w:val="0029486E"/>
    <w:rsid w:val="00294DC1"/>
    <w:rsid w:val="00294DC3"/>
    <w:rsid w:val="00295249"/>
    <w:rsid w:val="00295D96"/>
    <w:rsid w:val="00296001"/>
    <w:rsid w:val="00296BBD"/>
    <w:rsid w:val="002972EE"/>
    <w:rsid w:val="002973E8"/>
    <w:rsid w:val="002975DB"/>
    <w:rsid w:val="00297D81"/>
    <w:rsid w:val="00297F1A"/>
    <w:rsid w:val="002A000C"/>
    <w:rsid w:val="002A0484"/>
    <w:rsid w:val="002A1267"/>
    <w:rsid w:val="002A154E"/>
    <w:rsid w:val="002A1634"/>
    <w:rsid w:val="002A1B54"/>
    <w:rsid w:val="002A1D79"/>
    <w:rsid w:val="002A203A"/>
    <w:rsid w:val="002A28C4"/>
    <w:rsid w:val="002A28FE"/>
    <w:rsid w:val="002A3513"/>
    <w:rsid w:val="002A382B"/>
    <w:rsid w:val="002A3ABB"/>
    <w:rsid w:val="002A41A6"/>
    <w:rsid w:val="002A470A"/>
    <w:rsid w:val="002A486D"/>
    <w:rsid w:val="002A5126"/>
    <w:rsid w:val="002A55AD"/>
    <w:rsid w:val="002A56F9"/>
    <w:rsid w:val="002A5A0A"/>
    <w:rsid w:val="002A61A5"/>
    <w:rsid w:val="002A6348"/>
    <w:rsid w:val="002A68A6"/>
    <w:rsid w:val="002A6C5E"/>
    <w:rsid w:val="002A6D7E"/>
    <w:rsid w:val="002A6EC2"/>
    <w:rsid w:val="002A7183"/>
    <w:rsid w:val="002A737E"/>
    <w:rsid w:val="002A7503"/>
    <w:rsid w:val="002A77A1"/>
    <w:rsid w:val="002B0908"/>
    <w:rsid w:val="002B0994"/>
    <w:rsid w:val="002B0A1D"/>
    <w:rsid w:val="002B0E90"/>
    <w:rsid w:val="002B1040"/>
    <w:rsid w:val="002B17F5"/>
    <w:rsid w:val="002B188A"/>
    <w:rsid w:val="002B19C4"/>
    <w:rsid w:val="002B2108"/>
    <w:rsid w:val="002B26AE"/>
    <w:rsid w:val="002B26BA"/>
    <w:rsid w:val="002B2FA4"/>
    <w:rsid w:val="002B3179"/>
    <w:rsid w:val="002B32E3"/>
    <w:rsid w:val="002B3C04"/>
    <w:rsid w:val="002B4317"/>
    <w:rsid w:val="002B437B"/>
    <w:rsid w:val="002B4B72"/>
    <w:rsid w:val="002B4F45"/>
    <w:rsid w:val="002B5F01"/>
    <w:rsid w:val="002B5FAC"/>
    <w:rsid w:val="002B5FE8"/>
    <w:rsid w:val="002B6186"/>
    <w:rsid w:val="002B675E"/>
    <w:rsid w:val="002B67C4"/>
    <w:rsid w:val="002B6AD2"/>
    <w:rsid w:val="002B747A"/>
    <w:rsid w:val="002B7932"/>
    <w:rsid w:val="002B7946"/>
    <w:rsid w:val="002C011C"/>
    <w:rsid w:val="002C032F"/>
    <w:rsid w:val="002C0958"/>
    <w:rsid w:val="002C0CDC"/>
    <w:rsid w:val="002C100B"/>
    <w:rsid w:val="002C12EF"/>
    <w:rsid w:val="002C16AD"/>
    <w:rsid w:val="002C183F"/>
    <w:rsid w:val="002C1A09"/>
    <w:rsid w:val="002C1A1E"/>
    <w:rsid w:val="002C1AEF"/>
    <w:rsid w:val="002C1EF0"/>
    <w:rsid w:val="002C298C"/>
    <w:rsid w:val="002C3169"/>
    <w:rsid w:val="002C35A6"/>
    <w:rsid w:val="002C3A7F"/>
    <w:rsid w:val="002C4125"/>
    <w:rsid w:val="002C462A"/>
    <w:rsid w:val="002C4643"/>
    <w:rsid w:val="002C4F5D"/>
    <w:rsid w:val="002C5321"/>
    <w:rsid w:val="002C5806"/>
    <w:rsid w:val="002C5CD6"/>
    <w:rsid w:val="002C5D62"/>
    <w:rsid w:val="002C5D9C"/>
    <w:rsid w:val="002C5EEF"/>
    <w:rsid w:val="002C60BA"/>
    <w:rsid w:val="002C6227"/>
    <w:rsid w:val="002C694E"/>
    <w:rsid w:val="002C7077"/>
    <w:rsid w:val="002C7648"/>
    <w:rsid w:val="002C7A22"/>
    <w:rsid w:val="002C7B91"/>
    <w:rsid w:val="002C7EAE"/>
    <w:rsid w:val="002C7F3A"/>
    <w:rsid w:val="002D0234"/>
    <w:rsid w:val="002D0726"/>
    <w:rsid w:val="002D0771"/>
    <w:rsid w:val="002D0998"/>
    <w:rsid w:val="002D0BAD"/>
    <w:rsid w:val="002D0FC6"/>
    <w:rsid w:val="002D11AB"/>
    <w:rsid w:val="002D1827"/>
    <w:rsid w:val="002D1D94"/>
    <w:rsid w:val="002D1F91"/>
    <w:rsid w:val="002D21B7"/>
    <w:rsid w:val="002D2B16"/>
    <w:rsid w:val="002D3149"/>
    <w:rsid w:val="002D3153"/>
    <w:rsid w:val="002D3E3B"/>
    <w:rsid w:val="002D4036"/>
    <w:rsid w:val="002D45C8"/>
    <w:rsid w:val="002D4F02"/>
    <w:rsid w:val="002D51C5"/>
    <w:rsid w:val="002D5B4D"/>
    <w:rsid w:val="002D5DB7"/>
    <w:rsid w:val="002D5E30"/>
    <w:rsid w:val="002D624F"/>
    <w:rsid w:val="002D652C"/>
    <w:rsid w:val="002D6548"/>
    <w:rsid w:val="002D65BD"/>
    <w:rsid w:val="002D65F8"/>
    <w:rsid w:val="002D79F9"/>
    <w:rsid w:val="002E00CF"/>
    <w:rsid w:val="002E00D3"/>
    <w:rsid w:val="002E011F"/>
    <w:rsid w:val="002E0517"/>
    <w:rsid w:val="002E0820"/>
    <w:rsid w:val="002E091A"/>
    <w:rsid w:val="002E111E"/>
    <w:rsid w:val="002E1883"/>
    <w:rsid w:val="002E1B1D"/>
    <w:rsid w:val="002E1F8A"/>
    <w:rsid w:val="002E1FE4"/>
    <w:rsid w:val="002E3158"/>
    <w:rsid w:val="002E3851"/>
    <w:rsid w:val="002E3D58"/>
    <w:rsid w:val="002E4936"/>
    <w:rsid w:val="002E4CBF"/>
    <w:rsid w:val="002E4DBA"/>
    <w:rsid w:val="002E4DE0"/>
    <w:rsid w:val="002E5103"/>
    <w:rsid w:val="002E511F"/>
    <w:rsid w:val="002E54CB"/>
    <w:rsid w:val="002E574E"/>
    <w:rsid w:val="002E665C"/>
    <w:rsid w:val="002E6DE7"/>
    <w:rsid w:val="002E7B00"/>
    <w:rsid w:val="002E7C70"/>
    <w:rsid w:val="002F0426"/>
    <w:rsid w:val="002F0526"/>
    <w:rsid w:val="002F0660"/>
    <w:rsid w:val="002F0868"/>
    <w:rsid w:val="002F0A51"/>
    <w:rsid w:val="002F1339"/>
    <w:rsid w:val="002F260A"/>
    <w:rsid w:val="002F26E0"/>
    <w:rsid w:val="002F2905"/>
    <w:rsid w:val="002F2938"/>
    <w:rsid w:val="002F2FC6"/>
    <w:rsid w:val="002F336C"/>
    <w:rsid w:val="002F370E"/>
    <w:rsid w:val="002F376F"/>
    <w:rsid w:val="002F3B1E"/>
    <w:rsid w:val="002F4238"/>
    <w:rsid w:val="002F42C5"/>
    <w:rsid w:val="002F46B3"/>
    <w:rsid w:val="002F49D6"/>
    <w:rsid w:val="002F4E10"/>
    <w:rsid w:val="002F50C4"/>
    <w:rsid w:val="002F53AC"/>
    <w:rsid w:val="002F6047"/>
    <w:rsid w:val="002F634C"/>
    <w:rsid w:val="002F65CB"/>
    <w:rsid w:val="002F6900"/>
    <w:rsid w:val="002F6975"/>
    <w:rsid w:val="002F6A3F"/>
    <w:rsid w:val="002F6C1B"/>
    <w:rsid w:val="002F6DFC"/>
    <w:rsid w:val="002F7253"/>
    <w:rsid w:val="002F7364"/>
    <w:rsid w:val="002F799D"/>
    <w:rsid w:val="003000CE"/>
    <w:rsid w:val="0030025E"/>
    <w:rsid w:val="00301193"/>
    <w:rsid w:val="0030205E"/>
    <w:rsid w:val="0030209C"/>
    <w:rsid w:val="0030251B"/>
    <w:rsid w:val="00302689"/>
    <w:rsid w:val="00302934"/>
    <w:rsid w:val="00302A00"/>
    <w:rsid w:val="00302EDE"/>
    <w:rsid w:val="00303663"/>
    <w:rsid w:val="003036FD"/>
    <w:rsid w:val="0030396A"/>
    <w:rsid w:val="00303A8E"/>
    <w:rsid w:val="00303BE2"/>
    <w:rsid w:val="00303EC8"/>
    <w:rsid w:val="003040B6"/>
    <w:rsid w:val="003040EF"/>
    <w:rsid w:val="003042CB"/>
    <w:rsid w:val="0030437D"/>
    <w:rsid w:val="00304404"/>
    <w:rsid w:val="003046F7"/>
    <w:rsid w:val="00304B32"/>
    <w:rsid w:val="0030532B"/>
    <w:rsid w:val="00305977"/>
    <w:rsid w:val="00306061"/>
    <w:rsid w:val="00306067"/>
    <w:rsid w:val="003060CC"/>
    <w:rsid w:val="0030647E"/>
    <w:rsid w:val="0030661B"/>
    <w:rsid w:val="003072F7"/>
    <w:rsid w:val="00310413"/>
    <w:rsid w:val="0031059C"/>
    <w:rsid w:val="00310E66"/>
    <w:rsid w:val="00311161"/>
    <w:rsid w:val="003115DB"/>
    <w:rsid w:val="003124CB"/>
    <w:rsid w:val="00312774"/>
    <w:rsid w:val="00312A24"/>
    <w:rsid w:val="00312DBE"/>
    <w:rsid w:val="00312F06"/>
    <w:rsid w:val="00313360"/>
    <w:rsid w:val="0031363B"/>
    <w:rsid w:val="003137A1"/>
    <w:rsid w:val="00313E4C"/>
    <w:rsid w:val="00313F90"/>
    <w:rsid w:val="00314C33"/>
    <w:rsid w:val="00314FEA"/>
    <w:rsid w:val="00315470"/>
    <w:rsid w:val="00315BFF"/>
    <w:rsid w:val="00315C2F"/>
    <w:rsid w:val="00315E37"/>
    <w:rsid w:val="003160D5"/>
    <w:rsid w:val="003167DE"/>
    <w:rsid w:val="003169EE"/>
    <w:rsid w:val="00317374"/>
    <w:rsid w:val="00317520"/>
    <w:rsid w:val="00317572"/>
    <w:rsid w:val="003177EE"/>
    <w:rsid w:val="00317AAB"/>
    <w:rsid w:val="00320483"/>
    <w:rsid w:val="00320705"/>
    <w:rsid w:val="003218A1"/>
    <w:rsid w:val="00321ED7"/>
    <w:rsid w:val="003222D6"/>
    <w:rsid w:val="003225D6"/>
    <w:rsid w:val="003228CB"/>
    <w:rsid w:val="00322A70"/>
    <w:rsid w:val="00322CE5"/>
    <w:rsid w:val="00322DF9"/>
    <w:rsid w:val="003230A9"/>
    <w:rsid w:val="0032349E"/>
    <w:rsid w:val="003241D0"/>
    <w:rsid w:val="0032452B"/>
    <w:rsid w:val="003245D9"/>
    <w:rsid w:val="00324D12"/>
    <w:rsid w:val="00325045"/>
    <w:rsid w:val="0032512D"/>
    <w:rsid w:val="0032547A"/>
    <w:rsid w:val="003256E9"/>
    <w:rsid w:val="00326003"/>
    <w:rsid w:val="00326101"/>
    <w:rsid w:val="0032658E"/>
    <w:rsid w:val="00327B0C"/>
    <w:rsid w:val="00327EAA"/>
    <w:rsid w:val="0033001F"/>
    <w:rsid w:val="003302AC"/>
    <w:rsid w:val="003306D7"/>
    <w:rsid w:val="003307FA"/>
    <w:rsid w:val="003309EF"/>
    <w:rsid w:val="00330CE0"/>
    <w:rsid w:val="003310AB"/>
    <w:rsid w:val="00331C47"/>
    <w:rsid w:val="00331CE3"/>
    <w:rsid w:val="00331F1F"/>
    <w:rsid w:val="00332780"/>
    <w:rsid w:val="00332C1B"/>
    <w:rsid w:val="00333485"/>
    <w:rsid w:val="003334EC"/>
    <w:rsid w:val="0033393D"/>
    <w:rsid w:val="00333AE3"/>
    <w:rsid w:val="00333B4E"/>
    <w:rsid w:val="00333BFA"/>
    <w:rsid w:val="00333CDC"/>
    <w:rsid w:val="00333E29"/>
    <w:rsid w:val="00333FCA"/>
    <w:rsid w:val="003346D2"/>
    <w:rsid w:val="0033477B"/>
    <w:rsid w:val="00335B12"/>
    <w:rsid w:val="0033629B"/>
    <w:rsid w:val="00336509"/>
    <w:rsid w:val="00336832"/>
    <w:rsid w:val="00336AD5"/>
    <w:rsid w:val="00336F08"/>
    <w:rsid w:val="0033723B"/>
    <w:rsid w:val="00337304"/>
    <w:rsid w:val="00337406"/>
    <w:rsid w:val="00337537"/>
    <w:rsid w:val="00337ABD"/>
    <w:rsid w:val="00337CF1"/>
    <w:rsid w:val="00337E06"/>
    <w:rsid w:val="003404AF"/>
    <w:rsid w:val="00340645"/>
    <w:rsid w:val="00340DCC"/>
    <w:rsid w:val="00341248"/>
    <w:rsid w:val="003413C8"/>
    <w:rsid w:val="00341577"/>
    <w:rsid w:val="00341E83"/>
    <w:rsid w:val="00342251"/>
    <w:rsid w:val="0034245A"/>
    <w:rsid w:val="00342D08"/>
    <w:rsid w:val="00342E65"/>
    <w:rsid w:val="00343087"/>
    <w:rsid w:val="00343327"/>
    <w:rsid w:val="00343395"/>
    <w:rsid w:val="00343434"/>
    <w:rsid w:val="003436F5"/>
    <w:rsid w:val="00343B9E"/>
    <w:rsid w:val="00343F35"/>
    <w:rsid w:val="00343F81"/>
    <w:rsid w:val="003449F7"/>
    <w:rsid w:val="00344CD2"/>
    <w:rsid w:val="00344F9C"/>
    <w:rsid w:val="00345240"/>
    <w:rsid w:val="00345820"/>
    <w:rsid w:val="00345AB9"/>
    <w:rsid w:val="00345B34"/>
    <w:rsid w:val="00345DAE"/>
    <w:rsid w:val="0034712E"/>
    <w:rsid w:val="00347E1E"/>
    <w:rsid w:val="00347F1A"/>
    <w:rsid w:val="003501DE"/>
    <w:rsid w:val="00350303"/>
    <w:rsid w:val="00350E27"/>
    <w:rsid w:val="00350EC4"/>
    <w:rsid w:val="00351D68"/>
    <w:rsid w:val="00351D8F"/>
    <w:rsid w:val="00351EE7"/>
    <w:rsid w:val="00351F0E"/>
    <w:rsid w:val="00351FD3"/>
    <w:rsid w:val="003524E1"/>
    <w:rsid w:val="00353124"/>
    <w:rsid w:val="003533ED"/>
    <w:rsid w:val="00353C46"/>
    <w:rsid w:val="00353D53"/>
    <w:rsid w:val="00353DA9"/>
    <w:rsid w:val="00353FBD"/>
    <w:rsid w:val="00354704"/>
    <w:rsid w:val="003548BC"/>
    <w:rsid w:val="00355034"/>
    <w:rsid w:val="003551AB"/>
    <w:rsid w:val="003558A0"/>
    <w:rsid w:val="00355BD5"/>
    <w:rsid w:val="00355C15"/>
    <w:rsid w:val="00355F31"/>
    <w:rsid w:val="00360592"/>
    <w:rsid w:val="003612E4"/>
    <w:rsid w:val="00361672"/>
    <w:rsid w:val="003619A1"/>
    <w:rsid w:val="00361AD0"/>
    <w:rsid w:val="00361D71"/>
    <w:rsid w:val="00361F61"/>
    <w:rsid w:val="00362212"/>
    <w:rsid w:val="003625DC"/>
    <w:rsid w:val="0036283A"/>
    <w:rsid w:val="00362915"/>
    <w:rsid w:val="00362C20"/>
    <w:rsid w:val="00362D10"/>
    <w:rsid w:val="00362F1F"/>
    <w:rsid w:val="00363228"/>
    <w:rsid w:val="003638C2"/>
    <w:rsid w:val="003638FD"/>
    <w:rsid w:val="00363CD4"/>
    <w:rsid w:val="003643D4"/>
    <w:rsid w:val="003647BF"/>
    <w:rsid w:val="00364AA8"/>
    <w:rsid w:val="00364AEA"/>
    <w:rsid w:val="00364EC6"/>
    <w:rsid w:val="003655D5"/>
    <w:rsid w:val="003656EE"/>
    <w:rsid w:val="00365C71"/>
    <w:rsid w:val="00365E0A"/>
    <w:rsid w:val="00366A7F"/>
    <w:rsid w:val="00366A82"/>
    <w:rsid w:val="00366CE8"/>
    <w:rsid w:val="00366D6A"/>
    <w:rsid w:val="003671AF"/>
    <w:rsid w:val="0036725F"/>
    <w:rsid w:val="00367399"/>
    <w:rsid w:val="00367895"/>
    <w:rsid w:val="00367F89"/>
    <w:rsid w:val="0037046E"/>
    <w:rsid w:val="00370811"/>
    <w:rsid w:val="003708DF"/>
    <w:rsid w:val="003711BA"/>
    <w:rsid w:val="0037151A"/>
    <w:rsid w:val="00371678"/>
    <w:rsid w:val="00371A25"/>
    <w:rsid w:val="00371A41"/>
    <w:rsid w:val="00371B3F"/>
    <w:rsid w:val="00372682"/>
    <w:rsid w:val="003727B3"/>
    <w:rsid w:val="003733D6"/>
    <w:rsid w:val="0037353A"/>
    <w:rsid w:val="0037385B"/>
    <w:rsid w:val="003739C1"/>
    <w:rsid w:val="00373DB2"/>
    <w:rsid w:val="00374198"/>
    <w:rsid w:val="003745D9"/>
    <w:rsid w:val="003746BB"/>
    <w:rsid w:val="00374769"/>
    <w:rsid w:val="00374B94"/>
    <w:rsid w:val="00374E9C"/>
    <w:rsid w:val="00374F6F"/>
    <w:rsid w:val="00375063"/>
    <w:rsid w:val="00375106"/>
    <w:rsid w:val="0037531B"/>
    <w:rsid w:val="00375346"/>
    <w:rsid w:val="00375446"/>
    <w:rsid w:val="0037572F"/>
    <w:rsid w:val="003758DE"/>
    <w:rsid w:val="00375E14"/>
    <w:rsid w:val="00375F53"/>
    <w:rsid w:val="00376375"/>
    <w:rsid w:val="003764E0"/>
    <w:rsid w:val="0037651E"/>
    <w:rsid w:val="0037665F"/>
    <w:rsid w:val="00376797"/>
    <w:rsid w:val="003774D6"/>
    <w:rsid w:val="003808CD"/>
    <w:rsid w:val="00380B13"/>
    <w:rsid w:val="00380B7E"/>
    <w:rsid w:val="00380D36"/>
    <w:rsid w:val="003815BF"/>
    <w:rsid w:val="003818E8"/>
    <w:rsid w:val="00381AD4"/>
    <w:rsid w:val="003820F3"/>
    <w:rsid w:val="0038210D"/>
    <w:rsid w:val="003822E1"/>
    <w:rsid w:val="0038267A"/>
    <w:rsid w:val="00382AD3"/>
    <w:rsid w:val="00382EDF"/>
    <w:rsid w:val="003833F3"/>
    <w:rsid w:val="0038343F"/>
    <w:rsid w:val="003834C4"/>
    <w:rsid w:val="00383C95"/>
    <w:rsid w:val="0038421A"/>
    <w:rsid w:val="00384375"/>
    <w:rsid w:val="003843A4"/>
    <w:rsid w:val="003845A7"/>
    <w:rsid w:val="003849D1"/>
    <w:rsid w:val="00385429"/>
    <w:rsid w:val="00385D3C"/>
    <w:rsid w:val="00386BBC"/>
    <w:rsid w:val="00387093"/>
    <w:rsid w:val="003877F6"/>
    <w:rsid w:val="00387E3F"/>
    <w:rsid w:val="00390659"/>
    <w:rsid w:val="003906A6"/>
    <w:rsid w:val="00391029"/>
    <w:rsid w:val="00391998"/>
    <w:rsid w:val="00391B99"/>
    <w:rsid w:val="0039209F"/>
    <w:rsid w:val="003920CF"/>
    <w:rsid w:val="00392397"/>
    <w:rsid w:val="00392F9D"/>
    <w:rsid w:val="00393065"/>
    <w:rsid w:val="00393077"/>
    <w:rsid w:val="00393A19"/>
    <w:rsid w:val="00393AB2"/>
    <w:rsid w:val="00393C47"/>
    <w:rsid w:val="003944FD"/>
    <w:rsid w:val="00394ABA"/>
    <w:rsid w:val="00394B66"/>
    <w:rsid w:val="00394D7F"/>
    <w:rsid w:val="00395094"/>
    <w:rsid w:val="003952ED"/>
    <w:rsid w:val="003956B4"/>
    <w:rsid w:val="0039588D"/>
    <w:rsid w:val="00395E86"/>
    <w:rsid w:val="00396478"/>
    <w:rsid w:val="00396B81"/>
    <w:rsid w:val="00396BCC"/>
    <w:rsid w:val="00396C9B"/>
    <w:rsid w:val="00396CA0"/>
    <w:rsid w:val="00396DB7"/>
    <w:rsid w:val="00396EB9"/>
    <w:rsid w:val="003975F8"/>
    <w:rsid w:val="00397991"/>
    <w:rsid w:val="00397B8D"/>
    <w:rsid w:val="003A04B3"/>
    <w:rsid w:val="003A05F3"/>
    <w:rsid w:val="003A06CE"/>
    <w:rsid w:val="003A0CE0"/>
    <w:rsid w:val="003A0F06"/>
    <w:rsid w:val="003A1C44"/>
    <w:rsid w:val="003A21B9"/>
    <w:rsid w:val="003A2233"/>
    <w:rsid w:val="003A226D"/>
    <w:rsid w:val="003A2426"/>
    <w:rsid w:val="003A2463"/>
    <w:rsid w:val="003A2DFC"/>
    <w:rsid w:val="003A38A1"/>
    <w:rsid w:val="003A3A0E"/>
    <w:rsid w:val="003A3ECE"/>
    <w:rsid w:val="003A452B"/>
    <w:rsid w:val="003A48FA"/>
    <w:rsid w:val="003A4F32"/>
    <w:rsid w:val="003A54DE"/>
    <w:rsid w:val="003A617F"/>
    <w:rsid w:val="003A789D"/>
    <w:rsid w:val="003A78E5"/>
    <w:rsid w:val="003A79F3"/>
    <w:rsid w:val="003A7E07"/>
    <w:rsid w:val="003B007D"/>
    <w:rsid w:val="003B0332"/>
    <w:rsid w:val="003B07A2"/>
    <w:rsid w:val="003B0D39"/>
    <w:rsid w:val="003B0FA1"/>
    <w:rsid w:val="003B14AF"/>
    <w:rsid w:val="003B14FB"/>
    <w:rsid w:val="003B1D9B"/>
    <w:rsid w:val="003B2379"/>
    <w:rsid w:val="003B2F20"/>
    <w:rsid w:val="003B331C"/>
    <w:rsid w:val="003B369A"/>
    <w:rsid w:val="003B3897"/>
    <w:rsid w:val="003B3917"/>
    <w:rsid w:val="003B3E37"/>
    <w:rsid w:val="003B4253"/>
    <w:rsid w:val="003B4716"/>
    <w:rsid w:val="003B47F5"/>
    <w:rsid w:val="003B4A3D"/>
    <w:rsid w:val="003B4CBA"/>
    <w:rsid w:val="003B4F8F"/>
    <w:rsid w:val="003B4FCE"/>
    <w:rsid w:val="003B55AE"/>
    <w:rsid w:val="003B5E89"/>
    <w:rsid w:val="003B62FE"/>
    <w:rsid w:val="003B6436"/>
    <w:rsid w:val="003B64BB"/>
    <w:rsid w:val="003B6783"/>
    <w:rsid w:val="003B687B"/>
    <w:rsid w:val="003B690F"/>
    <w:rsid w:val="003B6A19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039"/>
    <w:rsid w:val="003C219D"/>
    <w:rsid w:val="003C2EA0"/>
    <w:rsid w:val="003C2FFA"/>
    <w:rsid w:val="003C34F1"/>
    <w:rsid w:val="003C398B"/>
    <w:rsid w:val="003C3E3C"/>
    <w:rsid w:val="003C3E64"/>
    <w:rsid w:val="003C3F2F"/>
    <w:rsid w:val="003C44ED"/>
    <w:rsid w:val="003C4BF8"/>
    <w:rsid w:val="003C5045"/>
    <w:rsid w:val="003C5145"/>
    <w:rsid w:val="003C5401"/>
    <w:rsid w:val="003C577E"/>
    <w:rsid w:val="003C62B3"/>
    <w:rsid w:val="003C6816"/>
    <w:rsid w:val="003C68FB"/>
    <w:rsid w:val="003C7001"/>
    <w:rsid w:val="003C7325"/>
    <w:rsid w:val="003C7440"/>
    <w:rsid w:val="003C74C3"/>
    <w:rsid w:val="003C79DD"/>
    <w:rsid w:val="003D016A"/>
    <w:rsid w:val="003D0975"/>
    <w:rsid w:val="003D0BF9"/>
    <w:rsid w:val="003D0FD0"/>
    <w:rsid w:val="003D1380"/>
    <w:rsid w:val="003D1DBF"/>
    <w:rsid w:val="003D1E75"/>
    <w:rsid w:val="003D2900"/>
    <w:rsid w:val="003D2A52"/>
    <w:rsid w:val="003D2C5A"/>
    <w:rsid w:val="003D35F6"/>
    <w:rsid w:val="003D378B"/>
    <w:rsid w:val="003D3A3A"/>
    <w:rsid w:val="003D3C08"/>
    <w:rsid w:val="003D3E90"/>
    <w:rsid w:val="003D4328"/>
    <w:rsid w:val="003D44F6"/>
    <w:rsid w:val="003D469E"/>
    <w:rsid w:val="003D4E0E"/>
    <w:rsid w:val="003D4F8A"/>
    <w:rsid w:val="003D5105"/>
    <w:rsid w:val="003D514F"/>
    <w:rsid w:val="003D55CC"/>
    <w:rsid w:val="003D6075"/>
    <w:rsid w:val="003D60EF"/>
    <w:rsid w:val="003D6138"/>
    <w:rsid w:val="003D621A"/>
    <w:rsid w:val="003D65F2"/>
    <w:rsid w:val="003D6F7F"/>
    <w:rsid w:val="003D7239"/>
    <w:rsid w:val="003D73E3"/>
    <w:rsid w:val="003D75F8"/>
    <w:rsid w:val="003E010C"/>
    <w:rsid w:val="003E0CC9"/>
    <w:rsid w:val="003E0E00"/>
    <w:rsid w:val="003E100E"/>
    <w:rsid w:val="003E1350"/>
    <w:rsid w:val="003E1799"/>
    <w:rsid w:val="003E1A7F"/>
    <w:rsid w:val="003E1D6B"/>
    <w:rsid w:val="003E1D8B"/>
    <w:rsid w:val="003E1DAC"/>
    <w:rsid w:val="003E20F2"/>
    <w:rsid w:val="003E2409"/>
    <w:rsid w:val="003E2848"/>
    <w:rsid w:val="003E2870"/>
    <w:rsid w:val="003E390F"/>
    <w:rsid w:val="003E3FB6"/>
    <w:rsid w:val="003E4113"/>
    <w:rsid w:val="003E43ED"/>
    <w:rsid w:val="003E4406"/>
    <w:rsid w:val="003E4416"/>
    <w:rsid w:val="003E44CD"/>
    <w:rsid w:val="003E4A2E"/>
    <w:rsid w:val="003E4A31"/>
    <w:rsid w:val="003E5551"/>
    <w:rsid w:val="003E59EA"/>
    <w:rsid w:val="003E5BBE"/>
    <w:rsid w:val="003E5C7D"/>
    <w:rsid w:val="003E5D5F"/>
    <w:rsid w:val="003E5E5E"/>
    <w:rsid w:val="003E6983"/>
    <w:rsid w:val="003E6A34"/>
    <w:rsid w:val="003E6FC7"/>
    <w:rsid w:val="003E720D"/>
    <w:rsid w:val="003E766F"/>
    <w:rsid w:val="003E7811"/>
    <w:rsid w:val="003E7A14"/>
    <w:rsid w:val="003E7B16"/>
    <w:rsid w:val="003E7D54"/>
    <w:rsid w:val="003F056C"/>
    <w:rsid w:val="003F0A27"/>
    <w:rsid w:val="003F10A7"/>
    <w:rsid w:val="003F142C"/>
    <w:rsid w:val="003F15CB"/>
    <w:rsid w:val="003F19AB"/>
    <w:rsid w:val="003F1CA0"/>
    <w:rsid w:val="003F1DB3"/>
    <w:rsid w:val="003F1FAB"/>
    <w:rsid w:val="003F2177"/>
    <w:rsid w:val="003F25E3"/>
    <w:rsid w:val="003F2626"/>
    <w:rsid w:val="003F2716"/>
    <w:rsid w:val="003F2720"/>
    <w:rsid w:val="003F2E5C"/>
    <w:rsid w:val="003F313E"/>
    <w:rsid w:val="003F31AC"/>
    <w:rsid w:val="003F3224"/>
    <w:rsid w:val="003F3372"/>
    <w:rsid w:val="003F35D7"/>
    <w:rsid w:val="003F3AB2"/>
    <w:rsid w:val="003F3BA8"/>
    <w:rsid w:val="003F3C1F"/>
    <w:rsid w:val="003F3D51"/>
    <w:rsid w:val="003F3F62"/>
    <w:rsid w:val="003F4BBD"/>
    <w:rsid w:val="003F6577"/>
    <w:rsid w:val="003F659B"/>
    <w:rsid w:val="003F68FF"/>
    <w:rsid w:val="003F698F"/>
    <w:rsid w:val="003F6B19"/>
    <w:rsid w:val="003F7380"/>
    <w:rsid w:val="003F74DA"/>
    <w:rsid w:val="003F7692"/>
    <w:rsid w:val="003F7B6C"/>
    <w:rsid w:val="003F7D35"/>
    <w:rsid w:val="00400327"/>
    <w:rsid w:val="004004A3"/>
    <w:rsid w:val="00400A58"/>
    <w:rsid w:val="00400D0C"/>
    <w:rsid w:val="00401285"/>
    <w:rsid w:val="00401725"/>
    <w:rsid w:val="00401809"/>
    <w:rsid w:val="004019B5"/>
    <w:rsid w:val="00401E7E"/>
    <w:rsid w:val="00401FE1"/>
    <w:rsid w:val="0040209A"/>
    <w:rsid w:val="0040217F"/>
    <w:rsid w:val="004021DB"/>
    <w:rsid w:val="004029F1"/>
    <w:rsid w:val="00402B33"/>
    <w:rsid w:val="00402B38"/>
    <w:rsid w:val="00403384"/>
    <w:rsid w:val="00403536"/>
    <w:rsid w:val="00403798"/>
    <w:rsid w:val="00403D2D"/>
    <w:rsid w:val="00404E31"/>
    <w:rsid w:val="004052D1"/>
    <w:rsid w:val="00405A14"/>
    <w:rsid w:val="00405A7B"/>
    <w:rsid w:val="00405C02"/>
    <w:rsid w:val="00405E86"/>
    <w:rsid w:val="004065DA"/>
    <w:rsid w:val="0040726D"/>
    <w:rsid w:val="00407465"/>
    <w:rsid w:val="00407614"/>
    <w:rsid w:val="00407F27"/>
    <w:rsid w:val="00410B92"/>
    <w:rsid w:val="004112B1"/>
    <w:rsid w:val="004118B5"/>
    <w:rsid w:val="0041221A"/>
    <w:rsid w:val="004124AD"/>
    <w:rsid w:val="00412646"/>
    <w:rsid w:val="004128E2"/>
    <w:rsid w:val="0041384C"/>
    <w:rsid w:val="00414192"/>
    <w:rsid w:val="00414624"/>
    <w:rsid w:val="004146DB"/>
    <w:rsid w:val="004157E9"/>
    <w:rsid w:val="004157ED"/>
    <w:rsid w:val="00415F3A"/>
    <w:rsid w:val="00415F66"/>
    <w:rsid w:val="00416997"/>
    <w:rsid w:val="004173F7"/>
    <w:rsid w:val="00417C07"/>
    <w:rsid w:val="00420855"/>
    <w:rsid w:val="00420D2C"/>
    <w:rsid w:val="00420F6E"/>
    <w:rsid w:val="00421028"/>
    <w:rsid w:val="00421199"/>
    <w:rsid w:val="004219E2"/>
    <w:rsid w:val="00421CBE"/>
    <w:rsid w:val="00421E47"/>
    <w:rsid w:val="0042227C"/>
    <w:rsid w:val="004224B4"/>
    <w:rsid w:val="00422987"/>
    <w:rsid w:val="00422B48"/>
    <w:rsid w:val="00422B65"/>
    <w:rsid w:val="00422D06"/>
    <w:rsid w:val="00422EC4"/>
    <w:rsid w:val="00423408"/>
    <w:rsid w:val="00423542"/>
    <w:rsid w:val="00423883"/>
    <w:rsid w:val="00423AA6"/>
    <w:rsid w:val="004247B6"/>
    <w:rsid w:val="00424DAA"/>
    <w:rsid w:val="004256A8"/>
    <w:rsid w:val="004256DA"/>
    <w:rsid w:val="00426B6A"/>
    <w:rsid w:val="00426EEF"/>
    <w:rsid w:val="00427064"/>
    <w:rsid w:val="00427AC7"/>
    <w:rsid w:val="00430401"/>
    <w:rsid w:val="00430785"/>
    <w:rsid w:val="00430BB1"/>
    <w:rsid w:val="0043173E"/>
    <w:rsid w:val="004318EF"/>
    <w:rsid w:val="00431CA1"/>
    <w:rsid w:val="00432E89"/>
    <w:rsid w:val="004334DF"/>
    <w:rsid w:val="0043369B"/>
    <w:rsid w:val="00433A3B"/>
    <w:rsid w:val="00433C11"/>
    <w:rsid w:val="00434156"/>
    <w:rsid w:val="00434964"/>
    <w:rsid w:val="00434B38"/>
    <w:rsid w:val="00434DBB"/>
    <w:rsid w:val="004350B6"/>
    <w:rsid w:val="004351CF"/>
    <w:rsid w:val="00435379"/>
    <w:rsid w:val="004353F7"/>
    <w:rsid w:val="0043544F"/>
    <w:rsid w:val="00435479"/>
    <w:rsid w:val="00435672"/>
    <w:rsid w:val="004359A2"/>
    <w:rsid w:val="00435C12"/>
    <w:rsid w:val="0043616D"/>
    <w:rsid w:val="004364E7"/>
    <w:rsid w:val="00436AE7"/>
    <w:rsid w:val="0043708F"/>
    <w:rsid w:val="00437479"/>
    <w:rsid w:val="00440053"/>
    <w:rsid w:val="00440062"/>
    <w:rsid w:val="00440533"/>
    <w:rsid w:val="0044087D"/>
    <w:rsid w:val="004408FA"/>
    <w:rsid w:val="0044115E"/>
    <w:rsid w:val="00441534"/>
    <w:rsid w:val="0044158D"/>
    <w:rsid w:val="0044193E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425A"/>
    <w:rsid w:val="004443F7"/>
    <w:rsid w:val="0044488B"/>
    <w:rsid w:val="004448BE"/>
    <w:rsid w:val="00444983"/>
    <w:rsid w:val="00444B57"/>
    <w:rsid w:val="00444CB2"/>
    <w:rsid w:val="00444E43"/>
    <w:rsid w:val="00445915"/>
    <w:rsid w:val="00445A3B"/>
    <w:rsid w:val="00445DC5"/>
    <w:rsid w:val="0044628C"/>
    <w:rsid w:val="004462FE"/>
    <w:rsid w:val="004463F3"/>
    <w:rsid w:val="004468D1"/>
    <w:rsid w:val="0044696D"/>
    <w:rsid w:val="00446977"/>
    <w:rsid w:val="0044728D"/>
    <w:rsid w:val="0044780A"/>
    <w:rsid w:val="0044790F"/>
    <w:rsid w:val="00447B44"/>
    <w:rsid w:val="00447F5D"/>
    <w:rsid w:val="00450069"/>
    <w:rsid w:val="004500C7"/>
    <w:rsid w:val="004500D4"/>
    <w:rsid w:val="004503E9"/>
    <w:rsid w:val="004505AE"/>
    <w:rsid w:val="00450B72"/>
    <w:rsid w:val="00450CB8"/>
    <w:rsid w:val="00450DB2"/>
    <w:rsid w:val="0045104D"/>
    <w:rsid w:val="0045167B"/>
    <w:rsid w:val="0045176C"/>
    <w:rsid w:val="00451E3F"/>
    <w:rsid w:val="00452340"/>
    <w:rsid w:val="00452B73"/>
    <w:rsid w:val="0045336C"/>
    <w:rsid w:val="004536CD"/>
    <w:rsid w:val="004539CA"/>
    <w:rsid w:val="00453B3E"/>
    <w:rsid w:val="00453F75"/>
    <w:rsid w:val="0045403C"/>
    <w:rsid w:val="004545DA"/>
    <w:rsid w:val="004546D3"/>
    <w:rsid w:val="00454996"/>
    <w:rsid w:val="00454B13"/>
    <w:rsid w:val="00454C61"/>
    <w:rsid w:val="00454DC5"/>
    <w:rsid w:val="00455361"/>
    <w:rsid w:val="00455636"/>
    <w:rsid w:val="00455FBF"/>
    <w:rsid w:val="00456BAF"/>
    <w:rsid w:val="00457144"/>
    <w:rsid w:val="004574DE"/>
    <w:rsid w:val="00457536"/>
    <w:rsid w:val="00460179"/>
    <w:rsid w:val="00460BDF"/>
    <w:rsid w:val="00460DF1"/>
    <w:rsid w:val="00461119"/>
    <w:rsid w:val="0046132D"/>
    <w:rsid w:val="00461464"/>
    <w:rsid w:val="00461770"/>
    <w:rsid w:val="004618E4"/>
    <w:rsid w:val="00461D29"/>
    <w:rsid w:val="00461F39"/>
    <w:rsid w:val="00462D94"/>
    <w:rsid w:val="00462EF1"/>
    <w:rsid w:val="00462F64"/>
    <w:rsid w:val="004630E2"/>
    <w:rsid w:val="0046388A"/>
    <w:rsid w:val="00463C51"/>
    <w:rsid w:val="00464250"/>
    <w:rsid w:val="004648F8"/>
    <w:rsid w:val="00464A3D"/>
    <w:rsid w:val="00464F62"/>
    <w:rsid w:val="004651DB"/>
    <w:rsid w:val="00465E84"/>
    <w:rsid w:val="0046645B"/>
    <w:rsid w:val="004665E1"/>
    <w:rsid w:val="004668BE"/>
    <w:rsid w:val="00466DE1"/>
    <w:rsid w:val="004673EC"/>
    <w:rsid w:val="0046760A"/>
    <w:rsid w:val="004677C8"/>
    <w:rsid w:val="00467959"/>
    <w:rsid w:val="00467ACE"/>
    <w:rsid w:val="00467E9B"/>
    <w:rsid w:val="00470004"/>
    <w:rsid w:val="004703DF"/>
    <w:rsid w:val="004704C6"/>
    <w:rsid w:val="00471729"/>
    <w:rsid w:val="00471780"/>
    <w:rsid w:val="0047194D"/>
    <w:rsid w:val="00471D7F"/>
    <w:rsid w:val="00471E1F"/>
    <w:rsid w:val="00472069"/>
    <w:rsid w:val="00472248"/>
    <w:rsid w:val="004722E5"/>
    <w:rsid w:val="00472614"/>
    <w:rsid w:val="00472784"/>
    <w:rsid w:val="004729F2"/>
    <w:rsid w:val="00472A06"/>
    <w:rsid w:val="00472E92"/>
    <w:rsid w:val="00473504"/>
    <w:rsid w:val="00473853"/>
    <w:rsid w:val="00473D5B"/>
    <w:rsid w:val="00473F4D"/>
    <w:rsid w:val="00474269"/>
    <w:rsid w:val="00474453"/>
    <w:rsid w:val="00474B3B"/>
    <w:rsid w:val="00475177"/>
    <w:rsid w:val="00475445"/>
    <w:rsid w:val="00475784"/>
    <w:rsid w:val="00475986"/>
    <w:rsid w:val="00475997"/>
    <w:rsid w:val="00475E35"/>
    <w:rsid w:val="0047615F"/>
    <w:rsid w:val="00476255"/>
    <w:rsid w:val="00476A88"/>
    <w:rsid w:val="0047758C"/>
    <w:rsid w:val="0047790F"/>
    <w:rsid w:val="00477B08"/>
    <w:rsid w:val="00477B8E"/>
    <w:rsid w:val="00477C78"/>
    <w:rsid w:val="00480431"/>
    <w:rsid w:val="00481238"/>
    <w:rsid w:val="004813DA"/>
    <w:rsid w:val="004816F6"/>
    <w:rsid w:val="00481862"/>
    <w:rsid w:val="004821F7"/>
    <w:rsid w:val="00482477"/>
    <w:rsid w:val="0048274B"/>
    <w:rsid w:val="0048294D"/>
    <w:rsid w:val="00482C53"/>
    <w:rsid w:val="00482F18"/>
    <w:rsid w:val="00483226"/>
    <w:rsid w:val="00483A39"/>
    <w:rsid w:val="0048412F"/>
    <w:rsid w:val="0048428F"/>
    <w:rsid w:val="0048441F"/>
    <w:rsid w:val="0048471F"/>
    <w:rsid w:val="00484872"/>
    <w:rsid w:val="00484BA2"/>
    <w:rsid w:val="004853E3"/>
    <w:rsid w:val="0048543C"/>
    <w:rsid w:val="00485572"/>
    <w:rsid w:val="00485A21"/>
    <w:rsid w:val="0048619E"/>
    <w:rsid w:val="0048624C"/>
    <w:rsid w:val="00486598"/>
    <w:rsid w:val="00486B4A"/>
    <w:rsid w:val="00486E62"/>
    <w:rsid w:val="00486EBC"/>
    <w:rsid w:val="0048764C"/>
    <w:rsid w:val="004876B9"/>
    <w:rsid w:val="0048775D"/>
    <w:rsid w:val="00487DF9"/>
    <w:rsid w:val="0049014B"/>
    <w:rsid w:val="004903B4"/>
    <w:rsid w:val="004905FA"/>
    <w:rsid w:val="004906A5"/>
    <w:rsid w:val="00490994"/>
    <w:rsid w:val="00491159"/>
    <w:rsid w:val="00491464"/>
    <w:rsid w:val="00492027"/>
    <w:rsid w:val="00492E73"/>
    <w:rsid w:val="0049317C"/>
    <w:rsid w:val="00493449"/>
    <w:rsid w:val="004938A3"/>
    <w:rsid w:val="00493BE0"/>
    <w:rsid w:val="00493DD6"/>
    <w:rsid w:val="00494776"/>
    <w:rsid w:val="00494783"/>
    <w:rsid w:val="004949B8"/>
    <w:rsid w:val="00494B11"/>
    <w:rsid w:val="00494D04"/>
    <w:rsid w:val="00494D30"/>
    <w:rsid w:val="00494FB4"/>
    <w:rsid w:val="00495550"/>
    <w:rsid w:val="00495857"/>
    <w:rsid w:val="004959CC"/>
    <w:rsid w:val="00495DCD"/>
    <w:rsid w:val="00495F3F"/>
    <w:rsid w:val="004964BB"/>
    <w:rsid w:val="004965B5"/>
    <w:rsid w:val="00496782"/>
    <w:rsid w:val="0049684D"/>
    <w:rsid w:val="00497640"/>
    <w:rsid w:val="0049774C"/>
    <w:rsid w:val="004977F1"/>
    <w:rsid w:val="00497E81"/>
    <w:rsid w:val="00497EA3"/>
    <w:rsid w:val="004A02DB"/>
    <w:rsid w:val="004A02E6"/>
    <w:rsid w:val="004A038D"/>
    <w:rsid w:val="004A0B9B"/>
    <w:rsid w:val="004A0DC5"/>
    <w:rsid w:val="004A102D"/>
    <w:rsid w:val="004A2050"/>
    <w:rsid w:val="004A25E7"/>
    <w:rsid w:val="004A2D23"/>
    <w:rsid w:val="004A2FC6"/>
    <w:rsid w:val="004A37FA"/>
    <w:rsid w:val="004A3B79"/>
    <w:rsid w:val="004A3EAB"/>
    <w:rsid w:val="004A53BF"/>
    <w:rsid w:val="004A5448"/>
    <w:rsid w:val="004A559F"/>
    <w:rsid w:val="004A582F"/>
    <w:rsid w:val="004A5AFE"/>
    <w:rsid w:val="004A5B74"/>
    <w:rsid w:val="004A5C57"/>
    <w:rsid w:val="004A62E2"/>
    <w:rsid w:val="004A695B"/>
    <w:rsid w:val="004A6BBB"/>
    <w:rsid w:val="004A6E2F"/>
    <w:rsid w:val="004A716E"/>
    <w:rsid w:val="004A72F2"/>
    <w:rsid w:val="004A7A17"/>
    <w:rsid w:val="004A7E4F"/>
    <w:rsid w:val="004A7F20"/>
    <w:rsid w:val="004B0317"/>
    <w:rsid w:val="004B0A28"/>
    <w:rsid w:val="004B0D02"/>
    <w:rsid w:val="004B0DD3"/>
    <w:rsid w:val="004B1773"/>
    <w:rsid w:val="004B2799"/>
    <w:rsid w:val="004B27D9"/>
    <w:rsid w:val="004B2B12"/>
    <w:rsid w:val="004B30D6"/>
    <w:rsid w:val="004B3384"/>
    <w:rsid w:val="004B38FF"/>
    <w:rsid w:val="004B3C28"/>
    <w:rsid w:val="004B3DF9"/>
    <w:rsid w:val="004B4189"/>
    <w:rsid w:val="004B53E8"/>
    <w:rsid w:val="004B5A19"/>
    <w:rsid w:val="004B5C29"/>
    <w:rsid w:val="004B5D08"/>
    <w:rsid w:val="004B5D98"/>
    <w:rsid w:val="004B6A1C"/>
    <w:rsid w:val="004B7267"/>
    <w:rsid w:val="004B7316"/>
    <w:rsid w:val="004C0074"/>
    <w:rsid w:val="004C0BBC"/>
    <w:rsid w:val="004C252D"/>
    <w:rsid w:val="004C2535"/>
    <w:rsid w:val="004C299B"/>
    <w:rsid w:val="004C2CB6"/>
    <w:rsid w:val="004C326E"/>
    <w:rsid w:val="004C36F8"/>
    <w:rsid w:val="004C4095"/>
    <w:rsid w:val="004C4B06"/>
    <w:rsid w:val="004C4D88"/>
    <w:rsid w:val="004C4F62"/>
    <w:rsid w:val="004C5036"/>
    <w:rsid w:val="004C5161"/>
    <w:rsid w:val="004C57CB"/>
    <w:rsid w:val="004C5FB4"/>
    <w:rsid w:val="004C6232"/>
    <w:rsid w:val="004C6358"/>
    <w:rsid w:val="004C7297"/>
    <w:rsid w:val="004C74CB"/>
    <w:rsid w:val="004C75D2"/>
    <w:rsid w:val="004C777C"/>
    <w:rsid w:val="004C7E11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2E2D"/>
    <w:rsid w:val="004D2E73"/>
    <w:rsid w:val="004D3008"/>
    <w:rsid w:val="004D30B9"/>
    <w:rsid w:val="004D35E2"/>
    <w:rsid w:val="004D3739"/>
    <w:rsid w:val="004D4179"/>
    <w:rsid w:val="004D4DF7"/>
    <w:rsid w:val="004D4FD4"/>
    <w:rsid w:val="004D543B"/>
    <w:rsid w:val="004D5624"/>
    <w:rsid w:val="004D5995"/>
    <w:rsid w:val="004D5AC3"/>
    <w:rsid w:val="004D6269"/>
    <w:rsid w:val="004D6479"/>
    <w:rsid w:val="004D6B52"/>
    <w:rsid w:val="004D6D36"/>
    <w:rsid w:val="004D75AE"/>
    <w:rsid w:val="004D79A4"/>
    <w:rsid w:val="004E002D"/>
    <w:rsid w:val="004E006B"/>
    <w:rsid w:val="004E0181"/>
    <w:rsid w:val="004E0331"/>
    <w:rsid w:val="004E0C96"/>
    <w:rsid w:val="004E13F2"/>
    <w:rsid w:val="004E1913"/>
    <w:rsid w:val="004E19EB"/>
    <w:rsid w:val="004E1D8E"/>
    <w:rsid w:val="004E2054"/>
    <w:rsid w:val="004E212E"/>
    <w:rsid w:val="004E2373"/>
    <w:rsid w:val="004E2879"/>
    <w:rsid w:val="004E2B98"/>
    <w:rsid w:val="004E2D5D"/>
    <w:rsid w:val="004E35A0"/>
    <w:rsid w:val="004E3A1F"/>
    <w:rsid w:val="004E3A7A"/>
    <w:rsid w:val="004E3AA9"/>
    <w:rsid w:val="004E4284"/>
    <w:rsid w:val="004E454A"/>
    <w:rsid w:val="004E45BC"/>
    <w:rsid w:val="004E46FE"/>
    <w:rsid w:val="004E4C02"/>
    <w:rsid w:val="004E4C8C"/>
    <w:rsid w:val="004E51E6"/>
    <w:rsid w:val="004E52E9"/>
    <w:rsid w:val="004E59C1"/>
    <w:rsid w:val="004E5ABF"/>
    <w:rsid w:val="004E5E87"/>
    <w:rsid w:val="004E60E0"/>
    <w:rsid w:val="004E6475"/>
    <w:rsid w:val="004E6638"/>
    <w:rsid w:val="004E6A43"/>
    <w:rsid w:val="004E6BA7"/>
    <w:rsid w:val="004E6F0F"/>
    <w:rsid w:val="004E7584"/>
    <w:rsid w:val="004E7E0E"/>
    <w:rsid w:val="004F01FD"/>
    <w:rsid w:val="004F0493"/>
    <w:rsid w:val="004F0758"/>
    <w:rsid w:val="004F0870"/>
    <w:rsid w:val="004F0920"/>
    <w:rsid w:val="004F1168"/>
    <w:rsid w:val="004F166C"/>
    <w:rsid w:val="004F1B2A"/>
    <w:rsid w:val="004F1F06"/>
    <w:rsid w:val="004F2D32"/>
    <w:rsid w:val="004F32B3"/>
    <w:rsid w:val="004F351D"/>
    <w:rsid w:val="004F3A54"/>
    <w:rsid w:val="004F3EDA"/>
    <w:rsid w:val="004F49D9"/>
    <w:rsid w:val="004F4BD4"/>
    <w:rsid w:val="004F4C73"/>
    <w:rsid w:val="004F4F6B"/>
    <w:rsid w:val="004F5973"/>
    <w:rsid w:val="004F5986"/>
    <w:rsid w:val="004F5CFD"/>
    <w:rsid w:val="004F5DE3"/>
    <w:rsid w:val="004F5F4C"/>
    <w:rsid w:val="004F64E3"/>
    <w:rsid w:val="004F688F"/>
    <w:rsid w:val="004F6920"/>
    <w:rsid w:val="004F69DB"/>
    <w:rsid w:val="004F6A7C"/>
    <w:rsid w:val="004F6D12"/>
    <w:rsid w:val="004F7284"/>
    <w:rsid w:val="004F76AD"/>
    <w:rsid w:val="004F7CB4"/>
    <w:rsid w:val="004F7F25"/>
    <w:rsid w:val="0050027D"/>
    <w:rsid w:val="0050047B"/>
    <w:rsid w:val="0050089B"/>
    <w:rsid w:val="00500B33"/>
    <w:rsid w:val="00500CA4"/>
    <w:rsid w:val="00500DB4"/>
    <w:rsid w:val="005019F8"/>
    <w:rsid w:val="00502180"/>
    <w:rsid w:val="005026CD"/>
    <w:rsid w:val="00502710"/>
    <w:rsid w:val="0050291A"/>
    <w:rsid w:val="0050381A"/>
    <w:rsid w:val="00503F91"/>
    <w:rsid w:val="0050436F"/>
    <w:rsid w:val="00504549"/>
    <w:rsid w:val="00504970"/>
    <w:rsid w:val="0050554B"/>
    <w:rsid w:val="00505DAF"/>
    <w:rsid w:val="00505E25"/>
    <w:rsid w:val="005061C2"/>
    <w:rsid w:val="005063E9"/>
    <w:rsid w:val="00506CA7"/>
    <w:rsid w:val="0050731A"/>
    <w:rsid w:val="00507FEE"/>
    <w:rsid w:val="00507FF2"/>
    <w:rsid w:val="0051020A"/>
    <w:rsid w:val="00510645"/>
    <w:rsid w:val="00511013"/>
    <w:rsid w:val="00511053"/>
    <w:rsid w:val="00511204"/>
    <w:rsid w:val="00511251"/>
    <w:rsid w:val="00511312"/>
    <w:rsid w:val="00511548"/>
    <w:rsid w:val="0051178A"/>
    <w:rsid w:val="00512002"/>
    <w:rsid w:val="00512413"/>
    <w:rsid w:val="00512597"/>
    <w:rsid w:val="0051299C"/>
    <w:rsid w:val="00512BAF"/>
    <w:rsid w:val="005131D3"/>
    <w:rsid w:val="0051328B"/>
    <w:rsid w:val="005135EA"/>
    <w:rsid w:val="00513724"/>
    <w:rsid w:val="00513BAA"/>
    <w:rsid w:val="00513E76"/>
    <w:rsid w:val="00513FA5"/>
    <w:rsid w:val="00514119"/>
    <w:rsid w:val="00514706"/>
    <w:rsid w:val="00514986"/>
    <w:rsid w:val="00514B07"/>
    <w:rsid w:val="00514F0F"/>
    <w:rsid w:val="005150CC"/>
    <w:rsid w:val="00515816"/>
    <w:rsid w:val="00515CBB"/>
    <w:rsid w:val="00516310"/>
    <w:rsid w:val="005164CA"/>
    <w:rsid w:val="00516DE7"/>
    <w:rsid w:val="00517497"/>
    <w:rsid w:val="00517528"/>
    <w:rsid w:val="005175F8"/>
    <w:rsid w:val="00517844"/>
    <w:rsid w:val="00517F2D"/>
    <w:rsid w:val="0052021E"/>
    <w:rsid w:val="00520224"/>
    <w:rsid w:val="00521022"/>
    <w:rsid w:val="00521182"/>
    <w:rsid w:val="0052142B"/>
    <w:rsid w:val="00521795"/>
    <w:rsid w:val="005217E5"/>
    <w:rsid w:val="00521FB7"/>
    <w:rsid w:val="00522086"/>
    <w:rsid w:val="005229D3"/>
    <w:rsid w:val="00522C43"/>
    <w:rsid w:val="00522E7D"/>
    <w:rsid w:val="00523015"/>
    <w:rsid w:val="00523270"/>
    <w:rsid w:val="0052418B"/>
    <w:rsid w:val="00524C93"/>
    <w:rsid w:val="00524E3A"/>
    <w:rsid w:val="00524F07"/>
    <w:rsid w:val="0052560D"/>
    <w:rsid w:val="00526095"/>
    <w:rsid w:val="005261FC"/>
    <w:rsid w:val="00526247"/>
    <w:rsid w:val="005262FB"/>
    <w:rsid w:val="00526627"/>
    <w:rsid w:val="0052697E"/>
    <w:rsid w:val="00526F6A"/>
    <w:rsid w:val="0052731F"/>
    <w:rsid w:val="00527337"/>
    <w:rsid w:val="00527FEC"/>
    <w:rsid w:val="005320E0"/>
    <w:rsid w:val="00532679"/>
    <w:rsid w:val="00532CF0"/>
    <w:rsid w:val="005334C9"/>
    <w:rsid w:val="00533592"/>
    <w:rsid w:val="0053376C"/>
    <w:rsid w:val="00533938"/>
    <w:rsid w:val="00534267"/>
    <w:rsid w:val="00534AA8"/>
    <w:rsid w:val="00535476"/>
    <w:rsid w:val="005354B4"/>
    <w:rsid w:val="005355D4"/>
    <w:rsid w:val="005359D9"/>
    <w:rsid w:val="00535E58"/>
    <w:rsid w:val="005360FE"/>
    <w:rsid w:val="0053616E"/>
    <w:rsid w:val="00536592"/>
    <w:rsid w:val="005365F1"/>
    <w:rsid w:val="005369B8"/>
    <w:rsid w:val="00536AB9"/>
    <w:rsid w:val="00536EF9"/>
    <w:rsid w:val="00537411"/>
    <w:rsid w:val="005375D5"/>
    <w:rsid w:val="00537B80"/>
    <w:rsid w:val="00537BA6"/>
    <w:rsid w:val="005404F5"/>
    <w:rsid w:val="0054130F"/>
    <w:rsid w:val="005425AD"/>
    <w:rsid w:val="00542DCE"/>
    <w:rsid w:val="005430A6"/>
    <w:rsid w:val="00543865"/>
    <w:rsid w:val="00543A36"/>
    <w:rsid w:val="00543B39"/>
    <w:rsid w:val="0054429B"/>
    <w:rsid w:val="005445C8"/>
    <w:rsid w:val="00545C9E"/>
    <w:rsid w:val="00546096"/>
    <w:rsid w:val="005465F4"/>
    <w:rsid w:val="00546C0D"/>
    <w:rsid w:val="00546C5D"/>
    <w:rsid w:val="00547355"/>
    <w:rsid w:val="00547372"/>
    <w:rsid w:val="005475F9"/>
    <w:rsid w:val="00547F04"/>
    <w:rsid w:val="00551890"/>
    <w:rsid w:val="00551BE6"/>
    <w:rsid w:val="00551F06"/>
    <w:rsid w:val="00551F6A"/>
    <w:rsid w:val="005522A3"/>
    <w:rsid w:val="00552AB2"/>
    <w:rsid w:val="00552B67"/>
    <w:rsid w:val="00553E79"/>
    <w:rsid w:val="00554472"/>
    <w:rsid w:val="00554870"/>
    <w:rsid w:val="005551C6"/>
    <w:rsid w:val="00555725"/>
    <w:rsid w:val="00555FC9"/>
    <w:rsid w:val="00555FCC"/>
    <w:rsid w:val="005565CD"/>
    <w:rsid w:val="00556BC5"/>
    <w:rsid w:val="00556C76"/>
    <w:rsid w:val="00556EB6"/>
    <w:rsid w:val="005575D2"/>
    <w:rsid w:val="005577F9"/>
    <w:rsid w:val="00557DB6"/>
    <w:rsid w:val="00560014"/>
    <w:rsid w:val="0056006A"/>
    <w:rsid w:val="00560AC0"/>
    <w:rsid w:val="00560E54"/>
    <w:rsid w:val="005610B6"/>
    <w:rsid w:val="00561D1D"/>
    <w:rsid w:val="005629F1"/>
    <w:rsid w:val="00562E83"/>
    <w:rsid w:val="0056355F"/>
    <w:rsid w:val="00563BBD"/>
    <w:rsid w:val="00563C9E"/>
    <w:rsid w:val="00564438"/>
    <w:rsid w:val="005648E1"/>
    <w:rsid w:val="00564B18"/>
    <w:rsid w:val="00564B48"/>
    <w:rsid w:val="005653C4"/>
    <w:rsid w:val="00565763"/>
    <w:rsid w:val="005658AC"/>
    <w:rsid w:val="00565C0D"/>
    <w:rsid w:val="00566533"/>
    <w:rsid w:val="0056663C"/>
    <w:rsid w:val="00566B84"/>
    <w:rsid w:val="00566C35"/>
    <w:rsid w:val="005672C7"/>
    <w:rsid w:val="005675BC"/>
    <w:rsid w:val="005679D1"/>
    <w:rsid w:val="00567AA9"/>
    <w:rsid w:val="005702C0"/>
    <w:rsid w:val="0057046D"/>
    <w:rsid w:val="005709B1"/>
    <w:rsid w:val="00570CCD"/>
    <w:rsid w:val="00570DB5"/>
    <w:rsid w:val="00570F57"/>
    <w:rsid w:val="005719F4"/>
    <w:rsid w:val="00571A5A"/>
    <w:rsid w:val="00572AD1"/>
    <w:rsid w:val="00572B30"/>
    <w:rsid w:val="00572CD9"/>
    <w:rsid w:val="005733A3"/>
    <w:rsid w:val="005736F8"/>
    <w:rsid w:val="00573A35"/>
    <w:rsid w:val="00573B3D"/>
    <w:rsid w:val="005741C0"/>
    <w:rsid w:val="00574597"/>
    <w:rsid w:val="005745F3"/>
    <w:rsid w:val="00574DCD"/>
    <w:rsid w:val="005754BF"/>
    <w:rsid w:val="005756E8"/>
    <w:rsid w:val="00575705"/>
    <w:rsid w:val="00575ED1"/>
    <w:rsid w:val="0057612C"/>
    <w:rsid w:val="00576317"/>
    <w:rsid w:val="0057637D"/>
    <w:rsid w:val="0057669E"/>
    <w:rsid w:val="00576761"/>
    <w:rsid w:val="00577537"/>
    <w:rsid w:val="00577CD1"/>
    <w:rsid w:val="00577E09"/>
    <w:rsid w:val="00580378"/>
    <w:rsid w:val="005806D0"/>
    <w:rsid w:val="00580989"/>
    <w:rsid w:val="00580AB7"/>
    <w:rsid w:val="00580D65"/>
    <w:rsid w:val="00580F4E"/>
    <w:rsid w:val="005811BA"/>
    <w:rsid w:val="00581A19"/>
    <w:rsid w:val="00581E74"/>
    <w:rsid w:val="0058275D"/>
    <w:rsid w:val="00582811"/>
    <w:rsid w:val="005829D6"/>
    <w:rsid w:val="00582C3D"/>
    <w:rsid w:val="00583037"/>
    <w:rsid w:val="00583A20"/>
    <w:rsid w:val="00583A99"/>
    <w:rsid w:val="00583C6E"/>
    <w:rsid w:val="005845E4"/>
    <w:rsid w:val="0058499B"/>
    <w:rsid w:val="00584F08"/>
    <w:rsid w:val="005859A7"/>
    <w:rsid w:val="00586256"/>
    <w:rsid w:val="005863C7"/>
    <w:rsid w:val="0058649A"/>
    <w:rsid w:val="00586C32"/>
    <w:rsid w:val="00587334"/>
    <w:rsid w:val="00587B4F"/>
    <w:rsid w:val="00587BB1"/>
    <w:rsid w:val="0059181F"/>
    <w:rsid w:val="005918C7"/>
    <w:rsid w:val="005919EE"/>
    <w:rsid w:val="00591A98"/>
    <w:rsid w:val="00592815"/>
    <w:rsid w:val="00592864"/>
    <w:rsid w:val="0059316F"/>
    <w:rsid w:val="00593476"/>
    <w:rsid w:val="00593753"/>
    <w:rsid w:val="005945E3"/>
    <w:rsid w:val="00594639"/>
    <w:rsid w:val="00595088"/>
    <w:rsid w:val="005956B0"/>
    <w:rsid w:val="005967B8"/>
    <w:rsid w:val="00596BF0"/>
    <w:rsid w:val="0059726C"/>
    <w:rsid w:val="00597483"/>
    <w:rsid w:val="005976AB"/>
    <w:rsid w:val="0059778C"/>
    <w:rsid w:val="005978FF"/>
    <w:rsid w:val="00597C0E"/>
    <w:rsid w:val="00597D69"/>
    <w:rsid w:val="00597DD5"/>
    <w:rsid w:val="00597E8A"/>
    <w:rsid w:val="005A00E9"/>
    <w:rsid w:val="005A022B"/>
    <w:rsid w:val="005A087A"/>
    <w:rsid w:val="005A0ECC"/>
    <w:rsid w:val="005A1100"/>
    <w:rsid w:val="005A13BE"/>
    <w:rsid w:val="005A1969"/>
    <w:rsid w:val="005A1D1C"/>
    <w:rsid w:val="005A1FFE"/>
    <w:rsid w:val="005A2463"/>
    <w:rsid w:val="005A25D4"/>
    <w:rsid w:val="005A3058"/>
    <w:rsid w:val="005A3180"/>
    <w:rsid w:val="005A3E5B"/>
    <w:rsid w:val="005A3EFF"/>
    <w:rsid w:val="005A4051"/>
    <w:rsid w:val="005A4089"/>
    <w:rsid w:val="005A47D9"/>
    <w:rsid w:val="005A4D89"/>
    <w:rsid w:val="005A4E7C"/>
    <w:rsid w:val="005A5156"/>
    <w:rsid w:val="005A5773"/>
    <w:rsid w:val="005A5831"/>
    <w:rsid w:val="005A587B"/>
    <w:rsid w:val="005A62DE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863"/>
    <w:rsid w:val="005B09C0"/>
    <w:rsid w:val="005B189F"/>
    <w:rsid w:val="005B1A81"/>
    <w:rsid w:val="005B1EE5"/>
    <w:rsid w:val="005B22F8"/>
    <w:rsid w:val="005B32D8"/>
    <w:rsid w:val="005B3CFC"/>
    <w:rsid w:val="005B3D2E"/>
    <w:rsid w:val="005B436B"/>
    <w:rsid w:val="005B49DA"/>
    <w:rsid w:val="005B4C3C"/>
    <w:rsid w:val="005B58F0"/>
    <w:rsid w:val="005B66A0"/>
    <w:rsid w:val="005B6934"/>
    <w:rsid w:val="005B6BCE"/>
    <w:rsid w:val="005B6CF6"/>
    <w:rsid w:val="005B7220"/>
    <w:rsid w:val="005B77BC"/>
    <w:rsid w:val="005B79F3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3555"/>
    <w:rsid w:val="005C4480"/>
    <w:rsid w:val="005C4A99"/>
    <w:rsid w:val="005C4CAB"/>
    <w:rsid w:val="005C4FF2"/>
    <w:rsid w:val="005C5504"/>
    <w:rsid w:val="005C599D"/>
    <w:rsid w:val="005C5E03"/>
    <w:rsid w:val="005C5E61"/>
    <w:rsid w:val="005C60DA"/>
    <w:rsid w:val="005C61D6"/>
    <w:rsid w:val="005C626A"/>
    <w:rsid w:val="005C643A"/>
    <w:rsid w:val="005C6927"/>
    <w:rsid w:val="005C6A90"/>
    <w:rsid w:val="005C6A96"/>
    <w:rsid w:val="005C6B10"/>
    <w:rsid w:val="005C6C9E"/>
    <w:rsid w:val="005C6DCB"/>
    <w:rsid w:val="005C70E6"/>
    <w:rsid w:val="005C778F"/>
    <w:rsid w:val="005C792E"/>
    <w:rsid w:val="005C7ACF"/>
    <w:rsid w:val="005C7BE1"/>
    <w:rsid w:val="005C7C63"/>
    <w:rsid w:val="005D09FB"/>
    <w:rsid w:val="005D0DD7"/>
    <w:rsid w:val="005D112B"/>
    <w:rsid w:val="005D14C2"/>
    <w:rsid w:val="005D249D"/>
    <w:rsid w:val="005D294A"/>
    <w:rsid w:val="005D2A20"/>
    <w:rsid w:val="005D2EB5"/>
    <w:rsid w:val="005D318E"/>
    <w:rsid w:val="005D33FE"/>
    <w:rsid w:val="005D3421"/>
    <w:rsid w:val="005D373B"/>
    <w:rsid w:val="005D3E96"/>
    <w:rsid w:val="005D3F00"/>
    <w:rsid w:val="005D3F0B"/>
    <w:rsid w:val="005D4AD3"/>
    <w:rsid w:val="005D4BB0"/>
    <w:rsid w:val="005D5411"/>
    <w:rsid w:val="005D5E96"/>
    <w:rsid w:val="005D6AB9"/>
    <w:rsid w:val="005D70B8"/>
    <w:rsid w:val="005D75BA"/>
    <w:rsid w:val="005E0143"/>
    <w:rsid w:val="005E06CC"/>
    <w:rsid w:val="005E0AFF"/>
    <w:rsid w:val="005E0B00"/>
    <w:rsid w:val="005E0B19"/>
    <w:rsid w:val="005E1F11"/>
    <w:rsid w:val="005E22F9"/>
    <w:rsid w:val="005E2526"/>
    <w:rsid w:val="005E312A"/>
    <w:rsid w:val="005E3259"/>
    <w:rsid w:val="005E33D6"/>
    <w:rsid w:val="005E384E"/>
    <w:rsid w:val="005E4040"/>
    <w:rsid w:val="005E4414"/>
    <w:rsid w:val="005E45F3"/>
    <w:rsid w:val="005E4A56"/>
    <w:rsid w:val="005E5110"/>
    <w:rsid w:val="005E5213"/>
    <w:rsid w:val="005E522A"/>
    <w:rsid w:val="005E5358"/>
    <w:rsid w:val="005E53A5"/>
    <w:rsid w:val="005E5AE9"/>
    <w:rsid w:val="005E5CEF"/>
    <w:rsid w:val="005E606B"/>
    <w:rsid w:val="005E643D"/>
    <w:rsid w:val="005E6B3D"/>
    <w:rsid w:val="005E6D49"/>
    <w:rsid w:val="005E6EFF"/>
    <w:rsid w:val="005E75FE"/>
    <w:rsid w:val="005E7603"/>
    <w:rsid w:val="005E7DD8"/>
    <w:rsid w:val="005F00B4"/>
    <w:rsid w:val="005F01F1"/>
    <w:rsid w:val="005F076B"/>
    <w:rsid w:val="005F0911"/>
    <w:rsid w:val="005F0E38"/>
    <w:rsid w:val="005F0EC3"/>
    <w:rsid w:val="005F103D"/>
    <w:rsid w:val="005F1482"/>
    <w:rsid w:val="005F1631"/>
    <w:rsid w:val="005F1690"/>
    <w:rsid w:val="005F1967"/>
    <w:rsid w:val="005F2373"/>
    <w:rsid w:val="005F2FCD"/>
    <w:rsid w:val="005F3A2C"/>
    <w:rsid w:val="005F3B5F"/>
    <w:rsid w:val="005F40E1"/>
    <w:rsid w:val="005F4233"/>
    <w:rsid w:val="005F43AE"/>
    <w:rsid w:val="005F4661"/>
    <w:rsid w:val="005F469C"/>
    <w:rsid w:val="005F4730"/>
    <w:rsid w:val="005F4A12"/>
    <w:rsid w:val="005F5122"/>
    <w:rsid w:val="005F532E"/>
    <w:rsid w:val="005F540C"/>
    <w:rsid w:val="005F54B5"/>
    <w:rsid w:val="005F5A66"/>
    <w:rsid w:val="005F63D3"/>
    <w:rsid w:val="005F670F"/>
    <w:rsid w:val="005F696A"/>
    <w:rsid w:val="005F6B02"/>
    <w:rsid w:val="005F6C71"/>
    <w:rsid w:val="005F6E2C"/>
    <w:rsid w:val="005F7092"/>
    <w:rsid w:val="005F718D"/>
    <w:rsid w:val="005F76DF"/>
    <w:rsid w:val="005F7838"/>
    <w:rsid w:val="005F7AF4"/>
    <w:rsid w:val="005F7F63"/>
    <w:rsid w:val="0060011A"/>
    <w:rsid w:val="006001D1"/>
    <w:rsid w:val="006001D8"/>
    <w:rsid w:val="006007B8"/>
    <w:rsid w:val="006008BE"/>
    <w:rsid w:val="00600A50"/>
    <w:rsid w:val="0060142C"/>
    <w:rsid w:val="0060185C"/>
    <w:rsid w:val="00602042"/>
    <w:rsid w:val="006022F1"/>
    <w:rsid w:val="0060237A"/>
    <w:rsid w:val="00602973"/>
    <w:rsid w:val="00603055"/>
    <w:rsid w:val="00603CDD"/>
    <w:rsid w:val="0060485E"/>
    <w:rsid w:val="00604D9F"/>
    <w:rsid w:val="006051BA"/>
    <w:rsid w:val="006058DF"/>
    <w:rsid w:val="00605BFE"/>
    <w:rsid w:val="00605F12"/>
    <w:rsid w:val="00606755"/>
    <w:rsid w:val="00606A50"/>
    <w:rsid w:val="00606C3E"/>
    <w:rsid w:val="00607190"/>
    <w:rsid w:val="00607394"/>
    <w:rsid w:val="0060756D"/>
    <w:rsid w:val="00607614"/>
    <w:rsid w:val="00607F31"/>
    <w:rsid w:val="00610295"/>
    <w:rsid w:val="00610B61"/>
    <w:rsid w:val="00610C21"/>
    <w:rsid w:val="00610F1E"/>
    <w:rsid w:val="0061104E"/>
    <w:rsid w:val="00611323"/>
    <w:rsid w:val="00611585"/>
    <w:rsid w:val="006118D8"/>
    <w:rsid w:val="006119C0"/>
    <w:rsid w:val="00611B10"/>
    <w:rsid w:val="00611BCC"/>
    <w:rsid w:val="00611CFF"/>
    <w:rsid w:val="00611FE1"/>
    <w:rsid w:val="006121A0"/>
    <w:rsid w:val="0061298A"/>
    <w:rsid w:val="00612FC5"/>
    <w:rsid w:val="0061314A"/>
    <w:rsid w:val="006132B7"/>
    <w:rsid w:val="00613430"/>
    <w:rsid w:val="006138A1"/>
    <w:rsid w:val="00613BF9"/>
    <w:rsid w:val="006140F0"/>
    <w:rsid w:val="006141DE"/>
    <w:rsid w:val="00614309"/>
    <w:rsid w:val="006146E6"/>
    <w:rsid w:val="00614945"/>
    <w:rsid w:val="006149BB"/>
    <w:rsid w:val="00614CC0"/>
    <w:rsid w:val="0061562A"/>
    <w:rsid w:val="0061578C"/>
    <w:rsid w:val="006159C4"/>
    <w:rsid w:val="00615D57"/>
    <w:rsid w:val="00615DDE"/>
    <w:rsid w:val="00615FF6"/>
    <w:rsid w:val="00616855"/>
    <w:rsid w:val="006168B1"/>
    <w:rsid w:val="00616CB0"/>
    <w:rsid w:val="00616CD7"/>
    <w:rsid w:val="0061764A"/>
    <w:rsid w:val="006178C9"/>
    <w:rsid w:val="00617E17"/>
    <w:rsid w:val="00620BC5"/>
    <w:rsid w:val="00620BE2"/>
    <w:rsid w:val="0062152C"/>
    <w:rsid w:val="00621694"/>
    <w:rsid w:val="00621755"/>
    <w:rsid w:val="006220C2"/>
    <w:rsid w:val="0062289F"/>
    <w:rsid w:val="006229A1"/>
    <w:rsid w:val="00622A98"/>
    <w:rsid w:val="006231F9"/>
    <w:rsid w:val="006233D4"/>
    <w:rsid w:val="00623C7D"/>
    <w:rsid w:val="00624D07"/>
    <w:rsid w:val="00625102"/>
    <w:rsid w:val="006253B4"/>
    <w:rsid w:val="00625A59"/>
    <w:rsid w:val="00625C99"/>
    <w:rsid w:val="00625F9D"/>
    <w:rsid w:val="006262F6"/>
    <w:rsid w:val="00626633"/>
    <w:rsid w:val="0062712A"/>
    <w:rsid w:val="00627924"/>
    <w:rsid w:val="00627E00"/>
    <w:rsid w:val="006301BF"/>
    <w:rsid w:val="0063106C"/>
    <w:rsid w:val="00631DD4"/>
    <w:rsid w:val="00631EA0"/>
    <w:rsid w:val="00631FB2"/>
    <w:rsid w:val="00632F2A"/>
    <w:rsid w:val="006332B8"/>
    <w:rsid w:val="006336EF"/>
    <w:rsid w:val="0063374D"/>
    <w:rsid w:val="0063384F"/>
    <w:rsid w:val="00633AE3"/>
    <w:rsid w:val="00634A1B"/>
    <w:rsid w:val="00634AFF"/>
    <w:rsid w:val="00634D90"/>
    <w:rsid w:val="006351DE"/>
    <w:rsid w:val="00635A32"/>
    <w:rsid w:val="00635BE2"/>
    <w:rsid w:val="006362E1"/>
    <w:rsid w:val="00636CA8"/>
    <w:rsid w:val="00637070"/>
    <w:rsid w:val="00637083"/>
    <w:rsid w:val="00637104"/>
    <w:rsid w:val="00637551"/>
    <w:rsid w:val="00637646"/>
    <w:rsid w:val="00637A77"/>
    <w:rsid w:val="00637E9F"/>
    <w:rsid w:val="006400C7"/>
    <w:rsid w:val="00640667"/>
    <w:rsid w:val="006408C4"/>
    <w:rsid w:val="00640B2D"/>
    <w:rsid w:val="006422C0"/>
    <w:rsid w:val="00642412"/>
    <w:rsid w:val="0064280E"/>
    <w:rsid w:val="006430C3"/>
    <w:rsid w:val="0064318A"/>
    <w:rsid w:val="006435D5"/>
    <w:rsid w:val="00643717"/>
    <w:rsid w:val="00643C62"/>
    <w:rsid w:val="0064405F"/>
    <w:rsid w:val="0064430C"/>
    <w:rsid w:val="00644EC1"/>
    <w:rsid w:val="0064518E"/>
    <w:rsid w:val="00645464"/>
    <w:rsid w:val="00645765"/>
    <w:rsid w:val="00645B1B"/>
    <w:rsid w:val="00646321"/>
    <w:rsid w:val="006468EF"/>
    <w:rsid w:val="0064698D"/>
    <w:rsid w:val="00647084"/>
    <w:rsid w:val="0064797D"/>
    <w:rsid w:val="00650759"/>
    <w:rsid w:val="00650A1E"/>
    <w:rsid w:val="00650CD9"/>
    <w:rsid w:val="0065108B"/>
    <w:rsid w:val="00651AEC"/>
    <w:rsid w:val="00651F54"/>
    <w:rsid w:val="00652384"/>
    <w:rsid w:val="00652692"/>
    <w:rsid w:val="0065280C"/>
    <w:rsid w:val="00652B3D"/>
    <w:rsid w:val="00653005"/>
    <w:rsid w:val="00653148"/>
    <w:rsid w:val="006533AA"/>
    <w:rsid w:val="006536AE"/>
    <w:rsid w:val="00653BD1"/>
    <w:rsid w:val="00653D0A"/>
    <w:rsid w:val="006542BD"/>
    <w:rsid w:val="0065450F"/>
    <w:rsid w:val="00654531"/>
    <w:rsid w:val="006546CB"/>
    <w:rsid w:val="006549E6"/>
    <w:rsid w:val="00654D49"/>
    <w:rsid w:val="00654DB0"/>
    <w:rsid w:val="00654DBA"/>
    <w:rsid w:val="00654F0A"/>
    <w:rsid w:val="00655726"/>
    <w:rsid w:val="00655872"/>
    <w:rsid w:val="00655889"/>
    <w:rsid w:val="0065609C"/>
    <w:rsid w:val="00656128"/>
    <w:rsid w:val="0065652B"/>
    <w:rsid w:val="00657947"/>
    <w:rsid w:val="00657C6F"/>
    <w:rsid w:val="00657C9C"/>
    <w:rsid w:val="00657E84"/>
    <w:rsid w:val="00660097"/>
    <w:rsid w:val="00660116"/>
    <w:rsid w:val="00660694"/>
    <w:rsid w:val="006607AB"/>
    <w:rsid w:val="0066083C"/>
    <w:rsid w:val="00660B78"/>
    <w:rsid w:val="006611BF"/>
    <w:rsid w:val="00661541"/>
    <w:rsid w:val="0066188D"/>
    <w:rsid w:val="006618FD"/>
    <w:rsid w:val="006619E8"/>
    <w:rsid w:val="00661ACC"/>
    <w:rsid w:val="00661E40"/>
    <w:rsid w:val="00662143"/>
    <w:rsid w:val="00662221"/>
    <w:rsid w:val="00662B1D"/>
    <w:rsid w:val="00662EB3"/>
    <w:rsid w:val="006641B5"/>
    <w:rsid w:val="006649B0"/>
    <w:rsid w:val="00664BD2"/>
    <w:rsid w:val="00664E41"/>
    <w:rsid w:val="00665485"/>
    <w:rsid w:val="006657F0"/>
    <w:rsid w:val="006660E4"/>
    <w:rsid w:val="00666B17"/>
    <w:rsid w:val="00667046"/>
    <w:rsid w:val="006675AE"/>
    <w:rsid w:val="00667D3B"/>
    <w:rsid w:val="00670077"/>
    <w:rsid w:val="00670148"/>
    <w:rsid w:val="0067027E"/>
    <w:rsid w:val="00670646"/>
    <w:rsid w:val="0067077B"/>
    <w:rsid w:val="00670A53"/>
    <w:rsid w:val="00670F15"/>
    <w:rsid w:val="0067123C"/>
    <w:rsid w:val="00671359"/>
    <w:rsid w:val="006714F2"/>
    <w:rsid w:val="00671BCD"/>
    <w:rsid w:val="00671BE9"/>
    <w:rsid w:val="0067222D"/>
    <w:rsid w:val="00672366"/>
    <w:rsid w:val="00672398"/>
    <w:rsid w:val="00673017"/>
    <w:rsid w:val="0067325B"/>
    <w:rsid w:val="006738B9"/>
    <w:rsid w:val="00673F83"/>
    <w:rsid w:val="006740BA"/>
    <w:rsid w:val="00674142"/>
    <w:rsid w:val="00674215"/>
    <w:rsid w:val="0067435D"/>
    <w:rsid w:val="0067466D"/>
    <w:rsid w:val="00674702"/>
    <w:rsid w:val="00674D8A"/>
    <w:rsid w:val="0067512E"/>
    <w:rsid w:val="0067528B"/>
    <w:rsid w:val="00675581"/>
    <w:rsid w:val="006759AE"/>
    <w:rsid w:val="00675B8F"/>
    <w:rsid w:val="0067636E"/>
    <w:rsid w:val="00676811"/>
    <w:rsid w:val="0067688E"/>
    <w:rsid w:val="0067688F"/>
    <w:rsid w:val="00676B6E"/>
    <w:rsid w:val="00676C77"/>
    <w:rsid w:val="00676E5B"/>
    <w:rsid w:val="00677611"/>
    <w:rsid w:val="006776C9"/>
    <w:rsid w:val="006778D9"/>
    <w:rsid w:val="00677999"/>
    <w:rsid w:val="00677A57"/>
    <w:rsid w:val="00677BDA"/>
    <w:rsid w:val="00677DAD"/>
    <w:rsid w:val="00680478"/>
    <w:rsid w:val="00680930"/>
    <w:rsid w:val="00680DF9"/>
    <w:rsid w:val="00680EB8"/>
    <w:rsid w:val="00681154"/>
    <w:rsid w:val="00681408"/>
    <w:rsid w:val="006816D2"/>
    <w:rsid w:val="00681774"/>
    <w:rsid w:val="0068192D"/>
    <w:rsid w:val="00681BEC"/>
    <w:rsid w:val="00681CF3"/>
    <w:rsid w:val="00681D3E"/>
    <w:rsid w:val="00682BA3"/>
    <w:rsid w:val="00682FFE"/>
    <w:rsid w:val="006831CB"/>
    <w:rsid w:val="00683808"/>
    <w:rsid w:val="00683978"/>
    <w:rsid w:val="00683D73"/>
    <w:rsid w:val="0068475D"/>
    <w:rsid w:val="00684930"/>
    <w:rsid w:val="00684A97"/>
    <w:rsid w:val="00685004"/>
    <w:rsid w:val="00685094"/>
    <w:rsid w:val="0068511F"/>
    <w:rsid w:val="00685222"/>
    <w:rsid w:val="00685472"/>
    <w:rsid w:val="006855A2"/>
    <w:rsid w:val="00685AC2"/>
    <w:rsid w:val="00685C22"/>
    <w:rsid w:val="00685C73"/>
    <w:rsid w:val="00685FE8"/>
    <w:rsid w:val="00686070"/>
    <w:rsid w:val="0068613B"/>
    <w:rsid w:val="0068677A"/>
    <w:rsid w:val="00686855"/>
    <w:rsid w:val="006870D3"/>
    <w:rsid w:val="00687180"/>
    <w:rsid w:val="00687274"/>
    <w:rsid w:val="006874D9"/>
    <w:rsid w:val="00690466"/>
    <w:rsid w:val="006904DE"/>
    <w:rsid w:val="00690B07"/>
    <w:rsid w:val="00690BA6"/>
    <w:rsid w:val="00690D54"/>
    <w:rsid w:val="00690DB8"/>
    <w:rsid w:val="00690F72"/>
    <w:rsid w:val="00691442"/>
    <w:rsid w:val="00691517"/>
    <w:rsid w:val="00691A7F"/>
    <w:rsid w:val="00691B14"/>
    <w:rsid w:val="00692AA6"/>
    <w:rsid w:val="00693165"/>
    <w:rsid w:val="00693428"/>
    <w:rsid w:val="0069349B"/>
    <w:rsid w:val="00693596"/>
    <w:rsid w:val="006936F6"/>
    <w:rsid w:val="0069372B"/>
    <w:rsid w:val="0069454A"/>
    <w:rsid w:val="00694BBF"/>
    <w:rsid w:val="006951C3"/>
    <w:rsid w:val="006952F9"/>
    <w:rsid w:val="00695386"/>
    <w:rsid w:val="006958DC"/>
    <w:rsid w:val="00695C43"/>
    <w:rsid w:val="00695DEA"/>
    <w:rsid w:val="00695F79"/>
    <w:rsid w:val="00696594"/>
    <w:rsid w:val="00696AF4"/>
    <w:rsid w:val="00696DB9"/>
    <w:rsid w:val="00696EFF"/>
    <w:rsid w:val="00697A47"/>
    <w:rsid w:val="00697BD1"/>
    <w:rsid w:val="006A0143"/>
    <w:rsid w:val="006A0436"/>
    <w:rsid w:val="006A1546"/>
    <w:rsid w:val="006A1A6B"/>
    <w:rsid w:val="006A1E0E"/>
    <w:rsid w:val="006A2226"/>
    <w:rsid w:val="006A2301"/>
    <w:rsid w:val="006A2444"/>
    <w:rsid w:val="006A2852"/>
    <w:rsid w:val="006A319C"/>
    <w:rsid w:val="006A33BA"/>
    <w:rsid w:val="006A382F"/>
    <w:rsid w:val="006A435C"/>
    <w:rsid w:val="006A4A19"/>
    <w:rsid w:val="006A5345"/>
    <w:rsid w:val="006A5D80"/>
    <w:rsid w:val="006A619B"/>
    <w:rsid w:val="006A6729"/>
    <w:rsid w:val="006A6BE9"/>
    <w:rsid w:val="006A726B"/>
    <w:rsid w:val="006A762B"/>
    <w:rsid w:val="006A7C4E"/>
    <w:rsid w:val="006B0123"/>
    <w:rsid w:val="006B01CE"/>
    <w:rsid w:val="006B08F1"/>
    <w:rsid w:val="006B09F1"/>
    <w:rsid w:val="006B0B35"/>
    <w:rsid w:val="006B10E2"/>
    <w:rsid w:val="006B1472"/>
    <w:rsid w:val="006B1761"/>
    <w:rsid w:val="006B2889"/>
    <w:rsid w:val="006B2EF5"/>
    <w:rsid w:val="006B3027"/>
    <w:rsid w:val="006B3419"/>
    <w:rsid w:val="006B3574"/>
    <w:rsid w:val="006B4A19"/>
    <w:rsid w:val="006B4B56"/>
    <w:rsid w:val="006B53B6"/>
    <w:rsid w:val="006B56DC"/>
    <w:rsid w:val="006B580E"/>
    <w:rsid w:val="006B5D85"/>
    <w:rsid w:val="006B6199"/>
    <w:rsid w:val="006B6423"/>
    <w:rsid w:val="006B6F53"/>
    <w:rsid w:val="006B70AD"/>
    <w:rsid w:val="006B7779"/>
    <w:rsid w:val="006B78BF"/>
    <w:rsid w:val="006B7D5E"/>
    <w:rsid w:val="006C009D"/>
    <w:rsid w:val="006C0BC4"/>
    <w:rsid w:val="006C13F8"/>
    <w:rsid w:val="006C142B"/>
    <w:rsid w:val="006C14B5"/>
    <w:rsid w:val="006C19ED"/>
    <w:rsid w:val="006C2367"/>
    <w:rsid w:val="006C25A9"/>
    <w:rsid w:val="006C267C"/>
    <w:rsid w:val="006C2FD8"/>
    <w:rsid w:val="006C3493"/>
    <w:rsid w:val="006C3A44"/>
    <w:rsid w:val="006C3BF6"/>
    <w:rsid w:val="006C4D63"/>
    <w:rsid w:val="006C5406"/>
    <w:rsid w:val="006C546A"/>
    <w:rsid w:val="006C57EE"/>
    <w:rsid w:val="006C58EB"/>
    <w:rsid w:val="006C5987"/>
    <w:rsid w:val="006C609E"/>
    <w:rsid w:val="006C60F1"/>
    <w:rsid w:val="006C6689"/>
    <w:rsid w:val="006C69A2"/>
    <w:rsid w:val="006C6AAC"/>
    <w:rsid w:val="006C7A56"/>
    <w:rsid w:val="006C7A99"/>
    <w:rsid w:val="006D0011"/>
    <w:rsid w:val="006D00D9"/>
    <w:rsid w:val="006D16A4"/>
    <w:rsid w:val="006D17E3"/>
    <w:rsid w:val="006D1817"/>
    <w:rsid w:val="006D1C71"/>
    <w:rsid w:val="006D1E72"/>
    <w:rsid w:val="006D1F1F"/>
    <w:rsid w:val="006D233C"/>
    <w:rsid w:val="006D285A"/>
    <w:rsid w:val="006D2986"/>
    <w:rsid w:val="006D2B9B"/>
    <w:rsid w:val="006D2C35"/>
    <w:rsid w:val="006D2FB7"/>
    <w:rsid w:val="006D32DF"/>
    <w:rsid w:val="006D36A1"/>
    <w:rsid w:val="006D389E"/>
    <w:rsid w:val="006D397F"/>
    <w:rsid w:val="006D39C0"/>
    <w:rsid w:val="006D3A81"/>
    <w:rsid w:val="006D3BFA"/>
    <w:rsid w:val="006D43FD"/>
    <w:rsid w:val="006D45E4"/>
    <w:rsid w:val="006D468C"/>
    <w:rsid w:val="006D46F8"/>
    <w:rsid w:val="006D4721"/>
    <w:rsid w:val="006D47AC"/>
    <w:rsid w:val="006D4B07"/>
    <w:rsid w:val="006D4B8E"/>
    <w:rsid w:val="006D4BB1"/>
    <w:rsid w:val="006D5184"/>
    <w:rsid w:val="006D5387"/>
    <w:rsid w:val="006D56AC"/>
    <w:rsid w:val="006D6100"/>
    <w:rsid w:val="006D6194"/>
    <w:rsid w:val="006D659A"/>
    <w:rsid w:val="006D68DF"/>
    <w:rsid w:val="006D7150"/>
    <w:rsid w:val="006D716B"/>
    <w:rsid w:val="006D758B"/>
    <w:rsid w:val="006D775A"/>
    <w:rsid w:val="006D7820"/>
    <w:rsid w:val="006D7D4F"/>
    <w:rsid w:val="006E028E"/>
    <w:rsid w:val="006E0344"/>
    <w:rsid w:val="006E04C9"/>
    <w:rsid w:val="006E06FF"/>
    <w:rsid w:val="006E0BFC"/>
    <w:rsid w:val="006E0D24"/>
    <w:rsid w:val="006E1882"/>
    <w:rsid w:val="006E19ED"/>
    <w:rsid w:val="006E1A70"/>
    <w:rsid w:val="006E1FD8"/>
    <w:rsid w:val="006E2000"/>
    <w:rsid w:val="006E287C"/>
    <w:rsid w:val="006E2BA5"/>
    <w:rsid w:val="006E2CCE"/>
    <w:rsid w:val="006E2E56"/>
    <w:rsid w:val="006E3AF9"/>
    <w:rsid w:val="006E407E"/>
    <w:rsid w:val="006E413A"/>
    <w:rsid w:val="006E4421"/>
    <w:rsid w:val="006E44C8"/>
    <w:rsid w:val="006E45EA"/>
    <w:rsid w:val="006E4827"/>
    <w:rsid w:val="006E4F39"/>
    <w:rsid w:val="006E510B"/>
    <w:rsid w:val="006E5198"/>
    <w:rsid w:val="006E5248"/>
    <w:rsid w:val="006E551E"/>
    <w:rsid w:val="006E561E"/>
    <w:rsid w:val="006E6374"/>
    <w:rsid w:val="006E666F"/>
    <w:rsid w:val="006E69EE"/>
    <w:rsid w:val="006E6F14"/>
    <w:rsid w:val="006E70C3"/>
    <w:rsid w:val="006E772F"/>
    <w:rsid w:val="006E78CD"/>
    <w:rsid w:val="006E7948"/>
    <w:rsid w:val="006E7F66"/>
    <w:rsid w:val="006F01CE"/>
    <w:rsid w:val="006F070A"/>
    <w:rsid w:val="006F127C"/>
    <w:rsid w:val="006F21A9"/>
    <w:rsid w:val="006F234E"/>
    <w:rsid w:val="006F2799"/>
    <w:rsid w:val="006F284E"/>
    <w:rsid w:val="006F2DF6"/>
    <w:rsid w:val="006F37FE"/>
    <w:rsid w:val="006F3D54"/>
    <w:rsid w:val="006F45CF"/>
    <w:rsid w:val="006F484D"/>
    <w:rsid w:val="006F5218"/>
    <w:rsid w:val="006F52FC"/>
    <w:rsid w:val="006F561F"/>
    <w:rsid w:val="006F58BC"/>
    <w:rsid w:val="006F5CE5"/>
    <w:rsid w:val="006F60D9"/>
    <w:rsid w:val="006F66F9"/>
    <w:rsid w:val="006F6749"/>
    <w:rsid w:val="006F687A"/>
    <w:rsid w:val="006F69D8"/>
    <w:rsid w:val="006F745F"/>
    <w:rsid w:val="006F753E"/>
    <w:rsid w:val="006F7CFB"/>
    <w:rsid w:val="007002F7"/>
    <w:rsid w:val="0070032B"/>
    <w:rsid w:val="00700833"/>
    <w:rsid w:val="00701382"/>
    <w:rsid w:val="00703187"/>
    <w:rsid w:val="0070343A"/>
    <w:rsid w:val="007038A0"/>
    <w:rsid w:val="0070397F"/>
    <w:rsid w:val="0070435D"/>
    <w:rsid w:val="0070435E"/>
    <w:rsid w:val="0070460B"/>
    <w:rsid w:val="00704C68"/>
    <w:rsid w:val="00704C95"/>
    <w:rsid w:val="00704F4B"/>
    <w:rsid w:val="00705E91"/>
    <w:rsid w:val="00705FCF"/>
    <w:rsid w:val="00706067"/>
    <w:rsid w:val="0070630A"/>
    <w:rsid w:val="00706579"/>
    <w:rsid w:val="007065B6"/>
    <w:rsid w:val="00706709"/>
    <w:rsid w:val="00706AB0"/>
    <w:rsid w:val="0070701E"/>
    <w:rsid w:val="007072FF"/>
    <w:rsid w:val="00710A21"/>
    <w:rsid w:val="00710B26"/>
    <w:rsid w:val="00710BE9"/>
    <w:rsid w:val="00710DEB"/>
    <w:rsid w:val="00711102"/>
    <w:rsid w:val="00711154"/>
    <w:rsid w:val="007114A3"/>
    <w:rsid w:val="00711700"/>
    <w:rsid w:val="00711A07"/>
    <w:rsid w:val="00712034"/>
    <w:rsid w:val="00712218"/>
    <w:rsid w:val="00712AD1"/>
    <w:rsid w:val="00712B88"/>
    <w:rsid w:val="00712D88"/>
    <w:rsid w:val="00712F68"/>
    <w:rsid w:val="00713FDD"/>
    <w:rsid w:val="007144A3"/>
    <w:rsid w:val="0071484E"/>
    <w:rsid w:val="0071515D"/>
    <w:rsid w:val="00715D84"/>
    <w:rsid w:val="00715D90"/>
    <w:rsid w:val="00717091"/>
    <w:rsid w:val="00717426"/>
    <w:rsid w:val="00717674"/>
    <w:rsid w:val="0071774F"/>
    <w:rsid w:val="00717AD1"/>
    <w:rsid w:val="00720763"/>
    <w:rsid w:val="00720D3F"/>
    <w:rsid w:val="0072110E"/>
    <w:rsid w:val="0072112F"/>
    <w:rsid w:val="00721145"/>
    <w:rsid w:val="00721610"/>
    <w:rsid w:val="00721A51"/>
    <w:rsid w:val="00721A7A"/>
    <w:rsid w:val="00721AF0"/>
    <w:rsid w:val="00722489"/>
    <w:rsid w:val="0072262B"/>
    <w:rsid w:val="00722672"/>
    <w:rsid w:val="00722A19"/>
    <w:rsid w:val="00723425"/>
    <w:rsid w:val="007237D0"/>
    <w:rsid w:val="00723B22"/>
    <w:rsid w:val="007240C9"/>
    <w:rsid w:val="007243C2"/>
    <w:rsid w:val="007243C7"/>
    <w:rsid w:val="007244CD"/>
    <w:rsid w:val="007248FE"/>
    <w:rsid w:val="00724C5B"/>
    <w:rsid w:val="00724D0B"/>
    <w:rsid w:val="007266C3"/>
    <w:rsid w:val="00727526"/>
    <w:rsid w:val="007275BF"/>
    <w:rsid w:val="00727738"/>
    <w:rsid w:val="00727B37"/>
    <w:rsid w:val="00727FD1"/>
    <w:rsid w:val="00730242"/>
    <w:rsid w:val="00730C9F"/>
    <w:rsid w:val="00730D94"/>
    <w:rsid w:val="00730F90"/>
    <w:rsid w:val="00731283"/>
    <w:rsid w:val="007312FC"/>
    <w:rsid w:val="00732079"/>
    <w:rsid w:val="007325D9"/>
    <w:rsid w:val="007327A5"/>
    <w:rsid w:val="00732BD5"/>
    <w:rsid w:val="00732E9C"/>
    <w:rsid w:val="00732F32"/>
    <w:rsid w:val="00733881"/>
    <w:rsid w:val="00733D35"/>
    <w:rsid w:val="00733DB9"/>
    <w:rsid w:val="0073403B"/>
    <w:rsid w:val="00734132"/>
    <w:rsid w:val="0073442E"/>
    <w:rsid w:val="00734B92"/>
    <w:rsid w:val="007357FE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2D89"/>
    <w:rsid w:val="00742F6E"/>
    <w:rsid w:val="00744073"/>
    <w:rsid w:val="007440BE"/>
    <w:rsid w:val="0074435E"/>
    <w:rsid w:val="007445FB"/>
    <w:rsid w:val="0074543E"/>
    <w:rsid w:val="00745503"/>
    <w:rsid w:val="007457BD"/>
    <w:rsid w:val="00745ACB"/>
    <w:rsid w:val="00745BDB"/>
    <w:rsid w:val="00745C4E"/>
    <w:rsid w:val="00746AB5"/>
    <w:rsid w:val="007478DD"/>
    <w:rsid w:val="00747AB1"/>
    <w:rsid w:val="00747B08"/>
    <w:rsid w:val="0075069A"/>
    <w:rsid w:val="007508F0"/>
    <w:rsid w:val="00750984"/>
    <w:rsid w:val="00751662"/>
    <w:rsid w:val="00751873"/>
    <w:rsid w:val="00752B2E"/>
    <w:rsid w:val="00753936"/>
    <w:rsid w:val="00753A64"/>
    <w:rsid w:val="00753AA0"/>
    <w:rsid w:val="00754323"/>
    <w:rsid w:val="0075446A"/>
    <w:rsid w:val="00754AEF"/>
    <w:rsid w:val="00754C10"/>
    <w:rsid w:val="00755636"/>
    <w:rsid w:val="00755A5B"/>
    <w:rsid w:val="00755BF4"/>
    <w:rsid w:val="00755C96"/>
    <w:rsid w:val="007563AC"/>
    <w:rsid w:val="007563CE"/>
    <w:rsid w:val="00756613"/>
    <w:rsid w:val="00756BE4"/>
    <w:rsid w:val="00756FE1"/>
    <w:rsid w:val="0075763C"/>
    <w:rsid w:val="007577EB"/>
    <w:rsid w:val="00760066"/>
    <w:rsid w:val="007602BE"/>
    <w:rsid w:val="00760331"/>
    <w:rsid w:val="00760406"/>
    <w:rsid w:val="00760711"/>
    <w:rsid w:val="00760CC4"/>
    <w:rsid w:val="00760D36"/>
    <w:rsid w:val="00760EC8"/>
    <w:rsid w:val="007611F4"/>
    <w:rsid w:val="00761967"/>
    <w:rsid w:val="00761C7D"/>
    <w:rsid w:val="007625EA"/>
    <w:rsid w:val="007628D1"/>
    <w:rsid w:val="00762AB4"/>
    <w:rsid w:val="0076333E"/>
    <w:rsid w:val="00763CFD"/>
    <w:rsid w:val="00763DD9"/>
    <w:rsid w:val="00763F74"/>
    <w:rsid w:val="00764CC0"/>
    <w:rsid w:val="00765500"/>
    <w:rsid w:val="00765669"/>
    <w:rsid w:val="00765FFE"/>
    <w:rsid w:val="007660DF"/>
    <w:rsid w:val="00766509"/>
    <w:rsid w:val="00766777"/>
    <w:rsid w:val="0076690B"/>
    <w:rsid w:val="00767F67"/>
    <w:rsid w:val="007704CF"/>
    <w:rsid w:val="00770569"/>
    <w:rsid w:val="007712E6"/>
    <w:rsid w:val="007715AC"/>
    <w:rsid w:val="0077178C"/>
    <w:rsid w:val="00771A94"/>
    <w:rsid w:val="00771EC6"/>
    <w:rsid w:val="0077217B"/>
    <w:rsid w:val="007729B6"/>
    <w:rsid w:val="007731B8"/>
    <w:rsid w:val="00773C3A"/>
    <w:rsid w:val="00773EA8"/>
    <w:rsid w:val="00774184"/>
    <w:rsid w:val="007748D5"/>
    <w:rsid w:val="00774D12"/>
    <w:rsid w:val="00774DB2"/>
    <w:rsid w:val="00774DC7"/>
    <w:rsid w:val="0077514D"/>
    <w:rsid w:val="007752E8"/>
    <w:rsid w:val="0077545F"/>
    <w:rsid w:val="0077575C"/>
    <w:rsid w:val="0077580D"/>
    <w:rsid w:val="00775A2A"/>
    <w:rsid w:val="0077700D"/>
    <w:rsid w:val="00777071"/>
    <w:rsid w:val="007779B0"/>
    <w:rsid w:val="00777D5E"/>
    <w:rsid w:val="00777E87"/>
    <w:rsid w:val="007800E5"/>
    <w:rsid w:val="00780D75"/>
    <w:rsid w:val="007810D1"/>
    <w:rsid w:val="00781150"/>
    <w:rsid w:val="0078118B"/>
    <w:rsid w:val="007811DC"/>
    <w:rsid w:val="007814A2"/>
    <w:rsid w:val="0078158E"/>
    <w:rsid w:val="0078241B"/>
    <w:rsid w:val="00783244"/>
    <w:rsid w:val="007833D0"/>
    <w:rsid w:val="007837BA"/>
    <w:rsid w:val="007839CE"/>
    <w:rsid w:val="00783B99"/>
    <w:rsid w:val="00783C1B"/>
    <w:rsid w:val="007840BE"/>
    <w:rsid w:val="00784BBF"/>
    <w:rsid w:val="00784FC9"/>
    <w:rsid w:val="0078533F"/>
    <w:rsid w:val="007865D5"/>
    <w:rsid w:val="00786801"/>
    <w:rsid w:val="00786B69"/>
    <w:rsid w:val="007877DE"/>
    <w:rsid w:val="00787C00"/>
    <w:rsid w:val="00787D3E"/>
    <w:rsid w:val="0079004E"/>
    <w:rsid w:val="007902AC"/>
    <w:rsid w:val="00790A0D"/>
    <w:rsid w:val="00790EB7"/>
    <w:rsid w:val="00790F35"/>
    <w:rsid w:val="00790F8A"/>
    <w:rsid w:val="007913A7"/>
    <w:rsid w:val="0079158F"/>
    <w:rsid w:val="00791601"/>
    <w:rsid w:val="00791655"/>
    <w:rsid w:val="00791892"/>
    <w:rsid w:val="00791FBF"/>
    <w:rsid w:val="00792880"/>
    <w:rsid w:val="00792F4F"/>
    <w:rsid w:val="00792FFE"/>
    <w:rsid w:val="007931A2"/>
    <w:rsid w:val="0079326E"/>
    <w:rsid w:val="00793742"/>
    <w:rsid w:val="00793F67"/>
    <w:rsid w:val="00794038"/>
    <w:rsid w:val="007940BC"/>
    <w:rsid w:val="0079449F"/>
    <w:rsid w:val="0079465A"/>
    <w:rsid w:val="007946CF"/>
    <w:rsid w:val="0079487F"/>
    <w:rsid w:val="00794DC3"/>
    <w:rsid w:val="00794E8D"/>
    <w:rsid w:val="007953FE"/>
    <w:rsid w:val="0079621E"/>
    <w:rsid w:val="00796248"/>
    <w:rsid w:val="007966EB"/>
    <w:rsid w:val="0079672B"/>
    <w:rsid w:val="007968FE"/>
    <w:rsid w:val="0079704C"/>
    <w:rsid w:val="00797277"/>
    <w:rsid w:val="00797337"/>
    <w:rsid w:val="0079755C"/>
    <w:rsid w:val="007975DC"/>
    <w:rsid w:val="00797C6F"/>
    <w:rsid w:val="00797E62"/>
    <w:rsid w:val="00797F42"/>
    <w:rsid w:val="007A04B0"/>
    <w:rsid w:val="007A04E7"/>
    <w:rsid w:val="007A06B1"/>
    <w:rsid w:val="007A089D"/>
    <w:rsid w:val="007A0995"/>
    <w:rsid w:val="007A0E5F"/>
    <w:rsid w:val="007A0FF1"/>
    <w:rsid w:val="007A1524"/>
    <w:rsid w:val="007A16D0"/>
    <w:rsid w:val="007A182B"/>
    <w:rsid w:val="007A1916"/>
    <w:rsid w:val="007A1BEF"/>
    <w:rsid w:val="007A1D84"/>
    <w:rsid w:val="007A22AA"/>
    <w:rsid w:val="007A3D48"/>
    <w:rsid w:val="007A4089"/>
    <w:rsid w:val="007A44F1"/>
    <w:rsid w:val="007A4611"/>
    <w:rsid w:val="007A46CB"/>
    <w:rsid w:val="007A4795"/>
    <w:rsid w:val="007A526A"/>
    <w:rsid w:val="007A556C"/>
    <w:rsid w:val="007A562B"/>
    <w:rsid w:val="007A5984"/>
    <w:rsid w:val="007A59CB"/>
    <w:rsid w:val="007A67BA"/>
    <w:rsid w:val="007A6949"/>
    <w:rsid w:val="007A6ACA"/>
    <w:rsid w:val="007A6FE7"/>
    <w:rsid w:val="007A7410"/>
    <w:rsid w:val="007A7C98"/>
    <w:rsid w:val="007A7DB5"/>
    <w:rsid w:val="007A7FB2"/>
    <w:rsid w:val="007B0181"/>
    <w:rsid w:val="007B0498"/>
    <w:rsid w:val="007B0D5E"/>
    <w:rsid w:val="007B0E43"/>
    <w:rsid w:val="007B0EDE"/>
    <w:rsid w:val="007B18C3"/>
    <w:rsid w:val="007B22E3"/>
    <w:rsid w:val="007B2417"/>
    <w:rsid w:val="007B277F"/>
    <w:rsid w:val="007B2D2F"/>
    <w:rsid w:val="007B310C"/>
    <w:rsid w:val="007B3296"/>
    <w:rsid w:val="007B382E"/>
    <w:rsid w:val="007B3895"/>
    <w:rsid w:val="007B3898"/>
    <w:rsid w:val="007B3A5A"/>
    <w:rsid w:val="007B3A99"/>
    <w:rsid w:val="007B3CB5"/>
    <w:rsid w:val="007B3D12"/>
    <w:rsid w:val="007B4180"/>
    <w:rsid w:val="007B447A"/>
    <w:rsid w:val="007B4E08"/>
    <w:rsid w:val="007B50AE"/>
    <w:rsid w:val="007B50B1"/>
    <w:rsid w:val="007B51E6"/>
    <w:rsid w:val="007B57E9"/>
    <w:rsid w:val="007B5841"/>
    <w:rsid w:val="007B5917"/>
    <w:rsid w:val="007B5ECE"/>
    <w:rsid w:val="007B6341"/>
    <w:rsid w:val="007B646C"/>
    <w:rsid w:val="007B689A"/>
    <w:rsid w:val="007B68E0"/>
    <w:rsid w:val="007B75F7"/>
    <w:rsid w:val="007B78D3"/>
    <w:rsid w:val="007B796E"/>
    <w:rsid w:val="007B7E4D"/>
    <w:rsid w:val="007C0063"/>
    <w:rsid w:val="007C0160"/>
    <w:rsid w:val="007C104C"/>
    <w:rsid w:val="007C1090"/>
    <w:rsid w:val="007C1972"/>
    <w:rsid w:val="007C1CB2"/>
    <w:rsid w:val="007C26B3"/>
    <w:rsid w:val="007C26CD"/>
    <w:rsid w:val="007C2A02"/>
    <w:rsid w:val="007C2C68"/>
    <w:rsid w:val="007C2E55"/>
    <w:rsid w:val="007C3025"/>
    <w:rsid w:val="007C3082"/>
    <w:rsid w:val="007C3398"/>
    <w:rsid w:val="007C358F"/>
    <w:rsid w:val="007C412B"/>
    <w:rsid w:val="007C41B3"/>
    <w:rsid w:val="007C441F"/>
    <w:rsid w:val="007C45AE"/>
    <w:rsid w:val="007C4674"/>
    <w:rsid w:val="007C4A04"/>
    <w:rsid w:val="007C4B9A"/>
    <w:rsid w:val="007C4C6F"/>
    <w:rsid w:val="007C528A"/>
    <w:rsid w:val="007C5631"/>
    <w:rsid w:val="007C619C"/>
    <w:rsid w:val="007C62C3"/>
    <w:rsid w:val="007C62CA"/>
    <w:rsid w:val="007C653C"/>
    <w:rsid w:val="007C658A"/>
    <w:rsid w:val="007C6676"/>
    <w:rsid w:val="007C6AD5"/>
    <w:rsid w:val="007C6B9E"/>
    <w:rsid w:val="007C6C24"/>
    <w:rsid w:val="007C6DE4"/>
    <w:rsid w:val="007C72A0"/>
    <w:rsid w:val="007C730F"/>
    <w:rsid w:val="007C7361"/>
    <w:rsid w:val="007C7C15"/>
    <w:rsid w:val="007C7CE4"/>
    <w:rsid w:val="007D0249"/>
    <w:rsid w:val="007D084D"/>
    <w:rsid w:val="007D21E8"/>
    <w:rsid w:val="007D25C1"/>
    <w:rsid w:val="007D2B33"/>
    <w:rsid w:val="007D2DC0"/>
    <w:rsid w:val="007D2E22"/>
    <w:rsid w:val="007D2F42"/>
    <w:rsid w:val="007D303E"/>
    <w:rsid w:val="007D35B9"/>
    <w:rsid w:val="007D37CC"/>
    <w:rsid w:val="007D39E9"/>
    <w:rsid w:val="007D445D"/>
    <w:rsid w:val="007D4954"/>
    <w:rsid w:val="007D4BFD"/>
    <w:rsid w:val="007D4C51"/>
    <w:rsid w:val="007D4F78"/>
    <w:rsid w:val="007D5422"/>
    <w:rsid w:val="007D5B84"/>
    <w:rsid w:val="007D5E28"/>
    <w:rsid w:val="007D60B4"/>
    <w:rsid w:val="007D73DD"/>
    <w:rsid w:val="007E0688"/>
    <w:rsid w:val="007E0ADF"/>
    <w:rsid w:val="007E0BDC"/>
    <w:rsid w:val="007E0F44"/>
    <w:rsid w:val="007E10E9"/>
    <w:rsid w:val="007E282D"/>
    <w:rsid w:val="007E2FE4"/>
    <w:rsid w:val="007E31AE"/>
    <w:rsid w:val="007E3377"/>
    <w:rsid w:val="007E339C"/>
    <w:rsid w:val="007E358A"/>
    <w:rsid w:val="007E36D7"/>
    <w:rsid w:val="007E3864"/>
    <w:rsid w:val="007E47C2"/>
    <w:rsid w:val="007E4F46"/>
    <w:rsid w:val="007E50D8"/>
    <w:rsid w:val="007E51AB"/>
    <w:rsid w:val="007E5920"/>
    <w:rsid w:val="007E5B35"/>
    <w:rsid w:val="007E649B"/>
    <w:rsid w:val="007E7AF0"/>
    <w:rsid w:val="007E7DAF"/>
    <w:rsid w:val="007E7EDD"/>
    <w:rsid w:val="007F0414"/>
    <w:rsid w:val="007F0724"/>
    <w:rsid w:val="007F0F9A"/>
    <w:rsid w:val="007F13FF"/>
    <w:rsid w:val="007F1991"/>
    <w:rsid w:val="007F1B95"/>
    <w:rsid w:val="007F1C7F"/>
    <w:rsid w:val="007F1FD3"/>
    <w:rsid w:val="007F2CE8"/>
    <w:rsid w:val="007F2F31"/>
    <w:rsid w:val="007F3C3D"/>
    <w:rsid w:val="007F3D8F"/>
    <w:rsid w:val="007F45C8"/>
    <w:rsid w:val="007F47C1"/>
    <w:rsid w:val="007F47FA"/>
    <w:rsid w:val="007F4BDB"/>
    <w:rsid w:val="007F512C"/>
    <w:rsid w:val="007F5728"/>
    <w:rsid w:val="007F5927"/>
    <w:rsid w:val="007F6276"/>
    <w:rsid w:val="007F67E9"/>
    <w:rsid w:val="007F69FE"/>
    <w:rsid w:val="007F6B08"/>
    <w:rsid w:val="007F7B0E"/>
    <w:rsid w:val="007F7B88"/>
    <w:rsid w:val="008001AF"/>
    <w:rsid w:val="008006BF"/>
    <w:rsid w:val="00800A28"/>
    <w:rsid w:val="00800D5B"/>
    <w:rsid w:val="008010A6"/>
    <w:rsid w:val="00801172"/>
    <w:rsid w:val="00801700"/>
    <w:rsid w:val="0080170A"/>
    <w:rsid w:val="0080173D"/>
    <w:rsid w:val="00802176"/>
    <w:rsid w:val="008028D5"/>
    <w:rsid w:val="00803797"/>
    <w:rsid w:val="00804110"/>
    <w:rsid w:val="00804234"/>
    <w:rsid w:val="00805342"/>
    <w:rsid w:val="0080550A"/>
    <w:rsid w:val="0080597C"/>
    <w:rsid w:val="00805D35"/>
    <w:rsid w:val="00805F07"/>
    <w:rsid w:val="00806A9E"/>
    <w:rsid w:val="00806ACA"/>
    <w:rsid w:val="00806ADF"/>
    <w:rsid w:val="00806BC6"/>
    <w:rsid w:val="0080700C"/>
    <w:rsid w:val="008071AA"/>
    <w:rsid w:val="00807201"/>
    <w:rsid w:val="008072ED"/>
    <w:rsid w:val="0080787A"/>
    <w:rsid w:val="00807B91"/>
    <w:rsid w:val="00807FF7"/>
    <w:rsid w:val="0081033D"/>
    <w:rsid w:val="008107A1"/>
    <w:rsid w:val="00810BDC"/>
    <w:rsid w:val="008113B0"/>
    <w:rsid w:val="00811526"/>
    <w:rsid w:val="0081153F"/>
    <w:rsid w:val="008115EB"/>
    <w:rsid w:val="00812723"/>
    <w:rsid w:val="008128E1"/>
    <w:rsid w:val="008129B3"/>
    <w:rsid w:val="008134CC"/>
    <w:rsid w:val="00813762"/>
    <w:rsid w:val="008139E5"/>
    <w:rsid w:val="00813A3A"/>
    <w:rsid w:val="008146CD"/>
    <w:rsid w:val="00815889"/>
    <w:rsid w:val="00815893"/>
    <w:rsid w:val="00815C1D"/>
    <w:rsid w:val="00815C1F"/>
    <w:rsid w:val="00815D46"/>
    <w:rsid w:val="00815F5F"/>
    <w:rsid w:val="00816202"/>
    <w:rsid w:val="00816749"/>
    <w:rsid w:val="00816753"/>
    <w:rsid w:val="00816F2B"/>
    <w:rsid w:val="0081705A"/>
    <w:rsid w:val="0081739D"/>
    <w:rsid w:val="00817624"/>
    <w:rsid w:val="00817DEA"/>
    <w:rsid w:val="00820A01"/>
    <w:rsid w:val="00820B60"/>
    <w:rsid w:val="00821287"/>
    <w:rsid w:val="00821520"/>
    <w:rsid w:val="0082153C"/>
    <w:rsid w:val="00822A90"/>
    <w:rsid w:val="00822C3F"/>
    <w:rsid w:val="00822CB5"/>
    <w:rsid w:val="00822D10"/>
    <w:rsid w:val="00822F62"/>
    <w:rsid w:val="008232C9"/>
    <w:rsid w:val="00823744"/>
    <w:rsid w:val="00823D78"/>
    <w:rsid w:val="008242EA"/>
    <w:rsid w:val="0082442C"/>
    <w:rsid w:val="0082443B"/>
    <w:rsid w:val="008248BF"/>
    <w:rsid w:val="00824A5D"/>
    <w:rsid w:val="008255EE"/>
    <w:rsid w:val="008259A8"/>
    <w:rsid w:val="00825C40"/>
    <w:rsid w:val="00825D31"/>
    <w:rsid w:val="00825F21"/>
    <w:rsid w:val="0082619C"/>
    <w:rsid w:val="00826653"/>
    <w:rsid w:val="00827484"/>
    <w:rsid w:val="00827994"/>
    <w:rsid w:val="00827A0E"/>
    <w:rsid w:val="00827A17"/>
    <w:rsid w:val="00827B9D"/>
    <w:rsid w:val="00830846"/>
    <w:rsid w:val="00830B93"/>
    <w:rsid w:val="00830CE2"/>
    <w:rsid w:val="00831713"/>
    <w:rsid w:val="0083184B"/>
    <w:rsid w:val="00831A87"/>
    <w:rsid w:val="00831E07"/>
    <w:rsid w:val="00831EA9"/>
    <w:rsid w:val="0083244E"/>
    <w:rsid w:val="00832932"/>
    <w:rsid w:val="0083305B"/>
    <w:rsid w:val="008336F7"/>
    <w:rsid w:val="00833B67"/>
    <w:rsid w:val="00833E36"/>
    <w:rsid w:val="00834A46"/>
    <w:rsid w:val="00834AD4"/>
    <w:rsid w:val="00834D7B"/>
    <w:rsid w:val="00834FD0"/>
    <w:rsid w:val="008354C2"/>
    <w:rsid w:val="0083556A"/>
    <w:rsid w:val="00835A48"/>
    <w:rsid w:val="00835B5F"/>
    <w:rsid w:val="00835C63"/>
    <w:rsid w:val="00836472"/>
    <w:rsid w:val="008366CE"/>
    <w:rsid w:val="00836E03"/>
    <w:rsid w:val="008375D6"/>
    <w:rsid w:val="00837992"/>
    <w:rsid w:val="00837EC1"/>
    <w:rsid w:val="00840308"/>
    <w:rsid w:val="008403A2"/>
    <w:rsid w:val="00840DF6"/>
    <w:rsid w:val="008413A1"/>
    <w:rsid w:val="00841635"/>
    <w:rsid w:val="0084194C"/>
    <w:rsid w:val="00841B05"/>
    <w:rsid w:val="008422E5"/>
    <w:rsid w:val="00842617"/>
    <w:rsid w:val="00842711"/>
    <w:rsid w:val="00842B84"/>
    <w:rsid w:val="00842F50"/>
    <w:rsid w:val="00843411"/>
    <w:rsid w:val="008436F7"/>
    <w:rsid w:val="00843B6A"/>
    <w:rsid w:val="00844AE2"/>
    <w:rsid w:val="008455E4"/>
    <w:rsid w:val="00845AD4"/>
    <w:rsid w:val="00845FF1"/>
    <w:rsid w:val="00846019"/>
    <w:rsid w:val="00846D5A"/>
    <w:rsid w:val="00847255"/>
    <w:rsid w:val="0084766B"/>
    <w:rsid w:val="00850400"/>
    <w:rsid w:val="00850819"/>
    <w:rsid w:val="00850B87"/>
    <w:rsid w:val="0085107F"/>
    <w:rsid w:val="00851277"/>
    <w:rsid w:val="0085145A"/>
    <w:rsid w:val="008514D6"/>
    <w:rsid w:val="00851670"/>
    <w:rsid w:val="00851C71"/>
    <w:rsid w:val="0085289F"/>
    <w:rsid w:val="008529C1"/>
    <w:rsid w:val="00853698"/>
    <w:rsid w:val="008538CA"/>
    <w:rsid w:val="00853A0B"/>
    <w:rsid w:val="00854CF4"/>
    <w:rsid w:val="00854E54"/>
    <w:rsid w:val="008550C2"/>
    <w:rsid w:val="00855BE4"/>
    <w:rsid w:val="00855C0B"/>
    <w:rsid w:val="0085653B"/>
    <w:rsid w:val="00856797"/>
    <w:rsid w:val="00856CB2"/>
    <w:rsid w:val="0085703B"/>
    <w:rsid w:val="00857123"/>
    <w:rsid w:val="008571B2"/>
    <w:rsid w:val="008576F3"/>
    <w:rsid w:val="00857846"/>
    <w:rsid w:val="0085798E"/>
    <w:rsid w:val="00857A00"/>
    <w:rsid w:val="00857C4D"/>
    <w:rsid w:val="00860990"/>
    <w:rsid w:val="00860A76"/>
    <w:rsid w:val="00860BD1"/>
    <w:rsid w:val="00861187"/>
    <w:rsid w:val="00861873"/>
    <w:rsid w:val="0086191D"/>
    <w:rsid w:val="00861B5A"/>
    <w:rsid w:val="008625F6"/>
    <w:rsid w:val="00862BB9"/>
    <w:rsid w:val="00862D20"/>
    <w:rsid w:val="00862E23"/>
    <w:rsid w:val="00862E4D"/>
    <w:rsid w:val="0086365C"/>
    <w:rsid w:val="00863BF8"/>
    <w:rsid w:val="00863C2D"/>
    <w:rsid w:val="00864044"/>
    <w:rsid w:val="008640B6"/>
    <w:rsid w:val="008649DD"/>
    <w:rsid w:val="00864A90"/>
    <w:rsid w:val="00864DAF"/>
    <w:rsid w:val="00864F1F"/>
    <w:rsid w:val="0086500B"/>
    <w:rsid w:val="008654DA"/>
    <w:rsid w:val="00866273"/>
    <w:rsid w:val="00866679"/>
    <w:rsid w:val="008672AA"/>
    <w:rsid w:val="0086735B"/>
    <w:rsid w:val="00867371"/>
    <w:rsid w:val="00867C0D"/>
    <w:rsid w:val="00867DA3"/>
    <w:rsid w:val="00867FA5"/>
    <w:rsid w:val="00870385"/>
    <w:rsid w:val="008703BC"/>
    <w:rsid w:val="008703CA"/>
    <w:rsid w:val="008703D5"/>
    <w:rsid w:val="008705DB"/>
    <w:rsid w:val="00870C00"/>
    <w:rsid w:val="00870C13"/>
    <w:rsid w:val="00871C05"/>
    <w:rsid w:val="008726C9"/>
    <w:rsid w:val="008729D8"/>
    <w:rsid w:val="00872C77"/>
    <w:rsid w:val="00872ECB"/>
    <w:rsid w:val="00873202"/>
    <w:rsid w:val="0087343F"/>
    <w:rsid w:val="0087359C"/>
    <w:rsid w:val="008737E5"/>
    <w:rsid w:val="00874096"/>
    <w:rsid w:val="008742BB"/>
    <w:rsid w:val="00874585"/>
    <w:rsid w:val="00874681"/>
    <w:rsid w:val="00874FF7"/>
    <w:rsid w:val="0087510C"/>
    <w:rsid w:val="00875AAE"/>
    <w:rsid w:val="008763A0"/>
    <w:rsid w:val="008764B9"/>
    <w:rsid w:val="00876956"/>
    <w:rsid w:val="00876DBD"/>
    <w:rsid w:val="0087731D"/>
    <w:rsid w:val="008775CB"/>
    <w:rsid w:val="00877ECF"/>
    <w:rsid w:val="008802E1"/>
    <w:rsid w:val="00880C1D"/>
    <w:rsid w:val="00880DB1"/>
    <w:rsid w:val="0088110D"/>
    <w:rsid w:val="0088167B"/>
    <w:rsid w:val="00881698"/>
    <w:rsid w:val="00881908"/>
    <w:rsid w:val="00881AC7"/>
    <w:rsid w:val="008822B7"/>
    <w:rsid w:val="00882A61"/>
    <w:rsid w:val="00882D6D"/>
    <w:rsid w:val="008833B0"/>
    <w:rsid w:val="00883CAB"/>
    <w:rsid w:val="00884362"/>
    <w:rsid w:val="00884B7C"/>
    <w:rsid w:val="00884D45"/>
    <w:rsid w:val="00884F28"/>
    <w:rsid w:val="00885186"/>
    <w:rsid w:val="0088523B"/>
    <w:rsid w:val="008853CE"/>
    <w:rsid w:val="0088592E"/>
    <w:rsid w:val="00885DCA"/>
    <w:rsid w:val="0088649D"/>
    <w:rsid w:val="00886824"/>
    <w:rsid w:val="00887A0C"/>
    <w:rsid w:val="00887C86"/>
    <w:rsid w:val="00890F09"/>
    <w:rsid w:val="00891C70"/>
    <w:rsid w:val="00891F99"/>
    <w:rsid w:val="00892112"/>
    <w:rsid w:val="00892396"/>
    <w:rsid w:val="008924D2"/>
    <w:rsid w:val="00892BEC"/>
    <w:rsid w:val="00892CCB"/>
    <w:rsid w:val="00892DE1"/>
    <w:rsid w:val="00892EB0"/>
    <w:rsid w:val="00892FE8"/>
    <w:rsid w:val="0089312F"/>
    <w:rsid w:val="008931AA"/>
    <w:rsid w:val="00893321"/>
    <w:rsid w:val="00893508"/>
    <w:rsid w:val="00893A28"/>
    <w:rsid w:val="00893B93"/>
    <w:rsid w:val="00893BB8"/>
    <w:rsid w:val="00893DC0"/>
    <w:rsid w:val="00894D10"/>
    <w:rsid w:val="00894F50"/>
    <w:rsid w:val="0089510D"/>
    <w:rsid w:val="0089537B"/>
    <w:rsid w:val="00895EED"/>
    <w:rsid w:val="008961A0"/>
    <w:rsid w:val="00896EE5"/>
    <w:rsid w:val="008978B6"/>
    <w:rsid w:val="00897C38"/>
    <w:rsid w:val="00897FDF"/>
    <w:rsid w:val="008A008A"/>
    <w:rsid w:val="008A01FD"/>
    <w:rsid w:val="008A02BD"/>
    <w:rsid w:val="008A05BF"/>
    <w:rsid w:val="008A087A"/>
    <w:rsid w:val="008A0898"/>
    <w:rsid w:val="008A17A5"/>
    <w:rsid w:val="008A19EF"/>
    <w:rsid w:val="008A1A2A"/>
    <w:rsid w:val="008A1D64"/>
    <w:rsid w:val="008A2164"/>
    <w:rsid w:val="008A2198"/>
    <w:rsid w:val="008A27CF"/>
    <w:rsid w:val="008A280A"/>
    <w:rsid w:val="008A32DE"/>
    <w:rsid w:val="008A33F8"/>
    <w:rsid w:val="008A4656"/>
    <w:rsid w:val="008A4FA7"/>
    <w:rsid w:val="008A5A77"/>
    <w:rsid w:val="008A5DC9"/>
    <w:rsid w:val="008A5F6F"/>
    <w:rsid w:val="008A6005"/>
    <w:rsid w:val="008A642B"/>
    <w:rsid w:val="008A650F"/>
    <w:rsid w:val="008A6BD7"/>
    <w:rsid w:val="008B024D"/>
    <w:rsid w:val="008B0381"/>
    <w:rsid w:val="008B04EA"/>
    <w:rsid w:val="008B05FA"/>
    <w:rsid w:val="008B0A24"/>
    <w:rsid w:val="008B0FF2"/>
    <w:rsid w:val="008B190D"/>
    <w:rsid w:val="008B1CC6"/>
    <w:rsid w:val="008B1DF0"/>
    <w:rsid w:val="008B203D"/>
    <w:rsid w:val="008B2065"/>
    <w:rsid w:val="008B312D"/>
    <w:rsid w:val="008B36CE"/>
    <w:rsid w:val="008B36E2"/>
    <w:rsid w:val="008B3C16"/>
    <w:rsid w:val="008B3E52"/>
    <w:rsid w:val="008B3F5B"/>
    <w:rsid w:val="008B49B8"/>
    <w:rsid w:val="008B49E4"/>
    <w:rsid w:val="008B4C92"/>
    <w:rsid w:val="008B4D88"/>
    <w:rsid w:val="008B520D"/>
    <w:rsid w:val="008B53F7"/>
    <w:rsid w:val="008B5A3D"/>
    <w:rsid w:val="008B62F9"/>
    <w:rsid w:val="008B6A4A"/>
    <w:rsid w:val="008B6D17"/>
    <w:rsid w:val="008B6D6F"/>
    <w:rsid w:val="008B6E12"/>
    <w:rsid w:val="008B6FC7"/>
    <w:rsid w:val="008B6FEC"/>
    <w:rsid w:val="008B76F4"/>
    <w:rsid w:val="008B7773"/>
    <w:rsid w:val="008C00DC"/>
    <w:rsid w:val="008C0158"/>
    <w:rsid w:val="008C0411"/>
    <w:rsid w:val="008C1472"/>
    <w:rsid w:val="008C17E0"/>
    <w:rsid w:val="008C19C0"/>
    <w:rsid w:val="008C2512"/>
    <w:rsid w:val="008C2927"/>
    <w:rsid w:val="008C32BA"/>
    <w:rsid w:val="008C3520"/>
    <w:rsid w:val="008C3561"/>
    <w:rsid w:val="008C4E64"/>
    <w:rsid w:val="008C5A25"/>
    <w:rsid w:val="008C5E09"/>
    <w:rsid w:val="008C5E65"/>
    <w:rsid w:val="008C6600"/>
    <w:rsid w:val="008C6619"/>
    <w:rsid w:val="008C6699"/>
    <w:rsid w:val="008C6796"/>
    <w:rsid w:val="008C6945"/>
    <w:rsid w:val="008C6E9D"/>
    <w:rsid w:val="008C6F12"/>
    <w:rsid w:val="008C6FB3"/>
    <w:rsid w:val="008C7474"/>
    <w:rsid w:val="008C7A5A"/>
    <w:rsid w:val="008C7F2D"/>
    <w:rsid w:val="008C7FBB"/>
    <w:rsid w:val="008D048E"/>
    <w:rsid w:val="008D08A7"/>
    <w:rsid w:val="008D093D"/>
    <w:rsid w:val="008D0D1F"/>
    <w:rsid w:val="008D11D8"/>
    <w:rsid w:val="008D121D"/>
    <w:rsid w:val="008D1239"/>
    <w:rsid w:val="008D1283"/>
    <w:rsid w:val="008D17A3"/>
    <w:rsid w:val="008D1BC9"/>
    <w:rsid w:val="008D1FE4"/>
    <w:rsid w:val="008D2269"/>
    <w:rsid w:val="008D23C8"/>
    <w:rsid w:val="008D265C"/>
    <w:rsid w:val="008D26A5"/>
    <w:rsid w:val="008D26BC"/>
    <w:rsid w:val="008D28F9"/>
    <w:rsid w:val="008D2B90"/>
    <w:rsid w:val="008D2D82"/>
    <w:rsid w:val="008D30A4"/>
    <w:rsid w:val="008D315D"/>
    <w:rsid w:val="008D3383"/>
    <w:rsid w:val="008D3A61"/>
    <w:rsid w:val="008D4223"/>
    <w:rsid w:val="008D448E"/>
    <w:rsid w:val="008D4622"/>
    <w:rsid w:val="008D5171"/>
    <w:rsid w:val="008D537C"/>
    <w:rsid w:val="008D554E"/>
    <w:rsid w:val="008D5D2F"/>
    <w:rsid w:val="008D5FE0"/>
    <w:rsid w:val="008D62FB"/>
    <w:rsid w:val="008D630D"/>
    <w:rsid w:val="008D68B9"/>
    <w:rsid w:val="008D6F29"/>
    <w:rsid w:val="008D6FB7"/>
    <w:rsid w:val="008D7054"/>
    <w:rsid w:val="008D712C"/>
    <w:rsid w:val="008D7769"/>
    <w:rsid w:val="008E029C"/>
    <w:rsid w:val="008E03BF"/>
    <w:rsid w:val="008E19A6"/>
    <w:rsid w:val="008E2297"/>
    <w:rsid w:val="008E254E"/>
    <w:rsid w:val="008E2BC8"/>
    <w:rsid w:val="008E2D40"/>
    <w:rsid w:val="008E2E25"/>
    <w:rsid w:val="008E2E98"/>
    <w:rsid w:val="008E331A"/>
    <w:rsid w:val="008E33A1"/>
    <w:rsid w:val="008E45E4"/>
    <w:rsid w:val="008E51EA"/>
    <w:rsid w:val="008E5887"/>
    <w:rsid w:val="008E5B6C"/>
    <w:rsid w:val="008E5EBF"/>
    <w:rsid w:val="008E5FE1"/>
    <w:rsid w:val="008E60AD"/>
    <w:rsid w:val="008E6151"/>
    <w:rsid w:val="008E68E6"/>
    <w:rsid w:val="008E6AB6"/>
    <w:rsid w:val="008E787A"/>
    <w:rsid w:val="008F0118"/>
    <w:rsid w:val="008F0A6F"/>
    <w:rsid w:val="008F0D76"/>
    <w:rsid w:val="008F1069"/>
    <w:rsid w:val="008F155D"/>
    <w:rsid w:val="008F2931"/>
    <w:rsid w:val="008F3626"/>
    <w:rsid w:val="008F368B"/>
    <w:rsid w:val="008F36B2"/>
    <w:rsid w:val="008F37C7"/>
    <w:rsid w:val="008F3BC2"/>
    <w:rsid w:val="008F44BC"/>
    <w:rsid w:val="008F45DE"/>
    <w:rsid w:val="008F4EE8"/>
    <w:rsid w:val="008F524C"/>
    <w:rsid w:val="008F5566"/>
    <w:rsid w:val="008F5821"/>
    <w:rsid w:val="008F5FE8"/>
    <w:rsid w:val="008F63CC"/>
    <w:rsid w:val="008F6476"/>
    <w:rsid w:val="008F66CE"/>
    <w:rsid w:val="008F6803"/>
    <w:rsid w:val="008F6B43"/>
    <w:rsid w:val="008F746B"/>
    <w:rsid w:val="0090019E"/>
    <w:rsid w:val="009003B5"/>
    <w:rsid w:val="009006C7"/>
    <w:rsid w:val="00900930"/>
    <w:rsid w:val="009009FD"/>
    <w:rsid w:val="00900F53"/>
    <w:rsid w:val="00900FFF"/>
    <w:rsid w:val="00901269"/>
    <w:rsid w:val="00901374"/>
    <w:rsid w:val="0090180D"/>
    <w:rsid w:val="00901886"/>
    <w:rsid w:val="00901908"/>
    <w:rsid w:val="00901B85"/>
    <w:rsid w:val="00901C9E"/>
    <w:rsid w:val="00901D6A"/>
    <w:rsid w:val="00902503"/>
    <w:rsid w:val="00902523"/>
    <w:rsid w:val="00902B44"/>
    <w:rsid w:val="009030CA"/>
    <w:rsid w:val="00903F11"/>
    <w:rsid w:val="00904083"/>
    <w:rsid w:val="0090443B"/>
    <w:rsid w:val="00904809"/>
    <w:rsid w:val="009049F9"/>
    <w:rsid w:val="00904F94"/>
    <w:rsid w:val="00905026"/>
    <w:rsid w:val="00905111"/>
    <w:rsid w:val="009052E7"/>
    <w:rsid w:val="0090534D"/>
    <w:rsid w:val="009059C7"/>
    <w:rsid w:val="00905BFF"/>
    <w:rsid w:val="00906121"/>
    <w:rsid w:val="0090618A"/>
    <w:rsid w:val="00906670"/>
    <w:rsid w:val="00906EC9"/>
    <w:rsid w:val="00907097"/>
    <w:rsid w:val="0090775B"/>
    <w:rsid w:val="00907A02"/>
    <w:rsid w:val="00907F81"/>
    <w:rsid w:val="00910178"/>
    <w:rsid w:val="0091023D"/>
    <w:rsid w:val="0091031A"/>
    <w:rsid w:val="00911174"/>
    <w:rsid w:val="009115DB"/>
    <w:rsid w:val="00911775"/>
    <w:rsid w:val="00911797"/>
    <w:rsid w:val="00911B7A"/>
    <w:rsid w:val="00911BF4"/>
    <w:rsid w:val="00911F03"/>
    <w:rsid w:val="00911F85"/>
    <w:rsid w:val="00912157"/>
    <w:rsid w:val="009121EE"/>
    <w:rsid w:val="00912375"/>
    <w:rsid w:val="00912DDB"/>
    <w:rsid w:val="00912F11"/>
    <w:rsid w:val="00913192"/>
    <w:rsid w:val="009137BD"/>
    <w:rsid w:val="00913D89"/>
    <w:rsid w:val="00913DBD"/>
    <w:rsid w:val="0091443C"/>
    <w:rsid w:val="0091475A"/>
    <w:rsid w:val="00914C63"/>
    <w:rsid w:val="00914DCB"/>
    <w:rsid w:val="00915523"/>
    <w:rsid w:val="00916238"/>
    <w:rsid w:val="0091694A"/>
    <w:rsid w:val="00916982"/>
    <w:rsid w:val="00916B91"/>
    <w:rsid w:val="00917260"/>
    <w:rsid w:val="00917380"/>
    <w:rsid w:val="009173FF"/>
    <w:rsid w:val="009176F4"/>
    <w:rsid w:val="00917A4D"/>
    <w:rsid w:val="00917AA0"/>
    <w:rsid w:val="00917E21"/>
    <w:rsid w:val="009201F6"/>
    <w:rsid w:val="00920550"/>
    <w:rsid w:val="00920782"/>
    <w:rsid w:val="00920AEF"/>
    <w:rsid w:val="00920EEE"/>
    <w:rsid w:val="00921195"/>
    <w:rsid w:val="009211F4"/>
    <w:rsid w:val="009218A4"/>
    <w:rsid w:val="009219BD"/>
    <w:rsid w:val="00922071"/>
    <w:rsid w:val="009221F9"/>
    <w:rsid w:val="0092224E"/>
    <w:rsid w:val="009224D1"/>
    <w:rsid w:val="009225C4"/>
    <w:rsid w:val="00922656"/>
    <w:rsid w:val="00922713"/>
    <w:rsid w:val="00922EC4"/>
    <w:rsid w:val="009231E5"/>
    <w:rsid w:val="009238DB"/>
    <w:rsid w:val="00923C8A"/>
    <w:rsid w:val="00924186"/>
    <w:rsid w:val="0092457D"/>
    <w:rsid w:val="009253AA"/>
    <w:rsid w:val="009258A3"/>
    <w:rsid w:val="00925960"/>
    <w:rsid w:val="00925A46"/>
    <w:rsid w:val="00925BCB"/>
    <w:rsid w:val="00926946"/>
    <w:rsid w:val="00926A48"/>
    <w:rsid w:val="009272BD"/>
    <w:rsid w:val="009274C4"/>
    <w:rsid w:val="009274E0"/>
    <w:rsid w:val="0092752E"/>
    <w:rsid w:val="00927A30"/>
    <w:rsid w:val="00927F3D"/>
    <w:rsid w:val="0093053C"/>
    <w:rsid w:val="00930789"/>
    <w:rsid w:val="0093083B"/>
    <w:rsid w:val="009315C4"/>
    <w:rsid w:val="00931909"/>
    <w:rsid w:val="00931A21"/>
    <w:rsid w:val="00931BDA"/>
    <w:rsid w:val="00932415"/>
    <w:rsid w:val="00932F58"/>
    <w:rsid w:val="009339AB"/>
    <w:rsid w:val="00933A80"/>
    <w:rsid w:val="009345D0"/>
    <w:rsid w:val="0093468D"/>
    <w:rsid w:val="009350E8"/>
    <w:rsid w:val="00935381"/>
    <w:rsid w:val="009354F7"/>
    <w:rsid w:val="00935619"/>
    <w:rsid w:val="009357C9"/>
    <w:rsid w:val="00935C86"/>
    <w:rsid w:val="00936051"/>
    <w:rsid w:val="0093674D"/>
    <w:rsid w:val="00936D34"/>
    <w:rsid w:val="00937453"/>
    <w:rsid w:val="00937DA2"/>
    <w:rsid w:val="009400D9"/>
    <w:rsid w:val="0094064D"/>
    <w:rsid w:val="00940C36"/>
    <w:rsid w:val="00940D11"/>
    <w:rsid w:val="0094237B"/>
    <w:rsid w:val="00942E1A"/>
    <w:rsid w:val="00943099"/>
    <w:rsid w:val="00943209"/>
    <w:rsid w:val="00943255"/>
    <w:rsid w:val="0094363E"/>
    <w:rsid w:val="0094371F"/>
    <w:rsid w:val="00943880"/>
    <w:rsid w:val="009438E8"/>
    <w:rsid w:val="009447EA"/>
    <w:rsid w:val="00944FC9"/>
    <w:rsid w:val="00945124"/>
    <w:rsid w:val="0094591B"/>
    <w:rsid w:val="00945A3A"/>
    <w:rsid w:val="00945A87"/>
    <w:rsid w:val="00945AF8"/>
    <w:rsid w:val="00946C47"/>
    <w:rsid w:val="00947D26"/>
    <w:rsid w:val="0095021B"/>
    <w:rsid w:val="00950336"/>
    <w:rsid w:val="00950B52"/>
    <w:rsid w:val="00950EA2"/>
    <w:rsid w:val="00950EFE"/>
    <w:rsid w:val="00951198"/>
    <w:rsid w:val="00951ABE"/>
    <w:rsid w:val="009521ED"/>
    <w:rsid w:val="0095246C"/>
    <w:rsid w:val="009524E6"/>
    <w:rsid w:val="00952538"/>
    <w:rsid w:val="00952806"/>
    <w:rsid w:val="0095299B"/>
    <w:rsid w:val="00952B6E"/>
    <w:rsid w:val="00953311"/>
    <w:rsid w:val="009535B6"/>
    <w:rsid w:val="00953A7E"/>
    <w:rsid w:val="00953B34"/>
    <w:rsid w:val="0095415C"/>
    <w:rsid w:val="00954DCB"/>
    <w:rsid w:val="009550C4"/>
    <w:rsid w:val="00955481"/>
    <w:rsid w:val="009556BD"/>
    <w:rsid w:val="00955ACE"/>
    <w:rsid w:val="00955D3B"/>
    <w:rsid w:val="0095613F"/>
    <w:rsid w:val="009562E3"/>
    <w:rsid w:val="0095646D"/>
    <w:rsid w:val="00956600"/>
    <w:rsid w:val="00956F3B"/>
    <w:rsid w:val="00956F5B"/>
    <w:rsid w:val="00957B35"/>
    <w:rsid w:val="009600FE"/>
    <w:rsid w:val="009601C5"/>
    <w:rsid w:val="00960538"/>
    <w:rsid w:val="00960A85"/>
    <w:rsid w:val="0096161B"/>
    <w:rsid w:val="00961783"/>
    <w:rsid w:val="00961B14"/>
    <w:rsid w:val="00961BAE"/>
    <w:rsid w:val="0096250E"/>
    <w:rsid w:val="00962C6B"/>
    <w:rsid w:val="009631B2"/>
    <w:rsid w:val="009631C0"/>
    <w:rsid w:val="00963550"/>
    <w:rsid w:val="0096395A"/>
    <w:rsid w:val="00963A49"/>
    <w:rsid w:val="00963F1B"/>
    <w:rsid w:val="00963F98"/>
    <w:rsid w:val="00964214"/>
    <w:rsid w:val="00964616"/>
    <w:rsid w:val="00964837"/>
    <w:rsid w:val="00964EFD"/>
    <w:rsid w:val="0096520E"/>
    <w:rsid w:val="0096530A"/>
    <w:rsid w:val="009655EC"/>
    <w:rsid w:val="0096570D"/>
    <w:rsid w:val="009657F7"/>
    <w:rsid w:val="00965A31"/>
    <w:rsid w:val="00965B15"/>
    <w:rsid w:val="00965BEB"/>
    <w:rsid w:val="00966ADE"/>
    <w:rsid w:val="009677F0"/>
    <w:rsid w:val="0096791E"/>
    <w:rsid w:val="00967938"/>
    <w:rsid w:val="0097036F"/>
    <w:rsid w:val="00970664"/>
    <w:rsid w:val="00970A72"/>
    <w:rsid w:val="00970ACF"/>
    <w:rsid w:val="009710F8"/>
    <w:rsid w:val="00971792"/>
    <w:rsid w:val="009717C7"/>
    <w:rsid w:val="0097188B"/>
    <w:rsid w:val="009723EC"/>
    <w:rsid w:val="009727E9"/>
    <w:rsid w:val="00973421"/>
    <w:rsid w:val="00973825"/>
    <w:rsid w:val="00974815"/>
    <w:rsid w:val="00974A5D"/>
    <w:rsid w:val="00974CC1"/>
    <w:rsid w:val="00974DDB"/>
    <w:rsid w:val="00974F1B"/>
    <w:rsid w:val="009751AD"/>
    <w:rsid w:val="00975A2B"/>
    <w:rsid w:val="00975CF0"/>
    <w:rsid w:val="00975D35"/>
    <w:rsid w:val="0097637D"/>
    <w:rsid w:val="0097680C"/>
    <w:rsid w:val="00976A93"/>
    <w:rsid w:val="00976DC9"/>
    <w:rsid w:val="009776F4"/>
    <w:rsid w:val="00977F2E"/>
    <w:rsid w:val="009800F5"/>
    <w:rsid w:val="009803CE"/>
    <w:rsid w:val="00980761"/>
    <w:rsid w:val="00980A8E"/>
    <w:rsid w:val="00980E77"/>
    <w:rsid w:val="00981228"/>
    <w:rsid w:val="00981A18"/>
    <w:rsid w:val="00981C0C"/>
    <w:rsid w:val="00981CE4"/>
    <w:rsid w:val="00981E1E"/>
    <w:rsid w:val="00981F47"/>
    <w:rsid w:val="00981F49"/>
    <w:rsid w:val="00982039"/>
    <w:rsid w:val="00982442"/>
    <w:rsid w:val="00982881"/>
    <w:rsid w:val="00982937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562"/>
    <w:rsid w:val="009848DA"/>
    <w:rsid w:val="00984955"/>
    <w:rsid w:val="00984EF4"/>
    <w:rsid w:val="0098537B"/>
    <w:rsid w:val="00985596"/>
    <w:rsid w:val="00985B37"/>
    <w:rsid w:val="00986B6B"/>
    <w:rsid w:val="00986FF6"/>
    <w:rsid w:val="00987019"/>
    <w:rsid w:val="009870E9"/>
    <w:rsid w:val="009870FE"/>
    <w:rsid w:val="00987134"/>
    <w:rsid w:val="00987700"/>
    <w:rsid w:val="0098788E"/>
    <w:rsid w:val="0099125C"/>
    <w:rsid w:val="00991265"/>
    <w:rsid w:val="00991767"/>
    <w:rsid w:val="00991851"/>
    <w:rsid w:val="00992000"/>
    <w:rsid w:val="00992247"/>
    <w:rsid w:val="009926E2"/>
    <w:rsid w:val="009930DB"/>
    <w:rsid w:val="009931E0"/>
    <w:rsid w:val="009933C6"/>
    <w:rsid w:val="00993639"/>
    <w:rsid w:val="00993E9C"/>
    <w:rsid w:val="0099429D"/>
    <w:rsid w:val="00994FA4"/>
    <w:rsid w:val="00995C88"/>
    <w:rsid w:val="009964F8"/>
    <w:rsid w:val="00996BFD"/>
    <w:rsid w:val="00996DB8"/>
    <w:rsid w:val="00996EE6"/>
    <w:rsid w:val="0099728B"/>
    <w:rsid w:val="009972AE"/>
    <w:rsid w:val="009977E1"/>
    <w:rsid w:val="009A0A1D"/>
    <w:rsid w:val="009A0EDF"/>
    <w:rsid w:val="009A10B7"/>
    <w:rsid w:val="009A17A5"/>
    <w:rsid w:val="009A1C49"/>
    <w:rsid w:val="009A1FDD"/>
    <w:rsid w:val="009A20EE"/>
    <w:rsid w:val="009A235B"/>
    <w:rsid w:val="009A2402"/>
    <w:rsid w:val="009A2C15"/>
    <w:rsid w:val="009A2E73"/>
    <w:rsid w:val="009A33BE"/>
    <w:rsid w:val="009A346D"/>
    <w:rsid w:val="009A3946"/>
    <w:rsid w:val="009A3B36"/>
    <w:rsid w:val="009A3FED"/>
    <w:rsid w:val="009A41E5"/>
    <w:rsid w:val="009A4233"/>
    <w:rsid w:val="009A439B"/>
    <w:rsid w:val="009A4AFB"/>
    <w:rsid w:val="009A4CF9"/>
    <w:rsid w:val="009A4E25"/>
    <w:rsid w:val="009A50AA"/>
    <w:rsid w:val="009A569B"/>
    <w:rsid w:val="009A56E6"/>
    <w:rsid w:val="009A599C"/>
    <w:rsid w:val="009A5FEB"/>
    <w:rsid w:val="009A6268"/>
    <w:rsid w:val="009A634B"/>
    <w:rsid w:val="009A6493"/>
    <w:rsid w:val="009A6879"/>
    <w:rsid w:val="009A6962"/>
    <w:rsid w:val="009A6BE8"/>
    <w:rsid w:val="009A6EDC"/>
    <w:rsid w:val="009A727B"/>
    <w:rsid w:val="009A72E3"/>
    <w:rsid w:val="009A7F28"/>
    <w:rsid w:val="009B0144"/>
    <w:rsid w:val="009B0212"/>
    <w:rsid w:val="009B04CE"/>
    <w:rsid w:val="009B06F9"/>
    <w:rsid w:val="009B0FA3"/>
    <w:rsid w:val="009B111A"/>
    <w:rsid w:val="009B1980"/>
    <w:rsid w:val="009B1BEB"/>
    <w:rsid w:val="009B2149"/>
    <w:rsid w:val="009B286B"/>
    <w:rsid w:val="009B2C29"/>
    <w:rsid w:val="009B2DD6"/>
    <w:rsid w:val="009B3290"/>
    <w:rsid w:val="009B3414"/>
    <w:rsid w:val="009B3985"/>
    <w:rsid w:val="009B3C62"/>
    <w:rsid w:val="009B43FD"/>
    <w:rsid w:val="009B456D"/>
    <w:rsid w:val="009B47E3"/>
    <w:rsid w:val="009B4BBB"/>
    <w:rsid w:val="009B51A9"/>
    <w:rsid w:val="009B52D7"/>
    <w:rsid w:val="009B548B"/>
    <w:rsid w:val="009B5B5A"/>
    <w:rsid w:val="009B6679"/>
    <w:rsid w:val="009B6E4D"/>
    <w:rsid w:val="009B6F75"/>
    <w:rsid w:val="009B7A97"/>
    <w:rsid w:val="009B7AFC"/>
    <w:rsid w:val="009C00E6"/>
    <w:rsid w:val="009C03B1"/>
    <w:rsid w:val="009C0526"/>
    <w:rsid w:val="009C073A"/>
    <w:rsid w:val="009C0DFC"/>
    <w:rsid w:val="009C0E02"/>
    <w:rsid w:val="009C0E8D"/>
    <w:rsid w:val="009C10B2"/>
    <w:rsid w:val="009C17A0"/>
    <w:rsid w:val="009C1BA2"/>
    <w:rsid w:val="009C1E4F"/>
    <w:rsid w:val="009C2843"/>
    <w:rsid w:val="009C3269"/>
    <w:rsid w:val="009C416E"/>
    <w:rsid w:val="009C450E"/>
    <w:rsid w:val="009C4764"/>
    <w:rsid w:val="009C4C09"/>
    <w:rsid w:val="009C5343"/>
    <w:rsid w:val="009C5493"/>
    <w:rsid w:val="009C5E9F"/>
    <w:rsid w:val="009C67D4"/>
    <w:rsid w:val="009C6826"/>
    <w:rsid w:val="009C6B4D"/>
    <w:rsid w:val="009C6F27"/>
    <w:rsid w:val="009C71D4"/>
    <w:rsid w:val="009C7264"/>
    <w:rsid w:val="009C7296"/>
    <w:rsid w:val="009C73E5"/>
    <w:rsid w:val="009C74B6"/>
    <w:rsid w:val="009C7D5D"/>
    <w:rsid w:val="009C7E5C"/>
    <w:rsid w:val="009D00FA"/>
    <w:rsid w:val="009D0197"/>
    <w:rsid w:val="009D02E7"/>
    <w:rsid w:val="009D02EA"/>
    <w:rsid w:val="009D09DA"/>
    <w:rsid w:val="009D1841"/>
    <w:rsid w:val="009D1A7F"/>
    <w:rsid w:val="009D1BDB"/>
    <w:rsid w:val="009D1E36"/>
    <w:rsid w:val="009D1E80"/>
    <w:rsid w:val="009D210E"/>
    <w:rsid w:val="009D299E"/>
    <w:rsid w:val="009D2B57"/>
    <w:rsid w:val="009D2F24"/>
    <w:rsid w:val="009D37AD"/>
    <w:rsid w:val="009D3AF4"/>
    <w:rsid w:val="009D4154"/>
    <w:rsid w:val="009D41B0"/>
    <w:rsid w:val="009D428D"/>
    <w:rsid w:val="009D4672"/>
    <w:rsid w:val="009D4B0E"/>
    <w:rsid w:val="009D5507"/>
    <w:rsid w:val="009D5600"/>
    <w:rsid w:val="009D59C1"/>
    <w:rsid w:val="009D5E8E"/>
    <w:rsid w:val="009D638D"/>
    <w:rsid w:val="009D63D8"/>
    <w:rsid w:val="009D6CB8"/>
    <w:rsid w:val="009D77DD"/>
    <w:rsid w:val="009D77E4"/>
    <w:rsid w:val="009D7E1D"/>
    <w:rsid w:val="009E068F"/>
    <w:rsid w:val="009E102E"/>
    <w:rsid w:val="009E10AA"/>
    <w:rsid w:val="009E140D"/>
    <w:rsid w:val="009E1508"/>
    <w:rsid w:val="009E1B69"/>
    <w:rsid w:val="009E1B7B"/>
    <w:rsid w:val="009E1D1E"/>
    <w:rsid w:val="009E2EA5"/>
    <w:rsid w:val="009E3217"/>
    <w:rsid w:val="009E3755"/>
    <w:rsid w:val="009E3E90"/>
    <w:rsid w:val="009E41CB"/>
    <w:rsid w:val="009E47A2"/>
    <w:rsid w:val="009E48DB"/>
    <w:rsid w:val="009E4DCC"/>
    <w:rsid w:val="009E519A"/>
    <w:rsid w:val="009E55EE"/>
    <w:rsid w:val="009E5848"/>
    <w:rsid w:val="009E601E"/>
    <w:rsid w:val="009E6580"/>
    <w:rsid w:val="009E725D"/>
    <w:rsid w:val="009E729E"/>
    <w:rsid w:val="009E7A24"/>
    <w:rsid w:val="009E7E24"/>
    <w:rsid w:val="009E7EFF"/>
    <w:rsid w:val="009F000E"/>
    <w:rsid w:val="009F0702"/>
    <w:rsid w:val="009F1DD2"/>
    <w:rsid w:val="009F27CB"/>
    <w:rsid w:val="009F3499"/>
    <w:rsid w:val="009F39AD"/>
    <w:rsid w:val="009F3F0A"/>
    <w:rsid w:val="009F41ED"/>
    <w:rsid w:val="009F449F"/>
    <w:rsid w:val="009F4D80"/>
    <w:rsid w:val="009F5032"/>
    <w:rsid w:val="009F5604"/>
    <w:rsid w:val="009F5CEB"/>
    <w:rsid w:val="009F5DC7"/>
    <w:rsid w:val="009F6458"/>
    <w:rsid w:val="009F6D29"/>
    <w:rsid w:val="009F7AB5"/>
    <w:rsid w:val="009F7CDC"/>
    <w:rsid w:val="00A00005"/>
    <w:rsid w:val="00A00080"/>
    <w:rsid w:val="00A00433"/>
    <w:rsid w:val="00A005B5"/>
    <w:rsid w:val="00A0083E"/>
    <w:rsid w:val="00A0114B"/>
    <w:rsid w:val="00A019C9"/>
    <w:rsid w:val="00A021A5"/>
    <w:rsid w:val="00A0274D"/>
    <w:rsid w:val="00A03094"/>
    <w:rsid w:val="00A033E2"/>
    <w:rsid w:val="00A035A1"/>
    <w:rsid w:val="00A03AC4"/>
    <w:rsid w:val="00A04369"/>
    <w:rsid w:val="00A04877"/>
    <w:rsid w:val="00A0496B"/>
    <w:rsid w:val="00A04B0C"/>
    <w:rsid w:val="00A04F84"/>
    <w:rsid w:val="00A051D1"/>
    <w:rsid w:val="00A0547E"/>
    <w:rsid w:val="00A0554A"/>
    <w:rsid w:val="00A0586C"/>
    <w:rsid w:val="00A05C28"/>
    <w:rsid w:val="00A05D26"/>
    <w:rsid w:val="00A05F3F"/>
    <w:rsid w:val="00A062B3"/>
    <w:rsid w:val="00A06596"/>
    <w:rsid w:val="00A06BA8"/>
    <w:rsid w:val="00A06C01"/>
    <w:rsid w:val="00A06DEB"/>
    <w:rsid w:val="00A07274"/>
    <w:rsid w:val="00A076CB"/>
    <w:rsid w:val="00A07A8E"/>
    <w:rsid w:val="00A07C4F"/>
    <w:rsid w:val="00A100EE"/>
    <w:rsid w:val="00A1056D"/>
    <w:rsid w:val="00A10601"/>
    <w:rsid w:val="00A10865"/>
    <w:rsid w:val="00A109E1"/>
    <w:rsid w:val="00A109E5"/>
    <w:rsid w:val="00A10D17"/>
    <w:rsid w:val="00A11757"/>
    <w:rsid w:val="00A11860"/>
    <w:rsid w:val="00A11B44"/>
    <w:rsid w:val="00A12120"/>
    <w:rsid w:val="00A123A9"/>
    <w:rsid w:val="00A129EB"/>
    <w:rsid w:val="00A12FF3"/>
    <w:rsid w:val="00A13DC8"/>
    <w:rsid w:val="00A140D4"/>
    <w:rsid w:val="00A14883"/>
    <w:rsid w:val="00A14AC5"/>
    <w:rsid w:val="00A14B23"/>
    <w:rsid w:val="00A14BB9"/>
    <w:rsid w:val="00A15547"/>
    <w:rsid w:val="00A15849"/>
    <w:rsid w:val="00A15AD9"/>
    <w:rsid w:val="00A163F8"/>
    <w:rsid w:val="00A16530"/>
    <w:rsid w:val="00A1680D"/>
    <w:rsid w:val="00A169D4"/>
    <w:rsid w:val="00A16C3D"/>
    <w:rsid w:val="00A200E6"/>
    <w:rsid w:val="00A20911"/>
    <w:rsid w:val="00A212FA"/>
    <w:rsid w:val="00A214FB"/>
    <w:rsid w:val="00A2155D"/>
    <w:rsid w:val="00A216D8"/>
    <w:rsid w:val="00A21B2C"/>
    <w:rsid w:val="00A21C4C"/>
    <w:rsid w:val="00A21CBC"/>
    <w:rsid w:val="00A227BE"/>
    <w:rsid w:val="00A228FE"/>
    <w:rsid w:val="00A230E8"/>
    <w:rsid w:val="00A2339B"/>
    <w:rsid w:val="00A236EE"/>
    <w:rsid w:val="00A236FB"/>
    <w:rsid w:val="00A23B72"/>
    <w:rsid w:val="00A23D42"/>
    <w:rsid w:val="00A242C9"/>
    <w:rsid w:val="00A2441A"/>
    <w:rsid w:val="00A245C1"/>
    <w:rsid w:val="00A24F80"/>
    <w:rsid w:val="00A24FD8"/>
    <w:rsid w:val="00A25792"/>
    <w:rsid w:val="00A25902"/>
    <w:rsid w:val="00A25984"/>
    <w:rsid w:val="00A25A42"/>
    <w:rsid w:val="00A25DD8"/>
    <w:rsid w:val="00A25E0B"/>
    <w:rsid w:val="00A25FAC"/>
    <w:rsid w:val="00A260B5"/>
    <w:rsid w:val="00A266B1"/>
    <w:rsid w:val="00A2701E"/>
    <w:rsid w:val="00A2756B"/>
    <w:rsid w:val="00A27E1A"/>
    <w:rsid w:val="00A30158"/>
    <w:rsid w:val="00A30652"/>
    <w:rsid w:val="00A308B3"/>
    <w:rsid w:val="00A30D17"/>
    <w:rsid w:val="00A31096"/>
    <w:rsid w:val="00A310F9"/>
    <w:rsid w:val="00A314DD"/>
    <w:rsid w:val="00A31CBC"/>
    <w:rsid w:val="00A3213A"/>
    <w:rsid w:val="00A3273A"/>
    <w:rsid w:val="00A3274B"/>
    <w:rsid w:val="00A3312E"/>
    <w:rsid w:val="00A336F8"/>
    <w:rsid w:val="00A3458B"/>
    <w:rsid w:val="00A3507C"/>
    <w:rsid w:val="00A353E9"/>
    <w:rsid w:val="00A3546B"/>
    <w:rsid w:val="00A35E8D"/>
    <w:rsid w:val="00A36087"/>
    <w:rsid w:val="00A36254"/>
    <w:rsid w:val="00A3705A"/>
    <w:rsid w:val="00A37255"/>
    <w:rsid w:val="00A3776A"/>
    <w:rsid w:val="00A3785A"/>
    <w:rsid w:val="00A37BDE"/>
    <w:rsid w:val="00A37E24"/>
    <w:rsid w:val="00A4015B"/>
    <w:rsid w:val="00A40342"/>
    <w:rsid w:val="00A40457"/>
    <w:rsid w:val="00A405A4"/>
    <w:rsid w:val="00A40EF0"/>
    <w:rsid w:val="00A41248"/>
    <w:rsid w:val="00A41434"/>
    <w:rsid w:val="00A4167A"/>
    <w:rsid w:val="00A41831"/>
    <w:rsid w:val="00A41A1A"/>
    <w:rsid w:val="00A41FA8"/>
    <w:rsid w:val="00A4235D"/>
    <w:rsid w:val="00A4246E"/>
    <w:rsid w:val="00A4252F"/>
    <w:rsid w:val="00A433DC"/>
    <w:rsid w:val="00A43487"/>
    <w:rsid w:val="00A436BA"/>
    <w:rsid w:val="00A43C58"/>
    <w:rsid w:val="00A44BB2"/>
    <w:rsid w:val="00A454CB"/>
    <w:rsid w:val="00A454E8"/>
    <w:rsid w:val="00A45E77"/>
    <w:rsid w:val="00A460CF"/>
    <w:rsid w:val="00A46670"/>
    <w:rsid w:val="00A467A9"/>
    <w:rsid w:val="00A46948"/>
    <w:rsid w:val="00A46CB1"/>
    <w:rsid w:val="00A46E2D"/>
    <w:rsid w:val="00A4700A"/>
    <w:rsid w:val="00A472A7"/>
    <w:rsid w:val="00A47492"/>
    <w:rsid w:val="00A47762"/>
    <w:rsid w:val="00A47E06"/>
    <w:rsid w:val="00A50046"/>
    <w:rsid w:val="00A5052F"/>
    <w:rsid w:val="00A505E4"/>
    <w:rsid w:val="00A50744"/>
    <w:rsid w:val="00A50888"/>
    <w:rsid w:val="00A50897"/>
    <w:rsid w:val="00A50C05"/>
    <w:rsid w:val="00A510A6"/>
    <w:rsid w:val="00A5141D"/>
    <w:rsid w:val="00A51D11"/>
    <w:rsid w:val="00A521FB"/>
    <w:rsid w:val="00A52205"/>
    <w:rsid w:val="00A5234F"/>
    <w:rsid w:val="00A52409"/>
    <w:rsid w:val="00A53169"/>
    <w:rsid w:val="00A536E6"/>
    <w:rsid w:val="00A53D02"/>
    <w:rsid w:val="00A5412E"/>
    <w:rsid w:val="00A5443E"/>
    <w:rsid w:val="00A55577"/>
    <w:rsid w:val="00A555E4"/>
    <w:rsid w:val="00A55776"/>
    <w:rsid w:val="00A5578B"/>
    <w:rsid w:val="00A55874"/>
    <w:rsid w:val="00A55A88"/>
    <w:rsid w:val="00A55D1C"/>
    <w:rsid w:val="00A55D5A"/>
    <w:rsid w:val="00A561F7"/>
    <w:rsid w:val="00A562E6"/>
    <w:rsid w:val="00A56E58"/>
    <w:rsid w:val="00A57026"/>
    <w:rsid w:val="00A570EA"/>
    <w:rsid w:val="00A57224"/>
    <w:rsid w:val="00A574DC"/>
    <w:rsid w:val="00A57DF3"/>
    <w:rsid w:val="00A57E59"/>
    <w:rsid w:val="00A60B3A"/>
    <w:rsid w:val="00A60CCA"/>
    <w:rsid w:val="00A6139A"/>
    <w:rsid w:val="00A61FD8"/>
    <w:rsid w:val="00A62150"/>
    <w:rsid w:val="00A62230"/>
    <w:rsid w:val="00A626A3"/>
    <w:rsid w:val="00A627D0"/>
    <w:rsid w:val="00A62D07"/>
    <w:rsid w:val="00A6350F"/>
    <w:rsid w:val="00A63701"/>
    <w:rsid w:val="00A63A86"/>
    <w:rsid w:val="00A63CC1"/>
    <w:rsid w:val="00A63FED"/>
    <w:rsid w:val="00A64AD9"/>
    <w:rsid w:val="00A6525D"/>
    <w:rsid w:val="00A652AD"/>
    <w:rsid w:val="00A6565E"/>
    <w:rsid w:val="00A659F2"/>
    <w:rsid w:val="00A66907"/>
    <w:rsid w:val="00A66D52"/>
    <w:rsid w:val="00A67192"/>
    <w:rsid w:val="00A6789B"/>
    <w:rsid w:val="00A704A7"/>
    <w:rsid w:val="00A709B0"/>
    <w:rsid w:val="00A709F5"/>
    <w:rsid w:val="00A70A7D"/>
    <w:rsid w:val="00A70BD1"/>
    <w:rsid w:val="00A70E47"/>
    <w:rsid w:val="00A713AE"/>
    <w:rsid w:val="00A715B1"/>
    <w:rsid w:val="00A724A9"/>
    <w:rsid w:val="00A72605"/>
    <w:rsid w:val="00A72B4F"/>
    <w:rsid w:val="00A72CCB"/>
    <w:rsid w:val="00A72D51"/>
    <w:rsid w:val="00A73785"/>
    <w:rsid w:val="00A737C5"/>
    <w:rsid w:val="00A73BFD"/>
    <w:rsid w:val="00A73CAC"/>
    <w:rsid w:val="00A74C77"/>
    <w:rsid w:val="00A74C96"/>
    <w:rsid w:val="00A74E5C"/>
    <w:rsid w:val="00A74F54"/>
    <w:rsid w:val="00A757AE"/>
    <w:rsid w:val="00A76445"/>
    <w:rsid w:val="00A76EF7"/>
    <w:rsid w:val="00A773F7"/>
    <w:rsid w:val="00A801E7"/>
    <w:rsid w:val="00A804D9"/>
    <w:rsid w:val="00A8089B"/>
    <w:rsid w:val="00A80AD7"/>
    <w:rsid w:val="00A80D91"/>
    <w:rsid w:val="00A80DCD"/>
    <w:rsid w:val="00A80F36"/>
    <w:rsid w:val="00A80F6F"/>
    <w:rsid w:val="00A811A3"/>
    <w:rsid w:val="00A814A4"/>
    <w:rsid w:val="00A82198"/>
    <w:rsid w:val="00A8241C"/>
    <w:rsid w:val="00A83506"/>
    <w:rsid w:val="00A8371E"/>
    <w:rsid w:val="00A83954"/>
    <w:rsid w:val="00A83983"/>
    <w:rsid w:val="00A83AFD"/>
    <w:rsid w:val="00A84756"/>
    <w:rsid w:val="00A84925"/>
    <w:rsid w:val="00A85022"/>
    <w:rsid w:val="00A857AA"/>
    <w:rsid w:val="00A860E4"/>
    <w:rsid w:val="00A86468"/>
    <w:rsid w:val="00A865F8"/>
    <w:rsid w:val="00A86706"/>
    <w:rsid w:val="00A86FC6"/>
    <w:rsid w:val="00A8701B"/>
    <w:rsid w:val="00A8719A"/>
    <w:rsid w:val="00A87E74"/>
    <w:rsid w:val="00A87F89"/>
    <w:rsid w:val="00A905A2"/>
    <w:rsid w:val="00A906D3"/>
    <w:rsid w:val="00A90E9D"/>
    <w:rsid w:val="00A90FD7"/>
    <w:rsid w:val="00A9145F"/>
    <w:rsid w:val="00A91465"/>
    <w:rsid w:val="00A915BD"/>
    <w:rsid w:val="00A91720"/>
    <w:rsid w:val="00A918F3"/>
    <w:rsid w:val="00A925B5"/>
    <w:rsid w:val="00A92D2A"/>
    <w:rsid w:val="00A93EA8"/>
    <w:rsid w:val="00A9457F"/>
    <w:rsid w:val="00A9553B"/>
    <w:rsid w:val="00A95AE4"/>
    <w:rsid w:val="00A9636E"/>
    <w:rsid w:val="00A96B7E"/>
    <w:rsid w:val="00A977F2"/>
    <w:rsid w:val="00A97AB3"/>
    <w:rsid w:val="00A97E9B"/>
    <w:rsid w:val="00AA0237"/>
    <w:rsid w:val="00AA04A9"/>
    <w:rsid w:val="00AA05FA"/>
    <w:rsid w:val="00AA0AFB"/>
    <w:rsid w:val="00AA0E67"/>
    <w:rsid w:val="00AA1072"/>
    <w:rsid w:val="00AA1088"/>
    <w:rsid w:val="00AA10E4"/>
    <w:rsid w:val="00AA1276"/>
    <w:rsid w:val="00AA13F8"/>
    <w:rsid w:val="00AA14EE"/>
    <w:rsid w:val="00AA1EE8"/>
    <w:rsid w:val="00AA2422"/>
    <w:rsid w:val="00AA2BB9"/>
    <w:rsid w:val="00AA2F8A"/>
    <w:rsid w:val="00AA3124"/>
    <w:rsid w:val="00AA3159"/>
    <w:rsid w:val="00AA3C56"/>
    <w:rsid w:val="00AA41EA"/>
    <w:rsid w:val="00AA42B2"/>
    <w:rsid w:val="00AA475C"/>
    <w:rsid w:val="00AA4943"/>
    <w:rsid w:val="00AA4A4F"/>
    <w:rsid w:val="00AA5307"/>
    <w:rsid w:val="00AA5370"/>
    <w:rsid w:val="00AA5F17"/>
    <w:rsid w:val="00AA647C"/>
    <w:rsid w:val="00AA6703"/>
    <w:rsid w:val="00AA71F0"/>
    <w:rsid w:val="00AA75A4"/>
    <w:rsid w:val="00AA75F3"/>
    <w:rsid w:val="00AA7658"/>
    <w:rsid w:val="00AA77F9"/>
    <w:rsid w:val="00AA7A0C"/>
    <w:rsid w:val="00AA7C5C"/>
    <w:rsid w:val="00AA7C9C"/>
    <w:rsid w:val="00AB0240"/>
    <w:rsid w:val="00AB105D"/>
    <w:rsid w:val="00AB2012"/>
    <w:rsid w:val="00AB20A9"/>
    <w:rsid w:val="00AB286A"/>
    <w:rsid w:val="00AB361A"/>
    <w:rsid w:val="00AB364A"/>
    <w:rsid w:val="00AB38ED"/>
    <w:rsid w:val="00AB3B86"/>
    <w:rsid w:val="00AB62F7"/>
    <w:rsid w:val="00AB62F8"/>
    <w:rsid w:val="00AB654A"/>
    <w:rsid w:val="00AB686A"/>
    <w:rsid w:val="00AB6F66"/>
    <w:rsid w:val="00AB704E"/>
    <w:rsid w:val="00AB7624"/>
    <w:rsid w:val="00AB7EB8"/>
    <w:rsid w:val="00AC01EC"/>
    <w:rsid w:val="00AC0322"/>
    <w:rsid w:val="00AC038B"/>
    <w:rsid w:val="00AC0E03"/>
    <w:rsid w:val="00AC10D3"/>
    <w:rsid w:val="00AC1512"/>
    <w:rsid w:val="00AC1521"/>
    <w:rsid w:val="00AC1590"/>
    <w:rsid w:val="00AC15D0"/>
    <w:rsid w:val="00AC1B2B"/>
    <w:rsid w:val="00AC1B4D"/>
    <w:rsid w:val="00AC1C29"/>
    <w:rsid w:val="00AC2ACF"/>
    <w:rsid w:val="00AC2F0E"/>
    <w:rsid w:val="00AC3AA3"/>
    <w:rsid w:val="00AC3B91"/>
    <w:rsid w:val="00AC433D"/>
    <w:rsid w:val="00AC46A4"/>
    <w:rsid w:val="00AC46BE"/>
    <w:rsid w:val="00AC4A64"/>
    <w:rsid w:val="00AC4D3F"/>
    <w:rsid w:val="00AC5876"/>
    <w:rsid w:val="00AC58B3"/>
    <w:rsid w:val="00AC5986"/>
    <w:rsid w:val="00AC5A0F"/>
    <w:rsid w:val="00AC5AC3"/>
    <w:rsid w:val="00AC5E3D"/>
    <w:rsid w:val="00AC6017"/>
    <w:rsid w:val="00AC645F"/>
    <w:rsid w:val="00AC6634"/>
    <w:rsid w:val="00AC669E"/>
    <w:rsid w:val="00AC68C4"/>
    <w:rsid w:val="00AC6E43"/>
    <w:rsid w:val="00AC76D6"/>
    <w:rsid w:val="00AD01FA"/>
    <w:rsid w:val="00AD0830"/>
    <w:rsid w:val="00AD09B1"/>
    <w:rsid w:val="00AD0EE9"/>
    <w:rsid w:val="00AD1205"/>
    <w:rsid w:val="00AD1706"/>
    <w:rsid w:val="00AD18A4"/>
    <w:rsid w:val="00AD1D13"/>
    <w:rsid w:val="00AD22A4"/>
    <w:rsid w:val="00AD2647"/>
    <w:rsid w:val="00AD2772"/>
    <w:rsid w:val="00AD2944"/>
    <w:rsid w:val="00AD296F"/>
    <w:rsid w:val="00AD2A3C"/>
    <w:rsid w:val="00AD2CF1"/>
    <w:rsid w:val="00AD2EB0"/>
    <w:rsid w:val="00AD2F09"/>
    <w:rsid w:val="00AD32DD"/>
    <w:rsid w:val="00AD364F"/>
    <w:rsid w:val="00AD369D"/>
    <w:rsid w:val="00AD3AF7"/>
    <w:rsid w:val="00AD3DD7"/>
    <w:rsid w:val="00AD3E31"/>
    <w:rsid w:val="00AD49A8"/>
    <w:rsid w:val="00AD4B3B"/>
    <w:rsid w:val="00AD4C73"/>
    <w:rsid w:val="00AD4DE3"/>
    <w:rsid w:val="00AD50CA"/>
    <w:rsid w:val="00AD556C"/>
    <w:rsid w:val="00AD57FB"/>
    <w:rsid w:val="00AD59FA"/>
    <w:rsid w:val="00AD6001"/>
    <w:rsid w:val="00AD70BA"/>
    <w:rsid w:val="00AD7445"/>
    <w:rsid w:val="00AD7989"/>
    <w:rsid w:val="00AE03D4"/>
    <w:rsid w:val="00AE0739"/>
    <w:rsid w:val="00AE08D9"/>
    <w:rsid w:val="00AE0C49"/>
    <w:rsid w:val="00AE0DCF"/>
    <w:rsid w:val="00AE0FAD"/>
    <w:rsid w:val="00AE1BC5"/>
    <w:rsid w:val="00AE1D68"/>
    <w:rsid w:val="00AE1DCA"/>
    <w:rsid w:val="00AE300B"/>
    <w:rsid w:val="00AE3099"/>
    <w:rsid w:val="00AE37C1"/>
    <w:rsid w:val="00AE3997"/>
    <w:rsid w:val="00AE437C"/>
    <w:rsid w:val="00AE4485"/>
    <w:rsid w:val="00AE452E"/>
    <w:rsid w:val="00AE45C1"/>
    <w:rsid w:val="00AE45C9"/>
    <w:rsid w:val="00AE46C4"/>
    <w:rsid w:val="00AE50F6"/>
    <w:rsid w:val="00AE59BC"/>
    <w:rsid w:val="00AE61ED"/>
    <w:rsid w:val="00AE6C92"/>
    <w:rsid w:val="00AE6FB8"/>
    <w:rsid w:val="00AE751F"/>
    <w:rsid w:val="00AE7676"/>
    <w:rsid w:val="00AE79F1"/>
    <w:rsid w:val="00AE7B3C"/>
    <w:rsid w:val="00AF03EC"/>
    <w:rsid w:val="00AF108D"/>
    <w:rsid w:val="00AF1C50"/>
    <w:rsid w:val="00AF1E98"/>
    <w:rsid w:val="00AF23A8"/>
    <w:rsid w:val="00AF2462"/>
    <w:rsid w:val="00AF267B"/>
    <w:rsid w:val="00AF2687"/>
    <w:rsid w:val="00AF2810"/>
    <w:rsid w:val="00AF2B8D"/>
    <w:rsid w:val="00AF2D06"/>
    <w:rsid w:val="00AF3338"/>
    <w:rsid w:val="00AF3393"/>
    <w:rsid w:val="00AF36EC"/>
    <w:rsid w:val="00AF3792"/>
    <w:rsid w:val="00AF5315"/>
    <w:rsid w:val="00AF5469"/>
    <w:rsid w:val="00AF57E4"/>
    <w:rsid w:val="00AF5925"/>
    <w:rsid w:val="00AF5D73"/>
    <w:rsid w:val="00AF6CBD"/>
    <w:rsid w:val="00AF6D01"/>
    <w:rsid w:val="00AF724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BC0"/>
    <w:rsid w:val="00B02C66"/>
    <w:rsid w:val="00B040B2"/>
    <w:rsid w:val="00B0452C"/>
    <w:rsid w:val="00B0462E"/>
    <w:rsid w:val="00B04715"/>
    <w:rsid w:val="00B04AD3"/>
    <w:rsid w:val="00B04AD6"/>
    <w:rsid w:val="00B04B3B"/>
    <w:rsid w:val="00B04BDA"/>
    <w:rsid w:val="00B04D2D"/>
    <w:rsid w:val="00B05513"/>
    <w:rsid w:val="00B05EBB"/>
    <w:rsid w:val="00B061CA"/>
    <w:rsid w:val="00B06515"/>
    <w:rsid w:val="00B069C6"/>
    <w:rsid w:val="00B069EC"/>
    <w:rsid w:val="00B06A53"/>
    <w:rsid w:val="00B06CCB"/>
    <w:rsid w:val="00B06D9E"/>
    <w:rsid w:val="00B071DB"/>
    <w:rsid w:val="00B07721"/>
    <w:rsid w:val="00B07C38"/>
    <w:rsid w:val="00B07E96"/>
    <w:rsid w:val="00B10483"/>
    <w:rsid w:val="00B10BC4"/>
    <w:rsid w:val="00B10BCB"/>
    <w:rsid w:val="00B11E94"/>
    <w:rsid w:val="00B120B0"/>
    <w:rsid w:val="00B12301"/>
    <w:rsid w:val="00B1231E"/>
    <w:rsid w:val="00B1244C"/>
    <w:rsid w:val="00B124AE"/>
    <w:rsid w:val="00B12565"/>
    <w:rsid w:val="00B12A88"/>
    <w:rsid w:val="00B12EA3"/>
    <w:rsid w:val="00B12F7E"/>
    <w:rsid w:val="00B1344F"/>
    <w:rsid w:val="00B135D1"/>
    <w:rsid w:val="00B135FD"/>
    <w:rsid w:val="00B13D94"/>
    <w:rsid w:val="00B14E7F"/>
    <w:rsid w:val="00B15170"/>
    <w:rsid w:val="00B1537D"/>
    <w:rsid w:val="00B155C4"/>
    <w:rsid w:val="00B158C7"/>
    <w:rsid w:val="00B16FB2"/>
    <w:rsid w:val="00B1735B"/>
    <w:rsid w:val="00B173B9"/>
    <w:rsid w:val="00B17584"/>
    <w:rsid w:val="00B176CD"/>
    <w:rsid w:val="00B17EE9"/>
    <w:rsid w:val="00B20321"/>
    <w:rsid w:val="00B203AA"/>
    <w:rsid w:val="00B2176B"/>
    <w:rsid w:val="00B220AA"/>
    <w:rsid w:val="00B2213D"/>
    <w:rsid w:val="00B226D6"/>
    <w:rsid w:val="00B229A3"/>
    <w:rsid w:val="00B22B74"/>
    <w:rsid w:val="00B236FA"/>
    <w:rsid w:val="00B24B7C"/>
    <w:rsid w:val="00B24E55"/>
    <w:rsid w:val="00B24F94"/>
    <w:rsid w:val="00B2503E"/>
    <w:rsid w:val="00B25144"/>
    <w:rsid w:val="00B253CA"/>
    <w:rsid w:val="00B25653"/>
    <w:rsid w:val="00B2580E"/>
    <w:rsid w:val="00B2589A"/>
    <w:rsid w:val="00B259C8"/>
    <w:rsid w:val="00B25A1A"/>
    <w:rsid w:val="00B25A47"/>
    <w:rsid w:val="00B25A66"/>
    <w:rsid w:val="00B25B14"/>
    <w:rsid w:val="00B25F51"/>
    <w:rsid w:val="00B2621E"/>
    <w:rsid w:val="00B26537"/>
    <w:rsid w:val="00B2671F"/>
    <w:rsid w:val="00B26F2E"/>
    <w:rsid w:val="00B26FE5"/>
    <w:rsid w:val="00B27295"/>
    <w:rsid w:val="00B27769"/>
    <w:rsid w:val="00B27B08"/>
    <w:rsid w:val="00B27DF2"/>
    <w:rsid w:val="00B30224"/>
    <w:rsid w:val="00B309D3"/>
    <w:rsid w:val="00B31731"/>
    <w:rsid w:val="00B3196B"/>
    <w:rsid w:val="00B32243"/>
    <w:rsid w:val="00B32407"/>
    <w:rsid w:val="00B328AB"/>
    <w:rsid w:val="00B328B7"/>
    <w:rsid w:val="00B32F2F"/>
    <w:rsid w:val="00B3399E"/>
    <w:rsid w:val="00B339C8"/>
    <w:rsid w:val="00B33A50"/>
    <w:rsid w:val="00B34137"/>
    <w:rsid w:val="00B34515"/>
    <w:rsid w:val="00B346A0"/>
    <w:rsid w:val="00B34736"/>
    <w:rsid w:val="00B34A76"/>
    <w:rsid w:val="00B34AFE"/>
    <w:rsid w:val="00B34FD5"/>
    <w:rsid w:val="00B35039"/>
    <w:rsid w:val="00B35042"/>
    <w:rsid w:val="00B358DD"/>
    <w:rsid w:val="00B36275"/>
    <w:rsid w:val="00B36608"/>
    <w:rsid w:val="00B36964"/>
    <w:rsid w:val="00B369BB"/>
    <w:rsid w:val="00B36A13"/>
    <w:rsid w:val="00B3723D"/>
    <w:rsid w:val="00B37578"/>
    <w:rsid w:val="00B37609"/>
    <w:rsid w:val="00B37795"/>
    <w:rsid w:val="00B37AA1"/>
    <w:rsid w:val="00B37BB6"/>
    <w:rsid w:val="00B37C84"/>
    <w:rsid w:val="00B37F95"/>
    <w:rsid w:val="00B37FB8"/>
    <w:rsid w:val="00B4009A"/>
    <w:rsid w:val="00B40226"/>
    <w:rsid w:val="00B40419"/>
    <w:rsid w:val="00B40F7E"/>
    <w:rsid w:val="00B4136F"/>
    <w:rsid w:val="00B4187E"/>
    <w:rsid w:val="00B42110"/>
    <w:rsid w:val="00B424F8"/>
    <w:rsid w:val="00B42A43"/>
    <w:rsid w:val="00B42CD8"/>
    <w:rsid w:val="00B43067"/>
    <w:rsid w:val="00B431D4"/>
    <w:rsid w:val="00B43721"/>
    <w:rsid w:val="00B43A6C"/>
    <w:rsid w:val="00B44076"/>
    <w:rsid w:val="00B45350"/>
    <w:rsid w:val="00B4546E"/>
    <w:rsid w:val="00B456A8"/>
    <w:rsid w:val="00B45733"/>
    <w:rsid w:val="00B469D5"/>
    <w:rsid w:val="00B46DCB"/>
    <w:rsid w:val="00B46DE0"/>
    <w:rsid w:val="00B47997"/>
    <w:rsid w:val="00B47CA1"/>
    <w:rsid w:val="00B47F77"/>
    <w:rsid w:val="00B50470"/>
    <w:rsid w:val="00B505ED"/>
    <w:rsid w:val="00B50754"/>
    <w:rsid w:val="00B510F3"/>
    <w:rsid w:val="00B51289"/>
    <w:rsid w:val="00B513C7"/>
    <w:rsid w:val="00B514EE"/>
    <w:rsid w:val="00B518DB"/>
    <w:rsid w:val="00B51A08"/>
    <w:rsid w:val="00B51ACB"/>
    <w:rsid w:val="00B51CDD"/>
    <w:rsid w:val="00B51D38"/>
    <w:rsid w:val="00B5262E"/>
    <w:rsid w:val="00B52631"/>
    <w:rsid w:val="00B52643"/>
    <w:rsid w:val="00B52868"/>
    <w:rsid w:val="00B528CA"/>
    <w:rsid w:val="00B52B4F"/>
    <w:rsid w:val="00B52C20"/>
    <w:rsid w:val="00B5319B"/>
    <w:rsid w:val="00B536AB"/>
    <w:rsid w:val="00B5497A"/>
    <w:rsid w:val="00B54BDB"/>
    <w:rsid w:val="00B54DB1"/>
    <w:rsid w:val="00B54E91"/>
    <w:rsid w:val="00B54F4B"/>
    <w:rsid w:val="00B551B9"/>
    <w:rsid w:val="00B5589D"/>
    <w:rsid w:val="00B55A71"/>
    <w:rsid w:val="00B5622C"/>
    <w:rsid w:val="00B56295"/>
    <w:rsid w:val="00B56C5A"/>
    <w:rsid w:val="00B56E4B"/>
    <w:rsid w:val="00B57411"/>
    <w:rsid w:val="00B577D7"/>
    <w:rsid w:val="00B6031D"/>
    <w:rsid w:val="00B606CE"/>
    <w:rsid w:val="00B606F6"/>
    <w:rsid w:val="00B607B9"/>
    <w:rsid w:val="00B60873"/>
    <w:rsid w:val="00B60BD8"/>
    <w:rsid w:val="00B60CEA"/>
    <w:rsid w:val="00B6110B"/>
    <w:rsid w:val="00B611F5"/>
    <w:rsid w:val="00B6193C"/>
    <w:rsid w:val="00B61BA9"/>
    <w:rsid w:val="00B61C29"/>
    <w:rsid w:val="00B62791"/>
    <w:rsid w:val="00B62EB3"/>
    <w:rsid w:val="00B633F1"/>
    <w:rsid w:val="00B63EE7"/>
    <w:rsid w:val="00B64A7A"/>
    <w:rsid w:val="00B64BF8"/>
    <w:rsid w:val="00B64ED1"/>
    <w:rsid w:val="00B656E5"/>
    <w:rsid w:val="00B65AF0"/>
    <w:rsid w:val="00B66081"/>
    <w:rsid w:val="00B660E5"/>
    <w:rsid w:val="00B663B8"/>
    <w:rsid w:val="00B66E31"/>
    <w:rsid w:val="00B6744A"/>
    <w:rsid w:val="00B67FFB"/>
    <w:rsid w:val="00B701BF"/>
    <w:rsid w:val="00B70517"/>
    <w:rsid w:val="00B70559"/>
    <w:rsid w:val="00B70DE2"/>
    <w:rsid w:val="00B71415"/>
    <w:rsid w:val="00B715EC"/>
    <w:rsid w:val="00B71C60"/>
    <w:rsid w:val="00B71CB0"/>
    <w:rsid w:val="00B71DAF"/>
    <w:rsid w:val="00B7235F"/>
    <w:rsid w:val="00B723AA"/>
    <w:rsid w:val="00B72820"/>
    <w:rsid w:val="00B7291C"/>
    <w:rsid w:val="00B72E3E"/>
    <w:rsid w:val="00B73046"/>
    <w:rsid w:val="00B732B3"/>
    <w:rsid w:val="00B732BF"/>
    <w:rsid w:val="00B73720"/>
    <w:rsid w:val="00B7388F"/>
    <w:rsid w:val="00B73AF8"/>
    <w:rsid w:val="00B73BD1"/>
    <w:rsid w:val="00B73CB8"/>
    <w:rsid w:val="00B73DF9"/>
    <w:rsid w:val="00B7435B"/>
    <w:rsid w:val="00B74419"/>
    <w:rsid w:val="00B747A7"/>
    <w:rsid w:val="00B74953"/>
    <w:rsid w:val="00B74DD5"/>
    <w:rsid w:val="00B75536"/>
    <w:rsid w:val="00B76597"/>
    <w:rsid w:val="00B765A5"/>
    <w:rsid w:val="00B76627"/>
    <w:rsid w:val="00B7688B"/>
    <w:rsid w:val="00B769AB"/>
    <w:rsid w:val="00B76C67"/>
    <w:rsid w:val="00B76CD9"/>
    <w:rsid w:val="00B7788F"/>
    <w:rsid w:val="00B77AFE"/>
    <w:rsid w:val="00B807D6"/>
    <w:rsid w:val="00B80D4F"/>
    <w:rsid w:val="00B80DF8"/>
    <w:rsid w:val="00B8124B"/>
    <w:rsid w:val="00B814C1"/>
    <w:rsid w:val="00B8165A"/>
    <w:rsid w:val="00B81C3A"/>
    <w:rsid w:val="00B81E18"/>
    <w:rsid w:val="00B82152"/>
    <w:rsid w:val="00B82357"/>
    <w:rsid w:val="00B82446"/>
    <w:rsid w:val="00B82773"/>
    <w:rsid w:val="00B829C5"/>
    <w:rsid w:val="00B82FDC"/>
    <w:rsid w:val="00B83A20"/>
    <w:rsid w:val="00B83F1C"/>
    <w:rsid w:val="00B8438E"/>
    <w:rsid w:val="00B8474B"/>
    <w:rsid w:val="00B849BB"/>
    <w:rsid w:val="00B84E59"/>
    <w:rsid w:val="00B84F68"/>
    <w:rsid w:val="00B85D18"/>
    <w:rsid w:val="00B862E9"/>
    <w:rsid w:val="00B86BF3"/>
    <w:rsid w:val="00B90BFA"/>
    <w:rsid w:val="00B91AAE"/>
    <w:rsid w:val="00B91D6A"/>
    <w:rsid w:val="00B91FA3"/>
    <w:rsid w:val="00B922ED"/>
    <w:rsid w:val="00B923F2"/>
    <w:rsid w:val="00B92862"/>
    <w:rsid w:val="00B92929"/>
    <w:rsid w:val="00B9296A"/>
    <w:rsid w:val="00B92C3A"/>
    <w:rsid w:val="00B92CEB"/>
    <w:rsid w:val="00B92DA4"/>
    <w:rsid w:val="00B933C8"/>
    <w:rsid w:val="00B93507"/>
    <w:rsid w:val="00B93732"/>
    <w:rsid w:val="00B93E40"/>
    <w:rsid w:val="00B94127"/>
    <w:rsid w:val="00B94401"/>
    <w:rsid w:val="00B94C57"/>
    <w:rsid w:val="00B94D4D"/>
    <w:rsid w:val="00B95357"/>
    <w:rsid w:val="00B9538A"/>
    <w:rsid w:val="00B9586A"/>
    <w:rsid w:val="00B95E8D"/>
    <w:rsid w:val="00B96264"/>
    <w:rsid w:val="00B962C8"/>
    <w:rsid w:val="00B96A5D"/>
    <w:rsid w:val="00B96D2D"/>
    <w:rsid w:val="00B971F1"/>
    <w:rsid w:val="00B97207"/>
    <w:rsid w:val="00B9722B"/>
    <w:rsid w:val="00B973DB"/>
    <w:rsid w:val="00B9757F"/>
    <w:rsid w:val="00B976A6"/>
    <w:rsid w:val="00B9795D"/>
    <w:rsid w:val="00BA0E8D"/>
    <w:rsid w:val="00BA18B4"/>
    <w:rsid w:val="00BA1B28"/>
    <w:rsid w:val="00BA1CD1"/>
    <w:rsid w:val="00BA1D0F"/>
    <w:rsid w:val="00BA21D8"/>
    <w:rsid w:val="00BA23C2"/>
    <w:rsid w:val="00BA2477"/>
    <w:rsid w:val="00BA28BF"/>
    <w:rsid w:val="00BA29D8"/>
    <w:rsid w:val="00BA3033"/>
    <w:rsid w:val="00BA3395"/>
    <w:rsid w:val="00BA34A4"/>
    <w:rsid w:val="00BA386D"/>
    <w:rsid w:val="00BA45DA"/>
    <w:rsid w:val="00BA5091"/>
    <w:rsid w:val="00BA6819"/>
    <w:rsid w:val="00BA6951"/>
    <w:rsid w:val="00BA69B2"/>
    <w:rsid w:val="00BA6AAD"/>
    <w:rsid w:val="00BA6C75"/>
    <w:rsid w:val="00BA7076"/>
    <w:rsid w:val="00BA7A13"/>
    <w:rsid w:val="00BB010C"/>
    <w:rsid w:val="00BB06C9"/>
    <w:rsid w:val="00BB06D9"/>
    <w:rsid w:val="00BB0D4B"/>
    <w:rsid w:val="00BB0E66"/>
    <w:rsid w:val="00BB12EA"/>
    <w:rsid w:val="00BB13B4"/>
    <w:rsid w:val="00BB14FC"/>
    <w:rsid w:val="00BB1514"/>
    <w:rsid w:val="00BB18C7"/>
    <w:rsid w:val="00BB1D64"/>
    <w:rsid w:val="00BB2143"/>
    <w:rsid w:val="00BB2479"/>
    <w:rsid w:val="00BB2F5E"/>
    <w:rsid w:val="00BB312F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B5F81"/>
    <w:rsid w:val="00BB660F"/>
    <w:rsid w:val="00BB7144"/>
    <w:rsid w:val="00BC02D7"/>
    <w:rsid w:val="00BC05A1"/>
    <w:rsid w:val="00BC0EF5"/>
    <w:rsid w:val="00BC1037"/>
    <w:rsid w:val="00BC146C"/>
    <w:rsid w:val="00BC15A2"/>
    <w:rsid w:val="00BC1862"/>
    <w:rsid w:val="00BC187D"/>
    <w:rsid w:val="00BC2278"/>
    <w:rsid w:val="00BC26FB"/>
    <w:rsid w:val="00BC2AF1"/>
    <w:rsid w:val="00BC3619"/>
    <w:rsid w:val="00BC4248"/>
    <w:rsid w:val="00BC4456"/>
    <w:rsid w:val="00BC4BFB"/>
    <w:rsid w:val="00BC4DD3"/>
    <w:rsid w:val="00BC51A5"/>
    <w:rsid w:val="00BC55C4"/>
    <w:rsid w:val="00BC6949"/>
    <w:rsid w:val="00BC69E0"/>
    <w:rsid w:val="00BC7320"/>
    <w:rsid w:val="00BC74A2"/>
    <w:rsid w:val="00BC74C8"/>
    <w:rsid w:val="00BC77CB"/>
    <w:rsid w:val="00BC77F8"/>
    <w:rsid w:val="00BC7AA4"/>
    <w:rsid w:val="00BD02A1"/>
    <w:rsid w:val="00BD06B1"/>
    <w:rsid w:val="00BD0844"/>
    <w:rsid w:val="00BD0E92"/>
    <w:rsid w:val="00BD165E"/>
    <w:rsid w:val="00BD1886"/>
    <w:rsid w:val="00BD1D30"/>
    <w:rsid w:val="00BD1E08"/>
    <w:rsid w:val="00BD2072"/>
    <w:rsid w:val="00BD2846"/>
    <w:rsid w:val="00BD2A93"/>
    <w:rsid w:val="00BD2D74"/>
    <w:rsid w:val="00BD2FE5"/>
    <w:rsid w:val="00BD3183"/>
    <w:rsid w:val="00BD3651"/>
    <w:rsid w:val="00BD3AD3"/>
    <w:rsid w:val="00BD4841"/>
    <w:rsid w:val="00BD4963"/>
    <w:rsid w:val="00BD540C"/>
    <w:rsid w:val="00BD5572"/>
    <w:rsid w:val="00BD57D6"/>
    <w:rsid w:val="00BD5B63"/>
    <w:rsid w:val="00BD5D19"/>
    <w:rsid w:val="00BD6040"/>
    <w:rsid w:val="00BD705F"/>
    <w:rsid w:val="00BD721D"/>
    <w:rsid w:val="00BD7E7D"/>
    <w:rsid w:val="00BD7E9B"/>
    <w:rsid w:val="00BD7F9F"/>
    <w:rsid w:val="00BE054A"/>
    <w:rsid w:val="00BE08DE"/>
    <w:rsid w:val="00BE0A8E"/>
    <w:rsid w:val="00BE0CC0"/>
    <w:rsid w:val="00BE0F61"/>
    <w:rsid w:val="00BE127F"/>
    <w:rsid w:val="00BE1A1F"/>
    <w:rsid w:val="00BE1C48"/>
    <w:rsid w:val="00BE2B52"/>
    <w:rsid w:val="00BE2C53"/>
    <w:rsid w:val="00BE2C9D"/>
    <w:rsid w:val="00BE3009"/>
    <w:rsid w:val="00BE32CC"/>
    <w:rsid w:val="00BE33C0"/>
    <w:rsid w:val="00BE33D7"/>
    <w:rsid w:val="00BE3610"/>
    <w:rsid w:val="00BE4409"/>
    <w:rsid w:val="00BE487D"/>
    <w:rsid w:val="00BE59D8"/>
    <w:rsid w:val="00BE5F65"/>
    <w:rsid w:val="00BE62E1"/>
    <w:rsid w:val="00BE6A95"/>
    <w:rsid w:val="00BE6B27"/>
    <w:rsid w:val="00BE6BB8"/>
    <w:rsid w:val="00BE6C06"/>
    <w:rsid w:val="00BE6E86"/>
    <w:rsid w:val="00BE71CC"/>
    <w:rsid w:val="00BE7503"/>
    <w:rsid w:val="00BE7921"/>
    <w:rsid w:val="00BE79C1"/>
    <w:rsid w:val="00BE7EB6"/>
    <w:rsid w:val="00BF0764"/>
    <w:rsid w:val="00BF0892"/>
    <w:rsid w:val="00BF0ABB"/>
    <w:rsid w:val="00BF0B53"/>
    <w:rsid w:val="00BF0DF6"/>
    <w:rsid w:val="00BF1157"/>
    <w:rsid w:val="00BF1363"/>
    <w:rsid w:val="00BF18AE"/>
    <w:rsid w:val="00BF1AE9"/>
    <w:rsid w:val="00BF1ED8"/>
    <w:rsid w:val="00BF2B6F"/>
    <w:rsid w:val="00BF30BC"/>
    <w:rsid w:val="00BF3169"/>
    <w:rsid w:val="00BF3233"/>
    <w:rsid w:val="00BF3A51"/>
    <w:rsid w:val="00BF3D76"/>
    <w:rsid w:val="00BF49FA"/>
    <w:rsid w:val="00BF5263"/>
    <w:rsid w:val="00BF52F2"/>
    <w:rsid w:val="00BF55D6"/>
    <w:rsid w:val="00BF580C"/>
    <w:rsid w:val="00BF596E"/>
    <w:rsid w:val="00BF642A"/>
    <w:rsid w:val="00BF67F5"/>
    <w:rsid w:val="00BF73F2"/>
    <w:rsid w:val="00BF75BA"/>
    <w:rsid w:val="00BF7FC7"/>
    <w:rsid w:val="00C00280"/>
    <w:rsid w:val="00C00419"/>
    <w:rsid w:val="00C0047F"/>
    <w:rsid w:val="00C00800"/>
    <w:rsid w:val="00C00996"/>
    <w:rsid w:val="00C00F1B"/>
    <w:rsid w:val="00C01839"/>
    <w:rsid w:val="00C01C1C"/>
    <w:rsid w:val="00C02E33"/>
    <w:rsid w:val="00C02E49"/>
    <w:rsid w:val="00C02FA3"/>
    <w:rsid w:val="00C03536"/>
    <w:rsid w:val="00C03775"/>
    <w:rsid w:val="00C037B6"/>
    <w:rsid w:val="00C03B94"/>
    <w:rsid w:val="00C0489B"/>
    <w:rsid w:val="00C04ACA"/>
    <w:rsid w:val="00C04EFF"/>
    <w:rsid w:val="00C04F14"/>
    <w:rsid w:val="00C05C82"/>
    <w:rsid w:val="00C06A9B"/>
    <w:rsid w:val="00C06FA8"/>
    <w:rsid w:val="00C07214"/>
    <w:rsid w:val="00C07E11"/>
    <w:rsid w:val="00C10035"/>
    <w:rsid w:val="00C102CD"/>
    <w:rsid w:val="00C103FC"/>
    <w:rsid w:val="00C10649"/>
    <w:rsid w:val="00C107AF"/>
    <w:rsid w:val="00C112AA"/>
    <w:rsid w:val="00C114F4"/>
    <w:rsid w:val="00C11728"/>
    <w:rsid w:val="00C11CDB"/>
    <w:rsid w:val="00C11EFB"/>
    <w:rsid w:val="00C12458"/>
    <w:rsid w:val="00C12907"/>
    <w:rsid w:val="00C129E5"/>
    <w:rsid w:val="00C12FB3"/>
    <w:rsid w:val="00C13146"/>
    <w:rsid w:val="00C13701"/>
    <w:rsid w:val="00C139AE"/>
    <w:rsid w:val="00C139E0"/>
    <w:rsid w:val="00C13E34"/>
    <w:rsid w:val="00C15244"/>
    <w:rsid w:val="00C15248"/>
    <w:rsid w:val="00C153AD"/>
    <w:rsid w:val="00C157AA"/>
    <w:rsid w:val="00C15BAE"/>
    <w:rsid w:val="00C15BC1"/>
    <w:rsid w:val="00C16337"/>
    <w:rsid w:val="00C16351"/>
    <w:rsid w:val="00C164F2"/>
    <w:rsid w:val="00C16A0B"/>
    <w:rsid w:val="00C1711A"/>
    <w:rsid w:val="00C17C61"/>
    <w:rsid w:val="00C17C7E"/>
    <w:rsid w:val="00C20477"/>
    <w:rsid w:val="00C20A8E"/>
    <w:rsid w:val="00C20ADB"/>
    <w:rsid w:val="00C20CAF"/>
    <w:rsid w:val="00C21194"/>
    <w:rsid w:val="00C21586"/>
    <w:rsid w:val="00C21599"/>
    <w:rsid w:val="00C2194A"/>
    <w:rsid w:val="00C21CF9"/>
    <w:rsid w:val="00C21F98"/>
    <w:rsid w:val="00C22657"/>
    <w:rsid w:val="00C227AF"/>
    <w:rsid w:val="00C228BD"/>
    <w:rsid w:val="00C22D94"/>
    <w:rsid w:val="00C22E69"/>
    <w:rsid w:val="00C23131"/>
    <w:rsid w:val="00C23468"/>
    <w:rsid w:val="00C238F5"/>
    <w:rsid w:val="00C2396C"/>
    <w:rsid w:val="00C23C2E"/>
    <w:rsid w:val="00C23C91"/>
    <w:rsid w:val="00C23D44"/>
    <w:rsid w:val="00C24063"/>
    <w:rsid w:val="00C2424F"/>
    <w:rsid w:val="00C245FB"/>
    <w:rsid w:val="00C24792"/>
    <w:rsid w:val="00C24801"/>
    <w:rsid w:val="00C2498B"/>
    <w:rsid w:val="00C2531B"/>
    <w:rsid w:val="00C2562B"/>
    <w:rsid w:val="00C257CF"/>
    <w:rsid w:val="00C257DD"/>
    <w:rsid w:val="00C25AAB"/>
    <w:rsid w:val="00C26174"/>
    <w:rsid w:val="00C265AC"/>
    <w:rsid w:val="00C267CC"/>
    <w:rsid w:val="00C26CF3"/>
    <w:rsid w:val="00C26F57"/>
    <w:rsid w:val="00C27269"/>
    <w:rsid w:val="00C277CC"/>
    <w:rsid w:val="00C301F0"/>
    <w:rsid w:val="00C30A91"/>
    <w:rsid w:val="00C31676"/>
    <w:rsid w:val="00C31730"/>
    <w:rsid w:val="00C31DC5"/>
    <w:rsid w:val="00C3204E"/>
    <w:rsid w:val="00C326EA"/>
    <w:rsid w:val="00C32E15"/>
    <w:rsid w:val="00C3365F"/>
    <w:rsid w:val="00C338AF"/>
    <w:rsid w:val="00C33B51"/>
    <w:rsid w:val="00C33ECF"/>
    <w:rsid w:val="00C3401C"/>
    <w:rsid w:val="00C34C10"/>
    <w:rsid w:val="00C34F5F"/>
    <w:rsid w:val="00C35521"/>
    <w:rsid w:val="00C357B3"/>
    <w:rsid w:val="00C35F04"/>
    <w:rsid w:val="00C36022"/>
    <w:rsid w:val="00C364B7"/>
    <w:rsid w:val="00C3676C"/>
    <w:rsid w:val="00C368E7"/>
    <w:rsid w:val="00C36ACA"/>
    <w:rsid w:val="00C37646"/>
    <w:rsid w:val="00C3765A"/>
    <w:rsid w:val="00C377BF"/>
    <w:rsid w:val="00C37A1A"/>
    <w:rsid w:val="00C37ADF"/>
    <w:rsid w:val="00C37E25"/>
    <w:rsid w:val="00C40599"/>
    <w:rsid w:val="00C40890"/>
    <w:rsid w:val="00C40CFE"/>
    <w:rsid w:val="00C41169"/>
    <w:rsid w:val="00C41440"/>
    <w:rsid w:val="00C42029"/>
    <w:rsid w:val="00C420CB"/>
    <w:rsid w:val="00C427C8"/>
    <w:rsid w:val="00C42969"/>
    <w:rsid w:val="00C42B5A"/>
    <w:rsid w:val="00C42C57"/>
    <w:rsid w:val="00C43053"/>
    <w:rsid w:val="00C43A8E"/>
    <w:rsid w:val="00C43D28"/>
    <w:rsid w:val="00C43E6D"/>
    <w:rsid w:val="00C44363"/>
    <w:rsid w:val="00C44E98"/>
    <w:rsid w:val="00C44F0A"/>
    <w:rsid w:val="00C45070"/>
    <w:rsid w:val="00C45379"/>
    <w:rsid w:val="00C45F2E"/>
    <w:rsid w:val="00C46451"/>
    <w:rsid w:val="00C46B85"/>
    <w:rsid w:val="00C4739F"/>
    <w:rsid w:val="00C47CCC"/>
    <w:rsid w:val="00C500C7"/>
    <w:rsid w:val="00C50311"/>
    <w:rsid w:val="00C51793"/>
    <w:rsid w:val="00C51798"/>
    <w:rsid w:val="00C517D6"/>
    <w:rsid w:val="00C528D4"/>
    <w:rsid w:val="00C52A79"/>
    <w:rsid w:val="00C52E07"/>
    <w:rsid w:val="00C53A48"/>
    <w:rsid w:val="00C53D38"/>
    <w:rsid w:val="00C544FA"/>
    <w:rsid w:val="00C546C2"/>
    <w:rsid w:val="00C555B9"/>
    <w:rsid w:val="00C55945"/>
    <w:rsid w:val="00C55A11"/>
    <w:rsid w:val="00C56DA0"/>
    <w:rsid w:val="00C57B49"/>
    <w:rsid w:val="00C57C4C"/>
    <w:rsid w:val="00C57FE2"/>
    <w:rsid w:val="00C60586"/>
    <w:rsid w:val="00C60A65"/>
    <w:rsid w:val="00C6135E"/>
    <w:rsid w:val="00C61389"/>
    <w:rsid w:val="00C61A8F"/>
    <w:rsid w:val="00C623D2"/>
    <w:rsid w:val="00C6258C"/>
    <w:rsid w:val="00C62D0E"/>
    <w:rsid w:val="00C63D4A"/>
    <w:rsid w:val="00C6425D"/>
    <w:rsid w:val="00C643AF"/>
    <w:rsid w:val="00C644C3"/>
    <w:rsid w:val="00C64EBD"/>
    <w:rsid w:val="00C659B3"/>
    <w:rsid w:val="00C65A23"/>
    <w:rsid w:val="00C65C16"/>
    <w:rsid w:val="00C65C25"/>
    <w:rsid w:val="00C66878"/>
    <w:rsid w:val="00C6732D"/>
    <w:rsid w:val="00C6760B"/>
    <w:rsid w:val="00C701C2"/>
    <w:rsid w:val="00C70D68"/>
    <w:rsid w:val="00C70D99"/>
    <w:rsid w:val="00C70DAC"/>
    <w:rsid w:val="00C70F8F"/>
    <w:rsid w:val="00C71497"/>
    <w:rsid w:val="00C7176C"/>
    <w:rsid w:val="00C719B1"/>
    <w:rsid w:val="00C719FB"/>
    <w:rsid w:val="00C71B81"/>
    <w:rsid w:val="00C71F6D"/>
    <w:rsid w:val="00C72832"/>
    <w:rsid w:val="00C73437"/>
    <w:rsid w:val="00C734AF"/>
    <w:rsid w:val="00C73CFF"/>
    <w:rsid w:val="00C73F79"/>
    <w:rsid w:val="00C73F7F"/>
    <w:rsid w:val="00C74687"/>
    <w:rsid w:val="00C74BD8"/>
    <w:rsid w:val="00C74F90"/>
    <w:rsid w:val="00C7530A"/>
    <w:rsid w:val="00C7534A"/>
    <w:rsid w:val="00C7573E"/>
    <w:rsid w:val="00C75818"/>
    <w:rsid w:val="00C76775"/>
    <w:rsid w:val="00C77622"/>
    <w:rsid w:val="00C80217"/>
    <w:rsid w:val="00C805CA"/>
    <w:rsid w:val="00C807F9"/>
    <w:rsid w:val="00C80A9E"/>
    <w:rsid w:val="00C80EAE"/>
    <w:rsid w:val="00C81651"/>
    <w:rsid w:val="00C81D81"/>
    <w:rsid w:val="00C81DCF"/>
    <w:rsid w:val="00C81FB6"/>
    <w:rsid w:val="00C823AB"/>
    <w:rsid w:val="00C827FB"/>
    <w:rsid w:val="00C82969"/>
    <w:rsid w:val="00C83513"/>
    <w:rsid w:val="00C837F0"/>
    <w:rsid w:val="00C844CA"/>
    <w:rsid w:val="00C85622"/>
    <w:rsid w:val="00C85E8E"/>
    <w:rsid w:val="00C867FC"/>
    <w:rsid w:val="00C869D9"/>
    <w:rsid w:val="00C86CE8"/>
    <w:rsid w:val="00C86DED"/>
    <w:rsid w:val="00C86EA2"/>
    <w:rsid w:val="00C870A1"/>
    <w:rsid w:val="00C8750D"/>
    <w:rsid w:val="00C8799F"/>
    <w:rsid w:val="00C9089B"/>
    <w:rsid w:val="00C90915"/>
    <w:rsid w:val="00C919DE"/>
    <w:rsid w:val="00C93189"/>
    <w:rsid w:val="00C931C4"/>
    <w:rsid w:val="00C93402"/>
    <w:rsid w:val="00C93427"/>
    <w:rsid w:val="00C93D2C"/>
    <w:rsid w:val="00C93DFD"/>
    <w:rsid w:val="00C93E5E"/>
    <w:rsid w:val="00C943C3"/>
    <w:rsid w:val="00C94491"/>
    <w:rsid w:val="00C9458B"/>
    <w:rsid w:val="00C949F5"/>
    <w:rsid w:val="00C9559A"/>
    <w:rsid w:val="00C955AA"/>
    <w:rsid w:val="00C9683B"/>
    <w:rsid w:val="00C969BD"/>
    <w:rsid w:val="00C96B6A"/>
    <w:rsid w:val="00C96CED"/>
    <w:rsid w:val="00C972CC"/>
    <w:rsid w:val="00C97361"/>
    <w:rsid w:val="00C975EE"/>
    <w:rsid w:val="00C97CEB"/>
    <w:rsid w:val="00C97E90"/>
    <w:rsid w:val="00CA0690"/>
    <w:rsid w:val="00CA06EE"/>
    <w:rsid w:val="00CA15E7"/>
    <w:rsid w:val="00CA1B66"/>
    <w:rsid w:val="00CA21AF"/>
    <w:rsid w:val="00CA226B"/>
    <w:rsid w:val="00CA23CE"/>
    <w:rsid w:val="00CA2733"/>
    <w:rsid w:val="00CA2EDC"/>
    <w:rsid w:val="00CA33B3"/>
    <w:rsid w:val="00CA341C"/>
    <w:rsid w:val="00CA351D"/>
    <w:rsid w:val="00CA39E1"/>
    <w:rsid w:val="00CA3E65"/>
    <w:rsid w:val="00CA3E9C"/>
    <w:rsid w:val="00CA42B7"/>
    <w:rsid w:val="00CA430F"/>
    <w:rsid w:val="00CA485E"/>
    <w:rsid w:val="00CA512A"/>
    <w:rsid w:val="00CA5210"/>
    <w:rsid w:val="00CA521B"/>
    <w:rsid w:val="00CA57FF"/>
    <w:rsid w:val="00CA5DF1"/>
    <w:rsid w:val="00CA6DD4"/>
    <w:rsid w:val="00CA70C9"/>
    <w:rsid w:val="00CA7271"/>
    <w:rsid w:val="00CA742B"/>
    <w:rsid w:val="00CA77CB"/>
    <w:rsid w:val="00CA7AB3"/>
    <w:rsid w:val="00CA7D6C"/>
    <w:rsid w:val="00CA7E80"/>
    <w:rsid w:val="00CB0261"/>
    <w:rsid w:val="00CB0BE7"/>
    <w:rsid w:val="00CB1022"/>
    <w:rsid w:val="00CB12BB"/>
    <w:rsid w:val="00CB19B5"/>
    <w:rsid w:val="00CB2399"/>
    <w:rsid w:val="00CB28AE"/>
    <w:rsid w:val="00CB2929"/>
    <w:rsid w:val="00CB2F8A"/>
    <w:rsid w:val="00CB316B"/>
    <w:rsid w:val="00CB32AA"/>
    <w:rsid w:val="00CB337C"/>
    <w:rsid w:val="00CB3478"/>
    <w:rsid w:val="00CB39B7"/>
    <w:rsid w:val="00CB3A37"/>
    <w:rsid w:val="00CB3B2E"/>
    <w:rsid w:val="00CB4374"/>
    <w:rsid w:val="00CB4402"/>
    <w:rsid w:val="00CB4B19"/>
    <w:rsid w:val="00CB5138"/>
    <w:rsid w:val="00CB5755"/>
    <w:rsid w:val="00CB5ADB"/>
    <w:rsid w:val="00CB5EE6"/>
    <w:rsid w:val="00CB64A9"/>
    <w:rsid w:val="00CB656D"/>
    <w:rsid w:val="00CB669C"/>
    <w:rsid w:val="00CB6766"/>
    <w:rsid w:val="00CB6CD5"/>
    <w:rsid w:val="00CB6F51"/>
    <w:rsid w:val="00CB744A"/>
    <w:rsid w:val="00CB78F0"/>
    <w:rsid w:val="00CB79FA"/>
    <w:rsid w:val="00CB7DE1"/>
    <w:rsid w:val="00CC0451"/>
    <w:rsid w:val="00CC05CD"/>
    <w:rsid w:val="00CC0CDA"/>
    <w:rsid w:val="00CC1101"/>
    <w:rsid w:val="00CC1729"/>
    <w:rsid w:val="00CC1985"/>
    <w:rsid w:val="00CC19B7"/>
    <w:rsid w:val="00CC2040"/>
    <w:rsid w:val="00CC2309"/>
    <w:rsid w:val="00CC29CF"/>
    <w:rsid w:val="00CC2C79"/>
    <w:rsid w:val="00CC2DBF"/>
    <w:rsid w:val="00CC3412"/>
    <w:rsid w:val="00CC3718"/>
    <w:rsid w:val="00CC380F"/>
    <w:rsid w:val="00CC3A4A"/>
    <w:rsid w:val="00CC490C"/>
    <w:rsid w:val="00CC4E3D"/>
    <w:rsid w:val="00CC529F"/>
    <w:rsid w:val="00CC52DC"/>
    <w:rsid w:val="00CC5629"/>
    <w:rsid w:val="00CC58F3"/>
    <w:rsid w:val="00CC780E"/>
    <w:rsid w:val="00CC7D76"/>
    <w:rsid w:val="00CC7E99"/>
    <w:rsid w:val="00CD0ACF"/>
    <w:rsid w:val="00CD0C97"/>
    <w:rsid w:val="00CD0E9D"/>
    <w:rsid w:val="00CD121B"/>
    <w:rsid w:val="00CD1C81"/>
    <w:rsid w:val="00CD22B7"/>
    <w:rsid w:val="00CD2B78"/>
    <w:rsid w:val="00CD32CA"/>
    <w:rsid w:val="00CD3350"/>
    <w:rsid w:val="00CD4165"/>
    <w:rsid w:val="00CD41ED"/>
    <w:rsid w:val="00CD423C"/>
    <w:rsid w:val="00CD48D4"/>
    <w:rsid w:val="00CD4D39"/>
    <w:rsid w:val="00CD4F7C"/>
    <w:rsid w:val="00CD595C"/>
    <w:rsid w:val="00CD5AA0"/>
    <w:rsid w:val="00CD5DA0"/>
    <w:rsid w:val="00CD60BF"/>
    <w:rsid w:val="00CD6135"/>
    <w:rsid w:val="00CD65AA"/>
    <w:rsid w:val="00CD6690"/>
    <w:rsid w:val="00CD6C6A"/>
    <w:rsid w:val="00CD77D7"/>
    <w:rsid w:val="00CE0C9E"/>
    <w:rsid w:val="00CE0DC8"/>
    <w:rsid w:val="00CE0E65"/>
    <w:rsid w:val="00CE1462"/>
    <w:rsid w:val="00CE1591"/>
    <w:rsid w:val="00CE1BF4"/>
    <w:rsid w:val="00CE1C9E"/>
    <w:rsid w:val="00CE1D9D"/>
    <w:rsid w:val="00CE1E07"/>
    <w:rsid w:val="00CE230E"/>
    <w:rsid w:val="00CE27E4"/>
    <w:rsid w:val="00CE2B3A"/>
    <w:rsid w:val="00CE2BDE"/>
    <w:rsid w:val="00CE2D75"/>
    <w:rsid w:val="00CE2DE3"/>
    <w:rsid w:val="00CE327B"/>
    <w:rsid w:val="00CE3328"/>
    <w:rsid w:val="00CE418A"/>
    <w:rsid w:val="00CE431F"/>
    <w:rsid w:val="00CE44E2"/>
    <w:rsid w:val="00CE5186"/>
    <w:rsid w:val="00CE6219"/>
    <w:rsid w:val="00CE6619"/>
    <w:rsid w:val="00CE6621"/>
    <w:rsid w:val="00CE6A48"/>
    <w:rsid w:val="00CE6D40"/>
    <w:rsid w:val="00CE6E0C"/>
    <w:rsid w:val="00CE7083"/>
    <w:rsid w:val="00CE7277"/>
    <w:rsid w:val="00CE76B5"/>
    <w:rsid w:val="00CE79CF"/>
    <w:rsid w:val="00CE7A3B"/>
    <w:rsid w:val="00CE7B6A"/>
    <w:rsid w:val="00CE7D68"/>
    <w:rsid w:val="00CE7F07"/>
    <w:rsid w:val="00CF0133"/>
    <w:rsid w:val="00CF0229"/>
    <w:rsid w:val="00CF049B"/>
    <w:rsid w:val="00CF0676"/>
    <w:rsid w:val="00CF1056"/>
    <w:rsid w:val="00CF10AC"/>
    <w:rsid w:val="00CF1312"/>
    <w:rsid w:val="00CF183B"/>
    <w:rsid w:val="00CF1A71"/>
    <w:rsid w:val="00CF2779"/>
    <w:rsid w:val="00CF30D1"/>
    <w:rsid w:val="00CF3266"/>
    <w:rsid w:val="00CF36EB"/>
    <w:rsid w:val="00CF37F8"/>
    <w:rsid w:val="00CF3AC9"/>
    <w:rsid w:val="00CF4AFC"/>
    <w:rsid w:val="00CF4BC1"/>
    <w:rsid w:val="00CF4C36"/>
    <w:rsid w:val="00CF4F9E"/>
    <w:rsid w:val="00CF5796"/>
    <w:rsid w:val="00CF591A"/>
    <w:rsid w:val="00CF5C2F"/>
    <w:rsid w:val="00CF5C90"/>
    <w:rsid w:val="00CF63F8"/>
    <w:rsid w:val="00CF6F72"/>
    <w:rsid w:val="00CF71D4"/>
    <w:rsid w:val="00CF7588"/>
    <w:rsid w:val="00CF77D0"/>
    <w:rsid w:val="00CF7EC1"/>
    <w:rsid w:val="00D002D9"/>
    <w:rsid w:val="00D0034F"/>
    <w:rsid w:val="00D00518"/>
    <w:rsid w:val="00D00B2C"/>
    <w:rsid w:val="00D010A8"/>
    <w:rsid w:val="00D0190B"/>
    <w:rsid w:val="00D02784"/>
    <w:rsid w:val="00D02874"/>
    <w:rsid w:val="00D03D76"/>
    <w:rsid w:val="00D0429B"/>
    <w:rsid w:val="00D04339"/>
    <w:rsid w:val="00D04520"/>
    <w:rsid w:val="00D04549"/>
    <w:rsid w:val="00D04918"/>
    <w:rsid w:val="00D049C5"/>
    <w:rsid w:val="00D05704"/>
    <w:rsid w:val="00D058A4"/>
    <w:rsid w:val="00D06164"/>
    <w:rsid w:val="00D0620B"/>
    <w:rsid w:val="00D0622F"/>
    <w:rsid w:val="00D066AB"/>
    <w:rsid w:val="00D06788"/>
    <w:rsid w:val="00D067CA"/>
    <w:rsid w:val="00D06D4B"/>
    <w:rsid w:val="00D06E24"/>
    <w:rsid w:val="00D0723F"/>
    <w:rsid w:val="00D072A2"/>
    <w:rsid w:val="00D072C2"/>
    <w:rsid w:val="00D0736C"/>
    <w:rsid w:val="00D0744C"/>
    <w:rsid w:val="00D07966"/>
    <w:rsid w:val="00D07A93"/>
    <w:rsid w:val="00D07CC3"/>
    <w:rsid w:val="00D10505"/>
    <w:rsid w:val="00D10732"/>
    <w:rsid w:val="00D11C87"/>
    <w:rsid w:val="00D12C00"/>
    <w:rsid w:val="00D135B6"/>
    <w:rsid w:val="00D14D6C"/>
    <w:rsid w:val="00D14E7E"/>
    <w:rsid w:val="00D153EE"/>
    <w:rsid w:val="00D154C0"/>
    <w:rsid w:val="00D159D2"/>
    <w:rsid w:val="00D15A8A"/>
    <w:rsid w:val="00D162A4"/>
    <w:rsid w:val="00D162B6"/>
    <w:rsid w:val="00D16359"/>
    <w:rsid w:val="00D163DF"/>
    <w:rsid w:val="00D1642A"/>
    <w:rsid w:val="00D1699B"/>
    <w:rsid w:val="00D16D90"/>
    <w:rsid w:val="00D1789F"/>
    <w:rsid w:val="00D2050F"/>
    <w:rsid w:val="00D20684"/>
    <w:rsid w:val="00D20A70"/>
    <w:rsid w:val="00D21065"/>
    <w:rsid w:val="00D216BC"/>
    <w:rsid w:val="00D21937"/>
    <w:rsid w:val="00D21953"/>
    <w:rsid w:val="00D21BDC"/>
    <w:rsid w:val="00D21D93"/>
    <w:rsid w:val="00D2258D"/>
    <w:rsid w:val="00D22727"/>
    <w:rsid w:val="00D22740"/>
    <w:rsid w:val="00D227DE"/>
    <w:rsid w:val="00D229AE"/>
    <w:rsid w:val="00D22DEE"/>
    <w:rsid w:val="00D236EC"/>
    <w:rsid w:val="00D23EB5"/>
    <w:rsid w:val="00D24DD2"/>
    <w:rsid w:val="00D24E9B"/>
    <w:rsid w:val="00D2611B"/>
    <w:rsid w:val="00D26304"/>
    <w:rsid w:val="00D26652"/>
    <w:rsid w:val="00D2748E"/>
    <w:rsid w:val="00D276AE"/>
    <w:rsid w:val="00D30E8F"/>
    <w:rsid w:val="00D31A92"/>
    <w:rsid w:val="00D31F05"/>
    <w:rsid w:val="00D31F5C"/>
    <w:rsid w:val="00D320A1"/>
    <w:rsid w:val="00D3235C"/>
    <w:rsid w:val="00D325D9"/>
    <w:rsid w:val="00D3327F"/>
    <w:rsid w:val="00D333FB"/>
    <w:rsid w:val="00D33D46"/>
    <w:rsid w:val="00D34286"/>
    <w:rsid w:val="00D34691"/>
    <w:rsid w:val="00D3530C"/>
    <w:rsid w:val="00D3597D"/>
    <w:rsid w:val="00D35B69"/>
    <w:rsid w:val="00D360C6"/>
    <w:rsid w:val="00D36213"/>
    <w:rsid w:val="00D363AA"/>
    <w:rsid w:val="00D36886"/>
    <w:rsid w:val="00D36A80"/>
    <w:rsid w:val="00D36B0D"/>
    <w:rsid w:val="00D36F23"/>
    <w:rsid w:val="00D371E1"/>
    <w:rsid w:val="00D3727D"/>
    <w:rsid w:val="00D373D0"/>
    <w:rsid w:val="00D37440"/>
    <w:rsid w:val="00D4008C"/>
    <w:rsid w:val="00D40337"/>
    <w:rsid w:val="00D4055F"/>
    <w:rsid w:val="00D40E88"/>
    <w:rsid w:val="00D415FB"/>
    <w:rsid w:val="00D41D19"/>
    <w:rsid w:val="00D41F64"/>
    <w:rsid w:val="00D42696"/>
    <w:rsid w:val="00D43378"/>
    <w:rsid w:val="00D433DE"/>
    <w:rsid w:val="00D43C8F"/>
    <w:rsid w:val="00D43E58"/>
    <w:rsid w:val="00D43F55"/>
    <w:rsid w:val="00D43FD3"/>
    <w:rsid w:val="00D4401E"/>
    <w:rsid w:val="00D44D07"/>
    <w:rsid w:val="00D44E25"/>
    <w:rsid w:val="00D44ED3"/>
    <w:rsid w:val="00D450AA"/>
    <w:rsid w:val="00D45393"/>
    <w:rsid w:val="00D45720"/>
    <w:rsid w:val="00D45A11"/>
    <w:rsid w:val="00D45D06"/>
    <w:rsid w:val="00D46034"/>
    <w:rsid w:val="00D46A88"/>
    <w:rsid w:val="00D46B2A"/>
    <w:rsid w:val="00D46F10"/>
    <w:rsid w:val="00D46F64"/>
    <w:rsid w:val="00D470B5"/>
    <w:rsid w:val="00D4715C"/>
    <w:rsid w:val="00D47352"/>
    <w:rsid w:val="00D474C3"/>
    <w:rsid w:val="00D4773A"/>
    <w:rsid w:val="00D47B94"/>
    <w:rsid w:val="00D5000F"/>
    <w:rsid w:val="00D504D3"/>
    <w:rsid w:val="00D505B4"/>
    <w:rsid w:val="00D507A1"/>
    <w:rsid w:val="00D50FDF"/>
    <w:rsid w:val="00D516BE"/>
    <w:rsid w:val="00D51CFD"/>
    <w:rsid w:val="00D52025"/>
    <w:rsid w:val="00D52101"/>
    <w:rsid w:val="00D524EA"/>
    <w:rsid w:val="00D527D7"/>
    <w:rsid w:val="00D528D2"/>
    <w:rsid w:val="00D53A3E"/>
    <w:rsid w:val="00D53B59"/>
    <w:rsid w:val="00D53E68"/>
    <w:rsid w:val="00D54148"/>
    <w:rsid w:val="00D54502"/>
    <w:rsid w:val="00D54AC8"/>
    <w:rsid w:val="00D54B7B"/>
    <w:rsid w:val="00D54CFE"/>
    <w:rsid w:val="00D553B3"/>
    <w:rsid w:val="00D5552D"/>
    <w:rsid w:val="00D565DB"/>
    <w:rsid w:val="00D56B2F"/>
    <w:rsid w:val="00D56CF4"/>
    <w:rsid w:val="00D5773C"/>
    <w:rsid w:val="00D6011E"/>
    <w:rsid w:val="00D601D1"/>
    <w:rsid w:val="00D606D0"/>
    <w:rsid w:val="00D60B6F"/>
    <w:rsid w:val="00D60CF7"/>
    <w:rsid w:val="00D61016"/>
    <w:rsid w:val="00D61296"/>
    <w:rsid w:val="00D612C7"/>
    <w:rsid w:val="00D6251B"/>
    <w:rsid w:val="00D62659"/>
    <w:rsid w:val="00D630A7"/>
    <w:rsid w:val="00D6399C"/>
    <w:rsid w:val="00D63F56"/>
    <w:rsid w:val="00D64258"/>
    <w:rsid w:val="00D64B0A"/>
    <w:rsid w:val="00D64D19"/>
    <w:rsid w:val="00D664CB"/>
    <w:rsid w:val="00D67013"/>
    <w:rsid w:val="00D67362"/>
    <w:rsid w:val="00D67A0D"/>
    <w:rsid w:val="00D67E38"/>
    <w:rsid w:val="00D700C9"/>
    <w:rsid w:val="00D70130"/>
    <w:rsid w:val="00D703F5"/>
    <w:rsid w:val="00D705A0"/>
    <w:rsid w:val="00D7062A"/>
    <w:rsid w:val="00D70F5C"/>
    <w:rsid w:val="00D7106E"/>
    <w:rsid w:val="00D71942"/>
    <w:rsid w:val="00D71AF2"/>
    <w:rsid w:val="00D71F1F"/>
    <w:rsid w:val="00D72528"/>
    <w:rsid w:val="00D725A7"/>
    <w:rsid w:val="00D72B71"/>
    <w:rsid w:val="00D736FC"/>
    <w:rsid w:val="00D73A41"/>
    <w:rsid w:val="00D73AD0"/>
    <w:rsid w:val="00D73C1A"/>
    <w:rsid w:val="00D73E35"/>
    <w:rsid w:val="00D73EFC"/>
    <w:rsid w:val="00D741FC"/>
    <w:rsid w:val="00D74342"/>
    <w:rsid w:val="00D746E1"/>
    <w:rsid w:val="00D74A54"/>
    <w:rsid w:val="00D74AED"/>
    <w:rsid w:val="00D74B25"/>
    <w:rsid w:val="00D74C46"/>
    <w:rsid w:val="00D74DCB"/>
    <w:rsid w:val="00D74E7C"/>
    <w:rsid w:val="00D7507D"/>
    <w:rsid w:val="00D75245"/>
    <w:rsid w:val="00D757E8"/>
    <w:rsid w:val="00D75950"/>
    <w:rsid w:val="00D75A63"/>
    <w:rsid w:val="00D75EC5"/>
    <w:rsid w:val="00D75F12"/>
    <w:rsid w:val="00D75F73"/>
    <w:rsid w:val="00D76579"/>
    <w:rsid w:val="00D765BC"/>
    <w:rsid w:val="00D766DD"/>
    <w:rsid w:val="00D76B0A"/>
    <w:rsid w:val="00D76DAF"/>
    <w:rsid w:val="00D76E3C"/>
    <w:rsid w:val="00D76E64"/>
    <w:rsid w:val="00D7706D"/>
    <w:rsid w:val="00D770E8"/>
    <w:rsid w:val="00D773AA"/>
    <w:rsid w:val="00D77661"/>
    <w:rsid w:val="00D80C69"/>
    <w:rsid w:val="00D80DE7"/>
    <w:rsid w:val="00D80F76"/>
    <w:rsid w:val="00D8130A"/>
    <w:rsid w:val="00D819F6"/>
    <w:rsid w:val="00D81DB5"/>
    <w:rsid w:val="00D8209C"/>
    <w:rsid w:val="00D82DC7"/>
    <w:rsid w:val="00D83D45"/>
    <w:rsid w:val="00D83F82"/>
    <w:rsid w:val="00D841EF"/>
    <w:rsid w:val="00D843F8"/>
    <w:rsid w:val="00D8505D"/>
    <w:rsid w:val="00D85A7C"/>
    <w:rsid w:val="00D85BE7"/>
    <w:rsid w:val="00D85D07"/>
    <w:rsid w:val="00D85DB9"/>
    <w:rsid w:val="00D868CC"/>
    <w:rsid w:val="00D86E41"/>
    <w:rsid w:val="00D8739A"/>
    <w:rsid w:val="00D8788D"/>
    <w:rsid w:val="00D90C13"/>
    <w:rsid w:val="00D914A0"/>
    <w:rsid w:val="00D91643"/>
    <w:rsid w:val="00D91776"/>
    <w:rsid w:val="00D9280B"/>
    <w:rsid w:val="00D92839"/>
    <w:rsid w:val="00D92FDA"/>
    <w:rsid w:val="00D9300F"/>
    <w:rsid w:val="00D93DA1"/>
    <w:rsid w:val="00D93DFA"/>
    <w:rsid w:val="00D942BA"/>
    <w:rsid w:val="00D9458E"/>
    <w:rsid w:val="00D94595"/>
    <w:rsid w:val="00D946BA"/>
    <w:rsid w:val="00D94C8B"/>
    <w:rsid w:val="00D94F05"/>
    <w:rsid w:val="00D956DF"/>
    <w:rsid w:val="00D95C05"/>
    <w:rsid w:val="00D95D6C"/>
    <w:rsid w:val="00D962C8"/>
    <w:rsid w:val="00D967DD"/>
    <w:rsid w:val="00D96959"/>
    <w:rsid w:val="00D96AAE"/>
    <w:rsid w:val="00D96B86"/>
    <w:rsid w:val="00D96CCD"/>
    <w:rsid w:val="00D96D01"/>
    <w:rsid w:val="00D97429"/>
    <w:rsid w:val="00D977AE"/>
    <w:rsid w:val="00D97E52"/>
    <w:rsid w:val="00D97E67"/>
    <w:rsid w:val="00DA10D0"/>
    <w:rsid w:val="00DA12A9"/>
    <w:rsid w:val="00DA14DF"/>
    <w:rsid w:val="00DA162D"/>
    <w:rsid w:val="00DA1755"/>
    <w:rsid w:val="00DA1B6E"/>
    <w:rsid w:val="00DA210E"/>
    <w:rsid w:val="00DA2307"/>
    <w:rsid w:val="00DA230C"/>
    <w:rsid w:val="00DA30FC"/>
    <w:rsid w:val="00DA328F"/>
    <w:rsid w:val="00DA32F9"/>
    <w:rsid w:val="00DA3440"/>
    <w:rsid w:val="00DA3932"/>
    <w:rsid w:val="00DA402E"/>
    <w:rsid w:val="00DA42A9"/>
    <w:rsid w:val="00DA4554"/>
    <w:rsid w:val="00DA4793"/>
    <w:rsid w:val="00DA487F"/>
    <w:rsid w:val="00DA4A64"/>
    <w:rsid w:val="00DA4EA8"/>
    <w:rsid w:val="00DA50E6"/>
    <w:rsid w:val="00DA53D4"/>
    <w:rsid w:val="00DA57AA"/>
    <w:rsid w:val="00DA581F"/>
    <w:rsid w:val="00DA5BD1"/>
    <w:rsid w:val="00DA5E62"/>
    <w:rsid w:val="00DA606C"/>
    <w:rsid w:val="00DA61EA"/>
    <w:rsid w:val="00DA6DBF"/>
    <w:rsid w:val="00DA6E59"/>
    <w:rsid w:val="00DA72BB"/>
    <w:rsid w:val="00DA73E3"/>
    <w:rsid w:val="00DA7460"/>
    <w:rsid w:val="00DA7505"/>
    <w:rsid w:val="00DA75FE"/>
    <w:rsid w:val="00DB00B1"/>
    <w:rsid w:val="00DB0335"/>
    <w:rsid w:val="00DB04E4"/>
    <w:rsid w:val="00DB0547"/>
    <w:rsid w:val="00DB0632"/>
    <w:rsid w:val="00DB0C20"/>
    <w:rsid w:val="00DB0F50"/>
    <w:rsid w:val="00DB10A2"/>
    <w:rsid w:val="00DB118B"/>
    <w:rsid w:val="00DB12D5"/>
    <w:rsid w:val="00DB16FF"/>
    <w:rsid w:val="00DB2016"/>
    <w:rsid w:val="00DB2182"/>
    <w:rsid w:val="00DB25D0"/>
    <w:rsid w:val="00DB26CF"/>
    <w:rsid w:val="00DB283B"/>
    <w:rsid w:val="00DB2864"/>
    <w:rsid w:val="00DB299E"/>
    <w:rsid w:val="00DB2AC8"/>
    <w:rsid w:val="00DB2EF0"/>
    <w:rsid w:val="00DB3DE4"/>
    <w:rsid w:val="00DB43B7"/>
    <w:rsid w:val="00DB44D6"/>
    <w:rsid w:val="00DB4697"/>
    <w:rsid w:val="00DB4D69"/>
    <w:rsid w:val="00DB5442"/>
    <w:rsid w:val="00DB5875"/>
    <w:rsid w:val="00DB5E73"/>
    <w:rsid w:val="00DB62CF"/>
    <w:rsid w:val="00DB6333"/>
    <w:rsid w:val="00DB63F7"/>
    <w:rsid w:val="00DB7315"/>
    <w:rsid w:val="00DB7541"/>
    <w:rsid w:val="00DB786E"/>
    <w:rsid w:val="00DB7A29"/>
    <w:rsid w:val="00DB7C6E"/>
    <w:rsid w:val="00DB7CCD"/>
    <w:rsid w:val="00DC0BCA"/>
    <w:rsid w:val="00DC0D0E"/>
    <w:rsid w:val="00DC0DE3"/>
    <w:rsid w:val="00DC11C8"/>
    <w:rsid w:val="00DC1904"/>
    <w:rsid w:val="00DC1C60"/>
    <w:rsid w:val="00DC1CFD"/>
    <w:rsid w:val="00DC1DF6"/>
    <w:rsid w:val="00DC1E3B"/>
    <w:rsid w:val="00DC2443"/>
    <w:rsid w:val="00DC2483"/>
    <w:rsid w:val="00DC2CDF"/>
    <w:rsid w:val="00DC34B1"/>
    <w:rsid w:val="00DC3C5B"/>
    <w:rsid w:val="00DC3CFB"/>
    <w:rsid w:val="00DC3F19"/>
    <w:rsid w:val="00DC44B4"/>
    <w:rsid w:val="00DC473C"/>
    <w:rsid w:val="00DC4C10"/>
    <w:rsid w:val="00DC5037"/>
    <w:rsid w:val="00DC51F3"/>
    <w:rsid w:val="00DC5562"/>
    <w:rsid w:val="00DC5D5D"/>
    <w:rsid w:val="00DC5F65"/>
    <w:rsid w:val="00DC60A4"/>
    <w:rsid w:val="00DC6212"/>
    <w:rsid w:val="00DC6777"/>
    <w:rsid w:val="00DC6E31"/>
    <w:rsid w:val="00DC6E78"/>
    <w:rsid w:val="00DC79CE"/>
    <w:rsid w:val="00DC7E0E"/>
    <w:rsid w:val="00DD058A"/>
    <w:rsid w:val="00DD08D9"/>
    <w:rsid w:val="00DD0ADC"/>
    <w:rsid w:val="00DD0B51"/>
    <w:rsid w:val="00DD1083"/>
    <w:rsid w:val="00DD13B5"/>
    <w:rsid w:val="00DD1D41"/>
    <w:rsid w:val="00DD2455"/>
    <w:rsid w:val="00DD2506"/>
    <w:rsid w:val="00DD3104"/>
    <w:rsid w:val="00DD3221"/>
    <w:rsid w:val="00DD38EC"/>
    <w:rsid w:val="00DD3F89"/>
    <w:rsid w:val="00DD410A"/>
    <w:rsid w:val="00DD4391"/>
    <w:rsid w:val="00DD45B4"/>
    <w:rsid w:val="00DD45DD"/>
    <w:rsid w:val="00DD45EB"/>
    <w:rsid w:val="00DD4645"/>
    <w:rsid w:val="00DD4730"/>
    <w:rsid w:val="00DD4882"/>
    <w:rsid w:val="00DD49CA"/>
    <w:rsid w:val="00DD4AB4"/>
    <w:rsid w:val="00DD55E8"/>
    <w:rsid w:val="00DD59D5"/>
    <w:rsid w:val="00DD5CC0"/>
    <w:rsid w:val="00DD5CE5"/>
    <w:rsid w:val="00DD62BB"/>
    <w:rsid w:val="00DD63E3"/>
    <w:rsid w:val="00DD6811"/>
    <w:rsid w:val="00DD6A43"/>
    <w:rsid w:val="00DD6D4A"/>
    <w:rsid w:val="00DD70EB"/>
    <w:rsid w:val="00DD792B"/>
    <w:rsid w:val="00DD7D1E"/>
    <w:rsid w:val="00DD7D79"/>
    <w:rsid w:val="00DD7DD6"/>
    <w:rsid w:val="00DE0466"/>
    <w:rsid w:val="00DE04C4"/>
    <w:rsid w:val="00DE0693"/>
    <w:rsid w:val="00DE0709"/>
    <w:rsid w:val="00DE1156"/>
    <w:rsid w:val="00DE1714"/>
    <w:rsid w:val="00DE1917"/>
    <w:rsid w:val="00DE19D0"/>
    <w:rsid w:val="00DE1B05"/>
    <w:rsid w:val="00DE2B7C"/>
    <w:rsid w:val="00DE3384"/>
    <w:rsid w:val="00DE36FF"/>
    <w:rsid w:val="00DE384B"/>
    <w:rsid w:val="00DE3AAB"/>
    <w:rsid w:val="00DE3C10"/>
    <w:rsid w:val="00DE3C5A"/>
    <w:rsid w:val="00DE3DE1"/>
    <w:rsid w:val="00DE4DB4"/>
    <w:rsid w:val="00DE5644"/>
    <w:rsid w:val="00DE5BE3"/>
    <w:rsid w:val="00DE5EB6"/>
    <w:rsid w:val="00DE6413"/>
    <w:rsid w:val="00DE6AD9"/>
    <w:rsid w:val="00DE725B"/>
    <w:rsid w:val="00DE75AB"/>
    <w:rsid w:val="00DE767E"/>
    <w:rsid w:val="00DE798D"/>
    <w:rsid w:val="00DE7E8C"/>
    <w:rsid w:val="00DE7F9A"/>
    <w:rsid w:val="00DF017B"/>
    <w:rsid w:val="00DF02C8"/>
    <w:rsid w:val="00DF035B"/>
    <w:rsid w:val="00DF04FF"/>
    <w:rsid w:val="00DF07C0"/>
    <w:rsid w:val="00DF0E8B"/>
    <w:rsid w:val="00DF1280"/>
    <w:rsid w:val="00DF1625"/>
    <w:rsid w:val="00DF1693"/>
    <w:rsid w:val="00DF1E27"/>
    <w:rsid w:val="00DF2084"/>
    <w:rsid w:val="00DF296B"/>
    <w:rsid w:val="00DF2B03"/>
    <w:rsid w:val="00DF2DB2"/>
    <w:rsid w:val="00DF3377"/>
    <w:rsid w:val="00DF3894"/>
    <w:rsid w:val="00DF3AE2"/>
    <w:rsid w:val="00DF3C74"/>
    <w:rsid w:val="00DF3FE8"/>
    <w:rsid w:val="00DF4337"/>
    <w:rsid w:val="00DF44F3"/>
    <w:rsid w:val="00DF4816"/>
    <w:rsid w:val="00DF4A00"/>
    <w:rsid w:val="00DF5871"/>
    <w:rsid w:val="00DF5B8A"/>
    <w:rsid w:val="00DF5C9B"/>
    <w:rsid w:val="00DF5D88"/>
    <w:rsid w:val="00DF5D98"/>
    <w:rsid w:val="00DF5FAB"/>
    <w:rsid w:val="00DF60F5"/>
    <w:rsid w:val="00DF659F"/>
    <w:rsid w:val="00DF6A74"/>
    <w:rsid w:val="00DF6BBE"/>
    <w:rsid w:val="00DF6C68"/>
    <w:rsid w:val="00DF6F40"/>
    <w:rsid w:val="00DF702E"/>
    <w:rsid w:val="00DF7982"/>
    <w:rsid w:val="00DF79BE"/>
    <w:rsid w:val="00E001FF"/>
    <w:rsid w:val="00E00AF4"/>
    <w:rsid w:val="00E00C8A"/>
    <w:rsid w:val="00E00DA6"/>
    <w:rsid w:val="00E015C3"/>
    <w:rsid w:val="00E01712"/>
    <w:rsid w:val="00E01B50"/>
    <w:rsid w:val="00E0264A"/>
    <w:rsid w:val="00E02780"/>
    <w:rsid w:val="00E02E54"/>
    <w:rsid w:val="00E02E81"/>
    <w:rsid w:val="00E03117"/>
    <w:rsid w:val="00E03783"/>
    <w:rsid w:val="00E039A4"/>
    <w:rsid w:val="00E03FD3"/>
    <w:rsid w:val="00E04761"/>
    <w:rsid w:val="00E04801"/>
    <w:rsid w:val="00E0485E"/>
    <w:rsid w:val="00E04A2F"/>
    <w:rsid w:val="00E04F51"/>
    <w:rsid w:val="00E05C8D"/>
    <w:rsid w:val="00E05FA0"/>
    <w:rsid w:val="00E05FC7"/>
    <w:rsid w:val="00E064AD"/>
    <w:rsid w:val="00E071B5"/>
    <w:rsid w:val="00E072F8"/>
    <w:rsid w:val="00E07FAF"/>
    <w:rsid w:val="00E1002E"/>
    <w:rsid w:val="00E1022E"/>
    <w:rsid w:val="00E103DA"/>
    <w:rsid w:val="00E105F8"/>
    <w:rsid w:val="00E10A1F"/>
    <w:rsid w:val="00E113F1"/>
    <w:rsid w:val="00E11483"/>
    <w:rsid w:val="00E1165D"/>
    <w:rsid w:val="00E122A0"/>
    <w:rsid w:val="00E12923"/>
    <w:rsid w:val="00E129CF"/>
    <w:rsid w:val="00E12AE2"/>
    <w:rsid w:val="00E140B5"/>
    <w:rsid w:val="00E142E2"/>
    <w:rsid w:val="00E143D7"/>
    <w:rsid w:val="00E145AD"/>
    <w:rsid w:val="00E14969"/>
    <w:rsid w:val="00E150DD"/>
    <w:rsid w:val="00E157CD"/>
    <w:rsid w:val="00E15841"/>
    <w:rsid w:val="00E1621B"/>
    <w:rsid w:val="00E1643D"/>
    <w:rsid w:val="00E164C2"/>
    <w:rsid w:val="00E172FA"/>
    <w:rsid w:val="00E177C1"/>
    <w:rsid w:val="00E17E5D"/>
    <w:rsid w:val="00E20997"/>
    <w:rsid w:val="00E2111F"/>
    <w:rsid w:val="00E21D1F"/>
    <w:rsid w:val="00E21F51"/>
    <w:rsid w:val="00E221E5"/>
    <w:rsid w:val="00E222C5"/>
    <w:rsid w:val="00E227ED"/>
    <w:rsid w:val="00E2288B"/>
    <w:rsid w:val="00E23831"/>
    <w:rsid w:val="00E238C8"/>
    <w:rsid w:val="00E238E5"/>
    <w:rsid w:val="00E23D07"/>
    <w:rsid w:val="00E2481A"/>
    <w:rsid w:val="00E24895"/>
    <w:rsid w:val="00E24F70"/>
    <w:rsid w:val="00E250E2"/>
    <w:rsid w:val="00E2517A"/>
    <w:rsid w:val="00E252FB"/>
    <w:rsid w:val="00E25CD5"/>
    <w:rsid w:val="00E25CD6"/>
    <w:rsid w:val="00E25E52"/>
    <w:rsid w:val="00E25E96"/>
    <w:rsid w:val="00E261D4"/>
    <w:rsid w:val="00E265AE"/>
    <w:rsid w:val="00E26C2E"/>
    <w:rsid w:val="00E2718C"/>
    <w:rsid w:val="00E302A8"/>
    <w:rsid w:val="00E3037A"/>
    <w:rsid w:val="00E3045D"/>
    <w:rsid w:val="00E3061C"/>
    <w:rsid w:val="00E30B07"/>
    <w:rsid w:val="00E30B21"/>
    <w:rsid w:val="00E30E31"/>
    <w:rsid w:val="00E30F25"/>
    <w:rsid w:val="00E3111A"/>
    <w:rsid w:val="00E31335"/>
    <w:rsid w:val="00E31395"/>
    <w:rsid w:val="00E31722"/>
    <w:rsid w:val="00E31817"/>
    <w:rsid w:val="00E327EE"/>
    <w:rsid w:val="00E32E7F"/>
    <w:rsid w:val="00E3316B"/>
    <w:rsid w:val="00E33244"/>
    <w:rsid w:val="00E33314"/>
    <w:rsid w:val="00E337DC"/>
    <w:rsid w:val="00E337F8"/>
    <w:rsid w:val="00E33EF0"/>
    <w:rsid w:val="00E344C4"/>
    <w:rsid w:val="00E34E6D"/>
    <w:rsid w:val="00E3506F"/>
    <w:rsid w:val="00E353FB"/>
    <w:rsid w:val="00E35BF0"/>
    <w:rsid w:val="00E35FF3"/>
    <w:rsid w:val="00E3629E"/>
    <w:rsid w:val="00E36A1D"/>
    <w:rsid w:val="00E37246"/>
    <w:rsid w:val="00E37366"/>
    <w:rsid w:val="00E37642"/>
    <w:rsid w:val="00E379D8"/>
    <w:rsid w:val="00E37C64"/>
    <w:rsid w:val="00E403EB"/>
    <w:rsid w:val="00E40585"/>
    <w:rsid w:val="00E409B3"/>
    <w:rsid w:val="00E40C28"/>
    <w:rsid w:val="00E41052"/>
    <w:rsid w:val="00E41E15"/>
    <w:rsid w:val="00E42207"/>
    <w:rsid w:val="00E42731"/>
    <w:rsid w:val="00E427DA"/>
    <w:rsid w:val="00E4287E"/>
    <w:rsid w:val="00E42BCE"/>
    <w:rsid w:val="00E443BA"/>
    <w:rsid w:val="00E44657"/>
    <w:rsid w:val="00E453B8"/>
    <w:rsid w:val="00E456C9"/>
    <w:rsid w:val="00E45961"/>
    <w:rsid w:val="00E45DA6"/>
    <w:rsid w:val="00E45F86"/>
    <w:rsid w:val="00E46494"/>
    <w:rsid w:val="00E4657B"/>
    <w:rsid w:val="00E467B0"/>
    <w:rsid w:val="00E46836"/>
    <w:rsid w:val="00E46D49"/>
    <w:rsid w:val="00E47217"/>
    <w:rsid w:val="00E473F3"/>
    <w:rsid w:val="00E47506"/>
    <w:rsid w:val="00E47975"/>
    <w:rsid w:val="00E47D65"/>
    <w:rsid w:val="00E47FD2"/>
    <w:rsid w:val="00E506CF"/>
    <w:rsid w:val="00E507FE"/>
    <w:rsid w:val="00E50A1D"/>
    <w:rsid w:val="00E50B17"/>
    <w:rsid w:val="00E50CAA"/>
    <w:rsid w:val="00E5196D"/>
    <w:rsid w:val="00E523BB"/>
    <w:rsid w:val="00E52695"/>
    <w:rsid w:val="00E52696"/>
    <w:rsid w:val="00E52C9C"/>
    <w:rsid w:val="00E52D11"/>
    <w:rsid w:val="00E52D30"/>
    <w:rsid w:val="00E52EDF"/>
    <w:rsid w:val="00E53296"/>
    <w:rsid w:val="00E5344F"/>
    <w:rsid w:val="00E53880"/>
    <w:rsid w:val="00E539AC"/>
    <w:rsid w:val="00E53AEF"/>
    <w:rsid w:val="00E53EAE"/>
    <w:rsid w:val="00E54280"/>
    <w:rsid w:val="00E545CF"/>
    <w:rsid w:val="00E54671"/>
    <w:rsid w:val="00E54F00"/>
    <w:rsid w:val="00E55A51"/>
    <w:rsid w:val="00E562E0"/>
    <w:rsid w:val="00E5656B"/>
    <w:rsid w:val="00E56862"/>
    <w:rsid w:val="00E57421"/>
    <w:rsid w:val="00E578E5"/>
    <w:rsid w:val="00E57904"/>
    <w:rsid w:val="00E579EB"/>
    <w:rsid w:val="00E57A01"/>
    <w:rsid w:val="00E6007A"/>
    <w:rsid w:val="00E605DF"/>
    <w:rsid w:val="00E60C93"/>
    <w:rsid w:val="00E60FCD"/>
    <w:rsid w:val="00E6125C"/>
    <w:rsid w:val="00E61450"/>
    <w:rsid w:val="00E61C4F"/>
    <w:rsid w:val="00E61F01"/>
    <w:rsid w:val="00E6209C"/>
    <w:rsid w:val="00E62450"/>
    <w:rsid w:val="00E62483"/>
    <w:rsid w:val="00E629A8"/>
    <w:rsid w:val="00E62B6F"/>
    <w:rsid w:val="00E62C83"/>
    <w:rsid w:val="00E62E40"/>
    <w:rsid w:val="00E62F59"/>
    <w:rsid w:val="00E62FA1"/>
    <w:rsid w:val="00E63E9E"/>
    <w:rsid w:val="00E63EEB"/>
    <w:rsid w:val="00E642AA"/>
    <w:rsid w:val="00E64670"/>
    <w:rsid w:val="00E64944"/>
    <w:rsid w:val="00E64B64"/>
    <w:rsid w:val="00E64F92"/>
    <w:rsid w:val="00E650B5"/>
    <w:rsid w:val="00E65AE6"/>
    <w:rsid w:val="00E65B1E"/>
    <w:rsid w:val="00E65BEC"/>
    <w:rsid w:val="00E65C20"/>
    <w:rsid w:val="00E66534"/>
    <w:rsid w:val="00E66844"/>
    <w:rsid w:val="00E66942"/>
    <w:rsid w:val="00E669B3"/>
    <w:rsid w:val="00E66C4D"/>
    <w:rsid w:val="00E66F2C"/>
    <w:rsid w:val="00E67373"/>
    <w:rsid w:val="00E67639"/>
    <w:rsid w:val="00E679C0"/>
    <w:rsid w:val="00E67DED"/>
    <w:rsid w:val="00E7019D"/>
    <w:rsid w:val="00E70218"/>
    <w:rsid w:val="00E705AE"/>
    <w:rsid w:val="00E705E6"/>
    <w:rsid w:val="00E70C6B"/>
    <w:rsid w:val="00E70D33"/>
    <w:rsid w:val="00E7102E"/>
    <w:rsid w:val="00E7154F"/>
    <w:rsid w:val="00E71675"/>
    <w:rsid w:val="00E71887"/>
    <w:rsid w:val="00E71B63"/>
    <w:rsid w:val="00E71C56"/>
    <w:rsid w:val="00E71EF7"/>
    <w:rsid w:val="00E71F6F"/>
    <w:rsid w:val="00E72083"/>
    <w:rsid w:val="00E725EF"/>
    <w:rsid w:val="00E726A9"/>
    <w:rsid w:val="00E72760"/>
    <w:rsid w:val="00E72773"/>
    <w:rsid w:val="00E72DE4"/>
    <w:rsid w:val="00E7341C"/>
    <w:rsid w:val="00E73663"/>
    <w:rsid w:val="00E73AAD"/>
    <w:rsid w:val="00E73C81"/>
    <w:rsid w:val="00E73DF9"/>
    <w:rsid w:val="00E7431B"/>
    <w:rsid w:val="00E7456F"/>
    <w:rsid w:val="00E745D0"/>
    <w:rsid w:val="00E74611"/>
    <w:rsid w:val="00E746F6"/>
    <w:rsid w:val="00E7495B"/>
    <w:rsid w:val="00E74B3A"/>
    <w:rsid w:val="00E751A6"/>
    <w:rsid w:val="00E7535F"/>
    <w:rsid w:val="00E7635C"/>
    <w:rsid w:val="00E76BC3"/>
    <w:rsid w:val="00E771BE"/>
    <w:rsid w:val="00E80557"/>
    <w:rsid w:val="00E808B5"/>
    <w:rsid w:val="00E80A00"/>
    <w:rsid w:val="00E80B40"/>
    <w:rsid w:val="00E80C71"/>
    <w:rsid w:val="00E80E38"/>
    <w:rsid w:val="00E81088"/>
    <w:rsid w:val="00E812C4"/>
    <w:rsid w:val="00E81632"/>
    <w:rsid w:val="00E8165C"/>
    <w:rsid w:val="00E819CD"/>
    <w:rsid w:val="00E81B2A"/>
    <w:rsid w:val="00E81CC1"/>
    <w:rsid w:val="00E81E94"/>
    <w:rsid w:val="00E821A3"/>
    <w:rsid w:val="00E823DF"/>
    <w:rsid w:val="00E82A32"/>
    <w:rsid w:val="00E82AD7"/>
    <w:rsid w:val="00E82BB9"/>
    <w:rsid w:val="00E834B5"/>
    <w:rsid w:val="00E83864"/>
    <w:rsid w:val="00E83E13"/>
    <w:rsid w:val="00E845BA"/>
    <w:rsid w:val="00E84666"/>
    <w:rsid w:val="00E84F31"/>
    <w:rsid w:val="00E84F85"/>
    <w:rsid w:val="00E85073"/>
    <w:rsid w:val="00E852B5"/>
    <w:rsid w:val="00E85322"/>
    <w:rsid w:val="00E85C6D"/>
    <w:rsid w:val="00E85FCC"/>
    <w:rsid w:val="00E86658"/>
    <w:rsid w:val="00E86BA1"/>
    <w:rsid w:val="00E86CD5"/>
    <w:rsid w:val="00E87328"/>
    <w:rsid w:val="00E87793"/>
    <w:rsid w:val="00E87910"/>
    <w:rsid w:val="00E8791F"/>
    <w:rsid w:val="00E90420"/>
    <w:rsid w:val="00E908D7"/>
    <w:rsid w:val="00E90C17"/>
    <w:rsid w:val="00E91CA7"/>
    <w:rsid w:val="00E9215A"/>
    <w:rsid w:val="00E921E0"/>
    <w:rsid w:val="00E93087"/>
    <w:rsid w:val="00E93651"/>
    <w:rsid w:val="00E93F9A"/>
    <w:rsid w:val="00E9436A"/>
    <w:rsid w:val="00E950BC"/>
    <w:rsid w:val="00E950BD"/>
    <w:rsid w:val="00E95260"/>
    <w:rsid w:val="00E95C5B"/>
    <w:rsid w:val="00E95E00"/>
    <w:rsid w:val="00E969AB"/>
    <w:rsid w:val="00E9705A"/>
    <w:rsid w:val="00E97D0D"/>
    <w:rsid w:val="00E97E7E"/>
    <w:rsid w:val="00EA0304"/>
    <w:rsid w:val="00EA1138"/>
    <w:rsid w:val="00EA17DF"/>
    <w:rsid w:val="00EA1CC7"/>
    <w:rsid w:val="00EA1EA5"/>
    <w:rsid w:val="00EA20AA"/>
    <w:rsid w:val="00EA2864"/>
    <w:rsid w:val="00EA303A"/>
    <w:rsid w:val="00EA30A9"/>
    <w:rsid w:val="00EA31E3"/>
    <w:rsid w:val="00EA32DD"/>
    <w:rsid w:val="00EA364B"/>
    <w:rsid w:val="00EA36DF"/>
    <w:rsid w:val="00EA37F0"/>
    <w:rsid w:val="00EA3867"/>
    <w:rsid w:val="00EA3D4C"/>
    <w:rsid w:val="00EA3F4F"/>
    <w:rsid w:val="00EA408A"/>
    <w:rsid w:val="00EA448F"/>
    <w:rsid w:val="00EA4BE7"/>
    <w:rsid w:val="00EA4C7B"/>
    <w:rsid w:val="00EA5008"/>
    <w:rsid w:val="00EA5163"/>
    <w:rsid w:val="00EA5529"/>
    <w:rsid w:val="00EA6648"/>
    <w:rsid w:val="00EA67ED"/>
    <w:rsid w:val="00EA6820"/>
    <w:rsid w:val="00EA7028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6A9"/>
    <w:rsid w:val="00EB2ADF"/>
    <w:rsid w:val="00EB2AEF"/>
    <w:rsid w:val="00EB2B23"/>
    <w:rsid w:val="00EB3112"/>
    <w:rsid w:val="00EB3A8F"/>
    <w:rsid w:val="00EB3A99"/>
    <w:rsid w:val="00EB4194"/>
    <w:rsid w:val="00EB434D"/>
    <w:rsid w:val="00EB47EB"/>
    <w:rsid w:val="00EB4C9A"/>
    <w:rsid w:val="00EB4CF8"/>
    <w:rsid w:val="00EB58B5"/>
    <w:rsid w:val="00EB63B4"/>
    <w:rsid w:val="00EB6F24"/>
    <w:rsid w:val="00EB6F97"/>
    <w:rsid w:val="00EB7247"/>
    <w:rsid w:val="00EB7420"/>
    <w:rsid w:val="00EB797E"/>
    <w:rsid w:val="00EC02B8"/>
    <w:rsid w:val="00EC08EF"/>
    <w:rsid w:val="00EC1409"/>
    <w:rsid w:val="00EC1512"/>
    <w:rsid w:val="00EC28A0"/>
    <w:rsid w:val="00EC31B9"/>
    <w:rsid w:val="00EC34A1"/>
    <w:rsid w:val="00EC36F0"/>
    <w:rsid w:val="00EC36F7"/>
    <w:rsid w:val="00EC372C"/>
    <w:rsid w:val="00EC3CD1"/>
    <w:rsid w:val="00EC4384"/>
    <w:rsid w:val="00EC4975"/>
    <w:rsid w:val="00EC4A29"/>
    <w:rsid w:val="00EC4DFB"/>
    <w:rsid w:val="00EC4E1B"/>
    <w:rsid w:val="00EC5E30"/>
    <w:rsid w:val="00EC6051"/>
    <w:rsid w:val="00EC60D6"/>
    <w:rsid w:val="00EC6376"/>
    <w:rsid w:val="00EC69D7"/>
    <w:rsid w:val="00EC6FFC"/>
    <w:rsid w:val="00EC7856"/>
    <w:rsid w:val="00EC787B"/>
    <w:rsid w:val="00EC78B8"/>
    <w:rsid w:val="00EC79AA"/>
    <w:rsid w:val="00EC7B04"/>
    <w:rsid w:val="00EC7B37"/>
    <w:rsid w:val="00EC7C2A"/>
    <w:rsid w:val="00ED0488"/>
    <w:rsid w:val="00ED05C3"/>
    <w:rsid w:val="00ED06C4"/>
    <w:rsid w:val="00ED0A93"/>
    <w:rsid w:val="00ED0D80"/>
    <w:rsid w:val="00ED0E44"/>
    <w:rsid w:val="00ED1B4E"/>
    <w:rsid w:val="00ED1B97"/>
    <w:rsid w:val="00ED1C4C"/>
    <w:rsid w:val="00ED1F73"/>
    <w:rsid w:val="00ED2621"/>
    <w:rsid w:val="00ED2631"/>
    <w:rsid w:val="00ED279A"/>
    <w:rsid w:val="00ED2BD0"/>
    <w:rsid w:val="00ED3361"/>
    <w:rsid w:val="00ED37AE"/>
    <w:rsid w:val="00ED37FA"/>
    <w:rsid w:val="00ED3F7D"/>
    <w:rsid w:val="00ED40AF"/>
    <w:rsid w:val="00ED4715"/>
    <w:rsid w:val="00ED47A7"/>
    <w:rsid w:val="00ED484E"/>
    <w:rsid w:val="00ED4F38"/>
    <w:rsid w:val="00ED5B64"/>
    <w:rsid w:val="00ED6343"/>
    <w:rsid w:val="00ED6C6D"/>
    <w:rsid w:val="00ED6E5A"/>
    <w:rsid w:val="00ED72EC"/>
    <w:rsid w:val="00ED742E"/>
    <w:rsid w:val="00ED7ACB"/>
    <w:rsid w:val="00EE0155"/>
    <w:rsid w:val="00EE0185"/>
    <w:rsid w:val="00EE0483"/>
    <w:rsid w:val="00EE0A27"/>
    <w:rsid w:val="00EE0A47"/>
    <w:rsid w:val="00EE1463"/>
    <w:rsid w:val="00EE177F"/>
    <w:rsid w:val="00EE1A80"/>
    <w:rsid w:val="00EE1C97"/>
    <w:rsid w:val="00EE1CAC"/>
    <w:rsid w:val="00EE1D4E"/>
    <w:rsid w:val="00EE1DCE"/>
    <w:rsid w:val="00EE22DF"/>
    <w:rsid w:val="00EE24D6"/>
    <w:rsid w:val="00EE2955"/>
    <w:rsid w:val="00EE2CB4"/>
    <w:rsid w:val="00EE364D"/>
    <w:rsid w:val="00EE3687"/>
    <w:rsid w:val="00EE3A16"/>
    <w:rsid w:val="00EE3A8A"/>
    <w:rsid w:val="00EE3C2C"/>
    <w:rsid w:val="00EE43BF"/>
    <w:rsid w:val="00EE44D6"/>
    <w:rsid w:val="00EE5271"/>
    <w:rsid w:val="00EE5428"/>
    <w:rsid w:val="00EE5538"/>
    <w:rsid w:val="00EE555D"/>
    <w:rsid w:val="00EE5909"/>
    <w:rsid w:val="00EE5953"/>
    <w:rsid w:val="00EE5CD4"/>
    <w:rsid w:val="00EE6322"/>
    <w:rsid w:val="00EE63B8"/>
    <w:rsid w:val="00EE6923"/>
    <w:rsid w:val="00EE6F32"/>
    <w:rsid w:val="00EE6FFC"/>
    <w:rsid w:val="00EE7393"/>
    <w:rsid w:val="00EE7590"/>
    <w:rsid w:val="00EE75F1"/>
    <w:rsid w:val="00EE778B"/>
    <w:rsid w:val="00EE7DA0"/>
    <w:rsid w:val="00EF0470"/>
    <w:rsid w:val="00EF0DD2"/>
    <w:rsid w:val="00EF0DF8"/>
    <w:rsid w:val="00EF0EB4"/>
    <w:rsid w:val="00EF1019"/>
    <w:rsid w:val="00EF13C1"/>
    <w:rsid w:val="00EF148D"/>
    <w:rsid w:val="00EF20B4"/>
    <w:rsid w:val="00EF20F7"/>
    <w:rsid w:val="00EF22B8"/>
    <w:rsid w:val="00EF23EB"/>
    <w:rsid w:val="00EF254E"/>
    <w:rsid w:val="00EF2961"/>
    <w:rsid w:val="00EF3350"/>
    <w:rsid w:val="00EF36E7"/>
    <w:rsid w:val="00EF4712"/>
    <w:rsid w:val="00EF4798"/>
    <w:rsid w:val="00EF4FE6"/>
    <w:rsid w:val="00EF5518"/>
    <w:rsid w:val="00EF5B8C"/>
    <w:rsid w:val="00EF5BA5"/>
    <w:rsid w:val="00EF5BF1"/>
    <w:rsid w:val="00EF616F"/>
    <w:rsid w:val="00EF6326"/>
    <w:rsid w:val="00EF6541"/>
    <w:rsid w:val="00EF6631"/>
    <w:rsid w:val="00EF6E35"/>
    <w:rsid w:val="00EF711B"/>
    <w:rsid w:val="00EF7614"/>
    <w:rsid w:val="00EF7782"/>
    <w:rsid w:val="00EF7ABF"/>
    <w:rsid w:val="00F0032F"/>
    <w:rsid w:val="00F0041E"/>
    <w:rsid w:val="00F00846"/>
    <w:rsid w:val="00F00A6C"/>
    <w:rsid w:val="00F018E7"/>
    <w:rsid w:val="00F01E12"/>
    <w:rsid w:val="00F01E34"/>
    <w:rsid w:val="00F02046"/>
    <w:rsid w:val="00F0223F"/>
    <w:rsid w:val="00F02379"/>
    <w:rsid w:val="00F02516"/>
    <w:rsid w:val="00F025D2"/>
    <w:rsid w:val="00F02754"/>
    <w:rsid w:val="00F02AEF"/>
    <w:rsid w:val="00F035FE"/>
    <w:rsid w:val="00F04392"/>
    <w:rsid w:val="00F044ED"/>
    <w:rsid w:val="00F04554"/>
    <w:rsid w:val="00F04EB5"/>
    <w:rsid w:val="00F06191"/>
    <w:rsid w:val="00F06AF0"/>
    <w:rsid w:val="00F06BD5"/>
    <w:rsid w:val="00F06C82"/>
    <w:rsid w:val="00F07386"/>
    <w:rsid w:val="00F0739F"/>
    <w:rsid w:val="00F07661"/>
    <w:rsid w:val="00F07C33"/>
    <w:rsid w:val="00F07C99"/>
    <w:rsid w:val="00F07E00"/>
    <w:rsid w:val="00F07F99"/>
    <w:rsid w:val="00F10117"/>
    <w:rsid w:val="00F103FC"/>
    <w:rsid w:val="00F10607"/>
    <w:rsid w:val="00F10C1E"/>
    <w:rsid w:val="00F11DD6"/>
    <w:rsid w:val="00F11DE6"/>
    <w:rsid w:val="00F129E2"/>
    <w:rsid w:val="00F129EE"/>
    <w:rsid w:val="00F13628"/>
    <w:rsid w:val="00F13867"/>
    <w:rsid w:val="00F13991"/>
    <w:rsid w:val="00F13A57"/>
    <w:rsid w:val="00F13C6F"/>
    <w:rsid w:val="00F1460A"/>
    <w:rsid w:val="00F15670"/>
    <w:rsid w:val="00F1567E"/>
    <w:rsid w:val="00F156CF"/>
    <w:rsid w:val="00F1573F"/>
    <w:rsid w:val="00F15CE0"/>
    <w:rsid w:val="00F16151"/>
    <w:rsid w:val="00F163F7"/>
    <w:rsid w:val="00F167F8"/>
    <w:rsid w:val="00F16D1B"/>
    <w:rsid w:val="00F1731A"/>
    <w:rsid w:val="00F17CE4"/>
    <w:rsid w:val="00F20196"/>
    <w:rsid w:val="00F201DA"/>
    <w:rsid w:val="00F20B08"/>
    <w:rsid w:val="00F20BB0"/>
    <w:rsid w:val="00F213CF"/>
    <w:rsid w:val="00F21F12"/>
    <w:rsid w:val="00F2202D"/>
    <w:rsid w:val="00F228AF"/>
    <w:rsid w:val="00F22905"/>
    <w:rsid w:val="00F22E77"/>
    <w:rsid w:val="00F22F6F"/>
    <w:rsid w:val="00F235F7"/>
    <w:rsid w:val="00F23626"/>
    <w:rsid w:val="00F23990"/>
    <w:rsid w:val="00F23B17"/>
    <w:rsid w:val="00F24306"/>
    <w:rsid w:val="00F24435"/>
    <w:rsid w:val="00F24775"/>
    <w:rsid w:val="00F24778"/>
    <w:rsid w:val="00F24A9D"/>
    <w:rsid w:val="00F24CF3"/>
    <w:rsid w:val="00F25080"/>
    <w:rsid w:val="00F25397"/>
    <w:rsid w:val="00F25522"/>
    <w:rsid w:val="00F25E0B"/>
    <w:rsid w:val="00F25FE0"/>
    <w:rsid w:val="00F2664D"/>
    <w:rsid w:val="00F266DC"/>
    <w:rsid w:val="00F269B2"/>
    <w:rsid w:val="00F26F54"/>
    <w:rsid w:val="00F2746B"/>
    <w:rsid w:val="00F278B7"/>
    <w:rsid w:val="00F27CD1"/>
    <w:rsid w:val="00F27DB0"/>
    <w:rsid w:val="00F30373"/>
    <w:rsid w:val="00F30C4D"/>
    <w:rsid w:val="00F30F24"/>
    <w:rsid w:val="00F31B5B"/>
    <w:rsid w:val="00F31D1A"/>
    <w:rsid w:val="00F320B4"/>
    <w:rsid w:val="00F32140"/>
    <w:rsid w:val="00F32281"/>
    <w:rsid w:val="00F322AC"/>
    <w:rsid w:val="00F3237C"/>
    <w:rsid w:val="00F3289E"/>
    <w:rsid w:val="00F32B14"/>
    <w:rsid w:val="00F32C05"/>
    <w:rsid w:val="00F32D49"/>
    <w:rsid w:val="00F3339B"/>
    <w:rsid w:val="00F33587"/>
    <w:rsid w:val="00F33840"/>
    <w:rsid w:val="00F33B3E"/>
    <w:rsid w:val="00F34207"/>
    <w:rsid w:val="00F3512F"/>
    <w:rsid w:val="00F35176"/>
    <w:rsid w:val="00F351C0"/>
    <w:rsid w:val="00F35267"/>
    <w:rsid w:val="00F3577D"/>
    <w:rsid w:val="00F36CF8"/>
    <w:rsid w:val="00F37043"/>
    <w:rsid w:val="00F37212"/>
    <w:rsid w:val="00F37AC3"/>
    <w:rsid w:val="00F37D87"/>
    <w:rsid w:val="00F37E33"/>
    <w:rsid w:val="00F37EE6"/>
    <w:rsid w:val="00F403E7"/>
    <w:rsid w:val="00F40C18"/>
    <w:rsid w:val="00F40C1C"/>
    <w:rsid w:val="00F4136F"/>
    <w:rsid w:val="00F41FC0"/>
    <w:rsid w:val="00F422D8"/>
    <w:rsid w:val="00F42314"/>
    <w:rsid w:val="00F43C8C"/>
    <w:rsid w:val="00F4426D"/>
    <w:rsid w:val="00F444EF"/>
    <w:rsid w:val="00F4460C"/>
    <w:rsid w:val="00F44ABB"/>
    <w:rsid w:val="00F44E54"/>
    <w:rsid w:val="00F44EDC"/>
    <w:rsid w:val="00F4500C"/>
    <w:rsid w:val="00F45018"/>
    <w:rsid w:val="00F4502D"/>
    <w:rsid w:val="00F45181"/>
    <w:rsid w:val="00F454DE"/>
    <w:rsid w:val="00F457EB"/>
    <w:rsid w:val="00F45B95"/>
    <w:rsid w:val="00F45BC7"/>
    <w:rsid w:val="00F45D90"/>
    <w:rsid w:val="00F45E38"/>
    <w:rsid w:val="00F460A1"/>
    <w:rsid w:val="00F463F0"/>
    <w:rsid w:val="00F46995"/>
    <w:rsid w:val="00F46F87"/>
    <w:rsid w:val="00F50174"/>
    <w:rsid w:val="00F50C89"/>
    <w:rsid w:val="00F51496"/>
    <w:rsid w:val="00F51531"/>
    <w:rsid w:val="00F51928"/>
    <w:rsid w:val="00F51C53"/>
    <w:rsid w:val="00F51E4F"/>
    <w:rsid w:val="00F523D4"/>
    <w:rsid w:val="00F52512"/>
    <w:rsid w:val="00F5254C"/>
    <w:rsid w:val="00F52564"/>
    <w:rsid w:val="00F5277E"/>
    <w:rsid w:val="00F52BEE"/>
    <w:rsid w:val="00F52E55"/>
    <w:rsid w:val="00F52F36"/>
    <w:rsid w:val="00F52FC9"/>
    <w:rsid w:val="00F5337E"/>
    <w:rsid w:val="00F536C1"/>
    <w:rsid w:val="00F538E0"/>
    <w:rsid w:val="00F538FF"/>
    <w:rsid w:val="00F539C8"/>
    <w:rsid w:val="00F53E28"/>
    <w:rsid w:val="00F54E5E"/>
    <w:rsid w:val="00F55138"/>
    <w:rsid w:val="00F551F6"/>
    <w:rsid w:val="00F554A3"/>
    <w:rsid w:val="00F55582"/>
    <w:rsid w:val="00F5567E"/>
    <w:rsid w:val="00F559E2"/>
    <w:rsid w:val="00F559EF"/>
    <w:rsid w:val="00F55F47"/>
    <w:rsid w:val="00F562CC"/>
    <w:rsid w:val="00F563C9"/>
    <w:rsid w:val="00F565BE"/>
    <w:rsid w:val="00F56965"/>
    <w:rsid w:val="00F56972"/>
    <w:rsid w:val="00F56A12"/>
    <w:rsid w:val="00F5700A"/>
    <w:rsid w:val="00F57969"/>
    <w:rsid w:val="00F57B84"/>
    <w:rsid w:val="00F600EF"/>
    <w:rsid w:val="00F60258"/>
    <w:rsid w:val="00F609DD"/>
    <w:rsid w:val="00F60A00"/>
    <w:rsid w:val="00F60ABE"/>
    <w:rsid w:val="00F60D02"/>
    <w:rsid w:val="00F610FD"/>
    <w:rsid w:val="00F615B8"/>
    <w:rsid w:val="00F61A44"/>
    <w:rsid w:val="00F61B38"/>
    <w:rsid w:val="00F61C33"/>
    <w:rsid w:val="00F61D1F"/>
    <w:rsid w:val="00F6203D"/>
    <w:rsid w:val="00F62205"/>
    <w:rsid w:val="00F62836"/>
    <w:rsid w:val="00F62DD8"/>
    <w:rsid w:val="00F62EAE"/>
    <w:rsid w:val="00F63275"/>
    <w:rsid w:val="00F639C0"/>
    <w:rsid w:val="00F643BA"/>
    <w:rsid w:val="00F646EF"/>
    <w:rsid w:val="00F64996"/>
    <w:rsid w:val="00F64ACB"/>
    <w:rsid w:val="00F65743"/>
    <w:rsid w:val="00F667BF"/>
    <w:rsid w:val="00F66CB8"/>
    <w:rsid w:val="00F670ED"/>
    <w:rsid w:val="00F67440"/>
    <w:rsid w:val="00F67CE2"/>
    <w:rsid w:val="00F67E6A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199"/>
    <w:rsid w:val="00F72822"/>
    <w:rsid w:val="00F72976"/>
    <w:rsid w:val="00F74515"/>
    <w:rsid w:val="00F7478B"/>
    <w:rsid w:val="00F74D47"/>
    <w:rsid w:val="00F75102"/>
    <w:rsid w:val="00F751E0"/>
    <w:rsid w:val="00F7559C"/>
    <w:rsid w:val="00F758AE"/>
    <w:rsid w:val="00F759BA"/>
    <w:rsid w:val="00F764F6"/>
    <w:rsid w:val="00F7650F"/>
    <w:rsid w:val="00F7655C"/>
    <w:rsid w:val="00F76669"/>
    <w:rsid w:val="00F76B1E"/>
    <w:rsid w:val="00F7760A"/>
    <w:rsid w:val="00F77C3A"/>
    <w:rsid w:val="00F77E0F"/>
    <w:rsid w:val="00F8029F"/>
    <w:rsid w:val="00F80908"/>
    <w:rsid w:val="00F80AB7"/>
    <w:rsid w:val="00F80C8B"/>
    <w:rsid w:val="00F81076"/>
    <w:rsid w:val="00F811FC"/>
    <w:rsid w:val="00F8186E"/>
    <w:rsid w:val="00F82114"/>
    <w:rsid w:val="00F82242"/>
    <w:rsid w:val="00F8264A"/>
    <w:rsid w:val="00F82A61"/>
    <w:rsid w:val="00F82B80"/>
    <w:rsid w:val="00F82E7B"/>
    <w:rsid w:val="00F8325E"/>
    <w:rsid w:val="00F83BEC"/>
    <w:rsid w:val="00F83D1D"/>
    <w:rsid w:val="00F84090"/>
    <w:rsid w:val="00F84AAD"/>
    <w:rsid w:val="00F84E1D"/>
    <w:rsid w:val="00F85147"/>
    <w:rsid w:val="00F8524E"/>
    <w:rsid w:val="00F85402"/>
    <w:rsid w:val="00F85DD1"/>
    <w:rsid w:val="00F85F72"/>
    <w:rsid w:val="00F865EF"/>
    <w:rsid w:val="00F866FD"/>
    <w:rsid w:val="00F867D8"/>
    <w:rsid w:val="00F86E73"/>
    <w:rsid w:val="00F871B5"/>
    <w:rsid w:val="00F87536"/>
    <w:rsid w:val="00F878F1"/>
    <w:rsid w:val="00F9035D"/>
    <w:rsid w:val="00F905BB"/>
    <w:rsid w:val="00F90670"/>
    <w:rsid w:val="00F90757"/>
    <w:rsid w:val="00F9100B"/>
    <w:rsid w:val="00F913F5"/>
    <w:rsid w:val="00F9164A"/>
    <w:rsid w:val="00F9201D"/>
    <w:rsid w:val="00F92BA8"/>
    <w:rsid w:val="00F92E0C"/>
    <w:rsid w:val="00F9371D"/>
    <w:rsid w:val="00F94084"/>
    <w:rsid w:val="00F9463D"/>
    <w:rsid w:val="00F94F2B"/>
    <w:rsid w:val="00F9584A"/>
    <w:rsid w:val="00F95896"/>
    <w:rsid w:val="00F95C37"/>
    <w:rsid w:val="00F9635B"/>
    <w:rsid w:val="00F96449"/>
    <w:rsid w:val="00F96543"/>
    <w:rsid w:val="00F96603"/>
    <w:rsid w:val="00F96605"/>
    <w:rsid w:val="00F9673B"/>
    <w:rsid w:val="00F96BCC"/>
    <w:rsid w:val="00F96CEE"/>
    <w:rsid w:val="00F96D96"/>
    <w:rsid w:val="00F96DC8"/>
    <w:rsid w:val="00F97831"/>
    <w:rsid w:val="00FA01F0"/>
    <w:rsid w:val="00FA05C8"/>
    <w:rsid w:val="00FA0BC7"/>
    <w:rsid w:val="00FA0C78"/>
    <w:rsid w:val="00FA0EAC"/>
    <w:rsid w:val="00FA1091"/>
    <w:rsid w:val="00FA148F"/>
    <w:rsid w:val="00FA19F1"/>
    <w:rsid w:val="00FA1B02"/>
    <w:rsid w:val="00FA1D95"/>
    <w:rsid w:val="00FA1ECC"/>
    <w:rsid w:val="00FA20B6"/>
    <w:rsid w:val="00FA2215"/>
    <w:rsid w:val="00FA23B0"/>
    <w:rsid w:val="00FA2409"/>
    <w:rsid w:val="00FA24E3"/>
    <w:rsid w:val="00FA2720"/>
    <w:rsid w:val="00FA2924"/>
    <w:rsid w:val="00FA2A3F"/>
    <w:rsid w:val="00FA3016"/>
    <w:rsid w:val="00FA4451"/>
    <w:rsid w:val="00FA4678"/>
    <w:rsid w:val="00FA502D"/>
    <w:rsid w:val="00FA5488"/>
    <w:rsid w:val="00FA5661"/>
    <w:rsid w:val="00FA5743"/>
    <w:rsid w:val="00FA5D84"/>
    <w:rsid w:val="00FA5E54"/>
    <w:rsid w:val="00FA5E78"/>
    <w:rsid w:val="00FA601C"/>
    <w:rsid w:val="00FA602D"/>
    <w:rsid w:val="00FA63FE"/>
    <w:rsid w:val="00FA6547"/>
    <w:rsid w:val="00FA69EA"/>
    <w:rsid w:val="00FA6A1F"/>
    <w:rsid w:val="00FA7728"/>
    <w:rsid w:val="00FA78FD"/>
    <w:rsid w:val="00FA7EEB"/>
    <w:rsid w:val="00FA7FF8"/>
    <w:rsid w:val="00FB0001"/>
    <w:rsid w:val="00FB0076"/>
    <w:rsid w:val="00FB0530"/>
    <w:rsid w:val="00FB0672"/>
    <w:rsid w:val="00FB07D5"/>
    <w:rsid w:val="00FB0A81"/>
    <w:rsid w:val="00FB0C5B"/>
    <w:rsid w:val="00FB11E3"/>
    <w:rsid w:val="00FB15D2"/>
    <w:rsid w:val="00FB15DD"/>
    <w:rsid w:val="00FB1BCD"/>
    <w:rsid w:val="00FB1D4D"/>
    <w:rsid w:val="00FB25FB"/>
    <w:rsid w:val="00FB2A86"/>
    <w:rsid w:val="00FB2CE2"/>
    <w:rsid w:val="00FB2E2B"/>
    <w:rsid w:val="00FB2ED8"/>
    <w:rsid w:val="00FB4313"/>
    <w:rsid w:val="00FB4714"/>
    <w:rsid w:val="00FB4B41"/>
    <w:rsid w:val="00FB4D17"/>
    <w:rsid w:val="00FB4D5B"/>
    <w:rsid w:val="00FB53E2"/>
    <w:rsid w:val="00FB55A4"/>
    <w:rsid w:val="00FB5739"/>
    <w:rsid w:val="00FB6119"/>
    <w:rsid w:val="00FB632C"/>
    <w:rsid w:val="00FB73EA"/>
    <w:rsid w:val="00FB76FB"/>
    <w:rsid w:val="00FB7D0D"/>
    <w:rsid w:val="00FC012D"/>
    <w:rsid w:val="00FC0424"/>
    <w:rsid w:val="00FC0559"/>
    <w:rsid w:val="00FC0CD1"/>
    <w:rsid w:val="00FC0E57"/>
    <w:rsid w:val="00FC12CD"/>
    <w:rsid w:val="00FC15E5"/>
    <w:rsid w:val="00FC16FC"/>
    <w:rsid w:val="00FC1833"/>
    <w:rsid w:val="00FC1EE2"/>
    <w:rsid w:val="00FC2277"/>
    <w:rsid w:val="00FC2317"/>
    <w:rsid w:val="00FC26A6"/>
    <w:rsid w:val="00FC27FE"/>
    <w:rsid w:val="00FC2B5E"/>
    <w:rsid w:val="00FC385E"/>
    <w:rsid w:val="00FC3B55"/>
    <w:rsid w:val="00FC3D1B"/>
    <w:rsid w:val="00FC4006"/>
    <w:rsid w:val="00FC405E"/>
    <w:rsid w:val="00FC4430"/>
    <w:rsid w:val="00FC4B78"/>
    <w:rsid w:val="00FC4BCF"/>
    <w:rsid w:val="00FC4CCA"/>
    <w:rsid w:val="00FC5124"/>
    <w:rsid w:val="00FC5277"/>
    <w:rsid w:val="00FC537A"/>
    <w:rsid w:val="00FC57CB"/>
    <w:rsid w:val="00FC5916"/>
    <w:rsid w:val="00FC5F44"/>
    <w:rsid w:val="00FC648E"/>
    <w:rsid w:val="00FC6E9A"/>
    <w:rsid w:val="00FC7240"/>
    <w:rsid w:val="00FC7575"/>
    <w:rsid w:val="00FC7CEE"/>
    <w:rsid w:val="00FC7D44"/>
    <w:rsid w:val="00FC7DD1"/>
    <w:rsid w:val="00FC7E8B"/>
    <w:rsid w:val="00FD019F"/>
    <w:rsid w:val="00FD058C"/>
    <w:rsid w:val="00FD09A8"/>
    <w:rsid w:val="00FD0A8D"/>
    <w:rsid w:val="00FD0CC8"/>
    <w:rsid w:val="00FD12C8"/>
    <w:rsid w:val="00FD18F4"/>
    <w:rsid w:val="00FD19CF"/>
    <w:rsid w:val="00FD1CA1"/>
    <w:rsid w:val="00FD203F"/>
    <w:rsid w:val="00FD24CF"/>
    <w:rsid w:val="00FD3647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A10"/>
    <w:rsid w:val="00FD5C5C"/>
    <w:rsid w:val="00FD5CF2"/>
    <w:rsid w:val="00FD5DCD"/>
    <w:rsid w:val="00FD5DD9"/>
    <w:rsid w:val="00FD618B"/>
    <w:rsid w:val="00FD6252"/>
    <w:rsid w:val="00FD652B"/>
    <w:rsid w:val="00FD673B"/>
    <w:rsid w:val="00FD6AB2"/>
    <w:rsid w:val="00FD6CE3"/>
    <w:rsid w:val="00FD6DFA"/>
    <w:rsid w:val="00FD70AA"/>
    <w:rsid w:val="00FD7506"/>
    <w:rsid w:val="00FD7F9A"/>
    <w:rsid w:val="00FE019D"/>
    <w:rsid w:val="00FE0466"/>
    <w:rsid w:val="00FE05B8"/>
    <w:rsid w:val="00FE06A2"/>
    <w:rsid w:val="00FE09E8"/>
    <w:rsid w:val="00FE0A79"/>
    <w:rsid w:val="00FE0F00"/>
    <w:rsid w:val="00FE19C2"/>
    <w:rsid w:val="00FE1BCB"/>
    <w:rsid w:val="00FE1DA9"/>
    <w:rsid w:val="00FE1E5B"/>
    <w:rsid w:val="00FE212C"/>
    <w:rsid w:val="00FE2E8C"/>
    <w:rsid w:val="00FE3179"/>
    <w:rsid w:val="00FE3292"/>
    <w:rsid w:val="00FE3501"/>
    <w:rsid w:val="00FE35A5"/>
    <w:rsid w:val="00FE383B"/>
    <w:rsid w:val="00FE3A3B"/>
    <w:rsid w:val="00FE4433"/>
    <w:rsid w:val="00FE4694"/>
    <w:rsid w:val="00FE4EF0"/>
    <w:rsid w:val="00FE536A"/>
    <w:rsid w:val="00FE5769"/>
    <w:rsid w:val="00FE5992"/>
    <w:rsid w:val="00FE61E8"/>
    <w:rsid w:val="00FE6BB3"/>
    <w:rsid w:val="00FE6C9D"/>
    <w:rsid w:val="00FE6F06"/>
    <w:rsid w:val="00FE7374"/>
    <w:rsid w:val="00FE7CB3"/>
    <w:rsid w:val="00FF0001"/>
    <w:rsid w:val="00FF021B"/>
    <w:rsid w:val="00FF0250"/>
    <w:rsid w:val="00FF05DE"/>
    <w:rsid w:val="00FF0D62"/>
    <w:rsid w:val="00FF0F95"/>
    <w:rsid w:val="00FF11FC"/>
    <w:rsid w:val="00FF12EA"/>
    <w:rsid w:val="00FF1F35"/>
    <w:rsid w:val="00FF1F9F"/>
    <w:rsid w:val="00FF21F9"/>
    <w:rsid w:val="00FF2241"/>
    <w:rsid w:val="00FF2631"/>
    <w:rsid w:val="00FF265D"/>
    <w:rsid w:val="00FF2DB2"/>
    <w:rsid w:val="00FF2E67"/>
    <w:rsid w:val="00FF3FEC"/>
    <w:rsid w:val="00FF4539"/>
    <w:rsid w:val="00FF4C64"/>
    <w:rsid w:val="00FF536C"/>
    <w:rsid w:val="00FF5B32"/>
    <w:rsid w:val="00FF5B44"/>
    <w:rsid w:val="00FF5CA4"/>
    <w:rsid w:val="00FF5DC3"/>
    <w:rsid w:val="00FF5FA1"/>
    <w:rsid w:val="00FF7390"/>
    <w:rsid w:val="00FF7517"/>
    <w:rsid w:val="00FF7608"/>
    <w:rsid w:val="00FF787E"/>
    <w:rsid w:val="00FF7D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CFAE27"/>
  <w15:docId w15:val="{092BA207-9A04-4AF7-AF96-0728C6EA4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26CD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3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04715"/>
    <w:rPr>
      <w:sz w:val="22"/>
      <w:szCs w:val="28"/>
    </w:rPr>
  </w:style>
  <w:style w:type="numbering" w:customStyle="1" w:styleId="Style3">
    <w:name w:val="Style3"/>
    <w:uiPriority w:val="99"/>
    <w:rsid w:val="00333CDC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9.xls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8.xlsx"/><Relationship Id="rId63" Type="http://schemas.openxmlformats.org/officeDocument/2006/relationships/oleObject" Target="embeddings/Microsoft_Excel_97-2003_Worksheet1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package" Target="embeddings/Microsoft_Excel_Worksheet36.xlsx"/><Relationship Id="rId112" Type="http://schemas.openxmlformats.org/officeDocument/2006/relationships/image" Target="media/image53.emf"/><Relationship Id="rId16" Type="http://schemas.openxmlformats.org/officeDocument/2006/relationships/image" Target="media/image5.emf"/><Relationship Id="rId107" Type="http://schemas.openxmlformats.org/officeDocument/2006/relationships/package" Target="embeddings/Microsoft_Excel_Worksheet42.xlsx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53" Type="http://schemas.openxmlformats.org/officeDocument/2006/relationships/package" Target="embeddings/Microsoft_Excel_Worksheet21.xlsx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package" Target="embeddings/Microsoft_Excel_Worksheet31.xlsx"/><Relationship Id="rId102" Type="http://schemas.openxmlformats.org/officeDocument/2006/relationships/image" Target="media/image48.emf"/><Relationship Id="rId5" Type="http://schemas.openxmlformats.org/officeDocument/2006/relationships/webSettings" Target="webSettings.xml"/><Relationship Id="rId61" Type="http://schemas.openxmlformats.org/officeDocument/2006/relationships/package" Target="embeddings/Microsoft_Excel_Worksheet25.xlsx"/><Relationship Id="rId82" Type="http://schemas.openxmlformats.org/officeDocument/2006/relationships/image" Target="media/image38.emf"/><Relationship Id="rId90" Type="http://schemas.openxmlformats.org/officeDocument/2006/relationships/image" Target="media/image42.emf"/><Relationship Id="rId95" Type="http://schemas.openxmlformats.org/officeDocument/2006/relationships/package" Target="embeddings/Microsoft_Excel_Worksheet38.xlsx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43" Type="http://schemas.openxmlformats.org/officeDocument/2006/relationships/package" Target="embeddings/Microsoft_Excel_Worksheet16.xlsx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package" Target="embeddings/Microsoft_Excel_Worksheet26.xlsx"/><Relationship Id="rId77" Type="http://schemas.openxmlformats.org/officeDocument/2006/relationships/package" Target="embeddings/Microsoft_Excel_Worksheet30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1.xlsx"/><Relationship Id="rId113" Type="http://schemas.openxmlformats.org/officeDocument/2006/relationships/package" Target="embeddings/Microsoft_Excel_Worksheet44.xlsx"/><Relationship Id="rId118" Type="http://schemas.openxmlformats.org/officeDocument/2006/relationships/header" Target="header1.xml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0.xlsx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4.xlsx"/><Relationship Id="rId93" Type="http://schemas.openxmlformats.org/officeDocument/2006/relationships/package" Target="embeddings/Microsoft_Excel_Worksheet37.xlsx"/><Relationship Id="rId98" Type="http://schemas.openxmlformats.org/officeDocument/2006/relationships/image" Target="media/image46.emf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package" Target="embeddings/Microsoft_Excel_Worksheet24.xlsx"/><Relationship Id="rId67" Type="http://schemas.openxmlformats.org/officeDocument/2006/relationships/oleObject" Target="embeddings/Microsoft_Excel_97-2003_Worksheet3.xls"/><Relationship Id="rId103" Type="http://schemas.openxmlformats.org/officeDocument/2006/relationships/oleObject" Target="embeddings/Microsoft_Excel_97-2003_Worksheet6.xls"/><Relationship Id="rId108" Type="http://schemas.openxmlformats.org/officeDocument/2006/relationships/image" Target="media/image51.emf"/><Relationship Id="rId116" Type="http://schemas.openxmlformats.org/officeDocument/2006/relationships/image" Target="media/image55.emf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.xls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package" Target="embeddings/Microsoft_Excel_Worksheet29.xlsx"/><Relationship Id="rId83" Type="http://schemas.openxmlformats.org/officeDocument/2006/relationships/package" Target="embeddings/Microsoft_Excel_Worksheet33.xlsx"/><Relationship Id="rId88" Type="http://schemas.openxmlformats.org/officeDocument/2006/relationships/image" Target="media/image41.emf"/><Relationship Id="rId91" Type="http://schemas.openxmlformats.org/officeDocument/2006/relationships/oleObject" Target="embeddings/Microsoft_Excel_97-2003_Worksheet4.xls"/><Relationship Id="rId96" Type="http://schemas.openxmlformats.org/officeDocument/2006/relationships/image" Target="media/image45.emf"/><Relationship Id="rId111" Type="http://schemas.openxmlformats.org/officeDocument/2006/relationships/oleObject" Target="embeddings/Microsoft_Excel_97-2003_Worksheet7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9.xlsx"/><Relationship Id="rId57" Type="http://schemas.openxmlformats.org/officeDocument/2006/relationships/package" Target="embeddings/Microsoft_Excel_Worksheet23.xlsx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footer" Target="footer1.xml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2.xls"/><Relationship Id="rId73" Type="http://schemas.openxmlformats.org/officeDocument/2006/relationships/package" Target="embeddings/Microsoft_Excel_Worksheet28.xlsx"/><Relationship Id="rId78" Type="http://schemas.openxmlformats.org/officeDocument/2006/relationships/image" Target="media/image36.emf"/><Relationship Id="rId81" Type="http://schemas.openxmlformats.org/officeDocument/2006/relationships/package" Target="embeddings/Microsoft_Excel_Worksheet32.xlsx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package" Target="embeddings/Microsoft_Excel_Worksheet40.xlsx"/><Relationship Id="rId101" Type="http://schemas.openxmlformats.org/officeDocument/2006/relationships/oleObject" Target="embeddings/Microsoft_Excel_97-2003_Worksheet5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5.xlsx"/><Relationship Id="rId109" Type="http://schemas.openxmlformats.org/officeDocument/2006/relationships/package" Target="embeddings/Microsoft_Excel_Worksheet43.xlsx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2.xlsx"/><Relationship Id="rId76" Type="http://schemas.openxmlformats.org/officeDocument/2006/relationships/image" Target="media/image35.emf"/><Relationship Id="rId97" Type="http://schemas.openxmlformats.org/officeDocument/2006/relationships/package" Target="embeddings/Microsoft_Excel_Worksheet39.xlsx"/><Relationship Id="rId104" Type="http://schemas.openxmlformats.org/officeDocument/2006/relationships/image" Target="media/image49.emf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7.xlsx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7.xlsx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5.xlsx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8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2D0B93-C70E-4D54-A0AC-B6A3C0216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1150</TotalTime>
  <Pages>35</Pages>
  <Words>3609</Words>
  <Characters>20577</Characters>
  <Application>Microsoft Office Word</Application>
  <DocSecurity>0</DocSecurity>
  <Lines>171</Lines>
  <Paragraphs>48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panicha rapeepatana</dc:creator>
  <cp:keywords/>
  <dc:description/>
  <cp:lastModifiedBy>Tanatip Hinchaiyaphoom</cp:lastModifiedBy>
  <cp:revision>182</cp:revision>
  <cp:lastPrinted>2024-10-30T10:24:00Z</cp:lastPrinted>
  <dcterms:created xsi:type="dcterms:W3CDTF">2024-08-13T06:59:00Z</dcterms:created>
  <dcterms:modified xsi:type="dcterms:W3CDTF">2024-11-08T08:43:00Z</dcterms:modified>
</cp:coreProperties>
</file>