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026BA" w14:textId="4CEEC436" w:rsidR="009A0536" w:rsidRPr="00E27487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E27487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E27487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E27487">
        <w:rPr>
          <w:rFonts w:asciiTheme="minorBidi" w:hAnsiTheme="minorBidi" w:cstheme="minorBidi"/>
          <w:sz w:val="28"/>
          <w:szCs w:val="28"/>
        </w:rPr>
        <w:t>(</w:t>
      </w:r>
      <w:r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E27487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25D20D5E" w:rsidR="009A0536" w:rsidRPr="00E27487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</w:t>
      </w:r>
      <w:r w:rsidR="00E44786" w:rsidRPr="00E27487">
        <w:rPr>
          <w:rFonts w:asciiTheme="minorBidi" w:hAnsiTheme="minorBidi" w:cstheme="minorBidi"/>
          <w:sz w:val="28"/>
          <w:szCs w:val="28"/>
          <w:cs/>
        </w:rPr>
        <w:t>รวมและงบฐานะการเงิน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E27487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E27487">
        <w:rPr>
          <w:rFonts w:asciiTheme="minorBidi" w:hAnsiTheme="minorBidi" w:cstheme="minorBidi"/>
          <w:sz w:val="28"/>
          <w:szCs w:val="28"/>
        </w:rPr>
        <w:t xml:space="preserve"> 3</w:t>
      </w:r>
      <w:r w:rsidR="00E11345">
        <w:rPr>
          <w:rFonts w:asciiTheme="minorBidi" w:hAnsiTheme="minorBidi" w:cstheme="minorBidi"/>
          <w:sz w:val="28"/>
          <w:szCs w:val="28"/>
        </w:rPr>
        <w:t>0</w:t>
      </w:r>
      <w:r w:rsidR="002C1A90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D2C77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2F1138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E27487">
        <w:rPr>
          <w:rFonts w:asciiTheme="minorBidi" w:hAnsiTheme="minorBidi" w:cstheme="minorBidi"/>
          <w:sz w:val="28"/>
          <w:szCs w:val="28"/>
        </w:rPr>
        <w:t>256</w:t>
      </w:r>
      <w:r w:rsidR="0056207B">
        <w:rPr>
          <w:rFonts w:asciiTheme="minorBidi" w:hAnsiTheme="minorBidi" w:cstheme="minorBidi"/>
          <w:sz w:val="28"/>
          <w:szCs w:val="28"/>
        </w:rPr>
        <w:t>7</w:t>
      </w:r>
      <w:r w:rsidR="004B669C">
        <w:rPr>
          <w:rFonts w:asciiTheme="minorBidi" w:hAnsiTheme="minorBidi" w:cstheme="minorBidi"/>
          <w:sz w:val="28"/>
          <w:szCs w:val="28"/>
        </w:rPr>
        <w:t xml:space="preserve"> </w:t>
      </w:r>
      <w:r w:rsidR="00B97F98" w:rsidRPr="00E27487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DF2214">
        <w:rPr>
          <w:rFonts w:asciiTheme="minorBidi" w:hAnsiTheme="minorBidi" w:cstheme="minorBidi"/>
          <w:sz w:val="28"/>
          <w:szCs w:val="28"/>
        </w:rPr>
        <w:br/>
      </w:r>
      <w:r w:rsidR="00B97F98" w:rsidRPr="00E27487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E27487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25AB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F6314" w:rsidRPr="00E27487">
        <w:rPr>
          <w:rFonts w:asciiTheme="minorBidi" w:hAnsiTheme="minorBidi" w:cstheme="minorBidi"/>
          <w:sz w:val="28"/>
          <w:szCs w:val="28"/>
        </w:rPr>
        <w:t>3</w:t>
      </w:r>
      <w:r w:rsidR="00E11345">
        <w:rPr>
          <w:rFonts w:asciiTheme="minorBidi" w:hAnsiTheme="minorBidi" w:cstheme="minorBidi"/>
          <w:sz w:val="28"/>
          <w:szCs w:val="28"/>
        </w:rPr>
        <w:t>0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D2C77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E27487">
        <w:rPr>
          <w:rFonts w:asciiTheme="minorBidi" w:hAnsiTheme="minorBidi" w:cstheme="minorBidi"/>
          <w:sz w:val="28"/>
          <w:szCs w:val="28"/>
        </w:rPr>
        <w:t>256</w:t>
      </w:r>
      <w:r w:rsidR="0056207B">
        <w:rPr>
          <w:rFonts w:asciiTheme="minorBidi" w:hAnsiTheme="minorBidi" w:cstheme="minorBidi"/>
          <w:sz w:val="28"/>
          <w:szCs w:val="28"/>
        </w:rPr>
        <w:t>7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5107B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274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E27487">
        <w:rPr>
          <w:rFonts w:asciiTheme="minorBidi" w:hAnsiTheme="minorBidi" w:cstheme="minorBidi"/>
          <w:sz w:val="28"/>
          <w:szCs w:val="28"/>
          <w:cs/>
        </w:rPr>
        <w:t>และ</w:t>
      </w:r>
      <w:r w:rsidR="00A07ED2">
        <w:rPr>
          <w:rFonts w:asciiTheme="minorBidi" w:hAnsiTheme="minorBidi" w:cstheme="minorBidi"/>
          <w:sz w:val="28"/>
          <w:szCs w:val="28"/>
          <w:cs/>
        </w:rPr>
        <w:br/>
      </w:r>
      <w:r w:rsidR="00B04ED6" w:rsidRPr="00A07ED2">
        <w:rPr>
          <w:rFonts w:asciiTheme="minorBidi" w:hAnsiTheme="minorBidi" w:cstheme="minorBidi"/>
          <w:spacing w:val="-4"/>
          <w:sz w:val="28"/>
          <w:szCs w:val="28"/>
          <w:cs/>
        </w:rPr>
        <w:t>งบกระแสเงินสด</w:t>
      </w:r>
      <w:r w:rsidR="00600217" w:rsidRPr="00A07ED2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2E58EF" w:rsidRPr="00A07ED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425AB9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2E58EF" w:rsidRPr="00A07ED2">
        <w:rPr>
          <w:rFonts w:asciiTheme="minorBidi" w:hAnsiTheme="minorBidi" w:cstheme="minorBidi"/>
          <w:spacing w:val="-4"/>
          <w:sz w:val="28"/>
          <w:szCs w:val="28"/>
          <w:cs/>
        </w:rPr>
        <w:t>เดือนสิ้นสุด</w:t>
      </w:r>
      <w:r w:rsidR="000302B8" w:rsidRPr="00A07ED2">
        <w:rPr>
          <w:rFonts w:asciiTheme="minorBidi" w:hAnsiTheme="minorBidi" w:cstheme="minorBidi"/>
          <w:spacing w:val="-4"/>
          <w:sz w:val="28"/>
          <w:szCs w:val="28"/>
          <w:cs/>
        </w:rPr>
        <w:t>วันเดียวกัน</w:t>
      </w:r>
      <w:r w:rsidR="002E58EF" w:rsidRPr="00A07ED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A07ED2">
        <w:rPr>
          <w:rFonts w:asciiTheme="minorBidi" w:hAnsiTheme="minorBidi" w:cstheme="minorBidi"/>
          <w:spacing w:val="-4"/>
          <w:sz w:val="28"/>
          <w:szCs w:val="28"/>
          <w:cs/>
        </w:rPr>
        <w:t>และหมายเหตุประกอบ</w:t>
      </w:r>
      <w:r w:rsidR="00F70143" w:rsidRPr="00A07ED2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AB08A3" w:rsidRPr="00A07ED2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F70143" w:rsidRPr="00A07ED2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Pr="00A07ED2">
        <w:rPr>
          <w:rFonts w:asciiTheme="minorBidi" w:hAnsiTheme="minorBidi" w:cstheme="minorBidi"/>
          <w:spacing w:val="-4"/>
          <w:sz w:val="28"/>
          <w:szCs w:val="28"/>
          <w:cs/>
        </w:rPr>
        <w:t>แบบย่อ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E27487">
        <w:rPr>
          <w:rFonts w:asciiTheme="minorBidi" w:hAnsiTheme="minorBidi" w:cstheme="minorBidi"/>
          <w:sz w:val="28"/>
          <w:szCs w:val="28"/>
        </w:rPr>
        <w:t>(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E27487">
        <w:rPr>
          <w:rFonts w:asciiTheme="minorBidi" w:hAnsiTheme="minorBidi" w:cstheme="minorBidi"/>
          <w:sz w:val="28"/>
          <w:szCs w:val="28"/>
        </w:rPr>
        <w:t>)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E27487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E27487">
        <w:rPr>
          <w:rFonts w:asciiTheme="minorBidi" w:hAnsiTheme="minorBidi" w:cstheme="minorBidi"/>
          <w:sz w:val="28"/>
          <w:szCs w:val="28"/>
        </w:rPr>
        <w:t>(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E27487">
        <w:rPr>
          <w:rFonts w:asciiTheme="minorBidi" w:hAnsiTheme="minorBidi" w:cstheme="minorBidi"/>
          <w:sz w:val="28"/>
          <w:szCs w:val="28"/>
        </w:rPr>
        <w:t>)</w:t>
      </w:r>
      <w:r w:rsidR="0047226F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07ED2">
        <w:rPr>
          <w:rFonts w:asciiTheme="minorBidi" w:hAnsiTheme="minorBidi" w:cstheme="minorBidi"/>
          <w:sz w:val="28"/>
          <w:szCs w:val="28"/>
          <w:cs/>
        </w:rPr>
        <w:br/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AF2C97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CD35C1" w:rsidRPr="00AF2C97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AF2C97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AF2C97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AF2C97">
        <w:rPr>
          <w:rFonts w:asciiTheme="minorBidi" w:hAnsiTheme="minorBidi" w:cstheme="minorBidi"/>
          <w:sz w:val="28"/>
          <w:szCs w:val="28"/>
        </w:rPr>
        <w:t xml:space="preserve"> </w:t>
      </w:r>
      <w:r w:rsidRPr="00AF2C97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E27487">
        <w:rPr>
          <w:rFonts w:asciiTheme="minorBidi" w:hAnsiTheme="minorBidi" w:cstheme="minorBidi"/>
          <w:sz w:val="28"/>
          <w:szCs w:val="28"/>
          <w:cs/>
        </w:rPr>
        <w:t>ดังกล่าวจากผล</w:t>
      </w:r>
      <w:r w:rsidRPr="004E5441">
        <w:rPr>
          <w:rFonts w:asciiTheme="minorBidi" w:hAnsiTheme="minorBidi" w:cstheme="minorBidi"/>
          <w:sz w:val="28"/>
          <w:szCs w:val="28"/>
          <w:cs/>
        </w:rPr>
        <w:t>การสอบทานของข้าพเจ้า</w:t>
      </w:r>
    </w:p>
    <w:p w14:paraId="61A5408B" w14:textId="77777777" w:rsidR="00203856" w:rsidRPr="00E27487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E27487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E27487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61A119A" w:rsidR="00ED14AC" w:rsidRPr="00E27487" w:rsidRDefault="00520637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C408FF">
        <w:rPr>
          <w:rFonts w:asciiTheme="minorBidi" w:hAnsiTheme="minorBidi" w:cstheme="minorBidi" w:hint="cs"/>
          <w:sz w:val="28"/>
          <w:szCs w:val="28"/>
          <w:cs/>
        </w:rPr>
        <w:t>ยกเว้นที่กล่าวไว้ในวรรคเหตุการณ์อื่นที่พบ</w:t>
      </w:r>
      <w:r w:rsidR="00ED14AC" w:rsidRPr="00C408FF">
        <w:rPr>
          <w:rFonts w:asciiTheme="minorBidi" w:hAnsiTheme="minorBidi" w:cstheme="minorBidi"/>
          <w:sz w:val="28"/>
          <w:szCs w:val="28"/>
          <w:cs/>
        </w:rPr>
        <w:t>ข้าพเจ้า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ได้ปฏิบัติงานสอบทานตามมาตรฐานงานสอบทาน รหัส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2F7595">
        <w:rPr>
          <w:rFonts w:asciiTheme="minorBidi" w:hAnsiTheme="minorBidi" w:cstheme="minorBidi"/>
          <w:sz w:val="28"/>
          <w:szCs w:val="28"/>
        </w:rPr>
        <w:t>2410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</w:rPr>
        <w:t>“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E27487">
        <w:rPr>
          <w:rFonts w:asciiTheme="minorBidi" w:hAnsiTheme="minorBidi" w:cstheme="minorBidi"/>
          <w:sz w:val="28"/>
          <w:szCs w:val="28"/>
        </w:rPr>
        <w:t>”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</w:t>
      </w:r>
      <w:r w:rsidR="008C2996">
        <w:rPr>
          <w:rFonts w:asciiTheme="minorBidi" w:hAnsiTheme="minorBidi" w:cstheme="minorBidi" w:hint="cs"/>
          <w:sz w:val="28"/>
          <w:szCs w:val="28"/>
          <w:cs/>
        </w:rPr>
        <w:t>ให้ข้อสรุป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ต่อข้อมูลทางการเงินระหว่างกาล</w:t>
      </w:r>
      <w:r w:rsidR="00AF2C97">
        <w:rPr>
          <w:rFonts w:asciiTheme="minorBidi" w:hAnsiTheme="minorBidi" w:cstheme="minorBidi"/>
          <w:sz w:val="28"/>
          <w:szCs w:val="28"/>
          <w:cs/>
        </w:rPr>
        <w:br/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ที</w:t>
      </w:r>
      <w:r w:rsidR="00F43F2A">
        <w:rPr>
          <w:rFonts w:asciiTheme="minorBidi" w:hAnsiTheme="minorBidi" w:cstheme="minorBidi" w:hint="cs"/>
          <w:sz w:val="28"/>
          <w:szCs w:val="28"/>
          <w:cs/>
        </w:rPr>
        <w:t>่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สอบทานได้</w:t>
      </w:r>
    </w:p>
    <w:p w14:paraId="05662D92" w14:textId="7E872082" w:rsidR="0019100F" w:rsidRDefault="0019100F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307AEE5" w14:textId="3899B4DB" w:rsidR="00BD0B6B" w:rsidRPr="00812C06" w:rsidRDefault="00BD0B6B" w:rsidP="00BD0B6B">
      <w:pPr>
        <w:pStyle w:val="Defaul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</w:t>
      </w:r>
      <w:r w:rsidR="00790154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ฑ์ในการ</w:t>
      </w:r>
      <w:r w:rsidR="00615DBC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ไม่</w:t>
      </w:r>
      <w:r w:rsidR="00790154" w:rsidRPr="005447B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Default="009C3E48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CAFE9" w14:textId="77777777" w:rsidR="0077123F" w:rsidRPr="007217E9" w:rsidRDefault="0077123F" w:rsidP="0077123F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217E9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E27487" w:rsidRDefault="0077123F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B99814" w14:textId="39BFBBA6" w:rsidR="00211231" w:rsidRPr="00BE0513" w:rsidRDefault="009C2DA4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081905">
        <w:rPr>
          <w:rFonts w:asciiTheme="minorBidi" w:hAnsiTheme="minorBidi" w:cstheme="minorBidi" w:hint="cs"/>
          <w:spacing w:val="-4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ข้อ </w:t>
      </w:r>
      <w:r w:rsidRPr="00081905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Pr="00081905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AE00DB" w:rsidRPr="00081905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</w:t>
      </w:r>
      <w:r w:rsidR="00142E3E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สำหรับงวด</w:t>
      </w:r>
      <w:r w:rsidR="002D2C77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เก้า</w:t>
      </w:r>
      <w:r w:rsidR="00AF2C97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547465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053A62" w:rsidRPr="00081905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AF2C97" w:rsidRPr="00081905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547465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D2C77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</w:t>
      </w:r>
      <w:r w:rsidR="00AF2C97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ายน</w:t>
      </w:r>
      <w:r w:rsidR="00547465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547465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</w:t>
      </w:r>
      <w:r w:rsidR="00211231" w:rsidRPr="0064461A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142E3E" w:rsidRPr="0064461A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461A" w:rsidRPr="0064461A">
        <w:rPr>
          <w:rFonts w:asciiTheme="minorBidi" w:eastAsia="Calibri" w:hAnsiTheme="minorBidi" w:cs="Cordia New"/>
          <w:spacing w:val="-2"/>
          <w:sz w:val="28"/>
          <w:szCs w:val="28"/>
        </w:rPr>
        <w:t xml:space="preserve">5,280.62 </w:t>
      </w:r>
      <w:r w:rsidR="00211231" w:rsidRPr="0064461A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142E3E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081905" w:rsidRPr="00081905">
        <w:rPr>
          <w:rFonts w:asciiTheme="minorBidi" w:eastAsia="Calibri" w:hAnsiTheme="minorBidi" w:cs="Cordia New"/>
          <w:spacing w:val="-2"/>
          <w:sz w:val="28"/>
          <w:szCs w:val="28"/>
        </w:rPr>
        <w:t>3,905.72</w:t>
      </w:r>
      <w:r w:rsidR="00142E3E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4E51EF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="00881EA9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211231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</w:t>
      </w:r>
      <w:r w:rsidR="004E51EF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</w:t>
      </w:r>
      <w:r w:rsidR="00142E3E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D2C77" w:rsidRPr="00081905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กันย</w:t>
      </w:r>
      <w:r w:rsidR="004E51EF" w:rsidRPr="00081905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ายน</w:t>
      </w:r>
      <w:r w:rsidR="00142E3E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142E3E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FD43C2" w:rsidRPr="00081905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ขาดทุน</w:t>
      </w:r>
      <w:r w:rsidR="002D2C77" w:rsidRPr="00081905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2D2C77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224.91</w:t>
      </w:r>
      <w:r w:rsidR="00881EA9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 ขาดทุน</w:t>
      </w:r>
      <w:r w:rsidR="00881EA9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CC20F6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149.28</w:t>
      </w:r>
      <w:r w:rsidR="00881EA9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ตามลำดับ)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 ณ วันที่</w:t>
      </w:r>
      <w:r w:rsidR="00176798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3</w:t>
      </w:r>
      <w:r w:rsidR="004E51EF" w:rsidRPr="00081905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176798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D2C77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</w:t>
      </w:r>
      <w:r w:rsidR="004E51EF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ายน</w:t>
      </w:r>
      <w:r w:rsidR="00176798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176798" w:rsidRPr="00081905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E51EF" w:rsidRPr="00081905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211231" w:rsidRPr="00081905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</w:t>
      </w:r>
      <w:r w:rsidR="00C64E23" w:rsidRPr="0008190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ขาดทุนสะสม</w:t>
      </w:r>
      <w:r w:rsidR="00C64E23" w:rsidRPr="00DC728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จำนวน</w:t>
      </w:r>
      <w:r w:rsidR="004E51EF" w:rsidRPr="00DC728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386697" w:rsidRPr="00DC7286">
        <w:rPr>
          <w:rFonts w:asciiTheme="minorBidi" w:eastAsia="Calibri" w:hAnsiTheme="minorBidi" w:cs="Cordia New"/>
          <w:spacing w:val="-2"/>
          <w:sz w:val="28"/>
          <w:szCs w:val="28"/>
        </w:rPr>
        <w:t>6,</w:t>
      </w:r>
      <w:r w:rsidR="00DC7286" w:rsidRPr="00DC7286">
        <w:rPr>
          <w:rFonts w:asciiTheme="minorBidi" w:eastAsia="Calibri" w:hAnsiTheme="minorBidi" w:cs="Cordia New"/>
          <w:spacing w:val="-2"/>
          <w:sz w:val="28"/>
          <w:szCs w:val="28"/>
        </w:rPr>
        <w:t xml:space="preserve">412.94 </w:t>
      </w:r>
      <w:r w:rsidR="00EE6EF9" w:rsidRPr="00DC728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</w:t>
      </w:r>
      <w:r w:rsidR="00EE6EF9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 </w:t>
      </w:r>
      <w:r w:rsidR="00BE0513" w:rsidRPr="00BE0513">
        <w:rPr>
          <w:rFonts w:asciiTheme="minorBidi" w:eastAsia="Calibri" w:hAnsiTheme="minorBidi" w:cs="Cordia New"/>
          <w:spacing w:val="-2"/>
          <w:sz w:val="28"/>
          <w:szCs w:val="28"/>
        </w:rPr>
        <w:t>5,2</w:t>
      </w:r>
      <w:r w:rsidR="009D4668">
        <w:rPr>
          <w:rFonts w:asciiTheme="minorBidi" w:eastAsia="Calibri" w:hAnsiTheme="minorBidi" w:cs="Cordia New"/>
          <w:spacing w:val="-2"/>
          <w:sz w:val="28"/>
          <w:szCs w:val="28"/>
        </w:rPr>
        <w:t>5</w:t>
      </w:r>
      <w:r w:rsidR="00BE0513" w:rsidRPr="00BE0513">
        <w:rPr>
          <w:rFonts w:asciiTheme="minorBidi" w:eastAsia="Calibri" w:hAnsiTheme="minorBidi" w:cs="Cordia New"/>
          <w:spacing w:val="-2"/>
          <w:sz w:val="28"/>
          <w:szCs w:val="28"/>
        </w:rPr>
        <w:t>1.13</w:t>
      </w:r>
      <w:r w:rsidR="00DC728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7531F4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531F4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="007531F4" w:rsidRPr="00BE0513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(</w:t>
      </w:r>
      <w:r w:rsidR="007531F4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31 </w:t>
      </w:r>
      <w:r w:rsidR="007531F4" w:rsidRPr="00BE0513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7531F4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2566 : </w:t>
      </w:r>
      <w:r w:rsidR="00CC20F6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1,188</w:t>
      </w:r>
      <w:r w:rsidR="000F53AC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5E1ECF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52</w:t>
      </w:r>
      <w:r w:rsidR="00F1285F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285F" w:rsidRPr="00BE0513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DC0A00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</w:t>
      </w:r>
      <w:r w:rsidR="003E729A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34</w:t>
      </w:r>
      <w:r w:rsidR="00C91FD9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</w:t>
      </w:r>
      <w:r w:rsidR="003E729A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.41</w:t>
      </w:r>
      <w:r w:rsidR="00DC0A00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C0A00" w:rsidRPr="00BE0513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C64E23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DC0A00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</w:t>
      </w:r>
      <w:r w:rsidR="00211231" w:rsidRPr="00B14308">
        <w:rPr>
          <w:rFonts w:asciiTheme="minorBidi" w:eastAsia="Calibri" w:hAnsiTheme="minorBidi" w:cs="Cordia New"/>
          <w:spacing w:val="-2"/>
          <w:sz w:val="28"/>
          <w:szCs w:val="28"/>
          <w:cs/>
        </w:rPr>
        <w:t>น</w:t>
      </w:r>
      <w:r w:rsidR="00176798" w:rsidRPr="00B1430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B14308" w:rsidRPr="00A316F1">
        <w:rPr>
          <w:rFonts w:asciiTheme="minorBidi" w:eastAsia="Calibri" w:hAnsiTheme="minorBidi" w:cs="Cordia New"/>
          <w:spacing w:val="-2"/>
          <w:sz w:val="28"/>
          <w:szCs w:val="28"/>
        </w:rPr>
        <w:t>9,</w:t>
      </w:r>
      <w:r w:rsidR="009D4668" w:rsidRPr="00A316F1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="000F3205" w:rsidRPr="00A316F1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B14308" w:rsidRPr="00A316F1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0F3205" w:rsidRPr="00A316F1">
        <w:rPr>
          <w:rFonts w:asciiTheme="minorBidi" w:eastAsia="Calibri" w:hAnsiTheme="minorBidi" w:cs="Cordia New"/>
          <w:spacing w:val="-2"/>
          <w:sz w:val="28"/>
          <w:szCs w:val="28"/>
        </w:rPr>
        <w:t>20</w:t>
      </w:r>
      <w:r w:rsidR="00B14308" w:rsidRPr="00B1430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B1430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AF5BD5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54A64">
        <w:rPr>
          <w:rFonts w:asciiTheme="minorBidi" w:eastAsia="Calibri" w:hAnsiTheme="minorBidi" w:cs="Cordia New"/>
          <w:spacing w:val="-2"/>
          <w:sz w:val="28"/>
          <w:szCs w:val="28"/>
        </w:rPr>
        <w:t>5,730.46</w:t>
      </w:r>
      <w:r w:rsidR="00BE0513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: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4,620.34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2,000.32</w:t>
      </w:r>
      <w:r w:rsidR="00AF5BD5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BE0513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</w:t>
      </w:r>
      <w:proofErr w:type="spellStart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ทรั</w:t>
      </w:r>
      <w:proofErr w:type="spellEnd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สต์รี</w:t>
      </w:r>
      <w:proofErr w:type="spellStart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ซีต</w:t>
      </w:r>
      <w:proofErr w:type="spellEnd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/เลต</w:t>
      </w:r>
      <w:proofErr w:type="spellStart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เต</w:t>
      </w:r>
      <w:proofErr w:type="spellEnd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อร์</w:t>
      </w:r>
      <w:proofErr w:type="spellStart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ออฟ</w:t>
      </w:r>
      <w:proofErr w:type="spellEnd"/>
      <w:r w:rsidR="00211231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4D0C0AA9" w14:textId="77777777" w:rsidR="00211231" w:rsidRPr="00AF2C97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highlight w:val="cyan"/>
        </w:rPr>
      </w:pPr>
    </w:p>
    <w:p w14:paraId="6201D59A" w14:textId="119A3FDC" w:rsidR="00211231" w:rsidRPr="00BE0513" w:rsidRDefault="00211231" w:rsidP="00FA684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4E51EF" w:rsidRPr="00BE0513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DB52A2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</w:t>
      </w:r>
      <w:r w:rsidR="004E51EF" w:rsidRPr="00BE051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ายน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ธันวาคม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2566</w:t>
      </w:r>
      <w:r w:rsidR="00EB250C" w:rsidRPr="00BE0513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BE0513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7B6C5779" w14:textId="77777777" w:rsidR="00211231" w:rsidRPr="00AF2C97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highlight w:val="cyan"/>
        </w:rPr>
      </w:pPr>
    </w:p>
    <w:p w14:paraId="0664B7B2" w14:textId="4D360291" w:rsidR="00211231" w:rsidRPr="00834CF8" w:rsidRDefault="00211231" w:rsidP="00FA684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กลุ่มบริษัทและบริษัทได้</w:t>
      </w:r>
      <w:r w:rsidR="00F85E78" w:rsidRPr="00834C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 w:rsidRPr="00834C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85E78"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="00F85E78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85E78"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="00F85E78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A6843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 w:rsidRPr="00834CF8">
        <w:rPr>
          <w:rFonts w:asciiTheme="minorBidi" w:eastAsia="Calibri" w:hAnsiTheme="minorBidi" w:cs="Cordia New"/>
          <w:spacing w:val="-2"/>
          <w:sz w:val="28"/>
          <w:szCs w:val="28"/>
        </w:rPr>
        <w:t>6.5</w:t>
      </w:r>
      <w:r w:rsidR="00003EB7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834CF8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="00E87805" w:rsidRPr="00834C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E87805" w:rsidRPr="00834C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E87805"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="00E87805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87805"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="00E87805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4C0A7C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4C0A7C" w:rsidRPr="00834CF8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834CF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60E7C928" w14:textId="77777777" w:rsidR="00211231" w:rsidRPr="00AF2C97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highlight w:val="cyan"/>
        </w:rPr>
      </w:pPr>
    </w:p>
    <w:p w14:paraId="371CE4CA" w14:textId="68516397" w:rsidR="00211231" w:rsidRPr="00596C92" w:rsidRDefault="000F741C" w:rsidP="002C6E0D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กันยายน 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>2567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="00485C0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73364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062C48">
        <w:rPr>
          <w:rFonts w:asciiTheme="minorBidi" w:eastAsia="Calibri" w:hAnsiTheme="minorBidi" w:cs="Cordia New"/>
          <w:spacing w:val="-2"/>
          <w:sz w:val="28"/>
          <w:szCs w:val="28"/>
        </w:rPr>
        <w:t>270.50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A2E1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</w:rPr>
        <w:t xml:space="preserve">49.81 </w:t>
      </w:r>
      <w:r w:rsidR="00EA2E1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0F741C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 ตามลำดับ จึงถือว่าเป็นเหตุแห่งการผิดเงื่อนไขในสัญญาเงินกู้กับสถาบันการเงินดังกล่าว</w:t>
      </w:r>
      <w:r w:rsidR="004C724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C6E0D" w:rsidRPr="00596C9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ตามรายละเอียดในหมายเหตุประกอบงบการเงิน</w:t>
      </w:r>
      <w:r w:rsidR="002C6E0D" w:rsidRPr="00596C9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ข้อ</w:t>
      </w:r>
      <w:r w:rsidR="002C6E0D" w:rsidRPr="00596C9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581F68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</w:p>
    <w:p w14:paraId="6A81EA61" w14:textId="77777777" w:rsidR="00211231" w:rsidRPr="00AF2C97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highlight w:val="cyan"/>
        </w:rPr>
      </w:pPr>
    </w:p>
    <w:p w14:paraId="1813A7A0" w14:textId="1C41E178" w:rsidR="00F8277D" w:rsidRPr="00F57856" w:rsidRDefault="00211231" w:rsidP="004B7123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 w:rsidRPr="00F57856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และบริษัท ณ วันที่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4E51EF" w:rsidRPr="00F57856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DB52A2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</w:t>
      </w:r>
      <w:r w:rsidR="004E51EF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ายน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5E2109">
        <w:rPr>
          <w:rFonts w:asciiTheme="minorBidi" w:eastAsia="Calibri" w:hAnsiTheme="minorBidi" w:cs="Cordia New"/>
          <w:spacing w:val="-2"/>
          <w:sz w:val="28"/>
          <w:szCs w:val="28"/>
        </w:rPr>
        <w:t>9,929.78</w:t>
      </w:r>
      <w:r w:rsidR="00F57856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57856" w:rsidRPr="00F57856">
        <w:rPr>
          <w:rFonts w:asciiTheme="minorBidi" w:eastAsia="Calibri" w:hAnsiTheme="minorBidi" w:cs="Cordia New"/>
          <w:spacing w:val="-2"/>
          <w:sz w:val="28"/>
          <w:szCs w:val="28"/>
        </w:rPr>
        <w:t>5</w:t>
      </w:r>
      <w:r w:rsidR="00874175">
        <w:rPr>
          <w:rFonts w:asciiTheme="minorBidi" w:eastAsia="Calibri" w:hAnsiTheme="minorBidi" w:cs="Cordia New"/>
          <w:spacing w:val="-2"/>
          <w:sz w:val="28"/>
          <w:szCs w:val="28"/>
        </w:rPr>
        <w:t>,306.84</w:t>
      </w:r>
      <w:r w:rsidR="00F57856" w:rsidRPr="00F5785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4B7123" w:rsidRPr="00F57856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6A34A3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F5785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="00C207D1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</w:t>
      </w:r>
      <w:r w:rsidR="00CA16B8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C207D1" w:rsidRPr="00F5785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31C6F636" w14:textId="6930541B" w:rsidR="00751B6B" w:rsidRPr="00AF2C97" w:rsidRDefault="00751B6B" w:rsidP="0076486A">
      <w:pPr>
        <w:spacing w:before="0" w:after="0" w:line="240" w:lineRule="auto"/>
        <w:ind w:left="0" w:firstLine="0"/>
        <w:rPr>
          <w:rFonts w:asciiTheme="minorBidi" w:hAnsiTheme="minorBidi"/>
          <w:color w:val="000000"/>
          <w:spacing w:val="-2"/>
          <w:sz w:val="28"/>
          <w:highlight w:val="cyan"/>
        </w:rPr>
      </w:pPr>
      <w:r w:rsidRPr="00AF2C97">
        <w:rPr>
          <w:rFonts w:asciiTheme="minorBidi" w:hAnsiTheme="minorBidi"/>
          <w:color w:val="000000"/>
          <w:spacing w:val="-2"/>
          <w:sz w:val="28"/>
          <w:highlight w:val="cyan"/>
        </w:rPr>
        <w:br w:type="page"/>
      </w:r>
    </w:p>
    <w:p w14:paraId="32E210F2" w14:textId="757981CF" w:rsidR="00671A3F" w:rsidRDefault="009B17CE" w:rsidP="005612F7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และความสามารถของกลุ่มบริษัทและบริษัทในการ</w:t>
      </w:r>
      <w:proofErr w:type="spellStart"/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t>ปฎิบั</w:t>
      </w:r>
      <w:proofErr w:type="spellEnd"/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ติตามการแก้ไขสัญญาเงินกู้เพิ่มเติมบางประการที่ได้ตกลงไว้กับธนาคาร เมื่อวันที่ </w:t>
      </w:r>
      <w:r w:rsidR="00135561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พฤษภาคม </w:t>
      </w:r>
      <w:r w:rsidR="00135561">
        <w:rPr>
          <w:rFonts w:asciiTheme="minorBidi" w:eastAsia="Calibri" w:hAnsiTheme="minorBidi" w:cs="Cordia New"/>
          <w:spacing w:val="-2"/>
          <w:sz w:val="28"/>
          <w:szCs w:val="28"/>
        </w:rPr>
        <w:t>2567</w:t>
      </w:r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(ตามหมายเหตุประกอบงบการเงินข้อ </w:t>
      </w:r>
      <w:r w:rsidR="008C28B8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  <w:r w:rsidRPr="00135561">
        <w:rPr>
          <w:rFonts w:asciiTheme="minorBidi" w:eastAsia="Calibri" w:hAnsiTheme="minorBidi" w:cs="Cordia New"/>
          <w:spacing w:val="-2"/>
          <w:sz w:val="28"/>
          <w:szCs w:val="28"/>
          <w:cs/>
        </w:rPr>
        <w:t>)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และความสามารถในการเจรจาการจ่ายชำระเงินกู้ยืมได้ตามวันครบกำหนดใหม่ รวมถึงการสนับสนุนของวงเงินสินเชื่ออย่างต่อเนื่อง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และ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3A18B53D" w14:textId="77777777" w:rsidR="00C016FB" w:rsidRDefault="00C016FB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3BDB2247" w14:textId="4F5876F8" w:rsidR="004A0492" w:rsidRDefault="006543B6" w:rsidP="005612F7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6E279D">
        <w:rPr>
          <w:rFonts w:ascii="Cordia New" w:hAnsi="Cordia New" w:cs="Cordia New"/>
          <w:sz w:val="28"/>
          <w:szCs w:val="28"/>
          <w:cs/>
        </w:rPr>
        <w:t>ทั้งนี้ งบ</w:t>
      </w:r>
      <w:r w:rsidR="00EF480D">
        <w:rPr>
          <w:rFonts w:ascii="Cordia New" w:hAnsi="Cordia New" w:cs="Cordia New" w:hint="cs"/>
          <w:sz w:val="28"/>
          <w:szCs w:val="28"/>
          <w:cs/>
        </w:rPr>
        <w:t>ฐานะ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การเงินรวมของบริษัท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 xml:space="preserve">มิลล์คอน สตีล 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6E279D">
        <w:rPr>
          <w:rFonts w:ascii="Cordia New" w:hAnsi="Cordia New" w:cs="Cordia New" w:hint="cs"/>
          <w:sz w:val="28"/>
          <w:szCs w:val="28"/>
          <w:cs/>
        </w:rPr>
        <w:t>มิลล์คอน สตีล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จำกัด (มหาชน) ณ วันที่ </w:t>
      </w:r>
      <w:r w:rsidR="00980151" w:rsidRPr="006E279D">
        <w:rPr>
          <w:rFonts w:ascii="Cordia New" w:hAnsi="Cordia New" w:cs="Cordia New"/>
          <w:sz w:val="28"/>
          <w:szCs w:val="28"/>
        </w:rPr>
        <w:t>31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E279D">
        <w:rPr>
          <w:rFonts w:ascii="Cordia New" w:hAnsi="Cordia New" w:cs="Cordia New"/>
          <w:sz w:val="28"/>
          <w:szCs w:val="28"/>
        </w:rPr>
        <w:t>2566</w:t>
      </w:r>
      <w:r w:rsidRPr="006E279D">
        <w:rPr>
          <w:rFonts w:ascii="Cordia New" w:hAnsi="Cordia New" w:cs="Cordia New"/>
          <w:sz w:val="28"/>
          <w:szCs w:val="28"/>
          <w:cs/>
        </w:rPr>
        <w:t xml:space="preserve"> ที่แสดงเป็นข้อมูลเปรียบเทียบซึ่งตรวจสอบโดยข้าพเจ้า </w:t>
      </w:r>
      <w:r w:rsidR="00980151" w:rsidRPr="006E279D">
        <w:rPr>
          <w:rFonts w:ascii="Cordia New" w:hAnsi="Cordia New" w:cs="Cordia New"/>
          <w:sz w:val="28"/>
          <w:szCs w:val="28"/>
        </w:rPr>
        <w:br/>
      </w:r>
      <w:r w:rsidRPr="00F328CE">
        <w:rPr>
          <w:rFonts w:ascii="Cordia New" w:hAnsi="Cordia New" w:cs="Cordia New"/>
          <w:sz w:val="28"/>
          <w:szCs w:val="28"/>
          <w:cs/>
        </w:rPr>
        <w:t xml:space="preserve">โดยไม่แสดงความเห็นต่องบการเงินรวมและงบการเงินเฉพาะกิจการสำหรับปีสิ้นสุดวันที่ </w:t>
      </w:r>
      <w:r w:rsidR="00980151" w:rsidRPr="00F328CE">
        <w:rPr>
          <w:rFonts w:ascii="Cordia New" w:hAnsi="Cordia New" w:cs="Cordia New"/>
          <w:sz w:val="28"/>
          <w:szCs w:val="28"/>
        </w:rPr>
        <w:t>31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80151" w:rsidRPr="00F328CE">
        <w:rPr>
          <w:rFonts w:ascii="Cordia New" w:hAnsi="Cordia New" w:cs="Cordia New"/>
          <w:sz w:val="28"/>
          <w:szCs w:val="28"/>
        </w:rPr>
        <w:t>2566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ตามรายงาน</w:t>
      </w:r>
      <w:r w:rsidR="00980151" w:rsidRPr="00F328CE">
        <w:rPr>
          <w:rFonts w:ascii="Cordia New" w:hAnsi="Cordia New" w:cs="Cordia New"/>
          <w:sz w:val="28"/>
          <w:szCs w:val="28"/>
        </w:rPr>
        <w:br/>
      </w:r>
      <w:r w:rsidRPr="00F328CE">
        <w:rPr>
          <w:rFonts w:ascii="Cordia New" w:hAnsi="Cordia New" w:cs="Cordia New"/>
          <w:sz w:val="28"/>
          <w:szCs w:val="28"/>
          <w:cs/>
        </w:rPr>
        <w:t xml:space="preserve">ลงวันที่ </w:t>
      </w:r>
      <w:r w:rsidR="00980151" w:rsidRPr="00F328CE">
        <w:rPr>
          <w:rFonts w:ascii="Cordia New" w:hAnsi="Cordia New" w:cs="Cordia New"/>
          <w:sz w:val="28"/>
          <w:szCs w:val="28"/>
        </w:rPr>
        <w:t xml:space="preserve">14 </w:t>
      </w:r>
      <w:r w:rsidR="00980151" w:rsidRPr="00F328CE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</w:t>
      </w:r>
      <w:r w:rsidR="00980151" w:rsidRPr="00F328CE">
        <w:rPr>
          <w:rFonts w:ascii="Cordia New" w:hAnsi="Cordia New" w:cs="Cordia New"/>
          <w:sz w:val="28"/>
          <w:szCs w:val="28"/>
        </w:rPr>
        <w:t>2567</w:t>
      </w:r>
      <w:r w:rsidRPr="00F328CE">
        <w:rPr>
          <w:rFonts w:ascii="Cordia New" w:hAnsi="Cordia New" w:cs="Cordia New"/>
          <w:sz w:val="28"/>
          <w:szCs w:val="28"/>
          <w:cs/>
        </w:rPr>
        <w:t xml:space="preserve"> 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44B155E4" w14:textId="77777777" w:rsidR="004A0492" w:rsidRDefault="004A0492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2CB04C82" w14:textId="019B7487" w:rsidR="00B0090A" w:rsidRPr="00E27487" w:rsidRDefault="00F132C9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การไม่ให้</w:t>
      </w:r>
      <w:r w:rsidR="00B0090A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E27487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8C5FA91" w14:textId="47EF4CA2" w:rsidR="00840E5F" w:rsidRDefault="00840E5F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highlight w:val="cyan"/>
          <w:cs/>
        </w:rPr>
      </w:pPr>
      <w:r w:rsidRPr="002F05D2">
        <w:rPr>
          <w:rFonts w:asciiTheme="minorBidi" w:hAnsiTheme="minorBidi" w:cstheme="minorBidi" w:hint="cs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="00697ECA">
        <w:rPr>
          <w:rFonts w:asciiTheme="minorBidi" w:hAnsiTheme="minorBidi" w:cstheme="minorBidi" w:hint="cs"/>
          <w:sz w:val="28"/>
          <w:szCs w:val="28"/>
          <w:cs/>
        </w:rPr>
        <w:t>และแผ่กระจาย</w:t>
      </w:r>
      <w:r w:rsidRPr="002F05D2">
        <w:rPr>
          <w:rFonts w:asciiTheme="minorBidi" w:hAnsiTheme="minorBidi" w:cstheme="minorBidi" w:hint="cs"/>
          <w:sz w:val="28"/>
          <w:szCs w:val="28"/>
          <w:cs/>
        </w:rPr>
        <w:t>ต่อข้อมูลทางการเงินระหว่างกาลรวม</w:t>
      </w:r>
      <w:r w:rsidR="001871BD" w:rsidRPr="002F05D2">
        <w:rPr>
          <w:rFonts w:asciiTheme="minorBidi" w:hAnsiTheme="minorBidi" w:cstheme="minorBidi"/>
          <w:sz w:val="28"/>
          <w:szCs w:val="28"/>
          <w:cs/>
        </w:rPr>
        <w:t>ของบริษัท มิลล์คอน</w:t>
      </w:r>
      <w:r w:rsidR="001871BD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สตีล จำกัด </w:t>
      </w:r>
      <w:r w:rsidR="001871BD" w:rsidRPr="00E27487">
        <w:rPr>
          <w:rFonts w:asciiTheme="minorBidi" w:hAnsiTheme="minorBidi" w:cstheme="minorBidi"/>
          <w:sz w:val="28"/>
          <w:szCs w:val="28"/>
        </w:rPr>
        <w:t>(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E27487">
        <w:rPr>
          <w:rFonts w:asciiTheme="minorBidi" w:hAnsiTheme="minorBidi" w:cstheme="minorBidi"/>
          <w:sz w:val="28"/>
          <w:szCs w:val="28"/>
        </w:rPr>
        <w:t>)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71BD" w:rsidRPr="00E27487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มิลล์คอน สตีล จำกัด </w:t>
      </w:r>
      <w:r w:rsidR="001871BD" w:rsidRPr="00E27487">
        <w:rPr>
          <w:rFonts w:asciiTheme="minorBidi" w:hAnsiTheme="minorBidi" w:cstheme="minorBidi"/>
          <w:sz w:val="28"/>
          <w:szCs w:val="28"/>
        </w:rPr>
        <w:t>(</w:t>
      </w:r>
      <w:r w:rsidR="001871BD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E27487">
        <w:rPr>
          <w:rFonts w:asciiTheme="minorBidi" w:hAnsiTheme="minorBidi" w:cstheme="minorBidi"/>
          <w:sz w:val="28"/>
          <w:szCs w:val="28"/>
        </w:rPr>
        <w:t>)</w:t>
      </w:r>
      <w:r w:rsidR="008D651D">
        <w:rPr>
          <w:rFonts w:asciiTheme="minorBidi" w:hAnsiTheme="minorBidi" w:cstheme="minorBidi"/>
          <w:sz w:val="28"/>
          <w:szCs w:val="28"/>
        </w:rPr>
        <w:t xml:space="preserve"> </w:t>
      </w:r>
      <w:r w:rsidR="008D651D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8D651D">
        <w:rPr>
          <w:rFonts w:asciiTheme="minorBidi" w:hAnsiTheme="minorBidi" w:cstheme="minorBidi"/>
          <w:sz w:val="28"/>
          <w:szCs w:val="28"/>
        </w:rPr>
        <w:t>3</w:t>
      </w:r>
      <w:r w:rsidR="00E11345">
        <w:rPr>
          <w:rFonts w:asciiTheme="minorBidi" w:hAnsiTheme="minorBidi" w:cstheme="minorBidi"/>
          <w:sz w:val="28"/>
          <w:szCs w:val="28"/>
        </w:rPr>
        <w:t>0</w:t>
      </w:r>
      <w:r w:rsidR="008D651D">
        <w:rPr>
          <w:rFonts w:asciiTheme="minorBidi" w:hAnsiTheme="minorBidi" w:cstheme="minorBidi"/>
          <w:sz w:val="28"/>
          <w:szCs w:val="28"/>
        </w:rPr>
        <w:t xml:space="preserve"> </w:t>
      </w:r>
      <w:r w:rsidR="00DB52A2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8D65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651D">
        <w:rPr>
          <w:rFonts w:asciiTheme="minorBidi" w:hAnsiTheme="minorBidi" w:cstheme="minorBidi"/>
          <w:sz w:val="28"/>
          <w:szCs w:val="28"/>
        </w:rPr>
        <w:t xml:space="preserve">2567 </w:t>
      </w:r>
      <w:r w:rsidR="00EC31B1">
        <w:rPr>
          <w:rFonts w:asciiTheme="minorBidi" w:hAnsiTheme="minorBidi" w:cstheme="minorBidi" w:hint="cs"/>
          <w:sz w:val="28"/>
          <w:szCs w:val="28"/>
          <w:cs/>
        </w:rPr>
        <w:t>และสำหรับงวดสามเดือน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F6F5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E11345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EC31B1">
        <w:rPr>
          <w:rFonts w:asciiTheme="minorBidi" w:hAnsiTheme="minorBidi" w:cstheme="minorBidi" w:hint="cs"/>
          <w:sz w:val="28"/>
          <w:szCs w:val="28"/>
          <w:cs/>
        </w:rPr>
        <w:t>สิ้นสุดวันเดียวกันข้าพเจ้าจึงไม่สามารถให้ข้อสรุปต่อข้อมูลทางการเงินระหว่างกาลดังกล่าว</w:t>
      </w:r>
    </w:p>
    <w:p w14:paraId="3CF63C64" w14:textId="475D39F4" w:rsidR="00751B6B" w:rsidRDefault="00751B6B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A656A2A" w14:textId="3E2C8DEB" w:rsidR="0060746C" w:rsidRPr="00E27487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</w:t>
      </w:r>
      <w:r w:rsidR="00921A11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อื่นที่พบ</w:t>
      </w:r>
    </w:p>
    <w:p w14:paraId="2A35747C" w14:textId="77777777" w:rsidR="00ED5235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B5DAAC" w14:textId="54428624" w:rsidR="0083383C" w:rsidRDefault="00F132C9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6943BD">
        <w:rPr>
          <w:rFonts w:asciiTheme="minorBidi" w:hAnsiTheme="minorBidi" w:cstheme="minorBidi"/>
          <w:spacing w:val="-4"/>
          <w:sz w:val="28"/>
          <w:szCs w:val="28"/>
          <w:cs/>
        </w:rPr>
        <w:t>ข้าพเจ้า</w:t>
      </w:r>
      <w:r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ไม่สามารถสอบทานเงินลงทุนในบริษัทร่วม</w:t>
      </w:r>
      <w:r w:rsidR="008D582F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และบริษัทร่วม</w:t>
      </w:r>
      <w:r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ทางอ้อมตามวิธีส่วนได้เสีย ณ วันที่ </w:t>
      </w:r>
      <w:r w:rsidRPr="006943BD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03066B" w:rsidRPr="006943BD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6943B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31418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กันย</w:t>
      </w:r>
      <w:r w:rsidR="0003066B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ายน</w:t>
      </w:r>
      <w:r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6943BD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4F4FC8" w:rsidRPr="006943B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F4FC8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ได้</w:t>
      </w:r>
      <w:r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4F4FC8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โดยมีมูลค่า</w:t>
      </w:r>
      <w:r w:rsidR="0003066B" w:rsidRPr="006943B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943BD" w:rsidRPr="006943BD">
        <w:rPr>
          <w:rFonts w:asciiTheme="minorBidi" w:hAnsiTheme="minorBidi" w:cstheme="minorBidi"/>
          <w:spacing w:val="-4"/>
          <w:sz w:val="28"/>
          <w:szCs w:val="28"/>
        </w:rPr>
        <w:t xml:space="preserve">241.62 </w:t>
      </w:r>
      <w:r w:rsidR="00A01CF1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ล้านบาท </w:t>
      </w:r>
      <w:r w:rsidR="00B27AB0">
        <w:rPr>
          <w:rFonts w:asciiTheme="minorBidi" w:hAnsiTheme="minorBidi" w:cstheme="minorBidi"/>
          <w:spacing w:val="-4"/>
          <w:sz w:val="28"/>
          <w:szCs w:val="28"/>
        </w:rPr>
        <w:t>794.82</w:t>
      </w:r>
      <w:r w:rsidR="00C13198" w:rsidRPr="006943B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="0003066B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8D582F" w:rsidRPr="006943B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ตามลำดับ </w:t>
      </w:r>
      <w:r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(31 </w:t>
      </w:r>
      <w:r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ธันวาคม </w:t>
      </w:r>
      <w:r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2566</w:t>
      </w:r>
      <w:r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9B2876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: </w:t>
      </w:r>
      <w:r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จำนวน</w:t>
      </w:r>
      <w:r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117D14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251.53 </w:t>
      </w:r>
      <w:r w:rsidR="00117D14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ล้านบาทและ </w:t>
      </w:r>
      <w:r w:rsidR="00117D14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803.47</w:t>
      </w:r>
      <w:r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117D14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</w:t>
      </w:r>
      <w:r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)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และส่วนแบ่ง</w:t>
      </w:r>
      <w:r w:rsidR="00953122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ขาดทุน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ของบริษัทร่วม</w:t>
      </w:r>
      <w:r w:rsidR="000B1424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และ</w:t>
      </w:r>
      <w:r w:rsidR="00953122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ส่วนแบ่ง</w:t>
      </w:r>
      <w:r w:rsidR="004F0CDB">
        <w:rPr>
          <w:rFonts w:asciiTheme="minorBidi" w:hAnsiTheme="minorBidi" w:cstheme="minorBidi" w:hint="cs"/>
          <w:spacing w:val="-3"/>
          <w:sz w:val="28"/>
          <w:szCs w:val="28"/>
          <w:cs/>
        </w:rPr>
        <w:t>ขาดทุน</w:t>
      </w:r>
      <w:r w:rsidR="00953122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ของ</w:t>
      </w:r>
      <w:r w:rsidR="000B1424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บริษัทร่วมทางอ้อม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ตามวิธีส่วนได้เสียสำหรับงวดสามเดือนจำนวน </w:t>
      </w:r>
      <w:r w:rsidR="00556D0F">
        <w:rPr>
          <w:rFonts w:asciiTheme="minorBidi" w:hAnsiTheme="minorBidi" w:cstheme="minorBidi"/>
          <w:spacing w:val="-3"/>
          <w:sz w:val="28"/>
          <w:szCs w:val="28"/>
        </w:rPr>
        <w:t>1.94</w:t>
      </w:r>
      <w:r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4167AE"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A037EB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 </w:t>
      </w:r>
      <w:r w:rsidR="00AB5318">
        <w:rPr>
          <w:rFonts w:asciiTheme="minorBidi" w:hAnsiTheme="minorBidi" w:cstheme="minorBidi"/>
          <w:spacing w:val="-3"/>
          <w:sz w:val="28"/>
          <w:szCs w:val="28"/>
        </w:rPr>
        <w:t>13.58</w:t>
      </w:r>
      <w:r w:rsidR="0010049F"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10049F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627180"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10049F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ตามลำดับ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EA231B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และเก้าเดือนสิ้นสุดวันเดียวกัน จำนวน </w:t>
      </w:r>
      <w:r w:rsidR="00DD4893">
        <w:rPr>
          <w:rFonts w:asciiTheme="minorBidi" w:hAnsiTheme="minorBidi" w:cstheme="minorBidi"/>
          <w:spacing w:val="-3"/>
          <w:sz w:val="28"/>
          <w:szCs w:val="28"/>
        </w:rPr>
        <w:t>9.90</w:t>
      </w:r>
      <w:r w:rsidR="00EA231B"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EA231B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ล้านบาท และ </w:t>
      </w:r>
      <w:r w:rsidR="00DD4893">
        <w:rPr>
          <w:rFonts w:asciiTheme="minorBidi" w:hAnsiTheme="minorBidi" w:cstheme="minorBidi"/>
          <w:spacing w:val="-3"/>
          <w:sz w:val="28"/>
          <w:szCs w:val="28"/>
        </w:rPr>
        <w:t>8.66</w:t>
      </w:r>
      <w:r w:rsidR="006E4907" w:rsidRPr="006943BD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6E4907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ล้านบาท ตามลำดับ </w:t>
      </w:r>
      <w:r w:rsidR="002F546A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(3</w:t>
      </w:r>
      <w:r w:rsidR="00CC53BB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0</w:t>
      </w:r>
      <w:r w:rsidR="002F546A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B71A32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กันย</w:t>
      </w:r>
      <w:r w:rsidR="00CC53BB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ายน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2566 :</w:t>
      </w:r>
      <w:r w:rsidR="00F523E7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7601E6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สามเดือน</w:t>
      </w:r>
      <w:r w:rsidR="000846A5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ขาดทุน</w:t>
      </w:r>
      <w:r w:rsidR="002F546A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F523E7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>4.11</w:t>
      </w:r>
      <w:r w:rsidR="002F546A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C37602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และ</w:t>
      </w:r>
      <w:r w:rsidR="00F22421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0846A5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กำไร</w:t>
      </w:r>
      <w:r w:rsidR="00F523E7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BB20A4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9.22 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F22421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</w:t>
      </w:r>
      <w:r w:rsidR="00BB20A4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และเก้าเดือนขาดทุน </w:t>
      </w:r>
      <w:r w:rsidR="00BB20A4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17.31 </w:t>
      </w:r>
      <w:r w:rsidR="00BB20A4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 และ</w:t>
      </w:r>
      <w:r w:rsidR="00A44C2E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กำไร </w:t>
      </w:r>
      <w:r w:rsidR="00A44C2E" w:rsidRPr="006943BD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37.70 </w:t>
      </w:r>
      <w:r w:rsidR="00A44C2E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 ตามลำดับ</w:t>
      </w:r>
      <w:r w:rsidR="002F546A" w:rsidRPr="006943BD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)</w:t>
      </w:r>
      <w:r w:rsidR="002F546A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เนื่องจากข้าพเจ้าไม่สามารถได้มาซึ่งข้อมูลทางการเงินที่สอบทานแล้วของบริษัทร่วม</w:t>
      </w:r>
      <w:r w:rsidR="0096047F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ทางอ้อมได้ </w:t>
      </w:r>
      <w:r w:rsidRPr="006943BD">
        <w:rPr>
          <w:rFonts w:asciiTheme="minorBidi" w:hAnsiTheme="minorBidi" w:cstheme="minorBidi"/>
          <w:spacing w:val="-3"/>
          <w:sz w:val="28"/>
          <w:szCs w:val="28"/>
          <w:cs/>
        </w:rPr>
        <w:t>หากข้าพเจ้าสามารถสอบทานมูลค่าเงินลงทุนและส่วนแบ่ง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กำไร</w:t>
      </w:r>
      <w:r w:rsidRPr="006943BD">
        <w:rPr>
          <w:rFonts w:asciiTheme="minorBidi" w:hAnsiTheme="minorBidi" w:cstheme="minorBidi"/>
          <w:spacing w:val="-3"/>
          <w:sz w:val="28"/>
          <w:szCs w:val="28"/>
          <w:cs/>
        </w:rPr>
        <w:t>ของ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</w:t>
      </w:r>
      <w:r w:rsidR="0096047F"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6943BD">
        <w:rPr>
          <w:rFonts w:asciiTheme="minorBidi" w:hAnsiTheme="minorBidi" w:cstheme="minorBidi" w:hint="cs"/>
          <w:spacing w:val="-3"/>
          <w:sz w:val="28"/>
          <w:szCs w:val="28"/>
          <w:cs/>
        </w:rPr>
        <w:t>ทางอ้อม</w:t>
      </w:r>
      <w:r w:rsidRPr="006943BD">
        <w:rPr>
          <w:rFonts w:asciiTheme="minorBidi" w:hAnsiTheme="minorBidi" w:cstheme="minorBidi"/>
          <w:spacing w:val="-3"/>
          <w:sz w:val="28"/>
          <w:szCs w:val="28"/>
          <w:cs/>
        </w:rPr>
        <w:t>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648CC591" w14:textId="77777777" w:rsidR="00252142" w:rsidRPr="00252142" w:rsidRDefault="00252142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</w:p>
    <w:p w14:paraId="1127413A" w14:textId="17FA73C1" w:rsidR="00EE4333" w:rsidRDefault="0020743D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A713D6">
        <w:rPr>
          <w:rFonts w:asciiTheme="minorBidi" w:eastAsia="Calibr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072C254A" w14:textId="77777777" w:rsidR="00A713D6" w:rsidRDefault="00A713D6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43A328EF" w14:textId="0B1F6673" w:rsidR="007636F4" w:rsidRPr="00401160" w:rsidRDefault="007636F4" w:rsidP="007636F4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17 </w:t>
      </w: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>ซึ่งอธิบายถึง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สำหรับ</w:t>
      </w:r>
      <w:r w:rsidR="00AE75E6"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>เก้า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 xml:space="preserve">เดือนสิ้นสุดวันที่ 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30 </w:t>
      </w:r>
      <w:r w:rsidR="00AE75E6"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>กันย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 xml:space="preserve">ายน 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2567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 xml:space="preserve">กลุ่มบริษัทมีรายได้จากการขายกับลูกค้ารายใหญ่ที่เป็นบริษัทภายในประเทศแห่งหนึ่งจำนวน </w:t>
      </w:r>
      <w:r w:rsidR="00401160" w:rsidRPr="00401160">
        <w:rPr>
          <w:rFonts w:asciiTheme="minorBidi" w:hAnsiTheme="minorBidi" w:cstheme="minorBidi"/>
          <w:spacing w:val="-3"/>
          <w:sz w:val="28"/>
          <w:szCs w:val="28"/>
        </w:rPr>
        <w:t>871.11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ล้านบาท</w:t>
      </w:r>
      <w:r w:rsidR="00401160" w:rsidRPr="0040116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 xml:space="preserve">ซึ่งรายการขายบางรายการมีผลขาดทุนจากการขายขั้นต้นรวมเป็นจำนวน </w:t>
      </w:r>
      <w:r w:rsidR="00401160">
        <w:rPr>
          <w:rFonts w:asciiTheme="minorBidi" w:hAnsiTheme="minorBidi" w:cstheme="minorBidi"/>
          <w:spacing w:val="-3"/>
          <w:sz w:val="28"/>
          <w:szCs w:val="28"/>
        </w:rPr>
        <w:t>17.73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ล้านบาท</w:t>
      </w: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นอกจากนี้บริษัทต่างประเทศที่ไม่เกี่ยวข้องกัน</w:t>
      </w: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>อีก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 xml:space="preserve">แห่งหนึ่งได้แจ้งให้บริษัท มิลล์คอน บูรพา จำกัด (บริษัทย่อยของบริษัท) ให้ทำการชำระค่าซ่อมแซมเครื่องจักรที่ค้างชำระอยู่จำนวน </w:t>
      </w:r>
      <w:r w:rsidR="00593748">
        <w:rPr>
          <w:rFonts w:asciiTheme="minorBidi" w:hAnsiTheme="minorBidi" w:cstheme="minorBidi"/>
          <w:spacing w:val="-3"/>
          <w:sz w:val="28"/>
          <w:szCs w:val="28"/>
        </w:rPr>
        <w:t>136.</w:t>
      </w:r>
      <w:r w:rsidR="006B4196">
        <w:rPr>
          <w:rFonts w:asciiTheme="minorBidi" w:hAnsiTheme="minorBidi" w:cstheme="minorBidi"/>
          <w:spacing w:val="-3"/>
          <w:sz w:val="28"/>
          <w:szCs w:val="28"/>
        </w:rPr>
        <w:t>96</w:t>
      </w:r>
      <w:r w:rsidRPr="0040116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ล้านบาท ให้ลูกค้ารายใหญ่ที่เป็นบริษัทภายในประเทศดังที่กล่าวข้างต้นแทนการชำระให้กับบริษัทต่างประเทศ</w:t>
      </w: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>แห่ง</w:t>
      </w:r>
      <w:r w:rsidRPr="00401160">
        <w:rPr>
          <w:rFonts w:asciiTheme="minorBidi" w:hAnsiTheme="minorBidi" w:cstheme="minorBidi"/>
          <w:spacing w:val="-3"/>
          <w:sz w:val="28"/>
          <w:szCs w:val="28"/>
          <w:cs/>
        </w:rPr>
        <w:t>นั้น</w:t>
      </w:r>
      <w:r w:rsidRPr="0040116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Pr="00401160">
        <w:rPr>
          <w:rFonts w:ascii="Cordia New" w:hAnsi="Cordia New" w:cs="Cordia New" w:hint="cs"/>
          <w:sz w:val="28"/>
          <w:szCs w:val="28"/>
          <w:cs/>
        </w:rPr>
        <w:t>และกลุ่มบริษัทยังอยู่ระหว่างการติดตามเอกสารการที่เกี่ยวข้องกับการหักกลบลบหนี้ดังกล่าว</w:t>
      </w:r>
    </w:p>
    <w:p w14:paraId="65662121" w14:textId="77777777" w:rsidR="007636F4" w:rsidRPr="00E67CA4" w:rsidRDefault="007636F4" w:rsidP="007636F4">
      <w:pPr>
        <w:pStyle w:val="Default"/>
        <w:jc w:val="thaiDistribute"/>
        <w:rPr>
          <w:rFonts w:asciiTheme="minorBidi" w:hAnsiTheme="minorBidi" w:cstheme="minorBidi"/>
          <w:spacing w:val="-3"/>
          <w:sz w:val="18"/>
          <w:szCs w:val="18"/>
          <w:highlight w:val="cyan"/>
        </w:rPr>
      </w:pPr>
    </w:p>
    <w:p w14:paraId="5F1DB979" w14:textId="77777777" w:rsidR="007636F4" w:rsidRPr="007D0D52" w:rsidRDefault="007636F4" w:rsidP="007636F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D10BB">
        <w:rPr>
          <w:rFonts w:asciiTheme="minorBidi" w:hAnsiTheme="minorBidi" w:cstheme="minorBidi"/>
          <w:sz w:val="28"/>
          <w:szCs w:val="28"/>
          <w:cs/>
        </w:rPr>
        <w:t>ทั้งนี้ การเสนอรายงานของข้าพเจ้าต่อข้อมูลทางการเงินระหว่างกาลข้างต้นมิได้เปลี่ยนแปลงไปเนื่องจากกรณีนี้</w:t>
      </w:r>
    </w:p>
    <w:p w14:paraId="4C9B8247" w14:textId="77777777" w:rsidR="00A713D6" w:rsidRDefault="00A713D6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6FBFD110" w14:textId="77777777" w:rsidR="00E4148A" w:rsidRDefault="00E4148A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3C309060" w14:textId="77777777" w:rsidR="005B3C34" w:rsidRPr="00A713D6" w:rsidRDefault="005B3C3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cs/>
        </w:rPr>
      </w:pPr>
    </w:p>
    <w:p w14:paraId="0F187A59" w14:textId="4B943C93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</w:rPr>
        <w:t>(</w:t>
      </w:r>
      <w:r w:rsidR="006D2E76" w:rsidRPr="006D2E76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E27487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D2E76">
        <w:rPr>
          <w:rFonts w:asciiTheme="minorBidi" w:hAnsiTheme="minorBidi" w:cstheme="minorBidi"/>
          <w:sz w:val="28"/>
          <w:szCs w:val="28"/>
        </w:rPr>
        <w:t>12145</w:t>
      </w:r>
    </w:p>
    <w:p w14:paraId="712D6CEB" w14:textId="77777777" w:rsidR="00AA5C3D" w:rsidRPr="00E27487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E27487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E27487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DA30AC8" w:rsidR="009A0536" w:rsidRPr="007414C2" w:rsidRDefault="00CD7328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CD7328">
        <w:rPr>
          <w:rFonts w:asciiTheme="minorBidi" w:hAnsiTheme="minorBidi" w:cstheme="minorBidi"/>
          <w:sz w:val="28"/>
          <w:szCs w:val="28"/>
        </w:rPr>
        <w:t>14</w:t>
      </w:r>
      <w:r w:rsidR="0066437D" w:rsidRPr="00CD732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71A2D" w:rsidRPr="00CD7328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A066A4" w:rsidRPr="00CD7328">
        <w:rPr>
          <w:rFonts w:asciiTheme="minorBidi" w:hAnsiTheme="minorBidi" w:cstheme="minorBidi"/>
          <w:sz w:val="28"/>
          <w:szCs w:val="28"/>
        </w:rPr>
        <w:t xml:space="preserve"> 256</w:t>
      </w:r>
      <w:r w:rsidR="006D2E76" w:rsidRPr="00CD7328">
        <w:rPr>
          <w:rFonts w:asciiTheme="minorBidi" w:hAnsiTheme="minorBidi" w:cstheme="minorBidi"/>
          <w:sz w:val="28"/>
          <w:szCs w:val="28"/>
        </w:rPr>
        <w:t>7</w:t>
      </w:r>
    </w:p>
    <w:sectPr w:rsidR="009A0536" w:rsidRPr="007414C2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DDAB9" w14:textId="77777777" w:rsidR="003F4CD2" w:rsidRDefault="003F4CD2" w:rsidP="00481C04">
      <w:pPr>
        <w:spacing w:before="0" w:after="0" w:line="240" w:lineRule="auto"/>
      </w:pPr>
      <w:r>
        <w:separator/>
      </w:r>
    </w:p>
  </w:endnote>
  <w:endnote w:type="continuationSeparator" w:id="0">
    <w:p w14:paraId="5E7BB8EA" w14:textId="77777777" w:rsidR="003F4CD2" w:rsidRDefault="003F4CD2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9DEE760" w14:textId="77777777" w:rsidR="003F4CD2" w:rsidRDefault="003F4CD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6056B5">
      <w:rPr>
        <w:rFonts w:cs="Cordia New"/>
        <w:color w:val="1F497D" w:themeColor="text2"/>
        <w:sz w:val="8"/>
        <w:szCs w:val="18"/>
        <w:cs/>
      </w:rPr>
      <w:t>แน</w:t>
    </w:r>
    <w:proofErr w:type="spellEnd"/>
    <w:r w:rsidRPr="006056B5">
      <w:rPr>
        <w:rFonts w:cs="Cordia New"/>
        <w:color w:val="1F497D" w:themeColor="text2"/>
        <w:sz w:val="8"/>
        <w:szCs w:val="18"/>
        <w:cs/>
      </w:rPr>
      <w:t>ล ลิมิ</w:t>
    </w:r>
    <w:proofErr w:type="spellStart"/>
    <w:r w:rsidRPr="006056B5">
      <w:rPr>
        <w:rFonts w:cs="Cordia New"/>
        <w:color w:val="1F497D" w:themeColor="text2"/>
        <w:sz w:val="8"/>
        <w:szCs w:val="18"/>
        <w:cs/>
      </w:rPr>
      <w:t>เต</w:t>
    </w:r>
    <w:proofErr w:type="spellEnd"/>
    <w:r w:rsidRPr="006056B5">
      <w:rPr>
        <w:rFonts w:cs="Cordia New"/>
        <w:color w:val="1F497D" w:themeColor="text2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73BD2" w14:textId="77777777" w:rsidR="003F4CD2" w:rsidRDefault="003F4CD2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6C9E0B8" w14:textId="77777777" w:rsidR="003F4CD2" w:rsidRDefault="003F4CD2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74A00B32" w14:textId="77777777" w:rsidR="003F4CD2" w:rsidRDefault="003F4CD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C4BE9"/>
    <w:multiLevelType w:val="hybridMultilevel"/>
    <w:tmpl w:val="78D4D004"/>
    <w:lvl w:ilvl="0" w:tplc="AF8E91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5"/>
  </w:num>
  <w:num w:numId="2" w16cid:durableId="117260735">
    <w:abstractNumId w:val="3"/>
  </w:num>
  <w:num w:numId="3" w16cid:durableId="1321690853">
    <w:abstractNumId w:val="4"/>
  </w:num>
  <w:num w:numId="4" w16cid:durableId="285428888">
    <w:abstractNumId w:val="6"/>
  </w:num>
  <w:num w:numId="5" w16cid:durableId="56244211">
    <w:abstractNumId w:val="8"/>
  </w:num>
  <w:num w:numId="6" w16cid:durableId="1832404524">
    <w:abstractNumId w:val="1"/>
  </w:num>
  <w:num w:numId="7" w16cid:durableId="950863776">
    <w:abstractNumId w:val="7"/>
  </w:num>
  <w:num w:numId="8" w16cid:durableId="1890190818">
    <w:abstractNumId w:val="2"/>
  </w:num>
  <w:num w:numId="9" w16cid:durableId="6313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03EB7"/>
    <w:rsid w:val="00004E6E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974"/>
    <w:rsid w:val="000175E4"/>
    <w:rsid w:val="000177C9"/>
    <w:rsid w:val="0002296D"/>
    <w:rsid w:val="00024D68"/>
    <w:rsid w:val="00026739"/>
    <w:rsid w:val="000269C1"/>
    <w:rsid w:val="000279B3"/>
    <w:rsid w:val="00027FED"/>
    <w:rsid w:val="000302B8"/>
    <w:rsid w:val="0003066B"/>
    <w:rsid w:val="00031196"/>
    <w:rsid w:val="0003208A"/>
    <w:rsid w:val="000321DB"/>
    <w:rsid w:val="000325D5"/>
    <w:rsid w:val="00032B99"/>
    <w:rsid w:val="00032C2E"/>
    <w:rsid w:val="00033261"/>
    <w:rsid w:val="000359AA"/>
    <w:rsid w:val="000365A2"/>
    <w:rsid w:val="0003739A"/>
    <w:rsid w:val="000378C8"/>
    <w:rsid w:val="00040589"/>
    <w:rsid w:val="00042049"/>
    <w:rsid w:val="0004264A"/>
    <w:rsid w:val="000426C6"/>
    <w:rsid w:val="000439B8"/>
    <w:rsid w:val="0004464F"/>
    <w:rsid w:val="000464A4"/>
    <w:rsid w:val="00051065"/>
    <w:rsid w:val="000510BE"/>
    <w:rsid w:val="00053A62"/>
    <w:rsid w:val="0005608E"/>
    <w:rsid w:val="00056B5D"/>
    <w:rsid w:val="00056DC6"/>
    <w:rsid w:val="0005793C"/>
    <w:rsid w:val="0006032D"/>
    <w:rsid w:val="000604BE"/>
    <w:rsid w:val="000605EE"/>
    <w:rsid w:val="00062C48"/>
    <w:rsid w:val="000646E6"/>
    <w:rsid w:val="00064BE8"/>
    <w:rsid w:val="00066586"/>
    <w:rsid w:val="000677A2"/>
    <w:rsid w:val="00067F09"/>
    <w:rsid w:val="00071BDF"/>
    <w:rsid w:val="00072B8F"/>
    <w:rsid w:val="00072D72"/>
    <w:rsid w:val="00072F8B"/>
    <w:rsid w:val="00074960"/>
    <w:rsid w:val="000760E8"/>
    <w:rsid w:val="0007718C"/>
    <w:rsid w:val="00077C9C"/>
    <w:rsid w:val="00081905"/>
    <w:rsid w:val="00081CEC"/>
    <w:rsid w:val="000846A5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01B8"/>
    <w:rsid w:val="000A1241"/>
    <w:rsid w:val="000A6124"/>
    <w:rsid w:val="000A649D"/>
    <w:rsid w:val="000A668C"/>
    <w:rsid w:val="000A7E37"/>
    <w:rsid w:val="000B0ED0"/>
    <w:rsid w:val="000B1424"/>
    <w:rsid w:val="000B3091"/>
    <w:rsid w:val="000B69D9"/>
    <w:rsid w:val="000B7510"/>
    <w:rsid w:val="000B7C33"/>
    <w:rsid w:val="000B7D08"/>
    <w:rsid w:val="000C0BCF"/>
    <w:rsid w:val="000C3839"/>
    <w:rsid w:val="000C4291"/>
    <w:rsid w:val="000C570D"/>
    <w:rsid w:val="000C7E30"/>
    <w:rsid w:val="000D09E7"/>
    <w:rsid w:val="000D20F9"/>
    <w:rsid w:val="000D2F1E"/>
    <w:rsid w:val="000D458F"/>
    <w:rsid w:val="000D5489"/>
    <w:rsid w:val="000D7077"/>
    <w:rsid w:val="000E0919"/>
    <w:rsid w:val="000E1EC6"/>
    <w:rsid w:val="000E2097"/>
    <w:rsid w:val="000E39FE"/>
    <w:rsid w:val="000E4165"/>
    <w:rsid w:val="000E47D4"/>
    <w:rsid w:val="000E63DA"/>
    <w:rsid w:val="000E6CE9"/>
    <w:rsid w:val="000F03DB"/>
    <w:rsid w:val="000F1774"/>
    <w:rsid w:val="000F19C5"/>
    <w:rsid w:val="000F1A54"/>
    <w:rsid w:val="000F2375"/>
    <w:rsid w:val="000F2450"/>
    <w:rsid w:val="000F2DE5"/>
    <w:rsid w:val="000F3048"/>
    <w:rsid w:val="000F3205"/>
    <w:rsid w:val="000F53AC"/>
    <w:rsid w:val="000F572D"/>
    <w:rsid w:val="000F6ABE"/>
    <w:rsid w:val="000F71C3"/>
    <w:rsid w:val="000F741C"/>
    <w:rsid w:val="001003E8"/>
    <w:rsid w:val="0010049F"/>
    <w:rsid w:val="00100FA1"/>
    <w:rsid w:val="00101FB6"/>
    <w:rsid w:val="00105346"/>
    <w:rsid w:val="0011088B"/>
    <w:rsid w:val="00110A4D"/>
    <w:rsid w:val="00112250"/>
    <w:rsid w:val="001122A2"/>
    <w:rsid w:val="00112A90"/>
    <w:rsid w:val="0011338F"/>
    <w:rsid w:val="001137F5"/>
    <w:rsid w:val="00113C68"/>
    <w:rsid w:val="00114252"/>
    <w:rsid w:val="00117D14"/>
    <w:rsid w:val="00117F23"/>
    <w:rsid w:val="00120209"/>
    <w:rsid w:val="0012413E"/>
    <w:rsid w:val="001249ED"/>
    <w:rsid w:val="00124C79"/>
    <w:rsid w:val="00125025"/>
    <w:rsid w:val="00126908"/>
    <w:rsid w:val="00127197"/>
    <w:rsid w:val="00131027"/>
    <w:rsid w:val="00135474"/>
    <w:rsid w:val="00135561"/>
    <w:rsid w:val="00135C94"/>
    <w:rsid w:val="00137671"/>
    <w:rsid w:val="00137B9D"/>
    <w:rsid w:val="001402D7"/>
    <w:rsid w:val="00142E3E"/>
    <w:rsid w:val="00143292"/>
    <w:rsid w:val="00145F98"/>
    <w:rsid w:val="0015137D"/>
    <w:rsid w:val="00152BF4"/>
    <w:rsid w:val="00153FD7"/>
    <w:rsid w:val="00155034"/>
    <w:rsid w:val="001552D6"/>
    <w:rsid w:val="00155803"/>
    <w:rsid w:val="001559AF"/>
    <w:rsid w:val="00156144"/>
    <w:rsid w:val="00156481"/>
    <w:rsid w:val="00156596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76798"/>
    <w:rsid w:val="001770A9"/>
    <w:rsid w:val="00177E98"/>
    <w:rsid w:val="0018169A"/>
    <w:rsid w:val="00183433"/>
    <w:rsid w:val="001846AE"/>
    <w:rsid w:val="00184B17"/>
    <w:rsid w:val="00184C51"/>
    <w:rsid w:val="0018553B"/>
    <w:rsid w:val="00185676"/>
    <w:rsid w:val="001871BD"/>
    <w:rsid w:val="0019100F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B67AA"/>
    <w:rsid w:val="001C138E"/>
    <w:rsid w:val="001C15B5"/>
    <w:rsid w:val="001C2C11"/>
    <w:rsid w:val="001C2C4E"/>
    <w:rsid w:val="001C3D38"/>
    <w:rsid w:val="001C3EA9"/>
    <w:rsid w:val="001C733D"/>
    <w:rsid w:val="001C7DC8"/>
    <w:rsid w:val="001D042B"/>
    <w:rsid w:val="001D2126"/>
    <w:rsid w:val="001D2BB6"/>
    <w:rsid w:val="001D2CB4"/>
    <w:rsid w:val="001D2E62"/>
    <w:rsid w:val="001D343B"/>
    <w:rsid w:val="001D350A"/>
    <w:rsid w:val="001D4ADD"/>
    <w:rsid w:val="001D5004"/>
    <w:rsid w:val="001D603C"/>
    <w:rsid w:val="001D6CE0"/>
    <w:rsid w:val="001D7017"/>
    <w:rsid w:val="001D756E"/>
    <w:rsid w:val="001E0337"/>
    <w:rsid w:val="001E088F"/>
    <w:rsid w:val="001E0C6A"/>
    <w:rsid w:val="001E2420"/>
    <w:rsid w:val="001E24D6"/>
    <w:rsid w:val="001E3B6B"/>
    <w:rsid w:val="001E73DA"/>
    <w:rsid w:val="001E773E"/>
    <w:rsid w:val="001E7E3E"/>
    <w:rsid w:val="001F1B33"/>
    <w:rsid w:val="001F1EF9"/>
    <w:rsid w:val="001F5004"/>
    <w:rsid w:val="001F53D3"/>
    <w:rsid w:val="001F6DBF"/>
    <w:rsid w:val="00203856"/>
    <w:rsid w:val="0020462E"/>
    <w:rsid w:val="002054C5"/>
    <w:rsid w:val="0020743D"/>
    <w:rsid w:val="002079F3"/>
    <w:rsid w:val="00210ACA"/>
    <w:rsid w:val="00211231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5DAB"/>
    <w:rsid w:val="00226F2B"/>
    <w:rsid w:val="00230FE4"/>
    <w:rsid w:val="00235871"/>
    <w:rsid w:val="00236F83"/>
    <w:rsid w:val="00240CD6"/>
    <w:rsid w:val="00241514"/>
    <w:rsid w:val="0024359E"/>
    <w:rsid w:val="00243A5B"/>
    <w:rsid w:val="00244E15"/>
    <w:rsid w:val="00246284"/>
    <w:rsid w:val="002462E3"/>
    <w:rsid w:val="002503F5"/>
    <w:rsid w:val="00250CC0"/>
    <w:rsid w:val="0025107B"/>
    <w:rsid w:val="00251A34"/>
    <w:rsid w:val="00252142"/>
    <w:rsid w:val="0025533C"/>
    <w:rsid w:val="00256581"/>
    <w:rsid w:val="00257E23"/>
    <w:rsid w:val="00260857"/>
    <w:rsid w:val="00261353"/>
    <w:rsid w:val="00261D57"/>
    <w:rsid w:val="002628BF"/>
    <w:rsid w:val="00266D57"/>
    <w:rsid w:val="00266F7C"/>
    <w:rsid w:val="00267004"/>
    <w:rsid w:val="00267AEC"/>
    <w:rsid w:val="00270011"/>
    <w:rsid w:val="0027105A"/>
    <w:rsid w:val="002717BC"/>
    <w:rsid w:val="00271C81"/>
    <w:rsid w:val="00273C8D"/>
    <w:rsid w:val="00275EEF"/>
    <w:rsid w:val="002762B0"/>
    <w:rsid w:val="0028021F"/>
    <w:rsid w:val="00281248"/>
    <w:rsid w:val="002813FD"/>
    <w:rsid w:val="00287160"/>
    <w:rsid w:val="00287390"/>
    <w:rsid w:val="0028742D"/>
    <w:rsid w:val="002876F5"/>
    <w:rsid w:val="0029021E"/>
    <w:rsid w:val="0029259E"/>
    <w:rsid w:val="00292C23"/>
    <w:rsid w:val="00293DCA"/>
    <w:rsid w:val="00295C3F"/>
    <w:rsid w:val="002A0D15"/>
    <w:rsid w:val="002A161C"/>
    <w:rsid w:val="002A1B37"/>
    <w:rsid w:val="002A453A"/>
    <w:rsid w:val="002A4E5C"/>
    <w:rsid w:val="002A58C7"/>
    <w:rsid w:val="002A6E22"/>
    <w:rsid w:val="002B29B0"/>
    <w:rsid w:val="002B306E"/>
    <w:rsid w:val="002B3284"/>
    <w:rsid w:val="002B3F59"/>
    <w:rsid w:val="002B5CC8"/>
    <w:rsid w:val="002B6204"/>
    <w:rsid w:val="002B7C76"/>
    <w:rsid w:val="002C0723"/>
    <w:rsid w:val="002C1896"/>
    <w:rsid w:val="002C1A90"/>
    <w:rsid w:val="002C28B5"/>
    <w:rsid w:val="002C342D"/>
    <w:rsid w:val="002C3836"/>
    <w:rsid w:val="002C5891"/>
    <w:rsid w:val="002C6E0D"/>
    <w:rsid w:val="002C7240"/>
    <w:rsid w:val="002C766B"/>
    <w:rsid w:val="002D06D8"/>
    <w:rsid w:val="002D1979"/>
    <w:rsid w:val="002D1C51"/>
    <w:rsid w:val="002D226C"/>
    <w:rsid w:val="002D2690"/>
    <w:rsid w:val="002D2C77"/>
    <w:rsid w:val="002D2DBC"/>
    <w:rsid w:val="002D4A0A"/>
    <w:rsid w:val="002D4F3C"/>
    <w:rsid w:val="002D54DA"/>
    <w:rsid w:val="002D5964"/>
    <w:rsid w:val="002E38FD"/>
    <w:rsid w:val="002E448F"/>
    <w:rsid w:val="002E470E"/>
    <w:rsid w:val="002E58EF"/>
    <w:rsid w:val="002E7E50"/>
    <w:rsid w:val="002F05D2"/>
    <w:rsid w:val="002F1138"/>
    <w:rsid w:val="002F1CD9"/>
    <w:rsid w:val="002F3518"/>
    <w:rsid w:val="002F42D0"/>
    <w:rsid w:val="002F479D"/>
    <w:rsid w:val="002F546A"/>
    <w:rsid w:val="002F6F58"/>
    <w:rsid w:val="002F7595"/>
    <w:rsid w:val="003001E9"/>
    <w:rsid w:val="00300D0E"/>
    <w:rsid w:val="00301A73"/>
    <w:rsid w:val="00302199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286C"/>
    <w:rsid w:val="0032391E"/>
    <w:rsid w:val="00326B6B"/>
    <w:rsid w:val="00326E90"/>
    <w:rsid w:val="00330D2E"/>
    <w:rsid w:val="00331D90"/>
    <w:rsid w:val="0033332F"/>
    <w:rsid w:val="003347D9"/>
    <w:rsid w:val="00334BA0"/>
    <w:rsid w:val="00335B3C"/>
    <w:rsid w:val="003403A0"/>
    <w:rsid w:val="003407E2"/>
    <w:rsid w:val="003423B8"/>
    <w:rsid w:val="0034256B"/>
    <w:rsid w:val="00345473"/>
    <w:rsid w:val="0034565D"/>
    <w:rsid w:val="00346AE1"/>
    <w:rsid w:val="00346F1B"/>
    <w:rsid w:val="003505BF"/>
    <w:rsid w:val="00350B89"/>
    <w:rsid w:val="0035293C"/>
    <w:rsid w:val="00352D30"/>
    <w:rsid w:val="00353348"/>
    <w:rsid w:val="00353A86"/>
    <w:rsid w:val="00354448"/>
    <w:rsid w:val="00354777"/>
    <w:rsid w:val="00354D4E"/>
    <w:rsid w:val="0036127D"/>
    <w:rsid w:val="00361623"/>
    <w:rsid w:val="00363708"/>
    <w:rsid w:val="00363C8C"/>
    <w:rsid w:val="0036517F"/>
    <w:rsid w:val="00365C08"/>
    <w:rsid w:val="00366530"/>
    <w:rsid w:val="003670F8"/>
    <w:rsid w:val="00370D24"/>
    <w:rsid w:val="00371DB6"/>
    <w:rsid w:val="00371ECB"/>
    <w:rsid w:val="0037633D"/>
    <w:rsid w:val="00377291"/>
    <w:rsid w:val="0038086A"/>
    <w:rsid w:val="003811A8"/>
    <w:rsid w:val="003815A0"/>
    <w:rsid w:val="0038349F"/>
    <w:rsid w:val="00383E1A"/>
    <w:rsid w:val="00384972"/>
    <w:rsid w:val="00384B08"/>
    <w:rsid w:val="003859CB"/>
    <w:rsid w:val="00386697"/>
    <w:rsid w:val="00391620"/>
    <w:rsid w:val="00391915"/>
    <w:rsid w:val="00391D0C"/>
    <w:rsid w:val="003931D5"/>
    <w:rsid w:val="0039320D"/>
    <w:rsid w:val="00394030"/>
    <w:rsid w:val="00394B25"/>
    <w:rsid w:val="003951E5"/>
    <w:rsid w:val="003956E4"/>
    <w:rsid w:val="003959B5"/>
    <w:rsid w:val="00395CDC"/>
    <w:rsid w:val="0039759F"/>
    <w:rsid w:val="003A081A"/>
    <w:rsid w:val="003A0DF1"/>
    <w:rsid w:val="003A1971"/>
    <w:rsid w:val="003A438F"/>
    <w:rsid w:val="003B0CD2"/>
    <w:rsid w:val="003B1C45"/>
    <w:rsid w:val="003B2819"/>
    <w:rsid w:val="003B37F6"/>
    <w:rsid w:val="003B3B49"/>
    <w:rsid w:val="003B5061"/>
    <w:rsid w:val="003B6317"/>
    <w:rsid w:val="003B793C"/>
    <w:rsid w:val="003B7F38"/>
    <w:rsid w:val="003C0359"/>
    <w:rsid w:val="003C26BD"/>
    <w:rsid w:val="003C2C1E"/>
    <w:rsid w:val="003C2FF9"/>
    <w:rsid w:val="003C4A85"/>
    <w:rsid w:val="003C57CF"/>
    <w:rsid w:val="003C667A"/>
    <w:rsid w:val="003C6A9D"/>
    <w:rsid w:val="003C6D90"/>
    <w:rsid w:val="003C79ED"/>
    <w:rsid w:val="003D0A4A"/>
    <w:rsid w:val="003D0A73"/>
    <w:rsid w:val="003D2549"/>
    <w:rsid w:val="003D2EC3"/>
    <w:rsid w:val="003D3AF5"/>
    <w:rsid w:val="003D3D1F"/>
    <w:rsid w:val="003D41F6"/>
    <w:rsid w:val="003D451B"/>
    <w:rsid w:val="003D5CB8"/>
    <w:rsid w:val="003D708D"/>
    <w:rsid w:val="003D7416"/>
    <w:rsid w:val="003D7A0D"/>
    <w:rsid w:val="003D7D97"/>
    <w:rsid w:val="003E1DEA"/>
    <w:rsid w:val="003E4830"/>
    <w:rsid w:val="003E6387"/>
    <w:rsid w:val="003E729A"/>
    <w:rsid w:val="003F1CCA"/>
    <w:rsid w:val="003F20A6"/>
    <w:rsid w:val="003F3DBD"/>
    <w:rsid w:val="003F42A3"/>
    <w:rsid w:val="003F4CD2"/>
    <w:rsid w:val="003F51FF"/>
    <w:rsid w:val="003F531A"/>
    <w:rsid w:val="003F5C1D"/>
    <w:rsid w:val="003F5E76"/>
    <w:rsid w:val="0040051E"/>
    <w:rsid w:val="00401160"/>
    <w:rsid w:val="00401D35"/>
    <w:rsid w:val="00402D6B"/>
    <w:rsid w:val="00405382"/>
    <w:rsid w:val="00406298"/>
    <w:rsid w:val="004067CF"/>
    <w:rsid w:val="004078CD"/>
    <w:rsid w:val="00407C66"/>
    <w:rsid w:val="00411F40"/>
    <w:rsid w:val="004121A6"/>
    <w:rsid w:val="00412A11"/>
    <w:rsid w:val="00412AF9"/>
    <w:rsid w:val="00413032"/>
    <w:rsid w:val="0041362F"/>
    <w:rsid w:val="004137FF"/>
    <w:rsid w:val="00414E6C"/>
    <w:rsid w:val="00415623"/>
    <w:rsid w:val="00415837"/>
    <w:rsid w:val="004167AE"/>
    <w:rsid w:val="00417BDC"/>
    <w:rsid w:val="00420402"/>
    <w:rsid w:val="00420C15"/>
    <w:rsid w:val="00422042"/>
    <w:rsid w:val="00422321"/>
    <w:rsid w:val="0042251D"/>
    <w:rsid w:val="004248E5"/>
    <w:rsid w:val="00424F13"/>
    <w:rsid w:val="00425207"/>
    <w:rsid w:val="00425AB9"/>
    <w:rsid w:val="00430380"/>
    <w:rsid w:val="004353E5"/>
    <w:rsid w:val="004355F7"/>
    <w:rsid w:val="00435F2C"/>
    <w:rsid w:val="00436364"/>
    <w:rsid w:val="00436E8F"/>
    <w:rsid w:val="004370F3"/>
    <w:rsid w:val="00440A01"/>
    <w:rsid w:val="00440D2B"/>
    <w:rsid w:val="0044163A"/>
    <w:rsid w:val="00442D23"/>
    <w:rsid w:val="00442E35"/>
    <w:rsid w:val="004435FE"/>
    <w:rsid w:val="004455F0"/>
    <w:rsid w:val="00445858"/>
    <w:rsid w:val="004468DA"/>
    <w:rsid w:val="00446D47"/>
    <w:rsid w:val="00446FFF"/>
    <w:rsid w:val="00451189"/>
    <w:rsid w:val="00452181"/>
    <w:rsid w:val="0045277A"/>
    <w:rsid w:val="00452BA2"/>
    <w:rsid w:val="00452E65"/>
    <w:rsid w:val="0045327C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0F40"/>
    <w:rsid w:val="00471CFD"/>
    <w:rsid w:val="0047226F"/>
    <w:rsid w:val="00473003"/>
    <w:rsid w:val="00476C3B"/>
    <w:rsid w:val="0047729D"/>
    <w:rsid w:val="00481C04"/>
    <w:rsid w:val="004822B3"/>
    <w:rsid w:val="004835CA"/>
    <w:rsid w:val="0048425E"/>
    <w:rsid w:val="00485C0D"/>
    <w:rsid w:val="004864CF"/>
    <w:rsid w:val="00487EFC"/>
    <w:rsid w:val="00490284"/>
    <w:rsid w:val="00493241"/>
    <w:rsid w:val="004935C7"/>
    <w:rsid w:val="00495074"/>
    <w:rsid w:val="00495EDA"/>
    <w:rsid w:val="0049608B"/>
    <w:rsid w:val="004978E9"/>
    <w:rsid w:val="004A0156"/>
    <w:rsid w:val="004A0492"/>
    <w:rsid w:val="004A1311"/>
    <w:rsid w:val="004A4F68"/>
    <w:rsid w:val="004B07AD"/>
    <w:rsid w:val="004B1D75"/>
    <w:rsid w:val="004B3312"/>
    <w:rsid w:val="004B3335"/>
    <w:rsid w:val="004B5E6C"/>
    <w:rsid w:val="004B669C"/>
    <w:rsid w:val="004B67C4"/>
    <w:rsid w:val="004B7123"/>
    <w:rsid w:val="004C042F"/>
    <w:rsid w:val="004C0A7C"/>
    <w:rsid w:val="004C1D96"/>
    <w:rsid w:val="004C3155"/>
    <w:rsid w:val="004C33C6"/>
    <w:rsid w:val="004C4DC1"/>
    <w:rsid w:val="004C5F8F"/>
    <w:rsid w:val="004C6AF8"/>
    <w:rsid w:val="004C715C"/>
    <w:rsid w:val="004C7177"/>
    <w:rsid w:val="004C7248"/>
    <w:rsid w:val="004D2205"/>
    <w:rsid w:val="004D3477"/>
    <w:rsid w:val="004D3604"/>
    <w:rsid w:val="004D38C9"/>
    <w:rsid w:val="004D572B"/>
    <w:rsid w:val="004D5D79"/>
    <w:rsid w:val="004D6FBA"/>
    <w:rsid w:val="004E0076"/>
    <w:rsid w:val="004E04E2"/>
    <w:rsid w:val="004E1081"/>
    <w:rsid w:val="004E1204"/>
    <w:rsid w:val="004E1FB8"/>
    <w:rsid w:val="004E47C7"/>
    <w:rsid w:val="004E51EF"/>
    <w:rsid w:val="004E5441"/>
    <w:rsid w:val="004E6180"/>
    <w:rsid w:val="004E6528"/>
    <w:rsid w:val="004E6833"/>
    <w:rsid w:val="004E69E2"/>
    <w:rsid w:val="004F0CDB"/>
    <w:rsid w:val="004F1FAD"/>
    <w:rsid w:val="004F2F5B"/>
    <w:rsid w:val="004F388D"/>
    <w:rsid w:val="004F4FC8"/>
    <w:rsid w:val="004F67F3"/>
    <w:rsid w:val="004F76B9"/>
    <w:rsid w:val="004F79E3"/>
    <w:rsid w:val="004F79F3"/>
    <w:rsid w:val="004F7C17"/>
    <w:rsid w:val="00500577"/>
    <w:rsid w:val="00502AEA"/>
    <w:rsid w:val="005039E1"/>
    <w:rsid w:val="00504656"/>
    <w:rsid w:val="00504A66"/>
    <w:rsid w:val="00504E37"/>
    <w:rsid w:val="005067F5"/>
    <w:rsid w:val="00506C5E"/>
    <w:rsid w:val="005073B0"/>
    <w:rsid w:val="005103DA"/>
    <w:rsid w:val="00510E53"/>
    <w:rsid w:val="00511204"/>
    <w:rsid w:val="005118CC"/>
    <w:rsid w:val="00511AD8"/>
    <w:rsid w:val="005125BE"/>
    <w:rsid w:val="005139CA"/>
    <w:rsid w:val="00513D68"/>
    <w:rsid w:val="00516DC8"/>
    <w:rsid w:val="00517244"/>
    <w:rsid w:val="005200DC"/>
    <w:rsid w:val="00520637"/>
    <w:rsid w:val="00520DED"/>
    <w:rsid w:val="00522711"/>
    <w:rsid w:val="00524C1E"/>
    <w:rsid w:val="00525E02"/>
    <w:rsid w:val="0053026C"/>
    <w:rsid w:val="005308A1"/>
    <w:rsid w:val="00531418"/>
    <w:rsid w:val="0053188C"/>
    <w:rsid w:val="005320C9"/>
    <w:rsid w:val="00532969"/>
    <w:rsid w:val="005343FD"/>
    <w:rsid w:val="00537CF6"/>
    <w:rsid w:val="00540C07"/>
    <w:rsid w:val="00540EA7"/>
    <w:rsid w:val="0054139C"/>
    <w:rsid w:val="00542989"/>
    <w:rsid w:val="00542CB5"/>
    <w:rsid w:val="00543538"/>
    <w:rsid w:val="00543AE5"/>
    <w:rsid w:val="00543AF9"/>
    <w:rsid w:val="005445CB"/>
    <w:rsid w:val="005447B6"/>
    <w:rsid w:val="00545C4E"/>
    <w:rsid w:val="00547033"/>
    <w:rsid w:val="00547465"/>
    <w:rsid w:val="0054769C"/>
    <w:rsid w:val="00547C97"/>
    <w:rsid w:val="00553A6B"/>
    <w:rsid w:val="00555A4F"/>
    <w:rsid w:val="00556065"/>
    <w:rsid w:val="00556C33"/>
    <w:rsid w:val="00556D0F"/>
    <w:rsid w:val="00556FCA"/>
    <w:rsid w:val="00557AF9"/>
    <w:rsid w:val="005609C1"/>
    <w:rsid w:val="005612F7"/>
    <w:rsid w:val="0056207B"/>
    <w:rsid w:val="005620F4"/>
    <w:rsid w:val="005660FA"/>
    <w:rsid w:val="00567922"/>
    <w:rsid w:val="005702CB"/>
    <w:rsid w:val="00570B4A"/>
    <w:rsid w:val="00570BD4"/>
    <w:rsid w:val="00571C0F"/>
    <w:rsid w:val="0057780A"/>
    <w:rsid w:val="005804F7"/>
    <w:rsid w:val="00580B77"/>
    <w:rsid w:val="00581F68"/>
    <w:rsid w:val="005837A6"/>
    <w:rsid w:val="00583FDC"/>
    <w:rsid w:val="00586286"/>
    <w:rsid w:val="00586D35"/>
    <w:rsid w:val="005870CB"/>
    <w:rsid w:val="00587D52"/>
    <w:rsid w:val="0059152F"/>
    <w:rsid w:val="00593748"/>
    <w:rsid w:val="005949F2"/>
    <w:rsid w:val="00596060"/>
    <w:rsid w:val="00596C92"/>
    <w:rsid w:val="005A0B35"/>
    <w:rsid w:val="005A0D87"/>
    <w:rsid w:val="005A0F84"/>
    <w:rsid w:val="005A10A4"/>
    <w:rsid w:val="005A10C9"/>
    <w:rsid w:val="005A16FC"/>
    <w:rsid w:val="005A306A"/>
    <w:rsid w:val="005A37CC"/>
    <w:rsid w:val="005A64E0"/>
    <w:rsid w:val="005A6527"/>
    <w:rsid w:val="005A6E8A"/>
    <w:rsid w:val="005B1E6E"/>
    <w:rsid w:val="005B3C34"/>
    <w:rsid w:val="005B520C"/>
    <w:rsid w:val="005B531B"/>
    <w:rsid w:val="005B612F"/>
    <w:rsid w:val="005B6E0A"/>
    <w:rsid w:val="005B7CFC"/>
    <w:rsid w:val="005C09C3"/>
    <w:rsid w:val="005C485D"/>
    <w:rsid w:val="005C5336"/>
    <w:rsid w:val="005C542E"/>
    <w:rsid w:val="005C652B"/>
    <w:rsid w:val="005D08F4"/>
    <w:rsid w:val="005D20F0"/>
    <w:rsid w:val="005D25ED"/>
    <w:rsid w:val="005D3C50"/>
    <w:rsid w:val="005D4F74"/>
    <w:rsid w:val="005D5BA1"/>
    <w:rsid w:val="005D6013"/>
    <w:rsid w:val="005D62A5"/>
    <w:rsid w:val="005E079E"/>
    <w:rsid w:val="005E1111"/>
    <w:rsid w:val="005E1ECE"/>
    <w:rsid w:val="005E1ECF"/>
    <w:rsid w:val="005E2109"/>
    <w:rsid w:val="005E3151"/>
    <w:rsid w:val="005E7D8A"/>
    <w:rsid w:val="005F02D6"/>
    <w:rsid w:val="005F02F1"/>
    <w:rsid w:val="005F0DF1"/>
    <w:rsid w:val="005F2FE9"/>
    <w:rsid w:val="005F43F7"/>
    <w:rsid w:val="005F4422"/>
    <w:rsid w:val="005F6227"/>
    <w:rsid w:val="005F6E1B"/>
    <w:rsid w:val="00600036"/>
    <w:rsid w:val="00600217"/>
    <w:rsid w:val="006004A8"/>
    <w:rsid w:val="006030C7"/>
    <w:rsid w:val="00603848"/>
    <w:rsid w:val="00604D84"/>
    <w:rsid w:val="00605352"/>
    <w:rsid w:val="00605669"/>
    <w:rsid w:val="006056B5"/>
    <w:rsid w:val="00605FBA"/>
    <w:rsid w:val="00607353"/>
    <w:rsid w:val="0060746C"/>
    <w:rsid w:val="006077DE"/>
    <w:rsid w:val="00607C09"/>
    <w:rsid w:val="00610E9C"/>
    <w:rsid w:val="0061246E"/>
    <w:rsid w:val="00613A66"/>
    <w:rsid w:val="00614D1B"/>
    <w:rsid w:val="00615DBC"/>
    <w:rsid w:val="0061650F"/>
    <w:rsid w:val="006170BD"/>
    <w:rsid w:val="006172FF"/>
    <w:rsid w:val="00617749"/>
    <w:rsid w:val="00620D71"/>
    <w:rsid w:val="00622E5E"/>
    <w:rsid w:val="00623F82"/>
    <w:rsid w:val="00625F72"/>
    <w:rsid w:val="00626D3D"/>
    <w:rsid w:val="00627180"/>
    <w:rsid w:val="00630029"/>
    <w:rsid w:val="00630186"/>
    <w:rsid w:val="00631ACE"/>
    <w:rsid w:val="00631E93"/>
    <w:rsid w:val="006330FF"/>
    <w:rsid w:val="006334F4"/>
    <w:rsid w:val="0063452A"/>
    <w:rsid w:val="006353A9"/>
    <w:rsid w:val="00635FEC"/>
    <w:rsid w:val="00636848"/>
    <w:rsid w:val="00637D32"/>
    <w:rsid w:val="006406F1"/>
    <w:rsid w:val="00641993"/>
    <w:rsid w:val="00643113"/>
    <w:rsid w:val="00643796"/>
    <w:rsid w:val="0064461A"/>
    <w:rsid w:val="0064468B"/>
    <w:rsid w:val="0064480A"/>
    <w:rsid w:val="0064505A"/>
    <w:rsid w:val="006456CD"/>
    <w:rsid w:val="00646C16"/>
    <w:rsid w:val="0065174C"/>
    <w:rsid w:val="00651EE3"/>
    <w:rsid w:val="006523A7"/>
    <w:rsid w:val="0065381A"/>
    <w:rsid w:val="00653F6A"/>
    <w:rsid w:val="006543B6"/>
    <w:rsid w:val="006549B2"/>
    <w:rsid w:val="006552CF"/>
    <w:rsid w:val="006557C3"/>
    <w:rsid w:val="0065758B"/>
    <w:rsid w:val="00657A45"/>
    <w:rsid w:val="00662C3B"/>
    <w:rsid w:val="0066318A"/>
    <w:rsid w:val="00663B95"/>
    <w:rsid w:val="00663C40"/>
    <w:rsid w:val="0066437D"/>
    <w:rsid w:val="00666B8B"/>
    <w:rsid w:val="0066730B"/>
    <w:rsid w:val="00667FED"/>
    <w:rsid w:val="00670C4C"/>
    <w:rsid w:val="00671A3F"/>
    <w:rsid w:val="00671D9C"/>
    <w:rsid w:val="0067381D"/>
    <w:rsid w:val="006738C7"/>
    <w:rsid w:val="006741DF"/>
    <w:rsid w:val="0067465C"/>
    <w:rsid w:val="00676E21"/>
    <w:rsid w:val="00677733"/>
    <w:rsid w:val="00677D59"/>
    <w:rsid w:val="00680248"/>
    <w:rsid w:val="00680879"/>
    <w:rsid w:val="006818BE"/>
    <w:rsid w:val="00682993"/>
    <w:rsid w:val="006847B9"/>
    <w:rsid w:val="00686415"/>
    <w:rsid w:val="00686EA1"/>
    <w:rsid w:val="006873E7"/>
    <w:rsid w:val="00692D72"/>
    <w:rsid w:val="00692FC4"/>
    <w:rsid w:val="00693712"/>
    <w:rsid w:val="006943BD"/>
    <w:rsid w:val="006945A9"/>
    <w:rsid w:val="0069501E"/>
    <w:rsid w:val="00696694"/>
    <w:rsid w:val="0069751E"/>
    <w:rsid w:val="00697C54"/>
    <w:rsid w:val="00697ECA"/>
    <w:rsid w:val="006A1235"/>
    <w:rsid w:val="006A1FEE"/>
    <w:rsid w:val="006A34A3"/>
    <w:rsid w:val="006A35B6"/>
    <w:rsid w:val="006A5561"/>
    <w:rsid w:val="006A5607"/>
    <w:rsid w:val="006B0868"/>
    <w:rsid w:val="006B1729"/>
    <w:rsid w:val="006B1C6E"/>
    <w:rsid w:val="006B1FC9"/>
    <w:rsid w:val="006B23BF"/>
    <w:rsid w:val="006B3039"/>
    <w:rsid w:val="006B4196"/>
    <w:rsid w:val="006B5568"/>
    <w:rsid w:val="006B57CB"/>
    <w:rsid w:val="006B5CA3"/>
    <w:rsid w:val="006B6760"/>
    <w:rsid w:val="006B6A3D"/>
    <w:rsid w:val="006B7202"/>
    <w:rsid w:val="006B79DD"/>
    <w:rsid w:val="006C0A43"/>
    <w:rsid w:val="006C0FA0"/>
    <w:rsid w:val="006C1EB5"/>
    <w:rsid w:val="006C3D85"/>
    <w:rsid w:val="006C3EDF"/>
    <w:rsid w:val="006C5230"/>
    <w:rsid w:val="006C5EF6"/>
    <w:rsid w:val="006C62BC"/>
    <w:rsid w:val="006D079C"/>
    <w:rsid w:val="006D1630"/>
    <w:rsid w:val="006D252C"/>
    <w:rsid w:val="006D2E76"/>
    <w:rsid w:val="006D3FE9"/>
    <w:rsid w:val="006D4A8E"/>
    <w:rsid w:val="006D5E55"/>
    <w:rsid w:val="006E0931"/>
    <w:rsid w:val="006E1C7F"/>
    <w:rsid w:val="006E279D"/>
    <w:rsid w:val="006E4907"/>
    <w:rsid w:val="006E504F"/>
    <w:rsid w:val="006E725C"/>
    <w:rsid w:val="006F2561"/>
    <w:rsid w:val="006F38D1"/>
    <w:rsid w:val="006F5962"/>
    <w:rsid w:val="006F5993"/>
    <w:rsid w:val="006F71CC"/>
    <w:rsid w:val="006F7605"/>
    <w:rsid w:val="006F767E"/>
    <w:rsid w:val="006F79A9"/>
    <w:rsid w:val="006F7FA3"/>
    <w:rsid w:val="00700240"/>
    <w:rsid w:val="007007AF"/>
    <w:rsid w:val="007048FB"/>
    <w:rsid w:val="007053AD"/>
    <w:rsid w:val="0070617D"/>
    <w:rsid w:val="00711938"/>
    <w:rsid w:val="00711971"/>
    <w:rsid w:val="00711A1C"/>
    <w:rsid w:val="00712111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01B"/>
    <w:rsid w:val="0072742B"/>
    <w:rsid w:val="00727D09"/>
    <w:rsid w:val="0073022B"/>
    <w:rsid w:val="00730ED3"/>
    <w:rsid w:val="00733641"/>
    <w:rsid w:val="007355AC"/>
    <w:rsid w:val="00736408"/>
    <w:rsid w:val="007367CE"/>
    <w:rsid w:val="00737B1D"/>
    <w:rsid w:val="0074074A"/>
    <w:rsid w:val="00740831"/>
    <w:rsid w:val="007414C2"/>
    <w:rsid w:val="0074406E"/>
    <w:rsid w:val="00744C7E"/>
    <w:rsid w:val="007475BD"/>
    <w:rsid w:val="00747AF6"/>
    <w:rsid w:val="007501D1"/>
    <w:rsid w:val="00750906"/>
    <w:rsid w:val="00751B6B"/>
    <w:rsid w:val="00751F2B"/>
    <w:rsid w:val="0075235C"/>
    <w:rsid w:val="00752E42"/>
    <w:rsid w:val="0075309D"/>
    <w:rsid w:val="007531F4"/>
    <w:rsid w:val="00753EF4"/>
    <w:rsid w:val="007554D3"/>
    <w:rsid w:val="0075562C"/>
    <w:rsid w:val="00756AA6"/>
    <w:rsid w:val="00756E37"/>
    <w:rsid w:val="007578B2"/>
    <w:rsid w:val="0075795B"/>
    <w:rsid w:val="007601E6"/>
    <w:rsid w:val="00760605"/>
    <w:rsid w:val="00761733"/>
    <w:rsid w:val="00762855"/>
    <w:rsid w:val="007636F4"/>
    <w:rsid w:val="00763830"/>
    <w:rsid w:val="0076486A"/>
    <w:rsid w:val="0076696C"/>
    <w:rsid w:val="00767B11"/>
    <w:rsid w:val="00770022"/>
    <w:rsid w:val="00770C63"/>
    <w:rsid w:val="007710EB"/>
    <w:rsid w:val="0077123F"/>
    <w:rsid w:val="00775DE8"/>
    <w:rsid w:val="00775E6E"/>
    <w:rsid w:val="007768AC"/>
    <w:rsid w:val="00781070"/>
    <w:rsid w:val="007816CA"/>
    <w:rsid w:val="00781D14"/>
    <w:rsid w:val="00782814"/>
    <w:rsid w:val="007834DC"/>
    <w:rsid w:val="00787284"/>
    <w:rsid w:val="007878C2"/>
    <w:rsid w:val="00790154"/>
    <w:rsid w:val="0079248A"/>
    <w:rsid w:val="00792D46"/>
    <w:rsid w:val="00793669"/>
    <w:rsid w:val="00793D0A"/>
    <w:rsid w:val="007973EC"/>
    <w:rsid w:val="007A3C24"/>
    <w:rsid w:val="007A3D70"/>
    <w:rsid w:val="007A43AC"/>
    <w:rsid w:val="007A4CEC"/>
    <w:rsid w:val="007A677D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4809"/>
    <w:rsid w:val="007B716E"/>
    <w:rsid w:val="007B729A"/>
    <w:rsid w:val="007B72DE"/>
    <w:rsid w:val="007C0B3D"/>
    <w:rsid w:val="007C287A"/>
    <w:rsid w:val="007C330F"/>
    <w:rsid w:val="007C3863"/>
    <w:rsid w:val="007C4513"/>
    <w:rsid w:val="007C4F7F"/>
    <w:rsid w:val="007C6065"/>
    <w:rsid w:val="007D06EB"/>
    <w:rsid w:val="007D2CAE"/>
    <w:rsid w:val="007D36A1"/>
    <w:rsid w:val="007D36CA"/>
    <w:rsid w:val="007D54C5"/>
    <w:rsid w:val="007D64B9"/>
    <w:rsid w:val="007D66F0"/>
    <w:rsid w:val="007D79D4"/>
    <w:rsid w:val="007E0BCC"/>
    <w:rsid w:val="007E2232"/>
    <w:rsid w:val="007E27A9"/>
    <w:rsid w:val="007E480D"/>
    <w:rsid w:val="007E675F"/>
    <w:rsid w:val="007E7D24"/>
    <w:rsid w:val="007F155A"/>
    <w:rsid w:val="007F2AB1"/>
    <w:rsid w:val="007F45F5"/>
    <w:rsid w:val="007F5238"/>
    <w:rsid w:val="007F568E"/>
    <w:rsid w:val="007F6C28"/>
    <w:rsid w:val="008005B4"/>
    <w:rsid w:val="00801345"/>
    <w:rsid w:val="00801891"/>
    <w:rsid w:val="008026D2"/>
    <w:rsid w:val="00802BC3"/>
    <w:rsid w:val="00803821"/>
    <w:rsid w:val="0080791A"/>
    <w:rsid w:val="00811847"/>
    <w:rsid w:val="00811B36"/>
    <w:rsid w:val="00812C06"/>
    <w:rsid w:val="00813B54"/>
    <w:rsid w:val="008203B2"/>
    <w:rsid w:val="008232E8"/>
    <w:rsid w:val="008241AA"/>
    <w:rsid w:val="00824A9E"/>
    <w:rsid w:val="00824BA4"/>
    <w:rsid w:val="0082714D"/>
    <w:rsid w:val="00831FAC"/>
    <w:rsid w:val="00833004"/>
    <w:rsid w:val="00833424"/>
    <w:rsid w:val="00833641"/>
    <w:rsid w:val="0083383C"/>
    <w:rsid w:val="00834389"/>
    <w:rsid w:val="00834CF8"/>
    <w:rsid w:val="0084045C"/>
    <w:rsid w:val="00840E5F"/>
    <w:rsid w:val="00841F42"/>
    <w:rsid w:val="00842B6B"/>
    <w:rsid w:val="00843CAD"/>
    <w:rsid w:val="00846979"/>
    <w:rsid w:val="00846A8E"/>
    <w:rsid w:val="008513AC"/>
    <w:rsid w:val="00851A5D"/>
    <w:rsid w:val="00856534"/>
    <w:rsid w:val="00862160"/>
    <w:rsid w:val="00862245"/>
    <w:rsid w:val="0086280A"/>
    <w:rsid w:val="00863671"/>
    <w:rsid w:val="00864732"/>
    <w:rsid w:val="00864779"/>
    <w:rsid w:val="008660D5"/>
    <w:rsid w:val="0086621A"/>
    <w:rsid w:val="00870530"/>
    <w:rsid w:val="00870AC9"/>
    <w:rsid w:val="00871C88"/>
    <w:rsid w:val="00872B42"/>
    <w:rsid w:val="00872D35"/>
    <w:rsid w:val="00874175"/>
    <w:rsid w:val="00874EDA"/>
    <w:rsid w:val="00875301"/>
    <w:rsid w:val="00875E0E"/>
    <w:rsid w:val="00876119"/>
    <w:rsid w:val="0087613A"/>
    <w:rsid w:val="0087685D"/>
    <w:rsid w:val="00881EA9"/>
    <w:rsid w:val="00881ED3"/>
    <w:rsid w:val="00883741"/>
    <w:rsid w:val="008851C5"/>
    <w:rsid w:val="0088628C"/>
    <w:rsid w:val="0088644E"/>
    <w:rsid w:val="0088789E"/>
    <w:rsid w:val="008949F0"/>
    <w:rsid w:val="008954DB"/>
    <w:rsid w:val="00896520"/>
    <w:rsid w:val="00896D0B"/>
    <w:rsid w:val="00896E32"/>
    <w:rsid w:val="008A10D5"/>
    <w:rsid w:val="008A185B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68A"/>
    <w:rsid w:val="008B0AA2"/>
    <w:rsid w:val="008B1F14"/>
    <w:rsid w:val="008B2C20"/>
    <w:rsid w:val="008B2E4B"/>
    <w:rsid w:val="008B316C"/>
    <w:rsid w:val="008B3677"/>
    <w:rsid w:val="008B4800"/>
    <w:rsid w:val="008B4CDF"/>
    <w:rsid w:val="008B5B87"/>
    <w:rsid w:val="008B60F0"/>
    <w:rsid w:val="008B6E6B"/>
    <w:rsid w:val="008B7FAA"/>
    <w:rsid w:val="008C28B8"/>
    <w:rsid w:val="008C2996"/>
    <w:rsid w:val="008C3CBE"/>
    <w:rsid w:val="008C5762"/>
    <w:rsid w:val="008C584A"/>
    <w:rsid w:val="008C5BD0"/>
    <w:rsid w:val="008C5E89"/>
    <w:rsid w:val="008C600F"/>
    <w:rsid w:val="008C6B50"/>
    <w:rsid w:val="008D015B"/>
    <w:rsid w:val="008D0D59"/>
    <w:rsid w:val="008D2267"/>
    <w:rsid w:val="008D39CA"/>
    <w:rsid w:val="008D3AE3"/>
    <w:rsid w:val="008D5782"/>
    <w:rsid w:val="008D582F"/>
    <w:rsid w:val="008D6255"/>
    <w:rsid w:val="008D651D"/>
    <w:rsid w:val="008D73C8"/>
    <w:rsid w:val="008D7EE1"/>
    <w:rsid w:val="008E0601"/>
    <w:rsid w:val="008E11B8"/>
    <w:rsid w:val="008E2F52"/>
    <w:rsid w:val="008E3B91"/>
    <w:rsid w:val="008E47BF"/>
    <w:rsid w:val="008E5C58"/>
    <w:rsid w:val="008E6EE5"/>
    <w:rsid w:val="008F3606"/>
    <w:rsid w:val="008F3C18"/>
    <w:rsid w:val="008F3C55"/>
    <w:rsid w:val="008F4471"/>
    <w:rsid w:val="008F5AB4"/>
    <w:rsid w:val="008F5FAE"/>
    <w:rsid w:val="008F6314"/>
    <w:rsid w:val="008F6521"/>
    <w:rsid w:val="008F6951"/>
    <w:rsid w:val="008F7394"/>
    <w:rsid w:val="008F7B3E"/>
    <w:rsid w:val="00902A09"/>
    <w:rsid w:val="00903E26"/>
    <w:rsid w:val="0090484F"/>
    <w:rsid w:val="00905563"/>
    <w:rsid w:val="009115A4"/>
    <w:rsid w:val="0091194A"/>
    <w:rsid w:val="009126B0"/>
    <w:rsid w:val="00913B5F"/>
    <w:rsid w:val="009145AD"/>
    <w:rsid w:val="00914AC7"/>
    <w:rsid w:val="009152B1"/>
    <w:rsid w:val="0091573A"/>
    <w:rsid w:val="00915EC3"/>
    <w:rsid w:val="0091779C"/>
    <w:rsid w:val="00920202"/>
    <w:rsid w:val="00921789"/>
    <w:rsid w:val="00921A11"/>
    <w:rsid w:val="00922387"/>
    <w:rsid w:val="009233B0"/>
    <w:rsid w:val="009239CE"/>
    <w:rsid w:val="0092444E"/>
    <w:rsid w:val="0092666E"/>
    <w:rsid w:val="00930B8A"/>
    <w:rsid w:val="00930BCC"/>
    <w:rsid w:val="00931AE9"/>
    <w:rsid w:val="00940DFA"/>
    <w:rsid w:val="00941855"/>
    <w:rsid w:val="00941F87"/>
    <w:rsid w:val="00942510"/>
    <w:rsid w:val="00945A10"/>
    <w:rsid w:val="00947FAA"/>
    <w:rsid w:val="009501E6"/>
    <w:rsid w:val="009515AE"/>
    <w:rsid w:val="00951EE5"/>
    <w:rsid w:val="0095311B"/>
    <w:rsid w:val="00953122"/>
    <w:rsid w:val="00953E51"/>
    <w:rsid w:val="00954FE1"/>
    <w:rsid w:val="00955726"/>
    <w:rsid w:val="00957495"/>
    <w:rsid w:val="00957D05"/>
    <w:rsid w:val="0096047F"/>
    <w:rsid w:val="009627DC"/>
    <w:rsid w:val="0096297A"/>
    <w:rsid w:val="009629B2"/>
    <w:rsid w:val="009634EB"/>
    <w:rsid w:val="0096352A"/>
    <w:rsid w:val="009636E6"/>
    <w:rsid w:val="00964AA4"/>
    <w:rsid w:val="00964E98"/>
    <w:rsid w:val="00964ED9"/>
    <w:rsid w:val="00965433"/>
    <w:rsid w:val="00970381"/>
    <w:rsid w:val="00971A2D"/>
    <w:rsid w:val="00972321"/>
    <w:rsid w:val="00980151"/>
    <w:rsid w:val="0098294A"/>
    <w:rsid w:val="00982B14"/>
    <w:rsid w:val="0098459B"/>
    <w:rsid w:val="00984BB2"/>
    <w:rsid w:val="00987CD8"/>
    <w:rsid w:val="00990DF1"/>
    <w:rsid w:val="00993398"/>
    <w:rsid w:val="0099498E"/>
    <w:rsid w:val="0099553C"/>
    <w:rsid w:val="0099559B"/>
    <w:rsid w:val="009959EC"/>
    <w:rsid w:val="0099625F"/>
    <w:rsid w:val="009A0536"/>
    <w:rsid w:val="009A1062"/>
    <w:rsid w:val="009A3570"/>
    <w:rsid w:val="009A36AB"/>
    <w:rsid w:val="009A36E5"/>
    <w:rsid w:val="009A3BF4"/>
    <w:rsid w:val="009A584A"/>
    <w:rsid w:val="009A6DD5"/>
    <w:rsid w:val="009B0F3F"/>
    <w:rsid w:val="009B17CE"/>
    <w:rsid w:val="009B2876"/>
    <w:rsid w:val="009B2C0B"/>
    <w:rsid w:val="009B3FB9"/>
    <w:rsid w:val="009B5C62"/>
    <w:rsid w:val="009B7807"/>
    <w:rsid w:val="009C190D"/>
    <w:rsid w:val="009C2DA4"/>
    <w:rsid w:val="009C2FF6"/>
    <w:rsid w:val="009C3E48"/>
    <w:rsid w:val="009C4DEF"/>
    <w:rsid w:val="009C565E"/>
    <w:rsid w:val="009C5B62"/>
    <w:rsid w:val="009C5E21"/>
    <w:rsid w:val="009C7B94"/>
    <w:rsid w:val="009D0FC3"/>
    <w:rsid w:val="009D1349"/>
    <w:rsid w:val="009D297B"/>
    <w:rsid w:val="009D2DBB"/>
    <w:rsid w:val="009D3129"/>
    <w:rsid w:val="009D3894"/>
    <w:rsid w:val="009D3B94"/>
    <w:rsid w:val="009D3D1E"/>
    <w:rsid w:val="009D3FA2"/>
    <w:rsid w:val="009D3FA4"/>
    <w:rsid w:val="009D4668"/>
    <w:rsid w:val="009D558F"/>
    <w:rsid w:val="009D5D32"/>
    <w:rsid w:val="009D6AD5"/>
    <w:rsid w:val="009D6E5A"/>
    <w:rsid w:val="009D78A8"/>
    <w:rsid w:val="009E3766"/>
    <w:rsid w:val="009E4452"/>
    <w:rsid w:val="009E4DF5"/>
    <w:rsid w:val="009E51B6"/>
    <w:rsid w:val="009E535A"/>
    <w:rsid w:val="009E5C2A"/>
    <w:rsid w:val="009E7079"/>
    <w:rsid w:val="009E79D5"/>
    <w:rsid w:val="009F30C8"/>
    <w:rsid w:val="009F38A8"/>
    <w:rsid w:val="009F5233"/>
    <w:rsid w:val="009F5912"/>
    <w:rsid w:val="009F5A89"/>
    <w:rsid w:val="009F5F2D"/>
    <w:rsid w:val="00A007C5"/>
    <w:rsid w:val="00A01CF1"/>
    <w:rsid w:val="00A0292A"/>
    <w:rsid w:val="00A02D1C"/>
    <w:rsid w:val="00A037EB"/>
    <w:rsid w:val="00A0380A"/>
    <w:rsid w:val="00A039FA"/>
    <w:rsid w:val="00A03B00"/>
    <w:rsid w:val="00A0409F"/>
    <w:rsid w:val="00A04213"/>
    <w:rsid w:val="00A0536D"/>
    <w:rsid w:val="00A05F31"/>
    <w:rsid w:val="00A066A4"/>
    <w:rsid w:val="00A07AE8"/>
    <w:rsid w:val="00A07ED2"/>
    <w:rsid w:val="00A11C6B"/>
    <w:rsid w:val="00A12871"/>
    <w:rsid w:val="00A137A4"/>
    <w:rsid w:val="00A152F3"/>
    <w:rsid w:val="00A16B52"/>
    <w:rsid w:val="00A17336"/>
    <w:rsid w:val="00A20085"/>
    <w:rsid w:val="00A217DA"/>
    <w:rsid w:val="00A2194F"/>
    <w:rsid w:val="00A21F4A"/>
    <w:rsid w:val="00A230FF"/>
    <w:rsid w:val="00A235A8"/>
    <w:rsid w:val="00A26C5D"/>
    <w:rsid w:val="00A276E4"/>
    <w:rsid w:val="00A27A9B"/>
    <w:rsid w:val="00A301B4"/>
    <w:rsid w:val="00A310A0"/>
    <w:rsid w:val="00A316F1"/>
    <w:rsid w:val="00A31A11"/>
    <w:rsid w:val="00A31B2B"/>
    <w:rsid w:val="00A31B9B"/>
    <w:rsid w:val="00A32DB2"/>
    <w:rsid w:val="00A34AD7"/>
    <w:rsid w:val="00A351DC"/>
    <w:rsid w:val="00A35EEF"/>
    <w:rsid w:val="00A36DF7"/>
    <w:rsid w:val="00A42A95"/>
    <w:rsid w:val="00A42D09"/>
    <w:rsid w:val="00A432C9"/>
    <w:rsid w:val="00A43B41"/>
    <w:rsid w:val="00A43F47"/>
    <w:rsid w:val="00A44C2E"/>
    <w:rsid w:val="00A45EC6"/>
    <w:rsid w:val="00A46491"/>
    <w:rsid w:val="00A50A3A"/>
    <w:rsid w:val="00A51D3A"/>
    <w:rsid w:val="00A51D66"/>
    <w:rsid w:val="00A5208E"/>
    <w:rsid w:val="00A5438A"/>
    <w:rsid w:val="00A54F3F"/>
    <w:rsid w:val="00A555B5"/>
    <w:rsid w:val="00A57BAA"/>
    <w:rsid w:val="00A626B0"/>
    <w:rsid w:val="00A64093"/>
    <w:rsid w:val="00A645C7"/>
    <w:rsid w:val="00A67738"/>
    <w:rsid w:val="00A70046"/>
    <w:rsid w:val="00A702FE"/>
    <w:rsid w:val="00A70EF6"/>
    <w:rsid w:val="00A70FE4"/>
    <w:rsid w:val="00A713D6"/>
    <w:rsid w:val="00A71486"/>
    <w:rsid w:val="00A724E6"/>
    <w:rsid w:val="00A7368E"/>
    <w:rsid w:val="00A73812"/>
    <w:rsid w:val="00A74819"/>
    <w:rsid w:val="00A7604F"/>
    <w:rsid w:val="00A76A1F"/>
    <w:rsid w:val="00A8129A"/>
    <w:rsid w:val="00A82C2A"/>
    <w:rsid w:val="00A84300"/>
    <w:rsid w:val="00A85981"/>
    <w:rsid w:val="00A870DB"/>
    <w:rsid w:val="00A87254"/>
    <w:rsid w:val="00A90907"/>
    <w:rsid w:val="00A90C16"/>
    <w:rsid w:val="00A92665"/>
    <w:rsid w:val="00A946D2"/>
    <w:rsid w:val="00A94887"/>
    <w:rsid w:val="00A94E1A"/>
    <w:rsid w:val="00A965BB"/>
    <w:rsid w:val="00A96F79"/>
    <w:rsid w:val="00AA07F3"/>
    <w:rsid w:val="00AA11EB"/>
    <w:rsid w:val="00AA334E"/>
    <w:rsid w:val="00AA49C2"/>
    <w:rsid w:val="00AA4C9E"/>
    <w:rsid w:val="00AA4DB3"/>
    <w:rsid w:val="00AA5681"/>
    <w:rsid w:val="00AA5C3D"/>
    <w:rsid w:val="00AA6F51"/>
    <w:rsid w:val="00AB08A3"/>
    <w:rsid w:val="00AB1498"/>
    <w:rsid w:val="00AB2493"/>
    <w:rsid w:val="00AB5318"/>
    <w:rsid w:val="00AB5CBD"/>
    <w:rsid w:val="00AB6A07"/>
    <w:rsid w:val="00AB7507"/>
    <w:rsid w:val="00AB76FD"/>
    <w:rsid w:val="00AB7D99"/>
    <w:rsid w:val="00AC01FD"/>
    <w:rsid w:val="00AC13F8"/>
    <w:rsid w:val="00AC6245"/>
    <w:rsid w:val="00AD09E4"/>
    <w:rsid w:val="00AD10BB"/>
    <w:rsid w:val="00AD2DDC"/>
    <w:rsid w:val="00AD4BA7"/>
    <w:rsid w:val="00AD4FC4"/>
    <w:rsid w:val="00AD5E06"/>
    <w:rsid w:val="00AD7E80"/>
    <w:rsid w:val="00AE00DB"/>
    <w:rsid w:val="00AE0DBE"/>
    <w:rsid w:val="00AE1866"/>
    <w:rsid w:val="00AE33BB"/>
    <w:rsid w:val="00AE4A80"/>
    <w:rsid w:val="00AE57FD"/>
    <w:rsid w:val="00AE58E5"/>
    <w:rsid w:val="00AE59F0"/>
    <w:rsid w:val="00AE5A2D"/>
    <w:rsid w:val="00AE5C29"/>
    <w:rsid w:val="00AE5EC5"/>
    <w:rsid w:val="00AE6455"/>
    <w:rsid w:val="00AE75E6"/>
    <w:rsid w:val="00AF0217"/>
    <w:rsid w:val="00AF0457"/>
    <w:rsid w:val="00AF2C97"/>
    <w:rsid w:val="00AF3271"/>
    <w:rsid w:val="00AF3847"/>
    <w:rsid w:val="00AF3AE1"/>
    <w:rsid w:val="00AF5BD5"/>
    <w:rsid w:val="00AF6D00"/>
    <w:rsid w:val="00AF74C9"/>
    <w:rsid w:val="00B0090A"/>
    <w:rsid w:val="00B0149D"/>
    <w:rsid w:val="00B01B96"/>
    <w:rsid w:val="00B0255E"/>
    <w:rsid w:val="00B034DF"/>
    <w:rsid w:val="00B038CE"/>
    <w:rsid w:val="00B03D62"/>
    <w:rsid w:val="00B043C4"/>
    <w:rsid w:val="00B04ED6"/>
    <w:rsid w:val="00B054A0"/>
    <w:rsid w:val="00B055F0"/>
    <w:rsid w:val="00B06044"/>
    <w:rsid w:val="00B06987"/>
    <w:rsid w:val="00B10462"/>
    <w:rsid w:val="00B122C9"/>
    <w:rsid w:val="00B12BA7"/>
    <w:rsid w:val="00B137ED"/>
    <w:rsid w:val="00B14308"/>
    <w:rsid w:val="00B15261"/>
    <w:rsid w:val="00B15490"/>
    <w:rsid w:val="00B2093E"/>
    <w:rsid w:val="00B219C6"/>
    <w:rsid w:val="00B21E11"/>
    <w:rsid w:val="00B22662"/>
    <w:rsid w:val="00B23BE5"/>
    <w:rsid w:val="00B24F09"/>
    <w:rsid w:val="00B259E5"/>
    <w:rsid w:val="00B269BF"/>
    <w:rsid w:val="00B27AB0"/>
    <w:rsid w:val="00B27B6E"/>
    <w:rsid w:val="00B30317"/>
    <w:rsid w:val="00B313B8"/>
    <w:rsid w:val="00B31402"/>
    <w:rsid w:val="00B31682"/>
    <w:rsid w:val="00B31EAF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42B43"/>
    <w:rsid w:val="00B5108A"/>
    <w:rsid w:val="00B53283"/>
    <w:rsid w:val="00B55768"/>
    <w:rsid w:val="00B55E9E"/>
    <w:rsid w:val="00B56EC4"/>
    <w:rsid w:val="00B57D38"/>
    <w:rsid w:val="00B603C2"/>
    <w:rsid w:val="00B627DC"/>
    <w:rsid w:val="00B6316A"/>
    <w:rsid w:val="00B6341D"/>
    <w:rsid w:val="00B642A8"/>
    <w:rsid w:val="00B65BF0"/>
    <w:rsid w:val="00B66353"/>
    <w:rsid w:val="00B714D9"/>
    <w:rsid w:val="00B71A32"/>
    <w:rsid w:val="00B731DA"/>
    <w:rsid w:val="00B733B4"/>
    <w:rsid w:val="00B7461E"/>
    <w:rsid w:val="00B746CB"/>
    <w:rsid w:val="00B74FF3"/>
    <w:rsid w:val="00B75013"/>
    <w:rsid w:val="00B75061"/>
    <w:rsid w:val="00B76EDB"/>
    <w:rsid w:val="00B77B63"/>
    <w:rsid w:val="00B80A0B"/>
    <w:rsid w:val="00B83E64"/>
    <w:rsid w:val="00B840A9"/>
    <w:rsid w:val="00B85635"/>
    <w:rsid w:val="00B86A76"/>
    <w:rsid w:val="00B86FDD"/>
    <w:rsid w:val="00B90AAF"/>
    <w:rsid w:val="00B90C06"/>
    <w:rsid w:val="00B911E7"/>
    <w:rsid w:val="00B91AFF"/>
    <w:rsid w:val="00B923A8"/>
    <w:rsid w:val="00B92F1C"/>
    <w:rsid w:val="00B93D77"/>
    <w:rsid w:val="00B93E96"/>
    <w:rsid w:val="00B94AED"/>
    <w:rsid w:val="00B94CF6"/>
    <w:rsid w:val="00B95ADB"/>
    <w:rsid w:val="00B97F98"/>
    <w:rsid w:val="00BA025D"/>
    <w:rsid w:val="00BA0FE2"/>
    <w:rsid w:val="00BA1B32"/>
    <w:rsid w:val="00BA2C68"/>
    <w:rsid w:val="00BA41C5"/>
    <w:rsid w:val="00BB20A4"/>
    <w:rsid w:val="00BB22B9"/>
    <w:rsid w:val="00BB4EFC"/>
    <w:rsid w:val="00BB5DA4"/>
    <w:rsid w:val="00BB685E"/>
    <w:rsid w:val="00BB74BD"/>
    <w:rsid w:val="00BC0D10"/>
    <w:rsid w:val="00BC0FF3"/>
    <w:rsid w:val="00BC1612"/>
    <w:rsid w:val="00BC1A44"/>
    <w:rsid w:val="00BC2409"/>
    <w:rsid w:val="00BC7B43"/>
    <w:rsid w:val="00BD0B6B"/>
    <w:rsid w:val="00BD0C11"/>
    <w:rsid w:val="00BD122E"/>
    <w:rsid w:val="00BD2BEC"/>
    <w:rsid w:val="00BD32CA"/>
    <w:rsid w:val="00BD3C34"/>
    <w:rsid w:val="00BD46FA"/>
    <w:rsid w:val="00BD6D07"/>
    <w:rsid w:val="00BD707B"/>
    <w:rsid w:val="00BE0513"/>
    <w:rsid w:val="00BE11E0"/>
    <w:rsid w:val="00BE20CD"/>
    <w:rsid w:val="00BE24BD"/>
    <w:rsid w:val="00BE4943"/>
    <w:rsid w:val="00BE4CE4"/>
    <w:rsid w:val="00BE7580"/>
    <w:rsid w:val="00BE792B"/>
    <w:rsid w:val="00BE79A3"/>
    <w:rsid w:val="00BF036B"/>
    <w:rsid w:val="00BF132F"/>
    <w:rsid w:val="00BF1B38"/>
    <w:rsid w:val="00BF2C3D"/>
    <w:rsid w:val="00BF2F49"/>
    <w:rsid w:val="00BF3FA6"/>
    <w:rsid w:val="00BF520F"/>
    <w:rsid w:val="00BF73B6"/>
    <w:rsid w:val="00BF7F58"/>
    <w:rsid w:val="00C00C87"/>
    <w:rsid w:val="00C016FB"/>
    <w:rsid w:val="00C01A86"/>
    <w:rsid w:val="00C0246E"/>
    <w:rsid w:val="00C03373"/>
    <w:rsid w:val="00C03A58"/>
    <w:rsid w:val="00C04C47"/>
    <w:rsid w:val="00C05350"/>
    <w:rsid w:val="00C05885"/>
    <w:rsid w:val="00C05ED0"/>
    <w:rsid w:val="00C06E5C"/>
    <w:rsid w:val="00C07044"/>
    <w:rsid w:val="00C07776"/>
    <w:rsid w:val="00C11194"/>
    <w:rsid w:val="00C11D42"/>
    <w:rsid w:val="00C11FBF"/>
    <w:rsid w:val="00C1241F"/>
    <w:rsid w:val="00C12DF6"/>
    <w:rsid w:val="00C12F5C"/>
    <w:rsid w:val="00C13198"/>
    <w:rsid w:val="00C137B8"/>
    <w:rsid w:val="00C13B53"/>
    <w:rsid w:val="00C151F8"/>
    <w:rsid w:val="00C15DFA"/>
    <w:rsid w:val="00C160BB"/>
    <w:rsid w:val="00C1656B"/>
    <w:rsid w:val="00C207D1"/>
    <w:rsid w:val="00C2081D"/>
    <w:rsid w:val="00C208B0"/>
    <w:rsid w:val="00C21540"/>
    <w:rsid w:val="00C25018"/>
    <w:rsid w:val="00C26EA8"/>
    <w:rsid w:val="00C305B8"/>
    <w:rsid w:val="00C31B8A"/>
    <w:rsid w:val="00C34086"/>
    <w:rsid w:val="00C35ACD"/>
    <w:rsid w:val="00C37064"/>
    <w:rsid w:val="00C37455"/>
    <w:rsid w:val="00C37602"/>
    <w:rsid w:val="00C408FF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45B5"/>
    <w:rsid w:val="00C54A64"/>
    <w:rsid w:val="00C55C92"/>
    <w:rsid w:val="00C55F86"/>
    <w:rsid w:val="00C569F8"/>
    <w:rsid w:val="00C62AF1"/>
    <w:rsid w:val="00C63514"/>
    <w:rsid w:val="00C63C21"/>
    <w:rsid w:val="00C64E23"/>
    <w:rsid w:val="00C65242"/>
    <w:rsid w:val="00C65540"/>
    <w:rsid w:val="00C660F5"/>
    <w:rsid w:val="00C662B9"/>
    <w:rsid w:val="00C6707A"/>
    <w:rsid w:val="00C6767B"/>
    <w:rsid w:val="00C67E61"/>
    <w:rsid w:val="00C67F6B"/>
    <w:rsid w:val="00C70500"/>
    <w:rsid w:val="00C72030"/>
    <w:rsid w:val="00C72821"/>
    <w:rsid w:val="00C72F67"/>
    <w:rsid w:val="00C730B3"/>
    <w:rsid w:val="00C74849"/>
    <w:rsid w:val="00C75674"/>
    <w:rsid w:val="00C81578"/>
    <w:rsid w:val="00C8208A"/>
    <w:rsid w:val="00C83368"/>
    <w:rsid w:val="00C83E42"/>
    <w:rsid w:val="00C83F15"/>
    <w:rsid w:val="00C846CB"/>
    <w:rsid w:val="00C84723"/>
    <w:rsid w:val="00C84A3D"/>
    <w:rsid w:val="00C85DBA"/>
    <w:rsid w:val="00C87A6E"/>
    <w:rsid w:val="00C87C56"/>
    <w:rsid w:val="00C91FD9"/>
    <w:rsid w:val="00C93315"/>
    <w:rsid w:val="00C94B8A"/>
    <w:rsid w:val="00C95731"/>
    <w:rsid w:val="00C97ABD"/>
    <w:rsid w:val="00CA04DE"/>
    <w:rsid w:val="00CA0625"/>
    <w:rsid w:val="00CA16B8"/>
    <w:rsid w:val="00CA4D05"/>
    <w:rsid w:val="00CA5050"/>
    <w:rsid w:val="00CA547E"/>
    <w:rsid w:val="00CA6242"/>
    <w:rsid w:val="00CA66D6"/>
    <w:rsid w:val="00CB4F5F"/>
    <w:rsid w:val="00CB5974"/>
    <w:rsid w:val="00CB5D39"/>
    <w:rsid w:val="00CB743F"/>
    <w:rsid w:val="00CC143B"/>
    <w:rsid w:val="00CC20F6"/>
    <w:rsid w:val="00CC53BB"/>
    <w:rsid w:val="00CD0C1B"/>
    <w:rsid w:val="00CD26B3"/>
    <w:rsid w:val="00CD35C1"/>
    <w:rsid w:val="00CD41F3"/>
    <w:rsid w:val="00CD5296"/>
    <w:rsid w:val="00CD7328"/>
    <w:rsid w:val="00CE0495"/>
    <w:rsid w:val="00CE07D6"/>
    <w:rsid w:val="00CE0861"/>
    <w:rsid w:val="00CE2B2C"/>
    <w:rsid w:val="00CE49B5"/>
    <w:rsid w:val="00CE4AD5"/>
    <w:rsid w:val="00CE5031"/>
    <w:rsid w:val="00CE58DE"/>
    <w:rsid w:val="00CE6E32"/>
    <w:rsid w:val="00CF03C2"/>
    <w:rsid w:val="00CF1270"/>
    <w:rsid w:val="00CF2949"/>
    <w:rsid w:val="00CF3417"/>
    <w:rsid w:val="00CF3ACC"/>
    <w:rsid w:val="00CF6E22"/>
    <w:rsid w:val="00CF7223"/>
    <w:rsid w:val="00CF7328"/>
    <w:rsid w:val="00CF734E"/>
    <w:rsid w:val="00CF76CF"/>
    <w:rsid w:val="00D00644"/>
    <w:rsid w:val="00D01E6A"/>
    <w:rsid w:val="00D05349"/>
    <w:rsid w:val="00D07752"/>
    <w:rsid w:val="00D101D3"/>
    <w:rsid w:val="00D10F65"/>
    <w:rsid w:val="00D12179"/>
    <w:rsid w:val="00D122F0"/>
    <w:rsid w:val="00D12C8B"/>
    <w:rsid w:val="00D14315"/>
    <w:rsid w:val="00D1432E"/>
    <w:rsid w:val="00D150F0"/>
    <w:rsid w:val="00D1605D"/>
    <w:rsid w:val="00D1615D"/>
    <w:rsid w:val="00D16B51"/>
    <w:rsid w:val="00D16D9C"/>
    <w:rsid w:val="00D21C04"/>
    <w:rsid w:val="00D226D5"/>
    <w:rsid w:val="00D234BA"/>
    <w:rsid w:val="00D23584"/>
    <w:rsid w:val="00D248B2"/>
    <w:rsid w:val="00D2584F"/>
    <w:rsid w:val="00D26F89"/>
    <w:rsid w:val="00D27495"/>
    <w:rsid w:val="00D304E0"/>
    <w:rsid w:val="00D313BB"/>
    <w:rsid w:val="00D31B37"/>
    <w:rsid w:val="00D34D0D"/>
    <w:rsid w:val="00D36020"/>
    <w:rsid w:val="00D36502"/>
    <w:rsid w:val="00D36C27"/>
    <w:rsid w:val="00D36D94"/>
    <w:rsid w:val="00D36F58"/>
    <w:rsid w:val="00D37180"/>
    <w:rsid w:val="00D37D16"/>
    <w:rsid w:val="00D37F3F"/>
    <w:rsid w:val="00D4067D"/>
    <w:rsid w:val="00D40DB9"/>
    <w:rsid w:val="00D41BF5"/>
    <w:rsid w:val="00D42A2F"/>
    <w:rsid w:val="00D43730"/>
    <w:rsid w:val="00D450EE"/>
    <w:rsid w:val="00D463D7"/>
    <w:rsid w:val="00D46E87"/>
    <w:rsid w:val="00D47D6D"/>
    <w:rsid w:val="00D54429"/>
    <w:rsid w:val="00D54AAA"/>
    <w:rsid w:val="00D54E5A"/>
    <w:rsid w:val="00D56028"/>
    <w:rsid w:val="00D5632D"/>
    <w:rsid w:val="00D5637A"/>
    <w:rsid w:val="00D60D4E"/>
    <w:rsid w:val="00D63871"/>
    <w:rsid w:val="00D64CA7"/>
    <w:rsid w:val="00D676F1"/>
    <w:rsid w:val="00D67D93"/>
    <w:rsid w:val="00D71168"/>
    <w:rsid w:val="00D716A7"/>
    <w:rsid w:val="00D7472D"/>
    <w:rsid w:val="00D756F5"/>
    <w:rsid w:val="00D75772"/>
    <w:rsid w:val="00D75B30"/>
    <w:rsid w:val="00D772D5"/>
    <w:rsid w:val="00D80929"/>
    <w:rsid w:val="00D80FC8"/>
    <w:rsid w:val="00D81985"/>
    <w:rsid w:val="00D85586"/>
    <w:rsid w:val="00D87639"/>
    <w:rsid w:val="00D87BD0"/>
    <w:rsid w:val="00D9015D"/>
    <w:rsid w:val="00D90E37"/>
    <w:rsid w:val="00D93675"/>
    <w:rsid w:val="00D9412F"/>
    <w:rsid w:val="00D94246"/>
    <w:rsid w:val="00D9574C"/>
    <w:rsid w:val="00D96B33"/>
    <w:rsid w:val="00D979FD"/>
    <w:rsid w:val="00D97A45"/>
    <w:rsid w:val="00DA113C"/>
    <w:rsid w:val="00DA38BC"/>
    <w:rsid w:val="00DA3B6F"/>
    <w:rsid w:val="00DA4E2E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B52A2"/>
    <w:rsid w:val="00DB588D"/>
    <w:rsid w:val="00DB6272"/>
    <w:rsid w:val="00DC0A00"/>
    <w:rsid w:val="00DC0D36"/>
    <w:rsid w:val="00DC1ADC"/>
    <w:rsid w:val="00DC2F1D"/>
    <w:rsid w:val="00DC37F6"/>
    <w:rsid w:val="00DC4A94"/>
    <w:rsid w:val="00DC7286"/>
    <w:rsid w:val="00DD20D1"/>
    <w:rsid w:val="00DD44DF"/>
    <w:rsid w:val="00DD45AB"/>
    <w:rsid w:val="00DD4893"/>
    <w:rsid w:val="00DD71DF"/>
    <w:rsid w:val="00DE0505"/>
    <w:rsid w:val="00DE0556"/>
    <w:rsid w:val="00DE0ED4"/>
    <w:rsid w:val="00DE250B"/>
    <w:rsid w:val="00DE306A"/>
    <w:rsid w:val="00DE4AC6"/>
    <w:rsid w:val="00DE52F0"/>
    <w:rsid w:val="00DE61F5"/>
    <w:rsid w:val="00DE7876"/>
    <w:rsid w:val="00DF06AB"/>
    <w:rsid w:val="00DF17BF"/>
    <w:rsid w:val="00DF1F60"/>
    <w:rsid w:val="00DF2214"/>
    <w:rsid w:val="00DF3C1B"/>
    <w:rsid w:val="00DF51BD"/>
    <w:rsid w:val="00DF5A15"/>
    <w:rsid w:val="00DF7D82"/>
    <w:rsid w:val="00E007F4"/>
    <w:rsid w:val="00E01AC9"/>
    <w:rsid w:val="00E02BE1"/>
    <w:rsid w:val="00E030C9"/>
    <w:rsid w:val="00E03F0F"/>
    <w:rsid w:val="00E0510B"/>
    <w:rsid w:val="00E0651F"/>
    <w:rsid w:val="00E06680"/>
    <w:rsid w:val="00E06BC0"/>
    <w:rsid w:val="00E11345"/>
    <w:rsid w:val="00E1192F"/>
    <w:rsid w:val="00E11D53"/>
    <w:rsid w:val="00E12DE5"/>
    <w:rsid w:val="00E14626"/>
    <w:rsid w:val="00E20554"/>
    <w:rsid w:val="00E212FD"/>
    <w:rsid w:val="00E23E31"/>
    <w:rsid w:val="00E24930"/>
    <w:rsid w:val="00E25C53"/>
    <w:rsid w:val="00E2605C"/>
    <w:rsid w:val="00E2606E"/>
    <w:rsid w:val="00E26805"/>
    <w:rsid w:val="00E27063"/>
    <w:rsid w:val="00E27487"/>
    <w:rsid w:val="00E27FE3"/>
    <w:rsid w:val="00E32ABE"/>
    <w:rsid w:val="00E3431F"/>
    <w:rsid w:val="00E34A3D"/>
    <w:rsid w:val="00E34E27"/>
    <w:rsid w:val="00E355DF"/>
    <w:rsid w:val="00E357A1"/>
    <w:rsid w:val="00E3681D"/>
    <w:rsid w:val="00E36841"/>
    <w:rsid w:val="00E36B60"/>
    <w:rsid w:val="00E36FB2"/>
    <w:rsid w:val="00E4148A"/>
    <w:rsid w:val="00E41705"/>
    <w:rsid w:val="00E4172F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051"/>
    <w:rsid w:val="00E541E4"/>
    <w:rsid w:val="00E55848"/>
    <w:rsid w:val="00E562BE"/>
    <w:rsid w:val="00E56C7B"/>
    <w:rsid w:val="00E57A87"/>
    <w:rsid w:val="00E57B61"/>
    <w:rsid w:val="00E62046"/>
    <w:rsid w:val="00E6431A"/>
    <w:rsid w:val="00E64498"/>
    <w:rsid w:val="00E650A5"/>
    <w:rsid w:val="00E67CA4"/>
    <w:rsid w:val="00E67CBA"/>
    <w:rsid w:val="00E719AC"/>
    <w:rsid w:val="00E71A0D"/>
    <w:rsid w:val="00E71B6A"/>
    <w:rsid w:val="00E721D7"/>
    <w:rsid w:val="00E72D3B"/>
    <w:rsid w:val="00E748CB"/>
    <w:rsid w:val="00E75D32"/>
    <w:rsid w:val="00E7605D"/>
    <w:rsid w:val="00E77E87"/>
    <w:rsid w:val="00E82816"/>
    <w:rsid w:val="00E8284C"/>
    <w:rsid w:val="00E82D81"/>
    <w:rsid w:val="00E83F6E"/>
    <w:rsid w:val="00E842BB"/>
    <w:rsid w:val="00E84D6A"/>
    <w:rsid w:val="00E84F11"/>
    <w:rsid w:val="00E86180"/>
    <w:rsid w:val="00E86312"/>
    <w:rsid w:val="00E877EA"/>
    <w:rsid w:val="00E87805"/>
    <w:rsid w:val="00E902A0"/>
    <w:rsid w:val="00E90394"/>
    <w:rsid w:val="00E90423"/>
    <w:rsid w:val="00E90FA5"/>
    <w:rsid w:val="00E91302"/>
    <w:rsid w:val="00E9147B"/>
    <w:rsid w:val="00E939C0"/>
    <w:rsid w:val="00E93B41"/>
    <w:rsid w:val="00E93F35"/>
    <w:rsid w:val="00E9534F"/>
    <w:rsid w:val="00E9564B"/>
    <w:rsid w:val="00E95D84"/>
    <w:rsid w:val="00E97572"/>
    <w:rsid w:val="00E97977"/>
    <w:rsid w:val="00EA02A0"/>
    <w:rsid w:val="00EA0B45"/>
    <w:rsid w:val="00EA160E"/>
    <w:rsid w:val="00EA1B23"/>
    <w:rsid w:val="00EA2242"/>
    <w:rsid w:val="00EA231B"/>
    <w:rsid w:val="00EA262C"/>
    <w:rsid w:val="00EA2E15"/>
    <w:rsid w:val="00EA31CE"/>
    <w:rsid w:val="00EA3BCF"/>
    <w:rsid w:val="00EA417A"/>
    <w:rsid w:val="00EA473F"/>
    <w:rsid w:val="00EA49F6"/>
    <w:rsid w:val="00EA50EB"/>
    <w:rsid w:val="00EA5310"/>
    <w:rsid w:val="00EA5AA7"/>
    <w:rsid w:val="00EA67DE"/>
    <w:rsid w:val="00EA747F"/>
    <w:rsid w:val="00EB1D1A"/>
    <w:rsid w:val="00EB250C"/>
    <w:rsid w:val="00EB5658"/>
    <w:rsid w:val="00EB5A41"/>
    <w:rsid w:val="00EC0EF1"/>
    <w:rsid w:val="00EC31B1"/>
    <w:rsid w:val="00EC68B8"/>
    <w:rsid w:val="00ED14AC"/>
    <w:rsid w:val="00ED158F"/>
    <w:rsid w:val="00ED2609"/>
    <w:rsid w:val="00ED5235"/>
    <w:rsid w:val="00ED57B9"/>
    <w:rsid w:val="00EE00FE"/>
    <w:rsid w:val="00EE054D"/>
    <w:rsid w:val="00EE2790"/>
    <w:rsid w:val="00EE2B0C"/>
    <w:rsid w:val="00EE4333"/>
    <w:rsid w:val="00EE51ED"/>
    <w:rsid w:val="00EE551C"/>
    <w:rsid w:val="00EE5DD9"/>
    <w:rsid w:val="00EE6EF9"/>
    <w:rsid w:val="00EE7676"/>
    <w:rsid w:val="00EE7A66"/>
    <w:rsid w:val="00EF04B2"/>
    <w:rsid w:val="00EF0A09"/>
    <w:rsid w:val="00EF0E5D"/>
    <w:rsid w:val="00EF1A01"/>
    <w:rsid w:val="00EF2212"/>
    <w:rsid w:val="00EF36E6"/>
    <w:rsid w:val="00EF480D"/>
    <w:rsid w:val="00EF4B94"/>
    <w:rsid w:val="00EF5B73"/>
    <w:rsid w:val="00EF6B67"/>
    <w:rsid w:val="00F0101D"/>
    <w:rsid w:val="00F01F79"/>
    <w:rsid w:val="00F0326E"/>
    <w:rsid w:val="00F03A8F"/>
    <w:rsid w:val="00F03DF3"/>
    <w:rsid w:val="00F06401"/>
    <w:rsid w:val="00F06F7E"/>
    <w:rsid w:val="00F07BE6"/>
    <w:rsid w:val="00F114BA"/>
    <w:rsid w:val="00F1285F"/>
    <w:rsid w:val="00F12D0A"/>
    <w:rsid w:val="00F132C9"/>
    <w:rsid w:val="00F13ACA"/>
    <w:rsid w:val="00F1419C"/>
    <w:rsid w:val="00F142FF"/>
    <w:rsid w:val="00F1483E"/>
    <w:rsid w:val="00F15686"/>
    <w:rsid w:val="00F156E3"/>
    <w:rsid w:val="00F15E51"/>
    <w:rsid w:val="00F22421"/>
    <w:rsid w:val="00F238D7"/>
    <w:rsid w:val="00F2588F"/>
    <w:rsid w:val="00F270F2"/>
    <w:rsid w:val="00F27FD8"/>
    <w:rsid w:val="00F31C91"/>
    <w:rsid w:val="00F3202C"/>
    <w:rsid w:val="00F328CE"/>
    <w:rsid w:val="00F3412E"/>
    <w:rsid w:val="00F35803"/>
    <w:rsid w:val="00F36EE6"/>
    <w:rsid w:val="00F40842"/>
    <w:rsid w:val="00F40F2F"/>
    <w:rsid w:val="00F41502"/>
    <w:rsid w:val="00F43351"/>
    <w:rsid w:val="00F43E1E"/>
    <w:rsid w:val="00F43F2A"/>
    <w:rsid w:val="00F45074"/>
    <w:rsid w:val="00F46233"/>
    <w:rsid w:val="00F47DFC"/>
    <w:rsid w:val="00F5027A"/>
    <w:rsid w:val="00F5031F"/>
    <w:rsid w:val="00F523E7"/>
    <w:rsid w:val="00F551E0"/>
    <w:rsid w:val="00F57856"/>
    <w:rsid w:val="00F608FF"/>
    <w:rsid w:val="00F60D74"/>
    <w:rsid w:val="00F6458E"/>
    <w:rsid w:val="00F64691"/>
    <w:rsid w:val="00F648A7"/>
    <w:rsid w:val="00F64D9A"/>
    <w:rsid w:val="00F65B3D"/>
    <w:rsid w:val="00F661A3"/>
    <w:rsid w:val="00F66F8C"/>
    <w:rsid w:val="00F67E4E"/>
    <w:rsid w:val="00F67F25"/>
    <w:rsid w:val="00F70143"/>
    <w:rsid w:val="00F734C8"/>
    <w:rsid w:val="00F74643"/>
    <w:rsid w:val="00F77801"/>
    <w:rsid w:val="00F77AA0"/>
    <w:rsid w:val="00F80962"/>
    <w:rsid w:val="00F8277D"/>
    <w:rsid w:val="00F82F6C"/>
    <w:rsid w:val="00F830E5"/>
    <w:rsid w:val="00F85624"/>
    <w:rsid w:val="00F858A6"/>
    <w:rsid w:val="00F85E78"/>
    <w:rsid w:val="00F91E8B"/>
    <w:rsid w:val="00F921C1"/>
    <w:rsid w:val="00F92F9D"/>
    <w:rsid w:val="00F937D1"/>
    <w:rsid w:val="00F93ACA"/>
    <w:rsid w:val="00F94733"/>
    <w:rsid w:val="00F95020"/>
    <w:rsid w:val="00F95480"/>
    <w:rsid w:val="00F954A9"/>
    <w:rsid w:val="00F97442"/>
    <w:rsid w:val="00F97CEC"/>
    <w:rsid w:val="00FA168E"/>
    <w:rsid w:val="00FA224B"/>
    <w:rsid w:val="00FA6843"/>
    <w:rsid w:val="00FA6A2B"/>
    <w:rsid w:val="00FB0D24"/>
    <w:rsid w:val="00FB1B1D"/>
    <w:rsid w:val="00FB1D8B"/>
    <w:rsid w:val="00FB28C1"/>
    <w:rsid w:val="00FB2A69"/>
    <w:rsid w:val="00FB460D"/>
    <w:rsid w:val="00FB4D8F"/>
    <w:rsid w:val="00FB5251"/>
    <w:rsid w:val="00FB5486"/>
    <w:rsid w:val="00FB7313"/>
    <w:rsid w:val="00FC1F94"/>
    <w:rsid w:val="00FC3C48"/>
    <w:rsid w:val="00FC3D48"/>
    <w:rsid w:val="00FC4F59"/>
    <w:rsid w:val="00FC58AD"/>
    <w:rsid w:val="00FC6753"/>
    <w:rsid w:val="00FC6CD7"/>
    <w:rsid w:val="00FD0AB6"/>
    <w:rsid w:val="00FD15DF"/>
    <w:rsid w:val="00FD43C2"/>
    <w:rsid w:val="00FD4F5F"/>
    <w:rsid w:val="00FD5142"/>
    <w:rsid w:val="00FD5394"/>
    <w:rsid w:val="00FE00E3"/>
    <w:rsid w:val="00FE358E"/>
    <w:rsid w:val="00FE5212"/>
    <w:rsid w:val="00FE523D"/>
    <w:rsid w:val="00FE59C3"/>
    <w:rsid w:val="00FE5AFA"/>
    <w:rsid w:val="00FE683F"/>
    <w:rsid w:val="00FF03F1"/>
    <w:rsid w:val="00FF0DD4"/>
    <w:rsid w:val="00FF15B3"/>
    <w:rsid w:val="00FF231F"/>
    <w:rsid w:val="00FF4043"/>
    <w:rsid w:val="00FF471C"/>
    <w:rsid w:val="00FF4AAC"/>
    <w:rsid w:val="00FF5D94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812F20D-8C5C-4FB6-B295-9BCB59C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9F04-3400-49A3-A476-4644B91FE819}"/>
</file>

<file path=customXml/itemProps2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1169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Siriporn Hueyhongtong</cp:lastModifiedBy>
  <cp:revision>89</cp:revision>
  <cp:lastPrinted>2024-07-15T03:27:00Z</cp:lastPrinted>
  <dcterms:created xsi:type="dcterms:W3CDTF">2024-07-02T03:51:00Z</dcterms:created>
  <dcterms:modified xsi:type="dcterms:W3CDTF">2024-11-13T02:44:00Z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