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3056A" w14:textId="1B23906B" w:rsidR="00566B7F" w:rsidRPr="006C1FBB" w:rsidRDefault="003D6571" w:rsidP="0081200F">
      <w:pPr>
        <w:autoSpaceDE w:val="0"/>
        <w:autoSpaceDN w:val="0"/>
        <w:adjustRightInd w:val="0"/>
        <w:spacing w:before="120" w:after="120"/>
        <w:ind w:left="547" w:hanging="547"/>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07E95E82" w:rsidR="009C0653" w:rsidRPr="00014621" w:rsidRDefault="00BF217A"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proofErr w:type="spellStart"/>
      <w:r w:rsidRPr="00BF217A">
        <w:rPr>
          <w:rFonts w:ascii="Angsana New" w:hAnsi="Angsana New"/>
          <w:sz w:val="28"/>
          <w:szCs w:val="28"/>
          <w:shd w:val="clear" w:color="auto" w:fill="FFFFFF"/>
        </w:rPr>
        <w:t>Asphere</w:t>
      </w:r>
      <w:proofErr w:type="spellEnd"/>
      <w:r w:rsidRPr="00BF217A">
        <w:rPr>
          <w:rFonts w:ascii="Angsana New" w:hAnsi="Angsana New"/>
          <w:sz w:val="28"/>
          <w:szCs w:val="28"/>
          <w:shd w:val="clear" w:color="auto" w:fill="FFFFFF"/>
        </w:rPr>
        <w:t xml:space="preserve"> Innovations Public Company Limited</w:t>
      </w:r>
      <w:r w:rsidR="009C0653" w:rsidRPr="00014621">
        <w:rPr>
          <w:rFonts w:ascii="Angsana New" w:hAnsi="Angsana New"/>
          <w:sz w:val="28"/>
          <w:szCs w:val="28"/>
          <w:shd w:val="clear" w:color="auto" w:fill="FFFFFF"/>
        </w:rPr>
        <w:t xml:space="preserve"> (“the Company”) 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Ramkhamhaeng 18th floor, Room No.</w:t>
      </w:r>
      <w:r w:rsidR="004E480D">
        <w:rPr>
          <w:rFonts w:ascii="Angsana New" w:hAnsi="Angsana New"/>
          <w:sz w:val="28"/>
          <w:szCs w:val="28"/>
          <w:shd w:val="clear" w:color="auto" w:fill="FFFFFF"/>
        </w:rPr>
        <w:t xml:space="preserve">  </w:t>
      </w:r>
      <w:r w:rsidR="009C0653" w:rsidRPr="00014621">
        <w:rPr>
          <w:rFonts w:ascii="Angsana New" w:hAnsi="Angsana New"/>
          <w:sz w:val="28"/>
          <w:szCs w:val="28"/>
          <w:shd w:val="clear" w:color="auto" w:fill="FFFFFF"/>
        </w:rPr>
        <w:t>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389A8028"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Group is principally engaged as a provider </w:t>
      </w:r>
      <w:proofErr w:type="gramStart"/>
      <w:r w:rsidRPr="00014621">
        <w:rPr>
          <w:rFonts w:ascii="Angsana New" w:hAnsi="Angsana New"/>
          <w:sz w:val="28"/>
          <w:szCs w:val="28"/>
          <w:shd w:val="clear" w:color="auto" w:fill="FFFFFF"/>
        </w:rPr>
        <w:t xml:space="preserve">of </w:t>
      </w:r>
      <w:r w:rsidR="00880303">
        <w:rPr>
          <w:rFonts w:ascii="Angsana New" w:hAnsi="Angsana New"/>
          <w:sz w:val="28"/>
          <w:szCs w:val="28"/>
          <w:shd w:val="clear" w:color="auto" w:fill="FFFFFF"/>
        </w:rPr>
        <w:t>publishing</w:t>
      </w:r>
      <w:proofErr w:type="gramEnd"/>
      <w:r w:rsidR="00880303">
        <w:rPr>
          <w:rFonts w:ascii="Angsana New" w:hAnsi="Angsana New"/>
          <w:sz w:val="28"/>
          <w:szCs w:val="28"/>
          <w:shd w:val="clear" w:color="auto" w:fill="FFFFFF"/>
        </w:rPr>
        <w:t xml:space="preserve"> </w:t>
      </w:r>
      <w:r w:rsidRPr="00014621">
        <w:rPr>
          <w:rFonts w:ascii="Angsana New" w:hAnsi="Angsana New"/>
          <w:sz w:val="28"/>
          <w:szCs w:val="28"/>
          <w:shd w:val="clear" w:color="auto" w:fill="FFFFFF"/>
        </w:rPr>
        <w:t xml:space="preserve">online game services. </w:t>
      </w:r>
    </w:p>
    <w:p w14:paraId="29D53F20" w14:textId="79DAAF32" w:rsidR="009C0653" w:rsidRPr="00BA50B2"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pacing w:val="-4"/>
          <w:sz w:val="28"/>
          <w:szCs w:val="28"/>
          <w:shd w:val="clear" w:color="auto" w:fill="FFFFFF"/>
        </w:rPr>
      </w:pPr>
      <w:r w:rsidRPr="00BA50B2">
        <w:rPr>
          <w:rFonts w:ascii="Angsana New" w:hAnsi="Angsana New"/>
          <w:spacing w:val="-4"/>
          <w:sz w:val="28"/>
          <w:szCs w:val="28"/>
          <w:shd w:val="clear" w:color="auto" w:fill="FFFFFF"/>
        </w:rPr>
        <w:t xml:space="preserve">This interim consolidated and separate financial information was </w:t>
      </w:r>
      <w:proofErr w:type="spellStart"/>
      <w:r w:rsidRPr="00BA50B2">
        <w:rPr>
          <w:rFonts w:ascii="Angsana New" w:hAnsi="Angsana New"/>
          <w:spacing w:val="-4"/>
          <w:sz w:val="28"/>
          <w:szCs w:val="28"/>
          <w:shd w:val="clear" w:color="auto" w:fill="FFFFFF"/>
        </w:rPr>
        <w:t>authorised</w:t>
      </w:r>
      <w:proofErr w:type="spellEnd"/>
      <w:r w:rsidRPr="00BA50B2">
        <w:rPr>
          <w:rFonts w:ascii="Angsana New" w:hAnsi="Angsana New"/>
          <w:spacing w:val="-4"/>
          <w:sz w:val="28"/>
          <w:szCs w:val="28"/>
          <w:shd w:val="clear" w:color="auto" w:fill="FFFFFF"/>
        </w:rPr>
        <w:t xml:space="preserve"> for issue by the Board of Directors on </w:t>
      </w:r>
      <w:r w:rsidR="00D54421" w:rsidRPr="00BA50B2">
        <w:rPr>
          <w:rFonts w:ascii="Angsana New" w:hAnsi="Angsana New"/>
          <w:spacing w:val="-4"/>
          <w:sz w:val="28"/>
          <w:szCs w:val="28"/>
          <w:shd w:val="clear" w:color="auto" w:fill="FFFFFF"/>
        </w:rPr>
        <w:t>8 November</w:t>
      </w:r>
      <w:r w:rsidRPr="00BA50B2">
        <w:rPr>
          <w:rFonts w:ascii="Angsana New" w:hAnsi="Angsana New" w:hint="cs"/>
          <w:spacing w:val="-4"/>
          <w:sz w:val="28"/>
          <w:szCs w:val="28"/>
          <w:shd w:val="clear" w:color="auto" w:fill="FFFFFF"/>
          <w:cs/>
        </w:rPr>
        <w:t xml:space="preserve"> </w:t>
      </w:r>
      <w:r w:rsidRPr="00BA50B2">
        <w:rPr>
          <w:rFonts w:ascii="Angsana New" w:hAnsi="Angsana New"/>
          <w:spacing w:val="-4"/>
          <w:sz w:val="28"/>
          <w:szCs w:val="28"/>
          <w:shd w:val="clear" w:color="auto" w:fill="FFFFFF"/>
        </w:rPr>
        <w:t>202</w:t>
      </w:r>
      <w:r w:rsidR="00301160" w:rsidRPr="00BA50B2">
        <w:rPr>
          <w:rFonts w:ascii="Angsana New" w:hAnsi="Angsana New"/>
          <w:spacing w:val="-4"/>
          <w:sz w:val="28"/>
          <w:szCs w:val="28"/>
          <w:shd w:val="clear" w:color="auto" w:fill="FFFFFF"/>
        </w:rPr>
        <w:t>4</w:t>
      </w:r>
      <w:r w:rsidRPr="00BA50B2">
        <w:rPr>
          <w:rFonts w:ascii="Angsana New" w:hAnsi="Angsana New"/>
          <w:spacing w:val="-4"/>
          <w:sz w:val="28"/>
          <w:szCs w:val="28"/>
          <w:shd w:val="clear" w:color="auto" w:fill="FFFFFF"/>
        </w:rPr>
        <w:t xml:space="preserve">. </w:t>
      </w:r>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2660F56"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301160">
        <w:rPr>
          <w:rFonts w:ascii="Angsana New" w:hAnsi="Angsana New"/>
          <w:sz w:val="28"/>
          <w:szCs w:val="28"/>
          <w:shd w:val="clear" w:color="auto" w:fill="FFFFFF"/>
        </w:rPr>
        <w:t>3</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62C0A8" w14:textId="7C13A795" w:rsidR="005B2459" w:rsidRPr="00FB45C9" w:rsidRDefault="009C0653" w:rsidP="005B2459">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cs/>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301160">
        <w:rPr>
          <w:rFonts w:ascii="Angsana New" w:hAnsi="Angsana New"/>
          <w:sz w:val="28"/>
          <w:szCs w:val="28"/>
          <w:shd w:val="clear" w:color="auto" w:fill="FFFFFF"/>
        </w:rPr>
        <w:t>3</w:t>
      </w:r>
      <w:r w:rsidR="005B2459">
        <w:rPr>
          <w:rFonts w:ascii="Angsana New" w:hAnsi="Angsana New"/>
          <w:sz w:val="28"/>
          <w:szCs w:val="28"/>
          <w:shd w:val="clear" w:color="auto" w:fill="FFFFFF"/>
        </w:rPr>
        <w:t>,</w:t>
      </w:r>
      <w:r w:rsidR="005B2459" w:rsidRPr="005B2459">
        <w:rPr>
          <w:rFonts w:ascii="Angsana New" w:hAnsi="Angsana New"/>
          <w:sz w:val="28"/>
          <w:szCs w:val="28"/>
          <w:shd w:val="clear" w:color="auto" w:fill="FFFFFF"/>
        </w:rPr>
        <w:t xml:space="preserve"> </w:t>
      </w:r>
      <w:r w:rsidR="005B2459" w:rsidRPr="00C84DE3">
        <w:rPr>
          <w:rFonts w:ascii="Angsana New" w:hAnsi="Angsana New"/>
          <w:sz w:val="28"/>
          <w:szCs w:val="28"/>
          <w:shd w:val="clear" w:color="auto" w:fill="FFFFFF"/>
        </w:rPr>
        <w:t xml:space="preserve">except for the following standard which involves changes to key principles, as </w:t>
      </w:r>
      <w:proofErr w:type="spellStart"/>
      <w:r w:rsidR="005B2459">
        <w:rPr>
          <w:rFonts w:ascii="Angsana New" w:hAnsi="Angsana New"/>
          <w:sz w:val="28"/>
          <w:szCs w:val="28"/>
          <w:shd w:val="clear" w:color="auto" w:fill="FFFFFF"/>
        </w:rPr>
        <w:t>summari</w:t>
      </w:r>
      <w:r w:rsidR="003D15C4">
        <w:rPr>
          <w:rFonts w:ascii="Angsana New" w:hAnsi="Angsana New"/>
          <w:sz w:val="28"/>
          <w:szCs w:val="28"/>
          <w:shd w:val="clear" w:color="auto" w:fill="FFFFFF"/>
        </w:rPr>
        <w:t>s</w:t>
      </w:r>
      <w:r w:rsidR="005B2459">
        <w:rPr>
          <w:rFonts w:ascii="Angsana New" w:hAnsi="Angsana New"/>
          <w:sz w:val="28"/>
          <w:szCs w:val="28"/>
          <w:shd w:val="clear" w:color="auto" w:fill="FFFFFF"/>
        </w:rPr>
        <w:t>ed</w:t>
      </w:r>
      <w:proofErr w:type="spellEnd"/>
      <w:r w:rsidR="005B2459">
        <w:rPr>
          <w:rFonts w:ascii="Angsana New" w:hAnsi="Angsana New"/>
          <w:sz w:val="28"/>
          <w:szCs w:val="28"/>
          <w:shd w:val="clear" w:color="auto" w:fill="FFFFFF"/>
        </w:rPr>
        <w:t xml:space="preserve"> below.</w:t>
      </w:r>
    </w:p>
    <w:p w14:paraId="61839788" w14:textId="7B85C538" w:rsidR="009C0653" w:rsidRPr="005B2459" w:rsidRDefault="009C0653" w:rsidP="005D1B31">
      <w:pPr>
        <w:tabs>
          <w:tab w:val="left" w:pos="1134"/>
          <w:tab w:val="left" w:pos="1276"/>
          <w:tab w:val="center" w:pos="3402"/>
          <w:tab w:val="center" w:pos="4536"/>
          <w:tab w:val="center" w:pos="5670"/>
          <w:tab w:val="center" w:pos="6804"/>
          <w:tab w:val="right" w:pos="7655"/>
        </w:tabs>
        <w:ind w:left="547"/>
        <w:rPr>
          <w:rFonts w:ascii="Angsana New" w:hAnsi="Angsana New"/>
          <w:sz w:val="28"/>
          <w:szCs w:val="28"/>
          <w:shd w:val="clear" w:color="auto" w:fill="FFFFFF"/>
        </w:rPr>
      </w:pPr>
    </w:p>
    <w:p w14:paraId="38FFDC2B" w14:textId="750C3695" w:rsidR="00FE4620" w:rsidRDefault="00FE4620" w:rsidP="005D1B31">
      <w:pPr>
        <w:ind w:left="540"/>
        <w:jc w:val="left"/>
        <w:rPr>
          <w:rFonts w:ascii="Angsana New" w:hAnsi="Angsana New"/>
          <w:sz w:val="28"/>
          <w:szCs w:val="28"/>
          <w:shd w:val="clear" w:color="auto" w:fill="FFFFFF"/>
        </w:rPr>
      </w:pPr>
    </w:p>
    <w:p w14:paraId="7096E12C" w14:textId="67493650" w:rsidR="009C0653" w:rsidRDefault="009C0653" w:rsidP="005D1B31">
      <w:pPr>
        <w:ind w:left="540"/>
        <w:jc w:val="left"/>
        <w:rPr>
          <w:rFonts w:ascii="Angsana New" w:hAnsi="Angsana New"/>
          <w:sz w:val="28"/>
          <w:szCs w:val="28"/>
          <w:shd w:val="clear" w:color="auto" w:fill="FFFFFF"/>
        </w:rPr>
      </w:pPr>
    </w:p>
    <w:p w14:paraId="533A0A2F" w14:textId="77777777" w:rsidR="00014621" w:rsidRDefault="00014621" w:rsidP="005D1B31">
      <w:pPr>
        <w:ind w:left="540"/>
        <w:jc w:val="left"/>
        <w:rPr>
          <w:rFonts w:ascii="Angsana New" w:hAnsi="Angsana New"/>
          <w:sz w:val="28"/>
          <w:szCs w:val="28"/>
          <w:shd w:val="clear" w:color="auto" w:fill="FFFFFF"/>
        </w:rPr>
      </w:pPr>
    </w:p>
    <w:p w14:paraId="0DDC492F" w14:textId="77777777" w:rsidR="00014621" w:rsidRDefault="00014621" w:rsidP="005D1B31">
      <w:pPr>
        <w:ind w:left="540"/>
        <w:jc w:val="left"/>
        <w:rPr>
          <w:rFonts w:ascii="Angsana New" w:hAnsi="Angsana New"/>
          <w:sz w:val="28"/>
          <w:szCs w:val="28"/>
          <w:shd w:val="clear" w:color="auto" w:fill="FFFFFF"/>
        </w:rPr>
      </w:pPr>
    </w:p>
    <w:p w14:paraId="019201F4" w14:textId="3FCBB666" w:rsidR="007C5190" w:rsidRDefault="00425AE5" w:rsidP="00425AE5">
      <w:pPr>
        <w:tabs>
          <w:tab w:val="left" w:pos="3190"/>
        </w:tabs>
        <w:ind w:left="540"/>
        <w:jc w:val="left"/>
        <w:rPr>
          <w:rFonts w:ascii="Angsana New" w:hAnsi="Angsana New"/>
          <w:sz w:val="28"/>
          <w:szCs w:val="28"/>
          <w:shd w:val="clear" w:color="auto" w:fill="FFFFFF"/>
        </w:rPr>
      </w:pPr>
      <w:r>
        <w:rPr>
          <w:rFonts w:ascii="Angsana New" w:hAnsi="Angsana New"/>
          <w:sz w:val="28"/>
          <w:szCs w:val="28"/>
          <w:shd w:val="clear" w:color="auto" w:fill="FFFFFF"/>
        </w:rPr>
        <w:tab/>
      </w:r>
    </w:p>
    <w:p w14:paraId="69E86A29" w14:textId="77777777" w:rsidR="00425AE5" w:rsidRDefault="00425AE5" w:rsidP="00425AE5">
      <w:pPr>
        <w:tabs>
          <w:tab w:val="left" w:pos="3190"/>
        </w:tabs>
        <w:ind w:left="540"/>
        <w:jc w:val="left"/>
        <w:rPr>
          <w:rFonts w:ascii="Angsana New" w:hAnsi="Angsana New"/>
          <w:sz w:val="28"/>
          <w:szCs w:val="28"/>
          <w:shd w:val="clear" w:color="auto" w:fill="FFFFFF"/>
        </w:rPr>
      </w:pPr>
    </w:p>
    <w:p w14:paraId="0E05CAC5" w14:textId="1F495413" w:rsidR="00A9053A" w:rsidRDefault="00A9053A" w:rsidP="0081200F">
      <w:pPr>
        <w:spacing w:before="120" w:after="120"/>
        <w:ind w:left="547" w:hanging="533"/>
        <w:rPr>
          <w:rFonts w:ascii="Angsana New" w:hAnsi="Angsana New"/>
          <w:b/>
          <w:bCs/>
          <w:sz w:val="28"/>
          <w:szCs w:val="28"/>
          <w:cs/>
        </w:rPr>
      </w:pPr>
      <w:r>
        <w:rPr>
          <w:rFonts w:ascii="Angsana New" w:hAnsi="Angsana New"/>
          <w:b/>
          <w:bCs/>
          <w:sz w:val="28"/>
          <w:szCs w:val="28"/>
        </w:rPr>
        <w:lastRenderedPageBreak/>
        <w:t>2</w:t>
      </w:r>
      <w:r>
        <w:rPr>
          <w:rFonts w:ascii="Angsana New" w:hAnsi="Angsana New"/>
          <w:b/>
          <w:bCs/>
          <w:sz w:val="28"/>
          <w:szCs w:val="28"/>
        </w:rPr>
        <w:tab/>
        <w:t xml:space="preserve">Accounting policies </w:t>
      </w:r>
      <w:r w:rsidR="0046574E" w:rsidRPr="0046574E">
        <w:rPr>
          <w:rFonts w:ascii="Angsana New" w:hAnsi="Angsana New"/>
          <w:sz w:val="28"/>
          <w:szCs w:val="28"/>
        </w:rPr>
        <w:t>(</w:t>
      </w:r>
      <w:proofErr w:type="spellStart"/>
      <w:r w:rsidR="0046574E" w:rsidRPr="0046574E">
        <w:rPr>
          <w:rFonts w:ascii="Angsana New" w:hAnsi="Angsana New"/>
          <w:sz w:val="28"/>
          <w:szCs w:val="28"/>
        </w:rPr>
        <w:t>Cond’t</w:t>
      </w:r>
      <w:proofErr w:type="spellEnd"/>
      <w:r w:rsidR="0046574E" w:rsidRPr="0046574E">
        <w:rPr>
          <w:rFonts w:ascii="Angsana New" w:hAnsi="Angsana New"/>
          <w:sz w:val="28"/>
          <w:szCs w:val="28"/>
        </w:rPr>
        <w:t>)</w:t>
      </w:r>
    </w:p>
    <w:p w14:paraId="0F4098A6" w14:textId="2BBAF495" w:rsidR="00A9053A" w:rsidRDefault="00A9053A" w:rsidP="00C87579">
      <w:pPr>
        <w:autoSpaceDE w:val="0"/>
        <w:autoSpaceDN w:val="0"/>
        <w:adjustRightInd w:val="0"/>
        <w:spacing w:before="120"/>
        <w:ind w:left="907" w:hanging="360"/>
        <w:rPr>
          <w:rFonts w:ascii="Angsana New" w:hAnsi="Angsana New"/>
          <w:sz w:val="28"/>
          <w:szCs w:val="28"/>
        </w:rPr>
      </w:pPr>
      <w:r>
        <w:rPr>
          <w:rFonts w:ascii="Angsana New" w:hAnsi="Angsana New"/>
          <w:b/>
          <w:bCs/>
          <w:sz w:val="28"/>
          <w:szCs w:val="28"/>
          <w:shd w:val="clear" w:color="auto" w:fill="FFFFFF"/>
        </w:rPr>
        <w:t>Basis of preparation</w:t>
      </w:r>
      <w:r w:rsidR="0046574E">
        <w:rPr>
          <w:rFonts w:ascii="Angsana New" w:hAnsi="Angsana New"/>
          <w:b/>
          <w:bCs/>
          <w:sz w:val="28"/>
          <w:szCs w:val="28"/>
          <w:shd w:val="clear" w:color="auto" w:fill="FFFFFF"/>
        </w:rPr>
        <w:t xml:space="preserve"> </w:t>
      </w:r>
      <w:r w:rsidR="0046574E" w:rsidRPr="0046574E">
        <w:rPr>
          <w:rFonts w:ascii="Angsana New" w:hAnsi="Angsana New"/>
          <w:sz w:val="28"/>
          <w:szCs w:val="28"/>
        </w:rPr>
        <w:t>(</w:t>
      </w:r>
      <w:proofErr w:type="spellStart"/>
      <w:r w:rsidR="0046574E" w:rsidRPr="0046574E">
        <w:rPr>
          <w:rFonts w:ascii="Angsana New" w:hAnsi="Angsana New"/>
          <w:sz w:val="28"/>
          <w:szCs w:val="28"/>
        </w:rPr>
        <w:t>Cond’t</w:t>
      </w:r>
      <w:proofErr w:type="spellEnd"/>
      <w:r w:rsidR="0046574E" w:rsidRPr="0046574E">
        <w:rPr>
          <w:rFonts w:ascii="Angsana New" w:hAnsi="Angsana New"/>
          <w:sz w:val="28"/>
          <w:szCs w:val="28"/>
        </w:rPr>
        <w:t>)</w:t>
      </w:r>
    </w:p>
    <w:p w14:paraId="3DA879C7" w14:textId="1E3462EE" w:rsidR="00AB7485" w:rsidRDefault="00955DA1" w:rsidP="00C87579">
      <w:pPr>
        <w:autoSpaceDE w:val="0"/>
        <w:autoSpaceDN w:val="0"/>
        <w:adjustRightInd w:val="0"/>
        <w:spacing w:before="120"/>
        <w:ind w:left="907" w:hanging="360"/>
        <w:rPr>
          <w:rFonts w:ascii="Angsana New" w:hAnsi="Angsana New"/>
          <w:b/>
          <w:bCs/>
          <w:spacing w:val="-2"/>
          <w:sz w:val="28"/>
          <w:szCs w:val="28"/>
        </w:rPr>
      </w:pPr>
      <w:r>
        <w:rPr>
          <w:rFonts w:ascii="Angsana New" w:hAnsi="Angsana New"/>
          <w:b/>
          <w:bCs/>
          <w:spacing w:val="-2"/>
          <w:sz w:val="28"/>
          <w:szCs w:val="28"/>
        </w:rPr>
        <w:t>2.1</w:t>
      </w:r>
      <w:r w:rsidR="00983651" w:rsidRPr="00983651">
        <w:t xml:space="preserve"> </w:t>
      </w:r>
      <w:r w:rsidR="005D083A">
        <w:t xml:space="preserve">       </w:t>
      </w:r>
      <w:r w:rsidR="00983651" w:rsidRPr="00983651">
        <w:rPr>
          <w:rFonts w:ascii="Angsana New" w:hAnsi="Angsana New"/>
          <w:b/>
          <w:bCs/>
          <w:spacing w:val="-2"/>
          <w:sz w:val="28"/>
          <w:szCs w:val="28"/>
        </w:rPr>
        <w:t>Share capital</w:t>
      </w:r>
    </w:p>
    <w:p w14:paraId="2C225751" w14:textId="1E3B8683" w:rsidR="005D083A" w:rsidRDefault="005D083A" w:rsidP="00C87579">
      <w:pPr>
        <w:autoSpaceDE w:val="0"/>
        <w:autoSpaceDN w:val="0"/>
        <w:adjustRightInd w:val="0"/>
        <w:spacing w:before="120"/>
        <w:ind w:left="907" w:firstLine="274"/>
        <w:rPr>
          <w:rFonts w:ascii="Angsana New" w:hAnsi="Angsana New"/>
          <w:b/>
          <w:bCs/>
          <w:spacing w:val="-2"/>
          <w:sz w:val="28"/>
          <w:szCs w:val="28"/>
        </w:rPr>
      </w:pPr>
      <w:r>
        <w:rPr>
          <w:rFonts w:ascii="Angsana New" w:hAnsi="Angsana New"/>
          <w:b/>
          <w:bCs/>
          <w:spacing w:val="-2"/>
          <w:sz w:val="28"/>
          <w:szCs w:val="28"/>
        </w:rPr>
        <w:t xml:space="preserve">2.1.1    </w:t>
      </w:r>
      <w:r w:rsidR="0052524A" w:rsidRPr="0052524A">
        <w:rPr>
          <w:rFonts w:ascii="Angsana New" w:hAnsi="Angsana New"/>
          <w:b/>
          <w:bCs/>
          <w:spacing w:val="-2"/>
          <w:sz w:val="28"/>
          <w:szCs w:val="28"/>
        </w:rPr>
        <w:t>Treasury shares</w:t>
      </w:r>
    </w:p>
    <w:p w14:paraId="2C30F698" w14:textId="77777777" w:rsidR="00CE4DFC" w:rsidRPr="003F4438" w:rsidRDefault="00CE4DFC" w:rsidP="00410177">
      <w:pPr>
        <w:tabs>
          <w:tab w:val="left" w:pos="1134"/>
          <w:tab w:val="left" w:pos="1276"/>
          <w:tab w:val="center" w:pos="3402"/>
          <w:tab w:val="center" w:pos="4536"/>
          <w:tab w:val="center" w:pos="5670"/>
          <w:tab w:val="center" w:pos="6804"/>
          <w:tab w:val="right" w:pos="7655"/>
        </w:tabs>
        <w:spacing w:before="120"/>
        <w:ind w:left="1710"/>
        <w:rPr>
          <w:rFonts w:asciiTheme="majorBidi" w:hAnsiTheme="majorBidi" w:cstheme="majorBidi"/>
          <w:sz w:val="28"/>
          <w:szCs w:val="28"/>
        </w:rPr>
      </w:pPr>
      <w:r w:rsidRPr="00CE4DFC">
        <w:rPr>
          <w:rFonts w:asciiTheme="majorBidi" w:hAnsiTheme="majorBidi" w:cstheme="majorBidi"/>
          <w:sz w:val="28"/>
          <w:szCs w:val="28"/>
        </w:rPr>
        <w:t xml:space="preserve">Where any </w:t>
      </w:r>
      <w:proofErr w:type="gramStart"/>
      <w:r w:rsidRPr="00CE4DFC">
        <w:rPr>
          <w:rFonts w:asciiTheme="majorBidi" w:hAnsiTheme="majorBidi" w:cstheme="majorBidi"/>
          <w:sz w:val="28"/>
          <w:szCs w:val="28"/>
        </w:rPr>
        <w:t>companies</w:t>
      </w:r>
      <w:proofErr w:type="gramEnd"/>
      <w:r w:rsidRPr="00CE4DFC">
        <w:rPr>
          <w:rFonts w:asciiTheme="majorBidi" w:hAnsiTheme="majorBidi" w:cstheme="majorBidi"/>
          <w:sz w:val="28"/>
          <w:szCs w:val="28"/>
        </w:rPr>
        <w:t xml:space="preserve"> within the Group repurchases its shares, the consideration paid, including any directly attributable incremental costs (net of taxes) is deducted from equity until the shares are cancelled or reissued. </w:t>
      </w:r>
      <w:r w:rsidRPr="003F4438">
        <w:rPr>
          <w:rFonts w:asciiTheme="majorBidi" w:hAnsiTheme="majorBidi" w:cstheme="majorBidi"/>
          <w:sz w:val="28"/>
          <w:szCs w:val="28"/>
        </w:rPr>
        <w:t xml:space="preserve">Where such shares are subsequently reissued, any consideration received, net of any directly attributable incremental transaction costs and the related income tax effects, is included in equity </w:t>
      </w:r>
    </w:p>
    <w:p w14:paraId="7B1EDC4F" w14:textId="7CBE50DC" w:rsidR="00AB7485" w:rsidRPr="003F4438" w:rsidRDefault="00AB7485" w:rsidP="00410177">
      <w:pPr>
        <w:tabs>
          <w:tab w:val="left" w:pos="1134"/>
          <w:tab w:val="left" w:pos="1276"/>
          <w:tab w:val="center" w:pos="3402"/>
          <w:tab w:val="center" w:pos="4536"/>
          <w:tab w:val="center" w:pos="5670"/>
          <w:tab w:val="center" w:pos="6804"/>
          <w:tab w:val="right" w:pos="7655"/>
        </w:tabs>
        <w:spacing w:before="120"/>
        <w:ind w:left="1710"/>
        <w:rPr>
          <w:rFonts w:ascii="Angsana New" w:hAnsi="Angsana New"/>
          <w:sz w:val="28"/>
          <w:szCs w:val="28"/>
          <w:shd w:val="clear" w:color="auto" w:fill="FFFFFF"/>
          <w:cs/>
        </w:rPr>
      </w:pPr>
      <w:r w:rsidRPr="003F4438">
        <w:rPr>
          <w:rFonts w:ascii="Angsana New" w:hAnsi="Angsana New"/>
          <w:sz w:val="28"/>
          <w:szCs w:val="28"/>
          <w:shd w:val="clear" w:color="auto" w:fill="FFFFFF"/>
        </w:rPr>
        <w:t xml:space="preserve">New and amended Thai Financial Reporting Standards effective for the accounting period beginning on or after </w:t>
      </w:r>
      <w:r w:rsidRPr="003F4438">
        <w:rPr>
          <w:rFonts w:ascii="Angsana New" w:hAnsi="Angsana New"/>
          <w:sz w:val="28"/>
          <w:szCs w:val="28"/>
          <w:shd w:val="clear" w:color="auto" w:fill="FFFFFF"/>
          <w:cs/>
        </w:rPr>
        <w:t xml:space="preserve">1 </w:t>
      </w:r>
      <w:r w:rsidRPr="003F4438">
        <w:rPr>
          <w:rFonts w:ascii="Angsana New" w:hAnsi="Angsana New"/>
          <w:sz w:val="28"/>
          <w:szCs w:val="28"/>
          <w:shd w:val="clear" w:color="auto" w:fill="FFFFFF"/>
        </w:rPr>
        <w:t xml:space="preserve">January </w:t>
      </w:r>
      <w:r w:rsidRPr="003F4438">
        <w:rPr>
          <w:rFonts w:ascii="Angsana New" w:hAnsi="Angsana New"/>
          <w:sz w:val="28"/>
          <w:szCs w:val="28"/>
          <w:shd w:val="clear" w:color="auto" w:fill="FFFFFF"/>
          <w:cs/>
        </w:rPr>
        <w:t>202</w:t>
      </w:r>
      <w:r w:rsidRPr="003F4438">
        <w:rPr>
          <w:rFonts w:ascii="Angsana New" w:hAnsi="Angsana New"/>
          <w:sz w:val="28"/>
          <w:szCs w:val="28"/>
          <w:shd w:val="clear" w:color="auto" w:fill="FFFFFF"/>
        </w:rPr>
        <w:t>4</w:t>
      </w:r>
      <w:r w:rsidRPr="003F4438">
        <w:rPr>
          <w:rFonts w:ascii="Angsana New" w:hAnsi="Angsana New"/>
          <w:sz w:val="28"/>
          <w:szCs w:val="28"/>
          <w:shd w:val="clear" w:color="auto" w:fill="FFFFFF"/>
          <w:cs/>
        </w:rPr>
        <w:t xml:space="preserve"> </w:t>
      </w:r>
      <w:r w:rsidRPr="003F4438">
        <w:rPr>
          <w:rFonts w:ascii="Angsana New" w:hAnsi="Angsana New"/>
          <w:sz w:val="28"/>
          <w:szCs w:val="28"/>
          <w:shd w:val="clear" w:color="auto" w:fill="FFFFFF"/>
        </w:rPr>
        <w:t>do not have any significant impact on the Group’s financial statements.</w:t>
      </w:r>
    </w:p>
    <w:p w14:paraId="22D5218A" w14:textId="34FD65A9" w:rsidR="009049C2" w:rsidRPr="003F4438" w:rsidRDefault="009049C2" w:rsidP="002D547E">
      <w:pPr>
        <w:tabs>
          <w:tab w:val="left" w:pos="1260"/>
        </w:tabs>
        <w:autoSpaceDE w:val="0"/>
        <w:autoSpaceDN w:val="0"/>
        <w:adjustRightInd w:val="0"/>
        <w:spacing w:before="120"/>
        <w:ind w:left="907" w:hanging="360"/>
        <w:rPr>
          <w:rFonts w:ascii="Angsana New" w:hAnsi="Angsana New"/>
          <w:b/>
          <w:bCs/>
          <w:spacing w:val="-2"/>
          <w:sz w:val="28"/>
          <w:szCs w:val="28"/>
          <w:cs/>
        </w:rPr>
      </w:pPr>
      <w:r w:rsidRPr="003F4438">
        <w:rPr>
          <w:rFonts w:ascii="Angsana New" w:hAnsi="Angsana New" w:hint="cs"/>
          <w:b/>
          <w:bCs/>
          <w:spacing w:val="-2"/>
          <w:sz w:val="28"/>
          <w:szCs w:val="28"/>
          <w:cs/>
        </w:rPr>
        <w:t>2.2</w:t>
      </w:r>
      <w:r w:rsidR="002D547E" w:rsidRPr="003F4438">
        <w:t xml:space="preserve">        </w:t>
      </w:r>
      <w:r w:rsidR="00447167" w:rsidRPr="003F4438">
        <w:rPr>
          <w:rFonts w:ascii="Angsana New" w:hAnsi="Angsana New"/>
          <w:b/>
          <w:bCs/>
          <w:spacing w:val="-2"/>
          <w:sz w:val="28"/>
          <w:szCs w:val="28"/>
        </w:rPr>
        <w:t>Accounting for derivative financial instruments and hedging activities</w:t>
      </w:r>
    </w:p>
    <w:p w14:paraId="713D26BA" w14:textId="6E9B0743" w:rsidR="00810A83" w:rsidRPr="003F4438" w:rsidRDefault="001361D8" w:rsidP="004D0AE8">
      <w:pPr>
        <w:autoSpaceDE w:val="0"/>
        <w:autoSpaceDN w:val="0"/>
        <w:adjustRightInd w:val="0"/>
        <w:spacing w:before="120"/>
        <w:ind w:left="1170"/>
        <w:jc w:val="thaiDistribute"/>
        <w:rPr>
          <w:rFonts w:ascii="Angsana New" w:hAnsi="Angsana New"/>
          <w:spacing w:val="-2"/>
          <w:sz w:val="28"/>
          <w:szCs w:val="28"/>
        </w:rPr>
      </w:pPr>
      <w:r w:rsidRPr="003F4438">
        <w:rPr>
          <w:rFonts w:ascii="Angsana New" w:hAnsi="Angsana New"/>
          <w:spacing w:val="-2"/>
          <w:sz w:val="28"/>
          <w:szCs w:val="28"/>
        </w:rPr>
        <w:t xml:space="preserve">The Group is </w:t>
      </w:r>
      <w:proofErr w:type="gramStart"/>
      <w:r w:rsidRPr="003F4438">
        <w:rPr>
          <w:rFonts w:ascii="Angsana New" w:hAnsi="Angsana New"/>
          <w:spacing w:val="-2"/>
          <w:sz w:val="28"/>
          <w:szCs w:val="28"/>
        </w:rPr>
        <w:t>party</w:t>
      </w:r>
      <w:proofErr w:type="gramEnd"/>
      <w:r w:rsidRPr="003F4438">
        <w:rPr>
          <w:rFonts w:ascii="Angsana New" w:hAnsi="Angsana New"/>
          <w:spacing w:val="-2"/>
          <w:sz w:val="28"/>
          <w:szCs w:val="28"/>
        </w:rPr>
        <w:t xml:space="preserve"> to foreign currency forward contracts to protect the Group from movements in exchange rates by establishing the rate at which a foreign currency asset will be </w:t>
      </w:r>
      <w:proofErr w:type="spellStart"/>
      <w:r w:rsidRPr="003F4438">
        <w:rPr>
          <w:rFonts w:ascii="Angsana New" w:hAnsi="Angsana New"/>
          <w:spacing w:val="-2"/>
          <w:sz w:val="28"/>
          <w:szCs w:val="28"/>
        </w:rPr>
        <w:t>realised</w:t>
      </w:r>
      <w:proofErr w:type="spellEnd"/>
      <w:r w:rsidRPr="003F4438">
        <w:rPr>
          <w:rFonts w:ascii="Angsana New" w:hAnsi="Angsana New"/>
          <w:spacing w:val="-2"/>
          <w:sz w:val="28"/>
          <w:szCs w:val="28"/>
        </w:rPr>
        <w:t xml:space="preserve"> or a foreign currency liability settled </w:t>
      </w:r>
      <w:proofErr w:type="gramStart"/>
      <w:r w:rsidRPr="003F4438">
        <w:rPr>
          <w:rFonts w:ascii="Angsana New" w:hAnsi="Angsana New"/>
          <w:spacing w:val="-2"/>
          <w:sz w:val="28"/>
          <w:szCs w:val="28"/>
        </w:rPr>
        <w:t>enters into</w:t>
      </w:r>
      <w:proofErr w:type="gramEnd"/>
      <w:r w:rsidRPr="003F4438">
        <w:rPr>
          <w:rFonts w:ascii="Angsana New" w:hAnsi="Angsana New"/>
          <w:spacing w:val="-2"/>
          <w:sz w:val="28"/>
          <w:szCs w:val="28"/>
        </w:rPr>
        <w:t xml:space="preserve"> foreign currency forward contracts to protect the Group from movements in exchange rates by establishing the rate at which a foreign currency asset will be realized or a foreign currency liability </w:t>
      </w:r>
      <w:proofErr w:type="spellStart"/>
      <w:r w:rsidRPr="003F4438">
        <w:rPr>
          <w:rFonts w:ascii="Angsana New" w:hAnsi="Angsana New"/>
          <w:spacing w:val="-2"/>
          <w:sz w:val="28"/>
          <w:szCs w:val="28"/>
        </w:rPr>
        <w:t>setteled</w:t>
      </w:r>
      <w:proofErr w:type="spellEnd"/>
      <w:r w:rsidRPr="003F4438">
        <w:rPr>
          <w:rFonts w:ascii="Angsana New" w:hAnsi="Angsana New"/>
          <w:spacing w:val="-2"/>
          <w:sz w:val="28"/>
          <w:szCs w:val="28"/>
        </w:rPr>
        <w:t xml:space="preserve">. </w:t>
      </w:r>
      <w:r w:rsidR="00810A83" w:rsidRPr="003F4438">
        <w:rPr>
          <w:rFonts w:ascii="Angsana New" w:hAnsi="Angsana New"/>
          <w:spacing w:val="-2"/>
          <w:sz w:val="28"/>
          <w:szCs w:val="28"/>
        </w:rPr>
        <w:t xml:space="preserve">Derivatives are initially </w:t>
      </w:r>
      <w:proofErr w:type="spellStart"/>
      <w:r w:rsidR="00810A83" w:rsidRPr="003F4438">
        <w:rPr>
          <w:rFonts w:ascii="Angsana New" w:hAnsi="Angsana New"/>
          <w:spacing w:val="-2"/>
          <w:sz w:val="28"/>
          <w:szCs w:val="28"/>
        </w:rPr>
        <w:t>recognised</w:t>
      </w:r>
      <w:proofErr w:type="spellEnd"/>
      <w:r w:rsidR="00810A83" w:rsidRPr="003F4438">
        <w:rPr>
          <w:rFonts w:ascii="Angsana New" w:hAnsi="Angsana New"/>
          <w:spacing w:val="-2"/>
          <w:sz w:val="28"/>
          <w:szCs w:val="28"/>
        </w:rPr>
        <w:t xml:space="preserve"> at fair value on the date </w:t>
      </w:r>
      <w:r w:rsidRPr="003F4438">
        <w:rPr>
          <w:rFonts w:ascii="Angsana New" w:hAnsi="Angsana New"/>
          <w:spacing w:val="-2"/>
          <w:sz w:val="28"/>
          <w:szCs w:val="28"/>
        </w:rPr>
        <w:t xml:space="preserve">a </w:t>
      </w:r>
      <w:r w:rsidR="00810A83" w:rsidRPr="003F4438">
        <w:rPr>
          <w:rFonts w:ascii="Angsana New" w:hAnsi="Angsana New"/>
          <w:spacing w:val="-2"/>
          <w:sz w:val="28"/>
          <w:szCs w:val="28"/>
        </w:rPr>
        <w:t xml:space="preserve">derivative contract is entered into and are subsequently </w:t>
      </w:r>
      <w:r w:rsidRPr="003F4438">
        <w:rPr>
          <w:rFonts w:ascii="Angsana New" w:hAnsi="Angsana New"/>
          <w:spacing w:val="-2"/>
          <w:sz w:val="28"/>
          <w:szCs w:val="28"/>
        </w:rPr>
        <w:t xml:space="preserve">measured to their </w:t>
      </w:r>
      <w:r w:rsidR="00810A83" w:rsidRPr="003F4438">
        <w:rPr>
          <w:rFonts w:ascii="Angsana New" w:hAnsi="Angsana New"/>
          <w:spacing w:val="-2"/>
          <w:sz w:val="28"/>
          <w:szCs w:val="28"/>
        </w:rPr>
        <w:t>fair value</w:t>
      </w:r>
      <w:r w:rsidRPr="003F4438">
        <w:rPr>
          <w:rFonts w:ascii="Angsana New" w:hAnsi="Angsana New"/>
          <w:spacing w:val="-2"/>
          <w:sz w:val="28"/>
          <w:szCs w:val="28"/>
        </w:rPr>
        <w:t xml:space="preserve"> at the end of each reporting period.</w:t>
      </w:r>
      <w:r w:rsidR="00810A83" w:rsidRPr="003F4438">
        <w:rPr>
          <w:rFonts w:ascii="Angsana New" w:hAnsi="Angsana New"/>
          <w:spacing w:val="-2"/>
          <w:sz w:val="28"/>
          <w:szCs w:val="28"/>
        </w:rPr>
        <w:t xml:space="preserve"> The </w:t>
      </w:r>
      <w:proofErr w:type="gramStart"/>
      <w:r w:rsidR="00810A83" w:rsidRPr="003F4438">
        <w:rPr>
          <w:rFonts w:ascii="Angsana New" w:hAnsi="Angsana New"/>
          <w:spacing w:val="-2"/>
          <w:sz w:val="28"/>
          <w:szCs w:val="28"/>
        </w:rPr>
        <w:t>changes</w:t>
      </w:r>
      <w:proofErr w:type="gramEnd"/>
      <w:r w:rsidR="00810A83" w:rsidRPr="003F4438">
        <w:rPr>
          <w:rFonts w:ascii="Angsana New" w:hAnsi="Angsana New"/>
          <w:spacing w:val="-2"/>
          <w:sz w:val="28"/>
          <w:szCs w:val="28"/>
        </w:rPr>
        <w:t xml:space="preserve"> </w:t>
      </w:r>
      <w:r w:rsidRPr="003F4438">
        <w:rPr>
          <w:rFonts w:ascii="Angsana New" w:hAnsi="Angsana New"/>
          <w:spacing w:val="-2"/>
          <w:sz w:val="28"/>
          <w:szCs w:val="28"/>
        </w:rPr>
        <w:t xml:space="preserve">in fair value </w:t>
      </w:r>
      <w:proofErr w:type="gramStart"/>
      <w:r w:rsidRPr="003F4438">
        <w:rPr>
          <w:rFonts w:ascii="Angsana New" w:hAnsi="Angsana New"/>
          <w:spacing w:val="-2"/>
          <w:sz w:val="28"/>
          <w:szCs w:val="28"/>
        </w:rPr>
        <w:t>is</w:t>
      </w:r>
      <w:proofErr w:type="gramEnd"/>
      <w:r w:rsidRPr="003F4438">
        <w:rPr>
          <w:rFonts w:ascii="Angsana New" w:hAnsi="Angsana New"/>
          <w:spacing w:val="-2"/>
          <w:sz w:val="28"/>
          <w:szCs w:val="28"/>
        </w:rPr>
        <w:t xml:space="preserve"> </w:t>
      </w:r>
      <w:proofErr w:type="spellStart"/>
      <w:r w:rsidR="00810A83" w:rsidRPr="003F4438">
        <w:rPr>
          <w:rFonts w:ascii="Angsana New" w:hAnsi="Angsana New"/>
          <w:spacing w:val="-2"/>
          <w:sz w:val="28"/>
          <w:szCs w:val="28"/>
        </w:rPr>
        <w:t>recognised</w:t>
      </w:r>
      <w:proofErr w:type="spellEnd"/>
      <w:r w:rsidR="00810A83" w:rsidRPr="003F4438">
        <w:rPr>
          <w:rFonts w:ascii="Angsana New" w:hAnsi="Angsana New"/>
          <w:spacing w:val="-2"/>
          <w:sz w:val="28"/>
          <w:szCs w:val="28"/>
        </w:rPr>
        <w:t xml:space="preserve"> </w:t>
      </w:r>
      <w:r w:rsidRPr="003F4438">
        <w:rPr>
          <w:rFonts w:ascii="Angsana New" w:hAnsi="Angsana New"/>
          <w:spacing w:val="-2"/>
          <w:sz w:val="28"/>
          <w:szCs w:val="28"/>
        </w:rPr>
        <w:t>to</w:t>
      </w:r>
      <w:r w:rsidR="00810A83" w:rsidRPr="003F4438">
        <w:rPr>
          <w:rFonts w:ascii="Angsana New" w:hAnsi="Angsana New"/>
          <w:spacing w:val="-2"/>
          <w:sz w:val="28"/>
          <w:szCs w:val="28"/>
        </w:rPr>
        <w:t xml:space="preserve"> profit or loss. </w:t>
      </w:r>
      <w:r w:rsidRPr="003F4438">
        <w:rPr>
          <w:rFonts w:ascii="Angsana New" w:hAnsi="Angsana New"/>
          <w:spacing w:val="-2"/>
          <w:sz w:val="28"/>
          <w:szCs w:val="28"/>
        </w:rPr>
        <w:t xml:space="preserve">Any increase or decrease in the amount required to </w:t>
      </w:r>
      <w:proofErr w:type="spellStart"/>
      <w:r w:rsidRPr="003F4438">
        <w:rPr>
          <w:rFonts w:ascii="Angsana New" w:hAnsi="Angsana New"/>
          <w:spacing w:val="-2"/>
          <w:sz w:val="28"/>
          <w:szCs w:val="28"/>
        </w:rPr>
        <w:t>realise</w:t>
      </w:r>
      <w:proofErr w:type="spellEnd"/>
      <w:r w:rsidRPr="003F4438">
        <w:rPr>
          <w:rFonts w:ascii="Angsana New" w:hAnsi="Angsana New"/>
          <w:spacing w:val="-2"/>
          <w:sz w:val="28"/>
          <w:szCs w:val="28"/>
        </w:rPr>
        <w:t xml:space="preserve"> the asset or settle the liability is offset by a corresponding movement in the value of the forward exchange contract. The gains and losses on the derivative instruments and the underlying financial </w:t>
      </w:r>
      <w:proofErr w:type="gramStart"/>
      <w:r w:rsidRPr="003F4438">
        <w:rPr>
          <w:rFonts w:ascii="Angsana New" w:hAnsi="Angsana New"/>
          <w:spacing w:val="-2"/>
          <w:sz w:val="28"/>
          <w:szCs w:val="28"/>
        </w:rPr>
        <w:t>asset</w:t>
      </w:r>
      <w:proofErr w:type="gramEnd"/>
      <w:r w:rsidRPr="003F4438">
        <w:rPr>
          <w:rFonts w:ascii="Angsana New" w:hAnsi="Angsana New"/>
          <w:spacing w:val="-2"/>
          <w:sz w:val="28"/>
          <w:szCs w:val="28"/>
        </w:rPr>
        <w:t xml:space="preserve"> or liability are therefore offset for financial reporting purposes</w:t>
      </w:r>
      <w:r w:rsidR="00810A83" w:rsidRPr="003F4438">
        <w:rPr>
          <w:rFonts w:ascii="Angsana New" w:hAnsi="Angsana New"/>
          <w:spacing w:val="-2"/>
          <w:sz w:val="28"/>
          <w:szCs w:val="28"/>
        </w:rPr>
        <w:t xml:space="preserve">. </w:t>
      </w:r>
    </w:p>
    <w:p w14:paraId="647777DE" w14:textId="550CEF62" w:rsidR="00EF6E6A" w:rsidRPr="003F4438" w:rsidRDefault="00EF6E6A" w:rsidP="00EF6E6A">
      <w:pPr>
        <w:autoSpaceDE w:val="0"/>
        <w:autoSpaceDN w:val="0"/>
        <w:adjustRightInd w:val="0"/>
        <w:spacing w:before="120"/>
        <w:ind w:left="547" w:hanging="547"/>
        <w:rPr>
          <w:rFonts w:ascii="Angsana New" w:hAnsi="Angsana New"/>
          <w:b/>
          <w:bCs/>
          <w:sz w:val="28"/>
          <w:szCs w:val="28"/>
          <w:shd w:val="clear" w:color="auto" w:fill="FFFFFF"/>
        </w:rPr>
      </w:pPr>
      <w:r w:rsidRPr="003F4438">
        <w:rPr>
          <w:rFonts w:ascii="Angsana New" w:hAnsi="Angsana New"/>
          <w:b/>
          <w:bCs/>
          <w:sz w:val="28"/>
          <w:szCs w:val="28"/>
          <w:shd w:val="clear" w:color="auto" w:fill="FFFFFF"/>
        </w:rPr>
        <w:t>3</w:t>
      </w:r>
      <w:r w:rsidRPr="003F4438">
        <w:rPr>
          <w:rFonts w:ascii="Angsana New" w:hAnsi="Angsana New"/>
          <w:b/>
          <w:bCs/>
          <w:sz w:val="28"/>
          <w:szCs w:val="28"/>
          <w:shd w:val="clear" w:color="auto" w:fill="FFFFFF"/>
        </w:rPr>
        <w:tab/>
        <w:t>Financial risk management</w:t>
      </w:r>
    </w:p>
    <w:p w14:paraId="4738C690" w14:textId="35665C64" w:rsidR="003D6091" w:rsidRPr="003F4438" w:rsidRDefault="003D6091" w:rsidP="00A65F7E">
      <w:pPr>
        <w:tabs>
          <w:tab w:val="left" w:pos="1170"/>
        </w:tabs>
        <w:autoSpaceDE w:val="0"/>
        <w:autoSpaceDN w:val="0"/>
        <w:adjustRightInd w:val="0"/>
        <w:spacing w:before="120"/>
        <w:ind w:left="547" w:hanging="547"/>
        <w:rPr>
          <w:rFonts w:ascii="Angsana New" w:hAnsi="Angsana New"/>
          <w:b/>
          <w:bCs/>
          <w:spacing w:val="-2"/>
          <w:sz w:val="28"/>
          <w:szCs w:val="28"/>
        </w:rPr>
      </w:pPr>
      <w:r w:rsidRPr="003F4438">
        <w:rPr>
          <w:rFonts w:ascii="Angsana New" w:hAnsi="Angsana New"/>
          <w:b/>
          <w:bCs/>
          <w:sz w:val="28"/>
          <w:szCs w:val="28"/>
          <w:shd w:val="clear" w:color="auto" w:fill="FFFFFF"/>
        </w:rPr>
        <w:tab/>
      </w:r>
      <w:r w:rsidRPr="003F4438">
        <w:rPr>
          <w:rFonts w:ascii="Angsana New" w:hAnsi="Angsana New"/>
          <w:b/>
          <w:bCs/>
          <w:spacing w:val="-2"/>
          <w:sz w:val="28"/>
          <w:szCs w:val="28"/>
        </w:rPr>
        <w:t>3.1</w:t>
      </w:r>
      <w:r w:rsidR="00635C33" w:rsidRPr="003F4438">
        <w:rPr>
          <w:rFonts w:ascii="Angsana New" w:hAnsi="Angsana New"/>
          <w:b/>
          <w:bCs/>
          <w:spacing w:val="-2"/>
          <w:sz w:val="28"/>
          <w:szCs w:val="28"/>
        </w:rPr>
        <w:t xml:space="preserve">     Financial risk factors</w:t>
      </w:r>
    </w:p>
    <w:p w14:paraId="45F8E052" w14:textId="3CA34EC1" w:rsidR="00054D7E" w:rsidRPr="003F4438" w:rsidRDefault="00054D7E" w:rsidP="00A65F7E">
      <w:pPr>
        <w:tabs>
          <w:tab w:val="left" w:pos="1170"/>
        </w:tabs>
        <w:autoSpaceDE w:val="0"/>
        <w:autoSpaceDN w:val="0"/>
        <w:adjustRightInd w:val="0"/>
        <w:spacing w:before="120"/>
        <w:ind w:left="547" w:hanging="547"/>
        <w:rPr>
          <w:rFonts w:ascii="Angsana New" w:hAnsi="Angsana New"/>
          <w:b/>
          <w:bCs/>
          <w:spacing w:val="-2"/>
          <w:sz w:val="28"/>
          <w:szCs w:val="28"/>
          <w:cs/>
        </w:rPr>
      </w:pPr>
      <w:r w:rsidRPr="003F4438">
        <w:rPr>
          <w:rFonts w:ascii="Angsana New" w:hAnsi="Angsana New"/>
          <w:b/>
          <w:bCs/>
          <w:spacing w:val="-2"/>
          <w:sz w:val="28"/>
          <w:szCs w:val="28"/>
        </w:rPr>
        <w:tab/>
      </w:r>
      <w:r w:rsidR="00820921" w:rsidRPr="003F4438">
        <w:rPr>
          <w:rFonts w:ascii="Angsana New" w:hAnsi="Angsana New"/>
          <w:b/>
          <w:bCs/>
          <w:spacing w:val="-2"/>
          <w:sz w:val="28"/>
          <w:szCs w:val="28"/>
        </w:rPr>
        <w:t xml:space="preserve">          </w:t>
      </w:r>
      <w:proofErr w:type="gramStart"/>
      <w:r w:rsidR="00C846E4" w:rsidRPr="003F4438">
        <w:rPr>
          <w:rFonts w:ascii="Angsana New" w:hAnsi="Angsana New"/>
          <w:b/>
          <w:bCs/>
          <w:spacing w:val="-2"/>
          <w:sz w:val="28"/>
          <w:szCs w:val="28"/>
        </w:rPr>
        <w:t>3.1.1</w:t>
      </w:r>
      <w:r w:rsidR="00820921" w:rsidRPr="003F4438">
        <w:rPr>
          <w:rFonts w:ascii="Angsana New" w:hAnsi="Angsana New"/>
          <w:b/>
          <w:bCs/>
          <w:spacing w:val="-2"/>
          <w:sz w:val="28"/>
          <w:szCs w:val="28"/>
        </w:rPr>
        <w:t xml:space="preserve">  </w:t>
      </w:r>
      <w:r w:rsidR="00C846E4" w:rsidRPr="003F4438">
        <w:rPr>
          <w:rFonts w:ascii="Angsana New" w:hAnsi="Angsana New"/>
          <w:b/>
          <w:bCs/>
          <w:spacing w:val="-2"/>
          <w:sz w:val="28"/>
          <w:szCs w:val="28"/>
        </w:rPr>
        <w:t>Foreign</w:t>
      </w:r>
      <w:proofErr w:type="gramEnd"/>
      <w:r w:rsidR="00C846E4" w:rsidRPr="003F4438">
        <w:rPr>
          <w:rFonts w:ascii="Angsana New" w:hAnsi="Angsana New"/>
          <w:b/>
          <w:bCs/>
          <w:spacing w:val="-2"/>
          <w:sz w:val="28"/>
          <w:szCs w:val="28"/>
        </w:rPr>
        <w:t xml:space="preserve"> exchange risk</w:t>
      </w:r>
    </w:p>
    <w:p w14:paraId="0894EBF5" w14:textId="77777777" w:rsidR="0007576C" w:rsidRPr="003F4438" w:rsidRDefault="0007576C" w:rsidP="00834D09">
      <w:pPr>
        <w:tabs>
          <w:tab w:val="left" w:pos="1260"/>
        </w:tabs>
        <w:autoSpaceDE w:val="0"/>
        <w:autoSpaceDN w:val="0"/>
        <w:adjustRightInd w:val="0"/>
        <w:spacing w:before="120"/>
        <w:ind w:left="1440"/>
        <w:jc w:val="thaiDistribute"/>
        <w:rPr>
          <w:rFonts w:ascii="Angsana New" w:hAnsi="Angsana New"/>
          <w:spacing w:val="-2"/>
          <w:sz w:val="28"/>
          <w:szCs w:val="28"/>
        </w:rPr>
      </w:pPr>
      <w:r w:rsidRPr="003F4438">
        <w:rPr>
          <w:rFonts w:ascii="Angsana New" w:hAnsi="Angsana New"/>
          <w:spacing w:val="-2"/>
          <w:sz w:val="28"/>
          <w:szCs w:val="28"/>
        </w:rPr>
        <w:t>Foreign exchange risk is the risk that the value of a financial instrument will fluctuate due to changes in market foreign exchange rate.</w:t>
      </w:r>
    </w:p>
    <w:p w14:paraId="4BCC00A1" w14:textId="4AB64917" w:rsidR="00A65F7E" w:rsidRPr="0007576C" w:rsidRDefault="0007576C" w:rsidP="00834D09">
      <w:pPr>
        <w:autoSpaceDE w:val="0"/>
        <w:autoSpaceDN w:val="0"/>
        <w:adjustRightInd w:val="0"/>
        <w:spacing w:before="120"/>
        <w:ind w:left="1440"/>
        <w:jc w:val="thaiDistribute"/>
        <w:rPr>
          <w:rFonts w:ascii="Angsana New" w:hAnsi="Angsana New"/>
          <w:spacing w:val="-2"/>
          <w:sz w:val="28"/>
          <w:szCs w:val="28"/>
        </w:rPr>
      </w:pPr>
      <w:r w:rsidRPr="003F4438">
        <w:rPr>
          <w:rFonts w:ascii="Angsana New" w:hAnsi="Angsana New"/>
          <w:spacing w:val="-2"/>
          <w:sz w:val="28"/>
          <w:szCs w:val="28"/>
        </w:rPr>
        <w:t xml:space="preserve">The Group has exposure to foreign currency exchange fluctuations on purchasing </w:t>
      </w:r>
      <w:r w:rsidR="00B46F88" w:rsidRPr="003F4438">
        <w:rPr>
          <w:rFonts w:ascii="Angsana New" w:hAnsi="Angsana New"/>
          <w:spacing w:val="-2"/>
          <w:sz w:val="28"/>
          <w:szCs w:val="28"/>
        </w:rPr>
        <w:t>game licenses</w:t>
      </w:r>
      <w:r w:rsidRPr="003F4438">
        <w:rPr>
          <w:rFonts w:ascii="Angsana New" w:hAnsi="Angsana New"/>
          <w:spacing w:val="-2"/>
          <w:sz w:val="28"/>
          <w:szCs w:val="28"/>
        </w:rPr>
        <w:t xml:space="preserve">. The Group has made forward exchange contracts to hedge the risk of fluctuations in foreign currency exchange rates as appropriate with </w:t>
      </w:r>
      <w:proofErr w:type="gramStart"/>
      <w:r w:rsidRPr="003F4438">
        <w:rPr>
          <w:rFonts w:ascii="Angsana New" w:hAnsi="Angsana New"/>
          <w:spacing w:val="-2"/>
          <w:sz w:val="28"/>
          <w:szCs w:val="28"/>
        </w:rPr>
        <w:t>situation</w:t>
      </w:r>
      <w:proofErr w:type="gramEnd"/>
      <w:r w:rsidRPr="003F4438">
        <w:rPr>
          <w:rFonts w:ascii="Angsana New" w:hAnsi="Angsana New"/>
          <w:spacing w:val="-2"/>
          <w:sz w:val="28"/>
          <w:szCs w:val="28"/>
        </w:rPr>
        <w:t xml:space="preserve"> </w:t>
      </w:r>
      <w:proofErr w:type="gramStart"/>
      <w:r w:rsidRPr="003F4438">
        <w:rPr>
          <w:rFonts w:ascii="Angsana New" w:hAnsi="Angsana New"/>
          <w:spacing w:val="-2"/>
          <w:sz w:val="28"/>
          <w:szCs w:val="28"/>
        </w:rPr>
        <w:t>at the moment</w:t>
      </w:r>
      <w:proofErr w:type="gramEnd"/>
      <w:r w:rsidRPr="003F4438">
        <w:rPr>
          <w:rFonts w:ascii="Angsana New" w:hAnsi="Angsana New"/>
          <w:spacing w:val="-2"/>
          <w:sz w:val="28"/>
          <w:szCs w:val="28"/>
        </w:rPr>
        <w:t>.</w:t>
      </w:r>
    </w:p>
    <w:p w14:paraId="488F3928" w14:textId="77777777" w:rsidR="005E37DA" w:rsidRDefault="005E37DA" w:rsidP="00C87579">
      <w:pPr>
        <w:autoSpaceDE w:val="0"/>
        <w:autoSpaceDN w:val="0"/>
        <w:adjustRightInd w:val="0"/>
        <w:spacing w:before="120"/>
        <w:ind w:left="547" w:hanging="547"/>
        <w:rPr>
          <w:rFonts w:ascii="Angsana New" w:hAnsi="Angsana New"/>
          <w:b/>
          <w:bCs/>
          <w:sz w:val="28"/>
          <w:szCs w:val="28"/>
          <w:shd w:val="clear" w:color="auto" w:fill="FFFFFF"/>
        </w:rPr>
      </w:pPr>
    </w:p>
    <w:p w14:paraId="788C72B1" w14:textId="77777777" w:rsidR="005E37DA" w:rsidRDefault="005E37DA" w:rsidP="00C87579">
      <w:pPr>
        <w:autoSpaceDE w:val="0"/>
        <w:autoSpaceDN w:val="0"/>
        <w:adjustRightInd w:val="0"/>
        <w:spacing w:before="120"/>
        <w:ind w:left="547" w:hanging="547"/>
        <w:rPr>
          <w:rFonts w:ascii="Angsana New" w:hAnsi="Angsana New"/>
          <w:b/>
          <w:bCs/>
          <w:sz w:val="28"/>
          <w:szCs w:val="28"/>
          <w:shd w:val="clear" w:color="auto" w:fill="FFFFFF"/>
        </w:rPr>
      </w:pPr>
    </w:p>
    <w:p w14:paraId="38375469" w14:textId="77777777" w:rsidR="005E37DA" w:rsidRDefault="005E37DA" w:rsidP="00C87579">
      <w:pPr>
        <w:autoSpaceDE w:val="0"/>
        <w:autoSpaceDN w:val="0"/>
        <w:adjustRightInd w:val="0"/>
        <w:spacing w:before="120"/>
        <w:ind w:left="547" w:hanging="547"/>
        <w:rPr>
          <w:rFonts w:ascii="Angsana New" w:hAnsi="Angsana New"/>
          <w:b/>
          <w:bCs/>
          <w:sz w:val="28"/>
          <w:szCs w:val="28"/>
          <w:shd w:val="clear" w:color="auto" w:fill="FFFFFF"/>
        </w:rPr>
      </w:pPr>
    </w:p>
    <w:p w14:paraId="26872082" w14:textId="3D29433E" w:rsidR="003D6571" w:rsidRDefault="006951C1" w:rsidP="000D0B1C">
      <w:pPr>
        <w:autoSpaceDE w:val="0"/>
        <w:autoSpaceDN w:val="0"/>
        <w:adjustRightInd w:val="0"/>
        <w:spacing w:before="120" w:after="120"/>
        <w:ind w:left="547" w:hanging="547"/>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4</w:t>
      </w:r>
      <w:r w:rsidR="003D6571">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76E26">
        <w:rPr>
          <w:rFonts w:ascii="Angsana New" w:hAnsi="Angsana New"/>
          <w:sz w:val="28"/>
          <w:szCs w:val="28"/>
          <w:shd w:val="clear" w:color="auto" w:fill="FFFFFF"/>
        </w:rPr>
        <w:t>expense</w:t>
      </w:r>
      <w:proofErr w:type="gramEnd"/>
      <w:r w:rsidRPr="00F76E26">
        <w:rPr>
          <w:rFonts w:ascii="Angsana New" w:hAnsi="Angsana New"/>
          <w:sz w:val="28"/>
          <w:szCs w:val="28"/>
          <w:shd w:val="clear" w:color="auto" w:fill="FFFFFF"/>
        </w:rPr>
        <w:t>. Actual results may differ from these estimates.</w:t>
      </w:r>
    </w:p>
    <w:p w14:paraId="2072D4E8" w14:textId="112C0688"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301160">
        <w:rPr>
          <w:rFonts w:ascii="Angsana New" w:hAnsi="Angsana New"/>
          <w:sz w:val="28"/>
          <w:szCs w:val="28"/>
          <w:shd w:val="clear" w:color="auto" w:fill="FFFFFF"/>
        </w:rPr>
        <w:t>3</w:t>
      </w:r>
      <w:r w:rsidRPr="00F76E26">
        <w:rPr>
          <w:rFonts w:ascii="Angsana New" w:hAnsi="Angsana New"/>
          <w:sz w:val="28"/>
          <w:szCs w:val="28"/>
          <w:shd w:val="clear" w:color="auto" w:fill="FFFFFF"/>
        </w:rPr>
        <w:t>.</w:t>
      </w:r>
    </w:p>
    <w:p w14:paraId="1AE90391" w14:textId="0112E040" w:rsidR="003D6571" w:rsidRDefault="006951C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5</w:t>
      </w:r>
      <w:r w:rsidR="003D6571">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is the Group’s chief operating decision-maker. Management has determined the operating segments based on the information reviewed by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for the purposes of allocating resources and assessing performance.</w:t>
      </w:r>
    </w:p>
    <w:p w14:paraId="58D9B568" w14:textId="4AF3980C"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management separately considers </w:t>
      </w:r>
      <w:proofErr w:type="gramStart"/>
      <w:r w:rsidRPr="00F76E26">
        <w:rPr>
          <w:rFonts w:ascii="Angsana New" w:hAnsi="Angsana New" w:cs="Angsana New"/>
          <w:lang w:val="en-US"/>
        </w:rPr>
        <w:t xml:space="preserve">the </w:t>
      </w:r>
      <w:r w:rsidR="007222FA">
        <w:rPr>
          <w:rFonts w:ascii="Angsana New" w:hAnsi="Angsana New" w:cs="Angsana New"/>
          <w:lang w:val="en-US"/>
        </w:rPr>
        <w:t>publishing</w:t>
      </w:r>
      <w:proofErr w:type="gramEnd"/>
      <w:r w:rsidR="007222FA">
        <w:rPr>
          <w:rFonts w:ascii="Angsana New" w:hAnsi="Angsana New" w:cs="Angsana New"/>
          <w:lang w:val="en-US"/>
        </w:rPr>
        <w:t xml:space="preserve"> </w:t>
      </w:r>
      <w:r w:rsidRPr="00F76E26">
        <w:rPr>
          <w:rFonts w:ascii="Angsana New" w:hAnsi="Angsana New" w:cs="Angsana New"/>
          <w:lang w:val="en-US"/>
        </w:rPr>
        <w:t>online game services</w:t>
      </w:r>
      <w:r w:rsidRPr="00F76E26">
        <w:rPr>
          <w:rFonts w:ascii="Angsana New" w:hAnsi="Angsana New" w:cs="Angsana New" w:hint="cs"/>
          <w:cs/>
          <w:lang w:val="en-US"/>
        </w:rPr>
        <w:t xml:space="preserve"> </w:t>
      </w:r>
      <w:r w:rsidRPr="00F76E26">
        <w:rPr>
          <w:rFonts w:ascii="Angsana New" w:hAnsi="Angsana New" w:cs="Angsana New"/>
          <w:lang w:val="en-US"/>
        </w:rPr>
        <w:t xml:space="preserve">and distribution activities in these geographies. The Group derives their revenue primarily from the </w:t>
      </w:r>
      <w:r w:rsidR="007222FA">
        <w:rPr>
          <w:rFonts w:ascii="Angsana New" w:hAnsi="Angsana New" w:cs="Angsana New"/>
          <w:lang w:val="en-US"/>
        </w:rPr>
        <w:t>publishing</w:t>
      </w:r>
      <w:r w:rsidR="007222FA" w:rsidRPr="00F76E26">
        <w:rPr>
          <w:rFonts w:ascii="Angsana New" w:hAnsi="Angsana New" w:cs="Angsana New"/>
          <w:lang w:val="en-US"/>
        </w:rPr>
        <w:t xml:space="preserve"> </w:t>
      </w:r>
      <w:r w:rsidRPr="00F76E26">
        <w:rPr>
          <w:rFonts w:ascii="Angsana New" w:hAnsi="Angsana New" w:cs="Angsana New"/>
          <w:lang w:val="en-US"/>
        </w:rPr>
        <w:t>online game services.</w:t>
      </w:r>
    </w:p>
    <w:p w14:paraId="0C8AC45A" w14:textId="0D4A8DC6"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w:t>
      </w:r>
      <w:proofErr w:type="spellStart"/>
      <w:r w:rsidRPr="00F76E26">
        <w:rPr>
          <w:rFonts w:ascii="Angsana New" w:hAnsi="Angsana New" w:cs="Angsana New"/>
          <w:lang w:val="en-US"/>
        </w:rPr>
        <w:t>unrealised</w:t>
      </w:r>
      <w:proofErr w:type="spellEnd"/>
      <w:r w:rsidRPr="00F76E26">
        <w:rPr>
          <w:rFonts w:ascii="Angsana New" w:hAnsi="Angsana New" w:cs="Angsana New"/>
          <w:lang w:val="en-US"/>
        </w:rPr>
        <w:t xml:space="preserve">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w:t>
      </w:r>
      <w:r w:rsidR="00846565">
        <w:rPr>
          <w:rFonts w:ascii="Angsana New" w:hAnsi="Angsana New" w:cs="Angsana New"/>
          <w:lang w:val="en-US"/>
        </w:rPr>
        <w:t>Financial</w:t>
      </w:r>
      <w:r w:rsidRPr="00F76E26">
        <w:rPr>
          <w:rFonts w:ascii="Angsana New" w:hAnsi="Angsana New" w:cs="Angsana New"/>
          <w:lang w:val="en-US"/>
        </w:rPr>
        <w:t xml:space="preserve">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Income between segments </w:t>
      </w:r>
      <w:proofErr w:type="gramStart"/>
      <w:r w:rsidRPr="00F76E26">
        <w:rPr>
          <w:rFonts w:ascii="Angsana New" w:hAnsi="Angsana New" w:cs="Angsana New"/>
          <w:lang w:val="en-US"/>
        </w:rPr>
        <w:t>are</w:t>
      </w:r>
      <w:proofErr w:type="gramEnd"/>
      <w:r w:rsidRPr="00F76E26">
        <w:rPr>
          <w:rFonts w:ascii="Angsana New" w:hAnsi="Angsana New" w:cs="Angsana New"/>
          <w:lang w:val="en-US"/>
        </w:rPr>
        <w:t xml:space="preserve"> carried out at arm’s length. The revenue from external parties reported to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is measured in a manner consistent with that in the statement of comprehensive income.</w:t>
      </w:r>
    </w:p>
    <w:p w14:paraId="79F9D9B8" w14:textId="7381C8A5" w:rsidR="00851E24" w:rsidRPr="00DB5BBA" w:rsidRDefault="009C0653" w:rsidP="006A5E7E">
      <w:pPr>
        <w:pStyle w:val="a"/>
        <w:spacing w:before="120"/>
        <w:ind w:left="547" w:right="0"/>
        <w:jc w:val="thaiDistribute"/>
        <w:outlineLvl w:val="0"/>
        <w:rPr>
          <w:rFonts w:ascii="Angsana New" w:hAnsi="Angsana New" w:cs="Angsana New"/>
          <w:lang w:val="en-US"/>
        </w:rPr>
      </w:pPr>
      <w:r w:rsidRPr="00F76E26">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F76E26">
        <w:rPr>
          <w:rFonts w:ascii="Angsana New" w:hAnsi="Angsana New"/>
          <w:lang w:val="en-US"/>
        </w:rPr>
        <w:t>in order to</w:t>
      </w:r>
      <w:proofErr w:type="gramEnd"/>
      <w:r w:rsidRPr="00F76E26">
        <w:rPr>
          <w:rFonts w:ascii="Angsana New" w:hAnsi="Angsana New"/>
          <w:lang w:val="en-US"/>
        </w:rPr>
        <w:t xml:space="preserve"> make decision about the allocation of </w:t>
      </w:r>
      <w:proofErr w:type="gramStart"/>
      <w:r w:rsidRPr="00F76E26">
        <w:rPr>
          <w:rFonts w:ascii="Angsana New" w:hAnsi="Angsana New"/>
          <w:lang w:val="en-US"/>
        </w:rPr>
        <w:t>resource</w:t>
      </w:r>
      <w:proofErr w:type="gramEnd"/>
      <w:r w:rsidRPr="00F76E26">
        <w:rPr>
          <w:rFonts w:ascii="Angsana New" w:hAnsi="Angsana New"/>
          <w:lang w:val="en-US"/>
        </w:rPr>
        <w:t xml:space="preserve"> to the segment and assess its performance. The chief operating decision maker has been identified as the Board of Directors of the Group.</w:t>
      </w:r>
    </w:p>
    <w:p w14:paraId="79BDC001" w14:textId="77777777" w:rsidR="005E37DA" w:rsidRDefault="005E37DA" w:rsidP="005E37DA">
      <w:pPr>
        <w:pStyle w:val="a"/>
        <w:spacing w:before="120"/>
        <w:ind w:right="0"/>
        <w:jc w:val="thaiDistribute"/>
        <w:outlineLvl w:val="0"/>
        <w:rPr>
          <w:rFonts w:ascii="Angsana New" w:hAnsi="Angsana New"/>
          <w:lang w:val="en-US"/>
        </w:rPr>
      </w:pPr>
    </w:p>
    <w:p w14:paraId="770CDFA0" w14:textId="77777777" w:rsidR="005E37DA" w:rsidRDefault="005E37DA" w:rsidP="005E37DA">
      <w:pPr>
        <w:pStyle w:val="a"/>
        <w:spacing w:before="120"/>
        <w:ind w:right="0"/>
        <w:jc w:val="thaiDistribute"/>
        <w:outlineLvl w:val="0"/>
        <w:rPr>
          <w:rFonts w:ascii="Angsana New" w:hAnsi="Angsana New"/>
          <w:lang w:val="en-US"/>
        </w:rPr>
      </w:pPr>
    </w:p>
    <w:p w14:paraId="58B82E22" w14:textId="77777777" w:rsidR="005E37DA" w:rsidRDefault="005E37DA" w:rsidP="005E37DA">
      <w:pPr>
        <w:pStyle w:val="a"/>
        <w:spacing w:before="120"/>
        <w:ind w:right="0"/>
        <w:jc w:val="thaiDistribute"/>
        <w:outlineLvl w:val="0"/>
        <w:rPr>
          <w:rFonts w:ascii="Angsana New" w:hAnsi="Angsana New"/>
          <w:lang w:val="en-US"/>
        </w:rPr>
      </w:pPr>
    </w:p>
    <w:p w14:paraId="4A2BA57F" w14:textId="77777777" w:rsidR="005E37DA" w:rsidRDefault="005E37DA" w:rsidP="005E37DA">
      <w:pPr>
        <w:pStyle w:val="a"/>
        <w:spacing w:before="120"/>
        <w:ind w:right="0"/>
        <w:jc w:val="thaiDistribute"/>
        <w:outlineLvl w:val="0"/>
        <w:rPr>
          <w:rFonts w:ascii="Angsana New" w:hAnsi="Angsana New"/>
          <w:lang w:val="en-US"/>
        </w:rPr>
      </w:pPr>
    </w:p>
    <w:p w14:paraId="4281A423" w14:textId="77777777" w:rsidR="005E37DA" w:rsidRDefault="005E37DA" w:rsidP="005E37DA">
      <w:pPr>
        <w:pStyle w:val="a"/>
        <w:spacing w:before="120"/>
        <w:ind w:right="0"/>
        <w:jc w:val="thaiDistribute"/>
        <w:outlineLvl w:val="0"/>
        <w:rPr>
          <w:rFonts w:ascii="Angsana New" w:hAnsi="Angsana New"/>
          <w:lang w:val="en-US"/>
        </w:rPr>
      </w:pPr>
    </w:p>
    <w:p w14:paraId="0E849812" w14:textId="77777777" w:rsidR="005E37DA" w:rsidRDefault="005E37DA" w:rsidP="005E37DA">
      <w:pPr>
        <w:pStyle w:val="a"/>
        <w:spacing w:before="120"/>
        <w:ind w:right="0"/>
        <w:jc w:val="thaiDistribute"/>
        <w:outlineLvl w:val="0"/>
        <w:rPr>
          <w:rFonts w:ascii="Angsana New" w:hAnsi="Angsana New"/>
          <w:lang w:val="en-US"/>
        </w:rPr>
      </w:pPr>
    </w:p>
    <w:p w14:paraId="7367A6D1" w14:textId="7E1F7448" w:rsidR="005E37DA" w:rsidRDefault="005E37DA" w:rsidP="005E37DA">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lastRenderedPageBreak/>
        <w:t>5</w:t>
      </w:r>
      <w:r>
        <w:rPr>
          <w:rFonts w:ascii="Angsana New" w:hAnsi="Angsana New" w:cs="Angsana New"/>
          <w:b/>
          <w:bCs/>
          <w:lang w:val="en-US"/>
        </w:rPr>
        <w:tab/>
        <w:t xml:space="preserve">Operating segments </w:t>
      </w:r>
      <w:r w:rsidRPr="005E37DA">
        <w:rPr>
          <w:rFonts w:ascii="Angsana New" w:hAnsi="Angsana New" w:cs="Angsana New"/>
          <w:lang w:val="en-US"/>
        </w:rPr>
        <w:t>(Cont’d)</w:t>
      </w:r>
    </w:p>
    <w:p w14:paraId="54689BCE" w14:textId="01226EF2" w:rsidR="009C0653" w:rsidRPr="00F76E26" w:rsidRDefault="009C0653" w:rsidP="006A5E7E">
      <w:pPr>
        <w:tabs>
          <w:tab w:val="left" w:pos="2160"/>
          <w:tab w:val="right" w:pos="7280"/>
          <w:tab w:val="right" w:pos="8540"/>
        </w:tabs>
        <w:spacing w:before="120"/>
        <w:ind w:left="547"/>
        <w:jc w:val="thaiDistribute"/>
        <w:rPr>
          <w:rFonts w:ascii="Angsana New" w:hAnsi="Angsana New"/>
          <w:sz w:val="28"/>
          <w:szCs w:val="28"/>
        </w:rPr>
      </w:pPr>
      <w:r w:rsidRPr="00F76E26">
        <w:rPr>
          <w:rFonts w:ascii="Angsana New" w:hAnsi="Angsana New"/>
          <w:sz w:val="28"/>
          <w:szCs w:val="28"/>
        </w:rPr>
        <w:t xml:space="preserve">For management purposes, the Company and its subsidiaries are </w:t>
      </w:r>
      <w:proofErr w:type="spellStart"/>
      <w:r w:rsidRPr="00F76E26">
        <w:rPr>
          <w:rFonts w:ascii="Angsana New" w:hAnsi="Angsana New"/>
          <w:sz w:val="28"/>
          <w:szCs w:val="28"/>
        </w:rPr>
        <w:t>organised</w:t>
      </w:r>
      <w:proofErr w:type="spellEnd"/>
      <w:r w:rsidRPr="00F76E26">
        <w:rPr>
          <w:rFonts w:ascii="Angsana New" w:hAnsi="Angsana New"/>
          <w:sz w:val="28"/>
          <w:szCs w:val="28"/>
        </w:rPr>
        <w:t xml:space="preserve"> into business units based on its products and services and have 2 reportable segments as follows:</w:t>
      </w:r>
    </w:p>
    <w:p w14:paraId="4C2E0D25" w14:textId="4489E2B3" w:rsidR="009C0653" w:rsidRPr="00F76E26" w:rsidRDefault="009C0653" w:rsidP="006A5E7E">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w:t>
      </w:r>
      <w:r w:rsidR="00C04527">
        <w:rPr>
          <w:rFonts w:ascii="Angsana New" w:hAnsi="Angsana New"/>
          <w:sz w:val="28"/>
          <w:szCs w:val="28"/>
          <w:shd w:val="clear" w:color="auto" w:fill="FFFFFF"/>
        </w:rPr>
        <w:t xml:space="preserve">publishing </w:t>
      </w:r>
      <w:r w:rsidRPr="00F76E26">
        <w:rPr>
          <w:rFonts w:ascii="Angsana New" w:hAnsi="Angsana New"/>
          <w:sz w:val="28"/>
          <w:szCs w:val="28"/>
          <w:shd w:val="clear" w:color="auto" w:fill="FFFFFF"/>
        </w:rPr>
        <w:t xml:space="preserve">online game segment is a business segment which provides </w:t>
      </w:r>
      <w:r w:rsidR="00F574D4">
        <w:rPr>
          <w:rFonts w:ascii="Angsana New" w:hAnsi="Angsana New"/>
          <w:sz w:val="28"/>
          <w:szCs w:val="28"/>
          <w:shd w:val="clear" w:color="auto" w:fill="FFFFFF"/>
        </w:rPr>
        <w:t>publishing</w:t>
      </w:r>
      <w:r w:rsidR="00F574D4" w:rsidRPr="00F76E26">
        <w:rPr>
          <w:rFonts w:ascii="Angsana New" w:hAnsi="Angsana New"/>
          <w:sz w:val="28"/>
          <w:szCs w:val="28"/>
          <w:shd w:val="clear" w:color="auto" w:fill="FFFFFF"/>
        </w:rPr>
        <w:t xml:space="preserve"> </w:t>
      </w:r>
      <w:r w:rsidRPr="00F76E26">
        <w:rPr>
          <w:rFonts w:ascii="Angsana New" w:hAnsi="Angsana New"/>
          <w:sz w:val="28"/>
          <w:szCs w:val="28"/>
          <w:shd w:val="clear" w:color="auto" w:fill="FFFFFF"/>
        </w:rPr>
        <w:t>online game services through the internet that perform based on the agreement of publisher with the game developer; and</w:t>
      </w:r>
    </w:p>
    <w:p w14:paraId="4BB2D972" w14:textId="6585AD79" w:rsidR="00A36445" w:rsidRPr="00851E24" w:rsidRDefault="009C0653" w:rsidP="006A5E7E">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6A5E7E">
      <w:pPr>
        <w:spacing w:before="120"/>
        <w:ind w:left="540"/>
        <w:jc w:val="thaiDistribute"/>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6A5E7E">
      <w:pPr>
        <w:spacing w:before="120"/>
        <w:ind w:left="540"/>
        <w:jc w:val="thaiDistribute"/>
        <w:rPr>
          <w:rFonts w:ascii="Angsana New" w:hAnsi="Angsana New"/>
          <w:sz w:val="28"/>
          <w:szCs w:val="28"/>
        </w:rPr>
        <w:sectPr w:rsidR="009C0653" w:rsidRPr="00F76E26" w:rsidSect="00E11285">
          <w:headerReference w:type="default" r:id="rId11"/>
          <w:footerReference w:type="default" r:id="rId12"/>
          <w:pgSz w:w="11909" w:h="16834" w:code="9"/>
          <w:pgMar w:top="1440" w:right="720" w:bottom="720" w:left="1276" w:header="706" w:footer="706" w:gutter="0"/>
          <w:pgNumType w:start="13"/>
          <w:cols w:space="720"/>
          <w:docGrid w:linePitch="272"/>
        </w:sectPr>
      </w:pPr>
      <w:r w:rsidRPr="00F76E26">
        <w:rPr>
          <w:rFonts w:ascii="Angsana New" w:hAnsi="Angsana New"/>
          <w:color w:val="000000"/>
          <w:sz w:val="28"/>
          <w:szCs w:val="28"/>
        </w:rPr>
        <w:t xml:space="preserve">The basis of accounting for any transactions between reportable segments is consistent with that </w:t>
      </w:r>
      <w:proofErr w:type="gramStart"/>
      <w:r w:rsidRPr="00F76E26">
        <w:rPr>
          <w:rFonts w:ascii="Angsana New" w:hAnsi="Angsana New"/>
          <w:color w:val="000000"/>
          <w:sz w:val="28"/>
          <w:szCs w:val="28"/>
        </w:rPr>
        <w:t>for</w:t>
      </w:r>
      <w:proofErr w:type="gramEnd"/>
      <w:r w:rsidRPr="00F76E26">
        <w:rPr>
          <w:rFonts w:ascii="Angsana New" w:hAnsi="Angsana New"/>
          <w:color w:val="000000"/>
          <w:sz w:val="28"/>
          <w:szCs w:val="28"/>
        </w:rPr>
        <w:t xml:space="preserve"> third party transactions</w:t>
      </w:r>
      <w:r w:rsidRPr="00F76E26">
        <w:rPr>
          <w:rFonts w:ascii="Angsana New" w:hAnsi="Angsana New"/>
          <w:sz w:val="28"/>
          <w:szCs w:val="28"/>
        </w:rPr>
        <w:t>.</w:t>
      </w:r>
    </w:p>
    <w:p w14:paraId="0390A374" w14:textId="6ACD1675" w:rsidR="003D6571" w:rsidRDefault="006951C1" w:rsidP="00EC5239">
      <w:pPr>
        <w:spacing w:after="120"/>
        <w:ind w:left="504" w:hanging="504"/>
        <w:jc w:val="left"/>
        <w:rPr>
          <w:rFonts w:ascii="Angsana New" w:eastAsia="Angsana New" w:hAnsi="Angsana New"/>
          <w:sz w:val="28"/>
          <w:szCs w:val="28"/>
        </w:rPr>
      </w:pPr>
      <w:r>
        <w:rPr>
          <w:rFonts w:ascii="Angsana New" w:hAnsi="Angsana New"/>
          <w:b/>
          <w:bCs/>
          <w:sz w:val="28"/>
          <w:szCs w:val="28"/>
        </w:rPr>
        <w:lastRenderedPageBreak/>
        <w:t>5</w:t>
      </w:r>
      <w:r w:rsidR="003D6571" w:rsidRPr="00DC5B6B">
        <w:rPr>
          <w:rFonts w:ascii="Angsana New" w:hAnsi="Angsana New"/>
          <w:b/>
          <w:bCs/>
          <w:sz w:val="28"/>
          <w:szCs w:val="28"/>
        </w:rPr>
        <w:tab/>
      </w:r>
      <w:r w:rsidR="003D6571" w:rsidRPr="008957DC">
        <w:rPr>
          <w:rFonts w:ascii="Angsana New" w:hAnsi="Angsana New"/>
          <w:b/>
          <w:bCs/>
          <w:sz w:val="28"/>
          <w:szCs w:val="28"/>
        </w:rPr>
        <w:t xml:space="preserve">Operating segments </w:t>
      </w:r>
      <w:r w:rsidR="003D6571" w:rsidRPr="008957DC">
        <w:rPr>
          <w:rFonts w:ascii="Angsana New" w:hAnsi="Angsana New"/>
          <w:sz w:val="28"/>
          <w:szCs w:val="28"/>
        </w:rPr>
        <w:t>(</w:t>
      </w:r>
      <w:r w:rsidR="00A2513D">
        <w:rPr>
          <w:rFonts w:ascii="Angsana New" w:hAnsi="Angsana New"/>
          <w:sz w:val="28"/>
          <w:szCs w:val="28"/>
        </w:rPr>
        <w:t>C</w:t>
      </w:r>
      <w:r w:rsidR="003D6571" w:rsidRPr="008957DC">
        <w:rPr>
          <w:rFonts w:ascii="Angsana New" w:hAnsi="Angsana New"/>
          <w:sz w:val="28"/>
          <w:szCs w:val="28"/>
        </w:rPr>
        <w:t>ont’d)</w:t>
      </w:r>
    </w:p>
    <w:p w14:paraId="5EDB4C3D" w14:textId="1E5BD279" w:rsidR="003D6571" w:rsidRDefault="003D6571" w:rsidP="006C4BAE">
      <w:pPr>
        <w:spacing w:after="120"/>
        <w:ind w:left="547" w:hanging="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 ended 3</w:t>
      </w:r>
      <w:r w:rsidR="00B01710">
        <w:rPr>
          <w:rFonts w:ascii="Angsana New" w:hAnsi="Angsana New"/>
          <w:spacing w:val="-2"/>
          <w:sz w:val="28"/>
          <w:szCs w:val="28"/>
        </w:rPr>
        <w:t>0</w:t>
      </w:r>
      <w:r w:rsidRPr="0076176D">
        <w:rPr>
          <w:rFonts w:ascii="Angsana New" w:hAnsi="Angsana New"/>
          <w:spacing w:val="-2"/>
          <w:sz w:val="28"/>
          <w:szCs w:val="28"/>
        </w:rPr>
        <w:t xml:space="preserve"> </w:t>
      </w:r>
      <w:r w:rsidR="00637407">
        <w:rPr>
          <w:rFonts w:ascii="Angsana New" w:hAnsi="Angsana New"/>
          <w:spacing w:val="-2"/>
          <w:sz w:val="28"/>
          <w:szCs w:val="28"/>
        </w:rPr>
        <w:t>September</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FF074A">
        <w:rPr>
          <w:rFonts w:ascii="Angsana New" w:hAnsi="Angsana New"/>
          <w:spacing w:val="-2"/>
          <w:sz w:val="28"/>
          <w:szCs w:val="28"/>
        </w:rPr>
        <w:t>4</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FF074A">
        <w:rPr>
          <w:rFonts w:ascii="Angsana New" w:hAnsi="Angsana New"/>
          <w:spacing w:val="-2"/>
          <w:sz w:val="28"/>
          <w:szCs w:val="28"/>
        </w:rPr>
        <w:t>3</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022745" w:rsidRPr="00693CEE" w14:paraId="0322A422" w14:textId="77777777">
        <w:tc>
          <w:tcPr>
            <w:tcW w:w="4050" w:type="dxa"/>
            <w:vAlign w:val="bottom"/>
          </w:tcPr>
          <w:p w14:paraId="7AC58451" w14:textId="77777777" w:rsidR="00022745" w:rsidRPr="00693CEE" w:rsidRDefault="00022745">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672172F" w14:textId="695DAE8A" w:rsidR="00022745" w:rsidRPr="00693CEE" w:rsidRDefault="00E2754B">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Pr>
                <w:rStyle w:val="PageNumber"/>
                <w:rFonts w:ascii="Angsana New" w:hAnsi="Angsana New"/>
                <w:b/>
                <w:bCs/>
                <w:sz w:val="26"/>
                <w:szCs w:val="26"/>
              </w:rPr>
              <w:t xml:space="preserve">Publishing </w:t>
            </w:r>
            <w:r w:rsidR="00903EAB">
              <w:rPr>
                <w:rStyle w:val="PageNumber"/>
                <w:rFonts w:ascii="Angsana New" w:hAnsi="Angsana New"/>
                <w:b/>
                <w:bCs/>
                <w:sz w:val="26"/>
                <w:szCs w:val="26"/>
              </w:rPr>
              <w:t>o</w:t>
            </w:r>
            <w:r w:rsidR="00022745" w:rsidRPr="00693CEE">
              <w:rPr>
                <w:rStyle w:val="PageNumber"/>
                <w:rFonts w:ascii="Angsana New" w:hAnsi="Angsana New"/>
                <w:b/>
                <w:bCs/>
                <w:sz w:val="26"/>
                <w:szCs w:val="26"/>
              </w:rPr>
              <w:t>nline game segment</w:t>
            </w:r>
            <w:r w:rsidR="00022745" w:rsidRPr="00693CEE">
              <w:rPr>
                <w:rFonts w:ascii="Angsana New" w:hAnsi="Angsana New"/>
                <w:b/>
                <w:bCs/>
                <w:sz w:val="26"/>
                <w:szCs w:val="26"/>
                <w:vertAlign w:val="superscript"/>
              </w:rPr>
              <w:t>1)</w:t>
            </w:r>
          </w:p>
        </w:tc>
        <w:tc>
          <w:tcPr>
            <w:tcW w:w="2700" w:type="dxa"/>
            <w:gridSpan w:val="2"/>
            <w:vAlign w:val="bottom"/>
            <w:hideMark/>
          </w:tcPr>
          <w:p w14:paraId="61F00E02" w14:textId="77777777" w:rsidR="00022745" w:rsidRPr="00693CEE" w:rsidRDefault="00022745">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1565BCF" w14:textId="77777777" w:rsidR="00022745" w:rsidRPr="00693CEE" w:rsidRDefault="00022745">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790D026A" w14:textId="77777777" w:rsidR="00022745" w:rsidRPr="00693CEE" w:rsidRDefault="00022745">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842642" w:rsidRPr="00693CEE" w14:paraId="1B05B797" w14:textId="77777777">
        <w:tc>
          <w:tcPr>
            <w:tcW w:w="4050" w:type="dxa"/>
            <w:vAlign w:val="bottom"/>
          </w:tcPr>
          <w:p w14:paraId="62FF5722" w14:textId="3E847538" w:rsidR="00842642" w:rsidRPr="00693CEE" w:rsidRDefault="00842642" w:rsidP="00842642">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w:t>
            </w:r>
            <w:r>
              <w:rPr>
                <w:rStyle w:val="PageNumber"/>
                <w:rFonts w:ascii="Angsana New" w:hAnsi="Angsana New"/>
                <w:b/>
                <w:bCs/>
                <w:sz w:val="26"/>
                <w:szCs w:val="26"/>
              </w:rPr>
              <w:t>od</w:t>
            </w:r>
            <w:r w:rsidRPr="00693CEE">
              <w:rPr>
                <w:rStyle w:val="PageNumber"/>
                <w:rFonts w:ascii="Angsana New" w:hAnsi="Angsana New"/>
                <w:b/>
                <w:bCs/>
                <w:sz w:val="26"/>
                <w:szCs w:val="26"/>
              </w:rPr>
              <w:t xml:space="preserve"> ended </w:t>
            </w:r>
            <w:r w:rsidRPr="00DE772E">
              <w:rPr>
                <w:rStyle w:val="PageNumber"/>
                <w:rFonts w:ascii="Angsana New" w:hAnsi="Angsana New"/>
                <w:b/>
                <w:bCs/>
                <w:sz w:val="26"/>
                <w:szCs w:val="26"/>
              </w:rPr>
              <w:t xml:space="preserve">30 </w:t>
            </w:r>
            <w:r w:rsidR="00637407">
              <w:rPr>
                <w:rStyle w:val="PageNumber"/>
                <w:rFonts w:ascii="Angsana New" w:hAnsi="Angsana New"/>
                <w:b/>
                <w:bCs/>
                <w:sz w:val="26"/>
                <w:szCs w:val="26"/>
              </w:rPr>
              <w:t>September</w:t>
            </w:r>
          </w:p>
        </w:tc>
        <w:tc>
          <w:tcPr>
            <w:tcW w:w="1350" w:type="dxa"/>
            <w:shd w:val="clear" w:color="auto" w:fill="auto"/>
            <w:vAlign w:val="bottom"/>
            <w:hideMark/>
          </w:tcPr>
          <w:p w14:paraId="78BEA8B0" w14:textId="07F9F69F"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455A6A03" w14:textId="1795DC1C"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8A1DB85" w14:textId="75F5374B"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46F3C68" w14:textId="2F7D8B7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2A6D3960" w14:textId="41C65913"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B3ED850" w14:textId="0BA0E4F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74FD56FE" w14:textId="484CEC99"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5FF37A0" w14:textId="788648F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r>
      <w:tr w:rsidR="00842642" w:rsidRPr="00693CEE" w14:paraId="2FD1B7D7" w14:textId="77777777">
        <w:tc>
          <w:tcPr>
            <w:tcW w:w="4050" w:type="dxa"/>
            <w:vAlign w:val="bottom"/>
          </w:tcPr>
          <w:p w14:paraId="4560D3C1" w14:textId="77777777" w:rsidR="00842642" w:rsidRPr="00693CEE" w:rsidRDefault="00842642" w:rsidP="00842642">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2EA859EC" w14:textId="77777777"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B8E7F2A" w14:textId="3920FF60"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B12C38" w14:textId="74FB39DA"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BFA68DD" w14:textId="1892BB99"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095BE53" w14:textId="68355E12"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36066" w14:textId="1DE0AAD8"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B86189F" w14:textId="58562A89" w:rsidR="00842642" w:rsidRPr="00693CEE" w:rsidRDefault="00842642" w:rsidP="00842642">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26B776F" w14:textId="3BB7ADCC" w:rsidR="00842642" w:rsidRPr="00693CEE" w:rsidRDefault="00842642" w:rsidP="00842642">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842642" w:rsidRPr="00693CEE" w14:paraId="32426A1F" w14:textId="77777777">
        <w:tc>
          <w:tcPr>
            <w:tcW w:w="4050" w:type="dxa"/>
            <w:vAlign w:val="bottom"/>
          </w:tcPr>
          <w:p w14:paraId="1B8676C5" w14:textId="77777777" w:rsidR="00842642" w:rsidRPr="002D7858" w:rsidRDefault="00842642" w:rsidP="00842642">
            <w:pPr>
              <w:tabs>
                <w:tab w:val="center" w:pos="7380"/>
                <w:tab w:val="left" w:pos="8517"/>
              </w:tabs>
              <w:overflowPunct w:val="0"/>
              <w:autoSpaceDE w:val="0"/>
              <w:autoSpaceDN w:val="0"/>
              <w:adjustRightInd w:val="0"/>
              <w:ind w:left="72"/>
              <w:jc w:val="left"/>
              <w:rPr>
                <w:rFonts w:ascii="Angsana New" w:hAnsi="Angsana New"/>
                <w:sz w:val="26"/>
                <w:szCs w:val="26"/>
              </w:rPr>
            </w:pPr>
          </w:p>
        </w:tc>
        <w:tc>
          <w:tcPr>
            <w:tcW w:w="1350" w:type="dxa"/>
            <w:shd w:val="clear" w:color="auto" w:fill="auto"/>
            <w:vAlign w:val="bottom"/>
          </w:tcPr>
          <w:p w14:paraId="108717D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AB713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3124504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929B90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30ACCCBD"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0373E2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12587A0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74DE47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r>
      <w:tr w:rsidR="00842642" w:rsidRPr="000E5333" w14:paraId="3D80C611" w14:textId="77777777">
        <w:tc>
          <w:tcPr>
            <w:tcW w:w="4050" w:type="dxa"/>
            <w:vAlign w:val="bottom"/>
            <w:hideMark/>
          </w:tcPr>
          <w:p w14:paraId="38EDE647" w14:textId="77777777" w:rsidR="00842642" w:rsidRPr="002D7858" w:rsidRDefault="00842642" w:rsidP="00842642">
            <w:pPr>
              <w:tabs>
                <w:tab w:val="center" w:pos="7380"/>
                <w:tab w:val="left" w:pos="8517"/>
              </w:tabs>
              <w:overflowPunct w:val="0"/>
              <w:autoSpaceDE w:val="0"/>
              <w:autoSpaceDN w:val="0"/>
              <w:adjustRightInd w:val="0"/>
              <w:ind w:left="149" w:hanging="77"/>
              <w:jc w:val="left"/>
              <w:rPr>
                <w:rFonts w:ascii="Angsana New" w:eastAsia="Times New Roman" w:hAnsi="Angsana New"/>
                <w:sz w:val="26"/>
                <w:szCs w:val="26"/>
                <w:lang w:eastAsia="en-US"/>
              </w:rPr>
            </w:pPr>
            <w:r w:rsidRPr="002D7858">
              <w:rPr>
                <w:rFonts w:ascii="Angsana New" w:hAnsi="Angsana New"/>
                <w:sz w:val="26"/>
                <w:szCs w:val="26"/>
              </w:rPr>
              <w:t>Revenue from services from external customers</w:t>
            </w:r>
          </w:p>
        </w:tc>
        <w:tc>
          <w:tcPr>
            <w:tcW w:w="1350" w:type="dxa"/>
            <w:shd w:val="clear" w:color="auto" w:fill="auto"/>
            <w:vAlign w:val="bottom"/>
          </w:tcPr>
          <w:p w14:paraId="19A8026B" w14:textId="6C557E0D" w:rsidR="00842642" w:rsidRPr="002D7858" w:rsidRDefault="000118CC"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26</w:t>
            </w:r>
            <w:r w:rsidR="0044257D">
              <w:rPr>
                <w:rFonts w:ascii="Angsana New" w:eastAsia="Times New Roman" w:hAnsi="Angsana New"/>
                <w:sz w:val="26"/>
                <w:szCs w:val="26"/>
              </w:rPr>
              <w:t>4,85</w:t>
            </w:r>
            <w:r w:rsidR="0018034D">
              <w:rPr>
                <w:rFonts w:ascii="Angsana New" w:eastAsia="Times New Roman" w:hAnsi="Angsana New"/>
                <w:sz w:val="26"/>
                <w:szCs w:val="26"/>
              </w:rPr>
              <w:t>9</w:t>
            </w:r>
          </w:p>
        </w:tc>
        <w:tc>
          <w:tcPr>
            <w:tcW w:w="1350" w:type="dxa"/>
            <w:shd w:val="clear" w:color="auto" w:fill="auto"/>
            <w:vAlign w:val="bottom"/>
          </w:tcPr>
          <w:p w14:paraId="5D71876E" w14:textId="26D720CB" w:rsidR="00842642" w:rsidRPr="002D7858" w:rsidRDefault="00637407"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415,199</w:t>
            </w:r>
          </w:p>
        </w:tc>
        <w:tc>
          <w:tcPr>
            <w:tcW w:w="1350" w:type="dxa"/>
            <w:shd w:val="clear" w:color="auto" w:fill="auto"/>
            <w:vAlign w:val="bottom"/>
          </w:tcPr>
          <w:p w14:paraId="67656884" w14:textId="16DB267E" w:rsidR="00842642" w:rsidRPr="002D7858" w:rsidRDefault="0044257D"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659</w:t>
            </w:r>
          </w:p>
        </w:tc>
        <w:tc>
          <w:tcPr>
            <w:tcW w:w="1350" w:type="dxa"/>
            <w:shd w:val="clear" w:color="auto" w:fill="auto"/>
            <w:vAlign w:val="bottom"/>
          </w:tcPr>
          <w:p w14:paraId="38677CD3" w14:textId="11EFFEE1" w:rsidR="00842642" w:rsidRPr="002D7858" w:rsidRDefault="00637407"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685</w:t>
            </w:r>
          </w:p>
        </w:tc>
        <w:tc>
          <w:tcPr>
            <w:tcW w:w="1350" w:type="dxa"/>
            <w:shd w:val="clear" w:color="auto" w:fill="auto"/>
            <w:vAlign w:val="bottom"/>
          </w:tcPr>
          <w:p w14:paraId="752C8191" w14:textId="0D1643B1" w:rsidR="00842642" w:rsidRPr="002D7858" w:rsidRDefault="0044257D"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243</w:t>
            </w:r>
          </w:p>
        </w:tc>
        <w:tc>
          <w:tcPr>
            <w:tcW w:w="1350" w:type="dxa"/>
            <w:shd w:val="clear" w:color="auto" w:fill="auto"/>
            <w:vAlign w:val="bottom"/>
          </w:tcPr>
          <w:p w14:paraId="47738C7D" w14:textId="2BA2705A" w:rsidR="00842642" w:rsidRPr="002D7858" w:rsidRDefault="00637407"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7,356</w:t>
            </w:r>
          </w:p>
        </w:tc>
        <w:tc>
          <w:tcPr>
            <w:tcW w:w="1350" w:type="dxa"/>
            <w:shd w:val="clear" w:color="auto" w:fill="auto"/>
            <w:vAlign w:val="bottom"/>
          </w:tcPr>
          <w:p w14:paraId="36E17825" w14:textId="01DC53CF" w:rsidR="00842642" w:rsidRPr="002D7858" w:rsidRDefault="0044257D"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265,76</w:t>
            </w:r>
            <w:r w:rsidR="00773E4D">
              <w:rPr>
                <w:rFonts w:ascii="Angsana New" w:eastAsia="Times New Roman" w:hAnsi="Angsana New"/>
                <w:sz w:val="26"/>
                <w:szCs w:val="26"/>
              </w:rPr>
              <w:t>1</w:t>
            </w:r>
          </w:p>
        </w:tc>
        <w:tc>
          <w:tcPr>
            <w:tcW w:w="1350" w:type="dxa"/>
            <w:shd w:val="clear" w:color="auto" w:fill="auto"/>
            <w:vAlign w:val="bottom"/>
          </w:tcPr>
          <w:p w14:paraId="02CAEA07" w14:textId="08391E6A" w:rsidR="00842642" w:rsidRPr="002D7858" w:rsidRDefault="00637407"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423,240</w:t>
            </w:r>
          </w:p>
        </w:tc>
      </w:tr>
      <w:tr w:rsidR="00842642" w:rsidRPr="000E5333" w14:paraId="7F18620A" w14:textId="77777777">
        <w:tc>
          <w:tcPr>
            <w:tcW w:w="4050" w:type="dxa"/>
            <w:vAlign w:val="bottom"/>
          </w:tcPr>
          <w:p w14:paraId="103B4483" w14:textId="77777777" w:rsidR="00842642" w:rsidRPr="002D7858" w:rsidRDefault="00842642" w:rsidP="00842642">
            <w:pPr>
              <w:tabs>
                <w:tab w:val="center" w:pos="7380"/>
                <w:tab w:val="left" w:pos="8517"/>
              </w:tabs>
              <w:overflowPunct w:val="0"/>
              <w:autoSpaceDE w:val="0"/>
              <w:autoSpaceDN w:val="0"/>
              <w:adjustRightInd w:val="0"/>
              <w:ind w:left="72"/>
              <w:jc w:val="left"/>
              <w:rPr>
                <w:rFonts w:ascii="Angsana New" w:hAnsi="Angsana New"/>
                <w:sz w:val="26"/>
                <w:szCs w:val="26"/>
              </w:rPr>
            </w:pPr>
          </w:p>
        </w:tc>
        <w:tc>
          <w:tcPr>
            <w:tcW w:w="1350" w:type="dxa"/>
            <w:shd w:val="clear" w:color="auto" w:fill="auto"/>
            <w:vAlign w:val="bottom"/>
          </w:tcPr>
          <w:p w14:paraId="4CC000E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EF50F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0401222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878AD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7CE5D95A"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D058F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0BF0EA2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36A0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r>
      <w:tr w:rsidR="00842642" w:rsidRPr="000E5333" w14:paraId="1CBAC546" w14:textId="77777777">
        <w:tc>
          <w:tcPr>
            <w:tcW w:w="4050" w:type="dxa"/>
            <w:vAlign w:val="bottom"/>
            <w:hideMark/>
          </w:tcPr>
          <w:p w14:paraId="65761A5C" w14:textId="77777777" w:rsidR="00842642" w:rsidRPr="00693CEE" w:rsidRDefault="00842642" w:rsidP="00842642">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7EDE17A8" w14:textId="7EA4640A" w:rsidR="00842642" w:rsidRPr="002D7858" w:rsidRDefault="0044257D"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121,961</w:t>
            </w:r>
          </w:p>
        </w:tc>
        <w:tc>
          <w:tcPr>
            <w:tcW w:w="1350" w:type="dxa"/>
            <w:shd w:val="clear" w:color="auto" w:fill="auto"/>
            <w:vAlign w:val="bottom"/>
          </w:tcPr>
          <w:p w14:paraId="293E78E0" w14:textId="30DD6E4A"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209,227</w:t>
            </w:r>
          </w:p>
        </w:tc>
        <w:tc>
          <w:tcPr>
            <w:tcW w:w="1350" w:type="dxa"/>
            <w:shd w:val="clear" w:color="auto" w:fill="auto"/>
            <w:vAlign w:val="bottom"/>
          </w:tcPr>
          <w:p w14:paraId="5CAFF221" w14:textId="2F07E8D6" w:rsidR="00842642" w:rsidRPr="002D7858" w:rsidRDefault="0044257D"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659</w:t>
            </w:r>
          </w:p>
        </w:tc>
        <w:tc>
          <w:tcPr>
            <w:tcW w:w="1350" w:type="dxa"/>
            <w:shd w:val="clear" w:color="auto" w:fill="auto"/>
            <w:vAlign w:val="bottom"/>
          </w:tcPr>
          <w:p w14:paraId="64E8C423" w14:textId="6A66B710"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685</w:t>
            </w:r>
          </w:p>
        </w:tc>
        <w:tc>
          <w:tcPr>
            <w:tcW w:w="1350" w:type="dxa"/>
            <w:shd w:val="clear" w:color="auto" w:fill="auto"/>
            <w:vAlign w:val="bottom"/>
          </w:tcPr>
          <w:p w14:paraId="50B95EFC" w14:textId="7FE078FD" w:rsidR="00842642" w:rsidRPr="002D7858" w:rsidRDefault="0044257D"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243</w:t>
            </w:r>
          </w:p>
        </w:tc>
        <w:tc>
          <w:tcPr>
            <w:tcW w:w="1350" w:type="dxa"/>
            <w:shd w:val="clear" w:color="auto" w:fill="auto"/>
            <w:vAlign w:val="bottom"/>
          </w:tcPr>
          <w:p w14:paraId="727DD571" w14:textId="1C0103D3"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7,356</w:t>
            </w:r>
          </w:p>
        </w:tc>
        <w:tc>
          <w:tcPr>
            <w:tcW w:w="1350" w:type="dxa"/>
            <w:shd w:val="clear" w:color="auto" w:fill="auto"/>
            <w:vAlign w:val="bottom"/>
          </w:tcPr>
          <w:p w14:paraId="60723F78" w14:textId="6CEC1510" w:rsidR="00842642" w:rsidRPr="002D7858" w:rsidRDefault="0044257D"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122,863</w:t>
            </w:r>
          </w:p>
        </w:tc>
        <w:tc>
          <w:tcPr>
            <w:tcW w:w="1350" w:type="dxa"/>
            <w:shd w:val="clear" w:color="auto" w:fill="auto"/>
            <w:vAlign w:val="bottom"/>
          </w:tcPr>
          <w:p w14:paraId="19F9BC55" w14:textId="4DF3F576"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217,268</w:t>
            </w:r>
          </w:p>
        </w:tc>
      </w:tr>
      <w:tr w:rsidR="00842642" w:rsidRPr="000E5333" w14:paraId="01F10CA3" w14:textId="77777777">
        <w:tc>
          <w:tcPr>
            <w:tcW w:w="4050" w:type="dxa"/>
            <w:vAlign w:val="bottom"/>
            <w:hideMark/>
          </w:tcPr>
          <w:p w14:paraId="442ED157" w14:textId="77777777" w:rsidR="00842642" w:rsidRPr="00693CEE" w:rsidRDefault="00842642" w:rsidP="00842642">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5321D85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474498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34CEE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F243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05AF83"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2B17B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239D39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7761D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842642" w:rsidRPr="00F76E26" w14:paraId="16D25F42" w14:textId="77777777">
        <w:tc>
          <w:tcPr>
            <w:tcW w:w="4050" w:type="dxa"/>
            <w:vAlign w:val="bottom"/>
          </w:tcPr>
          <w:p w14:paraId="177E7E0B" w14:textId="77777777" w:rsidR="00842642" w:rsidRDefault="00842642" w:rsidP="00842642">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6AB621A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35A9E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C30F0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23734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0A436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C9CEA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0A4BB1" w14:textId="2FB45EC1" w:rsidR="00842642" w:rsidRPr="002D7858" w:rsidRDefault="00802052" w:rsidP="008020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368</w:t>
            </w:r>
          </w:p>
        </w:tc>
        <w:tc>
          <w:tcPr>
            <w:tcW w:w="1350" w:type="dxa"/>
            <w:shd w:val="clear" w:color="auto" w:fill="auto"/>
            <w:vAlign w:val="bottom"/>
          </w:tcPr>
          <w:p w14:paraId="75068968" w14:textId="7F22C790"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244</w:t>
            </w:r>
          </w:p>
        </w:tc>
      </w:tr>
      <w:tr w:rsidR="00842642" w:rsidRPr="000E5333" w14:paraId="4FEF41F3" w14:textId="77777777">
        <w:tc>
          <w:tcPr>
            <w:tcW w:w="4050" w:type="dxa"/>
            <w:vAlign w:val="bottom"/>
            <w:hideMark/>
          </w:tcPr>
          <w:p w14:paraId="1F9D1FD9" w14:textId="77777777"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9DB9C8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0FBE1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FBEE7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F825F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CD573A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C2E8D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6B8720" w14:textId="30DE0FD4" w:rsidR="00842642" w:rsidRPr="002D7858" w:rsidRDefault="00954D46"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6,557</w:t>
            </w:r>
          </w:p>
        </w:tc>
        <w:tc>
          <w:tcPr>
            <w:tcW w:w="1350" w:type="dxa"/>
            <w:shd w:val="clear" w:color="auto" w:fill="auto"/>
            <w:vAlign w:val="bottom"/>
          </w:tcPr>
          <w:p w14:paraId="532BBC9A" w14:textId="2FBA2616"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65,229</w:t>
            </w:r>
          </w:p>
        </w:tc>
      </w:tr>
      <w:tr w:rsidR="00842642" w:rsidRPr="000E5333" w14:paraId="4BFE5A19" w14:textId="77777777">
        <w:tc>
          <w:tcPr>
            <w:tcW w:w="4050" w:type="dxa"/>
            <w:vAlign w:val="bottom"/>
            <w:hideMark/>
          </w:tcPr>
          <w:p w14:paraId="28C1F799" w14:textId="77777777"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44466C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278AA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FE0E0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F6C8CE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65CDC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694726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F4F5D7" w14:textId="467F153E" w:rsidR="00842642" w:rsidRPr="002D7858" w:rsidRDefault="009222E6"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(87,172)</w:t>
            </w:r>
          </w:p>
        </w:tc>
        <w:tc>
          <w:tcPr>
            <w:tcW w:w="1350" w:type="dxa"/>
            <w:shd w:val="clear" w:color="auto" w:fill="auto"/>
            <w:vAlign w:val="bottom"/>
          </w:tcPr>
          <w:p w14:paraId="1B880396" w14:textId="148B39DD"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(177,242)</w:t>
            </w:r>
          </w:p>
        </w:tc>
      </w:tr>
      <w:tr w:rsidR="00842642" w:rsidRPr="000E5333" w14:paraId="16A5C592" w14:textId="77777777">
        <w:tc>
          <w:tcPr>
            <w:tcW w:w="4050" w:type="dxa"/>
            <w:vAlign w:val="bottom"/>
          </w:tcPr>
          <w:p w14:paraId="77D34B4B" w14:textId="77777777" w:rsidR="00842642" w:rsidRPr="00693CEE" w:rsidRDefault="00842642" w:rsidP="00842642">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FFC70C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7EADB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DA832C"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9E6EBF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F7AA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601B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BC8186" w14:textId="2094519F" w:rsidR="00842642" w:rsidRPr="002D7858" w:rsidRDefault="009222E6"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w:t>
            </w:r>
            <w:r w:rsidR="00773E4D">
              <w:rPr>
                <w:rFonts w:ascii="Angsana New" w:eastAsia="Times New Roman" w:hAnsi="Angsana New"/>
                <w:sz w:val="26"/>
                <w:szCs w:val="26"/>
              </w:rPr>
              <w:t>200</w:t>
            </w:r>
            <w:r>
              <w:rPr>
                <w:rFonts w:ascii="Angsana New" w:eastAsia="Times New Roman" w:hAnsi="Angsana New"/>
                <w:sz w:val="26"/>
                <w:szCs w:val="26"/>
              </w:rPr>
              <w:t>)</w:t>
            </w:r>
          </w:p>
        </w:tc>
        <w:tc>
          <w:tcPr>
            <w:tcW w:w="1350" w:type="dxa"/>
            <w:shd w:val="clear" w:color="auto" w:fill="auto"/>
            <w:vAlign w:val="bottom"/>
          </w:tcPr>
          <w:p w14:paraId="5CC1ECC9" w14:textId="794AAD83"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(5,128)</w:t>
            </w:r>
          </w:p>
        </w:tc>
      </w:tr>
      <w:tr w:rsidR="00FA56B7" w:rsidRPr="000E5333" w14:paraId="51E0D38D" w14:textId="77777777">
        <w:tc>
          <w:tcPr>
            <w:tcW w:w="5400" w:type="dxa"/>
            <w:gridSpan w:val="2"/>
            <w:vAlign w:val="bottom"/>
          </w:tcPr>
          <w:p w14:paraId="3FF0373A" w14:textId="2C0F45E4" w:rsidR="00FA56B7" w:rsidRPr="002D7858" w:rsidRDefault="00FA56B7" w:rsidP="00423E5F">
            <w:pPr>
              <w:tabs>
                <w:tab w:val="decimal" w:pos="436"/>
              </w:tabs>
              <w:overflowPunct w:val="0"/>
              <w:autoSpaceDE w:val="0"/>
              <w:autoSpaceDN w:val="0"/>
              <w:adjustRightInd w:val="0"/>
              <w:snapToGrid w:val="0"/>
              <w:ind w:right="-72" w:hanging="20"/>
              <w:rPr>
                <w:rFonts w:ascii="Angsana New" w:eastAsia="Times New Roman" w:hAnsi="Angsana New"/>
                <w:sz w:val="26"/>
                <w:szCs w:val="26"/>
                <w:lang w:eastAsia="en-US"/>
              </w:rPr>
            </w:pPr>
            <w:r>
              <w:rPr>
                <w:rFonts w:ascii="Angsana New" w:hAnsi="Angsana New" w:hint="cs"/>
                <w:sz w:val="26"/>
                <w:szCs w:val="26"/>
                <w:cs/>
              </w:rPr>
              <w:t xml:space="preserve">  </w:t>
            </w:r>
            <w:r w:rsidRPr="00693CEE">
              <w:rPr>
                <w:rFonts w:ascii="Angsana New" w:hAnsi="Angsana New"/>
                <w:sz w:val="26"/>
                <w:szCs w:val="26"/>
              </w:rPr>
              <w:t xml:space="preserve">Share of </w:t>
            </w:r>
            <w:r>
              <w:rPr>
                <w:rFonts w:ascii="Angsana New" w:hAnsi="Angsana New"/>
                <w:sz w:val="26"/>
                <w:szCs w:val="26"/>
              </w:rPr>
              <w:t xml:space="preserve">profit (loss) </w:t>
            </w:r>
            <w:r w:rsidRPr="00693CEE">
              <w:rPr>
                <w:rFonts w:ascii="Angsana New" w:hAnsi="Angsana New"/>
                <w:sz w:val="26"/>
                <w:szCs w:val="26"/>
              </w:rPr>
              <w:t>from investments in associate</w:t>
            </w:r>
            <w:r>
              <w:rPr>
                <w:rFonts w:ascii="Angsana New" w:hAnsi="Angsana New"/>
                <w:sz w:val="26"/>
                <w:szCs w:val="26"/>
              </w:rPr>
              <w:t>s and joint venture</w:t>
            </w:r>
          </w:p>
        </w:tc>
        <w:tc>
          <w:tcPr>
            <w:tcW w:w="1350" w:type="dxa"/>
            <w:shd w:val="clear" w:color="auto" w:fill="auto"/>
            <w:vAlign w:val="bottom"/>
          </w:tcPr>
          <w:p w14:paraId="7D83811C"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8FD1598"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323CF6"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5993EB"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8C5D16"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0DBF01C" w14:textId="250C3A66" w:rsidR="00FA56B7" w:rsidRPr="002D7858" w:rsidRDefault="00B720EA"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2,893</w:t>
            </w:r>
          </w:p>
        </w:tc>
        <w:tc>
          <w:tcPr>
            <w:tcW w:w="1350" w:type="dxa"/>
            <w:shd w:val="clear" w:color="auto" w:fill="auto"/>
            <w:vAlign w:val="bottom"/>
          </w:tcPr>
          <w:p w14:paraId="509727DB" w14:textId="77F1A8F6" w:rsidR="00FA56B7"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(622)</w:t>
            </w:r>
          </w:p>
        </w:tc>
      </w:tr>
      <w:tr w:rsidR="00842642" w:rsidRPr="000E5333" w14:paraId="36D304B0" w14:textId="77777777">
        <w:tc>
          <w:tcPr>
            <w:tcW w:w="4050" w:type="dxa"/>
            <w:vAlign w:val="bottom"/>
            <w:hideMark/>
          </w:tcPr>
          <w:p w14:paraId="39209DA4" w14:textId="0F7E8465"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w:t>
            </w:r>
            <w:r w:rsidR="002D2074">
              <w:rPr>
                <w:rFonts w:ascii="Angsana New" w:hAnsi="Angsana New"/>
                <w:sz w:val="26"/>
                <w:szCs w:val="26"/>
              </w:rPr>
              <w:t xml:space="preserve"> expense</w:t>
            </w:r>
          </w:p>
        </w:tc>
        <w:tc>
          <w:tcPr>
            <w:tcW w:w="1350" w:type="dxa"/>
            <w:shd w:val="clear" w:color="auto" w:fill="auto"/>
            <w:vAlign w:val="bottom"/>
          </w:tcPr>
          <w:p w14:paraId="334C79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CF33E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30669F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81B6AF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E4525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37A9B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76068D" w14:textId="5F997DE1" w:rsidR="00842642" w:rsidRPr="002D7858" w:rsidRDefault="00B720EA"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r w:rsidR="00773E4D">
              <w:rPr>
                <w:rFonts w:ascii="Angsana New" w:eastAsia="Times New Roman" w:hAnsi="Angsana New"/>
                <w:sz w:val="26"/>
                <w:szCs w:val="26"/>
              </w:rPr>
              <w:t>9,476</w:t>
            </w:r>
            <w:r>
              <w:rPr>
                <w:rFonts w:ascii="Angsana New" w:eastAsia="Times New Roman" w:hAnsi="Angsana New"/>
                <w:sz w:val="26"/>
                <w:szCs w:val="26"/>
              </w:rPr>
              <w:t>)</w:t>
            </w:r>
          </w:p>
        </w:tc>
        <w:tc>
          <w:tcPr>
            <w:tcW w:w="1350" w:type="dxa"/>
            <w:shd w:val="clear" w:color="auto" w:fill="auto"/>
            <w:vAlign w:val="bottom"/>
          </w:tcPr>
          <w:p w14:paraId="4CE636D9" w14:textId="7B42FAF9" w:rsidR="00842642" w:rsidRPr="002D7858" w:rsidRDefault="0063740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(20,091)</w:t>
            </w:r>
          </w:p>
        </w:tc>
      </w:tr>
      <w:tr w:rsidR="00842642" w:rsidRPr="000E5333" w14:paraId="0C66EADB" w14:textId="77777777">
        <w:tc>
          <w:tcPr>
            <w:tcW w:w="4050" w:type="dxa"/>
            <w:vAlign w:val="bottom"/>
          </w:tcPr>
          <w:p w14:paraId="5867B651" w14:textId="77777777" w:rsidR="00842642" w:rsidRPr="00693CEE" w:rsidRDefault="00842642" w:rsidP="00842642">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1DCA2E3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05C10A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F7CF9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BE4276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C7855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52161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F25795E" w14:textId="55396C94" w:rsidR="00842642" w:rsidRPr="002D7858" w:rsidRDefault="00AD182A" w:rsidP="00842642">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4,67</w:t>
            </w:r>
            <w:r w:rsidR="000152EE">
              <w:rPr>
                <w:rFonts w:ascii="Angsana New" w:eastAsia="Times New Roman" w:hAnsi="Angsana New"/>
                <w:sz w:val="26"/>
                <w:szCs w:val="26"/>
              </w:rPr>
              <w:t>1</w:t>
            </w:r>
          </w:p>
        </w:tc>
        <w:tc>
          <w:tcPr>
            <w:tcW w:w="1350" w:type="dxa"/>
            <w:shd w:val="clear" w:color="auto" w:fill="auto"/>
            <w:vAlign w:val="bottom"/>
          </w:tcPr>
          <w:p w14:paraId="6BADFA44" w14:textId="25B89C1C" w:rsidR="00842642" w:rsidRPr="002D7858" w:rsidRDefault="00637407" w:rsidP="00842642">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2,959</w:t>
            </w:r>
          </w:p>
        </w:tc>
      </w:tr>
      <w:tr w:rsidR="00842642" w:rsidRPr="000E5333" w14:paraId="735B8957" w14:textId="77777777">
        <w:tc>
          <w:tcPr>
            <w:tcW w:w="4050" w:type="dxa"/>
            <w:vAlign w:val="bottom"/>
          </w:tcPr>
          <w:p w14:paraId="634C999D" w14:textId="77777777" w:rsidR="00842642" w:rsidRPr="00693CEE" w:rsidRDefault="00842642" w:rsidP="00842642">
            <w:pPr>
              <w:tabs>
                <w:tab w:val="left" w:pos="173"/>
              </w:tabs>
              <w:overflowPunct w:val="0"/>
              <w:autoSpaceDE w:val="0"/>
              <w:autoSpaceDN w:val="0"/>
              <w:adjustRightInd w:val="0"/>
              <w:snapToGrid w:val="0"/>
              <w:ind w:left="72"/>
              <w:jc w:val="left"/>
              <w:rPr>
                <w:rFonts w:ascii="Angsana New" w:hAnsi="Angsana New"/>
                <w:sz w:val="26"/>
                <w:szCs w:val="26"/>
              </w:rPr>
            </w:pPr>
            <w:proofErr w:type="gramStart"/>
            <w:r w:rsidRPr="00693CEE">
              <w:rPr>
                <w:rFonts w:ascii="Angsana New" w:hAnsi="Angsana New"/>
                <w:sz w:val="26"/>
                <w:szCs w:val="26"/>
              </w:rPr>
              <w:t>Profit</w:t>
            </w:r>
            <w:proofErr w:type="gramEnd"/>
            <w:r w:rsidRPr="00693CEE">
              <w:rPr>
                <w:rFonts w:ascii="Angsana New" w:hAnsi="Angsana New"/>
                <w:sz w:val="26"/>
                <w:szCs w:val="26"/>
              </w:rPr>
              <w:t xml:space="preserve">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0CAE15D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89CCD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83990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93CF8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28E653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CD8E4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7D8F6F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1987372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42642" w:rsidRPr="000E5333" w14:paraId="2A388346" w14:textId="77777777">
        <w:trPr>
          <w:trHeight w:val="108"/>
        </w:trPr>
        <w:tc>
          <w:tcPr>
            <w:tcW w:w="4050" w:type="dxa"/>
            <w:vAlign w:val="bottom"/>
          </w:tcPr>
          <w:p w14:paraId="19B0B4F6" w14:textId="77777777" w:rsidR="00842642" w:rsidRPr="00693CEE" w:rsidRDefault="00842642" w:rsidP="00842642">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B1AF9A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4E7CBDD"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B84BB7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18D0C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0EF2A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7FFB0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1CF5B18" w14:textId="0F90A244" w:rsidR="00842642" w:rsidRPr="002D7858" w:rsidRDefault="00773E4D"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w:t>
            </w:r>
            <w:r w:rsidR="005F0920">
              <w:rPr>
                <w:rFonts w:ascii="Angsana New" w:eastAsia="Times New Roman" w:hAnsi="Angsana New"/>
                <w:sz w:val="26"/>
                <w:szCs w:val="26"/>
              </w:rPr>
              <w:t>7,50</w:t>
            </w:r>
            <w:r w:rsidR="000152EE">
              <w:rPr>
                <w:rFonts w:ascii="Angsana New" w:eastAsia="Times New Roman" w:hAnsi="Angsana New"/>
                <w:sz w:val="26"/>
                <w:szCs w:val="26"/>
              </w:rPr>
              <w:t>4</w:t>
            </w:r>
          </w:p>
        </w:tc>
        <w:tc>
          <w:tcPr>
            <w:tcW w:w="1350" w:type="dxa"/>
            <w:shd w:val="clear" w:color="auto" w:fill="auto"/>
            <w:vAlign w:val="bottom"/>
          </w:tcPr>
          <w:p w14:paraId="6AE6903E" w14:textId="5310A5F2" w:rsidR="00842642" w:rsidRPr="002D7858" w:rsidRDefault="00637407"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82,617</w:t>
            </w:r>
          </w:p>
        </w:tc>
      </w:tr>
    </w:tbl>
    <w:p w14:paraId="4DD1D69C" w14:textId="08893131"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 xml:space="preserve">The </w:t>
      </w:r>
      <w:r w:rsidR="003577AA">
        <w:rPr>
          <w:rFonts w:ascii="Angsana New" w:hAnsi="Angsana New" w:cs="Angsana New"/>
          <w:sz w:val="28"/>
          <w:vertAlign w:val="subscript"/>
        </w:rPr>
        <w:t xml:space="preserve">publishing </w:t>
      </w:r>
      <w:r w:rsidRPr="00A6590C">
        <w:rPr>
          <w:rFonts w:ascii="Angsana New" w:hAnsi="Angsana New" w:cs="Angsana New"/>
          <w:sz w:val="28"/>
          <w:vertAlign w:val="subscript"/>
        </w:rPr>
        <w:t xml:space="preserve">online game segment is a business segment which provides </w:t>
      </w:r>
      <w:r w:rsidR="008261B1">
        <w:rPr>
          <w:rFonts w:ascii="Angsana New" w:hAnsi="Angsana New" w:cs="Angsana New"/>
          <w:sz w:val="28"/>
          <w:vertAlign w:val="subscript"/>
        </w:rPr>
        <w:t xml:space="preserve">publishing </w:t>
      </w:r>
      <w:r w:rsidRPr="00A6590C">
        <w:rPr>
          <w:rFonts w:ascii="Angsana New" w:hAnsi="Angsana New" w:cs="Angsana New"/>
          <w:sz w:val="28"/>
          <w:vertAlign w:val="subscript"/>
        </w:rPr>
        <w:t>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F46E58"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2CD7B244" w14:textId="2BAAFFD1" w:rsidR="00214A4F" w:rsidRPr="0001016F" w:rsidRDefault="006951C1" w:rsidP="00864B59">
      <w:pPr>
        <w:spacing w:after="120"/>
        <w:ind w:left="450" w:hanging="450"/>
        <w:jc w:val="left"/>
        <w:rPr>
          <w:rFonts w:ascii="Angsana New" w:hAnsi="Angsana New"/>
          <w:b/>
          <w:bCs/>
          <w:sz w:val="28"/>
          <w:szCs w:val="28"/>
        </w:rPr>
      </w:pPr>
      <w:r>
        <w:rPr>
          <w:rFonts w:ascii="Angsana New" w:hAnsi="Angsana New"/>
          <w:b/>
          <w:bCs/>
          <w:sz w:val="28"/>
          <w:szCs w:val="28"/>
        </w:rPr>
        <w:lastRenderedPageBreak/>
        <w:t>5</w:t>
      </w:r>
      <w:r w:rsidR="00214A4F">
        <w:rPr>
          <w:rFonts w:ascii="Angsana New" w:hAnsi="Angsana New"/>
          <w:b/>
          <w:bCs/>
          <w:sz w:val="28"/>
          <w:szCs w:val="28"/>
        </w:rPr>
        <w:tab/>
      </w:r>
      <w:r w:rsidR="00214A4F" w:rsidRPr="00921403">
        <w:rPr>
          <w:rFonts w:ascii="Angsana New" w:hAnsi="Angsana New"/>
          <w:b/>
          <w:bCs/>
          <w:sz w:val="28"/>
          <w:szCs w:val="28"/>
        </w:rPr>
        <w:t xml:space="preserve">Operating segments </w:t>
      </w:r>
      <w:r w:rsidR="00214A4F" w:rsidRPr="0092533C">
        <w:rPr>
          <w:rFonts w:ascii="Angsana New" w:hAnsi="Angsana New"/>
          <w:sz w:val="28"/>
          <w:szCs w:val="28"/>
        </w:rPr>
        <w:t>(</w:t>
      </w:r>
      <w:r w:rsidR="001A002E" w:rsidRPr="0092533C">
        <w:rPr>
          <w:rFonts w:ascii="Angsana New" w:hAnsi="Angsana New"/>
          <w:sz w:val="28"/>
          <w:szCs w:val="28"/>
        </w:rPr>
        <w:t>C</w:t>
      </w:r>
      <w:r w:rsidR="00214A4F" w:rsidRPr="0092533C">
        <w:rPr>
          <w:rFonts w:ascii="Angsana New" w:hAnsi="Angsana New"/>
          <w:sz w:val="28"/>
          <w:szCs w:val="28"/>
        </w:rPr>
        <w:t>ont’d)</w:t>
      </w:r>
    </w:p>
    <w:p w14:paraId="69DEB5F7" w14:textId="65D3568D" w:rsidR="00214A4F" w:rsidRPr="00480468" w:rsidRDefault="00214A4F" w:rsidP="006C4BAE">
      <w:pPr>
        <w:spacing w:after="120"/>
        <w:ind w:left="450"/>
        <w:jc w:val="left"/>
        <w:rPr>
          <w:rFonts w:ascii="Angsana New" w:hAnsi="Angsana New"/>
          <w:sz w:val="28"/>
          <w:szCs w:val="28"/>
        </w:rPr>
      </w:pPr>
      <w:r w:rsidRPr="00480468">
        <w:rPr>
          <w:rFonts w:ascii="Angsana New" w:hAnsi="Angsana New"/>
          <w:sz w:val="28"/>
          <w:szCs w:val="28"/>
        </w:rPr>
        <w:t xml:space="preserve">The following table presents revenue and profit information regarding the Company and its subsidiaries’ operating segments for the </w:t>
      </w:r>
      <w:r w:rsidR="00637407">
        <w:rPr>
          <w:rFonts w:ascii="Angsana New" w:hAnsi="Angsana New"/>
          <w:sz w:val="28"/>
          <w:szCs w:val="28"/>
        </w:rPr>
        <w:t>nine</w:t>
      </w:r>
      <w:r w:rsidRPr="00480468">
        <w:rPr>
          <w:rFonts w:ascii="Angsana New" w:hAnsi="Angsana New"/>
          <w:sz w:val="28"/>
          <w:szCs w:val="28"/>
        </w:rPr>
        <w:t xml:space="preserve">-month period </w:t>
      </w:r>
      <w:proofErr w:type="gramStart"/>
      <w:r w:rsidRPr="00480468">
        <w:rPr>
          <w:rFonts w:ascii="Angsana New" w:hAnsi="Angsana New"/>
          <w:sz w:val="28"/>
          <w:szCs w:val="28"/>
        </w:rPr>
        <w:t>ended</w:t>
      </w:r>
      <w:proofErr w:type="gramEnd"/>
      <w:r w:rsidRPr="00480468">
        <w:rPr>
          <w:rFonts w:ascii="Angsana New" w:hAnsi="Angsana New"/>
          <w:sz w:val="28"/>
          <w:szCs w:val="28"/>
        </w:rPr>
        <w:t xml:space="preserve"> 30 </w:t>
      </w:r>
      <w:r w:rsidR="00637407">
        <w:rPr>
          <w:rFonts w:ascii="Angsana New" w:hAnsi="Angsana New"/>
          <w:sz w:val="28"/>
          <w:szCs w:val="28"/>
        </w:rPr>
        <w:t>September</w:t>
      </w:r>
      <w:r w:rsidRPr="00480468">
        <w:rPr>
          <w:rFonts w:ascii="Angsana New" w:hAnsi="Angsana New"/>
          <w:sz w:val="28"/>
          <w:szCs w:val="28"/>
        </w:rPr>
        <w:t xml:space="preserve"> 2024 and 2023, </w:t>
      </w:r>
      <w:r w:rsidR="00637407">
        <w:rPr>
          <w:rFonts w:ascii="Angsana New" w:hAnsi="Angsana New"/>
          <w:sz w:val="28"/>
          <w:szCs w:val="28"/>
        </w:rPr>
        <w:t>respectively</w:t>
      </w:r>
      <w:r w:rsidRPr="00480468">
        <w:rPr>
          <w:rFonts w:ascii="Angsana New" w:hAnsi="Angsana New"/>
          <w:sz w:val="28"/>
          <w:szCs w:val="28"/>
        </w:rPr>
        <w:t>.</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214A4F" w:rsidRPr="00693CEE" w14:paraId="164E2685" w14:textId="77777777">
        <w:tc>
          <w:tcPr>
            <w:tcW w:w="4050" w:type="dxa"/>
            <w:vAlign w:val="bottom"/>
          </w:tcPr>
          <w:p w14:paraId="1FF7A7B7" w14:textId="77777777" w:rsidR="00214A4F" w:rsidRPr="00A02593" w:rsidRDefault="00214A4F">
            <w:pPr>
              <w:overflowPunct w:val="0"/>
              <w:autoSpaceDN w:val="0"/>
              <w:adjustRightInd w:val="0"/>
              <w:ind w:left="72" w:right="-38"/>
              <w:jc w:val="left"/>
              <w:rPr>
                <w:rStyle w:val="PageNumber"/>
                <w:rFonts w:ascii="Angsana New" w:eastAsia="Times New Roman" w:hAnsi="Angsana New"/>
                <w:b/>
                <w:bCs/>
                <w:sz w:val="26"/>
                <w:szCs w:val="26"/>
                <w:lang w:eastAsia="en-US"/>
              </w:rPr>
            </w:pPr>
          </w:p>
        </w:tc>
        <w:tc>
          <w:tcPr>
            <w:tcW w:w="2700" w:type="dxa"/>
            <w:gridSpan w:val="2"/>
            <w:vAlign w:val="bottom"/>
            <w:hideMark/>
          </w:tcPr>
          <w:p w14:paraId="7AE9C8EE" w14:textId="32E653C4" w:rsidR="00214A4F" w:rsidRPr="00A02593" w:rsidRDefault="00A0259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Pr>
                <w:rStyle w:val="PageNumber"/>
                <w:rFonts w:ascii="Angsana New" w:hAnsi="Angsana New"/>
                <w:b/>
                <w:bCs/>
                <w:sz w:val="26"/>
                <w:szCs w:val="26"/>
              </w:rPr>
              <w:t xml:space="preserve">Publishing </w:t>
            </w:r>
            <w:r w:rsidR="00903EAB">
              <w:rPr>
                <w:rStyle w:val="PageNumber"/>
                <w:rFonts w:ascii="Angsana New" w:hAnsi="Angsana New"/>
                <w:b/>
                <w:bCs/>
                <w:sz w:val="26"/>
                <w:szCs w:val="26"/>
              </w:rPr>
              <w:t>o</w:t>
            </w:r>
            <w:r w:rsidR="00214A4F" w:rsidRPr="00693CEE">
              <w:rPr>
                <w:rStyle w:val="PageNumber"/>
                <w:rFonts w:ascii="Angsana New" w:hAnsi="Angsana New"/>
                <w:b/>
                <w:bCs/>
                <w:sz w:val="26"/>
                <w:szCs w:val="26"/>
              </w:rPr>
              <w:t>nline game segment</w:t>
            </w:r>
            <w:r w:rsidR="00214A4F" w:rsidRPr="00693CEE">
              <w:rPr>
                <w:rFonts w:ascii="Angsana New" w:hAnsi="Angsana New"/>
                <w:b/>
                <w:bCs/>
                <w:sz w:val="26"/>
                <w:szCs w:val="26"/>
                <w:vertAlign w:val="superscript"/>
              </w:rPr>
              <w:t>1)</w:t>
            </w:r>
          </w:p>
        </w:tc>
        <w:tc>
          <w:tcPr>
            <w:tcW w:w="2700" w:type="dxa"/>
            <w:gridSpan w:val="2"/>
            <w:vAlign w:val="bottom"/>
            <w:hideMark/>
          </w:tcPr>
          <w:p w14:paraId="75CE4E2A" w14:textId="2E2A09F6" w:rsidR="00214A4F" w:rsidRPr="00A02593" w:rsidRDefault="00214A4F">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06999D45" w14:textId="77777777" w:rsidR="00214A4F" w:rsidRPr="00A02593" w:rsidRDefault="00214A4F">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Others</w:t>
            </w:r>
          </w:p>
        </w:tc>
        <w:tc>
          <w:tcPr>
            <w:tcW w:w="2700" w:type="dxa"/>
            <w:gridSpan w:val="2"/>
            <w:vAlign w:val="bottom"/>
            <w:hideMark/>
          </w:tcPr>
          <w:p w14:paraId="4E3304DB" w14:textId="77777777" w:rsidR="00214A4F" w:rsidRPr="00A02593" w:rsidRDefault="00214A4F">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Consolidation</w:t>
            </w:r>
          </w:p>
        </w:tc>
      </w:tr>
      <w:tr w:rsidR="00214A4F" w:rsidRPr="00693CEE" w14:paraId="451A0542" w14:textId="77777777">
        <w:tc>
          <w:tcPr>
            <w:tcW w:w="4050" w:type="dxa"/>
            <w:vAlign w:val="bottom"/>
          </w:tcPr>
          <w:p w14:paraId="4F287171" w14:textId="1F82321D" w:rsidR="00214A4F" w:rsidRPr="00A02593" w:rsidRDefault="00214A4F" w:rsidP="00214A4F">
            <w:pPr>
              <w:overflowPunct w:val="0"/>
              <w:autoSpaceDN w:val="0"/>
              <w:adjustRightInd w:val="0"/>
              <w:ind w:left="72" w:right="-38"/>
              <w:jc w:val="lef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 xml:space="preserve">For the </w:t>
            </w:r>
            <w:r w:rsidR="00637407">
              <w:rPr>
                <w:rStyle w:val="PageNumber"/>
                <w:rFonts w:ascii="Angsana New" w:eastAsia="Times New Roman" w:hAnsi="Angsana New"/>
                <w:b/>
                <w:bCs/>
                <w:sz w:val="26"/>
                <w:szCs w:val="26"/>
                <w:lang w:eastAsia="en-US"/>
              </w:rPr>
              <w:t>nine</w:t>
            </w:r>
            <w:r w:rsidRPr="00A02593">
              <w:rPr>
                <w:rStyle w:val="PageNumber"/>
                <w:rFonts w:ascii="Angsana New" w:eastAsia="Times New Roman" w:hAnsi="Angsana New"/>
                <w:b/>
                <w:bCs/>
                <w:sz w:val="26"/>
                <w:szCs w:val="26"/>
                <w:lang w:eastAsia="en-US"/>
              </w:rPr>
              <w:t xml:space="preserve">-month period ended 30 </w:t>
            </w:r>
            <w:r w:rsidR="00637407">
              <w:rPr>
                <w:rStyle w:val="PageNumber"/>
                <w:rFonts w:ascii="Angsana New" w:eastAsia="Times New Roman" w:hAnsi="Angsana New"/>
                <w:b/>
                <w:bCs/>
                <w:sz w:val="26"/>
                <w:szCs w:val="26"/>
                <w:lang w:eastAsia="en-US"/>
              </w:rPr>
              <w:t>September</w:t>
            </w:r>
          </w:p>
        </w:tc>
        <w:tc>
          <w:tcPr>
            <w:tcW w:w="1350" w:type="dxa"/>
            <w:shd w:val="clear" w:color="auto" w:fill="auto"/>
            <w:vAlign w:val="bottom"/>
            <w:hideMark/>
          </w:tcPr>
          <w:p w14:paraId="5D94CD92" w14:textId="34460EEF"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309F4BDB" w14:textId="6881414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6A2DE706" w14:textId="7508BC85"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7E04C28B" w14:textId="744C4F7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17A847E2" w14:textId="2BCDD617"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2DDA6678" w14:textId="603399B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2E99DA5E" w14:textId="49326235"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5F5B1AA5" w14:textId="150C6EA2"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r>
      <w:tr w:rsidR="00214A4F" w:rsidRPr="00693CEE" w14:paraId="0EC74F1B" w14:textId="77777777">
        <w:tc>
          <w:tcPr>
            <w:tcW w:w="4050" w:type="dxa"/>
            <w:vAlign w:val="bottom"/>
          </w:tcPr>
          <w:p w14:paraId="12487C3D" w14:textId="77777777" w:rsidR="00214A4F" w:rsidRPr="00A02593" w:rsidRDefault="00214A4F" w:rsidP="00214A4F">
            <w:pPr>
              <w:overflowPunct w:val="0"/>
              <w:autoSpaceDN w:val="0"/>
              <w:adjustRightInd w:val="0"/>
              <w:ind w:left="72" w:right="-38"/>
              <w:jc w:val="left"/>
              <w:rPr>
                <w:rStyle w:val="PageNumber"/>
                <w:rFonts w:ascii="Angsana New" w:eastAsia="Times New Roman" w:hAnsi="Angsana New"/>
                <w:b/>
                <w:bCs/>
                <w:sz w:val="26"/>
                <w:szCs w:val="26"/>
                <w:lang w:eastAsia="en-US"/>
              </w:rPr>
            </w:pPr>
          </w:p>
        </w:tc>
        <w:tc>
          <w:tcPr>
            <w:tcW w:w="1350" w:type="dxa"/>
            <w:shd w:val="clear" w:color="auto" w:fill="auto"/>
            <w:vAlign w:val="bottom"/>
          </w:tcPr>
          <w:p w14:paraId="01D2D9AD" w14:textId="77777777"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10F56717" w14:textId="3A7FD97B"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31809B66" w14:textId="53206B36"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2DD671D2" w14:textId="191D85B5"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16D94FFF" w14:textId="243D0F11"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29DEA0C9" w14:textId="705790EF"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5CCB0CDE" w14:textId="049ADE66" w:rsidR="00214A4F" w:rsidRPr="00A02593" w:rsidRDefault="00214A4F" w:rsidP="00214A4F">
            <w:pPr>
              <w:pBdr>
                <w:bottom w:val="single" w:sz="4" w:space="1" w:color="auto"/>
              </w:pBdr>
              <w:overflowPunct w:val="0"/>
              <w:autoSpaceDN w:val="0"/>
              <w:adjustRightInd w:val="0"/>
              <w:ind w:left="-18"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74B99648" w14:textId="2FBF3DC3" w:rsidR="00214A4F" w:rsidRPr="00A02593" w:rsidRDefault="00214A4F" w:rsidP="00214A4F">
            <w:pPr>
              <w:pBdr>
                <w:bottom w:val="single" w:sz="4" w:space="1" w:color="auto"/>
              </w:pBdr>
              <w:overflowPunct w:val="0"/>
              <w:autoSpaceDN w:val="0"/>
              <w:adjustRightInd w:val="0"/>
              <w:ind w:left="-25"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r>
      <w:tr w:rsidR="00214A4F" w:rsidRPr="00693CEE" w14:paraId="2ADECD7E" w14:textId="77777777">
        <w:tc>
          <w:tcPr>
            <w:tcW w:w="4050" w:type="dxa"/>
            <w:vAlign w:val="bottom"/>
          </w:tcPr>
          <w:p w14:paraId="0F327788" w14:textId="77777777" w:rsidR="00214A4F" w:rsidRPr="00A53462" w:rsidRDefault="00214A4F" w:rsidP="002D7858">
            <w:pPr>
              <w:overflowPunct w:val="0"/>
              <w:autoSpaceDN w:val="0"/>
              <w:adjustRightInd w:val="0"/>
              <w:ind w:left="72" w:right="-38"/>
              <w:jc w:val="left"/>
              <w:rPr>
                <w:rFonts w:ascii="Angsana New" w:hAnsi="Angsana New"/>
                <w:sz w:val="22"/>
                <w:szCs w:val="22"/>
              </w:rPr>
            </w:pPr>
          </w:p>
        </w:tc>
        <w:tc>
          <w:tcPr>
            <w:tcW w:w="1350" w:type="dxa"/>
            <w:shd w:val="clear" w:color="auto" w:fill="auto"/>
            <w:vAlign w:val="bottom"/>
          </w:tcPr>
          <w:p w14:paraId="1E206324"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5B882189"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107B6D39"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6A19DF1F"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7D91AA09"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58350C2F"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06215D17"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48FCF20E"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r>
      <w:tr w:rsidR="00637407" w:rsidRPr="00693CEE" w14:paraId="0A273FC8" w14:textId="77777777">
        <w:tc>
          <w:tcPr>
            <w:tcW w:w="4050" w:type="dxa"/>
            <w:vAlign w:val="bottom"/>
            <w:hideMark/>
          </w:tcPr>
          <w:p w14:paraId="407E1C69" w14:textId="77777777" w:rsidR="00637407" w:rsidRPr="00072BC5" w:rsidRDefault="00637407" w:rsidP="00637407">
            <w:pPr>
              <w:overflowPunct w:val="0"/>
              <w:autoSpaceDN w:val="0"/>
              <w:adjustRightInd w:val="0"/>
              <w:ind w:left="72" w:right="-38"/>
              <w:jc w:val="left"/>
              <w:rPr>
                <w:rFonts w:ascii="Angsana New" w:eastAsia="Times New Roman" w:hAnsi="Angsana New"/>
                <w:sz w:val="26"/>
                <w:szCs w:val="26"/>
                <w:lang w:eastAsia="en-US"/>
              </w:rPr>
            </w:pPr>
            <w:r w:rsidRPr="00072BC5">
              <w:rPr>
                <w:rFonts w:ascii="Angsana New" w:hAnsi="Angsana New"/>
                <w:sz w:val="26"/>
                <w:szCs w:val="26"/>
              </w:rPr>
              <w:t>Revenue from services from external customers</w:t>
            </w:r>
          </w:p>
        </w:tc>
        <w:tc>
          <w:tcPr>
            <w:tcW w:w="1350" w:type="dxa"/>
            <w:shd w:val="clear" w:color="auto" w:fill="auto"/>
            <w:vAlign w:val="bottom"/>
          </w:tcPr>
          <w:p w14:paraId="4114C67B" w14:textId="5D55CBFA" w:rsidR="00637407" w:rsidRPr="00072BC5" w:rsidRDefault="00AD182A"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882,84</w:t>
            </w:r>
            <w:r w:rsidR="00552965">
              <w:rPr>
                <w:rFonts w:ascii="Angsana New" w:eastAsia="Times New Roman" w:hAnsi="Angsana New"/>
                <w:sz w:val="26"/>
                <w:szCs w:val="26"/>
              </w:rPr>
              <w:t>2</w:t>
            </w:r>
          </w:p>
        </w:tc>
        <w:tc>
          <w:tcPr>
            <w:tcW w:w="1350" w:type="dxa"/>
            <w:shd w:val="clear" w:color="auto" w:fill="auto"/>
            <w:vAlign w:val="bottom"/>
          </w:tcPr>
          <w:p w14:paraId="550F2A75" w14:textId="556E9F44" w:rsidR="00637407" w:rsidRPr="00072BC5" w:rsidRDefault="00637407"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1,048,119</w:t>
            </w:r>
          </w:p>
        </w:tc>
        <w:tc>
          <w:tcPr>
            <w:tcW w:w="1350" w:type="dxa"/>
            <w:shd w:val="clear" w:color="auto" w:fill="auto"/>
            <w:vAlign w:val="bottom"/>
          </w:tcPr>
          <w:p w14:paraId="41DCB92C" w14:textId="68C33783" w:rsidR="00637407" w:rsidRPr="00072BC5" w:rsidRDefault="00714ACB"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2,454</w:t>
            </w:r>
          </w:p>
        </w:tc>
        <w:tc>
          <w:tcPr>
            <w:tcW w:w="1350" w:type="dxa"/>
            <w:shd w:val="clear" w:color="auto" w:fill="auto"/>
            <w:vAlign w:val="bottom"/>
          </w:tcPr>
          <w:p w14:paraId="4BB8B1B0" w14:textId="0FE0CAD9" w:rsidR="00637407" w:rsidRPr="00072BC5" w:rsidRDefault="00637407"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2,691</w:t>
            </w:r>
          </w:p>
        </w:tc>
        <w:tc>
          <w:tcPr>
            <w:tcW w:w="1350" w:type="dxa"/>
            <w:shd w:val="clear" w:color="auto" w:fill="auto"/>
            <w:vAlign w:val="bottom"/>
          </w:tcPr>
          <w:p w14:paraId="07858B93" w14:textId="36B9F08B" w:rsidR="00637407" w:rsidRPr="00072BC5" w:rsidRDefault="00D43BA2"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2,940</w:t>
            </w:r>
          </w:p>
        </w:tc>
        <w:tc>
          <w:tcPr>
            <w:tcW w:w="1350" w:type="dxa"/>
            <w:shd w:val="clear" w:color="auto" w:fill="auto"/>
            <w:vAlign w:val="bottom"/>
          </w:tcPr>
          <w:p w14:paraId="294849B1" w14:textId="3DD2A3D3" w:rsidR="00637407" w:rsidRPr="00072BC5" w:rsidRDefault="00637407"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9,543</w:t>
            </w:r>
          </w:p>
        </w:tc>
        <w:tc>
          <w:tcPr>
            <w:tcW w:w="1350" w:type="dxa"/>
            <w:shd w:val="clear" w:color="auto" w:fill="auto"/>
            <w:vAlign w:val="bottom"/>
          </w:tcPr>
          <w:p w14:paraId="553FC31F" w14:textId="30100FD3" w:rsidR="00637407" w:rsidRPr="00072BC5" w:rsidRDefault="00D43BA2"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888,23</w:t>
            </w:r>
            <w:r w:rsidR="00552965">
              <w:rPr>
                <w:rFonts w:ascii="Angsana New" w:eastAsia="Times New Roman" w:hAnsi="Angsana New"/>
                <w:sz w:val="26"/>
                <w:szCs w:val="26"/>
              </w:rPr>
              <w:t>6</w:t>
            </w:r>
          </w:p>
        </w:tc>
        <w:tc>
          <w:tcPr>
            <w:tcW w:w="1350" w:type="dxa"/>
            <w:shd w:val="clear" w:color="auto" w:fill="auto"/>
            <w:vAlign w:val="bottom"/>
          </w:tcPr>
          <w:p w14:paraId="0A2D6278" w14:textId="54E3A9F2" w:rsidR="00637407" w:rsidRPr="00072BC5" w:rsidRDefault="00637407" w:rsidP="00637407">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Pr>
                <w:rFonts w:ascii="Angsana New" w:eastAsia="Times New Roman" w:hAnsi="Angsana New"/>
                <w:sz w:val="26"/>
                <w:szCs w:val="26"/>
              </w:rPr>
              <w:t>1,060,353</w:t>
            </w:r>
          </w:p>
        </w:tc>
      </w:tr>
      <w:tr w:rsidR="00637407" w:rsidRPr="00693CEE" w14:paraId="14ED3C76" w14:textId="77777777" w:rsidTr="00844445">
        <w:trPr>
          <w:trHeight w:val="182"/>
        </w:trPr>
        <w:tc>
          <w:tcPr>
            <w:tcW w:w="4050" w:type="dxa"/>
            <w:vAlign w:val="bottom"/>
          </w:tcPr>
          <w:p w14:paraId="1EC69940" w14:textId="77777777" w:rsidR="00637407" w:rsidRPr="00072BC5" w:rsidRDefault="00637407" w:rsidP="00637407">
            <w:pPr>
              <w:overflowPunct w:val="0"/>
              <w:autoSpaceDN w:val="0"/>
              <w:adjustRightInd w:val="0"/>
              <w:ind w:left="72" w:right="-38"/>
              <w:jc w:val="left"/>
              <w:rPr>
                <w:rFonts w:ascii="Angsana New" w:hAnsi="Angsana New"/>
                <w:sz w:val="26"/>
                <w:szCs w:val="26"/>
              </w:rPr>
            </w:pPr>
          </w:p>
        </w:tc>
        <w:tc>
          <w:tcPr>
            <w:tcW w:w="1350" w:type="dxa"/>
            <w:shd w:val="clear" w:color="auto" w:fill="auto"/>
            <w:vAlign w:val="bottom"/>
          </w:tcPr>
          <w:p w14:paraId="43F1EB91"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32E6DFCF" w14:textId="77777777" w:rsidR="00637407" w:rsidRPr="00072BC5" w:rsidRDefault="00637407" w:rsidP="00637407">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5E24E2A3"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8176A45" w14:textId="77777777" w:rsidR="00637407" w:rsidRPr="00072BC5" w:rsidRDefault="00637407" w:rsidP="00637407">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4554B7DA"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5E1DF76B" w14:textId="77777777" w:rsidR="00637407" w:rsidRPr="00072BC5" w:rsidRDefault="00637407" w:rsidP="00637407">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3EA999D0"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0B7EA784" w14:textId="77777777" w:rsidR="00637407" w:rsidRPr="00072BC5" w:rsidRDefault="00637407" w:rsidP="00637407">
            <w:pPr>
              <w:tabs>
                <w:tab w:val="decimal" w:pos="436"/>
              </w:tabs>
              <w:overflowPunct w:val="0"/>
              <w:autoSpaceDN w:val="0"/>
              <w:adjustRightInd w:val="0"/>
              <w:snapToGrid w:val="0"/>
              <w:ind w:right="-38"/>
              <w:jc w:val="right"/>
              <w:rPr>
                <w:rFonts w:ascii="Angsana New" w:hAnsi="Angsana New"/>
                <w:sz w:val="26"/>
                <w:szCs w:val="26"/>
              </w:rPr>
            </w:pPr>
          </w:p>
        </w:tc>
      </w:tr>
      <w:tr w:rsidR="00637407" w:rsidRPr="00693CEE" w14:paraId="50BA5CAF" w14:textId="77777777">
        <w:tc>
          <w:tcPr>
            <w:tcW w:w="4050" w:type="dxa"/>
            <w:vAlign w:val="bottom"/>
            <w:hideMark/>
          </w:tcPr>
          <w:p w14:paraId="6C35359C" w14:textId="77777777"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Segment profit</w:t>
            </w:r>
          </w:p>
        </w:tc>
        <w:tc>
          <w:tcPr>
            <w:tcW w:w="1350" w:type="dxa"/>
            <w:shd w:val="clear" w:color="auto" w:fill="auto"/>
            <w:vAlign w:val="bottom"/>
          </w:tcPr>
          <w:p w14:paraId="50568B18" w14:textId="244F93AD" w:rsidR="00637407" w:rsidRPr="00072BC5" w:rsidRDefault="00AD182A" w:rsidP="00637407">
            <w:pPr>
              <w:tabs>
                <w:tab w:val="decimal" w:pos="413"/>
              </w:tabs>
              <w:overflowPunct w:val="0"/>
              <w:autoSpaceDE w:val="0"/>
              <w:autoSpaceDN w:val="0"/>
              <w:adjustRightInd w:val="0"/>
              <w:snapToGrid w:val="0"/>
              <w:ind w:right="-72"/>
              <w:jc w:val="right"/>
              <w:rPr>
                <w:rFonts w:ascii="Angsana New" w:eastAsia="Times New Roman" w:hAnsi="Angsana New"/>
                <w:sz w:val="26"/>
                <w:szCs w:val="26"/>
                <w:cs/>
              </w:rPr>
            </w:pPr>
            <w:r>
              <w:rPr>
                <w:rFonts w:ascii="Angsana New" w:eastAsia="Times New Roman" w:hAnsi="Angsana New"/>
                <w:sz w:val="26"/>
                <w:szCs w:val="26"/>
              </w:rPr>
              <w:t>439,890</w:t>
            </w:r>
          </w:p>
        </w:tc>
        <w:tc>
          <w:tcPr>
            <w:tcW w:w="1350" w:type="dxa"/>
            <w:shd w:val="clear" w:color="auto" w:fill="auto"/>
            <w:vAlign w:val="bottom"/>
          </w:tcPr>
          <w:p w14:paraId="23230770" w14:textId="3CFB9004" w:rsidR="00637407" w:rsidRPr="00072BC5" w:rsidRDefault="00637407" w:rsidP="0063740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502,643</w:t>
            </w:r>
          </w:p>
        </w:tc>
        <w:tc>
          <w:tcPr>
            <w:tcW w:w="1350" w:type="dxa"/>
            <w:shd w:val="clear" w:color="auto" w:fill="auto"/>
            <w:vAlign w:val="bottom"/>
          </w:tcPr>
          <w:p w14:paraId="11E126DC" w14:textId="24F92DCB" w:rsidR="00637407" w:rsidRPr="00072BC5" w:rsidRDefault="00714ACB" w:rsidP="00637407">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2,454</w:t>
            </w:r>
          </w:p>
        </w:tc>
        <w:tc>
          <w:tcPr>
            <w:tcW w:w="1350" w:type="dxa"/>
            <w:shd w:val="clear" w:color="auto" w:fill="auto"/>
            <w:vAlign w:val="bottom"/>
          </w:tcPr>
          <w:p w14:paraId="059C913B" w14:textId="19D0C0E6" w:rsidR="00637407" w:rsidRPr="00072BC5" w:rsidRDefault="00637407" w:rsidP="0063740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2,691</w:t>
            </w:r>
          </w:p>
        </w:tc>
        <w:tc>
          <w:tcPr>
            <w:tcW w:w="1350" w:type="dxa"/>
            <w:shd w:val="clear" w:color="auto" w:fill="auto"/>
            <w:vAlign w:val="bottom"/>
          </w:tcPr>
          <w:p w14:paraId="627C2699" w14:textId="5BDC8C15" w:rsidR="00637407" w:rsidRPr="00072BC5" w:rsidRDefault="00D43BA2" w:rsidP="00637407">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2,940</w:t>
            </w:r>
          </w:p>
        </w:tc>
        <w:tc>
          <w:tcPr>
            <w:tcW w:w="1350" w:type="dxa"/>
            <w:shd w:val="clear" w:color="auto" w:fill="auto"/>
            <w:vAlign w:val="bottom"/>
          </w:tcPr>
          <w:p w14:paraId="4FE1B531" w14:textId="7884EA0E" w:rsidR="00637407" w:rsidRPr="00072BC5" w:rsidRDefault="00637407" w:rsidP="0063740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9,543</w:t>
            </w:r>
          </w:p>
        </w:tc>
        <w:tc>
          <w:tcPr>
            <w:tcW w:w="1350" w:type="dxa"/>
            <w:shd w:val="clear" w:color="auto" w:fill="auto"/>
            <w:vAlign w:val="bottom"/>
          </w:tcPr>
          <w:p w14:paraId="20F0EB13" w14:textId="4A609FF4" w:rsidR="00637407" w:rsidRPr="00072BC5" w:rsidRDefault="00D43BA2" w:rsidP="00637407">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445,284</w:t>
            </w:r>
          </w:p>
        </w:tc>
        <w:tc>
          <w:tcPr>
            <w:tcW w:w="1350" w:type="dxa"/>
            <w:shd w:val="clear" w:color="auto" w:fill="auto"/>
            <w:vAlign w:val="bottom"/>
          </w:tcPr>
          <w:p w14:paraId="5576FC50" w14:textId="1E140543" w:rsidR="00637407" w:rsidRPr="00072BC5" w:rsidRDefault="00637407" w:rsidP="0063740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514,877</w:t>
            </w:r>
          </w:p>
        </w:tc>
      </w:tr>
      <w:tr w:rsidR="00637407" w:rsidRPr="00693CEE" w14:paraId="09794527" w14:textId="77777777">
        <w:tc>
          <w:tcPr>
            <w:tcW w:w="4050" w:type="dxa"/>
            <w:vAlign w:val="bottom"/>
            <w:hideMark/>
          </w:tcPr>
          <w:p w14:paraId="18827454" w14:textId="77777777"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Unallocated income (expenses):</w:t>
            </w:r>
          </w:p>
        </w:tc>
        <w:tc>
          <w:tcPr>
            <w:tcW w:w="1350" w:type="dxa"/>
            <w:shd w:val="clear" w:color="auto" w:fill="auto"/>
            <w:vAlign w:val="bottom"/>
          </w:tcPr>
          <w:p w14:paraId="5FB56A51"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DBCA148"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58842AA9"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16577A0"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0CAB13FD"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1A2A82BD"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BE65E7B"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7FC37C02"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r>
      <w:tr w:rsidR="00637407" w:rsidRPr="00693CEE" w14:paraId="1BA351B7" w14:textId="77777777">
        <w:tc>
          <w:tcPr>
            <w:tcW w:w="4050" w:type="dxa"/>
            <w:vAlign w:val="bottom"/>
          </w:tcPr>
          <w:p w14:paraId="0C5E965A" w14:textId="77777777" w:rsidR="00637407" w:rsidRPr="002D7858" w:rsidRDefault="00637407" w:rsidP="00637407">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Dividend income</w:t>
            </w:r>
          </w:p>
        </w:tc>
        <w:tc>
          <w:tcPr>
            <w:tcW w:w="1350" w:type="dxa"/>
            <w:shd w:val="clear" w:color="auto" w:fill="auto"/>
            <w:vAlign w:val="bottom"/>
          </w:tcPr>
          <w:p w14:paraId="23BAC27B"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EC39C9C"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15BE1CA"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7CF1E968"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794319E"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3B405789" w14:textId="77777777"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2E6AF425" w14:textId="77E541A2" w:rsidR="00637407" w:rsidRPr="00072BC5" w:rsidRDefault="00D43BA2"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350" w:type="dxa"/>
            <w:shd w:val="clear" w:color="auto" w:fill="auto"/>
            <w:vAlign w:val="bottom"/>
          </w:tcPr>
          <w:p w14:paraId="5824ECF5" w14:textId="122397E1" w:rsidR="00637407" w:rsidRPr="00072BC5" w:rsidRDefault="00637407" w:rsidP="00637407">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r>
              <w:rPr>
                <w:rFonts w:ascii="Angsana New" w:eastAsia="Times New Roman" w:hAnsi="Angsana New"/>
                <w:sz w:val="26"/>
                <w:szCs w:val="26"/>
                <w:lang w:eastAsia="en-US"/>
              </w:rPr>
              <w:t>58</w:t>
            </w:r>
          </w:p>
        </w:tc>
      </w:tr>
      <w:tr w:rsidR="00637407" w:rsidRPr="00693CEE" w14:paraId="30D870D5" w14:textId="77777777">
        <w:tc>
          <w:tcPr>
            <w:tcW w:w="4050" w:type="dxa"/>
            <w:vAlign w:val="bottom"/>
          </w:tcPr>
          <w:p w14:paraId="6382A3BC" w14:textId="77777777" w:rsidR="00637407" w:rsidRPr="002D7858" w:rsidRDefault="00637407" w:rsidP="00637407">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Interest income</w:t>
            </w:r>
          </w:p>
        </w:tc>
        <w:tc>
          <w:tcPr>
            <w:tcW w:w="1350" w:type="dxa"/>
            <w:shd w:val="clear" w:color="auto" w:fill="auto"/>
            <w:vAlign w:val="bottom"/>
          </w:tcPr>
          <w:p w14:paraId="25D03D5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0CED900"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A67A206"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4BFB5E4"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9B1D361"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6070B21"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742B121" w14:textId="654801FC" w:rsidR="00637407" w:rsidRPr="00072BC5" w:rsidRDefault="00D43BA2"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1,571</w:t>
            </w:r>
          </w:p>
        </w:tc>
        <w:tc>
          <w:tcPr>
            <w:tcW w:w="1350" w:type="dxa"/>
            <w:shd w:val="clear" w:color="auto" w:fill="auto"/>
            <w:vAlign w:val="bottom"/>
          </w:tcPr>
          <w:p w14:paraId="4492050C" w14:textId="7A8655CC"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1,067</w:t>
            </w:r>
          </w:p>
        </w:tc>
      </w:tr>
      <w:tr w:rsidR="00637407" w:rsidRPr="00693CEE" w14:paraId="2D323074" w14:textId="77777777">
        <w:tc>
          <w:tcPr>
            <w:tcW w:w="4050" w:type="dxa"/>
            <w:vAlign w:val="bottom"/>
            <w:hideMark/>
          </w:tcPr>
          <w:p w14:paraId="7A6D5C30" w14:textId="77777777"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Other income</w:t>
            </w:r>
          </w:p>
        </w:tc>
        <w:tc>
          <w:tcPr>
            <w:tcW w:w="1350" w:type="dxa"/>
            <w:shd w:val="clear" w:color="auto" w:fill="auto"/>
            <w:vAlign w:val="bottom"/>
          </w:tcPr>
          <w:p w14:paraId="5076A236"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239C65C"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D7BA1F9"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B018C52"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5710ED8"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D531B0E"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841D6D4" w14:textId="0A1E249C" w:rsidR="00637407" w:rsidRPr="00072BC5" w:rsidRDefault="001E60EB"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4</w:t>
            </w:r>
            <w:r w:rsidR="009661A4">
              <w:rPr>
                <w:rFonts w:ascii="Angsana New" w:eastAsia="Times New Roman" w:hAnsi="Angsana New"/>
                <w:sz w:val="26"/>
                <w:szCs w:val="26"/>
              </w:rPr>
              <w:t>1,352</w:t>
            </w:r>
          </w:p>
        </w:tc>
        <w:tc>
          <w:tcPr>
            <w:tcW w:w="1350" w:type="dxa"/>
            <w:shd w:val="clear" w:color="auto" w:fill="auto"/>
            <w:vAlign w:val="bottom"/>
          </w:tcPr>
          <w:p w14:paraId="70DB6EAF" w14:textId="0E9662C2"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76,546</w:t>
            </w:r>
          </w:p>
        </w:tc>
      </w:tr>
      <w:tr w:rsidR="00637407" w:rsidRPr="00693CEE" w14:paraId="29956AEF" w14:textId="77777777">
        <w:tc>
          <w:tcPr>
            <w:tcW w:w="4050" w:type="dxa"/>
            <w:vAlign w:val="bottom"/>
            <w:hideMark/>
          </w:tcPr>
          <w:p w14:paraId="797995CC" w14:textId="77777777"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Other expenses</w:t>
            </w:r>
          </w:p>
        </w:tc>
        <w:tc>
          <w:tcPr>
            <w:tcW w:w="1350" w:type="dxa"/>
            <w:shd w:val="clear" w:color="auto" w:fill="auto"/>
            <w:vAlign w:val="bottom"/>
          </w:tcPr>
          <w:p w14:paraId="4874B423"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02F7476"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793B339"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84F822C"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D41C48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F1E24B8"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2739C55" w14:textId="35505572" w:rsidR="00637407" w:rsidRPr="00072BC5" w:rsidRDefault="0047098F"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(285,232)</w:t>
            </w:r>
          </w:p>
        </w:tc>
        <w:tc>
          <w:tcPr>
            <w:tcW w:w="1350" w:type="dxa"/>
            <w:shd w:val="clear" w:color="auto" w:fill="auto"/>
            <w:vAlign w:val="bottom"/>
          </w:tcPr>
          <w:p w14:paraId="68413B86" w14:textId="3A5752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(395,399)</w:t>
            </w:r>
          </w:p>
        </w:tc>
      </w:tr>
      <w:tr w:rsidR="00637407" w:rsidRPr="00693CEE" w14:paraId="04C8A3BD" w14:textId="77777777">
        <w:tc>
          <w:tcPr>
            <w:tcW w:w="4050" w:type="dxa"/>
            <w:vAlign w:val="bottom"/>
          </w:tcPr>
          <w:p w14:paraId="643411D6" w14:textId="77777777" w:rsidR="00637407" w:rsidRPr="002D7858" w:rsidRDefault="00637407" w:rsidP="00637407">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Finance costs</w:t>
            </w:r>
          </w:p>
        </w:tc>
        <w:tc>
          <w:tcPr>
            <w:tcW w:w="1350" w:type="dxa"/>
            <w:shd w:val="clear" w:color="auto" w:fill="auto"/>
            <w:vAlign w:val="bottom"/>
          </w:tcPr>
          <w:p w14:paraId="3C9D35BB"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6230B7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97CC255"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237FD8A"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90655A0"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0FA156"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9AD324A" w14:textId="35A87DBE" w:rsidR="00637407" w:rsidRPr="00072BC5" w:rsidRDefault="0047098F"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(12,16</w:t>
            </w:r>
            <w:r w:rsidR="00454161">
              <w:rPr>
                <w:rFonts w:ascii="Angsana New" w:eastAsia="Times New Roman" w:hAnsi="Angsana New"/>
                <w:sz w:val="26"/>
                <w:szCs w:val="26"/>
              </w:rPr>
              <w:t>3</w:t>
            </w:r>
            <w:r>
              <w:rPr>
                <w:rFonts w:ascii="Angsana New" w:eastAsia="Times New Roman" w:hAnsi="Angsana New"/>
                <w:sz w:val="26"/>
                <w:szCs w:val="26"/>
              </w:rPr>
              <w:t>)</w:t>
            </w:r>
          </w:p>
        </w:tc>
        <w:tc>
          <w:tcPr>
            <w:tcW w:w="1350" w:type="dxa"/>
            <w:shd w:val="clear" w:color="auto" w:fill="auto"/>
            <w:vAlign w:val="bottom"/>
          </w:tcPr>
          <w:p w14:paraId="146F16C1" w14:textId="43037C9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(6,141)</w:t>
            </w:r>
          </w:p>
        </w:tc>
      </w:tr>
      <w:tr w:rsidR="00637407" w:rsidRPr="00693CEE" w14:paraId="519CC546" w14:textId="77777777" w:rsidTr="00C54BDB">
        <w:tc>
          <w:tcPr>
            <w:tcW w:w="5400" w:type="dxa"/>
            <w:gridSpan w:val="2"/>
            <w:vAlign w:val="bottom"/>
          </w:tcPr>
          <w:p w14:paraId="0CE7AE78" w14:textId="1A7F99F7" w:rsidR="00637407" w:rsidRPr="00072BC5" w:rsidRDefault="00637407" w:rsidP="00637407">
            <w:pPr>
              <w:tabs>
                <w:tab w:val="decimal" w:pos="436"/>
              </w:tabs>
              <w:overflowPunct w:val="0"/>
              <w:autoSpaceDN w:val="0"/>
              <w:adjustRightInd w:val="0"/>
              <w:ind w:right="-38"/>
              <w:rPr>
                <w:rFonts w:ascii="Angsana New" w:eastAsia="Times New Roman" w:hAnsi="Angsana New"/>
                <w:sz w:val="26"/>
                <w:szCs w:val="26"/>
                <w:lang w:eastAsia="en-US"/>
              </w:rPr>
            </w:pPr>
            <w:r>
              <w:rPr>
                <w:rStyle w:val="PageNumber"/>
                <w:rFonts w:ascii="Angsana New" w:eastAsia="Times New Roman" w:hAnsi="Angsana New" w:hint="cs"/>
                <w:sz w:val="26"/>
                <w:szCs w:val="26"/>
                <w:cs/>
                <w:lang w:eastAsia="en-US"/>
              </w:rPr>
              <w:t xml:space="preserve">  </w:t>
            </w:r>
            <w:r w:rsidRPr="002D7858">
              <w:rPr>
                <w:rStyle w:val="PageNumber"/>
                <w:rFonts w:ascii="Angsana New" w:eastAsia="Times New Roman" w:hAnsi="Angsana New"/>
                <w:sz w:val="26"/>
                <w:szCs w:val="26"/>
                <w:lang w:eastAsia="en-US"/>
              </w:rPr>
              <w:t xml:space="preserve">Share of </w:t>
            </w:r>
            <w:r w:rsidR="008C5935">
              <w:rPr>
                <w:rStyle w:val="PageNumber"/>
                <w:rFonts w:ascii="Angsana New" w:eastAsia="Times New Roman" w:hAnsi="Angsana New"/>
                <w:sz w:val="26"/>
                <w:szCs w:val="26"/>
                <w:lang w:eastAsia="en-US"/>
              </w:rPr>
              <w:t>profit (</w:t>
            </w:r>
            <w:r w:rsidRPr="002D7858">
              <w:rPr>
                <w:rStyle w:val="PageNumber"/>
                <w:rFonts w:ascii="Angsana New" w:eastAsia="Times New Roman" w:hAnsi="Angsana New"/>
                <w:sz w:val="26"/>
                <w:szCs w:val="26"/>
                <w:lang w:eastAsia="en-US"/>
              </w:rPr>
              <w:t>loss</w:t>
            </w:r>
            <w:r w:rsidR="008C5935">
              <w:rPr>
                <w:rStyle w:val="PageNumber"/>
                <w:rFonts w:ascii="Angsana New" w:eastAsia="Times New Roman" w:hAnsi="Angsana New"/>
                <w:sz w:val="26"/>
                <w:szCs w:val="26"/>
                <w:lang w:eastAsia="en-US"/>
              </w:rPr>
              <w:t>)</w:t>
            </w:r>
            <w:r w:rsidRPr="002D7858">
              <w:rPr>
                <w:rStyle w:val="PageNumber"/>
                <w:rFonts w:ascii="Angsana New" w:eastAsia="Times New Roman" w:hAnsi="Angsana New"/>
                <w:sz w:val="26"/>
                <w:szCs w:val="26"/>
                <w:lang w:eastAsia="en-US"/>
              </w:rPr>
              <w:t xml:space="preserve"> from investments in associates</w:t>
            </w:r>
            <w:r>
              <w:rPr>
                <w:rStyle w:val="PageNumber"/>
                <w:rFonts w:ascii="Angsana New" w:eastAsia="Times New Roman" w:hAnsi="Angsana New"/>
                <w:sz w:val="26"/>
                <w:szCs w:val="26"/>
                <w:lang w:eastAsia="en-US"/>
              </w:rPr>
              <w:t xml:space="preserve"> </w:t>
            </w:r>
            <w:r>
              <w:rPr>
                <w:rFonts w:ascii="Angsana New" w:hAnsi="Angsana New"/>
                <w:sz w:val="26"/>
                <w:szCs w:val="26"/>
              </w:rPr>
              <w:t>and joint venture</w:t>
            </w:r>
          </w:p>
        </w:tc>
        <w:tc>
          <w:tcPr>
            <w:tcW w:w="1350" w:type="dxa"/>
            <w:shd w:val="clear" w:color="auto" w:fill="auto"/>
            <w:vAlign w:val="bottom"/>
          </w:tcPr>
          <w:p w14:paraId="2F1CF82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569B43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342C20"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8DA8A8"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C8C177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56DE3D0" w14:textId="14E9EAE4" w:rsidR="00637407" w:rsidRPr="00072BC5" w:rsidRDefault="000A3E1F" w:rsidP="00637407">
            <w:pPr>
              <w:tabs>
                <w:tab w:val="decimal" w:pos="413"/>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2,889</w:t>
            </w:r>
          </w:p>
        </w:tc>
        <w:tc>
          <w:tcPr>
            <w:tcW w:w="1350" w:type="dxa"/>
            <w:shd w:val="clear" w:color="auto" w:fill="auto"/>
            <w:vAlign w:val="bottom"/>
          </w:tcPr>
          <w:p w14:paraId="33C96E64" w14:textId="254EEF5F"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(3,163)</w:t>
            </w:r>
          </w:p>
        </w:tc>
      </w:tr>
      <w:tr w:rsidR="00637407" w:rsidRPr="00693CEE" w14:paraId="0BD6BCDB" w14:textId="77777777">
        <w:tc>
          <w:tcPr>
            <w:tcW w:w="4050" w:type="dxa"/>
            <w:vAlign w:val="bottom"/>
            <w:hideMark/>
          </w:tcPr>
          <w:p w14:paraId="0648EB32" w14:textId="46D5D3FE"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Income tax</w:t>
            </w:r>
            <w:r w:rsidR="003B41CB">
              <w:rPr>
                <w:rStyle w:val="PageNumber"/>
                <w:rFonts w:ascii="Angsana New" w:eastAsia="Times New Roman" w:hAnsi="Angsana New"/>
                <w:sz w:val="26"/>
                <w:szCs w:val="26"/>
                <w:lang w:eastAsia="en-US"/>
              </w:rPr>
              <w:t xml:space="preserve"> expense</w:t>
            </w:r>
          </w:p>
        </w:tc>
        <w:tc>
          <w:tcPr>
            <w:tcW w:w="1350" w:type="dxa"/>
            <w:shd w:val="clear" w:color="auto" w:fill="auto"/>
            <w:vAlign w:val="bottom"/>
          </w:tcPr>
          <w:p w14:paraId="36738BB2"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9C2FDCA"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88EE4DC"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CEE816C"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4E7DA3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6DAC0D01"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C7BDE10" w14:textId="5ACE824E" w:rsidR="00637407" w:rsidRPr="00072BC5" w:rsidRDefault="000A3E1F" w:rsidP="00637407">
            <w:pPr>
              <w:tabs>
                <w:tab w:val="decimal" w:pos="413"/>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(3</w:t>
            </w:r>
            <w:r w:rsidR="00F67085">
              <w:rPr>
                <w:rFonts w:ascii="Angsana New" w:eastAsia="Times New Roman" w:hAnsi="Angsana New"/>
                <w:sz w:val="26"/>
                <w:szCs w:val="26"/>
              </w:rPr>
              <w:t>8,378</w:t>
            </w:r>
            <w:r>
              <w:rPr>
                <w:rFonts w:ascii="Angsana New" w:eastAsia="Times New Roman" w:hAnsi="Angsana New"/>
                <w:sz w:val="26"/>
                <w:szCs w:val="26"/>
              </w:rPr>
              <w:t>)</w:t>
            </w:r>
          </w:p>
        </w:tc>
        <w:tc>
          <w:tcPr>
            <w:tcW w:w="1350" w:type="dxa"/>
            <w:shd w:val="clear" w:color="auto" w:fill="auto"/>
            <w:vAlign w:val="bottom"/>
          </w:tcPr>
          <w:p w14:paraId="37031203" w14:textId="35083692"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(43,603)</w:t>
            </w:r>
          </w:p>
        </w:tc>
      </w:tr>
      <w:tr w:rsidR="00637407" w:rsidRPr="00693CEE" w14:paraId="1B485E52" w14:textId="77777777">
        <w:tc>
          <w:tcPr>
            <w:tcW w:w="4050" w:type="dxa"/>
            <w:vAlign w:val="bottom"/>
          </w:tcPr>
          <w:p w14:paraId="4817E723" w14:textId="77777777" w:rsidR="00637407" w:rsidRPr="002D7858" w:rsidRDefault="00637407" w:rsidP="00637407">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Non-controlling interests</w:t>
            </w:r>
          </w:p>
        </w:tc>
        <w:tc>
          <w:tcPr>
            <w:tcW w:w="1350" w:type="dxa"/>
            <w:shd w:val="clear" w:color="auto" w:fill="auto"/>
            <w:vAlign w:val="bottom"/>
          </w:tcPr>
          <w:p w14:paraId="580B11CA"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BB657B0"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D4EC497"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1D8C3E6"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63E02FBC"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A942FB1"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1F65E76" w14:textId="6CAC3D5F" w:rsidR="00637407" w:rsidRPr="00072BC5" w:rsidRDefault="000A3E1F" w:rsidP="00637407">
            <w:pPr>
              <w:pBdr>
                <w:bottom w:val="single" w:sz="4" w:space="1" w:color="auto"/>
              </w:pBdr>
              <w:tabs>
                <w:tab w:val="decimal" w:pos="413"/>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8,02</w:t>
            </w:r>
            <w:r w:rsidR="000152EE">
              <w:rPr>
                <w:rFonts w:ascii="Angsana New" w:eastAsia="Times New Roman" w:hAnsi="Angsana New"/>
                <w:sz w:val="26"/>
                <w:szCs w:val="26"/>
              </w:rPr>
              <w:t>7</w:t>
            </w:r>
          </w:p>
        </w:tc>
        <w:tc>
          <w:tcPr>
            <w:tcW w:w="1350" w:type="dxa"/>
            <w:shd w:val="clear" w:color="auto" w:fill="auto"/>
            <w:vAlign w:val="bottom"/>
          </w:tcPr>
          <w:p w14:paraId="3392A172" w14:textId="17225DD3" w:rsidR="00637407" w:rsidRPr="00072BC5" w:rsidRDefault="00637407" w:rsidP="00637407">
            <w:pPr>
              <w:pBdr>
                <w:bottom w:val="single" w:sz="4" w:space="1" w:color="auto"/>
              </w:pBdr>
              <w:tabs>
                <w:tab w:val="decimal" w:pos="436"/>
              </w:tabs>
              <w:overflowPunct w:val="0"/>
              <w:autoSpaceDN w:val="0"/>
              <w:adjustRightInd w:val="0"/>
              <w:ind w:right="-38"/>
              <w:jc w:val="right"/>
              <w:rPr>
                <w:rFonts w:ascii="Angsana New" w:eastAsia="Times New Roman" w:hAnsi="Angsana New"/>
                <w:sz w:val="26"/>
                <w:szCs w:val="26"/>
              </w:rPr>
            </w:pPr>
            <w:r>
              <w:rPr>
                <w:rFonts w:ascii="Angsana New" w:eastAsia="Times New Roman" w:hAnsi="Angsana New"/>
                <w:sz w:val="26"/>
                <w:szCs w:val="26"/>
              </w:rPr>
              <w:t>10,713</w:t>
            </w:r>
          </w:p>
        </w:tc>
      </w:tr>
      <w:tr w:rsidR="00637407" w:rsidRPr="00693CEE" w14:paraId="0E65993B" w14:textId="77777777">
        <w:tc>
          <w:tcPr>
            <w:tcW w:w="4050" w:type="dxa"/>
            <w:vAlign w:val="bottom"/>
          </w:tcPr>
          <w:p w14:paraId="42572357" w14:textId="77777777" w:rsidR="00637407" w:rsidRPr="002D7858" w:rsidRDefault="00637407" w:rsidP="00637407">
            <w:pPr>
              <w:overflowPunct w:val="0"/>
              <w:autoSpaceDN w:val="0"/>
              <w:adjustRightInd w:val="0"/>
              <w:ind w:left="72" w:right="-38"/>
              <w:jc w:val="left"/>
              <w:rPr>
                <w:rStyle w:val="PageNumber"/>
                <w:rFonts w:ascii="Angsana New" w:eastAsia="Times New Roman" w:hAnsi="Angsana New"/>
                <w:sz w:val="26"/>
                <w:szCs w:val="26"/>
                <w:lang w:eastAsia="en-US"/>
              </w:rPr>
            </w:pPr>
            <w:proofErr w:type="gramStart"/>
            <w:r w:rsidRPr="002D7858">
              <w:rPr>
                <w:rStyle w:val="PageNumber"/>
                <w:rFonts w:ascii="Angsana New" w:eastAsia="Times New Roman" w:hAnsi="Angsana New"/>
                <w:sz w:val="26"/>
                <w:szCs w:val="26"/>
                <w:lang w:eastAsia="en-US"/>
              </w:rPr>
              <w:t>Profit</w:t>
            </w:r>
            <w:proofErr w:type="gramEnd"/>
            <w:r w:rsidRPr="002D7858">
              <w:rPr>
                <w:rStyle w:val="PageNumber"/>
                <w:rFonts w:ascii="Angsana New" w:eastAsia="Times New Roman" w:hAnsi="Angsana New"/>
                <w:sz w:val="26"/>
                <w:szCs w:val="26"/>
                <w:lang w:eastAsia="en-US"/>
              </w:rPr>
              <w:t xml:space="preserve"> attributable to shareholders’ equity </w:t>
            </w:r>
          </w:p>
        </w:tc>
        <w:tc>
          <w:tcPr>
            <w:tcW w:w="1350" w:type="dxa"/>
            <w:shd w:val="clear" w:color="auto" w:fill="auto"/>
            <w:vAlign w:val="bottom"/>
          </w:tcPr>
          <w:p w14:paraId="23F3993F"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34ADB27"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9C65C21"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9C94C95"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A8BCDDD"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0657A0A"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007BAE9"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p>
        </w:tc>
        <w:tc>
          <w:tcPr>
            <w:tcW w:w="1350" w:type="dxa"/>
            <w:shd w:val="clear" w:color="auto" w:fill="auto"/>
            <w:vAlign w:val="bottom"/>
          </w:tcPr>
          <w:p w14:paraId="439A3810" w14:textId="77777777" w:rsidR="00637407" w:rsidRPr="00072BC5" w:rsidRDefault="00637407" w:rsidP="00637407">
            <w:pPr>
              <w:tabs>
                <w:tab w:val="decimal" w:pos="436"/>
              </w:tabs>
              <w:overflowPunct w:val="0"/>
              <w:autoSpaceDN w:val="0"/>
              <w:adjustRightInd w:val="0"/>
              <w:ind w:right="-38"/>
              <w:jc w:val="right"/>
              <w:rPr>
                <w:rFonts w:ascii="Angsana New" w:eastAsia="Times New Roman" w:hAnsi="Angsana New"/>
                <w:sz w:val="26"/>
                <w:szCs w:val="26"/>
              </w:rPr>
            </w:pPr>
          </w:p>
        </w:tc>
      </w:tr>
      <w:tr w:rsidR="00637407" w:rsidRPr="00693CEE" w14:paraId="6C4E94F2" w14:textId="77777777">
        <w:trPr>
          <w:trHeight w:val="108"/>
        </w:trPr>
        <w:tc>
          <w:tcPr>
            <w:tcW w:w="4050" w:type="dxa"/>
            <w:vAlign w:val="bottom"/>
          </w:tcPr>
          <w:p w14:paraId="6AB41E42" w14:textId="16DE8D03" w:rsidR="00637407" w:rsidRPr="002D7858" w:rsidRDefault="00637407" w:rsidP="00637407">
            <w:pPr>
              <w:overflowPunct w:val="0"/>
              <w:autoSpaceDN w:val="0"/>
              <w:adjustRightInd w:val="0"/>
              <w:ind w:left="72" w:right="-38"/>
              <w:jc w:val="left"/>
              <w:rPr>
                <w:rStyle w:val="PageNumber"/>
                <w:rFonts w:ascii="Angsana New" w:hAnsi="Angsana New"/>
                <w:sz w:val="26"/>
                <w:szCs w:val="26"/>
              </w:rPr>
            </w:pPr>
            <w:r>
              <w:rPr>
                <w:rStyle w:val="PageNumber"/>
                <w:rFonts w:ascii="Angsana New" w:eastAsia="Times New Roman" w:hAnsi="Angsana New"/>
                <w:sz w:val="26"/>
                <w:szCs w:val="26"/>
                <w:lang w:eastAsia="en-US"/>
              </w:rPr>
              <w:t xml:space="preserve"> </w:t>
            </w:r>
            <w:r>
              <w:rPr>
                <w:rStyle w:val="PageNumber"/>
                <w:rFonts w:eastAsia="Times New Roman"/>
              </w:rPr>
              <w:t xml:space="preserve"> </w:t>
            </w:r>
            <w:r w:rsidRPr="002D7858">
              <w:rPr>
                <w:rStyle w:val="PageNumber"/>
                <w:rFonts w:ascii="Angsana New" w:eastAsia="Times New Roman" w:hAnsi="Angsana New"/>
                <w:sz w:val="26"/>
                <w:szCs w:val="26"/>
                <w:lang w:eastAsia="en-US"/>
              </w:rPr>
              <w:t>of the Company for the period</w:t>
            </w:r>
          </w:p>
        </w:tc>
        <w:tc>
          <w:tcPr>
            <w:tcW w:w="1350" w:type="dxa"/>
            <w:shd w:val="clear" w:color="auto" w:fill="auto"/>
            <w:vAlign w:val="bottom"/>
          </w:tcPr>
          <w:p w14:paraId="1AF9C22A"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7A9A8638"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151BFEB1"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6E0698F3"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0E269B84"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7A28C688" w14:textId="77777777" w:rsidR="00637407" w:rsidRPr="00072BC5" w:rsidRDefault="00637407" w:rsidP="00637407">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0955365D" w14:textId="37D92084" w:rsidR="00637407" w:rsidRPr="00072BC5" w:rsidRDefault="00F67085" w:rsidP="00637407">
            <w:pPr>
              <w:pBdr>
                <w:bottom w:val="double" w:sz="4" w:space="1" w:color="auto"/>
              </w:pBdr>
              <w:overflowPunct w:val="0"/>
              <w:autoSpaceDN w:val="0"/>
              <w:adjustRightInd w:val="0"/>
              <w:ind w:left="72" w:right="-38"/>
              <w:jc w:val="right"/>
              <w:rPr>
                <w:rFonts w:ascii="Angsana New" w:eastAsia="Times New Roman" w:hAnsi="Angsana New"/>
                <w:sz w:val="26"/>
                <w:szCs w:val="26"/>
              </w:rPr>
            </w:pPr>
            <w:r>
              <w:rPr>
                <w:rFonts w:ascii="Angsana New" w:eastAsia="Times New Roman" w:hAnsi="Angsana New"/>
                <w:sz w:val="26"/>
                <w:szCs w:val="26"/>
              </w:rPr>
              <w:t>16</w:t>
            </w:r>
            <w:r w:rsidR="009661A4">
              <w:rPr>
                <w:rFonts w:ascii="Angsana New" w:eastAsia="Times New Roman" w:hAnsi="Angsana New"/>
                <w:sz w:val="26"/>
                <w:szCs w:val="26"/>
              </w:rPr>
              <w:t>3,3</w:t>
            </w:r>
            <w:r w:rsidR="000152EE">
              <w:rPr>
                <w:rFonts w:ascii="Angsana New" w:eastAsia="Times New Roman" w:hAnsi="Angsana New"/>
                <w:sz w:val="26"/>
                <w:szCs w:val="26"/>
              </w:rPr>
              <w:t>50</w:t>
            </w:r>
          </w:p>
        </w:tc>
        <w:tc>
          <w:tcPr>
            <w:tcW w:w="1350" w:type="dxa"/>
            <w:shd w:val="clear" w:color="auto" w:fill="auto"/>
            <w:vAlign w:val="bottom"/>
          </w:tcPr>
          <w:p w14:paraId="25133114" w14:textId="1C7638E1" w:rsidR="00637407" w:rsidRPr="00072BC5" w:rsidRDefault="00637407" w:rsidP="00637407">
            <w:pPr>
              <w:pBdr>
                <w:bottom w:val="double" w:sz="4" w:space="1" w:color="auto"/>
              </w:pBdr>
              <w:overflowPunct w:val="0"/>
              <w:autoSpaceDN w:val="0"/>
              <w:adjustRightInd w:val="0"/>
              <w:ind w:left="72" w:right="-38"/>
              <w:jc w:val="right"/>
              <w:rPr>
                <w:rFonts w:ascii="Angsana New" w:eastAsia="Times New Roman" w:hAnsi="Angsana New"/>
                <w:sz w:val="26"/>
                <w:szCs w:val="26"/>
                <w:highlight w:val="yellow"/>
              </w:rPr>
            </w:pPr>
            <w:r>
              <w:rPr>
                <w:rFonts w:ascii="Angsana New" w:eastAsia="Times New Roman" w:hAnsi="Angsana New"/>
                <w:sz w:val="26"/>
                <w:szCs w:val="26"/>
              </w:rPr>
              <w:t>154,955</w:t>
            </w:r>
          </w:p>
        </w:tc>
      </w:tr>
    </w:tbl>
    <w:p w14:paraId="1DB4E919" w14:textId="4A2471E5" w:rsidR="00214A4F" w:rsidRPr="00166347" w:rsidRDefault="00214A4F" w:rsidP="00214A4F">
      <w:pPr>
        <w:pStyle w:val="ListParagraph"/>
        <w:numPr>
          <w:ilvl w:val="0"/>
          <w:numId w:val="27"/>
        </w:numPr>
        <w:tabs>
          <w:tab w:val="left" w:pos="720"/>
        </w:tabs>
        <w:autoSpaceDN w:val="0"/>
        <w:spacing w:after="0" w:line="240" w:lineRule="auto"/>
        <w:ind w:hanging="7"/>
        <w:rPr>
          <w:rFonts w:ascii="Angsana New" w:hAnsi="Angsana New" w:cs="Angsana New"/>
          <w:sz w:val="28"/>
          <w:vertAlign w:val="subscript"/>
        </w:rPr>
      </w:pPr>
      <w:r w:rsidRPr="00166347">
        <w:rPr>
          <w:rFonts w:ascii="Angsana New" w:hAnsi="Angsana New" w:cs="Angsana New"/>
          <w:sz w:val="28"/>
          <w:vertAlign w:val="subscript"/>
        </w:rPr>
        <w:t xml:space="preserve">The </w:t>
      </w:r>
      <w:r w:rsidR="008B6933">
        <w:rPr>
          <w:rFonts w:ascii="Angsana New" w:hAnsi="Angsana New" w:cs="Angsana New"/>
          <w:sz w:val="28"/>
          <w:vertAlign w:val="subscript"/>
        </w:rPr>
        <w:t>pub</w:t>
      </w:r>
      <w:r w:rsidR="007D4577">
        <w:rPr>
          <w:rFonts w:ascii="Angsana New" w:hAnsi="Angsana New" w:cs="Angsana New"/>
          <w:sz w:val="28"/>
          <w:vertAlign w:val="subscript"/>
        </w:rPr>
        <w:t xml:space="preserve">lishing </w:t>
      </w:r>
      <w:r w:rsidRPr="00166347">
        <w:rPr>
          <w:rFonts w:ascii="Angsana New" w:hAnsi="Angsana New" w:cs="Angsana New"/>
          <w:sz w:val="28"/>
          <w:vertAlign w:val="subscript"/>
        </w:rPr>
        <w:t xml:space="preserve">online game segment is a business segment which provides </w:t>
      </w:r>
      <w:r w:rsidR="009C6E8F">
        <w:rPr>
          <w:rFonts w:ascii="Angsana New" w:hAnsi="Angsana New" w:cs="Angsana New"/>
          <w:sz w:val="28"/>
          <w:vertAlign w:val="subscript"/>
        </w:rPr>
        <w:t>publishing</w:t>
      </w:r>
      <w:r w:rsidR="009C6E8F" w:rsidRPr="00166347">
        <w:rPr>
          <w:rFonts w:ascii="Angsana New" w:hAnsi="Angsana New" w:cs="Angsana New"/>
          <w:sz w:val="28"/>
          <w:vertAlign w:val="subscript"/>
        </w:rPr>
        <w:t xml:space="preserve"> </w:t>
      </w:r>
      <w:r w:rsidRPr="00166347">
        <w:rPr>
          <w:rFonts w:ascii="Angsana New" w:hAnsi="Angsana New" w:cs="Angsana New"/>
          <w:sz w:val="28"/>
          <w:vertAlign w:val="subscript"/>
        </w:rPr>
        <w:t>online game services through the internet that perform based on the agreement of publisher with the game developer.</w:t>
      </w:r>
    </w:p>
    <w:p w14:paraId="405F2E30" w14:textId="77777777" w:rsidR="00214A4F" w:rsidRPr="00166347" w:rsidRDefault="00214A4F" w:rsidP="00214A4F">
      <w:pPr>
        <w:pStyle w:val="ListParagraph"/>
        <w:numPr>
          <w:ilvl w:val="0"/>
          <w:numId w:val="27"/>
        </w:numPr>
        <w:autoSpaceDN w:val="0"/>
        <w:spacing w:after="0" w:line="240" w:lineRule="auto"/>
        <w:ind w:left="720" w:hanging="180"/>
        <w:rPr>
          <w:rFonts w:ascii="Angsana New" w:eastAsia="Times New Roman" w:hAnsi="Angsana New" w:cs="Angsana New"/>
          <w:sz w:val="28"/>
          <w:vertAlign w:val="subscript"/>
        </w:rPr>
      </w:pPr>
      <w:r w:rsidRPr="00166347">
        <w:rPr>
          <w:rFonts w:ascii="Angsana New" w:hAnsi="Angsana New" w:cs="Angsana New"/>
          <w:sz w:val="28"/>
          <w:vertAlign w:val="subscript"/>
        </w:rPr>
        <w:t>The distribution segment is a business which provides payment channel services.</w:t>
      </w:r>
    </w:p>
    <w:p w14:paraId="161E61E6" w14:textId="77777777" w:rsidR="00214A4F" w:rsidRDefault="00214A4F">
      <w:pPr>
        <w:ind w:left="540" w:hanging="540"/>
        <w:jc w:val="left"/>
        <w:rPr>
          <w:rFonts w:ascii="Angsana New" w:hAnsi="Angsana New"/>
          <w:b/>
          <w:bCs/>
          <w:sz w:val="28"/>
          <w:szCs w:val="28"/>
        </w:rPr>
        <w:sectPr w:rsidR="00214A4F" w:rsidSect="00FC10FD">
          <w:headerReference w:type="default" r:id="rId13"/>
          <w:footerReference w:type="default" r:id="rId14"/>
          <w:pgSz w:w="16834" w:h="11909" w:orient="landscape" w:code="9"/>
          <w:pgMar w:top="1195" w:right="1440" w:bottom="662" w:left="720" w:header="706" w:footer="706" w:gutter="0"/>
          <w:cols w:space="720"/>
          <w:docGrid w:linePitch="272"/>
        </w:sectPr>
      </w:pPr>
    </w:p>
    <w:p w14:paraId="7B03D414" w14:textId="4D265487" w:rsidR="003D6571" w:rsidRDefault="006951C1">
      <w:pPr>
        <w:ind w:left="540" w:hanging="540"/>
        <w:jc w:val="left"/>
        <w:rPr>
          <w:rFonts w:ascii="Angsana New" w:eastAsia="Angsana New" w:hAnsi="Angsana New"/>
          <w:sz w:val="28"/>
          <w:szCs w:val="28"/>
        </w:rPr>
      </w:pPr>
      <w:r>
        <w:rPr>
          <w:rFonts w:ascii="Angsana New" w:hAnsi="Angsana New"/>
          <w:b/>
          <w:bCs/>
          <w:sz w:val="28"/>
          <w:szCs w:val="28"/>
        </w:rPr>
        <w:lastRenderedPageBreak/>
        <w:t>5</w:t>
      </w:r>
      <w:r w:rsidR="003D6571" w:rsidRPr="00921403">
        <w:rPr>
          <w:rFonts w:ascii="Angsana New" w:hAnsi="Angsana New"/>
          <w:b/>
          <w:bCs/>
          <w:sz w:val="28"/>
          <w:szCs w:val="28"/>
        </w:rPr>
        <w:tab/>
      </w:r>
      <w:r w:rsidR="003D6571" w:rsidRPr="004D4EC3">
        <w:rPr>
          <w:rFonts w:ascii="Angsana New" w:hAnsi="Angsana New"/>
          <w:b/>
          <w:bCs/>
          <w:sz w:val="28"/>
          <w:szCs w:val="28"/>
        </w:rPr>
        <w:t xml:space="preserve">Operating segments </w:t>
      </w:r>
      <w:r w:rsidR="003D6571" w:rsidRPr="004D4EC3">
        <w:rPr>
          <w:rFonts w:ascii="Angsana New" w:hAnsi="Angsana New"/>
          <w:sz w:val="28"/>
          <w:szCs w:val="28"/>
        </w:rPr>
        <w:t>(</w:t>
      </w:r>
      <w:r w:rsidR="00A2513D">
        <w:rPr>
          <w:rFonts w:ascii="Angsana New" w:hAnsi="Angsana New"/>
          <w:sz w:val="28"/>
          <w:szCs w:val="28"/>
        </w:rPr>
        <w:t>C</w:t>
      </w:r>
      <w:r w:rsidR="003D6571" w:rsidRPr="004D4EC3">
        <w:rPr>
          <w:rFonts w:ascii="Angsana New" w:hAnsi="Angsana New"/>
          <w:sz w:val="28"/>
          <w:szCs w:val="28"/>
        </w:rPr>
        <w:t>ont’d)</w:t>
      </w:r>
    </w:p>
    <w:p w14:paraId="5CEBF215" w14:textId="77777777" w:rsidR="003D6571" w:rsidRDefault="003D6571" w:rsidP="00873AE0">
      <w:pPr>
        <w:tabs>
          <w:tab w:val="left" w:pos="2160"/>
          <w:tab w:val="right" w:pos="7280"/>
          <w:tab w:val="right" w:pos="8540"/>
        </w:tabs>
        <w:spacing w:before="120" w:after="120"/>
        <w:ind w:left="547"/>
        <w:rPr>
          <w:rFonts w:ascii="Angsana New" w:hAnsi="Angsana New"/>
          <w:b/>
          <w:bCs/>
          <w:sz w:val="28"/>
          <w:szCs w:val="28"/>
        </w:rPr>
      </w:pPr>
      <w:r>
        <w:rPr>
          <w:rFonts w:ascii="Angsana New" w:hAnsi="Angsana New"/>
          <w:b/>
          <w:bCs/>
          <w:sz w:val="28"/>
          <w:szCs w:val="28"/>
        </w:rPr>
        <w:t xml:space="preserve">Geographic information </w:t>
      </w:r>
    </w:p>
    <w:p w14:paraId="62B30258" w14:textId="47B0A0BC" w:rsidR="003D6571" w:rsidRDefault="003D6571" w:rsidP="00873AE0">
      <w:pPr>
        <w:tabs>
          <w:tab w:val="left" w:pos="547"/>
          <w:tab w:val="left" w:pos="2160"/>
          <w:tab w:val="right" w:pos="7280"/>
          <w:tab w:val="right" w:pos="8540"/>
        </w:tabs>
        <w:spacing w:before="120" w:after="120"/>
        <w:ind w:left="547"/>
        <w:rPr>
          <w:rFonts w:ascii="Angsana New" w:hAnsi="Angsana New"/>
          <w:b/>
          <w:bCs/>
          <w:sz w:val="28"/>
          <w:szCs w:val="28"/>
        </w:rPr>
      </w:pPr>
      <w:r>
        <w:rPr>
          <w:rFonts w:ascii="Angsana New" w:hAnsi="Angsana New"/>
          <w:sz w:val="28"/>
          <w:szCs w:val="28"/>
        </w:rPr>
        <w:t xml:space="preserve">Revenue from external customers for the </w:t>
      </w:r>
      <w:r w:rsidR="005117E3">
        <w:rPr>
          <w:rFonts w:ascii="Angsana New" w:hAnsi="Angsana New"/>
          <w:sz w:val="28"/>
          <w:szCs w:val="28"/>
        </w:rPr>
        <w:t>three</w:t>
      </w:r>
      <w:r w:rsidR="00BF654A">
        <w:rPr>
          <w:rFonts w:ascii="Angsana New" w:hAnsi="Angsana New"/>
          <w:sz w:val="28"/>
          <w:szCs w:val="28"/>
        </w:rPr>
        <w:t xml:space="preserve">-month </w:t>
      </w:r>
      <w:r w:rsidR="00360E8A">
        <w:rPr>
          <w:rFonts w:ascii="Angsana New" w:hAnsi="Angsana New"/>
          <w:sz w:val="28"/>
          <w:szCs w:val="28"/>
        </w:rPr>
        <w:t>and</w:t>
      </w:r>
      <w:r w:rsidR="004755E5">
        <w:rPr>
          <w:rFonts w:ascii="Angsana New" w:hAnsi="Angsana New"/>
          <w:sz w:val="28"/>
          <w:szCs w:val="28"/>
        </w:rPr>
        <w:t xml:space="preserve"> nine</w:t>
      </w:r>
      <w:r w:rsidR="00360E8A">
        <w:rPr>
          <w:rFonts w:ascii="Angsana New" w:hAnsi="Angsana New"/>
          <w:sz w:val="28"/>
          <w:szCs w:val="28"/>
        </w:rPr>
        <w:t xml:space="preserve">-month </w:t>
      </w:r>
      <w:r>
        <w:rPr>
          <w:rFonts w:ascii="Angsana New" w:hAnsi="Angsana New"/>
          <w:sz w:val="28"/>
          <w:szCs w:val="28"/>
        </w:rPr>
        <w:t>period</w:t>
      </w:r>
      <w:r w:rsidR="00B02B3A">
        <w:rPr>
          <w:rFonts w:ascii="Angsana New" w:hAnsi="Angsana New"/>
          <w:sz w:val="28"/>
          <w:szCs w:val="28"/>
        </w:rPr>
        <w:t>s</w:t>
      </w:r>
      <w:r>
        <w:rPr>
          <w:rFonts w:ascii="Angsana New" w:hAnsi="Angsana New"/>
          <w:sz w:val="28"/>
          <w:szCs w:val="28"/>
        </w:rPr>
        <w:t xml:space="preserve"> ended </w:t>
      </w:r>
      <w:r w:rsidR="00B96104" w:rsidRPr="00B96104">
        <w:rPr>
          <w:rFonts w:ascii="Angsana New" w:hAnsi="Angsana New"/>
          <w:sz w:val="28"/>
          <w:szCs w:val="28"/>
        </w:rPr>
        <w:t xml:space="preserve">30 </w:t>
      </w:r>
      <w:r w:rsidR="00282267">
        <w:rPr>
          <w:rFonts w:ascii="Angsana New" w:hAnsi="Angsana New"/>
          <w:sz w:val="28"/>
          <w:szCs w:val="28"/>
        </w:rPr>
        <w:t>September</w:t>
      </w:r>
      <w:r>
        <w:rPr>
          <w:rFonts w:ascii="Angsana New" w:hAnsi="Angsana New"/>
          <w:sz w:val="28"/>
          <w:szCs w:val="28"/>
        </w:rPr>
        <w:t xml:space="preserve"> 20</w:t>
      </w:r>
      <w:r w:rsidR="00841099">
        <w:rPr>
          <w:rFonts w:ascii="Angsana New" w:hAnsi="Angsana New"/>
          <w:sz w:val="28"/>
          <w:szCs w:val="28"/>
        </w:rPr>
        <w:t>2</w:t>
      </w:r>
      <w:r w:rsidR="00650CF3">
        <w:rPr>
          <w:rFonts w:ascii="Angsana New" w:hAnsi="Angsana New"/>
          <w:sz w:val="28"/>
          <w:szCs w:val="28"/>
        </w:rPr>
        <w:t>4</w:t>
      </w:r>
      <w:r>
        <w:rPr>
          <w:rFonts w:ascii="Angsana New" w:hAnsi="Angsana New"/>
          <w:sz w:val="28"/>
          <w:szCs w:val="28"/>
        </w:rPr>
        <w:t xml:space="preserve"> and 20</w:t>
      </w:r>
      <w:r w:rsidR="001356D8">
        <w:rPr>
          <w:rFonts w:ascii="Angsana New" w:hAnsi="Angsana New"/>
          <w:sz w:val="28"/>
          <w:szCs w:val="28"/>
        </w:rPr>
        <w:t>2</w:t>
      </w:r>
      <w:r w:rsidR="00650CF3">
        <w:rPr>
          <w:rFonts w:ascii="Angsana New" w:hAnsi="Angsana New"/>
          <w:sz w:val="28"/>
          <w:szCs w:val="28"/>
        </w:rPr>
        <w:t>3</w:t>
      </w:r>
      <w:r>
        <w:rPr>
          <w:rFonts w:ascii="Angsana New" w:hAnsi="Angsana New"/>
          <w:sz w:val="28"/>
          <w:szCs w:val="28"/>
        </w:rPr>
        <w:t>, based on locations of the Company and subsidiaries, as follows:</w:t>
      </w:r>
    </w:p>
    <w:tbl>
      <w:tblPr>
        <w:tblW w:w="9815" w:type="dxa"/>
        <w:tblInd w:w="216" w:type="dxa"/>
        <w:tblLook w:val="01E0" w:firstRow="1" w:lastRow="1" w:firstColumn="1" w:lastColumn="1" w:noHBand="0" w:noVBand="0"/>
      </w:tblPr>
      <w:tblGrid>
        <w:gridCol w:w="6912"/>
        <w:gridCol w:w="1440"/>
        <w:gridCol w:w="1463"/>
      </w:tblGrid>
      <w:tr w:rsidR="00650CF3" w14:paraId="73EB802C" w14:textId="77777777" w:rsidTr="70B41222">
        <w:tc>
          <w:tcPr>
            <w:tcW w:w="6912" w:type="dxa"/>
            <w:vAlign w:val="bottom"/>
            <w:hideMark/>
          </w:tcPr>
          <w:p w14:paraId="086DC755" w14:textId="3E2623D6" w:rsidR="00650CF3" w:rsidRPr="00841099" w:rsidRDefault="00650CF3" w:rsidP="00650CF3">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 xml:space="preserve">For the three-month period ended </w:t>
            </w:r>
            <w:r w:rsidR="00F60539" w:rsidRPr="00F60539">
              <w:rPr>
                <w:rFonts w:ascii="Angsana New" w:hAnsi="Angsana New"/>
                <w:b/>
                <w:bCs/>
                <w:sz w:val="28"/>
                <w:szCs w:val="28"/>
              </w:rPr>
              <w:t xml:space="preserve">30 </w:t>
            </w:r>
            <w:r w:rsidR="00282267">
              <w:rPr>
                <w:rFonts w:ascii="Angsana New" w:hAnsi="Angsana New"/>
                <w:b/>
                <w:bCs/>
                <w:sz w:val="28"/>
                <w:szCs w:val="28"/>
              </w:rPr>
              <w:t>September</w:t>
            </w:r>
          </w:p>
        </w:tc>
        <w:tc>
          <w:tcPr>
            <w:tcW w:w="1440" w:type="dxa"/>
          </w:tcPr>
          <w:p w14:paraId="7684C7CA" w14:textId="7264B254"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24</w:t>
            </w:r>
          </w:p>
        </w:tc>
        <w:tc>
          <w:tcPr>
            <w:tcW w:w="1463" w:type="dxa"/>
          </w:tcPr>
          <w:p w14:paraId="5EF18E43" w14:textId="7E1493AD"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23</w:t>
            </w:r>
          </w:p>
        </w:tc>
      </w:tr>
      <w:tr w:rsidR="00650CF3" w14:paraId="1D4BB18E" w14:textId="77777777" w:rsidTr="70B41222">
        <w:tc>
          <w:tcPr>
            <w:tcW w:w="6912" w:type="dxa"/>
            <w:vAlign w:val="bottom"/>
          </w:tcPr>
          <w:p w14:paraId="2CA0FE0A" w14:textId="77777777" w:rsidR="00650CF3" w:rsidRDefault="00650CF3" w:rsidP="00650CF3">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1D009206"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r>
      <w:tr w:rsidR="00282267" w:rsidRPr="000E5333" w14:paraId="26B50BC5" w14:textId="77777777" w:rsidTr="70B41222">
        <w:tc>
          <w:tcPr>
            <w:tcW w:w="6912" w:type="dxa"/>
            <w:vAlign w:val="bottom"/>
            <w:hideMark/>
          </w:tcPr>
          <w:p w14:paraId="7BE76295"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19AC5CDC"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85,22</w:t>
            </w:r>
            <w:r w:rsidR="00684258">
              <w:rPr>
                <w:rFonts w:ascii="Angsana New" w:hAnsi="Angsana New"/>
                <w:sz w:val="28"/>
                <w:szCs w:val="28"/>
              </w:rPr>
              <w:t>2</w:t>
            </w:r>
          </w:p>
        </w:tc>
        <w:tc>
          <w:tcPr>
            <w:tcW w:w="1463" w:type="dxa"/>
          </w:tcPr>
          <w:p w14:paraId="6FEE5EBA" w14:textId="0AB70A72" w:rsidR="00282267" w:rsidRPr="000E5333" w:rsidRDefault="00282267" w:rsidP="00282267">
            <w:pPr>
              <w:tabs>
                <w:tab w:val="left" w:pos="1440"/>
              </w:tabs>
              <w:ind w:right="-72"/>
              <w:jc w:val="right"/>
              <w:rPr>
                <w:rFonts w:ascii="Angsana New" w:hAnsi="Angsana New"/>
                <w:sz w:val="28"/>
                <w:szCs w:val="28"/>
              </w:rPr>
            </w:pPr>
            <w:r>
              <w:rPr>
                <w:rFonts w:ascii="Angsana New" w:hAnsi="Angsana New"/>
                <w:sz w:val="28"/>
                <w:szCs w:val="28"/>
              </w:rPr>
              <w:t>157,841</w:t>
            </w:r>
          </w:p>
        </w:tc>
      </w:tr>
      <w:tr w:rsidR="00282267" w:rsidRPr="000E5333" w14:paraId="50C04D12" w14:textId="77777777" w:rsidTr="70B41222">
        <w:tc>
          <w:tcPr>
            <w:tcW w:w="6912" w:type="dxa"/>
            <w:vAlign w:val="bottom"/>
            <w:hideMark/>
          </w:tcPr>
          <w:p w14:paraId="0A914455"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2E1C0471"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168,148</w:t>
            </w:r>
          </w:p>
        </w:tc>
        <w:tc>
          <w:tcPr>
            <w:tcW w:w="1463" w:type="dxa"/>
          </w:tcPr>
          <w:p w14:paraId="048A8295" w14:textId="60B8964B" w:rsidR="00282267" w:rsidRPr="000E5333" w:rsidRDefault="00282267" w:rsidP="00282267">
            <w:pPr>
              <w:tabs>
                <w:tab w:val="left" w:pos="1440"/>
              </w:tabs>
              <w:ind w:right="-72"/>
              <w:jc w:val="right"/>
              <w:rPr>
                <w:rFonts w:ascii="Angsana New" w:hAnsi="Angsana New"/>
                <w:sz w:val="28"/>
                <w:szCs w:val="28"/>
              </w:rPr>
            </w:pPr>
            <w:r>
              <w:rPr>
                <w:rFonts w:ascii="Angsana New" w:hAnsi="Angsana New"/>
                <w:sz w:val="28"/>
                <w:szCs w:val="28"/>
              </w:rPr>
              <w:t>211,471</w:t>
            </w:r>
          </w:p>
        </w:tc>
      </w:tr>
      <w:tr w:rsidR="00282267" w:rsidRPr="000E5333" w14:paraId="61730F15" w14:textId="77777777" w:rsidTr="70B41222">
        <w:tc>
          <w:tcPr>
            <w:tcW w:w="6912" w:type="dxa"/>
            <w:vAlign w:val="bottom"/>
            <w:hideMark/>
          </w:tcPr>
          <w:p w14:paraId="7C598C2F"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03E33687"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1D33A5F9" w14:textId="2C3BCCBF" w:rsidR="00282267" w:rsidRPr="000E5333" w:rsidRDefault="00282267" w:rsidP="00282267">
            <w:pPr>
              <w:tabs>
                <w:tab w:val="left" w:pos="1440"/>
              </w:tabs>
              <w:ind w:right="-72"/>
              <w:jc w:val="right"/>
              <w:rPr>
                <w:rFonts w:ascii="Angsana New" w:hAnsi="Angsana New"/>
                <w:sz w:val="28"/>
                <w:szCs w:val="28"/>
              </w:rPr>
            </w:pPr>
            <w:r>
              <w:rPr>
                <w:rFonts w:ascii="Angsana New" w:hAnsi="Angsana New"/>
                <w:sz w:val="28"/>
                <w:szCs w:val="28"/>
              </w:rPr>
              <w:t>33,948</w:t>
            </w:r>
          </w:p>
        </w:tc>
      </w:tr>
      <w:tr w:rsidR="00282267" w:rsidRPr="000E5333" w14:paraId="76600AAC" w14:textId="77777777">
        <w:tc>
          <w:tcPr>
            <w:tcW w:w="6912" w:type="dxa"/>
            <w:vAlign w:val="bottom"/>
          </w:tcPr>
          <w:p w14:paraId="1616795D" w14:textId="185CC031" w:rsidR="00282267" w:rsidRPr="000E5333" w:rsidRDefault="00282267" w:rsidP="00282267">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4AB8636B"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12,391</w:t>
            </w:r>
          </w:p>
        </w:tc>
        <w:tc>
          <w:tcPr>
            <w:tcW w:w="1463" w:type="dxa"/>
          </w:tcPr>
          <w:p w14:paraId="20CD1309" w14:textId="32EE434C" w:rsidR="00282267" w:rsidRPr="000E5333" w:rsidRDefault="00282267" w:rsidP="00282267">
            <w:pPr>
              <w:tabs>
                <w:tab w:val="left" w:pos="1440"/>
              </w:tabs>
              <w:ind w:right="-72"/>
              <w:jc w:val="right"/>
              <w:rPr>
                <w:rFonts w:ascii="Angsana New" w:hAnsi="Angsana New"/>
                <w:sz w:val="28"/>
                <w:szCs w:val="28"/>
              </w:rPr>
            </w:pPr>
            <w:r>
              <w:rPr>
                <w:rFonts w:ascii="Angsana New" w:hAnsi="Angsana New"/>
                <w:sz w:val="28"/>
                <w:szCs w:val="28"/>
              </w:rPr>
              <w:t>19,977</w:t>
            </w:r>
          </w:p>
        </w:tc>
      </w:tr>
      <w:tr w:rsidR="00282267" w:rsidRPr="000E5333" w14:paraId="0B5D958C" w14:textId="77777777">
        <w:tc>
          <w:tcPr>
            <w:tcW w:w="6912" w:type="dxa"/>
            <w:vAlign w:val="bottom"/>
            <w:hideMark/>
          </w:tcPr>
          <w:p w14:paraId="5D86507C"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1ECAE9AC" w:rsidR="00282267" w:rsidRPr="000E5333" w:rsidRDefault="003B0233" w:rsidP="00282267">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681F1460" w14:textId="6EA90441" w:rsidR="00282267" w:rsidRPr="000E5333" w:rsidRDefault="00282267" w:rsidP="00282267">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3</w:t>
            </w:r>
          </w:p>
        </w:tc>
      </w:tr>
      <w:tr w:rsidR="00282267" w:rsidRPr="000E5333" w14:paraId="537DE5AE" w14:textId="77777777">
        <w:tc>
          <w:tcPr>
            <w:tcW w:w="6912" w:type="dxa"/>
            <w:vAlign w:val="bottom"/>
            <w:hideMark/>
          </w:tcPr>
          <w:p w14:paraId="203EDA34"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1A216943" w:rsidR="00282267" w:rsidRPr="000E5333" w:rsidRDefault="003B0233" w:rsidP="00282267">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265,76</w:t>
            </w:r>
            <w:r w:rsidR="0060022B">
              <w:rPr>
                <w:rFonts w:ascii="Angsana New" w:hAnsi="Angsana New"/>
                <w:sz w:val="28"/>
                <w:szCs w:val="28"/>
              </w:rPr>
              <w:t>1</w:t>
            </w:r>
          </w:p>
        </w:tc>
        <w:tc>
          <w:tcPr>
            <w:tcW w:w="1463" w:type="dxa"/>
          </w:tcPr>
          <w:p w14:paraId="5B43CF8B" w14:textId="7952EE9A" w:rsidR="00282267" w:rsidRPr="000E5333" w:rsidRDefault="00282267" w:rsidP="00282267">
            <w:pPr>
              <w:pBdr>
                <w:bottom w:val="double" w:sz="4" w:space="1" w:color="auto"/>
              </w:pBdr>
              <w:tabs>
                <w:tab w:val="left" w:pos="1440"/>
              </w:tabs>
              <w:ind w:right="-72"/>
              <w:jc w:val="right"/>
              <w:rPr>
                <w:rFonts w:ascii="Angsana New" w:hAnsi="Angsana New"/>
                <w:sz w:val="28"/>
                <w:szCs w:val="28"/>
                <w:lang w:val="en-GB" w:eastAsia="en-US"/>
              </w:rPr>
            </w:pPr>
            <w:r>
              <w:rPr>
                <w:rFonts w:ascii="Angsana New" w:hAnsi="Angsana New"/>
                <w:sz w:val="28"/>
                <w:szCs w:val="28"/>
              </w:rPr>
              <w:t>423,240</w:t>
            </w:r>
          </w:p>
        </w:tc>
      </w:tr>
    </w:tbl>
    <w:p w14:paraId="22EE3EA6" w14:textId="77777777" w:rsidR="00C21CBB" w:rsidRDefault="00C21CBB" w:rsidP="00C21CBB">
      <w:pPr>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C21CBB" w14:paraId="576CFF87" w14:textId="77777777">
        <w:tc>
          <w:tcPr>
            <w:tcW w:w="6912" w:type="dxa"/>
            <w:vAlign w:val="bottom"/>
            <w:hideMark/>
          </w:tcPr>
          <w:p w14:paraId="59561900" w14:textId="75A70192" w:rsidR="00C21CBB" w:rsidRPr="00841099" w:rsidRDefault="00C21CBB">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 xml:space="preserve">For the </w:t>
            </w:r>
            <w:r w:rsidR="004F6E6D">
              <w:rPr>
                <w:rFonts w:ascii="Angsana New" w:hAnsi="Angsana New"/>
                <w:b/>
                <w:bCs/>
                <w:sz w:val="28"/>
                <w:szCs w:val="28"/>
              </w:rPr>
              <w:t>nine</w:t>
            </w:r>
            <w:r w:rsidRPr="00841099">
              <w:rPr>
                <w:rFonts w:ascii="Angsana New" w:hAnsi="Angsana New"/>
                <w:b/>
                <w:bCs/>
                <w:sz w:val="28"/>
                <w:szCs w:val="28"/>
              </w:rPr>
              <w:t xml:space="preserve">-month period ended </w:t>
            </w:r>
            <w:r w:rsidR="00F60539" w:rsidRPr="00F60539">
              <w:rPr>
                <w:rFonts w:ascii="Angsana New" w:hAnsi="Angsana New"/>
                <w:b/>
                <w:bCs/>
                <w:sz w:val="28"/>
                <w:szCs w:val="28"/>
              </w:rPr>
              <w:t xml:space="preserve">30 </w:t>
            </w:r>
            <w:r w:rsidR="00282267">
              <w:rPr>
                <w:rFonts w:ascii="Angsana New" w:hAnsi="Angsana New"/>
                <w:b/>
                <w:bCs/>
                <w:sz w:val="28"/>
                <w:szCs w:val="28"/>
              </w:rPr>
              <w:t>September</w:t>
            </w:r>
          </w:p>
        </w:tc>
        <w:tc>
          <w:tcPr>
            <w:tcW w:w="1440" w:type="dxa"/>
          </w:tcPr>
          <w:p w14:paraId="5709F67B" w14:textId="77777777" w:rsidR="00C21CBB" w:rsidRDefault="00C21CBB">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24</w:t>
            </w:r>
          </w:p>
        </w:tc>
        <w:tc>
          <w:tcPr>
            <w:tcW w:w="1463" w:type="dxa"/>
          </w:tcPr>
          <w:p w14:paraId="3441B296" w14:textId="77777777" w:rsidR="00C21CBB" w:rsidRDefault="00C21CBB">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23</w:t>
            </w:r>
          </w:p>
        </w:tc>
      </w:tr>
      <w:tr w:rsidR="00C21CBB" w14:paraId="31D19AFF" w14:textId="77777777">
        <w:tc>
          <w:tcPr>
            <w:tcW w:w="6912" w:type="dxa"/>
            <w:vAlign w:val="bottom"/>
          </w:tcPr>
          <w:p w14:paraId="0B93D27C" w14:textId="77777777" w:rsidR="00C21CBB" w:rsidRDefault="00C21CBB">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40FE9CDD" w14:textId="77777777" w:rsidR="00C21CBB" w:rsidRDefault="00C21CBB">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02D49E82" w14:textId="77777777" w:rsidR="00C21CBB" w:rsidRDefault="00C21CBB">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r>
      <w:tr w:rsidR="00282267" w:rsidRPr="000E5333" w14:paraId="5AFAC914" w14:textId="77777777">
        <w:tc>
          <w:tcPr>
            <w:tcW w:w="6912" w:type="dxa"/>
            <w:vAlign w:val="bottom"/>
            <w:hideMark/>
          </w:tcPr>
          <w:p w14:paraId="51340433"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53920805" w14:textId="488D36B3"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269,09</w:t>
            </w:r>
            <w:r w:rsidR="004A42E2">
              <w:rPr>
                <w:rFonts w:ascii="Angsana New" w:hAnsi="Angsana New"/>
                <w:sz w:val="28"/>
                <w:szCs w:val="28"/>
              </w:rPr>
              <w:t>6</w:t>
            </w:r>
          </w:p>
        </w:tc>
        <w:tc>
          <w:tcPr>
            <w:tcW w:w="1463" w:type="dxa"/>
          </w:tcPr>
          <w:p w14:paraId="244A8C72" w14:textId="4D6FEF82" w:rsidR="00282267" w:rsidRPr="000E5333" w:rsidRDefault="00174C2C" w:rsidP="00282267">
            <w:pPr>
              <w:tabs>
                <w:tab w:val="left" w:pos="1440"/>
              </w:tabs>
              <w:ind w:right="-72"/>
              <w:jc w:val="right"/>
              <w:rPr>
                <w:rFonts w:ascii="Angsana New" w:hAnsi="Angsana New"/>
                <w:sz w:val="28"/>
                <w:szCs w:val="28"/>
              </w:rPr>
            </w:pPr>
            <w:r>
              <w:rPr>
                <w:rFonts w:ascii="Angsana New" w:hAnsi="Angsana New"/>
                <w:sz w:val="28"/>
                <w:szCs w:val="28"/>
              </w:rPr>
              <w:t>308,756</w:t>
            </w:r>
          </w:p>
        </w:tc>
      </w:tr>
      <w:tr w:rsidR="00282267" w:rsidRPr="000E5333" w14:paraId="2F430011" w14:textId="77777777">
        <w:tc>
          <w:tcPr>
            <w:tcW w:w="6912" w:type="dxa"/>
            <w:vAlign w:val="bottom"/>
            <w:hideMark/>
          </w:tcPr>
          <w:p w14:paraId="6200F209"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59522114" w14:textId="76934118"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569,876</w:t>
            </w:r>
          </w:p>
        </w:tc>
        <w:tc>
          <w:tcPr>
            <w:tcW w:w="1463" w:type="dxa"/>
          </w:tcPr>
          <w:p w14:paraId="3ECBE5FD" w14:textId="2425ECE3" w:rsidR="00282267" w:rsidRPr="000E5333" w:rsidRDefault="00174C2C" w:rsidP="00282267">
            <w:pPr>
              <w:tabs>
                <w:tab w:val="left" w:pos="1440"/>
              </w:tabs>
              <w:ind w:right="-72"/>
              <w:jc w:val="right"/>
              <w:rPr>
                <w:rFonts w:ascii="Angsana New" w:hAnsi="Angsana New"/>
                <w:sz w:val="28"/>
                <w:szCs w:val="28"/>
              </w:rPr>
            </w:pPr>
            <w:r>
              <w:rPr>
                <w:rFonts w:ascii="Angsana New" w:hAnsi="Angsana New"/>
                <w:sz w:val="28"/>
                <w:szCs w:val="28"/>
              </w:rPr>
              <w:t>587,647</w:t>
            </w:r>
          </w:p>
        </w:tc>
      </w:tr>
      <w:tr w:rsidR="00282267" w:rsidRPr="000E5333" w14:paraId="0756682C" w14:textId="77777777">
        <w:tc>
          <w:tcPr>
            <w:tcW w:w="6912" w:type="dxa"/>
            <w:vAlign w:val="bottom"/>
            <w:hideMark/>
          </w:tcPr>
          <w:p w14:paraId="386647E5"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46E0ED1D" w14:textId="0A351CC0"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3DF551F8" w14:textId="6D263D68" w:rsidR="00282267" w:rsidRPr="000E5333" w:rsidRDefault="00174C2C" w:rsidP="00282267">
            <w:pPr>
              <w:tabs>
                <w:tab w:val="left" w:pos="1440"/>
              </w:tabs>
              <w:ind w:right="-72"/>
              <w:jc w:val="right"/>
              <w:rPr>
                <w:rFonts w:ascii="Angsana New" w:hAnsi="Angsana New"/>
                <w:sz w:val="28"/>
                <w:szCs w:val="28"/>
              </w:rPr>
            </w:pPr>
            <w:r>
              <w:rPr>
                <w:rFonts w:ascii="Angsana New" w:hAnsi="Angsana New"/>
                <w:sz w:val="28"/>
                <w:szCs w:val="28"/>
              </w:rPr>
              <w:t>89,171</w:t>
            </w:r>
          </w:p>
        </w:tc>
      </w:tr>
      <w:tr w:rsidR="00282267" w:rsidRPr="000E5333" w14:paraId="5B343CB8" w14:textId="77777777">
        <w:tc>
          <w:tcPr>
            <w:tcW w:w="6912" w:type="dxa"/>
            <w:vAlign w:val="bottom"/>
          </w:tcPr>
          <w:p w14:paraId="18E701A1" w14:textId="77777777" w:rsidR="00282267" w:rsidRPr="000E5333" w:rsidRDefault="00282267" w:rsidP="00282267">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1364651" w14:textId="379B1B4E" w:rsidR="00282267" w:rsidRPr="000E5333" w:rsidRDefault="003B0233" w:rsidP="00282267">
            <w:pPr>
              <w:tabs>
                <w:tab w:val="left" w:pos="1440"/>
              </w:tabs>
              <w:ind w:right="-72"/>
              <w:jc w:val="right"/>
              <w:rPr>
                <w:rFonts w:ascii="Angsana New" w:hAnsi="Angsana New"/>
                <w:sz w:val="28"/>
                <w:szCs w:val="28"/>
              </w:rPr>
            </w:pPr>
            <w:r>
              <w:rPr>
                <w:rFonts w:ascii="Angsana New" w:hAnsi="Angsana New"/>
                <w:sz w:val="28"/>
                <w:szCs w:val="28"/>
              </w:rPr>
              <w:t>49,236</w:t>
            </w:r>
          </w:p>
        </w:tc>
        <w:tc>
          <w:tcPr>
            <w:tcW w:w="1463" w:type="dxa"/>
          </w:tcPr>
          <w:p w14:paraId="4A34808B" w14:textId="18776B5F" w:rsidR="00282267" w:rsidRPr="000E5333" w:rsidRDefault="00174C2C" w:rsidP="00282267">
            <w:pPr>
              <w:tabs>
                <w:tab w:val="left" w:pos="1440"/>
              </w:tabs>
              <w:ind w:right="-72"/>
              <w:jc w:val="right"/>
              <w:rPr>
                <w:rFonts w:ascii="Angsana New" w:hAnsi="Angsana New"/>
                <w:sz w:val="28"/>
                <w:szCs w:val="28"/>
              </w:rPr>
            </w:pPr>
            <w:r>
              <w:rPr>
                <w:rFonts w:ascii="Angsana New" w:hAnsi="Angsana New"/>
                <w:sz w:val="28"/>
                <w:szCs w:val="28"/>
              </w:rPr>
              <w:t>74,655</w:t>
            </w:r>
          </w:p>
        </w:tc>
      </w:tr>
      <w:tr w:rsidR="00282267" w:rsidRPr="000E5333" w14:paraId="12F723B4" w14:textId="77777777">
        <w:tc>
          <w:tcPr>
            <w:tcW w:w="6912" w:type="dxa"/>
            <w:vAlign w:val="bottom"/>
            <w:hideMark/>
          </w:tcPr>
          <w:p w14:paraId="7E0A5214"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6CFBD767" w14:textId="66A436DD" w:rsidR="00282267" w:rsidRPr="000E5333" w:rsidRDefault="003B0233" w:rsidP="00282267">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28</w:t>
            </w:r>
          </w:p>
        </w:tc>
        <w:tc>
          <w:tcPr>
            <w:tcW w:w="1463" w:type="dxa"/>
            <w:vAlign w:val="bottom"/>
          </w:tcPr>
          <w:p w14:paraId="14837A4A" w14:textId="554C925D" w:rsidR="00282267" w:rsidRPr="000E5333" w:rsidRDefault="00174C2C" w:rsidP="00282267">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124</w:t>
            </w:r>
          </w:p>
        </w:tc>
      </w:tr>
      <w:tr w:rsidR="00282267" w:rsidRPr="000E5333" w14:paraId="6B8DEBF7" w14:textId="77777777">
        <w:tc>
          <w:tcPr>
            <w:tcW w:w="6912" w:type="dxa"/>
            <w:vAlign w:val="bottom"/>
            <w:hideMark/>
          </w:tcPr>
          <w:p w14:paraId="2E217A6C" w14:textId="77777777" w:rsidR="00282267" w:rsidRPr="000E5333" w:rsidRDefault="00282267" w:rsidP="00282267">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55624664" w14:textId="38F763A9" w:rsidR="00282267" w:rsidRPr="000E5333" w:rsidRDefault="000460AB" w:rsidP="00282267">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888,23</w:t>
            </w:r>
            <w:r w:rsidR="004A42E2">
              <w:rPr>
                <w:rFonts w:ascii="Angsana New" w:hAnsi="Angsana New"/>
                <w:sz w:val="28"/>
                <w:szCs w:val="28"/>
              </w:rPr>
              <w:t>6</w:t>
            </w:r>
          </w:p>
        </w:tc>
        <w:tc>
          <w:tcPr>
            <w:tcW w:w="1463" w:type="dxa"/>
          </w:tcPr>
          <w:p w14:paraId="36335D45" w14:textId="312C087A" w:rsidR="00282267" w:rsidRPr="000E5333" w:rsidRDefault="00174C2C" w:rsidP="00282267">
            <w:pPr>
              <w:pBdr>
                <w:bottom w:val="double" w:sz="4" w:space="1" w:color="auto"/>
              </w:pBdr>
              <w:tabs>
                <w:tab w:val="left" w:pos="1440"/>
              </w:tabs>
              <w:ind w:right="-72"/>
              <w:jc w:val="right"/>
              <w:rPr>
                <w:rFonts w:ascii="Angsana New" w:hAnsi="Angsana New"/>
                <w:sz w:val="28"/>
                <w:szCs w:val="28"/>
                <w:lang w:val="en-GB" w:eastAsia="en-US"/>
              </w:rPr>
            </w:pPr>
            <w:r>
              <w:rPr>
                <w:rFonts w:ascii="Angsana New" w:hAnsi="Angsana New"/>
                <w:sz w:val="28"/>
                <w:szCs w:val="28"/>
                <w:lang w:val="en-GB" w:eastAsia="en-US"/>
              </w:rPr>
              <w:t>1,060,353</w:t>
            </w:r>
          </w:p>
        </w:tc>
      </w:tr>
    </w:tbl>
    <w:p w14:paraId="4A9C9471" w14:textId="77777777" w:rsidR="00F60539" w:rsidRDefault="00F60539" w:rsidP="008B58D5">
      <w:pPr>
        <w:spacing w:before="240"/>
        <w:ind w:left="547" w:hanging="533"/>
        <w:rPr>
          <w:rFonts w:ascii="Angsana New" w:hAnsi="Angsana New"/>
          <w:b/>
          <w:bCs/>
          <w:sz w:val="28"/>
          <w:szCs w:val="28"/>
        </w:rPr>
      </w:pPr>
    </w:p>
    <w:p w14:paraId="7D463D14" w14:textId="77777777" w:rsidR="00F60539" w:rsidRDefault="00F60539" w:rsidP="008B58D5">
      <w:pPr>
        <w:spacing w:before="240"/>
        <w:ind w:left="547" w:hanging="533"/>
        <w:rPr>
          <w:rFonts w:ascii="Angsana New" w:hAnsi="Angsana New"/>
          <w:b/>
          <w:bCs/>
          <w:sz w:val="28"/>
          <w:szCs w:val="28"/>
        </w:rPr>
      </w:pPr>
    </w:p>
    <w:p w14:paraId="0B3946DC" w14:textId="77777777" w:rsidR="00F60539" w:rsidRDefault="00F60539" w:rsidP="008B58D5">
      <w:pPr>
        <w:spacing w:before="240"/>
        <w:ind w:left="547" w:hanging="533"/>
        <w:rPr>
          <w:rFonts w:ascii="Angsana New" w:hAnsi="Angsana New"/>
          <w:b/>
          <w:bCs/>
          <w:sz w:val="28"/>
          <w:szCs w:val="28"/>
        </w:rPr>
      </w:pPr>
    </w:p>
    <w:p w14:paraId="1587468C" w14:textId="77777777" w:rsidR="00F60539" w:rsidRDefault="00F60539" w:rsidP="008B58D5">
      <w:pPr>
        <w:spacing w:before="240"/>
        <w:ind w:left="547" w:hanging="533"/>
        <w:rPr>
          <w:rFonts w:ascii="Angsana New" w:hAnsi="Angsana New"/>
          <w:b/>
          <w:bCs/>
          <w:sz w:val="28"/>
          <w:szCs w:val="28"/>
        </w:rPr>
      </w:pPr>
    </w:p>
    <w:p w14:paraId="7821A8FC" w14:textId="77777777" w:rsidR="00F60539" w:rsidRDefault="00F60539" w:rsidP="008B58D5">
      <w:pPr>
        <w:spacing w:before="240"/>
        <w:ind w:left="547" w:hanging="533"/>
        <w:rPr>
          <w:rFonts w:ascii="Angsana New" w:hAnsi="Angsana New"/>
          <w:b/>
          <w:bCs/>
          <w:sz w:val="28"/>
          <w:szCs w:val="28"/>
        </w:rPr>
      </w:pPr>
    </w:p>
    <w:p w14:paraId="09AAFA56" w14:textId="77777777" w:rsidR="00F60539" w:rsidRDefault="00F60539" w:rsidP="008B58D5">
      <w:pPr>
        <w:spacing w:before="240"/>
        <w:ind w:left="547" w:hanging="533"/>
        <w:rPr>
          <w:rFonts w:ascii="Angsana New" w:hAnsi="Angsana New"/>
          <w:b/>
          <w:bCs/>
          <w:sz w:val="28"/>
          <w:szCs w:val="28"/>
        </w:rPr>
      </w:pPr>
    </w:p>
    <w:p w14:paraId="532AD2DA" w14:textId="77777777" w:rsidR="00F60539" w:rsidRDefault="00F60539" w:rsidP="008B58D5">
      <w:pPr>
        <w:spacing w:before="240"/>
        <w:ind w:left="547" w:hanging="533"/>
        <w:rPr>
          <w:rFonts w:ascii="Angsana New" w:hAnsi="Angsana New"/>
          <w:b/>
          <w:bCs/>
          <w:sz w:val="28"/>
          <w:szCs w:val="28"/>
        </w:rPr>
      </w:pPr>
    </w:p>
    <w:p w14:paraId="1FE12A6A" w14:textId="0C61E398" w:rsidR="003D6571" w:rsidRDefault="006951C1" w:rsidP="008B58D5">
      <w:pPr>
        <w:spacing w:before="240"/>
        <w:ind w:left="547" w:hanging="533"/>
        <w:rPr>
          <w:rFonts w:ascii="Angsana New" w:hAnsi="Angsana New"/>
          <w:b/>
          <w:bCs/>
          <w:sz w:val="28"/>
          <w:szCs w:val="28"/>
        </w:rPr>
      </w:pPr>
      <w:r>
        <w:rPr>
          <w:rFonts w:ascii="Angsana New" w:hAnsi="Angsana New"/>
          <w:b/>
          <w:bCs/>
          <w:sz w:val="28"/>
          <w:szCs w:val="28"/>
        </w:rPr>
        <w:lastRenderedPageBreak/>
        <w:t>6</w:t>
      </w:r>
      <w:r w:rsidR="003D6571">
        <w:tab/>
      </w:r>
      <w:r w:rsidR="003D6571" w:rsidRPr="6A6DE4B6">
        <w:rPr>
          <w:rFonts w:ascii="Angsana New" w:hAnsi="Angsana New"/>
          <w:b/>
          <w:bCs/>
          <w:sz w:val="28"/>
          <w:szCs w:val="28"/>
        </w:rPr>
        <w:t>Cash and cash equivalents</w:t>
      </w:r>
    </w:p>
    <w:p w14:paraId="1C24F50F" w14:textId="15E9F226"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 xml:space="preserve">Cash and cash equivalents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CA5933">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CA5933">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1819A64E"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68BE2FD5"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282267" w:rsidRPr="007201C8" w14:paraId="4AD73549" w14:textId="77777777" w:rsidTr="00996D89">
        <w:tc>
          <w:tcPr>
            <w:tcW w:w="4111" w:type="dxa"/>
            <w:vAlign w:val="bottom"/>
          </w:tcPr>
          <w:p w14:paraId="065DA3FC" w14:textId="77777777" w:rsidR="00282267" w:rsidRPr="007201C8" w:rsidRDefault="00282267" w:rsidP="00282267">
            <w:pPr>
              <w:ind w:left="432"/>
              <w:jc w:val="left"/>
              <w:rPr>
                <w:rFonts w:ascii="Angsana New" w:hAnsi="Angsana New"/>
                <w:snapToGrid w:val="0"/>
                <w:sz w:val="28"/>
                <w:szCs w:val="28"/>
              </w:rPr>
            </w:pPr>
          </w:p>
        </w:tc>
        <w:tc>
          <w:tcPr>
            <w:tcW w:w="1418" w:type="dxa"/>
          </w:tcPr>
          <w:p w14:paraId="5168AEC5" w14:textId="1928B9FB" w:rsidR="00282267" w:rsidRPr="007201C8" w:rsidRDefault="00282267" w:rsidP="00282267">
            <w:pPr>
              <w:pStyle w:val="a"/>
              <w:ind w:right="-72"/>
              <w:jc w:val="right"/>
              <w:rPr>
                <w:rFonts w:ascii="Angsana New" w:hAnsi="Angsana New" w:cs="Angsana New"/>
                <w:b/>
                <w:bCs/>
                <w:lang w:val="en-US"/>
              </w:rPr>
            </w:pPr>
            <w:r w:rsidRPr="00F60539">
              <w:rPr>
                <w:rFonts w:ascii="Angsana New" w:hAnsi="Angsana New" w:cs="Angsana New"/>
                <w:b/>
                <w:bCs/>
                <w:lang w:val="en-US"/>
              </w:rPr>
              <w:t xml:space="preserve">30 </w:t>
            </w:r>
            <w:r>
              <w:rPr>
                <w:rFonts w:ascii="Angsana New" w:hAnsi="Angsana New" w:cs="Angsana New"/>
                <w:b/>
                <w:bCs/>
                <w:lang w:val="en-US"/>
              </w:rPr>
              <w:t>September</w:t>
            </w:r>
          </w:p>
        </w:tc>
        <w:tc>
          <w:tcPr>
            <w:tcW w:w="1473" w:type="dxa"/>
          </w:tcPr>
          <w:p w14:paraId="3805AC8F" w14:textId="77777777" w:rsidR="00282267" w:rsidRPr="007201C8" w:rsidRDefault="00282267" w:rsidP="00282267">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6345E277" w:rsidR="00282267" w:rsidRPr="007201C8" w:rsidRDefault="00282267" w:rsidP="00282267">
            <w:pPr>
              <w:pStyle w:val="a"/>
              <w:ind w:right="-72"/>
              <w:jc w:val="right"/>
              <w:rPr>
                <w:rFonts w:ascii="Angsana New" w:hAnsi="Angsana New" w:cs="Angsana New"/>
                <w:b/>
                <w:bCs/>
                <w:lang w:val="en-US"/>
              </w:rPr>
            </w:pPr>
            <w:r w:rsidRPr="00F60539">
              <w:rPr>
                <w:rFonts w:ascii="Angsana New" w:hAnsi="Angsana New" w:cs="Angsana New"/>
                <w:b/>
                <w:bCs/>
                <w:lang w:val="en-US"/>
              </w:rPr>
              <w:t xml:space="preserve">30 </w:t>
            </w:r>
            <w:r>
              <w:rPr>
                <w:rFonts w:ascii="Angsana New" w:hAnsi="Angsana New" w:cs="Angsana New"/>
                <w:b/>
                <w:bCs/>
                <w:lang w:val="en-US"/>
              </w:rPr>
              <w:t>September</w:t>
            </w:r>
          </w:p>
        </w:tc>
        <w:tc>
          <w:tcPr>
            <w:tcW w:w="1440" w:type="dxa"/>
          </w:tcPr>
          <w:p w14:paraId="0D1A73C0" w14:textId="77777777" w:rsidR="00282267" w:rsidRPr="007201C8" w:rsidRDefault="00282267" w:rsidP="00282267">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6B0DE5" w:rsidRPr="007201C8" w14:paraId="4353D75C" w14:textId="77777777" w:rsidTr="00996D89">
        <w:tc>
          <w:tcPr>
            <w:tcW w:w="4111" w:type="dxa"/>
            <w:vAlign w:val="bottom"/>
          </w:tcPr>
          <w:p w14:paraId="3D2415A0" w14:textId="77777777" w:rsidR="006B0DE5" w:rsidRPr="007201C8" w:rsidRDefault="006B0DE5" w:rsidP="00F60539">
            <w:pPr>
              <w:ind w:left="432"/>
              <w:jc w:val="left"/>
              <w:rPr>
                <w:rFonts w:ascii="Angsana New" w:hAnsi="Angsana New"/>
                <w:snapToGrid w:val="0"/>
                <w:sz w:val="28"/>
                <w:szCs w:val="28"/>
              </w:rPr>
            </w:pPr>
          </w:p>
        </w:tc>
        <w:tc>
          <w:tcPr>
            <w:tcW w:w="1418" w:type="dxa"/>
          </w:tcPr>
          <w:p w14:paraId="2C5E6861" w14:textId="3E6A9E8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73" w:type="dxa"/>
          </w:tcPr>
          <w:p w14:paraId="3CD70F21" w14:textId="230FC366"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40" w:type="dxa"/>
          </w:tcPr>
          <w:p w14:paraId="216C402E" w14:textId="4F53249D"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40" w:type="dxa"/>
          </w:tcPr>
          <w:p w14:paraId="50E6DA5C" w14:textId="6449BDF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6B0DE5" w:rsidRPr="007201C8" w14:paraId="40D40C4A" w14:textId="77777777" w:rsidTr="00996D89">
        <w:tc>
          <w:tcPr>
            <w:tcW w:w="4111" w:type="dxa"/>
            <w:vAlign w:val="bottom"/>
          </w:tcPr>
          <w:p w14:paraId="0279B965" w14:textId="77777777" w:rsidR="006B0DE5" w:rsidRPr="007201C8" w:rsidRDefault="006B0DE5" w:rsidP="006B0DE5">
            <w:pPr>
              <w:ind w:left="432"/>
              <w:jc w:val="left"/>
              <w:rPr>
                <w:rFonts w:ascii="Angsana New" w:hAnsi="Angsana New"/>
                <w:snapToGrid w:val="0"/>
                <w:sz w:val="28"/>
                <w:szCs w:val="28"/>
              </w:rPr>
            </w:pPr>
          </w:p>
        </w:tc>
        <w:tc>
          <w:tcPr>
            <w:tcW w:w="1418" w:type="dxa"/>
          </w:tcPr>
          <w:p w14:paraId="12CA0A6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6B0DE5" w:rsidRPr="007201C8" w14:paraId="7E292430" w14:textId="77777777" w:rsidTr="00996D89">
        <w:tc>
          <w:tcPr>
            <w:tcW w:w="4111" w:type="dxa"/>
            <w:vAlign w:val="center"/>
          </w:tcPr>
          <w:p w14:paraId="21E844C8" w14:textId="77777777" w:rsidR="006B0DE5" w:rsidRPr="007201C8" w:rsidRDefault="006B0DE5" w:rsidP="006B0DE5">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6B0DE5" w:rsidRPr="007201C8" w:rsidRDefault="006B0DE5" w:rsidP="006B0DE5">
            <w:pPr>
              <w:ind w:right="-72"/>
              <w:jc w:val="right"/>
              <w:rPr>
                <w:rFonts w:ascii="Angsana New" w:hAnsi="Angsana New"/>
                <w:snapToGrid w:val="0"/>
                <w:sz w:val="14"/>
                <w:szCs w:val="14"/>
              </w:rPr>
            </w:pPr>
          </w:p>
        </w:tc>
        <w:tc>
          <w:tcPr>
            <w:tcW w:w="1473" w:type="dxa"/>
            <w:vAlign w:val="center"/>
          </w:tcPr>
          <w:p w14:paraId="27BC86B8"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06890DB9"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52E0339E" w14:textId="77777777" w:rsidR="006B0DE5" w:rsidRPr="007201C8" w:rsidRDefault="006B0DE5" w:rsidP="006B0DE5">
            <w:pPr>
              <w:ind w:right="-72"/>
              <w:jc w:val="right"/>
              <w:rPr>
                <w:rFonts w:ascii="Angsana New" w:hAnsi="Angsana New"/>
                <w:snapToGrid w:val="0"/>
                <w:sz w:val="14"/>
                <w:szCs w:val="14"/>
              </w:rPr>
            </w:pPr>
          </w:p>
        </w:tc>
      </w:tr>
      <w:tr w:rsidR="009841CE" w:rsidRPr="008528C1" w14:paraId="4078C0D4" w14:textId="77777777" w:rsidTr="00996D89">
        <w:tc>
          <w:tcPr>
            <w:tcW w:w="4111" w:type="dxa"/>
            <w:vAlign w:val="bottom"/>
          </w:tcPr>
          <w:p w14:paraId="0B5E45F1" w14:textId="77777777" w:rsidR="009841CE" w:rsidRPr="008528C1" w:rsidRDefault="009841CE" w:rsidP="009841CE">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06ED3058" w:rsidR="009841CE" w:rsidRPr="0077553F" w:rsidRDefault="009841CE" w:rsidP="009841CE">
            <w:pPr>
              <w:ind w:right="-72"/>
              <w:jc w:val="right"/>
              <w:rPr>
                <w:rFonts w:ascii="Angsana New" w:hAnsi="Angsana New"/>
                <w:snapToGrid w:val="0"/>
                <w:color w:val="000000"/>
                <w:sz w:val="28"/>
                <w:szCs w:val="28"/>
                <w:lang w:val="en-GB"/>
              </w:rPr>
            </w:pPr>
            <w:r w:rsidRPr="0077553F">
              <w:rPr>
                <w:rFonts w:ascii="Angsana New" w:hAnsi="Angsana New"/>
                <w:snapToGrid w:val="0"/>
                <w:color w:val="000000"/>
                <w:sz w:val="28"/>
                <w:szCs w:val="28"/>
              </w:rPr>
              <w:t>223</w:t>
            </w:r>
          </w:p>
        </w:tc>
        <w:tc>
          <w:tcPr>
            <w:tcW w:w="1473" w:type="dxa"/>
            <w:vAlign w:val="bottom"/>
          </w:tcPr>
          <w:p w14:paraId="3EBBD613" w14:textId="5FFDC410" w:rsidR="009841CE" w:rsidRPr="003B65AD" w:rsidRDefault="009841CE" w:rsidP="009841CE">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rPr>
              <w:t>505</w:t>
            </w:r>
          </w:p>
        </w:tc>
        <w:tc>
          <w:tcPr>
            <w:tcW w:w="1440" w:type="dxa"/>
            <w:vAlign w:val="bottom"/>
          </w:tcPr>
          <w:p w14:paraId="47106281" w14:textId="76241846" w:rsidR="009841CE" w:rsidRPr="009841CE" w:rsidRDefault="009841CE" w:rsidP="009841CE">
            <w:pPr>
              <w:ind w:right="-72"/>
              <w:jc w:val="right"/>
              <w:rPr>
                <w:rFonts w:ascii="Angsana New" w:hAnsi="Angsana New"/>
                <w:snapToGrid w:val="0"/>
                <w:color w:val="000000"/>
                <w:sz w:val="28"/>
                <w:szCs w:val="28"/>
                <w:lang w:val="en-GB"/>
              </w:rPr>
            </w:pPr>
            <w:r w:rsidRPr="009841CE">
              <w:rPr>
                <w:rFonts w:asciiTheme="majorBidi" w:hAnsiTheme="majorBidi" w:cstheme="majorBidi" w:hint="cs"/>
                <w:snapToGrid w:val="0"/>
                <w:sz w:val="28"/>
                <w:szCs w:val="28"/>
                <w:cs/>
              </w:rPr>
              <w:t>32</w:t>
            </w:r>
          </w:p>
        </w:tc>
        <w:tc>
          <w:tcPr>
            <w:tcW w:w="1440" w:type="dxa"/>
            <w:vAlign w:val="bottom"/>
          </w:tcPr>
          <w:p w14:paraId="5A9FD344" w14:textId="25577BBF" w:rsidR="009841CE" w:rsidRPr="003B65AD" w:rsidRDefault="009841CE" w:rsidP="009841CE">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rPr>
              <w:t>25</w:t>
            </w:r>
          </w:p>
        </w:tc>
      </w:tr>
      <w:tr w:rsidR="009841CE" w:rsidRPr="008528C1" w14:paraId="20E9BE89" w14:textId="77777777" w:rsidTr="00996D89">
        <w:tc>
          <w:tcPr>
            <w:tcW w:w="4111" w:type="dxa"/>
            <w:vAlign w:val="bottom"/>
          </w:tcPr>
          <w:p w14:paraId="738A58C8" w14:textId="77777777" w:rsidR="009841CE" w:rsidRPr="008528C1" w:rsidRDefault="009841CE" w:rsidP="009841CE">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51158554" w:rsidR="009841CE" w:rsidRPr="0077553F" w:rsidRDefault="009841CE" w:rsidP="009841CE">
            <w:pPr>
              <w:pBdr>
                <w:bottom w:val="single" w:sz="4" w:space="1" w:color="auto"/>
              </w:pBdr>
              <w:ind w:right="-72"/>
              <w:jc w:val="right"/>
              <w:rPr>
                <w:rFonts w:ascii="Angsana New" w:hAnsi="Angsana New"/>
                <w:snapToGrid w:val="0"/>
                <w:color w:val="000000"/>
                <w:sz w:val="28"/>
                <w:szCs w:val="28"/>
                <w:lang w:val="en-GB"/>
              </w:rPr>
            </w:pPr>
            <w:r w:rsidRPr="0077553F">
              <w:rPr>
                <w:rFonts w:ascii="Angsana New" w:hAnsi="Angsana New"/>
                <w:snapToGrid w:val="0"/>
                <w:color w:val="000000"/>
                <w:sz w:val="28"/>
                <w:szCs w:val="28"/>
              </w:rPr>
              <w:t>24</w:t>
            </w:r>
            <w:r w:rsidR="00FD2020">
              <w:rPr>
                <w:rFonts w:ascii="Angsana New" w:hAnsi="Angsana New"/>
                <w:snapToGrid w:val="0"/>
                <w:color w:val="000000"/>
                <w:sz w:val="28"/>
                <w:szCs w:val="28"/>
              </w:rPr>
              <w:t>2</w:t>
            </w:r>
            <w:r w:rsidRPr="0077553F">
              <w:rPr>
                <w:rFonts w:ascii="Angsana New" w:hAnsi="Angsana New"/>
                <w:snapToGrid w:val="0"/>
                <w:color w:val="000000"/>
                <w:sz w:val="28"/>
                <w:szCs w:val="28"/>
              </w:rPr>
              <w:t>,093</w:t>
            </w:r>
          </w:p>
        </w:tc>
        <w:tc>
          <w:tcPr>
            <w:tcW w:w="1473" w:type="dxa"/>
            <w:vAlign w:val="bottom"/>
          </w:tcPr>
          <w:p w14:paraId="5D9E34C1" w14:textId="28331160" w:rsidR="009841CE" w:rsidRPr="003B65AD" w:rsidRDefault="009841CE" w:rsidP="009841CE">
            <w:pPr>
              <w:pBdr>
                <w:bottom w:val="single" w:sz="4" w:space="1" w:color="auto"/>
              </w:pBdr>
              <w:ind w:right="-72"/>
              <w:jc w:val="right"/>
              <w:rPr>
                <w:rFonts w:ascii="Angsana New" w:hAnsi="Angsana New"/>
                <w:snapToGrid w:val="0"/>
                <w:color w:val="000000"/>
                <w:sz w:val="28"/>
                <w:szCs w:val="28"/>
                <w:cs/>
                <w:lang w:val="en-GB"/>
              </w:rPr>
            </w:pPr>
            <w:r w:rsidRPr="003B65AD">
              <w:rPr>
                <w:rFonts w:asciiTheme="majorBidi" w:hAnsiTheme="majorBidi" w:cstheme="majorBidi"/>
                <w:snapToGrid w:val="0"/>
                <w:color w:val="000000"/>
                <w:sz w:val="28"/>
                <w:szCs w:val="28"/>
              </w:rPr>
              <w:t>344,041</w:t>
            </w:r>
          </w:p>
        </w:tc>
        <w:tc>
          <w:tcPr>
            <w:tcW w:w="1440" w:type="dxa"/>
            <w:vAlign w:val="bottom"/>
          </w:tcPr>
          <w:p w14:paraId="195AAD54" w14:textId="79AE1EFE" w:rsidR="009841CE" w:rsidRPr="003B65AD" w:rsidRDefault="009841CE" w:rsidP="009841CE">
            <w:pPr>
              <w:pBdr>
                <w:bottom w:val="single" w:sz="4" w:space="1" w:color="auto"/>
              </w:pBdr>
              <w:ind w:right="-72"/>
              <w:jc w:val="right"/>
              <w:rPr>
                <w:rFonts w:ascii="Angsana New" w:hAnsi="Angsana New"/>
                <w:snapToGrid w:val="0"/>
                <w:color w:val="000000"/>
                <w:sz w:val="28"/>
                <w:szCs w:val="28"/>
                <w:lang w:val="en-GB"/>
              </w:rPr>
            </w:pPr>
            <w:r>
              <w:rPr>
                <w:rFonts w:asciiTheme="majorBidi" w:hAnsiTheme="majorBidi" w:cstheme="majorBidi"/>
                <w:snapToGrid w:val="0"/>
                <w:sz w:val="26"/>
                <w:szCs w:val="26"/>
              </w:rPr>
              <w:t>13</w:t>
            </w:r>
            <w:r w:rsidR="00FD2020">
              <w:rPr>
                <w:rFonts w:asciiTheme="majorBidi" w:hAnsiTheme="majorBidi" w:cstheme="majorBidi"/>
                <w:snapToGrid w:val="0"/>
                <w:sz w:val="26"/>
                <w:szCs w:val="26"/>
              </w:rPr>
              <w:t>0</w:t>
            </w:r>
            <w:r>
              <w:rPr>
                <w:rFonts w:asciiTheme="majorBidi" w:hAnsiTheme="majorBidi" w:cstheme="majorBidi"/>
                <w:snapToGrid w:val="0"/>
                <w:sz w:val="26"/>
                <w:szCs w:val="26"/>
              </w:rPr>
              <w:t>,806</w:t>
            </w:r>
          </w:p>
        </w:tc>
        <w:tc>
          <w:tcPr>
            <w:tcW w:w="1440" w:type="dxa"/>
            <w:vAlign w:val="bottom"/>
          </w:tcPr>
          <w:p w14:paraId="46B8217E" w14:textId="4A2E5230" w:rsidR="009841CE" w:rsidRPr="003B65AD" w:rsidRDefault="009841CE" w:rsidP="009841CE">
            <w:pPr>
              <w:pBdr>
                <w:bottom w:val="single" w:sz="4" w:space="1" w:color="auto"/>
              </w:pBdr>
              <w:ind w:right="-72"/>
              <w:jc w:val="right"/>
              <w:rPr>
                <w:rFonts w:ascii="Angsana New" w:hAnsi="Angsana New"/>
                <w:snapToGrid w:val="0"/>
                <w:color w:val="000000"/>
                <w:sz w:val="28"/>
                <w:szCs w:val="28"/>
                <w:lang w:val="en-GB"/>
              </w:rPr>
            </w:pPr>
            <w:r w:rsidRPr="003B65AD">
              <w:rPr>
                <w:rFonts w:asciiTheme="majorBidi" w:hAnsiTheme="majorBidi" w:cstheme="majorBidi"/>
                <w:sz w:val="28"/>
                <w:szCs w:val="28"/>
              </w:rPr>
              <w:t>108,462</w:t>
            </w:r>
          </w:p>
        </w:tc>
      </w:tr>
      <w:tr w:rsidR="009841CE" w:rsidRPr="008528C1" w14:paraId="499DEBC8" w14:textId="77777777">
        <w:tc>
          <w:tcPr>
            <w:tcW w:w="4111" w:type="dxa"/>
            <w:vAlign w:val="bottom"/>
          </w:tcPr>
          <w:p w14:paraId="423F467E" w14:textId="77777777" w:rsidR="009841CE" w:rsidRPr="008528C1" w:rsidRDefault="009841CE" w:rsidP="009841CE">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02F76742" w:rsidR="009841CE" w:rsidRPr="0077553F" w:rsidRDefault="009841CE" w:rsidP="009841CE">
            <w:pPr>
              <w:pBdr>
                <w:bottom w:val="double" w:sz="4" w:space="1" w:color="auto"/>
              </w:pBdr>
              <w:ind w:right="-72"/>
              <w:jc w:val="right"/>
              <w:rPr>
                <w:rFonts w:asciiTheme="majorBidi" w:hAnsiTheme="majorBidi" w:cstheme="majorBidi"/>
                <w:snapToGrid w:val="0"/>
                <w:sz w:val="28"/>
                <w:szCs w:val="28"/>
                <w:lang w:val="en-GB"/>
              </w:rPr>
            </w:pPr>
            <w:r w:rsidRPr="0077553F">
              <w:rPr>
                <w:rFonts w:asciiTheme="majorBidi" w:hAnsiTheme="majorBidi" w:cstheme="majorBidi"/>
                <w:color w:val="000000"/>
                <w:sz w:val="28"/>
                <w:szCs w:val="28"/>
              </w:rPr>
              <w:t>24</w:t>
            </w:r>
            <w:r w:rsidR="00FD2020">
              <w:rPr>
                <w:rFonts w:asciiTheme="majorBidi" w:hAnsiTheme="majorBidi" w:cstheme="majorBidi"/>
                <w:color w:val="000000"/>
                <w:sz w:val="28"/>
                <w:szCs w:val="28"/>
              </w:rPr>
              <w:t>2</w:t>
            </w:r>
            <w:r w:rsidRPr="0077553F">
              <w:rPr>
                <w:rFonts w:asciiTheme="majorBidi" w:hAnsiTheme="majorBidi" w:cstheme="majorBidi"/>
                <w:color w:val="000000"/>
                <w:sz w:val="28"/>
                <w:szCs w:val="28"/>
              </w:rPr>
              <w:t>,316</w:t>
            </w:r>
          </w:p>
        </w:tc>
        <w:tc>
          <w:tcPr>
            <w:tcW w:w="1473" w:type="dxa"/>
            <w:vAlign w:val="bottom"/>
          </w:tcPr>
          <w:p w14:paraId="1CEC3EB0" w14:textId="6E13CBC2" w:rsidR="009841CE" w:rsidRPr="003B65AD" w:rsidRDefault="009841CE" w:rsidP="009841CE">
            <w:pPr>
              <w:pBdr>
                <w:bottom w:val="double" w:sz="4" w:space="1" w:color="auto"/>
              </w:pBdr>
              <w:ind w:right="-72"/>
              <w:jc w:val="right"/>
              <w:rPr>
                <w:rFonts w:asciiTheme="majorBidi" w:hAnsiTheme="majorBidi" w:cstheme="majorBidi"/>
                <w:snapToGrid w:val="0"/>
                <w:sz w:val="28"/>
                <w:szCs w:val="28"/>
                <w:lang w:val="en-GB"/>
              </w:rPr>
            </w:pPr>
            <w:r w:rsidRPr="003B65AD">
              <w:rPr>
                <w:rFonts w:asciiTheme="majorBidi" w:hAnsiTheme="majorBidi" w:cstheme="majorBidi"/>
                <w:color w:val="000000"/>
                <w:sz w:val="28"/>
                <w:szCs w:val="28"/>
              </w:rPr>
              <w:t>344,546</w:t>
            </w:r>
          </w:p>
        </w:tc>
        <w:tc>
          <w:tcPr>
            <w:tcW w:w="1440" w:type="dxa"/>
            <w:vAlign w:val="bottom"/>
          </w:tcPr>
          <w:p w14:paraId="2E2DA807" w14:textId="0A4EC7D4" w:rsidR="009841CE" w:rsidRPr="003B65AD" w:rsidRDefault="009841CE" w:rsidP="009841CE">
            <w:pPr>
              <w:pBdr>
                <w:bottom w:val="doub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6"/>
                <w:szCs w:val="26"/>
              </w:rPr>
              <w:t>13</w:t>
            </w:r>
            <w:r w:rsidR="00FD2020">
              <w:rPr>
                <w:rFonts w:asciiTheme="majorBidi" w:hAnsiTheme="majorBidi" w:cstheme="majorBidi"/>
                <w:snapToGrid w:val="0"/>
                <w:sz w:val="26"/>
                <w:szCs w:val="26"/>
              </w:rPr>
              <w:t>0</w:t>
            </w:r>
            <w:r>
              <w:rPr>
                <w:rFonts w:asciiTheme="majorBidi" w:hAnsiTheme="majorBidi" w:cstheme="majorBidi"/>
                <w:snapToGrid w:val="0"/>
                <w:sz w:val="26"/>
                <w:szCs w:val="26"/>
              </w:rPr>
              <w:t>,838</w:t>
            </w:r>
          </w:p>
        </w:tc>
        <w:tc>
          <w:tcPr>
            <w:tcW w:w="1440" w:type="dxa"/>
            <w:vAlign w:val="bottom"/>
          </w:tcPr>
          <w:p w14:paraId="2893CFF6" w14:textId="087CC6E5" w:rsidR="009841CE" w:rsidRPr="003B65AD" w:rsidRDefault="009841CE" w:rsidP="009841CE">
            <w:pPr>
              <w:pBdr>
                <w:bottom w:val="double" w:sz="4" w:space="1" w:color="auto"/>
              </w:pBdr>
              <w:ind w:right="-72"/>
              <w:jc w:val="right"/>
              <w:rPr>
                <w:rFonts w:asciiTheme="majorBidi" w:hAnsiTheme="majorBidi" w:cstheme="majorBidi"/>
                <w:snapToGrid w:val="0"/>
                <w:sz w:val="28"/>
                <w:szCs w:val="28"/>
              </w:rPr>
            </w:pPr>
            <w:r w:rsidRPr="003B65AD">
              <w:rPr>
                <w:rFonts w:asciiTheme="majorBidi" w:hAnsiTheme="majorBidi" w:cstheme="majorBidi"/>
                <w:sz w:val="28"/>
                <w:szCs w:val="28"/>
              </w:rPr>
              <w:t>108,487</w:t>
            </w:r>
          </w:p>
        </w:tc>
      </w:tr>
    </w:tbl>
    <w:p w14:paraId="4A6B2236" w14:textId="302F6778"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proofErr w:type="gramStart"/>
      <w:r w:rsidRPr="008528C1">
        <w:rPr>
          <w:rFonts w:ascii="Angsana New" w:hAnsi="Angsana New"/>
          <w:sz w:val="28"/>
          <w:szCs w:val="28"/>
        </w:rPr>
        <w:t>at</w:t>
      </w:r>
      <w:proofErr w:type="gramEnd"/>
      <w:r w:rsidRPr="008528C1">
        <w:rPr>
          <w:rFonts w:ascii="Angsana New" w:hAnsi="Angsana New"/>
          <w:sz w:val="28"/>
          <w:szCs w:val="28"/>
        </w:rPr>
        <w:t xml:space="preserve"> </w:t>
      </w:r>
      <w:r w:rsidR="00F60539" w:rsidRPr="00F60539">
        <w:rPr>
          <w:rFonts w:ascii="Angsana New" w:hAnsi="Angsana New"/>
          <w:sz w:val="28"/>
          <w:szCs w:val="28"/>
        </w:rPr>
        <w:t xml:space="preserve">30 </w:t>
      </w:r>
      <w:r w:rsidR="00282267">
        <w:rPr>
          <w:rFonts w:ascii="Angsana New" w:hAnsi="Angsana New"/>
          <w:sz w:val="28"/>
          <w:szCs w:val="28"/>
        </w:rPr>
        <w:t>September</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7F7BB1">
        <w:rPr>
          <w:rFonts w:ascii="Angsana New" w:hAnsi="Angsana New"/>
          <w:sz w:val="28"/>
          <w:szCs w:val="28"/>
        </w:rPr>
        <w:t>4</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 xml:space="preserve">at rates </w:t>
      </w:r>
      <w:r w:rsidRPr="0081478F">
        <w:rPr>
          <w:rFonts w:ascii="Angsana New" w:hAnsi="Angsana New"/>
          <w:sz w:val="28"/>
          <w:szCs w:val="28"/>
        </w:rPr>
        <w:t>ranging from</w:t>
      </w:r>
      <w:r w:rsidRPr="0081478F">
        <w:rPr>
          <w:rFonts w:ascii="Angsana New" w:hAnsi="Angsana New"/>
          <w:sz w:val="28"/>
          <w:szCs w:val="28"/>
          <w:cs/>
        </w:rPr>
        <w:t xml:space="preserve"> </w:t>
      </w:r>
      <w:r w:rsidR="001356D8" w:rsidRPr="0081478F">
        <w:rPr>
          <w:rFonts w:ascii="Angsana New" w:hAnsi="Angsana New"/>
          <w:sz w:val="28"/>
          <w:szCs w:val="28"/>
        </w:rPr>
        <w:t>0.</w:t>
      </w:r>
      <w:r w:rsidR="00C54670" w:rsidRPr="0081478F">
        <w:rPr>
          <w:rFonts w:ascii="Angsana New" w:hAnsi="Angsana New"/>
          <w:sz w:val="28"/>
          <w:szCs w:val="28"/>
        </w:rPr>
        <w:t>25</w:t>
      </w:r>
      <w:r w:rsidR="001356D8" w:rsidRPr="0081478F">
        <w:rPr>
          <w:rFonts w:ascii="Angsana New" w:hAnsi="Angsana New"/>
          <w:sz w:val="28"/>
          <w:szCs w:val="28"/>
        </w:rPr>
        <w:t>% to 0.</w:t>
      </w:r>
      <w:r w:rsidR="00C54670" w:rsidRPr="0081478F">
        <w:rPr>
          <w:rFonts w:ascii="Angsana New" w:hAnsi="Angsana New"/>
          <w:sz w:val="28"/>
          <w:szCs w:val="28"/>
        </w:rPr>
        <w:t>35</w:t>
      </w:r>
      <w:r w:rsidR="001356D8" w:rsidRPr="0081478F">
        <w:rPr>
          <w:rFonts w:ascii="Angsana New" w:hAnsi="Angsana New"/>
          <w:sz w:val="28"/>
          <w:szCs w:val="28"/>
        </w:rPr>
        <w:t xml:space="preserve">% </w:t>
      </w:r>
      <w:r w:rsidRPr="0081478F">
        <w:rPr>
          <w:rFonts w:ascii="Angsana New" w:hAnsi="Angsana New"/>
          <w:sz w:val="28"/>
          <w:szCs w:val="28"/>
        </w:rPr>
        <w:t>per</w:t>
      </w:r>
      <w:r w:rsidRPr="008F567D">
        <w:rPr>
          <w:rFonts w:ascii="Angsana New" w:hAnsi="Angsana New"/>
          <w:sz w:val="28"/>
          <w:szCs w:val="28"/>
        </w:rPr>
        <w:t xml:space="preserve">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7F7BB1">
        <w:rPr>
          <w:rFonts w:ascii="Angsana New" w:hAnsi="Angsana New"/>
          <w:sz w:val="28"/>
          <w:szCs w:val="28"/>
        </w:rPr>
        <w:t>3</w:t>
      </w:r>
      <w:r w:rsidRPr="008A2AAF">
        <w:rPr>
          <w:rFonts w:ascii="Angsana New" w:hAnsi="Angsana New"/>
          <w:sz w:val="28"/>
          <w:szCs w:val="28"/>
        </w:rPr>
        <w:t xml:space="preserve">: from </w:t>
      </w:r>
      <w:r w:rsidR="001356D8" w:rsidRPr="008A2AAF">
        <w:rPr>
          <w:rFonts w:ascii="Angsana New" w:hAnsi="Angsana New"/>
          <w:sz w:val="28"/>
          <w:szCs w:val="28"/>
        </w:rPr>
        <w:t>0.</w:t>
      </w:r>
      <w:r w:rsidR="001E7473">
        <w:rPr>
          <w:rFonts w:ascii="Angsana New" w:hAnsi="Angsana New"/>
          <w:sz w:val="28"/>
          <w:szCs w:val="28"/>
        </w:rPr>
        <w:t>2</w:t>
      </w:r>
      <w:r w:rsidR="001356D8" w:rsidRPr="008A2AAF">
        <w:rPr>
          <w:rFonts w:ascii="Angsana New" w:hAnsi="Angsana New"/>
          <w:sz w:val="28"/>
          <w:szCs w:val="28"/>
        </w:rPr>
        <w:t>5% to 0.</w:t>
      </w:r>
      <w:r w:rsidR="00D02C66">
        <w:rPr>
          <w:rFonts w:ascii="Angsana New" w:hAnsi="Angsana New"/>
          <w:sz w:val="28"/>
          <w:szCs w:val="28"/>
        </w:rPr>
        <w:t>3</w:t>
      </w:r>
      <w:r w:rsidR="001356D8" w:rsidRPr="008A2AAF">
        <w:rPr>
          <w:rFonts w:ascii="Angsana New" w:hAnsi="Angsana New"/>
          <w:sz w:val="28"/>
          <w:szCs w:val="28"/>
        </w:rPr>
        <w:t>5%</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488DDE57"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 xml:space="preserve">As </w:t>
      </w:r>
      <w:proofErr w:type="gramStart"/>
      <w:r w:rsidRPr="008A2AAF">
        <w:rPr>
          <w:rFonts w:ascii="Angsana New" w:hAnsi="Angsana New"/>
          <w:sz w:val="28"/>
          <w:szCs w:val="28"/>
        </w:rPr>
        <w:t>at</w:t>
      </w:r>
      <w:proofErr w:type="gramEnd"/>
      <w:r w:rsidRPr="008A2AAF">
        <w:rPr>
          <w:rFonts w:ascii="Angsana New" w:hAnsi="Angsana New"/>
          <w:sz w:val="28"/>
          <w:szCs w:val="28"/>
        </w:rPr>
        <w:t xml:space="preserve"> </w:t>
      </w:r>
      <w:r w:rsidR="00F60539" w:rsidRPr="00F60539">
        <w:rPr>
          <w:rFonts w:ascii="Angsana New" w:hAnsi="Angsana New"/>
          <w:sz w:val="28"/>
          <w:szCs w:val="28"/>
        </w:rPr>
        <w:t xml:space="preserve">30 </w:t>
      </w:r>
      <w:r w:rsidR="00282267">
        <w:rPr>
          <w:rFonts w:ascii="Angsana New" w:hAnsi="Angsana New"/>
          <w:sz w:val="28"/>
          <w:szCs w:val="28"/>
        </w:rPr>
        <w:t>September</w:t>
      </w:r>
      <w:r w:rsidR="0092278B" w:rsidRPr="0092278B">
        <w:rPr>
          <w:rFonts w:ascii="Angsana New" w:hAnsi="Angsana New"/>
          <w:sz w:val="28"/>
          <w:szCs w:val="28"/>
        </w:rPr>
        <w:t xml:space="preserve"> </w:t>
      </w:r>
      <w:r w:rsidRPr="008A2AAF">
        <w:rPr>
          <w:rFonts w:ascii="Angsana New" w:hAnsi="Angsana New"/>
          <w:sz w:val="28"/>
          <w:szCs w:val="28"/>
        </w:rPr>
        <w:t>202</w:t>
      </w:r>
      <w:r w:rsidR="00D02C66">
        <w:rPr>
          <w:rFonts w:ascii="Angsana New" w:hAnsi="Angsana New"/>
          <w:sz w:val="28"/>
          <w:szCs w:val="28"/>
        </w:rPr>
        <w:t>4</w:t>
      </w:r>
      <w:r w:rsidR="00853472" w:rsidRPr="008A2AAF">
        <w:rPr>
          <w:rFonts w:ascii="Angsana New" w:hAnsi="Angsana New"/>
          <w:sz w:val="28"/>
          <w:szCs w:val="28"/>
        </w:rPr>
        <w:t xml:space="preserve"> and 31 December 202</w:t>
      </w:r>
      <w:r w:rsidR="00D02C66">
        <w:rPr>
          <w:rFonts w:ascii="Angsana New" w:hAnsi="Angsana New"/>
          <w:sz w:val="28"/>
          <w:szCs w:val="28"/>
        </w:rPr>
        <w:t>3</w:t>
      </w:r>
      <w:r w:rsidRPr="008A2AAF">
        <w:rPr>
          <w:rFonts w:ascii="Angsana New" w:hAnsi="Angsana New"/>
          <w:sz w:val="28"/>
          <w:szCs w:val="28"/>
        </w:rPr>
        <w:t xml:space="preserve">, the </w:t>
      </w:r>
      <w:r w:rsidR="00940E83">
        <w:rPr>
          <w:rFonts w:ascii="Angsana New" w:hAnsi="Angsana New"/>
          <w:sz w:val="28"/>
          <w:szCs w:val="28"/>
        </w:rPr>
        <w:t>Company</w:t>
      </w:r>
      <w:r w:rsidRPr="008A2AAF">
        <w:rPr>
          <w:rFonts w:ascii="Angsana New" w:hAnsi="Angsana New"/>
          <w:sz w:val="28"/>
          <w:szCs w:val="28"/>
        </w:rPr>
        <w:t xml:space="preserve"> has an outstanding unused credit </w:t>
      </w:r>
      <w:r w:rsidRPr="00221E04">
        <w:rPr>
          <w:rFonts w:ascii="Angsana New" w:hAnsi="Angsana New"/>
          <w:sz w:val="28"/>
          <w:szCs w:val="28"/>
        </w:rPr>
        <w:t xml:space="preserve">facility at Baht </w:t>
      </w:r>
      <w:r w:rsidR="00E16E6F" w:rsidRPr="00221E04">
        <w:rPr>
          <w:rFonts w:ascii="Angsana New" w:hAnsi="Angsana New"/>
          <w:sz w:val="28"/>
          <w:szCs w:val="28"/>
        </w:rPr>
        <w:t>50</w:t>
      </w:r>
      <w:r w:rsidRPr="00221E04">
        <w:rPr>
          <w:rFonts w:ascii="Angsana New" w:hAnsi="Angsana New"/>
          <w:sz w:val="28"/>
          <w:szCs w:val="28"/>
        </w:rPr>
        <w:t xml:space="preserve"> million</w:t>
      </w:r>
      <w:r w:rsidR="00853472" w:rsidRPr="00221E04">
        <w:rPr>
          <w:rFonts w:ascii="Angsana New" w:hAnsi="Angsana New"/>
          <w:sz w:val="28"/>
          <w:szCs w:val="28"/>
        </w:rPr>
        <w:t>.</w:t>
      </w:r>
    </w:p>
    <w:p w14:paraId="10427FCB" w14:textId="77777777" w:rsidR="00DD1B46" w:rsidRDefault="00DD1B46" w:rsidP="008B58D5">
      <w:pPr>
        <w:spacing w:before="240"/>
        <w:ind w:left="547" w:right="173"/>
        <w:jc w:val="thaiDistribute"/>
        <w:rPr>
          <w:rFonts w:ascii="Angsana New" w:hAnsi="Angsana New"/>
          <w:sz w:val="28"/>
          <w:szCs w:val="28"/>
        </w:rPr>
      </w:pPr>
    </w:p>
    <w:p w14:paraId="3532BE02" w14:textId="77777777" w:rsidR="00F60539" w:rsidRDefault="00F60539" w:rsidP="008B58D5">
      <w:pPr>
        <w:spacing w:before="240"/>
        <w:ind w:left="547" w:right="173"/>
        <w:jc w:val="thaiDistribute"/>
        <w:rPr>
          <w:rFonts w:ascii="Angsana New" w:hAnsi="Angsana New"/>
          <w:sz w:val="28"/>
          <w:szCs w:val="28"/>
        </w:rPr>
      </w:pPr>
    </w:p>
    <w:p w14:paraId="5B54FA44" w14:textId="77777777" w:rsidR="00F60539" w:rsidRDefault="00F60539" w:rsidP="008B58D5">
      <w:pPr>
        <w:spacing w:before="240"/>
        <w:ind w:left="547" w:right="173"/>
        <w:jc w:val="thaiDistribute"/>
        <w:rPr>
          <w:rFonts w:ascii="Angsana New" w:hAnsi="Angsana New"/>
          <w:sz w:val="28"/>
          <w:szCs w:val="28"/>
        </w:rPr>
      </w:pPr>
    </w:p>
    <w:p w14:paraId="58E1742A" w14:textId="77777777" w:rsidR="00F60539" w:rsidRDefault="00F60539" w:rsidP="008B58D5">
      <w:pPr>
        <w:spacing w:before="240"/>
        <w:ind w:left="547" w:right="173"/>
        <w:jc w:val="thaiDistribute"/>
        <w:rPr>
          <w:rFonts w:ascii="Angsana New" w:hAnsi="Angsana New"/>
          <w:sz w:val="28"/>
          <w:szCs w:val="28"/>
        </w:rPr>
      </w:pPr>
    </w:p>
    <w:p w14:paraId="108CD15C" w14:textId="77777777" w:rsidR="00F60539" w:rsidRDefault="00F60539" w:rsidP="008B58D5">
      <w:pPr>
        <w:spacing w:before="240"/>
        <w:ind w:left="547" w:right="173"/>
        <w:jc w:val="thaiDistribute"/>
        <w:rPr>
          <w:rFonts w:ascii="Angsana New" w:hAnsi="Angsana New"/>
          <w:sz w:val="28"/>
          <w:szCs w:val="28"/>
        </w:rPr>
      </w:pPr>
    </w:p>
    <w:p w14:paraId="4801D7FB" w14:textId="77777777" w:rsidR="00F60539" w:rsidRDefault="00F60539" w:rsidP="008B58D5">
      <w:pPr>
        <w:spacing w:before="240"/>
        <w:ind w:left="547" w:right="173"/>
        <w:jc w:val="thaiDistribute"/>
        <w:rPr>
          <w:rFonts w:ascii="Angsana New" w:hAnsi="Angsana New"/>
          <w:sz w:val="28"/>
          <w:szCs w:val="28"/>
        </w:rPr>
      </w:pPr>
    </w:p>
    <w:p w14:paraId="4B2ADFF8" w14:textId="77777777" w:rsidR="00F60539" w:rsidRDefault="00F60539" w:rsidP="008B58D5">
      <w:pPr>
        <w:spacing w:before="240"/>
        <w:ind w:left="547" w:right="173"/>
        <w:jc w:val="thaiDistribute"/>
        <w:rPr>
          <w:rFonts w:ascii="Angsana New" w:hAnsi="Angsana New"/>
          <w:sz w:val="28"/>
          <w:szCs w:val="28"/>
        </w:rPr>
      </w:pPr>
    </w:p>
    <w:p w14:paraId="7433DAD7" w14:textId="77777777" w:rsidR="00F60539" w:rsidRDefault="00F60539" w:rsidP="008B58D5">
      <w:pPr>
        <w:spacing w:before="240"/>
        <w:ind w:left="547" w:right="173"/>
        <w:jc w:val="thaiDistribute"/>
        <w:rPr>
          <w:rFonts w:ascii="Angsana New" w:hAnsi="Angsana New"/>
          <w:sz w:val="28"/>
          <w:szCs w:val="28"/>
        </w:rPr>
      </w:pPr>
    </w:p>
    <w:p w14:paraId="5917061F" w14:textId="77777777" w:rsidR="00F60539" w:rsidRDefault="00F60539" w:rsidP="008B58D5">
      <w:pPr>
        <w:spacing w:before="240"/>
        <w:ind w:left="547" w:right="173"/>
        <w:jc w:val="thaiDistribute"/>
        <w:rPr>
          <w:rFonts w:ascii="Angsana New" w:hAnsi="Angsana New"/>
          <w:sz w:val="28"/>
          <w:szCs w:val="28"/>
        </w:rPr>
      </w:pPr>
    </w:p>
    <w:p w14:paraId="6315716A" w14:textId="77777777" w:rsidR="00200BC5" w:rsidRDefault="00200BC5" w:rsidP="008B58D5">
      <w:pPr>
        <w:spacing w:before="240"/>
        <w:ind w:left="547" w:right="173"/>
        <w:jc w:val="thaiDistribute"/>
        <w:rPr>
          <w:rFonts w:ascii="Angsana New" w:hAnsi="Angsana New"/>
          <w:sz w:val="28"/>
          <w:szCs w:val="28"/>
        </w:rPr>
      </w:pPr>
    </w:p>
    <w:p w14:paraId="2CC6BAAB" w14:textId="0F450884" w:rsidR="003D6571" w:rsidRDefault="00BC2E45">
      <w:pPr>
        <w:spacing w:before="240"/>
        <w:ind w:left="540" w:hanging="526"/>
        <w:rPr>
          <w:rFonts w:ascii="Angsana New" w:hAnsi="Angsana New"/>
          <w:b/>
          <w:bCs/>
          <w:sz w:val="28"/>
          <w:szCs w:val="28"/>
        </w:rPr>
      </w:pPr>
      <w:r>
        <w:rPr>
          <w:rFonts w:ascii="Angsana New" w:hAnsi="Angsana New"/>
          <w:b/>
          <w:bCs/>
          <w:sz w:val="28"/>
          <w:szCs w:val="28"/>
        </w:rPr>
        <w:lastRenderedPageBreak/>
        <w:t>7</w:t>
      </w:r>
      <w:r w:rsidR="003D6571"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003D6571" w:rsidRPr="00205A13">
        <w:rPr>
          <w:rFonts w:ascii="Angsana New" w:hAnsi="Angsana New"/>
          <w:b/>
          <w:bCs/>
          <w:sz w:val="28"/>
          <w:szCs w:val="28"/>
        </w:rPr>
        <w:t>receivables</w:t>
      </w:r>
    </w:p>
    <w:p w14:paraId="5EF3EE23" w14:textId="102AE44D"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 xml:space="preserve">Trade and other </w:t>
      </w:r>
      <w:r w:rsidR="00F45137">
        <w:rPr>
          <w:rFonts w:ascii="Angsana New" w:eastAsia="Angsana New" w:hAnsi="Angsana New"/>
          <w:sz w:val="28"/>
          <w:szCs w:val="28"/>
        </w:rPr>
        <w:t xml:space="preserve">current </w:t>
      </w:r>
      <w:r>
        <w:rPr>
          <w:rFonts w:ascii="Angsana New" w:eastAsia="Angsana New" w:hAnsi="Angsana New"/>
          <w:sz w:val="28"/>
          <w:szCs w:val="28"/>
        </w:rPr>
        <w:t xml:space="preserve">receivables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9A0D76">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9A0D76">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5C9655DF"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1765179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rsidP="00F60539">
            <w:pPr>
              <w:ind w:left="324"/>
              <w:rPr>
                <w:rFonts w:ascii="Angsana New" w:hAnsi="Angsana New"/>
                <w:sz w:val="28"/>
                <w:szCs w:val="28"/>
              </w:rPr>
            </w:pPr>
          </w:p>
        </w:tc>
        <w:tc>
          <w:tcPr>
            <w:tcW w:w="1440" w:type="dxa"/>
            <w:vAlign w:val="bottom"/>
          </w:tcPr>
          <w:p w14:paraId="03181DD0" w14:textId="3FAE286D" w:rsidR="007201C8" w:rsidRPr="007201C8" w:rsidRDefault="00F60539" w:rsidP="00F60539">
            <w:pPr>
              <w:ind w:right="-72"/>
              <w:jc w:val="right"/>
              <w:rPr>
                <w:rFonts w:ascii="Angsana New" w:hAnsi="Angsana New"/>
                <w:b/>
                <w:bCs/>
                <w:sz w:val="28"/>
                <w:szCs w:val="28"/>
              </w:rPr>
            </w:pPr>
            <w:r w:rsidRPr="00F60539">
              <w:rPr>
                <w:rFonts w:ascii="Angsana New" w:hAnsi="Angsana New"/>
                <w:b/>
                <w:bCs/>
                <w:sz w:val="28"/>
                <w:szCs w:val="28"/>
              </w:rPr>
              <w:t xml:space="preserve">30 </w:t>
            </w:r>
            <w:r w:rsidR="008D5CBA">
              <w:rPr>
                <w:rFonts w:ascii="Angsana New" w:hAnsi="Angsana New"/>
                <w:b/>
                <w:bCs/>
                <w:sz w:val="28"/>
                <w:szCs w:val="28"/>
              </w:rPr>
              <w:t>September</w:t>
            </w:r>
          </w:p>
        </w:tc>
        <w:tc>
          <w:tcPr>
            <w:tcW w:w="1458" w:type="dxa"/>
            <w:vAlign w:val="bottom"/>
          </w:tcPr>
          <w:p w14:paraId="4F3C5A7A" w14:textId="77777777" w:rsidR="007201C8" w:rsidRPr="007201C8" w:rsidRDefault="007201C8" w:rsidP="00F60539">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0A1FD5CB" w:rsidR="007201C8" w:rsidRPr="007201C8" w:rsidRDefault="008D5CBA" w:rsidP="00F60539">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350" w:type="dxa"/>
            <w:vAlign w:val="bottom"/>
          </w:tcPr>
          <w:p w14:paraId="7EBED784" w14:textId="77777777" w:rsidR="007201C8" w:rsidRPr="007201C8" w:rsidRDefault="007201C8" w:rsidP="00F60539">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9A0D76" w:rsidRPr="007201C8" w14:paraId="37233C16" w14:textId="77777777" w:rsidTr="005A614A">
        <w:tc>
          <w:tcPr>
            <w:tcW w:w="4230" w:type="dxa"/>
            <w:vAlign w:val="bottom"/>
          </w:tcPr>
          <w:p w14:paraId="2379FBA9" w14:textId="77777777" w:rsidR="009A0D76" w:rsidRPr="007201C8" w:rsidRDefault="009A0D76" w:rsidP="00F60539">
            <w:pPr>
              <w:ind w:left="324"/>
              <w:rPr>
                <w:rFonts w:ascii="Angsana New" w:hAnsi="Angsana New"/>
                <w:sz w:val="28"/>
                <w:szCs w:val="28"/>
              </w:rPr>
            </w:pPr>
          </w:p>
        </w:tc>
        <w:tc>
          <w:tcPr>
            <w:tcW w:w="1440" w:type="dxa"/>
          </w:tcPr>
          <w:p w14:paraId="19B83E44" w14:textId="5645A989"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58" w:type="dxa"/>
          </w:tcPr>
          <w:p w14:paraId="4C396F33" w14:textId="2DF5AB44"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22" w:type="dxa"/>
          </w:tcPr>
          <w:p w14:paraId="526BCFB8" w14:textId="651F0DB2"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350" w:type="dxa"/>
          </w:tcPr>
          <w:p w14:paraId="0D0C97AB" w14:textId="5F33FD2D"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3C06F1" w:rsidRPr="007201C8" w14:paraId="7AFD1669" w14:textId="77777777" w:rsidTr="00314052">
        <w:trPr>
          <w:trHeight w:val="288"/>
        </w:trPr>
        <w:tc>
          <w:tcPr>
            <w:tcW w:w="4230" w:type="dxa"/>
            <w:vAlign w:val="center"/>
          </w:tcPr>
          <w:p w14:paraId="1BEB8DED" w14:textId="776E0D83" w:rsidR="003C06F1" w:rsidRPr="008A3E5D" w:rsidRDefault="00026DAD" w:rsidP="003C06F1">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7201C8">
              <w:rPr>
                <w:rFonts w:ascii="Angsana New" w:hAnsi="Angsana New"/>
                <w:sz w:val="28"/>
                <w:szCs w:val="28"/>
              </w:rPr>
              <w:t>Trade accounts receivable</w:t>
            </w:r>
            <w:r>
              <w:rPr>
                <w:rFonts w:ascii="Angsana New" w:hAnsi="Angsana New"/>
                <w:sz w:val="28"/>
                <w:szCs w:val="28"/>
              </w:rPr>
              <w:t xml:space="preserve"> </w:t>
            </w:r>
            <w:r w:rsidRPr="008A3E5D">
              <w:rPr>
                <w:rFonts w:ascii="Angsana New" w:hAnsi="Angsana New"/>
                <w:color w:val="000000"/>
                <w:sz w:val="28"/>
                <w:szCs w:val="28"/>
              </w:rPr>
              <w:t>- third parties</w:t>
            </w:r>
            <w:r w:rsidR="003C06F1" w:rsidRPr="008A3E5D">
              <w:rPr>
                <w:rFonts w:ascii="Angsana New" w:hAnsi="Angsana New"/>
                <w:color w:val="000000"/>
                <w:sz w:val="28"/>
                <w:szCs w:val="28"/>
              </w:rPr>
              <w:t xml:space="preserve">   </w:t>
            </w:r>
          </w:p>
        </w:tc>
        <w:tc>
          <w:tcPr>
            <w:tcW w:w="1440" w:type="dxa"/>
            <w:shd w:val="clear" w:color="auto" w:fill="auto"/>
            <w:vAlign w:val="bottom"/>
          </w:tcPr>
          <w:p w14:paraId="36B06C74" w14:textId="0B35C676" w:rsidR="003C06F1" w:rsidRPr="00B50A49" w:rsidRDefault="00CA5B7F"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22,239</w:t>
            </w:r>
          </w:p>
        </w:tc>
        <w:tc>
          <w:tcPr>
            <w:tcW w:w="1458" w:type="dxa"/>
            <w:shd w:val="clear" w:color="auto" w:fill="auto"/>
            <w:vAlign w:val="bottom"/>
          </w:tcPr>
          <w:p w14:paraId="293D7030" w14:textId="318BAA09" w:rsidR="003C06F1" w:rsidRPr="00B50A49" w:rsidRDefault="003C06F1"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68,039</w:t>
            </w:r>
          </w:p>
        </w:tc>
        <w:tc>
          <w:tcPr>
            <w:tcW w:w="1422" w:type="dxa"/>
            <w:shd w:val="clear" w:color="auto" w:fill="auto"/>
            <w:vAlign w:val="bottom"/>
          </w:tcPr>
          <w:p w14:paraId="3505B74E" w14:textId="54CB5092" w:rsidR="003C06F1" w:rsidRPr="00B50A49" w:rsidRDefault="001A3A18"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50" w:type="dxa"/>
            <w:shd w:val="clear" w:color="auto" w:fill="auto"/>
            <w:vAlign w:val="bottom"/>
          </w:tcPr>
          <w:p w14:paraId="37560B52" w14:textId="5606D989" w:rsidR="003C06F1" w:rsidRPr="00B50A49" w:rsidRDefault="003C06F1"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9920DB" w:rsidRPr="007201C8" w14:paraId="0C3BD123" w14:textId="77777777" w:rsidTr="00314052">
        <w:trPr>
          <w:trHeight w:val="288"/>
        </w:trPr>
        <w:tc>
          <w:tcPr>
            <w:tcW w:w="4230" w:type="dxa"/>
            <w:vAlign w:val="center"/>
          </w:tcPr>
          <w:p w14:paraId="0C090236" w14:textId="2169711F" w:rsidR="009920DB" w:rsidRPr="008A3E5D" w:rsidRDefault="009920DB" w:rsidP="003C06F1">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w:t>
            </w:r>
            <w:r w:rsidR="00F96B06">
              <w:rPr>
                <w:rFonts w:ascii="Angsana New" w:hAnsi="Angsana New"/>
                <w:spacing w:val="-2"/>
                <w:sz w:val="28"/>
                <w:szCs w:val="28"/>
              </w:rPr>
              <w:t>Allowance for e</w:t>
            </w:r>
            <w:r w:rsidR="00F96B06" w:rsidRPr="00CE1148">
              <w:rPr>
                <w:rFonts w:ascii="Angsana New" w:hAnsi="Angsana New"/>
                <w:spacing w:val="-2"/>
                <w:sz w:val="28"/>
                <w:szCs w:val="28"/>
              </w:rPr>
              <w:t xml:space="preserve">xpected </w:t>
            </w:r>
            <w:r w:rsidRPr="00D867ED">
              <w:rPr>
                <w:rFonts w:ascii="Angsana New" w:hAnsi="Angsana New"/>
                <w:color w:val="000000"/>
                <w:sz w:val="28"/>
                <w:szCs w:val="28"/>
              </w:rPr>
              <w:t>credit losses</w:t>
            </w:r>
          </w:p>
        </w:tc>
        <w:tc>
          <w:tcPr>
            <w:tcW w:w="1440" w:type="dxa"/>
            <w:shd w:val="clear" w:color="auto" w:fill="auto"/>
            <w:vAlign w:val="bottom"/>
          </w:tcPr>
          <w:p w14:paraId="50A699C6" w14:textId="00F32DB2" w:rsidR="009920DB" w:rsidRPr="00B50A49" w:rsidRDefault="00BD3E88"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58" w:type="dxa"/>
            <w:shd w:val="clear" w:color="auto" w:fill="auto"/>
            <w:vAlign w:val="bottom"/>
          </w:tcPr>
          <w:p w14:paraId="226617B3" w14:textId="493A411A" w:rsidR="009920DB" w:rsidRPr="00B50A49" w:rsidRDefault="009920DB"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22" w:type="dxa"/>
            <w:shd w:val="clear" w:color="auto" w:fill="auto"/>
            <w:vAlign w:val="bottom"/>
          </w:tcPr>
          <w:p w14:paraId="41A7EE8A" w14:textId="707CDB3A" w:rsidR="009920DB" w:rsidRPr="00B50A49" w:rsidRDefault="00BD3E88"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50" w:type="dxa"/>
            <w:shd w:val="clear" w:color="auto" w:fill="auto"/>
            <w:vAlign w:val="bottom"/>
          </w:tcPr>
          <w:p w14:paraId="62770D08" w14:textId="6A4FE490" w:rsidR="009920DB" w:rsidRPr="00B50A49" w:rsidRDefault="009920DB" w:rsidP="003C06F1">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3C06F1" w:rsidRPr="007201C8" w14:paraId="3463BA44" w14:textId="77777777" w:rsidTr="00314052">
        <w:tc>
          <w:tcPr>
            <w:tcW w:w="4230" w:type="dxa"/>
            <w:vAlign w:val="bottom"/>
          </w:tcPr>
          <w:p w14:paraId="3460BCEA" w14:textId="3E8A8BA9" w:rsidR="003C06F1" w:rsidRPr="007201C8" w:rsidRDefault="003C06F1" w:rsidP="003C06F1">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D04129">
              <w:rPr>
                <w:rFonts w:ascii="Angsana New" w:hAnsi="Angsana New"/>
                <w:sz w:val="28"/>
                <w:szCs w:val="28"/>
              </w:rPr>
              <w:t>Trade accounts receivable, net</w:t>
            </w:r>
          </w:p>
        </w:tc>
        <w:tc>
          <w:tcPr>
            <w:tcW w:w="1440" w:type="dxa"/>
            <w:shd w:val="clear" w:color="auto" w:fill="auto"/>
            <w:vAlign w:val="bottom"/>
          </w:tcPr>
          <w:p w14:paraId="7E3C2F0D" w14:textId="0DAEA5AD" w:rsidR="003C06F1" w:rsidRPr="00B50A49" w:rsidRDefault="00CA5B7F" w:rsidP="003C06F1">
            <w:pPr>
              <w:pBdr>
                <w:top w:val="single" w:sz="4" w:space="1" w:color="auto"/>
                <w:bottom w:val="single" w:sz="4" w:space="1" w:color="auto"/>
              </w:pBdr>
              <w:ind w:right="-72"/>
              <w:jc w:val="right"/>
              <w:rPr>
                <w:rFonts w:ascii="Angsana New" w:hAnsi="Angsana New"/>
                <w:snapToGrid w:val="0"/>
                <w:color w:val="000000"/>
                <w:sz w:val="28"/>
                <w:szCs w:val="28"/>
                <w:cs/>
                <w:lang w:val="en-GB"/>
              </w:rPr>
            </w:pPr>
            <w:r w:rsidRPr="00B50A49">
              <w:rPr>
                <w:rFonts w:ascii="Angsana New" w:hAnsi="Angsana New"/>
                <w:snapToGrid w:val="0"/>
                <w:color w:val="000000"/>
                <w:sz w:val="28"/>
                <w:szCs w:val="28"/>
                <w:lang w:val="en-GB"/>
              </w:rPr>
              <w:t>22,239</w:t>
            </w:r>
          </w:p>
        </w:tc>
        <w:tc>
          <w:tcPr>
            <w:tcW w:w="1458" w:type="dxa"/>
            <w:shd w:val="clear" w:color="auto" w:fill="auto"/>
            <w:vAlign w:val="bottom"/>
          </w:tcPr>
          <w:p w14:paraId="65E601F4" w14:textId="0C2E9A88" w:rsidR="003C06F1" w:rsidRPr="00B50A49" w:rsidRDefault="003C06F1" w:rsidP="003C06F1">
            <w:pPr>
              <w:pBdr>
                <w:top w:val="single" w:sz="4" w:space="1" w:color="auto"/>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68,039</w:t>
            </w:r>
          </w:p>
        </w:tc>
        <w:tc>
          <w:tcPr>
            <w:tcW w:w="1422" w:type="dxa"/>
            <w:shd w:val="clear" w:color="auto" w:fill="auto"/>
            <w:vAlign w:val="bottom"/>
          </w:tcPr>
          <w:p w14:paraId="43E5CDC6" w14:textId="16DED8BE" w:rsidR="003C06F1" w:rsidRPr="00B50A49" w:rsidRDefault="001A3A18" w:rsidP="003C06F1">
            <w:pPr>
              <w:pBdr>
                <w:top w:val="single" w:sz="4" w:space="1" w:color="auto"/>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50" w:type="dxa"/>
            <w:shd w:val="clear" w:color="auto" w:fill="auto"/>
            <w:vAlign w:val="bottom"/>
          </w:tcPr>
          <w:p w14:paraId="6214007E" w14:textId="72EB16C4" w:rsidR="003C06F1" w:rsidRPr="00B50A49" w:rsidRDefault="003C06F1" w:rsidP="003C06F1">
            <w:pPr>
              <w:pBdr>
                <w:top w:val="single" w:sz="4" w:space="1" w:color="auto"/>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3C06F1" w:rsidRPr="001A6C82" w14:paraId="4267B800" w14:textId="77777777" w:rsidTr="00FF2AAE">
        <w:tc>
          <w:tcPr>
            <w:tcW w:w="4230" w:type="dxa"/>
            <w:vAlign w:val="bottom"/>
          </w:tcPr>
          <w:p w14:paraId="70ED8A08" w14:textId="77777777" w:rsidR="003C06F1" w:rsidRPr="001A6C82" w:rsidRDefault="003C06F1" w:rsidP="003C06F1">
            <w:pPr>
              <w:ind w:left="324"/>
              <w:rPr>
                <w:rFonts w:ascii="Angsana New" w:hAnsi="Angsana New"/>
                <w:sz w:val="26"/>
                <w:szCs w:val="26"/>
              </w:rPr>
            </w:pPr>
          </w:p>
        </w:tc>
        <w:tc>
          <w:tcPr>
            <w:tcW w:w="1440" w:type="dxa"/>
            <w:shd w:val="clear" w:color="auto" w:fill="auto"/>
            <w:vAlign w:val="bottom"/>
          </w:tcPr>
          <w:p w14:paraId="63D5521C" w14:textId="77777777" w:rsidR="003C06F1" w:rsidRPr="00B50A49" w:rsidRDefault="003C06F1" w:rsidP="003C06F1">
            <w:pPr>
              <w:ind w:right="-72"/>
              <w:jc w:val="right"/>
              <w:rPr>
                <w:rFonts w:ascii="Angsana New" w:hAnsi="Angsana New"/>
                <w:sz w:val="28"/>
                <w:szCs w:val="28"/>
              </w:rPr>
            </w:pPr>
          </w:p>
        </w:tc>
        <w:tc>
          <w:tcPr>
            <w:tcW w:w="1458" w:type="dxa"/>
            <w:shd w:val="clear" w:color="auto" w:fill="auto"/>
            <w:vAlign w:val="bottom"/>
          </w:tcPr>
          <w:p w14:paraId="09BBEA18" w14:textId="77777777" w:rsidR="003C06F1" w:rsidRPr="00B50A49" w:rsidRDefault="003C06F1" w:rsidP="003C06F1">
            <w:pPr>
              <w:ind w:right="-72"/>
              <w:jc w:val="right"/>
              <w:rPr>
                <w:rFonts w:ascii="Angsana New" w:hAnsi="Angsana New"/>
                <w:snapToGrid w:val="0"/>
                <w:sz w:val="28"/>
                <w:szCs w:val="28"/>
              </w:rPr>
            </w:pPr>
          </w:p>
        </w:tc>
        <w:tc>
          <w:tcPr>
            <w:tcW w:w="1422" w:type="dxa"/>
            <w:shd w:val="clear" w:color="auto" w:fill="auto"/>
            <w:vAlign w:val="bottom"/>
          </w:tcPr>
          <w:p w14:paraId="0910601B" w14:textId="77777777" w:rsidR="003C06F1" w:rsidRPr="00B50A49" w:rsidRDefault="003C06F1" w:rsidP="003C06F1">
            <w:pPr>
              <w:ind w:right="-72"/>
              <w:jc w:val="right"/>
              <w:rPr>
                <w:rFonts w:ascii="Angsana New" w:hAnsi="Angsana New"/>
                <w:sz w:val="28"/>
                <w:szCs w:val="28"/>
              </w:rPr>
            </w:pPr>
          </w:p>
        </w:tc>
        <w:tc>
          <w:tcPr>
            <w:tcW w:w="1350" w:type="dxa"/>
            <w:shd w:val="clear" w:color="auto" w:fill="auto"/>
          </w:tcPr>
          <w:p w14:paraId="5443A6ED" w14:textId="77777777" w:rsidR="003C06F1" w:rsidRPr="00B50A49" w:rsidRDefault="003C06F1" w:rsidP="003C06F1">
            <w:pPr>
              <w:ind w:right="-72"/>
              <w:jc w:val="right"/>
              <w:rPr>
                <w:rFonts w:ascii="Angsana New" w:hAnsi="Angsana New"/>
                <w:sz w:val="28"/>
                <w:szCs w:val="28"/>
              </w:rPr>
            </w:pPr>
          </w:p>
        </w:tc>
      </w:tr>
      <w:tr w:rsidR="003C06F1" w:rsidRPr="007201C8" w14:paraId="675C18B6" w14:textId="77777777" w:rsidTr="00FF2AAE">
        <w:tc>
          <w:tcPr>
            <w:tcW w:w="4230" w:type="dxa"/>
            <w:vAlign w:val="bottom"/>
          </w:tcPr>
          <w:p w14:paraId="558354B5" w14:textId="740913D4" w:rsidR="003C06F1" w:rsidRPr="007201C8" w:rsidRDefault="003C06F1" w:rsidP="003C06F1">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w:t>
            </w:r>
          </w:p>
        </w:tc>
        <w:tc>
          <w:tcPr>
            <w:tcW w:w="1440" w:type="dxa"/>
            <w:shd w:val="clear" w:color="auto" w:fill="auto"/>
            <w:vAlign w:val="bottom"/>
          </w:tcPr>
          <w:p w14:paraId="2A5587EF" w14:textId="353D31AB" w:rsidR="003C06F1" w:rsidRPr="00B50A49" w:rsidRDefault="003C06F1" w:rsidP="003C06F1">
            <w:pPr>
              <w:ind w:right="-72"/>
              <w:jc w:val="right"/>
              <w:rPr>
                <w:rFonts w:ascii="Angsana New" w:hAnsi="Angsana New"/>
                <w:sz w:val="28"/>
                <w:szCs w:val="28"/>
              </w:rPr>
            </w:pPr>
          </w:p>
        </w:tc>
        <w:tc>
          <w:tcPr>
            <w:tcW w:w="1458" w:type="dxa"/>
            <w:shd w:val="clear" w:color="auto" w:fill="auto"/>
            <w:vAlign w:val="bottom"/>
          </w:tcPr>
          <w:p w14:paraId="2E4CB00C" w14:textId="35706E1D" w:rsidR="003C06F1" w:rsidRPr="00B50A49" w:rsidRDefault="003C06F1" w:rsidP="003C06F1">
            <w:pPr>
              <w:ind w:right="-72"/>
              <w:jc w:val="right"/>
              <w:rPr>
                <w:rFonts w:ascii="Angsana New" w:hAnsi="Angsana New"/>
                <w:snapToGrid w:val="0"/>
                <w:sz w:val="28"/>
                <w:szCs w:val="28"/>
              </w:rPr>
            </w:pPr>
          </w:p>
        </w:tc>
        <w:tc>
          <w:tcPr>
            <w:tcW w:w="1422" w:type="dxa"/>
            <w:shd w:val="clear" w:color="auto" w:fill="auto"/>
            <w:vAlign w:val="bottom"/>
          </w:tcPr>
          <w:p w14:paraId="4F0A7621" w14:textId="3CFF9E80" w:rsidR="003C06F1" w:rsidRPr="00B50A49" w:rsidRDefault="003C06F1" w:rsidP="003C06F1">
            <w:pPr>
              <w:ind w:right="-72"/>
              <w:jc w:val="right"/>
              <w:rPr>
                <w:rFonts w:ascii="Angsana New" w:hAnsi="Angsana New"/>
                <w:snapToGrid w:val="0"/>
                <w:sz w:val="28"/>
                <w:szCs w:val="28"/>
              </w:rPr>
            </w:pPr>
          </w:p>
        </w:tc>
        <w:tc>
          <w:tcPr>
            <w:tcW w:w="1350" w:type="dxa"/>
            <w:shd w:val="clear" w:color="auto" w:fill="auto"/>
          </w:tcPr>
          <w:p w14:paraId="5F62AB8D" w14:textId="4402DDB1" w:rsidR="003C06F1" w:rsidRPr="00B50A49" w:rsidRDefault="003C06F1" w:rsidP="003C06F1">
            <w:pPr>
              <w:ind w:right="-72"/>
              <w:jc w:val="right"/>
              <w:rPr>
                <w:rFonts w:ascii="Angsana New" w:hAnsi="Angsana New"/>
                <w:snapToGrid w:val="0"/>
                <w:sz w:val="28"/>
                <w:szCs w:val="28"/>
              </w:rPr>
            </w:pPr>
          </w:p>
        </w:tc>
      </w:tr>
      <w:tr w:rsidR="00C17027" w:rsidRPr="007201C8" w14:paraId="1EEC61E9" w14:textId="77777777" w:rsidTr="00314052">
        <w:tc>
          <w:tcPr>
            <w:tcW w:w="4230" w:type="dxa"/>
            <w:vAlign w:val="center"/>
          </w:tcPr>
          <w:p w14:paraId="30A5198B" w14:textId="41F6B20D" w:rsidR="00C17027" w:rsidRPr="00D47C6F" w:rsidRDefault="00C17027" w:rsidP="00C17027">
            <w:pPr>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D47C6F">
              <w:rPr>
                <w:rFonts w:ascii="Angsana New" w:hAnsi="Angsana New"/>
                <w:color w:val="000000"/>
                <w:sz w:val="28"/>
                <w:szCs w:val="28"/>
              </w:rPr>
              <w:t xml:space="preserve">   - </w:t>
            </w:r>
            <w:r>
              <w:rPr>
                <w:rFonts w:ascii="Angsana New" w:hAnsi="Angsana New"/>
                <w:color w:val="000000"/>
                <w:sz w:val="28"/>
                <w:szCs w:val="28"/>
              </w:rPr>
              <w:t>subsidiaries</w:t>
            </w:r>
            <w:r w:rsidRPr="00D47C6F">
              <w:rPr>
                <w:rFonts w:ascii="Angsana New" w:hAnsi="Angsana New"/>
                <w:color w:val="000000"/>
                <w:sz w:val="28"/>
                <w:szCs w:val="28"/>
              </w:rPr>
              <w:t xml:space="preserve"> </w:t>
            </w:r>
            <w:r w:rsidRPr="00D47C6F">
              <w:rPr>
                <w:rFonts w:ascii="Angsana New" w:hAnsi="Angsana New"/>
                <w:color w:val="000000"/>
                <w:spacing w:val="-2"/>
                <w:sz w:val="28"/>
                <w:szCs w:val="28"/>
              </w:rPr>
              <w:t xml:space="preserve">(Note </w:t>
            </w:r>
            <w:r>
              <w:rPr>
                <w:rFonts w:ascii="Angsana New" w:hAnsi="Angsana New"/>
                <w:color w:val="000000"/>
                <w:spacing w:val="-2"/>
                <w:sz w:val="28"/>
                <w:szCs w:val="28"/>
              </w:rPr>
              <w:t>2</w:t>
            </w:r>
            <w:r w:rsidR="001708BB">
              <w:rPr>
                <w:rFonts w:ascii="Angsana New" w:hAnsi="Angsana New"/>
                <w:color w:val="000000"/>
                <w:spacing w:val="-2"/>
                <w:sz w:val="28"/>
                <w:szCs w:val="28"/>
              </w:rPr>
              <w:t>8</w:t>
            </w:r>
            <w:r w:rsidRPr="00D47C6F">
              <w:rPr>
                <w:rFonts w:ascii="Angsana New" w:hAnsi="Angsana New"/>
                <w:color w:val="000000"/>
                <w:spacing w:val="-2"/>
                <w:sz w:val="28"/>
                <w:szCs w:val="28"/>
              </w:rPr>
              <w:t xml:space="preserve"> (</w:t>
            </w:r>
            <w:r>
              <w:rPr>
                <w:rFonts w:ascii="Angsana New" w:hAnsi="Angsana New"/>
                <w:color w:val="000000"/>
                <w:spacing w:val="-2"/>
                <w:sz w:val="28"/>
                <w:szCs w:val="28"/>
              </w:rPr>
              <w:t>d</w:t>
            </w:r>
            <w:r w:rsidRPr="00D47C6F">
              <w:rPr>
                <w:rFonts w:ascii="Angsana New" w:hAnsi="Angsana New"/>
                <w:color w:val="000000"/>
                <w:spacing w:val="-2"/>
                <w:sz w:val="28"/>
                <w:szCs w:val="28"/>
              </w:rPr>
              <w:t>))</w:t>
            </w:r>
          </w:p>
        </w:tc>
        <w:tc>
          <w:tcPr>
            <w:tcW w:w="1440" w:type="dxa"/>
            <w:shd w:val="clear" w:color="auto" w:fill="auto"/>
            <w:vAlign w:val="bottom"/>
          </w:tcPr>
          <w:p w14:paraId="48D1C356" w14:textId="0C2CC62E" w:rsidR="00C17027" w:rsidRPr="00B50A49" w:rsidRDefault="00BD3E88" w:rsidP="00C17027">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58" w:type="dxa"/>
            <w:shd w:val="clear" w:color="auto" w:fill="auto"/>
            <w:vAlign w:val="bottom"/>
          </w:tcPr>
          <w:p w14:paraId="323F8BEA" w14:textId="6D53F8E9" w:rsidR="00C17027" w:rsidRPr="00B50A49" w:rsidRDefault="00C17027" w:rsidP="00C17027">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22" w:type="dxa"/>
            <w:shd w:val="clear" w:color="auto" w:fill="auto"/>
            <w:vAlign w:val="bottom"/>
          </w:tcPr>
          <w:p w14:paraId="4AE76966" w14:textId="07A0026E" w:rsidR="00C17027" w:rsidRPr="00B50A49" w:rsidRDefault="00CA5B7F" w:rsidP="00C17027">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c>
          <w:tcPr>
            <w:tcW w:w="1350" w:type="dxa"/>
            <w:shd w:val="clear" w:color="auto" w:fill="auto"/>
            <w:vAlign w:val="bottom"/>
          </w:tcPr>
          <w:p w14:paraId="2AC33C48" w14:textId="4980F91B" w:rsidR="00C17027" w:rsidRPr="00B50A49" w:rsidRDefault="00C17027" w:rsidP="00C17027">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r>
      <w:tr w:rsidR="00C17027" w:rsidRPr="007201C8" w14:paraId="1865E4D0" w14:textId="77777777" w:rsidTr="00314052">
        <w:trPr>
          <w:trHeight w:val="180"/>
        </w:trPr>
        <w:tc>
          <w:tcPr>
            <w:tcW w:w="4230" w:type="dxa"/>
            <w:vAlign w:val="center"/>
          </w:tcPr>
          <w:p w14:paraId="112892A1" w14:textId="77777777" w:rsidR="00EA252A"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color w:val="000000"/>
                <w:sz w:val="28"/>
                <w:szCs w:val="28"/>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w:t>
            </w:r>
            <w:r w:rsidR="009F6B68">
              <w:rPr>
                <w:rFonts w:ascii="Angsana New" w:hAnsi="Angsana New"/>
                <w:spacing w:val="-2"/>
                <w:sz w:val="28"/>
                <w:szCs w:val="28"/>
              </w:rPr>
              <w:t>Allowance for e</w:t>
            </w:r>
            <w:r w:rsidR="009F6B68" w:rsidRPr="00CE1148">
              <w:rPr>
                <w:rFonts w:ascii="Angsana New" w:hAnsi="Angsana New"/>
                <w:spacing w:val="-2"/>
                <w:sz w:val="28"/>
                <w:szCs w:val="28"/>
              </w:rPr>
              <w:t xml:space="preserve">xpected </w:t>
            </w:r>
            <w:r w:rsidRPr="00D867ED">
              <w:rPr>
                <w:rFonts w:ascii="Angsana New" w:hAnsi="Angsana New"/>
                <w:color w:val="000000"/>
                <w:sz w:val="28"/>
                <w:szCs w:val="28"/>
              </w:rPr>
              <w:t>credit losses</w:t>
            </w:r>
          </w:p>
          <w:p w14:paraId="532CEBD0" w14:textId="54EFADB5" w:rsidR="00C17027" w:rsidRPr="00D867ED"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D867ED">
              <w:rPr>
                <w:rFonts w:ascii="Angsana New" w:hAnsi="Angsana New"/>
                <w:color w:val="000000"/>
                <w:sz w:val="28"/>
                <w:szCs w:val="28"/>
              </w:rPr>
              <w:t xml:space="preserve"> </w:t>
            </w:r>
            <w:r w:rsidR="00EA252A">
              <w:rPr>
                <w:rFonts w:ascii="Angsana New" w:hAnsi="Angsana New"/>
                <w:color w:val="000000"/>
                <w:sz w:val="28"/>
                <w:szCs w:val="28"/>
              </w:rPr>
              <w:t xml:space="preserve">  </w:t>
            </w:r>
            <w:r w:rsidRPr="00D867ED">
              <w:rPr>
                <w:rFonts w:ascii="Angsana New" w:hAnsi="Angsana New"/>
                <w:color w:val="000000"/>
                <w:spacing w:val="-2"/>
                <w:sz w:val="28"/>
                <w:szCs w:val="28"/>
              </w:rPr>
              <w:t xml:space="preserve">(Note </w:t>
            </w:r>
            <w:r>
              <w:rPr>
                <w:rFonts w:ascii="Angsana New" w:hAnsi="Angsana New"/>
                <w:color w:val="000000"/>
                <w:spacing w:val="-2"/>
                <w:sz w:val="28"/>
                <w:szCs w:val="28"/>
              </w:rPr>
              <w:t>2</w:t>
            </w:r>
            <w:r w:rsidR="001708BB">
              <w:rPr>
                <w:rFonts w:ascii="Angsana New" w:hAnsi="Angsana New"/>
                <w:color w:val="000000"/>
                <w:spacing w:val="-2"/>
                <w:sz w:val="28"/>
                <w:szCs w:val="28"/>
              </w:rPr>
              <w:t>8</w:t>
            </w:r>
            <w:r w:rsidRPr="00D867ED">
              <w:rPr>
                <w:rFonts w:ascii="Angsana New" w:hAnsi="Angsana New"/>
                <w:color w:val="000000"/>
                <w:spacing w:val="-2"/>
                <w:sz w:val="28"/>
                <w:szCs w:val="28"/>
              </w:rPr>
              <w:t xml:space="preserve"> (</w:t>
            </w:r>
            <w:r>
              <w:rPr>
                <w:rFonts w:ascii="Angsana New" w:hAnsi="Angsana New"/>
                <w:color w:val="000000"/>
                <w:spacing w:val="-2"/>
                <w:sz w:val="28"/>
                <w:szCs w:val="28"/>
              </w:rPr>
              <w:t>d</w:t>
            </w:r>
            <w:r w:rsidRPr="00D867ED">
              <w:rPr>
                <w:rFonts w:ascii="Angsana New" w:hAnsi="Angsana New"/>
                <w:color w:val="000000"/>
                <w:spacing w:val="-2"/>
                <w:sz w:val="28"/>
                <w:szCs w:val="28"/>
              </w:rPr>
              <w:t>))</w:t>
            </w:r>
          </w:p>
        </w:tc>
        <w:tc>
          <w:tcPr>
            <w:tcW w:w="1440" w:type="dxa"/>
            <w:shd w:val="clear" w:color="auto" w:fill="auto"/>
            <w:vAlign w:val="bottom"/>
          </w:tcPr>
          <w:p w14:paraId="7D5F6167" w14:textId="2893F647" w:rsidR="00C17027" w:rsidRPr="00B50A49" w:rsidRDefault="00017109" w:rsidP="00C17027">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58" w:type="dxa"/>
            <w:shd w:val="clear" w:color="auto" w:fill="auto"/>
            <w:vAlign w:val="bottom"/>
          </w:tcPr>
          <w:p w14:paraId="4F289A43" w14:textId="28621857" w:rsidR="00C17027" w:rsidRPr="00B50A49" w:rsidRDefault="00C17027" w:rsidP="00C17027">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22" w:type="dxa"/>
            <w:shd w:val="clear" w:color="auto" w:fill="auto"/>
            <w:vAlign w:val="bottom"/>
          </w:tcPr>
          <w:p w14:paraId="63B2E144" w14:textId="368E90AB" w:rsidR="00C17027" w:rsidRPr="00B50A49" w:rsidRDefault="00CA5B7F" w:rsidP="00C17027">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c>
          <w:tcPr>
            <w:tcW w:w="1350" w:type="dxa"/>
            <w:shd w:val="clear" w:color="auto" w:fill="auto"/>
            <w:vAlign w:val="bottom"/>
          </w:tcPr>
          <w:p w14:paraId="6078E13E" w14:textId="564C815E" w:rsidR="00C17027" w:rsidRPr="00B50A49" w:rsidRDefault="00C17027" w:rsidP="00C17027">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r>
      <w:tr w:rsidR="00C17027" w:rsidRPr="007201C8" w14:paraId="0079F538" w14:textId="77777777" w:rsidTr="00314052">
        <w:trPr>
          <w:trHeight w:val="387"/>
        </w:trPr>
        <w:tc>
          <w:tcPr>
            <w:tcW w:w="4230" w:type="dxa"/>
            <w:vAlign w:val="bottom"/>
          </w:tcPr>
          <w:p w14:paraId="1807B883" w14:textId="2A952ABA" w:rsidR="00C17027" w:rsidRPr="007201C8"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8F696B">
              <w:rPr>
                <w:rFonts w:ascii="Angsana New" w:hAnsi="Angsana New"/>
                <w:sz w:val="28"/>
                <w:szCs w:val="28"/>
              </w:rPr>
              <w:t>Trade accounts receivable, net</w:t>
            </w:r>
          </w:p>
        </w:tc>
        <w:tc>
          <w:tcPr>
            <w:tcW w:w="1440" w:type="dxa"/>
            <w:shd w:val="clear" w:color="auto" w:fill="auto"/>
            <w:vAlign w:val="bottom"/>
          </w:tcPr>
          <w:p w14:paraId="7B3E2EDC" w14:textId="2CBB9540" w:rsidR="00C17027" w:rsidRPr="00B50A49" w:rsidRDefault="00BD3E88" w:rsidP="00C17027">
            <w:pPr>
              <w:pBdr>
                <w:bottom w:val="single" w:sz="4" w:space="1" w:color="auto"/>
              </w:pBdr>
              <w:ind w:right="-72"/>
              <w:jc w:val="right"/>
              <w:rPr>
                <w:rFonts w:ascii="Angsana New" w:hAnsi="Angsana New"/>
                <w:sz w:val="28"/>
                <w:szCs w:val="28"/>
              </w:rPr>
            </w:pPr>
            <w:r w:rsidRPr="00B50A49">
              <w:rPr>
                <w:rFonts w:ascii="Angsana New" w:hAnsi="Angsana New"/>
                <w:sz w:val="28"/>
                <w:szCs w:val="28"/>
              </w:rPr>
              <w:t>-</w:t>
            </w:r>
          </w:p>
        </w:tc>
        <w:tc>
          <w:tcPr>
            <w:tcW w:w="1458" w:type="dxa"/>
            <w:shd w:val="clear" w:color="auto" w:fill="auto"/>
            <w:vAlign w:val="bottom"/>
          </w:tcPr>
          <w:p w14:paraId="1B98B3BF" w14:textId="500BE317" w:rsidR="00C17027" w:rsidRPr="00B50A49" w:rsidRDefault="00C17027" w:rsidP="00C17027">
            <w:pPr>
              <w:pBdr>
                <w:bottom w:val="single" w:sz="4" w:space="1" w:color="auto"/>
              </w:pBdr>
              <w:ind w:right="-72"/>
              <w:jc w:val="right"/>
              <w:rPr>
                <w:rFonts w:ascii="Angsana New" w:hAnsi="Angsana New"/>
                <w:snapToGrid w:val="0"/>
                <w:sz w:val="28"/>
                <w:szCs w:val="28"/>
              </w:rPr>
            </w:pPr>
            <w:r w:rsidRPr="00B50A49">
              <w:rPr>
                <w:rFonts w:ascii="Angsana New" w:hAnsi="Angsana New"/>
                <w:snapToGrid w:val="0"/>
                <w:sz w:val="28"/>
                <w:szCs w:val="28"/>
              </w:rPr>
              <w:t>-</w:t>
            </w:r>
          </w:p>
        </w:tc>
        <w:tc>
          <w:tcPr>
            <w:tcW w:w="1422" w:type="dxa"/>
            <w:shd w:val="clear" w:color="auto" w:fill="auto"/>
            <w:vAlign w:val="bottom"/>
          </w:tcPr>
          <w:p w14:paraId="4C3469BF" w14:textId="1650CA7D" w:rsidR="00C17027" w:rsidRPr="00B50A49" w:rsidRDefault="00CA5B7F" w:rsidP="00C17027">
            <w:pPr>
              <w:pBdr>
                <w:bottom w:val="single" w:sz="4" w:space="1" w:color="auto"/>
              </w:pBdr>
              <w:ind w:right="-72"/>
              <w:jc w:val="right"/>
              <w:rPr>
                <w:rFonts w:ascii="Angsana New" w:hAnsi="Angsana New"/>
                <w:snapToGrid w:val="0"/>
                <w:sz w:val="28"/>
                <w:szCs w:val="28"/>
              </w:rPr>
            </w:pPr>
            <w:r w:rsidRPr="00B50A49">
              <w:rPr>
                <w:rFonts w:ascii="Angsana New" w:hAnsi="Angsana New"/>
                <w:snapToGrid w:val="0"/>
                <w:sz w:val="28"/>
                <w:szCs w:val="28"/>
              </w:rPr>
              <w:t>-</w:t>
            </w:r>
          </w:p>
        </w:tc>
        <w:tc>
          <w:tcPr>
            <w:tcW w:w="1350" w:type="dxa"/>
            <w:shd w:val="clear" w:color="auto" w:fill="auto"/>
            <w:vAlign w:val="bottom"/>
          </w:tcPr>
          <w:p w14:paraId="11C9A98B" w14:textId="7313D16E" w:rsidR="00C17027" w:rsidRPr="00B50A49" w:rsidRDefault="00C17027" w:rsidP="00C17027">
            <w:pPr>
              <w:pBdr>
                <w:bottom w:val="single" w:sz="4" w:space="1" w:color="auto"/>
              </w:pBdr>
              <w:ind w:right="-72"/>
              <w:jc w:val="right"/>
              <w:rPr>
                <w:rFonts w:ascii="Angsana New" w:hAnsi="Angsana New"/>
                <w:snapToGrid w:val="0"/>
                <w:sz w:val="28"/>
                <w:szCs w:val="28"/>
              </w:rPr>
            </w:pPr>
            <w:r w:rsidRPr="00B50A49">
              <w:rPr>
                <w:rFonts w:ascii="Angsana New" w:hAnsi="Angsana New"/>
                <w:snapToGrid w:val="0"/>
                <w:sz w:val="28"/>
                <w:szCs w:val="28"/>
              </w:rPr>
              <w:t>-</w:t>
            </w:r>
          </w:p>
        </w:tc>
      </w:tr>
      <w:tr w:rsidR="00C17027" w:rsidRPr="00AD5C2F" w14:paraId="2BB44CF6" w14:textId="77777777">
        <w:trPr>
          <w:trHeight w:val="288"/>
        </w:trPr>
        <w:tc>
          <w:tcPr>
            <w:tcW w:w="4230" w:type="dxa"/>
            <w:vAlign w:val="bottom"/>
          </w:tcPr>
          <w:p w14:paraId="55960212" w14:textId="062C86DB" w:rsidR="00C17027" w:rsidRPr="007201C8"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p>
        </w:tc>
        <w:tc>
          <w:tcPr>
            <w:tcW w:w="1440" w:type="dxa"/>
            <w:shd w:val="clear" w:color="auto" w:fill="auto"/>
          </w:tcPr>
          <w:p w14:paraId="76DA428E" w14:textId="48BFEE79" w:rsidR="00C17027" w:rsidRPr="00BA7B1B" w:rsidRDefault="00C17027" w:rsidP="00C17027">
            <w:pPr>
              <w:ind w:right="-72"/>
              <w:jc w:val="right"/>
              <w:rPr>
                <w:rFonts w:ascii="Angsana New" w:hAnsi="Angsana New"/>
                <w:color w:val="000000"/>
                <w:sz w:val="28"/>
                <w:szCs w:val="28"/>
              </w:rPr>
            </w:pPr>
          </w:p>
        </w:tc>
        <w:tc>
          <w:tcPr>
            <w:tcW w:w="1458" w:type="dxa"/>
            <w:shd w:val="clear" w:color="auto" w:fill="auto"/>
          </w:tcPr>
          <w:p w14:paraId="2E382F82" w14:textId="0F79A51C" w:rsidR="00C17027" w:rsidRPr="001B4B49" w:rsidRDefault="00C17027" w:rsidP="00C17027">
            <w:pPr>
              <w:ind w:right="-72"/>
              <w:jc w:val="right"/>
              <w:rPr>
                <w:rFonts w:ascii="Angsana New" w:hAnsi="Angsana New"/>
                <w:color w:val="000000"/>
                <w:sz w:val="28"/>
                <w:szCs w:val="28"/>
              </w:rPr>
            </w:pPr>
          </w:p>
        </w:tc>
        <w:tc>
          <w:tcPr>
            <w:tcW w:w="1422" w:type="dxa"/>
            <w:shd w:val="clear" w:color="auto" w:fill="auto"/>
            <w:vAlign w:val="bottom"/>
          </w:tcPr>
          <w:p w14:paraId="3C8353B0" w14:textId="31511AB0" w:rsidR="00C17027" w:rsidRPr="000748CB" w:rsidRDefault="00C17027" w:rsidP="00C17027">
            <w:pPr>
              <w:ind w:right="-72"/>
              <w:jc w:val="right"/>
              <w:rPr>
                <w:rFonts w:ascii="Angsana New" w:hAnsi="Angsana New"/>
                <w:snapToGrid w:val="0"/>
                <w:sz w:val="28"/>
                <w:szCs w:val="28"/>
              </w:rPr>
            </w:pPr>
          </w:p>
        </w:tc>
        <w:tc>
          <w:tcPr>
            <w:tcW w:w="1350" w:type="dxa"/>
            <w:shd w:val="clear" w:color="auto" w:fill="auto"/>
          </w:tcPr>
          <w:p w14:paraId="152E4907" w14:textId="544D3758" w:rsidR="00C17027" w:rsidRPr="00AD5C2F" w:rsidRDefault="00C17027" w:rsidP="00C17027">
            <w:pPr>
              <w:ind w:right="-72"/>
              <w:jc w:val="right"/>
              <w:rPr>
                <w:rFonts w:ascii="Angsana New" w:hAnsi="Angsana New"/>
                <w:snapToGrid w:val="0"/>
                <w:sz w:val="28"/>
                <w:szCs w:val="28"/>
              </w:rPr>
            </w:pPr>
          </w:p>
        </w:tc>
      </w:tr>
      <w:tr w:rsidR="00C17027" w:rsidRPr="00AD5C2F" w14:paraId="7DA8E212" w14:textId="77777777" w:rsidTr="00314052">
        <w:trPr>
          <w:trHeight w:val="288"/>
        </w:trPr>
        <w:tc>
          <w:tcPr>
            <w:tcW w:w="4230" w:type="dxa"/>
            <w:vAlign w:val="bottom"/>
          </w:tcPr>
          <w:p w14:paraId="49B9FFE6" w14:textId="5DDD1B10"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2"/>
                <w:sz w:val="28"/>
                <w:szCs w:val="28"/>
              </w:rPr>
              <w:t>Total trade accounts receivable, net</w:t>
            </w:r>
          </w:p>
        </w:tc>
        <w:tc>
          <w:tcPr>
            <w:tcW w:w="1440" w:type="dxa"/>
            <w:shd w:val="clear" w:color="auto" w:fill="auto"/>
            <w:vAlign w:val="bottom"/>
          </w:tcPr>
          <w:p w14:paraId="7F9AEDB9" w14:textId="6D3B9BEA" w:rsidR="00C17027" w:rsidRPr="002F7016" w:rsidRDefault="00CA5B7F"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22,239</w:t>
            </w:r>
          </w:p>
        </w:tc>
        <w:tc>
          <w:tcPr>
            <w:tcW w:w="1458" w:type="dxa"/>
            <w:shd w:val="clear" w:color="auto" w:fill="auto"/>
            <w:vAlign w:val="bottom"/>
          </w:tcPr>
          <w:p w14:paraId="759EC3DF" w14:textId="3E86B319"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68,039</w:t>
            </w:r>
          </w:p>
        </w:tc>
        <w:tc>
          <w:tcPr>
            <w:tcW w:w="1422" w:type="dxa"/>
            <w:shd w:val="clear" w:color="auto" w:fill="auto"/>
            <w:vAlign w:val="bottom"/>
          </w:tcPr>
          <w:p w14:paraId="66CD30FA" w14:textId="59894BAE" w:rsidR="00C17027" w:rsidRPr="002F7016" w:rsidRDefault="002654B7"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350" w:type="dxa"/>
            <w:shd w:val="clear" w:color="auto" w:fill="auto"/>
            <w:vAlign w:val="bottom"/>
          </w:tcPr>
          <w:p w14:paraId="68DCE778" w14:textId="29BD8438"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w:t>
            </w:r>
          </w:p>
        </w:tc>
      </w:tr>
      <w:tr w:rsidR="00C17027" w14:paraId="133F39E4" w14:textId="77777777" w:rsidTr="00314052">
        <w:trPr>
          <w:trHeight w:val="288"/>
        </w:trPr>
        <w:tc>
          <w:tcPr>
            <w:tcW w:w="4230" w:type="dxa"/>
            <w:vAlign w:val="center"/>
          </w:tcPr>
          <w:p w14:paraId="3EF954C8" w14:textId="539517BB"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6"/>
                <w:sz w:val="28"/>
                <w:szCs w:val="28"/>
              </w:rPr>
              <w:t>Amounts due from related parties (Note 2</w:t>
            </w:r>
            <w:r w:rsidR="001708BB">
              <w:rPr>
                <w:rFonts w:ascii="Angsana New" w:hAnsi="Angsana New"/>
                <w:color w:val="000000"/>
                <w:spacing w:val="-6"/>
                <w:sz w:val="28"/>
                <w:szCs w:val="28"/>
              </w:rPr>
              <w:t>8</w:t>
            </w:r>
            <w:r w:rsidRPr="002F7016">
              <w:rPr>
                <w:rFonts w:ascii="Angsana New" w:hAnsi="Angsana New"/>
                <w:color w:val="000000"/>
                <w:spacing w:val="-6"/>
                <w:sz w:val="28"/>
                <w:szCs w:val="28"/>
              </w:rPr>
              <w:t xml:space="preserve"> (d))</w:t>
            </w:r>
          </w:p>
        </w:tc>
        <w:tc>
          <w:tcPr>
            <w:tcW w:w="1440" w:type="dxa"/>
            <w:shd w:val="clear" w:color="auto" w:fill="auto"/>
            <w:vAlign w:val="bottom"/>
          </w:tcPr>
          <w:p w14:paraId="7E364735" w14:textId="42B62DB0" w:rsidR="00C17027" w:rsidRPr="002F7016" w:rsidRDefault="00CA5B7F"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494</w:t>
            </w:r>
          </w:p>
        </w:tc>
        <w:tc>
          <w:tcPr>
            <w:tcW w:w="1458" w:type="dxa"/>
            <w:shd w:val="clear" w:color="auto" w:fill="auto"/>
            <w:vAlign w:val="bottom"/>
          </w:tcPr>
          <w:p w14:paraId="0356B232" w14:textId="26CF60F7"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132</w:t>
            </w:r>
          </w:p>
        </w:tc>
        <w:tc>
          <w:tcPr>
            <w:tcW w:w="1422" w:type="dxa"/>
            <w:shd w:val="clear" w:color="auto" w:fill="auto"/>
            <w:vAlign w:val="bottom"/>
          </w:tcPr>
          <w:p w14:paraId="2FFED80B" w14:textId="73BB39E9" w:rsidR="00C17027" w:rsidRPr="002F7016" w:rsidRDefault="002654B7"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4,944</w:t>
            </w:r>
          </w:p>
        </w:tc>
        <w:tc>
          <w:tcPr>
            <w:tcW w:w="1350" w:type="dxa"/>
            <w:shd w:val="clear" w:color="auto" w:fill="auto"/>
            <w:vAlign w:val="bottom"/>
          </w:tcPr>
          <w:p w14:paraId="5EB2FA75" w14:textId="3767B477"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21,070</w:t>
            </w:r>
          </w:p>
        </w:tc>
      </w:tr>
      <w:tr w:rsidR="00C17027" w14:paraId="69364331" w14:textId="77777777" w:rsidTr="00314052">
        <w:trPr>
          <w:trHeight w:val="288"/>
        </w:trPr>
        <w:tc>
          <w:tcPr>
            <w:tcW w:w="4230" w:type="dxa"/>
            <w:vAlign w:val="center"/>
          </w:tcPr>
          <w:p w14:paraId="62A89771" w14:textId="6521CFDC" w:rsidR="00C17027" w:rsidRPr="002F7016" w:rsidRDefault="00497437" w:rsidP="00C17027">
            <w:pPr>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Pr>
                <w:rFonts w:ascii="Angsana New" w:hAnsi="Angsana New"/>
                <w:color w:val="000000"/>
                <w:spacing w:val="-6"/>
                <w:sz w:val="28"/>
                <w:szCs w:val="28"/>
              </w:rPr>
              <w:t>A</w:t>
            </w:r>
            <w:r w:rsidRPr="00497437">
              <w:rPr>
                <w:rFonts w:ascii="Angsana New" w:hAnsi="Angsana New"/>
                <w:color w:val="000000"/>
                <w:spacing w:val="-6"/>
                <w:sz w:val="28"/>
                <w:szCs w:val="28"/>
              </w:rPr>
              <w:t>ccrued interest</w:t>
            </w:r>
            <w:r w:rsidR="00C17027" w:rsidRPr="002F7016">
              <w:rPr>
                <w:rFonts w:ascii="Angsana New" w:hAnsi="Angsana New"/>
                <w:color w:val="000000"/>
                <w:spacing w:val="-6"/>
                <w:sz w:val="28"/>
                <w:szCs w:val="28"/>
              </w:rPr>
              <w:t xml:space="preserve"> from related parties (Note 2</w:t>
            </w:r>
            <w:r w:rsidR="001708BB">
              <w:rPr>
                <w:rFonts w:ascii="Angsana New" w:hAnsi="Angsana New"/>
                <w:color w:val="000000"/>
                <w:spacing w:val="-6"/>
                <w:sz w:val="28"/>
                <w:szCs w:val="28"/>
              </w:rPr>
              <w:t>8</w:t>
            </w:r>
            <w:r w:rsidR="00C17027" w:rsidRPr="002F7016">
              <w:rPr>
                <w:rFonts w:ascii="Angsana New" w:hAnsi="Angsana New"/>
                <w:color w:val="000000"/>
                <w:spacing w:val="-6"/>
                <w:sz w:val="28"/>
                <w:szCs w:val="28"/>
              </w:rPr>
              <w:t xml:space="preserve"> (d))</w:t>
            </w:r>
          </w:p>
        </w:tc>
        <w:tc>
          <w:tcPr>
            <w:tcW w:w="1440" w:type="dxa"/>
            <w:shd w:val="clear" w:color="auto" w:fill="auto"/>
            <w:vAlign w:val="bottom"/>
          </w:tcPr>
          <w:p w14:paraId="78C6B412" w14:textId="46009CCB" w:rsidR="00C17027" w:rsidRPr="002F7016" w:rsidRDefault="002654B7"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888</w:t>
            </w:r>
          </w:p>
        </w:tc>
        <w:tc>
          <w:tcPr>
            <w:tcW w:w="1458" w:type="dxa"/>
            <w:shd w:val="clear" w:color="auto" w:fill="auto"/>
            <w:vAlign w:val="bottom"/>
          </w:tcPr>
          <w:p w14:paraId="79F71790" w14:textId="2082FB9F"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c>
          <w:tcPr>
            <w:tcW w:w="1422" w:type="dxa"/>
            <w:shd w:val="clear" w:color="auto" w:fill="auto"/>
            <w:vAlign w:val="bottom"/>
          </w:tcPr>
          <w:p w14:paraId="174FE76D" w14:textId="11D5F003" w:rsidR="00C17027" w:rsidRPr="002F7016" w:rsidRDefault="002654B7"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888</w:t>
            </w:r>
          </w:p>
        </w:tc>
        <w:tc>
          <w:tcPr>
            <w:tcW w:w="1350" w:type="dxa"/>
            <w:shd w:val="clear" w:color="auto" w:fill="auto"/>
            <w:vAlign w:val="bottom"/>
          </w:tcPr>
          <w:p w14:paraId="6F6DFAAA" w14:textId="5BFBB3B0"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r>
      <w:tr w:rsidR="00C17027" w14:paraId="4F0F0C1F" w14:textId="77777777" w:rsidTr="00314052">
        <w:trPr>
          <w:trHeight w:val="288"/>
        </w:trPr>
        <w:tc>
          <w:tcPr>
            <w:tcW w:w="4230" w:type="dxa"/>
            <w:vAlign w:val="center"/>
          </w:tcPr>
          <w:p w14:paraId="1E4A06CD" w14:textId="045C081E"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Accrued income from third parties</w:t>
            </w:r>
          </w:p>
        </w:tc>
        <w:tc>
          <w:tcPr>
            <w:tcW w:w="1440" w:type="dxa"/>
            <w:shd w:val="clear" w:color="auto" w:fill="auto"/>
            <w:vAlign w:val="bottom"/>
          </w:tcPr>
          <w:p w14:paraId="18F397EE" w14:textId="66AB1CA6" w:rsidR="00C17027" w:rsidRPr="002F7016" w:rsidRDefault="003C2AA5" w:rsidP="00C17027">
            <w:pPr>
              <w:ind w:right="-72"/>
              <w:jc w:val="right"/>
              <w:rPr>
                <w:rFonts w:ascii="Angsana New" w:hAnsi="Angsana New"/>
                <w:snapToGrid w:val="0"/>
                <w:color w:val="000000"/>
                <w:sz w:val="28"/>
                <w:szCs w:val="28"/>
              </w:rPr>
            </w:pPr>
            <w:r>
              <w:rPr>
                <w:rFonts w:ascii="Angsana New" w:hAnsi="Angsana New"/>
                <w:snapToGrid w:val="0"/>
                <w:color w:val="000000"/>
                <w:sz w:val="28"/>
                <w:szCs w:val="28"/>
              </w:rPr>
              <w:t>19,433</w:t>
            </w:r>
          </w:p>
        </w:tc>
        <w:tc>
          <w:tcPr>
            <w:tcW w:w="1458" w:type="dxa"/>
            <w:shd w:val="clear" w:color="auto" w:fill="auto"/>
            <w:vAlign w:val="bottom"/>
          </w:tcPr>
          <w:p w14:paraId="54183471" w14:textId="689BCBE5"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2,246</w:t>
            </w:r>
          </w:p>
        </w:tc>
        <w:tc>
          <w:tcPr>
            <w:tcW w:w="1422" w:type="dxa"/>
            <w:shd w:val="clear" w:color="auto" w:fill="auto"/>
            <w:vAlign w:val="bottom"/>
          </w:tcPr>
          <w:p w14:paraId="3FA0A89F" w14:textId="573551DE" w:rsidR="00C17027" w:rsidRPr="002F7016" w:rsidRDefault="002654B7"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17,608</w:t>
            </w:r>
          </w:p>
        </w:tc>
        <w:tc>
          <w:tcPr>
            <w:tcW w:w="1350" w:type="dxa"/>
            <w:shd w:val="clear" w:color="auto" w:fill="auto"/>
            <w:vAlign w:val="bottom"/>
          </w:tcPr>
          <w:p w14:paraId="11719FE0" w14:textId="1C68DEF4"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354</w:t>
            </w:r>
          </w:p>
        </w:tc>
      </w:tr>
      <w:tr w:rsidR="00C17027" w14:paraId="419C63BE" w14:textId="77777777" w:rsidTr="00314052">
        <w:trPr>
          <w:trHeight w:val="288"/>
        </w:trPr>
        <w:tc>
          <w:tcPr>
            <w:tcW w:w="4230" w:type="dxa"/>
            <w:vAlign w:val="center"/>
          </w:tcPr>
          <w:p w14:paraId="324AA652" w14:textId="3219F1E0"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 xml:space="preserve">Other </w:t>
            </w:r>
            <w:r>
              <w:rPr>
                <w:rFonts w:ascii="Angsana New" w:hAnsi="Angsana New"/>
                <w:color w:val="000000"/>
                <w:sz w:val="28"/>
                <w:szCs w:val="28"/>
              </w:rPr>
              <w:t xml:space="preserve">current </w:t>
            </w:r>
            <w:r w:rsidRPr="002F7016">
              <w:rPr>
                <w:rFonts w:ascii="Angsana New" w:hAnsi="Angsana New"/>
                <w:color w:val="000000"/>
                <w:sz w:val="28"/>
                <w:szCs w:val="28"/>
              </w:rPr>
              <w:t>receivables from third parties</w:t>
            </w:r>
          </w:p>
        </w:tc>
        <w:tc>
          <w:tcPr>
            <w:tcW w:w="1440" w:type="dxa"/>
            <w:shd w:val="clear" w:color="auto" w:fill="auto"/>
            <w:vAlign w:val="bottom"/>
          </w:tcPr>
          <w:p w14:paraId="74DB66FC" w14:textId="391F9A10" w:rsidR="00C17027" w:rsidRPr="002F7016" w:rsidRDefault="008950A6"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25,400</w:t>
            </w:r>
          </w:p>
        </w:tc>
        <w:tc>
          <w:tcPr>
            <w:tcW w:w="1458" w:type="dxa"/>
            <w:shd w:val="clear" w:color="auto" w:fill="auto"/>
            <w:vAlign w:val="bottom"/>
          </w:tcPr>
          <w:p w14:paraId="200AD187" w14:textId="6068605F"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11,314</w:t>
            </w:r>
          </w:p>
        </w:tc>
        <w:tc>
          <w:tcPr>
            <w:tcW w:w="1422" w:type="dxa"/>
            <w:shd w:val="clear" w:color="auto" w:fill="auto"/>
            <w:vAlign w:val="bottom"/>
          </w:tcPr>
          <w:p w14:paraId="5A14E4CF" w14:textId="0B2BEEC1" w:rsidR="00C17027" w:rsidRPr="002F7016" w:rsidRDefault="00AB5EDA"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350" w:type="dxa"/>
            <w:shd w:val="clear" w:color="auto" w:fill="auto"/>
            <w:vAlign w:val="bottom"/>
          </w:tcPr>
          <w:p w14:paraId="6E9ABEF3" w14:textId="0DC481A0"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32</w:t>
            </w:r>
          </w:p>
        </w:tc>
      </w:tr>
      <w:tr w:rsidR="00C17027" w:rsidRPr="00AD5C2F" w14:paraId="508A8079" w14:textId="77777777" w:rsidTr="00314052">
        <w:tc>
          <w:tcPr>
            <w:tcW w:w="4230" w:type="dxa"/>
            <w:vAlign w:val="center"/>
          </w:tcPr>
          <w:p w14:paraId="7B9C9C11" w14:textId="02FF8B17" w:rsidR="00C17027" w:rsidRPr="002F7016"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2F7016">
              <w:rPr>
                <w:rFonts w:ascii="Angsana New" w:hAnsi="Angsana New"/>
                <w:color w:val="000000"/>
                <w:sz w:val="28"/>
                <w:szCs w:val="28"/>
              </w:rPr>
              <w:t xml:space="preserve">Trade and other </w:t>
            </w:r>
            <w:r>
              <w:rPr>
                <w:rFonts w:ascii="Angsana New" w:hAnsi="Angsana New"/>
                <w:color w:val="000000"/>
                <w:sz w:val="28"/>
                <w:szCs w:val="28"/>
              </w:rPr>
              <w:t>current</w:t>
            </w:r>
            <w:r w:rsidRPr="002F7016">
              <w:rPr>
                <w:rFonts w:ascii="Angsana New" w:hAnsi="Angsana New"/>
                <w:color w:val="000000"/>
                <w:sz w:val="28"/>
                <w:szCs w:val="28"/>
              </w:rPr>
              <w:t xml:space="preserve"> receivables, net</w:t>
            </w:r>
          </w:p>
        </w:tc>
        <w:tc>
          <w:tcPr>
            <w:tcW w:w="1440" w:type="dxa"/>
            <w:shd w:val="clear" w:color="auto" w:fill="auto"/>
            <w:vAlign w:val="bottom"/>
          </w:tcPr>
          <w:p w14:paraId="421C39E0" w14:textId="7E27D7A8" w:rsidR="00C17027" w:rsidRPr="00AB5EDA" w:rsidRDefault="002654B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AB5EDA">
              <w:rPr>
                <w:rFonts w:ascii="Angsana New" w:hAnsi="Angsana New"/>
                <w:snapToGrid w:val="0"/>
                <w:color w:val="000000"/>
                <w:sz w:val="28"/>
                <w:szCs w:val="28"/>
                <w:lang w:val="en-GB"/>
              </w:rPr>
              <w:t>68,454</w:t>
            </w:r>
          </w:p>
        </w:tc>
        <w:tc>
          <w:tcPr>
            <w:tcW w:w="1458" w:type="dxa"/>
            <w:shd w:val="clear" w:color="auto" w:fill="auto"/>
            <w:vAlign w:val="bottom"/>
          </w:tcPr>
          <w:p w14:paraId="4FE53066" w14:textId="50C19B20" w:rsidR="00C17027" w:rsidRPr="00AB5EDA" w:rsidRDefault="00C1702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AB5EDA">
              <w:rPr>
                <w:rFonts w:ascii="Angsana New" w:hAnsi="Angsana New"/>
                <w:snapToGrid w:val="0"/>
                <w:color w:val="000000"/>
                <w:sz w:val="28"/>
                <w:szCs w:val="28"/>
                <w:lang w:val="en-GB"/>
              </w:rPr>
              <w:t>81,929</w:t>
            </w:r>
          </w:p>
        </w:tc>
        <w:tc>
          <w:tcPr>
            <w:tcW w:w="1422" w:type="dxa"/>
            <w:shd w:val="clear" w:color="auto" w:fill="auto"/>
            <w:vAlign w:val="bottom"/>
          </w:tcPr>
          <w:p w14:paraId="267E93B8" w14:textId="588041FA" w:rsidR="00C17027" w:rsidRPr="00AB5EDA" w:rsidRDefault="00AB5EDA"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AB5EDA">
              <w:rPr>
                <w:rFonts w:ascii="Angsana New" w:hAnsi="Angsana New"/>
                <w:snapToGrid w:val="0"/>
                <w:color w:val="000000"/>
                <w:sz w:val="28"/>
                <w:szCs w:val="28"/>
                <w:lang w:val="en-GB"/>
              </w:rPr>
              <w:t>23,440</w:t>
            </w:r>
          </w:p>
        </w:tc>
        <w:tc>
          <w:tcPr>
            <w:tcW w:w="1350" w:type="dxa"/>
            <w:shd w:val="clear" w:color="auto" w:fill="auto"/>
            <w:vAlign w:val="bottom"/>
          </w:tcPr>
          <w:p w14:paraId="60F5CB70" w14:textId="0BBE7AFE" w:rsidR="00C17027" w:rsidRPr="00AB5EDA" w:rsidRDefault="00C1702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AB5EDA">
              <w:rPr>
                <w:rFonts w:ascii="Angsana New" w:hAnsi="Angsana New"/>
                <w:snapToGrid w:val="0"/>
                <w:color w:val="000000"/>
                <w:sz w:val="28"/>
                <w:szCs w:val="28"/>
                <w:lang w:val="en-GB"/>
              </w:rPr>
              <w:t>21,654</w:t>
            </w:r>
          </w:p>
        </w:tc>
      </w:tr>
    </w:tbl>
    <w:p w14:paraId="4AD54D91" w14:textId="77777777" w:rsidR="00093F79" w:rsidRDefault="00093F79" w:rsidP="008A35E7">
      <w:pPr>
        <w:spacing w:before="240"/>
        <w:ind w:left="540" w:hanging="526"/>
        <w:rPr>
          <w:rFonts w:ascii="Angsana New" w:hAnsi="Angsana New"/>
          <w:b/>
          <w:bCs/>
          <w:sz w:val="28"/>
          <w:szCs w:val="28"/>
        </w:rPr>
      </w:pPr>
    </w:p>
    <w:p w14:paraId="47B88A17" w14:textId="77777777" w:rsidR="00093F79" w:rsidRDefault="00093F79" w:rsidP="008A35E7">
      <w:pPr>
        <w:spacing w:before="240"/>
        <w:ind w:left="540" w:hanging="526"/>
        <w:rPr>
          <w:rFonts w:ascii="Angsana New" w:hAnsi="Angsana New"/>
          <w:b/>
          <w:bCs/>
          <w:sz w:val="28"/>
          <w:szCs w:val="28"/>
        </w:rPr>
      </w:pPr>
    </w:p>
    <w:p w14:paraId="5E78CC8F" w14:textId="77777777" w:rsidR="00093F79" w:rsidRDefault="00093F79" w:rsidP="008A35E7">
      <w:pPr>
        <w:spacing w:before="240"/>
        <w:ind w:left="540" w:hanging="526"/>
        <w:rPr>
          <w:rFonts w:ascii="Angsana New" w:hAnsi="Angsana New"/>
          <w:b/>
          <w:bCs/>
          <w:sz w:val="28"/>
          <w:szCs w:val="28"/>
        </w:rPr>
      </w:pPr>
    </w:p>
    <w:p w14:paraId="1FEA2809" w14:textId="77777777" w:rsidR="00093F79" w:rsidRDefault="00093F79" w:rsidP="008A35E7">
      <w:pPr>
        <w:spacing w:before="240"/>
        <w:ind w:left="540" w:hanging="526"/>
        <w:rPr>
          <w:rFonts w:ascii="Angsana New" w:hAnsi="Angsana New"/>
          <w:b/>
          <w:bCs/>
          <w:sz w:val="28"/>
          <w:szCs w:val="28"/>
        </w:rPr>
      </w:pPr>
    </w:p>
    <w:p w14:paraId="3F1F453F" w14:textId="77777777" w:rsidR="00093F79" w:rsidRDefault="00093F79" w:rsidP="00EF4936">
      <w:pPr>
        <w:spacing w:before="240"/>
        <w:rPr>
          <w:rFonts w:ascii="Angsana New" w:hAnsi="Angsana New"/>
          <w:b/>
          <w:bCs/>
          <w:sz w:val="28"/>
          <w:szCs w:val="28"/>
        </w:rPr>
      </w:pPr>
    </w:p>
    <w:p w14:paraId="463FA7C1" w14:textId="337B2DD1" w:rsidR="008A35E7" w:rsidRPr="008A35E7" w:rsidRDefault="00BC2E45" w:rsidP="008A35E7">
      <w:pPr>
        <w:spacing w:before="240"/>
        <w:ind w:left="540" w:hanging="526"/>
        <w:rPr>
          <w:rFonts w:ascii="Angsana New" w:hAnsi="Angsana New"/>
          <w:sz w:val="28"/>
          <w:szCs w:val="28"/>
        </w:rPr>
      </w:pPr>
      <w:r>
        <w:rPr>
          <w:rFonts w:ascii="Angsana New" w:hAnsi="Angsana New"/>
          <w:b/>
          <w:bCs/>
          <w:sz w:val="28"/>
          <w:szCs w:val="28"/>
        </w:rPr>
        <w:lastRenderedPageBreak/>
        <w:t>7</w:t>
      </w:r>
      <w:r w:rsidR="008A35E7"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008A35E7" w:rsidRPr="00205A13">
        <w:rPr>
          <w:rFonts w:ascii="Angsana New" w:hAnsi="Angsana New"/>
          <w:b/>
          <w:bCs/>
          <w:sz w:val="28"/>
          <w:szCs w:val="28"/>
        </w:rPr>
        <w:t>receivables</w:t>
      </w:r>
      <w:r w:rsidR="008A35E7">
        <w:rPr>
          <w:rFonts w:ascii="Angsana New" w:hAnsi="Angsana New"/>
          <w:b/>
          <w:bCs/>
          <w:sz w:val="28"/>
          <w:szCs w:val="28"/>
        </w:rPr>
        <w:t xml:space="preserve"> </w:t>
      </w:r>
      <w:r w:rsidR="008A35E7">
        <w:rPr>
          <w:rFonts w:ascii="Angsana New" w:hAnsi="Angsana New"/>
          <w:sz w:val="28"/>
          <w:szCs w:val="28"/>
        </w:rPr>
        <w:t>(Cont’d)</w:t>
      </w:r>
    </w:p>
    <w:p w14:paraId="674B5035" w14:textId="0D210168"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proofErr w:type="spellStart"/>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proofErr w:type="spellEnd"/>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626D1742"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52128290"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82267" w:rsidRPr="007201C8" w14:paraId="40992DFA" w14:textId="77777777" w:rsidTr="005F3E24">
        <w:tc>
          <w:tcPr>
            <w:tcW w:w="4320" w:type="dxa"/>
            <w:vAlign w:val="bottom"/>
          </w:tcPr>
          <w:p w14:paraId="1CA251FC" w14:textId="77777777" w:rsidR="00282267" w:rsidRPr="007201C8" w:rsidRDefault="00282267" w:rsidP="00282267">
            <w:pPr>
              <w:ind w:left="432"/>
              <w:rPr>
                <w:rFonts w:ascii="Angsana New" w:hAnsi="Angsana New"/>
                <w:sz w:val="28"/>
                <w:szCs w:val="28"/>
              </w:rPr>
            </w:pPr>
          </w:p>
        </w:tc>
        <w:tc>
          <w:tcPr>
            <w:tcW w:w="1440" w:type="dxa"/>
            <w:vAlign w:val="bottom"/>
          </w:tcPr>
          <w:p w14:paraId="1A2FECC6" w14:textId="7D6FF213" w:rsidR="00282267" w:rsidRPr="007201C8"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418" w:type="dxa"/>
            <w:vAlign w:val="bottom"/>
          </w:tcPr>
          <w:p w14:paraId="3B9B24C6" w14:textId="77777777" w:rsidR="00282267" w:rsidRPr="007201C8" w:rsidRDefault="00282267" w:rsidP="00282267">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314DCD40" w:rsidR="00282267" w:rsidRPr="007201C8"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368" w:type="dxa"/>
            <w:vAlign w:val="bottom"/>
          </w:tcPr>
          <w:p w14:paraId="78D28DDC" w14:textId="77777777" w:rsidR="00282267" w:rsidRPr="007201C8" w:rsidRDefault="00282267" w:rsidP="00282267">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F46BFB" w:rsidRPr="007201C8" w14:paraId="0F5190CB" w14:textId="77777777" w:rsidTr="005F3E24">
        <w:tc>
          <w:tcPr>
            <w:tcW w:w="4320" w:type="dxa"/>
            <w:vAlign w:val="bottom"/>
          </w:tcPr>
          <w:p w14:paraId="4F85AFCE" w14:textId="77777777" w:rsidR="00F46BFB" w:rsidRPr="007201C8" w:rsidRDefault="00F46BFB" w:rsidP="00F46BFB">
            <w:pPr>
              <w:ind w:left="432"/>
              <w:rPr>
                <w:rFonts w:ascii="Angsana New" w:hAnsi="Angsana New"/>
                <w:sz w:val="28"/>
                <w:szCs w:val="28"/>
              </w:rPr>
            </w:pPr>
          </w:p>
        </w:tc>
        <w:tc>
          <w:tcPr>
            <w:tcW w:w="1440" w:type="dxa"/>
          </w:tcPr>
          <w:p w14:paraId="56B63F76" w14:textId="43CD42D9"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28AD729A" w14:textId="38FA415B"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1124488" w14:textId="6145ABFD"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4DBCCED" w14:textId="6E58798D"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42032A" w:rsidRPr="007201C8" w14:paraId="76DD1661" w14:textId="77777777" w:rsidTr="00FC5801">
        <w:tc>
          <w:tcPr>
            <w:tcW w:w="4320" w:type="dxa"/>
            <w:vAlign w:val="bottom"/>
          </w:tcPr>
          <w:p w14:paraId="3408BA2C"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4DDB0B04" w14:textId="5DC1405B" w:rsidR="0042032A" w:rsidRPr="00B50A49" w:rsidRDefault="004A112D"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21,971</w:t>
            </w:r>
          </w:p>
        </w:tc>
        <w:tc>
          <w:tcPr>
            <w:tcW w:w="1418" w:type="dxa"/>
            <w:shd w:val="clear" w:color="auto" w:fill="auto"/>
            <w:vAlign w:val="bottom"/>
          </w:tcPr>
          <w:p w14:paraId="67427AE8" w14:textId="58ADEB72"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58,117</w:t>
            </w:r>
          </w:p>
        </w:tc>
        <w:tc>
          <w:tcPr>
            <w:tcW w:w="1444" w:type="dxa"/>
            <w:shd w:val="clear" w:color="auto" w:fill="auto"/>
            <w:vAlign w:val="bottom"/>
          </w:tcPr>
          <w:p w14:paraId="7C720A0B" w14:textId="7DAA67BE" w:rsidR="0042032A" w:rsidRPr="00B50A49" w:rsidRDefault="00154D10"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3DF83A30" w14:textId="7783B761"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0E56AD02" w14:textId="77777777" w:rsidTr="00FC5801">
        <w:tc>
          <w:tcPr>
            <w:tcW w:w="4320" w:type="dxa"/>
            <w:vAlign w:val="bottom"/>
          </w:tcPr>
          <w:p w14:paraId="1AB08A5E"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01B8E6D5" w14:textId="2D7E49A4" w:rsidR="0042032A" w:rsidRPr="00B50A49" w:rsidRDefault="004A112D"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268</w:t>
            </w:r>
          </w:p>
        </w:tc>
        <w:tc>
          <w:tcPr>
            <w:tcW w:w="1418" w:type="dxa"/>
            <w:shd w:val="clear" w:color="auto" w:fill="auto"/>
            <w:vAlign w:val="bottom"/>
          </w:tcPr>
          <w:p w14:paraId="2D7C3313" w14:textId="4A9EFFA3"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9,686</w:t>
            </w:r>
          </w:p>
        </w:tc>
        <w:tc>
          <w:tcPr>
            <w:tcW w:w="1444" w:type="dxa"/>
            <w:shd w:val="clear" w:color="auto" w:fill="auto"/>
            <w:vAlign w:val="bottom"/>
          </w:tcPr>
          <w:p w14:paraId="10C03480" w14:textId="0D5AD073" w:rsidR="0042032A" w:rsidRPr="00B50A49" w:rsidRDefault="00154D10"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38AADFC0" w14:textId="4492F955"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171AEE77" w14:textId="77777777" w:rsidTr="00FC5801">
        <w:tc>
          <w:tcPr>
            <w:tcW w:w="4320" w:type="dxa"/>
            <w:vAlign w:val="bottom"/>
          </w:tcPr>
          <w:p w14:paraId="2E37DA8D"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2FC82F3C" w14:textId="60DBE71A" w:rsidR="0042032A" w:rsidRPr="00B50A49" w:rsidRDefault="004A112D"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shd w:val="clear" w:color="auto" w:fill="auto"/>
            <w:vAlign w:val="bottom"/>
          </w:tcPr>
          <w:p w14:paraId="2DC8ECBC" w14:textId="084EDAA6"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236</w:t>
            </w:r>
          </w:p>
        </w:tc>
        <w:tc>
          <w:tcPr>
            <w:tcW w:w="1444" w:type="dxa"/>
            <w:shd w:val="clear" w:color="auto" w:fill="auto"/>
            <w:vAlign w:val="bottom"/>
          </w:tcPr>
          <w:p w14:paraId="102EBD45" w14:textId="6FFB78F5" w:rsidR="0042032A" w:rsidRPr="00B50A49" w:rsidRDefault="00154D10"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6C1FB2CA" w14:textId="2433E557"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216DABFC" w14:textId="77777777" w:rsidTr="00FC5801">
        <w:tc>
          <w:tcPr>
            <w:tcW w:w="4320" w:type="dxa"/>
            <w:vAlign w:val="bottom"/>
          </w:tcPr>
          <w:p w14:paraId="7F3B011A"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5A6334A" w14:textId="29FB7EB1" w:rsidR="0042032A" w:rsidRPr="00B50A49" w:rsidRDefault="004A112D"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shd w:val="clear" w:color="auto" w:fill="auto"/>
            <w:vAlign w:val="bottom"/>
          </w:tcPr>
          <w:p w14:paraId="240A66A4" w14:textId="0DFBD968"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shd w:val="clear" w:color="auto" w:fill="auto"/>
            <w:vAlign w:val="bottom"/>
          </w:tcPr>
          <w:p w14:paraId="3E10635E" w14:textId="1D5C3D27" w:rsidR="0042032A" w:rsidRPr="00B50A49" w:rsidRDefault="00154D10"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15C0D30F" w14:textId="4455ACCC"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2F41859E" w14:textId="77777777" w:rsidTr="00FC5801">
        <w:tc>
          <w:tcPr>
            <w:tcW w:w="4320" w:type="dxa"/>
            <w:vAlign w:val="bottom"/>
          </w:tcPr>
          <w:p w14:paraId="076BAB9B"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48A3109B" w14:textId="70679AEF" w:rsidR="0042032A" w:rsidRPr="00B50A49" w:rsidRDefault="004A112D"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shd w:val="clear" w:color="auto" w:fill="auto"/>
            <w:vAlign w:val="bottom"/>
          </w:tcPr>
          <w:p w14:paraId="32C0E619" w14:textId="0894B92E" w:rsidR="0042032A" w:rsidRPr="00B50A49" w:rsidRDefault="0042032A"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shd w:val="clear" w:color="auto" w:fill="auto"/>
            <w:vAlign w:val="bottom"/>
          </w:tcPr>
          <w:p w14:paraId="2D48141E" w14:textId="76A2B53D" w:rsidR="0042032A" w:rsidRPr="00B50A49" w:rsidRDefault="00154D10"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41387DDE" w14:textId="7797B002" w:rsidR="0042032A" w:rsidRPr="00B50A49" w:rsidRDefault="0042032A"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02390F98" w14:textId="77777777">
        <w:tc>
          <w:tcPr>
            <w:tcW w:w="4320" w:type="dxa"/>
            <w:vAlign w:val="bottom"/>
          </w:tcPr>
          <w:p w14:paraId="7FAFBB50"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tcPr>
          <w:p w14:paraId="13B1DFC1" w14:textId="2AECF230" w:rsidR="0042032A" w:rsidRPr="00B50A49" w:rsidRDefault="004A112D"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22,239</w:t>
            </w:r>
          </w:p>
        </w:tc>
        <w:tc>
          <w:tcPr>
            <w:tcW w:w="1418" w:type="dxa"/>
            <w:shd w:val="clear" w:color="auto" w:fill="auto"/>
            <w:vAlign w:val="bottom"/>
          </w:tcPr>
          <w:p w14:paraId="29E1B3F9" w14:textId="0D2A9ED6"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68,039</w:t>
            </w:r>
          </w:p>
        </w:tc>
        <w:tc>
          <w:tcPr>
            <w:tcW w:w="1444" w:type="dxa"/>
            <w:shd w:val="clear" w:color="auto" w:fill="auto"/>
            <w:vAlign w:val="bottom"/>
          </w:tcPr>
          <w:p w14:paraId="52C22E86" w14:textId="5B0FEE94" w:rsidR="0042032A" w:rsidRPr="00B50A49" w:rsidRDefault="00154D10"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7E7FA710" w14:textId="512430E8" w:rsidR="0042032A" w:rsidRPr="00B50A49" w:rsidRDefault="0042032A" w:rsidP="0042032A">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1A49BCE6" w14:textId="77777777" w:rsidTr="005F3E24">
        <w:tc>
          <w:tcPr>
            <w:tcW w:w="4320" w:type="dxa"/>
            <w:vAlign w:val="bottom"/>
          </w:tcPr>
          <w:p w14:paraId="6217FA95" w14:textId="6DCC2F3B"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auto"/>
            <w:vAlign w:val="bottom"/>
          </w:tcPr>
          <w:p w14:paraId="4CF50118" w14:textId="44F49F3E" w:rsidR="0042032A" w:rsidRPr="00B50A49" w:rsidRDefault="004A112D"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shd w:val="clear" w:color="auto" w:fill="auto"/>
            <w:vAlign w:val="bottom"/>
          </w:tcPr>
          <w:p w14:paraId="6E37D3D4" w14:textId="722F3A91" w:rsidR="0042032A" w:rsidRPr="00B50A49" w:rsidRDefault="0042032A"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shd w:val="clear" w:color="auto" w:fill="auto"/>
            <w:vAlign w:val="bottom"/>
          </w:tcPr>
          <w:p w14:paraId="6EC64B3F" w14:textId="0D4082B4" w:rsidR="0042032A" w:rsidRPr="00B50A49" w:rsidRDefault="00154D10"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4841AAFE" w14:textId="314D065F" w:rsidR="0042032A" w:rsidRPr="00B50A49" w:rsidRDefault="0042032A" w:rsidP="0042032A">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42032A" w:rsidRPr="007201C8" w14:paraId="5215A0AE" w14:textId="77777777" w:rsidTr="005F3E24">
        <w:tc>
          <w:tcPr>
            <w:tcW w:w="4320" w:type="dxa"/>
            <w:vAlign w:val="bottom"/>
          </w:tcPr>
          <w:p w14:paraId="19E0893E" w14:textId="77777777" w:rsidR="0042032A" w:rsidRPr="007201C8" w:rsidRDefault="0042032A" w:rsidP="0042032A">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29D772E0" w:rsidR="0042032A" w:rsidRPr="00B50A49" w:rsidRDefault="004A112D" w:rsidP="0042032A">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22,239</w:t>
            </w:r>
          </w:p>
        </w:tc>
        <w:tc>
          <w:tcPr>
            <w:tcW w:w="1418" w:type="dxa"/>
            <w:shd w:val="clear" w:color="auto" w:fill="auto"/>
            <w:vAlign w:val="bottom"/>
          </w:tcPr>
          <w:p w14:paraId="02C16D97" w14:textId="76E1ED10" w:rsidR="0042032A" w:rsidRPr="00B50A49" w:rsidRDefault="0042032A" w:rsidP="0042032A">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68,039</w:t>
            </w:r>
          </w:p>
        </w:tc>
        <w:tc>
          <w:tcPr>
            <w:tcW w:w="1444" w:type="dxa"/>
            <w:shd w:val="clear" w:color="auto" w:fill="auto"/>
            <w:vAlign w:val="bottom"/>
          </w:tcPr>
          <w:p w14:paraId="5195F007" w14:textId="7EE2EC2F" w:rsidR="0042032A" w:rsidRPr="00B50A49" w:rsidRDefault="00154D10" w:rsidP="0042032A">
            <w:pPr>
              <w:pBdr>
                <w:bottom w:val="double" w:sz="4" w:space="1" w:color="auto"/>
              </w:pBdr>
              <w:ind w:right="-72"/>
              <w:jc w:val="right"/>
              <w:rPr>
                <w:rFonts w:ascii="Angsana New" w:hAnsi="Angsana New"/>
                <w:snapToGrid w:val="0"/>
                <w:color w:val="000000"/>
                <w:sz w:val="28"/>
                <w:szCs w:val="28"/>
                <w:cs/>
                <w:lang w:val="en-GB"/>
              </w:rPr>
            </w:pPr>
            <w:r w:rsidRPr="00B50A49">
              <w:rPr>
                <w:rFonts w:ascii="Angsana New" w:hAnsi="Angsana New"/>
                <w:snapToGrid w:val="0"/>
                <w:color w:val="000000"/>
                <w:sz w:val="28"/>
                <w:szCs w:val="28"/>
                <w:lang w:val="en-GB"/>
              </w:rPr>
              <w:t>-</w:t>
            </w:r>
          </w:p>
        </w:tc>
        <w:tc>
          <w:tcPr>
            <w:tcW w:w="1368" w:type="dxa"/>
            <w:shd w:val="clear" w:color="auto" w:fill="auto"/>
            <w:vAlign w:val="bottom"/>
          </w:tcPr>
          <w:p w14:paraId="002622E7" w14:textId="3FB7F75A" w:rsidR="0042032A" w:rsidRPr="00B50A49" w:rsidRDefault="0042032A" w:rsidP="0042032A">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FC3118" w:rsidRPr="007201C8" w14:paraId="24E17CD0" w14:textId="77777777" w:rsidTr="005F3E24">
        <w:tc>
          <w:tcPr>
            <w:tcW w:w="4320" w:type="dxa"/>
            <w:vAlign w:val="bottom"/>
          </w:tcPr>
          <w:p w14:paraId="3DAF5BA8" w14:textId="77777777" w:rsidR="00FC3118" w:rsidRPr="007201C8" w:rsidRDefault="00FC3118" w:rsidP="00E71AF8">
            <w:pPr>
              <w:ind w:left="432"/>
              <w:rPr>
                <w:rFonts w:ascii="Angsana New" w:hAnsi="Angsana New"/>
                <w:spacing w:val="-2"/>
                <w:sz w:val="28"/>
                <w:szCs w:val="28"/>
              </w:rPr>
            </w:pPr>
          </w:p>
        </w:tc>
        <w:tc>
          <w:tcPr>
            <w:tcW w:w="1440" w:type="dxa"/>
            <w:shd w:val="clear" w:color="auto" w:fill="auto"/>
            <w:vAlign w:val="bottom"/>
          </w:tcPr>
          <w:p w14:paraId="0B5C0EFB" w14:textId="77777777" w:rsidR="00FC3118" w:rsidRDefault="00FC3118" w:rsidP="00FC3118">
            <w:pPr>
              <w:ind w:right="-72"/>
              <w:jc w:val="right"/>
              <w:rPr>
                <w:rFonts w:ascii="Angsana New" w:hAnsi="Angsana New"/>
                <w:snapToGrid w:val="0"/>
                <w:sz w:val="28"/>
                <w:szCs w:val="28"/>
                <w:lang w:val="en-GB" w:eastAsia="en-US"/>
              </w:rPr>
            </w:pPr>
          </w:p>
        </w:tc>
        <w:tc>
          <w:tcPr>
            <w:tcW w:w="1418" w:type="dxa"/>
            <w:shd w:val="clear" w:color="auto" w:fill="auto"/>
            <w:vAlign w:val="bottom"/>
          </w:tcPr>
          <w:p w14:paraId="65B76994" w14:textId="77777777" w:rsidR="00FC3118" w:rsidRPr="005B20A4" w:rsidRDefault="00FC3118" w:rsidP="00FC3118">
            <w:pPr>
              <w:ind w:right="-72"/>
              <w:jc w:val="right"/>
              <w:rPr>
                <w:rFonts w:ascii="Angsana New" w:hAnsi="Angsana New"/>
                <w:sz w:val="28"/>
                <w:szCs w:val="28"/>
              </w:rPr>
            </w:pPr>
          </w:p>
        </w:tc>
        <w:tc>
          <w:tcPr>
            <w:tcW w:w="1444" w:type="dxa"/>
            <w:shd w:val="clear" w:color="auto" w:fill="auto"/>
            <w:vAlign w:val="bottom"/>
          </w:tcPr>
          <w:p w14:paraId="485A4E06" w14:textId="77777777" w:rsidR="00FC3118" w:rsidRPr="008F567D" w:rsidRDefault="00FC3118" w:rsidP="00FC3118">
            <w:pPr>
              <w:ind w:right="-72"/>
              <w:jc w:val="right"/>
              <w:rPr>
                <w:rFonts w:ascii="Angsana New" w:hAnsi="Angsana New"/>
                <w:snapToGrid w:val="0"/>
                <w:sz w:val="28"/>
                <w:szCs w:val="28"/>
              </w:rPr>
            </w:pPr>
          </w:p>
        </w:tc>
        <w:tc>
          <w:tcPr>
            <w:tcW w:w="1368" w:type="dxa"/>
            <w:shd w:val="clear" w:color="auto" w:fill="auto"/>
            <w:vAlign w:val="bottom"/>
          </w:tcPr>
          <w:p w14:paraId="4B700E4D" w14:textId="77777777" w:rsidR="00FC3118" w:rsidRPr="008F567D" w:rsidRDefault="00FC3118" w:rsidP="00FC3118">
            <w:pPr>
              <w:ind w:right="-72"/>
              <w:jc w:val="right"/>
              <w:rPr>
                <w:rFonts w:ascii="Angsana New" w:hAnsi="Angsana New"/>
                <w:snapToGrid w:val="0"/>
                <w:sz w:val="28"/>
                <w:szCs w:val="28"/>
              </w:rPr>
            </w:pPr>
          </w:p>
        </w:tc>
      </w:tr>
      <w:tr w:rsidR="00AB024A" w:rsidRPr="007E4A9E" w14:paraId="3A16E8FD" w14:textId="77777777">
        <w:tc>
          <w:tcPr>
            <w:tcW w:w="4320" w:type="dxa"/>
            <w:vAlign w:val="bottom"/>
          </w:tcPr>
          <w:p w14:paraId="64A21367" w14:textId="175E7111"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1708BB">
              <w:rPr>
                <w:rFonts w:ascii="Angsana New" w:hAnsi="Angsana New"/>
                <w:sz w:val="28"/>
                <w:szCs w:val="28"/>
              </w:rPr>
              <w:t>8</w:t>
            </w:r>
            <w:r>
              <w:rPr>
                <w:rFonts w:ascii="Angsana New" w:hAnsi="Angsana New"/>
                <w:sz w:val="28"/>
                <w:szCs w:val="28"/>
              </w:rPr>
              <w:t xml:space="preserve"> (</w:t>
            </w:r>
            <w:r w:rsidR="00766A69">
              <w:rPr>
                <w:rFonts w:ascii="Angsana New" w:hAnsi="Angsana New"/>
                <w:sz w:val="28"/>
                <w:szCs w:val="28"/>
              </w:rPr>
              <w:t>d</w:t>
            </w:r>
            <w:r>
              <w:rPr>
                <w:rFonts w:ascii="Angsana New" w:hAnsi="Angsana New"/>
                <w:sz w:val="28"/>
                <w:szCs w:val="28"/>
              </w:rPr>
              <w:t>)</w:t>
            </w:r>
            <w:r w:rsidRPr="007201C8">
              <w:rPr>
                <w:rFonts w:ascii="Angsana New" w:hAnsi="Angsana New"/>
                <w:sz w:val="28"/>
                <w:szCs w:val="28"/>
              </w:rPr>
              <w:t>)</w:t>
            </w:r>
          </w:p>
        </w:tc>
        <w:tc>
          <w:tcPr>
            <w:tcW w:w="1440" w:type="dxa"/>
            <w:vAlign w:val="bottom"/>
          </w:tcPr>
          <w:p w14:paraId="38CF3787" w14:textId="77777777" w:rsidR="00AB024A" w:rsidRPr="007E4A9E" w:rsidRDefault="00AB024A" w:rsidP="00FC3118">
            <w:pPr>
              <w:ind w:right="-72"/>
              <w:jc w:val="right"/>
              <w:rPr>
                <w:rFonts w:ascii="Angsana New" w:hAnsi="Angsana New"/>
                <w:sz w:val="28"/>
                <w:szCs w:val="28"/>
              </w:rPr>
            </w:pPr>
          </w:p>
        </w:tc>
        <w:tc>
          <w:tcPr>
            <w:tcW w:w="1418" w:type="dxa"/>
            <w:vAlign w:val="bottom"/>
          </w:tcPr>
          <w:p w14:paraId="0091F91C" w14:textId="77777777" w:rsidR="00AB024A" w:rsidRPr="007E4A9E" w:rsidRDefault="00AB024A" w:rsidP="00FC3118">
            <w:pPr>
              <w:ind w:right="-72"/>
              <w:jc w:val="right"/>
              <w:rPr>
                <w:rFonts w:ascii="Angsana New" w:hAnsi="Angsana New"/>
                <w:sz w:val="28"/>
                <w:szCs w:val="28"/>
              </w:rPr>
            </w:pPr>
          </w:p>
        </w:tc>
        <w:tc>
          <w:tcPr>
            <w:tcW w:w="1444" w:type="dxa"/>
            <w:vAlign w:val="bottom"/>
          </w:tcPr>
          <w:p w14:paraId="7B0E4A16" w14:textId="77777777" w:rsidR="00AB024A" w:rsidRPr="007E4A9E" w:rsidRDefault="00AB024A" w:rsidP="00FC3118">
            <w:pPr>
              <w:ind w:right="-72"/>
              <w:jc w:val="right"/>
              <w:rPr>
                <w:rFonts w:ascii="Angsana New" w:hAnsi="Angsana New"/>
                <w:sz w:val="28"/>
                <w:szCs w:val="28"/>
              </w:rPr>
            </w:pPr>
          </w:p>
        </w:tc>
        <w:tc>
          <w:tcPr>
            <w:tcW w:w="1368" w:type="dxa"/>
            <w:vAlign w:val="bottom"/>
          </w:tcPr>
          <w:p w14:paraId="6E3D208E" w14:textId="77777777" w:rsidR="00AB024A" w:rsidRPr="007E4A9E" w:rsidRDefault="00AB024A" w:rsidP="00FC3118">
            <w:pPr>
              <w:ind w:right="-72"/>
              <w:jc w:val="right"/>
              <w:rPr>
                <w:rFonts w:ascii="Angsana New" w:hAnsi="Angsana New"/>
                <w:sz w:val="28"/>
                <w:szCs w:val="28"/>
              </w:rPr>
            </w:pPr>
          </w:p>
        </w:tc>
      </w:tr>
      <w:tr w:rsidR="00AB024A" w:rsidRPr="007E4A9E" w14:paraId="5208106D" w14:textId="77777777" w:rsidTr="0050159C">
        <w:trPr>
          <w:trHeight w:val="297"/>
        </w:trPr>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DF7392" w:rsidRPr="008F567D" w14:paraId="7898F8C2" w14:textId="77777777">
        <w:tc>
          <w:tcPr>
            <w:tcW w:w="4320" w:type="dxa"/>
            <w:vAlign w:val="bottom"/>
          </w:tcPr>
          <w:p w14:paraId="1A6AF5C6"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14636E0C" w14:textId="048247F0"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45816FEA" w14:textId="54530A31"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11AF4EA2" w14:textId="30204C34" w:rsidR="00DF7392" w:rsidRPr="00B50A49" w:rsidRDefault="00154D10"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vAlign w:val="bottom"/>
          </w:tcPr>
          <w:p w14:paraId="0D68628A" w14:textId="03AA5963"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DF7392" w:rsidRPr="008F567D" w14:paraId="0229D49D" w14:textId="77777777">
        <w:tc>
          <w:tcPr>
            <w:tcW w:w="4320" w:type="dxa"/>
            <w:vAlign w:val="bottom"/>
          </w:tcPr>
          <w:p w14:paraId="1F8C2643"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5EA48E83" w14:textId="150E7F1B"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69FC1DF1" w14:textId="5F7CB338"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0815850A" w14:textId="62184107" w:rsidR="00DF7392" w:rsidRPr="00B50A49" w:rsidRDefault="00154D10"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vAlign w:val="bottom"/>
          </w:tcPr>
          <w:p w14:paraId="3C9D85FB" w14:textId="01F399DE"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DF7392" w:rsidRPr="008F567D" w14:paraId="41ACB908" w14:textId="77777777">
        <w:tc>
          <w:tcPr>
            <w:tcW w:w="4320" w:type="dxa"/>
            <w:vAlign w:val="bottom"/>
          </w:tcPr>
          <w:p w14:paraId="19CE4A21"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19FE8539" w14:textId="682EFC22"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54498CC9" w14:textId="66EC8D6B"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24AAD3E3" w14:textId="57839716" w:rsidR="00DF7392" w:rsidRPr="00B50A49" w:rsidRDefault="00154D10"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vAlign w:val="bottom"/>
          </w:tcPr>
          <w:p w14:paraId="488F6F46" w14:textId="53322B85"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DF7392" w:rsidRPr="008F567D" w14:paraId="08D8976A" w14:textId="77777777">
        <w:tc>
          <w:tcPr>
            <w:tcW w:w="4320" w:type="dxa"/>
            <w:vAlign w:val="bottom"/>
          </w:tcPr>
          <w:p w14:paraId="1A433144"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1EC5AA83" w14:textId="6D8B8F92"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202B2EE5" w14:textId="035D17EA"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33B2CFB9" w14:textId="6E481642" w:rsidR="00DF7392" w:rsidRPr="00B50A49" w:rsidRDefault="00154D10"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vAlign w:val="bottom"/>
          </w:tcPr>
          <w:p w14:paraId="6DD7BF73" w14:textId="6444034E"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r w:rsidR="00DF7392" w:rsidRPr="008F567D" w14:paraId="2EC2D560" w14:textId="77777777">
        <w:tc>
          <w:tcPr>
            <w:tcW w:w="4320" w:type="dxa"/>
            <w:vAlign w:val="bottom"/>
          </w:tcPr>
          <w:p w14:paraId="78358210"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37CBA7BC" w14:textId="1E0FD179" w:rsidR="00DF7392" w:rsidRPr="00B50A49" w:rsidRDefault="004A112D"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1AEE9DF5" w14:textId="7C36BF8D" w:rsidR="00DF7392" w:rsidRPr="00B50A49" w:rsidRDefault="00DF7392"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4F2E7E7E" w14:textId="1078094F" w:rsidR="00DF7392" w:rsidRPr="00B50A49" w:rsidRDefault="004A112D"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c>
          <w:tcPr>
            <w:tcW w:w="1368" w:type="dxa"/>
            <w:vAlign w:val="bottom"/>
          </w:tcPr>
          <w:p w14:paraId="45B79458" w14:textId="51C3FCDE" w:rsidR="00DF7392" w:rsidRPr="00B50A49" w:rsidRDefault="00DF7392"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r>
      <w:tr w:rsidR="00DF7392" w:rsidRPr="008F567D" w14:paraId="62128AF3" w14:textId="77777777">
        <w:tc>
          <w:tcPr>
            <w:tcW w:w="4320" w:type="dxa"/>
            <w:vAlign w:val="bottom"/>
          </w:tcPr>
          <w:p w14:paraId="0380A2D0"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78F2BE5B" w14:textId="5FE3C521"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137D9D20" w14:textId="0C20E528"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55019609" w14:textId="14DB35D5" w:rsidR="00DF7392" w:rsidRPr="00B50A49" w:rsidRDefault="004A112D"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c>
          <w:tcPr>
            <w:tcW w:w="1368" w:type="dxa"/>
            <w:vAlign w:val="bottom"/>
          </w:tcPr>
          <w:p w14:paraId="38E5C710" w14:textId="29C09608" w:rsidR="00DF7392" w:rsidRPr="00B50A49" w:rsidRDefault="00DF7392" w:rsidP="00DF7392">
            <w:pP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r>
      <w:tr w:rsidR="00DF7392" w:rsidRPr="008F567D" w14:paraId="4AF2FD44" w14:textId="77777777">
        <w:tc>
          <w:tcPr>
            <w:tcW w:w="4320" w:type="dxa"/>
            <w:vAlign w:val="bottom"/>
          </w:tcPr>
          <w:p w14:paraId="7C6979D2"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vAlign w:val="bottom"/>
          </w:tcPr>
          <w:p w14:paraId="75735C8E" w14:textId="400E6957" w:rsidR="00DF7392" w:rsidRPr="00B50A49" w:rsidRDefault="004A112D"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65B2A9BF" w14:textId="6A596FA9" w:rsidR="00DF7392" w:rsidRPr="00B50A49" w:rsidRDefault="00DF7392"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1226EF76" w14:textId="265B84E0" w:rsidR="00DF7392" w:rsidRPr="00B50A49" w:rsidRDefault="004A112D"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c>
          <w:tcPr>
            <w:tcW w:w="1368" w:type="dxa"/>
            <w:vAlign w:val="bottom"/>
          </w:tcPr>
          <w:p w14:paraId="7ABD4AFE" w14:textId="51E2CA2D" w:rsidR="00DF7392" w:rsidRPr="00B50A49" w:rsidRDefault="00DF7392" w:rsidP="00DF7392">
            <w:pPr>
              <w:pBdr>
                <w:bottom w:val="sing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(28,919)</w:t>
            </w:r>
          </w:p>
        </w:tc>
      </w:tr>
      <w:tr w:rsidR="00DF7392" w:rsidRPr="008F567D" w14:paraId="18042F50" w14:textId="77777777">
        <w:tc>
          <w:tcPr>
            <w:tcW w:w="4320" w:type="dxa"/>
            <w:vAlign w:val="bottom"/>
          </w:tcPr>
          <w:p w14:paraId="66EAF171" w14:textId="77777777" w:rsidR="00DF7392" w:rsidRPr="007201C8" w:rsidRDefault="00DF7392" w:rsidP="00DF7392">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5E3D70CA" w14:textId="03EC0D18" w:rsidR="00DF7392" w:rsidRPr="00B50A49" w:rsidRDefault="004A112D" w:rsidP="00DF7392">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18" w:type="dxa"/>
            <w:vAlign w:val="bottom"/>
          </w:tcPr>
          <w:p w14:paraId="761CCF12" w14:textId="6FD87E96" w:rsidR="00DF7392" w:rsidRPr="00B50A49" w:rsidRDefault="00DF7392" w:rsidP="00DF7392">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444" w:type="dxa"/>
            <w:vAlign w:val="bottom"/>
          </w:tcPr>
          <w:p w14:paraId="4A40CFA3" w14:textId="20054059" w:rsidR="00DF7392" w:rsidRPr="00B50A49" w:rsidRDefault="004A112D" w:rsidP="00DF7392">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c>
          <w:tcPr>
            <w:tcW w:w="1368" w:type="dxa"/>
            <w:vAlign w:val="bottom"/>
          </w:tcPr>
          <w:p w14:paraId="336A81D9" w14:textId="4649A4E6" w:rsidR="00DF7392" w:rsidRPr="00B50A49" w:rsidRDefault="00DF7392" w:rsidP="00DF7392">
            <w:pPr>
              <w:pBdr>
                <w:bottom w:val="double" w:sz="4" w:space="1" w:color="auto"/>
              </w:pBdr>
              <w:ind w:right="-72"/>
              <w:jc w:val="right"/>
              <w:rPr>
                <w:rFonts w:ascii="Angsana New" w:hAnsi="Angsana New"/>
                <w:snapToGrid w:val="0"/>
                <w:color w:val="000000"/>
                <w:sz w:val="28"/>
                <w:szCs w:val="28"/>
                <w:lang w:val="en-GB"/>
              </w:rPr>
            </w:pPr>
            <w:r w:rsidRPr="00B50A49">
              <w:rPr>
                <w:rFonts w:ascii="Angsana New" w:hAnsi="Angsana New"/>
                <w:snapToGrid w:val="0"/>
                <w:color w:val="000000"/>
                <w:sz w:val="28"/>
                <w:szCs w:val="28"/>
                <w:lang w:val="en-GB"/>
              </w:rPr>
              <w:t>-</w:t>
            </w:r>
          </w:p>
        </w:tc>
      </w:tr>
    </w:tbl>
    <w:p w14:paraId="011D379B" w14:textId="77777777" w:rsidR="00AB024A" w:rsidRDefault="00AB024A">
      <w:pPr>
        <w:ind w:left="540"/>
        <w:rPr>
          <w:rFonts w:ascii="Angsana New" w:hAnsi="Angsana New"/>
          <w:sz w:val="28"/>
          <w:szCs w:val="28"/>
        </w:rPr>
      </w:pPr>
    </w:p>
    <w:p w14:paraId="684945A4" w14:textId="77777777" w:rsidR="00F46BFB" w:rsidRDefault="00F46BFB">
      <w:pPr>
        <w:ind w:left="540"/>
        <w:rPr>
          <w:rFonts w:ascii="Angsana New" w:hAnsi="Angsana New"/>
          <w:sz w:val="28"/>
          <w:szCs w:val="28"/>
        </w:rPr>
      </w:pPr>
    </w:p>
    <w:p w14:paraId="7B21F79E" w14:textId="77777777" w:rsidR="00F46BFB" w:rsidRDefault="00F46BFB">
      <w:pPr>
        <w:ind w:left="540"/>
        <w:rPr>
          <w:rFonts w:ascii="Angsana New" w:hAnsi="Angsana New"/>
          <w:sz w:val="28"/>
          <w:szCs w:val="28"/>
        </w:rPr>
      </w:pPr>
    </w:p>
    <w:p w14:paraId="70BAE9D4" w14:textId="77777777" w:rsidR="00F46BFB" w:rsidRDefault="00F46BFB">
      <w:pPr>
        <w:ind w:left="540"/>
        <w:rPr>
          <w:rFonts w:ascii="Angsana New" w:hAnsi="Angsana New"/>
          <w:sz w:val="28"/>
          <w:szCs w:val="28"/>
        </w:rPr>
      </w:pPr>
    </w:p>
    <w:p w14:paraId="7D886F9F" w14:textId="3E8251E4" w:rsidR="000E5E9D" w:rsidRPr="000E5E9D" w:rsidRDefault="00BC2E45" w:rsidP="000E5E9D">
      <w:pPr>
        <w:ind w:left="540" w:hanging="526"/>
        <w:jc w:val="thaiDistribute"/>
        <w:rPr>
          <w:rFonts w:ascii="Angsana New" w:hAnsi="Angsana New"/>
          <w:b/>
          <w:bCs/>
          <w:sz w:val="28"/>
          <w:szCs w:val="28"/>
        </w:rPr>
      </w:pPr>
      <w:r>
        <w:rPr>
          <w:rFonts w:ascii="Angsana New" w:hAnsi="Angsana New"/>
          <w:b/>
          <w:bCs/>
          <w:sz w:val="28"/>
          <w:szCs w:val="28"/>
        </w:rPr>
        <w:lastRenderedPageBreak/>
        <w:t>8</w:t>
      </w:r>
      <w:r w:rsidR="000E5E9D" w:rsidRPr="000E5E9D">
        <w:rPr>
          <w:rFonts w:ascii="Angsana New" w:hAnsi="Angsana New"/>
          <w:b/>
          <w:bCs/>
          <w:sz w:val="28"/>
          <w:szCs w:val="28"/>
        </w:rPr>
        <w:t xml:space="preserve">       Short-term loans to related parties</w:t>
      </w:r>
    </w:p>
    <w:p w14:paraId="762F2ADB" w14:textId="19605888" w:rsidR="000E5E9D" w:rsidRPr="00CB23C4" w:rsidRDefault="00093F79" w:rsidP="001561D7">
      <w:pPr>
        <w:spacing w:before="240" w:after="120"/>
        <w:ind w:left="450" w:hanging="29"/>
        <w:rPr>
          <w:rFonts w:ascii="Angsana New" w:eastAsia="Angsana New" w:hAnsi="Angsana New"/>
          <w:sz w:val="28"/>
          <w:szCs w:val="28"/>
        </w:rPr>
      </w:pPr>
      <w:r>
        <w:rPr>
          <w:rFonts w:ascii="Angsana New" w:eastAsia="Angsana New" w:hAnsi="Angsana New"/>
          <w:sz w:val="28"/>
          <w:szCs w:val="28"/>
        </w:rPr>
        <w:t>S</w:t>
      </w:r>
      <w:r w:rsidR="000E5E9D" w:rsidRPr="00CB23C4">
        <w:rPr>
          <w:rFonts w:ascii="Angsana New" w:eastAsia="Angsana New" w:hAnsi="Angsana New"/>
          <w:sz w:val="28"/>
          <w:szCs w:val="28"/>
        </w:rPr>
        <w:t xml:space="preserve">hort-term loans to related parties as </w:t>
      </w:r>
      <w:proofErr w:type="gramStart"/>
      <w:r w:rsidR="000E5E9D" w:rsidRPr="00CB23C4">
        <w:rPr>
          <w:rFonts w:ascii="Angsana New" w:eastAsia="Angsana New" w:hAnsi="Angsana New"/>
          <w:sz w:val="28"/>
          <w:szCs w:val="28"/>
        </w:rPr>
        <w:t>at</w:t>
      </w:r>
      <w:proofErr w:type="gramEnd"/>
      <w:r w:rsidR="000E5E9D" w:rsidRPr="00CB23C4">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Pr>
          <w:rFonts w:ascii="Angsana New" w:eastAsia="Angsana New" w:hAnsi="Angsana New"/>
          <w:sz w:val="28"/>
          <w:szCs w:val="28"/>
        </w:rPr>
        <w:t xml:space="preserve"> 2024 and 31 December 2023 comprise the following:</w:t>
      </w:r>
    </w:p>
    <w:tbl>
      <w:tblPr>
        <w:tblW w:w="9990" w:type="dxa"/>
        <w:tblLayout w:type="fixed"/>
        <w:tblLook w:val="0020" w:firstRow="1" w:lastRow="0" w:firstColumn="0" w:lastColumn="0" w:noHBand="0" w:noVBand="0"/>
      </w:tblPr>
      <w:tblGrid>
        <w:gridCol w:w="3060"/>
        <w:gridCol w:w="126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2EF4291B"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245DAC3C"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82267" w:rsidRPr="007201C8" w14:paraId="0D59F482" w14:textId="77777777" w:rsidTr="00F26B6F">
        <w:tc>
          <w:tcPr>
            <w:tcW w:w="4320" w:type="dxa"/>
            <w:gridSpan w:val="2"/>
            <w:vAlign w:val="bottom"/>
          </w:tcPr>
          <w:p w14:paraId="569B2A78" w14:textId="77777777" w:rsidR="00282267" w:rsidRPr="007201C8" w:rsidRDefault="00282267" w:rsidP="00282267">
            <w:pPr>
              <w:ind w:left="432"/>
              <w:rPr>
                <w:rFonts w:ascii="Angsana New" w:hAnsi="Angsana New"/>
                <w:sz w:val="28"/>
                <w:szCs w:val="28"/>
              </w:rPr>
            </w:pPr>
          </w:p>
        </w:tc>
        <w:tc>
          <w:tcPr>
            <w:tcW w:w="1440" w:type="dxa"/>
            <w:vAlign w:val="bottom"/>
          </w:tcPr>
          <w:p w14:paraId="19B9115E" w14:textId="0652611E" w:rsidR="00282267" w:rsidRPr="007201C8"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418" w:type="dxa"/>
            <w:vAlign w:val="bottom"/>
          </w:tcPr>
          <w:p w14:paraId="6BDBF978" w14:textId="77777777" w:rsidR="00282267" w:rsidRPr="007201C8" w:rsidRDefault="00282267" w:rsidP="00282267">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379E6E34" w:rsidR="00282267" w:rsidRPr="007201C8"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368" w:type="dxa"/>
            <w:vAlign w:val="bottom"/>
          </w:tcPr>
          <w:p w14:paraId="6A710857" w14:textId="77777777" w:rsidR="00282267" w:rsidRPr="007201C8" w:rsidRDefault="00282267" w:rsidP="00282267">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282267" w:rsidRPr="007201C8" w14:paraId="7189DB05" w14:textId="77777777" w:rsidTr="00A66A51">
        <w:tc>
          <w:tcPr>
            <w:tcW w:w="3060" w:type="dxa"/>
            <w:vMerge w:val="restart"/>
            <w:vAlign w:val="center"/>
          </w:tcPr>
          <w:p w14:paraId="718DB3A4" w14:textId="7E376941" w:rsidR="00282267" w:rsidRPr="00AB06B2" w:rsidRDefault="00282267" w:rsidP="00282267">
            <w:pPr>
              <w:ind w:left="432"/>
              <w:jc w:val="center"/>
              <w:rPr>
                <w:rFonts w:ascii="Angsana New" w:hAnsi="Angsana New"/>
                <w:b/>
                <w:bCs/>
                <w:sz w:val="28"/>
                <w:szCs w:val="28"/>
              </w:rPr>
            </w:pPr>
          </w:p>
        </w:tc>
        <w:tc>
          <w:tcPr>
            <w:tcW w:w="1260" w:type="dxa"/>
            <w:vAlign w:val="bottom"/>
          </w:tcPr>
          <w:p w14:paraId="4F05DF37" w14:textId="4BB87398" w:rsidR="00282267" w:rsidRPr="00AB06B2" w:rsidRDefault="00282267" w:rsidP="00282267">
            <w:pPr>
              <w:ind w:left="432"/>
              <w:jc w:val="center"/>
              <w:rPr>
                <w:rFonts w:ascii="Angsana New" w:hAnsi="Angsana New"/>
                <w:b/>
                <w:bCs/>
                <w:sz w:val="28"/>
                <w:szCs w:val="28"/>
              </w:rPr>
            </w:pPr>
          </w:p>
        </w:tc>
        <w:tc>
          <w:tcPr>
            <w:tcW w:w="1440" w:type="dxa"/>
          </w:tcPr>
          <w:p w14:paraId="2F511F77" w14:textId="44950961" w:rsidR="00282267" w:rsidRPr="007201C8" w:rsidRDefault="00282267" w:rsidP="00282267">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5630F3F1" w14:textId="1AEB09A0" w:rsidR="00282267" w:rsidRPr="007201C8" w:rsidRDefault="00282267" w:rsidP="00282267">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F0B4AFB" w14:textId="4770B9D5" w:rsidR="00282267" w:rsidRPr="007201C8" w:rsidRDefault="00282267" w:rsidP="00282267">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F483E46" w14:textId="79678896" w:rsidR="00282267" w:rsidRPr="007201C8" w:rsidRDefault="00282267" w:rsidP="00282267">
            <w:pPr>
              <w:ind w:left="-18" w:right="-72"/>
              <w:jc w:val="right"/>
              <w:rPr>
                <w:rFonts w:ascii="Angsana New" w:hAnsi="Angsana New"/>
                <w:b/>
                <w:bCs/>
                <w:sz w:val="28"/>
                <w:szCs w:val="28"/>
              </w:rPr>
            </w:pPr>
            <w:r w:rsidRPr="00F46BFB">
              <w:rPr>
                <w:rFonts w:ascii="Angsana New" w:hAnsi="Angsana New"/>
                <w:b/>
                <w:bCs/>
                <w:sz w:val="28"/>
                <w:szCs w:val="28"/>
              </w:rPr>
              <w:t>2023</w:t>
            </w:r>
          </w:p>
        </w:tc>
      </w:tr>
      <w:tr w:rsidR="00282267" w:rsidRPr="007201C8" w14:paraId="4A7F0F38" w14:textId="77777777" w:rsidTr="00A66A51">
        <w:tc>
          <w:tcPr>
            <w:tcW w:w="3060" w:type="dxa"/>
            <w:vMerge/>
            <w:vAlign w:val="bottom"/>
          </w:tcPr>
          <w:p w14:paraId="34D72841" w14:textId="1F6957AE" w:rsidR="00282267" w:rsidRPr="00AB06B2" w:rsidRDefault="00282267" w:rsidP="00282267">
            <w:pPr>
              <w:ind w:left="432"/>
              <w:rPr>
                <w:rFonts w:ascii="Angsana New" w:hAnsi="Angsana New"/>
                <w:b/>
                <w:bCs/>
                <w:sz w:val="28"/>
                <w:szCs w:val="28"/>
              </w:rPr>
            </w:pPr>
          </w:p>
        </w:tc>
        <w:tc>
          <w:tcPr>
            <w:tcW w:w="1260" w:type="dxa"/>
            <w:vAlign w:val="bottom"/>
          </w:tcPr>
          <w:p w14:paraId="50A4359E" w14:textId="2ECDD70E" w:rsidR="00282267" w:rsidRPr="00AB06B2" w:rsidRDefault="00282267" w:rsidP="00282267">
            <w:pPr>
              <w:ind w:left="432"/>
              <w:jc w:val="center"/>
              <w:rPr>
                <w:rFonts w:ascii="Angsana New" w:hAnsi="Angsana New"/>
                <w:b/>
                <w:bCs/>
                <w:sz w:val="28"/>
                <w:szCs w:val="28"/>
              </w:rPr>
            </w:pPr>
          </w:p>
        </w:tc>
        <w:tc>
          <w:tcPr>
            <w:tcW w:w="1440" w:type="dxa"/>
            <w:vAlign w:val="bottom"/>
          </w:tcPr>
          <w:p w14:paraId="46A9D054" w14:textId="77777777" w:rsidR="00282267" w:rsidRPr="007201C8" w:rsidRDefault="00282267" w:rsidP="0028226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282267" w:rsidRPr="007201C8" w:rsidRDefault="00282267" w:rsidP="0028226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282267" w:rsidRPr="007201C8" w:rsidRDefault="00282267" w:rsidP="0028226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282267" w:rsidRPr="007201C8" w:rsidRDefault="00282267" w:rsidP="0028226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82267" w:rsidRPr="007201C8" w14:paraId="55498C71" w14:textId="77777777" w:rsidTr="00F26B6F">
        <w:tc>
          <w:tcPr>
            <w:tcW w:w="4320" w:type="dxa"/>
            <w:gridSpan w:val="2"/>
            <w:vAlign w:val="bottom"/>
          </w:tcPr>
          <w:p w14:paraId="0777C544" w14:textId="77777777" w:rsidR="00282267" w:rsidRPr="007201C8" w:rsidRDefault="00282267" w:rsidP="00282267">
            <w:pPr>
              <w:ind w:left="432"/>
              <w:rPr>
                <w:rFonts w:ascii="Angsana New" w:hAnsi="Angsana New"/>
                <w:b/>
                <w:bCs/>
                <w:sz w:val="12"/>
                <w:szCs w:val="12"/>
              </w:rPr>
            </w:pPr>
          </w:p>
        </w:tc>
        <w:tc>
          <w:tcPr>
            <w:tcW w:w="1440" w:type="dxa"/>
            <w:vAlign w:val="bottom"/>
          </w:tcPr>
          <w:p w14:paraId="18D78717" w14:textId="77777777" w:rsidR="00282267" w:rsidRPr="007201C8" w:rsidRDefault="00282267" w:rsidP="00282267">
            <w:pPr>
              <w:ind w:right="-72"/>
              <w:jc w:val="right"/>
              <w:rPr>
                <w:rFonts w:ascii="Angsana New" w:hAnsi="Angsana New"/>
                <w:sz w:val="12"/>
                <w:szCs w:val="12"/>
              </w:rPr>
            </w:pPr>
          </w:p>
        </w:tc>
        <w:tc>
          <w:tcPr>
            <w:tcW w:w="1418" w:type="dxa"/>
            <w:vAlign w:val="bottom"/>
          </w:tcPr>
          <w:p w14:paraId="1F66387A" w14:textId="77777777" w:rsidR="00282267" w:rsidRPr="007201C8" w:rsidRDefault="00282267" w:rsidP="00282267">
            <w:pPr>
              <w:ind w:right="-72"/>
              <w:jc w:val="right"/>
              <w:rPr>
                <w:rFonts w:ascii="Angsana New" w:hAnsi="Angsana New"/>
                <w:sz w:val="12"/>
                <w:szCs w:val="12"/>
              </w:rPr>
            </w:pPr>
          </w:p>
        </w:tc>
        <w:tc>
          <w:tcPr>
            <w:tcW w:w="1444" w:type="dxa"/>
            <w:vAlign w:val="bottom"/>
          </w:tcPr>
          <w:p w14:paraId="2F915FDC" w14:textId="77777777" w:rsidR="00282267" w:rsidRPr="007201C8" w:rsidRDefault="00282267" w:rsidP="00282267">
            <w:pPr>
              <w:ind w:right="-72"/>
              <w:jc w:val="right"/>
              <w:rPr>
                <w:rFonts w:ascii="Angsana New" w:hAnsi="Angsana New"/>
                <w:sz w:val="12"/>
                <w:szCs w:val="12"/>
              </w:rPr>
            </w:pPr>
          </w:p>
        </w:tc>
        <w:tc>
          <w:tcPr>
            <w:tcW w:w="1368" w:type="dxa"/>
            <w:vAlign w:val="bottom"/>
          </w:tcPr>
          <w:p w14:paraId="771755F5" w14:textId="77777777" w:rsidR="00282267" w:rsidRPr="007201C8" w:rsidRDefault="00282267" w:rsidP="00282267">
            <w:pPr>
              <w:ind w:right="-72"/>
              <w:jc w:val="right"/>
              <w:rPr>
                <w:rFonts w:ascii="Angsana New" w:hAnsi="Angsana New"/>
                <w:sz w:val="12"/>
                <w:szCs w:val="12"/>
              </w:rPr>
            </w:pPr>
          </w:p>
        </w:tc>
      </w:tr>
      <w:tr w:rsidR="00282267" w:rsidRPr="007E4A9E" w14:paraId="50A18384" w14:textId="77777777" w:rsidTr="00D1438C">
        <w:tc>
          <w:tcPr>
            <w:tcW w:w="4320" w:type="dxa"/>
            <w:gridSpan w:val="2"/>
            <w:vAlign w:val="bottom"/>
          </w:tcPr>
          <w:p w14:paraId="17231A22" w14:textId="1AF12258" w:rsidR="00282267" w:rsidRPr="007201C8" w:rsidRDefault="00282267" w:rsidP="00282267">
            <w:pPr>
              <w:ind w:left="429"/>
              <w:jc w:val="left"/>
              <w:rPr>
                <w:rFonts w:ascii="Angsana New" w:hAnsi="Angsana New"/>
                <w:sz w:val="28"/>
                <w:szCs w:val="28"/>
                <w:cs/>
              </w:rPr>
            </w:pPr>
            <w:proofErr w:type="spellStart"/>
            <w:r w:rsidRPr="00B643A0">
              <w:rPr>
                <w:rFonts w:ascii="Angsana New" w:hAnsi="Angsana New"/>
                <w:sz w:val="28"/>
                <w:szCs w:val="28"/>
              </w:rPr>
              <w:t>Kubplay</w:t>
            </w:r>
            <w:proofErr w:type="spellEnd"/>
            <w:r w:rsidRPr="00B643A0">
              <w:rPr>
                <w:rFonts w:ascii="Angsana New" w:hAnsi="Angsana New" w:hint="cs"/>
                <w:sz w:val="28"/>
                <w:szCs w:val="28"/>
              </w:rPr>
              <w:t xml:space="preserve"> </w:t>
            </w:r>
            <w:r w:rsidRPr="00B643A0">
              <w:rPr>
                <w:rFonts w:ascii="Angsana New" w:hAnsi="Angsana New"/>
                <w:sz w:val="28"/>
                <w:szCs w:val="28"/>
              </w:rPr>
              <w:t>Entertainment Co., Ltd.</w:t>
            </w:r>
            <w:r>
              <w:rPr>
                <w:rFonts w:ascii="Angsana New" w:hAnsi="Angsana New"/>
                <w:sz w:val="28"/>
                <w:szCs w:val="28"/>
              </w:rPr>
              <w:t xml:space="preserve"> (Note 2</w:t>
            </w:r>
            <w:r w:rsidR="001708BB">
              <w:rPr>
                <w:rFonts w:ascii="Angsana New" w:hAnsi="Angsana New"/>
                <w:sz w:val="28"/>
                <w:szCs w:val="28"/>
              </w:rPr>
              <w:t>8</w:t>
            </w:r>
            <w:r>
              <w:rPr>
                <w:rFonts w:ascii="Angsana New" w:hAnsi="Angsana New"/>
                <w:sz w:val="28"/>
                <w:szCs w:val="28"/>
              </w:rPr>
              <w:t xml:space="preserve"> (e))</w:t>
            </w:r>
          </w:p>
        </w:tc>
        <w:tc>
          <w:tcPr>
            <w:tcW w:w="1440" w:type="dxa"/>
            <w:vAlign w:val="bottom"/>
          </w:tcPr>
          <w:p w14:paraId="38AE5009" w14:textId="714C6A51" w:rsidR="00282267" w:rsidRPr="008D25FA" w:rsidRDefault="00DF7061" w:rsidP="00282267">
            <w:pPr>
              <w:pBdr>
                <w:bottom w:val="single" w:sz="4" w:space="1" w:color="auto"/>
              </w:pBdr>
              <w:ind w:right="-72"/>
              <w:jc w:val="right"/>
              <w:rPr>
                <w:rFonts w:ascii="Angsana New" w:hAnsi="Angsana New"/>
                <w:snapToGrid w:val="0"/>
                <w:color w:val="000000"/>
                <w:sz w:val="28"/>
                <w:szCs w:val="28"/>
              </w:rPr>
            </w:pPr>
            <w:r>
              <w:rPr>
                <w:rFonts w:ascii="Angsana New" w:hAnsi="Angsana New"/>
                <w:snapToGrid w:val="0"/>
                <w:color w:val="000000"/>
                <w:sz w:val="28"/>
                <w:szCs w:val="28"/>
              </w:rPr>
              <w:t>22,500</w:t>
            </w:r>
          </w:p>
        </w:tc>
        <w:tc>
          <w:tcPr>
            <w:tcW w:w="1418" w:type="dxa"/>
            <w:vAlign w:val="bottom"/>
          </w:tcPr>
          <w:p w14:paraId="12414044" w14:textId="487B4E21" w:rsidR="00282267" w:rsidRPr="008D25FA" w:rsidRDefault="00282267" w:rsidP="00282267">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c>
          <w:tcPr>
            <w:tcW w:w="1444" w:type="dxa"/>
            <w:vAlign w:val="bottom"/>
          </w:tcPr>
          <w:p w14:paraId="6C4B1FC1" w14:textId="248E99AB" w:rsidR="00282267" w:rsidRPr="008D25FA" w:rsidRDefault="00DF7061" w:rsidP="00282267">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rPr>
              <w:t>22,500</w:t>
            </w:r>
          </w:p>
        </w:tc>
        <w:tc>
          <w:tcPr>
            <w:tcW w:w="1368" w:type="dxa"/>
            <w:vAlign w:val="bottom"/>
          </w:tcPr>
          <w:p w14:paraId="190E3204" w14:textId="1DAF12D3" w:rsidR="00282267" w:rsidRPr="008D25FA" w:rsidRDefault="00282267" w:rsidP="00282267">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r>
      <w:tr w:rsidR="00282267" w:rsidRPr="008F567D" w14:paraId="737D1F6F" w14:textId="77777777">
        <w:tc>
          <w:tcPr>
            <w:tcW w:w="4320" w:type="dxa"/>
            <w:gridSpan w:val="2"/>
            <w:vAlign w:val="bottom"/>
          </w:tcPr>
          <w:p w14:paraId="5F3F4468" w14:textId="32780380" w:rsidR="00282267" w:rsidRPr="007201C8" w:rsidRDefault="00282267" w:rsidP="00282267">
            <w:pPr>
              <w:ind w:left="432"/>
              <w:rPr>
                <w:rFonts w:ascii="Angsana New" w:hAnsi="Angsana New"/>
                <w:spacing w:val="-2"/>
                <w:sz w:val="28"/>
                <w:szCs w:val="28"/>
              </w:rPr>
            </w:pPr>
            <w:r w:rsidRPr="00B643A0">
              <w:rPr>
                <w:rFonts w:ascii="Angsana New" w:hAnsi="Angsana New"/>
                <w:spacing w:val="-2"/>
                <w:sz w:val="28"/>
                <w:szCs w:val="28"/>
              </w:rPr>
              <w:t>Total</w:t>
            </w:r>
            <w:r w:rsidRPr="00B643A0">
              <w:rPr>
                <w:sz w:val="28"/>
                <w:szCs w:val="28"/>
              </w:rPr>
              <w:t xml:space="preserve"> </w:t>
            </w:r>
            <w:r w:rsidRPr="00B643A0">
              <w:rPr>
                <w:rFonts w:ascii="Angsana New" w:hAnsi="Angsana New"/>
                <w:spacing w:val="-2"/>
                <w:sz w:val="28"/>
                <w:szCs w:val="28"/>
              </w:rPr>
              <w:t>short-term loans to related parties</w:t>
            </w:r>
          </w:p>
        </w:tc>
        <w:tc>
          <w:tcPr>
            <w:tcW w:w="1440" w:type="dxa"/>
            <w:vAlign w:val="bottom"/>
          </w:tcPr>
          <w:p w14:paraId="19302160" w14:textId="686E4DA5" w:rsidR="00282267" w:rsidRPr="008D25FA" w:rsidRDefault="00DF7061" w:rsidP="00282267">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22,500</w:t>
            </w:r>
          </w:p>
        </w:tc>
        <w:tc>
          <w:tcPr>
            <w:tcW w:w="1418" w:type="dxa"/>
          </w:tcPr>
          <w:p w14:paraId="667D2050" w14:textId="77D9CEFF" w:rsidR="00282267" w:rsidRPr="008D25FA" w:rsidRDefault="00282267" w:rsidP="00282267">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c>
          <w:tcPr>
            <w:tcW w:w="1444" w:type="dxa"/>
          </w:tcPr>
          <w:p w14:paraId="694D7EFE" w14:textId="0DA9F111" w:rsidR="00282267" w:rsidRPr="008D25FA" w:rsidRDefault="00DF7061" w:rsidP="00282267">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rPr>
              <w:t>22,500</w:t>
            </w:r>
          </w:p>
        </w:tc>
        <w:tc>
          <w:tcPr>
            <w:tcW w:w="1368" w:type="dxa"/>
          </w:tcPr>
          <w:p w14:paraId="5D0DBF9F" w14:textId="1F490B47" w:rsidR="00282267" w:rsidRPr="008D25FA" w:rsidRDefault="00282267" w:rsidP="00282267">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r>
    </w:tbl>
    <w:p w14:paraId="28976F9A" w14:textId="62D40B16" w:rsidR="00AD0746" w:rsidRDefault="008E5795" w:rsidP="007C2D1C">
      <w:pPr>
        <w:spacing w:before="120"/>
        <w:ind w:left="576" w:hanging="29"/>
        <w:rPr>
          <w:rFonts w:ascii="Angsana New" w:eastAsia="Angsana New" w:hAnsi="Angsana New"/>
          <w:sz w:val="28"/>
          <w:szCs w:val="28"/>
        </w:rPr>
      </w:pPr>
      <w:r w:rsidRPr="00612A31">
        <w:rPr>
          <w:rFonts w:ascii="Angsana New" w:eastAsia="Angsana New" w:hAnsi="Angsana New"/>
          <w:spacing w:val="-2"/>
          <w:sz w:val="28"/>
          <w:szCs w:val="28"/>
        </w:rPr>
        <w:t xml:space="preserve">As </w:t>
      </w:r>
      <w:proofErr w:type="gramStart"/>
      <w:r w:rsidRPr="00612A31">
        <w:rPr>
          <w:rFonts w:ascii="Angsana New" w:eastAsia="Angsana New" w:hAnsi="Angsana New"/>
          <w:spacing w:val="-2"/>
          <w:sz w:val="28"/>
          <w:szCs w:val="28"/>
        </w:rPr>
        <w:t>at</w:t>
      </w:r>
      <w:proofErr w:type="gramEnd"/>
      <w:r w:rsidRPr="00612A31">
        <w:rPr>
          <w:rFonts w:ascii="Angsana New" w:eastAsia="Angsana New" w:hAnsi="Angsana New"/>
          <w:spacing w:val="-2"/>
          <w:sz w:val="28"/>
          <w:szCs w:val="28"/>
        </w:rPr>
        <w:t xml:space="preserve"> </w:t>
      </w:r>
      <w:r w:rsidR="00F60539" w:rsidRPr="00612A31">
        <w:rPr>
          <w:rFonts w:ascii="Angsana New" w:eastAsia="Angsana New" w:hAnsi="Angsana New"/>
          <w:spacing w:val="-2"/>
          <w:sz w:val="28"/>
          <w:szCs w:val="28"/>
        </w:rPr>
        <w:t xml:space="preserve">30 </w:t>
      </w:r>
      <w:r w:rsidR="00282267" w:rsidRPr="00612A31">
        <w:rPr>
          <w:rFonts w:ascii="Angsana New" w:eastAsia="Angsana New" w:hAnsi="Angsana New"/>
          <w:spacing w:val="-2"/>
          <w:sz w:val="28"/>
          <w:szCs w:val="28"/>
        </w:rPr>
        <w:t>September</w:t>
      </w:r>
      <w:r w:rsidRPr="00612A31">
        <w:rPr>
          <w:rFonts w:ascii="Angsana New" w:eastAsia="Angsana New" w:hAnsi="Angsana New"/>
          <w:spacing w:val="-2"/>
          <w:sz w:val="28"/>
          <w:szCs w:val="28"/>
        </w:rPr>
        <w:t xml:space="preserve"> 2024, the Company has a short-term loan</w:t>
      </w:r>
      <w:r w:rsidR="001A5BA9">
        <w:rPr>
          <w:rFonts w:ascii="Angsana New" w:eastAsia="Angsana New" w:hAnsi="Angsana New"/>
          <w:spacing w:val="-2"/>
          <w:sz w:val="28"/>
          <w:szCs w:val="28"/>
        </w:rPr>
        <w:t>s</w:t>
      </w:r>
      <w:r w:rsidRPr="00612A31">
        <w:rPr>
          <w:rFonts w:ascii="Angsana New" w:eastAsia="Angsana New" w:hAnsi="Angsana New"/>
          <w:spacing w:val="-2"/>
          <w:sz w:val="28"/>
          <w:szCs w:val="28"/>
        </w:rPr>
        <w:t xml:space="preserve"> to </w:t>
      </w:r>
      <w:proofErr w:type="spellStart"/>
      <w:r w:rsidRPr="00612A31">
        <w:rPr>
          <w:rFonts w:ascii="Angsana New" w:eastAsia="Angsana New" w:hAnsi="Angsana New"/>
          <w:spacing w:val="-2"/>
          <w:sz w:val="28"/>
          <w:szCs w:val="28"/>
        </w:rPr>
        <w:t>Kubplay</w:t>
      </w:r>
      <w:proofErr w:type="spellEnd"/>
      <w:r w:rsidRPr="00612A31">
        <w:rPr>
          <w:rFonts w:ascii="Angsana New" w:eastAsia="Angsana New" w:hAnsi="Angsana New"/>
          <w:spacing w:val="-2"/>
          <w:sz w:val="28"/>
          <w:szCs w:val="28"/>
        </w:rPr>
        <w:t xml:space="preserve"> Entertainment Co., Ltd. in the </w:t>
      </w:r>
      <w:r w:rsidR="004B4059">
        <w:rPr>
          <w:rFonts w:ascii="Angsana New" w:eastAsia="Angsana New" w:hAnsi="Angsana New"/>
          <w:spacing w:val="-2"/>
          <w:sz w:val="28"/>
          <w:szCs w:val="28"/>
        </w:rPr>
        <w:t>valued at</w:t>
      </w:r>
      <w:r w:rsidRPr="00612A31">
        <w:rPr>
          <w:rFonts w:ascii="Angsana New" w:eastAsia="Angsana New" w:hAnsi="Angsana New"/>
          <w:spacing w:val="-2"/>
          <w:sz w:val="28"/>
          <w:szCs w:val="28"/>
        </w:rPr>
        <w:t xml:space="preserve"> Baht </w:t>
      </w:r>
      <w:r w:rsidR="0014020E" w:rsidRPr="00612A31">
        <w:rPr>
          <w:rFonts w:ascii="Angsana New" w:eastAsia="Angsana New" w:hAnsi="Angsana New"/>
          <w:spacing w:val="-2"/>
          <w:sz w:val="28"/>
          <w:szCs w:val="28"/>
        </w:rPr>
        <w:t>22</w:t>
      </w:r>
      <w:r w:rsidRPr="00612A31">
        <w:rPr>
          <w:rFonts w:ascii="Angsana New" w:eastAsia="Angsana New" w:hAnsi="Angsana New"/>
          <w:spacing w:val="-2"/>
          <w:sz w:val="28"/>
          <w:szCs w:val="28"/>
        </w:rPr>
        <w:t>.5 million</w:t>
      </w:r>
      <w:r w:rsidRPr="0014020E">
        <w:rPr>
          <w:rFonts w:ascii="Angsana New" w:eastAsia="Angsana New" w:hAnsi="Angsana New"/>
          <w:sz w:val="28"/>
          <w:szCs w:val="28"/>
        </w:rPr>
        <w:t xml:space="preserve"> with an interest at a </w:t>
      </w:r>
      <w:r w:rsidRPr="006E332B">
        <w:rPr>
          <w:rFonts w:ascii="Angsana New" w:eastAsia="Angsana New" w:hAnsi="Angsana New"/>
          <w:sz w:val="28"/>
          <w:szCs w:val="28"/>
        </w:rPr>
        <w:t xml:space="preserve">rate </w:t>
      </w:r>
      <w:r w:rsidRPr="000B7314">
        <w:rPr>
          <w:rFonts w:ascii="Angsana New" w:eastAsia="Angsana New" w:hAnsi="Angsana New"/>
          <w:sz w:val="28"/>
          <w:szCs w:val="28"/>
        </w:rPr>
        <w:t>of 4.25%</w:t>
      </w:r>
      <w:r w:rsidRPr="008E5795">
        <w:rPr>
          <w:rFonts w:ascii="Angsana New" w:eastAsia="Angsana New" w:hAnsi="Angsana New"/>
          <w:sz w:val="28"/>
          <w:szCs w:val="28"/>
        </w:rPr>
        <w:t xml:space="preserve"> per annum. The contract is due at call</w:t>
      </w:r>
      <w:r w:rsidR="00AC1B17">
        <w:rPr>
          <w:rFonts w:ascii="Angsana New" w:eastAsia="Angsana New" w:hAnsi="Angsana New"/>
          <w:sz w:val="28"/>
          <w:szCs w:val="28"/>
        </w:rPr>
        <w:t xml:space="preserve"> </w:t>
      </w:r>
      <w:r w:rsidR="00AC1B17" w:rsidRPr="008A2AAF">
        <w:rPr>
          <w:rFonts w:ascii="Angsana New" w:hAnsi="Angsana New"/>
          <w:sz w:val="28"/>
          <w:szCs w:val="28"/>
        </w:rPr>
        <w:t>(31 December 202</w:t>
      </w:r>
      <w:r w:rsidR="00AC1B17">
        <w:rPr>
          <w:rFonts w:ascii="Angsana New" w:hAnsi="Angsana New"/>
          <w:sz w:val="28"/>
          <w:szCs w:val="28"/>
        </w:rPr>
        <w:t>3</w:t>
      </w:r>
      <w:r w:rsidR="00AC1B17" w:rsidRPr="008A2AAF">
        <w:rPr>
          <w:rFonts w:ascii="Angsana New" w:hAnsi="Angsana New"/>
          <w:sz w:val="28"/>
          <w:szCs w:val="28"/>
        </w:rPr>
        <w:t xml:space="preserve">: </w:t>
      </w:r>
      <w:r w:rsidR="00A03FC0">
        <w:rPr>
          <w:rFonts w:ascii="Angsana New" w:hAnsi="Angsana New"/>
          <w:sz w:val="28"/>
          <w:szCs w:val="28"/>
        </w:rPr>
        <w:t>Baht 7.5 million</w:t>
      </w:r>
      <w:r w:rsidR="00AC1B17" w:rsidRPr="008A2AAF">
        <w:rPr>
          <w:rFonts w:ascii="Angsana New" w:hAnsi="Angsana New"/>
          <w:sz w:val="28"/>
          <w:szCs w:val="28"/>
        </w:rPr>
        <w:t>).</w:t>
      </w:r>
    </w:p>
    <w:p w14:paraId="3A183428" w14:textId="2C707BA2" w:rsidR="003A7E09" w:rsidRPr="003B45DA" w:rsidRDefault="00BC2E45"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9</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3CCF5F03"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financial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sidR="00F60539" w:rsidRPr="00F60539">
        <w:rPr>
          <w:rFonts w:ascii="Angsana New" w:eastAsia="Angsana New" w:hAnsi="Angsana New"/>
          <w:sz w:val="28"/>
          <w:szCs w:val="28"/>
        </w:rPr>
        <w:t xml:space="preserve"> </w:t>
      </w:r>
      <w:r w:rsidRPr="00107A45">
        <w:rPr>
          <w:rFonts w:ascii="Angsana New" w:eastAsia="Angsana New" w:hAnsi="Angsana New"/>
          <w:sz w:val="28"/>
          <w:szCs w:val="28"/>
        </w:rPr>
        <w:t>202</w:t>
      </w:r>
      <w:r w:rsidR="007C2D1C">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7C2D1C">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960"/>
        <w:gridCol w:w="1620"/>
        <w:gridCol w:w="1530"/>
        <w:gridCol w:w="1440"/>
        <w:gridCol w:w="1481"/>
      </w:tblGrid>
      <w:tr w:rsidR="00CF58F6" w:rsidRPr="00107A45" w14:paraId="3071A22A" w14:textId="77777777" w:rsidTr="00D256F2">
        <w:tc>
          <w:tcPr>
            <w:tcW w:w="3960" w:type="dxa"/>
            <w:vAlign w:val="bottom"/>
          </w:tcPr>
          <w:p w14:paraId="208C770B" w14:textId="77777777" w:rsidR="00CF58F6" w:rsidRPr="00107A45" w:rsidRDefault="00CF58F6" w:rsidP="008B3E08">
            <w:pPr>
              <w:ind w:left="432"/>
              <w:rPr>
                <w:rFonts w:ascii="Angsana New" w:hAnsi="Angsana New"/>
                <w:sz w:val="28"/>
                <w:szCs w:val="28"/>
              </w:rPr>
            </w:pPr>
          </w:p>
        </w:tc>
        <w:tc>
          <w:tcPr>
            <w:tcW w:w="3150"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250E7CD8"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c>
          <w:tcPr>
            <w:tcW w:w="2921"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BD03E40"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r>
      <w:tr w:rsidR="00CF58F6" w:rsidRPr="00107A45" w14:paraId="6A2FEA68" w14:textId="77777777" w:rsidTr="00D256F2">
        <w:tc>
          <w:tcPr>
            <w:tcW w:w="3960" w:type="dxa"/>
            <w:vAlign w:val="bottom"/>
          </w:tcPr>
          <w:p w14:paraId="1266EADF" w14:textId="77777777" w:rsidR="00CF58F6" w:rsidRPr="00107A45" w:rsidRDefault="00CF58F6" w:rsidP="008B3E08">
            <w:pPr>
              <w:ind w:left="432"/>
              <w:rPr>
                <w:rFonts w:ascii="Angsana New" w:hAnsi="Angsana New"/>
                <w:sz w:val="28"/>
                <w:szCs w:val="28"/>
              </w:rPr>
            </w:pPr>
          </w:p>
        </w:tc>
        <w:tc>
          <w:tcPr>
            <w:tcW w:w="1620"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30"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44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481"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D256F2">
        <w:tc>
          <w:tcPr>
            <w:tcW w:w="3960" w:type="dxa"/>
            <w:vAlign w:val="bottom"/>
          </w:tcPr>
          <w:p w14:paraId="4B4097FC" w14:textId="77777777" w:rsidR="00CF58F6" w:rsidRPr="00107A45" w:rsidRDefault="00CF58F6" w:rsidP="008B3E08">
            <w:pPr>
              <w:ind w:left="432"/>
              <w:rPr>
                <w:rFonts w:ascii="Angsana New" w:hAnsi="Angsana New"/>
                <w:sz w:val="28"/>
                <w:szCs w:val="28"/>
              </w:rPr>
            </w:pPr>
          </w:p>
        </w:tc>
        <w:tc>
          <w:tcPr>
            <w:tcW w:w="1620" w:type="dxa"/>
            <w:vAlign w:val="bottom"/>
          </w:tcPr>
          <w:p w14:paraId="08137039" w14:textId="5B9E18D4" w:rsidR="00CF58F6" w:rsidRPr="00107A45" w:rsidRDefault="00F60539" w:rsidP="008B3E08">
            <w:pPr>
              <w:ind w:right="-72"/>
              <w:jc w:val="right"/>
              <w:rPr>
                <w:rFonts w:ascii="Angsana New" w:hAnsi="Angsana New"/>
                <w:b/>
                <w:bCs/>
                <w:sz w:val="28"/>
                <w:szCs w:val="28"/>
              </w:rPr>
            </w:pPr>
            <w:r w:rsidRPr="00F60539">
              <w:rPr>
                <w:rFonts w:ascii="Angsana New" w:hAnsi="Angsana New"/>
                <w:b/>
                <w:bCs/>
                <w:sz w:val="28"/>
                <w:szCs w:val="28"/>
              </w:rPr>
              <w:t xml:space="preserve">30 </w:t>
            </w:r>
            <w:r w:rsidR="00282267">
              <w:rPr>
                <w:rFonts w:ascii="Angsana New" w:hAnsi="Angsana New"/>
                <w:b/>
                <w:bCs/>
                <w:sz w:val="28"/>
                <w:szCs w:val="28"/>
              </w:rPr>
              <w:t>September</w:t>
            </w:r>
          </w:p>
        </w:tc>
        <w:tc>
          <w:tcPr>
            <w:tcW w:w="1530"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440" w:type="dxa"/>
            <w:vAlign w:val="bottom"/>
          </w:tcPr>
          <w:p w14:paraId="59E11385" w14:textId="4CE25684" w:rsidR="00CF58F6" w:rsidRPr="00107A45" w:rsidRDefault="00282267" w:rsidP="008B3E08">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481"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8E5795" w:rsidRPr="00107A45" w14:paraId="36D0BEC6" w14:textId="77777777" w:rsidTr="00D256F2">
        <w:tc>
          <w:tcPr>
            <w:tcW w:w="3960" w:type="dxa"/>
            <w:vAlign w:val="bottom"/>
          </w:tcPr>
          <w:p w14:paraId="468A9FDB" w14:textId="77777777" w:rsidR="008E5795" w:rsidRPr="00107A45" w:rsidRDefault="008E5795" w:rsidP="008E5795">
            <w:pPr>
              <w:ind w:left="432"/>
              <w:rPr>
                <w:rFonts w:ascii="Angsana New" w:hAnsi="Angsana New"/>
                <w:sz w:val="28"/>
                <w:szCs w:val="28"/>
              </w:rPr>
            </w:pPr>
          </w:p>
        </w:tc>
        <w:tc>
          <w:tcPr>
            <w:tcW w:w="1620" w:type="dxa"/>
          </w:tcPr>
          <w:p w14:paraId="4F236914" w14:textId="3E14FEFD"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530" w:type="dxa"/>
          </w:tcPr>
          <w:p w14:paraId="1C82F9E9" w14:textId="448E07EF"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c>
          <w:tcPr>
            <w:tcW w:w="1440" w:type="dxa"/>
          </w:tcPr>
          <w:p w14:paraId="67BA2AB8" w14:textId="1A268A4E"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481" w:type="dxa"/>
          </w:tcPr>
          <w:p w14:paraId="6C05D532" w14:textId="087BB916"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r>
      <w:tr w:rsidR="00CF58F6" w:rsidRPr="00107A45" w14:paraId="2A82A364" w14:textId="77777777" w:rsidTr="00D256F2">
        <w:trPr>
          <w:trHeight w:val="74"/>
        </w:trPr>
        <w:tc>
          <w:tcPr>
            <w:tcW w:w="3960" w:type="dxa"/>
            <w:vAlign w:val="bottom"/>
          </w:tcPr>
          <w:p w14:paraId="01338315" w14:textId="77777777" w:rsidR="00CF58F6" w:rsidRPr="00107A45" w:rsidRDefault="00CF58F6" w:rsidP="008B3E08">
            <w:pPr>
              <w:ind w:left="432"/>
              <w:rPr>
                <w:rFonts w:ascii="Angsana New" w:hAnsi="Angsana New"/>
                <w:sz w:val="28"/>
                <w:szCs w:val="28"/>
              </w:rPr>
            </w:pPr>
          </w:p>
        </w:tc>
        <w:tc>
          <w:tcPr>
            <w:tcW w:w="1620"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30"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4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81"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D256F2">
        <w:tc>
          <w:tcPr>
            <w:tcW w:w="3960"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620" w:type="dxa"/>
          </w:tcPr>
          <w:p w14:paraId="5F91EF9D" w14:textId="77777777" w:rsidR="006E498C" w:rsidRPr="00107A45" w:rsidRDefault="006E498C" w:rsidP="006E498C">
            <w:pPr>
              <w:ind w:right="-72"/>
              <w:jc w:val="left"/>
              <w:rPr>
                <w:rFonts w:ascii="Angsana New" w:hAnsi="Angsana New"/>
                <w:sz w:val="28"/>
                <w:szCs w:val="28"/>
              </w:rPr>
            </w:pPr>
          </w:p>
        </w:tc>
        <w:tc>
          <w:tcPr>
            <w:tcW w:w="1530" w:type="dxa"/>
          </w:tcPr>
          <w:p w14:paraId="7CA25643" w14:textId="77777777" w:rsidR="006E498C" w:rsidRPr="00107A45" w:rsidRDefault="006E498C" w:rsidP="006E498C">
            <w:pPr>
              <w:ind w:right="-72"/>
              <w:jc w:val="left"/>
              <w:rPr>
                <w:rFonts w:ascii="Angsana New" w:hAnsi="Angsana New"/>
                <w:sz w:val="28"/>
                <w:szCs w:val="28"/>
                <w:cs/>
              </w:rPr>
            </w:pPr>
          </w:p>
        </w:tc>
        <w:tc>
          <w:tcPr>
            <w:tcW w:w="1440" w:type="dxa"/>
          </w:tcPr>
          <w:p w14:paraId="7AD44EAF" w14:textId="77777777" w:rsidR="006E498C" w:rsidRPr="00107A45" w:rsidRDefault="006E498C" w:rsidP="006E498C">
            <w:pPr>
              <w:ind w:right="-72"/>
              <w:jc w:val="left"/>
              <w:rPr>
                <w:rFonts w:ascii="Angsana New" w:hAnsi="Angsana New"/>
                <w:sz w:val="28"/>
                <w:szCs w:val="28"/>
              </w:rPr>
            </w:pPr>
          </w:p>
        </w:tc>
        <w:tc>
          <w:tcPr>
            <w:tcW w:w="1481" w:type="dxa"/>
          </w:tcPr>
          <w:p w14:paraId="5497EFB2" w14:textId="513E56BA" w:rsidR="006E498C" w:rsidRPr="00107A45" w:rsidRDefault="006E498C" w:rsidP="006E498C">
            <w:pPr>
              <w:ind w:right="-72"/>
              <w:jc w:val="left"/>
              <w:rPr>
                <w:rFonts w:ascii="Angsana New" w:hAnsi="Angsana New"/>
                <w:sz w:val="28"/>
                <w:szCs w:val="28"/>
              </w:rPr>
            </w:pPr>
          </w:p>
        </w:tc>
      </w:tr>
      <w:tr w:rsidR="00F83C13" w:rsidRPr="00107A45" w14:paraId="499B3331" w14:textId="77777777" w:rsidTr="00D256F2">
        <w:trPr>
          <w:trHeight w:val="229"/>
        </w:trPr>
        <w:tc>
          <w:tcPr>
            <w:tcW w:w="3960" w:type="dxa"/>
            <w:vAlign w:val="center"/>
          </w:tcPr>
          <w:p w14:paraId="403FA2F7" w14:textId="4C6A4A5C"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620" w:type="dxa"/>
            <w:vAlign w:val="bottom"/>
          </w:tcPr>
          <w:p w14:paraId="645BA762" w14:textId="0E0952E8" w:rsidR="00F83C13" w:rsidRPr="008D25FA" w:rsidRDefault="00FE133E"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186,471</w:t>
            </w:r>
          </w:p>
        </w:tc>
        <w:tc>
          <w:tcPr>
            <w:tcW w:w="1530" w:type="dxa"/>
            <w:vAlign w:val="bottom"/>
          </w:tcPr>
          <w:p w14:paraId="2B3149A6" w14:textId="52ABD8B1"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310,878</w:t>
            </w:r>
          </w:p>
        </w:tc>
        <w:tc>
          <w:tcPr>
            <w:tcW w:w="1440" w:type="dxa"/>
            <w:vAlign w:val="bottom"/>
          </w:tcPr>
          <w:p w14:paraId="1CE32020" w14:textId="2E6936D5" w:rsidR="00F83C13" w:rsidRPr="008D25FA" w:rsidRDefault="00E77E74" w:rsidP="00F83C13">
            <w:pPr>
              <w:ind w:right="-72"/>
              <w:jc w:val="right"/>
              <w:rPr>
                <w:rFonts w:ascii="Angsana New" w:hAnsi="Angsana New"/>
                <w:snapToGrid w:val="0"/>
                <w:color w:val="000000"/>
                <w:sz w:val="28"/>
                <w:szCs w:val="28"/>
                <w:cs/>
                <w:lang w:val="en-GB"/>
              </w:rPr>
            </w:pPr>
            <w:r w:rsidRPr="00E77E74">
              <w:rPr>
                <w:rFonts w:ascii="Angsana New" w:hAnsi="Angsana New"/>
                <w:snapToGrid w:val="0"/>
                <w:color w:val="000000"/>
                <w:sz w:val="28"/>
                <w:szCs w:val="28"/>
                <w:lang w:val="en-GB"/>
              </w:rPr>
              <w:t>52,018</w:t>
            </w:r>
          </w:p>
        </w:tc>
        <w:tc>
          <w:tcPr>
            <w:tcW w:w="1481" w:type="dxa"/>
            <w:vAlign w:val="bottom"/>
          </w:tcPr>
          <w:p w14:paraId="505435A7" w14:textId="1EA2A44B"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187,993</w:t>
            </w:r>
          </w:p>
        </w:tc>
      </w:tr>
      <w:tr w:rsidR="00F83C13" w:rsidRPr="00107A45" w14:paraId="5EDE1264" w14:textId="77777777" w:rsidTr="00D256F2">
        <w:trPr>
          <w:trHeight w:val="74"/>
        </w:trPr>
        <w:tc>
          <w:tcPr>
            <w:tcW w:w="3960" w:type="dxa"/>
            <w:vAlign w:val="center"/>
          </w:tcPr>
          <w:p w14:paraId="6207AB60" w14:textId="7650D872" w:rsidR="00F83C13" w:rsidRPr="000372D0" w:rsidRDefault="00F83C13" w:rsidP="00F83C13">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620" w:type="dxa"/>
            <w:shd w:val="clear" w:color="auto" w:fill="FFFFFF" w:themeFill="background1"/>
            <w:vAlign w:val="bottom"/>
          </w:tcPr>
          <w:p w14:paraId="5B467424" w14:textId="2E7A1C26" w:rsidR="00F83C13" w:rsidRPr="008D25FA" w:rsidRDefault="00790EC0" w:rsidP="00F83C1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103,020</w:t>
            </w:r>
          </w:p>
        </w:tc>
        <w:tc>
          <w:tcPr>
            <w:tcW w:w="1530" w:type="dxa"/>
            <w:vAlign w:val="bottom"/>
          </w:tcPr>
          <w:p w14:paraId="38E262FE" w14:textId="796BD5DF"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136,591</w:t>
            </w:r>
          </w:p>
        </w:tc>
        <w:tc>
          <w:tcPr>
            <w:tcW w:w="1440" w:type="dxa"/>
            <w:vAlign w:val="bottom"/>
          </w:tcPr>
          <w:p w14:paraId="5FFC82E9" w14:textId="10BCC6DE" w:rsidR="00F83C13" w:rsidRPr="008D25FA" w:rsidRDefault="00146C64" w:rsidP="00F83C1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81" w:type="dxa"/>
            <w:vAlign w:val="bottom"/>
          </w:tcPr>
          <w:p w14:paraId="75372046" w14:textId="7E530FA3"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20,000</w:t>
            </w:r>
          </w:p>
        </w:tc>
      </w:tr>
      <w:tr w:rsidR="00F83C13" w:rsidRPr="00107A45" w14:paraId="7D45A2B1" w14:textId="77777777" w:rsidTr="00D256F2">
        <w:trPr>
          <w:trHeight w:val="74"/>
        </w:trPr>
        <w:tc>
          <w:tcPr>
            <w:tcW w:w="3960" w:type="dxa"/>
            <w:vAlign w:val="center"/>
          </w:tcPr>
          <w:p w14:paraId="08747500" w14:textId="2EB6E371" w:rsidR="00F83C13" w:rsidRPr="00107A45" w:rsidRDefault="00F83C13" w:rsidP="00F83C13">
            <w:pPr>
              <w:pStyle w:val="Header"/>
              <w:ind w:left="429"/>
              <w:rPr>
                <w:rFonts w:ascii="Angsana New" w:hAnsi="Angsana New"/>
                <w:sz w:val="28"/>
                <w:szCs w:val="28"/>
                <w:lang w:val="en-US"/>
              </w:rPr>
            </w:pPr>
            <w:r w:rsidRPr="00107A45">
              <w:rPr>
                <w:rFonts w:ascii="Angsana New" w:hAnsi="Angsana New"/>
                <w:sz w:val="28"/>
                <w:szCs w:val="28"/>
              </w:rPr>
              <w:t>Disposal</w:t>
            </w:r>
          </w:p>
        </w:tc>
        <w:tc>
          <w:tcPr>
            <w:tcW w:w="1620" w:type="dxa"/>
            <w:shd w:val="clear" w:color="auto" w:fill="FFFFFF" w:themeFill="background1"/>
            <w:vAlign w:val="bottom"/>
          </w:tcPr>
          <w:p w14:paraId="76B93F56" w14:textId="52799C7D" w:rsidR="00F83C13" w:rsidRPr="008D25FA" w:rsidRDefault="00FE133E" w:rsidP="00F83C1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(129,067)</w:t>
            </w:r>
          </w:p>
        </w:tc>
        <w:tc>
          <w:tcPr>
            <w:tcW w:w="1530" w:type="dxa"/>
            <w:vAlign w:val="bottom"/>
          </w:tcPr>
          <w:p w14:paraId="3BBFCB3E" w14:textId="02FBDC43"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(262,898)</w:t>
            </w:r>
          </w:p>
        </w:tc>
        <w:tc>
          <w:tcPr>
            <w:tcW w:w="1440" w:type="dxa"/>
            <w:vAlign w:val="bottom"/>
          </w:tcPr>
          <w:p w14:paraId="47E4CCE2" w14:textId="6B8B0F22" w:rsidR="00F83C13" w:rsidRPr="008D25FA" w:rsidRDefault="00DA7F36" w:rsidP="00F83C1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(19,200)</w:t>
            </w:r>
          </w:p>
        </w:tc>
        <w:tc>
          <w:tcPr>
            <w:tcW w:w="1481" w:type="dxa"/>
            <w:vAlign w:val="bottom"/>
          </w:tcPr>
          <w:p w14:paraId="2F94DF42" w14:textId="35CC9771"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(155,455)</w:t>
            </w:r>
          </w:p>
        </w:tc>
      </w:tr>
      <w:tr w:rsidR="00F83C13" w:rsidRPr="00107A45" w14:paraId="0EF888CB" w14:textId="77777777" w:rsidTr="00D256F2">
        <w:trPr>
          <w:trHeight w:val="333"/>
        </w:trPr>
        <w:tc>
          <w:tcPr>
            <w:tcW w:w="3960" w:type="dxa"/>
            <w:vAlign w:val="bottom"/>
          </w:tcPr>
          <w:p w14:paraId="33F91A1C" w14:textId="0C7CF610" w:rsidR="00F83C13" w:rsidRPr="00107A45" w:rsidRDefault="00F83C13" w:rsidP="00F83C13">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620" w:type="dxa"/>
            <w:vAlign w:val="center"/>
          </w:tcPr>
          <w:p w14:paraId="766B7F5B" w14:textId="1A62E52B" w:rsidR="00F83C13" w:rsidRPr="008D25FA" w:rsidRDefault="00790EC0" w:rsidP="00F83C1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1,700</w:t>
            </w:r>
          </w:p>
        </w:tc>
        <w:tc>
          <w:tcPr>
            <w:tcW w:w="1530" w:type="dxa"/>
            <w:vAlign w:val="center"/>
          </w:tcPr>
          <w:p w14:paraId="1501C870" w14:textId="43C0C46C"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693</w:t>
            </w:r>
          </w:p>
        </w:tc>
        <w:tc>
          <w:tcPr>
            <w:tcW w:w="1440" w:type="dxa"/>
            <w:vAlign w:val="center"/>
          </w:tcPr>
          <w:p w14:paraId="00732644" w14:textId="5D97D5DA" w:rsidR="00F83C13" w:rsidRPr="0074750E" w:rsidRDefault="00DA7F36" w:rsidP="00F83C13">
            <w:pPr>
              <w:ind w:right="-72"/>
              <w:jc w:val="right"/>
              <w:rPr>
                <w:rFonts w:ascii="Angsana New" w:hAnsi="Angsana New"/>
                <w:snapToGrid w:val="0"/>
                <w:color w:val="000000"/>
                <w:sz w:val="28"/>
                <w:szCs w:val="28"/>
              </w:rPr>
            </w:pPr>
            <w:r>
              <w:rPr>
                <w:rFonts w:ascii="Angsana New" w:hAnsi="Angsana New"/>
                <w:snapToGrid w:val="0"/>
                <w:color w:val="000000"/>
                <w:sz w:val="28"/>
                <w:szCs w:val="28"/>
              </w:rPr>
              <w:t>1,633</w:t>
            </w:r>
          </w:p>
        </w:tc>
        <w:tc>
          <w:tcPr>
            <w:tcW w:w="1481" w:type="dxa"/>
            <w:vAlign w:val="bottom"/>
          </w:tcPr>
          <w:p w14:paraId="5C8FAD4F" w14:textId="3F817665"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(520)</w:t>
            </w:r>
          </w:p>
        </w:tc>
      </w:tr>
      <w:tr w:rsidR="00F83C13" w:rsidRPr="00107A45" w14:paraId="3DF63216" w14:textId="77777777" w:rsidTr="00D256F2">
        <w:trPr>
          <w:trHeight w:val="360"/>
        </w:trPr>
        <w:tc>
          <w:tcPr>
            <w:tcW w:w="3960" w:type="dxa"/>
            <w:vAlign w:val="bottom"/>
          </w:tcPr>
          <w:p w14:paraId="0CA05E5D" w14:textId="5D37B94F" w:rsidR="00F83C13" w:rsidRPr="00107A45" w:rsidRDefault="00F83C13" w:rsidP="00F83C13">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620" w:type="dxa"/>
            <w:vAlign w:val="bottom"/>
          </w:tcPr>
          <w:p w14:paraId="7F50C42A" w14:textId="393C3996" w:rsidR="00F83C13" w:rsidRPr="008D25FA" w:rsidRDefault="00FE133E" w:rsidP="003D7F96">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(3,850)</w:t>
            </w:r>
          </w:p>
        </w:tc>
        <w:tc>
          <w:tcPr>
            <w:tcW w:w="1530" w:type="dxa"/>
            <w:vAlign w:val="bottom"/>
          </w:tcPr>
          <w:p w14:paraId="588269CE" w14:textId="38BB71DC" w:rsidR="00F83C13" w:rsidRPr="008D25FA" w:rsidRDefault="00F83C13" w:rsidP="003D7F96">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1,207</w:t>
            </w:r>
          </w:p>
        </w:tc>
        <w:tc>
          <w:tcPr>
            <w:tcW w:w="1440" w:type="dxa"/>
            <w:vAlign w:val="bottom"/>
          </w:tcPr>
          <w:p w14:paraId="1E21E911" w14:textId="24F40475" w:rsidR="00F83C13" w:rsidRPr="008D25FA" w:rsidRDefault="00DA7F36" w:rsidP="003D7F96">
            <w:pPr>
              <w:pBdr>
                <w:bottom w:val="single" w:sz="4" w:space="1" w:color="auto"/>
              </w:pBd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81" w:type="dxa"/>
            <w:vAlign w:val="bottom"/>
          </w:tcPr>
          <w:p w14:paraId="15F6F3DD" w14:textId="718AF451" w:rsidR="00F83C13" w:rsidRPr="008D25FA" w:rsidRDefault="00F83C13" w:rsidP="003D7F96">
            <w:pPr>
              <w:pBdr>
                <w:bottom w:val="sing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w:t>
            </w:r>
          </w:p>
        </w:tc>
      </w:tr>
      <w:tr w:rsidR="00F83C13" w:rsidRPr="006C3AFB" w14:paraId="74D911EF" w14:textId="77777777" w:rsidTr="00D256F2">
        <w:tc>
          <w:tcPr>
            <w:tcW w:w="3960" w:type="dxa"/>
            <w:vAlign w:val="bottom"/>
          </w:tcPr>
          <w:p w14:paraId="6FA4918F" w14:textId="0F64BFCE"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r w:rsidR="00A46774">
              <w:rPr>
                <w:rFonts w:ascii="Angsana New" w:hAnsi="Angsana New" w:hint="cs"/>
                <w:sz w:val="28"/>
                <w:szCs w:val="28"/>
                <w:cs/>
                <w:lang w:val="en-US"/>
              </w:rPr>
              <w:t xml:space="preserve"> </w:t>
            </w:r>
            <w:r w:rsidR="00A46774">
              <w:rPr>
                <w:rFonts w:ascii="Angsana New" w:hAnsi="Angsana New"/>
                <w:sz w:val="28"/>
                <w:szCs w:val="28"/>
                <w:lang w:val="en-US"/>
              </w:rPr>
              <w:t xml:space="preserve">(Note </w:t>
            </w:r>
            <w:r w:rsidR="003765C6">
              <w:rPr>
                <w:rFonts w:ascii="Angsana New" w:hAnsi="Angsana New"/>
                <w:sz w:val="28"/>
                <w:szCs w:val="28"/>
                <w:lang w:val="en-US"/>
              </w:rPr>
              <w:t>2</w:t>
            </w:r>
            <w:r w:rsidR="001708BB">
              <w:rPr>
                <w:rFonts w:ascii="Angsana New" w:hAnsi="Angsana New"/>
                <w:sz w:val="28"/>
                <w:szCs w:val="28"/>
                <w:lang w:val="en-US"/>
              </w:rPr>
              <w:t>9</w:t>
            </w:r>
            <w:r w:rsidR="00A46774">
              <w:rPr>
                <w:rFonts w:ascii="Angsana New" w:hAnsi="Angsana New"/>
                <w:sz w:val="28"/>
                <w:szCs w:val="28"/>
                <w:lang w:val="en-US"/>
              </w:rPr>
              <w:t>)</w:t>
            </w:r>
          </w:p>
        </w:tc>
        <w:tc>
          <w:tcPr>
            <w:tcW w:w="1620" w:type="dxa"/>
            <w:vAlign w:val="bottom"/>
          </w:tcPr>
          <w:p w14:paraId="17711589" w14:textId="0600A40D" w:rsidR="00F83C13" w:rsidRPr="008D25FA" w:rsidRDefault="00FE133E" w:rsidP="003D7F96">
            <w:pPr>
              <w:pBdr>
                <w:bottom w:val="double" w:sz="4" w:space="1" w:color="auto"/>
              </w:pBd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158,274</w:t>
            </w:r>
          </w:p>
        </w:tc>
        <w:tc>
          <w:tcPr>
            <w:tcW w:w="1530" w:type="dxa"/>
            <w:vAlign w:val="bottom"/>
          </w:tcPr>
          <w:p w14:paraId="6853E28A" w14:textId="5033D930" w:rsidR="00F83C13" w:rsidRPr="008D25FA" w:rsidRDefault="00F83C13" w:rsidP="003D7F96">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186,471</w:t>
            </w:r>
          </w:p>
        </w:tc>
        <w:tc>
          <w:tcPr>
            <w:tcW w:w="1440" w:type="dxa"/>
            <w:vAlign w:val="bottom"/>
          </w:tcPr>
          <w:p w14:paraId="7526A3B1" w14:textId="54218DD5" w:rsidR="00F83C13" w:rsidRPr="008D25FA" w:rsidRDefault="00DA7F36" w:rsidP="003D7F96">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34,451</w:t>
            </w:r>
          </w:p>
        </w:tc>
        <w:tc>
          <w:tcPr>
            <w:tcW w:w="1481" w:type="dxa"/>
            <w:vAlign w:val="bottom"/>
          </w:tcPr>
          <w:p w14:paraId="6662BC27" w14:textId="2111B979" w:rsidR="00F83C13" w:rsidRPr="008D25FA" w:rsidRDefault="00F83C13" w:rsidP="003D7F96">
            <w:pPr>
              <w:pBdr>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52,018</w:t>
            </w:r>
          </w:p>
        </w:tc>
      </w:tr>
    </w:tbl>
    <w:p w14:paraId="274D3BBA" w14:textId="77777777" w:rsidR="0046327A" w:rsidRDefault="0046327A" w:rsidP="00152F51">
      <w:pPr>
        <w:tabs>
          <w:tab w:val="left" w:pos="540"/>
        </w:tabs>
        <w:spacing w:before="240"/>
        <w:rPr>
          <w:rFonts w:ascii="Angsana New" w:eastAsia="Angsana New" w:hAnsi="Angsana New"/>
          <w:b/>
          <w:bCs/>
          <w:sz w:val="28"/>
          <w:szCs w:val="28"/>
        </w:rPr>
      </w:pPr>
    </w:p>
    <w:p w14:paraId="6398EAC6" w14:textId="77777777" w:rsidR="00093F79" w:rsidRDefault="00093F79" w:rsidP="00152F51">
      <w:pPr>
        <w:tabs>
          <w:tab w:val="left" w:pos="540"/>
        </w:tabs>
        <w:spacing w:before="240"/>
        <w:rPr>
          <w:rFonts w:ascii="Angsana New" w:eastAsia="Angsana New" w:hAnsi="Angsana New"/>
          <w:b/>
          <w:bCs/>
          <w:sz w:val="28"/>
          <w:szCs w:val="28"/>
        </w:rPr>
      </w:pPr>
    </w:p>
    <w:p w14:paraId="59D234F3" w14:textId="756E336B" w:rsidR="003D6571" w:rsidRDefault="00BC2E45"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lastRenderedPageBreak/>
        <w:t>10</w:t>
      </w:r>
      <w:r w:rsidR="003D6571" w:rsidRPr="00F17D9C">
        <w:tab/>
      </w:r>
      <w:r w:rsidR="003D6571" w:rsidRPr="00F03EF7">
        <w:rPr>
          <w:rFonts w:ascii="Angsana New" w:eastAsia="Angsana New" w:hAnsi="Angsana New"/>
          <w:b/>
          <w:bCs/>
          <w:sz w:val="28"/>
          <w:szCs w:val="28"/>
        </w:rPr>
        <w:t>Other current assets</w:t>
      </w:r>
    </w:p>
    <w:p w14:paraId="398D112B" w14:textId="0D898734"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w:t>
      </w:r>
      <w:proofErr w:type="gramStart"/>
      <w:r w:rsidRPr="00107A45">
        <w:rPr>
          <w:rFonts w:ascii="Angsana New" w:eastAsia="Angsana New" w:hAnsi="Angsana New"/>
          <w:sz w:val="28"/>
          <w:szCs w:val="28"/>
        </w:rPr>
        <w:t>assets</w:t>
      </w:r>
      <w:proofErr w:type="gramEnd"/>
      <w:r w:rsidRPr="00107A45">
        <w:rPr>
          <w:rFonts w:ascii="Angsana New" w:eastAsia="Angsana New" w:hAnsi="Angsana New"/>
          <w:sz w:val="28"/>
          <w:szCs w:val="28"/>
        </w:rPr>
        <w:t xml:space="preserve">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sidR="00F60539" w:rsidRPr="00F60539">
        <w:rPr>
          <w:rFonts w:ascii="Angsana New" w:eastAsia="Angsana New" w:hAnsi="Angsana New"/>
          <w:sz w:val="28"/>
          <w:szCs w:val="28"/>
        </w:rPr>
        <w:t xml:space="preserve"> </w:t>
      </w:r>
      <w:r w:rsidRPr="00107A45">
        <w:rPr>
          <w:rFonts w:ascii="Angsana New" w:eastAsia="Angsana New" w:hAnsi="Angsana New"/>
          <w:sz w:val="28"/>
          <w:szCs w:val="28"/>
        </w:rPr>
        <w:t>202</w:t>
      </w:r>
      <w:r w:rsidR="0060023F">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60023F">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011F6D1"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55190176"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282267" w:rsidRPr="00F03EF7" w14:paraId="562CD251" w14:textId="77777777" w:rsidTr="3DBAC548">
        <w:tc>
          <w:tcPr>
            <w:tcW w:w="3690" w:type="dxa"/>
            <w:vAlign w:val="bottom"/>
          </w:tcPr>
          <w:p w14:paraId="1B4511E5" w14:textId="77777777" w:rsidR="00282267" w:rsidRPr="00F03EF7" w:rsidRDefault="00282267" w:rsidP="00282267">
            <w:pPr>
              <w:ind w:left="432"/>
              <w:rPr>
                <w:rFonts w:ascii="Angsana New" w:hAnsi="Angsana New"/>
                <w:sz w:val="28"/>
                <w:szCs w:val="28"/>
              </w:rPr>
            </w:pPr>
          </w:p>
        </w:tc>
        <w:tc>
          <w:tcPr>
            <w:tcW w:w="1555" w:type="dxa"/>
            <w:vAlign w:val="bottom"/>
          </w:tcPr>
          <w:p w14:paraId="43CC4932" w14:textId="596BD7DF" w:rsidR="00282267" w:rsidRPr="00F03EF7"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559" w:type="dxa"/>
            <w:vAlign w:val="bottom"/>
          </w:tcPr>
          <w:p w14:paraId="0F20D630" w14:textId="602B49DE" w:rsidR="00282267" w:rsidRPr="00F03EF7" w:rsidRDefault="00282267" w:rsidP="00282267">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4C6DB979" w:rsidR="00282267" w:rsidRPr="00F03EF7" w:rsidRDefault="00282267" w:rsidP="00282267">
            <w:pPr>
              <w:ind w:right="-72"/>
              <w:jc w:val="right"/>
              <w:rPr>
                <w:rFonts w:ascii="Angsana New" w:hAnsi="Angsana New"/>
                <w:b/>
                <w:bCs/>
                <w:sz w:val="28"/>
                <w:szCs w:val="28"/>
              </w:rPr>
            </w:pPr>
            <w:r w:rsidRPr="00F60539">
              <w:rPr>
                <w:rFonts w:ascii="Angsana New" w:hAnsi="Angsana New"/>
                <w:b/>
                <w:bCs/>
                <w:sz w:val="28"/>
                <w:szCs w:val="28"/>
              </w:rPr>
              <w:t xml:space="preserve">30 </w:t>
            </w:r>
            <w:r>
              <w:rPr>
                <w:rFonts w:ascii="Angsana New" w:hAnsi="Angsana New"/>
                <w:b/>
                <w:bCs/>
                <w:sz w:val="28"/>
                <w:szCs w:val="28"/>
              </w:rPr>
              <w:t>September</w:t>
            </w:r>
          </w:p>
        </w:tc>
        <w:tc>
          <w:tcPr>
            <w:tcW w:w="1559" w:type="dxa"/>
            <w:vAlign w:val="bottom"/>
          </w:tcPr>
          <w:p w14:paraId="2F832B9C" w14:textId="5E9082C1" w:rsidR="00282267" w:rsidRPr="00F03EF7" w:rsidRDefault="00282267" w:rsidP="00282267">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60023F" w:rsidRPr="00F03EF7" w14:paraId="4435A736" w14:textId="77777777" w:rsidTr="3DBAC548">
        <w:tc>
          <w:tcPr>
            <w:tcW w:w="3690" w:type="dxa"/>
            <w:vAlign w:val="bottom"/>
          </w:tcPr>
          <w:p w14:paraId="108D54AE" w14:textId="77777777" w:rsidR="0060023F" w:rsidRPr="00F03EF7" w:rsidRDefault="0060023F" w:rsidP="0060023F">
            <w:pPr>
              <w:ind w:left="432"/>
              <w:rPr>
                <w:rFonts w:ascii="Angsana New" w:hAnsi="Angsana New"/>
                <w:sz w:val="28"/>
                <w:szCs w:val="28"/>
              </w:rPr>
            </w:pPr>
          </w:p>
        </w:tc>
        <w:tc>
          <w:tcPr>
            <w:tcW w:w="1555" w:type="dxa"/>
          </w:tcPr>
          <w:p w14:paraId="18F6563A" w14:textId="2BC23F89"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3D56BFB2" w14:textId="2D412269"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c>
          <w:tcPr>
            <w:tcW w:w="1560" w:type="dxa"/>
          </w:tcPr>
          <w:p w14:paraId="4404D439" w14:textId="2AE876A6"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084E7044" w14:textId="687352BA"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0651F4" w:rsidRPr="00F03EF7" w14:paraId="54DCB87A" w14:textId="77777777" w:rsidTr="006528BD">
        <w:trPr>
          <w:trHeight w:val="229"/>
        </w:trPr>
        <w:tc>
          <w:tcPr>
            <w:tcW w:w="3690" w:type="dxa"/>
            <w:vAlign w:val="bottom"/>
          </w:tcPr>
          <w:p w14:paraId="0FB7FC45" w14:textId="77777777" w:rsidR="00BD4E40" w:rsidRDefault="000651F4" w:rsidP="00C165F7">
            <w:pPr>
              <w:pStyle w:val="Header"/>
              <w:ind w:left="327" w:right="-106"/>
              <w:jc w:val="left"/>
              <w:rPr>
                <w:rFonts w:ascii="Angsana New" w:hAnsi="Angsana New"/>
                <w:color w:val="000000"/>
                <w:sz w:val="28"/>
                <w:szCs w:val="28"/>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w:t>
            </w:r>
            <w:r w:rsidR="00227ACA">
              <w:rPr>
                <w:rFonts w:ascii="Angsana New" w:hAnsi="Angsana New" w:hint="cs"/>
                <w:color w:val="000000"/>
                <w:sz w:val="28"/>
                <w:szCs w:val="28"/>
                <w:lang w:val="en-US"/>
              </w:rPr>
              <w:t xml:space="preserve"> </w:t>
            </w:r>
            <w:r w:rsidR="006528BD">
              <w:rPr>
                <w:rFonts w:ascii="Angsana New" w:hAnsi="Angsana New"/>
                <w:color w:val="000000"/>
                <w:sz w:val="28"/>
                <w:szCs w:val="28"/>
                <w:lang w:val="en-US"/>
              </w:rPr>
              <w:t>The</w:t>
            </w:r>
            <w:r w:rsidRPr="00F03EF7">
              <w:rPr>
                <w:rFonts w:ascii="Angsana New" w:hAnsi="Angsana New"/>
                <w:color w:val="000000"/>
                <w:sz w:val="28"/>
                <w:szCs w:val="28"/>
                <w:lang w:val="en-US"/>
              </w:rPr>
              <w:t xml:space="preserve"> Revenue </w:t>
            </w:r>
          </w:p>
          <w:p w14:paraId="0F13C37E" w14:textId="75C2C3F6" w:rsidR="000651F4" w:rsidRPr="00F03EF7" w:rsidRDefault="00BD4E40" w:rsidP="00C165F7">
            <w:pPr>
              <w:pStyle w:val="Header"/>
              <w:ind w:left="327" w:right="-106"/>
              <w:jc w:val="left"/>
              <w:rPr>
                <w:rFonts w:ascii="Angsana New" w:hAnsi="Angsana New"/>
                <w:sz w:val="28"/>
                <w:szCs w:val="28"/>
                <w:cs/>
                <w:lang w:val="en-US"/>
              </w:rPr>
            </w:pPr>
            <w:r>
              <w:rPr>
                <w:rFonts w:ascii="Angsana New" w:hAnsi="Angsana New"/>
                <w:color w:val="000000"/>
                <w:sz w:val="28"/>
                <w:szCs w:val="28"/>
                <w:lang w:val="en-US"/>
              </w:rPr>
              <w:t xml:space="preserve">     </w:t>
            </w:r>
            <w:r w:rsidR="00EC4866">
              <w:rPr>
                <w:rFonts w:ascii="Angsana New" w:hAnsi="Angsana New"/>
                <w:color w:val="000000"/>
                <w:sz w:val="28"/>
                <w:szCs w:val="28"/>
                <w:lang w:val="en-US"/>
              </w:rPr>
              <w:t>D</w:t>
            </w:r>
            <w:r w:rsidR="000651F4" w:rsidRPr="00F03EF7">
              <w:rPr>
                <w:rFonts w:ascii="Angsana New" w:hAnsi="Angsana New"/>
                <w:color w:val="000000"/>
                <w:sz w:val="28"/>
                <w:szCs w:val="28"/>
                <w:lang w:val="en-US"/>
              </w:rPr>
              <w:t>epartment</w:t>
            </w:r>
          </w:p>
        </w:tc>
        <w:tc>
          <w:tcPr>
            <w:tcW w:w="1555" w:type="dxa"/>
            <w:vAlign w:val="bottom"/>
          </w:tcPr>
          <w:p w14:paraId="043F73AC" w14:textId="26515077" w:rsidR="000651F4" w:rsidRPr="000336A0" w:rsidRDefault="009116E6" w:rsidP="000651F4">
            <w:pPr>
              <w:ind w:right="-72"/>
              <w:jc w:val="right"/>
              <w:rPr>
                <w:rFonts w:ascii="Angsana New" w:hAnsi="Angsana New"/>
                <w:snapToGrid w:val="0"/>
                <w:color w:val="000000"/>
                <w:sz w:val="28"/>
                <w:szCs w:val="28"/>
                <w:lang w:val="en-GB"/>
              </w:rPr>
            </w:pPr>
            <w:r w:rsidRPr="000336A0">
              <w:rPr>
                <w:rFonts w:ascii="Angsana New" w:hAnsi="Angsana New"/>
                <w:snapToGrid w:val="0"/>
                <w:color w:val="000000"/>
                <w:sz w:val="28"/>
                <w:szCs w:val="28"/>
                <w:lang w:val="en-GB"/>
              </w:rPr>
              <w:t>1,076</w:t>
            </w:r>
          </w:p>
        </w:tc>
        <w:tc>
          <w:tcPr>
            <w:tcW w:w="1559" w:type="dxa"/>
            <w:vAlign w:val="bottom"/>
          </w:tcPr>
          <w:p w14:paraId="1145381F" w14:textId="28567846"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1,126</w:t>
            </w:r>
          </w:p>
        </w:tc>
        <w:tc>
          <w:tcPr>
            <w:tcW w:w="1560" w:type="dxa"/>
            <w:vAlign w:val="bottom"/>
          </w:tcPr>
          <w:p w14:paraId="2786BE4D" w14:textId="76F3CF97" w:rsidR="000651F4" w:rsidRPr="008D25FA" w:rsidRDefault="009116E6" w:rsidP="000651F4">
            <w:pPr>
              <w:ind w:right="-72"/>
              <w:jc w:val="right"/>
              <w:rPr>
                <w:rFonts w:ascii="Angsana New" w:hAnsi="Angsana New"/>
                <w:snapToGrid w:val="0"/>
                <w:color w:val="000000"/>
                <w:sz w:val="28"/>
                <w:szCs w:val="28"/>
                <w:cs/>
              </w:rPr>
            </w:pPr>
            <w:r>
              <w:rPr>
                <w:rFonts w:ascii="Angsana New" w:hAnsi="Angsana New"/>
                <w:snapToGrid w:val="0"/>
                <w:color w:val="000000"/>
                <w:sz w:val="28"/>
                <w:szCs w:val="28"/>
              </w:rPr>
              <w:t>1,030</w:t>
            </w:r>
          </w:p>
        </w:tc>
        <w:tc>
          <w:tcPr>
            <w:tcW w:w="1559" w:type="dxa"/>
            <w:vAlign w:val="bottom"/>
          </w:tcPr>
          <w:p w14:paraId="773F5CEC" w14:textId="6E01153C"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1,098</w:t>
            </w:r>
          </w:p>
        </w:tc>
      </w:tr>
      <w:tr w:rsidR="000651F4" w:rsidRPr="00F03EF7" w14:paraId="7C55CC65" w14:textId="77777777" w:rsidTr="00C165F7">
        <w:trPr>
          <w:trHeight w:val="74"/>
        </w:trPr>
        <w:tc>
          <w:tcPr>
            <w:tcW w:w="3690" w:type="dxa"/>
            <w:vAlign w:val="bottom"/>
          </w:tcPr>
          <w:p w14:paraId="329E0C25" w14:textId="77777777" w:rsidR="000651F4" w:rsidRPr="00F03EF7" w:rsidRDefault="000651F4" w:rsidP="00C165F7">
            <w:pPr>
              <w:pStyle w:val="Header"/>
              <w:ind w:left="327"/>
              <w:jc w:val="left"/>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53081EFF" w:rsidR="000651F4" w:rsidRPr="000336A0" w:rsidRDefault="001067BC" w:rsidP="000651F4">
            <w:pPr>
              <w:ind w:right="-72"/>
              <w:jc w:val="right"/>
              <w:rPr>
                <w:rFonts w:ascii="Angsana New" w:hAnsi="Angsana New"/>
                <w:snapToGrid w:val="0"/>
                <w:color w:val="000000"/>
                <w:sz w:val="28"/>
                <w:szCs w:val="28"/>
                <w:lang w:val="en-GB"/>
              </w:rPr>
            </w:pPr>
            <w:r w:rsidRPr="000336A0">
              <w:rPr>
                <w:rFonts w:ascii="Angsana New" w:hAnsi="Angsana New"/>
                <w:snapToGrid w:val="0"/>
                <w:color w:val="000000"/>
                <w:sz w:val="28"/>
                <w:szCs w:val="28"/>
                <w:lang w:val="en-GB"/>
              </w:rPr>
              <w:t>3,667</w:t>
            </w:r>
          </w:p>
        </w:tc>
        <w:tc>
          <w:tcPr>
            <w:tcW w:w="1559" w:type="dxa"/>
            <w:vAlign w:val="bottom"/>
          </w:tcPr>
          <w:p w14:paraId="092881D4" w14:textId="3C323384"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2,566</w:t>
            </w:r>
          </w:p>
        </w:tc>
        <w:tc>
          <w:tcPr>
            <w:tcW w:w="1560" w:type="dxa"/>
            <w:vAlign w:val="bottom"/>
          </w:tcPr>
          <w:p w14:paraId="72095723" w14:textId="05D7E4EA" w:rsidR="000651F4" w:rsidRPr="008D25FA" w:rsidRDefault="009116E6"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2,649</w:t>
            </w:r>
          </w:p>
        </w:tc>
        <w:tc>
          <w:tcPr>
            <w:tcW w:w="1559" w:type="dxa"/>
            <w:vAlign w:val="bottom"/>
          </w:tcPr>
          <w:p w14:paraId="6B60D199" w14:textId="74959D49"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2,521</w:t>
            </w:r>
          </w:p>
        </w:tc>
      </w:tr>
      <w:tr w:rsidR="000651F4" w:rsidRPr="00F03EF7" w14:paraId="264DAEEE" w14:textId="77777777" w:rsidTr="00C165F7">
        <w:trPr>
          <w:trHeight w:val="74"/>
        </w:trPr>
        <w:tc>
          <w:tcPr>
            <w:tcW w:w="3690" w:type="dxa"/>
            <w:vAlign w:val="bottom"/>
          </w:tcPr>
          <w:p w14:paraId="028F3B9A"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3A89B8A4" w:rsidR="000651F4" w:rsidRPr="000336A0" w:rsidRDefault="009116E6" w:rsidP="000651F4">
            <w:pPr>
              <w:ind w:right="-72"/>
              <w:jc w:val="right"/>
              <w:rPr>
                <w:rFonts w:ascii="Angsana New" w:hAnsi="Angsana New"/>
                <w:snapToGrid w:val="0"/>
                <w:color w:val="000000"/>
                <w:sz w:val="28"/>
                <w:szCs w:val="28"/>
                <w:lang w:val="en-GB"/>
              </w:rPr>
            </w:pPr>
            <w:r w:rsidRPr="000336A0">
              <w:rPr>
                <w:rFonts w:ascii="Angsana New" w:hAnsi="Angsana New"/>
                <w:snapToGrid w:val="0"/>
                <w:color w:val="000000"/>
                <w:sz w:val="28"/>
                <w:szCs w:val="28"/>
                <w:lang w:val="en-GB"/>
              </w:rPr>
              <w:t>16,739</w:t>
            </w:r>
          </w:p>
        </w:tc>
        <w:tc>
          <w:tcPr>
            <w:tcW w:w="1559" w:type="dxa"/>
            <w:vAlign w:val="bottom"/>
          </w:tcPr>
          <w:p w14:paraId="0B7FAC5D" w14:textId="7AB0CFD8"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18,589</w:t>
            </w:r>
          </w:p>
        </w:tc>
        <w:tc>
          <w:tcPr>
            <w:tcW w:w="1560" w:type="dxa"/>
            <w:vAlign w:val="bottom"/>
          </w:tcPr>
          <w:p w14:paraId="3C04160C" w14:textId="5B619238" w:rsidR="000651F4" w:rsidRPr="008D25FA" w:rsidRDefault="009116E6"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255</w:t>
            </w:r>
          </w:p>
        </w:tc>
        <w:tc>
          <w:tcPr>
            <w:tcW w:w="1559" w:type="dxa"/>
            <w:vAlign w:val="bottom"/>
          </w:tcPr>
          <w:p w14:paraId="03CE8EEC" w14:textId="563207C3"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215</w:t>
            </w:r>
          </w:p>
        </w:tc>
      </w:tr>
      <w:tr w:rsidR="000651F4" w:rsidRPr="00F03EF7" w14:paraId="5BF4D630" w14:textId="77777777" w:rsidTr="00C165F7">
        <w:trPr>
          <w:trHeight w:val="205"/>
        </w:trPr>
        <w:tc>
          <w:tcPr>
            <w:tcW w:w="3690" w:type="dxa"/>
            <w:vAlign w:val="bottom"/>
          </w:tcPr>
          <w:p w14:paraId="0D3CA6F9" w14:textId="5941DEB0"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 xml:space="preserve">Undue input </w:t>
            </w:r>
            <w:r w:rsidR="00983DEB">
              <w:rPr>
                <w:rFonts w:ascii="Angsana New" w:hAnsi="Angsana New"/>
                <w:sz w:val="28"/>
                <w:szCs w:val="28"/>
                <w:lang w:val="en-US"/>
              </w:rPr>
              <w:t>VAT</w:t>
            </w:r>
          </w:p>
        </w:tc>
        <w:tc>
          <w:tcPr>
            <w:tcW w:w="1555" w:type="dxa"/>
            <w:vAlign w:val="bottom"/>
          </w:tcPr>
          <w:p w14:paraId="6ADE4F02" w14:textId="07F07227" w:rsidR="000651F4" w:rsidRPr="000336A0" w:rsidRDefault="009116E6" w:rsidP="000651F4">
            <w:pPr>
              <w:ind w:right="-72"/>
              <w:jc w:val="right"/>
              <w:rPr>
                <w:rFonts w:ascii="Angsana New" w:hAnsi="Angsana New"/>
                <w:snapToGrid w:val="0"/>
                <w:color w:val="000000"/>
                <w:sz w:val="28"/>
                <w:szCs w:val="28"/>
                <w:lang w:val="en-GB"/>
              </w:rPr>
            </w:pPr>
            <w:r w:rsidRPr="000336A0">
              <w:rPr>
                <w:rFonts w:ascii="Angsana New" w:hAnsi="Angsana New"/>
                <w:snapToGrid w:val="0"/>
                <w:color w:val="000000"/>
                <w:sz w:val="28"/>
                <w:szCs w:val="28"/>
                <w:lang w:val="en-GB"/>
              </w:rPr>
              <w:t>153</w:t>
            </w:r>
          </w:p>
        </w:tc>
        <w:tc>
          <w:tcPr>
            <w:tcW w:w="1559" w:type="dxa"/>
            <w:vAlign w:val="bottom"/>
          </w:tcPr>
          <w:p w14:paraId="6D89F48A" w14:textId="065A7621"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282</w:t>
            </w:r>
          </w:p>
        </w:tc>
        <w:tc>
          <w:tcPr>
            <w:tcW w:w="1560" w:type="dxa"/>
            <w:vAlign w:val="bottom"/>
          </w:tcPr>
          <w:p w14:paraId="607732DD" w14:textId="4933512D" w:rsidR="000651F4" w:rsidRPr="008D25FA" w:rsidRDefault="009116E6"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w:t>
            </w:r>
          </w:p>
        </w:tc>
        <w:tc>
          <w:tcPr>
            <w:tcW w:w="1559" w:type="dxa"/>
            <w:vAlign w:val="bottom"/>
          </w:tcPr>
          <w:p w14:paraId="57E7354E" w14:textId="633F62B0"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15</w:t>
            </w:r>
          </w:p>
        </w:tc>
      </w:tr>
      <w:tr w:rsidR="000651F4" w:rsidRPr="00F03EF7" w14:paraId="231AC659" w14:textId="77777777" w:rsidTr="00C165F7">
        <w:trPr>
          <w:trHeight w:val="74"/>
        </w:trPr>
        <w:tc>
          <w:tcPr>
            <w:tcW w:w="3690" w:type="dxa"/>
            <w:vAlign w:val="bottom"/>
          </w:tcPr>
          <w:p w14:paraId="5AC9DC02"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4F18DFC9" w:rsidR="000651F4" w:rsidRPr="000336A0" w:rsidRDefault="009116E6" w:rsidP="000651F4">
            <w:pPr>
              <w:ind w:right="-72"/>
              <w:jc w:val="right"/>
              <w:rPr>
                <w:rFonts w:ascii="Angsana New" w:hAnsi="Angsana New"/>
                <w:snapToGrid w:val="0"/>
                <w:color w:val="000000"/>
                <w:sz w:val="28"/>
                <w:szCs w:val="28"/>
                <w:lang w:val="en-GB"/>
              </w:rPr>
            </w:pPr>
            <w:r w:rsidRPr="000336A0">
              <w:rPr>
                <w:rFonts w:ascii="Angsana New" w:hAnsi="Angsana New"/>
                <w:snapToGrid w:val="0"/>
                <w:color w:val="000000"/>
                <w:sz w:val="28"/>
                <w:szCs w:val="28"/>
                <w:lang w:val="en-GB"/>
              </w:rPr>
              <w:t>3,570</w:t>
            </w:r>
          </w:p>
        </w:tc>
        <w:tc>
          <w:tcPr>
            <w:tcW w:w="1559" w:type="dxa"/>
            <w:vAlign w:val="bottom"/>
          </w:tcPr>
          <w:p w14:paraId="57996949" w14:textId="6BB8C609"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5,295</w:t>
            </w:r>
          </w:p>
        </w:tc>
        <w:tc>
          <w:tcPr>
            <w:tcW w:w="1560" w:type="dxa"/>
            <w:vAlign w:val="bottom"/>
          </w:tcPr>
          <w:p w14:paraId="3368F4AE" w14:textId="1314F4DA" w:rsidR="000651F4" w:rsidRPr="008D25FA" w:rsidRDefault="009116E6"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202</w:t>
            </w:r>
          </w:p>
        </w:tc>
        <w:tc>
          <w:tcPr>
            <w:tcW w:w="1559" w:type="dxa"/>
            <w:vAlign w:val="bottom"/>
          </w:tcPr>
          <w:p w14:paraId="5C7F84E9" w14:textId="70746D16"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206</w:t>
            </w:r>
          </w:p>
        </w:tc>
      </w:tr>
      <w:tr w:rsidR="000651F4" w14:paraId="69BEA8ED" w14:textId="77777777" w:rsidTr="00C165F7">
        <w:tc>
          <w:tcPr>
            <w:tcW w:w="3690" w:type="dxa"/>
            <w:vAlign w:val="bottom"/>
          </w:tcPr>
          <w:p w14:paraId="553806CB" w14:textId="77777777" w:rsidR="000651F4" w:rsidRPr="00F03EF7" w:rsidRDefault="000651F4" w:rsidP="00C165F7">
            <w:pPr>
              <w:pStyle w:val="Header"/>
              <w:ind w:left="327"/>
              <w:jc w:val="left"/>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4413DAF3" w:rsidR="000651F4" w:rsidRPr="000336A0" w:rsidRDefault="001067BC" w:rsidP="000651F4">
            <w:pPr>
              <w:pBdr>
                <w:top w:val="single" w:sz="4" w:space="1" w:color="auto"/>
                <w:bottom w:val="double" w:sz="4" w:space="1" w:color="auto"/>
              </w:pBdr>
              <w:ind w:right="-72"/>
              <w:jc w:val="right"/>
              <w:rPr>
                <w:rFonts w:ascii="Angsana New" w:hAnsi="Angsana New"/>
                <w:snapToGrid w:val="0"/>
                <w:color w:val="000000"/>
                <w:sz w:val="28"/>
                <w:szCs w:val="28"/>
                <w:cs/>
                <w:lang w:val="en-GB"/>
              </w:rPr>
            </w:pPr>
            <w:r w:rsidRPr="000336A0">
              <w:rPr>
                <w:rFonts w:ascii="Angsana New" w:hAnsi="Angsana New"/>
                <w:snapToGrid w:val="0"/>
                <w:color w:val="000000"/>
                <w:sz w:val="28"/>
                <w:szCs w:val="28"/>
                <w:lang w:val="en-GB"/>
              </w:rPr>
              <w:t>25,205</w:t>
            </w:r>
          </w:p>
        </w:tc>
        <w:tc>
          <w:tcPr>
            <w:tcW w:w="1559" w:type="dxa"/>
            <w:vAlign w:val="bottom"/>
          </w:tcPr>
          <w:p w14:paraId="262DAB89" w14:textId="75933168" w:rsidR="000651F4" w:rsidRPr="008D25FA" w:rsidRDefault="000651F4" w:rsidP="000651F4">
            <w:pPr>
              <w:pBdr>
                <w:top w:val="single" w:sz="4" w:space="1" w:color="auto"/>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27,858</w:t>
            </w:r>
          </w:p>
        </w:tc>
        <w:tc>
          <w:tcPr>
            <w:tcW w:w="1560" w:type="dxa"/>
            <w:vAlign w:val="bottom"/>
          </w:tcPr>
          <w:p w14:paraId="411A7332" w14:textId="711589B8" w:rsidR="000651F4" w:rsidRPr="008D25FA" w:rsidRDefault="009116E6" w:rsidP="000651F4">
            <w:pPr>
              <w:pBdr>
                <w:top w:val="single" w:sz="4" w:space="1" w:color="auto"/>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4,137</w:t>
            </w:r>
          </w:p>
        </w:tc>
        <w:tc>
          <w:tcPr>
            <w:tcW w:w="1559" w:type="dxa"/>
            <w:vAlign w:val="bottom"/>
          </w:tcPr>
          <w:p w14:paraId="2EC2297F" w14:textId="622BD397" w:rsidR="000651F4" w:rsidRPr="008D25FA" w:rsidRDefault="000651F4" w:rsidP="000651F4">
            <w:pPr>
              <w:pBdr>
                <w:top w:val="single" w:sz="4" w:space="1" w:color="auto"/>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4,055</w:t>
            </w:r>
          </w:p>
        </w:tc>
      </w:tr>
    </w:tbl>
    <w:p w14:paraId="35E0B2B7" w14:textId="59CB8C41" w:rsidR="004058F6" w:rsidRDefault="004058F6" w:rsidP="0028017F">
      <w:pPr>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t>1</w:t>
      </w:r>
      <w:r w:rsidR="00BC2E45">
        <w:rPr>
          <w:rFonts w:ascii="Angsana New" w:eastAsia="Angsana New" w:hAnsi="Angsana New"/>
          <w:b/>
          <w:bCs/>
          <w:sz w:val="28"/>
          <w:szCs w:val="28"/>
        </w:rPr>
        <w:t>1</w:t>
      </w:r>
      <w:r>
        <w:rPr>
          <w:rFonts w:ascii="Angsana New" w:eastAsia="Angsana New" w:hAnsi="Angsana New"/>
          <w:b/>
          <w:bCs/>
          <w:sz w:val="28"/>
          <w:szCs w:val="28"/>
        </w:rPr>
        <w:tab/>
      </w:r>
      <w:r w:rsidR="00967E66" w:rsidRPr="00967E66">
        <w:rPr>
          <w:rFonts w:ascii="Angsana New" w:eastAsia="Angsana New" w:hAnsi="Angsana New"/>
          <w:b/>
          <w:bCs/>
          <w:sz w:val="28"/>
          <w:szCs w:val="28"/>
        </w:rPr>
        <w:t>Restricted bank deposit</w:t>
      </w:r>
    </w:p>
    <w:p w14:paraId="3F19EBCD" w14:textId="412EC646" w:rsidR="0028017F" w:rsidRPr="007C5DB0" w:rsidRDefault="0028017F" w:rsidP="0028017F">
      <w:pPr>
        <w:tabs>
          <w:tab w:val="left" w:pos="540"/>
        </w:tabs>
        <w:spacing w:before="120" w:after="120"/>
        <w:ind w:left="547"/>
        <w:rPr>
          <w:rFonts w:ascii="Angsana New" w:eastAsia="Angsana New" w:hAnsi="Angsana New"/>
          <w:color w:val="000000"/>
          <w:sz w:val="28"/>
          <w:szCs w:val="28"/>
        </w:rPr>
      </w:pPr>
      <w:r w:rsidRPr="007C5DB0">
        <w:rPr>
          <w:rFonts w:ascii="Angsana New" w:eastAsia="Angsana New" w:hAnsi="Angsana New"/>
          <w:color w:val="000000"/>
          <w:sz w:val="28"/>
          <w:szCs w:val="28"/>
        </w:rPr>
        <w:t xml:space="preserve">Restricted bank deposit as </w:t>
      </w:r>
      <w:proofErr w:type="gramStart"/>
      <w:r w:rsidRPr="007C5DB0">
        <w:rPr>
          <w:rFonts w:ascii="Angsana New" w:eastAsia="Angsana New" w:hAnsi="Angsana New"/>
          <w:color w:val="000000"/>
          <w:sz w:val="28"/>
          <w:szCs w:val="28"/>
        </w:rPr>
        <w:t>at</w:t>
      </w:r>
      <w:proofErr w:type="gramEnd"/>
      <w:r w:rsidRPr="007C5DB0">
        <w:rPr>
          <w:rFonts w:ascii="Angsana New" w:eastAsia="Angsana New" w:hAnsi="Angsana New"/>
          <w:color w:val="000000"/>
          <w:sz w:val="28"/>
          <w:szCs w:val="28"/>
        </w:rPr>
        <w:t xml:space="preserve"> </w:t>
      </w:r>
      <w:r w:rsidR="00F60539" w:rsidRPr="00F60539">
        <w:rPr>
          <w:rFonts w:ascii="Angsana New" w:eastAsia="Angsana New" w:hAnsi="Angsana New"/>
          <w:sz w:val="28"/>
          <w:szCs w:val="28"/>
        </w:rPr>
        <w:t xml:space="preserve">30 </w:t>
      </w:r>
      <w:r w:rsidR="00282267">
        <w:rPr>
          <w:rFonts w:ascii="Angsana New" w:eastAsia="Angsana New" w:hAnsi="Angsana New"/>
          <w:sz w:val="28"/>
          <w:szCs w:val="28"/>
        </w:rPr>
        <w:t>September</w:t>
      </w:r>
      <w:r w:rsidRPr="00107A45">
        <w:rPr>
          <w:rFonts w:ascii="Angsana New" w:eastAsia="Angsana New" w:hAnsi="Angsana New"/>
          <w:sz w:val="28"/>
          <w:szCs w:val="28"/>
        </w:rPr>
        <w:t xml:space="preserve"> 202</w:t>
      </w:r>
      <w:r>
        <w:rPr>
          <w:rFonts w:ascii="Angsana New" w:eastAsia="Angsana New" w:hAnsi="Angsana New"/>
          <w:sz w:val="28"/>
          <w:szCs w:val="28"/>
        </w:rPr>
        <w:t>4</w:t>
      </w:r>
      <w:r w:rsidRPr="00107A45">
        <w:rPr>
          <w:rFonts w:ascii="Angsana New" w:eastAsia="Angsana New" w:hAnsi="Angsana New"/>
          <w:sz w:val="28"/>
          <w:szCs w:val="28"/>
        </w:rPr>
        <w:t xml:space="preserve"> and 31 December 202</w:t>
      </w:r>
      <w:r>
        <w:rPr>
          <w:rFonts w:ascii="Angsana New" w:eastAsia="Angsana New" w:hAnsi="Angsana New"/>
          <w:sz w:val="28"/>
          <w:szCs w:val="28"/>
        </w:rPr>
        <w:t>3</w:t>
      </w:r>
      <w:r w:rsidRPr="007C5DB0">
        <w:rPr>
          <w:rFonts w:ascii="Angsana New" w:eastAsia="Angsana New" w:hAnsi="Angsana New"/>
          <w:color w:val="000000"/>
          <w:sz w:val="28"/>
          <w:szCs w:val="28"/>
        </w:rPr>
        <w:t xml:space="preserve"> </w:t>
      </w:r>
      <w:r w:rsidR="004A0ABD">
        <w:rPr>
          <w:rFonts w:ascii="Angsana New" w:eastAsia="Angsana New" w:hAnsi="Angsana New"/>
          <w:sz w:val="28"/>
          <w:szCs w:val="28"/>
        </w:rPr>
        <w:t xml:space="preserve">comprise </w:t>
      </w:r>
      <w:proofErr w:type="gramStart"/>
      <w:r w:rsidR="004A0ABD">
        <w:rPr>
          <w:rFonts w:ascii="Angsana New" w:eastAsia="Angsana New" w:hAnsi="Angsana New"/>
          <w:sz w:val="28"/>
          <w:szCs w:val="28"/>
        </w:rPr>
        <w:t>the</w:t>
      </w:r>
      <w:r w:rsidRPr="007C5DB0">
        <w:rPr>
          <w:rFonts w:ascii="Angsana New" w:eastAsia="Angsana New" w:hAnsi="Angsana New"/>
          <w:color w:val="000000"/>
          <w:sz w:val="28"/>
          <w:szCs w:val="28"/>
        </w:rPr>
        <w:t xml:space="preserve"> </w:t>
      </w:r>
      <w:proofErr w:type="spellStart"/>
      <w:r w:rsidRPr="007C5DB0">
        <w:rPr>
          <w:rFonts w:ascii="Angsana New" w:eastAsia="Angsana New" w:hAnsi="Angsana New"/>
          <w:color w:val="000000"/>
          <w:sz w:val="28"/>
          <w:szCs w:val="28"/>
        </w:rPr>
        <w:t>the</w:t>
      </w:r>
      <w:proofErr w:type="spellEnd"/>
      <w:proofErr w:type="gramEnd"/>
      <w:r w:rsidRPr="007C5DB0">
        <w:rPr>
          <w:rFonts w:ascii="Angsana New" w:eastAsia="Angsana New" w:hAnsi="Angsana New"/>
          <w:color w:val="000000"/>
          <w:sz w:val="28"/>
          <w:szCs w:val="28"/>
        </w:rPr>
        <w:t xml:space="preserve"> following:</w:t>
      </w:r>
    </w:p>
    <w:tbl>
      <w:tblPr>
        <w:tblW w:w="9882" w:type="dxa"/>
        <w:tblInd w:w="108" w:type="dxa"/>
        <w:tblLayout w:type="fixed"/>
        <w:tblLook w:val="0000" w:firstRow="0" w:lastRow="0" w:firstColumn="0" w:lastColumn="0" w:noHBand="0" w:noVBand="0"/>
      </w:tblPr>
      <w:tblGrid>
        <w:gridCol w:w="3762"/>
        <w:gridCol w:w="1530"/>
        <w:gridCol w:w="1530"/>
        <w:gridCol w:w="1530"/>
        <w:gridCol w:w="1530"/>
      </w:tblGrid>
      <w:tr w:rsidR="0028017F" w:rsidRPr="00A30C7E" w14:paraId="741C4E1D" w14:textId="77777777" w:rsidTr="0028017F">
        <w:trPr>
          <w:cantSplit/>
        </w:trPr>
        <w:tc>
          <w:tcPr>
            <w:tcW w:w="3762" w:type="dxa"/>
            <w:vAlign w:val="center"/>
          </w:tcPr>
          <w:p w14:paraId="6077E073" w14:textId="77777777" w:rsidR="0028017F" w:rsidRPr="00A30C7E" w:rsidRDefault="0028017F">
            <w:pPr>
              <w:ind w:left="432"/>
              <w:rPr>
                <w:rFonts w:ascii="Angsana New" w:hAnsi="Angsana New"/>
                <w:color w:val="000000"/>
                <w:sz w:val="26"/>
                <w:szCs w:val="26"/>
              </w:rPr>
            </w:pPr>
          </w:p>
        </w:tc>
        <w:tc>
          <w:tcPr>
            <w:tcW w:w="3060" w:type="dxa"/>
            <w:gridSpan w:val="2"/>
            <w:vAlign w:val="center"/>
          </w:tcPr>
          <w:p w14:paraId="71EA98D4" w14:textId="77777777" w:rsidR="0028017F" w:rsidRPr="007C5DB0" w:rsidRDefault="0028017F">
            <w:pPr>
              <w:pBdr>
                <w:bottom w:val="single" w:sz="4" w:space="1" w:color="auto"/>
              </w:pBdr>
              <w:ind w:right="-72"/>
              <w:jc w:val="center"/>
              <w:rPr>
                <w:rFonts w:ascii="Angsana New" w:hAnsi="Angsana New"/>
                <w:b/>
                <w:bCs/>
                <w:color w:val="000000"/>
                <w:sz w:val="28"/>
                <w:szCs w:val="28"/>
              </w:rPr>
            </w:pPr>
            <w:r w:rsidRPr="007C5DB0">
              <w:rPr>
                <w:rFonts w:ascii="Angsana New" w:hAnsi="Angsana New"/>
                <w:b/>
                <w:bCs/>
                <w:color w:val="000000"/>
                <w:sz w:val="28"/>
                <w:szCs w:val="28"/>
              </w:rPr>
              <w:t>Consolidated</w:t>
            </w:r>
          </w:p>
          <w:p w14:paraId="4FF60349" w14:textId="04609053" w:rsidR="0028017F" w:rsidRPr="007C5DB0" w:rsidRDefault="0028017F">
            <w:pPr>
              <w:pBdr>
                <w:bottom w:val="single" w:sz="4" w:space="1" w:color="auto"/>
              </w:pBdr>
              <w:ind w:right="-72"/>
              <w:jc w:val="center"/>
              <w:rPr>
                <w:rFonts w:ascii="Angsana New" w:hAnsi="Angsana New"/>
                <w:b/>
                <w:bCs/>
                <w:snapToGrid w:val="0"/>
                <w:color w:val="000000"/>
                <w:sz w:val="28"/>
                <w:szCs w:val="28"/>
                <w:cs/>
              </w:rPr>
            </w:pPr>
            <w:r w:rsidRPr="007C5DB0">
              <w:rPr>
                <w:rFonts w:ascii="Angsana New" w:hAnsi="Angsana New"/>
                <w:b/>
                <w:bCs/>
                <w:color w:val="000000"/>
                <w:sz w:val="28"/>
                <w:szCs w:val="28"/>
              </w:rPr>
              <w:t xml:space="preserve">financial </w:t>
            </w:r>
            <w:r w:rsidR="003C0846">
              <w:rPr>
                <w:rFonts w:ascii="Angsana New" w:hAnsi="Angsana New"/>
                <w:b/>
                <w:bCs/>
                <w:sz w:val="28"/>
                <w:szCs w:val="28"/>
              </w:rPr>
              <w:t>information</w:t>
            </w:r>
          </w:p>
        </w:tc>
        <w:tc>
          <w:tcPr>
            <w:tcW w:w="3060" w:type="dxa"/>
            <w:gridSpan w:val="2"/>
            <w:vAlign w:val="center"/>
          </w:tcPr>
          <w:p w14:paraId="2BE8F48B" w14:textId="77777777" w:rsidR="0028017F" w:rsidRPr="007C5DB0" w:rsidRDefault="0028017F">
            <w:pPr>
              <w:pStyle w:val="a"/>
              <w:pBdr>
                <w:bottom w:val="single" w:sz="4" w:space="1" w:color="auto"/>
              </w:pBdr>
              <w:ind w:right="-72"/>
              <w:jc w:val="center"/>
              <w:rPr>
                <w:rFonts w:ascii="Angsana New" w:hAnsi="Angsana New" w:cs="Angsana New"/>
                <w:b/>
                <w:bCs/>
                <w:color w:val="000000"/>
                <w:lang w:val="en-US"/>
              </w:rPr>
            </w:pPr>
            <w:r w:rsidRPr="007C5DB0">
              <w:rPr>
                <w:rFonts w:ascii="Angsana New" w:hAnsi="Angsana New" w:cs="Angsana New"/>
                <w:b/>
                <w:bCs/>
                <w:color w:val="000000"/>
                <w:lang w:val="en-US"/>
              </w:rPr>
              <w:t xml:space="preserve">Separate </w:t>
            </w:r>
          </w:p>
          <w:p w14:paraId="22FA36FD" w14:textId="584EFC85" w:rsidR="0028017F" w:rsidRPr="007C5DB0" w:rsidRDefault="0028017F">
            <w:pPr>
              <w:pStyle w:val="a"/>
              <w:pBdr>
                <w:bottom w:val="single" w:sz="4" w:space="1" w:color="auto"/>
              </w:pBdr>
              <w:ind w:right="-72"/>
              <w:jc w:val="center"/>
              <w:rPr>
                <w:rFonts w:ascii="Angsana New" w:hAnsi="Angsana New" w:cs="Angsana New"/>
                <w:b/>
                <w:bCs/>
                <w:snapToGrid w:val="0"/>
                <w:color w:val="000000"/>
                <w:cs/>
              </w:rPr>
            </w:pPr>
            <w:r w:rsidRPr="007C5DB0">
              <w:rPr>
                <w:rFonts w:ascii="Angsana New" w:hAnsi="Angsana New" w:cs="Angsana New"/>
                <w:b/>
                <w:bCs/>
                <w:color w:val="000000"/>
                <w:lang w:val="en-US"/>
              </w:rPr>
              <w:t xml:space="preserve">financial </w:t>
            </w:r>
            <w:r w:rsidR="003C0846">
              <w:rPr>
                <w:rFonts w:ascii="Angsana New" w:hAnsi="Angsana New"/>
                <w:b/>
                <w:bCs/>
              </w:rPr>
              <w:t>information</w:t>
            </w:r>
          </w:p>
        </w:tc>
      </w:tr>
      <w:tr w:rsidR="0028017F" w:rsidRPr="00A30C7E" w14:paraId="66D9FB78" w14:textId="77777777" w:rsidTr="0028017F">
        <w:tc>
          <w:tcPr>
            <w:tcW w:w="3762" w:type="dxa"/>
            <w:vAlign w:val="center"/>
          </w:tcPr>
          <w:p w14:paraId="7CEDB64D"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677AD45" w14:textId="667EBB87"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783F0F4C" w14:textId="72F36AA2"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30" w:type="dxa"/>
            <w:vAlign w:val="bottom"/>
          </w:tcPr>
          <w:p w14:paraId="263AD1A5" w14:textId="0CBA8D74"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3989644F" w14:textId="598DC060"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28017F" w:rsidRPr="00A30C7E" w14:paraId="28F5E5E5" w14:textId="77777777" w:rsidTr="0028017F">
        <w:tc>
          <w:tcPr>
            <w:tcW w:w="3762" w:type="dxa"/>
            <w:vAlign w:val="center"/>
          </w:tcPr>
          <w:p w14:paraId="0A859DA6"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2FD9164" w14:textId="02FAA9A8" w:rsidR="0028017F" w:rsidRPr="0028017F" w:rsidRDefault="00F60539" w:rsidP="0028017F">
            <w:pPr>
              <w:pStyle w:val="a"/>
              <w:ind w:right="-72"/>
              <w:jc w:val="right"/>
              <w:rPr>
                <w:rFonts w:ascii="Angsana New" w:hAnsi="Angsana New" w:cs="Angsana New"/>
                <w:b/>
                <w:bCs/>
                <w:lang w:val="en-US"/>
              </w:rPr>
            </w:pPr>
            <w:r w:rsidRPr="00F60539">
              <w:rPr>
                <w:rFonts w:ascii="Angsana New" w:hAnsi="Angsana New" w:cs="Angsana New"/>
                <w:b/>
                <w:bCs/>
                <w:lang w:val="en-US"/>
              </w:rPr>
              <w:t xml:space="preserve">30 </w:t>
            </w:r>
            <w:r w:rsidR="00282267">
              <w:rPr>
                <w:rFonts w:ascii="Angsana New" w:hAnsi="Angsana New" w:cs="Angsana New"/>
                <w:b/>
                <w:bCs/>
                <w:lang w:val="en-US"/>
              </w:rPr>
              <w:t>September</w:t>
            </w:r>
          </w:p>
        </w:tc>
        <w:tc>
          <w:tcPr>
            <w:tcW w:w="1530" w:type="dxa"/>
            <w:vAlign w:val="bottom"/>
          </w:tcPr>
          <w:p w14:paraId="14BF89FD" w14:textId="3AA114DF"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 December</w:t>
            </w:r>
          </w:p>
        </w:tc>
        <w:tc>
          <w:tcPr>
            <w:tcW w:w="1530" w:type="dxa"/>
            <w:vAlign w:val="bottom"/>
          </w:tcPr>
          <w:p w14:paraId="131D6E87" w14:textId="5C10FA3F" w:rsidR="0028017F" w:rsidRPr="0028017F" w:rsidRDefault="00282267" w:rsidP="0028017F">
            <w:pPr>
              <w:pStyle w:val="a"/>
              <w:ind w:right="-72"/>
              <w:jc w:val="right"/>
              <w:rPr>
                <w:rFonts w:ascii="Angsana New" w:hAnsi="Angsana New" w:cs="Angsana New"/>
                <w:b/>
                <w:bCs/>
                <w:lang w:val="en-US"/>
              </w:rPr>
            </w:pPr>
            <w:r w:rsidRPr="00F60539">
              <w:rPr>
                <w:rFonts w:ascii="Angsana New" w:hAnsi="Angsana New" w:cs="Angsana New"/>
                <w:b/>
                <w:bCs/>
                <w:lang w:val="en-US"/>
              </w:rPr>
              <w:t xml:space="preserve">30 </w:t>
            </w:r>
            <w:r>
              <w:rPr>
                <w:rFonts w:ascii="Angsana New" w:hAnsi="Angsana New" w:cs="Angsana New"/>
                <w:b/>
                <w:bCs/>
                <w:lang w:val="en-US"/>
              </w:rPr>
              <w:t>September</w:t>
            </w:r>
          </w:p>
        </w:tc>
        <w:tc>
          <w:tcPr>
            <w:tcW w:w="1530" w:type="dxa"/>
            <w:vAlign w:val="bottom"/>
          </w:tcPr>
          <w:p w14:paraId="6B25ECAF" w14:textId="37C436B7"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w:t>
            </w:r>
            <w:r w:rsidRPr="0028017F">
              <w:rPr>
                <w:rFonts w:ascii="Angsana New" w:hAnsi="Angsana New" w:cs="Angsana New"/>
                <w:b/>
                <w:bCs/>
                <w:cs/>
                <w:lang w:val="en-US"/>
              </w:rPr>
              <w:t xml:space="preserve"> </w:t>
            </w:r>
            <w:r w:rsidRPr="0028017F">
              <w:rPr>
                <w:rFonts w:ascii="Angsana New" w:hAnsi="Angsana New" w:cs="Angsana New"/>
                <w:b/>
                <w:bCs/>
                <w:lang w:val="en-US"/>
              </w:rPr>
              <w:t>December</w:t>
            </w:r>
          </w:p>
        </w:tc>
      </w:tr>
      <w:tr w:rsidR="0028017F" w:rsidRPr="00A30C7E" w14:paraId="7E96DDD4" w14:textId="77777777" w:rsidTr="0028017F">
        <w:tc>
          <w:tcPr>
            <w:tcW w:w="3762" w:type="dxa"/>
            <w:vAlign w:val="center"/>
          </w:tcPr>
          <w:p w14:paraId="454F3AF1" w14:textId="77777777" w:rsidR="0028017F" w:rsidRPr="00A30C7E" w:rsidRDefault="0028017F" w:rsidP="0028017F">
            <w:pPr>
              <w:ind w:left="432"/>
              <w:rPr>
                <w:rFonts w:ascii="Angsana New" w:hAnsi="Angsana New"/>
                <w:color w:val="000000"/>
                <w:sz w:val="26"/>
                <w:szCs w:val="26"/>
              </w:rPr>
            </w:pPr>
          </w:p>
        </w:tc>
        <w:tc>
          <w:tcPr>
            <w:tcW w:w="1530" w:type="dxa"/>
          </w:tcPr>
          <w:p w14:paraId="0B950739" w14:textId="7D73DD1F"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6F42CDC0" w14:textId="60F6FBE0"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530" w:type="dxa"/>
          </w:tcPr>
          <w:p w14:paraId="70DC39DB" w14:textId="7E29A5E6"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4BA4712E" w14:textId="1ECE6D7B"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28017F" w:rsidRPr="00A30C7E" w14:paraId="05233F55" w14:textId="77777777" w:rsidTr="0028017F">
        <w:tc>
          <w:tcPr>
            <w:tcW w:w="3762" w:type="dxa"/>
            <w:vAlign w:val="center"/>
          </w:tcPr>
          <w:p w14:paraId="53912374"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0209F276" w14:textId="7F53D60B"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52A739C3" w14:textId="2471438D"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745FBDB6" w14:textId="37A9BD08"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17FDF817" w14:textId="0C199ABA"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CD680B" w:rsidRPr="00A30C7E" w14:paraId="47C92523" w14:textId="77777777" w:rsidTr="0028017F">
        <w:tc>
          <w:tcPr>
            <w:tcW w:w="3762" w:type="dxa"/>
            <w:vAlign w:val="center"/>
          </w:tcPr>
          <w:p w14:paraId="34416377" w14:textId="77777777" w:rsidR="00CD680B" w:rsidRPr="0028017F" w:rsidRDefault="00CD680B" w:rsidP="00CD680B">
            <w:pPr>
              <w:pStyle w:val="Header"/>
              <w:ind w:left="327"/>
              <w:rPr>
                <w:rFonts w:ascii="Angsana New" w:hAnsi="Angsana New"/>
                <w:sz w:val="28"/>
                <w:szCs w:val="28"/>
                <w:lang w:val="en-US"/>
              </w:rPr>
            </w:pPr>
            <w:r w:rsidRPr="0028017F">
              <w:rPr>
                <w:rFonts w:ascii="Angsana New" w:hAnsi="Angsana New"/>
                <w:sz w:val="28"/>
                <w:szCs w:val="28"/>
                <w:lang w:val="en-US"/>
              </w:rPr>
              <w:t>Restricted bank deposit</w:t>
            </w:r>
          </w:p>
        </w:tc>
        <w:tc>
          <w:tcPr>
            <w:tcW w:w="1530" w:type="dxa"/>
            <w:vAlign w:val="bottom"/>
          </w:tcPr>
          <w:p w14:paraId="4B919FED" w14:textId="2BEA8683" w:rsidR="00CD680B" w:rsidRPr="00C61E20" w:rsidRDefault="00657CD2" w:rsidP="00CD680B">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55,000</w:t>
            </w:r>
          </w:p>
        </w:tc>
        <w:tc>
          <w:tcPr>
            <w:tcW w:w="1530" w:type="dxa"/>
            <w:vAlign w:val="bottom"/>
          </w:tcPr>
          <w:p w14:paraId="2CB11CD1" w14:textId="3EEA6FE1" w:rsidR="00CD680B" w:rsidRPr="00C61E20" w:rsidRDefault="00CD680B"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21AB4FF9" w14:textId="5D62B435" w:rsidR="00CD680B" w:rsidRPr="00C61E20" w:rsidRDefault="00657CD2" w:rsidP="00CD680B">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55,000</w:t>
            </w:r>
          </w:p>
        </w:tc>
        <w:tc>
          <w:tcPr>
            <w:tcW w:w="1530" w:type="dxa"/>
            <w:vAlign w:val="bottom"/>
          </w:tcPr>
          <w:p w14:paraId="4427D953" w14:textId="09F2709E" w:rsidR="00CD680B" w:rsidRPr="00C61E20" w:rsidRDefault="00CD680B"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r>
      <w:tr w:rsidR="00CD680B" w:rsidRPr="00A30C7E" w14:paraId="0640FBB8" w14:textId="77777777" w:rsidTr="0028017F">
        <w:tc>
          <w:tcPr>
            <w:tcW w:w="3762" w:type="dxa"/>
            <w:vAlign w:val="center"/>
          </w:tcPr>
          <w:p w14:paraId="0AA27D58" w14:textId="77777777" w:rsidR="00CD680B" w:rsidRPr="0028017F" w:rsidRDefault="00CD680B" w:rsidP="00CD680B">
            <w:pPr>
              <w:pStyle w:val="Header"/>
              <w:ind w:left="327"/>
              <w:rPr>
                <w:rFonts w:ascii="Angsana New" w:hAnsi="Angsana New"/>
                <w:sz w:val="28"/>
                <w:szCs w:val="28"/>
                <w:cs/>
                <w:lang w:val="en-US"/>
              </w:rPr>
            </w:pPr>
            <w:r w:rsidRPr="0028017F">
              <w:rPr>
                <w:rFonts w:ascii="Angsana New" w:hAnsi="Angsana New"/>
                <w:sz w:val="28"/>
                <w:szCs w:val="28"/>
                <w:lang w:val="en-US"/>
              </w:rPr>
              <w:t>Total restricted bank deposit</w:t>
            </w:r>
          </w:p>
        </w:tc>
        <w:tc>
          <w:tcPr>
            <w:tcW w:w="1530" w:type="dxa"/>
            <w:vAlign w:val="bottom"/>
          </w:tcPr>
          <w:p w14:paraId="16AF5357" w14:textId="319B2467" w:rsidR="00CD680B" w:rsidRPr="00C61E20" w:rsidRDefault="00657CD2" w:rsidP="00CD680B">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55,000</w:t>
            </w:r>
          </w:p>
        </w:tc>
        <w:tc>
          <w:tcPr>
            <w:tcW w:w="1530" w:type="dxa"/>
            <w:vAlign w:val="bottom"/>
          </w:tcPr>
          <w:p w14:paraId="5F1CF730" w14:textId="48980D5B" w:rsidR="00CD680B" w:rsidRPr="00C61E20" w:rsidRDefault="00CD680B"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7543CA52" w14:textId="16840168" w:rsidR="00CD680B" w:rsidRPr="00C61E20" w:rsidRDefault="00657CD2" w:rsidP="00CD680B">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55,000</w:t>
            </w:r>
          </w:p>
        </w:tc>
        <w:tc>
          <w:tcPr>
            <w:tcW w:w="1530" w:type="dxa"/>
            <w:vAlign w:val="bottom"/>
          </w:tcPr>
          <w:p w14:paraId="44B59C7B" w14:textId="225BBA75" w:rsidR="00CD680B" w:rsidRPr="00C61E20" w:rsidRDefault="00CD680B"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r>
    </w:tbl>
    <w:p w14:paraId="65386224" w14:textId="2CB696A7" w:rsidR="0028017F" w:rsidRDefault="00BB17B8" w:rsidP="00726D2D">
      <w:pPr>
        <w:spacing w:before="240" w:after="240"/>
        <w:ind w:left="547" w:hanging="7"/>
        <w:jc w:val="thaiDistribute"/>
        <w:rPr>
          <w:rFonts w:asciiTheme="majorBidi"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w:t>
      </w:r>
      <w:r w:rsidR="0028017F" w:rsidRPr="007C5DB0">
        <w:rPr>
          <w:rFonts w:asciiTheme="majorBidi" w:hAnsiTheme="majorBidi" w:cstheme="majorBidi"/>
          <w:sz w:val="28"/>
          <w:szCs w:val="28"/>
        </w:rPr>
        <w:t>t</w:t>
      </w:r>
      <w:proofErr w:type="gramEnd"/>
      <w:r w:rsidR="0028017F" w:rsidRPr="007C5DB0">
        <w:rPr>
          <w:rFonts w:asciiTheme="majorBidi" w:hAnsiTheme="majorBidi" w:cstheme="majorBidi"/>
          <w:sz w:val="28"/>
          <w:szCs w:val="28"/>
        </w:rPr>
        <w:t xml:space="preserve"> </w:t>
      </w:r>
      <w:r w:rsidR="00F60539" w:rsidRPr="00F60539">
        <w:rPr>
          <w:rFonts w:asciiTheme="majorBidi" w:hAnsiTheme="majorBidi" w:cstheme="majorBidi"/>
          <w:sz w:val="28"/>
          <w:szCs w:val="28"/>
        </w:rPr>
        <w:t xml:space="preserve">30 </w:t>
      </w:r>
      <w:r w:rsidR="00282267">
        <w:rPr>
          <w:rFonts w:asciiTheme="majorBidi" w:hAnsiTheme="majorBidi" w:cstheme="majorBidi"/>
          <w:sz w:val="28"/>
          <w:szCs w:val="28"/>
        </w:rPr>
        <w:t>September</w:t>
      </w:r>
      <w:r w:rsidR="002756EE" w:rsidRPr="007C5DB0">
        <w:rPr>
          <w:rFonts w:asciiTheme="majorBidi" w:hAnsiTheme="majorBidi" w:cstheme="majorBidi"/>
          <w:sz w:val="28"/>
          <w:szCs w:val="28"/>
        </w:rPr>
        <w:t xml:space="preserve"> </w:t>
      </w:r>
      <w:r w:rsidR="00135BEB" w:rsidRPr="007C5DB0">
        <w:rPr>
          <w:rFonts w:asciiTheme="majorBidi" w:hAnsiTheme="majorBidi" w:cstheme="majorBidi"/>
          <w:sz w:val="28"/>
          <w:szCs w:val="28"/>
        </w:rPr>
        <w:t>2024</w:t>
      </w:r>
      <w:r w:rsidR="00DD274F" w:rsidRPr="007C5DB0">
        <w:rPr>
          <w:rFonts w:asciiTheme="majorBidi" w:hAnsiTheme="majorBidi" w:cstheme="majorBidi"/>
          <w:sz w:val="28"/>
          <w:szCs w:val="28"/>
        </w:rPr>
        <w:t xml:space="preserve"> and 31 December 2023</w:t>
      </w:r>
      <w:r w:rsidR="0028017F" w:rsidRPr="007C5DB0">
        <w:rPr>
          <w:rFonts w:asciiTheme="majorBidi" w:hAnsiTheme="majorBidi" w:cstheme="majorBidi"/>
          <w:sz w:val="28"/>
          <w:szCs w:val="28"/>
        </w:rPr>
        <w:t xml:space="preserve">, </w:t>
      </w:r>
      <w:r w:rsidR="001B0C0F" w:rsidRPr="007C5DB0">
        <w:rPr>
          <w:rFonts w:asciiTheme="majorBidi" w:hAnsiTheme="majorBidi" w:cstheme="majorBidi"/>
          <w:sz w:val="28"/>
          <w:szCs w:val="28"/>
        </w:rPr>
        <w:t>the Company ha</w:t>
      </w:r>
      <w:r w:rsidR="0042075F">
        <w:rPr>
          <w:rFonts w:asciiTheme="majorBidi" w:hAnsiTheme="majorBidi" w:cstheme="majorBidi"/>
          <w:sz w:val="28"/>
          <w:szCs w:val="28"/>
        </w:rPr>
        <w:t>d</w:t>
      </w:r>
      <w:r w:rsidR="0028017F" w:rsidRPr="007C5DB0">
        <w:rPr>
          <w:rFonts w:asciiTheme="majorBidi" w:hAnsiTheme="majorBidi" w:cstheme="majorBidi"/>
          <w:sz w:val="28"/>
          <w:szCs w:val="28"/>
        </w:rPr>
        <w:t xml:space="preserve"> </w:t>
      </w:r>
      <w:r w:rsidR="0042075F">
        <w:rPr>
          <w:rFonts w:asciiTheme="majorBidi" w:hAnsiTheme="majorBidi" w:cstheme="majorBidi"/>
          <w:sz w:val="28"/>
          <w:szCs w:val="28"/>
        </w:rPr>
        <w:t xml:space="preserve">a </w:t>
      </w:r>
      <w:r w:rsidR="0028017F" w:rsidRPr="007C5DB0">
        <w:rPr>
          <w:rFonts w:asciiTheme="majorBidi" w:hAnsiTheme="majorBidi" w:cstheme="majorBidi"/>
          <w:sz w:val="28"/>
          <w:szCs w:val="28"/>
        </w:rPr>
        <w:t xml:space="preserve">restricted deposit at a financial institution </w:t>
      </w:r>
      <w:r w:rsidR="00B0318E">
        <w:rPr>
          <w:rFonts w:asciiTheme="majorBidi" w:hAnsiTheme="majorBidi" w:cstheme="majorBidi"/>
          <w:sz w:val="28"/>
          <w:szCs w:val="28"/>
        </w:rPr>
        <w:t>in the form of</w:t>
      </w:r>
      <w:r w:rsidR="00893059">
        <w:rPr>
          <w:rFonts w:asciiTheme="majorBidi" w:hAnsiTheme="majorBidi" w:cstheme="majorBidi"/>
          <w:sz w:val="28"/>
          <w:szCs w:val="28"/>
        </w:rPr>
        <w:t xml:space="preserve"> a</w:t>
      </w:r>
      <w:r w:rsidR="0028017F" w:rsidRPr="007C5DB0">
        <w:rPr>
          <w:rFonts w:asciiTheme="majorBidi" w:hAnsiTheme="majorBidi" w:cstheme="majorBidi"/>
          <w:sz w:val="28"/>
          <w:szCs w:val="28"/>
        </w:rPr>
        <w:t xml:space="preserve"> saving</w:t>
      </w:r>
      <w:r w:rsidR="00341308">
        <w:rPr>
          <w:rFonts w:asciiTheme="majorBidi" w:hAnsiTheme="majorBidi" w:cstheme="majorBidi"/>
          <w:sz w:val="28"/>
          <w:szCs w:val="28"/>
        </w:rPr>
        <w:t>s</w:t>
      </w:r>
      <w:r w:rsidR="0028017F" w:rsidRPr="007C5DB0">
        <w:rPr>
          <w:rFonts w:asciiTheme="majorBidi" w:hAnsiTheme="majorBidi" w:cstheme="majorBidi"/>
          <w:sz w:val="28"/>
          <w:szCs w:val="28"/>
        </w:rPr>
        <w:t xml:space="preserve"> deposit</w:t>
      </w:r>
      <w:r w:rsidR="0074179B">
        <w:rPr>
          <w:rFonts w:asciiTheme="majorBidi" w:hAnsiTheme="majorBidi" w:cstheme="majorBidi" w:hint="cs"/>
          <w:sz w:val="28"/>
          <w:szCs w:val="28"/>
          <w:cs/>
        </w:rPr>
        <w:t xml:space="preserve"> </w:t>
      </w:r>
      <w:r w:rsidR="0074179B" w:rsidRPr="008528C1">
        <w:rPr>
          <w:rFonts w:ascii="Angsana New" w:hAnsi="Angsana New"/>
          <w:sz w:val="28"/>
          <w:szCs w:val="28"/>
        </w:rPr>
        <w:t>w</w:t>
      </w:r>
      <w:r w:rsidR="004C2908">
        <w:rPr>
          <w:rFonts w:ascii="Angsana New" w:hAnsi="Angsana New"/>
          <w:sz w:val="28"/>
          <w:szCs w:val="28"/>
        </w:rPr>
        <w:t>hich</w:t>
      </w:r>
      <w:r w:rsidR="0074179B" w:rsidRPr="008528C1">
        <w:rPr>
          <w:rFonts w:ascii="Angsana New" w:hAnsi="Angsana New"/>
          <w:sz w:val="28"/>
          <w:szCs w:val="28"/>
        </w:rPr>
        <w:t xml:space="preserve"> b</w:t>
      </w:r>
      <w:r w:rsidR="0074179B">
        <w:rPr>
          <w:rFonts w:ascii="Angsana New" w:hAnsi="Angsana New"/>
          <w:sz w:val="28"/>
          <w:szCs w:val="28"/>
        </w:rPr>
        <w:t>ear</w:t>
      </w:r>
      <w:r w:rsidR="004C2908">
        <w:rPr>
          <w:rFonts w:ascii="Angsana New" w:hAnsi="Angsana New"/>
          <w:sz w:val="28"/>
          <w:szCs w:val="28"/>
        </w:rPr>
        <w:t>s</w:t>
      </w:r>
      <w:r w:rsidR="0074179B" w:rsidRPr="008528C1">
        <w:rPr>
          <w:rFonts w:ascii="Angsana New" w:hAnsi="Angsana New"/>
          <w:sz w:val="28"/>
          <w:szCs w:val="28"/>
        </w:rPr>
        <w:t xml:space="preserve"> inter</w:t>
      </w:r>
      <w:r w:rsidR="0074179B" w:rsidRPr="00657CD2">
        <w:rPr>
          <w:rFonts w:ascii="Angsana New" w:hAnsi="Angsana New"/>
          <w:sz w:val="28"/>
          <w:szCs w:val="28"/>
        </w:rPr>
        <w:t xml:space="preserve">est </w:t>
      </w:r>
      <w:r w:rsidR="007F77EF">
        <w:rPr>
          <w:rFonts w:ascii="Angsana New" w:hAnsi="Angsana New"/>
          <w:sz w:val="28"/>
          <w:szCs w:val="28"/>
        </w:rPr>
        <w:t>of</w:t>
      </w:r>
      <w:r w:rsidR="0074179B" w:rsidRPr="00657CD2">
        <w:rPr>
          <w:rFonts w:ascii="Angsana New" w:hAnsi="Angsana New"/>
          <w:sz w:val="28"/>
          <w:szCs w:val="28"/>
        </w:rPr>
        <w:t xml:space="preserve"> 0.35%</w:t>
      </w:r>
      <w:r w:rsidR="0028017F" w:rsidRPr="00657CD2">
        <w:rPr>
          <w:rFonts w:asciiTheme="majorBidi" w:hAnsiTheme="majorBidi" w:cstheme="majorBidi"/>
          <w:sz w:val="28"/>
          <w:szCs w:val="28"/>
        </w:rPr>
        <w:t>. The</w:t>
      </w:r>
      <w:r w:rsidR="0028017F" w:rsidRPr="007C5DB0">
        <w:rPr>
          <w:rFonts w:asciiTheme="majorBidi" w:hAnsiTheme="majorBidi" w:cstheme="majorBidi"/>
          <w:sz w:val="28"/>
          <w:szCs w:val="28"/>
        </w:rPr>
        <w:t xml:space="preserve"> restricted deposit </w:t>
      </w:r>
      <w:r w:rsidR="00341308">
        <w:rPr>
          <w:rFonts w:asciiTheme="majorBidi" w:hAnsiTheme="majorBidi" w:cstheme="majorBidi"/>
          <w:sz w:val="28"/>
          <w:szCs w:val="28"/>
        </w:rPr>
        <w:t>is</w:t>
      </w:r>
      <w:r w:rsidR="0028017F" w:rsidRPr="007C5DB0">
        <w:rPr>
          <w:rFonts w:asciiTheme="majorBidi" w:hAnsiTheme="majorBidi" w:cstheme="majorBidi"/>
          <w:sz w:val="28"/>
          <w:szCs w:val="28"/>
        </w:rPr>
        <w:t xml:space="preserve"> used as collateral to secure credit </w:t>
      </w:r>
      <w:r w:rsidR="0028017F" w:rsidRPr="009409D4">
        <w:rPr>
          <w:rFonts w:asciiTheme="majorBidi" w:hAnsiTheme="majorBidi" w:cstheme="majorBidi"/>
          <w:sz w:val="28"/>
          <w:szCs w:val="28"/>
        </w:rPr>
        <w:t>facilities</w:t>
      </w:r>
      <w:r w:rsidR="0028017F" w:rsidRPr="00D654E1">
        <w:rPr>
          <w:rFonts w:asciiTheme="majorBidi" w:hAnsiTheme="majorBidi" w:cstheme="majorBidi"/>
          <w:sz w:val="28"/>
          <w:szCs w:val="28"/>
        </w:rPr>
        <w:t xml:space="preserve"> </w:t>
      </w:r>
      <w:r w:rsidR="00B27A93" w:rsidRPr="00D654E1">
        <w:rPr>
          <w:rFonts w:asciiTheme="majorBidi" w:hAnsiTheme="majorBidi" w:cstheme="majorBidi"/>
          <w:sz w:val="28"/>
          <w:szCs w:val="28"/>
        </w:rPr>
        <w:t xml:space="preserve">and foreign </w:t>
      </w:r>
      <w:r w:rsidR="00AB2782" w:rsidRPr="00D654E1">
        <w:rPr>
          <w:rFonts w:asciiTheme="majorBidi" w:hAnsiTheme="majorBidi" w:cstheme="majorBidi"/>
          <w:sz w:val="28"/>
          <w:szCs w:val="28"/>
        </w:rPr>
        <w:t xml:space="preserve">currency forward contracts </w:t>
      </w:r>
      <w:r w:rsidR="0028017F" w:rsidRPr="007C5DB0">
        <w:rPr>
          <w:rFonts w:asciiTheme="majorBidi" w:hAnsiTheme="majorBidi" w:cstheme="majorBidi"/>
          <w:sz w:val="28"/>
          <w:szCs w:val="28"/>
        </w:rPr>
        <w:t>from banks</w:t>
      </w:r>
      <w:r w:rsidR="00882ED9" w:rsidRPr="007C5DB0">
        <w:rPr>
          <w:rFonts w:asciiTheme="majorBidi" w:hAnsiTheme="majorBidi" w:cstheme="majorBidi"/>
          <w:sz w:val="28"/>
          <w:szCs w:val="28"/>
        </w:rPr>
        <w:t>.</w:t>
      </w:r>
    </w:p>
    <w:p w14:paraId="781257E4" w14:textId="77777777" w:rsidR="00093F79" w:rsidRDefault="00093F79" w:rsidP="00726D2D">
      <w:pPr>
        <w:spacing w:before="240" w:after="240"/>
        <w:ind w:left="547" w:hanging="7"/>
        <w:jc w:val="thaiDistribute"/>
        <w:rPr>
          <w:rFonts w:asciiTheme="majorBidi" w:hAnsiTheme="majorBidi" w:cstheme="majorBidi"/>
          <w:sz w:val="28"/>
          <w:szCs w:val="28"/>
        </w:rPr>
      </w:pPr>
    </w:p>
    <w:p w14:paraId="568A2D8F" w14:textId="77777777" w:rsidR="00093F79" w:rsidRDefault="00093F79" w:rsidP="00726D2D">
      <w:pPr>
        <w:spacing w:before="240" w:after="240"/>
        <w:ind w:left="547" w:hanging="7"/>
        <w:jc w:val="thaiDistribute"/>
        <w:rPr>
          <w:rFonts w:asciiTheme="majorBidi" w:hAnsiTheme="majorBidi" w:cstheme="majorBidi"/>
          <w:sz w:val="28"/>
          <w:szCs w:val="28"/>
        </w:rPr>
      </w:pPr>
    </w:p>
    <w:p w14:paraId="4D40AC7B" w14:textId="26C3F62F" w:rsidR="00EF0198" w:rsidRDefault="00EF0198"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BC2E45">
        <w:rPr>
          <w:rFonts w:ascii="Angsana New" w:eastAsia="Angsana New" w:hAnsi="Angsana New"/>
          <w:b/>
          <w:bCs/>
          <w:sz w:val="28"/>
          <w:szCs w:val="28"/>
        </w:rPr>
        <w:t>2</w:t>
      </w:r>
      <w:r>
        <w:rPr>
          <w:rFonts w:ascii="Angsana New" w:eastAsia="Angsana New" w:hAnsi="Angsana New"/>
          <w:b/>
          <w:bCs/>
          <w:sz w:val="28"/>
          <w:szCs w:val="28"/>
        </w:rPr>
        <w:tab/>
      </w:r>
      <w:r w:rsidR="00D119D8" w:rsidRPr="00D119D8">
        <w:rPr>
          <w:rFonts w:ascii="Angsana New" w:eastAsia="Angsana New" w:hAnsi="Angsana New"/>
          <w:b/>
          <w:bCs/>
          <w:sz w:val="28"/>
          <w:szCs w:val="28"/>
        </w:rPr>
        <w:t>Financial assets measured at fair value through other comprehensive income</w:t>
      </w:r>
    </w:p>
    <w:tbl>
      <w:tblPr>
        <w:tblW w:w="9792" w:type="dxa"/>
        <w:tblInd w:w="108" w:type="dxa"/>
        <w:tblLayout w:type="fixed"/>
        <w:tblLook w:val="0000" w:firstRow="0" w:lastRow="0" w:firstColumn="0" w:lastColumn="0" w:noHBand="0" w:noVBand="0"/>
      </w:tblPr>
      <w:tblGrid>
        <w:gridCol w:w="4302"/>
        <w:gridCol w:w="1372"/>
        <w:gridCol w:w="1373"/>
        <w:gridCol w:w="1372"/>
        <w:gridCol w:w="1373"/>
      </w:tblGrid>
      <w:tr w:rsidR="001E26E9" w:rsidRPr="00A846F1" w14:paraId="632930BD" w14:textId="77777777" w:rsidTr="001E26E9">
        <w:tc>
          <w:tcPr>
            <w:tcW w:w="4302" w:type="dxa"/>
            <w:vAlign w:val="bottom"/>
          </w:tcPr>
          <w:p w14:paraId="099D2A6F" w14:textId="77777777" w:rsidR="001E26E9" w:rsidRPr="00A846F1" w:rsidRDefault="001E26E9">
            <w:pPr>
              <w:ind w:left="432"/>
              <w:rPr>
                <w:rFonts w:ascii="Angsana New" w:hAnsi="Angsana New"/>
                <w:sz w:val="26"/>
                <w:szCs w:val="26"/>
              </w:rPr>
            </w:pPr>
          </w:p>
        </w:tc>
        <w:tc>
          <w:tcPr>
            <w:tcW w:w="2745" w:type="dxa"/>
            <w:gridSpan w:val="2"/>
            <w:vAlign w:val="bottom"/>
          </w:tcPr>
          <w:p w14:paraId="6D71AD4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Consolidated</w:t>
            </w:r>
          </w:p>
          <w:p w14:paraId="3D110716" w14:textId="3EBC7EAF"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c>
          <w:tcPr>
            <w:tcW w:w="2745" w:type="dxa"/>
            <w:gridSpan w:val="2"/>
            <w:vAlign w:val="bottom"/>
          </w:tcPr>
          <w:p w14:paraId="5149B3D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Separate</w:t>
            </w:r>
          </w:p>
          <w:p w14:paraId="1384A7E1" w14:textId="2F6427B5"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r>
      <w:tr w:rsidR="001E26E9" w:rsidRPr="00A846F1" w14:paraId="4E279A4B" w14:textId="77777777" w:rsidTr="001E26E9">
        <w:tc>
          <w:tcPr>
            <w:tcW w:w="4302" w:type="dxa"/>
            <w:vAlign w:val="bottom"/>
          </w:tcPr>
          <w:p w14:paraId="3E3F9FDF" w14:textId="77777777" w:rsidR="001E26E9" w:rsidRPr="00A846F1" w:rsidRDefault="001E26E9" w:rsidP="001E26E9">
            <w:pPr>
              <w:ind w:left="432"/>
              <w:rPr>
                <w:rFonts w:ascii="Angsana New" w:hAnsi="Angsana New"/>
                <w:sz w:val="26"/>
                <w:szCs w:val="26"/>
              </w:rPr>
            </w:pPr>
          </w:p>
        </w:tc>
        <w:tc>
          <w:tcPr>
            <w:tcW w:w="1372" w:type="dxa"/>
            <w:vAlign w:val="bottom"/>
          </w:tcPr>
          <w:p w14:paraId="29E5065B" w14:textId="3D937DAB"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52318A74" w14:textId="2B495F4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372" w:type="dxa"/>
            <w:vAlign w:val="bottom"/>
          </w:tcPr>
          <w:p w14:paraId="51996339" w14:textId="0065F78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04806ECE" w14:textId="4201C6D7"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1E26E9" w:rsidRPr="00A846F1" w14:paraId="669F4B02" w14:textId="77777777" w:rsidTr="001E26E9">
        <w:tc>
          <w:tcPr>
            <w:tcW w:w="4302" w:type="dxa"/>
            <w:vAlign w:val="bottom"/>
          </w:tcPr>
          <w:p w14:paraId="04CBDE91" w14:textId="77777777" w:rsidR="001E26E9" w:rsidRPr="00A846F1" w:rsidRDefault="001E26E9" w:rsidP="001E26E9">
            <w:pPr>
              <w:ind w:left="432"/>
              <w:rPr>
                <w:rFonts w:ascii="Angsana New" w:hAnsi="Angsana New"/>
                <w:sz w:val="26"/>
                <w:szCs w:val="26"/>
              </w:rPr>
            </w:pPr>
          </w:p>
        </w:tc>
        <w:tc>
          <w:tcPr>
            <w:tcW w:w="1372" w:type="dxa"/>
            <w:vAlign w:val="bottom"/>
          </w:tcPr>
          <w:p w14:paraId="1C260D8F" w14:textId="730A60DE" w:rsidR="001E26E9" w:rsidRPr="001E26E9" w:rsidRDefault="00282267" w:rsidP="001E26E9">
            <w:pPr>
              <w:pStyle w:val="a"/>
              <w:ind w:right="-72"/>
              <w:jc w:val="right"/>
              <w:rPr>
                <w:rFonts w:ascii="Angsana New" w:hAnsi="Angsana New" w:cs="Angsana New"/>
                <w:b/>
                <w:bCs/>
                <w:lang w:val="en-US"/>
              </w:rPr>
            </w:pPr>
            <w:r>
              <w:rPr>
                <w:rFonts w:ascii="Angsana New" w:hAnsi="Angsana New" w:cs="Angsana New"/>
                <w:b/>
                <w:bCs/>
                <w:lang w:val="en-US"/>
              </w:rPr>
              <w:t>30 September</w:t>
            </w:r>
          </w:p>
        </w:tc>
        <w:tc>
          <w:tcPr>
            <w:tcW w:w="1373" w:type="dxa"/>
            <w:vAlign w:val="bottom"/>
          </w:tcPr>
          <w:p w14:paraId="7AE2F938" w14:textId="08946DFC"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 December</w:t>
            </w:r>
          </w:p>
        </w:tc>
        <w:tc>
          <w:tcPr>
            <w:tcW w:w="1372" w:type="dxa"/>
            <w:vAlign w:val="bottom"/>
          </w:tcPr>
          <w:p w14:paraId="707FC41D" w14:textId="1DC12285" w:rsidR="001E26E9" w:rsidRPr="001E26E9" w:rsidRDefault="00282267" w:rsidP="001E26E9">
            <w:pPr>
              <w:pStyle w:val="a"/>
              <w:ind w:right="-72"/>
              <w:jc w:val="right"/>
              <w:rPr>
                <w:rFonts w:ascii="Angsana New" w:hAnsi="Angsana New" w:cs="Angsana New"/>
                <w:b/>
                <w:bCs/>
                <w:lang w:val="en-US"/>
              </w:rPr>
            </w:pPr>
            <w:r>
              <w:rPr>
                <w:rFonts w:ascii="Angsana New" w:hAnsi="Angsana New" w:cs="Angsana New"/>
                <w:b/>
                <w:bCs/>
                <w:lang w:val="en-US"/>
              </w:rPr>
              <w:t>30 September</w:t>
            </w:r>
          </w:p>
        </w:tc>
        <w:tc>
          <w:tcPr>
            <w:tcW w:w="1373" w:type="dxa"/>
            <w:vAlign w:val="bottom"/>
          </w:tcPr>
          <w:p w14:paraId="70938697" w14:textId="1F17FBF5"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w:t>
            </w:r>
            <w:r w:rsidRPr="001E26E9">
              <w:rPr>
                <w:rFonts w:ascii="Angsana New" w:hAnsi="Angsana New" w:cs="Angsana New"/>
                <w:b/>
                <w:bCs/>
                <w:cs/>
                <w:lang w:val="en-US"/>
              </w:rPr>
              <w:t xml:space="preserve"> </w:t>
            </w:r>
            <w:r w:rsidRPr="001E26E9">
              <w:rPr>
                <w:rFonts w:ascii="Angsana New" w:hAnsi="Angsana New" w:cs="Angsana New"/>
                <w:b/>
                <w:bCs/>
                <w:lang w:val="en-US"/>
              </w:rPr>
              <w:t>December</w:t>
            </w:r>
          </w:p>
        </w:tc>
      </w:tr>
      <w:tr w:rsidR="001E26E9" w:rsidRPr="00A846F1" w14:paraId="404DEB8B" w14:textId="77777777" w:rsidTr="001E26E9">
        <w:tc>
          <w:tcPr>
            <w:tcW w:w="4302" w:type="dxa"/>
            <w:vAlign w:val="bottom"/>
          </w:tcPr>
          <w:p w14:paraId="27774C31" w14:textId="77777777" w:rsidR="001E26E9" w:rsidRPr="00A846F1" w:rsidRDefault="001E26E9" w:rsidP="001E26E9">
            <w:pPr>
              <w:ind w:left="432"/>
              <w:rPr>
                <w:rFonts w:ascii="Angsana New" w:hAnsi="Angsana New"/>
                <w:sz w:val="26"/>
                <w:szCs w:val="26"/>
              </w:rPr>
            </w:pPr>
          </w:p>
        </w:tc>
        <w:tc>
          <w:tcPr>
            <w:tcW w:w="1372" w:type="dxa"/>
          </w:tcPr>
          <w:p w14:paraId="26B2B9EF" w14:textId="76299D86"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3193E044" w14:textId="358D0E5F"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372" w:type="dxa"/>
          </w:tcPr>
          <w:p w14:paraId="110F4D66" w14:textId="7F6D338A"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1318FA7B" w14:textId="1B5F3DF4"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1E26E9" w:rsidRPr="00A846F1" w14:paraId="61775CFF" w14:textId="77777777" w:rsidTr="001E26E9">
        <w:trPr>
          <w:trHeight w:val="74"/>
        </w:trPr>
        <w:tc>
          <w:tcPr>
            <w:tcW w:w="4302" w:type="dxa"/>
            <w:vAlign w:val="bottom"/>
          </w:tcPr>
          <w:p w14:paraId="605717B2" w14:textId="77777777" w:rsidR="001E26E9" w:rsidRPr="00A846F1" w:rsidRDefault="001E26E9" w:rsidP="001E26E9">
            <w:pPr>
              <w:ind w:left="432"/>
              <w:rPr>
                <w:rFonts w:ascii="Angsana New" w:hAnsi="Angsana New"/>
                <w:sz w:val="26"/>
                <w:szCs w:val="26"/>
              </w:rPr>
            </w:pPr>
          </w:p>
        </w:tc>
        <w:tc>
          <w:tcPr>
            <w:tcW w:w="1372" w:type="dxa"/>
            <w:vAlign w:val="bottom"/>
          </w:tcPr>
          <w:p w14:paraId="0834E973" w14:textId="20C73C91"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70EC95D3" w14:textId="2E1DD3C0"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2" w:type="dxa"/>
            <w:vAlign w:val="bottom"/>
          </w:tcPr>
          <w:p w14:paraId="3F3CB092" w14:textId="4C41F538"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164EA0B1" w14:textId="76AC741B"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1E26E9" w:rsidRPr="00A846F1" w14:paraId="0E4BC353" w14:textId="77777777" w:rsidTr="001E26E9">
        <w:trPr>
          <w:trHeight w:val="229"/>
        </w:trPr>
        <w:tc>
          <w:tcPr>
            <w:tcW w:w="4302" w:type="dxa"/>
          </w:tcPr>
          <w:p w14:paraId="3B379368" w14:textId="77777777" w:rsidR="001E26E9" w:rsidRPr="007C5DB0" w:rsidRDefault="001E26E9">
            <w:pPr>
              <w:pStyle w:val="Header"/>
              <w:ind w:left="327" w:right="-106"/>
              <w:rPr>
                <w:rFonts w:ascii="Angsana New" w:hAnsi="Angsana New"/>
                <w:sz w:val="28"/>
                <w:szCs w:val="28"/>
                <w:cs/>
                <w:lang w:val="en-US"/>
              </w:rPr>
            </w:pPr>
            <w:r w:rsidRPr="007C5DB0">
              <w:rPr>
                <w:rFonts w:ascii="Angsana New" w:hAnsi="Angsana New"/>
                <w:color w:val="000000"/>
                <w:sz w:val="28"/>
                <w:szCs w:val="28"/>
              </w:rPr>
              <w:t xml:space="preserve">Financial assets measured at fair value </w:t>
            </w:r>
          </w:p>
        </w:tc>
        <w:tc>
          <w:tcPr>
            <w:tcW w:w="1372" w:type="dxa"/>
            <w:shd w:val="clear" w:color="auto" w:fill="auto"/>
            <w:vAlign w:val="bottom"/>
          </w:tcPr>
          <w:p w14:paraId="5E1EBE6B" w14:textId="77777777" w:rsidR="001E26E9" w:rsidRPr="007C5DB0" w:rsidRDefault="001E26E9">
            <w:pPr>
              <w:pStyle w:val="Header"/>
              <w:ind w:right="-72"/>
              <w:jc w:val="right"/>
              <w:rPr>
                <w:rFonts w:ascii="Angsana New" w:hAnsi="Angsana New"/>
                <w:sz w:val="28"/>
                <w:szCs w:val="28"/>
                <w:lang w:val="en-US"/>
              </w:rPr>
            </w:pPr>
          </w:p>
        </w:tc>
        <w:tc>
          <w:tcPr>
            <w:tcW w:w="1373" w:type="dxa"/>
            <w:shd w:val="clear" w:color="auto" w:fill="auto"/>
          </w:tcPr>
          <w:p w14:paraId="5C7BED34"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1947D808" w14:textId="77777777" w:rsidR="001E26E9" w:rsidRPr="007C5DB0" w:rsidRDefault="001E26E9">
            <w:pPr>
              <w:pStyle w:val="Footer"/>
              <w:ind w:right="-72"/>
              <w:jc w:val="right"/>
              <w:rPr>
                <w:rFonts w:ascii="Angsana New" w:hAnsi="Angsana New"/>
                <w:cs/>
              </w:rPr>
            </w:pPr>
          </w:p>
        </w:tc>
        <w:tc>
          <w:tcPr>
            <w:tcW w:w="1373" w:type="dxa"/>
          </w:tcPr>
          <w:p w14:paraId="74377336" w14:textId="77777777" w:rsidR="001E26E9" w:rsidRPr="007C5DB0" w:rsidRDefault="001E26E9">
            <w:pPr>
              <w:pStyle w:val="Footer"/>
              <w:ind w:right="-72"/>
              <w:jc w:val="right"/>
              <w:rPr>
                <w:rFonts w:ascii="Angsana New" w:hAnsi="Angsana New"/>
                <w:cs/>
                <w:lang w:val="en-US"/>
              </w:rPr>
            </w:pPr>
          </w:p>
        </w:tc>
      </w:tr>
      <w:tr w:rsidR="001E26E9" w:rsidRPr="00A846F1" w14:paraId="5EA0F211" w14:textId="77777777" w:rsidTr="001E26E9">
        <w:trPr>
          <w:trHeight w:val="74"/>
        </w:trPr>
        <w:tc>
          <w:tcPr>
            <w:tcW w:w="4302" w:type="dxa"/>
            <w:vAlign w:val="bottom"/>
          </w:tcPr>
          <w:p w14:paraId="0B90FF6D" w14:textId="77777777" w:rsidR="001E26E9" w:rsidRPr="007C5DB0" w:rsidRDefault="001E26E9">
            <w:pPr>
              <w:pStyle w:val="Header"/>
              <w:ind w:left="327"/>
              <w:rPr>
                <w:rFonts w:ascii="Angsana New" w:hAnsi="Angsana New"/>
                <w:sz w:val="28"/>
                <w:szCs w:val="28"/>
                <w:lang w:val="en-GB"/>
              </w:rPr>
            </w:pPr>
            <w:r w:rsidRPr="007C5DB0">
              <w:rPr>
                <w:rFonts w:ascii="Angsana New" w:hAnsi="Angsana New"/>
                <w:sz w:val="28"/>
                <w:szCs w:val="28"/>
                <w:lang w:val="en-US"/>
              </w:rPr>
              <w:t xml:space="preserve">   through other comprehensive income</w:t>
            </w:r>
          </w:p>
        </w:tc>
        <w:tc>
          <w:tcPr>
            <w:tcW w:w="1372" w:type="dxa"/>
            <w:shd w:val="clear" w:color="auto" w:fill="auto"/>
            <w:vAlign w:val="bottom"/>
          </w:tcPr>
          <w:p w14:paraId="54A3BBE2" w14:textId="77777777" w:rsidR="001E26E9" w:rsidRPr="007C5DB0" w:rsidRDefault="001E26E9">
            <w:pPr>
              <w:pStyle w:val="Header"/>
              <w:ind w:right="-72"/>
              <w:jc w:val="right"/>
              <w:rPr>
                <w:rFonts w:ascii="Angsana New" w:hAnsi="Angsana New"/>
                <w:sz w:val="28"/>
                <w:szCs w:val="28"/>
                <w:lang w:val="en-GB"/>
              </w:rPr>
            </w:pPr>
          </w:p>
        </w:tc>
        <w:tc>
          <w:tcPr>
            <w:tcW w:w="1373" w:type="dxa"/>
            <w:shd w:val="clear" w:color="auto" w:fill="auto"/>
            <w:vAlign w:val="bottom"/>
          </w:tcPr>
          <w:p w14:paraId="286BAB4A"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4596F5B9" w14:textId="77777777" w:rsidR="001E26E9" w:rsidRPr="007C5DB0" w:rsidRDefault="001E26E9">
            <w:pPr>
              <w:pStyle w:val="Header"/>
              <w:ind w:right="-72"/>
              <w:jc w:val="right"/>
              <w:rPr>
                <w:rFonts w:ascii="Angsana New" w:hAnsi="Angsana New"/>
                <w:sz w:val="28"/>
                <w:szCs w:val="28"/>
                <w:lang w:val="en-US"/>
              </w:rPr>
            </w:pPr>
          </w:p>
        </w:tc>
        <w:tc>
          <w:tcPr>
            <w:tcW w:w="1373" w:type="dxa"/>
            <w:vAlign w:val="bottom"/>
          </w:tcPr>
          <w:p w14:paraId="4B5D8AC1" w14:textId="77777777" w:rsidR="001E26E9" w:rsidRPr="007C5DB0" w:rsidRDefault="001E26E9">
            <w:pPr>
              <w:pStyle w:val="Footer"/>
              <w:ind w:right="-72"/>
              <w:jc w:val="right"/>
              <w:rPr>
                <w:rFonts w:ascii="Angsana New" w:hAnsi="Angsana New"/>
                <w:cs/>
                <w:lang w:val="en-US"/>
              </w:rPr>
            </w:pPr>
          </w:p>
        </w:tc>
      </w:tr>
      <w:tr w:rsidR="000628FD" w:rsidRPr="00A846F1" w14:paraId="7FB543FF" w14:textId="77777777">
        <w:trPr>
          <w:trHeight w:val="74"/>
        </w:trPr>
        <w:tc>
          <w:tcPr>
            <w:tcW w:w="4302" w:type="dxa"/>
            <w:vAlign w:val="bottom"/>
          </w:tcPr>
          <w:p w14:paraId="5F735BDA"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hint="cs"/>
                <w:sz w:val="28"/>
                <w:szCs w:val="28"/>
                <w:cs/>
                <w:lang w:val="en-US"/>
              </w:rPr>
              <w:t xml:space="preserve">   </w:t>
            </w:r>
            <w:r w:rsidRPr="007C5DB0">
              <w:rPr>
                <w:rFonts w:ascii="Angsana New" w:hAnsi="Angsana New"/>
                <w:sz w:val="28"/>
                <w:szCs w:val="28"/>
                <w:cs/>
                <w:lang w:val="en-US"/>
              </w:rPr>
              <w:t xml:space="preserve">- </w:t>
            </w:r>
            <w:proofErr w:type="spellStart"/>
            <w:r w:rsidRPr="007C5DB0">
              <w:rPr>
                <w:rFonts w:ascii="Angsana New" w:hAnsi="Angsana New"/>
                <w:sz w:val="28"/>
                <w:szCs w:val="28"/>
                <w:lang w:val="en-US"/>
              </w:rPr>
              <w:t>Sabuy</w:t>
            </w:r>
            <w:proofErr w:type="spellEnd"/>
            <w:r w:rsidRPr="007C5DB0">
              <w:rPr>
                <w:rFonts w:ascii="Angsana New" w:hAnsi="Angsana New"/>
                <w:sz w:val="28"/>
                <w:szCs w:val="28"/>
                <w:lang w:val="en-US"/>
              </w:rPr>
              <w:t xml:space="preserve"> Technology PCL.</w:t>
            </w:r>
          </w:p>
        </w:tc>
        <w:tc>
          <w:tcPr>
            <w:tcW w:w="1372" w:type="dxa"/>
            <w:shd w:val="clear" w:color="auto" w:fill="auto"/>
            <w:vAlign w:val="bottom"/>
          </w:tcPr>
          <w:p w14:paraId="6797A6B0" w14:textId="3FA079DC" w:rsidR="000628FD" w:rsidRPr="007C5DB0" w:rsidRDefault="00112B03"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326</w:t>
            </w:r>
            <w:r w:rsidR="005E061C">
              <w:rPr>
                <w:rFonts w:ascii="Angsana New" w:hAnsi="Angsana New"/>
                <w:snapToGrid w:val="0"/>
                <w:color w:val="000000"/>
                <w:sz w:val="28"/>
                <w:szCs w:val="28"/>
                <w:lang w:val="en-GB"/>
              </w:rPr>
              <w:t>,602</w:t>
            </w:r>
          </w:p>
        </w:tc>
        <w:tc>
          <w:tcPr>
            <w:tcW w:w="1373" w:type="dxa"/>
            <w:shd w:val="clear" w:color="auto" w:fill="auto"/>
            <w:vAlign w:val="bottom"/>
          </w:tcPr>
          <w:p w14:paraId="3FE2AEBD" w14:textId="76156458"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2" w:type="dxa"/>
            <w:shd w:val="clear" w:color="auto" w:fill="auto"/>
            <w:vAlign w:val="bottom"/>
          </w:tcPr>
          <w:p w14:paraId="76566BB6" w14:textId="6C8BC039" w:rsidR="000628FD" w:rsidRPr="007C5DB0" w:rsidRDefault="005E061C"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326</w:t>
            </w:r>
            <w:r w:rsidR="00D14215">
              <w:rPr>
                <w:rFonts w:ascii="Angsana New" w:hAnsi="Angsana New"/>
                <w:snapToGrid w:val="0"/>
                <w:color w:val="000000"/>
                <w:sz w:val="28"/>
                <w:szCs w:val="28"/>
                <w:lang w:val="en-GB"/>
              </w:rPr>
              <w:t>,602</w:t>
            </w:r>
          </w:p>
        </w:tc>
        <w:tc>
          <w:tcPr>
            <w:tcW w:w="1373" w:type="dxa"/>
            <w:vAlign w:val="bottom"/>
          </w:tcPr>
          <w:p w14:paraId="6C6F2A43" w14:textId="16E26BD3"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r>
      <w:tr w:rsidR="000628FD" w:rsidRPr="00A846F1" w14:paraId="7AB8FA7C" w14:textId="77777777">
        <w:trPr>
          <w:trHeight w:val="74"/>
        </w:trPr>
        <w:tc>
          <w:tcPr>
            <w:tcW w:w="4302" w:type="dxa"/>
            <w:vAlign w:val="bottom"/>
          </w:tcPr>
          <w:p w14:paraId="67FE90FC"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w:t>
            </w:r>
            <w:proofErr w:type="spellStart"/>
            <w:r w:rsidRPr="007C5DB0">
              <w:rPr>
                <w:rFonts w:ascii="Angsana New" w:hAnsi="Angsana New"/>
                <w:sz w:val="28"/>
                <w:szCs w:val="28"/>
                <w:lang w:val="en-US"/>
              </w:rPr>
              <w:t>Bitkub</w:t>
            </w:r>
            <w:proofErr w:type="spellEnd"/>
            <w:r w:rsidRPr="007C5DB0">
              <w:rPr>
                <w:rFonts w:ascii="Angsana New" w:hAnsi="Angsana New"/>
                <w:sz w:val="28"/>
                <w:szCs w:val="28"/>
                <w:lang w:val="en-US"/>
              </w:rPr>
              <w:t xml:space="preserve"> Online Co., Ltd.</w:t>
            </w:r>
          </w:p>
        </w:tc>
        <w:tc>
          <w:tcPr>
            <w:tcW w:w="1372" w:type="dxa"/>
            <w:shd w:val="clear" w:color="auto" w:fill="auto"/>
            <w:vAlign w:val="bottom"/>
          </w:tcPr>
          <w:p w14:paraId="2C0CFD6C" w14:textId="5FC2239B" w:rsidR="000628FD" w:rsidRPr="007C5DB0" w:rsidRDefault="005E061C"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540,000</w:t>
            </w:r>
          </w:p>
        </w:tc>
        <w:tc>
          <w:tcPr>
            <w:tcW w:w="1373" w:type="dxa"/>
            <w:shd w:val="clear" w:color="auto" w:fill="auto"/>
            <w:vAlign w:val="bottom"/>
          </w:tcPr>
          <w:p w14:paraId="0962E4F7" w14:textId="6EB21667"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2" w:type="dxa"/>
            <w:shd w:val="clear" w:color="auto" w:fill="auto"/>
            <w:vAlign w:val="bottom"/>
          </w:tcPr>
          <w:p w14:paraId="31F68B35" w14:textId="586D3E8A" w:rsidR="000628FD" w:rsidRPr="007C5DB0" w:rsidRDefault="00D14215"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540,000</w:t>
            </w:r>
          </w:p>
        </w:tc>
        <w:tc>
          <w:tcPr>
            <w:tcW w:w="1373" w:type="dxa"/>
            <w:vAlign w:val="bottom"/>
          </w:tcPr>
          <w:p w14:paraId="5A4741ED" w14:textId="2F7D04F5"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r>
      <w:tr w:rsidR="000628FD" w:rsidRPr="00A846F1" w14:paraId="2FFA08C2" w14:textId="77777777">
        <w:trPr>
          <w:trHeight w:val="74"/>
        </w:trPr>
        <w:tc>
          <w:tcPr>
            <w:tcW w:w="4302" w:type="dxa"/>
            <w:vAlign w:val="bottom"/>
          </w:tcPr>
          <w:p w14:paraId="256E5BA3"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The Big Bang Theory Co., Ltd.</w:t>
            </w:r>
          </w:p>
        </w:tc>
        <w:tc>
          <w:tcPr>
            <w:tcW w:w="1372" w:type="dxa"/>
            <w:shd w:val="clear" w:color="auto" w:fill="auto"/>
            <w:vAlign w:val="bottom"/>
          </w:tcPr>
          <w:p w14:paraId="15BE47F8" w14:textId="4DB677AB" w:rsidR="000628FD" w:rsidRPr="007C5DB0" w:rsidRDefault="005E061C"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14,000</w:t>
            </w:r>
          </w:p>
        </w:tc>
        <w:tc>
          <w:tcPr>
            <w:tcW w:w="1373" w:type="dxa"/>
            <w:shd w:val="clear" w:color="auto" w:fill="auto"/>
            <w:vAlign w:val="bottom"/>
          </w:tcPr>
          <w:p w14:paraId="3FDBC112" w14:textId="61E67566"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2" w:type="dxa"/>
            <w:shd w:val="clear" w:color="auto" w:fill="auto"/>
            <w:vAlign w:val="bottom"/>
          </w:tcPr>
          <w:p w14:paraId="6C8AB06B" w14:textId="70FCAABB" w:rsidR="000628FD" w:rsidRPr="007C5DB0" w:rsidRDefault="00D14215" w:rsidP="005F3430">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14,000</w:t>
            </w:r>
          </w:p>
        </w:tc>
        <w:tc>
          <w:tcPr>
            <w:tcW w:w="1373" w:type="dxa"/>
            <w:vAlign w:val="bottom"/>
          </w:tcPr>
          <w:p w14:paraId="1F9EF3C1" w14:textId="3DF0EE54"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r>
      <w:tr w:rsidR="000628FD" w:rsidRPr="00A846F1" w14:paraId="160A7579" w14:textId="77777777" w:rsidTr="001E26E9">
        <w:trPr>
          <w:trHeight w:val="74"/>
        </w:trPr>
        <w:tc>
          <w:tcPr>
            <w:tcW w:w="4302" w:type="dxa"/>
            <w:vAlign w:val="bottom"/>
          </w:tcPr>
          <w:p w14:paraId="262EC58E" w14:textId="483A1E7E" w:rsidR="000628FD" w:rsidRPr="007C5DB0" w:rsidRDefault="00C305B5" w:rsidP="000628FD">
            <w:pPr>
              <w:pStyle w:val="Header"/>
              <w:ind w:left="327"/>
              <w:rPr>
                <w:rFonts w:ascii="Angsana New" w:hAnsi="Angsana New"/>
                <w:color w:val="000000"/>
                <w:sz w:val="28"/>
                <w:szCs w:val="28"/>
                <w:lang w:val="en-US"/>
              </w:rPr>
            </w:pPr>
            <w:r w:rsidRPr="00C305B5">
              <w:rPr>
                <w:rFonts w:ascii="Angsana New" w:hAnsi="Angsana New"/>
                <w:color w:val="000000"/>
                <w:sz w:val="28"/>
                <w:szCs w:val="28"/>
              </w:rPr>
              <w:t>Gain</w:t>
            </w:r>
            <w:r w:rsidR="007C7620">
              <w:rPr>
                <w:rFonts w:ascii="Angsana New" w:hAnsi="Angsana New"/>
                <w:color w:val="000000"/>
                <w:sz w:val="28"/>
                <w:szCs w:val="28"/>
              </w:rPr>
              <w:t>/</w:t>
            </w:r>
            <w:r>
              <w:rPr>
                <w:rFonts w:ascii="Angsana New" w:hAnsi="Angsana New"/>
                <w:color w:val="000000"/>
                <w:sz w:val="28"/>
                <w:szCs w:val="28"/>
              </w:rPr>
              <w:t>(</w:t>
            </w:r>
            <w:r w:rsidR="000628FD" w:rsidRPr="007C5DB0">
              <w:rPr>
                <w:rFonts w:ascii="Angsana New" w:hAnsi="Angsana New"/>
                <w:color w:val="000000"/>
                <w:sz w:val="28"/>
                <w:szCs w:val="28"/>
                <w:lang w:val="en-US"/>
              </w:rPr>
              <w:t>Loss</w:t>
            </w:r>
            <w:r>
              <w:rPr>
                <w:rFonts w:ascii="Angsana New" w:hAnsi="Angsana New"/>
                <w:color w:val="000000"/>
                <w:sz w:val="28"/>
                <w:szCs w:val="28"/>
                <w:lang w:val="en-US"/>
              </w:rPr>
              <w:t>)</w:t>
            </w:r>
            <w:r w:rsidR="000628FD" w:rsidRPr="007C5DB0">
              <w:rPr>
                <w:rFonts w:ascii="Angsana New" w:hAnsi="Angsana New"/>
                <w:color w:val="000000"/>
                <w:sz w:val="28"/>
                <w:szCs w:val="28"/>
              </w:rPr>
              <w:t xml:space="preserve"> from</w:t>
            </w:r>
            <w:r w:rsidR="000628FD" w:rsidRPr="007C5DB0">
              <w:rPr>
                <w:rFonts w:ascii="Angsana New" w:hAnsi="Angsana New"/>
                <w:color w:val="000000"/>
                <w:sz w:val="28"/>
                <w:szCs w:val="28"/>
                <w:lang w:val="en-US"/>
              </w:rPr>
              <w:t xml:space="preserve"> change in fair value of </w:t>
            </w:r>
          </w:p>
          <w:p w14:paraId="6B5DB293"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color w:val="000000"/>
                <w:sz w:val="28"/>
                <w:szCs w:val="28"/>
                <w:lang w:val="en-US"/>
              </w:rPr>
              <w:t xml:space="preserve">   equity investments</w:t>
            </w:r>
          </w:p>
        </w:tc>
        <w:tc>
          <w:tcPr>
            <w:tcW w:w="1372" w:type="dxa"/>
            <w:shd w:val="clear" w:color="auto" w:fill="auto"/>
            <w:vAlign w:val="bottom"/>
          </w:tcPr>
          <w:p w14:paraId="04989104" w14:textId="22893B99" w:rsidR="000628FD" w:rsidRPr="007C5DB0" w:rsidRDefault="005E061C" w:rsidP="005F3430">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107,018</w:t>
            </w:r>
          </w:p>
        </w:tc>
        <w:tc>
          <w:tcPr>
            <w:tcW w:w="1373" w:type="dxa"/>
            <w:shd w:val="clear" w:color="auto" w:fill="auto"/>
            <w:vAlign w:val="bottom"/>
          </w:tcPr>
          <w:p w14:paraId="6BFFF13C" w14:textId="4C332044" w:rsidR="000628FD" w:rsidRPr="007C5DB0" w:rsidRDefault="000628FD" w:rsidP="005F3430">
            <w:pPr>
              <w:pBdr>
                <w:bottom w:val="sing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(181,162)</w:t>
            </w:r>
          </w:p>
        </w:tc>
        <w:tc>
          <w:tcPr>
            <w:tcW w:w="1372" w:type="dxa"/>
            <w:shd w:val="clear" w:color="auto" w:fill="auto"/>
            <w:vAlign w:val="bottom"/>
          </w:tcPr>
          <w:p w14:paraId="54D68022" w14:textId="1216973C" w:rsidR="000628FD" w:rsidRPr="007C5DB0" w:rsidRDefault="00C305B5" w:rsidP="005F3430">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107,018</w:t>
            </w:r>
          </w:p>
        </w:tc>
        <w:tc>
          <w:tcPr>
            <w:tcW w:w="1373" w:type="dxa"/>
            <w:vAlign w:val="bottom"/>
          </w:tcPr>
          <w:p w14:paraId="43FE8393" w14:textId="2D7DD0A8" w:rsidR="000628FD" w:rsidRPr="007C5DB0" w:rsidRDefault="000628FD" w:rsidP="005F3430">
            <w:pPr>
              <w:pBdr>
                <w:bottom w:val="sing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(181,162)</w:t>
            </w:r>
          </w:p>
        </w:tc>
      </w:tr>
      <w:tr w:rsidR="000628FD" w:rsidRPr="00A846F1" w14:paraId="6AC72053" w14:textId="77777777" w:rsidTr="001E26E9">
        <w:trPr>
          <w:trHeight w:val="74"/>
        </w:trPr>
        <w:tc>
          <w:tcPr>
            <w:tcW w:w="4302" w:type="dxa"/>
            <w:vAlign w:val="bottom"/>
          </w:tcPr>
          <w:p w14:paraId="2A4958FB" w14:textId="77777777" w:rsidR="000628FD" w:rsidRPr="007C5DB0" w:rsidRDefault="000628FD" w:rsidP="000628FD">
            <w:pPr>
              <w:pStyle w:val="Header"/>
              <w:ind w:right="-72"/>
              <w:rPr>
                <w:rFonts w:ascii="Angsana New" w:hAnsi="Angsana New"/>
                <w:sz w:val="28"/>
                <w:szCs w:val="28"/>
                <w:lang w:val="en-US"/>
              </w:rPr>
            </w:pPr>
            <w:r w:rsidRPr="007C5DB0">
              <w:rPr>
                <w:rFonts w:ascii="Angsana New" w:hAnsi="Angsana New"/>
                <w:sz w:val="28"/>
                <w:szCs w:val="28"/>
                <w:lang w:val="en-US"/>
              </w:rPr>
              <w:t xml:space="preserve">       Total financial assets measured value through</w:t>
            </w:r>
          </w:p>
        </w:tc>
        <w:tc>
          <w:tcPr>
            <w:tcW w:w="1372" w:type="dxa"/>
            <w:shd w:val="clear" w:color="auto" w:fill="auto"/>
            <w:vAlign w:val="bottom"/>
          </w:tcPr>
          <w:p w14:paraId="5AE76D99" w14:textId="77777777" w:rsidR="000628FD" w:rsidRPr="007C5DB0" w:rsidRDefault="000628FD" w:rsidP="005F3430">
            <w:pPr>
              <w:ind w:right="-72"/>
              <w:jc w:val="right"/>
              <w:rPr>
                <w:rFonts w:ascii="Angsana New" w:hAnsi="Angsana New"/>
                <w:snapToGrid w:val="0"/>
                <w:color w:val="000000"/>
                <w:sz w:val="28"/>
                <w:szCs w:val="28"/>
                <w:lang w:val="en-GB"/>
              </w:rPr>
            </w:pPr>
          </w:p>
        </w:tc>
        <w:tc>
          <w:tcPr>
            <w:tcW w:w="1373" w:type="dxa"/>
            <w:shd w:val="clear" w:color="auto" w:fill="auto"/>
            <w:vAlign w:val="bottom"/>
          </w:tcPr>
          <w:p w14:paraId="7B646D4E" w14:textId="1D5B6244" w:rsidR="000628FD" w:rsidRPr="007C5DB0" w:rsidRDefault="000628FD" w:rsidP="005F3430">
            <w:pPr>
              <w:ind w:right="-72"/>
              <w:jc w:val="right"/>
              <w:rPr>
                <w:rFonts w:ascii="Angsana New" w:hAnsi="Angsana New"/>
                <w:snapToGrid w:val="0"/>
                <w:color w:val="000000"/>
                <w:sz w:val="28"/>
                <w:szCs w:val="28"/>
                <w:cs/>
                <w:lang w:val="en-GB"/>
              </w:rPr>
            </w:pPr>
          </w:p>
        </w:tc>
        <w:tc>
          <w:tcPr>
            <w:tcW w:w="1372" w:type="dxa"/>
            <w:shd w:val="clear" w:color="auto" w:fill="auto"/>
            <w:vAlign w:val="bottom"/>
          </w:tcPr>
          <w:p w14:paraId="56C24AA9" w14:textId="77777777" w:rsidR="000628FD" w:rsidRPr="007C5DB0" w:rsidRDefault="000628FD" w:rsidP="005F3430">
            <w:pPr>
              <w:ind w:right="-72"/>
              <w:jc w:val="right"/>
              <w:rPr>
                <w:rFonts w:ascii="Angsana New" w:hAnsi="Angsana New"/>
                <w:snapToGrid w:val="0"/>
                <w:color w:val="000000"/>
                <w:sz w:val="28"/>
                <w:szCs w:val="28"/>
                <w:cs/>
                <w:lang w:val="en-GB"/>
              </w:rPr>
            </w:pPr>
          </w:p>
        </w:tc>
        <w:tc>
          <w:tcPr>
            <w:tcW w:w="1373" w:type="dxa"/>
            <w:vAlign w:val="bottom"/>
          </w:tcPr>
          <w:p w14:paraId="76B72303" w14:textId="21177E77" w:rsidR="000628FD" w:rsidRPr="007C5DB0" w:rsidRDefault="000628FD" w:rsidP="005F3430">
            <w:pPr>
              <w:ind w:right="-72"/>
              <w:jc w:val="right"/>
              <w:rPr>
                <w:rFonts w:ascii="Angsana New" w:hAnsi="Angsana New"/>
                <w:snapToGrid w:val="0"/>
                <w:color w:val="000000"/>
                <w:sz w:val="28"/>
                <w:szCs w:val="28"/>
                <w:lang w:val="en-GB"/>
              </w:rPr>
            </w:pPr>
          </w:p>
        </w:tc>
      </w:tr>
      <w:tr w:rsidR="000628FD" w:rsidRPr="00A846F1" w14:paraId="3FD25C4D" w14:textId="77777777">
        <w:tc>
          <w:tcPr>
            <w:tcW w:w="4302" w:type="dxa"/>
            <w:vAlign w:val="bottom"/>
          </w:tcPr>
          <w:p w14:paraId="74300244"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color w:val="000000"/>
                <w:sz w:val="28"/>
                <w:szCs w:val="28"/>
                <w:lang w:val="en-US"/>
              </w:rPr>
              <w:t xml:space="preserve">   </w:t>
            </w:r>
            <w:r w:rsidRPr="007C5DB0">
              <w:rPr>
                <w:rFonts w:ascii="Angsana New" w:hAnsi="Angsana New"/>
                <w:sz w:val="28"/>
                <w:szCs w:val="28"/>
                <w:lang w:val="en-US"/>
              </w:rPr>
              <w:t>other comprehensive income</w:t>
            </w:r>
          </w:p>
        </w:tc>
        <w:tc>
          <w:tcPr>
            <w:tcW w:w="1372" w:type="dxa"/>
            <w:shd w:val="clear" w:color="auto" w:fill="auto"/>
          </w:tcPr>
          <w:p w14:paraId="70D3DD1E" w14:textId="6D48D2FA" w:rsidR="000628FD" w:rsidRPr="007C5DB0" w:rsidRDefault="005E061C" w:rsidP="005F3430">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987,620</w:t>
            </w:r>
          </w:p>
        </w:tc>
        <w:tc>
          <w:tcPr>
            <w:tcW w:w="1373" w:type="dxa"/>
            <w:shd w:val="clear" w:color="auto" w:fill="auto"/>
            <w:vAlign w:val="bottom"/>
          </w:tcPr>
          <w:p w14:paraId="0AD6AFD4" w14:textId="323380F7" w:rsidR="000628FD" w:rsidRPr="007C5DB0" w:rsidRDefault="005E1EF7" w:rsidP="005F3430">
            <w:pPr>
              <w:pBdr>
                <w:bottom w:val="doub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759,440</w:t>
            </w:r>
          </w:p>
        </w:tc>
        <w:tc>
          <w:tcPr>
            <w:tcW w:w="1372" w:type="dxa"/>
            <w:shd w:val="clear" w:color="auto" w:fill="auto"/>
          </w:tcPr>
          <w:p w14:paraId="69240917" w14:textId="2CF24569" w:rsidR="000628FD" w:rsidRPr="007C5DB0" w:rsidRDefault="00C305B5" w:rsidP="005F3430">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987,620</w:t>
            </w:r>
          </w:p>
        </w:tc>
        <w:tc>
          <w:tcPr>
            <w:tcW w:w="1373" w:type="dxa"/>
            <w:vAlign w:val="bottom"/>
          </w:tcPr>
          <w:p w14:paraId="267DB696" w14:textId="7FB5BD8D" w:rsidR="000628FD" w:rsidRPr="007C5DB0" w:rsidRDefault="00DC18BF" w:rsidP="005F3430">
            <w:pPr>
              <w:pBdr>
                <w:bottom w:val="doub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759,440</w:t>
            </w:r>
          </w:p>
        </w:tc>
      </w:tr>
    </w:tbl>
    <w:p w14:paraId="0AC33AD3" w14:textId="228F7AFC" w:rsidR="00566ADC" w:rsidRPr="00A043C7" w:rsidRDefault="00566ADC" w:rsidP="00C8150A">
      <w:pPr>
        <w:spacing w:before="120"/>
        <w:ind w:left="547" w:right="152"/>
        <w:jc w:val="thaiDistribute"/>
        <w:rPr>
          <w:rFonts w:ascii="Angsana New" w:hAnsi="Angsana New"/>
          <w:spacing w:val="-4"/>
          <w:sz w:val="28"/>
          <w:szCs w:val="28"/>
        </w:rPr>
      </w:pPr>
      <w:r w:rsidRPr="00A043C7">
        <w:rPr>
          <w:rFonts w:ascii="Angsana New" w:hAnsi="Angsana New"/>
          <w:spacing w:val="-4"/>
          <w:sz w:val="28"/>
          <w:szCs w:val="28"/>
        </w:rPr>
        <w:t xml:space="preserve">Financial assets are investments in equity instruments, which are neither held for trading nor </w:t>
      </w:r>
      <w:r w:rsidR="00957024">
        <w:rPr>
          <w:rFonts w:ascii="Angsana New" w:hAnsi="Angsana New"/>
          <w:spacing w:val="-4"/>
          <w:sz w:val="28"/>
          <w:szCs w:val="28"/>
        </w:rPr>
        <w:t xml:space="preserve">used </w:t>
      </w:r>
      <w:r w:rsidR="000A124C">
        <w:rPr>
          <w:rFonts w:ascii="Angsana New" w:hAnsi="Angsana New"/>
          <w:spacing w:val="-4"/>
          <w:sz w:val="28"/>
          <w:szCs w:val="28"/>
        </w:rPr>
        <w:t xml:space="preserve">as </w:t>
      </w:r>
      <w:r w:rsidRPr="00A043C7">
        <w:rPr>
          <w:rFonts w:ascii="Angsana New" w:hAnsi="Angsana New"/>
          <w:spacing w:val="-4"/>
          <w:sz w:val="28"/>
          <w:szCs w:val="28"/>
        </w:rPr>
        <w:t xml:space="preserve">contingent consideration </w:t>
      </w:r>
      <w:proofErr w:type="spellStart"/>
      <w:r w:rsidRPr="00A043C7">
        <w:rPr>
          <w:rFonts w:ascii="Angsana New" w:hAnsi="Angsana New"/>
          <w:spacing w:val="-4"/>
          <w:sz w:val="28"/>
          <w:szCs w:val="28"/>
        </w:rPr>
        <w:t>recognised</w:t>
      </w:r>
      <w:proofErr w:type="spellEnd"/>
      <w:r w:rsidRPr="00A043C7">
        <w:rPr>
          <w:rFonts w:ascii="Angsana New" w:hAnsi="Angsana New"/>
          <w:spacing w:val="-4"/>
          <w:sz w:val="28"/>
          <w:szCs w:val="28"/>
        </w:rPr>
        <w:t xml:space="preserve"> in a business combination. The Company holds </w:t>
      </w:r>
      <w:r w:rsidR="00A043C7" w:rsidRPr="00A043C7">
        <w:rPr>
          <w:rFonts w:ascii="Angsana New" w:hAnsi="Angsana New"/>
          <w:spacing w:val="-4"/>
          <w:sz w:val="28"/>
          <w:szCs w:val="28"/>
        </w:rPr>
        <w:t>th</w:t>
      </w:r>
      <w:r w:rsidR="00CD31F7">
        <w:rPr>
          <w:rFonts w:ascii="Angsana New" w:hAnsi="Angsana New"/>
          <w:spacing w:val="-4"/>
          <w:sz w:val="28"/>
          <w:szCs w:val="28"/>
        </w:rPr>
        <w:t>ese</w:t>
      </w:r>
      <w:r w:rsidR="00A043C7" w:rsidRPr="00A043C7">
        <w:rPr>
          <w:rFonts w:ascii="Angsana New" w:hAnsi="Angsana New"/>
          <w:spacing w:val="-4"/>
          <w:sz w:val="28"/>
          <w:szCs w:val="28"/>
        </w:rPr>
        <w:t xml:space="preserve"> asset</w:t>
      </w:r>
      <w:r w:rsidR="00EB17BD">
        <w:rPr>
          <w:rFonts w:ascii="Angsana New" w:hAnsi="Angsana New"/>
          <w:spacing w:val="-4"/>
          <w:sz w:val="28"/>
          <w:szCs w:val="28"/>
        </w:rPr>
        <w:t>s</w:t>
      </w:r>
      <w:r w:rsidRPr="00A043C7">
        <w:rPr>
          <w:rFonts w:ascii="Angsana New" w:hAnsi="Angsana New"/>
          <w:spacing w:val="-4"/>
          <w:sz w:val="28"/>
          <w:szCs w:val="28"/>
        </w:rPr>
        <w:t xml:space="preserve"> </w:t>
      </w:r>
      <w:r w:rsidR="00077197" w:rsidRPr="00A043C7">
        <w:rPr>
          <w:rFonts w:ascii="Angsana New" w:hAnsi="Angsana New"/>
          <w:spacing w:val="-4"/>
          <w:sz w:val="28"/>
          <w:szCs w:val="28"/>
        </w:rPr>
        <w:t xml:space="preserve">to conduct </w:t>
      </w:r>
      <w:r w:rsidR="00A043C7" w:rsidRPr="00A043C7">
        <w:rPr>
          <w:rFonts w:ascii="Angsana New" w:hAnsi="Angsana New"/>
          <w:spacing w:val="-4"/>
          <w:sz w:val="28"/>
          <w:szCs w:val="28"/>
        </w:rPr>
        <w:t xml:space="preserve">its </w:t>
      </w:r>
      <w:r w:rsidR="00077197" w:rsidRPr="00A043C7">
        <w:rPr>
          <w:rFonts w:ascii="Angsana New" w:hAnsi="Angsana New"/>
          <w:spacing w:val="-4"/>
          <w:sz w:val="28"/>
          <w:szCs w:val="28"/>
        </w:rPr>
        <w:t xml:space="preserve">business and </w:t>
      </w:r>
      <w:r w:rsidR="00A043C7" w:rsidRPr="00A043C7">
        <w:rPr>
          <w:rFonts w:ascii="Angsana New" w:hAnsi="Angsana New"/>
          <w:spacing w:val="-4"/>
          <w:sz w:val="28"/>
          <w:szCs w:val="28"/>
        </w:rPr>
        <w:t xml:space="preserve">to provide </w:t>
      </w:r>
      <w:r w:rsidR="00077197" w:rsidRPr="00A043C7">
        <w:rPr>
          <w:rFonts w:ascii="Angsana New" w:hAnsi="Angsana New"/>
          <w:spacing w:val="-4"/>
          <w:sz w:val="28"/>
          <w:szCs w:val="28"/>
        </w:rPr>
        <w:t xml:space="preserve">support </w:t>
      </w:r>
      <w:r w:rsidR="00A043C7" w:rsidRPr="00A043C7">
        <w:rPr>
          <w:rFonts w:ascii="Angsana New" w:hAnsi="Angsana New"/>
          <w:spacing w:val="-4"/>
          <w:sz w:val="28"/>
          <w:szCs w:val="28"/>
        </w:rPr>
        <w:t>or synergy</w:t>
      </w:r>
      <w:r w:rsidRPr="00A043C7">
        <w:rPr>
          <w:rFonts w:ascii="Angsana New" w:hAnsi="Angsana New"/>
          <w:spacing w:val="-4"/>
          <w:sz w:val="28"/>
          <w:szCs w:val="28"/>
        </w:rPr>
        <w:t>.</w:t>
      </w:r>
    </w:p>
    <w:p w14:paraId="553F6506" w14:textId="25AFA5C3" w:rsidR="00EE5652" w:rsidRPr="003B0D8D" w:rsidRDefault="00027C72" w:rsidP="00C8150A">
      <w:pPr>
        <w:spacing w:before="120"/>
        <w:ind w:left="547" w:right="152"/>
        <w:jc w:val="thaiDistribute"/>
        <w:rPr>
          <w:rFonts w:ascii="Angsana New" w:hAnsi="Angsana New"/>
          <w:spacing w:val="-4"/>
          <w:sz w:val="28"/>
          <w:szCs w:val="28"/>
        </w:rPr>
      </w:pPr>
      <w:r>
        <w:rPr>
          <w:rFonts w:ascii="Angsana New" w:hAnsi="Angsana New"/>
          <w:spacing w:val="-4"/>
          <w:sz w:val="28"/>
          <w:szCs w:val="28"/>
        </w:rPr>
        <w:t>O</w:t>
      </w:r>
      <w:r w:rsidR="003B0D8D" w:rsidRPr="003B0D8D">
        <w:rPr>
          <w:rFonts w:ascii="Angsana New" w:hAnsi="Angsana New"/>
          <w:spacing w:val="-4"/>
          <w:sz w:val="28"/>
          <w:szCs w:val="28"/>
        </w:rPr>
        <w:t xml:space="preserve">n 26 September 2024, the </w:t>
      </w:r>
      <w:r w:rsidR="00555DC4">
        <w:rPr>
          <w:rFonts w:ascii="Angsana New" w:hAnsi="Angsana New"/>
          <w:spacing w:val="-4"/>
          <w:sz w:val="28"/>
          <w:szCs w:val="28"/>
        </w:rPr>
        <w:t>Board</w:t>
      </w:r>
      <w:r w:rsidR="003B0D8D" w:rsidRPr="003B0D8D">
        <w:rPr>
          <w:rFonts w:ascii="Angsana New" w:hAnsi="Angsana New"/>
          <w:spacing w:val="-4"/>
          <w:sz w:val="28"/>
          <w:szCs w:val="28"/>
        </w:rPr>
        <w:t xml:space="preserve"> approved a resolution to dispose</w:t>
      </w:r>
      <w:r w:rsidR="00E00477">
        <w:rPr>
          <w:rFonts w:ascii="Angsana New" w:hAnsi="Angsana New"/>
          <w:spacing w:val="-4"/>
          <w:sz w:val="28"/>
          <w:szCs w:val="28"/>
        </w:rPr>
        <w:t> of</w:t>
      </w:r>
      <w:r w:rsidR="003B0D8D" w:rsidRPr="003B0D8D">
        <w:rPr>
          <w:rFonts w:ascii="Angsana New" w:hAnsi="Angsana New"/>
          <w:spacing w:val="-4"/>
          <w:sz w:val="28"/>
          <w:szCs w:val="28"/>
        </w:rPr>
        <w:t xml:space="preserve"> </w:t>
      </w:r>
      <w:r w:rsidR="00AA10A7">
        <w:rPr>
          <w:rFonts w:ascii="Angsana New" w:hAnsi="Angsana New"/>
          <w:spacing w:val="-4"/>
          <w:sz w:val="28"/>
          <w:szCs w:val="28"/>
        </w:rPr>
        <w:t>the investment</w:t>
      </w:r>
      <w:r w:rsidR="003B0D8D" w:rsidRPr="003B0D8D">
        <w:rPr>
          <w:rFonts w:ascii="Angsana New" w:hAnsi="Angsana New"/>
          <w:spacing w:val="-4"/>
          <w:sz w:val="28"/>
          <w:szCs w:val="28"/>
        </w:rPr>
        <w:t xml:space="preserve"> in </w:t>
      </w:r>
      <w:proofErr w:type="spellStart"/>
      <w:r w:rsidR="003B0D8D" w:rsidRPr="003B0D8D">
        <w:rPr>
          <w:rFonts w:ascii="Angsana New" w:hAnsi="Angsana New"/>
          <w:spacing w:val="-4"/>
          <w:sz w:val="28"/>
          <w:szCs w:val="28"/>
        </w:rPr>
        <w:t>Bitkub</w:t>
      </w:r>
      <w:proofErr w:type="spellEnd"/>
      <w:r w:rsidR="003B0D8D" w:rsidRPr="003B0D8D">
        <w:rPr>
          <w:rFonts w:ascii="Angsana New" w:hAnsi="Angsana New"/>
          <w:spacing w:val="-4"/>
          <w:sz w:val="28"/>
          <w:szCs w:val="28"/>
        </w:rPr>
        <w:t xml:space="preserve"> Online Company Limited</w:t>
      </w:r>
      <w:r w:rsidR="006810AD">
        <w:rPr>
          <w:rFonts w:ascii="Angsana New" w:hAnsi="Angsana New"/>
          <w:spacing w:val="-4"/>
          <w:sz w:val="28"/>
          <w:szCs w:val="28"/>
        </w:rPr>
        <w:t xml:space="preserve"> </w:t>
      </w:r>
      <w:r w:rsidR="003B0D8D" w:rsidRPr="003B0D8D">
        <w:rPr>
          <w:rFonts w:ascii="Angsana New" w:hAnsi="Angsana New"/>
          <w:spacing w:val="-4"/>
          <w:sz w:val="28"/>
          <w:szCs w:val="28"/>
        </w:rPr>
        <w:t>of 414,900 shares</w:t>
      </w:r>
      <w:r w:rsidR="00424365">
        <w:rPr>
          <w:rFonts w:ascii="Angsana New" w:hAnsi="Angsana New"/>
          <w:spacing w:val="-4"/>
          <w:sz w:val="28"/>
          <w:szCs w:val="28"/>
        </w:rPr>
        <w:t xml:space="preserve">, </w:t>
      </w:r>
      <w:r w:rsidR="000709D1">
        <w:rPr>
          <w:rFonts w:ascii="Angsana New" w:hAnsi="Angsana New"/>
          <w:spacing w:val="-4"/>
          <w:sz w:val="28"/>
          <w:szCs w:val="28"/>
        </w:rPr>
        <w:t xml:space="preserve">having </w:t>
      </w:r>
      <w:r w:rsidR="003B3386">
        <w:rPr>
          <w:rFonts w:ascii="Angsana New" w:hAnsi="Angsana New"/>
          <w:spacing w:val="-4"/>
          <w:sz w:val="28"/>
          <w:szCs w:val="28"/>
        </w:rPr>
        <w:t xml:space="preserve">a </w:t>
      </w:r>
      <w:r w:rsidR="004E10AF">
        <w:rPr>
          <w:rFonts w:ascii="Angsana New" w:hAnsi="Angsana New"/>
          <w:spacing w:val="-4"/>
          <w:sz w:val="28"/>
          <w:szCs w:val="28"/>
        </w:rPr>
        <w:t xml:space="preserve">total </w:t>
      </w:r>
      <w:r w:rsidR="00E12B2B">
        <w:rPr>
          <w:rFonts w:ascii="Angsana New" w:hAnsi="Angsana New"/>
          <w:spacing w:val="-4"/>
          <w:sz w:val="28"/>
          <w:szCs w:val="28"/>
        </w:rPr>
        <w:t xml:space="preserve">value </w:t>
      </w:r>
      <w:r w:rsidR="003B3386">
        <w:rPr>
          <w:rFonts w:ascii="Angsana New" w:hAnsi="Angsana New"/>
          <w:spacing w:val="-4"/>
          <w:sz w:val="28"/>
          <w:szCs w:val="28"/>
        </w:rPr>
        <w:t xml:space="preserve">of </w:t>
      </w:r>
      <w:r w:rsidR="003B0D8D" w:rsidRPr="003B0D8D">
        <w:rPr>
          <w:rFonts w:ascii="Angsana New" w:hAnsi="Angsana New"/>
          <w:spacing w:val="-4"/>
          <w:sz w:val="28"/>
          <w:szCs w:val="28"/>
        </w:rPr>
        <w:t>Baht 105 million</w:t>
      </w:r>
      <w:r w:rsidR="00572BA1">
        <w:rPr>
          <w:rFonts w:ascii="Angsana New" w:hAnsi="Angsana New"/>
          <w:spacing w:val="-4"/>
          <w:sz w:val="28"/>
          <w:szCs w:val="28"/>
        </w:rPr>
        <w:t>,</w:t>
      </w:r>
      <w:r w:rsidR="003B0D8D" w:rsidRPr="003B0D8D">
        <w:rPr>
          <w:rFonts w:ascii="Angsana New" w:hAnsi="Angsana New"/>
          <w:spacing w:val="-4"/>
          <w:sz w:val="28"/>
          <w:szCs w:val="28"/>
        </w:rPr>
        <w:t xml:space="preserve"> which is to be sold to a buyer who has no relationship to executives, directors, major shareholders, </w:t>
      </w:r>
      <w:r w:rsidR="00A4611A">
        <w:rPr>
          <w:rFonts w:ascii="Angsana New" w:hAnsi="Angsana New"/>
          <w:spacing w:val="-4"/>
          <w:sz w:val="28"/>
          <w:szCs w:val="28"/>
        </w:rPr>
        <w:t>or a</w:t>
      </w:r>
      <w:r w:rsidR="003B0D8D" w:rsidRPr="003B0D8D">
        <w:rPr>
          <w:rFonts w:ascii="Angsana New" w:hAnsi="Angsana New"/>
          <w:spacing w:val="-4"/>
          <w:sz w:val="28"/>
          <w:szCs w:val="28"/>
        </w:rPr>
        <w:t xml:space="preserve"> controlling person of the Company</w:t>
      </w:r>
      <w:r w:rsidR="00A70B69">
        <w:rPr>
          <w:rFonts w:ascii="Angsana New" w:hAnsi="Angsana New"/>
          <w:spacing w:val="-4"/>
          <w:sz w:val="28"/>
          <w:szCs w:val="28"/>
        </w:rPr>
        <w:t>,</w:t>
      </w:r>
      <w:r w:rsidR="003B0D8D" w:rsidRPr="003B0D8D">
        <w:rPr>
          <w:rFonts w:ascii="Angsana New" w:hAnsi="Angsana New"/>
          <w:spacing w:val="-4"/>
          <w:sz w:val="28"/>
          <w:szCs w:val="28"/>
        </w:rPr>
        <w:t xml:space="preserve"> on 30 September 2024.</w:t>
      </w:r>
    </w:p>
    <w:p w14:paraId="44848322" w14:textId="483E4652" w:rsidR="001B3B47" w:rsidRDefault="00566ADC" w:rsidP="00C8150A">
      <w:pPr>
        <w:spacing w:before="120"/>
        <w:ind w:left="547" w:right="152"/>
        <w:jc w:val="thaiDistribute"/>
        <w:rPr>
          <w:rFonts w:ascii="Angsana New" w:hAnsi="Angsana New"/>
          <w:sz w:val="28"/>
          <w:szCs w:val="28"/>
        </w:rPr>
      </w:pPr>
      <w:r w:rsidRPr="003B0D8D">
        <w:rPr>
          <w:rFonts w:ascii="Angsana New" w:hAnsi="Angsana New"/>
          <w:sz w:val="28"/>
          <w:szCs w:val="28"/>
        </w:rPr>
        <w:t>A</w:t>
      </w:r>
      <w:r w:rsidR="00BD7388">
        <w:rPr>
          <w:rFonts w:ascii="Angsana New" w:hAnsi="Angsana New"/>
          <w:sz w:val="28"/>
          <w:szCs w:val="28"/>
        </w:rPr>
        <w:t xml:space="preserve">s </w:t>
      </w:r>
      <w:proofErr w:type="gramStart"/>
      <w:r w:rsidR="00BD7388">
        <w:rPr>
          <w:rFonts w:ascii="Angsana New" w:hAnsi="Angsana New"/>
          <w:sz w:val="28"/>
          <w:szCs w:val="28"/>
        </w:rPr>
        <w:t>at</w:t>
      </w:r>
      <w:proofErr w:type="gramEnd"/>
      <w:r w:rsidRPr="003B0D8D">
        <w:rPr>
          <w:rFonts w:ascii="Angsana New" w:hAnsi="Angsana New"/>
          <w:sz w:val="28"/>
          <w:szCs w:val="28"/>
        </w:rPr>
        <w:t xml:space="preserve"> </w:t>
      </w:r>
      <w:r w:rsidR="00F60539" w:rsidRPr="003B0D8D">
        <w:rPr>
          <w:rFonts w:ascii="Angsana New" w:hAnsi="Angsana New"/>
          <w:sz w:val="28"/>
          <w:szCs w:val="28"/>
        </w:rPr>
        <w:t xml:space="preserve">30 </w:t>
      </w:r>
      <w:r w:rsidR="00282267" w:rsidRPr="003B0D8D">
        <w:rPr>
          <w:rFonts w:ascii="Angsana New" w:hAnsi="Angsana New"/>
          <w:sz w:val="28"/>
          <w:szCs w:val="28"/>
        </w:rPr>
        <w:t>September</w:t>
      </w:r>
      <w:r w:rsidRPr="003B0D8D">
        <w:rPr>
          <w:rFonts w:ascii="Angsana New" w:hAnsi="Angsana New"/>
          <w:sz w:val="28"/>
          <w:szCs w:val="28"/>
        </w:rPr>
        <w:t xml:space="preserve"> </w:t>
      </w:r>
      <w:r w:rsidR="000E470B">
        <w:rPr>
          <w:rFonts w:ascii="Angsana New" w:hAnsi="Angsana New"/>
          <w:sz w:val="28"/>
          <w:szCs w:val="28"/>
        </w:rPr>
        <w:t>2024</w:t>
      </w:r>
      <w:r w:rsidRPr="003B0D8D">
        <w:rPr>
          <w:rFonts w:ascii="Angsana New" w:hAnsi="Angsana New"/>
          <w:sz w:val="28"/>
          <w:szCs w:val="28"/>
        </w:rPr>
        <w:t xml:space="preserve"> </w:t>
      </w:r>
      <w:r w:rsidR="00731475" w:rsidRPr="003B0D8D">
        <w:rPr>
          <w:rFonts w:ascii="Angsana New" w:hAnsi="Angsana New"/>
          <w:sz w:val="28"/>
          <w:szCs w:val="28"/>
        </w:rPr>
        <w:t xml:space="preserve">and 31 December 2023 </w:t>
      </w:r>
      <w:r w:rsidRPr="003B0D8D">
        <w:rPr>
          <w:rFonts w:ascii="Angsana New" w:hAnsi="Angsana New"/>
          <w:sz w:val="28"/>
          <w:szCs w:val="28"/>
        </w:rPr>
        <w:t xml:space="preserve">the Company </w:t>
      </w:r>
      <w:r w:rsidR="00AC405B" w:rsidRPr="003B0D8D">
        <w:rPr>
          <w:rFonts w:ascii="Angsana New" w:hAnsi="Angsana New"/>
          <w:sz w:val="28"/>
          <w:szCs w:val="28"/>
        </w:rPr>
        <w:t>pledged</w:t>
      </w:r>
      <w:r w:rsidRPr="003B0D8D">
        <w:rPr>
          <w:rFonts w:ascii="Angsana New" w:hAnsi="Angsana New"/>
          <w:sz w:val="28"/>
          <w:szCs w:val="28"/>
        </w:rPr>
        <w:t xml:space="preserve"> </w:t>
      </w:r>
      <w:r w:rsidR="00B20E16">
        <w:rPr>
          <w:rFonts w:ascii="Angsana New" w:hAnsi="Angsana New"/>
          <w:sz w:val="28"/>
          <w:szCs w:val="28"/>
        </w:rPr>
        <w:t xml:space="preserve">1 million </w:t>
      </w:r>
      <w:r w:rsidRPr="003B0D8D">
        <w:rPr>
          <w:rFonts w:ascii="Angsana New" w:hAnsi="Angsana New"/>
          <w:sz w:val="28"/>
          <w:szCs w:val="28"/>
        </w:rPr>
        <w:t xml:space="preserve">common shares </w:t>
      </w:r>
      <w:r w:rsidR="00E77AD9">
        <w:rPr>
          <w:rFonts w:ascii="Angsana New" w:hAnsi="Angsana New"/>
          <w:sz w:val="28"/>
          <w:szCs w:val="28"/>
        </w:rPr>
        <w:t>in</w:t>
      </w:r>
      <w:r w:rsidRPr="003B0D8D">
        <w:rPr>
          <w:rFonts w:ascii="Angsana New" w:hAnsi="Angsana New"/>
          <w:sz w:val="28"/>
          <w:szCs w:val="28"/>
        </w:rPr>
        <w:t xml:space="preserve"> </w:t>
      </w:r>
      <w:proofErr w:type="spellStart"/>
      <w:r w:rsidRPr="003B0D8D">
        <w:rPr>
          <w:rFonts w:ascii="Angsana New" w:hAnsi="Angsana New"/>
          <w:sz w:val="28"/>
          <w:szCs w:val="28"/>
        </w:rPr>
        <w:t>Bitkub</w:t>
      </w:r>
      <w:proofErr w:type="spellEnd"/>
      <w:r w:rsidRPr="003B0D8D">
        <w:rPr>
          <w:rFonts w:ascii="Angsana New" w:hAnsi="Angsana New"/>
          <w:sz w:val="28"/>
          <w:szCs w:val="28"/>
        </w:rPr>
        <w:t xml:space="preserve"> Online Company Limited</w:t>
      </w:r>
      <w:r w:rsidRPr="006C5631">
        <w:rPr>
          <w:rFonts w:ascii="Angsana New" w:hAnsi="Angsana New"/>
          <w:sz w:val="28"/>
          <w:szCs w:val="28"/>
        </w:rPr>
        <w:t xml:space="preserve">, </w:t>
      </w:r>
      <w:r w:rsidR="0007059B">
        <w:rPr>
          <w:rFonts w:ascii="Angsana New" w:hAnsi="Angsana New"/>
          <w:sz w:val="28"/>
          <w:szCs w:val="28"/>
        </w:rPr>
        <w:t>having</w:t>
      </w:r>
      <w:r w:rsidR="009F5FE0">
        <w:rPr>
          <w:rFonts w:ascii="Angsana New" w:hAnsi="Angsana New"/>
          <w:sz w:val="28"/>
          <w:szCs w:val="28"/>
        </w:rPr>
        <w:t xml:space="preserve"> a </w:t>
      </w:r>
      <w:r w:rsidR="006D5DE0">
        <w:rPr>
          <w:rFonts w:ascii="Angsana New" w:hAnsi="Angsana New"/>
          <w:sz w:val="28"/>
          <w:szCs w:val="28"/>
        </w:rPr>
        <w:t xml:space="preserve">total </w:t>
      </w:r>
      <w:r w:rsidR="009F5FE0">
        <w:rPr>
          <w:rFonts w:ascii="Angsana New" w:hAnsi="Angsana New"/>
          <w:sz w:val="28"/>
          <w:szCs w:val="28"/>
        </w:rPr>
        <w:t>value</w:t>
      </w:r>
      <w:r w:rsidRPr="006C5631">
        <w:rPr>
          <w:rFonts w:ascii="Angsana New" w:hAnsi="Angsana New"/>
          <w:sz w:val="28"/>
          <w:szCs w:val="28"/>
        </w:rPr>
        <w:t xml:space="preserve"> </w:t>
      </w:r>
      <w:r w:rsidR="004E10AF">
        <w:rPr>
          <w:rFonts w:ascii="Angsana New" w:hAnsi="Angsana New"/>
          <w:sz w:val="28"/>
          <w:szCs w:val="28"/>
        </w:rPr>
        <w:t xml:space="preserve">of </w:t>
      </w:r>
      <w:r w:rsidRPr="006C5631">
        <w:rPr>
          <w:rFonts w:ascii="Angsana New" w:hAnsi="Angsana New"/>
          <w:sz w:val="28"/>
          <w:szCs w:val="28"/>
        </w:rPr>
        <w:t>Baht 145 million</w:t>
      </w:r>
      <w:r w:rsidR="003174CA">
        <w:rPr>
          <w:rFonts w:ascii="Angsana New" w:hAnsi="Angsana New"/>
          <w:sz w:val="28"/>
          <w:szCs w:val="28"/>
        </w:rPr>
        <w:t>,</w:t>
      </w:r>
      <w:r w:rsidRPr="0037465E">
        <w:rPr>
          <w:rFonts w:ascii="Angsana New" w:hAnsi="Angsana New"/>
          <w:sz w:val="28"/>
          <w:szCs w:val="28"/>
        </w:rPr>
        <w:t xml:space="preserve"> </w:t>
      </w:r>
      <w:r w:rsidR="00706130">
        <w:rPr>
          <w:rFonts w:ascii="Angsana New" w:hAnsi="Angsana New"/>
          <w:sz w:val="28"/>
          <w:szCs w:val="28"/>
        </w:rPr>
        <w:t>as a</w:t>
      </w:r>
      <w:r w:rsidRPr="0037465E">
        <w:rPr>
          <w:rFonts w:ascii="Angsana New" w:hAnsi="Angsana New"/>
          <w:sz w:val="28"/>
          <w:szCs w:val="28"/>
        </w:rPr>
        <w:t xml:space="preserve"> guarantee f</w:t>
      </w:r>
      <w:r w:rsidR="006B53D4">
        <w:rPr>
          <w:rFonts w:ascii="Angsana New" w:hAnsi="Angsana New"/>
          <w:sz w:val="28"/>
          <w:szCs w:val="28"/>
        </w:rPr>
        <w:t>or</w:t>
      </w:r>
      <w:r w:rsidRPr="0037465E">
        <w:rPr>
          <w:rFonts w:ascii="Angsana New" w:hAnsi="Angsana New"/>
          <w:sz w:val="28"/>
          <w:szCs w:val="28"/>
        </w:rPr>
        <w:t xml:space="preserve"> </w:t>
      </w:r>
      <w:r w:rsidR="009F5FE0">
        <w:rPr>
          <w:rFonts w:ascii="Angsana New" w:hAnsi="Angsana New"/>
          <w:sz w:val="28"/>
          <w:szCs w:val="28"/>
        </w:rPr>
        <w:t xml:space="preserve">a </w:t>
      </w:r>
      <w:r w:rsidRPr="0037465E">
        <w:rPr>
          <w:rFonts w:ascii="Angsana New" w:hAnsi="Angsana New"/>
          <w:sz w:val="28"/>
          <w:szCs w:val="28"/>
        </w:rPr>
        <w:t>long-term loan</w:t>
      </w:r>
      <w:r w:rsidR="001A5BA9">
        <w:rPr>
          <w:rFonts w:ascii="Angsana New" w:hAnsi="Angsana New"/>
          <w:sz w:val="28"/>
          <w:szCs w:val="28"/>
        </w:rPr>
        <w:t>s</w:t>
      </w:r>
      <w:r w:rsidRPr="0037465E">
        <w:rPr>
          <w:rFonts w:ascii="Angsana New" w:hAnsi="Angsana New"/>
          <w:sz w:val="28"/>
          <w:szCs w:val="28"/>
        </w:rPr>
        <w:t xml:space="preserve"> from </w:t>
      </w:r>
      <w:r w:rsidR="000C6A1D">
        <w:rPr>
          <w:rFonts w:ascii="Angsana New" w:hAnsi="Angsana New"/>
          <w:sz w:val="28"/>
          <w:szCs w:val="28"/>
        </w:rPr>
        <w:t xml:space="preserve">a </w:t>
      </w:r>
      <w:r w:rsidRPr="0037465E">
        <w:rPr>
          <w:rFonts w:ascii="Angsana New" w:hAnsi="Angsana New"/>
          <w:sz w:val="28"/>
          <w:szCs w:val="28"/>
        </w:rPr>
        <w:t xml:space="preserve">financial institution </w:t>
      </w:r>
      <w:r w:rsidRPr="006C5631">
        <w:rPr>
          <w:rFonts w:ascii="Angsana New" w:hAnsi="Angsana New"/>
          <w:sz w:val="28"/>
          <w:szCs w:val="28"/>
        </w:rPr>
        <w:t xml:space="preserve">(Note </w:t>
      </w:r>
      <w:r w:rsidR="006C5631" w:rsidRPr="006C5631">
        <w:rPr>
          <w:rFonts w:ascii="Angsana New" w:hAnsi="Angsana New"/>
          <w:sz w:val="28"/>
          <w:szCs w:val="28"/>
        </w:rPr>
        <w:t>1</w:t>
      </w:r>
      <w:r w:rsidR="001708BB">
        <w:rPr>
          <w:rFonts w:ascii="Angsana New" w:hAnsi="Angsana New"/>
          <w:sz w:val="28"/>
          <w:szCs w:val="28"/>
        </w:rPr>
        <w:t>6</w:t>
      </w:r>
      <w:r w:rsidRPr="006C5631">
        <w:rPr>
          <w:rFonts w:ascii="Angsana New" w:hAnsi="Angsana New"/>
          <w:sz w:val="28"/>
          <w:szCs w:val="28"/>
        </w:rPr>
        <w:t>).</w:t>
      </w:r>
    </w:p>
    <w:p w14:paraId="4195F69A" w14:textId="77777777" w:rsidR="00A504F4" w:rsidRDefault="00A504F4" w:rsidP="007A693E">
      <w:pPr>
        <w:spacing w:before="120"/>
        <w:ind w:left="547"/>
        <w:jc w:val="left"/>
        <w:rPr>
          <w:rFonts w:ascii="Angsana New" w:hAnsi="Angsana New"/>
          <w:sz w:val="28"/>
          <w:szCs w:val="28"/>
        </w:rPr>
      </w:pPr>
    </w:p>
    <w:p w14:paraId="0CDEC2E4" w14:textId="77777777" w:rsidR="00A504F4" w:rsidRDefault="00A504F4" w:rsidP="007A693E">
      <w:pPr>
        <w:spacing w:before="120"/>
        <w:ind w:left="547"/>
        <w:jc w:val="left"/>
        <w:rPr>
          <w:rFonts w:ascii="Angsana New" w:hAnsi="Angsana New"/>
          <w:sz w:val="28"/>
          <w:szCs w:val="28"/>
        </w:rPr>
      </w:pPr>
    </w:p>
    <w:p w14:paraId="403BC29A" w14:textId="77777777" w:rsidR="00A504F4" w:rsidRDefault="00A504F4" w:rsidP="007A693E">
      <w:pPr>
        <w:spacing w:before="120"/>
        <w:ind w:left="547"/>
        <w:jc w:val="left"/>
        <w:rPr>
          <w:rFonts w:ascii="Angsana New" w:hAnsi="Angsana New"/>
          <w:sz w:val="28"/>
          <w:szCs w:val="28"/>
        </w:rPr>
      </w:pPr>
    </w:p>
    <w:p w14:paraId="14ED99D4" w14:textId="77777777" w:rsidR="00A504F4" w:rsidRDefault="00A504F4" w:rsidP="007A693E">
      <w:pPr>
        <w:spacing w:before="120"/>
        <w:ind w:left="547"/>
        <w:jc w:val="left"/>
        <w:rPr>
          <w:rFonts w:ascii="Angsana New" w:hAnsi="Angsana New"/>
          <w:sz w:val="28"/>
          <w:szCs w:val="28"/>
        </w:rPr>
      </w:pPr>
    </w:p>
    <w:p w14:paraId="13B34B49" w14:textId="77777777" w:rsidR="00A504F4" w:rsidRDefault="00A504F4" w:rsidP="007A693E">
      <w:pPr>
        <w:spacing w:before="120"/>
        <w:ind w:left="547"/>
        <w:jc w:val="left"/>
        <w:rPr>
          <w:rFonts w:ascii="Angsana New" w:hAnsi="Angsana New"/>
          <w:sz w:val="28"/>
          <w:szCs w:val="28"/>
        </w:rPr>
      </w:pPr>
    </w:p>
    <w:p w14:paraId="4042A0C2" w14:textId="77777777" w:rsidR="00A504F4" w:rsidRDefault="00A504F4" w:rsidP="007A693E">
      <w:pPr>
        <w:spacing w:before="120"/>
        <w:ind w:left="547"/>
        <w:jc w:val="left"/>
        <w:rPr>
          <w:rFonts w:ascii="Angsana New" w:hAnsi="Angsana New"/>
          <w:sz w:val="28"/>
          <w:szCs w:val="28"/>
        </w:rPr>
      </w:pPr>
    </w:p>
    <w:p w14:paraId="3510A504" w14:textId="77777777" w:rsidR="00A504F4" w:rsidRDefault="00A504F4" w:rsidP="007A693E">
      <w:pPr>
        <w:spacing w:before="120"/>
        <w:ind w:left="547"/>
        <w:jc w:val="left"/>
        <w:rPr>
          <w:rFonts w:ascii="Angsana New" w:hAnsi="Angsana New"/>
          <w:sz w:val="28"/>
          <w:szCs w:val="28"/>
        </w:rPr>
      </w:pPr>
    </w:p>
    <w:p w14:paraId="6FFCDDA7" w14:textId="2D6214C5" w:rsidR="003D6571" w:rsidRPr="00CF58F6" w:rsidRDefault="003E5015" w:rsidP="001C138D">
      <w:pPr>
        <w:spacing w:before="240" w:line="276" w:lineRule="auto"/>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BC2E45">
        <w:rPr>
          <w:rFonts w:ascii="Angsana New" w:eastAsia="Angsana New" w:hAnsi="Angsana New"/>
          <w:b/>
          <w:bCs/>
          <w:sz w:val="28"/>
          <w:szCs w:val="28"/>
        </w:rPr>
        <w:t>3</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w:t>
      </w:r>
      <w:r w:rsidR="000F0B92">
        <w:rPr>
          <w:rFonts w:ascii="Angsana New" w:eastAsia="Angsana New" w:hAnsi="Angsana New"/>
          <w:b/>
          <w:bCs/>
          <w:sz w:val="28"/>
          <w:szCs w:val="28"/>
        </w:rPr>
        <w:t>,</w:t>
      </w:r>
      <w:r w:rsidR="003D6571" w:rsidRPr="00CF58F6">
        <w:rPr>
          <w:rFonts w:ascii="Angsana New" w:eastAsia="Angsana New" w:hAnsi="Angsana New"/>
          <w:b/>
          <w:bCs/>
          <w:sz w:val="28"/>
          <w:szCs w:val="28"/>
        </w:rPr>
        <w:t xml:space="preserve"> associates</w:t>
      </w:r>
      <w:r w:rsidR="000F0B92">
        <w:rPr>
          <w:rFonts w:ascii="Angsana New" w:eastAsia="Angsana New" w:hAnsi="Angsana New"/>
          <w:b/>
          <w:bCs/>
          <w:sz w:val="28"/>
          <w:szCs w:val="28"/>
        </w:rPr>
        <w:t>, and joint</w:t>
      </w:r>
      <w:r w:rsidR="006508A7">
        <w:rPr>
          <w:rFonts w:ascii="Angsana New" w:eastAsia="Angsana New" w:hAnsi="Angsana New"/>
          <w:b/>
          <w:bCs/>
          <w:sz w:val="28"/>
          <w:szCs w:val="28"/>
        </w:rPr>
        <w:t xml:space="preserve"> </w:t>
      </w:r>
      <w:proofErr w:type="gramStart"/>
      <w:r w:rsidR="006508A7">
        <w:rPr>
          <w:rFonts w:ascii="Angsana New" w:eastAsia="Angsana New" w:hAnsi="Angsana New"/>
          <w:b/>
          <w:bCs/>
          <w:sz w:val="28"/>
          <w:szCs w:val="28"/>
        </w:rPr>
        <w:t>venture</w:t>
      </w:r>
      <w:proofErr w:type="gramEnd"/>
    </w:p>
    <w:p w14:paraId="52D04A40" w14:textId="025EB26A" w:rsidR="003D6571" w:rsidRDefault="003D6571" w:rsidP="00DD7795">
      <w:pPr>
        <w:tabs>
          <w:tab w:val="left" w:pos="284"/>
        </w:tabs>
        <w:ind w:left="540" w:right="269"/>
        <w:jc w:val="thaiDistribute"/>
        <w:rPr>
          <w:rFonts w:ascii="Angsana New" w:hAnsi="Angsana New"/>
          <w:sz w:val="28"/>
          <w:szCs w:val="28"/>
        </w:rPr>
      </w:pPr>
      <w:r w:rsidRPr="4CF20A49">
        <w:rPr>
          <w:rFonts w:ascii="Angsana New" w:hAnsi="Angsana New"/>
          <w:sz w:val="28"/>
          <w:szCs w:val="28"/>
        </w:rPr>
        <w:t>The details of investments of the Company and its subsidiaries</w:t>
      </w:r>
      <w:r w:rsidR="2E659F4C" w:rsidRPr="4CF20A49">
        <w:rPr>
          <w:rFonts w:ascii="Angsana New" w:hAnsi="Angsana New"/>
          <w:sz w:val="28"/>
          <w:szCs w:val="28"/>
        </w:rPr>
        <w:t xml:space="preserve">, associates, and joint </w:t>
      </w:r>
      <w:proofErr w:type="gramStart"/>
      <w:r w:rsidR="2E659F4C" w:rsidRPr="4CF20A49">
        <w:rPr>
          <w:rFonts w:ascii="Angsana New" w:hAnsi="Angsana New"/>
          <w:sz w:val="28"/>
          <w:szCs w:val="28"/>
        </w:rPr>
        <w:t>venture</w:t>
      </w:r>
      <w:r w:rsidRPr="4CF20A49">
        <w:rPr>
          <w:rFonts w:ascii="Angsana New" w:hAnsi="Angsana New"/>
          <w:sz w:val="28"/>
          <w:szCs w:val="28"/>
        </w:rPr>
        <w:t xml:space="preserve"> as</w:t>
      </w:r>
      <w:proofErr w:type="gramEnd"/>
      <w:r w:rsidRPr="4CF20A49">
        <w:rPr>
          <w:rFonts w:ascii="Angsana New" w:hAnsi="Angsana New"/>
          <w:sz w:val="28"/>
          <w:szCs w:val="28"/>
        </w:rPr>
        <w:t xml:space="preserve"> at the interim statement of financial position date are as follows:</w:t>
      </w:r>
    </w:p>
    <w:p w14:paraId="1BBD5963" w14:textId="3A8E9C62" w:rsidR="003D6571" w:rsidRDefault="00BB4A14">
      <w:pPr>
        <w:spacing w:before="240"/>
        <w:ind w:left="1080" w:hanging="540"/>
        <w:rPr>
          <w:rFonts w:ascii="Angsana New" w:hAnsi="Angsana New"/>
          <w:b/>
          <w:bCs/>
          <w:sz w:val="28"/>
          <w:szCs w:val="28"/>
        </w:rPr>
      </w:pPr>
      <w:r>
        <w:rPr>
          <w:rFonts w:ascii="Angsana New" w:hAnsi="Angsana New"/>
          <w:b/>
          <w:bCs/>
          <w:sz w:val="28"/>
          <w:szCs w:val="28"/>
        </w:rPr>
        <w:t>1</w:t>
      </w:r>
      <w:r w:rsidR="00BC2E45">
        <w:rPr>
          <w:rFonts w:ascii="Angsana New" w:hAnsi="Angsana New"/>
          <w:b/>
          <w:bCs/>
          <w:sz w:val="28"/>
          <w:szCs w:val="28"/>
        </w:rPr>
        <w:t>3</w:t>
      </w:r>
      <w:r w:rsidR="003D6571">
        <w:rPr>
          <w:rFonts w:ascii="Angsana New" w:hAnsi="Angsana New"/>
          <w:b/>
          <w:bCs/>
          <w:sz w:val="28"/>
          <w:szCs w:val="28"/>
        </w:rPr>
        <w:t xml:space="preserve"> (a)</w:t>
      </w:r>
      <w:r w:rsidR="003D6571">
        <w:rPr>
          <w:rFonts w:ascii="Angsana New" w:hAnsi="Angsana New"/>
          <w:b/>
          <w:bCs/>
          <w:sz w:val="28"/>
          <w:szCs w:val="28"/>
        </w:rPr>
        <w:tab/>
        <w:t>Investment</w:t>
      </w:r>
      <w:r w:rsidR="00F6131E">
        <w:rPr>
          <w:rFonts w:ascii="Angsana New" w:hAnsi="Angsana New"/>
          <w:b/>
          <w:bCs/>
          <w:sz w:val="28"/>
          <w:szCs w:val="28"/>
        </w:rPr>
        <w:t>s</w:t>
      </w:r>
      <w:r w:rsidR="003D6571">
        <w:rPr>
          <w:rFonts w:ascii="Angsana New" w:hAnsi="Angsana New"/>
          <w:b/>
          <w:bCs/>
          <w:sz w:val="28"/>
          <w:szCs w:val="28"/>
        </w:rPr>
        <w:t xml:space="preserve"> in subsidiaries</w:t>
      </w:r>
    </w:p>
    <w:p w14:paraId="4A1AE02A" w14:textId="77777777" w:rsidR="003D6571" w:rsidRDefault="003D6571" w:rsidP="00A504F4">
      <w:pPr>
        <w:tabs>
          <w:tab w:val="left" w:pos="1080"/>
          <w:tab w:val="left" w:pos="1170"/>
        </w:tabs>
        <w:spacing w:before="12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 xml:space="preserve">ts in subsidiaries 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688C01B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00532287">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12ADD1E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sidR="00282267">
              <w:rPr>
                <w:rFonts w:ascii="Angsana New" w:hAnsi="Angsana New"/>
                <w:b/>
                <w:bCs/>
                <w:sz w:val="28"/>
                <w:szCs w:val="28"/>
              </w:rPr>
              <w:t>nine</w:t>
            </w:r>
            <w:r w:rsidRPr="00F76E26">
              <w:rPr>
                <w:rFonts w:ascii="Angsana New" w:hAnsi="Angsana New"/>
                <w:b/>
                <w:bCs/>
                <w:sz w:val="28"/>
                <w:szCs w:val="28"/>
              </w:rPr>
              <w:t xml:space="preserve">-month period ended </w:t>
            </w:r>
            <w:r w:rsidR="00F53FE4" w:rsidRPr="00F53FE4">
              <w:rPr>
                <w:rFonts w:ascii="Angsana New" w:hAnsi="Angsana New"/>
                <w:b/>
                <w:bCs/>
                <w:sz w:val="28"/>
                <w:szCs w:val="28"/>
              </w:rPr>
              <w:t xml:space="preserve">30 </w:t>
            </w:r>
            <w:r w:rsidR="00282267">
              <w:rPr>
                <w:rFonts w:ascii="Angsana New" w:hAnsi="Angsana New"/>
                <w:b/>
                <w:bCs/>
                <w:sz w:val="28"/>
                <w:szCs w:val="28"/>
              </w:rPr>
              <w:t>September</w:t>
            </w:r>
            <w:r w:rsidR="00F53FE4" w:rsidRPr="00F53FE4">
              <w:rPr>
                <w:rFonts w:ascii="Angsana New" w:hAnsi="Angsana New"/>
                <w:b/>
                <w:bCs/>
                <w:sz w:val="28"/>
                <w:szCs w:val="28"/>
              </w:rPr>
              <w:t xml:space="preserve"> </w:t>
            </w:r>
            <w:r w:rsidRPr="00F76E26">
              <w:rPr>
                <w:rFonts w:ascii="Angsana New" w:hAnsi="Angsana New"/>
                <w:b/>
                <w:bCs/>
                <w:sz w:val="28"/>
                <w:szCs w:val="28"/>
              </w:rPr>
              <w:t>202</w:t>
            </w:r>
            <w:r w:rsidR="00A504F4">
              <w:rPr>
                <w:rFonts w:ascii="Angsana New" w:hAnsi="Angsana New"/>
                <w:b/>
                <w:bCs/>
                <w:sz w:val="28"/>
                <w:szCs w:val="28"/>
              </w:rPr>
              <w:t>4</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4EC41229"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r w:rsidR="00EF4936">
              <w:rPr>
                <w:rFonts w:ascii="Angsana New" w:hAnsi="Angsana New"/>
                <w:sz w:val="28"/>
                <w:szCs w:val="28"/>
                <w:lang w:val="en-US" w:eastAsia="en-US"/>
              </w:rPr>
              <w:t xml:space="preserve"> - net</w:t>
            </w:r>
          </w:p>
        </w:tc>
        <w:tc>
          <w:tcPr>
            <w:tcW w:w="1984" w:type="dxa"/>
            <w:vAlign w:val="bottom"/>
          </w:tcPr>
          <w:p w14:paraId="01FBC252" w14:textId="78C0CCEA" w:rsidR="001575A3" w:rsidRPr="00966504" w:rsidRDefault="00BB6AC9" w:rsidP="00C2550E">
            <w:pPr>
              <w:pStyle w:val="Header"/>
              <w:pBdr>
                <w:bottom w:val="single" w:sz="4" w:space="1" w:color="auto"/>
              </w:pBdr>
              <w:ind w:right="-72"/>
              <w:jc w:val="right"/>
              <w:rPr>
                <w:rFonts w:asciiTheme="majorBidi" w:hAnsiTheme="majorBidi" w:cstheme="majorBidi"/>
                <w:sz w:val="28"/>
                <w:szCs w:val="28"/>
                <w:cs/>
                <w:lang w:val="en-US"/>
              </w:rPr>
            </w:pPr>
            <w:r>
              <w:rPr>
                <w:rFonts w:asciiTheme="majorBidi" w:hAnsiTheme="majorBidi" w:cstheme="majorBidi"/>
                <w:sz w:val="28"/>
                <w:szCs w:val="28"/>
                <w:lang w:val="en-US"/>
              </w:rPr>
              <w:t>155,805</w:t>
            </w:r>
          </w:p>
        </w:tc>
      </w:tr>
      <w:tr w:rsidR="001575A3" w:rsidRPr="00F76E26" w14:paraId="1751D4D1" w14:textId="77777777" w:rsidTr="00FF2AAE">
        <w:tc>
          <w:tcPr>
            <w:tcW w:w="7778" w:type="dxa"/>
            <w:vAlign w:val="center"/>
          </w:tcPr>
          <w:p w14:paraId="09923DBF" w14:textId="119232BF"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r w:rsidR="00EF4936">
              <w:rPr>
                <w:rFonts w:ascii="Angsana New" w:hAnsi="Angsana New"/>
                <w:sz w:val="28"/>
                <w:szCs w:val="28"/>
                <w:lang w:eastAsia="en-US"/>
              </w:rPr>
              <w:t xml:space="preserve"> - net</w:t>
            </w:r>
          </w:p>
        </w:tc>
        <w:tc>
          <w:tcPr>
            <w:tcW w:w="1984" w:type="dxa"/>
            <w:vAlign w:val="bottom"/>
          </w:tcPr>
          <w:p w14:paraId="4A576F33" w14:textId="2D028DF3" w:rsidR="001575A3" w:rsidRPr="00F76E26" w:rsidRDefault="00BB6AC9"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155,805</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06E3C51A"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 xml:space="preserve">As </w:t>
            </w:r>
            <w:proofErr w:type="gramStart"/>
            <w:r w:rsidRPr="00F76E26">
              <w:rPr>
                <w:rFonts w:ascii="Angsana New" w:hAnsi="Angsana New"/>
                <w:b/>
                <w:bCs/>
                <w:sz w:val="28"/>
                <w:szCs w:val="28"/>
              </w:rPr>
              <w:t>at</w:t>
            </w:r>
            <w:proofErr w:type="gramEnd"/>
            <w:r w:rsidRPr="00F76E26">
              <w:rPr>
                <w:rFonts w:ascii="Angsana New" w:hAnsi="Angsana New"/>
                <w:b/>
                <w:bCs/>
                <w:sz w:val="28"/>
                <w:szCs w:val="28"/>
              </w:rPr>
              <w:t xml:space="preserve"> </w:t>
            </w:r>
            <w:r w:rsidR="00F53FE4" w:rsidRPr="00F53FE4">
              <w:rPr>
                <w:rFonts w:ascii="Angsana New" w:hAnsi="Angsana New"/>
                <w:b/>
                <w:bCs/>
                <w:sz w:val="28"/>
                <w:szCs w:val="28"/>
              </w:rPr>
              <w:t xml:space="preserve">30 </w:t>
            </w:r>
            <w:r w:rsidR="00282267">
              <w:rPr>
                <w:rFonts w:ascii="Angsana New" w:hAnsi="Angsana New"/>
                <w:b/>
                <w:bCs/>
                <w:sz w:val="28"/>
                <w:szCs w:val="28"/>
              </w:rPr>
              <w:t>September</w:t>
            </w:r>
            <w:r w:rsidR="00F53FE4" w:rsidRPr="00F53FE4">
              <w:rPr>
                <w:rFonts w:ascii="Angsana New" w:hAnsi="Angsana New"/>
                <w:b/>
                <w:bCs/>
                <w:sz w:val="28"/>
                <w:szCs w:val="28"/>
              </w:rPr>
              <w:t xml:space="preserve"> </w:t>
            </w:r>
            <w:r w:rsidRPr="00F76E26">
              <w:rPr>
                <w:rFonts w:ascii="Angsana New" w:hAnsi="Angsana New"/>
                <w:b/>
                <w:bCs/>
                <w:sz w:val="28"/>
                <w:szCs w:val="28"/>
              </w:rPr>
              <w:t>202</w:t>
            </w:r>
            <w:r w:rsidR="002B34DD">
              <w:rPr>
                <w:rFonts w:ascii="Angsana New" w:hAnsi="Angsana New"/>
                <w:b/>
                <w:bCs/>
                <w:sz w:val="28"/>
                <w:szCs w:val="28"/>
              </w:rPr>
              <w:t>4</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55F2E11D" w:rsidR="001575A3" w:rsidRPr="00F76E26" w:rsidRDefault="00BB6AC9"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221,075</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2FED3268" w:rsidR="001575A3" w:rsidRPr="00F76E26" w:rsidRDefault="00BB6AC9"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(65,270)</w:t>
            </w:r>
          </w:p>
        </w:tc>
      </w:tr>
      <w:tr w:rsidR="001575A3" w:rsidRPr="00F76E26" w14:paraId="6CD5C020" w14:textId="77777777" w:rsidTr="00FF2AAE">
        <w:tc>
          <w:tcPr>
            <w:tcW w:w="7778" w:type="dxa"/>
            <w:vAlign w:val="center"/>
          </w:tcPr>
          <w:p w14:paraId="1BB3227A" w14:textId="6241D689"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r w:rsidR="00EF4936">
              <w:rPr>
                <w:rFonts w:ascii="Angsana New" w:hAnsi="Angsana New"/>
                <w:sz w:val="28"/>
                <w:szCs w:val="28"/>
              </w:rPr>
              <w:t xml:space="preserve"> - net</w:t>
            </w:r>
          </w:p>
        </w:tc>
        <w:tc>
          <w:tcPr>
            <w:tcW w:w="1984" w:type="dxa"/>
            <w:vAlign w:val="bottom"/>
          </w:tcPr>
          <w:p w14:paraId="423E587E" w14:textId="1AD34B26" w:rsidR="001575A3" w:rsidRPr="00F76E26" w:rsidRDefault="00E20BDB" w:rsidP="00FF2AAE">
            <w:pPr>
              <w:pBdr>
                <w:bottom w:val="double" w:sz="4" w:space="1" w:color="auto"/>
              </w:pBdr>
              <w:ind w:right="-72"/>
              <w:jc w:val="right"/>
              <w:rPr>
                <w:rFonts w:ascii="Angsana New" w:hAnsi="Angsana New"/>
                <w:sz w:val="28"/>
                <w:szCs w:val="28"/>
              </w:rPr>
            </w:pPr>
            <w:r>
              <w:rPr>
                <w:rFonts w:ascii="Angsana New" w:hAnsi="Angsana New"/>
                <w:sz w:val="28"/>
                <w:szCs w:val="28"/>
              </w:rPr>
              <w:t>155,</w:t>
            </w:r>
            <w:r w:rsidR="00A94C78">
              <w:rPr>
                <w:rFonts w:ascii="Angsana New" w:hAnsi="Angsana New"/>
                <w:sz w:val="28"/>
                <w:szCs w:val="28"/>
              </w:rPr>
              <w:t>805</w:t>
            </w:r>
          </w:p>
        </w:tc>
      </w:tr>
    </w:tbl>
    <w:p w14:paraId="05902582" w14:textId="3325AFE0"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BC2E45">
        <w:rPr>
          <w:rFonts w:ascii="Angsana New" w:hAnsi="Angsana New"/>
          <w:b/>
          <w:bCs/>
          <w:sz w:val="28"/>
          <w:szCs w:val="28"/>
        </w:rPr>
        <w:t>3</w:t>
      </w:r>
      <w:r w:rsidR="003D6571">
        <w:rPr>
          <w:rFonts w:ascii="Angsana New" w:hAnsi="Angsana New"/>
          <w:b/>
          <w:bCs/>
          <w:sz w:val="28"/>
          <w:szCs w:val="28"/>
        </w:rPr>
        <w:t xml:space="preserve"> (b)</w:t>
      </w:r>
      <w:r w:rsidR="003D6571">
        <w:rPr>
          <w:rFonts w:ascii="Angsana New" w:hAnsi="Angsana New"/>
          <w:b/>
          <w:bCs/>
          <w:sz w:val="28"/>
          <w:szCs w:val="28"/>
        </w:rPr>
        <w:tab/>
        <w:t>Investment</w:t>
      </w:r>
      <w:r w:rsidR="00E82687">
        <w:rPr>
          <w:rFonts w:ascii="Angsana New" w:hAnsi="Angsana New"/>
          <w:b/>
          <w:bCs/>
          <w:sz w:val="28"/>
          <w:szCs w:val="28"/>
        </w:rPr>
        <w:t>s</w:t>
      </w:r>
      <w:r w:rsidR="003D6571">
        <w:rPr>
          <w:rFonts w:ascii="Angsana New" w:hAnsi="Angsana New"/>
          <w:b/>
          <w:bCs/>
          <w:sz w:val="28"/>
          <w:szCs w:val="28"/>
        </w:rPr>
        <w:t xml:space="preserve">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w:t>
      </w:r>
      <w:proofErr w:type="gramStart"/>
      <w:r>
        <w:rPr>
          <w:rFonts w:ascii="Angsana New" w:hAnsi="Angsana New"/>
          <w:sz w:val="28"/>
          <w:szCs w:val="28"/>
        </w:rPr>
        <w:t>of</w:t>
      </w:r>
      <w:proofErr w:type="gramEnd"/>
      <w:r>
        <w:rPr>
          <w:rFonts w:ascii="Angsana New" w:hAnsi="Angsana New"/>
          <w:sz w:val="28"/>
          <w:szCs w:val="28"/>
        </w:rPr>
        <w:t xml:space="preserve"> investments in associates </w:t>
      </w:r>
      <w:r w:rsidR="00695140">
        <w:rPr>
          <w:rFonts w:ascii="Angsana New" w:hAnsi="Angsana New"/>
          <w:sz w:val="28"/>
          <w:szCs w:val="28"/>
        </w:rPr>
        <w:t xml:space="preserve">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2965BD4F"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782964" w14:paraId="4992A4C2" w14:textId="77777777">
        <w:tc>
          <w:tcPr>
            <w:tcW w:w="7740" w:type="dxa"/>
            <w:vAlign w:val="center"/>
          </w:tcPr>
          <w:p w14:paraId="2C4B0FBA" w14:textId="691B5EC6" w:rsidR="00782964" w:rsidRDefault="00282267" w:rsidP="00782964">
            <w:pPr>
              <w:ind w:left="705" w:right="8"/>
              <w:jc w:val="thaiDistribute"/>
              <w:rPr>
                <w:rFonts w:ascii="Angsana New" w:hAnsi="Angsana New"/>
                <w:b/>
                <w:bCs/>
                <w:sz w:val="28"/>
                <w:szCs w:val="28"/>
              </w:rPr>
            </w:pPr>
            <w:r w:rsidRPr="00F76E26">
              <w:rPr>
                <w:rFonts w:ascii="Angsana New" w:hAnsi="Angsana New"/>
                <w:b/>
                <w:bCs/>
                <w:sz w:val="28"/>
                <w:szCs w:val="28"/>
              </w:rPr>
              <w:t xml:space="preserve">For the </w:t>
            </w:r>
            <w:r>
              <w:rPr>
                <w:rFonts w:ascii="Angsana New" w:hAnsi="Angsana New"/>
                <w:b/>
                <w:bCs/>
                <w:sz w:val="28"/>
                <w:szCs w:val="28"/>
              </w:rPr>
              <w:t>nine</w:t>
            </w:r>
            <w:r w:rsidRPr="00F76E26">
              <w:rPr>
                <w:rFonts w:ascii="Angsana New" w:hAnsi="Angsana New"/>
                <w:b/>
                <w:bCs/>
                <w:sz w:val="28"/>
                <w:szCs w:val="28"/>
              </w:rPr>
              <w:t xml:space="preserve">-month period ended </w:t>
            </w:r>
            <w:r w:rsidRPr="00F53FE4">
              <w:rPr>
                <w:rFonts w:ascii="Angsana New" w:hAnsi="Angsana New"/>
                <w:b/>
                <w:bCs/>
                <w:sz w:val="28"/>
                <w:szCs w:val="28"/>
              </w:rPr>
              <w:t xml:space="preserve">30 </w:t>
            </w:r>
            <w:r>
              <w:rPr>
                <w:rFonts w:ascii="Angsana New" w:hAnsi="Angsana New"/>
                <w:b/>
                <w:bCs/>
                <w:sz w:val="28"/>
                <w:szCs w:val="28"/>
              </w:rPr>
              <w:t>September</w:t>
            </w:r>
            <w:r w:rsidRPr="00F53FE4">
              <w:rPr>
                <w:rFonts w:ascii="Angsana New" w:hAnsi="Angsana New"/>
                <w:b/>
                <w:bCs/>
                <w:sz w:val="28"/>
                <w:szCs w:val="28"/>
              </w:rPr>
              <w:t xml:space="preserve"> </w:t>
            </w:r>
            <w:r w:rsidRPr="00F76E26">
              <w:rPr>
                <w:rFonts w:ascii="Angsana New" w:hAnsi="Angsana New"/>
                <w:b/>
                <w:bCs/>
                <w:sz w:val="28"/>
                <w:szCs w:val="28"/>
              </w:rPr>
              <w:t>202</w:t>
            </w:r>
            <w:r>
              <w:rPr>
                <w:rFonts w:ascii="Angsana New" w:hAnsi="Angsana New"/>
                <w:b/>
                <w:bCs/>
                <w:sz w:val="28"/>
                <w:szCs w:val="28"/>
              </w:rPr>
              <w:t>4</w:t>
            </w:r>
          </w:p>
        </w:tc>
        <w:tc>
          <w:tcPr>
            <w:tcW w:w="1980" w:type="dxa"/>
            <w:vAlign w:val="bottom"/>
          </w:tcPr>
          <w:p w14:paraId="56A714CE" w14:textId="77777777" w:rsidR="00782964" w:rsidRDefault="00782964" w:rsidP="00782964">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5E5CC21B"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r w:rsidR="00EF4936">
              <w:rPr>
                <w:rFonts w:ascii="Angsana New" w:hAnsi="Angsana New"/>
                <w:sz w:val="28"/>
                <w:szCs w:val="28"/>
              </w:rPr>
              <w:t xml:space="preserve"> - net</w:t>
            </w:r>
          </w:p>
        </w:tc>
        <w:tc>
          <w:tcPr>
            <w:tcW w:w="1980" w:type="dxa"/>
            <w:vAlign w:val="bottom"/>
          </w:tcPr>
          <w:p w14:paraId="1364CE31" w14:textId="12D6C844" w:rsidR="00CF58F6" w:rsidRPr="00A243D1" w:rsidRDefault="00D355CA">
            <w:pPr>
              <w:ind w:right="-72"/>
              <w:jc w:val="right"/>
              <w:rPr>
                <w:rFonts w:ascii="Angsana New" w:hAnsi="Angsana New"/>
                <w:sz w:val="28"/>
                <w:szCs w:val="28"/>
              </w:rPr>
            </w:pPr>
            <w:r>
              <w:rPr>
                <w:rFonts w:ascii="Angsana New" w:hAnsi="Angsana New"/>
                <w:sz w:val="28"/>
                <w:szCs w:val="28"/>
              </w:rPr>
              <w:t>10,868</w:t>
            </w:r>
          </w:p>
        </w:tc>
      </w:tr>
      <w:tr w:rsidR="00CF58F6" w14:paraId="4785A7F8" w14:textId="77777777" w:rsidTr="00951839">
        <w:tc>
          <w:tcPr>
            <w:tcW w:w="7740" w:type="dxa"/>
            <w:vAlign w:val="bottom"/>
          </w:tcPr>
          <w:p w14:paraId="3591723E" w14:textId="348B587C"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FD6556">
              <w:rPr>
                <w:rFonts w:ascii="Angsana New" w:hAnsi="Angsana New"/>
                <w:sz w:val="28"/>
                <w:szCs w:val="28"/>
              </w:rPr>
              <w:t>profit</w:t>
            </w:r>
          </w:p>
        </w:tc>
        <w:tc>
          <w:tcPr>
            <w:tcW w:w="1980" w:type="dxa"/>
            <w:vAlign w:val="bottom"/>
          </w:tcPr>
          <w:p w14:paraId="27D88825" w14:textId="761FF606" w:rsidR="00CF58F6" w:rsidRPr="004F190C" w:rsidRDefault="00D355CA">
            <w:pPr>
              <w:pBdr>
                <w:bottom w:val="single" w:sz="4" w:space="1" w:color="auto"/>
              </w:pBdr>
              <w:ind w:right="-72"/>
              <w:jc w:val="right"/>
              <w:rPr>
                <w:rFonts w:ascii="Angsana New" w:hAnsi="Angsana New"/>
                <w:sz w:val="28"/>
                <w:szCs w:val="28"/>
              </w:rPr>
            </w:pPr>
            <w:r>
              <w:rPr>
                <w:rFonts w:ascii="Angsana New" w:hAnsi="Angsana New"/>
                <w:sz w:val="28"/>
                <w:szCs w:val="28"/>
              </w:rPr>
              <w:t>2,179</w:t>
            </w:r>
          </w:p>
        </w:tc>
      </w:tr>
      <w:tr w:rsidR="00CF58F6" w14:paraId="2E3B3282" w14:textId="77777777" w:rsidTr="00B13530">
        <w:tc>
          <w:tcPr>
            <w:tcW w:w="7740" w:type="dxa"/>
            <w:vAlign w:val="bottom"/>
          </w:tcPr>
          <w:p w14:paraId="6D89AA96" w14:textId="6E864DA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r w:rsidR="00EF4936">
              <w:rPr>
                <w:rFonts w:ascii="Angsana New" w:hAnsi="Angsana New"/>
                <w:sz w:val="28"/>
                <w:szCs w:val="28"/>
              </w:rPr>
              <w:t xml:space="preserve"> - net</w:t>
            </w:r>
          </w:p>
        </w:tc>
        <w:tc>
          <w:tcPr>
            <w:tcW w:w="1980" w:type="dxa"/>
            <w:shd w:val="clear" w:color="auto" w:fill="auto"/>
            <w:vAlign w:val="bottom"/>
          </w:tcPr>
          <w:p w14:paraId="55621FFF" w14:textId="3244E4F7" w:rsidR="00CF58F6" w:rsidRPr="004F190C" w:rsidRDefault="00D355CA">
            <w:pPr>
              <w:pBdr>
                <w:bottom w:val="double" w:sz="4" w:space="1" w:color="auto"/>
              </w:pBdr>
              <w:ind w:right="-72"/>
              <w:jc w:val="right"/>
              <w:rPr>
                <w:rFonts w:ascii="Angsana New" w:hAnsi="Angsana New"/>
                <w:sz w:val="28"/>
                <w:szCs w:val="28"/>
              </w:rPr>
            </w:pPr>
            <w:r>
              <w:rPr>
                <w:rFonts w:ascii="Angsana New" w:hAnsi="Angsana New"/>
                <w:sz w:val="28"/>
                <w:szCs w:val="28"/>
              </w:rPr>
              <w:t>13,047</w:t>
            </w:r>
          </w:p>
        </w:tc>
      </w:tr>
    </w:tbl>
    <w:p w14:paraId="4DC4E9A3" w14:textId="77777777" w:rsidR="00D20905" w:rsidRDefault="00D20905" w:rsidP="001575A3">
      <w:pPr>
        <w:spacing w:before="240" w:after="120"/>
        <w:ind w:left="1094" w:hanging="547"/>
        <w:rPr>
          <w:rFonts w:ascii="Angsana New" w:hAnsi="Angsana New"/>
          <w:b/>
          <w:bCs/>
          <w:sz w:val="28"/>
          <w:szCs w:val="28"/>
        </w:rPr>
      </w:pPr>
    </w:p>
    <w:p w14:paraId="47985D30" w14:textId="77777777" w:rsidR="00D20905" w:rsidRDefault="00D20905" w:rsidP="001575A3">
      <w:pPr>
        <w:spacing w:before="240" w:after="120"/>
        <w:ind w:left="1094" w:hanging="547"/>
        <w:rPr>
          <w:rFonts w:ascii="Angsana New" w:hAnsi="Angsana New"/>
          <w:b/>
          <w:bCs/>
          <w:sz w:val="28"/>
          <w:szCs w:val="28"/>
        </w:rPr>
      </w:pPr>
    </w:p>
    <w:p w14:paraId="0184F6E2" w14:textId="77777777" w:rsidR="00D20905" w:rsidRDefault="00D20905" w:rsidP="004E43C9">
      <w:pPr>
        <w:spacing w:before="240" w:after="120"/>
        <w:rPr>
          <w:rFonts w:ascii="Angsana New" w:hAnsi="Angsana New"/>
          <w:b/>
          <w:bCs/>
          <w:sz w:val="28"/>
          <w:szCs w:val="28"/>
        </w:rPr>
      </w:pPr>
    </w:p>
    <w:p w14:paraId="73F0D4A0" w14:textId="77777777" w:rsidR="00281A0E" w:rsidRDefault="00281A0E" w:rsidP="004E43C9">
      <w:pPr>
        <w:spacing w:before="240" w:after="120"/>
        <w:rPr>
          <w:rFonts w:ascii="Angsana New" w:hAnsi="Angsana New"/>
          <w:b/>
          <w:bCs/>
          <w:sz w:val="28"/>
          <w:szCs w:val="28"/>
        </w:rPr>
      </w:pPr>
    </w:p>
    <w:p w14:paraId="4DD532A3" w14:textId="74647BC7" w:rsidR="00D20905" w:rsidRDefault="00D20905" w:rsidP="00281A0E">
      <w:pPr>
        <w:spacing w:before="240" w:line="276" w:lineRule="auto"/>
        <w:ind w:left="540" w:hanging="547"/>
        <w:rPr>
          <w:rFonts w:ascii="Angsana New" w:hAnsi="Angsana New"/>
          <w:b/>
          <w:bCs/>
          <w:sz w:val="28"/>
          <w:szCs w:val="28"/>
        </w:rPr>
      </w:pPr>
      <w:r>
        <w:rPr>
          <w:rFonts w:ascii="Angsana New" w:eastAsia="Angsana New" w:hAnsi="Angsana New"/>
          <w:b/>
          <w:bCs/>
          <w:sz w:val="28"/>
          <w:szCs w:val="28"/>
        </w:rPr>
        <w:lastRenderedPageBreak/>
        <w:t>1</w:t>
      </w:r>
      <w:r w:rsidR="00BC2E45">
        <w:rPr>
          <w:rFonts w:ascii="Angsana New" w:eastAsia="Angsana New" w:hAnsi="Angsana New"/>
          <w:b/>
          <w:bCs/>
          <w:sz w:val="28"/>
          <w:szCs w:val="28"/>
        </w:rPr>
        <w:t>3</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xml:space="preserve">, and joint </w:t>
      </w:r>
      <w:proofErr w:type="gramStart"/>
      <w:r>
        <w:rPr>
          <w:rFonts w:ascii="Angsana New" w:eastAsia="Angsana New" w:hAnsi="Angsana New"/>
          <w:b/>
          <w:bCs/>
          <w:sz w:val="28"/>
          <w:szCs w:val="28"/>
        </w:rPr>
        <w:t>venture</w:t>
      </w:r>
      <w:proofErr w:type="gramEnd"/>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7C5D8610" w14:textId="2C260FF5" w:rsidR="001575A3" w:rsidRPr="00F76E26" w:rsidRDefault="00EB6477" w:rsidP="00281A0E">
      <w:pPr>
        <w:spacing w:after="120"/>
        <w:ind w:left="1094" w:hanging="547"/>
        <w:rPr>
          <w:rFonts w:ascii="Angsana New" w:eastAsia="Angsana New" w:hAnsi="Angsana New"/>
          <w:b/>
          <w:bCs/>
          <w:sz w:val="28"/>
          <w:szCs w:val="28"/>
        </w:rPr>
      </w:pPr>
      <w:r>
        <w:rPr>
          <w:rFonts w:ascii="Angsana New" w:hAnsi="Angsana New"/>
          <w:b/>
          <w:bCs/>
          <w:sz w:val="28"/>
          <w:szCs w:val="28"/>
        </w:rPr>
        <w:t>1</w:t>
      </w:r>
      <w:r w:rsidR="00BC2E45">
        <w:rPr>
          <w:rFonts w:ascii="Angsana New" w:hAnsi="Angsana New"/>
          <w:b/>
          <w:bCs/>
          <w:sz w:val="28"/>
          <w:szCs w:val="28"/>
        </w:rPr>
        <w:t>3</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w:t>
      </w:r>
      <w:r w:rsidR="00E82687">
        <w:rPr>
          <w:rFonts w:ascii="Angsana New" w:eastAsia="Angsana New" w:hAnsi="Angsana New"/>
          <w:b/>
          <w:bCs/>
          <w:sz w:val="28"/>
          <w:szCs w:val="28"/>
        </w:rPr>
        <w:t>s</w:t>
      </w:r>
      <w:r w:rsidR="00F63574" w:rsidRPr="00F63574">
        <w:rPr>
          <w:rFonts w:ascii="Angsana New" w:eastAsia="Angsana New" w:hAnsi="Angsana New"/>
          <w:b/>
          <w:bCs/>
          <w:sz w:val="28"/>
          <w:szCs w:val="28"/>
        </w:rPr>
        <w:t xml:space="preserve">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w:t>
      </w:r>
      <w:proofErr w:type="gramStart"/>
      <w:r w:rsidR="00357243">
        <w:rPr>
          <w:rFonts w:ascii="Angsana New" w:hAnsi="Angsana New"/>
          <w:sz w:val="28"/>
          <w:szCs w:val="28"/>
        </w:rPr>
        <w:t>venture</w:t>
      </w:r>
      <w:proofErr w:type="gramEnd"/>
      <w:r w:rsidR="00357243">
        <w:rPr>
          <w:rFonts w:ascii="Angsana New" w:hAnsi="Angsana New"/>
          <w:sz w:val="28"/>
          <w:szCs w:val="28"/>
        </w:rPr>
        <w:t xml:space="preserve"> </w:t>
      </w:r>
      <w:r>
        <w:rPr>
          <w:rFonts w:ascii="Angsana New" w:hAnsi="Angsana New"/>
          <w:sz w:val="28"/>
          <w:szCs w:val="28"/>
        </w:rPr>
        <w:t xml:space="preserve">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4E9A1ABC"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782964" w14:paraId="4A179F6E" w14:textId="77777777">
        <w:tc>
          <w:tcPr>
            <w:tcW w:w="7740" w:type="dxa"/>
            <w:vAlign w:val="center"/>
          </w:tcPr>
          <w:p w14:paraId="1FE5334A" w14:textId="719730F7" w:rsidR="00782964" w:rsidRDefault="00282267" w:rsidP="00782964">
            <w:pPr>
              <w:ind w:left="705" w:right="8"/>
              <w:jc w:val="thaiDistribute"/>
              <w:rPr>
                <w:rFonts w:ascii="Angsana New" w:hAnsi="Angsana New"/>
                <w:b/>
                <w:bCs/>
                <w:sz w:val="28"/>
                <w:szCs w:val="28"/>
              </w:rPr>
            </w:pPr>
            <w:r w:rsidRPr="00F76E26">
              <w:rPr>
                <w:rFonts w:ascii="Angsana New" w:hAnsi="Angsana New"/>
                <w:b/>
                <w:bCs/>
                <w:sz w:val="28"/>
                <w:szCs w:val="28"/>
              </w:rPr>
              <w:t xml:space="preserve">For the </w:t>
            </w:r>
            <w:r>
              <w:rPr>
                <w:rFonts w:ascii="Angsana New" w:hAnsi="Angsana New"/>
                <w:b/>
                <w:bCs/>
                <w:sz w:val="28"/>
                <w:szCs w:val="28"/>
              </w:rPr>
              <w:t>nine</w:t>
            </w:r>
            <w:r w:rsidRPr="00F76E26">
              <w:rPr>
                <w:rFonts w:ascii="Angsana New" w:hAnsi="Angsana New"/>
                <w:b/>
                <w:bCs/>
                <w:sz w:val="28"/>
                <w:szCs w:val="28"/>
              </w:rPr>
              <w:t xml:space="preserve">-month period ended </w:t>
            </w:r>
            <w:r w:rsidRPr="00F53FE4">
              <w:rPr>
                <w:rFonts w:ascii="Angsana New" w:hAnsi="Angsana New"/>
                <w:b/>
                <w:bCs/>
                <w:sz w:val="28"/>
                <w:szCs w:val="28"/>
              </w:rPr>
              <w:t xml:space="preserve">30 </w:t>
            </w:r>
            <w:r>
              <w:rPr>
                <w:rFonts w:ascii="Angsana New" w:hAnsi="Angsana New"/>
                <w:b/>
                <w:bCs/>
                <w:sz w:val="28"/>
                <w:szCs w:val="28"/>
              </w:rPr>
              <w:t>September</w:t>
            </w:r>
            <w:r w:rsidRPr="00F53FE4">
              <w:rPr>
                <w:rFonts w:ascii="Angsana New" w:hAnsi="Angsana New"/>
                <w:b/>
                <w:bCs/>
                <w:sz w:val="28"/>
                <w:szCs w:val="28"/>
              </w:rPr>
              <w:t xml:space="preserve"> </w:t>
            </w:r>
            <w:r w:rsidRPr="00F76E26">
              <w:rPr>
                <w:rFonts w:ascii="Angsana New" w:hAnsi="Angsana New"/>
                <w:b/>
                <w:bCs/>
                <w:sz w:val="28"/>
                <w:szCs w:val="28"/>
              </w:rPr>
              <w:t>202</w:t>
            </w:r>
            <w:r>
              <w:rPr>
                <w:rFonts w:ascii="Angsana New" w:hAnsi="Angsana New"/>
                <w:b/>
                <w:bCs/>
                <w:sz w:val="28"/>
                <w:szCs w:val="28"/>
              </w:rPr>
              <w:t>4</w:t>
            </w:r>
          </w:p>
        </w:tc>
        <w:tc>
          <w:tcPr>
            <w:tcW w:w="1980" w:type="dxa"/>
            <w:vAlign w:val="bottom"/>
          </w:tcPr>
          <w:p w14:paraId="36ED5661" w14:textId="77777777" w:rsidR="00782964" w:rsidRDefault="00782964" w:rsidP="00782964">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192D01C"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r w:rsidR="005063E9">
              <w:rPr>
                <w:rFonts w:ascii="Angsana New" w:hAnsi="Angsana New"/>
                <w:sz w:val="28"/>
                <w:szCs w:val="28"/>
              </w:rPr>
              <w:t xml:space="preserve"> - net</w:t>
            </w:r>
          </w:p>
        </w:tc>
        <w:tc>
          <w:tcPr>
            <w:tcW w:w="1980" w:type="dxa"/>
            <w:vAlign w:val="bottom"/>
          </w:tcPr>
          <w:p w14:paraId="0C2CAFFC" w14:textId="44D9009B" w:rsidR="00A96A80" w:rsidRPr="00A243D1" w:rsidRDefault="00366ABD" w:rsidP="00FF7DCF">
            <w:pPr>
              <w:ind w:right="-72"/>
              <w:jc w:val="right"/>
              <w:rPr>
                <w:rFonts w:ascii="Angsana New" w:hAnsi="Angsana New"/>
                <w:sz w:val="28"/>
                <w:szCs w:val="28"/>
              </w:rPr>
            </w:pPr>
            <w:r>
              <w:rPr>
                <w:rFonts w:ascii="Angsana New" w:hAnsi="Angsana New"/>
                <w:sz w:val="28"/>
                <w:szCs w:val="28"/>
              </w:rPr>
              <w:t>4,695</w:t>
            </w:r>
          </w:p>
        </w:tc>
      </w:tr>
      <w:tr w:rsidR="00A96A80" w14:paraId="269D7FCD" w14:textId="77777777" w:rsidTr="00FF7DCF">
        <w:tc>
          <w:tcPr>
            <w:tcW w:w="7740" w:type="dxa"/>
            <w:vAlign w:val="bottom"/>
          </w:tcPr>
          <w:p w14:paraId="1A1B59E9" w14:textId="5F8C5FF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 xml:space="preserve">Share of </w:t>
            </w:r>
            <w:r w:rsidR="000910B5">
              <w:rPr>
                <w:rFonts w:ascii="Angsana New" w:hAnsi="Angsana New"/>
                <w:sz w:val="28"/>
                <w:szCs w:val="28"/>
              </w:rPr>
              <w:t>profit</w:t>
            </w:r>
          </w:p>
        </w:tc>
        <w:tc>
          <w:tcPr>
            <w:tcW w:w="1980" w:type="dxa"/>
            <w:vAlign w:val="bottom"/>
          </w:tcPr>
          <w:p w14:paraId="26550495" w14:textId="0E25B3B2" w:rsidR="00A96A80" w:rsidRPr="00CC52C3" w:rsidRDefault="00366ABD" w:rsidP="00FF7DCF">
            <w:pPr>
              <w:pBdr>
                <w:bottom w:val="single" w:sz="4" w:space="1" w:color="auto"/>
              </w:pBdr>
              <w:ind w:right="-72"/>
              <w:jc w:val="right"/>
              <w:rPr>
                <w:rFonts w:ascii="Angsana New" w:hAnsi="Angsana New"/>
                <w:sz w:val="28"/>
                <w:szCs w:val="28"/>
              </w:rPr>
            </w:pPr>
            <w:r>
              <w:rPr>
                <w:rFonts w:ascii="Angsana New" w:hAnsi="Angsana New"/>
                <w:sz w:val="28"/>
                <w:szCs w:val="28"/>
              </w:rPr>
              <w:t>710</w:t>
            </w:r>
          </w:p>
        </w:tc>
      </w:tr>
      <w:tr w:rsidR="00A96A80" w14:paraId="7D4448FB" w14:textId="77777777" w:rsidTr="00FF7DCF">
        <w:tc>
          <w:tcPr>
            <w:tcW w:w="7740" w:type="dxa"/>
            <w:vAlign w:val="bottom"/>
          </w:tcPr>
          <w:p w14:paraId="033CB3BE" w14:textId="1F41A512"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r w:rsidR="005063E9">
              <w:rPr>
                <w:rFonts w:ascii="Angsana New" w:hAnsi="Angsana New"/>
                <w:sz w:val="28"/>
                <w:szCs w:val="28"/>
              </w:rPr>
              <w:t xml:space="preserve"> - net</w:t>
            </w:r>
          </w:p>
        </w:tc>
        <w:tc>
          <w:tcPr>
            <w:tcW w:w="1980" w:type="dxa"/>
            <w:vAlign w:val="bottom"/>
          </w:tcPr>
          <w:p w14:paraId="4AC83273" w14:textId="24E6EA29" w:rsidR="00A96A80" w:rsidRPr="00A243D1" w:rsidRDefault="003C4AB0" w:rsidP="00FF7DCF">
            <w:pPr>
              <w:pBdr>
                <w:bottom w:val="double" w:sz="4" w:space="1" w:color="auto"/>
              </w:pBdr>
              <w:ind w:right="-72"/>
              <w:jc w:val="right"/>
              <w:rPr>
                <w:rFonts w:ascii="Angsana New" w:hAnsi="Angsana New"/>
                <w:sz w:val="28"/>
                <w:szCs w:val="28"/>
              </w:rPr>
            </w:pPr>
            <w:r>
              <w:rPr>
                <w:rFonts w:ascii="Angsana New" w:hAnsi="Angsana New"/>
                <w:sz w:val="28"/>
                <w:szCs w:val="28"/>
              </w:rPr>
              <w:t>5,405</w:t>
            </w:r>
          </w:p>
        </w:tc>
      </w:tr>
    </w:tbl>
    <w:p w14:paraId="59F3E424" w14:textId="16A92714" w:rsidR="00F57D7B" w:rsidRDefault="0031625F" w:rsidP="00A83366">
      <w:pPr>
        <w:spacing w:before="240" w:after="120"/>
        <w:ind w:left="1094"/>
        <w:rPr>
          <w:cs/>
        </w:rPr>
      </w:pPr>
      <w:r w:rsidRPr="0031625F">
        <w:rPr>
          <w:rFonts w:ascii="Angsana New" w:hAnsi="Angsana New"/>
          <w:sz w:val="28"/>
          <w:szCs w:val="28"/>
        </w:rPr>
        <w:t xml:space="preserve">The Company </w:t>
      </w:r>
      <w:r w:rsidR="00CD728A">
        <w:rPr>
          <w:rFonts w:ascii="Angsana New" w:hAnsi="Angsana New"/>
          <w:sz w:val="28"/>
          <w:szCs w:val="28"/>
        </w:rPr>
        <w:t>entered</w:t>
      </w:r>
      <w:r w:rsidRPr="0031625F">
        <w:rPr>
          <w:rFonts w:ascii="Angsana New" w:hAnsi="Angsana New"/>
          <w:sz w:val="28"/>
          <w:szCs w:val="28"/>
        </w:rPr>
        <w:t xml:space="preserve"> a joint venture arrangement with </w:t>
      </w:r>
      <w:proofErr w:type="spellStart"/>
      <w:r w:rsidRPr="0031625F">
        <w:rPr>
          <w:rFonts w:ascii="Angsana New" w:hAnsi="Angsana New"/>
          <w:sz w:val="28"/>
          <w:szCs w:val="28"/>
        </w:rPr>
        <w:t>Bitkub</w:t>
      </w:r>
      <w:proofErr w:type="spellEnd"/>
      <w:r w:rsidRPr="0031625F">
        <w:rPr>
          <w:rFonts w:ascii="Angsana New" w:hAnsi="Angsana New"/>
          <w:sz w:val="28"/>
          <w:szCs w:val="28"/>
        </w:rPr>
        <w:t xml:space="preserve"> Venture Co., Ltd to establish a new company, “</w:t>
      </w:r>
      <w:proofErr w:type="spellStart"/>
      <w:r w:rsidRPr="0031625F">
        <w:rPr>
          <w:rFonts w:ascii="Angsana New" w:hAnsi="Angsana New"/>
          <w:sz w:val="28"/>
          <w:szCs w:val="28"/>
        </w:rPr>
        <w:t>Kub</w:t>
      </w:r>
      <w:r w:rsidR="00E06228">
        <w:rPr>
          <w:rFonts w:ascii="Angsana New" w:hAnsi="Angsana New"/>
          <w:sz w:val="28"/>
          <w:szCs w:val="28"/>
        </w:rPr>
        <w:t>p</w:t>
      </w:r>
      <w:r w:rsidRPr="0031625F">
        <w:rPr>
          <w:rFonts w:ascii="Angsana New" w:hAnsi="Angsana New"/>
          <w:sz w:val="28"/>
          <w:szCs w:val="28"/>
        </w:rPr>
        <w:t>lay</w:t>
      </w:r>
      <w:proofErr w:type="spellEnd"/>
      <w:r w:rsidRPr="0031625F">
        <w:rPr>
          <w:rFonts w:ascii="Angsana New" w:hAnsi="Angsana New"/>
          <w:sz w:val="28"/>
          <w:szCs w:val="28"/>
        </w:rPr>
        <w:t xml:space="preserve"> Entertainment Co</w:t>
      </w:r>
      <w:r w:rsidR="00EB0E11">
        <w:rPr>
          <w:rFonts w:ascii="Angsana New" w:hAnsi="Angsana New"/>
          <w:sz w:val="28"/>
          <w:szCs w:val="28"/>
        </w:rPr>
        <w:t>mpany Limited</w:t>
      </w:r>
      <w:r w:rsidRPr="0031625F">
        <w:rPr>
          <w:rFonts w:ascii="Angsana New" w:hAnsi="Angsana New"/>
          <w:sz w:val="28"/>
          <w:szCs w:val="28"/>
        </w:rPr>
        <w:t xml:space="preserve">”, which has an objective to develop a full ecosystem of Blockchain Gaming platforms to transform the conventional game model into a new game model which is Hybrid </w:t>
      </w:r>
      <w:proofErr w:type="spellStart"/>
      <w:r w:rsidRPr="0031625F">
        <w:rPr>
          <w:rFonts w:ascii="Angsana New" w:hAnsi="Angsana New"/>
          <w:sz w:val="28"/>
          <w:szCs w:val="28"/>
        </w:rPr>
        <w:t>GameFi</w:t>
      </w:r>
      <w:proofErr w:type="spellEnd"/>
      <w:r w:rsidRPr="0031625F">
        <w:rPr>
          <w:rFonts w:ascii="Angsana New" w:hAnsi="Angsana New"/>
          <w:sz w:val="28"/>
          <w:szCs w:val="28"/>
        </w:rPr>
        <w:t xml:space="preserve">. The initial </w:t>
      </w:r>
      <w:proofErr w:type="spellStart"/>
      <w:r w:rsidRPr="0031625F">
        <w:rPr>
          <w:rFonts w:ascii="Angsana New" w:hAnsi="Angsana New"/>
          <w:sz w:val="28"/>
          <w:szCs w:val="28"/>
        </w:rPr>
        <w:t>authorised</w:t>
      </w:r>
      <w:proofErr w:type="spellEnd"/>
      <w:r w:rsidRPr="0031625F">
        <w:rPr>
          <w:rFonts w:ascii="Angsana New" w:hAnsi="Angsana New"/>
          <w:sz w:val="28"/>
          <w:szCs w:val="28"/>
        </w:rPr>
        <w:t xml:space="preserve"> share capital of Baht 20 million, represented by 2 million shares at a par value of Baht 10 each. The proportionate holding is </w:t>
      </w:r>
      <w:r w:rsidRPr="00F45611">
        <w:rPr>
          <w:rFonts w:ascii="Angsana New" w:hAnsi="Angsana New"/>
          <w:spacing w:val="2"/>
          <w:sz w:val="28"/>
          <w:szCs w:val="28"/>
        </w:rPr>
        <w:t xml:space="preserve">50% for </w:t>
      </w:r>
      <w:proofErr w:type="spellStart"/>
      <w:r w:rsidR="00B40A79" w:rsidRPr="00F45611">
        <w:rPr>
          <w:rFonts w:ascii="Angsana New" w:hAnsi="Angsana New"/>
          <w:spacing w:val="2"/>
          <w:sz w:val="28"/>
          <w:szCs w:val="28"/>
        </w:rPr>
        <w:t>Asphere</w:t>
      </w:r>
      <w:proofErr w:type="spellEnd"/>
      <w:r w:rsidR="00B40A79" w:rsidRPr="00F45611">
        <w:rPr>
          <w:rFonts w:ascii="Angsana New" w:hAnsi="Angsana New"/>
          <w:spacing w:val="2"/>
          <w:sz w:val="28"/>
          <w:szCs w:val="28"/>
        </w:rPr>
        <w:t xml:space="preserve"> Innovations Public Company Limited </w:t>
      </w:r>
      <w:r w:rsidRPr="00F45611">
        <w:rPr>
          <w:rFonts w:ascii="Angsana New" w:hAnsi="Angsana New"/>
          <w:spacing w:val="2"/>
          <w:sz w:val="28"/>
          <w:szCs w:val="28"/>
        </w:rPr>
        <w:t xml:space="preserve">and 50% for </w:t>
      </w:r>
      <w:proofErr w:type="spellStart"/>
      <w:r w:rsidRPr="00F45611">
        <w:rPr>
          <w:rFonts w:ascii="Angsana New" w:hAnsi="Angsana New"/>
          <w:spacing w:val="2"/>
          <w:sz w:val="28"/>
          <w:szCs w:val="28"/>
        </w:rPr>
        <w:t>Bitkub</w:t>
      </w:r>
      <w:proofErr w:type="spellEnd"/>
      <w:r w:rsidRPr="00F45611">
        <w:rPr>
          <w:rFonts w:ascii="Angsana New" w:hAnsi="Angsana New"/>
          <w:spacing w:val="2"/>
          <w:sz w:val="28"/>
          <w:szCs w:val="28"/>
        </w:rPr>
        <w:t xml:space="preserve"> Venture </w:t>
      </w:r>
      <w:r w:rsidR="00223635" w:rsidRPr="00F45611">
        <w:rPr>
          <w:rFonts w:ascii="Angsana New" w:hAnsi="Angsana New"/>
          <w:spacing w:val="2"/>
          <w:sz w:val="28"/>
          <w:szCs w:val="28"/>
        </w:rPr>
        <w:t>Company Limited</w:t>
      </w:r>
      <w:r w:rsidRPr="00F45611">
        <w:rPr>
          <w:rFonts w:ascii="Angsana New" w:hAnsi="Angsana New"/>
          <w:spacing w:val="2"/>
          <w:sz w:val="28"/>
          <w:szCs w:val="28"/>
        </w:rPr>
        <w:t xml:space="preserve">. </w:t>
      </w:r>
      <w:r w:rsidR="0066369E">
        <w:rPr>
          <w:rFonts w:ascii="Angsana New" w:hAnsi="Angsana New"/>
          <w:spacing w:val="2"/>
          <w:sz w:val="28"/>
          <w:szCs w:val="28"/>
        </w:rPr>
        <w:t xml:space="preserve">The Company was </w:t>
      </w:r>
      <w:r w:rsidRPr="00F45611">
        <w:rPr>
          <w:rFonts w:ascii="Angsana New" w:hAnsi="Angsana New"/>
          <w:spacing w:val="2"/>
          <w:sz w:val="28"/>
          <w:szCs w:val="28"/>
        </w:rPr>
        <w:t>registered on 12 September</w:t>
      </w:r>
      <w:r w:rsidRPr="0031625F">
        <w:rPr>
          <w:rFonts w:ascii="Angsana New" w:hAnsi="Angsana New"/>
          <w:sz w:val="28"/>
          <w:szCs w:val="28"/>
        </w:rPr>
        <w:t xml:space="preserve"> 2022.</w:t>
      </w:r>
    </w:p>
    <w:p w14:paraId="2FCE33AC" w14:textId="69801D85" w:rsidR="00807F82" w:rsidRPr="0036423E" w:rsidRDefault="00807F82" w:rsidP="00807F82">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BC2E45">
        <w:rPr>
          <w:rFonts w:ascii="Angsana New" w:eastAsia="Angsana New" w:hAnsi="Angsana New"/>
          <w:b/>
          <w:bCs/>
          <w:sz w:val="28"/>
          <w:szCs w:val="28"/>
        </w:rPr>
        <w:t>3</w:t>
      </w:r>
      <w:r w:rsidRPr="0036423E">
        <w:rPr>
          <w:rFonts w:ascii="Angsana New" w:eastAsia="Angsana New" w:hAnsi="Angsana New"/>
          <w:b/>
          <w:bCs/>
          <w:sz w:val="28"/>
          <w:szCs w:val="28"/>
        </w:rPr>
        <w:t xml:space="preserve"> (</w:t>
      </w:r>
      <w:r w:rsidR="00E81421">
        <w:rPr>
          <w:rFonts w:ascii="Angsana New" w:eastAsia="Angsana New" w:hAnsi="Angsana New"/>
          <w:b/>
          <w:bCs/>
          <w:sz w:val="28"/>
          <w:szCs w:val="28"/>
        </w:rPr>
        <w:t>d</w:t>
      </w:r>
      <w:r w:rsidRPr="0036423E">
        <w:rPr>
          <w:rFonts w:ascii="Angsana New" w:eastAsia="Angsana New" w:hAnsi="Angsana New"/>
          <w:b/>
          <w:bCs/>
          <w:sz w:val="28"/>
          <w:szCs w:val="28"/>
        </w:rPr>
        <w:t>)</w:t>
      </w:r>
      <w:r w:rsidRPr="0036423E">
        <w:rPr>
          <w:rFonts w:ascii="Angsana New" w:eastAsia="Angsana New" w:hAnsi="Angsana New"/>
          <w:b/>
          <w:bCs/>
          <w:sz w:val="28"/>
          <w:szCs w:val="28"/>
        </w:rPr>
        <w:tab/>
      </w:r>
      <w:r w:rsidR="00EE4207" w:rsidRPr="00EE4207">
        <w:rPr>
          <w:rFonts w:ascii="Angsana New" w:eastAsia="Angsana New" w:hAnsi="Angsana New"/>
          <w:b/>
          <w:bCs/>
          <w:sz w:val="28"/>
          <w:szCs w:val="28"/>
        </w:rPr>
        <w:t>Disposal of investment in subsidiary</w:t>
      </w:r>
    </w:p>
    <w:p w14:paraId="4D5F510A" w14:textId="0669D3A3" w:rsidR="00734C6A" w:rsidRDefault="00140B65" w:rsidP="00734C6A">
      <w:pPr>
        <w:spacing w:before="120"/>
        <w:ind w:left="1080" w:right="-28"/>
        <w:jc w:val="thaiDistribute"/>
        <w:rPr>
          <w:rFonts w:ascii="Angsana New" w:hAnsi="Angsana New"/>
          <w:sz w:val="28"/>
          <w:szCs w:val="28"/>
        </w:rPr>
      </w:pPr>
      <w:r w:rsidRPr="00140B65">
        <w:rPr>
          <w:rFonts w:ascii="Angsana New" w:hAnsi="Angsana New"/>
          <w:sz w:val="28"/>
          <w:szCs w:val="28"/>
        </w:rPr>
        <w:t xml:space="preserve">On 14 September 2023, a meeting of the Board of Directors No. 7/2023 of </w:t>
      </w:r>
      <w:proofErr w:type="spellStart"/>
      <w:r w:rsidRPr="00140B65">
        <w:rPr>
          <w:rFonts w:ascii="Angsana New" w:hAnsi="Angsana New"/>
          <w:sz w:val="28"/>
          <w:szCs w:val="28"/>
        </w:rPr>
        <w:t>Asphere</w:t>
      </w:r>
      <w:proofErr w:type="spellEnd"/>
      <w:r w:rsidRPr="00140B65">
        <w:rPr>
          <w:rFonts w:ascii="Angsana New" w:hAnsi="Angsana New"/>
          <w:sz w:val="28"/>
          <w:szCs w:val="28"/>
        </w:rPr>
        <w:t xml:space="preserve"> Innovations Public Company Limited passed a resolution </w:t>
      </w:r>
      <w:r w:rsidRPr="00807632">
        <w:rPr>
          <w:rFonts w:ascii="Angsana New" w:hAnsi="Angsana New"/>
          <w:sz w:val="28"/>
          <w:szCs w:val="28"/>
        </w:rPr>
        <w:t>approving</w:t>
      </w:r>
      <w:r w:rsidR="00360AC2">
        <w:rPr>
          <w:rFonts w:ascii="Angsana New" w:hAnsi="Angsana New"/>
          <w:sz w:val="28"/>
          <w:szCs w:val="28"/>
        </w:rPr>
        <w:t xml:space="preserve"> </w:t>
      </w:r>
      <w:r w:rsidRPr="00807632">
        <w:rPr>
          <w:rFonts w:ascii="Angsana New" w:hAnsi="Angsana New"/>
          <w:sz w:val="28"/>
          <w:szCs w:val="28"/>
        </w:rPr>
        <w:t>dispos</w:t>
      </w:r>
      <w:r w:rsidR="001A6E5C">
        <w:rPr>
          <w:rFonts w:ascii="Angsana New" w:hAnsi="Angsana New"/>
          <w:sz w:val="28"/>
          <w:szCs w:val="28"/>
        </w:rPr>
        <w:t>al</w:t>
      </w:r>
      <w:r w:rsidRPr="00807632">
        <w:rPr>
          <w:rFonts w:ascii="Angsana New" w:hAnsi="Angsana New"/>
          <w:sz w:val="28"/>
          <w:szCs w:val="28"/>
        </w:rPr>
        <w:t xml:space="preserve"> of shares in CIB Development </w:t>
      </w:r>
      <w:proofErr w:type="spellStart"/>
      <w:r w:rsidRPr="00807632">
        <w:rPr>
          <w:rFonts w:ascii="Angsana New" w:hAnsi="Angsana New"/>
          <w:sz w:val="28"/>
          <w:szCs w:val="28"/>
        </w:rPr>
        <w:t>Sdn</w:t>
      </w:r>
      <w:proofErr w:type="spellEnd"/>
      <w:r w:rsidRPr="00807632">
        <w:rPr>
          <w:rFonts w:ascii="Angsana New" w:hAnsi="Angsana New"/>
          <w:sz w:val="28"/>
          <w:szCs w:val="28"/>
        </w:rPr>
        <w:t xml:space="preserve">. Bhd., (“CIB”) </w:t>
      </w:r>
      <w:r w:rsidR="00304276" w:rsidRPr="00807632">
        <w:rPr>
          <w:rFonts w:ascii="Angsana New" w:hAnsi="Angsana New"/>
          <w:sz w:val="28"/>
          <w:szCs w:val="28"/>
        </w:rPr>
        <w:t xml:space="preserve">in </w:t>
      </w:r>
      <w:r w:rsidRPr="00807632">
        <w:rPr>
          <w:rFonts w:ascii="Angsana New" w:hAnsi="Angsana New"/>
          <w:sz w:val="28"/>
          <w:szCs w:val="28"/>
        </w:rPr>
        <w:t>which the Company held 61.68</w:t>
      </w:r>
      <w:r w:rsidR="00FE3322">
        <w:rPr>
          <w:rFonts w:ascii="Angsana New" w:hAnsi="Angsana New"/>
          <w:sz w:val="28"/>
          <w:szCs w:val="28"/>
        </w:rPr>
        <w:t>%</w:t>
      </w:r>
      <w:r w:rsidRPr="00807632">
        <w:rPr>
          <w:rFonts w:ascii="Angsana New" w:hAnsi="Angsana New"/>
          <w:sz w:val="28"/>
          <w:szCs w:val="28"/>
        </w:rPr>
        <w:t xml:space="preserve"> </w:t>
      </w:r>
      <w:r w:rsidR="00304276" w:rsidRPr="00807632">
        <w:rPr>
          <w:rFonts w:ascii="Angsana New" w:hAnsi="Angsana New"/>
          <w:sz w:val="28"/>
          <w:szCs w:val="28"/>
        </w:rPr>
        <w:t>of shares</w:t>
      </w:r>
      <w:r w:rsidRPr="00807632">
        <w:rPr>
          <w:rFonts w:ascii="Angsana New" w:hAnsi="Angsana New"/>
          <w:sz w:val="28"/>
          <w:szCs w:val="28"/>
        </w:rPr>
        <w:t xml:space="preserve">. </w:t>
      </w:r>
      <w:r w:rsidR="00734C6A" w:rsidRPr="00807632">
        <w:rPr>
          <w:rFonts w:ascii="Angsana New" w:hAnsi="Angsana New"/>
          <w:sz w:val="28"/>
          <w:szCs w:val="28"/>
        </w:rPr>
        <w:t>The disposal of CIB’s ordinary share</w:t>
      </w:r>
      <w:r w:rsidR="00EF5574">
        <w:rPr>
          <w:rFonts w:ascii="Angsana New" w:hAnsi="Angsana New"/>
          <w:sz w:val="28"/>
          <w:szCs w:val="28"/>
        </w:rPr>
        <w:t>s</w:t>
      </w:r>
      <w:r w:rsidR="00565D41" w:rsidRPr="00807632">
        <w:rPr>
          <w:rFonts w:ascii="Angsana New" w:hAnsi="Angsana New"/>
          <w:sz w:val="28"/>
          <w:szCs w:val="28"/>
        </w:rPr>
        <w:t xml:space="preserve">, representing </w:t>
      </w:r>
      <w:r w:rsidR="00734C6A" w:rsidRPr="00807632">
        <w:rPr>
          <w:rFonts w:ascii="Angsana New" w:hAnsi="Angsana New"/>
          <w:sz w:val="28"/>
          <w:szCs w:val="28"/>
        </w:rPr>
        <w:t xml:space="preserve">616,807 shares with </w:t>
      </w:r>
      <w:proofErr w:type="gramStart"/>
      <w:r w:rsidR="00734C6A" w:rsidRPr="00807632">
        <w:rPr>
          <w:rFonts w:ascii="Angsana New" w:hAnsi="Angsana New"/>
          <w:sz w:val="28"/>
          <w:szCs w:val="28"/>
        </w:rPr>
        <w:t>an</w:t>
      </w:r>
      <w:proofErr w:type="gramEnd"/>
      <w:r w:rsidR="00734C6A" w:rsidRPr="00807632">
        <w:rPr>
          <w:rFonts w:ascii="Angsana New" w:hAnsi="Angsana New"/>
          <w:sz w:val="28"/>
          <w:szCs w:val="28"/>
        </w:rPr>
        <w:t xml:space="preserve"> </w:t>
      </w:r>
      <w:r w:rsidR="004B4059">
        <w:rPr>
          <w:rFonts w:ascii="Angsana New" w:hAnsi="Angsana New"/>
          <w:sz w:val="28"/>
          <w:szCs w:val="28"/>
        </w:rPr>
        <w:t>valued at</w:t>
      </w:r>
      <w:r w:rsidR="00734C6A" w:rsidRPr="00807632">
        <w:rPr>
          <w:rFonts w:ascii="Angsana New" w:hAnsi="Angsana New"/>
          <w:sz w:val="28"/>
          <w:szCs w:val="28"/>
        </w:rPr>
        <w:t xml:space="preserve"> Baht 94 million </w:t>
      </w:r>
      <w:r w:rsidR="00010F01" w:rsidRPr="00807632">
        <w:rPr>
          <w:rFonts w:ascii="Angsana New" w:hAnsi="Angsana New"/>
          <w:sz w:val="28"/>
          <w:szCs w:val="28"/>
        </w:rPr>
        <w:t xml:space="preserve">was </w:t>
      </w:r>
      <w:r w:rsidR="00734C6A" w:rsidRPr="00807632">
        <w:rPr>
          <w:rFonts w:ascii="Angsana New" w:hAnsi="Angsana New"/>
          <w:sz w:val="28"/>
          <w:szCs w:val="28"/>
        </w:rPr>
        <w:t xml:space="preserve">to </w:t>
      </w:r>
      <w:r w:rsidR="004A744D" w:rsidRPr="00807632">
        <w:rPr>
          <w:rFonts w:ascii="Angsana New" w:hAnsi="Angsana New"/>
          <w:sz w:val="28"/>
          <w:szCs w:val="28"/>
        </w:rPr>
        <w:t>a</w:t>
      </w:r>
      <w:r w:rsidR="00C02BEC" w:rsidRPr="00807632">
        <w:rPr>
          <w:rFonts w:ascii="Angsana New" w:hAnsi="Angsana New"/>
          <w:sz w:val="28"/>
          <w:szCs w:val="28"/>
        </w:rPr>
        <w:t xml:space="preserve"> </w:t>
      </w:r>
      <w:r w:rsidR="00734C6A" w:rsidRPr="00807632">
        <w:rPr>
          <w:rFonts w:ascii="Angsana New" w:hAnsi="Angsana New"/>
          <w:sz w:val="28"/>
          <w:szCs w:val="28"/>
        </w:rPr>
        <w:t xml:space="preserve">buyer who has no relationship and/or related to executives, directors, major shareholders </w:t>
      </w:r>
      <w:r w:rsidR="009E4BA2" w:rsidRPr="00807632">
        <w:rPr>
          <w:rFonts w:ascii="Angsana New" w:hAnsi="Angsana New"/>
          <w:sz w:val="28"/>
          <w:szCs w:val="28"/>
        </w:rPr>
        <w:t xml:space="preserve">and controlling person </w:t>
      </w:r>
      <w:r w:rsidR="00734C6A" w:rsidRPr="00807632">
        <w:rPr>
          <w:rFonts w:ascii="Angsana New" w:hAnsi="Angsana New"/>
          <w:sz w:val="28"/>
          <w:szCs w:val="28"/>
        </w:rPr>
        <w:t>of the Company and its subsidiaries. This investment in subsidiary was disposed on 29 September 2023.</w:t>
      </w:r>
    </w:p>
    <w:p w14:paraId="65BE3760" w14:textId="77777777" w:rsidR="00734C6A" w:rsidRDefault="00734C6A" w:rsidP="007D6670">
      <w:pPr>
        <w:spacing w:before="120"/>
        <w:ind w:left="1080" w:right="-28"/>
        <w:jc w:val="thaiDistribute"/>
        <w:rPr>
          <w:rFonts w:ascii="Angsana New" w:hAnsi="Angsana New"/>
          <w:sz w:val="28"/>
          <w:szCs w:val="28"/>
        </w:rPr>
      </w:pPr>
    </w:p>
    <w:p w14:paraId="205A94F8" w14:textId="77777777" w:rsidR="004C0499" w:rsidRDefault="004C0499" w:rsidP="004229D9">
      <w:pPr>
        <w:ind w:left="1080"/>
        <w:rPr>
          <w:rFonts w:ascii="Angsana New" w:hAnsi="Angsana New"/>
          <w:sz w:val="28"/>
          <w:szCs w:val="28"/>
        </w:rPr>
      </w:pPr>
    </w:p>
    <w:p w14:paraId="64B0261E" w14:textId="77777777" w:rsidR="004C0499" w:rsidRDefault="004C0499" w:rsidP="004229D9">
      <w:pPr>
        <w:ind w:left="1080"/>
        <w:rPr>
          <w:rFonts w:ascii="Angsana New" w:hAnsi="Angsana New"/>
          <w:sz w:val="28"/>
          <w:szCs w:val="28"/>
        </w:rPr>
      </w:pPr>
    </w:p>
    <w:p w14:paraId="7C48BFA2" w14:textId="77777777" w:rsidR="004C0499" w:rsidRDefault="004C0499" w:rsidP="004229D9">
      <w:pPr>
        <w:ind w:left="1080"/>
        <w:rPr>
          <w:rFonts w:ascii="Angsana New" w:hAnsi="Angsana New"/>
          <w:sz w:val="28"/>
          <w:szCs w:val="28"/>
        </w:rPr>
      </w:pPr>
    </w:p>
    <w:p w14:paraId="5A5FE673" w14:textId="77777777" w:rsidR="007E0096" w:rsidRDefault="007E0096" w:rsidP="004229D9">
      <w:pPr>
        <w:ind w:left="1080"/>
        <w:rPr>
          <w:rFonts w:ascii="Angsana New" w:hAnsi="Angsana New"/>
          <w:sz w:val="28"/>
          <w:szCs w:val="28"/>
        </w:rPr>
      </w:pPr>
    </w:p>
    <w:p w14:paraId="2B640BA9" w14:textId="77777777" w:rsidR="00281A0E" w:rsidRDefault="00281A0E" w:rsidP="004229D9">
      <w:pPr>
        <w:ind w:left="1080"/>
        <w:rPr>
          <w:rFonts w:ascii="Angsana New" w:hAnsi="Angsana New"/>
          <w:sz w:val="28"/>
          <w:szCs w:val="28"/>
        </w:rPr>
      </w:pPr>
    </w:p>
    <w:p w14:paraId="4A9274DA" w14:textId="77777777" w:rsidR="004C0499" w:rsidRDefault="004C0499" w:rsidP="004229D9">
      <w:pPr>
        <w:ind w:left="1080"/>
        <w:rPr>
          <w:rFonts w:ascii="Angsana New" w:hAnsi="Angsana New"/>
          <w:sz w:val="28"/>
          <w:szCs w:val="28"/>
        </w:rPr>
      </w:pPr>
    </w:p>
    <w:p w14:paraId="73FC7B31" w14:textId="77777777" w:rsidR="004C0499" w:rsidRDefault="004C0499" w:rsidP="004229D9">
      <w:pPr>
        <w:ind w:left="1080"/>
        <w:rPr>
          <w:rFonts w:ascii="Angsana New" w:hAnsi="Angsana New"/>
          <w:sz w:val="28"/>
          <w:szCs w:val="28"/>
        </w:rPr>
      </w:pPr>
    </w:p>
    <w:p w14:paraId="2EE8281C" w14:textId="77777777" w:rsidR="004C0499" w:rsidRDefault="004C0499" w:rsidP="009849B6">
      <w:pPr>
        <w:rPr>
          <w:rFonts w:ascii="Angsana New" w:hAnsi="Angsana New"/>
          <w:sz w:val="28"/>
          <w:szCs w:val="28"/>
        </w:rPr>
      </w:pPr>
    </w:p>
    <w:p w14:paraId="423916F2" w14:textId="6286C3B0" w:rsidR="009F22A2" w:rsidRDefault="009F22A2" w:rsidP="00281A0E">
      <w:pPr>
        <w:spacing w:line="276" w:lineRule="auto"/>
        <w:ind w:left="540" w:hanging="547"/>
        <w:rPr>
          <w:rFonts w:ascii="Angsana New" w:hAnsi="Angsana New"/>
          <w:b/>
          <w:bCs/>
          <w:sz w:val="28"/>
          <w:szCs w:val="28"/>
        </w:rPr>
      </w:pPr>
      <w:r>
        <w:rPr>
          <w:rFonts w:ascii="Angsana New" w:eastAsia="Angsana New" w:hAnsi="Angsana New"/>
          <w:b/>
          <w:bCs/>
          <w:sz w:val="28"/>
          <w:szCs w:val="28"/>
        </w:rPr>
        <w:lastRenderedPageBreak/>
        <w:t>1</w:t>
      </w:r>
      <w:r w:rsidR="00BC2E45">
        <w:rPr>
          <w:rFonts w:ascii="Angsana New" w:eastAsia="Angsana New" w:hAnsi="Angsana New"/>
          <w:b/>
          <w:bCs/>
          <w:sz w:val="28"/>
          <w:szCs w:val="28"/>
        </w:rPr>
        <w:t>3</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xml:space="preserve">, and joint </w:t>
      </w:r>
      <w:proofErr w:type="gramStart"/>
      <w:r>
        <w:rPr>
          <w:rFonts w:ascii="Angsana New" w:eastAsia="Angsana New" w:hAnsi="Angsana New"/>
          <w:b/>
          <w:bCs/>
          <w:sz w:val="28"/>
          <w:szCs w:val="28"/>
        </w:rPr>
        <w:t>venture</w:t>
      </w:r>
      <w:proofErr w:type="gramEnd"/>
      <w:r w:rsidRPr="00A30C7E">
        <w:rPr>
          <w:rFonts w:ascii="Angsana New" w:hAnsi="Angsana New"/>
          <w:b/>
          <w:bCs/>
          <w:color w:val="000000"/>
          <w:sz w:val="26"/>
          <w:szCs w:val="26"/>
        </w:rPr>
        <w:t xml:space="preserve"> </w:t>
      </w:r>
      <w:bookmarkStart w:id="5" w:name="_Hlk165308928"/>
      <w:r w:rsidRPr="00632C72">
        <w:rPr>
          <w:rFonts w:ascii="Angsana New" w:hAnsi="Angsana New"/>
          <w:color w:val="000000"/>
          <w:sz w:val="28"/>
          <w:szCs w:val="28"/>
          <w:shd w:val="clear" w:color="auto" w:fill="FFFFFF"/>
        </w:rPr>
        <w:t>(Cont’d)</w:t>
      </w:r>
      <w:bookmarkEnd w:id="5"/>
    </w:p>
    <w:p w14:paraId="38EF53CD" w14:textId="26973B10" w:rsidR="003D6571" w:rsidRDefault="0031625F" w:rsidP="00281A0E">
      <w:pPr>
        <w:spacing w:after="120"/>
        <w:ind w:left="1094" w:hanging="547"/>
        <w:rPr>
          <w:rFonts w:ascii="Angsana New" w:hAnsi="Angsana New"/>
          <w:b/>
          <w:bCs/>
          <w:sz w:val="28"/>
          <w:szCs w:val="28"/>
        </w:rPr>
      </w:pPr>
      <w:r>
        <w:rPr>
          <w:rFonts w:ascii="Angsana New" w:hAnsi="Angsana New"/>
          <w:b/>
          <w:bCs/>
          <w:sz w:val="28"/>
          <w:szCs w:val="28"/>
        </w:rPr>
        <w:t>1</w:t>
      </w:r>
      <w:r w:rsidR="00BC2E45">
        <w:rPr>
          <w:rFonts w:ascii="Angsana New" w:hAnsi="Angsana New"/>
          <w:b/>
          <w:bCs/>
          <w:sz w:val="28"/>
          <w:szCs w:val="28"/>
        </w:rPr>
        <w:t>3</w:t>
      </w:r>
      <w:r w:rsidR="003D6571">
        <w:rPr>
          <w:rFonts w:ascii="Angsana New" w:hAnsi="Angsana New"/>
          <w:b/>
          <w:bCs/>
          <w:sz w:val="28"/>
          <w:szCs w:val="28"/>
        </w:rPr>
        <w:t xml:space="preserve"> (</w:t>
      </w:r>
      <w:r w:rsidR="009F22A2">
        <w:rPr>
          <w:rFonts w:ascii="Angsana New" w:hAnsi="Angsana New"/>
          <w:b/>
          <w:bCs/>
          <w:sz w:val="28"/>
          <w:szCs w:val="28"/>
        </w:rPr>
        <w:t>e</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 xml:space="preserve">Details of investments of subsidiaries, associates, and joint </w:t>
      </w:r>
      <w:proofErr w:type="gramStart"/>
      <w:r w:rsidR="002C403C" w:rsidRPr="002C403C">
        <w:rPr>
          <w:rFonts w:ascii="Angsana New" w:hAnsi="Angsana New"/>
          <w:b/>
          <w:bCs/>
          <w:sz w:val="28"/>
          <w:szCs w:val="28"/>
        </w:rPr>
        <w:t>venture</w:t>
      </w:r>
      <w:proofErr w:type="gramEnd"/>
      <w:r w:rsidR="002C403C" w:rsidRPr="002C403C">
        <w:rPr>
          <w:rFonts w:ascii="Angsana New" w:hAnsi="Angsana New"/>
          <w:b/>
          <w:bCs/>
          <w:sz w:val="28"/>
          <w:szCs w:val="28"/>
        </w:rPr>
        <w:t xml:space="preserve"> as follows:</w:t>
      </w:r>
    </w:p>
    <w:tbl>
      <w:tblPr>
        <w:tblW w:w="10031" w:type="dxa"/>
        <w:tblLayout w:type="fixed"/>
        <w:tblLook w:val="0000" w:firstRow="0" w:lastRow="0" w:firstColumn="0" w:lastColumn="0" w:noHBand="0" w:noVBand="0"/>
      </w:tblPr>
      <w:tblGrid>
        <w:gridCol w:w="4428"/>
        <w:gridCol w:w="1242"/>
        <w:gridCol w:w="2160"/>
        <w:gridCol w:w="1098"/>
        <w:gridCol w:w="1103"/>
      </w:tblGrid>
      <w:tr w:rsidR="00A64DA9" w14:paraId="1C77E5AD" w14:textId="77777777" w:rsidTr="00D66A3F">
        <w:trPr>
          <w:cantSplit/>
        </w:trPr>
        <w:tc>
          <w:tcPr>
            <w:tcW w:w="4428" w:type="dxa"/>
          </w:tcPr>
          <w:p w14:paraId="506EBD82" w14:textId="77777777" w:rsidR="00A64DA9" w:rsidRDefault="00A64DA9">
            <w:pPr>
              <w:ind w:left="1080" w:right="-29"/>
              <w:jc w:val="left"/>
              <w:rPr>
                <w:rFonts w:ascii="Angsana New" w:hAnsi="Angsana New"/>
                <w:spacing w:val="-4"/>
                <w:sz w:val="24"/>
                <w:szCs w:val="24"/>
              </w:rPr>
            </w:pPr>
          </w:p>
        </w:tc>
        <w:tc>
          <w:tcPr>
            <w:tcW w:w="1242" w:type="dxa"/>
          </w:tcPr>
          <w:p w14:paraId="4368FC7E" w14:textId="77777777" w:rsidR="00A64DA9" w:rsidRDefault="00A64DA9">
            <w:pPr>
              <w:tabs>
                <w:tab w:val="left" w:pos="1134"/>
              </w:tabs>
              <w:ind w:right="-72"/>
              <w:jc w:val="center"/>
              <w:rPr>
                <w:rFonts w:ascii="Angsana New" w:hAnsi="Angsana New"/>
                <w:b/>
                <w:bCs/>
                <w:sz w:val="24"/>
                <w:szCs w:val="24"/>
              </w:rPr>
            </w:pPr>
          </w:p>
        </w:tc>
        <w:tc>
          <w:tcPr>
            <w:tcW w:w="2160" w:type="dxa"/>
          </w:tcPr>
          <w:p w14:paraId="34E3E6F8" w14:textId="77777777" w:rsidR="00A64DA9" w:rsidRDefault="00A64DA9">
            <w:pPr>
              <w:ind w:right="-72"/>
              <w:jc w:val="center"/>
              <w:rPr>
                <w:rFonts w:ascii="Angsana New" w:hAnsi="Angsana New"/>
                <w:b/>
                <w:bCs/>
                <w:sz w:val="24"/>
                <w:szCs w:val="24"/>
              </w:rPr>
            </w:pPr>
          </w:p>
        </w:tc>
        <w:tc>
          <w:tcPr>
            <w:tcW w:w="2201" w:type="dxa"/>
            <w:gridSpan w:val="2"/>
          </w:tcPr>
          <w:p w14:paraId="1EBEE585" w14:textId="77777777" w:rsidR="00A64DA9" w:rsidRDefault="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A64DA9" w14:paraId="3EAFC075" w14:textId="77777777" w:rsidTr="00D66A3F">
        <w:trPr>
          <w:cantSplit/>
        </w:trPr>
        <w:tc>
          <w:tcPr>
            <w:tcW w:w="4428" w:type="dxa"/>
          </w:tcPr>
          <w:p w14:paraId="3EB2E6D4" w14:textId="77777777" w:rsidR="00A64DA9" w:rsidRDefault="00A64DA9" w:rsidP="00A64DA9">
            <w:pPr>
              <w:ind w:left="1080" w:right="-29"/>
              <w:jc w:val="left"/>
              <w:rPr>
                <w:rFonts w:ascii="Angsana New" w:hAnsi="Angsana New"/>
                <w:spacing w:val="-4"/>
                <w:sz w:val="24"/>
                <w:szCs w:val="24"/>
              </w:rPr>
            </w:pPr>
          </w:p>
        </w:tc>
        <w:tc>
          <w:tcPr>
            <w:tcW w:w="1242" w:type="dxa"/>
          </w:tcPr>
          <w:p w14:paraId="704E29B4" w14:textId="2FCC50EA" w:rsidR="00A64DA9" w:rsidRDefault="00A64DA9" w:rsidP="00A64DA9">
            <w:pPr>
              <w:tabs>
                <w:tab w:val="left" w:pos="1134"/>
              </w:tabs>
              <w:ind w:right="-72"/>
              <w:jc w:val="center"/>
              <w:rPr>
                <w:rFonts w:ascii="Angsana New" w:hAnsi="Angsana New"/>
                <w:b/>
                <w:bCs/>
                <w:sz w:val="24"/>
                <w:szCs w:val="24"/>
              </w:rPr>
            </w:pPr>
            <w:r>
              <w:rPr>
                <w:rFonts w:ascii="Angsana New" w:hAnsi="Angsana New"/>
                <w:b/>
                <w:bCs/>
                <w:sz w:val="24"/>
                <w:szCs w:val="24"/>
              </w:rPr>
              <w:t>Country of</w:t>
            </w:r>
          </w:p>
        </w:tc>
        <w:tc>
          <w:tcPr>
            <w:tcW w:w="2160" w:type="dxa"/>
          </w:tcPr>
          <w:p w14:paraId="37C96390" w14:textId="1B0D0D7A" w:rsidR="00A64DA9" w:rsidRDefault="00A64DA9" w:rsidP="00A64DA9">
            <w:pPr>
              <w:ind w:right="-72"/>
              <w:jc w:val="center"/>
              <w:rPr>
                <w:rFonts w:ascii="Angsana New" w:hAnsi="Angsana New"/>
                <w:b/>
                <w:bCs/>
                <w:sz w:val="24"/>
                <w:szCs w:val="24"/>
              </w:rPr>
            </w:pPr>
          </w:p>
        </w:tc>
        <w:tc>
          <w:tcPr>
            <w:tcW w:w="1098" w:type="dxa"/>
          </w:tcPr>
          <w:p w14:paraId="612B146A" w14:textId="3984B30A" w:rsidR="00A64DA9" w:rsidRPr="00CD52B4" w:rsidRDefault="00782964" w:rsidP="00A64DA9">
            <w:pPr>
              <w:tabs>
                <w:tab w:val="left" w:pos="1134"/>
              </w:tabs>
              <w:ind w:right="-72"/>
              <w:jc w:val="right"/>
              <w:rPr>
                <w:rFonts w:ascii="Angsana New" w:hAnsi="Angsana New"/>
                <w:b/>
                <w:bCs/>
                <w:sz w:val="24"/>
                <w:szCs w:val="24"/>
              </w:rPr>
            </w:pPr>
            <w:r w:rsidRPr="00782964">
              <w:rPr>
                <w:rFonts w:ascii="Angsana New" w:hAnsi="Angsana New"/>
                <w:b/>
                <w:bCs/>
                <w:sz w:val="24"/>
                <w:szCs w:val="24"/>
              </w:rPr>
              <w:t xml:space="preserve">30 </w:t>
            </w:r>
            <w:r w:rsidR="00D51FE5">
              <w:rPr>
                <w:rFonts w:ascii="Angsana New" w:hAnsi="Angsana New"/>
                <w:b/>
                <w:bCs/>
                <w:sz w:val="24"/>
                <w:szCs w:val="24"/>
              </w:rPr>
              <w:t>September</w:t>
            </w:r>
          </w:p>
        </w:tc>
        <w:tc>
          <w:tcPr>
            <w:tcW w:w="1103" w:type="dxa"/>
          </w:tcPr>
          <w:p w14:paraId="4CBB0B5D" w14:textId="77777777" w:rsidR="00A64DA9" w:rsidRDefault="00A64DA9" w:rsidP="00A64DA9">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A64DA9" w14:paraId="7149CF08" w14:textId="77777777" w:rsidTr="00D66A3F">
        <w:tc>
          <w:tcPr>
            <w:tcW w:w="4428" w:type="dxa"/>
          </w:tcPr>
          <w:p w14:paraId="777721E4" w14:textId="77777777" w:rsidR="00A64DA9" w:rsidRDefault="00A64DA9" w:rsidP="00A64DA9">
            <w:pPr>
              <w:ind w:left="1080" w:right="72"/>
              <w:jc w:val="left"/>
              <w:rPr>
                <w:rFonts w:ascii="Angsana New" w:hAnsi="Angsana New"/>
                <w:b/>
                <w:bCs/>
                <w:spacing w:val="-6"/>
                <w:sz w:val="24"/>
                <w:szCs w:val="24"/>
              </w:rPr>
            </w:pPr>
          </w:p>
        </w:tc>
        <w:tc>
          <w:tcPr>
            <w:tcW w:w="1242" w:type="dxa"/>
          </w:tcPr>
          <w:p w14:paraId="305C1C6B" w14:textId="236DCF4E" w:rsidR="00A64DA9" w:rsidRDefault="00A64DA9" w:rsidP="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incorporation</w:t>
            </w:r>
          </w:p>
        </w:tc>
        <w:tc>
          <w:tcPr>
            <w:tcW w:w="2160" w:type="dxa"/>
          </w:tcPr>
          <w:p w14:paraId="2A370B4C" w14:textId="5ECAC4FB" w:rsidR="00A64DA9" w:rsidRDefault="00D66A3F" w:rsidP="00A64DA9">
            <w:pPr>
              <w:pBdr>
                <w:bottom w:val="single" w:sz="4" w:space="1" w:color="auto"/>
              </w:pBdr>
              <w:ind w:right="-72"/>
              <w:jc w:val="center"/>
              <w:rPr>
                <w:rFonts w:ascii="Angsana New" w:hAnsi="Angsana New"/>
                <w:b/>
                <w:bCs/>
                <w:sz w:val="24"/>
                <w:szCs w:val="24"/>
              </w:rPr>
            </w:pPr>
            <w:r>
              <w:rPr>
                <w:rFonts w:ascii="Angsana New" w:hAnsi="Angsana New"/>
                <w:b/>
                <w:bCs/>
                <w:sz w:val="24"/>
                <w:szCs w:val="24"/>
              </w:rPr>
              <w:t>Nature of business</w:t>
            </w:r>
          </w:p>
        </w:tc>
        <w:tc>
          <w:tcPr>
            <w:tcW w:w="1098" w:type="dxa"/>
          </w:tcPr>
          <w:p w14:paraId="1913C61B" w14:textId="1CB999C8"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2024</w:t>
            </w:r>
          </w:p>
        </w:tc>
        <w:tc>
          <w:tcPr>
            <w:tcW w:w="1103" w:type="dxa"/>
          </w:tcPr>
          <w:p w14:paraId="26A3B454" w14:textId="0C6EE882"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2023</w:t>
            </w:r>
          </w:p>
        </w:tc>
      </w:tr>
      <w:tr w:rsidR="00A64DA9" w14:paraId="50461551" w14:textId="77777777" w:rsidTr="00D66A3F">
        <w:tc>
          <w:tcPr>
            <w:tcW w:w="4428" w:type="dxa"/>
          </w:tcPr>
          <w:p w14:paraId="379861EA" w14:textId="33FBC8B9" w:rsidR="00A64DA9" w:rsidRPr="00571011" w:rsidRDefault="00A64DA9" w:rsidP="00A64DA9">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1242" w:type="dxa"/>
          </w:tcPr>
          <w:p w14:paraId="6BF11929" w14:textId="77777777" w:rsidR="00A64DA9" w:rsidRPr="00571011" w:rsidRDefault="00A64DA9" w:rsidP="00A64DA9">
            <w:pPr>
              <w:ind w:right="-56"/>
              <w:jc w:val="left"/>
              <w:rPr>
                <w:rFonts w:ascii="Angsana New" w:hAnsi="Angsana New"/>
                <w:spacing w:val="-6"/>
                <w:sz w:val="24"/>
                <w:szCs w:val="24"/>
              </w:rPr>
            </w:pPr>
          </w:p>
        </w:tc>
        <w:tc>
          <w:tcPr>
            <w:tcW w:w="2160" w:type="dxa"/>
          </w:tcPr>
          <w:p w14:paraId="30270786" w14:textId="77777777" w:rsidR="00A64DA9" w:rsidRPr="00571011" w:rsidRDefault="00A64DA9" w:rsidP="00A64DA9">
            <w:pPr>
              <w:tabs>
                <w:tab w:val="left" w:pos="1134"/>
              </w:tabs>
              <w:ind w:right="-72"/>
              <w:jc w:val="center"/>
              <w:rPr>
                <w:rFonts w:ascii="Angsana New" w:hAnsi="Angsana New"/>
                <w:sz w:val="24"/>
                <w:szCs w:val="24"/>
              </w:rPr>
            </w:pPr>
          </w:p>
        </w:tc>
        <w:tc>
          <w:tcPr>
            <w:tcW w:w="1098" w:type="dxa"/>
          </w:tcPr>
          <w:p w14:paraId="2A95F8D6" w14:textId="77777777" w:rsidR="00A64DA9" w:rsidRPr="00571011" w:rsidRDefault="00A64DA9" w:rsidP="00A64DA9">
            <w:pPr>
              <w:ind w:right="-72"/>
              <w:jc w:val="right"/>
              <w:rPr>
                <w:rFonts w:ascii="Angsana New" w:hAnsi="Angsana New"/>
                <w:sz w:val="24"/>
                <w:szCs w:val="24"/>
              </w:rPr>
            </w:pPr>
          </w:p>
        </w:tc>
        <w:tc>
          <w:tcPr>
            <w:tcW w:w="1103" w:type="dxa"/>
          </w:tcPr>
          <w:p w14:paraId="5677E2D6" w14:textId="77777777" w:rsidR="00A64DA9" w:rsidRPr="00571011" w:rsidRDefault="00A64DA9" w:rsidP="00A64DA9">
            <w:pPr>
              <w:ind w:right="-72"/>
              <w:jc w:val="right"/>
              <w:rPr>
                <w:rFonts w:ascii="Angsana New" w:hAnsi="Angsana New"/>
                <w:sz w:val="24"/>
                <w:szCs w:val="24"/>
              </w:rPr>
            </w:pPr>
          </w:p>
        </w:tc>
      </w:tr>
      <w:tr w:rsidR="00A64DA9" w14:paraId="00A1443D" w14:textId="77777777" w:rsidTr="00D66A3F">
        <w:tc>
          <w:tcPr>
            <w:tcW w:w="4428" w:type="dxa"/>
          </w:tcPr>
          <w:p w14:paraId="2BAC9BA5" w14:textId="697D5276" w:rsidR="00A64DA9" w:rsidRPr="00571011" w:rsidRDefault="00A64DA9" w:rsidP="00A64DA9">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1242" w:type="dxa"/>
          </w:tcPr>
          <w:p w14:paraId="17DBCCE7" w14:textId="77777777" w:rsidR="00A64DA9" w:rsidRPr="00571011" w:rsidRDefault="00A64DA9" w:rsidP="00A64DA9">
            <w:pPr>
              <w:ind w:right="-56"/>
              <w:jc w:val="center"/>
              <w:rPr>
                <w:rFonts w:ascii="Angsana New" w:hAnsi="Angsana New"/>
                <w:spacing w:val="-6"/>
                <w:sz w:val="24"/>
                <w:szCs w:val="24"/>
              </w:rPr>
            </w:pPr>
          </w:p>
        </w:tc>
        <w:tc>
          <w:tcPr>
            <w:tcW w:w="2160" w:type="dxa"/>
          </w:tcPr>
          <w:p w14:paraId="390089B0" w14:textId="43AFE631" w:rsidR="00A64DA9" w:rsidRPr="00571011" w:rsidRDefault="00A64DA9" w:rsidP="00A64DA9">
            <w:pPr>
              <w:ind w:left="135" w:right="-72"/>
              <w:jc w:val="center"/>
              <w:rPr>
                <w:rFonts w:ascii="Angsana New" w:hAnsi="Angsana New"/>
                <w:sz w:val="24"/>
                <w:szCs w:val="24"/>
              </w:rPr>
            </w:pPr>
          </w:p>
        </w:tc>
        <w:tc>
          <w:tcPr>
            <w:tcW w:w="1098" w:type="dxa"/>
          </w:tcPr>
          <w:p w14:paraId="3ACE7BD5" w14:textId="77777777" w:rsidR="00A64DA9" w:rsidRPr="00571011" w:rsidRDefault="00A64DA9" w:rsidP="00A64DA9">
            <w:pPr>
              <w:ind w:right="-72"/>
              <w:jc w:val="right"/>
              <w:rPr>
                <w:rFonts w:ascii="Angsana New" w:hAnsi="Angsana New"/>
                <w:sz w:val="24"/>
                <w:szCs w:val="24"/>
              </w:rPr>
            </w:pPr>
          </w:p>
        </w:tc>
        <w:tc>
          <w:tcPr>
            <w:tcW w:w="1103" w:type="dxa"/>
          </w:tcPr>
          <w:p w14:paraId="1E716E4D" w14:textId="77777777" w:rsidR="00A64DA9" w:rsidRPr="00571011" w:rsidRDefault="00A64DA9" w:rsidP="00A64DA9">
            <w:pPr>
              <w:ind w:right="-72"/>
              <w:jc w:val="right"/>
              <w:rPr>
                <w:rFonts w:ascii="Angsana New" w:hAnsi="Angsana New"/>
                <w:sz w:val="24"/>
                <w:szCs w:val="24"/>
              </w:rPr>
            </w:pPr>
          </w:p>
        </w:tc>
      </w:tr>
      <w:tr w:rsidR="00D66A3F" w14:paraId="2D2AD9DC" w14:textId="77777777" w:rsidTr="00D66A3F">
        <w:tc>
          <w:tcPr>
            <w:tcW w:w="4428" w:type="dxa"/>
          </w:tcPr>
          <w:p w14:paraId="45C3777B" w14:textId="073E9A52"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1242" w:type="dxa"/>
          </w:tcPr>
          <w:p w14:paraId="76CB80AC" w14:textId="6700AD02" w:rsidR="00D66A3F" w:rsidRPr="00571011" w:rsidRDefault="00D66A3F" w:rsidP="00D66A3F">
            <w:pPr>
              <w:ind w:right="-56"/>
              <w:jc w:val="center"/>
              <w:rPr>
                <w:rFonts w:ascii="Angsana New" w:hAnsi="Angsana New"/>
                <w:spacing w:val="-4"/>
                <w:sz w:val="24"/>
                <w:szCs w:val="24"/>
              </w:rPr>
            </w:pPr>
            <w:r w:rsidRPr="00F76E26">
              <w:rPr>
                <w:rFonts w:ascii="Angsana New" w:hAnsi="Angsana New"/>
                <w:sz w:val="24"/>
                <w:szCs w:val="24"/>
              </w:rPr>
              <w:t>Thailand</w:t>
            </w:r>
          </w:p>
        </w:tc>
        <w:tc>
          <w:tcPr>
            <w:tcW w:w="2160" w:type="dxa"/>
          </w:tcPr>
          <w:p w14:paraId="5427CDDB" w14:textId="4CF3D4EB" w:rsidR="00D66A3F" w:rsidRPr="00F76E26" w:rsidRDefault="00D66A3F" w:rsidP="00D66A3F">
            <w:pPr>
              <w:ind w:left="-105" w:right="-135"/>
              <w:jc w:val="center"/>
              <w:rPr>
                <w:rFonts w:ascii="Angsana New" w:hAnsi="Angsana New"/>
                <w:sz w:val="24"/>
                <w:szCs w:val="24"/>
              </w:rPr>
            </w:pPr>
            <w:r w:rsidRPr="00F76E26">
              <w:rPr>
                <w:rFonts w:ascii="Angsana New" w:hAnsi="Angsana New"/>
                <w:spacing w:val="-4"/>
                <w:sz w:val="24"/>
                <w:szCs w:val="24"/>
              </w:rPr>
              <w:t>Investment</w:t>
            </w:r>
          </w:p>
        </w:tc>
        <w:tc>
          <w:tcPr>
            <w:tcW w:w="1098" w:type="dxa"/>
            <w:vAlign w:val="bottom"/>
          </w:tcPr>
          <w:p w14:paraId="3DF6D387" w14:textId="64902E19" w:rsidR="00D66A3F" w:rsidRPr="005160BE" w:rsidRDefault="00296331" w:rsidP="00D66A3F">
            <w:pPr>
              <w:ind w:right="-72"/>
              <w:jc w:val="right"/>
              <w:rPr>
                <w:rFonts w:ascii="Angsana New" w:hAnsi="Angsana New"/>
                <w:sz w:val="24"/>
                <w:szCs w:val="24"/>
              </w:rPr>
            </w:pPr>
            <w:r>
              <w:rPr>
                <w:rFonts w:ascii="Angsana New" w:hAnsi="Angsana New"/>
                <w:sz w:val="24"/>
                <w:szCs w:val="24"/>
              </w:rPr>
              <w:t>100.00</w:t>
            </w:r>
          </w:p>
        </w:tc>
        <w:tc>
          <w:tcPr>
            <w:tcW w:w="1103" w:type="dxa"/>
            <w:vAlign w:val="bottom"/>
          </w:tcPr>
          <w:p w14:paraId="411DBEBB" w14:textId="3F90B8F2"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37DD5D20" w14:textId="77777777" w:rsidTr="00D66A3F">
        <w:tc>
          <w:tcPr>
            <w:tcW w:w="4428" w:type="dxa"/>
          </w:tcPr>
          <w:p w14:paraId="667D4C11" w14:textId="18200BA4"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1242" w:type="dxa"/>
          </w:tcPr>
          <w:p w14:paraId="6FDC20BC" w14:textId="55CB23F7" w:rsidR="00D66A3F" w:rsidRPr="00571011" w:rsidRDefault="00D66A3F" w:rsidP="00D66A3F">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21DD1CBA" w14:textId="3A5F7AC5"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48D0AD30" w14:textId="12C23FB4" w:rsidR="00D66A3F" w:rsidRPr="005160BE" w:rsidRDefault="00296331"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03" w:type="dxa"/>
          </w:tcPr>
          <w:p w14:paraId="0890D8E4" w14:textId="647F979D"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99.99</w:t>
            </w:r>
          </w:p>
        </w:tc>
      </w:tr>
      <w:tr w:rsidR="00D66A3F" w14:paraId="4770372E" w14:textId="77777777" w:rsidTr="00D66A3F">
        <w:tc>
          <w:tcPr>
            <w:tcW w:w="4428" w:type="dxa"/>
          </w:tcPr>
          <w:p w14:paraId="37833707" w14:textId="5FB2ADA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1242" w:type="dxa"/>
          </w:tcPr>
          <w:p w14:paraId="3FE2D7B7" w14:textId="58771346"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Singapore</w:t>
            </w:r>
          </w:p>
        </w:tc>
        <w:tc>
          <w:tcPr>
            <w:tcW w:w="2160" w:type="dxa"/>
          </w:tcPr>
          <w:p w14:paraId="731B6D9E" w14:textId="1C336DF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7FFF80EC" w14:textId="36B869CE" w:rsidR="00D66A3F" w:rsidRPr="005160BE" w:rsidRDefault="00296331"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0801C85C" w14:textId="1B6B30D4"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0706A866" w14:textId="77777777" w:rsidTr="00D66A3F">
        <w:tc>
          <w:tcPr>
            <w:tcW w:w="4428" w:type="dxa"/>
          </w:tcPr>
          <w:p w14:paraId="3701BDAC" w14:textId="41B49B45" w:rsidR="00D66A3F" w:rsidRPr="00571011" w:rsidRDefault="00D66A3F" w:rsidP="00D66A3F">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 xml:space="preserve">PT. </w:t>
            </w:r>
            <w:proofErr w:type="spellStart"/>
            <w:r w:rsidRPr="00F76E26">
              <w:rPr>
                <w:rFonts w:ascii="Angsana New" w:hAnsi="Angsana New"/>
                <w:sz w:val="24"/>
                <w:szCs w:val="24"/>
              </w:rPr>
              <w:t>Asiasoft</w:t>
            </w:r>
            <w:proofErr w:type="spellEnd"/>
          </w:p>
        </w:tc>
        <w:tc>
          <w:tcPr>
            <w:tcW w:w="1242" w:type="dxa"/>
          </w:tcPr>
          <w:p w14:paraId="58D640C8" w14:textId="78310A02"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Indonesia</w:t>
            </w:r>
          </w:p>
        </w:tc>
        <w:tc>
          <w:tcPr>
            <w:tcW w:w="2160" w:type="dxa"/>
          </w:tcPr>
          <w:p w14:paraId="0FD1F23E" w14:textId="72329CC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02C83E83" w14:textId="4C398385" w:rsidR="00D66A3F" w:rsidRPr="005160BE" w:rsidRDefault="00296331"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99.90</w:t>
            </w:r>
          </w:p>
        </w:tc>
        <w:tc>
          <w:tcPr>
            <w:tcW w:w="1103" w:type="dxa"/>
            <w:vAlign w:val="bottom"/>
          </w:tcPr>
          <w:p w14:paraId="5712CB1B" w14:textId="09C8EE27" w:rsidR="00D66A3F" w:rsidRPr="006D67B3" w:rsidRDefault="00D66A3F" w:rsidP="00D66A3F">
            <w:pPr>
              <w:ind w:right="-72"/>
              <w:jc w:val="right"/>
              <w:rPr>
                <w:rFonts w:asciiTheme="majorBidi" w:hAnsiTheme="majorBidi" w:cstheme="majorBidi"/>
                <w:spacing w:val="-4"/>
                <w:sz w:val="24"/>
                <w:szCs w:val="24"/>
                <w:cs/>
              </w:rPr>
            </w:pPr>
            <w:r>
              <w:rPr>
                <w:rFonts w:ascii="Angsana New" w:hAnsi="Angsana New"/>
                <w:sz w:val="24"/>
                <w:szCs w:val="24"/>
              </w:rPr>
              <w:t>99.90</w:t>
            </w:r>
          </w:p>
        </w:tc>
      </w:tr>
      <w:tr w:rsidR="00D66A3F" w14:paraId="702DC074" w14:textId="77777777" w:rsidTr="00D66A3F">
        <w:tc>
          <w:tcPr>
            <w:tcW w:w="4428" w:type="dxa"/>
          </w:tcPr>
          <w:p w14:paraId="25771684" w14:textId="720DBFC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1242" w:type="dxa"/>
          </w:tcPr>
          <w:p w14:paraId="64A7880A" w14:textId="6E391459"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Philippines</w:t>
            </w:r>
          </w:p>
        </w:tc>
        <w:tc>
          <w:tcPr>
            <w:tcW w:w="2160" w:type="dxa"/>
          </w:tcPr>
          <w:p w14:paraId="08A48AF1" w14:textId="2EC8636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40ADC2EC" w14:textId="2E708F82" w:rsidR="00D66A3F" w:rsidRPr="005160BE" w:rsidRDefault="00296331"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40.00</w:t>
            </w:r>
          </w:p>
        </w:tc>
        <w:tc>
          <w:tcPr>
            <w:tcW w:w="1103" w:type="dxa"/>
            <w:vAlign w:val="bottom"/>
          </w:tcPr>
          <w:p w14:paraId="651BA249" w14:textId="74F94C9A"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40.00</w:t>
            </w:r>
          </w:p>
        </w:tc>
      </w:tr>
      <w:tr w:rsidR="00D66A3F" w14:paraId="3BA52685" w14:textId="77777777" w:rsidTr="00D66A3F">
        <w:tc>
          <w:tcPr>
            <w:tcW w:w="4428" w:type="dxa"/>
          </w:tcPr>
          <w:p w14:paraId="263D1E99" w14:textId="7A99C998" w:rsidR="00D66A3F" w:rsidRPr="00BD7C21" w:rsidRDefault="00D66A3F" w:rsidP="00D66A3F">
            <w:pPr>
              <w:tabs>
                <w:tab w:val="left" w:pos="2835"/>
                <w:tab w:val="center" w:pos="5310"/>
                <w:tab w:val="center" w:pos="5580"/>
                <w:tab w:val="center" w:pos="6660"/>
                <w:tab w:val="center" w:pos="7830"/>
              </w:tabs>
              <w:ind w:left="971" w:right="-29"/>
              <w:jc w:val="left"/>
              <w:rPr>
                <w:rFonts w:asciiTheme="majorBidi" w:hAnsiTheme="majorBidi" w:cstheme="majorBidi"/>
                <w:sz w:val="24"/>
                <w:szCs w:val="24"/>
              </w:rPr>
            </w:pPr>
            <w:r w:rsidRPr="00BD7C21">
              <w:rPr>
                <w:rFonts w:asciiTheme="majorBidi" w:hAnsiTheme="majorBidi" w:cstheme="majorBidi"/>
                <w:sz w:val="24"/>
                <w:szCs w:val="24"/>
              </w:rPr>
              <w:t>Pl</w:t>
            </w:r>
            <w:r w:rsidRPr="00BD7C21">
              <w:rPr>
                <w:rFonts w:asciiTheme="majorBidi" w:hAnsiTheme="majorBidi" w:cstheme="majorBidi"/>
                <w:sz w:val="24"/>
                <w:szCs w:val="24"/>
                <w:lang w:val="en-GB"/>
              </w:rPr>
              <w:t>a</w:t>
            </w:r>
            <w:proofErr w:type="spellStart"/>
            <w:r w:rsidRPr="00BD7C21">
              <w:rPr>
                <w:rFonts w:asciiTheme="majorBidi" w:hAnsiTheme="majorBidi" w:cstheme="majorBidi"/>
                <w:sz w:val="24"/>
                <w:szCs w:val="24"/>
              </w:rPr>
              <w:t>ypark</w:t>
            </w:r>
            <w:proofErr w:type="spellEnd"/>
            <w:r w:rsidRPr="00BD7C21">
              <w:rPr>
                <w:rFonts w:asciiTheme="majorBidi" w:hAnsiTheme="majorBidi" w:cstheme="majorBidi"/>
                <w:sz w:val="24"/>
                <w:szCs w:val="24"/>
              </w:rPr>
              <w:t xml:space="preserve"> Company Limited </w:t>
            </w:r>
            <w:r w:rsidR="00E50B0D">
              <w:rPr>
                <w:rFonts w:asciiTheme="majorBidi" w:hAnsiTheme="majorBidi" w:cstheme="majorBidi"/>
                <w:sz w:val="24"/>
                <w:szCs w:val="24"/>
              </w:rPr>
              <w:t xml:space="preserve">- </w:t>
            </w:r>
            <w:r w:rsidRPr="00BD7C21">
              <w:rPr>
                <w:rFonts w:asciiTheme="majorBidi" w:hAnsiTheme="majorBidi" w:cstheme="majorBidi"/>
                <w:sz w:val="24"/>
                <w:szCs w:val="24"/>
              </w:rPr>
              <w:t>Vietnam</w:t>
            </w:r>
            <w:r w:rsidRPr="00BD7C21">
              <w:rPr>
                <w:rFonts w:asciiTheme="majorBidi" w:hAnsiTheme="majorBidi" w:cstheme="majorBidi" w:hint="cs"/>
                <w:sz w:val="24"/>
                <w:szCs w:val="24"/>
                <w:cs/>
              </w:rPr>
              <w:t xml:space="preserve"> </w:t>
            </w:r>
          </w:p>
        </w:tc>
        <w:tc>
          <w:tcPr>
            <w:tcW w:w="1242" w:type="dxa"/>
          </w:tcPr>
          <w:p w14:paraId="11CBA22F" w14:textId="74568AC2"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73A408F" w14:textId="589B16C7" w:rsidR="00D66A3F" w:rsidRPr="00F76E26" w:rsidRDefault="00D66A3F" w:rsidP="00D66A3F">
            <w:pPr>
              <w:ind w:left="-105" w:right="-135"/>
              <w:jc w:val="center"/>
              <w:rPr>
                <w:rFonts w:ascii="Angsana New" w:hAnsi="Angsana New"/>
                <w:sz w:val="24"/>
                <w:szCs w:val="24"/>
              </w:rPr>
            </w:pPr>
            <w:r w:rsidRPr="00F76E26">
              <w:rPr>
                <w:rFonts w:ascii="Angsana New" w:hAnsi="Angsana New"/>
                <w:spacing w:val="-6"/>
                <w:sz w:val="24"/>
                <w:szCs w:val="24"/>
              </w:rPr>
              <w:t>Investment</w:t>
            </w:r>
          </w:p>
        </w:tc>
        <w:tc>
          <w:tcPr>
            <w:tcW w:w="1098" w:type="dxa"/>
            <w:vAlign w:val="bottom"/>
          </w:tcPr>
          <w:p w14:paraId="101A6713" w14:textId="41C646EE" w:rsidR="00D66A3F" w:rsidRPr="005160BE" w:rsidRDefault="00296331"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49.00</w:t>
            </w:r>
          </w:p>
        </w:tc>
        <w:tc>
          <w:tcPr>
            <w:tcW w:w="1103" w:type="dxa"/>
            <w:vAlign w:val="bottom"/>
          </w:tcPr>
          <w:p w14:paraId="5FF1004B" w14:textId="3EFE4008"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49.00</w:t>
            </w:r>
          </w:p>
        </w:tc>
      </w:tr>
      <w:tr w:rsidR="00D66A3F" w14:paraId="0F619CFF" w14:textId="77777777" w:rsidTr="00D66A3F">
        <w:tc>
          <w:tcPr>
            <w:tcW w:w="4428" w:type="dxa"/>
          </w:tcPr>
          <w:p w14:paraId="49C39E06" w14:textId="61682D6E"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1242" w:type="dxa"/>
          </w:tcPr>
          <w:p w14:paraId="7092209F" w14:textId="74A3B2FE" w:rsidR="00D66A3F" w:rsidRPr="00571011" w:rsidRDefault="00D66A3F" w:rsidP="00D66A3F">
            <w:pPr>
              <w:ind w:right="-56"/>
              <w:jc w:val="center"/>
              <w:rPr>
                <w:rFonts w:ascii="Angsana New" w:hAnsi="Angsana New"/>
                <w:sz w:val="24"/>
                <w:szCs w:val="24"/>
              </w:rPr>
            </w:pPr>
          </w:p>
        </w:tc>
        <w:tc>
          <w:tcPr>
            <w:tcW w:w="2160" w:type="dxa"/>
          </w:tcPr>
          <w:p w14:paraId="7F570594" w14:textId="77777777" w:rsidR="00D66A3F" w:rsidRPr="00571011" w:rsidRDefault="00D66A3F" w:rsidP="00D66A3F">
            <w:pPr>
              <w:ind w:left="-105" w:right="-135"/>
              <w:jc w:val="center"/>
              <w:rPr>
                <w:rFonts w:ascii="Angsana New" w:hAnsi="Angsana New"/>
                <w:sz w:val="24"/>
                <w:szCs w:val="24"/>
              </w:rPr>
            </w:pPr>
          </w:p>
        </w:tc>
        <w:tc>
          <w:tcPr>
            <w:tcW w:w="1098" w:type="dxa"/>
          </w:tcPr>
          <w:p w14:paraId="11934FD3" w14:textId="4DC04EDB" w:rsidR="00D66A3F" w:rsidRPr="005160BE" w:rsidRDefault="00D66A3F" w:rsidP="00D66A3F">
            <w:pPr>
              <w:ind w:right="-72"/>
              <w:jc w:val="right"/>
              <w:rPr>
                <w:rFonts w:ascii="Angsana New" w:hAnsi="Angsana New"/>
                <w:sz w:val="24"/>
                <w:szCs w:val="24"/>
              </w:rPr>
            </w:pPr>
          </w:p>
        </w:tc>
        <w:tc>
          <w:tcPr>
            <w:tcW w:w="1103" w:type="dxa"/>
            <w:vAlign w:val="bottom"/>
          </w:tcPr>
          <w:p w14:paraId="5B6A12D7" w14:textId="659E18B3" w:rsidR="00D66A3F" w:rsidRPr="006C0470" w:rsidRDefault="00D66A3F" w:rsidP="00D66A3F">
            <w:pPr>
              <w:ind w:right="-72"/>
              <w:jc w:val="right"/>
              <w:rPr>
                <w:rFonts w:ascii="Angsana New" w:hAnsi="Angsana New"/>
                <w:sz w:val="24"/>
                <w:szCs w:val="24"/>
              </w:rPr>
            </w:pPr>
          </w:p>
        </w:tc>
      </w:tr>
      <w:tr w:rsidR="00D66A3F" w:rsidRPr="00571011" w14:paraId="5843C456" w14:textId="77777777" w:rsidTr="00D66A3F">
        <w:tc>
          <w:tcPr>
            <w:tcW w:w="4428" w:type="dxa"/>
          </w:tcPr>
          <w:p w14:paraId="4423CA0F" w14:textId="43DC0169" w:rsidR="00D66A3F" w:rsidRPr="00571011" w:rsidRDefault="00D66A3F" w:rsidP="00D66A3F">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1242" w:type="dxa"/>
          </w:tcPr>
          <w:p w14:paraId="2C0B7D2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b/>
                <w:bCs/>
                <w:sz w:val="24"/>
                <w:szCs w:val="24"/>
              </w:rPr>
            </w:pPr>
          </w:p>
        </w:tc>
        <w:tc>
          <w:tcPr>
            <w:tcW w:w="2160" w:type="dxa"/>
          </w:tcPr>
          <w:p w14:paraId="4B90F1E9" w14:textId="50C5A363"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vAlign w:val="bottom"/>
          </w:tcPr>
          <w:p w14:paraId="17F4533F" w14:textId="77777777" w:rsidR="00D66A3F" w:rsidRPr="005160BE"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tcPr>
          <w:p w14:paraId="132A491E" w14:textId="77777777" w:rsidR="00D66A3F" w:rsidRPr="006C0470"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D66A3F" w:rsidRPr="00571011" w14:paraId="4153CB58" w14:textId="77777777" w:rsidTr="00BE1012">
        <w:tc>
          <w:tcPr>
            <w:tcW w:w="4428" w:type="dxa"/>
          </w:tcPr>
          <w:p w14:paraId="778698C3" w14:textId="0FB327B0" w:rsidR="008C599C" w:rsidRDefault="008C599C" w:rsidP="008C599C">
            <w:pPr>
              <w:ind w:left="880"/>
              <w:jc w:val="left"/>
              <w:rPr>
                <w:rFonts w:asciiTheme="majorBidi" w:hAnsiTheme="majorBidi" w:cstheme="majorBidi"/>
                <w:sz w:val="26"/>
                <w:szCs w:val="26"/>
              </w:rPr>
            </w:pPr>
            <w:r>
              <w:rPr>
                <w:rFonts w:asciiTheme="majorBidi" w:hAnsiTheme="majorBidi" w:cstheme="majorBidi"/>
                <w:sz w:val="26"/>
                <w:szCs w:val="26"/>
              </w:rPr>
              <w:t xml:space="preserve">  </w:t>
            </w:r>
            <w:proofErr w:type="spellStart"/>
            <w:r>
              <w:rPr>
                <w:rFonts w:asciiTheme="majorBidi" w:hAnsiTheme="majorBidi" w:cstheme="majorBidi"/>
                <w:sz w:val="26"/>
                <w:szCs w:val="26"/>
              </w:rPr>
              <w:t>Dzogame</w:t>
            </w:r>
            <w:proofErr w:type="spellEnd"/>
            <w:r>
              <w:rPr>
                <w:rFonts w:asciiTheme="majorBidi" w:hAnsiTheme="majorBidi" w:cstheme="majorBidi"/>
                <w:sz w:val="26"/>
                <w:szCs w:val="26"/>
              </w:rPr>
              <w:t xml:space="preserve"> Company Limited</w:t>
            </w:r>
          </w:p>
          <w:p w14:paraId="3ACFF92D" w14:textId="48A644C6" w:rsidR="00D66A3F" w:rsidRPr="00571011" w:rsidRDefault="00A85508" w:rsidP="00BF2740">
            <w:pPr>
              <w:tabs>
                <w:tab w:val="left" w:pos="2835"/>
                <w:tab w:val="center" w:pos="5310"/>
                <w:tab w:val="center" w:pos="5580"/>
                <w:tab w:val="center" w:pos="6660"/>
                <w:tab w:val="center" w:pos="7830"/>
              </w:tabs>
              <w:ind w:left="1150" w:right="-29"/>
              <w:jc w:val="left"/>
              <w:rPr>
                <w:rFonts w:ascii="Angsana New" w:hAnsi="Angsana New"/>
                <w:sz w:val="24"/>
                <w:szCs w:val="24"/>
              </w:rPr>
            </w:pPr>
            <w:r>
              <w:rPr>
                <w:rFonts w:asciiTheme="majorBidi" w:hAnsiTheme="majorBidi" w:cstheme="majorBidi"/>
                <w:sz w:val="26"/>
                <w:szCs w:val="26"/>
              </w:rPr>
              <w:t xml:space="preserve"> </w:t>
            </w:r>
            <w:r w:rsidR="008C599C">
              <w:rPr>
                <w:rFonts w:asciiTheme="majorBidi" w:hAnsiTheme="majorBidi" w:cstheme="majorBidi"/>
                <w:sz w:val="26"/>
                <w:szCs w:val="26"/>
              </w:rPr>
              <w:t>(</w:t>
            </w:r>
            <w:r w:rsidR="008C599C" w:rsidRPr="00697842">
              <w:rPr>
                <w:rFonts w:asciiTheme="majorBidi" w:hAnsiTheme="majorBidi" w:cstheme="majorBidi"/>
                <w:sz w:val="26"/>
                <w:szCs w:val="26"/>
              </w:rPr>
              <w:t>Formerly</w:t>
            </w:r>
            <w:r w:rsidR="008C599C">
              <w:rPr>
                <w:rFonts w:asciiTheme="majorBidi" w:hAnsiTheme="majorBidi" w:cstheme="majorBidi"/>
                <w:sz w:val="26"/>
                <w:szCs w:val="26"/>
              </w:rPr>
              <w:t xml:space="preserve"> </w:t>
            </w:r>
            <w:r w:rsidR="008C599C" w:rsidRPr="00C14761">
              <w:rPr>
                <w:rFonts w:asciiTheme="majorBidi" w:hAnsiTheme="majorBidi" w:cstheme="majorBidi"/>
                <w:sz w:val="26"/>
                <w:szCs w:val="26"/>
              </w:rPr>
              <w:t>Asia Soft</w:t>
            </w:r>
            <w:r w:rsidR="00D66A3F" w:rsidRPr="00C14761">
              <w:rPr>
                <w:rFonts w:asciiTheme="majorBidi" w:hAnsiTheme="majorBidi" w:cstheme="majorBidi"/>
                <w:sz w:val="26"/>
                <w:szCs w:val="26"/>
              </w:rPr>
              <w:t xml:space="preserve"> Co., Ltd. </w:t>
            </w:r>
            <w:r w:rsidR="00E50B0D">
              <w:rPr>
                <w:rFonts w:asciiTheme="majorBidi" w:hAnsiTheme="majorBidi" w:cstheme="majorBidi"/>
                <w:sz w:val="26"/>
                <w:szCs w:val="26"/>
              </w:rPr>
              <w:t xml:space="preserve">- </w:t>
            </w:r>
            <w:r w:rsidR="00D66A3F" w:rsidRPr="00C14761">
              <w:rPr>
                <w:rFonts w:asciiTheme="majorBidi" w:hAnsiTheme="majorBidi" w:cstheme="majorBidi"/>
                <w:sz w:val="26"/>
                <w:szCs w:val="26"/>
              </w:rPr>
              <w:t>Vietnam</w:t>
            </w:r>
            <w:r w:rsidR="008C599C">
              <w:rPr>
                <w:rFonts w:asciiTheme="majorBidi" w:hAnsiTheme="majorBidi" w:cstheme="majorBidi"/>
                <w:sz w:val="26"/>
                <w:szCs w:val="26"/>
              </w:rPr>
              <w:t>)</w:t>
            </w:r>
          </w:p>
        </w:tc>
        <w:tc>
          <w:tcPr>
            <w:tcW w:w="1242" w:type="dxa"/>
          </w:tcPr>
          <w:p w14:paraId="656A9FA3" w14:textId="77777777" w:rsidR="00B8157D" w:rsidRDefault="00B8157D"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p w14:paraId="5796F655" w14:textId="0ACC9486"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951ABD9" w14:textId="77777777" w:rsidR="00B8157D" w:rsidRDefault="00B8157D" w:rsidP="00D66A3F">
            <w:pPr>
              <w:ind w:left="-105" w:right="-135"/>
              <w:jc w:val="center"/>
              <w:rPr>
                <w:rFonts w:ascii="Angsana New" w:hAnsi="Angsana New"/>
                <w:sz w:val="24"/>
                <w:szCs w:val="24"/>
              </w:rPr>
            </w:pPr>
          </w:p>
          <w:p w14:paraId="529B6E36" w14:textId="467B0A9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0FB4D235" w14:textId="77777777" w:rsidR="00346DE4" w:rsidRDefault="00346DE4" w:rsidP="00BE1012">
            <w:pPr>
              <w:tabs>
                <w:tab w:val="left" w:pos="2835"/>
                <w:tab w:val="center" w:pos="5310"/>
                <w:tab w:val="center" w:pos="5580"/>
                <w:tab w:val="center" w:pos="6660"/>
                <w:tab w:val="center" w:pos="7830"/>
              </w:tabs>
              <w:ind w:right="-72"/>
              <w:jc w:val="right"/>
              <w:rPr>
                <w:rFonts w:ascii="Angsana New" w:hAnsi="Angsana New"/>
                <w:sz w:val="24"/>
                <w:szCs w:val="24"/>
              </w:rPr>
            </w:pPr>
          </w:p>
          <w:p w14:paraId="05162EEA" w14:textId="0CAE2457" w:rsidR="00D66A3F" w:rsidRPr="005160BE" w:rsidRDefault="00296331" w:rsidP="00346DE4">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56F6604F" w14:textId="77777777" w:rsidR="00B8157D" w:rsidRDefault="00B8157D" w:rsidP="00D66A3F">
            <w:pPr>
              <w:tabs>
                <w:tab w:val="left" w:pos="2835"/>
                <w:tab w:val="center" w:pos="5310"/>
                <w:tab w:val="center" w:pos="5580"/>
                <w:tab w:val="center" w:pos="6660"/>
                <w:tab w:val="center" w:pos="7830"/>
              </w:tabs>
              <w:ind w:left="518" w:right="-72"/>
              <w:jc w:val="right"/>
              <w:rPr>
                <w:rFonts w:ascii="Angsana New" w:hAnsi="Angsana New"/>
                <w:sz w:val="24"/>
                <w:szCs w:val="24"/>
              </w:rPr>
            </w:pPr>
          </w:p>
          <w:p w14:paraId="3F126FB2" w14:textId="72F909B5" w:rsidR="00D66A3F" w:rsidRPr="006C0470" w:rsidRDefault="00D66A3F" w:rsidP="00D66A3F">
            <w:pPr>
              <w:tabs>
                <w:tab w:val="left" w:pos="2835"/>
                <w:tab w:val="center" w:pos="5310"/>
                <w:tab w:val="center" w:pos="5580"/>
                <w:tab w:val="center" w:pos="6660"/>
                <w:tab w:val="center" w:pos="7830"/>
              </w:tabs>
              <w:ind w:left="518" w:right="-72"/>
              <w:jc w:val="right"/>
              <w:rPr>
                <w:rFonts w:ascii="Angsana New" w:hAnsi="Angsana New"/>
                <w:sz w:val="24"/>
                <w:szCs w:val="24"/>
              </w:rPr>
            </w:pPr>
            <w:r>
              <w:rPr>
                <w:rFonts w:ascii="Angsana New" w:hAnsi="Angsana New"/>
                <w:sz w:val="24"/>
                <w:szCs w:val="24"/>
              </w:rPr>
              <w:t>100.00</w:t>
            </w:r>
          </w:p>
        </w:tc>
      </w:tr>
      <w:tr w:rsidR="00D66A3F" w:rsidRPr="00A911AD" w14:paraId="1B6F441E" w14:textId="77777777" w:rsidTr="00D66A3F">
        <w:tc>
          <w:tcPr>
            <w:tcW w:w="4428" w:type="dxa"/>
          </w:tcPr>
          <w:p w14:paraId="46ACB3FA" w14:textId="77777777" w:rsidR="00D66A3F" w:rsidRPr="00854907"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tcPr>
          <w:p w14:paraId="6A8162D2" w14:textId="77777777" w:rsidR="00D66A3F" w:rsidRPr="00854907"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7B080132" w14:textId="77777777" w:rsidR="00D66A3F" w:rsidRPr="00854907"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562CC746"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0EE5A81E" w14:textId="77777777" w:rsidR="00D66A3F" w:rsidRPr="00854907"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641FB53A" w14:textId="77777777" w:rsidTr="00D66A3F">
        <w:tc>
          <w:tcPr>
            <w:tcW w:w="4428" w:type="dxa"/>
          </w:tcPr>
          <w:p w14:paraId="2C302763"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1242" w:type="dxa"/>
          </w:tcPr>
          <w:p w14:paraId="4E63C3B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5CC0D6B8" w14:textId="043F016A"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33C0084B"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690AF32B" w14:textId="77777777" w:rsidR="00D66A3F" w:rsidRPr="006C0470"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4ED27D70" w14:textId="77777777" w:rsidTr="00D66A3F">
        <w:tc>
          <w:tcPr>
            <w:tcW w:w="4428" w:type="dxa"/>
          </w:tcPr>
          <w:p w14:paraId="2F784E88"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roofErr w:type="spellStart"/>
            <w:r w:rsidRPr="00F76E26">
              <w:rPr>
                <w:rFonts w:ascii="Angsana New" w:hAnsi="Angsana New"/>
                <w:sz w:val="24"/>
                <w:szCs w:val="24"/>
              </w:rPr>
              <w:t>Thaiware</w:t>
            </w:r>
            <w:proofErr w:type="spellEnd"/>
            <w:r w:rsidRPr="00F76E26">
              <w:rPr>
                <w:rFonts w:ascii="Angsana New" w:hAnsi="Angsana New"/>
                <w:sz w:val="24"/>
                <w:szCs w:val="24"/>
              </w:rPr>
              <w:t xml:space="preserve"> Communication Co., Ltd.</w:t>
            </w:r>
          </w:p>
        </w:tc>
        <w:tc>
          <w:tcPr>
            <w:tcW w:w="1242" w:type="dxa"/>
            <w:vAlign w:val="bottom"/>
          </w:tcPr>
          <w:p w14:paraId="356996CA" w14:textId="5071CE82" w:rsidR="00D66A3F" w:rsidRPr="00571011" w:rsidRDefault="00D66A3F" w:rsidP="00D66A3F">
            <w:pPr>
              <w:ind w:right="-56"/>
              <w:jc w:val="center"/>
              <w:rPr>
                <w:rFonts w:ascii="Arial" w:hAnsi="Arial" w:cs="Arial"/>
                <w:spacing w:val="-6"/>
                <w:sz w:val="24"/>
                <w:szCs w:val="24"/>
              </w:rPr>
            </w:pPr>
          </w:p>
        </w:tc>
        <w:tc>
          <w:tcPr>
            <w:tcW w:w="2160" w:type="dxa"/>
          </w:tcPr>
          <w:p w14:paraId="46688F52" w14:textId="1FEC89DE" w:rsidR="00D66A3F" w:rsidRPr="00F76E26" w:rsidRDefault="00D66A3F" w:rsidP="00D66A3F">
            <w:pPr>
              <w:ind w:left="-105" w:right="-135"/>
              <w:jc w:val="center"/>
              <w:rPr>
                <w:rFonts w:ascii="Angsana New" w:hAnsi="Angsana New"/>
                <w:sz w:val="24"/>
                <w:szCs w:val="24"/>
              </w:rPr>
            </w:pPr>
          </w:p>
        </w:tc>
        <w:tc>
          <w:tcPr>
            <w:tcW w:w="1098" w:type="dxa"/>
            <w:vAlign w:val="bottom"/>
          </w:tcPr>
          <w:p w14:paraId="2F4EB640" w14:textId="432C9212" w:rsidR="00D66A3F" w:rsidRPr="005160BE" w:rsidRDefault="00D66A3F" w:rsidP="00D66A3F">
            <w:pPr>
              <w:spacing w:line="259" w:lineRule="auto"/>
              <w:ind w:right="-72"/>
              <w:jc w:val="right"/>
              <w:rPr>
                <w:rFonts w:ascii="Angsana New" w:hAnsi="Angsana New"/>
                <w:sz w:val="24"/>
                <w:szCs w:val="24"/>
              </w:rPr>
            </w:pPr>
          </w:p>
        </w:tc>
        <w:tc>
          <w:tcPr>
            <w:tcW w:w="1103" w:type="dxa"/>
            <w:vAlign w:val="bottom"/>
          </w:tcPr>
          <w:p w14:paraId="79B278D5" w14:textId="5DC0A952" w:rsidR="00D66A3F" w:rsidRPr="006C0470" w:rsidRDefault="00D66A3F" w:rsidP="00D66A3F">
            <w:pPr>
              <w:spacing w:line="259" w:lineRule="auto"/>
              <w:ind w:right="-72"/>
              <w:jc w:val="right"/>
              <w:rPr>
                <w:rFonts w:ascii="Angsana New" w:hAnsi="Angsana New"/>
                <w:sz w:val="24"/>
                <w:szCs w:val="24"/>
              </w:rPr>
            </w:pPr>
          </w:p>
        </w:tc>
      </w:tr>
      <w:tr w:rsidR="00B8157D" w:rsidRPr="006C0470" w14:paraId="5D74A809" w14:textId="77777777" w:rsidTr="00D66A3F">
        <w:tc>
          <w:tcPr>
            <w:tcW w:w="4428" w:type="dxa"/>
          </w:tcPr>
          <w:p w14:paraId="7C23077A" w14:textId="5CB5A6B0" w:rsidR="00B8157D" w:rsidRPr="00571011" w:rsidRDefault="00B8157D" w:rsidP="00B8157D">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w:t>
            </w:r>
            <w:r>
              <w:rPr>
                <w:rFonts w:ascii="Angsana New" w:hAnsi="Angsana New"/>
                <w:sz w:val="24"/>
                <w:szCs w:val="24"/>
              </w:rPr>
              <w:t>O</w:t>
            </w:r>
            <w:r w:rsidRPr="00F76E26">
              <w:rPr>
                <w:rFonts w:ascii="Angsana New" w:hAnsi="Angsana New"/>
                <w:sz w:val="24"/>
                <w:szCs w:val="24"/>
              </w:rPr>
              <w:t>wned by A Capital Co., Ltd.)</w:t>
            </w:r>
          </w:p>
        </w:tc>
        <w:tc>
          <w:tcPr>
            <w:tcW w:w="1242" w:type="dxa"/>
            <w:vAlign w:val="bottom"/>
          </w:tcPr>
          <w:p w14:paraId="66E2D2B2" w14:textId="059E7EC3" w:rsidR="00B8157D" w:rsidRPr="00571011" w:rsidRDefault="00B8157D" w:rsidP="00B8157D">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763D45D0" w14:textId="2C71A342" w:rsidR="00B8157D" w:rsidRPr="00571011" w:rsidRDefault="00B8157D" w:rsidP="00B8157D">
            <w:pPr>
              <w:ind w:left="-105" w:right="-135"/>
              <w:jc w:val="center"/>
              <w:rPr>
                <w:rFonts w:ascii="Angsana New" w:hAnsi="Angsana New"/>
                <w:sz w:val="24"/>
                <w:szCs w:val="24"/>
              </w:rPr>
            </w:pPr>
            <w:r w:rsidRPr="00F76E26">
              <w:rPr>
                <w:rFonts w:ascii="Angsana New" w:hAnsi="Angsana New"/>
                <w:sz w:val="24"/>
                <w:szCs w:val="24"/>
              </w:rPr>
              <w:t>Services on website</w:t>
            </w:r>
          </w:p>
        </w:tc>
        <w:tc>
          <w:tcPr>
            <w:tcW w:w="1098" w:type="dxa"/>
            <w:vAlign w:val="bottom"/>
          </w:tcPr>
          <w:p w14:paraId="460A024A" w14:textId="7BFABEE7" w:rsidR="00B8157D" w:rsidRPr="006C0470" w:rsidRDefault="00346DE4" w:rsidP="00B8157D">
            <w:pPr>
              <w:ind w:left="567" w:right="-72"/>
              <w:jc w:val="right"/>
              <w:rPr>
                <w:rFonts w:ascii="Angsana New" w:hAnsi="Angsana New"/>
                <w:sz w:val="24"/>
                <w:szCs w:val="24"/>
              </w:rPr>
            </w:pPr>
            <w:r>
              <w:rPr>
                <w:rFonts w:ascii="Angsana New" w:hAnsi="Angsana New"/>
                <w:sz w:val="24"/>
                <w:szCs w:val="24"/>
              </w:rPr>
              <w:t>40.00</w:t>
            </w:r>
          </w:p>
        </w:tc>
        <w:tc>
          <w:tcPr>
            <w:tcW w:w="1103" w:type="dxa"/>
            <w:vAlign w:val="bottom"/>
          </w:tcPr>
          <w:p w14:paraId="09069AFE" w14:textId="35E53773" w:rsidR="00B8157D" w:rsidRPr="006C0470" w:rsidRDefault="00B8157D" w:rsidP="00B8157D">
            <w:pPr>
              <w:ind w:left="567" w:right="-72"/>
              <w:jc w:val="right"/>
              <w:rPr>
                <w:rFonts w:ascii="Angsana New" w:hAnsi="Angsana New"/>
                <w:sz w:val="24"/>
                <w:szCs w:val="24"/>
              </w:rPr>
            </w:pPr>
            <w:r>
              <w:rPr>
                <w:rFonts w:ascii="Angsana New" w:hAnsi="Angsana New"/>
                <w:sz w:val="24"/>
                <w:szCs w:val="24"/>
              </w:rPr>
              <w:t>40.00</w:t>
            </w:r>
          </w:p>
        </w:tc>
      </w:tr>
      <w:tr w:rsidR="00D66A3F" w:rsidRPr="006C0470" w14:paraId="10CF6BBC" w14:textId="77777777" w:rsidTr="00D66A3F">
        <w:tc>
          <w:tcPr>
            <w:tcW w:w="4428" w:type="dxa"/>
          </w:tcPr>
          <w:p w14:paraId="5F5F5016" w14:textId="77777777" w:rsidR="00D66A3F" w:rsidRPr="00F76E26"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vAlign w:val="bottom"/>
          </w:tcPr>
          <w:p w14:paraId="66904EA1" w14:textId="77777777" w:rsidR="00D66A3F" w:rsidRPr="00571011" w:rsidRDefault="00D66A3F" w:rsidP="00D66A3F">
            <w:pPr>
              <w:ind w:right="-56"/>
              <w:jc w:val="center"/>
              <w:rPr>
                <w:rFonts w:ascii="Angsana New" w:hAnsi="Angsana New"/>
                <w:sz w:val="24"/>
                <w:szCs w:val="24"/>
              </w:rPr>
            </w:pPr>
          </w:p>
        </w:tc>
        <w:tc>
          <w:tcPr>
            <w:tcW w:w="2160" w:type="dxa"/>
          </w:tcPr>
          <w:p w14:paraId="090098E6" w14:textId="77777777" w:rsidR="00D66A3F" w:rsidRPr="00571011" w:rsidRDefault="00D66A3F" w:rsidP="00D66A3F">
            <w:pPr>
              <w:ind w:left="-105" w:right="-135"/>
              <w:jc w:val="center"/>
              <w:rPr>
                <w:rFonts w:ascii="Angsana New" w:hAnsi="Angsana New"/>
                <w:sz w:val="24"/>
                <w:szCs w:val="24"/>
              </w:rPr>
            </w:pPr>
          </w:p>
        </w:tc>
        <w:tc>
          <w:tcPr>
            <w:tcW w:w="1098" w:type="dxa"/>
            <w:vAlign w:val="bottom"/>
          </w:tcPr>
          <w:p w14:paraId="3CC2FBEC" w14:textId="0B6B37F4" w:rsidR="00D66A3F" w:rsidRPr="006C0470" w:rsidRDefault="00D66A3F" w:rsidP="00D66A3F">
            <w:pPr>
              <w:ind w:left="567" w:right="-72"/>
              <w:jc w:val="right"/>
              <w:rPr>
                <w:rFonts w:ascii="Angsana New" w:hAnsi="Angsana New"/>
                <w:sz w:val="24"/>
                <w:szCs w:val="24"/>
              </w:rPr>
            </w:pPr>
          </w:p>
        </w:tc>
        <w:tc>
          <w:tcPr>
            <w:tcW w:w="1103" w:type="dxa"/>
            <w:vAlign w:val="bottom"/>
          </w:tcPr>
          <w:p w14:paraId="1F4763E1" w14:textId="77777777" w:rsidR="00D66A3F" w:rsidRPr="006C0470" w:rsidRDefault="00D66A3F" w:rsidP="00D66A3F">
            <w:pPr>
              <w:ind w:left="567" w:right="-72"/>
              <w:jc w:val="right"/>
              <w:rPr>
                <w:rFonts w:ascii="Angsana New" w:hAnsi="Angsana New"/>
                <w:sz w:val="24"/>
                <w:szCs w:val="24"/>
              </w:rPr>
            </w:pPr>
          </w:p>
        </w:tc>
      </w:tr>
      <w:tr w:rsidR="00D66A3F" w:rsidRPr="006C0470" w14:paraId="6E8E0E3D" w14:textId="77777777" w:rsidTr="00D66A3F">
        <w:tc>
          <w:tcPr>
            <w:tcW w:w="4428" w:type="dxa"/>
          </w:tcPr>
          <w:p w14:paraId="0064B93B" w14:textId="77777777"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1242" w:type="dxa"/>
            <w:vAlign w:val="bottom"/>
          </w:tcPr>
          <w:p w14:paraId="3322CD2C" w14:textId="77777777" w:rsidR="00D66A3F" w:rsidRPr="00571011" w:rsidRDefault="00D66A3F" w:rsidP="00D66A3F">
            <w:pPr>
              <w:ind w:right="-56"/>
              <w:jc w:val="center"/>
              <w:rPr>
                <w:rFonts w:ascii="Angsana New" w:hAnsi="Angsana New"/>
                <w:sz w:val="24"/>
                <w:szCs w:val="24"/>
              </w:rPr>
            </w:pPr>
          </w:p>
        </w:tc>
        <w:tc>
          <w:tcPr>
            <w:tcW w:w="2160" w:type="dxa"/>
          </w:tcPr>
          <w:p w14:paraId="25F92A80" w14:textId="49DC2B3F" w:rsidR="00D66A3F" w:rsidRPr="00571011" w:rsidRDefault="00D66A3F" w:rsidP="00D66A3F">
            <w:pPr>
              <w:ind w:left="-105" w:right="-135"/>
              <w:jc w:val="center"/>
              <w:rPr>
                <w:rFonts w:ascii="Angsana New" w:hAnsi="Angsana New"/>
                <w:sz w:val="24"/>
                <w:szCs w:val="24"/>
              </w:rPr>
            </w:pPr>
          </w:p>
        </w:tc>
        <w:tc>
          <w:tcPr>
            <w:tcW w:w="1098" w:type="dxa"/>
            <w:vAlign w:val="bottom"/>
          </w:tcPr>
          <w:p w14:paraId="1E5284DA" w14:textId="77777777" w:rsidR="00D66A3F" w:rsidRPr="006C0470" w:rsidRDefault="00D66A3F" w:rsidP="00D66A3F">
            <w:pPr>
              <w:ind w:left="567" w:right="-72"/>
              <w:jc w:val="right"/>
              <w:rPr>
                <w:rFonts w:ascii="Angsana New" w:hAnsi="Angsana New"/>
                <w:sz w:val="24"/>
                <w:szCs w:val="24"/>
              </w:rPr>
            </w:pPr>
          </w:p>
        </w:tc>
        <w:tc>
          <w:tcPr>
            <w:tcW w:w="1103" w:type="dxa"/>
            <w:vAlign w:val="bottom"/>
          </w:tcPr>
          <w:p w14:paraId="5EBF5E35" w14:textId="77777777" w:rsidR="00D66A3F" w:rsidRPr="006C0470" w:rsidRDefault="00D66A3F" w:rsidP="00D66A3F">
            <w:pPr>
              <w:ind w:left="567" w:right="-72"/>
              <w:jc w:val="right"/>
              <w:rPr>
                <w:rFonts w:ascii="Angsana New" w:hAnsi="Angsana New"/>
                <w:sz w:val="24"/>
                <w:szCs w:val="24"/>
              </w:rPr>
            </w:pPr>
          </w:p>
        </w:tc>
      </w:tr>
      <w:tr w:rsidR="00D66A3F" w:rsidRPr="006C0470" w14:paraId="3A33E70B" w14:textId="77777777" w:rsidTr="00D66A3F">
        <w:tc>
          <w:tcPr>
            <w:tcW w:w="4428" w:type="dxa"/>
          </w:tcPr>
          <w:p w14:paraId="5AC52515" w14:textId="539883B3"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proofErr w:type="spellStart"/>
            <w:r w:rsidRPr="00247B08">
              <w:rPr>
                <w:rFonts w:ascii="Angsana New" w:hAnsi="Angsana New"/>
                <w:sz w:val="24"/>
                <w:szCs w:val="24"/>
              </w:rPr>
              <w:t>Kub</w:t>
            </w:r>
            <w:r w:rsidR="00E06228">
              <w:rPr>
                <w:rFonts w:ascii="Angsana New" w:hAnsi="Angsana New"/>
                <w:sz w:val="24"/>
                <w:szCs w:val="24"/>
              </w:rPr>
              <w:t>p</w:t>
            </w:r>
            <w:r w:rsidRPr="00247B08">
              <w:rPr>
                <w:rFonts w:ascii="Angsana New" w:hAnsi="Angsana New"/>
                <w:sz w:val="24"/>
                <w:szCs w:val="24"/>
              </w:rPr>
              <w:t>lay</w:t>
            </w:r>
            <w:proofErr w:type="spellEnd"/>
            <w:r w:rsidRPr="00247B08">
              <w:rPr>
                <w:rFonts w:ascii="Angsana New" w:hAnsi="Angsana New"/>
                <w:sz w:val="24"/>
                <w:szCs w:val="24"/>
              </w:rPr>
              <w:t xml:space="preserve"> Entertainment Co., Ltd.</w:t>
            </w:r>
          </w:p>
        </w:tc>
        <w:tc>
          <w:tcPr>
            <w:tcW w:w="1242" w:type="dxa"/>
            <w:vAlign w:val="bottom"/>
          </w:tcPr>
          <w:p w14:paraId="582C7842" w14:textId="31BC8639" w:rsidR="00D66A3F" w:rsidRPr="00571011" w:rsidRDefault="00D66A3F" w:rsidP="00D66A3F">
            <w:pPr>
              <w:ind w:right="-56"/>
              <w:jc w:val="center"/>
              <w:rPr>
                <w:rFonts w:ascii="Angsana New" w:hAnsi="Angsana New"/>
                <w:sz w:val="24"/>
                <w:szCs w:val="24"/>
              </w:rPr>
            </w:pPr>
            <w:r w:rsidRPr="00247B08">
              <w:rPr>
                <w:rFonts w:ascii="Angsana New" w:hAnsi="Angsana New"/>
                <w:sz w:val="24"/>
                <w:szCs w:val="24"/>
              </w:rPr>
              <w:t>Thailand</w:t>
            </w:r>
          </w:p>
        </w:tc>
        <w:tc>
          <w:tcPr>
            <w:tcW w:w="2160" w:type="dxa"/>
          </w:tcPr>
          <w:p w14:paraId="01824AE1" w14:textId="1E73E8E8" w:rsidR="00D66A3F" w:rsidRPr="00247B08" w:rsidRDefault="00D66A3F" w:rsidP="00D66A3F">
            <w:pPr>
              <w:ind w:left="-105" w:right="-135"/>
              <w:jc w:val="center"/>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w:t>
            </w:r>
            <w:proofErr w:type="spellStart"/>
            <w:r>
              <w:rPr>
                <w:rFonts w:ascii="Angsana New" w:hAnsi="Angsana New"/>
                <w:sz w:val="24"/>
                <w:szCs w:val="24"/>
              </w:rPr>
              <w:t>GameFi</w:t>
            </w:r>
            <w:proofErr w:type="spellEnd"/>
          </w:p>
        </w:tc>
        <w:tc>
          <w:tcPr>
            <w:tcW w:w="1098" w:type="dxa"/>
            <w:vAlign w:val="bottom"/>
          </w:tcPr>
          <w:p w14:paraId="6DE477B8" w14:textId="4C82AC62" w:rsidR="00D66A3F" w:rsidRPr="006C0470" w:rsidRDefault="00346DE4" w:rsidP="00D66A3F">
            <w:pPr>
              <w:ind w:left="567" w:right="-72"/>
              <w:jc w:val="right"/>
              <w:rPr>
                <w:rFonts w:ascii="Angsana New" w:hAnsi="Angsana New"/>
                <w:sz w:val="24"/>
                <w:szCs w:val="24"/>
              </w:rPr>
            </w:pPr>
            <w:r>
              <w:rPr>
                <w:rFonts w:ascii="Angsana New" w:hAnsi="Angsana New"/>
                <w:sz w:val="24"/>
                <w:szCs w:val="24"/>
              </w:rPr>
              <w:t>50.00</w:t>
            </w:r>
          </w:p>
        </w:tc>
        <w:tc>
          <w:tcPr>
            <w:tcW w:w="1103" w:type="dxa"/>
            <w:vAlign w:val="bottom"/>
          </w:tcPr>
          <w:p w14:paraId="70D1C307" w14:textId="5086FBDC" w:rsidR="00D66A3F" w:rsidRPr="006C0470" w:rsidRDefault="00D66A3F" w:rsidP="00D66A3F">
            <w:pPr>
              <w:ind w:left="567" w:right="-72"/>
              <w:jc w:val="right"/>
              <w:rPr>
                <w:rFonts w:ascii="Angsana New" w:hAnsi="Angsana New"/>
                <w:sz w:val="24"/>
                <w:szCs w:val="24"/>
              </w:rPr>
            </w:pPr>
            <w:r w:rsidRPr="003A73AB">
              <w:rPr>
                <w:rFonts w:ascii="Angsana New" w:hAnsi="Angsana New"/>
                <w:snapToGrid w:val="0"/>
                <w:sz w:val="24"/>
                <w:szCs w:val="24"/>
              </w:rPr>
              <w:t>50.00</w:t>
            </w:r>
          </w:p>
        </w:tc>
      </w:tr>
      <w:tr w:rsidR="00D66A3F" w:rsidRPr="006C0470" w14:paraId="6F00CA0B" w14:textId="77777777" w:rsidTr="00D66A3F">
        <w:tc>
          <w:tcPr>
            <w:tcW w:w="4428" w:type="dxa"/>
          </w:tcPr>
          <w:p w14:paraId="74336271" w14:textId="77777777" w:rsidR="00D66A3F" w:rsidRPr="00247B08"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1242" w:type="dxa"/>
          </w:tcPr>
          <w:p w14:paraId="725473E5" w14:textId="77777777" w:rsidR="00D66A3F" w:rsidRPr="00247B08" w:rsidRDefault="00D66A3F" w:rsidP="00D66A3F">
            <w:pPr>
              <w:ind w:right="-56"/>
              <w:jc w:val="center"/>
              <w:rPr>
                <w:rFonts w:ascii="Angsana New" w:hAnsi="Angsana New"/>
                <w:sz w:val="24"/>
                <w:szCs w:val="24"/>
              </w:rPr>
            </w:pPr>
          </w:p>
        </w:tc>
        <w:tc>
          <w:tcPr>
            <w:tcW w:w="2160" w:type="dxa"/>
          </w:tcPr>
          <w:p w14:paraId="6942809D" w14:textId="77777777" w:rsidR="00D66A3F" w:rsidRPr="00247B08" w:rsidRDefault="00D66A3F" w:rsidP="00D66A3F">
            <w:pPr>
              <w:ind w:left="-105" w:right="-135"/>
              <w:jc w:val="center"/>
              <w:rPr>
                <w:rFonts w:ascii="Angsana New" w:hAnsi="Angsana New"/>
                <w:sz w:val="24"/>
                <w:szCs w:val="24"/>
              </w:rPr>
            </w:pPr>
          </w:p>
        </w:tc>
        <w:tc>
          <w:tcPr>
            <w:tcW w:w="1098" w:type="dxa"/>
          </w:tcPr>
          <w:p w14:paraId="6BAA2AE2" w14:textId="77777777" w:rsidR="00D66A3F" w:rsidRPr="006C0470" w:rsidRDefault="00D66A3F" w:rsidP="00D66A3F">
            <w:pPr>
              <w:ind w:left="567" w:right="-72"/>
              <w:jc w:val="right"/>
              <w:rPr>
                <w:rFonts w:ascii="Angsana New" w:hAnsi="Angsana New"/>
                <w:sz w:val="24"/>
                <w:szCs w:val="24"/>
              </w:rPr>
            </w:pPr>
          </w:p>
        </w:tc>
        <w:tc>
          <w:tcPr>
            <w:tcW w:w="1103" w:type="dxa"/>
          </w:tcPr>
          <w:p w14:paraId="7A3C1BBB" w14:textId="4A5182A8" w:rsidR="00D66A3F" w:rsidRPr="006C0470" w:rsidRDefault="00D66A3F" w:rsidP="00D66A3F">
            <w:pPr>
              <w:ind w:left="567" w:right="-72"/>
              <w:jc w:val="right"/>
              <w:rPr>
                <w:rFonts w:ascii="Angsana New" w:hAnsi="Angsana New"/>
                <w:sz w:val="24"/>
                <w:szCs w:val="24"/>
              </w:rPr>
            </w:pPr>
          </w:p>
        </w:tc>
      </w:tr>
    </w:tbl>
    <w:p w14:paraId="1303402B" w14:textId="77777777" w:rsidR="004C0499" w:rsidRDefault="004C0499" w:rsidP="00F55E86">
      <w:pPr>
        <w:spacing w:before="240" w:after="120"/>
        <w:ind w:left="547" w:hanging="547"/>
        <w:jc w:val="thaiDistribute"/>
        <w:rPr>
          <w:rFonts w:ascii="Angsana New" w:eastAsia="Angsana New" w:hAnsi="Angsana New"/>
          <w:b/>
          <w:bCs/>
          <w:sz w:val="28"/>
          <w:szCs w:val="28"/>
        </w:rPr>
      </w:pPr>
    </w:p>
    <w:p w14:paraId="53913128"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1BED8B24"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24573DE3"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532DD715" w14:textId="77777777" w:rsidR="00BB7A80" w:rsidRDefault="00BB7A80" w:rsidP="00023397">
      <w:pPr>
        <w:spacing w:before="240" w:after="120"/>
        <w:jc w:val="thaiDistribute"/>
        <w:rPr>
          <w:rFonts w:ascii="Angsana New" w:eastAsia="Angsana New" w:hAnsi="Angsana New"/>
          <w:b/>
          <w:bCs/>
          <w:sz w:val="28"/>
          <w:szCs w:val="28"/>
        </w:rPr>
      </w:pPr>
    </w:p>
    <w:p w14:paraId="7C4ADEC3" w14:textId="77777777" w:rsidR="002775BC" w:rsidRDefault="002775BC" w:rsidP="00023397">
      <w:pPr>
        <w:spacing w:before="240" w:after="120"/>
        <w:jc w:val="thaiDistribute"/>
        <w:rPr>
          <w:rFonts w:ascii="Angsana New" w:eastAsia="Angsana New" w:hAnsi="Angsana New"/>
          <w:b/>
          <w:bCs/>
          <w:sz w:val="28"/>
          <w:szCs w:val="28"/>
        </w:rPr>
      </w:pPr>
    </w:p>
    <w:p w14:paraId="6108BE26" w14:textId="77777777" w:rsidR="007E0096" w:rsidRDefault="007E0096" w:rsidP="00023397">
      <w:pPr>
        <w:spacing w:before="240" w:after="120"/>
        <w:jc w:val="thaiDistribute"/>
        <w:rPr>
          <w:rFonts w:ascii="Angsana New" w:eastAsia="Angsana New" w:hAnsi="Angsana New"/>
          <w:b/>
          <w:bCs/>
          <w:sz w:val="28"/>
          <w:szCs w:val="28"/>
        </w:rPr>
      </w:pPr>
    </w:p>
    <w:p w14:paraId="4637CD01" w14:textId="29BDE0B5"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sidR="00BC2E45">
        <w:rPr>
          <w:rFonts w:ascii="Angsana New" w:eastAsia="Angsana New" w:hAnsi="Angsana New"/>
          <w:b/>
          <w:bCs/>
          <w:sz w:val="28"/>
          <w:szCs w:val="28"/>
        </w:rPr>
        <w:t>4</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00B203D8">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51CD3F2C"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Consolidated financial </w:t>
            </w:r>
            <w:r w:rsidR="00532287">
              <w:rPr>
                <w:rFonts w:ascii="Angsana New" w:hAnsi="Angsana New"/>
                <w:b/>
                <w:bCs/>
                <w:sz w:val="28"/>
                <w:szCs w:val="28"/>
              </w:rPr>
              <w:t>information</w:t>
            </w:r>
          </w:p>
        </w:tc>
      </w:tr>
      <w:tr w:rsidR="00724FA7" w:rsidRPr="00BD04DE" w14:paraId="30238C62" w14:textId="77777777" w:rsidTr="00B203D8">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00B203D8">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00B203D8">
        <w:tc>
          <w:tcPr>
            <w:tcW w:w="4819" w:type="dxa"/>
            <w:gridSpan w:val="2"/>
            <w:vAlign w:val="bottom"/>
          </w:tcPr>
          <w:p w14:paraId="01CA4461" w14:textId="470974BE" w:rsidR="00724FA7" w:rsidRPr="00BD04DE" w:rsidRDefault="00F62B2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Pr>
                <w:rFonts w:ascii="Angsana New" w:hAnsi="Angsana New"/>
                <w:b/>
                <w:bCs/>
                <w:sz w:val="28"/>
                <w:szCs w:val="28"/>
                <w:lang w:val="en-US" w:eastAsia="en-US"/>
              </w:rPr>
              <w:t>nine</w:t>
            </w:r>
            <w:r w:rsidRPr="00BD04DE">
              <w:rPr>
                <w:rFonts w:ascii="Angsana New" w:hAnsi="Angsana New"/>
                <w:b/>
                <w:bCs/>
                <w:sz w:val="28"/>
                <w:szCs w:val="28"/>
                <w:lang w:val="en-US" w:eastAsia="en-US"/>
              </w:rPr>
              <w:t xml:space="preserve">-month period ended </w:t>
            </w:r>
            <w:r w:rsidRPr="00CF7BEA">
              <w:rPr>
                <w:rFonts w:ascii="Angsana New" w:hAnsi="Angsana New"/>
                <w:b/>
                <w:bCs/>
                <w:sz w:val="28"/>
                <w:szCs w:val="28"/>
                <w:lang w:val="en-US" w:eastAsia="en-US"/>
              </w:rPr>
              <w:t xml:space="preserve">30 </w:t>
            </w:r>
            <w:r>
              <w:rPr>
                <w:rFonts w:ascii="Angsana New" w:hAnsi="Angsana New"/>
                <w:b/>
                <w:bCs/>
                <w:sz w:val="28"/>
                <w:szCs w:val="28"/>
                <w:lang w:val="en-US" w:eastAsia="en-US"/>
              </w:rPr>
              <w:t>September 2024</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00B203D8">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716949B6" w:rsidR="00AB04AD" w:rsidRPr="00BD04DE" w:rsidRDefault="00C51283" w:rsidP="00AB04AD">
            <w:pPr>
              <w:tabs>
                <w:tab w:val="left" w:pos="1157"/>
              </w:tabs>
              <w:ind w:right="-72"/>
              <w:jc w:val="right"/>
              <w:rPr>
                <w:rFonts w:ascii="Angsana New" w:hAnsi="Angsana New"/>
                <w:snapToGrid w:val="0"/>
                <w:sz w:val="28"/>
                <w:szCs w:val="28"/>
              </w:rPr>
            </w:pPr>
            <w:r>
              <w:rPr>
                <w:rFonts w:ascii="Angsana New" w:hAnsi="Angsana New"/>
                <w:snapToGrid w:val="0"/>
                <w:sz w:val="28"/>
                <w:szCs w:val="28"/>
              </w:rPr>
              <w:t>30,659</w:t>
            </w:r>
          </w:p>
        </w:tc>
        <w:tc>
          <w:tcPr>
            <w:tcW w:w="1783" w:type="dxa"/>
          </w:tcPr>
          <w:p w14:paraId="19CADBC2" w14:textId="77252342" w:rsidR="00AB04AD" w:rsidRPr="00BD04DE" w:rsidRDefault="0059167F" w:rsidP="00AB04AD">
            <w:pPr>
              <w:ind w:right="-72"/>
              <w:jc w:val="right"/>
              <w:rPr>
                <w:rFonts w:ascii="Angsana New" w:hAnsi="Angsana New"/>
                <w:snapToGrid w:val="0"/>
                <w:sz w:val="28"/>
                <w:szCs w:val="28"/>
              </w:rPr>
            </w:pPr>
            <w:r>
              <w:rPr>
                <w:rFonts w:ascii="Angsana New" w:hAnsi="Angsana New"/>
                <w:snapToGrid w:val="0"/>
                <w:sz w:val="28"/>
                <w:szCs w:val="28"/>
              </w:rPr>
              <w:t>11,403</w:t>
            </w:r>
          </w:p>
        </w:tc>
        <w:tc>
          <w:tcPr>
            <w:tcW w:w="1695" w:type="dxa"/>
          </w:tcPr>
          <w:p w14:paraId="165D5D92" w14:textId="1FC4B063" w:rsidR="00AB04AD" w:rsidRPr="00BD04DE" w:rsidRDefault="00434AC0" w:rsidP="00AB04AD">
            <w:pPr>
              <w:ind w:right="-72"/>
              <w:jc w:val="right"/>
              <w:rPr>
                <w:rFonts w:ascii="Angsana New" w:hAnsi="Angsana New"/>
                <w:snapToGrid w:val="0"/>
                <w:sz w:val="28"/>
                <w:szCs w:val="28"/>
              </w:rPr>
            </w:pPr>
            <w:r>
              <w:rPr>
                <w:rFonts w:ascii="Angsana New" w:hAnsi="Angsana New"/>
                <w:snapToGrid w:val="0"/>
                <w:sz w:val="28"/>
                <w:szCs w:val="28"/>
              </w:rPr>
              <w:t>73,812</w:t>
            </w:r>
          </w:p>
        </w:tc>
      </w:tr>
      <w:tr w:rsidR="00AB04AD" w:rsidRPr="00BD04DE" w14:paraId="18E33101" w14:textId="77777777" w:rsidTr="002430C9">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shd w:val="clear" w:color="auto" w:fill="auto"/>
            <w:vAlign w:val="bottom"/>
          </w:tcPr>
          <w:p w14:paraId="19C0CD66" w14:textId="6243D903"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1,771</w:t>
            </w:r>
          </w:p>
        </w:tc>
        <w:tc>
          <w:tcPr>
            <w:tcW w:w="1783" w:type="dxa"/>
            <w:shd w:val="clear" w:color="auto" w:fill="auto"/>
            <w:vAlign w:val="bottom"/>
          </w:tcPr>
          <w:p w14:paraId="14947AC7" w14:textId="0051CD3F"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15,</w:t>
            </w:r>
            <w:r w:rsidR="00356DDD">
              <w:rPr>
                <w:rFonts w:ascii="Angsana New" w:hAnsi="Angsana New"/>
                <w:snapToGrid w:val="0"/>
                <w:sz w:val="28"/>
                <w:szCs w:val="28"/>
              </w:rPr>
              <w:t>724</w:t>
            </w:r>
          </w:p>
        </w:tc>
        <w:tc>
          <w:tcPr>
            <w:tcW w:w="1695" w:type="dxa"/>
            <w:shd w:val="clear" w:color="auto" w:fill="auto"/>
            <w:vAlign w:val="bottom"/>
          </w:tcPr>
          <w:p w14:paraId="1F36EB07" w14:textId="7625103D"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87</w:t>
            </w:r>
            <w:r w:rsidR="00C83E6C">
              <w:rPr>
                <w:rFonts w:ascii="Angsana New" w:hAnsi="Angsana New"/>
                <w:snapToGrid w:val="0"/>
                <w:sz w:val="28"/>
                <w:szCs w:val="28"/>
              </w:rPr>
              <w:t>,007</w:t>
            </w:r>
          </w:p>
        </w:tc>
      </w:tr>
      <w:tr w:rsidR="00AB04AD" w:rsidRPr="00BD04DE" w14:paraId="6CAC122D" w14:textId="77777777" w:rsidTr="002430C9">
        <w:tc>
          <w:tcPr>
            <w:tcW w:w="4819" w:type="dxa"/>
            <w:gridSpan w:val="2"/>
            <w:vAlign w:val="bottom"/>
          </w:tcPr>
          <w:p w14:paraId="5EDBB573" w14:textId="60D4EEC2"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2A6A5F">
              <w:rPr>
                <w:rFonts w:ascii="Angsana New" w:hAnsi="Angsana New"/>
                <w:sz w:val="28"/>
                <w:szCs w:val="28"/>
                <w:lang w:val="en-GB"/>
              </w:rPr>
              <w:t>/</w:t>
            </w:r>
            <w:r w:rsidR="0088724F">
              <w:rPr>
                <w:rFonts w:ascii="Angsana New" w:hAnsi="Angsana New"/>
                <w:sz w:val="28"/>
                <w:szCs w:val="28"/>
                <w:lang w:val="en-GB"/>
              </w:rPr>
              <w:t>w</w:t>
            </w:r>
            <w:r w:rsidR="002A6A5F">
              <w:rPr>
                <w:rFonts w:ascii="Angsana New" w:hAnsi="Angsana New"/>
                <w:sz w:val="28"/>
                <w:szCs w:val="28"/>
                <w:lang w:val="en-GB"/>
              </w:rPr>
              <w:t>rite</w:t>
            </w:r>
            <w:r w:rsidR="00213D63">
              <w:rPr>
                <w:rFonts w:ascii="Angsana New" w:hAnsi="Angsana New"/>
                <w:sz w:val="28"/>
                <w:szCs w:val="28"/>
                <w:lang w:val="en-GB"/>
              </w:rPr>
              <w:t xml:space="preserve"> </w:t>
            </w:r>
            <w:r w:rsidR="002A6A5F">
              <w:rPr>
                <w:rFonts w:ascii="Angsana New" w:hAnsi="Angsana New"/>
                <w:sz w:val="28"/>
                <w:szCs w:val="28"/>
                <w:lang w:val="en-GB"/>
              </w:rPr>
              <w:t xml:space="preserve">off </w:t>
            </w:r>
            <w:r w:rsidR="00F43C6A">
              <w:rPr>
                <w:rFonts w:ascii="Angsana New" w:hAnsi="Angsana New"/>
                <w:sz w:val="28"/>
                <w:szCs w:val="28"/>
                <w:lang w:val="en-GB"/>
              </w:rPr>
              <w:t>-</w:t>
            </w:r>
            <w:r w:rsidRPr="00BD04DE">
              <w:rPr>
                <w:rFonts w:ascii="Angsana New" w:hAnsi="Angsana New"/>
                <w:sz w:val="28"/>
                <w:szCs w:val="28"/>
                <w:lang w:val="en-GB"/>
              </w:rPr>
              <w:t xml:space="preserve"> net</w:t>
            </w:r>
          </w:p>
        </w:tc>
        <w:tc>
          <w:tcPr>
            <w:tcW w:w="1605" w:type="dxa"/>
            <w:shd w:val="clear" w:color="auto" w:fill="auto"/>
            <w:vAlign w:val="bottom"/>
          </w:tcPr>
          <w:p w14:paraId="2DCCDE8F" w14:textId="36FAC797"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(24)</w:t>
            </w:r>
          </w:p>
        </w:tc>
        <w:tc>
          <w:tcPr>
            <w:tcW w:w="1783" w:type="dxa"/>
            <w:shd w:val="clear" w:color="auto" w:fill="auto"/>
            <w:vAlign w:val="bottom"/>
          </w:tcPr>
          <w:p w14:paraId="2782EF5D" w14:textId="43CE4E3B"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65258D56" w14:textId="6872928B" w:rsidR="00AB04AD" w:rsidRPr="00BD04DE" w:rsidRDefault="00C83E6C" w:rsidP="00AB04AD">
            <w:pPr>
              <w:ind w:right="-72"/>
              <w:jc w:val="right"/>
              <w:rPr>
                <w:rFonts w:ascii="Angsana New" w:hAnsi="Angsana New"/>
                <w:snapToGrid w:val="0"/>
                <w:sz w:val="28"/>
                <w:szCs w:val="28"/>
                <w:cs/>
              </w:rPr>
            </w:pPr>
            <w:r>
              <w:rPr>
                <w:rFonts w:ascii="Angsana New" w:hAnsi="Angsana New"/>
                <w:snapToGrid w:val="0"/>
                <w:sz w:val="28"/>
                <w:szCs w:val="28"/>
              </w:rPr>
              <w:t>(4,279)</w:t>
            </w:r>
          </w:p>
        </w:tc>
      </w:tr>
      <w:tr w:rsidR="00AB04AD" w:rsidRPr="00BD04DE" w14:paraId="69A484A3" w14:textId="77777777" w:rsidTr="002430C9">
        <w:tc>
          <w:tcPr>
            <w:tcW w:w="4819" w:type="dxa"/>
            <w:gridSpan w:val="2"/>
            <w:vAlign w:val="bottom"/>
          </w:tcPr>
          <w:p w14:paraId="204244CE" w14:textId="1029F3B8"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Depreciation/</w:t>
            </w:r>
            <w:proofErr w:type="spellStart"/>
            <w:r w:rsidR="00D56707">
              <w:rPr>
                <w:rFonts w:ascii="Angsana New" w:hAnsi="Angsana New"/>
                <w:sz w:val="28"/>
                <w:szCs w:val="28"/>
              </w:rPr>
              <w:t>amorti</w:t>
            </w:r>
            <w:r w:rsidR="00C579C8">
              <w:rPr>
                <w:rFonts w:ascii="Angsana New" w:hAnsi="Angsana New"/>
                <w:sz w:val="28"/>
                <w:szCs w:val="28"/>
              </w:rPr>
              <w:t>s</w:t>
            </w:r>
            <w:r w:rsidR="00D56707">
              <w:rPr>
                <w:rFonts w:ascii="Angsana New" w:hAnsi="Angsana New"/>
                <w:sz w:val="28"/>
                <w:szCs w:val="28"/>
              </w:rPr>
              <w:t>ation</w:t>
            </w:r>
            <w:proofErr w:type="spellEnd"/>
            <w:r w:rsidR="00D56707">
              <w:rPr>
                <w:rFonts w:ascii="Angsana New" w:hAnsi="Angsana New"/>
                <w:sz w:val="28"/>
                <w:szCs w:val="28"/>
              </w:rPr>
              <w:t xml:space="preserve"> </w:t>
            </w:r>
            <w:r w:rsidR="00F0636D">
              <w:rPr>
                <w:rFonts w:ascii="Angsana New" w:hAnsi="Angsana New"/>
                <w:sz w:val="28"/>
                <w:szCs w:val="28"/>
              </w:rPr>
              <w:t>-</w:t>
            </w:r>
            <w:r w:rsidR="00D56707">
              <w:rPr>
                <w:rFonts w:ascii="Angsana New" w:hAnsi="Angsana New"/>
                <w:sz w:val="28"/>
                <w:szCs w:val="28"/>
              </w:rPr>
              <w:t xml:space="preserve"> net</w:t>
            </w:r>
          </w:p>
        </w:tc>
        <w:tc>
          <w:tcPr>
            <w:tcW w:w="1605" w:type="dxa"/>
            <w:shd w:val="clear" w:color="auto" w:fill="auto"/>
            <w:vAlign w:val="bottom"/>
          </w:tcPr>
          <w:p w14:paraId="29566170" w14:textId="78580931" w:rsidR="00AB04AD" w:rsidRPr="00BD04DE" w:rsidRDefault="004F79D9" w:rsidP="00AB04AD">
            <w:pPr>
              <w:ind w:right="-72"/>
              <w:jc w:val="right"/>
              <w:rPr>
                <w:rFonts w:ascii="Angsana New" w:hAnsi="Angsana New"/>
                <w:snapToGrid w:val="0"/>
                <w:sz w:val="28"/>
                <w:szCs w:val="28"/>
              </w:rPr>
            </w:pPr>
            <w:r>
              <w:rPr>
                <w:rFonts w:ascii="Angsana New" w:hAnsi="Angsana New"/>
                <w:snapToGrid w:val="0"/>
                <w:sz w:val="28"/>
                <w:szCs w:val="28"/>
              </w:rPr>
              <w:t>(7,780)</w:t>
            </w:r>
          </w:p>
        </w:tc>
        <w:tc>
          <w:tcPr>
            <w:tcW w:w="1783" w:type="dxa"/>
            <w:shd w:val="clear" w:color="auto" w:fill="auto"/>
            <w:vAlign w:val="bottom"/>
          </w:tcPr>
          <w:p w14:paraId="71E4CDEA" w14:textId="50FFF3C2" w:rsidR="00AB04AD" w:rsidRPr="00BD04DE" w:rsidRDefault="004F79D9" w:rsidP="00797E41">
            <w:pPr>
              <w:ind w:right="-72"/>
              <w:jc w:val="right"/>
              <w:rPr>
                <w:rFonts w:ascii="Angsana New" w:hAnsi="Angsana New"/>
                <w:snapToGrid w:val="0"/>
                <w:sz w:val="28"/>
                <w:szCs w:val="28"/>
              </w:rPr>
            </w:pPr>
            <w:r>
              <w:rPr>
                <w:rFonts w:ascii="Angsana New" w:hAnsi="Angsana New"/>
                <w:snapToGrid w:val="0"/>
                <w:sz w:val="28"/>
                <w:szCs w:val="28"/>
              </w:rPr>
              <w:t>(7,412)</w:t>
            </w:r>
          </w:p>
        </w:tc>
        <w:tc>
          <w:tcPr>
            <w:tcW w:w="1695" w:type="dxa"/>
            <w:shd w:val="clear" w:color="auto" w:fill="auto"/>
            <w:vAlign w:val="bottom"/>
          </w:tcPr>
          <w:p w14:paraId="71BC8E1B" w14:textId="5CB39EE5" w:rsidR="00AB04AD" w:rsidRPr="00BD04DE" w:rsidRDefault="00C83E6C" w:rsidP="00AB04AD">
            <w:pPr>
              <w:ind w:right="-72"/>
              <w:jc w:val="right"/>
              <w:rPr>
                <w:rFonts w:ascii="Angsana New" w:hAnsi="Angsana New"/>
                <w:snapToGrid w:val="0"/>
                <w:sz w:val="28"/>
                <w:szCs w:val="28"/>
              </w:rPr>
            </w:pPr>
            <w:r>
              <w:rPr>
                <w:rFonts w:ascii="Angsana New" w:hAnsi="Angsana New"/>
                <w:snapToGrid w:val="0"/>
                <w:sz w:val="28"/>
                <w:szCs w:val="28"/>
              </w:rPr>
              <w:t>(46,053)</w:t>
            </w:r>
          </w:p>
        </w:tc>
      </w:tr>
      <w:tr w:rsidR="004403BF" w:rsidRPr="00BD04DE" w14:paraId="2D5908DA" w14:textId="77777777" w:rsidTr="002430C9">
        <w:tc>
          <w:tcPr>
            <w:tcW w:w="4819" w:type="dxa"/>
            <w:gridSpan w:val="2"/>
            <w:vAlign w:val="bottom"/>
          </w:tcPr>
          <w:p w14:paraId="0F7B8E9C" w14:textId="288D1E24" w:rsidR="004403BF" w:rsidRPr="00BD04DE" w:rsidRDefault="00874E07" w:rsidP="00AB04AD">
            <w:pPr>
              <w:ind w:left="525"/>
              <w:jc w:val="thaiDistribute"/>
              <w:rPr>
                <w:rFonts w:ascii="Angsana New" w:hAnsi="Angsana New"/>
                <w:sz w:val="28"/>
                <w:szCs w:val="28"/>
              </w:rPr>
            </w:pPr>
            <w:r w:rsidRPr="00874E07">
              <w:rPr>
                <w:rFonts w:ascii="Angsana New" w:hAnsi="Angsana New"/>
                <w:sz w:val="28"/>
                <w:szCs w:val="28"/>
              </w:rPr>
              <w:t>Allowance for impairment</w:t>
            </w:r>
          </w:p>
        </w:tc>
        <w:tc>
          <w:tcPr>
            <w:tcW w:w="1605" w:type="dxa"/>
            <w:shd w:val="clear" w:color="auto" w:fill="auto"/>
            <w:vAlign w:val="bottom"/>
          </w:tcPr>
          <w:p w14:paraId="121AA235" w14:textId="53B88412" w:rsidR="004403BF" w:rsidRDefault="004F79D9" w:rsidP="00AB04AD">
            <w:pPr>
              <w:ind w:right="-72"/>
              <w:jc w:val="right"/>
              <w:rPr>
                <w:rFonts w:ascii="Angsana New" w:hAnsi="Angsana New"/>
                <w:snapToGrid w:val="0"/>
                <w:sz w:val="28"/>
                <w:szCs w:val="28"/>
              </w:rPr>
            </w:pPr>
            <w:r>
              <w:rPr>
                <w:rFonts w:ascii="Angsana New" w:hAnsi="Angsana New"/>
                <w:snapToGrid w:val="0"/>
                <w:sz w:val="28"/>
                <w:szCs w:val="28"/>
              </w:rPr>
              <w:t>(</w:t>
            </w:r>
            <w:r w:rsidR="00507008">
              <w:rPr>
                <w:rFonts w:ascii="Angsana New" w:hAnsi="Angsana New" w:hint="cs"/>
                <w:snapToGrid w:val="0"/>
                <w:sz w:val="28"/>
                <w:szCs w:val="28"/>
                <w:cs/>
              </w:rPr>
              <w:t>10</w:t>
            </w:r>
            <w:r>
              <w:rPr>
                <w:rFonts w:ascii="Angsana New" w:hAnsi="Angsana New"/>
                <w:snapToGrid w:val="0"/>
                <w:sz w:val="28"/>
                <w:szCs w:val="28"/>
              </w:rPr>
              <w:t>)</w:t>
            </w:r>
          </w:p>
        </w:tc>
        <w:tc>
          <w:tcPr>
            <w:tcW w:w="1783" w:type="dxa"/>
            <w:shd w:val="clear" w:color="auto" w:fill="auto"/>
            <w:vAlign w:val="bottom"/>
          </w:tcPr>
          <w:p w14:paraId="22CD9330" w14:textId="0637351E" w:rsidR="004403BF" w:rsidRDefault="004F79D9" w:rsidP="00797E41">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43945A4D" w14:textId="71E394A0" w:rsidR="004403BF" w:rsidRDefault="00C83E6C" w:rsidP="00AB04AD">
            <w:pPr>
              <w:ind w:right="-72"/>
              <w:jc w:val="right"/>
              <w:rPr>
                <w:rFonts w:ascii="Angsana New" w:hAnsi="Angsana New"/>
                <w:snapToGrid w:val="0"/>
                <w:sz w:val="28"/>
                <w:szCs w:val="28"/>
              </w:rPr>
            </w:pPr>
            <w:r>
              <w:rPr>
                <w:rFonts w:ascii="Angsana New" w:hAnsi="Angsana New"/>
                <w:snapToGrid w:val="0"/>
                <w:sz w:val="28"/>
                <w:szCs w:val="28"/>
              </w:rPr>
              <w:t>-</w:t>
            </w:r>
          </w:p>
        </w:tc>
      </w:tr>
      <w:tr w:rsidR="00873082" w:rsidRPr="00BD04DE" w14:paraId="6DA53913" w14:textId="77777777" w:rsidTr="004403BF">
        <w:tc>
          <w:tcPr>
            <w:tcW w:w="4819" w:type="dxa"/>
            <w:gridSpan w:val="2"/>
            <w:vAlign w:val="bottom"/>
          </w:tcPr>
          <w:p w14:paraId="257E9B6A" w14:textId="7B568C55" w:rsidR="00B203D8" w:rsidRPr="00BD04DE" w:rsidRDefault="00C55B26" w:rsidP="00845ABD">
            <w:pPr>
              <w:ind w:left="525"/>
              <w:jc w:val="thaiDistribute"/>
              <w:rPr>
                <w:rFonts w:ascii="Angsana New" w:hAnsi="Angsana New"/>
                <w:sz w:val="28"/>
                <w:szCs w:val="28"/>
              </w:rPr>
            </w:pPr>
            <w:r w:rsidRPr="00C55B26">
              <w:rPr>
                <w:rFonts w:ascii="Angsana New" w:hAnsi="Angsana New"/>
                <w:sz w:val="28"/>
                <w:szCs w:val="28"/>
              </w:rPr>
              <w:t>Reversal of allowance for impairment</w:t>
            </w:r>
          </w:p>
        </w:tc>
        <w:tc>
          <w:tcPr>
            <w:tcW w:w="1605" w:type="dxa"/>
            <w:shd w:val="clear" w:color="auto" w:fill="FFFFFF" w:themeFill="background1"/>
            <w:vAlign w:val="bottom"/>
          </w:tcPr>
          <w:p w14:paraId="051D043C" w14:textId="701B9525" w:rsidR="00B203D8" w:rsidRDefault="004F79D9"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783" w:type="dxa"/>
            <w:shd w:val="clear" w:color="auto" w:fill="auto"/>
            <w:vAlign w:val="bottom"/>
          </w:tcPr>
          <w:p w14:paraId="4538134A" w14:textId="0EFD78FF" w:rsidR="00B203D8" w:rsidRPr="00F34C0C" w:rsidRDefault="004F79D9"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1348DF25" w14:textId="20C04554" w:rsidR="00B203D8" w:rsidRDefault="00C83E6C" w:rsidP="00845ABD">
            <w:pPr>
              <w:ind w:right="-72"/>
              <w:jc w:val="right"/>
              <w:rPr>
                <w:rFonts w:ascii="Angsana New" w:hAnsi="Angsana New"/>
                <w:snapToGrid w:val="0"/>
                <w:sz w:val="28"/>
                <w:szCs w:val="28"/>
              </w:rPr>
            </w:pPr>
            <w:r>
              <w:rPr>
                <w:rFonts w:ascii="Angsana New" w:hAnsi="Angsana New"/>
                <w:snapToGrid w:val="0"/>
                <w:sz w:val="28"/>
                <w:szCs w:val="28"/>
              </w:rPr>
              <w:t>2,502</w:t>
            </w:r>
          </w:p>
        </w:tc>
      </w:tr>
      <w:tr w:rsidR="00873082" w:rsidRPr="00BD04DE" w14:paraId="1CD489D4" w14:textId="77777777" w:rsidTr="004403BF">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shd w:val="clear" w:color="auto" w:fill="FFFFFF" w:themeFill="background1"/>
            <w:vAlign w:val="bottom"/>
          </w:tcPr>
          <w:p w14:paraId="6721B2F5" w14:textId="330A5650" w:rsidR="00AB04AD" w:rsidRPr="00BD04DE" w:rsidRDefault="004F79D9"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(37</w:t>
            </w:r>
            <w:r w:rsidR="00507008">
              <w:rPr>
                <w:rFonts w:ascii="Angsana New" w:hAnsi="Angsana New" w:hint="cs"/>
                <w:snapToGrid w:val="0"/>
                <w:sz w:val="28"/>
                <w:szCs w:val="28"/>
                <w:cs/>
              </w:rPr>
              <w:t>0</w:t>
            </w:r>
            <w:r>
              <w:rPr>
                <w:rFonts w:ascii="Angsana New" w:hAnsi="Angsana New"/>
                <w:snapToGrid w:val="0"/>
                <w:sz w:val="28"/>
                <w:szCs w:val="28"/>
              </w:rPr>
              <w:t>)</w:t>
            </w:r>
          </w:p>
        </w:tc>
        <w:tc>
          <w:tcPr>
            <w:tcW w:w="1783" w:type="dxa"/>
            <w:shd w:val="clear" w:color="auto" w:fill="auto"/>
            <w:vAlign w:val="bottom"/>
          </w:tcPr>
          <w:p w14:paraId="12DB5811" w14:textId="3C994C93" w:rsidR="00AB04AD" w:rsidRPr="00D52932" w:rsidRDefault="004F79D9" w:rsidP="00AB04AD">
            <w:pPr>
              <w:pBdr>
                <w:bottom w:val="single" w:sz="4" w:space="1" w:color="auto"/>
              </w:pBdr>
              <w:ind w:right="-72"/>
              <w:jc w:val="right"/>
              <w:rPr>
                <w:rFonts w:ascii="Angsana New" w:hAnsi="Angsana New"/>
                <w:snapToGrid w:val="0"/>
                <w:color w:val="000000" w:themeColor="text1"/>
                <w:sz w:val="28"/>
                <w:szCs w:val="28"/>
              </w:rPr>
            </w:pPr>
            <w:r>
              <w:rPr>
                <w:rFonts w:ascii="Angsana New" w:hAnsi="Angsana New"/>
                <w:snapToGrid w:val="0"/>
                <w:color w:val="000000" w:themeColor="text1"/>
                <w:sz w:val="28"/>
                <w:szCs w:val="28"/>
              </w:rPr>
              <w:t>(</w:t>
            </w:r>
            <w:r w:rsidR="00356DDD">
              <w:rPr>
                <w:rFonts w:ascii="Angsana New" w:hAnsi="Angsana New"/>
                <w:snapToGrid w:val="0"/>
                <w:color w:val="000000" w:themeColor="text1"/>
                <w:sz w:val="28"/>
                <w:szCs w:val="28"/>
              </w:rPr>
              <w:t>107</w:t>
            </w:r>
            <w:r>
              <w:rPr>
                <w:rFonts w:ascii="Angsana New" w:hAnsi="Angsana New"/>
                <w:snapToGrid w:val="0"/>
                <w:color w:val="000000" w:themeColor="text1"/>
                <w:sz w:val="28"/>
                <w:szCs w:val="28"/>
              </w:rPr>
              <w:t>)</w:t>
            </w:r>
          </w:p>
        </w:tc>
        <w:tc>
          <w:tcPr>
            <w:tcW w:w="1695" w:type="dxa"/>
            <w:shd w:val="clear" w:color="auto" w:fill="auto"/>
            <w:vAlign w:val="bottom"/>
          </w:tcPr>
          <w:p w14:paraId="03CE4FB5" w14:textId="59B471C6" w:rsidR="00AB04AD" w:rsidRPr="00D52932" w:rsidRDefault="00C83E6C" w:rsidP="00AB04AD">
            <w:pPr>
              <w:pBdr>
                <w:bottom w:val="single" w:sz="4" w:space="1" w:color="auto"/>
              </w:pBdr>
              <w:ind w:right="-72"/>
              <w:jc w:val="right"/>
              <w:rPr>
                <w:rFonts w:ascii="Angsana New" w:hAnsi="Angsana New"/>
                <w:snapToGrid w:val="0"/>
                <w:color w:val="000000" w:themeColor="text1"/>
                <w:sz w:val="28"/>
                <w:szCs w:val="28"/>
              </w:rPr>
            </w:pPr>
            <w:r>
              <w:rPr>
                <w:rFonts w:ascii="Angsana New" w:hAnsi="Angsana New"/>
                <w:snapToGrid w:val="0"/>
                <w:color w:val="000000" w:themeColor="text1"/>
                <w:sz w:val="28"/>
                <w:szCs w:val="28"/>
              </w:rPr>
              <w:t>(1,271)</w:t>
            </w:r>
          </w:p>
        </w:tc>
      </w:tr>
      <w:tr w:rsidR="00AB04AD" w:rsidRPr="00BD04DE" w14:paraId="6AF61935" w14:textId="77777777" w:rsidTr="002430C9">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shd w:val="clear" w:color="auto" w:fill="auto"/>
            <w:vAlign w:val="bottom"/>
          </w:tcPr>
          <w:p w14:paraId="5A045AF3" w14:textId="5B0EB03F" w:rsidR="00AB04AD" w:rsidRPr="00B23329" w:rsidRDefault="004F79D9" w:rsidP="00AB04AD">
            <w:pPr>
              <w:pBdr>
                <w:bottom w:val="double" w:sz="4" w:space="1" w:color="auto"/>
              </w:pBdr>
              <w:ind w:right="-72"/>
              <w:jc w:val="right"/>
              <w:rPr>
                <w:rFonts w:ascii="Angsana New" w:hAnsi="Angsana New"/>
                <w:snapToGrid w:val="0"/>
                <w:sz w:val="28"/>
                <w:szCs w:val="28"/>
                <w:highlight w:val="yellow"/>
                <w:lang w:val="en-GB"/>
              </w:rPr>
            </w:pPr>
            <w:r w:rsidRPr="007E2C12">
              <w:rPr>
                <w:rFonts w:ascii="Angsana New" w:hAnsi="Angsana New"/>
                <w:snapToGrid w:val="0"/>
                <w:sz w:val="28"/>
                <w:szCs w:val="28"/>
                <w:lang w:val="en-GB"/>
              </w:rPr>
              <w:t>24,24</w:t>
            </w:r>
            <w:r w:rsidR="006076A3" w:rsidRPr="007E2C12">
              <w:rPr>
                <w:rFonts w:ascii="Angsana New" w:hAnsi="Angsana New" w:hint="cs"/>
                <w:snapToGrid w:val="0"/>
                <w:sz w:val="28"/>
                <w:szCs w:val="28"/>
                <w:cs/>
                <w:lang w:val="en-GB"/>
              </w:rPr>
              <w:t>6</w:t>
            </w:r>
          </w:p>
        </w:tc>
        <w:tc>
          <w:tcPr>
            <w:tcW w:w="1783" w:type="dxa"/>
            <w:shd w:val="clear" w:color="auto" w:fill="auto"/>
            <w:vAlign w:val="bottom"/>
          </w:tcPr>
          <w:p w14:paraId="7421FC7B" w14:textId="1B2FDFF2" w:rsidR="00AB04AD" w:rsidRPr="00BD04DE" w:rsidRDefault="004F79D9"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19,608</w:t>
            </w:r>
          </w:p>
        </w:tc>
        <w:tc>
          <w:tcPr>
            <w:tcW w:w="1695" w:type="dxa"/>
            <w:shd w:val="clear" w:color="auto" w:fill="auto"/>
            <w:vAlign w:val="bottom"/>
          </w:tcPr>
          <w:p w14:paraId="56E00394" w14:textId="05F4A7D7" w:rsidR="00AB04AD" w:rsidRPr="004D6D2C" w:rsidRDefault="009C195D"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111,718</w:t>
            </w:r>
          </w:p>
        </w:tc>
      </w:tr>
    </w:tbl>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862"/>
        <w:gridCol w:w="1620"/>
        <w:gridCol w:w="1800"/>
        <w:gridCol w:w="1710"/>
      </w:tblGrid>
      <w:tr w:rsidR="00724FA7" w:rsidRPr="00BD04DE" w14:paraId="21C6C954" w14:textId="77777777" w:rsidTr="00AF2E6D">
        <w:trPr>
          <w:trHeight w:val="80"/>
        </w:trPr>
        <w:tc>
          <w:tcPr>
            <w:tcW w:w="4862" w:type="dxa"/>
            <w:vAlign w:val="bottom"/>
          </w:tcPr>
          <w:p w14:paraId="5E823B98" w14:textId="77777777" w:rsidR="00724FA7" w:rsidRPr="00BD04DE" w:rsidRDefault="00724FA7" w:rsidP="008B36D3">
            <w:pPr>
              <w:ind w:left="540"/>
              <w:rPr>
                <w:rFonts w:ascii="Angsana New" w:hAnsi="Angsana New"/>
                <w:sz w:val="22"/>
                <w:szCs w:val="22"/>
              </w:rPr>
            </w:pPr>
          </w:p>
        </w:tc>
        <w:tc>
          <w:tcPr>
            <w:tcW w:w="5130" w:type="dxa"/>
            <w:gridSpan w:val="3"/>
            <w:vAlign w:val="bottom"/>
          </w:tcPr>
          <w:p w14:paraId="45351DD8" w14:textId="16CB92E8"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Separate financial </w:t>
            </w:r>
            <w:r w:rsidR="00532287">
              <w:rPr>
                <w:rFonts w:ascii="Angsana New" w:hAnsi="Angsana New"/>
                <w:b/>
                <w:bCs/>
                <w:sz w:val="28"/>
                <w:szCs w:val="28"/>
              </w:rPr>
              <w:t>information</w:t>
            </w:r>
          </w:p>
        </w:tc>
      </w:tr>
      <w:tr w:rsidR="00724FA7" w:rsidRPr="00BD04DE" w14:paraId="4DC5C600" w14:textId="77777777" w:rsidTr="3459E673">
        <w:tc>
          <w:tcPr>
            <w:tcW w:w="4862" w:type="dxa"/>
            <w:vAlign w:val="bottom"/>
          </w:tcPr>
          <w:p w14:paraId="62265788" w14:textId="77777777" w:rsidR="00724FA7" w:rsidRPr="00BD04DE" w:rsidRDefault="00724FA7" w:rsidP="008B36D3">
            <w:pPr>
              <w:ind w:left="540"/>
              <w:rPr>
                <w:rFonts w:ascii="Angsana New" w:hAnsi="Angsana New"/>
                <w:sz w:val="22"/>
                <w:szCs w:val="22"/>
              </w:rPr>
            </w:pPr>
          </w:p>
        </w:tc>
        <w:tc>
          <w:tcPr>
            <w:tcW w:w="1620"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00"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10"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3459E673">
        <w:tc>
          <w:tcPr>
            <w:tcW w:w="4862" w:type="dxa"/>
            <w:vAlign w:val="bottom"/>
          </w:tcPr>
          <w:p w14:paraId="3749D361" w14:textId="77777777" w:rsidR="00724FA7" w:rsidRPr="00BD04DE" w:rsidRDefault="00724FA7" w:rsidP="008B36D3">
            <w:pPr>
              <w:ind w:left="540"/>
              <w:rPr>
                <w:rFonts w:ascii="Angsana New" w:hAnsi="Angsana New"/>
                <w:sz w:val="22"/>
                <w:szCs w:val="22"/>
              </w:rPr>
            </w:pPr>
          </w:p>
        </w:tc>
        <w:tc>
          <w:tcPr>
            <w:tcW w:w="1620"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00"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10"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3459E673">
        <w:tc>
          <w:tcPr>
            <w:tcW w:w="4862" w:type="dxa"/>
            <w:vAlign w:val="bottom"/>
          </w:tcPr>
          <w:p w14:paraId="0022E1F8" w14:textId="2FF83092"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F62B27">
              <w:rPr>
                <w:rFonts w:ascii="Angsana New" w:hAnsi="Angsana New"/>
                <w:b/>
                <w:bCs/>
                <w:sz w:val="28"/>
                <w:szCs w:val="28"/>
                <w:lang w:val="en-US" w:eastAsia="en-US"/>
              </w:rPr>
              <w:t>nine</w:t>
            </w:r>
            <w:r w:rsidRPr="00BD04DE">
              <w:rPr>
                <w:rFonts w:ascii="Angsana New" w:hAnsi="Angsana New"/>
                <w:b/>
                <w:bCs/>
                <w:sz w:val="28"/>
                <w:szCs w:val="28"/>
                <w:lang w:val="en-US" w:eastAsia="en-US"/>
              </w:rPr>
              <w:t xml:space="preserve">-month period ended </w:t>
            </w:r>
            <w:r w:rsidR="00CF7BEA" w:rsidRPr="00CF7BEA">
              <w:rPr>
                <w:rFonts w:ascii="Angsana New" w:hAnsi="Angsana New"/>
                <w:b/>
                <w:bCs/>
                <w:sz w:val="28"/>
                <w:szCs w:val="28"/>
                <w:lang w:val="en-US" w:eastAsia="en-US"/>
              </w:rPr>
              <w:t xml:space="preserve">30 </w:t>
            </w:r>
            <w:r w:rsidR="00F62B27">
              <w:rPr>
                <w:rFonts w:ascii="Angsana New" w:hAnsi="Angsana New"/>
                <w:b/>
                <w:bCs/>
                <w:sz w:val="28"/>
                <w:szCs w:val="28"/>
                <w:lang w:val="en-US" w:eastAsia="en-US"/>
              </w:rPr>
              <w:t>September</w:t>
            </w:r>
            <w:r w:rsidR="0071040B">
              <w:rPr>
                <w:rFonts w:ascii="Angsana New" w:hAnsi="Angsana New"/>
                <w:b/>
                <w:bCs/>
                <w:sz w:val="28"/>
                <w:szCs w:val="28"/>
                <w:lang w:val="en-US" w:eastAsia="en-US"/>
              </w:rPr>
              <w:t xml:space="preserve"> 202</w:t>
            </w:r>
            <w:r w:rsidR="00D74BCD">
              <w:rPr>
                <w:rFonts w:ascii="Angsana New" w:hAnsi="Angsana New"/>
                <w:b/>
                <w:bCs/>
                <w:sz w:val="28"/>
                <w:szCs w:val="28"/>
                <w:lang w:val="en-US" w:eastAsia="en-US"/>
              </w:rPr>
              <w:t>4</w:t>
            </w:r>
          </w:p>
        </w:tc>
        <w:tc>
          <w:tcPr>
            <w:tcW w:w="1620"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3459E673">
        <w:tc>
          <w:tcPr>
            <w:tcW w:w="4862"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20" w:type="dxa"/>
          </w:tcPr>
          <w:p w14:paraId="7E0FAC97" w14:textId="268AE4B9" w:rsidR="00180A94" w:rsidRPr="00BD04DE" w:rsidRDefault="00F16688" w:rsidP="00180A94">
            <w:pPr>
              <w:tabs>
                <w:tab w:val="left" w:pos="1157"/>
              </w:tabs>
              <w:ind w:right="-72"/>
              <w:jc w:val="right"/>
              <w:rPr>
                <w:rFonts w:ascii="Angsana New" w:hAnsi="Angsana New"/>
                <w:snapToGrid w:val="0"/>
                <w:sz w:val="28"/>
                <w:szCs w:val="28"/>
              </w:rPr>
            </w:pPr>
            <w:r>
              <w:rPr>
                <w:rFonts w:ascii="Angsana New" w:hAnsi="Angsana New"/>
                <w:snapToGrid w:val="0"/>
                <w:sz w:val="28"/>
                <w:szCs w:val="28"/>
              </w:rPr>
              <w:t>220</w:t>
            </w:r>
          </w:p>
        </w:tc>
        <w:tc>
          <w:tcPr>
            <w:tcW w:w="1800" w:type="dxa"/>
          </w:tcPr>
          <w:p w14:paraId="3A5D0754" w14:textId="7B809F5A" w:rsidR="00180A94" w:rsidRPr="00BD04DE" w:rsidRDefault="00F16688" w:rsidP="00180A94">
            <w:pPr>
              <w:ind w:right="-72"/>
              <w:jc w:val="right"/>
              <w:rPr>
                <w:rFonts w:ascii="Angsana New" w:hAnsi="Angsana New"/>
                <w:snapToGrid w:val="0"/>
                <w:sz w:val="28"/>
                <w:szCs w:val="28"/>
              </w:rPr>
            </w:pPr>
            <w:r>
              <w:rPr>
                <w:rFonts w:ascii="Angsana New" w:hAnsi="Angsana New"/>
                <w:snapToGrid w:val="0"/>
                <w:sz w:val="28"/>
                <w:szCs w:val="28"/>
              </w:rPr>
              <w:t>865</w:t>
            </w:r>
          </w:p>
        </w:tc>
        <w:tc>
          <w:tcPr>
            <w:tcW w:w="1710" w:type="dxa"/>
          </w:tcPr>
          <w:p w14:paraId="1DEEFFB4" w14:textId="13D1B37A" w:rsidR="00180A94" w:rsidRPr="00BD04DE" w:rsidRDefault="00044ECA" w:rsidP="00180A94">
            <w:pPr>
              <w:ind w:right="-72"/>
              <w:jc w:val="right"/>
              <w:rPr>
                <w:rFonts w:ascii="Angsana New" w:hAnsi="Angsana New"/>
                <w:snapToGrid w:val="0"/>
                <w:sz w:val="28"/>
                <w:szCs w:val="28"/>
              </w:rPr>
            </w:pPr>
            <w:r>
              <w:rPr>
                <w:rFonts w:ascii="Angsana New" w:hAnsi="Angsana New"/>
                <w:snapToGrid w:val="0"/>
                <w:sz w:val="28"/>
                <w:szCs w:val="28"/>
              </w:rPr>
              <w:t>121</w:t>
            </w:r>
          </w:p>
        </w:tc>
      </w:tr>
      <w:tr w:rsidR="007D6F0E" w:rsidRPr="00BD04DE" w14:paraId="6B008336" w14:textId="77777777" w:rsidTr="3459E673">
        <w:tc>
          <w:tcPr>
            <w:tcW w:w="4862" w:type="dxa"/>
            <w:vAlign w:val="bottom"/>
          </w:tcPr>
          <w:p w14:paraId="4D576416" w14:textId="37CE0D7E" w:rsidR="007D6F0E" w:rsidRPr="00BD04DE" w:rsidRDefault="007D6F0E" w:rsidP="00180A94">
            <w:pPr>
              <w:ind w:left="525"/>
              <w:jc w:val="thaiDistribute"/>
              <w:rPr>
                <w:rFonts w:ascii="Angsana New" w:hAnsi="Angsana New"/>
                <w:sz w:val="28"/>
                <w:szCs w:val="28"/>
                <w:lang w:val="en-GB"/>
              </w:rPr>
            </w:pPr>
            <w:r w:rsidRPr="00BD04DE">
              <w:rPr>
                <w:rFonts w:ascii="Angsana New" w:hAnsi="Angsana New"/>
                <w:sz w:val="28"/>
                <w:szCs w:val="28"/>
                <w:lang w:val="en-GB"/>
              </w:rPr>
              <w:t>Additions</w:t>
            </w:r>
          </w:p>
        </w:tc>
        <w:tc>
          <w:tcPr>
            <w:tcW w:w="1620" w:type="dxa"/>
          </w:tcPr>
          <w:p w14:paraId="2CA790E9" w14:textId="15D79456" w:rsidR="007D6F0E" w:rsidRDefault="009C195D" w:rsidP="00180A94">
            <w:pPr>
              <w:tabs>
                <w:tab w:val="left" w:pos="1157"/>
              </w:tabs>
              <w:ind w:right="-72"/>
              <w:jc w:val="right"/>
              <w:rPr>
                <w:rFonts w:ascii="Angsana New" w:hAnsi="Angsana New"/>
                <w:snapToGrid w:val="0"/>
                <w:sz w:val="28"/>
                <w:szCs w:val="28"/>
              </w:rPr>
            </w:pPr>
            <w:r>
              <w:rPr>
                <w:rFonts w:ascii="Angsana New" w:hAnsi="Angsana New"/>
                <w:snapToGrid w:val="0"/>
                <w:sz w:val="28"/>
                <w:szCs w:val="28"/>
              </w:rPr>
              <w:t>6</w:t>
            </w:r>
          </w:p>
        </w:tc>
        <w:tc>
          <w:tcPr>
            <w:tcW w:w="1800" w:type="dxa"/>
          </w:tcPr>
          <w:p w14:paraId="336F0A38" w14:textId="0D734925" w:rsidR="007D6F0E" w:rsidRDefault="009C195D" w:rsidP="00180A94">
            <w:pPr>
              <w:ind w:right="-72"/>
              <w:jc w:val="right"/>
              <w:rPr>
                <w:rFonts w:ascii="Angsana New" w:hAnsi="Angsana New"/>
                <w:snapToGrid w:val="0"/>
                <w:sz w:val="28"/>
                <w:szCs w:val="28"/>
              </w:rPr>
            </w:pPr>
            <w:r>
              <w:rPr>
                <w:rFonts w:ascii="Angsana New" w:hAnsi="Angsana New"/>
                <w:snapToGrid w:val="0"/>
                <w:sz w:val="28"/>
                <w:szCs w:val="28"/>
              </w:rPr>
              <w:t>-</w:t>
            </w:r>
          </w:p>
        </w:tc>
        <w:tc>
          <w:tcPr>
            <w:tcW w:w="1710" w:type="dxa"/>
          </w:tcPr>
          <w:p w14:paraId="45E7DC70" w14:textId="1E058575" w:rsidR="007D6F0E" w:rsidRDefault="009C195D" w:rsidP="00180A94">
            <w:pPr>
              <w:ind w:right="-72"/>
              <w:jc w:val="right"/>
              <w:rPr>
                <w:rFonts w:ascii="Angsana New" w:hAnsi="Angsana New"/>
                <w:snapToGrid w:val="0"/>
                <w:sz w:val="28"/>
                <w:szCs w:val="28"/>
              </w:rPr>
            </w:pPr>
            <w:r>
              <w:rPr>
                <w:rFonts w:ascii="Angsana New" w:hAnsi="Angsana New"/>
                <w:snapToGrid w:val="0"/>
                <w:sz w:val="28"/>
                <w:szCs w:val="28"/>
              </w:rPr>
              <w:t>-</w:t>
            </w:r>
          </w:p>
        </w:tc>
      </w:tr>
      <w:tr w:rsidR="00180A94" w:rsidRPr="00BD04DE" w14:paraId="47D9C53C" w14:textId="77777777" w:rsidTr="002430C9">
        <w:tc>
          <w:tcPr>
            <w:tcW w:w="4862" w:type="dxa"/>
            <w:vAlign w:val="bottom"/>
          </w:tcPr>
          <w:p w14:paraId="2935B601" w14:textId="1148AA7C"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rPr>
              <w:t>Depreciation/</w:t>
            </w:r>
            <w:proofErr w:type="spellStart"/>
            <w:r w:rsidR="0088724F">
              <w:rPr>
                <w:rFonts w:ascii="Angsana New" w:hAnsi="Angsana New"/>
                <w:sz w:val="28"/>
                <w:szCs w:val="28"/>
              </w:rPr>
              <w:t>amorti</w:t>
            </w:r>
            <w:r w:rsidR="00C579C8">
              <w:rPr>
                <w:rFonts w:ascii="Angsana New" w:hAnsi="Angsana New"/>
                <w:sz w:val="28"/>
                <w:szCs w:val="28"/>
              </w:rPr>
              <w:t>s</w:t>
            </w:r>
            <w:r w:rsidR="0088724F">
              <w:rPr>
                <w:rFonts w:ascii="Angsana New" w:hAnsi="Angsana New"/>
                <w:sz w:val="28"/>
                <w:szCs w:val="28"/>
              </w:rPr>
              <w:t>ation</w:t>
            </w:r>
            <w:proofErr w:type="spellEnd"/>
            <w:r w:rsidR="0088724F">
              <w:rPr>
                <w:rFonts w:ascii="Angsana New" w:hAnsi="Angsana New"/>
                <w:sz w:val="28"/>
                <w:szCs w:val="28"/>
              </w:rPr>
              <w:t xml:space="preserve"> - net</w:t>
            </w:r>
          </w:p>
        </w:tc>
        <w:tc>
          <w:tcPr>
            <w:tcW w:w="1620" w:type="dxa"/>
            <w:shd w:val="clear" w:color="auto" w:fill="auto"/>
            <w:vAlign w:val="bottom"/>
          </w:tcPr>
          <w:p w14:paraId="0C941943" w14:textId="5A24AD05" w:rsidR="00180A94" w:rsidRPr="00BD04DE" w:rsidRDefault="009C195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(40)</w:t>
            </w:r>
          </w:p>
        </w:tc>
        <w:tc>
          <w:tcPr>
            <w:tcW w:w="1800" w:type="dxa"/>
            <w:shd w:val="clear" w:color="auto" w:fill="auto"/>
            <w:vAlign w:val="bottom"/>
          </w:tcPr>
          <w:p w14:paraId="2899CB1A" w14:textId="64698F0B" w:rsidR="00180A94" w:rsidRPr="00BD04DE" w:rsidRDefault="009C195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(63</w:t>
            </w:r>
            <w:r w:rsidR="00762CF5">
              <w:rPr>
                <w:rFonts w:ascii="Angsana New" w:hAnsi="Angsana New" w:hint="cs"/>
                <w:snapToGrid w:val="0"/>
                <w:sz w:val="28"/>
                <w:szCs w:val="28"/>
                <w:cs/>
              </w:rPr>
              <w:t>3</w:t>
            </w:r>
            <w:r>
              <w:rPr>
                <w:rFonts w:ascii="Angsana New" w:hAnsi="Angsana New"/>
                <w:snapToGrid w:val="0"/>
                <w:sz w:val="28"/>
                <w:szCs w:val="28"/>
              </w:rPr>
              <w:t>)</w:t>
            </w:r>
          </w:p>
        </w:tc>
        <w:tc>
          <w:tcPr>
            <w:tcW w:w="1710" w:type="dxa"/>
            <w:shd w:val="clear" w:color="auto" w:fill="auto"/>
            <w:vAlign w:val="bottom"/>
          </w:tcPr>
          <w:p w14:paraId="2F115AEB" w14:textId="0E7BF362" w:rsidR="00180A94" w:rsidRPr="00BD04DE" w:rsidRDefault="009C195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(22)</w:t>
            </w:r>
          </w:p>
        </w:tc>
      </w:tr>
      <w:tr w:rsidR="00180A94" w14:paraId="54CE6478" w14:textId="77777777" w:rsidTr="002430C9">
        <w:trPr>
          <w:trHeight w:val="414"/>
        </w:trPr>
        <w:tc>
          <w:tcPr>
            <w:tcW w:w="4862"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20" w:type="dxa"/>
            <w:shd w:val="clear" w:color="auto" w:fill="auto"/>
            <w:vAlign w:val="bottom"/>
          </w:tcPr>
          <w:p w14:paraId="59A4DB52" w14:textId="10A10CC3" w:rsidR="00180A94" w:rsidRPr="00FD3E28" w:rsidRDefault="009C195D"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186</w:t>
            </w:r>
          </w:p>
        </w:tc>
        <w:tc>
          <w:tcPr>
            <w:tcW w:w="1800" w:type="dxa"/>
            <w:shd w:val="clear" w:color="auto" w:fill="auto"/>
            <w:vAlign w:val="bottom"/>
          </w:tcPr>
          <w:p w14:paraId="247EB122" w14:textId="6BEE8969" w:rsidR="00180A94" w:rsidRPr="00BD04DE" w:rsidRDefault="009C195D" w:rsidP="00180A94">
            <w:pPr>
              <w:pBdr>
                <w:bottom w:val="double" w:sz="4" w:space="1" w:color="auto"/>
              </w:pBdr>
              <w:ind w:right="-72"/>
              <w:jc w:val="right"/>
              <w:rPr>
                <w:rFonts w:ascii="Angsana New" w:hAnsi="Angsana New"/>
                <w:snapToGrid w:val="0"/>
                <w:sz w:val="28"/>
                <w:szCs w:val="28"/>
              </w:rPr>
            </w:pPr>
            <w:r w:rsidRPr="00F35303">
              <w:rPr>
                <w:rFonts w:ascii="Angsana New" w:hAnsi="Angsana New"/>
                <w:snapToGrid w:val="0"/>
                <w:sz w:val="28"/>
                <w:szCs w:val="28"/>
              </w:rPr>
              <w:t>23</w:t>
            </w:r>
            <w:r w:rsidR="00762CF5" w:rsidRPr="00F35303">
              <w:rPr>
                <w:rFonts w:ascii="Angsana New" w:hAnsi="Angsana New" w:hint="cs"/>
                <w:snapToGrid w:val="0"/>
                <w:sz w:val="28"/>
                <w:szCs w:val="28"/>
                <w:cs/>
              </w:rPr>
              <w:t>2</w:t>
            </w:r>
          </w:p>
        </w:tc>
        <w:tc>
          <w:tcPr>
            <w:tcW w:w="1710" w:type="dxa"/>
            <w:shd w:val="clear" w:color="auto" w:fill="auto"/>
            <w:vAlign w:val="bottom"/>
          </w:tcPr>
          <w:p w14:paraId="2B5E1EC0" w14:textId="32FD77FB" w:rsidR="00180A94" w:rsidRPr="00180A94" w:rsidRDefault="009C195D"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99</w:t>
            </w:r>
          </w:p>
        </w:tc>
      </w:tr>
    </w:tbl>
    <w:p w14:paraId="53D69F73"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72F5360"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25E1E64"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207849DD"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0DE8A8F6"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DFAB6E2"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17E340B5"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3E892F90" w14:textId="77B8A011" w:rsidR="003D6571" w:rsidRDefault="003D6571" w:rsidP="00863231">
      <w:pPr>
        <w:spacing w:before="240" w:after="120"/>
        <w:ind w:left="547" w:hanging="547"/>
        <w:jc w:val="thaiDistribute"/>
        <w:rPr>
          <w:rFonts w:ascii="Angsana New" w:eastAsia="Angsana New" w:hAnsi="Angsana New"/>
          <w:b/>
          <w:bCs/>
          <w:sz w:val="28"/>
          <w:szCs w:val="28"/>
        </w:rPr>
      </w:pPr>
      <w:r w:rsidRPr="00205A13">
        <w:rPr>
          <w:rFonts w:ascii="Angsana New" w:eastAsia="Angsana New" w:hAnsi="Angsana New"/>
          <w:b/>
          <w:bCs/>
          <w:sz w:val="28"/>
          <w:szCs w:val="28"/>
        </w:rPr>
        <w:lastRenderedPageBreak/>
        <w:t>1</w:t>
      </w:r>
      <w:r w:rsidR="00BC2E45">
        <w:rPr>
          <w:rFonts w:ascii="Angsana New" w:eastAsia="Angsana New" w:hAnsi="Angsana New"/>
          <w:b/>
          <w:bCs/>
          <w:sz w:val="28"/>
          <w:szCs w:val="28"/>
        </w:rPr>
        <w:t>5</w:t>
      </w:r>
      <w:r w:rsidRPr="00205A13">
        <w:rPr>
          <w:rFonts w:ascii="Angsana New" w:eastAsia="Angsana New" w:hAnsi="Angsana New"/>
          <w:b/>
          <w:bCs/>
          <w:sz w:val="28"/>
          <w:szCs w:val="28"/>
        </w:rPr>
        <w:tab/>
        <w:t xml:space="preserve">Trade and other </w:t>
      </w:r>
      <w:r w:rsidR="00D27B42">
        <w:rPr>
          <w:rFonts w:ascii="Angsana New" w:eastAsia="Angsana New" w:hAnsi="Angsana New"/>
          <w:b/>
          <w:bCs/>
          <w:sz w:val="28"/>
          <w:szCs w:val="28"/>
        </w:rPr>
        <w:t xml:space="preserve">current </w:t>
      </w:r>
      <w:r w:rsidRPr="00205A13">
        <w:rPr>
          <w:rFonts w:ascii="Angsana New" w:eastAsia="Angsana New" w:hAnsi="Angsana New"/>
          <w:b/>
          <w:bCs/>
          <w:sz w:val="28"/>
          <w:szCs w:val="28"/>
        </w:rPr>
        <w:t>payables</w:t>
      </w:r>
      <w:r w:rsidR="000240DF">
        <w:rPr>
          <w:rFonts w:ascii="Angsana New" w:eastAsia="Angsana New" w:hAnsi="Angsana New" w:hint="cs"/>
          <w:b/>
          <w:bCs/>
          <w:sz w:val="28"/>
          <w:szCs w:val="28"/>
          <w:cs/>
        </w:rPr>
        <w:t xml:space="preserve"> </w:t>
      </w:r>
    </w:p>
    <w:p w14:paraId="20521ECF" w14:textId="7FC1F1C5"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 xml:space="preserve">Trade and other </w:t>
      </w:r>
      <w:r w:rsidR="00730F30">
        <w:rPr>
          <w:rFonts w:ascii="Angsana New" w:eastAsia="Angsana New" w:hAnsi="Angsana New"/>
          <w:color w:val="000000"/>
          <w:sz w:val="28"/>
          <w:szCs w:val="28"/>
        </w:rPr>
        <w:t xml:space="preserve">current </w:t>
      </w:r>
      <w:r w:rsidRPr="00845708">
        <w:rPr>
          <w:rFonts w:ascii="Angsana New" w:eastAsia="Angsana New" w:hAnsi="Angsana New"/>
          <w:color w:val="000000"/>
          <w:sz w:val="28"/>
          <w:szCs w:val="28"/>
        </w:rPr>
        <w:t xml:space="preserve">payables as </w:t>
      </w:r>
      <w:proofErr w:type="gramStart"/>
      <w:r w:rsidRPr="00845708">
        <w:rPr>
          <w:rFonts w:ascii="Angsana New" w:eastAsia="Angsana New" w:hAnsi="Angsana New"/>
          <w:color w:val="000000"/>
          <w:sz w:val="28"/>
          <w:szCs w:val="28"/>
        </w:rPr>
        <w:t>at</w:t>
      </w:r>
      <w:proofErr w:type="gramEnd"/>
      <w:r w:rsidRPr="00845708">
        <w:rPr>
          <w:rFonts w:ascii="Angsana New" w:eastAsia="Angsana New" w:hAnsi="Angsana New"/>
          <w:color w:val="000000"/>
          <w:sz w:val="28"/>
          <w:szCs w:val="28"/>
        </w:rPr>
        <w:t xml:space="preserve"> </w:t>
      </w:r>
      <w:r w:rsidR="005C5E6A" w:rsidRPr="005C5E6A">
        <w:rPr>
          <w:rFonts w:ascii="Angsana New" w:eastAsia="Angsana New" w:hAnsi="Angsana New"/>
          <w:color w:val="000000"/>
          <w:sz w:val="28"/>
          <w:szCs w:val="28"/>
        </w:rPr>
        <w:t xml:space="preserve">30 </w:t>
      </w:r>
      <w:r w:rsidR="00F62B27">
        <w:rPr>
          <w:rFonts w:ascii="Angsana New" w:eastAsia="Angsana New" w:hAnsi="Angsana New"/>
          <w:color w:val="000000"/>
          <w:sz w:val="28"/>
          <w:szCs w:val="28"/>
        </w:rPr>
        <w:t>September</w:t>
      </w:r>
      <w:r w:rsidRPr="00845708">
        <w:rPr>
          <w:rFonts w:ascii="Angsana New" w:eastAsia="Angsana New" w:hAnsi="Angsana New"/>
          <w:color w:val="000000"/>
          <w:sz w:val="28"/>
          <w:szCs w:val="28"/>
        </w:rPr>
        <w:t xml:space="preserve"> 202</w:t>
      </w:r>
      <w:r w:rsidR="00632987">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632987">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01F0D0F0"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3351CD5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F62B27" w:rsidRPr="007201C8" w14:paraId="0502D7CD" w14:textId="77777777" w:rsidTr="00A84327">
        <w:tc>
          <w:tcPr>
            <w:tcW w:w="4230" w:type="dxa"/>
            <w:vAlign w:val="bottom"/>
          </w:tcPr>
          <w:p w14:paraId="0CEB082A" w14:textId="77777777" w:rsidR="00F62B27" w:rsidRPr="007201C8" w:rsidRDefault="00F62B27" w:rsidP="00F62B27">
            <w:pPr>
              <w:ind w:left="432"/>
              <w:rPr>
                <w:rFonts w:ascii="Angsana New" w:hAnsi="Angsana New"/>
                <w:sz w:val="28"/>
                <w:szCs w:val="28"/>
              </w:rPr>
            </w:pPr>
          </w:p>
        </w:tc>
        <w:tc>
          <w:tcPr>
            <w:tcW w:w="1440" w:type="dxa"/>
            <w:vAlign w:val="bottom"/>
          </w:tcPr>
          <w:p w14:paraId="2FA4DD85" w14:textId="456D89C7" w:rsidR="00F62B27" w:rsidRPr="00F62B27"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40" w:type="dxa"/>
            <w:vAlign w:val="bottom"/>
          </w:tcPr>
          <w:p w14:paraId="62D2FBE0"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24DAC6B4" w:rsidR="00F62B27" w:rsidRPr="00400DBF"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22" w:type="dxa"/>
            <w:vAlign w:val="bottom"/>
          </w:tcPr>
          <w:p w14:paraId="7FF21454"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C9520D" w:rsidRPr="007201C8" w14:paraId="7C3E9E30" w14:textId="77777777" w:rsidTr="00A84327">
        <w:tc>
          <w:tcPr>
            <w:tcW w:w="4230" w:type="dxa"/>
            <w:vAlign w:val="bottom"/>
          </w:tcPr>
          <w:p w14:paraId="591D7B8F" w14:textId="77777777" w:rsidR="00C9520D" w:rsidRPr="007201C8" w:rsidRDefault="00C9520D" w:rsidP="00E74283">
            <w:pPr>
              <w:ind w:left="432"/>
              <w:rPr>
                <w:rFonts w:ascii="Angsana New" w:hAnsi="Angsana New"/>
                <w:sz w:val="28"/>
                <w:szCs w:val="28"/>
              </w:rPr>
            </w:pPr>
          </w:p>
        </w:tc>
        <w:tc>
          <w:tcPr>
            <w:tcW w:w="1440" w:type="dxa"/>
          </w:tcPr>
          <w:p w14:paraId="5B19FD9B" w14:textId="62993B88"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0F23094A" w14:textId="79FEC88C"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0" w:type="dxa"/>
          </w:tcPr>
          <w:p w14:paraId="4E281786" w14:textId="1D3124FE"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22" w:type="dxa"/>
          </w:tcPr>
          <w:p w14:paraId="731B5FFF" w14:textId="15FA83D0"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C9520D" w:rsidRPr="007201C8" w14:paraId="5429426E" w14:textId="77777777" w:rsidTr="00A84327">
        <w:tc>
          <w:tcPr>
            <w:tcW w:w="4230" w:type="dxa"/>
            <w:vAlign w:val="bottom"/>
          </w:tcPr>
          <w:p w14:paraId="09478EA7" w14:textId="77777777" w:rsidR="00C9520D" w:rsidRPr="007201C8" w:rsidRDefault="00C9520D" w:rsidP="00C9520D">
            <w:pPr>
              <w:ind w:left="432"/>
              <w:rPr>
                <w:rFonts w:ascii="Angsana New" w:hAnsi="Angsana New"/>
                <w:sz w:val="28"/>
                <w:szCs w:val="28"/>
              </w:rPr>
            </w:pPr>
          </w:p>
        </w:tc>
        <w:tc>
          <w:tcPr>
            <w:tcW w:w="1440" w:type="dxa"/>
            <w:vAlign w:val="bottom"/>
          </w:tcPr>
          <w:p w14:paraId="19384FD9" w14:textId="77777777" w:rsidR="00C9520D" w:rsidRPr="007201C8" w:rsidRDefault="00C9520D" w:rsidP="00C9520D">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EB490B" w:rsidRPr="007201C8" w14:paraId="7934C833" w14:textId="77777777">
        <w:tc>
          <w:tcPr>
            <w:tcW w:w="4230" w:type="dxa"/>
            <w:vAlign w:val="bottom"/>
          </w:tcPr>
          <w:p w14:paraId="6BB501D8" w14:textId="77777777" w:rsidR="00EB490B" w:rsidRPr="007201C8" w:rsidRDefault="00EB490B" w:rsidP="00EB490B">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0C00537B" w:rsidR="00EB490B" w:rsidRPr="00EE1DB3" w:rsidRDefault="001E78F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17,8</w:t>
            </w:r>
            <w:r w:rsidR="001F7181">
              <w:rPr>
                <w:rFonts w:ascii="Angsana New" w:hAnsi="Angsana New"/>
                <w:snapToGrid w:val="0"/>
                <w:color w:val="000000"/>
                <w:sz w:val="28"/>
                <w:szCs w:val="28"/>
                <w:lang w:val="en-GB"/>
              </w:rPr>
              <w:t>89</w:t>
            </w:r>
          </w:p>
        </w:tc>
        <w:tc>
          <w:tcPr>
            <w:tcW w:w="1440" w:type="dxa"/>
            <w:vAlign w:val="bottom"/>
          </w:tcPr>
          <w:p w14:paraId="2856A879" w14:textId="12E66403"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36,401</w:t>
            </w:r>
          </w:p>
        </w:tc>
        <w:tc>
          <w:tcPr>
            <w:tcW w:w="1440" w:type="dxa"/>
            <w:vAlign w:val="bottom"/>
          </w:tcPr>
          <w:p w14:paraId="1F89E9A6" w14:textId="239C479C" w:rsidR="00EB490B" w:rsidRPr="00EE1DB3" w:rsidRDefault="00D630E5"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22" w:type="dxa"/>
            <w:vAlign w:val="bottom"/>
          </w:tcPr>
          <w:p w14:paraId="08D547EB" w14:textId="2B9772ED"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EB490B" w:rsidRPr="007201C8" w14:paraId="103F27DB" w14:textId="77777777">
        <w:tc>
          <w:tcPr>
            <w:tcW w:w="4230" w:type="dxa"/>
            <w:vAlign w:val="bottom"/>
          </w:tcPr>
          <w:p w14:paraId="78F157D1" w14:textId="1B613577" w:rsidR="00EB490B" w:rsidRPr="007201C8" w:rsidRDefault="002E7CD5" w:rsidP="00EB490B">
            <w:pPr>
              <w:ind w:left="330"/>
              <w:rPr>
                <w:rFonts w:ascii="Angsana New" w:hAnsi="Angsana New"/>
                <w:sz w:val="28"/>
                <w:szCs w:val="28"/>
              </w:rPr>
            </w:pPr>
            <w:r>
              <w:rPr>
                <w:rFonts w:ascii="Angsana New" w:hAnsi="Angsana New"/>
                <w:sz w:val="28"/>
                <w:szCs w:val="28"/>
              </w:rPr>
              <w:t xml:space="preserve">Other </w:t>
            </w:r>
            <w:r w:rsidR="00511BC2">
              <w:rPr>
                <w:rFonts w:ascii="Angsana New" w:hAnsi="Angsana New"/>
                <w:sz w:val="28"/>
                <w:szCs w:val="28"/>
              </w:rPr>
              <w:t>current</w:t>
            </w:r>
            <w:r w:rsidR="00EB490B" w:rsidRPr="007201C8">
              <w:rPr>
                <w:rFonts w:ascii="Angsana New" w:hAnsi="Angsana New"/>
                <w:sz w:val="28"/>
                <w:szCs w:val="28"/>
              </w:rPr>
              <w:t xml:space="preserve"> payables - related parties</w:t>
            </w:r>
            <w:r w:rsidR="00EB490B">
              <w:rPr>
                <w:rFonts w:ascii="Angsana New" w:hAnsi="Angsana New"/>
                <w:sz w:val="28"/>
                <w:szCs w:val="28"/>
              </w:rPr>
              <w:t xml:space="preserve"> </w:t>
            </w:r>
          </w:p>
        </w:tc>
        <w:tc>
          <w:tcPr>
            <w:tcW w:w="1440" w:type="dxa"/>
            <w:shd w:val="clear" w:color="auto" w:fill="auto"/>
          </w:tcPr>
          <w:p w14:paraId="5DC2E08A" w14:textId="6FBC84E4"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182CF277" w14:textId="276A242C"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0F5E7B07" w14:textId="4816D93F" w:rsidR="00EB490B" w:rsidRPr="00EE1DB3" w:rsidRDefault="00EB490B" w:rsidP="004E4953">
            <w:pPr>
              <w:ind w:right="-72"/>
              <w:jc w:val="right"/>
              <w:rPr>
                <w:rFonts w:ascii="Angsana New" w:hAnsi="Angsana New"/>
                <w:snapToGrid w:val="0"/>
                <w:color w:val="000000"/>
                <w:sz w:val="28"/>
                <w:szCs w:val="28"/>
                <w:lang w:val="en-GB"/>
              </w:rPr>
            </w:pPr>
          </w:p>
        </w:tc>
        <w:tc>
          <w:tcPr>
            <w:tcW w:w="1422" w:type="dxa"/>
          </w:tcPr>
          <w:p w14:paraId="36A26D12" w14:textId="538C3F49" w:rsidR="00EB490B" w:rsidRPr="00EE1DB3" w:rsidRDefault="00EB490B" w:rsidP="004E4953">
            <w:pPr>
              <w:ind w:right="-72"/>
              <w:jc w:val="right"/>
              <w:rPr>
                <w:rFonts w:ascii="Angsana New" w:hAnsi="Angsana New"/>
                <w:snapToGrid w:val="0"/>
                <w:color w:val="000000"/>
                <w:sz w:val="28"/>
                <w:szCs w:val="28"/>
                <w:lang w:val="en-GB"/>
              </w:rPr>
            </w:pPr>
          </w:p>
        </w:tc>
      </w:tr>
      <w:tr w:rsidR="004E4953" w:rsidRPr="007201C8" w14:paraId="256E43D1" w14:textId="77777777">
        <w:tc>
          <w:tcPr>
            <w:tcW w:w="4230" w:type="dxa"/>
            <w:vAlign w:val="bottom"/>
          </w:tcPr>
          <w:p w14:paraId="61E8A7A4" w14:textId="7C22B1E0" w:rsidR="004E4953" w:rsidRPr="001A1E35" w:rsidRDefault="004E4953" w:rsidP="004E4953">
            <w:pPr>
              <w:ind w:left="429"/>
              <w:rPr>
                <w:rFonts w:ascii="Angsana New" w:hAnsi="Angsana New"/>
                <w:sz w:val="28"/>
                <w:szCs w:val="28"/>
              </w:rPr>
            </w:pPr>
            <w:r w:rsidRPr="001A1E35">
              <w:rPr>
                <w:rFonts w:ascii="Angsana New" w:hAnsi="Angsana New"/>
                <w:sz w:val="28"/>
                <w:szCs w:val="28"/>
              </w:rPr>
              <w:t xml:space="preserve">   (Note 2</w:t>
            </w:r>
            <w:r w:rsidR="001708BB">
              <w:rPr>
                <w:rFonts w:ascii="Angsana New" w:hAnsi="Angsana New"/>
                <w:sz w:val="28"/>
                <w:szCs w:val="28"/>
              </w:rPr>
              <w:t>8</w:t>
            </w:r>
            <w:r w:rsidR="001A1E35" w:rsidRPr="001A1E35">
              <w:rPr>
                <w:rFonts w:ascii="Angsana New" w:hAnsi="Angsana New"/>
                <w:sz w:val="28"/>
                <w:szCs w:val="28"/>
              </w:rPr>
              <w:t xml:space="preserve"> </w:t>
            </w:r>
            <w:r w:rsidRPr="001A1E35">
              <w:rPr>
                <w:rFonts w:ascii="Angsana New" w:hAnsi="Angsana New"/>
                <w:sz w:val="28"/>
                <w:szCs w:val="28"/>
              </w:rPr>
              <w:t>(</w:t>
            </w:r>
            <w:r w:rsidR="0054659B">
              <w:rPr>
                <w:rFonts w:ascii="Angsana New" w:hAnsi="Angsana New"/>
                <w:sz w:val="28"/>
                <w:szCs w:val="28"/>
              </w:rPr>
              <w:t>d</w:t>
            </w:r>
            <w:r w:rsidRPr="001A1E35">
              <w:rPr>
                <w:rFonts w:ascii="Angsana New" w:hAnsi="Angsana New"/>
                <w:sz w:val="28"/>
                <w:szCs w:val="28"/>
              </w:rPr>
              <w:t>))</w:t>
            </w:r>
          </w:p>
        </w:tc>
        <w:tc>
          <w:tcPr>
            <w:tcW w:w="1440" w:type="dxa"/>
            <w:shd w:val="clear" w:color="auto" w:fill="auto"/>
          </w:tcPr>
          <w:p w14:paraId="3574296D" w14:textId="2983AC40" w:rsidR="004E4953" w:rsidRPr="00EE1DB3" w:rsidRDefault="001F7181"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w:t>
            </w:r>
          </w:p>
        </w:tc>
        <w:tc>
          <w:tcPr>
            <w:tcW w:w="1440" w:type="dxa"/>
            <w:vAlign w:val="bottom"/>
          </w:tcPr>
          <w:p w14:paraId="44661530" w14:textId="2A17B999"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1B479D12" w14:textId="01BD522C" w:rsidR="004E4953" w:rsidRPr="00EE1DB3" w:rsidRDefault="004476D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11</w:t>
            </w:r>
            <w:r w:rsidR="00F548A6">
              <w:rPr>
                <w:rFonts w:ascii="Angsana New" w:hAnsi="Angsana New"/>
                <w:snapToGrid w:val="0"/>
                <w:color w:val="000000"/>
                <w:sz w:val="28"/>
                <w:szCs w:val="28"/>
                <w:lang w:val="en-GB"/>
              </w:rPr>
              <w:t>,772</w:t>
            </w:r>
          </w:p>
        </w:tc>
        <w:tc>
          <w:tcPr>
            <w:tcW w:w="1422" w:type="dxa"/>
            <w:vAlign w:val="bottom"/>
          </w:tcPr>
          <w:p w14:paraId="25616BB8" w14:textId="5BC7C4D5"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14,561</w:t>
            </w:r>
          </w:p>
        </w:tc>
      </w:tr>
      <w:tr w:rsidR="004E4953" w:rsidRPr="007201C8" w14:paraId="3B848BDC" w14:textId="77777777">
        <w:tc>
          <w:tcPr>
            <w:tcW w:w="4230" w:type="dxa"/>
            <w:vAlign w:val="bottom"/>
          </w:tcPr>
          <w:p w14:paraId="122C77D4" w14:textId="1DC1B83C" w:rsidR="004E4953" w:rsidRPr="001A1E35" w:rsidRDefault="004E4953" w:rsidP="004E4953">
            <w:pPr>
              <w:ind w:left="330"/>
              <w:rPr>
                <w:rFonts w:ascii="Angsana New" w:hAnsi="Angsana New"/>
                <w:sz w:val="28"/>
                <w:szCs w:val="28"/>
              </w:rPr>
            </w:pPr>
            <w:r w:rsidRPr="001A1E35">
              <w:rPr>
                <w:rFonts w:ascii="Angsana New" w:hAnsi="Angsana New"/>
                <w:sz w:val="28"/>
                <w:szCs w:val="28"/>
              </w:rPr>
              <w:t xml:space="preserve">Other </w:t>
            </w:r>
            <w:r w:rsidR="00B76480">
              <w:rPr>
                <w:rFonts w:ascii="Angsana New" w:hAnsi="Angsana New"/>
                <w:sz w:val="28"/>
                <w:szCs w:val="28"/>
              </w:rPr>
              <w:t xml:space="preserve">current </w:t>
            </w:r>
            <w:r w:rsidRPr="001A1E35">
              <w:rPr>
                <w:rFonts w:ascii="Angsana New" w:hAnsi="Angsana New"/>
                <w:sz w:val="28"/>
                <w:szCs w:val="28"/>
              </w:rPr>
              <w:t>payables - third parties</w:t>
            </w:r>
          </w:p>
        </w:tc>
        <w:tc>
          <w:tcPr>
            <w:tcW w:w="1440" w:type="dxa"/>
            <w:shd w:val="clear" w:color="auto" w:fill="auto"/>
          </w:tcPr>
          <w:p w14:paraId="4EFDBDC2" w14:textId="6878473E" w:rsidR="004E4953" w:rsidRPr="00EE1DB3" w:rsidRDefault="001E78F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10,30</w:t>
            </w:r>
            <w:r w:rsidR="001F7181">
              <w:rPr>
                <w:rFonts w:ascii="Angsana New" w:hAnsi="Angsana New"/>
                <w:snapToGrid w:val="0"/>
                <w:color w:val="000000"/>
                <w:sz w:val="28"/>
                <w:szCs w:val="28"/>
                <w:lang w:val="en-GB"/>
              </w:rPr>
              <w:t>6</w:t>
            </w:r>
          </w:p>
        </w:tc>
        <w:tc>
          <w:tcPr>
            <w:tcW w:w="1440" w:type="dxa"/>
            <w:vAlign w:val="bottom"/>
          </w:tcPr>
          <w:p w14:paraId="776588B9" w14:textId="19D6F3FA"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7,887</w:t>
            </w:r>
          </w:p>
        </w:tc>
        <w:tc>
          <w:tcPr>
            <w:tcW w:w="1440" w:type="dxa"/>
            <w:vAlign w:val="bottom"/>
          </w:tcPr>
          <w:p w14:paraId="0D3B2BD4" w14:textId="6644D887" w:rsidR="004E4953" w:rsidRPr="00EE1DB3" w:rsidRDefault="00F548A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379</w:t>
            </w:r>
          </w:p>
        </w:tc>
        <w:tc>
          <w:tcPr>
            <w:tcW w:w="1422" w:type="dxa"/>
            <w:vAlign w:val="bottom"/>
          </w:tcPr>
          <w:p w14:paraId="320D18FE" w14:textId="37239D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1,097</w:t>
            </w:r>
          </w:p>
        </w:tc>
      </w:tr>
      <w:tr w:rsidR="004E4953" w:rsidRPr="007201C8" w14:paraId="497C7F47" w14:textId="77777777">
        <w:tc>
          <w:tcPr>
            <w:tcW w:w="4230" w:type="dxa"/>
            <w:vAlign w:val="bottom"/>
          </w:tcPr>
          <w:p w14:paraId="66F64A9D" w14:textId="77777777"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royalty fee</w:t>
            </w:r>
          </w:p>
        </w:tc>
        <w:tc>
          <w:tcPr>
            <w:tcW w:w="1440" w:type="dxa"/>
            <w:shd w:val="clear" w:color="auto" w:fill="auto"/>
          </w:tcPr>
          <w:p w14:paraId="1199651F" w14:textId="67CC94B9" w:rsidR="004E4953" w:rsidRPr="00EE1DB3" w:rsidRDefault="001E78F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17,613</w:t>
            </w:r>
          </w:p>
        </w:tc>
        <w:tc>
          <w:tcPr>
            <w:tcW w:w="1440" w:type="dxa"/>
            <w:vAlign w:val="bottom"/>
          </w:tcPr>
          <w:p w14:paraId="44C901F2" w14:textId="6C5DEB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35,363</w:t>
            </w:r>
          </w:p>
        </w:tc>
        <w:tc>
          <w:tcPr>
            <w:tcW w:w="1440" w:type="dxa"/>
            <w:vAlign w:val="bottom"/>
          </w:tcPr>
          <w:p w14:paraId="6E5C76C8" w14:textId="7A339A4A" w:rsidR="004E4953" w:rsidRPr="00EE1DB3" w:rsidRDefault="00F548A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C45B6A3" w14:textId="787F8278"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02F4D70D" w14:textId="77777777">
        <w:tc>
          <w:tcPr>
            <w:tcW w:w="4230" w:type="dxa"/>
            <w:vAlign w:val="bottom"/>
          </w:tcPr>
          <w:p w14:paraId="698D9D39" w14:textId="6F680B0E" w:rsidR="004E4953" w:rsidRPr="001A1E35" w:rsidRDefault="004E4953" w:rsidP="004E4953">
            <w:pPr>
              <w:ind w:left="330"/>
              <w:rPr>
                <w:rFonts w:ascii="Angsana New" w:hAnsi="Angsana New"/>
                <w:sz w:val="28"/>
                <w:szCs w:val="28"/>
              </w:rPr>
            </w:pPr>
            <w:r w:rsidRPr="001A1E35">
              <w:rPr>
                <w:rFonts w:ascii="Angsana New" w:hAnsi="Angsana New"/>
                <w:sz w:val="28"/>
                <w:szCs w:val="28"/>
              </w:rPr>
              <w:t>Payables for purchases of intangible assets</w:t>
            </w:r>
          </w:p>
        </w:tc>
        <w:tc>
          <w:tcPr>
            <w:tcW w:w="1440" w:type="dxa"/>
            <w:shd w:val="clear" w:color="auto" w:fill="auto"/>
          </w:tcPr>
          <w:p w14:paraId="78D5910F" w14:textId="3DE4F1A9" w:rsidR="004E4953" w:rsidRPr="00EE1DB3" w:rsidRDefault="001E78F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1,963</w:t>
            </w:r>
          </w:p>
        </w:tc>
        <w:tc>
          <w:tcPr>
            <w:tcW w:w="1440" w:type="dxa"/>
            <w:vAlign w:val="bottom"/>
          </w:tcPr>
          <w:p w14:paraId="342AE83B" w14:textId="4EBD33C6"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6D1BFBF8" w14:textId="28B314A0" w:rsidR="004E4953" w:rsidRPr="00EE1DB3" w:rsidRDefault="00F548A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59E3F72" w14:textId="56E23AF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45462166" w14:textId="77777777">
        <w:tc>
          <w:tcPr>
            <w:tcW w:w="4230" w:type="dxa"/>
            <w:vAlign w:val="bottom"/>
          </w:tcPr>
          <w:p w14:paraId="414E164F" w14:textId="683444A4"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expenses</w:t>
            </w:r>
          </w:p>
        </w:tc>
        <w:tc>
          <w:tcPr>
            <w:tcW w:w="1440" w:type="dxa"/>
            <w:shd w:val="clear" w:color="auto" w:fill="auto"/>
          </w:tcPr>
          <w:p w14:paraId="6BBAB006" w14:textId="0B6AEA91" w:rsidR="004E4953" w:rsidRPr="00EE1DB3" w:rsidRDefault="00D630E5"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32,318</w:t>
            </w:r>
          </w:p>
        </w:tc>
        <w:tc>
          <w:tcPr>
            <w:tcW w:w="1440" w:type="dxa"/>
            <w:vAlign w:val="bottom"/>
          </w:tcPr>
          <w:p w14:paraId="73FFD734" w14:textId="3FFE331C"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52,899</w:t>
            </w:r>
          </w:p>
        </w:tc>
        <w:tc>
          <w:tcPr>
            <w:tcW w:w="1440" w:type="dxa"/>
            <w:vAlign w:val="bottom"/>
          </w:tcPr>
          <w:p w14:paraId="38EFDE00" w14:textId="5CE09D7B" w:rsidR="004E4953" w:rsidRPr="00EE1DB3" w:rsidRDefault="00F548A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6,567</w:t>
            </w:r>
          </w:p>
        </w:tc>
        <w:tc>
          <w:tcPr>
            <w:tcW w:w="1422" w:type="dxa"/>
            <w:vAlign w:val="bottom"/>
          </w:tcPr>
          <w:p w14:paraId="6524866E" w14:textId="6FE78463"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3,354</w:t>
            </w:r>
          </w:p>
        </w:tc>
      </w:tr>
      <w:tr w:rsidR="004E4953" w:rsidRPr="007201C8" w14:paraId="0867956F" w14:textId="77777777">
        <w:tc>
          <w:tcPr>
            <w:tcW w:w="4230" w:type="dxa"/>
            <w:vAlign w:val="center"/>
          </w:tcPr>
          <w:p w14:paraId="56539247" w14:textId="458AA550" w:rsidR="004E4953" w:rsidRPr="001A1E35" w:rsidRDefault="004E4953" w:rsidP="004E4953">
            <w:pPr>
              <w:ind w:left="330"/>
              <w:rPr>
                <w:rFonts w:ascii="Angsana New" w:hAnsi="Angsana New"/>
                <w:sz w:val="28"/>
                <w:szCs w:val="28"/>
              </w:rPr>
            </w:pPr>
            <w:r w:rsidRPr="001A1E35">
              <w:rPr>
                <w:rFonts w:ascii="Angsana New" w:hAnsi="Angsana New"/>
                <w:color w:val="000000" w:themeColor="text1"/>
                <w:sz w:val="28"/>
                <w:szCs w:val="28"/>
              </w:rPr>
              <w:t xml:space="preserve">Accrued interest - </w:t>
            </w:r>
            <w:r w:rsidR="00532287">
              <w:rPr>
                <w:rFonts w:ascii="Angsana New" w:hAnsi="Angsana New"/>
                <w:color w:val="000000" w:themeColor="text1"/>
                <w:sz w:val="28"/>
                <w:szCs w:val="28"/>
              </w:rPr>
              <w:t>d</w:t>
            </w:r>
            <w:r w:rsidRPr="001A1E35">
              <w:rPr>
                <w:rFonts w:ascii="Angsana New" w:hAnsi="Angsana New"/>
                <w:color w:val="000000" w:themeColor="text1"/>
                <w:sz w:val="28"/>
                <w:szCs w:val="28"/>
              </w:rPr>
              <w:t xml:space="preserve">irector (Note </w:t>
            </w:r>
            <w:r w:rsidR="00F907C7" w:rsidRPr="001A1E35">
              <w:rPr>
                <w:rFonts w:ascii="Angsana New" w:hAnsi="Angsana New"/>
                <w:color w:val="000000" w:themeColor="text1"/>
                <w:sz w:val="28"/>
                <w:szCs w:val="28"/>
              </w:rPr>
              <w:t>2</w:t>
            </w:r>
            <w:r w:rsidR="001708BB">
              <w:rPr>
                <w:rFonts w:ascii="Angsana New" w:hAnsi="Angsana New"/>
                <w:color w:val="000000" w:themeColor="text1"/>
                <w:sz w:val="28"/>
                <w:szCs w:val="28"/>
              </w:rPr>
              <w:t>8</w:t>
            </w:r>
            <w:r w:rsidRPr="001A1E35">
              <w:rPr>
                <w:rFonts w:ascii="Angsana New" w:hAnsi="Angsana New"/>
                <w:color w:val="000000" w:themeColor="text1"/>
                <w:sz w:val="28"/>
                <w:szCs w:val="28"/>
              </w:rPr>
              <w:t xml:space="preserve"> (</w:t>
            </w:r>
            <w:r w:rsidR="0054659B">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5F1F87EE" w14:textId="5604D2AC" w:rsidR="004E4953" w:rsidRPr="00EE1DB3" w:rsidRDefault="00D630E5"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907</w:t>
            </w:r>
          </w:p>
        </w:tc>
        <w:tc>
          <w:tcPr>
            <w:tcW w:w="1440" w:type="dxa"/>
            <w:vAlign w:val="bottom"/>
          </w:tcPr>
          <w:p w14:paraId="57AEA301" w14:textId="1FCEC500"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c>
          <w:tcPr>
            <w:tcW w:w="1440" w:type="dxa"/>
            <w:vAlign w:val="bottom"/>
          </w:tcPr>
          <w:p w14:paraId="61B04CA1" w14:textId="627E9574" w:rsidR="004E4953" w:rsidRPr="00EE1DB3" w:rsidRDefault="00F548A6"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907</w:t>
            </w:r>
          </w:p>
        </w:tc>
        <w:tc>
          <w:tcPr>
            <w:tcW w:w="1422" w:type="dxa"/>
            <w:vAlign w:val="bottom"/>
          </w:tcPr>
          <w:p w14:paraId="4378B293" w14:textId="6E933CEB"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r>
      <w:tr w:rsidR="00C77B76" w:rsidRPr="007201C8" w14:paraId="0DBEAA27" w14:textId="77777777" w:rsidTr="000713BB">
        <w:tc>
          <w:tcPr>
            <w:tcW w:w="4230" w:type="dxa"/>
            <w:vAlign w:val="center"/>
          </w:tcPr>
          <w:p w14:paraId="41AD87A0" w14:textId="34944FDB"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m</w:t>
            </w:r>
            <w:r w:rsidRPr="001A1E35">
              <w:rPr>
                <w:rFonts w:ascii="Angsana New" w:hAnsi="Angsana New"/>
                <w:color w:val="000000"/>
                <w:sz w:val="28"/>
                <w:szCs w:val="28"/>
              </w:rPr>
              <w:t>ajor shareholder</w:t>
            </w:r>
            <w:r w:rsidR="00B3566F">
              <w:rPr>
                <w:rFonts w:ascii="Angsana New" w:hAnsi="Angsana New"/>
                <w:color w:val="000000"/>
                <w:sz w:val="28"/>
                <w:szCs w:val="28"/>
              </w:rPr>
              <w:t xml:space="preserve"> </w:t>
            </w:r>
            <w:r w:rsidR="00B3566F" w:rsidRPr="00B3566F">
              <w:rPr>
                <w:rFonts w:ascii="Angsana New" w:hAnsi="Angsana New"/>
                <w:color w:val="000000"/>
                <w:sz w:val="28"/>
                <w:szCs w:val="28"/>
              </w:rPr>
              <w:t>(Note 2</w:t>
            </w:r>
            <w:r w:rsidR="001708BB">
              <w:rPr>
                <w:rFonts w:ascii="Angsana New" w:hAnsi="Angsana New"/>
                <w:color w:val="000000"/>
                <w:sz w:val="28"/>
                <w:szCs w:val="28"/>
              </w:rPr>
              <w:t>8</w:t>
            </w:r>
            <w:r w:rsidR="00B3566F" w:rsidRPr="00B3566F">
              <w:rPr>
                <w:rFonts w:ascii="Angsana New" w:hAnsi="Angsana New"/>
                <w:color w:val="000000"/>
                <w:sz w:val="28"/>
                <w:szCs w:val="28"/>
              </w:rPr>
              <w:t xml:space="preserve"> (d))</w:t>
            </w:r>
          </w:p>
        </w:tc>
        <w:tc>
          <w:tcPr>
            <w:tcW w:w="1440" w:type="dxa"/>
            <w:shd w:val="clear" w:color="auto" w:fill="auto"/>
          </w:tcPr>
          <w:p w14:paraId="3938CBA2" w14:textId="1212F56A" w:rsidR="00C77B76" w:rsidRPr="00EE1DB3" w:rsidRDefault="00D630E5" w:rsidP="000713BB">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52E8DCC4" w14:textId="1AAD74F7" w:rsidR="00C77B76" w:rsidRPr="00EE1DB3" w:rsidRDefault="00F80E00"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c>
          <w:tcPr>
            <w:tcW w:w="1440" w:type="dxa"/>
            <w:vAlign w:val="bottom"/>
          </w:tcPr>
          <w:p w14:paraId="4A6A4004" w14:textId="2D386A2B" w:rsidR="00C77B76" w:rsidRPr="00EE1DB3" w:rsidRDefault="00F548A6" w:rsidP="000713BB">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926BA1C" w14:textId="6A41F080" w:rsidR="00C77B76" w:rsidRPr="00EE1DB3" w:rsidRDefault="00F80E00"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r>
      <w:tr w:rsidR="00C77B76" w:rsidRPr="007201C8" w14:paraId="19A987C8" w14:textId="77777777" w:rsidTr="000713BB">
        <w:tc>
          <w:tcPr>
            <w:tcW w:w="4230" w:type="dxa"/>
            <w:vAlign w:val="center"/>
          </w:tcPr>
          <w:p w14:paraId="3807E816" w14:textId="50F699C5"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s</w:t>
            </w:r>
            <w:r w:rsidRPr="001A1E35">
              <w:rPr>
                <w:rFonts w:ascii="Angsana New" w:hAnsi="Angsana New"/>
                <w:color w:val="000000"/>
                <w:sz w:val="28"/>
                <w:szCs w:val="28"/>
              </w:rPr>
              <w:t xml:space="preserve">ubsidiaries </w:t>
            </w:r>
            <w:r w:rsidRPr="001A1E35">
              <w:rPr>
                <w:rFonts w:ascii="Angsana New" w:hAnsi="Angsana New"/>
                <w:color w:val="000000" w:themeColor="text1"/>
                <w:sz w:val="28"/>
                <w:szCs w:val="28"/>
              </w:rPr>
              <w:t>(Note 2</w:t>
            </w:r>
            <w:r w:rsidR="001708BB">
              <w:rPr>
                <w:rFonts w:ascii="Angsana New" w:hAnsi="Angsana New"/>
                <w:color w:val="000000" w:themeColor="text1"/>
                <w:sz w:val="28"/>
                <w:szCs w:val="28"/>
              </w:rPr>
              <w:t>8</w:t>
            </w:r>
            <w:r w:rsidRPr="001A1E35">
              <w:rPr>
                <w:rFonts w:ascii="Angsana New" w:hAnsi="Angsana New"/>
                <w:color w:val="000000" w:themeColor="text1"/>
                <w:sz w:val="28"/>
                <w:szCs w:val="28"/>
              </w:rPr>
              <w:t xml:space="preserve"> (</w:t>
            </w:r>
            <w:r>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225F67C4" w14:textId="7C5DB0AE" w:rsidR="00C77B76" w:rsidRPr="00EE1DB3" w:rsidRDefault="00D630E5" w:rsidP="000713BB">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411C808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7D7B88F7" w14:textId="0C2075EC" w:rsidR="00C77B76" w:rsidRPr="00EE1DB3" w:rsidRDefault="00F548A6" w:rsidP="000713BB">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11</w:t>
            </w:r>
          </w:p>
        </w:tc>
        <w:tc>
          <w:tcPr>
            <w:tcW w:w="1422" w:type="dxa"/>
            <w:vAlign w:val="bottom"/>
          </w:tcPr>
          <w:p w14:paraId="0742685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w:t>
            </w:r>
          </w:p>
        </w:tc>
      </w:tr>
      <w:tr w:rsidR="00C77B76" w:rsidRPr="007201C8" w14:paraId="18561CDC" w14:textId="77777777" w:rsidTr="000713BB">
        <w:tc>
          <w:tcPr>
            <w:tcW w:w="4230" w:type="dxa"/>
            <w:vAlign w:val="center"/>
          </w:tcPr>
          <w:p w14:paraId="17CAC3A6" w14:textId="4C8FB1CE" w:rsidR="00C77B76" w:rsidRPr="007201C8" w:rsidRDefault="00C77B76" w:rsidP="000713BB">
            <w:pPr>
              <w:ind w:left="330"/>
              <w:rPr>
                <w:rFonts w:ascii="Angsana New" w:hAnsi="Angsana New"/>
                <w:sz w:val="28"/>
                <w:szCs w:val="28"/>
              </w:rPr>
            </w:pPr>
            <w:r w:rsidRPr="00EE1DB3">
              <w:rPr>
                <w:rFonts w:ascii="Angsana New" w:hAnsi="Angsana New"/>
                <w:color w:val="000000"/>
                <w:sz w:val="28"/>
                <w:szCs w:val="28"/>
              </w:rPr>
              <w:t xml:space="preserve">Total trade and other </w:t>
            </w:r>
            <w:r w:rsidR="00520328">
              <w:rPr>
                <w:rFonts w:ascii="Angsana New" w:hAnsi="Angsana New"/>
                <w:color w:val="000000"/>
                <w:sz w:val="28"/>
                <w:szCs w:val="28"/>
              </w:rPr>
              <w:t xml:space="preserve">current </w:t>
            </w:r>
            <w:r w:rsidRPr="00EE1DB3">
              <w:rPr>
                <w:rFonts w:ascii="Angsana New" w:hAnsi="Angsana New"/>
                <w:color w:val="000000"/>
                <w:sz w:val="28"/>
                <w:szCs w:val="28"/>
              </w:rPr>
              <w:t>payables</w:t>
            </w:r>
          </w:p>
        </w:tc>
        <w:tc>
          <w:tcPr>
            <w:tcW w:w="1440" w:type="dxa"/>
            <w:shd w:val="clear" w:color="auto" w:fill="auto"/>
          </w:tcPr>
          <w:p w14:paraId="58C06F6D" w14:textId="0A131509" w:rsidR="00C77B76" w:rsidRPr="00EE1DB3" w:rsidRDefault="00D630E5"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80,99</w:t>
            </w:r>
            <w:r w:rsidR="001F7181">
              <w:rPr>
                <w:rFonts w:ascii="Angsana New" w:hAnsi="Angsana New"/>
                <w:snapToGrid w:val="0"/>
                <w:color w:val="000000"/>
                <w:sz w:val="28"/>
                <w:szCs w:val="28"/>
                <w:lang w:val="en-GB"/>
              </w:rPr>
              <w:t>7</w:t>
            </w:r>
          </w:p>
        </w:tc>
        <w:tc>
          <w:tcPr>
            <w:tcW w:w="1440" w:type="dxa"/>
            <w:vAlign w:val="bottom"/>
          </w:tcPr>
          <w:p w14:paraId="697F844F"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136,134</w:t>
            </w:r>
          </w:p>
        </w:tc>
        <w:tc>
          <w:tcPr>
            <w:tcW w:w="1440" w:type="dxa"/>
            <w:vAlign w:val="bottom"/>
          </w:tcPr>
          <w:p w14:paraId="5C03B120" w14:textId="41705BEF" w:rsidR="00C77B76" w:rsidRPr="00EE1DB3" w:rsidRDefault="00F548A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19,636</w:t>
            </w:r>
          </w:p>
        </w:tc>
        <w:tc>
          <w:tcPr>
            <w:tcW w:w="1422" w:type="dxa"/>
            <w:vAlign w:val="bottom"/>
          </w:tcPr>
          <w:p w14:paraId="14AEFE15"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22,606</w:t>
            </w:r>
          </w:p>
        </w:tc>
      </w:tr>
    </w:tbl>
    <w:p w14:paraId="00D474FD" w14:textId="77777777" w:rsidR="00C77B76" w:rsidRDefault="00C77B76" w:rsidP="006F7FFB">
      <w:pPr>
        <w:spacing w:after="120"/>
        <w:jc w:val="thaiDistribute"/>
        <w:rPr>
          <w:rFonts w:ascii="Angsana New" w:eastAsia="Angsana New" w:hAnsi="Angsana New"/>
          <w:color w:val="000000"/>
          <w:sz w:val="28"/>
          <w:szCs w:val="28"/>
        </w:rPr>
      </w:pPr>
    </w:p>
    <w:p w14:paraId="7FECEA5C" w14:textId="3D51CADF" w:rsidR="003D0835" w:rsidRDefault="003D0835" w:rsidP="003D0835">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BC2E45">
        <w:rPr>
          <w:rFonts w:ascii="Angsana New" w:eastAsia="Angsana New" w:hAnsi="Angsana New"/>
          <w:b/>
          <w:bCs/>
          <w:color w:val="000000"/>
          <w:sz w:val="28"/>
          <w:szCs w:val="28"/>
        </w:rPr>
        <w:t>6</w:t>
      </w:r>
      <w:r>
        <w:rPr>
          <w:rFonts w:ascii="Angsana New" w:eastAsia="Angsana New" w:hAnsi="Angsana New"/>
          <w:b/>
          <w:bCs/>
          <w:color w:val="000000"/>
          <w:sz w:val="28"/>
          <w:szCs w:val="28"/>
        </w:rPr>
        <w:tab/>
        <w:t>Long-term l</w:t>
      </w:r>
      <w:r w:rsidRPr="00A440A2">
        <w:rPr>
          <w:rFonts w:ascii="Angsana New" w:eastAsia="Angsana New" w:hAnsi="Angsana New"/>
          <w:b/>
          <w:bCs/>
          <w:color w:val="000000"/>
          <w:sz w:val="28"/>
          <w:szCs w:val="28"/>
        </w:rPr>
        <w:t>oan</w:t>
      </w:r>
      <w:r w:rsidR="00DA46C6">
        <w:rPr>
          <w:rFonts w:ascii="Angsana New" w:eastAsia="Angsana New" w:hAnsi="Angsana New"/>
          <w:b/>
          <w:bCs/>
          <w:color w:val="000000"/>
          <w:sz w:val="28"/>
          <w:szCs w:val="28"/>
        </w:rPr>
        <w:t>s</w:t>
      </w:r>
      <w:r w:rsidRPr="00A440A2">
        <w:rPr>
          <w:rFonts w:ascii="Angsana New" w:eastAsia="Angsana New" w:hAnsi="Angsana New"/>
          <w:b/>
          <w:bCs/>
          <w:color w:val="000000"/>
          <w:sz w:val="28"/>
          <w:szCs w:val="28"/>
        </w:rPr>
        <w:t xml:space="preserve"> from financial institution</w:t>
      </w:r>
      <w:r w:rsidR="00B10C33">
        <w:rPr>
          <w:rFonts w:ascii="Angsana New" w:eastAsia="Angsana New" w:hAnsi="Angsana New"/>
          <w:b/>
          <w:bCs/>
          <w:color w:val="000000"/>
          <w:sz w:val="28"/>
          <w:szCs w:val="28"/>
        </w:rPr>
        <w:t>s</w:t>
      </w:r>
    </w:p>
    <w:p w14:paraId="312CA0C3" w14:textId="56843726" w:rsidR="00A440A2" w:rsidRDefault="00B12014" w:rsidP="003120E2">
      <w:pPr>
        <w:spacing w:after="120"/>
        <w:ind w:left="547"/>
        <w:jc w:val="thaiDistribute"/>
        <w:rPr>
          <w:rFonts w:ascii="Angsana New" w:eastAsia="Angsana New" w:hAnsi="Angsana New"/>
          <w:color w:val="000000"/>
          <w:sz w:val="28"/>
          <w:szCs w:val="28"/>
        </w:rPr>
      </w:pPr>
      <w:r>
        <w:rPr>
          <w:rFonts w:ascii="Angsana New" w:eastAsia="Angsana New" w:hAnsi="Angsana New"/>
          <w:color w:val="000000"/>
          <w:sz w:val="28"/>
          <w:szCs w:val="28"/>
        </w:rPr>
        <w:t>Long-term l</w:t>
      </w:r>
      <w:r w:rsidR="003120E2" w:rsidRPr="003120E2">
        <w:rPr>
          <w:rFonts w:ascii="Angsana New" w:eastAsia="Angsana New" w:hAnsi="Angsana New"/>
          <w:color w:val="000000"/>
          <w:sz w:val="28"/>
          <w:szCs w:val="28"/>
        </w:rPr>
        <w:t>oan</w:t>
      </w:r>
      <w:r w:rsidR="00AF2B8C">
        <w:rPr>
          <w:rFonts w:ascii="Angsana New" w:eastAsia="Angsana New" w:hAnsi="Angsana New"/>
          <w:color w:val="000000"/>
          <w:sz w:val="28"/>
          <w:szCs w:val="28"/>
        </w:rPr>
        <w:t>s</w:t>
      </w:r>
      <w:r w:rsidR="003120E2" w:rsidRPr="003120E2">
        <w:rPr>
          <w:rFonts w:ascii="Angsana New" w:eastAsia="Angsana New" w:hAnsi="Angsana New"/>
          <w:color w:val="000000"/>
          <w:sz w:val="28"/>
          <w:szCs w:val="28"/>
        </w:rPr>
        <w:t xml:space="preserve"> from financial institution</w:t>
      </w:r>
      <w:r w:rsidR="00AF2B8C">
        <w:rPr>
          <w:rFonts w:ascii="Angsana New" w:eastAsia="Angsana New" w:hAnsi="Angsana New"/>
          <w:color w:val="000000"/>
          <w:sz w:val="28"/>
          <w:szCs w:val="28"/>
        </w:rPr>
        <w:t>s</w:t>
      </w:r>
      <w:r w:rsidR="003120E2" w:rsidRPr="003120E2">
        <w:rPr>
          <w:rFonts w:ascii="Angsana New" w:eastAsia="Angsana New" w:hAnsi="Angsana New"/>
          <w:color w:val="000000"/>
          <w:sz w:val="28"/>
          <w:szCs w:val="28"/>
        </w:rPr>
        <w:t xml:space="preserve"> as </w:t>
      </w:r>
      <w:proofErr w:type="gramStart"/>
      <w:r w:rsidR="003120E2" w:rsidRPr="003120E2">
        <w:rPr>
          <w:rFonts w:ascii="Angsana New" w:eastAsia="Angsana New" w:hAnsi="Angsana New"/>
          <w:color w:val="000000"/>
          <w:sz w:val="28"/>
          <w:szCs w:val="28"/>
        </w:rPr>
        <w:t>at</w:t>
      </w:r>
      <w:proofErr w:type="gramEnd"/>
      <w:r w:rsidR="003120E2" w:rsidRPr="003120E2">
        <w:rPr>
          <w:rFonts w:ascii="Angsana New" w:eastAsia="Angsana New" w:hAnsi="Angsana New"/>
          <w:color w:val="000000"/>
          <w:sz w:val="28"/>
          <w:szCs w:val="28"/>
        </w:rPr>
        <w:t xml:space="preserve"> </w:t>
      </w:r>
      <w:r w:rsidR="005C5E6A" w:rsidRPr="005C5E6A">
        <w:rPr>
          <w:rFonts w:ascii="Angsana New" w:eastAsia="Angsana New" w:hAnsi="Angsana New"/>
          <w:color w:val="000000"/>
          <w:sz w:val="28"/>
          <w:szCs w:val="28"/>
        </w:rPr>
        <w:t xml:space="preserve">30 </w:t>
      </w:r>
      <w:r w:rsidR="00F62B27">
        <w:rPr>
          <w:rFonts w:ascii="Angsana New" w:eastAsia="Angsana New" w:hAnsi="Angsana New"/>
          <w:color w:val="000000"/>
          <w:sz w:val="28"/>
          <w:szCs w:val="28"/>
        </w:rPr>
        <w:t>September</w:t>
      </w:r>
      <w:r w:rsidR="003120E2" w:rsidRPr="003120E2">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003120E2" w:rsidRPr="003120E2">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003120E2" w:rsidRPr="003120E2">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180ADC" w:rsidRPr="007201C8" w14:paraId="35D612FF" w14:textId="77777777">
        <w:tc>
          <w:tcPr>
            <w:tcW w:w="4230" w:type="dxa"/>
            <w:vAlign w:val="bottom"/>
          </w:tcPr>
          <w:p w14:paraId="29545091" w14:textId="77777777" w:rsidR="00180ADC" w:rsidRPr="007201C8" w:rsidRDefault="00180ADC">
            <w:pPr>
              <w:ind w:left="432"/>
              <w:rPr>
                <w:rFonts w:ascii="Angsana New" w:hAnsi="Angsana New"/>
                <w:sz w:val="28"/>
                <w:szCs w:val="28"/>
              </w:rPr>
            </w:pPr>
          </w:p>
        </w:tc>
        <w:tc>
          <w:tcPr>
            <w:tcW w:w="2858" w:type="dxa"/>
            <w:gridSpan w:val="2"/>
            <w:vAlign w:val="bottom"/>
          </w:tcPr>
          <w:p w14:paraId="22A38CB1" w14:textId="77777777"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775916BF" w14:textId="032A171F"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2FCAA349" w14:textId="77777777" w:rsidR="00180ADC" w:rsidRPr="007201C8" w:rsidRDefault="00180ADC">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0BE6F1C7" w14:textId="3ADAF35A"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180ADC" w:rsidRPr="007201C8" w14:paraId="0A922E07" w14:textId="77777777">
        <w:tc>
          <w:tcPr>
            <w:tcW w:w="4230" w:type="dxa"/>
            <w:vAlign w:val="bottom"/>
          </w:tcPr>
          <w:p w14:paraId="70A380D9" w14:textId="77777777" w:rsidR="00180ADC" w:rsidRPr="007201C8" w:rsidRDefault="00180ADC">
            <w:pPr>
              <w:ind w:left="432"/>
              <w:rPr>
                <w:rFonts w:ascii="Angsana New" w:hAnsi="Angsana New"/>
                <w:sz w:val="28"/>
                <w:szCs w:val="28"/>
              </w:rPr>
            </w:pPr>
          </w:p>
        </w:tc>
        <w:tc>
          <w:tcPr>
            <w:tcW w:w="1440" w:type="dxa"/>
            <w:vAlign w:val="bottom"/>
          </w:tcPr>
          <w:p w14:paraId="4B92F839"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6049720E"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7CA96AA2"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0A6CCA1B"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F62B27" w:rsidRPr="007201C8" w14:paraId="254AAAEE" w14:textId="77777777">
        <w:tc>
          <w:tcPr>
            <w:tcW w:w="4230" w:type="dxa"/>
            <w:vAlign w:val="bottom"/>
          </w:tcPr>
          <w:p w14:paraId="24FC6935" w14:textId="77777777" w:rsidR="00F62B27" w:rsidRPr="007201C8" w:rsidRDefault="00F62B27" w:rsidP="00F62B27">
            <w:pPr>
              <w:ind w:left="432"/>
              <w:rPr>
                <w:rFonts w:ascii="Angsana New" w:hAnsi="Angsana New"/>
                <w:sz w:val="28"/>
                <w:szCs w:val="28"/>
              </w:rPr>
            </w:pPr>
          </w:p>
        </w:tc>
        <w:tc>
          <w:tcPr>
            <w:tcW w:w="1440" w:type="dxa"/>
            <w:vAlign w:val="bottom"/>
          </w:tcPr>
          <w:p w14:paraId="025CE59B" w14:textId="0E411E29" w:rsidR="00F62B27" w:rsidRPr="007201C8"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18" w:type="dxa"/>
            <w:vAlign w:val="bottom"/>
          </w:tcPr>
          <w:p w14:paraId="40E12C7F"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1974DF08" w14:textId="52F22997" w:rsidR="00F62B27" w:rsidRPr="00400DBF"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40" w:type="dxa"/>
            <w:vAlign w:val="bottom"/>
          </w:tcPr>
          <w:p w14:paraId="339CE6B0"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180ADC" w:rsidRPr="007201C8" w14:paraId="44E6A91B" w14:textId="77777777">
        <w:tc>
          <w:tcPr>
            <w:tcW w:w="4230" w:type="dxa"/>
            <w:vAlign w:val="bottom"/>
          </w:tcPr>
          <w:p w14:paraId="3C8C40C1" w14:textId="77777777" w:rsidR="00180ADC" w:rsidRPr="007201C8" w:rsidRDefault="00180ADC" w:rsidP="005C5E6A">
            <w:pPr>
              <w:ind w:left="432"/>
              <w:rPr>
                <w:rFonts w:ascii="Angsana New" w:hAnsi="Angsana New"/>
                <w:sz w:val="28"/>
                <w:szCs w:val="28"/>
              </w:rPr>
            </w:pPr>
          </w:p>
        </w:tc>
        <w:tc>
          <w:tcPr>
            <w:tcW w:w="1440" w:type="dxa"/>
          </w:tcPr>
          <w:p w14:paraId="6B9D1336" w14:textId="764E9CED"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18" w:type="dxa"/>
          </w:tcPr>
          <w:p w14:paraId="03F6FC6D" w14:textId="7E12A44A"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c>
          <w:tcPr>
            <w:tcW w:w="1444" w:type="dxa"/>
          </w:tcPr>
          <w:p w14:paraId="353E942D" w14:textId="1F873879"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40" w:type="dxa"/>
          </w:tcPr>
          <w:p w14:paraId="3CC74D20" w14:textId="66ED676F"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r>
      <w:tr w:rsidR="00180ADC" w:rsidRPr="007201C8" w14:paraId="346EC7CD" w14:textId="77777777">
        <w:tc>
          <w:tcPr>
            <w:tcW w:w="4230" w:type="dxa"/>
            <w:vAlign w:val="bottom"/>
          </w:tcPr>
          <w:p w14:paraId="5FF23A89" w14:textId="77777777" w:rsidR="00180ADC" w:rsidRPr="007201C8" w:rsidRDefault="00180ADC">
            <w:pPr>
              <w:ind w:left="432"/>
              <w:rPr>
                <w:rFonts w:ascii="Angsana New" w:hAnsi="Angsana New"/>
                <w:sz w:val="28"/>
                <w:szCs w:val="28"/>
              </w:rPr>
            </w:pPr>
          </w:p>
        </w:tc>
        <w:tc>
          <w:tcPr>
            <w:tcW w:w="1440" w:type="dxa"/>
            <w:vAlign w:val="bottom"/>
          </w:tcPr>
          <w:p w14:paraId="6ABC8FC8"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5EE4C8B7"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9F50540"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17D729E4"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5758E2" w:rsidRPr="007201C8" w14:paraId="6A08E46F" w14:textId="77777777">
        <w:tc>
          <w:tcPr>
            <w:tcW w:w="4230" w:type="dxa"/>
            <w:vAlign w:val="center"/>
          </w:tcPr>
          <w:p w14:paraId="3C89F706" w14:textId="36373F3E"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rPr>
              <w:t>Long-term loan</w:t>
            </w:r>
            <w:r w:rsidR="00751C1A">
              <w:rPr>
                <w:rFonts w:ascii="Angsana New" w:hAnsi="Angsana New"/>
                <w:color w:val="000000"/>
                <w:sz w:val="28"/>
                <w:szCs w:val="28"/>
              </w:rPr>
              <w:t>s</w:t>
            </w:r>
          </w:p>
        </w:tc>
        <w:tc>
          <w:tcPr>
            <w:tcW w:w="1440" w:type="dxa"/>
          </w:tcPr>
          <w:p w14:paraId="13D6697D" w14:textId="28C2211E" w:rsidR="005758E2" w:rsidRPr="006A6B49" w:rsidRDefault="005A0BC3" w:rsidP="005758E2">
            <w:pPr>
              <w:ind w:left="-18" w:right="-72"/>
              <w:jc w:val="right"/>
              <w:rPr>
                <w:rFonts w:ascii="Angsana New" w:hAnsi="Angsana New"/>
                <w:color w:val="000000"/>
                <w:sz w:val="28"/>
                <w:szCs w:val="28"/>
              </w:rPr>
            </w:pPr>
            <w:r>
              <w:rPr>
                <w:rFonts w:ascii="Angsana New" w:hAnsi="Angsana New"/>
                <w:color w:val="000000"/>
                <w:sz w:val="28"/>
                <w:szCs w:val="28"/>
              </w:rPr>
              <w:t>146,620</w:t>
            </w:r>
          </w:p>
        </w:tc>
        <w:tc>
          <w:tcPr>
            <w:tcW w:w="1418" w:type="dxa"/>
            <w:vAlign w:val="bottom"/>
          </w:tcPr>
          <w:p w14:paraId="23999EC1" w14:textId="11987158" w:rsidR="005758E2" w:rsidRPr="006A6B49"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vAlign w:val="bottom"/>
          </w:tcPr>
          <w:p w14:paraId="576C0A62" w14:textId="1B79E7E8" w:rsidR="005758E2" w:rsidRPr="006A6B49" w:rsidRDefault="005A0BC3" w:rsidP="005758E2">
            <w:pPr>
              <w:ind w:left="-18" w:right="-72"/>
              <w:jc w:val="right"/>
              <w:rPr>
                <w:rFonts w:ascii="Angsana New" w:hAnsi="Angsana New"/>
                <w:color w:val="000000"/>
                <w:sz w:val="28"/>
                <w:szCs w:val="28"/>
              </w:rPr>
            </w:pPr>
            <w:r>
              <w:rPr>
                <w:rFonts w:ascii="Angsana New" w:hAnsi="Angsana New"/>
                <w:color w:val="000000"/>
                <w:sz w:val="28"/>
                <w:szCs w:val="28"/>
              </w:rPr>
              <w:t>146,620</w:t>
            </w:r>
          </w:p>
        </w:tc>
        <w:tc>
          <w:tcPr>
            <w:tcW w:w="1440" w:type="dxa"/>
            <w:vAlign w:val="bottom"/>
          </w:tcPr>
          <w:p w14:paraId="66D73B40" w14:textId="2040F5EB" w:rsidR="005758E2" w:rsidRPr="00E364F5"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r>
      <w:tr w:rsidR="005758E2" w:rsidRPr="007201C8" w14:paraId="62B673BA" w14:textId="77777777">
        <w:tc>
          <w:tcPr>
            <w:tcW w:w="4230" w:type="dxa"/>
            <w:vAlign w:val="center"/>
          </w:tcPr>
          <w:p w14:paraId="72305C86" w14:textId="09B7985A"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Current portion</w:t>
            </w:r>
          </w:p>
        </w:tc>
        <w:tc>
          <w:tcPr>
            <w:tcW w:w="1440" w:type="dxa"/>
          </w:tcPr>
          <w:p w14:paraId="445A7797" w14:textId="712ADFE7" w:rsidR="005758E2" w:rsidRPr="006A6B49" w:rsidRDefault="005A0BC3" w:rsidP="005758E2">
            <w:pPr>
              <w:pBdr>
                <w:bottom w:val="single" w:sz="4" w:space="1" w:color="auto"/>
              </w:pBdr>
              <w:ind w:left="-18" w:right="-72"/>
              <w:jc w:val="right"/>
              <w:rPr>
                <w:rFonts w:ascii="Angsana New" w:hAnsi="Angsana New"/>
                <w:color w:val="000000"/>
                <w:sz w:val="28"/>
                <w:szCs w:val="28"/>
                <w:cs/>
              </w:rPr>
            </w:pPr>
            <w:r w:rsidRPr="00EE1DB3">
              <w:rPr>
                <w:rFonts w:ascii="Angsana New" w:hAnsi="Angsana New"/>
                <w:sz w:val="28"/>
                <w:szCs w:val="28"/>
              </w:rPr>
              <w:t>(80,040)</w:t>
            </w:r>
          </w:p>
        </w:tc>
        <w:tc>
          <w:tcPr>
            <w:tcW w:w="1418" w:type="dxa"/>
            <w:vAlign w:val="bottom"/>
          </w:tcPr>
          <w:p w14:paraId="5DAABFE2" w14:textId="7726EDA4" w:rsidR="005758E2" w:rsidRPr="006A6B49"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c>
          <w:tcPr>
            <w:tcW w:w="1444" w:type="dxa"/>
            <w:vAlign w:val="bottom"/>
          </w:tcPr>
          <w:p w14:paraId="7A902DBF" w14:textId="3EB28329" w:rsidR="005758E2" w:rsidRPr="006A6B49" w:rsidRDefault="005A0BC3"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c>
          <w:tcPr>
            <w:tcW w:w="1440" w:type="dxa"/>
            <w:vAlign w:val="bottom"/>
          </w:tcPr>
          <w:p w14:paraId="0837E0C4" w14:textId="2B77B267" w:rsidR="005758E2" w:rsidRPr="00E364F5"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r>
      <w:tr w:rsidR="005758E2" w:rsidRPr="007201C8" w14:paraId="045A1D67" w14:textId="77777777">
        <w:tc>
          <w:tcPr>
            <w:tcW w:w="4230" w:type="dxa"/>
            <w:vAlign w:val="center"/>
          </w:tcPr>
          <w:p w14:paraId="0C828D13" w14:textId="00820904" w:rsidR="005758E2" w:rsidRPr="00EE1DB3" w:rsidRDefault="005758E2" w:rsidP="005758E2">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Long-term loan</w:t>
            </w:r>
            <w:r w:rsidR="00751C1A">
              <w:rPr>
                <w:rFonts w:ascii="Angsana New" w:hAnsi="Angsana New"/>
                <w:color w:val="000000"/>
                <w:sz w:val="28"/>
                <w:szCs w:val="28"/>
              </w:rPr>
              <w:t>s</w:t>
            </w:r>
            <w:r w:rsidRPr="00EE1DB3">
              <w:rPr>
                <w:rFonts w:ascii="Angsana New" w:hAnsi="Angsana New"/>
                <w:color w:val="000000"/>
                <w:sz w:val="28"/>
                <w:szCs w:val="28"/>
              </w:rPr>
              <w:t xml:space="preserve"> - net of current portion</w:t>
            </w:r>
          </w:p>
        </w:tc>
        <w:tc>
          <w:tcPr>
            <w:tcW w:w="1440" w:type="dxa"/>
          </w:tcPr>
          <w:p w14:paraId="076AD7F7" w14:textId="0E9A39F5" w:rsidR="005758E2" w:rsidRPr="00EE1DB3" w:rsidRDefault="005A0BC3" w:rsidP="005758E2">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66,580</w:t>
            </w:r>
          </w:p>
        </w:tc>
        <w:tc>
          <w:tcPr>
            <w:tcW w:w="1418" w:type="dxa"/>
            <w:vAlign w:val="bottom"/>
          </w:tcPr>
          <w:p w14:paraId="28EBCBD7" w14:textId="2A03DCC8"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c>
          <w:tcPr>
            <w:tcW w:w="1444" w:type="dxa"/>
            <w:vAlign w:val="bottom"/>
          </w:tcPr>
          <w:p w14:paraId="78F7B7EA" w14:textId="1DD92392" w:rsidR="005758E2" w:rsidRPr="00EE1DB3" w:rsidRDefault="005A0BC3" w:rsidP="005758E2">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66,580</w:t>
            </w:r>
          </w:p>
        </w:tc>
        <w:tc>
          <w:tcPr>
            <w:tcW w:w="1440" w:type="dxa"/>
            <w:vAlign w:val="bottom"/>
          </w:tcPr>
          <w:p w14:paraId="525790C8" w14:textId="7139A372"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r>
    </w:tbl>
    <w:p w14:paraId="1C9BD7CE" w14:textId="77777777" w:rsidR="00535D01" w:rsidRDefault="00535D01" w:rsidP="00535D01">
      <w:pPr>
        <w:spacing w:after="120"/>
        <w:ind w:left="547" w:hanging="533"/>
        <w:jc w:val="thaiDistribute"/>
        <w:rPr>
          <w:rFonts w:ascii="Angsana New" w:eastAsia="Angsana New" w:hAnsi="Angsana New"/>
          <w:b/>
          <w:bCs/>
          <w:color w:val="000000"/>
          <w:sz w:val="28"/>
          <w:szCs w:val="28"/>
        </w:rPr>
      </w:pPr>
    </w:p>
    <w:p w14:paraId="1F576EAE" w14:textId="13EA2358" w:rsidR="00535D01" w:rsidRDefault="00535D01" w:rsidP="00535D01">
      <w:pPr>
        <w:spacing w:before="240" w:after="120"/>
        <w:ind w:left="540" w:hanging="547"/>
        <w:rPr>
          <w:rFonts w:ascii="Angsana New" w:hAnsi="Angsana New"/>
          <w:b/>
          <w:bCs/>
          <w:sz w:val="28"/>
          <w:szCs w:val="28"/>
        </w:rPr>
      </w:pPr>
      <w:r>
        <w:rPr>
          <w:rFonts w:ascii="Angsana New" w:eastAsia="Angsana New" w:hAnsi="Angsana New"/>
          <w:b/>
          <w:bCs/>
          <w:color w:val="000000"/>
          <w:sz w:val="28"/>
          <w:szCs w:val="28"/>
        </w:rPr>
        <w:lastRenderedPageBreak/>
        <w:t>1</w:t>
      </w:r>
      <w:r w:rsidR="00BC2E45">
        <w:rPr>
          <w:rFonts w:ascii="Angsana New" w:eastAsia="Angsana New" w:hAnsi="Angsana New"/>
          <w:b/>
          <w:bCs/>
          <w:color w:val="000000"/>
          <w:sz w:val="28"/>
          <w:szCs w:val="28"/>
        </w:rPr>
        <w:t>6</w:t>
      </w:r>
      <w:r>
        <w:rPr>
          <w:rFonts w:ascii="Angsana New" w:eastAsia="Angsana New" w:hAnsi="Angsana New"/>
          <w:b/>
          <w:bCs/>
          <w:color w:val="000000"/>
          <w:sz w:val="28"/>
          <w:szCs w:val="28"/>
        </w:rPr>
        <w:tab/>
        <w:t>Long-term l</w:t>
      </w:r>
      <w:r w:rsidRPr="00A440A2">
        <w:rPr>
          <w:rFonts w:ascii="Angsana New" w:eastAsia="Angsana New" w:hAnsi="Angsana New"/>
          <w:b/>
          <w:bCs/>
          <w:color w:val="000000"/>
          <w:sz w:val="28"/>
          <w:szCs w:val="28"/>
        </w:rPr>
        <w:t>oan</w:t>
      </w:r>
      <w:r w:rsidR="00E67543">
        <w:rPr>
          <w:rFonts w:ascii="Angsana New" w:eastAsia="Angsana New" w:hAnsi="Angsana New"/>
          <w:b/>
          <w:bCs/>
          <w:color w:val="000000"/>
          <w:sz w:val="28"/>
          <w:szCs w:val="28"/>
        </w:rPr>
        <w:t>s</w:t>
      </w:r>
      <w:r w:rsidRPr="00A440A2">
        <w:rPr>
          <w:rFonts w:ascii="Angsana New" w:eastAsia="Angsana New" w:hAnsi="Angsana New"/>
          <w:b/>
          <w:bCs/>
          <w:color w:val="000000"/>
          <w:sz w:val="28"/>
          <w:szCs w:val="28"/>
        </w:rPr>
        <w:t xml:space="preserve"> from financial institution</w:t>
      </w:r>
      <w:r w:rsidR="00E67543">
        <w:rPr>
          <w:rFonts w:ascii="Angsana New" w:eastAsia="Angsana New" w:hAnsi="Angsana New"/>
          <w:b/>
          <w:bCs/>
          <w:color w:val="000000"/>
          <w:sz w:val="28"/>
          <w:szCs w:val="28"/>
        </w:rPr>
        <w:t>s</w:t>
      </w:r>
      <w:r>
        <w:rPr>
          <w:rFonts w:ascii="Angsana New" w:eastAsia="Angsana New" w:hAnsi="Angsana New"/>
          <w:b/>
          <w:bCs/>
          <w:color w:val="000000"/>
          <w:sz w:val="28"/>
          <w:szCs w:val="28"/>
        </w:rPr>
        <w:t xml:space="preserve"> </w:t>
      </w:r>
      <w:bookmarkStart w:id="6" w:name="_Hlk172904644"/>
      <w:r w:rsidRPr="00632C72">
        <w:rPr>
          <w:rFonts w:ascii="Angsana New" w:hAnsi="Angsana New"/>
          <w:color w:val="000000"/>
          <w:sz w:val="28"/>
          <w:szCs w:val="28"/>
          <w:shd w:val="clear" w:color="auto" w:fill="FFFFFF"/>
        </w:rPr>
        <w:t>(Cont’d)</w:t>
      </w:r>
    </w:p>
    <w:bookmarkEnd w:id="6"/>
    <w:p w14:paraId="278372B6" w14:textId="185AAEFA" w:rsidR="003120E2" w:rsidRDefault="00E94E08" w:rsidP="00E94E08">
      <w:pPr>
        <w:spacing w:before="120"/>
        <w:ind w:left="547"/>
        <w:jc w:val="thaiDistribute"/>
        <w:rPr>
          <w:rFonts w:ascii="Angsana New" w:eastAsia="Angsana New" w:hAnsi="Angsana New"/>
          <w:color w:val="000000"/>
          <w:sz w:val="28"/>
          <w:szCs w:val="28"/>
        </w:rPr>
      </w:pPr>
      <w:r w:rsidRPr="00E94E08">
        <w:rPr>
          <w:rFonts w:ascii="Angsana New" w:eastAsia="Angsana New" w:hAnsi="Angsana New"/>
          <w:color w:val="000000"/>
          <w:sz w:val="28"/>
          <w:szCs w:val="28"/>
        </w:rPr>
        <w:t xml:space="preserve">Change in </w:t>
      </w:r>
      <w:r w:rsidR="005A45F7">
        <w:rPr>
          <w:rFonts w:ascii="Angsana New" w:eastAsia="Angsana New" w:hAnsi="Angsana New"/>
          <w:color w:val="000000"/>
          <w:sz w:val="28"/>
          <w:szCs w:val="28"/>
        </w:rPr>
        <w:t>long-term</w:t>
      </w:r>
      <w:r w:rsidRPr="00E94E08">
        <w:rPr>
          <w:rFonts w:ascii="Angsana New" w:eastAsia="Angsana New" w:hAnsi="Angsana New"/>
          <w:color w:val="000000"/>
          <w:sz w:val="28"/>
          <w:szCs w:val="28"/>
        </w:rPr>
        <w:t xml:space="preserve"> loan</w:t>
      </w:r>
      <w:r w:rsidR="00E67543">
        <w:rPr>
          <w:rFonts w:ascii="Angsana New" w:eastAsia="Angsana New" w:hAnsi="Angsana New"/>
          <w:color w:val="000000"/>
          <w:sz w:val="28"/>
          <w:szCs w:val="28"/>
        </w:rPr>
        <w:t>s</w:t>
      </w:r>
      <w:r w:rsidRPr="00E94E08">
        <w:rPr>
          <w:rFonts w:ascii="Angsana New" w:eastAsia="Angsana New" w:hAnsi="Angsana New"/>
          <w:color w:val="000000"/>
          <w:sz w:val="28"/>
          <w:szCs w:val="28"/>
        </w:rPr>
        <w:t xml:space="preserve"> from financial institution</w:t>
      </w:r>
      <w:r w:rsidR="00E67543">
        <w:rPr>
          <w:rFonts w:ascii="Angsana New" w:eastAsia="Angsana New" w:hAnsi="Angsana New"/>
          <w:color w:val="000000"/>
          <w:sz w:val="28"/>
          <w:szCs w:val="28"/>
        </w:rPr>
        <w:t>s</w:t>
      </w:r>
      <w:r w:rsidRPr="00E94E08">
        <w:rPr>
          <w:rFonts w:ascii="Angsana New" w:eastAsia="Angsana New" w:hAnsi="Angsana New"/>
          <w:color w:val="000000"/>
          <w:sz w:val="28"/>
          <w:szCs w:val="28"/>
        </w:rPr>
        <w:t xml:space="preserve"> account </w:t>
      </w:r>
      <w:r w:rsidR="00FA2288">
        <w:rPr>
          <w:rFonts w:ascii="Angsana New" w:eastAsia="Angsana New" w:hAnsi="Angsana New"/>
          <w:color w:val="000000"/>
          <w:sz w:val="28"/>
          <w:szCs w:val="28"/>
        </w:rPr>
        <w:t>f</w:t>
      </w:r>
      <w:r w:rsidR="00FA2288" w:rsidRPr="00FA2288">
        <w:rPr>
          <w:rFonts w:ascii="Angsana New" w:eastAsia="Angsana New" w:hAnsi="Angsana New"/>
          <w:color w:val="000000"/>
          <w:sz w:val="28"/>
          <w:szCs w:val="28"/>
        </w:rPr>
        <w:t xml:space="preserve">or the </w:t>
      </w:r>
      <w:r w:rsidR="008D5CBA">
        <w:rPr>
          <w:rFonts w:ascii="Angsana New" w:eastAsia="Angsana New" w:hAnsi="Angsana New"/>
          <w:color w:val="000000"/>
          <w:sz w:val="28"/>
          <w:szCs w:val="28"/>
        </w:rPr>
        <w:t>nine</w:t>
      </w:r>
      <w:r w:rsidR="00376B16">
        <w:rPr>
          <w:rFonts w:ascii="Angsana New" w:eastAsia="Angsana New" w:hAnsi="Angsana New"/>
          <w:color w:val="000000"/>
          <w:sz w:val="28"/>
          <w:szCs w:val="28"/>
        </w:rPr>
        <w:t>-</w:t>
      </w:r>
      <w:r w:rsidR="00FA2288" w:rsidRPr="00FA2288">
        <w:rPr>
          <w:rFonts w:ascii="Angsana New" w:eastAsia="Angsana New" w:hAnsi="Angsana New"/>
          <w:color w:val="000000"/>
          <w:sz w:val="28"/>
          <w:szCs w:val="28"/>
        </w:rPr>
        <w:t xml:space="preserve">month period ended </w:t>
      </w:r>
      <w:r w:rsidR="00376B16" w:rsidRPr="00376B16">
        <w:rPr>
          <w:rFonts w:ascii="Angsana New" w:eastAsia="Angsana New" w:hAnsi="Angsana New"/>
          <w:color w:val="000000"/>
          <w:sz w:val="28"/>
          <w:szCs w:val="28"/>
        </w:rPr>
        <w:t xml:space="preserve">30 </w:t>
      </w:r>
      <w:r w:rsidR="00F62B27">
        <w:rPr>
          <w:rFonts w:ascii="Angsana New" w:eastAsia="Angsana New" w:hAnsi="Angsana New"/>
          <w:color w:val="000000"/>
          <w:sz w:val="28"/>
          <w:szCs w:val="28"/>
        </w:rPr>
        <w:t>September</w:t>
      </w:r>
      <w:r w:rsidR="00FA2288" w:rsidRPr="00FA2288">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00FA2288" w:rsidRPr="00FA2288">
        <w:rPr>
          <w:rFonts w:ascii="Angsana New" w:eastAsia="Angsana New" w:hAnsi="Angsana New"/>
          <w:color w:val="000000"/>
          <w:sz w:val="28"/>
          <w:szCs w:val="28"/>
        </w:rPr>
        <w:t xml:space="preserve"> and </w:t>
      </w:r>
      <w:r w:rsidR="00F246BE">
        <w:rPr>
          <w:rFonts w:ascii="Angsana New" w:eastAsia="Angsana New" w:hAnsi="Angsana New"/>
          <w:color w:val="000000"/>
          <w:sz w:val="28"/>
          <w:szCs w:val="28"/>
        </w:rPr>
        <w:t>for the year</w:t>
      </w:r>
      <w:r w:rsidR="00C47DA2">
        <w:rPr>
          <w:rFonts w:ascii="Angsana New" w:eastAsia="Angsana New" w:hAnsi="Angsana New"/>
          <w:color w:val="000000"/>
          <w:sz w:val="28"/>
          <w:szCs w:val="28"/>
        </w:rPr>
        <w:t xml:space="preserve"> ended </w:t>
      </w:r>
      <w:r w:rsidR="00FA2288"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t>
      </w:r>
      <w:r w:rsidR="00721F87" w:rsidRPr="00845708">
        <w:rPr>
          <w:rFonts w:ascii="Angsana New" w:eastAsia="Angsana New" w:hAnsi="Angsana New"/>
          <w:color w:val="000000"/>
          <w:sz w:val="28"/>
          <w:szCs w:val="28"/>
        </w:rPr>
        <w:t>comprise the following</w:t>
      </w:r>
      <w:r w:rsidRPr="00E94E08">
        <w:rPr>
          <w:rFonts w:ascii="Angsana New" w:eastAsia="Angsana New" w:hAnsi="Angsana New"/>
          <w:color w:val="000000"/>
          <w:sz w:val="28"/>
          <w:szCs w:val="28"/>
        </w:rPr>
        <w:t>:</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A40661" w:rsidRPr="007201C8" w14:paraId="2AEB58CB" w14:textId="77777777">
        <w:tc>
          <w:tcPr>
            <w:tcW w:w="4230" w:type="dxa"/>
            <w:vAlign w:val="bottom"/>
          </w:tcPr>
          <w:p w14:paraId="0238F4FF" w14:textId="77777777" w:rsidR="00A40661" w:rsidRPr="007201C8" w:rsidRDefault="00A40661">
            <w:pPr>
              <w:ind w:left="432"/>
              <w:rPr>
                <w:rFonts w:ascii="Angsana New" w:hAnsi="Angsana New"/>
                <w:sz w:val="28"/>
                <w:szCs w:val="28"/>
              </w:rPr>
            </w:pPr>
          </w:p>
        </w:tc>
        <w:tc>
          <w:tcPr>
            <w:tcW w:w="2858" w:type="dxa"/>
            <w:gridSpan w:val="2"/>
            <w:vAlign w:val="bottom"/>
          </w:tcPr>
          <w:p w14:paraId="5E1B84F8" w14:textId="77777777"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60C90FFC" w14:textId="0633388D"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1C772AFD" w14:textId="77777777" w:rsidR="00A40661" w:rsidRPr="007201C8" w:rsidRDefault="00A40661">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22B8E9BA" w14:textId="72A69EA1"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A40661" w:rsidRPr="007201C8" w14:paraId="3143AECF" w14:textId="77777777">
        <w:tc>
          <w:tcPr>
            <w:tcW w:w="4230" w:type="dxa"/>
            <w:vAlign w:val="bottom"/>
          </w:tcPr>
          <w:p w14:paraId="21BA1D85" w14:textId="77777777" w:rsidR="00A40661" w:rsidRPr="007201C8" w:rsidRDefault="00A40661">
            <w:pPr>
              <w:ind w:left="432"/>
              <w:rPr>
                <w:rFonts w:ascii="Angsana New" w:hAnsi="Angsana New"/>
                <w:sz w:val="28"/>
                <w:szCs w:val="28"/>
              </w:rPr>
            </w:pPr>
          </w:p>
        </w:tc>
        <w:tc>
          <w:tcPr>
            <w:tcW w:w="1440" w:type="dxa"/>
            <w:vAlign w:val="bottom"/>
          </w:tcPr>
          <w:p w14:paraId="7C0B2C83"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3B79C71"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45F988D2"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102BE1A"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F62B27" w:rsidRPr="007201C8" w14:paraId="7A586E2F" w14:textId="77777777">
        <w:tc>
          <w:tcPr>
            <w:tcW w:w="4230" w:type="dxa"/>
            <w:vAlign w:val="bottom"/>
          </w:tcPr>
          <w:p w14:paraId="0C95F9FE" w14:textId="77777777" w:rsidR="00F62B27" w:rsidRPr="007201C8" w:rsidRDefault="00F62B27" w:rsidP="00F62B27">
            <w:pPr>
              <w:ind w:left="432"/>
              <w:rPr>
                <w:rFonts w:ascii="Angsana New" w:hAnsi="Angsana New"/>
                <w:sz w:val="28"/>
                <w:szCs w:val="28"/>
              </w:rPr>
            </w:pPr>
          </w:p>
        </w:tc>
        <w:tc>
          <w:tcPr>
            <w:tcW w:w="1440" w:type="dxa"/>
            <w:vAlign w:val="bottom"/>
          </w:tcPr>
          <w:p w14:paraId="70A440FD" w14:textId="36DDE425" w:rsidR="00F62B27" w:rsidRPr="007201C8"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18" w:type="dxa"/>
            <w:vAlign w:val="bottom"/>
          </w:tcPr>
          <w:p w14:paraId="685E2132"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7E2C5B98" w14:textId="215000ED" w:rsidR="00F62B27" w:rsidRPr="00400DBF" w:rsidRDefault="00F62B27" w:rsidP="00F62B27">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Pr>
                <w:rFonts w:ascii="Angsana New" w:hAnsi="Angsana New" w:cs="Angsana New"/>
                <w:b/>
                <w:bCs/>
                <w:lang w:val="en-US"/>
              </w:rPr>
              <w:t>September</w:t>
            </w:r>
          </w:p>
        </w:tc>
        <w:tc>
          <w:tcPr>
            <w:tcW w:w="1440" w:type="dxa"/>
            <w:vAlign w:val="bottom"/>
          </w:tcPr>
          <w:p w14:paraId="06C2CDA9" w14:textId="77777777" w:rsidR="00F62B27" w:rsidRPr="007201C8" w:rsidRDefault="00F62B27" w:rsidP="00F62B2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DB75D0" w:rsidRPr="007201C8" w14:paraId="3F583F4F" w14:textId="77777777">
        <w:tc>
          <w:tcPr>
            <w:tcW w:w="4230" w:type="dxa"/>
            <w:vAlign w:val="bottom"/>
          </w:tcPr>
          <w:p w14:paraId="2D87FE35" w14:textId="77777777" w:rsidR="00DB75D0" w:rsidRPr="007201C8" w:rsidRDefault="00DB75D0" w:rsidP="005C5E6A">
            <w:pPr>
              <w:ind w:left="432"/>
              <w:rPr>
                <w:rFonts w:ascii="Angsana New" w:hAnsi="Angsana New"/>
                <w:sz w:val="28"/>
                <w:szCs w:val="28"/>
              </w:rPr>
            </w:pPr>
          </w:p>
        </w:tc>
        <w:tc>
          <w:tcPr>
            <w:tcW w:w="1440" w:type="dxa"/>
          </w:tcPr>
          <w:p w14:paraId="552FF7EB" w14:textId="3D128C9D"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2C46C2D8" w14:textId="77014A00"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31ADB575" w14:textId="754AA3E1"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70170CF0" w14:textId="399201E2"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DB75D0" w:rsidRPr="007201C8" w14:paraId="129032AF" w14:textId="77777777">
        <w:tc>
          <w:tcPr>
            <w:tcW w:w="4230" w:type="dxa"/>
            <w:vAlign w:val="bottom"/>
          </w:tcPr>
          <w:p w14:paraId="378197BC" w14:textId="77777777" w:rsidR="00DB75D0" w:rsidRPr="007201C8" w:rsidRDefault="00DB75D0" w:rsidP="00DB75D0">
            <w:pPr>
              <w:ind w:left="432"/>
              <w:rPr>
                <w:rFonts w:ascii="Angsana New" w:hAnsi="Angsana New"/>
                <w:sz w:val="28"/>
                <w:szCs w:val="28"/>
              </w:rPr>
            </w:pPr>
          </w:p>
        </w:tc>
        <w:tc>
          <w:tcPr>
            <w:tcW w:w="1440" w:type="dxa"/>
            <w:vAlign w:val="bottom"/>
          </w:tcPr>
          <w:p w14:paraId="01A6DF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9DB7019"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26878A6"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CE970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B75D0" w:rsidRPr="002E13C1" w14:paraId="0EDE62C4" w14:textId="77777777">
        <w:tc>
          <w:tcPr>
            <w:tcW w:w="4230" w:type="dxa"/>
            <w:vAlign w:val="bottom"/>
          </w:tcPr>
          <w:p w14:paraId="40F52C68" w14:textId="77777777" w:rsidR="00DB75D0" w:rsidRPr="00EE1DB3" w:rsidRDefault="00DB75D0" w:rsidP="00DB75D0">
            <w:pPr>
              <w:ind w:left="432"/>
              <w:rPr>
                <w:rFonts w:ascii="Angsana New" w:hAnsi="Angsana New"/>
                <w:sz w:val="28"/>
                <w:szCs w:val="28"/>
              </w:rPr>
            </w:pPr>
          </w:p>
        </w:tc>
        <w:tc>
          <w:tcPr>
            <w:tcW w:w="1440" w:type="dxa"/>
            <w:vAlign w:val="bottom"/>
          </w:tcPr>
          <w:p w14:paraId="18B55A8A" w14:textId="77777777" w:rsidR="00DB75D0" w:rsidRPr="00EE1DB3" w:rsidRDefault="00DB75D0" w:rsidP="00DB75D0">
            <w:pPr>
              <w:ind w:right="-72"/>
              <w:jc w:val="right"/>
              <w:rPr>
                <w:rFonts w:ascii="Angsana New" w:hAnsi="Angsana New"/>
                <w:sz w:val="28"/>
                <w:szCs w:val="28"/>
              </w:rPr>
            </w:pPr>
          </w:p>
        </w:tc>
        <w:tc>
          <w:tcPr>
            <w:tcW w:w="1418" w:type="dxa"/>
            <w:vAlign w:val="bottom"/>
          </w:tcPr>
          <w:p w14:paraId="005F21ED" w14:textId="77777777" w:rsidR="00DB75D0" w:rsidRPr="00EE1DB3" w:rsidRDefault="00DB75D0" w:rsidP="00DB75D0">
            <w:pPr>
              <w:ind w:right="-72"/>
              <w:jc w:val="right"/>
              <w:rPr>
                <w:rFonts w:ascii="Angsana New" w:hAnsi="Angsana New"/>
                <w:sz w:val="28"/>
                <w:szCs w:val="28"/>
              </w:rPr>
            </w:pPr>
          </w:p>
        </w:tc>
        <w:tc>
          <w:tcPr>
            <w:tcW w:w="1444" w:type="dxa"/>
            <w:vAlign w:val="bottom"/>
          </w:tcPr>
          <w:p w14:paraId="5CA520A4" w14:textId="77777777" w:rsidR="00DB75D0" w:rsidRPr="00EE1DB3" w:rsidRDefault="00DB75D0" w:rsidP="00DB75D0">
            <w:pPr>
              <w:ind w:right="-72"/>
              <w:jc w:val="right"/>
              <w:rPr>
                <w:rFonts w:ascii="Angsana New" w:hAnsi="Angsana New"/>
                <w:sz w:val="28"/>
                <w:szCs w:val="28"/>
              </w:rPr>
            </w:pPr>
          </w:p>
        </w:tc>
        <w:tc>
          <w:tcPr>
            <w:tcW w:w="1440" w:type="dxa"/>
            <w:vAlign w:val="bottom"/>
          </w:tcPr>
          <w:p w14:paraId="45E21F7A" w14:textId="77777777" w:rsidR="00DB75D0" w:rsidRPr="00EE1DB3" w:rsidRDefault="00DB75D0" w:rsidP="00DB75D0">
            <w:pPr>
              <w:ind w:right="-72"/>
              <w:jc w:val="right"/>
              <w:rPr>
                <w:rFonts w:ascii="Angsana New" w:hAnsi="Angsana New"/>
                <w:sz w:val="28"/>
                <w:szCs w:val="28"/>
              </w:rPr>
            </w:pPr>
          </w:p>
        </w:tc>
      </w:tr>
      <w:tr w:rsidR="00DB75D0" w:rsidRPr="007201C8" w14:paraId="29713475" w14:textId="77777777">
        <w:tc>
          <w:tcPr>
            <w:tcW w:w="4230" w:type="dxa"/>
          </w:tcPr>
          <w:p w14:paraId="047FABB5" w14:textId="0DE53442" w:rsidR="00DB75D0" w:rsidRPr="007201C8" w:rsidRDefault="00DB75D0" w:rsidP="00DB75D0">
            <w:pPr>
              <w:ind w:left="330"/>
              <w:rPr>
                <w:rFonts w:ascii="Angsana New" w:hAnsi="Angsana New"/>
                <w:sz w:val="28"/>
                <w:szCs w:val="28"/>
              </w:rPr>
            </w:pPr>
            <w:r w:rsidRPr="00EE1DB3">
              <w:rPr>
                <w:rFonts w:ascii="Angsana New" w:hAnsi="Angsana New"/>
                <w:color w:val="000000"/>
                <w:sz w:val="28"/>
                <w:szCs w:val="28"/>
              </w:rPr>
              <w:t>Beginning balance of the period</w:t>
            </w:r>
          </w:p>
        </w:tc>
        <w:tc>
          <w:tcPr>
            <w:tcW w:w="1440" w:type="dxa"/>
          </w:tcPr>
          <w:p w14:paraId="30EB0291" w14:textId="525E86DE" w:rsidR="00DB75D0" w:rsidRPr="006A6B49" w:rsidRDefault="00C24220"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18" w:type="dxa"/>
            <w:vAlign w:val="bottom"/>
          </w:tcPr>
          <w:p w14:paraId="42CE36EA" w14:textId="76245480" w:rsidR="00DB75D0" w:rsidRPr="006A6B49"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c>
          <w:tcPr>
            <w:tcW w:w="1444" w:type="dxa"/>
            <w:vAlign w:val="bottom"/>
          </w:tcPr>
          <w:p w14:paraId="7C1D785C" w14:textId="24601C45" w:rsidR="00DB75D0" w:rsidRPr="006A6B49" w:rsidRDefault="00AB2164"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40" w:type="dxa"/>
            <w:vAlign w:val="bottom"/>
          </w:tcPr>
          <w:p w14:paraId="119F5AF5" w14:textId="7A56963E" w:rsidR="00DB75D0" w:rsidRPr="00E364F5"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r>
      <w:tr w:rsidR="00E1496A" w:rsidRPr="007201C8" w14:paraId="4C2641E3" w14:textId="77777777" w:rsidTr="006449DC">
        <w:tc>
          <w:tcPr>
            <w:tcW w:w="4230" w:type="dxa"/>
          </w:tcPr>
          <w:p w14:paraId="76F642F8" w14:textId="3542328F" w:rsidR="00E1496A" w:rsidRPr="007201C8" w:rsidRDefault="00E1496A" w:rsidP="00E1496A">
            <w:pPr>
              <w:ind w:left="330"/>
              <w:rPr>
                <w:rFonts w:ascii="Angsana New" w:hAnsi="Angsana New"/>
                <w:spacing w:val="-6"/>
                <w:sz w:val="28"/>
                <w:szCs w:val="28"/>
              </w:rPr>
            </w:pPr>
            <w:r w:rsidRPr="00EE1DB3">
              <w:rPr>
                <w:rFonts w:ascii="Angsana New" w:hAnsi="Angsana New"/>
                <w:color w:val="000000"/>
                <w:sz w:val="28"/>
                <w:szCs w:val="28"/>
                <w:u w:val="single"/>
              </w:rPr>
              <w:t>Add:</w:t>
            </w:r>
            <w:r w:rsidRPr="00EE1DB3">
              <w:rPr>
                <w:rFonts w:ascii="Angsana New" w:hAnsi="Angsana New"/>
                <w:color w:val="000000"/>
                <w:sz w:val="28"/>
                <w:szCs w:val="28"/>
              </w:rPr>
              <w:t xml:space="preserve"> Additional loan</w:t>
            </w:r>
            <w:r w:rsidR="00B84241">
              <w:rPr>
                <w:rFonts w:ascii="Angsana New" w:hAnsi="Angsana New"/>
                <w:color w:val="000000"/>
                <w:sz w:val="28"/>
                <w:szCs w:val="28"/>
              </w:rPr>
              <w:t>s</w:t>
            </w:r>
            <w:r w:rsidRPr="00EE1DB3">
              <w:rPr>
                <w:rFonts w:ascii="Angsana New" w:hAnsi="Angsana New"/>
                <w:color w:val="000000"/>
                <w:sz w:val="28"/>
                <w:szCs w:val="28"/>
              </w:rPr>
              <w:t xml:space="preserve"> during the period</w:t>
            </w:r>
          </w:p>
        </w:tc>
        <w:tc>
          <w:tcPr>
            <w:tcW w:w="1440" w:type="dxa"/>
          </w:tcPr>
          <w:p w14:paraId="60741575" w14:textId="4DAE2865" w:rsidR="00E1496A" w:rsidRPr="006A6B49" w:rsidRDefault="00E1496A" w:rsidP="00E1496A">
            <w:pPr>
              <w:ind w:left="-18" w:right="-72"/>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606822F6" w14:textId="24146F0C" w:rsidR="00E1496A" w:rsidRPr="006A6B49" w:rsidRDefault="00E1496A" w:rsidP="00E1496A">
            <w:pPr>
              <w:ind w:left="-18" w:right="-72"/>
              <w:jc w:val="right"/>
              <w:rPr>
                <w:rFonts w:ascii="Angsana New" w:hAnsi="Angsana New"/>
                <w:color w:val="000000"/>
                <w:sz w:val="28"/>
                <w:szCs w:val="28"/>
              </w:rPr>
            </w:pPr>
            <w:r w:rsidRPr="00EE1DB3">
              <w:rPr>
                <w:rFonts w:ascii="Angsana New" w:hAnsi="Angsana New"/>
                <w:sz w:val="28"/>
                <w:szCs w:val="28"/>
              </w:rPr>
              <w:t>240,000</w:t>
            </w:r>
          </w:p>
        </w:tc>
        <w:tc>
          <w:tcPr>
            <w:tcW w:w="1444" w:type="dxa"/>
          </w:tcPr>
          <w:p w14:paraId="16122211" w14:textId="0ABF80BA" w:rsidR="00E1496A" w:rsidRPr="006A6B49" w:rsidRDefault="00E1496A" w:rsidP="00E1496A">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50B1B2D4" w14:textId="52883F0F" w:rsidR="00E1496A" w:rsidRPr="00E364F5" w:rsidRDefault="00E1496A" w:rsidP="00E1496A">
            <w:pPr>
              <w:ind w:left="-18" w:right="-72"/>
              <w:jc w:val="right"/>
              <w:rPr>
                <w:rFonts w:ascii="Angsana New" w:hAnsi="Angsana New"/>
                <w:color w:val="000000"/>
                <w:sz w:val="28"/>
                <w:szCs w:val="28"/>
              </w:rPr>
            </w:pPr>
            <w:r w:rsidRPr="00EE1DB3">
              <w:rPr>
                <w:rFonts w:ascii="Angsana New" w:hAnsi="Angsana New"/>
                <w:sz w:val="28"/>
                <w:szCs w:val="28"/>
              </w:rPr>
              <w:t>240,000</w:t>
            </w:r>
          </w:p>
        </w:tc>
      </w:tr>
      <w:tr w:rsidR="00E1496A" w:rsidRPr="007201C8" w14:paraId="4C45B128" w14:textId="77777777" w:rsidTr="006449DC">
        <w:tc>
          <w:tcPr>
            <w:tcW w:w="4230" w:type="dxa"/>
          </w:tcPr>
          <w:p w14:paraId="72BA7741" w14:textId="404B5205" w:rsidR="00E1496A" w:rsidRPr="007201C8" w:rsidRDefault="00E1496A" w:rsidP="00E1496A">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xml:space="preserve"> Repayment during the period</w:t>
            </w:r>
          </w:p>
        </w:tc>
        <w:tc>
          <w:tcPr>
            <w:tcW w:w="1440" w:type="dxa"/>
          </w:tcPr>
          <w:p w14:paraId="767DF7FD" w14:textId="5D0E2AB8" w:rsidR="00E1496A" w:rsidRPr="006A6B49" w:rsidRDefault="00E1496A" w:rsidP="00E1496A">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(66,700)</w:t>
            </w:r>
          </w:p>
        </w:tc>
        <w:tc>
          <w:tcPr>
            <w:tcW w:w="1418" w:type="dxa"/>
            <w:vAlign w:val="bottom"/>
          </w:tcPr>
          <w:p w14:paraId="599F9D05" w14:textId="1225504A" w:rsidR="00E1496A" w:rsidRPr="006A6B49" w:rsidRDefault="00E1496A" w:rsidP="00E1496A">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c>
          <w:tcPr>
            <w:tcW w:w="1444" w:type="dxa"/>
          </w:tcPr>
          <w:p w14:paraId="5B57A93F" w14:textId="6FBA2759" w:rsidR="00E1496A" w:rsidRPr="006A6B49" w:rsidRDefault="00E1496A" w:rsidP="00E1496A">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(66,700)</w:t>
            </w:r>
          </w:p>
        </w:tc>
        <w:tc>
          <w:tcPr>
            <w:tcW w:w="1440" w:type="dxa"/>
            <w:vAlign w:val="bottom"/>
          </w:tcPr>
          <w:p w14:paraId="4D04CD52" w14:textId="78A34FBC" w:rsidR="00E1496A" w:rsidRPr="00E364F5" w:rsidRDefault="00E1496A" w:rsidP="00E1496A">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r>
      <w:tr w:rsidR="00E1496A" w:rsidRPr="007201C8" w14:paraId="15BCCE4B" w14:textId="77777777" w:rsidTr="006449DC">
        <w:tc>
          <w:tcPr>
            <w:tcW w:w="4230" w:type="dxa"/>
          </w:tcPr>
          <w:p w14:paraId="28AA3ABA" w14:textId="099A057D" w:rsidR="00E1496A" w:rsidRPr="007201C8" w:rsidRDefault="00E1496A" w:rsidP="00E1496A">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Ending balance of the period</w:t>
            </w:r>
          </w:p>
        </w:tc>
        <w:tc>
          <w:tcPr>
            <w:tcW w:w="1440" w:type="dxa"/>
          </w:tcPr>
          <w:p w14:paraId="259BBA54" w14:textId="04D6FC2A" w:rsidR="00E1496A" w:rsidRPr="00F77BE6" w:rsidRDefault="00E1496A" w:rsidP="00E1496A">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146,620</w:t>
            </w:r>
          </w:p>
        </w:tc>
        <w:tc>
          <w:tcPr>
            <w:tcW w:w="1418" w:type="dxa"/>
            <w:vAlign w:val="bottom"/>
          </w:tcPr>
          <w:p w14:paraId="6247EA4D" w14:textId="4DE17D6D" w:rsidR="00E1496A" w:rsidRPr="006A6B49" w:rsidRDefault="00E1496A" w:rsidP="00E1496A">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tcPr>
          <w:p w14:paraId="7BF4783E" w14:textId="538481FC" w:rsidR="00E1496A" w:rsidRPr="006A6B49" w:rsidRDefault="00E1496A" w:rsidP="00E1496A">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146,620</w:t>
            </w:r>
          </w:p>
        </w:tc>
        <w:tc>
          <w:tcPr>
            <w:tcW w:w="1440" w:type="dxa"/>
            <w:vAlign w:val="bottom"/>
          </w:tcPr>
          <w:p w14:paraId="6CB5CE6B" w14:textId="2AD7FFF1" w:rsidR="00E1496A" w:rsidRPr="00E364F5" w:rsidRDefault="00E1496A" w:rsidP="00E1496A">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r>
    </w:tbl>
    <w:p w14:paraId="749484E8" w14:textId="0A55CC60" w:rsidR="00223632" w:rsidRDefault="001D7953" w:rsidP="00715892">
      <w:pPr>
        <w:spacing w:before="240" w:after="120"/>
        <w:ind w:left="547"/>
        <w:jc w:val="thaiDistribute"/>
        <w:rPr>
          <w:rFonts w:ascii="Angsana New" w:eastAsia="Angsana New" w:hAnsi="Angsana New"/>
          <w:color w:val="000000"/>
          <w:sz w:val="28"/>
          <w:szCs w:val="28"/>
        </w:rPr>
      </w:pPr>
      <w:r w:rsidRPr="001D7953">
        <w:rPr>
          <w:rFonts w:ascii="Angsana New" w:eastAsia="Angsana New" w:hAnsi="Angsana New"/>
          <w:color w:val="000000"/>
          <w:sz w:val="28"/>
          <w:szCs w:val="28"/>
        </w:rPr>
        <w:t xml:space="preserve">The Company has a </w:t>
      </w:r>
      <w:proofErr w:type="gramStart"/>
      <w:r w:rsidRPr="001D7953">
        <w:rPr>
          <w:rFonts w:ascii="Angsana New" w:eastAsia="Angsana New" w:hAnsi="Angsana New"/>
          <w:color w:val="000000"/>
          <w:sz w:val="28"/>
          <w:szCs w:val="28"/>
        </w:rPr>
        <w:t>long-term loan</w:t>
      </w:r>
      <w:r w:rsidR="00926C7E">
        <w:rPr>
          <w:rFonts w:ascii="Angsana New" w:eastAsia="Angsana New" w:hAnsi="Angsana New"/>
          <w:color w:val="000000"/>
          <w:sz w:val="28"/>
          <w:szCs w:val="28"/>
        </w:rPr>
        <w:t>s</w:t>
      </w:r>
      <w:proofErr w:type="gramEnd"/>
      <w:r w:rsidRPr="001D7953">
        <w:rPr>
          <w:rFonts w:ascii="Angsana New" w:eastAsia="Angsana New" w:hAnsi="Angsana New"/>
          <w:color w:val="000000"/>
          <w:sz w:val="28"/>
          <w:szCs w:val="28"/>
        </w:rPr>
        <w:t xml:space="preserve"> from </w:t>
      </w:r>
      <w:r w:rsidR="001105F1">
        <w:rPr>
          <w:rFonts w:ascii="Angsana New" w:eastAsia="Angsana New" w:hAnsi="Angsana New"/>
          <w:color w:val="000000"/>
          <w:sz w:val="28"/>
          <w:szCs w:val="28"/>
        </w:rPr>
        <w:t xml:space="preserve">a </w:t>
      </w:r>
      <w:r w:rsidR="00043B0A">
        <w:rPr>
          <w:rFonts w:ascii="Angsana New" w:eastAsia="Angsana New" w:hAnsi="Angsana New"/>
          <w:color w:val="000000"/>
          <w:sz w:val="28"/>
          <w:szCs w:val="28"/>
        </w:rPr>
        <w:t>financial institution</w:t>
      </w:r>
      <w:r w:rsidR="00926C7E">
        <w:rPr>
          <w:rFonts w:ascii="Angsana New" w:eastAsia="Angsana New" w:hAnsi="Angsana New"/>
          <w:color w:val="000000"/>
          <w:sz w:val="28"/>
          <w:szCs w:val="28"/>
        </w:rPr>
        <w:t>s</w:t>
      </w:r>
      <w:r w:rsidRPr="001D7953">
        <w:rPr>
          <w:rFonts w:ascii="Angsana New" w:eastAsia="Angsana New" w:hAnsi="Angsana New"/>
          <w:color w:val="000000"/>
          <w:sz w:val="28"/>
          <w:szCs w:val="28"/>
        </w:rPr>
        <w:t xml:space="preserve"> of </w:t>
      </w:r>
      <w:r w:rsidRPr="00187F1D">
        <w:rPr>
          <w:rFonts w:ascii="Angsana New" w:eastAsia="Angsana New" w:hAnsi="Angsana New"/>
          <w:color w:val="000000"/>
          <w:sz w:val="28"/>
          <w:szCs w:val="28"/>
        </w:rPr>
        <w:t>Baht 1</w:t>
      </w:r>
      <w:r w:rsidR="00E1496A" w:rsidRPr="00187F1D">
        <w:rPr>
          <w:rFonts w:ascii="Angsana New" w:eastAsia="Angsana New" w:hAnsi="Angsana New"/>
          <w:color w:val="000000"/>
          <w:sz w:val="28"/>
          <w:szCs w:val="28"/>
        </w:rPr>
        <w:t>47</w:t>
      </w:r>
      <w:r w:rsidRPr="00187F1D">
        <w:rPr>
          <w:rFonts w:ascii="Angsana New" w:eastAsia="Angsana New" w:hAnsi="Angsana New"/>
          <w:color w:val="000000"/>
          <w:sz w:val="28"/>
          <w:szCs w:val="28"/>
        </w:rPr>
        <w:t xml:space="preserve"> million with interest at a rate of THOR+2.5% per annum</w:t>
      </w:r>
      <w:r w:rsidR="005A487C">
        <w:rPr>
          <w:rFonts w:ascii="Angsana New" w:eastAsia="Angsana New" w:hAnsi="Angsana New"/>
          <w:color w:val="000000"/>
          <w:sz w:val="28"/>
          <w:szCs w:val="28"/>
        </w:rPr>
        <w:t>.</w:t>
      </w:r>
      <w:r w:rsidRPr="00187F1D">
        <w:rPr>
          <w:rFonts w:ascii="Angsana New" w:eastAsia="Angsana New" w:hAnsi="Angsana New"/>
          <w:color w:val="000000"/>
          <w:sz w:val="28"/>
          <w:szCs w:val="28"/>
        </w:rPr>
        <w:t xml:space="preserve"> </w:t>
      </w:r>
      <w:r w:rsidR="00953E38">
        <w:rPr>
          <w:rFonts w:ascii="Angsana New" w:eastAsia="Angsana New" w:hAnsi="Angsana New"/>
          <w:color w:val="000000"/>
          <w:sz w:val="28"/>
          <w:szCs w:val="28"/>
        </w:rPr>
        <w:t>T</w:t>
      </w:r>
      <w:r w:rsidRPr="00187F1D">
        <w:rPr>
          <w:rFonts w:ascii="Angsana New" w:eastAsia="Angsana New" w:hAnsi="Angsana New"/>
          <w:color w:val="000000"/>
          <w:sz w:val="28"/>
          <w:szCs w:val="28"/>
        </w:rPr>
        <w:t>he contract</w:t>
      </w:r>
      <w:r w:rsidR="00310320">
        <w:rPr>
          <w:rFonts w:ascii="Angsana New" w:eastAsia="Angsana New" w:hAnsi="Angsana New"/>
          <w:color w:val="000000"/>
          <w:sz w:val="28"/>
          <w:szCs w:val="28"/>
        </w:rPr>
        <w:t>ual</w:t>
      </w:r>
      <w:r w:rsidRPr="00187F1D">
        <w:rPr>
          <w:rFonts w:ascii="Angsana New" w:eastAsia="Angsana New" w:hAnsi="Angsana New"/>
          <w:color w:val="000000"/>
          <w:sz w:val="28"/>
          <w:szCs w:val="28"/>
        </w:rPr>
        <w:t xml:space="preserve"> period </w:t>
      </w:r>
      <w:r w:rsidR="00A4082B">
        <w:rPr>
          <w:rFonts w:ascii="Angsana New" w:eastAsia="Angsana New" w:hAnsi="Angsana New"/>
          <w:color w:val="000000"/>
          <w:sz w:val="28"/>
          <w:szCs w:val="28"/>
        </w:rPr>
        <w:t xml:space="preserve">of the loan </w:t>
      </w:r>
      <w:r w:rsidRPr="00187F1D">
        <w:rPr>
          <w:rFonts w:ascii="Angsana New" w:eastAsia="Angsana New" w:hAnsi="Angsana New"/>
          <w:color w:val="000000"/>
          <w:sz w:val="28"/>
          <w:szCs w:val="28"/>
        </w:rPr>
        <w:t>is 3 year</w:t>
      </w:r>
      <w:r w:rsidR="00A67A66" w:rsidRPr="00187F1D">
        <w:rPr>
          <w:rFonts w:ascii="Angsana New" w:eastAsia="Angsana New" w:hAnsi="Angsana New"/>
          <w:color w:val="000000"/>
          <w:sz w:val="28"/>
          <w:szCs w:val="28"/>
        </w:rPr>
        <w:t>s</w:t>
      </w:r>
      <w:r w:rsidRPr="00187F1D">
        <w:rPr>
          <w:rFonts w:ascii="Angsana New" w:eastAsia="Angsana New" w:hAnsi="Angsana New"/>
          <w:color w:val="000000"/>
          <w:sz w:val="28"/>
          <w:szCs w:val="28"/>
        </w:rPr>
        <w:t>.</w:t>
      </w:r>
    </w:p>
    <w:p w14:paraId="31B5FD93" w14:textId="142198DD" w:rsidR="006160B8" w:rsidRDefault="00915817" w:rsidP="0047338F">
      <w:pPr>
        <w:spacing w:after="120"/>
        <w:ind w:left="547"/>
        <w:jc w:val="thaiDistribute"/>
        <w:rPr>
          <w:rFonts w:ascii="Angsana New" w:eastAsia="Angsana New" w:hAnsi="Angsana New"/>
          <w:color w:val="000000"/>
          <w:sz w:val="28"/>
          <w:szCs w:val="28"/>
        </w:rPr>
      </w:pPr>
      <w:r w:rsidRPr="00915817">
        <w:rPr>
          <w:rFonts w:ascii="Angsana New" w:eastAsia="Angsana New" w:hAnsi="Angsana New"/>
          <w:color w:val="000000"/>
          <w:sz w:val="28"/>
          <w:szCs w:val="28"/>
        </w:rPr>
        <w:t>Th</w:t>
      </w:r>
      <w:r w:rsidR="00F10712">
        <w:rPr>
          <w:rFonts w:ascii="Angsana New" w:eastAsia="Angsana New" w:hAnsi="Angsana New"/>
          <w:color w:val="000000"/>
          <w:sz w:val="28"/>
          <w:szCs w:val="28"/>
        </w:rPr>
        <w:t>is</w:t>
      </w:r>
      <w:r w:rsidRPr="00915817">
        <w:rPr>
          <w:rFonts w:ascii="Angsana New" w:eastAsia="Angsana New" w:hAnsi="Angsana New"/>
          <w:color w:val="000000"/>
          <w:sz w:val="28"/>
          <w:szCs w:val="28"/>
        </w:rPr>
        <w:t xml:space="preserve"> loan, </w:t>
      </w:r>
      <w:r w:rsidR="0047338F" w:rsidRPr="0047338F">
        <w:rPr>
          <w:rFonts w:ascii="Angsana New" w:eastAsia="Angsana New" w:hAnsi="Angsana New"/>
          <w:color w:val="000000"/>
          <w:sz w:val="28"/>
          <w:szCs w:val="28"/>
        </w:rPr>
        <w:t>guarantee</w:t>
      </w:r>
      <w:r w:rsidR="001A6E5C">
        <w:rPr>
          <w:rFonts w:ascii="Angsana New" w:eastAsia="Angsana New" w:hAnsi="Angsana New"/>
          <w:color w:val="000000"/>
          <w:sz w:val="28"/>
          <w:szCs w:val="28"/>
        </w:rPr>
        <w:t>d</w:t>
      </w:r>
      <w:r w:rsidRPr="00915817">
        <w:rPr>
          <w:rFonts w:ascii="Angsana New" w:eastAsia="Angsana New" w:hAnsi="Angsana New"/>
          <w:color w:val="000000"/>
          <w:sz w:val="28"/>
          <w:szCs w:val="28"/>
        </w:rPr>
        <w:t xml:space="preserve"> by pledging </w:t>
      </w:r>
      <w:r w:rsidR="00EF3574">
        <w:rPr>
          <w:rFonts w:ascii="Angsana New" w:eastAsia="Angsana New" w:hAnsi="Angsana New"/>
          <w:color w:val="000000"/>
          <w:sz w:val="28"/>
          <w:szCs w:val="28"/>
        </w:rPr>
        <w:t xml:space="preserve">1 million </w:t>
      </w:r>
      <w:r w:rsidRPr="00915817">
        <w:rPr>
          <w:rFonts w:ascii="Angsana New" w:eastAsia="Angsana New" w:hAnsi="Angsana New"/>
          <w:color w:val="000000"/>
          <w:sz w:val="28"/>
          <w:szCs w:val="28"/>
        </w:rPr>
        <w:t xml:space="preserve">common shares </w:t>
      </w:r>
      <w:r w:rsidR="007D6B83">
        <w:rPr>
          <w:rFonts w:ascii="Angsana New" w:eastAsia="Angsana New" w:hAnsi="Angsana New"/>
          <w:color w:val="000000"/>
          <w:sz w:val="28"/>
          <w:szCs w:val="28"/>
        </w:rPr>
        <w:t>in</w:t>
      </w:r>
      <w:r w:rsidRPr="00915817">
        <w:rPr>
          <w:rFonts w:ascii="Angsana New" w:eastAsia="Angsana New" w:hAnsi="Angsana New"/>
          <w:color w:val="000000"/>
          <w:sz w:val="28"/>
          <w:szCs w:val="28"/>
        </w:rPr>
        <w:t xml:space="preserve"> </w:t>
      </w:r>
      <w:proofErr w:type="spellStart"/>
      <w:r w:rsidRPr="00915817">
        <w:rPr>
          <w:rFonts w:ascii="Angsana New" w:eastAsia="Angsana New" w:hAnsi="Angsana New"/>
          <w:color w:val="000000"/>
          <w:sz w:val="28"/>
          <w:szCs w:val="28"/>
        </w:rPr>
        <w:t>Bitkub</w:t>
      </w:r>
      <w:proofErr w:type="spellEnd"/>
      <w:r w:rsidRPr="00915817">
        <w:rPr>
          <w:rFonts w:ascii="Angsana New" w:eastAsia="Angsana New" w:hAnsi="Angsana New"/>
          <w:color w:val="000000"/>
          <w:sz w:val="28"/>
          <w:szCs w:val="28"/>
        </w:rPr>
        <w:t xml:space="preserve"> Online Company Limited, </w:t>
      </w:r>
      <w:r w:rsidR="00177216">
        <w:rPr>
          <w:rFonts w:ascii="Angsana New" w:eastAsia="Angsana New" w:hAnsi="Angsana New"/>
          <w:color w:val="000000"/>
          <w:sz w:val="28"/>
          <w:szCs w:val="28"/>
        </w:rPr>
        <w:t>hav</w:t>
      </w:r>
      <w:r w:rsidR="00AA13DB">
        <w:rPr>
          <w:rFonts w:ascii="Angsana New" w:eastAsia="Angsana New" w:hAnsi="Angsana New"/>
          <w:color w:val="000000"/>
          <w:sz w:val="28"/>
          <w:szCs w:val="28"/>
        </w:rPr>
        <w:t xml:space="preserve">ing a </w:t>
      </w:r>
      <w:r w:rsidR="00177216">
        <w:rPr>
          <w:rFonts w:ascii="Angsana New" w:eastAsia="Angsana New" w:hAnsi="Angsana New"/>
          <w:color w:val="000000"/>
          <w:sz w:val="28"/>
          <w:szCs w:val="28"/>
        </w:rPr>
        <w:t xml:space="preserve">total </w:t>
      </w:r>
      <w:r w:rsidR="00AA13DB">
        <w:rPr>
          <w:rFonts w:ascii="Angsana New" w:eastAsia="Angsana New" w:hAnsi="Angsana New"/>
          <w:color w:val="000000"/>
          <w:sz w:val="28"/>
          <w:szCs w:val="28"/>
        </w:rPr>
        <w:t>value</w:t>
      </w:r>
      <w:r w:rsidRPr="00915817">
        <w:rPr>
          <w:rFonts w:ascii="Angsana New" w:eastAsia="Angsana New" w:hAnsi="Angsana New"/>
          <w:color w:val="000000"/>
          <w:sz w:val="28"/>
          <w:szCs w:val="28"/>
        </w:rPr>
        <w:t xml:space="preserve"> of </w:t>
      </w:r>
      <w:r w:rsidRPr="005A1705">
        <w:rPr>
          <w:rFonts w:ascii="Angsana New" w:eastAsia="Angsana New" w:hAnsi="Angsana New"/>
          <w:color w:val="000000"/>
          <w:sz w:val="28"/>
          <w:szCs w:val="28"/>
        </w:rPr>
        <w:t>Baht 145 million</w:t>
      </w:r>
      <w:r w:rsidRPr="00915817">
        <w:rPr>
          <w:rFonts w:ascii="Angsana New" w:eastAsia="Angsana New" w:hAnsi="Angsana New"/>
          <w:color w:val="000000"/>
          <w:sz w:val="28"/>
          <w:szCs w:val="28"/>
        </w:rPr>
        <w:t xml:space="preserve"> (Note </w:t>
      </w:r>
      <w:r w:rsidR="0047338F" w:rsidRPr="0047338F">
        <w:rPr>
          <w:rFonts w:ascii="Angsana New" w:eastAsia="Angsana New" w:hAnsi="Angsana New"/>
          <w:color w:val="000000"/>
          <w:sz w:val="28"/>
          <w:szCs w:val="28"/>
        </w:rPr>
        <w:t>1</w:t>
      </w:r>
      <w:r w:rsidR="001708BB">
        <w:rPr>
          <w:rFonts w:ascii="Angsana New" w:eastAsia="Angsana New" w:hAnsi="Angsana New"/>
          <w:color w:val="000000"/>
          <w:sz w:val="28"/>
          <w:szCs w:val="28"/>
        </w:rPr>
        <w:t>2</w:t>
      </w:r>
      <w:r w:rsidR="0047338F" w:rsidRPr="0047338F">
        <w:rPr>
          <w:rFonts w:ascii="Angsana New" w:eastAsia="Angsana New" w:hAnsi="Angsana New"/>
          <w:color w:val="000000"/>
          <w:sz w:val="28"/>
          <w:szCs w:val="28"/>
        </w:rPr>
        <w:t>),</w:t>
      </w:r>
      <w:r w:rsidR="00C4117F">
        <w:rPr>
          <w:rFonts w:ascii="Angsana New" w:eastAsia="Angsana New" w:hAnsi="Angsana New"/>
          <w:color w:val="000000"/>
          <w:sz w:val="28"/>
          <w:szCs w:val="28"/>
        </w:rPr>
        <w:t xml:space="preserve"> </w:t>
      </w:r>
      <w:r w:rsidR="00D667EB">
        <w:rPr>
          <w:rFonts w:ascii="Angsana New" w:eastAsia="Angsana New" w:hAnsi="Angsana New"/>
          <w:color w:val="000000"/>
          <w:sz w:val="28"/>
          <w:szCs w:val="28"/>
        </w:rPr>
        <w:t xml:space="preserve">was used to </w:t>
      </w:r>
      <w:r w:rsidR="00C4117F" w:rsidRPr="00C4117F">
        <w:rPr>
          <w:rFonts w:ascii="Angsana New" w:eastAsia="Angsana New" w:hAnsi="Angsana New"/>
          <w:color w:val="000000"/>
          <w:sz w:val="28"/>
          <w:szCs w:val="28"/>
        </w:rPr>
        <w:t>provide a guarantee for repayment</w:t>
      </w:r>
      <w:r w:rsidR="00B2465F">
        <w:rPr>
          <w:rFonts w:ascii="Angsana New" w:eastAsia="Angsana New" w:hAnsi="Angsana New"/>
          <w:color w:val="000000"/>
          <w:sz w:val="28"/>
          <w:szCs w:val="28"/>
        </w:rPr>
        <w:t xml:space="preserve"> of a debt</w:t>
      </w:r>
      <w:r w:rsidR="00C4117F" w:rsidRPr="00C4117F">
        <w:rPr>
          <w:rFonts w:ascii="Angsana New" w:eastAsia="Angsana New" w:hAnsi="Angsana New"/>
          <w:color w:val="000000"/>
          <w:sz w:val="28"/>
          <w:szCs w:val="28"/>
        </w:rPr>
        <w:t xml:space="preserve"> by Playpark Company Limited to the bank in </w:t>
      </w:r>
      <w:r w:rsidR="00FC369E">
        <w:rPr>
          <w:rFonts w:ascii="Angsana New" w:eastAsia="Angsana New" w:hAnsi="Angsana New"/>
          <w:color w:val="000000"/>
          <w:sz w:val="28"/>
          <w:szCs w:val="28"/>
        </w:rPr>
        <w:t xml:space="preserve">the </w:t>
      </w:r>
      <w:r w:rsidR="004B4059">
        <w:rPr>
          <w:rFonts w:ascii="Angsana New" w:eastAsia="Angsana New" w:hAnsi="Angsana New"/>
          <w:color w:val="000000"/>
          <w:sz w:val="28"/>
          <w:szCs w:val="28"/>
        </w:rPr>
        <w:t>valued at</w:t>
      </w:r>
      <w:r w:rsidR="00C4117F" w:rsidRPr="00C4117F">
        <w:rPr>
          <w:rFonts w:ascii="Angsana New" w:eastAsia="Angsana New" w:hAnsi="Angsana New"/>
          <w:color w:val="000000"/>
          <w:sz w:val="28"/>
          <w:szCs w:val="28"/>
        </w:rPr>
        <w:t xml:space="preserve"> </w:t>
      </w:r>
      <w:proofErr w:type="spellStart"/>
      <w:r w:rsidR="00C55A1D">
        <w:rPr>
          <w:rFonts w:ascii="Angsana New" w:eastAsia="Angsana New" w:hAnsi="Angsana New"/>
          <w:color w:val="000000"/>
          <w:sz w:val="28"/>
          <w:szCs w:val="28"/>
        </w:rPr>
        <w:t>at</w:t>
      </w:r>
      <w:proofErr w:type="spellEnd"/>
      <w:r w:rsidR="00C55A1D">
        <w:rPr>
          <w:rFonts w:ascii="Angsana New" w:eastAsia="Angsana New" w:hAnsi="Angsana New"/>
          <w:color w:val="000000"/>
          <w:sz w:val="28"/>
          <w:szCs w:val="28"/>
        </w:rPr>
        <w:t xml:space="preserve"> least </w:t>
      </w:r>
      <w:r w:rsidR="00C4117F" w:rsidRPr="00187F1D">
        <w:rPr>
          <w:rFonts w:ascii="Angsana New" w:eastAsia="Angsana New" w:hAnsi="Angsana New"/>
          <w:color w:val="000000"/>
          <w:sz w:val="28"/>
          <w:szCs w:val="28"/>
        </w:rPr>
        <w:t>Baht 240 million</w:t>
      </w:r>
      <w:r w:rsidR="004F2C7D">
        <w:rPr>
          <w:rFonts w:ascii="Angsana New" w:eastAsia="Angsana New" w:hAnsi="Angsana New"/>
          <w:color w:val="000000"/>
          <w:sz w:val="28"/>
          <w:szCs w:val="28"/>
        </w:rPr>
        <w:t>,</w:t>
      </w:r>
      <w:r w:rsidR="00C4117F" w:rsidRPr="00187F1D">
        <w:rPr>
          <w:rFonts w:ascii="Angsana New" w:eastAsia="Angsana New" w:hAnsi="Angsana New"/>
          <w:color w:val="000000"/>
          <w:sz w:val="28"/>
          <w:szCs w:val="28"/>
        </w:rPr>
        <w:t xml:space="preserve"> and</w:t>
      </w:r>
      <w:r w:rsidR="0075055E" w:rsidRPr="00187F1D">
        <w:rPr>
          <w:rFonts w:ascii="Angsana New" w:eastAsia="Angsana New" w:hAnsi="Angsana New"/>
          <w:color w:val="000000"/>
          <w:sz w:val="28"/>
          <w:szCs w:val="28"/>
        </w:rPr>
        <w:t xml:space="preserve"> a </w:t>
      </w:r>
      <w:r w:rsidR="00953B6E">
        <w:rPr>
          <w:rFonts w:ascii="Angsana New" w:eastAsia="Angsana New" w:hAnsi="Angsana New"/>
          <w:color w:val="000000"/>
          <w:sz w:val="28"/>
          <w:szCs w:val="28"/>
        </w:rPr>
        <w:t xml:space="preserve">bank </w:t>
      </w:r>
      <w:r w:rsidR="0075055E" w:rsidRPr="00187F1D">
        <w:rPr>
          <w:rFonts w:ascii="Angsana New" w:eastAsia="Angsana New" w:hAnsi="Angsana New"/>
          <w:color w:val="000000"/>
          <w:sz w:val="28"/>
          <w:szCs w:val="28"/>
        </w:rPr>
        <w:t xml:space="preserve">deposit </w:t>
      </w:r>
      <w:r w:rsidR="001F631D">
        <w:rPr>
          <w:rFonts w:ascii="Angsana New" w:eastAsia="Angsana New" w:hAnsi="Angsana New"/>
          <w:color w:val="000000"/>
          <w:sz w:val="28"/>
          <w:szCs w:val="28"/>
        </w:rPr>
        <w:t xml:space="preserve">was </w:t>
      </w:r>
      <w:r w:rsidR="00A77419">
        <w:rPr>
          <w:rFonts w:ascii="Angsana New" w:eastAsia="Angsana New" w:hAnsi="Angsana New"/>
          <w:color w:val="000000"/>
          <w:sz w:val="28"/>
          <w:szCs w:val="28"/>
        </w:rPr>
        <w:t xml:space="preserve">registered </w:t>
      </w:r>
      <w:r w:rsidR="0075055E" w:rsidRPr="00187F1D">
        <w:rPr>
          <w:rFonts w:ascii="Angsana New" w:eastAsia="Angsana New" w:hAnsi="Angsana New"/>
          <w:color w:val="000000"/>
          <w:sz w:val="28"/>
          <w:szCs w:val="28"/>
        </w:rPr>
        <w:t>as business collateral under the Bus</w:t>
      </w:r>
      <w:r w:rsidR="001D4933">
        <w:rPr>
          <w:rFonts w:ascii="Angsana New" w:eastAsia="Angsana New" w:hAnsi="Angsana New"/>
          <w:color w:val="000000"/>
          <w:sz w:val="28"/>
          <w:szCs w:val="28"/>
        </w:rPr>
        <w:t>i</w:t>
      </w:r>
      <w:r w:rsidR="0075055E" w:rsidRPr="00187F1D">
        <w:rPr>
          <w:rFonts w:ascii="Angsana New" w:eastAsia="Angsana New" w:hAnsi="Angsana New"/>
          <w:color w:val="000000"/>
          <w:sz w:val="28"/>
          <w:szCs w:val="28"/>
        </w:rPr>
        <w:t>ness Collateral Act</w:t>
      </w:r>
      <w:r w:rsidR="006E7D65">
        <w:rPr>
          <w:rFonts w:ascii="Angsana New" w:eastAsia="Angsana New" w:hAnsi="Angsana New"/>
          <w:color w:val="000000"/>
          <w:sz w:val="28"/>
          <w:szCs w:val="28"/>
        </w:rPr>
        <w:t>,</w:t>
      </w:r>
      <w:r w:rsidR="0075055E" w:rsidRPr="00187F1D">
        <w:rPr>
          <w:rFonts w:ascii="Angsana New" w:eastAsia="Angsana New" w:hAnsi="Angsana New"/>
          <w:color w:val="000000"/>
          <w:sz w:val="28"/>
          <w:szCs w:val="28"/>
        </w:rPr>
        <w:t xml:space="preserve"> with a registered limit of </w:t>
      </w:r>
      <w:r w:rsidR="003F358C">
        <w:rPr>
          <w:rFonts w:ascii="Angsana New" w:eastAsia="Angsana New" w:hAnsi="Angsana New"/>
          <w:color w:val="000000"/>
          <w:sz w:val="28"/>
          <w:szCs w:val="28"/>
        </w:rPr>
        <w:t>at least</w:t>
      </w:r>
      <w:r w:rsidR="0075055E" w:rsidRPr="00187F1D">
        <w:rPr>
          <w:rFonts w:ascii="Angsana New" w:eastAsia="Angsana New" w:hAnsi="Angsana New"/>
          <w:color w:val="000000"/>
          <w:sz w:val="28"/>
          <w:szCs w:val="28"/>
        </w:rPr>
        <w:t xml:space="preserve"> Baht 5</w:t>
      </w:r>
      <w:r w:rsidR="003C43FE">
        <w:rPr>
          <w:rFonts w:ascii="Angsana New" w:eastAsia="Angsana New" w:hAnsi="Angsana New"/>
          <w:color w:val="000000"/>
          <w:sz w:val="28"/>
          <w:szCs w:val="28"/>
        </w:rPr>
        <w:t>0</w:t>
      </w:r>
      <w:r w:rsidR="0075055E" w:rsidRPr="00187F1D">
        <w:rPr>
          <w:rFonts w:ascii="Angsana New" w:eastAsia="Angsana New" w:hAnsi="Angsana New"/>
          <w:color w:val="000000"/>
          <w:sz w:val="28"/>
          <w:szCs w:val="28"/>
        </w:rPr>
        <w:t xml:space="preserve"> millio</w:t>
      </w:r>
      <w:r w:rsidR="003C43FE">
        <w:rPr>
          <w:rFonts w:ascii="Angsana New" w:eastAsia="Angsana New" w:hAnsi="Angsana New"/>
          <w:color w:val="000000"/>
          <w:sz w:val="28"/>
          <w:szCs w:val="28"/>
        </w:rPr>
        <w:t>n</w:t>
      </w:r>
      <w:r w:rsidR="0075055E" w:rsidRPr="0050643E">
        <w:rPr>
          <w:rFonts w:ascii="Angsana New" w:eastAsia="Angsana New" w:hAnsi="Angsana New"/>
          <w:color w:val="000000"/>
          <w:sz w:val="28"/>
          <w:szCs w:val="28"/>
        </w:rPr>
        <w:t>.</w:t>
      </w:r>
    </w:p>
    <w:p w14:paraId="1E5A1BC0"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2120E6D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32DE71D2"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55D3E55"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6EB8A24"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6C916EA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69738D55"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119E0893"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175BC3C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0A82143"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3DEF9CEE" w14:textId="20CF1BB1" w:rsidR="006160B8" w:rsidRDefault="006160B8"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BC2E45">
        <w:rPr>
          <w:rFonts w:ascii="Angsana New" w:eastAsia="Angsana New" w:hAnsi="Angsana New"/>
          <w:b/>
          <w:bCs/>
          <w:color w:val="000000"/>
          <w:sz w:val="28"/>
          <w:szCs w:val="28"/>
        </w:rPr>
        <w:t>7</w:t>
      </w:r>
      <w:r>
        <w:rPr>
          <w:rFonts w:ascii="Angsana New" w:eastAsia="Angsana New" w:hAnsi="Angsana New"/>
          <w:b/>
          <w:bCs/>
          <w:color w:val="000000"/>
          <w:sz w:val="28"/>
          <w:szCs w:val="28"/>
        </w:rPr>
        <w:tab/>
      </w:r>
      <w:r w:rsidR="00715B27" w:rsidRPr="00715B27">
        <w:rPr>
          <w:rFonts w:ascii="Angsana New" w:eastAsia="Angsana New" w:hAnsi="Angsana New"/>
          <w:b/>
          <w:bCs/>
          <w:color w:val="000000"/>
          <w:sz w:val="28"/>
          <w:szCs w:val="28"/>
        </w:rPr>
        <w:t>Short-term loan</w:t>
      </w:r>
      <w:r w:rsidR="00E67543">
        <w:rPr>
          <w:rFonts w:ascii="Angsana New" w:eastAsia="Angsana New" w:hAnsi="Angsana New"/>
          <w:b/>
          <w:bCs/>
          <w:color w:val="000000"/>
          <w:sz w:val="28"/>
          <w:szCs w:val="28"/>
        </w:rPr>
        <w:t>s</w:t>
      </w:r>
      <w:r w:rsidR="00715B27" w:rsidRPr="00715B27">
        <w:rPr>
          <w:rFonts w:ascii="Angsana New" w:eastAsia="Angsana New" w:hAnsi="Angsana New"/>
          <w:b/>
          <w:bCs/>
          <w:color w:val="000000"/>
          <w:sz w:val="28"/>
          <w:szCs w:val="28"/>
        </w:rPr>
        <w:t xml:space="preserve"> from related parties</w:t>
      </w:r>
    </w:p>
    <w:p w14:paraId="06FBE62D" w14:textId="44660AE0" w:rsidR="00715B27" w:rsidRDefault="002877FA" w:rsidP="002877FA">
      <w:pPr>
        <w:spacing w:after="120"/>
        <w:ind w:left="547"/>
        <w:jc w:val="thaiDistribute"/>
        <w:rPr>
          <w:rFonts w:ascii="Angsana New" w:eastAsia="Angsana New" w:hAnsi="Angsana New"/>
          <w:color w:val="000000"/>
          <w:sz w:val="28"/>
          <w:szCs w:val="28"/>
        </w:rPr>
      </w:pPr>
      <w:bookmarkStart w:id="7" w:name="_Hlk164639808"/>
      <w:r w:rsidRPr="000B7459">
        <w:rPr>
          <w:rFonts w:ascii="Angsana New" w:eastAsia="Angsana New" w:hAnsi="Angsana New"/>
          <w:color w:val="000000"/>
          <w:sz w:val="28"/>
          <w:szCs w:val="28"/>
        </w:rPr>
        <w:t>Short-term loan</w:t>
      </w:r>
      <w:r w:rsidR="00E67543">
        <w:rPr>
          <w:rFonts w:ascii="Angsana New" w:eastAsia="Angsana New" w:hAnsi="Angsana New"/>
          <w:color w:val="000000"/>
          <w:sz w:val="28"/>
          <w:szCs w:val="28"/>
        </w:rPr>
        <w:t>s</w:t>
      </w:r>
      <w:r w:rsidRPr="000B7459">
        <w:rPr>
          <w:rFonts w:ascii="Angsana New" w:eastAsia="Angsana New" w:hAnsi="Angsana New"/>
          <w:color w:val="000000"/>
          <w:sz w:val="28"/>
          <w:szCs w:val="28"/>
        </w:rPr>
        <w:t xml:space="preserve"> from </w:t>
      </w:r>
      <w:r w:rsidRPr="002877FA">
        <w:rPr>
          <w:rFonts w:ascii="Angsana New" w:eastAsia="Angsana New" w:hAnsi="Angsana New"/>
          <w:color w:val="000000"/>
          <w:sz w:val="28"/>
          <w:szCs w:val="28"/>
        </w:rPr>
        <w:t>related parties</w:t>
      </w:r>
      <w:bookmarkEnd w:id="7"/>
      <w:r w:rsidRPr="00845708">
        <w:rPr>
          <w:rFonts w:ascii="Angsana New" w:eastAsia="Angsana New" w:hAnsi="Angsana New"/>
          <w:color w:val="000000"/>
          <w:sz w:val="28"/>
          <w:szCs w:val="28"/>
        </w:rPr>
        <w:t xml:space="preserve"> as </w:t>
      </w:r>
      <w:proofErr w:type="gramStart"/>
      <w:r w:rsidRPr="00845708">
        <w:rPr>
          <w:rFonts w:ascii="Angsana New" w:eastAsia="Angsana New" w:hAnsi="Angsana New"/>
          <w:color w:val="000000"/>
          <w:sz w:val="28"/>
          <w:szCs w:val="28"/>
        </w:rPr>
        <w:t>at</w:t>
      </w:r>
      <w:proofErr w:type="gramEnd"/>
      <w:r w:rsidRPr="00845708">
        <w:rPr>
          <w:rFonts w:ascii="Angsana New" w:eastAsia="Angsana New" w:hAnsi="Angsana New"/>
          <w:color w:val="000000"/>
          <w:sz w:val="28"/>
          <w:szCs w:val="28"/>
        </w:rPr>
        <w:t xml:space="preserve"> </w:t>
      </w:r>
      <w:r w:rsidR="00376B16" w:rsidRPr="00376B16">
        <w:rPr>
          <w:rFonts w:ascii="Angsana New" w:eastAsia="Angsana New" w:hAnsi="Angsana New"/>
          <w:color w:val="000000"/>
          <w:sz w:val="28"/>
          <w:szCs w:val="28"/>
        </w:rPr>
        <w:t xml:space="preserve">30 </w:t>
      </w:r>
      <w:r w:rsidR="00F62B27">
        <w:rPr>
          <w:rFonts w:ascii="Angsana New" w:eastAsia="Angsana New" w:hAnsi="Angsana New"/>
          <w:color w:val="000000"/>
          <w:sz w:val="28"/>
          <w:szCs w:val="28"/>
        </w:rPr>
        <w:t>September</w:t>
      </w:r>
      <w:r w:rsidRPr="00845708">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C73FE1" w:rsidRPr="008C3C2D" w14:paraId="06005D06" w14:textId="77777777">
        <w:tc>
          <w:tcPr>
            <w:tcW w:w="2498" w:type="dxa"/>
            <w:vAlign w:val="bottom"/>
          </w:tcPr>
          <w:p w14:paraId="529645C3" w14:textId="77777777" w:rsidR="00C73FE1" w:rsidRPr="008C3C2D" w:rsidRDefault="00C73FE1">
            <w:pPr>
              <w:ind w:right="-9"/>
              <w:jc w:val="thaiDistribute"/>
              <w:rPr>
                <w:rFonts w:ascii="Angsana New" w:hAnsi="Angsana New"/>
                <w:sz w:val="26"/>
                <w:szCs w:val="26"/>
                <w:cs/>
              </w:rPr>
            </w:pPr>
          </w:p>
        </w:tc>
        <w:tc>
          <w:tcPr>
            <w:tcW w:w="2231" w:type="dxa"/>
            <w:gridSpan w:val="3"/>
            <w:vAlign w:val="bottom"/>
          </w:tcPr>
          <w:p w14:paraId="69FF321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Interest rate</w:t>
            </w:r>
          </w:p>
        </w:tc>
        <w:tc>
          <w:tcPr>
            <w:tcW w:w="89" w:type="dxa"/>
            <w:shd w:val="clear" w:color="auto" w:fill="auto"/>
          </w:tcPr>
          <w:p w14:paraId="7E30830C"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2620718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Consolidated</w:t>
            </w:r>
          </w:p>
        </w:tc>
        <w:tc>
          <w:tcPr>
            <w:tcW w:w="85" w:type="dxa"/>
          </w:tcPr>
          <w:p w14:paraId="45AF0501"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665FD878"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Separate</w:t>
            </w:r>
          </w:p>
        </w:tc>
      </w:tr>
      <w:tr w:rsidR="00C73FE1" w:rsidRPr="008C3C2D" w14:paraId="6B184884" w14:textId="77777777">
        <w:tc>
          <w:tcPr>
            <w:tcW w:w="2498" w:type="dxa"/>
            <w:vAlign w:val="bottom"/>
          </w:tcPr>
          <w:p w14:paraId="56FD5218" w14:textId="77777777" w:rsidR="00C73FE1" w:rsidRPr="008C3C2D" w:rsidRDefault="00C73FE1">
            <w:pPr>
              <w:ind w:right="-9"/>
              <w:jc w:val="thaiDistribute"/>
              <w:rPr>
                <w:rFonts w:ascii="Angsana New" w:hAnsi="Angsana New"/>
                <w:sz w:val="26"/>
                <w:szCs w:val="26"/>
              </w:rPr>
            </w:pPr>
          </w:p>
        </w:tc>
        <w:tc>
          <w:tcPr>
            <w:tcW w:w="2231" w:type="dxa"/>
            <w:gridSpan w:val="3"/>
            <w:vAlign w:val="bottom"/>
          </w:tcPr>
          <w:p w14:paraId="4F435549" w14:textId="77777777" w:rsidR="00C73FE1" w:rsidRPr="008C3C2D" w:rsidRDefault="00C73FE1">
            <w:pPr>
              <w:pBdr>
                <w:bottom w:val="single" w:sz="4" w:space="1" w:color="auto"/>
              </w:pBdr>
              <w:ind w:left="-86" w:right="-9"/>
              <w:jc w:val="center"/>
              <w:rPr>
                <w:rFonts w:ascii="Angsana New" w:hAnsi="Angsana New"/>
                <w:b/>
                <w:bCs/>
                <w:sz w:val="26"/>
                <w:szCs w:val="26"/>
              </w:rPr>
            </w:pPr>
            <w:r w:rsidRPr="008C3C2D">
              <w:rPr>
                <w:rFonts w:ascii="Angsana New" w:hAnsi="Angsana New"/>
                <w:b/>
                <w:bCs/>
                <w:sz w:val="26"/>
                <w:szCs w:val="26"/>
              </w:rPr>
              <w:t>(% per annum)</w:t>
            </w:r>
          </w:p>
        </w:tc>
        <w:tc>
          <w:tcPr>
            <w:tcW w:w="89" w:type="dxa"/>
            <w:shd w:val="clear" w:color="auto" w:fill="auto"/>
          </w:tcPr>
          <w:p w14:paraId="652BA0F1"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55CA2C12" w14:textId="5487E86C" w:rsidR="00C73FE1" w:rsidRPr="008C3C2D" w:rsidRDefault="00134A29">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Pr>
                <w:rFonts w:ascii="Angsana New" w:hAnsi="Angsana New"/>
                <w:b/>
                <w:bCs/>
                <w:sz w:val="26"/>
                <w:szCs w:val="26"/>
              </w:rPr>
              <w:t xml:space="preserve"> </w:t>
            </w:r>
            <w:r>
              <w:rPr>
                <w:rFonts w:ascii="Angsana New" w:hAnsi="Angsana New"/>
                <w:b/>
                <w:bCs/>
                <w:sz w:val="28"/>
                <w:szCs w:val="28"/>
              </w:rPr>
              <w:t>information</w:t>
            </w:r>
          </w:p>
        </w:tc>
        <w:tc>
          <w:tcPr>
            <w:tcW w:w="85" w:type="dxa"/>
          </w:tcPr>
          <w:p w14:paraId="4809854E"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304BE837" w14:textId="38834E31" w:rsidR="00C73FE1" w:rsidRPr="008C3C2D" w:rsidRDefault="002B69DE">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sidR="00134A29">
              <w:rPr>
                <w:rFonts w:ascii="Angsana New" w:hAnsi="Angsana New"/>
                <w:b/>
                <w:bCs/>
                <w:sz w:val="26"/>
                <w:szCs w:val="26"/>
              </w:rPr>
              <w:t xml:space="preserve"> </w:t>
            </w:r>
            <w:r w:rsidR="00134A29">
              <w:rPr>
                <w:rFonts w:ascii="Angsana New" w:hAnsi="Angsana New"/>
                <w:b/>
                <w:bCs/>
                <w:sz w:val="28"/>
                <w:szCs w:val="28"/>
              </w:rPr>
              <w:t>information</w:t>
            </w:r>
          </w:p>
        </w:tc>
      </w:tr>
      <w:tr w:rsidR="00C73FE1" w:rsidRPr="008C3C2D" w14:paraId="3935E6CF" w14:textId="77777777">
        <w:trPr>
          <w:trHeight w:val="143"/>
        </w:trPr>
        <w:tc>
          <w:tcPr>
            <w:tcW w:w="2498" w:type="dxa"/>
            <w:vAlign w:val="bottom"/>
          </w:tcPr>
          <w:p w14:paraId="1DA2D52F"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0AD92ED7" w14:textId="329CEACD"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90" w:type="dxa"/>
          </w:tcPr>
          <w:p w14:paraId="48E69B8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1E8CD46" w14:textId="306C0D5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9" w:type="dxa"/>
            <w:shd w:val="clear" w:color="auto" w:fill="auto"/>
          </w:tcPr>
          <w:p w14:paraId="6B17EAB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0F946B17" w14:textId="59D56F6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9" w:type="dxa"/>
            <w:shd w:val="clear" w:color="auto" w:fill="auto"/>
          </w:tcPr>
          <w:p w14:paraId="4BDD078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7976AC64" w14:textId="6C20B87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5" w:type="dxa"/>
          </w:tcPr>
          <w:p w14:paraId="58C07D2D"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B8F0322" w14:textId="21CBA4B4"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5" w:type="dxa"/>
          </w:tcPr>
          <w:p w14:paraId="68781CBF"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62F3ACB7" w14:textId="1C7A3FD2"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r>
      <w:tr w:rsidR="00C73FE1" w:rsidRPr="008C3C2D" w14:paraId="433F5479" w14:textId="77777777">
        <w:trPr>
          <w:trHeight w:val="143"/>
        </w:trPr>
        <w:tc>
          <w:tcPr>
            <w:tcW w:w="2498" w:type="dxa"/>
            <w:vAlign w:val="bottom"/>
          </w:tcPr>
          <w:p w14:paraId="2D02B7D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5C540EDE" w14:textId="02AD48A9" w:rsidR="00C73FE1" w:rsidRPr="008C3C2D" w:rsidRDefault="00376B16" w:rsidP="00376B16">
            <w:pPr>
              <w:ind w:right="63"/>
              <w:jc w:val="right"/>
              <w:rPr>
                <w:rFonts w:ascii="Angsana New" w:hAnsi="Angsana New"/>
                <w:b/>
                <w:bCs/>
                <w:sz w:val="26"/>
                <w:szCs w:val="26"/>
              </w:rPr>
            </w:pPr>
            <w:r w:rsidRPr="00376B16">
              <w:rPr>
                <w:rFonts w:ascii="Angsana New" w:hAnsi="Angsana New"/>
                <w:b/>
                <w:bCs/>
                <w:sz w:val="26"/>
                <w:szCs w:val="26"/>
              </w:rPr>
              <w:t xml:space="preserve">30 </w:t>
            </w:r>
            <w:r w:rsidR="00F62B27">
              <w:rPr>
                <w:rFonts w:ascii="Angsana New" w:hAnsi="Angsana New"/>
                <w:b/>
                <w:bCs/>
                <w:sz w:val="26"/>
                <w:szCs w:val="26"/>
              </w:rPr>
              <w:t>September</w:t>
            </w:r>
          </w:p>
        </w:tc>
        <w:tc>
          <w:tcPr>
            <w:tcW w:w="90" w:type="dxa"/>
          </w:tcPr>
          <w:p w14:paraId="1FCB5156"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5FC1F4A" w14:textId="5E828468"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9" w:type="dxa"/>
            <w:shd w:val="clear" w:color="auto" w:fill="auto"/>
          </w:tcPr>
          <w:p w14:paraId="44494BE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4AF2881B" w14:textId="672F7EC2" w:rsidR="00C73FE1" w:rsidRPr="008C3C2D" w:rsidRDefault="00F62B27" w:rsidP="00376B16">
            <w:pPr>
              <w:ind w:right="63"/>
              <w:jc w:val="right"/>
              <w:rPr>
                <w:rFonts w:ascii="Angsana New" w:hAnsi="Angsana New"/>
                <w:b/>
                <w:bCs/>
                <w:sz w:val="26"/>
                <w:szCs w:val="26"/>
              </w:rPr>
            </w:pPr>
            <w:r w:rsidRPr="00F62B27">
              <w:rPr>
                <w:rFonts w:ascii="Angsana New" w:hAnsi="Angsana New"/>
                <w:b/>
                <w:bCs/>
                <w:sz w:val="26"/>
                <w:szCs w:val="26"/>
              </w:rPr>
              <w:t>30 September</w:t>
            </w:r>
          </w:p>
        </w:tc>
        <w:tc>
          <w:tcPr>
            <w:tcW w:w="89" w:type="dxa"/>
            <w:shd w:val="clear" w:color="auto" w:fill="auto"/>
          </w:tcPr>
          <w:p w14:paraId="555C58D0"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52C7F7B5" w14:textId="5187E20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5" w:type="dxa"/>
          </w:tcPr>
          <w:p w14:paraId="5C76B3EB"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0E11E0E" w14:textId="347A02E2" w:rsidR="00C73FE1" w:rsidRPr="008C3C2D" w:rsidRDefault="00F62B27" w:rsidP="00376B16">
            <w:pPr>
              <w:ind w:right="63"/>
              <w:jc w:val="right"/>
              <w:rPr>
                <w:rFonts w:ascii="Angsana New" w:hAnsi="Angsana New"/>
                <w:b/>
                <w:bCs/>
                <w:sz w:val="26"/>
                <w:szCs w:val="26"/>
              </w:rPr>
            </w:pPr>
            <w:r w:rsidRPr="00F62B27">
              <w:rPr>
                <w:rFonts w:ascii="Angsana New" w:hAnsi="Angsana New"/>
                <w:b/>
                <w:bCs/>
                <w:sz w:val="26"/>
                <w:szCs w:val="26"/>
              </w:rPr>
              <w:t>30 September</w:t>
            </w:r>
          </w:p>
        </w:tc>
        <w:tc>
          <w:tcPr>
            <w:tcW w:w="85" w:type="dxa"/>
          </w:tcPr>
          <w:p w14:paraId="674AD733"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3D2EB0BF" w14:textId="277D96B6"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r>
      <w:tr w:rsidR="00C73FE1" w:rsidRPr="008C3C2D" w14:paraId="6A2034BF" w14:textId="77777777">
        <w:trPr>
          <w:trHeight w:val="143"/>
        </w:trPr>
        <w:tc>
          <w:tcPr>
            <w:tcW w:w="2498" w:type="dxa"/>
            <w:vAlign w:val="bottom"/>
          </w:tcPr>
          <w:p w14:paraId="3456115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64E4A480" w14:textId="16210545"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90" w:type="dxa"/>
          </w:tcPr>
          <w:p w14:paraId="3287B78A"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1B98F856" w14:textId="1B570264"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9" w:type="dxa"/>
            <w:shd w:val="clear" w:color="auto" w:fill="auto"/>
          </w:tcPr>
          <w:p w14:paraId="567BAE7E"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E1FAE7" w14:textId="5C257087"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9" w:type="dxa"/>
            <w:shd w:val="clear" w:color="auto" w:fill="auto"/>
          </w:tcPr>
          <w:p w14:paraId="356355A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3EDA7496" w14:textId="6C3FF228"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5" w:type="dxa"/>
          </w:tcPr>
          <w:p w14:paraId="5DB774CF"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2090CA1" w14:textId="04820EA4"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5" w:type="dxa"/>
          </w:tcPr>
          <w:p w14:paraId="103657C1"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0FD143BC" w14:textId="7E9FAA63"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r>
      <w:tr w:rsidR="00C73FE1" w:rsidRPr="008C3C2D" w14:paraId="5C030A9A" w14:textId="77777777">
        <w:trPr>
          <w:trHeight w:val="143"/>
        </w:trPr>
        <w:tc>
          <w:tcPr>
            <w:tcW w:w="2498" w:type="dxa"/>
            <w:vAlign w:val="bottom"/>
          </w:tcPr>
          <w:p w14:paraId="63E4767A" w14:textId="19BC0859" w:rsidR="00C73FE1" w:rsidRPr="008C3C2D" w:rsidRDefault="00C73FE1" w:rsidP="00C73FE1">
            <w:pPr>
              <w:pBdr>
                <w:bottom w:val="single" w:sz="4" w:space="1" w:color="auto"/>
              </w:pBdr>
              <w:ind w:right="91"/>
              <w:jc w:val="center"/>
              <w:rPr>
                <w:rFonts w:asciiTheme="majorBidi" w:hAnsiTheme="majorBidi" w:cstheme="majorBidi"/>
                <w:b/>
                <w:bCs/>
                <w:sz w:val="26"/>
                <w:szCs w:val="26"/>
              </w:rPr>
            </w:pPr>
            <w:r w:rsidRPr="008C3C2D">
              <w:rPr>
                <w:rFonts w:asciiTheme="majorBidi" w:hAnsiTheme="majorBidi" w:cstheme="majorBidi"/>
                <w:b/>
                <w:bCs/>
                <w:sz w:val="26"/>
                <w:szCs w:val="26"/>
              </w:rPr>
              <w:t>Short-term loan</w:t>
            </w:r>
            <w:r w:rsidR="00E67543">
              <w:rPr>
                <w:rFonts w:asciiTheme="majorBidi" w:hAnsiTheme="majorBidi" w:cstheme="majorBidi"/>
                <w:b/>
                <w:bCs/>
                <w:sz w:val="26"/>
                <w:szCs w:val="26"/>
              </w:rPr>
              <w:t>s</w:t>
            </w:r>
            <w:r w:rsidRPr="008C3C2D">
              <w:rPr>
                <w:rFonts w:asciiTheme="majorBidi" w:hAnsiTheme="majorBidi" w:cstheme="majorBidi"/>
                <w:b/>
                <w:bCs/>
                <w:sz w:val="26"/>
                <w:szCs w:val="26"/>
              </w:rPr>
              <w:t xml:space="preserve"> from</w:t>
            </w:r>
          </w:p>
        </w:tc>
        <w:tc>
          <w:tcPr>
            <w:tcW w:w="1071" w:type="dxa"/>
            <w:vAlign w:val="bottom"/>
          </w:tcPr>
          <w:p w14:paraId="4EA21A02" w14:textId="28E884AE" w:rsidR="00C73FE1" w:rsidRPr="008C3C2D" w:rsidRDefault="00C73FE1" w:rsidP="00C73FE1">
            <w:pPr>
              <w:pBdr>
                <w:bottom w:val="single" w:sz="4" w:space="1" w:color="auto"/>
              </w:pBdr>
              <w:ind w:right="63"/>
              <w:jc w:val="right"/>
              <w:rPr>
                <w:rFonts w:ascii="Angsana New" w:hAnsi="Angsana New"/>
                <w:b/>
                <w:bCs/>
                <w:sz w:val="26"/>
                <w:szCs w:val="26"/>
              </w:rPr>
            </w:pPr>
          </w:p>
        </w:tc>
        <w:tc>
          <w:tcPr>
            <w:tcW w:w="90" w:type="dxa"/>
          </w:tcPr>
          <w:p w14:paraId="3BCCA9F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35A0A658" w14:textId="6BFB75F1" w:rsidR="00C73FE1" w:rsidRPr="008C3C2D" w:rsidRDefault="00C73FE1" w:rsidP="00C73FE1">
            <w:pPr>
              <w:pBdr>
                <w:bottom w:val="single" w:sz="4" w:space="1" w:color="auto"/>
              </w:pBdr>
              <w:ind w:right="63"/>
              <w:jc w:val="right"/>
              <w:rPr>
                <w:rFonts w:ascii="Angsana New" w:hAnsi="Angsana New"/>
                <w:b/>
                <w:bCs/>
                <w:sz w:val="26"/>
                <w:szCs w:val="26"/>
              </w:rPr>
            </w:pPr>
          </w:p>
        </w:tc>
        <w:tc>
          <w:tcPr>
            <w:tcW w:w="89" w:type="dxa"/>
            <w:shd w:val="clear" w:color="auto" w:fill="auto"/>
          </w:tcPr>
          <w:p w14:paraId="6F1A5A5A"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092D7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9" w:type="dxa"/>
            <w:shd w:val="clear" w:color="auto" w:fill="auto"/>
          </w:tcPr>
          <w:p w14:paraId="382261AF"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1A0A518A"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18E6E23E"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C822675"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580A50B6"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1EC739D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r>
      <w:tr w:rsidR="00604BB6" w:rsidRPr="008C3C2D" w14:paraId="17B46023" w14:textId="77777777" w:rsidTr="006F1474">
        <w:tc>
          <w:tcPr>
            <w:tcW w:w="2498" w:type="dxa"/>
          </w:tcPr>
          <w:p w14:paraId="7BBAAECD" w14:textId="505D79A5" w:rsidR="00604BB6" w:rsidRPr="00F17A4E" w:rsidRDefault="00604BB6" w:rsidP="00604BB6">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 xml:space="preserve">Director (Note </w:t>
            </w:r>
            <w:r>
              <w:rPr>
                <w:rFonts w:ascii="Angsana New" w:hAnsi="Angsana New"/>
                <w:sz w:val="26"/>
                <w:szCs w:val="26"/>
              </w:rPr>
              <w:t>2</w:t>
            </w:r>
            <w:r w:rsidR="001708BB">
              <w:rPr>
                <w:rFonts w:ascii="Angsana New" w:hAnsi="Angsana New"/>
                <w:sz w:val="26"/>
                <w:szCs w:val="26"/>
              </w:rPr>
              <w:t>8</w:t>
            </w:r>
            <w:r w:rsidRPr="00F17A4E">
              <w:rPr>
                <w:rFonts w:ascii="Angsana New" w:hAnsi="Angsana New"/>
                <w:sz w:val="26"/>
                <w:szCs w:val="26"/>
              </w:rPr>
              <w:t xml:space="preserve"> (</w:t>
            </w:r>
            <w:r>
              <w:rPr>
                <w:rFonts w:ascii="Angsana New" w:hAnsi="Angsana New"/>
                <w:sz w:val="26"/>
                <w:szCs w:val="26"/>
              </w:rPr>
              <w:t>f</w:t>
            </w:r>
            <w:r w:rsidRPr="00F17A4E">
              <w:rPr>
                <w:rFonts w:ascii="Angsana New" w:hAnsi="Angsana New"/>
                <w:sz w:val="26"/>
                <w:szCs w:val="26"/>
              </w:rPr>
              <w:t>))</w:t>
            </w:r>
          </w:p>
        </w:tc>
        <w:tc>
          <w:tcPr>
            <w:tcW w:w="1071" w:type="dxa"/>
            <w:vAlign w:val="bottom"/>
          </w:tcPr>
          <w:p w14:paraId="43D0EE27" w14:textId="1D6DDA71" w:rsidR="00604BB6" w:rsidRPr="008C3C2D"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4.50%</w:t>
            </w:r>
          </w:p>
        </w:tc>
        <w:tc>
          <w:tcPr>
            <w:tcW w:w="90" w:type="dxa"/>
            <w:vAlign w:val="bottom"/>
          </w:tcPr>
          <w:p w14:paraId="414D156D" w14:textId="77777777" w:rsidR="00604BB6" w:rsidRPr="008C3C2D"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453BC679" w14:textId="0F41CE21" w:rsidR="00604BB6" w:rsidRPr="008C3C2D"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4.50%</w:t>
            </w:r>
          </w:p>
        </w:tc>
        <w:tc>
          <w:tcPr>
            <w:tcW w:w="89" w:type="dxa"/>
            <w:shd w:val="clear" w:color="auto" w:fill="auto"/>
            <w:vAlign w:val="bottom"/>
          </w:tcPr>
          <w:p w14:paraId="2139DB90" w14:textId="77777777" w:rsidR="00604BB6" w:rsidRPr="008C3C2D" w:rsidRDefault="00604BB6" w:rsidP="00604BB6">
            <w:pPr>
              <w:tabs>
                <w:tab w:val="decimal" w:pos="882"/>
              </w:tabs>
              <w:ind w:right="-9"/>
              <w:jc w:val="right"/>
              <w:rPr>
                <w:rFonts w:ascii="Angsana New" w:hAnsi="Angsana New"/>
                <w:sz w:val="26"/>
                <w:szCs w:val="26"/>
              </w:rPr>
            </w:pPr>
          </w:p>
        </w:tc>
        <w:tc>
          <w:tcPr>
            <w:tcW w:w="1070" w:type="dxa"/>
            <w:vAlign w:val="bottom"/>
          </w:tcPr>
          <w:p w14:paraId="43A8E15A" w14:textId="7BF342F3" w:rsidR="00604BB6" w:rsidRPr="00F17A4E" w:rsidRDefault="001F5C6B"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80,000</w:t>
            </w:r>
          </w:p>
        </w:tc>
        <w:tc>
          <w:tcPr>
            <w:tcW w:w="89" w:type="dxa"/>
            <w:vAlign w:val="bottom"/>
          </w:tcPr>
          <w:p w14:paraId="40DA22D2" w14:textId="77777777" w:rsidR="00604BB6" w:rsidRPr="008C3C2D" w:rsidRDefault="00604BB6" w:rsidP="00604BB6">
            <w:pPr>
              <w:tabs>
                <w:tab w:val="decimal" w:pos="882"/>
              </w:tabs>
              <w:ind w:right="-9"/>
              <w:jc w:val="right"/>
              <w:rPr>
                <w:rFonts w:ascii="Angsana New" w:hAnsi="Angsana New"/>
                <w:sz w:val="26"/>
                <w:szCs w:val="26"/>
              </w:rPr>
            </w:pPr>
          </w:p>
        </w:tc>
        <w:tc>
          <w:tcPr>
            <w:tcW w:w="1070" w:type="dxa"/>
            <w:vAlign w:val="bottom"/>
          </w:tcPr>
          <w:p w14:paraId="0B76A610" w14:textId="2DE10241" w:rsidR="00604BB6" w:rsidRPr="00F17A4E"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80,000</w:t>
            </w:r>
          </w:p>
        </w:tc>
        <w:tc>
          <w:tcPr>
            <w:tcW w:w="85" w:type="dxa"/>
            <w:vAlign w:val="bottom"/>
          </w:tcPr>
          <w:p w14:paraId="61CD6A22" w14:textId="77777777" w:rsidR="00604BB6" w:rsidRPr="008C3C2D" w:rsidRDefault="00604BB6" w:rsidP="00604BB6">
            <w:pPr>
              <w:tabs>
                <w:tab w:val="decimal" w:pos="882"/>
              </w:tabs>
              <w:ind w:right="-9"/>
              <w:jc w:val="right"/>
              <w:rPr>
                <w:rFonts w:ascii="Angsana New" w:hAnsi="Angsana New"/>
                <w:sz w:val="26"/>
                <w:szCs w:val="26"/>
                <w:cs/>
              </w:rPr>
            </w:pPr>
          </w:p>
        </w:tc>
        <w:tc>
          <w:tcPr>
            <w:tcW w:w="1070" w:type="dxa"/>
            <w:vAlign w:val="bottom"/>
          </w:tcPr>
          <w:p w14:paraId="206D8EA4" w14:textId="33052CAB" w:rsidR="00604BB6" w:rsidRPr="00F17A4E" w:rsidRDefault="001F5C6B" w:rsidP="00604BB6">
            <w:pPr>
              <w:tabs>
                <w:tab w:val="decimal" w:pos="722"/>
              </w:tabs>
              <w:overflowPunct w:val="0"/>
              <w:autoSpaceDE w:val="0"/>
              <w:autoSpaceDN w:val="0"/>
              <w:adjustRightInd w:val="0"/>
              <w:ind w:right="87"/>
              <w:jc w:val="right"/>
              <w:textAlignment w:val="baseline"/>
              <w:rPr>
                <w:rFonts w:ascii="Angsana New" w:hAnsi="Angsana New"/>
                <w:sz w:val="26"/>
                <w:szCs w:val="26"/>
                <w:cs/>
              </w:rPr>
            </w:pPr>
            <w:r>
              <w:rPr>
                <w:rFonts w:ascii="Angsana New" w:hAnsi="Angsana New"/>
                <w:sz w:val="26"/>
                <w:szCs w:val="26"/>
              </w:rPr>
              <w:t>80,000</w:t>
            </w:r>
          </w:p>
        </w:tc>
        <w:tc>
          <w:tcPr>
            <w:tcW w:w="85" w:type="dxa"/>
            <w:vAlign w:val="bottom"/>
          </w:tcPr>
          <w:p w14:paraId="2605FFD3" w14:textId="77777777" w:rsidR="00604BB6" w:rsidRPr="008C3C2D" w:rsidRDefault="00604BB6" w:rsidP="00604BB6">
            <w:pPr>
              <w:tabs>
                <w:tab w:val="decimal" w:pos="882"/>
                <w:tab w:val="decimal" w:pos="980"/>
              </w:tabs>
              <w:ind w:right="-9"/>
              <w:jc w:val="right"/>
              <w:rPr>
                <w:rFonts w:ascii="Angsana New" w:hAnsi="Angsana New"/>
                <w:sz w:val="26"/>
                <w:szCs w:val="26"/>
              </w:rPr>
            </w:pPr>
          </w:p>
        </w:tc>
        <w:tc>
          <w:tcPr>
            <w:tcW w:w="1091" w:type="dxa"/>
            <w:vAlign w:val="bottom"/>
          </w:tcPr>
          <w:p w14:paraId="4F33F7C0" w14:textId="283FADF2" w:rsidR="00604BB6" w:rsidRPr="008C3C2D" w:rsidRDefault="00604BB6" w:rsidP="00604BB6">
            <w:pPr>
              <w:tabs>
                <w:tab w:val="decimal" w:pos="980"/>
              </w:tabs>
              <w:ind w:right="91"/>
              <w:jc w:val="right"/>
              <w:rPr>
                <w:rFonts w:ascii="Angsana New" w:hAnsi="Angsana New"/>
                <w:sz w:val="26"/>
                <w:szCs w:val="26"/>
                <w:cs/>
              </w:rPr>
            </w:pPr>
            <w:r w:rsidRPr="00F17A4E">
              <w:rPr>
                <w:rFonts w:ascii="Angsana New" w:hAnsi="Angsana New"/>
                <w:sz w:val="26"/>
                <w:szCs w:val="26"/>
              </w:rPr>
              <w:t>80,000</w:t>
            </w:r>
          </w:p>
        </w:tc>
      </w:tr>
      <w:tr w:rsidR="00604BB6" w:rsidRPr="008C3C2D" w14:paraId="25AF333E" w14:textId="77777777" w:rsidTr="006F1474">
        <w:tc>
          <w:tcPr>
            <w:tcW w:w="2498" w:type="dxa"/>
          </w:tcPr>
          <w:p w14:paraId="7DD8DAF4" w14:textId="5BC05057" w:rsidR="00604BB6" w:rsidRPr="00EB2FA5" w:rsidRDefault="00604BB6" w:rsidP="00604BB6">
            <w:pPr>
              <w:tabs>
                <w:tab w:val="left" w:pos="900"/>
                <w:tab w:val="left" w:pos="1440"/>
                <w:tab w:val="left" w:pos="2160"/>
              </w:tabs>
              <w:ind w:left="90" w:right="-9"/>
              <w:jc w:val="thaiDistribute"/>
              <w:rPr>
                <w:rFonts w:ascii="Angsana New" w:hAnsi="Angsana New"/>
                <w:sz w:val="26"/>
                <w:szCs w:val="26"/>
              </w:rPr>
            </w:pPr>
            <w:proofErr w:type="spellStart"/>
            <w:r w:rsidRPr="00EB2FA5">
              <w:rPr>
                <w:rFonts w:ascii="Angsana New" w:hAnsi="Angsana New"/>
                <w:sz w:val="26"/>
                <w:szCs w:val="26"/>
              </w:rPr>
              <w:t>Sabuy</w:t>
            </w:r>
            <w:proofErr w:type="spellEnd"/>
            <w:r w:rsidRPr="00EB2FA5">
              <w:rPr>
                <w:rFonts w:ascii="Angsana New" w:hAnsi="Angsana New"/>
                <w:sz w:val="26"/>
                <w:szCs w:val="26"/>
              </w:rPr>
              <w:t xml:space="preserve"> Technology PCL. </w:t>
            </w:r>
          </w:p>
          <w:p w14:paraId="0354C458" w14:textId="70059F2F" w:rsidR="00604BB6" w:rsidRPr="00EB2FA5" w:rsidRDefault="00604BB6" w:rsidP="00604BB6">
            <w:pPr>
              <w:tabs>
                <w:tab w:val="left" w:pos="900"/>
                <w:tab w:val="left" w:pos="1440"/>
                <w:tab w:val="left" w:pos="2160"/>
              </w:tabs>
              <w:ind w:left="270" w:right="-9"/>
              <w:jc w:val="thaiDistribute"/>
              <w:rPr>
                <w:rFonts w:ascii="Angsana New" w:hAnsi="Angsana New"/>
                <w:sz w:val="26"/>
                <w:szCs w:val="26"/>
              </w:rPr>
            </w:pPr>
            <w:r w:rsidRPr="00EB2FA5">
              <w:rPr>
                <w:rFonts w:ascii="Angsana New" w:hAnsi="Angsana New"/>
                <w:sz w:val="26"/>
                <w:szCs w:val="26"/>
              </w:rPr>
              <w:t>(Note 2</w:t>
            </w:r>
            <w:r w:rsidR="001708BB">
              <w:rPr>
                <w:rFonts w:ascii="Angsana New" w:hAnsi="Angsana New"/>
                <w:sz w:val="26"/>
                <w:szCs w:val="26"/>
              </w:rPr>
              <w:t>8</w:t>
            </w:r>
            <w:r w:rsidRPr="00EB2FA5">
              <w:rPr>
                <w:rFonts w:ascii="Angsana New" w:hAnsi="Angsana New"/>
                <w:sz w:val="26"/>
                <w:szCs w:val="26"/>
              </w:rPr>
              <w:t xml:space="preserve"> (f))</w:t>
            </w:r>
          </w:p>
        </w:tc>
        <w:tc>
          <w:tcPr>
            <w:tcW w:w="1071" w:type="dxa"/>
            <w:vAlign w:val="bottom"/>
          </w:tcPr>
          <w:p w14:paraId="65FD27A1" w14:textId="4981F15A" w:rsidR="00604BB6" w:rsidRPr="00EB2FA5" w:rsidRDefault="00C84211"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90" w:type="dxa"/>
            <w:vAlign w:val="bottom"/>
          </w:tcPr>
          <w:p w14:paraId="3BE62628" w14:textId="77777777" w:rsidR="00604BB6" w:rsidRPr="00EB2FA5"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07528EC6" w14:textId="73B136AF" w:rsidR="00604BB6" w:rsidRPr="00EB2FA5" w:rsidRDefault="00604BB6" w:rsidP="00604BB6">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EB2FA5">
              <w:rPr>
                <w:rFonts w:ascii="Angsana New" w:hAnsi="Angsana New"/>
                <w:sz w:val="26"/>
                <w:szCs w:val="26"/>
              </w:rPr>
              <w:t>4.50%</w:t>
            </w:r>
          </w:p>
        </w:tc>
        <w:tc>
          <w:tcPr>
            <w:tcW w:w="89" w:type="dxa"/>
            <w:shd w:val="clear" w:color="auto" w:fill="auto"/>
            <w:vAlign w:val="bottom"/>
          </w:tcPr>
          <w:p w14:paraId="053BE4ED" w14:textId="77777777" w:rsidR="00604BB6" w:rsidRPr="00EB2FA5" w:rsidRDefault="00604BB6" w:rsidP="00604BB6">
            <w:pPr>
              <w:tabs>
                <w:tab w:val="decimal" w:pos="882"/>
              </w:tabs>
              <w:ind w:right="-9"/>
              <w:jc w:val="right"/>
              <w:rPr>
                <w:rFonts w:ascii="Angsana New" w:hAnsi="Angsana New"/>
                <w:sz w:val="26"/>
                <w:szCs w:val="26"/>
              </w:rPr>
            </w:pPr>
          </w:p>
        </w:tc>
        <w:tc>
          <w:tcPr>
            <w:tcW w:w="1070" w:type="dxa"/>
            <w:vAlign w:val="bottom"/>
          </w:tcPr>
          <w:p w14:paraId="65CA04E7" w14:textId="3E5C6DEC" w:rsidR="00604BB6" w:rsidRPr="00EB2FA5" w:rsidRDefault="001F5C6B"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9" w:type="dxa"/>
            <w:vAlign w:val="bottom"/>
          </w:tcPr>
          <w:p w14:paraId="122B0396" w14:textId="77777777" w:rsidR="00604BB6" w:rsidRPr="00EB2FA5" w:rsidRDefault="00604BB6" w:rsidP="00604BB6">
            <w:pPr>
              <w:tabs>
                <w:tab w:val="decimal" w:pos="882"/>
              </w:tabs>
              <w:ind w:right="-9"/>
              <w:jc w:val="right"/>
              <w:rPr>
                <w:rFonts w:ascii="Angsana New" w:hAnsi="Angsana New"/>
                <w:sz w:val="26"/>
                <w:szCs w:val="26"/>
              </w:rPr>
            </w:pPr>
          </w:p>
        </w:tc>
        <w:tc>
          <w:tcPr>
            <w:tcW w:w="1070" w:type="dxa"/>
            <w:vAlign w:val="bottom"/>
          </w:tcPr>
          <w:p w14:paraId="17355A07" w14:textId="1AE95F3E" w:rsidR="00604BB6" w:rsidRPr="00EB2FA5" w:rsidRDefault="00604BB6"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sidRPr="00EB2FA5">
              <w:rPr>
                <w:rFonts w:ascii="Angsana New" w:hAnsi="Angsana New"/>
                <w:sz w:val="26"/>
                <w:szCs w:val="26"/>
              </w:rPr>
              <w:t>110,000</w:t>
            </w:r>
          </w:p>
        </w:tc>
        <w:tc>
          <w:tcPr>
            <w:tcW w:w="85" w:type="dxa"/>
            <w:vAlign w:val="bottom"/>
          </w:tcPr>
          <w:p w14:paraId="74CB6B6C" w14:textId="77777777" w:rsidR="00604BB6" w:rsidRPr="00EB2FA5" w:rsidRDefault="00604BB6" w:rsidP="00604BB6">
            <w:pPr>
              <w:tabs>
                <w:tab w:val="decimal" w:pos="882"/>
              </w:tabs>
              <w:ind w:right="-9"/>
              <w:jc w:val="right"/>
              <w:rPr>
                <w:rFonts w:ascii="Angsana New" w:hAnsi="Angsana New"/>
                <w:sz w:val="26"/>
                <w:szCs w:val="26"/>
                <w:cs/>
              </w:rPr>
            </w:pPr>
          </w:p>
        </w:tc>
        <w:tc>
          <w:tcPr>
            <w:tcW w:w="1070" w:type="dxa"/>
            <w:vAlign w:val="bottom"/>
          </w:tcPr>
          <w:p w14:paraId="3AE506DF" w14:textId="688F688C" w:rsidR="00604BB6" w:rsidRPr="00EB2FA5" w:rsidRDefault="001F5C6B" w:rsidP="00604BB6">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5" w:type="dxa"/>
            <w:vAlign w:val="bottom"/>
          </w:tcPr>
          <w:p w14:paraId="7F455D91" w14:textId="77777777" w:rsidR="00604BB6" w:rsidRPr="00EB2FA5" w:rsidRDefault="00604BB6" w:rsidP="00604BB6">
            <w:pPr>
              <w:tabs>
                <w:tab w:val="decimal" w:pos="882"/>
                <w:tab w:val="decimal" w:pos="980"/>
              </w:tabs>
              <w:ind w:right="-9"/>
              <w:jc w:val="right"/>
              <w:rPr>
                <w:rFonts w:ascii="Angsana New" w:hAnsi="Angsana New"/>
                <w:sz w:val="26"/>
                <w:szCs w:val="26"/>
              </w:rPr>
            </w:pPr>
          </w:p>
        </w:tc>
        <w:tc>
          <w:tcPr>
            <w:tcW w:w="1091" w:type="dxa"/>
            <w:vAlign w:val="bottom"/>
          </w:tcPr>
          <w:p w14:paraId="23238B99" w14:textId="3D4B384D" w:rsidR="00604BB6" w:rsidRPr="00EB2FA5" w:rsidRDefault="00604BB6" w:rsidP="00604BB6">
            <w:pPr>
              <w:tabs>
                <w:tab w:val="decimal" w:pos="980"/>
              </w:tabs>
              <w:ind w:right="91"/>
              <w:jc w:val="right"/>
              <w:rPr>
                <w:rFonts w:ascii="Angsana New" w:hAnsi="Angsana New"/>
                <w:sz w:val="26"/>
                <w:szCs w:val="26"/>
              </w:rPr>
            </w:pPr>
            <w:r w:rsidRPr="00EB2FA5">
              <w:rPr>
                <w:rFonts w:ascii="Angsana New" w:hAnsi="Angsana New"/>
                <w:sz w:val="26"/>
                <w:szCs w:val="26"/>
              </w:rPr>
              <w:t>110,000</w:t>
            </w:r>
          </w:p>
        </w:tc>
      </w:tr>
      <w:tr w:rsidR="001F17B7" w:rsidRPr="008C3C2D" w14:paraId="62D6F3E4" w14:textId="77777777" w:rsidTr="006F1474">
        <w:tc>
          <w:tcPr>
            <w:tcW w:w="2498" w:type="dxa"/>
          </w:tcPr>
          <w:p w14:paraId="2934F958" w14:textId="7E31EDCC" w:rsidR="001F17B7" w:rsidRPr="008C3C2D" w:rsidRDefault="001F17B7" w:rsidP="001F17B7">
            <w:pPr>
              <w:tabs>
                <w:tab w:val="left" w:pos="900"/>
                <w:tab w:val="left" w:pos="1440"/>
                <w:tab w:val="left" w:pos="2160"/>
              </w:tabs>
              <w:ind w:left="90" w:right="-9"/>
              <w:jc w:val="thaiDistribute"/>
              <w:rPr>
                <w:rFonts w:ascii="Angsana New" w:hAnsi="Angsana New"/>
                <w:sz w:val="26"/>
                <w:szCs w:val="26"/>
              </w:rPr>
            </w:pPr>
            <w:r w:rsidRPr="008C3C2D">
              <w:rPr>
                <w:rFonts w:ascii="Angsana New" w:hAnsi="Angsana New"/>
                <w:sz w:val="26"/>
                <w:szCs w:val="26"/>
              </w:rPr>
              <w:t xml:space="preserve">A Capital Co., Ltd. (Note </w:t>
            </w:r>
            <w:r>
              <w:rPr>
                <w:rFonts w:ascii="Angsana New" w:hAnsi="Angsana New"/>
                <w:sz w:val="26"/>
                <w:szCs w:val="26"/>
              </w:rPr>
              <w:t>2</w:t>
            </w:r>
            <w:r w:rsidR="001708BB">
              <w:rPr>
                <w:rFonts w:ascii="Angsana New" w:hAnsi="Angsana New"/>
                <w:sz w:val="26"/>
                <w:szCs w:val="26"/>
              </w:rPr>
              <w:t>8</w:t>
            </w:r>
            <w:r w:rsidRPr="00F17A4E">
              <w:rPr>
                <w:rFonts w:ascii="Angsana New" w:hAnsi="Angsana New"/>
                <w:sz w:val="26"/>
                <w:szCs w:val="26"/>
              </w:rPr>
              <w:t xml:space="preserve"> (</w:t>
            </w:r>
            <w:r>
              <w:rPr>
                <w:rFonts w:ascii="Angsana New" w:hAnsi="Angsana New"/>
                <w:sz w:val="26"/>
                <w:szCs w:val="26"/>
              </w:rPr>
              <w:t>f</w:t>
            </w:r>
            <w:r w:rsidRPr="008C3C2D">
              <w:rPr>
                <w:rFonts w:ascii="Angsana New" w:hAnsi="Angsana New"/>
                <w:sz w:val="26"/>
                <w:szCs w:val="26"/>
              </w:rPr>
              <w:t>))</w:t>
            </w:r>
          </w:p>
        </w:tc>
        <w:tc>
          <w:tcPr>
            <w:tcW w:w="1071" w:type="dxa"/>
            <w:vAlign w:val="bottom"/>
          </w:tcPr>
          <w:p w14:paraId="704E7E48" w14:textId="2F650215" w:rsidR="001F17B7" w:rsidRPr="00F17A4E" w:rsidRDefault="001F17B7" w:rsidP="001F17B7">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0.85%</w:t>
            </w:r>
          </w:p>
        </w:tc>
        <w:tc>
          <w:tcPr>
            <w:tcW w:w="90" w:type="dxa"/>
            <w:vAlign w:val="bottom"/>
          </w:tcPr>
          <w:p w14:paraId="0E4F7DC8" w14:textId="77777777" w:rsidR="001F17B7" w:rsidRPr="008C3C2D" w:rsidRDefault="001F17B7" w:rsidP="001F17B7">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1A990B3E" w14:textId="1596ED85" w:rsidR="001F17B7" w:rsidRPr="00F17A4E" w:rsidRDefault="001F17B7" w:rsidP="001F17B7">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F17A4E">
              <w:rPr>
                <w:rFonts w:ascii="Angsana New" w:hAnsi="Angsana New"/>
                <w:sz w:val="26"/>
                <w:szCs w:val="26"/>
              </w:rPr>
              <w:t>0.85%</w:t>
            </w:r>
          </w:p>
        </w:tc>
        <w:tc>
          <w:tcPr>
            <w:tcW w:w="89" w:type="dxa"/>
            <w:shd w:val="clear" w:color="auto" w:fill="auto"/>
            <w:vAlign w:val="bottom"/>
          </w:tcPr>
          <w:p w14:paraId="7C511C17" w14:textId="77777777" w:rsidR="001F17B7" w:rsidRPr="008C3C2D" w:rsidRDefault="001F17B7" w:rsidP="001F17B7">
            <w:pPr>
              <w:tabs>
                <w:tab w:val="decimal" w:pos="882"/>
              </w:tabs>
              <w:ind w:right="-9"/>
              <w:jc w:val="right"/>
              <w:rPr>
                <w:rFonts w:ascii="Angsana New" w:hAnsi="Angsana New"/>
                <w:sz w:val="26"/>
                <w:szCs w:val="26"/>
              </w:rPr>
            </w:pPr>
          </w:p>
        </w:tc>
        <w:tc>
          <w:tcPr>
            <w:tcW w:w="1070" w:type="dxa"/>
            <w:vAlign w:val="bottom"/>
          </w:tcPr>
          <w:p w14:paraId="4EAFA500" w14:textId="0350594F" w:rsidR="001F17B7" w:rsidRPr="00F17A4E" w:rsidRDefault="001F17B7" w:rsidP="001F17B7">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9" w:type="dxa"/>
            <w:vAlign w:val="bottom"/>
          </w:tcPr>
          <w:p w14:paraId="4359DA93" w14:textId="77777777" w:rsidR="001F17B7" w:rsidRPr="008C3C2D" w:rsidRDefault="001F17B7" w:rsidP="001F17B7">
            <w:pPr>
              <w:tabs>
                <w:tab w:val="decimal" w:pos="882"/>
              </w:tabs>
              <w:ind w:right="-9"/>
              <w:jc w:val="right"/>
              <w:rPr>
                <w:rFonts w:ascii="Angsana New" w:hAnsi="Angsana New"/>
                <w:sz w:val="26"/>
                <w:szCs w:val="26"/>
              </w:rPr>
            </w:pPr>
          </w:p>
        </w:tc>
        <w:tc>
          <w:tcPr>
            <w:tcW w:w="1070" w:type="dxa"/>
            <w:vAlign w:val="bottom"/>
          </w:tcPr>
          <w:p w14:paraId="6923109E" w14:textId="68140C3D" w:rsidR="001F17B7" w:rsidRPr="00F17A4E" w:rsidRDefault="001F17B7" w:rsidP="001F17B7">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5" w:type="dxa"/>
            <w:vAlign w:val="bottom"/>
          </w:tcPr>
          <w:p w14:paraId="014167BA" w14:textId="77777777" w:rsidR="001F17B7" w:rsidRPr="008C3C2D" w:rsidRDefault="001F17B7" w:rsidP="001F17B7">
            <w:pPr>
              <w:tabs>
                <w:tab w:val="decimal" w:pos="882"/>
              </w:tabs>
              <w:ind w:right="-9"/>
              <w:jc w:val="right"/>
              <w:rPr>
                <w:rFonts w:ascii="Angsana New" w:hAnsi="Angsana New"/>
                <w:sz w:val="26"/>
                <w:szCs w:val="26"/>
                <w:cs/>
              </w:rPr>
            </w:pPr>
          </w:p>
        </w:tc>
        <w:tc>
          <w:tcPr>
            <w:tcW w:w="1070" w:type="dxa"/>
            <w:vAlign w:val="bottom"/>
          </w:tcPr>
          <w:p w14:paraId="4534F461" w14:textId="316B203D" w:rsidR="001F17B7" w:rsidRPr="00F17A4E" w:rsidRDefault="001F17B7" w:rsidP="001F17B7">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3,000</w:t>
            </w:r>
          </w:p>
        </w:tc>
        <w:tc>
          <w:tcPr>
            <w:tcW w:w="85" w:type="dxa"/>
            <w:vAlign w:val="bottom"/>
          </w:tcPr>
          <w:p w14:paraId="1B9014B8" w14:textId="77777777" w:rsidR="001F17B7" w:rsidRPr="008C3C2D" w:rsidRDefault="001F17B7" w:rsidP="001F17B7">
            <w:pPr>
              <w:tabs>
                <w:tab w:val="decimal" w:pos="882"/>
                <w:tab w:val="decimal" w:pos="980"/>
              </w:tabs>
              <w:ind w:right="-9"/>
              <w:jc w:val="right"/>
              <w:rPr>
                <w:rFonts w:ascii="Angsana New" w:hAnsi="Angsana New"/>
                <w:sz w:val="26"/>
                <w:szCs w:val="26"/>
              </w:rPr>
            </w:pPr>
          </w:p>
        </w:tc>
        <w:tc>
          <w:tcPr>
            <w:tcW w:w="1091" w:type="dxa"/>
            <w:vAlign w:val="bottom"/>
          </w:tcPr>
          <w:p w14:paraId="01778FDE" w14:textId="76EAD528" w:rsidR="001F17B7" w:rsidRPr="00F17A4E" w:rsidRDefault="001F17B7" w:rsidP="001F17B7">
            <w:pPr>
              <w:pBdr>
                <w:bottom w:val="single" w:sz="4" w:space="1" w:color="auto"/>
              </w:pBdr>
              <w:tabs>
                <w:tab w:val="decimal" w:pos="980"/>
              </w:tabs>
              <w:ind w:right="91"/>
              <w:jc w:val="right"/>
              <w:rPr>
                <w:rFonts w:ascii="Angsana New" w:hAnsi="Angsana New"/>
                <w:sz w:val="26"/>
                <w:szCs w:val="26"/>
              </w:rPr>
            </w:pPr>
            <w:r w:rsidRPr="00F17A4E">
              <w:rPr>
                <w:rFonts w:ascii="Angsana New" w:hAnsi="Angsana New"/>
                <w:sz w:val="26"/>
                <w:szCs w:val="26"/>
              </w:rPr>
              <w:t>3,000</w:t>
            </w:r>
          </w:p>
        </w:tc>
      </w:tr>
      <w:tr w:rsidR="00604BB6" w:rsidRPr="008C3C2D" w14:paraId="7365D9D3" w14:textId="77777777">
        <w:trPr>
          <w:trHeight w:val="56"/>
        </w:trPr>
        <w:tc>
          <w:tcPr>
            <w:tcW w:w="3569" w:type="dxa"/>
            <w:gridSpan w:val="2"/>
            <w:vAlign w:val="bottom"/>
          </w:tcPr>
          <w:p w14:paraId="3ECEB392" w14:textId="5D98F10F" w:rsidR="00604BB6" w:rsidRPr="008C3C2D" w:rsidRDefault="00604BB6" w:rsidP="00604BB6">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Total short-term loan</w:t>
            </w:r>
            <w:r w:rsidR="00E67543">
              <w:rPr>
                <w:rFonts w:ascii="Angsana New" w:hAnsi="Angsana New"/>
                <w:sz w:val="26"/>
                <w:szCs w:val="26"/>
              </w:rPr>
              <w:t>s</w:t>
            </w:r>
            <w:r w:rsidRPr="00F17A4E">
              <w:rPr>
                <w:rFonts w:ascii="Angsana New" w:hAnsi="Angsana New"/>
                <w:sz w:val="26"/>
                <w:szCs w:val="26"/>
              </w:rPr>
              <w:t xml:space="preserve"> from related parties</w:t>
            </w:r>
          </w:p>
        </w:tc>
        <w:tc>
          <w:tcPr>
            <w:tcW w:w="90" w:type="dxa"/>
            <w:vAlign w:val="bottom"/>
          </w:tcPr>
          <w:p w14:paraId="1ACBB299" w14:textId="77777777" w:rsidR="00604BB6" w:rsidRPr="008C3C2D" w:rsidRDefault="00604BB6" w:rsidP="00604BB6">
            <w:pPr>
              <w:ind w:left="-108" w:right="-9"/>
              <w:jc w:val="right"/>
              <w:rPr>
                <w:rFonts w:ascii="Angsana New" w:hAnsi="Angsana New"/>
                <w:sz w:val="26"/>
                <w:szCs w:val="26"/>
              </w:rPr>
            </w:pPr>
          </w:p>
        </w:tc>
        <w:tc>
          <w:tcPr>
            <w:tcW w:w="1070" w:type="dxa"/>
            <w:vAlign w:val="bottom"/>
          </w:tcPr>
          <w:p w14:paraId="138F57CC" w14:textId="77777777" w:rsidR="00604BB6" w:rsidRPr="008C3C2D" w:rsidRDefault="00604BB6" w:rsidP="00604BB6">
            <w:pPr>
              <w:ind w:left="-108" w:right="-9"/>
              <w:jc w:val="right"/>
              <w:rPr>
                <w:rFonts w:ascii="Angsana New" w:hAnsi="Angsana New"/>
                <w:sz w:val="26"/>
                <w:szCs w:val="26"/>
              </w:rPr>
            </w:pPr>
          </w:p>
        </w:tc>
        <w:tc>
          <w:tcPr>
            <w:tcW w:w="89" w:type="dxa"/>
            <w:vAlign w:val="bottom"/>
          </w:tcPr>
          <w:p w14:paraId="7D27FA22" w14:textId="77777777" w:rsidR="00604BB6" w:rsidRPr="008C3C2D" w:rsidRDefault="00604BB6" w:rsidP="00604BB6">
            <w:pPr>
              <w:tabs>
                <w:tab w:val="decimal" w:pos="882"/>
              </w:tabs>
              <w:ind w:right="-9"/>
              <w:jc w:val="right"/>
              <w:rPr>
                <w:rFonts w:ascii="Angsana New" w:hAnsi="Angsana New"/>
                <w:sz w:val="26"/>
                <w:szCs w:val="26"/>
              </w:rPr>
            </w:pPr>
          </w:p>
        </w:tc>
        <w:tc>
          <w:tcPr>
            <w:tcW w:w="1070" w:type="dxa"/>
            <w:vAlign w:val="bottom"/>
          </w:tcPr>
          <w:p w14:paraId="01B3E011" w14:textId="3779853B" w:rsidR="00604BB6" w:rsidRPr="00F17A4E" w:rsidRDefault="001F5C6B" w:rsidP="00604BB6">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80,000</w:t>
            </w:r>
          </w:p>
        </w:tc>
        <w:tc>
          <w:tcPr>
            <w:tcW w:w="89" w:type="dxa"/>
            <w:vAlign w:val="bottom"/>
          </w:tcPr>
          <w:p w14:paraId="6CA7AD70" w14:textId="77777777" w:rsidR="00604BB6" w:rsidRPr="008C3C2D" w:rsidRDefault="00604BB6" w:rsidP="00604BB6">
            <w:pPr>
              <w:tabs>
                <w:tab w:val="decimal" w:pos="882"/>
              </w:tabs>
              <w:ind w:right="-9"/>
              <w:jc w:val="right"/>
              <w:rPr>
                <w:rFonts w:ascii="Angsana New" w:hAnsi="Angsana New"/>
                <w:sz w:val="26"/>
                <w:szCs w:val="26"/>
              </w:rPr>
            </w:pPr>
          </w:p>
        </w:tc>
        <w:tc>
          <w:tcPr>
            <w:tcW w:w="1070" w:type="dxa"/>
            <w:vAlign w:val="bottom"/>
          </w:tcPr>
          <w:p w14:paraId="77B5838B" w14:textId="09369441" w:rsidR="00604BB6" w:rsidRPr="00F17A4E" w:rsidRDefault="00604BB6" w:rsidP="00604BB6">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190,000</w:t>
            </w:r>
          </w:p>
        </w:tc>
        <w:tc>
          <w:tcPr>
            <w:tcW w:w="85" w:type="dxa"/>
            <w:vAlign w:val="bottom"/>
          </w:tcPr>
          <w:p w14:paraId="098464F5" w14:textId="77777777" w:rsidR="00604BB6" w:rsidRPr="008C3C2D" w:rsidRDefault="00604BB6" w:rsidP="00604BB6">
            <w:pPr>
              <w:tabs>
                <w:tab w:val="decimal" w:pos="882"/>
              </w:tabs>
              <w:ind w:right="-9"/>
              <w:jc w:val="right"/>
              <w:rPr>
                <w:rFonts w:ascii="Angsana New" w:hAnsi="Angsana New"/>
                <w:sz w:val="26"/>
                <w:szCs w:val="26"/>
                <w:cs/>
              </w:rPr>
            </w:pPr>
          </w:p>
        </w:tc>
        <w:tc>
          <w:tcPr>
            <w:tcW w:w="1070" w:type="dxa"/>
            <w:vAlign w:val="bottom"/>
          </w:tcPr>
          <w:p w14:paraId="3721CF6A" w14:textId="75E17487" w:rsidR="00604BB6" w:rsidRPr="00F17A4E" w:rsidRDefault="001F5C6B" w:rsidP="00604BB6">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cs/>
              </w:rPr>
            </w:pPr>
            <w:r>
              <w:rPr>
                <w:rFonts w:ascii="Angsana New" w:hAnsi="Angsana New"/>
                <w:sz w:val="26"/>
                <w:szCs w:val="26"/>
              </w:rPr>
              <w:t>83,000</w:t>
            </w:r>
          </w:p>
        </w:tc>
        <w:tc>
          <w:tcPr>
            <w:tcW w:w="85" w:type="dxa"/>
            <w:vAlign w:val="bottom"/>
          </w:tcPr>
          <w:p w14:paraId="271EE921" w14:textId="77777777" w:rsidR="00604BB6" w:rsidRPr="008C3C2D" w:rsidRDefault="00604BB6" w:rsidP="00604BB6">
            <w:pPr>
              <w:tabs>
                <w:tab w:val="decimal" w:pos="882"/>
                <w:tab w:val="decimal" w:pos="980"/>
              </w:tabs>
              <w:ind w:right="-9"/>
              <w:jc w:val="right"/>
              <w:rPr>
                <w:rFonts w:ascii="Angsana New" w:hAnsi="Angsana New"/>
                <w:sz w:val="26"/>
                <w:szCs w:val="26"/>
              </w:rPr>
            </w:pPr>
          </w:p>
        </w:tc>
        <w:tc>
          <w:tcPr>
            <w:tcW w:w="1091" w:type="dxa"/>
            <w:vAlign w:val="bottom"/>
          </w:tcPr>
          <w:p w14:paraId="67E265BC" w14:textId="6067C0E0" w:rsidR="00604BB6" w:rsidRPr="008C3C2D" w:rsidRDefault="00604BB6" w:rsidP="00604BB6">
            <w:pPr>
              <w:pBdr>
                <w:bottom w:val="double" w:sz="4" w:space="1" w:color="auto"/>
              </w:pBdr>
              <w:tabs>
                <w:tab w:val="decimal" w:pos="980"/>
              </w:tabs>
              <w:ind w:right="91"/>
              <w:jc w:val="right"/>
              <w:rPr>
                <w:rFonts w:ascii="Angsana New" w:hAnsi="Angsana New"/>
                <w:sz w:val="26"/>
                <w:szCs w:val="26"/>
                <w:cs/>
              </w:rPr>
            </w:pPr>
            <w:r w:rsidRPr="00F17A4E">
              <w:rPr>
                <w:rFonts w:ascii="Angsana New" w:hAnsi="Angsana New"/>
                <w:sz w:val="26"/>
                <w:szCs w:val="26"/>
              </w:rPr>
              <w:t>193,000</w:t>
            </w:r>
          </w:p>
        </w:tc>
      </w:tr>
    </w:tbl>
    <w:p w14:paraId="4AFCD13F" w14:textId="6522BBA7" w:rsidR="0073501C" w:rsidRDefault="00D468DD" w:rsidP="002658DF">
      <w:pPr>
        <w:spacing w:before="120"/>
        <w:ind w:left="547" w:right="242"/>
        <w:rPr>
          <w:rFonts w:ascii="Angsana New" w:eastAsia="Angsana New" w:hAnsi="Angsana New"/>
          <w:color w:val="000000"/>
          <w:sz w:val="28"/>
          <w:szCs w:val="28"/>
          <w:cs/>
        </w:rPr>
      </w:pPr>
      <w:r w:rsidRPr="00D468DD">
        <w:rPr>
          <w:rFonts w:ascii="Angsana New" w:eastAsia="Angsana New" w:hAnsi="Angsana New"/>
          <w:color w:val="000000"/>
          <w:sz w:val="28"/>
          <w:szCs w:val="28"/>
        </w:rPr>
        <w:t xml:space="preserve">The Company has a </w:t>
      </w:r>
      <w:proofErr w:type="gramStart"/>
      <w:r w:rsidR="00E67543" w:rsidRPr="00D468DD">
        <w:rPr>
          <w:rFonts w:ascii="Angsana New" w:eastAsia="Angsana New" w:hAnsi="Angsana New"/>
          <w:color w:val="000000"/>
          <w:sz w:val="28"/>
          <w:szCs w:val="28"/>
        </w:rPr>
        <w:t>short-term loan</w:t>
      </w:r>
      <w:r w:rsidR="000E58AC">
        <w:rPr>
          <w:rFonts w:ascii="Angsana New" w:eastAsia="Angsana New" w:hAnsi="Angsana New"/>
          <w:color w:val="000000"/>
          <w:sz w:val="28"/>
          <w:szCs w:val="28"/>
        </w:rPr>
        <w:t>s</w:t>
      </w:r>
      <w:proofErr w:type="gramEnd"/>
      <w:r w:rsidRPr="00D468DD">
        <w:rPr>
          <w:rFonts w:ascii="Angsana New" w:eastAsia="Angsana New" w:hAnsi="Angsana New"/>
          <w:color w:val="000000"/>
          <w:sz w:val="28"/>
          <w:szCs w:val="28"/>
        </w:rPr>
        <w:t xml:space="preserve"> from </w:t>
      </w:r>
      <w:proofErr w:type="gramStart"/>
      <w:r w:rsidRPr="00D468DD">
        <w:rPr>
          <w:rFonts w:ascii="Angsana New" w:eastAsia="Angsana New" w:hAnsi="Angsana New"/>
          <w:color w:val="000000"/>
          <w:sz w:val="28"/>
          <w:szCs w:val="28"/>
        </w:rPr>
        <w:t>director</w:t>
      </w:r>
      <w:proofErr w:type="gramEnd"/>
      <w:r w:rsidRPr="00D468DD">
        <w:rPr>
          <w:rFonts w:ascii="Angsana New" w:eastAsia="Angsana New" w:hAnsi="Angsana New"/>
          <w:color w:val="000000"/>
          <w:sz w:val="28"/>
          <w:szCs w:val="28"/>
        </w:rPr>
        <w:t xml:space="preserve"> in the </w:t>
      </w:r>
      <w:r w:rsidR="004B4059">
        <w:rPr>
          <w:rFonts w:ascii="Angsana New" w:eastAsia="Angsana New" w:hAnsi="Angsana New"/>
          <w:color w:val="000000"/>
          <w:sz w:val="28"/>
          <w:szCs w:val="28"/>
        </w:rPr>
        <w:t>valued at</w:t>
      </w:r>
      <w:r w:rsidRPr="00D468DD">
        <w:rPr>
          <w:rFonts w:ascii="Angsana New" w:eastAsia="Angsana New" w:hAnsi="Angsana New"/>
          <w:color w:val="000000"/>
          <w:sz w:val="28"/>
          <w:szCs w:val="28"/>
        </w:rPr>
        <w:t xml:space="preserve"> </w:t>
      </w:r>
      <w:r w:rsidRPr="00912F2C">
        <w:rPr>
          <w:rFonts w:ascii="Angsana New" w:eastAsia="Angsana New" w:hAnsi="Angsana New"/>
          <w:color w:val="000000"/>
          <w:sz w:val="28"/>
          <w:szCs w:val="28"/>
        </w:rPr>
        <w:t xml:space="preserve">Baht 80 million </w:t>
      </w:r>
      <w:r w:rsidRPr="00D468DD">
        <w:rPr>
          <w:rFonts w:ascii="Angsana New" w:eastAsia="Angsana New" w:hAnsi="Angsana New"/>
          <w:color w:val="000000"/>
          <w:sz w:val="28"/>
          <w:szCs w:val="28"/>
        </w:rPr>
        <w:t xml:space="preserve">with interest at a rate of </w:t>
      </w:r>
      <w:r w:rsidRPr="00912F2C">
        <w:rPr>
          <w:rFonts w:ascii="Angsana New" w:eastAsia="Angsana New" w:hAnsi="Angsana New"/>
          <w:color w:val="000000"/>
          <w:sz w:val="28"/>
          <w:szCs w:val="28"/>
        </w:rPr>
        <w:t>4.5%</w:t>
      </w:r>
      <w:r w:rsidRPr="00D468DD">
        <w:rPr>
          <w:rFonts w:ascii="Angsana New" w:eastAsia="Angsana New" w:hAnsi="Angsana New"/>
          <w:color w:val="000000"/>
          <w:sz w:val="28"/>
          <w:szCs w:val="28"/>
        </w:rPr>
        <w:t xml:space="preserve"> per annum</w:t>
      </w:r>
      <w:r w:rsidR="00A637DC">
        <w:rPr>
          <w:rFonts w:ascii="Angsana New" w:eastAsia="Angsana New" w:hAnsi="Angsana New"/>
          <w:color w:val="000000"/>
          <w:sz w:val="28"/>
          <w:szCs w:val="28"/>
        </w:rPr>
        <w:t xml:space="preserve">, </w:t>
      </w:r>
      <w:r w:rsidRPr="00D468DD">
        <w:rPr>
          <w:rFonts w:ascii="Angsana New" w:eastAsia="Angsana New" w:hAnsi="Angsana New"/>
          <w:color w:val="000000"/>
          <w:sz w:val="28"/>
          <w:szCs w:val="28"/>
        </w:rPr>
        <w:t>a short-term loan</w:t>
      </w:r>
      <w:r w:rsidR="00477763">
        <w:rPr>
          <w:rFonts w:ascii="Angsana New" w:eastAsia="Angsana New" w:hAnsi="Angsana New"/>
          <w:color w:val="000000"/>
          <w:sz w:val="28"/>
          <w:szCs w:val="28"/>
        </w:rPr>
        <w:t>s</w:t>
      </w:r>
      <w:r w:rsidRPr="00D468DD">
        <w:rPr>
          <w:rFonts w:ascii="Angsana New" w:eastAsia="Angsana New" w:hAnsi="Angsana New"/>
          <w:color w:val="000000"/>
          <w:sz w:val="28"/>
          <w:szCs w:val="28"/>
        </w:rPr>
        <w:t xml:space="preserve"> from A Capital </w:t>
      </w:r>
      <w:r w:rsidR="00F956ED" w:rsidRPr="008C3C2D">
        <w:rPr>
          <w:rFonts w:ascii="Angsana New" w:hAnsi="Angsana New"/>
          <w:sz w:val="26"/>
          <w:szCs w:val="26"/>
        </w:rPr>
        <w:t>Co., Ltd.</w:t>
      </w:r>
      <w:r w:rsidRPr="00D468DD">
        <w:rPr>
          <w:rFonts w:ascii="Angsana New" w:eastAsia="Angsana New" w:hAnsi="Angsana New"/>
          <w:color w:val="000000"/>
          <w:sz w:val="28"/>
          <w:szCs w:val="28"/>
        </w:rPr>
        <w:t xml:space="preserve"> in the </w:t>
      </w:r>
      <w:r w:rsidR="004B4059">
        <w:rPr>
          <w:rFonts w:ascii="Angsana New" w:eastAsia="Angsana New" w:hAnsi="Angsana New"/>
          <w:color w:val="000000"/>
          <w:sz w:val="28"/>
          <w:szCs w:val="28"/>
        </w:rPr>
        <w:t>valued at</w:t>
      </w:r>
      <w:r w:rsidRPr="00D468DD">
        <w:rPr>
          <w:rFonts w:ascii="Angsana New" w:eastAsia="Angsana New" w:hAnsi="Angsana New"/>
          <w:color w:val="000000"/>
          <w:sz w:val="28"/>
          <w:szCs w:val="28"/>
        </w:rPr>
        <w:t xml:space="preserve"> </w:t>
      </w:r>
      <w:r w:rsidRPr="00435C38">
        <w:rPr>
          <w:rFonts w:ascii="Angsana New" w:eastAsia="Angsana New" w:hAnsi="Angsana New"/>
          <w:color w:val="000000"/>
          <w:sz w:val="28"/>
          <w:szCs w:val="28"/>
        </w:rPr>
        <w:t xml:space="preserve">Baht 3 million </w:t>
      </w:r>
      <w:r w:rsidRPr="00D468DD">
        <w:rPr>
          <w:rFonts w:ascii="Angsana New" w:eastAsia="Angsana New" w:hAnsi="Angsana New"/>
          <w:color w:val="000000"/>
          <w:sz w:val="28"/>
          <w:szCs w:val="28"/>
        </w:rPr>
        <w:t xml:space="preserve">with interest rate of </w:t>
      </w:r>
      <w:r w:rsidRPr="00435C38">
        <w:rPr>
          <w:rFonts w:ascii="Angsana New" w:eastAsia="Angsana New" w:hAnsi="Angsana New"/>
          <w:color w:val="000000"/>
          <w:sz w:val="28"/>
          <w:szCs w:val="28"/>
        </w:rPr>
        <w:t>0.85%</w:t>
      </w:r>
      <w:r w:rsidRPr="00D468DD">
        <w:rPr>
          <w:rFonts w:ascii="Angsana New" w:eastAsia="Angsana New" w:hAnsi="Angsana New"/>
          <w:color w:val="000000"/>
          <w:sz w:val="28"/>
          <w:szCs w:val="28"/>
        </w:rPr>
        <w:t xml:space="preserve"> per annum</w:t>
      </w:r>
      <w:r w:rsidR="00741669">
        <w:rPr>
          <w:rFonts w:ascii="Angsana New" w:eastAsia="Angsana New" w:hAnsi="Angsana New"/>
          <w:color w:val="000000"/>
          <w:sz w:val="28"/>
          <w:szCs w:val="28"/>
        </w:rPr>
        <w:t>.</w:t>
      </w:r>
    </w:p>
    <w:p w14:paraId="6185C0EF" w14:textId="369A8A06" w:rsidR="00B13D0A" w:rsidRDefault="009A3731" w:rsidP="002658DF">
      <w:pPr>
        <w:spacing w:before="120" w:after="120"/>
        <w:ind w:left="547" w:right="242"/>
        <w:rPr>
          <w:rFonts w:ascii="Angsana New" w:eastAsia="Angsana New" w:hAnsi="Angsana New"/>
          <w:color w:val="000000"/>
          <w:sz w:val="28"/>
          <w:szCs w:val="28"/>
          <w:cs/>
        </w:rPr>
      </w:pPr>
      <w:r w:rsidRPr="00E94E08">
        <w:rPr>
          <w:rFonts w:ascii="Angsana New" w:eastAsia="Angsana New" w:hAnsi="Angsana New"/>
          <w:color w:val="000000"/>
          <w:sz w:val="28"/>
          <w:szCs w:val="28"/>
        </w:rPr>
        <w:t xml:space="preserve">Change in </w:t>
      </w:r>
      <w:r>
        <w:rPr>
          <w:rFonts w:ascii="Angsana New" w:eastAsia="Angsana New" w:hAnsi="Angsana New"/>
          <w:color w:val="000000"/>
          <w:sz w:val="28"/>
          <w:szCs w:val="28"/>
        </w:rPr>
        <w:t>s</w:t>
      </w:r>
      <w:r w:rsidRPr="009A3731">
        <w:rPr>
          <w:rFonts w:ascii="Angsana New" w:eastAsia="Angsana New" w:hAnsi="Angsana New"/>
          <w:color w:val="000000"/>
          <w:sz w:val="28"/>
          <w:szCs w:val="28"/>
        </w:rPr>
        <w:t>hort-term loan</w:t>
      </w:r>
      <w:r w:rsidR="00B27870">
        <w:rPr>
          <w:rFonts w:ascii="Angsana New" w:eastAsia="Angsana New" w:hAnsi="Angsana New"/>
          <w:color w:val="000000"/>
          <w:sz w:val="28"/>
          <w:szCs w:val="28"/>
        </w:rPr>
        <w:t>s</w:t>
      </w:r>
      <w:r w:rsidRPr="009A3731">
        <w:rPr>
          <w:rFonts w:ascii="Angsana New" w:eastAsia="Angsana New" w:hAnsi="Angsana New"/>
          <w:color w:val="000000"/>
          <w:sz w:val="28"/>
          <w:szCs w:val="28"/>
        </w:rPr>
        <w:t xml:space="preserve"> from related parties</w:t>
      </w:r>
      <w:r w:rsidRPr="00E94E08">
        <w:rPr>
          <w:rFonts w:ascii="Angsana New" w:eastAsia="Angsana New" w:hAnsi="Angsana New"/>
          <w:color w:val="000000"/>
          <w:sz w:val="28"/>
          <w:szCs w:val="28"/>
        </w:rPr>
        <w:t xml:space="preserve"> account </w:t>
      </w:r>
      <w:r>
        <w:rPr>
          <w:rFonts w:ascii="Angsana New" w:eastAsia="Angsana New" w:hAnsi="Angsana New"/>
          <w:color w:val="000000"/>
          <w:sz w:val="28"/>
          <w:szCs w:val="28"/>
        </w:rPr>
        <w:t>f</w:t>
      </w:r>
      <w:r w:rsidRPr="00FA2288">
        <w:rPr>
          <w:rFonts w:ascii="Angsana New" w:eastAsia="Angsana New" w:hAnsi="Angsana New"/>
          <w:color w:val="000000"/>
          <w:sz w:val="28"/>
          <w:szCs w:val="28"/>
        </w:rPr>
        <w:t xml:space="preserve">or the </w:t>
      </w:r>
      <w:r w:rsidR="00741669">
        <w:rPr>
          <w:rFonts w:ascii="Angsana New" w:eastAsia="Angsana New" w:hAnsi="Angsana New"/>
          <w:color w:val="000000"/>
          <w:sz w:val="28"/>
          <w:szCs w:val="28"/>
        </w:rPr>
        <w:t>nine</w:t>
      </w:r>
      <w:r w:rsidRPr="00FA2288">
        <w:rPr>
          <w:rFonts w:ascii="Angsana New" w:eastAsia="Angsana New" w:hAnsi="Angsana New"/>
          <w:color w:val="000000"/>
          <w:sz w:val="28"/>
          <w:szCs w:val="28"/>
        </w:rPr>
        <w:t xml:space="preserve">-month period ended </w:t>
      </w:r>
      <w:r w:rsidR="00376B16" w:rsidRPr="00376B16">
        <w:rPr>
          <w:rFonts w:ascii="Angsana New" w:eastAsia="Angsana New" w:hAnsi="Angsana New"/>
          <w:color w:val="000000"/>
          <w:sz w:val="28"/>
          <w:szCs w:val="28"/>
        </w:rPr>
        <w:t xml:space="preserve">30 </w:t>
      </w:r>
      <w:r w:rsidR="007641E7">
        <w:rPr>
          <w:rFonts w:ascii="Angsana New" w:eastAsia="Angsana New" w:hAnsi="Angsana New"/>
          <w:color w:val="000000"/>
          <w:sz w:val="28"/>
          <w:szCs w:val="28"/>
        </w:rPr>
        <w:t>September</w:t>
      </w:r>
      <w:r w:rsidR="00376B16">
        <w:rPr>
          <w:rFonts w:ascii="Angsana New" w:eastAsia="Angsana New" w:hAnsi="Angsana New"/>
          <w:color w:val="000000"/>
          <w:sz w:val="28"/>
          <w:szCs w:val="28"/>
        </w:rPr>
        <w:t xml:space="preserve"> </w:t>
      </w:r>
      <w:r w:rsidRPr="00FA2288">
        <w:rPr>
          <w:rFonts w:ascii="Angsana New" w:eastAsia="Angsana New" w:hAnsi="Angsana New"/>
          <w:color w:val="000000"/>
          <w:sz w:val="28"/>
          <w:szCs w:val="28"/>
        </w:rPr>
        <w:t>202</w:t>
      </w:r>
      <w:r w:rsidR="0040320A">
        <w:rPr>
          <w:rFonts w:ascii="Angsana New" w:eastAsia="Angsana New" w:hAnsi="Angsana New"/>
          <w:color w:val="000000"/>
          <w:sz w:val="28"/>
          <w:szCs w:val="28"/>
        </w:rPr>
        <w:t>4</w:t>
      </w:r>
      <w:r w:rsidRPr="00FA2288">
        <w:rPr>
          <w:rFonts w:ascii="Angsana New" w:eastAsia="Angsana New" w:hAnsi="Angsana New"/>
          <w:color w:val="000000"/>
          <w:sz w:val="28"/>
          <w:szCs w:val="28"/>
        </w:rPr>
        <w:t xml:space="preserve"> and </w:t>
      </w:r>
      <w:r w:rsidR="00817D79">
        <w:rPr>
          <w:rFonts w:ascii="Angsana New" w:eastAsia="Angsana New" w:hAnsi="Angsana New"/>
          <w:color w:val="000000"/>
          <w:sz w:val="28"/>
          <w:szCs w:val="28"/>
        </w:rPr>
        <w:t>for the year e</w:t>
      </w:r>
      <w:r w:rsidR="007A5BCA">
        <w:rPr>
          <w:rFonts w:ascii="Angsana New" w:eastAsia="Angsana New" w:hAnsi="Angsana New"/>
          <w:color w:val="000000"/>
          <w:sz w:val="28"/>
          <w:szCs w:val="28"/>
        </w:rPr>
        <w:t xml:space="preserve">nded </w:t>
      </w:r>
      <w:r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t>
      </w:r>
      <w:r w:rsidR="00721F87" w:rsidRPr="00845708">
        <w:rPr>
          <w:rFonts w:ascii="Angsana New" w:eastAsia="Angsana New" w:hAnsi="Angsana New"/>
          <w:color w:val="000000"/>
          <w:sz w:val="28"/>
          <w:szCs w:val="28"/>
        </w:rPr>
        <w:t>comprise the following</w:t>
      </w:r>
      <w:r w:rsidRPr="00E94E08">
        <w:rPr>
          <w:rFonts w:ascii="Angsana New" w:eastAsia="Angsana New" w:hAnsi="Angsana New"/>
          <w:color w:val="000000"/>
          <w:sz w:val="28"/>
          <w:szCs w:val="28"/>
        </w:rPr>
        <w:t>:</w:t>
      </w:r>
    </w:p>
    <w:tbl>
      <w:tblPr>
        <w:tblW w:w="9702" w:type="dxa"/>
        <w:tblInd w:w="108" w:type="dxa"/>
        <w:tblLayout w:type="fixed"/>
        <w:tblLook w:val="0000" w:firstRow="0" w:lastRow="0" w:firstColumn="0" w:lastColumn="0" w:noHBand="0" w:noVBand="0"/>
      </w:tblPr>
      <w:tblGrid>
        <w:gridCol w:w="4032"/>
        <w:gridCol w:w="1440"/>
        <w:gridCol w:w="1418"/>
        <w:gridCol w:w="1444"/>
        <w:gridCol w:w="1368"/>
      </w:tblGrid>
      <w:tr w:rsidR="00327BD4" w:rsidRPr="007201C8" w14:paraId="2A3F29DF" w14:textId="77777777" w:rsidTr="002658DF">
        <w:tc>
          <w:tcPr>
            <w:tcW w:w="4032" w:type="dxa"/>
            <w:vAlign w:val="bottom"/>
          </w:tcPr>
          <w:p w14:paraId="2EC1EEB4" w14:textId="77777777" w:rsidR="00327BD4" w:rsidRPr="00F17A4E" w:rsidRDefault="00327BD4">
            <w:pPr>
              <w:ind w:left="432"/>
              <w:rPr>
                <w:rFonts w:asciiTheme="majorBidi" w:hAnsiTheme="majorBidi" w:cstheme="majorBidi"/>
                <w:sz w:val="28"/>
                <w:szCs w:val="28"/>
              </w:rPr>
            </w:pPr>
          </w:p>
        </w:tc>
        <w:tc>
          <w:tcPr>
            <w:tcW w:w="2858" w:type="dxa"/>
            <w:gridSpan w:val="2"/>
            <w:vAlign w:val="bottom"/>
          </w:tcPr>
          <w:p w14:paraId="60EF42EF" w14:textId="77777777"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Consolidated</w:t>
            </w:r>
          </w:p>
          <w:p w14:paraId="55E7B8F8" w14:textId="700E0BA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2B69DE">
              <w:rPr>
                <w:rFonts w:ascii="Angsana New" w:hAnsi="Angsana New"/>
                <w:b/>
                <w:bCs/>
                <w:sz w:val="28"/>
                <w:szCs w:val="28"/>
              </w:rPr>
              <w:t>information</w:t>
            </w:r>
          </w:p>
        </w:tc>
        <w:tc>
          <w:tcPr>
            <w:tcW w:w="2812" w:type="dxa"/>
            <w:gridSpan w:val="2"/>
            <w:vAlign w:val="bottom"/>
          </w:tcPr>
          <w:p w14:paraId="35AFDC62" w14:textId="77777777" w:rsidR="00327BD4" w:rsidRPr="00F17A4E" w:rsidRDefault="00327BD4">
            <w:pPr>
              <w:pBdr>
                <w:bottom w:val="single" w:sz="4" w:space="1" w:color="auto"/>
              </w:pBdr>
              <w:ind w:left="75" w:right="-72" w:hanging="75"/>
              <w:jc w:val="center"/>
              <w:rPr>
                <w:rFonts w:asciiTheme="majorBidi" w:hAnsiTheme="majorBidi" w:cstheme="majorBidi"/>
                <w:b/>
                <w:bCs/>
                <w:sz w:val="28"/>
                <w:szCs w:val="28"/>
              </w:rPr>
            </w:pPr>
            <w:r w:rsidRPr="00F17A4E">
              <w:rPr>
                <w:rFonts w:asciiTheme="majorBidi" w:hAnsiTheme="majorBidi" w:cstheme="majorBidi"/>
                <w:b/>
                <w:bCs/>
                <w:sz w:val="28"/>
                <w:szCs w:val="28"/>
              </w:rPr>
              <w:t>Separate</w:t>
            </w:r>
          </w:p>
          <w:p w14:paraId="36A670B9" w14:textId="29A9888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6527B6">
              <w:rPr>
                <w:rFonts w:ascii="Angsana New" w:hAnsi="Angsana New"/>
                <w:b/>
                <w:bCs/>
                <w:sz w:val="28"/>
                <w:szCs w:val="28"/>
              </w:rPr>
              <w:t>information</w:t>
            </w:r>
          </w:p>
        </w:tc>
      </w:tr>
      <w:tr w:rsidR="00327BD4" w:rsidRPr="007201C8" w14:paraId="0C7A2086" w14:textId="77777777" w:rsidTr="002658DF">
        <w:tc>
          <w:tcPr>
            <w:tcW w:w="4032" w:type="dxa"/>
            <w:vAlign w:val="bottom"/>
          </w:tcPr>
          <w:p w14:paraId="5436207C" w14:textId="77777777" w:rsidR="00327BD4" w:rsidRPr="00F17A4E" w:rsidRDefault="00327BD4">
            <w:pPr>
              <w:ind w:left="432"/>
              <w:rPr>
                <w:rFonts w:asciiTheme="majorBidi" w:hAnsiTheme="majorBidi" w:cstheme="majorBidi"/>
                <w:sz w:val="28"/>
                <w:szCs w:val="28"/>
              </w:rPr>
            </w:pPr>
          </w:p>
        </w:tc>
        <w:tc>
          <w:tcPr>
            <w:tcW w:w="1440" w:type="dxa"/>
            <w:vAlign w:val="bottom"/>
          </w:tcPr>
          <w:p w14:paraId="3B891209"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418" w:type="dxa"/>
            <w:vAlign w:val="bottom"/>
          </w:tcPr>
          <w:p w14:paraId="1485A6B5"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 Audited </w:t>
            </w:r>
          </w:p>
        </w:tc>
        <w:tc>
          <w:tcPr>
            <w:tcW w:w="1444" w:type="dxa"/>
            <w:vAlign w:val="bottom"/>
          </w:tcPr>
          <w:p w14:paraId="66593383"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368" w:type="dxa"/>
            <w:vAlign w:val="bottom"/>
          </w:tcPr>
          <w:p w14:paraId="071A068E"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Audited </w:t>
            </w:r>
          </w:p>
        </w:tc>
      </w:tr>
      <w:tr w:rsidR="00327BD4" w:rsidRPr="007201C8" w14:paraId="6B307933" w14:textId="77777777" w:rsidTr="002658DF">
        <w:tc>
          <w:tcPr>
            <w:tcW w:w="4032" w:type="dxa"/>
            <w:vAlign w:val="bottom"/>
          </w:tcPr>
          <w:p w14:paraId="443E6B3A" w14:textId="77777777" w:rsidR="00327BD4" w:rsidRPr="00F17A4E" w:rsidRDefault="00327BD4" w:rsidP="00376B16">
            <w:pPr>
              <w:ind w:left="432"/>
              <w:rPr>
                <w:rFonts w:asciiTheme="majorBidi" w:hAnsiTheme="majorBidi" w:cstheme="majorBidi"/>
                <w:sz w:val="28"/>
                <w:szCs w:val="28"/>
              </w:rPr>
            </w:pPr>
          </w:p>
        </w:tc>
        <w:tc>
          <w:tcPr>
            <w:tcW w:w="1440" w:type="dxa"/>
            <w:vAlign w:val="bottom"/>
          </w:tcPr>
          <w:p w14:paraId="29A472E7" w14:textId="020104F7" w:rsidR="00327BD4" w:rsidRPr="00F17A4E" w:rsidRDefault="00F62B27" w:rsidP="00376B16">
            <w:pPr>
              <w:pStyle w:val="a"/>
              <w:ind w:right="-72"/>
              <w:jc w:val="right"/>
              <w:rPr>
                <w:rFonts w:asciiTheme="majorBidi" w:hAnsiTheme="majorBidi" w:cstheme="majorBidi"/>
                <w:b/>
                <w:bCs/>
                <w:cs/>
                <w:lang w:val="en-US"/>
              </w:rPr>
            </w:pPr>
            <w:r w:rsidRPr="00F62B27">
              <w:rPr>
                <w:rFonts w:asciiTheme="majorBidi" w:hAnsiTheme="majorBidi" w:cs="Angsana New"/>
                <w:b/>
                <w:bCs/>
                <w:cs/>
              </w:rPr>
              <w:t xml:space="preserve">30 </w:t>
            </w:r>
            <w:r w:rsidRPr="00F62B27">
              <w:rPr>
                <w:rFonts w:asciiTheme="majorBidi" w:hAnsiTheme="majorBidi" w:cs="Angsana New"/>
                <w:b/>
                <w:bCs/>
              </w:rPr>
              <w:t>September</w:t>
            </w:r>
          </w:p>
        </w:tc>
        <w:tc>
          <w:tcPr>
            <w:tcW w:w="1418" w:type="dxa"/>
            <w:vAlign w:val="bottom"/>
          </w:tcPr>
          <w:p w14:paraId="24D8D1CD" w14:textId="77777777" w:rsidR="00327BD4" w:rsidRPr="00F17A4E" w:rsidRDefault="00327BD4" w:rsidP="00376B16">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c>
          <w:tcPr>
            <w:tcW w:w="1444" w:type="dxa"/>
            <w:vAlign w:val="bottom"/>
          </w:tcPr>
          <w:p w14:paraId="2CF55CB2" w14:textId="279E1BD2" w:rsidR="00327BD4" w:rsidRPr="00F17A4E" w:rsidRDefault="00F62B27" w:rsidP="00376B16">
            <w:pPr>
              <w:pStyle w:val="a"/>
              <w:ind w:right="-72"/>
              <w:jc w:val="right"/>
              <w:rPr>
                <w:rFonts w:asciiTheme="majorBidi" w:hAnsiTheme="majorBidi" w:cstheme="majorBidi"/>
                <w:b/>
                <w:bCs/>
                <w:cs/>
                <w:lang w:val="en-US"/>
              </w:rPr>
            </w:pPr>
            <w:r w:rsidRPr="00F62B27">
              <w:rPr>
                <w:rFonts w:asciiTheme="majorBidi" w:hAnsiTheme="majorBidi" w:cs="Angsana New"/>
                <w:b/>
                <w:bCs/>
                <w:cs/>
              </w:rPr>
              <w:t xml:space="preserve">30 </w:t>
            </w:r>
            <w:r w:rsidRPr="00F62B27">
              <w:rPr>
                <w:rFonts w:asciiTheme="majorBidi" w:hAnsiTheme="majorBidi" w:cs="Angsana New"/>
                <w:b/>
                <w:bCs/>
              </w:rPr>
              <w:t>September</w:t>
            </w:r>
          </w:p>
        </w:tc>
        <w:tc>
          <w:tcPr>
            <w:tcW w:w="1368" w:type="dxa"/>
            <w:vAlign w:val="bottom"/>
          </w:tcPr>
          <w:p w14:paraId="5BF1ED7B" w14:textId="77777777" w:rsidR="00327BD4" w:rsidRPr="00F17A4E" w:rsidRDefault="00327BD4" w:rsidP="00376B16">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r>
      <w:tr w:rsidR="00DB75D0" w:rsidRPr="007201C8" w14:paraId="60492DBF" w14:textId="77777777" w:rsidTr="002658DF">
        <w:tc>
          <w:tcPr>
            <w:tcW w:w="4032" w:type="dxa"/>
            <w:vAlign w:val="bottom"/>
          </w:tcPr>
          <w:p w14:paraId="3DA67A7C" w14:textId="77777777" w:rsidR="00DB75D0" w:rsidRPr="00F17A4E" w:rsidRDefault="00DB75D0" w:rsidP="00376B16">
            <w:pPr>
              <w:ind w:left="432"/>
              <w:rPr>
                <w:rFonts w:asciiTheme="majorBidi" w:hAnsiTheme="majorBidi" w:cstheme="majorBidi"/>
                <w:sz w:val="28"/>
                <w:szCs w:val="28"/>
              </w:rPr>
            </w:pPr>
          </w:p>
        </w:tc>
        <w:tc>
          <w:tcPr>
            <w:tcW w:w="1440" w:type="dxa"/>
          </w:tcPr>
          <w:p w14:paraId="36B5C2AF" w14:textId="176065F2"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418" w:type="dxa"/>
          </w:tcPr>
          <w:p w14:paraId="75FA9308" w14:textId="24424E4D"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c>
          <w:tcPr>
            <w:tcW w:w="1444" w:type="dxa"/>
          </w:tcPr>
          <w:p w14:paraId="28E7837B" w14:textId="29ADD3CE"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368" w:type="dxa"/>
          </w:tcPr>
          <w:p w14:paraId="54ABDCF9" w14:textId="6F7285DC"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r>
      <w:tr w:rsidR="00DB75D0" w:rsidRPr="007201C8" w14:paraId="1D87866C" w14:textId="77777777" w:rsidTr="002658DF">
        <w:tc>
          <w:tcPr>
            <w:tcW w:w="4032" w:type="dxa"/>
            <w:vAlign w:val="bottom"/>
          </w:tcPr>
          <w:p w14:paraId="726CEACD"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5778A252"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18" w:type="dxa"/>
            <w:vAlign w:val="bottom"/>
          </w:tcPr>
          <w:p w14:paraId="49F81AB3"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44" w:type="dxa"/>
            <w:vAlign w:val="bottom"/>
          </w:tcPr>
          <w:p w14:paraId="4E2528FB"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368" w:type="dxa"/>
            <w:vAlign w:val="bottom"/>
          </w:tcPr>
          <w:p w14:paraId="02A20ADE"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r>
      <w:tr w:rsidR="00DB75D0" w:rsidRPr="002E13C1" w14:paraId="400EC420" w14:textId="77777777" w:rsidTr="002658DF">
        <w:tc>
          <w:tcPr>
            <w:tcW w:w="4032" w:type="dxa"/>
            <w:vAlign w:val="bottom"/>
          </w:tcPr>
          <w:p w14:paraId="733C914F"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759F7DC1" w14:textId="77777777" w:rsidR="00DB75D0" w:rsidRPr="00F17A4E" w:rsidRDefault="00DB75D0" w:rsidP="00DB75D0">
            <w:pPr>
              <w:ind w:right="-72"/>
              <w:jc w:val="right"/>
              <w:rPr>
                <w:rFonts w:asciiTheme="majorBidi" w:hAnsiTheme="majorBidi" w:cstheme="majorBidi"/>
                <w:sz w:val="28"/>
                <w:szCs w:val="28"/>
              </w:rPr>
            </w:pPr>
          </w:p>
        </w:tc>
        <w:tc>
          <w:tcPr>
            <w:tcW w:w="1418" w:type="dxa"/>
            <w:vAlign w:val="bottom"/>
          </w:tcPr>
          <w:p w14:paraId="02A85146" w14:textId="77777777" w:rsidR="00DB75D0" w:rsidRPr="00F17A4E" w:rsidRDefault="00DB75D0" w:rsidP="00DB75D0">
            <w:pPr>
              <w:ind w:right="-72"/>
              <w:jc w:val="right"/>
              <w:rPr>
                <w:rFonts w:asciiTheme="majorBidi" w:hAnsiTheme="majorBidi" w:cstheme="majorBidi"/>
                <w:sz w:val="28"/>
                <w:szCs w:val="28"/>
              </w:rPr>
            </w:pPr>
          </w:p>
        </w:tc>
        <w:tc>
          <w:tcPr>
            <w:tcW w:w="1444" w:type="dxa"/>
            <w:vAlign w:val="bottom"/>
          </w:tcPr>
          <w:p w14:paraId="0E429D29" w14:textId="77777777" w:rsidR="00DB75D0" w:rsidRPr="00F17A4E" w:rsidRDefault="00DB75D0" w:rsidP="00DB75D0">
            <w:pPr>
              <w:ind w:right="-72"/>
              <w:jc w:val="right"/>
              <w:rPr>
                <w:rFonts w:asciiTheme="majorBidi" w:hAnsiTheme="majorBidi" w:cstheme="majorBidi"/>
                <w:sz w:val="28"/>
                <w:szCs w:val="28"/>
              </w:rPr>
            </w:pPr>
          </w:p>
        </w:tc>
        <w:tc>
          <w:tcPr>
            <w:tcW w:w="1368" w:type="dxa"/>
            <w:vAlign w:val="bottom"/>
          </w:tcPr>
          <w:p w14:paraId="2C93E040" w14:textId="77777777" w:rsidR="00DB75D0" w:rsidRPr="00F17A4E" w:rsidRDefault="00DB75D0" w:rsidP="00DB75D0">
            <w:pPr>
              <w:ind w:right="-72"/>
              <w:jc w:val="right"/>
              <w:rPr>
                <w:rFonts w:asciiTheme="majorBidi" w:hAnsiTheme="majorBidi" w:cstheme="majorBidi"/>
                <w:sz w:val="28"/>
                <w:szCs w:val="28"/>
              </w:rPr>
            </w:pPr>
          </w:p>
        </w:tc>
      </w:tr>
      <w:tr w:rsidR="00DB75D0" w:rsidRPr="007201C8" w14:paraId="2D5BB2AA" w14:textId="77777777" w:rsidTr="002658DF">
        <w:tc>
          <w:tcPr>
            <w:tcW w:w="4032" w:type="dxa"/>
          </w:tcPr>
          <w:p w14:paraId="1186E767" w14:textId="77777777" w:rsidR="00DB75D0" w:rsidRPr="00F17A4E" w:rsidRDefault="00DB75D0" w:rsidP="00DB75D0">
            <w:pPr>
              <w:ind w:left="330"/>
              <w:rPr>
                <w:rFonts w:asciiTheme="majorBidi" w:hAnsiTheme="majorBidi" w:cstheme="majorBidi"/>
                <w:sz w:val="28"/>
                <w:szCs w:val="28"/>
              </w:rPr>
            </w:pPr>
            <w:r w:rsidRPr="00F17A4E">
              <w:rPr>
                <w:rFonts w:asciiTheme="majorBidi" w:hAnsiTheme="majorBidi" w:cstheme="majorBidi"/>
                <w:color w:val="000000"/>
                <w:sz w:val="28"/>
                <w:szCs w:val="28"/>
              </w:rPr>
              <w:t>Beginning balance of the period</w:t>
            </w:r>
          </w:p>
        </w:tc>
        <w:tc>
          <w:tcPr>
            <w:tcW w:w="1440" w:type="dxa"/>
          </w:tcPr>
          <w:p w14:paraId="7F6823D8" w14:textId="6359E23B" w:rsidR="00DB75D0" w:rsidRPr="00F17A4E" w:rsidRDefault="00977B10"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190,000</w:t>
            </w:r>
          </w:p>
        </w:tc>
        <w:tc>
          <w:tcPr>
            <w:tcW w:w="1418" w:type="dxa"/>
            <w:vAlign w:val="bottom"/>
          </w:tcPr>
          <w:p w14:paraId="593415F8"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c>
          <w:tcPr>
            <w:tcW w:w="1444" w:type="dxa"/>
            <w:vAlign w:val="bottom"/>
          </w:tcPr>
          <w:p w14:paraId="3E3BB8B7" w14:textId="15F65324" w:rsidR="00DB75D0" w:rsidRPr="00F17A4E" w:rsidRDefault="00741669"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193,000</w:t>
            </w:r>
          </w:p>
        </w:tc>
        <w:tc>
          <w:tcPr>
            <w:tcW w:w="1368" w:type="dxa"/>
            <w:vAlign w:val="bottom"/>
          </w:tcPr>
          <w:p w14:paraId="142A145B"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r>
      <w:tr w:rsidR="00DB75D0" w:rsidRPr="007201C8" w14:paraId="4C9B215C" w14:textId="77777777" w:rsidTr="002658DF">
        <w:tc>
          <w:tcPr>
            <w:tcW w:w="4032" w:type="dxa"/>
          </w:tcPr>
          <w:p w14:paraId="31E1E1CD" w14:textId="3F48B2B3"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Add:</w:t>
            </w:r>
            <w:r w:rsidRPr="00F17A4E">
              <w:rPr>
                <w:rFonts w:asciiTheme="majorBidi" w:hAnsiTheme="majorBidi" w:cstheme="majorBidi"/>
                <w:color w:val="000000"/>
                <w:sz w:val="28"/>
                <w:szCs w:val="28"/>
              </w:rPr>
              <w:t xml:space="preserve"> Additional loan</w:t>
            </w:r>
            <w:r w:rsidR="003141F3">
              <w:rPr>
                <w:rFonts w:asciiTheme="majorBidi" w:hAnsiTheme="majorBidi" w:cstheme="majorBidi"/>
                <w:color w:val="000000"/>
                <w:sz w:val="28"/>
                <w:szCs w:val="28"/>
              </w:rPr>
              <w:t>s</w:t>
            </w:r>
            <w:r w:rsidRPr="00F17A4E">
              <w:rPr>
                <w:rFonts w:asciiTheme="majorBidi" w:hAnsiTheme="majorBidi" w:cstheme="majorBidi"/>
                <w:color w:val="000000"/>
                <w:sz w:val="28"/>
                <w:szCs w:val="28"/>
              </w:rPr>
              <w:t xml:space="preserve"> during the period</w:t>
            </w:r>
          </w:p>
        </w:tc>
        <w:tc>
          <w:tcPr>
            <w:tcW w:w="1440" w:type="dxa"/>
          </w:tcPr>
          <w:p w14:paraId="41A0383C" w14:textId="0A48E726" w:rsidR="00DB75D0" w:rsidRPr="00F17A4E" w:rsidRDefault="00977B10"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18" w:type="dxa"/>
            <w:vAlign w:val="bottom"/>
          </w:tcPr>
          <w:p w14:paraId="3A9A2991" w14:textId="5C83C1FE"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210</w:t>
            </w:r>
            <w:r w:rsidR="00DB75D0" w:rsidRPr="00F17A4E">
              <w:rPr>
                <w:rFonts w:asciiTheme="majorBidi" w:hAnsiTheme="majorBidi" w:cstheme="majorBidi"/>
                <w:sz w:val="28"/>
                <w:szCs w:val="28"/>
              </w:rPr>
              <w:t>,000</w:t>
            </w:r>
          </w:p>
        </w:tc>
        <w:tc>
          <w:tcPr>
            <w:tcW w:w="1444" w:type="dxa"/>
            <w:vAlign w:val="bottom"/>
          </w:tcPr>
          <w:p w14:paraId="47397C5D" w14:textId="739BE545" w:rsidR="00DB75D0" w:rsidRPr="00F17A4E" w:rsidRDefault="00741669"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25,000</w:t>
            </w:r>
          </w:p>
        </w:tc>
        <w:tc>
          <w:tcPr>
            <w:tcW w:w="1368" w:type="dxa"/>
            <w:vAlign w:val="bottom"/>
          </w:tcPr>
          <w:p w14:paraId="0364C9B7" w14:textId="28B394D2"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213</w:t>
            </w:r>
            <w:r w:rsidR="00DB75D0" w:rsidRPr="00F17A4E">
              <w:rPr>
                <w:rFonts w:asciiTheme="majorBidi" w:hAnsiTheme="majorBidi" w:cstheme="majorBidi"/>
                <w:sz w:val="28"/>
                <w:szCs w:val="28"/>
              </w:rPr>
              <w:t>,000</w:t>
            </w:r>
          </w:p>
        </w:tc>
      </w:tr>
      <w:tr w:rsidR="00DB75D0" w:rsidRPr="007201C8" w14:paraId="13B1FCF7" w14:textId="77777777" w:rsidTr="002658DF">
        <w:tc>
          <w:tcPr>
            <w:tcW w:w="4032" w:type="dxa"/>
          </w:tcPr>
          <w:p w14:paraId="765BA2E1" w14:textId="77777777"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Less:</w:t>
            </w:r>
            <w:r w:rsidRPr="00F17A4E">
              <w:rPr>
                <w:rFonts w:asciiTheme="majorBidi" w:hAnsiTheme="majorBidi" w:cstheme="majorBidi"/>
                <w:color w:val="000000"/>
                <w:sz w:val="28"/>
                <w:szCs w:val="28"/>
              </w:rPr>
              <w:t xml:space="preserve"> Repayment during the period</w:t>
            </w:r>
          </w:p>
        </w:tc>
        <w:tc>
          <w:tcPr>
            <w:tcW w:w="1440" w:type="dxa"/>
          </w:tcPr>
          <w:p w14:paraId="3484977C" w14:textId="3C88B099" w:rsidR="00DB75D0" w:rsidRPr="00F17A4E" w:rsidRDefault="00977B10" w:rsidP="00DB75D0">
            <w:pPr>
              <w:pBdr>
                <w:bottom w:val="single" w:sz="4" w:space="1" w:color="auto"/>
              </w:pBdr>
              <w:ind w:left="-18" w:right="-72"/>
              <w:jc w:val="right"/>
              <w:rPr>
                <w:rFonts w:asciiTheme="majorBidi" w:hAnsiTheme="majorBidi" w:cstheme="majorBidi"/>
                <w:color w:val="000000"/>
                <w:sz w:val="28"/>
                <w:szCs w:val="28"/>
                <w:cs/>
              </w:rPr>
            </w:pPr>
            <w:r>
              <w:rPr>
                <w:rFonts w:asciiTheme="majorBidi" w:hAnsiTheme="majorBidi" w:cstheme="majorBidi"/>
                <w:color w:val="000000"/>
                <w:sz w:val="28"/>
                <w:szCs w:val="28"/>
              </w:rPr>
              <w:t>(110,000)</w:t>
            </w:r>
          </w:p>
        </w:tc>
        <w:tc>
          <w:tcPr>
            <w:tcW w:w="1418" w:type="dxa"/>
            <w:vAlign w:val="bottom"/>
          </w:tcPr>
          <w:p w14:paraId="5DB452BA" w14:textId="1CA97BFC"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c>
          <w:tcPr>
            <w:tcW w:w="1444" w:type="dxa"/>
            <w:vAlign w:val="bottom"/>
          </w:tcPr>
          <w:p w14:paraId="69D68BE0" w14:textId="4F1A6575" w:rsidR="00DB75D0" w:rsidRPr="00F17A4E" w:rsidRDefault="00741669" w:rsidP="00DB75D0">
            <w:pPr>
              <w:pBdr>
                <w:bottom w:val="sing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(135,000)</w:t>
            </w:r>
          </w:p>
        </w:tc>
        <w:tc>
          <w:tcPr>
            <w:tcW w:w="1368" w:type="dxa"/>
            <w:vAlign w:val="bottom"/>
          </w:tcPr>
          <w:p w14:paraId="66C0F633" w14:textId="67BCA466"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r>
      <w:tr w:rsidR="00DB75D0" w:rsidRPr="007201C8" w14:paraId="2456709E" w14:textId="77777777" w:rsidTr="002658DF">
        <w:tc>
          <w:tcPr>
            <w:tcW w:w="4032" w:type="dxa"/>
          </w:tcPr>
          <w:p w14:paraId="2E423B91" w14:textId="77777777" w:rsidR="00DB75D0" w:rsidRPr="00F17A4E" w:rsidRDefault="00DB75D0" w:rsidP="00DB75D0">
            <w:pPr>
              <w:tabs>
                <w:tab w:val="left" w:pos="1134"/>
                <w:tab w:val="left" w:pos="1276"/>
                <w:tab w:val="center" w:pos="3402"/>
                <w:tab w:val="center" w:pos="4536"/>
                <w:tab w:val="center" w:pos="5670"/>
                <w:tab w:val="center" w:pos="6804"/>
                <w:tab w:val="right" w:pos="7655"/>
              </w:tabs>
              <w:ind w:left="330"/>
              <w:rPr>
                <w:rFonts w:asciiTheme="majorBidi" w:hAnsiTheme="majorBidi" w:cstheme="majorBidi"/>
                <w:sz w:val="28"/>
                <w:szCs w:val="28"/>
              </w:rPr>
            </w:pPr>
            <w:r w:rsidRPr="00F17A4E">
              <w:rPr>
                <w:rFonts w:asciiTheme="majorBidi" w:hAnsiTheme="majorBidi" w:cstheme="majorBidi"/>
                <w:color w:val="000000"/>
                <w:sz w:val="28"/>
                <w:szCs w:val="28"/>
              </w:rPr>
              <w:t>Ending balance of the period</w:t>
            </w:r>
          </w:p>
        </w:tc>
        <w:tc>
          <w:tcPr>
            <w:tcW w:w="1440" w:type="dxa"/>
          </w:tcPr>
          <w:p w14:paraId="3DF3E71E" w14:textId="799A967C" w:rsidR="00DB75D0" w:rsidRPr="00F17A4E" w:rsidRDefault="00977B10" w:rsidP="00DB75D0">
            <w:pPr>
              <w:pBdr>
                <w:bottom w:val="doub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80,000</w:t>
            </w:r>
          </w:p>
        </w:tc>
        <w:tc>
          <w:tcPr>
            <w:tcW w:w="1418" w:type="dxa"/>
            <w:vAlign w:val="bottom"/>
          </w:tcPr>
          <w:p w14:paraId="50F641A4" w14:textId="1A88AAF6"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190,000</w:t>
            </w:r>
          </w:p>
        </w:tc>
        <w:tc>
          <w:tcPr>
            <w:tcW w:w="1444" w:type="dxa"/>
            <w:vAlign w:val="bottom"/>
          </w:tcPr>
          <w:p w14:paraId="1240FEF5" w14:textId="4699AD00" w:rsidR="00DB75D0" w:rsidRPr="00F17A4E" w:rsidRDefault="00741669" w:rsidP="00DB75D0">
            <w:pPr>
              <w:pBdr>
                <w:bottom w:val="doub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83,000</w:t>
            </w:r>
          </w:p>
        </w:tc>
        <w:tc>
          <w:tcPr>
            <w:tcW w:w="1368" w:type="dxa"/>
            <w:vAlign w:val="bottom"/>
          </w:tcPr>
          <w:p w14:paraId="6281B054" w14:textId="60697B1A"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193,000</w:t>
            </w:r>
          </w:p>
        </w:tc>
      </w:tr>
    </w:tbl>
    <w:p w14:paraId="0CE1DF42" w14:textId="39864CC0" w:rsidR="00C226AD" w:rsidRDefault="00C226AD" w:rsidP="00E04BFD">
      <w:pPr>
        <w:spacing w:before="240" w:after="120"/>
        <w:ind w:left="547" w:hanging="533"/>
        <w:jc w:val="thaiDistribute"/>
        <w:rPr>
          <w:rFonts w:ascii="Angsana New" w:eastAsia="Angsana New" w:hAnsi="Angsana New"/>
          <w:b/>
          <w:bCs/>
          <w:color w:val="000000"/>
          <w:sz w:val="28"/>
          <w:szCs w:val="28"/>
        </w:rPr>
      </w:pPr>
    </w:p>
    <w:p w14:paraId="436D4C71" w14:textId="77777777" w:rsidR="003B7594" w:rsidRDefault="003B7594" w:rsidP="00E04BFD">
      <w:pPr>
        <w:spacing w:before="240" w:after="120"/>
        <w:ind w:left="547" w:hanging="533"/>
        <w:jc w:val="thaiDistribute"/>
        <w:rPr>
          <w:rFonts w:ascii="Angsana New" w:eastAsia="Angsana New" w:hAnsi="Angsana New"/>
          <w:b/>
          <w:bCs/>
          <w:color w:val="000000"/>
          <w:sz w:val="28"/>
          <w:szCs w:val="28"/>
        </w:rPr>
      </w:pPr>
    </w:p>
    <w:p w14:paraId="1202B2D3" w14:textId="6A01DCAF" w:rsidR="00BB5082" w:rsidRDefault="002E13C1" w:rsidP="00E04BFD">
      <w:pPr>
        <w:spacing w:before="240"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BC2E45">
        <w:rPr>
          <w:rFonts w:ascii="Angsana New" w:eastAsia="Angsana New" w:hAnsi="Angsana New"/>
          <w:b/>
          <w:bCs/>
          <w:color w:val="000000"/>
          <w:sz w:val="28"/>
          <w:szCs w:val="28"/>
        </w:rPr>
        <w:t>8</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proofErr w:type="gramStart"/>
      <w:r w:rsidR="00F279AB" w:rsidRPr="002F62E7">
        <w:rPr>
          <w:rFonts w:ascii="Angsana New" w:eastAsia="Angsana New" w:hAnsi="Angsana New"/>
          <w:b/>
          <w:bCs/>
          <w:color w:val="000000"/>
          <w:sz w:val="28"/>
          <w:szCs w:val="28"/>
        </w:rPr>
        <w:t>revenue</w:t>
      </w:r>
      <w:proofErr w:type="gramEnd"/>
    </w:p>
    <w:p w14:paraId="52A1DD00" w14:textId="3E508641"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 xml:space="preserve">Revenue </w:t>
      </w:r>
      <w:proofErr w:type="spellStart"/>
      <w:r w:rsidRPr="00120FA7">
        <w:rPr>
          <w:rFonts w:ascii="Angsana New" w:eastAsia="Angsana New" w:hAnsi="Angsana New"/>
          <w:color w:val="000000"/>
          <w:sz w:val="28"/>
          <w:szCs w:val="28"/>
        </w:rPr>
        <w:t>recognised</w:t>
      </w:r>
      <w:proofErr w:type="spellEnd"/>
      <w:r w:rsidRPr="00120FA7">
        <w:rPr>
          <w:rFonts w:ascii="Angsana New" w:eastAsia="Angsana New" w:hAnsi="Angsana New"/>
          <w:color w:val="000000"/>
          <w:sz w:val="28"/>
          <w:szCs w:val="28"/>
        </w:rPr>
        <w:t xml:space="preserve"> in the current reporting period from beginning balance performance obligations </w:t>
      </w:r>
      <w:r w:rsidR="00DC061F" w:rsidRPr="00845708">
        <w:rPr>
          <w:rFonts w:ascii="Angsana New" w:eastAsia="Angsana New" w:hAnsi="Angsana New"/>
          <w:color w:val="000000"/>
          <w:sz w:val="28"/>
          <w:szCs w:val="28"/>
        </w:rPr>
        <w:t>comprise the following</w:t>
      </w:r>
      <w:r w:rsidRPr="00120FA7">
        <w:rPr>
          <w:rFonts w:ascii="Angsana New" w:eastAsia="Angsana New" w:hAnsi="Angsana New"/>
          <w:color w:val="000000"/>
          <w:sz w:val="28"/>
          <w:szCs w:val="28"/>
        </w:rPr>
        <w:t>:</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2BFB48D6"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2CE2550B"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28479C0" w14:textId="77777777" w:rsidTr="008C3CF2">
        <w:tc>
          <w:tcPr>
            <w:tcW w:w="4230" w:type="dxa"/>
            <w:vAlign w:val="bottom"/>
          </w:tcPr>
          <w:p w14:paraId="0F06A741" w14:textId="77777777" w:rsidR="00CD52B4" w:rsidRPr="007201C8" w:rsidRDefault="00CD52B4" w:rsidP="00376B16">
            <w:pPr>
              <w:ind w:left="432"/>
              <w:rPr>
                <w:rFonts w:ascii="Angsana New" w:hAnsi="Angsana New"/>
                <w:sz w:val="28"/>
                <w:szCs w:val="28"/>
              </w:rPr>
            </w:pPr>
          </w:p>
        </w:tc>
        <w:tc>
          <w:tcPr>
            <w:tcW w:w="1440" w:type="dxa"/>
            <w:vAlign w:val="bottom"/>
          </w:tcPr>
          <w:p w14:paraId="0D4B0F5B" w14:textId="50629CFE" w:rsidR="00CD52B4" w:rsidRPr="007201C8" w:rsidRDefault="00F62B27" w:rsidP="00376B16">
            <w:pPr>
              <w:pStyle w:val="a"/>
              <w:ind w:right="-72"/>
              <w:jc w:val="right"/>
              <w:rPr>
                <w:rFonts w:ascii="Angsana New" w:hAnsi="Angsana New" w:cs="Angsana New"/>
                <w:b/>
                <w:bCs/>
                <w:cs/>
                <w:lang w:val="en-US"/>
              </w:rPr>
            </w:pPr>
            <w:r w:rsidRPr="00F62B27">
              <w:rPr>
                <w:rFonts w:ascii="Angsana New" w:hAnsi="Angsana New" w:cs="Angsana New"/>
                <w:b/>
                <w:bCs/>
                <w:cs/>
              </w:rPr>
              <w:t xml:space="preserve">30 </w:t>
            </w:r>
            <w:r w:rsidRPr="00F62B27">
              <w:rPr>
                <w:rFonts w:ascii="Angsana New" w:hAnsi="Angsana New" w:cs="Angsana New"/>
                <w:b/>
                <w:bCs/>
              </w:rPr>
              <w:t>September</w:t>
            </w:r>
          </w:p>
        </w:tc>
        <w:tc>
          <w:tcPr>
            <w:tcW w:w="1418" w:type="dxa"/>
            <w:vAlign w:val="bottom"/>
          </w:tcPr>
          <w:p w14:paraId="1398C604" w14:textId="77777777" w:rsidR="00CD52B4" w:rsidRPr="007201C8" w:rsidRDefault="00CD52B4" w:rsidP="00376B16">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2E5A3C47" w:rsidR="00CD52B4" w:rsidRPr="00400DBF" w:rsidRDefault="00F62B27" w:rsidP="00376B16">
            <w:pPr>
              <w:pStyle w:val="a"/>
              <w:ind w:right="-72"/>
              <w:jc w:val="right"/>
              <w:rPr>
                <w:rFonts w:ascii="Angsana New" w:hAnsi="Angsana New" w:cs="Angsana New"/>
                <w:b/>
                <w:bCs/>
                <w:cs/>
                <w:lang w:val="en-US"/>
              </w:rPr>
            </w:pPr>
            <w:r w:rsidRPr="00F62B27">
              <w:rPr>
                <w:rFonts w:ascii="Angsana New" w:hAnsi="Angsana New" w:cs="Angsana New"/>
                <w:b/>
                <w:bCs/>
                <w:cs/>
              </w:rPr>
              <w:t xml:space="preserve">30 </w:t>
            </w:r>
            <w:r w:rsidRPr="00F62B27">
              <w:rPr>
                <w:rFonts w:ascii="Angsana New" w:hAnsi="Angsana New" w:cs="Angsana New"/>
                <w:b/>
                <w:bCs/>
              </w:rPr>
              <w:t>September</w:t>
            </w:r>
          </w:p>
        </w:tc>
        <w:tc>
          <w:tcPr>
            <w:tcW w:w="1440" w:type="dxa"/>
            <w:vAlign w:val="bottom"/>
          </w:tcPr>
          <w:p w14:paraId="50DE7D94" w14:textId="77777777" w:rsidR="00CD52B4" w:rsidRPr="007201C8" w:rsidRDefault="00CD52B4" w:rsidP="00376B16">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074C1C" w:rsidRPr="007201C8" w14:paraId="272EC3FB" w14:textId="77777777" w:rsidTr="008C3CF2">
        <w:tc>
          <w:tcPr>
            <w:tcW w:w="4230" w:type="dxa"/>
            <w:vAlign w:val="bottom"/>
          </w:tcPr>
          <w:p w14:paraId="2F3F6C34" w14:textId="77777777" w:rsidR="00074C1C" w:rsidRPr="007201C8" w:rsidRDefault="00074C1C" w:rsidP="00376B16">
            <w:pPr>
              <w:ind w:left="432"/>
              <w:rPr>
                <w:rFonts w:ascii="Angsana New" w:hAnsi="Angsana New"/>
                <w:sz w:val="28"/>
                <w:szCs w:val="28"/>
              </w:rPr>
            </w:pPr>
          </w:p>
        </w:tc>
        <w:tc>
          <w:tcPr>
            <w:tcW w:w="1440" w:type="dxa"/>
          </w:tcPr>
          <w:p w14:paraId="2F26DC3D" w14:textId="1A44B439"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00DBD65F" w14:textId="3CD7C221"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0CBBB58F" w14:textId="5F308CAC"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1830E786" w14:textId="40719EC0"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074C1C" w:rsidRPr="007201C8" w14:paraId="12C761BB" w14:textId="77777777" w:rsidTr="008C3CF2">
        <w:tc>
          <w:tcPr>
            <w:tcW w:w="4230" w:type="dxa"/>
            <w:vAlign w:val="bottom"/>
          </w:tcPr>
          <w:p w14:paraId="48212A2B" w14:textId="77777777" w:rsidR="00074C1C" w:rsidRPr="007201C8" w:rsidRDefault="00074C1C" w:rsidP="00074C1C">
            <w:pPr>
              <w:ind w:left="432"/>
              <w:rPr>
                <w:rFonts w:ascii="Angsana New" w:hAnsi="Angsana New"/>
                <w:sz w:val="28"/>
                <w:szCs w:val="28"/>
              </w:rPr>
            </w:pPr>
          </w:p>
        </w:tc>
        <w:tc>
          <w:tcPr>
            <w:tcW w:w="1440" w:type="dxa"/>
            <w:vAlign w:val="bottom"/>
          </w:tcPr>
          <w:p w14:paraId="3B5B9BBC"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550E4" w:rsidRPr="007201C8" w14:paraId="424CED4D" w14:textId="77777777" w:rsidTr="00DB57CE">
        <w:tc>
          <w:tcPr>
            <w:tcW w:w="4230" w:type="dxa"/>
            <w:vAlign w:val="center"/>
          </w:tcPr>
          <w:p w14:paraId="3BF807BC" w14:textId="425DDF48" w:rsidR="00D550E4" w:rsidRPr="007201C8" w:rsidRDefault="00D550E4" w:rsidP="00D550E4">
            <w:pPr>
              <w:ind w:left="330"/>
              <w:rPr>
                <w:rFonts w:ascii="Angsana New" w:hAnsi="Angsana New"/>
                <w:sz w:val="28"/>
                <w:szCs w:val="28"/>
              </w:rPr>
            </w:pPr>
            <w:r>
              <w:rPr>
                <w:rFonts w:ascii="Angsana New" w:hAnsi="Angsana New"/>
                <w:color w:val="000000"/>
                <w:sz w:val="28"/>
                <w:szCs w:val="28"/>
              </w:rPr>
              <w:t>Beginning balance</w:t>
            </w:r>
            <w:r w:rsidR="001C16B2">
              <w:rPr>
                <w:rFonts w:ascii="Angsana New" w:hAnsi="Angsana New"/>
                <w:color w:val="000000"/>
                <w:sz w:val="28"/>
                <w:szCs w:val="28"/>
              </w:rPr>
              <w:t xml:space="preserve"> of the period</w:t>
            </w:r>
          </w:p>
        </w:tc>
        <w:tc>
          <w:tcPr>
            <w:tcW w:w="1440" w:type="dxa"/>
            <w:shd w:val="clear" w:color="auto" w:fill="auto"/>
            <w:vAlign w:val="bottom"/>
          </w:tcPr>
          <w:p w14:paraId="354D7F87" w14:textId="5A76ACC3" w:rsidR="00D550E4" w:rsidRPr="00F86BBB" w:rsidRDefault="008B6737" w:rsidP="00D550E4">
            <w:pPr>
              <w:ind w:left="-18" w:right="-72"/>
              <w:jc w:val="right"/>
              <w:rPr>
                <w:rFonts w:ascii="Angsana New" w:hAnsi="Angsana New"/>
                <w:color w:val="000000"/>
                <w:sz w:val="28"/>
                <w:szCs w:val="28"/>
              </w:rPr>
            </w:pPr>
            <w:r>
              <w:rPr>
                <w:rFonts w:ascii="Angsana New" w:hAnsi="Angsana New"/>
                <w:color w:val="000000"/>
                <w:sz w:val="28"/>
                <w:szCs w:val="28"/>
              </w:rPr>
              <w:t>106,437</w:t>
            </w:r>
          </w:p>
        </w:tc>
        <w:tc>
          <w:tcPr>
            <w:tcW w:w="1418" w:type="dxa"/>
            <w:shd w:val="clear" w:color="auto" w:fill="auto"/>
            <w:vAlign w:val="bottom"/>
          </w:tcPr>
          <w:p w14:paraId="79223BC6" w14:textId="25ED2287"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125,178</w:t>
            </w:r>
          </w:p>
        </w:tc>
        <w:tc>
          <w:tcPr>
            <w:tcW w:w="1444" w:type="dxa"/>
            <w:shd w:val="clear" w:color="auto" w:fill="auto"/>
            <w:vAlign w:val="bottom"/>
          </w:tcPr>
          <w:p w14:paraId="315C240D" w14:textId="4AB544BC" w:rsidR="00D550E4" w:rsidRPr="00F86BBB" w:rsidRDefault="00B72EA5" w:rsidP="00D550E4">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36DFC9C9" w14:textId="60545EDA"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26027057" w14:textId="77777777" w:rsidTr="00DB57CE">
        <w:tc>
          <w:tcPr>
            <w:tcW w:w="4230" w:type="dxa"/>
          </w:tcPr>
          <w:p w14:paraId="1C386F2D" w14:textId="77777777" w:rsidR="00D550E4" w:rsidRPr="007201C8" w:rsidRDefault="00D550E4" w:rsidP="00D550E4">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shd w:val="clear" w:color="auto" w:fill="auto"/>
            <w:vAlign w:val="bottom"/>
          </w:tcPr>
          <w:p w14:paraId="3C0DE0C6" w14:textId="1AD561BE" w:rsidR="00D550E4" w:rsidRPr="00F86BBB" w:rsidRDefault="008B6737" w:rsidP="00D550E4">
            <w:pPr>
              <w:ind w:left="-18" w:right="-72"/>
              <w:jc w:val="right"/>
              <w:rPr>
                <w:rFonts w:ascii="Angsana New" w:hAnsi="Angsana New"/>
                <w:color w:val="000000"/>
                <w:sz w:val="28"/>
                <w:szCs w:val="28"/>
              </w:rPr>
            </w:pPr>
            <w:r>
              <w:rPr>
                <w:rFonts w:ascii="Angsana New" w:hAnsi="Angsana New"/>
                <w:color w:val="000000"/>
                <w:sz w:val="28"/>
                <w:szCs w:val="28"/>
              </w:rPr>
              <w:t>805,160</w:t>
            </w:r>
          </w:p>
        </w:tc>
        <w:tc>
          <w:tcPr>
            <w:tcW w:w="1418" w:type="dxa"/>
            <w:shd w:val="clear" w:color="auto" w:fill="auto"/>
            <w:vAlign w:val="bottom"/>
          </w:tcPr>
          <w:p w14:paraId="7B74D415" w14:textId="1D6EF9C8" w:rsidR="00D550E4" w:rsidRPr="00F86BBB" w:rsidRDefault="00DC5E0F" w:rsidP="00D550E4">
            <w:pPr>
              <w:ind w:left="-18" w:right="-72"/>
              <w:jc w:val="right"/>
              <w:rPr>
                <w:rFonts w:ascii="Angsana New" w:hAnsi="Angsana New"/>
                <w:color w:val="000000"/>
                <w:sz w:val="28"/>
                <w:szCs w:val="28"/>
              </w:rPr>
            </w:pPr>
            <w:r w:rsidRPr="00F86BBB">
              <w:rPr>
                <w:rFonts w:ascii="Angsana New" w:hAnsi="Angsana New"/>
                <w:color w:val="000000"/>
                <w:sz w:val="28"/>
                <w:szCs w:val="28"/>
              </w:rPr>
              <w:t>1,295,771</w:t>
            </w:r>
          </w:p>
        </w:tc>
        <w:tc>
          <w:tcPr>
            <w:tcW w:w="1444" w:type="dxa"/>
            <w:shd w:val="clear" w:color="auto" w:fill="auto"/>
            <w:vAlign w:val="bottom"/>
          </w:tcPr>
          <w:p w14:paraId="4BF926C2" w14:textId="271AB917" w:rsidR="00D550E4" w:rsidRPr="00F86BBB" w:rsidRDefault="00B72EA5" w:rsidP="00D550E4">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3050C781" w14:textId="0AAA7C65"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649BC168" w14:textId="77777777" w:rsidTr="00DB57CE">
        <w:tc>
          <w:tcPr>
            <w:tcW w:w="4230" w:type="dxa"/>
            <w:vAlign w:val="center"/>
          </w:tcPr>
          <w:p w14:paraId="18F55659" w14:textId="77777777" w:rsidR="00282499" w:rsidRDefault="00D550E4" w:rsidP="00DF0038">
            <w:pPr>
              <w:ind w:left="500" w:hanging="180"/>
              <w:rPr>
                <w:rFonts w:ascii="Angsana New" w:hAnsi="Angsana New"/>
                <w:color w:val="000000"/>
                <w:sz w:val="28"/>
                <w:szCs w:val="28"/>
              </w:rPr>
            </w:pPr>
            <w:r>
              <w:rPr>
                <w:rFonts w:ascii="Angsana New" w:hAnsi="Angsana New"/>
                <w:color w:val="000000"/>
                <w:sz w:val="28"/>
                <w:szCs w:val="28"/>
              </w:rPr>
              <w:t xml:space="preserve">Revenue </w:t>
            </w:r>
            <w:proofErr w:type="spellStart"/>
            <w:r>
              <w:rPr>
                <w:rFonts w:ascii="Angsana New" w:hAnsi="Angsana New"/>
                <w:color w:val="000000"/>
                <w:sz w:val="28"/>
                <w:szCs w:val="28"/>
              </w:rPr>
              <w:t>r</w:t>
            </w:r>
            <w:r w:rsidRPr="00634B2C">
              <w:rPr>
                <w:rFonts w:ascii="Angsana New" w:hAnsi="Angsana New"/>
                <w:color w:val="000000"/>
                <w:sz w:val="28"/>
                <w:szCs w:val="28"/>
              </w:rPr>
              <w:t>ecognised</w:t>
            </w:r>
            <w:proofErr w:type="spellEnd"/>
            <w:r w:rsidRPr="00634B2C">
              <w:rPr>
                <w:rFonts w:ascii="Angsana New" w:hAnsi="Angsana New"/>
                <w:color w:val="000000"/>
                <w:sz w:val="28"/>
                <w:szCs w:val="28"/>
              </w:rPr>
              <w:t xml:space="preserve"> from </w:t>
            </w:r>
            <w:r w:rsidR="004D2710">
              <w:rPr>
                <w:rFonts w:ascii="Angsana New" w:hAnsi="Angsana New"/>
                <w:color w:val="000000"/>
                <w:sz w:val="28"/>
                <w:szCs w:val="28"/>
              </w:rPr>
              <w:t xml:space="preserve">publishing </w:t>
            </w:r>
            <w:r w:rsidRPr="00634B2C">
              <w:rPr>
                <w:rFonts w:ascii="Angsana New" w:hAnsi="Angsana New"/>
                <w:color w:val="000000"/>
                <w:sz w:val="28"/>
                <w:szCs w:val="28"/>
              </w:rPr>
              <w:t xml:space="preserve">online </w:t>
            </w:r>
          </w:p>
          <w:p w14:paraId="469C703A" w14:textId="3AACF9BB" w:rsidR="00D550E4" w:rsidRPr="007201C8" w:rsidRDefault="00D550E4" w:rsidP="003765C6">
            <w:pPr>
              <w:ind w:left="687" w:hanging="180"/>
              <w:rPr>
                <w:rFonts w:ascii="Angsana New" w:hAnsi="Angsana New"/>
                <w:spacing w:val="-6"/>
                <w:sz w:val="28"/>
                <w:szCs w:val="28"/>
              </w:rPr>
            </w:pPr>
            <w:r w:rsidRPr="00634B2C">
              <w:rPr>
                <w:rFonts w:ascii="Angsana New" w:hAnsi="Angsana New"/>
                <w:color w:val="000000"/>
                <w:sz w:val="28"/>
                <w:szCs w:val="28"/>
              </w:rPr>
              <w:t>game service</w:t>
            </w:r>
          </w:p>
        </w:tc>
        <w:tc>
          <w:tcPr>
            <w:tcW w:w="1440" w:type="dxa"/>
            <w:shd w:val="clear" w:color="auto" w:fill="auto"/>
            <w:vAlign w:val="bottom"/>
          </w:tcPr>
          <w:p w14:paraId="7A8A4ADE" w14:textId="209B089A" w:rsidR="00D550E4" w:rsidRPr="00F86BBB" w:rsidRDefault="008B6737" w:rsidP="00A81687">
            <w:pPr>
              <w:ind w:left="-18" w:right="-72"/>
              <w:jc w:val="right"/>
              <w:rPr>
                <w:rFonts w:ascii="Angsana New" w:hAnsi="Angsana New"/>
                <w:color w:val="000000"/>
                <w:sz w:val="28"/>
                <w:szCs w:val="28"/>
                <w:cs/>
              </w:rPr>
            </w:pPr>
            <w:r>
              <w:rPr>
                <w:rFonts w:ascii="Angsana New" w:hAnsi="Angsana New"/>
                <w:color w:val="000000"/>
                <w:sz w:val="28"/>
                <w:szCs w:val="28"/>
              </w:rPr>
              <w:t>(814,870)</w:t>
            </w:r>
          </w:p>
        </w:tc>
        <w:tc>
          <w:tcPr>
            <w:tcW w:w="1418" w:type="dxa"/>
            <w:shd w:val="clear" w:color="auto" w:fill="auto"/>
            <w:vAlign w:val="bottom"/>
          </w:tcPr>
          <w:p w14:paraId="266712C6" w14:textId="37388670" w:rsidR="00D550E4" w:rsidRPr="00F86BBB" w:rsidRDefault="00DC5E0F" w:rsidP="00A81687">
            <w:pPr>
              <w:ind w:left="-18" w:right="-72"/>
              <w:jc w:val="right"/>
              <w:rPr>
                <w:rFonts w:ascii="Angsana New" w:hAnsi="Angsana New"/>
                <w:color w:val="000000"/>
                <w:sz w:val="28"/>
                <w:szCs w:val="28"/>
              </w:rPr>
            </w:pPr>
            <w:r w:rsidRPr="00F86BBB">
              <w:rPr>
                <w:rFonts w:ascii="Angsana New" w:hAnsi="Angsana New"/>
                <w:color w:val="000000"/>
                <w:sz w:val="28"/>
                <w:szCs w:val="28"/>
              </w:rPr>
              <w:t>(1,301,462)</w:t>
            </w:r>
          </w:p>
        </w:tc>
        <w:tc>
          <w:tcPr>
            <w:tcW w:w="1444" w:type="dxa"/>
            <w:shd w:val="clear" w:color="auto" w:fill="auto"/>
            <w:vAlign w:val="bottom"/>
          </w:tcPr>
          <w:p w14:paraId="5B47ED9A" w14:textId="473B6432" w:rsidR="00D550E4" w:rsidRPr="00F86BBB" w:rsidRDefault="00B72EA5" w:rsidP="00A81687">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71730535" w14:textId="61DD10C5" w:rsidR="00D550E4" w:rsidRPr="00F86BBB" w:rsidRDefault="00D550E4" w:rsidP="00A81687">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741FE1" w:rsidRPr="007201C8" w14:paraId="13F3AC81" w14:textId="77777777" w:rsidTr="00DB57CE">
        <w:tc>
          <w:tcPr>
            <w:tcW w:w="4230" w:type="dxa"/>
            <w:vAlign w:val="center"/>
          </w:tcPr>
          <w:p w14:paraId="628809EF" w14:textId="677A8714" w:rsidR="00741FE1" w:rsidRPr="00A81687" w:rsidRDefault="00117C34" w:rsidP="00D550E4">
            <w:pPr>
              <w:ind w:left="330"/>
              <w:rPr>
                <w:rFonts w:ascii="Angsana New" w:hAnsi="Angsana New"/>
                <w:color w:val="000000"/>
                <w:spacing w:val="-2"/>
                <w:sz w:val="28"/>
                <w:szCs w:val="28"/>
              </w:rPr>
            </w:pPr>
            <w:r w:rsidRPr="00A81687">
              <w:rPr>
                <w:rFonts w:ascii="Angsana New" w:hAnsi="Angsana New"/>
                <w:color w:val="000000"/>
                <w:spacing w:val="-2"/>
                <w:sz w:val="28"/>
                <w:szCs w:val="28"/>
              </w:rPr>
              <w:t>Decrease from disposal of investment in subsidiary</w:t>
            </w:r>
          </w:p>
        </w:tc>
        <w:tc>
          <w:tcPr>
            <w:tcW w:w="1440" w:type="dxa"/>
            <w:shd w:val="clear" w:color="auto" w:fill="auto"/>
            <w:vAlign w:val="bottom"/>
          </w:tcPr>
          <w:p w14:paraId="17F1FF1A" w14:textId="76A5D27C" w:rsidR="00741FE1" w:rsidRPr="00F86BBB" w:rsidRDefault="008B6737" w:rsidP="00D550E4">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w:t>
            </w:r>
          </w:p>
        </w:tc>
        <w:tc>
          <w:tcPr>
            <w:tcW w:w="1418" w:type="dxa"/>
            <w:shd w:val="clear" w:color="auto" w:fill="auto"/>
            <w:vAlign w:val="bottom"/>
          </w:tcPr>
          <w:p w14:paraId="39D443CA" w14:textId="6FAF2DDB" w:rsidR="00741FE1" w:rsidRPr="00F86BBB" w:rsidRDefault="00760C85"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(13,050)</w:t>
            </w:r>
          </w:p>
        </w:tc>
        <w:tc>
          <w:tcPr>
            <w:tcW w:w="1444" w:type="dxa"/>
            <w:shd w:val="clear" w:color="auto" w:fill="auto"/>
            <w:vAlign w:val="bottom"/>
          </w:tcPr>
          <w:p w14:paraId="1F3970D4" w14:textId="4C7FBEE2" w:rsidR="00741FE1" w:rsidRPr="00F86BBB" w:rsidRDefault="00B72EA5" w:rsidP="00D550E4">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79AA43B0" w14:textId="731E713F" w:rsidR="00741FE1" w:rsidRPr="00F86BBB" w:rsidRDefault="00760C85"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5D1A9628" w14:textId="77777777" w:rsidTr="00DB57CE">
        <w:tc>
          <w:tcPr>
            <w:tcW w:w="4230" w:type="dxa"/>
            <w:vAlign w:val="center"/>
          </w:tcPr>
          <w:p w14:paraId="46579610" w14:textId="40476DB2" w:rsidR="00D550E4" w:rsidRPr="007201C8" w:rsidRDefault="00D550E4" w:rsidP="00D550E4">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r w:rsidR="001C16B2">
              <w:rPr>
                <w:rFonts w:ascii="Angsana New" w:hAnsi="Angsana New"/>
                <w:color w:val="000000"/>
                <w:sz w:val="28"/>
                <w:szCs w:val="28"/>
              </w:rPr>
              <w:t xml:space="preserve"> of the period</w:t>
            </w:r>
          </w:p>
        </w:tc>
        <w:tc>
          <w:tcPr>
            <w:tcW w:w="1440" w:type="dxa"/>
            <w:shd w:val="clear" w:color="auto" w:fill="auto"/>
            <w:vAlign w:val="bottom"/>
          </w:tcPr>
          <w:p w14:paraId="2924B124" w14:textId="22D5E0D2" w:rsidR="00D550E4" w:rsidRPr="00F86BBB" w:rsidRDefault="008B6737" w:rsidP="00D550E4">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96,727</w:t>
            </w:r>
          </w:p>
        </w:tc>
        <w:tc>
          <w:tcPr>
            <w:tcW w:w="1418" w:type="dxa"/>
            <w:shd w:val="clear" w:color="auto" w:fill="auto"/>
            <w:vAlign w:val="bottom"/>
          </w:tcPr>
          <w:p w14:paraId="7FAC76EF" w14:textId="6D07AC1D" w:rsidR="00D550E4" w:rsidRPr="00F86BBB" w:rsidRDefault="00D23F6D"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106,437</w:t>
            </w:r>
          </w:p>
        </w:tc>
        <w:tc>
          <w:tcPr>
            <w:tcW w:w="1444" w:type="dxa"/>
            <w:shd w:val="clear" w:color="auto" w:fill="auto"/>
            <w:vAlign w:val="bottom"/>
          </w:tcPr>
          <w:p w14:paraId="165BAC42" w14:textId="5BCAD372" w:rsidR="00D550E4" w:rsidRPr="00F86BBB" w:rsidRDefault="00B72EA5" w:rsidP="00D550E4">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55EC1626" w14:textId="230F3EF5" w:rsidR="00D550E4" w:rsidRPr="00F86BBB" w:rsidRDefault="00D550E4"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r>
    </w:tbl>
    <w:p w14:paraId="574916D4" w14:textId="7A2AA777" w:rsidR="00FB344C" w:rsidRPr="00E225D9" w:rsidRDefault="00640177" w:rsidP="001618BC">
      <w:pPr>
        <w:spacing w:before="360" w:after="120"/>
        <w:ind w:left="547" w:hanging="547"/>
        <w:jc w:val="thaiDistribute"/>
        <w:rPr>
          <w:rFonts w:ascii="Angsana New" w:eastAsia="Angsana New" w:hAnsi="Angsana New"/>
          <w:b/>
          <w:bCs/>
          <w:sz w:val="28"/>
          <w:szCs w:val="28"/>
          <w:cs/>
        </w:rPr>
      </w:pPr>
      <w:r>
        <w:rPr>
          <w:rFonts w:ascii="Angsana New" w:eastAsia="Angsana New" w:hAnsi="Angsana New"/>
          <w:b/>
          <w:bCs/>
          <w:sz w:val="28"/>
          <w:szCs w:val="28"/>
        </w:rPr>
        <w:t>1</w:t>
      </w:r>
      <w:r w:rsidR="00BC2E45">
        <w:rPr>
          <w:rFonts w:ascii="Angsana New" w:eastAsia="Angsana New" w:hAnsi="Angsana New"/>
          <w:b/>
          <w:bCs/>
          <w:sz w:val="28"/>
          <w:szCs w:val="28"/>
        </w:rPr>
        <w:t>9</w:t>
      </w:r>
      <w:r w:rsidR="00FB344C" w:rsidRPr="00E225D9">
        <w:rPr>
          <w:rFonts w:ascii="Angsana New" w:eastAsia="Angsana New" w:hAnsi="Angsana New"/>
          <w:b/>
          <w:bCs/>
          <w:sz w:val="28"/>
          <w:szCs w:val="28"/>
        </w:rPr>
        <w:tab/>
      </w:r>
      <w:proofErr w:type="gramStart"/>
      <w:r w:rsidR="005109E0" w:rsidRPr="005109E0">
        <w:rPr>
          <w:rFonts w:ascii="Angsana New" w:eastAsia="Angsana New" w:hAnsi="Angsana New"/>
          <w:b/>
          <w:bCs/>
          <w:sz w:val="28"/>
          <w:szCs w:val="28"/>
        </w:rPr>
        <w:t>Non-current</w:t>
      </w:r>
      <w:proofErr w:type="gramEnd"/>
      <w:r w:rsidR="005109E0" w:rsidRPr="005109E0">
        <w:rPr>
          <w:rFonts w:ascii="Angsana New" w:eastAsia="Angsana New" w:hAnsi="Angsana New"/>
          <w:b/>
          <w:bCs/>
          <w:sz w:val="28"/>
          <w:szCs w:val="28"/>
        </w:rPr>
        <w:t xml:space="preserve"> provisions for employee benefits</w:t>
      </w:r>
    </w:p>
    <w:p w14:paraId="29FD9E94" w14:textId="5B5ADCB8"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 xml:space="preserve">The amounts </w:t>
      </w:r>
      <w:proofErr w:type="spellStart"/>
      <w:r w:rsidRPr="003A7DF8">
        <w:rPr>
          <w:rFonts w:ascii="Angsana New" w:eastAsia="Angsana New" w:hAnsi="Angsana New"/>
          <w:color w:val="000000"/>
          <w:sz w:val="28"/>
          <w:szCs w:val="28"/>
        </w:rPr>
        <w:t>recognised</w:t>
      </w:r>
      <w:proofErr w:type="spellEnd"/>
      <w:r w:rsidRPr="003A7DF8">
        <w:rPr>
          <w:rFonts w:ascii="Angsana New" w:eastAsia="Angsana New" w:hAnsi="Angsana New"/>
          <w:color w:val="000000"/>
          <w:sz w:val="28"/>
          <w:szCs w:val="28"/>
        </w:rPr>
        <w:t xml:space="preserve"> in the statement of financial position </w:t>
      </w:r>
      <w:r w:rsidR="000E0AC3" w:rsidRPr="00845708">
        <w:rPr>
          <w:rFonts w:ascii="Angsana New" w:eastAsia="Angsana New" w:hAnsi="Angsana New"/>
          <w:color w:val="000000"/>
          <w:sz w:val="28"/>
          <w:szCs w:val="28"/>
        </w:rPr>
        <w:t>comprise the following</w:t>
      </w:r>
      <w:r w:rsidRPr="003A7DF8">
        <w:rPr>
          <w:rFonts w:ascii="Angsana New" w:eastAsia="Angsana New" w:hAnsi="Angsana New"/>
          <w:color w:val="000000"/>
          <w:sz w:val="28"/>
          <w:szCs w:val="28"/>
        </w:rPr>
        <w:t>:</w:t>
      </w:r>
    </w:p>
    <w:tbl>
      <w:tblPr>
        <w:tblW w:w="10080" w:type="dxa"/>
        <w:tblLayout w:type="fixed"/>
        <w:tblLook w:val="0000" w:firstRow="0" w:lastRow="0" w:firstColumn="0" w:lastColumn="0" w:noHBand="0" w:noVBand="0"/>
      </w:tblPr>
      <w:tblGrid>
        <w:gridCol w:w="4140"/>
        <w:gridCol w:w="1440"/>
        <w:gridCol w:w="1440"/>
        <w:gridCol w:w="1620"/>
        <w:gridCol w:w="1440"/>
      </w:tblGrid>
      <w:tr w:rsidR="00FB344C" w:rsidRPr="00FB344C" w14:paraId="241E899F" w14:textId="77777777" w:rsidTr="00CA42CF">
        <w:tc>
          <w:tcPr>
            <w:tcW w:w="4140" w:type="dxa"/>
          </w:tcPr>
          <w:p w14:paraId="01B96C43" w14:textId="77777777" w:rsidR="00FB344C" w:rsidRPr="00FB344C" w:rsidRDefault="00FB344C">
            <w:pPr>
              <w:ind w:left="540"/>
              <w:rPr>
                <w:rFonts w:ascii="Angsana New" w:hAnsi="Angsana New"/>
                <w:color w:val="000000"/>
                <w:sz w:val="28"/>
                <w:szCs w:val="28"/>
              </w:rPr>
            </w:pPr>
          </w:p>
        </w:tc>
        <w:tc>
          <w:tcPr>
            <w:tcW w:w="288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5816FF88"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306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4EA2CCDD"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FB344C" w:rsidRPr="00A30C7E" w14:paraId="169C5047" w14:textId="77777777" w:rsidTr="00CA42CF">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3411DCA" w14:textId="5E6B4DF7" w:rsidR="00FB344C" w:rsidRPr="00FB344C" w:rsidRDefault="00C73FE1"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62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rsidTr="00CA42CF">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CB3F1DB" w14:textId="740E5D67" w:rsidR="00FB344C" w:rsidRPr="00FB344C" w:rsidRDefault="00F62B27" w:rsidP="00FB344C">
            <w:pPr>
              <w:ind w:right="-72"/>
              <w:jc w:val="right"/>
              <w:rPr>
                <w:rFonts w:ascii="Angsana New" w:hAnsi="Angsana New"/>
                <w:b/>
                <w:bCs/>
                <w:color w:val="000000"/>
                <w:sz w:val="28"/>
                <w:szCs w:val="28"/>
              </w:rPr>
            </w:pPr>
            <w:r w:rsidRPr="00F62B27">
              <w:rPr>
                <w:rFonts w:ascii="Angsana New" w:hAnsi="Angsana New"/>
                <w:b/>
                <w:bCs/>
                <w:sz w:val="28"/>
                <w:szCs w:val="28"/>
                <w:cs/>
              </w:rPr>
              <w:t xml:space="preserve">30 </w:t>
            </w:r>
            <w:r w:rsidRPr="00F62B27">
              <w:rPr>
                <w:rFonts w:ascii="Angsana New" w:hAnsi="Angsana New"/>
                <w:b/>
                <w:bCs/>
                <w:sz w:val="28"/>
                <w:szCs w:val="28"/>
              </w:rPr>
              <w:t>September</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620" w:type="dxa"/>
            <w:vAlign w:val="bottom"/>
          </w:tcPr>
          <w:p w14:paraId="5E008FA3" w14:textId="72129FBF" w:rsidR="00FB344C" w:rsidRPr="00FB344C" w:rsidRDefault="00F62B27" w:rsidP="00FB344C">
            <w:pPr>
              <w:ind w:right="-72"/>
              <w:jc w:val="right"/>
              <w:rPr>
                <w:rFonts w:ascii="Angsana New" w:hAnsi="Angsana New"/>
                <w:b/>
                <w:bCs/>
                <w:color w:val="000000"/>
                <w:sz w:val="28"/>
                <w:szCs w:val="28"/>
              </w:rPr>
            </w:pPr>
            <w:r w:rsidRPr="00F62B27">
              <w:rPr>
                <w:rFonts w:ascii="Angsana New" w:hAnsi="Angsana New"/>
                <w:b/>
                <w:bCs/>
                <w:sz w:val="28"/>
                <w:szCs w:val="28"/>
                <w:cs/>
              </w:rPr>
              <w:t xml:space="preserve">30 </w:t>
            </w:r>
            <w:r w:rsidRPr="00F62B27">
              <w:rPr>
                <w:rFonts w:ascii="Angsana New" w:hAnsi="Angsana New"/>
                <w:b/>
                <w:bCs/>
                <w:sz w:val="28"/>
                <w:szCs w:val="28"/>
              </w:rPr>
              <w:t>September</w:t>
            </w:r>
          </w:p>
        </w:tc>
        <w:tc>
          <w:tcPr>
            <w:tcW w:w="144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E81246" w:rsidRPr="00A30C7E" w14:paraId="2A28EC84" w14:textId="77777777" w:rsidTr="00CA42CF">
        <w:tc>
          <w:tcPr>
            <w:tcW w:w="4140" w:type="dxa"/>
          </w:tcPr>
          <w:p w14:paraId="5FF66C0F" w14:textId="77777777" w:rsidR="00E81246" w:rsidRPr="00FB344C" w:rsidRDefault="00E81246" w:rsidP="00E81246">
            <w:pPr>
              <w:ind w:left="540"/>
              <w:rPr>
                <w:rFonts w:ascii="Angsana New" w:hAnsi="Angsana New"/>
                <w:color w:val="000000"/>
                <w:sz w:val="28"/>
                <w:szCs w:val="28"/>
              </w:rPr>
            </w:pPr>
          </w:p>
        </w:tc>
        <w:tc>
          <w:tcPr>
            <w:tcW w:w="1440" w:type="dxa"/>
          </w:tcPr>
          <w:p w14:paraId="0B9C71FD" w14:textId="2E754A87"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0BCDB807" w14:textId="2243C30F"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c>
          <w:tcPr>
            <w:tcW w:w="1620" w:type="dxa"/>
          </w:tcPr>
          <w:p w14:paraId="6E199219" w14:textId="141F8A7A"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6606B3B4" w14:textId="1CEECEC8"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r>
      <w:tr w:rsidR="00E81246" w:rsidRPr="00A30C7E" w14:paraId="63E1EABC" w14:textId="77777777" w:rsidTr="00CA42CF">
        <w:tc>
          <w:tcPr>
            <w:tcW w:w="4140" w:type="dxa"/>
          </w:tcPr>
          <w:p w14:paraId="05C05E95" w14:textId="77777777" w:rsidR="00E81246" w:rsidRPr="00FB344C" w:rsidRDefault="00E81246" w:rsidP="00E81246">
            <w:pPr>
              <w:ind w:left="540"/>
              <w:rPr>
                <w:rFonts w:ascii="Angsana New" w:hAnsi="Angsana New"/>
                <w:color w:val="000000"/>
                <w:sz w:val="28"/>
                <w:szCs w:val="28"/>
              </w:rPr>
            </w:pPr>
          </w:p>
        </w:tc>
        <w:tc>
          <w:tcPr>
            <w:tcW w:w="1440" w:type="dxa"/>
            <w:vAlign w:val="bottom"/>
          </w:tcPr>
          <w:p w14:paraId="3FF922BE" w14:textId="77777777" w:rsidR="00E81246" w:rsidRPr="00FB344C" w:rsidRDefault="00E81246" w:rsidP="00E81246">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E81246" w:rsidRPr="00FB344C" w:rsidRDefault="00E81246" w:rsidP="00E81246">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620" w:type="dxa"/>
            <w:vAlign w:val="bottom"/>
          </w:tcPr>
          <w:p w14:paraId="1EE7D06E"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3E33CA3A"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E81246" w:rsidRPr="00A30C7E" w14:paraId="4D13B685" w14:textId="77777777" w:rsidTr="00CA42CF">
        <w:tc>
          <w:tcPr>
            <w:tcW w:w="4140" w:type="dxa"/>
          </w:tcPr>
          <w:p w14:paraId="6CF71C10" w14:textId="77777777" w:rsidR="00E81246" w:rsidRPr="00FB344C" w:rsidRDefault="00E81246" w:rsidP="00063AD9">
            <w:pPr>
              <w:ind w:left="540" w:hanging="109"/>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440" w:type="dxa"/>
          </w:tcPr>
          <w:p w14:paraId="5EFC95FC" w14:textId="77777777" w:rsidR="00E81246" w:rsidRPr="00FB344C" w:rsidRDefault="00E81246" w:rsidP="00E81246">
            <w:pPr>
              <w:ind w:right="-72"/>
              <w:jc w:val="right"/>
              <w:rPr>
                <w:rFonts w:ascii="Angsana New" w:hAnsi="Angsana New"/>
                <w:color w:val="000000"/>
                <w:sz w:val="28"/>
                <w:szCs w:val="28"/>
              </w:rPr>
            </w:pPr>
          </w:p>
        </w:tc>
        <w:tc>
          <w:tcPr>
            <w:tcW w:w="1440" w:type="dxa"/>
          </w:tcPr>
          <w:p w14:paraId="1B12CE46" w14:textId="77777777" w:rsidR="00E81246" w:rsidRPr="00FB344C" w:rsidRDefault="00E81246" w:rsidP="00E81246">
            <w:pPr>
              <w:ind w:right="-72"/>
              <w:jc w:val="right"/>
              <w:rPr>
                <w:rFonts w:ascii="Angsana New" w:hAnsi="Angsana New"/>
                <w:color w:val="000000"/>
                <w:sz w:val="28"/>
                <w:szCs w:val="28"/>
              </w:rPr>
            </w:pPr>
          </w:p>
        </w:tc>
        <w:tc>
          <w:tcPr>
            <w:tcW w:w="1620" w:type="dxa"/>
          </w:tcPr>
          <w:p w14:paraId="3B801238" w14:textId="77777777" w:rsidR="00E81246" w:rsidRPr="00FB344C" w:rsidRDefault="00E81246" w:rsidP="00E81246">
            <w:pPr>
              <w:ind w:right="-72"/>
              <w:jc w:val="right"/>
              <w:rPr>
                <w:rFonts w:ascii="Angsana New" w:hAnsi="Angsana New"/>
                <w:color w:val="000000"/>
                <w:sz w:val="28"/>
                <w:szCs w:val="28"/>
              </w:rPr>
            </w:pPr>
          </w:p>
        </w:tc>
        <w:tc>
          <w:tcPr>
            <w:tcW w:w="1440" w:type="dxa"/>
          </w:tcPr>
          <w:p w14:paraId="3B47D06D" w14:textId="77777777" w:rsidR="00E81246" w:rsidRPr="00FB344C" w:rsidRDefault="00E81246" w:rsidP="00E81246">
            <w:pPr>
              <w:ind w:right="-72"/>
              <w:jc w:val="right"/>
              <w:rPr>
                <w:rFonts w:ascii="Angsana New" w:hAnsi="Angsana New"/>
                <w:color w:val="000000"/>
                <w:sz w:val="28"/>
                <w:szCs w:val="28"/>
              </w:rPr>
            </w:pPr>
          </w:p>
        </w:tc>
      </w:tr>
      <w:tr w:rsidR="00BA09C5" w:rsidRPr="00A30C7E" w14:paraId="3CD667CE" w14:textId="77777777" w:rsidTr="00CA42CF">
        <w:tc>
          <w:tcPr>
            <w:tcW w:w="4140" w:type="dxa"/>
          </w:tcPr>
          <w:p w14:paraId="084DECC1" w14:textId="286C380F" w:rsidR="00BA09C5" w:rsidRPr="00FB344C" w:rsidRDefault="00CA42CF" w:rsidP="00BA09C5">
            <w:pPr>
              <w:ind w:left="540"/>
              <w:rPr>
                <w:rFonts w:ascii="Angsana New" w:hAnsi="Angsana New"/>
                <w:color w:val="000000"/>
                <w:sz w:val="28"/>
                <w:szCs w:val="28"/>
              </w:rPr>
            </w:pPr>
            <w:r>
              <w:rPr>
                <w:rFonts w:ascii="Angsana New" w:hAnsi="Angsana New"/>
                <w:color w:val="000000"/>
                <w:sz w:val="28"/>
                <w:szCs w:val="28"/>
              </w:rPr>
              <w:t xml:space="preserve"> </w:t>
            </w:r>
            <w:r w:rsidR="00BA09C5" w:rsidRPr="00FB344C">
              <w:rPr>
                <w:rFonts w:ascii="Angsana New" w:hAnsi="Angsana New"/>
                <w:color w:val="000000"/>
                <w:sz w:val="28"/>
                <w:szCs w:val="28"/>
              </w:rPr>
              <w:t xml:space="preserve"> benefit obligations</w:t>
            </w:r>
          </w:p>
        </w:tc>
        <w:tc>
          <w:tcPr>
            <w:tcW w:w="1440" w:type="dxa"/>
            <w:shd w:val="clear" w:color="auto" w:fill="auto"/>
            <w:vAlign w:val="bottom"/>
          </w:tcPr>
          <w:p w14:paraId="308052D3" w14:textId="02FC5094" w:rsidR="00BA09C5" w:rsidRPr="000B200C" w:rsidRDefault="009A0B1E" w:rsidP="005908A3">
            <w:pPr>
              <w:pBdr>
                <w:bottom w:val="single" w:sz="4" w:space="1" w:color="000000"/>
              </w:pBdr>
              <w:ind w:left="-18" w:right="-72"/>
              <w:jc w:val="right"/>
              <w:rPr>
                <w:rFonts w:ascii="Angsana New" w:hAnsi="Angsana New"/>
                <w:color w:val="000000"/>
                <w:sz w:val="28"/>
                <w:szCs w:val="28"/>
              </w:rPr>
            </w:pPr>
            <w:r>
              <w:rPr>
                <w:rFonts w:ascii="Angsana New" w:hAnsi="Angsana New"/>
                <w:color w:val="000000"/>
                <w:sz w:val="28"/>
                <w:szCs w:val="28"/>
              </w:rPr>
              <w:t>16,830</w:t>
            </w:r>
          </w:p>
        </w:tc>
        <w:tc>
          <w:tcPr>
            <w:tcW w:w="1440" w:type="dxa"/>
            <w:vAlign w:val="bottom"/>
          </w:tcPr>
          <w:p w14:paraId="45F630A9" w14:textId="3197C714" w:rsidR="00BA09C5" w:rsidRPr="000B200C" w:rsidRDefault="00BA09C5" w:rsidP="00BA09C5">
            <w:pPr>
              <w:pBdr>
                <w:bottom w:val="single" w:sz="4" w:space="1" w:color="000000"/>
              </w:pBdr>
              <w:ind w:left="-18" w:right="-72"/>
              <w:jc w:val="right"/>
              <w:rPr>
                <w:rFonts w:ascii="Angsana New" w:hAnsi="Angsana New"/>
                <w:color w:val="000000"/>
                <w:sz w:val="28"/>
                <w:szCs w:val="28"/>
              </w:rPr>
            </w:pPr>
            <w:r w:rsidRPr="000B200C">
              <w:rPr>
                <w:rFonts w:ascii="Angsana New" w:hAnsi="Angsana New"/>
                <w:color w:val="000000"/>
                <w:sz w:val="28"/>
                <w:szCs w:val="28"/>
              </w:rPr>
              <w:t>19,197</w:t>
            </w:r>
          </w:p>
        </w:tc>
        <w:tc>
          <w:tcPr>
            <w:tcW w:w="1620" w:type="dxa"/>
            <w:shd w:val="clear" w:color="auto" w:fill="auto"/>
            <w:vAlign w:val="bottom"/>
          </w:tcPr>
          <w:p w14:paraId="10B58C3A" w14:textId="09A78ADA" w:rsidR="00BA09C5" w:rsidRPr="000B200C" w:rsidRDefault="009A0B1E" w:rsidP="005908A3">
            <w:pPr>
              <w:pBdr>
                <w:bottom w:val="single" w:sz="4" w:space="1" w:color="000000"/>
              </w:pBdr>
              <w:ind w:left="-18" w:right="-72"/>
              <w:jc w:val="right"/>
              <w:rPr>
                <w:rFonts w:ascii="Angsana New" w:hAnsi="Angsana New"/>
                <w:color w:val="000000"/>
                <w:sz w:val="28"/>
                <w:szCs w:val="28"/>
              </w:rPr>
            </w:pPr>
            <w:r>
              <w:rPr>
                <w:rFonts w:ascii="Angsana New" w:hAnsi="Angsana New"/>
                <w:color w:val="000000"/>
                <w:sz w:val="28"/>
                <w:szCs w:val="28"/>
              </w:rPr>
              <w:t>3,1</w:t>
            </w:r>
            <w:r w:rsidR="00295616">
              <w:rPr>
                <w:rFonts w:ascii="Angsana New" w:hAnsi="Angsana New"/>
                <w:color w:val="000000"/>
                <w:sz w:val="28"/>
                <w:szCs w:val="28"/>
              </w:rPr>
              <w:t>56</w:t>
            </w:r>
          </w:p>
        </w:tc>
        <w:tc>
          <w:tcPr>
            <w:tcW w:w="1440" w:type="dxa"/>
            <w:vAlign w:val="bottom"/>
          </w:tcPr>
          <w:p w14:paraId="1FD155D4" w14:textId="16BEF23D" w:rsidR="00BA09C5" w:rsidRPr="000B200C" w:rsidRDefault="00BA09C5" w:rsidP="00BA09C5">
            <w:pPr>
              <w:pBdr>
                <w:bottom w:val="single" w:sz="4" w:space="1" w:color="000000"/>
              </w:pBdr>
              <w:ind w:left="-18" w:right="-72"/>
              <w:jc w:val="right"/>
              <w:rPr>
                <w:rFonts w:ascii="Angsana New" w:hAnsi="Angsana New"/>
                <w:color w:val="000000"/>
                <w:sz w:val="28"/>
                <w:szCs w:val="28"/>
              </w:rPr>
            </w:pPr>
            <w:r w:rsidRPr="000B200C">
              <w:rPr>
                <w:rFonts w:ascii="Angsana New" w:hAnsi="Angsana New"/>
                <w:color w:val="000000"/>
                <w:sz w:val="28"/>
                <w:szCs w:val="28"/>
              </w:rPr>
              <w:t>5,725</w:t>
            </w:r>
          </w:p>
        </w:tc>
      </w:tr>
      <w:tr w:rsidR="00BA09C5" w:rsidRPr="00A30C7E" w14:paraId="0069830E" w14:textId="77777777" w:rsidTr="00CA42CF">
        <w:tc>
          <w:tcPr>
            <w:tcW w:w="4140" w:type="dxa"/>
          </w:tcPr>
          <w:p w14:paraId="08590FBF" w14:textId="77777777" w:rsidR="00BA09C5" w:rsidRPr="00FB344C" w:rsidRDefault="00BA09C5" w:rsidP="00063AD9">
            <w:pPr>
              <w:ind w:left="540" w:hanging="109"/>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440" w:type="dxa"/>
            <w:shd w:val="clear" w:color="auto" w:fill="auto"/>
          </w:tcPr>
          <w:p w14:paraId="5BBDD7EB" w14:textId="77777777" w:rsidR="00BA09C5" w:rsidRPr="000B200C" w:rsidRDefault="00BA09C5" w:rsidP="00BA09C5">
            <w:pPr>
              <w:ind w:left="-18" w:right="-72"/>
              <w:jc w:val="right"/>
              <w:rPr>
                <w:rFonts w:ascii="Angsana New" w:hAnsi="Angsana New"/>
                <w:color w:val="000000"/>
                <w:sz w:val="28"/>
                <w:szCs w:val="28"/>
              </w:rPr>
            </w:pPr>
          </w:p>
        </w:tc>
        <w:tc>
          <w:tcPr>
            <w:tcW w:w="1440" w:type="dxa"/>
          </w:tcPr>
          <w:p w14:paraId="1D1141CB" w14:textId="77777777" w:rsidR="00BA09C5" w:rsidRPr="000B200C" w:rsidRDefault="00BA09C5" w:rsidP="00BA09C5">
            <w:pPr>
              <w:ind w:left="-18" w:right="-72"/>
              <w:jc w:val="right"/>
              <w:rPr>
                <w:rFonts w:ascii="Angsana New" w:hAnsi="Angsana New"/>
                <w:color w:val="000000"/>
                <w:sz w:val="28"/>
                <w:szCs w:val="28"/>
              </w:rPr>
            </w:pPr>
          </w:p>
        </w:tc>
        <w:tc>
          <w:tcPr>
            <w:tcW w:w="1620" w:type="dxa"/>
            <w:shd w:val="clear" w:color="auto" w:fill="auto"/>
          </w:tcPr>
          <w:p w14:paraId="3A15C00B" w14:textId="3806CF70" w:rsidR="00BA09C5" w:rsidRPr="000B200C" w:rsidRDefault="00BA09C5" w:rsidP="00BA09C5">
            <w:pPr>
              <w:ind w:left="-18" w:right="-72"/>
              <w:jc w:val="right"/>
              <w:rPr>
                <w:rFonts w:ascii="Angsana New" w:hAnsi="Angsana New"/>
                <w:color w:val="000000"/>
                <w:sz w:val="28"/>
                <w:szCs w:val="28"/>
              </w:rPr>
            </w:pPr>
          </w:p>
        </w:tc>
        <w:tc>
          <w:tcPr>
            <w:tcW w:w="1440" w:type="dxa"/>
          </w:tcPr>
          <w:p w14:paraId="6F7541C8" w14:textId="77777777" w:rsidR="00BA09C5" w:rsidRPr="000B200C" w:rsidRDefault="00BA09C5" w:rsidP="00BA09C5">
            <w:pPr>
              <w:ind w:left="-18" w:right="-72"/>
              <w:jc w:val="right"/>
              <w:rPr>
                <w:rFonts w:ascii="Angsana New" w:hAnsi="Angsana New"/>
                <w:color w:val="000000"/>
                <w:sz w:val="28"/>
                <w:szCs w:val="28"/>
              </w:rPr>
            </w:pPr>
          </w:p>
        </w:tc>
      </w:tr>
      <w:tr w:rsidR="00BA09C5" w:rsidRPr="00A30C7E" w14:paraId="77152AE4" w14:textId="77777777" w:rsidTr="00CA42CF">
        <w:tc>
          <w:tcPr>
            <w:tcW w:w="4140" w:type="dxa"/>
          </w:tcPr>
          <w:p w14:paraId="6AD56B0D" w14:textId="775841C2" w:rsidR="00BA09C5" w:rsidRPr="00FB344C" w:rsidRDefault="00BA09C5" w:rsidP="00BA09C5">
            <w:pPr>
              <w:ind w:left="540"/>
              <w:rPr>
                <w:rFonts w:ascii="Angsana New" w:hAnsi="Angsana New"/>
                <w:color w:val="000000"/>
                <w:sz w:val="28"/>
                <w:szCs w:val="28"/>
              </w:rPr>
            </w:pPr>
            <w:r w:rsidRPr="00FB344C">
              <w:rPr>
                <w:rFonts w:ascii="Angsana New" w:hAnsi="Angsana New"/>
                <w:color w:val="000000"/>
                <w:sz w:val="28"/>
                <w:szCs w:val="28"/>
              </w:rPr>
              <w:t xml:space="preserve">  financial position</w:t>
            </w:r>
          </w:p>
        </w:tc>
        <w:tc>
          <w:tcPr>
            <w:tcW w:w="1440" w:type="dxa"/>
            <w:shd w:val="clear" w:color="auto" w:fill="auto"/>
            <w:vAlign w:val="bottom"/>
          </w:tcPr>
          <w:p w14:paraId="1878D00E" w14:textId="67675BB6" w:rsidR="00BA09C5" w:rsidRPr="000B200C" w:rsidRDefault="009A0B1E" w:rsidP="005908A3">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16,830</w:t>
            </w:r>
          </w:p>
        </w:tc>
        <w:tc>
          <w:tcPr>
            <w:tcW w:w="1440" w:type="dxa"/>
            <w:vAlign w:val="bottom"/>
          </w:tcPr>
          <w:p w14:paraId="6DD27463" w14:textId="647B7A08" w:rsidR="00BA09C5" w:rsidRPr="000B200C" w:rsidRDefault="00BA09C5" w:rsidP="00BA09C5">
            <w:pPr>
              <w:pBdr>
                <w:bottom w:val="double" w:sz="4" w:space="1" w:color="auto"/>
              </w:pBdr>
              <w:ind w:left="-18" w:right="-72"/>
              <w:jc w:val="right"/>
              <w:rPr>
                <w:rFonts w:ascii="Angsana New" w:hAnsi="Angsana New"/>
                <w:color w:val="000000"/>
                <w:sz w:val="28"/>
                <w:szCs w:val="28"/>
                <w:cs/>
              </w:rPr>
            </w:pPr>
            <w:r w:rsidRPr="000B200C">
              <w:rPr>
                <w:rFonts w:ascii="Angsana New" w:hAnsi="Angsana New"/>
                <w:color w:val="000000"/>
                <w:sz w:val="28"/>
                <w:szCs w:val="28"/>
              </w:rPr>
              <w:t>19,197</w:t>
            </w:r>
          </w:p>
        </w:tc>
        <w:tc>
          <w:tcPr>
            <w:tcW w:w="1620" w:type="dxa"/>
            <w:shd w:val="clear" w:color="auto" w:fill="auto"/>
            <w:vAlign w:val="bottom"/>
          </w:tcPr>
          <w:p w14:paraId="3DC7E8DC" w14:textId="5FE411EA" w:rsidR="00BA09C5" w:rsidRPr="000B200C" w:rsidRDefault="00295616" w:rsidP="005908A3">
            <w:pPr>
              <w:pBdr>
                <w:bottom w:val="double" w:sz="4" w:space="1" w:color="auto"/>
              </w:pBdr>
              <w:ind w:left="-18" w:right="-72"/>
              <w:jc w:val="right"/>
              <w:rPr>
                <w:rFonts w:ascii="Angsana New" w:hAnsi="Angsana New"/>
                <w:color w:val="000000"/>
                <w:sz w:val="28"/>
                <w:szCs w:val="28"/>
                <w:cs/>
              </w:rPr>
            </w:pPr>
            <w:r>
              <w:rPr>
                <w:rFonts w:ascii="Angsana New" w:hAnsi="Angsana New"/>
                <w:color w:val="000000"/>
                <w:sz w:val="28"/>
                <w:szCs w:val="28"/>
              </w:rPr>
              <w:t>3,156</w:t>
            </w:r>
          </w:p>
        </w:tc>
        <w:tc>
          <w:tcPr>
            <w:tcW w:w="1440" w:type="dxa"/>
            <w:vAlign w:val="bottom"/>
          </w:tcPr>
          <w:p w14:paraId="393D132B" w14:textId="7AE2BF7F" w:rsidR="00BA09C5" w:rsidRPr="000B200C" w:rsidRDefault="00BA09C5" w:rsidP="00BA09C5">
            <w:pPr>
              <w:pBdr>
                <w:bottom w:val="double" w:sz="4" w:space="1" w:color="auto"/>
              </w:pBdr>
              <w:ind w:left="-18" w:right="-72"/>
              <w:jc w:val="right"/>
              <w:rPr>
                <w:rFonts w:ascii="Angsana New" w:hAnsi="Angsana New"/>
                <w:color w:val="000000"/>
                <w:sz w:val="28"/>
                <w:szCs w:val="28"/>
                <w:cs/>
              </w:rPr>
            </w:pPr>
            <w:r w:rsidRPr="000B200C">
              <w:rPr>
                <w:rFonts w:ascii="Angsana New" w:hAnsi="Angsana New"/>
                <w:color w:val="000000"/>
                <w:sz w:val="28"/>
                <w:szCs w:val="28"/>
              </w:rPr>
              <w:t>5,725</w:t>
            </w:r>
          </w:p>
        </w:tc>
      </w:tr>
    </w:tbl>
    <w:p w14:paraId="14642E18" w14:textId="77777777" w:rsidR="00C226AD" w:rsidRDefault="00C226AD" w:rsidP="00E27F66">
      <w:pPr>
        <w:spacing w:before="240"/>
        <w:ind w:left="540" w:hanging="526"/>
        <w:rPr>
          <w:rFonts w:ascii="Angsana New" w:eastAsia="Angsana New" w:hAnsi="Angsana New"/>
          <w:b/>
          <w:bCs/>
          <w:sz w:val="28"/>
          <w:szCs w:val="28"/>
        </w:rPr>
      </w:pPr>
    </w:p>
    <w:p w14:paraId="290AE5A0" w14:textId="77777777" w:rsidR="00C226AD" w:rsidRDefault="00C226AD" w:rsidP="00E27F66">
      <w:pPr>
        <w:spacing w:before="240"/>
        <w:ind w:left="540" w:hanging="526"/>
        <w:rPr>
          <w:rFonts w:ascii="Angsana New" w:eastAsia="Angsana New" w:hAnsi="Angsana New"/>
          <w:b/>
          <w:bCs/>
          <w:sz w:val="28"/>
          <w:szCs w:val="28"/>
        </w:rPr>
      </w:pPr>
    </w:p>
    <w:p w14:paraId="5864E319" w14:textId="77777777" w:rsidR="00C226AD" w:rsidRDefault="00C226AD" w:rsidP="00444CDC">
      <w:pPr>
        <w:spacing w:before="240"/>
        <w:rPr>
          <w:rFonts w:ascii="Angsana New" w:eastAsia="Angsana New" w:hAnsi="Angsana New"/>
          <w:b/>
          <w:bCs/>
          <w:sz w:val="28"/>
          <w:szCs w:val="28"/>
        </w:rPr>
      </w:pPr>
    </w:p>
    <w:p w14:paraId="625872FF" w14:textId="052CDFB0" w:rsidR="00E27F66" w:rsidRPr="00F76E26" w:rsidRDefault="00BC2E45" w:rsidP="00E27F66">
      <w:pPr>
        <w:spacing w:before="240"/>
        <w:ind w:left="540" w:hanging="526"/>
        <w:rPr>
          <w:rFonts w:ascii="Angsana New" w:hAnsi="Angsana New"/>
          <w:b/>
          <w:bCs/>
          <w:sz w:val="28"/>
          <w:szCs w:val="28"/>
          <w:lang w:val="en-GB"/>
        </w:rPr>
      </w:pPr>
      <w:r>
        <w:rPr>
          <w:rFonts w:ascii="Angsana New" w:eastAsia="Angsana New" w:hAnsi="Angsana New"/>
          <w:b/>
          <w:bCs/>
          <w:sz w:val="28"/>
          <w:szCs w:val="28"/>
        </w:rPr>
        <w:lastRenderedPageBreak/>
        <w:t>20</w:t>
      </w:r>
      <w:r w:rsidR="00E27F66" w:rsidRPr="00F76E26">
        <w:tab/>
      </w:r>
      <w:r w:rsidR="00E27F66" w:rsidRPr="00F76E26">
        <w:rPr>
          <w:rFonts w:ascii="Angsana New" w:hAnsi="Angsana New"/>
          <w:b/>
          <w:bCs/>
          <w:sz w:val="28"/>
          <w:szCs w:val="28"/>
          <w:lang w:val="en-GB"/>
        </w:rPr>
        <w:t>Share capital</w:t>
      </w:r>
    </w:p>
    <w:p w14:paraId="558076E0" w14:textId="78BE418C" w:rsidR="00F13B14" w:rsidRPr="00F13B14" w:rsidRDefault="00F13B14" w:rsidP="003544EF">
      <w:pPr>
        <w:spacing w:before="120"/>
        <w:ind w:left="547"/>
        <w:rPr>
          <w:rFonts w:ascii="Angsana New" w:hAnsi="Angsana New"/>
          <w:sz w:val="28"/>
          <w:szCs w:val="28"/>
        </w:rPr>
      </w:pPr>
      <w:r w:rsidRPr="00F13B14">
        <w:rPr>
          <w:rFonts w:ascii="Angsana New" w:hAnsi="Angsana New"/>
          <w:sz w:val="28"/>
          <w:szCs w:val="28"/>
        </w:rPr>
        <w:t xml:space="preserve">On 23 June 2023, the Company issued 166,580 shares </w:t>
      </w:r>
      <w:proofErr w:type="gramStart"/>
      <w:r w:rsidRPr="00F13B14">
        <w:rPr>
          <w:rFonts w:ascii="Angsana New" w:hAnsi="Angsana New"/>
          <w:sz w:val="28"/>
          <w:szCs w:val="28"/>
        </w:rPr>
        <w:t>as a result of</w:t>
      </w:r>
      <w:proofErr w:type="gramEnd"/>
      <w:r w:rsidRPr="00F13B14">
        <w:rPr>
          <w:rFonts w:ascii="Angsana New" w:hAnsi="Angsana New"/>
          <w:sz w:val="28"/>
          <w:szCs w:val="28"/>
        </w:rPr>
        <w:t xml:space="preserve"> warrants (AS-W2) at the price of Baht 3.50 per share </w:t>
      </w:r>
      <w:r w:rsidR="00167244">
        <w:rPr>
          <w:rFonts w:ascii="Angsana New" w:hAnsi="Angsana New"/>
          <w:sz w:val="28"/>
          <w:szCs w:val="28"/>
        </w:rPr>
        <w:t xml:space="preserve">for a total value </w:t>
      </w:r>
      <w:r w:rsidR="000C2FFE">
        <w:rPr>
          <w:rFonts w:ascii="Angsana New" w:hAnsi="Angsana New"/>
          <w:sz w:val="28"/>
          <w:szCs w:val="28"/>
        </w:rPr>
        <w:t xml:space="preserve">of </w:t>
      </w:r>
      <w:r w:rsidRPr="00F13B14">
        <w:rPr>
          <w:rFonts w:ascii="Angsana New" w:hAnsi="Angsana New"/>
          <w:sz w:val="28"/>
          <w:szCs w:val="28"/>
        </w:rPr>
        <w:t>Baht 583,030</w:t>
      </w:r>
      <w:r w:rsidR="003252EF">
        <w:rPr>
          <w:rFonts w:ascii="Angsana New" w:hAnsi="Angsana New"/>
          <w:sz w:val="28"/>
          <w:szCs w:val="28"/>
        </w:rPr>
        <w:t>.</w:t>
      </w:r>
      <w:r w:rsidRPr="00F13B14">
        <w:rPr>
          <w:rFonts w:ascii="Angsana New" w:hAnsi="Angsana New"/>
          <w:sz w:val="28"/>
          <w:szCs w:val="28"/>
        </w:rPr>
        <w:t xml:space="preserve"> </w:t>
      </w:r>
      <w:r w:rsidR="004D3F6B">
        <w:rPr>
          <w:rFonts w:ascii="Angsana New" w:hAnsi="Angsana New"/>
          <w:sz w:val="28"/>
          <w:szCs w:val="28"/>
        </w:rPr>
        <w:t>Th</w:t>
      </w:r>
      <w:r w:rsidR="00496B88">
        <w:rPr>
          <w:rFonts w:ascii="Angsana New" w:hAnsi="Angsana New"/>
          <w:sz w:val="28"/>
          <w:szCs w:val="28"/>
        </w:rPr>
        <w:t>is</w:t>
      </w:r>
      <w:r w:rsidR="003252EF">
        <w:rPr>
          <w:rFonts w:ascii="Angsana New" w:hAnsi="Angsana New"/>
          <w:sz w:val="28"/>
          <w:szCs w:val="28"/>
        </w:rPr>
        <w:t xml:space="preserve"> </w:t>
      </w:r>
      <w:r w:rsidRPr="00F13B14">
        <w:rPr>
          <w:rFonts w:ascii="Angsana New" w:hAnsi="Angsana New"/>
          <w:sz w:val="28"/>
          <w:szCs w:val="28"/>
        </w:rPr>
        <w:t xml:space="preserve">consisted of issued and paid-up share capital Baht 83,290 and share premium capital </w:t>
      </w:r>
      <w:r w:rsidR="00ED7E52">
        <w:rPr>
          <w:rFonts w:ascii="Angsana New" w:hAnsi="Angsana New"/>
          <w:sz w:val="28"/>
          <w:szCs w:val="28"/>
        </w:rPr>
        <w:t>of</w:t>
      </w:r>
      <w:r w:rsidRPr="00F13B14">
        <w:rPr>
          <w:rFonts w:ascii="Angsana New" w:hAnsi="Angsana New"/>
          <w:sz w:val="28"/>
          <w:szCs w:val="28"/>
        </w:rPr>
        <w:t xml:space="preserve"> Baht 499,740.</w:t>
      </w:r>
    </w:p>
    <w:p w14:paraId="23766B81" w14:textId="4BB5AD3E" w:rsidR="004F1BF1" w:rsidRDefault="00F13B14" w:rsidP="005B4125">
      <w:pPr>
        <w:spacing w:before="120"/>
        <w:ind w:left="547"/>
        <w:rPr>
          <w:rFonts w:ascii="Angsana New" w:hAnsi="Angsana New"/>
          <w:sz w:val="28"/>
          <w:szCs w:val="28"/>
        </w:rPr>
      </w:pPr>
      <w:r w:rsidRPr="00F13B14">
        <w:rPr>
          <w:rFonts w:ascii="Angsana New" w:hAnsi="Angsana New"/>
          <w:sz w:val="28"/>
          <w:szCs w:val="28"/>
        </w:rPr>
        <w:t xml:space="preserve">On 25 December 2023, the Company issued 848,523 shares </w:t>
      </w:r>
      <w:proofErr w:type="gramStart"/>
      <w:r w:rsidRPr="00F13B14">
        <w:rPr>
          <w:rFonts w:ascii="Angsana New" w:hAnsi="Angsana New"/>
          <w:sz w:val="28"/>
          <w:szCs w:val="28"/>
        </w:rPr>
        <w:t>as a result of</w:t>
      </w:r>
      <w:proofErr w:type="gramEnd"/>
      <w:r w:rsidRPr="00F13B14">
        <w:rPr>
          <w:rFonts w:ascii="Angsana New" w:hAnsi="Angsana New"/>
          <w:sz w:val="28"/>
          <w:szCs w:val="28"/>
        </w:rPr>
        <w:t xml:space="preserve"> warrants (AS-W2) at the price of Baht 3.50 per share </w:t>
      </w:r>
      <w:r w:rsidR="00B45867">
        <w:rPr>
          <w:rFonts w:ascii="Angsana New" w:hAnsi="Angsana New"/>
          <w:sz w:val="28"/>
          <w:szCs w:val="28"/>
        </w:rPr>
        <w:t>for a total value of</w:t>
      </w:r>
      <w:r w:rsidRPr="00F13B14">
        <w:rPr>
          <w:rFonts w:ascii="Angsana New" w:hAnsi="Angsana New"/>
          <w:sz w:val="28"/>
          <w:szCs w:val="28"/>
        </w:rPr>
        <w:t xml:space="preserve"> Baht 2,969,831</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w:t>
      </w:r>
      <w:r w:rsidR="00153162">
        <w:rPr>
          <w:rFonts w:ascii="Angsana New" w:hAnsi="Angsana New"/>
          <w:sz w:val="28"/>
          <w:szCs w:val="28"/>
        </w:rPr>
        <w:t>is</w:t>
      </w:r>
      <w:r w:rsidRPr="00F13B14">
        <w:rPr>
          <w:rFonts w:ascii="Angsana New" w:hAnsi="Angsana New"/>
          <w:sz w:val="28"/>
          <w:szCs w:val="28"/>
        </w:rPr>
        <w:t xml:space="preserve"> consisted of issued and paid-up share capital </w:t>
      </w:r>
      <w:r w:rsidR="00B23758">
        <w:rPr>
          <w:rFonts w:ascii="Angsana New" w:hAnsi="Angsana New"/>
          <w:sz w:val="28"/>
          <w:szCs w:val="28"/>
        </w:rPr>
        <w:t>of</w:t>
      </w:r>
      <w:r w:rsidRPr="00F13B14">
        <w:rPr>
          <w:rFonts w:ascii="Angsana New" w:hAnsi="Angsana New"/>
          <w:sz w:val="28"/>
          <w:szCs w:val="28"/>
        </w:rPr>
        <w:t xml:space="preserve"> Baht 424,262 and share premium capital </w:t>
      </w:r>
      <w:r w:rsidR="00B23758">
        <w:rPr>
          <w:rFonts w:ascii="Angsana New" w:hAnsi="Angsana New"/>
          <w:sz w:val="28"/>
          <w:szCs w:val="28"/>
        </w:rPr>
        <w:t>of</w:t>
      </w:r>
      <w:r w:rsidRPr="00F13B14">
        <w:rPr>
          <w:rFonts w:ascii="Angsana New" w:hAnsi="Angsana New"/>
          <w:sz w:val="28"/>
          <w:szCs w:val="28"/>
        </w:rPr>
        <w:t xml:space="preserve"> Baht 2,545,569.</w:t>
      </w:r>
      <w:r w:rsidR="004F1BF1" w:rsidRPr="004F1BF1">
        <w:rPr>
          <w:rFonts w:ascii="Angsana New" w:hAnsi="Angsana New"/>
          <w:sz w:val="28"/>
          <w:szCs w:val="28"/>
        </w:rPr>
        <w:t xml:space="preserve"> </w:t>
      </w:r>
    </w:p>
    <w:p w14:paraId="26579081" w14:textId="7447E478" w:rsidR="003051E6" w:rsidRDefault="006D0CD1" w:rsidP="005B4125">
      <w:pPr>
        <w:spacing w:before="120"/>
        <w:ind w:left="547"/>
        <w:rPr>
          <w:rFonts w:ascii="Angsana New" w:hAnsi="Angsana New"/>
          <w:sz w:val="28"/>
          <w:szCs w:val="28"/>
        </w:rPr>
      </w:pPr>
      <w:r w:rsidRPr="006D0CD1">
        <w:rPr>
          <w:rFonts w:ascii="Angsana New" w:hAnsi="Angsana New"/>
          <w:sz w:val="28"/>
          <w:szCs w:val="28"/>
        </w:rPr>
        <w:t xml:space="preserve">On 24 January 2024, the Company issued 3,033,149 shares </w:t>
      </w:r>
      <w:proofErr w:type="gramStart"/>
      <w:r w:rsidRPr="006D0CD1">
        <w:rPr>
          <w:rFonts w:ascii="Angsana New" w:hAnsi="Angsana New"/>
          <w:sz w:val="28"/>
          <w:szCs w:val="28"/>
        </w:rPr>
        <w:t>as a result of</w:t>
      </w:r>
      <w:proofErr w:type="gramEnd"/>
      <w:r w:rsidRPr="006D0CD1">
        <w:rPr>
          <w:rFonts w:ascii="Angsana New" w:hAnsi="Angsana New"/>
          <w:sz w:val="28"/>
          <w:szCs w:val="28"/>
        </w:rPr>
        <w:t xml:space="preserve"> warrants (AS-W2) at the price of Baht 3.50 per share </w:t>
      </w:r>
      <w:r w:rsidR="00D9123F">
        <w:rPr>
          <w:rFonts w:ascii="Angsana New" w:hAnsi="Angsana New"/>
          <w:sz w:val="28"/>
          <w:szCs w:val="28"/>
        </w:rPr>
        <w:t>for a total value of</w:t>
      </w:r>
      <w:r w:rsidRPr="006D0CD1">
        <w:rPr>
          <w:rFonts w:ascii="Angsana New" w:hAnsi="Angsana New"/>
          <w:sz w:val="28"/>
          <w:szCs w:val="28"/>
        </w:rPr>
        <w:t xml:space="preserve"> Baht 10,616,022</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w:t>
      </w:r>
      <w:r w:rsidR="00D9123F">
        <w:rPr>
          <w:rFonts w:ascii="Angsana New" w:hAnsi="Angsana New"/>
          <w:sz w:val="28"/>
          <w:szCs w:val="28"/>
        </w:rPr>
        <w:t>is</w:t>
      </w:r>
      <w:r w:rsidRPr="006D0CD1">
        <w:rPr>
          <w:rFonts w:ascii="Angsana New" w:hAnsi="Angsana New"/>
          <w:sz w:val="28"/>
          <w:szCs w:val="28"/>
        </w:rPr>
        <w:t xml:space="preserve"> consisted of issued and paid-up share capital </w:t>
      </w:r>
      <w:r w:rsidR="001170C9">
        <w:rPr>
          <w:rFonts w:ascii="Angsana New" w:hAnsi="Angsana New"/>
          <w:sz w:val="28"/>
          <w:szCs w:val="28"/>
        </w:rPr>
        <w:t>of</w:t>
      </w:r>
      <w:r w:rsidRPr="006D0CD1">
        <w:rPr>
          <w:rFonts w:ascii="Angsana New" w:hAnsi="Angsana New"/>
          <w:sz w:val="28"/>
          <w:szCs w:val="28"/>
        </w:rPr>
        <w:t xml:space="preserve"> Baht 1,516,575 and share premium capital </w:t>
      </w:r>
      <w:r w:rsidR="001170C9">
        <w:rPr>
          <w:rFonts w:ascii="Angsana New" w:hAnsi="Angsana New"/>
          <w:sz w:val="28"/>
          <w:szCs w:val="28"/>
        </w:rPr>
        <w:t>of</w:t>
      </w:r>
      <w:r w:rsidRPr="006D0CD1">
        <w:rPr>
          <w:rFonts w:ascii="Angsana New" w:hAnsi="Angsana New"/>
          <w:sz w:val="28"/>
          <w:szCs w:val="28"/>
        </w:rPr>
        <w:t xml:space="preserve"> Baht 9,099,447. </w:t>
      </w:r>
    </w:p>
    <w:p w14:paraId="32ADA625" w14:textId="4B663115" w:rsidR="00C26F6A" w:rsidRPr="003544EF" w:rsidRDefault="00C26F6A" w:rsidP="005B4125">
      <w:pPr>
        <w:spacing w:before="120"/>
        <w:ind w:left="547"/>
        <w:rPr>
          <w:rFonts w:ascii="Angsana New" w:hAnsi="Angsana New"/>
          <w:spacing w:val="-4"/>
          <w:sz w:val="28"/>
          <w:szCs w:val="28"/>
        </w:rPr>
      </w:pPr>
      <w:r w:rsidRPr="003544EF">
        <w:rPr>
          <w:rFonts w:ascii="Angsana New" w:hAnsi="Angsana New"/>
          <w:spacing w:val="-4"/>
          <w:sz w:val="28"/>
          <w:szCs w:val="28"/>
        </w:rPr>
        <w:t xml:space="preserve">At the Annual General Meeting of Shareholders, which was held on 26 April 2024 the shareholders passed a resolution to approve a decrease in the </w:t>
      </w:r>
      <w:proofErr w:type="spellStart"/>
      <w:r w:rsidRPr="003544EF">
        <w:rPr>
          <w:rFonts w:ascii="Angsana New" w:hAnsi="Angsana New"/>
          <w:spacing w:val="-4"/>
          <w:sz w:val="28"/>
          <w:szCs w:val="28"/>
        </w:rPr>
        <w:t>authorised</w:t>
      </w:r>
      <w:proofErr w:type="spellEnd"/>
      <w:r w:rsidRPr="003544EF">
        <w:rPr>
          <w:rFonts w:ascii="Angsana New" w:hAnsi="Angsana New"/>
          <w:spacing w:val="-4"/>
          <w:sz w:val="28"/>
          <w:szCs w:val="28"/>
        </w:rPr>
        <w:t xml:space="preserve"> share capital</w:t>
      </w:r>
      <w:r w:rsidR="00636A34" w:rsidRPr="003544EF">
        <w:rPr>
          <w:rFonts w:ascii="Angsana New" w:hAnsi="Angsana New"/>
          <w:spacing w:val="-4"/>
          <w:sz w:val="28"/>
          <w:szCs w:val="28"/>
        </w:rPr>
        <w:t>,</w:t>
      </w:r>
      <w:r w:rsidRPr="003544EF">
        <w:rPr>
          <w:rFonts w:ascii="Angsana New" w:hAnsi="Angsana New"/>
          <w:spacing w:val="-4"/>
          <w:sz w:val="28"/>
          <w:szCs w:val="28"/>
        </w:rPr>
        <w:t xml:space="preserve"> </w:t>
      </w:r>
      <w:r w:rsidR="005F1511" w:rsidRPr="003544EF">
        <w:rPr>
          <w:rFonts w:ascii="Angsana New" w:hAnsi="Angsana New"/>
          <w:spacing w:val="-4"/>
          <w:sz w:val="28"/>
          <w:szCs w:val="28"/>
        </w:rPr>
        <w:t xml:space="preserve">from </w:t>
      </w:r>
      <w:r w:rsidRPr="003544EF">
        <w:rPr>
          <w:rFonts w:ascii="Angsana New" w:hAnsi="Angsana New"/>
          <w:spacing w:val="-4"/>
          <w:sz w:val="28"/>
          <w:szCs w:val="28"/>
        </w:rPr>
        <w:t xml:space="preserve">Baht 256,503,737 to Baht 255,382,383 by cancelling 2,242,707 ordinary shares that have not yet been issued due </w:t>
      </w:r>
      <w:r w:rsidR="001520C0" w:rsidRPr="003544EF">
        <w:rPr>
          <w:rFonts w:ascii="Angsana New" w:hAnsi="Angsana New"/>
          <w:spacing w:val="-4"/>
          <w:sz w:val="28"/>
          <w:szCs w:val="28"/>
        </w:rPr>
        <w:t xml:space="preserve">to </w:t>
      </w:r>
      <w:r w:rsidRPr="003544EF">
        <w:rPr>
          <w:rFonts w:ascii="Angsana New" w:hAnsi="Angsana New"/>
          <w:spacing w:val="-4"/>
          <w:sz w:val="28"/>
          <w:szCs w:val="28"/>
        </w:rPr>
        <w:t>the expired stock warrant, valued at 0.50 Baht per share</w:t>
      </w:r>
      <w:r w:rsidR="00615D9F" w:rsidRPr="003544EF">
        <w:rPr>
          <w:rFonts w:ascii="Angsana New" w:hAnsi="Angsana New"/>
          <w:spacing w:val="-4"/>
          <w:sz w:val="28"/>
          <w:szCs w:val="28"/>
        </w:rPr>
        <w:t>,</w:t>
      </w:r>
      <w:r w:rsidRPr="003544EF">
        <w:rPr>
          <w:rFonts w:ascii="Angsana New" w:hAnsi="Angsana New"/>
          <w:spacing w:val="-4"/>
          <w:sz w:val="28"/>
          <w:szCs w:val="28"/>
        </w:rPr>
        <w:t xml:space="preserve"> and </w:t>
      </w:r>
      <w:r w:rsidR="0035042A" w:rsidRPr="003544EF">
        <w:rPr>
          <w:rFonts w:ascii="Angsana New" w:hAnsi="Angsana New"/>
          <w:spacing w:val="-4"/>
          <w:sz w:val="28"/>
          <w:szCs w:val="28"/>
        </w:rPr>
        <w:t>to have</w:t>
      </w:r>
      <w:r w:rsidRPr="003544EF">
        <w:rPr>
          <w:rFonts w:ascii="Angsana New" w:hAnsi="Angsana New"/>
          <w:spacing w:val="-4"/>
          <w:sz w:val="28"/>
          <w:szCs w:val="28"/>
        </w:rPr>
        <w:t xml:space="preserve"> amendment Clause 4 of the Company’s Memorandum of Association regarding the registered capital </w:t>
      </w:r>
      <w:r w:rsidR="00986781" w:rsidRPr="003544EF">
        <w:rPr>
          <w:rFonts w:ascii="Angsana New" w:hAnsi="Angsana New"/>
          <w:spacing w:val="-4"/>
          <w:sz w:val="28"/>
          <w:szCs w:val="28"/>
        </w:rPr>
        <w:t xml:space="preserve">amended </w:t>
      </w:r>
      <w:r w:rsidRPr="003544EF">
        <w:rPr>
          <w:rFonts w:ascii="Angsana New" w:hAnsi="Angsana New"/>
          <w:spacing w:val="-4"/>
          <w:sz w:val="28"/>
          <w:szCs w:val="28"/>
        </w:rPr>
        <w:t xml:space="preserve">to be consistent with the capital reduction. The Company registered </w:t>
      </w:r>
      <w:proofErr w:type="gramStart"/>
      <w:r w:rsidRPr="003544EF">
        <w:rPr>
          <w:rFonts w:ascii="Angsana New" w:hAnsi="Angsana New"/>
          <w:spacing w:val="-4"/>
          <w:sz w:val="28"/>
          <w:szCs w:val="28"/>
        </w:rPr>
        <w:t>the</w:t>
      </w:r>
      <w:proofErr w:type="gramEnd"/>
      <w:r w:rsidRPr="003544EF">
        <w:rPr>
          <w:rFonts w:ascii="Angsana New" w:hAnsi="Angsana New"/>
          <w:spacing w:val="-4"/>
          <w:sz w:val="28"/>
          <w:szCs w:val="28"/>
        </w:rPr>
        <w:t xml:space="preserve"> decrease </w:t>
      </w:r>
      <w:r w:rsidR="00AF4F34" w:rsidRPr="003544EF">
        <w:rPr>
          <w:rFonts w:ascii="Angsana New" w:hAnsi="Angsana New"/>
          <w:spacing w:val="-4"/>
          <w:sz w:val="28"/>
          <w:szCs w:val="28"/>
        </w:rPr>
        <w:t>in</w:t>
      </w:r>
      <w:r w:rsidRPr="003544EF">
        <w:rPr>
          <w:rFonts w:ascii="Angsana New" w:hAnsi="Angsana New"/>
          <w:spacing w:val="-4"/>
          <w:sz w:val="28"/>
          <w:szCs w:val="28"/>
        </w:rPr>
        <w:t xml:space="preserve"> share capital with the Department of Business Development, the Ministry of Commerce on 2 May 2024. </w:t>
      </w:r>
    </w:p>
    <w:p w14:paraId="536B26A9" w14:textId="7F5A5F7E" w:rsidR="005150CF" w:rsidRDefault="003849B6" w:rsidP="005B4125">
      <w:pPr>
        <w:spacing w:before="120"/>
        <w:ind w:left="547"/>
        <w:rPr>
          <w:rFonts w:ascii="Angsana New" w:hAnsi="Angsana New"/>
          <w:sz w:val="28"/>
          <w:szCs w:val="28"/>
        </w:rPr>
      </w:pPr>
      <w:r w:rsidRPr="003849B6">
        <w:rPr>
          <w:rFonts w:ascii="Angsana New" w:hAnsi="Angsana New"/>
          <w:sz w:val="28"/>
          <w:szCs w:val="28"/>
        </w:rPr>
        <w:t xml:space="preserve">At the Board of Directors' </w:t>
      </w:r>
      <w:r w:rsidR="00594FF0">
        <w:rPr>
          <w:rFonts w:ascii="Angsana New" w:hAnsi="Angsana New"/>
          <w:sz w:val="28"/>
          <w:szCs w:val="28"/>
        </w:rPr>
        <w:t>M</w:t>
      </w:r>
      <w:r w:rsidRPr="003849B6">
        <w:rPr>
          <w:rFonts w:ascii="Angsana New" w:hAnsi="Angsana New"/>
          <w:sz w:val="28"/>
          <w:szCs w:val="28"/>
        </w:rPr>
        <w:t xml:space="preserve">eeting on </w:t>
      </w:r>
      <w:r w:rsidR="006A246E">
        <w:rPr>
          <w:rFonts w:ascii="Angsana New" w:hAnsi="Angsana New"/>
          <w:sz w:val="28"/>
          <w:szCs w:val="28"/>
        </w:rPr>
        <w:t xml:space="preserve">9 </w:t>
      </w:r>
      <w:r w:rsidRPr="003849B6">
        <w:rPr>
          <w:rFonts w:ascii="Angsana New" w:hAnsi="Angsana New"/>
          <w:sz w:val="28"/>
          <w:szCs w:val="28"/>
        </w:rPr>
        <w:t>August 2024, the</w:t>
      </w:r>
      <w:r w:rsidR="00F4585F">
        <w:rPr>
          <w:rFonts w:ascii="Angsana New" w:hAnsi="Angsana New"/>
          <w:sz w:val="28"/>
          <w:szCs w:val="28"/>
        </w:rPr>
        <w:t xml:space="preserve"> Board</w:t>
      </w:r>
      <w:r w:rsidRPr="003849B6">
        <w:rPr>
          <w:rFonts w:ascii="Angsana New" w:hAnsi="Angsana New"/>
          <w:sz w:val="28"/>
          <w:szCs w:val="28"/>
        </w:rPr>
        <w:t xml:space="preserve"> passed a resolution to approve a decrease in its </w:t>
      </w:r>
      <w:proofErr w:type="spellStart"/>
      <w:r w:rsidRPr="003849B6">
        <w:rPr>
          <w:rFonts w:ascii="Angsana New" w:hAnsi="Angsana New"/>
          <w:sz w:val="28"/>
          <w:szCs w:val="28"/>
        </w:rPr>
        <w:t>authori</w:t>
      </w:r>
      <w:r w:rsidR="009613E2">
        <w:rPr>
          <w:rFonts w:ascii="Angsana New" w:hAnsi="Angsana New"/>
          <w:sz w:val="28"/>
          <w:szCs w:val="28"/>
        </w:rPr>
        <w:t>s</w:t>
      </w:r>
      <w:r w:rsidRPr="003849B6">
        <w:rPr>
          <w:rFonts w:ascii="Angsana New" w:hAnsi="Angsana New"/>
          <w:sz w:val="28"/>
          <w:szCs w:val="28"/>
        </w:rPr>
        <w:t>ed</w:t>
      </w:r>
      <w:proofErr w:type="spellEnd"/>
      <w:r w:rsidRPr="003849B6">
        <w:rPr>
          <w:rFonts w:ascii="Angsana New" w:hAnsi="Angsana New"/>
          <w:sz w:val="28"/>
          <w:szCs w:val="28"/>
        </w:rPr>
        <w:t xml:space="preserve"> share capital</w:t>
      </w:r>
      <w:r w:rsidR="00AE061D">
        <w:rPr>
          <w:rFonts w:ascii="Angsana New" w:hAnsi="Angsana New" w:hint="cs"/>
          <w:sz w:val="28"/>
          <w:szCs w:val="28"/>
          <w:cs/>
        </w:rPr>
        <w:t xml:space="preserve"> </w:t>
      </w:r>
      <w:r w:rsidR="00AE061D">
        <w:rPr>
          <w:rFonts w:ascii="Angsana New" w:hAnsi="Angsana New"/>
          <w:sz w:val="28"/>
          <w:szCs w:val="28"/>
        </w:rPr>
        <w:t>in the</w:t>
      </w:r>
      <w:r w:rsidR="00DB0903">
        <w:rPr>
          <w:rFonts w:ascii="Angsana New" w:hAnsi="Angsana New"/>
          <w:sz w:val="28"/>
          <w:szCs w:val="28"/>
        </w:rPr>
        <w:t>,</w:t>
      </w:r>
      <w:r w:rsidRPr="003849B6">
        <w:rPr>
          <w:rFonts w:ascii="Angsana New" w:hAnsi="Angsana New"/>
          <w:sz w:val="28"/>
          <w:szCs w:val="28"/>
        </w:rPr>
        <w:t xml:space="preserve"> </w:t>
      </w:r>
      <w:r w:rsidR="005F1511">
        <w:rPr>
          <w:rFonts w:ascii="Angsana New" w:hAnsi="Angsana New"/>
          <w:sz w:val="28"/>
          <w:szCs w:val="28"/>
        </w:rPr>
        <w:t xml:space="preserve">from </w:t>
      </w:r>
      <w:r w:rsidRPr="003849B6">
        <w:rPr>
          <w:rFonts w:ascii="Angsana New" w:hAnsi="Angsana New"/>
          <w:sz w:val="28"/>
          <w:szCs w:val="28"/>
        </w:rPr>
        <w:t xml:space="preserve">Baht </w:t>
      </w:r>
      <w:r w:rsidR="00DE26FC" w:rsidRPr="00DE26FC">
        <w:rPr>
          <w:rFonts w:ascii="Angsana New" w:hAnsi="Angsana New"/>
          <w:sz w:val="28"/>
          <w:szCs w:val="28"/>
        </w:rPr>
        <w:t>255,382,383</w:t>
      </w:r>
      <w:r w:rsidRPr="003849B6">
        <w:rPr>
          <w:rFonts w:ascii="Angsana New" w:hAnsi="Angsana New"/>
          <w:sz w:val="28"/>
          <w:szCs w:val="28"/>
        </w:rPr>
        <w:t xml:space="preserve"> to Baht 249,623,383 by cance</w:t>
      </w:r>
      <w:r w:rsidR="00647A81">
        <w:rPr>
          <w:rFonts w:ascii="Angsana New" w:hAnsi="Angsana New"/>
          <w:sz w:val="28"/>
          <w:szCs w:val="28"/>
        </w:rPr>
        <w:t>l</w:t>
      </w:r>
      <w:r w:rsidRPr="003849B6">
        <w:rPr>
          <w:rFonts w:ascii="Angsana New" w:hAnsi="Angsana New"/>
          <w:sz w:val="28"/>
          <w:szCs w:val="28"/>
        </w:rPr>
        <w:t xml:space="preserve">ling </w:t>
      </w:r>
      <w:r w:rsidR="00BB4FA9" w:rsidRPr="003849B6">
        <w:rPr>
          <w:rFonts w:ascii="Angsana New" w:hAnsi="Angsana New"/>
          <w:sz w:val="28"/>
          <w:szCs w:val="28"/>
        </w:rPr>
        <w:t>11,518,000</w:t>
      </w:r>
      <w:r w:rsidRPr="003849B6">
        <w:rPr>
          <w:rFonts w:ascii="Angsana New" w:hAnsi="Angsana New"/>
          <w:sz w:val="28"/>
          <w:szCs w:val="28"/>
        </w:rPr>
        <w:t xml:space="preserve"> repurchased shares with a par value of Baht 0.50 per share, </w:t>
      </w:r>
      <w:r w:rsidR="009432AA" w:rsidRPr="00C26F6A">
        <w:rPr>
          <w:rFonts w:ascii="Angsana New" w:hAnsi="Angsana New"/>
          <w:sz w:val="28"/>
          <w:szCs w:val="28"/>
        </w:rPr>
        <w:t xml:space="preserve">and to </w:t>
      </w:r>
      <w:r w:rsidR="00D23DC1">
        <w:rPr>
          <w:rFonts w:ascii="Angsana New" w:hAnsi="Angsana New"/>
          <w:sz w:val="28"/>
          <w:szCs w:val="28"/>
        </w:rPr>
        <w:t xml:space="preserve">have </w:t>
      </w:r>
      <w:r w:rsidR="009432AA" w:rsidRPr="00C26F6A">
        <w:rPr>
          <w:rFonts w:ascii="Angsana New" w:hAnsi="Angsana New"/>
          <w:sz w:val="28"/>
          <w:szCs w:val="28"/>
        </w:rPr>
        <w:t xml:space="preserve">Clause 4 of the Company’s Memorandum of Association regarding the registered capital </w:t>
      </w:r>
      <w:r w:rsidR="00D54A01">
        <w:rPr>
          <w:rFonts w:ascii="Angsana New" w:hAnsi="Angsana New"/>
          <w:sz w:val="28"/>
          <w:szCs w:val="28"/>
        </w:rPr>
        <w:t xml:space="preserve">amended </w:t>
      </w:r>
      <w:r w:rsidR="009432AA" w:rsidRPr="00C26F6A">
        <w:rPr>
          <w:rFonts w:ascii="Angsana New" w:hAnsi="Angsana New"/>
          <w:sz w:val="28"/>
          <w:szCs w:val="28"/>
        </w:rPr>
        <w:t xml:space="preserve">to be consistent with the capital reduction. The Company registered </w:t>
      </w:r>
      <w:proofErr w:type="gramStart"/>
      <w:r w:rsidR="009432AA" w:rsidRPr="00C26F6A">
        <w:rPr>
          <w:rFonts w:ascii="Angsana New" w:hAnsi="Angsana New"/>
          <w:sz w:val="28"/>
          <w:szCs w:val="28"/>
        </w:rPr>
        <w:t>the</w:t>
      </w:r>
      <w:proofErr w:type="gramEnd"/>
      <w:r w:rsidR="009432AA" w:rsidRPr="00C26F6A">
        <w:rPr>
          <w:rFonts w:ascii="Angsana New" w:hAnsi="Angsana New"/>
          <w:sz w:val="28"/>
          <w:szCs w:val="28"/>
        </w:rPr>
        <w:t xml:space="preserve"> decrease </w:t>
      </w:r>
      <w:r w:rsidR="008E4815">
        <w:rPr>
          <w:rFonts w:ascii="Angsana New" w:hAnsi="Angsana New"/>
          <w:sz w:val="28"/>
          <w:szCs w:val="28"/>
        </w:rPr>
        <w:t>in</w:t>
      </w:r>
      <w:r w:rsidR="009432AA" w:rsidRPr="00C26F6A">
        <w:rPr>
          <w:rFonts w:ascii="Angsana New" w:hAnsi="Angsana New"/>
          <w:sz w:val="28"/>
          <w:szCs w:val="28"/>
        </w:rPr>
        <w:t xml:space="preserve"> share capital with the Department of Business Development, the Ministry of Commerce</w:t>
      </w:r>
      <w:r w:rsidRPr="003849B6">
        <w:rPr>
          <w:rFonts w:ascii="Angsana New" w:hAnsi="Angsana New"/>
          <w:sz w:val="28"/>
          <w:szCs w:val="28"/>
        </w:rPr>
        <w:t xml:space="preserve"> on 10 September 2024</w:t>
      </w:r>
      <w:r w:rsidR="005150CF" w:rsidRPr="003849B6">
        <w:rPr>
          <w:rFonts w:ascii="Angsana New" w:hAnsi="Angsana New"/>
          <w:sz w:val="28"/>
          <w:szCs w:val="28"/>
        </w:rPr>
        <w:t>.</w:t>
      </w:r>
    </w:p>
    <w:p w14:paraId="0FE8AED7" w14:textId="7A86D1BF" w:rsidR="00E27F66" w:rsidRPr="0091160D" w:rsidRDefault="00E27F66" w:rsidP="005B4125">
      <w:pPr>
        <w:spacing w:before="120"/>
        <w:ind w:left="547"/>
        <w:rPr>
          <w:rFonts w:ascii="Angsana New" w:eastAsia="Angsana New" w:hAnsi="Angsana New"/>
          <w:color w:val="000000"/>
          <w:sz w:val="28"/>
          <w:szCs w:val="28"/>
        </w:rPr>
      </w:pPr>
      <w:r w:rsidRPr="0091160D">
        <w:rPr>
          <w:rFonts w:ascii="Angsana New" w:eastAsia="Angsana New" w:hAnsi="Angsana New"/>
          <w:color w:val="000000"/>
          <w:sz w:val="28"/>
          <w:szCs w:val="28"/>
        </w:rPr>
        <w:t xml:space="preserve">Reconciliations of </w:t>
      </w:r>
      <w:proofErr w:type="spellStart"/>
      <w:r w:rsidRPr="0091160D">
        <w:rPr>
          <w:rFonts w:ascii="Angsana New" w:eastAsia="Angsana New" w:hAnsi="Angsana New"/>
          <w:color w:val="000000"/>
          <w:sz w:val="28"/>
          <w:szCs w:val="28"/>
        </w:rPr>
        <w:t>authorised</w:t>
      </w:r>
      <w:proofErr w:type="spellEnd"/>
      <w:r w:rsidRPr="0091160D">
        <w:rPr>
          <w:rFonts w:ascii="Angsana New" w:eastAsia="Angsana New" w:hAnsi="Angsana New"/>
          <w:color w:val="000000"/>
          <w:sz w:val="28"/>
          <w:szCs w:val="28"/>
        </w:rPr>
        <w:t xml:space="preserve"> share capital and issued and paid-up share capital for the </w:t>
      </w:r>
      <w:r w:rsidR="003674DA">
        <w:rPr>
          <w:rFonts w:ascii="Angsana New" w:eastAsia="Angsana New" w:hAnsi="Angsana New"/>
          <w:color w:val="000000"/>
          <w:sz w:val="28"/>
          <w:szCs w:val="28"/>
        </w:rPr>
        <w:t>nine</w:t>
      </w:r>
      <w:r w:rsidR="008345EE" w:rsidRPr="0091160D">
        <w:rPr>
          <w:rFonts w:ascii="Angsana New" w:eastAsia="Angsana New" w:hAnsi="Angsana New"/>
          <w:color w:val="000000"/>
          <w:sz w:val="28"/>
          <w:szCs w:val="28"/>
        </w:rPr>
        <w:t xml:space="preserve">-month </w:t>
      </w:r>
      <w:r w:rsidRPr="0091160D">
        <w:rPr>
          <w:rFonts w:ascii="Angsana New" w:eastAsia="Angsana New" w:hAnsi="Angsana New"/>
          <w:color w:val="000000"/>
          <w:sz w:val="28"/>
          <w:szCs w:val="28"/>
        </w:rPr>
        <w:t xml:space="preserve">period </w:t>
      </w:r>
      <w:proofErr w:type="gramStart"/>
      <w:r w:rsidRPr="0091160D">
        <w:rPr>
          <w:rFonts w:ascii="Angsana New" w:eastAsia="Angsana New" w:hAnsi="Angsana New"/>
          <w:color w:val="000000"/>
          <w:sz w:val="28"/>
          <w:szCs w:val="28"/>
        </w:rPr>
        <w:t>ended</w:t>
      </w:r>
      <w:proofErr w:type="gramEnd"/>
      <w:r w:rsidRPr="0091160D">
        <w:rPr>
          <w:rFonts w:ascii="Angsana New" w:eastAsia="Angsana New" w:hAnsi="Angsana New"/>
          <w:color w:val="000000"/>
          <w:sz w:val="28"/>
          <w:szCs w:val="28"/>
        </w:rPr>
        <w:t xml:space="preserve"> </w:t>
      </w:r>
      <w:r w:rsidR="00F62B27" w:rsidRPr="00F62B27">
        <w:rPr>
          <w:rFonts w:ascii="Angsana New" w:eastAsia="Angsana New" w:hAnsi="Angsana New"/>
          <w:color w:val="000000"/>
          <w:sz w:val="28"/>
          <w:szCs w:val="28"/>
        </w:rPr>
        <w:t>30 September</w:t>
      </w:r>
      <w:r w:rsidRPr="0091160D">
        <w:rPr>
          <w:rFonts w:ascii="Angsana New" w:eastAsia="Angsana New" w:hAnsi="Angsana New"/>
          <w:color w:val="000000"/>
          <w:sz w:val="28"/>
          <w:szCs w:val="28"/>
        </w:rPr>
        <w:t xml:space="preserve"> 202</w:t>
      </w:r>
      <w:r w:rsidR="00F13B14" w:rsidRPr="0091160D">
        <w:rPr>
          <w:rFonts w:ascii="Angsana New" w:eastAsia="Angsana New" w:hAnsi="Angsana New"/>
          <w:color w:val="000000"/>
          <w:sz w:val="28"/>
          <w:szCs w:val="28"/>
        </w:rPr>
        <w:t>4</w:t>
      </w:r>
      <w:r w:rsidRPr="0091160D">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91160D" w14:paraId="45000EFF" w14:textId="77777777" w:rsidTr="00FF2AAE">
        <w:trPr>
          <w:tblHeader/>
        </w:trPr>
        <w:tc>
          <w:tcPr>
            <w:tcW w:w="6012" w:type="dxa"/>
            <w:tcBorders>
              <w:top w:val="nil"/>
              <w:left w:val="nil"/>
              <w:bottom w:val="nil"/>
              <w:right w:val="nil"/>
            </w:tcBorders>
          </w:tcPr>
          <w:p w14:paraId="6C883296" w14:textId="77777777" w:rsidR="00E27F66" w:rsidRPr="0091160D" w:rsidRDefault="00E27F66" w:rsidP="0091160D">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91160D">
              <w:rPr>
                <w:rFonts w:ascii="Angsana New" w:hAnsi="Angsana New"/>
                <w:b/>
                <w:bCs/>
                <w:sz w:val="28"/>
                <w:szCs w:val="28"/>
                <w:lang w:val="en-GB"/>
              </w:rPr>
              <w:t xml:space="preserve">Authorised </w:t>
            </w:r>
          </w:p>
          <w:p w14:paraId="4D1CD11E"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91160D">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91160D">
              <w:rPr>
                <w:rFonts w:ascii="Angsana New" w:eastAsia="Arial Unicode MS" w:hAnsi="Angsana New"/>
                <w:b/>
                <w:bCs/>
                <w:sz w:val="28"/>
                <w:szCs w:val="28"/>
              </w:rPr>
              <w:t xml:space="preserve">Issued and paid-up                 </w:t>
            </w:r>
            <w:r w:rsidRPr="0091160D">
              <w:rPr>
                <w:rFonts w:ascii="Angsana New" w:hAnsi="Angsana New"/>
                <w:b/>
                <w:bCs/>
                <w:color w:val="000000"/>
                <w:sz w:val="28"/>
                <w:szCs w:val="28"/>
              </w:rPr>
              <w:t>share</w:t>
            </w:r>
            <w:r w:rsidRPr="0091160D">
              <w:rPr>
                <w:rFonts w:ascii="Angsana New" w:hAnsi="Angsana New"/>
                <w:b/>
                <w:bCs/>
                <w:sz w:val="28"/>
                <w:szCs w:val="28"/>
              </w:rPr>
              <w:t xml:space="preserve"> capital</w:t>
            </w:r>
          </w:p>
        </w:tc>
      </w:tr>
      <w:tr w:rsidR="00ED38A8" w:rsidRPr="0091160D" w14:paraId="593F1F64" w14:textId="77777777" w:rsidTr="00FF2AAE">
        <w:tc>
          <w:tcPr>
            <w:tcW w:w="6012" w:type="dxa"/>
            <w:tcBorders>
              <w:top w:val="nil"/>
              <w:left w:val="nil"/>
              <w:bottom w:val="nil"/>
              <w:right w:val="nil"/>
            </w:tcBorders>
          </w:tcPr>
          <w:p w14:paraId="2E4C1BEA" w14:textId="70E979CE" w:rsidR="00ED38A8" w:rsidRPr="0091160D" w:rsidRDefault="00ED38A8" w:rsidP="0091160D">
            <w:pPr>
              <w:pStyle w:val="BodyText2"/>
              <w:spacing w:after="0" w:line="380" w:lineRule="exact"/>
              <w:ind w:left="162" w:hanging="170"/>
              <w:rPr>
                <w:rFonts w:ascii="Angsana New" w:hAnsi="Angsana New"/>
                <w:sz w:val="28"/>
                <w:szCs w:val="28"/>
                <w:lang w:val="en-GB"/>
              </w:rPr>
            </w:pPr>
            <w:r w:rsidRPr="0091160D">
              <w:rPr>
                <w:rFonts w:ascii="Angsana New" w:hAnsi="Angsana New"/>
                <w:sz w:val="28"/>
                <w:szCs w:val="28"/>
                <w:lang w:val="en-GB"/>
              </w:rPr>
              <w:t xml:space="preserve">Number of ordinary shares </w:t>
            </w:r>
            <w:proofErr w:type="gramStart"/>
            <w:r w:rsidRPr="0091160D">
              <w:rPr>
                <w:rFonts w:ascii="Angsana New" w:hAnsi="Angsana New"/>
                <w:sz w:val="28"/>
                <w:szCs w:val="28"/>
                <w:lang w:val="en-GB"/>
              </w:rPr>
              <w:t>at</w:t>
            </w:r>
            <w:proofErr w:type="gramEnd"/>
            <w:r w:rsidRPr="0091160D">
              <w:rPr>
                <w:rFonts w:ascii="Angsana New" w:hAnsi="Angsana New"/>
                <w:sz w:val="28"/>
                <w:szCs w:val="28"/>
                <w:lang w:val="en-GB"/>
              </w:rPr>
              <w:t xml:space="preserve"> 1 January 2024 (share</w:t>
            </w:r>
            <w:r w:rsidRPr="0091160D">
              <w:rPr>
                <w:rFonts w:ascii="Angsana New" w:hAnsi="Angsana New"/>
                <w:sz w:val="28"/>
                <w:szCs w:val="28"/>
                <w:lang w:val="en-US"/>
              </w:rPr>
              <w:t>s</w:t>
            </w:r>
            <w:r w:rsidRPr="0091160D">
              <w:rPr>
                <w:rFonts w:ascii="Angsana New" w:hAnsi="Angsana New"/>
                <w:sz w:val="28"/>
                <w:szCs w:val="28"/>
                <w:lang w:val="en-GB"/>
              </w:rPr>
              <w:t>)</w:t>
            </w:r>
          </w:p>
        </w:tc>
        <w:tc>
          <w:tcPr>
            <w:tcW w:w="1710" w:type="dxa"/>
            <w:tcBorders>
              <w:top w:val="nil"/>
              <w:left w:val="nil"/>
              <w:bottom w:val="nil"/>
              <w:right w:val="nil"/>
            </w:tcBorders>
            <w:vAlign w:val="bottom"/>
          </w:tcPr>
          <w:p w14:paraId="38D79A3A" w14:textId="43B68FEA" w:rsidR="00ED38A8" w:rsidRPr="0091160D" w:rsidRDefault="00ED38A8" w:rsidP="0091160D">
            <w:pPr>
              <w:tabs>
                <w:tab w:val="decimal" w:pos="1332"/>
              </w:tabs>
              <w:spacing w:line="380" w:lineRule="exact"/>
              <w:ind w:left="-18"/>
              <w:jc w:val="right"/>
              <w:rPr>
                <w:rFonts w:ascii="Angsana New" w:hAnsi="Angsana New"/>
                <w:sz w:val="28"/>
                <w:szCs w:val="28"/>
              </w:rPr>
            </w:pPr>
            <w:r w:rsidRPr="0091160D">
              <w:rPr>
                <w:rFonts w:ascii="Angsana New" w:hAnsi="Angsana New"/>
                <w:sz w:val="28"/>
                <w:szCs w:val="28"/>
              </w:rPr>
              <w:t>513,007,473</w:t>
            </w:r>
          </w:p>
        </w:tc>
        <w:tc>
          <w:tcPr>
            <w:tcW w:w="1710" w:type="dxa"/>
            <w:tcBorders>
              <w:top w:val="nil"/>
              <w:left w:val="nil"/>
              <w:bottom w:val="nil"/>
              <w:right w:val="nil"/>
            </w:tcBorders>
            <w:vAlign w:val="bottom"/>
          </w:tcPr>
          <w:p w14:paraId="42448214" w14:textId="3D120A4C" w:rsidR="00ED38A8" w:rsidRPr="0091160D" w:rsidRDefault="00ED38A8" w:rsidP="0091160D">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507,731,617</w:t>
            </w:r>
          </w:p>
        </w:tc>
      </w:tr>
      <w:tr w:rsidR="00E27F66" w:rsidRPr="0091160D" w14:paraId="156CBD42" w14:textId="77777777" w:rsidTr="00FF2AAE">
        <w:tc>
          <w:tcPr>
            <w:tcW w:w="6012" w:type="dxa"/>
            <w:tcBorders>
              <w:top w:val="nil"/>
              <w:left w:val="nil"/>
              <w:bottom w:val="nil"/>
              <w:right w:val="nil"/>
            </w:tcBorders>
          </w:tcPr>
          <w:p w14:paraId="65A42F45" w14:textId="3FFDA16A" w:rsidR="00E27F66" w:rsidRPr="0091160D" w:rsidRDefault="00E27F66" w:rsidP="0091160D">
            <w:pPr>
              <w:rPr>
                <w:rFonts w:ascii="Angsana New" w:hAnsi="Angsana New"/>
                <w:sz w:val="28"/>
                <w:szCs w:val="28"/>
                <w:lang w:eastAsia="en-US"/>
              </w:rPr>
            </w:pPr>
            <w:r w:rsidRPr="0091160D">
              <w:rPr>
                <w:rFonts w:ascii="Angsana New" w:hAnsi="Angsana New"/>
                <w:sz w:val="28"/>
                <w:szCs w:val="28"/>
              </w:rPr>
              <w:t xml:space="preserve">Issuance of ordinary shares </w:t>
            </w:r>
            <w:proofErr w:type="gramStart"/>
            <w:r w:rsidRPr="0091160D">
              <w:rPr>
                <w:rFonts w:ascii="Angsana New" w:hAnsi="Angsana New"/>
                <w:sz w:val="28"/>
                <w:szCs w:val="28"/>
              </w:rPr>
              <w:t>as a result</w:t>
            </w:r>
            <w:r w:rsidR="00B66EB7" w:rsidRPr="0091160D">
              <w:rPr>
                <w:rFonts w:ascii="Angsana New" w:hAnsi="Angsana New"/>
                <w:sz w:val="28"/>
                <w:szCs w:val="28"/>
              </w:rPr>
              <w:t xml:space="preserve"> </w:t>
            </w:r>
            <w:r w:rsidR="00B66EB7" w:rsidRPr="0091160D">
              <w:rPr>
                <w:rFonts w:ascii="Angsana New" w:hAnsi="Angsana New"/>
                <w:sz w:val="28"/>
                <w:szCs w:val="28"/>
                <w:lang w:val="en-GB"/>
              </w:rPr>
              <w:t>of</w:t>
            </w:r>
            <w:proofErr w:type="gramEnd"/>
            <w:r w:rsidR="00B66EB7" w:rsidRPr="0091160D">
              <w:rPr>
                <w:rFonts w:ascii="Angsana New" w:hAnsi="Angsana New"/>
                <w:sz w:val="28"/>
                <w:szCs w:val="28"/>
                <w:lang w:val="en-GB"/>
              </w:rPr>
              <w:t xml:space="preserve"> warrants exercised (shares)</w:t>
            </w:r>
          </w:p>
        </w:tc>
        <w:tc>
          <w:tcPr>
            <w:tcW w:w="1710" w:type="dxa"/>
            <w:tcBorders>
              <w:top w:val="nil"/>
              <w:left w:val="nil"/>
              <w:right w:val="nil"/>
            </w:tcBorders>
            <w:vAlign w:val="bottom"/>
          </w:tcPr>
          <w:p w14:paraId="66B65224" w14:textId="77777777" w:rsidR="00E27F66" w:rsidRPr="0091160D" w:rsidRDefault="00E27F66" w:rsidP="0091160D">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91160D" w:rsidRDefault="00E27F66" w:rsidP="0091160D">
            <w:pPr>
              <w:tabs>
                <w:tab w:val="decimal" w:pos="1406"/>
              </w:tabs>
              <w:spacing w:line="380" w:lineRule="exact"/>
              <w:ind w:left="31"/>
              <w:jc w:val="right"/>
              <w:rPr>
                <w:rFonts w:ascii="Angsana New" w:hAnsi="Angsana New"/>
                <w:sz w:val="28"/>
                <w:szCs w:val="28"/>
              </w:rPr>
            </w:pPr>
          </w:p>
        </w:tc>
      </w:tr>
      <w:tr w:rsidR="003674DA" w:rsidRPr="0091160D" w14:paraId="2F6EC48E" w14:textId="77777777" w:rsidTr="00FF2AAE">
        <w:tc>
          <w:tcPr>
            <w:tcW w:w="6012" w:type="dxa"/>
            <w:tcBorders>
              <w:top w:val="nil"/>
              <w:left w:val="nil"/>
              <w:bottom w:val="nil"/>
              <w:right w:val="nil"/>
            </w:tcBorders>
          </w:tcPr>
          <w:p w14:paraId="12B1DA41" w14:textId="7B859174" w:rsidR="003674DA" w:rsidRPr="0091160D" w:rsidRDefault="003674DA" w:rsidP="003674DA">
            <w:pPr>
              <w:rPr>
                <w:rFonts w:ascii="Angsana New" w:hAnsi="Angsana New"/>
                <w:sz w:val="28"/>
                <w:szCs w:val="28"/>
              </w:rPr>
            </w:pPr>
            <w:r w:rsidRPr="0091160D">
              <w:rPr>
                <w:rFonts w:ascii="Angsana New" w:hAnsi="Angsana New"/>
                <w:sz w:val="28"/>
                <w:szCs w:val="28"/>
                <w:lang w:val="en-GB"/>
              </w:rPr>
              <w:t>-  AS-W2</w:t>
            </w:r>
          </w:p>
        </w:tc>
        <w:tc>
          <w:tcPr>
            <w:tcW w:w="1710" w:type="dxa"/>
            <w:tcBorders>
              <w:top w:val="nil"/>
              <w:left w:val="nil"/>
              <w:right w:val="nil"/>
            </w:tcBorders>
            <w:vAlign w:val="bottom"/>
          </w:tcPr>
          <w:p w14:paraId="4C0EBD63" w14:textId="1F1C358A" w:rsidR="003674DA" w:rsidRPr="0091160D" w:rsidRDefault="003674DA" w:rsidP="003674DA">
            <w:pPr>
              <w:tabs>
                <w:tab w:val="decimal" w:pos="1332"/>
              </w:tabs>
              <w:spacing w:line="380" w:lineRule="exact"/>
              <w:ind w:left="-18"/>
              <w:jc w:val="right"/>
              <w:rPr>
                <w:rFonts w:ascii="Angsana New" w:hAnsi="Angsana New"/>
                <w:sz w:val="28"/>
                <w:szCs w:val="28"/>
                <w:cs/>
              </w:rPr>
            </w:pPr>
            <w:r w:rsidRPr="0091160D">
              <w:rPr>
                <w:rFonts w:ascii="Angsana New" w:hAnsi="Angsana New"/>
                <w:sz w:val="28"/>
                <w:szCs w:val="28"/>
              </w:rPr>
              <w:t>-</w:t>
            </w:r>
          </w:p>
        </w:tc>
        <w:tc>
          <w:tcPr>
            <w:tcW w:w="1710" w:type="dxa"/>
            <w:tcBorders>
              <w:top w:val="nil"/>
              <w:left w:val="nil"/>
              <w:right w:val="nil"/>
            </w:tcBorders>
            <w:vAlign w:val="bottom"/>
          </w:tcPr>
          <w:p w14:paraId="6C846DA2" w14:textId="183EA71B" w:rsidR="003674DA" w:rsidRPr="0091160D" w:rsidRDefault="003674DA" w:rsidP="003674DA">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3,033,149</w:t>
            </w:r>
          </w:p>
        </w:tc>
      </w:tr>
      <w:tr w:rsidR="003674DA" w:rsidRPr="0091160D" w14:paraId="3D03B2A5" w14:textId="77777777" w:rsidTr="00FF2AAE">
        <w:tc>
          <w:tcPr>
            <w:tcW w:w="6012" w:type="dxa"/>
            <w:tcBorders>
              <w:top w:val="nil"/>
              <w:left w:val="nil"/>
              <w:bottom w:val="nil"/>
              <w:right w:val="nil"/>
            </w:tcBorders>
          </w:tcPr>
          <w:p w14:paraId="109F3F29" w14:textId="238E6AC5" w:rsidR="003674DA" w:rsidRPr="003C4543" w:rsidRDefault="003674DA" w:rsidP="003674DA">
            <w:pPr>
              <w:rPr>
                <w:rFonts w:ascii="Angsana New" w:hAnsi="Angsana New"/>
                <w:spacing w:val="-2"/>
                <w:sz w:val="28"/>
                <w:szCs w:val="28"/>
                <w:lang w:val="en-GB"/>
              </w:rPr>
            </w:pPr>
            <w:r w:rsidRPr="003C4543">
              <w:rPr>
                <w:rFonts w:ascii="Angsana New" w:hAnsi="Angsana New"/>
                <w:spacing w:val="-2"/>
                <w:sz w:val="28"/>
                <w:szCs w:val="28"/>
              </w:rPr>
              <w:t xml:space="preserve">Decrease </w:t>
            </w:r>
            <w:proofErr w:type="spellStart"/>
            <w:r w:rsidRPr="003C4543">
              <w:rPr>
                <w:rFonts w:ascii="Angsana New" w:hAnsi="Angsana New"/>
                <w:spacing w:val="-2"/>
                <w:sz w:val="28"/>
                <w:szCs w:val="28"/>
              </w:rPr>
              <w:t>authorised</w:t>
            </w:r>
            <w:proofErr w:type="spellEnd"/>
            <w:r w:rsidRPr="003C4543">
              <w:rPr>
                <w:rFonts w:ascii="Angsana New" w:hAnsi="Angsana New"/>
                <w:spacing w:val="-2"/>
                <w:sz w:val="28"/>
                <w:szCs w:val="28"/>
              </w:rPr>
              <w:t xml:space="preserve"> share capital due to warrants (AS-WB) was expired (shares)</w:t>
            </w:r>
          </w:p>
        </w:tc>
        <w:tc>
          <w:tcPr>
            <w:tcW w:w="1710" w:type="dxa"/>
            <w:tcBorders>
              <w:top w:val="nil"/>
              <w:left w:val="nil"/>
              <w:right w:val="nil"/>
            </w:tcBorders>
            <w:vAlign w:val="bottom"/>
          </w:tcPr>
          <w:p w14:paraId="4846CC61" w14:textId="369D8496" w:rsidR="003674DA" w:rsidRPr="0091160D" w:rsidRDefault="003674DA" w:rsidP="003674DA">
            <w:pPr>
              <w:tabs>
                <w:tab w:val="decimal" w:pos="1332"/>
              </w:tabs>
              <w:spacing w:line="380" w:lineRule="exact"/>
              <w:ind w:left="-18"/>
              <w:jc w:val="right"/>
              <w:rPr>
                <w:rFonts w:ascii="Angsana New" w:hAnsi="Angsana New"/>
                <w:sz w:val="28"/>
                <w:szCs w:val="28"/>
              </w:rPr>
            </w:pPr>
            <w:r w:rsidRPr="0091160D">
              <w:rPr>
                <w:rFonts w:ascii="Angsana New" w:hAnsi="Angsana New"/>
                <w:sz w:val="28"/>
                <w:szCs w:val="28"/>
              </w:rPr>
              <w:t>(</w:t>
            </w:r>
            <w:r>
              <w:rPr>
                <w:rFonts w:ascii="Angsana New" w:hAnsi="Angsana New"/>
                <w:sz w:val="28"/>
                <w:szCs w:val="28"/>
              </w:rPr>
              <w:t>1</w:t>
            </w:r>
            <w:r w:rsidRPr="0091160D">
              <w:rPr>
                <w:rFonts w:ascii="Angsana New" w:hAnsi="Angsana New"/>
                <w:sz w:val="28"/>
                <w:szCs w:val="28"/>
              </w:rPr>
              <w:t>,</w:t>
            </w:r>
            <w:r>
              <w:rPr>
                <w:rFonts w:ascii="Angsana New" w:hAnsi="Angsana New"/>
                <w:sz w:val="28"/>
                <w:szCs w:val="28"/>
              </w:rPr>
              <w:t>329</w:t>
            </w:r>
            <w:r w:rsidRPr="0091160D">
              <w:rPr>
                <w:rFonts w:ascii="Angsana New" w:hAnsi="Angsana New"/>
                <w:sz w:val="28"/>
                <w:szCs w:val="28"/>
              </w:rPr>
              <w:t>,</w:t>
            </w:r>
            <w:r>
              <w:rPr>
                <w:rFonts w:ascii="Angsana New" w:hAnsi="Angsana New"/>
                <w:sz w:val="28"/>
                <w:szCs w:val="28"/>
              </w:rPr>
              <w:t>420</w:t>
            </w:r>
            <w:r w:rsidRPr="0091160D">
              <w:rPr>
                <w:rFonts w:ascii="Angsana New" w:hAnsi="Angsana New"/>
                <w:sz w:val="28"/>
                <w:szCs w:val="28"/>
              </w:rPr>
              <w:t>)</w:t>
            </w:r>
          </w:p>
        </w:tc>
        <w:tc>
          <w:tcPr>
            <w:tcW w:w="1710" w:type="dxa"/>
            <w:tcBorders>
              <w:top w:val="nil"/>
              <w:left w:val="nil"/>
              <w:right w:val="nil"/>
            </w:tcBorders>
            <w:vAlign w:val="bottom"/>
          </w:tcPr>
          <w:p w14:paraId="5F1B7FD3" w14:textId="53F436CC" w:rsidR="003674DA" w:rsidRPr="0091160D" w:rsidRDefault="003674DA" w:rsidP="003674DA">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3674DA" w:rsidRPr="0091160D" w14:paraId="1BAEF8A3" w14:textId="77777777" w:rsidTr="00FF2AAE">
        <w:tc>
          <w:tcPr>
            <w:tcW w:w="6012" w:type="dxa"/>
            <w:tcBorders>
              <w:top w:val="nil"/>
              <w:left w:val="nil"/>
              <w:bottom w:val="nil"/>
              <w:right w:val="nil"/>
            </w:tcBorders>
          </w:tcPr>
          <w:p w14:paraId="4D9AFB5D" w14:textId="527ED7B9" w:rsidR="003674DA" w:rsidRPr="003C4543" w:rsidRDefault="003674DA" w:rsidP="003674DA">
            <w:pPr>
              <w:rPr>
                <w:rFonts w:ascii="Angsana New" w:hAnsi="Angsana New"/>
                <w:spacing w:val="-2"/>
                <w:sz w:val="28"/>
                <w:szCs w:val="28"/>
              </w:rPr>
            </w:pPr>
            <w:r w:rsidRPr="003C4543">
              <w:rPr>
                <w:rFonts w:ascii="Angsana New" w:hAnsi="Angsana New"/>
                <w:spacing w:val="-2"/>
                <w:sz w:val="28"/>
                <w:szCs w:val="28"/>
              </w:rPr>
              <w:t xml:space="preserve">Decrease </w:t>
            </w:r>
            <w:proofErr w:type="spellStart"/>
            <w:r w:rsidRPr="003C4543">
              <w:rPr>
                <w:rFonts w:ascii="Angsana New" w:hAnsi="Angsana New"/>
                <w:spacing w:val="-2"/>
                <w:sz w:val="28"/>
                <w:szCs w:val="28"/>
              </w:rPr>
              <w:t>authorised</w:t>
            </w:r>
            <w:proofErr w:type="spellEnd"/>
            <w:r w:rsidRPr="003C4543">
              <w:rPr>
                <w:rFonts w:ascii="Angsana New" w:hAnsi="Angsana New"/>
                <w:spacing w:val="-2"/>
                <w:sz w:val="28"/>
                <w:szCs w:val="28"/>
              </w:rPr>
              <w:t xml:space="preserve"> share capital due to warrants (AS-W2) was expired (shares)</w:t>
            </w:r>
          </w:p>
        </w:tc>
        <w:tc>
          <w:tcPr>
            <w:tcW w:w="1710" w:type="dxa"/>
            <w:tcBorders>
              <w:top w:val="nil"/>
              <w:left w:val="nil"/>
              <w:right w:val="nil"/>
            </w:tcBorders>
            <w:vAlign w:val="bottom"/>
          </w:tcPr>
          <w:p w14:paraId="4DA9F04E" w14:textId="6726B05E" w:rsidR="003674DA" w:rsidRPr="0091160D" w:rsidRDefault="003674DA" w:rsidP="003674DA">
            <w:pPr>
              <w:tabs>
                <w:tab w:val="decimal" w:pos="1332"/>
              </w:tabs>
              <w:spacing w:line="380" w:lineRule="exact"/>
              <w:ind w:left="-18"/>
              <w:jc w:val="right"/>
              <w:rPr>
                <w:rFonts w:ascii="Angsana New" w:hAnsi="Angsana New"/>
                <w:sz w:val="28"/>
                <w:szCs w:val="28"/>
              </w:rPr>
            </w:pPr>
            <w:r>
              <w:rPr>
                <w:rFonts w:ascii="Angsana New" w:hAnsi="Angsana New"/>
                <w:sz w:val="28"/>
                <w:szCs w:val="28"/>
              </w:rPr>
              <w:t>(913,287)</w:t>
            </w:r>
          </w:p>
        </w:tc>
        <w:tc>
          <w:tcPr>
            <w:tcW w:w="1710" w:type="dxa"/>
            <w:tcBorders>
              <w:top w:val="nil"/>
              <w:left w:val="nil"/>
              <w:right w:val="nil"/>
            </w:tcBorders>
            <w:vAlign w:val="bottom"/>
          </w:tcPr>
          <w:p w14:paraId="0B74D228" w14:textId="5248F005" w:rsidR="003674DA" w:rsidRDefault="003674DA" w:rsidP="003674DA">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w:t>
            </w:r>
          </w:p>
        </w:tc>
      </w:tr>
      <w:tr w:rsidR="003674DA" w:rsidRPr="0091160D" w14:paraId="59C5CBFC" w14:textId="77777777" w:rsidTr="0098392F">
        <w:trPr>
          <w:trHeight w:val="90"/>
        </w:trPr>
        <w:tc>
          <w:tcPr>
            <w:tcW w:w="6012" w:type="dxa"/>
            <w:tcBorders>
              <w:top w:val="nil"/>
              <w:left w:val="nil"/>
              <w:bottom w:val="nil"/>
              <w:right w:val="nil"/>
            </w:tcBorders>
            <w:shd w:val="clear" w:color="auto" w:fill="auto"/>
          </w:tcPr>
          <w:p w14:paraId="327852C5" w14:textId="76C7B092" w:rsidR="003674DA" w:rsidRPr="003C4543" w:rsidRDefault="003674DA" w:rsidP="003674DA">
            <w:pPr>
              <w:rPr>
                <w:rFonts w:ascii="Angsana New" w:hAnsi="Angsana New"/>
                <w:spacing w:val="-2"/>
                <w:sz w:val="28"/>
                <w:szCs w:val="28"/>
              </w:rPr>
            </w:pPr>
            <w:r w:rsidRPr="0098392F">
              <w:rPr>
                <w:rFonts w:ascii="Angsana New" w:hAnsi="Angsana New"/>
                <w:spacing w:val="-2"/>
                <w:sz w:val="28"/>
                <w:szCs w:val="28"/>
              </w:rPr>
              <w:t xml:space="preserve">Decrease </w:t>
            </w:r>
            <w:proofErr w:type="spellStart"/>
            <w:r w:rsidRPr="0098392F">
              <w:rPr>
                <w:rFonts w:ascii="Angsana New" w:hAnsi="Angsana New"/>
                <w:spacing w:val="-2"/>
                <w:sz w:val="28"/>
                <w:szCs w:val="28"/>
              </w:rPr>
              <w:t>authorised</w:t>
            </w:r>
            <w:proofErr w:type="spellEnd"/>
            <w:r w:rsidRPr="0098392F">
              <w:rPr>
                <w:rFonts w:ascii="Angsana New" w:hAnsi="Angsana New"/>
                <w:spacing w:val="-2"/>
                <w:sz w:val="28"/>
                <w:szCs w:val="28"/>
              </w:rPr>
              <w:t xml:space="preserve"> share capital due to </w:t>
            </w:r>
            <w:r w:rsidRPr="0098392F">
              <w:rPr>
                <w:rFonts w:ascii="Angsana New" w:hAnsi="Angsana New"/>
                <w:sz w:val="28"/>
                <w:szCs w:val="28"/>
                <w:lang w:val="en-GB"/>
              </w:rPr>
              <w:t>treasury shares cancellation</w:t>
            </w:r>
          </w:p>
        </w:tc>
        <w:tc>
          <w:tcPr>
            <w:tcW w:w="1710" w:type="dxa"/>
            <w:tcBorders>
              <w:top w:val="nil"/>
              <w:left w:val="nil"/>
              <w:right w:val="nil"/>
            </w:tcBorders>
            <w:vAlign w:val="bottom"/>
          </w:tcPr>
          <w:p w14:paraId="4D0C0DAE" w14:textId="1D07AFD6" w:rsidR="003674DA" w:rsidRPr="0091160D" w:rsidRDefault="00C547B2" w:rsidP="003674DA">
            <w:pPr>
              <w:pBdr>
                <w:bottom w:val="single" w:sz="4" w:space="1" w:color="auto"/>
              </w:pBdr>
              <w:tabs>
                <w:tab w:val="decimal" w:pos="1332"/>
              </w:tabs>
              <w:spacing w:line="380" w:lineRule="exact"/>
              <w:ind w:left="-18"/>
              <w:jc w:val="right"/>
              <w:rPr>
                <w:rFonts w:ascii="Angsana New" w:hAnsi="Angsana New"/>
                <w:sz w:val="28"/>
                <w:szCs w:val="28"/>
                <w:cs/>
              </w:rPr>
            </w:pPr>
            <w:r>
              <w:rPr>
                <w:rFonts w:ascii="Angsana New" w:hAnsi="Angsana New"/>
                <w:sz w:val="28"/>
                <w:szCs w:val="28"/>
              </w:rPr>
              <w:t>(</w:t>
            </w:r>
            <w:r w:rsidRPr="00C547B2">
              <w:rPr>
                <w:rFonts w:ascii="Angsana New" w:eastAsia="Angsana New" w:hAnsi="Angsana New"/>
                <w:sz w:val="28"/>
                <w:szCs w:val="28"/>
              </w:rPr>
              <w:t>11,518,000</w:t>
            </w:r>
            <w:r>
              <w:rPr>
                <w:rFonts w:ascii="Angsana New" w:eastAsia="Angsana New" w:hAnsi="Angsana New"/>
                <w:sz w:val="28"/>
                <w:szCs w:val="28"/>
              </w:rPr>
              <w:t>)</w:t>
            </w:r>
          </w:p>
        </w:tc>
        <w:tc>
          <w:tcPr>
            <w:tcW w:w="1710" w:type="dxa"/>
            <w:tcBorders>
              <w:top w:val="nil"/>
              <w:left w:val="nil"/>
              <w:right w:val="nil"/>
            </w:tcBorders>
            <w:vAlign w:val="bottom"/>
          </w:tcPr>
          <w:p w14:paraId="6275BC4D" w14:textId="73187A8B" w:rsidR="003674DA" w:rsidRPr="0091160D" w:rsidRDefault="00457A93" w:rsidP="003674DA">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w:t>
            </w:r>
            <w:r w:rsidRPr="00C547B2">
              <w:rPr>
                <w:rFonts w:ascii="Angsana New" w:eastAsia="Angsana New" w:hAnsi="Angsana New"/>
                <w:sz w:val="28"/>
                <w:szCs w:val="28"/>
              </w:rPr>
              <w:t>11,518,000</w:t>
            </w:r>
            <w:r>
              <w:rPr>
                <w:rFonts w:ascii="Angsana New" w:eastAsia="Angsana New" w:hAnsi="Angsana New"/>
                <w:sz w:val="28"/>
                <w:szCs w:val="28"/>
              </w:rPr>
              <w:t>)</w:t>
            </w:r>
          </w:p>
        </w:tc>
      </w:tr>
      <w:tr w:rsidR="003674DA" w:rsidRPr="0091160D" w14:paraId="1366F074" w14:textId="77777777">
        <w:tc>
          <w:tcPr>
            <w:tcW w:w="6012" w:type="dxa"/>
            <w:tcBorders>
              <w:top w:val="nil"/>
              <w:left w:val="nil"/>
              <w:bottom w:val="nil"/>
              <w:right w:val="nil"/>
            </w:tcBorders>
          </w:tcPr>
          <w:p w14:paraId="5E1E6611" w14:textId="411E98F9" w:rsidR="003674DA" w:rsidRPr="0091160D" w:rsidRDefault="003674DA" w:rsidP="003674DA">
            <w:pPr>
              <w:pStyle w:val="BodyText2"/>
              <w:spacing w:after="0" w:line="380" w:lineRule="exact"/>
              <w:ind w:left="162" w:hanging="170"/>
              <w:rPr>
                <w:rFonts w:ascii="Angsana New" w:hAnsi="Angsana New"/>
                <w:sz w:val="28"/>
                <w:szCs w:val="28"/>
                <w:cs/>
                <w:lang w:val="en-GB"/>
              </w:rPr>
            </w:pPr>
            <w:r w:rsidRPr="0091160D">
              <w:rPr>
                <w:rFonts w:ascii="Angsana New" w:hAnsi="Angsana New"/>
                <w:sz w:val="28"/>
                <w:szCs w:val="28"/>
                <w:lang w:val="en-GB"/>
              </w:rPr>
              <w:t xml:space="preserve">Number of ordinary shares </w:t>
            </w:r>
            <w:proofErr w:type="gramStart"/>
            <w:r w:rsidRPr="0091160D">
              <w:rPr>
                <w:rFonts w:ascii="Angsana New" w:hAnsi="Angsana New"/>
                <w:sz w:val="28"/>
                <w:szCs w:val="28"/>
                <w:lang w:val="en-GB"/>
              </w:rPr>
              <w:t>at</w:t>
            </w:r>
            <w:proofErr w:type="gramEnd"/>
            <w:r w:rsidRPr="0091160D">
              <w:rPr>
                <w:rFonts w:ascii="Angsana New" w:hAnsi="Angsana New"/>
                <w:sz w:val="28"/>
                <w:szCs w:val="28"/>
                <w:lang w:val="en-GB"/>
              </w:rPr>
              <w:t xml:space="preserve"> </w:t>
            </w:r>
            <w:r w:rsidRPr="00F62B27">
              <w:rPr>
                <w:rFonts w:ascii="Angsana New" w:hAnsi="Angsana New"/>
                <w:color w:val="000000"/>
                <w:sz w:val="28"/>
                <w:szCs w:val="28"/>
              </w:rPr>
              <w:t>30 September</w:t>
            </w:r>
            <w:r>
              <w:rPr>
                <w:rFonts w:ascii="Angsana New" w:hAnsi="Angsana New"/>
                <w:color w:val="000000"/>
                <w:sz w:val="28"/>
                <w:szCs w:val="28"/>
              </w:rPr>
              <w:t xml:space="preserve"> </w:t>
            </w:r>
            <w:r w:rsidRPr="0091160D">
              <w:rPr>
                <w:rFonts w:ascii="Angsana New" w:hAnsi="Angsana New"/>
                <w:color w:val="000000"/>
                <w:sz w:val="28"/>
                <w:szCs w:val="28"/>
                <w:lang w:val="en-US"/>
              </w:rPr>
              <w:t>2024</w:t>
            </w:r>
            <w:r w:rsidRPr="0091160D">
              <w:rPr>
                <w:rFonts w:ascii="Angsana New" w:hAnsi="Angsana New"/>
                <w:sz w:val="28"/>
                <w:szCs w:val="28"/>
                <w:lang w:val="en-GB"/>
              </w:rPr>
              <w:t xml:space="preserve"> (share</w:t>
            </w:r>
            <w:r w:rsidRPr="0091160D">
              <w:rPr>
                <w:rFonts w:ascii="Angsana New" w:hAnsi="Angsana New"/>
                <w:sz w:val="28"/>
                <w:szCs w:val="28"/>
                <w:lang w:val="en-US"/>
              </w:rPr>
              <w:t>s</w:t>
            </w:r>
            <w:r w:rsidRPr="0091160D">
              <w:rPr>
                <w:rFonts w:ascii="Angsana New" w:hAnsi="Angsana New"/>
                <w:sz w:val="28"/>
                <w:szCs w:val="28"/>
                <w:lang w:val="en-GB"/>
              </w:rPr>
              <w:t>)</w:t>
            </w:r>
          </w:p>
        </w:tc>
        <w:tc>
          <w:tcPr>
            <w:tcW w:w="1710" w:type="dxa"/>
            <w:tcBorders>
              <w:top w:val="nil"/>
              <w:left w:val="nil"/>
              <w:bottom w:val="nil"/>
              <w:right w:val="nil"/>
            </w:tcBorders>
            <w:vAlign w:val="bottom"/>
          </w:tcPr>
          <w:p w14:paraId="4F3E73B7" w14:textId="41320BC9" w:rsidR="003674DA" w:rsidRPr="0091160D" w:rsidRDefault="00A36691" w:rsidP="003674DA">
            <w:pPr>
              <w:tabs>
                <w:tab w:val="decimal" w:pos="1332"/>
              </w:tabs>
              <w:spacing w:line="380" w:lineRule="exact"/>
              <w:ind w:left="-18"/>
              <w:jc w:val="right"/>
              <w:rPr>
                <w:rFonts w:ascii="Angsana New" w:hAnsi="Angsana New"/>
                <w:sz w:val="28"/>
                <w:szCs w:val="28"/>
              </w:rPr>
            </w:pPr>
            <w:r w:rsidRPr="00A36691">
              <w:rPr>
                <w:rFonts w:ascii="Angsana New" w:hAnsi="Angsana New"/>
                <w:sz w:val="28"/>
                <w:szCs w:val="28"/>
              </w:rPr>
              <w:t>499,246,766</w:t>
            </w:r>
          </w:p>
        </w:tc>
        <w:tc>
          <w:tcPr>
            <w:tcW w:w="1710" w:type="dxa"/>
            <w:tcBorders>
              <w:top w:val="nil"/>
              <w:left w:val="nil"/>
              <w:bottom w:val="nil"/>
              <w:right w:val="nil"/>
            </w:tcBorders>
            <w:vAlign w:val="bottom"/>
          </w:tcPr>
          <w:p w14:paraId="29EA0FA5" w14:textId="7377AC59" w:rsidR="003674DA" w:rsidRPr="0091160D" w:rsidRDefault="0010082A" w:rsidP="003674DA">
            <w:pPr>
              <w:tabs>
                <w:tab w:val="decimal" w:pos="1406"/>
              </w:tabs>
              <w:spacing w:line="380" w:lineRule="exact"/>
              <w:ind w:left="31"/>
              <w:jc w:val="right"/>
              <w:rPr>
                <w:rFonts w:ascii="Angsana New" w:hAnsi="Angsana New"/>
                <w:sz w:val="28"/>
                <w:szCs w:val="28"/>
              </w:rPr>
            </w:pPr>
            <w:r w:rsidRPr="0010082A">
              <w:rPr>
                <w:rFonts w:ascii="Angsana New" w:hAnsi="Angsana New"/>
                <w:sz w:val="28"/>
                <w:szCs w:val="28"/>
              </w:rPr>
              <w:t>499,246,766</w:t>
            </w:r>
          </w:p>
        </w:tc>
      </w:tr>
      <w:tr w:rsidR="003674DA" w:rsidRPr="0091160D" w14:paraId="30F37BE4" w14:textId="77777777" w:rsidTr="00FF2AAE">
        <w:tc>
          <w:tcPr>
            <w:tcW w:w="6012" w:type="dxa"/>
            <w:tcBorders>
              <w:top w:val="nil"/>
              <w:left w:val="nil"/>
              <w:bottom w:val="nil"/>
              <w:right w:val="nil"/>
            </w:tcBorders>
          </w:tcPr>
          <w:p w14:paraId="6F235EDD" w14:textId="77777777" w:rsidR="003674DA" w:rsidRPr="0091160D" w:rsidRDefault="003674DA" w:rsidP="003674DA">
            <w:pPr>
              <w:pStyle w:val="BodyText2"/>
              <w:spacing w:after="0" w:line="380" w:lineRule="exact"/>
              <w:ind w:left="162" w:hanging="170"/>
              <w:rPr>
                <w:rFonts w:ascii="Angsana New" w:hAnsi="Angsana New"/>
                <w:sz w:val="28"/>
                <w:szCs w:val="28"/>
                <w:lang w:val="en-GB"/>
              </w:rPr>
            </w:pPr>
            <w:r w:rsidRPr="0091160D">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192B6341" w:rsidR="003674DA" w:rsidRPr="0091160D" w:rsidRDefault="00E31ED9" w:rsidP="003674DA">
            <w:pPr>
              <w:pBdr>
                <w:bottom w:val="sing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0.5</w:t>
            </w:r>
          </w:p>
        </w:tc>
        <w:tc>
          <w:tcPr>
            <w:tcW w:w="1710" w:type="dxa"/>
            <w:tcBorders>
              <w:top w:val="nil"/>
              <w:left w:val="nil"/>
              <w:right w:val="nil"/>
            </w:tcBorders>
            <w:vAlign w:val="bottom"/>
          </w:tcPr>
          <w:p w14:paraId="547F4128" w14:textId="7D1308E3" w:rsidR="003674DA" w:rsidRPr="0091160D" w:rsidRDefault="00E31ED9" w:rsidP="003674DA">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0.5</w:t>
            </w:r>
          </w:p>
        </w:tc>
      </w:tr>
      <w:tr w:rsidR="003674DA" w:rsidRPr="00F76E26" w14:paraId="0F598B5D" w14:textId="77777777" w:rsidTr="00FF2AAE">
        <w:tc>
          <w:tcPr>
            <w:tcW w:w="6012" w:type="dxa"/>
            <w:tcBorders>
              <w:top w:val="nil"/>
              <w:left w:val="nil"/>
              <w:bottom w:val="nil"/>
              <w:right w:val="nil"/>
            </w:tcBorders>
          </w:tcPr>
          <w:p w14:paraId="07E4A3F0" w14:textId="4CE6047C" w:rsidR="003674DA" w:rsidRPr="0091160D" w:rsidRDefault="003674DA" w:rsidP="003674DA">
            <w:pPr>
              <w:pStyle w:val="BodyText2"/>
              <w:spacing w:after="0" w:line="380" w:lineRule="exact"/>
              <w:ind w:left="162" w:hanging="170"/>
              <w:rPr>
                <w:rFonts w:ascii="Angsana New" w:hAnsi="Angsana New"/>
                <w:sz w:val="28"/>
                <w:szCs w:val="28"/>
                <w:lang w:val="en-GB"/>
              </w:rPr>
            </w:pPr>
            <w:proofErr w:type="gramStart"/>
            <w:r>
              <w:rPr>
                <w:rFonts w:ascii="Angsana New" w:hAnsi="Angsana New"/>
                <w:sz w:val="28"/>
                <w:szCs w:val="28"/>
                <w:lang w:val="en-GB"/>
              </w:rPr>
              <w:t>At</w:t>
            </w:r>
            <w:proofErr w:type="gramEnd"/>
            <w:r w:rsidRPr="0091160D">
              <w:rPr>
                <w:rFonts w:ascii="Angsana New" w:hAnsi="Angsana New"/>
                <w:sz w:val="28"/>
                <w:szCs w:val="28"/>
                <w:lang w:val="en-GB"/>
              </w:rPr>
              <w:t xml:space="preserve"> 30 </w:t>
            </w:r>
            <w:r>
              <w:rPr>
                <w:rFonts w:ascii="Angsana New" w:hAnsi="Angsana New"/>
                <w:sz w:val="28"/>
                <w:szCs w:val="28"/>
                <w:lang w:val="en-GB"/>
              </w:rPr>
              <w:t>September</w:t>
            </w:r>
            <w:r w:rsidRPr="0091160D">
              <w:rPr>
                <w:rFonts w:ascii="Angsana New" w:hAnsi="Angsana New"/>
                <w:sz w:val="28"/>
                <w:szCs w:val="28"/>
                <w:lang w:val="en-GB"/>
              </w:rPr>
              <w:t xml:space="preserve"> 2024</w:t>
            </w:r>
            <w:r>
              <w:rPr>
                <w:rFonts w:ascii="Angsana New" w:hAnsi="Angsana New"/>
                <w:sz w:val="28"/>
                <w:szCs w:val="28"/>
                <w:lang w:val="en-GB"/>
              </w:rPr>
              <w:t xml:space="preserve"> (Baht)</w:t>
            </w:r>
          </w:p>
        </w:tc>
        <w:tc>
          <w:tcPr>
            <w:tcW w:w="1710" w:type="dxa"/>
            <w:tcBorders>
              <w:left w:val="nil"/>
              <w:bottom w:val="nil"/>
              <w:right w:val="nil"/>
            </w:tcBorders>
            <w:vAlign w:val="bottom"/>
          </w:tcPr>
          <w:p w14:paraId="6971D3F3" w14:textId="0554945D" w:rsidR="003674DA" w:rsidRPr="0091160D" w:rsidRDefault="00D023B5" w:rsidP="003674DA">
            <w:pPr>
              <w:pBdr>
                <w:bottom w:val="double" w:sz="4" w:space="1" w:color="auto"/>
              </w:pBdr>
              <w:tabs>
                <w:tab w:val="decimal" w:pos="1332"/>
              </w:tabs>
              <w:spacing w:line="380" w:lineRule="exact"/>
              <w:ind w:left="-18"/>
              <w:jc w:val="right"/>
              <w:rPr>
                <w:rFonts w:ascii="Angsana New" w:hAnsi="Angsana New"/>
                <w:color w:val="000000"/>
                <w:sz w:val="28"/>
                <w:szCs w:val="28"/>
              </w:rPr>
            </w:pPr>
            <w:r w:rsidRPr="00D023B5">
              <w:rPr>
                <w:rFonts w:ascii="Angsana New" w:hAnsi="Angsana New"/>
                <w:color w:val="000000"/>
                <w:sz w:val="28"/>
                <w:szCs w:val="28"/>
              </w:rPr>
              <w:t>249,623,383</w:t>
            </w:r>
          </w:p>
        </w:tc>
        <w:tc>
          <w:tcPr>
            <w:tcW w:w="1710" w:type="dxa"/>
            <w:tcBorders>
              <w:left w:val="nil"/>
              <w:bottom w:val="nil"/>
              <w:right w:val="nil"/>
            </w:tcBorders>
            <w:vAlign w:val="bottom"/>
          </w:tcPr>
          <w:p w14:paraId="4EDD0019" w14:textId="2FE974FB" w:rsidR="003674DA" w:rsidRPr="00F76E26" w:rsidRDefault="00D023B5" w:rsidP="003674DA">
            <w:pPr>
              <w:pBdr>
                <w:bottom w:val="double" w:sz="4" w:space="1" w:color="auto"/>
              </w:pBdr>
              <w:tabs>
                <w:tab w:val="decimal" w:pos="1406"/>
              </w:tabs>
              <w:spacing w:line="380" w:lineRule="exact"/>
              <w:ind w:left="31"/>
              <w:jc w:val="right"/>
              <w:rPr>
                <w:rFonts w:ascii="Angsana New" w:hAnsi="Angsana New"/>
                <w:color w:val="000000"/>
                <w:sz w:val="28"/>
                <w:szCs w:val="28"/>
              </w:rPr>
            </w:pPr>
            <w:r w:rsidRPr="00D023B5">
              <w:rPr>
                <w:rFonts w:ascii="Angsana New" w:hAnsi="Angsana New"/>
                <w:color w:val="000000"/>
                <w:sz w:val="28"/>
                <w:szCs w:val="28"/>
              </w:rPr>
              <w:t>249,623,383</w:t>
            </w:r>
          </w:p>
        </w:tc>
      </w:tr>
    </w:tbl>
    <w:p w14:paraId="79441ED0" w14:textId="546C6FCB" w:rsidR="00E27F66" w:rsidRPr="00F76E26" w:rsidRDefault="001C54A0" w:rsidP="001618BC">
      <w:pPr>
        <w:spacing w:before="360"/>
        <w:ind w:left="547" w:hanging="533"/>
        <w:rPr>
          <w:rFonts w:ascii="Angsana New" w:hAnsi="Angsana New"/>
          <w:b/>
          <w:bCs/>
          <w:sz w:val="26"/>
          <w:szCs w:val="26"/>
          <w:lang w:val="en-GB"/>
        </w:rPr>
      </w:pPr>
      <w:r>
        <w:rPr>
          <w:rFonts w:ascii="Angsana New" w:eastAsia="Angsana New" w:hAnsi="Angsana New"/>
          <w:b/>
          <w:bCs/>
          <w:sz w:val="28"/>
          <w:szCs w:val="28"/>
        </w:rPr>
        <w:lastRenderedPageBreak/>
        <w:t>2</w:t>
      </w:r>
      <w:r w:rsidR="00BC2E45">
        <w:rPr>
          <w:rFonts w:ascii="Angsana New" w:eastAsia="Angsana New" w:hAnsi="Angsana New"/>
          <w:b/>
          <w:bCs/>
          <w:sz w:val="28"/>
          <w:szCs w:val="28"/>
        </w:rPr>
        <w:t>1</w:t>
      </w:r>
      <w:r w:rsidR="00E27F66" w:rsidRPr="00F76E26">
        <w:tab/>
      </w:r>
      <w:r w:rsidR="00E27F66" w:rsidRPr="00F76E26">
        <w:rPr>
          <w:rFonts w:ascii="Angsana New" w:hAnsi="Angsana New"/>
          <w:b/>
          <w:bCs/>
          <w:sz w:val="28"/>
          <w:szCs w:val="28"/>
          <w:lang w:val="en-GB"/>
        </w:rPr>
        <w:t xml:space="preserve">Legal </w:t>
      </w:r>
      <w:proofErr w:type="gramStart"/>
      <w:r w:rsidR="00E27F66" w:rsidRPr="00F76E26">
        <w:rPr>
          <w:rFonts w:ascii="Angsana New" w:hAnsi="Angsana New"/>
          <w:b/>
          <w:bCs/>
          <w:sz w:val="28"/>
          <w:szCs w:val="28"/>
          <w:lang w:val="en-GB"/>
        </w:rPr>
        <w:t>reserve</w:t>
      </w:r>
      <w:proofErr w:type="gramEnd"/>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1190BD3D" w:rsidR="00440A65" w:rsidRPr="00843A38" w:rsidRDefault="00E26C46" w:rsidP="00FB2CCA">
      <w:pPr>
        <w:tabs>
          <w:tab w:val="left" w:pos="630"/>
        </w:tabs>
        <w:spacing w:before="240"/>
        <w:ind w:left="540" w:hanging="526"/>
        <w:rPr>
          <w:rFonts w:ascii="Angsana New" w:hAnsi="Angsana New"/>
          <w:b/>
          <w:bCs/>
          <w:sz w:val="28"/>
          <w:szCs w:val="28"/>
        </w:rPr>
      </w:pPr>
      <w:r>
        <w:rPr>
          <w:rFonts w:ascii="Angsana New" w:eastAsia="Angsana New" w:hAnsi="Angsana New"/>
          <w:b/>
          <w:bCs/>
          <w:sz w:val="28"/>
          <w:szCs w:val="28"/>
        </w:rPr>
        <w:t>2</w:t>
      </w:r>
      <w:r w:rsidR="00BC2E45">
        <w:rPr>
          <w:rFonts w:ascii="Angsana New" w:eastAsia="Angsana New" w:hAnsi="Angsana New"/>
          <w:b/>
          <w:bCs/>
          <w:sz w:val="28"/>
          <w:szCs w:val="28"/>
        </w:rPr>
        <w:t>2</w:t>
      </w:r>
      <w:r w:rsidR="00440A65">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2FCA8C5A" w14:textId="5CEEB390" w:rsidR="00CE417D" w:rsidRPr="00D82E88" w:rsidRDefault="00CE417D" w:rsidP="00BD293B">
      <w:pPr>
        <w:spacing w:before="120"/>
        <w:ind w:left="1080" w:hanging="533"/>
        <w:rPr>
          <w:rFonts w:ascii="Angsana New" w:eastAsia="Angsana New" w:hAnsi="Angsana New"/>
          <w:b/>
          <w:bCs/>
          <w:sz w:val="28"/>
          <w:szCs w:val="28"/>
        </w:rPr>
      </w:pPr>
      <w:r w:rsidRPr="00CE417D">
        <w:rPr>
          <w:rFonts w:ascii="Angsana New" w:eastAsia="Angsana New" w:hAnsi="Angsana New"/>
          <w:b/>
          <w:bCs/>
          <w:sz w:val="28"/>
          <w:szCs w:val="28"/>
        </w:rPr>
        <w:t>2</w:t>
      </w:r>
      <w:r w:rsidR="00BC2E45">
        <w:rPr>
          <w:rFonts w:ascii="Angsana New" w:eastAsia="Angsana New" w:hAnsi="Angsana New"/>
          <w:b/>
          <w:bCs/>
          <w:sz w:val="28"/>
          <w:szCs w:val="28"/>
        </w:rPr>
        <w:t>2</w:t>
      </w:r>
      <w:r w:rsidRPr="00CE417D">
        <w:rPr>
          <w:rFonts w:ascii="Angsana New" w:eastAsia="Angsana New" w:hAnsi="Angsana New"/>
          <w:b/>
          <w:bCs/>
          <w:sz w:val="28"/>
          <w:szCs w:val="28"/>
          <w:cs/>
        </w:rPr>
        <w:t xml:space="preserve"> </w:t>
      </w:r>
      <w:r w:rsidRPr="00CE417D">
        <w:rPr>
          <w:rFonts w:ascii="Angsana New" w:eastAsia="Angsana New" w:hAnsi="Angsana New"/>
          <w:b/>
          <w:bCs/>
          <w:sz w:val="28"/>
          <w:szCs w:val="28"/>
        </w:rPr>
        <w:t>(a)</w:t>
      </w:r>
      <w:r w:rsidRPr="00CE417D">
        <w:rPr>
          <w:rFonts w:ascii="Angsana New" w:eastAsia="Angsana New" w:hAnsi="Angsana New"/>
          <w:b/>
          <w:bCs/>
          <w:sz w:val="28"/>
          <w:szCs w:val="28"/>
        </w:rPr>
        <w:tab/>
      </w:r>
      <w:r w:rsidR="00D82E88" w:rsidRPr="00D82E88">
        <w:rPr>
          <w:rFonts w:ascii="Angsana New" w:eastAsia="Angsana New" w:hAnsi="Angsana New"/>
          <w:b/>
          <w:bCs/>
          <w:sz w:val="28"/>
          <w:szCs w:val="28"/>
        </w:rPr>
        <w:t>Warrants issued and offered to directors and employees of the Company (AS-WB)</w:t>
      </w:r>
    </w:p>
    <w:p w14:paraId="0877334A" w14:textId="77777777" w:rsidR="00CE417D" w:rsidRPr="00545982" w:rsidRDefault="00CE417D" w:rsidP="00545982">
      <w:pPr>
        <w:spacing w:before="120"/>
        <w:ind w:left="1080" w:right="152"/>
        <w:jc w:val="thaiDistribute"/>
        <w:rPr>
          <w:rFonts w:ascii="Angsana New" w:hAnsi="Angsana New"/>
          <w:spacing w:val="-2"/>
          <w:sz w:val="28"/>
          <w:szCs w:val="28"/>
          <w:lang w:val="en-GB"/>
        </w:rPr>
      </w:pPr>
      <w:r w:rsidRPr="00545982">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w:t>
      </w:r>
      <w:proofErr w:type="gramStart"/>
      <w:r w:rsidRPr="00545982">
        <w:rPr>
          <w:rFonts w:ascii="Angsana New" w:eastAsia="Angsana New" w:hAnsi="Angsana New"/>
          <w:sz w:val="28"/>
          <w:szCs w:val="28"/>
        </w:rPr>
        <w:t>price</w:t>
      </w:r>
      <w:proofErr w:type="gramEnd"/>
      <w:r w:rsidRPr="00545982">
        <w:rPr>
          <w:rFonts w:ascii="Angsana New" w:eastAsia="Angsana New" w:hAnsi="Angsana New"/>
          <w:sz w:val="28"/>
          <w:szCs w:val="28"/>
        </w:rPr>
        <w:t xml:space="preserve"> and their terms do not exceed 3 years starting from 14 August 2020 in a maximum of </w:t>
      </w:r>
      <w:r w:rsidRPr="00545982">
        <w:rPr>
          <w:rFonts w:ascii="Angsana New" w:hAnsi="Angsana New"/>
          <w:sz w:val="28"/>
          <w:szCs w:val="28"/>
        </w:rPr>
        <w:t>20,493,850</w:t>
      </w:r>
      <w:r w:rsidRPr="00545982">
        <w:rPr>
          <w:rFonts w:ascii="Angsana New" w:eastAsia="Angsana New" w:hAnsi="Angsana New"/>
          <w:sz w:val="28"/>
          <w:szCs w:val="28"/>
        </w:rPr>
        <w:t xml:space="preserve"> units. 1 unit of </w:t>
      </w:r>
      <w:proofErr w:type="gramStart"/>
      <w:r w:rsidRPr="00545982">
        <w:rPr>
          <w:rFonts w:ascii="Angsana New" w:eastAsia="Angsana New" w:hAnsi="Angsana New"/>
          <w:sz w:val="28"/>
          <w:szCs w:val="28"/>
        </w:rPr>
        <w:t>warrant</w:t>
      </w:r>
      <w:proofErr w:type="gramEnd"/>
      <w:r w:rsidRPr="00545982">
        <w:rPr>
          <w:rFonts w:ascii="Angsana New" w:eastAsia="Angsana New" w:hAnsi="Angsana New"/>
          <w:sz w:val="28"/>
          <w:szCs w:val="28"/>
        </w:rPr>
        <w:t xml:space="preserve"> is exercisable to purchase 1 ordinary share at Baht 0.86 each within 3 years starting from 14 August 2020. Its first exercise was during </w:t>
      </w:r>
      <w:r w:rsidRPr="00545982">
        <w:rPr>
          <w:rFonts w:ascii="Angsana New" w:hAnsi="Angsana New"/>
          <w:spacing w:val="-2"/>
          <w:sz w:val="28"/>
          <w:szCs w:val="28"/>
          <w:lang w:val="en-GB"/>
        </w:rPr>
        <w:t xml:space="preserve">16 - 20 September 2020 </w:t>
      </w:r>
      <w:r w:rsidRPr="00545982">
        <w:rPr>
          <w:rFonts w:ascii="Angsana New" w:eastAsia="Angsana New" w:hAnsi="Angsana New"/>
          <w:sz w:val="28"/>
          <w:szCs w:val="28"/>
        </w:rPr>
        <w:t xml:space="preserve">and able to </w:t>
      </w:r>
      <w:proofErr w:type="gramStart"/>
      <w:r w:rsidRPr="00545982">
        <w:rPr>
          <w:rFonts w:ascii="Angsana New" w:eastAsia="Angsana New" w:hAnsi="Angsana New"/>
          <w:sz w:val="28"/>
          <w:szCs w:val="28"/>
        </w:rPr>
        <w:t>exercise on</w:t>
      </w:r>
      <w:proofErr w:type="gramEnd"/>
      <w:r w:rsidRPr="00545982">
        <w:rPr>
          <w:rFonts w:ascii="Angsana New" w:eastAsia="Angsana New" w:hAnsi="Angsana New"/>
          <w:sz w:val="28"/>
          <w:szCs w:val="28"/>
        </w:rPr>
        <w:t xml:space="preserve"> </w:t>
      </w:r>
      <w:r w:rsidRPr="00545982">
        <w:rPr>
          <w:rFonts w:ascii="Angsana New" w:hAnsi="Angsana New"/>
          <w:spacing w:val="-2"/>
          <w:sz w:val="28"/>
          <w:szCs w:val="28"/>
          <w:lang w:val="en-GB"/>
        </w:rPr>
        <w:t>every 6 months, which will be on 16 - 20 March and 16 - 20 September throughout the term of warrants.</w:t>
      </w:r>
    </w:p>
    <w:p w14:paraId="5FF74226" w14:textId="77777777" w:rsidR="00CE417D" w:rsidRPr="00545982" w:rsidRDefault="00CE417D" w:rsidP="00E85CC2">
      <w:pPr>
        <w:spacing w:before="120"/>
        <w:ind w:left="777" w:firstLine="303"/>
        <w:jc w:val="thaiDistribute"/>
        <w:rPr>
          <w:rFonts w:ascii="Angsana New" w:eastAsia="Angsana New" w:hAnsi="Angsana New"/>
          <w:sz w:val="28"/>
          <w:szCs w:val="28"/>
        </w:rPr>
      </w:pPr>
      <w:r w:rsidRPr="00545982">
        <w:rPr>
          <w:rFonts w:ascii="Angsana New" w:eastAsia="Angsana New" w:hAnsi="Angsana New"/>
          <w:sz w:val="28"/>
          <w:szCs w:val="28"/>
        </w:rPr>
        <w:t>Movements in the number of warrants outstanding and their related weighted average exercise prices are as follows:</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CE417D" w14:paraId="32EEF6E7" w14:textId="77777777">
        <w:tc>
          <w:tcPr>
            <w:tcW w:w="4320" w:type="dxa"/>
          </w:tcPr>
          <w:p w14:paraId="2BB18259" w14:textId="77777777" w:rsidR="00CE417D" w:rsidRDefault="00CE417D">
            <w:pPr>
              <w:rPr>
                <w:rFonts w:ascii="Angsana New" w:eastAsia="Angsana New" w:hAnsi="Angsana New"/>
                <w:sz w:val="26"/>
                <w:szCs w:val="26"/>
              </w:rPr>
            </w:pPr>
          </w:p>
        </w:tc>
        <w:tc>
          <w:tcPr>
            <w:tcW w:w="270" w:type="dxa"/>
          </w:tcPr>
          <w:p w14:paraId="53E2624D" w14:textId="77777777" w:rsidR="00CE417D" w:rsidRDefault="00CE417D">
            <w:pPr>
              <w:rPr>
                <w:rFonts w:ascii="Angsana New" w:eastAsia="Angsana New" w:hAnsi="Angsana New"/>
                <w:sz w:val="26"/>
                <w:szCs w:val="26"/>
              </w:rPr>
            </w:pPr>
          </w:p>
        </w:tc>
        <w:tc>
          <w:tcPr>
            <w:tcW w:w="3742" w:type="dxa"/>
            <w:gridSpan w:val="3"/>
            <w:tcBorders>
              <w:bottom w:val="single" w:sz="4" w:space="0" w:color="auto"/>
            </w:tcBorders>
          </w:tcPr>
          <w:p w14:paraId="2EE2193D" w14:textId="77777777" w:rsidR="00CE417D" w:rsidRPr="007E083D" w:rsidRDefault="00CE417D">
            <w:pPr>
              <w:jc w:val="center"/>
              <w:rPr>
                <w:rFonts w:ascii="Angsana New" w:eastAsia="Angsana New" w:hAnsi="Angsana New"/>
                <w:b/>
                <w:bCs/>
                <w:sz w:val="26"/>
                <w:szCs w:val="26"/>
              </w:rPr>
            </w:pPr>
            <w:r w:rsidRPr="007E083D">
              <w:rPr>
                <w:rFonts w:ascii="Angsana New" w:eastAsia="Angsana New" w:hAnsi="Angsana New"/>
                <w:b/>
                <w:bCs/>
                <w:sz w:val="26"/>
                <w:szCs w:val="26"/>
              </w:rPr>
              <w:t>Consolidated and separate financial statement</w:t>
            </w:r>
            <w:r>
              <w:rPr>
                <w:rFonts w:ascii="Angsana New" w:eastAsia="Angsana New" w:hAnsi="Angsana New"/>
                <w:b/>
                <w:bCs/>
                <w:sz w:val="26"/>
                <w:szCs w:val="26"/>
              </w:rPr>
              <w:t>s</w:t>
            </w:r>
          </w:p>
        </w:tc>
      </w:tr>
      <w:tr w:rsidR="00CE417D" w14:paraId="4C062856" w14:textId="77777777">
        <w:tc>
          <w:tcPr>
            <w:tcW w:w="4320" w:type="dxa"/>
          </w:tcPr>
          <w:p w14:paraId="1482C92C" w14:textId="77777777" w:rsidR="00CE417D" w:rsidRDefault="00CE417D">
            <w:pPr>
              <w:rPr>
                <w:rFonts w:ascii="Angsana New" w:eastAsia="Angsana New" w:hAnsi="Angsana New"/>
                <w:sz w:val="26"/>
                <w:szCs w:val="26"/>
              </w:rPr>
            </w:pPr>
          </w:p>
        </w:tc>
        <w:tc>
          <w:tcPr>
            <w:tcW w:w="270" w:type="dxa"/>
          </w:tcPr>
          <w:p w14:paraId="786C5ADF" w14:textId="77777777" w:rsidR="00CE417D" w:rsidRDefault="00CE417D">
            <w:pPr>
              <w:rPr>
                <w:rFonts w:ascii="Angsana New" w:eastAsia="Angsana New" w:hAnsi="Angsana New"/>
                <w:sz w:val="26"/>
                <w:szCs w:val="26"/>
              </w:rPr>
            </w:pPr>
          </w:p>
        </w:tc>
        <w:tc>
          <w:tcPr>
            <w:tcW w:w="1797" w:type="dxa"/>
            <w:tcBorders>
              <w:top w:val="single" w:sz="4" w:space="0" w:color="auto"/>
              <w:bottom w:val="single" w:sz="4" w:space="0" w:color="auto"/>
            </w:tcBorders>
          </w:tcPr>
          <w:p w14:paraId="6FE71E8F" w14:textId="77777777" w:rsidR="00CE417D" w:rsidRPr="007E083D" w:rsidRDefault="00CE417D">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108C5667" w14:textId="77777777" w:rsidR="00CE417D" w:rsidRPr="007E083D" w:rsidRDefault="00CE417D">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2DB6A08" w14:textId="77777777" w:rsidR="00CE417D" w:rsidRDefault="00CE417D">
            <w:pPr>
              <w:jc w:val="center"/>
              <w:rPr>
                <w:rFonts w:ascii="Angsana New" w:eastAsia="Angsana New" w:hAnsi="Angsana New"/>
                <w:b/>
                <w:bCs/>
                <w:sz w:val="26"/>
                <w:szCs w:val="26"/>
              </w:rPr>
            </w:pPr>
          </w:p>
          <w:p w14:paraId="667FB315" w14:textId="77777777" w:rsidR="00CE417D" w:rsidRPr="007E083D" w:rsidRDefault="00CE417D">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CE417D" w14:paraId="4AA66FC7" w14:textId="77777777">
        <w:tc>
          <w:tcPr>
            <w:tcW w:w="4320" w:type="dxa"/>
          </w:tcPr>
          <w:p w14:paraId="234640D0" w14:textId="77777777" w:rsidR="00CE417D" w:rsidRDefault="00CE417D">
            <w:pPr>
              <w:rPr>
                <w:rFonts w:ascii="Angsana New" w:eastAsia="Angsana New" w:hAnsi="Angsana New"/>
                <w:sz w:val="26"/>
                <w:szCs w:val="26"/>
              </w:rPr>
            </w:pPr>
          </w:p>
        </w:tc>
        <w:tc>
          <w:tcPr>
            <w:tcW w:w="270" w:type="dxa"/>
          </w:tcPr>
          <w:p w14:paraId="59312FAC" w14:textId="77777777" w:rsidR="00CE417D" w:rsidRDefault="00CE417D">
            <w:pPr>
              <w:rPr>
                <w:rFonts w:ascii="Angsana New" w:eastAsia="Angsana New" w:hAnsi="Angsana New"/>
                <w:sz w:val="26"/>
                <w:szCs w:val="26"/>
              </w:rPr>
            </w:pPr>
          </w:p>
        </w:tc>
        <w:tc>
          <w:tcPr>
            <w:tcW w:w="1797" w:type="dxa"/>
            <w:tcBorders>
              <w:top w:val="single" w:sz="4" w:space="0" w:color="auto"/>
            </w:tcBorders>
          </w:tcPr>
          <w:p w14:paraId="4EFEB798" w14:textId="77777777" w:rsidR="00CE417D" w:rsidRPr="005C5615" w:rsidRDefault="00CE417D">
            <w:pPr>
              <w:jc w:val="center"/>
              <w:rPr>
                <w:rFonts w:ascii="Angsana New" w:eastAsia="Angsana New" w:hAnsi="Angsana New"/>
                <w:sz w:val="26"/>
                <w:szCs w:val="26"/>
              </w:rPr>
            </w:pPr>
          </w:p>
        </w:tc>
        <w:tc>
          <w:tcPr>
            <w:tcW w:w="236" w:type="dxa"/>
          </w:tcPr>
          <w:p w14:paraId="1CD62175" w14:textId="77777777" w:rsidR="00CE417D" w:rsidRDefault="00CE417D">
            <w:pPr>
              <w:jc w:val="center"/>
              <w:rPr>
                <w:rFonts w:ascii="Angsana New" w:eastAsia="Angsana New" w:hAnsi="Angsana New"/>
                <w:sz w:val="26"/>
                <w:szCs w:val="26"/>
              </w:rPr>
            </w:pPr>
          </w:p>
        </w:tc>
        <w:tc>
          <w:tcPr>
            <w:tcW w:w="1709" w:type="dxa"/>
          </w:tcPr>
          <w:p w14:paraId="5DCE33CF" w14:textId="77777777" w:rsidR="00CE417D" w:rsidRDefault="00CE417D">
            <w:pPr>
              <w:jc w:val="center"/>
              <w:rPr>
                <w:rFonts w:ascii="Angsana New" w:eastAsia="Angsana New" w:hAnsi="Angsana New"/>
                <w:sz w:val="26"/>
                <w:szCs w:val="26"/>
              </w:rPr>
            </w:pPr>
          </w:p>
        </w:tc>
      </w:tr>
      <w:tr w:rsidR="0096698C" w14:paraId="28030382" w14:textId="77777777">
        <w:tc>
          <w:tcPr>
            <w:tcW w:w="4320" w:type="dxa"/>
          </w:tcPr>
          <w:p w14:paraId="6E1B0E7D" w14:textId="1EBC3696" w:rsidR="0096698C" w:rsidRDefault="0096698C" w:rsidP="009669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1 </w:t>
            </w:r>
            <w:r w:rsidRPr="00A30C7E">
              <w:rPr>
                <w:rFonts w:ascii="Angsana New" w:hAnsi="Angsana New"/>
                <w:color w:val="000000"/>
                <w:sz w:val="26"/>
                <w:szCs w:val="26"/>
              </w:rPr>
              <w:t>January 202</w:t>
            </w:r>
            <w:r>
              <w:rPr>
                <w:rFonts w:ascii="Angsana New" w:hAnsi="Angsana New"/>
                <w:color w:val="000000"/>
                <w:sz w:val="26"/>
                <w:szCs w:val="26"/>
              </w:rPr>
              <w:t xml:space="preserve">4 </w:t>
            </w:r>
          </w:p>
        </w:tc>
        <w:tc>
          <w:tcPr>
            <w:tcW w:w="270" w:type="dxa"/>
          </w:tcPr>
          <w:p w14:paraId="1F07D284" w14:textId="77777777" w:rsidR="0096698C" w:rsidRDefault="0096698C" w:rsidP="0096698C">
            <w:pPr>
              <w:rPr>
                <w:rFonts w:ascii="Angsana New" w:eastAsia="Angsana New" w:hAnsi="Angsana New"/>
                <w:sz w:val="26"/>
                <w:szCs w:val="26"/>
              </w:rPr>
            </w:pPr>
          </w:p>
        </w:tc>
        <w:tc>
          <w:tcPr>
            <w:tcW w:w="1797" w:type="dxa"/>
          </w:tcPr>
          <w:p w14:paraId="0A23C43C" w14:textId="47CCE1D9"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192BE0B4" w14:textId="77777777" w:rsidR="0096698C" w:rsidRDefault="0096698C" w:rsidP="0096698C">
            <w:pPr>
              <w:jc w:val="right"/>
              <w:rPr>
                <w:rFonts w:ascii="Angsana New" w:eastAsia="Angsana New" w:hAnsi="Angsana New"/>
                <w:sz w:val="26"/>
                <w:szCs w:val="26"/>
              </w:rPr>
            </w:pPr>
          </w:p>
        </w:tc>
        <w:tc>
          <w:tcPr>
            <w:tcW w:w="1709" w:type="dxa"/>
          </w:tcPr>
          <w:p w14:paraId="435827FE" w14:textId="38F996DD"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1,329,420</w:t>
            </w:r>
          </w:p>
        </w:tc>
      </w:tr>
      <w:tr w:rsidR="007C3672" w14:paraId="3BCAD414" w14:textId="77777777">
        <w:tc>
          <w:tcPr>
            <w:tcW w:w="4320" w:type="dxa"/>
          </w:tcPr>
          <w:p w14:paraId="198F802C" w14:textId="43E1DE8C" w:rsidR="007C3672" w:rsidRDefault="007C3672" w:rsidP="007C3672">
            <w:pPr>
              <w:rPr>
                <w:rFonts w:ascii="Angsana New" w:eastAsia="Angsana New" w:hAnsi="Angsana New"/>
                <w:sz w:val="26"/>
                <w:szCs w:val="26"/>
              </w:rPr>
            </w:pPr>
            <w:r>
              <w:rPr>
                <w:rFonts w:ascii="Angsana New" w:eastAsia="Angsana New" w:hAnsi="Angsana New"/>
                <w:sz w:val="26"/>
                <w:szCs w:val="26"/>
              </w:rPr>
              <w:t>Expired</w:t>
            </w:r>
          </w:p>
        </w:tc>
        <w:tc>
          <w:tcPr>
            <w:tcW w:w="270" w:type="dxa"/>
          </w:tcPr>
          <w:p w14:paraId="3134D128" w14:textId="77777777" w:rsidR="007C3672" w:rsidRDefault="007C3672" w:rsidP="007C3672">
            <w:pPr>
              <w:rPr>
                <w:rFonts w:ascii="Angsana New" w:eastAsia="Angsana New" w:hAnsi="Angsana New"/>
                <w:sz w:val="26"/>
                <w:szCs w:val="26"/>
              </w:rPr>
            </w:pPr>
          </w:p>
        </w:tc>
        <w:tc>
          <w:tcPr>
            <w:tcW w:w="1797" w:type="dxa"/>
          </w:tcPr>
          <w:p w14:paraId="5248B5B6" w14:textId="77C6C876" w:rsidR="007C3672" w:rsidRDefault="007C3672" w:rsidP="007C3672">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4A6FDA36" w14:textId="77777777" w:rsidR="007C3672" w:rsidRDefault="007C3672" w:rsidP="007C3672">
            <w:pPr>
              <w:jc w:val="right"/>
              <w:rPr>
                <w:rFonts w:ascii="Angsana New" w:eastAsia="Angsana New" w:hAnsi="Angsana New"/>
                <w:sz w:val="26"/>
                <w:szCs w:val="26"/>
              </w:rPr>
            </w:pPr>
          </w:p>
        </w:tc>
        <w:tc>
          <w:tcPr>
            <w:tcW w:w="1709" w:type="dxa"/>
          </w:tcPr>
          <w:p w14:paraId="40133451" w14:textId="3DAD1AE7" w:rsidR="007C3672" w:rsidRDefault="007C3672" w:rsidP="007C3672">
            <w:pPr>
              <w:jc w:val="right"/>
              <w:rPr>
                <w:rFonts w:ascii="Angsana New" w:eastAsia="Angsana New" w:hAnsi="Angsana New"/>
                <w:sz w:val="26"/>
                <w:szCs w:val="26"/>
              </w:rPr>
            </w:pPr>
            <w:r>
              <w:rPr>
                <w:rFonts w:ascii="Angsana New" w:eastAsia="Angsana New" w:hAnsi="Angsana New"/>
                <w:sz w:val="26"/>
                <w:szCs w:val="26"/>
              </w:rPr>
              <w:t>(1,329,420)</w:t>
            </w:r>
          </w:p>
        </w:tc>
      </w:tr>
      <w:tr w:rsidR="0096698C" w14:paraId="61DE0CAD" w14:textId="77777777">
        <w:tc>
          <w:tcPr>
            <w:tcW w:w="4320" w:type="dxa"/>
          </w:tcPr>
          <w:p w14:paraId="61D11F01" w14:textId="0D44F61A" w:rsidR="0096698C" w:rsidRDefault="0096698C" w:rsidP="009669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w:t>
            </w:r>
            <w:r w:rsidR="00F62B27" w:rsidRPr="00F62B27">
              <w:rPr>
                <w:rFonts w:ascii="Angsana New" w:eastAsia="Angsana New" w:hAnsi="Angsana New"/>
                <w:sz w:val="26"/>
                <w:szCs w:val="26"/>
              </w:rPr>
              <w:t>30 September</w:t>
            </w:r>
            <w:r w:rsidR="00F62B27">
              <w:rPr>
                <w:rFonts w:ascii="Angsana New" w:eastAsia="Angsana New" w:hAnsi="Angsana New"/>
                <w:sz w:val="26"/>
                <w:szCs w:val="26"/>
              </w:rPr>
              <w:t xml:space="preserve"> </w:t>
            </w:r>
            <w:r>
              <w:rPr>
                <w:rFonts w:ascii="Angsana New" w:eastAsia="Angsana New" w:hAnsi="Angsana New"/>
                <w:sz w:val="26"/>
                <w:szCs w:val="26"/>
              </w:rPr>
              <w:t>2024</w:t>
            </w:r>
          </w:p>
        </w:tc>
        <w:tc>
          <w:tcPr>
            <w:tcW w:w="270" w:type="dxa"/>
          </w:tcPr>
          <w:p w14:paraId="2E9F50EA" w14:textId="77777777" w:rsidR="0096698C" w:rsidRDefault="0096698C" w:rsidP="0096698C">
            <w:pPr>
              <w:rPr>
                <w:rFonts w:ascii="Angsana New" w:eastAsia="Angsana New" w:hAnsi="Angsana New"/>
                <w:sz w:val="26"/>
                <w:szCs w:val="26"/>
              </w:rPr>
            </w:pPr>
          </w:p>
        </w:tc>
        <w:tc>
          <w:tcPr>
            <w:tcW w:w="1797" w:type="dxa"/>
            <w:tcBorders>
              <w:top w:val="single" w:sz="4" w:space="0" w:color="auto"/>
              <w:bottom w:val="double" w:sz="4" w:space="0" w:color="auto"/>
            </w:tcBorders>
          </w:tcPr>
          <w:p w14:paraId="30EFFBE6" w14:textId="72FBC93D" w:rsidR="0096698C" w:rsidRDefault="006856E2" w:rsidP="0096698C">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019F66B3" w14:textId="77777777" w:rsidR="0096698C" w:rsidRDefault="0096698C" w:rsidP="0096698C">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5B3380B8" w14:textId="34EDEE1B" w:rsidR="0096698C" w:rsidRDefault="007C3672" w:rsidP="0096698C">
            <w:pPr>
              <w:jc w:val="right"/>
              <w:rPr>
                <w:rFonts w:ascii="Angsana New" w:eastAsia="Angsana New" w:hAnsi="Angsana New"/>
                <w:sz w:val="26"/>
                <w:szCs w:val="26"/>
              </w:rPr>
            </w:pPr>
            <w:r>
              <w:rPr>
                <w:rFonts w:ascii="Angsana New" w:eastAsia="Angsana New" w:hAnsi="Angsana New"/>
                <w:sz w:val="26"/>
                <w:szCs w:val="26"/>
              </w:rPr>
              <w:t>-</w:t>
            </w:r>
          </w:p>
        </w:tc>
      </w:tr>
    </w:tbl>
    <w:p w14:paraId="371DA947" w14:textId="29BB91E7" w:rsidR="00E2730F" w:rsidRDefault="00E2730F" w:rsidP="00E2730F">
      <w:pPr>
        <w:pStyle w:val="a"/>
        <w:spacing w:before="120"/>
        <w:ind w:left="1080" w:right="179"/>
        <w:jc w:val="thaiDistribute"/>
        <w:outlineLvl w:val="0"/>
        <w:rPr>
          <w:rFonts w:ascii="Angsana New" w:eastAsia="Angsana New" w:hAnsi="Angsana New" w:cs="Angsana New"/>
          <w:sz w:val="26"/>
          <w:szCs w:val="26"/>
          <w:lang w:val="en-US"/>
        </w:rPr>
      </w:pPr>
      <w:r w:rsidRPr="00403574">
        <w:rPr>
          <w:rFonts w:ascii="Angsana New" w:eastAsia="Angsana New" w:hAnsi="Angsana New" w:cs="Angsana New"/>
          <w:sz w:val="26"/>
          <w:szCs w:val="26"/>
          <w:lang w:val="en-US"/>
        </w:rPr>
        <w:t xml:space="preserve">As </w:t>
      </w:r>
      <w:proofErr w:type="gramStart"/>
      <w:r w:rsidRPr="00403574">
        <w:rPr>
          <w:rFonts w:ascii="Angsana New" w:eastAsia="Angsana New" w:hAnsi="Angsana New" w:cs="Angsana New"/>
          <w:sz w:val="26"/>
          <w:szCs w:val="26"/>
          <w:lang w:val="en-US"/>
        </w:rPr>
        <w:t>at</w:t>
      </w:r>
      <w:proofErr w:type="gramEnd"/>
      <w:r w:rsidRPr="00403574">
        <w:rPr>
          <w:rFonts w:ascii="Angsana New" w:eastAsia="Angsana New" w:hAnsi="Angsana New" w:cs="Angsana New"/>
          <w:sz w:val="26"/>
          <w:szCs w:val="26"/>
          <w:lang w:val="en-US"/>
        </w:rPr>
        <w:t xml:space="preserve"> </w:t>
      </w:r>
      <w:r w:rsidR="00F62B27" w:rsidRPr="00F62B27">
        <w:rPr>
          <w:rFonts w:ascii="Angsana New" w:eastAsia="Angsana New" w:hAnsi="Angsana New" w:cs="Angsana New"/>
          <w:sz w:val="26"/>
          <w:szCs w:val="26"/>
          <w:lang w:val="en-US"/>
        </w:rPr>
        <w:t>30 September</w:t>
      </w:r>
      <w:r w:rsidRPr="00403574">
        <w:rPr>
          <w:rFonts w:ascii="Angsana New" w:eastAsia="Angsana New" w:hAnsi="Angsana New" w:cs="Angsana New"/>
          <w:sz w:val="26"/>
          <w:szCs w:val="26"/>
          <w:lang w:val="en-US"/>
        </w:rPr>
        <w:t xml:space="preserve"> 2024, the Company had </w:t>
      </w:r>
      <w:proofErr w:type="gramStart"/>
      <w:r w:rsidRPr="00403574">
        <w:rPr>
          <w:rFonts w:ascii="Angsana New" w:eastAsia="Angsana New" w:hAnsi="Angsana New" w:cs="Angsana New"/>
          <w:sz w:val="26"/>
          <w:szCs w:val="26"/>
          <w:lang w:val="en-US"/>
        </w:rPr>
        <w:t>unexercised of</w:t>
      </w:r>
      <w:proofErr w:type="gramEnd"/>
      <w:r w:rsidRPr="00403574">
        <w:rPr>
          <w:rFonts w:ascii="Angsana New" w:eastAsia="Angsana New" w:hAnsi="Angsana New" w:cs="Angsana New"/>
          <w:sz w:val="26"/>
          <w:szCs w:val="26"/>
          <w:lang w:val="en-US"/>
        </w:rPr>
        <w:t xml:space="preserve"> AS-WB 1,329,420 units with a par value of Baht 0.86 per unit with an </w:t>
      </w:r>
      <w:r w:rsidR="004B4059">
        <w:rPr>
          <w:rFonts w:ascii="Angsana New" w:eastAsia="Angsana New" w:hAnsi="Angsana New" w:cs="Angsana New"/>
          <w:sz w:val="26"/>
          <w:szCs w:val="26"/>
          <w:lang w:val="en-US"/>
        </w:rPr>
        <w:t>valued at</w:t>
      </w:r>
      <w:r w:rsidRPr="00403574">
        <w:rPr>
          <w:rFonts w:ascii="Angsana New" w:eastAsia="Angsana New" w:hAnsi="Angsana New" w:cs="Angsana New"/>
          <w:sz w:val="26"/>
          <w:szCs w:val="26"/>
          <w:lang w:val="en-US"/>
        </w:rPr>
        <w:t xml:space="preserve"> Baht 1,143,301 as an expired warrant, according to the announcement of the exercise of conversion rights on 24 March 2024.</w:t>
      </w:r>
    </w:p>
    <w:p w14:paraId="1DCEF1CE" w14:textId="77777777" w:rsidR="00E9569F" w:rsidRDefault="00E9569F" w:rsidP="00E2730F">
      <w:pPr>
        <w:pStyle w:val="a"/>
        <w:spacing w:before="120"/>
        <w:ind w:left="1080" w:right="179"/>
        <w:jc w:val="thaiDistribute"/>
        <w:outlineLvl w:val="0"/>
        <w:rPr>
          <w:rFonts w:ascii="Angsana New" w:eastAsia="Angsana New" w:hAnsi="Angsana New" w:cs="Angsana New"/>
          <w:sz w:val="26"/>
          <w:szCs w:val="26"/>
          <w:lang w:val="en-US"/>
        </w:rPr>
      </w:pPr>
    </w:p>
    <w:p w14:paraId="6FEA12C4" w14:textId="77777777" w:rsidR="00E9569F" w:rsidRDefault="00E9569F" w:rsidP="00E2730F">
      <w:pPr>
        <w:pStyle w:val="a"/>
        <w:spacing w:before="120"/>
        <w:ind w:left="1080" w:right="179"/>
        <w:jc w:val="thaiDistribute"/>
        <w:outlineLvl w:val="0"/>
        <w:rPr>
          <w:rFonts w:ascii="Angsana New" w:eastAsia="Angsana New" w:hAnsi="Angsana New" w:cs="Angsana New"/>
          <w:sz w:val="26"/>
          <w:szCs w:val="26"/>
          <w:lang w:val="en-US"/>
        </w:rPr>
      </w:pPr>
    </w:p>
    <w:p w14:paraId="5ECCD69D" w14:textId="77777777" w:rsidR="00E9569F" w:rsidRDefault="00E9569F" w:rsidP="00E2730F">
      <w:pPr>
        <w:pStyle w:val="a"/>
        <w:spacing w:before="120"/>
        <w:ind w:left="1080" w:right="179"/>
        <w:jc w:val="thaiDistribute"/>
        <w:outlineLvl w:val="0"/>
        <w:rPr>
          <w:rFonts w:ascii="Angsana New" w:eastAsia="Angsana New" w:hAnsi="Angsana New" w:cs="Angsana New"/>
          <w:sz w:val="26"/>
          <w:szCs w:val="26"/>
          <w:lang w:val="en-US"/>
        </w:rPr>
      </w:pPr>
    </w:p>
    <w:p w14:paraId="339F1BB6" w14:textId="77777777" w:rsidR="00E9569F" w:rsidRDefault="00E9569F" w:rsidP="00E2730F">
      <w:pPr>
        <w:pStyle w:val="a"/>
        <w:spacing w:before="120"/>
        <w:ind w:left="1080" w:right="179"/>
        <w:jc w:val="thaiDistribute"/>
        <w:outlineLvl w:val="0"/>
        <w:rPr>
          <w:rFonts w:ascii="Angsana New" w:eastAsia="Angsana New" w:hAnsi="Angsana New" w:cs="Angsana New"/>
          <w:sz w:val="26"/>
          <w:szCs w:val="26"/>
          <w:lang w:val="en-US"/>
        </w:rPr>
      </w:pPr>
    </w:p>
    <w:p w14:paraId="59A5042D" w14:textId="77777777" w:rsidR="003544EF" w:rsidRDefault="003544EF" w:rsidP="00E2730F">
      <w:pPr>
        <w:pStyle w:val="a"/>
        <w:spacing w:before="120"/>
        <w:ind w:left="1080" w:right="179"/>
        <w:jc w:val="thaiDistribute"/>
        <w:outlineLvl w:val="0"/>
        <w:rPr>
          <w:rFonts w:ascii="Angsana New" w:eastAsia="Angsana New" w:hAnsi="Angsana New" w:cs="Angsana New"/>
          <w:sz w:val="26"/>
          <w:szCs w:val="26"/>
          <w:lang w:val="en-US"/>
        </w:rPr>
      </w:pPr>
    </w:p>
    <w:p w14:paraId="1051308E" w14:textId="77777777" w:rsidR="003544EF" w:rsidRDefault="003544EF" w:rsidP="00E2730F">
      <w:pPr>
        <w:pStyle w:val="a"/>
        <w:spacing w:before="120"/>
        <w:ind w:left="1080" w:right="179"/>
        <w:jc w:val="thaiDistribute"/>
        <w:outlineLvl w:val="0"/>
        <w:rPr>
          <w:rFonts w:ascii="Angsana New" w:eastAsia="Angsana New" w:hAnsi="Angsana New" w:cs="Angsana New"/>
          <w:sz w:val="26"/>
          <w:szCs w:val="26"/>
          <w:lang w:val="en-US"/>
        </w:rPr>
      </w:pPr>
    </w:p>
    <w:p w14:paraId="13A9C189" w14:textId="77777777" w:rsidR="003544EF" w:rsidRDefault="003544EF" w:rsidP="00E2730F">
      <w:pPr>
        <w:pStyle w:val="a"/>
        <w:spacing w:before="120"/>
        <w:ind w:left="1080" w:right="179"/>
        <w:jc w:val="thaiDistribute"/>
        <w:outlineLvl w:val="0"/>
        <w:rPr>
          <w:rFonts w:ascii="Angsana New" w:eastAsia="Angsana New" w:hAnsi="Angsana New" w:cs="Angsana New"/>
          <w:sz w:val="26"/>
          <w:szCs w:val="26"/>
          <w:lang w:val="en-US"/>
        </w:rPr>
      </w:pPr>
    </w:p>
    <w:p w14:paraId="4BC4E85C" w14:textId="77777777" w:rsidR="005B4125" w:rsidRPr="00E2730F" w:rsidRDefault="005B4125" w:rsidP="00995DA1">
      <w:pPr>
        <w:pStyle w:val="a"/>
        <w:spacing w:before="120"/>
        <w:ind w:right="179"/>
        <w:jc w:val="thaiDistribute"/>
        <w:outlineLvl w:val="0"/>
        <w:rPr>
          <w:rFonts w:ascii="Angsana New" w:eastAsia="Angsana New" w:hAnsi="Angsana New" w:cs="Angsana New"/>
          <w:sz w:val="26"/>
          <w:szCs w:val="26"/>
          <w:lang w:val="en-US"/>
        </w:rPr>
      </w:pPr>
    </w:p>
    <w:p w14:paraId="55E84651" w14:textId="1F2E93ED" w:rsidR="007A5139" w:rsidRPr="005E44FE" w:rsidRDefault="007A5139" w:rsidP="002914A6">
      <w:pPr>
        <w:pStyle w:val="a"/>
        <w:spacing w:before="240" w:after="120"/>
        <w:ind w:left="1094" w:right="173" w:hanging="547"/>
        <w:outlineLvl w:val="0"/>
        <w:rPr>
          <w:rFonts w:ascii="Angsana New" w:eastAsia="Angsana New" w:hAnsi="Angsana New" w:cs="Angsana New"/>
          <w:b/>
          <w:bCs/>
          <w:lang w:val="en-US"/>
        </w:rPr>
      </w:pPr>
      <w:r w:rsidRPr="005E44FE">
        <w:rPr>
          <w:rFonts w:ascii="Angsana New" w:eastAsia="Angsana New" w:hAnsi="Angsana New" w:cs="Angsana New"/>
          <w:b/>
          <w:bCs/>
          <w:lang w:val="en-US"/>
        </w:rPr>
        <w:lastRenderedPageBreak/>
        <w:t>2</w:t>
      </w:r>
      <w:r w:rsidR="00BC2E45">
        <w:rPr>
          <w:rFonts w:ascii="Angsana New" w:eastAsia="Angsana New" w:hAnsi="Angsana New" w:cs="Angsana New"/>
          <w:b/>
          <w:bCs/>
          <w:lang w:val="en-US"/>
        </w:rPr>
        <w:t>2</w:t>
      </w:r>
      <w:r w:rsidRPr="005E44FE">
        <w:rPr>
          <w:rFonts w:ascii="Angsana New" w:eastAsia="Angsana New" w:hAnsi="Angsana New" w:cs="Angsana New" w:hint="cs"/>
          <w:b/>
          <w:bCs/>
          <w:cs/>
          <w:lang w:val="en-US"/>
        </w:rPr>
        <w:t xml:space="preserve"> </w:t>
      </w:r>
      <w:r w:rsidRPr="005E44FE">
        <w:rPr>
          <w:rFonts w:ascii="Angsana New" w:eastAsia="Angsana New" w:hAnsi="Angsana New" w:cs="Angsana New"/>
          <w:b/>
          <w:bCs/>
          <w:lang w:val="en-US"/>
        </w:rPr>
        <w:t>(</w:t>
      </w:r>
      <w:r w:rsidR="006F640F" w:rsidRPr="005E44FE">
        <w:rPr>
          <w:rFonts w:ascii="Angsana New" w:eastAsia="Angsana New" w:hAnsi="Angsana New" w:cs="Angsana New"/>
          <w:b/>
          <w:bCs/>
          <w:lang w:val="en-US"/>
        </w:rPr>
        <w:t>b</w:t>
      </w:r>
      <w:r w:rsidRPr="005E44FE">
        <w:rPr>
          <w:rFonts w:ascii="Angsana New" w:eastAsia="Angsana New" w:hAnsi="Angsana New" w:cs="Angsana New"/>
          <w:b/>
          <w:bCs/>
          <w:lang w:val="en-US"/>
        </w:rPr>
        <w:t>)</w:t>
      </w:r>
      <w:r w:rsidRPr="005E44FE">
        <w:rPr>
          <w:rFonts w:ascii="Angsana New" w:eastAsia="Angsana New" w:hAnsi="Angsana New" w:cs="Angsana New"/>
          <w:b/>
          <w:bCs/>
          <w:lang w:val="en-US"/>
        </w:rPr>
        <w:tab/>
        <w:t>Warrants No. 2 (AS-W2)</w:t>
      </w:r>
    </w:p>
    <w:p w14:paraId="2877D0F4" w14:textId="0B7B03C9" w:rsidR="00903EB9" w:rsidRDefault="007A5139" w:rsidP="00E9569F">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0064797F">
        <w:rPr>
          <w:rFonts w:asciiTheme="majorBidi" w:hAnsiTheme="majorBidi" w:cstheme="majorBidi"/>
          <w:sz w:val="28"/>
          <w:szCs w:val="28"/>
        </w:rPr>
        <w:t xml:space="preserve"> (AS-W</w:t>
      </w:r>
      <w:r w:rsidR="00D66532">
        <w:rPr>
          <w:rFonts w:asciiTheme="majorBidi" w:hAnsiTheme="majorBidi" w:cstheme="majorBidi"/>
          <w:sz w:val="28"/>
          <w:szCs w:val="28"/>
        </w:rPr>
        <w:t>2)</w:t>
      </w:r>
      <w:r w:rsidRPr="00EC1FCD">
        <w:rPr>
          <w:rFonts w:asciiTheme="majorBidi" w:eastAsia="Angsana New" w:hAnsiTheme="majorBidi" w:cstheme="majorBidi"/>
          <w:sz w:val="28"/>
          <w:szCs w:val="28"/>
        </w:rPr>
        <w:t xml:space="preserve">, which are in registered form and transferable to existing shareholders </w:t>
      </w:r>
      <w:proofErr w:type="gramStart"/>
      <w:r w:rsidRPr="00EC1FCD">
        <w:rPr>
          <w:rFonts w:asciiTheme="majorBidi" w:eastAsia="Angsana New" w:hAnsiTheme="majorBidi" w:cstheme="majorBidi"/>
          <w:sz w:val="28"/>
          <w:szCs w:val="28"/>
        </w:rPr>
        <w:t>in</w:t>
      </w:r>
      <w:proofErr w:type="gramEnd"/>
      <w:r w:rsidRPr="00EC1FCD">
        <w:rPr>
          <w:rFonts w:asciiTheme="majorBidi" w:eastAsia="Angsana New" w:hAnsiTheme="majorBidi" w:cstheme="majorBidi"/>
          <w:sz w:val="28"/>
          <w:szCs w:val="28"/>
        </w:rPr>
        <w:t xml:space="preserve">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w:t>
      </w:r>
      <w:r w:rsidR="00D1308D">
        <w:rPr>
          <w:rFonts w:asciiTheme="majorBidi" w:eastAsia="Angsana New" w:hAnsiTheme="majorBidi" w:cstheme="majorBidi"/>
          <w:sz w:val="28"/>
          <w:szCs w:val="28"/>
        </w:rPr>
        <w:t xml:space="preserve"> </w:t>
      </w:r>
      <w:r w:rsidRPr="00EC1FCD">
        <w:rPr>
          <w:rFonts w:asciiTheme="majorBidi" w:eastAsia="Angsana New" w:hAnsiTheme="majorBidi" w:cstheme="majorBidi"/>
          <w:sz w:val="28"/>
          <w:szCs w:val="28"/>
        </w:rPr>
        <w:t xml:space="preserve">every 6 months, which will be on 25 June and 25 December throughout the term of warrants. </w:t>
      </w:r>
    </w:p>
    <w:p w14:paraId="5DD6A107" w14:textId="77777777" w:rsidR="0058670E" w:rsidRPr="00BD4B22" w:rsidRDefault="0058670E" w:rsidP="0058670E">
      <w:pPr>
        <w:spacing w:before="120" w:after="120"/>
        <w:ind w:left="1080" w:right="86"/>
        <w:jc w:val="thaiDistribute"/>
        <w:rPr>
          <w:rFonts w:ascii="Angsana New" w:eastAsia="Angsana New" w:hAnsi="Angsana New"/>
          <w:sz w:val="28"/>
          <w:szCs w:val="28"/>
        </w:rPr>
      </w:pPr>
      <w:r w:rsidRPr="00BD4B22">
        <w:rPr>
          <w:rFonts w:ascii="Angsana New" w:eastAsia="Angsana New" w:hAnsi="Angsana New"/>
          <w:sz w:val="28"/>
          <w:szCs w:val="28"/>
        </w:rPr>
        <w:t xml:space="preserve">Movements in the number of warrants outstanding and their related weighted average exercise prices are as follows: </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672B94" w:rsidRPr="00BD4B22" w14:paraId="256A7E51" w14:textId="77777777">
        <w:tc>
          <w:tcPr>
            <w:tcW w:w="4320" w:type="dxa"/>
          </w:tcPr>
          <w:p w14:paraId="5E94B01A" w14:textId="77777777" w:rsidR="00672B94" w:rsidRDefault="00672B94">
            <w:pPr>
              <w:rPr>
                <w:rFonts w:ascii="Angsana New" w:eastAsia="Angsana New" w:hAnsi="Angsana New"/>
                <w:sz w:val="26"/>
                <w:szCs w:val="26"/>
              </w:rPr>
            </w:pPr>
          </w:p>
        </w:tc>
        <w:tc>
          <w:tcPr>
            <w:tcW w:w="270" w:type="dxa"/>
          </w:tcPr>
          <w:p w14:paraId="0934CBFC" w14:textId="77777777" w:rsidR="00672B94" w:rsidRDefault="00672B94">
            <w:pPr>
              <w:rPr>
                <w:rFonts w:ascii="Angsana New" w:eastAsia="Angsana New" w:hAnsi="Angsana New"/>
                <w:sz w:val="26"/>
                <w:szCs w:val="26"/>
              </w:rPr>
            </w:pPr>
          </w:p>
        </w:tc>
        <w:tc>
          <w:tcPr>
            <w:tcW w:w="3742" w:type="dxa"/>
            <w:gridSpan w:val="3"/>
            <w:tcBorders>
              <w:bottom w:val="single" w:sz="4" w:space="0" w:color="auto"/>
            </w:tcBorders>
          </w:tcPr>
          <w:p w14:paraId="498243A9" w14:textId="73B496BF" w:rsidR="00672B94" w:rsidRPr="00AC3405" w:rsidRDefault="00672B94">
            <w:pPr>
              <w:jc w:val="center"/>
              <w:rPr>
                <w:rFonts w:ascii="Angsana New" w:eastAsia="Angsana New" w:hAnsi="Angsana New"/>
                <w:b/>
                <w:bCs/>
                <w:spacing w:val="-2"/>
                <w:sz w:val="26"/>
                <w:szCs w:val="26"/>
              </w:rPr>
            </w:pPr>
            <w:r w:rsidRPr="00AC3405">
              <w:rPr>
                <w:rFonts w:ascii="Angsana New" w:eastAsia="Angsana New" w:hAnsi="Angsana New"/>
                <w:b/>
                <w:bCs/>
                <w:spacing w:val="-2"/>
                <w:sz w:val="26"/>
                <w:szCs w:val="26"/>
              </w:rPr>
              <w:t xml:space="preserve">Consolidated and separate financial </w:t>
            </w:r>
            <w:r w:rsidR="00AC3405" w:rsidRPr="00AC3405">
              <w:rPr>
                <w:rFonts w:ascii="Angsana New" w:hAnsi="Angsana New"/>
                <w:b/>
                <w:bCs/>
                <w:spacing w:val="-2"/>
                <w:sz w:val="28"/>
                <w:szCs w:val="28"/>
              </w:rPr>
              <w:t>information</w:t>
            </w:r>
          </w:p>
        </w:tc>
      </w:tr>
      <w:tr w:rsidR="00672B94" w:rsidRPr="00BD4B22" w14:paraId="14E8B477" w14:textId="77777777">
        <w:tc>
          <w:tcPr>
            <w:tcW w:w="4320" w:type="dxa"/>
          </w:tcPr>
          <w:p w14:paraId="017CADB1" w14:textId="77777777" w:rsidR="00672B94" w:rsidRDefault="00672B94">
            <w:pPr>
              <w:rPr>
                <w:rFonts w:ascii="Angsana New" w:eastAsia="Angsana New" w:hAnsi="Angsana New"/>
                <w:sz w:val="26"/>
                <w:szCs w:val="26"/>
              </w:rPr>
            </w:pPr>
          </w:p>
        </w:tc>
        <w:tc>
          <w:tcPr>
            <w:tcW w:w="270" w:type="dxa"/>
          </w:tcPr>
          <w:p w14:paraId="271FFE9F" w14:textId="77777777" w:rsidR="00672B94" w:rsidRDefault="00672B94">
            <w:pPr>
              <w:rPr>
                <w:rFonts w:ascii="Angsana New" w:eastAsia="Angsana New" w:hAnsi="Angsana New"/>
                <w:sz w:val="26"/>
                <w:szCs w:val="26"/>
              </w:rPr>
            </w:pPr>
          </w:p>
        </w:tc>
        <w:tc>
          <w:tcPr>
            <w:tcW w:w="1797" w:type="dxa"/>
            <w:tcBorders>
              <w:top w:val="single" w:sz="4" w:space="0" w:color="auto"/>
              <w:bottom w:val="single" w:sz="4" w:space="0" w:color="auto"/>
            </w:tcBorders>
          </w:tcPr>
          <w:p w14:paraId="1177F0C2" w14:textId="77777777" w:rsidR="00672B94" w:rsidRPr="007E083D" w:rsidRDefault="00672B94">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415BFD09" w14:textId="77777777" w:rsidR="00672B94" w:rsidRPr="007E083D" w:rsidRDefault="00672B94">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01070718" w14:textId="77777777" w:rsidR="00672B94" w:rsidRDefault="00672B94">
            <w:pPr>
              <w:jc w:val="center"/>
              <w:rPr>
                <w:rFonts w:ascii="Angsana New" w:eastAsia="Angsana New" w:hAnsi="Angsana New"/>
                <w:b/>
                <w:bCs/>
                <w:sz w:val="26"/>
                <w:szCs w:val="26"/>
              </w:rPr>
            </w:pPr>
          </w:p>
          <w:p w14:paraId="05A7E429" w14:textId="77777777" w:rsidR="00672B94" w:rsidRPr="007E083D" w:rsidRDefault="00672B94">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672B94" w:rsidRPr="00BD4B22" w14:paraId="56BCF9AC" w14:textId="77777777">
        <w:tc>
          <w:tcPr>
            <w:tcW w:w="4320" w:type="dxa"/>
          </w:tcPr>
          <w:p w14:paraId="3E6007B7" w14:textId="77777777" w:rsidR="00672B94" w:rsidRDefault="00672B94">
            <w:pPr>
              <w:rPr>
                <w:rFonts w:ascii="Angsana New" w:eastAsia="Angsana New" w:hAnsi="Angsana New"/>
                <w:sz w:val="26"/>
                <w:szCs w:val="26"/>
              </w:rPr>
            </w:pPr>
          </w:p>
        </w:tc>
        <w:tc>
          <w:tcPr>
            <w:tcW w:w="270" w:type="dxa"/>
          </w:tcPr>
          <w:p w14:paraId="0514C0D2" w14:textId="77777777" w:rsidR="00672B94" w:rsidRDefault="00672B94">
            <w:pPr>
              <w:rPr>
                <w:rFonts w:ascii="Angsana New" w:eastAsia="Angsana New" w:hAnsi="Angsana New"/>
                <w:sz w:val="26"/>
                <w:szCs w:val="26"/>
              </w:rPr>
            </w:pPr>
          </w:p>
        </w:tc>
        <w:tc>
          <w:tcPr>
            <w:tcW w:w="1797" w:type="dxa"/>
            <w:tcBorders>
              <w:top w:val="single" w:sz="4" w:space="0" w:color="auto"/>
            </w:tcBorders>
          </w:tcPr>
          <w:p w14:paraId="0835ECF8" w14:textId="77777777" w:rsidR="00672B94" w:rsidRPr="005C5615" w:rsidRDefault="00672B94">
            <w:pPr>
              <w:jc w:val="center"/>
              <w:rPr>
                <w:rFonts w:ascii="Angsana New" w:eastAsia="Angsana New" w:hAnsi="Angsana New"/>
                <w:sz w:val="26"/>
                <w:szCs w:val="26"/>
              </w:rPr>
            </w:pPr>
          </w:p>
        </w:tc>
        <w:tc>
          <w:tcPr>
            <w:tcW w:w="236" w:type="dxa"/>
          </w:tcPr>
          <w:p w14:paraId="17D08DCF" w14:textId="77777777" w:rsidR="00672B94" w:rsidRDefault="00672B94">
            <w:pPr>
              <w:jc w:val="center"/>
              <w:rPr>
                <w:rFonts w:ascii="Angsana New" w:eastAsia="Angsana New" w:hAnsi="Angsana New"/>
                <w:sz w:val="26"/>
                <w:szCs w:val="26"/>
              </w:rPr>
            </w:pPr>
          </w:p>
        </w:tc>
        <w:tc>
          <w:tcPr>
            <w:tcW w:w="1709" w:type="dxa"/>
          </w:tcPr>
          <w:p w14:paraId="36DCFC04" w14:textId="77777777" w:rsidR="00672B94" w:rsidRDefault="00672B94">
            <w:pPr>
              <w:jc w:val="center"/>
              <w:rPr>
                <w:rFonts w:ascii="Angsana New" w:eastAsia="Angsana New" w:hAnsi="Angsana New"/>
                <w:sz w:val="26"/>
                <w:szCs w:val="26"/>
              </w:rPr>
            </w:pPr>
          </w:p>
        </w:tc>
      </w:tr>
      <w:tr w:rsidR="00672B94" w:rsidRPr="00BD4B22" w14:paraId="54ABA227" w14:textId="77777777">
        <w:tc>
          <w:tcPr>
            <w:tcW w:w="4320" w:type="dxa"/>
            <w:vAlign w:val="bottom"/>
          </w:tcPr>
          <w:p w14:paraId="1AD93FDE" w14:textId="1C55147F" w:rsidR="00672B94" w:rsidRDefault="00672B94">
            <w:pPr>
              <w:rPr>
                <w:rFonts w:ascii="Angsana New" w:eastAsia="Angsana New" w:hAnsi="Angsana New"/>
                <w:sz w:val="26"/>
                <w:szCs w:val="26"/>
              </w:rPr>
            </w:pPr>
            <w:proofErr w:type="gramStart"/>
            <w:r w:rsidRPr="00A30C7E">
              <w:rPr>
                <w:rFonts w:ascii="Angsana New" w:hAnsi="Angsana New"/>
                <w:color w:val="000000"/>
                <w:sz w:val="26"/>
                <w:szCs w:val="26"/>
              </w:rPr>
              <w:t>At</w:t>
            </w:r>
            <w:proofErr w:type="gramEnd"/>
            <w:r w:rsidRPr="00A30C7E">
              <w:rPr>
                <w:rFonts w:ascii="Angsana New" w:hAnsi="Angsana New"/>
                <w:color w:val="000000"/>
                <w:sz w:val="26"/>
                <w:szCs w:val="26"/>
              </w:rPr>
              <w:t xml:space="preserve"> </w:t>
            </w:r>
            <w:r>
              <w:rPr>
                <w:rFonts w:ascii="Angsana New" w:hAnsi="Angsana New"/>
                <w:color w:val="000000"/>
                <w:sz w:val="26"/>
                <w:szCs w:val="26"/>
              </w:rPr>
              <w:t>1</w:t>
            </w:r>
            <w:r w:rsidRPr="00A30C7E">
              <w:rPr>
                <w:rFonts w:ascii="Angsana New" w:hAnsi="Angsana New"/>
                <w:color w:val="000000"/>
                <w:sz w:val="26"/>
                <w:szCs w:val="26"/>
              </w:rPr>
              <w:t xml:space="preserve"> January </w:t>
            </w:r>
            <w:r w:rsidRPr="00BD4B22">
              <w:rPr>
                <w:rFonts w:ascii="Angsana New" w:hAnsi="Angsana New"/>
                <w:color w:val="000000"/>
                <w:sz w:val="26"/>
                <w:szCs w:val="26"/>
              </w:rPr>
              <w:t>202</w:t>
            </w:r>
            <w:r w:rsidR="00BD4B22">
              <w:rPr>
                <w:rFonts w:ascii="Angsana New" w:hAnsi="Angsana New"/>
                <w:color w:val="000000"/>
                <w:sz w:val="26"/>
                <w:szCs w:val="26"/>
              </w:rPr>
              <w:t>4</w:t>
            </w:r>
          </w:p>
        </w:tc>
        <w:tc>
          <w:tcPr>
            <w:tcW w:w="270" w:type="dxa"/>
          </w:tcPr>
          <w:p w14:paraId="1B73DD3A" w14:textId="77777777" w:rsidR="00672B94" w:rsidRDefault="00672B94">
            <w:pPr>
              <w:rPr>
                <w:rFonts w:ascii="Angsana New" w:eastAsia="Angsana New" w:hAnsi="Angsana New"/>
                <w:sz w:val="26"/>
                <w:szCs w:val="26"/>
              </w:rPr>
            </w:pPr>
          </w:p>
        </w:tc>
        <w:tc>
          <w:tcPr>
            <w:tcW w:w="1797" w:type="dxa"/>
            <w:vAlign w:val="bottom"/>
          </w:tcPr>
          <w:p w14:paraId="46FAA8AD" w14:textId="77777777" w:rsidR="00672B94" w:rsidRDefault="00672B94">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1925CDF1" w14:textId="77777777" w:rsidR="00672B94" w:rsidRDefault="00672B94">
            <w:pPr>
              <w:jc w:val="right"/>
              <w:rPr>
                <w:rFonts w:ascii="Angsana New" w:eastAsia="Angsana New" w:hAnsi="Angsana New"/>
                <w:sz w:val="26"/>
                <w:szCs w:val="26"/>
              </w:rPr>
            </w:pPr>
          </w:p>
        </w:tc>
        <w:tc>
          <w:tcPr>
            <w:tcW w:w="1709" w:type="dxa"/>
            <w:vAlign w:val="bottom"/>
          </w:tcPr>
          <w:p w14:paraId="5A5A48E7" w14:textId="323FA249" w:rsidR="00672B94" w:rsidRDefault="00D02DC4">
            <w:pPr>
              <w:jc w:val="right"/>
              <w:rPr>
                <w:rFonts w:ascii="Angsana New" w:eastAsia="Angsana New" w:hAnsi="Angsana New"/>
                <w:sz w:val="26"/>
                <w:szCs w:val="26"/>
              </w:rPr>
            </w:pPr>
            <w:r w:rsidRPr="00D02DC4">
              <w:rPr>
                <w:rFonts w:ascii="Angsana New" w:hAnsi="Angsana New"/>
                <w:color w:val="000000"/>
                <w:sz w:val="26"/>
                <w:szCs w:val="26"/>
              </w:rPr>
              <w:t>3,946,436</w:t>
            </w:r>
          </w:p>
        </w:tc>
      </w:tr>
      <w:tr w:rsidR="00D22E93" w:rsidRPr="00BD4B22" w14:paraId="5CC54722" w14:textId="77777777">
        <w:tc>
          <w:tcPr>
            <w:tcW w:w="4320" w:type="dxa"/>
            <w:vAlign w:val="bottom"/>
          </w:tcPr>
          <w:p w14:paraId="5778A302" w14:textId="77777777" w:rsidR="00D22E93" w:rsidRDefault="00D22E93" w:rsidP="00D22E93">
            <w:pPr>
              <w:rPr>
                <w:rFonts w:ascii="Angsana New" w:eastAsia="Angsana New" w:hAnsi="Angsana New"/>
                <w:sz w:val="26"/>
                <w:szCs w:val="26"/>
              </w:rPr>
            </w:pPr>
            <w:r>
              <w:rPr>
                <w:rFonts w:ascii="Angsana New" w:hAnsi="Angsana New"/>
                <w:color w:val="000000"/>
                <w:sz w:val="26"/>
                <w:szCs w:val="26"/>
              </w:rPr>
              <w:t>Exercised</w:t>
            </w:r>
          </w:p>
        </w:tc>
        <w:tc>
          <w:tcPr>
            <w:tcW w:w="270" w:type="dxa"/>
          </w:tcPr>
          <w:p w14:paraId="4A1272B2" w14:textId="77777777" w:rsidR="00D22E93" w:rsidRDefault="00D22E93" w:rsidP="00D22E93">
            <w:pPr>
              <w:rPr>
                <w:rFonts w:ascii="Angsana New" w:eastAsia="Angsana New" w:hAnsi="Angsana New"/>
                <w:sz w:val="26"/>
                <w:szCs w:val="26"/>
              </w:rPr>
            </w:pPr>
          </w:p>
        </w:tc>
        <w:tc>
          <w:tcPr>
            <w:tcW w:w="1797" w:type="dxa"/>
            <w:vAlign w:val="bottom"/>
          </w:tcPr>
          <w:p w14:paraId="40C6F0E1" w14:textId="36C7ED1E" w:rsidR="00D22E93" w:rsidRDefault="00D22E93" w:rsidP="00D22E93">
            <w:pPr>
              <w:jc w:val="right"/>
              <w:rPr>
                <w:rFonts w:ascii="Angsana New" w:eastAsia="Angsana New" w:hAnsi="Angsana New"/>
                <w:sz w:val="26"/>
                <w:szCs w:val="26"/>
              </w:rPr>
            </w:pPr>
            <w:r>
              <w:rPr>
                <w:rFonts w:ascii="Angsana New" w:eastAsia="Angsana New" w:hAnsi="Angsana New"/>
                <w:sz w:val="26"/>
                <w:szCs w:val="26"/>
              </w:rPr>
              <w:t>3.50</w:t>
            </w:r>
          </w:p>
        </w:tc>
        <w:tc>
          <w:tcPr>
            <w:tcW w:w="236" w:type="dxa"/>
          </w:tcPr>
          <w:p w14:paraId="2B13B5E4" w14:textId="77777777" w:rsidR="00D22E93" w:rsidRDefault="00D22E93" w:rsidP="00D22E93">
            <w:pPr>
              <w:jc w:val="right"/>
              <w:rPr>
                <w:rFonts w:ascii="Angsana New" w:eastAsia="Angsana New" w:hAnsi="Angsana New"/>
                <w:sz w:val="26"/>
                <w:szCs w:val="26"/>
              </w:rPr>
            </w:pPr>
          </w:p>
        </w:tc>
        <w:tc>
          <w:tcPr>
            <w:tcW w:w="1709" w:type="dxa"/>
            <w:vAlign w:val="bottom"/>
          </w:tcPr>
          <w:p w14:paraId="2E35B09D" w14:textId="2EE05BDC" w:rsidR="00D22E93" w:rsidRDefault="00D22E93" w:rsidP="00D22E93">
            <w:pPr>
              <w:jc w:val="right"/>
              <w:rPr>
                <w:rFonts w:ascii="Angsana New" w:eastAsia="Angsana New" w:hAnsi="Angsana New"/>
                <w:sz w:val="26"/>
                <w:szCs w:val="26"/>
              </w:rPr>
            </w:pPr>
            <w:r>
              <w:rPr>
                <w:rFonts w:ascii="Angsana New" w:eastAsia="Angsana New" w:hAnsi="Angsana New"/>
                <w:sz w:val="26"/>
                <w:szCs w:val="26"/>
              </w:rPr>
              <w:t>(3,033,149)</w:t>
            </w:r>
          </w:p>
        </w:tc>
      </w:tr>
      <w:tr w:rsidR="00D22E93" w:rsidRPr="00BD4B22" w14:paraId="5847B751" w14:textId="77777777">
        <w:tc>
          <w:tcPr>
            <w:tcW w:w="4320" w:type="dxa"/>
            <w:vAlign w:val="bottom"/>
          </w:tcPr>
          <w:p w14:paraId="04ACE3D2" w14:textId="20E18B03" w:rsidR="00D22E93" w:rsidRDefault="00D22E93" w:rsidP="00D22E93">
            <w:pPr>
              <w:rPr>
                <w:rFonts w:ascii="Angsana New" w:hAnsi="Angsana New"/>
                <w:color w:val="000000"/>
                <w:sz w:val="26"/>
                <w:szCs w:val="26"/>
              </w:rPr>
            </w:pPr>
            <w:r>
              <w:rPr>
                <w:rFonts w:ascii="Angsana New" w:hAnsi="Angsana New"/>
                <w:color w:val="000000"/>
                <w:sz w:val="26"/>
                <w:szCs w:val="26"/>
              </w:rPr>
              <w:t>Expired</w:t>
            </w:r>
          </w:p>
        </w:tc>
        <w:tc>
          <w:tcPr>
            <w:tcW w:w="270" w:type="dxa"/>
          </w:tcPr>
          <w:p w14:paraId="77AC9A25" w14:textId="77777777" w:rsidR="00D22E93" w:rsidRDefault="00D22E93" w:rsidP="00D22E93">
            <w:pPr>
              <w:rPr>
                <w:rFonts w:ascii="Angsana New" w:eastAsia="Angsana New" w:hAnsi="Angsana New"/>
                <w:sz w:val="26"/>
                <w:szCs w:val="26"/>
              </w:rPr>
            </w:pPr>
          </w:p>
        </w:tc>
        <w:tc>
          <w:tcPr>
            <w:tcW w:w="1797" w:type="dxa"/>
            <w:vAlign w:val="bottom"/>
          </w:tcPr>
          <w:p w14:paraId="33A279C0" w14:textId="7030D718" w:rsidR="00D22E93" w:rsidRDefault="00D22E93" w:rsidP="00D22E93">
            <w:pPr>
              <w:jc w:val="right"/>
              <w:rPr>
                <w:rFonts w:ascii="Angsana New" w:eastAsia="Angsana New" w:hAnsi="Angsana New"/>
                <w:sz w:val="26"/>
                <w:szCs w:val="26"/>
              </w:rPr>
            </w:pPr>
            <w:r>
              <w:rPr>
                <w:rFonts w:ascii="Angsana New" w:eastAsia="Angsana New" w:hAnsi="Angsana New"/>
                <w:sz w:val="26"/>
                <w:szCs w:val="26"/>
              </w:rPr>
              <w:t>3.50</w:t>
            </w:r>
          </w:p>
        </w:tc>
        <w:tc>
          <w:tcPr>
            <w:tcW w:w="236" w:type="dxa"/>
          </w:tcPr>
          <w:p w14:paraId="7B257B69" w14:textId="77777777" w:rsidR="00D22E93" w:rsidRDefault="00D22E93" w:rsidP="00D22E93">
            <w:pPr>
              <w:jc w:val="right"/>
              <w:rPr>
                <w:rFonts w:ascii="Angsana New" w:eastAsia="Angsana New" w:hAnsi="Angsana New"/>
                <w:sz w:val="26"/>
                <w:szCs w:val="26"/>
              </w:rPr>
            </w:pPr>
          </w:p>
        </w:tc>
        <w:tc>
          <w:tcPr>
            <w:tcW w:w="1709" w:type="dxa"/>
            <w:vAlign w:val="bottom"/>
          </w:tcPr>
          <w:p w14:paraId="67FC61FB" w14:textId="1CB89B32" w:rsidR="00D22E93" w:rsidRDefault="00D22E93" w:rsidP="00D22E93">
            <w:pPr>
              <w:jc w:val="right"/>
              <w:rPr>
                <w:rFonts w:ascii="Angsana New" w:eastAsia="Angsana New" w:hAnsi="Angsana New"/>
                <w:sz w:val="26"/>
                <w:szCs w:val="26"/>
              </w:rPr>
            </w:pPr>
            <w:r>
              <w:rPr>
                <w:rFonts w:ascii="Angsana New" w:eastAsia="Angsana New" w:hAnsi="Angsana New"/>
                <w:sz w:val="26"/>
                <w:szCs w:val="26"/>
              </w:rPr>
              <w:t>(913,287)</w:t>
            </w:r>
          </w:p>
        </w:tc>
      </w:tr>
      <w:tr w:rsidR="00A47722" w:rsidRPr="00BD4B22" w14:paraId="10A45A0B" w14:textId="77777777">
        <w:tc>
          <w:tcPr>
            <w:tcW w:w="4320" w:type="dxa"/>
            <w:vAlign w:val="bottom"/>
          </w:tcPr>
          <w:p w14:paraId="1746C3DD" w14:textId="0B605329" w:rsidR="00A47722" w:rsidRDefault="00A47722" w:rsidP="00A47722">
            <w:pPr>
              <w:rPr>
                <w:rFonts w:ascii="Angsana New" w:eastAsia="Angsana New" w:hAnsi="Angsana New"/>
                <w:sz w:val="26"/>
                <w:szCs w:val="26"/>
              </w:rPr>
            </w:pPr>
            <w:proofErr w:type="gramStart"/>
            <w:r w:rsidRPr="00BD4B22">
              <w:rPr>
                <w:rFonts w:ascii="Angsana New" w:hAnsi="Angsana New"/>
                <w:color w:val="000000"/>
                <w:sz w:val="26"/>
                <w:szCs w:val="26"/>
              </w:rPr>
              <w:t>At</w:t>
            </w:r>
            <w:proofErr w:type="gramEnd"/>
            <w:r w:rsidRPr="00BD4B22">
              <w:rPr>
                <w:rFonts w:ascii="Angsana New" w:hAnsi="Angsana New"/>
                <w:color w:val="000000"/>
                <w:sz w:val="26"/>
                <w:szCs w:val="26"/>
              </w:rPr>
              <w:t xml:space="preserve"> </w:t>
            </w:r>
            <w:r w:rsidRPr="00F62B27">
              <w:rPr>
                <w:rFonts w:ascii="Angsana New" w:hAnsi="Angsana New"/>
                <w:color w:val="000000"/>
                <w:sz w:val="26"/>
                <w:szCs w:val="26"/>
              </w:rPr>
              <w:t>30 September</w:t>
            </w:r>
            <w:r>
              <w:rPr>
                <w:rFonts w:ascii="Angsana New" w:hAnsi="Angsana New"/>
                <w:color w:val="000000"/>
                <w:sz w:val="26"/>
                <w:szCs w:val="26"/>
              </w:rPr>
              <w:t xml:space="preserve"> </w:t>
            </w:r>
            <w:r w:rsidRPr="00BD4B22">
              <w:rPr>
                <w:rFonts w:ascii="Angsana New" w:hAnsi="Angsana New"/>
                <w:color w:val="000000"/>
                <w:sz w:val="26"/>
                <w:szCs w:val="26"/>
              </w:rPr>
              <w:t>202</w:t>
            </w:r>
            <w:r>
              <w:rPr>
                <w:rFonts w:ascii="Angsana New" w:hAnsi="Angsana New"/>
                <w:color w:val="000000"/>
                <w:sz w:val="26"/>
                <w:szCs w:val="26"/>
              </w:rPr>
              <w:t>4</w:t>
            </w:r>
          </w:p>
        </w:tc>
        <w:tc>
          <w:tcPr>
            <w:tcW w:w="270" w:type="dxa"/>
          </w:tcPr>
          <w:p w14:paraId="10D4A6F7" w14:textId="77777777" w:rsidR="00A47722" w:rsidRDefault="00A47722" w:rsidP="00A47722">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4916159E" w14:textId="194CF14E" w:rsidR="00A47722" w:rsidRDefault="00A47722" w:rsidP="00A47722">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6F48179A" w14:textId="77777777" w:rsidR="00A47722" w:rsidRDefault="00A47722" w:rsidP="00A47722">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3BBE5A8B" w14:textId="37D20A10" w:rsidR="00A47722" w:rsidRDefault="00A47722" w:rsidP="00A47722">
            <w:pPr>
              <w:jc w:val="right"/>
              <w:rPr>
                <w:rFonts w:ascii="Angsana New" w:eastAsia="Angsana New" w:hAnsi="Angsana New"/>
                <w:sz w:val="26"/>
                <w:szCs w:val="26"/>
              </w:rPr>
            </w:pPr>
            <w:r>
              <w:rPr>
                <w:rFonts w:ascii="Angsana New" w:eastAsia="Angsana New" w:hAnsi="Angsana New"/>
                <w:sz w:val="26"/>
                <w:szCs w:val="26"/>
              </w:rPr>
              <w:t>-</w:t>
            </w:r>
          </w:p>
        </w:tc>
      </w:tr>
    </w:tbl>
    <w:p w14:paraId="18ABA52B" w14:textId="720B332D" w:rsidR="009D7D83" w:rsidRPr="000F490A" w:rsidRDefault="009D7D83" w:rsidP="002147D1">
      <w:pPr>
        <w:pStyle w:val="a"/>
        <w:spacing w:before="120"/>
        <w:ind w:left="1080" w:right="179"/>
        <w:jc w:val="thaiDistribute"/>
        <w:outlineLvl w:val="0"/>
        <w:rPr>
          <w:rFonts w:ascii="Angsana New" w:eastAsia="Angsana New" w:hAnsi="Angsana New" w:cs="Angsana New"/>
          <w:sz w:val="26"/>
          <w:szCs w:val="26"/>
          <w:lang w:val="en-US"/>
        </w:rPr>
      </w:pPr>
      <w:r w:rsidRPr="000F490A">
        <w:rPr>
          <w:rFonts w:ascii="Angsana New" w:eastAsia="Angsana New" w:hAnsi="Angsana New" w:cs="Angsana New"/>
          <w:sz w:val="26"/>
          <w:szCs w:val="26"/>
          <w:lang w:val="en-US"/>
        </w:rPr>
        <w:t xml:space="preserve">As </w:t>
      </w:r>
      <w:proofErr w:type="gramStart"/>
      <w:r w:rsidRPr="000F490A">
        <w:rPr>
          <w:rFonts w:ascii="Angsana New" w:eastAsia="Angsana New" w:hAnsi="Angsana New" w:cs="Angsana New"/>
          <w:sz w:val="26"/>
          <w:szCs w:val="26"/>
          <w:lang w:val="en-US"/>
        </w:rPr>
        <w:t>at</w:t>
      </w:r>
      <w:proofErr w:type="gramEnd"/>
      <w:r w:rsidRPr="000F490A">
        <w:rPr>
          <w:rFonts w:ascii="Angsana New" w:eastAsia="Angsana New" w:hAnsi="Angsana New" w:cs="Angsana New"/>
          <w:sz w:val="26"/>
          <w:szCs w:val="26"/>
          <w:lang w:val="en-US"/>
        </w:rPr>
        <w:t xml:space="preserve"> 30 September 2024, the Company had unexercised of AS-W2 </w:t>
      </w:r>
      <w:r w:rsidR="00BB3305" w:rsidRPr="000F490A">
        <w:rPr>
          <w:rFonts w:ascii="Angsana New" w:eastAsia="Angsana New" w:hAnsi="Angsana New" w:cs="Angsana New"/>
          <w:sz w:val="26"/>
          <w:szCs w:val="26"/>
          <w:lang w:val="en-US"/>
        </w:rPr>
        <w:t>913</w:t>
      </w:r>
      <w:r w:rsidRPr="000F490A">
        <w:rPr>
          <w:rFonts w:ascii="Angsana New" w:eastAsia="Angsana New" w:hAnsi="Angsana New" w:cs="Angsana New"/>
          <w:sz w:val="26"/>
          <w:szCs w:val="26"/>
          <w:lang w:val="en-US"/>
        </w:rPr>
        <w:t>,</w:t>
      </w:r>
      <w:r w:rsidR="00BB3305" w:rsidRPr="000F490A">
        <w:rPr>
          <w:rFonts w:ascii="Angsana New" w:eastAsia="Angsana New" w:hAnsi="Angsana New" w:cs="Angsana New"/>
          <w:sz w:val="26"/>
          <w:szCs w:val="26"/>
          <w:lang w:val="en-US"/>
        </w:rPr>
        <w:t>287</w:t>
      </w:r>
      <w:r w:rsidRPr="000F490A">
        <w:rPr>
          <w:rFonts w:ascii="Angsana New" w:eastAsia="Angsana New" w:hAnsi="Angsana New" w:cs="Angsana New"/>
          <w:sz w:val="26"/>
          <w:szCs w:val="26"/>
          <w:lang w:val="en-US"/>
        </w:rPr>
        <w:t xml:space="preserve"> units with a par value of Baht </w:t>
      </w:r>
      <w:r w:rsidR="00830A9F" w:rsidRPr="000F490A">
        <w:rPr>
          <w:rFonts w:ascii="Angsana New" w:eastAsia="Angsana New" w:hAnsi="Angsana New" w:cs="Angsana New"/>
          <w:sz w:val="26"/>
          <w:szCs w:val="26"/>
          <w:lang w:val="en-US"/>
        </w:rPr>
        <w:t>3</w:t>
      </w:r>
      <w:r w:rsidRPr="000F490A">
        <w:rPr>
          <w:rFonts w:ascii="Angsana New" w:eastAsia="Angsana New" w:hAnsi="Angsana New" w:cs="Angsana New"/>
          <w:sz w:val="26"/>
          <w:szCs w:val="26"/>
          <w:lang w:val="en-US"/>
        </w:rPr>
        <w:t>.</w:t>
      </w:r>
      <w:r w:rsidR="00830A9F" w:rsidRPr="000F490A">
        <w:rPr>
          <w:rFonts w:ascii="Angsana New" w:eastAsia="Angsana New" w:hAnsi="Angsana New" w:cs="Angsana New"/>
          <w:sz w:val="26"/>
          <w:szCs w:val="26"/>
          <w:lang w:val="en-US"/>
        </w:rPr>
        <w:t>50</w:t>
      </w:r>
      <w:r w:rsidRPr="000F490A">
        <w:rPr>
          <w:rFonts w:ascii="Angsana New" w:eastAsia="Angsana New" w:hAnsi="Angsana New" w:cs="Angsana New"/>
          <w:sz w:val="26"/>
          <w:szCs w:val="26"/>
          <w:lang w:val="en-US"/>
        </w:rPr>
        <w:t xml:space="preserve"> per unit with an </w:t>
      </w:r>
      <w:r w:rsidR="004B4059">
        <w:rPr>
          <w:rFonts w:ascii="Angsana New" w:eastAsia="Angsana New" w:hAnsi="Angsana New" w:cs="Angsana New"/>
          <w:spacing w:val="-2"/>
          <w:sz w:val="26"/>
          <w:szCs w:val="26"/>
          <w:lang w:val="en-US"/>
        </w:rPr>
        <w:t>valued at</w:t>
      </w:r>
      <w:r w:rsidRPr="002147D1">
        <w:rPr>
          <w:rFonts w:ascii="Angsana New" w:eastAsia="Angsana New" w:hAnsi="Angsana New" w:cs="Angsana New"/>
          <w:spacing w:val="-2"/>
          <w:sz w:val="26"/>
          <w:szCs w:val="26"/>
          <w:lang w:val="en-US"/>
        </w:rPr>
        <w:t xml:space="preserve"> Baht </w:t>
      </w:r>
      <w:r w:rsidR="00830A9F" w:rsidRPr="002147D1">
        <w:rPr>
          <w:rFonts w:ascii="Angsana New" w:eastAsia="Angsana New" w:hAnsi="Angsana New" w:cs="Angsana New"/>
          <w:spacing w:val="-2"/>
          <w:sz w:val="26"/>
          <w:szCs w:val="26"/>
          <w:lang w:val="en-US"/>
        </w:rPr>
        <w:t>3</w:t>
      </w:r>
      <w:r w:rsidRPr="002147D1">
        <w:rPr>
          <w:rFonts w:ascii="Angsana New" w:eastAsia="Angsana New" w:hAnsi="Angsana New" w:cs="Angsana New"/>
          <w:spacing w:val="-2"/>
          <w:sz w:val="26"/>
          <w:szCs w:val="26"/>
          <w:lang w:val="en-US"/>
        </w:rPr>
        <w:t>,1</w:t>
      </w:r>
      <w:r w:rsidR="00830A9F" w:rsidRPr="002147D1">
        <w:rPr>
          <w:rFonts w:ascii="Angsana New" w:eastAsia="Angsana New" w:hAnsi="Angsana New" w:cs="Angsana New"/>
          <w:spacing w:val="-2"/>
          <w:sz w:val="26"/>
          <w:szCs w:val="26"/>
          <w:lang w:val="en-US"/>
        </w:rPr>
        <w:t>96</w:t>
      </w:r>
      <w:r w:rsidRPr="002147D1">
        <w:rPr>
          <w:rFonts w:ascii="Angsana New" w:eastAsia="Angsana New" w:hAnsi="Angsana New" w:cs="Angsana New"/>
          <w:spacing w:val="-2"/>
          <w:sz w:val="26"/>
          <w:szCs w:val="26"/>
          <w:lang w:val="en-US"/>
        </w:rPr>
        <w:t>,</w:t>
      </w:r>
      <w:r w:rsidR="00830A9F" w:rsidRPr="002147D1">
        <w:rPr>
          <w:rFonts w:ascii="Angsana New" w:eastAsia="Angsana New" w:hAnsi="Angsana New" w:cs="Angsana New"/>
          <w:spacing w:val="-2"/>
          <w:sz w:val="26"/>
          <w:szCs w:val="26"/>
          <w:lang w:val="en-US"/>
        </w:rPr>
        <w:t>504</w:t>
      </w:r>
      <w:r w:rsidRPr="002147D1">
        <w:rPr>
          <w:rFonts w:ascii="Angsana New" w:eastAsia="Angsana New" w:hAnsi="Angsana New" w:cs="Angsana New"/>
          <w:spacing w:val="-2"/>
          <w:sz w:val="26"/>
          <w:szCs w:val="26"/>
          <w:lang w:val="en-US"/>
        </w:rPr>
        <w:t xml:space="preserve"> as an expired </w:t>
      </w:r>
      <w:proofErr w:type="gramStart"/>
      <w:r w:rsidRPr="002147D1">
        <w:rPr>
          <w:rFonts w:ascii="Angsana New" w:eastAsia="Angsana New" w:hAnsi="Angsana New" w:cs="Angsana New"/>
          <w:spacing w:val="-2"/>
          <w:sz w:val="26"/>
          <w:szCs w:val="26"/>
          <w:lang w:val="en-US"/>
        </w:rPr>
        <w:t>warrant</w:t>
      </w:r>
      <w:proofErr w:type="gramEnd"/>
      <w:r w:rsidRPr="002147D1">
        <w:rPr>
          <w:rFonts w:ascii="Angsana New" w:eastAsia="Angsana New" w:hAnsi="Angsana New" w:cs="Angsana New"/>
          <w:spacing w:val="-2"/>
          <w:sz w:val="26"/>
          <w:szCs w:val="26"/>
          <w:lang w:val="en-US"/>
        </w:rPr>
        <w:t xml:space="preserve">, according to the announcement of the exercise of conversion rights on 24 </w:t>
      </w:r>
      <w:r w:rsidR="00830A9F" w:rsidRPr="002147D1">
        <w:rPr>
          <w:rFonts w:ascii="Angsana New" w:eastAsia="Angsana New" w:hAnsi="Angsana New" w:cs="Angsana New"/>
          <w:spacing w:val="-2"/>
          <w:sz w:val="26"/>
          <w:szCs w:val="26"/>
          <w:lang w:val="en-US"/>
        </w:rPr>
        <w:t>Jan</w:t>
      </w:r>
      <w:r w:rsidR="000F490A" w:rsidRPr="002147D1">
        <w:rPr>
          <w:rFonts w:ascii="Angsana New" w:eastAsia="Angsana New" w:hAnsi="Angsana New" w:cs="Angsana New"/>
          <w:spacing w:val="-2"/>
          <w:sz w:val="26"/>
          <w:szCs w:val="26"/>
          <w:lang w:val="en-US"/>
        </w:rPr>
        <w:t xml:space="preserve">uary </w:t>
      </w:r>
      <w:r w:rsidRPr="002147D1">
        <w:rPr>
          <w:rFonts w:ascii="Angsana New" w:eastAsia="Angsana New" w:hAnsi="Angsana New" w:cs="Angsana New"/>
          <w:spacing w:val="-2"/>
          <w:sz w:val="26"/>
          <w:szCs w:val="26"/>
          <w:lang w:val="en-US"/>
        </w:rPr>
        <w:t>2024.</w:t>
      </w:r>
    </w:p>
    <w:p w14:paraId="60E40D2E" w14:textId="65EDCF2F" w:rsidR="007B1964" w:rsidRDefault="007B1964">
      <w:pPr>
        <w:spacing w:before="240"/>
        <w:ind w:left="540" w:hanging="526"/>
        <w:rPr>
          <w:rFonts w:ascii="Angsana New" w:eastAsia="Angsana New" w:hAnsi="Angsana New"/>
          <w:b/>
          <w:bCs/>
          <w:sz w:val="28"/>
          <w:szCs w:val="28"/>
        </w:rPr>
      </w:pPr>
      <w:r>
        <w:rPr>
          <w:rFonts w:ascii="Angsana New" w:eastAsia="Angsana New" w:hAnsi="Angsana New"/>
          <w:b/>
          <w:bCs/>
          <w:sz w:val="28"/>
          <w:szCs w:val="28"/>
        </w:rPr>
        <w:t>2</w:t>
      </w:r>
      <w:r w:rsidR="00BC2E45">
        <w:rPr>
          <w:rFonts w:ascii="Angsana New" w:eastAsia="Angsana New" w:hAnsi="Angsana New"/>
          <w:b/>
          <w:bCs/>
          <w:sz w:val="28"/>
          <w:szCs w:val="28"/>
        </w:rPr>
        <w:t>3</w:t>
      </w:r>
      <w:r>
        <w:rPr>
          <w:rFonts w:ascii="Angsana New" w:eastAsia="Angsana New" w:hAnsi="Angsana New"/>
          <w:b/>
          <w:bCs/>
          <w:sz w:val="28"/>
          <w:szCs w:val="28"/>
        </w:rPr>
        <w:tab/>
      </w:r>
      <w:r w:rsidR="000C2980" w:rsidRPr="000C2980">
        <w:rPr>
          <w:rFonts w:ascii="Angsana New" w:eastAsia="Angsana New" w:hAnsi="Angsana New"/>
          <w:b/>
          <w:bCs/>
          <w:sz w:val="28"/>
          <w:szCs w:val="28"/>
        </w:rPr>
        <w:t>Treasury s</w:t>
      </w:r>
      <w:r w:rsidR="00CF6533">
        <w:rPr>
          <w:rFonts w:ascii="Angsana New" w:eastAsia="Angsana New" w:hAnsi="Angsana New"/>
          <w:b/>
          <w:bCs/>
          <w:sz w:val="28"/>
          <w:szCs w:val="28"/>
        </w:rPr>
        <w:t>hares</w:t>
      </w:r>
    </w:p>
    <w:tbl>
      <w:tblPr>
        <w:tblW w:w="9342" w:type="dxa"/>
        <w:tblInd w:w="450" w:type="dxa"/>
        <w:tblLayout w:type="fixed"/>
        <w:tblLook w:val="0000" w:firstRow="0" w:lastRow="0" w:firstColumn="0" w:lastColumn="0" w:noHBand="0" w:noVBand="0"/>
      </w:tblPr>
      <w:tblGrid>
        <w:gridCol w:w="6822"/>
        <w:gridCol w:w="2520"/>
      </w:tblGrid>
      <w:tr w:rsidR="00FF372A" w:rsidRPr="00F76E26" w14:paraId="252CAFEF" w14:textId="77777777" w:rsidTr="00CD1613">
        <w:trPr>
          <w:tblHeader/>
        </w:trPr>
        <w:tc>
          <w:tcPr>
            <w:tcW w:w="6822" w:type="dxa"/>
            <w:tcBorders>
              <w:top w:val="nil"/>
              <w:left w:val="nil"/>
              <w:bottom w:val="nil"/>
              <w:right w:val="nil"/>
            </w:tcBorders>
          </w:tcPr>
          <w:p w14:paraId="581744F9"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50554EAD" w14:textId="77777777" w:rsidR="00FF372A" w:rsidRPr="00FF372A"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eastAsia="Arial Unicode MS" w:hAnsi="Angsana New"/>
                <w:b/>
                <w:bCs/>
                <w:sz w:val="28"/>
                <w:szCs w:val="28"/>
              </w:rPr>
            </w:pPr>
            <w:r w:rsidRPr="00FF372A">
              <w:rPr>
                <w:rFonts w:ascii="Angsana New" w:eastAsia="Arial Unicode MS" w:hAnsi="Angsana New"/>
                <w:b/>
                <w:bCs/>
                <w:sz w:val="28"/>
                <w:szCs w:val="28"/>
              </w:rPr>
              <w:t>Consolidated and Separate</w:t>
            </w:r>
          </w:p>
          <w:p w14:paraId="77F8F71B" w14:textId="3A5BB316" w:rsidR="00FF372A" w:rsidRPr="00F76E26"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F372A">
              <w:rPr>
                <w:rFonts w:ascii="Angsana New" w:eastAsia="Arial Unicode MS" w:hAnsi="Angsana New"/>
                <w:b/>
                <w:bCs/>
                <w:sz w:val="28"/>
                <w:szCs w:val="28"/>
              </w:rPr>
              <w:t xml:space="preserve">financial </w:t>
            </w:r>
            <w:r w:rsidR="00AC3405">
              <w:rPr>
                <w:rFonts w:ascii="Angsana New" w:hAnsi="Angsana New"/>
                <w:b/>
                <w:bCs/>
                <w:sz w:val="28"/>
                <w:szCs w:val="28"/>
              </w:rPr>
              <w:t>information</w:t>
            </w:r>
          </w:p>
        </w:tc>
      </w:tr>
      <w:tr w:rsidR="00FF372A" w:rsidRPr="00F76E26" w14:paraId="6E199D17" w14:textId="77777777" w:rsidTr="00CD1613">
        <w:trPr>
          <w:tblHeader/>
        </w:trPr>
        <w:tc>
          <w:tcPr>
            <w:tcW w:w="6822" w:type="dxa"/>
            <w:tcBorders>
              <w:top w:val="nil"/>
              <w:left w:val="nil"/>
              <w:bottom w:val="nil"/>
              <w:right w:val="nil"/>
            </w:tcBorders>
          </w:tcPr>
          <w:p w14:paraId="123E0E6B"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4DFFEC50" w14:textId="0F910D28" w:rsidR="00FF372A" w:rsidRPr="00FF372A" w:rsidRDefault="00FF372A" w:rsidP="00FF372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FF372A" w:rsidRPr="00F76E26" w14:paraId="319E2FC6" w14:textId="77777777" w:rsidTr="00CD1613">
        <w:tc>
          <w:tcPr>
            <w:tcW w:w="6822" w:type="dxa"/>
            <w:tcBorders>
              <w:top w:val="nil"/>
              <w:left w:val="nil"/>
              <w:bottom w:val="nil"/>
              <w:right w:val="nil"/>
            </w:tcBorders>
          </w:tcPr>
          <w:p w14:paraId="3E6637AB" w14:textId="2ADAA90D" w:rsidR="00FF372A" w:rsidRPr="00CF300A" w:rsidRDefault="004A2CB8">
            <w:pPr>
              <w:pStyle w:val="BodyText2"/>
              <w:spacing w:after="0" w:line="380" w:lineRule="exact"/>
              <w:ind w:left="162" w:hanging="170"/>
              <w:rPr>
                <w:rFonts w:ascii="Angsana New" w:hAnsi="Angsana New"/>
                <w:b/>
                <w:bCs/>
                <w:sz w:val="28"/>
                <w:szCs w:val="28"/>
                <w:lang w:val="en-GB"/>
              </w:rPr>
            </w:pPr>
            <w:r w:rsidRPr="00CF300A">
              <w:rPr>
                <w:rFonts w:ascii="Angsana New" w:hAnsi="Angsana New"/>
                <w:b/>
                <w:bCs/>
                <w:sz w:val="28"/>
                <w:szCs w:val="28"/>
                <w:lang w:val="en-GB"/>
              </w:rPr>
              <w:t>Ordinary shares of the Company</w:t>
            </w:r>
          </w:p>
        </w:tc>
        <w:tc>
          <w:tcPr>
            <w:tcW w:w="2520" w:type="dxa"/>
            <w:tcBorders>
              <w:top w:val="nil"/>
              <w:left w:val="nil"/>
              <w:bottom w:val="nil"/>
              <w:right w:val="nil"/>
            </w:tcBorders>
            <w:vAlign w:val="bottom"/>
          </w:tcPr>
          <w:p w14:paraId="2D766219" w14:textId="5AAAF291" w:rsidR="00FF372A" w:rsidRPr="00F76E26" w:rsidRDefault="00FF372A">
            <w:pPr>
              <w:tabs>
                <w:tab w:val="decimal" w:pos="1406"/>
              </w:tabs>
              <w:spacing w:line="380" w:lineRule="exact"/>
              <w:ind w:left="31"/>
              <w:jc w:val="right"/>
              <w:rPr>
                <w:rFonts w:ascii="Angsana New" w:hAnsi="Angsana New"/>
                <w:sz w:val="28"/>
                <w:szCs w:val="28"/>
              </w:rPr>
            </w:pPr>
          </w:p>
        </w:tc>
      </w:tr>
      <w:tr w:rsidR="00FF372A" w:rsidRPr="00F76E26" w14:paraId="1ED2B8E8" w14:textId="77777777" w:rsidTr="00CD1613">
        <w:tc>
          <w:tcPr>
            <w:tcW w:w="6822" w:type="dxa"/>
            <w:tcBorders>
              <w:top w:val="nil"/>
              <w:left w:val="nil"/>
              <w:bottom w:val="nil"/>
              <w:right w:val="nil"/>
            </w:tcBorders>
          </w:tcPr>
          <w:p w14:paraId="1393AE1C" w14:textId="03FF09C1" w:rsidR="00FF372A" w:rsidRPr="00F76E26" w:rsidRDefault="00563CAE">
            <w:pPr>
              <w:pStyle w:val="BodyText2"/>
              <w:spacing w:after="0" w:line="380" w:lineRule="exact"/>
              <w:ind w:left="162" w:hanging="170"/>
              <w:rPr>
                <w:rFonts w:ascii="Angsana New" w:hAnsi="Angsana New"/>
                <w:sz w:val="28"/>
                <w:szCs w:val="28"/>
                <w:lang w:val="en-GB"/>
              </w:rPr>
            </w:pPr>
            <w:proofErr w:type="gramStart"/>
            <w:r w:rsidRPr="00563CAE">
              <w:rPr>
                <w:rFonts w:ascii="Angsana New" w:hAnsi="Angsana New"/>
                <w:sz w:val="28"/>
                <w:szCs w:val="28"/>
                <w:lang w:val="en-GB"/>
              </w:rPr>
              <w:t>At</w:t>
            </w:r>
            <w:proofErr w:type="gramEnd"/>
            <w:r w:rsidRPr="00563CAE">
              <w:rPr>
                <w:rFonts w:ascii="Angsana New" w:hAnsi="Angsana New"/>
                <w:sz w:val="28"/>
                <w:szCs w:val="28"/>
                <w:lang w:val="en-GB"/>
              </w:rPr>
              <w:t xml:space="preserve"> 1 January 202</w:t>
            </w:r>
            <w:r>
              <w:rPr>
                <w:rFonts w:ascii="Angsana New" w:hAnsi="Angsana New"/>
                <w:sz w:val="28"/>
                <w:szCs w:val="28"/>
                <w:lang w:val="en-GB"/>
              </w:rPr>
              <w:t>4</w:t>
            </w:r>
          </w:p>
        </w:tc>
        <w:tc>
          <w:tcPr>
            <w:tcW w:w="2520" w:type="dxa"/>
            <w:tcBorders>
              <w:top w:val="nil"/>
              <w:left w:val="nil"/>
              <w:bottom w:val="nil"/>
              <w:right w:val="nil"/>
            </w:tcBorders>
            <w:vAlign w:val="bottom"/>
          </w:tcPr>
          <w:p w14:paraId="2C42EEDF" w14:textId="641A0B8E" w:rsidR="00FF372A" w:rsidRPr="00F76E26" w:rsidRDefault="00C33BD0">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E4793" w:rsidRPr="00F76E26" w14:paraId="79FADE99" w14:textId="77777777" w:rsidTr="00CD1613">
        <w:tc>
          <w:tcPr>
            <w:tcW w:w="6822" w:type="dxa"/>
            <w:tcBorders>
              <w:top w:val="nil"/>
              <w:left w:val="nil"/>
              <w:bottom w:val="nil"/>
              <w:right w:val="nil"/>
            </w:tcBorders>
          </w:tcPr>
          <w:p w14:paraId="0B3AED9C" w14:textId="720F55F9" w:rsidR="00FE4793" w:rsidRPr="00563CAE" w:rsidRDefault="00FE4793">
            <w:pPr>
              <w:pStyle w:val="BodyText2"/>
              <w:spacing w:after="0" w:line="380" w:lineRule="exact"/>
              <w:ind w:left="162" w:hanging="170"/>
              <w:rPr>
                <w:rFonts w:ascii="Angsana New" w:hAnsi="Angsana New"/>
                <w:sz w:val="28"/>
                <w:szCs w:val="28"/>
                <w:lang w:val="en-GB"/>
              </w:rPr>
            </w:pPr>
            <w:r w:rsidRPr="009D1A0B">
              <w:rPr>
                <w:rFonts w:ascii="Angsana New" w:hAnsi="Angsana New"/>
                <w:sz w:val="28"/>
                <w:szCs w:val="28"/>
                <w:lang w:val="en-GB"/>
              </w:rPr>
              <w:t>Addition</w:t>
            </w:r>
            <w:r>
              <w:rPr>
                <w:rFonts w:ascii="Angsana New" w:hAnsi="Angsana New"/>
                <w:sz w:val="28"/>
                <w:szCs w:val="28"/>
                <w:lang w:val="en-GB"/>
              </w:rPr>
              <w:t>s</w:t>
            </w:r>
          </w:p>
        </w:tc>
        <w:tc>
          <w:tcPr>
            <w:tcW w:w="2520" w:type="dxa"/>
            <w:tcBorders>
              <w:top w:val="nil"/>
              <w:left w:val="nil"/>
              <w:bottom w:val="nil"/>
              <w:right w:val="nil"/>
            </w:tcBorders>
            <w:vAlign w:val="bottom"/>
          </w:tcPr>
          <w:p w14:paraId="6EBA3E74" w14:textId="283A9A88" w:rsidR="00FE4793" w:rsidRDefault="00FE4793">
            <w:pPr>
              <w:tabs>
                <w:tab w:val="decimal" w:pos="1406"/>
              </w:tabs>
              <w:spacing w:line="380" w:lineRule="exact"/>
              <w:ind w:left="31"/>
              <w:jc w:val="right"/>
              <w:rPr>
                <w:rFonts w:ascii="Angsana New" w:hAnsi="Angsana New"/>
                <w:sz w:val="28"/>
                <w:szCs w:val="28"/>
              </w:rPr>
            </w:pPr>
            <w:r>
              <w:rPr>
                <w:rFonts w:ascii="Angsana New" w:hAnsi="Angsana New"/>
                <w:color w:val="000000"/>
                <w:sz w:val="28"/>
                <w:szCs w:val="28"/>
              </w:rPr>
              <w:t>93,625</w:t>
            </w:r>
          </w:p>
        </w:tc>
      </w:tr>
      <w:tr w:rsidR="00FF372A" w:rsidRPr="00F76E26" w14:paraId="1F76B115" w14:textId="77777777" w:rsidTr="00CD1613">
        <w:tc>
          <w:tcPr>
            <w:tcW w:w="6822" w:type="dxa"/>
            <w:tcBorders>
              <w:top w:val="nil"/>
              <w:left w:val="nil"/>
              <w:bottom w:val="nil"/>
              <w:right w:val="nil"/>
            </w:tcBorders>
          </w:tcPr>
          <w:p w14:paraId="150C523C" w14:textId="03362A8D" w:rsidR="00FF372A" w:rsidRPr="00DB1DC7" w:rsidRDefault="00DB1DC7">
            <w:pPr>
              <w:pStyle w:val="BodyText2"/>
              <w:spacing w:after="0" w:line="380" w:lineRule="exact"/>
              <w:ind w:left="162" w:hanging="170"/>
              <w:rPr>
                <w:rFonts w:ascii="Angsana New" w:hAnsi="Angsana New"/>
                <w:sz w:val="28"/>
                <w:szCs w:val="28"/>
                <w:highlight w:val="yellow"/>
                <w:lang w:val="en-GB"/>
              </w:rPr>
            </w:pPr>
            <w:r w:rsidRPr="00BC0343">
              <w:rPr>
                <w:rFonts w:ascii="Angsana New" w:hAnsi="Angsana New"/>
                <w:sz w:val="28"/>
                <w:szCs w:val="28"/>
                <w:lang w:val="en-GB"/>
              </w:rPr>
              <w:t>Share capital reduction and treasury shares cancellation</w:t>
            </w:r>
          </w:p>
        </w:tc>
        <w:tc>
          <w:tcPr>
            <w:tcW w:w="2520" w:type="dxa"/>
            <w:tcBorders>
              <w:top w:val="nil"/>
              <w:left w:val="nil"/>
              <w:right w:val="nil"/>
            </w:tcBorders>
            <w:vAlign w:val="bottom"/>
          </w:tcPr>
          <w:p w14:paraId="76330C95" w14:textId="54E87D66" w:rsidR="00FF372A" w:rsidRPr="00F76E26" w:rsidRDefault="00DB1DC7">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w:t>
            </w:r>
            <w:r w:rsidR="00FE4793">
              <w:rPr>
                <w:rFonts w:ascii="Angsana New" w:hAnsi="Angsana New"/>
                <w:color w:val="000000"/>
                <w:sz w:val="28"/>
                <w:szCs w:val="28"/>
              </w:rPr>
              <w:t>93,625</w:t>
            </w:r>
            <w:r>
              <w:rPr>
                <w:rFonts w:ascii="Angsana New" w:hAnsi="Angsana New"/>
                <w:color w:val="000000"/>
                <w:sz w:val="28"/>
                <w:szCs w:val="28"/>
              </w:rPr>
              <w:t>)</w:t>
            </w:r>
          </w:p>
        </w:tc>
      </w:tr>
      <w:tr w:rsidR="00FF372A" w:rsidRPr="00F76E26" w14:paraId="03E130FD" w14:textId="77777777" w:rsidTr="00CD1613">
        <w:tc>
          <w:tcPr>
            <w:tcW w:w="6822" w:type="dxa"/>
            <w:tcBorders>
              <w:top w:val="nil"/>
              <w:left w:val="nil"/>
              <w:bottom w:val="nil"/>
              <w:right w:val="nil"/>
            </w:tcBorders>
          </w:tcPr>
          <w:p w14:paraId="27743D56" w14:textId="1B649C22" w:rsidR="00FF372A" w:rsidRPr="00F76E26" w:rsidRDefault="00FF372A">
            <w:pPr>
              <w:pStyle w:val="BodyText2"/>
              <w:spacing w:after="0" w:line="380" w:lineRule="exact"/>
              <w:ind w:left="162" w:hanging="170"/>
              <w:rPr>
                <w:rFonts w:ascii="Angsana New" w:hAnsi="Angsana New"/>
                <w:sz w:val="28"/>
                <w:szCs w:val="28"/>
                <w:lang w:val="en-GB"/>
              </w:rPr>
            </w:pP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00F62B27" w:rsidRPr="00F62B27">
              <w:rPr>
                <w:rFonts w:ascii="Angsana New" w:hAnsi="Angsana New"/>
                <w:sz w:val="28"/>
                <w:szCs w:val="28"/>
                <w:lang w:val="en-GB"/>
              </w:rPr>
              <w:t>30 September</w:t>
            </w:r>
            <w:r w:rsidR="00F62B27">
              <w:rPr>
                <w:rFonts w:ascii="Angsana New" w:hAnsi="Angsana New"/>
                <w:sz w:val="28"/>
                <w:szCs w:val="28"/>
                <w:lang w:val="en-GB"/>
              </w:rPr>
              <w:t xml:space="preserve"> </w:t>
            </w:r>
            <w:r w:rsidRPr="00F76E26">
              <w:rPr>
                <w:rFonts w:ascii="Angsana New" w:hAnsi="Angsana New"/>
                <w:sz w:val="28"/>
                <w:szCs w:val="28"/>
                <w:lang w:val="en-GB"/>
              </w:rPr>
              <w:t>202</w:t>
            </w:r>
            <w:r>
              <w:rPr>
                <w:rFonts w:ascii="Angsana New" w:hAnsi="Angsana New"/>
                <w:sz w:val="28"/>
                <w:szCs w:val="28"/>
                <w:lang w:val="en-GB"/>
              </w:rPr>
              <w:t>4</w:t>
            </w:r>
          </w:p>
        </w:tc>
        <w:tc>
          <w:tcPr>
            <w:tcW w:w="2520" w:type="dxa"/>
            <w:tcBorders>
              <w:left w:val="nil"/>
              <w:bottom w:val="nil"/>
              <w:right w:val="nil"/>
            </w:tcBorders>
            <w:vAlign w:val="bottom"/>
          </w:tcPr>
          <w:p w14:paraId="0E91A12F" w14:textId="761F92EF" w:rsidR="00FF372A" w:rsidRPr="00F76E26" w:rsidRDefault="00DB1DC7">
            <w:pPr>
              <w:pBdr>
                <w:bottom w:val="double" w:sz="4" w:space="1" w:color="auto"/>
              </w:pBdr>
              <w:tabs>
                <w:tab w:val="decimal" w:pos="1406"/>
              </w:tabs>
              <w:spacing w:line="380" w:lineRule="exact"/>
              <w:ind w:left="31"/>
              <w:jc w:val="right"/>
              <w:rPr>
                <w:rFonts w:ascii="Angsana New" w:hAnsi="Angsana New"/>
                <w:color w:val="000000"/>
                <w:sz w:val="28"/>
                <w:szCs w:val="28"/>
                <w:cs/>
              </w:rPr>
            </w:pPr>
            <w:r>
              <w:rPr>
                <w:rFonts w:ascii="Angsana New" w:hAnsi="Angsana New"/>
                <w:color w:val="000000"/>
                <w:sz w:val="28"/>
                <w:szCs w:val="28"/>
              </w:rPr>
              <w:t>-</w:t>
            </w:r>
          </w:p>
        </w:tc>
      </w:tr>
    </w:tbl>
    <w:p w14:paraId="0F67910D" w14:textId="77777777" w:rsidR="00C175F3" w:rsidRDefault="002A4C2D" w:rsidP="00856056">
      <w:pPr>
        <w:spacing w:before="240"/>
        <w:ind w:left="540"/>
        <w:rPr>
          <w:rFonts w:ascii="Angsana New" w:eastAsia="Angsana New" w:hAnsi="Angsana New"/>
          <w:sz w:val="28"/>
          <w:szCs w:val="28"/>
        </w:rPr>
      </w:pPr>
      <w:r w:rsidRPr="002A4C2D">
        <w:rPr>
          <w:rFonts w:ascii="Angsana New" w:eastAsia="Angsana New" w:hAnsi="Angsana New"/>
          <w:sz w:val="28"/>
          <w:szCs w:val="28"/>
        </w:rPr>
        <w:t xml:space="preserve">On 12 January 2024, the Board of Directors approved </w:t>
      </w:r>
      <w:r w:rsidR="0063041A">
        <w:rPr>
          <w:rFonts w:ascii="Angsana New" w:eastAsia="Angsana New" w:hAnsi="Angsana New"/>
          <w:sz w:val="28"/>
          <w:szCs w:val="28"/>
        </w:rPr>
        <w:t>a</w:t>
      </w:r>
      <w:r w:rsidRPr="002A4C2D">
        <w:rPr>
          <w:rFonts w:ascii="Angsana New" w:eastAsia="Angsana New" w:hAnsi="Angsana New"/>
          <w:sz w:val="28"/>
          <w:szCs w:val="28"/>
        </w:rPr>
        <w:t xml:space="preserve"> resolution </w:t>
      </w:r>
      <w:r w:rsidR="00D04C38">
        <w:rPr>
          <w:rFonts w:ascii="Angsana New" w:eastAsia="Angsana New" w:hAnsi="Angsana New"/>
          <w:sz w:val="28"/>
          <w:szCs w:val="28"/>
        </w:rPr>
        <w:t>on</w:t>
      </w:r>
      <w:r w:rsidRPr="002A4C2D">
        <w:rPr>
          <w:rFonts w:ascii="Angsana New" w:eastAsia="Angsana New" w:hAnsi="Angsana New"/>
          <w:sz w:val="28"/>
          <w:szCs w:val="28"/>
        </w:rPr>
        <w:t xml:space="preserve"> </w:t>
      </w:r>
      <w:r w:rsidR="004E3F3A">
        <w:rPr>
          <w:rFonts w:ascii="Angsana New" w:eastAsia="Angsana New" w:hAnsi="Angsana New"/>
          <w:sz w:val="28"/>
          <w:szCs w:val="28"/>
        </w:rPr>
        <w:t xml:space="preserve">the </w:t>
      </w:r>
      <w:r w:rsidRPr="002A4C2D">
        <w:rPr>
          <w:rFonts w:ascii="Angsana New" w:eastAsia="Angsana New" w:hAnsi="Angsana New"/>
          <w:sz w:val="28"/>
          <w:szCs w:val="28"/>
        </w:rPr>
        <w:t>Treasury Stock project for financial management purposes</w:t>
      </w:r>
      <w:r w:rsidR="0081202C">
        <w:rPr>
          <w:rFonts w:ascii="Angsana New" w:eastAsia="Angsana New" w:hAnsi="Angsana New"/>
          <w:sz w:val="28"/>
          <w:szCs w:val="28"/>
        </w:rPr>
        <w:t xml:space="preserve">. The value </w:t>
      </w:r>
      <w:r w:rsidR="00114827">
        <w:rPr>
          <w:rFonts w:ascii="Angsana New" w:eastAsia="Angsana New" w:hAnsi="Angsana New"/>
          <w:sz w:val="28"/>
          <w:szCs w:val="28"/>
        </w:rPr>
        <w:t>of share</w:t>
      </w:r>
      <w:r w:rsidR="00E84192">
        <w:rPr>
          <w:rFonts w:ascii="Angsana New" w:eastAsia="Angsana New" w:hAnsi="Angsana New"/>
          <w:sz w:val="28"/>
          <w:szCs w:val="28"/>
        </w:rPr>
        <w:t>s to be repurchased was not</w:t>
      </w:r>
      <w:r w:rsidR="00450A6E">
        <w:rPr>
          <w:rFonts w:ascii="Angsana New" w:eastAsia="Angsana New" w:hAnsi="Angsana New"/>
          <w:sz w:val="28"/>
          <w:szCs w:val="28"/>
        </w:rPr>
        <w:t xml:space="preserve"> to exceed</w:t>
      </w:r>
      <w:r w:rsidRPr="002A4C2D">
        <w:rPr>
          <w:rFonts w:ascii="Angsana New" w:eastAsia="Angsana New" w:hAnsi="Angsana New"/>
          <w:sz w:val="28"/>
          <w:szCs w:val="28"/>
        </w:rPr>
        <w:t xml:space="preserve"> Baht 120,000,000</w:t>
      </w:r>
      <w:r w:rsidR="004B09AA">
        <w:rPr>
          <w:rFonts w:ascii="Angsana New" w:eastAsia="Angsana New" w:hAnsi="Angsana New"/>
          <w:sz w:val="28"/>
          <w:szCs w:val="28"/>
        </w:rPr>
        <w:t>,</w:t>
      </w:r>
      <w:r w:rsidR="003C12D3">
        <w:rPr>
          <w:rFonts w:ascii="Angsana New" w:eastAsia="Angsana New" w:hAnsi="Angsana New" w:hint="cs"/>
          <w:sz w:val="28"/>
          <w:szCs w:val="28"/>
        </w:rPr>
        <w:t xml:space="preserve"> </w:t>
      </w:r>
      <w:r w:rsidR="0096643D">
        <w:rPr>
          <w:rFonts w:ascii="Angsana New" w:eastAsia="Angsana New" w:hAnsi="Angsana New"/>
          <w:sz w:val="28"/>
          <w:szCs w:val="28"/>
        </w:rPr>
        <w:t xml:space="preserve">while </w:t>
      </w:r>
      <w:r w:rsidR="003C12D3" w:rsidRPr="003C12D3">
        <w:rPr>
          <w:rFonts w:ascii="Angsana New" w:eastAsia="Angsana New" w:hAnsi="Angsana New"/>
          <w:sz w:val="28"/>
          <w:szCs w:val="28"/>
        </w:rPr>
        <w:t xml:space="preserve">the number of shares to be repurchased </w:t>
      </w:r>
      <w:r w:rsidR="006355BC">
        <w:rPr>
          <w:rFonts w:ascii="Angsana New" w:eastAsia="Angsana New" w:hAnsi="Angsana New"/>
          <w:sz w:val="28"/>
          <w:szCs w:val="28"/>
        </w:rPr>
        <w:t>was to be</w:t>
      </w:r>
      <w:r w:rsidR="003C12D3" w:rsidRPr="003C12D3">
        <w:rPr>
          <w:rFonts w:ascii="Angsana New" w:eastAsia="Angsana New" w:hAnsi="Angsana New"/>
          <w:sz w:val="28"/>
          <w:szCs w:val="28"/>
        </w:rPr>
        <w:t xml:space="preserve"> no more than 15,000,000 ordinary shares with a par value of Baht 0.5</w:t>
      </w:r>
      <w:r w:rsidR="003832ED">
        <w:rPr>
          <w:rFonts w:ascii="Angsana New" w:eastAsia="Angsana New" w:hAnsi="Angsana New"/>
          <w:sz w:val="28"/>
          <w:szCs w:val="28"/>
        </w:rPr>
        <w:t>0</w:t>
      </w:r>
      <w:r w:rsidR="003C12D3" w:rsidRPr="003C12D3">
        <w:rPr>
          <w:rFonts w:ascii="Angsana New" w:eastAsia="Angsana New" w:hAnsi="Angsana New"/>
          <w:sz w:val="28"/>
          <w:szCs w:val="28"/>
        </w:rPr>
        <w:t xml:space="preserve"> per share, equivalent to 2.95% of total paid-up shares.</w:t>
      </w:r>
      <w:r w:rsidR="00CA1A92">
        <w:rPr>
          <w:rFonts w:ascii="Angsana New" w:eastAsia="Angsana New" w:hAnsi="Angsana New"/>
          <w:sz w:val="28"/>
          <w:szCs w:val="28"/>
        </w:rPr>
        <w:t xml:space="preserve"> T</w:t>
      </w:r>
      <w:r w:rsidR="003C12D3" w:rsidRPr="003C12D3">
        <w:rPr>
          <w:rFonts w:ascii="Angsana New" w:eastAsia="Angsana New" w:hAnsi="Angsana New"/>
          <w:sz w:val="28"/>
          <w:szCs w:val="28"/>
        </w:rPr>
        <w:t xml:space="preserve">he Company would repurchase shares through </w:t>
      </w:r>
      <w:r w:rsidR="00B5257F">
        <w:rPr>
          <w:rFonts w:ascii="Angsana New" w:eastAsia="Angsana New" w:hAnsi="Angsana New"/>
          <w:sz w:val="28"/>
          <w:szCs w:val="28"/>
        </w:rPr>
        <w:t>t</w:t>
      </w:r>
      <w:r w:rsidR="003C12D3" w:rsidRPr="003C12D3">
        <w:rPr>
          <w:rFonts w:ascii="Angsana New" w:eastAsia="Angsana New" w:hAnsi="Angsana New"/>
          <w:sz w:val="28"/>
          <w:szCs w:val="28"/>
        </w:rPr>
        <w:t xml:space="preserve">he Stock Exchange of Thailand. </w:t>
      </w:r>
    </w:p>
    <w:p w14:paraId="576EB3F6" w14:textId="77777777" w:rsidR="00C175F3" w:rsidRDefault="00C175F3" w:rsidP="00856056">
      <w:pPr>
        <w:spacing w:before="240"/>
        <w:ind w:left="540"/>
        <w:rPr>
          <w:rFonts w:ascii="Angsana New" w:eastAsia="Angsana New" w:hAnsi="Angsana New"/>
          <w:sz w:val="28"/>
          <w:szCs w:val="28"/>
        </w:rPr>
      </w:pPr>
    </w:p>
    <w:p w14:paraId="49C48FE9" w14:textId="5D61B5E9" w:rsidR="00C175F3" w:rsidRPr="00C175F3" w:rsidRDefault="00C175F3" w:rsidP="00C175F3">
      <w:pPr>
        <w:spacing w:before="240"/>
        <w:ind w:left="540" w:hanging="526"/>
        <w:rPr>
          <w:rFonts w:ascii="Angsana New" w:eastAsia="Angsana New" w:hAnsi="Angsana New"/>
          <w:b/>
          <w:bCs/>
          <w:sz w:val="28"/>
          <w:szCs w:val="28"/>
        </w:rPr>
      </w:pPr>
      <w:r>
        <w:rPr>
          <w:rFonts w:ascii="Angsana New" w:eastAsia="Angsana New" w:hAnsi="Angsana New"/>
          <w:b/>
          <w:bCs/>
          <w:sz w:val="28"/>
          <w:szCs w:val="28"/>
        </w:rPr>
        <w:lastRenderedPageBreak/>
        <w:t>23</w:t>
      </w:r>
      <w:r>
        <w:rPr>
          <w:rFonts w:ascii="Angsana New" w:eastAsia="Angsana New" w:hAnsi="Angsana New"/>
          <w:b/>
          <w:bCs/>
          <w:sz w:val="28"/>
          <w:szCs w:val="28"/>
        </w:rPr>
        <w:tab/>
      </w:r>
      <w:r w:rsidRPr="000C2980">
        <w:rPr>
          <w:rFonts w:ascii="Angsana New" w:eastAsia="Angsana New" w:hAnsi="Angsana New"/>
          <w:b/>
          <w:bCs/>
          <w:sz w:val="28"/>
          <w:szCs w:val="28"/>
        </w:rPr>
        <w:t>Treasury s</w:t>
      </w:r>
      <w:r>
        <w:rPr>
          <w:rFonts w:ascii="Angsana New" w:eastAsia="Angsana New" w:hAnsi="Angsana New"/>
          <w:b/>
          <w:bCs/>
          <w:sz w:val="28"/>
          <w:szCs w:val="28"/>
        </w:rPr>
        <w:t xml:space="preserve">hares </w:t>
      </w:r>
      <w:r w:rsidRPr="00A70565">
        <w:rPr>
          <w:rFonts w:ascii="Angsana New" w:eastAsia="Angsana New" w:hAnsi="Angsana New"/>
          <w:sz w:val="28"/>
          <w:szCs w:val="28"/>
        </w:rPr>
        <w:t>(Cont’d)</w:t>
      </w:r>
    </w:p>
    <w:p w14:paraId="0E4DED5F" w14:textId="7F2F05EA" w:rsidR="00E9569F" w:rsidRDefault="003C12D3" w:rsidP="00C175F3">
      <w:pPr>
        <w:spacing w:before="240"/>
        <w:ind w:left="540"/>
        <w:rPr>
          <w:rFonts w:ascii="Angsana New" w:eastAsia="Angsana New" w:hAnsi="Angsana New"/>
          <w:sz w:val="28"/>
          <w:szCs w:val="28"/>
        </w:rPr>
      </w:pPr>
      <w:r w:rsidRPr="003C12D3">
        <w:rPr>
          <w:rFonts w:ascii="Angsana New" w:eastAsia="Angsana New" w:hAnsi="Angsana New"/>
          <w:sz w:val="28"/>
          <w:szCs w:val="28"/>
        </w:rPr>
        <w:t>The repurchase period was from 19 January 2024 to 18 April 2024.</w:t>
      </w:r>
      <w:r w:rsidR="00FB5777">
        <w:rPr>
          <w:rFonts w:ascii="Angsana New" w:eastAsia="Angsana New" w:hAnsi="Angsana New" w:hint="cs"/>
          <w:sz w:val="28"/>
          <w:szCs w:val="28"/>
        </w:rPr>
        <w:t xml:space="preserve"> </w:t>
      </w:r>
      <w:r w:rsidR="00976EB3">
        <w:rPr>
          <w:rFonts w:ascii="Angsana New" w:eastAsia="Angsana New" w:hAnsi="Angsana New"/>
          <w:sz w:val="28"/>
          <w:szCs w:val="28"/>
        </w:rPr>
        <w:t>A</w:t>
      </w:r>
      <w:r w:rsidR="0027210C">
        <w:rPr>
          <w:rFonts w:ascii="Angsana New" w:eastAsia="Angsana New" w:hAnsi="Angsana New"/>
          <w:sz w:val="28"/>
          <w:szCs w:val="28"/>
        </w:rPr>
        <w:t xml:space="preserve">s </w:t>
      </w:r>
      <w:proofErr w:type="gramStart"/>
      <w:r w:rsidR="0027210C">
        <w:rPr>
          <w:rFonts w:ascii="Angsana New" w:eastAsia="Angsana New" w:hAnsi="Angsana New"/>
          <w:sz w:val="28"/>
          <w:szCs w:val="28"/>
        </w:rPr>
        <w:t>at</w:t>
      </w:r>
      <w:proofErr w:type="gramEnd"/>
      <w:r w:rsidR="00821A24">
        <w:rPr>
          <w:rFonts w:ascii="Angsana New" w:eastAsia="Angsana New" w:hAnsi="Angsana New"/>
          <w:sz w:val="28"/>
          <w:szCs w:val="28"/>
        </w:rPr>
        <w:t xml:space="preserve"> </w:t>
      </w:r>
      <w:r w:rsidR="003A1523">
        <w:rPr>
          <w:rFonts w:ascii="Angsana New" w:eastAsia="Angsana New" w:hAnsi="Angsana New"/>
          <w:sz w:val="28"/>
          <w:szCs w:val="28"/>
        </w:rPr>
        <w:t xml:space="preserve">29 January 2024, the Company </w:t>
      </w:r>
      <w:r w:rsidR="004423E7">
        <w:rPr>
          <w:rFonts w:ascii="Angsana New" w:eastAsia="Angsana New" w:hAnsi="Angsana New"/>
          <w:sz w:val="28"/>
          <w:szCs w:val="28"/>
        </w:rPr>
        <w:t xml:space="preserve">had </w:t>
      </w:r>
      <w:r w:rsidR="003A1523">
        <w:rPr>
          <w:rFonts w:ascii="Angsana New" w:eastAsia="Angsana New" w:hAnsi="Angsana New"/>
          <w:sz w:val="28"/>
          <w:szCs w:val="28"/>
        </w:rPr>
        <w:t>repurchased</w:t>
      </w:r>
      <w:r w:rsidR="003A1523" w:rsidRPr="00952F93">
        <w:rPr>
          <w:rFonts w:ascii="Angsana New" w:eastAsia="Angsana New" w:hAnsi="Angsana New"/>
          <w:sz w:val="28"/>
          <w:szCs w:val="28"/>
        </w:rPr>
        <w:t xml:space="preserve"> 11,518,000 shares, equivalent to 2.26%, </w:t>
      </w:r>
      <w:r w:rsidR="00902CC2">
        <w:rPr>
          <w:rFonts w:ascii="Angsana New" w:eastAsia="Angsana New" w:hAnsi="Angsana New"/>
          <w:sz w:val="28"/>
          <w:szCs w:val="28"/>
        </w:rPr>
        <w:t>of total paid-up share</w:t>
      </w:r>
      <w:r w:rsidR="009441FF">
        <w:rPr>
          <w:rFonts w:ascii="Angsana New" w:eastAsia="Angsana New" w:hAnsi="Angsana New"/>
          <w:sz w:val="28"/>
          <w:szCs w:val="28"/>
        </w:rPr>
        <w:t>s,</w:t>
      </w:r>
      <w:r w:rsidR="00902CC2">
        <w:rPr>
          <w:rFonts w:ascii="Angsana New" w:eastAsia="Angsana New" w:hAnsi="Angsana New"/>
          <w:sz w:val="28"/>
          <w:szCs w:val="28"/>
        </w:rPr>
        <w:t xml:space="preserve"> </w:t>
      </w:r>
      <w:r w:rsidR="000E25DF">
        <w:rPr>
          <w:rFonts w:ascii="Angsana New" w:eastAsia="Angsana New" w:hAnsi="Angsana New"/>
          <w:sz w:val="28"/>
          <w:szCs w:val="28"/>
        </w:rPr>
        <w:t>value</w:t>
      </w:r>
      <w:r w:rsidR="00E33E2B">
        <w:rPr>
          <w:rFonts w:ascii="Angsana New" w:eastAsia="Angsana New" w:hAnsi="Angsana New"/>
          <w:sz w:val="28"/>
          <w:szCs w:val="28"/>
        </w:rPr>
        <w:t>d</w:t>
      </w:r>
      <w:r w:rsidR="000E25DF">
        <w:rPr>
          <w:rFonts w:ascii="Angsana New" w:eastAsia="Angsana New" w:hAnsi="Angsana New"/>
          <w:sz w:val="28"/>
          <w:szCs w:val="28"/>
        </w:rPr>
        <w:t xml:space="preserve"> at</w:t>
      </w:r>
      <w:r w:rsidR="003A1523" w:rsidRPr="00952F93">
        <w:rPr>
          <w:rFonts w:ascii="Angsana New" w:eastAsia="Angsana New" w:hAnsi="Angsana New"/>
          <w:sz w:val="28"/>
          <w:szCs w:val="28"/>
        </w:rPr>
        <w:t xml:space="preserve"> Baht 93.63 million</w:t>
      </w:r>
      <w:r w:rsidR="001F26EA">
        <w:rPr>
          <w:rFonts w:ascii="Angsana New" w:eastAsia="Angsana New" w:hAnsi="Angsana New"/>
          <w:sz w:val="28"/>
          <w:szCs w:val="28"/>
        </w:rPr>
        <w:t xml:space="preserve">, </w:t>
      </w:r>
      <w:r w:rsidR="00EC01D8">
        <w:rPr>
          <w:rFonts w:ascii="Angsana New" w:eastAsia="Angsana New" w:hAnsi="Angsana New"/>
          <w:sz w:val="28"/>
          <w:szCs w:val="28"/>
        </w:rPr>
        <w:t xml:space="preserve">As a </w:t>
      </w:r>
      <w:r w:rsidR="00CD5FC7" w:rsidRPr="00CD5FC7">
        <w:rPr>
          <w:rFonts w:ascii="Angsana New" w:eastAsia="Angsana New" w:hAnsi="Angsana New"/>
          <w:sz w:val="28"/>
          <w:szCs w:val="28"/>
        </w:rPr>
        <w:t>result</w:t>
      </w:r>
      <w:r w:rsidR="002A32EA">
        <w:rPr>
          <w:rFonts w:ascii="Angsana New" w:eastAsia="Angsana New" w:hAnsi="Angsana New"/>
          <w:sz w:val="28"/>
          <w:szCs w:val="28"/>
        </w:rPr>
        <w:t>,</w:t>
      </w:r>
      <w:r w:rsidR="00CD5FC7" w:rsidRPr="00CD5FC7">
        <w:rPr>
          <w:rFonts w:ascii="Angsana New" w:eastAsia="Angsana New" w:hAnsi="Angsana New"/>
          <w:sz w:val="28"/>
          <w:szCs w:val="28"/>
        </w:rPr>
        <w:t xml:space="preserve"> the </w:t>
      </w:r>
      <w:r w:rsidR="00E85ED9">
        <w:rPr>
          <w:rFonts w:ascii="Angsana New" w:eastAsia="Angsana New" w:hAnsi="Angsana New"/>
          <w:sz w:val="28"/>
          <w:szCs w:val="28"/>
        </w:rPr>
        <w:t xml:space="preserve">Board issue the announcement </w:t>
      </w:r>
      <w:r w:rsidR="004D0935">
        <w:rPr>
          <w:rFonts w:ascii="Angsana New" w:eastAsia="Angsana New" w:hAnsi="Angsana New"/>
          <w:sz w:val="28"/>
          <w:szCs w:val="28"/>
        </w:rPr>
        <w:t xml:space="preserve">that </w:t>
      </w:r>
      <w:r w:rsidR="00CD5FC7" w:rsidRPr="00CD5FC7">
        <w:rPr>
          <w:rFonts w:ascii="Angsana New" w:eastAsia="Angsana New" w:hAnsi="Angsana New"/>
          <w:sz w:val="28"/>
          <w:szCs w:val="28"/>
        </w:rPr>
        <w:t>the Treasury Stock project</w:t>
      </w:r>
      <w:r w:rsidR="00C75E77">
        <w:rPr>
          <w:rFonts w:ascii="Angsana New" w:eastAsia="Angsana New" w:hAnsi="Angsana New"/>
          <w:sz w:val="28"/>
          <w:szCs w:val="28"/>
        </w:rPr>
        <w:t xml:space="preserve"> ha</w:t>
      </w:r>
      <w:r w:rsidR="00C1011E">
        <w:rPr>
          <w:rFonts w:ascii="Angsana New" w:eastAsia="Angsana New" w:hAnsi="Angsana New"/>
          <w:sz w:val="28"/>
          <w:szCs w:val="28"/>
        </w:rPr>
        <w:t>d been completed</w:t>
      </w:r>
      <w:r w:rsidR="00CD5FC7" w:rsidRPr="00CD5FC7">
        <w:rPr>
          <w:rFonts w:ascii="Angsana New" w:eastAsia="Angsana New" w:hAnsi="Angsana New"/>
          <w:sz w:val="28"/>
          <w:szCs w:val="28"/>
        </w:rPr>
        <w:t>.</w:t>
      </w:r>
    </w:p>
    <w:p w14:paraId="38C288A7" w14:textId="788343E9" w:rsidR="003751E9" w:rsidRPr="00685D81" w:rsidRDefault="0009744E" w:rsidP="003751E9">
      <w:pPr>
        <w:spacing w:before="120"/>
        <w:ind w:left="547"/>
        <w:rPr>
          <w:rFonts w:ascii="Angsana New" w:eastAsia="Angsana New" w:hAnsi="Angsana New"/>
          <w:sz w:val="28"/>
          <w:szCs w:val="28"/>
        </w:rPr>
      </w:pPr>
      <w:r w:rsidRPr="0009744E">
        <w:rPr>
          <w:rFonts w:ascii="Angsana New" w:eastAsia="Angsana New" w:hAnsi="Angsana New"/>
          <w:sz w:val="28"/>
          <w:szCs w:val="28"/>
        </w:rPr>
        <w:t>At Board of Directors’ Meeting No. 6/2024</w:t>
      </w:r>
      <w:r w:rsidR="00001953" w:rsidRPr="0009744E">
        <w:rPr>
          <w:rFonts w:ascii="Angsana New" w:eastAsia="Angsana New" w:hAnsi="Angsana New"/>
          <w:sz w:val="28"/>
          <w:szCs w:val="28"/>
        </w:rPr>
        <w:t>,</w:t>
      </w:r>
      <w:r w:rsidRPr="0009744E">
        <w:rPr>
          <w:rFonts w:ascii="Angsana New" w:eastAsia="Angsana New" w:hAnsi="Angsana New"/>
          <w:sz w:val="28"/>
          <w:szCs w:val="28"/>
        </w:rPr>
        <w:t xml:space="preserve"> which was held on 9 August 2024, the Board approved a share capital reduction of 11,518,000 unsold treasury shares. The Company registered the share capital reduction with the Ministry of Commerce on 10 September 2024. After the capital reduction, the Company </w:t>
      </w:r>
      <w:r w:rsidRPr="00685D81">
        <w:rPr>
          <w:rFonts w:ascii="Angsana New" w:eastAsia="Angsana New" w:hAnsi="Angsana New"/>
          <w:sz w:val="28"/>
          <w:szCs w:val="28"/>
        </w:rPr>
        <w:t>ha</w:t>
      </w:r>
      <w:r w:rsidR="00A06C9B">
        <w:rPr>
          <w:rFonts w:ascii="Angsana New" w:eastAsia="Angsana New" w:hAnsi="Angsana New"/>
          <w:sz w:val="28"/>
          <w:szCs w:val="28"/>
        </w:rPr>
        <w:t>d</w:t>
      </w:r>
      <w:r w:rsidRPr="00685D81">
        <w:rPr>
          <w:rFonts w:ascii="Angsana New" w:eastAsia="Angsana New" w:hAnsi="Angsana New"/>
          <w:sz w:val="28"/>
          <w:szCs w:val="28"/>
        </w:rPr>
        <w:t xml:space="preserve"> </w:t>
      </w:r>
      <w:r w:rsidR="00874E40" w:rsidRPr="00685D81">
        <w:rPr>
          <w:rFonts w:ascii="Angsana New" w:eastAsia="Angsana New" w:hAnsi="Angsana New"/>
          <w:sz w:val="28"/>
          <w:szCs w:val="28"/>
        </w:rPr>
        <w:t>49</w:t>
      </w:r>
      <w:r w:rsidRPr="00685D81">
        <w:rPr>
          <w:rFonts w:ascii="Angsana New" w:eastAsia="Angsana New" w:hAnsi="Angsana New"/>
          <w:sz w:val="28"/>
          <w:szCs w:val="28"/>
        </w:rPr>
        <w:t>9,</w:t>
      </w:r>
      <w:r w:rsidR="00874E40" w:rsidRPr="00685D81">
        <w:rPr>
          <w:rFonts w:ascii="Angsana New" w:eastAsia="Angsana New" w:hAnsi="Angsana New"/>
          <w:sz w:val="28"/>
          <w:szCs w:val="28"/>
        </w:rPr>
        <w:t>246</w:t>
      </w:r>
      <w:r w:rsidRPr="00685D81">
        <w:rPr>
          <w:rFonts w:ascii="Angsana New" w:eastAsia="Angsana New" w:hAnsi="Angsana New"/>
          <w:sz w:val="28"/>
          <w:szCs w:val="28"/>
        </w:rPr>
        <w:t>,</w:t>
      </w:r>
      <w:r w:rsidR="006C1542" w:rsidRPr="00685D81">
        <w:rPr>
          <w:rFonts w:ascii="Angsana New" w:eastAsia="Angsana New" w:hAnsi="Angsana New"/>
          <w:sz w:val="28"/>
          <w:szCs w:val="28"/>
        </w:rPr>
        <w:t>766</w:t>
      </w:r>
      <w:r w:rsidRPr="00685D81">
        <w:rPr>
          <w:rFonts w:ascii="Angsana New" w:eastAsia="Angsana New" w:hAnsi="Angsana New"/>
          <w:sz w:val="28"/>
          <w:szCs w:val="28"/>
        </w:rPr>
        <w:t xml:space="preserve"> </w:t>
      </w:r>
      <w:r w:rsidR="003B174C">
        <w:rPr>
          <w:rFonts w:ascii="Angsana New" w:eastAsia="Angsana New" w:hAnsi="Angsana New"/>
          <w:sz w:val="28"/>
          <w:szCs w:val="28"/>
        </w:rPr>
        <w:t xml:space="preserve">ordinary </w:t>
      </w:r>
      <w:r w:rsidRPr="00685D81">
        <w:rPr>
          <w:rFonts w:ascii="Angsana New" w:eastAsia="Angsana New" w:hAnsi="Angsana New"/>
          <w:sz w:val="28"/>
          <w:szCs w:val="28"/>
        </w:rPr>
        <w:t>shares</w:t>
      </w:r>
      <w:r w:rsidR="009233AB" w:rsidRPr="00685D81">
        <w:rPr>
          <w:rFonts w:ascii="Angsana New" w:eastAsia="Angsana New" w:hAnsi="Angsana New" w:hint="cs"/>
          <w:sz w:val="28"/>
          <w:szCs w:val="28"/>
          <w:cs/>
        </w:rPr>
        <w:t xml:space="preserve"> </w:t>
      </w:r>
      <w:r w:rsidR="001463F0" w:rsidRPr="00685D81">
        <w:rPr>
          <w:rFonts w:ascii="Angsana New" w:eastAsia="Angsana New" w:hAnsi="Angsana New"/>
          <w:sz w:val="28"/>
          <w:szCs w:val="28"/>
        </w:rPr>
        <w:t>with a par value of Ba</w:t>
      </w:r>
      <w:r w:rsidR="00296133" w:rsidRPr="00685D81">
        <w:rPr>
          <w:rFonts w:ascii="Angsana New" w:eastAsia="Angsana New" w:hAnsi="Angsana New"/>
          <w:sz w:val="28"/>
          <w:szCs w:val="28"/>
        </w:rPr>
        <w:t>ht</w:t>
      </w:r>
      <w:r w:rsidR="001463F0" w:rsidRPr="00685D81">
        <w:rPr>
          <w:rFonts w:ascii="Angsana New" w:eastAsia="Angsana New" w:hAnsi="Angsana New"/>
          <w:sz w:val="28"/>
          <w:szCs w:val="28"/>
        </w:rPr>
        <w:t xml:space="preserve"> 0.5 per share, </w:t>
      </w:r>
      <w:r w:rsidR="00AC24D3">
        <w:rPr>
          <w:rFonts w:ascii="Angsana New" w:eastAsia="Angsana New" w:hAnsi="Angsana New"/>
          <w:sz w:val="28"/>
          <w:szCs w:val="28"/>
        </w:rPr>
        <w:t>valued at</w:t>
      </w:r>
      <w:r w:rsidR="001463F0" w:rsidRPr="00685D81">
        <w:rPr>
          <w:rFonts w:ascii="Angsana New" w:eastAsia="Angsana New" w:hAnsi="Angsana New"/>
          <w:sz w:val="28"/>
          <w:szCs w:val="28"/>
        </w:rPr>
        <w:t xml:space="preserve"> Baht </w:t>
      </w:r>
      <w:r w:rsidR="005F121B" w:rsidRPr="00685D81">
        <w:rPr>
          <w:rFonts w:ascii="Angsana New" w:eastAsia="Angsana New" w:hAnsi="Angsana New"/>
          <w:sz w:val="28"/>
          <w:szCs w:val="28"/>
        </w:rPr>
        <w:t xml:space="preserve">249.62 </w:t>
      </w:r>
      <w:r w:rsidR="00A717D3" w:rsidRPr="00685D81">
        <w:rPr>
          <w:rFonts w:ascii="Angsana New" w:eastAsia="Angsana New" w:hAnsi="Angsana New"/>
          <w:sz w:val="28"/>
          <w:szCs w:val="28"/>
        </w:rPr>
        <w:t>million</w:t>
      </w:r>
      <w:r w:rsidRPr="00685D81">
        <w:rPr>
          <w:rFonts w:ascii="Angsana New" w:eastAsia="Angsana New" w:hAnsi="Angsana New"/>
          <w:sz w:val="28"/>
          <w:szCs w:val="28"/>
        </w:rPr>
        <w:t>.</w:t>
      </w:r>
    </w:p>
    <w:p w14:paraId="390225AF" w14:textId="2C5E54E3" w:rsidR="003D6571" w:rsidRDefault="00CD3C00" w:rsidP="00640177">
      <w:pPr>
        <w:spacing w:before="120"/>
        <w:rPr>
          <w:rFonts w:ascii="Angsana New" w:hAnsi="Angsana New"/>
          <w:b/>
          <w:bCs/>
          <w:sz w:val="28"/>
          <w:szCs w:val="28"/>
        </w:rPr>
      </w:pPr>
      <w:r w:rsidRPr="00685D81">
        <w:rPr>
          <w:rFonts w:ascii="Angsana New" w:eastAsia="Angsana New" w:hAnsi="Angsana New"/>
          <w:b/>
          <w:bCs/>
          <w:sz w:val="28"/>
          <w:szCs w:val="28"/>
        </w:rPr>
        <w:t>2</w:t>
      </w:r>
      <w:r w:rsidR="00BC2E45" w:rsidRPr="00685D81">
        <w:rPr>
          <w:rFonts w:ascii="Angsana New" w:eastAsia="Angsana New" w:hAnsi="Angsana New"/>
          <w:b/>
          <w:bCs/>
          <w:sz w:val="28"/>
          <w:szCs w:val="28"/>
        </w:rPr>
        <w:t>4</w:t>
      </w:r>
      <w:r w:rsidR="00640177" w:rsidRPr="00685D81">
        <w:rPr>
          <w:rFonts w:ascii="Angsana New" w:eastAsia="Angsana New" w:hAnsi="Angsana New"/>
          <w:b/>
          <w:bCs/>
          <w:sz w:val="28"/>
          <w:szCs w:val="28"/>
        </w:rPr>
        <w:t xml:space="preserve">        </w:t>
      </w:r>
      <w:r w:rsidR="003D6571" w:rsidRPr="00685D81">
        <w:rPr>
          <w:rFonts w:ascii="Angsana New" w:eastAsia="Angsana New" w:hAnsi="Angsana New"/>
          <w:b/>
          <w:bCs/>
          <w:sz w:val="28"/>
          <w:szCs w:val="28"/>
        </w:rPr>
        <w:t>Income tax</w:t>
      </w:r>
    </w:p>
    <w:p w14:paraId="226C9007" w14:textId="665394B1" w:rsidR="003D6571" w:rsidRDefault="003D6571" w:rsidP="00165C93">
      <w:pPr>
        <w:pStyle w:val="a"/>
        <w:spacing w:before="120"/>
        <w:ind w:left="547" w:right="86"/>
        <w:jc w:val="both"/>
        <w:outlineLvl w:val="0"/>
        <w:rPr>
          <w:rFonts w:ascii="Angsana New" w:hAnsi="Angsana New" w:cs="Angsana New"/>
          <w:lang w:val="en-US"/>
        </w:rPr>
      </w:pPr>
      <w:r w:rsidRPr="00CC4CAE">
        <w:rPr>
          <w:rFonts w:ascii="Angsana New" w:hAnsi="Angsana New" w:cs="Angsana New"/>
          <w:lang w:val="en-US"/>
        </w:rPr>
        <w:t>The interim income tax expense is accrued based on management’s estimate using the tax rate that would be applicable to expected total annual earnings.</w:t>
      </w:r>
    </w:p>
    <w:p w14:paraId="6AA2D535" w14:textId="6A3748B6" w:rsidR="003D6571" w:rsidRDefault="007170AC" w:rsidP="00D474F0">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BC2E45">
        <w:rPr>
          <w:rFonts w:ascii="Angsana New" w:eastAsia="Times New Roman" w:hAnsi="Angsana New"/>
          <w:b/>
          <w:bCs/>
          <w:sz w:val="28"/>
          <w:szCs w:val="28"/>
        </w:rPr>
        <w:t>5</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165C93">
      <w:pPr>
        <w:spacing w:before="12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165C93">
      <w:pPr>
        <w:spacing w:before="12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2B6D3857" w14:textId="2A81F802" w:rsidR="003D6571" w:rsidRDefault="003D6571" w:rsidP="00D22400">
      <w:pPr>
        <w:tabs>
          <w:tab w:val="left" w:pos="9180"/>
        </w:tabs>
        <w:spacing w:before="120" w:after="120" w:line="276" w:lineRule="auto"/>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3D6571" w14:paraId="2500590A" w14:textId="77777777" w:rsidTr="00E95E95">
        <w:tc>
          <w:tcPr>
            <w:tcW w:w="4338" w:type="dxa"/>
            <w:vAlign w:val="bottom"/>
          </w:tcPr>
          <w:p w14:paraId="1817239F" w14:textId="77777777" w:rsidR="003D6571" w:rsidRPr="00546ED5" w:rsidRDefault="003D6571">
            <w:pPr>
              <w:ind w:left="-27" w:right="8"/>
              <w:jc w:val="thaiDistribute"/>
              <w:rPr>
                <w:rFonts w:ascii="Angsana New" w:hAnsi="Angsana New"/>
                <w:sz w:val="28"/>
                <w:szCs w:val="28"/>
              </w:rPr>
            </w:pPr>
          </w:p>
        </w:tc>
        <w:tc>
          <w:tcPr>
            <w:tcW w:w="2601" w:type="dxa"/>
            <w:gridSpan w:val="2"/>
          </w:tcPr>
          <w:p w14:paraId="4ABE3F36" w14:textId="77777777" w:rsidR="003D6571" w:rsidRPr="00546ED5" w:rsidRDefault="003D6571">
            <w:pPr>
              <w:pBdr>
                <w:bottom w:val="single" w:sz="4" w:space="1" w:color="auto"/>
              </w:pBdr>
              <w:tabs>
                <w:tab w:val="right" w:pos="0"/>
              </w:tabs>
              <w:ind w:right="-72"/>
              <w:jc w:val="center"/>
              <w:rPr>
                <w:rFonts w:ascii="Angsana New" w:hAnsi="Angsana New"/>
                <w:b/>
                <w:bCs/>
                <w:sz w:val="28"/>
                <w:szCs w:val="28"/>
              </w:rPr>
            </w:pPr>
            <w:r w:rsidRPr="00546ED5">
              <w:rPr>
                <w:rFonts w:ascii="Angsana New" w:hAnsi="Angsana New"/>
                <w:b/>
                <w:bCs/>
                <w:sz w:val="28"/>
                <w:szCs w:val="28"/>
              </w:rPr>
              <w:t>Consolidated</w:t>
            </w:r>
          </w:p>
          <w:p w14:paraId="7F8BDA26" w14:textId="6683C680" w:rsidR="003D6571" w:rsidRPr="00546ED5" w:rsidRDefault="003D6571">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 xml:space="preserve">financial </w:t>
            </w:r>
            <w:r w:rsidR="00AC3405">
              <w:rPr>
                <w:rFonts w:ascii="Angsana New" w:hAnsi="Angsana New"/>
                <w:b/>
                <w:bCs/>
                <w:sz w:val="28"/>
                <w:szCs w:val="28"/>
              </w:rPr>
              <w:t>information</w:t>
            </w:r>
          </w:p>
        </w:tc>
        <w:tc>
          <w:tcPr>
            <w:tcW w:w="2552" w:type="dxa"/>
            <w:gridSpan w:val="2"/>
            <w:vAlign w:val="bottom"/>
            <w:hideMark/>
          </w:tcPr>
          <w:p w14:paraId="333CD459" w14:textId="77777777" w:rsidR="003D6571" w:rsidRPr="00546ED5" w:rsidRDefault="003D6571">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Separate</w:t>
            </w:r>
          </w:p>
          <w:p w14:paraId="3FAB2D94" w14:textId="3882AE6A" w:rsidR="003D6571" w:rsidRPr="00546ED5" w:rsidRDefault="003D6571">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color w:val="000000"/>
                <w:sz w:val="28"/>
                <w:szCs w:val="28"/>
                <w:shd w:val="clear" w:color="auto" w:fill="FFFFFF"/>
              </w:rPr>
              <w:t xml:space="preserve">financial </w:t>
            </w:r>
            <w:r w:rsidR="00AC3405">
              <w:rPr>
                <w:rFonts w:ascii="Angsana New" w:hAnsi="Angsana New"/>
                <w:b/>
                <w:bCs/>
                <w:sz w:val="28"/>
                <w:szCs w:val="28"/>
              </w:rPr>
              <w:t>information</w:t>
            </w:r>
          </w:p>
        </w:tc>
      </w:tr>
      <w:tr w:rsidR="005E0541" w14:paraId="3CB75786" w14:textId="77777777" w:rsidTr="00E95E95">
        <w:tc>
          <w:tcPr>
            <w:tcW w:w="4338" w:type="dxa"/>
            <w:vAlign w:val="bottom"/>
            <w:hideMark/>
          </w:tcPr>
          <w:p w14:paraId="1964990C" w14:textId="77777777" w:rsidR="005E0541" w:rsidRPr="00546ED5" w:rsidRDefault="005E0541" w:rsidP="005E0541">
            <w:pPr>
              <w:ind w:left="-27" w:right="8"/>
              <w:jc w:val="thaiDistribute"/>
              <w:rPr>
                <w:rFonts w:ascii="Angsana New" w:hAnsi="Angsana New"/>
                <w:b/>
                <w:bCs/>
                <w:sz w:val="28"/>
                <w:szCs w:val="28"/>
              </w:rPr>
            </w:pPr>
          </w:p>
        </w:tc>
        <w:tc>
          <w:tcPr>
            <w:tcW w:w="1326" w:type="dxa"/>
            <w:vAlign w:val="bottom"/>
          </w:tcPr>
          <w:p w14:paraId="43500E9E" w14:textId="77777777"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5" w:type="dxa"/>
            <w:vAlign w:val="bottom"/>
          </w:tcPr>
          <w:p w14:paraId="714D9225" w14:textId="711D3AA6"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47EC91F9" w14:textId="41D00C6C"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59A8D319" w14:textId="7ECDE88F"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r>
      <w:tr w:rsidR="00DB75D0" w14:paraId="35D236B0" w14:textId="77777777">
        <w:tc>
          <w:tcPr>
            <w:tcW w:w="4338" w:type="dxa"/>
            <w:vAlign w:val="bottom"/>
          </w:tcPr>
          <w:p w14:paraId="60A589AB" w14:textId="5C057994" w:rsidR="00DB75D0" w:rsidRPr="00546ED5" w:rsidRDefault="00DB75D0" w:rsidP="00DB75D0">
            <w:pPr>
              <w:ind w:left="-111" w:right="8"/>
              <w:jc w:val="thaiDistribute"/>
              <w:rPr>
                <w:rFonts w:ascii="Angsana New" w:hAnsi="Angsana New"/>
                <w:sz w:val="28"/>
                <w:szCs w:val="28"/>
              </w:rPr>
            </w:pPr>
            <w:r w:rsidRPr="00546ED5">
              <w:rPr>
                <w:rFonts w:ascii="Angsana New" w:hAnsi="Angsana New"/>
                <w:b/>
                <w:bCs/>
                <w:sz w:val="28"/>
                <w:szCs w:val="28"/>
              </w:rPr>
              <w:t xml:space="preserve">For the three-month period ended </w:t>
            </w:r>
            <w:r w:rsidR="00F62B27" w:rsidRPr="00546ED5">
              <w:rPr>
                <w:rFonts w:ascii="Angsana New" w:hAnsi="Angsana New"/>
                <w:b/>
                <w:bCs/>
                <w:sz w:val="28"/>
                <w:szCs w:val="28"/>
              </w:rPr>
              <w:t>30 September</w:t>
            </w:r>
          </w:p>
        </w:tc>
        <w:tc>
          <w:tcPr>
            <w:tcW w:w="1326" w:type="dxa"/>
          </w:tcPr>
          <w:p w14:paraId="499F44BB" w14:textId="1ED064C7" w:rsidR="00DB75D0" w:rsidRPr="00546ED5" w:rsidRDefault="00DB75D0" w:rsidP="00DB75D0">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2024</w:t>
            </w:r>
          </w:p>
        </w:tc>
        <w:tc>
          <w:tcPr>
            <w:tcW w:w="1275" w:type="dxa"/>
          </w:tcPr>
          <w:p w14:paraId="7E1C8B14" w14:textId="72D294F5" w:rsidR="00DB75D0" w:rsidRPr="00546ED5" w:rsidRDefault="00DB75D0" w:rsidP="00DB75D0">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2023</w:t>
            </w:r>
          </w:p>
        </w:tc>
        <w:tc>
          <w:tcPr>
            <w:tcW w:w="1276" w:type="dxa"/>
          </w:tcPr>
          <w:p w14:paraId="2810739B" w14:textId="65E8C905" w:rsidR="00DB75D0" w:rsidRPr="00546ED5" w:rsidRDefault="00DB75D0" w:rsidP="00DB75D0">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2024</w:t>
            </w:r>
          </w:p>
        </w:tc>
        <w:tc>
          <w:tcPr>
            <w:tcW w:w="1276" w:type="dxa"/>
            <w:hideMark/>
          </w:tcPr>
          <w:p w14:paraId="1A2FC62C" w14:textId="4CA3B16F" w:rsidR="00DB75D0" w:rsidRPr="00546ED5" w:rsidRDefault="00DB75D0" w:rsidP="00DB75D0">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2023</w:t>
            </w:r>
          </w:p>
        </w:tc>
      </w:tr>
      <w:tr w:rsidR="00F62B27" w14:paraId="5458BF0E" w14:textId="77777777" w:rsidTr="002C5B71">
        <w:trPr>
          <w:trHeight w:val="432"/>
        </w:trPr>
        <w:tc>
          <w:tcPr>
            <w:tcW w:w="4338" w:type="dxa"/>
            <w:vAlign w:val="bottom"/>
            <w:hideMark/>
          </w:tcPr>
          <w:p w14:paraId="5C88DA53" w14:textId="0B039A69" w:rsidR="00F62B27" w:rsidRPr="00546ED5" w:rsidRDefault="00F62B27" w:rsidP="00F62B27">
            <w:pPr>
              <w:ind w:left="-111" w:right="8"/>
              <w:jc w:val="thaiDistribute"/>
              <w:rPr>
                <w:rFonts w:ascii="Angsana New" w:hAnsi="Angsana New"/>
                <w:sz w:val="28"/>
                <w:szCs w:val="28"/>
              </w:rPr>
            </w:pPr>
            <w:r w:rsidRPr="00546ED5">
              <w:rPr>
                <w:rFonts w:ascii="Angsana New" w:hAnsi="Angsana New"/>
                <w:sz w:val="28"/>
                <w:szCs w:val="28"/>
              </w:rPr>
              <w:t xml:space="preserve">Profit attributable to shareholders </w:t>
            </w:r>
            <w:r w:rsidRPr="00546ED5">
              <w:rPr>
                <w:rFonts w:ascii="Angsana New" w:hAnsi="Angsana New"/>
                <w:color w:val="000000"/>
                <w:spacing w:val="-6"/>
                <w:sz w:val="28"/>
                <w:szCs w:val="28"/>
              </w:rPr>
              <w:t>(</w:t>
            </w:r>
            <w:r w:rsidRPr="00546ED5">
              <w:rPr>
                <w:rFonts w:ascii="Angsana New" w:eastAsia="Times New Roman" w:hAnsi="Angsana New"/>
                <w:color w:val="000000"/>
                <w:sz w:val="28"/>
                <w:szCs w:val="28"/>
              </w:rPr>
              <w:t>Thousand Baht</w:t>
            </w:r>
            <w:r w:rsidRPr="00546ED5">
              <w:rPr>
                <w:rFonts w:ascii="Angsana New" w:hAnsi="Angsana New"/>
                <w:color w:val="000000"/>
                <w:spacing w:val="-6"/>
                <w:sz w:val="28"/>
                <w:szCs w:val="28"/>
              </w:rPr>
              <w:t>)</w:t>
            </w:r>
          </w:p>
        </w:tc>
        <w:tc>
          <w:tcPr>
            <w:tcW w:w="1326" w:type="dxa"/>
            <w:vAlign w:val="bottom"/>
          </w:tcPr>
          <w:p w14:paraId="092C7A92" w14:textId="6A3B49AC" w:rsidR="00F62B27" w:rsidRPr="002E41BA" w:rsidRDefault="004E4486" w:rsidP="00F62B27">
            <w:pPr>
              <w:tabs>
                <w:tab w:val="right" w:pos="-72"/>
              </w:tabs>
              <w:ind w:right="-72"/>
              <w:jc w:val="right"/>
              <w:rPr>
                <w:rFonts w:ascii="Angsana New" w:hAnsi="Angsana New"/>
                <w:sz w:val="28"/>
                <w:szCs w:val="28"/>
              </w:rPr>
            </w:pPr>
            <w:r w:rsidRPr="0091480F">
              <w:rPr>
                <w:rFonts w:ascii="Angsana New" w:hAnsi="Angsana New"/>
                <w:sz w:val="28"/>
                <w:szCs w:val="28"/>
              </w:rPr>
              <w:t>3</w:t>
            </w:r>
            <w:r w:rsidR="00655A3B">
              <w:rPr>
                <w:rFonts w:ascii="Angsana New" w:hAnsi="Angsana New"/>
                <w:sz w:val="28"/>
                <w:szCs w:val="28"/>
              </w:rPr>
              <w:t>7</w:t>
            </w:r>
            <w:r w:rsidR="00EA42DD" w:rsidRPr="0091480F">
              <w:rPr>
                <w:rFonts w:ascii="Angsana New" w:hAnsi="Angsana New"/>
                <w:sz w:val="28"/>
                <w:szCs w:val="28"/>
              </w:rPr>
              <w:t>,</w:t>
            </w:r>
            <w:r w:rsidR="00655A3B">
              <w:rPr>
                <w:rFonts w:ascii="Angsana New" w:hAnsi="Angsana New"/>
                <w:sz w:val="28"/>
                <w:szCs w:val="28"/>
              </w:rPr>
              <w:t>50</w:t>
            </w:r>
            <w:r w:rsidR="00F15C27">
              <w:rPr>
                <w:rFonts w:ascii="Angsana New" w:hAnsi="Angsana New"/>
                <w:sz w:val="28"/>
                <w:szCs w:val="28"/>
              </w:rPr>
              <w:t>4</w:t>
            </w:r>
          </w:p>
        </w:tc>
        <w:tc>
          <w:tcPr>
            <w:tcW w:w="1275" w:type="dxa"/>
            <w:vAlign w:val="bottom"/>
          </w:tcPr>
          <w:p w14:paraId="0A66F368" w14:textId="35352F8D"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82,617</w:t>
            </w:r>
          </w:p>
        </w:tc>
        <w:tc>
          <w:tcPr>
            <w:tcW w:w="1276" w:type="dxa"/>
            <w:shd w:val="clear" w:color="auto" w:fill="auto"/>
            <w:vAlign w:val="bottom"/>
          </w:tcPr>
          <w:p w14:paraId="2A949162" w14:textId="1EED9147" w:rsidR="00F62B27" w:rsidRPr="002E41BA" w:rsidRDefault="00A23C26" w:rsidP="00F62B27">
            <w:pPr>
              <w:tabs>
                <w:tab w:val="right" w:pos="-72"/>
              </w:tabs>
              <w:ind w:right="-72"/>
              <w:jc w:val="right"/>
              <w:rPr>
                <w:rFonts w:ascii="Angsana New" w:hAnsi="Angsana New"/>
                <w:sz w:val="28"/>
                <w:szCs w:val="28"/>
              </w:rPr>
            </w:pPr>
            <w:r>
              <w:rPr>
                <w:rFonts w:ascii="Angsana New" w:hAnsi="Angsana New"/>
                <w:sz w:val="28"/>
                <w:szCs w:val="28"/>
              </w:rPr>
              <w:t>55,25</w:t>
            </w:r>
            <w:r w:rsidR="00655A3B">
              <w:rPr>
                <w:rFonts w:ascii="Angsana New" w:hAnsi="Angsana New"/>
                <w:sz w:val="28"/>
                <w:szCs w:val="28"/>
              </w:rPr>
              <w:t>1</w:t>
            </w:r>
          </w:p>
        </w:tc>
        <w:tc>
          <w:tcPr>
            <w:tcW w:w="1276" w:type="dxa"/>
            <w:vAlign w:val="bottom"/>
          </w:tcPr>
          <w:p w14:paraId="209A23B6" w14:textId="1B2D03DC"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135,439</w:t>
            </w:r>
          </w:p>
        </w:tc>
      </w:tr>
      <w:tr w:rsidR="00F62B27" w14:paraId="2833050C" w14:textId="77777777" w:rsidTr="00E95E95">
        <w:tc>
          <w:tcPr>
            <w:tcW w:w="4338" w:type="dxa"/>
            <w:vAlign w:val="bottom"/>
          </w:tcPr>
          <w:p w14:paraId="6BA64FEE" w14:textId="03244067" w:rsidR="00F62B27" w:rsidRPr="00546ED5" w:rsidRDefault="00F62B27" w:rsidP="00F62B27">
            <w:pPr>
              <w:ind w:left="-111"/>
              <w:rPr>
                <w:rFonts w:ascii="Angsana New" w:hAnsi="Angsana New"/>
                <w:sz w:val="28"/>
                <w:szCs w:val="28"/>
              </w:rPr>
            </w:pPr>
            <w:r w:rsidRPr="00546ED5">
              <w:rPr>
                <w:rFonts w:ascii="Angsana New" w:hAnsi="Angsana New"/>
                <w:sz w:val="28"/>
                <w:szCs w:val="28"/>
              </w:rPr>
              <w:t>Number of weighted average shares (Thousand shares)</w:t>
            </w:r>
          </w:p>
        </w:tc>
        <w:tc>
          <w:tcPr>
            <w:tcW w:w="1326" w:type="dxa"/>
            <w:vAlign w:val="bottom"/>
          </w:tcPr>
          <w:p w14:paraId="6655411D" w14:textId="0AD3DD02" w:rsidR="00F62B27" w:rsidRPr="002E41BA" w:rsidRDefault="00A23C26"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499,247</w:t>
            </w:r>
          </w:p>
        </w:tc>
        <w:tc>
          <w:tcPr>
            <w:tcW w:w="1275" w:type="dxa"/>
            <w:vAlign w:val="bottom"/>
          </w:tcPr>
          <w:p w14:paraId="6FAFE5DA" w14:textId="13EDCED6"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506,884</w:t>
            </w:r>
          </w:p>
        </w:tc>
        <w:tc>
          <w:tcPr>
            <w:tcW w:w="1276" w:type="dxa"/>
            <w:shd w:val="clear" w:color="auto" w:fill="auto"/>
            <w:vAlign w:val="bottom"/>
          </w:tcPr>
          <w:p w14:paraId="4A11C0C0" w14:textId="0FF4140B" w:rsidR="00F62B27" w:rsidRPr="002E41BA" w:rsidRDefault="00A23C26"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003017CC">
              <w:rPr>
                <w:rFonts w:ascii="Angsana New" w:hAnsi="Angsana New"/>
                <w:sz w:val="28"/>
                <w:szCs w:val="28"/>
              </w:rPr>
              <w:t>,247</w:t>
            </w:r>
          </w:p>
        </w:tc>
        <w:tc>
          <w:tcPr>
            <w:tcW w:w="1276" w:type="dxa"/>
            <w:vAlign w:val="bottom"/>
          </w:tcPr>
          <w:p w14:paraId="261C5699" w14:textId="0B578302"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506,884</w:t>
            </w:r>
          </w:p>
        </w:tc>
      </w:tr>
      <w:tr w:rsidR="00F62B27" w14:paraId="06F04EC4" w14:textId="77777777" w:rsidTr="00E95E95">
        <w:tc>
          <w:tcPr>
            <w:tcW w:w="4338" w:type="dxa"/>
            <w:vAlign w:val="bottom"/>
          </w:tcPr>
          <w:p w14:paraId="4855728D" w14:textId="044E7FB6" w:rsidR="00F62B27" w:rsidRPr="00546ED5" w:rsidRDefault="00F62B27" w:rsidP="00F62B27">
            <w:pPr>
              <w:ind w:left="-111"/>
              <w:rPr>
                <w:rFonts w:ascii="Angsana New" w:hAnsi="Angsana New"/>
                <w:sz w:val="28"/>
                <w:szCs w:val="28"/>
              </w:rPr>
            </w:pPr>
            <w:r w:rsidRPr="00546ED5">
              <w:rPr>
                <w:rFonts w:ascii="Angsana New" w:hAnsi="Angsana New"/>
                <w:sz w:val="28"/>
                <w:szCs w:val="28"/>
              </w:rPr>
              <w:t>Basic earnings per share (Baht per share)</w:t>
            </w:r>
          </w:p>
        </w:tc>
        <w:tc>
          <w:tcPr>
            <w:tcW w:w="1326" w:type="dxa"/>
            <w:shd w:val="clear" w:color="auto" w:fill="auto"/>
            <w:vAlign w:val="bottom"/>
          </w:tcPr>
          <w:p w14:paraId="11187938" w14:textId="398CDF42" w:rsidR="00F62B27" w:rsidRPr="002E41BA" w:rsidRDefault="00A23C26" w:rsidP="00F62B27">
            <w:pPr>
              <w:pBdr>
                <w:bottom w:val="single" w:sz="4" w:space="1" w:color="auto"/>
              </w:pBdr>
              <w:ind w:right="-72"/>
              <w:jc w:val="right"/>
              <w:rPr>
                <w:rFonts w:ascii="Angsana New" w:hAnsi="Angsana New"/>
                <w:sz w:val="28"/>
                <w:szCs w:val="28"/>
                <w:lang w:val="en-GB" w:eastAsia="en-US"/>
              </w:rPr>
            </w:pPr>
            <w:r>
              <w:rPr>
                <w:rFonts w:ascii="Angsana New" w:hAnsi="Angsana New"/>
                <w:sz w:val="28"/>
                <w:szCs w:val="28"/>
                <w:lang w:val="en-GB" w:eastAsia="en-US"/>
              </w:rPr>
              <w:t>0.08</w:t>
            </w:r>
          </w:p>
        </w:tc>
        <w:tc>
          <w:tcPr>
            <w:tcW w:w="1275" w:type="dxa"/>
            <w:shd w:val="clear" w:color="auto" w:fill="auto"/>
            <w:vAlign w:val="bottom"/>
          </w:tcPr>
          <w:p w14:paraId="72EF25B1" w14:textId="1BB66906" w:rsidR="00F62B27" w:rsidRPr="002E41BA" w:rsidRDefault="00F62B27" w:rsidP="00F62B27">
            <w:pPr>
              <w:pBdr>
                <w:bottom w:val="single" w:sz="4" w:space="1" w:color="auto"/>
              </w:pBdr>
              <w:ind w:right="-72"/>
              <w:jc w:val="right"/>
              <w:rPr>
                <w:rFonts w:ascii="Angsana New" w:hAnsi="Angsana New"/>
                <w:sz w:val="28"/>
                <w:szCs w:val="28"/>
                <w:lang w:val="en-GB" w:eastAsia="en-US"/>
              </w:rPr>
            </w:pPr>
            <w:r w:rsidRPr="00546ED5">
              <w:rPr>
                <w:rFonts w:ascii="Angsana New" w:hAnsi="Angsana New"/>
                <w:sz w:val="28"/>
                <w:szCs w:val="28"/>
                <w:lang w:val="en-GB" w:eastAsia="en-US"/>
              </w:rPr>
              <w:t>0.16</w:t>
            </w:r>
          </w:p>
        </w:tc>
        <w:tc>
          <w:tcPr>
            <w:tcW w:w="1276" w:type="dxa"/>
            <w:shd w:val="clear" w:color="auto" w:fill="auto"/>
            <w:vAlign w:val="bottom"/>
          </w:tcPr>
          <w:p w14:paraId="5B85FB06" w14:textId="064DEC05" w:rsidR="00F62B27" w:rsidRPr="002E41BA" w:rsidRDefault="003017CC" w:rsidP="00F62B27">
            <w:pPr>
              <w:pBdr>
                <w:bottom w:val="single" w:sz="4" w:space="1" w:color="auto"/>
              </w:pBdr>
              <w:ind w:right="-72"/>
              <w:jc w:val="right"/>
              <w:rPr>
                <w:rFonts w:ascii="Angsana New" w:hAnsi="Angsana New"/>
                <w:sz w:val="28"/>
                <w:szCs w:val="28"/>
                <w:lang w:val="en-GB" w:eastAsia="en-US"/>
              </w:rPr>
            </w:pPr>
            <w:r>
              <w:rPr>
                <w:rFonts w:ascii="Angsana New" w:hAnsi="Angsana New"/>
                <w:sz w:val="28"/>
                <w:szCs w:val="28"/>
                <w:lang w:val="en-GB" w:eastAsia="en-US"/>
              </w:rPr>
              <w:t>0.11</w:t>
            </w:r>
          </w:p>
        </w:tc>
        <w:tc>
          <w:tcPr>
            <w:tcW w:w="1276" w:type="dxa"/>
            <w:vAlign w:val="bottom"/>
          </w:tcPr>
          <w:p w14:paraId="3DFBFB9B" w14:textId="3B5B843E" w:rsidR="00F62B27" w:rsidRPr="002E41BA" w:rsidRDefault="00F62B27" w:rsidP="00F62B27">
            <w:pPr>
              <w:pBdr>
                <w:bottom w:val="single" w:sz="4" w:space="1" w:color="auto"/>
              </w:pBdr>
              <w:ind w:right="-72"/>
              <w:jc w:val="right"/>
              <w:rPr>
                <w:rFonts w:ascii="Angsana New" w:hAnsi="Angsana New"/>
                <w:sz w:val="28"/>
                <w:szCs w:val="28"/>
                <w:lang w:val="en-GB" w:eastAsia="en-US"/>
              </w:rPr>
            </w:pPr>
            <w:r w:rsidRPr="00546ED5">
              <w:rPr>
                <w:rFonts w:ascii="Angsana New" w:hAnsi="Angsana New"/>
                <w:sz w:val="28"/>
                <w:szCs w:val="28"/>
                <w:lang w:val="en-GB" w:eastAsia="en-US"/>
              </w:rPr>
              <w:t>0.27</w:t>
            </w:r>
          </w:p>
        </w:tc>
      </w:tr>
    </w:tbl>
    <w:p w14:paraId="24291137" w14:textId="77777777" w:rsidR="00A32599" w:rsidRDefault="00A32599" w:rsidP="00A32599">
      <w:pPr>
        <w:pStyle w:val="a"/>
        <w:ind w:left="547" w:right="0"/>
        <w:jc w:val="both"/>
        <w:outlineLvl w:val="0"/>
        <w:rPr>
          <w:rFonts w:ascii="Angsana New" w:hAnsi="Angsana New" w:cs="Angsana New"/>
          <w:lang w:val="en-GB"/>
        </w:rPr>
      </w:pPr>
    </w:p>
    <w:p w14:paraId="7AA5E785" w14:textId="7F01FBE7" w:rsidR="002E41BA" w:rsidRDefault="002E41BA" w:rsidP="009435A3">
      <w:pPr>
        <w:pStyle w:val="a"/>
        <w:tabs>
          <w:tab w:val="left" w:pos="3500"/>
        </w:tabs>
        <w:ind w:right="0"/>
        <w:jc w:val="both"/>
        <w:outlineLvl w:val="0"/>
        <w:rPr>
          <w:rFonts w:ascii="Angsana New" w:hAnsi="Angsana New" w:cs="Angsana New"/>
          <w:lang w:val="en-GB"/>
        </w:rPr>
      </w:pPr>
    </w:p>
    <w:p w14:paraId="5365879E" w14:textId="77777777" w:rsidR="00BB137F" w:rsidRDefault="00BB137F" w:rsidP="009435A3">
      <w:pPr>
        <w:pStyle w:val="a"/>
        <w:tabs>
          <w:tab w:val="left" w:pos="3500"/>
        </w:tabs>
        <w:ind w:right="0"/>
        <w:jc w:val="both"/>
        <w:outlineLvl w:val="0"/>
        <w:rPr>
          <w:rFonts w:ascii="Angsana New" w:hAnsi="Angsana New" w:cs="Angsana New"/>
          <w:lang w:val="en-GB"/>
        </w:rPr>
      </w:pPr>
    </w:p>
    <w:p w14:paraId="39DAD8EE" w14:textId="77777777" w:rsidR="00685D81" w:rsidRDefault="00685D81" w:rsidP="009435A3">
      <w:pPr>
        <w:pStyle w:val="a"/>
        <w:tabs>
          <w:tab w:val="left" w:pos="3500"/>
        </w:tabs>
        <w:ind w:right="0"/>
        <w:jc w:val="both"/>
        <w:outlineLvl w:val="0"/>
        <w:rPr>
          <w:rFonts w:ascii="Angsana New" w:hAnsi="Angsana New" w:cs="Angsana New"/>
          <w:lang w:val="en-GB"/>
        </w:rPr>
      </w:pPr>
    </w:p>
    <w:p w14:paraId="54D2B0B2" w14:textId="77777777" w:rsidR="00685D81" w:rsidRDefault="00685D81" w:rsidP="009435A3">
      <w:pPr>
        <w:pStyle w:val="a"/>
        <w:tabs>
          <w:tab w:val="left" w:pos="3500"/>
        </w:tabs>
        <w:ind w:right="0"/>
        <w:jc w:val="both"/>
        <w:outlineLvl w:val="0"/>
        <w:rPr>
          <w:rFonts w:ascii="Angsana New" w:hAnsi="Angsana New" w:cs="Angsana New"/>
          <w:lang w:val="en-GB"/>
        </w:rPr>
      </w:pPr>
    </w:p>
    <w:p w14:paraId="4EA762E9" w14:textId="77777777" w:rsidR="00685D81" w:rsidRDefault="00685D81" w:rsidP="009435A3">
      <w:pPr>
        <w:pStyle w:val="a"/>
        <w:tabs>
          <w:tab w:val="left" w:pos="3500"/>
        </w:tabs>
        <w:ind w:right="0"/>
        <w:jc w:val="both"/>
        <w:outlineLvl w:val="0"/>
        <w:rPr>
          <w:rFonts w:ascii="Angsana New" w:hAnsi="Angsana New" w:cs="Angsana New"/>
          <w:lang w:val="en-GB"/>
        </w:rPr>
      </w:pPr>
    </w:p>
    <w:p w14:paraId="29EB634E" w14:textId="77777777" w:rsidR="00BB137F" w:rsidRDefault="00BB137F" w:rsidP="009435A3">
      <w:pPr>
        <w:pStyle w:val="a"/>
        <w:tabs>
          <w:tab w:val="left" w:pos="3500"/>
        </w:tabs>
        <w:ind w:right="0"/>
        <w:jc w:val="both"/>
        <w:outlineLvl w:val="0"/>
        <w:rPr>
          <w:rFonts w:ascii="Angsana New" w:hAnsi="Angsana New" w:cs="Angsana New"/>
          <w:lang w:val="en-GB"/>
        </w:rPr>
      </w:pPr>
    </w:p>
    <w:p w14:paraId="32028C58" w14:textId="7CC2571E" w:rsidR="00781FC5" w:rsidRPr="002E41BA" w:rsidRDefault="002E41BA" w:rsidP="002E41BA">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lastRenderedPageBreak/>
        <w:t>2</w:t>
      </w:r>
      <w:r w:rsidR="00BC2E45">
        <w:rPr>
          <w:rFonts w:ascii="Angsana New" w:eastAsia="Times New Roman" w:hAnsi="Angsana New"/>
          <w:b/>
          <w:bCs/>
          <w:sz w:val="28"/>
          <w:szCs w:val="28"/>
        </w:rPr>
        <w:t>5</w:t>
      </w:r>
      <w:r>
        <w:rPr>
          <w:rFonts w:ascii="Angsana New" w:eastAsia="Times New Roman" w:hAnsi="Angsana New"/>
          <w:b/>
          <w:bCs/>
          <w:sz w:val="28"/>
          <w:szCs w:val="28"/>
        </w:rPr>
        <w:tab/>
        <w:t>Earnings per share</w:t>
      </w:r>
      <w:r w:rsidRPr="00877722">
        <w:rPr>
          <w:rFonts w:ascii="Angsana New" w:eastAsia="Times New Roman" w:hAnsi="Angsana New"/>
          <w:sz w:val="28"/>
          <w:szCs w:val="28"/>
        </w:rPr>
        <w:t xml:space="preserve"> (Cont’d)</w:t>
      </w:r>
    </w:p>
    <w:p w14:paraId="291F7AFF" w14:textId="77777777" w:rsidR="00781FC5" w:rsidRDefault="00781FC5" w:rsidP="00781FC5">
      <w:pPr>
        <w:pStyle w:val="a"/>
        <w:ind w:left="547" w:right="0"/>
        <w:jc w:val="both"/>
        <w:outlineLvl w:val="0"/>
        <w:rPr>
          <w:rFonts w:ascii="Angsana New" w:hAnsi="Angsana New" w:cs="Angsana New"/>
          <w:lang w:val="en-GB"/>
        </w:rPr>
      </w:pP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A32599" w14:paraId="0D1FBF63" w14:textId="77777777">
        <w:tc>
          <w:tcPr>
            <w:tcW w:w="4338" w:type="dxa"/>
            <w:vAlign w:val="bottom"/>
          </w:tcPr>
          <w:p w14:paraId="64A36C91" w14:textId="77777777" w:rsidR="00A32599" w:rsidRPr="00546ED5" w:rsidRDefault="00A32599">
            <w:pPr>
              <w:ind w:left="-27" w:right="8"/>
              <w:jc w:val="thaiDistribute"/>
              <w:rPr>
                <w:rFonts w:ascii="Angsana New" w:hAnsi="Angsana New"/>
                <w:sz w:val="28"/>
                <w:szCs w:val="28"/>
              </w:rPr>
            </w:pPr>
          </w:p>
        </w:tc>
        <w:tc>
          <w:tcPr>
            <w:tcW w:w="2601" w:type="dxa"/>
            <w:gridSpan w:val="2"/>
          </w:tcPr>
          <w:p w14:paraId="6C88DADA" w14:textId="77777777" w:rsidR="00A32599" w:rsidRPr="00546ED5" w:rsidRDefault="00A32599">
            <w:pPr>
              <w:pBdr>
                <w:bottom w:val="single" w:sz="4" w:space="1" w:color="auto"/>
              </w:pBdr>
              <w:tabs>
                <w:tab w:val="right" w:pos="0"/>
              </w:tabs>
              <w:ind w:right="-72"/>
              <w:jc w:val="center"/>
              <w:rPr>
                <w:rFonts w:ascii="Angsana New" w:hAnsi="Angsana New"/>
                <w:b/>
                <w:bCs/>
                <w:sz w:val="28"/>
                <w:szCs w:val="28"/>
              </w:rPr>
            </w:pPr>
            <w:r w:rsidRPr="00546ED5">
              <w:rPr>
                <w:rFonts w:ascii="Angsana New" w:hAnsi="Angsana New"/>
                <w:b/>
                <w:bCs/>
                <w:sz w:val="28"/>
                <w:szCs w:val="28"/>
              </w:rPr>
              <w:t>Consolidated</w:t>
            </w:r>
          </w:p>
          <w:p w14:paraId="5940D7C7" w14:textId="77777777" w:rsidR="00A32599" w:rsidRPr="00546ED5" w:rsidRDefault="00A32599">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 xml:space="preserve">financial </w:t>
            </w:r>
            <w:r>
              <w:rPr>
                <w:rFonts w:ascii="Angsana New" w:hAnsi="Angsana New"/>
                <w:b/>
                <w:bCs/>
                <w:sz w:val="28"/>
                <w:szCs w:val="28"/>
              </w:rPr>
              <w:t>information</w:t>
            </w:r>
          </w:p>
        </w:tc>
        <w:tc>
          <w:tcPr>
            <w:tcW w:w="2552" w:type="dxa"/>
            <w:gridSpan w:val="2"/>
            <w:vAlign w:val="bottom"/>
            <w:hideMark/>
          </w:tcPr>
          <w:p w14:paraId="27A2CD6E" w14:textId="77777777" w:rsidR="00A32599" w:rsidRPr="00546ED5" w:rsidRDefault="00A32599">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Separate</w:t>
            </w:r>
          </w:p>
          <w:p w14:paraId="2BAFAA29" w14:textId="77777777" w:rsidR="00A32599" w:rsidRPr="00546ED5" w:rsidRDefault="00A32599">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color w:val="000000"/>
                <w:sz w:val="28"/>
                <w:szCs w:val="28"/>
                <w:shd w:val="clear" w:color="auto" w:fill="FFFFFF"/>
              </w:rPr>
              <w:t xml:space="preserve">financial </w:t>
            </w:r>
            <w:r>
              <w:rPr>
                <w:rFonts w:ascii="Angsana New" w:hAnsi="Angsana New"/>
                <w:b/>
                <w:bCs/>
                <w:sz w:val="28"/>
                <w:szCs w:val="28"/>
              </w:rPr>
              <w:t>information</w:t>
            </w:r>
          </w:p>
        </w:tc>
      </w:tr>
      <w:tr w:rsidR="00A32599" w14:paraId="0ABC17D4" w14:textId="77777777">
        <w:tc>
          <w:tcPr>
            <w:tcW w:w="4338" w:type="dxa"/>
            <w:vAlign w:val="bottom"/>
            <w:hideMark/>
          </w:tcPr>
          <w:p w14:paraId="15FE004D" w14:textId="77777777" w:rsidR="00A32599" w:rsidRPr="00546ED5" w:rsidRDefault="00A32599">
            <w:pPr>
              <w:ind w:left="-27" w:right="8"/>
              <w:jc w:val="thaiDistribute"/>
              <w:rPr>
                <w:rFonts w:ascii="Angsana New" w:hAnsi="Angsana New"/>
                <w:b/>
                <w:bCs/>
                <w:sz w:val="28"/>
                <w:szCs w:val="28"/>
              </w:rPr>
            </w:pPr>
          </w:p>
        </w:tc>
        <w:tc>
          <w:tcPr>
            <w:tcW w:w="1326" w:type="dxa"/>
            <w:vAlign w:val="bottom"/>
          </w:tcPr>
          <w:p w14:paraId="4C5E3A73" w14:textId="77777777" w:rsidR="00A32599" w:rsidRPr="00546ED5" w:rsidRDefault="00A32599">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5" w:type="dxa"/>
            <w:vAlign w:val="bottom"/>
          </w:tcPr>
          <w:p w14:paraId="55F53B9F" w14:textId="77777777" w:rsidR="00A32599" w:rsidRPr="00546ED5" w:rsidRDefault="00A32599">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3BFD278A" w14:textId="77777777" w:rsidR="00A32599" w:rsidRPr="00546ED5" w:rsidRDefault="00A32599">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79E2BEBB" w14:textId="77777777" w:rsidR="00A32599" w:rsidRPr="00546ED5" w:rsidRDefault="00A32599">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r>
      <w:tr w:rsidR="00A32599" w14:paraId="03DFA326" w14:textId="77777777">
        <w:tc>
          <w:tcPr>
            <w:tcW w:w="4338" w:type="dxa"/>
            <w:vAlign w:val="bottom"/>
          </w:tcPr>
          <w:p w14:paraId="6CEAD849" w14:textId="438032BB" w:rsidR="00A32599" w:rsidRPr="00546ED5" w:rsidRDefault="001E6DF0">
            <w:pPr>
              <w:ind w:left="-111" w:right="8"/>
              <w:jc w:val="thaiDistribute"/>
              <w:rPr>
                <w:rFonts w:ascii="Angsana New" w:hAnsi="Angsana New"/>
                <w:sz w:val="28"/>
                <w:szCs w:val="28"/>
              </w:rPr>
            </w:pPr>
            <w:r w:rsidRPr="00546ED5">
              <w:rPr>
                <w:rFonts w:ascii="Angsana New" w:hAnsi="Angsana New"/>
                <w:b/>
                <w:bCs/>
                <w:sz w:val="28"/>
                <w:szCs w:val="28"/>
              </w:rPr>
              <w:t xml:space="preserve">For the </w:t>
            </w:r>
            <w:r w:rsidR="00F62B27" w:rsidRPr="00546ED5">
              <w:rPr>
                <w:rFonts w:ascii="Angsana New" w:hAnsi="Angsana New"/>
                <w:b/>
                <w:bCs/>
                <w:sz w:val="28"/>
                <w:szCs w:val="28"/>
              </w:rPr>
              <w:t>nine</w:t>
            </w:r>
            <w:r w:rsidRPr="00546ED5">
              <w:rPr>
                <w:rFonts w:ascii="Angsana New" w:hAnsi="Angsana New"/>
                <w:b/>
                <w:bCs/>
                <w:sz w:val="28"/>
                <w:szCs w:val="28"/>
              </w:rPr>
              <w:t xml:space="preserve">-month period ended </w:t>
            </w:r>
            <w:r w:rsidR="00F62B27" w:rsidRPr="00546ED5">
              <w:rPr>
                <w:rFonts w:ascii="Angsana New" w:hAnsi="Angsana New"/>
                <w:b/>
                <w:bCs/>
                <w:sz w:val="28"/>
                <w:szCs w:val="28"/>
              </w:rPr>
              <w:t>30 September</w:t>
            </w:r>
          </w:p>
        </w:tc>
        <w:tc>
          <w:tcPr>
            <w:tcW w:w="1326" w:type="dxa"/>
          </w:tcPr>
          <w:p w14:paraId="0878522C" w14:textId="77777777" w:rsidR="00A32599" w:rsidRPr="00546ED5" w:rsidRDefault="00A32599">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2024</w:t>
            </w:r>
          </w:p>
        </w:tc>
        <w:tc>
          <w:tcPr>
            <w:tcW w:w="1275" w:type="dxa"/>
          </w:tcPr>
          <w:p w14:paraId="0AF519F6" w14:textId="77777777" w:rsidR="00A32599" w:rsidRPr="00546ED5" w:rsidRDefault="00A32599">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2023</w:t>
            </w:r>
          </w:p>
        </w:tc>
        <w:tc>
          <w:tcPr>
            <w:tcW w:w="1276" w:type="dxa"/>
          </w:tcPr>
          <w:p w14:paraId="77F199C7" w14:textId="77777777" w:rsidR="00A32599" w:rsidRPr="00546ED5" w:rsidRDefault="00A32599">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2024</w:t>
            </w:r>
          </w:p>
        </w:tc>
        <w:tc>
          <w:tcPr>
            <w:tcW w:w="1276" w:type="dxa"/>
            <w:hideMark/>
          </w:tcPr>
          <w:p w14:paraId="0AA555F7" w14:textId="77777777" w:rsidR="00A32599" w:rsidRPr="00546ED5" w:rsidRDefault="00A32599">
            <w:pPr>
              <w:pBdr>
                <w:bottom w:val="single" w:sz="4" w:space="1" w:color="auto"/>
              </w:pBdr>
              <w:tabs>
                <w:tab w:val="right" w:pos="-72"/>
              </w:tabs>
              <w:ind w:right="-72"/>
              <w:jc w:val="right"/>
              <w:rPr>
                <w:rFonts w:ascii="Angsana New" w:hAnsi="Angsana New"/>
                <w:b/>
                <w:bCs/>
                <w:sz w:val="28"/>
                <w:szCs w:val="28"/>
              </w:rPr>
            </w:pPr>
            <w:r w:rsidRPr="00546ED5">
              <w:rPr>
                <w:rFonts w:ascii="Angsana New" w:hAnsi="Angsana New"/>
                <w:b/>
                <w:bCs/>
                <w:sz w:val="28"/>
                <w:szCs w:val="28"/>
              </w:rPr>
              <w:t>2023</w:t>
            </w:r>
          </w:p>
        </w:tc>
      </w:tr>
      <w:tr w:rsidR="00F62B27" w14:paraId="163F5FC2" w14:textId="77777777">
        <w:trPr>
          <w:trHeight w:val="432"/>
        </w:trPr>
        <w:tc>
          <w:tcPr>
            <w:tcW w:w="4338" w:type="dxa"/>
            <w:vAlign w:val="bottom"/>
            <w:hideMark/>
          </w:tcPr>
          <w:p w14:paraId="3582A80C" w14:textId="77777777" w:rsidR="00F62B27" w:rsidRPr="00546ED5" w:rsidRDefault="00F62B27" w:rsidP="00F62B27">
            <w:pPr>
              <w:ind w:left="-111" w:right="8"/>
              <w:jc w:val="thaiDistribute"/>
              <w:rPr>
                <w:rFonts w:ascii="Angsana New" w:hAnsi="Angsana New"/>
                <w:sz w:val="28"/>
                <w:szCs w:val="28"/>
              </w:rPr>
            </w:pPr>
            <w:r w:rsidRPr="00546ED5">
              <w:rPr>
                <w:rFonts w:ascii="Angsana New" w:hAnsi="Angsana New"/>
                <w:sz w:val="28"/>
                <w:szCs w:val="28"/>
              </w:rPr>
              <w:t xml:space="preserve">Profit attributable to shareholders </w:t>
            </w:r>
            <w:r w:rsidRPr="00546ED5">
              <w:rPr>
                <w:rFonts w:ascii="Angsana New" w:hAnsi="Angsana New"/>
                <w:color w:val="000000"/>
                <w:spacing w:val="-6"/>
                <w:sz w:val="28"/>
                <w:szCs w:val="28"/>
              </w:rPr>
              <w:t>(</w:t>
            </w:r>
            <w:r w:rsidRPr="00546ED5">
              <w:rPr>
                <w:rFonts w:ascii="Angsana New" w:eastAsia="Times New Roman" w:hAnsi="Angsana New"/>
                <w:color w:val="000000"/>
                <w:sz w:val="28"/>
                <w:szCs w:val="28"/>
              </w:rPr>
              <w:t>Thousand Baht</w:t>
            </w:r>
            <w:r w:rsidRPr="00546ED5">
              <w:rPr>
                <w:rFonts w:ascii="Angsana New" w:hAnsi="Angsana New"/>
                <w:color w:val="000000"/>
                <w:spacing w:val="-6"/>
                <w:sz w:val="28"/>
                <w:szCs w:val="28"/>
              </w:rPr>
              <w:t>)</w:t>
            </w:r>
          </w:p>
        </w:tc>
        <w:tc>
          <w:tcPr>
            <w:tcW w:w="1326" w:type="dxa"/>
            <w:vAlign w:val="bottom"/>
          </w:tcPr>
          <w:p w14:paraId="70759385" w14:textId="5F6AD606" w:rsidR="00F62B27" w:rsidRPr="002E41BA" w:rsidRDefault="00D35236" w:rsidP="00F62B27">
            <w:pPr>
              <w:tabs>
                <w:tab w:val="right" w:pos="-72"/>
              </w:tabs>
              <w:ind w:right="-72"/>
              <w:jc w:val="right"/>
              <w:rPr>
                <w:rFonts w:ascii="Angsana New" w:hAnsi="Angsana New"/>
                <w:sz w:val="28"/>
                <w:szCs w:val="28"/>
              </w:rPr>
            </w:pPr>
            <w:r>
              <w:rPr>
                <w:rFonts w:ascii="Angsana New" w:hAnsi="Angsana New"/>
                <w:sz w:val="28"/>
                <w:szCs w:val="28"/>
              </w:rPr>
              <w:t>16</w:t>
            </w:r>
            <w:r w:rsidR="00655A3B">
              <w:rPr>
                <w:rFonts w:ascii="Angsana New" w:hAnsi="Angsana New"/>
                <w:sz w:val="28"/>
                <w:szCs w:val="28"/>
              </w:rPr>
              <w:t>3</w:t>
            </w:r>
            <w:r>
              <w:rPr>
                <w:rFonts w:ascii="Angsana New" w:hAnsi="Angsana New"/>
                <w:sz w:val="28"/>
                <w:szCs w:val="28"/>
              </w:rPr>
              <w:t>,</w:t>
            </w:r>
            <w:r w:rsidR="00655A3B">
              <w:rPr>
                <w:rFonts w:ascii="Angsana New" w:hAnsi="Angsana New"/>
                <w:sz w:val="28"/>
                <w:szCs w:val="28"/>
              </w:rPr>
              <w:t>3</w:t>
            </w:r>
            <w:r w:rsidR="007F0126">
              <w:rPr>
                <w:rFonts w:ascii="Angsana New" w:hAnsi="Angsana New"/>
                <w:sz w:val="28"/>
                <w:szCs w:val="28"/>
              </w:rPr>
              <w:t>50</w:t>
            </w:r>
          </w:p>
        </w:tc>
        <w:tc>
          <w:tcPr>
            <w:tcW w:w="1275" w:type="dxa"/>
            <w:vAlign w:val="bottom"/>
          </w:tcPr>
          <w:p w14:paraId="69A95A3D" w14:textId="6F26FD61"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154,955</w:t>
            </w:r>
          </w:p>
        </w:tc>
        <w:tc>
          <w:tcPr>
            <w:tcW w:w="1276" w:type="dxa"/>
            <w:shd w:val="clear" w:color="auto" w:fill="auto"/>
            <w:vAlign w:val="bottom"/>
          </w:tcPr>
          <w:p w14:paraId="20F7B8FE" w14:textId="29E8AD8C" w:rsidR="00F62B27" w:rsidRPr="002E41BA" w:rsidRDefault="00015006" w:rsidP="00F62B27">
            <w:pPr>
              <w:tabs>
                <w:tab w:val="right" w:pos="-72"/>
              </w:tabs>
              <w:ind w:right="-72"/>
              <w:jc w:val="right"/>
              <w:rPr>
                <w:rFonts w:ascii="Angsana New" w:hAnsi="Angsana New"/>
                <w:sz w:val="28"/>
                <w:szCs w:val="28"/>
              </w:rPr>
            </w:pPr>
            <w:r>
              <w:rPr>
                <w:rFonts w:ascii="Angsana New" w:hAnsi="Angsana New"/>
                <w:sz w:val="28"/>
                <w:szCs w:val="28"/>
              </w:rPr>
              <w:t>187,</w:t>
            </w:r>
            <w:r w:rsidR="00546ED5" w:rsidRPr="00546ED5">
              <w:rPr>
                <w:rFonts w:ascii="Angsana New" w:hAnsi="Angsana New"/>
                <w:sz w:val="28"/>
                <w:szCs w:val="28"/>
              </w:rPr>
              <w:t>831</w:t>
            </w:r>
          </w:p>
        </w:tc>
        <w:tc>
          <w:tcPr>
            <w:tcW w:w="1276" w:type="dxa"/>
            <w:vAlign w:val="bottom"/>
          </w:tcPr>
          <w:p w14:paraId="5A80B227" w14:textId="57F7978B"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204,414</w:t>
            </w:r>
          </w:p>
        </w:tc>
      </w:tr>
      <w:tr w:rsidR="00F62B27" w14:paraId="41DC2C2A" w14:textId="77777777">
        <w:tc>
          <w:tcPr>
            <w:tcW w:w="4338" w:type="dxa"/>
            <w:vAlign w:val="bottom"/>
          </w:tcPr>
          <w:p w14:paraId="184943EF" w14:textId="77777777" w:rsidR="00F62B27" w:rsidRPr="00546ED5" w:rsidRDefault="00F62B27" w:rsidP="00F62B27">
            <w:pPr>
              <w:ind w:left="-111"/>
              <w:rPr>
                <w:rFonts w:ascii="Angsana New" w:hAnsi="Angsana New"/>
                <w:sz w:val="28"/>
                <w:szCs w:val="28"/>
              </w:rPr>
            </w:pPr>
            <w:r w:rsidRPr="00546ED5">
              <w:rPr>
                <w:rFonts w:ascii="Angsana New" w:hAnsi="Angsana New"/>
                <w:sz w:val="28"/>
                <w:szCs w:val="28"/>
              </w:rPr>
              <w:t>Number of weighted average shares (Thousand shares)</w:t>
            </w:r>
          </w:p>
        </w:tc>
        <w:tc>
          <w:tcPr>
            <w:tcW w:w="1326" w:type="dxa"/>
            <w:vAlign w:val="bottom"/>
          </w:tcPr>
          <w:p w14:paraId="4DBFF2FA" w14:textId="25B9E54B" w:rsidR="00F62B27" w:rsidRPr="002E41BA" w:rsidRDefault="00015006"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Pr="00546ED5">
              <w:rPr>
                <w:rFonts w:ascii="Angsana New" w:hAnsi="Angsana New"/>
                <w:sz w:val="28"/>
                <w:szCs w:val="28"/>
              </w:rPr>
              <w:t>92</w:t>
            </w:r>
            <w:r w:rsidR="00CD30AA">
              <w:rPr>
                <w:rFonts w:ascii="Angsana New" w:hAnsi="Angsana New"/>
                <w:sz w:val="28"/>
                <w:szCs w:val="28"/>
              </w:rPr>
              <w:t>5</w:t>
            </w:r>
          </w:p>
        </w:tc>
        <w:tc>
          <w:tcPr>
            <w:tcW w:w="1275" w:type="dxa"/>
            <w:vAlign w:val="bottom"/>
          </w:tcPr>
          <w:p w14:paraId="57D941C7" w14:textId="7CFBC38A"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506,778</w:t>
            </w:r>
          </w:p>
        </w:tc>
        <w:tc>
          <w:tcPr>
            <w:tcW w:w="1276" w:type="dxa"/>
            <w:shd w:val="clear" w:color="auto" w:fill="auto"/>
            <w:vAlign w:val="bottom"/>
          </w:tcPr>
          <w:p w14:paraId="44BD4AC8" w14:textId="0C4BF9F3" w:rsidR="00F62B27" w:rsidRPr="002E41BA" w:rsidRDefault="00546ED5"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499,92</w:t>
            </w:r>
            <w:r w:rsidR="009E2D6A">
              <w:rPr>
                <w:rFonts w:ascii="Angsana New" w:hAnsi="Angsana New"/>
                <w:sz w:val="28"/>
                <w:szCs w:val="28"/>
              </w:rPr>
              <w:t>5</w:t>
            </w:r>
          </w:p>
        </w:tc>
        <w:tc>
          <w:tcPr>
            <w:tcW w:w="1276" w:type="dxa"/>
            <w:vAlign w:val="bottom"/>
          </w:tcPr>
          <w:p w14:paraId="2CEAAC2E" w14:textId="70604D81"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506,778</w:t>
            </w:r>
          </w:p>
        </w:tc>
      </w:tr>
      <w:tr w:rsidR="00F62B27" w14:paraId="0198325D" w14:textId="77777777">
        <w:tc>
          <w:tcPr>
            <w:tcW w:w="4338" w:type="dxa"/>
            <w:vAlign w:val="bottom"/>
          </w:tcPr>
          <w:p w14:paraId="36971DBA" w14:textId="77777777" w:rsidR="00F62B27" w:rsidRPr="00546ED5" w:rsidRDefault="00F62B27" w:rsidP="00F62B27">
            <w:pPr>
              <w:ind w:left="-111"/>
              <w:rPr>
                <w:rFonts w:ascii="Angsana New" w:hAnsi="Angsana New"/>
                <w:sz w:val="28"/>
                <w:szCs w:val="28"/>
              </w:rPr>
            </w:pPr>
            <w:r w:rsidRPr="00546ED5">
              <w:rPr>
                <w:rFonts w:ascii="Angsana New" w:hAnsi="Angsana New"/>
                <w:sz w:val="28"/>
                <w:szCs w:val="28"/>
              </w:rPr>
              <w:t>Basic earnings per share (Baht per share)</w:t>
            </w:r>
          </w:p>
        </w:tc>
        <w:tc>
          <w:tcPr>
            <w:tcW w:w="1326" w:type="dxa"/>
            <w:shd w:val="clear" w:color="auto" w:fill="auto"/>
            <w:vAlign w:val="bottom"/>
          </w:tcPr>
          <w:p w14:paraId="5E5C3392" w14:textId="07F3F462" w:rsidR="00F62B27" w:rsidRPr="002E41BA" w:rsidRDefault="00015006" w:rsidP="00F62B27">
            <w:pPr>
              <w:pBdr>
                <w:bottom w:val="single" w:sz="4" w:space="1" w:color="auto"/>
              </w:pBdr>
              <w:ind w:right="-72"/>
              <w:jc w:val="right"/>
              <w:rPr>
                <w:rFonts w:ascii="Angsana New" w:hAnsi="Angsana New"/>
                <w:sz w:val="28"/>
                <w:szCs w:val="28"/>
                <w:lang w:val="en-GB" w:eastAsia="en-US"/>
              </w:rPr>
            </w:pPr>
            <w:r>
              <w:rPr>
                <w:rFonts w:ascii="Angsana New" w:hAnsi="Angsana New"/>
                <w:sz w:val="28"/>
                <w:szCs w:val="28"/>
                <w:lang w:val="en-GB" w:eastAsia="en-US"/>
              </w:rPr>
              <w:t>0.33</w:t>
            </w:r>
          </w:p>
        </w:tc>
        <w:tc>
          <w:tcPr>
            <w:tcW w:w="1275" w:type="dxa"/>
            <w:shd w:val="clear" w:color="auto" w:fill="auto"/>
            <w:vAlign w:val="bottom"/>
          </w:tcPr>
          <w:p w14:paraId="1233616D" w14:textId="0A8B4C5F" w:rsidR="00F62B27" w:rsidRPr="002E41BA" w:rsidRDefault="00F62B27" w:rsidP="00F62B27">
            <w:pPr>
              <w:pBdr>
                <w:bottom w:val="single" w:sz="4" w:space="1" w:color="auto"/>
              </w:pBdr>
              <w:ind w:right="-72"/>
              <w:jc w:val="right"/>
              <w:rPr>
                <w:rFonts w:ascii="Angsana New" w:hAnsi="Angsana New"/>
                <w:sz w:val="28"/>
                <w:szCs w:val="28"/>
                <w:lang w:val="en-GB" w:eastAsia="en-US"/>
              </w:rPr>
            </w:pPr>
            <w:r w:rsidRPr="00546ED5">
              <w:rPr>
                <w:rFonts w:ascii="Angsana New" w:hAnsi="Angsana New"/>
                <w:sz w:val="28"/>
                <w:szCs w:val="28"/>
                <w:lang w:val="en-GB" w:eastAsia="en-US"/>
              </w:rPr>
              <w:t>0.31</w:t>
            </w:r>
          </w:p>
        </w:tc>
        <w:tc>
          <w:tcPr>
            <w:tcW w:w="1276" w:type="dxa"/>
            <w:shd w:val="clear" w:color="auto" w:fill="auto"/>
            <w:vAlign w:val="bottom"/>
          </w:tcPr>
          <w:p w14:paraId="582D4FF6" w14:textId="2DEB1B1A" w:rsidR="00F62B27" w:rsidRPr="002E41BA" w:rsidRDefault="00546ED5" w:rsidP="00F62B27">
            <w:pPr>
              <w:pBdr>
                <w:bottom w:val="single" w:sz="4" w:space="1" w:color="auto"/>
              </w:pBdr>
              <w:ind w:right="-72"/>
              <w:jc w:val="right"/>
              <w:rPr>
                <w:rFonts w:ascii="Angsana New" w:hAnsi="Angsana New"/>
                <w:sz w:val="28"/>
                <w:szCs w:val="28"/>
                <w:lang w:val="en-GB" w:eastAsia="en-US"/>
              </w:rPr>
            </w:pPr>
            <w:r w:rsidRPr="00546ED5">
              <w:rPr>
                <w:rFonts w:ascii="Angsana New" w:hAnsi="Angsana New"/>
                <w:sz w:val="28"/>
                <w:szCs w:val="28"/>
                <w:lang w:val="en-GB" w:eastAsia="en-US"/>
              </w:rPr>
              <w:t>0.38</w:t>
            </w:r>
          </w:p>
        </w:tc>
        <w:tc>
          <w:tcPr>
            <w:tcW w:w="1276" w:type="dxa"/>
            <w:vAlign w:val="bottom"/>
          </w:tcPr>
          <w:p w14:paraId="5D618780" w14:textId="460459AD" w:rsidR="00F62B27" w:rsidRPr="002E41BA" w:rsidRDefault="00F62B27" w:rsidP="00F62B27">
            <w:pPr>
              <w:pBdr>
                <w:bottom w:val="single" w:sz="4" w:space="1" w:color="auto"/>
              </w:pBdr>
              <w:ind w:right="-72"/>
              <w:jc w:val="right"/>
              <w:rPr>
                <w:rFonts w:ascii="Angsana New" w:hAnsi="Angsana New"/>
                <w:sz w:val="28"/>
                <w:szCs w:val="28"/>
                <w:lang w:val="en-GB" w:eastAsia="en-US"/>
              </w:rPr>
            </w:pPr>
            <w:r w:rsidRPr="00546ED5">
              <w:rPr>
                <w:rFonts w:ascii="Angsana New" w:hAnsi="Angsana New"/>
                <w:sz w:val="28"/>
                <w:szCs w:val="28"/>
                <w:lang w:val="en-GB" w:eastAsia="en-US"/>
              </w:rPr>
              <w:t>0.40</w:t>
            </w:r>
          </w:p>
        </w:tc>
      </w:tr>
    </w:tbl>
    <w:p w14:paraId="31F3C629" w14:textId="4CD50B8D" w:rsidR="006E1CAD" w:rsidRDefault="006E1CAD" w:rsidP="00165C93">
      <w:pPr>
        <w:pStyle w:val="a"/>
        <w:spacing w:before="120" w:after="12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Pr="00546ED5" w:rsidRDefault="006E1CAD" w:rsidP="00E9512B">
            <w:pPr>
              <w:ind w:left="-27" w:right="8"/>
              <w:jc w:val="thaiDistribute"/>
              <w:rPr>
                <w:rFonts w:ascii="Angsana New" w:hAnsi="Angsana New"/>
                <w:sz w:val="28"/>
                <w:szCs w:val="28"/>
              </w:rPr>
            </w:pPr>
          </w:p>
        </w:tc>
        <w:tc>
          <w:tcPr>
            <w:tcW w:w="2592" w:type="dxa"/>
            <w:gridSpan w:val="2"/>
          </w:tcPr>
          <w:p w14:paraId="2DDC1F88" w14:textId="77777777" w:rsidR="006E1CAD" w:rsidRPr="00546ED5" w:rsidRDefault="006E1CAD" w:rsidP="00E9512B">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Consolidated</w:t>
            </w:r>
          </w:p>
          <w:p w14:paraId="70B26F42" w14:textId="634F5454" w:rsidR="006E1CAD" w:rsidRPr="00546ED5" w:rsidRDefault="006E1CAD" w:rsidP="00E9512B">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 xml:space="preserve">financial </w:t>
            </w:r>
            <w:r w:rsidR="00AC3405">
              <w:rPr>
                <w:rFonts w:ascii="Angsana New" w:hAnsi="Angsana New"/>
                <w:b/>
                <w:bCs/>
                <w:sz w:val="28"/>
                <w:szCs w:val="28"/>
              </w:rPr>
              <w:t>information</w:t>
            </w:r>
          </w:p>
        </w:tc>
        <w:tc>
          <w:tcPr>
            <w:tcW w:w="2552" w:type="dxa"/>
            <w:gridSpan w:val="2"/>
            <w:vAlign w:val="bottom"/>
            <w:hideMark/>
          </w:tcPr>
          <w:p w14:paraId="0863226D" w14:textId="77777777" w:rsidR="006E1CAD" w:rsidRPr="00546ED5" w:rsidRDefault="006E1CAD" w:rsidP="00E9512B">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Separate</w:t>
            </w:r>
          </w:p>
          <w:p w14:paraId="5E2C755B" w14:textId="7591DBB0" w:rsidR="006E1CAD" w:rsidRPr="00546ED5" w:rsidRDefault="006E1CAD" w:rsidP="00E9512B">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color w:val="000000"/>
                <w:sz w:val="28"/>
                <w:szCs w:val="28"/>
                <w:shd w:val="clear" w:color="auto" w:fill="FFFFFF"/>
              </w:rPr>
              <w:t xml:space="preserve">financial </w:t>
            </w:r>
            <w:r w:rsidR="00AC3405">
              <w:rPr>
                <w:rFonts w:ascii="Angsana New" w:hAnsi="Angsana New"/>
                <w:b/>
                <w:bCs/>
                <w:sz w:val="28"/>
                <w:szCs w:val="28"/>
              </w:rPr>
              <w:t>information</w:t>
            </w:r>
          </w:p>
        </w:tc>
      </w:tr>
      <w:tr w:rsidR="005E0541" w14:paraId="6597FC33" w14:textId="77777777" w:rsidTr="00C8214B">
        <w:tc>
          <w:tcPr>
            <w:tcW w:w="4437" w:type="dxa"/>
            <w:vAlign w:val="bottom"/>
            <w:hideMark/>
          </w:tcPr>
          <w:p w14:paraId="711D4B1C" w14:textId="77777777" w:rsidR="005E0541" w:rsidRPr="00546ED5" w:rsidRDefault="005E0541" w:rsidP="005E0541">
            <w:pPr>
              <w:ind w:left="-27" w:right="8"/>
              <w:jc w:val="thaiDistribute"/>
              <w:rPr>
                <w:rFonts w:ascii="Angsana New" w:hAnsi="Angsana New"/>
                <w:b/>
                <w:bCs/>
                <w:sz w:val="28"/>
                <w:szCs w:val="28"/>
              </w:rPr>
            </w:pPr>
          </w:p>
        </w:tc>
        <w:tc>
          <w:tcPr>
            <w:tcW w:w="1317" w:type="dxa"/>
            <w:vAlign w:val="bottom"/>
          </w:tcPr>
          <w:p w14:paraId="0BD77473" w14:textId="77777777"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5" w:type="dxa"/>
            <w:vAlign w:val="bottom"/>
          </w:tcPr>
          <w:p w14:paraId="639B1C3E" w14:textId="7E7271A5"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509766C4" w14:textId="24C4B289"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5B4E4ACA" w14:textId="4D2860FE" w:rsidR="005E0541" w:rsidRPr="00546ED5" w:rsidRDefault="005E0541" w:rsidP="005E0541">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r>
      <w:tr w:rsidR="00D474F0" w14:paraId="5F1E965A" w14:textId="77777777">
        <w:tc>
          <w:tcPr>
            <w:tcW w:w="4437" w:type="dxa"/>
            <w:vAlign w:val="bottom"/>
          </w:tcPr>
          <w:p w14:paraId="12B3220C" w14:textId="20E3AE03" w:rsidR="00D474F0" w:rsidRPr="00546ED5" w:rsidRDefault="00D474F0" w:rsidP="00D474F0">
            <w:pPr>
              <w:ind w:right="8"/>
              <w:jc w:val="thaiDistribute"/>
              <w:rPr>
                <w:rFonts w:ascii="Angsana New" w:hAnsi="Angsana New"/>
                <w:sz w:val="28"/>
                <w:szCs w:val="28"/>
              </w:rPr>
            </w:pPr>
            <w:r w:rsidRPr="00546ED5">
              <w:rPr>
                <w:rFonts w:ascii="Angsana New" w:hAnsi="Angsana New"/>
                <w:b/>
                <w:bCs/>
                <w:sz w:val="28"/>
                <w:szCs w:val="28"/>
              </w:rPr>
              <w:t xml:space="preserve">For the three-month period ended </w:t>
            </w:r>
            <w:r w:rsidR="00F62B27" w:rsidRPr="00546ED5">
              <w:rPr>
                <w:rFonts w:ascii="Angsana New" w:hAnsi="Angsana New"/>
                <w:b/>
                <w:bCs/>
                <w:sz w:val="28"/>
                <w:szCs w:val="28"/>
              </w:rPr>
              <w:t>30 September</w:t>
            </w:r>
          </w:p>
        </w:tc>
        <w:tc>
          <w:tcPr>
            <w:tcW w:w="1317" w:type="dxa"/>
          </w:tcPr>
          <w:p w14:paraId="7D2DE0F3" w14:textId="53239F9F" w:rsidR="00D474F0" w:rsidRPr="00546ED5" w:rsidRDefault="00D474F0" w:rsidP="00D474F0">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2024</w:t>
            </w:r>
          </w:p>
        </w:tc>
        <w:tc>
          <w:tcPr>
            <w:tcW w:w="1275" w:type="dxa"/>
          </w:tcPr>
          <w:p w14:paraId="641BCC20" w14:textId="1C12860B" w:rsidR="00D474F0" w:rsidRPr="00546ED5" w:rsidRDefault="00D474F0" w:rsidP="00D474F0">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2023</w:t>
            </w:r>
          </w:p>
        </w:tc>
        <w:tc>
          <w:tcPr>
            <w:tcW w:w="1276" w:type="dxa"/>
          </w:tcPr>
          <w:p w14:paraId="1972DF96" w14:textId="45A4F4DB" w:rsidR="00D474F0" w:rsidRPr="00546ED5" w:rsidRDefault="00D474F0" w:rsidP="00D474F0">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2024</w:t>
            </w:r>
          </w:p>
        </w:tc>
        <w:tc>
          <w:tcPr>
            <w:tcW w:w="1276" w:type="dxa"/>
            <w:hideMark/>
          </w:tcPr>
          <w:p w14:paraId="66F84FE9" w14:textId="46691A75" w:rsidR="00D474F0" w:rsidRPr="00546ED5" w:rsidRDefault="00D474F0" w:rsidP="00D474F0">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2023</w:t>
            </w:r>
          </w:p>
        </w:tc>
      </w:tr>
      <w:tr w:rsidR="00F62B27" w14:paraId="2FB2B2FF" w14:textId="77777777">
        <w:tc>
          <w:tcPr>
            <w:tcW w:w="4437" w:type="dxa"/>
            <w:vAlign w:val="bottom"/>
            <w:hideMark/>
          </w:tcPr>
          <w:p w14:paraId="337AEC70" w14:textId="5B78E23E" w:rsidR="00F62B27" w:rsidRPr="00546ED5" w:rsidRDefault="00F62B27" w:rsidP="00F62B27">
            <w:pPr>
              <w:ind w:right="8"/>
              <w:jc w:val="thaiDistribute"/>
              <w:rPr>
                <w:rFonts w:ascii="Angsana New" w:hAnsi="Angsana New"/>
                <w:sz w:val="28"/>
                <w:szCs w:val="28"/>
              </w:rPr>
            </w:pPr>
            <w:r w:rsidRPr="00546ED5">
              <w:rPr>
                <w:rFonts w:ascii="Angsana New" w:hAnsi="Angsana New"/>
                <w:sz w:val="28"/>
                <w:szCs w:val="28"/>
              </w:rPr>
              <w:t xml:space="preserve">Profit attributable to shareholders </w:t>
            </w:r>
            <w:r w:rsidRPr="00546ED5">
              <w:rPr>
                <w:rFonts w:ascii="Angsana New" w:hAnsi="Angsana New"/>
                <w:color w:val="000000"/>
                <w:spacing w:val="-6"/>
                <w:sz w:val="28"/>
                <w:szCs w:val="28"/>
              </w:rPr>
              <w:t>(</w:t>
            </w:r>
            <w:r w:rsidRPr="00546ED5">
              <w:rPr>
                <w:rFonts w:ascii="Angsana New" w:eastAsia="Times New Roman" w:hAnsi="Angsana New"/>
                <w:color w:val="000000"/>
                <w:sz w:val="28"/>
                <w:szCs w:val="28"/>
              </w:rPr>
              <w:t>Thousand Baht</w:t>
            </w:r>
            <w:r w:rsidRPr="00546ED5">
              <w:rPr>
                <w:rFonts w:ascii="Angsana New" w:hAnsi="Angsana New"/>
                <w:color w:val="000000"/>
                <w:spacing w:val="-6"/>
                <w:sz w:val="28"/>
                <w:szCs w:val="28"/>
              </w:rPr>
              <w:t>)</w:t>
            </w:r>
          </w:p>
        </w:tc>
        <w:tc>
          <w:tcPr>
            <w:tcW w:w="1317" w:type="dxa"/>
            <w:vAlign w:val="bottom"/>
          </w:tcPr>
          <w:p w14:paraId="0DCD5431" w14:textId="3E18CCC0" w:rsidR="00F62B27" w:rsidRPr="002A5D2F" w:rsidRDefault="005273BF" w:rsidP="00F62B27">
            <w:pPr>
              <w:tabs>
                <w:tab w:val="right" w:pos="-72"/>
              </w:tabs>
              <w:ind w:right="-72"/>
              <w:jc w:val="right"/>
              <w:rPr>
                <w:rFonts w:ascii="Angsana New" w:hAnsi="Angsana New"/>
                <w:sz w:val="28"/>
                <w:szCs w:val="28"/>
              </w:rPr>
            </w:pPr>
            <w:r w:rsidRPr="0091480F">
              <w:rPr>
                <w:rFonts w:ascii="Angsana New" w:hAnsi="Angsana New"/>
                <w:sz w:val="28"/>
                <w:szCs w:val="28"/>
              </w:rPr>
              <w:t>3</w:t>
            </w:r>
            <w:r w:rsidR="00B01CDF">
              <w:rPr>
                <w:rFonts w:ascii="Angsana New" w:hAnsi="Angsana New"/>
                <w:sz w:val="28"/>
                <w:szCs w:val="28"/>
              </w:rPr>
              <w:t>7</w:t>
            </w:r>
            <w:r w:rsidRPr="0091480F">
              <w:rPr>
                <w:rFonts w:ascii="Angsana New" w:hAnsi="Angsana New"/>
                <w:sz w:val="28"/>
                <w:szCs w:val="28"/>
              </w:rPr>
              <w:t>,</w:t>
            </w:r>
            <w:r w:rsidR="00B01CDF">
              <w:rPr>
                <w:rFonts w:ascii="Angsana New" w:hAnsi="Angsana New"/>
                <w:sz w:val="28"/>
                <w:szCs w:val="28"/>
              </w:rPr>
              <w:t>50</w:t>
            </w:r>
            <w:r w:rsidR="00F15C27">
              <w:rPr>
                <w:rFonts w:ascii="Angsana New" w:hAnsi="Angsana New"/>
                <w:sz w:val="28"/>
                <w:szCs w:val="28"/>
              </w:rPr>
              <w:t>4</w:t>
            </w:r>
          </w:p>
        </w:tc>
        <w:tc>
          <w:tcPr>
            <w:tcW w:w="1275" w:type="dxa"/>
            <w:vAlign w:val="bottom"/>
          </w:tcPr>
          <w:p w14:paraId="19238491" w14:textId="3E072821"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82,617</w:t>
            </w:r>
          </w:p>
        </w:tc>
        <w:tc>
          <w:tcPr>
            <w:tcW w:w="1276" w:type="dxa"/>
            <w:shd w:val="clear" w:color="auto" w:fill="auto"/>
            <w:vAlign w:val="bottom"/>
          </w:tcPr>
          <w:p w14:paraId="02A15AF6" w14:textId="04507531" w:rsidR="00F62B27" w:rsidRPr="002E41BA" w:rsidRDefault="00197394" w:rsidP="00F62B27">
            <w:pPr>
              <w:tabs>
                <w:tab w:val="right" w:pos="-72"/>
              </w:tabs>
              <w:ind w:right="-72"/>
              <w:jc w:val="right"/>
              <w:rPr>
                <w:rFonts w:ascii="Angsana New" w:hAnsi="Angsana New"/>
                <w:sz w:val="28"/>
                <w:szCs w:val="28"/>
              </w:rPr>
            </w:pPr>
            <w:r>
              <w:rPr>
                <w:rFonts w:ascii="Angsana New" w:hAnsi="Angsana New"/>
                <w:sz w:val="28"/>
                <w:szCs w:val="28"/>
              </w:rPr>
              <w:t>55,25</w:t>
            </w:r>
            <w:r w:rsidR="003519CB">
              <w:rPr>
                <w:rFonts w:ascii="Angsana New" w:hAnsi="Angsana New"/>
                <w:sz w:val="28"/>
                <w:szCs w:val="28"/>
              </w:rPr>
              <w:t>1</w:t>
            </w:r>
          </w:p>
        </w:tc>
        <w:tc>
          <w:tcPr>
            <w:tcW w:w="1276" w:type="dxa"/>
            <w:vAlign w:val="bottom"/>
          </w:tcPr>
          <w:p w14:paraId="032B5042" w14:textId="688A0215"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135,439</w:t>
            </w:r>
          </w:p>
        </w:tc>
      </w:tr>
      <w:tr w:rsidR="00F62B27" w14:paraId="62F6A9E3" w14:textId="77777777" w:rsidTr="00C8214B">
        <w:tc>
          <w:tcPr>
            <w:tcW w:w="4437" w:type="dxa"/>
            <w:vAlign w:val="bottom"/>
          </w:tcPr>
          <w:p w14:paraId="7589A1E4" w14:textId="4D289EC6" w:rsidR="00F62B27" w:rsidRPr="00546ED5" w:rsidRDefault="00F62B27" w:rsidP="00F62B27">
            <w:pPr>
              <w:rPr>
                <w:rFonts w:ascii="Angsana New" w:hAnsi="Angsana New"/>
                <w:sz w:val="28"/>
                <w:szCs w:val="28"/>
              </w:rPr>
            </w:pPr>
            <w:r w:rsidRPr="00546ED5">
              <w:rPr>
                <w:rFonts w:ascii="Angsana New" w:hAnsi="Angsana New"/>
                <w:sz w:val="28"/>
                <w:szCs w:val="28"/>
              </w:rPr>
              <w:t>Number of weighted average shares (Thousand shares)</w:t>
            </w:r>
          </w:p>
        </w:tc>
        <w:tc>
          <w:tcPr>
            <w:tcW w:w="1317" w:type="dxa"/>
            <w:vAlign w:val="bottom"/>
          </w:tcPr>
          <w:p w14:paraId="3C14A868" w14:textId="67C3340F" w:rsidR="00F62B27" w:rsidRPr="002A5D2F" w:rsidRDefault="00197394"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499,247</w:t>
            </w:r>
          </w:p>
        </w:tc>
        <w:tc>
          <w:tcPr>
            <w:tcW w:w="1275" w:type="dxa"/>
            <w:vAlign w:val="bottom"/>
          </w:tcPr>
          <w:p w14:paraId="7F8D6BEE" w14:textId="494CD7D9"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509,519</w:t>
            </w:r>
          </w:p>
        </w:tc>
        <w:tc>
          <w:tcPr>
            <w:tcW w:w="1276" w:type="dxa"/>
            <w:shd w:val="clear" w:color="auto" w:fill="auto"/>
            <w:vAlign w:val="bottom"/>
          </w:tcPr>
          <w:p w14:paraId="6F72749B" w14:textId="56B7DB66" w:rsidR="00F62B27" w:rsidRPr="002E41BA" w:rsidRDefault="00660DD3"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499,247</w:t>
            </w:r>
          </w:p>
        </w:tc>
        <w:tc>
          <w:tcPr>
            <w:tcW w:w="1276" w:type="dxa"/>
            <w:vAlign w:val="bottom"/>
          </w:tcPr>
          <w:p w14:paraId="14F054EC" w14:textId="663B5D73"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509,519</w:t>
            </w:r>
          </w:p>
        </w:tc>
      </w:tr>
      <w:tr w:rsidR="00F62B27" w14:paraId="6E938504" w14:textId="77777777">
        <w:tc>
          <w:tcPr>
            <w:tcW w:w="4437" w:type="dxa"/>
            <w:vAlign w:val="bottom"/>
          </w:tcPr>
          <w:p w14:paraId="2BE06699" w14:textId="1E785E07" w:rsidR="00F62B27" w:rsidRPr="00546ED5" w:rsidRDefault="00F62B27" w:rsidP="00F62B27">
            <w:pPr>
              <w:rPr>
                <w:rFonts w:ascii="Angsana New" w:hAnsi="Angsana New"/>
                <w:sz w:val="28"/>
                <w:szCs w:val="28"/>
              </w:rPr>
            </w:pPr>
            <w:r w:rsidRPr="00546ED5">
              <w:rPr>
                <w:rFonts w:ascii="Angsana New" w:hAnsi="Angsana New"/>
                <w:sz w:val="28"/>
                <w:szCs w:val="28"/>
              </w:rPr>
              <w:t>Diluted earnings per share (Baht per share)</w:t>
            </w:r>
          </w:p>
        </w:tc>
        <w:tc>
          <w:tcPr>
            <w:tcW w:w="1317" w:type="dxa"/>
            <w:vAlign w:val="bottom"/>
          </w:tcPr>
          <w:p w14:paraId="5ACCBC18" w14:textId="0E3DBB55" w:rsidR="00F62B27" w:rsidRPr="002A5D2F" w:rsidRDefault="00197394" w:rsidP="00F62B27">
            <w:pPr>
              <w:pBdr>
                <w:bottom w:val="single" w:sz="4" w:space="1" w:color="auto"/>
              </w:pBdr>
              <w:ind w:right="-72"/>
              <w:jc w:val="right"/>
              <w:rPr>
                <w:rFonts w:ascii="Angsana New" w:hAnsi="Angsana New"/>
                <w:sz w:val="28"/>
                <w:szCs w:val="28"/>
                <w:lang w:val="en-GB" w:eastAsia="en-US"/>
              </w:rPr>
            </w:pPr>
            <w:r>
              <w:rPr>
                <w:rFonts w:ascii="Angsana New" w:hAnsi="Angsana New"/>
                <w:sz w:val="28"/>
                <w:szCs w:val="28"/>
                <w:lang w:val="en-GB" w:eastAsia="en-US"/>
              </w:rPr>
              <w:t>0.08</w:t>
            </w:r>
          </w:p>
        </w:tc>
        <w:tc>
          <w:tcPr>
            <w:tcW w:w="1275" w:type="dxa"/>
            <w:shd w:val="clear" w:color="auto" w:fill="auto"/>
            <w:vAlign w:val="bottom"/>
          </w:tcPr>
          <w:p w14:paraId="7B58CD9D" w14:textId="6A778269"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0.16</w:t>
            </w:r>
          </w:p>
        </w:tc>
        <w:tc>
          <w:tcPr>
            <w:tcW w:w="1276" w:type="dxa"/>
            <w:shd w:val="clear" w:color="auto" w:fill="auto"/>
            <w:vAlign w:val="bottom"/>
          </w:tcPr>
          <w:p w14:paraId="18D50BA1" w14:textId="5E4D2203" w:rsidR="00F62B27" w:rsidRPr="002E41BA" w:rsidRDefault="00660DD3"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0.11</w:t>
            </w:r>
          </w:p>
        </w:tc>
        <w:tc>
          <w:tcPr>
            <w:tcW w:w="1276" w:type="dxa"/>
            <w:vAlign w:val="bottom"/>
          </w:tcPr>
          <w:p w14:paraId="402BE240" w14:textId="04A6FB08"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0.27</w:t>
            </w:r>
          </w:p>
        </w:tc>
      </w:tr>
    </w:tbl>
    <w:p w14:paraId="3344FB12" w14:textId="77777777" w:rsidR="005D48D0" w:rsidRDefault="005D48D0" w:rsidP="00747D67">
      <w:pPr>
        <w:autoSpaceDE w:val="0"/>
        <w:autoSpaceDN w:val="0"/>
        <w:adjustRightInd w:val="0"/>
        <w:spacing w:line="276" w:lineRule="auto"/>
        <w:ind w:left="547" w:hanging="547"/>
        <w:jc w:val="left"/>
        <w:rPr>
          <w:rFonts w:ascii="Angsana New" w:eastAsia="Times New Roman" w:hAnsi="Angsana New"/>
          <w:b/>
          <w:bCs/>
          <w:sz w:val="28"/>
          <w:szCs w:val="28"/>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747D67" w14:paraId="211E49FC" w14:textId="77777777">
        <w:tc>
          <w:tcPr>
            <w:tcW w:w="4437" w:type="dxa"/>
            <w:vAlign w:val="bottom"/>
          </w:tcPr>
          <w:p w14:paraId="6E75B1D1" w14:textId="77777777" w:rsidR="00747D67" w:rsidRPr="00546ED5" w:rsidRDefault="00747D67">
            <w:pPr>
              <w:ind w:left="-27" w:right="8"/>
              <w:jc w:val="thaiDistribute"/>
              <w:rPr>
                <w:rFonts w:ascii="Angsana New" w:hAnsi="Angsana New"/>
                <w:sz w:val="28"/>
                <w:szCs w:val="28"/>
              </w:rPr>
            </w:pPr>
          </w:p>
        </w:tc>
        <w:tc>
          <w:tcPr>
            <w:tcW w:w="2592" w:type="dxa"/>
            <w:gridSpan w:val="2"/>
          </w:tcPr>
          <w:p w14:paraId="3433A3A0" w14:textId="77777777" w:rsidR="00747D67" w:rsidRPr="00546ED5" w:rsidRDefault="00747D67">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Consolidated</w:t>
            </w:r>
          </w:p>
          <w:p w14:paraId="3C18FEFA" w14:textId="77777777" w:rsidR="00747D67" w:rsidRPr="00546ED5" w:rsidRDefault="00747D67">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 xml:space="preserve">financial </w:t>
            </w:r>
            <w:r>
              <w:rPr>
                <w:rFonts w:ascii="Angsana New" w:hAnsi="Angsana New"/>
                <w:b/>
                <w:bCs/>
                <w:sz w:val="28"/>
                <w:szCs w:val="28"/>
              </w:rPr>
              <w:t>information</w:t>
            </w:r>
          </w:p>
        </w:tc>
        <w:tc>
          <w:tcPr>
            <w:tcW w:w="2552" w:type="dxa"/>
            <w:gridSpan w:val="2"/>
            <w:vAlign w:val="bottom"/>
            <w:hideMark/>
          </w:tcPr>
          <w:p w14:paraId="25FA8C19" w14:textId="77777777" w:rsidR="00747D67" w:rsidRPr="00546ED5" w:rsidRDefault="00747D67">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sz w:val="28"/>
                <w:szCs w:val="28"/>
              </w:rPr>
              <w:t>Separate</w:t>
            </w:r>
          </w:p>
          <w:p w14:paraId="17DD554E" w14:textId="77777777" w:rsidR="00747D67" w:rsidRPr="00546ED5" w:rsidRDefault="00747D67">
            <w:pPr>
              <w:pBdr>
                <w:bottom w:val="single" w:sz="4" w:space="1" w:color="auto"/>
              </w:pBdr>
              <w:tabs>
                <w:tab w:val="right" w:pos="-72"/>
              </w:tabs>
              <w:ind w:right="-72"/>
              <w:jc w:val="center"/>
              <w:rPr>
                <w:rFonts w:ascii="Angsana New" w:hAnsi="Angsana New"/>
                <w:b/>
                <w:bCs/>
                <w:sz w:val="28"/>
                <w:szCs w:val="28"/>
              </w:rPr>
            </w:pPr>
            <w:r w:rsidRPr="00546ED5">
              <w:rPr>
                <w:rFonts w:ascii="Angsana New" w:hAnsi="Angsana New"/>
                <w:b/>
                <w:bCs/>
                <w:color w:val="000000"/>
                <w:sz w:val="28"/>
                <w:szCs w:val="28"/>
                <w:shd w:val="clear" w:color="auto" w:fill="FFFFFF"/>
              </w:rPr>
              <w:t xml:space="preserve">financial </w:t>
            </w:r>
            <w:r>
              <w:rPr>
                <w:rFonts w:ascii="Angsana New" w:hAnsi="Angsana New"/>
                <w:b/>
                <w:bCs/>
                <w:sz w:val="28"/>
                <w:szCs w:val="28"/>
              </w:rPr>
              <w:t>information</w:t>
            </w:r>
          </w:p>
        </w:tc>
      </w:tr>
      <w:tr w:rsidR="00747D67" w14:paraId="2C588B38" w14:textId="77777777">
        <w:tc>
          <w:tcPr>
            <w:tcW w:w="4437" w:type="dxa"/>
            <w:vAlign w:val="bottom"/>
            <w:hideMark/>
          </w:tcPr>
          <w:p w14:paraId="22090850" w14:textId="77777777" w:rsidR="00747D67" w:rsidRPr="00546ED5" w:rsidRDefault="00747D67">
            <w:pPr>
              <w:ind w:left="-27" w:right="8"/>
              <w:jc w:val="thaiDistribute"/>
              <w:rPr>
                <w:rFonts w:ascii="Angsana New" w:hAnsi="Angsana New"/>
                <w:b/>
                <w:bCs/>
                <w:sz w:val="28"/>
                <w:szCs w:val="28"/>
              </w:rPr>
            </w:pPr>
          </w:p>
        </w:tc>
        <w:tc>
          <w:tcPr>
            <w:tcW w:w="1317" w:type="dxa"/>
            <w:vAlign w:val="bottom"/>
          </w:tcPr>
          <w:p w14:paraId="4F90AEA4" w14:textId="77777777" w:rsidR="00747D67" w:rsidRPr="00546ED5" w:rsidRDefault="00747D67">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5" w:type="dxa"/>
            <w:vAlign w:val="bottom"/>
          </w:tcPr>
          <w:p w14:paraId="7C88B1A6" w14:textId="77777777" w:rsidR="00747D67" w:rsidRPr="00546ED5" w:rsidRDefault="00747D67">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231438F9" w14:textId="77777777" w:rsidR="00747D67" w:rsidRPr="00546ED5" w:rsidRDefault="00747D67">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c>
          <w:tcPr>
            <w:tcW w:w="1276" w:type="dxa"/>
            <w:vAlign w:val="bottom"/>
          </w:tcPr>
          <w:p w14:paraId="59DA721C" w14:textId="77777777" w:rsidR="00747D67" w:rsidRPr="00546ED5" w:rsidRDefault="00747D67">
            <w:pPr>
              <w:tabs>
                <w:tab w:val="right" w:pos="-72"/>
              </w:tabs>
              <w:ind w:right="-72"/>
              <w:jc w:val="right"/>
              <w:rPr>
                <w:rFonts w:ascii="Angsana New" w:hAnsi="Angsana New"/>
                <w:b/>
                <w:bCs/>
                <w:sz w:val="28"/>
                <w:szCs w:val="28"/>
              </w:rPr>
            </w:pPr>
            <w:r w:rsidRPr="00546ED5">
              <w:rPr>
                <w:rFonts w:ascii="Angsana New" w:hAnsi="Angsana New"/>
                <w:b/>
                <w:bCs/>
                <w:sz w:val="28"/>
                <w:szCs w:val="28"/>
              </w:rPr>
              <w:t>Unaudited</w:t>
            </w:r>
          </w:p>
        </w:tc>
      </w:tr>
      <w:tr w:rsidR="00747D67" w14:paraId="121ED425" w14:textId="77777777">
        <w:tc>
          <w:tcPr>
            <w:tcW w:w="4437" w:type="dxa"/>
            <w:vAlign w:val="bottom"/>
          </w:tcPr>
          <w:p w14:paraId="5BE19E29" w14:textId="3A4C8175" w:rsidR="00747D67" w:rsidRPr="00546ED5" w:rsidRDefault="00747D67">
            <w:pPr>
              <w:ind w:right="8"/>
              <w:jc w:val="thaiDistribute"/>
              <w:rPr>
                <w:rFonts w:ascii="Angsana New" w:hAnsi="Angsana New"/>
                <w:sz w:val="28"/>
                <w:szCs w:val="28"/>
              </w:rPr>
            </w:pPr>
            <w:r w:rsidRPr="00546ED5">
              <w:rPr>
                <w:rFonts w:ascii="Angsana New" w:hAnsi="Angsana New"/>
                <w:b/>
                <w:bCs/>
                <w:sz w:val="28"/>
                <w:szCs w:val="28"/>
              </w:rPr>
              <w:t xml:space="preserve">For the </w:t>
            </w:r>
            <w:r w:rsidR="00F62B27" w:rsidRPr="00546ED5">
              <w:rPr>
                <w:rFonts w:ascii="Angsana New" w:hAnsi="Angsana New"/>
                <w:b/>
                <w:bCs/>
                <w:sz w:val="28"/>
                <w:szCs w:val="28"/>
              </w:rPr>
              <w:t>nine</w:t>
            </w:r>
            <w:r w:rsidRPr="00546ED5">
              <w:rPr>
                <w:rFonts w:ascii="Angsana New" w:hAnsi="Angsana New"/>
                <w:b/>
                <w:bCs/>
                <w:sz w:val="28"/>
                <w:szCs w:val="28"/>
              </w:rPr>
              <w:t xml:space="preserve">-month period ended 30 </w:t>
            </w:r>
            <w:r w:rsidR="00291B37" w:rsidRPr="00546ED5">
              <w:rPr>
                <w:rFonts w:ascii="Angsana New" w:hAnsi="Angsana New"/>
                <w:b/>
                <w:bCs/>
                <w:sz w:val="28"/>
                <w:szCs w:val="28"/>
              </w:rPr>
              <w:t>September</w:t>
            </w:r>
          </w:p>
        </w:tc>
        <w:tc>
          <w:tcPr>
            <w:tcW w:w="1317" w:type="dxa"/>
          </w:tcPr>
          <w:p w14:paraId="797D7B49" w14:textId="77777777" w:rsidR="00747D67" w:rsidRPr="00546ED5" w:rsidRDefault="00747D67">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2024</w:t>
            </w:r>
          </w:p>
        </w:tc>
        <w:tc>
          <w:tcPr>
            <w:tcW w:w="1275" w:type="dxa"/>
          </w:tcPr>
          <w:p w14:paraId="5DEF8B0A" w14:textId="77777777" w:rsidR="00747D67" w:rsidRPr="00546ED5" w:rsidRDefault="00747D67">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2023</w:t>
            </w:r>
          </w:p>
        </w:tc>
        <w:tc>
          <w:tcPr>
            <w:tcW w:w="1276" w:type="dxa"/>
          </w:tcPr>
          <w:p w14:paraId="49B5F1A6" w14:textId="77777777" w:rsidR="00747D67" w:rsidRPr="00546ED5" w:rsidRDefault="00747D67">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2024</w:t>
            </w:r>
          </w:p>
        </w:tc>
        <w:tc>
          <w:tcPr>
            <w:tcW w:w="1276" w:type="dxa"/>
            <w:hideMark/>
          </w:tcPr>
          <w:p w14:paraId="6404402C" w14:textId="77777777" w:rsidR="00747D67" w:rsidRPr="00546ED5" w:rsidRDefault="00747D67">
            <w:pPr>
              <w:pBdr>
                <w:bottom w:val="single" w:sz="4" w:space="1" w:color="auto"/>
              </w:pBdr>
              <w:ind w:right="-72"/>
              <w:jc w:val="right"/>
              <w:rPr>
                <w:rFonts w:ascii="Angsana New" w:hAnsi="Angsana New"/>
                <w:b/>
                <w:bCs/>
                <w:sz w:val="28"/>
                <w:szCs w:val="28"/>
              </w:rPr>
            </w:pPr>
            <w:r w:rsidRPr="00546ED5">
              <w:rPr>
                <w:rFonts w:ascii="Angsana New" w:hAnsi="Angsana New"/>
                <w:b/>
                <w:bCs/>
                <w:sz w:val="28"/>
                <w:szCs w:val="28"/>
              </w:rPr>
              <w:t>2023</w:t>
            </w:r>
          </w:p>
        </w:tc>
      </w:tr>
      <w:tr w:rsidR="00F62B27" w14:paraId="1B0C9C98" w14:textId="77777777">
        <w:tc>
          <w:tcPr>
            <w:tcW w:w="4437" w:type="dxa"/>
            <w:vAlign w:val="bottom"/>
            <w:hideMark/>
          </w:tcPr>
          <w:p w14:paraId="43BD4218" w14:textId="77777777" w:rsidR="00F62B27" w:rsidRPr="00546ED5" w:rsidRDefault="00F62B27" w:rsidP="00F62B27">
            <w:pPr>
              <w:ind w:right="8"/>
              <w:jc w:val="thaiDistribute"/>
              <w:rPr>
                <w:rFonts w:ascii="Angsana New" w:hAnsi="Angsana New"/>
                <w:sz w:val="28"/>
                <w:szCs w:val="28"/>
              </w:rPr>
            </w:pPr>
            <w:r w:rsidRPr="00546ED5">
              <w:rPr>
                <w:rFonts w:ascii="Angsana New" w:hAnsi="Angsana New"/>
                <w:sz w:val="28"/>
                <w:szCs w:val="28"/>
              </w:rPr>
              <w:t xml:space="preserve">Profit attributable to shareholders </w:t>
            </w:r>
            <w:r w:rsidRPr="00546ED5">
              <w:rPr>
                <w:rFonts w:ascii="Angsana New" w:hAnsi="Angsana New"/>
                <w:color w:val="000000"/>
                <w:spacing w:val="-6"/>
                <w:sz w:val="28"/>
                <w:szCs w:val="28"/>
              </w:rPr>
              <w:t>(</w:t>
            </w:r>
            <w:r w:rsidRPr="00546ED5">
              <w:rPr>
                <w:rFonts w:ascii="Angsana New" w:eastAsia="Times New Roman" w:hAnsi="Angsana New"/>
                <w:color w:val="000000"/>
                <w:sz w:val="28"/>
                <w:szCs w:val="28"/>
              </w:rPr>
              <w:t>Thousand Baht</w:t>
            </w:r>
            <w:r w:rsidRPr="00546ED5">
              <w:rPr>
                <w:rFonts w:ascii="Angsana New" w:hAnsi="Angsana New"/>
                <w:color w:val="000000"/>
                <w:spacing w:val="-6"/>
                <w:sz w:val="28"/>
                <w:szCs w:val="28"/>
              </w:rPr>
              <w:t>)</w:t>
            </w:r>
          </w:p>
        </w:tc>
        <w:tc>
          <w:tcPr>
            <w:tcW w:w="1317" w:type="dxa"/>
            <w:vAlign w:val="bottom"/>
          </w:tcPr>
          <w:p w14:paraId="4E9D6477" w14:textId="3DB19ADD" w:rsidR="00F62B27" w:rsidRPr="002E41BA" w:rsidRDefault="009F7F9F" w:rsidP="00F62B27">
            <w:pPr>
              <w:tabs>
                <w:tab w:val="right" w:pos="-72"/>
              </w:tabs>
              <w:ind w:right="-72"/>
              <w:jc w:val="right"/>
              <w:rPr>
                <w:rFonts w:ascii="Angsana New" w:hAnsi="Angsana New"/>
                <w:sz w:val="28"/>
                <w:szCs w:val="28"/>
              </w:rPr>
            </w:pPr>
            <w:r>
              <w:rPr>
                <w:rFonts w:ascii="Angsana New" w:hAnsi="Angsana New"/>
                <w:sz w:val="28"/>
                <w:szCs w:val="28"/>
              </w:rPr>
              <w:t>16</w:t>
            </w:r>
            <w:r w:rsidR="00916EFE">
              <w:rPr>
                <w:rFonts w:ascii="Angsana New" w:hAnsi="Angsana New"/>
                <w:sz w:val="28"/>
                <w:szCs w:val="28"/>
              </w:rPr>
              <w:t>3</w:t>
            </w:r>
            <w:r>
              <w:rPr>
                <w:rFonts w:ascii="Angsana New" w:hAnsi="Angsana New"/>
                <w:sz w:val="28"/>
                <w:szCs w:val="28"/>
              </w:rPr>
              <w:t>,</w:t>
            </w:r>
            <w:r w:rsidR="00916EFE">
              <w:rPr>
                <w:rFonts w:ascii="Angsana New" w:hAnsi="Angsana New"/>
                <w:sz w:val="28"/>
                <w:szCs w:val="28"/>
              </w:rPr>
              <w:t>3</w:t>
            </w:r>
            <w:r w:rsidR="007F0126">
              <w:rPr>
                <w:rFonts w:ascii="Angsana New" w:hAnsi="Angsana New"/>
                <w:sz w:val="28"/>
                <w:szCs w:val="28"/>
              </w:rPr>
              <w:t>50</w:t>
            </w:r>
          </w:p>
        </w:tc>
        <w:tc>
          <w:tcPr>
            <w:tcW w:w="1275" w:type="dxa"/>
            <w:vAlign w:val="bottom"/>
          </w:tcPr>
          <w:p w14:paraId="07240998" w14:textId="4E9D4090"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154,955</w:t>
            </w:r>
          </w:p>
        </w:tc>
        <w:tc>
          <w:tcPr>
            <w:tcW w:w="1276" w:type="dxa"/>
            <w:shd w:val="clear" w:color="auto" w:fill="auto"/>
            <w:vAlign w:val="bottom"/>
          </w:tcPr>
          <w:p w14:paraId="0C90AFF7" w14:textId="5048CE28" w:rsidR="00F62B27" w:rsidRPr="002E41BA" w:rsidRDefault="00C169CD" w:rsidP="00F62B27">
            <w:pPr>
              <w:tabs>
                <w:tab w:val="right" w:pos="-72"/>
              </w:tabs>
              <w:ind w:right="-72"/>
              <w:jc w:val="right"/>
              <w:rPr>
                <w:rFonts w:ascii="Angsana New" w:hAnsi="Angsana New"/>
                <w:sz w:val="28"/>
                <w:szCs w:val="28"/>
              </w:rPr>
            </w:pPr>
            <w:r>
              <w:rPr>
                <w:rFonts w:ascii="Angsana New" w:hAnsi="Angsana New"/>
                <w:sz w:val="28"/>
                <w:szCs w:val="28"/>
              </w:rPr>
              <w:t>187</w:t>
            </w:r>
            <w:r w:rsidR="002F6AAA">
              <w:rPr>
                <w:rFonts w:ascii="Angsana New" w:hAnsi="Angsana New"/>
                <w:sz w:val="28"/>
                <w:szCs w:val="28"/>
              </w:rPr>
              <w:t>,831</w:t>
            </w:r>
          </w:p>
        </w:tc>
        <w:tc>
          <w:tcPr>
            <w:tcW w:w="1276" w:type="dxa"/>
            <w:vAlign w:val="bottom"/>
          </w:tcPr>
          <w:p w14:paraId="25BB3C7F" w14:textId="27DBBA99" w:rsidR="00F62B27" w:rsidRPr="002E41BA" w:rsidRDefault="00F62B27" w:rsidP="00F62B27">
            <w:pPr>
              <w:tabs>
                <w:tab w:val="right" w:pos="-72"/>
              </w:tabs>
              <w:ind w:right="-72"/>
              <w:jc w:val="right"/>
              <w:rPr>
                <w:rFonts w:ascii="Angsana New" w:hAnsi="Angsana New"/>
                <w:sz w:val="28"/>
                <w:szCs w:val="28"/>
              </w:rPr>
            </w:pPr>
            <w:r w:rsidRPr="00546ED5">
              <w:rPr>
                <w:rFonts w:ascii="Angsana New" w:hAnsi="Angsana New"/>
                <w:sz w:val="28"/>
                <w:szCs w:val="28"/>
              </w:rPr>
              <w:t>204,414</w:t>
            </w:r>
          </w:p>
        </w:tc>
      </w:tr>
      <w:tr w:rsidR="00F62B27" w14:paraId="2D7F01FA" w14:textId="77777777">
        <w:tc>
          <w:tcPr>
            <w:tcW w:w="4437" w:type="dxa"/>
            <w:vAlign w:val="bottom"/>
          </w:tcPr>
          <w:p w14:paraId="4DE03F7F" w14:textId="77777777" w:rsidR="00F62B27" w:rsidRPr="00546ED5" w:rsidRDefault="00F62B27" w:rsidP="00F62B27">
            <w:pPr>
              <w:rPr>
                <w:rFonts w:ascii="Angsana New" w:hAnsi="Angsana New"/>
                <w:sz w:val="28"/>
                <w:szCs w:val="28"/>
              </w:rPr>
            </w:pPr>
            <w:r w:rsidRPr="00546ED5">
              <w:rPr>
                <w:rFonts w:ascii="Angsana New" w:hAnsi="Angsana New"/>
                <w:sz w:val="28"/>
                <w:szCs w:val="28"/>
              </w:rPr>
              <w:t>Number of weighted average shares (Thousand shares)</w:t>
            </w:r>
          </w:p>
        </w:tc>
        <w:tc>
          <w:tcPr>
            <w:tcW w:w="1317" w:type="dxa"/>
            <w:vAlign w:val="bottom"/>
          </w:tcPr>
          <w:p w14:paraId="2EF0C188" w14:textId="29A7AE8E" w:rsidR="00F62B27" w:rsidRPr="002E41BA" w:rsidRDefault="009F7F9F"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w:t>
            </w:r>
            <w:r w:rsidR="00C169CD">
              <w:rPr>
                <w:rFonts w:ascii="Angsana New" w:hAnsi="Angsana New"/>
                <w:sz w:val="28"/>
                <w:szCs w:val="28"/>
              </w:rPr>
              <w:t>99,92</w:t>
            </w:r>
            <w:r w:rsidR="00972499">
              <w:rPr>
                <w:rFonts w:ascii="Angsana New" w:hAnsi="Angsana New"/>
                <w:sz w:val="28"/>
                <w:szCs w:val="28"/>
              </w:rPr>
              <w:t>5</w:t>
            </w:r>
          </w:p>
        </w:tc>
        <w:tc>
          <w:tcPr>
            <w:tcW w:w="1275" w:type="dxa"/>
            <w:vAlign w:val="bottom"/>
          </w:tcPr>
          <w:p w14:paraId="653D4270" w14:textId="0B086BC4"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509,919</w:t>
            </w:r>
          </w:p>
        </w:tc>
        <w:tc>
          <w:tcPr>
            <w:tcW w:w="1276" w:type="dxa"/>
            <w:shd w:val="clear" w:color="auto" w:fill="auto"/>
            <w:vAlign w:val="bottom"/>
          </w:tcPr>
          <w:p w14:paraId="7A2AC030" w14:textId="56DD80EB" w:rsidR="00F62B27" w:rsidRPr="002E41BA" w:rsidRDefault="002F6AAA"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499,92</w:t>
            </w:r>
            <w:r w:rsidR="00972499">
              <w:rPr>
                <w:rFonts w:ascii="Angsana New" w:hAnsi="Angsana New"/>
                <w:sz w:val="28"/>
                <w:szCs w:val="28"/>
              </w:rPr>
              <w:t>5</w:t>
            </w:r>
          </w:p>
        </w:tc>
        <w:tc>
          <w:tcPr>
            <w:tcW w:w="1276" w:type="dxa"/>
            <w:vAlign w:val="bottom"/>
          </w:tcPr>
          <w:p w14:paraId="551BFB28" w14:textId="6D7A1499"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509,919</w:t>
            </w:r>
          </w:p>
        </w:tc>
      </w:tr>
      <w:tr w:rsidR="00F62B27" w14:paraId="4109359B" w14:textId="77777777">
        <w:tc>
          <w:tcPr>
            <w:tcW w:w="4437" w:type="dxa"/>
            <w:vAlign w:val="bottom"/>
          </w:tcPr>
          <w:p w14:paraId="7C7BA27E" w14:textId="77777777" w:rsidR="00F62B27" w:rsidRPr="00546ED5" w:rsidRDefault="00F62B27" w:rsidP="00F62B27">
            <w:pPr>
              <w:rPr>
                <w:rFonts w:ascii="Angsana New" w:hAnsi="Angsana New"/>
                <w:sz w:val="28"/>
                <w:szCs w:val="28"/>
              </w:rPr>
            </w:pPr>
            <w:r w:rsidRPr="00546ED5">
              <w:rPr>
                <w:rFonts w:ascii="Angsana New" w:hAnsi="Angsana New"/>
                <w:sz w:val="28"/>
                <w:szCs w:val="28"/>
              </w:rPr>
              <w:t>Diluted earnings per share (Baht per share)</w:t>
            </w:r>
          </w:p>
        </w:tc>
        <w:tc>
          <w:tcPr>
            <w:tcW w:w="1317" w:type="dxa"/>
            <w:vAlign w:val="bottom"/>
          </w:tcPr>
          <w:p w14:paraId="2E15B156" w14:textId="7EC9CB98" w:rsidR="00F62B27" w:rsidRPr="002E41BA" w:rsidRDefault="00C169CD" w:rsidP="00F62B27">
            <w:pPr>
              <w:pBdr>
                <w:bottom w:val="single" w:sz="4" w:space="1" w:color="auto"/>
              </w:pBdr>
              <w:ind w:right="-72"/>
              <w:jc w:val="right"/>
              <w:rPr>
                <w:rFonts w:ascii="Angsana New" w:hAnsi="Angsana New"/>
                <w:sz w:val="28"/>
                <w:szCs w:val="28"/>
                <w:lang w:val="en-GB" w:eastAsia="en-US"/>
              </w:rPr>
            </w:pPr>
            <w:r>
              <w:rPr>
                <w:rFonts w:ascii="Angsana New" w:hAnsi="Angsana New"/>
                <w:sz w:val="28"/>
                <w:szCs w:val="28"/>
                <w:lang w:val="en-GB" w:eastAsia="en-US"/>
              </w:rPr>
              <w:t>0.33</w:t>
            </w:r>
          </w:p>
        </w:tc>
        <w:tc>
          <w:tcPr>
            <w:tcW w:w="1275" w:type="dxa"/>
            <w:shd w:val="clear" w:color="auto" w:fill="auto"/>
            <w:vAlign w:val="bottom"/>
          </w:tcPr>
          <w:p w14:paraId="114109EF" w14:textId="49AB4FBD"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lang w:val="en-GB" w:eastAsia="en-US"/>
              </w:rPr>
              <w:t>0.30</w:t>
            </w:r>
          </w:p>
        </w:tc>
        <w:tc>
          <w:tcPr>
            <w:tcW w:w="1276" w:type="dxa"/>
            <w:shd w:val="clear" w:color="auto" w:fill="auto"/>
            <w:vAlign w:val="bottom"/>
          </w:tcPr>
          <w:p w14:paraId="0726D990" w14:textId="4AAC6DCD" w:rsidR="00F62B27" w:rsidRPr="002E41BA" w:rsidRDefault="002F6AAA" w:rsidP="00F62B27">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0.38</w:t>
            </w:r>
          </w:p>
        </w:tc>
        <w:tc>
          <w:tcPr>
            <w:tcW w:w="1276" w:type="dxa"/>
            <w:vAlign w:val="bottom"/>
          </w:tcPr>
          <w:p w14:paraId="78752494" w14:textId="5AACDDED" w:rsidR="00F62B27" w:rsidRPr="002E41BA" w:rsidRDefault="00F62B27" w:rsidP="00F62B27">
            <w:pPr>
              <w:pBdr>
                <w:bottom w:val="single" w:sz="4" w:space="1" w:color="auto"/>
              </w:pBdr>
              <w:tabs>
                <w:tab w:val="right" w:pos="-72"/>
              </w:tabs>
              <w:ind w:right="-72"/>
              <w:jc w:val="right"/>
              <w:rPr>
                <w:rFonts w:ascii="Angsana New" w:hAnsi="Angsana New"/>
                <w:sz w:val="28"/>
                <w:szCs w:val="28"/>
              </w:rPr>
            </w:pPr>
            <w:r w:rsidRPr="00546ED5">
              <w:rPr>
                <w:rFonts w:ascii="Angsana New" w:hAnsi="Angsana New"/>
                <w:sz w:val="28"/>
                <w:szCs w:val="28"/>
              </w:rPr>
              <w:t>0.40</w:t>
            </w:r>
          </w:p>
        </w:tc>
      </w:tr>
    </w:tbl>
    <w:p w14:paraId="3F7A727A" w14:textId="4EE17A38" w:rsidR="001A07A1" w:rsidRPr="005637BE" w:rsidRDefault="00006A0D" w:rsidP="00D545A1">
      <w:pPr>
        <w:autoSpaceDE w:val="0"/>
        <w:autoSpaceDN w:val="0"/>
        <w:adjustRightInd w:val="0"/>
        <w:spacing w:before="240" w:line="276" w:lineRule="auto"/>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BC2E45">
        <w:rPr>
          <w:rFonts w:ascii="Angsana New" w:eastAsia="Times New Roman" w:hAnsi="Angsana New"/>
          <w:b/>
          <w:bCs/>
          <w:sz w:val="28"/>
          <w:szCs w:val="28"/>
        </w:rPr>
        <w:t>6</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63765BD" w:rsidR="001D61C8" w:rsidRDefault="0021132C" w:rsidP="0080082F">
      <w:pPr>
        <w:ind w:left="547"/>
        <w:rPr>
          <w:rFonts w:ascii="Angsana New" w:hAnsi="Angsana New"/>
          <w:sz w:val="28"/>
          <w:szCs w:val="28"/>
          <w:lang w:val="en-GB"/>
        </w:rPr>
      </w:pPr>
      <w:r w:rsidRPr="0021132C">
        <w:rPr>
          <w:rFonts w:ascii="Angsana New" w:hAnsi="Angsana New"/>
          <w:sz w:val="28"/>
          <w:szCs w:val="28"/>
          <w:lang w:val="en-GB"/>
        </w:rPr>
        <w:t>At the Annual General Meeting of the Shareholders for the year 2023, which was held on 25 April 2023. The shareholders passed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r w:rsidR="001D61C8" w:rsidRPr="00755FEA">
        <w:rPr>
          <w:rFonts w:ascii="Angsana New" w:hAnsi="Angsana New"/>
          <w:sz w:val="28"/>
          <w:szCs w:val="28"/>
          <w:lang w:val="en-GB"/>
        </w:rPr>
        <w:t>.</w:t>
      </w:r>
    </w:p>
    <w:p w14:paraId="476B4EC0" w14:textId="77777777" w:rsidR="002E41BA" w:rsidRDefault="002E41BA" w:rsidP="0080082F">
      <w:pPr>
        <w:ind w:left="547"/>
        <w:rPr>
          <w:rFonts w:ascii="Angsana New" w:hAnsi="Angsana New"/>
          <w:sz w:val="28"/>
          <w:szCs w:val="28"/>
          <w:lang w:val="en-GB"/>
        </w:rPr>
      </w:pPr>
    </w:p>
    <w:p w14:paraId="23B29F0A" w14:textId="77777777" w:rsidR="002E41BA" w:rsidRDefault="002E41BA" w:rsidP="0080082F">
      <w:pPr>
        <w:ind w:left="547"/>
        <w:rPr>
          <w:rFonts w:ascii="Angsana New" w:hAnsi="Angsana New"/>
          <w:sz w:val="28"/>
          <w:szCs w:val="28"/>
          <w:lang w:val="en-GB"/>
        </w:rPr>
      </w:pPr>
    </w:p>
    <w:p w14:paraId="7E257E38" w14:textId="1FA321CB" w:rsidR="003D6571" w:rsidRDefault="00006A0D" w:rsidP="00D545A1">
      <w:pPr>
        <w:spacing w:before="240" w:line="276" w:lineRule="auto"/>
        <w:ind w:left="547" w:hanging="547"/>
        <w:rPr>
          <w:rFonts w:ascii="Angsana New" w:hAnsi="Angsana New"/>
          <w:b/>
          <w:bCs/>
          <w:sz w:val="28"/>
          <w:szCs w:val="28"/>
        </w:rPr>
      </w:pPr>
      <w:r>
        <w:rPr>
          <w:rFonts w:ascii="Angsana New" w:hAnsi="Angsana New"/>
          <w:b/>
          <w:bCs/>
          <w:sz w:val="28"/>
          <w:szCs w:val="28"/>
        </w:rPr>
        <w:lastRenderedPageBreak/>
        <w:t>2</w:t>
      </w:r>
      <w:r w:rsidR="00BC2E45">
        <w:rPr>
          <w:rFonts w:ascii="Angsana New" w:hAnsi="Angsana New"/>
          <w:b/>
          <w:bCs/>
          <w:sz w:val="28"/>
          <w:szCs w:val="28"/>
        </w:rPr>
        <w:t>7</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p>
    <w:p w14:paraId="7F682047" w14:textId="77777777" w:rsidR="003D6571" w:rsidRDefault="003D6571" w:rsidP="0080082F">
      <w:pPr>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26CCE5BB"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AF0226">
        <w:rPr>
          <w:rFonts w:ascii="Angsana New" w:eastAsia="Times New Roman" w:hAnsi="Angsana New"/>
          <w:sz w:val="28"/>
          <w:szCs w:val="28"/>
          <w:lang w:val="en-US" w:eastAsia="en-US"/>
        </w:rPr>
        <w:t>, licensing it</w:t>
      </w:r>
      <w:r w:rsidRPr="00F76E26">
        <w:rPr>
          <w:rFonts w:ascii="Angsana New" w:eastAsia="Times New Roman" w:hAnsi="Angsana New"/>
          <w:sz w:val="28"/>
          <w:szCs w:val="28"/>
          <w:lang w:val="en-US" w:eastAsia="en-US"/>
        </w:rPr>
        <w:t xml:space="preserve"> to provide </w:t>
      </w:r>
      <w:r w:rsidR="0003581D">
        <w:rPr>
          <w:rFonts w:ascii="Angsana New" w:eastAsia="Times New Roman" w:hAnsi="Angsana New"/>
          <w:sz w:val="28"/>
          <w:szCs w:val="28"/>
          <w:lang w:val="en-US" w:eastAsia="en-US"/>
        </w:rPr>
        <w:t xml:space="preserve">publishing </w:t>
      </w:r>
      <w:r w:rsidRPr="00F76E26">
        <w:rPr>
          <w:rFonts w:ascii="Angsana New" w:eastAsia="Times New Roman" w:hAnsi="Angsana New"/>
          <w:sz w:val="28"/>
          <w:szCs w:val="28"/>
          <w:lang w:val="en-US" w:eastAsia="en-US"/>
        </w:rPr>
        <w:t xml:space="preserve">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 xml:space="preserve">Under the agreements, the Company and subsidiaries are committed to </w:t>
      </w:r>
      <w:proofErr w:type="gramStart"/>
      <w:r w:rsidRPr="00F76E26">
        <w:rPr>
          <w:rFonts w:ascii="Angsana New" w:eastAsia="Times New Roman" w:hAnsi="Angsana New"/>
          <w:color w:val="000000"/>
          <w:spacing w:val="-6"/>
          <w:sz w:val="28"/>
          <w:szCs w:val="28"/>
          <w:lang w:val="en-US" w:eastAsia="en-US"/>
        </w:rPr>
        <w:t>pay</w:t>
      </w:r>
      <w:proofErr w:type="gramEnd"/>
      <w:r w:rsidRPr="00F76E26">
        <w:rPr>
          <w:rFonts w:ascii="Angsana New" w:eastAsia="Times New Roman" w:hAnsi="Angsana New"/>
          <w:color w:val="000000"/>
          <w:spacing w:val="-6"/>
          <w:sz w:val="28"/>
          <w:szCs w:val="28"/>
          <w:lang w:val="en-US" w:eastAsia="en-US"/>
        </w:rPr>
        <w:t xml:space="preserve">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Pr="00F76E26">
        <w:rPr>
          <w:rFonts w:ascii="Angsana New" w:eastAsia="Times New Roman" w:hAnsi="Angsana New"/>
          <w:sz w:val="28"/>
          <w:szCs w:val="28"/>
          <w:lang w:val="en-US" w:eastAsia="en-US"/>
        </w:rPr>
        <w:t>guarantee</w:t>
      </w:r>
      <w:proofErr w:type="gramEnd"/>
      <w:r w:rsidRPr="00F76E26">
        <w:rPr>
          <w:rFonts w:ascii="Angsana New" w:eastAsia="Times New Roman" w:hAnsi="Angsana New"/>
          <w:sz w:val="28"/>
          <w:szCs w:val="28"/>
          <w:lang w:val="en-US" w:eastAsia="en-US"/>
        </w:rPr>
        <w:t xml:space="preserve"> payments are due according to the payment terms in the agreements.</w:t>
      </w:r>
    </w:p>
    <w:p w14:paraId="27F4A28D" w14:textId="5C7C759B" w:rsidR="00A9014C"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 xml:space="preserve">As </w:t>
      </w:r>
      <w:proofErr w:type="gramStart"/>
      <w:r w:rsidRPr="00F76E26">
        <w:rPr>
          <w:rFonts w:ascii="Angsana New" w:eastAsia="Times New Roman" w:hAnsi="Angsana New"/>
          <w:sz w:val="28"/>
          <w:szCs w:val="28"/>
          <w:lang w:val="en-US" w:eastAsia="en-US"/>
        </w:rPr>
        <w:t>at</w:t>
      </w:r>
      <w:proofErr w:type="gramEnd"/>
      <w:r w:rsidRPr="00F76E26">
        <w:rPr>
          <w:rFonts w:ascii="Angsana New" w:eastAsia="Times New Roman" w:hAnsi="Angsana New"/>
          <w:sz w:val="28"/>
          <w:szCs w:val="28"/>
          <w:lang w:val="en-US" w:eastAsia="en-US"/>
        </w:rPr>
        <w:t xml:space="preserve"> </w:t>
      </w:r>
      <w:r w:rsidR="00000056" w:rsidRPr="00000056">
        <w:rPr>
          <w:rFonts w:ascii="Angsana New" w:eastAsia="Times New Roman" w:hAnsi="Angsana New"/>
          <w:sz w:val="28"/>
          <w:szCs w:val="28"/>
          <w:lang w:val="en-US" w:eastAsia="en-US"/>
        </w:rPr>
        <w:t xml:space="preserve">30 </w:t>
      </w:r>
      <w:r w:rsidR="00E1154B">
        <w:rPr>
          <w:rFonts w:ascii="Angsana New" w:eastAsia="Times New Roman" w:hAnsi="Angsana New"/>
          <w:sz w:val="28"/>
          <w:szCs w:val="28"/>
          <w:lang w:val="en-US" w:eastAsia="en-US"/>
        </w:rPr>
        <w:t>September</w:t>
      </w:r>
      <w:r w:rsidR="00000056" w:rsidRPr="00000056">
        <w:rPr>
          <w:rFonts w:ascii="Angsana New" w:eastAsia="Times New Roman" w:hAnsi="Angsana New"/>
          <w:sz w:val="28"/>
          <w:szCs w:val="28"/>
          <w:lang w:val="en-US" w:eastAsia="en-US"/>
        </w:rPr>
        <w:t xml:space="preserve"> </w:t>
      </w:r>
      <w:r w:rsidRPr="00F76E26">
        <w:rPr>
          <w:rFonts w:ascii="Angsana New" w:eastAsia="Times New Roman" w:hAnsi="Angsana New"/>
          <w:sz w:val="28"/>
          <w:szCs w:val="28"/>
          <w:lang w:val="en-US" w:eastAsia="en-US"/>
        </w:rPr>
        <w:t>202</w:t>
      </w:r>
      <w:r w:rsidR="00AC0F6A">
        <w:rPr>
          <w:rFonts w:ascii="Angsana New" w:eastAsia="Times New Roman" w:hAnsi="Angsana New"/>
          <w:sz w:val="28"/>
          <w:szCs w:val="28"/>
          <w:lang w:val="en-US" w:eastAsia="en-US"/>
        </w:rPr>
        <w:t>4</w:t>
      </w:r>
      <w:r w:rsidRPr="00F76E26">
        <w:rPr>
          <w:rFonts w:ascii="Angsana New" w:eastAsia="Times New Roman" w:hAnsi="Angsana New"/>
          <w:sz w:val="28"/>
          <w:szCs w:val="28"/>
          <w:lang w:val="en-US" w:eastAsia="en-US"/>
        </w:rPr>
        <w:t xml:space="preserve"> and 31 December 202</w:t>
      </w:r>
      <w:r w:rsidR="00AC0F6A">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2FBDB8E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57B24742"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1E547AD9" w:rsidR="00533095" w:rsidRPr="00226954" w:rsidRDefault="00F62B27" w:rsidP="00533095">
            <w:pPr>
              <w:pStyle w:val="a"/>
              <w:ind w:right="-72"/>
              <w:jc w:val="right"/>
              <w:rPr>
                <w:rFonts w:ascii="Angsana New" w:hAnsi="Angsana New" w:cs="Angsana New"/>
                <w:b/>
                <w:bCs/>
                <w:sz w:val="26"/>
                <w:szCs w:val="26"/>
                <w:lang w:val="en-US"/>
              </w:rPr>
            </w:pPr>
            <w:r w:rsidRPr="00F62B27">
              <w:rPr>
                <w:rFonts w:ascii="Angsana New" w:hAnsi="Angsana New" w:cs="Angsana New"/>
                <w:b/>
                <w:bCs/>
                <w:sz w:val="26"/>
                <w:szCs w:val="26"/>
                <w:lang w:val="en-US"/>
              </w:rPr>
              <w:t>30 September</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14D0005F" w:rsidR="00533095" w:rsidRPr="00226954" w:rsidRDefault="00F62B27" w:rsidP="00533095">
            <w:pPr>
              <w:pStyle w:val="a"/>
              <w:ind w:right="-72"/>
              <w:jc w:val="right"/>
              <w:rPr>
                <w:rFonts w:ascii="Angsana New" w:hAnsi="Angsana New" w:cs="Angsana New"/>
                <w:b/>
                <w:bCs/>
                <w:sz w:val="26"/>
                <w:szCs w:val="26"/>
                <w:lang w:val="en-US"/>
              </w:rPr>
            </w:pPr>
            <w:r w:rsidRPr="00F62B27">
              <w:rPr>
                <w:rFonts w:ascii="Angsana New" w:hAnsi="Angsana New" w:cs="Angsana New"/>
                <w:b/>
                <w:bCs/>
                <w:sz w:val="26"/>
                <w:szCs w:val="26"/>
                <w:lang w:val="en-US"/>
              </w:rPr>
              <w:t>30 September</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AC0F6A" w:rsidRPr="00226954" w14:paraId="518AF2B8" w14:textId="77777777">
        <w:tc>
          <w:tcPr>
            <w:tcW w:w="4111" w:type="dxa"/>
            <w:vAlign w:val="center"/>
          </w:tcPr>
          <w:p w14:paraId="1AC66B59" w14:textId="77777777" w:rsidR="00AC0F6A" w:rsidRPr="00226954" w:rsidRDefault="00AC0F6A" w:rsidP="00AC0F6A">
            <w:pPr>
              <w:ind w:left="972"/>
              <w:rPr>
                <w:rFonts w:ascii="Angsana New" w:hAnsi="Angsana New"/>
                <w:sz w:val="26"/>
                <w:szCs w:val="26"/>
              </w:rPr>
            </w:pPr>
          </w:p>
        </w:tc>
        <w:tc>
          <w:tcPr>
            <w:tcW w:w="1462" w:type="dxa"/>
          </w:tcPr>
          <w:p w14:paraId="4910F9AB" w14:textId="64C5999E"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73" w:type="dxa"/>
          </w:tcPr>
          <w:p w14:paraId="2B46E1C6" w14:textId="0BF21CAA"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8" w:type="dxa"/>
          </w:tcPr>
          <w:p w14:paraId="59503BCD" w14:textId="249FF8E7"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7" w:type="dxa"/>
          </w:tcPr>
          <w:p w14:paraId="7612FD43" w14:textId="6A8A59BC"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C0F6A" w:rsidRPr="00226954" w14:paraId="09987F20" w14:textId="77777777" w:rsidTr="00226954">
        <w:tc>
          <w:tcPr>
            <w:tcW w:w="4111" w:type="dxa"/>
            <w:vAlign w:val="center"/>
          </w:tcPr>
          <w:p w14:paraId="5A8E4E97" w14:textId="77777777" w:rsidR="00AC0F6A" w:rsidRPr="00226954" w:rsidRDefault="00AC0F6A" w:rsidP="00AC0F6A">
            <w:pPr>
              <w:ind w:left="972"/>
              <w:rPr>
                <w:rFonts w:ascii="Angsana New" w:hAnsi="Angsana New"/>
                <w:sz w:val="26"/>
                <w:szCs w:val="26"/>
              </w:rPr>
            </w:pPr>
          </w:p>
        </w:tc>
        <w:tc>
          <w:tcPr>
            <w:tcW w:w="1462" w:type="dxa"/>
          </w:tcPr>
          <w:p w14:paraId="2069D737"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F62B27" w:rsidRPr="0061414E" w14:paraId="13461975" w14:textId="77777777" w:rsidTr="0051610B">
        <w:tc>
          <w:tcPr>
            <w:tcW w:w="4111" w:type="dxa"/>
            <w:shd w:val="clear" w:color="auto" w:fill="auto"/>
          </w:tcPr>
          <w:p w14:paraId="3A519EA8" w14:textId="372F78A0" w:rsidR="00F62B27" w:rsidRPr="0061414E" w:rsidRDefault="00F62B27" w:rsidP="00F62B27">
            <w:pPr>
              <w:ind w:left="435" w:hanging="113"/>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5240EDD1" w:rsidR="00F62B27" w:rsidRPr="0061414E" w:rsidRDefault="003C41B1" w:rsidP="00F62B27">
            <w:pPr>
              <w:tabs>
                <w:tab w:val="center" w:pos="556"/>
              </w:tabs>
              <w:ind w:right="-72"/>
              <w:jc w:val="right"/>
              <w:rPr>
                <w:rFonts w:ascii="Angsana New" w:hAnsi="Angsana New"/>
                <w:sz w:val="26"/>
                <w:szCs w:val="26"/>
              </w:rPr>
            </w:pPr>
            <w:r w:rsidRPr="000C6318">
              <w:rPr>
                <w:rFonts w:ascii="Angsana New" w:hAnsi="Angsana New"/>
                <w:sz w:val="26"/>
                <w:szCs w:val="26"/>
              </w:rPr>
              <w:t>6</w:t>
            </w:r>
            <w:r w:rsidR="00682E0F">
              <w:rPr>
                <w:rFonts w:ascii="Angsana New" w:hAnsi="Angsana New"/>
                <w:sz w:val="26"/>
                <w:szCs w:val="26"/>
              </w:rPr>
              <w:t>2,803</w:t>
            </w:r>
          </w:p>
        </w:tc>
        <w:tc>
          <w:tcPr>
            <w:tcW w:w="1373" w:type="dxa"/>
            <w:shd w:val="clear" w:color="auto" w:fill="auto"/>
            <w:vAlign w:val="bottom"/>
          </w:tcPr>
          <w:p w14:paraId="0758FE52" w14:textId="066969F3" w:rsidR="00F62B27" w:rsidRPr="00DD367A" w:rsidRDefault="003C41B1" w:rsidP="00F62B27">
            <w:pPr>
              <w:tabs>
                <w:tab w:val="center" w:pos="556"/>
              </w:tabs>
              <w:ind w:right="-72"/>
              <w:jc w:val="right"/>
              <w:rPr>
                <w:rFonts w:ascii="Angsana New" w:hAnsi="Angsana New"/>
                <w:sz w:val="26"/>
                <w:szCs w:val="26"/>
              </w:rPr>
            </w:pPr>
            <w:r>
              <w:rPr>
                <w:rFonts w:ascii="Angsana New" w:hAnsi="Angsana New"/>
                <w:sz w:val="26"/>
                <w:szCs w:val="26"/>
              </w:rPr>
              <w:t>28,679</w:t>
            </w:r>
          </w:p>
        </w:tc>
        <w:tc>
          <w:tcPr>
            <w:tcW w:w="1418" w:type="dxa"/>
            <w:shd w:val="clear" w:color="auto" w:fill="auto"/>
          </w:tcPr>
          <w:p w14:paraId="7C214CC7" w14:textId="62B04D17" w:rsidR="00F62B27" w:rsidRPr="0061414E" w:rsidRDefault="00E87A0C" w:rsidP="00F62B27">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248B68F4" w14:textId="4B0B9CE4" w:rsidR="00F62B27" w:rsidRPr="00DD367A" w:rsidRDefault="00F62B27" w:rsidP="00F62B27">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r w:rsidR="00F62B27" w:rsidRPr="0061414E" w14:paraId="6C3D98FE" w14:textId="77777777" w:rsidTr="0051610B">
        <w:tc>
          <w:tcPr>
            <w:tcW w:w="4111" w:type="dxa"/>
            <w:shd w:val="clear" w:color="auto" w:fill="auto"/>
          </w:tcPr>
          <w:p w14:paraId="034B558E" w14:textId="77777777" w:rsidR="00F62B27" w:rsidRPr="0061414E" w:rsidRDefault="00F62B27" w:rsidP="00F62B27">
            <w:pPr>
              <w:ind w:left="435" w:hanging="113"/>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117881D6" w:rsidR="00F62B27" w:rsidRPr="0061414E" w:rsidRDefault="003C41B1" w:rsidP="00F62B27">
            <w:pPr>
              <w:tabs>
                <w:tab w:val="center" w:pos="556"/>
              </w:tabs>
              <w:ind w:right="-72"/>
              <w:jc w:val="right"/>
              <w:rPr>
                <w:rFonts w:ascii="Angsana New" w:hAnsi="Angsana New"/>
                <w:sz w:val="26"/>
                <w:szCs w:val="26"/>
              </w:rPr>
            </w:pPr>
            <w:r>
              <w:rPr>
                <w:rFonts w:ascii="Angsana New" w:hAnsi="Angsana New"/>
                <w:sz w:val="26"/>
                <w:szCs w:val="26"/>
              </w:rPr>
              <w:t>2</w:t>
            </w:r>
            <w:r w:rsidR="000B4A9D">
              <w:rPr>
                <w:rFonts w:ascii="Angsana New" w:hAnsi="Angsana New"/>
                <w:sz w:val="26"/>
                <w:szCs w:val="26"/>
              </w:rPr>
              <w:t>4,991</w:t>
            </w:r>
          </w:p>
        </w:tc>
        <w:tc>
          <w:tcPr>
            <w:tcW w:w="1373" w:type="dxa"/>
            <w:shd w:val="clear" w:color="auto" w:fill="auto"/>
            <w:vAlign w:val="bottom"/>
          </w:tcPr>
          <w:p w14:paraId="1FCCAC48" w14:textId="714D1BE4" w:rsidR="00F62B27" w:rsidRPr="00DD367A" w:rsidRDefault="003C41B1" w:rsidP="00F62B27">
            <w:pPr>
              <w:tabs>
                <w:tab w:val="center" w:pos="556"/>
              </w:tabs>
              <w:ind w:right="-72"/>
              <w:jc w:val="right"/>
              <w:rPr>
                <w:rFonts w:ascii="Angsana New" w:hAnsi="Angsana New"/>
                <w:sz w:val="26"/>
                <w:szCs w:val="26"/>
              </w:rPr>
            </w:pPr>
            <w:r>
              <w:rPr>
                <w:rFonts w:ascii="Angsana New" w:hAnsi="Angsana New"/>
                <w:sz w:val="26"/>
                <w:szCs w:val="26"/>
              </w:rPr>
              <w:t>48,796</w:t>
            </w:r>
          </w:p>
        </w:tc>
        <w:tc>
          <w:tcPr>
            <w:tcW w:w="1418" w:type="dxa"/>
            <w:shd w:val="clear" w:color="auto" w:fill="auto"/>
          </w:tcPr>
          <w:p w14:paraId="09FA1BF4" w14:textId="1455519B" w:rsidR="00F62B27" w:rsidRPr="0061414E" w:rsidRDefault="00E87A0C" w:rsidP="00F62B27">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5B0F124A" w14:textId="108CE9C3" w:rsidR="00F62B27" w:rsidRPr="00DD367A" w:rsidRDefault="00F62B27" w:rsidP="00F62B27">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bl>
    <w:p w14:paraId="6CAD07EC" w14:textId="77777777" w:rsidR="000A4CE4" w:rsidRDefault="000A4CE4" w:rsidP="00FE5276">
      <w:pPr>
        <w:tabs>
          <w:tab w:val="left" w:pos="540"/>
        </w:tabs>
        <w:jc w:val="left"/>
        <w:rPr>
          <w:rFonts w:ascii="Angsana New" w:eastAsia="Angsana New" w:hAnsi="Angsana New"/>
          <w:b/>
          <w:bCs/>
          <w:sz w:val="26"/>
          <w:szCs w:val="26"/>
        </w:rPr>
      </w:pPr>
    </w:p>
    <w:p w14:paraId="14BB794D" w14:textId="32FCB292" w:rsidR="003D6571" w:rsidRPr="00640177" w:rsidRDefault="00BD29AE" w:rsidP="00FE5276">
      <w:pPr>
        <w:tabs>
          <w:tab w:val="left" w:pos="540"/>
        </w:tabs>
        <w:jc w:val="left"/>
        <w:rPr>
          <w:rFonts w:ascii="Angsana New" w:eastAsia="Angsana New" w:hAnsi="Angsana New"/>
          <w:b/>
          <w:bCs/>
          <w:sz w:val="26"/>
          <w:szCs w:val="26"/>
        </w:rPr>
      </w:pPr>
      <w:r w:rsidRPr="00640177">
        <w:rPr>
          <w:rFonts w:ascii="Angsana New" w:eastAsia="Angsana New" w:hAnsi="Angsana New"/>
          <w:b/>
          <w:bCs/>
          <w:sz w:val="26"/>
          <w:szCs w:val="26"/>
        </w:rPr>
        <w:t>2</w:t>
      </w:r>
      <w:r w:rsidR="00BC2E45">
        <w:rPr>
          <w:rFonts w:ascii="Angsana New" w:eastAsia="Angsana New" w:hAnsi="Angsana New"/>
          <w:b/>
          <w:bCs/>
          <w:sz w:val="26"/>
          <w:szCs w:val="26"/>
        </w:rPr>
        <w:t>8</w:t>
      </w:r>
      <w:r w:rsidR="003D6571" w:rsidRPr="00640177">
        <w:rPr>
          <w:rFonts w:ascii="Angsana New" w:eastAsia="Angsana New" w:hAnsi="Angsana New"/>
          <w:b/>
          <w:bCs/>
          <w:sz w:val="26"/>
          <w:szCs w:val="26"/>
        </w:rPr>
        <w:tab/>
      </w:r>
      <w:r w:rsidR="003D6571" w:rsidRPr="00200BBE">
        <w:rPr>
          <w:rFonts w:ascii="Angsana New" w:eastAsia="Angsana New" w:hAnsi="Angsana New"/>
          <w:b/>
          <w:bCs/>
          <w:sz w:val="28"/>
          <w:szCs w:val="28"/>
        </w:rPr>
        <w:t>Related party transactions</w:t>
      </w:r>
    </w:p>
    <w:p w14:paraId="177F040B" w14:textId="34365EEB" w:rsidR="00295F0A" w:rsidRPr="00A30C7E" w:rsidRDefault="00295F0A" w:rsidP="00295F0A">
      <w:pPr>
        <w:pStyle w:val="Signature"/>
        <w:spacing w:before="120"/>
        <w:ind w:left="547"/>
        <w:jc w:val="both"/>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Enterprises and individuals that directly, or indirectly through one or more intermediaries, control, or are controlled by, or are under common control with, the Company, including holding companies, subsidiaries</w:t>
      </w:r>
      <w:r w:rsidR="00551099">
        <w:rPr>
          <w:rFonts w:ascii="Angsana New" w:eastAsia="Times New Roman" w:hAnsi="Angsana New"/>
          <w:color w:val="000000"/>
          <w:sz w:val="26"/>
          <w:szCs w:val="26"/>
          <w:lang w:val="en-US" w:eastAsia="en-US"/>
        </w:rPr>
        <w:t>,</w:t>
      </w:r>
      <w:r w:rsidRPr="00A30C7E">
        <w:rPr>
          <w:rFonts w:ascii="Angsana New" w:eastAsia="Times New Roman" w:hAnsi="Angsana New"/>
          <w:color w:val="000000"/>
          <w:sz w:val="26"/>
          <w:szCs w:val="26"/>
          <w:lang w:eastAsia="en-US"/>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4E3399">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ECADD5A" w14:textId="77777777" w:rsidR="00295F0A" w:rsidRPr="00A30C7E" w:rsidRDefault="00295F0A" w:rsidP="00295F0A">
      <w:pPr>
        <w:pStyle w:val="NormalComplexTimesNewRoman"/>
        <w:autoSpaceDE/>
        <w:autoSpaceDN/>
        <w:spacing w:before="120"/>
        <w:ind w:left="547"/>
        <w:outlineLvl w:val="7"/>
        <w:rPr>
          <w:rFonts w:ascii="Angsana New" w:eastAsia="Cordia New" w:hAnsi="Angsana New"/>
          <w:color w:val="000000"/>
          <w:sz w:val="26"/>
          <w:szCs w:val="26"/>
          <w:lang w:val="en-GB"/>
        </w:rPr>
      </w:pPr>
      <w:r w:rsidRPr="00D545A1">
        <w:rPr>
          <w:rFonts w:ascii="Angsana New" w:hAnsi="Angsana New"/>
          <w:color w:val="000000"/>
          <w:spacing w:val="-2"/>
          <w:sz w:val="26"/>
          <w:szCs w:val="26"/>
        </w:rPr>
        <w:t>In considering each possible related party relationship, attention is directed to the substance of the relationship, and not merely the legal form</w:t>
      </w:r>
      <w:r w:rsidRPr="00A30C7E">
        <w:rPr>
          <w:rFonts w:ascii="Angsana New" w:hAnsi="Angsana New"/>
          <w:color w:val="000000"/>
          <w:sz w:val="26"/>
          <w:szCs w:val="26"/>
        </w:rPr>
        <w:t>.</w:t>
      </w:r>
    </w:p>
    <w:p w14:paraId="479AD136" w14:textId="6489E105" w:rsidR="00295F0A" w:rsidRPr="00A30C7E" w:rsidRDefault="00295F0A" w:rsidP="00295F0A">
      <w:pPr>
        <w:pStyle w:val="NormalComplexTimesNewRoman"/>
        <w:autoSpaceDE/>
        <w:autoSpaceDN/>
        <w:spacing w:before="120"/>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 xml:space="preserve">The Company’s shares are held by Mr. Pramoth </w:t>
      </w:r>
      <w:proofErr w:type="spellStart"/>
      <w:r w:rsidRPr="00A30C7E">
        <w:rPr>
          <w:rFonts w:ascii="Angsana New" w:hAnsi="Angsana New"/>
          <w:color w:val="000000"/>
          <w:spacing w:val="-4"/>
          <w:sz w:val="26"/>
          <w:szCs w:val="26"/>
        </w:rPr>
        <w:t>Sudjitporn</w:t>
      </w:r>
      <w:proofErr w:type="spellEnd"/>
      <w:r w:rsidRPr="00A30C7E">
        <w:rPr>
          <w:rFonts w:ascii="Angsana New" w:hAnsi="Angsana New"/>
          <w:color w:val="000000"/>
          <w:spacing w:val="-4"/>
          <w:sz w:val="26"/>
          <w:szCs w:val="26"/>
        </w:rPr>
        <w:t xml:space="preserve"> in the proportion </w:t>
      </w:r>
      <w:proofErr w:type="gramStart"/>
      <w:r w:rsidRPr="00A30C7E">
        <w:rPr>
          <w:rFonts w:ascii="Angsana New" w:hAnsi="Angsana New"/>
          <w:color w:val="000000"/>
          <w:spacing w:val="-4"/>
          <w:sz w:val="26"/>
          <w:szCs w:val="26"/>
        </w:rPr>
        <w:t xml:space="preserve">of </w:t>
      </w:r>
      <w:r w:rsidR="00291F16">
        <w:rPr>
          <w:rFonts w:ascii="Angsana New" w:hAnsi="Angsana New"/>
          <w:color w:val="000000"/>
          <w:spacing w:val="-4"/>
          <w:sz w:val="26"/>
          <w:szCs w:val="26"/>
        </w:rPr>
        <w:t xml:space="preserve"> </w:t>
      </w:r>
      <w:r w:rsidR="00AE616E">
        <w:rPr>
          <w:rFonts w:ascii="Angsana New" w:hAnsi="Angsana New"/>
          <w:color w:val="000000"/>
          <w:spacing w:val="-4"/>
          <w:sz w:val="26"/>
          <w:szCs w:val="26"/>
        </w:rPr>
        <w:t>3</w:t>
      </w:r>
      <w:r w:rsidR="0038151C">
        <w:rPr>
          <w:rFonts w:ascii="Angsana New" w:hAnsi="Angsana New"/>
          <w:color w:val="000000"/>
          <w:spacing w:val="-4"/>
          <w:sz w:val="26"/>
          <w:szCs w:val="26"/>
        </w:rPr>
        <w:t>6</w:t>
      </w:r>
      <w:proofErr w:type="gramEnd"/>
      <w:r w:rsidRPr="00A30C7E">
        <w:rPr>
          <w:rFonts w:ascii="Angsana New" w:hAnsi="Angsana New"/>
          <w:color w:val="000000"/>
          <w:spacing w:val="-4"/>
          <w:sz w:val="26"/>
          <w:szCs w:val="26"/>
        </w:rPr>
        <w:t xml:space="preserve">%. The remaining </w:t>
      </w:r>
      <w:proofErr w:type="gramStart"/>
      <w:r w:rsidRPr="00A30C7E">
        <w:rPr>
          <w:rFonts w:ascii="Angsana New" w:hAnsi="Angsana New"/>
          <w:color w:val="000000"/>
          <w:spacing w:val="-4"/>
          <w:sz w:val="26"/>
          <w:szCs w:val="26"/>
        </w:rPr>
        <w:t xml:space="preserve">of </w:t>
      </w:r>
      <w:r w:rsidR="00291F16">
        <w:rPr>
          <w:rFonts w:ascii="Angsana New" w:hAnsi="Angsana New"/>
          <w:color w:val="000000"/>
          <w:spacing w:val="-4"/>
          <w:sz w:val="26"/>
          <w:szCs w:val="26"/>
        </w:rPr>
        <w:t xml:space="preserve"> </w:t>
      </w:r>
      <w:r w:rsidR="00AE616E">
        <w:rPr>
          <w:rFonts w:ascii="Angsana New" w:hAnsi="Angsana New"/>
          <w:color w:val="000000"/>
          <w:spacing w:val="-4"/>
          <w:sz w:val="26"/>
          <w:szCs w:val="26"/>
        </w:rPr>
        <w:t>6</w:t>
      </w:r>
      <w:r w:rsidR="0038151C">
        <w:rPr>
          <w:rFonts w:ascii="Angsana New" w:hAnsi="Angsana New"/>
          <w:color w:val="000000"/>
          <w:spacing w:val="-4"/>
          <w:sz w:val="26"/>
          <w:szCs w:val="26"/>
        </w:rPr>
        <w:t>4</w:t>
      </w:r>
      <w:proofErr w:type="gramEnd"/>
      <w:r w:rsidRPr="00A30C7E">
        <w:rPr>
          <w:rFonts w:ascii="Angsana New" w:hAnsi="Angsana New"/>
          <w:color w:val="000000"/>
          <w:spacing w:val="-4"/>
          <w:sz w:val="26"/>
          <w:szCs w:val="26"/>
        </w:rPr>
        <w:t>% are widely held.</w:t>
      </w:r>
    </w:p>
    <w:p w14:paraId="1958E6DA" w14:textId="7A175371" w:rsidR="00295F0A" w:rsidRDefault="00295F0A" w:rsidP="00295F0A">
      <w:pPr>
        <w:pStyle w:val="NormalComplexTimesNewRoman"/>
        <w:autoSpaceDE/>
        <w:autoSpaceDN/>
        <w:spacing w:before="120"/>
        <w:outlineLvl w:val="7"/>
        <w:rPr>
          <w:rFonts w:ascii="Angsana New" w:eastAsia="Cordia New" w:hAnsi="Angsana New"/>
          <w:color w:val="000000" w:themeColor="text1"/>
          <w:sz w:val="26"/>
          <w:szCs w:val="26"/>
          <w:lang w:val="en-GB"/>
        </w:rPr>
      </w:pPr>
      <w:r w:rsidRPr="024AC6F5">
        <w:rPr>
          <w:rFonts w:ascii="Angsana New" w:eastAsia="Cordia New" w:hAnsi="Angsana New"/>
          <w:color w:val="000000" w:themeColor="text1"/>
          <w:sz w:val="26"/>
          <w:szCs w:val="26"/>
          <w:lang w:val="en-GB"/>
        </w:rPr>
        <w:t xml:space="preserve">The significant investments in subsidiaries and associates are set out in Note </w:t>
      </w:r>
      <w:r w:rsidRPr="251147B6">
        <w:rPr>
          <w:rFonts w:ascii="Angsana New" w:eastAsia="Cordia New" w:hAnsi="Angsana New"/>
          <w:color w:val="000000" w:themeColor="text1"/>
          <w:sz w:val="26"/>
          <w:szCs w:val="26"/>
          <w:lang w:val="en-GB"/>
        </w:rPr>
        <w:t>1</w:t>
      </w:r>
      <w:r w:rsidR="003F1CD7">
        <w:rPr>
          <w:rFonts w:ascii="Angsana New" w:eastAsia="Cordia New" w:hAnsi="Angsana New"/>
          <w:color w:val="000000" w:themeColor="text1"/>
          <w:sz w:val="26"/>
          <w:szCs w:val="26"/>
          <w:lang w:val="en-GB"/>
        </w:rPr>
        <w:t>3</w:t>
      </w:r>
      <w:r w:rsidRPr="024AC6F5">
        <w:rPr>
          <w:rFonts w:ascii="Angsana New" w:eastAsia="Cordia New" w:hAnsi="Angsana New"/>
          <w:color w:val="000000" w:themeColor="text1"/>
          <w:sz w:val="26"/>
          <w:szCs w:val="26"/>
          <w:lang w:val="en-GB"/>
        </w:rPr>
        <w:t>.</w:t>
      </w:r>
    </w:p>
    <w:p w14:paraId="65F98628" w14:textId="77777777" w:rsidR="0033189C" w:rsidRDefault="0033189C" w:rsidP="003722BB">
      <w:pPr>
        <w:pStyle w:val="a"/>
        <w:spacing w:before="240"/>
        <w:ind w:left="547" w:right="0"/>
        <w:jc w:val="both"/>
        <w:outlineLvl w:val="0"/>
        <w:rPr>
          <w:rFonts w:ascii="Angsana New" w:hAnsi="Angsana New" w:cs="Angsana New"/>
          <w:lang w:val="en-US"/>
        </w:rPr>
      </w:pPr>
    </w:p>
    <w:p w14:paraId="02FDB81B" w14:textId="77777777" w:rsidR="0033189C" w:rsidRDefault="0033189C" w:rsidP="003722BB">
      <w:pPr>
        <w:pStyle w:val="a"/>
        <w:spacing w:before="240"/>
        <w:ind w:left="547" w:right="0"/>
        <w:jc w:val="both"/>
        <w:outlineLvl w:val="0"/>
        <w:rPr>
          <w:rFonts w:ascii="Angsana New" w:hAnsi="Angsana New" w:cs="Angsana New"/>
          <w:lang w:val="en-US"/>
        </w:rPr>
      </w:pPr>
    </w:p>
    <w:p w14:paraId="5EAE7C07" w14:textId="77777777" w:rsidR="0033189C" w:rsidRDefault="0033189C" w:rsidP="003722BB">
      <w:pPr>
        <w:pStyle w:val="a"/>
        <w:spacing w:before="240"/>
        <w:ind w:left="547" w:right="0"/>
        <w:jc w:val="both"/>
        <w:outlineLvl w:val="0"/>
        <w:rPr>
          <w:rFonts w:ascii="Angsana New" w:hAnsi="Angsana New" w:cs="Angsana New"/>
          <w:lang w:val="en-US"/>
        </w:rPr>
      </w:pPr>
    </w:p>
    <w:p w14:paraId="205D8AC9" w14:textId="77777777" w:rsidR="0081477C" w:rsidRDefault="0081477C" w:rsidP="003722BB">
      <w:pPr>
        <w:pStyle w:val="a"/>
        <w:spacing w:before="240"/>
        <w:ind w:left="547" w:right="0"/>
        <w:jc w:val="both"/>
        <w:outlineLvl w:val="0"/>
        <w:rPr>
          <w:rFonts w:ascii="Angsana New" w:hAnsi="Angsana New" w:cs="Angsana New"/>
          <w:lang w:val="en-US"/>
        </w:rPr>
      </w:pPr>
    </w:p>
    <w:p w14:paraId="6399BB78" w14:textId="7595F285" w:rsidR="0033189C" w:rsidRDefault="00807777" w:rsidP="003722BB">
      <w:pPr>
        <w:pStyle w:val="a"/>
        <w:spacing w:before="240"/>
        <w:ind w:left="547" w:right="0"/>
        <w:jc w:val="both"/>
        <w:outlineLvl w:val="0"/>
        <w:rPr>
          <w:rFonts w:ascii="Angsana New" w:hAnsi="Angsana New" w:cs="Angsana New"/>
          <w:lang w:val="en-US"/>
        </w:rPr>
      </w:pPr>
      <w:r>
        <w:rPr>
          <w:rFonts w:ascii="Angsana New" w:hAnsi="Angsana New" w:cs="Angsana New"/>
          <w:lang w:val="en-US"/>
        </w:rPr>
        <w:tab/>
      </w:r>
    </w:p>
    <w:p w14:paraId="410304ED" w14:textId="7AEC5D60" w:rsidR="002A5C9D" w:rsidRDefault="002A5C9D" w:rsidP="002A5C9D">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lastRenderedPageBreak/>
        <w:t>2</w:t>
      </w:r>
      <w:r w:rsidR="00BC2E45">
        <w:rPr>
          <w:rFonts w:ascii="Angsana New" w:eastAsia="Angsana New" w:hAnsi="Angsana New"/>
          <w:b/>
          <w:bCs/>
          <w:sz w:val="26"/>
          <w:szCs w:val="26"/>
        </w:rPr>
        <w:t>8</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proofErr w:type="gramStart"/>
      <w:r w:rsidRPr="00200BBE">
        <w:rPr>
          <w:rFonts w:ascii="Angsana New" w:eastAsia="Angsana New" w:hAnsi="Angsana New"/>
          <w:b/>
          <w:bCs/>
          <w:sz w:val="28"/>
          <w:szCs w:val="28"/>
        </w:rPr>
        <w:t xml:space="preserve">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w:t>
      </w:r>
      <w:proofErr w:type="gramEnd"/>
      <w:r w:rsidRPr="00200BBE">
        <w:rPr>
          <w:rFonts w:ascii="Angsana New" w:hAnsi="Angsana New"/>
          <w:color w:val="000000"/>
          <w:sz w:val="28"/>
          <w:szCs w:val="28"/>
          <w:shd w:val="clear" w:color="auto" w:fill="FFFFFF"/>
        </w:rPr>
        <w:t>Cont’d)</w:t>
      </w:r>
    </w:p>
    <w:p w14:paraId="49F17124" w14:textId="402C3653" w:rsidR="007C2485" w:rsidRPr="007C2485" w:rsidRDefault="007C2485" w:rsidP="00E17903">
      <w:pPr>
        <w:pStyle w:val="a"/>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p>
    <w:p w14:paraId="59F0EB7D" w14:textId="72A98C6C" w:rsidR="00295F0A" w:rsidRPr="00A30C7E" w:rsidRDefault="00295F0A" w:rsidP="00295F0A">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2</w:t>
      </w:r>
      <w:r w:rsidR="00BC2E45">
        <w:rPr>
          <w:rFonts w:ascii="Angsana New" w:hAnsi="Angsana New"/>
          <w:b/>
          <w:bCs/>
          <w:color w:val="000000"/>
          <w:sz w:val="26"/>
          <w:szCs w:val="26"/>
        </w:rPr>
        <w:t>8</w:t>
      </w:r>
      <w:r>
        <w:rPr>
          <w:rFonts w:ascii="Angsana New" w:hAnsi="Angsana New"/>
          <w:b/>
          <w:bCs/>
          <w:color w:val="000000"/>
          <w:sz w:val="26"/>
          <w:szCs w:val="26"/>
        </w:rPr>
        <w:t xml:space="preserve"> (</w:t>
      </w:r>
      <w:r w:rsidRPr="00A30C7E">
        <w:rPr>
          <w:rFonts w:ascii="Angsana New" w:hAnsi="Angsana New"/>
          <w:b/>
          <w:bCs/>
          <w:color w:val="000000"/>
          <w:sz w:val="26"/>
          <w:szCs w:val="26"/>
        </w:rPr>
        <w:t>a)</w:t>
      </w:r>
      <w:r w:rsidRPr="00A30C7E">
        <w:rPr>
          <w:rFonts w:ascii="Angsana New" w:hAnsi="Angsana New"/>
          <w:b/>
          <w:bCs/>
          <w:color w:val="000000"/>
          <w:sz w:val="26"/>
          <w:szCs w:val="26"/>
        </w:rPr>
        <w:tab/>
      </w:r>
      <w:r>
        <w:rPr>
          <w:rFonts w:ascii="Angsana New" w:hAnsi="Angsana New"/>
          <w:b/>
          <w:bCs/>
          <w:color w:val="000000"/>
          <w:sz w:val="26"/>
          <w:szCs w:val="26"/>
        </w:rPr>
        <w:t>Relationship</w:t>
      </w:r>
    </w:p>
    <w:p w14:paraId="0A87129A" w14:textId="77777777" w:rsidR="00295F0A" w:rsidRPr="009331DF" w:rsidRDefault="00295F0A" w:rsidP="00DD4EA1">
      <w:pPr>
        <w:tabs>
          <w:tab w:val="left" w:pos="1080"/>
        </w:tabs>
        <w:spacing w:before="120" w:after="240"/>
        <w:ind w:left="547"/>
        <w:rPr>
          <w:rFonts w:ascii="Angsana New" w:hAnsi="Angsana New"/>
          <w:color w:val="000000"/>
          <w:sz w:val="26"/>
          <w:szCs w:val="26"/>
        </w:rPr>
      </w:pPr>
      <w:r w:rsidRPr="009331DF">
        <w:rPr>
          <w:rFonts w:ascii="Angsana New" w:hAnsi="Angsana New"/>
          <w:color w:val="000000"/>
          <w:sz w:val="26"/>
          <w:szCs w:val="26"/>
        </w:rPr>
        <w:tab/>
        <w:t xml:space="preserve">The relationships that the Group and the Company have with related </w:t>
      </w:r>
      <w:proofErr w:type="gramStart"/>
      <w:r w:rsidRPr="009331DF">
        <w:rPr>
          <w:rFonts w:ascii="Angsana New" w:hAnsi="Angsana New"/>
          <w:color w:val="000000"/>
          <w:sz w:val="26"/>
          <w:szCs w:val="26"/>
        </w:rPr>
        <w:t>persons</w:t>
      </w:r>
      <w:proofErr w:type="gramEnd"/>
      <w:r w:rsidRPr="009331DF">
        <w:rPr>
          <w:rFonts w:ascii="Angsana New" w:hAnsi="Angsana New"/>
          <w:color w:val="000000"/>
          <w:sz w:val="26"/>
          <w:szCs w:val="26"/>
        </w:rPr>
        <w:t xml:space="preserve"> or related parties as follows:</w:t>
      </w:r>
    </w:p>
    <w:tbl>
      <w:tblPr>
        <w:tblW w:w="8400" w:type="dxa"/>
        <w:tblInd w:w="1100" w:type="dxa"/>
        <w:tblLayout w:type="fixed"/>
        <w:tblLook w:val="0000" w:firstRow="0" w:lastRow="0" w:firstColumn="0" w:lastColumn="0" w:noHBand="0" w:noVBand="0"/>
      </w:tblPr>
      <w:tblGrid>
        <w:gridCol w:w="3500"/>
        <w:gridCol w:w="236"/>
        <w:gridCol w:w="4664"/>
      </w:tblGrid>
      <w:tr w:rsidR="00295F0A" w:rsidRPr="005855F2" w14:paraId="1DC33D83" w14:textId="77777777" w:rsidTr="00E626FF">
        <w:trPr>
          <w:trHeight w:val="20"/>
          <w:tblHeader/>
        </w:trPr>
        <w:tc>
          <w:tcPr>
            <w:tcW w:w="3500" w:type="dxa"/>
            <w:tcBorders>
              <w:bottom w:val="single" w:sz="4" w:space="0" w:color="auto"/>
            </w:tcBorders>
            <w:shd w:val="clear" w:color="auto" w:fill="auto"/>
          </w:tcPr>
          <w:p w14:paraId="7AE14F8B" w14:textId="77777777" w:rsidR="00295F0A" w:rsidRPr="00046584" w:rsidRDefault="00295F0A">
            <w:pPr>
              <w:ind w:right="-108"/>
              <w:jc w:val="center"/>
              <w:rPr>
                <w:rFonts w:asciiTheme="majorBidi" w:hAnsiTheme="majorBidi" w:cstheme="majorBidi"/>
                <w:b/>
                <w:bCs/>
                <w:sz w:val="26"/>
                <w:szCs w:val="26"/>
                <w:cs/>
              </w:rPr>
            </w:pPr>
            <w:r w:rsidRPr="00046584">
              <w:rPr>
                <w:rFonts w:asciiTheme="majorBidi" w:hAnsiTheme="majorBidi" w:cstheme="majorBidi"/>
                <w:b/>
                <w:bCs/>
                <w:sz w:val="26"/>
                <w:szCs w:val="26"/>
              </w:rPr>
              <w:t>Company</w:t>
            </w:r>
          </w:p>
        </w:tc>
        <w:tc>
          <w:tcPr>
            <w:tcW w:w="236" w:type="dxa"/>
          </w:tcPr>
          <w:p w14:paraId="30B59124" w14:textId="77777777" w:rsidR="00295F0A" w:rsidRPr="0009611A" w:rsidRDefault="00295F0A">
            <w:pPr>
              <w:ind w:right="1134"/>
              <w:jc w:val="center"/>
              <w:rPr>
                <w:rFonts w:asciiTheme="majorBidi" w:hAnsiTheme="majorBidi" w:cstheme="majorBidi"/>
                <w:b/>
                <w:bCs/>
                <w:sz w:val="26"/>
                <w:szCs w:val="26"/>
                <w:cs/>
              </w:rPr>
            </w:pPr>
          </w:p>
        </w:tc>
        <w:tc>
          <w:tcPr>
            <w:tcW w:w="4664" w:type="dxa"/>
            <w:tcBorders>
              <w:bottom w:val="single" w:sz="4" w:space="0" w:color="auto"/>
            </w:tcBorders>
            <w:shd w:val="clear" w:color="auto" w:fill="auto"/>
          </w:tcPr>
          <w:p w14:paraId="408DDF7B" w14:textId="77777777" w:rsidR="00295F0A" w:rsidRPr="00046584" w:rsidRDefault="00295F0A">
            <w:pPr>
              <w:ind w:right="-18"/>
              <w:jc w:val="center"/>
              <w:rPr>
                <w:rFonts w:asciiTheme="majorBidi" w:hAnsiTheme="majorBidi" w:cstheme="majorBidi"/>
                <w:b/>
                <w:bCs/>
                <w:sz w:val="26"/>
                <w:szCs w:val="26"/>
              </w:rPr>
            </w:pPr>
            <w:r w:rsidRPr="00046584">
              <w:rPr>
                <w:rFonts w:asciiTheme="majorBidi" w:hAnsiTheme="majorBidi" w:cstheme="majorBidi"/>
                <w:b/>
                <w:bCs/>
                <w:sz w:val="26"/>
                <w:szCs w:val="26"/>
                <w:lang w:val="en-GB"/>
              </w:rPr>
              <w:t>Relationship</w:t>
            </w:r>
          </w:p>
        </w:tc>
      </w:tr>
      <w:tr w:rsidR="00295F0A" w:rsidRPr="005855F2" w14:paraId="6C6A8F17" w14:textId="77777777" w:rsidTr="00E626FF">
        <w:trPr>
          <w:trHeight w:val="20"/>
        </w:trPr>
        <w:tc>
          <w:tcPr>
            <w:tcW w:w="3500" w:type="dxa"/>
            <w:tcBorders>
              <w:top w:val="single" w:sz="4" w:space="0" w:color="auto"/>
            </w:tcBorders>
            <w:shd w:val="clear" w:color="auto" w:fill="auto"/>
          </w:tcPr>
          <w:p w14:paraId="661B9D89"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A Capital Co., Ltd.</w:t>
            </w:r>
          </w:p>
        </w:tc>
        <w:tc>
          <w:tcPr>
            <w:tcW w:w="236" w:type="dxa"/>
          </w:tcPr>
          <w:p w14:paraId="4C776D88" w14:textId="77777777" w:rsidR="00295F0A" w:rsidRPr="0009611A" w:rsidRDefault="00295F0A">
            <w:pPr>
              <w:ind w:right="1134"/>
              <w:jc w:val="thaiDistribute"/>
              <w:rPr>
                <w:rFonts w:asciiTheme="majorBidi" w:hAnsiTheme="majorBidi" w:cstheme="majorBidi"/>
                <w:sz w:val="26"/>
                <w:szCs w:val="26"/>
                <w:cs/>
              </w:rPr>
            </w:pPr>
          </w:p>
        </w:tc>
        <w:tc>
          <w:tcPr>
            <w:tcW w:w="4664" w:type="dxa"/>
            <w:tcBorders>
              <w:top w:val="single" w:sz="4" w:space="0" w:color="auto"/>
            </w:tcBorders>
            <w:shd w:val="clear" w:color="auto" w:fill="auto"/>
          </w:tcPr>
          <w:p w14:paraId="1CB1CF4D"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5BA3B87E" w14:textId="77777777" w:rsidTr="00E626FF">
        <w:trPr>
          <w:trHeight w:val="20"/>
        </w:trPr>
        <w:tc>
          <w:tcPr>
            <w:tcW w:w="3500" w:type="dxa"/>
            <w:shd w:val="clear" w:color="auto" w:fill="auto"/>
          </w:tcPr>
          <w:p w14:paraId="3651B87B"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Co., Ltd.</w:t>
            </w:r>
          </w:p>
        </w:tc>
        <w:tc>
          <w:tcPr>
            <w:tcW w:w="236" w:type="dxa"/>
          </w:tcPr>
          <w:p w14:paraId="781F29E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E96D62F"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EAAC001" w14:textId="77777777" w:rsidTr="00E626FF">
        <w:trPr>
          <w:trHeight w:val="20"/>
        </w:trPr>
        <w:tc>
          <w:tcPr>
            <w:tcW w:w="3500" w:type="dxa"/>
            <w:shd w:val="clear" w:color="auto" w:fill="auto"/>
          </w:tcPr>
          <w:p w14:paraId="32E9976F"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Pte Ltd. </w:t>
            </w:r>
          </w:p>
        </w:tc>
        <w:tc>
          <w:tcPr>
            <w:tcW w:w="236" w:type="dxa"/>
          </w:tcPr>
          <w:p w14:paraId="4663591C"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5E7491"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4DBC953" w14:textId="77777777" w:rsidTr="00E626FF">
        <w:trPr>
          <w:trHeight w:val="20"/>
        </w:trPr>
        <w:tc>
          <w:tcPr>
            <w:tcW w:w="3500" w:type="dxa"/>
            <w:shd w:val="clear" w:color="auto" w:fill="auto"/>
          </w:tcPr>
          <w:p w14:paraId="7794E4C4"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PT. </w:t>
            </w:r>
            <w:proofErr w:type="spellStart"/>
            <w:r w:rsidRPr="00046584">
              <w:rPr>
                <w:rFonts w:ascii="Angsana New" w:hAnsi="Angsana New"/>
                <w:color w:val="000000"/>
                <w:sz w:val="26"/>
                <w:szCs w:val="26"/>
              </w:rPr>
              <w:t>Asiasoft</w:t>
            </w:r>
            <w:proofErr w:type="spellEnd"/>
          </w:p>
        </w:tc>
        <w:tc>
          <w:tcPr>
            <w:tcW w:w="236" w:type="dxa"/>
          </w:tcPr>
          <w:p w14:paraId="26191D8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C8E944B"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46170D19" w14:textId="77777777" w:rsidTr="00E626FF">
        <w:trPr>
          <w:trHeight w:val="20"/>
        </w:trPr>
        <w:tc>
          <w:tcPr>
            <w:tcW w:w="3500" w:type="dxa"/>
            <w:shd w:val="clear" w:color="auto" w:fill="auto"/>
          </w:tcPr>
          <w:p w14:paraId="2EC76B51"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Inc.</w:t>
            </w:r>
          </w:p>
        </w:tc>
        <w:tc>
          <w:tcPr>
            <w:tcW w:w="236" w:type="dxa"/>
          </w:tcPr>
          <w:p w14:paraId="336CC72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F2052D8"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32362F46" w14:textId="77777777" w:rsidTr="00E626FF">
        <w:trPr>
          <w:trHeight w:val="20"/>
        </w:trPr>
        <w:tc>
          <w:tcPr>
            <w:tcW w:w="3500" w:type="dxa"/>
            <w:shd w:val="clear" w:color="auto" w:fill="auto"/>
          </w:tcPr>
          <w:p w14:paraId="7D5E4FD2" w14:textId="17ED5FC5"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Company Limited </w:t>
            </w:r>
            <w:r w:rsidR="000B0525">
              <w:rPr>
                <w:rFonts w:ascii="Angsana New" w:hAnsi="Angsana New"/>
                <w:color w:val="000000"/>
                <w:sz w:val="26"/>
                <w:szCs w:val="26"/>
              </w:rPr>
              <w:t xml:space="preserve">- </w:t>
            </w:r>
            <w:r w:rsidRPr="00046584">
              <w:rPr>
                <w:rFonts w:ascii="Angsana New" w:hAnsi="Angsana New"/>
                <w:color w:val="000000"/>
                <w:sz w:val="26"/>
                <w:szCs w:val="26"/>
              </w:rPr>
              <w:t>Vietnam</w:t>
            </w:r>
          </w:p>
        </w:tc>
        <w:tc>
          <w:tcPr>
            <w:tcW w:w="236" w:type="dxa"/>
          </w:tcPr>
          <w:p w14:paraId="2629200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12BE8663"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56A62287" w14:textId="77777777" w:rsidTr="00E626FF">
        <w:trPr>
          <w:trHeight w:val="20"/>
        </w:trPr>
        <w:tc>
          <w:tcPr>
            <w:tcW w:w="3500" w:type="dxa"/>
            <w:shd w:val="clear" w:color="auto" w:fill="auto"/>
          </w:tcPr>
          <w:p w14:paraId="108EC9E7" w14:textId="5C7689D3" w:rsidR="00103D33" w:rsidRDefault="00B46D39" w:rsidP="00B46D39">
            <w:pPr>
              <w:jc w:val="left"/>
              <w:rPr>
                <w:rFonts w:asciiTheme="majorBidi" w:hAnsiTheme="majorBidi" w:cstheme="majorBidi"/>
                <w:sz w:val="26"/>
                <w:szCs w:val="26"/>
              </w:rPr>
            </w:pPr>
            <w:r>
              <w:rPr>
                <w:rFonts w:asciiTheme="majorBidi" w:hAnsiTheme="majorBidi" w:cstheme="majorBidi"/>
                <w:sz w:val="26"/>
                <w:szCs w:val="26"/>
              </w:rPr>
              <w:t xml:space="preserve">  </w:t>
            </w:r>
            <w:proofErr w:type="spellStart"/>
            <w:r w:rsidR="00103D33">
              <w:rPr>
                <w:rFonts w:asciiTheme="majorBidi" w:hAnsiTheme="majorBidi" w:cstheme="majorBidi"/>
                <w:sz w:val="26"/>
                <w:szCs w:val="26"/>
              </w:rPr>
              <w:t>Dzogame</w:t>
            </w:r>
            <w:proofErr w:type="spellEnd"/>
            <w:r w:rsidR="00103D33">
              <w:rPr>
                <w:rFonts w:asciiTheme="majorBidi" w:hAnsiTheme="majorBidi" w:cstheme="majorBidi"/>
                <w:sz w:val="26"/>
                <w:szCs w:val="26"/>
              </w:rPr>
              <w:t xml:space="preserve"> Company Limited</w:t>
            </w:r>
          </w:p>
          <w:p w14:paraId="3687C7D1" w14:textId="11A2C10C" w:rsidR="00295F0A" w:rsidRPr="00046584" w:rsidRDefault="00103D33">
            <w:pPr>
              <w:ind w:firstLine="90"/>
              <w:rPr>
                <w:rFonts w:ascii="Angsana New" w:hAnsi="Angsana New"/>
                <w:color w:val="000000"/>
                <w:sz w:val="26"/>
                <w:szCs w:val="26"/>
                <w:cs/>
              </w:rPr>
            </w:pPr>
            <w:r>
              <w:rPr>
                <w:rFonts w:asciiTheme="majorBidi" w:hAnsiTheme="majorBidi" w:cstheme="majorBidi"/>
                <w:sz w:val="26"/>
                <w:szCs w:val="26"/>
              </w:rPr>
              <w:t xml:space="preserve"> (</w:t>
            </w:r>
            <w:r w:rsidRPr="00697842">
              <w:rPr>
                <w:rFonts w:asciiTheme="majorBidi" w:hAnsiTheme="majorBidi" w:cstheme="majorBidi"/>
                <w:sz w:val="26"/>
                <w:szCs w:val="26"/>
              </w:rPr>
              <w:t>Formerly</w:t>
            </w:r>
            <w:r>
              <w:rPr>
                <w:rFonts w:asciiTheme="majorBidi" w:hAnsiTheme="majorBidi" w:cstheme="majorBidi"/>
                <w:sz w:val="26"/>
                <w:szCs w:val="26"/>
              </w:rPr>
              <w:t xml:space="preserve"> </w:t>
            </w:r>
            <w:r w:rsidR="00295F0A" w:rsidRPr="00C14761">
              <w:rPr>
                <w:rFonts w:asciiTheme="majorBidi" w:hAnsiTheme="majorBidi" w:cstheme="majorBidi"/>
                <w:sz w:val="26"/>
                <w:szCs w:val="26"/>
              </w:rPr>
              <w:t>Asia Soft Co., Ltd.</w:t>
            </w:r>
            <w:r w:rsidR="000B0525">
              <w:rPr>
                <w:rFonts w:asciiTheme="majorBidi" w:hAnsiTheme="majorBidi" w:cstheme="majorBidi"/>
                <w:sz w:val="26"/>
                <w:szCs w:val="26"/>
              </w:rPr>
              <w:t xml:space="preserve"> - </w:t>
            </w:r>
            <w:r w:rsidR="00295F0A" w:rsidRPr="00C14761">
              <w:rPr>
                <w:rFonts w:asciiTheme="majorBidi" w:hAnsiTheme="majorBidi" w:cstheme="majorBidi"/>
                <w:sz w:val="26"/>
                <w:szCs w:val="26"/>
              </w:rPr>
              <w:t>Vietnam</w:t>
            </w:r>
            <w:r>
              <w:rPr>
                <w:rFonts w:asciiTheme="majorBidi" w:hAnsiTheme="majorBidi" w:cstheme="majorBidi"/>
                <w:sz w:val="26"/>
                <w:szCs w:val="26"/>
              </w:rPr>
              <w:t>)</w:t>
            </w:r>
          </w:p>
        </w:tc>
        <w:tc>
          <w:tcPr>
            <w:tcW w:w="236" w:type="dxa"/>
          </w:tcPr>
          <w:p w14:paraId="1209717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F4FCEE0" w14:textId="77777777" w:rsidR="005D7B6E" w:rsidRDefault="005D7B6E">
            <w:pPr>
              <w:ind w:left="722" w:hanging="562"/>
              <w:rPr>
                <w:rFonts w:ascii="Angsana New" w:hAnsi="Angsana New"/>
                <w:color w:val="000000"/>
                <w:sz w:val="26"/>
                <w:szCs w:val="26"/>
              </w:rPr>
            </w:pPr>
          </w:p>
          <w:p w14:paraId="0F51F80F" w14:textId="7F93AC8E"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6051967E" w14:textId="77777777" w:rsidTr="00E626FF">
        <w:trPr>
          <w:trHeight w:val="20"/>
        </w:trPr>
        <w:tc>
          <w:tcPr>
            <w:tcW w:w="3500" w:type="dxa"/>
            <w:shd w:val="clear" w:color="auto" w:fill="auto"/>
          </w:tcPr>
          <w:p w14:paraId="3E876F08" w14:textId="77777777" w:rsidR="00295F0A" w:rsidRPr="00046584" w:rsidRDefault="00295F0A">
            <w:pPr>
              <w:ind w:firstLine="90"/>
              <w:rPr>
                <w:rFonts w:ascii="Angsana New" w:hAnsi="Angsana New"/>
                <w:color w:val="000000"/>
                <w:sz w:val="26"/>
                <w:szCs w:val="26"/>
                <w:cs/>
              </w:rPr>
            </w:pPr>
            <w:proofErr w:type="spellStart"/>
            <w:r w:rsidRPr="00046584">
              <w:rPr>
                <w:rFonts w:ascii="Angsana New" w:hAnsi="Angsana New"/>
                <w:color w:val="000000"/>
                <w:sz w:val="26"/>
                <w:szCs w:val="26"/>
              </w:rPr>
              <w:t>Thaiware</w:t>
            </w:r>
            <w:proofErr w:type="spellEnd"/>
            <w:r w:rsidRPr="00046584">
              <w:rPr>
                <w:rFonts w:ascii="Angsana New" w:hAnsi="Angsana New"/>
                <w:color w:val="000000"/>
                <w:sz w:val="26"/>
                <w:szCs w:val="26"/>
              </w:rPr>
              <w:t xml:space="preserve"> Communication Company Limited</w:t>
            </w:r>
          </w:p>
        </w:tc>
        <w:tc>
          <w:tcPr>
            <w:tcW w:w="236" w:type="dxa"/>
          </w:tcPr>
          <w:p w14:paraId="6CBB658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324A19"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 xml:space="preserve">Associate company of A Capital </w:t>
            </w:r>
            <w:proofErr w:type="spellStart"/>
            <w:proofErr w:type="gramStart"/>
            <w:r>
              <w:rPr>
                <w:rFonts w:ascii="Angsana New" w:hAnsi="Angsana New"/>
                <w:color w:val="000000"/>
                <w:sz w:val="26"/>
                <w:szCs w:val="26"/>
              </w:rPr>
              <w:t>Co.,Ltd</w:t>
            </w:r>
            <w:proofErr w:type="spellEnd"/>
            <w:r>
              <w:rPr>
                <w:rFonts w:ascii="Angsana New" w:hAnsi="Angsana New"/>
                <w:color w:val="000000"/>
                <w:sz w:val="26"/>
                <w:szCs w:val="26"/>
              </w:rPr>
              <w:t>.</w:t>
            </w:r>
            <w:proofErr w:type="gramEnd"/>
          </w:p>
        </w:tc>
      </w:tr>
      <w:tr w:rsidR="00295F0A" w:rsidRPr="005855F2" w14:paraId="09508571" w14:textId="77777777" w:rsidTr="00E626FF">
        <w:trPr>
          <w:trHeight w:val="20"/>
        </w:trPr>
        <w:tc>
          <w:tcPr>
            <w:tcW w:w="3500" w:type="dxa"/>
            <w:shd w:val="clear" w:color="auto" w:fill="auto"/>
          </w:tcPr>
          <w:p w14:paraId="350751E4" w14:textId="77777777" w:rsidR="00295F0A" w:rsidRPr="00046584" w:rsidRDefault="00295F0A">
            <w:pPr>
              <w:ind w:firstLine="90"/>
              <w:rPr>
                <w:rFonts w:ascii="Angsana New" w:hAnsi="Angsana New"/>
                <w:color w:val="000000"/>
                <w:sz w:val="26"/>
                <w:szCs w:val="26"/>
              </w:rPr>
            </w:pPr>
            <w:proofErr w:type="spellStart"/>
            <w:r w:rsidRPr="00046584">
              <w:rPr>
                <w:rFonts w:ascii="Angsana New" w:hAnsi="Angsana New"/>
                <w:color w:val="000000"/>
                <w:sz w:val="26"/>
                <w:szCs w:val="26"/>
              </w:rPr>
              <w:t>Kub</w:t>
            </w:r>
            <w:r>
              <w:rPr>
                <w:rFonts w:ascii="Angsana New" w:hAnsi="Angsana New"/>
                <w:color w:val="000000"/>
                <w:sz w:val="26"/>
                <w:szCs w:val="26"/>
              </w:rPr>
              <w:t>p</w:t>
            </w:r>
            <w:r w:rsidRPr="00046584">
              <w:rPr>
                <w:rFonts w:ascii="Angsana New" w:hAnsi="Angsana New"/>
                <w:color w:val="000000"/>
                <w:sz w:val="26"/>
                <w:szCs w:val="26"/>
              </w:rPr>
              <w:t>lay</w:t>
            </w:r>
            <w:proofErr w:type="spellEnd"/>
            <w:r w:rsidRPr="00046584">
              <w:rPr>
                <w:rFonts w:ascii="Angsana New" w:hAnsi="Angsana New"/>
                <w:color w:val="000000"/>
                <w:sz w:val="26"/>
                <w:szCs w:val="26"/>
              </w:rPr>
              <w:t xml:space="preserve"> Entertainment Co., Ltd.</w:t>
            </w:r>
          </w:p>
        </w:tc>
        <w:tc>
          <w:tcPr>
            <w:tcW w:w="236" w:type="dxa"/>
          </w:tcPr>
          <w:p w14:paraId="74DD63CD"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4AB6B7"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Joint venture</w:t>
            </w:r>
          </w:p>
        </w:tc>
      </w:tr>
      <w:tr w:rsidR="00295F0A" w:rsidRPr="005855F2" w14:paraId="575FEF95" w14:textId="77777777" w:rsidTr="00E626FF">
        <w:trPr>
          <w:trHeight w:val="20"/>
        </w:trPr>
        <w:tc>
          <w:tcPr>
            <w:tcW w:w="3500" w:type="dxa"/>
            <w:shd w:val="clear" w:color="auto" w:fill="auto"/>
          </w:tcPr>
          <w:p w14:paraId="0F616916" w14:textId="77777777" w:rsidR="00295F0A" w:rsidRPr="00046584" w:rsidRDefault="00295F0A">
            <w:pPr>
              <w:ind w:firstLine="90"/>
              <w:rPr>
                <w:rFonts w:ascii="Angsana New" w:hAnsi="Angsana New"/>
                <w:color w:val="000000"/>
                <w:sz w:val="26"/>
                <w:szCs w:val="26"/>
              </w:rPr>
            </w:pPr>
            <w:r w:rsidRPr="00046584">
              <w:rPr>
                <w:rFonts w:ascii="Angsana New" w:hAnsi="Angsana New"/>
                <w:color w:val="000000"/>
                <w:sz w:val="26"/>
                <w:szCs w:val="26"/>
              </w:rPr>
              <w:t>Person or other related parties</w:t>
            </w:r>
          </w:p>
        </w:tc>
        <w:tc>
          <w:tcPr>
            <w:tcW w:w="236" w:type="dxa"/>
          </w:tcPr>
          <w:p w14:paraId="27093B3F"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832B9F4" w14:textId="77777777" w:rsidR="00295F0A" w:rsidRDefault="00295F0A">
            <w:pPr>
              <w:ind w:left="722" w:right="690" w:hanging="562"/>
              <w:rPr>
                <w:rFonts w:ascii="Angsana New" w:hAnsi="Angsana New"/>
                <w:color w:val="000000"/>
                <w:spacing w:val="-2"/>
                <w:sz w:val="26"/>
                <w:szCs w:val="26"/>
              </w:rPr>
            </w:pPr>
            <w:r w:rsidRPr="00D13BE2">
              <w:rPr>
                <w:rFonts w:ascii="Angsana New" w:hAnsi="Angsana New"/>
                <w:color w:val="000000"/>
                <w:spacing w:val="-2"/>
                <w:sz w:val="26"/>
                <w:szCs w:val="26"/>
              </w:rPr>
              <w:t xml:space="preserve">Being a person related to a director of the </w:t>
            </w:r>
            <w:r>
              <w:rPr>
                <w:rFonts w:ascii="Angsana New" w:hAnsi="Angsana New"/>
                <w:color w:val="000000"/>
                <w:spacing w:val="-2"/>
                <w:sz w:val="26"/>
                <w:szCs w:val="26"/>
              </w:rPr>
              <w:t>C</w:t>
            </w:r>
            <w:r w:rsidRPr="00D13BE2">
              <w:rPr>
                <w:rFonts w:ascii="Angsana New" w:hAnsi="Angsana New"/>
                <w:color w:val="000000"/>
                <w:spacing w:val="-2"/>
                <w:sz w:val="26"/>
                <w:szCs w:val="26"/>
              </w:rPr>
              <w:t>ompany or</w:t>
            </w:r>
          </w:p>
          <w:p w14:paraId="3D1485DB" w14:textId="6216AFB8" w:rsidR="00295F0A" w:rsidRPr="003341C1" w:rsidRDefault="00295F0A" w:rsidP="002241F7">
            <w:pPr>
              <w:tabs>
                <w:tab w:val="left" w:pos="2844"/>
              </w:tabs>
              <w:ind w:left="722" w:right="690" w:hanging="562"/>
              <w:rPr>
                <w:rFonts w:ascii="Angsana New" w:hAnsi="Angsana New"/>
                <w:color w:val="000000"/>
                <w:sz w:val="26"/>
                <w:szCs w:val="26"/>
              </w:rPr>
            </w:pPr>
            <w:r w:rsidRPr="00D13BE2">
              <w:rPr>
                <w:rFonts w:ascii="Angsana New" w:hAnsi="Angsana New"/>
                <w:color w:val="000000"/>
                <w:spacing w:val="-2"/>
                <w:sz w:val="26"/>
                <w:szCs w:val="26"/>
              </w:rPr>
              <w:t>A</w:t>
            </w:r>
            <w:r>
              <w:rPr>
                <w:rFonts w:ascii="Angsana New" w:hAnsi="Angsana New"/>
                <w:color w:val="000000"/>
                <w:spacing w:val="-2"/>
                <w:sz w:val="26"/>
                <w:szCs w:val="26"/>
              </w:rPr>
              <w:t xml:space="preserve"> </w:t>
            </w:r>
            <w:r w:rsidRPr="00D13BE2">
              <w:rPr>
                <w:rFonts w:ascii="Angsana New" w:hAnsi="Angsana New"/>
                <w:color w:val="000000"/>
                <w:spacing w:val="-2"/>
                <w:sz w:val="26"/>
                <w:szCs w:val="26"/>
              </w:rPr>
              <w:t>business that has a joint director</w:t>
            </w:r>
            <w:r w:rsidR="002241F7">
              <w:rPr>
                <w:rFonts w:ascii="Angsana New" w:hAnsi="Angsana New"/>
                <w:color w:val="000000"/>
                <w:spacing w:val="-2"/>
                <w:sz w:val="26"/>
                <w:szCs w:val="26"/>
              </w:rPr>
              <w:tab/>
            </w:r>
          </w:p>
        </w:tc>
      </w:tr>
    </w:tbl>
    <w:p w14:paraId="7472CE9E" w14:textId="77777777" w:rsidR="002241F7" w:rsidRDefault="002241F7" w:rsidP="00876D63">
      <w:pPr>
        <w:tabs>
          <w:tab w:val="left" w:pos="1080"/>
        </w:tabs>
        <w:spacing w:before="120" w:after="120"/>
        <w:ind w:left="547"/>
        <w:rPr>
          <w:rFonts w:ascii="Angsana New" w:hAnsi="Angsana New"/>
          <w:b/>
          <w:bCs/>
          <w:sz w:val="28"/>
          <w:szCs w:val="28"/>
        </w:rPr>
      </w:pPr>
    </w:p>
    <w:p w14:paraId="4848002E" w14:textId="77777777" w:rsidR="002241F7" w:rsidRDefault="002241F7" w:rsidP="00876D63">
      <w:pPr>
        <w:tabs>
          <w:tab w:val="left" w:pos="1080"/>
        </w:tabs>
        <w:spacing w:before="120" w:after="120"/>
        <w:ind w:left="547"/>
        <w:rPr>
          <w:rFonts w:ascii="Angsana New" w:hAnsi="Angsana New"/>
          <w:b/>
          <w:bCs/>
          <w:sz w:val="28"/>
          <w:szCs w:val="28"/>
        </w:rPr>
      </w:pPr>
    </w:p>
    <w:p w14:paraId="4B17D5B8" w14:textId="77777777" w:rsidR="002241F7" w:rsidRDefault="002241F7" w:rsidP="00876D63">
      <w:pPr>
        <w:tabs>
          <w:tab w:val="left" w:pos="1080"/>
        </w:tabs>
        <w:spacing w:before="120" w:after="120"/>
        <w:ind w:left="547"/>
        <w:rPr>
          <w:rFonts w:ascii="Angsana New" w:hAnsi="Angsana New"/>
          <w:b/>
          <w:bCs/>
          <w:sz w:val="28"/>
          <w:szCs w:val="28"/>
        </w:rPr>
      </w:pPr>
    </w:p>
    <w:p w14:paraId="70825381" w14:textId="77777777" w:rsidR="002241F7" w:rsidRDefault="002241F7" w:rsidP="00876D63">
      <w:pPr>
        <w:tabs>
          <w:tab w:val="left" w:pos="1080"/>
        </w:tabs>
        <w:spacing w:before="120" w:after="120"/>
        <w:ind w:left="547"/>
        <w:rPr>
          <w:rFonts w:ascii="Angsana New" w:hAnsi="Angsana New"/>
          <w:b/>
          <w:bCs/>
          <w:sz w:val="28"/>
          <w:szCs w:val="28"/>
        </w:rPr>
      </w:pPr>
    </w:p>
    <w:p w14:paraId="3B18002B" w14:textId="77777777" w:rsidR="002241F7" w:rsidRDefault="002241F7" w:rsidP="00876D63">
      <w:pPr>
        <w:tabs>
          <w:tab w:val="left" w:pos="1080"/>
        </w:tabs>
        <w:spacing w:before="120" w:after="120"/>
        <w:ind w:left="547"/>
        <w:rPr>
          <w:rFonts w:ascii="Angsana New" w:hAnsi="Angsana New"/>
          <w:b/>
          <w:bCs/>
          <w:sz w:val="28"/>
          <w:szCs w:val="28"/>
        </w:rPr>
      </w:pPr>
    </w:p>
    <w:p w14:paraId="6A1276F2" w14:textId="77777777" w:rsidR="002241F7" w:rsidRDefault="002241F7" w:rsidP="00876D63">
      <w:pPr>
        <w:tabs>
          <w:tab w:val="left" w:pos="1080"/>
        </w:tabs>
        <w:spacing w:before="120" w:after="120"/>
        <w:ind w:left="547"/>
        <w:rPr>
          <w:rFonts w:ascii="Angsana New" w:hAnsi="Angsana New"/>
          <w:b/>
          <w:bCs/>
          <w:sz w:val="28"/>
          <w:szCs w:val="28"/>
        </w:rPr>
      </w:pPr>
    </w:p>
    <w:p w14:paraId="3C673034" w14:textId="77777777" w:rsidR="002241F7" w:rsidRDefault="002241F7" w:rsidP="00876D63">
      <w:pPr>
        <w:tabs>
          <w:tab w:val="left" w:pos="1080"/>
        </w:tabs>
        <w:spacing w:before="120" w:after="120"/>
        <w:ind w:left="547"/>
        <w:rPr>
          <w:rFonts w:ascii="Angsana New" w:hAnsi="Angsana New"/>
          <w:b/>
          <w:bCs/>
          <w:sz w:val="28"/>
          <w:szCs w:val="28"/>
        </w:rPr>
      </w:pPr>
    </w:p>
    <w:p w14:paraId="6EE22B2E" w14:textId="77777777" w:rsidR="002241F7" w:rsidRDefault="002241F7" w:rsidP="00876D63">
      <w:pPr>
        <w:tabs>
          <w:tab w:val="left" w:pos="1080"/>
        </w:tabs>
        <w:spacing w:before="120" w:after="120"/>
        <w:ind w:left="547"/>
        <w:rPr>
          <w:rFonts w:ascii="Angsana New" w:hAnsi="Angsana New"/>
          <w:b/>
          <w:bCs/>
          <w:sz w:val="28"/>
          <w:szCs w:val="28"/>
        </w:rPr>
      </w:pPr>
    </w:p>
    <w:p w14:paraId="7FD18500" w14:textId="77777777" w:rsidR="002241F7" w:rsidRDefault="002241F7" w:rsidP="00876D63">
      <w:pPr>
        <w:tabs>
          <w:tab w:val="left" w:pos="1080"/>
        </w:tabs>
        <w:spacing w:before="120" w:after="120"/>
        <w:ind w:left="547"/>
        <w:rPr>
          <w:rFonts w:ascii="Angsana New" w:hAnsi="Angsana New"/>
          <w:b/>
          <w:bCs/>
          <w:sz w:val="28"/>
          <w:szCs w:val="28"/>
        </w:rPr>
      </w:pPr>
    </w:p>
    <w:p w14:paraId="225D8B31" w14:textId="77777777" w:rsidR="002241F7" w:rsidRDefault="002241F7" w:rsidP="00876D63">
      <w:pPr>
        <w:tabs>
          <w:tab w:val="left" w:pos="1080"/>
        </w:tabs>
        <w:spacing w:before="120" w:after="120"/>
        <w:ind w:left="547"/>
        <w:rPr>
          <w:rFonts w:ascii="Angsana New" w:hAnsi="Angsana New"/>
          <w:b/>
          <w:bCs/>
          <w:sz w:val="28"/>
          <w:szCs w:val="28"/>
        </w:rPr>
      </w:pPr>
    </w:p>
    <w:p w14:paraId="2DB61913" w14:textId="77777777" w:rsidR="002241F7" w:rsidRDefault="002241F7" w:rsidP="00876D63">
      <w:pPr>
        <w:tabs>
          <w:tab w:val="left" w:pos="1080"/>
        </w:tabs>
        <w:spacing w:before="120" w:after="120"/>
        <w:ind w:left="547"/>
        <w:rPr>
          <w:rFonts w:ascii="Angsana New" w:hAnsi="Angsana New"/>
          <w:b/>
          <w:bCs/>
          <w:sz w:val="28"/>
          <w:szCs w:val="28"/>
        </w:rPr>
      </w:pPr>
    </w:p>
    <w:p w14:paraId="3E41E682" w14:textId="77777777" w:rsidR="002241F7" w:rsidRDefault="002241F7" w:rsidP="00876D63">
      <w:pPr>
        <w:tabs>
          <w:tab w:val="left" w:pos="1080"/>
        </w:tabs>
        <w:spacing w:before="120" w:after="120"/>
        <w:ind w:left="547"/>
        <w:rPr>
          <w:rFonts w:ascii="Angsana New" w:hAnsi="Angsana New"/>
          <w:b/>
          <w:bCs/>
          <w:sz w:val="28"/>
          <w:szCs w:val="28"/>
        </w:rPr>
      </w:pPr>
    </w:p>
    <w:p w14:paraId="64B2D7F3" w14:textId="77777777" w:rsidR="002241F7" w:rsidRDefault="002241F7" w:rsidP="00876D63">
      <w:pPr>
        <w:tabs>
          <w:tab w:val="left" w:pos="1080"/>
        </w:tabs>
        <w:spacing w:before="120" w:after="120"/>
        <w:ind w:left="547"/>
        <w:rPr>
          <w:rFonts w:ascii="Angsana New" w:hAnsi="Angsana New"/>
          <w:b/>
          <w:bCs/>
          <w:sz w:val="28"/>
          <w:szCs w:val="28"/>
        </w:rPr>
      </w:pPr>
    </w:p>
    <w:p w14:paraId="51767987" w14:textId="21D927F4" w:rsidR="002241F7" w:rsidRDefault="002241F7" w:rsidP="002241F7">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lastRenderedPageBreak/>
        <w:t>2</w:t>
      </w:r>
      <w:r w:rsidR="00BC2E45">
        <w:rPr>
          <w:rFonts w:ascii="Angsana New" w:eastAsia="Angsana New" w:hAnsi="Angsana New"/>
          <w:b/>
          <w:bCs/>
          <w:sz w:val="26"/>
          <w:szCs w:val="26"/>
        </w:rPr>
        <w:t>8</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r w:rsidR="00F9694B" w:rsidRPr="00200BBE">
        <w:rPr>
          <w:rFonts w:ascii="Angsana New" w:eastAsia="Angsana New" w:hAnsi="Angsana New"/>
          <w:b/>
          <w:bCs/>
          <w:sz w:val="28"/>
          <w:szCs w:val="28"/>
        </w:rPr>
        <w:t xml:space="preserve">transactions </w:t>
      </w:r>
      <w:r w:rsidR="00F9694B" w:rsidRPr="00200BBE">
        <w:rPr>
          <w:rFonts w:ascii="Angsana New" w:hAnsi="Angsana New"/>
          <w:b/>
          <w:bCs/>
          <w:color w:val="000000"/>
          <w:sz w:val="28"/>
          <w:szCs w:val="28"/>
        </w:rPr>
        <w:t>(</w:t>
      </w:r>
      <w:r w:rsidRPr="00200BBE">
        <w:rPr>
          <w:rFonts w:ascii="Angsana New" w:hAnsi="Angsana New"/>
          <w:color w:val="000000"/>
          <w:sz w:val="28"/>
          <w:szCs w:val="28"/>
          <w:shd w:val="clear" w:color="auto" w:fill="FFFFFF"/>
        </w:rPr>
        <w:t>Cont’d)</w:t>
      </w:r>
    </w:p>
    <w:p w14:paraId="6E210BB4" w14:textId="5C82A7AD" w:rsidR="007C3B42" w:rsidRPr="007C3B42" w:rsidRDefault="007C3B42" w:rsidP="007C3B42">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1A350552" w14:textId="15D95609" w:rsidR="003D6571" w:rsidRDefault="0023479D" w:rsidP="00876D63">
      <w:pPr>
        <w:tabs>
          <w:tab w:val="left" w:pos="1080"/>
        </w:tabs>
        <w:spacing w:before="120" w:after="120"/>
        <w:ind w:left="547"/>
        <w:rPr>
          <w:rFonts w:ascii="Angsana New" w:hAnsi="Angsana New"/>
          <w:b/>
          <w:bCs/>
          <w:sz w:val="28"/>
          <w:szCs w:val="28"/>
        </w:rPr>
      </w:pPr>
      <w:r>
        <w:rPr>
          <w:rFonts w:ascii="Angsana New" w:hAnsi="Angsana New"/>
          <w:b/>
          <w:bCs/>
          <w:sz w:val="28"/>
          <w:szCs w:val="28"/>
        </w:rPr>
        <w:t>2</w:t>
      </w:r>
      <w:r w:rsidR="00BC2E45">
        <w:rPr>
          <w:rFonts w:ascii="Angsana New" w:hAnsi="Angsana New"/>
          <w:b/>
          <w:bCs/>
          <w:sz w:val="28"/>
          <w:szCs w:val="28"/>
        </w:rPr>
        <w:t>8</w:t>
      </w:r>
      <w:r w:rsidR="003D6571">
        <w:rPr>
          <w:rFonts w:ascii="Angsana New" w:hAnsi="Angsana New"/>
          <w:b/>
          <w:bCs/>
          <w:sz w:val="28"/>
          <w:szCs w:val="28"/>
        </w:rPr>
        <w:t xml:space="preserve"> (</w:t>
      </w:r>
      <w:r w:rsidR="00BE318F">
        <w:rPr>
          <w:rFonts w:ascii="Angsana New" w:hAnsi="Angsana New"/>
          <w:b/>
          <w:bCs/>
          <w:sz w:val="28"/>
          <w:szCs w:val="28"/>
        </w:rPr>
        <w:t>b</w:t>
      </w:r>
      <w:r w:rsidR="003D6571">
        <w:rPr>
          <w:rFonts w:ascii="Angsana New" w:hAnsi="Angsana New"/>
          <w:b/>
          <w:bCs/>
          <w:sz w:val="28"/>
          <w:szCs w:val="28"/>
        </w:rPr>
        <w:t>)</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4496CEF6"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3E8A0A69"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r>
      <w:tr w:rsidR="00251BE3" w:rsidRPr="00454E02" w14:paraId="64038328" w14:textId="77777777" w:rsidTr="00E66897">
        <w:trPr>
          <w:trHeight w:val="135"/>
        </w:trPr>
        <w:tc>
          <w:tcPr>
            <w:tcW w:w="4212" w:type="dxa"/>
            <w:vAlign w:val="bottom"/>
          </w:tcPr>
          <w:p w14:paraId="04A30C17" w14:textId="1053728C" w:rsidR="00251BE3" w:rsidRPr="00454E02" w:rsidRDefault="00251BE3"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A02442" w:rsidRPr="00454E02" w14:paraId="53C55683" w14:textId="77777777">
        <w:trPr>
          <w:trHeight w:val="135"/>
        </w:trPr>
        <w:tc>
          <w:tcPr>
            <w:tcW w:w="4212" w:type="dxa"/>
            <w:vAlign w:val="bottom"/>
          </w:tcPr>
          <w:p w14:paraId="75CB7D74" w14:textId="55EAD6ED" w:rsidR="00A02442" w:rsidRPr="00454E02" w:rsidRDefault="00E700EF" w:rsidP="00A0244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w:t>
            </w:r>
            <w:r w:rsidR="00806E3B">
              <w:rPr>
                <w:rFonts w:ascii="Angsana New" w:hAnsi="Angsana New"/>
                <w:b/>
                <w:bCs/>
                <w:spacing w:val="-6"/>
                <w:sz w:val="26"/>
                <w:szCs w:val="26"/>
              </w:rPr>
              <w:t>three</w:t>
            </w:r>
            <w:r>
              <w:rPr>
                <w:rFonts w:ascii="Angsana New" w:hAnsi="Angsana New"/>
                <w:b/>
                <w:bCs/>
                <w:spacing w:val="-6"/>
                <w:sz w:val="26"/>
                <w:szCs w:val="26"/>
              </w:rPr>
              <w:t xml:space="preserve">-month period ended </w:t>
            </w:r>
            <w:r w:rsidR="00F62B27" w:rsidRPr="00F62B27">
              <w:rPr>
                <w:rFonts w:ascii="Angsana New" w:hAnsi="Angsana New"/>
                <w:b/>
                <w:bCs/>
                <w:sz w:val="26"/>
                <w:szCs w:val="26"/>
              </w:rPr>
              <w:t>30 September</w:t>
            </w:r>
          </w:p>
        </w:tc>
        <w:tc>
          <w:tcPr>
            <w:tcW w:w="1278" w:type="dxa"/>
          </w:tcPr>
          <w:p w14:paraId="1A98C8DF" w14:textId="14AA6DD6"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50" w:type="dxa"/>
          </w:tcPr>
          <w:p w14:paraId="725EE50E" w14:textId="7EFEFA97"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95" w:type="dxa"/>
          </w:tcPr>
          <w:p w14:paraId="3D864651" w14:textId="3A8E44ED"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344718F" w14:textId="654D2ED1"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02442" w:rsidRPr="00454E02" w14:paraId="42CBB39A" w14:textId="77777777" w:rsidTr="00E66897">
        <w:trPr>
          <w:trHeight w:val="135"/>
        </w:trPr>
        <w:tc>
          <w:tcPr>
            <w:tcW w:w="4212" w:type="dxa"/>
            <w:vAlign w:val="bottom"/>
          </w:tcPr>
          <w:p w14:paraId="5494B814" w14:textId="77777777" w:rsidR="00A02442" w:rsidRPr="00454E02"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A02442" w:rsidRPr="00EB1CA4" w14:paraId="2D2272B2" w14:textId="77777777" w:rsidTr="00E66897">
        <w:trPr>
          <w:trHeight w:val="135"/>
        </w:trPr>
        <w:tc>
          <w:tcPr>
            <w:tcW w:w="4212" w:type="dxa"/>
            <w:vAlign w:val="bottom"/>
          </w:tcPr>
          <w:p w14:paraId="1BB5E115" w14:textId="77777777" w:rsidR="00A02442" w:rsidRPr="00EB1CA4"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50" w:type="dxa"/>
            <w:vAlign w:val="bottom"/>
          </w:tcPr>
          <w:p w14:paraId="320A5A72"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95" w:type="dxa"/>
            <w:vAlign w:val="bottom"/>
          </w:tcPr>
          <w:p w14:paraId="523CA633"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276" w:type="dxa"/>
            <w:vAlign w:val="bottom"/>
          </w:tcPr>
          <w:p w14:paraId="7BC0C3BF" w14:textId="77777777" w:rsidR="00A02442" w:rsidRPr="00EB1CA4" w:rsidRDefault="00A02442" w:rsidP="00A02442">
            <w:pPr>
              <w:pStyle w:val="a"/>
              <w:ind w:right="-72"/>
              <w:jc w:val="right"/>
              <w:rPr>
                <w:rFonts w:ascii="Angsana New" w:hAnsi="Angsana New" w:cs="Angsana New"/>
                <w:b/>
                <w:bCs/>
                <w:sz w:val="16"/>
                <w:szCs w:val="16"/>
                <w:lang w:val="en-US"/>
              </w:rPr>
            </w:pPr>
          </w:p>
        </w:tc>
      </w:tr>
      <w:tr w:rsidR="001B37D8" w:rsidRPr="00EB1CA4" w14:paraId="5B6DADCB" w14:textId="77777777" w:rsidTr="00E66897">
        <w:trPr>
          <w:trHeight w:val="135"/>
        </w:trPr>
        <w:tc>
          <w:tcPr>
            <w:tcW w:w="4212" w:type="dxa"/>
            <w:vAlign w:val="bottom"/>
          </w:tcPr>
          <w:p w14:paraId="1CE647B4" w14:textId="494B3DF1" w:rsidR="001B37D8" w:rsidRPr="000826D4" w:rsidRDefault="001B37D8" w:rsidP="001B37D8">
            <w:pPr>
              <w:ind w:left="591"/>
              <w:rPr>
                <w:b/>
                <w:bCs/>
                <w:sz w:val="26"/>
                <w:szCs w:val="26"/>
              </w:rPr>
            </w:pPr>
            <w:r w:rsidRPr="000826D4">
              <w:rPr>
                <w:rFonts w:ascii="Angsana New" w:hAnsi="Angsana New"/>
                <w:b/>
                <w:bCs/>
                <w:sz w:val="26"/>
                <w:szCs w:val="26"/>
              </w:rPr>
              <w:t xml:space="preserve">Dividend </w:t>
            </w:r>
            <w:r w:rsidR="00141A8F" w:rsidRPr="000826D4">
              <w:rPr>
                <w:rFonts w:ascii="Angsana New" w:hAnsi="Angsana New"/>
                <w:b/>
                <w:bCs/>
                <w:sz w:val="26"/>
                <w:szCs w:val="26"/>
              </w:rPr>
              <w:t>i</w:t>
            </w:r>
            <w:r w:rsidRPr="000826D4">
              <w:rPr>
                <w:rFonts w:ascii="Angsana New" w:hAnsi="Angsana New"/>
                <w:b/>
                <w:bCs/>
                <w:sz w:val="26"/>
                <w:szCs w:val="26"/>
              </w:rPr>
              <w:t>ncome</w:t>
            </w:r>
          </w:p>
        </w:tc>
        <w:tc>
          <w:tcPr>
            <w:tcW w:w="1278" w:type="dxa"/>
            <w:vAlign w:val="bottom"/>
          </w:tcPr>
          <w:p w14:paraId="495979AA" w14:textId="77777777" w:rsidR="001B37D8" w:rsidRPr="000826D4" w:rsidRDefault="001B37D8" w:rsidP="001B37D8">
            <w:pPr>
              <w:ind w:right="-72" w:firstLine="14"/>
              <w:jc w:val="right"/>
              <w:rPr>
                <w:rFonts w:ascii="Angsana New" w:hAnsi="Angsana New"/>
                <w:sz w:val="26"/>
                <w:szCs w:val="26"/>
              </w:rPr>
            </w:pPr>
          </w:p>
        </w:tc>
        <w:tc>
          <w:tcPr>
            <w:tcW w:w="1350" w:type="dxa"/>
            <w:vAlign w:val="bottom"/>
          </w:tcPr>
          <w:p w14:paraId="089D4E38" w14:textId="77777777" w:rsidR="001B37D8" w:rsidRPr="000826D4" w:rsidRDefault="001B37D8" w:rsidP="001B37D8">
            <w:pPr>
              <w:ind w:right="-72" w:firstLine="14"/>
              <w:jc w:val="right"/>
              <w:rPr>
                <w:rFonts w:ascii="Angsana New" w:hAnsi="Angsana New"/>
                <w:sz w:val="26"/>
                <w:szCs w:val="26"/>
              </w:rPr>
            </w:pPr>
          </w:p>
        </w:tc>
        <w:tc>
          <w:tcPr>
            <w:tcW w:w="1395" w:type="dxa"/>
            <w:vAlign w:val="bottom"/>
          </w:tcPr>
          <w:p w14:paraId="15CE7D8F" w14:textId="77777777" w:rsidR="001B37D8" w:rsidRPr="000826D4" w:rsidRDefault="001B37D8" w:rsidP="001B37D8">
            <w:pPr>
              <w:ind w:right="-72" w:firstLine="14"/>
              <w:jc w:val="right"/>
              <w:rPr>
                <w:rFonts w:ascii="Angsana New" w:hAnsi="Angsana New"/>
                <w:sz w:val="26"/>
                <w:szCs w:val="26"/>
              </w:rPr>
            </w:pPr>
          </w:p>
        </w:tc>
        <w:tc>
          <w:tcPr>
            <w:tcW w:w="1276" w:type="dxa"/>
            <w:vAlign w:val="bottom"/>
          </w:tcPr>
          <w:p w14:paraId="2DB387CE" w14:textId="77777777" w:rsidR="001B37D8" w:rsidRPr="000826D4" w:rsidRDefault="001B37D8" w:rsidP="001B37D8">
            <w:pPr>
              <w:ind w:right="-72" w:firstLine="14"/>
              <w:jc w:val="right"/>
              <w:rPr>
                <w:rFonts w:ascii="Angsana New" w:hAnsi="Angsana New"/>
                <w:sz w:val="26"/>
                <w:szCs w:val="26"/>
              </w:rPr>
            </w:pPr>
          </w:p>
        </w:tc>
      </w:tr>
      <w:tr w:rsidR="00F62B27" w14:paraId="3E88E6CA" w14:textId="77777777" w:rsidTr="00015E3C">
        <w:trPr>
          <w:trHeight w:val="135"/>
        </w:trPr>
        <w:tc>
          <w:tcPr>
            <w:tcW w:w="4212" w:type="dxa"/>
            <w:vAlign w:val="bottom"/>
          </w:tcPr>
          <w:p w14:paraId="65447CEE" w14:textId="674E78E9" w:rsidR="00F62B27" w:rsidRPr="000826D4" w:rsidRDefault="00F62B27" w:rsidP="00F62B27">
            <w:pPr>
              <w:spacing w:line="259" w:lineRule="auto"/>
              <w:ind w:left="591"/>
              <w:rPr>
                <w:rFonts w:ascii="Angsana New" w:hAnsi="Angsana New"/>
                <w:sz w:val="26"/>
                <w:szCs w:val="26"/>
              </w:rPr>
            </w:pPr>
            <w:r w:rsidRPr="000826D4">
              <w:rPr>
                <w:rFonts w:ascii="Angsana New" w:hAnsi="Angsana New"/>
                <w:sz w:val="26"/>
                <w:szCs w:val="26"/>
              </w:rPr>
              <w:t>Subsidiaries</w:t>
            </w:r>
          </w:p>
        </w:tc>
        <w:tc>
          <w:tcPr>
            <w:tcW w:w="1278" w:type="dxa"/>
            <w:shd w:val="clear" w:color="auto" w:fill="auto"/>
            <w:vAlign w:val="bottom"/>
          </w:tcPr>
          <w:p w14:paraId="2DC46D4A" w14:textId="11150C30" w:rsidR="00F62B27" w:rsidRPr="00F07CED" w:rsidRDefault="006852DE" w:rsidP="00F62B27">
            <w:pPr>
              <w:pBdr>
                <w:bottom w:val="single" w:sz="4" w:space="1" w:color="auto"/>
              </w:pBdr>
              <w:spacing w:line="259" w:lineRule="auto"/>
              <w:ind w:right="-72" w:firstLine="14"/>
              <w:jc w:val="right"/>
              <w:rPr>
                <w:rFonts w:ascii="Angsana New" w:hAnsi="Angsana New"/>
                <w:sz w:val="26"/>
                <w:szCs w:val="26"/>
              </w:rPr>
            </w:pPr>
            <w:r w:rsidRPr="00F07CED">
              <w:rPr>
                <w:rFonts w:ascii="Angsana New" w:hAnsi="Angsana New"/>
                <w:sz w:val="26"/>
                <w:szCs w:val="26"/>
              </w:rPr>
              <w:t>-</w:t>
            </w:r>
          </w:p>
        </w:tc>
        <w:tc>
          <w:tcPr>
            <w:tcW w:w="1350" w:type="dxa"/>
            <w:vAlign w:val="bottom"/>
          </w:tcPr>
          <w:p w14:paraId="539AF708" w14:textId="6155BF43" w:rsidR="00F62B27" w:rsidRPr="00F07CED" w:rsidRDefault="00F62B27" w:rsidP="00F62B27">
            <w:pPr>
              <w:pBdr>
                <w:bottom w:val="single" w:sz="4" w:space="1" w:color="auto"/>
              </w:pBdr>
              <w:spacing w:line="259" w:lineRule="auto"/>
              <w:ind w:right="-72" w:firstLine="14"/>
              <w:jc w:val="right"/>
              <w:rPr>
                <w:rFonts w:ascii="Angsana New" w:hAnsi="Angsana New"/>
                <w:sz w:val="26"/>
                <w:szCs w:val="26"/>
              </w:rPr>
            </w:pPr>
            <w:r w:rsidRPr="00F07CED">
              <w:rPr>
                <w:rFonts w:ascii="Angsana New" w:hAnsi="Angsana New"/>
                <w:sz w:val="26"/>
                <w:szCs w:val="26"/>
              </w:rPr>
              <w:t>-</w:t>
            </w:r>
          </w:p>
        </w:tc>
        <w:tc>
          <w:tcPr>
            <w:tcW w:w="1395" w:type="dxa"/>
            <w:vAlign w:val="bottom"/>
          </w:tcPr>
          <w:p w14:paraId="16FE4B9E" w14:textId="330C5105" w:rsidR="00F62B27" w:rsidRPr="00F07CED" w:rsidRDefault="00DB4ADA" w:rsidP="00F62B27">
            <w:pPr>
              <w:pBdr>
                <w:bottom w:val="single" w:sz="4" w:space="1" w:color="auto"/>
              </w:pBdr>
              <w:ind w:right="-60"/>
              <w:jc w:val="right"/>
              <w:rPr>
                <w:rFonts w:ascii="Angsana New" w:hAnsi="Angsana New"/>
                <w:sz w:val="26"/>
                <w:szCs w:val="26"/>
              </w:rPr>
            </w:pPr>
            <w:r w:rsidRPr="00F07CED">
              <w:rPr>
                <w:rFonts w:ascii="Angsana New" w:hAnsi="Angsana New"/>
                <w:sz w:val="26"/>
                <w:szCs w:val="26"/>
              </w:rPr>
              <w:t>53,396</w:t>
            </w:r>
          </w:p>
        </w:tc>
        <w:tc>
          <w:tcPr>
            <w:tcW w:w="1276" w:type="dxa"/>
            <w:vAlign w:val="bottom"/>
          </w:tcPr>
          <w:p w14:paraId="2C0E0EDB" w14:textId="25094E98" w:rsidR="00F62B27" w:rsidRPr="00F07CED" w:rsidRDefault="00F62B27" w:rsidP="00F62B27">
            <w:pPr>
              <w:pBdr>
                <w:bottom w:val="single" w:sz="4" w:space="1" w:color="auto"/>
              </w:pBdr>
              <w:ind w:right="-72" w:firstLine="14"/>
              <w:jc w:val="right"/>
              <w:rPr>
                <w:rFonts w:ascii="Angsana New" w:hAnsi="Angsana New"/>
                <w:sz w:val="26"/>
                <w:szCs w:val="26"/>
              </w:rPr>
            </w:pPr>
            <w:r w:rsidRPr="00FD0FCD">
              <w:rPr>
                <w:rFonts w:ascii="Angsana New" w:hAnsi="Angsana New"/>
                <w:sz w:val="26"/>
                <w:szCs w:val="26"/>
              </w:rPr>
              <w:t>103,918</w:t>
            </w:r>
          </w:p>
        </w:tc>
      </w:tr>
      <w:tr w:rsidR="00F62B27" w14:paraId="45272268" w14:textId="77777777" w:rsidTr="00015E3C">
        <w:trPr>
          <w:trHeight w:val="369"/>
        </w:trPr>
        <w:tc>
          <w:tcPr>
            <w:tcW w:w="4212" w:type="dxa"/>
            <w:vAlign w:val="bottom"/>
          </w:tcPr>
          <w:p w14:paraId="481D1DAB" w14:textId="55F7AAB1" w:rsidR="00F62B27" w:rsidRPr="000826D4" w:rsidRDefault="00F62B27" w:rsidP="00F62B27">
            <w:pPr>
              <w:ind w:left="591"/>
              <w:rPr>
                <w:sz w:val="26"/>
                <w:szCs w:val="26"/>
              </w:rPr>
            </w:pPr>
          </w:p>
        </w:tc>
        <w:tc>
          <w:tcPr>
            <w:tcW w:w="1278" w:type="dxa"/>
            <w:shd w:val="clear" w:color="auto" w:fill="auto"/>
            <w:vAlign w:val="bottom"/>
          </w:tcPr>
          <w:p w14:paraId="32299849" w14:textId="6F814E6F" w:rsidR="00F62B27" w:rsidRPr="00F07CED" w:rsidRDefault="006852DE" w:rsidP="00F62B27">
            <w:pPr>
              <w:pBdr>
                <w:bottom w:val="double" w:sz="4" w:space="1" w:color="auto"/>
              </w:pBdr>
              <w:ind w:right="-72" w:firstLine="14"/>
              <w:jc w:val="right"/>
              <w:rPr>
                <w:rFonts w:ascii="Angsana New" w:hAnsi="Angsana New"/>
                <w:sz w:val="26"/>
                <w:szCs w:val="26"/>
              </w:rPr>
            </w:pPr>
            <w:r w:rsidRPr="00F07CED">
              <w:rPr>
                <w:rFonts w:ascii="Angsana New" w:hAnsi="Angsana New"/>
                <w:sz w:val="26"/>
                <w:szCs w:val="26"/>
              </w:rPr>
              <w:t>-</w:t>
            </w:r>
          </w:p>
        </w:tc>
        <w:tc>
          <w:tcPr>
            <w:tcW w:w="1350" w:type="dxa"/>
            <w:vAlign w:val="bottom"/>
          </w:tcPr>
          <w:p w14:paraId="21A71EB8" w14:textId="7456D117" w:rsidR="00F62B27" w:rsidRPr="00F07CED" w:rsidRDefault="00F62B27" w:rsidP="00F62B27">
            <w:pPr>
              <w:pBdr>
                <w:bottom w:val="double" w:sz="4" w:space="1" w:color="auto"/>
              </w:pBdr>
              <w:ind w:right="-72" w:firstLine="14"/>
              <w:jc w:val="right"/>
              <w:rPr>
                <w:rFonts w:ascii="Angsana New" w:hAnsi="Angsana New"/>
                <w:sz w:val="26"/>
                <w:szCs w:val="26"/>
              </w:rPr>
            </w:pPr>
            <w:r w:rsidRPr="00F07CED">
              <w:rPr>
                <w:rFonts w:ascii="Angsana New" w:hAnsi="Angsana New"/>
                <w:sz w:val="26"/>
                <w:szCs w:val="26"/>
              </w:rPr>
              <w:t>-</w:t>
            </w:r>
          </w:p>
        </w:tc>
        <w:tc>
          <w:tcPr>
            <w:tcW w:w="1395" w:type="dxa"/>
            <w:vAlign w:val="bottom"/>
          </w:tcPr>
          <w:p w14:paraId="7FB2DD3F" w14:textId="7E767B35" w:rsidR="00F62B27" w:rsidRPr="00F07CED" w:rsidRDefault="00DB4ADA" w:rsidP="00F62B27">
            <w:pPr>
              <w:pBdr>
                <w:bottom w:val="double" w:sz="4" w:space="1" w:color="auto"/>
              </w:pBdr>
              <w:ind w:right="-60"/>
              <w:jc w:val="right"/>
              <w:rPr>
                <w:rFonts w:ascii="Angsana New" w:hAnsi="Angsana New"/>
                <w:sz w:val="26"/>
                <w:szCs w:val="26"/>
              </w:rPr>
            </w:pPr>
            <w:r w:rsidRPr="00F07CED">
              <w:rPr>
                <w:rFonts w:ascii="Angsana New" w:hAnsi="Angsana New"/>
                <w:sz w:val="26"/>
                <w:szCs w:val="26"/>
              </w:rPr>
              <w:t>53,396</w:t>
            </w:r>
          </w:p>
        </w:tc>
        <w:tc>
          <w:tcPr>
            <w:tcW w:w="1276" w:type="dxa"/>
            <w:vAlign w:val="bottom"/>
          </w:tcPr>
          <w:p w14:paraId="21D133AC" w14:textId="6529D35D" w:rsidR="00F62B27" w:rsidRPr="00F07CED" w:rsidRDefault="00F62B27" w:rsidP="00F62B27">
            <w:pPr>
              <w:pBdr>
                <w:bottom w:val="double" w:sz="4" w:space="1" w:color="auto"/>
              </w:pBdr>
              <w:ind w:right="-72" w:firstLine="14"/>
              <w:jc w:val="right"/>
              <w:rPr>
                <w:rFonts w:ascii="Angsana New" w:hAnsi="Angsana New"/>
                <w:sz w:val="26"/>
                <w:szCs w:val="26"/>
              </w:rPr>
            </w:pPr>
            <w:r w:rsidRPr="00FD0FCD">
              <w:rPr>
                <w:rFonts w:ascii="Angsana New" w:hAnsi="Angsana New"/>
                <w:sz w:val="26"/>
                <w:szCs w:val="26"/>
              </w:rPr>
              <w:t>103,918</w:t>
            </w:r>
          </w:p>
        </w:tc>
      </w:tr>
      <w:tr w:rsidR="000C2434" w14:paraId="171A6265" w14:textId="77777777" w:rsidTr="00015E3C">
        <w:trPr>
          <w:trHeight w:val="135"/>
        </w:trPr>
        <w:tc>
          <w:tcPr>
            <w:tcW w:w="4212" w:type="dxa"/>
            <w:vAlign w:val="bottom"/>
          </w:tcPr>
          <w:p w14:paraId="2C6A26B2" w14:textId="77777777" w:rsidR="000C2434" w:rsidRPr="00E17903" w:rsidRDefault="000C2434" w:rsidP="000C2434">
            <w:pPr>
              <w:ind w:left="591"/>
            </w:pPr>
          </w:p>
        </w:tc>
        <w:tc>
          <w:tcPr>
            <w:tcW w:w="1278" w:type="dxa"/>
            <w:shd w:val="clear" w:color="auto" w:fill="auto"/>
            <w:vAlign w:val="bottom"/>
          </w:tcPr>
          <w:p w14:paraId="7F5B39FA" w14:textId="77777777" w:rsidR="000C2434" w:rsidRPr="00F07CED" w:rsidRDefault="000C2434" w:rsidP="000C2434">
            <w:pPr>
              <w:jc w:val="right"/>
              <w:rPr>
                <w:rFonts w:ascii="Angsana New" w:hAnsi="Angsana New"/>
                <w:sz w:val="26"/>
                <w:szCs w:val="26"/>
              </w:rPr>
            </w:pPr>
          </w:p>
        </w:tc>
        <w:tc>
          <w:tcPr>
            <w:tcW w:w="1350" w:type="dxa"/>
            <w:vAlign w:val="bottom"/>
          </w:tcPr>
          <w:p w14:paraId="69CC1850" w14:textId="77777777" w:rsidR="000C2434" w:rsidRPr="00F07CED" w:rsidRDefault="000C2434" w:rsidP="000C2434">
            <w:pPr>
              <w:jc w:val="right"/>
              <w:rPr>
                <w:rFonts w:ascii="Angsana New" w:hAnsi="Angsana New"/>
                <w:sz w:val="26"/>
                <w:szCs w:val="26"/>
              </w:rPr>
            </w:pPr>
          </w:p>
        </w:tc>
        <w:tc>
          <w:tcPr>
            <w:tcW w:w="1395" w:type="dxa"/>
            <w:vAlign w:val="bottom"/>
          </w:tcPr>
          <w:p w14:paraId="55CDB5DD" w14:textId="77777777" w:rsidR="000C2434" w:rsidRPr="00F07CED" w:rsidRDefault="000C2434" w:rsidP="000C2434">
            <w:pPr>
              <w:jc w:val="right"/>
              <w:rPr>
                <w:rFonts w:ascii="Angsana New" w:hAnsi="Angsana New"/>
                <w:sz w:val="26"/>
                <w:szCs w:val="26"/>
              </w:rPr>
            </w:pPr>
          </w:p>
        </w:tc>
        <w:tc>
          <w:tcPr>
            <w:tcW w:w="1276" w:type="dxa"/>
            <w:vAlign w:val="bottom"/>
          </w:tcPr>
          <w:p w14:paraId="4FC6C257" w14:textId="77777777" w:rsidR="000C2434" w:rsidRPr="00F07CED" w:rsidRDefault="000C2434" w:rsidP="000C2434">
            <w:pPr>
              <w:jc w:val="right"/>
              <w:rPr>
                <w:rFonts w:ascii="Angsana New" w:hAnsi="Angsana New"/>
                <w:sz w:val="26"/>
                <w:szCs w:val="26"/>
              </w:rPr>
            </w:pPr>
          </w:p>
        </w:tc>
      </w:tr>
      <w:tr w:rsidR="000C2434" w14:paraId="393BC6FC" w14:textId="77777777" w:rsidTr="00015E3C">
        <w:trPr>
          <w:trHeight w:val="135"/>
        </w:trPr>
        <w:tc>
          <w:tcPr>
            <w:tcW w:w="4212" w:type="dxa"/>
            <w:vAlign w:val="bottom"/>
          </w:tcPr>
          <w:p w14:paraId="2FC4D593" w14:textId="0A64EB9D" w:rsidR="000C2434" w:rsidRPr="000826D4" w:rsidRDefault="000C2434" w:rsidP="000C2434">
            <w:pPr>
              <w:ind w:left="591"/>
              <w:rPr>
                <w:sz w:val="26"/>
                <w:szCs w:val="26"/>
              </w:rPr>
            </w:pPr>
            <w:r w:rsidRPr="000826D4">
              <w:rPr>
                <w:rFonts w:ascii="Angsana New" w:hAnsi="Angsana New"/>
                <w:b/>
                <w:bCs/>
                <w:sz w:val="26"/>
                <w:szCs w:val="26"/>
              </w:rPr>
              <w:t>Interest income</w:t>
            </w:r>
          </w:p>
        </w:tc>
        <w:tc>
          <w:tcPr>
            <w:tcW w:w="1278" w:type="dxa"/>
            <w:shd w:val="clear" w:color="auto" w:fill="auto"/>
            <w:vAlign w:val="bottom"/>
          </w:tcPr>
          <w:p w14:paraId="2D424025" w14:textId="77777777" w:rsidR="000C2434" w:rsidRPr="00F07CED" w:rsidRDefault="000C2434" w:rsidP="000C2434">
            <w:pPr>
              <w:jc w:val="right"/>
              <w:rPr>
                <w:rFonts w:ascii="Angsana New" w:hAnsi="Angsana New"/>
                <w:sz w:val="26"/>
                <w:szCs w:val="26"/>
              </w:rPr>
            </w:pPr>
          </w:p>
        </w:tc>
        <w:tc>
          <w:tcPr>
            <w:tcW w:w="1350" w:type="dxa"/>
            <w:vAlign w:val="bottom"/>
          </w:tcPr>
          <w:p w14:paraId="61A399D1" w14:textId="77777777" w:rsidR="000C2434" w:rsidRPr="00F07CED" w:rsidRDefault="000C2434" w:rsidP="000C2434">
            <w:pPr>
              <w:jc w:val="right"/>
              <w:rPr>
                <w:rFonts w:ascii="Angsana New" w:hAnsi="Angsana New"/>
                <w:sz w:val="26"/>
                <w:szCs w:val="26"/>
              </w:rPr>
            </w:pPr>
          </w:p>
        </w:tc>
        <w:tc>
          <w:tcPr>
            <w:tcW w:w="1395" w:type="dxa"/>
            <w:vAlign w:val="bottom"/>
          </w:tcPr>
          <w:p w14:paraId="5C50C09D" w14:textId="77777777" w:rsidR="000C2434" w:rsidRPr="00F07CED" w:rsidRDefault="000C2434" w:rsidP="000C2434">
            <w:pPr>
              <w:jc w:val="right"/>
              <w:rPr>
                <w:rFonts w:ascii="Angsana New" w:hAnsi="Angsana New"/>
                <w:sz w:val="26"/>
                <w:szCs w:val="26"/>
              </w:rPr>
            </w:pPr>
          </w:p>
        </w:tc>
        <w:tc>
          <w:tcPr>
            <w:tcW w:w="1276" w:type="dxa"/>
            <w:vAlign w:val="bottom"/>
          </w:tcPr>
          <w:p w14:paraId="20FA3123" w14:textId="77777777" w:rsidR="000C2434" w:rsidRPr="00F07CED" w:rsidRDefault="000C2434" w:rsidP="000C2434">
            <w:pPr>
              <w:jc w:val="right"/>
              <w:rPr>
                <w:rFonts w:ascii="Angsana New" w:hAnsi="Angsana New"/>
                <w:sz w:val="26"/>
                <w:szCs w:val="26"/>
              </w:rPr>
            </w:pPr>
          </w:p>
        </w:tc>
      </w:tr>
      <w:tr w:rsidR="00F62B27" w14:paraId="4216C439" w14:textId="77777777" w:rsidTr="00015E3C">
        <w:trPr>
          <w:trHeight w:val="135"/>
        </w:trPr>
        <w:tc>
          <w:tcPr>
            <w:tcW w:w="4212" w:type="dxa"/>
            <w:vAlign w:val="bottom"/>
          </w:tcPr>
          <w:p w14:paraId="15A75923" w14:textId="68710375" w:rsidR="00F62B27" w:rsidRPr="000826D4" w:rsidRDefault="00F62B27" w:rsidP="00F62B27">
            <w:pPr>
              <w:ind w:left="591"/>
              <w:rPr>
                <w:sz w:val="26"/>
                <w:szCs w:val="26"/>
              </w:rPr>
            </w:pPr>
            <w:r w:rsidRPr="000826D4">
              <w:rPr>
                <w:rFonts w:ascii="Angsana New" w:hAnsi="Angsana New"/>
                <w:sz w:val="26"/>
                <w:szCs w:val="26"/>
              </w:rPr>
              <w:t>Subsidiaries</w:t>
            </w:r>
          </w:p>
        </w:tc>
        <w:tc>
          <w:tcPr>
            <w:tcW w:w="1278" w:type="dxa"/>
            <w:shd w:val="clear" w:color="auto" w:fill="auto"/>
            <w:vAlign w:val="bottom"/>
          </w:tcPr>
          <w:p w14:paraId="50135B32" w14:textId="4EAAFB56" w:rsidR="00F62B27" w:rsidRPr="00F07CED" w:rsidRDefault="006852DE" w:rsidP="00F62B27">
            <w:pPr>
              <w:jc w:val="right"/>
              <w:rPr>
                <w:rFonts w:ascii="Angsana New" w:hAnsi="Angsana New"/>
                <w:sz w:val="26"/>
                <w:szCs w:val="26"/>
              </w:rPr>
            </w:pPr>
            <w:r w:rsidRPr="00F07CED">
              <w:rPr>
                <w:rFonts w:ascii="Angsana New" w:hAnsi="Angsana New"/>
                <w:sz w:val="26"/>
                <w:szCs w:val="26"/>
              </w:rPr>
              <w:t>-</w:t>
            </w:r>
          </w:p>
        </w:tc>
        <w:tc>
          <w:tcPr>
            <w:tcW w:w="1350" w:type="dxa"/>
            <w:vAlign w:val="bottom"/>
          </w:tcPr>
          <w:p w14:paraId="119E71F2" w14:textId="16A39372" w:rsidR="00F62B27" w:rsidRPr="00F07CED" w:rsidRDefault="00F62B27" w:rsidP="00F62B27">
            <w:pP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06861028" w14:textId="2261955E" w:rsidR="00F62B27" w:rsidRPr="00F07CED" w:rsidRDefault="00DB4ADA" w:rsidP="00F62B27">
            <w:pPr>
              <w:jc w:val="right"/>
              <w:rPr>
                <w:rFonts w:ascii="Angsana New" w:hAnsi="Angsana New"/>
                <w:sz w:val="26"/>
                <w:szCs w:val="26"/>
              </w:rPr>
            </w:pPr>
            <w:r w:rsidRPr="00F07CED">
              <w:rPr>
                <w:rFonts w:ascii="Angsana New" w:hAnsi="Angsana New"/>
                <w:sz w:val="26"/>
                <w:szCs w:val="26"/>
              </w:rPr>
              <w:t>-</w:t>
            </w:r>
          </w:p>
        </w:tc>
        <w:tc>
          <w:tcPr>
            <w:tcW w:w="1276" w:type="dxa"/>
            <w:vAlign w:val="bottom"/>
          </w:tcPr>
          <w:p w14:paraId="60268DB2" w14:textId="61457253" w:rsidR="00F62B27" w:rsidRPr="00F07CED" w:rsidRDefault="00F62B27" w:rsidP="00F62B27">
            <w:pPr>
              <w:jc w:val="right"/>
              <w:rPr>
                <w:rFonts w:ascii="Angsana New" w:hAnsi="Angsana New"/>
                <w:sz w:val="26"/>
                <w:szCs w:val="26"/>
              </w:rPr>
            </w:pPr>
            <w:r w:rsidRPr="007740B2">
              <w:rPr>
                <w:rFonts w:ascii="Angsana New" w:hAnsi="Angsana New"/>
                <w:sz w:val="26"/>
                <w:szCs w:val="26"/>
              </w:rPr>
              <w:t>29</w:t>
            </w:r>
          </w:p>
        </w:tc>
      </w:tr>
      <w:tr w:rsidR="002B67AB" w14:paraId="1CC238B9" w14:textId="77777777" w:rsidTr="00015E3C">
        <w:trPr>
          <w:trHeight w:val="135"/>
        </w:trPr>
        <w:tc>
          <w:tcPr>
            <w:tcW w:w="4212" w:type="dxa"/>
            <w:vAlign w:val="bottom"/>
          </w:tcPr>
          <w:p w14:paraId="75E5C5F4" w14:textId="1A10E9EE" w:rsidR="002B67AB" w:rsidRPr="000826D4" w:rsidRDefault="002B67AB" w:rsidP="002B67AB">
            <w:pPr>
              <w:ind w:left="591"/>
              <w:rPr>
                <w:rFonts w:ascii="Angsana New" w:hAnsi="Angsana New"/>
                <w:sz w:val="26"/>
                <w:szCs w:val="26"/>
              </w:rPr>
            </w:pPr>
            <w:r w:rsidRPr="000826D4">
              <w:rPr>
                <w:rFonts w:ascii="Angsana New" w:hAnsi="Angsana New"/>
                <w:color w:val="000000"/>
                <w:sz w:val="26"/>
                <w:szCs w:val="26"/>
              </w:rPr>
              <w:t>Joint venture</w:t>
            </w:r>
          </w:p>
        </w:tc>
        <w:tc>
          <w:tcPr>
            <w:tcW w:w="1278" w:type="dxa"/>
            <w:shd w:val="clear" w:color="auto" w:fill="auto"/>
            <w:vAlign w:val="bottom"/>
          </w:tcPr>
          <w:p w14:paraId="0AE80719" w14:textId="5BE78156" w:rsidR="002B67AB" w:rsidRPr="00F07CED" w:rsidRDefault="00F07CED" w:rsidP="002B67AB">
            <w:pPr>
              <w:pBdr>
                <w:bottom w:val="single" w:sz="4" w:space="1" w:color="auto"/>
              </w:pBdr>
              <w:jc w:val="right"/>
              <w:rPr>
                <w:rFonts w:ascii="Angsana New" w:hAnsi="Angsana New"/>
                <w:sz w:val="26"/>
                <w:szCs w:val="26"/>
              </w:rPr>
            </w:pPr>
            <w:r w:rsidRPr="00F07CED">
              <w:rPr>
                <w:rFonts w:ascii="Angsana New" w:hAnsi="Angsana New"/>
                <w:sz w:val="26"/>
                <w:szCs w:val="26"/>
              </w:rPr>
              <w:t>241</w:t>
            </w:r>
          </w:p>
        </w:tc>
        <w:tc>
          <w:tcPr>
            <w:tcW w:w="1350" w:type="dxa"/>
            <w:vAlign w:val="bottom"/>
          </w:tcPr>
          <w:p w14:paraId="0264FB77" w14:textId="590A5A84" w:rsidR="002B67AB" w:rsidRPr="00F07CED" w:rsidRDefault="002B67AB" w:rsidP="002B67AB">
            <w:pPr>
              <w:pBdr>
                <w:bottom w:val="sing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770FAC3D" w14:textId="0A07D1C5" w:rsidR="002B67AB" w:rsidRPr="00F07CED" w:rsidRDefault="00DB4ADA" w:rsidP="002B67AB">
            <w:pPr>
              <w:pBdr>
                <w:bottom w:val="single" w:sz="4" w:space="1" w:color="auto"/>
              </w:pBdr>
              <w:jc w:val="right"/>
              <w:rPr>
                <w:rFonts w:ascii="Angsana New" w:hAnsi="Angsana New"/>
                <w:sz w:val="26"/>
                <w:szCs w:val="26"/>
              </w:rPr>
            </w:pPr>
            <w:r w:rsidRPr="00F07CED">
              <w:rPr>
                <w:rFonts w:ascii="Angsana New" w:hAnsi="Angsana New"/>
                <w:sz w:val="26"/>
                <w:szCs w:val="26"/>
              </w:rPr>
              <w:t>241</w:t>
            </w:r>
          </w:p>
        </w:tc>
        <w:tc>
          <w:tcPr>
            <w:tcW w:w="1276" w:type="dxa"/>
            <w:vAlign w:val="bottom"/>
          </w:tcPr>
          <w:p w14:paraId="2F4FA037" w14:textId="2DA62D16" w:rsidR="002B67AB" w:rsidRPr="00F07CED" w:rsidRDefault="002B67AB" w:rsidP="002B67AB">
            <w:pPr>
              <w:pBdr>
                <w:bottom w:val="single" w:sz="4" w:space="1" w:color="auto"/>
              </w:pBdr>
              <w:jc w:val="right"/>
              <w:rPr>
                <w:rFonts w:ascii="Angsana New" w:hAnsi="Angsana New"/>
                <w:sz w:val="26"/>
                <w:szCs w:val="26"/>
              </w:rPr>
            </w:pPr>
            <w:r w:rsidRPr="00F07CED">
              <w:rPr>
                <w:rFonts w:ascii="Angsana New" w:hAnsi="Angsana New"/>
                <w:sz w:val="26"/>
                <w:szCs w:val="26"/>
              </w:rPr>
              <w:t>-</w:t>
            </w:r>
          </w:p>
        </w:tc>
      </w:tr>
      <w:tr w:rsidR="00F62B27" w14:paraId="136278E3" w14:textId="77777777" w:rsidTr="00015E3C">
        <w:trPr>
          <w:trHeight w:val="135"/>
        </w:trPr>
        <w:tc>
          <w:tcPr>
            <w:tcW w:w="4212" w:type="dxa"/>
            <w:vAlign w:val="bottom"/>
          </w:tcPr>
          <w:p w14:paraId="11D267D1" w14:textId="77777777" w:rsidR="00F62B27" w:rsidRPr="000826D4" w:rsidRDefault="00F62B27" w:rsidP="00F62B27">
            <w:pPr>
              <w:ind w:left="591"/>
              <w:rPr>
                <w:sz w:val="26"/>
                <w:szCs w:val="26"/>
              </w:rPr>
            </w:pPr>
          </w:p>
        </w:tc>
        <w:tc>
          <w:tcPr>
            <w:tcW w:w="1278" w:type="dxa"/>
            <w:shd w:val="clear" w:color="auto" w:fill="auto"/>
            <w:vAlign w:val="bottom"/>
          </w:tcPr>
          <w:p w14:paraId="4FE5878E" w14:textId="2CCFA616" w:rsidR="00F62B27" w:rsidRPr="00F07CED" w:rsidRDefault="00F07CED" w:rsidP="00F62B27">
            <w:pPr>
              <w:pBdr>
                <w:bottom w:val="double" w:sz="4" w:space="1" w:color="auto"/>
              </w:pBdr>
              <w:jc w:val="right"/>
              <w:rPr>
                <w:rFonts w:ascii="Angsana New" w:hAnsi="Angsana New"/>
                <w:sz w:val="26"/>
                <w:szCs w:val="26"/>
              </w:rPr>
            </w:pPr>
            <w:r w:rsidRPr="00F07CED">
              <w:rPr>
                <w:rFonts w:ascii="Angsana New" w:hAnsi="Angsana New"/>
                <w:sz w:val="26"/>
                <w:szCs w:val="26"/>
              </w:rPr>
              <w:t>241</w:t>
            </w:r>
          </w:p>
        </w:tc>
        <w:tc>
          <w:tcPr>
            <w:tcW w:w="1350" w:type="dxa"/>
            <w:vAlign w:val="bottom"/>
          </w:tcPr>
          <w:p w14:paraId="338E2921" w14:textId="67D47150" w:rsidR="00F62B27" w:rsidRPr="00F07CED" w:rsidRDefault="00F62B27" w:rsidP="00F62B27">
            <w:pPr>
              <w:pBdr>
                <w:bottom w:val="doub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6FCCA8F5" w14:textId="12EAEFB9" w:rsidR="00F62B27" w:rsidRPr="00F07CED" w:rsidRDefault="00DB4ADA" w:rsidP="00F62B27">
            <w:pPr>
              <w:pBdr>
                <w:bottom w:val="double" w:sz="4" w:space="1" w:color="auto"/>
              </w:pBdr>
              <w:jc w:val="right"/>
              <w:rPr>
                <w:rFonts w:ascii="Angsana New" w:hAnsi="Angsana New"/>
                <w:sz w:val="26"/>
                <w:szCs w:val="26"/>
              </w:rPr>
            </w:pPr>
            <w:r w:rsidRPr="00F07CED">
              <w:rPr>
                <w:rFonts w:ascii="Angsana New" w:hAnsi="Angsana New"/>
                <w:sz w:val="26"/>
                <w:szCs w:val="26"/>
              </w:rPr>
              <w:t>241</w:t>
            </w:r>
          </w:p>
        </w:tc>
        <w:tc>
          <w:tcPr>
            <w:tcW w:w="1276" w:type="dxa"/>
            <w:vAlign w:val="bottom"/>
          </w:tcPr>
          <w:p w14:paraId="197AB445" w14:textId="23DD9027" w:rsidR="00F62B27" w:rsidRPr="00F07CED" w:rsidRDefault="00F62B27" w:rsidP="00F62B27">
            <w:pPr>
              <w:pBdr>
                <w:bottom w:val="double" w:sz="4" w:space="1" w:color="auto"/>
              </w:pBdr>
              <w:jc w:val="right"/>
              <w:rPr>
                <w:rFonts w:ascii="Angsana New" w:hAnsi="Angsana New"/>
                <w:sz w:val="26"/>
                <w:szCs w:val="26"/>
              </w:rPr>
            </w:pPr>
            <w:r w:rsidRPr="007740B2">
              <w:rPr>
                <w:rFonts w:ascii="Angsana New" w:hAnsi="Angsana New"/>
                <w:sz w:val="26"/>
                <w:szCs w:val="26"/>
              </w:rPr>
              <w:t>29</w:t>
            </w:r>
          </w:p>
        </w:tc>
      </w:tr>
      <w:tr w:rsidR="002B67AB" w14:paraId="419A3A3F" w14:textId="77777777" w:rsidTr="00015E3C">
        <w:trPr>
          <w:trHeight w:val="135"/>
        </w:trPr>
        <w:tc>
          <w:tcPr>
            <w:tcW w:w="4212" w:type="dxa"/>
            <w:vAlign w:val="bottom"/>
          </w:tcPr>
          <w:p w14:paraId="7ABB628D" w14:textId="77777777" w:rsidR="002B67AB" w:rsidRPr="00E17903" w:rsidRDefault="002B67AB" w:rsidP="002B67AB">
            <w:pPr>
              <w:ind w:left="591"/>
            </w:pPr>
          </w:p>
        </w:tc>
        <w:tc>
          <w:tcPr>
            <w:tcW w:w="1278" w:type="dxa"/>
            <w:shd w:val="clear" w:color="auto" w:fill="auto"/>
            <w:vAlign w:val="bottom"/>
          </w:tcPr>
          <w:p w14:paraId="01C0A7F3" w14:textId="77777777" w:rsidR="002B67AB" w:rsidRPr="00F07CED" w:rsidRDefault="002B67AB" w:rsidP="002B67AB">
            <w:pPr>
              <w:jc w:val="right"/>
              <w:rPr>
                <w:rFonts w:ascii="Angsana New" w:hAnsi="Angsana New"/>
                <w:sz w:val="26"/>
                <w:szCs w:val="26"/>
              </w:rPr>
            </w:pPr>
          </w:p>
        </w:tc>
        <w:tc>
          <w:tcPr>
            <w:tcW w:w="1350" w:type="dxa"/>
            <w:vAlign w:val="bottom"/>
          </w:tcPr>
          <w:p w14:paraId="56F7B7F8" w14:textId="77777777" w:rsidR="002B67AB" w:rsidRPr="00F07CED" w:rsidRDefault="002B67AB" w:rsidP="002B67AB">
            <w:pPr>
              <w:jc w:val="right"/>
              <w:rPr>
                <w:rFonts w:ascii="Angsana New" w:hAnsi="Angsana New"/>
                <w:sz w:val="26"/>
                <w:szCs w:val="26"/>
              </w:rPr>
            </w:pPr>
          </w:p>
        </w:tc>
        <w:tc>
          <w:tcPr>
            <w:tcW w:w="1395" w:type="dxa"/>
            <w:vAlign w:val="bottom"/>
          </w:tcPr>
          <w:p w14:paraId="785982C1" w14:textId="77777777" w:rsidR="002B67AB" w:rsidRPr="00F07CED" w:rsidRDefault="002B67AB" w:rsidP="002B67AB">
            <w:pPr>
              <w:jc w:val="right"/>
              <w:rPr>
                <w:rFonts w:ascii="Angsana New" w:hAnsi="Angsana New"/>
                <w:sz w:val="26"/>
                <w:szCs w:val="26"/>
              </w:rPr>
            </w:pPr>
          </w:p>
        </w:tc>
        <w:tc>
          <w:tcPr>
            <w:tcW w:w="1276" w:type="dxa"/>
            <w:vAlign w:val="bottom"/>
          </w:tcPr>
          <w:p w14:paraId="1CFA18E8" w14:textId="77777777" w:rsidR="002B67AB" w:rsidRPr="00F07CED" w:rsidRDefault="002B67AB" w:rsidP="002B67AB">
            <w:pPr>
              <w:jc w:val="right"/>
              <w:rPr>
                <w:rFonts w:ascii="Angsana New" w:hAnsi="Angsana New"/>
                <w:sz w:val="26"/>
                <w:szCs w:val="26"/>
              </w:rPr>
            </w:pPr>
          </w:p>
        </w:tc>
      </w:tr>
      <w:tr w:rsidR="002B67AB" w:rsidRPr="00454E02" w14:paraId="69BD9280" w14:textId="77777777" w:rsidTr="00015E3C">
        <w:trPr>
          <w:trHeight w:val="135"/>
        </w:trPr>
        <w:tc>
          <w:tcPr>
            <w:tcW w:w="4212" w:type="dxa"/>
            <w:vAlign w:val="bottom"/>
          </w:tcPr>
          <w:p w14:paraId="19B13B49" w14:textId="39947DD5" w:rsidR="002B67AB" w:rsidRPr="000826D4" w:rsidRDefault="002B67AB" w:rsidP="002B67AB">
            <w:pPr>
              <w:ind w:left="591"/>
              <w:rPr>
                <w:rFonts w:ascii="Angsana New" w:hAnsi="Angsana New"/>
                <w:b/>
                <w:bCs/>
                <w:sz w:val="26"/>
                <w:szCs w:val="26"/>
              </w:rPr>
            </w:pPr>
            <w:r w:rsidRPr="000826D4">
              <w:rPr>
                <w:rFonts w:ascii="Angsana New" w:hAnsi="Angsana New"/>
                <w:b/>
                <w:bCs/>
                <w:sz w:val="26"/>
                <w:szCs w:val="26"/>
              </w:rPr>
              <w:t>Other income</w:t>
            </w:r>
          </w:p>
        </w:tc>
        <w:tc>
          <w:tcPr>
            <w:tcW w:w="1278" w:type="dxa"/>
            <w:shd w:val="clear" w:color="auto" w:fill="auto"/>
            <w:vAlign w:val="bottom"/>
          </w:tcPr>
          <w:p w14:paraId="3F3C20A2" w14:textId="77777777" w:rsidR="002B67AB" w:rsidRPr="000826D4" w:rsidRDefault="002B67AB" w:rsidP="002B67AB">
            <w:pPr>
              <w:ind w:right="-72" w:firstLine="14"/>
              <w:jc w:val="right"/>
              <w:rPr>
                <w:rFonts w:ascii="Angsana New" w:hAnsi="Angsana New"/>
                <w:sz w:val="26"/>
                <w:szCs w:val="26"/>
              </w:rPr>
            </w:pPr>
          </w:p>
        </w:tc>
        <w:tc>
          <w:tcPr>
            <w:tcW w:w="1350" w:type="dxa"/>
            <w:vAlign w:val="bottom"/>
          </w:tcPr>
          <w:p w14:paraId="00BCBAC7" w14:textId="77777777" w:rsidR="002B67AB" w:rsidRPr="000826D4" w:rsidRDefault="002B67AB" w:rsidP="002B67AB">
            <w:pPr>
              <w:ind w:right="-72" w:firstLine="14"/>
              <w:jc w:val="right"/>
              <w:rPr>
                <w:rFonts w:ascii="Angsana New" w:hAnsi="Angsana New"/>
                <w:sz w:val="26"/>
                <w:szCs w:val="26"/>
              </w:rPr>
            </w:pPr>
          </w:p>
        </w:tc>
        <w:tc>
          <w:tcPr>
            <w:tcW w:w="1395" w:type="dxa"/>
            <w:vAlign w:val="bottom"/>
          </w:tcPr>
          <w:p w14:paraId="63560230" w14:textId="77777777" w:rsidR="002B67AB" w:rsidRPr="000826D4" w:rsidRDefault="002B67AB" w:rsidP="002B67AB">
            <w:pPr>
              <w:ind w:right="-72" w:firstLine="14"/>
              <w:jc w:val="right"/>
              <w:rPr>
                <w:rFonts w:ascii="Angsana New" w:hAnsi="Angsana New"/>
                <w:sz w:val="26"/>
                <w:szCs w:val="26"/>
              </w:rPr>
            </w:pPr>
          </w:p>
        </w:tc>
        <w:tc>
          <w:tcPr>
            <w:tcW w:w="1276" w:type="dxa"/>
            <w:vAlign w:val="bottom"/>
          </w:tcPr>
          <w:p w14:paraId="759ED77B" w14:textId="77777777" w:rsidR="002B67AB" w:rsidRPr="000826D4" w:rsidRDefault="002B67AB" w:rsidP="002B67AB">
            <w:pPr>
              <w:ind w:right="-72" w:firstLine="14"/>
              <w:jc w:val="right"/>
              <w:rPr>
                <w:rFonts w:ascii="Angsana New" w:hAnsi="Angsana New"/>
                <w:sz w:val="26"/>
                <w:szCs w:val="26"/>
              </w:rPr>
            </w:pPr>
          </w:p>
        </w:tc>
      </w:tr>
      <w:tr w:rsidR="00F62B27" w:rsidRPr="00454E02" w14:paraId="616BC6FD" w14:textId="77777777" w:rsidTr="00015E3C">
        <w:trPr>
          <w:trHeight w:val="135"/>
        </w:trPr>
        <w:tc>
          <w:tcPr>
            <w:tcW w:w="4212" w:type="dxa"/>
            <w:vAlign w:val="bottom"/>
          </w:tcPr>
          <w:p w14:paraId="28AA2C6A" w14:textId="77777777" w:rsidR="00F62B27" w:rsidRPr="000826D4" w:rsidRDefault="00F62B27" w:rsidP="00F62B27">
            <w:pPr>
              <w:ind w:left="591"/>
              <w:rPr>
                <w:rFonts w:ascii="Angsana New" w:hAnsi="Angsana New"/>
                <w:sz w:val="26"/>
                <w:szCs w:val="26"/>
              </w:rPr>
            </w:pPr>
            <w:r w:rsidRPr="000826D4">
              <w:rPr>
                <w:rFonts w:ascii="Angsana New" w:hAnsi="Angsana New"/>
                <w:sz w:val="26"/>
                <w:szCs w:val="26"/>
              </w:rPr>
              <w:t>Subsidiaries</w:t>
            </w:r>
          </w:p>
        </w:tc>
        <w:tc>
          <w:tcPr>
            <w:tcW w:w="1278" w:type="dxa"/>
            <w:shd w:val="clear" w:color="auto" w:fill="auto"/>
            <w:vAlign w:val="bottom"/>
          </w:tcPr>
          <w:p w14:paraId="2376B846" w14:textId="06DE0705" w:rsidR="00F62B27" w:rsidRPr="00F07CED" w:rsidRDefault="00FB10C9" w:rsidP="00F62B27">
            <w:pPr>
              <w:jc w:val="right"/>
              <w:rPr>
                <w:rFonts w:ascii="Angsana New" w:hAnsi="Angsana New"/>
                <w:sz w:val="26"/>
                <w:szCs w:val="26"/>
                <w:cs/>
              </w:rPr>
            </w:pPr>
            <w:r w:rsidRPr="00F07CED">
              <w:rPr>
                <w:rFonts w:ascii="Angsana New" w:hAnsi="Angsana New"/>
                <w:sz w:val="26"/>
                <w:szCs w:val="26"/>
              </w:rPr>
              <w:t>-</w:t>
            </w:r>
          </w:p>
        </w:tc>
        <w:tc>
          <w:tcPr>
            <w:tcW w:w="1350" w:type="dxa"/>
            <w:vAlign w:val="bottom"/>
          </w:tcPr>
          <w:p w14:paraId="1C882023" w14:textId="620980FD" w:rsidR="00F62B27" w:rsidRPr="00F07CED" w:rsidRDefault="00F62B27" w:rsidP="00F62B27">
            <w:pPr>
              <w:jc w:val="right"/>
              <w:rPr>
                <w:rFonts w:ascii="Angsana New" w:hAnsi="Angsana New"/>
                <w:sz w:val="26"/>
                <w:szCs w:val="26"/>
                <w:cs/>
              </w:rPr>
            </w:pPr>
            <w:r w:rsidRPr="00F07CED">
              <w:rPr>
                <w:rFonts w:ascii="Angsana New" w:hAnsi="Angsana New"/>
                <w:sz w:val="26"/>
                <w:szCs w:val="26"/>
              </w:rPr>
              <w:t>-</w:t>
            </w:r>
          </w:p>
        </w:tc>
        <w:tc>
          <w:tcPr>
            <w:tcW w:w="1395" w:type="dxa"/>
            <w:vAlign w:val="bottom"/>
          </w:tcPr>
          <w:p w14:paraId="2D4595DD" w14:textId="491AC055" w:rsidR="00F62B27" w:rsidRPr="00F07CED" w:rsidRDefault="007C6ADE" w:rsidP="00F62B27">
            <w:pPr>
              <w:jc w:val="right"/>
              <w:rPr>
                <w:rFonts w:ascii="Angsana New" w:hAnsi="Angsana New"/>
                <w:sz w:val="26"/>
                <w:szCs w:val="26"/>
              </w:rPr>
            </w:pPr>
            <w:r w:rsidRPr="00F07CED">
              <w:rPr>
                <w:rFonts w:ascii="Angsana New" w:hAnsi="Angsana New"/>
                <w:sz w:val="26"/>
                <w:szCs w:val="26"/>
              </w:rPr>
              <w:t>555</w:t>
            </w:r>
          </w:p>
        </w:tc>
        <w:tc>
          <w:tcPr>
            <w:tcW w:w="1276" w:type="dxa"/>
            <w:vAlign w:val="bottom"/>
          </w:tcPr>
          <w:p w14:paraId="61930D22" w14:textId="7ACE227C" w:rsidR="00F62B27" w:rsidRPr="00F07CED" w:rsidRDefault="00F62B27" w:rsidP="00F62B27">
            <w:pPr>
              <w:jc w:val="right"/>
              <w:rPr>
                <w:rFonts w:ascii="Angsana New" w:hAnsi="Angsana New"/>
                <w:sz w:val="26"/>
                <w:szCs w:val="26"/>
              </w:rPr>
            </w:pPr>
            <w:r w:rsidRPr="00153377">
              <w:rPr>
                <w:rFonts w:ascii="Angsana New" w:hAnsi="Angsana New"/>
                <w:sz w:val="26"/>
                <w:szCs w:val="26"/>
              </w:rPr>
              <w:t>1,289</w:t>
            </w:r>
          </w:p>
        </w:tc>
      </w:tr>
      <w:tr w:rsidR="00620F7A" w:rsidRPr="00454E02" w14:paraId="03E6622E" w14:textId="77777777" w:rsidTr="00015E3C">
        <w:trPr>
          <w:trHeight w:val="135"/>
        </w:trPr>
        <w:tc>
          <w:tcPr>
            <w:tcW w:w="4212" w:type="dxa"/>
            <w:vAlign w:val="bottom"/>
          </w:tcPr>
          <w:p w14:paraId="3BBA9836" w14:textId="0556FAD7" w:rsidR="00620F7A" w:rsidRPr="000826D4" w:rsidRDefault="00620F7A" w:rsidP="0099506F">
            <w:pPr>
              <w:ind w:left="591"/>
              <w:rPr>
                <w:rFonts w:ascii="Angsana New" w:hAnsi="Angsana New"/>
                <w:sz w:val="26"/>
                <w:szCs w:val="26"/>
              </w:rPr>
            </w:pPr>
            <w:r w:rsidRPr="000826D4">
              <w:rPr>
                <w:rFonts w:ascii="Angsana New" w:hAnsi="Angsana New"/>
                <w:color w:val="000000"/>
                <w:sz w:val="26"/>
                <w:szCs w:val="26"/>
              </w:rPr>
              <w:t>Joint venture</w:t>
            </w:r>
          </w:p>
        </w:tc>
        <w:tc>
          <w:tcPr>
            <w:tcW w:w="1278" w:type="dxa"/>
            <w:shd w:val="clear" w:color="auto" w:fill="auto"/>
            <w:vAlign w:val="bottom"/>
          </w:tcPr>
          <w:p w14:paraId="006E2BDC" w14:textId="0DAFBFD5" w:rsidR="00620F7A" w:rsidRPr="00F07CED" w:rsidRDefault="00F07CED" w:rsidP="0099506F">
            <w:pPr>
              <w:pBdr>
                <w:bottom w:val="single" w:sz="4" w:space="1" w:color="auto"/>
              </w:pBdr>
              <w:jc w:val="right"/>
              <w:rPr>
                <w:rFonts w:ascii="Angsana New" w:hAnsi="Angsana New"/>
                <w:sz w:val="26"/>
                <w:szCs w:val="26"/>
              </w:rPr>
            </w:pPr>
            <w:r w:rsidRPr="00F07CED">
              <w:rPr>
                <w:rFonts w:ascii="Angsana New" w:hAnsi="Angsana New"/>
                <w:sz w:val="26"/>
                <w:szCs w:val="26"/>
              </w:rPr>
              <w:t>560</w:t>
            </w:r>
          </w:p>
        </w:tc>
        <w:tc>
          <w:tcPr>
            <w:tcW w:w="1350" w:type="dxa"/>
            <w:vAlign w:val="bottom"/>
          </w:tcPr>
          <w:p w14:paraId="1D953B0A" w14:textId="14DB0789" w:rsidR="00620F7A" w:rsidRPr="00F07CED" w:rsidRDefault="00DE036E" w:rsidP="0099506F">
            <w:pPr>
              <w:pBdr>
                <w:bottom w:val="sing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0106B73E" w14:textId="0833E1BA" w:rsidR="00620F7A" w:rsidRPr="00F07CED" w:rsidRDefault="007C6ADE" w:rsidP="0099506F">
            <w:pPr>
              <w:pBdr>
                <w:bottom w:val="single" w:sz="4" w:space="1" w:color="auto"/>
              </w:pBdr>
              <w:jc w:val="right"/>
              <w:rPr>
                <w:rFonts w:ascii="Angsana New" w:hAnsi="Angsana New"/>
                <w:sz w:val="26"/>
                <w:szCs w:val="26"/>
              </w:rPr>
            </w:pPr>
            <w:r w:rsidRPr="00F07CED">
              <w:rPr>
                <w:rFonts w:ascii="Angsana New" w:hAnsi="Angsana New"/>
                <w:sz w:val="26"/>
                <w:szCs w:val="26"/>
              </w:rPr>
              <w:t>560</w:t>
            </w:r>
          </w:p>
        </w:tc>
        <w:tc>
          <w:tcPr>
            <w:tcW w:w="1276" w:type="dxa"/>
            <w:vAlign w:val="bottom"/>
          </w:tcPr>
          <w:p w14:paraId="79B084DF" w14:textId="16A00B37" w:rsidR="00620F7A" w:rsidRPr="000826D4" w:rsidRDefault="00DE036E" w:rsidP="0099506F">
            <w:pPr>
              <w:pBdr>
                <w:bottom w:val="single" w:sz="4" w:space="1" w:color="auto"/>
              </w:pBdr>
              <w:jc w:val="right"/>
              <w:rPr>
                <w:rFonts w:ascii="Angsana New" w:hAnsi="Angsana New"/>
                <w:sz w:val="26"/>
                <w:szCs w:val="26"/>
              </w:rPr>
            </w:pPr>
            <w:r>
              <w:rPr>
                <w:rFonts w:ascii="Angsana New" w:hAnsi="Angsana New"/>
                <w:sz w:val="26"/>
                <w:szCs w:val="26"/>
              </w:rPr>
              <w:t>-</w:t>
            </w:r>
          </w:p>
        </w:tc>
      </w:tr>
      <w:tr w:rsidR="00F62B27" w:rsidRPr="00454E02" w14:paraId="05F60957" w14:textId="77777777" w:rsidTr="00015E3C">
        <w:trPr>
          <w:trHeight w:val="135"/>
        </w:trPr>
        <w:tc>
          <w:tcPr>
            <w:tcW w:w="4212" w:type="dxa"/>
            <w:vAlign w:val="bottom"/>
          </w:tcPr>
          <w:p w14:paraId="7EBDB87D" w14:textId="77777777" w:rsidR="00F62B27" w:rsidRPr="000826D4" w:rsidRDefault="00F62B27" w:rsidP="00F62B27">
            <w:pPr>
              <w:ind w:left="591"/>
              <w:rPr>
                <w:rFonts w:ascii="Angsana New" w:hAnsi="Angsana New"/>
                <w:sz w:val="26"/>
                <w:szCs w:val="26"/>
              </w:rPr>
            </w:pPr>
          </w:p>
        </w:tc>
        <w:tc>
          <w:tcPr>
            <w:tcW w:w="1278" w:type="dxa"/>
            <w:shd w:val="clear" w:color="auto" w:fill="auto"/>
            <w:vAlign w:val="bottom"/>
          </w:tcPr>
          <w:p w14:paraId="4F5B98C8" w14:textId="6255B7A4" w:rsidR="00F62B27" w:rsidRPr="00F07CED" w:rsidRDefault="00F07CED" w:rsidP="00F62B27">
            <w:pPr>
              <w:pBdr>
                <w:bottom w:val="double" w:sz="4" w:space="1" w:color="auto"/>
              </w:pBdr>
              <w:jc w:val="right"/>
              <w:rPr>
                <w:rFonts w:ascii="Angsana New" w:hAnsi="Angsana New"/>
                <w:sz w:val="26"/>
                <w:szCs w:val="26"/>
              </w:rPr>
            </w:pPr>
            <w:r w:rsidRPr="00F07CED">
              <w:rPr>
                <w:rFonts w:ascii="Angsana New" w:hAnsi="Angsana New"/>
                <w:sz w:val="26"/>
                <w:szCs w:val="26"/>
              </w:rPr>
              <w:t>560</w:t>
            </w:r>
          </w:p>
        </w:tc>
        <w:tc>
          <w:tcPr>
            <w:tcW w:w="1350" w:type="dxa"/>
            <w:vAlign w:val="bottom"/>
          </w:tcPr>
          <w:p w14:paraId="080116CA" w14:textId="3ACBE456" w:rsidR="00F62B27" w:rsidRPr="00F07CED" w:rsidRDefault="00F62B27" w:rsidP="00F62B27">
            <w:pPr>
              <w:pBdr>
                <w:bottom w:val="doub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2CD3E69A" w14:textId="1B2FE7D6" w:rsidR="00F62B27" w:rsidRPr="00F07CED" w:rsidRDefault="007C6ADE" w:rsidP="00F62B27">
            <w:pPr>
              <w:pBdr>
                <w:bottom w:val="double" w:sz="4" w:space="1" w:color="auto"/>
              </w:pBdr>
              <w:jc w:val="right"/>
              <w:rPr>
                <w:rFonts w:ascii="Angsana New" w:hAnsi="Angsana New"/>
                <w:sz w:val="26"/>
                <w:szCs w:val="26"/>
              </w:rPr>
            </w:pPr>
            <w:r w:rsidRPr="00F07CED">
              <w:rPr>
                <w:rFonts w:ascii="Angsana New" w:hAnsi="Angsana New"/>
                <w:sz w:val="26"/>
                <w:szCs w:val="26"/>
              </w:rPr>
              <w:t>1</w:t>
            </w:r>
            <w:r w:rsidR="008F5413">
              <w:rPr>
                <w:rFonts w:ascii="Angsana New" w:hAnsi="Angsana New"/>
                <w:sz w:val="26"/>
                <w:szCs w:val="26"/>
              </w:rPr>
              <w:t>,</w:t>
            </w:r>
            <w:r w:rsidRPr="00F07CED">
              <w:rPr>
                <w:rFonts w:ascii="Angsana New" w:hAnsi="Angsana New"/>
                <w:sz w:val="26"/>
                <w:szCs w:val="26"/>
              </w:rPr>
              <w:t>115</w:t>
            </w:r>
          </w:p>
        </w:tc>
        <w:tc>
          <w:tcPr>
            <w:tcW w:w="1276" w:type="dxa"/>
            <w:vAlign w:val="bottom"/>
          </w:tcPr>
          <w:p w14:paraId="584263A8" w14:textId="74D8786D" w:rsidR="00F62B27" w:rsidRPr="00F07CED" w:rsidRDefault="00F62B27" w:rsidP="00F62B27">
            <w:pPr>
              <w:pBdr>
                <w:bottom w:val="double" w:sz="4" w:space="1" w:color="auto"/>
              </w:pBdr>
              <w:jc w:val="right"/>
              <w:rPr>
                <w:rFonts w:ascii="Angsana New" w:hAnsi="Angsana New"/>
                <w:sz w:val="26"/>
                <w:szCs w:val="26"/>
              </w:rPr>
            </w:pPr>
            <w:r w:rsidRPr="00153377">
              <w:rPr>
                <w:rFonts w:ascii="Angsana New" w:hAnsi="Angsana New"/>
                <w:sz w:val="26"/>
                <w:szCs w:val="26"/>
              </w:rPr>
              <w:t>1,289</w:t>
            </w:r>
          </w:p>
        </w:tc>
      </w:tr>
    </w:tbl>
    <w:p w14:paraId="19612720" w14:textId="5D74ABFB" w:rsidR="00216DD2" w:rsidRDefault="00216DD2" w:rsidP="00216DD2">
      <w:pPr>
        <w:tabs>
          <w:tab w:val="left" w:pos="540"/>
        </w:tabs>
        <w:jc w:val="left"/>
        <w:rPr>
          <w:rFonts w:ascii="Angsana New" w:hAnsi="Angsana New"/>
          <w:b/>
          <w:bCs/>
          <w:color w:val="000000"/>
          <w:sz w:val="26"/>
          <w:szCs w:val="26"/>
        </w:rPr>
      </w:pPr>
    </w:p>
    <w:p w14:paraId="5F3EC75E" w14:textId="77777777" w:rsidR="001F1A9C" w:rsidRDefault="001F1A9C" w:rsidP="00216DD2">
      <w:pPr>
        <w:tabs>
          <w:tab w:val="left" w:pos="540"/>
        </w:tabs>
        <w:jc w:val="left"/>
        <w:rPr>
          <w:rFonts w:ascii="Angsana New" w:hAnsi="Angsana New"/>
          <w:b/>
          <w:bCs/>
          <w:color w:val="000000"/>
          <w:sz w:val="26"/>
          <w:szCs w:val="26"/>
        </w:rPr>
      </w:pPr>
    </w:p>
    <w:p w14:paraId="34F0A05E" w14:textId="77777777" w:rsidR="001F1A9C" w:rsidRDefault="001F1A9C" w:rsidP="00216DD2">
      <w:pPr>
        <w:tabs>
          <w:tab w:val="left" w:pos="540"/>
        </w:tabs>
        <w:jc w:val="left"/>
        <w:rPr>
          <w:rFonts w:ascii="Angsana New" w:hAnsi="Angsana New"/>
          <w:b/>
          <w:bCs/>
          <w:color w:val="000000"/>
          <w:sz w:val="26"/>
          <w:szCs w:val="26"/>
        </w:rPr>
      </w:pPr>
    </w:p>
    <w:p w14:paraId="0B88C2D1" w14:textId="77777777" w:rsidR="001F1A9C" w:rsidRDefault="001F1A9C" w:rsidP="00216DD2">
      <w:pPr>
        <w:tabs>
          <w:tab w:val="left" w:pos="540"/>
        </w:tabs>
        <w:jc w:val="left"/>
        <w:rPr>
          <w:rFonts w:ascii="Angsana New" w:hAnsi="Angsana New"/>
          <w:b/>
          <w:bCs/>
          <w:color w:val="000000"/>
          <w:sz w:val="26"/>
          <w:szCs w:val="26"/>
        </w:rPr>
      </w:pPr>
    </w:p>
    <w:p w14:paraId="47ABB5FE" w14:textId="77777777" w:rsidR="001F1A9C" w:rsidRDefault="001F1A9C" w:rsidP="00216DD2">
      <w:pPr>
        <w:tabs>
          <w:tab w:val="left" w:pos="540"/>
        </w:tabs>
        <w:jc w:val="left"/>
        <w:rPr>
          <w:rFonts w:ascii="Angsana New" w:hAnsi="Angsana New"/>
          <w:b/>
          <w:bCs/>
          <w:color w:val="000000"/>
          <w:sz w:val="26"/>
          <w:szCs w:val="26"/>
        </w:rPr>
      </w:pPr>
    </w:p>
    <w:p w14:paraId="225956B7" w14:textId="77777777" w:rsidR="001F1A9C" w:rsidRDefault="001F1A9C" w:rsidP="00216DD2">
      <w:pPr>
        <w:tabs>
          <w:tab w:val="left" w:pos="540"/>
        </w:tabs>
        <w:jc w:val="left"/>
        <w:rPr>
          <w:rFonts w:ascii="Angsana New" w:hAnsi="Angsana New"/>
          <w:b/>
          <w:bCs/>
          <w:color w:val="000000"/>
          <w:sz w:val="26"/>
          <w:szCs w:val="26"/>
        </w:rPr>
      </w:pPr>
    </w:p>
    <w:p w14:paraId="079C082A" w14:textId="77777777" w:rsidR="001F1A9C" w:rsidRDefault="001F1A9C" w:rsidP="00216DD2">
      <w:pPr>
        <w:tabs>
          <w:tab w:val="left" w:pos="540"/>
        </w:tabs>
        <w:jc w:val="left"/>
        <w:rPr>
          <w:rFonts w:ascii="Angsana New" w:hAnsi="Angsana New"/>
          <w:b/>
          <w:bCs/>
          <w:color w:val="000000"/>
          <w:sz w:val="26"/>
          <w:szCs w:val="26"/>
        </w:rPr>
      </w:pPr>
    </w:p>
    <w:p w14:paraId="69160A79" w14:textId="77777777" w:rsidR="001F1A9C" w:rsidRDefault="001F1A9C" w:rsidP="00216DD2">
      <w:pPr>
        <w:tabs>
          <w:tab w:val="left" w:pos="540"/>
        </w:tabs>
        <w:jc w:val="left"/>
        <w:rPr>
          <w:rFonts w:ascii="Angsana New" w:hAnsi="Angsana New"/>
          <w:b/>
          <w:bCs/>
          <w:color w:val="000000"/>
          <w:sz w:val="26"/>
          <w:szCs w:val="26"/>
        </w:rPr>
      </w:pPr>
    </w:p>
    <w:p w14:paraId="4D52C1CA" w14:textId="77777777" w:rsidR="001F1A9C" w:rsidRDefault="001F1A9C" w:rsidP="00216DD2">
      <w:pPr>
        <w:tabs>
          <w:tab w:val="left" w:pos="540"/>
        </w:tabs>
        <w:jc w:val="left"/>
        <w:rPr>
          <w:rFonts w:ascii="Angsana New" w:hAnsi="Angsana New"/>
          <w:b/>
          <w:bCs/>
          <w:color w:val="000000"/>
          <w:sz w:val="26"/>
          <w:szCs w:val="26"/>
        </w:rPr>
      </w:pPr>
    </w:p>
    <w:p w14:paraId="2CFE51D2" w14:textId="77777777" w:rsidR="001F1A9C" w:rsidRDefault="001F1A9C" w:rsidP="00216DD2">
      <w:pPr>
        <w:tabs>
          <w:tab w:val="left" w:pos="540"/>
        </w:tabs>
        <w:jc w:val="left"/>
        <w:rPr>
          <w:rFonts w:ascii="Angsana New" w:hAnsi="Angsana New"/>
          <w:b/>
          <w:bCs/>
          <w:color w:val="000000"/>
          <w:sz w:val="26"/>
          <w:szCs w:val="26"/>
        </w:rPr>
      </w:pPr>
    </w:p>
    <w:p w14:paraId="11DAF1C9" w14:textId="77777777" w:rsidR="001F1A9C" w:rsidRDefault="001F1A9C" w:rsidP="00216DD2">
      <w:pPr>
        <w:tabs>
          <w:tab w:val="left" w:pos="540"/>
        </w:tabs>
        <w:jc w:val="left"/>
        <w:rPr>
          <w:rFonts w:ascii="Angsana New" w:hAnsi="Angsana New"/>
          <w:b/>
          <w:bCs/>
          <w:color w:val="000000"/>
          <w:sz w:val="26"/>
          <w:szCs w:val="26"/>
        </w:rPr>
      </w:pPr>
    </w:p>
    <w:p w14:paraId="4DFBCDCE" w14:textId="77777777" w:rsidR="001F1A9C" w:rsidRDefault="001F1A9C" w:rsidP="00216DD2">
      <w:pPr>
        <w:tabs>
          <w:tab w:val="left" w:pos="540"/>
        </w:tabs>
        <w:jc w:val="left"/>
        <w:rPr>
          <w:rFonts w:ascii="Angsana New" w:hAnsi="Angsana New"/>
          <w:b/>
          <w:bCs/>
          <w:color w:val="000000"/>
          <w:sz w:val="26"/>
          <w:szCs w:val="26"/>
        </w:rPr>
      </w:pPr>
    </w:p>
    <w:p w14:paraId="0E6DA89B" w14:textId="77777777" w:rsidR="001F1A9C" w:rsidRDefault="001F1A9C" w:rsidP="00216DD2">
      <w:pPr>
        <w:tabs>
          <w:tab w:val="left" w:pos="540"/>
        </w:tabs>
        <w:jc w:val="left"/>
        <w:rPr>
          <w:rFonts w:ascii="Angsana New" w:hAnsi="Angsana New"/>
          <w:b/>
          <w:bCs/>
          <w:color w:val="000000"/>
          <w:sz w:val="26"/>
          <w:szCs w:val="26"/>
        </w:rPr>
      </w:pPr>
    </w:p>
    <w:p w14:paraId="6D6FF2B9" w14:textId="77777777" w:rsidR="001F1A9C" w:rsidRDefault="001F1A9C" w:rsidP="00216DD2">
      <w:pPr>
        <w:tabs>
          <w:tab w:val="left" w:pos="540"/>
        </w:tabs>
        <w:jc w:val="left"/>
        <w:rPr>
          <w:rFonts w:ascii="Angsana New" w:hAnsi="Angsana New"/>
          <w:b/>
          <w:bCs/>
          <w:color w:val="000000"/>
          <w:sz w:val="26"/>
          <w:szCs w:val="26"/>
        </w:rPr>
      </w:pPr>
    </w:p>
    <w:p w14:paraId="3D93BB99" w14:textId="5E01FA2F" w:rsidR="001F1A9C" w:rsidRDefault="001F1A9C" w:rsidP="001F1A9C">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lastRenderedPageBreak/>
        <w:t>2</w:t>
      </w:r>
      <w:r w:rsidR="00BC2E45">
        <w:rPr>
          <w:rFonts w:ascii="Angsana New" w:eastAsia="Angsana New" w:hAnsi="Angsana New"/>
          <w:b/>
          <w:bCs/>
          <w:sz w:val="26"/>
          <w:szCs w:val="26"/>
        </w:rPr>
        <w:t>8</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proofErr w:type="gramStart"/>
      <w:r w:rsidRPr="00200BBE">
        <w:rPr>
          <w:rFonts w:ascii="Angsana New" w:eastAsia="Angsana New" w:hAnsi="Angsana New"/>
          <w:b/>
          <w:bCs/>
          <w:sz w:val="28"/>
          <w:szCs w:val="28"/>
        </w:rPr>
        <w:t xml:space="preserve">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w:t>
      </w:r>
      <w:proofErr w:type="gramEnd"/>
      <w:r w:rsidRPr="00200BBE">
        <w:rPr>
          <w:rFonts w:ascii="Angsana New" w:hAnsi="Angsana New"/>
          <w:color w:val="000000"/>
          <w:sz w:val="28"/>
          <w:szCs w:val="28"/>
          <w:shd w:val="clear" w:color="auto" w:fill="FFFFFF"/>
        </w:rPr>
        <w:t>Cont’d)</w:t>
      </w:r>
    </w:p>
    <w:p w14:paraId="7C294E98" w14:textId="713CFFEE" w:rsidR="001F1A9C" w:rsidRPr="001F1A9C" w:rsidRDefault="001F1A9C" w:rsidP="001F1A9C">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59F74C44" w14:textId="341E359D" w:rsidR="00BD3ED0" w:rsidRPr="00377526" w:rsidRDefault="00BD3ED0" w:rsidP="00BD3ED0">
      <w:pPr>
        <w:pStyle w:val="a"/>
        <w:spacing w:before="240"/>
        <w:ind w:left="1080" w:right="0" w:hanging="540"/>
        <w:jc w:val="both"/>
        <w:outlineLvl w:val="0"/>
        <w:rPr>
          <w:rFonts w:ascii="Angsana New" w:hAnsi="Angsana New" w:cs="Angsana New"/>
          <w:lang w:val="en-US"/>
        </w:rPr>
      </w:pPr>
      <w:r w:rsidRPr="00BD3ED0">
        <w:rPr>
          <w:rFonts w:ascii="Angsana New" w:hAnsi="Angsana New"/>
          <w:b/>
          <w:bCs/>
          <w:lang w:val="en-US"/>
        </w:rPr>
        <w:t>2</w:t>
      </w:r>
      <w:r w:rsidR="00BC2E45">
        <w:rPr>
          <w:rFonts w:ascii="Angsana New" w:hAnsi="Angsana New"/>
          <w:b/>
          <w:bCs/>
          <w:lang w:val="en-US"/>
        </w:rPr>
        <w:t>8</w:t>
      </w:r>
      <w:r w:rsidRPr="00BD3ED0">
        <w:rPr>
          <w:rFonts w:ascii="Angsana New" w:hAnsi="Angsana New"/>
          <w:b/>
          <w:bCs/>
          <w:lang w:val="en-US"/>
        </w:rPr>
        <w:t xml:space="preserve"> (b)</w:t>
      </w:r>
      <w:r>
        <w:rPr>
          <w:rFonts w:ascii="Angsana New" w:hAnsi="Angsana New"/>
          <w:b/>
          <w:bCs/>
          <w:lang w:val="en-US"/>
        </w:rPr>
        <w:tab/>
      </w:r>
      <w:r w:rsidRPr="00BD3ED0">
        <w:rPr>
          <w:rFonts w:ascii="Angsana New" w:hAnsi="Angsana New"/>
          <w:b/>
          <w:bCs/>
          <w:lang w:val="en-US"/>
        </w:rPr>
        <w:t>Sales of goods and services and others</w:t>
      </w:r>
      <w:r w:rsidR="001F1A9C">
        <w:rPr>
          <w:rFonts w:ascii="Angsana New" w:hAnsi="Angsana New"/>
          <w:b/>
          <w:bCs/>
          <w:lang w:val="en-US"/>
        </w:rPr>
        <w:t xml:space="preserve"> </w:t>
      </w:r>
      <w:r w:rsidR="001F1A9C">
        <w:rPr>
          <w:rFonts w:ascii="Angsana New" w:hAnsi="Angsana New" w:cs="Angsana New"/>
          <w:lang w:val="en-US"/>
        </w:rPr>
        <w:t>(Cont’d)</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BD3ED0" w:rsidRPr="00454E02" w14:paraId="586A5418" w14:textId="77777777">
        <w:trPr>
          <w:trHeight w:val="135"/>
        </w:trPr>
        <w:tc>
          <w:tcPr>
            <w:tcW w:w="4212" w:type="dxa"/>
            <w:vAlign w:val="bottom"/>
          </w:tcPr>
          <w:p w14:paraId="56C8735F" w14:textId="77777777" w:rsidR="00BD3ED0" w:rsidRPr="00454E02" w:rsidRDefault="00BD3ED0">
            <w:pPr>
              <w:ind w:left="722"/>
              <w:jc w:val="left"/>
              <w:rPr>
                <w:rFonts w:ascii="Angsana New" w:hAnsi="Angsana New"/>
                <w:b/>
                <w:bCs/>
                <w:sz w:val="26"/>
                <w:szCs w:val="26"/>
              </w:rPr>
            </w:pPr>
          </w:p>
        </w:tc>
        <w:tc>
          <w:tcPr>
            <w:tcW w:w="2628" w:type="dxa"/>
            <w:gridSpan w:val="2"/>
            <w:vAlign w:val="bottom"/>
          </w:tcPr>
          <w:p w14:paraId="62FEE7B0"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80B4585"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Pr>
                <w:rFonts w:ascii="Angsana New" w:hAnsi="Angsana New"/>
                <w:b/>
                <w:bCs/>
                <w:sz w:val="28"/>
                <w:szCs w:val="28"/>
              </w:rPr>
              <w:t>information</w:t>
            </w:r>
          </w:p>
        </w:tc>
        <w:tc>
          <w:tcPr>
            <w:tcW w:w="2671" w:type="dxa"/>
            <w:gridSpan w:val="2"/>
            <w:vAlign w:val="bottom"/>
          </w:tcPr>
          <w:p w14:paraId="1376DF74"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52671A57"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Pr>
                <w:rFonts w:ascii="Angsana New" w:hAnsi="Angsana New"/>
                <w:b/>
                <w:bCs/>
                <w:sz w:val="28"/>
                <w:szCs w:val="28"/>
              </w:rPr>
              <w:t>information</w:t>
            </w:r>
          </w:p>
        </w:tc>
      </w:tr>
      <w:tr w:rsidR="00BD3ED0" w:rsidRPr="00454E02" w14:paraId="751DE3EB" w14:textId="77777777">
        <w:trPr>
          <w:trHeight w:val="135"/>
        </w:trPr>
        <w:tc>
          <w:tcPr>
            <w:tcW w:w="4212" w:type="dxa"/>
            <w:vAlign w:val="bottom"/>
          </w:tcPr>
          <w:p w14:paraId="02290A6B" w14:textId="77777777" w:rsidR="00BD3ED0" w:rsidRPr="00454E02"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B815B59"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2C9A532E"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3775E134"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404D6B65"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2B27" w:rsidRPr="00454E02" w14:paraId="3219B891" w14:textId="77777777">
        <w:trPr>
          <w:trHeight w:val="135"/>
        </w:trPr>
        <w:tc>
          <w:tcPr>
            <w:tcW w:w="4212" w:type="dxa"/>
            <w:vAlign w:val="bottom"/>
          </w:tcPr>
          <w:p w14:paraId="16BDB399" w14:textId="77D9E34B" w:rsidR="00F62B27" w:rsidRPr="00454E02" w:rsidRDefault="00F62B27" w:rsidP="00F62B27">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nine-month period ended </w:t>
            </w:r>
            <w:r>
              <w:rPr>
                <w:rFonts w:ascii="Angsana New" w:hAnsi="Angsana New"/>
                <w:b/>
                <w:bCs/>
                <w:sz w:val="26"/>
                <w:szCs w:val="26"/>
              </w:rPr>
              <w:t xml:space="preserve">30 </w:t>
            </w:r>
            <w:r w:rsidRPr="00796148">
              <w:rPr>
                <w:rFonts w:ascii="Angsana New" w:hAnsi="Angsana New"/>
                <w:b/>
                <w:bCs/>
                <w:sz w:val="26"/>
                <w:szCs w:val="26"/>
              </w:rPr>
              <w:t>September</w:t>
            </w:r>
          </w:p>
        </w:tc>
        <w:tc>
          <w:tcPr>
            <w:tcW w:w="1278" w:type="dxa"/>
          </w:tcPr>
          <w:p w14:paraId="069FA690" w14:textId="77777777" w:rsidR="00F62B27" w:rsidRPr="00454E02" w:rsidRDefault="00F62B27" w:rsidP="00F62B27">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50" w:type="dxa"/>
          </w:tcPr>
          <w:p w14:paraId="35C59BB5" w14:textId="77777777" w:rsidR="00F62B27" w:rsidRPr="00454E02" w:rsidRDefault="00F62B27" w:rsidP="00F62B27">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95" w:type="dxa"/>
          </w:tcPr>
          <w:p w14:paraId="78F34DD6" w14:textId="77777777" w:rsidR="00F62B27" w:rsidRPr="00454E02" w:rsidRDefault="00F62B27" w:rsidP="00F62B27">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28FDF7D7" w14:textId="77777777" w:rsidR="00F62B27" w:rsidRPr="00454E02" w:rsidRDefault="00F62B27" w:rsidP="00F62B27">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BD3ED0" w:rsidRPr="00454E02" w14:paraId="128A81DF" w14:textId="77777777">
        <w:trPr>
          <w:trHeight w:val="135"/>
        </w:trPr>
        <w:tc>
          <w:tcPr>
            <w:tcW w:w="4212" w:type="dxa"/>
            <w:vAlign w:val="bottom"/>
          </w:tcPr>
          <w:p w14:paraId="1FCA54C4" w14:textId="77777777" w:rsidR="00BD3ED0" w:rsidRPr="00454E02"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30229E9F"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3B2C152D"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253529E7"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0395527F"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BD3ED0" w:rsidRPr="00EB1CA4" w14:paraId="046D1CDC" w14:textId="77777777">
        <w:trPr>
          <w:trHeight w:val="135"/>
        </w:trPr>
        <w:tc>
          <w:tcPr>
            <w:tcW w:w="4212" w:type="dxa"/>
            <w:vAlign w:val="bottom"/>
          </w:tcPr>
          <w:p w14:paraId="66A4F02C" w14:textId="77777777" w:rsidR="00BD3ED0" w:rsidRPr="00EB1CA4"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609EAF9C" w14:textId="77777777" w:rsidR="00BD3ED0" w:rsidRPr="00EB1CA4" w:rsidRDefault="00BD3ED0">
            <w:pPr>
              <w:pStyle w:val="a"/>
              <w:ind w:right="-72"/>
              <w:jc w:val="right"/>
              <w:rPr>
                <w:rFonts w:ascii="Angsana New" w:hAnsi="Angsana New" w:cs="Angsana New"/>
                <w:b/>
                <w:bCs/>
                <w:sz w:val="16"/>
                <w:szCs w:val="16"/>
                <w:lang w:val="en-US"/>
              </w:rPr>
            </w:pPr>
          </w:p>
        </w:tc>
        <w:tc>
          <w:tcPr>
            <w:tcW w:w="1350" w:type="dxa"/>
            <w:vAlign w:val="bottom"/>
          </w:tcPr>
          <w:p w14:paraId="42C3D587" w14:textId="77777777" w:rsidR="00BD3ED0" w:rsidRPr="00EB1CA4" w:rsidRDefault="00BD3ED0">
            <w:pPr>
              <w:pStyle w:val="a"/>
              <w:ind w:right="-72"/>
              <w:jc w:val="right"/>
              <w:rPr>
                <w:rFonts w:ascii="Angsana New" w:hAnsi="Angsana New" w:cs="Angsana New"/>
                <w:b/>
                <w:bCs/>
                <w:sz w:val="16"/>
                <w:szCs w:val="16"/>
                <w:lang w:val="en-US"/>
              </w:rPr>
            </w:pPr>
          </w:p>
        </w:tc>
        <w:tc>
          <w:tcPr>
            <w:tcW w:w="1395" w:type="dxa"/>
            <w:vAlign w:val="bottom"/>
          </w:tcPr>
          <w:p w14:paraId="6DE37E6C" w14:textId="77777777" w:rsidR="00BD3ED0" w:rsidRPr="00EB1CA4" w:rsidRDefault="00BD3ED0">
            <w:pPr>
              <w:pStyle w:val="a"/>
              <w:ind w:right="-72"/>
              <w:jc w:val="right"/>
              <w:rPr>
                <w:rFonts w:ascii="Angsana New" w:hAnsi="Angsana New" w:cs="Angsana New"/>
                <w:b/>
                <w:bCs/>
                <w:sz w:val="16"/>
                <w:szCs w:val="16"/>
                <w:lang w:val="en-US"/>
              </w:rPr>
            </w:pPr>
          </w:p>
        </w:tc>
        <w:tc>
          <w:tcPr>
            <w:tcW w:w="1276" w:type="dxa"/>
            <w:vAlign w:val="bottom"/>
          </w:tcPr>
          <w:p w14:paraId="4B75E208" w14:textId="77777777" w:rsidR="00BD3ED0" w:rsidRPr="00EB1CA4" w:rsidRDefault="00BD3ED0">
            <w:pPr>
              <w:pStyle w:val="a"/>
              <w:ind w:right="-72"/>
              <w:jc w:val="right"/>
              <w:rPr>
                <w:rFonts w:ascii="Angsana New" w:hAnsi="Angsana New" w:cs="Angsana New"/>
                <w:b/>
                <w:bCs/>
                <w:sz w:val="16"/>
                <w:szCs w:val="16"/>
                <w:lang w:val="en-US"/>
              </w:rPr>
            </w:pPr>
          </w:p>
        </w:tc>
      </w:tr>
      <w:tr w:rsidR="00BD3ED0" w:rsidRPr="00EB1CA4" w14:paraId="287EEC83" w14:textId="77777777" w:rsidTr="009E0301">
        <w:trPr>
          <w:trHeight w:val="135"/>
        </w:trPr>
        <w:tc>
          <w:tcPr>
            <w:tcW w:w="4212" w:type="dxa"/>
            <w:vAlign w:val="bottom"/>
          </w:tcPr>
          <w:p w14:paraId="68F8D021" w14:textId="77777777" w:rsidR="00BD3ED0" w:rsidRPr="00EB1CA4" w:rsidRDefault="00BD3ED0">
            <w:pPr>
              <w:ind w:left="591"/>
              <w:rPr>
                <w:b/>
                <w:bCs/>
                <w:sz w:val="26"/>
                <w:szCs w:val="26"/>
              </w:rPr>
            </w:pPr>
            <w:r w:rsidRPr="0C7D1224">
              <w:rPr>
                <w:rFonts w:ascii="Angsana New" w:hAnsi="Angsana New"/>
                <w:b/>
                <w:bCs/>
                <w:sz w:val="26"/>
                <w:szCs w:val="26"/>
              </w:rPr>
              <w:t xml:space="preserve">Dividend </w:t>
            </w:r>
            <w:r>
              <w:rPr>
                <w:rFonts w:ascii="Angsana New" w:hAnsi="Angsana New"/>
                <w:b/>
                <w:bCs/>
                <w:sz w:val="26"/>
                <w:szCs w:val="26"/>
              </w:rPr>
              <w:t>i</w:t>
            </w:r>
            <w:r w:rsidRPr="0C7D1224">
              <w:rPr>
                <w:rFonts w:ascii="Angsana New" w:hAnsi="Angsana New"/>
                <w:b/>
                <w:bCs/>
                <w:sz w:val="26"/>
                <w:szCs w:val="26"/>
              </w:rPr>
              <w:t>ncome</w:t>
            </w:r>
          </w:p>
        </w:tc>
        <w:tc>
          <w:tcPr>
            <w:tcW w:w="1278" w:type="dxa"/>
            <w:shd w:val="clear" w:color="auto" w:fill="auto"/>
            <w:vAlign w:val="bottom"/>
          </w:tcPr>
          <w:p w14:paraId="2C556246" w14:textId="77777777" w:rsidR="00BD3ED0" w:rsidRPr="00EB1CA4" w:rsidRDefault="00BD3ED0">
            <w:pPr>
              <w:ind w:right="-72" w:firstLine="14"/>
              <w:jc w:val="right"/>
              <w:rPr>
                <w:rFonts w:ascii="Angsana New" w:hAnsi="Angsana New"/>
                <w:sz w:val="16"/>
                <w:szCs w:val="16"/>
              </w:rPr>
            </w:pPr>
          </w:p>
        </w:tc>
        <w:tc>
          <w:tcPr>
            <w:tcW w:w="1350" w:type="dxa"/>
            <w:vAlign w:val="bottom"/>
          </w:tcPr>
          <w:p w14:paraId="62A7DA90" w14:textId="77777777" w:rsidR="00BD3ED0" w:rsidRPr="00DD367A" w:rsidRDefault="00BD3ED0">
            <w:pPr>
              <w:ind w:right="-72" w:firstLine="14"/>
              <w:jc w:val="right"/>
              <w:rPr>
                <w:rFonts w:ascii="Angsana New" w:hAnsi="Angsana New"/>
                <w:sz w:val="16"/>
                <w:szCs w:val="16"/>
              </w:rPr>
            </w:pPr>
          </w:p>
        </w:tc>
        <w:tc>
          <w:tcPr>
            <w:tcW w:w="1395" w:type="dxa"/>
            <w:vAlign w:val="bottom"/>
          </w:tcPr>
          <w:p w14:paraId="5C78BCEC" w14:textId="77777777" w:rsidR="00BD3ED0" w:rsidRPr="00EB1CA4" w:rsidRDefault="00BD3ED0">
            <w:pPr>
              <w:ind w:right="-72" w:firstLine="14"/>
              <w:jc w:val="right"/>
              <w:rPr>
                <w:rFonts w:ascii="Angsana New" w:hAnsi="Angsana New"/>
                <w:sz w:val="16"/>
                <w:szCs w:val="16"/>
              </w:rPr>
            </w:pPr>
          </w:p>
        </w:tc>
        <w:tc>
          <w:tcPr>
            <w:tcW w:w="1276" w:type="dxa"/>
            <w:vAlign w:val="bottom"/>
          </w:tcPr>
          <w:p w14:paraId="1EF4982E" w14:textId="77777777" w:rsidR="00BD3ED0" w:rsidRPr="00DD367A" w:rsidRDefault="00BD3ED0">
            <w:pPr>
              <w:ind w:right="-72" w:firstLine="14"/>
              <w:jc w:val="right"/>
              <w:rPr>
                <w:rFonts w:ascii="Angsana New" w:hAnsi="Angsana New"/>
                <w:sz w:val="16"/>
                <w:szCs w:val="16"/>
              </w:rPr>
            </w:pPr>
          </w:p>
        </w:tc>
      </w:tr>
      <w:tr w:rsidR="00F62B27" w14:paraId="4EF01751" w14:textId="77777777" w:rsidTr="009E0301">
        <w:trPr>
          <w:trHeight w:val="135"/>
        </w:trPr>
        <w:tc>
          <w:tcPr>
            <w:tcW w:w="4212" w:type="dxa"/>
            <w:vAlign w:val="bottom"/>
          </w:tcPr>
          <w:p w14:paraId="2844223A" w14:textId="77777777" w:rsidR="00F62B27" w:rsidRDefault="00F62B27" w:rsidP="00F62B27">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auto"/>
            <w:vAlign w:val="bottom"/>
          </w:tcPr>
          <w:p w14:paraId="58E1CD3B" w14:textId="16D2239B" w:rsidR="00F62B27" w:rsidRPr="00F07CED" w:rsidRDefault="006852DE" w:rsidP="00F62B27">
            <w:pPr>
              <w:pBdr>
                <w:bottom w:val="single" w:sz="4" w:space="1" w:color="auto"/>
              </w:pBdr>
              <w:spacing w:line="259" w:lineRule="auto"/>
              <w:ind w:right="-72" w:firstLine="14"/>
              <w:jc w:val="right"/>
              <w:rPr>
                <w:rFonts w:ascii="Angsana New" w:hAnsi="Angsana New"/>
                <w:sz w:val="26"/>
                <w:szCs w:val="26"/>
              </w:rPr>
            </w:pPr>
            <w:r w:rsidRPr="00F07CED">
              <w:rPr>
                <w:rFonts w:ascii="Angsana New" w:hAnsi="Angsana New"/>
                <w:sz w:val="26"/>
                <w:szCs w:val="26"/>
              </w:rPr>
              <w:t>-</w:t>
            </w:r>
          </w:p>
        </w:tc>
        <w:tc>
          <w:tcPr>
            <w:tcW w:w="1350" w:type="dxa"/>
            <w:vAlign w:val="bottom"/>
          </w:tcPr>
          <w:p w14:paraId="698B392E" w14:textId="77777777" w:rsidR="00F62B27" w:rsidRPr="00F07CED" w:rsidRDefault="00F62B27" w:rsidP="00F62B27">
            <w:pPr>
              <w:pBdr>
                <w:bottom w:val="single" w:sz="4" w:space="1" w:color="auto"/>
              </w:pBdr>
              <w:spacing w:line="259" w:lineRule="auto"/>
              <w:ind w:right="-72" w:firstLine="14"/>
              <w:jc w:val="right"/>
              <w:rPr>
                <w:rFonts w:ascii="Angsana New" w:hAnsi="Angsana New"/>
                <w:sz w:val="26"/>
                <w:szCs w:val="26"/>
              </w:rPr>
            </w:pPr>
            <w:r w:rsidRPr="00F07CED">
              <w:rPr>
                <w:rFonts w:ascii="Angsana New" w:hAnsi="Angsana New"/>
                <w:sz w:val="26"/>
                <w:szCs w:val="26"/>
              </w:rPr>
              <w:t>-</w:t>
            </w:r>
          </w:p>
        </w:tc>
        <w:tc>
          <w:tcPr>
            <w:tcW w:w="1395" w:type="dxa"/>
            <w:vAlign w:val="bottom"/>
          </w:tcPr>
          <w:p w14:paraId="1D1D975E" w14:textId="682F37D8" w:rsidR="00F62B27" w:rsidRPr="00F07CED" w:rsidRDefault="007C6ADE" w:rsidP="00F62B27">
            <w:pPr>
              <w:pBdr>
                <w:bottom w:val="single" w:sz="4" w:space="1" w:color="auto"/>
              </w:pBdr>
              <w:ind w:right="-60"/>
              <w:jc w:val="right"/>
              <w:rPr>
                <w:rFonts w:ascii="Angsana New" w:hAnsi="Angsana New"/>
                <w:sz w:val="26"/>
                <w:szCs w:val="26"/>
              </w:rPr>
            </w:pPr>
            <w:r w:rsidRPr="00F07CED">
              <w:rPr>
                <w:rFonts w:ascii="Angsana New" w:hAnsi="Angsana New"/>
                <w:sz w:val="26"/>
                <w:szCs w:val="26"/>
              </w:rPr>
              <w:t>184,231</w:t>
            </w:r>
          </w:p>
        </w:tc>
        <w:tc>
          <w:tcPr>
            <w:tcW w:w="1276" w:type="dxa"/>
            <w:vAlign w:val="bottom"/>
          </w:tcPr>
          <w:p w14:paraId="1344BC14" w14:textId="5AC11507" w:rsidR="00F62B27" w:rsidRPr="00F07CED" w:rsidRDefault="00F62B27" w:rsidP="00F62B27">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181,456</w:t>
            </w:r>
          </w:p>
        </w:tc>
      </w:tr>
      <w:tr w:rsidR="00F62B27" w14:paraId="56D5CBAA" w14:textId="77777777" w:rsidTr="009E0301">
        <w:trPr>
          <w:trHeight w:val="369"/>
        </w:trPr>
        <w:tc>
          <w:tcPr>
            <w:tcW w:w="4212" w:type="dxa"/>
            <w:vAlign w:val="bottom"/>
          </w:tcPr>
          <w:p w14:paraId="6BBB6646" w14:textId="77777777" w:rsidR="00F62B27" w:rsidRDefault="00F62B27" w:rsidP="00F62B27">
            <w:pPr>
              <w:ind w:left="591"/>
              <w:rPr>
                <w:sz w:val="16"/>
                <w:szCs w:val="16"/>
              </w:rPr>
            </w:pPr>
          </w:p>
        </w:tc>
        <w:tc>
          <w:tcPr>
            <w:tcW w:w="1278" w:type="dxa"/>
            <w:shd w:val="clear" w:color="auto" w:fill="auto"/>
            <w:vAlign w:val="bottom"/>
          </w:tcPr>
          <w:p w14:paraId="0F4F8232" w14:textId="16ACB379" w:rsidR="00F62B27" w:rsidRPr="00F07CED" w:rsidRDefault="006852DE" w:rsidP="00F62B27">
            <w:pPr>
              <w:pBdr>
                <w:bottom w:val="double" w:sz="4" w:space="1" w:color="auto"/>
              </w:pBdr>
              <w:ind w:right="-72" w:firstLine="14"/>
              <w:jc w:val="right"/>
              <w:rPr>
                <w:rFonts w:ascii="Angsana New" w:hAnsi="Angsana New"/>
                <w:sz w:val="26"/>
                <w:szCs w:val="26"/>
              </w:rPr>
            </w:pPr>
            <w:r w:rsidRPr="00F07CED">
              <w:rPr>
                <w:rFonts w:ascii="Angsana New" w:hAnsi="Angsana New"/>
                <w:sz w:val="26"/>
                <w:szCs w:val="26"/>
              </w:rPr>
              <w:t>-</w:t>
            </w:r>
          </w:p>
        </w:tc>
        <w:tc>
          <w:tcPr>
            <w:tcW w:w="1350" w:type="dxa"/>
            <w:vAlign w:val="bottom"/>
          </w:tcPr>
          <w:p w14:paraId="784267E4" w14:textId="77777777" w:rsidR="00F62B27" w:rsidRPr="00F07CED" w:rsidRDefault="00F62B27" w:rsidP="00F62B27">
            <w:pPr>
              <w:pBdr>
                <w:bottom w:val="double" w:sz="4" w:space="1" w:color="auto"/>
              </w:pBdr>
              <w:ind w:right="-72" w:firstLine="14"/>
              <w:jc w:val="right"/>
              <w:rPr>
                <w:rFonts w:ascii="Angsana New" w:hAnsi="Angsana New"/>
                <w:sz w:val="26"/>
                <w:szCs w:val="26"/>
              </w:rPr>
            </w:pPr>
            <w:r w:rsidRPr="00F07CED">
              <w:rPr>
                <w:rFonts w:ascii="Angsana New" w:hAnsi="Angsana New"/>
                <w:sz w:val="26"/>
                <w:szCs w:val="26"/>
              </w:rPr>
              <w:t>-</w:t>
            </w:r>
          </w:p>
        </w:tc>
        <w:tc>
          <w:tcPr>
            <w:tcW w:w="1395" w:type="dxa"/>
            <w:vAlign w:val="bottom"/>
          </w:tcPr>
          <w:p w14:paraId="26988AB8" w14:textId="03A3E5A4" w:rsidR="00F62B27" w:rsidRPr="00F07CED" w:rsidRDefault="007C6ADE" w:rsidP="00F62B27">
            <w:pPr>
              <w:pBdr>
                <w:bottom w:val="double" w:sz="4" w:space="1" w:color="auto"/>
              </w:pBdr>
              <w:ind w:right="-60"/>
              <w:jc w:val="right"/>
              <w:rPr>
                <w:rFonts w:ascii="Angsana New" w:hAnsi="Angsana New"/>
                <w:sz w:val="26"/>
                <w:szCs w:val="26"/>
              </w:rPr>
            </w:pPr>
            <w:r w:rsidRPr="00F07CED">
              <w:rPr>
                <w:rFonts w:ascii="Angsana New" w:hAnsi="Angsana New"/>
                <w:sz w:val="26"/>
                <w:szCs w:val="26"/>
              </w:rPr>
              <w:t>184,231</w:t>
            </w:r>
          </w:p>
        </w:tc>
        <w:tc>
          <w:tcPr>
            <w:tcW w:w="1276" w:type="dxa"/>
            <w:vAlign w:val="bottom"/>
          </w:tcPr>
          <w:p w14:paraId="450E761B" w14:textId="7CC1DA17" w:rsidR="00F62B27" w:rsidRPr="00F07CED" w:rsidRDefault="00F62B27" w:rsidP="00F62B27">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181,456</w:t>
            </w:r>
          </w:p>
        </w:tc>
      </w:tr>
      <w:tr w:rsidR="004C0FDB" w14:paraId="349A13BA" w14:textId="77777777" w:rsidTr="009E0301">
        <w:trPr>
          <w:trHeight w:val="135"/>
        </w:trPr>
        <w:tc>
          <w:tcPr>
            <w:tcW w:w="4212" w:type="dxa"/>
            <w:vAlign w:val="bottom"/>
          </w:tcPr>
          <w:p w14:paraId="62F31B23" w14:textId="77777777" w:rsidR="004C0FDB" w:rsidRDefault="004C0FDB" w:rsidP="004C0FDB">
            <w:pPr>
              <w:ind w:left="591"/>
              <w:rPr>
                <w:sz w:val="16"/>
                <w:szCs w:val="16"/>
              </w:rPr>
            </w:pPr>
          </w:p>
        </w:tc>
        <w:tc>
          <w:tcPr>
            <w:tcW w:w="1278" w:type="dxa"/>
            <w:shd w:val="clear" w:color="auto" w:fill="auto"/>
            <w:vAlign w:val="bottom"/>
          </w:tcPr>
          <w:p w14:paraId="2364FA83" w14:textId="77777777" w:rsidR="004C0FDB" w:rsidRPr="00F07CED" w:rsidRDefault="004C0FDB" w:rsidP="004C0FDB">
            <w:pPr>
              <w:jc w:val="right"/>
              <w:rPr>
                <w:rFonts w:ascii="Angsana New" w:hAnsi="Angsana New"/>
                <w:sz w:val="26"/>
                <w:szCs w:val="26"/>
              </w:rPr>
            </w:pPr>
          </w:p>
        </w:tc>
        <w:tc>
          <w:tcPr>
            <w:tcW w:w="1350" w:type="dxa"/>
            <w:vAlign w:val="bottom"/>
          </w:tcPr>
          <w:p w14:paraId="73EB4389" w14:textId="77777777" w:rsidR="004C0FDB" w:rsidRPr="00F07CED" w:rsidRDefault="004C0FDB" w:rsidP="004C0FDB">
            <w:pPr>
              <w:jc w:val="right"/>
              <w:rPr>
                <w:rFonts w:ascii="Angsana New" w:hAnsi="Angsana New"/>
                <w:sz w:val="26"/>
                <w:szCs w:val="26"/>
              </w:rPr>
            </w:pPr>
          </w:p>
        </w:tc>
        <w:tc>
          <w:tcPr>
            <w:tcW w:w="1395" w:type="dxa"/>
            <w:vAlign w:val="bottom"/>
          </w:tcPr>
          <w:p w14:paraId="238AD7B5" w14:textId="77777777" w:rsidR="004C0FDB" w:rsidRPr="00F07CED" w:rsidRDefault="004C0FDB" w:rsidP="004C0FDB">
            <w:pPr>
              <w:jc w:val="right"/>
              <w:rPr>
                <w:rFonts w:ascii="Angsana New" w:hAnsi="Angsana New"/>
                <w:sz w:val="26"/>
                <w:szCs w:val="26"/>
              </w:rPr>
            </w:pPr>
          </w:p>
        </w:tc>
        <w:tc>
          <w:tcPr>
            <w:tcW w:w="1276" w:type="dxa"/>
            <w:vAlign w:val="bottom"/>
          </w:tcPr>
          <w:p w14:paraId="2081F4D3" w14:textId="77777777" w:rsidR="004C0FDB" w:rsidRPr="00F07CED" w:rsidRDefault="004C0FDB" w:rsidP="004C0FDB">
            <w:pPr>
              <w:jc w:val="right"/>
              <w:rPr>
                <w:rFonts w:ascii="Angsana New" w:hAnsi="Angsana New"/>
                <w:sz w:val="26"/>
                <w:szCs w:val="26"/>
              </w:rPr>
            </w:pPr>
          </w:p>
        </w:tc>
      </w:tr>
      <w:tr w:rsidR="004C0FDB" w14:paraId="7B005E7A" w14:textId="77777777" w:rsidTr="009E0301">
        <w:trPr>
          <w:trHeight w:val="135"/>
        </w:trPr>
        <w:tc>
          <w:tcPr>
            <w:tcW w:w="4212" w:type="dxa"/>
            <w:vAlign w:val="bottom"/>
          </w:tcPr>
          <w:p w14:paraId="15F38E94" w14:textId="77777777" w:rsidR="004C0FDB" w:rsidRDefault="004C0FDB" w:rsidP="004C0FDB">
            <w:pPr>
              <w:ind w:left="591"/>
              <w:rPr>
                <w:sz w:val="16"/>
                <w:szCs w:val="16"/>
              </w:rPr>
            </w:pPr>
            <w:r w:rsidRPr="00147526">
              <w:rPr>
                <w:rFonts w:ascii="Angsana New" w:hAnsi="Angsana New"/>
                <w:b/>
                <w:bCs/>
                <w:sz w:val="26"/>
                <w:szCs w:val="26"/>
              </w:rPr>
              <w:t>Interest income</w:t>
            </w:r>
          </w:p>
        </w:tc>
        <w:tc>
          <w:tcPr>
            <w:tcW w:w="1278" w:type="dxa"/>
            <w:shd w:val="clear" w:color="auto" w:fill="auto"/>
            <w:vAlign w:val="bottom"/>
          </w:tcPr>
          <w:p w14:paraId="3BB18C99" w14:textId="77777777" w:rsidR="004C0FDB" w:rsidRPr="00F07CED" w:rsidRDefault="004C0FDB" w:rsidP="004C0FDB">
            <w:pPr>
              <w:jc w:val="right"/>
              <w:rPr>
                <w:rFonts w:ascii="Angsana New" w:hAnsi="Angsana New"/>
                <w:sz w:val="26"/>
                <w:szCs w:val="26"/>
              </w:rPr>
            </w:pPr>
          </w:p>
        </w:tc>
        <w:tc>
          <w:tcPr>
            <w:tcW w:w="1350" w:type="dxa"/>
            <w:vAlign w:val="bottom"/>
          </w:tcPr>
          <w:p w14:paraId="256B9257" w14:textId="77777777" w:rsidR="004C0FDB" w:rsidRPr="00F07CED" w:rsidRDefault="004C0FDB" w:rsidP="004C0FDB">
            <w:pPr>
              <w:jc w:val="right"/>
              <w:rPr>
                <w:rFonts w:ascii="Angsana New" w:hAnsi="Angsana New"/>
                <w:sz w:val="26"/>
                <w:szCs w:val="26"/>
              </w:rPr>
            </w:pPr>
          </w:p>
        </w:tc>
        <w:tc>
          <w:tcPr>
            <w:tcW w:w="1395" w:type="dxa"/>
            <w:vAlign w:val="bottom"/>
          </w:tcPr>
          <w:p w14:paraId="2AD9D565" w14:textId="77777777" w:rsidR="004C0FDB" w:rsidRPr="00F07CED" w:rsidRDefault="004C0FDB" w:rsidP="004C0FDB">
            <w:pPr>
              <w:jc w:val="right"/>
              <w:rPr>
                <w:rFonts w:ascii="Angsana New" w:hAnsi="Angsana New"/>
                <w:sz w:val="26"/>
                <w:szCs w:val="26"/>
              </w:rPr>
            </w:pPr>
          </w:p>
        </w:tc>
        <w:tc>
          <w:tcPr>
            <w:tcW w:w="1276" w:type="dxa"/>
            <w:vAlign w:val="bottom"/>
          </w:tcPr>
          <w:p w14:paraId="01DC499B" w14:textId="77777777" w:rsidR="004C0FDB" w:rsidRPr="00F07CED" w:rsidRDefault="004C0FDB" w:rsidP="004C0FDB">
            <w:pPr>
              <w:jc w:val="right"/>
              <w:rPr>
                <w:rFonts w:ascii="Angsana New" w:hAnsi="Angsana New"/>
                <w:sz w:val="26"/>
                <w:szCs w:val="26"/>
              </w:rPr>
            </w:pPr>
          </w:p>
        </w:tc>
      </w:tr>
      <w:tr w:rsidR="00F62B27" w14:paraId="02796A4D" w14:textId="77777777" w:rsidTr="009E0301">
        <w:trPr>
          <w:trHeight w:val="135"/>
        </w:trPr>
        <w:tc>
          <w:tcPr>
            <w:tcW w:w="4212" w:type="dxa"/>
            <w:vAlign w:val="bottom"/>
          </w:tcPr>
          <w:p w14:paraId="58355DBD" w14:textId="77777777" w:rsidR="00F62B27" w:rsidRDefault="00F62B27" w:rsidP="00F62B27">
            <w:pPr>
              <w:ind w:left="591"/>
              <w:rPr>
                <w:sz w:val="16"/>
                <w:szCs w:val="16"/>
              </w:rPr>
            </w:pPr>
            <w:r w:rsidRPr="0C7D1224">
              <w:rPr>
                <w:rFonts w:ascii="Angsana New" w:hAnsi="Angsana New"/>
                <w:sz w:val="26"/>
                <w:szCs w:val="26"/>
              </w:rPr>
              <w:t>Subsidiaries</w:t>
            </w:r>
          </w:p>
        </w:tc>
        <w:tc>
          <w:tcPr>
            <w:tcW w:w="1278" w:type="dxa"/>
            <w:shd w:val="clear" w:color="auto" w:fill="auto"/>
            <w:vAlign w:val="bottom"/>
          </w:tcPr>
          <w:p w14:paraId="125A1054" w14:textId="7A6DEB57" w:rsidR="00F62B27" w:rsidRPr="00F07CED" w:rsidRDefault="006852DE" w:rsidP="00F62B27">
            <w:pPr>
              <w:jc w:val="right"/>
              <w:rPr>
                <w:rFonts w:ascii="Angsana New" w:hAnsi="Angsana New"/>
                <w:sz w:val="26"/>
                <w:szCs w:val="26"/>
              </w:rPr>
            </w:pPr>
            <w:r w:rsidRPr="00F07CED">
              <w:rPr>
                <w:rFonts w:ascii="Angsana New" w:hAnsi="Angsana New"/>
                <w:sz w:val="26"/>
                <w:szCs w:val="26"/>
              </w:rPr>
              <w:t>-</w:t>
            </w:r>
          </w:p>
        </w:tc>
        <w:tc>
          <w:tcPr>
            <w:tcW w:w="1350" w:type="dxa"/>
            <w:vAlign w:val="bottom"/>
          </w:tcPr>
          <w:p w14:paraId="243112E0" w14:textId="77777777" w:rsidR="00F62B27" w:rsidRPr="00F07CED" w:rsidRDefault="00F62B27" w:rsidP="00F62B27">
            <w:pP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09ADE33C" w14:textId="41AD762E" w:rsidR="00F62B27" w:rsidRPr="00F07CED" w:rsidRDefault="007C6ADE" w:rsidP="00F62B27">
            <w:pPr>
              <w:jc w:val="right"/>
              <w:rPr>
                <w:rFonts w:ascii="Angsana New" w:hAnsi="Angsana New"/>
                <w:sz w:val="26"/>
                <w:szCs w:val="26"/>
              </w:rPr>
            </w:pPr>
            <w:r w:rsidRPr="00F07CED">
              <w:rPr>
                <w:rFonts w:ascii="Angsana New" w:hAnsi="Angsana New"/>
                <w:sz w:val="26"/>
                <w:szCs w:val="26"/>
              </w:rPr>
              <w:t>-</w:t>
            </w:r>
          </w:p>
        </w:tc>
        <w:tc>
          <w:tcPr>
            <w:tcW w:w="1276" w:type="dxa"/>
            <w:vAlign w:val="bottom"/>
          </w:tcPr>
          <w:p w14:paraId="6EF32FB0" w14:textId="4847B99C" w:rsidR="00F62B27" w:rsidRPr="00F07CED" w:rsidRDefault="00F62B27" w:rsidP="00F62B27">
            <w:pPr>
              <w:jc w:val="right"/>
              <w:rPr>
                <w:rFonts w:ascii="Angsana New" w:hAnsi="Angsana New"/>
                <w:sz w:val="26"/>
                <w:szCs w:val="26"/>
              </w:rPr>
            </w:pPr>
            <w:r w:rsidRPr="001B3DB7">
              <w:rPr>
                <w:rFonts w:ascii="Angsana New" w:hAnsi="Angsana New"/>
                <w:sz w:val="26"/>
                <w:szCs w:val="26"/>
              </w:rPr>
              <w:t>145</w:t>
            </w:r>
          </w:p>
        </w:tc>
      </w:tr>
      <w:tr w:rsidR="00EE4AA5" w14:paraId="208673F5" w14:textId="77777777" w:rsidTr="009E0301">
        <w:trPr>
          <w:trHeight w:val="135"/>
        </w:trPr>
        <w:tc>
          <w:tcPr>
            <w:tcW w:w="4212" w:type="dxa"/>
            <w:vAlign w:val="bottom"/>
          </w:tcPr>
          <w:p w14:paraId="06EFCD17" w14:textId="77777777" w:rsidR="00EE4AA5" w:rsidRPr="0C7D1224" w:rsidRDefault="00EE4AA5" w:rsidP="00EE4AA5">
            <w:pPr>
              <w:ind w:left="591"/>
              <w:rPr>
                <w:rFonts w:ascii="Angsana New" w:hAnsi="Angsana New"/>
                <w:sz w:val="26"/>
                <w:szCs w:val="26"/>
              </w:rPr>
            </w:pPr>
            <w:r>
              <w:rPr>
                <w:rFonts w:ascii="Angsana New" w:hAnsi="Angsana New"/>
                <w:color w:val="000000"/>
                <w:sz w:val="26"/>
                <w:szCs w:val="26"/>
              </w:rPr>
              <w:t>Joint venture</w:t>
            </w:r>
          </w:p>
        </w:tc>
        <w:tc>
          <w:tcPr>
            <w:tcW w:w="1278" w:type="dxa"/>
            <w:shd w:val="clear" w:color="auto" w:fill="auto"/>
            <w:vAlign w:val="bottom"/>
          </w:tcPr>
          <w:p w14:paraId="389B98EA" w14:textId="4119F1B6" w:rsidR="00EE4AA5" w:rsidRPr="00F07CED" w:rsidRDefault="00F07CED" w:rsidP="00EE4AA5">
            <w:pPr>
              <w:pBdr>
                <w:bottom w:val="single" w:sz="4" w:space="1" w:color="auto"/>
              </w:pBdr>
              <w:jc w:val="right"/>
              <w:rPr>
                <w:rFonts w:ascii="Angsana New" w:hAnsi="Angsana New"/>
                <w:sz w:val="26"/>
                <w:szCs w:val="26"/>
              </w:rPr>
            </w:pPr>
            <w:r w:rsidRPr="00F07CED">
              <w:rPr>
                <w:rFonts w:ascii="Angsana New" w:hAnsi="Angsana New"/>
                <w:sz w:val="26"/>
                <w:szCs w:val="26"/>
              </w:rPr>
              <w:t>690</w:t>
            </w:r>
          </w:p>
        </w:tc>
        <w:tc>
          <w:tcPr>
            <w:tcW w:w="1350" w:type="dxa"/>
            <w:vAlign w:val="bottom"/>
          </w:tcPr>
          <w:p w14:paraId="44462443" w14:textId="77777777" w:rsidR="00EE4AA5" w:rsidRPr="00F07CED" w:rsidRDefault="00EE4AA5" w:rsidP="00EE4AA5">
            <w:pPr>
              <w:pBdr>
                <w:bottom w:val="sing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51E9F209" w14:textId="6D71AECD" w:rsidR="00EE4AA5" w:rsidRPr="00F07CED" w:rsidRDefault="007C6ADE" w:rsidP="00EE4AA5">
            <w:pPr>
              <w:pBdr>
                <w:bottom w:val="single" w:sz="4" w:space="1" w:color="auto"/>
              </w:pBdr>
              <w:jc w:val="right"/>
              <w:rPr>
                <w:rFonts w:ascii="Angsana New" w:hAnsi="Angsana New"/>
                <w:sz w:val="26"/>
                <w:szCs w:val="26"/>
              </w:rPr>
            </w:pPr>
            <w:r w:rsidRPr="00F07CED">
              <w:rPr>
                <w:rFonts w:ascii="Angsana New" w:hAnsi="Angsana New"/>
                <w:sz w:val="26"/>
                <w:szCs w:val="26"/>
              </w:rPr>
              <w:t>690</w:t>
            </w:r>
          </w:p>
        </w:tc>
        <w:tc>
          <w:tcPr>
            <w:tcW w:w="1276" w:type="dxa"/>
            <w:vAlign w:val="bottom"/>
          </w:tcPr>
          <w:p w14:paraId="16F718FE" w14:textId="77777777" w:rsidR="00EE4AA5" w:rsidRPr="00F07CED" w:rsidRDefault="00EE4AA5" w:rsidP="00EE4AA5">
            <w:pPr>
              <w:pBdr>
                <w:bottom w:val="single" w:sz="4" w:space="1" w:color="auto"/>
              </w:pBdr>
              <w:jc w:val="right"/>
              <w:rPr>
                <w:rFonts w:ascii="Angsana New" w:hAnsi="Angsana New"/>
                <w:sz w:val="26"/>
                <w:szCs w:val="26"/>
              </w:rPr>
            </w:pPr>
            <w:r w:rsidRPr="00F07CED">
              <w:rPr>
                <w:rFonts w:ascii="Angsana New" w:hAnsi="Angsana New"/>
                <w:sz w:val="26"/>
                <w:szCs w:val="26"/>
              </w:rPr>
              <w:t>-</w:t>
            </w:r>
          </w:p>
        </w:tc>
      </w:tr>
      <w:tr w:rsidR="00F62B27" w14:paraId="67D30E14" w14:textId="77777777" w:rsidTr="009E0301">
        <w:trPr>
          <w:trHeight w:val="135"/>
        </w:trPr>
        <w:tc>
          <w:tcPr>
            <w:tcW w:w="4212" w:type="dxa"/>
            <w:vAlign w:val="bottom"/>
          </w:tcPr>
          <w:p w14:paraId="611B53DF" w14:textId="77777777" w:rsidR="00F62B27" w:rsidRDefault="00F62B27" w:rsidP="00F62B27">
            <w:pPr>
              <w:ind w:left="591"/>
              <w:rPr>
                <w:sz w:val="16"/>
                <w:szCs w:val="16"/>
              </w:rPr>
            </w:pPr>
          </w:p>
        </w:tc>
        <w:tc>
          <w:tcPr>
            <w:tcW w:w="1278" w:type="dxa"/>
            <w:shd w:val="clear" w:color="auto" w:fill="auto"/>
            <w:vAlign w:val="bottom"/>
          </w:tcPr>
          <w:p w14:paraId="706D71FE" w14:textId="38F364E3" w:rsidR="00F62B27" w:rsidRPr="00F07CED" w:rsidRDefault="00F07CED" w:rsidP="00F62B27">
            <w:pPr>
              <w:pBdr>
                <w:bottom w:val="double" w:sz="4" w:space="1" w:color="auto"/>
              </w:pBdr>
              <w:jc w:val="right"/>
              <w:rPr>
                <w:rFonts w:ascii="Angsana New" w:hAnsi="Angsana New"/>
                <w:sz w:val="26"/>
                <w:szCs w:val="26"/>
              </w:rPr>
            </w:pPr>
            <w:r w:rsidRPr="00F07CED">
              <w:rPr>
                <w:rFonts w:ascii="Angsana New" w:hAnsi="Angsana New"/>
                <w:sz w:val="26"/>
                <w:szCs w:val="26"/>
              </w:rPr>
              <w:t>690</w:t>
            </w:r>
          </w:p>
        </w:tc>
        <w:tc>
          <w:tcPr>
            <w:tcW w:w="1350" w:type="dxa"/>
            <w:vAlign w:val="bottom"/>
          </w:tcPr>
          <w:p w14:paraId="31BB1143" w14:textId="77777777" w:rsidR="00F62B27" w:rsidRPr="00F07CED" w:rsidRDefault="00F62B27" w:rsidP="00F62B27">
            <w:pPr>
              <w:pBdr>
                <w:bottom w:val="doub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70921812" w14:textId="1DFA7451" w:rsidR="00F62B27" w:rsidRPr="00F07CED" w:rsidRDefault="00F5751C" w:rsidP="00F62B27">
            <w:pPr>
              <w:pBdr>
                <w:bottom w:val="double" w:sz="4" w:space="1" w:color="auto"/>
              </w:pBdr>
              <w:jc w:val="right"/>
              <w:rPr>
                <w:rFonts w:ascii="Angsana New" w:hAnsi="Angsana New"/>
                <w:sz w:val="26"/>
                <w:szCs w:val="26"/>
              </w:rPr>
            </w:pPr>
            <w:r w:rsidRPr="00F07CED">
              <w:rPr>
                <w:rFonts w:ascii="Angsana New" w:hAnsi="Angsana New"/>
                <w:sz w:val="26"/>
                <w:szCs w:val="26"/>
              </w:rPr>
              <w:t>690</w:t>
            </w:r>
          </w:p>
        </w:tc>
        <w:tc>
          <w:tcPr>
            <w:tcW w:w="1276" w:type="dxa"/>
            <w:vAlign w:val="bottom"/>
          </w:tcPr>
          <w:p w14:paraId="2FB2577C" w14:textId="577B0AC5" w:rsidR="00F62B27" w:rsidRPr="00F07CED" w:rsidRDefault="00F62B27" w:rsidP="00F62B27">
            <w:pPr>
              <w:pBdr>
                <w:bottom w:val="double" w:sz="4" w:space="1" w:color="auto"/>
              </w:pBdr>
              <w:jc w:val="right"/>
              <w:rPr>
                <w:rFonts w:ascii="Angsana New" w:hAnsi="Angsana New"/>
                <w:sz w:val="26"/>
                <w:szCs w:val="26"/>
              </w:rPr>
            </w:pPr>
            <w:r w:rsidRPr="001B3DB7">
              <w:rPr>
                <w:rFonts w:ascii="Angsana New" w:hAnsi="Angsana New"/>
                <w:sz w:val="26"/>
                <w:szCs w:val="26"/>
              </w:rPr>
              <w:t>145</w:t>
            </w:r>
          </w:p>
        </w:tc>
      </w:tr>
      <w:tr w:rsidR="00EE4AA5" w14:paraId="3AF07810" w14:textId="77777777" w:rsidTr="009E0301">
        <w:trPr>
          <w:trHeight w:val="135"/>
        </w:trPr>
        <w:tc>
          <w:tcPr>
            <w:tcW w:w="4212" w:type="dxa"/>
            <w:vAlign w:val="bottom"/>
          </w:tcPr>
          <w:p w14:paraId="26D013E5" w14:textId="77777777" w:rsidR="00EE4AA5" w:rsidRDefault="00EE4AA5" w:rsidP="00EE4AA5">
            <w:pPr>
              <w:ind w:left="591"/>
              <w:rPr>
                <w:sz w:val="16"/>
                <w:szCs w:val="16"/>
              </w:rPr>
            </w:pPr>
          </w:p>
        </w:tc>
        <w:tc>
          <w:tcPr>
            <w:tcW w:w="1278" w:type="dxa"/>
            <w:shd w:val="clear" w:color="auto" w:fill="auto"/>
            <w:vAlign w:val="bottom"/>
          </w:tcPr>
          <w:p w14:paraId="179810FC" w14:textId="77777777" w:rsidR="00EE4AA5" w:rsidRPr="00F07CED" w:rsidRDefault="00EE4AA5" w:rsidP="00EE4AA5">
            <w:pPr>
              <w:jc w:val="right"/>
              <w:rPr>
                <w:rFonts w:ascii="Angsana New" w:hAnsi="Angsana New"/>
                <w:sz w:val="26"/>
                <w:szCs w:val="26"/>
              </w:rPr>
            </w:pPr>
          </w:p>
        </w:tc>
        <w:tc>
          <w:tcPr>
            <w:tcW w:w="1350" w:type="dxa"/>
            <w:vAlign w:val="bottom"/>
          </w:tcPr>
          <w:p w14:paraId="3FD05064" w14:textId="77777777" w:rsidR="00EE4AA5" w:rsidRPr="00F07CED" w:rsidRDefault="00EE4AA5" w:rsidP="00EE4AA5">
            <w:pPr>
              <w:jc w:val="right"/>
              <w:rPr>
                <w:rFonts w:ascii="Angsana New" w:hAnsi="Angsana New"/>
                <w:sz w:val="26"/>
                <w:szCs w:val="26"/>
              </w:rPr>
            </w:pPr>
          </w:p>
        </w:tc>
        <w:tc>
          <w:tcPr>
            <w:tcW w:w="1395" w:type="dxa"/>
            <w:vAlign w:val="bottom"/>
          </w:tcPr>
          <w:p w14:paraId="35A8D2B0" w14:textId="77777777" w:rsidR="00EE4AA5" w:rsidRPr="00F07CED" w:rsidRDefault="00EE4AA5" w:rsidP="00EE4AA5">
            <w:pPr>
              <w:jc w:val="right"/>
              <w:rPr>
                <w:rFonts w:ascii="Angsana New" w:hAnsi="Angsana New"/>
                <w:sz w:val="26"/>
                <w:szCs w:val="26"/>
              </w:rPr>
            </w:pPr>
          </w:p>
        </w:tc>
        <w:tc>
          <w:tcPr>
            <w:tcW w:w="1276" w:type="dxa"/>
            <w:vAlign w:val="bottom"/>
          </w:tcPr>
          <w:p w14:paraId="28A772EB" w14:textId="77777777" w:rsidR="00EE4AA5" w:rsidRPr="00F07CED" w:rsidRDefault="00EE4AA5" w:rsidP="00EE4AA5">
            <w:pPr>
              <w:jc w:val="right"/>
              <w:rPr>
                <w:rFonts w:ascii="Angsana New" w:hAnsi="Angsana New"/>
                <w:sz w:val="26"/>
                <w:szCs w:val="26"/>
              </w:rPr>
            </w:pPr>
          </w:p>
        </w:tc>
      </w:tr>
      <w:tr w:rsidR="00EE4AA5" w:rsidRPr="00454E02" w14:paraId="2B116A09" w14:textId="77777777" w:rsidTr="009E0301">
        <w:trPr>
          <w:trHeight w:val="135"/>
        </w:trPr>
        <w:tc>
          <w:tcPr>
            <w:tcW w:w="4212" w:type="dxa"/>
            <w:vAlign w:val="bottom"/>
          </w:tcPr>
          <w:p w14:paraId="363ADDB9" w14:textId="77777777" w:rsidR="00EE4AA5" w:rsidRPr="00454E02" w:rsidRDefault="00EE4AA5" w:rsidP="00EE4AA5">
            <w:pPr>
              <w:ind w:left="591"/>
              <w:rPr>
                <w:rFonts w:ascii="Angsana New" w:hAnsi="Angsana New"/>
                <w:b/>
                <w:bCs/>
                <w:sz w:val="26"/>
                <w:szCs w:val="26"/>
              </w:rPr>
            </w:pPr>
            <w:r>
              <w:rPr>
                <w:rFonts w:ascii="Angsana New" w:hAnsi="Angsana New"/>
                <w:b/>
                <w:bCs/>
                <w:sz w:val="26"/>
                <w:szCs w:val="26"/>
              </w:rPr>
              <w:t>Other income</w:t>
            </w:r>
          </w:p>
        </w:tc>
        <w:tc>
          <w:tcPr>
            <w:tcW w:w="1278" w:type="dxa"/>
            <w:shd w:val="clear" w:color="auto" w:fill="auto"/>
            <w:vAlign w:val="bottom"/>
          </w:tcPr>
          <w:p w14:paraId="0B58C8DE" w14:textId="77777777" w:rsidR="00EE4AA5" w:rsidRPr="000826D4" w:rsidRDefault="00EE4AA5" w:rsidP="00EE4AA5">
            <w:pPr>
              <w:ind w:right="-72" w:firstLine="14"/>
              <w:jc w:val="right"/>
              <w:rPr>
                <w:rFonts w:ascii="Angsana New" w:hAnsi="Angsana New"/>
                <w:sz w:val="26"/>
                <w:szCs w:val="26"/>
              </w:rPr>
            </w:pPr>
          </w:p>
        </w:tc>
        <w:tc>
          <w:tcPr>
            <w:tcW w:w="1350" w:type="dxa"/>
            <w:vAlign w:val="bottom"/>
          </w:tcPr>
          <w:p w14:paraId="681EAB23" w14:textId="77777777" w:rsidR="00EE4AA5" w:rsidRPr="000826D4" w:rsidRDefault="00EE4AA5" w:rsidP="00EE4AA5">
            <w:pPr>
              <w:ind w:right="-72" w:firstLine="14"/>
              <w:jc w:val="right"/>
              <w:rPr>
                <w:rFonts w:ascii="Angsana New" w:hAnsi="Angsana New"/>
                <w:sz w:val="26"/>
                <w:szCs w:val="26"/>
              </w:rPr>
            </w:pPr>
          </w:p>
        </w:tc>
        <w:tc>
          <w:tcPr>
            <w:tcW w:w="1395" w:type="dxa"/>
            <w:vAlign w:val="bottom"/>
          </w:tcPr>
          <w:p w14:paraId="7B984A48" w14:textId="77777777" w:rsidR="00EE4AA5" w:rsidRPr="000826D4" w:rsidRDefault="00EE4AA5" w:rsidP="00EE4AA5">
            <w:pPr>
              <w:ind w:right="-72" w:firstLine="14"/>
              <w:jc w:val="right"/>
              <w:rPr>
                <w:rFonts w:ascii="Angsana New" w:hAnsi="Angsana New"/>
                <w:sz w:val="26"/>
                <w:szCs w:val="26"/>
              </w:rPr>
            </w:pPr>
          </w:p>
        </w:tc>
        <w:tc>
          <w:tcPr>
            <w:tcW w:w="1276" w:type="dxa"/>
            <w:vAlign w:val="bottom"/>
          </w:tcPr>
          <w:p w14:paraId="1C66B3EE" w14:textId="77777777" w:rsidR="00EE4AA5" w:rsidRPr="000826D4" w:rsidRDefault="00EE4AA5" w:rsidP="00EE4AA5">
            <w:pPr>
              <w:ind w:right="-72" w:firstLine="14"/>
              <w:jc w:val="right"/>
              <w:rPr>
                <w:rFonts w:ascii="Angsana New" w:hAnsi="Angsana New"/>
                <w:sz w:val="26"/>
                <w:szCs w:val="26"/>
              </w:rPr>
            </w:pPr>
          </w:p>
        </w:tc>
      </w:tr>
      <w:tr w:rsidR="009A693B" w:rsidRPr="00454E02" w14:paraId="64BBEE2F" w14:textId="77777777" w:rsidTr="009E0301">
        <w:trPr>
          <w:trHeight w:val="135"/>
        </w:trPr>
        <w:tc>
          <w:tcPr>
            <w:tcW w:w="4212" w:type="dxa"/>
            <w:vAlign w:val="bottom"/>
          </w:tcPr>
          <w:p w14:paraId="561D9410" w14:textId="77777777" w:rsidR="009A693B" w:rsidRPr="00454E02" w:rsidRDefault="009A693B" w:rsidP="009A693B">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auto"/>
            <w:vAlign w:val="bottom"/>
          </w:tcPr>
          <w:p w14:paraId="47C61DE0" w14:textId="025B79FE" w:rsidR="009A693B" w:rsidRPr="00F07CED" w:rsidRDefault="006852DE" w:rsidP="009A693B">
            <w:pPr>
              <w:jc w:val="right"/>
              <w:rPr>
                <w:rFonts w:ascii="Angsana New" w:hAnsi="Angsana New"/>
                <w:sz w:val="26"/>
                <w:szCs w:val="26"/>
                <w:cs/>
              </w:rPr>
            </w:pPr>
            <w:r w:rsidRPr="00F07CED">
              <w:rPr>
                <w:rFonts w:ascii="Angsana New" w:hAnsi="Angsana New"/>
                <w:sz w:val="26"/>
                <w:szCs w:val="26"/>
              </w:rPr>
              <w:t>-</w:t>
            </w:r>
          </w:p>
        </w:tc>
        <w:tc>
          <w:tcPr>
            <w:tcW w:w="1350" w:type="dxa"/>
            <w:vAlign w:val="bottom"/>
          </w:tcPr>
          <w:p w14:paraId="16750214" w14:textId="77777777" w:rsidR="009A693B" w:rsidRPr="00F07CED" w:rsidRDefault="009A693B" w:rsidP="009A693B">
            <w:pPr>
              <w:jc w:val="right"/>
              <w:rPr>
                <w:rFonts w:ascii="Angsana New" w:hAnsi="Angsana New"/>
                <w:sz w:val="26"/>
                <w:szCs w:val="26"/>
                <w:cs/>
              </w:rPr>
            </w:pPr>
            <w:r w:rsidRPr="00F07CED">
              <w:rPr>
                <w:rFonts w:ascii="Angsana New" w:hAnsi="Angsana New"/>
                <w:sz w:val="26"/>
                <w:szCs w:val="26"/>
              </w:rPr>
              <w:t>-</w:t>
            </w:r>
          </w:p>
        </w:tc>
        <w:tc>
          <w:tcPr>
            <w:tcW w:w="1395" w:type="dxa"/>
            <w:vAlign w:val="bottom"/>
          </w:tcPr>
          <w:p w14:paraId="21DD7BBB" w14:textId="7BFADA34" w:rsidR="009A693B" w:rsidRPr="00F07CED" w:rsidRDefault="00F5751C" w:rsidP="009A693B">
            <w:pPr>
              <w:jc w:val="right"/>
              <w:rPr>
                <w:rFonts w:ascii="Angsana New" w:hAnsi="Angsana New"/>
                <w:sz w:val="26"/>
                <w:szCs w:val="26"/>
              </w:rPr>
            </w:pPr>
            <w:r w:rsidRPr="00F07CED">
              <w:rPr>
                <w:rFonts w:ascii="Angsana New" w:hAnsi="Angsana New"/>
                <w:sz w:val="26"/>
                <w:szCs w:val="26"/>
              </w:rPr>
              <w:t>2,348</w:t>
            </w:r>
          </w:p>
        </w:tc>
        <w:tc>
          <w:tcPr>
            <w:tcW w:w="1276" w:type="dxa"/>
            <w:vAlign w:val="bottom"/>
          </w:tcPr>
          <w:p w14:paraId="48E06CD4" w14:textId="5B5AF3B0" w:rsidR="009A693B" w:rsidRPr="00F07CED" w:rsidRDefault="009A693B" w:rsidP="009A693B">
            <w:pPr>
              <w:jc w:val="right"/>
              <w:rPr>
                <w:rFonts w:ascii="Angsana New" w:hAnsi="Angsana New"/>
                <w:sz w:val="26"/>
                <w:szCs w:val="26"/>
              </w:rPr>
            </w:pPr>
            <w:r w:rsidRPr="001B3DB7">
              <w:rPr>
                <w:rFonts w:ascii="Angsana New" w:hAnsi="Angsana New"/>
                <w:sz w:val="26"/>
                <w:szCs w:val="26"/>
              </w:rPr>
              <w:t>32,398</w:t>
            </w:r>
          </w:p>
        </w:tc>
      </w:tr>
      <w:tr w:rsidR="008053A6" w:rsidRPr="00454E02" w14:paraId="18FDF0A0" w14:textId="77777777" w:rsidTr="009E0301">
        <w:trPr>
          <w:trHeight w:val="135"/>
        </w:trPr>
        <w:tc>
          <w:tcPr>
            <w:tcW w:w="4212" w:type="dxa"/>
            <w:vAlign w:val="bottom"/>
          </w:tcPr>
          <w:p w14:paraId="40D34AAA" w14:textId="7B70BC4B" w:rsidR="008053A6" w:rsidRPr="00454E02" w:rsidRDefault="003C2F94" w:rsidP="000C356C">
            <w:pPr>
              <w:ind w:left="591"/>
              <w:rPr>
                <w:rFonts w:ascii="Angsana New" w:hAnsi="Angsana New"/>
                <w:sz w:val="26"/>
                <w:szCs w:val="26"/>
              </w:rPr>
            </w:pPr>
            <w:r>
              <w:rPr>
                <w:rFonts w:ascii="Angsana New" w:hAnsi="Angsana New"/>
                <w:color w:val="000000"/>
                <w:sz w:val="26"/>
                <w:szCs w:val="26"/>
              </w:rPr>
              <w:t>Joint venture</w:t>
            </w:r>
          </w:p>
        </w:tc>
        <w:tc>
          <w:tcPr>
            <w:tcW w:w="1278" w:type="dxa"/>
            <w:shd w:val="clear" w:color="auto" w:fill="auto"/>
            <w:vAlign w:val="bottom"/>
          </w:tcPr>
          <w:p w14:paraId="04E430BB" w14:textId="1054C6FD" w:rsidR="008053A6" w:rsidRPr="00F07CED" w:rsidRDefault="00F07CED" w:rsidP="000C356C">
            <w:pPr>
              <w:pBdr>
                <w:bottom w:val="single" w:sz="4" w:space="1" w:color="auto"/>
              </w:pBdr>
              <w:jc w:val="right"/>
              <w:rPr>
                <w:rFonts w:ascii="Angsana New" w:hAnsi="Angsana New"/>
                <w:sz w:val="26"/>
                <w:szCs w:val="26"/>
              </w:rPr>
            </w:pPr>
            <w:r w:rsidRPr="00F07CED">
              <w:rPr>
                <w:rFonts w:ascii="Angsana New" w:hAnsi="Angsana New"/>
                <w:sz w:val="26"/>
                <w:szCs w:val="26"/>
              </w:rPr>
              <w:t>1,931</w:t>
            </w:r>
          </w:p>
        </w:tc>
        <w:tc>
          <w:tcPr>
            <w:tcW w:w="1350" w:type="dxa"/>
            <w:vAlign w:val="bottom"/>
          </w:tcPr>
          <w:p w14:paraId="412E28A9" w14:textId="7424CB26" w:rsidR="008053A6" w:rsidRPr="00F07CED" w:rsidRDefault="003C2F94" w:rsidP="000C356C">
            <w:pPr>
              <w:pBdr>
                <w:bottom w:val="sing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22DAB41D" w14:textId="01765104" w:rsidR="008053A6" w:rsidRPr="00F07CED" w:rsidRDefault="00F5751C" w:rsidP="000C356C">
            <w:pPr>
              <w:pBdr>
                <w:bottom w:val="single" w:sz="4" w:space="1" w:color="auto"/>
              </w:pBdr>
              <w:jc w:val="right"/>
              <w:rPr>
                <w:rFonts w:ascii="Angsana New" w:hAnsi="Angsana New"/>
                <w:sz w:val="26"/>
                <w:szCs w:val="26"/>
              </w:rPr>
            </w:pPr>
            <w:r w:rsidRPr="00F07CED">
              <w:rPr>
                <w:rFonts w:ascii="Angsana New" w:hAnsi="Angsana New"/>
                <w:sz w:val="26"/>
                <w:szCs w:val="26"/>
              </w:rPr>
              <w:t>1,931</w:t>
            </w:r>
          </w:p>
        </w:tc>
        <w:tc>
          <w:tcPr>
            <w:tcW w:w="1276" w:type="dxa"/>
            <w:vAlign w:val="bottom"/>
          </w:tcPr>
          <w:p w14:paraId="3B3C7269" w14:textId="42925E0D" w:rsidR="008053A6" w:rsidRPr="000826D4" w:rsidRDefault="003C2F94" w:rsidP="000C356C">
            <w:pPr>
              <w:pBdr>
                <w:bottom w:val="single" w:sz="4" w:space="1" w:color="auto"/>
              </w:pBdr>
              <w:jc w:val="right"/>
              <w:rPr>
                <w:rFonts w:ascii="Angsana New" w:hAnsi="Angsana New"/>
                <w:sz w:val="26"/>
                <w:szCs w:val="26"/>
              </w:rPr>
            </w:pPr>
            <w:r>
              <w:rPr>
                <w:rFonts w:ascii="Angsana New" w:hAnsi="Angsana New"/>
                <w:sz w:val="26"/>
                <w:szCs w:val="26"/>
              </w:rPr>
              <w:t>-</w:t>
            </w:r>
          </w:p>
        </w:tc>
      </w:tr>
      <w:tr w:rsidR="009A693B" w:rsidRPr="00454E02" w14:paraId="66ADFF7B" w14:textId="77777777" w:rsidTr="009E0301">
        <w:trPr>
          <w:trHeight w:val="135"/>
        </w:trPr>
        <w:tc>
          <w:tcPr>
            <w:tcW w:w="4212" w:type="dxa"/>
            <w:vAlign w:val="bottom"/>
          </w:tcPr>
          <w:p w14:paraId="18AD73DE" w14:textId="77777777" w:rsidR="009A693B" w:rsidRPr="00454E02" w:rsidRDefault="009A693B" w:rsidP="009A693B">
            <w:pPr>
              <w:ind w:left="591"/>
              <w:rPr>
                <w:rFonts w:ascii="Angsana New" w:hAnsi="Angsana New"/>
                <w:sz w:val="26"/>
                <w:szCs w:val="26"/>
              </w:rPr>
            </w:pPr>
          </w:p>
        </w:tc>
        <w:tc>
          <w:tcPr>
            <w:tcW w:w="1278" w:type="dxa"/>
            <w:shd w:val="clear" w:color="auto" w:fill="auto"/>
            <w:vAlign w:val="bottom"/>
          </w:tcPr>
          <w:p w14:paraId="5142C99D" w14:textId="21C141C9" w:rsidR="009A693B" w:rsidRPr="00F07CED" w:rsidRDefault="00F07CED" w:rsidP="009A693B">
            <w:pPr>
              <w:pBdr>
                <w:bottom w:val="double" w:sz="4" w:space="1" w:color="auto"/>
              </w:pBdr>
              <w:jc w:val="right"/>
              <w:rPr>
                <w:rFonts w:ascii="Angsana New" w:hAnsi="Angsana New"/>
                <w:sz w:val="26"/>
                <w:szCs w:val="26"/>
              </w:rPr>
            </w:pPr>
            <w:r w:rsidRPr="00F07CED">
              <w:rPr>
                <w:rFonts w:ascii="Angsana New" w:hAnsi="Angsana New"/>
                <w:sz w:val="26"/>
                <w:szCs w:val="26"/>
              </w:rPr>
              <w:t>1,931</w:t>
            </w:r>
          </w:p>
        </w:tc>
        <w:tc>
          <w:tcPr>
            <w:tcW w:w="1350" w:type="dxa"/>
            <w:vAlign w:val="bottom"/>
          </w:tcPr>
          <w:p w14:paraId="0A3D6E32" w14:textId="77777777" w:rsidR="009A693B" w:rsidRPr="00F07CED" w:rsidRDefault="009A693B" w:rsidP="009A693B">
            <w:pPr>
              <w:pBdr>
                <w:bottom w:val="double" w:sz="4" w:space="1" w:color="auto"/>
              </w:pBdr>
              <w:jc w:val="right"/>
              <w:rPr>
                <w:rFonts w:ascii="Angsana New" w:hAnsi="Angsana New"/>
                <w:sz w:val="26"/>
                <w:szCs w:val="26"/>
              </w:rPr>
            </w:pPr>
            <w:r w:rsidRPr="00F07CED">
              <w:rPr>
                <w:rFonts w:ascii="Angsana New" w:hAnsi="Angsana New"/>
                <w:sz w:val="26"/>
                <w:szCs w:val="26"/>
              </w:rPr>
              <w:t>-</w:t>
            </w:r>
          </w:p>
        </w:tc>
        <w:tc>
          <w:tcPr>
            <w:tcW w:w="1395" w:type="dxa"/>
            <w:vAlign w:val="bottom"/>
          </w:tcPr>
          <w:p w14:paraId="71B925B0" w14:textId="2958E199" w:rsidR="009A693B" w:rsidRPr="00F07CED" w:rsidRDefault="00F5751C" w:rsidP="009A693B">
            <w:pPr>
              <w:pBdr>
                <w:bottom w:val="double" w:sz="4" w:space="1" w:color="auto"/>
              </w:pBdr>
              <w:jc w:val="right"/>
              <w:rPr>
                <w:rFonts w:ascii="Angsana New" w:hAnsi="Angsana New"/>
                <w:sz w:val="26"/>
                <w:szCs w:val="26"/>
              </w:rPr>
            </w:pPr>
            <w:r w:rsidRPr="00F07CED">
              <w:rPr>
                <w:rFonts w:ascii="Angsana New" w:hAnsi="Angsana New"/>
                <w:sz w:val="26"/>
                <w:szCs w:val="26"/>
              </w:rPr>
              <w:t>4,279</w:t>
            </w:r>
          </w:p>
        </w:tc>
        <w:tc>
          <w:tcPr>
            <w:tcW w:w="1276" w:type="dxa"/>
            <w:vAlign w:val="bottom"/>
          </w:tcPr>
          <w:p w14:paraId="66E7D39C" w14:textId="584A05B8" w:rsidR="009A693B" w:rsidRPr="00F07CED" w:rsidRDefault="009A693B" w:rsidP="009A693B">
            <w:pPr>
              <w:pBdr>
                <w:bottom w:val="double" w:sz="4" w:space="1" w:color="auto"/>
              </w:pBdr>
              <w:jc w:val="right"/>
              <w:rPr>
                <w:rFonts w:ascii="Angsana New" w:hAnsi="Angsana New"/>
                <w:sz w:val="26"/>
                <w:szCs w:val="26"/>
              </w:rPr>
            </w:pPr>
            <w:r w:rsidRPr="001B3DB7">
              <w:rPr>
                <w:rFonts w:ascii="Angsana New" w:hAnsi="Angsana New"/>
                <w:sz w:val="26"/>
                <w:szCs w:val="26"/>
              </w:rPr>
              <w:t>32,398</w:t>
            </w:r>
          </w:p>
        </w:tc>
      </w:tr>
    </w:tbl>
    <w:p w14:paraId="161B4B0F" w14:textId="1096B60F" w:rsidR="00267475" w:rsidRDefault="00267475" w:rsidP="00267475">
      <w:pPr>
        <w:spacing w:before="240" w:after="120"/>
        <w:ind w:left="1094" w:hanging="547"/>
        <w:rPr>
          <w:rFonts w:ascii="Angsana New" w:hAnsi="Angsana New"/>
          <w:b/>
          <w:bCs/>
          <w:sz w:val="28"/>
          <w:szCs w:val="28"/>
        </w:rPr>
      </w:pPr>
      <w:r>
        <w:rPr>
          <w:rFonts w:ascii="Angsana New" w:hAnsi="Angsana New"/>
          <w:b/>
          <w:bCs/>
          <w:sz w:val="28"/>
          <w:szCs w:val="28"/>
        </w:rPr>
        <w:t>2</w:t>
      </w:r>
      <w:r w:rsidR="00BC2E45">
        <w:rPr>
          <w:rFonts w:ascii="Angsana New" w:hAnsi="Angsana New"/>
          <w:b/>
          <w:bCs/>
          <w:sz w:val="28"/>
          <w:szCs w:val="28"/>
        </w:rPr>
        <w:t>8</w:t>
      </w:r>
      <w:r>
        <w:rPr>
          <w:rFonts w:ascii="Angsana New" w:hAnsi="Angsana New"/>
          <w:b/>
          <w:bCs/>
          <w:sz w:val="28"/>
          <w:szCs w:val="28"/>
        </w:rPr>
        <w:t xml:space="preserve"> (c)</w:t>
      </w:r>
      <w:r>
        <w:rPr>
          <w:rFonts w:ascii="Angsana New" w:hAnsi="Angsana New"/>
          <w:b/>
          <w:bCs/>
          <w:sz w:val="28"/>
          <w:szCs w:val="28"/>
        </w:rPr>
        <w:tab/>
        <w:t>Purchases of goods and services and others</w:t>
      </w:r>
    </w:p>
    <w:tbl>
      <w:tblPr>
        <w:tblW w:w="9628" w:type="dxa"/>
        <w:tblInd w:w="333" w:type="dxa"/>
        <w:tblLayout w:type="fixed"/>
        <w:tblLook w:val="0000" w:firstRow="0" w:lastRow="0" w:firstColumn="0" w:lastColumn="0" w:noHBand="0" w:noVBand="0"/>
      </w:tblPr>
      <w:tblGrid>
        <w:gridCol w:w="4167"/>
        <w:gridCol w:w="1350"/>
        <w:gridCol w:w="1418"/>
        <w:gridCol w:w="1417"/>
        <w:gridCol w:w="1276"/>
      </w:tblGrid>
      <w:tr w:rsidR="00267475" w14:paraId="419738F3" w14:textId="77777777" w:rsidTr="009A693B">
        <w:trPr>
          <w:trHeight w:val="70"/>
        </w:trPr>
        <w:tc>
          <w:tcPr>
            <w:tcW w:w="4167" w:type="dxa"/>
            <w:vAlign w:val="bottom"/>
          </w:tcPr>
          <w:p w14:paraId="301B3F1D" w14:textId="77777777" w:rsidR="00267475" w:rsidRDefault="00267475">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20510C03"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604685B6" w14:textId="2C934EE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693" w:type="dxa"/>
            <w:gridSpan w:val="2"/>
            <w:vAlign w:val="bottom"/>
          </w:tcPr>
          <w:p w14:paraId="0C8480EB"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52527D21" w14:textId="1B50558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267475" w14:paraId="4222792F" w14:textId="77777777" w:rsidTr="009A693B">
        <w:trPr>
          <w:trHeight w:val="135"/>
        </w:trPr>
        <w:tc>
          <w:tcPr>
            <w:tcW w:w="4167" w:type="dxa"/>
            <w:vAlign w:val="bottom"/>
          </w:tcPr>
          <w:p w14:paraId="61709393" w14:textId="7B682E75"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36DA4B50"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6F881EE4"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54160112"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6B33ED46"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E385F" w14:paraId="33B2E72E" w14:textId="77777777" w:rsidTr="009A693B">
        <w:trPr>
          <w:trHeight w:val="135"/>
        </w:trPr>
        <w:tc>
          <w:tcPr>
            <w:tcW w:w="4167" w:type="dxa"/>
            <w:vAlign w:val="bottom"/>
          </w:tcPr>
          <w:p w14:paraId="3F8FE980" w14:textId="681EE066" w:rsidR="00DE385F" w:rsidRDefault="00DE385F" w:rsidP="009A693B">
            <w:pPr>
              <w:tabs>
                <w:tab w:val="left" w:pos="1134"/>
                <w:tab w:val="left" w:pos="1276"/>
                <w:tab w:val="center" w:pos="3402"/>
                <w:tab w:val="center" w:pos="4536"/>
                <w:tab w:val="center" w:pos="5670"/>
                <w:tab w:val="center" w:pos="6804"/>
                <w:tab w:val="right" w:pos="7655"/>
              </w:tabs>
              <w:ind w:left="645" w:right="-180"/>
              <w:jc w:val="left"/>
              <w:rPr>
                <w:rFonts w:ascii="Angsana New" w:hAnsi="Angsana New"/>
                <w:b/>
                <w:bCs/>
                <w:spacing w:val="-6"/>
                <w:sz w:val="26"/>
                <w:szCs w:val="26"/>
              </w:rPr>
            </w:pPr>
            <w:r>
              <w:rPr>
                <w:rFonts w:ascii="Angsana New" w:hAnsi="Angsana New"/>
                <w:b/>
                <w:bCs/>
                <w:spacing w:val="-6"/>
                <w:sz w:val="26"/>
                <w:szCs w:val="26"/>
              </w:rPr>
              <w:t xml:space="preserve">For the </w:t>
            </w:r>
            <w:r w:rsidR="0078558F">
              <w:rPr>
                <w:rFonts w:ascii="Angsana New" w:hAnsi="Angsana New"/>
                <w:b/>
                <w:bCs/>
                <w:spacing w:val="-6"/>
                <w:sz w:val="26"/>
                <w:szCs w:val="26"/>
              </w:rPr>
              <w:t>three</w:t>
            </w:r>
            <w:r>
              <w:rPr>
                <w:rFonts w:ascii="Angsana New" w:hAnsi="Angsana New"/>
                <w:b/>
                <w:bCs/>
                <w:spacing w:val="-6"/>
                <w:sz w:val="26"/>
                <w:szCs w:val="26"/>
              </w:rPr>
              <w:t xml:space="preserve">-month period ended </w:t>
            </w:r>
            <w:r w:rsidR="009A693B">
              <w:rPr>
                <w:rFonts w:ascii="Angsana New" w:hAnsi="Angsana New"/>
                <w:b/>
                <w:bCs/>
                <w:sz w:val="26"/>
                <w:szCs w:val="26"/>
              </w:rPr>
              <w:t>30 September</w:t>
            </w:r>
          </w:p>
        </w:tc>
        <w:tc>
          <w:tcPr>
            <w:tcW w:w="1350" w:type="dxa"/>
          </w:tcPr>
          <w:p w14:paraId="0EFD9CC8"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8" w:type="dxa"/>
          </w:tcPr>
          <w:p w14:paraId="327470DC"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7" w:type="dxa"/>
          </w:tcPr>
          <w:p w14:paraId="381A7759"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A61597C"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267475" w14:paraId="138D222A" w14:textId="77777777" w:rsidTr="009A693B">
        <w:trPr>
          <w:trHeight w:val="135"/>
        </w:trPr>
        <w:tc>
          <w:tcPr>
            <w:tcW w:w="4167" w:type="dxa"/>
            <w:vAlign w:val="bottom"/>
          </w:tcPr>
          <w:p w14:paraId="715B9039"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0B8C39B"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2B34F68A"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29E2CED2"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7D251B16"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267475" w14:paraId="6A371E91" w14:textId="77777777" w:rsidTr="009A693B">
        <w:trPr>
          <w:trHeight w:val="81"/>
        </w:trPr>
        <w:tc>
          <w:tcPr>
            <w:tcW w:w="4167" w:type="dxa"/>
            <w:vAlign w:val="bottom"/>
          </w:tcPr>
          <w:p w14:paraId="286472CF"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309548F7" w14:textId="77777777" w:rsidR="00267475" w:rsidRDefault="00267475">
            <w:pPr>
              <w:ind w:right="-72" w:firstLine="14"/>
              <w:jc w:val="right"/>
              <w:rPr>
                <w:rFonts w:ascii="Angsana New" w:hAnsi="Angsana New"/>
                <w:sz w:val="26"/>
                <w:szCs w:val="26"/>
              </w:rPr>
            </w:pPr>
          </w:p>
        </w:tc>
        <w:tc>
          <w:tcPr>
            <w:tcW w:w="1418" w:type="dxa"/>
          </w:tcPr>
          <w:p w14:paraId="6A1CF66F" w14:textId="77777777" w:rsidR="00267475" w:rsidRDefault="00267475">
            <w:pPr>
              <w:ind w:right="-72" w:firstLine="14"/>
              <w:jc w:val="right"/>
              <w:rPr>
                <w:rFonts w:ascii="Angsana New" w:hAnsi="Angsana New"/>
                <w:sz w:val="26"/>
                <w:szCs w:val="26"/>
              </w:rPr>
            </w:pPr>
          </w:p>
        </w:tc>
        <w:tc>
          <w:tcPr>
            <w:tcW w:w="1417" w:type="dxa"/>
          </w:tcPr>
          <w:p w14:paraId="7426DDD5" w14:textId="77777777" w:rsidR="00267475" w:rsidRDefault="00267475">
            <w:pPr>
              <w:ind w:right="-72" w:firstLine="14"/>
              <w:jc w:val="right"/>
              <w:rPr>
                <w:rFonts w:ascii="Angsana New" w:hAnsi="Angsana New"/>
                <w:sz w:val="26"/>
                <w:szCs w:val="26"/>
              </w:rPr>
            </w:pPr>
          </w:p>
        </w:tc>
        <w:tc>
          <w:tcPr>
            <w:tcW w:w="1276" w:type="dxa"/>
          </w:tcPr>
          <w:p w14:paraId="12192899" w14:textId="77777777" w:rsidR="00267475" w:rsidRDefault="00267475">
            <w:pPr>
              <w:ind w:right="-72" w:firstLine="14"/>
              <w:jc w:val="right"/>
              <w:rPr>
                <w:rFonts w:ascii="Angsana New" w:hAnsi="Angsana New"/>
                <w:sz w:val="26"/>
                <w:szCs w:val="26"/>
              </w:rPr>
            </w:pPr>
          </w:p>
        </w:tc>
      </w:tr>
      <w:tr w:rsidR="00267475" w14:paraId="5604253C" w14:textId="77777777" w:rsidTr="009A693B">
        <w:trPr>
          <w:trHeight w:val="135"/>
        </w:trPr>
        <w:tc>
          <w:tcPr>
            <w:tcW w:w="4167" w:type="dxa"/>
            <w:vAlign w:val="bottom"/>
          </w:tcPr>
          <w:p w14:paraId="5F9C883A" w14:textId="53A74D52" w:rsidR="00267475" w:rsidRDefault="009F49B5">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M</w:t>
            </w:r>
            <w:r w:rsidR="00267475">
              <w:rPr>
                <w:rFonts w:ascii="Angsana New" w:hAnsi="Angsana New"/>
                <w:b/>
                <w:bCs/>
                <w:sz w:val="26"/>
                <w:szCs w:val="26"/>
              </w:rPr>
              <w:t>anagement fee</w:t>
            </w:r>
          </w:p>
        </w:tc>
        <w:tc>
          <w:tcPr>
            <w:tcW w:w="1350" w:type="dxa"/>
            <w:vAlign w:val="bottom"/>
          </w:tcPr>
          <w:p w14:paraId="1322F3F6" w14:textId="77777777" w:rsidR="00267475" w:rsidRDefault="00267475">
            <w:pPr>
              <w:ind w:right="-72" w:firstLine="14"/>
              <w:jc w:val="right"/>
              <w:rPr>
                <w:rFonts w:ascii="Angsana New" w:hAnsi="Angsana New"/>
                <w:sz w:val="26"/>
                <w:szCs w:val="26"/>
              </w:rPr>
            </w:pPr>
          </w:p>
        </w:tc>
        <w:tc>
          <w:tcPr>
            <w:tcW w:w="1418" w:type="dxa"/>
            <w:vAlign w:val="bottom"/>
          </w:tcPr>
          <w:p w14:paraId="3EF5E482" w14:textId="77777777" w:rsidR="00267475" w:rsidRDefault="00267475">
            <w:pPr>
              <w:ind w:right="-72" w:firstLine="14"/>
              <w:jc w:val="right"/>
              <w:rPr>
                <w:rFonts w:ascii="Angsana New" w:hAnsi="Angsana New"/>
                <w:sz w:val="26"/>
                <w:szCs w:val="26"/>
              </w:rPr>
            </w:pPr>
          </w:p>
        </w:tc>
        <w:tc>
          <w:tcPr>
            <w:tcW w:w="1417" w:type="dxa"/>
            <w:vAlign w:val="bottom"/>
          </w:tcPr>
          <w:p w14:paraId="7A4C1548" w14:textId="77777777" w:rsidR="00267475" w:rsidRDefault="00267475">
            <w:pPr>
              <w:ind w:right="-72" w:firstLine="14"/>
              <w:jc w:val="right"/>
              <w:rPr>
                <w:rFonts w:ascii="Angsana New" w:hAnsi="Angsana New"/>
                <w:sz w:val="26"/>
                <w:szCs w:val="26"/>
              </w:rPr>
            </w:pPr>
          </w:p>
        </w:tc>
        <w:tc>
          <w:tcPr>
            <w:tcW w:w="1276" w:type="dxa"/>
            <w:vAlign w:val="bottom"/>
          </w:tcPr>
          <w:p w14:paraId="53D964FD" w14:textId="77777777" w:rsidR="00267475" w:rsidRDefault="00267475">
            <w:pPr>
              <w:ind w:right="-72" w:firstLine="14"/>
              <w:jc w:val="right"/>
              <w:rPr>
                <w:rFonts w:ascii="Angsana New" w:hAnsi="Angsana New"/>
                <w:sz w:val="26"/>
                <w:szCs w:val="26"/>
              </w:rPr>
            </w:pPr>
          </w:p>
        </w:tc>
      </w:tr>
      <w:tr w:rsidR="009A693B" w14:paraId="4A28C600" w14:textId="77777777" w:rsidTr="009A693B">
        <w:trPr>
          <w:trHeight w:val="135"/>
        </w:trPr>
        <w:tc>
          <w:tcPr>
            <w:tcW w:w="4167" w:type="dxa"/>
            <w:vAlign w:val="bottom"/>
          </w:tcPr>
          <w:p w14:paraId="78155B24" w14:textId="77777777" w:rsidR="009A693B" w:rsidRDefault="009A693B" w:rsidP="009A693B">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65666F1" w14:textId="5432AB07" w:rsidR="009A693B" w:rsidRPr="000826D4" w:rsidRDefault="006852DE" w:rsidP="009A693B">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BB816ED" w14:textId="77777777" w:rsidR="009A693B" w:rsidRPr="000826D4" w:rsidRDefault="009A693B" w:rsidP="009A693B">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005440BE" w14:textId="1ED34D4E" w:rsidR="009A693B" w:rsidRPr="000826D4" w:rsidRDefault="00D247B2" w:rsidP="009A693B">
            <w:pPr>
              <w:pBdr>
                <w:bottom w:val="single" w:sz="4" w:space="1" w:color="auto"/>
              </w:pBdr>
              <w:ind w:right="-72" w:firstLine="14"/>
              <w:jc w:val="right"/>
              <w:rPr>
                <w:rFonts w:ascii="Angsana New" w:hAnsi="Angsana New"/>
                <w:sz w:val="26"/>
                <w:szCs w:val="26"/>
              </w:rPr>
            </w:pPr>
            <w:r>
              <w:rPr>
                <w:rFonts w:ascii="Angsana New" w:hAnsi="Angsana New"/>
                <w:sz w:val="26"/>
                <w:szCs w:val="26"/>
              </w:rPr>
              <w:t>15</w:t>
            </w:r>
          </w:p>
        </w:tc>
        <w:tc>
          <w:tcPr>
            <w:tcW w:w="1276" w:type="dxa"/>
            <w:vAlign w:val="bottom"/>
          </w:tcPr>
          <w:p w14:paraId="3B4466CE" w14:textId="4E4422BD" w:rsidR="009A693B" w:rsidRPr="000826D4" w:rsidRDefault="009A693B" w:rsidP="009A693B">
            <w:pPr>
              <w:pBdr>
                <w:bottom w:val="single" w:sz="4" w:space="1" w:color="auto"/>
              </w:pBdr>
              <w:ind w:right="-72" w:firstLine="14"/>
              <w:jc w:val="right"/>
              <w:rPr>
                <w:rFonts w:ascii="Angsana New" w:hAnsi="Angsana New"/>
                <w:sz w:val="26"/>
                <w:szCs w:val="26"/>
              </w:rPr>
            </w:pPr>
            <w:r w:rsidRPr="00B06C7D">
              <w:rPr>
                <w:rFonts w:ascii="Angsana New" w:hAnsi="Angsana New"/>
                <w:sz w:val="26"/>
                <w:szCs w:val="26"/>
              </w:rPr>
              <w:t>2,099</w:t>
            </w:r>
          </w:p>
        </w:tc>
      </w:tr>
      <w:tr w:rsidR="009A693B" w14:paraId="18136BCA" w14:textId="77777777" w:rsidTr="009A693B">
        <w:trPr>
          <w:trHeight w:val="135"/>
        </w:trPr>
        <w:tc>
          <w:tcPr>
            <w:tcW w:w="4167" w:type="dxa"/>
            <w:vAlign w:val="bottom"/>
          </w:tcPr>
          <w:p w14:paraId="1940DC13" w14:textId="77777777" w:rsidR="009A693B" w:rsidRDefault="009A693B" w:rsidP="009A693B">
            <w:pPr>
              <w:ind w:left="645"/>
              <w:jc w:val="left"/>
              <w:rPr>
                <w:rFonts w:ascii="Angsana New" w:hAnsi="Angsana New"/>
                <w:sz w:val="26"/>
                <w:szCs w:val="26"/>
              </w:rPr>
            </w:pPr>
          </w:p>
        </w:tc>
        <w:tc>
          <w:tcPr>
            <w:tcW w:w="1350" w:type="dxa"/>
            <w:vAlign w:val="bottom"/>
          </w:tcPr>
          <w:p w14:paraId="684771DB" w14:textId="36D7FB58" w:rsidR="009A693B" w:rsidRPr="000826D4" w:rsidRDefault="006852DE"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7E7DE2A" w14:textId="77777777" w:rsidR="009A693B" w:rsidRPr="000826D4" w:rsidRDefault="009A693B" w:rsidP="009A693B">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3542B18C" w14:textId="3B5A4821" w:rsidR="009A693B" w:rsidRPr="000826D4" w:rsidRDefault="00D247B2"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15</w:t>
            </w:r>
          </w:p>
        </w:tc>
        <w:tc>
          <w:tcPr>
            <w:tcW w:w="1276" w:type="dxa"/>
            <w:vAlign w:val="bottom"/>
          </w:tcPr>
          <w:p w14:paraId="5AA21BDA" w14:textId="3515E416" w:rsidR="009A693B" w:rsidRPr="000826D4" w:rsidRDefault="009A693B" w:rsidP="009A693B">
            <w:pPr>
              <w:pBdr>
                <w:bottom w:val="double" w:sz="4" w:space="1" w:color="auto"/>
              </w:pBdr>
              <w:ind w:right="-72" w:firstLine="14"/>
              <w:jc w:val="right"/>
              <w:rPr>
                <w:rFonts w:ascii="Angsana New" w:hAnsi="Angsana New"/>
                <w:sz w:val="26"/>
                <w:szCs w:val="26"/>
              </w:rPr>
            </w:pPr>
            <w:r w:rsidRPr="00B06C7D">
              <w:rPr>
                <w:rFonts w:ascii="Angsana New" w:hAnsi="Angsana New"/>
                <w:sz w:val="26"/>
                <w:szCs w:val="26"/>
              </w:rPr>
              <w:t>2,099</w:t>
            </w:r>
          </w:p>
        </w:tc>
      </w:tr>
    </w:tbl>
    <w:p w14:paraId="719F96E7" w14:textId="77777777" w:rsidR="000826D4" w:rsidRDefault="000826D4" w:rsidP="00430B05">
      <w:pPr>
        <w:tabs>
          <w:tab w:val="left" w:pos="540"/>
        </w:tabs>
        <w:jc w:val="left"/>
        <w:rPr>
          <w:rFonts w:ascii="Angsana New" w:eastAsia="Angsana New" w:hAnsi="Angsana New"/>
          <w:b/>
          <w:bCs/>
          <w:sz w:val="26"/>
          <w:szCs w:val="26"/>
        </w:rPr>
      </w:pPr>
    </w:p>
    <w:p w14:paraId="0DF4F6CA" w14:textId="77777777" w:rsidR="001F1A9C" w:rsidRDefault="001F1A9C" w:rsidP="00430B05">
      <w:pPr>
        <w:tabs>
          <w:tab w:val="left" w:pos="540"/>
        </w:tabs>
        <w:jc w:val="left"/>
        <w:rPr>
          <w:rFonts w:ascii="Angsana New" w:eastAsia="Angsana New" w:hAnsi="Angsana New"/>
          <w:b/>
          <w:bCs/>
          <w:sz w:val="26"/>
          <w:szCs w:val="26"/>
        </w:rPr>
      </w:pPr>
    </w:p>
    <w:p w14:paraId="6EF63839" w14:textId="3A62DB1C" w:rsidR="00430B05" w:rsidRPr="000826D4" w:rsidRDefault="00430B05" w:rsidP="00430B05">
      <w:pPr>
        <w:tabs>
          <w:tab w:val="left" w:pos="540"/>
        </w:tabs>
        <w:jc w:val="left"/>
        <w:rPr>
          <w:rFonts w:ascii="Angsana New" w:eastAsia="Angsana New" w:hAnsi="Angsana New"/>
          <w:b/>
          <w:bCs/>
          <w:sz w:val="28"/>
          <w:szCs w:val="28"/>
        </w:rPr>
      </w:pPr>
      <w:r w:rsidRPr="00640177">
        <w:rPr>
          <w:rFonts w:ascii="Angsana New" w:eastAsia="Angsana New" w:hAnsi="Angsana New"/>
          <w:b/>
          <w:bCs/>
          <w:sz w:val="26"/>
          <w:szCs w:val="26"/>
        </w:rPr>
        <w:lastRenderedPageBreak/>
        <w:t>2</w:t>
      </w:r>
      <w:r w:rsidR="00BC2E45">
        <w:rPr>
          <w:rFonts w:ascii="Angsana New" w:eastAsia="Angsana New" w:hAnsi="Angsana New"/>
          <w:b/>
          <w:bCs/>
          <w:sz w:val="26"/>
          <w:szCs w:val="26"/>
        </w:rPr>
        <w:t>8</w:t>
      </w:r>
      <w:r w:rsidRPr="00200BBE">
        <w:rPr>
          <w:rFonts w:ascii="Angsana New" w:eastAsia="Angsana New" w:hAnsi="Angsana New"/>
          <w:b/>
          <w:bCs/>
          <w:sz w:val="26"/>
          <w:szCs w:val="26"/>
        </w:rPr>
        <w:tab/>
      </w:r>
      <w:r w:rsidRPr="000826D4">
        <w:rPr>
          <w:rFonts w:ascii="Angsana New" w:eastAsia="Angsana New" w:hAnsi="Angsana New"/>
          <w:b/>
          <w:bCs/>
          <w:sz w:val="28"/>
          <w:szCs w:val="28"/>
        </w:rPr>
        <w:t xml:space="preserve">Related party </w:t>
      </w:r>
      <w:proofErr w:type="gramStart"/>
      <w:r w:rsidRPr="000826D4">
        <w:rPr>
          <w:rFonts w:ascii="Angsana New" w:eastAsia="Angsana New" w:hAnsi="Angsana New"/>
          <w:b/>
          <w:bCs/>
          <w:sz w:val="28"/>
          <w:szCs w:val="28"/>
        </w:rPr>
        <w:t xml:space="preserve">transactions  </w:t>
      </w:r>
      <w:r w:rsidRPr="000826D4">
        <w:rPr>
          <w:rFonts w:ascii="Angsana New" w:eastAsia="Angsana New" w:hAnsi="Angsana New"/>
          <w:sz w:val="28"/>
          <w:szCs w:val="28"/>
        </w:rPr>
        <w:t>(</w:t>
      </w:r>
      <w:proofErr w:type="gramEnd"/>
      <w:r w:rsidRPr="000826D4">
        <w:rPr>
          <w:rFonts w:ascii="Angsana New" w:eastAsia="Angsana New" w:hAnsi="Angsana New"/>
          <w:sz w:val="28"/>
          <w:szCs w:val="28"/>
        </w:rPr>
        <w:t>Cont’d)</w:t>
      </w:r>
    </w:p>
    <w:p w14:paraId="13795CFC" w14:textId="76D7C9F5" w:rsidR="00430B05" w:rsidRPr="000826D4" w:rsidRDefault="00430B05" w:rsidP="000826D4">
      <w:pPr>
        <w:spacing w:before="120" w:after="120"/>
        <w:ind w:left="547"/>
        <w:jc w:val="left"/>
        <w:rPr>
          <w:rFonts w:ascii="Angsana New" w:eastAsia="Angsana New" w:hAnsi="Angsana New"/>
          <w:b/>
          <w:bCs/>
          <w:sz w:val="28"/>
          <w:szCs w:val="28"/>
        </w:rPr>
      </w:pPr>
      <w:r w:rsidRPr="000826D4">
        <w:rPr>
          <w:rFonts w:ascii="Angsana New" w:eastAsia="Angsana New" w:hAnsi="Angsana New"/>
          <w:sz w:val="28"/>
          <w:szCs w:val="28"/>
        </w:rPr>
        <w:t>The following significant transactions were carried out with related parties: (Cont’d)</w:t>
      </w:r>
    </w:p>
    <w:p w14:paraId="70BF5C7F" w14:textId="2EAD123D" w:rsidR="00430B05" w:rsidRPr="000826D4" w:rsidRDefault="00430B05" w:rsidP="00430B05">
      <w:pPr>
        <w:pStyle w:val="BalloonText"/>
        <w:spacing w:before="240" w:after="120"/>
        <w:ind w:left="1094" w:hanging="547"/>
        <w:outlineLvl w:val="7"/>
        <w:rPr>
          <w:rFonts w:ascii="Angsana New" w:hAnsi="Angsana New"/>
          <w:sz w:val="28"/>
          <w:szCs w:val="28"/>
          <w:lang w:val="en-US"/>
        </w:rPr>
      </w:pPr>
      <w:r w:rsidRPr="000826D4">
        <w:rPr>
          <w:rFonts w:ascii="Angsana New" w:hAnsi="Angsana New"/>
          <w:b/>
          <w:bCs/>
          <w:sz w:val="28"/>
          <w:szCs w:val="28"/>
          <w:lang w:val="en-US"/>
        </w:rPr>
        <w:t>2</w:t>
      </w:r>
      <w:r w:rsidR="00BC2E45">
        <w:rPr>
          <w:rFonts w:ascii="Angsana New" w:hAnsi="Angsana New"/>
          <w:b/>
          <w:bCs/>
          <w:sz w:val="28"/>
          <w:szCs w:val="28"/>
          <w:lang w:val="en-US"/>
        </w:rPr>
        <w:t>8</w:t>
      </w:r>
      <w:r w:rsidRPr="000826D4">
        <w:rPr>
          <w:rFonts w:ascii="Angsana New" w:hAnsi="Angsana New"/>
          <w:b/>
          <w:bCs/>
          <w:sz w:val="28"/>
          <w:szCs w:val="28"/>
          <w:lang w:val="en-US"/>
        </w:rPr>
        <w:t xml:space="preserve"> (c)</w:t>
      </w:r>
      <w:r w:rsidRPr="000826D4">
        <w:rPr>
          <w:rFonts w:ascii="Angsana New" w:hAnsi="Angsana New"/>
          <w:b/>
          <w:bCs/>
          <w:sz w:val="28"/>
          <w:szCs w:val="28"/>
          <w:lang w:val="en-US"/>
        </w:rPr>
        <w:tab/>
        <w:t xml:space="preserve">Purchases of goods and services and others </w:t>
      </w:r>
      <w:r w:rsidRPr="000826D4">
        <w:rPr>
          <w:rFonts w:ascii="Angsana New" w:hAnsi="Angsana New"/>
          <w:sz w:val="28"/>
          <w:szCs w:val="28"/>
          <w:lang w:val="en-US"/>
        </w:rPr>
        <w:t>(Cont’d)</w:t>
      </w:r>
    </w:p>
    <w:tbl>
      <w:tblPr>
        <w:tblW w:w="9747" w:type="dxa"/>
        <w:tblInd w:w="333" w:type="dxa"/>
        <w:tblLayout w:type="fixed"/>
        <w:tblLook w:val="0000" w:firstRow="0" w:lastRow="0" w:firstColumn="0" w:lastColumn="0" w:noHBand="0" w:noVBand="0"/>
      </w:tblPr>
      <w:tblGrid>
        <w:gridCol w:w="4093"/>
        <w:gridCol w:w="1422"/>
        <w:gridCol w:w="1418"/>
        <w:gridCol w:w="1417"/>
        <w:gridCol w:w="1397"/>
      </w:tblGrid>
      <w:tr w:rsidR="00430B05" w14:paraId="47EDFC57" w14:textId="77777777" w:rsidTr="00EC353D">
        <w:trPr>
          <w:trHeight w:val="70"/>
        </w:trPr>
        <w:tc>
          <w:tcPr>
            <w:tcW w:w="4095" w:type="dxa"/>
            <w:vAlign w:val="bottom"/>
          </w:tcPr>
          <w:p w14:paraId="6B591668" w14:textId="77777777" w:rsidR="00430B05" w:rsidRDefault="00430B05">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838" w:type="dxa"/>
            <w:gridSpan w:val="2"/>
            <w:vAlign w:val="bottom"/>
          </w:tcPr>
          <w:p w14:paraId="53BD80E0"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805FD33"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814" w:type="dxa"/>
            <w:gridSpan w:val="2"/>
            <w:vAlign w:val="bottom"/>
          </w:tcPr>
          <w:p w14:paraId="08CF4F9E"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42E1BD2"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r>
      <w:tr w:rsidR="00430B05" w14:paraId="0C9DF286" w14:textId="77777777" w:rsidTr="00EC353D">
        <w:trPr>
          <w:trHeight w:val="135"/>
        </w:trPr>
        <w:tc>
          <w:tcPr>
            <w:tcW w:w="4095" w:type="dxa"/>
            <w:vAlign w:val="bottom"/>
          </w:tcPr>
          <w:p w14:paraId="0FF6602A"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422" w:type="dxa"/>
            <w:vAlign w:val="bottom"/>
          </w:tcPr>
          <w:p w14:paraId="79D3D477"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4E8AD5B0"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F348F8A"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395" w:type="dxa"/>
            <w:vAlign w:val="bottom"/>
          </w:tcPr>
          <w:p w14:paraId="5E73695D"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430B05" w14:paraId="32785E0E" w14:textId="77777777" w:rsidTr="00EC353D">
        <w:trPr>
          <w:trHeight w:val="135"/>
        </w:trPr>
        <w:tc>
          <w:tcPr>
            <w:tcW w:w="4095" w:type="dxa"/>
            <w:vAlign w:val="bottom"/>
          </w:tcPr>
          <w:p w14:paraId="226DBB13" w14:textId="50FDF5E7" w:rsidR="00430B05" w:rsidRDefault="00430B05" w:rsidP="009A693B">
            <w:pPr>
              <w:tabs>
                <w:tab w:val="left" w:pos="1134"/>
                <w:tab w:val="left" w:pos="1276"/>
                <w:tab w:val="center" w:pos="3402"/>
                <w:tab w:val="center" w:pos="4536"/>
                <w:tab w:val="center" w:pos="5670"/>
                <w:tab w:val="center" w:pos="6804"/>
                <w:tab w:val="right" w:pos="7655"/>
              </w:tabs>
              <w:ind w:left="645" w:right="-90"/>
              <w:jc w:val="left"/>
              <w:rPr>
                <w:rFonts w:ascii="Angsana New" w:hAnsi="Angsana New"/>
                <w:b/>
                <w:bCs/>
                <w:spacing w:val="-6"/>
                <w:sz w:val="26"/>
                <w:szCs w:val="26"/>
              </w:rPr>
            </w:pPr>
            <w:r>
              <w:rPr>
                <w:rFonts w:ascii="Angsana New" w:hAnsi="Angsana New"/>
                <w:b/>
                <w:bCs/>
                <w:spacing w:val="-6"/>
                <w:sz w:val="26"/>
                <w:szCs w:val="26"/>
              </w:rPr>
              <w:t xml:space="preserve">For the </w:t>
            </w:r>
            <w:r w:rsidR="009A693B">
              <w:rPr>
                <w:rFonts w:ascii="Angsana New" w:hAnsi="Angsana New"/>
                <w:b/>
                <w:bCs/>
                <w:spacing w:val="-6"/>
                <w:sz w:val="26"/>
                <w:szCs w:val="26"/>
              </w:rPr>
              <w:t>nine</w:t>
            </w:r>
            <w:r>
              <w:rPr>
                <w:rFonts w:ascii="Angsana New" w:hAnsi="Angsana New"/>
                <w:b/>
                <w:bCs/>
                <w:spacing w:val="-6"/>
                <w:sz w:val="26"/>
                <w:szCs w:val="26"/>
              </w:rPr>
              <w:t xml:space="preserve">-month period ended </w:t>
            </w:r>
            <w:r>
              <w:rPr>
                <w:rFonts w:ascii="Angsana New" w:hAnsi="Angsana New"/>
                <w:b/>
                <w:bCs/>
                <w:sz w:val="26"/>
                <w:szCs w:val="26"/>
              </w:rPr>
              <w:t xml:space="preserve">30 </w:t>
            </w:r>
            <w:r w:rsidR="009A693B">
              <w:rPr>
                <w:rFonts w:ascii="Angsana New" w:hAnsi="Angsana New"/>
                <w:b/>
                <w:bCs/>
                <w:sz w:val="26"/>
                <w:szCs w:val="26"/>
              </w:rPr>
              <w:t>September</w:t>
            </w:r>
          </w:p>
        </w:tc>
        <w:tc>
          <w:tcPr>
            <w:tcW w:w="1422" w:type="dxa"/>
          </w:tcPr>
          <w:p w14:paraId="66AE8AD0"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8" w:type="dxa"/>
          </w:tcPr>
          <w:p w14:paraId="51102F45"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7" w:type="dxa"/>
          </w:tcPr>
          <w:p w14:paraId="74F23E82"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95" w:type="dxa"/>
          </w:tcPr>
          <w:p w14:paraId="0C54F645"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430B05" w14:paraId="33641832" w14:textId="77777777" w:rsidTr="00EC353D">
        <w:trPr>
          <w:trHeight w:val="135"/>
        </w:trPr>
        <w:tc>
          <w:tcPr>
            <w:tcW w:w="4095" w:type="dxa"/>
            <w:vAlign w:val="bottom"/>
          </w:tcPr>
          <w:p w14:paraId="4EBD0046"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422" w:type="dxa"/>
          </w:tcPr>
          <w:p w14:paraId="43C05851"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450901ED"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059BCD86"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95" w:type="dxa"/>
          </w:tcPr>
          <w:p w14:paraId="45283AC9"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430B05" w14:paraId="0224733A" w14:textId="77777777" w:rsidTr="00EC353D">
        <w:trPr>
          <w:trHeight w:val="81"/>
        </w:trPr>
        <w:tc>
          <w:tcPr>
            <w:tcW w:w="4095" w:type="dxa"/>
            <w:vAlign w:val="bottom"/>
          </w:tcPr>
          <w:p w14:paraId="22011493"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422" w:type="dxa"/>
          </w:tcPr>
          <w:p w14:paraId="1E7F2026" w14:textId="77777777" w:rsidR="00430B05" w:rsidRDefault="00430B05">
            <w:pPr>
              <w:ind w:right="-72" w:firstLine="14"/>
              <w:jc w:val="right"/>
              <w:rPr>
                <w:rFonts w:ascii="Angsana New" w:hAnsi="Angsana New"/>
                <w:sz w:val="26"/>
                <w:szCs w:val="26"/>
              </w:rPr>
            </w:pPr>
          </w:p>
        </w:tc>
        <w:tc>
          <w:tcPr>
            <w:tcW w:w="1418" w:type="dxa"/>
          </w:tcPr>
          <w:p w14:paraId="0E0115FE" w14:textId="77777777" w:rsidR="00430B05" w:rsidRDefault="00430B05">
            <w:pPr>
              <w:ind w:right="-72" w:firstLine="14"/>
              <w:jc w:val="right"/>
              <w:rPr>
                <w:rFonts w:ascii="Angsana New" w:hAnsi="Angsana New"/>
                <w:sz w:val="26"/>
                <w:szCs w:val="26"/>
              </w:rPr>
            </w:pPr>
          </w:p>
        </w:tc>
        <w:tc>
          <w:tcPr>
            <w:tcW w:w="1417" w:type="dxa"/>
          </w:tcPr>
          <w:p w14:paraId="5AB56FFD" w14:textId="77777777" w:rsidR="00430B05" w:rsidRDefault="00430B05">
            <w:pPr>
              <w:ind w:right="-72" w:firstLine="14"/>
              <w:jc w:val="right"/>
              <w:rPr>
                <w:rFonts w:ascii="Angsana New" w:hAnsi="Angsana New"/>
                <w:sz w:val="26"/>
                <w:szCs w:val="26"/>
              </w:rPr>
            </w:pPr>
          </w:p>
        </w:tc>
        <w:tc>
          <w:tcPr>
            <w:tcW w:w="1395" w:type="dxa"/>
          </w:tcPr>
          <w:p w14:paraId="7D961805" w14:textId="77777777" w:rsidR="00430B05" w:rsidRDefault="00430B05">
            <w:pPr>
              <w:ind w:right="-72" w:firstLine="14"/>
              <w:jc w:val="right"/>
              <w:rPr>
                <w:rFonts w:ascii="Angsana New" w:hAnsi="Angsana New"/>
                <w:sz w:val="26"/>
                <w:szCs w:val="26"/>
              </w:rPr>
            </w:pPr>
          </w:p>
        </w:tc>
      </w:tr>
      <w:tr w:rsidR="00430B05" w14:paraId="513A3801" w14:textId="77777777" w:rsidTr="00EC353D">
        <w:trPr>
          <w:trHeight w:val="135"/>
        </w:trPr>
        <w:tc>
          <w:tcPr>
            <w:tcW w:w="4095" w:type="dxa"/>
            <w:vAlign w:val="bottom"/>
          </w:tcPr>
          <w:p w14:paraId="4B6531D7" w14:textId="3F09362B" w:rsidR="00430B05" w:rsidRDefault="000A0E3D">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Management fee</w:t>
            </w:r>
          </w:p>
        </w:tc>
        <w:tc>
          <w:tcPr>
            <w:tcW w:w="1422" w:type="dxa"/>
            <w:vAlign w:val="bottom"/>
          </w:tcPr>
          <w:p w14:paraId="0435E0AD" w14:textId="77777777" w:rsidR="00430B05" w:rsidRDefault="00430B05">
            <w:pPr>
              <w:ind w:right="-72" w:firstLine="14"/>
              <w:jc w:val="right"/>
              <w:rPr>
                <w:rFonts w:ascii="Angsana New" w:hAnsi="Angsana New"/>
                <w:sz w:val="26"/>
                <w:szCs w:val="26"/>
              </w:rPr>
            </w:pPr>
          </w:p>
        </w:tc>
        <w:tc>
          <w:tcPr>
            <w:tcW w:w="1418" w:type="dxa"/>
            <w:vAlign w:val="bottom"/>
          </w:tcPr>
          <w:p w14:paraId="21F8EF9E" w14:textId="77777777" w:rsidR="00430B05" w:rsidRDefault="00430B05">
            <w:pPr>
              <w:ind w:right="-72" w:firstLine="14"/>
              <w:jc w:val="right"/>
              <w:rPr>
                <w:rFonts w:ascii="Angsana New" w:hAnsi="Angsana New"/>
                <w:sz w:val="26"/>
                <w:szCs w:val="26"/>
              </w:rPr>
            </w:pPr>
          </w:p>
        </w:tc>
        <w:tc>
          <w:tcPr>
            <w:tcW w:w="1417" w:type="dxa"/>
            <w:vAlign w:val="bottom"/>
          </w:tcPr>
          <w:p w14:paraId="660D3EA9" w14:textId="77777777" w:rsidR="00430B05" w:rsidRDefault="00430B05">
            <w:pPr>
              <w:ind w:right="-72" w:firstLine="14"/>
              <w:jc w:val="right"/>
              <w:rPr>
                <w:rFonts w:ascii="Angsana New" w:hAnsi="Angsana New"/>
                <w:sz w:val="26"/>
                <w:szCs w:val="26"/>
              </w:rPr>
            </w:pPr>
          </w:p>
        </w:tc>
        <w:tc>
          <w:tcPr>
            <w:tcW w:w="1395" w:type="dxa"/>
            <w:vAlign w:val="bottom"/>
          </w:tcPr>
          <w:p w14:paraId="2529D76D" w14:textId="77777777" w:rsidR="00430B05" w:rsidRDefault="00430B05">
            <w:pPr>
              <w:ind w:right="-72" w:firstLine="14"/>
              <w:jc w:val="right"/>
              <w:rPr>
                <w:rFonts w:ascii="Angsana New" w:hAnsi="Angsana New"/>
                <w:sz w:val="26"/>
                <w:szCs w:val="26"/>
              </w:rPr>
            </w:pPr>
          </w:p>
        </w:tc>
      </w:tr>
      <w:tr w:rsidR="009A693B" w14:paraId="1D3EA730" w14:textId="77777777" w:rsidTr="00EC353D">
        <w:trPr>
          <w:trHeight w:val="135"/>
        </w:trPr>
        <w:tc>
          <w:tcPr>
            <w:tcW w:w="4095" w:type="dxa"/>
            <w:vAlign w:val="bottom"/>
          </w:tcPr>
          <w:p w14:paraId="41835C2C" w14:textId="77777777" w:rsidR="009A693B" w:rsidRDefault="009A693B" w:rsidP="009A693B">
            <w:pPr>
              <w:ind w:left="645"/>
              <w:jc w:val="left"/>
              <w:rPr>
                <w:rFonts w:ascii="Angsana New" w:hAnsi="Angsana New"/>
                <w:sz w:val="26"/>
                <w:szCs w:val="26"/>
              </w:rPr>
            </w:pPr>
            <w:r>
              <w:rPr>
                <w:rFonts w:ascii="Angsana New" w:hAnsi="Angsana New"/>
                <w:sz w:val="26"/>
                <w:szCs w:val="26"/>
              </w:rPr>
              <w:t>Subsidiaries</w:t>
            </w:r>
          </w:p>
        </w:tc>
        <w:tc>
          <w:tcPr>
            <w:tcW w:w="1422" w:type="dxa"/>
            <w:vAlign w:val="bottom"/>
          </w:tcPr>
          <w:p w14:paraId="6773EDB5" w14:textId="527ECAC3" w:rsidR="009A693B" w:rsidRPr="000826D4" w:rsidRDefault="00A00BD6" w:rsidP="009A693B">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65731DE8" w14:textId="77777777" w:rsidR="009A693B" w:rsidRPr="000826D4" w:rsidRDefault="009A693B" w:rsidP="009A693B">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0C4F2F5E" w14:textId="0ADEBF93" w:rsidR="009A693B" w:rsidRPr="000826D4" w:rsidRDefault="00D247B2" w:rsidP="009A693B">
            <w:pPr>
              <w:pBdr>
                <w:bottom w:val="single" w:sz="4" w:space="1" w:color="auto"/>
              </w:pBdr>
              <w:ind w:right="-72" w:firstLine="14"/>
              <w:jc w:val="right"/>
              <w:rPr>
                <w:rFonts w:ascii="Angsana New" w:hAnsi="Angsana New"/>
                <w:sz w:val="26"/>
                <w:szCs w:val="26"/>
              </w:rPr>
            </w:pPr>
            <w:r>
              <w:rPr>
                <w:rFonts w:ascii="Angsana New" w:hAnsi="Angsana New"/>
                <w:sz w:val="26"/>
                <w:szCs w:val="26"/>
              </w:rPr>
              <w:t>45</w:t>
            </w:r>
          </w:p>
        </w:tc>
        <w:tc>
          <w:tcPr>
            <w:tcW w:w="1395" w:type="dxa"/>
            <w:vAlign w:val="bottom"/>
          </w:tcPr>
          <w:p w14:paraId="54D8D3B5" w14:textId="1D7FD592" w:rsidR="009A693B" w:rsidRPr="000826D4" w:rsidRDefault="009A693B" w:rsidP="009A693B">
            <w:pPr>
              <w:pBdr>
                <w:bottom w:val="single" w:sz="4" w:space="1" w:color="auto"/>
              </w:pBdr>
              <w:ind w:right="-72" w:firstLine="14"/>
              <w:jc w:val="right"/>
              <w:rPr>
                <w:rFonts w:ascii="Angsana New" w:hAnsi="Angsana New"/>
                <w:sz w:val="26"/>
                <w:szCs w:val="26"/>
              </w:rPr>
            </w:pPr>
            <w:r>
              <w:rPr>
                <w:rFonts w:ascii="Angsana New" w:hAnsi="Angsana New"/>
                <w:sz w:val="26"/>
                <w:szCs w:val="26"/>
              </w:rPr>
              <w:t>23,033</w:t>
            </w:r>
          </w:p>
        </w:tc>
      </w:tr>
      <w:tr w:rsidR="009A693B" w14:paraId="4789248D" w14:textId="77777777" w:rsidTr="00EC353D">
        <w:trPr>
          <w:trHeight w:val="135"/>
        </w:trPr>
        <w:tc>
          <w:tcPr>
            <w:tcW w:w="4095" w:type="dxa"/>
            <w:vAlign w:val="bottom"/>
          </w:tcPr>
          <w:p w14:paraId="07A0AD84" w14:textId="3EB89769" w:rsidR="009A693B" w:rsidRDefault="009A693B" w:rsidP="009A693B">
            <w:pPr>
              <w:ind w:left="645"/>
              <w:jc w:val="left"/>
              <w:rPr>
                <w:rFonts w:ascii="Angsana New" w:hAnsi="Angsana New"/>
                <w:sz w:val="26"/>
                <w:szCs w:val="26"/>
              </w:rPr>
            </w:pPr>
          </w:p>
        </w:tc>
        <w:tc>
          <w:tcPr>
            <w:tcW w:w="1422" w:type="dxa"/>
            <w:vAlign w:val="bottom"/>
          </w:tcPr>
          <w:p w14:paraId="3A2D4299" w14:textId="65356F6F" w:rsidR="009A693B" w:rsidRPr="000826D4" w:rsidRDefault="00A00BD6"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7560B069" w14:textId="77777777" w:rsidR="009A693B" w:rsidRPr="000826D4" w:rsidRDefault="009A693B" w:rsidP="009A693B">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195C9B44" w14:textId="1C12899E" w:rsidR="009A693B" w:rsidRPr="000826D4" w:rsidRDefault="00D247B2"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45</w:t>
            </w:r>
          </w:p>
        </w:tc>
        <w:tc>
          <w:tcPr>
            <w:tcW w:w="1395" w:type="dxa"/>
            <w:vAlign w:val="bottom"/>
          </w:tcPr>
          <w:p w14:paraId="10BD4191" w14:textId="0DDFF3C6" w:rsidR="009A693B" w:rsidRPr="000826D4" w:rsidRDefault="009A693B"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23,033</w:t>
            </w:r>
          </w:p>
        </w:tc>
      </w:tr>
    </w:tbl>
    <w:p w14:paraId="03809285" w14:textId="0D72D620" w:rsidR="003722BB" w:rsidRDefault="003722BB" w:rsidP="003722BB">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BC2E45">
        <w:rPr>
          <w:rFonts w:ascii="Angsana New" w:hAnsi="Angsana New"/>
          <w:b/>
          <w:bCs/>
          <w:sz w:val="28"/>
          <w:szCs w:val="28"/>
          <w:lang w:val="en-US"/>
        </w:rPr>
        <w:t>8</w:t>
      </w:r>
      <w:r>
        <w:rPr>
          <w:rFonts w:ascii="Angsana New" w:hAnsi="Angsana New"/>
          <w:b/>
          <w:bCs/>
          <w:sz w:val="28"/>
          <w:szCs w:val="28"/>
          <w:lang w:val="en-US"/>
        </w:rPr>
        <w:t xml:space="preserve"> (d</w:t>
      </w:r>
      <w:r>
        <w:rPr>
          <w:rFonts w:ascii="Angsana New" w:hAnsi="Angsana New"/>
          <w:b/>
          <w:bCs/>
          <w:sz w:val="28"/>
          <w:szCs w:val="28"/>
        </w:rPr>
        <w:t>)</w:t>
      </w:r>
      <w:r>
        <w:rPr>
          <w:rFonts w:ascii="Angsana New" w:hAnsi="Angsana New"/>
          <w:b/>
          <w:bCs/>
          <w:sz w:val="28"/>
          <w:szCs w:val="28"/>
        </w:rPr>
        <w:tab/>
        <w:t>Outstanding balances arising from sales/purchases of goods/services and others</w:t>
      </w:r>
    </w:p>
    <w:tbl>
      <w:tblPr>
        <w:tblW w:w="9972" w:type="dxa"/>
        <w:tblInd w:w="108" w:type="dxa"/>
        <w:tblLayout w:type="fixed"/>
        <w:tblLook w:val="0000" w:firstRow="0" w:lastRow="0" w:firstColumn="0" w:lastColumn="0" w:noHBand="0" w:noVBand="0"/>
      </w:tblPr>
      <w:tblGrid>
        <w:gridCol w:w="4302"/>
        <w:gridCol w:w="1417"/>
        <w:gridCol w:w="1418"/>
        <w:gridCol w:w="1417"/>
        <w:gridCol w:w="1418"/>
      </w:tblGrid>
      <w:tr w:rsidR="003722BB" w14:paraId="2A663954" w14:textId="77777777" w:rsidTr="000713BB">
        <w:tc>
          <w:tcPr>
            <w:tcW w:w="4302" w:type="dxa"/>
            <w:vAlign w:val="bottom"/>
          </w:tcPr>
          <w:p w14:paraId="2F7C0B7E" w14:textId="77777777" w:rsidR="003722BB" w:rsidRPr="00BC2E45" w:rsidRDefault="003722BB" w:rsidP="000713BB">
            <w:pPr>
              <w:ind w:left="972"/>
              <w:rPr>
                <w:rFonts w:ascii="Angsana New" w:hAnsi="Angsana New"/>
                <w:sz w:val="26"/>
                <w:szCs w:val="26"/>
                <w:lang w:val="x-none"/>
              </w:rPr>
            </w:pPr>
          </w:p>
        </w:tc>
        <w:tc>
          <w:tcPr>
            <w:tcW w:w="2835" w:type="dxa"/>
            <w:gridSpan w:val="2"/>
            <w:vAlign w:val="bottom"/>
          </w:tcPr>
          <w:p w14:paraId="44D1B811"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3C8F2F1B" w14:textId="2BD9765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bottom"/>
          </w:tcPr>
          <w:p w14:paraId="5C0EEADC"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354E1C6" w14:textId="756E4A4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3722BB" w14:paraId="01A48253" w14:textId="77777777" w:rsidTr="000713BB">
        <w:tc>
          <w:tcPr>
            <w:tcW w:w="4302" w:type="dxa"/>
            <w:vAlign w:val="bottom"/>
          </w:tcPr>
          <w:p w14:paraId="2EB22189" w14:textId="77777777" w:rsidR="003722BB" w:rsidRDefault="003722BB" w:rsidP="000713BB">
            <w:pPr>
              <w:ind w:left="972"/>
              <w:rPr>
                <w:rFonts w:ascii="Angsana New" w:hAnsi="Angsana New"/>
                <w:sz w:val="26"/>
                <w:szCs w:val="26"/>
              </w:rPr>
            </w:pPr>
          </w:p>
        </w:tc>
        <w:tc>
          <w:tcPr>
            <w:tcW w:w="1417" w:type="dxa"/>
            <w:vAlign w:val="bottom"/>
          </w:tcPr>
          <w:p w14:paraId="02BD4C55"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3325F7E6"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52A4140A"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7BA19A2C"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r>
      <w:tr w:rsidR="003722BB" w14:paraId="16CA889A" w14:textId="77777777" w:rsidTr="000713BB">
        <w:tc>
          <w:tcPr>
            <w:tcW w:w="4302" w:type="dxa"/>
            <w:vAlign w:val="bottom"/>
          </w:tcPr>
          <w:p w14:paraId="1F2852D7" w14:textId="77777777" w:rsidR="003722BB" w:rsidRDefault="003722BB" w:rsidP="00E037E9">
            <w:pPr>
              <w:ind w:left="972"/>
              <w:rPr>
                <w:rFonts w:ascii="Angsana New" w:hAnsi="Angsana New"/>
                <w:sz w:val="26"/>
                <w:szCs w:val="26"/>
              </w:rPr>
            </w:pPr>
          </w:p>
        </w:tc>
        <w:tc>
          <w:tcPr>
            <w:tcW w:w="1417" w:type="dxa"/>
            <w:vAlign w:val="bottom"/>
          </w:tcPr>
          <w:p w14:paraId="68FECDC8" w14:textId="5B4BCE43" w:rsidR="003722BB" w:rsidRDefault="00E037E9" w:rsidP="00E037E9">
            <w:pPr>
              <w:ind w:right="-72"/>
              <w:jc w:val="right"/>
              <w:rPr>
                <w:rFonts w:ascii="Angsana New" w:hAnsi="Angsana New"/>
                <w:b/>
                <w:bCs/>
                <w:spacing w:val="-4"/>
                <w:sz w:val="26"/>
                <w:szCs w:val="26"/>
              </w:rPr>
            </w:pPr>
            <w:r w:rsidRPr="00E037E9">
              <w:rPr>
                <w:rFonts w:ascii="Angsana New" w:hAnsi="Angsana New"/>
                <w:b/>
                <w:bCs/>
                <w:spacing w:val="-4"/>
                <w:sz w:val="26"/>
                <w:szCs w:val="26"/>
              </w:rPr>
              <w:t xml:space="preserve">30 </w:t>
            </w:r>
            <w:r w:rsidR="009A693B">
              <w:rPr>
                <w:rFonts w:ascii="Angsana New" w:hAnsi="Angsana New"/>
                <w:b/>
                <w:bCs/>
                <w:spacing w:val="-4"/>
                <w:sz w:val="26"/>
                <w:szCs w:val="26"/>
              </w:rPr>
              <w:t>September</w:t>
            </w:r>
          </w:p>
        </w:tc>
        <w:tc>
          <w:tcPr>
            <w:tcW w:w="1418" w:type="dxa"/>
            <w:vAlign w:val="bottom"/>
          </w:tcPr>
          <w:p w14:paraId="12296888" w14:textId="77777777" w:rsidR="003722BB" w:rsidRDefault="003722BB" w:rsidP="00E037E9">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599BF6BB" w14:textId="3B385D21" w:rsidR="003722BB" w:rsidRDefault="009A693B" w:rsidP="00E037E9">
            <w:pPr>
              <w:ind w:right="-72"/>
              <w:jc w:val="right"/>
              <w:rPr>
                <w:rFonts w:ascii="Angsana New" w:hAnsi="Angsana New"/>
                <w:b/>
                <w:bCs/>
                <w:spacing w:val="-4"/>
                <w:sz w:val="26"/>
                <w:szCs w:val="26"/>
              </w:rPr>
            </w:pPr>
            <w:r w:rsidRPr="00E037E9">
              <w:rPr>
                <w:rFonts w:ascii="Angsana New" w:hAnsi="Angsana New"/>
                <w:b/>
                <w:bCs/>
                <w:spacing w:val="-4"/>
                <w:sz w:val="26"/>
                <w:szCs w:val="26"/>
              </w:rPr>
              <w:t xml:space="preserve">30 </w:t>
            </w:r>
            <w:r>
              <w:rPr>
                <w:rFonts w:ascii="Angsana New" w:hAnsi="Angsana New"/>
                <w:b/>
                <w:bCs/>
                <w:spacing w:val="-4"/>
                <w:sz w:val="26"/>
                <w:szCs w:val="26"/>
              </w:rPr>
              <w:t>September</w:t>
            </w:r>
          </w:p>
        </w:tc>
        <w:tc>
          <w:tcPr>
            <w:tcW w:w="1418" w:type="dxa"/>
            <w:vAlign w:val="bottom"/>
          </w:tcPr>
          <w:p w14:paraId="4F554F28" w14:textId="77777777" w:rsidR="003722BB" w:rsidRDefault="003722BB" w:rsidP="00E037E9">
            <w:pPr>
              <w:ind w:right="-72"/>
              <w:jc w:val="right"/>
              <w:rPr>
                <w:rFonts w:ascii="Angsana New" w:hAnsi="Angsana New"/>
                <w:b/>
                <w:bCs/>
                <w:sz w:val="26"/>
                <w:szCs w:val="26"/>
              </w:rPr>
            </w:pPr>
            <w:r>
              <w:rPr>
                <w:rFonts w:ascii="Angsana New" w:hAnsi="Angsana New"/>
                <w:b/>
                <w:bCs/>
                <w:sz w:val="26"/>
                <w:szCs w:val="26"/>
              </w:rPr>
              <w:t>31 December</w:t>
            </w:r>
          </w:p>
        </w:tc>
      </w:tr>
      <w:tr w:rsidR="003722BB" w14:paraId="49330ECF" w14:textId="77777777" w:rsidTr="000713BB">
        <w:tc>
          <w:tcPr>
            <w:tcW w:w="4302" w:type="dxa"/>
            <w:vAlign w:val="bottom"/>
          </w:tcPr>
          <w:p w14:paraId="72E731F7" w14:textId="77777777" w:rsidR="003722BB" w:rsidRDefault="003722BB" w:rsidP="00E037E9">
            <w:pPr>
              <w:ind w:left="972"/>
              <w:rPr>
                <w:rFonts w:ascii="Angsana New" w:hAnsi="Angsana New"/>
                <w:sz w:val="26"/>
                <w:szCs w:val="26"/>
              </w:rPr>
            </w:pPr>
          </w:p>
        </w:tc>
        <w:tc>
          <w:tcPr>
            <w:tcW w:w="1417" w:type="dxa"/>
          </w:tcPr>
          <w:p w14:paraId="2A74CF83"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5E4994F4"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47E42F9A"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1803146B"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3722BB" w14:paraId="26F83ED3" w14:textId="77777777" w:rsidTr="000713BB">
        <w:tc>
          <w:tcPr>
            <w:tcW w:w="4302" w:type="dxa"/>
            <w:vAlign w:val="bottom"/>
          </w:tcPr>
          <w:p w14:paraId="46CBEF0B" w14:textId="77777777" w:rsidR="003722BB" w:rsidRDefault="003722BB" w:rsidP="000713BB">
            <w:pPr>
              <w:ind w:left="972"/>
              <w:rPr>
                <w:rFonts w:ascii="Angsana New" w:hAnsi="Angsana New"/>
                <w:sz w:val="26"/>
                <w:szCs w:val="26"/>
              </w:rPr>
            </w:pPr>
          </w:p>
        </w:tc>
        <w:tc>
          <w:tcPr>
            <w:tcW w:w="1417" w:type="dxa"/>
            <w:vAlign w:val="bottom"/>
          </w:tcPr>
          <w:p w14:paraId="189E5CA7"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E553C7A"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76FDC492"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06B1459"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722BB" w:rsidRPr="000E30A2" w14:paraId="6B1245A5" w14:textId="77777777" w:rsidTr="000713BB">
        <w:trPr>
          <w:trHeight w:val="239"/>
        </w:trPr>
        <w:tc>
          <w:tcPr>
            <w:tcW w:w="4302" w:type="dxa"/>
            <w:vAlign w:val="bottom"/>
          </w:tcPr>
          <w:p w14:paraId="1C8EE9BD" w14:textId="77777777" w:rsidR="003722BB" w:rsidRPr="000E30A2" w:rsidRDefault="003722BB" w:rsidP="000713BB">
            <w:pPr>
              <w:ind w:left="972"/>
              <w:rPr>
                <w:rFonts w:ascii="Angsana New" w:hAnsi="Angsana New"/>
                <w:sz w:val="16"/>
                <w:szCs w:val="16"/>
              </w:rPr>
            </w:pPr>
          </w:p>
        </w:tc>
        <w:tc>
          <w:tcPr>
            <w:tcW w:w="1417" w:type="dxa"/>
            <w:vAlign w:val="bottom"/>
          </w:tcPr>
          <w:p w14:paraId="31A9C8C5" w14:textId="77777777" w:rsidR="003722BB" w:rsidRPr="000E30A2" w:rsidRDefault="003722BB" w:rsidP="000713BB">
            <w:pPr>
              <w:ind w:left="972"/>
              <w:rPr>
                <w:rFonts w:ascii="Angsana New" w:hAnsi="Angsana New"/>
                <w:sz w:val="16"/>
                <w:szCs w:val="16"/>
              </w:rPr>
            </w:pPr>
          </w:p>
        </w:tc>
        <w:tc>
          <w:tcPr>
            <w:tcW w:w="1418" w:type="dxa"/>
            <w:vAlign w:val="bottom"/>
          </w:tcPr>
          <w:p w14:paraId="59880C3D" w14:textId="77777777" w:rsidR="003722BB" w:rsidRPr="000E30A2" w:rsidRDefault="003722BB" w:rsidP="000713BB">
            <w:pPr>
              <w:ind w:left="972"/>
              <w:rPr>
                <w:rFonts w:ascii="Angsana New" w:hAnsi="Angsana New"/>
                <w:sz w:val="16"/>
                <w:szCs w:val="16"/>
              </w:rPr>
            </w:pPr>
          </w:p>
        </w:tc>
        <w:tc>
          <w:tcPr>
            <w:tcW w:w="1417" w:type="dxa"/>
            <w:vAlign w:val="bottom"/>
          </w:tcPr>
          <w:p w14:paraId="534A5A1C" w14:textId="77777777" w:rsidR="003722BB" w:rsidRPr="000E30A2" w:rsidRDefault="003722BB" w:rsidP="000713BB">
            <w:pPr>
              <w:ind w:left="972"/>
              <w:rPr>
                <w:rFonts w:ascii="Angsana New" w:hAnsi="Angsana New"/>
                <w:sz w:val="16"/>
                <w:szCs w:val="16"/>
              </w:rPr>
            </w:pPr>
          </w:p>
        </w:tc>
        <w:tc>
          <w:tcPr>
            <w:tcW w:w="1418" w:type="dxa"/>
            <w:vAlign w:val="bottom"/>
          </w:tcPr>
          <w:p w14:paraId="666FD383" w14:textId="77777777" w:rsidR="003722BB" w:rsidRPr="000E30A2" w:rsidRDefault="003722BB" w:rsidP="000713BB">
            <w:pPr>
              <w:ind w:left="972"/>
              <w:rPr>
                <w:rFonts w:ascii="Angsana New" w:hAnsi="Angsana New"/>
                <w:sz w:val="16"/>
                <w:szCs w:val="16"/>
              </w:rPr>
            </w:pPr>
          </w:p>
        </w:tc>
      </w:tr>
      <w:tr w:rsidR="003722BB" w14:paraId="5FD08D95" w14:textId="77777777" w:rsidTr="000713BB">
        <w:trPr>
          <w:trHeight w:val="87"/>
        </w:trPr>
        <w:tc>
          <w:tcPr>
            <w:tcW w:w="4302" w:type="dxa"/>
            <w:vAlign w:val="bottom"/>
          </w:tcPr>
          <w:p w14:paraId="3706AADA" w14:textId="39638B73" w:rsidR="003722BB" w:rsidRDefault="003722BB" w:rsidP="00695336">
            <w:pPr>
              <w:ind w:left="972" w:hanging="110"/>
              <w:rPr>
                <w:rFonts w:ascii="Angsana New" w:hAnsi="Angsana New"/>
                <w:b/>
                <w:bCs/>
                <w:sz w:val="26"/>
                <w:szCs w:val="26"/>
              </w:rPr>
            </w:pPr>
            <w:r>
              <w:rPr>
                <w:rFonts w:ascii="Angsana New" w:hAnsi="Angsana New"/>
                <w:b/>
                <w:bCs/>
                <w:sz w:val="26"/>
                <w:szCs w:val="26"/>
              </w:rPr>
              <w:t xml:space="preserve">Trade accounts receivable (Note </w:t>
            </w:r>
            <w:r w:rsidR="001708BB">
              <w:rPr>
                <w:rFonts w:ascii="Angsana New" w:hAnsi="Angsana New"/>
                <w:b/>
                <w:bCs/>
                <w:sz w:val="26"/>
                <w:szCs w:val="26"/>
              </w:rPr>
              <w:t>7</w:t>
            </w:r>
            <w:r>
              <w:rPr>
                <w:rFonts w:ascii="Angsana New" w:hAnsi="Angsana New"/>
                <w:b/>
                <w:bCs/>
                <w:sz w:val="26"/>
                <w:szCs w:val="26"/>
              </w:rPr>
              <w:t>)</w:t>
            </w:r>
          </w:p>
        </w:tc>
        <w:tc>
          <w:tcPr>
            <w:tcW w:w="1417" w:type="dxa"/>
            <w:vAlign w:val="bottom"/>
          </w:tcPr>
          <w:p w14:paraId="15D533DB" w14:textId="77777777" w:rsidR="003722BB" w:rsidRDefault="003722BB" w:rsidP="000713BB">
            <w:pPr>
              <w:ind w:right="-72"/>
              <w:jc w:val="right"/>
              <w:rPr>
                <w:rFonts w:ascii="Angsana New" w:hAnsi="Angsana New"/>
                <w:sz w:val="26"/>
                <w:szCs w:val="26"/>
                <w:cs/>
              </w:rPr>
            </w:pPr>
          </w:p>
        </w:tc>
        <w:tc>
          <w:tcPr>
            <w:tcW w:w="1418" w:type="dxa"/>
            <w:vAlign w:val="bottom"/>
          </w:tcPr>
          <w:p w14:paraId="2F33170D" w14:textId="77777777" w:rsidR="003722BB" w:rsidRDefault="003722BB" w:rsidP="000713BB">
            <w:pPr>
              <w:ind w:right="-72"/>
              <w:jc w:val="right"/>
              <w:rPr>
                <w:rFonts w:ascii="Angsana New" w:hAnsi="Angsana New"/>
                <w:sz w:val="26"/>
                <w:szCs w:val="26"/>
              </w:rPr>
            </w:pPr>
          </w:p>
        </w:tc>
        <w:tc>
          <w:tcPr>
            <w:tcW w:w="1417" w:type="dxa"/>
            <w:vAlign w:val="bottom"/>
          </w:tcPr>
          <w:p w14:paraId="560813EE" w14:textId="77777777" w:rsidR="003722BB" w:rsidRDefault="003722BB" w:rsidP="000713BB">
            <w:pPr>
              <w:ind w:right="-72"/>
              <w:jc w:val="right"/>
              <w:rPr>
                <w:rFonts w:ascii="Angsana New" w:hAnsi="Angsana New"/>
                <w:sz w:val="26"/>
                <w:szCs w:val="26"/>
              </w:rPr>
            </w:pPr>
          </w:p>
        </w:tc>
        <w:tc>
          <w:tcPr>
            <w:tcW w:w="1418" w:type="dxa"/>
            <w:vAlign w:val="bottom"/>
          </w:tcPr>
          <w:p w14:paraId="0EF172DF" w14:textId="77777777" w:rsidR="003722BB" w:rsidRDefault="003722BB" w:rsidP="000713BB">
            <w:pPr>
              <w:ind w:right="-72"/>
              <w:jc w:val="right"/>
              <w:rPr>
                <w:rFonts w:ascii="Angsana New" w:hAnsi="Angsana New"/>
                <w:sz w:val="26"/>
                <w:szCs w:val="26"/>
              </w:rPr>
            </w:pPr>
          </w:p>
        </w:tc>
      </w:tr>
      <w:tr w:rsidR="003722BB" w14:paraId="2C89F6F5" w14:textId="77777777" w:rsidTr="00362AA1">
        <w:trPr>
          <w:trHeight w:val="87"/>
        </w:trPr>
        <w:tc>
          <w:tcPr>
            <w:tcW w:w="4302" w:type="dxa"/>
            <w:vAlign w:val="bottom"/>
          </w:tcPr>
          <w:p w14:paraId="5ED46C49" w14:textId="77777777" w:rsidR="003722BB" w:rsidRDefault="003722BB" w:rsidP="00695336">
            <w:pPr>
              <w:ind w:left="972" w:hanging="110"/>
              <w:rPr>
                <w:rFonts w:ascii="Angsana New" w:hAnsi="Angsana New"/>
                <w:b/>
                <w:bCs/>
                <w:sz w:val="26"/>
                <w:szCs w:val="26"/>
              </w:rPr>
            </w:pPr>
            <w:r>
              <w:rPr>
                <w:rFonts w:ascii="Angsana New" w:hAnsi="Angsana New"/>
                <w:sz w:val="26"/>
                <w:szCs w:val="26"/>
              </w:rPr>
              <w:t>Subsidiaries</w:t>
            </w:r>
          </w:p>
        </w:tc>
        <w:tc>
          <w:tcPr>
            <w:tcW w:w="1417" w:type="dxa"/>
            <w:shd w:val="clear" w:color="auto" w:fill="auto"/>
            <w:vAlign w:val="center"/>
          </w:tcPr>
          <w:p w14:paraId="164B2096" w14:textId="4E00D1EF" w:rsidR="003722BB" w:rsidRDefault="00A00BD6" w:rsidP="005A06F9">
            <w:pPr>
              <w:pBdr>
                <w:bottom w:val="single" w:sz="4" w:space="1" w:color="auto"/>
              </w:pBdr>
              <w:ind w:right="-72"/>
              <w:jc w:val="right"/>
              <w:rPr>
                <w:rFonts w:ascii="Angsana New" w:hAnsi="Angsana New"/>
                <w:sz w:val="26"/>
                <w:szCs w:val="26"/>
                <w:cs/>
              </w:rPr>
            </w:pPr>
            <w:r>
              <w:rPr>
                <w:rFonts w:ascii="Angsana New" w:hAnsi="Angsana New"/>
                <w:sz w:val="26"/>
                <w:szCs w:val="26"/>
              </w:rPr>
              <w:t>-</w:t>
            </w:r>
          </w:p>
        </w:tc>
        <w:tc>
          <w:tcPr>
            <w:tcW w:w="1418" w:type="dxa"/>
            <w:vAlign w:val="center"/>
          </w:tcPr>
          <w:p w14:paraId="5B2DDBD4" w14:textId="77777777" w:rsidR="003722BB" w:rsidRDefault="003722BB" w:rsidP="005A06F9">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09573CD8" w14:textId="5DB7E7AB" w:rsidR="003722BB" w:rsidRDefault="00C22515" w:rsidP="005A06F9">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72C5E25D" w14:textId="77777777" w:rsidR="003722BB" w:rsidRDefault="003722BB" w:rsidP="005A06F9">
            <w:pPr>
              <w:pBdr>
                <w:bottom w:val="single" w:sz="4" w:space="1" w:color="auto"/>
              </w:pBdr>
              <w:ind w:right="-72"/>
              <w:jc w:val="right"/>
              <w:rPr>
                <w:rFonts w:ascii="Angsana New" w:hAnsi="Angsana New"/>
                <w:sz w:val="26"/>
                <w:szCs w:val="26"/>
              </w:rPr>
            </w:pPr>
            <w:r w:rsidRPr="006867C5">
              <w:rPr>
                <w:rFonts w:ascii="Angsana New" w:hAnsi="Angsana New"/>
                <w:sz w:val="26"/>
                <w:szCs w:val="26"/>
              </w:rPr>
              <w:t>28,919</w:t>
            </w:r>
          </w:p>
        </w:tc>
      </w:tr>
      <w:tr w:rsidR="003722BB" w14:paraId="23AC2DB4" w14:textId="77777777" w:rsidTr="00362AA1">
        <w:tc>
          <w:tcPr>
            <w:tcW w:w="4302" w:type="dxa"/>
            <w:vAlign w:val="bottom"/>
          </w:tcPr>
          <w:p w14:paraId="43D3E181" w14:textId="77777777" w:rsidR="003722BB" w:rsidRPr="00233488" w:rsidRDefault="003722BB" w:rsidP="00695336">
            <w:pPr>
              <w:ind w:left="972" w:hanging="110"/>
              <w:rPr>
                <w:rFonts w:ascii="Angsana New" w:hAnsi="Angsana New"/>
                <w:sz w:val="26"/>
                <w:szCs w:val="26"/>
              </w:rPr>
            </w:pPr>
            <w:r w:rsidRPr="0005075C">
              <w:rPr>
                <w:rFonts w:ascii="Angsana New" w:hAnsi="Angsana New"/>
                <w:sz w:val="26"/>
                <w:szCs w:val="26"/>
              </w:rPr>
              <w:t>Total</w:t>
            </w:r>
          </w:p>
        </w:tc>
        <w:tc>
          <w:tcPr>
            <w:tcW w:w="1417" w:type="dxa"/>
            <w:shd w:val="clear" w:color="auto" w:fill="auto"/>
            <w:vAlign w:val="center"/>
          </w:tcPr>
          <w:p w14:paraId="327EFD29" w14:textId="1082AB26" w:rsidR="003722BB" w:rsidRPr="00225F17" w:rsidRDefault="00A00BD6" w:rsidP="005A06F9">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418" w:type="dxa"/>
            <w:vAlign w:val="center"/>
          </w:tcPr>
          <w:p w14:paraId="4CC2EBEE" w14:textId="77777777" w:rsidR="003722BB" w:rsidRDefault="003722BB" w:rsidP="005A06F9">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6CE1E1B9" w14:textId="5D6F2F6D" w:rsidR="003722BB" w:rsidRPr="007E7E65" w:rsidRDefault="00C22515" w:rsidP="005A06F9">
            <w:pP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309D755D" w14:textId="77777777" w:rsidR="003722BB" w:rsidRPr="00751F2A" w:rsidRDefault="003722BB" w:rsidP="005A06F9">
            <w:pPr>
              <w:ind w:right="-72"/>
              <w:jc w:val="right"/>
              <w:rPr>
                <w:rFonts w:ascii="Angsana New" w:hAnsi="Angsana New"/>
                <w:sz w:val="26"/>
                <w:szCs w:val="26"/>
              </w:rPr>
            </w:pPr>
            <w:r>
              <w:rPr>
                <w:rFonts w:ascii="Angsana New" w:hAnsi="Angsana New"/>
                <w:sz w:val="26"/>
                <w:szCs w:val="26"/>
              </w:rPr>
              <w:t>28,919</w:t>
            </w:r>
          </w:p>
        </w:tc>
      </w:tr>
      <w:tr w:rsidR="003722BB" w14:paraId="541E9640" w14:textId="77777777" w:rsidTr="00362AA1">
        <w:tc>
          <w:tcPr>
            <w:tcW w:w="4302" w:type="dxa"/>
            <w:vAlign w:val="bottom"/>
          </w:tcPr>
          <w:p w14:paraId="1F621FB8" w14:textId="77777777" w:rsidR="003722BB" w:rsidRDefault="003722BB" w:rsidP="00695336">
            <w:pPr>
              <w:ind w:left="972" w:hanging="110"/>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17" w:type="dxa"/>
            <w:shd w:val="clear" w:color="auto" w:fill="auto"/>
            <w:vAlign w:val="bottom"/>
          </w:tcPr>
          <w:p w14:paraId="12679AB5" w14:textId="7FEC84CD" w:rsidR="003722BB" w:rsidRPr="00545633" w:rsidRDefault="00A00BD6" w:rsidP="000713BB">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2BA6C275" w14:textId="77777777" w:rsidR="003722BB" w:rsidRPr="00887009"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377EDEE4" w14:textId="1CFC8147" w:rsidR="003722BB" w:rsidRPr="00535A86" w:rsidRDefault="00C22515" w:rsidP="000713BB">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1939A93F" w14:textId="77777777" w:rsidR="003722BB" w:rsidRPr="00887009" w:rsidRDefault="003722BB" w:rsidP="000713BB">
            <w:pPr>
              <w:pBdr>
                <w:bottom w:val="single" w:sz="4" w:space="1" w:color="auto"/>
              </w:pBdr>
              <w:ind w:right="-72"/>
              <w:jc w:val="right"/>
              <w:rPr>
                <w:rFonts w:ascii="Angsana New" w:hAnsi="Angsana New"/>
                <w:sz w:val="26"/>
                <w:szCs w:val="26"/>
                <w:cs/>
              </w:rPr>
            </w:pPr>
            <w:r>
              <w:rPr>
                <w:rFonts w:ascii="Angsana New" w:hAnsi="Angsana New"/>
                <w:sz w:val="26"/>
                <w:szCs w:val="26"/>
              </w:rPr>
              <w:t>(28,919)</w:t>
            </w:r>
          </w:p>
        </w:tc>
      </w:tr>
      <w:tr w:rsidR="003722BB" w14:paraId="5DAC1CE5" w14:textId="77777777" w:rsidTr="00362AA1">
        <w:trPr>
          <w:trHeight w:val="315"/>
        </w:trPr>
        <w:tc>
          <w:tcPr>
            <w:tcW w:w="4302" w:type="dxa"/>
            <w:vAlign w:val="bottom"/>
          </w:tcPr>
          <w:p w14:paraId="3476F037" w14:textId="7EA0CC4B" w:rsidR="003722BB" w:rsidRDefault="000C15A3" w:rsidP="00695336">
            <w:pPr>
              <w:tabs>
                <w:tab w:val="left" w:pos="1134"/>
                <w:tab w:val="left" w:pos="1276"/>
                <w:tab w:val="center" w:pos="3402"/>
                <w:tab w:val="center" w:pos="4536"/>
                <w:tab w:val="center" w:pos="5670"/>
                <w:tab w:val="center" w:pos="6804"/>
                <w:tab w:val="right" w:pos="7655"/>
              </w:tabs>
              <w:ind w:left="972" w:hanging="110"/>
              <w:rPr>
                <w:rFonts w:ascii="Angsana New" w:hAnsi="Angsana New"/>
                <w:sz w:val="26"/>
                <w:szCs w:val="26"/>
              </w:rPr>
            </w:pPr>
            <w:r w:rsidRPr="0005075C">
              <w:rPr>
                <w:rFonts w:ascii="Angsana New" w:hAnsi="Angsana New"/>
                <w:sz w:val="26"/>
                <w:szCs w:val="26"/>
              </w:rPr>
              <w:t>Total</w:t>
            </w:r>
          </w:p>
        </w:tc>
        <w:tc>
          <w:tcPr>
            <w:tcW w:w="1417" w:type="dxa"/>
            <w:shd w:val="clear" w:color="auto" w:fill="auto"/>
            <w:vAlign w:val="bottom"/>
          </w:tcPr>
          <w:p w14:paraId="51EA3516" w14:textId="2FAFAEED" w:rsidR="003722BB" w:rsidRPr="00887009" w:rsidRDefault="00A00BD6" w:rsidP="000713BB">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2103754B"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1CB79218" w14:textId="0D7B4BA8" w:rsidR="003722BB" w:rsidRPr="00887009" w:rsidRDefault="00C22515"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8" w:type="dxa"/>
            <w:vAlign w:val="bottom"/>
          </w:tcPr>
          <w:p w14:paraId="496C6003"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r>
      <w:tr w:rsidR="003722BB" w:rsidRPr="000E30A2" w14:paraId="2EFEFE37" w14:textId="77777777" w:rsidTr="00362AA1">
        <w:trPr>
          <w:trHeight w:val="213"/>
        </w:trPr>
        <w:tc>
          <w:tcPr>
            <w:tcW w:w="4302" w:type="dxa"/>
            <w:vAlign w:val="bottom"/>
          </w:tcPr>
          <w:p w14:paraId="2EDD53CF" w14:textId="77777777" w:rsidR="003722BB" w:rsidRPr="000E30A2" w:rsidRDefault="003722BB" w:rsidP="000713BB">
            <w:pPr>
              <w:ind w:left="972"/>
              <w:rPr>
                <w:rFonts w:ascii="Angsana New" w:hAnsi="Angsana New"/>
                <w:sz w:val="16"/>
                <w:szCs w:val="16"/>
                <w:cs/>
              </w:rPr>
            </w:pPr>
          </w:p>
        </w:tc>
        <w:tc>
          <w:tcPr>
            <w:tcW w:w="1417" w:type="dxa"/>
            <w:shd w:val="clear" w:color="auto" w:fill="auto"/>
            <w:vAlign w:val="bottom"/>
          </w:tcPr>
          <w:p w14:paraId="7BE50523" w14:textId="77777777" w:rsidR="003722BB" w:rsidRPr="00B4146A" w:rsidRDefault="003722BB" w:rsidP="000713BB">
            <w:pPr>
              <w:ind w:left="972"/>
              <w:rPr>
                <w:rFonts w:ascii="Angsana New" w:hAnsi="Angsana New"/>
                <w:sz w:val="16"/>
                <w:szCs w:val="16"/>
                <w:highlight w:val="green"/>
                <w:cs/>
              </w:rPr>
            </w:pPr>
          </w:p>
        </w:tc>
        <w:tc>
          <w:tcPr>
            <w:tcW w:w="1418" w:type="dxa"/>
            <w:vAlign w:val="bottom"/>
          </w:tcPr>
          <w:p w14:paraId="1C0300DC" w14:textId="77777777" w:rsidR="003722BB" w:rsidRPr="000E30A2" w:rsidRDefault="003722BB" w:rsidP="000713BB">
            <w:pPr>
              <w:ind w:left="972"/>
              <w:rPr>
                <w:rFonts w:ascii="Angsana New" w:hAnsi="Angsana New"/>
                <w:sz w:val="16"/>
                <w:szCs w:val="16"/>
                <w:cs/>
              </w:rPr>
            </w:pPr>
          </w:p>
        </w:tc>
        <w:tc>
          <w:tcPr>
            <w:tcW w:w="1417" w:type="dxa"/>
            <w:vAlign w:val="bottom"/>
          </w:tcPr>
          <w:p w14:paraId="3A44B630" w14:textId="77777777" w:rsidR="003722BB" w:rsidRPr="000E30A2" w:rsidRDefault="003722BB" w:rsidP="000713BB">
            <w:pPr>
              <w:ind w:left="972"/>
              <w:rPr>
                <w:rFonts w:ascii="Angsana New" w:hAnsi="Angsana New"/>
                <w:sz w:val="16"/>
                <w:szCs w:val="16"/>
                <w:cs/>
              </w:rPr>
            </w:pPr>
          </w:p>
        </w:tc>
        <w:tc>
          <w:tcPr>
            <w:tcW w:w="1418" w:type="dxa"/>
            <w:vAlign w:val="bottom"/>
          </w:tcPr>
          <w:p w14:paraId="790E271A" w14:textId="77777777" w:rsidR="003722BB" w:rsidRPr="000E30A2" w:rsidRDefault="003722BB" w:rsidP="000713BB">
            <w:pPr>
              <w:ind w:left="972"/>
              <w:rPr>
                <w:rFonts w:ascii="Angsana New" w:hAnsi="Angsana New"/>
                <w:sz w:val="16"/>
                <w:szCs w:val="16"/>
                <w:cs/>
              </w:rPr>
            </w:pPr>
          </w:p>
        </w:tc>
      </w:tr>
      <w:tr w:rsidR="003722BB" w:rsidRPr="00C84A89" w14:paraId="70F6255D" w14:textId="77777777" w:rsidTr="00362AA1">
        <w:tc>
          <w:tcPr>
            <w:tcW w:w="4302" w:type="dxa"/>
            <w:vAlign w:val="bottom"/>
          </w:tcPr>
          <w:p w14:paraId="076B61DF" w14:textId="77777777" w:rsidR="003722BB" w:rsidRPr="00C84A89" w:rsidRDefault="003722BB" w:rsidP="00695336">
            <w:pPr>
              <w:ind w:left="972" w:hanging="110"/>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17" w:type="dxa"/>
            <w:shd w:val="clear" w:color="auto" w:fill="auto"/>
            <w:vAlign w:val="bottom"/>
          </w:tcPr>
          <w:p w14:paraId="3D964BFA" w14:textId="77777777" w:rsidR="003722BB" w:rsidRPr="00B4146A" w:rsidRDefault="003722BB" w:rsidP="000713BB">
            <w:pPr>
              <w:ind w:right="-72"/>
              <w:jc w:val="right"/>
              <w:rPr>
                <w:rFonts w:ascii="Angsana New" w:hAnsi="Angsana New"/>
                <w:sz w:val="26"/>
                <w:szCs w:val="26"/>
                <w:highlight w:val="green"/>
              </w:rPr>
            </w:pPr>
          </w:p>
        </w:tc>
        <w:tc>
          <w:tcPr>
            <w:tcW w:w="1418" w:type="dxa"/>
            <w:vAlign w:val="bottom"/>
          </w:tcPr>
          <w:p w14:paraId="49ED96DA" w14:textId="77777777" w:rsidR="003722BB" w:rsidRPr="00C84A89" w:rsidRDefault="003722BB" w:rsidP="000713BB">
            <w:pPr>
              <w:ind w:right="-72"/>
              <w:jc w:val="right"/>
              <w:rPr>
                <w:rFonts w:ascii="Angsana New" w:hAnsi="Angsana New"/>
                <w:sz w:val="26"/>
                <w:szCs w:val="26"/>
              </w:rPr>
            </w:pPr>
          </w:p>
        </w:tc>
        <w:tc>
          <w:tcPr>
            <w:tcW w:w="1417" w:type="dxa"/>
            <w:vAlign w:val="bottom"/>
          </w:tcPr>
          <w:p w14:paraId="3AC10BA7" w14:textId="77777777" w:rsidR="003722BB" w:rsidRPr="00C84A89" w:rsidRDefault="003722BB" w:rsidP="000713BB">
            <w:pPr>
              <w:ind w:right="-72"/>
              <w:jc w:val="right"/>
              <w:rPr>
                <w:rFonts w:ascii="Angsana New" w:hAnsi="Angsana New"/>
                <w:sz w:val="26"/>
                <w:szCs w:val="26"/>
              </w:rPr>
            </w:pPr>
          </w:p>
        </w:tc>
        <w:tc>
          <w:tcPr>
            <w:tcW w:w="1418" w:type="dxa"/>
            <w:vAlign w:val="bottom"/>
          </w:tcPr>
          <w:p w14:paraId="1AE8D312" w14:textId="77777777" w:rsidR="003722BB" w:rsidRPr="00C84A89" w:rsidRDefault="003722BB" w:rsidP="000713BB">
            <w:pPr>
              <w:ind w:right="-72"/>
              <w:jc w:val="right"/>
              <w:rPr>
                <w:rFonts w:ascii="Angsana New" w:hAnsi="Angsana New"/>
                <w:sz w:val="26"/>
                <w:szCs w:val="26"/>
              </w:rPr>
            </w:pPr>
          </w:p>
        </w:tc>
      </w:tr>
      <w:tr w:rsidR="00AE3F6A" w:rsidRPr="00C84A89" w14:paraId="36072AFC" w14:textId="77777777">
        <w:tc>
          <w:tcPr>
            <w:tcW w:w="5719" w:type="dxa"/>
            <w:gridSpan w:val="2"/>
            <w:vAlign w:val="bottom"/>
          </w:tcPr>
          <w:p w14:paraId="7801278D" w14:textId="2B791FC8" w:rsidR="00AE3F6A" w:rsidRPr="00B4146A" w:rsidRDefault="00AE3F6A" w:rsidP="00695336">
            <w:pPr>
              <w:ind w:left="1137" w:right="-72" w:hanging="95"/>
              <w:jc w:val="left"/>
              <w:rPr>
                <w:rFonts w:ascii="Angsana New" w:hAnsi="Angsana New"/>
                <w:sz w:val="26"/>
                <w:szCs w:val="26"/>
                <w:highlight w:val="green"/>
              </w:rPr>
            </w:pPr>
            <w:r w:rsidRPr="00A30C7E">
              <w:rPr>
                <w:rFonts w:ascii="Angsana New" w:hAnsi="Angsana New"/>
                <w:b/>
                <w:bCs/>
                <w:color w:val="000000"/>
                <w:spacing w:val="-6"/>
                <w:sz w:val="26"/>
                <w:szCs w:val="26"/>
              </w:rPr>
              <w:t>accrued interest from related parties</w:t>
            </w:r>
            <w:r>
              <w:rPr>
                <w:rFonts w:ascii="Angsana New" w:hAnsi="Angsana New"/>
                <w:b/>
                <w:bCs/>
                <w:color w:val="000000"/>
                <w:spacing w:val="-6"/>
                <w:sz w:val="26"/>
                <w:szCs w:val="26"/>
              </w:rPr>
              <w:t xml:space="preserve"> </w:t>
            </w:r>
            <w:r w:rsidRPr="00FF571C">
              <w:rPr>
                <w:rFonts w:ascii="Angsana New" w:hAnsi="Angsana New"/>
                <w:b/>
                <w:bCs/>
                <w:color w:val="000000"/>
                <w:spacing w:val="-6"/>
                <w:sz w:val="26"/>
                <w:szCs w:val="26"/>
              </w:rPr>
              <w:t xml:space="preserve">(Note </w:t>
            </w:r>
            <w:r w:rsidR="001708BB">
              <w:rPr>
                <w:rFonts w:ascii="Angsana New" w:hAnsi="Angsana New"/>
                <w:b/>
                <w:bCs/>
                <w:color w:val="000000"/>
                <w:spacing w:val="-6"/>
                <w:sz w:val="26"/>
                <w:szCs w:val="26"/>
              </w:rPr>
              <w:t>7</w:t>
            </w:r>
            <w:r w:rsidRPr="00FF571C">
              <w:rPr>
                <w:rFonts w:ascii="Angsana New" w:hAnsi="Angsana New"/>
                <w:b/>
                <w:bCs/>
                <w:color w:val="000000"/>
                <w:spacing w:val="-6"/>
                <w:sz w:val="26"/>
                <w:szCs w:val="26"/>
              </w:rPr>
              <w:t>)</w:t>
            </w:r>
          </w:p>
        </w:tc>
        <w:tc>
          <w:tcPr>
            <w:tcW w:w="1418" w:type="dxa"/>
            <w:vAlign w:val="bottom"/>
          </w:tcPr>
          <w:p w14:paraId="5F574E72" w14:textId="77777777" w:rsidR="00AE3F6A" w:rsidRPr="00C84A89" w:rsidRDefault="00AE3F6A" w:rsidP="000713BB">
            <w:pPr>
              <w:ind w:right="-72"/>
              <w:jc w:val="right"/>
              <w:rPr>
                <w:rFonts w:ascii="Angsana New" w:hAnsi="Angsana New"/>
                <w:sz w:val="26"/>
                <w:szCs w:val="26"/>
              </w:rPr>
            </w:pPr>
          </w:p>
        </w:tc>
        <w:tc>
          <w:tcPr>
            <w:tcW w:w="1417" w:type="dxa"/>
            <w:vAlign w:val="bottom"/>
          </w:tcPr>
          <w:p w14:paraId="33695FEE" w14:textId="77777777" w:rsidR="00AE3F6A" w:rsidRPr="00C84A89" w:rsidRDefault="00AE3F6A" w:rsidP="000713BB">
            <w:pPr>
              <w:ind w:right="-72"/>
              <w:jc w:val="right"/>
              <w:rPr>
                <w:rFonts w:ascii="Angsana New" w:hAnsi="Angsana New"/>
                <w:sz w:val="26"/>
                <w:szCs w:val="26"/>
              </w:rPr>
            </w:pPr>
          </w:p>
        </w:tc>
        <w:tc>
          <w:tcPr>
            <w:tcW w:w="1418" w:type="dxa"/>
            <w:vAlign w:val="bottom"/>
          </w:tcPr>
          <w:p w14:paraId="6C91F23E" w14:textId="77777777" w:rsidR="00AE3F6A" w:rsidRPr="00C84A89" w:rsidRDefault="00AE3F6A" w:rsidP="000713BB">
            <w:pPr>
              <w:ind w:right="-72"/>
              <w:jc w:val="right"/>
              <w:rPr>
                <w:rFonts w:ascii="Angsana New" w:hAnsi="Angsana New"/>
                <w:sz w:val="26"/>
                <w:szCs w:val="26"/>
              </w:rPr>
            </w:pPr>
          </w:p>
        </w:tc>
      </w:tr>
      <w:tr w:rsidR="009A693B" w:rsidRPr="00C84A89" w14:paraId="31E2BCFB" w14:textId="77777777" w:rsidTr="0051610B">
        <w:tc>
          <w:tcPr>
            <w:tcW w:w="4302" w:type="dxa"/>
            <w:vAlign w:val="center"/>
          </w:tcPr>
          <w:p w14:paraId="4C08E621" w14:textId="77777777" w:rsidR="009A693B" w:rsidRPr="00C84A89" w:rsidRDefault="009A693B" w:rsidP="009A693B">
            <w:pPr>
              <w:ind w:left="972" w:hanging="110"/>
              <w:rPr>
                <w:rFonts w:ascii="Angsana New" w:hAnsi="Angsana New"/>
                <w:b/>
                <w:bCs/>
                <w:sz w:val="26"/>
                <w:szCs w:val="26"/>
              </w:rPr>
            </w:pPr>
            <w:r w:rsidRPr="00A30C7E">
              <w:rPr>
                <w:rFonts w:ascii="Angsana New" w:hAnsi="Angsana New"/>
                <w:color w:val="000000"/>
                <w:sz w:val="26"/>
                <w:szCs w:val="26"/>
              </w:rPr>
              <w:t>Subsidiaries</w:t>
            </w:r>
            <w:r>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417" w:type="dxa"/>
            <w:shd w:val="clear" w:color="auto" w:fill="auto"/>
            <w:vAlign w:val="bottom"/>
          </w:tcPr>
          <w:p w14:paraId="0C715F00" w14:textId="01D676B8" w:rsidR="009A693B" w:rsidRPr="002C0AAB" w:rsidRDefault="00A00BD6" w:rsidP="009A693B">
            <w:pPr>
              <w:ind w:right="-72"/>
              <w:jc w:val="right"/>
              <w:rPr>
                <w:rFonts w:ascii="Angsana New" w:hAnsi="Angsana New"/>
                <w:sz w:val="26"/>
                <w:szCs w:val="26"/>
              </w:rPr>
            </w:pPr>
            <w:r>
              <w:rPr>
                <w:rFonts w:ascii="Angsana New" w:hAnsi="Angsana New"/>
                <w:sz w:val="26"/>
                <w:szCs w:val="26"/>
              </w:rPr>
              <w:t>-</w:t>
            </w:r>
          </w:p>
        </w:tc>
        <w:tc>
          <w:tcPr>
            <w:tcW w:w="1418" w:type="dxa"/>
            <w:vAlign w:val="bottom"/>
          </w:tcPr>
          <w:p w14:paraId="745642C3" w14:textId="47807C7F" w:rsidR="009A693B" w:rsidRPr="00C84A89" w:rsidRDefault="009A693B" w:rsidP="009A693B">
            <w:pPr>
              <w:ind w:right="-72"/>
              <w:jc w:val="right"/>
              <w:rPr>
                <w:rFonts w:ascii="Angsana New" w:hAnsi="Angsana New"/>
                <w:sz w:val="26"/>
                <w:szCs w:val="26"/>
              </w:rPr>
            </w:pPr>
            <w:r w:rsidRPr="00D80C80">
              <w:rPr>
                <w:rFonts w:ascii="Angsana New" w:hAnsi="Angsana New"/>
                <w:sz w:val="26"/>
                <w:szCs w:val="26"/>
              </w:rPr>
              <w:t>-</w:t>
            </w:r>
          </w:p>
        </w:tc>
        <w:tc>
          <w:tcPr>
            <w:tcW w:w="1417" w:type="dxa"/>
            <w:vAlign w:val="center"/>
          </w:tcPr>
          <w:p w14:paraId="2C4C22C9" w14:textId="56353993" w:rsidR="009A693B" w:rsidRPr="00C84A89" w:rsidRDefault="0060257D" w:rsidP="009A693B">
            <w:pPr>
              <w:ind w:right="-72"/>
              <w:jc w:val="right"/>
              <w:rPr>
                <w:rFonts w:ascii="Angsana New" w:hAnsi="Angsana New"/>
                <w:sz w:val="26"/>
                <w:szCs w:val="26"/>
              </w:rPr>
            </w:pPr>
            <w:r>
              <w:rPr>
                <w:rFonts w:ascii="Angsana New" w:hAnsi="Angsana New"/>
                <w:sz w:val="26"/>
                <w:szCs w:val="26"/>
              </w:rPr>
              <w:t>4,759</w:t>
            </w:r>
          </w:p>
        </w:tc>
        <w:tc>
          <w:tcPr>
            <w:tcW w:w="1418" w:type="dxa"/>
            <w:vAlign w:val="center"/>
          </w:tcPr>
          <w:p w14:paraId="7FDF3AE1" w14:textId="676F74DB" w:rsidR="009A693B" w:rsidRPr="00C84A89" w:rsidRDefault="00EF5443" w:rsidP="009A693B">
            <w:pPr>
              <w:ind w:right="-72"/>
              <w:jc w:val="right"/>
              <w:rPr>
                <w:rFonts w:ascii="Angsana New" w:hAnsi="Angsana New"/>
                <w:sz w:val="26"/>
                <w:szCs w:val="26"/>
              </w:rPr>
            </w:pPr>
            <w:r>
              <w:rPr>
                <w:rFonts w:ascii="Angsana New" w:hAnsi="Angsana New"/>
                <w:sz w:val="26"/>
                <w:szCs w:val="26"/>
              </w:rPr>
              <w:t>20,942</w:t>
            </w:r>
          </w:p>
        </w:tc>
      </w:tr>
      <w:tr w:rsidR="009A693B" w:rsidRPr="00C84A89" w14:paraId="29083BF3" w14:textId="77777777" w:rsidTr="0051610B">
        <w:tc>
          <w:tcPr>
            <w:tcW w:w="4302" w:type="dxa"/>
            <w:vAlign w:val="center"/>
          </w:tcPr>
          <w:p w14:paraId="6278AABE" w14:textId="77777777" w:rsidR="009A693B" w:rsidRPr="00C84A89" w:rsidRDefault="009A693B" w:rsidP="009A693B">
            <w:pPr>
              <w:ind w:left="972" w:hanging="110"/>
              <w:rPr>
                <w:rFonts w:ascii="Angsana New" w:hAnsi="Angsana New"/>
                <w:b/>
                <w:bCs/>
                <w:spacing w:val="-6"/>
                <w:sz w:val="26"/>
                <w:szCs w:val="26"/>
              </w:rPr>
            </w:pPr>
            <w:r>
              <w:rPr>
                <w:rFonts w:ascii="Angsana New" w:hAnsi="Angsana New"/>
                <w:color w:val="000000"/>
                <w:sz w:val="26"/>
                <w:szCs w:val="26"/>
              </w:rPr>
              <w:t xml:space="preserve">Joint venture - </w:t>
            </w:r>
            <w:r w:rsidRPr="00A30C7E">
              <w:rPr>
                <w:rFonts w:ascii="Angsana New" w:hAnsi="Angsana New"/>
                <w:color w:val="000000"/>
                <w:sz w:val="26"/>
                <w:szCs w:val="26"/>
              </w:rPr>
              <w:t>other receivables</w:t>
            </w:r>
          </w:p>
        </w:tc>
        <w:tc>
          <w:tcPr>
            <w:tcW w:w="1417" w:type="dxa"/>
            <w:shd w:val="clear" w:color="auto" w:fill="auto"/>
            <w:vAlign w:val="bottom"/>
          </w:tcPr>
          <w:p w14:paraId="4A3B38C1" w14:textId="454D0CF2" w:rsidR="009A693B" w:rsidRPr="002C0AAB" w:rsidRDefault="00563513" w:rsidP="009A693B">
            <w:pPr>
              <w:ind w:right="-72"/>
              <w:jc w:val="right"/>
              <w:rPr>
                <w:rFonts w:ascii="Angsana New" w:hAnsi="Angsana New"/>
                <w:sz w:val="26"/>
                <w:szCs w:val="26"/>
              </w:rPr>
            </w:pPr>
            <w:r>
              <w:rPr>
                <w:rFonts w:ascii="Angsana New" w:hAnsi="Angsana New"/>
                <w:sz w:val="26"/>
                <w:szCs w:val="26"/>
              </w:rPr>
              <w:t>494</w:t>
            </w:r>
          </w:p>
        </w:tc>
        <w:tc>
          <w:tcPr>
            <w:tcW w:w="1418" w:type="dxa"/>
            <w:vAlign w:val="bottom"/>
          </w:tcPr>
          <w:p w14:paraId="5CFD1602" w14:textId="39CCA6BE" w:rsidR="009A693B" w:rsidRPr="00C84A89" w:rsidRDefault="00563513" w:rsidP="009A693B">
            <w:pPr>
              <w:ind w:right="-72"/>
              <w:jc w:val="right"/>
              <w:rPr>
                <w:rFonts w:ascii="Angsana New" w:hAnsi="Angsana New"/>
                <w:sz w:val="26"/>
                <w:szCs w:val="26"/>
              </w:rPr>
            </w:pPr>
            <w:r>
              <w:rPr>
                <w:rFonts w:ascii="Angsana New" w:hAnsi="Angsana New"/>
                <w:sz w:val="26"/>
                <w:szCs w:val="26"/>
              </w:rPr>
              <w:t>132</w:t>
            </w:r>
          </w:p>
        </w:tc>
        <w:tc>
          <w:tcPr>
            <w:tcW w:w="1417" w:type="dxa"/>
            <w:vAlign w:val="center"/>
          </w:tcPr>
          <w:p w14:paraId="74423905" w14:textId="50010262" w:rsidR="009A693B" w:rsidRPr="00C84A89" w:rsidRDefault="0060257D" w:rsidP="009A693B">
            <w:pPr>
              <w:ind w:right="-72"/>
              <w:jc w:val="right"/>
              <w:rPr>
                <w:rFonts w:ascii="Angsana New" w:hAnsi="Angsana New"/>
                <w:sz w:val="26"/>
                <w:szCs w:val="26"/>
              </w:rPr>
            </w:pPr>
            <w:r>
              <w:rPr>
                <w:rFonts w:ascii="Angsana New" w:hAnsi="Angsana New"/>
                <w:sz w:val="26"/>
                <w:szCs w:val="26"/>
              </w:rPr>
              <w:t>185</w:t>
            </w:r>
          </w:p>
        </w:tc>
        <w:tc>
          <w:tcPr>
            <w:tcW w:w="1418" w:type="dxa"/>
            <w:vAlign w:val="center"/>
          </w:tcPr>
          <w:p w14:paraId="2B925D0B" w14:textId="5F59D8FC" w:rsidR="009A693B" w:rsidRPr="00C84A89" w:rsidRDefault="00EF5443" w:rsidP="009A693B">
            <w:pPr>
              <w:ind w:right="-72"/>
              <w:jc w:val="right"/>
              <w:rPr>
                <w:rFonts w:ascii="Angsana New" w:hAnsi="Angsana New"/>
                <w:sz w:val="26"/>
                <w:szCs w:val="26"/>
              </w:rPr>
            </w:pPr>
            <w:r>
              <w:rPr>
                <w:rFonts w:ascii="Angsana New" w:hAnsi="Angsana New"/>
                <w:sz w:val="26"/>
                <w:szCs w:val="26"/>
              </w:rPr>
              <w:t>128</w:t>
            </w:r>
          </w:p>
        </w:tc>
      </w:tr>
      <w:tr w:rsidR="009A693B" w:rsidRPr="00C84A89" w14:paraId="160FCA73" w14:textId="77777777" w:rsidTr="0051610B">
        <w:tc>
          <w:tcPr>
            <w:tcW w:w="4302" w:type="dxa"/>
            <w:vAlign w:val="center"/>
          </w:tcPr>
          <w:p w14:paraId="3BF0A1A9" w14:textId="77777777" w:rsidR="009A693B" w:rsidRPr="00C84A89" w:rsidRDefault="009A693B" w:rsidP="00957DE5">
            <w:pPr>
              <w:ind w:left="1767"/>
              <w:jc w:val="left"/>
              <w:rPr>
                <w:rFonts w:ascii="Angsana New" w:hAnsi="Angsana New"/>
                <w:sz w:val="26"/>
                <w:szCs w:val="26"/>
              </w:rPr>
            </w:pPr>
            <w:r>
              <w:rPr>
                <w:rFonts w:ascii="Angsana New" w:hAnsi="Angsana New"/>
                <w:color w:val="000000"/>
                <w:sz w:val="26"/>
                <w:szCs w:val="26"/>
              </w:rPr>
              <w:t xml:space="preserve"> </w:t>
            </w:r>
            <w:r w:rsidRPr="00A30C7E">
              <w:rPr>
                <w:rFonts w:ascii="Angsana New" w:hAnsi="Angsana New"/>
                <w:color w:val="000000"/>
                <w:sz w:val="26"/>
                <w:szCs w:val="26"/>
              </w:rPr>
              <w:t>- accrued interest</w:t>
            </w:r>
          </w:p>
        </w:tc>
        <w:tc>
          <w:tcPr>
            <w:tcW w:w="1417" w:type="dxa"/>
            <w:shd w:val="clear" w:color="auto" w:fill="auto"/>
            <w:vAlign w:val="bottom"/>
          </w:tcPr>
          <w:p w14:paraId="197695B5" w14:textId="14DFD6B8" w:rsidR="009A693B" w:rsidRPr="00CB155F" w:rsidRDefault="00563513" w:rsidP="009A693B">
            <w:pPr>
              <w:pStyle w:val="Footer"/>
              <w:pBdr>
                <w:bottom w:val="single" w:sz="4" w:space="1" w:color="auto"/>
              </w:pBdr>
              <w:ind w:right="-72"/>
              <w:jc w:val="right"/>
              <w:rPr>
                <w:rFonts w:ascii="Angsana New" w:hAnsi="Angsana New"/>
                <w:sz w:val="26"/>
                <w:szCs w:val="26"/>
                <w:lang w:val="en-GB"/>
              </w:rPr>
            </w:pPr>
            <w:r>
              <w:rPr>
                <w:rFonts w:ascii="Angsana New" w:hAnsi="Angsana New"/>
                <w:sz w:val="26"/>
                <w:szCs w:val="26"/>
                <w:lang w:val="en-GB"/>
              </w:rPr>
              <w:t>888</w:t>
            </w:r>
          </w:p>
        </w:tc>
        <w:tc>
          <w:tcPr>
            <w:tcW w:w="1418" w:type="dxa"/>
            <w:vAlign w:val="bottom"/>
          </w:tcPr>
          <w:p w14:paraId="7559F4E7" w14:textId="441A633C" w:rsidR="009A693B" w:rsidRPr="00CB155F" w:rsidRDefault="00563513" w:rsidP="009A693B">
            <w:pPr>
              <w:pBdr>
                <w:bottom w:val="single" w:sz="4" w:space="1" w:color="auto"/>
              </w:pBdr>
              <w:ind w:right="-72"/>
              <w:jc w:val="right"/>
              <w:rPr>
                <w:rFonts w:ascii="Angsana New" w:hAnsi="Angsana New"/>
                <w:sz w:val="26"/>
                <w:szCs w:val="26"/>
              </w:rPr>
            </w:pPr>
            <w:r>
              <w:rPr>
                <w:rFonts w:ascii="Angsana New" w:hAnsi="Angsana New"/>
                <w:sz w:val="26"/>
                <w:szCs w:val="26"/>
                <w:lang w:val="en-GB"/>
              </w:rPr>
              <w:t>198</w:t>
            </w:r>
          </w:p>
        </w:tc>
        <w:tc>
          <w:tcPr>
            <w:tcW w:w="1417" w:type="dxa"/>
            <w:vAlign w:val="center"/>
          </w:tcPr>
          <w:p w14:paraId="17152BF2" w14:textId="0763D9CE" w:rsidR="009A693B" w:rsidRPr="00CB155F" w:rsidRDefault="0060257D" w:rsidP="009A693B">
            <w:pPr>
              <w:pBdr>
                <w:bottom w:val="single" w:sz="4" w:space="1" w:color="auto"/>
              </w:pBdr>
              <w:ind w:right="-72"/>
              <w:jc w:val="right"/>
              <w:rPr>
                <w:rFonts w:ascii="Angsana New" w:hAnsi="Angsana New"/>
                <w:sz w:val="26"/>
                <w:szCs w:val="26"/>
              </w:rPr>
            </w:pPr>
            <w:r>
              <w:rPr>
                <w:rFonts w:ascii="Angsana New" w:hAnsi="Angsana New"/>
                <w:sz w:val="26"/>
                <w:szCs w:val="26"/>
              </w:rPr>
              <w:t>888</w:t>
            </w:r>
          </w:p>
        </w:tc>
        <w:tc>
          <w:tcPr>
            <w:tcW w:w="1418" w:type="dxa"/>
            <w:vAlign w:val="center"/>
          </w:tcPr>
          <w:p w14:paraId="2243974B" w14:textId="1E51B57D" w:rsidR="009A693B" w:rsidRPr="00CB155F" w:rsidRDefault="00EF5443" w:rsidP="009A693B">
            <w:pPr>
              <w:pBdr>
                <w:bottom w:val="single" w:sz="4" w:space="1" w:color="auto"/>
              </w:pBdr>
              <w:ind w:right="-72"/>
              <w:jc w:val="right"/>
              <w:rPr>
                <w:rFonts w:ascii="Angsana New" w:hAnsi="Angsana New"/>
                <w:sz w:val="26"/>
                <w:szCs w:val="26"/>
              </w:rPr>
            </w:pPr>
            <w:r>
              <w:rPr>
                <w:rFonts w:ascii="Angsana New" w:hAnsi="Angsana New"/>
                <w:sz w:val="26"/>
                <w:szCs w:val="26"/>
                <w:lang w:val="en-GB"/>
              </w:rPr>
              <w:t>198</w:t>
            </w:r>
          </w:p>
        </w:tc>
      </w:tr>
      <w:tr w:rsidR="009A693B" w:rsidRPr="00C84A89" w14:paraId="0892E62D" w14:textId="77777777" w:rsidTr="0051610B">
        <w:tc>
          <w:tcPr>
            <w:tcW w:w="4302" w:type="dxa"/>
            <w:vAlign w:val="center"/>
          </w:tcPr>
          <w:p w14:paraId="671C52AB" w14:textId="77777777" w:rsidR="009A693B" w:rsidRPr="00E00A0C" w:rsidRDefault="009A693B" w:rsidP="009A693B">
            <w:pPr>
              <w:ind w:left="972" w:hanging="110"/>
              <w:rPr>
                <w:rFonts w:ascii="Angsana New" w:hAnsi="Angsana New"/>
                <w:sz w:val="26"/>
                <w:szCs w:val="26"/>
              </w:rPr>
            </w:pPr>
            <w:r w:rsidRPr="00A30C7E">
              <w:rPr>
                <w:rFonts w:ascii="Angsana New" w:hAnsi="Angsana New"/>
                <w:color w:val="000000"/>
                <w:sz w:val="26"/>
                <w:szCs w:val="26"/>
              </w:rPr>
              <w:t>Total</w:t>
            </w:r>
          </w:p>
        </w:tc>
        <w:tc>
          <w:tcPr>
            <w:tcW w:w="1417" w:type="dxa"/>
            <w:shd w:val="clear" w:color="auto" w:fill="auto"/>
            <w:vAlign w:val="bottom"/>
          </w:tcPr>
          <w:p w14:paraId="449C599D" w14:textId="51842959" w:rsidR="009A693B" w:rsidRPr="00CB155F" w:rsidRDefault="003E58EC" w:rsidP="009A693B">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1,382</w:t>
            </w:r>
          </w:p>
        </w:tc>
        <w:tc>
          <w:tcPr>
            <w:tcW w:w="1418" w:type="dxa"/>
            <w:vAlign w:val="bottom"/>
          </w:tcPr>
          <w:p w14:paraId="3D26C0AA" w14:textId="3492598F" w:rsidR="009A693B" w:rsidRPr="00CB155F" w:rsidRDefault="00563513" w:rsidP="009A693B">
            <w:pPr>
              <w:pBdr>
                <w:bottom w:val="double" w:sz="4" w:space="1" w:color="auto"/>
              </w:pBdr>
              <w:ind w:right="-72"/>
              <w:jc w:val="right"/>
              <w:rPr>
                <w:rFonts w:ascii="Angsana New" w:hAnsi="Angsana New"/>
                <w:sz w:val="26"/>
                <w:szCs w:val="26"/>
              </w:rPr>
            </w:pPr>
            <w:r>
              <w:rPr>
                <w:rFonts w:ascii="Angsana New" w:hAnsi="Angsana New"/>
                <w:sz w:val="26"/>
                <w:szCs w:val="26"/>
                <w:lang w:val="en-GB"/>
              </w:rPr>
              <w:t>330</w:t>
            </w:r>
          </w:p>
        </w:tc>
        <w:tc>
          <w:tcPr>
            <w:tcW w:w="1417" w:type="dxa"/>
            <w:vAlign w:val="center"/>
          </w:tcPr>
          <w:p w14:paraId="12BA116D" w14:textId="4AAD61C0" w:rsidR="009A693B" w:rsidRPr="00CB155F" w:rsidRDefault="0060257D" w:rsidP="009A693B">
            <w:pPr>
              <w:pBdr>
                <w:bottom w:val="double" w:sz="4" w:space="1" w:color="auto"/>
              </w:pBdr>
              <w:ind w:right="-72"/>
              <w:jc w:val="right"/>
              <w:rPr>
                <w:rFonts w:ascii="Angsana New" w:hAnsi="Angsana New"/>
                <w:sz w:val="26"/>
                <w:szCs w:val="26"/>
              </w:rPr>
            </w:pPr>
            <w:r>
              <w:rPr>
                <w:rFonts w:ascii="Angsana New" w:hAnsi="Angsana New"/>
                <w:sz w:val="26"/>
                <w:szCs w:val="26"/>
              </w:rPr>
              <w:t>5,832</w:t>
            </w:r>
          </w:p>
        </w:tc>
        <w:tc>
          <w:tcPr>
            <w:tcW w:w="1418" w:type="dxa"/>
            <w:vAlign w:val="center"/>
          </w:tcPr>
          <w:p w14:paraId="073B4A02" w14:textId="694F4B2F" w:rsidR="009A693B" w:rsidRPr="00CB155F" w:rsidRDefault="00EF5443" w:rsidP="009A693B">
            <w:pPr>
              <w:pBdr>
                <w:bottom w:val="double" w:sz="4" w:space="1" w:color="auto"/>
              </w:pBdr>
              <w:ind w:right="-72"/>
              <w:jc w:val="right"/>
              <w:rPr>
                <w:rFonts w:ascii="Angsana New" w:hAnsi="Angsana New"/>
                <w:sz w:val="26"/>
                <w:szCs w:val="26"/>
              </w:rPr>
            </w:pPr>
            <w:r>
              <w:rPr>
                <w:rFonts w:ascii="Angsana New" w:hAnsi="Angsana New"/>
                <w:sz w:val="26"/>
                <w:szCs w:val="26"/>
              </w:rPr>
              <w:t>21</w:t>
            </w:r>
            <w:r w:rsidR="009A693B">
              <w:rPr>
                <w:rFonts w:ascii="Angsana New" w:hAnsi="Angsana New"/>
                <w:sz w:val="26"/>
                <w:szCs w:val="26"/>
              </w:rPr>
              <w:t>,</w:t>
            </w:r>
            <w:r>
              <w:rPr>
                <w:rFonts w:ascii="Angsana New" w:hAnsi="Angsana New"/>
                <w:sz w:val="26"/>
                <w:szCs w:val="26"/>
              </w:rPr>
              <w:t>268</w:t>
            </w:r>
          </w:p>
        </w:tc>
      </w:tr>
    </w:tbl>
    <w:p w14:paraId="3788072B" w14:textId="0DFFF6FF"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w:t>
      </w:r>
      <w:r w:rsidR="00BC2E45">
        <w:rPr>
          <w:rFonts w:ascii="Angsana New" w:eastAsia="Angsana New" w:hAnsi="Angsana New"/>
          <w:b/>
          <w:bCs/>
          <w:sz w:val="28"/>
          <w:szCs w:val="28"/>
        </w:rPr>
        <w:t>8</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bookmarkStart w:id="8" w:name="_Hlk173403474"/>
      <w:r>
        <w:rPr>
          <w:rFonts w:ascii="Angsana New" w:hAnsi="Angsana New" w:cs="Angsana New"/>
          <w:lang w:val="en-US"/>
        </w:rPr>
        <w:t>(Con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bookmarkEnd w:id="8"/>
    </w:p>
    <w:p w14:paraId="78D31570" w14:textId="0AE55D97"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BC2E45">
        <w:rPr>
          <w:rFonts w:ascii="Angsana New" w:hAnsi="Angsana New"/>
          <w:b/>
          <w:bCs/>
          <w:sz w:val="28"/>
          <w:szCs w:val="28"/>
          <w:lang w:val="en-US"/>
        </w:rPr>
        <w:t>8</w:t>
      </w:r>
      <w:r w:rsidR="003D6571">
        <w:rPr>
          <w:rFonts w:ascii="Angsana New" w:hAnsi="Angsana New"/>
          <w:b/>
          <w:bCs/>
          <w:sz w:val="28"/>
          <w:szCs w:val="28"/>
          <w:lang w:val="en-US"/>
        </w:rPr>
        <w:t xml:space="preserve"> (</w:t>
      </w:r>
      <w:r w:rsidR="00BE318F">
        <w:rPr>
          <w:rFonts w:ascii="Angsana New" w:hAnsi="Angsana New"/>
          <w:b/>
          <w:bCs/>
          <w:sz w:val="28"/>
          <w:szCs w:val="28"/>
          <w:lang w:val="en-US"/>
        </w:rPr>
        <w:t>d</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r w:rsidR="005E2932">
        <w:rPr>
          <w:rFonts w:ascii="Angsana New" w:hAnsi="Angsana New"/>
          <w:b/>
          <w:bCs/>
          <w:sz w:val="28"/>
          <w:szCs w:val="28"/>
        </w:rPr>
        <w:t xml:space="preserve"> </w:t>
      </w:r>
      <w:r w:rsidR="005E2932" w:rsidRPr="005E2932">
        <w:rPr>
          <w:rFonts w:ascii="Angsana New" w:hAnsi="Angsana New"/>
          <w:sz w:val="28"/>
          <w:szCs w:val="28"/>
        </w:rPr>
        <w:t>(Cont’d)</w:t>
      </w:r>
    </w:p>
    <w:tbl>
      <w:tblPr>
        <w:tblW w:w="10062" w:type="dxa"/>
        <w:tblInd w:w="108" w:type="dxa"/>
        <w:tblLayout w:type="fixed"/>
        <w:tblLook w:val="0000" w:firstRow="0" w:lastRow="0" w:firstColumn="0" w:lastColumn="0" w:noHBand="0" w:noVBand="0"/>
      </w:tblPr>
      <w:tblGrid>
        <w:gridCol w:w="4212"/>
        <w:gridCol w:w="1530"/>
        <w:gridCol w:w="1418"/>
        <w:gridCol w:w="1417"/>
        <w:gridCol w:w="1485"/>
      </w:tblGrid>
      <w:tr w:rsidR="003D6571" w14:paraId="33C1D033" w14:textId="77777777" w:rsidTr="00C31BEC">
        <w:tc>
          <w:tcPr>
            <w:tcW w:w="4212" w:type="dxa"/>
            <w:vAlign w:val="bottom"/>
          </w:tcPr>
          <w:p w14:paraId="54EA66E4" w14:textId="77777777" w:rsidR="003D6571" w:rsidRPr="00D16517" w:rsidRDefault="003D6571">
            <w:pPr>
              <w:ind w:left="972"/>
              <w:rPr>
                <w:rFonts w:ascii="Angsana New" w:hAnsi="Angsana New"/>
                <w:sz w:val="26"/>
                <w:szCs w:val="26"/>
                <w:lang w:val="x-none"/>
              </w:rPr>
            </w:pPr>
          </w:p>
        </w:tc>
        <w:tc>
          <w:tcPr>
            <w:tcW w:w="294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3A7478D"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90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49C6F5D6"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 xml:space="preserve">inancial </w:t>
            </w:r>
            <w:r w:rsidR="00AC3405">
              <w:rPr>
                <w:rFonts w:ascii="Angsana New" w:hAnsi="Angsana New"/>
                <w:b/>
                <w:bCs/>
                <w:sz w:val="28"/>
                <w:szCs w:val="28"/>
              </w:rPr>
              <w:t>information</w:t>
            </w:r>
          </w:p>
        </w:tc>
      </w:tr>
      <w:tr w:rsidR="003D6571" w14:paraId="7458ADE5" w14:textId="77777777" w:rsidTr="00C31BEC">
        <w:tc>
          <w:tcPr>
            <w:tcW w:w="4212" w:type="dxa"/>
            <w:vAlign w:val="bottom"/>
          </w:tcPr>
          <w:p w14:paraId="2D5CF33E" w14:textId="77777777" w:rsidR="003D6571" w:rsidRDefault="003D6571">
            <w:pPr>
              <w:ind w:left="972"/>
              <w:rPr>
                <w:rFonts w:ascii="Angsana New" w:hAnsi="Angsana New"/>
                <w:sz w:val="26"/>
                <w:szCs w:val="26"/>
              </w:rPr>
            </w:pPr>
          </w:p>
        </w:tc>
        <w:tc>
          <w:tcPr>
            <w:tcW w:w="153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8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BC587A" w14:paraId="598055F9" w14:textId="77777777" w:rsidTr="00C31BEC">
        <w:tc>
          <w:tcPr>
            <w:tcW w:w="4212" w:type="dxa"/>
            <w:vAlign w:val="bottom"/>
          </w:tcPr>
          <w:p w14:paraId="09142E82" w14:textId="77777777" w:rsidR="00BC587A" w:rsidRDefault="00BC587A" w:rsidP="00BC587A">
            <w:pPr>
              <w:ind w:left="972"/>
              <w:rPr>
                <w:rFonts w:ascii="Angsana New" w:hAnsi="Angsana New"/>
                <w:sz w:val="26"/>
                <w:szCs w:val="26"/>
              </w:rPr>
            </w:pPr>
          </w:p>
        </w:tc>
        <w:tc>
          <w:tcPr>
            <w:tcW w:w="1530" w:type="dxa"/>
            <w:vAlign w:val="bottom"/>
          </w:tcPr>
          <w:p w14:paraId="6648F363" w14:textId="4FF873FF" w:rsidR="00BC587A" w:rsidRDefault="00680853" w:rsidP="00BC587A">
            <w:pPr>
              <w:ind w:right="-72"/>
              <w:jc w:val="right"/>
              <w:rPr>
                <w:rFonts w:ascii="Angsana New" w:hAnsi="Angsana New"/>
                <w:b/>
                <w:bCs/>
                <w:spacing w:val="-4"/>
                <w:sz w:val="26"/>
                <w:szCs w:val="26"/>
              </w:rPr>
            </w:pPr>
            <w:r w:rsidRPr="00F60539">
              <w:rPr>
                <w:rFonts w:ascii="Angsana New" w:hAnsi="Angsana New"/>
                <w:b/>
                <w:bCs/>
                <w:sz w:val="28"/>
                <w:szCs w:val="28"/>
              </w:rPr>
              <w:t xml:space="preserve">30 </w:t>
            </w:r>
            <w:r>
              <w:rPr>
                <w:rFonts w:ascii="Angsana New" w:hAnsi="Angsana New"/>
                <w:b/>
                <w:bCs/>
                <w:sz w:val="28"/>
                <w:szCs w:val="28"/>
              </w:rPr>
              <w:t>September</w:t>
            </w:r>
          </w:p>
        </w:tc>
        <w:tc>
          <w:tcPr>
            <w:tcW w:w="1418" w:type="dxa"/>
            <w:vAlign w:val="bottom"/>
          </w:tcPr>
          <w:p w14:paraId="17AE05B8"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6C4B4146" w:rsidR="00BC587A" w:rsidRDefault="00680853" w:rsidP="00BC587A">
            <w:pPr>
              <w:ind w:right="-72"/>
              <w:jc w:val="right"/>
              <w:rPr>
                <w:rFonts w:ascii="Angsana New" w:hAnsi="Angsana New"/>
                <w:b/>
                <w:bCs/>
                <w:spacing w:val="-4"/>
                <w:sz w:val="26"/>
                <w:szCs w:val="26"/>
              </w:rPr>
            </w:pPr>
            <w:r w:rsidRPr="00F60539">
              <w:rPr>
                <w:rFonts w:ascii="Angsana New" w:hAnsi="Angsana New"/>
                <w:b/>
                <w:bCs/>
                <w:sz w:val="28"/>
                <w:szCs w:val="28"/>
              </w:rPr>
              <w:t xml:space="preserve">30 </w:t>
            </w:r>
            <w:r>
              <w:rPr>
                <w:rFonts w:ascii="Angsana New" w:hAnsi="Angsana New"/>
                <w:b/>
                <w:bCs/>
                <w:sz w:val="28"/>
                <w:szCs w:val="28"/>
              </w:rPr>
              <w:t>September</w:t>
            </w:r>
          </w:p>
        </w:tc>
        <w:tc>
          <w:tcPr>
            <w:tcW w:w="1485" w:type="dxa"/>
            <w:vAlign w:val="bottom"/>
          </w:tcPr>
          <w:p w14:paraId="3F0FBADC"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r>
      <w:tr w:rsidR="00FE6CF7" w14:paraId="7BD019DD" w14:textId="77777777" w:rsidTr="00C31BEC">
        <w:tc>
          <w:tcPr>
            <w:tcW w:w="4212" w:type="dxa"/>
            <w:vAlign w:val="bottom"/>
          </w:tcPr>
          <w:p w14:paraId="2B6F194F" w14:textId="77777777" w:rsidR="00FE6CF7" w:rsidRDefault="00FE6CF7" w:rsidP="00FE6CF7">
            <w:pPr>
              <w:ind w:left="972"/>
              <w:rPr>
                <w:rFonts w:ascii="Angsana New" w:hAnsi="Angsana New"/>
                <w:sz w:val="26"/>
                <w:szCs w:val="26"/>
              </w:rPr>
            </w:pPr>
          </w:p>
        </w:tc>
        <w:tc>
          <w:tcPr>
            <w:tcW w:w="1530" w:type="dxa"/>
          </w:tcPr>
          <w:p w14:paraId="602ABC18" w14:textId="7DFAE28D"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627EE119" w14:textId="45367943"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388E6A01" w14:textId="2F565FE0"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85" w:type="dxa"/>
          </w:tcPr>
          <w:p w14:paraId="4A856DBF" w14:textId="2B7D4B8C"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FE6CF7" w14:paraId="0FA6CFDF" w14:textId="77777777" w:rsidTr="00C31BEC">
        <w:tc>
          <w:tcPr>
            <w:tcW w:w="4212" w:type="dxa"/>
            <w:vAlign w:val="bottom"/>
          </w:tcPr>
          <w:p w14:paraId="797D3F8C" w14:textId="77777777" w:rsidR="00FE6CF7" w:rsidRDefault="00FE6CF7" w:rsidP="00FE6CF7">
            <w:pPr>
              <w:ind w:left="972"/>
              <w:rPr>
                <w:rFonts w:ascii="Angsana New" w:hAnsi="Angsana New"/>
                <w:sz w:val="26"/>
                <w:szCs w:val="26"/>
              </w:rPr>
            </w:pPr>
          </w:p>
        </w:tc>
        <w:tc>
          <w:tcPr>
            <w:tcW w:w="1530" w:type="dxa"/>
            <w:vAlign w:val="bottom"/>
          </w:tcPr>
          <w:p w14:paraId="54FBDF42"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85" w:type="dxa"/>
            <w:vAlign w:val="bottom"/>
          </w:tcPr>
          <w:p w14:paraId="2ED07F0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FE6CF7" w:rsidRPr="000E30A2" w14:paraId="2C4BEBF9" w14:textId="77777777" w:rsidTr="00C31BEC">
        <w:trPr>
          <w:trHeight w:val="239"/>
        </w:trPr>
        <w:tc>
          <w:tcPr>
            <w:tcW w:w="4212" w:type="dxa"/>
            <w:vAlign w:val="bottom"/>
          </w:tcPr>
          <w:p w14:paraId="0D814FB1" w14:textId="77777777" w:rsidR="00FE6CF7" w:rsidRPr="000E30A2" w:rsidRDefault="00FE6CF7" w:rsidP="00FE6CF7">
            <w:pPr>
              <w:ind w:left="972"/>
              <w:rPr>
                <w:rFonts w:ascii="Angsana New" w:hAnsi="Angsana New"/>
                <w:sz w:val="16"/>
                <w:szCs w:val="16"/>
              </w:rPr>
            </w:pPr>
          </w:p>
        </w:tc>
        <w:tc>
          <w:tcPr>
            <w:tcW w:w="1530" w:type="dxa"/>
            <w:vAlign w:val="bottom"/>
          </w:tcPr>
          <w:p w14:paraId="34DAFD30" w14:textId="77777777" w:rsidR="00FE6CF7" w:rsidRPr="000E30A2" w:rsidRDefault="00FE6CF7" w:rsidP="00FE6CF7">
            <w:pPr>
              <w:ind w:left="972"/>
              <w:rPr>
                <w:rFonts w:ascii="Angsana New" w:hAnsi="Angsana New"/>
                <w:sz w:val="16"/>
                <w:szCs w:val="16"/>
              </w:rPr>
            </w:pPr>
          </w:p>
        </w:tc>
        <w:tc>
          <w:tcPr>
            <w:tcW w:w="1418" w:type="dxa"/>
            <w:vAlign w:val="bottom"/>
          </w:tcPr>
          <w:p w14:paraId="502FE3A4" w14:textId="77777777" w:rsidR="00FE6CF7" w:rsidRPr="000E30A2" w:rsidRDefault="00FE6CF7" w:rsidP="00FE6CF7">
            <w:pPr>
              <w:ind w:left="972"/>
              <w:rPr>
                <w:rFonts w:ascii="Angsana New" w:hAnsi="Angsana New"/>
                <w:sz w:val="16"/>
                <w:szCs w:val="16"/>
              </w:rPr>
            </w:pPr>
          </w:p>
        </w:tc>
        <w:tc>
          <w:tcPr>
            <w:tcW w:w="1417" w:type="dxa"/>
            <w:vAlign w:val="bottom"/>
          </w:tcPr>
          <w:p w14:paraId="583CF62D" w14:textId="77777777" w:rsidR="00FE6CF7" w:rsidRPr="000E30A2" w:rsidRDefault="00FE6CF7" w:rsidP="00FE6CF7">
            <w:pPr>
              <w:ind w:left="972"/>
              <w:rPr>
                <w:rFonts w:ascii="Angsana New" w:hAnsi="Angsana New"/>
                <w:sz w:val="16"/>
                <w:szCs w:val="16"/>
              </w:rPr>
            </w:pPr>
          </w:p>
        </w:tc>
        <w:tc>
          <w:tcPr>
            <w:tcW w:w="1485" w:type="dxa"/>
            <w:vAlign w:val="bottom"/>
          </w:tcPr>
          <w:p w14:paraId="35BCEFE5" w14:textId="77777777" w:rsidR="00FE6CF7" w:rsidRPr="000E30A2" w:rsidRDefault="00FE6CF7" w:rsidP="00FE6CF7">
            <w:pPr>
              <w:ind w:left="972"/>
              <w:rPr>
                <w:rFonts w:ascii="Angsana New" w:hAnsi="Angsana New"/>
                <w:sz w:val="16"/>
                <w:szCs w:val="16"/>
              </w:rPr>
            </w:pPr>
          </w:p>
        </w:tc>
      </w:tr>
      <w:tr w:rsidR="00312E22" w:rsidRPr="00C84A89" w14:paraId="320E5124" w14:textId="77777777" w:rsidTr="00C31BEC">
        <w:tc>
          <w:tcPr>
            <w:tcW w:w="4212" w:type="dxa"/>
            <w:shd w:val="clear" w:color="auto" w:fill="auto"/>
            <w:vAlign w:val="bottom"/>
          </w:tcPr>
          <w:p w14:paraId="1509B185" w14:textId="4CD0A3BC" w:rsidR="00312E22" w:rsidRPr="005D3FC7" w:rsidRDefault="00312E22" w:rsidP="00E34088">
            <w:pPr>
              <w:ind w:left="972" w:hanging="110"/>
              <w:rPr>
                <w:rFonts w:ascii="Angsana New" w:hAnsi="Angsana New"/>
                <w:b/>
                <w:bCs/>
                <w:spacing w:val="-4"/>
                <w:sz w:val="26"/>
                <w:szCs w:val="26"/>
              </w:rPr>
            </w:pPr>
            <w:r w:rsidRPr="005D3FC7">
              <w:rPr>
                <w:rFonts w:ascii="Angsana New" w:hAnsi="Angsana New"/>
                <w:b/>
                <w:bCs/>
                <w:spacing w:val="-4"/>
                <w:sz w:val="26"/>
                <w:szCs w:val="26"/>
              </w:rPr>
              <w:t xml:space="preserve">Trade and other </w:t>
            </w:r>
            <w:r w:rsidR="005D3FC7" w:rsidRPr="005D3FC7">
              <w:rPr>
                <w:rFonts w:ascii="Angsana New" w:hAnsi="Angsana New"/>
                <w:b/>
                <w:bCs/>
                <w:spacing w:val="-4"/>
                <w:sz w:val="26"/>
                <w:szCs w:val="26"/>
              </w:rPr>
              <w:t xml:space="preserve">current </w:t>
            </w:r>
            <w:r w:rsidRPr="005D3FC7">
              <w:rPr>
                <w:rFonts w:ascii="Angsana New" w:hAnsi="Angsana New"/>
                <w:b/>
                <w:bCs/>
                <w:spacing w:val="-4"/>
                <w:sz w:val="26"/>
                <w:szCs w:val="26"/>
              </w:rPr>
              <w:t>payables (Note 1</w:t>
            </w:r>
            <w:r w:rsidR="001708BB">
              <w:rPr>
                <w:rFonts w:ascii="Angsana New" w:hAnsi="Angsana New"/>
                <w:b/>
                <w:bCs/>
                <w:spacing w:val="-4"/>
                <w:sz w:val="26"/>
                <w:szCs w:val="26"/>
              </w:rPr>
              <w:t>5</w:t>
            </w:r>
            <w:r w:rsidRPr="005D3FC7">
              <w:rPr>
                <w:rFonts w:ascii="Angsana New" w:hAnsi="Angsana New"/>
                <w:b/>
                <w:bCs/>
                <w:spacing w:val="-4"/>
                <w:sz w:val="26"/>
                <w:szCs w:val="26"/>
              </w:rPr>
              <w:t>)</w:t>
            </w:r>
          </w:p>
        </w:tc>
        <w:tc>
          <w:tcPr>
            <w:tcW w:w="1530" w:type="dxa"/>
            <w:shd w:val="clear" w:color="auto" w:fill="auto"/>
            <w:vAlign w:val="bottom"/>
          </w:tcPr>
          <w:p w14:paraId="2FEBF264" w14:textId="77777777" w:rsidR="00312E22" w:rsidRPr="00C84A89" w:rsidRDefault="00312E22" w:rsidP="00312E22">
            <w:pPr>
              <w:ind w:right="-72"/>
              <w:jc w:val="right"/>
              <w:rPr>
                <w:rFonts w:ascii="Angsana New" w:hAnsi="Angsana New"/>
                <w:sz w:val="26"/>
                <w:szCs w:val="26"/>
              </w:rPr>
            </w:pPr>
          </w:p>
        </w:tc>
        <w:tc>
          <w:tcPr>
            <w:tcW w:w="1418" w:type="dxa"/>
            <w:shd w:val="clear" w:color="auto" w:fill="auto"/>
            <w:vAlign w:val="bottom"/>
          </w:tcPr>
          <w:p w14:paraId="09BEAD37" w14:textId="77777777" w:rsidR="00312E22" w:rsidRPr="00C84A89" w:rsidRDefault="00312E22" w:rsidP="00312E22">
            <w:pPr>
              <w:ind w:right="-72"/>
              <w:jc w:val="right"/>
              <w:rPr>
                <w:rFonts w:ascii="Angsana New" w:hAnsi="Angsana New"/>
                <w:sz w:val="26"/>
                <w:szCs w:val="26"/>
              </w:rPr>
            </w:pPr>
          </w:p>
        </w:tc>
        <w:tc>
          <w:tcPr>
            <w:tcW w:w="1417" w:type="dxa"/>
            <w:shd w:val="clear" w:color="auto" w:fill="auto"/>
            <w:vAlign w:val="bottom"/>
          </w:tcPr>
          <w:p w14:paraId="7307C402" w14:textId="77777777" w:rsidR="00312E22" w:rsidRPr="00C84A89" w:rsidRDefault="00312E22" w:rsidP="00312E22">
            <w:pPr>
              <w:ind w:right="-72"/>
              <w:jc w:val="right"/>
              <w:rPr>
                <w:rFonts w:ascii="Angsana New" w:hAnsi="Angsana New"/>
                <w:sz w:val="26"/>
                <w:szCs w:val="26"/>
                <w:lang w:val="en-GB"/>
              </w:rPr>
            </w:pPr>
          </w:p>
        </w:tc>
        <w:tc>
          <w:tcPr>
            <w:tcW w:w="1485" w:type="dxa"/>
            <w:shd w:val="clear" w:color="auto" w:fill="auto"/>
            <w:vAlign w:val="bottom"/>
          </w:tcPr>
          <w:p w14:paraId="0BF7874D" w14:textId="77777777" w:rsidR="00312E22" w:rsidRPr="00C84A89" w:rsidRDefault="00312E22" w:rsidP="00312E22">
            <w:pPr>
              <w:ind w:right="-72"/>
              <w:jc w:val="right"/>
              <w:rPr>
                <w:rFonts w:ascii="Angsana New" w:hAnsi="Angsana New"/>
                <w:sz w:val="26"/>
                <w:szCs w:val="26"/>
                <w:lang w:val="en-GB"/>
              </w:rPr>
            </w:pPr>
          </w:p>
        </w:tc>
      </w:tr>
      <w:tr w:rsidR="009A693B" w:rsidRPr="00C84A89" w14:paraId="5ABD02B0" w14:textId="77777777" w:rsidTr="00C31BEC">
        <w:tc>
          <w:tcPr>
            <w:tcW w:w="4212" w:type="dxa"/>
            <w:shd w:val="clear" w:color="auto" w:fill="auto"/>
            <w:vAlign w:val="bottom"/>
          </w:tcPr>
          <w:p w14:paraId="371471F1" w14:textId="21F7F24F" w:rsidR="009A693B" w:rsidRPr="00C84A89" w:rsidRDefault="009A693B" w:rsidP="009A693B">
            <w:pPr>
              <w:ind w:left="972" w:hanging="110"/>
              <w:rPr>
                <w:rFonts w:ascii="Angsana New" w:hAnsi="Angsana New"/>
                <w:b/>
                <w:bCs/>
                <w:sz w:val="26"/>
                <w:szCs w:val="26"/>
              </w:rPr>
            </w:pPr>
            <w:r>
              <w:rPr>
                <w:rFonts w:ascii="Angsana New" w:hAnsi="Angsana New"/>
                <w:sz w:val="26"/>
                <w:szCs w:val="26"/>
              </w:rPr>
              <w:t>Related parties</w:t>
            </w:r>
          </w:p>
        </w:tc>
        <w:tc>
          <w:tcPr>
            <w:tcW w:w="1530" w:type="dxa"/>
            <w:shd w:val="clear" w:color="auto" w:fill="auto"/>
            <w:vAlign w:val="bottom"/>
          </w:tcPr>
          <w:p w14:paraId="2663ED50" w14:textId="6E2CE680" w:rsidR="009A693B" w:rsidRPr="00C84A89" w:rsidRDefault="006449DC" w:rsidP="009A693B">
            <w:pPr>
              <w:ind w:right="-72"/>
              <w:jc w:val="right"/>
              <w:rPr>
                <w:rFonts w:ascii="Angsana New" w:hAnsi="Angsana New"/>
                <w:sz w:val="26"/>
                <w:szCs w:val="26"/>
              </w:rPr>
            </w:pPr>
            <w:r>
              <w:rPr>
                <w:rFonts w:ascii="Angsana New" w:hAnsi="Angsana New"/>
                <w:sz w:val="26"/>
                <w:szCs w:val="26"/>
              </w:rPr>
              <w:t>1</w:t>
            </w:r>
          </w:p>
        </w:tc>
        <w:tc>
          <w:tcPr>
            <w:tcW w:w="1418" w:type="dxa"/>
            <w:shd w:val="clear" w:color="auto" w:fill="auto"/>
            <w:vAlign w:val="center"/>
          </w:tcPr>
          <w:p w14:paraId="6293E9D5" w14:textId="03614FF6" w:rsidR="009A693B" w:rsidRPr="00C84A89" w:rsidRDefault="009A693B" w:rsidP="009A693B">
            <w:pPr>
              <w:ind w:right="-72"/>
              <w:jc w:val="right"/>
              <w:rPr>
                <w:rFonts w:ascii="Angsana New" w:hAnsi="Angsana New"/>
                <w:sz w:val="26"/>
                <w:szCs w:val="26"/>
              </w:rPr>
            </w:pPr>
            <w:r>
              <w:rPr>
                <w:rFonts w:ascii="Angsana New" w:hAnsi="Angsana New" w:hint="cs"/>
                <w:sz w:val="26"/>
                <w:szCs w:val="26"/>
                <w:cs/>
              </w:rPr>
              <w:t>-</w:t>
            </w:r>
          </w:p>
        </w:tc>
        <w:tc>
          <w:tcPr>
            <w:tcW w:w="1417" w:type="dxa"/>
            <w:shd w:val="clear" w:color="auto" w:fill="auto"/>
            <w:vAlign w:val="center"/>
          </w:tcPr>
          <w:p w14:paraId="5F7E6D10" w14:textId="2E36F3A0" w:rsidR="009A693B" w:rsidRPr="00C84A89" w:rsidRDefault="00CF3E8B" w:rsidP="009A693B">
            <w:pPr>
              <w:ind w:right="-72"/>
              <w:jc w:val="right"/>
              <w:rPr>
                <w:rFonts w:ascii="Angsana New" w:hAnsi="Angsana New"/>
                <w:sz w:val="26"/>
                <w:szCs w:val="26"/>
                <w:lang w:val="en-GB"/>
              </w:rPr>
            </w:pPr>
            <w:r>
              <w:rPr>
                <w:rFonts w:ascii="Angsana New" w:hAnsi="Angsana New"/>
                <w:sz w:val="26"/>
                <w:szCs w:val="26"/>
                <w:lang w:val="en-GB"/>
              </w:rPr>
              <w:t>11,772</w:t>
            </w:r>
          </w:p>
        </w:tc>
        <w:tc>
          <w:tcPr>
            <w:tcW w:w="1485" w:type="dxa"/>
            <w:shd w:val="clear" w:color="auto" w:fill="auto"/>
            <w:vAlign w:val="bottom"/>
          </w:tcPr>
          <w:p w14:paraId="102AF31B" w14:textId="4341FADC" w:rsidR="009A693B" w:rsidRPr="00C84A89" w:rsidRDefault="007559E2" w:rsidP="009A693B">
            <w:pPr>
              <w:ind w:right="-72"/>
              <w:jc w:val="right"/>
              <w:rPr>
                <w:rFonts w:ascii="Angsana New" w:hAnsi="Angsana New"/>
                <w:sz w:val="26"/>
                <w:szCs w:val="26"/>
                <w:lang w:val="en-GB"/>
              </w:rPr>
            </w:pPr>
            <w:r>
              <w:rPr>
                <w:rFonts w:ascii="Angsana New" w:hAnsi="Angsana New"/>
                <w:sz w:val="26"/>
                <w:szCs w:val="26"/>
                <w:lang w:val="en-GB"/>
              </w:rPr>
              <w:t>14,561</w:t>
            </w:r>
          </w:p>
        </w:tc>
      </w:tr>
      <w:tr w:rsidR="009A693B" w:rsidRPr="00C84A89" w14:paraId="5A1949FE" w14:textId="77777777" w:rsidTr="00C31BEC">
        <w:tc>
          <w:tcPr>
            <w:tcW w:w="4212" w:type="dxa"/>
            <w:shd w:val="clear" w:color="auto" w:fill="auto"/>
            <w:vAlign w:val="bottom"/>
          </w:tcPr>
          <w:p w14:paraId="0D6EA869" w14:textId="40178EA0" w:rsidR="009A693B" w:rsidRPr="00C84A89" w:rsidRDefault="009A693B" w:rsidP="009A693B">
            <w:pPr>
              <w:ind w:left="972" w:hanging="110"/>
              <w:rPr>
                <w:rFonts w:ascii="Angsana New" w:hAnsi="Angsana New"/>
                <w:b/>
                <w:bCs/>
                <w:sz w:val="26"/>
                <w:szCs w:val="26"/>
              </w:rPr>
            </w:pPr>
            <w:r>
              <w:rPr>
                <w:rFonts w:ascii="Angsana New" w:hAnsi="Angsana New"/>
                <w:sz w:val="26"/>
                <w:szCs w:val="26"/>
              </w:rPr>
              <w:t xml:space="preserve">Director - </w:t>
            </w:r>
            <w:r w:rsidRPr="00E26245">
              <w:rPr>
                <w:rFonts w:ascii="Angsana New" w:hAnsi="Angsana New"/>
                <w:sz w:val="26"/>
                <w:szCs w:val="26"/>
              </w:rPr>
              <w:t>accrued interest</w:t>
            </w:r>
          </w:p>
        </w:tc>
        <w:tc>
          <w:tcPr>
            <w:tcW w:w="1530" w:type="dxa"/>
            <w:shd w:val="clear" w:color="auto" w:fill="auto"/>
            <w:vAlign w:val="bottom"/>
          </w:tcPr>
          <w:p w14:paraId="693F7957" w14:textId="617A37D1" w:rsidR="009A693B" w:rsidRPr="00C84A89" w:rsidRDefault="00AB7B16" w:rsidP="009A693B">
            <w:pPr>
              <w:ind w:right="-72"/>
              <w:jc w:val="right"/>
              <w:rPr>
                <w:rFonts w:ascii="Angsana New" w:hAnsi="Angsana New"/>
                <w:sz w:val="26"/>
                <w:szCs w:val="26"/>
              </w:rPr>
            </w:pPr>
            <w:r>
              <w:rPr>
                <w:rFonts w:ascii="Angsana New" w:hAnsi="Angsana New"/>
                <w:sz w:val="26"/>
                <w:szCs w:val="26"/>
              </w:rPr>
              <w:t>907</w:t>
            </w:r>
          </w:p>
        </w:tc>
        <w:tc>
          <w:tcPr>
            <w:tcW w:w="1418" w:type="dxa"/>
            <w:shd w:val="clear" w:color="auto" w:fill="auto"/>
            <w:vAlign w:val="center"/>
          </w:tcPr>
          <w:p w14:paraId="431EFD76" w14:textId="2434BFB4" w:rsidR="009A693B" w:rsidRPr="00C84A89" w:rsidRDefault="00933A0F" w:rsidP="009A693B">
            <w:pPr>
              <w:ind w:right="-72"/>
              <w:jc w:val="right"/>
              <w:rPr>
                <w:rFonts w:ascii="Angsana New" w:hAnsi="Angsana New"/>
                <w:sz w:val="26"/>
                <w:szCs w:val="26"/>
              </w:rPr>
            </w:pPr>
            <w:r>
              <w:rPr>
                <w:rFonts w:ascii="Angsana New" w:hAnsi="Angsana New"/>
                <w:sz w:val="26"/>
                <w:szCs w:val="26"/>
              </w:rPr>
              <w:t>1,519</w:t>
            </w:r>
          </w:p>
        </w:tc>
        <w:tc>
          <w:tcPr>
            <w:tcW w:w="1417" w:type="dxa"/>
            <w:shd w:val="clear" w:color="auto" w:fill="auto"/>
            <w:vAlign w:val="center"/>
          </w:tcPr>
          <w:p w14:paraId="16EE5F34" w14:textId="7488187D" w:rsidR="009A693B" w:rsidRPr="00C84A89" w:rsidRDefault="00CF3E8B" w:rsidP="009A693B">
            <w:pPr>
              <w:ind w:right="-72"/>
              <w:jc w:val="right"/>
              <w:rPr>
                <w:rFonts w:ascii="Angsana New" w:hAnsi="Angsana New"/>
                <w:sz w:val="26"/>
                <w:szCs w:val="26"/>
                <w:lang w:val="en-GB"/>
              </w:rPr>
            </w:pPr>
            <w:r>
              <w:rPr>
                <w:rFonts w:ascii="Angsana New" w:hAnsi="Angsana New"/>
                <w:sz w:val="26"/>
                <w:szCs w:val="26"/>
                <w:lang w:val="en-GB"/>
              </w:rPr>
              <w:t>907</w:t>
            </w:r>
          </w:p>
        </w:tc>
        <w:tc>
          <w:tcPr>
            <w:tcW w:w="1485" w:type="dxa"/>
            <w:shd w:val="clear" w:color="auto" w:fill="auto"/>
            <w:vAlign w:val="bottom"/>
          </w:tcPr>
          <w:p w14:paraId="51C6FE5E" w14:textId="6DE44D83" w:rsidR="009A693B" w:rsidRPr="00C84A89" w:rsidRDefault="007559E2" w:rsidP="009A693B">
            <w:pPr>
              <w:ind w:right="-72"/>
              <w:jc w:val="right"/>
              <w:rPr>
                <w:rFonts w:ascii="Angsana New" w:hAnsi="Angsana New"/>
                <w:sz w:val="26"/>
                <w:szCs w:val="26"/>
                <w:lang w:val="en-GB"/>
              </w:rPr>
            </w:pPr>
            <w:r>
              <w:rPr>
                <w:rFonts w:ascii="Angsana New" w:hAnsi="Angsana New"/>
                <w:sz w:val="26"/>
                <w:szCs w:val="26"/>
                <w:lang w:val="en-GB"/>
              </w:rPr>
              <w:t>1,519</w:t>
            </w:r>
          </w:p>
        </w:tc>
      </w:tr>
      <w:tr w:rsidR="009A693B" w14:paraId="1A8A884D" w14:textId="77777777" w:rsidTr="00C31BEC">
        <w:trPr>
          <w:trHeight w:val="300"/>
        </w:trPr>
        <w:tc>
          <w:tcPr>
            <w:tcW w:w="4212" w:type="dxa"/>
            <w:shd w:val="clear" w:color="auto" w:fill="auto"/>
            <w:vAlign w:val="bottom"/>
          </w:tcPr>
          <w:p w14:paraId="6AB9E1B4" w14:textId="62C7665E" w:rsidR="009A693B" w:rsidRPr="00F15F94" w:rsidRDefault="009A693B" w:rsidP="009A693B">
            <w:pPr>
              <w:ind w:left="972" w:hanging="110"/>
              <w:rPr>
                <w:rFonts w:ascii="Angsana New" w:hAnsi="Angsana New"/>
                <w:b/>
                <w:bCs/>
                <w:sz w:val="26"/>
                <w:szCs w:val="26"/>
              </w:rPr>
            </w:pPr>
            <w:r w:rsidRPr="00F15F94">
              <w:rPr>
                <w:rFonts w:ascii="Angsana New" w:hAnsi="Angsana New"/>
                <w:sz w:val="26"/>
                <w:szCs w:val="26"/>
              </w:rPr>
              <w:t>Major shareholder - accrued interest</w:t>
            </w:r>
          </w:p>
        </w:tc>
        <w:tc>
          <w:tcPr>
            <w:tcW w:w="1530" w:type="dxa"/>
            <w:shd w:val="clear" w:color="auto" w:fill="auto"/>
            <w:vAlign w:val="bottom"/>
          </w:tcPr>
          <w:p w14:paraId="7814AD26" w14:textId="28BC378D" w:rsidR="009A693B" w:rsidRPr="00F15F94" w:rsidRDefault="00AB7B16" w:rsidP="009A693B">
            <w:pPr>
              <w:ind w:right="-72"/>
              <w:jc w:val="right"/>
              <w:rPr>
                <w:rFonts w:ascii="Angsana New" w:hAnsi="Angsana New"/>
                <w:sz w:val="26"/>
                <w:szCs w:val="26"/>
              </w:rPr>
            </w:pPr>
            <w:r>
              <w:rPr>
                <w:rFonts w:ascii="Angsana New" w:hAnsi="Angsana New"/>
                <w:sz w:val="26"/>
                <w:szCs w:val="26"/>
              </w:rPr>
              <w:t>-</w:t>
            </w:r>
          </w:p>
        </w:tc>
        <w:tc>
          <w:tcPr>
            <w:tcW w:w="1418" w:type="dxa"/>
            <w:shd w:val="clear" w:color="auto" w:fill="auto"/>
            <w:vAlign w:val="center"/>
          </w:tcPr>
          <w:p w14:paraId="4C43872F" w14:textId="7907D5FF" w:rsidR="009A693B" w:rsidRPr="00F15F94" w:rsidRDefault="00933A0F" w:rsidP="009A693B">
            <w:pPr>
              <w:ind w:right="-72"/>
              <w:jc w:val="right"/>
              <w:rPr>
                <w:rFonts w:ascii="Angsana New" w:hAnsi="Angsana New"/>
                <w:sz w:val="26"/>
                <w:szCs w:val="26"/>
              </w:rPr>
            </w:pPr>
            <w:r>
              <w:rPr>
                <w:rFonts w:ascii="Angsana New" w:hAnsi="Angsana New"/>
                <w:sz w:val="26"/>
                <w:szCs w:val="26"/>
              </w:rPr>
              <w:t>2,065</w:t>
            </w:r>
          </w:p>
        </w:tc>
        <w:tc>
          <w:tcPr>
            <w:tcW w:w="1417" w:type="dxa"/>
            <w:shd w:val="clear" w:color="auto" w:fill="auto"/>
            <w:vAlign w:val="center"/>
          </w:tcPr>
          <w:p w14:paraId="55A603FE" w14:textId="242062E8" w:rsidR="009A693B" w:rsidRPr="00F15F94" w:rsidRDefault="00CF3E8B" w:rsidP="009A693B">
            <w:pPr>
              <w:ind w:right="-72"/>
              <w:jc w:val="right"/>
              <w:rPr>
                <w:rFonts w:ascii="Angsana New" w:hAnsi="Angsana New"/>
                <w:sz w:val="26"/>
                <w:szCs w:val="26"/>
                <w:lang w:val="en-GB"/>
              </w:rPr>
            </w:pPr>
            <w:r>
              <w:rPr>
                <w:rFonts w:ascii="Angsana New" w:hAnsi="Angsana New"/>
                <w:sz w:val="26"/>
                <w:szCs w:val="26"/>
                <w:lang w:val="en-GB"/>
              </w:rPr>
              <w:t>-</w:t>
            </w:r>
          </w:p>
        </w:tc>
        <w:tc>
          <w:tcPr>
            <w:tcW w:w="1485" w:type="dxa"/>
            <w:shd w:val="clear" w:color="auto" w:fill="auto"/>
            <w:vAlign w:val="bottom"/>
          </w:tcPr>
          <w:p w14:paraId="5CF41305" w14:textId="5CF2EB6A" w:rsidR="009A693B" w:rsidRPr="00F15F94" w:rsidRDefault="007559E2" w:rsidP="009A693B">
            <w:pPr>
              <w:ind w:right="-72"/>
              <w:jc w:val="right"/>
              <w:rPr>
                <w:rFonts w:ascii="Angsana New" w:hAnsi="Angsana New"/>
                <w:sz w:val="26"/>
                <w:szCs w:val="26"/>
                <w:lang w:val="en-GB"/>
              </w:rPr>
            </w:pPr>
            <w:r>
              <w:rPr>
                <w:rFonts w:ascii="Angsana New" w:hAnsi="Angsana New"/>
                <w:sz w:val="26"/>
                <w:szCs w:val="26"/>
                <w:lang w:val="en-GB"/>
              </w:rPr>
              <w:t>2,065</w:t>
            </w:r>
          </w:p>
        </w:tc>
      </w:tr>
      <w:tr w:rsidR="009A693B" w:rsidRPr="00C84A89" w14:paraId="373B9D65" w14:textId="77777777" w:rsidTr="00C31BEC">
        <w:tc>
          <w:tcPr>
            <w:tcW w:w="4212" w:type="dxa"/>
            <w:shd w:val="clear" w:color="auto" w:fill="auto"/>
            <w:vAlign w:val="bottom"/>
          </w:tcPr>
          <w:p w14:paraId="6A4BA672" w14:textId="7A179CD5" w:rsidR="009A693B" w:rsidRPr="00C84A89" w:rsidRDefault="009A693B" w:rsidP="009A693B">
            <w:pPr>
              <w:ind w:left="972" w:hanging="110"/>
              <w:rPr>
                <w:rFonts w:ascii="Angsana New" w:hAnsi="Angsana New"/>
                <w:sz w:val="26"/>
                <w:szCs w:val="26"/>
              </w:rPr>
            </w:pPr>
            <w:r w:rsidRPr="00BE6AE9">
              <w:rPr>
                <w:rFonts w:ascii="Angsana New" w:hAnsi="Angsana New"/>
                <w:sz w:val="26"/>
                <w:szCs w:val="26"/>
              </w:rPr>
              <w:t>Subsidiar</w:t>
            </w:r>
            <w:r w:rsidR="005F3499">
              <w:rPr>
                <w:rFonts w:ascii="Angsana New" w:hAnsi="Angsana New"/>
                <w:sz w:val="26"/>
                <w:szCs w:val="26"/>
              </w:rPr>
              <w:t>ies</w:t>
            </w:r>
            <w:r>
              <w:rPr>
                <w:rFonts w:ascii="Angsana New" w:hAnsi="Angsana New"/>
                <w:sz w:val="26"/>
                <w:szCs w:val="26"/>
              </w:rPr>
              <w:t xml:space="preserve"> </w:t>
            </w:r>
            <w:r w:rsidRPr="6FC40C7E">
              <w:rPr>
                <w:rFonts w:ascii="Angsana New" w:hAnsi="Angsana New"/>
                <w:sz w:val="26"/>
                <w:szCs w:val="26"/>
              </w:rPr>
              <w:t>-</w:t>
            </w:r>
            <w:r>
              <w:rPr>
                <w:rFonts w:ascii="Angsana New" w:hAnsi="Angsana New"/>
                <w:sz w:val="26"/>
                <w:szCs w:val="26"/>
              </w:rPr>
              <w:t xml:space="preserve"> accrued interest</w:t>
            </w:r>
          </w:p>
        </w:tc>
        <w:tc>
          <w:tcPr>
            <w:tcW w:w="1530" w:type="dxa"/>
            <w:shd w:val="clear" w:color="auto" w:fill="auto"/>
            <w:vAlign w:val="bottom"/>
          </w:tcPr>
          <w:p w14:paraId="733D517B" w14:textId="6A1358DC" w:rsidR="009A693B" w:rsidRPr="00B72102" w:rsidRDefault="00FB0E44" w:rsidP="009A693B">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w:t>
            </w:r>
          </w:p>
        </w:tc>
        <w:tc>
          <w:tcPr>
            <w:tcW w:w="1418" w:type="dxa"/>
            <w:shd w:val="clear" w:color="auto" w:fill="auto"/>
            <w:vAlign w:val="center"/>
          </w:tcPr>
          <w:p w14:paraId="126BD55F" w14:textId="3CA98D80" w:rsidR="009A693B" w:rsidRPr="004266B9" w:rsidRDefault="00933A0F" w:rsidP="009A693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center"/>
          </w:tcPr>
          <w:p w14:paraId="4DE55063" w14:textId="6C76FE86" w:rsidR="009A693B" w:rsidRPr="004266B9" w:rsidRDefault="00CF3E8B" w:rsidP="009A693B">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11</w:t>
            </w:r>
          </w:p>
        </w:tc>
        <w:tc>
          <w:tcPr>
            <w:tcW w:w="1485" w:type="dxa"/>
            <w:shd w:val="clear" w:color="auto" w:fill="auto"/>
            <w:vAlign w:val="center"/>
          </w:tcPr>
          <w:p w14:paraId="7149CC9D" w14:textId="5F167DBA" w:rsidR="009A693B" w:rsidRPr="004266B9" w:rsidRDefault="007559E2" w:rsidP="009A693B">
            <w:pPr>
              <w:pBdr>
                <w:bottom w:val="single" w:sz="4" w:space="1" w:color="auto"/>
              </w:pBdr>
              <w:ind w:right="-72"/>
              <w:jc w:val="right"/>
              <w:rPr>
                <w:rFonts w:ascii="Angsana New" w:hAnsi="Angsana New"/>
                <w:sz w:val="26"/>
                <w:szCs w:val="26"/>
              </w:rPr>
            </w:pPr>
            <w:r>
              <w:rPr>
                <w:rFonts w:ascii="Angsana New" w:hAnsi="Angsana New"/>
                <w:sz w:val="26"/>
                <w:szCs w:val="26"/>
              </w:rPr>
              <w:t>10</w:t>
            </w:r>
          </w:p>
        </w:tc>
      </w:tr>
      <w:tr w:rsidR="009A693B" w:rsidRPr="00C84A89" w14:paraId="380C4023" w14:textId="77777777" w:rsidTr="00C31BEC">
        <w:tc>
          <w:tcPr>
            <w:tcW w:w="4212" w:type="dxa"/>
            <w:shd w:val="clear" w:color="auto" w:fill="auto"/>
            <w:vAlign w:val="center"/>
          </w:tcPr>
          <w:p w14:paraId="0511F700" w14:textId="5B213BB1" w:rsidR="009A693B" w:rsidRPr="00C84A89" w:rsidRDefault="009A693B" w:rsidP="009A693B">
            <w:pPr>
              <w:tabs>
                <w:tab w:val="left" w:pos="1134"/>
                <w:tab w:val="left" w:pos="1276"/>
                <w:tab w:val="center" w:pos="3402"/>
                <w:tab w:val="center" w:pos="4536"/>
                <w:tab w:val="center" w:pos="5670"/>
                <w:tab w:val="center" w:pos="6804"/>
                <w:tab w:val="right" w:pos="7655"/>
              </w:tabs>
              <w:ind w:left="972" w:hanging="110"/>
              <w:rPr>
                <w:rFonts w:ascii="Angsana New" w:hAnsi="Angsana New"/>
                <w:sz w:val="26"/>
                <w:szCs w:val="26"/>
              </w:rPr>
            </w:pPr>
            <w:r w:rsidRPr="00A30C7E">
              <w:rPr>
                <w:rFonts w:ascii="Angsana New" w:hAnsi="Angsana New"/>
                <w:color w:val="000000"/>
                <w:sz w:val="26"/>
                <w:szCs w:val="26"/>
              </w:rPr>
              <w:t>Total</w:t>
            </w:r>
          </w:p>
        </w:tc>
        <w:tc>
          <w:tcPr>
            <w:tcW w:w="1530" w:type="dxa"/>
            <w:shd w:val="clear" w:color="auto" w:fill="auto"/>
            <w:vAlign w:val="bottom"/>
          </w:tcPr>
          <w:p w14:paraId="1D3D5D2B" w14:textId="7D6D7A8D" w:rsidR="009A693B" w:rsidRPr="004266B9" w:rsidRDefault="00933A0F" w:rsidP="009A693B">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90</w:t>
            </w:r>
            <w:r w:rsidR="006449DC">
              <w:rPr>
                <w:rFonts w:ascii="Angsana New" w:hAnsi="Angsana New"/>
                <w:sz w:val="26"/>
                <w:szCs w:val="26"/>
                <w:lang w:val="en-GB"/>
              </w:rPr>
              <w:t>8</w:t>
            </w:r>
          </w:p>
        </w:tc>
        <w:tc>
          <w:tcPr>
            <w:tcW w:w="1418" w:type="dxa"/>
            <w:shd w:val="clear" w:color="auto" w:fill="auto"/>
            <w:vAlign w:val="center"/>
          </w:tcPr>
          <w:p w14:paraId="562C0DDE" w14:textId="5C823154" w:rsidR="009A693B" w:rsidRPr="004266B9" w:rsidRDefault="00933A0F" w:rsidP="009A693B">
            <w:pPr>
              <w:pBdr>
                <w:bottom w:val="double" w:sz="4" w:space="1" w:color="auto"/>
              </w:pBdr>
              <w:ind w:right="-72"/>
              <w:jc w:val="right"/>
              <w:rPr>
                <w:rFonts w:ascii="Angsana New" w:hAnsi="Angsana New"/>
                <w:sz w:val="26"/>
                <w:szCs w:val="26"/>
              </w:rPr>
            </w:pPr>
            <w:r>
              <w:rPr>
                <w:rFonts w:ascii="Angsana New" w:hAnsi="Angsana New"/>
                <w:sz w:val="26"/>
                <w:szCs w:val="26"/>
              </w:rPr>
              <w:t>3,584</w:t>
            </w:r>
          </w:p>
        </w:tc>
        <w:tc>
          <w:tcPr>
            <w:tcW w:w="1417" w:type="dxa"/>
            <w:shd w:val="clear" w:color="auto" w:fill="auto"/>
            <w:vAlign w:val="bottom"/>
          </w:tcPr>
          <w:p w14:paraId="731CCFEB" w14:textId="0A499CC5" w:rsidR="009A693B" w:rsidRPr="004266B9" w:rsidRDefault="00CF3E8B" w:rsidP="009A693B">
            <w:pPr>
              <w:pBdr>
                <w:bottom w:val="double" w:sz="4" w:space="1" w:color="auto"/>
              </w:pBdr>
              <w:ind w:right="-72"/>
              <w:jc w:val="right"/>
              <w:rPr>
                <w:rFonts w:ascii="Angsana New" w:hAnsi="Angsana New"/>
                <w:sz w:val="26"/>
                <w:szCs w:val="26"/>
              </w:rPr>
            </w:pPr>
            <w:r>
              <w:rPr>
                <w:rFonts w:ascii="Angsana New" w:hAnsi="Angsana New"/>
                <w:sz w:val="26"/>
                <w:szCs w:val="26"/>
              </w:rPr>
              <w:t>12,690</w:t>
            </w:r>
          </w:p>
        </w:tc>
        <w:tc>
          <w:tcPr>
            <w:tcW w:w="1485" w:type="dxa"/>
            <w:shd w:val="clear" w:color="auto" w:fill="auto"/>
            <w:vAlign w:val="bottom"/>
          </w:tcPr>
          <w:p w14:paraId="33615525" w14:textId="552EE8EC" w:rsidR="009A693B" w:rsidRPr="004266B9" w:rsidRDefault="007559E2" w:rsidP="009A693B">
            <w:pPr>
              <w:pBdr>
                <w:bottom w:val="double" w:sz="4" w:space="1" w:color="auto"/>
              </w:pBdr>
              <w:ind w:right="-72"/>
              <w:jc w:val="right"/>
              <w:rPr>
                <w:rFonts w:ascii="Angsana New" w:hAnsi="Angsana New"/>
                <w:sz w:val="26"/>
                <w:szCs w:val="26"/>
              </w:rPr>
            </w:pPr>
            <w:r>
              <w:rPr>
                <w:rFonts w:ascii="Angsana New" w:hAnsi="Angsana New"/>
                <w:sz w:val="26"/>
                <w:szCs w:val="26"/>
              </w:rPr>
              <w:t>18,155</w:t>
            </w:r>
          </w:p>
        </w:tc>
      </w:tr>
    </w:tbl>
    <w:p w14:paraId="045C4DDA" w14:textId="059A6581"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D16517">
        <w:rPr>
          <w:rFonts w:ascii="Angsana New" w:eastAsia="Times New Roman" w:hAnsi="Angsana New"/>
          <w:b/>
          <w:bCs/>
          <w:sz w:val="28"/>
          <w:szCs w:val="28"/>
        </w:rPr>
        <w:t>8</w:t>
      </w:r>
      <w:r w:rsidR="003D6571">
        <w:rPr>
          <w:rFonts w:ascii="Angsana New" w:eastAsia="Times New Roman" w:hAnsi="Angsana New"/>
          <w:b/>
          <w:bCs/>
          <w:sz w:val="28"/>
          <w:szCs w:val="28"/>
        </w:rPr>
        <w:t xml:space="preserve"> (</w:t>
      </w:r>
      <w:r w:rsidR="000C7C92">
        <w:rPr>
          <w:rFonts w:ascii="Angsana New" w:eastAsia="Times New Roman" w:hAnsi="Angsana New"/>
          <w:b/>
          <w:bCs/>
          <w:sz w:val="28"/>
          <w:szCs w:val="28"/>
        </w:rPr>
        <w:t>e</w:t>
      </w:r>
      <w:r w:rsidR="003D6571">
        <w:rPr>
          <w:rFonts w:ascii="Angsana New" w:eastAsia="Times New Roman" w:hAnsi="Angsana New"/>
          <w:b/>
          <w:bCs/>
          <w:sz w:val="28"/>
          <w:szCs w:val="28"/>
        </w:rPr>
        <w:t>)</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w:t>
      </w:r>
      <w:r w:rsidR="00E67543">
        <w:rPr>
          <w:rFonts w:ascii="Angsana New" w:eastAsia="Times New Roman" w:hAnsi="Angsana New"/>
          <w:b/>
          <w:bCs/>
          <w:sz w:val="28"/>
          <w:szCs w:val="28"/>
        </w:rPr>
        <w:t>s</w:t>
      </w:r>
      <w:r w:rsidR="0045492B" w:rsidRPr="0045492B">
        <w:rPr>
          <w:rFonts w:ascii="Angsana New" w:eastAsia="Times New Roman" w:hAnsi="Angsana New"/>
          <w:b/>
          <w:bCs/>
          <w:sz w:val="28"/>
          <w:szCs w:val="28"/>
        </w:rPr>
        <w:t xml:space="preserve"> to related parties</w:t>
      </w:r>
      <w:r w:rsidR="000B06A6">
        <w:rPr>
          <w:rFonts w:ascii="Angsana New" w:eastAsia="Times New Roman" w:hAnsi="Angsana New"/>
          <w:b/>
          <w:bCs/>
          <w:sz w:val="28"/>
          <w:szCs w:val="28"/>
        </w:rPr>
        <w:t xml:space="preserve"> (Note </w:t>
      </w:r>
      <w:r w:rsidR="001A15DC">
        <w:rPr>
          <w:rFonts w:ascii="Angsana New" w:eastAsia="Times New Roman" w:hAnsi="Angsana New"/>
          <w:b/>
          <w:bCs/>
          <w:sz w:val="28"/>
          <w:szCs w:val="28"/>
        </w:rPr>
        <w:t>8</w:t>
      </w:r>
      <w:r w:rsidR="000B06A6">
        <w:rPr>
          <w:rFonts w:ascii="Angsana New" w:eastAsia="Times New Roman" w:hAnsi="Angsana New"/>
          <w:b/>
          <w:bCs/>
          <w:sz w:val="28"/>
          <w:szCs w:val="28"/>
        </w:rPr>
        <w:t xml:space="preserve">) </w:t>
      </w:r>
    </w:p>
    <w:tbl>
      <w:tblPr>
        <w:tblW w:w="9972" w:type="dxa"/>
        <w:tblInd w:w="198" w:type="dxa"/>
        <w:tblLayout w:type="fixed"/>
        <w:tblLook w:val="0000" w:firstRow="0" w:lastRow="0" w:firstColumn="0" w:lastColumn="0" w:noHBand="0" w:noVBand="0"/>
      </w:tblPr>
      <w:tblGrid>
        <w:gridCol w:w="4122"/>
        <w:gridCol w:w="1530"/>
        <w:gridCol w:w="1440"/>
        <w:gridCol w:w="1440"/>
        <w:gridCol w:w="1440"/>
      </w:tblGrid>
      <w:tr w:rsidR="00891C66" w:rsidRPr="00A30C7E" w14:paraId="74AFD4DB" w14:textId="77777777" w:rsidTr="00EC353D">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97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40626252"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78BEC170"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r>
      <w:tr w:rsidR="00891C66" w:rsidRPr="00A30C7E" w14:paraId="69F680DF" w14:textId="77777777" w:rsidTr="00EC353D">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53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891C66" w:rsidRPr="00A30C7E" w14:paraId="4B5F3957" w14:textId="77777777" w:rsidTr="00EC353D">
        <w:tc>
          <w:tcPr>
            <w:tcW w:w="4122" w:type="dxa"/>
            <w:vAlign w:val="bottom"/>
          </w:tcPr>
          <w:p w14:paraId="46F83E71" w14:textId="77777777" w:rsidR="00891C66" w:rsidRPr="00A30C7E" w:rsidRDefault="00891C66" w:rsidP="00891C66">
            <w:pPr>
              <w:ind w:left="864"/>
              <w:rPr>
                <w:rFonts w:ascii="Angsana New" w:hAnsi="Angsana New"/>
                <w:b/>
                <w:bCs/>
                <w:color w:val="000000"/>
                <w:spacing w:val="-8"/>
                <w:sz w:val="26"/>
                <w:szCs w:val="26"/>
              </w:rPr>
            </w:pPr>
          </w:p>
        </w:tc>
        <w:tc>
          <w:tcPr>
            <w:tcW w:w="1530" w:type="dxa"/>
            <w:vAlign w:val="bottom"/>
          </w:tcPr>
          <w:p w14:paraId="3C8041C7" w14:textId="6D06BC49" w:rsidR="00891C66" w:rsidRPr="00A30C7E" w:rsidRDefault="009A693B" w:rsidP="00891C66">
            <w:pPr>
              <w:ind w:right="-72"/>
              <w:jc w:val="right"/>
              <w:rPr>
                <w:rFonts w:ascii="Angsana New" w:hAnsi="Angsana New"/>
                <w:b/>
                <w:bCs/>
                <w:color w:val="000000"/>
                <w:sz w:val="26"/>
                <w:szCs w:val="26"/>
              </w:rPr>
            </w:pPr>
            <w:r>
              <w:rPr>
                <w:rFonts w:ascii="Angsana New" w:hAnsi="Angsana New"/>
                <w:b/>
                <w:bCs/>
                <w:spacing w:val="-4"/>
                <w:sz w:val="26"/>
                <w:szCs w:val="26"/>
              </w:rPr>
              <w:t>30 September</w:t>
            </w:r>
          </w:p>
        </w:tc>
        <w:tc>
          <w:tcPr>
            <w:tcW w:w="1440" w:type="dxa"/>
            <w:vAlign w:val="bottom"/>
          </w:tcPr>
          <w:p w14:paraId="1F684922" w14:textId="51B51B52"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7AD9E2B4" w:rsidR="00891C66" w:rsidRPr="00A30C7E" w:rsidRDefault="009A693B" w:rsidP="00891C66">
            <w:pPr>
              <w:ind w:right="-72"/>
              <w:jc w:val="right"/>
              <w:rPr>
                <w:rFonts w:ascii="Angsana New" w:hAnsi="Angsana New"/>
                <w:b/>
                <w:bCs/>
                <w:color w:val="000000"/>
                <w:sz w:val="26"/>
                <w:szCs w:val="26"/>
              </w:rPr>
            </w:pPr>
            <w:r>
              <w:rPr>
                <w:rFonts w:ascii="Angsana New" w:hAnsi="Angsana New"/>
                <w:b/>
                <w:bCs/>
                <w:spacing w:val="-4"/>
                <w:sz w:val="26"/>
                <w:szCs w:val="26"/>
              </w:rPr>
              <w:t>30 September</w:t>
            </w:r>
          </w:p>
        </w:tc>
        <w:tc>
          <w:tcPr>
            <w:tcW w:w="1440" w:type="dxa"/>
            <w:vAlign w:val="bottom"/>
          </w:tcPr>
          <w:p w14:paraId="37121292" w14:textId="12131929"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r>
      <w:tr w:rsidR="00C96E68" w:rsidRPr="00A30C7E" w14:paraId="24D278A8" w14:textId="77777777" w:rsidTr="00EC353D">
        <w:tc>
          <w:tcPr>
            <w:tcW w:w="4122" w:type="dxa"/>
            <w:vAlign w:val="bottom"/>
          </w:tcPr>
          <w:p w14:paraId="0164960B" w14:textId="77777777" w:rsidR="00C96E68" w:rsidRPr="00A30C7E" w:rsidRDefault="00C96E68" w:rsidP="00C96E68">
            <w:pPr>
              <w:ind w:left="864"/>
              <w:rPr>
                <w:rFonts w:ascii="Angsana New" w:hAnsi="Angsana New"/>
                <w:b/>
                <w:bCs/>
                <w:color w:val="000000"/>
                <w:spacing w:val="-8"/>
                <w:sz w:val="26"/>
                <w:szCs w:val="26"/>
              </w:rPr>
            </w:pPr>
          </w:p>
        </w:tc>
        <w:tc>
          <w:tcPr>
            <w:tcW w:w="1530" w:type="dxa"/>
          </w:tcPr>
          <w:p w14:paraId="0ADCE09E" w14:textId="27D2B00A"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56A1BEDA" w14:textId="2D63C11C"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c>
          <w:tcPr>
            <w:tcW w:w="1440" w:type="dxa"/>
          </w:tcPr>
          <w:p w14:paraId="1623920B" w14:textId="3D9A237F"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6DA66DE2" w14:textId="7A23084E"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r>
      <w:tr w:rsidR="00C96E68" w:rsidRPr="00A30C7E" w14:paraId="69F8D83F" w14:textId="77777777" w:rsidTr="00EC353D">
        <w:tc>
          <w:tcPr>
            <w:tcW w:w="4122" w:type="dxa"/>
            <w:vAlign w:val="bottom"/>
          </w:tcPr>
          <w:p w14:paraId="30BAE48C" w14:textId="33C188A1" w:rsidR="00C96E68" w:rsidRPr="00A30C7E" w:rsidRDefault="00C96E68" w:rsidP="00C96E68">
            <w:pPr>
              <w:ind w:left="864"/>
              <w:rPr>
                <w:rFonts w:ascii="Angsana New" w:hAnsi="Angsana New"/>
                <w:b/>
                <w:bCs/>
                <w:color w:val="000000"/>
                <w:sz w:val="26"/>
                <w:szCs w:val="26"/>
              </w:rPr>
            </w:pPr>
          </w:p>
        </w:tc>
        <w:tc>
          <w:tcPr>
            <w:tcW w:w="1530" w:type="dxa"/>
            <w:vAlign w:val="bottom"/>
          </w:tcPr>
          <w:p w14:paraId="0CDE9A2A"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C96E68" w:rsidRPr="00A30C7E" w:rsidRDefault="00C96E68" w:rsidP="00C96E68">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9A693B" w:rsidRPr="00A30C7E" w14:paraId="76939BE2" w14:textId="77777777" w:rsidTr="00EC353D">
        <w:tc>
          <w:tcPr>
            <w:tcW w:w="4122" w:type="dxa"/>
            <w:vAlign w:val="bottom"/>
          </w:tcPr>
          <w:p w14:paraId="3CE5B1F2" w14:textId="62C696DB" w:rsidR="009A693B" w:rsidRDefault="009A693B" w:rsidP="009A693B">
            <w:pPr>
              <w:ind w:left="864" w:hanging="94"/>
              <w:outlineLvl w:val="7"/>
              <w:rPr>
                <w:rFonts w:ascii="Angsana New" w:hAnsi="Angsana New"/>
                <w:color w:val="000000"/>
                <w:sz w:val="26"/>
                <w:szCs w:val="26"/>
              </w:rPr>
            </w:pPr>
            <w:r>
              <w:rPr>
                <w:rFonts w:ascii="Angsana New" w:hAnsi="Angsana New"/>
                <w:color w:val="000000"/>
                <w:sz w:val="26"/>
                <w:szCs w:val="26"/>
              </w:rPr>
              <w:t>Joint venture</w:t>
            </w:r>
          </w:p>
        </w:tc>
        <w:tc>
          <w:tcPr>
            <w:tcW w:w="1530" w:type="dxa"/>
            <w:shd w:val="clear" w:color="auto" w:fill="auto"/>
          </w:tcPr>
          <w:p w14:paraId="52E87744" w14:textId="6114D2F0" w:rsidR="009A693B" w:rsidRDefault="00880393" w:rsidP="009A693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shd w:val="clear" w:color="auto" w:fill="auto"/>
          </w:tcPr>
          <w:p w14:paraId="3B344A30" w14:textId="7A963D4A" w:rsidR="009A693B" w:rsidRDefault="009A693B" w:rsidP="009A693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440" w:type="dxa"/>
            <w:shd w:val="clear" w:color="auto" w:fill="auto"/>
          </w:tcPr>
          <w:p w14:paraId="600EEF26" w14:textId="021F86E7" w:rsidR="009A693B" w:rsidRDefault="00880393" w:rsidP="009A693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tcPr>
          <w:p w14:paraId="37F96B3C" w14:textId="6F120D6B" w:rsidR="009A693B" w:rsidRDefault="009A693B" w:rsidP="009A693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r>
      <w:tr w:rsidR="009A693B" w:rsidRPr="00A30C7E" w14:paraId="1319F7BA" w14:textId="77777777" w:rsidTr="00EC353D">
        <w:tc>
          <w:tcPr>
            <w:tcW w:w="4122" w:type="dxa"/>
            <w:vAlign w:val="bottom"/>
          </w:tcPr>
          <w:p w14:paraId="5CCC09C1" w14:textId="7B7B6AD3" w:rsidR="009A693B" w:rsidRPr="00A30C7E" w:rsidRDefault="009A693B" w:rsidP="009A693B">
            <w:pPr>
              <w:ind w:left="864" w:hanging="9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530" w:type="dxa"/>
            <w:shd w:val="clear" w:color="auto" w:fill="auto"/>
          </w:tcPr>
          <w:p w14:paraId="1A9F2ACD" w14:textId="25EAC67E" w:rsidR="009A693B" w:rsidRPr="00A30C7E" w:rsidRDefault="00880393" w:rsidP="009A693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shd w:val="clear" w:color="auto" w:fill="auto"/>
          </w:tcPr>
          <w:p w14:paraId="6739AD59" w14:textId="70BA38E4" w:rsidR="009A693B" w:rsidRPr="00A30C7E" w:rsidRDefault="009A693B" w:rsidP="009A693B">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c>
          <w:tcPr>
            <w:tcW w:w="1440" w:type="dxa"/>
            <w:shd w:val="clear" w:color="auto" w:fill="auto"/>
          </w:tcPr>
          <w:p w14:paraId="2ABC15FC" w14:textId="5F64E355" w:rsidR="009A693B" w:rsidRPr="00A30C7E" w:rsidRDefault="00880393" w:rsidP="009A693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vAlign w:val="bottom"/>
          </w:tcPr>
          <w:p w14:paraId="0CA4388C" w14:textId="3E8B305C" w:rsidR="009A693B" w:rsidRPr="00A30C7E" w:rsidRDefault="009A693B" w:rsidP="009A693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r>
    </w:tbl>
    <w:p w14:paraId="57BBFCF0" w14:textId="77777777" w:rsidR="00F46042" w:rsidRDefault="00F46042" w:rsidP="00056900">
      <w:pPr>
        <w:tabs>
          <w:tab w:val="left" w:pos="1080"/>
        </w:tabs>
        <w:spacing w:before="240"/>
        <w:ind w:left="540"/>
        <w:rPr>
          <w:rFonts w:ascii="Angsana New" w:hAnsi="Angsana New"/>
          <w:b/>
          <w:bCs/>
          <w:sz w:val="28"/>
          <w:szCs w:val="28"/>
        </w:rPr>
      </w:pPr>
    </w:p>
    <w:p w14:paraId="6EDB7484" w14:textId="77777777" w:rsidR="00F46042" w:rsidRDefault="00F46042" w:rsidP="00056900">
      <w:pPr>
        <w:tabs>
          <w:tab w:val="left" w:pos="1080"/>
        </w:tabs>
        <w:spacing w:before="240"/>
        <w:ind w:left="540"/>
        <w:rPr>
          <w:rFonts w:ascii="Angsana New" w:hAnsi="Angsana New"/>
          <w:b/>
          <w:bCs/>
          <w:sz w:val="28"/>
          <w:szCs w:val="28"/>
        </w:rPr>
      </w:pPr>
    </w:p>
    <w:p w14:paraId="727AABD6" w14:textId="77777777" w:rsidR="006F798F" w:rsidRDefault="006F798F" w:rsidP="00056900">
      <w:pPr>
        <w:tabs>
          <w:tab w:val="left" w:pos="1080"/>
        </w:tabs>
        <w:spacing w:before="240"/>
        <w:ind w:left="540"/>
        <w:rPr>
          <w:rFonts w:ascii="Angsana New" w:hAnsi="Angsana New"/>
          <w:b/>
          <w:bCs/>
          <w:sz w:val="28"/>
          <w:szCs w:val="28"/>
        </w:rPr>
      </w:pPr>
    </w:p>
    <w:p w14:paraId="6DEB544B" w14:textId="6F309D88" w:rsidR="00F46042" w:rsidRDefault="00F46042" w:rsidP="00056900">
      <w:pPr>
        <w:tabs>
          <w:tab w:val="left" w:pos="1080"/>
        </w:tabs>
        <w:spacing w:before="240"/>
        <w:ind w:left="540"/>
        <w:rPr>
          <w:rFonts w:ascii="Angsana New" w:hAnsi="Angsana New"/>
          <w:b/>
          <w:bCs/>
          <w:sz w:val="28"/>
          <w:szCs w:val="28"/>
        </w:rPr>
      </w:pPr>
    </w:p>
    <w:p w14:paraId="41CBF5A5" w14:textId="77777777" w:rsidR="00F46042" w:rsidRDefault="00F46042" w:rsidP="00056900">
      <w:pPr>
        <w:tabs>
          <w:tab w:val="left" w:pos="1080"/>
        </w:tabs>
        <w:spacing w:before="240"/>
        <w:ind w:left="540"/>
        <w:rPr>
          <w:rFonts w:ascii="Angsana New" w:hAnsi="Angsana New"/>
          <w:b/>
          <w:bCs/>
          <w:sz w:val="28"/>
          <w:szCs w:val="28"/>
        </w:rPr>
      </w:pPr>
    </w:p>
    <w:p w14:paraId="13CEE2F3" w14:textId="0F8A0A1E" w:rsidR="00F46042" w:rsidRDefault="00F46042" w:rsidP="009A693B">
      <w:pPr>
        <w:tabs>
          <w:tab w:val="left" w:pos="540"/>
        </w:tabs>
        <w:spacing w:before="240"/>
        <w:jc w:val="left"/>
        <w:rPr>
          <w:rFonts w:ascii="Angsana New" w:hAnsi="Angsana New"/>
          <w:sz w:val="28"/>
          <w:szCs w:val="28"/>
        </w:rPr>
      </w:pPr>
      <w:r w:rsidRPr="006B71AD">
        <w:rPr>
          <w:rFonts w:ascii="Angsana New" w:eastAsia="Angsana New" w:hAnsi="Angsana New"/>
          <w:b/>
          <w:bCs/>
          <w:sz w:val="28"/>
          <w:szCs w:val="28"/>
        </w:rPr>
        <w:lastRenderedPageBreak/>
        <w:t>2</w:t>
      </w:r>
      <w:r w:rsidR="00D16517">
        <w:rPr>
          <w:rFonts w:ascii="Angsana New" w:eastAsia="Angsana New" w:hAnsi="Angsana New"/>
          <w:b/>
          <w:bCs/>
          <w:sz w:val="28"/>
          <w:szCs w:val="28"/>
        </w:rPr>
        <w:t>8</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02E52E17" w14:textId="77777777" w:rsidR="00F46042" w:rsidRDefault="00F46042" w:rsidP="00F46042">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C295BD5" w14:textId="0F34BBE4" w:rsidR="00056900" w:rsidRDefault="00056900" w:rsidP="004F16B6">
      <w:pPr>
        <w:tabs>
          <w:tab w:val="left" w:pos="1080"/>
        </w:tabs>
        <w:spacing w:before="120" w:after="120"/>
        <w:ind w:left="547"/>
        <w:rPr>
          <w:rFonts w:ascii="Angsana New" w:hAnsi="Angsana New"/>
          <w:b/>
          <w:bCs/>
          <w:color w:val="FF0000"/>
          <w:sz w:val="28"/>
          <w:szCs w:val="28"/>
        </w:rPr>
      </w:pPr>
      <w:r>
        <w:rPr>
          <w:rFonts w:ascii="Angsana New" w:hAnsi="Angsana New"/>
          <w:b/>
          <w:bCs/>
          <w:sz w:val="28"/>
          <w:szCs w:val="28"/>
        </w:rPr>
        <w:t>2</w:t>
      </w:r>
      <w:r w:rsidR="00D16517">
        <w:rPr>
          <w:rFonts w:ascii="Angsana New" w:hAnsi="Angsana New"/>
          <w:b/>
          <w:bCs/>
          <w:sz w:val="28"/>
          <w:szCs w:val="28"/>
        </w:rPr>
        <w:t>8</w:t>
      </w:r>
      <w:r>
        <w:rPr>
          <w:rFonts w:ascii="Angsana New" w:hAnsi="Angsana New"/>
          <w:b/>
          <w:bCs/>
          <w:sz w:val="28"/>
          <w:szCs w:val="28"/>
        </w:rPr>
        <w:t xml:space="preserve"> (</w:t>
      </w:r>
      <w:r w:rsidR="000C7C92">
        <w:rPr>
          <w:rFonts w:ascii="Angsana New" w:hAnsi="Angsana New"/>
          <w:b/>
          <w:bCs/>
          <w:sz w:val="28"/>
          <w:szCs w:val="28"/>
        </w:rPr>
        <w:t>f</w:t>
      </w:r>
      <w:r>
        <w:rPr>
          <w:rFonts w:ascii="Angsana New" w:hAnsi="Angsana New"/>
          <w:b/>
          <w:bCs/>
          <w:sz w:val="28"/>
          <w:szCs w:val="28"/>
        </w:rPr>
        <w:t>)</w:t>
      </w:r>
      <w:r>
        <w:tab/>
      </w:r>
      <w:r w:rsidR="006B607C" w:rsidRPr="006B607C">
        <w:rPr>
          <w:rFonts w:ascii="Angsana New" w:hAnsi="Angsana New"/>
          <w:b/>
          <w:bCs/>
          <w:sz w:val="28"/>
          <w:szCs w:val="28"/>
        </w:rPr>
        <w:t>Short-term loan</w:t>
      </w:r>
      <w:r w:rsidR="00E67543">
        <w:rPr>
          <w:rFonts w:ascii="Angsana New" w:hAnsi="Angsana New"/>
          <w:b/>
          <w:bCs/>
          <w:sz w:val="28"/>
          <w:szCs w:val="28"/>
        </w:rPr>
        <w:t>s</w:t>
      </w:r>
      <w:r w:rsidR="006B607C" w:rsidRPr="006B607C">
        <w:rPr>
          <w:rFonts w:ascii="Angsana New" w:hAnsi="Angsana New"/>
          <w:b/>
          <w:bCs/>
          <w:sz w:val="28"/>
          <w:szCs w:val="28"/>
        </w:rPr>
        <w:t xml:space="preserve"> from related parties</w:t>
      </w:r>
      <w:r w:rsidR="000B06A6">
        <w:rPr>
          <w:rFonts w:ascii="Angsana New" w:hAnsi="Angsana New"/>
          <w:b/>
          <w:bCs/>
          <w:sz w:val="28"/>
          <w:szCs w:val="28"/>
        </w:rPr>
        <w:t xml:space="preserve"> </w:t>
      </w:r>
      <w:r w:rsidR="000B06A6">
        <w:rPr>
          <w:rFonts w:ascii="Angsana New" w:eastAsia="Times New Roman" w:hAnsi="Angsana New"/>
          <w:b/>
          <w:bCs/>
          <w:sz w:val="28"/>
          <w:szCs w:val="28"/>
        </w:rPr>
        <w:t>(Note 1</w:t>
      </w:r>
      <w:r w:rsidR="001A2C17">
        <w:rPr>
          <w:rFonts w:ascii="Angsana New" w:eastAsia="Times New Roman" w:hAnsi="Angsana New"/>
          <w:b/>
          <w:bCs/>
          <w:sz w:val="28"/>
          <w:szCs w:val="28"/>
        </w:rPr>
        <w:t>7</w:t>
      </w:r>
      <w:r w:rsidR="000B06A6">
        <w:rPr>
          <w:rFonts w:ascii="Angsana New" w:eastAsia="Times New Roman" w:hAnsi="Angsana New"/>
          <w:b/>
          <w:bCs/>
          <w:sz w:val="28"/>
          <w:szCs w:val="28"/>
        </w:rPr>
        <w:t>)</w:t>
      </w:r>
    </w:p>
    <w:tbl>
      <w:tblPr>
        <w:tblW w:w="9702" w:type="dxa"/>
        <w:tblInd w:w="198" w:type="dxa"/>
        <w:tblLayout w:type="fixed"/>
        <w:tblLook w:val="0000" w:firstRow="0" w:lastRow="0" w:firstColumn="0" w:lastColumn="0" w:noHBand="0" w:noVBand="0"/>
      </w:tblPr>
      <w:tblGrid>
        <w:gridCol w:w="4302"/>
        <w:gridCol w:w="1350"/>
        <w:gridCol w:w="1260"/>
        <w:gridCol w:w="1350"/>
        <w:gridCol w:w="1440"/>
      </w:tblGrid>
      <w:tr w:rsidR="00DD4559" w:rsidRPr="00A30C7E" w14:paraId="31A5CCD8" w14:textId="77777777" w:rsidTr="00E75F56">
        <w:tc>
          <w:tcPr>
            <w:tcW w:w="4302" w:type="dxa"/>
            <w:vAlign w:val="bottom"/>
          </w:tcPr>
          <w:p w14:paraId="23C3CE34" w14:textId="77777777" w:rsidR="00DD4559" w:rsidRPr="005A4466" w:rsidRDefault="00DD4559">
            <w:pPr>
              <w:ind w:left="864"/>
              <w:rPr>
                <w:rFonts w:ascii="Angsana New" w:hAnsi="Angsana New"/>
                <w:color w:val="000000"/>
                <w:sz w:val="28"/>
                <w:szCs w:val="28"/>
              </w:rPr>
            </w:pPr>
          </w:p>
        </w:tc>
        <w:tc>
          <w:tcPr>
            <w:tcW w:w="2610" w:type="dxa"/>
            <w:gridSpan w:val="2"/>
          </w:tcPr>
          <w:p w14:paraId="29CA58B7"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Consolidated </w:t>
            </w:r>
          </w:p>
          <w:p w14:paraId="52BA2452" w14:textId="00B6FBCE"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2790" w:type="dxa"/>
            <w:gridSpan w:val="2"/>
          </w:tcPr>
          <w:p w14:paraId="4A102E56"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Separate </w:t>
            </w:r>
          </w:p>
          <w:p w14:paraId="69CE7D32" w14:textId="5D7ECCA4"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DD4559" w:rsidRPr="00A30C7E" w14:paraId="3A2A299E" w14:textId="77777777" w:rsidTr="00E75F56">
        <w:tc>
          <w:tcPr>
            <w:tcW w:w="4302" w:type="dxa"/>
            <w:vAlign w:val="bottom"/>
          </w:tcPr>
          <w:p w14:paraId="40B0409A" w14:textId="77777777" w:rsidR="00DD4559" w:rsidRPr="005A4466" w:rsidRDefault="00DD4559">
            <w:pPr>
              <w:ind w:left="864"/>
              <w:rPr>
                <w:rFonts w:ascii="Angsana New" w:hAnsi="Angsana New"/>
                <w:b/>
                <w:bCs/>
                <w:color w:val="000000"/>
                <w:spacing w:val="-8"/>
                <w:sz w:val="28"/>
                <w:szCs w:val="28"/>
              </w:rPr>
            </w:pPr>
          </w:p>
        </w:tc>
        <w:tc>
          <w:tcPr>
            <w:tcW w:w="1350" w:type="dxa"/>
            <w:vAlign w:val="bottom"/>
          </w:tcPr>
          <w:p w14:paraId="44AB2E62"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260" w:type="dxa"/>
            <w:vAlign w:val="bottom"/>
          </w:tcPr>
          <w:p w14:paraId="761F48A7"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c>
          <w:tcPr>
            <w:tcW w:w="1350" w:type="dxa"/>
            <w:vAlign w:val="bottom"/>
          </w:tcPr>
          <w:p w14:paraId="293333D1"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440" w:type="dxa"/>
            <w:vAlign w:val="bottom"/>
          </w:tcPr>
          <w:p w14:paraId="2C57AA39"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r>
      <w:tr w:rsidR="00DD4559" w:rsidRPr="00A30C7E" w14:paraId="6CE9F2A7" w14:textId="77777777" w:rsidTr="00E75F56">
        <w:tc>
          <w:tcPr>
            <w:tcW w:w="4302" w:type="dxa"/>
            <w:vAlign w:val="bottom"/>
          </w:tcPr>
          <w:p w14:paraId="7E8B753A" w14:textId="77777777" w:rsidR="00DD4559" w:rsidRPr="005A4466" w:rsidRDefault="00DD4559">
            <w:pPr>
              <w:ind w:left="864"/>
              <w:rPr>
                <w:rFonts w:ascii="Angsana New" w:hAnsi="Angsana New"/>
                <w:b/>
                <w:bCs/>
                <w:color w:val="000000"/>
                <w:spacing w:val="-8"/>
                <w:sz w:val="28"/>
                <w:szCs w:val="28"/>
              </w:rPr>
            </w:pPr>
          </w:p>
        </w:tc>
        <w:tc>
          <w:tcPr>
            <w:tcW w:w="1350" w:type="dxa"/>
            <w:vAlign w:val="bottom"/>
          </w:tcPr>
          <w:p w14:paraId="471D2250" w14:textId="5DE34DC3" w:rsidR="00DD4559" w:rsidRPr="005A4466" w:rsidRDefault="00DB6018">
            <w:pPr>
              <w:ind w:right="-72"/>
              <w:jc w:val="right"/>
              <w:rPr>
                <w:rFonts w:ascii="Angsana New" w:hAnsi="Angsana New"/>
                <w:b/>
                <w:bCs/>
                <w:color w:val="000000"/>
                <w:sz w:val="28"/>
                <w:szCs w:val="28"/>
              </w:rPr>
            </w:pPr>
            <w:r w:rsidRPr="00DB6018">
              <w:rPr>
                <w:rFonts w:ascii="Angsana New" w:hAnsi="Angsana New"/>
                <w:b/>
                <w:bCs/>
                <w:spacing w:val="-4"/>
                <w:sz w:val="28"/>
                <w:szCs w:val="28"/>
              </w:rPr>
              <w:t xml:space="preserve">30 </w:t>
            </w:r>
            <w:r w:rsidR="009A693B">
              <w:rPr>
                <w:rFonts w:ascii="Angsana New" w:hAnsi="Angsana New"/>
                <w:b/>
                <w:bCs/>
                <w:spacing w:val="-4"/>
                <w:sz w:val="28"/>
                <w:szCs w:val="28"/>
              </w:rPr>
              <w:t>September</w:t>
            </w:r>
          </w:p>
        </w:tc>
        <w:tc>
          <w:tcPr>
            <w:tcW w:w="1260" w:type="dxa"/>
            <w:vAlign w:val="bottom"/>
          </w:tcPr>
          <w:p w14:paraId="43BA34CC"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c>
          <w:tcPr>
            <w:tcW w:w="1350" w:type="dxa"/>
            <w:vAlign w:val="bottom"/>
          </w:tcPr>
          <w:p w14:paraId="598858DD" w14:textId="7B7B8705" w:rsidR="00DD4559" w:rsidRPr="005A4466" w:rsidRDefault="009A693B">
            <w:pPr>
              <w:ind w:right="-72"/>
              <w:jc w:val="right"/>
              <w:rPr>
                <w:rFonts w:ascii="Angsana New" w:hAnsi="Angsana New"/>
                <w:b/>
                <w:bCs/>
                <w:color w:val="000000"/>
                <w:sz w:val="28"/>
                <w:szCs w:val="28"/>
              </w:rPr>
            </w:pPr>
            <w:r w:rsidRPr="00DB6018">
              <w:rPr>
                <w:rFonts w:ascii="Angsana New" w:hAnsi="Angsana New"/>
                <w:b/>
                <w:bCs/>
                <w:spacing w:val="-4"/>
                <w:sz w:val="28"/>
                <w:szCs w:val="28"/>
              </w:rPr>
              <w:t xml:space="preserve">30 </w:t>
            </w:r>
            <w:r>
              <w:rPr>
                <w:rFonts w:ascii="Angsana New" w:hAnsi="Angsana New"/>
                <w:b/>
                <w:bCs/>
                <w:spacing w:val="-4"/>
                <w:sz w:val="28"/>
                <w:szCs w:val="28"/>
              </w:rPr>
              <w:t>September</w:t>
            </w:r>
          </w:p>
        </w:tc>
        <w:tc>
          <w:tcPr>
            <w:tcW w:w="1440" w:type="dxa"/>
            <w:vAlign w:val="bottom"/>
          </w:tcPr>
          <w:p w14:paraId="5EC5FF8F"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r>
      <w:tr w:rsidR="00C96E68" w:rsidRPr="00A30C7E" w14:paraId="5284BD8F" w14:textId="77777777" w:rsidTr="00E75F56">
        <w:tc>
          <w:tcPr>
            <w:tcW w:w="4302" w:type="dxa"/>
            <w:vAlign w:val="bottom"/>
          </w:tcPr>
          <w:p w14:paraId="660EEB79" w14:textId="77777777" w:rsidR="00C96E68" w:rsidRPr="005A4466" w:rsidRDefault="00C96E68" w:rsidP="00C96E68">
            <w:pPr>
              <w:ind w:left="864"/>
              <w:rPr>
                <w:rFonts w:ascii="Angsana New" w:hAnsi="Angsana New"/>
                <w:b/>
                <w:bCs/>
                <w:color w:val="000000"/>
                <w:spacing w:val="-8"/>
                <w:sz w:val="28"/>
                <w:szCs w:val="28"/>
              </w:rPr>
            </w:pPr>
          </w:p>
        </w:tc>
        <w:tc>
          <w:tcPr>
            <w:tcW w:w="1350" w:type="dxa"/>
          </w:tcPr>
          <w:p w14:paraId="656C7611" w14:textId="53F3E63B"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260" w:type="dxa"/>
          </w:tcPr>
          <w:p w14:paraId="0CFA66B6" w14:textId="3F2796A1"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c>
          <w:tcPr>
            <w:tcW w:w="1350" w:type="dxa"/>
          </w:tcPr>
          <w:p w14:paraId="7D43033E" w14:textId="2D0430DF"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440" w:type="dxa"/>
          </w:tcPr>
          <w:p w14:paraId="0EE06B65" w14:textId="17EDAAF5"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r>
      <w:tr w:rsidR="00C96E68" w:rsidRPr="00A30C7E" w14:paraId="4A66BABE" w14:textId="77777777" w:rsidTr="00E75F56">
        <w:tc>
          <w:tcPr>
            <w:tcW w:w="4302" w:type="dxa"/>
            <w:vAlign w:val="bottom"/>
          </w:tcPr>
          <w:p w14:paraId="4968F5CF" w14:textId="77777777" w:rsidR="00C96E68" w:rsidRPr="005A4466" w:rsidRDefault="00C96E68" w:rsidP="00C96E68">
            <w:pPr>
              <w:ind w:left="864"/>
              <w:rPr>
                <w:rFonts w:ascii="Angsana New" w:hAnsi="Angsana New"/>
                <w:b/>
                <w:bCs/>
                <w:color w:val="000000"/>
                <w:sz w:val="28"/>
                <w:szCs w:val="28"/>
              </w:rPr>
            </w:pPr>
          </w:p>
        </w:tc>
        <w:tc>
          <w:tcPr>
            <w:tcW w:w="1350" w:type="dxa"/>
            <w:vAlign w:val="bottom"/>
          </w:tcPr>
          <w:p w14:paraId="5AAADE63"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260" w:type="dxa"/>
            <w:vAlign w:val="bottom"/>
          </w:tcPr>
          <w:p w14:paraId="68227426" w14:textId="77777777" w:rsidR="00C96E68" w:rsidRPr="005A4466" w:rsidRDefault="00C96E68" w:rsidP="00C96E68">
            <w:pPr>
              <w:pBdr>
                <w:bottom w:val="single" w:sz="4" w:space="1" w:color="auto"/>
              </w:pBdr>
              <w:ind w:right="-72"/>
              <w:jc w:val="right"/>
              <w:rPr>
                <w:rFonts w:ascii="Angsana New" w:hAnsi="Angsana New"/>
                <w:b/>
                <w:bCs/>
                <w:color w:val="000000"/>
                <w:sz w:val="28"/>
                <w:szCs w:val="28"/>
                <w:cs/>
              </w:rPr>
            </w:pPr>
            <w:r w:rsidRPr="005A4466">
              <w:rPr>
                <w:rFonts w:ascii="Angsana New" w:eastAsia="Times New Roman" w:hAnsi="Angsana New"/>
                <w:b/>
                <w:bCs/>
                <w:color w:val="000000"/>
                <w:sz w:val="28"/>
                <w:szCs w:val="28"/>
              </w:rPr>
              <w:t>Thousand Baht</w:t>
            </w:r>
          </w:p>
        </w:tc>
        <w:tc>
          <w:tcPr>
            <w:tcW w:w="1350" w:type="dxa"/>
            <w:vAlign w:val="bottom"/>
          </w:tcPr>
          <w:p w14:paraId="0CCEBD22"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440" w:type="dxa"/>
            <w:vAlign w:val="bottom"/>
          </w:tcPr>
          <w:p w14:paraId="723A8755"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r>
      <w:tr w:rsidR="00C96E68" w14:paraId="554F49B5" w14:textId="77777777" w:rsidTr="00E75F56">
        <w:tc>
          <w:tcPr>
            <w:tcW w:w="4302" w:type="dxa"/>
          </w:tcPr>
          <w:p w14:paraId="6216F665" w14:textId="33872D61" w:rsidR="00C96E68" w:rsidRPr="005A4466" w:rsidRDefault="00C96E68" w:rsidP="00E34088">
            <w:pPr>
              <w:tabs>
                <w:tab w:val="center" w:pos="4860"/>
                <w:tab w:val="center" w:pos="5760"/>
                <w:tab w:val="right" w:pos="7020"/>
                <w:tab w:val="right" w:pos="8550"/>
                <w:tab w:val="center" w:pos="9000"/>
              </w:tabs>
              <w:ind w:left="864" w:right="-57" w:hanging="94"/>
              <w:jc w:val="left"/>
              <w:rPr>
                <w:rFonts w:ascii="Angsana New" w:hAnsi="Angsana New"/>
                <w:color w:val="000000"/>
                <w:sz w:val="28"/>
                <w:szCs w:val="28"/>
              </w:rPr>
            </w:pPr>
            <w:r w:rsidRPr="005A4466">
              <w:rPr>
                <w:rFonts w:ascii="Angsana New" w:hAnsi="Angsana New"/>
                <w:color w:val="000000"/>
                <w:sz w:val="28"/>
                <w:szCs w:val="28"/>
              </w:rPr>
              <w:t>Director</w:t>
            </w:r>
          </w:p>
        </w:tc>
        <w:tc>
          <w:tcPr>
            <w:tcW w:w="1350" w:type="dxa"/>
            <w:vAlign w:val="bottom"/>
          </w:tcPr>
          <w:p w14:paraId="25F765B2" w14:textId="56B3251C" w:rsidR="00C96E68" w:rsidRPr="005A4466" w:rsidRDefault="00977B10" w:rsidP="00C96E68">
            <w:pPr>
              <w:pStyle w:val="a"/>
              <w:ind w:right="-72"/>
              <w:jc w:val="right"/>
              <w:rPr>
                <w:rFonts w:ascii="Angsana New" w:hAnsi="Angsana New" w:cs="Angsana New"/>
                <w:color w:val="000000"/>
                <w:lang w:val="en-US"/>
              </w:rPr>
            </w:pPr>
            <w:r>
              <w:rPr>
                <w:rFonts w:ascii="Angsana New" w:hAnsi="Angsana New" w:cs="Angsana New"/>
                <w:color w:val="000000"/>
                <w:lang w:val="en-US"/>
              </w:rPr>
              <w:t>80,000</w:t>
            </w:r>
          </w:p>
        </w:tc>
        <w:tc>
          <w:tcPr>
            <w:tcW w:w="1260" w:type="dxa"/>
          </w:tcPr>
          <w:p w14:paraId="1F0531D0" w14:textId="6D4E2140"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c>
          <w:tcPr>
            <w:tcW w:w="1350" w:type="dxa"/>
          </w:tcPr>
          <w:p w14:paraId="2554AB5E" w14:textId="74826198" w:rsidR="00C96E68" w:rsidRPr="005A4466" w:rsidRDefault="00977B10" w:rsidP="00C96E68">
            <w:pPr>
              <w:pStyle w:val="a"/>
              <w:ind w:right="-72"/>
              <w:jc w:val="right"/>
              <w:rPr>
                <w:rFonts w:ascii="Angsana New" w:hAnsi="Angsana New" w:cs="Angsana New"/>
                <w:color w:val="000000"/>
                <w:lang w:val="en-US"/>
              </w:rPr>
            </w:pPr>
            <w:r>
              <w:rPr>
                <w:rFonts w:ascii="Angsana New" w:hAnsi="Angsana New" w:cs="Angsana New"/>
                <w:color w:val="000000"/>
                <w:lang w:val="en-US"/>
              </w:rPr>
              <w:t>80,000</w:t>
            </w:r>
          </w:p>
        </w:tc>
        <w:tc>
          <w:tcPr>
            <w:tcW w:w="1440" w:type="dxa"/>
          </w:tcPr>
          <w:p w14:paraId="3C3EEE78" w14:textId="4A6E064F"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r>
      <w:tr w:rsidR="23FD22E9" w14:paraId="03A95289" w14:textId="77777777" w:rsidTr="00E75F56">
        <w:trPr>
          <w:trHeight w:val="300"/>
        </w:trPr>
        <w:tc>
          <w:tcPr>
            <w:tcW w:w="4302" w:type="dxa"/>
          </w:tcPr>
          <w:p w14:paraId="5DCB95F8" w14:textId="594F5A17" w:rsidR="0F3C7CB7" w:rsidRPr="00915041" w:rsidRDefault="0F3C7CB7" w:rsidP="00E34088">
            <w:pPr>
              <w:tabs>
                <w:tab w:val="center" w:pos="4860"/>
                <w:tab w:val="center" w:pos="5760"/>
                <w:tab w:val="right" w:pos="7020"/>
                <w:tab w:val="right" w:pos="8550"/>
                <w:tab w:val="center" w:pos="9000"/>
              </w:tabs>
              <w:ind w:left="864" w:right="-57" w:hanging="94"/>
              <w:jc w:val="left"/>
              <w:rPr>
                <w:rFonts w:ascii="Angsana New" w:hAnsi="Angsana New"/>
                <w:color w:val="000000" w:themeColor="text1"/>
                <w:sz w:val="28"/>
                <w:szCs w:val="28"/>
              </w:rPr>
            </w:pPr>
            <w:r w:rsidRPr="00915041">
              <w:rPr>
                <w:rFonts w:ascii="Angsana New" w:hAnsi="Angsana New"/>
                <w:color w:val="000000" w:themeColor="text1"/>
                <w:sz w:val="28"/>
                <w:szCs w:val="28"/>
              </w:rPr>
              <w:t>Major shareholder</w:t>
            </w:r>
          </w:p>
        </w:tc>
        <w:tc>
          <w:tcPr>
            <w:tcW w:w="1350" w:type="dxa"/>
            <w:vAlign w:val="bottom"/>
          </w:tcPr>
          <w:p w14:paraId="6645368A" w14:textId="31A39537" w:rsidR="61A7A12C" w:rsidRPr="00915041" w:rsidRDefault="00977B10" w:rsidP="23FD22E9">
            <w:pPr>
              <w:pStyle w:val="a"/>
              <w:ind w:right="-72"/>
              <w:jc w:val="right"/>
              <w:rPr>
                <w:rFonts w:ascii="Angsana New" w:hAnsi="Angsana New" w:cs="Angsana New"/>
                <w:color w:val="000000" w:themeColor="text1"/>
                <w:lang w:val="en-US"/>
              </w:rPr>
            </w:pPr>
            <w:r>
              <w:rPr>
                <w:rFonts w:ascii="Angsana New" w:hAnsi="Angsana New" w:cs="Angsana New"/>
                <w:color w:val="000000" w:themeColor="text1"/>
                <w:lang w:val="en-US"/>
              </w:rPr>
              <w:t>-</w:t>
            </w:r>
          </w:p>
        </w:tc>
        <w:tc>
          <w:tcPr>
            <w:tcW w:w="1260" w:type="dxa"/>
          </w:tcPr>
          <w:p w14:paraId="084A381C" w14:textId="42EA5BB8" w:rsidR="0F3C7CB7" w:rsidRPr="00915041" w:rsidRDefault="0F3C7CB7"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110,000</w:t>
            </w:r>
          </w:p>
        </w:tc>
        <w:tc>
          <w:tcPr>
            <w:tcW w:w="1350" w:type="dxa"/>
          </w:tcPr>
          <w:p w14:paraId="225733D6" w14:textId="48E704F2" w:rsidR="05280C2B" w:rsidRPr="00915041" w:rsidRDefault="00977B10" w:rsidP="23FD22E9">
            <w:pPr>
              <w:pStyle w:val="a"/>
              <w:ind w:right="-72"/>
              <w:jc w:val="right"/>
              <w:rPr>
                <w:rFonts w:ascii="Angsana New" w:hAnsi="Angsana New" w:cs="Angsana New"/>
                <w:color w:val="000000" w:themeColor="text1"/>
                <w:lang w:val="en-US"/>
              </w:rPr>
            </w:pPr>
            <w:r>
              <w:rPr>
                <w:rFonts w:ascii="Angsana New" w:hAnsi="Angsana New" w:cs="Angsana New"/>
                <w:color w:val="000000" w:themeColor="text1"/>
                <w:lang w:val="en-US"/>
              </w:rPr>
              <w:t>-</w:t>
            </w:r>
          </w:p>
        </w:tc>
        <w:tc>
          <w:tcPr>
            <w:tcW w:w="1440" w:type="dxa"/>
          </w:tcPr>
          <w:p w14:paraId="066C4BEC" w14:textId="42092225" w:rsidR="0F3C7CB7" w:rsidRPr="00915041" w:rsidRDefault="0F3C7CB7"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110,000</w:t>
            </w:r>
          </w:p>
        </w:tc>
      </w:tr>
      <w:tr w:rsidR="00C96E68" w:rsidRPr="00A30C7E" w14:paraId="225F6C33" w14:textId="77777777" w:rsidTr="00E75F56">
        <w:tc>
          <w:tcPr>
            <w:tcW w:w="4302" w:type="dxa"/>
          </w:tcPr>
          <w:p w14:paraId="11D01548" w14:textId="1FB46CA8" w:rsidR="00C96E68" w:rsidRPr="005A4466" w:rsidRDefault="00C96E68" w:rsidP="00C41ACE">
            <w:pPr>
              <w:ind w:left="864" w:hanging="94"/>
              <w:outlineLvl w:val="7"/>
              <w:rPr>
                <w:rFonts w:ascii="Angsana New" w:hAnsi="Angsana New"/>
                <w:color w:val="000000"/>
                <w:sz w:val="28"/>
                <w:szCs w:val="28"/>
              </w:rPr>
            </w:pPr>
            <w:r w:rsidRPr="005A4466">
              <w:rPr>
                <w:rFonts w:ascii="Angsana New" w:hAnsi="Angsana New"/>
                <w:color w:val="000000"/>
                <w:sz w:val="28"/>
                <w:szCs w:val="28"/>
              </w:rPr>
              <w:t>Subsidiar</w:t>
            </w:r>
            <w:r w:rsidR="004F4803">
              <w:rPr>
                <w:rFonts w:ascii="Angsana New" w:hAnsi="Angsana New"/>
                <w:color w:val="000000"/>
                <w:sz w:val="28"/>
                <w:szCs w:val="28"/>
              </w:rPr>
              <w:t>ies</w:t>
            </w:r>
          </w:p>
        </w:tc>
        <w:tc>
          <w:tcPr>
            <w:tcW w:w="1350" w:type="dxa"/>
            <w:vAlign w:val="bottom"/>
          </w:tcPr>
          <w:p w14:paraId="76CD37E1" w14:textId="6BA03AFD" w:rsidR="00C96E68" w:rsidRPr="005A4466" w:rsidRDefault="00977B10" w:rsidP="00C96E68">
            <w:pPr>
              <w:pStyle w:val="a"/>
              <w:pBdr>
                <w:bottom w:val="single" w:sz="4" w:space="1" w:color="auto"/>
              </w:pBdr>
              <w:ind w:right="-72"/>
              <w:jc w:val="right"/>
              <w:rPr>
                <w:rFonts w:ascii="Angsana New" w:hAnsi="Angsana New" w:cs="Angsana New"/>
                <w:color w:val="000000"/>
                <w:cs/>
                <w:lang w:val="en-US"/>
              </w:rPr>
            </w:pPr>
            <w:r>
              <w:rPr>
                <w:rFonts w:ascii="Angsana New" w:hAnsi="Angsana New" w:cs="Angsana New"/>
                <w:color w:val="000000"/>
                <w:lang w:val="en-US"/>
              </w:rPr>
              <w:t>-</w:t>
            </w:r>
          </w:p>
        </w:tc>
        <w:tc>
          <w:tcPr>
            <w:tcW w:w="1260" w:type="dxa"/>
          </w:tcPr>
          <w:p w14:paraId="39E5B2F1" w14:textId="1F944FA5"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w:t>
            </w:r>
          </w:p>
        </w:tc>
        <w:tc>
          <w:tcPr>
            <w:tcW w:w="1350" w:type="dxa"/>
          </w:tcPr>
          <w:p w14:paraId="3C0E994C" w14:textId="77EFE012" w:rsidR="00C96E68" w:rsidRPr="005A4466" w:rsidRDefault="00977B10" w:rsidP="00C96E68">
            <w:pPr>
              <w:pStyle w:val="a"/>
              <w:pBdr>
                <w:bottom w:val="single" w:sz="4" w:space="1" w:color="auto"/>
              </w:pBdr>
              <w:ind w:right="-72"/>
              <w:jc w:val="right"/>
              <w:rPr>
                <w:rFonts w:ascii="Angsana New" w:hAnsi="Angsana New" w:cs="Angsana New"/>
                <w:color w:val="000000"/>
                <w:cs/>
                <w:lang w:val="en-US"/>
              </w:rPr>
            </w:pPr>
            <w:r>
              <w:rPr>
                <w:rFonts w:ascii="Angsana New" w:hAnsi="Angsana New" w:cs="Angsana New"/>
                <w:color w:val="000000"/>
                <w:lang w:val="en-US"/>
              </w:rPr>
              <w:t>3,000</w:t>
            </w:r>
          </w:p>
        </w:tc>
        <w:tc>
          <w:tcPr>
            <w:tcW w:w="1440" w:type="dxa"/>
          </w:tcPr>
          <w:p w14:paraId="171BD8F8" w14:textId="43D81282"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3,000</w:t>
            </w:r>
          </w:p>
        </w:tc>
      </w:tr>
      <w:tr w:rsidR="00C96E68" w:rsidRPr="00A30C7E" w14:paraId="588A85EE" w14:textId="77777777" w:rsidTr="00E75F56">
        <w:tc>
          <w:tcPr>
            <w:tcW w:w="4302" w:type="dxa"/>
            <w:vAlign w:val="bottom"/>
          </w:tcPr>
          <w:p w14:paraId="41C6ACA8" w14:textId="749E8376" w:rsidR="00C96E68" w:rsidRPr="005A4466" w:rsidRDefault="00C96E68" w:rsidP="00C41ACE">
            <w:pPr>
              <w:ind w:left="864" w:hanging="94"/>
              <w:outlineLvl w:val="7"/>
              <w:rPr>
                <w:rFonts w:ascii="Angsana New" w:hAnsi="Angsana New"/>
                <w:color w:val="000000"/>
                <w:sz w:val="28"/>
                <w:szCs w:val="28"/>
              </w:rPr>
            </w:pPr>
            <w:r w:rsidRPr="005A4466">
              <w:rPr>
                <w:rFonts w:ascii="Angsana New" w:hAnsi="Angsana New"/>
                <w:color w:val="000000"/>
                <w:sz w:val="28"/>
                <w:szCs w:val="28"/>
              </w:rPr>
              <w:t>Total</w:t>
            </w:r>
          </w:p>
        </w:tc>
        <w:tc>
          <w:tcPr>
            <w:tcW w:w="1350" w:type="dxa"/>
            <w:vAlign w:val="bottom"/>
          </w:tcPr>
          <w:p w14:paraId="7DDA717C" w14:textId="350420CE" w:rsidR="00C96E68" w:rsidRPr="005A4466" w:rsidRDefault="00977B10" w:rsidP="00C96E68">
            <w:pPr>
              <w:pStyle w:val="a"/>
              <w:pBdr>
                <w:bottom w:val="double" w:sz="4" w:space="1" w:color="auto"/>
              </w:pBdr>
              <w:ind w:right="-72"/>
              <w:jc w:val="right"/>
              <w:rPr>
                <w:rFonts w:ascii="Angsana New" w:hAnsi="Angsana New" w:cs="Angsana New"/>
                <w:color w:val="000000"/>
                <w:lang w:val="en-US"/>
              </w:rPr>
            </w:pPr>
            <w:r>
              <w:rPr>
                <w:rFonts w:ascii="Angsana New" w:hAnsi="Angsana New" w:cs="Angsana New"/>
                <w:color w:val="000000"/>
                <w:lang w:val="en-US"/>
              </w:rPr>
              <w:t>80,000</w:t>
            </w:r>
          </w:p>
        </w:tc>
        <w:tc>
          <w:tcPr>
            <w:tcW w:w="1260" w:type="dxa"/>
          </w:tcPr>
          <w:p w14:paraId="404094B0" w14:textId="75FD9055" w:rsidR="00C96E68" w:rsidRPr="005A4466" w:rsidRDefault="0F3C7CB7" w:rsidP="00C96E68">
            <w:pPr>
              <w:pStyle w:val="a"/>
              <w:pBdr>
                <w:bottom w:val="double" w:sz="4" w:space="1" w:color="auto"/>
              </w:pBdr>
              <w:ind w:right="-72"/>
              <w:jc w:val="right"/>
              <w:rPr>
                <w:rFonts w:ascii="Angsana New" w:hAnsi="Angsana New" w:cs="Angsana New"/>
                <w:color w:val="000000"/>
                <w:cs/>
              </w:rPr>
            </w:pPr>
            <w:r w:rsidRPr="3958F137">
              <w:rPr>
                <w:rFonts w:ascii="Angsana New" w:hAnsi="Angsana New" w:cs="Angsana New"/>
                <w:color w:val="000000" w:themeColor="text1"/>
                <w:lang w:val="en-US"/>
              </w:rPr>
              <w:t>190</w:t>
            </w:r>
            <w:r w:rsidR="00C96E68" w:rsidRPr="701F0D3D">
              <w:rPr>
                <w:rFonts w:ascii="Angsana New" w:hAnsi="Angsana New" w:cs="Angsana New"/>
                <w:color w:val="000000" w:themeColor="text1"/>
                <w:lang w:val="en-US"/>
              </w:rPr>
              <w:t>,000</w:t>
            </w:r>
          </w:p>
        </w:tc>
        <w:tc>
          <w:tcPr>
            <w:tcW w:w="1350" w:type="dxa"/>
          </w:tcPr>
          <w:p w14:paraId="0894FA7C" w14:textId="3EBB14EE" w:rsidR="00C96E68" w:rsidRPr="005A4466" w:rsidRDefault="00977B10" w:rsidP="00C96E68">
            <w:pPr>
              <w:pStyle w:val="a"/>
              <w:pBdr>
                <w:bottom w:val="double" w:sz="4" w:space="1" w:color="auto"/>
              </w:pBdr>
              <w:ind w:right="-72"/>
              <w:jc w:val="right"/>
              <w:rPr>
                <w:rFonts w:ascii="Angsana New" w:hAnsi="Angsana New" w:cs="Angsana New"/>
                <w:color w:val="000000"/>
                <w:lang w:val="en-US"/>
              </w:rPr>
            </w:pPr>
            <w:r>
              <w:rPr>
                <w:rFonts w:ascii="Angsana New" w:hAnsi="Angsana New" w:cs="Angsana New"/>
                <w:color w:val="000000"/>
                <w:lang w:val="en-US"/>
              </w:rPr>
              <w:t>83,000</w:t>
            </w:r>
          </w:p>
        </w:tc>
        <w:tc>
          <w:tcPr>
            <w:tcW w:w="1440" w:type="dxa"/>
          </w:tcPr>
          <w:p w14:paraId="565A12A7" w14:textId="5B64419E" w:rsidR="00C96E68" w:rsidRPr="005A4466" w:rsidRDefault="0F3C7CB7" w:rsidP="00C96E68">
            <w:pPr>
              <w:pStyle w:val="a"/>
              <w:pBdr>
                <w:bottom w:val="double" w:sz="4" w:space="1" w:color="auto"/>
              </w:pBdr>
              <w:ind w:right="-72"/>
              <w:jc w:val="right"/>
              <w:rPr>
                <w:rFonts w:ascii="Angsana New" w:hAnsi="Angsana New" w:cs="Angsana New"/>
                <w:color w:val="000000"/>
                <w:lang w:val="en-US"/>
              </w:rPr>
            </w:pPr>
            <w:r w:rsidRPr="23FD22E9">
              <w:rPr>
                <w:rFonts w:ascii="Angsana New" w:hAnsi="Angsana New" w:cs="Angsana New"/>
                <w:color w:val="000000" w:themeColor="text1"/>
                <w:lang w:val="en-US"/>
              </w:rPr>
              <w:t>193</w:t>
            </w:r>
            <w:r w:rsidR="00C96E68" w:rsidRPr="055B8AA0">
              <w:rPr>
                <w:rFonts w:ascii="Angsana New" w:hAnsi="Angsana New" w:cs="Angsana New"/>
                <w:color w:val="000000" w:themeColor="text1"/>
                <w:lang w:val="en-US"/>
              </w:rPr>
              <w:t>,000</w:t>
            </w:r>
          </w:p>
        </w:tc>
      </w:tr>
    </w:tbl>
    <w:p w14:paraId="549751D0" w14:textId="3DB11BCD" w:rsidR="00F46042" w:rsidRDefault="00F46042" w:rsidP="00F46042">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D16517">
        <w:rPr>
          <w:rFonts w:ascii="Angsana New" w:hAnsi="Angsana New"/>
          <w:b/>
          <w:bCs/>
          <w:sz w:val="28"/>
          <w:szCs w:val="28"/>
        </w:rPr>
        <w:t>8</w:t>
      </w:r>
      <w:r>
        <w:rPr>
          <w:rFonts w:ascii="Angsana New" w:hAnsi="Angsana New"/>
          <w:b/>
          <w:bCs/>
          <w:sz w:val="28"/>
          <w:szCs w:val="28"/>
        </w:rPr>
        <w:t xml:space="preserve"> (g)</w:t>
      </w:r>
      <w:r>
        <w:tab/>
      </w:r>
      <w:r>
        <w:rPr>
          <w:rFonts w:ascii="Angsana New" w:hAnsi="Angsana New"/>
          <w:b/>
          <w:bCs/>
          <w:sz w:val="28"/>
          <w:szCs w:val="28"/>
        </w:rPr>
        <w:t>Key management’s compensation</w:t>
      </w:r>
    </w:p>
    <w:p w14:paraId="4C2A710D" w14:textId="265A666A" w:rsidR="00F46042" w:rsidRPr="00416E9D" w:rsidRDefault="00F46042" w:rsidP="00F4604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Pr>
          <w:rFonts w:ascii="Angsana New" w:hAnsi="Angsana New" w:cs="Angsana New"/>
          <w:spacing w:val="-4"/>
          <w:lang w:val="en-US"/>
        </w:rPr>
        <w:t xml:space="preserve">Key management compensation for the </w:t>
      </w:r>
      <w:r w:rsidR="000A6A3C" w:rsidRPr="000A6A3C">
        <w:rPr>
          <w:rFonts w:ascii="Angsana New" w:hAnsi="Angsana New" w:cs="Angsana New"/>
          <w:spacing w:val="-4"/>
          <w:lang w:val="en-US"/>
        </w:rPr>
        <w:t xml:space="preserve">three-month and </w:t>
      </w:r>
      <w:r w:rsidR="008D5CBA">
        <w:rPr>
          <w:rFonts w:ascii="Angsana New" w:hAnsi="Angsana New" w:cs="Angsana New"/>
          <w:spacing w:val="-4"/>
          <w:lang w:val="en-US"/>
        </w:rPr>
        <w:t>nine</w:t>
      </w:r>
      <w:r w:rsidR="000A6A3C" w:rsidRPr="000A6A3C">
        <w:rPr>
          <w:rFonts w:ascii="Angsana New" w:hAnsi="Angsana New" w:cs="Angsana New"/>
          <w:spacing w:val="-4"/>
          <w:lang w:val="en-US"/>
        </w:rPr>
        <w:t xml:space="preserve">-month periods ended 30 </w:t>
      </w:r>
      <w:r w:rsidR="008D5CBA">
        <w:rPr>
          <w:rFonts w:ascii="Angsana New" w:hAnsi="Angsana New" w:cs="Angsana New"/>
          <w:spacing w:val="-4"/>
          <w:lang w:val="en-US"/>
        </w:rPr>
        <w:t>September</w:t>
      </w:r>
      <w:r>
        <w:rPr>
          <w:rFonts w:ascii="Angsana New" w:hAnsi="Angsana New" w:cs="Angsana New"/>
          <w:spacing w:val="-4"/>
          <w:lang w:val="en-US"/>
        </w:rPr>
        <w:t xml:space="preserve"> 2024 and 2023 are </w:t>
      </w:r>
      <w:r w:rsidRPr="00BD47E0">
        <w:rPr>
          <w:rFonts w:ascii="Angsana New" w:hAnsi="Angsana New" w:cs="Angsana New"/>
          <w:spacing w:val="-4"/>
          <w:lang w:val="en-US"/>
        </w:rPr>
        <w:t>as follows:</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F46042" w14:paraId="74F96185" w14:textId="77777777" w:rsidTr="000713BB">
        <w:tc>
          <w:tcPr>
            <w:tcW w:w="4230" w:type="dxa"/>
            <w:vAlign w:val="bottom"/>
          </w:tcPr>
          <w:p w14:paraId="133FED6C" w14:textId="77777777" w:rsidR="00F46042" w:rsidRDefault="00F46042" w:rsidP="000713BB">
            <w:pPr>
              <w:ind w:left="864"/>
              <w:rPr>
                <w:rFonts w:ascii="Angsana New" w:hAnsi="Angsana New"/>
                <w:sz w:val="26"/>
                <w:szCs w:val="26"/>
              </w:rPr>
            </w:pPr>
          </w:p>
        </w:tc>
        <w:tc>
          <w:tcPr>
            <w:tcW w:w="2700" w:type="dxa"/>
            <w:gridSpan w:val="2"/>
            <w:vAlign w:val="bottom"/>
          </w:tcPr>
          <w:p w14:paraId="1683F8B7"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FE94BF6" w14:textId="3F488CDB"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761" w:type="dxa"/>
            <w:gridSpan w:val="2"/>
            <w:vAlign w:val="bottom"/>
          </w:tcPr>
          <w:p w14:paraId="14140126"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5E7CCE0B" w14:textId="73A6B9E6"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F46042" w14:paraId="5BFF10FA" w14:textId="77777777" w:rsidTr="000713BB">
        <w:tc>
          <w:tcPr>
            <w:tcW w:w="4230" w:type="dxa"/>
            <w:vAlign w:val="bottom"/>
          </w:tcPr>
          <w:p w14:paraId="1E1F303E" w14:textId="318B76CB" w:rsidR="00F46042" w:rsidRDefault="00F46042" w:rsidP="000713BB">
            <w:pPr>
              <w:ind w:left="864"/>
              <w:rPr>
                <w:rFonts w:ascii="Angsana New" w:hAnsi="Angsana New"/>
                <w:b/>
                <w:bCs/>
                <w:spacing w:val="-8"/>
                <w:sz w:val="26"/>
                <w:szCs w:val="26"/>
              </w:rPr>
            </w:pPr>
          </w:p>
        </w:tc>
        <w:tc>
          <w:tcPr>
            <w:tcW w:w="1350" w:type="dxa"/>
            <w:vAlign w:val="bottom"/>
          </w:tcPr>
          <w:p w14:paraId="2D8A76FE"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403B827"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0DBC8DC2"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596F9EF"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r>
      <w:tr w:rsidR="00F46042" w14:paraId="20E90172" w14:textId="77777777" w:rsidTr="000713BB">
        <w:tc>
          <w:tcPr>
            <w:tcW w:w="4230" w:type="dxa"/>
            <w:vAlign w:val="bottom"/>
          </w:tcPr>
          <w:p w14:paraId="633B27C7" w14:textId="2FAC4C69" w:rsidR="00F46042" w:rsidRPr="009A693B" w:rsidRDefault="00187CF8" w:rsidP="00C41ACE">
            <w:pPr>
              <w:ind w:left="864" w:hanging="94"/>
              <w:rPr>
                <w:rFonts w:ascii="Angsana New" w:hAnsi="Angsana New"/>
                <w:b/>
                <w:bCs/>
                <w:spacing w:val="-6"/>
                <w:sz w:val="26"/>
                <w:szCs w:val="26"/>
              </w:rPr>
            </w:pPr>
            <w:r w:rsidRPr="009A693B">
              <w:rPr>
                <w:rFonts w:ascii="Angsana New" w:hAnsi="Angsana New"/>
                <w:b/>
                <w:bCs/>
                <w:spacing w:val="-6"/>
                <w:sz w:val="26"/>
                <w:szCs w:val="26"/>
              </w:rPr>
              <w:t xml:space="preserve">For the </w:t>
            </w:r>
            <w:r w:rsidR="00EB5883" w:rsidRPr="009A693B">
              <w:rPr>
                <w:rFonts w:ascii="Angsana New" w:hAnsi="Angsana New"/>
                <w:b/>
                <w:bCs/>
                <w:spacing w:val="-6"/>
                <w:sz w:val="26"/>
                <w:szCs w:val="26"/>
              </w:rPr>
              <w:t>three</w:t>
            </w:r>
            <w:r w:rsidRPr="009A693B">
              <w:rPr>
                <w:rFonts w:ascii="Angsana New" w:hAnsi="Angsana New"/>
                <w:b/>
                <w:bCs/>
                <w:spacing w:val="-6"/>
                <w:sz w:val="26"/>
                <w:szCs w:val="26"/>
              </w:rPr>
              <w:t xml:space="preserve">-month period ended 30 </w:t>
            </w:r>
            <w:r w:rsidR="009A693B" w:rsidRPr="009A693B">
              <w:rPr>
                <w:rFonts w:ascii="Angsana New" w:hAnsi="Angsana New"/>
                <w:b/>
                <w:bCs/>
                <w:spacing w:val="-6"/>
                <w:sz w:val="26"/>
                <w:szCs w:val="26"/>
              </w:rPr>
              <w:t>September</w:t>
            </w:r>
          </w:p>
        </w:tc>
        <w:tc>
          <w:tcPr>
            <w:tcW w:w="1350" w:type="dxa"/>
          </w:tcPr>
          <w:p w14:paraId="6F71D8C7"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350" w:type="dxa"/>
          </w:tcPr>
          <w:p w14:paraId="7D96422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c>
          <w:tcPr>
            <w:tcW w:w="1344" w:type="dxa"/>
          </w:tcPr>
          <w:p w14:paraId="0875AA2B"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7" w:type="dxa"/>
          </w:tcPr>
          <w:p w14:paraId="250DE3C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r>
      <w:tr w:rsidR="00F46042" w14:paraId="56EC5D06" w14:textId="77777777" w:rsidTr="000713BB">
        <w:tc>
          <w:tcPr>
            <w:tcW w:w="4230" w:type="dxa"/>
            <w:vAlign w:val="bottom"/>
          </w:tcPr>
          <w:p w14:paraId="25E94151" w14:textId="77777777" w:rsidR="00F46042" w:rsidRDefault="00F46042" w:rsidP="000713BB">
            <w:pPr>
              <w:ind w:left="864"/>
              <w:rPr>
                <w:rFonts w:ascii="Angsana New" w:hAnsi="Angsana New"/>
                <w:b/>
                <w:bCs/>
                <w:spacing w:val="-8"/>
                <w:sz w:val="26"/>
                <w:szCs w:val="26"/>
              </w:rPr>
            </w:pPr>
          </w:p>
        </w:tc>
        <w:tc>
          <w:tcPr>
            <w:tcW w:w="1350" w:type="dxa"/>
            <w:vAlign w:val="bottom"/>
          </w:tcPr>
          <w:p w14:paraId="007B7E2C"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CA404E0"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5B5BC34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6A5EEE6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9A693B" w14:paraId="412F6AAD" w14:textId="77777777" w:rsidTr="00BF69F0">
        <w:tc>
          <w:tcPr>
            <w:tcW w:w="4230" w:type="dxa"/>
            <w:vAlign w:val="bottom"/>
          </w:tcPr>
          <w:p w14:paraId="581AADA1" w14:textId="77777777" w:rsidR="009A693B" w:rsidRDefault="009A693B" w:rsidP="009A693B">
            <w:pPr>
              <w:tabs>
                <w:tab w:val="center" w:pos="4860"/>
                <w:tab w:val="center" w:pos="5760"/>
                <w:tab w:val="right" w:pos="7020"/>
                <w:tab w:val="right" w:pos="8550"/>
                <w:tab w:val="center" w:pos="9000"/>
              </w:tabs>
              <w:ind w:left="864" w:right="-57" w:hanging="94"/>
              <w:jc w:val="left"/>
              <w:rPr>
                <w:rFonts w:ascii="Angsana New" w:hAnsi="Angsana New"/>
                <w:sz w:val="26"/>
                <w:szCs w:val="26"/>
              </w:rPr>
            </w:pPr>
            <w:r w:rsidRPr="00A30C7E">
              <w:rPr>
                <w:rFonts w:ascii="Angsana New" w:hAnsi="Angsana New"/>
                <w:color w:val="000000"/>
                <w:sz w:val="26"/>
                <w:szCs w:val="26"/>
              </w:rPr>
              <w:t>Short-term employee benefits</w:t>
            </w:r>
          </w:p>
        </w:tc>
        <w:tc>
          <w:tcPr>
            <w:tcW w:w="1350" w:type="dxa"/>
            <w:shd w:val="clear" w:color="auto" w:fill="auto"/>
            <w:vAlign w:val="bottom"/>
          </w:tcPr>
          <w:p w14:paraId="1283EBFB" w14:textId="2B2B426F" w:rsidR="009A693B" w:rsidRPr="00005A0A" w:rsidRDefault="008E4021" w:rsidP="009A693B">
            <w:pPr>
              <w:ind w:right="-72"/>
              <w:jc w:val="right"/>
              <w:rPr>
                <w:rFonts w:ascii="Angsana New" w:hAnsi="Angsana New"/>
                <w:sz w:val="26"/>
                <w:szCs w:val="26"/>
              </w:rPr>
            </w:pPr>
            <w:r>
              <w:rPr>
                <w:rFonts w:ascii="Angsana New" w:hAnsi="Angsana New"/>
                <w:sz w:val="26"/>
                <w:szCs w:val="26"/>
              </w:rPr>
              <w:t>8,13</w:t>
            </w:r>
            <w:r w:rsidR="00B43CD8">
              <w:rPr>
                <w:rFonts w:ascii="Angsana New" w:hAnsi="Angsana New"/>
                <w:sz w:val="26"/>
                <w:szCs w:val="26"/>
              </w:rPr>
              <w:t>6</w:t>
            </w:r>
          </w:p>
        </w:tc>
        <w:tc>
          <w:tcPr>
            <w:tcW w:w="1350" w:type="dxa"/>
            <w:vAlign w:val="bottom"/>
          </w:tcPr>
          <w:p w14:paraId="6A00C4A3" w14:textId="747A2542" w:rsidR="009A693B" w:rsidRPr="00005A0A" w:rsidRDefault="008E4021" w:rsidP="009A693B">
            <w:pPr>
              <w:ind w:right="-72"/>
              <w:jc w:val="right"/>
              <w:rPr>
                <w:rFonts w:ascii="Angsana New" w:hAnsi="Angsana New"/>
                <w:sz w:val="26"/>
                <w:szCs w:val="26"/>
              </w:rPr>
            </w:pPr>
            <w:r>
              <w:rPr>
                <w:rFonts w:ascii="Angsana New" w:hAnsi="Angsana New"/>
                <w:sz w:val="26"/>
                <w:szCs w:val="26"/>
              </w:rPr>
              <w:t>8,974</w:t>
            </w:r>
          </w:p>
        </w:tc>
        <w:tc>
          <w:tcPr>
            <w:tcW w:w="1344" w:type="dxa"/>
            <w:shd w:val="clear" w:color="auto" w:fill="auto"/>
            <w:vAlign w:val="bottom"/>
          </w:tcPr>
          <w:p w14:paraId="3A8493DB" w14:textId="53B1D585" w:rsidR="009A693B" w:rsidRPr="00005A0A" w:rsidRDefault="008E4021" w:rsidP="009A693B">
            <w:pPr>
              <w:ind w:right="-72"/>
              <w:jc w:val="right"/>
              <w:rPr>
                <w:rFonts w:ascii="Angsana New" w:hAnsi="Angsana New"/>
                <w:sz w:val="26"/>
                <w:szCs w:val="26"/>
              </w:rPr>
            </w:pPr>
            <w:r>
              <w:rPr>
                <w:rFonts w:ascii="Angsana New" w:hAnsi="Angsana New"/>
                <w:sz w:val="26"/>
                <w:szCs w:val="26"/>
              </w:rPr>
              <w:t>2,33</w:t>
            </w:r>
            <w:r w:rsidR="00D65C48">
              <w:rPr>
                <w:rFonts w:ascii="Angsana New" w:hAnsi="Angsana New"/>
                <w:sz w:val="26"/>
                <w:szCs w:val="26"/>
              </w:rPr>
              <w:t>2</w:t>
            </w:r>
          </w:p>
        </w:tc>
        <w:tc>
          <w:tcPr>
            <w:tcW w:w="1417" w:type="dxa"/>
            <w:vAlign w:val="bottom"/>
          </w:tcPr>
          <w:p w14:paraId="0B290EF4" w14:textId="704A08CE" w:rsidR="009A693B" w:rsidRPr="00F83605" w:rsidRDefault="008E4021" w:rsidP="009A693B">
            <w:pPr>
              <w:ind w:right="-72"/>
              <w:jc w:val="right"/>
              <w:rPr>
                <w:rFonts w:ascii="Angsana New" w:hAnsi="Angsana New"/>
                <w:sz w:val="26"/>
                <w:szCs w:val="26"/>
              </w:rPr>
            </w:pPr>
            <w:r>
              <w:rPr>
                <w:rFonts w:ascii="Angsana New" w:hAnsi="Angsana New"/>
                <w:sz w:val="26"/>
                <w:szCs w:val="26"/>
              </w:rPr>
              <w:t>2,613</w:t>
            </w:r>
          </w:p>
        </w:tc>
      </w:tr>
      <w:tr w:rsidR="009A693B" w14:paraId="6B718133" w14:textId="77777777" w:rsidTr="00BF69F0">
        <w:tc>
          <w:tcPr>
            <w:tcW w:w="4230" w:type="dxa"/>
            <w:vAlign w:val="bottom"/>
          </w:tcPr>
          <w:p w14:paraId="531C45FD" w14:textId="77777777" w:rsidR="009A693B" w:rsidRDefault="009A693B" w:rsidP="009A693B">
            <w:pPr>
              <w:ind w:left="864" w:hanging="94"/>
              <w:outlineLvl w:val="7"/>
              <w:rPr>
                <w:rFonts w:ascii="Angsana New" w:hAnsi="Angsana New"/>
                <w:sz w:val="26"/>
                <w:szCs w:val="26"/>
              </w:rPr>
            </w:pPr>
            <w:r w:rsidRPr="00A30C7E">
              <w:rPr>
                <w:rFonts w:ascii="Angsana New" w:hAnsi="Angsana New"/>
                <w:color w:val="000000"/>
                <w:sz w:val="26"/>
                <w:szCs w:val="26"/>
              </w:rPr>
              <w:t>Retirement benefits</w:t>
            </w:r>
          </w:p>
        </w:tc>
        <w:tc>
          <w:tcPr>
            <w:tcW w:w="1350" w:type="dxa"/>
            <w:shd w:val="clear" w:color="auto" w:fill="auto"/>
            <w:vAlign w:val="bottom"/>
          </w:tcPr>
          <w:p w14:paraId="7EB5DE43" w14:textId="1440CC6A" w:rsidR="009A693B" w:rsidRPr="00005A0A" w:rsidRDefault="007F1471" w:rsidP="009A693B">
            <w:pPr>
              <w:pBdr>
                <w:bottom w:val="single" w:sz="4" w:space="1" w:color="auto"/>
              </w:pBdr>
              <w:ind w:right="-72"/>
              <w:jc w:val="right"/>
              <w:rPr>
                <w:rFonts w:ascii="Angsana New" w:hAnsi="Angsana New"/>
                <w:sz w:val="26"/>
                <w:szCs w:val="26"/>
              </w:rPr>
            </w:pPr>
            <w:r>
              <w:rPr>
                <w:rFonts w:ascii="Angsana New" w:hAnsi="Angsana New"/>
                <w:sz w:val="26"/>
                <w:szCs w:val="26"/>
              </w:rPr>
              <w:t>1,719</w:t>
            </w:r>
          </w:p>
        </w:tc>
        <w:tc>
          <w:tcPr>
            <w:tcW w:w="1350" w:type="dxa"/>
            <w:vAlign w:val="bottom"/>
          </w:tcPr>
          <w:p w14:paraId="221CAB00" w14:textId="6B33C766" w:rsidR="009A693B" w:rsidRPr="00005A0A" w:rsidRDefault="008E4021" w:rsidP="009A693B">
            <w:pPr>
              <w:pBdr>
                <w:bottom w:val="single" w:sz="4" w:space="1" w:color="auto"/>
              </w:pBdr>
              <w:ind w:right="-72"/>
              <w:jc w:val="right"/>
              <w:rPr>
                <w:rFonts w:ascii="Angsana New" w:hAnsi="Angsana New"/>
                <w:sz w:val="26"/>
                <w:szCs w:val="26"/>
              </w:rPr>
            </w:pPr>
            <w:r>
              <w:rPr>
                <w:rFonts w:ascii="Angsana New" w:hAnsi="Angsana New"/>
                <w:sz w:val="26"/>
                <w:szCs w:val="26"/>
              </w:rPr>
              <w:t>590</w:t>
            </w:r>
          </w:p>
        </w:tc>
        <w:tc>
          <w:tcPr>
            <w:tcW w:w="1344" w:type="dxa"/>
            <w:shd w:val="clear" w:color="auto" w:fill="auto"/>
            <w:vAlign w:val="bottom"/>
          </w:tcPr>
          <w:p w14:paraId="40D8DFD0" w14:textId="25CBD6EB" w:rsidR="009A693B" w:rsidRPr="00005A0A" w:rsidRDefault="00CF5943" w:rsidP="009A693B">
            <w:pPr>
              <w:pBdr>
                <w:bottom w:val="single" w:sz="4" w:space="1" w:color="auto"/>
              </w:pBdr>
              <w:ind w:right="-72"/>
              <w:jc w:val="right"/>
              <w:rPr>
                <w:rFonts w:ascii="Angsana New" w:hAnsi="Angsana New"/>
                <w:sz w:val="26"/>
                <w:szCs w:val="26"/>
              </w:rPr>
            </w:pPr>
            <w:r>
              <w:rPr>
                <w:rFonts w:ascii="Angsana New" w:hAnsi="Angsana New"/>
                <w:sz w:val="26"/>
                <w:szCs w:val="26"/>
              </w:rPr>
              <w:t>141</w:t>
            </w:r>
          </w:p>
        </w:tc>
        <w:tc>
          <w:tcPr>
            <w:tcW w:w="1417" w:type="dxa"/>
            <w:vAlign w:val="bottom"/>
          </w:tcPr>
          <w:p w14:paraId="5B0F0CF9" w14:textId="2596B53B" w:rsidR="009A693B" w:rsidRPr="00F83605" w:rsidRDefault="008E4021" w:rsidP="009A693B">
            <w:pPr>
              <w:pBdr>
                <w:bottom w:val="single" w:sz="4" w:space="1" w:color="auto"/>
              </w:pBdr>
              <w:ind w:right="-72"/>
              <w:jc w:val="right"/>
              <w:rPr>
                <w:rFonts w:ascii="Angsana New" w:hAnsi="Angsana New"/>
                <w:sz w:val="26"/>
                <w:szCs w:val="26"/>
              </w:rPr>
            </w:pPr>
            <w:r>
              <w:rPr>
                <w:rFonts w:ascii="Angsana New" w:hAnsi="Angsana New"/>
                <w:sz w:val="26"/>
                <w:szCs w:val="26"/>
              </w:rPr>
              <w:t>66</w:t>
            </w:r>
          </w:p>
        </w:tc>
      </w:tr>
      <w:tr w:rsidR="009A693B" w14:paraId="1B8DE59C" w14:textId="77777777" w:rsidTr="000713BB">
        <w:tc>
          <w:tcPr>
            <w:tcW w:w="4230" w:type="dxa"/>
            <w:vAlign w:val="bottom"/>
          </w:tcPr>
          <w:p w14:paraId="7C766C12" w14:textId="77777777" w:rsidR="009A693B" w:rsidRDefault="009A693B" w:rsidP="009A693B">
            <w:pPr>
              <w:ind w:left="864" w:hanging="94"/>
              <w:outlineLvl w:val="7"/>
              <w:rPr>
                <w:rFonts w:ascii="Angsana New" w:hAnsi="Angsana New"/>
                <w:sz w:val="26"/>
                <w:szCs w:val="26"/>
              </w:rPr>
            </w:pPr>
            <w:r>
              <w:rPr>
                <w:rFonts w:ascii="Angsana New" w:hAnsi="Angsana New"/>
                <w:color w:val="000000"/>
                <w:sz w:val="26"/>
                <w:szCs w:val="26"/>
              </w:rPr>
              <w:t>Total</w:t>
            </w:r>
          </w:p>
        </w:tc>
        <w:tc>
          <w:tcPr>
            <w:tcW w:w="1350" w:type="dxa"/>
            <w:shd w:val="clear" w:color="auto" w:fill="auto"/>
            <w:vAlign w:val="bottom"/>
          </w:tcPr>
          <w:p w14:paraId="661CFA21" w14:textId="7233AF7B" w:rsidR="009A693B" w:rsidRPr="00005A0A" w:rsidRDefault="007F1471" w:rsidP="009A693B">
            <w:pPr>
              <w:pBdr>
                <w:bottom w:val="double" w:sz="4" w:space="1" w:color="auto"/>
              </w:pBdr>
              <w:ind w:right="-72"/>
              <w:jc w:val="right"/>
              <w:rPr>
                <w:rFonts w:ascii="Angsana New" w:hAnsi="Angsana New"/>
                <w:sz w:val="26"/>
                <w:szCs w:val="26"/>
              </w:rPr>
            </w:pPr>
            <w:r>
              <w:rPr>
                <w:rFonts w:ascii="Angsana New" w:hAnsi="Angsana New"/>
                <w:sz w:val="26"/>
                <w:szCs w:val="26"/>
              </w:rPr>
              <w:t>9,85</w:t>
            </w:r>
            <w:r w:rsidR="00F2451A">
              <w:rPr>
                <w:rFonts w:ascii="Angsana New" w:hAnsi="Angsana New"/>
                <w:sz w:val="26"/>
                <w:szCs w:val="26"/>
              </w:rPr>
              <w:t>5</w:t>
            </w:r>
          </w:p>
        </w:tc>
        <w:tc>
          <w:tcPr>
            <w:tcW w:w="1350" w:type="dxa"/>
            <w:vAlign w:val="bottom"/>
          </w:tcPr>
          <w:p w14:paraId="00B4AD1E" w14:textId="114FA0A9" w:rsidR="009A693B" w:rsidRPr="00005A0A" w:rsidRDefault="008E4021" w:rsidP="009A693B">
            <w:pPr>
              <w:pBdr>
                <w:bottom w:val="double" w:sz="4" w:space="1" w:color="auto"/>
              </w:pBdr>
              <w:ind w:right="-72"/>
              <w:jc w:val="right"/>
              <w:rPr>
                <w:rFonts w:ascii="Angsana New" w:hAnsi="Angsana New"/>
                <w:sz w:val="26"/>
                <w:szCs w:val="26"/>
              </w:rPr>
            </w:pPr>
            <w:r>
              <w:rPr>
                <w:rFonts w:ascii="Angsana New" w:hAnsi="Angsana New"/>
                <w:sz w:val="26"/>
                <w:szCs w:val="26"/>
              </w:rPr>
              <w:t>9,564</w:t>
            </w:r>
          </w:p>
        </w:tc>
        <w:tc>
          <w:tcPr>
            <w:tcW w:w="1344" w:type="dxa"/>
            <w:shd w:val="clear" w:color="auto" w:fill="auto"/>
            <w:vAlign w:val="bottom"/>
          </w:tcPr>
          <w:p w14:paraId="2E62054E" w14:textId="789A9249" w:rsidR="009A693B" w:rsidRPr="00005A0A" w:rsidRDefault="008E4021"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2,</w:t>
            </w:r>
            <w:r w:rsidR="00135AE5">
              <w:rPr>
                <w:rFonts w:ascii="Angsana New" w:hAnsi="Angsana New"/>
                <w:sz w:val="26"/>
                <w:szCs w:val="26"/>
              </w:rPr>
              <w:t>473</w:t>
            </w:r>
          </w:p>
        </w:tc>
        <w:tc>
          <w:tcPr>
            <w:tcW w:w="1417" w:type="dxa"/>
            <w:vAlign w:val="bottom"/>
          </w:tcPr>
          <w:p w14:paraId="01725E07" w14:textId="306DF5C3" w:rsidR="009A693B" w:rsidRPr="00F83605" w:rsidRDefault="008E4021" w:rsidP="009A693B">
            <w:pPr>
              <w:pBdr>
                <w:bottom w:val="double" w:sz="4" w:space="1" w:color="auto"/>
              </w:pBdr>
              <w:ind w:right="-72"/>
              <w:jc w:val="right"/>
              <w:rPr>
                <w:rFonts w:ascii="Angsana New" w:hAnsi="Angsana New"/>
                <w:sz w:val="26"/>
                <w:szCs w:val="26"/>
              </w:rPr>
            </w:pPr>
            <w:r>
              <w:rPr>
                <w:rFonts w:ascii="Angsana New" w:hAnsi="Angsana New"/>
                <w:sz w:val="26"/>
                <w:szCs w:val="26"/>
              </w:rPr>
              <w:t>2,679</w:t>
            </w:r>
          </w:p>
        </w:tc>
      </w:tr>
    </w:tbl>
    <w:p w14:paraId="6C08F91A" w14:textId="77777777" w:rsidR="00A76767" w:rsidRDefault="00A76767" w:rsidP="00A76767">
      <w:pPr>
        <w:tabs>
          <w:tab w:val="left" w:pos="540"/>
        </w:tabs>
        <w:jc w:val="left"/>
        <w:rPr>
          <w:rFonts w:ascii="Angsana New" w:eastAsia="Angsana New" w:hAnsi="Angsana New"/>
          <w:b/>
          <w:bCs/>
          <w:sz w:val="28"/>
          <w:szCs w:val="28"/>
        </w:rPr>
      </w:pPr>
    </w:p>
    <w:p w14:paraId="026372C9" w14:textId="77777777" w:rsidR="005B54C5" w:rsidRDefault="005B54C5" w:rsidP="005B54C5">
      <w:pPr>
        <w:tabs>
          <w:tab w:val="left" w:pos="540"/>
        </w:tabs>
        <w:jc w:val="left"/>
        <w:rPr>
          <w:rFonts w:ascii="Angsana New" w:eastAsia="Angsana New" w:hAnsi="Angsana New"/>
          <w:b/>
          <w:bCs/>
          <w:sz w:val="28"/>
          <w:szCs w:val="28"/>
        </w:rPr>
      </w:pPr>
    </w:p>
    <w:p w14:paraId="2EAB3F37" w14:textId="77777777" w:rsidR="005B54C5" w:rsidRDefault="005B54C5" w:rsidP="005B54C5">
      <w:pPr>
        <w:tabs>
          <w:tab w:val="left" w:pos="540"/>
        </w:tabs>
        <w:jc w:val="left"/>
        <w:rPr>
          <w:rFonts w:ascii="Angsana New" w:eastAsia="Angsana New" w:hAnsi="Angsana New"/>
          <w:b/>
          <w:bCs/>
          <w:sz w:val="28"/>
          <w:szCs w:val="28"/>
        </w:rPr>
      </w:pPr>
    </w:p>
    <w:p w14:paraId="26D814B8" w14:textId="77777777" w:rsidR="005B54C5" w:rsidRDefault="005B54C5" w:rsidP="005B54C5">
      <w:pPr>
        <w:tabs>
          <w:tab w:val="left" w:pos="540"/>
        </w:tabs>
        <w:jc w:val="left"/>
        <w:rPr>
          <w:rFonts w:ascii="Angsana New" w:eastAsia="Angsana New" w:hAnsi="Angsana New"/>
          <w:b/>
          <w:bCs/>
          <w:sz w:val="28"/>
          <w:szCs w:val="28"/>
        </w:rPr>
      </w:pPr>
    </w:p>
    <w:p w14:paraId="6B277CCC" w14:textId="77777777" w:rsidR="005B54C5" w:rsidRDefault="005B54C5" w:rsidP="005B54C5">
      <w:pPr>
        <w:tabs>
          <w:tab w:val="left" w:pos="540"/>
        </w:tabs>
        <w:jc w:val="left"/>
        <w:rPr>
          <w:rFonts w:ascii="Angsana New" w:eastAsia="Angsana New" w:hAnsi="Angsana New"/>
          <w:b/>
          <w:bCs/>
          <w:sz w:val="28"/>
          <w:szCs w:val="28"/>
        </w:rPr>
      </w:pPr>
    </w:p>
    <w:p w14:paraId="39FDA4A9" w14:textId="77777777" w:rsidR="005B54C5" w:rsidRDefault="005B54C5" w:rsidP="005B54C5">
      <w:pPr>
        <w:tabs>
          <w:tab w:val="left" w:pos="540"/>
        </w:tabs>
        <w:jc w:val="left"/>
        <w:rPr>
          <w:rFonts w:ascii="Angsana New" w:eastAsia="Angsana New" w:hAnsi="Angsana New"/>
          <w:b/>
          <w:bCs/>
          <w:sz w:val="28"/>
          <w:szCs w:val="28"/>
        </w:rPr>
      </w:pPr>
    </w:p>
    <w:p w14:paraId="0E4684BC" w14:textId="0BD383B4" w:rsidR="005B54C5" w:rsidRPr="005B54C5" w:rsidRDefault="005B54C5" w:rsidP="005B54C5">
      <w:pPr>
        <w:tabs>
          <w:tab w:val="left" w:pos="540"/>
        </w:tabs>
        <w:jc w:val="left"/>
        <w:rPr>
          <w:rFonts w:ascii="Angsana New" w:eastAsia="Angsana New" w:hAnsi="Angsana New"/>
          <w:b/>
          <w:bCs/>
          <w:sz w:val="28"/>
          <w:szCs w:val="28"/>
        </w:rPr>
      </w:pPr>
      <w:r w:rsidRPr="006B71AD">
        <w:rPr>
          <w:rFonts w:ascii="Angsana New" w:eastAsia="Angsana New" w:hAnsi="Angsana New"/>
          <w:b/>
          <w:bCs/>
          <w:sz w:val="28"/>
          <w:szCs w:val="28"/>
        </w:rPr>
        <w:lastRenderedPageBreak/>
        <w:t>2</w:t>
      </w:r>
      <w:r w:rsidR="00D16517">
        <w:rPr>
          <w:rFonts w:ascii="Angsana New" w:eastAsia="Angsana New" w:hAnsi="Angsana New"/>
          <w:b/>
          <w:bCs/>
          <w:sz w:val="28"/>
          <w:szCs w:val="28"/>
        </w:rPr>
        <w:t>8</w:t>
      </w:r>
      <w:r w:rsidRPr="005B54C5">
        <w:rPr>
          <w:rFonts w:ascii="Angsana New" w:eastAsia="Angsana New" w:hAnsi="Angsana New"/>
          <w:b/>
          <w:bCs/>
          <w:sz w:val="28"/>
          <w:szCs w:val="28"/>
        </w:rPr>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002E090D">
        <w:rPr>
          <w:rFonts w:ascii="Angsana New" w:eastAsia="Angsana New" w:hAnsi="Angsana New"/>
          <w:sz w:val="28"/>
          <w:szCs w:val="28"/>
        </w:rPr>
        <w:t>(Cont’d)</w:t>
      </w:r>
    </w:p>
    <w:p w14:paraId="2B7C5BB6" w14:textId="425EE229" w:rsidR="00A76767" w:rsidRPr="005B54C5" w:rsidRDefault="005B54C5" w:rsidP="00C90D47">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5B556431" w14:textId="0B0220A6" w:rsidR="005B54C5" w:rsidRPr="005B54C5" w:rsidRDefault="005B54C5" w:rsidP="005B54C5">
      <w:pPr>
        <w:tabs>
          <w:tab w:val="left" w:pos="1080"/>
        </w:tabs>
        <w:spacing w:before="240"/>
        <w:ind w:left="540"/>
        <w:rPr>
          <w:rFonts w:ascii="Angsana New" w:hAnsi="Angsana New"/>
          <w:b/>
          <w:bCs/>
          <w:sz w:val="28"/>
          <w:szCs w:val="28"/>
        </w:rPr>
      </w:pPr>
      <w:r>
        <w:rPr>
          <w:rFonts w:ascii="Angsana New" w:hAnsi="Angsana New"/>
          <w:b/>
          <w:bCs/>
          <w:sz w:val="28"/>
          <w:szCs w:val="28"/>
        </w:rPr>
        <w:t>2</w:t>
      </w:r>
      <w:r w:rsidR="00D16517">
        <w:rPr>
          <w:rFonts w:ascii="Angsana New" w:hAnsi="Angsana New"/>
          <w:b/>
          <w:bCs/>
          <w:sz w:val="28"/>
          <w:szCs w:val="28"/>
        </w:rPr>
        <w:t>8</w:t>
      </w:r>
      <w:r>
        <w:rPr>
          <w:rFonts w:ascii="Angsana New" w:hAnsi="Angsana New"/>
          <w:b/>
          <w:bCs/>
          <w:sz w:val="28"/>
          <w:szCs w:val="28"/>
        </w:rPr>
        <w:t xml:space="preserve"> (g)</w:t>
      </w:r>
      <w:r w:rsidRPr="005B54C5">
        <w:rPr>
          <w:rFonts w:ascii="Angsana New" w:hAnsi="Angsana New"/>
          <w:b/>
          <w:bCs/>
          <w:sz w:val="28"/>
          <w:szCs w:val="28"/>
        </w:rPr>
        <w:tab/>
      </w:r>
      <w:r>
        <w:rPr>
          <w:rFonts w:ascii="Angsana New" w:hAnsi="Angsana New"/>
          <w:b/>
          <w:bCs/>
          <w:sz w:val="28"/>
          <w:szCs w:val="28"/>
        </w:rPr>
        <w:t xml:space="preserve">Key management’s compensation </w:t>
      </w:r>
      <w:r w:rsidRPr="002E090D">
        <w:rPr>
          <w:rFonts w:ascii="Angsana New" w:hAnsi="Angsana New"/>
          <w:sz w:val="28"/>
          <w:szCs w:val="28"/>
        </w:rPr>
        <w:t>(Cont’d)</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605167" w14:paraId="750A293F" w14:textId="77777777">
        <w:tc>
          <w:tcPr>
            <w:tcW w:w="4230" w:type="dxa"/>
            <w:vAlign w:val="bottom"/>
          </w:tcPr>
          <w:p w14:paraId="0EDB7730" w14:textId="77777777" w:rsidR="00605167" w:rsidRDefault="00605167">
            <w:pPr>
              <w:ind w:left="864"/>
              <w:rPr>
                <w:rFonts w:ascii="Angsana New" w:hAnsi="Angsana New"/>
                <w:sz w:val="26"/>
                <w:szCs w:val="26"/>
              </w:rPr>
            </w:pPr>
          </w:p>
        </w:tc>
        <w:tc>
          <w:tcPr>
            <w:tcW w:w="2700" w:type="dxa"/>
            <w:gridSpan w:val="2"/>
            <w:vAlign w:val="bottom"/>
          </w:tcPr>
          <w:p w14:paraId="14781E31"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F2B08A7"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761" w:type="dxa"/>
            <w:gridSpan w:val="2"/>
            <w:vAlign w:val="bottom"/>
          </w:tcPr>
          <w:p w14:paraId="10F7DA1E"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F777683"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r>
      <w:tr w:rsidR="00605167" w14:paraId="0227580C" w14:textId="77777777">
        <w:tc>
          <w:tcPr>
            <w:tcW w:w="4230" w:type="dxa"/>
            <w:vAlign w:val="bottom"/>
          </w:tcPr>
          <w:p w14:paraId="21DD55CB" w14:textId="77777777" w:rsidR="00605167" w:rsidRDefault="00605167">
            <w:pPr>
              <w:ind w:left="864"/>
              <w:rPr>
                <w:rFonts w:ascii="Angsana New" w:hAnsi="Angsana New"/>
                <w:b/>
                <w:bCs/>
                <w:spacing w:val="-8"/>
                <w:sz w:val="26"/>
                <w:szCs w:val="26"/>
              </w:rPr>
            </w:pPr>
          </w:p>
        </w:tc>
        <w:tc>
          <w:tcPr>
            <w:tcW w:w="1350" w:type="dxa"/>
            <w:vAlign w:val="bottom"/>
          </w:tcPr>
          <w:p w14:paraId="4331029F" w14:textId="77777777" w:rsidR="00605167" w:rsidRDefault="00605167">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4A3E583D" w14:textId="77777777" w:rsidR="00605167" w:rsidRDefault="00605167">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54CC0B21" w14:textId="77777777" w:rsidR="00605167" w:rsidRDefault="00605167">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32D3CB34" w14:textId="77777777" w:rsidR="00605167" w:rsidRDefault="00605167">
            <w:pPr>
              <w:ind w:right="-72"/>
              <w:jc w:val="right"/>
              <w:rPr>
                <w:rFonts w:ascii="Angsana New" w:hAnsi="Angsana New"/>
                <w:b/>
                <w:bCs/>
                <w:sz w:val="26"/>
                <w:szCs w:val="26"/>
              </w:rPr>
            </w:pPr>
            <w:r>
              <w:rPr>
                <w:rFonts w:ascii="Angsana New" w:hAnsi="Angsana New"/>
                <w:b/>
                <w:bCs/>
                <w:spacing w:val="-4"/>
                <w:sz w:val="26"/>
                <w:szCs w:val="26"/>
              </w:rPr>
              <w:t>Unaudited</w:t>
            </w:r>
          </w:p>
        </w:tc>
      </w:tr>
      <w:tr w:rsidR="00605167" w14:paraId="1900358E" w14:textId="77777777">
        <w:tc>
          <w:tcPr>
            <w:tcW w:w="4230" w:type="dxa"/>
            <w:vAlign w:val="bottom"/>
          </w:tcPr>
          <w:p w14:paraId="3A6962C8" w14:textId="32034873" w:rsidR="009A693B" w:rsidRPr="009A693B" w:rsidRDefault="00605167" w:rsidP="009A693B">
            <w:pPr>
              <w:ind w:left="864" w:hanging="94"/>
              <w:rPr>
                <w:rFonts w:ascii="Angsana New" w:hAnsi="Angsana New"/>
                <w:b/>
                <w:bCs/>
                <w:spacing w:val="-6"/>
                <w:sz w:val="26"/>
                <w:szCs w:val="26"/>
              </w:rPr>
            </w:pPr>
            <w:r w:rsidRPr="009A693B">
              <w:rPr>
                <w:rFonts w:ascii="Angsana New" w:hAnsi="Angsana New"/>
                <w:b/>
                <w:bCs/>
                <w:spacing w:val="-6"/>
                <w:sz w:val="26"/>
                <w:szCs w:val="26"/>
              </w:rPr>
              <w:t xml:space="preserve">For the </w:t>
            </w:r>
            <w:r w:rsidR="009A693B" w:rsidRPr="009A693B">
              <w:rPr>
                <w:rFonts w:ascii="Angsana New" w:hAnsi="Angsana New"/>
                <w:b/>
                <w:bCs/>
                <w:spacing w:val="-6"/>
                <w:sz w:val="26"/>
                <w:szCs w:val="26"/>
              </w:rPr>
              <w:t>nine</w:t>
            </w:r>
            <w:r w:rsidRPr="009A693B">
              <w:rPr>
                <w:rFonts w:ascii="Angsana New" w:hAnsi="Angsana New"/>
                <w:b/>
                <w:bCs/>
                <w:spacing w:val="-6"/>
                <w:sz w:val="26"/>
                <w:szCs w:val="26"/>
              </w:rPr>
              <w:t xml:space="preserve">-month period ended 30 </w:t>
            </w:r>
            <w:r w:rsidR="009A693B" w:rsidRPr="009A693B">
              <w:rPr>
                <w:rFonts w:ascii="Angsana New" w:hAnsi="Angsana New"/>
                <w:b/>
                <w:bCs/>
                <w:spacing w:val="-6"/>
                <w:sz w:val="26"/>
                <w:szCs w:val="26"/>
              </w:rPr>
              <w:t>September</w:t>
            </w:r>
          </w:p>
        </w:tc>
        <w:tc>
          <w:tcPr>
            <w:tcW w:w="1350" w:type="dxa"/>
          </w:tcPr>
          <w:p w14:paraId="77FF62C1" w14:textId="77777777" w:rsidR="00605167" w:rsidRDefault="0060516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350" w:type="dxa"/>
          </w:tcPr>
          <w:p w14:paraId="1B7C7DA0" w14:textId="77777777" w:rsidR="00605167" w:rsidRDefault="00605167">
            <w:pPr>
              <w:ind w:right="-72"/>
              <w:jc w:val="right"/>
              <w:rPr>
                <w:rFonts w:ascii="Angsana New" w:hAnsi="Angsana New"/>
                <w:b/>
                <w:bCs/>
                <w:sz w:val="26"/>
                <w:szCs w:val="26"/>
              </w:rPr>
            </w:pPr>
            <w:r w:rsidRPr="00DB75D0">
              <w:rPr>
                <w:rFonts w:ascii="Angsana New" w:hAnsi="Angsana New"/>
                <w:b/>
                <w:bCs/>
                <w:sz w:val="26"/>
                <w:szCs w:val="26"/>
              </w:rPr>
              <w:t>2023</w:t>
            </w:r>
          </w:p>
        </w:tc>
        <w:tc>
          <w:tcPr>
            <w:tcW w:w="1344" w:type="dxa"/>
          </w:tcPr>
          <w:p w14:paraId="11EC322D" w14:textId="77777777" w:rsidR="00605167" w:rsidRDefault="0060516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7" w:type="dxa"/>
          </w:tcPr>
          <w:p w14:paraId="2D4DB407" w14:textId="77777777" w:rsidR="00605167" w:rsidRDefault="00605167">
            <w:pPr>
              <w:ind w:right="-72"/>
              <w:jc w:val="right"/>
              <w:rPr>
                <w:rFonts w:ascii="Angsana New" w:hAnsi="Angsana New"/>
                <w:b/>
                <w:bCs/>
                <w:sz w:val="26"/>
                <w:szCs w:val="26"/>
              </w:rPr>
            </w:pPr>
            <w:r w:rsidRPr="00DB75D0">
              <w:rPr>
                <w:rFonts w:ascii="Angsana New" w:hAnsi="Angsana New"/>
                <w:b/>
                <w:bCs/>
                <w:sz w:val="26"/>
                <w:szCs w:val="26"/>
              </w:rPr>
              <w:t>2023</w:t>
            </w:r>
          </w:p>
        </w:tc>
      </w:tr>
      <w:tr w:rsidR="00605167" w14:paraId="6DAB40E0" w14:textId="77777777">
        <w:tc>
          <w:tcPr>
            <w:tcW w:w="4230" w:type="dxa"/>
            <w:vAlign w:val="bottom"/>
          </w:tcPr>
          <w:p w14:paraId="3813473A" w14:textId="77777777" w:rsidR="00605167" w:rsidRDefault="00605167">
            <w:pPr>
              <w:ind w:left="864"/>
              <w:rPr>
                <w:rFonts w:ascii="Angsana New" w:hAnsi="Angsana New"/>
                <w:b/>
                <w:bCs/>
                <w:spacing w:val="-8"/>
                <w:sz w:val="26"/>
                <w:szCs w:val="26"/>
              </w:rPr>
            </w:pPr>
          </w:p>
        </w:tc>
        <w:tc>
          <w:tcPr>
            <w:tcW w:w="1350" w:type="dxa"/>
            <w:vAlign w:val="bottom"/>
          </w:tcPr>
          <w:p w14:paraId="56A05037"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5F322725"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22149621"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0AD021BF"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9A693B" w14:paraId="1150D48C" w14:textId="77777777" w:rsidTr="00BF69F0">
        <w:tc>
          <w:tcPr>
            <w:tcW w:w="4230" w:type="dxa"/>
            <w:vAlign w:val="bottom"/>
          </w:tcPr>
          <w:p w14:paraId="5DE4BCD2" w14:textId="77777777" w:rsidR="009A693B" w:rsidRDefault="009A693B" w:rsidP="009A693B">
            <w:pPr>
              <w:tabs>
                <w:tab w:val="center" w:pos="4860"/>
                <w:tab w:val="center" w:pos="5760"/>
                <w:tab w:val="right" w:pos="7020"/>
                <w:tab w:val="right" w:pos="8550"/>
                <w:tab w:val="center" w:pos="9000"/>
              </w:tabs>
              <w:ind w:left="864" w:right="-57" w:hanging="94"/>
              <w:jc w:val="left"/>
              <w:rPr>
                <w:rFonts w:ascii="Angsana New" w:hAnsi="Angsana New"/>
                <w:sz w:val="26"/>
                <w:szCs w:val="26"/>
              </w:rPr>
            </w:pPr>
            <w:r w:rsidRPr="00A30C7E">
              <w:rPr>
                <w:rFonts w:ascii="Angsana New" w:hAnsi="Angsana New"/>
                <w:color w:val="000000"/>
                <w:sz w:val="26"/>
                <w:szCs w:val="26"/>
              </w:rPr>
              <w:t>Short-term employee benefits</w:t>
            </w:r>
          </w:p>
        </w:tc>
        <w:tc>
          <w:tcPr>
            <w:tcW w:w="1350" w:type="dxa"/>
            <w:shd w:val="clear" w:color="auto" w:fill="auto"/>
            <w:vAlign w:val="bottom"/>
          </w:tcPr>
          <w:p w14:paraId="2B2CB06A" w14:textId="53ECD527" w:rsidR="009A693B" w:rsidRPr="00005A0A" w:rsidRDefault="008264B3" w:rsidP="009A693B">
            <w:pPr>
              <w:ind w:right="-72"/>
              <w:jc w:val="right"/>
              <w:rPr>
                <w:rFonts w:ascii="Angsana New" w:hAnsi="Angsana New"/>
                <w:sz w:val="26"/>
                <w:szCs w:val="26"/>
              </w:rPr>
            </w:pPr>
            <w:r>
              <w:rPr>
                <w:rFonts w:ascii="Angsana New" w:hAnsi="Angsana New"/>
                <w:sz w:val="26"/>
                <w:szCs w:val="26"/>
              </w:rPr>
              <w:t>24,662</w:t>
            </w:r>
          </w:p>
        </w:tc>
        <w:tc>
          <w:tcPr>
            <w:tcW w:w="1350" w:type="dxa"/>
            <w:vAlign w:val="bottom"/>
          </w:tcPr>
          <w:p w14:paraId="6C788A1A" w14:textId="3D44059D" w:rsidR="009A693B" w:rsidRPr="00005A0A" w:rsidRDefault="009A693B" w:rsidP="009A693B">
            <w:pPr>
              <w:ind w:right="-72"/>
              <w:jc w:val="right"/>
              <w:rPr>
                <w:rFonts w:ascii="Angsana New" w:hAnsi="Angsana New"/>
                <w:sz w:val="26"/>
                <w:szCs w:val="26"/>
              </w:rPr>
            </w:pPr>
            <w:r>
              <w:rPr>
                <w:rFonts w:ascii="Angsana New" w:hAnsi="Angsana New"/>
                <w:sz w:val="26"/>
                <w:szCs w:val="26"/>
              </w:rPr>
              <w:t>24,221</w:t>
            </w:r>
          </w:p>
        </w:tc>
        <w:tc>
          <w:tcPr>
            <w:tcW w:w="1344" w:type="dxa"/>
            <w:shd w:val="clear" w:color="auto" w:fill="auto"/>
            <w:vAlign w:val="bottom"/>
          </w:tcPr>
          <w:p w14:paraId="6756FF1B" w14:textId="2B10AF09" w:rsidR="009A693B" w:rsidRPr="00005A0A" w:rsidRDefault="00C80CD9" w:rsidP="009A693B">
            <w:pPr>
              <w:ind w:right="-72"/>
              <w:jc w:val="right"/>
              <w:rPr>
                <w:rFonts w:ascii="Angsana New" w:hAnsi="Angsana New"/>
                <w:sz w:val="26"/>
                <w:szCs w:val="26"/>
              </w:rPr>
            </w:pPr>
            <w:r>
              <w:rPr>
                <w:rFonts w:ascii="Angsana New" w:hAnsi="Angsana New"/>
                <w:sz w:val="26"/>
                <w:szCs w:val="26"/>
              </w:rPr>
              <w:t>7,07</w:t>
            </w:r>
            <w:r w:rsidR="00A21579">
              <w:rPr>
                <w:rFonts w:ascii="Angsana New" w:hAnsi="Angsana New"/>
                <w:sz w:val="26"/>
                <w:szCs w:val="26"/>
              </w:rPr>
              <w:t>8</w:t>
            </w:r>
          </w:p>
        </w:tc>
        <w:tc>
          <w:tcPr>
            <w:tcW w:w="1417" w:type="dxa"/>
            <w:vAlign w:val="bottom"/>
          </w:tcPr>
          <w:p w14:paraId="0F858BCC" w14:textId="75983398" w:rsidR="009A693B" w:rsidRPr="00F83605" w:rsidRDefault="009A693B" w:rsidP="009A693B">
            <w:pPr>
              <w:ind w:right="-72"/>
              <w:jc w:val="right"/>
              <w:rPr>
                <w:rFonts w:ascii="Angsana New" w:hAnsi="Angsana New"/>
                <w:sz w:val="26"/>
                <w:szCs w:val="26"/>
              </w:rPr>
            </w:pPr>
            <w:r>
              <w:rPr>
                <w:rFonts w:ascii="Angsana New" w:hAnsi="Angsana New"/>
                <w:sz w:val="26"/>
                <w:szCs w:val="26"/>
              </w:rPr>
              <w:t>7,258</w:t>
            </w:r>
          </w:p>
        </w:tc>
      </w:tr>
      <w:tr w:rsidR="009A693B" w14:paraId="0EA1FBCC" w14:textId="77777777" w:rsidTr="00BF69F0">
        <w:tc>
          <w:tcPr>
            <w:tcW w:w="4230" w:type="dxa"/>
            <w:vAlign w:val="bottom"/>
          </w:tcPr>
          <w:p w14:paraId="64F6C49E" w14:textId="77777777" w:rsidR="009A693B" w:rsidRDefault="009A693B" w:rsidP="009A693B">
            <w:pPr>
              <w:ind w:left="864" w:hanging="94"/>
              <w:outlineLvl w:val="7"/>
              <w:rPr>
                <w:rFonts w:ascii="Angsana New" w:hAnsi="Angsana New"/>
                <w:sz w:val="26"/>
                <w:szCs w:val="26"/>
              </w:rPr>
            </w:pPr>
            <w:r w:rsidRPr="00A30C7E">
              <w:rPr>
                <w:rFonts w:ascii="Angsana New" w:hAnsi="Angsana New"/>
                <w:color w:val="000000"/>
                <w:sz w:val="26"/>
                <w:szCs w:val="26"/>
              </w:rPr>
              <w:t>Retirement benefits</w:t>
            </w:r>
          </w:p>
        </w:tc>
        <w:tc>
          <w:tcPr>
            <w:tcW w:w="1350" w:type="dxa"/>
            <w:shd w:val="clear" w:color="auto" w:fill="auto"/>
            <w:vAlign w:val="bottom"/>
          </w:tcPr>
          <w:p w14:paraId="69E1BF5B" w14:textId="4C7CBE7D" w:rsidR="009A693B" w:rsidRPr="00005A0A" w:rsidRDefault="008264B3" w:rsidP="009A693B">
            <w:pPr>
              <w:pBdr>
                <w:bottom w:val="single" w:sz="4" w:space="1" w:color="auto"/>
              </w:pBdr>
              <w:ind w:right="-72"/>
              <w:jc w:val="right"/>
              <w:rPr>
                <w:rFonts w:ascii="Angsana New" w:hAnsi="Angsana New"/>
                <w:sz w:val="26"/>
                <w:szCs w:val="26"/>
              </w:rPr>
            </w:pPr>
            <w:r>
              <w:rPr>
                <w:rFonts w:ascii="Angsana New" w:hAnsi="Angsana New"/>
                <w:sz w:val="26"/>
                <w:szCs w:val="26"/>
              </w:rPr>
              <w:t>1,719</w:t>
            </w:r>
          </w:p>
        </w:tc>
        <w:tc>
          <w:tcPr>
            <w:tcW w:w="1350" w:type="dxa"/>
            <w:vAlign w:val="bottom"/>
          </w:tcPr>
          <w:p w14:paraId="1476FDB9" w14:textId="6B004D12" w:rsidR="009A693B" w:rsidRPr="00005A0A" w:rsidRDefault="009A693B" w:rsidP="009A693B">
            <w:pPr>
              <w:pBdr>
                <w:bottom w:val="single" w:sz="4" w:space="1" w:color="auto"/>
              </w:pBdr>
              <w:ind w:right="-72"/>
              <w:jc w:val="right"/>
              <w:rPr>
                <w:rFonts w:ascii="Angsana New" w:hAnsi="Angsana New"/>
                <w:sz w:val="26"/>
                <w:szCs w:val="26"/>
              </w:rPr>
            </w:pPr>
            <w:r>
              <w:rPr>
                <w:rFonts w:ascii="Angsana New" w:hAnsi="Angsana New"/>
                <w:sz w:val="26"/>
                <w:szCs w:val="26"/>
              </w:rPr>
              <w:t>1,722</w:t>
            </w:r>
          </w:p>
        </w:tc>
        <w:tc>
          <w:tcPr>
            <w:tcW w:w="1344" w:type="dxa"/>
            <w:shd w:val="clear" w:color="auto" w:fill="auto"/>
            <w:vAlign w:val="bottom"/>
          </w:tcPr>
          <w:p w14:paraId="33F058C2" w14:textId="043E24C3" w:rsidR="009A693B" w:rsidRPr="00005A0A" w:rsidRDefault="00C80CD9" w:rsidP="009A693B">
            <w:pPr>
              <w:pBdr>
                <w:bottom w:val="single" w:sz="4" w:space="1" w:color="auto"/>
              </w:pBdr>
              <w:ind w:right="-72"/>
              <w:jc w:val="right"/>
              <w:rPr>
                <w:rFonts w:ascii="Angsana New" w:hAnsi="Angsana New"/>
                <w:sz w:val="26"/>
                <w:szCs w:val="26"/>
              </w:rPr>
            </w:pPr>
            <w:r>
              <w:rPr>
                <w:rFonts w:ascii="Angsana New" w:hAnsi="Angsana New"/>
                <w:sz w:val="26"/>
                <w:szCs w:val="26"/>
              </w:rPr>
              <w:t>141</w:t>
            </w:r>
          </w:p>
        </w:tc>
        <w:tc>
          <w:tcPr>
            <w:tcW w:w="1417" w:type="dxa"/>
            <w:vAlign w:val="bottom"/>
          </w:tcPr>
          <w:p w14:paraId="2689C6F2" w14:textId="05999950" w:rsidR="009A693B" w:rsidRPr="00F83605" w:rsidRDefault="009A693B" w:rsidP="009A693B">
            <w:pPr>
              <w:pBdr>
                <w:bottom w:val="single" w:sz="4" w:space="1" w:color="auto"/>
              </w:pBdr>
              <w:ind w:right="-72"/>
              <w:jc w:val="right"/>
              <w:rPr>
                <w:rFonts w:ascii="Angsana New" w:hAnsi="Angsana New"/>
                <w:sz w:val="26"/>
                <w:szCs w:val="26"/>
              </w:rPr>
            </w:pPr>
            <w:r>
              <w:rPr>
                <w:rFonts w:ascii="Angsana New" w:hAnsi="Angsana New"/>
                <w:sz w:val="26"/>
                <w:szCs w:val="26"/>
              </w:rPr>
              <w:t>197</w:t>
            </w:r>
          </w:p>
        </w:tc>
      </w:tr>
      <w:tr w:rsidR="009A693B" w14:paraId="42341D32" w14:textId="77777777">
        <w:tc>
          <w:tcPr>
            <w:tcW w:w="4230" w:type="dxa"/>
            <w:vAlign w:val="bottom"/>
          </w:tcPr>
          <w:p w14:paraId="77457854" w14:textId="77777777" w:rsidR="009A693B" w:rsidRDefault="009A693B" w:rsidP="009A693B">
            <w:pPr>
              <w:ind w:left="864" w:hanging="94"/>
              <w:outlineLvl w:val="7"/>
              <w:rPr>
                <w:rFonts w:ascii="Angsana New" w:hAnsi="Angsana New"/>
                <w:sz w:val="26"/>
                <w:szCs w:val="26"/>
              </w:rPr>
            </w:pPr>
            <w:r>
              <w:rPr>
                <w:rFonts w:ascii="Angsana New" w:hAnsi="Angsana New"/>
                <w:color w:val="000000"/>
                <w:sz w:val="26"/>
                <w:szCs w:val="26"/>
              </w:rPr>
              <w:t>Total</w:t>
            </w:r>
          </w:p>
        </w:tc>
        <w:tc>
          <w:tcPr>
            <w:tcW w:w="1350" w:type="dxa"/>
            <w:shd w:val="clear" w:color="auto" w:fill="auto"/>
            <w:vAlign w:val="bottom"/>
          </w:tcPr>
          <w:p w14:paraId="3F2629B3" w14:textId="35B143C7" w:rsidR="009A693B" w:rsidRPr="00005A0A" w:rsidRDefault="008264B3" w:rsidP="009A693B">
            <w:pPr>
              <w:pBdr>
                <w:bottom w:val="double" w:sz="4" w:space="1" w:color="auto"/>
              </w:pBdr>
              <w:ind w:right="-72"/>
              <w:jc w:val="right"/>
              <w:rPr>
                <w:rFonts w:ascii="Angsana New" w:hAnsi="Angsana New"/>
                <w:sz w:val="26"/>
                <w:szCs w:val="26"/>
              </w:rPr>
            </w:pPr>
            <w:r>
              <w:rPr>
                <w:rFonts w:ascii="Angsana New" w:hAnsi="Angsana New"/>
                <w:sz w:val="26"/>
                <w:szCs w:val="26"/>
              </w:rPr>
              <w:t>26,381</w:t>
            </w:r>
          </w:p>
        </w:tc>
        <w:tc>
          <w:tcPr>
            <w:tcW w:w="1350" w:type="dxa"/>
            <w:vAlign w:val="bottom"/>
          </w:tcPr>
          <w:p w14:paraId="361A832E" w14:textId="709B4995" w:rsidR="009A693B" w:rsidRPr="00005A0A" w:rsidRDefault="009A693B" w:rsidP="009A693B">
            <w:pPr>
              <w:pBdr>
                <w:bottom w:val="double" w:sz="4" w:space="1" w:color="auto"/>
              </w:pBdr>
              <w:ind w:right="-72"/>
              <w:jc w:val="right"/>
              <w:rPr>
                <w:rFonts w:ascii="Angsana New" w:hAnsi="Angsana New"/>
                <w:sz w:val="26"/>
                <w:szCs w:val="26"/>
              </w:rPr>
            </w:pPr>
            <w:r>
              <w:rPr>
                <w:rFonts w:ascii="Angsana New" w:hAnsi="Angsana New"/>
                <w:sz w:val="26"/>
                <w:szCs w:val="26"/>
              </w:rPr>
              <w:t>25,943</w:t>
            </w:r>
          </w:p>
        </w:tc>
        <w:tc>
          <w:tcPr>
            <w:tcW w:w="1344" w:type="dxa"/>
            <w:shd w:val="clear" w:color="auto" w:fill="auto"/>
            <w:vAlign w:val="bottom"/>
          </w:tcPr>
          <w:p w14:paraId="32275CAB" w14:textId="0497ACB1" w:rsidR="009A693B" w:rsidRPr="00005A0A" w:rsidRDefault="00C80CD9" w:rsidP="009A693B">
            <w:pPr>
              <w:pBdr>
                <w:bottom w:val="double" w:sz="4" w:space="1" w:color="auto"/>
              </w:pBdr>
              <w:ind w:right="-72" w:firstLine="14"/>
              <w:jc w:val="right"/>
              <w:rPr>
                <w:rFonts w:ascii="Angsana New" w:hAnsi="Angsana New"/>
                <w:sz w:val="26"/>
                <w:szCs w:val="26"/>
              </w:rPr>
            </w:pPr>
            <w:r>
              <w:rPr>
                <w:rFonts w:ascii="Angsana New" w:hAnsi="Angsana New"/>
                <w:sz w:val="26"/>
                <w:szCs w:val="26"/>
              </w:rPr>
              <w:t>7,21</w:t>
            </w:r>
            <w:r w:rsidR="00D11A34">
              <w:rPr>
                <w:rFonts w:ascii="Angsana New" w:hAnsi="Angsana New"/>
                <w:sz w:val="26"/>
                <w:szCs w:val="26"/>
              </w:rPr>
              <w:t>9</w:t>
            </w:r>
          </w:p>
        </w:tc>
        <w:tc>
          <w:tcPr>
            <w:tcW w:w="1417" w:type="dxa"/>
            <w:vAlign w:val="bottom"/>
          </w:tcPr>
          <w:p w14:paraId="2B1AE79C" w14:textId="1062C9D3" w:rsidR="009A693B" w:rsidRPr="00F83605" w:rsidRDefault="009A693B" w:rsidP="009A693B">
            <w:pPr>
              <w:pBdr>
                <w:bottom w:val="double" w:sz="4" w:space="1" w:color="auto"/>
              </w:pBdr>
              <w:ind w:right="-72"/>
              <w:jc w:val="right"/>
              <w:rPr>
                <w:rFonts w:ascii="Angsana New" w:hAnsi="Angsana New"/>
                <w:sz w:val="26"/>
                <w:szCs w:val="26"/>
              </w:rPr>
            </w:pPr>
            <w:r>
              <w:rPr>
                <w:rFonts w:ascii="Angsana New" w:hAnsi="Angsana New"/>
                <w:sz w:val="26"/>
                <w:szCs w:val="26"/>
              </w:rPr>
              <w:t>7,455</w:t>
            </w:r>
          </w:p>
        </w:tc>
      </w:tr>
    </w:tbl>
    <w:p w14:paraId="25F7F617" w14:textId="2494B2CF" w:rsidR="00BE47E1" w:rsidRPr="00397C2F" w:rsidRDefault="00640177"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t>2</w:t>
      </w:r>
      <w:r w:rsidR="00D16517">
        <w:rPr>
          <w:rFonts w:ascii="Angsana New" w:eastAsia="Angsana New" w:hAnsi="Angsana New"/>
          <w:b/>
          <w:bCs/>
          <w:sz w:val="28"/>
          <w:szCs w:val="28"/>
        </w:rPr>
        <w:t>9</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A834AD">
      <w:pPr>
        <w:tabs>
          <w:tab w:val="left" w:pos="180"/>
        </w:tabs>
        <w:spacing w:before="12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w:t>
      </w:r>
      <w:proofErr w:type="gramStart"/>
      <w:r w:rsidRPr="00DD1F75">
        <w:rPr>
          <w:rFonts w:ascii="Angsana New" w:hAnsi="Angsana New"/>
          <w:color w:val="000000"/>
          <w:sz w:val="28"/>
          <w:szCs w:val="28"/>
        </w:rPr>
        <w:t>position as</w:t>
      </w:r>
      <w:proofErr w:type="gramEnd"/>
      <w:r w:rsidRPr="00DD1F75">
        <w:rPr>
          <w:rFonts w:ascii="Angsana New" w:hAnsi="Angsana New"/>
          <w:color w:val="000000"/>
          <w:sz w:val="28"/>
          <w:szCs w:val="28"/>
        </w:rPr>
        <w:t xml:space="preserve">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0" w:type="auto"/>
        <w:tblInd w:w="540" w:type="dxa"/>
        <w:tblLayout w:type="fixed"/>
        <w:tblLook w:val="04A0" w:firstRow="1" w:lastRow="0" w:firstColumn="1" w:lastColumn="0" w:noHBand="0" w:noVBand="1"/>
      </w:tblPr>
      <w:tblGrid>
        <w:gridCol w:w="2986"/>
        <w:gridCol w:w="617"/>
        <w:gridCol w:w="1437"/>
        <w:gridCol w:w="1440"/>
        <w:gridCol w:w="1440"/>
        <w:gridCol w:w="1440"/>
      </w:tblGrid>
      <w:tr w:rsidR="00792B10" w:rsidRPr="007E38D0" w14:paraId="4D540E00" w14:textId="77777777" w:rsidTr="002802A5">
        <w:tc>
          <w:tcPr>
            <w:tcW w:w="2986"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617" w:type="dxa"/>
          </w:tcPr>
          <w:p w14:paraId="76C46298" w14:textId="77777777" w:rsidR="00483530" w:rsidRPr="007E38D0" w:rsidRDefault="00483530" w:rsidP="00677F7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p>
        </w:tc>
        <w:tc>
          <w:tcPr>
            <w:tcW w:w="5757" w:type="dxa"/>
            <w:gridSpan w:val="4"/>
          </w:tcPr>
          <w:p w14:paraId="23C81180" w14:textId="5A09352E" w:rsidR="00792B10" w:rsidRPr="007E38D0" w:rsidRDefault="00594268"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Pr>
                <w:rFonts w:ascii="Angsana New" w:hAnsi="Angsana New"/>
                <w:b/>
                <w:bCs/>
                <w:color w:val="000000"/>
                <w:spacing w:val="-2"/>
                <w:sz w:val="26"/>
                <w:szCs w:val="26"/>
              </w:rPr>
              <w:t>Fair Value</w:t>
            </w:r>
          </w:p>
        </w:tc>
      </w:tr>
      <w:tr w:rsidR="000A1EDF" w:rsidRPr="007E38D0" w14:paraId="29E804AB" w14:textId="77777777" w:rsidTr="002802A5">
        <w:trPr>
          <w:trHeight w:val="351"/>
        </w:trPr>
        <w:tc>
          <w:tcPr>
            <w:tcW w:w="2986"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617" w:type="dxa"/>
          </w:tcPr>
          <w:p w14:paraId="4C4133D3" w14:textId="77777777" w:rsidR="00483530" w:rsidRPr="007E38D0" w:rsidRDefault="00483530" w:rsidP="00677F7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p>
        </w:tc>
        <w:tc>
          <w:tcPr>
            <w:tcW w:w="2877" w:type="dxa"/>
            <w:gridSpan w:val="2"/>
          </w:tcPr>
          <w:p w14:paraId="464D8022" w14:textId="5C1FD528"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7118B108"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sidRPr="00561C30">
              <w:rPr>
                <w:rFonts w:ascii="Angsana New" w:hAnsi="Angsana New"/>
                <w:b/>
                <w:bCs/>
                <w:sz w:val="26"/>
                <w:szCs w:val="26"/>
              </w:rPr>
              <w:t>information</w:t>
            </w:r>
          </w:p>
        </w:tc>
        <w:tc>
          <w:tcPr>
            <w:tcW w:w="2880" w:type="dxa"/>
            <w:gridSpan w:val="2"/>
            <w:tcBorders>
              <w:left w:val="nil"/>
              <w:bottom w:val="nil"/>
              <w:right w:val="nil"/>
            </w:tcBorders>
            <w:vAlign w:val="bottom"/>
            <w:hideMark/>
          </w:tcPr>
          <w:p w14:paraId="31C36182" w14:textId="77777777"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569874BD"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sidRPr="00561C30">
              <w:rPr>
                <w:rFonts w:ascii="Angsana New" w:hAnsi="Angsana New"/>
                <w:b/>
                <w:bCs/>
                <w:sz w:val="26"/>
                <w:szCs w:val="26"/>
              </w:rPr>
              <w:t>information</w:t>
            </w:r>
          </w:p>
        </w:tc>
      </w:tr>
      <w:tr w:rsidR="00D247A3" w14:paraId="77ECA952" w14:textId="77777777" w:rsidTr="002802A5">
        <w:tblPrEx>
          <w:tblLook w:val="0000" w:firstRow="0" w:lastRow="0" w:firstColumn="0" w:lastColumn="0" w:noHBand="0" w:noVBand="0"/>
        </w:tblPrEx>
        <w:tc>
          <w:tcPr>
            <w:tcW w:w="2986" w:type="dxa"/>
            <w:vAlign w:val="bottom"/>
          </w:tcPr>
          <w:p w14:paraId="1393C114" w14:textId="77777777" w:rsidR="00D247A3" w:rsidRDefault="00D247A3" w:rsidP="00D247A3">
            <w:pPr>
              <w:ind w:left="864"/>
              <w:rPr>
                <w:rFonts w:ascii="Angsana New" w:hAnsi="Angsana New"/>
                <w:b/>
                <w:bCs/>
                <w:spacing w:val="-8"/>
                <w:sz w:val="26"/>
                <w:szCs w:val="26"/>
              </w:rPr>
            </w:pPr>
          </w:p>
        </w:tc>
        <w:tc>
          <w:tcPr>
            <w:tcW w:w="617" w:type="dxa"/>
          </w:tcPr>
          <w:p w14:paraId="788DFCD1" w14:textId="77777777" w:rsidR="00483530" w:rsidRPr="008E3B58" w:rsidRDefault="00483530" w:rsidP="00D247A3">
            <w:pPr>
              <w:ind w:right="-72"/>
              <w:jc w:val="right"/>
              <w:rPr>
                <w:rFonts w:ascii="Angsana New" w:hAnsi="Angsana New"/>
                <w:b/>
                <w:bCs/>
                <w:spacing w:val="-4"/>
                <w:sz w:val="26"/>
                <w:szCs w:val="26"/>
              </w:rPr>
            </w:pPr>
          </w:p>
        </w:tc>
        <w:tc>
          <w:tcPr>
            <w:tcW w:w="1437" w:type="dxa"/>
            <w:vAlign w:val="bottom"/>
          </w:tcPr>
          <w:p w14:paraId="2662E89F" w14:textId="11836387"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0" w:type="dxa"/>
            <w:vAlign w:val="bottom"/>
          </w:tcPr>
          <w:p w14:paraId="3B82D2C2" w14:textId="6858BF1F"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c>
          <w:tcPr>
            <w:tcW w:w="1440" w:type="dxa"/>
            <w:vAlign w:val="bottom"/>
          </w:tcPr>
          <w:p w14:paraId="24DC42C1" w14:textId="7ED3FBA5"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0" w:type="dxa"/>
            <w:vAlign w:val="bottom"/>
          </w:tcPr>
          <w:p w14:paraId="30F9BDA1" w14:textId="6C07F7D7"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r>
      <w:tr w:rsidR="00D247A3" w14:paraId="1849FDD2" w14:textId="77777777" w:rsidTr="002802A5">
        <w:tblPrEx>
          <w:tblLook w:val="0000" w:firstRow="0" w:lastRow="0" w:firstColumn="0" w:lastColumn="0" w:noHBand="0" w:noVBand="0"/>
        </w:tblPrEx>
        <w:tc>
          <w:tcPr>
            <w:tcW w:w="2986" w:type="dxa"/>
            <w:vAlign w:val="bottom"/>
          </w:tcPr>
          <w:p w14:paraId="7CB21766" w14:textId="77777777" w:rsidR="00D247A3" w:rsidRDefault="00D247A3" w:rsidP="00D247A3">
            <w:pPr>
              <w:ind w:left="864"/>
              <w:rPr>
                <w:rFonts w:ascii="Angsana New" w:hAnsi="Angsana New"/>
                <w:b/>
                <w:bCs/>
                <w:spacing w:val="-8"/>
                <w:sz w:val="26"/>
                <w:szCs w:val="26"/>
              </w:rPr>
            </w:pPr>
          </w:p>
        </w:tc>
        <w:tc>
          <w:tcPr>
            <w:tcW w:w="617" w:type="dxa"/>
          </w:tcPr>
          <w:p w14:paraId="0A5420CD" w14:textId="77777777" w:rsidR="00483530" w:rsidRPr="00236FE1" w:rsidRDefault="00483530" w:rsidP="00D247A3">
            <w:pPr>
              <w:ind w:right="-72"/>
              <w:jc w:val="right"/>
              <w:rPr>
                <w:rFonts w:ascii="Angsana New" w:hAnsi="Angsana New"/>
                <w:b/>
                <w:bCs/>
                <w:spacing w:val="-4"/>
                <w:sz w:val="26"/>
                <w:szCs w:val="26"/>
              </w:rPr>
            </w:pPr>
          </w:p>
        </w:tc>
        <w:tc>
          <w:tcPr>
            <w:tcW w:w="1437" w:type="dxa"/>
            <w:vAlign w:val="bottom"/>
          </w:tcPr>
          <w:p w14:paraId="5738933F" w14:textId="7699EE33" w:rsidR="00D247A3" w:rsidRDefault="00236FE1" w:rsidP="00D247A3">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sidR="009A693B">
              <w:rPr>
                <w:rFonts w:ascii="Angsana New" w:hAnsi="Angsana New"/>
                <w:b/>
                <w:bCs/>
                <w:spacing w:val="-4"/>
                <w:sz w:val="26"/>
                <w:szCs w:val="26"/>
              </w:rPr>
              <w:t>September</w:t>
            </w:r>
          </w:p>
        </w:tc>
        <w:tc>
          <w:tcPr>
            <w:tcW w:w="1440" w:type="dxa"/>
            <w:vAlign w:val="bottom"/>
          </w:tcPr>
          <w:p w14:paraId="3075C702" w14:textId="2B022B96"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c>
          <w:tcPr>
            <w:tcW w:w="1440" w:type="dxa"/>
            <w:vAlign w:val="bottom"/>
          </w:tcPr>
          <w:p w14:paraId="31605984" w14:textId="75305149" w:rsidR="00D247A3" w:rsidRDefault="009A693B" w:rsidP="00D247A3">
            <w:pPr>
              <w:ind w:right="-72"/>
              <w:jc w:val="right"/>
              <w:rPr>
                <w:rFonts w:ascii="Angsana New" w:hAnsi="Angsana New"/>
                <w:b/>
                <w:bCs/>
                <w:spacing w:val="-4"/>
                <w:sz w:val="26"/>
                <w:szCs w:val="26"/>
              </w:rPr>
            </w:pPr>
            <w:r>
              <w:rPr>
                <w:rFonts w:ascii="Angsana New" w:hAnsi="Angsana New"/>
                <w:b/>
                <w:bCs/>
                <w:spacing w:val="-4"/>
                <w:sz w:val="26"/>
                <w:szCs w:val="26"/>
              </w:rPr>
              <w:t>30 September</w:t>
            </w:r>
          </w:p>
        </w:tc>
        <w:tc>
          <w:tcPr>
            <w:tcW w:w="1440" w:type="dxa"/>
            <w:vAlign w:val="bottom"/>
          </w:tcPr>
          <w:p w14:paraId="5856E2DC" w14:textId="26E88BED"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r>
      <w:tr w:rsidR="00D247A3" w:rsidRPr="007E38D0" w14:paraId="1122B292" w14:textId="77777777" w:rsidTr="002802A5">
        <w:tc>
          <w:tcPr>
            <w:tcW w:w="2986" w:type="dxa"/>
            <w:vAlign w:val="bottom"/>
          </w:tcPr>
          <w:p w14:paraId="4507DCA7" w14:textId="77777777" w:rsidR="00D247A3" w:rsidRPr="007E38D0" w:rsidRDefault="00D247A3" w:rsidP="00D247A3">
            <w:pPr>
              <w:suppressAutoHyphens/>
              <w:ind w:left="-101"/>
              <w:jc w:val="left"/>
              <w:rPr>
                <w:rFonts w:ascii="Angsana New" w:hAnsi="Angsana New"/>
                <w:b/>
                <w:bCs/>
                <w:color w:val="000000"/>
                <w:spacing w:val="-2"/>
                <w:sz w:val="26"/>
                <w:szCs w:val="26"/>
              </w:rPr>
            </w:pPr>
          </w:p>
        </w:tc>
        <w:tc>
          <w:tcPr>
            <w:tcW w:w="617" w:type="dxa"/>
          </w:tcPr>
          <w:p w14:paraId="3B838341" w14:textId="77777777" w:rsidR="00483530" w:rsidRPr="00DB75D0" w:rsidRDefault="00483530"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sz w:val="26"/>
                <w:szCs w:val="26"/>
              </w:rPr>
            </w:pPr>
          </w:p>
        </w:tc>
        <w:tc>
          <w:tcPr>
            <w:tcW w:w="1437" w:type="dxa"/>
          </w:tcPr>
          <w:p w14:paraId="6C98881E" w14:textId="15FA39AE"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0" w:type="dxa"/>
          </w:tcPr>
          <w:p w14:paraId="4CDCAD4C" w14:textId="35D06FE2"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DB75D0">
              <w:rPr>
                <w:rFonts w:ascii="Angsana New" w:hAnsi="Angsana New"/>
                <w:b/>
                <w:bCs/>
                <w:sz w:val="26"/>
                <w:szCs w:val="26"/>
              </w:rPr>
              <w:t>2023</w:t>
            </w:r>
          </w:p>
        </w:tc>
        <w:tc>
          <w:tcPr>
            <w:tcW w:w="1440" w:type="dxa"/>
            <w:tcBorders>
              <w:left w:val="nil"/>
              <w:bottom w:val="nil"/>
              <w:right w:val="nil"/>
            </w:tcBorders>
          </w:tcPr>
          <w:p w14:paraId="59A8C5E9" w14:textId="5C6982AE"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0" w:type="dxa"/>
            <w:tcBorders>
              <w:left w:val="nil"/>
              <w:bottom w:val="nil"/>
              <w:right w:val="nil"/>
            </w:tcBorders>
          </w:tcPr>
          <w:p w14:paraId="3ABD7448" w14:textId="34036EEF"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4" w:right="-72"/>
              <w:jc w:val="right"/>
              <w:rPr>
                <w:rFonts w:ascii="Angsana New" w:hAnsi="Angsana New"/>
                <w:b/>
                <w:bCs/>
                <w:color w:val="000000"/>
                <w:spacing w:val="-2"/>
                <w:sz w:val="26"/>
                <w:szCs w:val="26"/>
              </w:rPr>
            </w:pPr>
            <w:r w:rsidRPr="00DB75D0">
              <w:rPr>
                <w:rFonts w:ascii="Angsana New" w:hAnsi="Angsana New"/>
                <w:b/>
                <w:bCs/>
                <w:sz w:val="26"/>
                <w:szCs w:val="26"/>
              </w:rPr>
              <w:t>2023</w:t>
            </w:r>
          </w:p>
        </w:tc>
      </w:tr>
      <w:tr w:rsidR="00D247A3" w:rsidRPr="007E38D0" w14:paraId="1BE3734C" w14:textId="77777777" w:rsidTr="002802A5">
        <w:tc>
          <w:tcPr>
            <w:tcW w:w="2986" w:type="dxa"/>
            <w:vAlign w:val="bottom"/>
          </w:tcPr>
          <w:p w14:paraId="7B29384B" w14:textId="77777777" w:rsidR="00D247A3" w:rsidRPr="007E38D0" w:rsidRDefault="00D247A3" w:rsidP="00D247A3">
            <w:pPr>
              <w:suppressAutoHyphens/>
              <w:ind w:left="-101"/>
              <w:jc w:val="left"/>
              <w:rPr>
                <w:rFonts w:ascii="Angsana New" w:hAnsi="Angsana New"/>
                <w:color w:val="000000"/>
                <w:spacing w:val="-2"/>
                <w:sz w:val="26"/>
                <w:szCs w:val="26"/>
              </w:rPr>
            </w:pPr>
          </w:p>
        </w:tc>
        <w:tc>
          <w:tcPr>
            <w:tcW w:w="617" w:type="dxa"/>
            <w:vAlign w:val="bottom"/>
          </w:tcPr>
          <w:p w14:paraId="08E511A8" w14:textId="75FC1926" w:rsidR="00483530" w:rsidRDefault="00677F7E" w:rsidP="00BA4AED">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Level</w:t>
            </w:r>
          </w:p>
        </w:tc>
        <w:tc>
          <w:tcPr>
            <w:tcW w:w="1437" w:type="dxa"/>
          </w:tcPr>
          <w:p w14:paraId="613DB30E" w14:textId="378BCA85"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Pr>
          <w:p w14:paraId="55150165" w14:textId="30E37B2F"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7618A5B" w14:textId="6477701D"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D247A3" w:rsidRPr="007E38D0" w14:paraId="10E123D7" w14:textId="77777777" w:rsidTr="002802A5">
        <w:tc>
          <w:tcPr>
            <w:tcW w:w="2986" w:type="dxa"/>
            <w:vAlign w:val="bottom"/>
            <w:hideMark/>
          </w:tcPr>
          <w:p w14:paraId="46596171" w14:textId="77777777" w:rsidR="00483530" w:rsidRPr="007E38D0" w:rsidRDefault="00483530"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 xml:space="preserve">Financial assets </w:t>
            </w:r>
            <w:r>
              <w:rPr>
                <w:rFonts w:ascii="Angsana New" w:hAnsi="Angsana New"/>
                <w:b/>
                <w:bCs/>
                <w:color w:val="000000"/>
                <w:spacing w:val="-2"/>
                <w:sz w:val="26"/>
                <w:szCs w:val="26"/>
              </w:rPr>
              <w:t xml:space="preserve">measured </w:t>
            </w:r>
            <w:r w:rsidRPr="007E38D0">
              <w:rPr>
                <w:rFonts w:ascii="Angsana New" w:hAnsi="Angsana New"/>
                <w:b/>
                <w:bCs/>
                <w:color w:val="000000"/>
                <w:spacing w:val="-2"/>
                <w:sz w:val="26"/>
                <w:szCs w:val="26"/>
              </w:rPr>
              <w:t xml:space="preserve">at fair value </w:t>
            </w:r>
          </w:p>
        </w:tc>
        <w:tc>
          <w:tcPr>
            <w:tcW w:w="617" w:type="dxa"/>
            <w:vAlign w:val="bottom"/>
          </w:tcPr>
          <w:p w14:paraId="38EEB7B1" w14:textId="77777777" w:rsidR="00483530" w:rsidRPr="007E38D0" w:rsidRDefault="00483530" w:rsidP="00594268">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jc w:val="center"/>
              <w:rPr>
                <w:rFonts w:ascii="Angsana New" w:hAnsi="Angsana New"/>
                <w:color w:val="000000"/>
                <w:spacing w:val="-2"/>
                <w:sz w:val="26"/>
                <w:szCs w:val="26"/>
              </w:rPr>
            </w:pPr>
          </w:p>
        </w:tc>
        <w:tc>
          <w:tcPr>
            <w:tcW w:w="1437" w:type="dxa"/>
            <w:vAlign w:val="bottom"/>
          </w:tcPr>
          <w:p w14:paraId="63D29BEB" w14:textId="7413DC13"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p>
        </w:tc>
        <w:tc>
          <w:tcPr>
            <w:tcW w:w="1440" w:type="dxa"/>
          </w:tcPr>
          <w:p w14:paraId="319209D7" w14:textId="57DD6759"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shd w:val="clear" w:color="auto" w:fill="auto"/>
            <w:vAlign w:val="bottom"/>
          </w:tcPr>
          <w:p w14:paraId="2699ADF0" w14:textId="3AFA5B6C"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071915" w:rsidRPr="007E38D0" w14:paraId="626D754D" w14:textId="77777777" w:rsidTr="002802A5">
        <w:tc>
          <w:tcPr>
            <w:tcW w:w="2986" w:type="dxa"/>
            <w:vAlign w:val="bottom"/>
          </w:tcPr>
          <w:p w14:paraId="095FE7E3" w14:textId="77777777" w:rsidR="00483530" w:rsidRDefault="00483530"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b/>
                <w:bCs/>
                <w:color w:val="000000"/>
                <w:spacing w:val="-2"/>
                <w:sz w:val="26"/>
                <w:szCs w:val="26"/>
              </w:rPr>
            </w:pPr>
            <w:r>
              <w:rPr>
                <w:rFonts w:ascii="Angsana New" w:hAnsi="Angsana New"/>
                <w:b/>
                <w:bCs/>
                <w:color w:val="000000"/>
                <w:spacing w:val="-2"/>
                <w:sz w:val="26"/>
                <w:szCs w:val="26"/>
              </w:rPr>
              <w:t xml:space="preserve">    </w:t>
            </w:r>
            <w:r w:rsidRPr="007E38D0">
              <w:rPr>
                <w:rFonts w:ascii="Angsana New" w:hAnsi="Angsana New"/>
                <w:b/>
                <w:bCs/>
                <w:color w:val="000000"/>
                <w:spacing w:val="-2"/>
                <w:sz w:val="26"/>
                <w:szCs w:val="26"/>
              </w:rPr>
              <w:t>through profit or loss</w:t>
            </w:r>
          </w:p>
        </w:tc>
        <w:tc>
          <w:tcPr>
            <w:tcW w:w="617" w:type="dxa"/>
            <w:vAlign w:val="bottom"/>
          </w:tcPr>
          <w:p w14:paraId="42FA7FB1" w14:textId="77777777" w:rsidR="00483530" w:rsidRPr="007E38D0" w:rsidRDefault="00483530" w:rsidP="00594268">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jc w:val="center"/>
              <w:rPr>
                <w:rFonts w:ascii="Angsana New" w:hAnsi="Angsana New"/>
                <w:b/>
                <w:bCs/>
                <w:color w:val="000000"/>
                <w:spacing w:val="-2"/>
                <w:sz w:val="26"/>
                <w:szCs w:val="26"/>
              </w:rPr>
            </w:pPr>
          </w:p>
        </w:tc>
        <w:tc>
          <w:tcPr>
            <w:tcW w:w="1437" w:type="dxa"/>
            <w:vAlign w:val="bottom"/>
          </w:tcPr>
          <w:p w14:paraId="0CC9E3A3" w14:textId="67B918D5" w:rsidR="00071915" w:rsidRPr="007E38D0" w:rsidRDefault="00071915"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b/>
                <w:bCs/>
                <w:color w:val="000000"/>
                <w:spacing w:val="-2"/>
                <w:sz w:val="26"/>
                <w:szCs w:val="26"/>
              </w:rPr>
            </w:pPr>
          </w:p>
        </w:tc>
        <w:tc>
          <w:tcPr>
            <w:tcW w:w="1440" w:type="dxa"/>
          </w:tcPr>
          <w:p w14:paraId="382EA1BB" w14:textId="77777777" w:rsidR="00071915" w:rsidRPr="007E38D0" w:rsidRDefault="00071915"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shd w:val="clear" w:color="auto" w:fill="auto"/>
            <w:vAlign w:val="bottom"/>
          </w:tcPr>
          <w:p w14:paraId="6FFF61A4" w14:textId="77777777" w:rsidR="00071915" w:rsidRPr="007E38D0" w:rsidRDefault="00071915"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3351C132" w14:textId="77777777" w:rsidR="00071915" w:rsidRPr="007E38D0" w:rsidRDefault="00071915"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D247A3" w:rsidRPr="007E38D0" w14:paraId="5ACBD082" w14:textId="77777777" w:rsidTr="002802A5">
        <w:tc>
          <w:tcPr>
            <w:tcW w:w="2986" w:type="dxa"/>
            <w:vAlign w:val="bottom"/>
            <w:hideMark/>
          </w:tcPr>
          <w:p w14:paraId="2828A295" w14:textId="4566DF65" w:rsidR="00D247A3" w:rsidRPr="007E38D0" w:rsidRDefault="00D247A3" w:rsidP="00D247A3">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009E67E9" w:rsidRPr="00196674">
              <w:rPr>
                <w:rFonts w:ascii="Angsana New" w:hAnsi="Angsana New"/>
                <w:color w:val="000000"/>
                <w:spacing w:val="-2"/>
                <w:sz w:val="26"/>
                <w:szCs w:val="26"/>
              </w:rPr>
              <w:t>funds</w:t>
            </w:r>
            <w:r w:rsidRPr="00196674">
              <w:rPr>
                <w:rFonts w:ascii="Angsana New" w:hAnsi="Angsana New"/>
                <w:color w:val="000000"/>
                <w:spacing w:val="-2"/>
                <w:sz w:val="26"/>
                <w:szCs w:val="26"/>
              </w:rPr>
              <w:t xml:space="preserve"> (Note </w:t>
            </w:r>
            <w:r w:rsidR="001708BB">
              <w:rPr>
                <w:rFonts w:ascii="Angsana New" w:hAnsi="Angsana New"/>
                <w:color w:val="000000"/>
                <w:spacing w:val="-2"/>
                <w:sz w:val="26"/>
                <w:szCs w:val="26"/>
              </w:rPr>
              <w:t>9</w:t>
            </w:r>
            <w:r w:rsidRPr="00196674">
              <w:rPr>
                <w:rFonts w:ascii="Angsana New" w:hAnsi="Angsana New"/>
                <w:color w:val="000000"/>
                <w:spacing w:val="-2"/>
                <w:sz w:val="26"/>
                <w:szCs w:val="26"/>
              </w:rPr>
              <w:t>)</w:t>
            </w:r>
          </w:p>
        </w:tc>
        <w:tc>
          <w:tcPr>
            <w:tcW w:w="617" w:type="dxa"/>
            <w:vAlign w:val="bottom"/>
          </w:tcPr>
          <w:p w14:paraId="74F1D497" w14:textId="5054FF6E" w:rsidR="00483530" w:rsidRPr="00593D86" w:rsidRDefault="00594268" w:rsidP="00594268">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Pr>
                <w:rFonts w:ascii="Angsana New" w:hAnsi="Angsana New"/>
                <w:sz w:val="26"/>
                <w:szCs w:val="26"/>
                <w:lang w:val="en-GB"/>
              </w:rPr>
              <w:t>1</w:t>
            </w:r>
          </w:p>
        </w:tc>
        <w:tc>
          <w:tcPr>
            <w:tcW w:w="1437" w:type="dxa"/>
          </w:tcPr>
          <w:p w14:paraId="397C1B4F" w14:textId="18E3C463" w:rsidR="00D247A3" w:rsidRPr="007E38D0" w:rsidRDefault="00593D86"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593D86">
              <w:rPr>
                <w:rFonts w:ascii="Angsana New" w:hAnsi="Angsana New" w:hint="cs"/>
                <w:sz w:val="26"/>
                <w:szCs w:val="26"/>
                <w:lang w:val="en-GB"/>
              </w:rPr>
              <w:t>158,274</w:t>
            </w:r>
          </w:p>
        </w:tc>
        <w:tc>
          <w:tcPr>
            <w:tcW w:w="1440" w:type="dxa"/>
          </w:tcPr>
          <w:p w14:paraId="48C9C31A" w14:textId="2445C795"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440" w:type="dxa"/>
            <w:tcBorders>
              <w:top w:val="nil"/>
              <w:left w:val="nil"/>
              <w:right w:val="nil"/>
            </w:tcBorders>
            <w:shd w:val="clear" w:color="auto" w:fill="auto"/>
          </w:tcPr>
          <w:p w14:paraId="39F1FFCD" w14:textId="00775348" w:rsidR="00D247A3" w:rsidRPr="00566286" w:rsidRDefault="00593D86"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593D86">
              <w:rPr>
                <w:rFonts w:ascii="Angsana New" w:hAnsi="Angsana New" w:hint="cs"/>
                <w:color w:val="000000"/>
                <w:spacing w:val="-2"/>
                <w:sz w:val="26"/>
                <w:szCs w:val="26"/>
                <w:lang w:val="en-GB"/>
              </w:rPr>
              <w:t>34,451</w:t>
            </w:r>
          </w:p>
        </w:tc>
        <w:tc>
          <w:tcPr>
            <w:tcW w:w="1440" w:type="dxa"/>
            <w:tcBorders>
              <w:top w:val="nil"/>
              <w:left w:val="nil"/>
              <w:right w:val="nil"/>
            </w:tcBorders>
          </w:tcPr>
          <w:p w14:paraId="13EF34DD" w14:textId="5006C3AB" w:rsidR="00D247A3" w:rsidRPr="00075EE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color w:val="000000"/>
                <w:spacing w:val="-2"/>
                <w:sz w:val="26"/>
                <w:szCs w:val="26"/>
              </w:rPr>
              <w:t>52,018</w:t>
            </w:r>
          </w:p>
        </w:tc>
      </w:tr>
      <w:tr w:rsidR="00C556BB" w:rsidRPr="007E38D0" w14:paraId="427BD403" w14:textId="77777777" w:rsidTr="002802A5">
        <w:tc>
          <w:tcPr>
            <w:tcW w:w="2986" w:type="dxa"/>
            <w:vAlign w:val="bottom"/>
          </w:tcPr>
          <w:p w14:paraId="372BE393" w14:textId="6DA96EFA" w:rsidR="00C556BB" w:rsidRPr="005B1EE7" w:rsidRDefault="00C556BB" w:rsidP="00C556BB">
            <w:pPr>
              <w:suppressAutoHyphens/>
              <w:ind w:left="-101"/>
              <w:jc w:val="left"/>
              <w:rPr>
                <w:rFonts w:ascii="Angsana New" w:hAnsi="Angsana New"/>
                <w:color w:val="000000"/>
                <w:spacing w:val="-2"/>
                <w:sz w:val="26"/>
                <w:szCs w:val="26"/>
              </w:rPr>
            </w:pPr>
            <w:r w:rsidRPr="005B1EE7">
              <w:rPr>
                <w:rFonts w:ascii="Angsana New" w:hAnsi="Angsana New"/>
                <w:color w:val="000000"/>
                <w:spacing w:val="-2"/>
                <w:sz w:val="26"/>
                <w:szCs w:val="26"/>
              </w:rPr>
              <w:t>Total</w:t>
            </w:r>
          </w:p>
        </w:tc>
        <w:tc>
          <w:tcPr>
            <w:tcW w:w="617" w:type="dxa"/>
            <w:vAlign w:val="bottom"/>
          </w:tcPr>
          <w:p w14:paraId="29C65E2A" w14:textId="77777777" w:rsidR="00C556BB"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3A1729FB" w14:textId="6DFF3548" w:rsidR="00C556BB" w:rsidRPr="00593D86" w:rsidRDefault="00C556BB" w:rsidP="00C556B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sidRPr="00593D86">
              <w:rPr>
                <w:rFonts w:ascii="Angsana New" w:hAnsi="Angsana New" w:hint="cs"/>
                <w:sz w:val="26"/>
                <w:szCs w:val="26"/>
                <w:lang w:val="en-GB"/>
              </w:rPr>
              <w:t>158,274</w:t>
            </w:r>
          </w:p>
        </w:tc>
        <w:tc>
          <w:tcPr>
            <w:tcW w:w="1440" w:type="dxa"/>
          </w:tcPr>
          <w:p w14:paraId="25B248EB" w14:textId="72ABF4CD" w:rsidR="00C556BB" w:rsidRPr="00671F54" w:rsidRDefault="00C556BB" w:rsidP="00C556B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440" w:type="dxa"/>
            <w:tcBorders>
              <w:top w:val="nil"/>
              <w:left w:val="nil"/>
              <w:right w:val="nil"/>
            </w:tcBorders>
            <w:shd w:val="clear" w:color="auto" w:fill="auto"/>
          </w:tcPr>
          <w:p w14:paraId="43A424D4" w14:textId="49DB612C" w:rsidR="00C556BB" w:rsidRPr="00593D86" w:rsidRDefault="00C556BB" w:rsidP="00C556B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sidRPr="00593D86">
              <w:rPr>
                <w:rFonts w:ascii="Angsana New" w:hAnsi="Angsana New" w:hint="cs"/>
                <w:color w:val="000000"/>
                <w:spacing w:val="-2"/>
                <w:sz w:val="26"/>
                <w:szCs w:val="26"/>
                <w:lang w:val="en-GB"/>
              </w:rPr>
              <w:t>34,451</w:t>
            </w:r>
          </w:p>
        </w:tc>
        <w:tc>
          <w:tcPr>
            <w:tcW w:w="1440" w:type="dxa"/>
            <w:tcBorders>
              <w:top w:val="nil"/>
              <w:left w:val="nil"/>
              <w:right w:val="nil"/>
            </w:tcBorders>
          </w:tcPr>
          <w:p w14:paraId="0B25C178" w14:textId="002BA2D7" w:rsidR="00C556BB" w:rsidRPr="00671F54" w:rsidRDefault="00C556BB" w:rsidP="00C556B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671F54">
              <w:rPr>
                <w:rFonts w:ascii="Angsana New" w:hAnsi="Angsana New"/>
                <w:color w:val="000000"/>
                <w:spacing w:val="-2"/>
                <w:sz w:val="26"/>
                <w:szCs w:val="26"/>
              </w:rPr>
              <w:t>52,018</w:t>
            </w:r>
          </w:p>
        </w:tc>
      </w:tr>
      <w:tr w:rsidR="00C556BB" w:rsidRPr="007E38D0" w14:paraId="16AB4B2C" w14:textId="77777777" w:rsidTr="002802A5">
        <w:tc>
          <w:tcPr>
            <w:tcW w:w="2986" w:type="dxa"/>
            <w:vAlign w:val="bottom"/>
          </w:tcPr>
          <w:p w14:paraId="61854AB2" w14:textId="29416287" w:rsidR="00C556BB" w:rsidRPr="007E38D0" w:rsidRDefault="00C556BB" w:rsidP="00C556BB">
            <w:pPr>
              <w:suppressAutoHyphens/>
              <w:ind w:left="-101"/>
              <w:jc w:val="left"/>
              <w:rPr>
                <w:rFonts w:ascii="Angsana New" w:hAnsi="Angsana New"/>
                <w:color w:val="000000"/>
                <w:spacing w:val="-2"/>
                <w:sz w:val="26"/>
                <w:szCs w:val="26"/>
              </w:rPr>
            </w:pPr>
            <w:r w:rsidRPr="007E38D0">
              <w:rPr>
                <w:rFonts w:ascii="Angsana New" w:hAnsi="Angsana New"/>
                <w:b/>
                <w:bCs/>
                <w:color w:val="000000"/>
                <w:spacing w:val="-2"/>
                <w:sz w:val="26"/>
                <w:szCs w:val="26"/>
              </w:rPr>
              <w:t xml:space="preserve">Financial assets </w:t>
            </w:r>
            <w:r>
              <w:rPr>
                <w:rFonts w:ascii="Angsana New" w:hAnsi="Angsana New"/>
                <w:b/>
                <w:bCs/>
                <w:color w:val="000000"/>
                <w:spacing w:val="-2"/>
                <w:sz w:val="26"/>
                <w:szCs w:val="26"/>
              </w:rPr>
              <w:t xml:space="preserve">measured </w:t>
            </w:r>
            <w:r w:rsidRPr="007E38D0">
              <w:rPr>
                <w:rFonts w:ascii="Angsana New" w:hAnsi="Angsana New"/>
                <w:b/>
                <w:bCs/>
                <w:color w:val="000000"/>
                <w:spacing w:val="-2"/>
                <w:sz w:val="26"/>
                <w:szCs w:val="26"/>
              </w:rPr>
              <w:t xml:space="preserve">at fair value </w:t>
            </w:r>
          </w:p>
        </w:tc>
        <w:tc>
          <w:tcPr>
            <w:tcW w:w="617" w:type="dxa"/>
            <w:vAlign w:val="bottom"/>
          </w:tcPr>
          <w:p w14:paraId="518F834A" w14:textId="77777777" w:rsidR="00C556BB"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09AC9058" w14:textId="77777777" w:rsidR="00C556BB" w:rsidRPr="00593D86"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p>
        </w:tc>
        <w:tc>
          <w:tcPr>
            <w:tcW w:w="1440" w:type="dxa"/>
          </w:tcPr>
          <w:p w14:paraId="3C2A2702" w14:textId="77777777" w:rsidR="00C556BB" w:rsidRPr="00671F54"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p>
        </w:tc>
        <w:tc>
          <w:tcPr>
            <w:tcW w:w="1440" w:type="dxa"/>
            <w:tcBorders>
              <w:top w:val="nil"/>
              <w:left w:val="nil"/>
              <w:right w:val="nil"/>
            </w:tcBorders>
            <w:shd w:val="clear" w:color="auto" w:fill="auto"/>
          </w:tcPr>
          <w:p w14:paraId="3827438E" w14:textId="77777777" w:rsidR="00C556BB" w:rsidRPr="00593D86"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p>
        </w:tc>
        <w:tc>
          <w:tcPr>
            <w:tcW w:w="1440" w:type="dxa"/>
            <w:tcBorders>
              <w:top w:val="nil"/>
              <w:left w:val="nil"/>
              <w:right w:val="nil"/>
            </w:tcBorders>
          </w:tcPr>
          <w:p w14:paraId="55577188" w14:textId="77777777" w:rsidR="00C556BB" w:rsidRPr="00671F54"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r>
      <w:tr w:rsidR="00C556BB" w:rsidRPr="007E38D0" w14:paraId="02654EF2" w14:textId="77777777" w:rsidTr="002802A5">
        <w:tc>
          <w:tcPr>
            <w:tcW w:w="2986" w:type="dxa"/>
            <w:vAlign w:val="bottom"/>
          </w:tcPr>
          <w:p w14:paraId="3BCC72EF" w14:textId="1AF2B867" w:rsidR="00C556BB" w:rsidRPr="007E38D0" w:rsidRDefault="00C556BB" w:rsidP="00C556BB">
            <w:pPr>
              <w:suppressAutoHyphens/>
              <w:ind w:left="69"/>
              <w:jc w:val="left"/>
              <w:rPr>
                <w:rFonts w:ascii="Angsana New" w:hAnsi="Angsana New"/>
                <w:color w:val="000000"/>
                <w:spacing w:val="-2"/>
                <w:sz w:val="26"/>
                <w:szCs w:val="26"/>
              </w:rPr>
            </w:pPr>
            <w:r w:rsidRPr="007E38D0">
              <w:rPr>
                <w:rFonts w:ascii="Angsana New" w:hAnsi="Angsana New"/>
                <w:b/>
                <w:bCs/>
                <w:color w:val="000000"/>
                <w:spacing w:val="-2"/>
                <w:sz w:val="26"/>
                <w:szCs w:val="26"/>
              </w:rPr>
              <w:t xml:space="preserve">through </w:t>
            </w:r>
            <w:r>
              <w:rPr>
                <w:rFonts w:ascii="Angsana New" w:hAnsi="Angsana New"/>
                <w:b/>
                <w:bCs/>
                <w:color w:val="000000"/>
                <w:spacing w:val="-2"/>
                <w:sz w:val="26"/>
                <w:szCs w:val="26"/>
              </w:rPr>
              <w:t>other comprehensive income</w:t>
            </w:r>
          </w:p>
        </w:tc>
        <w:tc>
          <w:tcPr>
            <w:tcW w:w="617" w:type="dxa"/>
            <w:vAlign w:val="bottom"/>
          </w:tcPr>
          <w:p w14:paraId="2D620501" w14:textId="77777777" w:rsidR="00C556BB"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2466CA76" w14:textId="77777777" w:rsidR="00C556BB" w:rsidRPr="00593D86"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p>
        </w:tc>
        <w:tc>
          <w:tcPr>
            <w:tcW w:w="1440" w:type="dxa"/>
          </w:tcPr>
          <w:p w14:paraId="1671D534" w14:textId="77777777" w:rsidR="00C556BB" w:rsidRPr="00671F54"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p>
        </w:tc>
        <w:tc>
          <w:tcPr>
            <w:tcW w:w="1440" w:type="dxa"/>
            <w:tcBorders>
              <w:top w:val="nil"/>
              <w:left w:val="nil"/>
              <w:right w:val="nil"/>
            </w:tcBorders>
            <w:shd w:val="clear" w:color="auto" w:fill="auto"/>
          </w:tcPr>
          <w:p w14:paraId="280CF88B" w14:textId="77777777" w:rsidR="00C556BB" w:rsidRPr="00593D86"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p>
        </w:tc>
        <w:tc>
          <w:tcPr>
            <w:tcW w:w="1440" w:type="dxa"/>
            <w:tcBorders>
              <w:top w:val="nil"/>
              <w:left w:val="nil"/>
              <w:right w:val="nil"/>
            </w:tcBorders>
          </w:tcPr>
          <w:p w14:paraId="14A7BF5F" w14:textId="77777777" w:rsidR="00C556BB" w:rsidRPr="00671F54" w:rsidRDefault="00C556BB" w:rsidP="00C556B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r>
      <w:tr w:rsidR="00FC1E96" w:rsidRPr="007E38D0" w14:paraId="2EF27273" w14:textId="77777777" w:rsidTr="002802A5">
        <w:tc>
          <w:tcPr>
            <w:tcW w:w="2986" w:type="dxa"/>
            <w:vAlign w:val="bottom"/>
          </w:tcPr>
          <w:p w14:paraId="2F68E74D" w14:textId="289F7A75" w:rsidR="00FC1E96" w:rsidRPr="0015426E" w:rsidRDefault="00FC1E96" w:rsidP="00FC1E96">
            <w:pPr>
              <w:suppressAutoHyphens/>
              <w:ind w:left="69"/>
              <w:jc w:val="left"/>
              <w:rPr>
                <w:rFonts w:ascii="Angsana New" w:hAnsi="Angsana New"/>
                <w:b/>
                <w:bCs/>
                <w:color w:val="000000"/>
                <w:spacing w:val="-2"/>
                <w:sz w:val="26"/>
                <w:szCs w:val="26"/>
              </w:rPr>
            </w:pPr>
            <w:r w:rsidRPr="0015426E">
              <w:rPr>
                <w:rFonts w:ascii="Angsana New" w:hAnsi="Angsana New" w:hint="cs"/>
                <w:sz w:val="26"/>
                <w:szCs w:val="26"/>
                <w:cs/>
              </w:rPr>
              <w:t xml:space="preserve">   </w:t>
            </w:r>
            <w:r w:rsidRPr="0015426E">
              <w:rPr>
                <w:rFonts w:ascii="Angsana New" w:hAnsi="Angsana New"/>
                <w:sz w:val="26"/>
                <w:szCs w:val="26"/>
                <w:cs/>
              </w:rPr>
              <w:t xml:space="preserve">- </w:t>
            </w:r>
            <w:proofErr w:type="spellStart"/>
            <w:r w:rsidRPr="0015426E">
              <w:rPr>
                <w:rFonts w:ascii="Angsana New" w:hAnsi="Angsana New"/>
                <w:sz w:val="26"/>
                <w:szCs w:val="26"/>
              </w:rPr>
              <w:t>Sabuy</w:t>
            </w:r>
            <w:proofErr w:type="spellEnd"/>
            <w:r w:rsidRPr="0015426E">
              <w:rPr>
                <w:rFonts w:ascii="Angsana New" w:hAnsi="Angsana New"/>
                <w:sz w:val="26"/>
                <w:szCs w:val="26"/>
              </w:rPr>
              <w:t xml:space="preserve"> Technology PCL.</w:t>
            </w:r>
            <w:r>
              <w:rPr>
                <w:rFonts w:ascii="Angsana New" w:hAnsi="Angsana New" w:hint="cs"/>
                <w:sz w:val="26"/>
                <w:szCs w:val="26"/>
                <w:cs/>
              </w:rPr>
              <w:t xml:space="preserve"> </w:t>
            </w:r>
          </w:p>
        </w:tc>
        <w:tc>
          <w:tcPr>
            <w:tcW w:w="617" w:type="dxa"/>
            <w:vAlign w:val="bottom"/>
          </w:tcPr>
          <w:p w14:paraId="667E32F0" w14:textId="7DF3370D" w:rsidR="00FC1E9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Pr>
                <w:rFonts w:ascii="Angsana New" w:hAnsi="Angsana New"/>
                <w:sz w:val="26"/>
                <w:szCs w:val="26"/>
                <w:lang w:val="en-GB"/>
              </w:rPr>
              <w:t>1</w:t>
            </w:r>
          </w:p>
        </w:tc>
        <w:tc>
          <w:tcPr>
            <w:tcW w:w="1437" w:type="dxa"/>
            <w:vAlign w:val="bottom"/>
          </w:tcPr>
          <w:p w14:paraId="12750359" w14:textId="6E037799" w:rsidR="00FC1E96" w:rsidRPr="00593D8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Theme="majorBidi" w:hAnsiTheme="majorBidi" w:cstheme="majorBidi"/>
                <w:sz w:val="26"/>
                <w:szCs w:val="26"/>
              </w:rPr>
              <w:t>27,648</w:t>
            </w:r>
          </w:p>
        </w:tc>
        <w:tc>
          <w:tcPr>
            <w:tcW w:w="1440" w:type="dxa"/>
            <w:vAlign w:val="bottom"/>
          </w:tcPr>
          <w:p w14:paraId="2E0E1EDC" w14:textId="699AAD03" w:rsidR="00FC1E96" w:rsidRPr="00671F54"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Theme="majorBidi" w:hAnsiTheme="majorBidi" w:cstheme="majorBidi"/>
                <w:sz w:val="26"/>
                <w:szCs w:val="26"/>
              </w:rPr>
              <w:t>145</w:t>
            </w:r>
            <w:r w:rsidRPr="00C14761">
              <w:rPr>
                <w:rFonts w:asciiTheme="majorBidi" w:hAnsiTheme="majorBidi" w:cstheme="majorBidi"/>
                <w:sz w:val="26"/>
                <w:szCs w:val="26"/>
              </w:rPr>
              <w:t>,</w:t>
            </w:r>
            <w:r>
              <w:rPr>
                <w:rFonts w:asciiTheme="majorBidi" w:hAnsiTheme="majorBidi" w:cstheme="majorBidi"/>
                <w:sz w:val="26"/>
                <w:szCs w:val="26"/>
              </w:rPr>
              <w:t>440</w:t>
            </w:r>
          </w:p>
        </w:tc>
        <w:tc>
          <w:tcPr>
            <w:tcW w:w="1440" w:type="dxa"/>
            <w:tcBorders>
              <w:top w:val="nil"/>
              <w:left w:val="nil"/>
              <w:right w:val="nil"/>
            </w:tcBorders>
            <w:shd w:val="clear" w:color="auto" w:fill="auto"/>
            <w:vAlign w:val="bottom"/>
          </w:tcPr>
          <w:p w14:paraId="6EC2BA3B" w14:textId="05950BEB" w:rsidR="00FC1E96" w:rsidRPr="00593D8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Theme="majorBidi" w:hAnsiTheme="majorBidi" w:cstheme="majorBidi"/>
                <w:sz w:val="26"/>
                <w:szCs w:val="26"/>
              </w:rPr>
              <w:t>27,648</w:t>
            </w:r>
          </w:p>
        </w:tc>
        <w:tc>
          <w:tcPr>
            <w:tcW w:w="1440" w:type="dxa"/>
            <w:tcBorders>
              <w:top w:val="nil"/>
              <w:left w:val="nil"/>
              <w:right w:val="nil"/>
            </w:tcBorders>
            <w:vAlign w:val="bottom"/>
          </w:tcPr>
          <w:p w14:paraId="3F6F613F" w14:textId="3CB761FA" w:rsidR="00FC1E96" w:rsidRPr="00671F54"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Theme="majorBidi" w:hAnsiTheme="majorBidi" w:cstheme="majorBidi"/>
                <w:sz w:val="26"/>
                <w:szCs w:val="26"/>
              </w:rPr>
              <w:t>145</w:t>
            </w:r>
            <w:r w:rsidRPr="00C14761">
              <w:rPr>
                <w:rFonts w:asciiTheme="majorBidi" w:hAnsiTheme="majorBidi" w:cstheme="majorBidi"/>
                <w:sz w:val="26"/>
                <w:szCs w:val="26"/>
              </w:rPr>
              <w:t>,</w:t>
            </w:r>
            <w:r>
              <w:rPr>
                <w:rFonts w:asciiTheme="majorBidi" w:hAnsiTheme="majorBidi" w:cstheme="majorBidi"/>
                <w:sz w:val="26"/>
                <w:szCs w:val="26"/>
              </w:rPr>
              <w:t>440</w:t>
            </w:r>
          </w:p>
        </w:tc>
      </w:tr>
      <w:tr w:rsidR="00FC1E96" w:rsidRPr="007E38D0" w14:paraId="4C061596" w14:textId="77777777" w:rsidTr="002802A5">
        <w:tc>
          <w:tcPr>
            <w:tcW w:w="2986" w:type="dxa"/>
            <w:vAlign w:val="bottom"/>
          </w:tcPr>
          <w:p w14:paraId="7756EED7" w14:textId="4E8A3EFE" w:rsidR="00FC1E96" w:rsidRPr="0015426E" w:rsidRDefault="00FC1E96" w:rsidP="00FC1E96">
            <w:pPr>
              <w:suppressAutoHyphens/>
              <w:ind w:left="69"/>
              <w:jc w:val="left"/>
              <w:rPr>
                <w:rFonts w:ascii="Angsana New" w:hAnsi="Angsana New"/>
                <w:b/>
                <w:bCs/>
                <w:color w:val="000000"/>
                <w:spacing w:val="-2"/>
                <w:sz w:val="26"/>
                <w:szCs w:val="26"/>
              </w:rPr>
            </w:pPr>
            <w:r w:rsidRPr="0015426E">
              <w:rPr>
                <w:rFonts w:ascii="Angsana New" w:hAnsi="Angsana New"/>
                <w:sz w:val="26"/>
                <w:szCs w:val="26"/>
              </w:rPr>
              <w:t xml:space="preserve">   - </w:t>
            </w:r>
            <w:proofErr w:type="spellStart"/>
            <w:r w:rsidRPr="0015426E">
              <w:rPr>
                <w:rFonts w:ascii="Angsana New" w:hAnsi="Angsana New"/>
                <w:sz w:val="26"/>
                <w:szCs w:val="26"/>
              </w:rPr>
              <w:t>Bitkub</w:t>
            </w:r>
            <w:proofErr w:type="spellEnd"/>
            <w:r w:rsidRPr="0015426E">
              <w:rPr>
                <w:rFonts w:ascii="Angsana New" w:hAnsi="Angsana New"/>
                <w:sz w:val="26"/>
                <w:szCs w:val="26"/>
              </w:rPr>
              <w:t xml:space="preserve"> Online Co., Ltd.</w:t>
            </w:r>
            <w:r>
              <w:rPr>
                <w:rFonts w:ascii="Angsana New" w:hAnsi="Angsana New"/>
                <w:sz w:val="26"/>
                <w:szCs w:val="26"/>
              </w:rPr>
              <w:t xml:space="preserve"> </w:t>
            </w:r>
          </w:p>
        </w:tc>
        <w:tc>
          <w:tcPr>
            <w:tcW w:w="617" w:type="dxa"/>
            <w:vAlign w:val="bottom"/>
          </w:tcPr>
          <w:p w14:paraId="5D15A9BC" w14:textId="7693E6E1" w:rsidR="00FC1E9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Pr>
                <w:rFonts w:ascii="Angsana New" w:hAnsi="Angsana New"/>
                <w:sz w:val="26"/>
                <w:szCs w:val="26"/>
                <w:lang w:val="en-GB"/>
              </w:rPr>
              <w:t>2</w:t>
            </w:r>
          </w:p>
        </w:tc>
        <w:tc>
          <w:tcPr>
            <w:tcW w:w="1437" w:type="dxa"/>
            <w:vAlign w:val="bottom"/>
          </w:tcPr>
          <w:p w14:paraId="231D8669" w14:textId="63802E90" w:rsidR="00FC1E96" w:rsidRPr="00593D8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Theme="majorBidi" w:hAnsiTheme="majorBidi" w:cstheme="majorBidi"/>
                <w:sz w:val="26"/>
                <w:szCs w:val="26"/>
              </w:rPr>
              <w:t>945,972</w:t>
            </w:r>
          </w:p>
        </w:tc>
        <w:tc>
          <w:tcPr>
            <w:tcW w:w="1440" w:type="dxa"/>
            <w:vAlign w:val="bottom"/>
          </w:tcPr>
          <w:p w14:paraId="3EBA4050" w14:textId="25AE896E" w:rsidR="00FC1E96" w:rsidRPr="00671F54"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14761">
              <w:rPr>
                <w:rFonts w:asciiTheme="majorBidi" w:hAnsiTheme="majorBidi" w:cstheme="majorBidi"/>
                <w:sz w:val="26"/>
                <w:szCs w:val="26"/>
              </w:rPr>
              <w:t>600,000</w:t>
            </w:r>
          </w:p>
        </w:tc>
        <w:tc>
          <w:tcPr>
            <w:tcW w:w="1440" w:type="dxa"/>
            <w:tcBorders>
              <w:top w:val="nil"/>
              <w:left w:val="nil"/>
              <w:right w:val="nil"/>
            </w:tcBorders>
            <w:shd w:val="clear" w:color="auto" w:fill="auto"/>
            <w:vAlign w:val="bottom"/>
          </w:tcPr>
          <w:p w14:paraId="0A42128F" w14:textId="362E75C2" w:rsidR="00FC1E96" w:rsidRPr="00593D8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Theme="majorBidi" w:hAnsiTheme="majorBidi" w:cstheme="majorBidi"/>
                <w:sz w:val="26"/>
                <w:szCs w:val="26"/>
              </w:rPr>
              <w:t>945,972</w:t>
            </w:r>
          </w:p>
        </w:tc>
        <w:tc>
          <w:tcPr>
            <w:tcW w:w="1440" w:type="dxa"/>
            <w:tcBorders>
              <w:top w:val="nil"/>
              <w:left w:val="nil"/>
              <w:right w:val="nil"/>
            </w:tcBorders>
            <w:vAlign w:val="bottom"/>
          </w:tcPr>
          <w:p w14:paraId="23CEB518" w14:textId="76C585F8" w:rsidR="00FC1E96" w:rsidRPr="00671F54"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C14761">
              <w:rPr>
                <w:rFonts w:asciiTheme="majorBidi" w:hAnsiTheme="majorBidi" w:cstheme="majorBidi"/>
                <w:sz w:val="26"/>
                <w:szCs w:val="26"/>
              </w:rPr>
              <w:t>600,000</w:t>
            </w:r>
          </w:p>
        </w:tc>
      </w:tr>
      <w:tr w:rsidR="00FC1E96" w:rsidRPr="007E38D0" w14:paraId="2CBEC299" w14:textId="77777777" w:rsidTr="002802A5">
        <w:tc>
          <w:tcPr>
            <w:tcW w:w="2986" w:type="dxa"/>
            <w:vAlign w:val="bottom"/>
          </w:tcPr>
          <w:p w14:paraId="01AA7660" w14:textId="2247C25C" w:rsidR="00FC1E96" w:rsidRPr="00B478FB" w:rsidRDefault="00FC1E96" w:rsidP="00FC1E96">
            <w:pPr>
              <w:suppressAutoHyphens/>
              <w:ind w:left="69"/>
              <w:jc w:val="left"/>
              <w:rPr>
                <w:rFonts w:ascii="Angsana New" w:hAnsi="Angsana New"/>
                <w:sz w:val="26"/>
                <w:szCs w:val="26"/>
              </w:rPr>
            </w:pPr>
            <w:r w:rsidRPr="0015426E">
              <w:rPr>
                <w:rFonts w:ascii="Angsana New" w:hAnsi="Angsana New"/>
                <w:sz w:val="26"/>
                <w:szCs w:val="26"/>
              </w:rPr>
              <w:t xml:space="preserve">   - The Big Bang Theory Co., Ltd.</w:t>
            </w:r>
            <w:r>
              <w:rPr>
                <w:rFonts w:ascii="Angsana New" w:hAnsi="Angsana New"/>
                <w:sz w:val="26"/>
                <w:szCs w:val="26"/>
              </w:rPr>
              <w:t xml:space="preserve">     </w:t>
            </w:r>
          </w:p>
        </w:tc>
        <w:tc>
          <w:tcPr>
            <w:tcW w:w="617" w:type="dxa"/>
            <w:vAlign w:val="bottom"/>
          </w:tcPr>
          <w:p w14:paraId="038BEE23" w14:textId="230D3B01" w:rsidR="00FC1E9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r>
              <w:rPr>
                <w:rFonts w:ascii="Angsana New" w:hAnsi="Angsana New"/>
                <w:sz w:val="26"/>
                <w:szCs w:val="26"/>
                <w:lang w:val="en-GB"/>
              </w:rPr>
              <w:t>3</w:t>
            </w:r>
          </w:p>
        </w:tc>
        <w:tc>
          <w:tcPr>
            <w:tcW w:w="1437" w:type="dxa"/>
            <w:vAlign w:val="bottom"/>
          </w:tcPr>
          <w:p w14:paraId="2A3B741A" w14:textId="6535BD23" w:rsidR="00FC1E96" w:rsidRPr="00593D86" w:rsidRDefault="00FC1E96" w:rsidP="00FF76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lang w:val="en-GB"/>
              </w:rPr>
            </w:pPr>
            <w:r>
              <w:rPr>
                <w:rFonts w:asciiTheme="majorBidi" w:hAnsiTheme="majorBidi" w:cstheme="majorBidi"/>
                <w:sz w:val="26"/>
                <w:szCs w:val="26"/>
              </w:rPr>
              <w:t>14,000</w:t>
            </w:r>
          </w:p>
        </w:tc>
        <w:tc>
          <w:tcPr>
            <w:tcW w:w="1440" w:type="dxa"/>
            <w:vAlign w:val="bottom"/>
          </w:tcPr>
          <w:p w14:paraId="45E1CEEB" w14:textId="59A5CF44" w:rsidR="00FC1E96" w:rsidRPr="00671F54" w:rsidRDefault="00FC1E96" w:rsidP="00FF76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14761">
              <w:rPr>
                <w:rFonts w:asciiTheme="majorBidi" w:hAnsiTheme="majorBidi" w:cstheme="majorBidi"/>
                <w:sz w:val="26"/>
                <w:szCs w:val="26"/>
              </w:rPr>
              <w:t>14,000</w:t>
            </w:r>
          </w:p>
        </w:tc>
        <w:tc>
          <w:tcPr>
            <w:tcW w:w="1440" w:type="dxa"/>
            <w:tcBorders>
              <w:top w:val="nil"/>
              <w:left w:val="nil"/>
              <w:right w:val="nil"/>
            </w:tcBorders>
            <w:shd w:val="clear" w:color="auto" w:fill="auto"/>
            <w:vAlign w:val="bottom"/>
          </w:tcPr>
          <w:p w14:paraId="02CBE65A" w14:textId="5308BBAD" w:rsidR="00FC1E96" w:rsidRPr="00593D86" w:rsidRDefault="00FC1E96" w:rsidP="00FF76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lang w:val="en-GB"/>
              </w:rPr>
            </w:pPr>
            <w:r>
              <w:rPr>
                <w:rFonts w:asciiTheme="majorBidi" w:hAnsiTheme="majorBidi" w:cstheme="majorBidi"/>
                <w:sz w:val="26"/>
                <w:szCs w:val="26"/>
              </w:rPr>
              <w:t>14,000</w:t>
            </w:r>
          </w:p>
        </w:tc>
        <w:tc>
          <w:tcPr>
            <w:tcW w:w="1440" w:type="dxa"/>
            <w:tcBorders>
              <w:top w:val="nil"/>
              <w:left w:val="nil"/>
              <w:right w:val="nil"/>
            </w:tcBorders>
            <w:vAlign w:val="bottom"/>
          </w:tcPr>
          <w:p w14:paraId="6350C5BD" w14:textId="1C270D5C" w:rsidR="00FC1E96" w:rsidRPr="00671F54" w:rsidRDefault="00FC1E96" w:rsidP="00FF76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C14761">
              <w:rPr>
                <w:rFonts w:asciiTheme="majorBidi" w:hAnsiTheme="majorBidi" w:cstheme="majorBidi"/>
                <w:sz w:val="26"/>
                <w:szCs w:val="26"/>
              </w:rPr>
              <w:t>14,000</w:t>
            </w:r>
          </w:p>
        </w:tc>
      </w:tr>
      <w:tr w:rsidR="00FC1E96" w:rsidRPr="007E38D0" w14:paraId="56F17EA1" w14:textId="77777777" w:rsidTr="002802A5">
        <w:tc>
          <w:tcPr>
            <w:tcW w:w="2986" w:type="dxa"/>
            <w:vAlign w:val="bottom"/>
            <w:hideMark/>
          </w:tcPr>
          <w:p w14:paraId="580AFD57" w14:textId="4C3E727F" w:rsidR="00FC1E96" w:rsidRPr="00933D3F" w:rsidRDefault="00FC1E96" w:rsidP="00FC1E96">
            <w:pPr>
              <w:tabs>
                <w:tab w:val="left" w:pos="15"/>
              </w:tabs>
              <w:suppressAutoHyphens/>
              <w:ind w:left="-210" w:firstLine="109"/>
              <w:jc w:val="left"/>
              <w:rPr>
                <w:rFonts w:ascii="Angsana New" w:hAnsi="Angsana New"/>
                <w:color w:val="000000"/>
                <w:spacing w:val="-2"/>
                <w:sz w:val="26"/>
                <w:szCs w:val="26"/>
                <w:cs/>
              </w:rPr>
            </w:pPr>
            <w:r w:rsidRPr="00933D3F">
              <w:rPr>
                <w:rFonts w:ascii="Angsana New" w:hAnsi="Angsana New"/>
                <w:color w:val="000000"/>
                <w:spacing w:val="-2"/>
                <w:sz w:val="26"/>
                <w:szCs w:val="26"/>
              </w:rPr>
              <w:t xml:space="preserve">Total </w:t>
            </w:r>
          </w:p>
        </w:tc>
        <w:tc>
          <w:tcPr>
            <w:tcW w:w="617" w:type="dxa"/>
            <w:vAlign w:val="bottom"/>
          </w:tcPr>
          <w:p w14:paraId="49F5ADBC" w14:textId="77777777" w:rsidR="00FC1E96" w:rsidRPr="00593D86" w:rsidRDefault="00FC1E96" w:rsidP="00FC1E9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sz w:val="26"/>
                <w:szCs w:val="26"/>
                <w:lang w:val="en-GB"/>
              </w:rPr>
            </w:pPr>
          </w:p>
        </w:tc>
        <w:tc>
          <w:tcPr>
            <w:tcW w:w="1437" w:type="dxa"/>
          </w:tcPr>
          <w:p w14:paraId="22587514" w14:textId="035C984F" w:rsidR="00FC1E96" w:rsidRPr="007E38D0" w:rsidRDefault="00FC1E96" w:rsidP="00FC1E9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lang w:val="en-GB"/>
              </w:rPr>
              <w:t>987</w:t>
            </w:r>
            <w:r w:rsidRPr="00593D86">
              <w:rPr>
                <w:rFonts w:ascii="Angsana New" w:hAnsi="Angsana New" w:hint="cs"/>
                <w:sz w:val="26"/>
                <w:szCs w:val="26"/>
                <w:lang w:val="en-GB"/>
              </w:rPr>
              <w:t>,</w:t>
            </w:r>
            <w:r>
              <w:rPr>
                <w:rFonts w:ascii="Angsana New" w:hAnsi="Angsana New"/>
                <w:sz w:val="26"/>
                <w:szCs w:val="26"/>
                <w:lang w:val="en-GB"/>
              </w:rPr>
              <w:t>620</w:t>
            </w:r>
          </w:p>
        </w:tc>
        <w:tc>
          <w:tcPr>
            <w:tcW w:w="1440" w:type="dxa"/>
          </w:tcPr>
          <w:p w14:paraId="75E742A8" w14:textId="4597D0F3" w:rsidR="00FC1E96" w:rsidRPr="007E38D0" w:rsidRDefault="00443A62" w:rsidP="00FC1E9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759</w:t>
            </w:r>
            <w:r w:rsidRPr="00671F54">
              <w:rPr>
                <w:rFonts w:ascii="Angsana New" w:hAnsi="Angsana New"/>
                <w:sz w:val="26"/>
                <w:szCs w:val="26"/>
              </w:rPr>
              <w:t>,4</w:t>
            </w:r>
            <w:r>
              <w:rPr>
                <w:rFonts w:ascii="Angsana New" w:hAnsi="Angsana New"/>
                <w:sz w:val="26"/>
                <w:szCs w:val="26"/>
              </w:rPr>
              <w:t>40</w:t>
            </w:r>
          </w:p>
        </w:tc>
        <w:tc>
          <w:tcPr>
            <w:tcW w:w="1440" w:type="dxa"/>
            <w:tcBorders>
              <w:top w:val="nil"/>
              <w:left w:val="nil"/>
              <w:right w:val="nil"/>
            </w:tcBorders>
            <w:shd w:val="clear" w:color="auto" w:fill="auto"/>
          </w:tcPr>
          <w:p w14:paraId="38A5E4F2" w14:textId="6414C0E4" w:rsidR="00FC1E96" w:rsidRPr="00566286" w:rsidRDefault="00FC1E96" w:rsidP="00FC1E9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sz w:val="26"/>
                <w:szCs w:val="26"/>
                <w:lang w:val="en-GB"/>
              </w:rPr>
              <w:t>987</w:t>
            </w:r>
            <w:r w:rsidRPr="00593D86">
              <w:rPr>
                <w:rFonts w:ascii="Angsana New" w:hAnsi="Angsana New" w:hint="cs"/>
                <w:sz w:val="26"/>
                <w:szCs w:val="26"/>
                <w:lang w:val="en-GB"/>
              </w:rPr>
              <w:t>,</w:t>
            </w:r>
            <w:r>
              <w:rPr>
                <w:rFonts w:ascii="Angsana New" w:hAnsi="Angsana New"/>
                <w:sz w:val="26"/>
                <w:szCs w:val="26"/>
                <w:lang w:val="en-GB"/>
              </w:rPr>
              <w:t>620</w:t>
            </w:r>
          </w:p>
        </w:tc>
        <w:tc>
          <w:tcPr>
            <w:tcW w:w="1440" w:type="dxa"/>
            <w:tcBorders>
              <w:top w:val="nil"/>
              <w:left w:val="nil"/>
              <w:right w:val="nil"/>
            </w:tcBorders>
          </w:tcPr>
          <w:p w14:paraId="4F4CF8CC" w14:textId="0C6E7A81" w:rsidR="00FC1E96" w:rsidRPr="00075EE3" w:rsidRDefault="00443A62" w:rsidP="00FC1E9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759</w:t>
            </w:r>
            <w:r w:rsidRPr="00671F54">
              <w:rPr>
                <w:rFonts w:ascii="Angsana New" w:hAnsi="Angsana New"/>
                <w:sz w:val="26"/>
                <w:szCs w:val="26"/>
              </w:rPr>
              <w:t>,4</w:t>
            </w:r>
            <w:r>
              <w:rPr>
                <w:rFonts w:ascii="Angsana New" w:hAnsi="Angsana New"/>
                <w:sz w:val="26"/>
                <w:szCs w:val="26"/>
              </w:rPr>
              <w:t>40</w:t>
            </w:r>
          </w:p>
        </w:tc>
      </w:tr>
    </w:tbl>
    <w:p w14:paraId="3B435787" w14:textId="03B5D33B" w:rsidR="0086788B" w:rsidRPr="00BC3329" w:rsidRDefault="00D16517"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r>
        <w:rPr>
          <w:rFonts w:ascii="Angsana New" w:hAnsi="Angsana New"/>
          <w:b/>
          <w:bCs/>
          <w:sz w:val="28"/>
          <w:szCs w:val="28"/>
        </w:rPr>
        <w:lastRenderedPageBreak/>
        <w:t>30</w:t>
      </w:r>
      <w:r w:rsidR="0086788B">
        <w:rPr>
          <w:rFonts w:ascii="Angsana New" w:hAnsi="Angsana New"/>
          <w:b/>
          <w:bCs/>
          <w:sz w:val="28"/>
          <w:szCs w:val="28"/>
        </w:rPr>
        <w:tab/>
      </w:r>
      <w:r w:rsidR="0086788B"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ayout w:type="fixed"/>
        <w:tblLook w:val="0000" w:firstRow="0" w:lastRow="0" w:firstColumn="0" w:lastColumn="0" w:noHBand="0" w:noVBand="0"/>
      </w:tblPr>
      <w:tblGrid>
        <w:gridCol w:w="1980"/>
        <w:gridCol w:w="1242"/>
        <w:gridCol w:w="1188"/>
        <w:gridCol w:w="1152"/>
        <w:gridCol w:w="1170"/>
        <w:gridCol w:w="1344"/>
        <w:gridCol w:w="1446"/>
      </w:tblGrid>
      <w:tr w:rsidR="003D6571" w:rsidRPr="008E3B58" w14:paraId="46A70844" w14:textId="77777777" w:rsidTr="002839DE">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42" w:type="dxa"/>
            <w:gridSpan w:val="6"/>
            <w:vAlign w:val="bottom"/>
          </w:tcPr>
          <w:p w14:paraId="1DC5C1C3" w14:textId="2D673A24"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 xml:space="preserve">Consolidated financial </w:t>
            </w:r>
            <w:r w:rsidR="00AC3405">
              <w:rPr>
                <w:rFonts w:ascii="Angsana New" w:hAnsi="Angsana New"/>
                <w:b/>
                <w:bCs/>
                <w:sz w:val="28"/>
                <w:szCs w:val="28"/>
              </w:rPr>
              <w:t>information</w:t>
            </w:r>
          </w:p>
        </w:tc>
      </w:tr>
      <w:tr w:rsidR="003D6571" w:rsidRPr="008E3B58" w14:paraId="614D684E" w14:textId="77777777" w:rsidTr="002839DE">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43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22"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90"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2839DE">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24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5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6"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9A693B" w:rsidRPr="008E3B58" w14:paraId="5BC498FC" w14:textId="77777777" w:rsidTr="002839DE">
        <w:tc>
          <w:tcPr>
            <w:tcW w:w="1980" w:type="dxa"/>
            <w:vAlign w:val="bottom"/>
          </w:tcPr>
          <w:p w14:paraId="6FD6F291" w14:textId="77777777" w:rsidR="009A693B" w:rsidRPr="008E3B58" w:rsidRDefault="009A693B" w:rsidP="009A693B">
            <w:pPr>
              <w:ind w:left="162"/>
              <w:jc w:val="center"/>
              <w:rPr>
                <w:rFonts w:ascii="Angsana New" w:hAnsi="Angsana New"/>
                <w:b/>
                <w:bCs/>
                <w:sz w:val="26"/>
                <w:szCs w:val="26"/>
              </w:rPr>
            </w:pPr>
          </w:p>
        </w:tc>
        <w:tc>
          <w:tcPr>
            <w:tcW w:w="1242" w:type="dxa"/>
            <w:vAlign w:val="bottom"/>
          </w:tcPr>
          <w:p w14:paraId="242495D2" w14:textId="5CD30E15" w:rsidR="009A693B" w:rsidRPr="008E3B58" w:rsidRDefault="009A693B" w:rsidP="009A693B">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Pr>
                <w:rFonts w:ascii="Angsana New" w:hAnsi="Angsana New"/>
                <w:b/>
                <w:bCs/>
                <w:spacing w:val="-4"/>
                <w:sz w:val="26"/>
                <w:szCs w:val="26"/>
              </w:rPr>
              <w:t>September</w:t>
            </w:r>
          </w:p>
        </w:tc>
        <w:tc>
          <w:tcPr>
            <w:tcW w:w="1188" w:type="dxa"/>
            <w:vAlign w:val="bottom"/>
          </w:tcPr>
          <w:p w14:paraId="2A94578E" w14:textId="77777777" w:rsidR="009A693B" w:rsidRPr="008E3B58" w:rsidRDefault="009A693B" w:rsidP="009A693B">
            <w:pPr>
              <w:ind w:right="-72"/>
              <w:jc w:val="right"/>
              <w:rPr>
                <w:rFonts w:ascii="Angsana New" w:hAnsi="Angsana New"/>
                <w:b/>
                <w:bCs/>
                <w:sz w:val="26"/>
                <w:szCs w:val="26"/>
              </w:rPr>
            </w:pPr>
            <w:r w:rsidRPr="008E3B58">
              <w:rPr>
                <w:rFonts w:ascii="Angsana New" w:hAnsi="Angsana New"/>
                <w:b/>
                <w:bCs/>
                <w:sz w:val="26"/>
                <w:szCs w:val="26"/>
              </w:rPr>
              <w:t>31 December</w:t>
            </w:r>
          </w:p>
        </w:tc>
        <w:tc>
          <w:tcPr>
            <w:tcW w:w="1152" w:type="dxa"/>
            <w:vAlign w:val="bottom"/>
          </w:tcPr>
          <w:p w14:paraId="17EFBA41" w14:textId="632D055D" w:rsidR="009A693B" w:rsidRPr="008E3B58" w:rsidRDefault="009A693B" w:rsidP="009A693B">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Pr>
                <w:rFonts w:ascii="Angsana New" w:hAnsi="Angsana New"/>
                <w:b/>
                <w:bCs/>
                <w:spacing w:val="-4"/>
                <w:sz w:val="26"/>
                <w:szCs w:val="26"/>
              </w:rPr>
              <w:t>September</w:t>
            </w:r>
          </w:p>
        </w:tc>
        <w:tc>
          <w:tcPr>
            <w:tcW w:w="1170" w:type="dxa"/>
            <w:vAlign w:val="bottom"/>
          </w:tcPr>
          <w:p w14:paraId="62C91705" w14:textId="77777777" w:rsidR="009A693B" w:rsidRPr="008E3B58" w:rsidRDefault="009A693B" w:rsidP="009A693B">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1D07A475" w:rsidR="009A693B" w:rsidRPr="008E3B58" w:rsidRDefault="009A693B" w:rsidP="009A693B">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Pr>
                <w:rFonts w:ascii="Angsana New" w:hAnsi="Angsana New"/>
                <w:b/>
                <w:bCs/>
                <w:spacing w:val="-4"/>
                <w:sz w:val="26"/>
                <w:szCs w:val="26"/>
              </w:rPr>
              <w:t>September</w:t>
            </w:r>
          </w:p>
        </w:tc>
        <w:tc>
          <w:tcPr>
            <w:tcW w:w="1446" w:type="dxa"/>
            <w:vAlign w:val="bottom"/>
          </w:tcPr>
          <w:p w14:paraId="2342FBDA" w14:textId="77777777" w:rsidR="009A693B" w:rsidRPr="008E3B58" w:rsidRDefault="009A693B" w:rsidP="009A693B">
            <w:pPr>
              <w:ind w:right="-72"/>
              <w:jc w:val="right"/>
              <w:rPr>
                <w:rFonts w:ascii="Angsana New" w:hAnsi="Angsana New"/>
                <w:b/>
                <w:bCs/>
                <w:sz w:val="26"/>
                <w:szCs w:val="26"/>
              </w:rPr>
            </w:pPr>
            <w:r w:rsidRPr="008E3B58">
              <w:rPr>
                <w:rFonts w:ascii="Angsana New" w:hAnsi="Angsana New"/>
                <w:b/>
                <w:bCs/>
                <w:sz w:val="26"/>
                <w:szCs w:val="26"/>
              </w:rPr>
              <w:t>31 December</w:t>
            </w:r>
          </w:p>
        </w:tc>
      </w:tr>
      <w:tr w:rsidR="00CA35EE" w:rsidRPr="008E3B58" w14:paraId="76612979" w14:textId="77777777" w:rsidTr="002839DE">
        <w:tc>
          <w:tcPr>
            <w:tcW w:w="1980" w:type="dxa"/>
            <w:vAlign w:val="bottom"/>
          </w:tcPr>
          <w:p w14:paraId="202DDDA1" w14:textId="77777777" w:rsidR="00CA35EE" w:rsidRPr="008E3B58" w:rsidRDefault="00CA35EE" w:rsidP="00CA35EE">
            <w:pPr>
              <w:ind w:left="162"/>
              <w:jc w:val="center"/>
              <w:rPr>
                <w:rFonts w:ascii="Angsana New" w:hAnsi="Angsana New"/>
                <w:b/>
                <w:bCs/>
                <w:sz w:val="26"/>
                <w:szCs w:val="26"/>
              </w:rPr>
            </w:pPr>
          </w:p>
        </w:tc>
        <w:tc>
          <w:tcPr>
            <w:tcW w:w="1242" w:type="dxa"/>
          </w:tcPr>
          <w:p w14:paraId="1A9C3A6A" w14:textId="4281AF6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188" w:type="dxa"/>
          </w:tcPr>
          <w:p w14:paraId="7679AE93" w14:textId="2DD1264E"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152" w:type="dxa"/>
          </w:tcPr>
          <w:p w14:paraId="352B34D7" w14:textId="52E9D19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170" w:type="dxa"/>
          </w:tcPr>
          <w:p w14:paraId="5596E443" w14:textId="62ACED79"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44" w:type="dxa"/>
          </w:tcPr>
          <w:p w14:paraId="18BFB51C" w14:textId="40AB0BB1"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46" w:type="dxa"/>
          </w:tcPr>
          <w:p w14:paraId="0D93B3B0" w14:textId="1272609B"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CA35EE" w:rsidRPr="008E3B58" w14:paraId="6DC316A0" w14:textId="77777777" w:rsidTr="002839DE">
        <w:tc>
          <w:tcPr>
            <w:tcW w:w="1980" w:type="dxa"/>
            <w:vAlign w:val="bottom"/>
          </w:tcPr>
          <w:p w14:paraId="0880EC30" w14:textId="77777777" w:rsidR="00CA35EE" w:rsidRPr="008E3B58" w:rsidRDefault="00CA35EE" w:rsidP="00CA35EE">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242" w:type="dxa"/>
          </w:tcPr>
          <w:p w14:paraId="54F1B033" w14:textId="77777777" w:rsidR="00CA35EE" w:rsidRPr="008E3B58" w:rsidRDefault="00CA35EE" w:rsidP="00CA35EE">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52" w:type="dxa"/>
          </w:tcPr>
          <w:p w14:paraId="6C0B084B"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7E4A1988"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44" w:type="dxa"/>
            <w:vAlign w:val="bottom"/>
          </w:tcPr>
          <w:p w14:paraId="613EA4B1" w14:textId="1E38651B"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46" w:type="dxa"/>
            <w:vAlign w:val="bottom"/>
          </w:tcPr>
          <w:p w14:paraId="7BC27302" w14:textId="748B6C76"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CA35EE" w:rsidRPr="008E3B58" w14:paraId="7B676D96" w14:textId="77777777" w:rsidTr="002839DE">
        <w:trPr>
          <w:trHeight w:val="74"/>
        </w:trPr>
        <w:tc>
          <w:tcPr>
            <w:tcW w:w="1980" w:type="dxa"/>
            <w:vAlign w:val="bottom"/>
          </w:tcPr>
          <w:p w14:paraId="7047DE8D" w14:textId="77777777" w:rsidR="00CA35EE" w:rsidRPr="008E3B58" w:rsidRDefault="00CA35EE" w:rsidP="00CA35EE">
            <w:pPr>
              <w:ind w:left="162"/>
              <w:jc w:val="center"/>
              <w:rPr>
                <w:rFonts w:ascii="Angsana New" w:hAnsi="Angsana New"/>
                <w:b/>
                <w:bCs/>
                <w:sz w:val="26"/>
                <w:szCs w:val="26"/>
              </w:rPr>
            </w:pPr>
          </w:p>
        </w:tc>
        <w:tc>
          <w:tcPr>
            <w:tcW w:w="1242" w:type="dxa"/>
            <w:vAlign w:val="bottom"/>
          </w:tcPr>
          <w:p w14:paraId="1031ACC1"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52" w:type="dxa"/>
            <w:vAlign w:val="bottom"/>
          </w:tcPr>
          <w:p w14:paraId="5E903940"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70" w:type="dxa"/>
            <w:vAlign w:val="bottom"/>
          </w:tcPr>
          <w:p w14:paraId="5DF12A6F"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2790" w:type="dxa"/>
            <w:gridSpan w:val="2"/>
            <w:vAlign w:val="bottom"/>
          </w:tcPr>
          <w:p w14:paraId="07F5CA88" w14:textId="141F4F43" w:rsidR="00CA35EE" w:rsidRPr="00FF0ACC" w:rsidRDefault="00CA35EE" w:rsidP="00CA35EE">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DF511A" w:rsidRPr="008E3B58" w14:paraId="322769F0" w14:textId="77777777" w:rsidTr="002839DE">
        <w:trPr>
          <w:trHeight w:val="87"/>
        </w:trPr>
        <w:tc>
          <w:tcPr>
            <w:tcW w:w="1980" w:type="dxa"/>
            <w:vAlign w:val="bottom"/>
          </w:tcPr>
          <w:p w14:paraId="49E41DCF" w14:textId="77777777" w:rsidR="00DF511A" w:rsidRPr="008E3B58" w:rsidRDefault="00DF511A" w:rsidP="00DF511A">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242" w:type="dxa"/>
            <w:shd w:val="clear" w:color="auto" w:fill="auto"/>
            <w:vAlign w:val="bottom"/>
          </w:tcPr>
          <w:p w14:paraId="4F587407" w14:textId="2B571639" w:rsidR="00DF511A" w:rsidRPr="00DF511A" w:rsidRDefault="00D83C25" w:rsidP="00DF511A">
            <w:pPr>
              <w:pStyle w:val="Footer"/>
              <w:ind w:right="-72"/>
              <w:jc w:val="right"/>
              <w:rPr>
                <w:rFonts w:ascii="Angsana New" w:hAnsi="Angsana New"/>
                <w:sz w:val="26"/>
                <w:szCs w:val="26"/>
                <w:cs/>
                <w:lang w:val="en-US"/>
              </w:rPr>
            </w:pPr>
            <w:r>
              <w:rPr>
                <w:rFonts w:ascii="Angsana New" w:hAnsi="Angsana New"/>
                <w:sz w:val="26"/>
                <w:szCs w:val="26"/>
                <w:lang w:val="en-US"/>
              </w:rPr>
              <w:t>2,813</w:t>
            </w:r>
          </w:p>
        </w:tc>
        <w:tc>
          <w:tcPr>
            <w:tcW w:w="1188" w:type="dxa"/>
            <w:shd w:val="clear" w:color="auto" w:fill="auto"/>
            <w:vAlign w:val="bottom"/>
          </w:tcPr>
          <w:p w14:paraId="0F68049E" w14:textId="278582F6"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7,659</w:t>
            </w:r>
          </w:p>
        </w:tc>
        <w:tc>
          <w:tcPr>
            <w:tcW w:w="1152" w:type="dxa"/>
            <w:shd w:val="clear" w:color="auto" w:fill="auto"/>
            <w:vAlign w:val="bottom"/>
          </w:tcPr>
          <w:p w14:paraId="2485CD3C" w14:textId="47D23591" w:rsidR="00DF511A" w:rsidRPr="00DF511A" w:rsidRDefault="00651AB1" w:rsidP="00DF511A">
            <w:pPr>
              <w:pStyle w:val="Footer"/>
              <w:ind w:right="-72"/>
              <w:jc w:val="right"/>
              <w:rPr>
                <w:rFonts w:ascii="Angsana New" w:hAnsi="Angsana New"/>
                <w:sz w:val="26"/>
                <w:szCs w:val="26"/>
                <w:cs/>
                <w:lang w:val="en-US"/>
              </w:rPr>
            </w:pPr>
            <w:r>
              <w:rPr>
                <w:rFonts w:ascii="Angsana New" w:hAnsi="Angsana New"/>
                <w:sz w:val="26"/>
                <w:szCs w:val="26"/>
                <w:lang w:val="en-US"/>
              </w:rPr>
              <w:t>834</w:t>
            </w:r>
          </w:p>
        </w:tc>
        <w:tc>
          <w:tcPr>
            <w:tcW w:w="1170" w:type="dxa"/>
            <w:vAlign w:val="bottom"/>
          </w:tcPr>
          <w:p w14:paraId="3C1F343D" w14:textId="5FC85264"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1,283</w:t>
            </w:r>
          </w:p>
        </w:tc>
        <w:tc>
          <w:tcPr>
            <w:tcW w:w="1344" w:type="dxa"/>
            <w:shd w:val="clear" w:color="auto" w:fill="auto"/>
            <w:vAlign w:val="bottom"/>
          </w:tcPr>
          <w:p w14:paraId="1423DFE7" w14:textId="5DB91413" w:rsidR="00DF511A" w:rsidRPr="00DF511A" w:rsidRDefault="00AA63CE" w:rsidP="00DF511A">
            <w:pPr>
              <w:pStyle w:val="Footer"/>
              <w:ind w:right="-72"/>
              <w:jc w:val="right"/>
              <w:rPr>
                <w:rFonts w:ascii="Angsana New" w:hAnsi="Angsana New"/>
                <w:sz w:val="26"/>
                <w:szCs w:val="26"/>
                <w:cs/>
                <w:lang w:val="en-US"/>
              </w:rPr>
            </w:pPr>
            <w:r>
              <w:rPr>
                <w:rFonts w:ascii="Angsana New" w:hAnsi="Angsana New"/>
                <w:sz w:val="26"/>
                <w:szCs w:val="26"/>
                <w:lang w:val="en-US"/>
              </w:rPr>
              <w:t>32</w:t>
            </w:r>
            <w:r w:rsidR="003B006E">
              <w:rPr>
                <w:rFonts w:ascii="Angsana New" w:hAnsi="Angsana New"/>
                <w:sz w:val="26"/>
                <w:szCs w:val="26"/>
                <w:lang w:val="en-US"/>
              </w:rPr>
              <w:t>.</w:t>
            </w:r>
            <w:r>
              <w:rPr>
                <w:rFonts w:ascii="Angsana New" w:hAnsi="Angsana New"/>
                <w:sz w:val="26"/>
                <w:szCs w:val="26"/>
                <w:lang w:val="en-US"/>
              </w:rPr>
              <w:t>2914</w:t>
            </w:r>
          </w:p>
        </w:tc>
        <w:tc>
          <w:tcPr>
            <w:tcW w:w="1446" w:type="dxa"/>
            <w:vAlign w:val="bottom"/>
          </w:tcPr>
          <w:p w14:paraId="3F516F4B" w14:textId="13AB2E96"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34.2233</w:t>
            </w:r>
          </w:p>
        </w:tc>
      </w:tr>
      <w:tr w:rsidR="00E76DD3" w:rsidRPr="008E3B58" w14:paraId="60186464" w14:textId="77777777" w:rsidTr="006449DC">
        <w:tc>
          <w:tcPr>
            <w:tcW w:w="1980" w:type="dxa"/>
            <w:vAlign w:val="bottom"/>
          </w:tcPr>
          <w:p w14:paraId="50149877" w14:textId="77777777" w:rsidR="00E76DD3" w:rsidRPr="008E3B58" w:rsidRDefault="00E76DD3" w:rsidP="00E76DD3">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242" w:type="dxa"/>
            <w:shd w:val="clear" w:color="auto" w:fill="auto"/>
            <w:vAlign w:val="bottom"/>
          </w:tcPr>
          <w:p w14:paraId="4129FDD9" w14:textId="0AF9E9DB"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144</w:t>
            </w:r>
          </w:p>
        </w:tc>
        <w:tc>
          <w:tcPr>
            <w:tcW w:w="1188" w:type="dxa"/>
            <w:shd w:val="clear" w:color="auto" w:fill="auto"/>
            <w:vAlign w:val="bottom"/>
          </w:tcPr>
          <w:p w14:paraId="02FC47E6" w14:textId="6491DEA2"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200</w:t>
            </w:r>
          </w:p>
        </w:tc>
        <w:tc>
          <w:tcPr>
            <w:tcW w:w="1152" w:type="dxa"/>
            <w:shd w:val="clear" w:color="auto" w:fill="auto"/>
            <w:vAlign w:val="bottom"/>
          </w:tcPr>
          <w:p w14:paraId="235F02C5" w14:textId="665DC6E7"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0EFA0C99" w14:textId="0D8E72DE"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tcPr>
          <w:p w14:paraId="29C20993" w14:textId="03EFAEB8" w:rsidR="00E76DD3" w:rsidRPr="00BB501B" w:rsidRDefault="00E76DD3" w:rsidP="00E76DD3">
            <w:pPr>
              <w:pStyle w:val="Footer"/>
              <w:ind w:right="-72"/>
              <w:jc w:val="right"/>
              <w:rPr>
                <w:rFonts w:ascii="Angsana New" w:hAnsi="Angsana New"/>
                <w:sz w:val="26"/>
                <w:szCs w:val="26"/>
                <w:cs/>
                <w:lang w:val="en-US"/>
              </w:rPr>
            </w:pPr>
            <w:r w:rsidRPr="00E76DD3">
              <w:rPr>
                <w:rFonts w:ascii="Angsana New" w:hAnsi="Angsana New"/>
                <w:sz w:val="26"/>
                <w:szCs w:val="26"/>
                <w:lang w:val="en-US"/>
              </w:rPr>
              <w:t xml:space="preserve"> 7.8597 </w:t>
            </w:r>
          </w:p>
        </w:tc>
        <w:tc>
          <w:tcPr>
            <w:tcW w:w="1446" w:type="dxa"/>
            <w:vAlign w:val="bottom"/>
          </w:tcPr>
          <w:p w14:paraId="13F60487" w14:textId="2B540AF5" w:rsidR="00E76DD3" w:rsidRPr="00DF511A" w:rsidRDefault="00E76DD3" w:rsidP="00E76DD3">
            <w:pPr>
              <w:pStyle w:val="Footer"/>
              <w:ind w:right="-72"/>
              <w:jc w:val="right"/>
              <w:rPr>
                <w:rFonts w:ascii="Angsana New" w:hAnsi="Angsana New"/>
                <w:sz w:val="26"/>
                <w:szCs w:val="26"/>
                <w:cs/>
              </w:rPr>
            </w:pPr>
            <w:r w:rsidRPr="00DF511A">
              <w:rPr>
                <w:rFonts w:ascii="Angsana New" w:hAnsi="Angsana New"/>
                <w:color w:val="000000"/>
                <w:sz w:val="26"/>
                <w:szCs w:val="26"/>
              </w:rPr>
              <w:t>7.4168</w:t>
            </w:r>
          </w:p>
        </w:tc>
      </w:tr>
      <w:tr w:rsidR="00E76DD3" w:rsidRPr="008E3B58" w14:paraId="2CD06304" w14:textId="77777777" w:rsidTr="006449DC">
        <w:tc>
          <w:tcPr>
            <w:tcW w:w="1980" w:type="dxa"/>
            <w:vAlign w:val="bottom"/>
          </w:tcPr>
          <w:p w14:paraId="22D036C2" w14:textId="77777777" w:rsidR="00E76DD3" w:rsidRPr="008E3B58" w:rsidRDefault="00E76DD3" w:rsidP="00E76DD3">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242" w:type="dxa"/>
            <w:shd w:val="clear" w:color="auto" w:fill="auto"/>
            <w:vAlign w:val="bottom"/>
          </w:tcPr>
          <w:p w14:paraId="28D16F91" w14:textId="42038E9A"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2,286</w:t>
            </w:r>
          </w:p>
        </w:tc>
        <w:tc>
          <w:tcPr>
            <w:tcW w:w="1188" w:type="dxa"/>
            <w:shd w:val="clear" w:color="auto" w:fill="auto"/>
            <w:vAlign w:val="bottom"/>
          </w:tcPr>
          <w:p w14:paraId="05B1E545" w14:textId="559F649F"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4,024</w:t>
            </w:r>
          </w:p>
        </w:tc>
        <w:tc>
          <w:tcPr>
            <w:tcW w:w="1152" w:type="dxa"/>
            <w:shd w:val="clear" w:color="auto" w:fill="auto"/>
            <w:vAlign w:val="bottom"/>
          </w:tcPr>
          <w:p w14:paraId="14B54882" w14:textId="18889356" w:rsidR="00E76DD3" w:rsidRPr="00F03278"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68</w:t>
            </w:r>
          </w:p>
        </w:tc>
        <w:tc>
          <w:tcPr>
            <w:tcW w:w="1170" w:type="dxa"/>
            <w:vAlign w:val="bottom"/>
          </w:tcPr>
          <w:p w14:paraId="09AB5ECC" w14:textId="21B25FDA"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219</w:t>
            </w:r>
          </w:p>
        </w:tc>
        <w:tc>
          <w:tcPr>
            <w:tcW w:w="1344" w:type="dxa"/>
            <w:shd w:val="clear" w:color="auto" w:fill="auto"/>
          </w:tcPr>
          <w:p w14:paraId="0E607B19" w14:textId="1D0E8922" w:rsidR="00E76DD3" w:rsidRPr="00F03278" w:rsidRDefault="00E76DD3" w:rsidP="00E76DD3">
            <w:pPr>
              <w:pStyle w:val="Footer"/>
              <w:ind w:right="-72"/>
              <w:jc w:val="right"/>
              <w:rPr>
                <w:rFonts w:ascii="Angsana New" w:hAnsi="Angsana New"/>
                <w:sz w:val="26"/>
                <w:szCs w:val="26"/>
                <w:cs/>
                <w:lang w:val="en-US"/>
              </w:rPr>
            </w:pPr>
            <w:r w:rsidRPr="00E76DD3">
              <w:rPr>
                <w:rFonts w:ascii="Angsana New" w:hAnsi="Angsana New"/>
                <w:sz w:val="26"/>
                <w:szCs w:val="26"/>
                <w:lang w:val="en-US"/>
              </w:rPr>
              <w:t xml:space="preserve"> 25.2295 </w:t>
            </w:r>
          </w:p>
        </w:tc>
        <w:tc>
          <w:tcPr>
            <w:tcW w:w="1446" w:type="dxa"/>
            <w:vAlign w:val="bottom"/>
          </w:tcPr>
          <w:p w14:paraId="265F3065" w14:textId="61F466D3" w:rsidR="00E76DD3" w:rsidRPr="00DF511A" w:rsidRDefault="00E76DD3" w:rsidP="00E76DD3">
            <w:pPr>
              <w:pStyle w:val="Footer"/>
              <w:ind w:right="-72"/>
              <w:jc w:val="right"/>
              <w:rPr>
                <w:rFonts w:ascii="Angsana New" w:hAnsi="Angsana New"/>
                <w:sz w:val="26"/>
                <w:szCs w:val="26"/>
                <w:cs/>
              </w:rPr>
            </w:pPr>
            <w:r w:rsidRPr="00DF511A">
              <w:rPr>
                <w:rFonts w:ascii="Angsana New" w:hAnsi="Angsana New"/>
                <w:color w:val="000000"/>
                <w:sz w:val="26"/>
                <w:szCs w:val="26"/>
              </w:rPr>
              <w:t>25.9733</w:t>
            </w:r>
          </w:p>
        </w:tc>
      </w:tr>
      <w:tr w:rsidR="00E76DD3" w:rsidRPr="008E3B58" w14:paraId="15E3C5A2" w14:textId="77777777" w:rsidTr="006449DC">
        <w:tc>
          <w:tcPr>
            <w:tcW w:w="1980" w:type="dxa"/>
            <w:vAlign w:val="bottom"/>
          </w:tcPr>
          <w:p w14:paraId="51735F80" w14:textId="77777777" w:rsidR="00E76DD3" w:rsidRPr="008E3B58" w:rsidRDefault="00E76DD3" w:rsidP="00E76DD3">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242" w:type="dxa"/>
            <w:shd w:val="clear" w:color="auto" w:fill="auto"/>
            <w:vAlign w:val="bottom"/>
          </w:tcPr>
          <w:p w14:paraId="5223A38A" w14:textId="1D8287E8" w:rsidR="00E76DD3" w:rsidRPr="0071296D"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88" w:type="dxa"/>
            <w:shd w:val="clear" w:color="auto" w:fill="auto"/>
            <w:vAlign w:val="bottom"/>
          </w:tcPr>
          <w:p w14:paraId="3C45D081" w14:textId="147033CC"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hint="cs"/>
                <w:sz w:val="26"/>
                <w:szCs w:val="26"/>
                <w:cs/>
              </w:rPr>
              <w:t>6</w:t>
            </w:r>
          </w:p>
        </w:tc>
        <w:tc>
          <w:tcPr>
            <w:tcW w:w="1152" w:type="dxa"/>
            <w:shd w:val="clear" w:color="auto" w:fill="auto"/>
            <w:vAlign w:val="bottom"/>
          </w:tcPr>
          <w:p w14:paraId="5D5CC9DD" w14:textId="4A891026"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4BB91DCB" w14:textId="37D2D171"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3,703</w:t>
            </w:r>
          </w:p>
        </w:tc>
        <w:tc>
          <w:tcPr>
            <w:tcW w:w="1344" w:type="dxa"/>
            <w:shd w:val="clear" w:color="auto" w:fill="auto"/>
          </w:tcPr>
          <w:p w14:paraId="17B8CDEA" w14:textId="51AFB158" w:rsidR="00E76DD3" w:rsidRPr="00246A48" w:rsidRDefault="00E76DD3" w:rsidP="00E76DD3">
            <w:pPr>
              <w:pStyle w:val="Footer"/>
              <w:ind w:right="-72"/>
              <w:jc w:val="right"/>
              <w:rPr>
                <w:rFonts w:ascii="Angsana New" w:hAnsi="Angsana New"/>
                <w:sz w:val="26"/>
                <w:szCs w:val="26"/>
                <w:cs/>
                <w:lang w:val="en-US"/>
              </w:rPr>
            </w:pPr>
            <w:r w:rsidRPr="00E76DD3">
              <w:rPr>
                <w:rFonts w:ascii="Angsana New" w:hAnsi="Angsana New"/>
                <w:sz w:val="26"/>
                <w:szCs w:val="26"/>
                <w:lang w:val="en-US"/>
              </w:rPr>
              <w:t xml:space="preserve"> 0.5742 </w:t>
            </w:r>
          </w:p>
        </w:tc>
        <w:tc>
          <w:tcPr>
            <w:tcW w:w="1446" w:type="dxa"/>
            <w:vAlign w:val="bottom"/>
          </w:tcPr>
          <w:p w14:paraId="27C04354" w14:textId="2DC7BBAB" w:rsidR="00E76DD3" w:rsidRPr="00DF511A" w:rsidRDefault="00E76DD3" w:rsidP="00E76DD3">
            <w:pPr>
              <w:pStyle w:val="Footer"/>
              <w:ind w:right="-72"/>
              <w:jc w:val="right"/>
              <w:rPr>
                <w:rFonts w:ascii="Angsana New" w:hAnsi="Angsana New"/>
                <w:sz w:val="26"/>
                <w:szCs w:val="26"/>
                <w:cs/>
              </w:rPr>
            </w:pPr>
            <w:r w:rsidRPr="00DF511A">
              <w:rPr>
                <w:rFonts w:ascii="Angsana New" w:hAnsi="Angsana New"/>
                <w:color w:val="000000"/>
                <w:sz w:val="26"/>
                <w:szCs w:val="26"/>
              </w:rPr>
              <w:t>0.6138</w:t>
            </w:r>
          </w:p>
        </w:tc>
      </w:tr>
      <w:tr w:rsidR="00E76DD3" w:rsidRPr="008E3B58" w14:paraId="05CA52C6" w14:textId="77777777" w:rsidTr="006449DC">
        <w:tc>
          <w:tcPr>
            <w:tcW w:w="1980" w:type="dxa"/>
            <w:vAlign w:val="bottom"/>
          </w:tcPr>
          <w:p w14:paraId="5E21A2B4" w14:textId="77777777" w:rsidR="00E76DD3" w:rsidRPr="008E3B58" w:rsidRDefault="00E76DD3" w:rsidP="00E76DD3">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242" w:type="dxa"/>
            <w:shd w:val="clear" w:color="auto" w:fill="auto"/>
            <w:vAlign w:val="bottom"/>
          </w:tcPr>
          <w:p w14:paraId="4B6BBED6" w14:textId="422E2AAA"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528,106</w:t>
            </w:r>
          </w:p>
        </w:tc>
        <w:tc>
          <w:tcPr>
            <w:tcW w:w="1188" w:type="dxa"/>
            <w:shd w:val="clear" w:color="auto" w:fill="auto"/>
            <w:vAlign w:val="bottom"/>
          </w:tcPr>
          <w:p w14:paraId="7F8503B6" w14:textId="22799406"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830,062</w:t>
            </w:r>
          </w:p>
        </w:tc>
        <w:tc>
          <w:tcPr>
            <w:tcW w:w="1152" w:type="dxa"/>
            <w:shd w:val="clear" w:color="auto" w:fill="auto"/>
            <w:vAlign w:val="bottom"/>
          </w:tcPr>
          <w:p w14:paraId="2CEC5381" w14:textId="073D6DB5" w:rsidR="00E76DD3" w:rsidRPr="00D568E3"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014C5568" w14:textId="5E724BE1"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tcPr>
          <w:p w14:paraId="68752C94" w14:textId="5C336E8F" w:rsidR="00E76DD3" w:rsidRPr="007A7C30" w:rsidRDefault="00E76DD3" w:rsidP="00E76DD3">
            <w:pPr>
              <w:pStyle w:val="Footer"/>
              <w:ind w:right="-72"/>
              <w:jc w:val="right"/>
              <w:rPr>
                <w:rFonts w:ascii="Angsana New" w:hAnsi="Angsana New"/>
                <w:sz w:val="26"/>
                <w:szCs w:val="26"/>
                <w:cs/>
                <w:lang w:val="en-US"/>
              </w:rPr>
            </w:pPr>
            <w:r w:rsidRPr="00E76DD3">
              <w:rPr>
                <w:rFonts w:ascii="Angsana New" w:hAnsi="Angsana New"/>
                <w:sz w:val="26"/>
                <w:szCs w:val="26"/>
                <w:lang w:val="en-US"/>
              </w:rPr>
              <w:t xml:space="preserve"> 0.0021 </w:t>
            </w:r>
          </w:p>
        </w:tc>
        <w:tc>
          <w:tcPr>
            <w:tcW w:w="1446" w:type="dxa"/>
            <w:vAlign w:val="bottom"/>
          </w:tcPr>
          <w:p w14:paraId="723C13A3" w14:textId="0E07A6F6" w:rsidR="00E76DD3" w:rsidRPr="00DF511A" w:rsidRDefault="00E76DD3" w:rsidP="00E76DD3">
            <w:pPr>
              <w:pStyle w:val="Footer"/>
              <w:ind w:right="-72"/>
              <w:jc w:val="right"/>
              <w:rPr>
                <w:rFonts w:ascii="Angsana New" w:hAnsi="Angsana New"/>
                <w:sz w:val="26"/>
                <w:szCs w:val="26"/>
                <w:cs/>
              </w:rPr>
            </w:pPr>
            <w:r w:rsidRPr="00DF511A">
              <w:rPr>
                <w:rFonts w:ascii="Angsana New" w:hAnsi="Angsana New"/>
                <w:color w:val="000000"/>
                <w:sz w:val="26"/>
                <w:szCs w:val="26"/>
              </w:rPr>
              <w:t>0.0022</w:t>
            </w:r>
          </w:p>
        </w:tc>
      </w:tr>
      <w:tr w:rsidR="00E76DD3" w:rsidRPr="008E3B58" w14:paraId="2056F3A4" w14:textId="77777777" w:rsidTr="006449DC">
        <w:tc>
          <w:tcPr>
            <w:tcW w:w="1980" w:type="dxa"/>
            <w:vAlign w:val="bottom"/>
          </w:tcPr>
          <w:p w14:paraId="10247BEA" w14:textId="33D8EE2E" w:rsidR="00E76DD3" w:rsidRPr="008E3B58" w:rsidRDefault="00E76DD3" w:rsidP="00E76DD3">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242" w:type="dxa"/>
            <w:shd w:val="clear" w:color="auto" w:fill="auto"/>
            <w:vAlign w:val="bottom"/>
          </w:tcPr>
          <w:p w14:paraId="62B27D39" w14:textId="38859B3B"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2,938,333</w:t>
            </w:r>
          </w:p>
        </w:tc>
        <w:tc>
          <w:tcPr>
            <w:tcW w:w="1188" w:type="dxa"/>
            <w:shd w:val="clear" w:color="auto" w:fill="auto"/>
            <w:vAlign w:val="bottom"/>
          </w:tcPr>
          <w:p w14:paraId="747ADCE7" w14:textId="58184880"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16,924,723</w:t>
            </w:r>
          </w:p>
        </w:tc>
        <w:tc>
          <w:tcPr>
            <w:tcW w:w="1152" w:type="dxa"/>
            <w:shd w:val="clear" w:color="auto" w:fill="auto"/>
            <w:vAlign w:val="bottom"/>
          </w:tcPr>
          <w:p w14:paraId="28798B05" w14:textId="5DB2EB66" w:rsidR="00E76DD3" w:rsidRPr="00DF511A" w:rsidRDefault="00E76DD3" w:rsidP="00E76DD3">
            <w:pPr>
              <w:pStyle w:val="Footer"/>
              <w:ind w:right="-72"/>
              <w:jc w:val="right"/>
              <w:rPr>
                <w:rFonts w:ascii="Angsana New" w:hAnsi="Angsana New"/>
                <w:sz w:val="26"/>
                <w:szCs w:val="26"/>
                <w:cs/>
                <w:lang w:val="en-US"/>
              </w:rPr>
            </w:pPr>
            <w:r>
              <w:rPr>
                <w:rFonts w:ascii="Angsana New" w:hAnsi="Angsana New"/>
                <w:sz w:val="26"/>
                <w:szCs w:val="26"/>
                <w:lang w:val="en-US"/>
              </w:rPr>
              <w:t>37,217,076</w:t>
            </w:r>
          </w:p>
        </w:tc>
        <w:tc>
          <w:tcPr>
            <w:tcW w:w="1170" w:type="dxa"/>
            <w:vAlign w:val="bottom"/>
          </w:tcPr>
          <w:p w14:paraId="59D71775" w14:textId="5F31827A" w:rsidR="00E76DD3" w:rsidRPr="00DF511A" w:rsidRDefault="00E76DD3" w:rsidP="00E76DD3">
            <w:pPr>
              <w:pStyle w:val="Footer"/>
              <w:ind w:right="-72"/>
              <w:jc w:val="right"/>
              <w:rPr>
                <w:rFonts w:ascii="Angsana New" w:hAnsi="Angsana New"/>
                <w:sz w:val="26"/>
                <w:szCs w:val="26"/>
                <w:cs/>
              </w:rPr>
            </w:pPr>
            <w:r w:rsidRPr="00C14761">
              <w:rPr>
                <w:rFonts w:asciiTheme="majorBidi" w:hAnsiTheme="majorBidi" w:cstheme="majorBidi"/>
                <w:sz w:val="26"/>
                <w:szCs w:val="26"/>
                <w:lang w:val="en-US"/>
              </w:rPr>
              <w:t>5,555,558</w:t>
            </w:r>
          </w:p>
        </w:tc>
        <w:tc>
          <w:tcPr>
            <w:tcW w:w="1344" w:type="dxa"/>
            <w:shd w:val="clear" w:color="auto" w:fill="auto"/>
          </w:tcPr>
          <w:p w14:paraId="2BABB8C6" w14:textId="3C254BE0" w:rsidR="00E76DD3" w:rsidRPr="00DF511A" w:rsidRDefault="00E76DD3" w:rsidP="00E76DD3">
            <w:pPr>
              <w:pStyle w:val="Footer"/>
              <w:ind w:right="-72"/>
              <w:jc w:val="right"/>
              <w:rPr>
                <w:rFonts w:ascii="Angsana New" w:hAnsi="Angsana New"/>
                <w:sz w:val="26"/>
                <w:szCs w:val="26"/>
                <w:cs/>
                <w:lang w:val="en-US"/>
              </w:rPr>
            </w:pPr>
            <w:r w:rsidRPr="00E76DD3">
              <w:rPr>
                <w:rFonts w:ascii="Angsana New" w:hAnsi="Angsana New"/>
                <w:sz w:val="26"/>
                <w:szCs w:val="26"/>
                <w:lang w:val="en-US"/>
              </w:rPr>
              <w:t xml:space="preserve"> 0.0013 </w:t>
            </w:r>
          </w:p>
        </w:tc>
        <w:tc>
          <w:tcPr>
            <w:tcW w:w="1446" w:type="dxa"/>
            <w:vAlign w:val="bottom"/>
          </w:tcPr>
          <w:p w14:paraId="75DC5287" w14:textId="6B70F660" w:rsidR="00E76DD3" w:rsidRPr="00DF511A" w:rsidRDefault="00E76DD3" w:rsidP="00E76DD3">
            <w:pPr>
              <w:pStyle w:val="Footer"/>
              <w:ind w:right="-72"/>
              <w:jc w:val="right"/>
              <w:rPr>
                <w:rFonts w:ascii="Angsana New" w:hAnsi="Angsana New"/>
                <w:sz w:val="26"/>
                <w:szCs w:val="26"/>
                <w:cs/>
              </w:rPr>
            </w:pPr>
            <w:r>
              <w:rPr>
                <w:rFonts w:ascii="Angsana New" w:hAnsi="Angsana New"/>
                <w:sz w:val="26"/>
                <w:szCs w:val="26"/>
                <w:lang w:val="en-US"/>
              </w:rPr>
              <w:t>0.0014</w:t>
            </w:r>
          </w:p>
        </w:tc>
      </w:tr>
    </w:tbl>
    <w:p w14:paraId="73132B68" w14:textId="2B90B9BD" w:rsidR="00F46042" w:rsidRPr="00BC3329" w:rsidRDefault="00F46042" w:rsidP="00236FE1">
      <w:pPr>
        <w:ind w:left="547" w:right="173"/>
        <w:rPr>
          <w:rFonts w:ascii="Angsana New" w:hAnsi="Angsana New"/>
          <w:sz w:val="28"/>
          <w:szCs w:val="28"/>
        </w:rPr>
      </w:pPr>
    </w:p>
    <w:tbl>
      <w:tblPr>
        <w:tblW w:w="0" w:type="auto"/>
        <w:tblInd w:w="378" w:type="dxa"/>
        <w:tblLook w:val="0000" w:firstRow="0" w:lastRow="0" w:firstColumn="0" w:lastColumn="0" w:noHBand="0" w:noVBand="0"/>
      </w:tblPr>
      <w:tblGrid>
        <w:gridCol w:w="1980"/>
        <w:gridCol w:w="1260"/>
        <w:gridCol w:w="1168"/>
        <w:gridCol w:w="1172"/>
        <w:gridCol w:w="1170"/>
        <w:gridCol w:w="1350"/>
        <w:gridCol w:w="1412"/>
      </w:tblGrid>
      <w:tr w:rsidR="003D6571" w:rsidRPr="008E3B58" w14:paraId="335C796F" w14:textId="77777777" w:rsidTr="008141B8">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2" w:type="dxa"/>
            <w:gridSpan w:val="6"/>
            <w:vAlign w:val="bottom"/>
          </w:tcPr>
          <w:p w14:paraId="6EA7B876" w14:textId="43DB2779"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00AC3405">
              <w:rPr>
                <w:rFonts w:ascii="Angsana New" w:hAnsi="Angsana New"/>
                <w:b/>
                <w:bCs/>
                <w:sz w:val="28"/>
                <w:szCs w:val="28"/>
              </w:rPr>
              <w:t>information</w:t>
            </w:r>
          </w:p>
        </w:tc>
      </w:tr>
      <w:tr w:rsidR="003D6571" w:rsidRPr="008E3B58" w14:paraId="4B5F7F11" w14:textId="77777777" w:rsidTr="008141B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2"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008141B8">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2" w:type="dxa"/>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236FE1" w:rsidRPr="008E3B58" w14:paraId="1C12FDAF" w14:textId="77777777" w:rsidTr="008141B8">
        <w:tc>
          <w:tcPr>
            <w:tcW w:w="1980" w:type="dxa"/>
            <w:vAlign w:val="bottom"/>
          </w:tcPr>
          <w:p w14:paraId="6597E6CE"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0F7E5D28" w14:textId="56F6EA4F" w:rsidR="00236FE1" w:rsidRPr="008E3B58" w:rsidRDefault="00236FE1" w:rsidP="00236FE1">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sidR="009A693B">
              <w:rPr>
                <w:rFonts w:ascii="Angsana New" w:hAnsi="Angsana New"/>
                <w:b/>
                <w:bCs/>
                <w:spacing w:val="-4"/>
                <w:sz w:val="26"/>
                <w:szCs w:val="26"/>
              </w:rPr>
              <w:t>September</w:t>
            </w:r>
          </w:p>
        </w:tc>
        <w:tc>
          <w:tcPr>
            <w:tcW w:w="1168" w:type="dxa"/>
            <w:vAlign w:val="bottom"/>
          </w:tcPr>
          <w:p w14:paraId="7DC885B8" w14:textId="575ADC39"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77DAD50A" w:rsidR="00236FE1" w:rsidRPr="008E3B58" w:rsidRDefault="009A693B" w:rsidP="00236FE1">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Pr>
                <w:rFonts w:ascii="Angsana New" w:hAnsi="Angsana New"/>
                <w:b/>
                <w:bCs/>
                <w:spacing w:val="-4"/>
                <w:sz w:val="26"/>
                <w:szCs w:val="26"/>
              </w:rPr>
              <w:t>September</w:t>
            </w:r>
          </w:p>
        </w:tc>
        <w:tc>
          <w:tcPr>
            <w:tcW w:w="1170" w:type="dxa"/>
            <w:vAlign w:val="bottom"/>
          </w:tcPr>
          <w:p w14:paraId="04E0C1E3" w14:textId="550D237A"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2C2F19FA" w:rsidR="00236FE1" w:rsidRPr="008E3B58" w:rsidRDefault="009A693B" w:rsidP="00236FE1">
            <w:pPr>
              <w:ind w:right="-72"/>
              <w:jc w:val="right"/>
              <w:rPr>
                <w:rFonts w:ascii="Angsana New" w:hAnsi="Angsana New"/>
                <w:b/>
                <w:bCs/>
                <w:spacing w:val="-4"/>
                <w:sz w:val="26"/>
                <w:szCs w:val="26"/>
              </w:rPr>
            </w:pPr>
            <w:r w:rsidRPr="00236FE1">
              <w:rPr>
                <w:rFonts w:ascii="Angsana New" w:hAnsi="Angsana New"/>
                <w:b/>
                <w:bCs/>
                <w:spacing w:val="-4"/>
                <w:sz w:val="26"/>
                <w:szCs w:val="26"/>
              </w:rPr>
              <w:t xml:space="preserve">30 </w:t>
            </w:r>
            <w:r>
              <w:rPr>
                <w:rFonts w:ascii="Angsana New" w:hAnsi="Angsana New"/>
                <w:b/>
                <w:bCs/>
                <w:spacing w:val="-4"/>
                <w:sz w:val="26"/>
                <w:szCs w:val="26"/>
              </w:rPr>
              <w:t>September</w:t>
            </w:r>
          </w:p>
        </w:tc>
        <w:tc>
          <w:tcPr>
            <w:tcW w:w="1412" w:type="dxa"/>
            <w:vAlign w:val="bottom"/>
          </w:tcPr>
          <w:p w14:paraId="2DDD40FD" w14:textId="5B34B98C"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r>
      <w:tr w:rsidR="00236FE1" w:rsidRPr="008E3B58" w14:paraId="67CBD470" w14:textId="77777777" w:rsidTr="008141B8">
        <w:tc>
          <w:tcPr>
            <w:tcW w:w="1980" w:type="dxa"/>
            <w:vAlign w:val="bottom"/>
          </w:tcPr>
          <w:p w14:paraId="1F9AD8E6"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127FBD7C" w14:textId="32FF3BB8" w:rsidR="00236FE1" w:rsidRPr="008E3B58" w:rsidRDefault="00236FE1" w:rsidP="00236FE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68" w:type="dxa"/>
            <w:vAlign w:val="bottom"/>
          </w:tcPr>
          <w:p w14:paraId="4994EDED" w14:textId="7759B42A" w:rsidR="00236FE1" w:rsidRPr="008E3B58" w:rsidRDefault="00236FE1" w:rsidP="00236FE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172" w:type="dxa"/>
            <w:vAlign w:val="bottom"/>
          </w:tcPr>
          <w:p w14:paraId="7178798E" w14:textId="26197D0C"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70" w:type="dxa"/>
            <w:vAlign w:val="bottom"/>
          </w:tcPr>
          <w:p w14:paraId="35DC4255" w14:textId="16F2D042"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350" w:type="dxa"/>
            <w:vAlign w:val="bottom"/>
          </w:tcPr>
          <w:p w14:paraId="5DE9998F" w14:textId="61BF6CEE"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412" w:type="dxa"/>
            <w:vAlign w:val="bottom"/>
          </w:tcPr>
          <w:p w14:paraId="65B4E541" w14:textId="587CF76F"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r>
      <w:tr w:rsidR="00236FE1" w:rsidRPr="008E3B58" w14:paraId="784F7E9D" w14:textId="77777777" w:rsidTr="008141B8">
        <w:tc>
          <w:tcPr>
            <w:tcW w:w="1980" w:type="dxa"/>
            <w:vAlign w:val="bottom"/>
          </w:tcPr>
          <w:p w14:paraId="11A1C720" w14:textId="77777777" w:rsidR="00236FE1" w:rsidRPr="008E3B58" w:rsidRDefault="00236FE1" w:rsidP="00236FE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50" w:type="dxa"/>
            <w:vAlign w:val="bottom"/>
          </w:tcPr>
          <w:p w14:paraId="671F034D" w14:textId="54F8590A" w:rsidR="00236FE1" w:rsidRPr="008E3B58" w:rsidRDefault="00236FE1" w:rsidP="00236FE1">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12" w:type="dxa"/>
            <w:vAlign w:val="bottom"/>
          </w:tcPr>
          <w:p w14:paraId="62D3F449" w14:textId="567CC732" w:rsidR="00236FE1" w:rsidRPr="008E3B58" w:rsidRDefault="00236FE1" w:rsidP="00236FE1">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236FE1" w:rsidRPr="008E3B58" w14:paraId="0E32762D" w14:textId="77777777" w:rsidTr="008141B8">
        <w:tc>
          <w:tcPr>
            <w:tcW w:w="1980" w:type="dxa"/>
            <w:vAlign w:val="bottom"/>
          </w:tcPr>
          <w:p w14:paraId="1CB95508"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0CFFE176"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2762" w:type="dxa"/>
            <w:gridSpan w:val="2"/>
            <w:vAlign w:val="bottom"/>
          </w:tcPr>
          <w:p w14:paraId="7643481D" w14:textId="12E1C787" w:rsidR="00236FE1" w:rsidRPr="00494B3A" w:rsidRDefault="00236FE1" w:rsidP="00236FE1">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236FE1" w:rsidRPr="008E3B58" w14:paraId="4816FBA4" w14:textId="77777777" w:rsidTr="008141B8">
        <w:trPr>
          <w:trHeight w:val="81"/>
        </w:trPr>
        <w:tc>
          <w:tcPr>
            <w:tcW w:w="1980" w:type="dxa"/>
            <w:shd w:val="clear" w:color="auto" w:fill="auto"/>
            <w:vAlign w:val="bottom"/>
          </w:tcPr>
          <w:p w14:paraId="40EC56B8" w14:textId="77777777" w:rsidR="00236FE1" w:rsidRPr="008E3B58" w:rsidRDefault="00236FE1" w:rsidP="00236FE1">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shd w:val="clear" w:color="auto" w:fill="auto"/>
            <w:vAlign w:val="bottom"/>
          </w:tcPr>
          <w:p w14:paraId="45C7976D" w14:textId="314E8852" w:rsidR="00236FE1" w:rsidRPr="005B2F44" w:rsidRDefault="0091380C" w:rsidP="00236FE1">
            <w:pPr>
              <w:pStyle w:val="Footer"/>
              <w:ind w:right="-72"/>
              <w:jc w:val="right"/>
              <w:rPr>
                <w:rFonts w:ascii="Angsana New" w:hAnsi="Angsana New"/>
                <w:sz w:val="26"/>
                <w:szCs w:val="26"/>
                <w:cs/>
                <w:lang w:val="en-US"/>
              </w:rPr>
            </w:pPr>
            <w:r>
              <w:rPr>
                <w:rFonts w:ascii="Angsana New" w:hAnsi="Angsana New"/>
                <w:sz w:val="26"/>
                <w:szCs w:val="26"/>
                <w:lang w:val="en-US"/>
              </w:rPr>
              <w:t>148</w:t>
            </w:r>
          </w:p>
        </w:tc>
        <w:tc>
          <w:tcPr>
            <w:tcW w:w="1168" w:type="dxa"/>
            <w:shd w:val="clear" w:color="auto" w:fill="auto"/>
            <w:vAlign w:val="bottom"/>
          </w:tcPr>
          <w:p w14:paraId="15090E7C" w14:textId="4287BD29"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2,892</w:t>
            </w:r>
          </w:p>
        </w:tc>
        <w:tc>
          <w:tcPr>
            <w:tcW w:w="1172" w:type="dxa"/>
            <w:shd w:val="clear" w:color="auto" w:fill="auto"/>
            <w:vAlign w:val="bottom"/>
          </w:tcPr>
          <w:p w14:paraId="177D7561" w14:textId="2B0A7BE2" w:rsidR="00236FE1" w:rsidRPr="005B2F44" w:rsidRDefault="00A47CC1" w:rsidP="00236FE1">
            <w:pPr>
              <w:pStyle w:val="Footer"/>
              <w:ind w:right="-72"/>
              <w:jc w:val="right"/>
              <w:rPr>
                <w:rFonts w:ascii="Angsana New" w:hAnsi="Angsana New"/>
                <w:sz w:val="26"/>
                <w:szCs w:val="26"/>
                <w:cs/>
                <w:lang w:val="en-US"/>
              </w:rPr>
            </w:pPr>
            <w:r>
              <w:rPr>
                <w:rFonts w:ascii="Angsana New" w:hAnsi="Angsana New"/>
                <w:sz w:val="26"/>
                <w:szCs w:val="26"/>
                <w:lang w:val="en-US"/>
              </w:rPr>
              <w:t>10</w:t>
            </w:r>
          </w:p>
        </w:tc>
        <w:tc>
          <w:tcPr>
            <w:tcW w:w="1170" w:type="dxa"/>
            <w:shd w:val="clear" w:color="auto" w:fill="auto"/>
            <w:vAlign w:val="bottom"/>
          </w:tcPr>
          <w:p w14:paraId="430CC4E8" w14:textId="4DFBF902"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w:t>
            </w:r>
          </w:p>
        </w:tc>
        <w:tc>
          <w:tcPr>
            <w:tcW w:w="1350" w:type="dxa"/>
            <w:shd w:val="clear" w:color="auto" w:fill="auto"/>
            <w:vAlign w:val="bottom"/>
          </w:tcPr>
          <w:p w14:paraId="5BEADABC" w14:textId="2684FCDB" w:rsidR="00236FE1" w:rsidRPr="005B2F44" w:rsidRDefault="00E76DD3" w:rsidP="00236FE1">
            <w:pPr>
              <w:pStyle w:val="Footer"/>
              <w:ind w:right="-72"/>
              <w:jc w:val="right"/>
              <w:rPr>
                <w:rFonts w:ascii="Angsana New" w:hAnsi="Angsana New"/>
                <w:sz w:val="26"/>
                <w:szCs w:val="26"/>
                <w:cs/>
                <w:lang w:val="en-US"/>
              </w:rPr>
            </w:pPr>
            <w:r>
              <w:rPr>
                <w:rFonts w:ascii="Angsana New" w:hAnsi="Angsana New"/>
                <w:sz w:val="26"/>
                <w:szCs w:val="26"/>
                <w:lang w:val="en-US"/>
              </w:rPr>
              <w:t>32.2914</w:t>
            </w:r>
          </w:p>
        </w:tc>
        <w:tc>
          <w:tcPr>
            <w:tcW w:w="1412" w:type="dxa"/>
            <w:shd w:val="clear" w:color="auto" w:fill="auto"/>
            <w:vAlign w:val="bottom"/>
          </w:tcPr>
          <w:p w14:paraId="5BD6520F" w14:textId="0ACC3437"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color w:val="000000"/>
                <w:sz w:val="26"/>
                <w:szCs w:val="26"/>
              </w:rPr>
              <w:t>34.2233</w:t>
            </w:r>
          </w:p>
        </w:tc>
      </w:tr>
      <w:tr w:rsidR="00236FE1" w:rsidRPr="008E3B58" w14:paraId="7C26D6BF" w14:textId="77777777" w:rsidTr="008141B8">
        <w:tc>
          <w:tcPr>
            <w:tcW w:w="1980" w:type="dxa"/>
            <w:shd w:val="clear" w:color="auto" w:fill="auto"/>
            <w:vAlign w:val="bottom"/>
          </w:tcPr>
          <w:p w14:paraId="75788FE7" w14:textId="77777777" w:rsidR="00236FE1" w:rsidRPr="008E3B58" w:rsidRDefault="00236FE1" w:rsidP="00236FE1">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shd w:val="clear" w:color="auto" w:fill="auto"/>
            <w:vAlign w:val="bottom"/>
          </w:tcPr>
          <w:p w14:paraId="2D3599E3" w14:textId="55EB83C8" w:rsidR="00236FE1" w:rsidRPr="005B2F44" w:rsidRDefault="0091380C" w:rsidP="00236FE1">
            <w:pPr>
              <w:pStyle w:val="Footer"/>
              <w:ind w:right="-72"/>
              <w:jc w:val="right"/>
              <w:rPr>
                <w:rFonts w:ascii="Angsana New" w:hAnsi="Angsana New"/>
                <w:sz w:val="26"/>
                <w:szCs w:val="26"/>
                <w:cs/>
                <w:lang w:val="en-US"/>
              </w:rPr>
            </w:pPr>
            <w:r>
              <w:rPr>
                <w:rFonts w:ascii="Angsana New" w:hAnsi="Angsana New"/>
                <w:sz w:val="26"/>
                <w:szCs w:val="26"/>
                <w:lang w:val="en-US"/>
              </w:rPr>
              <w:t>77</w:t>
            </w:r>
          </w:p>
        </w:tc>
        <w:tc>
          <w:tcPr>
            <w:tcW w:w="1168" w:type="dxa"/>
            <w:shd w:val="clear" w:color="auto" w:fill="auto"/>
            <w:vAlign w:val="bottom"/>
          </w:tcPr>
          <w:p w14:paraId="7C5D74CD" w14:textId="027323AE"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33</w:t>
            </w:r>
          </w:p>
        </w:tc>
        <w:tc>
          <w:tcPr>
            <w:tcW w:w="1172" w:type="dxa"/>
            <w:shd w:val="clear" w:color="auto" w:fill="auto"/>
            <w:vAlign w:val="bottom"/>
          </w:tcPr>
          <w:p w14:paraId="2856C66C" w14:textId="4C3F4526" w:rsidR="00236FE1" w:rsidRPr="005B2F44" w:rsidRDefault="00A47CC1" w:rsidP="00236FE1">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shd w:val="clear" w:color="auto" w:fill="auto"/>
            <w:vAlign w:val="bottom"/>
          </w:tcPr>
          <w:p w14:paraId="2406F115" w14:textId="4867D116"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67</w:t>
            </w:r>
          </w:p>
        </w:tc>
        <w:tc>
          <w:tcPr>
            <w:tcW w:w="1350" w:type="dxa"/>
            <w:shd w:val="clear" w:color="auto" w:fill="auto"/>
            <w:vAlign w:val="bottom"/>
          </w:tcPr>
          <w:p w14:paraId="395B6FEC" w14:textId="6C17363A" w:rsidR="00236FE1" w:rsidRPr="005B2F44" w:rsidRDefault="00E76DD3" w:rsidP="00236FE1">
            <w:pPr>
              <w:pStyle w:val="Footer"/>
              <w:ind w:right="-72"/>
              <w:jc w:val="right"/>
              <w:rPr>
                <w:rFonts w:ascii="Angsana New" w:hAnsi="Angsana New"/>
                <w:sz w:val="26"/>
                <w:szCs w:val="26"/>
                <w:cs/>
                <w:lang w:val="en-US"/>
              </w:rPr>
            </w:pPr>
            <w:r w:rsidRPr="00E76DD3">
              <w:rPr>
                <w:rFonts w:ascii="Angsana New" w:hAnsi="Angsana New"/>
                <w:sz w:val="26"/>
                <w:szCs w:val="26"/>
                <w:lang w:val="en-US"/>
              </w:rPr>
              <w:t>25.2295</w:t>
            </w:r>
          </w:p>
        </w:tc>
        <w:tc>
          <w:tcPr>
            <w:tcW w:w="1412" w:type="dxa"/>
            <w:shd w:val="clear" w:color="auto" w:fill="auto"/>
            <w:vAlign w:val="bottom"/>
          </w:tcPr>
          <w:p w14:paraId="03E17A8B" w14:textId="53EB8B75"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color w:val="000000"/>
                <w:sz w:val="26"/>
                <w:szCs w:val="26"/>
              </w:rPr>
              <w:t>25.9733</w:t>
            </w:r>
          </w:p>
        </w:tc>
      </w:tr>
    </w:tbl>
    <w:p w14:paraId="1A799541" w14:textId="77777777" w:rsidR="006E723A" w:rsidRDefault="006E723A" w:rsidP="006E723A">
      <w:pPr>
        <w:tabs>
          <w:tab w:val="left" w:pos="1440"/>
          <w:tab w:val="left" w:pos="2880"/>
          <w:tab w:val="right" w:pos="6300"/>
          <w:tab w:val="right" w:pos="8460"/>
        </w:tabs>
        <w:jc w:val="thaiDistribute"/>
        <w:rPr>
          <w:rFonts w:ascii="Angsana New" w:hAnsi="Angsana New"/>
          <w:spacing w:val="2"/>
          <w:sz w:val="28"/>
          <w:szCs w:val="28"/>
        </w:rPr>
      </w:pPr>
    </w:p>
    <w:p w14:paraId="773D4DA7" w14:textId="77777777" w:rsidR="00A60D16" w:rsidRPr="00F93E5D" w:rsidRDefault="00A60D16" w:rsidP="0028595E">
      <w:pPr>
        <w:tabs>
          <w:tab w:val="left" w:pos="1440"/>
          <w:tab w:val="left" w:pos="2880"/>
          <w:tab w:val="right" w:pos="6300"/>
          <w:tab w:val="right" w:pos="8460"/>
        </w:tabs>
        <w:ind w:left="547" w:hanging="7"/>
        <w:jc w:val="thaiDistribute"/>
        <w:rPr>
          <w:rFonts w:ascii="Angsana New" w:hAnsi="Angsana New"/>
          <w:spacing w:val="2"/>
          <w:sz w:val="28"/>
          <w:szCs w:val="28"/>
        </w:rPr>
      </w:pPr>
    </w:p>
    <w:sectPr w:rsidR="00A60D16" w:rsidRPr="00F93E5D" w:rsidSect="00FC10FD">
      <w:pgSz w:w="11909" w:h="16834" w:code="9"/>
      <w:pgMar w:top="1440" w:right="662" w:bottom="720" w:left="1195"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3C73D" w14:textId="77777777" w:rsidR="0045206C" w:rsidRDefault="0045206C">
      <w:r>
        <w:separator/>
      </w:r>
    </w:p>
  </w:endnote>
  <w:endnote w:type="continuationSeparator" w:id="0">
    <w:p w14:paraId="32578126" w14:textId="77777777" w:rsidR="0045206C" w:rsidRDefault="0045206C">
      <w:r>
        <w:continuationSeparator/>
      </w:r>
    </w:p>
  </w:endnote>
  <w:endnote w:type="continuationNotice" w:id="1">
    <w:p w14:paraId="0FAC482E" w14:textId="77777777" w:rsidR="0045206C" w:rsidRDefault="00452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2CE81" w14:textId="77777777" w:rsidR="009C0653" w:rsidRPr="004B3F9F" w:rsidRDefault="009C0653">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9E327" w14:textId="77777777" w:rsidR="0045206C" w:rsidRDefault="0045206C">
      <w:r>
        <w:separator/>
      </w:r>
    </w:p>
  </w:footnote>
  <w:footnote w:type="continuationSeparator" w:id="0">
    <w:p w14:paraId="462C68E8" w14:textId="77777777" w:rsidR="0045206C" w:rsidRDefault="0045206C">
      <w:r>
        <w:continuationSeparator/>
      </w:r>
    </w:p>
  </w:footnote>
  <w:footnote w:type="continuationNotice" w:id="1">
    <w:p w14:paraId="04F93623" w14:textId="77777777" w:rsidR="0045206C" w:rsidRDefault="00452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C97E0" w14:textId="0407A2D4" w:rsidR="009C0653" w:rsidRDefault="00BF217A">
    <w:pPr>
      <w:pStyle w:val="a"/>
      <w:ind w:right="0"/>
      <w:jc w:val="both"/>
      <w:rPr>
        <w:rFonts w:ascii="Angsana New" w:eastAsia="Angsana New" w:hAnsi="Angsana New" w:cs="Angsana New"/>
        <w:b/>
        <w:bCs/>
        <w:spacing w:val="-4"/>
        <w:lang w:val="en-GB"/>
      </w:rPr>
    </w:pPr>
    <w:proofErr w:type="spellStart"/>
    <w:r w:rsidRPr="00135BEB">
      <w:rPr>
        <w:rFonts w:ascii="Angsana New" w:eastAsia="Angsana New" w:hAnsi="Angsana New" w:cs="Angsana New"/>
        <w:b/>
        <w:bCs/>
        <w:spacing w:val="-4"/>
        <w:lang w:val="en-GB"/>
      </w:rPr>
      <w:t>Asphere</w:t>
    </w:r>
    <w:proofErr w:type="spellEnd"/>
    <w:r w:rsidRPr="00135BEB">
      <w:rPr>
        <w:rFonts w:ascii="Angsana New" w:eastAsia="Angsana New" w:hAnsi="Angsana New" w:cs="Angsana New"/>
        <w:b/>
        <w:bCs/>
        <w:spacing w:val="-4"/>
        <w:lang w:val="en-GB"/>
      </w:rPr>
      <w:t xml:space="preserve"> Innovations Public Company Limited</w:t>
    </w:r>
  </w:p>
  <w:p w14:paraId="7B5B3055" w14:textId="0D08C8BE"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507AF3">
      <w:rPr>
        <w:rFonts w:ascii="Angsana New" w:eastAsia="Angsana New" w:hAnsi="Angsana New" w:cs="Angsana New"/>
        <w:b/>
        <w:bCs/>
        <w:lang w:val="en-GB"/>
      </w:rPr>
      <w:t>n</w:t>
    </w:r>
    <w:r>
      <w:rPr>
        <w:rFonts w:ascii="Angsana New" w:eastAsia="Angsana New" w:hAnsi="Angsana New" w:cs="Angsana New"/>
        <w:b/>
        <w:bCs/>
        <w:lang w:val="en-GB"/>
      </w:rPr>
      <w:t xml:space="preserve">otes to </w:t>
    </w:r>
    <w:r w:rsidR="00507AF3">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507AF3">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507AF3">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410D8122" w14:textId="54ABE309" w:rsidR="009C0653" w:rsidRDefault="009C0653" w:rsidP="008D7508">
    <w:pPr>
      <w:pStyle w:val="a"/>
      <w:pBdr>
        <w:bottom w:val="single" w:sz="8" w:space="1" w:color="auto"/>
      </w:pBdr>
      <w:ind w:right="0"/>
      <w:jc w:val="both"/>
      <w:rPr>
        <w:lang w:val="en-GB"/>
      </w:rPr>
    </w:pPr>
    <w:r>
      <w:rPr>
        <w:rFonts w:ascii="Angsana New" w:eastAsia="Angsana New" w:hAnsi="Angsana New" w:cs="Angsana New"/>
        <w:b/>
        <w:bCs/>
        <w:lang w:val="en-GB"/>
      </w:rPr>
      <w:t xml:space="preserve">For the </w:t>
    </w:r>
    <w:r w:rsidR="00637407">
      <w:rPr>
        <w:rFonts w:ascii="Angsana New" w:eastAsia="Angsana New" w:hAnsi="Angsana New" w:cs="Angsana New"/>
        <w:b/>
        <w:bCs/>
        <w:lang w:val="en-GB"/>
      </w:rPr>
      <w:t>nine</w:t>
    </w:r>
    <w:r w:rsidR="00507AF3">
      <w:rPr>
        <w:rFonts w:ascii="Angsana New" w:eastAsia="Angsana New" w:hAnsi="Angsana New" w:cs="Angsana New"/>
        <w:b/>
        <w:bCs/>
        <w:lang w:val="en-GB"/>
      </w:rPr>
      <w:t>-month</w:t>
    </w:r>
    <w:r>
      <w:rPr>
        <w:rFonts w:ascii="Angsana New" w:eastAsia="Angsana New" w:hAnsi="Angsana New" w:cs="Angsana New"/>
        <w:b/>
        <w:bCs/>
        <w:lang w:val="en-GB"/>
      </w:rPr>
      <w:t xml:space="preserve"> period ended </w:t>
    </w:r>
    <w:r w:rsidR="008D7508">
      <w:rPr>
        <w:rFonts w:ascii="Angsana New" w:eastAsia="Angsana New" w:hAnsi="Angsana New" w:cs="Angsana New"/>
        <w:b/>
        <w:bCs/>
        <w:lang w:val="en-GB"/>
      </w:rPr>
      <w:t xml:space="preserve">30 </w:t>
    </w:r>
    <w:r w:rsidR="00637407">
      <w:rPr>
        <w:rFonts w:ascii="Angsana New" w:eastAsia="Angsana New" w:hAnsi="Angsana New" w:cs="Angsana New"/>
        <w:b/>
        <w:bCs/>
        <w:lang w:val="en-GB"/>
      </w:rPr>
      <w:t>September</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BF217A">
      <w:rPr>
        <w:rFonts w:ascii="Angsana New" w:eastAsia="Angsana New" w:hAnsi="Angsana New" w:cs="Angsana New"/>
        <w:b/>
        <w:bCs/>
        <w:lang w:val="en-GB"/>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4AFBE" w14:textId="484782A7" w:rsidR="001A3C19" w:rsidRDefault="00135BEB">
    <w:pPr>
      <w:pStyle w:val="a"/>
      <w:ind w:right="0"/>
      <w:jc w:val="both"/>
      <w:rPr>
        <w:rFonts w:ascii="Angsana New" w:eastAsia="Angsana New" w:hAnsi="Angsana New" w:cs="Angsana New"/>
        <w:b/>
        <w:bCs/>
        <w:spacing w:val="-4"/>
        <w:lang w:val="en-GB"/>
      </w:rPr>
    </w:pPr>
    <w:proofErr w:type="spellStart"/>
    <w:r w:rsidRPr="00135BEB">
      <w:rPr>
        <w:rFonts w:ascii="Angsana New" w:eastAsia="Angsana New" w:hAnsi="Angsana New" w:cs="Angsana New"/>
        <w:b/>
        <w:bCs/>
        <w:spacing w:val="-4"/>
        <w:lang w:val="en-GB"/>
      </w:rPr>
      <w:t>Asphere</w:t>
    </w:r>
    <w:proofErr w:type="spellEnd"/>
    <w:r w:rsidRPr="00135BEB">
      <w:rPr>
        <w:rFonts w:ascii="Angsana New" w:eastAsia="Angsana New" w:hAnsi="Angsana New" w:cs="Angsana New"/>
        <w:b/>
        <w:bCs/>
        <w:spacing w:val="-4"/>
        <w:lang w:val="en-GB"/>
      </w:rPr>
      <w:t xml:space="preserve"> Innovations Public Company Limited</w:t>
    </w:r>
  </w:p>
  <w:p w14:paraId="55C6DB5F" w14:textId="6D4AFD8D"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1F370E">
      <w:rPr>
        <w:rFonts w:ascii="Angsana New" w:eastAsia="Angsana New" w:hAnsi="Angsana New" w:cs="Angsana New"/>
        <w:b/>
        <w:bCs/>
        <w:lang w:val="en-US"/>
      </w:rPr>
      <w:t>n</w:t>
    </w:r>
    <w:proofErr w:type="spellStart"/>
    <w:r>
      <w:rPr>
        <w:rFonts w:ascii="Angsana New" w:eastAsia="Angsana New" w:hAnsi="Angsana New" w:cs="Angsana New"/>
        <w:b/>
        <w:bCs/>
        <w:lang w:val="en-GB"/>
      </w:rPr>
      <w:t>otes</w:t>
    </w:r>
    <w:proofErr w:type="spellEnd"/>
    <w:r>
      <w:rPr>
        <w:rFonts w:ascii="Angsana New" w:eastAsia="Angsana New" w:hAnsi="Angsana New" w:cs="Angsana New"/>
        <w:b/>
        <w:bCs/>
        <w:lang w:val="en-GB"/>
      </w:rPr>
      <w:t xml:space="preserve"> to </w:t>
    </w:r>
    <w:r w:rsidR="001F370E">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1F370E">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1F370E">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48DAB310" w14:textId="2E63F1C0"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w:t>
    </w:r>
    <w:r w:rsidR="00253FE7">
      <w:rPr>
        <w:rFonts w:ascii="Angsana New" w:eastAsia="Angsana New" w:hAnsi="Angsana New" w:cs="Angsana New" w:hint="cs"/>
        <w:b/>
        <w:bCs/>
        <w:cs/>
        <w:lang w:val="en-GB"/>
      </w:rPr>
      <w:t xml:space="preserve"> </w:t>
    </w:r>
    <w:r w:rsidR="00253FE7">
      <w:rPr>
        <w:rFonts w:ascii="Angsana New" w:eastAsia="Angsana New" w:hAnsi="Angsana New" w:cs="Angsana New"/>
        <w:b/>
        <w:bCs/>
        <w:lang w:val="en-US"/>
      </w:rPr>
      <w:t>nine</w:t>
    </w:r>
    <w:r w:rsidR="006D7D89">
      <w:rPr>
        <w:rFonts w:ascii="Angsana New" w:eastAsia="Angsana New" w:hAnsi="Angsana New" w:cs="Angsana New"/>
        <w:b/>
        <w:bCs/>
        <w:lang w:val="en-US"/>
      </w:rPr>
      <w:t>-month</w:t>
    </w:r>
    <w:r>
      <w:rPr>
        <w:rFonts w:ascii="Angsana New" w:eastAsia="Angsana New" w:hAnsi="Angsana New" w:cs="Angsana New"/>
        <w:b/>
        <w:bCs/>
        <w:lang w:val="en-GB"/>
      </w:rPr>
      <w:t xml:space="preserve"> period ended </w:t>
    </w:r>
    <w:r w:rsidR="008D7508">
      <w:rPr>
        <w:rFonts w:ascii="Angsana New" w:eastAsia="Angsana New" w:hAnsi="Angsana New" w:cs="Angsana New"/>
        <w:b/>
        <w:bCs/>
        <w:lang w:val="en-GB"/>
      </w:rPr>
      <w:t xml:space="preserve">30 </w:t>
    </w:r>
    <w:r w:rsidR="00253FE7">
      <w:rPr>
        <w:rFonts w:ascii="Angsana New" w:eastAsia="Angsana New" w:hAnsi="Angsana New" w:cs="Angsana New"/>
        <w:b/>
        <w:bCs/>
        <w:lang w:val="en-GB"/>
      </w:rPr>
      <w:t>September</w:t>
    </w:r>
    <w:r>
      <w:rPr>
        <w:rFonts w:ascii="Angsana New" w:eastAsia="Angsana New" w:hAnsi="Angsana New" w:cs="Angsana New"/>
        <w:b/>
        <w:bCs/>
        <w:lang w:val="en-GB"/>
      </w:rPr>
      <w:t xml:space="preserve"> 202</w:t>
    </w:r>
    <w:r w:rsidR="00135BEB">
      <w:rPr>
        <w:rFonts w:ascii="Angsana New" w:eastAsia="Angsana New" w:hAnsi="Angsana New" w:cs="Angsana New"/>
        <w:b/>
        <w:bCs/>
        <w:lang w:val="en-GB"/>
      </w:rPr>
      <w:t>4</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4"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18E1625"/>
    <w:multiLevelType w:val="hybridMultilevel"/>
    <w:tmpl w:val="37B200E8"/>
    <w:lvl w:ilvl="0" w:tplc="FFFFFFFF">
      <w:start w:val="1"/>
      <w:numFmt w:val="decimal"/>
      <w:lvlText w:val="%1)"/>
      <w:lvlJc w:val="left"/>
      <w:pPr>
        <w:ind w:left="547" w:hanging="360"/>
      </w:pPr>
      <w:rPr>
        <w:rFonts w:cs="Cordia New"/>
        <w:sz w:val="18"/>
        <w:szCs w:val="18"/>
        <w:vertAlign w:val="superscript"/>
      </w:rPr>
    </w:lvl>
    <w:lvl w:ilvl="1" w:tplc="FFFFFFFF">
      <w:start w:val="1"/>
      <w:numFmt w:val="lowerLetter"/>
      <w:lvlText w:val="%2."/>
      <w:lvlJc w:val="left"/>
      <w:pPr>
        <w:ind w:left="1267" w:hanging="360"/>
      </w:pPr>
    </w:lvl>
    <w:lvl w:ilvl="2" w:tplc="FFFFFFFF">
      <w:start w:val="1"/>
      <w:numFmt w:val="lowerRoman"/>
      <w:lvlText w:val="%3."/>
      <w:lvlJc w:val="right"/>
      <w:pPr>
        <w:ind w:left="1987" w:hanging="180"/>
      </w:pPr>
    </w:lvl>
    <w:lvl w:ilvl="3" w:tplc="FFFFFFFF">
      <w:start w:val="1"/>
      <w:numFmt w:val="decimal"/>
      <w:lvlText w:val="%4."/>
      <w:lvlJc w:val="left"/>
      <w:pPr>
        <w:ind w:left="2707" w:hanging="360"/>
      </w:pPr>
    </w:lvl>
    <w:lvl w:ilvl="4" w:tplc="FFFFFFFF">
      <w:start w:val="1"/>
      <w:numFmt w:val="lowerLetter"/>
      <w:lvlText w:val="%5."/>
      <w:lvlJc w:val="left"/>
      <w:pPr>
        <w:ind w:left="3427" w:hanging="360"/>
      </w:pPr>
    </w:lvl>
    <w:lvl w:ilvl="5" w:tplc="FFFFFFFF">
      <w:start w:val="1"/>
      <w:numFmt w:val="lowerRoman"/>
      <w:lvlText w:val="%6."/>
      <w:lvlJc w:val="right"/>
      <w:pPr>
        <w:ind w:left="4147" w:hanging="180"/>
      </w:pPr>
    </w:lvl>
    <w:lvl w:ilvl="6" w:tplc="FFFFFFFF">
      <w:start w:val="1"/>
      <w:numFmt w:val="decimal"/>
      <w:lvlText w:val="%7."/>
      <w:lvlJc w:val="left"/>
      <w:pPr>
        <w:ind w:left="4867" w:hanging="360"/>
      </w:pPr>
    </w:lvl>
    <w:lvl w:ilvl="7" w:tplc="FFFFFFFF">
      <w:start w:val="1"/>
      <w:numFmt w:val="lowerLetter"/>
      <w:lvlText w:val="%8."/>
      <w:lvlJc w:val="left"/>
      <w:pPr>
        <w:ind w:left="5587" w:hanging="360"/>
      </w:pPr>
    </w:lvl>
    <w:lvl w:ilvl="8" w:tplc="FFFFFFFF">
      <w:start w:val="1"/>
      <w:numFmt w:val="lowerRoman"/>
      <w:lvlText w:val="%9."/>
      <w:lvlJc w:val="right"/>
      <w:pPr>
        <w:ind w:left="6307" w:hanging="180"/>
      </w:pPr>
    </w:lvl>
  </w:abstractNum>
  <w:abstractNum w:abstractNumId="8"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0"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2"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3"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4"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5"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6"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9"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0"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5"/>
  </w:num>
  <w:num w:numId="2" w16cid:durableId="340937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7"/>
  </w:num>
  <w:num w:numId="4" w16cid:durableId="1673143823">
    <w:abstractNumId w:val="15"/>
  </w:num>
  <w:num w:numId="5" w16cid:durableId="1611739408">
    <w:abstractNumId w:val="25"/>
  </w:num>
  <w:num w:numId="6" w16cid:durableId="2018918597">
    <w:abstractNumId w:val="6"/>
  </w:num>
  <w:num w:numId="7" w16cid:durableId="1155998378">
    <w:abstractNumId w:val="11"/>
  </w:num>
  <w:num w:numId="8" w16cid:durableId="524177281">
    <w:abstractNumId w:val="19"/>
  </w:num>
  <w:num w:numId="9" w16cid:durableId="306135388">
    <w:abstractNumId w:val="18"/>
  </w:num>
  <w:num w:numId="10" w16cid:durableId="845679185">
    <w:abstractNumId w:val="9"/>
  </w:num>
  <w:num w:numId="11" w16cid:durableId="1160269836">
    <w:abstractNumId w:val="0"/>
  </w:num>
  <w:num w:numId="12" w16cid:durableId="1849636313">
    <w:abstractNumId w:val="12"/>
  </w:num>
  <w:num w:numId="13" w16cid:durableId="125004289">
    <w:abstractNumId w:val="2"/>
  </w:num>
  <w:num w:numId="14" w16cid:durableId="1467508584">
    <w:abstractNumId w:val="4"/>
  </w:num>
  <w:num w:numId="15" w16cid:durableId="460878342">
    <w:abstractNumId w:val="23"/>
  </w:num>
  <w:num w:numId="16" w16cid:durableId="1354498718">
    <w:abstractNumId w:val="20"/>
  </w:num>
  <w:num w:numId="17" w16cid:durableId="436485615">
    <w:abstractNumId w:val="14"/>
  </w:num>
  <w:num w:numId="18" w16cid:durableId="1049383049">
    <w:abstractNumId w:val="8"/>
  </w:num>
  <w:num w:numId="19" w16cid:durableId="1309743494">
    <w:abstractNumId w:val="22"/>
  </w:num>
  <w:num w:numId="20" w16cid:durableId="1259678840">
    <w:abstractNumId w:val="21"/>
  </w:num>
  <w:num w:numId="21" w16cid:durableId="2056617384">
    <w:abstractNumId w:val="3"/>
  </w:num>
  <w:num w:numId="22" w16cid:durableId="194664213">
    <w:abstractNumId w:val="13"/>
  </w:num>
  <w:num w:numId="23" w16cid:durableId="1111783249">
    <w:abstractNumId w:val="16"/>
  </w:num>
  <w:num w:numId="24" w16cid:durableId="1144615568">
    <w:abstractNumId w:val="10"/>
  </w:num>
  <w:num w:numId="25" w16cid:durableId="956252833">
    <w:abstractNumId w:val="24"/>
  </w:num>
  <w:num w:numId="26" w16cid:durableId="1266690542">
    <w:abstractNumId w:val="1"/>
  </w:num>
  <w:num w:numId="27" w16cid:durableId="102709976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056"/>
    <w:rsid w:val="000002AB"/>
    <w:rsid w:val="000003D6"/>
    <w:rsid w:val="0000046F"/>
    <w:rsid w:val="00000642"/>
    <w:rsid w:val="0000093C"/>
    <w:rsid w:val="00000F04"/>
    <w:rsid w:val="000017F1"/>
    <w:rsid w:val="00001838"/>
    <w:rsid w:val="00001953"/>
    <w:rsid w:val="00001B33"/>
    <w:rsid w:val="00001CB5"/>
    <w:rsid w:val="00001F8E"/>
    <w:rsid w:val="0000248F"/>
    <w:rsid w:val="00002B53"/>
    <w:rsid w:val="00002BD5"/>
    <w:rsid w:val="00002D8F"/>
    <w:rsid w:val="0000345D"/>
    <w:rsid w:val="0000347C"/>
    <w:rsid w:val="00003599"/>
    <w:rsid w:val="00003C4D"/>
    <w:rsid w:val="00003C9E"/>
    <w:rsid w:val="00003E6B"/>
    <w:rsid w:val="00004B5D"/>
    <w:rsid w:val="00004FAA"/>
    <w:rsid w:val="0000501B"/>
    <w:rsid w:val="000051EA"/>
    <w:rsid w:val="00005381"/>
    <w:rsid w:val="000053F8"/>
    <w:rsid w:val="000053FD"/>
    <w:rsid w:val="000059B5"/>
    <w:rsid w:val="00005A0A"/>
    <w:rsid w:val="00006116"/>
    <w:rsid w:val="000065A9"/>
    <w:rsid w:val="000067F9"/>
    <w:rsid w:val="00006A0D"/>
    <w:rsid w:val="00006BA7"/>
    <w:rsid w:val="00006BBA"/>
    <w:rsid w:val="0000736C"/>
    <w:rsid w:val="0000737C"/>
    <w:rsid w:val="0001016F"/>
    <w:rsid w:val="00010276"/>
    <w:rsid w:val="000106F8"/>
    <w:rsid w:val="00010A16"/>
    <w:rsid w:val="00010F01"/>
    <w:rsid w:val="00010FD0"/>
    <w:rsid w:val="0001154A"/>
    <w:rsid w:val="0001187F"/>
    <w:rsid w:val="000118CC"/>
    <w:rsid w:val="00011DD6"/>
    <w:rsid w:val="0001218D"/>
    <w:rsid w:val="00012486"/>
    <w:rsid w:val="000124AA"/>
    <w:rsid w:val="000127AB"/>
    <w:rsid w:val="00012B38"/>
    <w:rsid w:val="00012D8B"/>
    <w:rsid w:val="000134BE"/>
    <w:rsid w:val="0001356E"/>
    <w:rsid w:val="000138F1"/>
    <w:rsid w:val="00013939"/>
    <w:rsid w:val="000141FF"/>
    <w:rsid w:val="0001441E"/>
    <w:rsid w:val="00014621"/>
    <w:rsid w:val="0001487F"/>
    <w:rsid w:val="00014A2D"/>
    <w:rsid w:val="00014A74"/>
    <w:rsid w:val="00014D2F"/>
    <w:rsid w:val="00014DC3"/>
    <w:rsid w:val="00014EB4"/>
    <w:rsid w:val="00015006"/>
    <w:rsid w:val="00015086"/>
    <w:rsid w:val="000152EE"/>
    <w:rsid w:val="000158DC"/>
    <w:rsid w:val="00015E3C"/>
    <w:rsid w:val="00016BC0"/>
    <w:rsid w:val="00016C8F"/>
    <w:rsid w:val="0001700A"/>
    <w:rsid w:val="00017109"/>
    <w:rsid w:val="0001711D"/>
    <w:rsid w:val="00017464"/>
    <w:rsid w:val="00017484"/>
    <w:rsid w:val="0001774B"/>
    <w:rsid w:val="00017D16"/>
    <w:rsid w:val="000201A6"/>
    <w:rsid w:val="000203E7"/>
    <w:rsid w:val="0002068F"/>
    <w:rsid w:val="00020C60"/>
    <w:rsid w:val="00021776"/>
    <w:rsid w:val="0002182A"/>
    <w:rsid w:val="00021E53"/>
    <w:rsid w:val="000221BD"/>
    <w:rsid w:val="00022745"/>
    <w:rsid w:val="00022DE0"/>
    <w:rsid w:val="00022FE9"/>
    <w:rsid w:val="000231B6"/>
    <w:rsid w:val="000231BB"/>
    <w:rsid w:val="00023397"/>
    <w:rsid w:val="00023C04"/>
    <w:rsid w:val="00023E17"/>
    <w:rsid w:val="000240DF"/>
    <w:rsid w:val="0002439D"/>
    <w:rsid w:val="0002445D"/>
    <w:rsid w:val="000245E7"/>
    <w:rsid w:val="00024A0C"/>
    <w:rsid w:val="00024BE0"/>
    <w:rsid w:val="00024EBC"/>
    <w:rsid w:val="00024EDE"/>
    <w:rsid w:val="00025759"/>
    <w:rsid w:val="00025C45"/>
    <w:rsid w:val="00025EBD"/>
    <w:rsid w:val="00025F84"/>
    <w:rsid w:val="000266BD"/>
    <w:rsid w:val="00026CB6"/>
    <w:rsid w:val="00026DAD"/>
    <w:rsid w:val="0002778F"/>
    <w:rsid w:val="000278B0"/>
    <w:rsid w:val="00027999"/>
    <w:rsid w:val="000279B7"/>
    <w:rsid w:val="00027AEC"/>
    <w:rsid w:val="00027C72"/>
    <w:rsid w:val="00030AD8"/>
    <w:rsid w:val="00030C28"/>
    <w:rsid w:val="0003153C"/>
    <w:rsid w:val="0003193B"/>
    <w:rsid w:val="00031F63"/>
    <w:rsid w:val="00032599"/>
    <w:rsid w:val="00032771"/>
    <w:rsid w:val="000327A7"/>
    <w:rsid w:val="00032D40"/>
    <w:rsid w:val="0003360A"/>
    <w:rsid w:val="0003363C"/>
    <w:rsid w:val="000336A0"/>
    <w:rsid w:val="000336D8"/>
    <w:rsid w:val="00033848"/>
    <w:rsid w:val="00034855"/>
    <w:rsid w:val="00034EC1"/>
    <w:rsid w:val="00034F24"/>
    <w:rsid w:val="00035362"/>
    <w:rsid w:val="00035442"/>
    <w:rsid w:val="0003581D"/>
    <w:rsid w:val="0003620F"/>
    <w:rsid w:val="00036427"/>
    <w:rsid w:val="000364E6"/>
    <w:rsid w:val="00036543"/>
    <w:rsid w:val="0003692E"/>
    <w:rsid w:val="00037100"/>
    <w:rsid w:val="000371FC"/>
    <w:rsid w:val="000372D0"/>
    <w:rsid w:val="00037B10"/>
    <w:rsid w:val="00037E37"/>
    <w:rsid w:val="0004011C"/>
    <w:rsid w:val="00040306"/>
    <w:rsid w:val="000404D5"/>
    <w:rsid w:val="00040698"/>
    <w:rsid w:val="00040709"/>
    <w:rsid w:val="00040D8E"/>
    <w:rsid w:val="000418E7"/>
    <w:rsid w:val="0004191A"/>
    <w:rsid w:val="0004193D"/>
    <w:rsid w:val="00041A45"/>
    <w:rsid w:val="000424DF"/>
    <w:rsid w:val="00042B9F"/>
    <w:rsid w:val="00042F76"/>
    <w:rsid w:val="00043361"/>
    <w:rsid w:val="00043388"/>
    <w:rsid w:val="000434F9"/>
    <w:rsid w:val="00043556"/>
    <w:rsid w:val="00043826"/>
    <w:rsid w:val="000439C2"/>
    <w:rsid w:val="00043B0A"/>
    <w:rsid w:val="00043D76"/>
    <w:rsid w:val="00044022"/>
    <w:rsid w:val="00044AF4"/>
    <w:rsid w:val="00044B15"/>
    <w:rsid w:val="00044ECA"/>
    <w:rsid w:val="00044FF6"/>
    <w:rsid w:val="0004501B"/>
    <w:rsid w:val="0004520D"/>
    <w:rsid w:val="000458DB"/>
    <w:rsid w:val="00045E1D"/>
    <w:rsid w:val="000460AB"/>
    <w:rsid w:val="00046119"/>
    <w:rsid w:val="00046266"/>
    <w:rsid w:val="000465DD"/>
    <w:rsid w:val="000467FD"/>
    <w:rsid w:val="000471BD"/>
    <w:rsid w:val="00047460"/>
    <w:rsid w:val="00047C5E"/>
    <w:rsid w:val="00047E94"/>
    <w:rsid w:val="00047F4E"/>
    <w:rsid w:val="0005005B"/>
    <w:rsid w:val="00050126"/>
    <w:rsid w:val="00050234"/>
    <w:rsid w:val="000505B6"/>
    <w:rsid w:val="0005075C"/>
    <w:rsid w:val="00050910"/>
    <w:rsid w:val="00050F5D"/>
    <w:rsid w:val="00051408"/>
    <w:rsid w:val="0005145F"/>
    <w:rsid w:val="0005176C"/>
    <w:rsid w:val="000517F0"/>
    <w:rsid w:val="00051F65"/>
    <w:rsid w:val="0005201B"/>
    <w:rsid w:val="00052524"/>
    <w:rsid w:val="00052570"/>
    <w:rsid w:val="000527E2"/>
    <w:rsid w:val="00052B94"/>
    <w:rsid w:val="00052DA6"/>
    <w:rsid w:val="0005389E"/>
    <w:rsid w:val="00053C55"/>
    <w:rsid w:val="00053F9A"/>
    <w:rsid w:val="00054133"/>
    <w:rsid w:val="000541A9"/>
    <w:rsid w:val="00054D7E"/>
    <w:rsid w:val="00055BC7"/>
    <w:rsid w:val="00055C7A"/>
    <w:rsid w:val="00056028"/>
    <w:rsid w:val="000562EE"/>
    <w:rsid w:val="00056335"/>
    <w:rsid w:val="00056900"/>
    <w:rsid w:val="00056B03"/>
    <w:rsid w:val="00056B52"/>
    <w:rsid w:val="00056C57"/>
    <w:rsid w:val="00056D1B"/>
    <w:rsid w:val="00057194"/>
    <w:rsid w:val="00057423"/>
    <w:rsid w:val="000574FC"/>
    <w:rsid w:val="00057FE6"/>
    <w:rsid w:val="00060413"/>
    <w:rsid w:val="0006086C"/>
    <w:rsid w:val="00060AA1"/>
    <w:rsid w:val="00060EA5"/>
    <w:rsid w:val="00061466"/>
    <w:rsid w:val="0006156F"/>
    <w:rsid w:val="00061905"/>
    <w:rsid w:val="00062025"/>
    <w:rsid w:val="000628FD"/>
    <w:rsid w:val="00062C50"/>
    <w:rsid w:val="00062EE6"/>
    <w:rsid w:val="000633BD"/>
    <w:rsid w:val="00063AD9"/>
    <w:rsid w:val="00063B85"/>
    <w:rsid w:val="00063C75"/>
    <w:rsid w:val="00063F96"/>
    <w:rsid w:val="000642F5"/>
    <w:rsid w:val="0006441F"/>
    <w:rsid w:val="00064A6E"/>
    <w:rsid w:val="00064EFB"/>
    <w:rsid w:val="000651F4"/>
    <w:rsid w:val="000657E3"/>
    <w:rsid w:val="00065915"/>
    <w:rsid w:val="00065A79"/>
    <w:rsid w:val="00065AE0"/>
    <w:rsid w:val="00065B05"/>
    <w:rsid w:val="00065BEE"/>
    <w:rsid w:val="00065EF2"/>
    <w:rsid w:val="00067521"/>
    <w:rsid w:val="000677AC"/>
    <w:rsid w:val="00067F7B"/>
    <w:rsid w:val="0007059B"/>
    <w:rsid w:val="00070922"/>
    <w:rsid w:val="000709D1"/>
    <w:rsid w:val="00070F33"/>
    <w:rsid w:val="00071187"/>
    <w:rsid w:val="000712FA"/>
    <w:rsid w:val="000713BB"/>
    <w:rsid w:val="00071915"/>
    <w:rsid w:val="0007199D"/>
    <w:rsid w:val="00071EAA"/>
    <w:rsid w:val="000721E4"/>
    <w:rsid w:val="00072BC5"/>
    <w:rsid w:val="000731AE"/>
    <w:rsid w:val="00073399"/>
    <w:rsid w:val="00073CC5"/>
    <w:rsid w:val="00073E5A"/>
    <w:rsid w:val="0007439D"/>
    <w:rsid w:val="000743A1"/>
    <w:rsid w:val="0007449B"/>
    <w:rsid w:val="00074540"/>
    <w:rsid w:val="0007464F"/>
    <w:rsid w:val="000748CB"/>
    <w:rsid w:val="00074959"/>
    <w:rsid w:val="00074990"/>
    <w:rsid w:val="00074C1C"/>
    <w:rsid w:val="00075153"/>
    <w:rsid w:val="00075364"/>
    <w:rsid w:val="0007576C"/>
    <w:rsid w:val="00075C29"/>
    <w:rsid w:val="00075E86"/>
    <w:rsid w:val="00075EE3"/>
    <w:rsid w:val="0007639C"/>
    <w:rsid w:val="00076609"/>
    <w:rsid w:val="00077074"/>
    <w:rsid w:val="00077197"/>
    <w:rsid w:val="0007775C"/>
    <w:rsid w:val="00077A61"/>
    <w:rsid w:val="000803ED"/>
    <w:rsid w:val="0008101A"/>
    <w:rsid w:val="00081473"/>
    <w:rsid w:val="00081B02"/>
    <w:rsid w:val="000826CC"/>
    <w:rsid w:val="000826D4"/>
    <w:rsid w:val="00082725"/>
    <w:rsid w:val="00082802"/>
    <w:rsid w:val="00083016"/>
    <w:rsid w:val="0008347D"/>
    <w:rsid w:val="0008347F"/>
    <w:rsid w:val="0008379C"/>
    <w:rsid w:val="00083896"/>
    <w:rsid w:val="00084249"/>
    <w:rsid w:val="000844A3"/>
    <w:rsid w:val="00084A68"/>
    <w:rsid w:val="00084AD7"/>
    <w:rsid w:val="00084D03"/>
    <w:rsid w:val="00085215"/>
    <w:rsid w:val="00085360"/>
    <w:rsid w:val="000862A6"/>
    <w:rsid w:val="000864A8"/>
    <w:rsid w:val="00087122"/>
    <w:rsid w:val="00087259"/>
    <w:rsid w:val="00087427"/>
    <w:rsid w:val="00087D67"/>
    <w:rsid w:val="00087DE0"/>
    <w:rsid w:val="000903FA"/>
    <w:rsid w:val="0009051D"/>
    <w:rsid w:val="00090AC9"/>
    <w:rsid w:val="00090CA7"/>
    <w:rsid w:val="00090EAA"/>
    <w:rsid w:val="00091041"/>
    <w:rsid w:val="000910B5"/>
    <w:rsid w:val="000919D1"/>
    <w:rsid w:val="00091BF1"/>
    <w:rsid w:val="00091DA8"/>
    <w:rsid w:val="000922C5"/>
    <w:rsid w:val="0009242A"/>
    <w:rsid w:val="00092528"/>
    <w:rsid w:val="0009256A"/>
    <w:rsid w:val="00092C23"/>
    <w:rsid w:val="00092E87"/>
    <w:rsid w:val="000933D2"/>
    <w:rsid w:val="00093476"/>
    <w:rsid w:val="00093788"/>
    <w:rsid w:val="00093B01"/>
    <w:rsid w:val="00093C2A"/>
    <w:rsid w:val="00093CDB"/>
    <w:rsid w:val="00093F79"/>
    <w:rsid w:val="00093FA8"/>
    <w:rsid w:val="000940CB"/>
    <w:rsid w:val="00094776"/>
    <w:rsid w:val="00094852"/>
    <w:rsid w:val="00094898"/>
    <w:rsid w:val="00094E94"/>
    <w:rsid w:val="00095252"/>
    <w:rsid w:val="00095387"/>
    <w:rsid w:val="00095AD4"/>
    <w:rsid w:val="00095C95"/>
    <w:rsid w:val="00096BF4"/>
    <w:rsid w:val="00097332"/>
    <w:rsid w:val="0009744E"/>
    <w:rsid w:val="0009747F"/>
    <w:rsid w:val="000975A7"/>
    <w:rsid w:val="000977CF"/>
    <w:rsid w:val="00097BF7"/>
    <w:rsid w:val="00097C19"/>
    <w:rsid w:val="00097C37"/>
    <w:rsid w:val="000A0E3D"/>
    <w:rsid w:val="000A0E8B"/>
    <w:rsid w:val="000A0EC2"/>
    <w:rsid w:val="000A0F44"/>
    <w:rsid w:val="000A124C"/>
    <w:rsid w:val="000A1929"/>
    <w:rsid w:val="000A1C2C"/>
    <w:rsid w:val="000A1EDF"/>
    <w:rsid w:val="000A20FD"/>
    <w:rsid w:val="000A26A4"/>
    <w:rsid w:val="000A2A5B"/>
    <w:rsid w:val="000A2D58"/>
    <w:rsid w:val="000A31D8"/>
    <w:rsid w:val="000A3567"/>
    <w:rsid w:val="000A35E1"/>
    <w:rsid w:val="000A35F3"/>
    <w:rsid w:val="000A37ED"/>
    <w:rsid w:val="000A3E1F"/>
    <w:rsid w:val="000A41A0"/>
    <w:rsid w:val="000A4288"/>
    <w:rsid w:val="000A4CE4"/>
    <w:rsid w:val="000A50EC"/>
    <w:rsid w:val="000A56B4"/>
    <w:rsid w:val="000A570C"/>
    <w:rsid w:val="000A5FF2"/>
    <w:rsid w:val="000A649E"/>
    <w:rsid w:val="000A6678"/>
    <w:rsid w:val="000A6810"/>
    <w:rsid w:val="000A682F"/>
    <w:rsid w:val="000A6951"/>
    <w:rsid w:val="000A6998"/>
    <w:rsid w:val="000A6A3C"/>
    <w:rsid w:val="000A79A2"/>
    <w:rsid w:val="000A7A97"/>
    <w:rsid w:val="000A7C51"/>
    <w:rsid w:val="000A7D0A"/>
    <w:rsid w:val="000A7EA5"/>
    <w:rsid w:val="000B008C"/>
    <w:rsid w:val="000B00E3"/>
    <w:rsid w:val="000B0525"/>
    <w:rsid w:val="000B0602"/>
    <w:rsid w:val="000B064D"/>
    <w:rsid w:val="000B0671"/>
    <w:rsid w:val="000B06A6"/>
    <w:rsid w:val="000B0A74"/>
    <w:rsid w:val="000B1104"/>
    <w:rsid w:val="000B200C"/>
    <w:rsid w:val="000B22CE"/>
    <w:rsid w:val="000B2E45"/>
    <w:rsid w:val="000B312D"/>
    <w:rsid w:val="000B3233"/>
    <w:rsid w:val="000B3505"/>
    <w:rsid w:val="000B3684"/>
    <w:rsid w:val="000B39B8"/>
    <w:rsid w:val="000B3E7C"/>
    <w:rsid w:val="000B4124"/>
    <w:rsid w:val="000B44DF"/>
    <w:rsid w:val="000B4586"/>
    <w:rsid w:val="000B4A9D"/>
    <w:rsid w:val="000B53DD"/>
    <w:rsid w:val="000B54E8"/>
    <w:rsid w:val="000B5663"/>
    <w:rsid w:val="000B5710"/>
    <w:rsid w:val="000B5A42"/>
    <w:rsid w:val="000B5D4C"/>
    <w:rsid w:val="000B5DE4"/>
    <w:rsid w:val="000B5E36"/>
    <w:rsid w:val="000B635A"/>
    <w:rsid w:val="000B6D94"/>
    <w:rsid w:val="000B6E92"/>
    <w:rsid w:val="000B7314"/>
    <w:rsid w:val="000B7459"/>
    <w:rsid w:val="000C05FF"/>
    <w:rsid w:val="000C0A1A"/>
    <w:rsid w:val="000C0C5D"/>
    <w:rsid w:val="000C14FF"/>
    <w:rsid w:val="000C15A3"/>
    <w:rsid w:val="000C1BE1"/>
    <w:rsid w:val="000C1C35"/>
    <w:rsid w:val="000C1C6C"/>
    <w:rsid w:val="000C1E54"/>
    <w:rsid w:val="000C2434"/>
    <w:rsid w:val="000C2980"/>
    <w:rsid w:val="000C2FFE"/>
    <w:rsid w:val="000C3519"/>
    <w:rsid w:val="000C354F"/>
    <w:rsid w:val="000C356C"/>
    <w:rsid w:val="000C36B1"/>
    <w:rsid w:val="000C3D59"/>
    <w:rsid w:val="000C3FC6"/>
    <w:rsid w:val="000C4A2B"/>
    <w:rsid w:val="000C4D47"/>
    <w:rsid w:val="000C5044"/>
    <w:rsid w:val="000C554C"/>
    <w:rsid w:val="000C5FC7"/>
    <w:rsid w:val="000C6318"/>
    <w:rsid w:val="000C64C2"/>
    <w:rsid w:val="000C6889"/>
    <w:rsid w:val="000C69F7"/>
    <w:rsid w:val="000C6A1D"/>
    <w:rsid w:val="000C6B21"/>
    <w:rsid w:val="000C70FC"/>
    <w:rsid w:val="000C76A9"/>
    <w:rsid w:val="000C78AE"/>
    <w:rsid w:val="000C796F"/>
    <w:rsid w:val="000C79F4"/>
    <w:rsid w:val="000C7C87"/>
    <w:rsid w:val="000C7C92"/>
    <w:rsid w:val="000C7E0C"/>
    <w:rsid w:val="000D00B9"/>
    <w:rsid w:val="000D0172"/>
    <w:rsid w:val="000D0458"/>
    <w:rsid w:val="000D0987"/>
    <w:rsid w:val="000D0A25"/>
    <w:rsid w:val="000D0B1C"/>
    <w:rsid w:val="000D10CE"/>
    <w:rsid w:val="000D1E9B"/>
    <w:rsid w:val="000D1F0E"/>
    <w:rsid w:val="000D259B"/>
    <w:rsid w:val="000D2D31"/>
    <w:rsid w:val="000D2E33"/>
    <w:rsid w:val="000D3559"/>
    <w:rsid w:val="000D362D"/>
    <w:rsid w:val="000D3B0D"/>
    <w:rsid w:val="000D4925"/>
    <w:rsid w:val="000D4965"/>
    <w:rsid w:val="000D4DD0"/>
    <w:rsid w:val="000D5357"/>
    <w:rsid w:val="000D596B"/>
    <w:rsid w:val="000D5E40"/>
    <w:rsid w:val="000D6492"/>
    <w:rsid w:val="000D75DC"/>
    <w:rsid w:val="000D77AD"/>
    <w:rsid w:val="000E011B"/>
    <w:rsid w:val="000E01A0"/>
    <w:rsid w:val="000E08B8"/>
    <w:rsid w:val="000E0998"/>
    <w:rsid w:val="000E09DA"/>
    <w:rsid w:val="000E0AC3"/>
    <w:rsid w:val="000E110E"/>
    <w:rsid w:val="000E1215"/>
    <w:rsid w:val="000E1310"/>
    <w:rsid w:val="000E15F5"/>
    <w:rsid w:val="000E1BC2"/>
    <w:rsid w:val="000E219B"/>
    <w:rsid w:val="000E21AB"/>
    <w:rsid w:val="000E25DF"/>
    <w:rsid w:val="000E28D4"/>
    <w:rsid w:val="000E2A91"/>
    <w:rsid w:val="000E2C17"/>
    <w:rsid w:val="000E30A2"/>
    <w:rsid w:val="000E32D5"/>
    <w:rsid w:val="000E332F"/>
    <w:rsid w:val="000E3504"/>
    <w:rsid w:val="000E374E"/>
    <w:rsid w:val="000E3980"/>
    <w:rsid w:val="000E3A30"/>
    <w:rsid w:val="000E3B24"/>
    <w:rsid w:val="000E3B99"/>
    <w:rsid w:val="000E462A"/>
    <w:rsid w:val="000E470B"/>
    <w:rsid w:val="000E5010"/>
    <w:rsid w:val="000E5333"/>
    <w:rsid w:val="000E53DE"/>
    <w:rsid w:val="000E56C8"/>
    <w:rsid w:val="000E56F1"/>
    <w:rsid w:val="000E58AC"/>
    <w:rsid w:val="000E5D39"/>
    <w:rsid w:val="000E5E9D"/>
    <w:rsid w:val="000E68A2"/>
    <w:rsid w:val="000E6902"/>
    <w:rsid w:val="000E69E9"/>
    <w:rsid w:val="000E6C6D"/>
    <w:rsid w:val="000E750D"/>
    <w:rsid w:val="000E7833"/>
    <w:rsid w:val="000E7968"/>
    <w:rsid w:val="000E7F9C"/>
    <w:rsid w:val="000F03F7"/>
    <w:rsid w:val="000F0409"/>
    <w:rsid w:val="000F07A9"/>
    <w:rsid w:val="000F0B92"/>
    <w:rsid w:val="000F0DCB"/>
    <w:rsid w:val="000F1092"/>
    <w:rsid w:val="000F1156"/>
    <w:rsid w:val="000F1CC7"/>
    <w:rsid w:val="000F1D6D"/>
    <w:rsid w:val="000F1FA8"/>
    <w:rsid w:val="000F2113"/>
    <w:rsid w:val="000F27F0"/>
    <w:rsid w:val="000F2D2E"/>
    <w:rsid w:val="000F2EC7"/>
    <w:rsid w:val="000F34D1"/>
    <w:rsid w:val="000F3530"/>
    <w:rsid w:val="000F378E"/>
    <w:rsid w:val="000F39C9"/>
    <w:rsid w:val="000F3A64"/>
    <w:rsid w:val="000F42AC"/>
    <w:rsid w:val="000F443B"/>
    <w:rsid w:val="000F4505"/>
    <w:rsid w:val="000F470B"/>
    <w:rsid w:val="000F490A"/>
    <w:rsid w:val="000F4B6F"/>
    <w:rsid w:val="000F4D52"/>
    <w:rsid w:val="000F51DB"/>
    <w:rsid w:val="000F57CD"/>
    <w:rsid w:val="000F5B14"/>
    <w:rsid w:val="000F5D1E"/>
    <w:rsid w:val="000F5D46"/>
    <w:rsid w:val="000F5D6D"/>
    <w:rsid w:val="000F5ED2"/>
    <w:rsid w:val="000F602A"/>
    <w:rsid w:val="000F615D"/>
    <w:rsid w:val="000F6301"/>
    <w:rsid w:val="000F6639"/>
    <w:rsid w:val="000F6669"/>
    <w:rsid w:val="000F69D4"/>
    <w:rsid w:val="000F6CCD"/>
    <w:rsid w:val="000F7136"/>
    <w:rsid w:val="000F72AE"/>
    <w:rsid w:val="000F73E6"/>
    <w:rsid w:val="000F7706"/>
    <w:rsid w:val="000F7A91"/>
    <w:rsid w:val="000F7BE2"/>
    <w:rsid w:val="000F7D13"/>
    <w:rsid w:val="001002CE"/>
    <w:rsid w:val="0010082A"/>
    <w:rsid w:val="0010089A"/>
    <w:rsid w:val="001009BB"/>
    <w:rsid w:val="00100CEA"/>
    <w:rsid w:val="00101830"/>
    <w:rsid w:val="001018FC"/>
    <w:rsid w:val="001023AD"/>
    <w:rsid w:val="00102736"/>
    <w:rsid w:val="00102797"/>
    <w:rsid w:val="0010294A"/>
    <w:rsid w:val="00102985"/>
    <w:rsid w:val="00102DF0"/>
    <w:rsid w:val="00102F4C"/>
    <w:rsid w:val="0010322F"/>
    <w:rsid w:val="0010337D"/>
    <w:rsid w:val="001033BE"/>
    <w:rsid w:val="00103C1F"/>
    <w:rsid w:val="00103D33"/>
    <w:rsid w:val="00104117"/>
    <w:rsid w:val="00104601"/>
    <w:rsid w:val="00104647"/>
    <w:rsid w:val="00104950"/>
    <w:rsid w:val="00104D5F"/>
    <w:rsid w:val="00104DA1"/>
    <w:rsid w:val="0010512E"/>
    <w:rsid w:val="00105AD6"/>
    <w:rsid w:val="00105F2C"/>
    <w:rsid w:val="00106023"/>
    <w:rsid w:val="001064AD"/>
    <w:rsid w:val="0010664B"/>
    <w:rsid w:val="00106787"/>
    <w:rsid w:val="001067BC"/>
    <w:rsid w:val="0010682A"/>
    <w:rsid w:val="00106FA7"/>
    <w:rsid w:val="00106FD9"/>
    <w:rsid w:val="00107A45"/>
    <w:rsid w:val="00107A72"/>
    <w:rsid w:val="00107B77"/>
    <w:rsid w:val="00107BBE"/>
    <w:rsid w:val="00110169"/>
    <w:rsid w:val="001105F1"/>
    <w:rsid w:val="00110631"/>
    <w:rsid w:val="001107A5"/>
    <w:rsid w:val="001118D8"/>
    <w:rsid w:val="00111AB6"/>
    <w:rsid w:val="00111E30"/>
    <w:rsid w:val="001120B6"/>
    <w:rsid w:val="00112419"/>
    <w:rsid w:val="00112B03"/>
    <w:rsid w:val="00112C79"/>
    <w:rsid w:val="00112D62"/>
    <w:rsid w:val="0011302C"/>
    <w:rsid w:val="00113893"/>
    <w:rsid w:val="00113BCB"/>
    <w:rsid w:val="00113BFD"/>
    <w:rsid w:val="00113DEE"/>
    <w:rsid w:val="00113EB7"/>
    <w:rsid w:val="00113F44"/>
    <w:rsid w:val="00114589"/>
    <w:rsid w:val="001145DD"/>
    <w:rsid w:val="001147EE"/>
    <w:rsid w:val="00114827"/>
    <w:rsid w:val="00114A81"/>
    <w:rsid w:val="00114C27"/>
    <w:rsid w:val="00114DC2"/>
    <w:rsid w:val="00114E7B"/>
    <w:rsid w:val="0011535A"/>
    <w:rsid w:val="00115A63"/>
    <w:rsid w:val="00115BED"/>
    <w:rsid w:val="00115C54"/>
    <w:rsid w:val="00115E09"/>
    <w:rsid w:val="00115F33"/>
    <w:rsid w:val="00116003"/>
    <w:rsid w:val="001164D0"/>
    <w:rsid w:val="0011651E"/>
    <w:rsid w:val="001167CA"/>
    <w:rsid w:val="001167E6"/>
    <w:rsid w:val="00116A84"/>
    <w:rsid w:val="00116E21"/>
    <w:rsid w:val="00116FB8"/>
    <w:rsid w:val="001170C9"/>
    <w:rsid w:val="001171A9"/>
    <w:rsid w:val="001172BF"/>
    <w:rsid w:val="001172CB"/>
    <w:rsid w:val="001176FA"/>
    <w:rsid w:val="00117C34"/>
    <w:rsid w:val="00117CDD"/>
    <w:rsid w:val="0012045D"/>
    <w:rsid w:val="00120AC9"/>
    <w:rsid w:val="00120D1D"/>
    <w:rsid w:val="00121B6E"/>
    <w:rsid w:val="00122033"/>
    <w:rsid w:val="0012208E"/>
    <w:rsid w:val="0012220D"/>
    <w:rsid w:val="00122BA0"/>
    <w:rsid w:val="00122D38"/>
    <w:rsid w:val="00122D93"/>
    <w:rsid w:val="00122EBC"/>
    <w:rsid w:val="00122F44"/>
    <w:rsid w:val="00123312"/>
    <w:rsid w:val="00124575"/>
    <w:rsid w:val="0012479D"/>
    <w:rsid w:val="00124957"/>
    <w:rsid w:val="00124CEE"/>
    <w:rsid w:val="001250B8"/>
    <w:rsid w:val="001254BB"/>
    <w:rsid w:val="00125B09"/>
    <w:rsid w:val="00125BD5"/>
    <w:rsid w:val="001263D7"/>
    <w:rsid w:val="00126890"/>
    <w:rsid w:val="00126B15"/>
    <w:rsid w:val="00126DB6"/>
    <w:rsid w:val="00130074"/>
    <w:rsid w:val="00130E76"/>
    <w:rsid w:val="001315A3"/>
    <w:rsid w:val="00131B6B"/>
    <w:rsid w:val="0013209C"/>
    <w:rsid w:val="001320D0"/>
    <w:rsid w:val="00132209"/>
    <w:rsid w:val="0013224D"/>
    <w:rsid w:val="00132385"/>
    <w:rsid w:val="00132565"/>
    <w:rsid w:val="001325D4"/>
    <w:rsid w:val="00132852"/>
    <w:rsid w:val="00133908"/>
    <w:rsid w:val="001339E7"/>
    <w:rsid w:val="00133C29"/>
    <w:rsid w:val="00134A29"/>
    <w:rsid w:val="00134B12"/>
    <w:rsid w:val="00135289"/>
    <w:rsid w:val="0013566A"/>
    <w:rsid w:val="001356D8"/>
    <w:rsid w:val="00135AE5"/>
    <w:rsid w:val="00135BEB"/>
    <w:rsid w:val="001361D8"/>
    <w:rsid w:val="00136752"/>
    <w:rsid w:val="00136A9F"/>
    <w:rsid w:val="00136DA4"/>
    <w:rsid w:val="001370CB"/>
    <w:rsid w:val="00137186"/>
    <w:rsid w:val="00137204"/>
    <w:rsid w:val="0013764B"/>
    <w:rsid w:val="0013777C"/>
    <w:rsid w:val="001377B8"/>
    <w:rsid w:val="0014020E"/>
    <w:rsid w:val="0014077E"/>
    <w:rsid w:val="00140B65"/>
    <w:rsid w:val="00140C66"/>
    <w:rsid w:val="0014123A"/>
    <w:rsid w:val="00141A8F"/>
    <w:rsid w:val="00142535"/>
    <w:rsid w:val="00142818"/>
    <w:rsid w:val="0014281F"/>
    <w:rsid w:val="001437FD"/>
    <w:rsid w:val="001439BE"/>
    <w:rsid w:val="00144050"/>
    <w:rsid w:val="001441D6"/>
    <w:rsid w:val="00144285"/>
    <w:rsid w:val="00144715"/>
    <w:rsid w:val="00144906"/>
    <w:rsid w:val="00144B74"/>
    <w:rsid w:val="00144C83"/>
    <w:rsid w:val="00144CB8"/>
    <w:rsid w:val="00144FB1"/>
    <w:rsid w:val="00144FB3"/>
    <w:rsid w:val="0014504B"/>
    <w:rsid w:val="0014563C"/>
    <w:rsid w:val="001458EE"/>
    <w:rsid w:val="00145FA0"/>
    <w:rsid w:val="00146044"/>
    <w:rsid w:val="001463F0"/>
    <w:rsid w:val="001468D1"/>
    <w:rsid w:val="00146C64"/>
    <w:rsid w:val="00146D5A"/>
    <w:rsid w:val="00146F4F"/>
    <w:rsid w:val="00147400"/>
    <w:rsid w:val="00147526"/>
    <w:rsid w:val="001507D5"/>
    <w:rsid w:val="00150A04"/>
    <w:rsid w:val="00150A25"/>
    <w:rsid w:val="00150A56"/>
    <w:rsid w:val="00150C86"/>
    <w:rsid w:val="001510CA"/>
    <w:rsid w:val="001517A2"/>
    <w:rsid w:val="00151A54"/>
    <w:rsid w:val="00151CAA"/>
    <w:rsid w:val="001520C0"/>
    <w:rsid w:val="0015225A"/>
    <w:rsid w:val="0015276B"/>
    <w:rsid w:val="00152B75"/>
    <w:rsid w:val="00152CA0"/>
    <w:rsid w:val="00152D9B"/>
    <w:rsid w:val="00152E75"/>
    <w:rsid w:val="00152F19"/>
    <w:rsid w:val="00152F51"/>
    <w:rsid w:val="00153162"/>
    <w:rsid w:val="001532D4"/>
    <w:rsid w:val="00153CC2"/>
    <w:rsid w:val="00154056"/>
    <w:rsid w:val="0015426E"/>
    <w:rsid w:val="001542D9"/>
    <w:rsid w:val="00154456"/>
    <w:rsid w:val="001548FC"/>
    <w:rsid w:val="00154977"/>
    <w:rsid w:val="00154A2A"/>
    <w:rsid w:val="00154D10"/>
    <w:rsid w:val="00154DA5"/>
    <w:rsid w:val="001556B5"/>
    <w:rsid w:val="00155835"/>
    <w:rsid w:val="00155A85"/>
    <w:rsid w:val="0015610C"/>
    <w:rsid w:val="001561D7"/>
    <w:rsid w:val="00156A16"/>
    <w:rsid w:val="00156D99"/>
    <w:rsid w:val="00156E11"/>
    <w:rsid w:val="00156FE3"/>
    <w:rsid w:val="0015707C"/>
    <w:rsid w:val="001575A3"/>
    <w:rsid w:val="0016001D"/>
    <w:rsid w:val="00160069"/>
    <w:rsid w:val="0016035C"/>
    <w:rsid w:val="001603A3"/>
    <w:rsid w:val="00160439"/>
    <w:rsid w:val="00160577"/>
    <w:rsid w:val="00160628"/>
    <w:rsid w:val="00160BE5"/>
    <w:rsid w:val="00160F72"/>
    <w:rsid w:val="0016111A"/>
    <w:rsid w:val="001618BC"/>
    <w:rsid w:val="0016192F"/>
    <w:rsid w:val="00161F66"/>
    <w:rsid w:val="00161FE2"/>
    <w:rsid w:val="001622BB"/>
    <w:rsid w:val="0016242E"/>
    <w:rsid w:val="00163083"/>
    <w:rsid w:val="00163279"/>
    <w:rsid w:val="00163622"/>
    <w:rsid w:val="00163923"/>
    <w:rsid w:val="00163E9F"/>
    <w:rsid w:val="00163F83"/>
    <w:rsid w:val="001640F3"/>
    <w:rsid w:val="0016418B"/>
    <w:rsid w:val="0016436D"/>
    <w:rsid w:val="0016459C"/>
    <w:rsid w:val="00164934"/>
    <w:rsid w:val="00165352"/>
    <w:rsid w:val="00165560"/>
    <w:rsid w:val="0016557D"/>
    <w:rsid w:val="00165C93"/>
    <w:rsid w:val="00165DF2"/>
    <w:rsid w:val="00166150"/>
    <w:rsid w:val="00166504"/>
    <w:rsid w:val="00166D83"/>
    <w:rsid w:val="00167244"/>
    <w:rsid w:val="001676D0"/>
    <w:rsid w:val="001708BB"/>
    <w:rsid w:val="00170964"/>
    <w:rsid w:val="00170BFA"/>
    <w:rsid w:val="00170E9A"/>
    <w:rsid w:val="00171304"/>
    <w:rsid w:val="00171996"/>
    <w:rsid w:val="00171C83"/>
    <w:rsid w:val="001724EB"/>
    <w:rsid w:val="00172529"/>
    <w:rsid w:val="00173126"/>
    <w:rsid w:val="00173391"/>
    <w:rsid w:val="0017429B"/>
    <w:rsid w:val="001745BC"/>
    <w:rsid w:val="00174B8C"/>
    <w:rsid w:val="00174C2C"/>
    <w:rsid w:val="00174ECE"/>
    <w:rsid w:val="00175033"/>
    <w:rsid w:val="0017507B"/>
    <w:rsid w:val="00175221"/>
    <w:rsid w:val="00175778"/>
    <w:rsid w:val="001758DD"/>
    <w:rsid w:val="00175CF0"/>
    <w:rsid w:val="0017624F"/>
    <w:rsid w:val="001765A2"/>
    <w:rsid w:val="001768D9"/>
    <w:rsid w:val="00176908"/>
    <w:rsid w:val="00176C76"/>
    <w:rsid w:val="00176E3E"/>
    <w:rsid w:val="00177216"/>
    <w:rsid w:val="00177652"/>
    <w:rsid w:val="0017789C"/>
    <w:rsid w:val="00177EAA"/>
    <w:rsid w:val="0018034D"/>
    <w:rsid w:val="001807C6"/>
    <w:rsid w:val="001809D9"/>
    <w:rsid w:val="00180A94"/>
    <w:rsid w:val="00180ADC"/>
    <w:rsid w:val="00180BC8"/>
    <w:rsid w:val="00180C5D"/>
    <w:rsid w:val="00180D26"/>
    <w:rsid w:val="00180E84"/>
    <w:rsid w:val="00181791"/>
    <w:rsid w:val="00181911"/>
    <w:rsid w:val="0018194D"/>
    <w:rsid w:val="00181A55"/>
    <w:rsid w:val="00181AA8"/>
    <w:rsid w:val="00181C9D"/>
    <w:rsid w:val="0018221D"/>
    <w:rsid w:val="0018234A"/>
    <w:rsid w:val="001828AA"/>
    <w:rsid w:val="00183559"/>
    <w:rsid w:val="00183644"/>
    <w:rsid w:val="00183671"/>
    <w:rsid w:val="00183BE8"/>
    <w:rsid w:val="00184050"/>
    <w:rsid w:val="001844E2"/>
    <w:rsid w:val="00184E7D"/>
    <w:rsid w:val="00184F60"/>
    <w:rsid w:val="00185051"/>
    <w:rsid w:val="0018563F"/>
    <w:rsid w:val="00185864"/>
    <w:rsid w:val="00185B58"/>
    <w:rsid w:val="00185D55"/>
    <w:rsid w:val="00186088"/>
    <w:rsid w:val="00186544"/>
    <w:rsid w:val="00186AE1"/>
    <w:rsid w:val="00186C1E"/>
    <w:rsid w:val="00186FA5"/>
    <w:rsid w:val="0018734A"/>
    <w:rsid w:val="001876C1"/>
    <w:rsid w:val="00187C4C"/>
    <w:rsid w:val="00187CF8"/>
    <w:rsid w:val="00187E3F"/>
    <w:rsid w:val="00187F1D"/>
    <w:rsid w:val="00190159"/>
    <w:rsid w:val="00190347"/>
    <w:rsid w:val="00190542"/>
    <w:rsid w:val="001907CC"/>
    <w:rsid w:val="00190CB3"/>
    <w:rsid w:val="00191D3F"/>
    <w:rsid w:val="00192453"/>
    <w:rsid w:val="00193180"/>
    <w:rsid w:val="00193411"/>
    <w:rsid w:val="0019347C"/>
    <w:rsid w:val="001934AC"/>
    <w:rsid w:val="001950E1"/>
    <w:rsid w:val="0019590F"/>
    <w:rsid w:val="001959EB"/>
    <w:rsid w:val="00195E5D"/>
    <w:rsid w:val="0019649E"/>
    <w:rsid w:val="0019649F"/>
    <w:rsid w:val="00196674"/>
    <w:rsid w:val="00196789"/>
    <w:rsid w:val="00196906"/>
    <w:rsid w:val="00196955"/>
    <w:rsid w:val="00197124"/>
    <w:rsid w:val="00197394"/>
    <w:rsid w:val="001973DB"/>
    <w:rsid w:val="0019743E"/>
    <w:rsid w:val="00197857"/>
    <w:rsid w:val="00197C75"/>
    <w:rsid w:val="00197EC0"/>
    <w:rsid w:val="001A002E"/>
    <w:rsid w:val="001A07A1"/>
    <w:rsid w:val="001A0AB4"/>
    <w:rsid w:val="001A0D58"/>
    <w:rsid w:val="001A0D9F"/>
    <w:rsid w:val="001A0E7B"/>
    <w:rsid w:val="001A1370"/>
    <w:rsid w:val="001A1544"/>
    <w:rsid w:val="001A15DC"/>
    <w:rsid w:val="001A1705"/>
    <w:rsid w:val="001A17E0"/>
    <w:rsid w:val="001A1836"/>
    <w:rsid w:val="001A1BE7"/>
    <w:rsid w:val="001A1C26"/>
    <w:rsid w:val="001A1D85"/>
    <w:rsid w:val="001A1E35"/>
    <w:rsid w:val="001A1F84"/>
    <w:rsid w:val="001A1FB2"/>
    <w:rsid w:val="001A24B1"/>
    <w:rsid w:val="001A2C17"/>
    <w:rsid w:val="001A2F28"/>
    <w:rsid w:val="001A301D"/>
    <w:rsid w:val="001A3A18"/>
    <w:rsid w:val="001A3B51"/>
    <w:rsid w:val="001A3C19"/>
    <w:rsid w:val="001A41B7"/>
    <w:rsid w:val="001A4223"/>
    <w:rsid w:val="001A45DB"/>
    <w:rsid w:val="001A48C1"/>
    <w:rsid w:val="001A535B"/>
    <w:rsid w:val="001A56A0"/>
    <w:rsid w:val="001A5752"/>
    <w:rsid w:val="001A57E7"/>
    <w:rsid w:val="001A58A7"/>
    <w:rsid w:val="001A5BA9"/>
    <w:rsid w:val="001A61F2"/>
    <w:rsid w:val="001A646E"/>
    <w:rsid w:val="001A6553"/>
    <w:rsid w:val="001A6B46"/>
    <w:rsid w:val="001A6C82"/>
    <w:rsid w:val="001A6E43"/>
    <w:rsid w:val="001A6E5C"/>
    <w:rsid w:val="001A7006"/>
    <w:rsid w:val="001A787C"/>
    <w:rsid w:val="001A7D51"/>
    <w:rsid w:val="001A7FA8"/>
    <w:rsid w:val="001B031E"/>
    <w:rsid w:val="001B05F7"/>
    <w:rsid w:val="001B0619"/>
    <w:rsid w:val="001B0757"/>
    <w:rsid w:val="001B0C0F"/>
    <w:rsid w:val="001B0C59"/>
    <w:rsid w:val="001B0EB9"/>
    <w:rsid w:val="001B0F32"/>
    <w:rsid w:val="001B22BB"/>
    <w:rsid w:val="001B29D9"/>
    <w:rsid w:val="001B2EA1"/>
    <w:rsid w:val="001B363E"/>
    <w:rsid w:val="001B37D8"/>
    <w:rsid w:val="001B3B47"/>
    <w:rsid w:val="001B3CC6"/>
    <w:rsid w:val="001B3EA9"/>
    <w:rsid w:val="001B4485"/>
    <w:rsid w:val="001B475A"/>
    <w:rsid w:val="001B4870"/>
    <w:rsid w:val="001B4924"/>
    <w:rsid w:val="001B4A3A"/>
    <w:rsid w:val="001B4B49"/>
    <w:rsid w:val="001B4DBF"/>
    <w:rsid w:val="001B4F64"/>
    <w:rsid w:val="001B53DA"/>
    <w:rsid w:val="001B5671"/>
    <w:rsid w:val="001B5E5D"/>
    <w:rsid w:val="001B6338"/>
    <w:rsid w:val="001B6ACF"/>
    <w:rsid w:val="001B6B48"/>
    <w:rsid w:val="001B6E2E"/>
    <w:rsid w:val="001B72A4"/>
    <w:rsid w:val="001C01BF"/>
    <w:rsid w:val="001C0568"/>
    <w:rsid w:val="001C138D"/>
    <w:rsid w:val="001C16B2"/>
    <w:rsid w:val="001C18BC"/>
    <w:rsid w:val="001C1920"/>
    <w:rsid w:val="001C202D"/>
    <w:rsid w:val="001C2513"/>
    <w:rsid w:val="001C2657"/>
    <w:rsid w:val="001C2BB0"/>
    <w:rsid w:val="001C2C23"/>
    <w:rsid w:val="001C2D78"/>
    <w:rsid w:val="001C3012"/>
    <w:rsid w:val="001C3101"/>
    <w:rsid w:val="001C342B"/>
    <w:rsid w:val="001C346D"/>
    <w:rsid w:val="001C34DC"/>
    <w:rsid w:val="001C3E90"/>
    <w:rsid w:val="001C3EF3"/>
    <w:rsid w:val="001C3FCC"/>
    <w:rsid w:val="001C4232"/>
    <w:rsid w:val="001C497B"/>
    <w:rsid w:val="001C5004"/>
    <w:rsid w:val="001C5032"/>
    <w:rsid w:val="001C51C8"/>
    <w:rsid w:val="001C54A0"/>
    <w:rsid w:val="001C576F"/>
    <w:rsid w:val="001C586A"/>
    <w:rsid w:val="001C5B6B"/>
    <w:rsid w:val="001C5D15"/>
    <w:rsid w:val="001C6114"/>
    <w:rsid w:val="001C6254"/>
    <w:rsid w:val="001C63AE"/>
    <w:rsid w:val="001C653D"/>
    <w:rsid w:val="001C6618"/>
    <w:rsid w:val="001C6B6C"/>
    <w:rsid w:val="001C6C6C"/>
    <w:rsid w:val="001C71CE"/>
    <w:rsid w:val="001C7244"/>
    <w:rsid w:val="001C7AAF"/>
    <w:rsid w:val="001D01FB"/>
    <w:rsid w:val="001D0247"/>
    <w:rsid w:val="001D08DB"/>
    <w:rsid w:val="001D0EE3"/>
    <w:rsid w:val="001D14EE"/>
    <w:rsid w:val="001D1554"/>
    <w:rsid w:val="001D1AA4"/>
    <w:rsid w:val="001D1ABF"/>
    <w:rsid w:val="001D1B9C"/>
    <w:rsid w:val="001D1E8D"/>
    <w:rsid w:val="001D2679"/>
    <w:rsid w:val="001D2872"/>
    <w:rsid w:val="001D2966"/>
    <w:rsid w:val="001D3413"/>
    <w:rsid w:val="001D35D8"/>
    <w:rsid w:val="001D362E"/>
    <w:rsid w:val="001D3C17"/>
    <w:rsid w:val="001D4188"/>
    <w:rsid w:val="001D4465"/>
    <w:rsid w:val="001D4693"/>
    <w:rsid w:val="001D4933"/>
    <w:rsid w:val="001D49DC"/>
    <w:rsid w:val="001D53FE"/>
    <w:rsid w:val="001D5574"/>
    <w:rsid w:val="001D588B"/>
    <w:rsid w:val="001D5D33"/>
    <w:rsid w:val="001D5D7F"/>
    <w:rsid w:val="001D61C8"/>
    <w:rsid w:val="001D6717"/>
    <w:rsid w:val="001D70B9"/>
    <w:rsid w:val="001D71FE"/>
    <w:rsid w:val="001D78E9"/>
    <w:rsid w:val="001D7953"/>
    <w:rsid w:val="001E0067"/>
    <w:rsid w:val="001E04CE"/>
    <w:rsid w:val="001E09F0"/>
    <w:rsid w:val="001E0C4F"/>
    <w:rsid w:val="001E1238"/>
    <w:rsid w:val="001E1268"/>
    <w:rsid w:val="001E1342"/>
    <w:rsid w:val="001E1489"/>
    <w:rsid w:val="001E1838"/>
    <w:rsid w:val="001E1875"/>
    <w:rsid w:val="001E1F7D"/>
    <w:rsid w:val="001E26D3"/>
    <w:rsid w:val="001E26E9"/>
    <w:rsid w:val="001E283B"/>
    <w:rsid w:val="001E2943"/>
    <w:rsid w:val="001E2ED5"/>
    <w:rsid w:val="001E2FF4"/>
    <w:rsid w:val="001E3FDB"/>
    <w:rsid w:val="001E4013"/>
    <w:rsid w:val="001E4962"/>
    <w:rsid w:val="001E49FE"/>
    <w:rsid w:val="001E5332"/>
    <w:rsid w:val="001E53AF"/>
    <w:rsid w:val="001E57F9"/>
    <w:rsid w:val="001E5B69"/>
    <w:rsid w:val="001E5D55"/>
    <w:rsid w:val="001E5EA3"/>
    <w:rsid w:val="001E60EB"/>
    <w:rsid w:val="001E615F"/>
    <w:rsid w:val="001E6247"/>
    <w:rsid w:val="001E62B4"/>
    <w:rsid w:val="001E65E1"/>
    <w:rsid w:val="001E65F7"/>
    <w:rsid w:val="001E6C70"/>
    <w:rsid w:val="001E6CCC"/>
    <w:rsid w:val="001E6D3A"/>
    <w:rsid w:val="001E6DD5"/>
    <w:rsid w:val="001E6DF0"/>
    <w:rsid w:val="001E7402"/>
    <w:rsid w:val="001E7473"/>
    <w:rsid w:val="001E784A"/>
    <w:rsid w:val="001E78FC"/>
    <w:rsid w:val="001E7EB3"/>
    <w:rsid w:val="001E7EFA"/>
    <w:rsid w:val="001F03E0"/>
    <w:rsid w:val="001F0443"/>
    <w:rsid w:val="001F04EA"/>
    <w:rsid w:val="001F0678"/>
    <w:rsid w:val="001F0A6E"/>
    <w:rsid w:val="001F0AF4"/>
    <w:rsid w:val="001F10FD"/>
    <w:rsid w:val="001F151E"/>
    <w:rsid w:val="001F17B7"/>
    <w:rsid w:val="001F19AE"/>
    <w:rsid w:val="001F1A9C"/>
    <w:rsid w:val="001F1E02"/>
    <w:rsid w:val="001F1FC2"/>
    <w:rsid w:val="001F232F"/>
    <w:rsid w:val="001F26EA"/>
    <w:rsid w:val="001F27E1"/>
    <w:rsid w:val="001F2AEE"/>
    <w:rsid w:val="001F2C33"/>
    <w:rsid w:val="001F329A"/>
    <w:rsid w:val="001F33F4"/>
    <w:rsid w:val="001F355C"/>
    <w:rsid w:val="001F370E"/>
    <w:rsid w:val="001F3AC1"/>
    <w:rsid w:val="001F3B83"/>
    <w:rsid w:val="001F4156"/>
    <w:rsid w:val="001F432E"/>
    <w:rsid w:val="001F4B09"/>
    <w:rsid w:val="001F4D15"/>
    <w:rsid w:val="001F50AC"/>
    <w:rsid w:val="001F5551"/>
    <w:rsid w:val="001F575A"/>
    <w:rsid w:val="001F5918"/>
    <w:rsid w:val="001F5A5B"/>
    <w:rsid w:val="001F5C6B"/>
    <w:rsid w:val="001F5C72"/>
    <w:rsid w:val="001F5CFC"/>
    <w:rsid w:val="001F5F0F"/>
    <w:rsid w:val="001F631D"/>
    <w:rsid w:val="001F6325"/>
    <w:rsid w:val="001F6B1E"/>
    <w:rsid w:val="001F6D52"/>
    <w:rsid w:val="001F7181"/>
    <w:rsid w:val="001F721A"/>
    <w:rsid w:val="001F77F8"/>
    <w:rsid w:val="00200334"/>
    <w:rsid w:val="002006AA"/>
    <w:rsid w:val="00200BBE"/>
    <w:rsid w:val="00200BC5"/>
    <w:rsid w:val="00200E17"/>
    <w:rsid w:val="002018FC"/>
    <w:rsid w:val="00201F2E"/>
    <w:rsid w:val="0020246C"/>
    <w:rsid w:val="002027CB"/>
    <w:rsid w:val="002027D5"/>
    <w:rsid w:val="002029AE"/>
    <w:rsid w:val="00203227"/>
    <w:rsid w:val="00203700"/>
    <w:rsid w:val="00203A8C"/>
    <w:rsid w:val="00203AC9"/>
    <w:rsid w:val="00203B37"/>
    <w:rsid w:val="00203B62"/>
    <w:rsid w:val="00204228"/>
    <w:rsid w:val="0020438D"/>
    <w:rsid w:val="0020472D"/>
    <w:rsid w:val="00204C6A"/>
    <w:rsid w:val="00204C70"/>
    <w:rsid w:val="00204F9F"/>
    <w:rsid w:val="002050B0"/>
    <w:rsid w:val="002054F2"/>
    <w:rsid w:val="00205A13"/>
    <w:rsid w:val="00205C8C"/>
    <w:rsid w:val="0020613C"/>
    <w:rsid w:val="00206188"/>
    <w:rsid w:val="00206313"/>
    <w:rsid w:val="00206459"/>
    <w:rsid w:val="00206CF8"/>
    <w:rsid w:val="00206FEF"/>
    <w:rsid w:val="002071BF"/>
    <w:rsid w:val="0020743F"/>
    <w:rsid w:val="00207D7C"/>
    <w:rsid w:val="00207DFD"/>
    <w:rsid w:val="00207E73"/>
    <w:rsid w:val="00207EE1"/>
    <w:rsid w:val="00207EE9"/>
    <w:rsid w:val="0021015F"/>
    <w:rsid w:val="00210229"/>
    <w:rsid w:val="002102A2"/>
    <w:rsid w:val="0021048A"/>
    <w:rsid w:val="002107D5"/>
    <w:rsid w:val="00210DF0"/>
    <w:rsid w:val="0021132C"/>
    <w:rsid w:val="00211A26"/>
    <w:rsid w:val="00211D0F"/>
    <w:rsid w:val="00211DB2"/>
    <w:rsid w:val="002120FB"/>
    <w:rsid w:val="00212AF0"/>
    <w:rsid w:val="00212B2A"/>
    <w:rsid w:val="002130BE"/>
    <w:rsid w:val="002130C7"/>
    <w:rsid w:val="0021367E"/>
    <w:rsid w:val="002136BA"/>
    <w:rsid w:val="00213D63"/>
    <w:rsid w:val="002143A7"/>
    <w:rsid w:val="00214542"/>
    <w:rsid w:val="002147D1"/>
    <w:rsid w:val="00214809"/>
    <w:rsid w:val="00214A4F"/>
    <w:rsid w:val="00214CF4"/>
    <w:rsid w:val="00215079"/>
    <w:rsid w:val="00215ADF"/>
    <w:rsid w:val="00215B2A"/>
    <w:rsid w:val="00215D78"/>
    <w:rsid w:val="00215E3E"/>
    <w:rsid w:val="00216013"/>
    <w:rsid w:val="00216033"/>
    <w:rsid w:val="0021618A"/>
    <w:rsid w:val="002166BD"/>
    <w:rsid w:val="00216A83"/>
    <w:rsid w:val="00216D57"/>
    <w:rsid w:val="00216DD2"/>
    <w:rsid w:val="00217747"/>
    <w:rsid w:val="0021778C"/>
    <w:rsid w:val="0021797F"/>
    <w:rsid w:val="00220A46"/>
    <w:rsid w:val="00220FC5"/>
    <w:rsid w:val="002210EA"/>
    <w:rsid w:val="002211B6"/>
    <w:rsid w:val="00221505"/>
    <w:rsid w:val="0022167B"/>
    <w:rsid w:val="00221AAE"/>
    <w:rsid w:val="00221E04"/>
    <w:rsid w:val="0022245F"/>
    <w:rsid w:val="002231E7"/>
    <w:rsid w:val="0022353F"/>
    <w:rsid w:val="00223632"/>
    <w:rsid w:val="00223635"/>
    <w:rsid w:val="00223858"/>
    <w:rsid w:val="002238B9"/>
    <w:rsid w:val="002239FF"/>
    <w:rsid w:val="00223A1B"/>
    <w:rsid w:val="00223ADE"/>
    <w:rsid w:val="00223AE3"/>
    <w:rsid w:val="00223CC1"/>
    <w:rsid w:val="00223D16"/>
    <w:rsid w:val="00223F2F"/>
    <w:rsid w:val="002241F7"/>
    <w:rsid w:val="002241FF"/>
    <w:rsid w:val="0022459A"/>
    <w:rsid w:val="0022462C"/>
    <w:rsid w:val="00224EAB"/>
    <w:rsid w:val="0022516F"/>
    <w:rsid w:val="002251CD"/>
    <w:rsid w:val="002256B0"/>
    <w:rsid w:val="00225904"/>
    <w:rsid w:val="00225B43"/>
    <w:rsid w:val="00225C67"/>
    <w:rsid w:val="00225F17"/>
    <w:rsid w:val="00226118"/>
    <w:rsid w:val="0022615F"/>
    <w:rsid w:val="00226723"/>
    <w:rsid w:val="002267FB"/>
    <w:rsid w:val="00226954"/>
    <w:rsid w:val="00227ACA"/>
    <w:rsid w:val="00230246"/>
    <w:rsid w:val="002302F1"/>
    <w:rsid w:val="002305B8"/>
    <w:rsid w:val="00230736"/>
    <w:rsid w:val="002307D2"/>
    <w:rsid w:val="00230CB1"/>
    <w:rsid w:val="00230D8F"/>
    <w:rsid w:val="00231F4A"/>
    <w:rsid w:val="00231F50"/>
    <w:rsid w:val="002320D4"/>
    <w:rsid w:val="002322ED"/>
    <w:rsid w:val="002326A4"/>
    <w:rsid w:val="002327AA"/>
    <w:rsid w:val="0023292B"/>
    <w:rsid w:val="00232B87"/>
    <w:rsid w:val="00232C3E"/>
    <w:rsid w:val="00232CAD"/>
    <w:rsid w:val="002330A5"/>
    <w:rsid w:val="00233488"/>
    <w:rsid w:val="0023348B"/>
    <w:rsid w:val="00233D3F"/>
    <w:rsid w:val="00233E08"/>
    <w:rsid w:val="00234080"/>
    <w:rsid w:val="00234124"/>
    <w:rsid w:val="002341F9"/>
    <w:rsid w:val="00234559"/>
    <w:rsid w:val="0023479D"/>
    <w:rsid w:val="00234899"/>
    <w:rsid w:val="002354A3"/>
    <w:rsid w:val="00235642"/>
    <w:rsid w:val="002356C5"/>
    <w:rsid w:val="00235902"/>
    <w:rsid w:val="00235C4B"/>
    <w:rsid w:val="002363CF"/>
    <w:rsid w:val="002364B0"/>
    <w:rsid w:val="00236577"/>
    <w:rsid w:val="00236584"/>
    <w:rsid w:val="002366F7"/>
    <w:rsid w:val="00236A4F"/>
    <w:rsid w:val="00236A98"/>
    <w:rsid w:val="00236AA7"/>
    <w:rsid w:val="00236FE1"/>
    <w:rsid w:val="002379D3"/>
    <w:rsid w:val="00237BB1"/>
    <w:rsid w:val="002402EF"/>
    <w:rsid w:val="002411B0"/>
    <w:rsid w:val="002411D0"/>
    <w:rsid w:val="002412C0"/>
    <w:rsid w:val="00241604"/>
    <w:rsid w:val="00241998"/>
    <w:rsid w:val="002421CE"/>
    <w:rsid w:val="00242526"/>
    <w:rsid w:val="002427E7"/>
    <w:rsid w:val="002429B3"/>
    <w:rsid w:val="00242A96"/>
    <w:rsid w:val="00242E44"/>
    <w:rsid w:val="002430C9"/>
    <w:rsid w:val="0024324B"/>
    <w:rsid w:val="0024330F"/>
    <w:rsid w:val="0024438E"/>
    <w:rsid w:val="002446C5"/>
    <w:rsid w:val="00244DB4"/>
    <w:rsid w:val="00244E81"/>
    <w:rsid w:val="00245034"/>
    <w:rsid w:val="002456A3"/>
    <w:rsid w:val="002456CC"/>
    <w:rsid w:val="0024576E"/>
    <w:rsid w:val="00245ADE"/>
    <w:rsid w:val="00245C2A"/>
    <w:rsid w:val="00245CB8"/>
    <w:rsid w:val="00246636"/>
    <w:rsid w:val="00246A48"/>
    <w:rsid w:val="00246B4E"/>
    <w:rsid w:val="00246C8C"/>
    <w:rsid w:val="00246DF5"/>
    <w:rsid w:val="0024702F"/>
    <w:rsid w:val="00247206"/>
    <w:rsid w:val="00247606"/>
    <w:rsid w:val="00247834"/>
    <w:rsid w:val="00247B08"/>
    <w:rsid w:val="002503CA"/>
    <w:rsid w:val="002505BB"/>
    <w:rsid w:val="00250CF6"/>
    <w:rsid w:val="00250D2B"/>
    <w:rsid w:val="00250FDD"/>
    <w:rsid w:val="00251701"/>
    <w:rsid w:val="00251A0A"/>
    <w:rsid w:val="00251BE3"/>
    <w:rsid w:val="002523B7"/>
    <w:rsid w:val="00252499"/>
    <w:rsid w:val="00252B47"/>
    <w:rsid w:val="00252EE0"/>
    <w:rsid w:val="00253125"/>
    <w:rsid w:val="00253347"/>
    <w:rsid w:val="0025354F"/>
    <w:rsid w:val="00253ED8"/>
    <w:rsid w:val="00253F70"/>
    <w:rsid w:val="00253FE7"/>
    <w:rsid w:val="0025426A"/>
    <w:rsid w:val="00254297"/>
    <w:rsid w:val="0025454A"/>
    <w:rsid w:val="002551B6"/>
    <w:rsid w:val="00255264"/>
    <w:rsid w:val="0025531D"/>
    <w:rsid w:val="002556D0"/>
    <w:rsid w:val="002559F9"/>
    <w:rsid w:val="002563D7"/>
    <w:rsid w:val="0025708B"/>
    <w:rsid w:val="002571E1"/>
    <w:rsid w:val="00257270"/>
    <w:rsid w:val="00257AF2"/>
    <w:rsid w:val="00257B42"/>
    <w:rsid w:val="002600E9"/>
    <w:rsid w:val="002601BA"/>
    <w:rsid w:val="00260BF8"/>
    <w:rsid w:val="00260E74"/>
    <w:rsid w:val="002610F1"/>
    <w:rsid w:val="002612B3"/>
    <w:rsid w:val="002619A0"/>
    <w:rsid w:val="00261ACC"/>
    <w:rsid w:val="00261F63"/>
    <w:rsid w:val="00261FFA"/>
    <w:rsid w:val="002621A0"/>
    <w:rsid w:val="0026235F"/>
    <w:rsid w:val="0026252C"/>
    <w:rsid w:val="00262EDB"/>
    <w:rsid w:val="00262FB9"/>
    <w:rsid w:val="002631BF"/>
    <w:rsid w:val="00263755"/>
    <w:rsid w:val="00263A59"/>
    <w:rsid w:val="00263C54"/>
    <w:rsid w:val="00263F74"/>
    <w:rsid w:val="00264390"/>
    <w:rsid w:val="002647C0"/>
    <w:rsid w:val="0026497E"/>
    <w:rsid w:val="00265226"/>
    <w:rsid w:val="002653DD"/>
    <w:rsid w:val="002654B7"/>
    <w:rsid w:val="00265653"/>
    <w:rsid w:val="002658DF"/>
    <w:rsid w:val="00265A25"/>
    <w:rsid w:val="00265B35"/>
    <w:rsid w:val="00265EE7"/>
    <w:rsid w:val="00265F6C"/>
    <w:rsid w:val="002662DC"/>
    <w:rsid w:val="002666BB"/>
    <w:rsid w:val="00266706"/>
    <w:rsid w:val="00266DFE"/>
    <w:rsid w:val="00267475"/>
    <w:rsid w:val="0026778B"/>
    <w:rsid w:val="00271021"/>
    <w:rsid w:val="002711A4"/>
    <w:rsid w:val="00271B9B"/>
    <w:rsid w:val="002720F5"/>
    <w:rsid w:val="0027210C"/>
    <w:rsid w:val="00272553"/>
    <w:rsid w:val="00272C0D"/>
    <w:rsid w:val="00272C75"/>
    <w:rsid w:val="00272E4D"/>
    <w:rsid w:val="00273692"/>
    <w:rsid w:val="00273897"/>
    <w:rsid w:val="00274363"/>
    <w:rsid w:val="00274B37"/>
    <w:rsid w:val="002756EE"/>
    <w:rsid w:val="00275705"/>
    <w:rsid w:val="00275908"/>
    <w:rsid w:val="00275A6B"/>
    <w:rsid w:val="00275BD0"/>
    <w:rsid w:val="00275DB2"/>
    <w:rsid w:val="00275F67"/>
    <w:rsid w:val="002762E8"/>
    <w:rsid w:val="0027633B"/>
    <w:rsid w:val="002765FA"/>
    <w:rsid w:val="00276B34"/>
    <w:rsid w:val="00276D96"/>
    <w:rsid w:val="00276F7C"/>
    <w:rsid w:val="002771B4"/>
    <w:rsid w:val="00277405"/>
    <w:rsid w:val="002775BC"/>
    <w:rsid w:val="00277C77"/>
    <w:rsid w:val="00277D8F"/>
    <w:rsid w:val="00277F17"/>
    <w:rsid w:val="0028017F"/>
    <w:rsid w:val="002802A5"/>
    <w:rsid w:val="002802D7"/>
    <w:rsid w:val="0028058D"/>
    <w:rsid w:val="00280911"/>
    <w:rsid w:val="00280943"/>
    <w:rsid w:val="00280BAE"/>
    <w:rsid w:val="00281521"/>
    <w:rsid w:val="00281A0E"/>
    <w:rsid w:val="00281E3C"/>
    <w:rsid w:val="00282267"/>
    <w:rsid w:val="002823BA"/>
    <w:rsid w:val="00282499"/>
    <w:rsid w:val="002828CE"/>
    <w:rsid w:val="00282CA1"/>
    <w:rsid w:val="00283582"/>
    <w:rsid w:val="00283710"/>
    <w:rsid w:val="002839DE"/>
    <w:rsid w:val="00283B69"/>
    <w:rsid w:val="00283E5A"/>
    <w:rsid w:val="00284D44"/>
    <w:rsid w:val="00284D60"/>
    <w:rsid w:val="002850D8"/>
    <w:rsid w:val="0028516B"/>
    <w:rsid w:val="002852A9"/>
    <w:rsid w:val="0028595E"/>
    <w:rsid w:val="002866CE"/>
    <w:rsid w:val="002867EC"/>
    <w:rsid w:val="00286957"/>
    <w:rsid w:val="00286AE2"/>
    <w:rsid w:val="00286E8F"/>
    <w:rsid w:val="002872CF"/>
    <w:rsid w:val="00287465"/>
    <w:rsid w:val="00287621"/>
    <w:rsid w:val="002877FA"/>
    <w:rsid w:val="002878E9"/>
    <w:rsid w:val="00287BE1"/>
    <w:rsid w:val="00287D32"/>
    <w:rsid w:val="00290065"/>
    <w:rsid w:val="00290773"/>
    <w:rsid w:val="00290882"/>
    <w:rsid w:val="002914A6"/>
    <w:rsid w:val="00291B1D"/>
    <w:rsid w:val="00291B37"/>
    <w:rsid w:val="00291D77"/>
    <w:rsid w:val="00291F16"/>
    <w:rsid w:val="0029237D"/>
    <w:rsid w:val="002926AD"/>
    <w:rsid w:val="002934E8"/>
    <w:rsid w:val="0029358D"/>
    <w:rsid w:val="0029362B"/>
    <w:rsid w:val="002941EF"/>
    <w:rsid w:val="0029454A"/>
    <w:rsid w:val="00294BDD"/>
    <w:rsid w:val="0029525D"/>
    <w:rsid w:val="00295466"/>
    <w:rsid w:val="0029555F"/>
    <w:rsid w:val="00295616"/>
    <w:rsid w:val="00295A83"/>
    <w:rsid w:val="00295F0A"/>
    <w:rsid w:val="00296133"/>
    <w:rsid w:val="00296155"/>
    <w:rsid w:val="00296331"/>
    <w:rsid w:val="00296346"/>
    <w:rsid w:val="00296967"/>
    <w:rsid w:val="00296FFF"/>
    <w:rsid w:val="00297545"/>
    <w:rsid w:val="00297781"/>
    <w:rsid w:val="002A04ED"/>
    <w:rsid w:val="002A067C"/>
    <w:rsid w:val="002A071E"/>
    <w:rsid w:val="002A1445"/>
    <w:rsid w:val="002A1A6B"/>
    <w:rsid w:val="002A2911"/>
    <w:rsid w:val="002A32EA"/>
    <w:rsid w:val="002A34C2"/>
    <w:rsid w:val="002A384E"/>
    <w:rsid w:val="002A43A8"/>
    <w:rsid w:val="002A44F5"/>
    <w:rsid w:val="002A4BCD"/>
    <w:rsid w:val="002A4C2D"/>
    <w:rsid w:val="002A4DBB"/>
    <w:rsid w:val="002A4E0B"/>
    <w:rsid w:val="002A578E"/>
    <w:rsid w:val="002A5A20"/>
    <w:rsid w:val="002A5A5F"/>
    <w:rsid w:val="002A5BA9"/>
    <w:rsid w:val="002A5BEE"/>
    <w:rsid w:val="002A5C31"/>
    <w:rsid w:val="002A5C9D"/>
    <w:rsid w:val="002A5D2F"/>
    <w:rsid w:val="002A5D34"/>
    <w:rsid w:val="002A5F8A"/>
    <w:rsid w:val="002A60F7"/>
    <w:rsid w:val="002A6522"/>
    <w:rsid w:val="002A6A5F"/>
    <w:rsid w:val="002A6AEA"/>
    <w:rsid w:val="002A7143"/>
    <w:rsid w:val="002A7709"/>
    <w:rsid w:val="002A776D"/>
    <w:rsid w:val="002A7B7B"/>
    <w:rsid w:val="002A7BB1"/>
    <w:rsid w:val="002A7D6D"/>
    <w:rsid w:val="002B0428"/>
    <w:rsid w:val="002B0BA2"/>
    <w:rsid w:val="002B0C28"/>
    <w:rsid w:val="002B0F5A"/>
    <w:rsid w:val="002B131A"/>
    <w:rsid w:val="002B14A5"/>
    <w:rsid w:val="002B2271"/>
    <w:rsid w:val="002B28DA"/>
    <w:rsid w:val="002B2B5F"/>
    <w:rsid w:val="002B2EB2"/>
    <w:rsid w:val="002B315E"/>
    <w:rsid w:val="002B322A"/>
    <w:rsid w:val="002B325B"/>
    <w:rsid w:val="002B344B"/>
    <w:rsid w:val="002B344E"/>
    <w:rsid w:val="002B34DD"/>
    <w:rsid w:val="002B397F"/>
    <w:rsid w:val="002B3C66"/>
    <w:rsid w:val="002B3CB4"/>
    <w:rsid w:val="002B3D42"/>
    <w:rsid w:val="002B40F0"/>
    <w:rsid w:val="002B46FD"/>
    <w:rsid w:val="002B471B"/>
    <w:rsid w:val="002B4B9F"/>
    <w:rsid w:val="002B4C5B"/>
    <w:rsid w:val="002B4D5D"/>
    <w:rsid w:val="002B561E"/>
    <w:rsid w:val="002B65B1"/>
    <w:rsid w:val="002B6611"/>
    <w:rsid w:val="002B67AB"/>
    <w:rsid w:val="002B6896"/>
    <w:rsid w:val="002B69DE"/>
    <w:rsid w:val="002B6A96"/>
    <w:rsid w:val="002B6EA1"/>
    <w:rsid w:val="002B709A"/>
    <w:rsid w:val="002B7318"/>
    <w:rsid w:val="002B7489"/>
    <w:rsid w:val="002B7813"/>
    <w:rsid w:val="002B7815"/>
    <w:rsid w:val="002B78CE"/>
    <w:rsid w:val="002B7E69"/>
    <w:rsid w:val="002C00F5"/>
    <w:rsid w:val="002C0792"/>
    <w:rsid w:val="002C0AAB"/>
    <w:rsid w:val="002C0CAC"/>
    <w:rsid w:val="002C0CCA"/>
    <w:rsid w:val="002C1295"/>
    <w:rsid w:val="002C15D6"/>
    <w:rsid w:val="002C168E"/>
    <w:rsid w:val="002C2638"/>
    <w:rsid w:val="002C2711"/>
    <w:rsid w:val="002C3258"/>
    <w:rsid w:val="002C32B6"/>
    <w:rsid w:val="002C3C79"/>
    <w:rsid w:val="002C403C"/>
    <w:rsid w:val="002C421A"/>
    <w:rsid w:val="002C4515"/>
    <w:rsid w:val="002C4638"/>
    <w:rsid w:val="002C4D88"/>
    <w:rsid w:val="002C53B4"/>
    <w:rsid w:val="002C58C3"/>
    <w:rsid w:val="002C597C"/>
    <w:rsid w:val="002C5B71"/>
    <w:rsid w:val="002C6691"/>
    <w:rsid w:val="002C66AD"/>
    <w:rsid w:val="002C6A3C"/>
    <w:rsid w:val="002C6A83"/>
    <w:rsid w:val="002C7204"/>
    <w:rsid w:val="002C7BB6"/>
    <w:rsid w:val="002C7DCC"/>
    <w:rsid w:val="002C7E77"/>
    <w:rsid w:val="002D03DA"/>
    <w:rsid w:val="002D072E"/>
    <w:rsid w:val="002D07D4"/>
    <w:rsid w:val="002D0953"/>
    <w:rsid w:val="002D0D6D"/>
    <w:rsid w:val="002D0E15"/>
    <w:rsid w:val="002D1065"/>
    <w:rsid w:val="002D113A"/>
    <w:rsid w:val="002D1771"/>
    <w:rsid w:val="002D2074"/>
    <w:rsid w:val="002D2514"/>
    <w:rsid w:val="002D2570"/>
    <w:rsid w:val="002D27AE"/>
    <w:rsid w:val="002D29AC"/>
    <w:rsid w:val="002D2F09"/>
    <w:rsid w:val="002D395A"/>
    <w:rsid w:val="002D3B27"/>
    <w:rsid w:val="002D4190"/>
    <w:rsid w:val="002D42BB"/>
    <w:rsid w:val="002D483A"/>
    <w:rsid w:val="002D4A5C"/>
    <w:rsid w:val="002D4AB6"/>
    <w:rsid w:val="002D547E"/>
    <w:rsid w:val="002D5716"/>
    <w:rsid w:val="002D593B"/>
    <w:rsid w:val="002D5BCE"/>
    <w:rsid w:val="002D6505"/>
    <w:rsid w:val="002D6933"/>
    <w:rsid w:val="002D6D5B"/>
    <w:rsid w:val="002D7417"/>
    <w:rsid w:val="002D76FB"/>
    <w:rsid w:val="002D7858"/>
    <w:rsid w:val="002D7D1E"/>
    <w:rsid w:val="002D7F7C"/>
    <w:rsid w:val="002E080F"/>
    <w:rsid w:val="002E090D"/>
    <w:rsid w:val="002E0AE2"/>
    <w:rsid w:val="002E119D"/>
    <w:rsid w:val="002E13C1"/>
    <w:rsid w:val="002E1A16"/>
    <w:rsid w:val="002E1FD9"/>
    <w:rsid w:val="002E2099"/>
    <w:rsid w:val="002E31B3"/>
    <w:rsid w:val="002E32AF"/>
    <w:rsid w:val="002E337F"/>
    <w:rsid w:val="002E34B0"/>
    <w:rsid w:val="002E37A8"/>
    <w:rsid w:val="002E3CA2"/>
    <w:rsid w:val="002E41BA"/>
    <w:rsid w:val="002E429B"/>
    <w:rsid w:val="002E44D8"/>
    <w:rsid w:val="002E45E3"/>
    <w:rsid w:val="002E4616"/>
    <w:rsid w:val="002E4B97"/>
    <w:rsid w:val="002E51CB"/>
    <w:rsid w:val="002E547D"/>
    <w:rsid w:val="002E5A68"/>
    <w:rsid w:val="002E5A8F"/>
    <w:rsid w:val="002E5B58"/>
    <w:rsid w:val="002E5F8E"/>
    <w:rsid w:val="002E6078"/>
    <w:rsid w:val="002E631D"/>
    <w:rsid w:val="002E6362"/>
    <w:rsid w:val="002E66B6"/>
    <w:rsid w:val="002E6938"/>
    <w:rsid w:val="002E69BA"/>
    <w:rsid w:val="002E6A76"/>
    <w:rsid w:val="002E7508"/>
    <w:rsid w:val="002E7CD5"/>
    <w:rsid w:val="002F00BC"/>
    <w:rsid w:val="002F05DE"/>
    <w:rsid w:val="002F0B99"/>
    <w:rsid w:val="002F12EA"/>
    <w:rsid w:val="002F143E"/>
    <w:rsid w:val="002F18FE"/>
    <w:rsid w:val="002F1ECA"/>
    <w:rsid w:val="002F219C"/>
    <w:rsid w:val="002F22AE"/>
    <w:rsid w:val="002F24A3"/>
    <w:rsid w:val="002F25CE"/>
    <w:rsid w:val="002F2763"/>
    <w:rsid w:val="002F2B3B"/>
    <w:rsid w:val="002F2B5A"/>
    <w:rsid w:val="002F2DBF"/>
    <w:rsid w:val="002F3136"/>
    <w:rsid w:val="002F360F"/>
    <w:rsid w:val="002F3C61"/>
    <w:rsid w:val="002F42B1"/>
    <w:rsid w:val="002F4436"/>
    <w:rsid w:val="002F48A1"/>
    <w:rsid w:val="002F4DBE"/>
    <w:rsid w:val="002F5134"/>
    <w:rsid w:val="002F558E"/>
    <w:rsid w:val="002F55A4"/>
    <w:rsid w:val="002F58C0"/>
    <w:rsid w:val="002F58D2"/>
    <w:rsid w:val="002F5A5F"/>
    <w:rsid w:val="002F5CC6"/>
    <w:rsid w:val="002F5F9C"/>
    <w:rsid w:val="002F6350"/>
    <w:rsid w:val="002F6530"/>
    <w:rsid w:val="002F684A"/>
    <w:rsid w:val="002F6AAA"/>
    <w:rsid w:val="002F6F0E"/>
    <w:rsid w:val="002F7016"/>
    <w:rsid w:val="002F789D"/>
    <w:rsid w:val="00300999"/>
    <w:rsid w:val="00300F49"/>
    <w:rsid w:val="00301160"/>
    <w:rsid w:val="003014FE"/>
    <w:rsid w:val="00301741"/>
    <w:rsid w:val="0030176F"/>
    <w:rsid w:val="003017CC"/>
    <w:rsid w:val="003018B8"/>
    <w:rsid w:val="00301D22"/>
    <w:rsid w:val="00301E01"/>
    <w:rsid w:val="00301EA2"/>
    <w:rsid w:val="003022B8"/>
    <w:rsid w:val="00302F56"/>
    <w:rsid w:val="00303164"/>
    <w:rsid w:val="003034BF"/>
    <w:rsid w:val="003035E1"/>
    <w:rsid w:val="00303608"/>
    <w:rsid w:val="003037F0"/>
    <w:rsid w:val="00303AFA"/>
    <w:rsid w:val="00304216"/>
    <w:rsid w:val="00304276"/>
    <w:rsid w:val="00304463"/>
    <w:rsid w:val="00304E0C"/>
    <w:rsid w:val="003051E6"/>
    <w:rsid w:val="003052FB"/>
    <w:rsid w:val="00305B83"/>
    <w:rsid w:val="00305D36"/>
    <w:rsid w:val="00305EF0"/>
    <w:rsid w:val="00306217"/>
    <w:rsid w:val="0030621D"/>
    <w:rsid w:val="00306591"/>
    <w:rsid w:val="0030667C"/>
    <w:rsid w:val="00306944"/>
    <w:rsid w:val="00306CD9"/>
    <w:rsid w:val="00307284"/>
    <w:rsid w:val="0031017C"/>
    <w:rsid w:val="0031019A"/>
    <w:rsid w:val="003101C9"/>
    <w:rsid w:val="00310290"/>
    <w:rsid w:val="00310320"/>
    <w:rsid w:val="00310357"/>
    <w:rsid w:val="00310F81"/>
    <w:rsid w:val="00311704"/>
    <w:rsid w:val="00311735"/>
    <w:rsid w:val="003120E2"/>
    <w:rsid w:val="003125E9"/>
    <w:rsid w:val="003127B7"/>
    <w:rsid w:val="00312E22"/>
    <w:rsid w:val="00313049"/>
    <w:rsid w:val="0031312C"/>
    <w:rsid w:val="00313133"/>
    <w:rsid w:val="00313538"/>
    <w:rsid w:val="003139EF"/>
    <w:rsid w:val="00313B0A"/>
    <w:rsid w:val="00313DE6"/>
    <w:rsid w:val="00314052"/>
    <w:rsid w:val="003141F3"/>
    <w:rsid w:val="003145EB"/>
    <w:rsid w:val="00314657"/>
    <w:rsid w:val="00314D76"/>
    <w:rsid w:val="00314E41"/>
    <w:rsid w:val="00315172"/>
    <w:rsid w:val="003158A4"/>
    <w:rsid w:val="0031625F"/>
    <w:rsid w:val="00316851"/>
    <w:rsid w:val="0031692F"/>
    <w:rsid w:val="003169CD"/>
    <w:rsid w:val="00317251"/>
    <w:rsid w:val="00317488"/>
    <w:rsid w:val="003174CA"/>
    <w:rsid w:val="0032021B"/>
    <w:rsid w:val="00320227"/>
    <w:rsid w:val="00320318"/>
    <w:rsid w:val="00320552"/>
    <w:rsid w:val="003206DA"/>
    <w:rsid w:val="00320CA1"/>
    <w:rsid w:val="00321069"/>
    <w:rsid w:val="003210A1"/>
    <w:rsid w:val="003214C0"/>
    <w:rsid w:val="0032180D"/>
    <w:rsid w:val="00321838"/>
    <w:rsid w:val="003219A0"/>
    <w:rsid w:val="00321C14"/>
    <w:rsid w:val="00321D2D"/>
    <w:rsid w:val="00321DD3"/>
    <w:rsid w:val="00321EE0"/>
    <w:rsid w:val="0032203F"/>
    <w:rsid w:val="00322201"/>
    <w:rsid w:val="00322235"/>
    <w:rsid w:val="00322779"/>
    <w:rsid w:val="003229FE"/>
    <w:rsid w:val="00322CC5"/>
    <w:rsid w:val="003235F7"/>
    <w:rsid w:val="00323614"/>
    <w:rsid w:val="003236C7"/>
    <w:rsid w:val="003239C6"/>
    <w:rsid w:val="00323F44"/>
    <w:rsid w:val="00324521"/>
    <w:rsid w:val="003246B6"/>
    <w:rsid w:val="003246CF"/>
    <w:rsid w:val="003246E7"/>
    <w:rsid w:val="003247D6"/>
    <w:rsid w:val="003252A8"/>
    <w:rsid w:val="003252EF"/>
    <w:rsid w:val="0032567B"/>
    <w:rsid w:val="003258A8"/>
    <w:rsid w:val="003258BC"/>
    <w:rsid w:val="00326098"/>
    <w:rsid w:val="00326D3C"/>
    <w:rsid w:val="00327077"/>
    <w:rsid w:val="00327BD4"/>
    <w:rsid w:val="00330018"/>
    <w:rsid w:val="00330AF4"/>
    <w:rsid w:val="00330E24"/>
    <w:rsid w:val="00330E4A"/>
    <w:rsid w:val="00331741"/>
    <w:rsid w:val="0033189C"/>
    <w:rsid w:val="00331BDA"/>
    <w:rsid w:val="00331CCC"/>
    <w:rsid w:val="003322D5"/>
    <w:rsid w:val="003322F0"/>
    <w:rsid w:val="003325D7"/>
    <w:rsid w:val="0033262E"/>
    <w:rsid w:val="003329B6"/>
    <w:rsid w:val="00332CE7"/>
    <w:rsid w:val="003332E9"/>
    <w:rsid w:val="003333E2"/>
    <w:rsid w:val="0033385F"/>
    <w:rsid w:val="003339DF"/>
    <w:rsid w:val="003342DD"/>
    <w:rsid w:val="003343B1"/>
    <w:rsid w:val="003343D9"/>
    <w:rsid w:val="003354B9"/>
    <w:rsid w:val="003354F7"/>
    <w:rsid w:val="00335835"/>
    <w:rsid w:val="00335CE9"/>
    <w:rsid w:val="00335E24"/>
    <w:rsid w:val="00335F85"/>
    <w:rsid w:val="0033606D"/>
    <w:rsid w:val="003364DD"/>
    <w:rsid w:val="00336565"/>
    <w:rsid w:val="0033694D"/>
    <w:rsid w:val="003374CA"/>
    <w:rsid w:val="0033753F"/>
    <w:rsid w:val="0034004A"/>
    <w:rsid w:val="00341272"/>
    <w:rsid w:val="00341308"/>
    <w:rsid w:val="00341402"/>
    <w:rsid w:val="00341C31"/>
    <w:rsid w:val="00341E31"/>
    <w:rsid w:val="00342620"/>
    <w:rsid w:val="003427D6"/>
    <w:rsid w:val="00343665"/>
    <w:rsid w:val="00343CBA"/>
    <w:rsid w:val="00343D37"/>
    <w:rsid w:val="00343D8C"/>
    <w:rsid w:val="00343F14"/>
    <w:rsid w:val="0034409A"/>
    <w:rsid w:val="003442E3"/>
    <w:rsid w:val="003446B9"/>
    <w:rsid w:val="0034505E"/>
    <w:rsid w:val="003451B6"/>
    <w:rsid w:val="003451F7"/>
    <w:rsid w:val="0034529E"/>
    <w:rsid w:val="00345325"/>
    <w:rsid w:val="003453CE"/>
    <w:rsid w:val="00345550"/>
    <w:rsid w:val="0034597E"/>
    <w:rsid w:val="00345DC8"/>
    <w:rsid w:val="0034641F"/>
    <w:rsid w:val="003466E4"/>
    <w:rsid w:val="00346DE4"/>
    <w:rsid w:val="00346E10"/>
    <w:rsid w:val="00347098"/>
    <w:rsid w:val="00347266"/>
    <w:rsid w:val="00350318"/>
    <w:rsid w:val="0035042A"/>
    <w:rsid w:val="0035046B"/>
    <w:rsid w:val="0035091E"/>
    <w:rsid w:val="00350938"/>
    <w:rsid w:val="00350CB4"/>
    <w:rsid w:val="00350EE0"/>
    <w:rsid w:val="00351177"/>
    <w:rsid w:val="00351569"/>
    <w:rsid w:val="00351709"/>
    <w:rsid w:val="003518A8"/>
    <w:rsid w:val="003519CB"/>
    <w:rsid w:val="00351D5E"/>
    <w:rsid w:val="00351DD4"/>
    <w:rsid w:val="003520AA"/>
    <w:rsid w:val="00352380"/>
    <w:rsid w:val="00352976"/>
    <w:rsid w:val="00352CDA"/>
    <w:rsid w:val="00352E22"/>
    <w:rsid w:val="003531AF"/>
    <w:rsid w:val="003531D5"/>
    <w:rsid w:val="003532D6"/>
    <w:rsid w:val="00353460"/>
    <w:rsid w:val="00353608"/>
    <w:rsid w:val="00353739"/>
    <w:rsid w:val="00353854"/>
    <w:rsid w:val="0035448C"/>
    <w:rsid w:val="003544A8"/>
    <w:rsid w:val="003544EF"/>
    <w:rsid w:val="003545BB"/>
    <w:rsid w:val="003556DA"/>
    <w:rsid w:val="003559A3"/>
    <w:rsid w:val="00355A8C"/>
    <w:rsid w:val="00355F03"/>
    <w:rsid w:val="003560FC"/>
    <w:rsid w:val="003562A1"/>
    <w:rsid w:val="00356707"/>
    <w:rsid w:val="00356A7E"/>
    <w:rsid w:val="00356BD4"/>
    <w:rsid w:val="00356DDD"/>
    <w:rsid w:val="00357243"/>
    <w:rsid w:val="003572C4"/>
    <w:rsid w:val="00357382"/>
    <w:rsid w:val="003577AA"/>
    <w:rsid w:val="0035792C"/>
    <w:rsid w:val="003604F6"/>
    <w:rsid w:val="003606B9"/>
    <w:rsid w:val="0036071D"/>
    <w:rsid w:val="00360AC2"/>
    <w:rsid w:val="00360E8A"/>
    <w:rsid w:val="0036160D"/>
    <w:rsid w:val="00361974"/>
    <w:rsid w:val="00362254"/>
    <w:rsid w:val="003623C0"/>
    <w:rsid w:val="00362528"/>
    <w:rsid w:val="00362606"/>
    <w:rsid w:val="00362788"/>
    <w:rsid w:val="00362893"/>
    <w:rsid w:val="003629F6"/>
    <w:rsid w:val="00362AA1"/>
    <w:rsid w:val="003632D1"/>
    <w:rsid w:val="00363433"/>
    <w:rsid w:val="003634D7"/>
    <w:rsid w:val="00363530"/>
    <w:rsid w:val="00363B18"/>
    <w:rsid w:val="00364196"/>
    <w:rsid w:val="00364209"/>
    <w:rsid w:val="0036423E"/>
    <w:rsid w:val="0036461E"/>
    <w:rsid w:val="003650B4"/>
    <w:rsid w:val="003654CB"/>
    <w:rsid w:val="00365D51"/>
    <w:rsid w:val="00366570"/>
    <w:rsid w:val="0036678F"/>
    <w:rsid w:val="00366ABD"/>
    <w:rsid w:val="00366F71"/>
    <w:rsid w:val="0036703B"/>
    <w:rsid w:val="003672F6"/>
    <w:rsid w:val="0036743A"/>
    <w:rsid w:val="003674DA"/>
    <w:rsid w:val="00367575"/>
    <w:rsid w:val="00367850"/>
    <w:rsid w:val="00367FE4"/>
    <w:rsid w:val="003702A3"/>
    <w:rsid w:val="0037048D"/>
    <w:rsid w:val="003705DC"/>
    <w:rsid w:val="00370817"/>
    <w:rsid w:val="00370891"/>
    <w:rsid w:val="00372192"/>
    <w:rsid w:val="003722BB"/>
    <w:rsid w:val="003722CE"/>
    <w:rsid w:val="00372496"/>
    <w:rsid w:val="003724DD"/>
    <w:rsid w:val="003728A2"/>
    <w:rsid w:val="00372E87"/>
    <w:rsid w:val="003742E5"/>
    <w:rsid w:val="0037465E"/>
    <w:rsid w:val="00374820"/>
    <w:rsid w:val="00374C23"/>
    <w:rsid w:val="003751A6"/>
    <w:rsid w:val="003751E9"/>
    <w:rsid w:val="00375314"/>
    <w:rsid w:val="0037596C"/>
    <w:rsid w:val="00375B21"/>
    <w:rsid w:val="00375B3B"/>
    <w:rsid w:val="003760DC"/>
    <w:rsid w:val="003765C6"/>
    <w:rsid w:val="00376B16"/>
    <w:rsid w:val="00376C54"/>
    <w:rsid w:val="00376D49"/>
    <w:rsid w:val="00377298"/>
    <w:rsid w:val="00377526"/>
    <w:rsid w:val="003778EA"/>
    <w:rsid w:val="00377BF5"/>
    <w:rsid w:val="00377FE9"/>
    <w:rsid w:val="003801C6"/>
    <w:rsid w:val="003806FE"/>
    <w:rsid w:val="003809CE"/>
    <w:rsid w:val="00380BCC"/>
    <w:rsid w:val="00380EE5"/>
    <w:rsid w:val="003810F2"/>
    <w:rsid w:val="003811B3"/>
    <w:rsid w:val="003814B5"/>
    <w:rsid w:val="0038151C"/>
    <w:rsid w:val="003816BB"/>
    <w:rsid w:val="00381E97"/>
    <w:rsid w:val="00381EC5"/>
    <w:rsid w:val="00381FA9"/>
    <w:rsid w:val="003825C3"/>
    <w:rsid w:val="0038286E"/>
    <w:rsid w:val="00382A51"/>
    <w:rsid w:val="00382BB4"/>
    <w:rsid w:val="00382C1E"/>
    <w:rsid w:val="00383115"/>
    <w:rsid w:val="003832ED"/>
    <w:rsid w:val="00383625"/>
    <w:rsid w:val="003838FC"/>
    <w:rsid w:val="00383C47"/>
    <w:rsid w:val="003849B6"/>
    <w:rsid w:val="00384B56"/>
    <w:rsid w:val="00384F72"/>
    <w:rsid w:val="003862D9"/>
    <w:rsid w:val="00386B77"/>
    <w:rsid w:val="00387194"/>
    <w:rsid w:val="00387244"/>
    <w:rsid w:val="00387379"/>
    <w:rsid w:val="003874D2"/>
    <w:rsid w:val="003874FE"/>
    <w:rsid w:val="00390275"/>
    <w:rsid w:val="003905E2"/>
    <w:rsid w:val="00390685"/>
    <w:rsid w:val="00390AD7"/>
    <w:rsid w:val="00391024"/>
    <w:rsid w:val="003915D5"/>
    <w:rsid w:val="00391A3F"/>
    <w:rsid w:val="00391E05"/>
    <w:rsid w:val="00391EF3"/>
    <w:rsid w:val="0039204E"/>
    <w:rsid w:val="003920E8"/>
    <w:rsid w:val="00392310"/>
    <w:rsid w:val="003923D1"/>
    <w:rsid w:val="003927D9"/>
    <w:rsid w:val="00392B38"/>
    <w:rsid w:val="00392BE0"/>
    <w:rsid w:val="00392E50"/>
    <w:rsid w:val="00392E5A"/>
    <w:rsid w:val="003930E2"/>
    <w:rsid w:val="003936AA"/>
    <w:rsid w:val="00393794"/>
    <w:rsid w:val="003938A7"/>
    <w:rsid w:val="00393B84"/>
    <w:rsid w:val="00393C0D"/>
    <w:rsid w:val="00393C93"/>
    <w:rsid w:val="00394342"/>
    <w:rsid w:val="0039484B"/>
    <w:rsid w:val="003948C3"/>
    <w:rsid w:val="00394907"/>
    <w:rsid w:val="003949CC"/>
    <w:rsid w:val="00395256"/>
    <w:rsid w:val="00395806"/>
    <w:rsid w:val="00395941"/>
    <w:rsid w:val="0039598F"/>
    <w:rsid w:val="0039671C"/>
    <w:rsid w:val="00396AE5"/>
    <w:rsid w:val="00396BB4"/>
    <w:rsid w:val="00396F55"/>
    <w:rsid w:val="003971BF"/>
    <w:rsid w:val="00397691"/>
    <w:rsid w:val="00397C2F"/>
    <w:rsid w:val="003A03D5"/>
    <w:rsid w:val="003A0B82"/>
    <w:rsid w:val="003A0DB4"/>
    <w:rsid w:val="003A1523"/>
    <w:rsid w:val="003A188C"/>
    <w:rsid w:val="003A2510"/>
    <w:rsid w:val="003A2828"/>
    <w:rsid w:val="003A28E3"/>
    <w:rsid w:val="003A32EE"/>
    <w:rsid w:val="003A33E2"/>
    <w:rsid w:val="003A3B0E"/>
    <w:rsid w:val="003A4770"/>
    <w:rsid w:val="003A4E33"/>
    <w:rsid w:val="003A52F5"/>
    <w:rsid w:val="003A55A7"/>
    <w:rsid w:val="003A5752"/>
    <w:rsid w:val="003A5C64"/>
    <w:rsid w:val="003A5D56"/>
    <w:rsid w:val="003A5F5C"/>
    <w:rsid w:val="003A63B5"/>
    <w:rsid w:val="003A66C5"/>
    <w:rsid w:val="003A68C3"/>
    <w:rsid w:val="003A6AB5"/>
    <w:rsid w:val="003A6C10"/>
    <w:rsid w:val="003A712C"/>
    <w:rsid w:val="003A7135"/>
    <w:rsid w:val="003A7BA4"/>
    <w:rsid w:val="003A7DF8"/>
    <w:rsid w:val="003A7E09"/>
    <w:rsid w:val="003A7EF6"/>
    <w:rsid w:val="003A7F21"/>
    <w:rsid w:val="003B006E"/>
    <w:rsid w:val="003B0233"/>
    <w:rsid w:val="003B0698"/>
    <w:rsid w:val="003B0D8D"/>
    <w:rsid w:val="003B1275"/>
    <w:rsid w:val="003B158A"/>
    <w:rsid w:val="003B174C"/>
    <w:rsid w:val="003B1A45"/>
    <w:rsid w:val="003B1C17"/>
    <w:rsid w:val="003B1D28"/>
    <w:rsid w:val="003B1F55"/>
    <w:rsid w:val="003B2B8D"/>
    <w:rsid w:val="003B2DA6"/>
    <w:rsid w:val="003B3159"/>
    <w:rsid w:val="003B31FB"/>
    <w:rsid w:val="003B3386"/>
    <w:rsid w:val="003B3595"/>
    <w:rsid w:val="003B3DA6"/>
    <w:rsid w:val="003B41CB"/>
    <w:rsid w:val="003B4254"/>
    <w:rsid w:val="003B455E"/>
    <w:rsid w:val="003B45DA"/>
    <w:rsid w:val="003B4673"/>
    <w:rsid w:val="003B477B"/>
    <w:rsid w:val="003B529C"/>
    <w:rsid w:val="003B54FE"/>
    <w:rsid w:val="003B562C"/>
    <w:rsid w:val="003B59F6"/>
    <w:rsid w:val="003B6024"/>
    <w:rsid w:val="003B61A0"/>
    <w:rsid w:val="003B62F6"/>
    <w:rsid w:val="003B643D"/>
    <w:rsid w:val="003B65AD"/>
    <w:rsid w:val="003B674A"/>
    <w:rsid w:val="003B6EB6"/>
    <w:rsid w:val="003B7429"/>
    <w:rsid w:val="003B7594"/>
    <w:rsid w:val="003B789D"/>
    <w:rsid w:val="003B78BF"/>
    <w:rsid w:val="003C00A9"/>
    <w:rsid w:val="003C00C2"/>
    <w:rsid w:val="003C00D2"/>
    <w:rsid w:val="003C0248"/>
    <w:rsid w:val="003C06F1"/>
    <w:rsid w:val="003C0846"/>
    <w:rsid w:val="003C0ED1"/>
    <w:rsid w:val="003C104F"/>
    <w:rsid w:val="003C1161"/>
    <w:rsid w:val="003C12D3"/>
    <w:rsid w:val="003C17EC"/>
    <w:rsid w:val="003C191C"/>
    <w:rsid w:val="003C1AC8"/>
    <w:rsid w:val="003C1DE9"/>
    <w:rsid w:val="003C25CE"/>
    <w:rsid w:val="003C2801"/>
    <w:rsid w:val="003C2A3E"/>
    <w:rsid w:val="003C2AA5"/>
    <w:rsid w:val="003C2CAD"/>
    <w:rsid w:val="003C2E41"/>
    <w:rsid w:val="003C2F94"/>
    <w:rsid w:val="003C3AB9"/>
    <w:rsid w:val="003C3D95"/>
    <w:rsid w:val="003C41B1"/>
    <w:rsid w:val="003C43FE"/>
    <w:rsid w:val="003C44FC"/>
    <w:rsid w:val="003C4543"/>
    <w:rsid w:val="003C487B"/>
    <w:rsid w:val="003C48EE"/>
    <w:rsid w:val="003C4A82"/>
    <w:rsid w:val="003C4AB0"/>
    <w:rsid w:val="003C4E8B"/>
    <w:rsid w:val="003C5413"/>
    <w:rsid w:val="003C5434"/>
    <w:rsid w:val="003C5615"/>
    <w:rsid w:val="003C5744"/>
    <w:rsid w:val="003C5BC2"/>
    <w:rsid w:val="003C669E"/>
    <w:rsid w:val="003C76C0"/>
    <w:rsid w:val="003C7844"/>
    <w:rsid w:val="003C7B42"/>
    <w:rsid w:val="003D027E"/>
    <w:rsid w:val="003D03EF"/>
    <w:rsid w:val="003D0835"/>
    <w:rsid w:val="003D0D59"/>
    <w:rsid w:val="003D111E"/>
    <w:rsid w:val="003D1170"/>
    <w:rsid w:val="003D15C4"/>
    <w:rsid w:val="003D2462"/>
    <w:rsid w:val="003D2601"/>
    <w:rsid w:val="003D28CC"/>
    <w:rsid w:val="003D2B49"/>
    <w:rsid w:val="003D2DF7"/>
    <w:rsid w:val="003D2F3B"/>
    <w:rsid w:val="003D347C"/>
    <w:rsid w:val="003D36F1"/>
    <w:rsid w:val="003D37EA"/>
    <w:rsid w:val="003D3882"/>
    <w:rsid w:val="003D42E6"/>
    <w:rsid w:val="003D43EE"/>
    <w:rsid w:val="003D4CC7"/>
    <w:rsid w:val="003D501E"/>
    <w:rsid w:val="003D52BD"/>
    <w:rsid w:val="003D52C6"/>
    <w:rsid w:val="003D5405"/>
    <w:rsid w:val="003D57AF"/>
    <w:rsid w:val="003D5975"/>
    <w:rsid w:val="003D5AE5"/>
    <w:rsid w:val="003D5CD7"/>
    <w:rsid w:val="003D5ED5"/>
    <w:rsid w:val="003D6091"/>
    <w:rsid w:val="003D61B6"/>
    <w:rsid w:val="003D6571"/>
    <w:rsid w:val="003D6646"/>
    <w:rsid w:val="003D6899"/>
    <w:rsid w:val="003D6B15"/>
    <w:rsid w:val="003D77DE"/>
    <w:rsid w:val="003D7A08"/>
    <w:rsid w:val="003D7C6B"/>
    <w:rsid w:val="003D7F96"/>
    <w:rsid w:val="003E02FE"/>
    <w:rsid w:val="003E090A"/>
    <w:rsid w:val="003E11D9"/>
    <w:rsid w:val="003E136C"/>
    <w:rsid w:val="003E1871"/>
    <w:rsid w:val="003E18BF"/>
    <w:rsid w:val="003E19A8"/>
    <w:rsid w:val="003E1E65"/>
    <w:rsid w:val="003E2000"/>
    <w:rsid w:val="003E2261"/>
    <w:rsid w:val="003E22DF"/>
    <w:rsid w:val="003E2356"/>
    <w:rsid w:val="003E2FA9"/>
    <w:rsid w:val="003E3654"/>
    <w:rsid w:val="003E3A45"/>
    <w:rsid w:val="003E3A4E"/>
    <w:rsid w:val="003E3A77"/>
    <w:rsid w:val="003E4398"/>
    <w:rsid w:val="003E5015"/>
    <w:rsid w:val="003E5120"/>
    <w:rsid w:val="003E58EC"/>
    <w:rsid w:val="003E58F6"/>
    <w:rsid w:val="003E58FF"/>
    <w:rsid w:val="003E593B"/>
    <w:rsid w:val="003E603C"/>
    <w:rsid w:val="003E609F"/>
    <w:rsid w:val="003E6134"/>
    <w:rsid w:val="003E6147"/>
    <w:rsid w:val="003E621C"/>
    <w:rsid w:val="003E6BC3"/>
    <w:rsid w:val="003E6D85"/>
    <w:rsid w:val="003E70A2"/>
    <w:rsid w:val="003E7299"/>
    <w:rsid w:val="003E768B"/>
    <w:rsid w:val="003E7F45"/>
    <w:rsid w:val="003F0453"/>
    <w:rsid w:val="003F10DC"/>
    <w:rsid w:val="003F163B"/>
    <w:rsid w:val="003F1717"/>
    <w:rsid w:val="003F1956"/>
    <w:rsid w:val="003F1A48"/>
    <w:rsid w:val="003F1CD7"/>
    <w:rsid w:val="003F1F29"/>
    <w:rsid w:val="003F1FA9"/>
    <w:rsid w:val="003F23FD"/>
    <w:rsid w:val="003F2865"/>
    <w:rsid w:val="003F287E"/>
    <w:rsid w:val="003F2A01"/>
    <w:rsid w:val="003F2D06"/>
    <w:rsid w:val="003F3007"/>
    <w:rsid w:val="003F30C4"/>
    <w:rsid w:val="003F3385"/>
    <w:rsid w:val="003F358C"/>
    <w:rsid w:val="003F36D0"/>
    <w:rsid w:val="003F3795"/>
    <w:rsid w:val="003F386C"/>
    <w:rsid w:val="003F3ADD"/>
    <w:rsid w:val="003F3DD6"/>
    <w:rsid w:val="003F3E39"/>
    <w:rsid w:val="003F3E52"/>
    <w:rsid w:val="003F4438"/>
    <w:rsid w:val="003F45E9"/>
    <w:rsid w:val="003F4F5E"/>
    <w:rsid w:val="003F4FB5"/>
    <w:rsid w:val="003F550D"/>
    <w:rsid w:val="003F567F"/>
    <w:rsid w:val="003F56E9"/>
    <w:rsid w:val="003F5A7D"/>
    <w:rsid w:val="003F5A93"/>
    <w:rsid w:val="003F61A5"/>
    <w:rsid w:val="003F6270"/>
    <w:rsid w:val="003F63E4"/>
    <w:rsid w:val="003F6531"/>
    <w:rsid w:val="003F65E4"/>
    <w:rsid w:val="003F6A15"/>
    <w:rsid w:val="003F6B48"/>
    <w:rsid w:val="003F6C5A"/>
    <w:rsid w:val="003F6CAD"/>
    <w:rsid w:val="003F6E59"/>
    <w:rsid w:val="003F745A"/>
    <w:rsid w:val="003F79FD"/>
    <w:rsid w:val="003F7C8D"/>
    <w:rsid w:val="00400027"/>
    <w:rsid w:val="00400377"/>
    <w:rsid w:val="00400769"/>
    <w:rsid w:val="00400DBF"/>
    <w:rsid w:val="0040103A"/>
    <w:rsid w:val="00401086"/>
    <w:rsid w:val="00401348"/>
    <w:rsid w:val="00401EF3"/>
    <w:rsid w:val="00401FC8"/>
    <w:rsid w:val="0040222E"/>
    <w:rsid w:val="004023A8"/>
    <w:rsid w:val="0040263C"/>
    <w:rsid w:val="004028FD"/>
    <w:rsid w:val="00402C9F"/>
    <w:rsid w:val="00403117"/>
    <w:rsid w:val="0040320A"/>
    <w:rsid w:val="00403512"/>
    <w:rsid w:val="00403574"/>
    <w:rsid w:val="0040381A"/>
    <w:rsid w:val="0040388F"/>
    <w:rsid w:val="00404337"/>
    <w:rsid w:val="00404478"/>
    <w:rsid w:val="00404637"/>
    <w:rsid w:val="00404AA2"/>
    <w:rsid w:val="004058F6"/>
    <w:rsid w:val="00405B87"/>
    <w:rsid w:val="00405F8A"/>
    <w:rsid w:val="00406056"/>
    <w:rsid w:val="0040613F"/>
    <w:rsid w:val="00406381"/>
    <w:rsid w:val="00406790"/>
    <w:rsid w:val="004067AA"/>
    <w:rsid w:val="00406D06"/>
    <w:rsid w:val="00406DB3"/>
    <w:rsid w:val="004076E2"/>
    <w:rsid w:val="0040772D"/>
    <w:rsid w:val="004079E8"/>
    <w:rsid w:val="00407C13"/>
    <w:rsid w:val="00407D57"/>
    <w:rsid w:val="00410097"/>
    <w:rsid w:val="00410177"/>
    <w:rsid w:val="004104D5"/>
    <w:rsid w:val="00410D31"/>
    <w:rsid w:val="00410FF7"/>
    <w:rsid w:val="004110BA"/>
    <w:rsid w:val="004111E7"/>
    <w:rsid w:val="00411302"/>
    <w:rsid w:val="00411A10"/>
    <w:rsid w:val="00411DEE"/>
    <w:rsid w:val="00412063"/>
    <w:rsid w:val="0041216B"/>
    <w:rsid w:val="004122F6"/>
    <w:rsid w:val="00412B2B"/>
    <w:rsid w:val="00412C48"/>
    <w:rsid w:val="00412EF3"/>
    <w:rsid w:val="0041333E"/>
    <w:rsid w:val="004136A6"/>
    <w:rsid w:val="0041383B"/>
    <w:rsid w:val="004139EF"/>
    <w:rsid w:val="00413A6E"/>
    <w:rsid w:val="00413D1F"/>
    <w:rsid w:val="00414337"/>
    <w:rsid w:val="004144F7"/>
    <w:rsid w:val="004146C0"/>
    <w:rsid w:val="00414E18"/>
    <w:rsid w:val="00414F50"/>
    <w:rsid w:val="00414FE5"/>
    <w:rsid w:val="004156D3"/>
    <w:rsid w:val="0041617B"/>
    <w:rsid w:val="004166E4"/>
    <w:rsid w:val="0041672D"/>
    <w:rsid w:val="00416741"/>
    <w:rsid w:val="00416C6E"/>
    <w:rsid w:val="00416E9D"/>
    <w:rsid w:val="0041739E"/>
    <w:rsid w:val="004176AF"/>
    <w:rsid w:val="004177C8"/>
    <w:rsid w:val="00417909"/>
    <w:rsid w:val="00417B50"/>
    <w:rsid w:val="00417BF3"/>
    <w:rsid w:val="00417C0C"/>
    <w:rsid w:val="00417DD6"/>
    <w:rsid w:val="0042032A"/>
    <w:rsid w:val="004203D4"/>
    <w:rsid w:val="00420518"/>
    <w:rsid w:val="0042075F"/>
    <w:rsid w:val="00420E8B"/>
    <w:rsid w:val="00420F5A"/>
    <w:rsid w:val="00421127"/>
    <w:rsid w:val="004214B5"/>
    <w:rsid w:val="00421514"/>
    <w:rsid w:val="00421799"/>
    <w:rsid w:val="004217B5"/>
    <w:rsid w:val="00421D51"/>
    <w:rsid w:val="0042247A"/>
    <w:rsid w:val="004225D3"/>
    <w:rsid w:val="004229D9"/>
    <w:rsid w:val="00422FD1"/>
    <w:rsid w:val="00423482"/>
    <w:rsid w:val="00423683"/>
    <w:rsid w:val="00423A0F"/>
    <w:rsid w:val="00423D18"/>
    <w:rsid w:val="00423E5F"/>
    <w:rsid w:val="004241EE"/>
    <w:rsid w:val="00424365"/>
    <w:rsid w:val="00424657"/>
    <w:rsid w:val="00424746"/>
    <w:rsid w:val="00424DC2"/>
    <w:rsid w:val="004250A3"/>
    <w:rsid w:val="004253D4"/>
    <w:rsid w:val="0042591E"/>
    <w:rsid w:val="00425988"/>
    <w:rsid w:val="00425AE5"/>
    <w:rsid w:val="00425F00"/>
    <w:rsid w:val="004261D0"/>
    <w:rsid w:val="0042631D"/>
    <w:rsid w:val="004264AE"/>
    <w:rsid w:val="0042669A"/>
    <w:rsid w:val="004266B9"/>
    <w:rsid w:val="00426CAF"/>
    <w:rsid w:val="0042728B"/>
    <w:rsid w:val="0042732D"/>
    <w:rsid w:val="00427BB8"/>
    <w:rsid w:val="00427EE5"/>
    <w:rsid w:val="00430162"/>
    <w:rsid w:val="00430294"/>
    <w:rsid w:val="004307A7"/>
    <w:rsid w:val="004307F1"/>
    <w:rsid w:val="00430B05"/>
    <w:rsid w:val="00430B06"/>
    <w:rsid w:val="00430F93"/>
    <w:rsid w:val="00431106"/>
    <w:rsid w:val="00431C45"/>
    <w:rsid w:val="00432381"/>
    <w:rsid w:val="00432701"/>
    <w:rsid w:val="00432914"/>
    <w:rsid w:val="00433092"/>
    <w:rsid w:val="004331FB"/>
    <w:rsid w:val="00433A57"/>
    <w:rsid w:val="00433AE4"/>
    <w:rsid w:val="004340B9"/>
    <w:rsid w:val="004344E4"/>
    <w:rsid w:val="0043486E"/>
    <w:rsid w:val="004348AB"/>
    <w:rsid w:val="004349C2"/>
    <w:rsid w:val="00434AC0"/>
    <w:rsid w:val="004355E1"/>
    <w:rsid w:val="00435745"/>
    <w:rsid w:val="00435A21"/>
    <w:rsid w:val="00435AC9"/>
    <w:rsid w:val="00435B38"/>
    <w:rsid w:val="00435B82"/>
    <w:rsid w:val="00435C01"/>
    <w:rsid w:val="00435C38"/>
    <w:rsid w:val="00435C9D"/>
    <w:rsid w:val="00436422"/>
    <w:rsid w:val="00436980"/>
    <w:rsid w:val="00436CF2"/>
    <w:rsid w:val="00437124"/>
    <w:rsid w:val="0043728E"/>
    <w:rsid w:val="00437605"/>
    <w:rsid w:val="00437AA7"/>
    <w:rsid w:val="00437BA7"/>
    <w:rsid w:val="00437E92"/>
    <w:rsid w:val="004403BF"/>
    <w:rsid w:val="0044045B"/>
    <w:rsid w:val="00440500"/>
    <w:rsid w:val="00440565"/>
    <w:rsid w:val="00440A65"/>
    <w:rsid w:val="00441596"/>
    <w:rsid w:val="00441647"/>
    <w:rsid w:val="00441ECD"/>
    <w:rsid w:val="00441ED9"/>
    <w:rsid w:val="004422A6"/>
    <w:rsid w:val="004423E7"/>
    <w:rsid w:val="0044257D"/>
    <w:rsid w:val="00442BAC"/>
    <w:rsid w:val="00442E44"/>
    <w:rsid w:val="00442F9E"/>
    <w:rsid w:val="004430EC"/>
    <w:rsid w:val="0044324D"/>
    <w:rsid w:val="00443386"/>
    <w:rsid w:val="004438BC"/>
    <w:rsid w:val="00443A62"/>
    <w:rsid w:val="00443C0E"/>
    <w:rsid w:val="00443EB4"/>
    <w:rsid w:val="00444468"/>
    <w:rsid w:val="00444656"/>
    <w:rsid w:val="00444CBE"/>
    <w:rsid w:val="00444CDC"/>
    <w:rsid w:val="0044507B"/>
    <w:rsid w:val="0044519C"/>
    <w:rsid w:val="004452D1"/>
    <w:rsid w:val="004455F1"/>
    <w:rsid w:val="004458EC"/>
    <w:rsid w:val="0044594C"/>
    <w:rsid w:val="00445960"/>
    <w:rsid w:val="004459A8"/>
    <w:rsid w:val="00445EF1"/>
    <w:rsid w:val="00445FAB"/>
    <w:rsid w:val="004460AD"/>
    <w:rsid w:val="00446169"/>
    <w:rsid w:val="004465C7"/>
    <w:rsid w:val="004468EE"/>
    <w:rsid w:val="00446C31"/>
    <w:rsid w:val="00446C64"/>
    <w:rsid w:val="00447167"/>
    <w:rsid w:val="004476D6"/>
    <w:rsid w:val="0044776E"/>
    <w:rsid w:val="00447C2B"/>
    <w:rsid w:val="004503FF"/>
    <w:rsid w:val="00450578"/>
    <w:rsid w:val="00450A6E"/>
    <w:rsid w:val="00450BFB"/>
    <w:rsid w:val="00450F55"/>
    <w:rsid w:val="004516B5"/>
    <w:rsid w:val="00451D59"/>
    <w:rsid w:val="0045206C"/>
    <w:rsid w:val="0045229C"/>
    <w:rsid w:val="00452B85"/>
    <w:rsid w:val="00453506"/>
    <w:rsid w:val="0045360C"/>
    <w:rsid w:val="00453654"/>
    <w:rsid w:val="00453C6E"/>
    <w:rsid w:val="00453D3D"/>
    <w:rsid w:val="00453E7D"/>
    <w:rsid w:val="004540E6"/>
    <w:rsid w:val="00454161"/>
    <w:rsid w:val="00454291"/>
    <w:rsid w:val="0045492B"/>
    <w:rsid w:val="00454965"/>
    <w:rsid w:val="00454D6D"/>
    <w:rsid w:val="00454E02"/>
    <w:rsid w:val="00455533"/>
    <w:rsid w:val="00455B2B"/>
    <w:rsid w:val="00455B9C"/>
    <w:rsid w:val="00455D64"/>
    <w:rsid w:val="00455F95"/>
    <w:rsid w:val="004561B9"/>
    <w:rsid w:val="0045657E"/>
    <w:rsid w:val="00456B04"/>
    <w:rsid w:val="00456D90"/>
    <w:rsid w:val="00457527"/>
    <w:rsid w:val="00457783"/>
    <w:rsid w:val="00457A19"/>
    <w:rsid w:val="00457A93"/>
    <w:rsid w:val="0046005D"/>
    <w:rsid w:val="004600B9"/>
    <w:rsid w:val="004604B8"/>
    <w:rsid w:val="00460664"/>
    <w:rsid w:val="0046091B"/>
    <w:rsid w:val="00460A66"/>
    <w:rsid w:val="00460F95"/>
    <w:rsid w:val="004611C0"/>
    <w:rsid w:val="0046138D"/>
    <w:rsid w:val="00461B36"/>
    <w:rsid w:val="00461C70"/>
    <w:rsid w:val="00461DDC"/>
    <w:rsid w:val="004623B8"/>
    <w:rsid w:val="0046250D"/>
    <w:rsid w:val="00462888"/>
    <w:rsid w:val="0046327A"/>
    <w:rsid w:val="0046353A"/>
    <w:rsid w:val="004636C4"/>
    <w:rsid w:val="00463C9D"/>
    <w:rsid w:val="00463F9A"/>
    <w:rsid w:val="004640FF"/>
    <w:rsid w:val="004641A4"/>
    <w:rsid w:val="00464208"/>
    <w:rsid w:val="00464F39"/>
    <w:rsid w:val="00465165"/>
    <w:rsid w:val="004653AB"/>
    <w:rsid w:val="00465653"/>
    <w:rsid w:val="0046574E"/>
    <w:rsid w:val="00465B33"/>
    <w:rsid w:val="00465F7A"/>
    <w:rsid w:val="004660BD"/>
    <w:rsid w:val="0046628D"/>
    <w:rsid w:val="00466944"/>
    <w:rsid w:val="00466FD2"/>
    <w:rsid w:val="004673A2"/>
    <w:rsid w:val="0046741D"/>
    <w:rsid w:val="004675F1"/>
    <w:rsid w:val="00467717"/>
    <w:rsid w:val="0046787A"/>
    <w:rsid w:val="00467E91"/>
    <w:rsid w:val="0047022A"/>
    <w:rsid w:val="0047053B"/>
    <w:rsid w:val="0047077C"/>
    <w:rsid w:val="0047098F"/>
    <w:rsid w:val="0047131F"/>
    <w:rsid w:val="0047161A"/>
    <w:rsid w:val="0047165B"/>
    <w:rsid w:val="004719F1"/>
    <w:rsid w:val="00471B2A"/>
    <w:rsid w:val="00473089"/>
    <w:rsid w:val="004732BD"/>
    <w:rsid w:val="0047338F"/>
    <w:rsid w:val="0047369E"/>
    <w:rsid w:val="00473AA9"/>
    <w:rsid w:val="00473ABF"/>
    <w:rsid w:val="00473C0F"/>
    <w:rsid w:val="00473E91"/>
    <w:rsid w:val="004740E2"/>
    <w:rsid w:val="004747A3"/>
    <w:rsid w:val="00474C2E"/>
    <w:rsid w:val="00474DBF"/>
    <w:rsid w:val="00474FCC"/>
    <w:rsid w:val="004755E5"/>
    <w:rsid w:val="00475D8A"/>
    <w:rsid w:val="00475E48"/>
    <w:rsid w:val="00475FA4"/>
    <w:rsid w:val="004767A2"/>
    <w:rsid w:val="004767AD"/>
    <w:rsid w:val="004775C6"/>
    <w:rsid w:val="00477763"/>
    <w:rsid w:val="00477A73"/>
    <w:rsid w:val="00477CED"/>
    <w:rsid w:val="00477D00"/>
    <w:rsid w:val="00477D9D"/>
    <w:rsid w:val="00480468"/>
    <w:rsid w:val="00480838"/>
    <w:rsid w:val="00480978"/>
    <w:rsid w:val="00480B79"/>
    <w:rsid w:val="0048105C"/>
    <w:rsid w:val="00481511"/>
    <w:rsid w:val="0048160F"/>
    <w:rsid w:val="004819E2"/>
    <w:rsid w:val="00481CCA"/>
    <w:rsid w:val="00482051"/>
    <w:rsid w:val="0048208A"/>
    <w:rsid w:val="00482094"/>
    <w:rsid w:val="00482F83"/>
    <w:rsid w:val="00482FD1"/>
    <w:rsid w:val="00483029"/>
    <w:rsid w:val="00483530"/>
    <w:rsid w:val="004835E2"/>
    <w:rsid w:val="00483DA7"/>
    <w:rsid w:val="00483F23"/>
    <w:rsid w:val="00484099"/>
    <w:rsid w:val="004842F8"/>
    <w:rsid w:val="00484DE7"/>
    <w:rsid w:val="004855A8"/>
    <w:rsid w:val="004859F0"/>
    <w:rsid w:val="00485F93"/>
    <w:rsid w:val="0048668C"/>
    <w:rsid w:val="004868F1"/>
    <w:rsid w:val="00486B79"/>
    <w:rsid w:val="00486BFB"/>
    <w:rsid w:val="00486D9A"/>
    <w:rsid w:val="00487744"/>
    <w:rsid w:val="00487B06"/>
    <w:rsid w:val="00487B32"/>
    <w:rsid w:val="004900FC"/>
    <w:rsid w:val="0049053E"/>
    <w:rsid w:val="0049083C"/>
    <w:rsid w:val="00490F06"/>
    <w:rsid w:val="0049152C"/>
    <w:rsid w:val="00491654"/>
    <w:rsid w:val="00491688"/>
    <w:rsid w:val="00492B00"/>
    <w:rsid w:val="00492B90"/>
    <w:rsid w:val="00493263"/>
    <w:rsid w:val="0049328B"/>
    <w:rsid w:val="0049335A"/>
    <w:rsid w:val="004940DF"/>
    <w:rsid w:val="004941F7"/>
    <w:rsid w:val="00494320"/>
    <w:rsid w:val="00494609"/>
    <w:rsid w:val="00494B3A"/>
    <w:rsid w:val="0049510F"/>
    <w:rsid w:val="0049547C"/>
    <w:rsid w:val="004959AA"/>
    <w:rsid w:val="00495FC9"/>
    <w:rsid w:val="00496014"/>
    <w:rsid w:val="00496080"/>
    <w:rsid w:val="00496176"/>
    <w:rsid w:val="00496185"/>
    <w:rsid w:val="0049693C"/>
    <w:rsid w:val="00496A44"/>
    <w:rsid w:val="00496AD6"/>
    <w:rsid w:val="00496B88"/>
    <w:rsid w:val="00496E73"/>
    <w:rsid w:val="00497437"/>
    <w:rsid w:val="00497880"/>
    <w:rsid w:val="00497A1B"/>
    <w:rsid w:val="00497CF8"/>
    <w:rsid w:val="00497EE2"/>
    <w:rsid w:val="004A0653"/>
    <w:rsid w:val="004A0A98"/>
    <w:rsid w:val="004A0ABD"/>
    <w:rsid w:val="004A112D"/>
    <w:rsid w:val="004A1192"/>
    <w:rsid w:val="004A11A0"/>
    <w:rsid w:val="004A158F"/>
    <w:rsid w:val="004A15A3"/>
    <w:rsid w:val="004A172A"/>
    <w:rsid w:val="004A17C2"/>
    <w:rsid w:val="004A1C65"/>
    <w:rsid w:val="004A1D0E"/>
    <w:rsid w:val="004A1EA5"/>
    <w:rsid w:val="004A22D5"/>
    <w:rsid w:val="004A286A"/>
    <w:rsid w:val="004A2CB8"/>
    <w:rsid w:val="004A2D54"/>
    <w:rsid w:val="004A35CE"/>
    <w:rsid w:val="004A39E1"/>
    <w:rsid w:val="004A3DC3"/>
    <w:rsid w:val="004A3DF2"/>
    <w:rsid w:val="004A3EE8"/>
    <w:rsid w:val="004A3EF7"/>
    <w:rsid w:val="004A3EF9"/>
    <w:rsid w:val="004A420A"/>
    <w:rsid w:val="004A42E2"/>
    <w:rsid w:val="004A4510"/>
    <w:rsid w:val="004A499E"/>
    <w:rsid w:val="004A4FA8"/>
    <w:rsid w:val="004A5157"/>
    <w:rsid w:val="004A5193"/>
    <w:rsid w:val="004A5288"/>
    <w:rsid w:val="004A534F"/>
    <w:rsid w:val="004A5530"/>
    <w:rsid w:val="004A568E"/>
    <w:rsid w:val="004A572D"/>
    <w:rsid w:val="004A5757"/>
    <w:rsid w:val="004A59B0"/>
    <w:rsid w:val="004A6304"/>
    <w:rsid w:val="004A6309"/>
    <w:rsid w:val="004A6791"/>
    <w:rsid w:val="004A6900"/>
    <w:rsid w:val="004A695C"/>
    <w:rsid w:val="004A7163"/>
    <w:rsid w:val="004A744D"/>
    <w:rsid w:val="004A77A1"/>
    <w:rsid w:val="004A785B"/>
    <w:rsid w:val="004A7A5A"/>
    <w:rsid w:val="004B0202"/>
    <w:rsid w:val="004B0203"/>
    <w:rsid w:val="004B0266"/>
    <w:rsid w:val="004B09AA"/>
    <w:rsid w:val="004B1158"/>
    <w:rsid w:val="004B1204"/>
    <w:rsid w:val="004B14A4"/>
    <w:rsid w:val="004B2030"/>
    <w:rsid w:val="004B2323"/>
    <w:rsid w:val="004B2487"/>
    <w:rsid w:val="004B279E"/>
    <w:rsid w:val="004B2874"/>
    <w:rsid w:val="004B2F08"/>
    <w:rsid w:val="004B2F8A"/>
    <w:rsid w:val="004B3434"/>
    <w:rsid w:val="004B36E1"/>
    <w:rsid w:val="004B3B81"/>
    <w:rsid w:val="004B3E48"/>
    <w:rsid w:val="004B3F9F"/>
    <w:rsid w:val="004B4059"/>
    <w:rsid w:val="004B405E"/>
    <w:rsid w:val="004B4670"/>
    <w:rsid w:val="004B4830"/>
    <w:rsid w:val="004B4F7D"/>
    <w:rsid w:val="004B528A"/>
    <w:rsid w:val="004B5733"/>
    <w:rsid w:val="004B5D31"/>
    <w:rsid w:val="004B5EA0"/>
    <w:rsid w:val="004B5FF1"/>
    <w:rsid w:val="004B6194"/>
    <w:rsid w:val="004B6266"/>
    <w:rsid w:val="004B6462"/>
    <w:rsid w:val="004B6466"/>
    <w:rsid w:val="004B6509"/>
    <w:rsid w:val="004B6636"/>
    <w:rsid w:val="004B6CE1"/>
    <w:rsid w:val="004B7460"/>
    <w:rsid w:val="004B78BB"/>
    <w:rsid w:val="004B78F7"/>
    <w:rsid w:val="004B7960"/>
    <w:rsid w:val="004B7BAE"/>
    <w:rsid w:val="004B7CA6"/>
    <w:rsid w:val="004B7FC5"/>
    <w:rsid w:val="004C0031"/>
    <w:rsid w:val="004C00B9"/>
    <w:rsid w:val="004C00E8"/>
    <w:rsid w:val="004C0499"/>
    <w:rsid w:val="004C0534"/>
    <w:rsid w:val="004C0B88"/>
    <w:rsid w:val="004C0D21"/>
    <w:rsid w:val="004C0EA8"/>
    <w:rsid w:val="004C0FDB"/>
    <w:rsid w:val="004C12EA"/>
    <w:rsid w:val="004C1307"/>
    <w:rsid w:val="004C1497"/>
    <w:rsid w:val="004C17FD"/>
    <w:rsid w:val="004C1ECB"/>
    <w:rsid w:val="004C1F77"/>
    <w:rsid w:val="004C2220"/>
    <w:rsid w:val="004C2908"/>
    <w:rsid w:val="004C2E56"/>
    <w:rsid w:val="004C3114"/>
    <w:rsid w:val="004C328E"/>
    <w:rsid w:val="004C33F6"/>
    <w:rsid w:val="004C36F9"/>
    <w:rsid w:val="004C3BB9"/>
    <w:rsid w:val="004C441A"/>
    <w:rsid w:val="004C485A"/>
    <w:rsid w:val="004C4931"/>
    <w:rsid w:val="004C50C3"/>
    <w:rsid w:val="004C5723"/>
    <w:rsid w:val="004C5A19"/>
    <w:rsid w:val="004C6223"/>
    <w:rsid w:val="004C64D5"/>
    <w:rsid w:val="004C7330"/>
    <w:rsid w:val="004C7DAB"/>
    <w:rsid w:val="004D07D7"/>
    <w:rsid w:val="004D0865"/>
    <w:rsid w:val="004D0935"/>
    <w:rsid w:val="004D0982"/>
    <w:rsid w:val="004D0ACD"/>
    <w:rsid w:val="004D0AE8"/>
    <w:rsid w:val="004D12D9"/>
    <w:rsid w:val="004D140E"/>
    <w:rsid w:val="004D143F"/>
    <w:rsid w:val="004D1964"/>
    <w:rsid w:val="004D1C3B"/>
    <w:rsid w:val="004D1C98"/>
    <w:rsid w:val="004D1D34"/>
    <w:rsid w:val="004D1DC5"/>
    <w:rsid w:val="004D1FD9"/>
    <w:rsid w:val="004D2710"/>
    <w:rsid w:val="004D2A16"/>
    <w:rsid w:val="004D31E9"/>
    <w:rsid w:val="004D3261"/>
    <w:rsid w:val="004D386C"/>
    <w:rsid w:val="004D38D3"/>
    <w:rsid w:val="004D3D6B"/>
    <w:rsid w:val="004D3F6B"/>
    <w:rsid w:val="004D4711"/>
    <w:rsid w:val="004D4880"/>
    <w:rsid w:val="004D4EC3"/>
    <w:rsid w:val="004D52D3"/>
    <w:rsid w:val="004D54B6"/>
    <w:rsid w:val="004D5BEB"/>
    <w:rsid w:val="004D5D71"/>
    <w:rsid w:val="004D63F6"/>
    <w:rsid w:val="004D6782"/>
    <w:rsid w:val="004D698E"/>
    <w:rsid w:val="004D6A55"/>
    <w:rsid w:val="004D6D2C"/>
    <w:rsid w:val="004D6D63"/>
    <w:rsid w:val="004D7602"/>
    <w:rsid w:val="004D7608"/>
    <w:rsid w:val="004E046A"/>
    <w:rsid w:val="004E0E53"/>
    <w:rsid w:val="004E10AF"/>
    <w:rsid w:val="004E10EF"/>
    <w:rsid w:val="004E2B84"/>
    <w:rsid w:val="004E2BE5"/>
    <w:rsid w:val="004E2C42"/>
    <w:rsid w:val="004E2C53"/>
    <w:rsid w:val="004E2E5C"/>
    <w:rsid w:val="004E2E86"/>
    <w:rsid w:val="004E31ED"/>
    <w:rsid w:val="004E32EA"/>
    <w:rsid w:val="004E38C6"/>
    <w:rsid w:val="004E3B0D"/>
    <w:rsid w:val="004E3F3A"/>
    <w:rsid w:val="004E43C9"/>
    <w:rsid w:val="004E4486"/>
    <w:rsid w:val="004E4609"/>
    <w:rsid w:val="004E480D"/>
    <w:rsid w:val="004E4907"/>
    <w:rsid w:val="004E4953"/>
    <w:rsid w:val="004E4FE1"/>
    <w:rsid w:val="004E5204"/>
    <w:rsid w:val="004E5243"/>
    <w:rsid w:val="004E547E"/>
    <w:rsid w:val="004E5BF2"/>
    <w:rsid w:val="004E6517"/>
    <w:rsid w:val="004E6B6E"/>
    <w:rsid w:val="004E6D55"/>
    <w:rsid w:val="004E6D92"/>
    <w:rsid w:val="004E6FD1"/>
    <w:rsid w:val="004E7084"/>
    <w:rsid w:val="004E741B"/>
    <w:rsid w:val="004E7547"/>
    <w:rsid w:val="004F01FA"/>
    <w:rsid w:val="004F0C1E"/>
    <w:rsid w:val="004F0D4D"/>
    <w:rsid w:val="004F1161"/>
    <w:rsid w:val="004F13B8"/>
    <w:rsid w:val="004F1476"/>
    <w:rsid w:val="004F16B6"/>
    <w:rsid w:val="004F190C"/>
    <w:rsid w:val="004F1BF1"/>
    <w:rsid w:val="004F2136"/>
    <w:rsid w:val="004F24E3"/>
    <w:rsid w:val="004F27F6"/>
    <w:rsid w:val="004F2917"/>
    <w:rsid w:val="004F2C7D"/>
    <w:rsid w:val="004F2E87"/>
    <w:rsid w:val="004F2EB7"/>
    <w:rsid w:val="004F2F8B"/>
    <w:rsid w:val="004F3886"/>
    <w:rsid w:val="004F40D1"/>
    <w:rsid w:val="004F44CA"/>
    <w:rsid w:val="004F46DE"/>
    <w:rsid w:val="004F4803"/>
    <w:rsid w:val="004F4D15"/>
    <w:rsid w:val="004F4FC2"/>
    <w:rsid w:val="004F5083"/>
    <w:rsid w:val="004F5C32"/>
    <w:rsid w:val="004F6361"/>
    <w:rsid w:val="004F67E9"/>
    <w:rsid w:val="004F6E6D"/>
    <w:rsid w:val="004F6F0D"/>
    <w:rsid w:val="004F6FD7"/>
    <w:rsid w:val="004F76C0"/>
    <w:rsid w:val="004F78FE"/>
    <w:rsid w:val="004F79D9"/>
    <w:rsid w:val="004F7B02"/>
    <w:rsid w:val="004F7E6B"/>
    <w:rsid w:val="005006E1"/>
    <w:rsid w:val="00500841"/>
    <w:rsid w:val="00500F17"/>
    <w:rsid w:val="005012BD"/>
    <w:rsid w:val="0050159C"/>
    <w:rsid w:val="00501679"/>
    <w:rsid w:val="00501D1D"/>
    <w:rsid w:val="0050322A"/>
    <w:rsid w:val="00503B19"/>
    <w:rsid w:val="00503E0B"/>
    <w:rsid w:val="00503F64"/>
    <w:rsid w:val="0050413A"/>
    <w:rsid w:val="0050457C"/>
    <w:rsid w:val="00504DA6"/>
    <w:rsid w:val="00505584"/>
    <w:rsid w:val="00505628"/>
    <w:rsid w:val="0050565B"/>
    <w:rsid w:val="005056C2"/>
    <w:rsid w:val="00505D22"/>
    <w:rsid w:val="00506237"/>
    <w:rsid w:val="005062DC"/>
    <w:rsid w:val="005062E0"/>
    <w:rsid w:val="005063E9"/>
    <w:rsid w:val="0050643E"/>
    <w:rsid w:val="00506676"/>
    <w:rsid w:val="00507008"/>
    <w:rsid w:val="005074D6"/>
    <w:rsid w:val="0050759F"/>
    <w:rsid w:val="00507AF3"/>
    <w:rsid w:val="00507B19"/>
    <w:rsid w:val="00507C34"/>
    <w:rsid w:val="00507D27"/>
    <w:rsid w:val="00507EBE"/>
    <w:rsid w:val="005109E0"/>
    <w:rsid w:val="00510C8E"/>
    <w:rsid w:val="00510E6D"/>
    <w:rsid w:val="0051122E"/>
    <w:rsid w:val="005113C1"/>
    <w:rsid w:val="00511607"/>
    <w:rsid w:val="005117E3"/>
    <w:rsid w:val="00511BA4"/>
    <w:rsid w:val="00511BC2"/>
    <w:rsid w:val="00511D8E"/>
    <w:rsid w:val="00512282"/>
    <w:rsid w:val="005127B3"/>
    <w:rsid w:val="0051295F"/>
    <w:rsid w:val="00512BC9"/>
    <w:rsid w:val="00512DDF"/>
    <w:rsid w:val="00513D41"/>
    <w:rsid w:val="00513DB3"/>
    <w:rsid w:val="00514686"/>
    <w:rsid w:val="00514F5E"/>
    <w:rsid w:val="00514FE2"/>
    <w:rsid w:val="005150CF"/>
    <w:rsid w:val="005150E8"/>
    <w:rsid w:val="00515AD5"/>
    <w:rsid w:val="00515DD5"/>
    <w:rsid w:val="0051607C"/>
    <w:rsid w:val="005160BE"/>
    <w:rsid w:val="0051610B"/>
    <w:rsid w:val="005161F0"/>
    <w:rsid w:val="00516614"/>
    <w:rsid w:val="005169E5"/>
    <w:rsid w:val="00516BBB"/>
    <w:rsid w:val="00516D86"/>
    <w:rsid w:val="00517078"/>
    <w:rsid w:val="00517ADE"/>
    <w:rsid w:val="00520029"/>
    <w:rsid w:val="00520328"/>
    <w:rsid w:val="005203EA"/>
    <w:rsid w:val="00520956"/>
    <w:rsid w:val="005209E1"/>
    <w:rsid w:val="00520B6B"/>
    <w:rsid w:val="00520F87"/>
    <w:rsid w:val="0052132E"/>
    <w:rsid w:val="00521881"/>
    <w:rsid w:val="00521B58"/>
    <w:rsid w:val="0052211B"/>
    <w:rsid w:val="0052265F"/>
    <w:rsid w:val="00522AFE"/>
    <w:rsid w:val="00522CBB"/>
    <w:rsid w:val="00522D54"/>
    <w:rsid w:val="00522E28"/>
    <w:rsid w:val="00522EAE"/>
    <w:rsid w:val="005233F8"/>
    <w:rsid w:val="00524325"/>
    <w:rsid w:val="00524A1F"/>
    <w:rsid w:val="0052524A"/>
    <w:rsid w:val="005258D2"/>
    <w:rsid w:val="00525D68"/>
    <w:rsid w:val="0052635C"/>
    <w:rsid w:val="005263E0"/>
    <w:rsid w:val="005273BF"/>
    <w:rsid w:val="005275BB"/>
    <w:rsid w:val="00527745"/>
    <w:rsid w:val="00527A5F"/>
    <w:rsid w:val="00527ED5"/>
    <w:rsid w:val="00527FED"/>
    <w:rsid w:val="00530570"/>
    <w:rsid w:val="00530BE9"/>
    <w:rsid w:val="0053111E"/>
    <w:rsid w:val="005311D9"/>
    <w:rsid w:val="0053131F"/>
    <w:rsid w:val="00531C6C"/>
    <w:rsid w:val="005321ED"/>
    <w:rsid w:val="00532287"/>
    <w:rsid w:val="0053239A"/>
    <w:rsid w:val="005329FE"/>
    <w:rsid w:val="00532CA8"/>
    <w:rsid w:val="00533095"/>
    <w:rsid w:val="005334AE"/>
    <w:rsid w:val="0053398A"/>
    <w:rsid w:val="00533A18"/>
    <w:rsid w:val="00533B14"/>
    <w:rsid w:val="00533F6F"/>
    <w:rsid w:val="00534124"/>
    <w:rsid w:val="00534AC3"/>
    <w:rsid w:val="00534CC4"/>
    <w:rsid w:val="00535A2F"/>
    <w:rsid w:val="00535A86"/>
    <w:rsid w:val="00535D01"/>
    <w:rsid w:val="005368D1"/>
    <w:rsid w:val="00536B27"/>
    <w:rsid w:val="00536FC6"/>
    <w:rsid w:val="00537643"/>
    <w:rsid w:val="00537BE2"/>
    <w:rsid w:val="00537D3E"/>
    <w:rsid w:val="00537F79"/>
    <w:rsid w:val="005404AB"/>
    <w:rsid w:val="00540FD3"/>
    <w:rsid w:val="005410F0"/>
    <w:rsid w:val="00541812"/>
    <w:rsid w:val="00541A4C"/>
    <w:rsid w:val="00541A99"/>
    <w:rsid w:val="00541B96"/>
    <w:rsid w:val="00541DF1"/>
    <w:rsid w:val="00542464"/>
    <w:rsid w:val="0054277B"/>
    <w:rsid w:val="00542838"/>
    <w:rsid w:val="00542850"/>
    <w:rsid w:val="00542DE1"/>
    <w:rsid w:val="00543236"/>
    <w:rsid w:val="005432F0"/>
    <w:rsid w:val="005435AF"/>
    <w:rsid w:val="00543A40"/>
    <w:rsid w:val="00543B33"/>
    <w:rsid w:val="00543BBC"/>
    <w:rsid w:val="00543D05"/>
    <w:rsid w:val="0054478A"/>
    <w:rsid w:val="00544983"/>
    <w:rsid w:val="00544A7F"/>
    <w:rsid w:val="005451C3"/>
    <w:rsid w:val="00545402"/>
    <w:rsid w:val="00545403"/>
    <w:rsid w:val="0054540E"/>
    <w:rsid w:val="0054562D"/>
    <w:rsid w:val="00545633"/>
    <w:rsid w:val="00545982"/>
    <w:rsid w:val="00545C94"/>
    <w:rsid w:val="005461AF"/>
    <w:rsid w:val="0054635F"/>
    <w:rsid w:val="005463F7"/>
    <w:rsid w:val="0054659B"/>
    <w:rsid w:val="005467B7"/>
    <w:rsid w:val="00546B0D"/>
    <w:rsid w:val="00546C21"/>
    <w:rsid w:val="00546ED5"/>
    <w:rsid w:val="00546FF8"/>
    <w:rsid w:val="005470C9"/>
    <w:rsid w:val="005471C9"/>
    <w:rsid w:val="005476CB"/>
    <w:rsid w:val="00547C9A"/>
    <w:rsid w:val="00547F07"/>
    <w:rsid w:val="00550215"/>
    <w:rsid w:val="0055032B"/>
    <w:rsid w:val="00550816"/>
    <w:rsid w:val="00550CD4"/>
    <w:rsid w:val="00550D80"/>
    <w:rsid w:val="00550DF6"/>
    <w:rsid w:val="00550E81"/>
    <w:rsid w:val="00551099"/>
    <w:rsid w:val="00551628"/>
    <w:rsid w:val="0055172B"/>
    <w:rsid w:val="0055178A"/>
    <w:rsid w:val="00551A7F"/>
    <w:rsid w:val="00552793"/>
    <w:rsid w:val="00552930"/>
    <w:rsid w:val="00552935"/>
    <w:rsid w:val="00552965"/>
    <w:rsid w:val="00552ADB"/>
    <w:rsid w:val="00552BE8"/>
    <w:rsid w:val="00552C86"/>
    <w:rsid w:val="00552DC8"/>
    <w:rsid w:val="005532E8"/>
    <w:rsid w:val="00553469"/>
    <w:rsid w:val="005544F9"/>
    <w:rsid w:val="005547D6"/>
    <w:rsid w:val="00554814"/>
    <w:rsid w:val="00554D7F"/>
    <w:rsid w:val="0055511D"/>
    <w:rsid w:val="00555375"/>
    <w:rsid w:val="00555C09"/>
    <w:rsid w:val="00555C12"/>
    <w:rsid w:val="00555DC4"/>
    <w:rsid w:val="00556199"/>
    <w:rsid w:val="00556593"/>
    <w:rsid w:val="00556620"/>
    <w:rsid w:val="0055666E"/>
    <w:rsid w:val="005567D8"/>
    <w:rsid w:val="00556856"/>
    <w:rsid w:val="0055691B"/>
    <w:rsid w:val="00556D9B"/>
    <w:rsid w:val="00556E4A"/>
    <w:rsid w:val="0055726F"/>
    <w:rsid w:val="00557550"/>
    <w:rsid w:val="00557760"/>
    <w:rsid w:val="00557910"/>
    <w:rsid w:val="005601BF"/>
    <w:rsid w:val="00560D36"/>
    <w:rsid w:val="00560D51"/>
    <w:rsid w:val="005613E9"/>
    <w:rsid w:val="005614E2"/>
    <w:rsid w:val="00561652"/>
    <w:rsid w:val="00561B40"/>
    <w:rsid w:val="00561C30"/>
    <w:rsid w:val="00562057"/>
    <w:rsid w:val="00562630"/>
    <w:rsid w:val="0056268F"/>
    <w:rsid w:val="005627B2"/>
    <w:rsid w:val="00562FF2"/>
    <w:rsid w:val="00563096"/>
    <w:rsid w:val="00563513"/>
    <w:rsid w:val="005637BE"/>
    <w:rsid w:val="00563A90"/>
    <w:rsid w:val="00563CAE"/>
    <w:rsid w:val="005643D5"/>
    <w:rsid w:val="005649B6"/>
    <w:rsid w:val="00564BF0"/>
    <w:rsid w:val="00564E58"/>
    <w:rsid w:val="00565370"/>
    <w:rsid w:val="00565946"/>
    <w:rsid w:val="00565D41"/>
    <w:rsid w:val="00565EC8"/>
    <w:rsid w:val="00566208"/>
    <w:rsid w:val="00566262"/>
    <w:rsid w:val="00566286"/>
    <w:rsid w:val="00566ADC"/>
    <w:rsid w:val="00566B7F"/>
    <w:rsid w:val="00566F7C"/>
    <w:rsid w:val="005674A6"/>
    <w:rsid w:val="005675F9"/>
    <w:rsid w:val="0056774F"/>
    <w:rsid w:val="00567E64"/>
    <w:rsid w:val="0057083F"/>
    <w:rsid w:val="00570AB4"/>
    <w:rsid w:val="00570D71"/>
    <w:rsid w:val="00570F0D"/>
    <w:rsid w:val="00571011"/>
    <w:rsid w:val="0057128A"/>
    <w:rsid w:val="005713A5"/>
    <w:rsid w:val="00571486"/>
    <w:rsid w:val="00571897"/>
    <w:rsid w:val="00571CAD"/>
    <w:rsid w:val="00572249"/>
    <w:rsid w:val="00572BA1"/>
    <w:rsid w:val="00573001"/>
    <w:rsid w:val="00573201"/>
    <w:rsid w:val="00573B19"/>
    <w:rsid w:val="00573D00"/>
    <w:rsid w:val="0057415C"/>
    <w:rsid w:val="005752C0"/>
    <w:rsid w:val="00575535"/>
    <w:rsid w:val="005758E2"/>
    <w:rsid w:val="00575DC4"/>
    <w:rsid w:val="005762E8"/>
    <w:rsid w:val="0057637E"/>
    <w:rsid w:val="005765A4"/>
    <w:rsid w:val="005769B7"/>
    <w:rsid w:val="00576C6A"/>
    <w:rsid w:val="00576D61"/>
    <w:rsid w:val="00576F9E"/>
    <w:rsid w:val="00577639"/>
    <w:rsid w:val="00577B8E"/>
    <w:rsid w:val="00577C30"/>
    <w:rsid w:val="00577D64"/>
    <w:rsid w:val="00580384"/>
    <w:rsid w:val="0058043B"/>
    <w:rsid w:val="005805DE"/>
    <w:rsid w:val="00580DE2"/>
    <w:rsid w:val="00580EBC"/>
    <w:rsid w:val="00580F69"/>
    <w:rsid w:val="005816C1"/>
    <w:rsid w:val="00581977"/>
    <w:rsid w:val="00581D55"/>
    <w:rsid w:val="00581EBB"/>
    <w:rsid w:val="005822AD"/>
    <w:rsid w:val="0058259B"/>
    <w:rsid w:val="00582A9E"/>
    <w:rsid w:val="00582EC0"/>
    <w:rsid w:val="00582FC8"/>
    <w:rsid w:val="005836DD"/>
    <w:rsid w:val="0058375D"/>
    <w:rsid w:val="00583CE1"/>
    <w:rsid w:val="00583DDC"/>
    <w:rsid w:val="00584201"/>
    <w:rsid w:val="00584924"/>
    <w:rsid w:val="005858DB"/>
    <w:rsid w:val="00585CB7"/>
    <w:rsid w:val="00585D3F"/>
    <w:rsid w:val="00585D74"/>
    <w:rsid w:val="00585DA5"/>
    <w:rsid w:val="00585EE4"/>
    <w:rsid w:val="0058637E"/>
    <w:rsid w:val="0058670E"/>
    <w:rsid w:val="005872AC"/>
    <w:rsid w:val="00587B20"/>
    <w:rsid w:val="00587EFE"/>
    <w:rsid w:val="005900B4"/>
    <w:rsid w:val="005902A7"/>
    <w:rsid w:val="00590364"/>
    <w:rsid w:val="005906BE"/>
    <w:rsid w:val="005908A3"/>
    <w:rsid w:val="005908E2"/>
    <w:rsid w:val="00590920"/>
    <w:rsid w:val="00590B89"/>
    <w:rsid w:val="00590C5C"/>
    <w:rsid w:val="00590CAC"/>
    <w:rsid w:val="0059167F"/>
    <w:rsid w:val="00591C4F"/>
    <w:rsid w:val="00591EE6"/>
    <w:rsid w:val="0059346A"/>
    <w:rsid w:val="00593551"/>
    <w:rsid w:val="0059377B"/>
    <w:rsid w:val="00593D86"/>
    <w:rsid w:val="00594268"/>
    <w:rsid w:val="0059429F"/>
    <w:rsid w:val="00594803"/>
    <w:rsid w:val="005949AE"/>
    <w:rsid w:val="00594FF0"/>
    <w:rsid w:val="0059529F"/>
    <w:rsid w:val="005952FB"/>
    <w:rsid w:val="00595543"/>
    <w:rsid w:val="00595566"/>
    <w:rsid w:val="005959CE"/>
    <w:rsid w:val="00595ACF"/>
    <w:rsid w:val="00595CA9"/>
    <w:rsid w:val="0059664B"/>
    <w:rsid w:val="00596C6D"/>
    <w:rsid w:val="005970A8"/>
    <w:rsid w:val="00597124"/>
    <w:rsid w:val="0059723D"/>
    <w:rsid w:val="005975EB"/>
    <w:rsid w:val="00597B02"/>
    <w:rsid w:val="00597D27"/>
    <w:rsid w:val="00597F5B"/>
    <w:rsid w:val="005A06F9"/>
    <w:rsid w:val="005A083D"/>
    <w:rsid w:val="005A0BC3"/>
    <w:rsid w:val="005A13CF"/>
    <w:rsid w:val="005A1705"/>
    <w:rsid w:val="005A1904"/>
    <w:rsid w:val="005A19DF"/>
    <w:rsid w:val="005A1AC0"/>
    <w:rsid w:val="005A1BCC"/>
    <w:rsid w:val="005A1CED"/>
    <w:rsid w:val="005A2127"/>
    <w:rsid w:val="005A22B1"/>
    <w:rsid w:val="005A2362"/>
    <w:rsid w:val="005A2EBF"/>
    <w:rsid w:val="005A2EEC"/>
    <w:rsid w:val="005A2EF2"/>
    <w:rsid w:val="005A33C3"/>
    <w:rsid w:val="005A34F0"/>
    <w:rsid w:val="005A361F"/>
    <w:rsid w:val="005A399F"/>
    <w:rsid w:val="005A3AC1"/>
    <w:rsid w:val="005A3C96"/>
    <w:rsid w:val="005A3ED2"/>
    <w:rsid w:val="005A4466"/>
    <w:rsid w:val="005A45F7"/>
    <w:rsid w:val="005A487C"/>
    <w:rsid w:val="005A4936"/>
    <w:rsid w:val="005A4AF0"/>
    <w:rsid w:val="005A5360"/>
    <w:rsid w:val="005A54AB"/>
    <w:rsid w:val="005A5D81"/>
    <w:rsid w:val="005A5FC3"/>
    <w:rsid w:val="005A614A"/>
    <w:rsid w:val="005A626C"/>
    <w:rsid w:val="005A689A"/>
    <w:rsid w:val="005A6C36"/>
    <w:rsid w:val="005A7316"/>
    <w:rsid w:val="005A74C3"/>
    <w:rsid w:val="005A76E2"/>
    <w:rsid w:val="005A7911"/>
    <w:rsid w:val="005B006B"/>
    <w:rsid w:val="005B00EB"/>
    <w:rsid w:val="005B0A90"/>
    <w:rsid w:val="005B0F0A"/>
    <w:rsid w:val="005B10B5"/>
    <w:rsid w:val="005B1184"/>
    <w:rsid w:val="005B1266"/>
    <w:rsid w:val="005B14BF"/>
    <w:rsid w:val="005B1EE7"/>
    <w:rsid w:val="005B20A4"/>
    <w:rsid w:val="005B2459"/>
    <w:rsid w:val="005B2F44"/>
    <w:rsid w:val="005B3094"/>
    <w:rsid w:val="005B32D8"/>
    <w:rsid w:val="005B3509"/>
    <w:rsid w:val="005B3AB4"/>
    <w:rsid w:val="005B4125"/>
    <w:rsid w:val="005B43B4"/>
    <w:rsid w:val="005B494A"/>
    <w:rsid w:val="005B54C5"/>
    <w:rsid w:val="005B61AD"/>
    <w:rsid w:val="005B6479"/>
    <w:rsid w:val="005B7414"/>
    <w:rsid w:val="005B74BA"/>
    <w:rsid w:val="005B74EF"/>
    <w:rsid w:val="005B76F3"/>
    <w:rsid w:val="005B7E84"/>
    <w:rsid w:val="005B7EF5"/>
    <w:rsid w:val="005C01FB"/>
    <w:rsid w:val="005C068F"/>
    <w:rsid w:val="005C06C7"/>
    <w:rsid w:val="005C09E3"/>
    <w:rsid w:val="005C0A99"/>
    <w:rsid w:val="005C0AB5"/>
    <w:rsid w:val="005C0EC8"/>
    <w:rsid w:val="005C1185"/>
    <w:rsid w:val="005C1AC6"/>
    <w:rsid w:val="005C280E"/>
    <w:rsid w:val="005C29C8"/>
    <w:rsid w:val="005C37D7"/>
    <w:rsid w:val="005C3973"/>
    <w:rsid w:val="005C4092"/>
    <w:rsid w:val="005C40C9"/>
    <w:rsid w:val="005C4283"/>
    <w:rsid w:val="005C4354"/>
    <w:rsid w:val="005C461D"/>
    <w:rsid w:val="005C49E5"/>
    <w:rsid w:val="005C5D13"/>
    <w:rsid w:val="005C5E3B"/>
    <w:rsid w:val="005C5E6A"/>
    <w:rsid w:val="005C60B0"/>
    <w:rsid w:val="005C6A3A"/>
    <w:rsid w:val="005C7DFF"/>
    <w:rsid w:val="005D02AF"/>
    <w:rsid w:val="005D083A"/>
    <w:rsid w:val="005D09D4"/>
    <w:rsid w:val="005D09F0"/>
    <w:rsid w:val="005D0A31"/>
    <w:rsid w:val="005D0C75"/>
    <w:rsid w:val="005D180C"/>
    <w:rsid w:val="005D1B31"/>
    <w:rsid w:val="005D1F49"/>
    <w:rsid w:val="005D1F8B"/>
    <w:rsid w:val="005D2131"/>
    <w:rsid w:val="005D26FC"/>
    <w:rsid w:val="005D2950"/>
    <w:rsid w:val="005D2C29"/>
    <w:rsid w:val="005D2EE0"/>
    <w:rsid w:val="005D3D62"/>
    <w:rsid w:val="005D3F24"/>
    <w:rsid w:val="005D3F3B"/>
    <w:rsid w:val="005D3FC7"/>
    <w:rsid w:val="005D48D0"/>
    <w:rsid w:val="005D4E8A"/>
    <w:rsid w:val="005D4FD0"/>
    <w:rsid w:val="005D5090"/>
    <w:rsid w:val="005D50AB"/>
    <w:rsid w:val="005D54DB"/>
    <w:rsid w:val="005D583B"/>
    <w:rsid w:val="005D5AF3"/>
    <w:rsid w:val="005D5D4F"/>
    <w:rsid w:val="005D61DD"/>
    <w:rsid w:val="005D6398"/>
    <w:rsid w:val="005D6733"/>
    <w:rsid w:val="005D691F"/>
    <w:rsid w:val="005D7281"/>
    <w:rsid w:val="005D7511"/>
    <w:rsid w:val="005D7619"/>
    <w:rsid w:val="005D7B5C"/>
    <w:rsid w:val="005D7B6E"/>
    <w:rsid w:val="005D7C73"/>
    <w:rsid w:val="005D7E39"/>
    <w:rsid w:val="005D7F7D"/>
    <w:rsid w:val="005E0038"/>
    <w:rsid w:val="005E00DD"/>
    <w:rsid w:val="005E0541"/>
    <w:rsid w:val="005E061C"/>
    <w:rsid w:val="005E0D4A"/>
    <w:rsid w:val="005E0F5A"/>
    <w:rsid w:val="005E1234"/>
    <w:rsid w:val="005E1C74"/>
    <w:rsid w:val="005E1EF7"/>
    <w:rsid w:val="005E1F8F"/>
    <w:rsid w:val="005E2438"/>
    <w:rsid w:val="005E26B1"/>
    <w:rsid w:val="005E2861"/>
    <w:rsid w:val="005E2932"/>
    <w:rsid w:val="005E2A75"/>
    <w:rsid w:val="005E2D16"/>
    <w:rsid w:val="005E3267"/>
    <w:rsid w:val="005E3683"/>
    <w:rsid w:val="005E37DA"/>
    <w:rsid w:val="005E3958"/>
    <w:rsid w:val="005E3A6F"/>
    <w:rsid w:val="005E3C0D"/>
    <w:rsid w:val="005E3E45"/>
    <w:rsid w:val="005E3F8B"/>
    <w:rsid w:val="005E4063"/>
    <w:rsid w:val="005E44FE"/>
    <w:rsid w:val="005E4AC4"/>
    <w:rsid w:val="005E4D3D"/>
    <w:rsid w:val="005E4E23"/>
    <w:rsid w:val="005E4F7E"/>
    <w:rsid w:val="005E5072"/>
    <w:rsid w:val="005E5A21"/>
    <w:rsid w:val="005E5BF0"/>
    <w:rsid w:val="005E5C3B"/>
    <w:rsid w:val="005E600A"/>
    <w:rsid w:val="005E64E8"/>
    <w:rsid w:val="005E676E"/>
    <w:rsid w:val="005E6959"/>
    <w:rsid w:val="005E6CEC"/>
    <w:rsid w:val="005E7C0E"/>
    <w:rsid w:val="005E7C93"/>
    <w:rsid w:val="005E7CD0"/>
    <w:rsid w:val="005E7D19"/>
    <w:rsid w:val="005E7E5D"/>
    <w:rsid w:val="005F048A"/>
    <w:rsid w:val="005F06B4"/>
    <w:rsid w:val="005F0920"/>
    <w:rsid w:val="005F0E98"/>
    <w:rsid w:val="005F1058"/>
    <w:rsid w:val="005F121B"/>
    <w:rsid w:val="005F125D"/>
    <w:rsid w:val="005F1511"/>
    <w:rsid w:val="005F197E"/>
    <w:rsid w:val="005F1C7E"/>
    <w:rsid w:val="005F1E4A"/>
    <w:rsid w:val="005F202A"/>
    <w:rsid w:val="005F2A3F"/>
    <w:rsid w:val="005F2AEB"/>
    <w:rsid w:val="005F2E66"/>
    <w:rsid w:val="005F3144"/>
    <w:rsid w:val="005F3430"/>
    <w:rsid w:val="005F3499"/>
    <w:rsid w:val="005F3A40"/>
    <w:rsid w:val="005F3A54"/>
    <w:rsid w:val="005F3D00"/>
    <w:rsid w:val="005F3E24"/>
    <w:rsid w:val="005F3FA2"/>
    <w:rsid w:val="005F423C"/>
    <w:rsid w:val="005F4464"/>
    <w:rsid w:val="005F45D8"/>
    <w:rsid w:val="005F4674"/>
    <w:rsid w:val="005F49D7"/>
    <w:rsid w:val="005F4E1D"/>
    <w:rsid w:val="005F4ED1"/>
    <w:rsid w:val="005F5F94"/>
    <w:rsid w:val="005F640B"/>
    <w:rsid w:val="005F646E"/>
    <w:rsid w:val="005F65DB"/>
    <w:rsid w:val="005F675F"/>
    <w:rsid w:val="005F6DBC"/>
    <w:rsid w:val="005F73A8"/>
    <w:rsid w:val="005F75CD"/>
    <w:rsid w:val="0060022B"/>
    <w:rsid w:val="0060023F"/>
    <w:rsid w:val="006005BC"/>
    <w:rsid w:val="0060085E"/>
    <w:rsid w:val="00600DEB"/>
    <w:rsid w:val="00601480"/>
    <w:rsid w:val="006018A4"/>
    <w:rsid w:val="006019CA"/>
    <w:rsid w:val="0060257D"/>
    <w:rsid w:val="006029EA"/>
    <w:rsid w:val="00603003"/>
    <w:rsid w:val="00603089"/>
    <w:rsid w:val="006032E2"/>
    <w:rsid w:val="0060375A"/>
    <w:rsid w:val="00603B68"/>
    <w:rsid w:val="00603E00"/>
    <w:rsid w:val="00604321"/>
    <w:rsid w:val="00604977"/>
    <w:rsid w:val="00604A3F"/>
    <w:rsid w:val="00604A46"/>
    <w:rsid w:val="00604BB6"/>
    <w:rsid w:val="00604BDA"/>
    <w:rsid w:val="00604C3E"/>
    <w:rsid w:val="00605167"/>
    <w:rsid w:val="00605482"/>
    <w:rsid w:val="0060580F"/>
    <w:rsid w:val="00605CF0"/>
    <w:rsid w:val="00606405"/>
    <w:rsid w:val="006076A3"/>
    <w:rsid w:val="006101AF"/>
    <w:rsid w:val="006107A2"/>
    <w:rsid w:val="006108EA"/>
    <w:rsid w:val="006108ED"/>
    <w:rsid w:val="0061095C"/>
    <w:rsid w:val="00610A03"/>
    <w:rsid w:val="00610A86"/>
    <w:rsid w:val="00611576"/>
    <w:rsid w:val="00611695"/>
    <w:rsid w:val="0061239F"/>
    <w:rsid w:val="00612660"/>
    <w:rsid w:val="00612A31"/>
    <w:rsid w:val="00612A42"/>
    <w:rsid w:val="0061346D"/>
    <w:rsid w:val="00613510"/>
    <w:rsid w:val="0061382F"/>
    <w:rsid w:val="00613C15"/>
    <w:rsid w:val="00613C2A"/>
    <w:rsid w:val="0061414E"/>
    <w:rsid w:val="00614166"/>
    <w:rsid w:val="00614721"/>
    <w:rsid w:val="00614974"/>
    <w:rsid w:val="00614AAD"/>
    <w:rsid w:val="00614AB4"/>
    <w:rsid w:val="00615112"/>
    <w:rsid w:val="00615145"/>
    <w:rsid w:val="006151D8"/>
    <w:rsid w:val="00615C99"/>
    <w:rsid w:val="00615D9F"/>
    <w:rsid w:val="00615F48"/>
    <w:rsid w:val="006160B8"/>
    <w:rsid w:val="00616526"/>
    <w:rsid w:val="0061692A"/>
    <w:rsid w:val="006169E1"/>
    <w:rsid w:val="00616F13"/>
    <w:rsid w:val="00616F88"/>
    <w:rsid w:val="00617D30"/>
    <w:rsid w:val="00617DD9"/>
    <w:rsid w:val="00617FA4"/>
    <w:rsid w:val="006203D5"/>
    <w:rsid w:val="00620A43"/>
    <w:rsid w:val="00620BB9"/>
    <w:rsid w:val="00620D55"/>
    <w:rsid w:val="00620EF3"/>
    <w:rsid w:val="00620F7A"/>
    <w:rsid w:val="00620F97"/>
    <w:rsid w:val="00621AA2"/>
    <w:rsid w:val="00621AD3"/>
    <w:rsid w:val="00621B98"/>
    <w:rsid w:val="0062203A"/>
    <w:rsid w:val="0062215F"/>
    <w:rsid w:val="006222DC"/>
    <w:rsid w:val="006226B5"/>
    <w:rsid w:val="00622EA9"/>
    <w:rsid w:val="00622EE2"/>
    <w:rsid w:val="00623205"/>
    <w:rsid w:val="006237D1"/>
    <w:rsid w:val="00623899"/>
    <w:rsid w:val="00623F11"/>
    <w:rsid w:val="006242BF"/>
    <w:rsid w:val="0062464E"/>
    <w:rsid w:val="00624655"/>
    <w:rsid w:val="00624900"/>
    <w:rsid w:val="00624C2E"/>
    <w:rsid w:val="006255C5"/>
    <w:rsid w:val="006257A2"/>
    <w:rsid w:val="006257C4"/>
    <w:rsid w:val="00625BA1"/>
    <w:rsid w:val="00626103"/>
    <w:rsid w:val="0062662C"/>
    <w:rsid w:val="0062668A"/>
    <w:rsid w:val="00626B74"/>
    <w:rsid w:val="00626DD5"/>
    <w:rsid w:val="00626EE3"/>
    <w:rsid w:val="00627350"/>
    <w:rsid w:val="006274AC"/>
    <w:rsid w:val="006279B3"/>
    <w:rsid w:val="006279B7"/>
    <w:rsid w:val="00627DBC"/>
    <w:rsid w:val="00627FB0"/>
    <w:rsid w:val="006302D4"/>
    <w:rsid w:val="00630362"/>
    <w:rsid w:val="0063041A"/>
    <w:rsid w:val="0063053E"/>
    <w:rsid w:val="006306DC"/>
    <w:rsid w:val="00630F44"/>
    <w:rsid w:val="00631137"/>
    <w:rsid w:val="0063118C"/>
    <w:rsid w:val="00631542"/>
    <w:rsid w:val="006315F6"/>
    <w:rsid w:val="0063193D"/>
    <w:rsid w:val="00631958"/>
    <w:rsid w:val="00632530"/>
    <w:rsid w:val="00632987"/>
    <w:rsid w:val="00632A31"/>
    <w:rsid w:val="00632C56"/>
    <w:rsid w:val="00632C72"/>
    <w:rsid w:val="00632CF1"/>
    <w:rsid w:val="00633393"/>
    <w:rsid w:val="00633483"/>
    <w:rsid w:val="0063356B"/>
    <w:rsid w:val="006335DA"/>
    <w:rsid w:val="00633688"/>
    <w:rsid w:val="0063378D"/>
    <w:rsid w:val="00633D4F"/>
    <w:rsid w:val="00633EF2"/>
    <w:rsid w:val="006348A4"/>
    <w:rsid w:val="006349B5"/>
    <w:rsid w:val="00634B4D"/>
    <w:rsid w:val="00634D5C"/>
    <w:rsid w:val="006354FC"/>
    <w:rsid w:val="006355BC"/>
    <w:rsid w:val="00635659"/>
    <w:rsid w:val="0063598D"/>
    <w:rsid w:val="00635B06"/>
    <w:rsid w:val="00635C10"/>
    <w:rsid w:val="00635C33"/>
    <w:rsid w:val="0063612B"/>
    <w:rsid w:val="006361B9"/>
    <w:rsid w:val="00636A34"/>
    <w:rsid w:val="00636BED"/>
    <w:rsid w:val="00636D71"/>
    <w:rsid w:val="00637407"/>
    <w:rsid w:val="00637619"/>
    <w:rsid w:val="00637855"/>
    <w:rsid w:val="00640177"/>
    <w:rsid w:val="00640249"/>
    <w:rsid w:val="00640396"/>
    <w:rsid w:val="00640640"/>
    <w:rsid w:val="006406B3"/>
    <w:rsid w:val="006406F0"/>
    <w:rsid w:val="0064082E"/>
    <w:rsid w:val="006409A2"/>
    <w:rsid w:val="00640B4F"/>
    <w:rsid w:val="00640E73"/>
    <w:rsid w:val="0064170A"/>
    <w:rsid w:val="00641843"/>
    <w:rsid w:val="00641D95"/>
    <w:rsid w:val="00641F75"/>
    <w:rsid w:val="00641F9A"/>
    <w:rsid w:val="00642124"/>
    <w:rsid w:val="00642DC3"/>
    <w:rsid w:val="00642ED9"/>
    <w:rsid w:val="00643059"/>
    <w:rsid w:val="006434A9"/>
    <w:rsid w:val="006438CE"/>
    <w:rsid w:val="00643DD2"/>
    <w:rsid w:val="00643FE3"/>
    <w:rsid w:val="00644071"/>
    <w:rsid w:val="00644494"/>
    <w:rsid w:val="0064483C"/>
    <w:rsid w:val="006448DC"/>
    <w:rsid w:val="006449DC"/>
    <w:rsid w:val="00644AF0"/>
    <w:rsid w:val="00644BA5"/>
    <w:rsid w:val="00644BE7"/>
    <w:rsid w:val="006452FB"/>
    <w:rsid w:val="00645F29"/>
    <w:rsid w:val="00646218"/>
    <w:rsid w:val="0064626B"/>
    <w:rsid w:val="00646729"/>
    <w:rsid w:val="006467BE"/>
    <w:rsid w:val="00646820"/>
    <w:rsid w:val="006468F7"/>
    <w:rsid w:val="00647460"/>
    <w:rsid w:val="00647974"/>
    <w:rsid w:val="0064797F"/>
    <w:rsid w:val="00647A81"/>
    <w:rsid w:val="00647EE5"/>
    <w:rsid w:val="00647F34"/>
    <w:rsid w:val="006505C9"/>
    <w:rsid w:val="006508A7"/>
    <w:rsid w:val="00650A22"/>
    <w:rsid w:val="00650BF5"/>
    <w:rsid w:val="00650CF3"/>
    <w:rsid w:val="006511A0"/>
    <w:rsid w:val="0065176F"/>
    <w:rsid w:val="00651AB1"/>
    <w:rsid w:val="00651B2E"/>
    <w:rsid w:val="00651FFE"/>
    <w:rsid w:val="006527B6"/>
    <w:rsid w:val="006528BD"/>
    <w:rsid w:val="00652C02"/>
    <w:rsid w:val="00652D14"/>
    <w:rsid w:val="00652D47"/>
    <w:rsid w:val="00652DDD"/>
    <w:rsid w:val="006535DC"/>
    <w:rsid w:val="00653602"/>
    <w:rsid w:val="006537DF"/>
    <w:rsid w:val="006538CB"/>
    <w:rsid w:val="006546EF"/>
    <w:rsid w:val="00654B1A"/>
    <w:rsid w:val="00654CD9"/>
    <w:rsid w:val="006551D7"/>
    <w:rsid w:val="0065560C"/>
    <w:rsid w:val="00655A3B"/>
    <w:rsid w:val="00655C34"/>
    <w:rsid w:val="00655D09"/>
    <w:rsid w:val="0065611E"/>
    <w:rsid w:val="006562A0"/>
    <w:rsid w:val="006562D2"/>
    <w:rsid w:val="00656599"/>
    <w:rsid w:val="0065674C"/>
    <w:rsid w:val="0065679B"/>
    <w:rsid w:val="0065680A"/>
    <w:rsid w:val="00656BCC"/>
    <w:rsid w:val="00656FE5"/>
    <w:rsid w:val="00657103"/>
    <w:rsid w:val="0065741E"/>
    <w:rsid w:val="00657828"/>
    <w:rsid w:val="006578F6"/>
    <w:rsid w:val="00657B8E"/>
    <w:rsid w:val="00657C45"/>
    <w:rsid w:val="00657CAF"/>
    <w:rsid w:val="00657CD2"/>
    <w:rsid w:val="0066012F"/>
    <w:rsid w:val="00660146"/>
    <w:rsid w:val="006605C9"/>
    <w:rsid w:val="00660863"/>
    <w:rsid w:val="00660DD3"/>
    <w:rsid w:val="00661333"/>
    <w:rsid w:val="0066135C"/>
    <w:rsid w:val="006613C5"/>
    <w:rsid w:val="00661697"/>
    <w:rsid w:val="0066173D"/>
    <w:rsid w:val="006617B0"/>
    <w:rsid w:val="00661E96"/>
    <w:rsid w:val="006622C7"/>
    <w:rsid w:val="00662468"/>
    <w:rsid w:val="00662A5F"/>
    <w:rsid w:val="00662FC9"/>
    <w:rsid w:val="00663568"/>
    <w:rsid w:val="0066369E"/>
    <w:rsid w:val="00663BBD"/>
    <w:rsid w:val="00664189"/>
    <w:rsid w:val="00664345"/>
    <w:rsid w:val="00664665"/>
    <w:rsid w:val="00664ED7"/>
    <w:rsid w:val="00665044"/>
    <w:rsid w:val="0066512C"/>
    <w:rsid w:val="0066542C"/>
    <w:rsid w:val="00665A62"/>
    <w:rsid w:val="00665DCC"/>
    <w:rsid w:val="00665F19"/>
    <w:rsid w:val="006665A1"/>
    <w:rsid w:val="00666700"/>
    <w:rsid w:val="0066701C"/>
    <w:rsid w:val="00667101"/>
    <w:rsid w:val="00667B4C"/>
    <w:rsid w:val="00667E74"/>
    <w:rsid w:val="00667FAE"/>
    <w:rsid w:val="006703B2"/>
    <w:rsid w:val="00670403"/>
    <w:rsid w:val="00670692"/>
    <w:rsid w:val="00670C06"/>
    <w:rsid w:val="00670FC7"/>
    <w:rsid w:val="006710D6"/>
    <w:rsid w:val="006711D4"/>
    <w:rsid w:val="00671446"/>
    <w:rsid w:val="00671802"/>
    <w:rsid w:val="00671EE7"/>
    <w:rsid w:val="00671F8B"/>
    <w:rsid w:val="00672223"/>
    <w:rsid w:val="00672AB6"/>
    <w:rsid w:val="00672B56"/>
    <w:rsid w:val="00672B94"/>
    <w:rsid w:val="00672BA8"/>
    <w:rsid w:val="00672F78"/>
    <w:rsid w:val="00673042"/>
    <w:rsid w:val="0067329E"/>
    <w:rsid w:val="0067357C"/>
    <w:rsid w:val="006736DA"/>
    <w:rsid w:val="00673E55"/>
    <w:rsid w:val="00673FDB"/>
    <w:rsid w:val="00674222"/>
    <w:rsid w:val="00674737"/>
    <w:rsid w:val="0067482E"/>
    <w:rsid w:val="00674B1F"/>
    <w:rsid w:val="00674E93"/>
    <w:rsid w:val="00675251"/>
    <w:rsid w:val="0067537E"/>
    <w:rsid w:val="0067558C"/>
    <w:rsid w:val="00675753"/>
    <w:rsid w:val="00675E1E"/>
    <w:rsid w:val="00676005"/>
    <w:rsid w:val="00676102"/>
    <w:rsid w:val="00676224"/>
    <w:rsid w:val="00676365"/>
    <w:rsid w:val="00676FD0"/>
    <w:rsid w:val="00677080"/>
    <w:rsid w:val="00677367"/>
    <w:rsid w:val="006773D2"/>
    <w:rsid w:val="006778A5"/>
    <w:rsid w:val="006779DB"/>
    <w:rsid w:val="00677C1A"/>
    <w:rsid w:val="00677F7E"/>
    <w:rsid w:val="00680507"/>
    <w:rsid w:val="0068059B"/>
    <w:rsid w:val="00680625"/>
    <w:rsid w:val="00680853"/>
    <w:rsid w:val="00680AA9"/>
    <w:rsid w:val="00680BE5"/>
    <w:rsid w:val="00680E06"/>
    <w:rsid w:val="006810AD"/>
    <w:rsid w:val="00681463"/>
    <w:rsid w:val="00681713"/>
    <w:rsid w:val="0068177F"/>
    <w:rsid w:val="0068282F"/>
    <w:rsid w:val="00682993"/>
    <w:rsid w:val="00682E0F"/>
    <w:rsid w:val="006830C2"/>
    <w:rsid w:val="00683371"/>
    <w:rsid w:val="006833A7"/>
    <w:rsid w:val="00683411"/>
    <w:rsid w:val="0068376C"/>
    <w:rsid w:val="00683D35"/>
    <w:rsid w:val="00683E48"/>
    <w:rsid w:val="00683F3F"/>
    <w:rsid w:val="00684258"/>
    <w:rsid w:val="0068449B"/>
    <w:rsid w:val="00684DDA"/>
    <w:rsid w:val="006852DE"/>
    <w:rsid w:val="006853CD"/>
    <w:rsid w:val="006856E2"/>
    <w:rsid w:val="0068589C"/>
    <w:rsid w:val="00685D81"/>
    <w:rsid w:val="006860B1"/>
    <w:rsid w:val="006860B9"/>
    <w:rsid w:val="0068611B"/>
    <w:rsid w:val="0068684E"/>
    <w:rsid w:val="006868FD"/>
    <w:rsid w:val="00686BAE"/>
    <w:rsid w:val="00686E5C"/>
    <w:rsid w:val="0068723B"/>
    <w:rsid w:val="006873D9"/>
    <w:rsid w:val="0068747C"/>
    <w:rsid w:val="006874CE"/>
    <w:rsid w:val="00687561"/>
    <w:rsid w:val="00687707"/>
    <w:rsid w:val="00687982"/>
    <w:rsid w:val="00687B25"/>
    <w:rsid w:val="00687CBC"/>
    <w:rsid w:val="00687D79"/>
    <w:rsid w:val="0069004B"/>
    <w:rsid w:val="006900D7"/>
    <w:rsid w:val="00690769"/>
    <w:rsid w:val="00690867"/>
    <w:rsid w:val="00690AE7"/>
    <w:rsid w:val="00690DF6"/>
    <w:rsid w:val="00690E1E"/>
    <w:rsid w:val="00691455"/>
    <w:rsid w:val="006919A5"/>
    <w:rsid w:val="00691EE3"/>
    <w:rsid w:val="00692196"/>
    <w:rsid w:val="00692A01"/>
    <w:rsid w:val="00692C7C"/>
    <w:rsid w:val="00692CD4"/>
    <w:rsid w:val="00693061"/>
    <w:rsid w:val="00693C8F"/>
    <w:rsid w:val="00693CEE"/>
    <w:rsid w:val="00693DDA"/>
    <w:rsid w:val="00693E52"/>
    <w:rsid w:val="0069414D"/>
    <w:rsid w:val="0069431F"/>
    <w:rsid w:val="0069445F"/>
    <w:rsid w:val="0069446C"/>
    <w:rsid w:val="0069451D"/>
    <w:rsid w:val="0069478F"/>
    <w:rsid w:val="006947FC"/>
    <w:rsid w:val="00694E44"/>
    <w:rsid w:val="00694E7E"/>
    <w:rsid w:val="00695140"/>
    <w:rsid w:val="006951C1"/>
    <w:rsid w:val="00695284"/>
    <w:rsid w:val="00695336"/>
    <w:rsid w:val="00695E66"/>
    <w:rsid w:val="006964E6"/>
    <w:rsid w:val="006964F7"/>
    <w:rsid w:val="006966A7"/>
    <w:rsid w:val="0069687C"/>
    <w:rsid w:val="00696CD3"/>
    <w:rsid w:val="00697327"/>
    <w:rsid w:val="00697595"/>
    <w:rsid w:val="0069780F"/>
    <w:rsid w:val="00697BE1"/>
    <w:rsid w:val="00697D2E"/>
    <w:rsid w:val="006A06FE"/>
    <w:rsid w:val="006A07F9"/>
    <w:rsid w:val="006A0CCF"/>
    <w:rsid w:val="006A0DFB"/>
    <w:rsid w:val="006A10FB"/>
    <w:rsid w:val="006A1260"/>
    <w:rsid w:val="006A1D39"/>
    <w:rsid w:val="006A1F81"/>
    <w:rsid w:val="006A246E"/>
    <w:rsid w:val="006A287F"/>
    <w:rsid w:val="006A2D7C"/>
    <w:rsid w:val="006A2E0F"/>
    <w:rsid w:val="006A3532"/>
    <w:rsid w:val="006A3D05"/>
    <w:rsid w:val="006A44FA"/>
    <w:rsid w:val="006A46DB"/>
    <w:rsid w:val="006A4BAA"/>
    <w:rsid w:val="006A52DD"/>
    <w:rsid w:val="006A5494"/>
    <w:rsid w:val="006A5694"/>
    <w:rsid w:val="006A5E7E"/>
    <w:rsid w:val="006A6096"/>
    <w:rsid w:val="006A63D1"/>
    <w:rsid w:val="006A67CC"/>
    <w:rsid w:val="006A68C3"/>
    <w:rsid w:val="006A6B49"/>
    <w:rsid w:val="006A6E25"/>
    <w:rsid w:val="006A6F28"/>
    <w:rsid w:val="006A7815"/>
    <w:rsid w:val="006B04B3"/>
    <w:rsid w:val="006B05EE"/>
    <w:rsid w:val="006B070F"/>
    <w:rsid w:val="006B0B25"/>
    <w:rsid w:val="006B0D31"/>
    <w:rsid w:val="006B0DE5"/>
    <w:rsid w:val="006B0FD1"/>
    <w:rsid w:val="006B122C"/>
    <w:rsid w:val="006B156E"/>
    <w:rsid w:val="006B1871"/>
    <w:rsid w:val="006B2276"/>
    <w:rsid w:val="006B2EB7"/>
    <w:rsid w:val="006B2ECF"/>
    <w:rsid w:val="006B3068"/>
    <w:rsid w:val="006B377E"/>
    <w:rsid w:val="006B3B19"/>
    <w:rsid w:val="006B3B5A"/>
    <w:rsid w:val="006B4818"/>
    <w:rsid w:val="006B484B"/>
    <w:rsid w:val="006B53D4"/>
    <w:rsid w:val="006B5A4C"/>
    <w:rsid w:val="006B5CEE"/>
    <w:rsid w:val="006B607C"/>
    <w:rsid w:val="006B612D"/>
    <w:rsid w:val="006B62CD"/>
    <w:rsid w:val="006B677F"/>
    <w:rsid w:val="006B6DF7"/>
    <w:rsid w:val="006B710F"/>
    <w:rsid w:val="006B71AD"/>
    <w:rsid w:val="006B720B"/>
    <w:rsid w:val="006B73CC"/>
    <w:rsid w:val="006B766F"/>
    <w:rsid w:val="006B7FC4"/>
    <w:rsid w:val="006C0470"/>
    <w:rsid w:val="006C06C5"/>
    <w:rsid w:val="006C0DCF"/>
    <w:rsid w:val="006C0F9C"/>
    <w:rsid w:val="006C1225"/>
    <w:rsid w:val="006C1453"/>
    <w:rsid w:val="006C1542"/>
    <w:rsid w:val="006C19E7"/>
    <w:rsid w:val="006C1FA3"/>
    <w:rsid w:val="006C1FBB"/>
    <w:rsid w:val="006C21AC"/>
    <w:rsid w:val="006C2465"/>
    <w:rsid w:val="006C3AFB"/>
    <w:rsid w:val="006C3B0B"/>
    <w:rsid w:val="006C3C91"/>
    <w:rsid w:val="006C3EC4"/>
    <w:rsid w:val="006C4339"/>
    <w:rsid w:val="006C44B5"/>
    <w:rsid w:val="006C4A39"/>
    <w:rsid w:val="006C4B0E"/>
    <w:rsid w:val="006C4BAE"/>
    <w:rsid w:val="006C4C30"/>
    <w:rsid w:val="006C4DEF"/>
    <w:rsid w:val="006C4E41"/>
    <w:rsid w:val="006C5086"/>
    <w:rsid w:val="006C5468"/>
    <w:rsid w:val="006C5631"/>
    <w:rsid w:val="006C5759"/>
    <w:rsid w:val="006C606F"/>
    <w:rsid w:val="006C6118"/>
    <w:rsid w:val="006C6806"/>
    <w:rsid w:val="006C6A83"/>
    <w:rsid w:val="006C6FDD"/>
    <w:rsid w:val="006C7123"/>
    <w:rsid w:val="006C726B"/>
    <w:rsid w:val="006C74F2"/>
    <w:rsid w:val="006C76E1"/>
    <w:rsid w:val="006C7F57"/>
    <w:rsid w:val="006D03AA"/>
    <w:rsid w:val="006D0649"/>
    <w:rsid w:val="006D0CD1"/>
    <w:rsid w:val="006D1155"/>
    <w:rsid w:val="006D120C"/>
    <w:rsid w:val="006D184F"/>
    <w:rsid w:val="006D1ED5"/>
    <w:rsid w:val="006D1EED"/>
    <w:rsid w:val="006D239F"/>
    <w:rsid w:val="006D270B"/>
    <w:rsid w:val="006D2D5E"/>
    <w:rsid w:val="006D312F"/>
    <w:rsid w:val="006D3447"/>
    <w:rsid w:val="006D362C"/>
    <w:rsid w:val="006D38EF"/>
    <w:rsid w:val="006D3956"/>
    <w:rsid w:val="006D39F8"/>
    <w:rsid w:val="006D3A4A"/>
    <w:rsid w:val="006D415F"/>
    <w:rsid w:val="006D4684"/>
    <w:rsid w:val="006D4747"/>
    <w:rsid w:val="006D4CD2"/>
    <w:rsid w:val="006D4D6D"/>
    <w:rsid w:val="006D5216"/>
    <w:rsid w:val="006D5AA0"/>
    <w:rsid w:val="006D5BD6"/>
    <w:rsid w:val="006D5D09"/>
    <w:rsid w:val="006D5DE0"/>
    <w:rsid w:val="006D669C"/>
    <w:rsid w:val="006D67B3"/>
    <w:rsid w:val="006D6B20"/>
    <w:rsid w:val="006D6BF2"/>
    <w:rsid w:val="006D6E5A"/>
    <w:rsid w:val="006D7C40"/>
    <w:rsid w:val="006D7D89"/>
    <w:rsid w:val="006E0002"/>
    <w:rsid w:val="006E0A37"/>
    <w:rsid w:val="006E151C"/>
    <w:rsid w:val="006E151D"/>
    <w:rsid w:val="006E1539"/>
    <w:rsid w:val="006E1C97"/>
    <w:rsid w:val="006E1CAD"/>
    <w:rsid w:val="006E2054"/>
    <w:rsid w:val="006E2190"/>
    <w:rsid w:val="006E269A"/>
    <w:rsid w:val="006E269B"/>
    <w:rsid w:val="006E2B9D"/>
    <w:rsid w:val="006E306E"/>
    <w:rsid w:val="006E328E"/>
    <w:rsid w:val="006E332B"/>
    <w:rsid w:val="006E3422"/>
    <w:rsid w:val="006E3772"/>
    <w:rsid w:val="006E3B55"/>
    <w:rsid w:val="006E3DFD"/>
    <w:rsid w:val="006E409A"/>
    <w:rsid w:val="006E43F3"/>
    <w:rsid w:val="006E485F"/>
    <w:rsid w:val="006E498C"/>
    <w:rsid w:val="006E4AD7"/>
    <w:rsid w:val="006E4B25"/>
    <w:rsid w:val="006E4FCE"/>
    <w:rsid w:val="006E5055"/>
    <w:rsid w:val="006E54A1"/>
    <w:rsid w:val="006E54CC"/>
    <w:rsid w:val="006E5596"/>
    <w:rsid w:val="006E5747"/>
    <w:rsid w:val="006E5768"/>
    <w:rsid w:val="006E57CA"/>
    <w:rsid w:val="006E5A6C"/>
    <w:rsid w:val="006E5C0A"/>
    <w:rsid w:val="006E5C12"/>
    <w:rsid w:val="006E67D6"/>
    <w:rsid w:val="006E69F6"/>
    <w:rsid w:val="006E6B2D"/>
    <w:rsid w:val="006E6F57"/>
    <w:rsid w:val="006E723A"/>
    <w:rsid w:val="006E7B7C"/>
    <w:rsid w:val="006E7CF2"/>
    <w:rsid w:val="006E7D65"/>
    <w:rsid w:val="006E7E5C"/>
    <w:rsid w:val="006F00C8"/>
    <w:rsid w:val="006F00D0"/>
    <w:rsid w:val="006F0190"/>
    <w:rsid w:val="006F0927"/>
    <w:rsid w:val="006F1474"/>
    <w:rsid w:val="006F1540"/>
    <w:rsid w:val="006F17C2"/>
    <w:rsid w:val="006F1BB5"/>
    <w:rsid w:val="006F2CDB"/>
    <w:rsid w:val="006F2F67"/>
    <w:rsid w:val="006F31CF"/>
    <w:rsid w:val="006F3609"/>
    <w:rsid w:val="006F36CD"/>
    <w:rsid w:val="006F38C5"/>
    <w:rsid w:val="006F3FCB"/>
    <w:rsid w:val="006F410A"/>
    <w:rsid w:val="006F49AE"/>
    <w:rsid w:val="006F4E66"/>
    <w:rsid w:val="006F50C6"/>
    <w:rsid w:val="006F5416"/>
    <w:rsid w:val="006F54CF"/>
    <w:rsid w:val="006F5BCF"/>
    <w:rsid w:val="006F5EED"/>
    <w:rsid w:val="006F623E"/>
    <w:rsid w:val="006F640F"/>
    <w:rsid w:val="006F6A68"/>
    <w:rsid w:val="006F6C05"/>
    <w:rsid w:val="006F6C43"/>
    <w:rsid w:val="006F70B1"/>
    <w:rsid w:val="006F7677"/>
    <w:rsid w:val="006F7745"/>
    <w:rsid w:val="006F798F"/>
    <w:rsid w:val="006F7CDE"/>
    <w:rsid w:val="006F7DCB"/>
    <w:rsid w:val="006F7FFB"/>
    <w:rsid w:val="00700ACA"/>
    <w:rsid w:val="00700C5E"/>
    <w:rsid w:val="00700C60"/>
    <w:rsid w:val="00701061"/>
    <w:rsid w:val="00701336"/>
    <w:rsid w:val="007018F6"/>
    <w:rsid w:val="00701B59"/>
    <w:rsid w:val="00701D4C"/>
    <w:rsid w:val="00702B4F"/>
    <w:rsid w:val="00702CE5"/>
    <w:rsid w:val="0070350F"/>
    <w:rsid w:val="007035EF"/>
    <w:rsid w:val="00703708"/>
    <w:rsid w:val="007038F4"/>
    <w:rsid w:val="00704290"/>
    <w:rsid w:val="0070429E"/>
    <w:rsid w:val="007046F0"/>
    <w:rsid w:val="007047BA"/>
    <w:rsid w:val="00704A57"/>
    <w:rsid w:val="00704D49"/>
    <w:rsid w:val="00704FCB"/>
    <w:rsid w:val="00705488"/>
    <w:rsid w:val="007054F9"/>
    <w:rsid w:val="00705DED"/>
    <w:rsid w:val="00706130"/>
    <w:rsid w:val="0070640A"/>
    <w:rsid w:val="007064AE"/>
    <w:rsid w:val="00706534"/>
    <w:rsid w:val="007067A2"/>
    <w:rsid w:val="007068F3"/>
    <w:rsid w:val="00706A2F"/>
    <w:rsid w:val="00706AA0"/>
    <w:rsid w:val="00706BE0"/>
    <w:rsid w:val="0070749A"/>
    <w:rsid w:val="00707529"/>
    <w:rsid w:val="00707531"/>
    <w:rsid w:val="00707E96"/>
    <w:rsid w:val="0071040B"/>
    <w:rsid w:val="00710D2C"/>
    <w:rsid w:val="00710DEB"/>
    <w:rsid w:val="00710EED"/>
    <w:rsid w:val="00710FEB"/>
    <w:rsid w:val="00711595"/>
    <w:rsid w:val="00711B0A"/>
    <w:rsid w:val="00711BA0"/>
    <w:rsid w:val="00712546"/>
    <w:rsid w:val="00712720"/>
    <w:rsid w:val="007127AB"/>
    <w:rsid w:val="0071296D"/>
    <w:rsid w:val="00712DB1"/>
    <w:rsid w:val="007132A2"/>
    <w:rsid w:val="00713A55"/>
    <w:rsid w:val="00714404"/>
    <w:rsid w:val="00714947"/>
    <w:rsid w:val="00714ACB"/>
    <w:rsid w:val="00714C00"/>
    <w:rsid w:val="00714DBA"/>
    <w:rsid w:val="00714F6B"/>
    <w:rsid w:val="00715501"/>
    <w:rsid w:val="00715892"/>
    <w:rsid w:val="007158BF"/>
    <w:rsid w:val="00715B27"/>
    <w:rsid w:val="0071626C"/>
    <w:rsid w:val="00716587"/>
    <w:rsid w:val="007165FD"/>
    <w:rsid w:val="0071671D"/>
    <w:rsid w:val="007168C7"/>
    <w:rsid w:val="00716A1B"/>
    <w:rsid w:val="00716CB0"/>
    <w:rsid w:val="00716DB1"/>
    <w:rsid w:val="00716EE3"/>
    <w:rsid w:val="0071705D"/>
    <w:rsid w:val="007170AC"/>
    <w:rsid w:val="007172A6"/>
    <w:rsid w:val="0071766A"/>
    <w:rsid w:val="00717948"/>
    <w:rsid w:val="00717E6C"/>
    <w:rsid w:val="007201C8"/>
    <w:rsid w:val="00720209"/>
    <w:rsid w:val="007202AA"/>
    <w:rsid w:val="0072094A"/>
    <w:rsid w:val="00720C91"/>
    <w:rsid w:val="007210C7"/>
    <w:rsid w:val="00721432"/>
    <w:rsid w:val="007214C8"/>
    <w:rsid w:val="007215CA"/>
    <w:rsid w:val="00721A8B"/>
    <w:rsid w:val="00721C03"/>
    <w:rsid w:val="00721F87"/>
    <w:rsid w:val="00721F93"/>
    <w:rsid w:val="00722142"/>
    <w:rsid w:val="00722235"/>
    <w:rsid w:val="007222FA"/>
    <w:rsid w:val="00722D91"/>
    <w:rsid w:val="00723065"/>
    <w:rsid w:val="00723186"/>
    <w:rsid w:val="00723847"/>
    <w:rsid w:val="00723D4E"/>
    <w:rsid w:val="007240B0"/>
    <w:rsid w:val="007240FA"/>
    <w:rsid w:val="007243CD"/>
    <w:rsid w:val="007246C2"/>
    <w:rsid w:val="00724FA7"/>
    <w:rsid w:val="007250F4"/>
    <w:rsid w:val="00725229"/>
    <w:rsid w:val="007254C6"/>
    <w:rsid w:val="00725691"/>
    <w:rsid w:val="00725CD9"/>
    <w:rsid w:val="00725D26"/>
    <w:rsid w:val="00725DBC"/>
    <w:rsid w:val="00725ED7"/>
    <w:rsid w:val="00725F0E"/>
    <w:rsid w:val="00725F56"/>
    <w:rsid w:val="007262E5"/>
    <w:rsid w:val="0072631A"/>
    <w:rsid w:val="007264E8"/>
    <w:rsid w:val="00726619"/>
    <w:rsid w:val="00726B30"/>
    <w:rsid w:val="00726D2D"/>
    <w:rsid w:val="00727099"/>
    <w:rsid w:val="007277BC"/>
    <w:rsid w:val="00730696"/>
    <w:rsid w:val="007308B1"/>
    <w:rsid w:val="00730A04"/>
    <w:rsid w:val="00730F30"/>
    <w:rsid w:val="007311A9"/>
    <w:rsid w:val="00731475"/>
    <w:rsid w:val="0073164D"/>
    <w:rsid w:val="00731889"/>
    <w:rsid w:val="007319D6"/>
    <w:rsid w:val="00731AB9"/>
    <w:rsid w:val="00731C48"/>
    <w:rsid w:val="00731CB3"/>
    <w:rsid w:val="00731D2A"/>
    <w:rsid w:val="00731F93"/>
    <w:rsid w:val="00732634"/>
    <w:rsid w:val="0073281A"/>
    <w:rsid w:val="007328D2"/>
    <w:rsid w:val="007330E0"/>
    <w:rsid w:val="007335D1"/>
    <w:rsid w:val="00733D74"/>
    <w:rsid w:val="00733F5A"/>
    <w:rsid w:val="00734265"/>
    <w:rsid w:val="00734301"/>
    <w:rsid w:val="00734BB7"/>
    <w:rsid w:val="00734C6A"/>
    <w:rsid w:val="0073501C"/>
    <w:rsid w:val="0073521D"/>
    <w:rsid w:val="0073602F"/>
    <w:rsid w:val="00736217"/>
    <w:rsid w:val="00736621"/>
    <w:rsid w:val="007368A3"/>
    <w:rsid w:val="0073690E"/>
    <w:rsid w:val="00736B87"/>
    <w:rsid w:val="00736D02"/>
    <w:rsid w:val="00736D85"/>
    <w:rsid w:val="007370BC"/>
    <w:rsid w:val="0073718B"/>
    <w:rsid w:val="00737763"/>
    <w:rsid w:val="00737B00"/>
    <w:rsid w:val="00737B60"/>
    <w:rsid w:val="00737CDF"/>
    <w:rsid w:val="00740062"/>
    <w:rsid w:val="007405F8"/>
    <w:rsid w:val="007407F8"/>
    <w:rsid w:val="00740BBB"/>
    <w:rsid w:val="0074140A"/>
    <w:rsid w:val="00741669"/>
    <w:rsid w:val="0074179B"/>
    <w:rsid w:val="00741AF5"/>
    <w:rsid w:val="00741F7C"/>
    <w:rsid w:val="00741FE1"/>
    <w:rsid w:val="00742134"/>
    <w:rsid w:val="0074223D"/>
    <w:rsid w:val="007429B3"/>
    <w:rsid w:val="007434BB"/>
    <w:rsid w:val="00743856"/>
    <w:rsid w:val="00743937"/>
    <w:rsid w:val="00743BD2"/>
    <w:rsid w:val="0074412A"/>
    <w:rsid w:val="0074460D"/>
    <w:rsid w:val="0074487F"/>
    <w:rsid w:val="00744AEC"/>
    <w:rsid w:val="00744B18"/>
    <w:rsid w:val="00744E00"/>
    <w:rsid w:val="00744F30"/>
    <w:rsid w:val="00745BAA"/>
    <w:rsid w:val="00745EF0"/>
    <w:rsid w:val="00746064"/>
    <w:rsid w:val="007460E4"/>
    <w:rsid w:val="007461DC"/>
    <w:rsid w:val="007462BD"/>
    <w:rsid w:val="0074676C"/>
    <w:rsid w:val="00746D9E"/>
    <w:rsid w:val="00746E0B"/>
    <w:rsid w:val="007471E9"/>
    <w:rsid w:val="0074750E"/>
    <w:rsid w:val="007479B4"/>
    <w:rsid w:val="00747D67"/>
    <w:rsid w:val="00747DBD"/>
    <w:rsid w:val="00747E63"/>
    <w:rsid w:val="007503CA"/>
    <w:rsid w:val="0075055E"/>
    <w:rsid w:val="0075060E"/>
    <w:rsid w:val="00750883"/>
    <w:rsid w:val="0075091E"/>
    <w:rsid w:val="00750B27"/>
    <w:rsid w:val="00750D79"/>
    <w:rsid w:val="00750F88"/>
    <w:rsid w:val="00751168"/>
    <w:rsid w:val="00751903"/>
    <w:rsid w:val="00751C1A"/>
    <w:rsid w:val="00752C7E"/>
    <w:rsid w:val="00752E39"/>
    <w:rsid w:val="00752F79"/>
    <w:rsid w:val="007530A5"/>
    <w:rsid w:val="00753324"/>
    <w:rsid w:val="00753CE8"/>
    <w:rsid w:val="00753F1E"/>
    <w:rsid w:val="00753F6A"/>
    <w:rsid w:val="00754AAD"/>
    <w:rsid w:val="00754BA4"/>
    <w:rsid w:val="007556D1"/>
    <w:rsid w:val="00755704"/>
    <w:rsid w:val="007559E2"/>
    <w:rsid w:val="00755FEA"/>
    <w:rsid w:val="00756A89"/>
    <w:rsid w:val="00756CD3"/>
    <w:rsid w:val="00756F7B"/>
    <w:rsid w:val="007573AC"/>
    <w:rsid w:val="00757482"/>
    <w:rsid w:val="007576C8"/>
    <w:rsid w:val="00757C0F"/>
    <w:rsid w:val="00757C79"/>
    <w:rsid w:val="00757EEA"/>
    <w:rsid w:val="00757F2D"/>
    <w:rsid w:val="007608A9"/>
    <w:rsid w:val="00760C85"/>
    <w:rsid w:val="007610A2"/>
    <w:rsid w:val="00761391"/>
    <w:rsid w:val="0076167F"/>
    <w:rsid w:val="0076176D"/>
    <w:rsid w:val="007617CE"/>
    <w:rsid w:val="00761D85"/>
    <w:rsid w:val="0076211F"/>
    <w:rsid w:val="00762260"/>
    <w:rsid w:val="007622F9"/>
    <w:rsid w:val="00762453"/>
    <w:rsid w:val="007629B2"/>
    <w:rsid w:val="00762CF5"/>
    <w:rsid w:val="00762EDB"/>
    <w:rsid w:val="007630B9"/>
    <w:rsid w:val="007630D4"/>
    <w:rsid w:val="00763449"/>
    <w:rsid w:val="00763AB7"/>
    <w:rsid w:val="00763DBD"/>
    <w:rsid w:val="00763E76"/>
    <w:rsid w:val="007641E7"/>
    <w:rsid w:val="0076434E"/>
    <w:rsid w:val="0076452F"/>
    <w:rsid w:val="0076510C"/>
    <w:rsid w:val="00765356"/>
    <w:rsid w:val="007653DC"/>
    <w:rsid w:val="00765679"/>
    <w:rsid w:val="00765BEF"/>
    <w:rsid w:val="00765D55"/>
    <w:rsid w:val="00765E90"/>
    <w:rsid w:val="00766577"/>
    <w:rsid w:val="00766578"/>
    <w:rsid w:val="00766A69"/>
    <w:rsid w:val="00766D8F"/>
    <w:rsid w:val="00766EE3"/>
    <w:rsid w:val="00767034"/>
    <w:rsid w:val="007671AB"/>
    <w:rsid w:val="007671C3"/>
    <w:rsid w:val="00767221"/>
    <w:rsid w:val="007672FA"/>
    <w:rsid w:val="0076749F"/>
    <w:rsid w:val="0076770B"/>
    <w:rsid w:val="007678BB"/>
    <w:rsid w:val="007701F6"/>
    <w:rsid w:val="00770211"/>
    <w:rsid w:val="00770EB8"/>
    <w:rsid w:val="0077172E"/>
    <w:rsid w:val="00771970"/>
    <w:rsid w:val="00771CB6"/>
    <w:rsid w:val="00771CD5"/>
    <w:rsid w:val="00771D8A"/>
    <w:rsid w:val="00771DF0"/>
    <w:rsid w:val="0077229B"/>
    <w:rsid w:val="00772424"/>
    <w:rsid w:val="00772457"/>
    <w:rsid w:val="00772661"/>
    <w:rsid w:val="007728CE"/>
    <w:rsid w:val="00772CA8"/>
    <w:rsid w:val="00773159"/>
    <w:rsid w:val="00773518"/>
    <w:rsid w:val="00773894"/>
    <w:rsid w:val="00773E4D"/>
    <w:rsid w:val="00773EA0"/>
    <w:rsid w:val="00774988"/>
    <w:rsid w:val="00774BFD"/>
    <w:rsid w:val="007750FB"/>
    <w:rsid w:val="007754AB"/>
    <w:rsid w:val="0077553F"/>
    <w:rsid w:val="0077554A"/>
    <w:rsid w:val="007759C8"/>
    <w:rsid w:val="007760CF"/>
    <w:rsid w:val="007766FA"/>
    <w:rsid w:val="00776A73"/>
    <w:rsid w:val="00777085"/>
    <w:rsid w:val="007770AF"/>
    <w:rsid w:val="007776D0"/>
    <w:rsid w:val="007777E2"/>
    <w:rsid w:val="00777A5A"/>
    <w:rsid w:val="00777F9E"/>
    <w:rsid w:val="00780950"/>
    <w:rsid w:val="0078151C"/>
    <w:rsid w:val="00781D24"/>
    <w:rsid w:val="00781FC5"/>
    <w:rsid w:val="007821ED"/>
    <w:rsid w:val="00782405"/>
    <w:rsid w:val="00782964"/>
    <w:rsid w:val="007829BF"/>
    <w:rsid w:val="0078354C"/>
    <w:rsid w:val="00783A18"/>
    <w:rsid w:val="00783E31"/>
    <w:rsid w:val="0078490C"/>
    <w:rsid w:val="00784C5B"/>
    <w:rsid w:val="007851C1"/>
    <w:rsid w:val="007852AF"/>
    <w:rsid w:val="0078538C"/>
    <w:rsid w:val="0078558F"/>
    <w:rsid w:val="0078565E"/>
    <w:rsid w:val="0078569D"/>
    <w:rsid w:val="00785BB2"/>
    <w:rsid w:val="00785E72"/>
    <w:rsid w:val="0078602C"/>
    <w:rsid w:val="00786129"/>
    <w:rsid w:val="0078689C"/>
    <w:rsid w:val="00786ADB"/>
    <w:rsid w:val="00786C3F"/>
    <w:rsid w:val="00786DF1"/>
    <w:rsid w:val="007874A9"/>
    <w:rsid w:val="007902E1"/>
    <w:rsid w:val="007904F9"/>
    <w:rsid w:val="007905B0"/>
    <w:rsid w:val="00790DBB"/>
    <w:rsid w:val="00790EC0"/>
    <w:rsid w:val="0079102D"/>
    <w:rsid w:val="00791306"/>
    <w:rsid w:val="00791507"/>
    <w:rsid w:val="0079244B"/>
    <w:rsid w:val="0079289D"/>
    <w:rsid w:val="00792A5C"/>
    <w:rsid w:val="00792B10"/>
    <w:rsid w:val="00792B65"/>
    <w:rsid w:val="00792F45"/>
    <w:rsid w:val="00793232"/>
    <w:rsid w:val="00793336"/>
    <w:rsid w:val="007936A0"/>
    <w:rsid w:val="007936B1"/>
    <w:rsid w:val="00793828"/>
    <w:rsid w:val="00793E69"/>
    <w:rsid w:val="0079412C"/>
    <w:rsid w:val="00794811"/>
    <w:rsid w:val="00794A11"/>
    <w:rsid w:val="0079545F"/>
    <w:rsid w:val="007955EE"/>
    <w:rsid w:val="00795867"/>
    <w:rsid w:val="00795A71"/>
    <w:rsid w:val="00795C8E"/>
    <w:rsid w:val="00795FDD"/>
    <w:rsid w:val="0079653D"/>
    <w:rsid w:val="00796646"/>
    <w:rsid w:val="00796823"/>
    <w:rsid w:val="00796865"/>
    <w:rsid w:val="00796A8E"/>
    <w:rsid w:val="0079779B"/>
    <w:rsid w:val="00797918"/>
    <w:rsid w:val="00797A7E"/>
    <w:rsid w:val="00797E41"/>
    <w:rsid w:val="00797E44"/>
    <w:rsid w:val="007A01C7"/>
    <w:rsid w:val="007A0386"/>
    <w:rsid w:val="007A0435"/>
    <w:rsid w:val="007A0879"/>
    <w:rsid w:val="007A0B92"/>
    <w:rsid w:val="007A0BB8"/>
    <w:rsid w:val="007A0F5E"/>
    <w:rsid w:val="007A1030"/>
    <w:rsid w:val="007A11A5"/>
    <w:rsid w:val="007A1574"/>
    <w:rsid w:val="007A17CD"/>
    <w:rsid w:val="007A36C8"/>
    <w:rsid w:val="007A3725"/>
    <w:rsid w:val="007A387B"/>
    <w:rsid w:val="007A3928"/>
    <w:rsid w:val="007A3BE2"/>
    <w:rsid w:val="007A3FE3"/>
    <w:rsid w:val="007A404C"/>
    <w:rsid w:val="007A4405"/>
    <w:rsid w:val="007A4BCF"/>
    <w:rsid w:val="007A4D94"/>
    <w:rsid w:val="007A5139"/>
    <w:rsid w:val="007A5274"/>
    <w:rsid w:val="007A53D3"/>
    <w:rsid w:val="007A56E0"/>
    <w:rsid w:val="007A5768"/>
    <w:rsid w:val="007A5A6A"/>
    <w:rsid w:val="007A5ABB"/>
    <w:rsid w:val="007A5BCA"/>
    <w:rsid w:val="007A61B7"/>
    <w:rsid w:val="007A6541"/>
    <w:rsid w:val="007A66BA"/>
    <w:rsid w:val="007A693E"/>
    <w:rsid w:val="007A6CA9"/>
    <w:rsid w:val="007A6FE4"/>
    <w:rsid w:val="007A7405"/>
    <w:rsid w:val="007A7412"/>
    <w:rsid w:val="007A7BA5"/>
    <w:rsid w:val="007A7C30"/>
    <w:rsid w:val="007A7CC4"/>
    <w:rsid w:val="007A7DC7"/>
    <w:rsid w:val="007A7ED9"/>
    <w:rsid w:val="007A7FB1"/>
    <w:rsid w:val="007B000A"/>
    <w:rsid w:val="007B01C4"/>
    <w:rsid w:val="007B0235"/>
    <w:rsid w:val="007B0505"/>
    <w:rsid w:val="007B0AB3"/>
    <w:rsid w:val="007B0AF3"/>
    <w:rsid w:val="007B1094"/>
    <w:rsid w:val="007B127D"/>
    <w:rsid w:val="007B1964"/>
    <w:rsid w:val="007B1CF0"/>
    <w:rsid w:val="007B214A"/>
    <w:rsid w:val="007B24D8"/>
    <w:rsid w:val="007B26EA"/>
    <w:rsid w:val="007B2921"/>
    <w:rsid w:val="007B2AC1"/>
    <w:rsid w:val="007B2CAE"/>
    <w:rsid w:val="007B333F"/>
    <w:rsid w:val="007B3345"/>
    <w:rsid w:val="007B3671"/>
    <w:rsid w:val="007B3B26"/>
    <w:rsid w:val="007B3BDA"/>
    <w:rsid w:val="007B44DD"/>
    <w:rsid w:val="007B45EB"/>
    <w:rsid w:val="007B4781"/>
    <w:rsid w:val="007B4890"/>
    <w:rsid w:val="007B4F65"/>
    <w:rsid w:val="007B5972"/>
    <w:rsid w:val="007B6101"/>
    <w:rsid w:val="007B6538"/>
    <w:rsid w:val="007B6774"/>
    <w:rsid w:val="007B6926"/>
    <w:rsid w:val="007B6B3D"/>
    <w:rsid w:val="007B6DD5"/>
    <w:rsid w:val="007B7342"/>
    <w:rsid w:val="007B757C"/>
    <w:rsid w:val="007B760F"/>
    <w:rsid w:val="007B7B72"/>
    <w:rsid w:val="007B7EF9"/>
    <w:rsid w:val="007C0213"/>
    <w:rsid w:val="007C034F"/>
    <w:rsid w:val="007C042C"/>
    <w:rsid w:val="007C048D"/>
    <w:rsid w:val="007C08A4"/>
    <w:rsid w:val="007C1960"/>
    <w:rsid w:val="007C1AD3"/>
    <w:rsid w:val="007C1D41"/>
    <w:rsid w:val="007C2139"/>
    <w:rsid w:val="007C2485"/>
    <w:rsid w:val="007C25AC"/>
    <w:rsid w:val="007C293B"/>
    <w:rsid w:val="007C2C4E"/>
    <w:rsid w:val="007C2D1C"/>
    <w:rsid w:val="007C2EC1"/>
    <w:rsid w:val="007C30AD"/>
    <w:rsid w:val="007C3186"/>
    <w:rsid w:val="007C337A"/>
    <w:rsid w:val="007C363D"/>
    <w:rsid w:val="007C366E"/>
    <w:rsid w:val="007C3672"/>
    <w:rsid w:val="007C38CB"/>
    <w:rsid w:val="007C3964"/>
    <w:rsid w:val="007C3B42"/>
    <w:rsid w:val="007C3DBF"/>
    <w:rsid w:val="007C3E3E"/>
    <w:rsid w:val="007C3EE4"/>
    <w:rsid w:val="007C41BE"/>
    <w:rsid w:val="007C4244"/>
    <w:rsid w:val="007C42F1"/>
    <w:rsid w:val="007C4743"/>
    <w:rsid w:val="007C48B7"/>
    <w:rsid w:val="007C4A82"/>
    <w:rsid w:val="007C515C"/>
    <w:rsid w:val="007C5190"/>
    <w:rsid w:val="007C5352"/>
    <w:rsid w:val="007C5CC7"/>
    <w:rsid w:val="007C5DB0"/>
    <w:rsid w:val="007C5DC9"/>
    <w:rsid w:val="007C5EC1"/>
    <w:rsid w:val="007C64E4"/>
    <w:rsid w:val="007C6ADE"/>
    <w:rsid w:val="007C6D66"/>
    <w:rsid w:val="007C70F2"/>
    <w:rsid w:val="007C72E0"/>
    <w:rsid w:val="007C7509"/>
    <w:rsid w:val="007C7620"/>
    <w:rsid w:val="007C7884"/>
    <w:rsid w:val="007C7918"/>
    <w:rsid w:val="007C7BDE"/>
    <w:rsid w:val="007D0927"/>
    <w:rsid w:val="007D0DBE"/>
    <w:rsid w:val="007D0DEB"/>
    <w:rsid w:val="007D1B1E"/>
    <w:rsid w:val="007D2297"/>
    <w:rsid w:val="007D2DB4"/>
    <w:rsid w:val="007D2F54"/>
    <w:rsid w:val="007D3144"/>
    <w:rsid w:val="007D316C"/>
    <w:rsid w:val="007D3786"/>
    <w:rsid w:val="007D3B7B"/>
    <w:rsid w:val="007D3FA1"/>
    <w:rsid w:val="007D4577"/>
    <w:rsid w:val="007D4C3F"/>
    <w:rsid w:val="007D50FF"/>
    <w:rsid w:val="007D5389"/>
    <w:rsid w:val="007D56BF"/>
    <w:rsid w:val="007D59E4"/>
    <w:rsid w:val="007D5DD7"/>
    <w:rsid w:val="007D6670"/>
    <w:rsid w:val="007D6959"/>
    <w:rsid w:val="007D6B38"/>
    <w:rsid w:val="007D6B83"/>
    <w:rsid w:val="007D6F0E"/>
    <w:rsid w:val="007D6F5C"/>
    <w:rsid w:val="007D72DD"/>
    <w:rsid w:val="007D7455"/>
    <w:rsid w:val="007D7558"/>
    <w:rsid w:val="007D76AF"/>
    <w:rsid w:val="007E0096"/>
    <w:rsid w:val="007E0240"/>
    <w:rsid w:val="007E0301"/>
    <w:rsid w:val="007E0748"/>
    <w:rsid w:val="007E09B4"/>
    <w:rsid w:val="007E0E93"/>
    <w:rsid w:val="007E146E"/>
    <w:rsid w:val="007E1821"/>
    <w:rsid w:val="007E1859"/>
    <w:rsid w:val="007E1D2A"/>
    <w:rsid w:val="007E1FAD"/>
    <w:rsid w:val="007E20FF"/>
    <w:rsid w:val="007E23BC"/>
    <w:rsid w:val="007E255D"/>
    <w:rsid w:val="007E2589"/>
    <w:rsid w:val="007E2869"/>
    <w:rsid w:val="007E28CE"/>
    <w:rsid w:val="007E29FE"/>
    <w:rsid w:val="007E2C12"/>
    <w:rsid w:val="007E2CCA"/>
    <w:rsid w:val="007E2E78"/>
    <w:rsid w:val="007E2F78"/>
    <w:rsid w:val="007E30F7"/>
    <w:rsid w:val="007E34D0"/>
    <w:rsid w:val="007E373A"/>
    <w:rsid w:val="007E3EDE"/>
    <w:rsid w:val="007E45BA"/>
    <w:rsid w:val="007E47A9"/>
    <w:rsid w:val="007E4A9E"/>
    <w:rsid w:val="007E4D85"/>
    <w:rsid w:val="007E53CF"/>
    <w:rsid w:val="007E55DE"/>
    <w:rsid w:val="007E5C42"/>
    <w:rsid w:val="007E63BF"/>
    <w:rsid w:val="007E650C"/>
    <w:rsid w:val="007E71E3"/>
    <w:rsid w:val="007E7311"/>
    <w:rsid w:val="007E7A9C"/>
    <w:rsid w:val="007E7ADB"/>
    <w:rsid w:val="007E7E65"/>
    <w:rsid w:val="007E7F1D"/>
    <w:rsid w:val="007F0126"/>
    <w:rsid w:val="007F026D"/>
    <w:rsid w:val="007F0D21"/>
    <w:rsid w:val="007F1354"/>
    <w:rsid w:val="007F1471"/>
    <w:rsid w:val="007F154A"/>
    <w:rsid w:val="007F18DD"/>
    <w:rsid w:val="007F1B70"/>
    <w:rsid w:val="007F1C67"/>
    <w:rsid w:val="007F1CC0"/>
    <w:rsid w:val="007F1EA2"/>
    <w:rsid w:val="007F2C7B"/>
    <w:rsid w:val="007F3572"/>
    <w:rsid w:val="007F37DC"/>
    <w:rsid w:val="007F399C"/>
    <w:rsid w:val="007F39F0"/>
    <w:rsid w:val="007F4052"/>
    <w:rsid w:val="007F4155"/>
    <w:rsid w:val="007F495F"/>
    <w:rsid w:val="007F5735"/>
    <w:rsid w:val="007F5A23"/>
    <w:rsid w:val="007F6762"/>
    <w:rsid w:val="007F680E"/>
    <w:rsid w:val="007F6F4F"/>
    <w:rsid w:val="007F6FDB"/>
    <w:rsid w:val="007F700E"/>
    <w:rsid w:val="007F777D"/>
    <w:rsid w:val="007F77EF"/>
    <w:rsid w:val="007F7822"/>
    <w:rsid w:val="007F7BB1"/>
    <w:rsid w:val="00800066"/>
    <w:rsid w:val="0080032E"/>
    <w:rsid w:val="0080082F"/>
    <w:rsid w:val="00800E27"/>
    <w:rsid w:val="008012BB"/>
    <w:rsid w:val="008016B9"/>
    <w:rsid w:val="00801939"/>
    <w:rsid w:val="008019AC"/>
    <w:rsid w:val="00801EB0"/>
    <w:rsid w:val="00802052"/>
    <w:rsid w:val="00802081"/>
    <w:rsid w:val="00802550"/>
    <w:rsid w:val="00802859"/>
    <w:rsid w:val="00802C5E"/>
    <w:rsid w:val="00802DBE"/>
    <w:rsid w:val="00803784"/>
    <w:rsid w:val="00803D18"/>
    <w:rsid w:val="008040BE"/>
    <w:rsid w:val="00804191"/>
    <w:rsid w:val="00805189"/>
    <w:rsid w:val="00805240"/>
    <w:rsid w:val="008053A6"/>
    <w:rsid w:val="0080580F"/>
    <w:rsid w:val="00805BB0"/>
    <w:rsid w:val="00806042"/>
    <w:rsid w:val="008066E4"/>
    <w:rsid w:val="00806E3B"/>
    <w:rsid w:val="00807207"/>
    <w:rsid w:val="00807316"/>
    <w:rsid w:val="008073D3"/>
    <w:rsid w:val="00807420"/>
    <w:rsid w:val="00807632"/>
    <w:rsid w:val="00807670"/>
    <w:rsid w:val="00807777"/>
    <w:rsid w:val="00807CED"/>
    <w:rsid w:val="00807F82"/>
    <w:rsid w:val="00810108"/>
    <w:rsid w:val="00810459"/>
    <w:rsid w:val="00810939"/>
    <w:rsid w:val="00810966"/>
    <w:rsid w:val="00810A83"/>
    <w:rsid w:val="00810AA3"/>
    <w:rsid w:val="0081112D"/>
    <w:rsid w:val="00811150"/>
    <w:rsid w:val="0081135D"/>
    <w:rsid w:val="00811AAD"/>
    <w:rsid w:val="0081200F"/>
    <w:rsid w:val="0081202C"/>
    <w:rsid w:val="0081283C"/>
    <w:rsid w:val="00812961"/>
    <w:rsid w:val="00812F1A"/>
    <w:rsid w:val="00813212"/>
    <w:rsid w:val="00813475"/>
    <w:rsid w:val="008135E3"/>
    <w:rsid w:val="00813CF6"/>
    <w:rsid w:val="00814015"/>
    <w:rsid w:val="00814062"/>
    <w:rsid w:val="008141B8"/>
    <w:rsid w:val="00814329"/>
    <w:rsid w:val="0081477C"/>
    <w:rsid w:val="0081478F"/>
    <w:rsid w:val="008152C5"/>
    <w:rsid w:val="008155B2"/>
    <w:rsid w:val="00815B76"/>
    <w:rsid w:val="00815D87"/>
    <w:rsid w:val="00816838"/>
    <w:rsid w:val="00816BDA"/>
    <w:rsid w:val="00816F93"/>
    <w:rsid w:val="00817543"/>
    <w:rsid w:val="00817D79"/>
    <w:rsid w:val="0082011B"/>
    <w:rsid w:val="00820372"/>
    <w:rsid w:val="00820731"/>
    <w:rsid w:val="00820921"/>
    <w:rsid w:val="008214B7"/>
    <w:rsid w:val="00821896"/>
    <w:rsid w:val="00821A24"/>
    <w:rsid w:val="00821E53"/>
    <w:rsid w:val="00821ECE"/>
    <w:rsid w:val="0082200B"/>
    <w:rsid w:val="008220B3"/>
    <w:rsid w:val="008220E6"/>
    <w:rsid w:val="00822D2D"/>
    <w:rsid w:val="00822F3B"/>
    <w:rsid w:val="008236CF"/>
    <w:rsid w:val="00824400"/>
    <w:rsid w:val="00824730"/>
    <w:rsid w:val="0082501C"/>
    <w:rsid w:val="0082529C"/>
    <w:rsid w:val="0082567F"/>
    <w:rsid w:val="008256B9"/>
    <w:rsid w:val="008257B3"/>
    <w:rsid w:val="0082588D"/>
    <w:rsid w:val="00825B87"/>
    <w:rsid w:val="00825BD4"/>
    <w:rsid w:val="00825D66"/>
    <w:rsid w:val="00826078"/>
    <w:rsid w:val="008261B1"/>
    <w:rsid w:val="0082625B"/>
    <w:rsid w:val="008264B3"/>
    <w:rsid w:val="008269F5"/>
    <w:rsid w:val="00826AB6"/>
    <w:rsid w:val="008271EB"/>
    <w:rsid w:val="00827578"/>
    <w:rsid w:val="00827BBA"/>
    <w:rsid w:val="00827CBE"/>
    <w:rsid w:val="008303B3"/>
    <w:rsid w:val="00830605"/>
    <w:rsid w:val="0083076B"/>
    <w:rsid w:val="008308BD"/>
    <w:rsid w:val="00830A9F"/>
    <w:rsid w:val="00830FA2"/>
    <w:rsid w:val="008312A0"/>
    <w:rsid w:val="008317A3"/>
    <w:rsid w:val="00831C52"/>
    <w:rsid w:val="008325D1"/>
    <w:rsid w:val="0083262B"/>
    <w:rsid w:val="0083263C"/>
    <w:rsid w:val="00832D15"/>
    <w:rsid w:val="00832DF6"/>
    <w:rsid w:val="008337C4"/>
    <w:rsid w:val="00833AAA"/>
    <w:rsid w:val="008345EE"/>
    <w:rsid w:val="0083491A"/>
    <w:rsid w:val="00834D09"/>
    <w:rsid w:val="00834EB9"/>
    <w:rsid w:val="00835527"/>
    <w:rsid w:val="00835560"/>
    <w:rsid w:val="00835D01"/>
    <w:rsid w:val="00835E41"/>
    <w:rsid w:val="00836622"/>
    <w:rsid w:val="00836731"/>
    <w:rsid w:val="00836869"/>
    <w:rsid w:val="00836EBE"/>
    <w:rsid w:val="008377C8"/>
    <w:rsid w:val="00837B0F"/>
    <w:rsid w:val="00837C31"/>
    <w:rsid w:val="00840066"/>
    <w:rsid w:val="008403DC"/>
    <w:rsid w:val="00840671"/>
    <w:rsid w:val="00840F1B"/>
    <w:rsid w:val="00841099"/>
    <w:rsid w:val="008417C7"/>
    <w:rsid w:val="008417D7"/>
    <w:rsid w:val="00841BA7"/>
    <w:rsid w:val="00841C7F"/>
    <w:rsid w:val="0084218C"/>
    <w:rsid w:val="008424E5"/>
    <w:rsid w:val="00842642"/>
    <w:rsid w:val="0084283F"/>
    <w:rsid w:val="00842C43"/>
    <w:rsid w:val="0084322F"/>
    <w:rsid w:val="008434CB"/>
    <w:rsid w:val="008434E7"/>
    <w:rsid w:val="00843664"/>
    <w:rsid w:val="00843912"/>
    <w:rsid w:val="00843A38"/>
    <w:rsid w:val="00843BEA"/>
    <w:rsid w:val="00843F52"/>
    <w:rsid w:val="008441F2"/>
    <w:rsid w:val="00844445"/>
    <w:rsid w:val="00844F98"/>
    <w:rsid w:val="008451F9"/>
    <w:rsid w:val="00845267"/>
    <w:rsid w:val="0084561A"/>
    <w:rsid w:val="00845708"/>
    <w:rsid w:val="00845ABD"/>
    <w:rsid w:val="00845D51"/>
    <w:rsid w:val="00845EF5"/>
    <w:rsid w:val="00845F34"/>
    <w:rsid w:val="00846565"/>
    <w:rsid w:val="00846A18"/>
    <w:rsid w:val="00846A48"/>
    <w:rsid w:val="00847B9C"/>
    <w:rsid w:val="00847C71"/>
    <w:rsid w:val="00847E01"/>
    <w:rsid w:val="00850110"/>
    <w:rsid w:val="0085018C"/>
    <w:rsid w:val="00850377"/>
    <w:rsid w:val="00850A7D"/>
    <w:rsid w:val="00850AC3"/>
    <w:rsid w:val="00850B50"/>
    <w:rsid w:val="00850FA7"/>
    <w:rsid w:val="00851220"/>
    <w:rsid w:val="008512A6"/>
    <w:rsid w:val="00851AB9"/>
    <w:rsid w:val="00851B29"/>
    <w:rsid w:val="00851B39"/>
    <w:rsid w:val="00851E18"/>
    <w:rsid w:val="00851E24"/>
    <w:rsid w:val="008528C1"/>
    <w:rsid w:val="00852B09"/>
    <w:rsid w:val="00852D0C"/>
    <w:rsid w:val="00852E6D"/>
    <w:rsid w:val="00853472"/>
    <w:rsid w:val="00853A10"/>
    <w:rsid w:val="00854666"/>
    <w:rsid w:val="00854732"/>
    <w:rsid w:val="0085475D"/>
    <w:rsid w:val="00854907"/>
    <w:rsid w:val="00854A31"/>
    <w:rsid w:val="00854BEC"/>
    <w:rsid w:val="00854E85"/>
    <w:rsid w:val="0085523A"/>
    <w:rsid w:val="0085540D"/>
    <w:rsid w:val="008559FF"/>
    <w:rsid w:val="00855CE4"/>
    <w:rsid w:val="00855F0B"/>
    <w:rsid w:val="00855F4B"/>
    <w:rsid w:val="00855FF1"/>
    <w:rsid w:val="00856056"/>
    <w:rsid w:val="00856746"/>
    <w:rsid w:val="0085679E"/>
    <w:rsid w:val="00856989"/>
    <w:rsid w:val="00857057"/>
    <w:rsid w:val="00857273"/>
    <w:rsid w:val="00860089"/>
    <w:rsid w:val="00860110"/>
    <w:rsid w:val="00860287"/>
    <w:rsid w:val="008603DA"/>
    <w:rsid w:val="00860480"/>
    <w:rsid w:val="0086061D"/>
    <w:rsid w:val="008607AA"/>
    <w:rsid w:val="008608AA"/>
    <w:rsid w:val="0086140D"/>
    <w:rsid w:val="00861517"/>
    <w:rsid w:val="008620A5"/>
    <w:rsid w:val="00862406"/>
    <w:rsid w:val="00862475"/>
    <w:rsid w:val="0086266A"/>
    <w:rsid w:val="0086283A"/>
    <w:rsid w:val="00862AB9"/>
    <w:rsid w:val="00862F38"/>
    <w:rsid w:val="00863231"/>
    <w:rsid w:val="00863684"/>
    <w:rsid w:val="008640FE"/>
    <w:rsid w:val="0086417E"/>
    <w:rsid w:val="00864297"/>
    <w:rsid w:val="00864528"/>
    <w:rsid w:val="00864A0D"/>
    <w:rsid w:val="00864B59"/>
    <w:rsid w:val="00864D95"/>
    <w:rsid w:val="008656C3"/>
    <w:rsid w:val="00865A1B"/>
    <w:rsid w:val="00865A64"/>
    <w:rsid w:val="008662CC"/>
    <w:rsid w:val="0086746D"/>
    <w:rsid w:val="0086788B"/>
    <w:rsid w:val="00867FB0"/>
    <w:rsid w:val="008703F3"/>
    <w:rsid w:val="00870879"/>
    <w:rsid w:val="00870A4E"/>
    <w:rsid w:val="00870B18"/>
    <w:rsid w:val="00870FBA"/>
    <w:rsid w:val="008712AC"/>
    <w:rsid w:val="00872721"/>
    <w:rsid w:val="00872E93"/>
    <w:rsid w:val="00873082"/>
    <w:rsid w:val="008732C9"/>
    <w:rsid w:val="00873AE0"/>
    <w:rsid w:val="008741A0"/>
    <w:rsid w:val="0087439C"/>
    <w:rsid w:val="008745EF"/>
    <w:rsid w:val="008749F4"/>
    <w:rsid w:val="00874E07"/>
    <w:rsid w:val="00874E40"/>
    <w:rsid w:val="00875085"/>
    <w:rsid w:val="00875681"/>
    <w:rsid w:val="00875994"/>
    <w:rsid w:val="00875F91"/>
    <w:rsid w:val="008761E3"/>
    <w:rsid w:val="0087645F"/>
    <w:rsid w:val="00876D63"/>
    <w:rsid w:val="008770D4"/>
    <w:rsid w:val="008770FF"/>
    <w:rsid w:val="00877255"/>
    <w:rsid w:val="008772B5"/>
    <w:rsid w:val="0087740B"/>
    <w:rsid w:val="0087766D"/>
    <w:rsid w:val="00877722"/>
    <w:rsid w:val="008779B1"/>
    <w:rsid w:val="00877CDA"/>
    <w:rsid w:val="00880074"/>
    <w:rsid w:val="00880303"/>
    <w:rsid w:val="00880393"/>
    <w:rsid w:val="008805FE"/>
    <w:rsid w:val="0088077C"/>
    <w:rsid w:val="0088099B"/>
    <w:rsid w:val="00880A23"/>
    <w:rsid w:val="00880CBE"/>
    <w:rsid w:val="00880EC4"/>
    <w:rsid w:val="00881061"/>
    <w:rsid w:val="00881399"/>
    <w:rsid w:val="00882138"/>
    <w:rsid w:val="00882C6E"/>
    <w:rsid w:val="00882D51"/>
    <w:rsid w:val="00882ED9"/>
    <w:rsid w:val="008832DB"/>
    <w:rsid w:val="008840E7"/>
    <w:rsid w:val="008842C2"/>
    <w:rsid w:val="00884389"/>
    <w:rsid w:val="00884425"/>
    <w:rsid w:val="0088454A"/>
    <w:rsid w:val="00884A52"/>
    <w:rsid w:val="00884E87"/>
    <w:rsid w:val="008851DA"/>
    <w:rsid w:val="008852A8"/>
    <w:rsid w:val="00885779"/>
    <w:rsid w:val="00885CCA"/>
    <w:rsid w:val="0088621E"/>
    <w:rsid w:val="00886550"/>
    <w:rsid w:val="0088675A"/>
    <w:rsid w:val="00886810"/>
    <w:rsid w:val="00886952"/>
    <w:rsid w:val="00887009"/>
    <w:rsid w:val="00887066"/>
    <w:rsid w:val="0088724F"/>
    <w:rsid w:val="00890017"/>
    <w:rsid w:val="008905BC"/>
    <w:rsid w:val="00890AB6"/>
    <w:rsid w:val="00890B2D"/>
    <w:rsid w:val="00890C5F"/>
    <w:rsid w:val="008911CE"/>
    <w:rsid w:val="0089178F"/>
    <w:rsid w:val="00891885"/>
    <w:rsid w:val="00891C66"/>
    <w:rsid w:val="00892367"/>
    <w:rsid w:val="00892372"/>
    <w:rsid w:val="008927AF"/>
    <w:rsid w:val="00892FD6"/>
    <w:rsid w:val="00893059"/>
    <w:rsid w:val="0089358D"/>
    <w:rsid w:val="008938DB"/>
    <w:rsid w:val="0089437A"/>
    <w:rsid w:val="00894705"/>
    <w:rsid w:val="0089496D"/>
    <w:rsid w:val="008950A6"/>
    <w:rsid w:val="008951A0"/>
    <w:rsid w:val="008957DC"/>
    <w:rsid w:val="00896292"/>
    <w:rsid w:val="00897552"/>
    <w:rsid w:val="008978CE"/>
    <w:rsid w:val="00897AE3"/>
    <w:rsid w:val="00897B8A"/>
    <w:rsid w:val="00897BBB"/>
    <w:rsid w:val="008A0170"/>
    <w:rsid w:val="008A062F"/>
    <w:rsid w:val="008A066C"/>
    <w:rsid w:val="008A0A6C"/>
    <w:rsid w:val="008A0DD0"/>
    <w:rsid w:val="008A12F4"/>
    <w:rsid w:val="008A1B10"/>
    <w:rsid w:val="008A2705"/>
    <w:rsid w:val="008A2AAF"/>
    <w:rsid w:val="008A35E7"/>
    <w:rsid w:val="008A3E5D"/>
    <w:rsid w:val="008A426C"/>
    <w:rsid w:val="008A42BE"/>
    <w:rsid w:val="008A43DD"/>
    <w:rsid w:val="008A444F"/>
    <w:rsid w:val="008A459A"/>
    <w:rsid w:val="008A461D"/>
    <w:rsid w:val="008A47D4"/>
    <w:rsid w:val="008A4A89"/>
    <w:rsid w:val="008A4B94"/>
    <w:rsid w:val="008A4DB8"/>
    <w:rsid w:val="008A4E50"/>
    <w:rsid w:val="008A50BD"/>
    <w:rsid w:val="008A5140"/>
    <w:rsid w:val="008A531C"/>
    <w:rsid w:val="008A57C1"/>
    <w:rsid w:val="008A645E"/>
    <w:rsid w:val="008A691A"/>
    <w:rsid w:val="008A6B1F"/>
    <w:rsid w:val="008A6DBB"/>
    <w:rsid w:val="008A762B"/>
    <w:rsid w:val="008A764D"/>
    <w:rsid w:val="008A77EB"/>
    <w:rsid w:val="008A7C0E"/>
    <w:rsid w:val="008A7F4F"/>
    <w:rsid w:val="008B02B9"/>
    <w:rsid w:val="008B0414"/>
    <w:rsid w:val="008B088B"/>
    <w:rsid w:val="008B0967"/>
    <w:rsid w:val="008B0B1A"/>
    <w:rsid w:val="008B0D72"/>
    <w:rsid w:val="008B0F7B"/>
    <w:rsid w:val="008B10E2"/>
    <w:rsid w:val="008B12F4"/>
    <w:rsid w:val="008B13AB"/>
    <w:rsid w:val="008B16F6"/>
    <w:rsid w:val="008B1F1C"/>
    <w:rsid w:val="008B23F6"/>
    <w:rsid w:val="008B2BF1"/>
    <w:rsid w:val="008B2DF6"/>
    <w:rsid w:val="008B3052"/>
    <w:rsid w:val="008B36D3"/>
    <w:rsid w:val="008B38EC"/>
    <w:rsid w:val="008B39C0"/>
    <w:rsid w:val="008B3CF6"/>
    <w:rsid w:val="008B3D08"/>
    <w:rsid w:val="008B3D0C"/>
    <w:rsid w:val="008B3E08"/>
    <w:rsid w:val="008B444D"/>
    <w:rsid w:val="008B470F"/>
    <w:rsid w:val="008B4BA9"/>
    <w:rsid w:val="008B4C29"/>
    <w:rsid w:val="008B4CCF"/>
    <w:rsid w:val="008B4DE5"/>
    <w:rsid w:val="008B4E76"/>
    <w:rsid w:val="008B58D5"/>
    <w:rsid w:val="008B6093"/>
    <w:rsid w:val="008B6115"/>
    <w:rsid w:val="008B626B"/>
    <w:rsid w:val="008B634B"/>
    <w:rsid w:val="008B6539"/>
    <w:rsid w:val="008B6737"/>
    <w:rsid w:val="008B6821"/>
    <w:rsid w:val="008B6933"/>
    <w:rsid w:val="008B76BA"/>
    <w:rsid w:val="008B7B2A"/>
    <w:rsid w:val="008B7D47"/>
    <w:rsid w:val="008C05BA"/>
    <w:rsid w:val="008C09B9"/>
    <w:rsid w:val="008C0F7C"/>
    <w:rsid w:val="008C11A0"/>
    <w:rsid w:val="008C1826"/>
    <w:rsid w:val="008C1A3D"/>
    <w:rsid w:val="008C1C8C"/>
    <w:rsid w:val="008C238D"/>
    <w:rsid w:val="008C28E3"/>
    <w:rsid w:val="008C30E1"/>
    <w:rsid w:val="008C32B7"/>
    <w:rsid w:val="008C350C"/>
    <w:rsid w:val="008C3CF2"/>
    <w:rsid w:val="008C402E"/>
    <w:rsid w:val="008C40DF"/>
    <w:rsid w:val="008C4C8A"/>
    <w:rsid w:val="008C4E2A"/>
    <w:rsid w:val="008C5104"/>
    <w:rsid w:val="008C5474"/>
    <w:rsid w:val="008C55F2"/>
    <w:rsid w:val="008C5893"/>
    <w:rsid w:val="008C5935"/>
    <w:rsid w:val="008C599C"/>
    <w:rsid w:val="008C5B1D"/>
    <w:rsid w:val="008C69ED"/>
    <w:rsid w:val="008C6D5C"/>
    <w:rsid w:val="008C7075"/>
    <w:rsid w:val="008C79A0"/>
    <w:rsid w:val="008C7C0E"/>
    <w:rsid w:val="008C7DFB"/>
    <w:rsid w:val="008D0292"/>
    <w:rsid w:val="008D0C92"/>
    <w:rsid w:val="008D0FBB"/>
    <w:rsid w:val="008D1140"/>
    <w:rsid w:val="008D1960"/>
    <w:rsid w:val="008D24AE"/>
    <w:rsid w:val="008D25FA"/>
    <w:rsid w:val="008D2825"/>
    <w:rsid w:val="008D2C4C"/>
    <w:rsid w:val="008D2C83"/>
    <w:rsid w:val="008D2FCE"/>
    <w:rsid w:val="008D3AB4"/>
    <w:rsid w:val="008D3E51"/>
    <w:rsid w:val="008D3F29"/>
    <w:rsid w:val="008D494C"/>
    <w:rsid w:val="008D505E"/>
    <w:rsid w:val="008D56FD"/>
    <w:rsid w:val="008D5CBA"/>
    <w:rsid w:val="008D5DDA"/>
    <w:rsid w:val="008D5F1C"/>
    <w:rsid w:val="008D5FD9"/>
    <w:rsid w:val="008D6982"/>
    <w:rsid w:val="008D6EB5"/>
    <w:rsid w:val="008D73F0"/>
    <w:rsid w:val="008D7508"/>
    <w:rsid w:val="008D784C"/>
    <w:rsid w:val="008D7957"/>
    <w:rsid w:val="008D7CBA"/>
    <w:rsid w:val="008E030D"/>
    <w:rsid w:val="008E060A"/>
    <w:rsid w:val="008E0A9B"/>
    <w:rsid w:val="008E0CB5"/>
    <w:rsid w:val="008E1A53"/>
    <w:rsid w:val="008E289B"/>
    <w:rsid w:val="008E2911"/>
    <w:rsid w:val="008E2FFF"/>
    <w:rsid w:val="008E32B1"/>
    <w:rsid w:val="008E3372"/>
    <w:rsid w:val="008E3442"/>
    <w:rsid w:val="008E3514"/>
    <w:rsid w:val="008E35D6"/>
    <w:rsid w:val="008E374B"/>
    <w:rsid w:val="008E3878"/>
    <w:rsid w:val="008E38E4"/>
    <w:rsid w:val="008E3940"/>
    <w:rsid w:val="008E3B02"/>
    <w:rsid w:val="008E3B58"/>
    <w:rsid w:val="008E4021"/>
    <w:rsid w:val="008E4080"/>
    <w:rsid w:val="008E42CA"/>
    <w:rsid w:val="008E4815"/>
    <w:rsid w:val="008E4963"/>
    <w:rsid w:val="008E4A72"/>
    <w:rsid w:val="008E4BF9"/>
    <w:rsid w:val="008E4E21"/>
    <w:rsid w:val="008E51F6"/>
    <w:rsid w:val="008E51FD"/>
    <w:rsid w:val="008E53B8"/>
    <w:rsid w:val="008E569B"/>
    <w:rsid w:val="008E5795"/>
    <w:rsid w:val="008E5ADD"/>
    <w:rsid w:val="008E5D6D"/>
    <w:rsid w:val="008E65ED"/>
    <w:rsid w:val="008E6791"/>
    <w:rsid w:val="008E6A0C"/>
    <w:rsid w:val="008E6C71"/>
    <w:rsid w:val="008E6D0A"/>
    <w:rsid w:val="008E7993"/>
    <w:rsid w:val="008E7CE0"/>
    <w:rsid w:val="008E7D6A"/>
    <w:rsid w:val="008E7E7B"/>
    <w:rsid w:val="008E7F35"/>
    <w:rsid w:val="008F0287"/>
    <w:rsid w:val="008F041C"/>
    <w:rsid w:val="008F0517"/>
    <w:rsid w:val="008F13D9"/>
    <w:rsid w:val="008F1D52"/>
    <w:rsid w:val="008F22FF"/>
    <w:rsid w:val="008F235A"/>
    <w:rsid w:val="008F2495"/>
    <w:rsid w:val="008F29CF"/>
    <w:rsid w:val="008F2BA5"/>
    <w:rsid w:val="008F2EBC"/>
    <w:rsid w:val="008F3AE9"/>
    <w:rsid w:val="008F3D64"/>
    <w:rsid w:val="008F421C"/>
    <w:rsid w:val="008F4722"/>
    <w:rsid w:val="008F4B69"/>
    <w:rsid w:val="008F4D4E"/>
    <w:rsid w:val="008F5413"/>
    <w:rsid w:val="008F548D"/>
    <w:rsid w:val="008F567D"/>
    <w:rsid w:val="008F5738"/>
    <w:rsid w:val="008F591A"/>
    <w:rsid w:val="008F5B51"/>
    <w:rsid w:val="008F5D7F"/>
    <w:rsid w:val="008F631D"/>
    <w:rsid w:val="008F6736"/>
    <w:rsid w:val="008F696B"/>
    <w:rsid w:val="008F7C30"/>
    <w:rsid w:val="008F7D4D"/>
    <w:rsid w:val="00900A60"/>
    <w:rsid w:val="0090112C"/>
    <w:rsid w:val="0090114E"/>
    <w:rsid w:val="009019ED"/>
    <w:rsid w:val="00901DC9"/>
    <w:rsid w:val="00901FD7"/>
    <w:rsid w:val="00902717"/>
    <w:rsid w:val="00902CC2"/>
    <w:rsid w:val="00903838"/>
    <w:rsid w:val="00903BD9"/>
    <w:rsid w:val="00903EAB"/>
    <w:rsid w:val="00903EB9"/>
    <w:rsid w:val="009049C2"/>
    <w:rsid w:val="00904A21"/>
    <w:rsid w:val="00904B4E"/>
    <w:rsid w:val="00904FEC"/>
    <w:rsid w:val="00905250"/>
    <w:rsid w:val="009057B9"/>
    <w:rsid w:val="009058FA"/>
    <w:rsid w:val="00905969"/>
    <w:rsid w:val="00905AAB"/>
    <w:rsid w:val="00905E9A"/>
    <w:rsid w:val="00905EAD"/>
    <w:rsid w:val="0090610D"/>
    <w:rsid w:val="00906255"/>
    <w:rsid w:val="00906D13"/>
    <w:rsid w:val="00906FCF"/>
    <w:rsid w:val="00907B7A"/>
    <w:rsid w:val="00907D90"/>
    <w:rsid w:val="00907FD9"/>
    <w:rsid w:val="00910187"/>
    <w:rsid w:val="009105DE"/>
    <w:rsid w:val="00910B34"/>
    <w:rsid w:val="00910E06"/>
    <w:rsid w:val="0091105C"/>
    <w:rsid w:val="009113A7"/>
    <w:rsid w:val="0091160D"/>
    <w:rsid w:val="009116E6"/>
    <w:rsid w:val="0091260A"/>
    <w:rsid w:val="00912830"/>
    <w:rsid w:val="00912F2C"/>
    <w:rsid w:val="00913456"/>
    <w:rsid w:val="0091380C"/>
    <w:rsid w:val="00913A80"/>
    <w:rsid w:val="009144F9"/>
    <w:rsid w:val="0091480F"/>
    <w:rsid w:val="00914A3C"/>
    <w:rsid w:val="00914AFB"/>
    <w:rsid w:val="00914BF5"/>
    <w:rsid w:val="00914C58"/>
    <w:rsid w:val="00914F99"/>
    <w:rsid w:val="00914FC1"/>
    <w:rsid w:val="00915041"/>
    <w:rsid w:val="009150E8"/>
    <w:rsid w:val="009152B0"/>
    <w:rsid w:val="00915817"/>
    <w:rsid w:val="0091598A"/>
    <w:rsid w:val="00915B12"/>
    <w:rsid w:val="00915EAC"/>
    <w:rsid w:val="00916C74"/>
    <w:rsid w:val="00916DEA"/>
    <w:rsid w:val="00916EFE"/>
    <w:rsid w:val="00917756"/>
    <w:rsid w:val="00917A5E"/>
    <w:rsid w:val="009207D9"/>
    <w:rsid w:val="009208D1"/>
    <w:rsid w:val="00920A9B"/>
    <w:rsid w:val="00920BE7"/>
    <w:rsid w:val="00920EF5"/>
    <w:rsid w:val="009210A1"/>
    <w:rsid w:val="00921403"/>
    <w:rsid w:val="0092188A"/>
    <w:rsid w:val="00921D09"/>
    <w:rsid w:val="00921F8F"/>
    <w:rsid w:val="009222BF"/>
    <w:rsid w:val="009222E6"/>
    <w:rsid w:val="009223F9"/>
    <w:rsid w:val="00922557"/>
    <w:rsid w:val="0092278B"/>
    <w:rsid w:val="00922E16"/>
    <w:rsid w:val="00922F2D"/>
    <w:rsid w:val="00922F49"/>
    <w:rsid w:val="009233AB"/>
    <w:rsid w:val="00923600"/>
    <w:rsid w:val="0092447D"/>
    <w:rsid w:val="009248E6"/>
    <w:rsid w:val="00924ED3"/>
    <w:rsid w:val="00924F19"/>
    <w:rsid w:val="0092533C"/>
    <w:rsid w:val="00925769"/>
    <w:rsid w:val="0092611C"/>
    <w:rsid w:val="00926B62"/>
    <w:rsid w:val="00926C7E"/>
    <w:rsid w:val="00926CFB"/>
    <w:rsid w:val="0092790B"/>
    <w:rsid w:val="00927925"/>
    <w:rsid w:val="00927954"/>
    <w:rsid w:val="00927DF1"/>
    <w:rsid w:val="00927E6D"/>
    <w:rsid w:val="00930461"/>
    <w:rsid w:val="0093074E"/>
    <w:rsid w:val="0093095E"/>
    <w:rsid w:val="00930A83"/>
    <w:rsid w:val="00930C4D"/>
    <w:rsid w:val="00930E6B"/>
    <w:rsid w:val="00930F64"/>
    <w:rsid w:val="00930FF2"/>
    <w:rsid w:val="009315F4"/>
    <w:rsid w:val="009316C3"/>
    <w:rsid w:val="00931B1E"/>
    <w:rsid w:val="00932088"/>
    <w:rsid w:val="009327D3"/>
    <w:rsid w:val="00932DB1"/>
    <w:rsid w:val="00933784"/>
    <w:rsid w:val="0093389A"/>
    <w:rsid w:val="00933A0F"/>
    <w:rsid w:val="00933A20"/>
    <w:rsid w:val="00933D3F"/>
    <w:rsid w:val="00933DD4"/>
    <w:rsid w:val="00934288"/>
    <w:rsid w:val="00934ED0"/>
    <w:rsid w:val="00934F2D"/>
    <w:rsid w:val="009355E1"/>
    <w:rsid w:val="00935A21"/>
    <w:rsid w:val="009360C7"/>
    <w:rsid w:val="009363DC"/>
    <w:rsid w:val="009363E4"/>
    <w:rsid w:val="00936566"/>
    <w:rsid w:val="00936D94"/>
    <w:rsid w:val="00937A05"/>
    <w:rsid w:val="00940162"/>
    <w:rsid w:val="009403E1"/>
    <w:rsid w:val="009404C6"/>
    <w:rsid w:val="009409D4"/>
    <w:rsid w:val="00940A6B"/>
    <w:rsid w:val="00940E83"/>
    <w:rsid w:val="009410D6"/>
    <w:rsid w:val="0094193A"/>
    <w:rsid w:val="00941A9D"/>
    <w:rsid w:val="00941D3E"/>
    <w:rsid w:val="00941E65"/>
    <w:rsid w:val="00941F1D"/>
    <w:rsid w:val="0094217A"/>
    <w:rsid w:val="0094238A"/>
    <w:rsid w:val="009425B8"/>
    <w:rsid w:val="00942676"/>
    <w:rsid w:val="00942C29"/>
    <w:rsid w:val="00943211"/>
    <w:rsid w:val="009432AA"/>
    <w:rsid w:val="009435A3"/>
    <w:rsid w:val="00943BF0"/>
    <w:rsid w:val="009441FF"/>
    <w:rsid w:val="00945193"/>
    <w:rsid w:val="0094607D"/>
    <w:rsid w:val="00946277"/>
    <w:rsid w:val="0094636F"/>
    <w:rsid w:val="009468A8"/>
    <w:rsid w:val="00946ACD"/>
    <w:rsid w:val="00946BAB"/>
    <w:rsid w:val="00946D8E"/>
    <w:rsid w:val="00947130"/>
    <w:rsid w:val="009474AD"/>
    <w:rsid w:val="00947899"/>
    <w:rsid w:val="00947F56"/>
    <w:rsid w:val="00950373"/>
    <w:rsid w:val="00950434"/>
    <w:rsid w:val="009507FC"/>
    <w:rsid w:val="00950868"/>
    <w:rsid w:val="009509EA"/>
    <w:rsid w:val="00950BB3"/>
    <w:rsid w:val="00951330"/>
    <w:rsid w:val="0095154A"/>
    <w:rsid w:val="00951805"/>
    <w:rsid w:val="00951839"/>
    <w:rsid w:val="00951C67"/>
    <w:rsid w:val="0095213A"/>
    <w:rsid w:val="00952278"/>
    <w:rsid w:val="00952294"/>
    <w:rsid w:val="00952772"/>
    <w:rsid w:val="00952A52"/>
    <w:rsid w:val="00952A78"/>
    <w:rsid w:val="00952EA0"/>
    <w:rsid w:val="00952F93"/>
    <w:rsid w:val="00953054"/>
    <w:rsid w:val="009532E0"/>
    <w:rsid w:val="00953764"/>
    <w:rsid w:val="009537A4"/>
    <w:rsid w:val="00953B6E"/>
    <w:rsid w:val="00953E38"/>
    <w:rsid w:val="00953F87"/>
    <w:rsid w:val="0095434F"/>
    <w:rsid w:val="009543DB"/>
    <w:rsid w:val="00954C60"/>
    <w:rsid w:val="00954C92"/>
    <w:rsid w:val="00954D46"/>
    <w:rsid w:val="00954F1A"/>
    <w:rsid w:val="00955208"/>
    <w:rsid w:val="009557DF"/>
    <w:rsid w:val="0095584E"/>
    <w:rsid w:val="00955872"/>
    <w:rsid w:val="00955B77"/>
    <w:rsid w:val="00955DA1"/>
    <w:rsid w:val="00956617"/>
    <w:rsid w:val="00956720"/>
    <w:rsid w:val="009567D5"/>
    <w:rsid w:val="0095698D"/>
    <w:rsid w:val="009569FB"/>
    <w:rsid w:val="00956C71"/>
    <w:rsid w:val="00957024"/>
    <w:rsid w:val="00957A8B"/>
    <w:rsid w:val="00957DE5"/>
    <w:rsid w:val="0096035C"/>
    <w:rsid w:val="00960367"/>
    <w:rsid w:val="009603AB"/>
    <w:rsid w:val="009604F9"/>
    <w:rsid w:val="0096059C"/>
    <w:rsid w:val="009606F9"/>
    <w:rsid w:val="00960729"/>
    <w:rsid w:val="0096075E"/>
    <w:rsid w:val="0096087A"/>
    <w:rsid w:val="00960ADF"/>
    <w:rsid w:val="00960FF2"/>
    <w:rsid w:val="00961136"/>
    <w:rsid w:val="009613E2"/>
    <w:rsid w:val="009616BD"/>
    <w:rsid w:val="00961BB9"/>
    <w:rsid w:val="009626B1"/>
    <w:rsid w:val="00963426"/>
    <w:rsid w:val="00964179"/>
    <w:rsid w:val="0096447C"/>
    <w:rsid w:val="009645DC"/>
    <w:rsid w:val="0096482E"/>
    <w:rsid w:val="00965119"/>
    <w:rsid w:val="009658FE"/>
    <w:rsid w:val="009661A4"/>
    <w:rsid w:val="0096626E"/>
    <w:rsid w:val="0096643D"/>
    <w:rsid w:val="00966504"/>
    <w:rsid w:val="0096698C"/>
    <w:rsid w:val="00966BC3"/>
    <w:rsid w:val="00967230"/>
    <w:rsid w:val="009672A4"/>
    <w:rsid w:val="009672E3"/>
    <w:rsid w:val="0096766C"/>
    <w:rsid w:val="00967854"/>
    <w:rsid w:val="00967856"/>
    <w:rsid w:val="00967C91"/>
    <w:rsid w:val="00967E66"/>
    <w:rsid w:val="00970174"/>
    <w:rsid w:val="00970247"/>
    <w:rsid w:val="0097029A"/>
    <w:rsid w:val="00970601"/>
    <w:rsid w:val="00970D1F"/>
    <w:rsid w:val="00970F4B"/>
    <w:rsid w:val="009711CD"/>
    <w:rsid w:val="00971A34"/>
    <w:rsid w:val="009723C5"/>
    <w:rsid w:val="00972499"/>
    <w:rsid w:val="009724CA"/>
    <w:rsid w:val="00972658"/>
    <w:rsid w:val="00972BF1"/>
    <w:rsid w:val="00972C15"/>
    <w:rsid w:val="00972F36"/>
    <w:rsid w:val="00973172"/>
    <w:rsid w:val="009731C6"/>
    <w:rsid w:val="00973F26"/>
    <w:rsid w:val="0097487C"/>
    <w:rsid w:val="00974A0A"/>
    <w:rsid w:val="00974B60"/>
    <w:rsid w:val="00975340"/>
    <w:rsid w:val="00975347"/>
    <w:rsid w:val="0097540F"/>
    <w:rsid w:val="00975701"/>
    <w:rsid w:val="00975937"/>
    <w:rsid w:val="009759E9"/>
    <w:rsid w:val="0097657C"/>
    <w:rsid w:val="00976EB3"/>
    <w:rsid w:val="0097786E"/>
    <w:rsid w:val="00977AE5"/>
    <w:rsid w:val="00977B10"/>
    <w:rsid w:val="00977D1E"/>
    <w:rsid w:val="00980870"/>
    <w:rsid w:val="009808D3"/>
    <w:rsid w:val="00980D41"/>
    <w:rsid w:val="0098121E"/>
    <w:rsid w:val="009817BC"/>
    <w:rsid w:val="00981800"/>
    <w:rsid w:val="00981B95"/>
    <w:rsid w:val="00981D1D"/>
    <w:rsid w:val="00981E60"/>
    <w:rsid w:val="0098268B"/>
    <w:rsid w:val="009826A0"/>
    <w:rsid w:val="0098273F"/>
    <w:rsid w:val="00983457"/>
    <w:rsid w:val="009835A5"/>
    <w:rsid w:val="00983651"/>
    <w:rsid w:val="0098392F"/>
    <w:rsid w:val="00983A7E"/>
    <w:rsid w:val="00983AA0"/>
    <w:rsid w:val="00983C4C"/>
    <w:rsid w:val="00983DDD"/>
    <w:rsid w:val="00983DEB"/>
    <w:rsid w:val="0098407E"/>
    <w:rsid w:val="009841CE"/>
    <w:rsid w:val="00984656"/>
    <w:rsid w:val="009849B6"/>
    <w:rsid w:val="00984A72"/>
    <w:rsid w:val="00984AB9"/>
    <w:rsid w:val="00984F5E"/>
    <w:rsid w:val="009851B8"/>
    <w:rsid w:val="00985909"/>
    <w:rsid w:val="00985FB9"/>
    <w:rsid w:val="00986117"/>
    <w:rsid w:val="0098673F"/>
    <w:rsid w:val="00986781"/>
    <w:rsid w:val="00986D29"/>
    <w:rsid w:val="00987483"/>
    <w:rsid w:val="00987690"/>
    <w:rsid w:val="0098778F"/>
    <w:rsid w:val="00987B46"/>
    <w:rsid w:val="00987F11"/>
    <w:rsid w:val="009900CB"/>
    <w:rsid w:val="00990B08"/>
    <w:rsid w:val="00990E6B"/>
    <w:rsid w:val="009910E3"/>
    <w:rsid w:val="0099174C"/>
    <w:rsid w:val="0099191E"/>
    <w:rsid w:val="009920DB"/>
    <w:rsid w:val="009920ED"/>
    <w:rsid w:val="009921D1"/>
    <w:rsid w:val="009924F6"/>
    <w:rsid w:val="009925D6"/>
    <w:rsid w:val="0099291D"/>
    <w:rsid w:val="009934F8"/>
    <w:rsid w:val="00993C36"/>
    <w:rsid w:val="009942F7"/>
    <w:rsid w:val="00994424"/>
    <w:rsid w:val="009946AF"/>
    <w:rsid w:val="009946E3"/>
    <w:rsid w:val="00994794"/>
    <w:rsid w:val="0099506F"/>
    <w:rsid w:val="00995339"/>
    <w:rsid w:val="009954A5"/>
    <w:rsid w:val="00995C2E"/>
    <w:rsid w:val="00995DA1"/>
    <w:rsid w:val="00995EAC"/>
    <w:rsid w:val="00995F92"/>
    <w:rsid w:val="0099622F"/>
    <w:rsid w:val="00996316"/>
    <w:rsid w:val="009966B1"/>
    <w:rsid w:val="00996D89"/>
    <w:rsid w:val="00996FAD"/>
    <w:rsid w:val="00997446"/>
    <w:rsid w:val="00997716"/>
    <w:rsid w:val="00997944"/>
    <w:rsid w:val="00997B8F"/>
    <w:rsid w:val="00997F5D"/>
    <w:rsid w:val="009A017B"/>
    <w:rsid w:val="009A05F8"/>
    <w:rsid w:val="009A062F"/>
    <w:rsid w:val="009A075D"/>
    <w:rsid w:val="009A0B11"/>
    <w:rsid w:val="009A0B1E"/>
    <w:rsid w:val="009A0BBE"/>
    <w:rsid w:val="009A0D76"/>
    <w:rsid w:val="009A1185"/>
    <w:rsid w:val="009A1576"/>
    <w:rsid w:val="009A15D5"/>
    <w:rsid w:val="009A15EE"/>
    <w:rsid w:val="009A17FF"/>
    <w:rsid w:val="009A197E"/>
    <w:rsid w:val="009A1A1D"/>
    <w:rsid w:val="009A1D9E"/>
    <w:rsid w:val="009A233F"/>
    <w:rsid w:val="009A26D5"/>
    <w:rsid w:val="009A347E"/>
    <w:rsid w:val="009A3536"/>
    <w:rsid w:val="009A3731"/>
    <w:rsid w:val="009A3AEE"/>
    <w:rsid w:val="009A3ED5"/>
    <w:rsid w:val="009A41BA"/>
    <w:rsid w:val="009A4996"/>
    <w:rsid w:val="009A50D5"/>
    <w:rsid w:val="009A5417"/>
    <w:rsid w:val="009A5AA8"/>
    <w:rsid w:val="009A637F"/>
    <w:rsid w:val="009A685B"/>
    <w:rsid w:val="009A693B"/>
    <w:rsid w:val="009A6F16"/>
    <w:rsid w:val="009A73B3"/>
    <w:rsid w:val="009A76C5"/>
    <w:rsid w:val="009A778F"/>
    <w:rsid w:val="009A7BEE"/>
    <w:rsid w:val="009A7D80"/>
    <w:rsid w:val="009B00A8"/>
    <w:rsid w:val="009B0549"/>
    <w:rsid w:val="009B0B22"/>
    <w:rsid w:val="009B0E5E"/>
    <w:rsid w:val="009B1355"/>
    <w:rsid w:val="009B1527"/>
    <w:rsid w:val="009B1795"/>
    <w:rsid w:val="009B1A35"/>
    <w:rsid w:val="009B1AA0"/>
    <w:rsid w:val="009B1B61"/>
    <w:rsid w:val="009B1C37"/>
    <w:rsid w:val="009B2779"/>
    <w:rsid w:val="009B2C1D"/>
    <w:rsid w:val="009B3036"/>
    <w:rsid w:val="009B35B0"/>
    <w:rsid w:val="009B3950"/>
    <w:rsid w:val="009B3CA7"/>
    <w:rsid w:val="009B4057"/>
    <w:rsid w:val="009B4878"/>
    <w:rsid w:val="009B509B"/>
    <w:rsid w:val="009B557B"/>
    <w:rsid w:val="009B55D4"/>
    <w:rsid w:val="009B56CB"/>
    <w:rsid w:val="009B5CF3"/>
    <w:rsid w:val="009B621B"/>
    <w:rsid w:val="009B6364"/>
    <w:rsid w:val="009B63A9"/>
    <w:rsid w:val="009B6B9C"/>
    <w:rsid w:val="009B6DE5"/>
    <w:rsid w:val="009B778C"/>
    <w:rsid w:val="009C0573"/>
    <w:rsid w:val="009C0653"/>
    <w:rsid w:val="009C0C64"/>
    <w:rsid w:val="009C0E91"/>
    <w:rsid w:val="009C195D"/>
    <w:rsid w:val="009C1F65"/>
    <w:rsid w:val="009C21C5"/>
    <w:rsid w:val="009C21F4"/>
    <w:rsid w:val="009C2319"/>
    <w:rsid w:val="009C24E5"/>
    <w:rsid w:val="009C2699"/>
    <w:rsid w:val="009C2769"/>
    <w:rsid w:val="009C27E9"/>
    <w:rsid w:val="009C2AC5"/>
    <w:rsid w:val="009C34D1"/>
    <w:rsid w:val="009C34FA"/>
    <w:rsid w:val="009C3556"/>
    <w:rsid w:val="009C38AE"/>
    <w:rsid w:val="009C400F"/>
    <w:rsid w:val="009C47AE"/>
    <w:rsid w:val="009C4AB2"/>
    <w:rsid w:val="009C4BD4"/>
    <w:rsid w:val="009C4FF2"/>
    <w:rsid w:val="009C527A"/>
    <w:rsid w:val="009C5553"/>
    <w:rsid w:val="009C5AF1"/>
    <w:rsid w:val="009C62D4"/>
    <w:rsid w:val="009C6CCE"/>
    <w:rsid w:val="009C6E8F"/>
    <w:rsid w:val="009C7348"/>
    <w:rsid w:val="009C7996"/>
    <w:rsid w:val="009C7FE3"/>
    <w:rsid w:val="009D059C"/>
    <w:rsid w:val="009D05CE"/>
    <w:rsid w:val="009D0873"/>
    <w:rsid w:val="009D0C26"/>
    <w:rsid w:val="009D0F3D"/>
    <w:rsid w:val="009D120A"/>
    <w:rsid w:val="009D1560"/>
    <w:rsid w:val="009D1A0B"/>
    <w:rsid w:val="009D1CB1"/>
    <w:rsid w:val="009D21FE"/>
    <w:rsid w:val="009D2F58"/>
    <w:rsid w:val="009D320C"/>
    <w:rsid w:val="009D3897"/>
    <w:rsid w:val="009D4202"/>
    <w:rsid w:val="009D44D6"/>
    <w:rsid w:val="009D4846"/>
    <w:rsid w:val="009D4C8F"/>
    <w:rsid w:val="009D5242"/>
    <w:rsid w:val="009D54AF"/>
    <w:rsid w:val="009D5500"/>
    <w:rsid w:val="009D607A"/>
    <w:rsid w:val="009D67F2"/>
    <w:rsid w:val="009D6917"/>
    <w:rsid w:val="009D6DC7"/>
    <w:rsid w:val="009D7084"/>
    <w:rsid w:val="009D728C"/>
    <w:rsid w:val="009D752C"/>
    <w:rsid w:val="009D7657"/>
    <w:rsid w:val="009D7A63"/>
    <w:rsid w:val="009D7D83"/>
    <w:rsid w:val="009E009E"/>
    <w:rsid w:val="009E0301"/>
    <w:rsid w:val="009E0D25"/>
    <w:rsid w:val="009E166F"/>
    <w:rsid w:val="009E1ABF"/>
    <w:rsid w:val="009E1C80"/>
    <w:rsid w:val="009E1F6F"/>
    <w:rsid w:val="009E2C62"/>
    <w:rsid w:val="009E2D6A"/>
    <w:rsid w:val="009E3740"/>
    <w:rsid w:val="009E3CD2"/>
    <w:rsid w:val="009E4216"/>
    <w:rsid w:val="009E450B"/>
    <w:rsid w:val="009E4539"/>
    <w:rsid w:val="009E4B44"/>
    <w:rsid w:val="009E4BA2"/>
    <w:rsid w:val="009E4C97"/>
    <w:rsid w:val="009E4CFF"/>
    <w:rsid w:val="009E5237"/>
    <w:rsid w:val="009E5E17"/>
    <w:rsid w:val="009E5FF4"/>
    <w:rsid w:val="009E667B"/>
    <w:rsid w:val="009E67E9"/>
    <w:rsid w:val="009E68F3"/>
    <w:rsid w:val="009E74C5"/>
    <w:rsid w:val="009E7589"/>
    <w:rsid w:val="009E77D7"/>
    <w:rsid w:val="009E78FB"/>
    <w:rsid w:val="009F0024"/>
    <w:rsid w:val="009F0159"/>
    <w:rsid w:val="009F0F95"/>
    <w:rsid w:val="009F118A"/>
    <w:rsid w:val="009F18CC"/>
    <w:rsid w:val="009F1B65"/>
    <w:rsid w:val="009F1BB3"/>
    <w:rsid w:val="009F1E1E"/>
    <w:rsid w:val="009F2063"/>
    <w:rsid w:val="009F22A2"/>
    <w:rsid w:val="009F292C"/>
    <w:rsid w:val="009F2B51"/>
    <w:rsid w:val="009F2E6F"/>
    <w:rsid w:val="009F4019"/>
    <w:rsid w:val="009F455F"/>
    <w:rsid w:val="009F49B5"/>
    <w:rsid w:val="009F4C6F"/>
    <w:rsid w:val="009F4FB5"/>
    <w:rsid w:val="009F5149"/>
    <w:rsid w:val="009F51AD"/>
    <w:rsid w:val="009F5327"/>
    <w:rsid w:val="009F556D"/>
    <w:rsid w:val="009F55BB"/>
    <w:rsid w:val="009F57FA"/>
    <w:rsid w:val="009F5A03"/>
    <w:rsid w:val="009F5FE0"/>
    <w:rsid w:val="009F6000"/>
    <w:rsid w:val="009F600B"/>
    <w:rsid w:val="009F6B68"/>
    <w:rsid w:val="009F6BA1"/>
    <w:rsid w:val="009F6E8B"/>
    <w:rsid w:val="009F7096"/>
    <w:rsid w:val="009F70F6"/>
    <w:rsid w:val="009F72B1"/>
    <w:rsid w:val="009F7368"/>
    <w:rsid w:val="009F75A3"/>
    <w:rsid w:val="009F77D1"/>
    <w:rsid w:val="009F7915"/>
    <w:rsid w:val="009F7A04"/>
    <w:rsid w:val="009F7ACA"/>
    <w:rsid w:val="009F7BCA"/>
    <w:rsid w:val="009F7F9F"/>
    <w:rsid w:val="00A0011E"/>
    <w:rsid w:val="00A001E2"/>
    <w:rsid w:val="00A002A9"/>
    <w:rsid w:val="00A004F5"/>
    <w:rsid w:val="00A007FD"/>
    <w:rsid w:val="00A00BD6"/>
    <w:rsid w:val="00A0124B"/>
    <w:rsid w:val="00A01636"/>
    <w:rsid w:val="00A01791"/>
    <w:rsid w:val="00A017A8"/>
    <w:rsid w:val="00A020A0"/>
    <w:rsid w:val="00A02442"/>
    <w:rsid w:val="00A02593"/>
    <w:rsid w:val="00A02A3D"/>
    <w:rsid w:val="00A02E31"/>
    <w:rsid w:val="00A02EDA"/>
    <w:rsid w:val="00A03069"/>
    <w:rsid w:val="00A03323"/>
    <w:rsid w:val="00A034B4"/>
    <w:rsid w:val="00A03521"/>
    <w:rsid w:val="00A03E18"/>
    <w:rsid w:val="00A03E4D"/>
    <w:rsid w:val="00A03E62"/>
    <w:rsid w:val="00A03FC0"/>
    <w:rsid w:val="00A04212"/>
    <w:rsid w:val="00A042BB"/>
    <w:rsid w:val="00A043BA"/>
    <w:rsid w:val="00A043C7"/>
    <w:rsid w:val="00A047E6"/>
    <w:rsid w:val="00A04FDA"/>
    <w:rsid w:val="00A055CC"/>
    <w:rsid w:val="00A05E70"/>
    <w:rsid w:val="00A061C2"/>
    <w:rsid w:val="00A063F8"/>
    <w:rsid w:val="00A0697A"/>
    <w:rsid w:val="00A069AA"/>
    <w:rsid w:val="00A06C9B"/>
    <w:rsid w:val="00A06CA2"/>
    <w:rsid w:val="00A06D2B"/>
    <w:rsid w:val="00A06E32"/>
    <w:rsid w:val="00A0725D"/>
    <w:rsid w:val="00A0749F"/>
    <w:rsid w:val="00A07506"/>
    <w:rsid w:val="00A07CCA"/>
    <w:rsid w:val="00A07CEC"/>
    <w:rsid w:val="00A07EC8"/>
    <w:rsid w:val="00A07F6E"/>
    <w:rsid w:val="00A100D9"/>
    <w:rsid w:val="00A1029B"/>
    <w:rsid w:val="00A1081F"/>
    <w:rsid w:val="00A10B86"/>
    <w:rsid w:val="00A10CF7"/>
    <w:rsid w:val="00A10DCF"/>
    <w:rsid w:val="00A11CE6"/>
    <w:rsid w:val="00A127A7"/>
    <w:rsid w:val="00A12BE2"/>
    <w:rsid w:val="00A130C6"/>
    <w:rsid w:val="00A1385F"/>
    <w:rsid w:val="00A13983"/>
    <w:rsid w:val="00A13E48"/>
    <w:rsid w:val="00A13F34"/>
    <w:rsid w:val="00A13FB1"/>
    <w:rsid w:val="00A14423"/>
    <w:rsid w:val="00A14633"/>
    <w:rsid w:val="00A14EE7"/>
    <w:rsid w:val="00A150C0"/>
    <w:rsid w:val="00A152C0"/>
    <w:rsid w:val="00A1550C"/>
    <w:rsid w:val="00A15BD8"/>
    <w:rsid w:val="00A15EA3"/>
    <w:rsid w:val="00A1616B"/>
    <w:rsid w:val="00A16D0C"/>
    <w:rsid w:val="00A16F24"/>
    <w:rsid w:val="00A170D5"/>
    <w:rsid w:val="00A1724D"/>
    <w:rsid w:val="00A17404"/>
    <w:rsid w:val="00A174D2"/>
    <w:rsid w:val="00A17501"/>
    <w:rsid w:val="00A17941"/>
    <w:rsid w:val="00A17C8E"/>
    <w:rsid w:val="00A202B1"/>
    <w:rsid w:val="00A20681"/>
    <w:rsid w:val="00A20C45"/>
    <w:rsid w:val="00A20C5C"/>
    <w:rsid w:val="00A2110E"/>
    <w:rsid w:val="00A211C5"/>
    <w:rsid w:val="00A214B2"/>
    <w:rsid w:val="00A21579"/>
    <w:rsid w:val="00A21774"/>
    <w:rsid w:val="00A21FFC"/>
    <w:rsid w:val="00A22232"/>
    <w:rsid w:val="00A226C5"/>
    <w:rsid w:val="00A227C6"/>
    <w:rsid w:val="00A22A6F"/>
    <w:rsid w:val="00A22F16"/>
    <w:rsid w:val="00A239EF"/>
    <w:rsid w:val="00A23C26"/>
    <w:rsid w:val="00A23D37"/>
    <w:rsid w:val="00A240CD"/>
    <w:rsid w:val="00A24382"/>
    <w:rsid w:val="00A2438F"/>
    <w:rsid w:val="00A243D1"/>
    <w:rsid w:val="00A244EC"/>
    <w:rsid w:val="00A24705"/>
    <w:rsid w:val="00A24EC6"/>
    <w:rsid w:val="00A2513D"/>
    <w:rsid w:val="00A251E2"/>
    <w:rsid w:val="00A25229"/>
    <w:rsid w:val="00A2563D"/>
    <w:rsid w:val="00A25785"/>
    <w:rsid w:val="00A25B89"/>
    <w:rsid w:val="00A25F32"/>
    <w:rsid w:val="00A25FEE"/>
    <w:rsid w:val="00A2605B"/>
    <w:rsid w:val="00A26362"/>
    <w:rsid w:val="00A2654D"/>
    <w:rsid w:val="00A265FB"/>
    <w:rsid w:val="00A26806"/>
    <w:rsid w:val="00A26870"/>
    <w:rsid w:val="00A26D20"/>
    <w:rsid w:val="00A27571"/>
    <w:rsid w:val="00A27E1B"/>
    <w:rsid w:val="00A3015B"/>
    <w:rsid w:val="00A306DF"/>
    <w:rsid w:val="00A30737"/>
    <w:rsid w:val="00A30785"/>
    <w:rsid w:val="00A30837"/>
    <w:rsid w:val="00A3165B"/>
    <w:rsid w:val="00A31854"/>
    <w:rsid w:val="00A32395"/>
    <w:rsid w:val="00A32537"/>
    <w:rsid w:val="00A32599"/>
    <w:rsid w:val="00A3295E"/>
    <w:rsid w:val="00A32D88"/>
    <w:rsid w:val="00A32E9B"/>
    <w:rsid w:val="00A3359B"/>
    <w:rsid w:val="00A33714"/>
    <w:rsid w:val="00A33B26"/>
    <w:rsid w:val="00A33C68"/>
    <w:rsid w:val="00A34143"/>
    <w:rsid w:val="00A342EB"/>
    <w:rsid w:val="00A344F5"/>
    <w:rsid w:val="00A349E6"/>
    <w:rsid w:val="00A35315"/>
    <w:rsid w:val="00A356CE"/>
    <w:rsid w:val="00A35FDB"/>
    <w:rsid w:val="00A35FF8"/>
    <w:rsid w:val="00A361AC"/>
    <w:rsid w:val="00A36445"/>
    <w:rsid w:val="00A36529"/>
    <w:rsid w:val="00A36691"/>
    <w:rsid w:val="00A36B30"/>
    <w:rsid w:val="00A36C16"/>
    <w:rsid w:val="00A36E86"/>
    <w:rsid w:val="00A3727F"/>
    <w:rsid w:val="00A37852"/>
    <w:rsid w:val="00A378B0"/>
    <w:rsid w:val="00A37AFB"/>
    <w:rsid w:val="00A37FF0"/>
    <w:rsid w:val="00A400E9"/>
    <w:rsid w:val="00A4029D"/>
    <w:rsid w:val="00A40661"/>
    <w:rsid w:val="00A4082B"/>
    <w:rsid w:val="00A40D69"/>
    <w:rsid w:val="00A40DF5"/>
    <w:rsid w:val="00A40F72"/>
    <w:rsid w:val="00A42638"/>
    <w:rsid w:val="00A427CE"/>
    <w:rsid w:val="00A42823"/>
    <w:rsid w:val="00A42E88"/>
    <w:rsid w:val="00A42F60"/>
    <w:rsid w:val="00A430C1"/>
    <w:rsid w:val="00A43483"/>
    <w:rsid w:val="00A437AE"/>
    <w:rsid w:val="00A440A2"/>
    <w:rsid w:val="00A44404"/>
    <w:rsid w:val="00A44416"/>
    <w:rsid w:val="00A44975"/>
    <w:rsid w:val="00A44EA6"/>
    <w:rsid w:val="00A4534F"/>
    <w:rsid w:val="00A454C1"/>
    <w:rsid w:val="00A45500"/>
    <w:rsid w:val="00A456D6"/>
    <w:rsid w:val="00A4581D"/>
    <w:rsid w:val="00A45BEB"/>
    <w:rsid w:val="00A460AD"/>
    <w:rsid w:val="00A4611A"/>
    <w:rsid w:val="00A46245"/>
    <w:rsid w:val="00A4645A"/>
    <w:rsid w:val="00A46541"/>
    <w:rsid w:val="00A466D3"/>
    <w:rsid w:val="00A46774"/>
    <w:rsid w:val="00A467CE"/>
    <w:rsid w:val="00A469A2"/>
    <w:rsid w:val="00A46EBD"/>
    <w:rsid w:val="00A471A6"/>
    <w:rsid w:val="00A471B8"/>
    <w:rsid w:val="00A47267"/>
    <w:rsid w:val="00A473F4"/>
    <w:rsid w:val="00A4747D"/>
    <w:rsid w:val="00A47553"/>
    <w:rsid w:val="00A47722"/>
    <w:rsid w:val="00A47CC1"/>
    <w:rsid w:val="00A501A5"/>
    <w:rsid w:val="00A504F4"/>
    <w:rsid w:val="00A510AB"/>
    <w:rsid w:val="00A51F80"/>
    <w:rsid w:val="00A527A1"/>
    <w:rsid w:val="00A52E04"/>
    <w:rsid w:val="00A53079"/>
    <w:rsid w:val="00A532A4"/>
    <w:rsid w:val="00A5332D"/>
    <w:rsid w:val="00A53462"/>
    <w:rsid w:val="00A539F7"/>
    <w:rsid w:val="00A53B9C"/>
    <w:rsid w:val="00A53EF8"/>
    <w:rsid w:val="00A54707"/>
    <w:rsid w:val="00A5488B"/>
    <w:rsid w:val="00A54E7A"/>
    <w:rsid w:val="00A54F17"/>
    <w:rsid w:val="00A55198"/>
    <w:rsid w:val="00A5531E"/>
    <w:rsid w:val="00A55396"/>
    <w:rsid w:val="00A555D7"/>
    <w:rsid w:val="00A556F5"/>
    <w:rsid w:val="00A559E6"/>
    <w:rsid w:val="00A55AD3"/>
    <w:rsid w:val="00A55B9B"/>
    <w:rsid w:val="00A5668F"/>
    <w:rsid w:val="00A56ABA"/>
    <w:rsid w:val="00A56DA5"/>
    <w:rsid w:val="00A57836"/>
    <w:rsid w:val="00A5784E"/>
    <w:rsid w:val="00A57AB1"/>
    <w:rsid w:val="00A60D16"/>
    <w:rsid w:val="00A60E76"/>
    <w:rsid w:val="00A61159"/>
    <w:rsid w:val="00A6162C"/>
    <w:rsid w:val="00A61848"/>
    <w:rsid w:val="00A618ED"/>
    <w:rsid w:val="00A61E6E"/>
    <w:rsid w:val="00A61F4E"/>
    <w:rsid w:val="00A61FCC"/>
    <w:rsid w:val="00A62861"/>
    <w:rsid w:val="00A6359B"/>
    <w:rsid w:val="00A6360A"/>
    <w:rsid w:val="00A636D9"/>
    <w:rsid w:val="00A637DC"/>
    <w:rsid w:val="00A63DD6"/>
    <w:rsid w:val="00A63DFC"/>
    <w:rsid w:val="00A6402A"/>
    <w:rsid w:val="00A641F3"/>
    <w:rsid w:val="00A64689"/>
    <w:rsid w:val="00A64B97"/>
    <w:rsid w:val="00A64B9F"/>
    <w:rsid w:val="00A64DA9"/>
    <w:rsid w:val="00A65163"/>
    <w:rsid w:val="00A651C8"/>
    <w:rsid w:val="00A6590C"/>
    <w:rsid w:val="00A65F7E"/>
    <w:rsid w:val="00A66253"/>
    <w:rsid w:val="00A662CA"/>
    <w:rsid w:val="00A666AF"/>
    <w:rsid w:val="00A666CA"/>
    <w:rsid w:val="00A6694E"/>
    <w:rsid w:val="00A66A51"/>
    <w:rsid w:val="00A66DF7"/>
    <w:rsid w:val="00A66E41"/>
    <w:rsid w:val="00A66E91"/>
    <w:rsid w:val="00A673E1"/>
    <w:rsid w:val="00A67A66"/>
    <w:rsid w:val="00A67E59"/>
    <w:rsid w:val="00A7047A"/>
    <w:rsid w:val="00A70565"/>
    <w:rsid w:val="00A707A8"/>
    <w:rsid w:val="00A70AFB"/>
    <w:rsid w:val="00A70B69"/>
    <w:rsid w:val="00A70CF2"/>
    <w:rsid w:val="00A7120E"/>
    <w:rsid w:val="00A7144D"/>
    <w:rsid w:val="00A715F0"/>
    <w:rsid w:val="00A717D3"/>
    <w:rsid w:val="00A72A50"/>
    <w:rsid w:val="00A72B51"/>
    <w:rsid w:val="00A72C4D"/>
    <w:rsid w:val="00A72F1D"/>
    <w:rsid w:val="00A73324"/>
    <w:rsid w:val="00A73D5A"/>
    <w:rsid w:val="00A73F01"/>
    <w:rsid w:val="00A740F3"/>
    <w:rsid w:val="00A74261"/>
    <w:rsid w:val="00A742C2"/>
    <w:rsid w:val="00A7462C"/>
    <w:rsid w:val="00A74BFE"/>
    <w:rsid w:val="00A74C0A"/>
    <w:rsid w:val="00A74D85"/>
    <w:rsid w:val="00A75023"/>
    <w:rsid w:val="00A75149"/>
    <w:rsid w:val="00A75AF5"/>
    <w:rsid w:val="00A75F49"/>
    <w:rsid w:val="00A76736"/>
    <w:rsid w:val="00A7673D"/>
    <w:rsid w:val="00A7675B"/>
    <w:rsid w:val="00A76767"/>
    <w:rsid w:val="00A767E1"/>
    <w:rsid w:val="00A76A22"/>
    <w:rsid w:val="00A76F78"/>
    <w:rsid w:val="00A77151"/>
    <w:rsid w:val="00A7728F"/>
    <w:rsid w:val="00A77302"/>
    <w:rsid w:val="00A77419"/>
    <w:rsid w:val="00A7776B"/>
    <w:rsid w:val="00A77797"/>
    <w:rsid w:val="00A77A30"/>
    <w:rsid w:val="00A77CF6"/>
    <w:rsid w:val="00A806DB"/>
    <w:rsid w:val="00A80802"/>
    <w:rsid w:val="00A8099B"/>
    <w:rsid w:val="00A80C46"/>
    <w:rsid w:val="00A81384"/>
    <w:rsid w:val="00A814FB"/>
    <w:rsid w:val="00A81687"/>
    <w:rsid w:val="00A81AA8"/>
    <w:rsid w:val="00A81E97"/>
    <w:rsid w:val="00A826D2"/>
    <w:rsid w:val="00A8332A"/>
    <w:rsid w:val="00A83366"/>
    <w:rsid w:val="00A834AD"/>
    <w:rsid w:val="00A8374E"/>
    <w:rsid w:val="00A838BE"/>
    <w:rsid w:val="00A84183"/>
    <w:rsid w:val="00A84327"/>
    <w:rsid w:val="00A8438A"/>
    <w:rsid w:val="00A84449"/>
    <w:rsid w:val="00A84687"/>
    <w:rsid w:val="00A84AEF"/>
    <w:rsid w:val="00A85459"/>
    <w:rsid w:val="00A85508"/>
    <w:rsid w:val="00A85B0E"/>
    <w:rsid w:val="00A85BCA"/>
    <w:rsid w:val="00A85CF5"/>
    <w:rsid w:val="00A8606C"/>
    <w:rsid w:val="00A863D7"/>
    <w:rsid w:val="00A86517"/>
    <w:rsid w:val="00A8674A"/>
    <w:rsid w:val="00A86FB9"/>
    <w:rsid w:val="00A87620"/>
    <w:rsid w:val="00A87986"/>
    <w:rsid w:val="00A9014C"/>
    <w:rsid w:val="00A9053A"/>
    <w:rsid w:val="00A905F7"/>
    <w:rsid w:val="00A90754"/>
    <w:rsid w:val="00A908D0"/>
    <w:rsid w:val="00A90CE7"/>
    <w:rsid w:val="00A910F5"/>
    <w:rsid w:val="00A911AD"/>
    <w:rsid w:val="00A91450"/>
    <w:rsid w:val="00A9198A"/>
    <w:rsid w:val="00A919F2"/>
    <w:rsid w:val="00A91A2E"/>
    <w:rsid w:val="00A91F4D"/>
    <w:rsid w:val="00A9232E"/>
    <w:rsid w:val="00A925BE"/>
    <w:rsid w:val="00A92ACC"/>
    <w:rsid w:val="00A935B8"/>
    <w:rsid w:val="00A938CB"/>
    <w:rsid w:val="00A93D7B"/>
    <w:rsid w:val="00A94006"/>
    <w:rsid w:val="00A94185"/>
    <w:rsid w:val="00A947AA"/>
    <w:rsid w:val="00A94C52"/>
    <w:rsid w:val="00A94C78"/>
    <w:rsid w:val="00A94C7A"/>
    <w:rsid w:val="00A9503D"/>
    <w:rsid w:val="00A952DB"/>
    <w:rsid w:val="00A95EAB"/>
    <w:rsid w:val="00A95F35"/>
    <w:rsid w:val="00A9618B"/>
    <w:rsid w:val="00A96A76"/>
    <w:rsid w:val="00A96A80"/>
    <w:rsid w:val="00A977BC"/>
    <w:rsid w:val="00A977D8"/>
    <w:rsid w:val="00A97A11"/>
    <w:rsid w:val="00A97ADC"/>
    <w:rsid w:val="00AA0A8A"/>
    <w:rsid w:val="00AA10A7"/>
    <w:rsid w:val="00AA13DB"/>
    <w:rsid w:val="00AA14AE"/>
    <w:rsid w:val="00AA154F"/>
    <w:rsid w:val="00AA15A1"/>
    <w:rsid w:val="00AA18D9"/>
    <w:rsid w:val="00AA1ECD"/>
    <w:rsid w:val="00AA2175"/>
    <w:rsid w:val="00AA224B"/>
    <w:rsid w:val="00AA2296"/>
    <w:rsid w:val="00AA2369"/>
    <w:rsid w:val="00AA2480"/>
    <w:rsid w:val="00AA25BA"/>
    <w:rsid w:val="00AA278D"/>
    <w:rsid w:val="00AA2E54"/>
    <w:rsid w:val="00AA2FDC"/>
    <w:rsid w:val="00AA3972"/>
    <w:rsid w:val="00AA3AA0"/>
    <w:rsid w:val="00AA3D69"/>
    <w:rsid w:val="00AA3D73"/>
    <w:rsid w:val="00AA3F39"/>
    <w:rsid w:val="00AA3FB3"/>
    <w:rsid w:val="00AA41D7"/>
    <w:rsid w:val="00AA4705"/>
    <w:rsid w:val="00AA5031"/>
    <w:rsid w:val="00AA56BE"/>
    <w:rsid w:val="00AA583E"/>
    <w:rsid w:val="00AA597D"/>
    <w:rsid w:val="00AA5B9F"/>
    <w:rsid w:val="00AA622F"/>
    <w:rsid w:val="00AA63CE"/>
    <w:rsid w:val="00AA67D9"/>
    <w:rsid w:val="00AA6D0D"/>
    <w:rsid w:val="00AA78A2"/>
    <w:rsid w:val="00AB024A"/>
    <w:rsid w:val="00AB04AD"/>
    <w:rsid w:val="00AB06B2"/>
    <w:rsid w:val="00AB0A37"/>
    <w:rsid w:val="00AB0EA6"/>
    <w:rsid w:val="00AB0EE6"/>
    <w:rsid w:val="00AB10A9"/>
    <w:rsid w:val="00AB1945"/>
    <w:rsid w:val="00AB1EE7"/>
    <w:rsid w:val="00AB20C8"/>
    <w:rsid w:val="00AB2164"/>
    <w:rsid w:val="00AB220C"/>
    <w:rsid w:val="00AB22AA"/>
    <w:rsid w:val="00AB2782"/>
    <w:rsid w:val="00AB27EC"/>
    <w:rsid w:val="00AB2B59"/>
    <w:rsid w:val="00AB3240"/>
    <w:rsid w:val="00AB37CE"/>
    <w:rsid w:val="00AB3940"/>
    <w:rsid w:val="00AB3C05"/>
    <w:rsid w:val="00AB3C61"/>
    <w:rsid w:val="00AB3CEE"/>
    <w:rsid w:val="00AB4105"/>
    <w:rsid w:val="00AB4A5B"/>
    <w:rsid w:val="00AB4C67"/>
    <w:rsid w:val="00AB531D"/>
    <w:rsid w:val="00AB5D6E"/>
    <w:rsid w:val="00AB5EDA"/>
    <w:rsid w:val="00AB6177"/>
    <w:rsid w:val="00AB69D4"/>
    <w:rsid w:val="00AB6A38"/>
    <w:rsid w:val="00AB6A84"/>
    <w:rsid w:val="00AB6B16"/>
    <w:rsid w:val="00AB6B49"/>
    <w:rsid w:val="00AB6CF1"/>
    <w:rsid w:val="00AB7485"/>
    <w:rsid w:val="00AB7B16"/>
    <w:rsid w:val="00AC000A"/>
    <w:rsid w:val="00AC0025"/>
    <w:rsid w:val="00AC00E8"/>
    <w:rsid w:val="00AC047A"/>
    <w:rsid w:val="00AC08EC"/>
    <w:rsid w:val="00AC0A4D"/>
    <w:rsid w:val="00AC0F6A"/>
    <w:rsid w:val="00AC0FDA"/>
    <w:rsid w:val="00AC1B17"/>
    <w:rsid w:val="00AC2123"/>
    <w:rsid w:val="00AC232E"/>
    <w:rsid w:val="00AC24D3"/>
    <w:rsid w:val="00AC2723"/>
    <w:rsid w:val="00AC2A10"/>
    <w:rsid w:val="00AC2D30"/>
    <w:rsid w:val="00AC3001"/>
    <w:rsid w:val="00AC32E2"/>
    <w:rsid w:val="00AC330F"/>
    <w:rsid w:val="00AC333C"/>
    <w:rsid w:val="00AC3405"/>
    <w:rsid w:val="00AC364A"/>
    <w:rsid w:val="00AC391E"/>
    <w:rsid w:val="00AC405B"/>
    <w:rsid w:val="00AC40E0"/>
    <w:rsid w:val="00AC4189"/>
    <w:rsid w:val="00AC4F81"/>
    <w:rsid w:val="00AC50E0"/>
    <w:rsid w:val="00AC51AE"/>
    <w:rsid w:val="00AC52D0"/>
    <w:rsid w:val="00AC52FF"/>
    <w:rsid w:val="00AC5EA0"/>
    <w:rsid w:val="00AC5F53"/>
    <w:rsid w:val="00AC63EB"/>
    <w:rsid w:val="00AC66BB"/>
    <w:rsid w:val="00AC6875"/>
    <w:rsid w:val="00AC6D90"/>
    <w:rsid w:val="00AC752E"/>
    <w:rsid w:val="00AC75D0"/>
    <w:rsid w:val="00AC7CE3"/>
    <w:rsid w:val="00AD02CD"/>
    <w:rsid w:val="00AD02F1"/>
    <w:rsid w:val="00AD0700"/>
    <w:rsid w:val="00AD0746"/>
    <w:rsid w:val="00AD0CD1"/>
    <w:rsid w:val="00AD0DB8"/>
    <w:rsid w:val="00AD1061"/>
    <w:rsid w:val="00AD182A"/>
    <w:rsid w:val="00AD21F0"/>
    <w:rsid w:val="00AD2562"/>
    <w:rsid w:val="00AD3012"/>
    <w:rsid w:val="00AD32F5"/>
    <w:rsid w:val="00AD34FE"/>
    <w:rsid w:val="00AD3EEB"/>
    <w:rsid w:val="00AD4055"/>
    <w:rsid w:val="00AD4B7A"/>
    <w:rsid w:val="00AD4C6E"/>
    <w:rsid w:val="00AD4CEC"/>
    <w:rsid w:val="00AD4DC3"/>
    <w:rsid w:val="00AD4F48"/>
    <w:rsid w:val="00AD52AF"/>
    <w:rsid w:val="00AD52F3"/>
    <w:rsid w:val="00AD548E"/>
    <w:rsid w:val="00AD5C2F"/>
    <w:rsid w:val="00AD5CFE"/>
    <w:rsid w:val="00AD601F"/>
    <w:rsid w:val="00AD61C5"/>
    <w:rsid w:val="00AD64D7"/>
    <w:rsid w:val="00AD64E2"/>
    <w:rsid w:val="00AD64FB"/>
    <w:rsid w:val="00AD6D0A"/>
    <w:rsid w:val="00AD6D2F"/>
    <w:rsid w:val="00AD6EB9"/>
    <w:rsid w:val="00AD6F46"/>
    <w:rsid w:val="00AD70BD"/>
    <w:rsid w:val="00AD70C1"/>
    <w:rsid w:val="00AD70DE"/>
    <w:rsid w:val="00AD7403"/>
    <w:rsid w:val="00AD7B56"/>
    <w:rsid w:val="00AD7C11"/>
    <w:rsid w:val="00AE025B"/>
    <w:rsid w:val="00AE061D"/>
    <w:rsid w:val="00AE06EB"/>
    <w:rsid w:val="00AE10A8"/>
    <w:rsid w:val="00AE1F8F"/>
    <w:rsid w:val="00AE236E"/>
    <w:rsid w:val="00AE2C70"/>
    <w:rsid w:val="00AE2F75"/>
    <w:rsid w:val="00AE31E6"/>
    <w:rsid w:val="00AE3265"/>
    <w:rsid w:val="00AE3551"/>
    <w:rsid w:val="00AE3DAE"/>
    <w:rsid w:val="00AE3F6A"/>
    <w:rsid w:val="00AE3FF3"/>
    <w:rsid w:val="00AE4385"/>
    <w:rsid w:val="00AE4489"/>
    <w:rsid w:val="00AE4A62"/>
    <w:rsid w:val="00AE56F3"/>
    <w:rsid w:val="00AE594B"/>
    <w:rsid w:val="00AE616E"/>
    <w:rsid w:val="00AE625F"/>
    <w:rsid w:val="00AE677C"/>
    <w:rsid w:val="00AE68E3"/>
    <w:rsid w:val="00AE7536"/>
    <w:rsid w:val="00AE7787"/>
    <w:rsid w:val="00AE79D6"/>
    <w:rsid w:val="00AE7BD1"/>
    <w:rsid w:val="00AE7E58"/>
    <w:rsid w:val="00AF0226"/>
    <w:rsid w:val="00AF0969"/>
    <w:rsid w:val="00AF0CA8"/>
    <w:rsid w:val="00AF1075"/>
    <w:rsid w:val="00AF1352"/>
    <w:rsid w:val="00AF159B"/>
    <w:rsid w:val="00AF16EC"/>
    <w:rsid w:val="00AF1745"/>
    <w:rsid w:val="00AF181B"/>
    <w:rsid w:val="00AF21E2"/>
    <w:rsid w:val="00AF24E1"/>
    <w:rsid w:val="00AF2798"/>
    <w:rsid w:val="00AF2B8C"/>
    <w:rsid w:val="00AF2C9D"/>
    <w:rsid w:val="00AF2D1A"/>
    <w:rsid w:val="00AF2E6D"/>
    <w:rsid w:val="00AF310C"/>
    <w:rsid w:val="00AF32F9"/>
    <w:rsid w:val="00AF352B"/>
    <w:rsid w:val="00AF35F7"/>
    <w:rsid w:val="00AF360F"/>
    <w:rsid w:val="00AF38E1"/>
    <w:rsid w:val="00AF3C4D"/>
    <w:rsid w:val="00AF3F2B"/>
    <w:rsid w:val="00AF447D"/>
    <w:rsid w:val="00AF46E7"/>
    <w:rsid w:val="00AF4EC9"/>
    <w:rsid w:val="00AF4EEE"/>
    <w:rsid w:val="00AF4F34"/>
    <w:rsid w:val="00AF4FD7"/>
    <w:rsid w:val="00AF536F"/>
    <w:rsid w:val="00AF54C5"/>
    <w:rsid w:val="00AF5593"/>
    <w:rsid w:val="00AF5694"/>
    <w:rsid w:val="00AF597B"/>
    <w:rsid w:val="00AF5B61"/>
    <w:rsid w:val="00AF6023"/>
    <w:rsid w:val="00AF66D7"/>
    <w:rsid w:val="00AF6DE6"/>
    <w:rsid w:val="00AF7054"/>
    <w:rsid w:val="00AF74E8"/>
    <w:rsid w:val="00AF7C8E"/>
    <w:rsid w:val="00B002D0"/>
    <w:rsid w:val="00B00623"/>
    <w:rsid w:val="00B00C64"/>
    <w:rsid w:val="00B00EB4"/>
    <w:rsid w:val="00B01211"/>
    <w:rsid w:val="00B0122E"/>
    <w:rsid w:val="00B01710"/>
    <w:rsid w:val="00B01C00"/>
    <w:rsid w:val="00B01C84"/>
    <w:rsid w:val="00B01CDF"/>
    <w:rsid w:val="00B021F1"/>
    <w:rsid w:val="00B022C0"/>
    <w:rsid w:val="00B024D1"/>
    <w:rsid w:val="00B0269A"/>
    <w:rsid w:val="00B02B3A"/>
    <w:rsid w:val="00B02BD0"/>
    <w:rsid w:val="00B03085"/>
    <w:rsid w:val="00B03155"/>
    <w:rsid w:val="00B0318E"/>
    <w:rsid w:val="00B03776"/>
    <w:rsid w:val="00B03A3F"/>
    <w:rsid w:val="00B03D01"/>
    <w:rsid w:val="00B03DD6"/>
    <w:rsid w:val="00B03E03"/>
    <w:rsid w:val="00B03E49"/>
    <w:rsid w:val="00B03F3C"/>
    <w:rsid w:val="00B03F83"/>
    <w:rsid w:val="00B041BF"/>
    <w:rsid w:val="00B04358"/>
    <w:rsid w:val="00B05BC1"/>
    <w:rsid w:val="00B05C7C"/>
    <w:rsid w:val="00B05D37"/>
    <w:rsid w:val="00B05F19"/>
    <w:rsid w:val="00B0623A"/>
    <w:rsid w:val="00B06382"/>
    <w:rsid w:val="00B064A2"/>
    <w:rsid w:val="00B072AB"/>
    <w:rsid w:val="00B07E73"/>
    <w:rsid w:val="00B10250"/>
    <w:rsid w:val="00B1081B"/>
    <w:rsid w:val="00B108C3"/>
    <w:rsid w:val="00B10ACE"/>
    <w:rsid w:val="00B10C33"/>
    <w:rsid w:val="00B11068"/>
    <w:rsid w:val="00B111EB"/>
    <w:rsid w:val="00B11AA4"/>
    <w:rsid w:val="00B11CE5"/>
    <w:rsid w:val="00B12014"/>
    <w:rsid w:val="00B120CB"/>
    <w:rsid w:val="00B122FE"/>
    <w:rsid w:val="00B12406"/>
    <w:rsid w:val="00B1245B"/>
    <w:rsid w:val="00B125F1"/>
    <w:rsid w:val="00B12C1F"/>
    <w:rsid w:val="00B12D38"/>
    <w:rsid w:val="00B12DBA"/>
    <w:rsid w:val="00B13107"/>
    <w:rsid w:val="00B13530"/>
    <w:rsid w:val="00B139B9"/>
    <w:rsid w:val="00B13D0A"/>
    <w:rsid w:val="00B13D49"/>
    <w:rsid w:val="00B13D91"/>
    <w:rsid w:val="00B13F4D"/>
    <w:rsid w:val="00B14079"/>
    <w:rsid w:val="00B14134"/>
    <w:rsid w:val="00B1429F"/>
    <w:rsid w:val="00B14576"/>
    <w:rsid w:val="00B1467B"/>
    <w:rsid w:val="00B15102"/>
    <w:rsid w:val="00B152A7"/>
    <w:rsid w:val="00B154F9"/>
    <w:rsid w:val="00B155CC"/>
    <w:rsid w:val="00B15CA3"/>
    <w:rsid w:val="00B15E37"/>
    <w:rsid w:val="00B17219"/>
    <w:rsid w:val="00B17352"/>
    <w:rsid w:val="00B178FA"/>
    <w:rsid w:val="00B17DD9"/>
    <w:rsid w:val="00B17F21"/>
    <w:rsid w:val="00B201DA"/>
    <w:rsid w:val="00B203D8"/>
    <w:rsid w:val="00B2044D"/>
    <w:rsid w:val="00B2048A"/>
    <w:rsid w:val="00B20DD1"/>
    <w:rsid w:val="00B20E16"/>
    <w:rsid w:val="00B21223"/>
    <w:rsid w:val="00B22258"/>
    <w:rsid w:val="00B22DFA"/>
    <w:rsid w:val="00B23329"/>
    <w:rsid w:val="00B234AE"/>
    <w:rsid w:val="00B23758"/>
    <w:rsid w:val="00B23763"/>
    <w:rsid w:val="00B23A28"/>
    <w:rsid w:val="00B23BB3"/>
    <w:rsid w:val="00B23CE8"/>
    <w:rsid w:val="00B23E46"/>
    <w:rsid w:val="00B24207"/>
    <w:rsid w:val="00B24562"/>
    <w:rsid w:val="00B24581"/>
    <w:rsid w:val="00B2465F"/>
    <w:rsid w:val="00B2471F"/>
    <w:rsid w:val="00B247DA"/>
    <w:rsid w:val="00B2503A"/>
    <w:rsid w:val="00B255BE"/>
    <w:rsid w:val="00B25A3F"/>
    <w:rsid w:val="00B25A65"/>
    <w:rsid w:val="00B260B4"/>
    <w:rsid w:val="00B266A8"/>
    <w:rsid w:val="00B26962"/>
    <w:rsid w:val="00B26A3D"/>
    <w:rsid w:val="00B26C1A"/>
    <w:rsid w:val="00B26C8C"/>
    <w:rsid w:val="00B26F71"/>
    <w:rsid w:val="00B275E4"/>
    <w:rsid w:val="00B27861"/>
    <w:rsid w:val="00B27870"/>
    <w:rsid w:val="00B27A93"/>
    <w:rsid w:val="00B27E58"/>
    <w:rsid w:val="00B3007C"/>
    <w:rsid w:val="00B30096"/>
    <w:rsid w:val="00B3025A"/>
    <w:rsid w:val="00B305D1"/>
    <w:rsid w:val="00B307C3"/>
    <w:rsid w:val="00B3090D"/>
    <w:rsid w:val="00B30A8F"/>
    <w:rsid w:val="00B30C71"/>
    <w:rsid w:val="00B30E6A"/>
    <w:rsid w:val="00B310E2"/>
    <w:rsid w:val="00B312E0"/>
    <w:rsid w:val="00B314B5"/>
    <w:rsid w:val="00B316ED"/>
    <w:rsid w:val="00B3175F"/>
    <w:rsid w:val="00B318E6"/>
    <w:rsid w:val="00B3234E"/>
    <w:rsid w:val="00B32368"/>
    <w:rsid w:val="00B32846"/>
    <w:rsid w:val="00B328C4"/>
    <w:rsid w:val="00B32964"/>
    <w:rsid w:val="00B32B10"/>
    <w:rsid w:val="00B32BEB"/>
    <w:rsid w:val="00B32DD8"/>
    <w:rsid w:val="00B32F63"/>
    <w:rsid w:val="00B330CB"/>
    <w:rsid w:val="00B331B2"/>
    <w:rsid w:val="00B33602"/>
    <w:rsid w:val="00B3386F"/>
    <w:rsid w:val="00B33C8B"/>
    <w:rsid w:val="00B33F45"/>
    <w:rsid w:val="00B33FA4"/>
    <w:rsid w:val="00B340D0"/>
    <w:rsid w:val="00B343CF"/>
    <w:rsid w:val="00B34C83"/>
    <w:rsid w:val="00B34EF3"/>
    <w:rsid w:val="00B3505D"/>
    <w:rsid w:val="00B354B4"/>
    <w:rsid w:val="00B3566F"/>
    <w:rsid w:val="00B356B7"/>
    <w:rsid w:val="00B35F8C"/>
    <w:rsid w:val="00B3602D"/>
    <w:rsid w:val="00B36130"/>
    <w:rsid w:val="00B362A3"/>
    <w:rsid w:val="00B3651D"/>
    <w:rsid w:val="00B36819"/>
    <w:rsid w:val="00B36F0F"/>
    <w:rsid w:val="00B36F35"/>
    <w:rsid w:val="00B370A5"/>
    <w:rsid w:val="00B37139"/>
    <w:rsid w:val="00B371A9"/>
    <w:rsid w:val="00B378D2"/>
    <w:rsid w:val="00B37CB7"/>
    <w:rsid w:val="00B407C0"/>
    <w:rsid w:val="00B40A79"/>
    <w:rsid w:val="00B40A93"/>
    <w:rsid w:val="00B40BD8"/>
    <w:rsid w:val="00B4146A"/>
    <w:rsid w:val="00B41D06"/>
    <w:rsid w:val="00B42019"/>
    <w:rsid w:val="00B423D4"/>
    <w:rsid w:val="00B4272C"/>
    <w:rsid w:val="00B429E0"/>
    <w:rsid w:val="00B42A5C"/>
    <w:rsid w:val="00B42B73"/>
    <w:rsid w:val="00B42CED"/>
    <w:rsid w:val="00B42FA4"/>
    <w:rsid w:val="00B4300E"/>
    <w:rsid w:val="00B431DF"/>
    <w:rsid w:val="00B432CB"/>
    <w:rsid w:val="00B435B2"/>
    <w:rsid w:val="00B438B3"/>
    <w:rsid w:val="00B43CD8"/>
    <w:rsid w:val="00B44298"/>
    <w:rsid w:val="00B4440C"/>
    <w:rsid w:val="00B444FE"/>
    <w:rsid w:val="00B445E0"/>
    <w:rsid w:val="00B4470D"/>
    <w:rsid w:val="00B4486A"/>
    <w:rsid w:val="00B44D12"/>
    <w:rsid w:val="00B45550"/>
    <w:rsid w:val="00B45632"/>
    <w:rsid w:val="00B45867"/>
    <w:rsid w:val="00B458EF"/>
    <w:rsid w:val="00B45A8E"/>
    <w:rsid w:val="00B45AE8"/>
    <w:rsid w:val="00B45CFE"/>
    <w:rsid w:val="00B46081"/>
    <w:rsid w:val="00B460E2"/>
    <w:rsid w:val="00B4611B"/>
    <w:rsid w:val="00B4639D"/>
    <w:rsid w:val="00B46A06"/>
    <w:rsid w:val="00B46D39"/>
    <w:rsid w:val="00B46F52"/>
    <w:rsid w:val="00B46F88"/>
    <w:rsid w:val="00B46FEB"/>
    <w:rsid w:val="00B4710B"/>
    <w:rsid w:val="00B4752F"/>
    <w:rsid w:val="00B478FB"/>
    <w:rsid w:val="00B47D17"/>
    <w:rsid w:val="00B50379"/>
    <w:rsid w:val="00B50628"/>
    <w:rsid w:val="00B50863"/>
    <w:rsid w:val="00B509F8"/>
    <w:rsid w:val="00B50A49"/>
    <w:rsid w:val="00B50D86"/>
    <w:rsid w:val="00B50D8B"/>
    <w:rsid w:val="00B51FB4"/>
    <w:rsid w:val="00B521CC"/>
    <w:rsid w:val="00B5257F"/>
    <w:rsid w:val="00B52B51"/>
    <w:rsid w:val="00B52D23"/>
    <w:rsid w:val="00B52EB9"/>
    <w:rsid w:val="00B52F8A"/>
    <w:rsid w:val="00B52FC5"/>
    <w:rsid w:val="00B5331A"/>
    <w:rsid w:val="00B544E0"/>
    <w:rsid w:val="00B54643"/>
    <w:rsid w:val="00B548F6"/>
    <w:rsid w:val="00B54B38"/>
    <w:rsid w:val="00B55070"/>
    <w:rsid w:val="00B5537C"/>
    <w:rsid w:val="00B55AF2"/>
    <w:rsid w:val="00B55B21"/>
    <w:rsid w:val="00B55B62"/>
    <w:rsid w:val="00B55CFD"/>
    <w:rsid w:val="00B55F51"/>
    <w:rsid w:val="00B565B5"/>
    <w:rsid w:val="00B56A21"/>
    <w:rsid w:val="00B57204"/>
    <w:rsid w:val="00B575BB"/>
    <w:rsid w:val="00B578B4"/>
    <w:rsid w:val="00B57A3B"/>
    <w:rsid w:val="00B57F60"/>
    <w:rsid w:val="00B602EA"/>
    <w:rsid w:val="00B603D0"/>
    <w:rsid w:val="00B60913"/>
    <w:rsid w:val="00B609D7"/>
    <w:rsid w:val="00B6126C"/>
    <w:rsid w:val="00B61375"/>
    <w:rsid w:val="00B61463"/>
    <w:rsid w:val="00B61610"/>
    <w:rsid w:val="00B61DED"/>
    <w:rsid w:val="00B61F49"/>
    <w:rsid w:val="00B61F9A"/>
    <w:rsid w:val="00B62167"/>
    <w:rsid w:val="00B62576"/>
    <w:rsid w:val="00B62D05"/>
    <w:rsid w:val="00B62F49"/>
    <w:rsid w:val="00B63205"/>
    <w:rsid w:val="00B63395"/>
    <w:rsid w:val="00B634F4"/>
    <w:rsid w:val="00B63CFE"/>
    <w:rsid w:val="00B63D4D"/>
    <w:rsid w:val="00B64165"/>
    <w:rsid w:val="00B643A0"/>
    <w:rsid w:val="00B6451B"/>
    <w:rsid w:val="00B64C38"/>
    <w:rsid w:val="00B64E0A"/>
    <w:rsid w:val="00B65374"/>
    <w:rsid w:val="00B6554A"/>
    <w:rsid w:val="00B660D8"/>
    <w:rsid w:val="00B66378"/>
    <w:rsid w:val="00B663C4"/>
    <w:rsid w:val="00B664D1"/>
    <w:rsid w:val="00B6660D"/>
    <w:rsid w:val="00B66649"/>
    <w:rsid w:val="00B666EE"/>
    <w:rsid w:val="00B66850"/>
    <w:rsid w:val="00B66EB7"/>
    <w:rsid w:val="00B66F62"/>
    <w:rsid w:val="00B6713E"/>
    <w:rsid w:val="00B67277"/>
    <w:rsid w:val="00B672D1"/>
    <w:rsid w:val="00B6766B"/>
    <w:rsid w:val="00B67755"/>
    <w:rsid w:val="00B6784D"/>
    <w:rsid w:val="00B67935"/>
    <w:rsid w:val="00B702C2"/>
    <w:rsid w:val="00B708B2"/>
    <w:rsid w:val="00B70CDF"/>
    <w:rsid w:val="00B71752"/>
    <w:rsid w:val="00B71A59"/>
    <w:rsid w:val="00B720EA"/>
    <w:rsid w:val="00B72102"/>
    <w:rsid w:val="00B72548"/>
    <w:rsid w:val="00B7278B"/>
    <w:rsid w:val="00B72B1E"/>
    <w:rsid w:val="00B72D29"/>
    <w:rsid w:val="00B72D55"/>
    <w:rsid w:val="00B72EA5"/>
    <w:rsid w:val="00B737F0"/>
    <w:rsid w:val="00B73B1C"/>
    <w:rsid w:val="00B73CDD"/>
    <w:rsid w:val="00B73DCF"/>
    <w:rsid w:val="00B74001"/>
    <w:rsid w:val="00B74378"/>
    <w:rsid w:val="00B743C9"/>
    <w:rsid w:val="00B74632"/>
    <w:rsid w:val="00B74CA1"/>
    <w:rsid w:val="00B7505D"/>
    <w:rsid w:val="00B757B0"/>
    <w:rsid w:val="00B75DA1"/>
    <w:rsid w:val="00B75FBC"/>
    <w:rsid w:val="00B762B8"/>
    <w:rsid w:val="00B7643A"/>
    <w:rsid w:val="00B76480"/>
    <w:rsid w:val="00B7680B"/>
    <w:rsid w:val="00B76AFD"/>
    <w:rsid w:val="00B771EA"/>
    <w:rsid w:val="00B773FC"/>
    <w:rsid w:val="00B773FF"/>
    <w:rsid w:val="00B775CD"/>
    <w:rsid w:val="00B7799F"/>
    <w:rsid w:val="00B80A13"/>
    <w:rsid w:val="00B80D2F"/>
    <w:rsid w:val="00B80E6E"/>
    <w:rsid w:val="00B8157D"/>
    <w:rsid w:val="00B8177F"/>
    <w:rsid w:val="00B819EB"/>
    <w:rsid w:val="00B82065"/>
    <w:rsid w:val="00B824CF"/>
    <w:rsid w:val="00B827AF"/>
    <w:rsid w:val="00B82836"/>
    <w:rsid w:val="00B8393F"/>
    <w:rsid w:val="00B8399E"/>
    <w:rsid w:val="00B83A7D"/>
    <w:rsid w:val="00B83C74"/>
    <w:rsid w:val="00B83F32"/>
    <w:rsid w:val="00B83F5D"/>
    <w:rsid w:val="00B84241"/>
    <w:rsid w:val="00B84342"/>
    <w:rsid w:val="00B84CA5"/>
    <w:rsid w:val="00B84D7E"/>
    <w:rsid w:val="00B858A6"/>
    <w:rsid w:val="00B86055"/>
    <w:rsid w:val="00B87CDC"/>
    <w:rsid w:val="00B90167"/>
    <w:rsid w:val="00B90E29"/>
    <w:rsid w:val="00B90E6E"/>
    <w:rsid w:val="00B91003"/>
    <w:rsid w:val="00B91223"/>
    <w:rsid w:val="00B913DA"/>
    <w:rsid w:val="00B91465"/>
    <w:rsid w:val="00B91653"/>
    <w:rsid w:val="00B91B98"/>
    <w:rsid w:val="00B92037"/>
    <w:rsid w:val="00B9293F"/>
    <w:rsid w:val="00B92E45"/>
    <w:rsid w:val="00B93162"/>
    <w:rsid w:val="00B932F2"/>
    <w:rsid w:val="00B939F0"/>
    <w:rsid w:val="00B93C27"/>
    <w:rsid w:val="00B93F68"/>
    <w:rsid w:val="00B93FAD"/>
    <w:rsid w:val="00B9424E"/>
    <w:rsid w:val="00B94D11"/>
    <w:rsid w:val="00B951A9"/>
    <w:rsid w:val="00B9529D"/>
    <w:rsid w:val="00B952C8"/>
    <w:rsid w:val="00B956CA"/>
    <w:rsid w:val="00B95972"/>
    <w:rsid w:val="00B95BF1"/>
    <w:rsid w:val="00B95C8E"/>
    <w:rsid w:val="00B96104"/>
    <w:rsid w:val="00B96E48"/>
    <w:rsid w:val="00B96F04"/>
    <w:rsid w:val="00B9704E"/>
    <w:rsid w:val="00B9707D"/>
    <w:rsid w:val="00B9711D"/>
    <w:rsid w:val="00B9766D"/>
    <w:rsid w:val="00B9791D"/>
    <w:rsid w:val="00B97AD8"/>
    <w:rsid w:val="00B97D6E"/>
    <w:rsid w:val="00B97EC9"/>
    <w:rsid w:val="00BA01E2"/>
    <w:rsid w:val="00BA03A9"/>
    <w:rsid w:val="00BA0417"/>
    <w:rsid w:val="00BA05E6"/>
    <w:rsid w:val="00BA09C5"/>
    <w:rsid w:val="00BA0DCE"/>
    <w:rsid w:val="00BA146B"/>
    <w:rsid w:val="00BA1701"/>
    <w:rsid w:val="00BA1B0B"/>
    <w:rsid w:val="00BA1F5E"/>
    <w:rsid w:val="00BA2420"/>
    <w:rsid w:val="00BA26DD"/>
    <w:rsid w:val="00BA2EBA"/>
    <w:rsid w:val="00BA3069"/>
    <w:rsid w:val="00BA3158"/>
    <w:rsid w:val="00BA3170"/>
    <w:rsid w:val="00BA317B"/>
    <w:rsid w:val="00BA3511"/>
    <w:rsid w:val="00BA439E"/>
    <w:rsid w:val="00BA43C1"/>
    <w:rsid w:val="00BA43FA"/>
    <w:rsid w:val="00BA4919"/>
    <w:rsid w:val="00BA4AED"/>
    <w:rsid w:val="00BA505D"/>
    <w:rsid w:val="00BA50B2"/>
    <w:rsid w:val="00BA50FA"/>
    <w:rsid w:val="00BA530F"/>
    <w:rsid w:val="00BA575C"/>
    <w:rsid w:val="00BA57AE"/>
    <w:rsid w:val="00BA5DC8"/>
    <w:rsid w:val="00BA6449"/>
    <w:rsid w:val="00BA6EAF"/>
    <w:rsid w:val="00BA72AE"/>
    <w:rsid w:val="00BA7479"/>
    <w:rsid w:val="00BA7487"/>
    <w:rsid w:val="00BA7623"/>
    <w:rsid w:val="00BA7B1B"/>
    <w:rsid w:val="00BA7B24"/>
    <w:rsid w:val="00BB0BE9"/>
    <w:rsid w:val="00BB0D87"/>
    <w:rsid w:val="00BB10E7"/>
    <w:rsid w:val="00BB137F"/>
    <w:rsid w:val="00BB17B8"/>
    <w:rsid w:val="00BB18B5"/>
    <w:rsid w:val="00BB1A9D"/>
    <w:rsid w:val="00BB20F3"/>
    <w:rsid w:val="00BB23C4"/>
    <w:rsid w:val="00BB248A"/>
    <w:rsid w:val="00BB2534"/>
    <w:rsid w:val="00BB3090"/>
    <w:rsid w:val="00BB3111"/>
    <w:rsid w:val="00BB32CF"/>
    <w:rsid w:val="00BB3305"/>
    <w:rsid w:val="00BB373E"/>
    <w:rsid w:val="00BB375F"/>
    <w:rsid w:val="00BB391A"/>
    <w:rsid w:val="00BB3B88"/>
    <w:rsid w:val="00BB43B7"/>
    <w:rsid w:val="00BB440F"/>
    <w:rsid w:val="00BB4692"/>
    <w:rsid w:val="00BB49D2"/>
    <w:rsid w:val="00BB4A14"/>
    <w:rsid w:val="00BB4FA9"/>
    <w:rsid w:val="00BB501B"/>
    <w:rsid w:val="00BB5082"/>
    <w:rsid w:val="00BB57C7"/>
    <w:rsid w:val="00BB5865"/>
    <w:rsid w:val="00BB5B55"/>
    <w:rsid w:val="00BB5BD9"/>
    <w:rsid w:val="00BB5BE6"/>
    <w:rsid w:val="00BB6666"/>
    <w:rsid w:val="00BB6AC9"/>
    <w:rsid w:val="00BB6ADB"/>
    <w:rsid w:val="00BB7025"/>
    <w:rsid w:val="00BB742A"/>
    <w:rsid w:val="00BB7496"/>
    <w:rsid w:val="00BB76A6"/>
    <w:rsid w:val="00BB7A80"/>
    <w:rsid w:val="00BB7D1E"/>
    <w:rsid w:val="00BB7E86"/>
    <w:rsid w:val="00BC0326"/>
    <w:rsid w:val="00BC0343"/>
    <w:rsid w:val="00BC0B42"/>
    <w:rsid w:val="00BC0B4D"/>
    <w:rsid w:val="00BC17E8"/>
    <w:rsid w:val="00BC19B1"/>
    <w:rsid w:val="00BC1A03"/>
    <w:rsid w:val="00BC1BFC"/>
    <w:rsid w:val="00BC1D48"/>
    <w:rsid w:val="00BC1FAC"/>
    <w:rsid w:val="00BC2017"/>
    <w:rsid w:val="00BC227D"/>
    <w:rsid w:val="00BC2363"/>
    <w:rsid w:val="00BC29CB"/>
    <w:rsid w:val="00BC2E45"/>
    <w:rsid w:val="00BC31DD"/>
    <w:rsid w:val="00BC3234"/>
    <w:rsid w:val="00BC3329"/>
    <w:rsid w:val="00BC3826"/>
    <w:rsid w:val="00BC43E6"/>
    <w:rsid w:val="00BC4819"/>
    <w:rsid w:val="00BC4EA2"/>
    <w:rsid w:val="00BC50A5"/>
    <w:rsid w:val="00BC52F7"/>
    <w:rsid w:val="00BC54EB"/>
    <w:rsid w:val="00BC587A"/>
    <w:rsid w:val="00BC5EFA"/>
    <w:rsid w:val="00BC6319"/>
    <w:rsid w:val="00BC6351"/>
    <w:rsid w:val="00BC6ABE"/>
    <w:rsid w:val="00BC6BF9"/>
    <w:rsid w:val="00BC6EB7"/>
    <w:rsid w:val="00BC6F8C"/>
    <w:rsid w:val="00BC6FCB"/>
    <w:rsid w:val="00BC73C1"/>
    <w:rsid w:val="00BC7895"/>
    <w:rsid w:val="00BC7917"/>
    <w:rsid w:val="00BC7D35"/>
    <w:rsid w:val="00BC7EA3"/>
    <w:rsid w:val="00BD036A"/>
    <w:rsid w:val="00BD045F"/>
    <w:rsid w:val="00BD04DE"/>
    <w:rsid w:val="00BD07B3"/>
    <w:rsid w:val="00BD0A3D"/>
    <w:rsid w:val="00BD0A41"/>
    <w:rsid w:val="00BD100D"/>
    <w:rsid w:val="00BD10B1"/>
    <w:rsid w:val="00BD1391"/>
    <w:rsid w:val="00BD1900"/>
    <w:rsid w:val="00BD1B03"/>
    <w:rsid w:val="00BD26F3"/>
    <w:rsid w:val="00BD293B"/>
    <w:rsid w:val="00BD29AE"/>
    <w:rsid w:val="00BD2AFB"/>
    <w:rsid w:val="00BD2D95"/>
    <w:rsid w:val="00BD3366"/>
    <w:rsid w:val="00BD3559"/>
    <w:rsid w:val="00BD375A"/>
    <w:rsid w:val="00BD3890"/>
    <w:rsid w:val="00BD3A71"/>
    <w:rsid w:val="00BD3D49"/>
    <w:rsid w:val="00BD3E88"/>
    <w:rsid w:val="00BD3ED0"/>
    <w:rsid w:val="00BD41BD"/>
    <w:rsid w:val="00BD433F"/>
    <w:rsid w:val="00BD4693"/>
    <w:rsid w:val="00BD47E0"/>
    <w:rsid w:val="00BD4B22"/>
    <w:rsid w:val="00BD4DC7"/>
    <w:rsid w:val="00BD4E40"/>
    <w:rsid w:val="00BD4FEC"/>
    <w:rsid w:val="00BD53E3"/>
    <w:rsid w:val="00BD575D"/>
    <w:rsid w:val="00BD5867"/>
    <w:rsid w:val="00BD594E"/>
    <w:rsid w:val="00BD5A25"/>
    <w:rsid w:val="00BD5D51"/>
    <w:rsid w:val="00BD6891"/>
    <w:rsid w:val="00BD6DE9"/>
    <w:rsid w:val="00BD7312"/>
    <w:rsid w:val="00BD7388"/>
    <w:rsid w:val="00BD7A18"/>
    <w:rsid w:val="00BD7A71"/>
    <w:rsid w:val="00BD7C21"/>
    <w:rsid w:val="00BE01A3"/>
    <w:rsid w:val="00BE043C"/>
    <w:rsid w:val="00BE0573"/>
    <w:rsid w:val="00BE06E8"/>
    <w:rsid w:val="00BE08D2"/>
    <w:rsid w:val="00BE0FC2"/>
    <w:rsid w:val="00BE1012"/>
    <w:rsid w:val="00BE108E"/>
    <w:rsid w:val="00BE1335"/>
    <w:rsid w:val="00BE1455"/>
    <w:rsid w:val="00BE17A6"/>
    <w:rsid w:val="00BE1AD6"/>
    <w:rsid w:val="00BE1F1E"/>
    <w:rsid w:val="00BE1F54"/>
    <w:rsid w:val="00BE21D7"/>
    <w:rsid w:val="00BE2311"/>
    <w:rsid w:val="00BE233E"/>
    <w:rsid w:val="00BE2583"/>
    <w:rsid w:val="00BE2E1D"/>
    <w:rsid w:val="00BE318F"/>
    <w:rsid w:val="00BE3C0E"/>
    <w:rsid w:val="00BE3F73"/>
    <w:rsid w:val="00BE405A"/>
    <w:rsid w:val="00BE47E1"/>
    <w:rsid w:val="00BE47E7"/>
    <w:rsid w:val="00BE4885"/>
    <w:rsid w:val="00BE4AE0"/>
    <w:rsid w:val="00BE4F08"/>
    <w:rsid w:val="00BE5BD6"/>
    <w:rsid w:val="00BE5F85"/>
    <w:rsid w:val="00BE62F1"/>
    <w:rsid w:val="00BE63D2"/>
    <w:rsid w:val="00BE6652"/>
    <w:rsid w:val="00BE66E6"/>
    <w:rsid w:val="00BE6B91"/>
    <w:rsid w:val="00BE747D"/>
    <w:rsid w:val="00BE74C7"/>
    <w:rsid w:val="00BE768E"/>
    <w:rsid w:val="00BE79A7"/>
    <w:rsid w:val="00BE79C3"/>
    <w:rsid w:val="00BE7A78"/>
    <w:rsid w:val="00BE7BCE"/>
    <w:rsid w:val="00BE7D58"/>
    <w:rsid w:val="00BF009F"/>
    <w:rsid w:val="00BF0556"/>
    <w:rsid w:val="00BF05A4"/>
    <w:rsid w:val="00BF0725"/>
    <w:rsid w:val="00BF07D8"/>
    <w:rsid w:val="00BF0E6D"/>
    <w:rsid w:val="00BF13B2"/>
    <w:rsid w:val="00BF1EF1"/>
    <w:rsid w:val="00BF207E"/>
    <w:rsid w:val="00BF217A"/>
    <w:rsid w:val="00BF22EB"/>
    <w:rsid w:val="00BF2554"/>
    <w:rsid w:val="00BF2740"/>
    <w:rsid w:val="00BF2817"/>
    <w:rsid w:val="00BF2CB0"/>
    <w:rsid w:val="00BF2CF3"/>
    <w:rsid w:val="00BF329F"/>
    <w:rsid w:val="00BF3BE8"/>
    <w:rsid w:val="00BF3F4D"/>
    <w:rsid w:val="00BF45E2"/>
    <w:rsid w:val="00BF4E08"/>
    <w:rsid w:val="00BF5405"/>
    <w:rsid w:val="00BF54D8"/>
    <w:rsid w:val="00BF5594"/>
    <w:rsid w:val="00BF5881"/>
    <w:rsid w:val="00BF5A4E"/>
    <w:rsid w:val="00BF5E4B"/>
    <w:rsid w:val="00BF6255"/>
    <w:rsid w:val="00BF654A"/>
    <w:rsid w:val="00BF68F2"/>
    <w:rsid w:val="00BF69F0"/>
    <w:rsid w:val="00BF7740"/>
    <w:rsid w:val="00BF7975"/>
    <w:rsid w:val="00BF7F55"/>
    <w:rsid w:val="00C00058"/>
    <w:rsid w:val="00C0041B"/>
    <w:rsid w:val="00C004D1"/>
    <w:rsid w:val="00C00772"/>
    <w:rsid w:val="00C00A52"/>
    <w:rsid w:val="00C00D1C"/>
    <w:rsid w:val="00C00F43"/>
    <w:rsid w:val="00C010EF"/>
    <w:rsid w:val="00C0116D"/>
    <w:rsid w:val="00C01240"/>
    <w:rsid w:val="00C015D7"/>
    <w:rsid w:val="00C01E35"/>
    <w:rsid w:val="00C021D8"/>
    <w:rsid w:val="00C02BAB"/>
    <w:rsid w:val="00C02BEC"/>
    <w:rsid w:val="00C0312C"/>
    <w:rsid w:val="00C03992"/>
    <w:rsid w:val="00C03B75"/>
    <w:rsid w:val="00C03C2E"/>
    <w:rsid w:val="00C03EAB"/>
    <w:rsid w:val="00C03EB0"/>
    <w:rsid w:val="00C04527"/>
    <w:rsid w:val="00C046A2"/>
    <w:rsid w:val="00C0470B"/>
    <w:rsid w:val="00C04830"/>
    <w:rsid w:val="00C048AA"/>
    <w:rsid w:val="00C04A6A"/>
    <w:rsid w:val="00C04F73"/>
    <w:rsid w:val="00C051B1"/>
    <w:rsid w:val="00C055FC"/>
    <w:rsid w:val="00C05F2A"/>
    <w:rsid w:val="00C06072"/>
    <w:rsid w:val="00C0637D"/>
    <w:rsid w:val="00C06405"/>
    <w:rsid w:val="00C06913"/>
    <w:rsid w:val="00C06C49"/>
    <w:rsid w:val="00C07389"/>
    <w:rsid w:val="00C0774E"/>
    <w:rsid w:val="00C0784A"/>
    <w:rsid w:val="00C0799A"/>
    <w:rsid w:val="00C07A6C"/>
    <w:rsid w:val="00C07ECC"/>
    <w:rsid w:val="00C1011E"/>
    <w:rsid w:val="00C106B7"/>
    <w:rsid w:val="00C10D90"/>
    <w:rsid w:val="00C1110F"/>
    <w:rsid w:val="00C1136A"/>
    <w:rsid w:val="00C11417"/>
    <w:rsid w:val="00C117EE"/>
    <w:rsid w:val="00C12432"/>
    <w:rsid w:val="00C129D8"/>
    <w:rsid w:val="00C12C24"/>
    <w:rsid w:val="00C12CDF"/>
    <w:rsid w:val="00C13201"/>
    <w:rsid w:val="00C137A7"/>
    <w:rsid w:val="00C14512"/>
    <w:rsid w:val="00C14674"/>
    <w:rsid w:val="00C15B55"/>
    <w:rsid w:val="00C1616C"/>
    <w:rsid w:val="00C161B4"/>
    <w:rsid w:val="00C16438"/>
    <w:rsid w:val="00C165F7"/>
    <w:rsid w:val="00C16994"/>
    <w:rsid w:val="00C169CD"/>
    <w:rsid w:val="00C16B20"/>
    <w:rsid w:val="00C17027"/>
    <w:rsid w:val="00C17238"/>
    <w:rsid w:val="00C17468"/>
    <w:rsid w:val="00C175F3"/>
    <w:rsid w:val="00C179F8"/>
    <w:rsid w:val="00C17DE0"/>
    <w:rsid w:val="00C17EE3"/>
    <w:rsid w:val="00C201F5"/>
    <w:rsid w:val="00C2020D"/>
    <w:rsid w:val="00C2082B"/>
    <w:rsid w:val="00C20C85"/>
    <w:rsid w:val="00C20D4F"/>
    <w:rsid w:val="00C20F29"/>
    <w:rsid w:val="00C213BB"/>
    <w:rsid w:val="00C21795"/>
    <w:rsid w:val="00C21A12"/>
    <w:rsid w:val="00C21CBB"/>
    <w:rsid w:val="00C223E8"/>
    <w:rsid w:val="00C2245A"/>
    <w:rsid w:val="00C22515"/>
    <w:rsid w:val="00C226AD"/>
    <w:rsid w:val="00C2281F"/>
    <w:rsid w:val="00C22A71"/>
    <w:rsid w:val="00C2321A"/>
    <w:rsid w:val="00C2367C"/>
    <w:rsid w:val="00C238B7"/>
    <w:rsid w:val="00C23E2B"/>
    <w:rsid w:val="00C24220"/>
    <w:rsid w:val="00C24A27"/>
    <w:rsid w:val="00C24ED5"/>
    <w:rsid w:val="00C2509C"/>
    <w:rsid w:val="00C251CC"/>
    <w:rsid w:val="00C2521C"/>
    <w:rsid w:val="00C2550E"/>
    <w:rsid w:val="00C25D60"/>
    <w:rsid w:val="00C25EA5"/>
    <w:rsid w:val="00C26A36"/>
    <w:rsid w:val="00C26B20"/>
    <w:rsid w:val="00C26E63"/>
    <w:rsid w:val="00C26F6A"/>
    <w:rsid w:val="00C26F72"/>
    <w:rsid w:val="00C2700D"/>
    <w:rsid w:val="00C2702B"/>
    <w:rsid w:val="00C2738C"/>
    <w:rsid w:val="00C274BD"/>
    <w:rsid w:val="00C2751E"/>
    <w:rsid w:val="00C276F2"/>
    <w:rsid w:val="00C30064"/>
    <w:rsid w:val="00C304C3"/>
    <w:rsid w:val="00C305B5"/>
    <w:rsid w:val="00C305CA"/>
    <w:rsid w:val="00C30649"/>
    <w:rsid w:val="00C30D2E"/>
    <w:rsid w:val="00C30ECF"/>
    <w:rsid w:val="00C31876"/>
    <w:rsid w:val="00C31B45"/>
    <w:rsid w:val="00C31BCD"/>
    <w:rsid w:val="00C31BEC"/>
    <w:rsid w:val="00C31BFE"/>
    <w:rsid w:val="00C31CD9"/>
    <w:rsid w:val="00C31D66"/>
    <w:rsid w:val="00C32001"/>
    <w:rsid w:val="00C3281E"/>
    <w:rsid w:val="00C32BE9"/>
    <w:rsid w:val="00C33766"/>
    <w:rsid w:val="00C337D3"/>
    <w:rsid w:val="00C33BD0"/>
    <w:rsid w:val="00C33CA8"/>
    <w:rsid w:val="00C34119"/>
    <w:rsid w:val="00C341EE"/>
    <w:rsid w:val="00C3440D"/>
    <w:rsid w:val="00C345B2"/>
    <w:rsid w:val="00C348DF"/>
    <w:rsid w:val="00C34B7F"/>
    <w:rsid w:val="00C34DF3"/>
    <w:rsid w:val="00C35065"/>
    <w:rsid w:val="00C3553F"/>
    <w:rsid w:val="00C35E23"/>
    <w:rsid w:val="00C35EF9"/>
    <w:rsid w:val="00C36837"/>
    <w:rsid w:val="00C36D33"/>
    <w:rsid w:val="00C36F2F"/>
    <w:rsid w:val="00C36FEA"/>
    <w:rsid w:val="00C37257"/>
    <w:rsid w:val="00C3731A"/>
    <w:rsid w:val="00C37329"/>
    <w:rsid w:val="00C37C49"/>
    <w:rsid w:val="00C4007D"/>
    <w:rsid w:val="00C4017B"/>
    <w:rsid w:val="00C407E5"/>
    <w:rsid w:val="00C4083F"/>
    <w:rsid w:val="00C40921"/>
    <w:rsid w:val="00C40B51"/>
    <w:rsid w:val="00C40C64"/>
    <w:rsid w:val="00C40E67"/>
    <w:rsid w:val="00C4117F"/>
    <w:rsid w:val="00C4123F"/>
    <w:rsid w:val="00C41ACE"/>
    <w:rsid w:val="00C41C95"/>
    <w:rsid w:val="00C41CB6"/>
    <w:rsid w:val="00C41D4E"/>
    <w:rsid w:val="00C427D3"/>
    <w:rsid w:val="00C42FF9"/>
    <w:rsid w:val="00C43061"/>
    <w:rsid w:val="00C431A9"/>
    <w:rsid w:val="00C43611"/>
    <w:rsid w:val="00C43904"/>
    <w:rsid w:val="00C43954"/>
    <w:rsid w:val="00C440AC"/>
    <w:rsid w:val="00C447B4"/>
    <w:rsid w:val="00C44A22"/>
    <w:rsid w:val="00C45154"/>
    <w:rsid w:val="00C4550B"/>
    <w:rsid w:val="00C45773"/>
    <w:rsid w:val="00C45A3D"/>
    <w:rsid w:val="00C45D60"/>
    <w:rsid w:val="00C46158"/>
    <w:rsid w:val="00C46A85"/>
    <w:rsid w:val="00C475B0"/>
    <w:rsid w:val="00C47BC2"/>
    <w:rsid w:val="00C47DA2"/>
    <w:rsid w:val="00C47ED2"/>
    <w:rsid w:val="00C50182"/>
    <w:rsid w:val="00C5037E"/>
    <w:rsid w:val="00C503CE"/>
    <w:rsid w:val="00C5098A"/>
    <w:rsid w:val="00C50A1A"/>
    <w:rsid w:val="00C50A2B"/>
    <w:rsid w:val="00C50A8A"/>
    <w:rsid w:val="00C51104"/>
    <w:rsid w:val="00C511DB"/>
    <w:rsid w:val="00C51283"/>
    <w:rsid w:val="00C51435"/>
    <w:rsid w:val="00C51930"/>
    <w:rsid w:val="00C519E5"/>
    <w:rsid w:val="00C51A60"/>
    <w:rsid w:val="00C51C30"/>
    <w:rsid w:val="00C51D3A"/>
    <w:rsid w:val="00C51E30"/>
    <w:rsid w:val="00C523A3"/>
    <w:rsid w:val="00C526E1"/>
    <w:rsid w:val="00C5286F"/>
    <w:rsid w:val="00C52AA7"/>
    <w:rsid w:val="00C52DE7"/>
    <w:rsid w:val="00C534F6"/>
    <w:rsid w:val="00C537EE"/>
    <w:rsid w:val="00C53885"/>
    <w:rsid w:val="00C539CD"/>
    <w:rsid w:val="00C53B07"/>
    <w:rsid w:val="00C545DE"/>
    <w:rsid w:val="00C54670"/>
    <w:rsid w:val="00C547B2"/>
    <w:rsid w:val="00C5491E"/>
    <w:rsid w:val="00C54B0C"/>
    <w:rsid w:val="00C54BDB"/>
    <w:rsid w:val="00C54FFD"/>
    <w:rsid w:val="00C55091"/>
    <w:rsid w:val="00C55233"/>
    <w:rsid w:val="00C556BB"/>
    <w:rsid w:val="00C5573F"/>
    <w:rsid w:val="00C55852"/>
    <w:rsid w:val="00C55A1D"/>
    <w:rsid w:val="00C55B26"/>
    <w:rsid w:val="00C568DA"/>
    <w:rsid w:val="00C57360"/>
    <w:rsid w:val="00C5752F"/>
    <w:rsid w:val="00C579C8"/>
    <w:rsid w:val="00C57BB6"/>
    <w:rsid w:val="00C57F17"/>
    <w:rsid w:val="00C6012D"/>
    <w:rsid w:val="00C60567"/>
    <w:rsid w:val="00C605C4"/>
    <w:rsid w:val="00C6062B"/>
    <w:rsid w:val="00C6086C"/>
    <w:rsid w:val="00C60AEA"/>
    <w:rsid w:val="00C60C30"/>
    <w:rsid w:val="00C61036"/>
    <w:rsid w:val="00C61673"/>
    <w:rsid w:val="00C619CB"/>
    <w:rsid w:val="00C61A34"/>
    <w:rsid w:val="00C61E20"/>
    <w:rsid w:val="00C61FAD"/>
    <w:rsid w:val="00C6225C"/>
    <w:rsid w:val="00C62328"/>
    <w:rsid w:val="00C62695"/>
    <w:rsid w:val="00C62948"/>
    <w:rsid w:val="00C62D46"/>
    <w:rsid w:val="00C62D4E"/>
    <w:rsid w:val="00C62EC6"/>
    <w:rsid w:val="00C63A79"/>
    <w:rsid w:val="00C63CA6"/>
    <w:rsid w:val="00C63FC6"/>
    <w:rsid w:val="00C6422E"/>
    <w:rsid w:val="00C64293"/>
    <w:rsid w:val="00C646D5"/>
    <w:rsid w:val="00C64793"/>
    <w:rsid w:val="00C649AE"/>
    <w:rsid w:val="00C64E90"/>
    <w:rsid w:val="00C65796"/>
    <w:rsid w:val="00C65AA2"/>
    <w:rsid w:val="00C65CDB"/>
    <w:rsid w:val="00C66030"/>
    <w:rsid w:val="00C6618C"/>
    <w:rsid w:val="00C661A4"/>
    <w:rsid w:val="00C6663B"/>
    <w:rsid w:val="00C668EB"/>
    <w:rsid w:val="00C66B25"/>
    <w:rsid w:val="00C67419"/>
    <w:rsid w:val="00C6754A"/>
    <w:rsid w:val="00C6770F"/>
    <w:rsid w:val="00C67CE1"/>
    <w:rsid w:val="00C67F3D"/>
    <w:rsid w:val="00C700F6"/>
    <w:rsid w:val="00C70157"/>
    <w:rsid w:val="00C7061E"/>
    <w:rsid w:val="00C70B08"/>
    <w:rsid w:val="00C70B52"/>
    <w:rsid w:val="00C711FD"/>
    <w:rsid w:val="00C72044"/>
    <w:rsid w:val="00C72563"/>
    <w:rsid w:val="00C72782"/>
    <w:rsid w:val="00C72DA4"/>
    <w:rsid w:val="00C72FC1"/>
    <w:rsid w:val="00C73C13"/>
    <w:rsid w:val="00C73FE1"/>
    <w:rsid w:val="00C73FF1"/>
    <w:rsid w:val="00C7417D"/>
    <w:rsid w:val="00C74479"/>
    <w:rsid w:val="00C7457C"/>
    <w:rsid w:val="00C74855"/>
    <w:rsid w:val="00C74AE2"/>
    <w:rsid w:val="00C7504E"/>
    <w:rsid w:val="00C750DF"/>
    <w:rsid w:val="00C752D3"/>
    <w:rsid w:val="00C75373"/>
    <w:rsid w:val="00C759DD"/>
    <w:rsid w:val="00C75B79"/>
    <w:rsid w:val="00C75D10"/>
    <w:rsid w:val="00C75E77"/>
    <w:rsid w:val="00C75E99"/>
    <w:rsid w:val="00C761F1"/>
    <w:rsid w:val="00C7725F"/>
    <w:rsid w:val="00C775AC"/>
    <w:rsid w:val="00C77608"/>
    <w:rsid w:val="00C77787"/>
    <w:rsid w:val="00C7798A"/>
    <w:rsid w:val="00C77B76"/>
    <w:rsid w:val="00C80270"/>
    <w:rsid w:val="00C803F6"/>
    <w:rsid w:val="00C80B78"/>
    <w:rsid w:val="00C80CD9"/>
    <w:rsid w:val="00C80D9A"/>
    <w:rsid w:val="00C80DD6"/>
    <w:rsid w:val="00C80EA3"/>
    <w:rsid w:val="00C8143E"/>
    <w:rsid w:val="00C8147F"/>
    <w:rsid w:val="00C8150A"/>
    <w:rsid w:val="00C81C79"/>
    <w:rsid w:val="00C8214B"/>
    <w:rsid w:val="00C821E6"/>
    <w:rsid w:val="00C827A4"/>
    <w:rsid w:val="00C8288D"/>
    <w:rsid w:val="00C82B24"/>
    <w:rsid w:val="00C82DC8"/>
    <w:rsid w:val="00C82DF0"/>
    <w:rsid w:val="00C833E4"/>
    <w:rsid w:val="00C83D3C"/>
    <w:rsid w:val="00C83E6C"/>
    <w:rsid w:val="00C840DB"/>
    <w:rsid w:val="00C84211"/>
    <w:rsid w:val="00C842AB"/>
    <w:rsid w:val="00C842D8"/>
    <w:rsid w:val="00C846E4"/>
    <w:rsid w:val="00C84707"/>
    <w:rsid w:val="00C849A8"/>
    <w:rsid w:val="00C84A89"/>
    <w:rsid w:val="00C84DE3"/>
    <w:rsid w:val="00C85914"/>
    <w:rsid w:val="00C85953"/>
    <w:rsid w:val="00C85A4D"/>
    <w:rsid w:val="00C85DF7"/>
    <w:rsid w:val="00C86052"/>
    <w:rsid w:val="00C86823"/>
    <w:rsid w:val="00C86EEC"/>
    <w:rsid w:val="00C87360"/>
    <w:rsid w:val="00C87579"/>
    <w:rsid w:val="00C878DB"/>
    <w:rsid w:val="00C87E27"/>
    <w:rsid w:val="00C90481"/>
    <w:rsid w:val="00C9082D"/>
    <w:rsid w:val="00C90BBD"/>
    <w:rsid w:val="00C90D47"/>
    <w:rsid w:val="00C90FBE"/>
    <w:rsid w:val="00C91141"/>
    <w:rsid w:val="00C9126E"/>
    <w:rsid w:val="00C91860"/>
    <w:rsid w:val="00C919F8"/>
    <w:rsid w:val="00C91EB8"/>
    <w:rsid w:val="00C920A7"/>
    <w:rsid w:val="00C92598"/>
    <w:rsid w:val="00C92BC1"/>
    <w:rsid w:val="00C92E96"/>
    <w:rsid w:val="00C92EFA"/>
    <w:rsid w:val="00C92F97"/>
    <w:rsid w:val="00C93588"/>
    <w:rsid w:val="00C9415E"/>
    <w:rsid w:val="00C94DA4"/>
    <w:rsid w:val="00C95064"/>
    <w:rsid w:val="00C9520D"/>
    <w:rsid w:val="00C954BA"/>
    <w:rsid w:val="00C95694"/>
    <w:rsid w:val="00C9578D"/>
    <w:rsid w:val="00C95904"/>
    <w:rsid w:val="00C95D34"/>
    <w:rsid w:val="00C95E13"/>
    <w:rsid w:val="00C960E5"/>
    <w:rsid w:val="00C962C9"/>
    <w:rsid w:val="00C96372"/>
    <w:rsid w:val="00C96528"/>
    <w:rsid w:val="00C96570"/>
    <w:rsid w:val="00C966D2"/>
    <w:rsid w:val="00C96989"/>
    <w:rsid w:val="00C969BA"/>
    <w:rsid w:val="00C96A07"/>
    <w:rsid w:val="00C96E68"/>
    <w:rsid w:val="00C9704D"/>
    <w:rsid w:val="00C971B2"/>
    <w:rsid w:val="00C97206"/>
    <w:rsid w:val="00C97CB0"/>
    <w:rsid w:val="00C97E71"/>
    <w:rsid w:val="00CA036F"/>
    <w:rsid w:val="00CA0648"/>
    <w:rsid w:val="00CA0880"/>
    <w:rsid w:val="00CA1018"/>
    <w:rsid w:val="00CA1092"/>
    <w:rsid w:val="00CA168F"/>
    <w:rsid w:val="00CA1721"/>
    <w:rsid w:val="00CA1A92"/>
    <w:rsid w:val="00CA21B9"/>
    <w:rsid w:val="00CA2DFA"/>
    <w:rsid w:val="00CA35EE"/>
    <w:rsid w:val="00CA3BBC"/>
    <w:rsid w:val="00CA3E0D"/>
    <w:rsid w:val="00CA3F28"/>
    <w:rsid w:val="00CA415C"/>
    <w:rsid w:val="00CA42CF"/>
    <w:rsid w:val="00CA4FB6"/>
    <w:rsid w:val="00CA5229"/>
    <w:rsid w:val="00CA5933"/>
    <w:rsid w:val="00CA5B46"/>
    <w:rsid w:val="00CA5B7F"/>
    <w:rsid w:val="00CA5C48"/>
    <w:rsid w:val="00CA5D4A"/>
    <w:rsid w:val="00CA5EE7"/>
    <w:rsid w:val="00CA60ED"/>
    <w:rsid w:val="00CA64A0"/>
    <w:rsid w:val="00CA6565"/>
    <w:rsid w:val="00CA6640"/>
    <w:rsid w:val="00CA6B81"/>
    <w:rsid w:val="00CA7426"/>
    <w:rsid w:val="00CA7C02"/>
    <w:rsid w:val="00CA7DA0"/>
    <w:rsid w:val="00CA7DA9"/>
    <w:rsid w:val="00CB0013"/>
    <w:rsid w:val="00CB078F"/>
    <w:rsid w:val="00CB0856"/>
    <w:rsid w:val="00CB0CF1"/>
    <w:rsid w:val="00CB0E22"/>
    <w:rsid w:val="00CB128A"/>
    <w:rsid w:val="00CB12C4"/>
    <w:rsid w:val="00CB1301"/>
    <w:rsid w:val="00CB145C"/>
    <w:rsid w:val="00CB155F"/>
    <w:rsid w:val="00CB1A3F"/>
    <w:rsid w:val="00CB1A5D"/>
    <w:rsid w:val="00CB1D8B"/>
    <w:rsid w:val="00CB23C4"/>
    <w:rsid w:val="00CB2BD2"/>
    <w:rsid w:val="00CB2EE4"/>
    <w:rsid w:val="00CB3314"/>
    <w:rsid w:val="00CB3403"/>
    <w:rsid w:val="00CB3B31"/>
    <w:rsid w:val="00CB3C08"/>
    <w:rsid w:val="00CB4140"/>
    <w:rsid w:val="00CB4586"/>
    <w:rsid w:val="00CB4C5C"/>
    <w:rsid w:val="00CB5463"/>
    <w:rsid w:val="00CB5ED8"/>
    <w:rsid w:val="00CB5F09"/>
    <w:rsid w:val="00CB60B3"/>
    <w:rsid w:val="00CB61C4"/>
    <w:rsid w:val="00CB6721"/>
    <w:rsid w:val="00CB6856"/>
    <w:rsid w:val="00CB6A9D"/>
    <w:rsid w:val="00CB6B90"/>
    <w:rsid w:val="00CB7B23"/>
    <w:rsid w:val="00CB7B81"/>
    <w:rsid w:val="00CC0AC8"/>
    <w:rsid w:val="00CC0BF4"/>
    <w:rsid w:val="00CC0EC6"/>
    <w:rsid w:val="00CC0F49"/>
    <w:rsid w:val="00CC1236"/>
    <w:rsid w:val="00CC1546"/>
    <w:rsid w:val="00CC1767"/>
    <w:rsid w:val="00CC1AD6"/>
    <w:rsid w:val="00CC1B42"/>
    <w:rsid w:val="00CC22C9"/>
    <w:rsid w:val="00CC2787"/>
    <w:rsid w:val="00CC2DA9"/>
    <w:rsid w:val="00CC2F98"/>
    <w:rsid w:val="00CC317F"/>
    <w:rsid w:val="00CC3468"/>
    <w:rsid w:val="00CC3B10"/>
    <w:rsid w:val="00CC3DB3"/>
    <w:rsid w:val="00CC413F"/>
    <w:rsid w:val="00CC4203"/>
    <w:rsid w:val="00CC4589"/>
    <w:rsid w:val="00CC485F"/>
    <w:rsid w:val="00CC4A91"/>
    <w:rsid w:val="00CC4CAE"/>
    <w:rsid w:val="00CC523A"/>
    <w:rsid w:val="00CC52C3"/>
    <w:rsid w:val="00CC55EC"/>
    <w:rsid w:val="00CC5DEB"/>
    <w:rsid w:val="00CC5E73"/>
    <w:rsid w:val="00CC60F9"/>
    <w:rsid w:val="00CC6202"/>
    <w:rsid w:val="00CC6618"/>
    <w:rsid w:val="00CC6B7E"/>
    <w:rsid w:val="00CC6BF4"/>
    <w:rsid w:val="00CC76DC"/>
    <w:rsid w:val="00CD0365"/>
    <w:rsid w:val="00CD0447"/>
    <w:rsid w:val="00CD054D"/>
    <w:rsid w:val="00CD0578"/>
    <w:rsid w:val="00CD05CC"/>
    <w:rsid w:val="00CD06D7"/>
    <w:rsid w:val="00CD0A1C"/>
    <w:rsid w:val="00CD1277"/>
    <w:rsid w:val="00CD1393"/>
    <w:rsid w:val="00CD1613"/>
    <w:rsid w:val="00CD1FA2"/>
    <w:rsid w:val="00CD229E"/>
    <w:rsid w:val="00CD2FEB"/>
    <w:rsid w:val="00CD30AA"/>
    <w:rsid w:val="00CD31F7"/>
    <w:rsid w:val="00CD3379"/>
    <w:rsid w:val="00CD34A5"/>
    <w:rsid w:val="00CD35F3"/>
    <w:rsid w:val="00CD3817"/>
    <w:rsid w:val="00CD3A01"/>
    <w:rsid w:val="00CD3C00"/>
    <w:rsid w:val="00CD3ECC"/>
    <w:rsid w:val="00CD431E"/>
    <w:rsid w:val="00CD4564"/>
    <w:rsid w:val="00CD48B8"/>
    <w:rsid w:val="00CD49B9"/>
    <w:rsid w:val="00CD4E4A"/>
    <w:rsid w:val="00CD5222"/>
    <w:rsid w:val="00CD52B4"/>
    <w:rsid w:val="00CD52F6"/>
    <w:rsid w:val="00CD5A37"/>
    <w:rsid w:val="00CD5FAA"/>
    <w:rsid w:val="00CD5FC7"/>
    <w:rsid w:val="00CD60E1"/>
    <w:rsid w:val="00CD641B"/>
    <w:rsid w:val="00CD680B"/>
    <w:rsid w:val="00CD6B8D"/>
    <w:rsid w:val="00CD6DFE"/>
    <w:rsid w:val="00CD703F"/>
    <w:rsid w:val="00CD711D"/>
    <w:rsid w:val="00CD728A"/>
    <w:rsid w:val="00CD7377"/>
    <w:rsid w:val="00CD75A5"/>
    <w:rsid w:val="00CD78E6"/>
    <w:rsid w:val="00CD7A82"/>
    <w:rsid w:val="00CD7F05"/>
    <w:rsid w:val="00CE00F2"/>
    <w:rsid w:val="00CE01AA"/>
    <w:rsid w:val="00CE0FEA"/>
    <w:rsid w:val="00CE107E"/>
    <w:rsid w:val="00CE10FC"/>
    <w:rsid w:val="00CE1148"/>
    <w:rsid w:val="00CE1227"/>
    <w:rsid w:val="00CE1596"/>
    <w:rsid w:val="00CE19E5"/>
    <w:rsid w:val="00CE1A82"/>
    <w:rsid w:val="00CE1D5A"/>
    <w:rsid w:val="00CE1F24"/>
    <w:rsid w:val="00CE2083"/>
    <w:rsid w:val="00CE2115"/>
    <w:rsid w:val="00CE21E5"/>
    <w:rsid w:val="00CE262B"/>
    <w:rsid w:val="00CE2AA7"/>
    <w:rsid w:val="00CE330F"/>
    <w:rsid w:val="00CE3BB1"/>
    <w:rsid w:val="00CE417D"/>
    <w:rsid w:val="00CE43CD"/>
    <w:rsid w:val="00CE4593"/>
    <w:rsid w:val="00CE48AD"/>
    <w:rsid w:val="00CE48F5"/>
    <w:rsid w:val="00CE4DE8"/>
    <w:rsid w:val="00CE4DFC"/>
    <w:rsid w:val="00CE50CD"/>
    <w:rsid w:val="00CE59F8"/>
    <w:rsid w:val="00CE5A5A"/>
    <w:rsid w:val="00CE5EBA"/>
    <w:rsid w:val="00CE60A6"/>
    <w:rsid w:val="00CE65E7"/>
    <w:rsid w:val="00CE6B7F"/>
    <w:rsid w:val="00CE774A"/>
    <w:rsid w:val="00CE7AFE"/>
    <w:rsid w:val="00CF01B6"/>
    <w:rsid w:val="00CF028D"/>
    <w:rsid w:val="00CF0784"/>
    <w:rsid w:val="00CF099E"/>
    <w:rsid w:val="00CF0A7B"/>
    <w:rsid w:val="00CF0CE5"/>
    <w:rsid w:val="00CF0E1F"/>
    <w:rsid w:val="00CF100A"/>
    <w:rsid w:val="00CF1B99"/>
    <w:rsid w:val="00CF22EC"/>
    <w:rsid w:val="00CF246A"/>
    <w:rsid w:val="00CF2936"/>
    <w:rsid w:val="00CF2F54"/>
    <w:rsid w:val="00CF300A"/>
    <w:rsid w:val="00CF305C"/>
    <w:rsid w:val="00CF35F0"/>
    <w:rsid w:val="00CF387B"/>
    <w:rsid w:val="00CF3E8B"/>
    <w:rsid w:val="00CF3FA7"/>
    <w:rsid w:val="00CF4547"/>
    <w:rsid w:val="00CF45A0"/>
    <w:rsid w:val="00CF46A0"/>
    <w:rsid w:val="00CF4B59"/>
    <w:rsid w:val="00CF54F0"/>
    <w:rsid w:val="00CF58F6"/>
    <w:rsid w:val="00CF5943"/>
    <w:rsid w:val="00CF5B67"/>
    <w:rsid w:val="00CF5BE9"/>
    <w:rsid w:val="00CF6533"/>
    <w:rsid w:val="00CF6972"/>
    <w:rsid w:val="00CF6E62"/>
    <w:rsid w:val="00CF757C"/>
    <w:rsid w:val="00CF7BEA"/>
    <w:rsid w:val="00CF7D0B"/>
    <w:rsid w:val="00CF7E28"/>
    <w:rsid w:val="00D00933"/>
    <w:rsid w:val="00D0120D"/>
    <w:rsid w:val="00D0126C"/>
    <w:rsid w:val="00D0175E"/>
    <w:rsid w:val="00D01A5B"/>
    <w:rsid w:val="00D01F45"/>
    <w:rsid w:val="00D0216C"/>
    <w:rsid w:val="00D023B5"/>
    <w:rsid w:val="00D024C4"/>
    <w:rsid w:val="00D0273D"/>
    <w:rsid w:val="00D02C66"/>
    <w:rsid w:val="00D02DC4"/>
    <w:rsid w:val="00D02EB0"/>
    <w:rsid w:val="00D03247"/>
    <w:rsid w:val="00D038D5"/>
    <w:rsid w:val="00D0395A"/>
    <w:rsid w:val="00D039EE"/>
    <w:rsid w:val="00D03B3A"/>
    <w:rsid w:val="00D03F6F"/>
    <w:rsid w:val="00D04129"/>
    <w:rsid w:val="00D042B1"/>
    <w:rsid w:val="00D048BD"/>
    <w:rsid w:val="00D04C38"/>
    <w:rsid w:val="00D050BC"/>
    <w:rsid w:val="00D052AD"/>
    <w:rsid w:val="00D05855"/>
    <w:rsid w:val="00D0597E"/>
    <w:rsid w:val="00D05D60"/>
    <w:rsid w:val="00D06327"/>
    <w:rsid w:val="00D06355"/>
    <w:rsid w:val="00D065E6"/>
    <w:rsid w:val="00D06690"/>
    <w:rsid w:val="00D068FF"/>
    <w:rsid w:val="00D06BA4"/>
    <w:rsid w:val="00D06EBF"/>
    <w:rsid w:val="00D073A1"/>
    <w:rsid w:val="00D07430"/>
    <w:rsid w:val="00D076B7"/>
    <w:rsid w:val="00D076D8"/>
    <w:rsid w:val="00D1035F"/>
    <w:rsid w:val="00D1049C"/>
    <w:rsid w:val="00D104CA"/>
    <w:rsid w:val="00D10A5D"/>
    <w:rsid w:val="00D10BED"/>
    <w:rsid w:val="00D10EEB"/>
    <w:rsid w:val="00D115F0"/>
    <w:rsid w:val="00D119D8"/>
    <w:rsid w:val="00D11A34"/>
    <w:rsid w:val="00D11CD6"/>
    <w:rsid w:val="00D11D14"/>
    <w:rsid w:val="00D1248F"/>
    <w:rsid w:val="00D12885"/>
    <w:rsid w:val="00D128D2"/>
    <w:rsid w:val="00D12A66"/>
    <w:rsid w:val="00D12BD5"/>
    <w:rsid w:val="00D1308D"/>
    <w:rsid w:val="00D13103"/>
    <w:rsid w:val="00D1367C"/>
    <w:rsid w:val="00D137B1"/>
    <w:rsid w:val="00D13CC7"/>
    <w:rsid w:val="00D14215"/>
    <w:rsid w:val="00D1438C"/>
    <w:rsid w:val="00D14D1B"/>
    <w:rsid w:val="00D14D2A"/>
    <w:rsid w:val="00D15693"/>
    <w:rsid w:val="00D15891"/>
    <w:rsid w:val="00D163E7"/>
    <w:rsid w:val="00D16517"/>
    <w:rsid w:val="00D1657E"/>
    <w:rsid w:val="00D17130"/>
    <w:rsid w:val="00D171B1"/>
    <w:rsid w:val="00D174BB"/>
    <w:rsid w:val="00D17862"/>
    <w:rsid w:val="00D17B0F"/>
    <w:rsid w:val="00D17E74"/>
    <w:rsid w:val="00D17EE0"/>
    <w:rsid w:val="00D20371"/>
    <w:rsid w:val="00D20905"/>
    <w:rsid w:val="00D20B5A"/>
    <w:rsid w:val="00D20CE5"/>
    <w:rsid w:val="00D20DBE"/>
    <w:rsid w:val="00D20E61"/>
    <w:rsid w:val="00D211A6"/>
    <w:rsid w:val="00D215DF"/>
    <w:rsid w:val="00D2178C"/>
    <w:rsid w:val="00D21826"/>
    <w:rsid w:val="00D21C15"/>
    <w:rsid w:val="00D22090"/>
    <w:rsid w:val="00D22400"/>
    <w:rsid w:val="00D22588"/>
    <w:rsid w:val="00D22775"/>
    <w:rsid w:val="00D228CB"/>
    <w:rsid w:val="00D22C5A"/>
    <w:rsid w:val="00D22E93"/>
    <w:rsid w:val="00D23046"/>
    <w:rsid w:val="00D231B7"/>
    <w:rsid w:val="00D23CEB"/>
    <w:rsid w:val="00D23DC1"/>
    <w:rsid w:val="00D23F23"/>
    <w:rsid w:val="00D23F6D"/>
    <w:rsid w:val="00D2407A"/>
    <w:rsid w:val="00D24420"/>
    <w:rsid w:val="00D247A3"/>
    <w:rsid w:val="00D247B2"/>
    <w:rsid w:val="00D2485B"/>
    <w:rsid w:val="00D24DD7"/>
    <w:rsid w:val="00D24FD2"/>
    <w:rsid w:val="00D252F2"/>
    <w:rsid w:val="00D25681"/>
    <w:rsid w:val="00D256F2"/>
    <w:rsid w:val="00D2573C"/>
    <w:rsid w:val="00D25CD4"/>
    <w:rsid w:val="00D25CD5"/>
    <w:rsid w:val="00D2607D"/>
    <w:rsid w:val="00D271B6"/>
    <w:rsid w:val="00D2747A"/>
    <w:rsid w:val="00D277B2"/>
    <w:rsid w:val="00D277CA"/>
    <w:rsid w:val="00D27B42"/>
    <w:rsid w:val="00D27D8D"/>
    <w:rsid w:val="00D27F23"/>
    <w:rsid w:val="00D307E6"/>
    <w:rsid w:val="00D30AE4"/>
    <w:rsid w:val="00D310B2"/>
    <w:rsid w:val="00D31456"/>
    <w:rsid w:val="00D31A57"/>
    <w:rsid w:val="00D32249"/>
    <w:rsid w:val="00D32450"/>
    <w:rsid w:val="00D32957"/>
    <w:rsid w:val="00D32F45"/>
    <w:rsid w:val="00D33334"/>
    <w:rsid w:val="00D333ED"/>
    <w:rsid w:val="00D33709"/>
    <w:rsid w:val="00D3371B"/>
    <w:rsid w:val="00D34680"/>
    <w:rsid w:val="00D34C64"/>
    <w:rsid w:val="00D34D94"/>
    <w:rsid w:val="00D35153"/>
    <w:rsid w:val="00D35236"/>
    <w:rsid w:val="00D355CA"/>
    <w:rsid w:val="00D3561B"/>
    <w:rsid w:val="00D35806"/>
    <w:rsid w:val="00D36005"/>
    <w:rsid w:val="00D363EC"/>
    <w:rsid w:val="00D36415"/>
    <w:rsid w:val="00D36A42"/>
    <w:rsid w:val="00D36F79"/>
    <w:rsid w:val="00D37241"/>
    <w:rsid w:val="00D3725C"/>
    <w:rsid w:val="00D37432"/>
    <w:rsid w:val="00D3785B"/>
    <w:rsid w:val="00D37A02"/>
    <w:rsid w:val="00D402E3"/>
    <w:rsid w:val="00D40DE9"/>
    <w:rsid w:val="00D40FAA"/>
    <w:rsid w:val="00D41473"/>
    <w:rsid w:val="00D414E7"/>
    <w:rsid w:val="00D415EA"/>
    <w:rsid w:val="00D419FB"/>
    <w:rsid w:val="00D41A6D"/>
    <w:rsid w:val="00D42186"/>
    <w:rsid w:val="00D42981"/>
    <w:rsid w:val="00D42D8A"/>
    <w:rsid w:val="00D42DB6"/>
    <w:rsid w:val="00D43036"/>
    <w:rsid w:val="00D43288"/>
    <w:rsid w:val="00D43449"/>
    <w:rsid w:val="00D435B4"/>
    <w:rsid w:val="00D43BA2"/>
    <w:rsid w:val="00D43E19"/>
    <w:rsid w:val="00D440F5"/>
    <w:rsid w:val="00D44C34"/>
    <w:rsid w:val="00D44D0E"/>
    <w:rsid w:val="00D44D96"/>
    <w:rsid w:val="00D454B7"/>
    <w:rsid w:val="00D459AB"/>
    <w:rsid w:val="00D45A0D"/>
    <w:rsid w:val="00D45A37"/>
    <w:rsid w:val="00D45A85"/>
    <w:rsid w:val="00D45D63"/>
    <w:rsid w:val="00D45E04"/>
    <w:rsid w:val="00D45F89"/>
    <w:rsid w:val="00D4610C"/>
    <w:rsid w:val="00D4653A"/>
    <w:rsid w:val="00D466A9"/>
    <w:rsid w:val="00D46828"/>
    <w:rsid w:val="00D468DD"/>
    <w:rsid w:val="00D46D59"/>
    <w:rsid w:val="00D474F0"/>
    <w:rsid w:val="00D474FB"/>
    <w:rsid w:val="00D476DC"/>
    <w:rsid w:val="00D477C0"/>
    <w:rsid w:val="00D4784A"/>
    <w:rsid w:val="00D47C43"/>
    <w:rsid w:val="00D47C6F"/>
    <w:rsid w:val="00D47ED5"/>
    <w:rsid w:val="00D50392"/>
    <w:rsid w:val="00D50B57"/>
    <w:rsid w:val="00D511F8"/>
    <w:rsid w:val="00D51584"/>
    <w:rsid w:val="00D517B8"/>
    <w:rsid w:val="00D518FE"/>
    <w:rsid w:val="00D51B75"/>
    <w:rsid w:val="00D51B7A"/>
    <w:rsid w:val="00D51C2A"/>
    <w:rsid w:val="00D51CF0"/>
    <w:rsid w:val="00D51FE5"/>
    <w:rsid w:val="00D52007"/>
    <w:rsid w:val="00D52104"/>
    <w:rsid w:val="00D5225F"/>
    <w:rsid w:val="00D5226A"/>
    <w:rsid w:val="00D526C1"/>
    <w:rsid w:val="00D52721"/>
    <w:rsid w:val="00D52917"/>
    <w:rsid w:val="00D52932"/>
    <w:rsid w:val="00D52950"/>
    <w:rsid w:val="00D52EDF"/>
    <w:rsid w:val="00D52F32"/>
    <w:rsid w:val="00D5341B"/>
    <w:rsid w:val="00D543F7"/>
    <w:rsid w:val="00D54421"/>
    <w:rsid w:val="00D545A1"/>
    <w:rsid w:val="00D54A01"/>
    <w:rsid w:val="00D54BA6"/>
    <w:rsid w:val="00D550E4"/>
    <w:rsid w:val="00D5515D"/>
    <w:rsid w:val="00D55256"/>
    <w:rsid w:val="00D5552E"/>
    <w:rsid w:val="00D55849"/>
    <w:rsid w:val="00D562D6"/>
    <w:rsid w:val="00D565ED"/>
    <w:rsid w:val="00D56707"/>
    <w:rsid w:val="00D568E3"/>
    <w:rsid w:val="00D56B61"/>
    <w:rsid w:val="00D56BA5"/>
    <w:rsid w:val="00D56D29"/>
    <w:rsid w:val="00D5702B"/>
    <w:rsid w:val="00D57331"/>
    <w:rsid w:val="00D5756C"/>
    <w:rsid w:val="00D577C3"/>
    <w:rsid w:val="00D57B3A"/>
    <w:rsid w:val="00D57D39"/>
    <w:rsid w:val="00D60248"/>
    <w:rsid w:val="00D60312"/>
    <w:rsid w:val="00D6090F"/>
    <w:rsid w:val="00D60F16"/>
    <w:rsid w:val="00D60F29"/>
    <w:rsid w:val="00D614B1"/>
    <w:rsid w:val="00D617DE"/>
    <w:rsid w:val="00D618EA"/>
    <w:rsid w:val="00D61968"/>
    <w:rsid w:val="00D61F30"/>
    <w:rsid w:val="00D6232A"/>
    <w:rsid w:val="00D62435"/>
    <w:rsid w:val="00D628E3"/>
    <w:rsid w:val="00D62FB6"/>
    <w:rsid w:val="00D630E5"/>
    <w:rsid w:val="00D632B9"/>
    <w:rsid w:val="00D632E9"/>
    <w:rsid w:val="00D638F1"/>
    <w:rsid w:val="00D63A19"/>
    <w:rsid w:val="00D63A9D"/>
    <w:rsid w:val="00D63B5B"/>
    <w:rsid w:val="00D63EC5"/>
    <w:rsid w:val="00D63F43"/>
    <w:rsid w:val="00D64280"/>
    <w:rsid w:val="00D64DE4"/>
    <w:rsid w:val="00D64F0E"/>
    <w:rsid w:val="00D64FF7"/>
    <w:rsid w:val="00D65213"/>
    <w:rsid w:val="00D65288"/>
    <w:rsid w:val="00D654CB"/>
    <w:rsid w:val="00D654E1"/>
    <w:rsid w:val="00D6588F"/>
    <w:rsid w:val="00D65C48"/>
    <w:rsid w:val="00D66532"/>
    <w:rsid w:val="00D667EB"/>
    <w:rsid w:val="00D669AD"/>
    <w:rsid w:val="00D66A3F"/>
    <w:rsid w:val="00D66C3A"/>
    <w:rsid w:val="00D66D12"/>
    <w:rsid w:val="00D66F22"/>
    <w:rsid w:val="00D67382"/>
    <w:rsid w:val="00D67F16"/>
    <w:rsid w:val="00D67F75"/>
    <w:rsid w:val="00D7087A"/>
    <w:rsid w:val="00D70D4E"/>
    <w:rsid w:val="00D70F69"/>
    <w:rsid w:val="00D7143F"/>
    <w:rsid w:val="00D716CD"/>
    <w:rsid w:val="00D718E7"/>
    <w:rsid w:val="00D71D4F"/>
    <w:rsid w:val="00D71F3C"/>
    <w:rsid w:val="00D72328"/>
    <w:rsid w:val="00D73552"/>
    <w:rsid w:val="00D736BA"/>
    <w:rsid w:val="00D73D4B"/>
    <w:rsid w:val="00D73D83"/>
    <w:rsid w:val="00D73D9B"/>
    <w:rsid w:val="00D73E10"/>
    <w:rsid w:val="00D74435"/>
    <w:rsid w:val="00D74721"/>
    <w:rsid w:val="00D74BCD"/>
    <w:rsid w:val="00D7556E"/>
    <w:rsid w:val="00D75695"/>
    <w:rsid w:val="00D75739"/>
    <w:rsid w:val="00D758D5"/>
    <w:rsid w:val="00D75D87"/>
    <w:rsid w:val="00D75F89"/>
    <w:rsid w:val="00D75FA7"/>
    <w:rsid w:val="00D760F2"/>
    <w:rsid w:val="00D7630D"/>
    <w:rsid w:val="00D764D8"/>
    <w:rsid w:val="00D765F0"/>
    <w:rsid w:val="00D76F50"/>
    <w:rsid w:val="00D771D9"/>
    <w:rsid w:val="00D772A6"/>
    <w:rsid w:val="00D7784D"/>
    <w:rsid w:val="00D779D4"/>
    <w:rsid w:val="00D77ED9"/>
    <w:rsid w:val="00D805D0"/>
    <w:rsid w:val="00D80ADA"/>
    <w:rsid w:val="00D80B9F"/>
    <w:rsid w:val="00D81509"/>
    <w:rsid w:val="00D81854"/>
    <w:rsid w:val="00D818F0"/>
    <w:rsid w:val="00D81AD3"/>
    <w:rsid w:val="00D824BA"/>
    <w:rsid w:val="00D8290A"/>
    <w:rsid w:val="00D829DD"/>
    <w:rsid w:val="00D82E88"/>
    <w:rsid w:val="00D82EA4"/>
    <w:rsid w:val="00D83014"/>
    <w:rsid w:val="00D83169"/>
    <w:rsid w:val="00D8341E"/>
    <w:rsid w:val="00D8365D"/>
    <w:rsid w:val="00D838E3"/>
    <w:rsid w:val="00D83C25"/>
    <w:rsid w:val="00D83DBD"/>
    <w:rsid w:val="00D83E97"/>
    <w:rsid w:val="00D83F9D"/>
    <w:rsid w:val="00D844DE"/>
    <w:rsid w:val="00D849D1"/>
    <w:rsid w:val="00D84BA8"/>
    <w:rsid w:val="00D84E47"/>
    <w:rsid w:val="00D84F6E"/>
    <w:rsid w:val="00D85072"/>
    <w:rsid w:val="00D857C5"/>
    <w:rsid w:val="00D858D7"/>
    <w:rsid w:val="00D85945"/>
    <w:rsid w:val="00D86238"/>
    <w:rsid w:val="00D8636F"/>
    <w:rsid w:val="00D86555"/>
    <w:rsid w:val="00D867ED"/>
    <w:rsid w:val="00D86838"/>
    <w:rsid w:val="00D87271"/>
    <w:rsid w:val="00D873EC"/>
    <w:rsid w:val="00D8793B"/>
    <w:rsid w:val="00D903B5"/>
    <w:rsid w:val="00D9123F"/>
    <w:rsid w:val="00D91F79"/>
    <w:rsid w:val="00D921AA"/>
    <w:rsid w:val="00D925D9"/>
    <w:rsid w:val="00D92622"/>
    <w:rsid w:val="00D926D7"/>
    <w:rsid w:val="00D92783"/>
    <w:rsid w:val="00D9361D"/>
    <w:rsid w:val="00D93CF4"/>
    <w:rsid w:val="00D93F51"/>
    <w:rsid w:val="00D9426C"/>
    <w:rsid w:val="00D9485F"/>
    <w:rsid w:val="00D94A79"/>
    <w:rsid w:val="00D94D51"/>
    <w:rsid w:val="00D94DD8"/>
    <w:rsid w:val="00D951DA"/>
    <w:rsid w:val="00D95863"/>
    <w:rsid w:val="00D95A2D"/>
    <w:rsid w:val="00D95C3D"/>
    <w:rsid w:val="00D95C87"/>
    <w:rsid w:val="00D95FA7"/>
    <w:rsid w:val="00D96834"/>
    <w:rsid w:val="00D970EE"/>
    <w:rsid w:val="00D97346"/>
    <w:rsid w:val="00D97906"/>
    <w:rsid w:val="00DA01B9"/>
    <w:rsid w:val="00DA0420"/>
    <w:rsid w:val="00DA068E"/>
    <w:rsid w:val="00DA0765"/>
    <w:rsid w:val="00DA0B94"/>
    <w:rsid w:val="00DA0BF2"/>
    <w:rsid w:val="00DA0C63"/>
    <w:rsid w:val="00DA0D70"/>
    <w:rsid w:val="00DA0E06"/>
    <w:rsid w:val="00DA12FD"/>
    <w:rsid w:val="00DA1803"/>
    <w:rsid w:val="00DA2396"/>
    <w:rsid w:val="00DA2F41"/>
    <w:rsid w:val="00DA3620"/>
    <w:rsid w:val="00DA3920"/>
    <w:rsid w:val="00DA42CA"/>
    <w:rsid w:val="00DA434C"/>
    <w:rsid w:val="00DA44A8"/>
    <w:rsid w:val="00DA46C6"/>
    <w:rsid w:val="00DA477E"/>
    <w:rsid w:val="00DA49A9"/>
    <w:rsid w:val="00DA4F33"/>
    <w:rsid w:val="00DA4FF4"/>
    <w:rsid w:val="00DA5425"/>
    <w:rsid w:val="00DA5744"/>
    <w:rsid w:val="00DA6309"/>
    <w:rsid w:val="00DA63E8"/>
    <w:rsid w:val="00DA6779"/>
    <w:rsid w:val="00DA6B3C"/>
    <w:rsid w:val="00DA7890"/>
    <w:rsid w:val="00DA7920"/>
    <w:rsid w:val="00DA7F36"/>
    <w:rsid w:val="00DB050A"/>
    <w:rsid w:val="00DB069D"/>
    <w:rsid w:val="00DB0903"/>
    <w:rsid w:val="00DB09C2"/>
    <w:rsid w:val="00DB0F60"/>
    <w:rsid w:val="00DB185F"/>
    <w:rsid w:val="00DB1B3F"/>
    <w:rsid w:val="00DB1DC7"/>
    <w:rsid w:val="00DB219A"/>
    <w:rsid w:val="00DB23DC"/>
    <w:rsid w:val="00DB2AE5"/>
    <w:rsid w:val="00DB2BE4"/>
    <w:rsid w:val="00DB2E1F"/>
    <w:rsid w:val="00DB354A"/>
    <w:rsid w:val="00DB44CA"/>
    <w:rsid w:val="00DB4604"/>
    <w:rsid w:val="00DB481E"/>
    <w:rsid w:val="00DB4ADA"/>
    <w:rsid w:val="00DB4BE1"/>
    <w:rsid w:val="00DB546D"/>
    <w:rsid w:val="00DB56C9"/>
    <w:rsid w:val="00DB57BC"/>
    <w:rsid w:val="00DB57CE"/>
    <w:rsid w:val="00DB5B14"/>
    <w:rsid w:val="00DB5BAE"/>
    <w:rsid w:val="00DB5BBA"/>
    <w:rsid w:val="00DB6018"/>
    <w:rsid w:val="00DB625A"/>
    <w:rsid w:val="00DB635E"/>
    <w:rsid w:val="00DB6B9E"/>
    <w:rsid w:val="00DB7173"/>
    <w:rsid w:val="00DB71D2"/>
    <w:rsid w:val="00DB746B"/>
    <w:rsid w:val="00DB74AD"/>
    <w:rsid w:val="00DB74CD"/>
    <w:rsid w:val="00DB75B7"/>
    <w:rsid w:val="00DB75D0"/>
    <w:rsid w:val="00DB773B"/>
    <w:rsid w:val="00DB79F9"/>
    <w:rsid w:val="00DB7DAF"/>
    <w:rsid w:val="00DB7E01"/>
    <w:rsid w:val="00DC045C"/>
    <w:rsid w:val="00DC061F"/>
    <w:rsid w:val="00DC0B10"/>
    <w:rsid w:val="00DC0CA6"/>
    <w:rsid w:val="00DC118B"/>
    <w:rsid w:val="00DC1881"/>
    <w:rsid w:val="00DC18BF"/>
    <w:rsid w:val="00DC1C18"/>
    <w:rsid w:val="00DC1F12"/>
    <w:rsid w:val="00DC2533"/>
    <w:rsid w:val="00DC2F6C"/>
    <w:rsid w:val="00DC32C7"/>
    <w:rsid w:val="00DC35B1"/>
    <w:rsid w:val="00DC3887"/>
    <w:rsid w:val="00DC3F34"/>
    <w:rsid w:val="00DC410B"/>
    <w:rsid w:val="00DC4CB3"/>
    <w:rsid w:val="00DC4E0C"/>
    <w:rsid w:val="00DC5339"/>
    <w:rsid w:val="00DC5B6B"/>
    <w:rsid w:val="00DC5B9A"/>
    <w:rsid w:val="00DC5E0F"/>
    <w:rsid w:val="00DC5FA9"/>
    <w:rsid w:val="00DC64C7"/>
    <w:rsid w:val="00DC65BD"/>
    <w:rsid w:val="00DC662B"/>
    <w:rsid w:val="00DC695A"/>
    <w:rsid w:val="00DC6B9D"/>
    <w:rsid w:val="00DC72B4"/>
    <w:rsid w:val="00DC76D9"/>
    <w:rsid w:val="00DC7BF0"/>
    <w:rsid w:val="00DC7BF8"/>
    <w:rsid w:val="00DC7E7D"/>
    <w:rsid w:val="00DD02B7"/>
    <w:rsid w:val="00DD053C"/>
    <w:rsid w:val="00DD0724"/>
    <w:rsid w:val="00DD094F"/>
    <w:rsid w:val="00DD0CF0"/>
    <w:rsid w:val="00DD1340"/>
    <w:rsid w:val="00DD199C"/>
    <w:rsid w:val="00DD1A08"/>
    <w:rsid w:val="00DD1B46"/>
    <w:rsid w:val="00DD1D17"/>
    <w:rsid w:val="00DD1DF2"/>
    <w:rsid w:val="00DD1E36"/>
    <w:rsid w:val="00DD1F75"/>
    <w:rsid w:val="00DD1FB9"/>
    <w:rsid w:val="00DD2182"/>
    <w:rsid w:val="00DD2346"/>
    <w:rsid w:val="00DD25BD"/>
    <w:rsid w:val="00DD274F"/>
    <w:rsid w:val="00DD2925"/>
    <w:rsid w:val="00DD2F40"/>
    <w:rsid w:val="00DD31EA"/>
    <w:rsid w:val="00DD3209"/>
    <w:rsid w:val="00DD367A"/>
    <w:rsid w:val="00DD3A77"/>
    <w:rsid w:val="00DD42DE"/>
    <w:rsid w:val="00DD44AB"/>
    <w:rsid w:val="00DD4559"/>
    <w:rsid w:val="00DD4B4E"/>
    <w:rsid w:val="00DD4B68"/>
    <w:rsid w:val="00DD4EA1"/>
    <w:rsid w:val="00DD6096"/>
    <w:rsid w:val="00DD6134"/>
    <w:rsid w:val="00DD6AEB"/>
    <w:rsid w:val="00DD7140"/>
    <w:rsid w:val="00DD7367"/>
    <w:rsid w:val="00DD7795"/>
    <w:rsid w:val="00DD7DF2"/>
    <w:rsid w:val="00DE004C"/>
    <w:rsid w:val="00DE036E"/>
    <w:rsid w:val="00DE0844"/>
    <w:rsid w:val="00DE0A94"/>
    <w:rsid w:val="00DE0D53"/>
    <w:rsid w:val="00DE0F80"/>
    <w:rsid w:val="00DE1143"/>
    <w:rsid w:val="00DE11B1"/>
    <w:rsid w:val="00DE1395"/>
    <w:rsid w:val="00DE1619"/>
    <w:rsid w:val="00DE1C8F"/>
    <w:rsid w:val="00DE1CC5"/>
    <w:rsid w:val="00DE2112"/>
    <w:rsid w:val="00DE2460"/>
    <w:rsid w:val="00DE26DD"/>
    <w:rsid w:val="00DE26FC"/>
    <w:rsid w:val="00DE2BE4"/>
    <w:rsid w:val="00DE338E"/>
    <w:rsid w:val="00DE3457"/>
    <w:rsid w:val="00DE348A"/>
    <w:rsid w:val="00DE3585"/>
    <w:rsid w:val="00DE377A"/>
    <w:rsid w:val="00DE385F"/>
    <w:rsid w:val="00DE4240"/>
    <w:rsid w:val="00DE42ED"/>
    <w:rsid w:val="00DE4B2D"/>
    <w:rsid w:val="00DE4BC2"/>
    <w:rsid w:val="00DE5182"/>
    <w:rsid w:val="00DE53B9"/>
    <w:rsid w:val="00DE5D9A"/>
    <w:rsid w:val="00DE5E9E"/>
    <w:rsid w:val="00DE5F33"/>
    <w:rsid w:val="00DE655B"/>
    <w:rsid w:val="00DE6C94"/>
    <w:rsid w:val="00DE7308"/>
    <w:rsid w:val="00DE75C7"/>
    <w:rsid w:val="00DE7C97"/>
    <w:rsid w:val="00DE7D04"/>
    <w:rsid w:val="00DE7FCB"/>
    <w:rsid w:val="00DF0038"/>
    <w:rsid w:val="00DF0399"/>
    <w:rsid w:val="00DF03B1"/>
    <w:rsid w:val="00DF06A3"/>
    <w:rsid w:val="00DF0956"/>
    <w:rsid w:val="00DF0A00"/>
    <w:rsid w:val="00DF0A40"/>
    <w:rsid w:val="00DF0F9A"/>
    <w:rsid w:val="00DF101B"/>
    <w:rsid w:val="00DF11C3"/>
    <w:rsid w:val="00DF1545"/>
    <w:rsid w:val="00DF1754"/>
    <w:rsid w:val="00DF17AD"/>
    <w:rsid w:val="00DF1F0D"/>
    <w:rsid w:val="00DF22A0"/>
    <w:rsid w:val="00DF231B"/>
    <w:rsid w:val="00DF23A6"/>
    <w:rsid w:val="00DF2A0C"/>
    <w:rsid w:val="00DF2CD5"/>
    <w:rsid w:val="00DF3284"/>
    <w:rsid w:val="00DF370E"/>
    <w:rsid w:val="00DF39F4"/>
    <w:rsid w:val="00DF40C4"/>
    <w:rsid w:val="00DF447F"/>
    <w:rsid w:val="00DF456C"/>
    <w:rsid w:val="00DF4E70"/>
    <w:rsid w:val="00DF4EC8"/>
    <w:rsid w:val="00DF511A"/>
    <w:rsid w:val="00DF52C3"/>
    <w:rsid w:val="00DF58D3"/>
    <w:rsid w:val="00DF60A1"/>
    <w:rsid w:val="00DF6312"/>
    <w:rsid w:val="00DF6835"/>
    <w:rsid w:val="00DF69A3"/>
    <w:rsid w:val="00DF6D3F"/>
    <w:rsid w:val="00DF6EA7"/>
    <w:rsid w:val="00DF6EF3"/>
    <w:rsid w:val="00DF6F45"/>
    <w:rsid w:val="00DF6FB9"/>
    <w:rsid w:val="00DF7061"/>
    <w:rsid w:val="00DF7392"/>
    <w:rsid w:val="00E00050"/>
    <w:rsid w:val="00E00434"/>
    <w:rsid w:val="00E00477"/>
    <w:rsid w:val="00E00A0C"/>
    <w:rsid w:val="00E00A1D"/>
    <w:rsid w:val="00E00A46"/>
    <w:rsid w:val="00E00D03"/>
    <w:rsid w:val="00E00D68"/>
    <w:rsid w:val="00E010B4"/>
    <w:rsid w:val="00E0134B"/>
    <w:rsid w:val="00E01913"/>
    <w:rsid w:val="00E0197F"/>
    <w:rsid w:val="00E01C71"/>
    <w:rsid w:val="00E01FBC"/>
    <w:rsid w:val="00E02187"/>
    <w:rsid w:val="00E0242E"/>
    <w:rsid w:val="00E024FF"/>
    <w:rsid w:val="00E02718"/>
    <w:rsid w:val="00E02765"/>
    <w:rsid w:val="00E03345"/>
    <w:rsid w:val="00E035CC"/>
    <w:rsid w:val="00E037E9"/>
    <w:rsid w:val="00E03FE7"/>
    <w:rsid w:val="00E0419F"/>
    <w:rsid w:val="00E0422F"/>
    <w:rsid w:val="00E0440D"/>
    <w:rsid w:val="00E04508"/>
    <w:rsid w:val="00E045E8"/>
    <w:rsid w:val="00E0478E"/>
    <w:rsid w:val="00E04BFD"/>
    <w:rsid w:val="00E0536C"/>
    <w:rsid w:val="00E055B6"/>
    <w:rsid w:val="00E05621"/>
    <w:rsid w:val="00E05700"/>
    <w:rsid w:val="00E05D08"/>
    <w:rsid w:val="00E06228"/>
    <w:rsid w:val="00E064A7"/>
    <w:rsid w:val="00E0669F"/>
    <w:rsid w:val="00E06A52"/>
    <w:rsid w:val="00E07511"/>
    <w:rsid w:val="00E075C5"/>
    <w:rsid w:val="00E07889"/>
    <w:rsid w:val="00E07BA7"/>
    <w:rsid w:val="00E07F0E"/>
    <w:rsid w:val="00E10683"/>
    <w:rsid w:val="00E1099C"/>
    <w:rsid w:val="00E10CC1"/>
    <w:rsid w:val="00E11285"/>
    <w:rsid w:val="00E1154B"/>
    <w:rsid w:val="00E1168D"/>
    <w:rsid w:val="00E11D48"/>
    <w:rsid w:val="00E11FD0"/>
    <w:rsid w:val="00E12417"/>
    <w:rsid w:val="00E125C9"/>
    <w:rsid w:val="00E12B18"/>
    <w:rsid w:val="00E12B2B"/>
    <w:rsid w:val="00E12C1A"/>
    <w:rsid w:val="00E12D25"/>
    <w:rsid w:val="00E12EDF"/>
    <w:rsid w:val="00E13312"/>
    <w:rsid w:val="00E13C33"/>
    <w:rsid w:val="00E13E78"/>
    <w:rsid w:val="00E14218"/>
    <w:rsid w:val="00E14386"/>
    <w:rsid w:val="00E145D0"/>
    <w:rsid w:val="00E145E2"/>
    <w:rsid w:val="00E145E5"/>
    <w:rsid w:val="00E1496A"/>
    <w:rsid w:val="00E149AD"/>
    <w:rsid w:val="00E14A51"/>
    <w:rsid w:val="00E1526B"/>
    <w:rsid w:val="00E15D05"/>
    <w:rsid w:val="00E15E6B"/>
    <w:rsid w:val="00E1678D"/>
    <w:rsid w:val="00E16E6F"/>
    <w:rsid w:val="00E16F93"/>
    <w:rsid w:val="00E17097"/>
    <w:rsid w:val="00E1730A"/>
    <w:rsid w:val="00E17594"/>
    <w:rsid w:val="00E175D2"/>
    <w:rsid w:val="00E17903"/>
    <w:rsid w:val="00E17ACC"/>
    <w:rsid w:val="00E17C22"/>
    <w:rsid w:val="00E17F62"/>
    <w:rsid w:val="00E201AC"/>
    <w:rsid w:val="00E203DE"/>
    <w:rsid w:val="00E20732"/>
    <w:rsid w:val="00E20B0E"/>
    <w:rsid w:val="00E20B22"/>
    <w:rsid w:val="00E20BD0"/>
    <w:rsid w:val="00E20BDB"/>
    <w:rsid w:val="00E20D86"/>
    <w:rsid w:val="00E210BE"/>
    <w:rsid w:val="00E21FCE"/>
    <w:rsid w:val="00E2223F"/>
    <w:rsid w:val="00E22432"/>
    <w:rsid w:val="00E22476"/>
    <w:rsid w:val="00E225D9"/>
    <w:rsid w:val="00E2262B"/>
    <w:rsid w:val="00E22F81"/>
    <w:rsid w:val="00E23018"/>
    <w:rsid w:val="00E234C9"/>
    <w:rsid w:val="00E24047"/>
    <w:rsid w:val="00E2429F"/>
    <w:rsid w:val="00E24566"/>
    <w:rsid w:val="00E24644"/>
    <w:rsid w:val="00E248A4"/>
    <w:rsid w:val="00E248D2"/>
    <w:rsid w:val="00E24DE3"/>
    <w:rsid w:val="00E251E9"/>
    <w:rsid w:val="00E2576C"/>
    <w:rsid w:val="00E258B5"/>
    <w:rsid w:val="00E25917"/>
    <w:rsid w:val="00E25A62"/>
    <w:rsid w:val="00E260AB"/>
    <w:rsid w:val="00E26102"/>
    <w:rsid w:val="00E26245"/>
    <w:rsid w:val="00E2661E"/>
    <w:rsid w:val="00E266BA"/>
    <w:rsid w:val="00E26A6C"/>
    <w:rsid w:val="00E26C46"/>
    <w:rsid w:val="00E26E4F"/>
    <w:rsid w:val="00E26F09"/>
    <w:rsid w:val="00E27174"/>
    <w:rsid w:val="00E272B5"/>
    <w:rsid w:val="00E2730F"/>
    <w:rsid w:val="00E2754B"/>
    <w:rsid w:val="00E2758E"/>
    <w:rsid w:val="00E2759C"/>
    <w:rsid w:val="00E2780A"/>
    <w:rsid w:val="00E2781F"/>
    <w:rsid w:val="00E27B9E"/>
    <w:rsid w:val="00E27BDE"/>
    <w:rsid w:val="00E27DB6"/>
    <w:rsid w:val="00E27F66"/>
    <w:rsid w:val="00E30117"/>
    <w:rsid w:val="00E3057D"/>
    <w:rsid w:val="00E30C4B"/>
    <w:rsid w:val="00E30DED"/>
    <w:rsid w:val="00E3172A"/>
    <w:rsid w:val="00E318A0"/>
    <w:rsid w:val="00E31AB1"/>
    <w:rsid w:val="00E31E82"/>
    <w:rsid w:val="00E31ED9"/>
    <w:rsid w:val="00E31F4F"/>
    <w:rsid w:val="00E335B1"/>
    <w:rsid w:val="00E33DD5"/>
    <w:rsid w:val="00E33E2B"/>
    <w:rsid w:val="00E33F26"/>
    <w:rsid w:val="00E34088"/>
    <w:rsid w:val="00E34C7B"/>
    <w:rsid w:val="00E34EF9"/>
    <w:rsid w:val="00E34FC7"/>
    <w:rsid w:val="00E35B50"/>
    <w:rsid w:val="00E35B91"/>
    <w:rsid w:val="00E35BFA"/>
    <w:rsid w:val="00E35F76"/>
    <w:rsid w:val="00E35F89"/>
    <w:rsid w:val="00E35FF3"/>
    <w:rsid w:val="00E364F5"/>
    <w:rsid w:val="00E36850"/>
    <w:rsid w:val="00E370E9"/>
    <w:rsid w:val="00E377D8"/>
    <w:rsid w:val="00E40647"/>
    <w:rsid w:val="00E4095A"/>
    <w:rsid w:val="00E40AB8"/>
    <w:rsid w:val="00E40B89"/>
    <w:rsid w:val="00E40E6B"/>
    <w:rsid w:val="00E40FE0"/>
    <w:rsid w:val="00E41360"/>
    <w:rsid w:val="00E41D0B"/>
    <w:rsid w:val="00E4215D"/>
    <w:rsid w:val="00E42217"/>
    <w:rsid w:val="00E42D9F"/>
    <w:rsid w:val="00E430A2"/>
    <w:rsid w:val="00E43302"/>
    <w:rsid w:val="00E433A4"/>
    <w:rsid w:val="00E43469"/>
    <w:rsid w:val="00E436A2"/>
    <w:rsid w:val="00E43BCC"/>
    <w:rsid w:val="00E44948"/>
    <w:rsid w:val="00E44A61"/>
    <w:rsid w:val="00E44C30"/>
    <w:rsid w:val="00E44F5E"/>
    <w:rsid w:val="00E44FFB"/>
    <w:rsid w:val="00E45AEF"/>
    <w:rsid w:val="00E46829"/>
    <w:rsid w:val="00E46CDF"/>
    <w:rsid w:val="00E477AD"/>
    <w:rsid w:val="00E47E47"/>
    <w:rsid w:val="00E50427"/>
    <w:rsid w:val="00E50951"/>
    <w:rsid w:val="00E50B0D"/>
    <w:rsid w:val="00E50F88"/>
    <w:rsid w:val="00E5169D"/>
    <w:rsid w:val="00E519FD"/>
    <w:rsid w:val="00E51F44"/>
    <w:rsid w:val="00E522E0"/>
    <w:rsid w:val="00E52980"/>
    <w:rsid w:val="00E52C04"/>
    <w:rsid w:val="00E532AF"/>
    <w:rsid w:val="00E53482"/>
    <w:rsid w:val="00E53A94"/>
    <w:rsid w:val="00E54962"/>
    <w:rsid w:val="00E549EE"/>
    <w:rsid w:val="00E55C39"/>
    <w:rsid w:val="00E55C41"/>
    <w:rsid w:val="00E55E7F"/>
    <w:rsid w:val="00E5632C"/>
    <w:rsid w:val="00E56637"/>
    <w:rsid w:val="00E56677"/>
    <w:rsid w:val="00E57241"/>
    <w:rsid w:val="00E578F7"/>
    <w:rsid w:val="00E604DF"/>
    <w:rsid w:val="00E60694"/>
    <w:rsid w:val="00E607E7"/>
    <w:rsid w:val="00E6091F"/>
    <w:rsid w:val="00E60A2A"/>
    <w:rsid w:val="00E60C1A"/>
    <w:rsid w:val="00E60FD5"/>
    <w:rsid w:val="00E61015"/>
    <w:rsid w:val="00E61234"/>
    <w:rsid w:val="00E612A0"/>
    <w:rsid w:val="00E6170E"/>
    <w:rsid w:val="00E6198C"/>
    <w:rsid w:val="00E62074"/>
    <w:rsid w:val="00E623E4"/>
    <w:rsid w:val="00E626FF"/>
    <w:rsid w:val="00E62732"/>
    <w:rsid w:val="00E6275A"/>
    <w:rsid w:val="00E62F11"/>
    <w:rsid w:val="00E630E7"/>
    <w:rsid w:val="00E63526"/>
    <w:rsid w:val="00E639E5"/>
    <w:rsid w:val="00E63C11"/>
    <w:rsid w:val="00E64073"/>
    <w:rsid w:val="00E64639"/>
    <w:rsid w:val="00E646C0"/>
    <w:rsid w:val="00E65437"/>
    <w:rsid w:val="00E659A3"/>
    <w:rsid w:val="00E65F55"/>
    <w:rsid w:val="00E66598"/>
    <w:rsid w:val="00E6661D"/>
    <w:rsid w:val="00E66897"/>
    <w:rsid w:val="00E66962"/>
    <w:rsid w:val="00E67543"/>
    <w:rsid w:val="00E677F2"/>
    <w:rsid w:val="00E67A00"/>
    <w:rsid w:val="00E67EE5"/>
    <w:rsid w:val="00E700EF"/>
    <w:rsid w:val="00E70161"/>
    <w:rsid w:val="00E70168"/>
    <w:rsid w:val="00E7045D"/>
    <w:rsid w:val="00E7059B"/>
    <w:rsid w:val="00E70BFA"/>
    <w:rsid w:val="00E71A75"/>
    <w:rsid w:val="00E71AF8"/>
    <w:rsid w:val="00E71EF2"/>
    <w:rsid w:val="00E727BC"/>
    <w:rsid w:val="00E72B56"/>
    <w:rsid w:val="00E73338"/>
    <w:rsid w:val="00E7349D"/>
    <w:rsid w:val="00E73740"/>
    <w:rsid w:val="00E739BE"/>
    <w:rsid w:val="00E74283"/>
    <w:rsid w:val="00E74300"/>
    <w:rsid w:val="00E743A4"/>
    <w:rsid w:val="00E746F1"/>
    <w:rsid w:val="00E74759"/>
    <w:rsid w:val="00E74B37"/>
    <w:rsid w:val="00E74B8D"/>
    <w:rsid w:val="00E75342"/>
    <w:rsid w:val="00E75B29"/>
    <w:rsid w:val="00E75CEB"/>
    <w:rsid w:val="00E75F56"/>
    <w:rsid w:val="00E7620F"/>
    <w:rsid w:val="00E765F8"/>
    <w:rsid w:val="00E76DD3"/>
    <w:rsid w:val="00E77076"/>
    <w:rsid w:val="00E77161"/>
    <w:rsid w:val="00E773BE"/>
    <w:rsid w:val="00E7796E"/>
    <w:rsid w:val="00E77AD9"/>
    <w:rsid w:val="00E77AE0"/>
    <w:rsid w:val="00E77BD2"/>
    <w:rsid w:val="00E77E74"/>
    <w:rsid w:val="00E808A9"/>
    <w:rsid w:val="00E811E8"/>
    <w:rsid w:val="00E81246"/>
    <w:rsid w:val="00E81421"/>
    <w:rsid w:val="00E81B24"/>
    <w:rsid w:val="00E81BE4"/>
    <w:rsid w:val="00E81D72"/>
    <w:rsid w:val="00E81EDB"/>
    <w:rsid w:val="00E82687"/>
    <w:rsid w:val="00E829BD"/>
    <w:rsid w:val="00E82B93"/>
    <w:rsid w:val="00E83D8D"/>
    <w:rsid w:val="00E83DF7"/>
    <w:rsid w:val="00E84129"/>
    <w:rsid w:val="00E84192"/>
    <w:rsid w:val="00E843E8"/>
    <w:rsid w:val="00E84584"/>
    <w:rsid w:val="00E84945"/>
    <w:rsid w:val="00E84DBD"/>
    <w:rsid w:val="00E850D5"/>
    <w:rsid w:val="00E85110"/>
    <w:rsid w:val="00E852F7"/>
    <w:rsid w:val="00E85410"/>
    <w:rsid w:val="00E856F8"/>
    <w:rsid w:val="00E85C7D"/>
    <w:rsid w:val="00E85CC2"/>
    <w:rsid w:val="00E85ED9"/>
    <w:rsid w:val="00E85FF7"/>
    <w:rsid w:val="00E864B7"/>
    <w:rsid w:val="00E876DE"/>
    <w:rsid w:val="00E87A0C"/>
    <w:rsid w:val="00E87E65"/>
    <w:rsid w:val="00E9046A"/>
    <w:rsid w:val="00E9060C"/>
    <w:rsid w:val="00E90B48"/>
    <w:rsid w:val="00E90B9F"/>
    <w:rsid w:val="00E90D93"/>
    <w:rsid w:val="00E9104D"/>
    <w:rsid w:val="00E913D1"/>
    <w:rsid w:val="00E914E7"/>
    <w:rsid w:val="00E91C14"/>
    <w:rsid w:val="00E9215F"/>
    <w:rsid w:val="00E92197"/>
    <w:rsid w:val="00E92306"/>
    <w:rsid w:val="00E92580"/>
    <w:rsid w:val="00E92C51"/>
    <w:rsid w:val="00E934BC"/>
    <w:rsid w:val="00E9397D"/>
    <w:rsid w:val="00E94173"/>
    <w:rsid w:val="00E94842"/>
    <w:rsid w:val="00E94DC3"/>
    <w:rsid w:val="00E94E08"/>
    <w:rsid w:val="00E9512B"/>
    <w:rsid w:val="00E952DC"/>
    <w:rsid w:val="00E953BA"/>
    <w:rsid w:val="00E9569F"/>
    <w:rsid w:val="00E95E95"/>
    <w:rsid w:val="00E95EEA"/>
    <w:rsid w:val="00E9628B"/>
    <w:rsid w:val="00E963C8"/>
    <w:rsid w:val="00E968A0"/>
    <w:rsid w:val="00E9729B"/>
    <w:rsid w:val="00E97380"/>
    <w:rsid w:val="00E97912"/>
    <w:rsid w:val="00E97B84"/>
    <w:rsid w:val="00E97D3C"/>
    <w:rsid w:val="00E97E1E"/>
    <w:rsid w:val="00E97F78"/>
    <w:rsid w:val="00EA0850"/>
    <w:rsid w:val="00EA16B6"/>
    <w:rsid w:val="00EA1715"/>
    <w:rsid w:val="00EA1772"/>
    <w:rsid w:val="00EA23CD"/>
    <w:rsid w:val="00EA2485"/>
    <w:rsid w:val="00EA252A"/>
    <w:rsid w:val="00EA275C"/>
    <w:rsid w:val="00EA2843"/>
    <w:rsid w:val="00EA2E82"/>
    <w:rsid w:val="00EA30B1"/>
    <w:rsid w:val="00EA31B1"/>
    <w:rsid w:val="00EA33F4"/>
    <w:rsid w:val="00EA38DF"/>
    <w:rsid w:val="00EA42DD"/>
    <w:rsid w:val="00EA4337"/>
    <w:rsid w:val="00EA458F"/>
    <w:rsid w:val="00EA487C"/>
    <w:rsid w:val="00EA4F51"/>
    <w:rsid w:val="00EA55D9"/>
    <w:rsid w:val="00EA5776"/>
    <w:rsid w:val="00EA57A5"/>
    <w:rsid w:val="00EA5B09"/>
    <w:rsid w:val="00EA5B22"/>
    <w:rsid w:val="00EA5BC9"/>
    <w:rsid w:val="00EA5C84"/>
    <w:rsid w:val="00EA5F68"/>
    <w:rsid w:val="00EA63FF"/>
    <w:rsid w:val="00EA6442"/>
    <w:rsid w:val="00EA64AA"/>
    <w:rsid w:val="00EA65CC"/>
    <w:rsid w:val="00EA66E7"/>
    <w:rsid w:val="00EA66E9"/>
    <w:rsid w:val="00EA687A"/>
    <w:rsid w:val="00EA6D0F"/>
    <w:rsid w:val="00EA7119"/>
    <w:rsid w:val="00EA72EA"/>
    <w:rsid w:val="00EA77E6"/>
    <w:rsid w:val="00EA79BD"/>
    <w:rsid w:val="00EA7A4B"/>
    <w:rsid w:val="00EA7A57"/>
    <w:rsid w:val="00EA7FB8"/>
    <w:rsid w:val="00EB0115"/>
    <w:rsid w:val="00EB064E"/>
    <w:rsid w:val="00EB086F"/>
    <w:rsid w:val="00EB0BFC"/>
    <w:rsid w:val="00EB0E11"/>
    <w:rsid w:val="00EB127F"/>
    <w:rsid w:val="00EB15A2"/>
    <w:rsid w:val="00EB15F6"/>
    <w:rsid w:val="00EB17BD"/>
    <w:rsid w:val="00EB1942"/>
    <w:rsid w:val="00EB1B7F"/>
    <w:rsid w:val="00EB1C69"/>
    <w:rsid w:val="00EB1CA4"/>
    <w:rsid w:val="00EB1E6A"/>
    <w:rsid w:val="00EB1FA7"/>
    <w:rsid w:val="00EB257F"/>
    <w:rsid w:val="00EB2B7E"/>
    <w:rsid w:val="00EB2EFC"/>
    <w:rsid w:val="00EB2FA5"/>
    <w:rsid w:val="00EB3178"/>
    <w:rsid w:val="00EB31B8"/>
    <w:rsid w:val="00EB3269"/>
    <w:rsid w:val="00EB3675"/>
    <w:rsid w:val="00EB3D1F"/>
    <w:rsid w:val="00EB4175"/>
    <w:rsid w:val="00EB4235"/>
    <w:rsid w:val="00EB4275"/>
    <w:rsid w:val="00EB42D8"/>
    <w:rsid w:val="00EB48E2"/>
    <w:rsid w:val="00EB490B"/>
    <w:rsid w:val="00EB4B6B"/>
    <w:rsid w:val="00EB513A"/>
    <w:rsid w:val="00EB52EA"/>
    <w:rsid w:val="00EB5883"/>
    <w:rsid w:val="00EB5889"/>
    <w:rsid w:val="00EB5A2A"/>
    <w:rsid w:val="00EB5FA3"/>
    <w:rsid w:val="00EB60CE"/>
    <w:rsid w:val="00EB6477"/>
    <w:rsid w:val="00EB65D7"/>
    <w:rsid w:val="00EB6957"/>
    <w:rsid w:val="00EB6A10"/>
    <w:rsid w:val="00EB6DA5"/>
    <w:rsid w:val="00EB6DED"/>
    <w:rsid w:val="00EB6FB3"/>
    <w:rsid w:val="00EB767B"/>
    <w:rsid w:val="00EB7F53"/>
    <w:rsid w:val="00EC01D8"/>
    <w:rsid w:val="00EC0717"/>
    <w:rsid w:val="00EC0CB0"/>
    <w:rsid w:val="00EC10CB"/>
    <w:rsid w:val="00EC1A84"/>
    <w:rsid w:val="00EC1B13"/>
    <w:rsid w:val="00EC1C99"/>
    <w:rsid w:val="00EC1CAC"/>
    <w:rsid w:val="00EC1FCD"/>
    <w:rsid w:val="00EC203F"/>
    <w:rsid w:val="00EC206D"/>
    <w:rsid w:val="00EC2075"/>
    <w:rsid w:val="00EC209D"/>
    <w:rsid w:val="00EC233E"/>
    <w:rsid w:val="00EC2F3E"/>
    <w:rsid w:val="00EC3333"/>
    <w:rsid w:val="00EC353D"/>
    <w:rsid w:val="00EC3CC1"/>
    <w:rsid w:val="00EC46BD"/>
    <w:rsid w:val="00EC4866"/>
    <w:rsid w:val="00EC51D8"/>
    <w:rsid w:val="00EC5239"/>
    <w:rsid w:val="00EC5754"/>
    <w:rsid w:val="00EC5B56"/>
    <w:rsid w:val="00EC5BAB"/>
    <w:rsid w:val="00EC5C5B"/>
    <w:rsid w:val="00EC5CD8"/>
    <w:rsid w:val="00EC66E2"/>
    <w:rsid w:val="00EC6A3A"/>
    <w:rsid w:val="00EC6F16"/>
    <w:rsid w:val="00EC7169"/>
    <w:rsid w:val="00EC72C1"/>
    <w:rsid w:val="00EC73BA"/>
    <w:rsid w:val="00EC788A"/>
    <w:rsid w:val="00EC791A"/>
    <w:rsid w:val="00ED0265"/>
    <w:rsid w:val="00ED034B"/>
    <w:rsid w:val="00ED09F5"/>
    <w:rsid w:val="00ED0BDE"/>
    <w:rsid w:val="00ED0F80"/>
    <w:rsid w:val="00ED1512"/>
    <w:rsid w:val="00ED16EB"/>
    <w:rsid w:val="00ED21BE"/>
    <w:rsid w:val="00ED22FD"/>
    <w:rsid w:val="00ED2874"/>
    <w:rsid w:val="00ED28C8"/>
    <w:rsid w:val="00ED309F"/>
    <w:rsid w:val="00ED31A4"/>
    <w:rsid w:val="00ED38A8"/>
    <w:rsid w:val="00ED3951"/>
    <w:rsid w:val="00ED3C66"/>
    <w:rsid w:val="00ED438D"/>
    <w:rsid w:val="00ED43B1"/>
    <w:rsid w:val="00ED47C7"/>
    <w:rsid w:val="00ED4A08"/>
    <w:rsid w:val="00ED4AC3"/>
    <w:rsid w:val="00ED54F0"/>
    <w:rsid w:val="00ED5563"/>
    <w:rsid w:val="00ED5866"/>
    <w:rsid w:val="00ED76FC"/>
    <w:rsid w:val="00ED7726"/>
    <w:rsid w:val="00ED7868"/>
    <w:rsid w:val="00ED78FE"/>
    <w:rsid w:val="00ED7B2F"/>
    <w:rsid w:val="00ED7C39"/>
    <w:rsid w:val="00ED7DBC"/>
    <w:rsid w:val="00ED7E52"/>
    <w:rsid w:val="00EE0910"/>
    <w:rsid w:val="00EE0DF8"/>
    <w:rsid w:val="00EE1091"/>
    <w:rsid w:val="00EE1320"/>
    <w:rsid w:val="00EE194C"/>
    <w:rsid w:val="00EE1DB3"/>
    <w:rsid w:val="00EE205F"/>
    <w:rsid w:val="00EE2A21"/>
    <w:rsid w:val="00EE2B99"/>
    <w:rsid w:val="00EE2E36"/>
    <w:rsid w:val="00EE2E3D"/>
    <w:rsid w:val="00EE3188"/>
    <w:rsid w:val="00EE3296"/>
    <w:rsid w:val="00EE339D"/>
    <w:rsid w:val="00EE345C"/>
    <w:rsid w:val="00EE3526"/>
    <w:rsid w:val="00EE3591"/>
    <w:rsid w:val="00EE3851"/>
    <w:rsid w:val="00EE3D19"/>
    <w:rsid w:val="00EE4207"/>
    <w:rsid w:val="00EE4273"/>
    <w:rsid w:val="00EE4424"/>
    <w:rsid w:val="00EE49EA"/>
    <w:rsid w:val="00EE4AA5"/>
    <w:rsid w:val="00EE4DA5"/>
    <w:rsid w:val="00EE4E85"/>
    <w:rsid w:val="00EE4F10"/>
    <w:rsid w:val="00EE4F72"/>
    <w:rsid w:val="00EE5401"/>
    <w:rsid w:val="00EE5652"/>
    <w:rsid w:val="00EE5F80"/>
    <w:rsid w:val="00EE6A3B"/>
    <w:rsid w:val="00EE6C3B"/>
    <w:rsid w:val="00EE6C4F"/>
    <w:rsid w:val="00EE703C"/>
    <w:rsid w:val="00EE740B"/>
    <w:rsid w:val="00EE77F7"/>
    <w:rsid w:val="00EE78A1"/>
    <w:rsid w:val="00EE7973"/>
    <w:rsid w:val="00EF0198"/>
    <w:rsid w:val="00EF0257"/>
    <w:rsid w:val="00EF0703"/>
    <w:rsid w:val="00EF08BF"/>
    <w:rsid w:val="00EF0A21"/>
    <w:rsid w:val="00EF0B65"/>
    <w:rsid w:val="00EF0BDA"/>
    <w:rsid w:val="00EF0D49"/>
    <w:rsid w:val="00EF10C1"/>
    <w:rsid w:val="00EF1A6B"/>
    <w:rsid w:val="00EF1CDE"/>
    <w:rsid w:val="00EF1D54"/>
    <w:rsid w:val="00EF271E"/>
    <w:rsid w:val="00EF294E"/>
    <w:rsid w:val="00EF2BAE"/>
    <w:rsid w:val="00EF2DB8"/>
    <w:rsid w:val="00EF2DDF"/>
    <w:rsid w:val="00EF2FF6"/>
    <w:rsid w:val="00EF32D9"/>
    <w:rsid w:val="00EF33BB"/>
    <w:rsid w:val="00EF3574"/>
    <w:rsid w:val="00EF361D"/>
    <w:rsid w:val="00EF3B8E"/>
    <w:rsid w:val="00EF4015"/>
    <w:rsid w:val="00EF4055"/>
    <w:rsid w:val="00EF4557"/>
    <w:rsid w:val="00EF4936"/>
    <w:rsid w:val="00EF5443"/>
    <w:rsid w:val="00EF5574"/>
    <w:rsid w:val="00EF5A25"/>
    <w:rsid w:val="00EF5E47"/>
    <w:rsid w:val="00EF6325"/>
    <w:rsid w:val="00EF662B"/>
    <w:rsid w:val="00EF66C3"/>
    <w:rsid w:val="00EF67C0"/>
    <w:rsid w:val="00EF6858"/>
    <w:rsid w:val="00EF6B2E"/>
    <w:rsid w:val="00EF6E6A"/>
    <w:rsid w:val="00EF74CE"/>
    <w:rsid w:val="00EF74D9"/>
    <w:rsid w:val="00EF7803"/>
    <w:rsid w:val="00EF78B7"/>
    <w:rsid w:val="00EF7ED0"/>
    <w:rsid w:val="00EF7FCB"/>
    <w:rsid w:val="00F004E5"/>
    <w:rsid w:val="00F00728"/>
    <w:rsid w:val="00F00769"/>
    <w:rsid w:val="00F0076B"/>
    <w:rsid w:val="00F00CA4"/>
    <w:rsid w:val="00F00D0A"/>
    <w:rsid w:val="00F00DAB"/>
    <w:rsid w:val="00F00E99"/>
    <w:rsid w:val="00F0120D"/>
    <w:rsid w:val="00F01342"/>
    <w:rsid w:val="00F016BD"/>
    <w:rsid w:val="00F018B6"/>
    <w:rsid w:val="00F022B0"/>
    <w:rsid w:val="00F026DF"/>
    <w:rsid w:val="00F02A22"/>
    <w:rsid w:val="00F02CFB"/>
    <w:rsid w:val="00F02DAF"/>
    <w:rsid w:val="00F03147"/>
    <w:rsid w:val="00F031A2"/>
    <w:rsid w:val="00F03278"/>
    <w:rsid w:val="00F034D2"/>
    <w:rsid w:val="00F03AD5"/>
    <w:rsid w:val="00F03D36"/>
    <w:rsid w:val="00F03EF7"/>
    <w:rsid w:val="00F040D3"/>
    <w:rsid w:val="00F04C9D"/>
    <w:rsid w:val="00F05360"/>
    <w:rsid w:val="00F05826"/>
    <w:rsid w:val="00F058E2"/>
    <w:rsid w:val="00F05B55"/>
    <w:rsid w:val="00F05CC1"/>
    <w:rsid w:val="00F0636D"/>
    <w:rsid w:val="00F063C3"/>
    <w:rsid w:val="00F0652D"/>
    <w:rsid w:val="00F06785"/>
    <w:rsid w:val="00F068BF"/>
    <w:rsid w:val="00F06C33"/>
    <w:rsid w:val="00F06EE8"/>
    <w:rsid w:val="00F07BA2"/>
    <w:rsid w:val="00F07CED"/>
    <w:rsid w:val="00F07D77"/>
    <w:rsid w:val="00F07FE3"/>
    <w:rsid w:val="00F07FEF"/>
    <w:rsid w:val="00F10010"/>
    <w:rsid w:val="00F105B3"/>
    <w:rsid w:val="00F1062B"/>
    <w:rsid w:val="00F10655"/>
    <w:rsid w:val="00F10712"/>
    <w:rsid w:val="00F1077F"/>
    <w:rsid w:val="00F107A3"/>
    <w:rsid w:val="00F10BAA"/>
    <w:rsid w:val="00F10E52"/>
    <w:rsid w:val="00F113F2"/>
    <w:rsid w:val="00F11EA5"/>
    <w:rsid w:val="00F12045"/>
    <w:rsid w:val="00F1273B"/>
    <w:rsid w:val="00F1276E"/>
    <w:rsid w:val="00F132E1"/>
    <w:rsid w:val="00F138FE"/>
    <w:rsid w:val="00F13B14"/>
    <w:rsid w:val="00F13F47"/>
    <w:rsid w:val="00F140EE"/>
    <w:rsid w:val="00F14556"/>
    <w:rsid w:val="00F1456C"/>
    <w:rsid w:val="00F15876"/>
    <w:rsid w:val="00F158F7"/>
    <w:rsid w:val="00F15C27"/>
    <w:rsid w:val="00F15D81"/>
    <w:rsid w:val="00F15F94"/>
    <w:rsid w:val="00F1642A"/>
    <w:rsid w:val="00F16688"/>
    <w:rsid w:val="00F16D5C"/>
    <w:rsid w:val="00F16F72"/>
    <w:rsid w:val="00F17446"/>
    <w:rsid w:val="00F1753B"/>
    <w:rsid w:val="00F17540"/>
    <w:rsid w:val="00F17A4E"/>
    <w:rsid w:val="00F17D9C"/>
    <w:rsid w:val="00F20238"/>
    <w:rsid w:val="00F20356"/>
    <w:rsid w:val="00F20489"/>
    <w:rsid w:val="00F21019"/>
    <w:rsid w:val="00F210E9"/>
    <w:rsid w:val="00F214F3"/>
    <w:rsid w:val="00F2163E"/>
    <w:rsid w:val="00F218D5"/>
    <w:rsid w:val="00F21DBF"/>
    <w:rsid w:val="00F22301"/>
    <w:rsid w:val="00F22518"/>
    <w:rsid w:val="00F229E6"/>
    <w:rsid w:val="00F235DF"/>
    <w:rsid w:val="00F237BC"/>
    <w:rsid w:val="00F23A2D"/>
    <w:rsid w:val="00F23A58"/>
    <w:rsid w:val="00F23DC1"/>
    <w:rsid w:val="00F241C7"/>
    <w:rsid w:val="00F242FB"/>
    <w:rsid w:val="00F2451A"/>
    <w:rsid w:val="00F2451E"/>
    <w:rsid w:val="00F245A3"/>
    <w:rsid w:val="00F246BE"/>
    <w:rsid w:val="00F24A21"/>
    <w:rsid w:val="00F24C17"/>
    <w:rsid w:val="00F252A5"/>
    <w:rsid w:val="00F2541A"/>
    <w:rsid w:val="00F25466"/>
    <w:rsid w:val="00F25537"/>
    <w:rsid w:val="00F259DB"/>
    <w:rsid w:val="00F25A68"/>
    <w:rsid w:val="00F25F88"/>
    <w:rsid w:val="00F26150"/>
    <w:rsid w:val="00F262A2"/>
    <w:rsid w:val="00F26323"/>
    <w:rsid w:val="00F26B6F"/>
    <w:rsid w:val="00F26E2D"/>
    <w:rsid w:val="00F271AC"/>
    <w:rsid w:val="00F2773F"/>
    <w:rsid w:val="00F277C8"/>
    <w:rsid w:val="00F27886"/>
    <w:rsid w:val="00F27897"/>
    <w:rsid w:val="00F2797E"/>
    <w:rsid w:val="00F279AB"/>
    <w:rsid w:val="00F27B7F"/>
    <w:rsid w:val="00F30117"/>
    <w:rsid w:val="00F30790"/>
    <w:rsid w:val="00F30B52"/>
    <w:rsid w:val="00F3109C"/>
    <w:rsid w:val="00F31E94"/>
    <w:rsid w:val="00F3203E"/>
    <w:rsid w:val="00F324F3"/>
    <w:rsid w:val="00F326AB"/>
    <w:rsid w:val="00F32A53"/>
    <w:rsid w:val="00F32A54"/>
    <w:rsid w:val="00F32DBD"/>
    <w:rsid w:val="00F33294"/>
    <w:rsid w:val="00F33A60"/>
    <w:rsid w:val="00F33C5B"/>
    <w:rsid w:val="00F342A9"/>
    <w:rsid w:val="00F34784"/>
    <w:rsid w:val="00F34939"/>
    <w:rsid w:val="00F3496C"/>
    <w:rsid w:val="00F34B28"/>
    <w:rsid w:val="00F34C0C"/>
    <w:rsid w:val="00F34E5D"/>
    <w:rsid w:val="00F34E85"/>
    <w:rsid w:val="00F34F43"/>
    <w:rsid w:val="00F35303"/>
    <w:rsid w:val="00F35401"/>
    <w:rsid w:val="00F359A6"/>
    <w:rsid w:val="00F35A04"/>
    <w:rsid w:val="00F360E0"/>
    <w:rsid w:val="00F365A7"/>
    <w:rsid w:val="00F36761"/>
    <w:rsid w:val="00F3679B"/>
    <w:rsid w:val="00F369FD"/>
    <w:rsid w:val="00F36FFC"/>
    <w:rsid w:val="00F372DE"/>
    <w:rsid w:val="00F40130"/>
    <w:rsid w:val="00F40ADF"/>
    <w:rsid w:val="00F40D42"/>
    <w:rsid w:val="00F40DEF"/>
    <w:rsid w:val="00F40E9D"/>
    <w:rsid w:val="00F415D3"/>
    <w:rsid w:val="00F42065"/>
    <w:rsid w:val="00F42EDD"/>
    <w:rsid w:val="00F431DE"/>
    <w:rsid w:val="00F438B6"/>
    <w:rsid w:val="00F43AA6"/>
    <w:rsid w:val="00F43C6A"/>
    <w:rsid w:val="00F44446"/>
    <w:rsid w:val="00F444EA"/>
    <w:rsid w:val="00F4454C"/>
    <w:rsid w:val="00F4458C"/>
    <w:rsid w:val="00F44625"/>
    <w:rsid w:val="00F44F55"/>
    <w:rsid w:val="00F45137"/>
    <w:rsid w:val="00F45330"/>
    <w:rsid w:val="00F4533A"/>
    <w:rsid w:val="00F45611"/>
    <w:rsid w:val="00F4585F"/>
    <w:rsid w:val="00F45AA5"/>
    <w:rsid w:val="00F45D26"/>
    <w:rsid w:val="00F46042"/>
    <w:rsid w:val="00F4655D"/>
    <w:rsid w:val="00F46B9D"/>
    <w:rsid w:val="00F46BFB"/>
    <w:rsid w:val="00F46C3C"/>
    <w:rsid w:val="00F46DB4"/>
    <w:rsid w:val="00F46DF2"/>
    <w:rsid w:val="00F46E58"/>
    <w:rsid w:val="00F46ED0"/>
    <w:rsid w:val="00F4794F"/>
    <w:rsid w:val="00F47ACB"/>
    <w:rsid w:val="00F5012A"/>
    <w:rsid w:val="00F50401"/>
    <w:rsid w:val="00F51097"/>
    <w:rsid w:val="00F512C0"/>
    <w:rsid w:val="00F5166A"/>
    <w:rsid w:val="00F51A17"/>
    <w:rsid w:val="00F52075"/>
    <w:rsid w:val="00F529F2"/>
    <w:rsid w:val="00F52CB6"/>
    <w:rsid w:val="00F52E85"/>
    <w:rsid w:val="00F53C3A"/>
    <w:rsid w:val="00F53E5D"/>
    <w:rsid w:val="00F53FE4"/>
    <w:rsid w:val="00F54879"/>
    <w:rsid w:val="00F548A6"/>
    <w:rsid w:val="00F549B1"/>
    <w:rsid w:val="00F54A78"/>
    <w:rsid w:val="00F54B1A"/>
    <w:rsid w:val="00F54DAF"/>
    <w:rsid w:val="00F550DE"/>
    <w:rsid w:val="00F55207"/>
    <w:rsid w:val="00F55887"/>
    <w:rsid w:val="00F55E86"/>
    <w:rsid w:val="00F56394"/>
    <w:rsid w:val="00F568FF"/>
    <w:rsid w:val="00F56BA8"/>
    <w:rsid w:val="00F56BFE"/>
    <w:rsid w:val="00F56C7E"/>
    <w:rsid w:val="00F56CE8"/>
    <w:rsid w:val="00F570A7"/>
    <w:rsid w:val="00F57376"/>
    <w:rsid w:val="00F574D4"/>
    <w:rsid w:val="00F5751C"/>
    <w:rsid w:val="00F577E7"/>
    <w:rsid w:val="00F57D7B"/>
    <w:rsid w:val="00F57F2C"/>
    <w:rsid w:val="00F57FE5"/>
    <w:rsid w:val="00F60260"/>
    <w:rsid w:val="00F60539"/>
    <w:rsid w:val="00F608F7"/>
    <w:rsid w:val="00F60D71"/>
    <w:rsid w:val="00F60ED6"/>
    <w:rsid w:val="00F6131E"/>
    <w:rsid w:val="00F613DA"/>
    <w:rsid w:val="00F6157D"/>
    <w:rsid w:val="00F62B27"/>
    <w:rsid w:val="00F62B31"/>
    <w:rsid w:val="00F62B87"/>
    <w:rsid w:val="00F63167"/>
    <w:rsid w:val="00F63574"/>
    <w:rsid w:val="00F636C5"/>
    <w:rsid w:val="00F638F3"/>
    <w:rsid w:val="00F63BBB"/>
    <w:rsid w:val="00F63D21"/>
    <w:rsid w:val="00F63D88"/>
    <w:rsid w:val="00F63DEF"/>
    <w:rsid w:val="00F6406B"/>
    <w:rsid w:val="00F64343"/>
    <w:rsid w:val="00F64B99"/>
    <w:rsid w:val="00F64C99"/>
    <w:rsid w:val="00F651B2"/>
    <w:rsid w:val="00F653B5"/>
    <w:rsid w:val="00F6540E"/>
    <w:rsid w:val="00F65551"/>
    <w:rsid w:val="00F65B89"/>
    <w:rsid w:val="00F65D7A"/>
    <w:rsid w:val="00F67085"/>
    <w:rsid w:val="00F67274"/>
    <w:rsid w:val="00F673BE"/>
    <w:rsid w:val="00F6744A"/>
    <w:rsid w:val="00F67461"/>
    <w:rsid w:val="00F67DED"/>
    <w:rsid w:val="00F70619"/>
    <w:rsid w:val="00F706E0"/>
    <w:rsid w:val="00F7132F"/>
    <w:rsid w:val="00F71733"/>
    <w:rsid w:val="00F71861"/>
    <w:rsid w:val="00F7186A"/>
    <w:rsid w:val="00F71E0E"/>
    <w:rsid w:val="00F71FB2"/>
    <w:rsid w:val="00F720BF"/>
    <w:rsid w:val="00F7223B"/>
    <w:rsid w:val="00F722E3"/>
    <w:rsid w:val="00F72549"/>
    <w:rsid w:val="00F7292C"/>
    <w:rsid w:val="00F72931"/>
    <w:rsid w:val="00F72D69"/>
    <w:rsid w:val="00F73021"/>
    <w:rsid w:val="00F73A4E"/>
    <w:rsid w:val="00F73C22"/>
    <w:rsid w:val="00F751F0"/>
    <w:rsid w:val="00F75261"/>
    <w:rsid w:val="00F75704"/>
    <w:rsid w:val="00F758A6"/>
    <w:rsid w:val="00F75953"/>
    <w:rsid w:val="00F7657E"/>
    <w:rsid w:val="00F769E2"/>
    <w:rsid w:val="00F76A2D"/>
    <w:rsid w:val="00F76DC9"/>
    <w:rsid w:val="00F7747F"/>
    <w:rsid w:val="00F779A9"/>
    <w:rsid w:val="00F77BE6"/>
    <w:rsid w:val="00F805E0"/>
    <w:rsid w:val="00F806AA"/>
    <w:rsid w:val="00F80794"/>
    <w:rsid w:val="00F809AE"/>
    <w:rsid w:val="00F80A7F"/>
    <w:rsid w:val="00F80E00"/>
    <w:rsid w:val="00F816F7"/>
    <w:rsid w:val="00F82132"/>
    <w:rsid w:val="00F82D8F"/>
    <w:rsid w:val="00F83105"/>
    <w:rsid w:val="00F83442"/>
    <w:rsid w:val="00F8352D"/>
    <w:rsid w:val="00F83566"/>
    <w:rsid w:val="00F83605"/>
    <w:rsid w:val="00F837D4"/>
    <w:rsid w:val="00F83A07"/>
    <w:rsid w:val="00F83B61"/>
    <w:rsid w:val="00F83C13"/>
    <w:rsid w:val="00F83DA9"/>
    <w:rsid w:val="00F83E49"/>
    <w:rsid w:val="00F83F9E"/>
    <w:rsid w:val="00F84879"/>
    <w:rsid w:val="00F84A8B"/>
    <w:rsid w:val="00F85571"/>
    <w:rsid w:val="00F859E8"/>
    <w:rsid w:val="00F8610A"/>
    <w:rsid w:val="00F86BBB"/>
    <w:rsid w:val="00F90059"/>
    <w:rsid w:val="00F90066"/>
    <w:rsid w:val="00F904C3"/>
    <w:rsid w:val="00F907C7"/>
    <w:rsid w:val="00F90DDB"/>
    <w:rsid w:val="00F90FB4"/>
    <w:rsid w:val="00F911EB"/>
    <w:rsid w:val="00F9133A"/>
    <w:rsid w:val="00F9150F"/>
    <w:rsid w:val="00F91F02"/>
    <w:rsid w:val="00F9227E"/>
    <w:rsid w:val="00F92C63"/>
    <w:rsid w:val="00F93670"/>
    <w:rsid w:val="00F93693"/>
    <w:rsid w:val="00F93A86"/>
    <w:rsid w:val="00F93B4E"/>
    <w:rsid w:val="00F93CC8"/>
    <w:rsid w:val="00F93D7D"/>
    <w:rsid w:val="00F93E5D"/>
    <w:rsid w:val="00F94074"/>
    <w:rsid w:val="00F94966"/>
    <w:rsid w:val="00F94A8C"/>
    <w:rsid w:val="00F94B95"/>
    <w:rsid w:val="00F94C9B"/>
    <w:rsid w:val="00F94F30"/>
    <w:rsid w:val="00F954A5"/>
    <w:rsid w:val="00F95627"/>
    <w:rsid w:val="00F956ED"/>
    <w:rsid w:val="00F96301"/>
    <w:rsid w:val="00F966A6"/>
    <w:rsid w:val="00F9694B"/>
    <w:rsid w:val="00F96B06"/>
    <w:rsid w:val="00F96B37"/>
    <w:rsid w:val="00F96B6A"/>
    <w:rsid w:val="00F96CA3"/>
    <w:rsid w:val="00F96D29"/>
    <w:rsid w:val="00F96DC9"/>
    <w:rsid w:val="00F96F95"/>
    <w:rsid w:val="00F971FE"/>
    <w:rsid w:val="00F97AFE"/>
    <w:rsid w:val="00F97FFE"/>
    <w:rsid w:val="00FA0AAB"/>
    <w:rsid w:val="00FA1104"/>
    <w:rsid w:val="00FA12D3"/>
    <w:rsid w:val="00FA132B"/>
    <w:rsid w:val="00FA189A"/>
    <w:rsid w:val="00FA18F3"/>
    <w:rsid w:val="00FA1A95"/>
    <w:rsid w:val="00FA2288"/>
    <w:rsid w:val="00FA245C"/>
    <w:rsid w:val="00FA2465"/>
    <w:rsid w:val="00FA25A2"/>
    <w:rsid w:val="00FA2888"/>
    <w:rsid w:val="00FA2DD6"/>
    <w:rsid w:val="00FA339F"/>
    <w:rsid w:val="00FA340A"/>
    <w:rsid w:val="00FA36D5"/>
    <w:rsid w:val="00FA36FF"/>
    <w:rsid w:val="00FA37E6"/>
    <w:rsid w:val="00FA384C"/>
    <w:rsid w:val="00FA4447"/>
    <w:rsid w:val="00FA462E"/>
    <w:rsid w:val="00FA4983"/>
    <w:rsid w:val="00FA4B65"/>
    <w:rsid w:val="00FA4D95"/>
    <w:rsid w:val="00FA53C0"/>
    <w:rsid w:val="00FA55DF"/>
    <w:rsid w:val="00FA56B7"/>
    <w:rsid w:val="00FA5CEB"/>
    <w:rsid w:val="00FA5D81"/>
    <w:rsid w:val="00FA6364"/>
    <w:rsid w:val="00FA662B"/>
    <w:rsid w:val="00FA6ADA"/>
    <w:rsid w:val="00FA7E78"/>
    <w:rsid w:val="00FB01BA"/>
    <w:rsid w:val="00FB0C6B"/>
    <w:rsid w:val="00FB0E44"/>
    <w:rsid w:val="00FB10C9"/>
    <w:rsid w:val="00FB122B"/>
    <w:rsid w:val="00FB1929"/>
    <w:rsid w:val="00FB1A7C"/>
    <w:rsid w:val="00FB1F6B"/>
    <w:rsid w:val="00FB2CCA"/>
    <w:rsid w:val="00FB2F95"/>
    <w:rsid w:val="00FB2FBA"/>
    <w:rsid w:val="00FB3064"/>
    <w:rsid w:val="00FB3302"/>
    <w:rsid w:val="00FB33F1"/>
    <w:rsid w:val="00FB344C"/>
    <w:rsid w:val="00FB35E0"/>
    <w:rsid w:val="00FB36DF"/>
    <w:rsid w:val="00FB3700"/>
    <w:rsid w:val="00FB3861"/>
    <w:rsid w:val="00FB38B4"/>
    <w:rsid w:val="00FB399D"/>
    <w:rsid w:val="00FB3AE4"/>
    <w:rsid w:val="00FB4308"/>
    <w:rsid w:val="00FB45C9"/>
    <w:rsid w:val="00FB4A60"/>
    <w:rsid w:val="00FB5777"/>
    <w:rsid w:val="00FB5D68"/>
    <w:rsid w:val="00FB6645"/>
    <w:rsid w:val="00FB68CD"/>
    <w:rsid w:val="00FB72E3"/>
    <w:rsid w:val="00FB75C2"/>
    <w:rsid w:val="00FB7B64"/>
    <w:rsid w:val="00FB7CD1"/>
    <w:rsid w:val="00FC01C7"/>
    <w:rsid w:val="00FC0354"/>
    <w:rsid w:val="00FC09B0"/>
    <w:rsid w:val="00FC10FD"/>
    <w:rsid w:val="00FC132E"/>
    <w:rsid w:val="00FC158F"/>
    <w:rsid w:val="00FC15A7"/>
    <w:rsid w:val="00FC17FA"/>
    <w:rsid w:val="00FC1A75"/>
    <w:rsid w:val="00FC1CC4"/>
    <w:rsid w:val="00FC1E96"/>
    <w:rsid w:val="00FC1ECB"/>
    <w:rsid w:val="00FC23FC"/>
    <w:rsid w:val="00FC2FE0"/>
    <w:rsid w:val="00FC3118"/>
    <w:rsid w:val="00FC31B4"/>
    <w:rsid w:val="00FC3309"/>
    <w:rsid w:val="00FC369E"/>
    <w:rsid w:val="00FC3887"/>
    <w:rsid w:val="00FC3FDC"/>
    <w:rsid w:val="00FC4021"/>
    <w:rsid w:val="00FC4417"/>
    <w:rsid w:val="00FC4524"/>
    <w:rsid w:val="00FC452F"/>
    <w:rsid w:val="00FC4A09"/>
    <w:rsid w:val="00FC4CDC"/>
    <w:rsid w:val="00FC51C9"/>
    <w:rsid w:val="00FC547E"/>
    <w:rsid w:val="00FC5801"/>
    <w:rsid w:val="00FC5815"/>
    <w:rsid w:val="00FC5ACD"/>
    <w:rsid w:val="00FC5DFB"/>
    <w:rsid w:val="00FC65DD"/>
    <w:rsid w:val="00FC6663"/>
    <w:rsid w:val="00FC70F5"/>
    <w:rsid w:val="00FC7150"/>
    <w:rsid w:val="00FC7637"/>
    <w:rsid w:val="00FD01C2"/>
    <w:rsid w:val="00FD0215"/>
    <w:rsid w:val="00FD02E6"/>
    <w:rsid w:val="00FD0FAF"/>
    <w:rsid w:val="00FD149A"/>
    <w:rsid w:val="00FD1589"/>
    <w:rsid w:val="00FD1858"/>
    <w:rsid w:val="00FD1A47"/>
    <w:rsid w:val="00FD1C85"/>
    <w:rsid w:val="00FD1D29"/>
    <w:rsid w:val="00FD2020"/>
    <w:rsid w:val="00FD2047"/>
    <w:rsid w:val="00FD2961"/>
    <w:rsid w:val="00FD321C"/>
    <w:rsid w:val="00FD3E28"/>
    <w:rsid w:val="00FD3F3E"/>
    <w:rsid w:val="00FD3FFB"/>
    <w:rsid w:val="00FD4331"/>
    <w:rsid w:val="00FD4A10"/>
    <w:rsid w:val="00FD5382"/>
    <w:rsid w:val="00FD53F4"/>
    <w:rsid w:val="00FD597D"/>
    <w:rsid w:val="00FD5A48"/>
    <w:rsid w:val="00FD5AB1"/>
    <w:rsid w:val="00FD5E94"/>
    <w:rsid w:val="00FD5FFB"/>
    <w:rsid w:val="00FD6469"/>
    <w:rsid w:val="00FD64C8"/>
    <w:rsid w:val="00FD6556"/>
    <w:rsid w:val="00FD66F3"/>
    <w:rsid w:val="00FD6B88"/>
    <w:rsid w:val="00FD6CE5"/>
    <w:rsid w:val="00FD6D98"/>
    <w:rsid w:val="00FD7385"/>
    <w:rsid w:val="00FD7445"/>
    <w:rsid w:val="00FD7A87"/>
    <w:rsid w:val="00FD7AFF"/>
    <w:rsid w:val="00FD7D48"/>
    <w:rsid w:val="00FD7E6F"/>
    <w:rsid w:val="00FE0169"/>
    <w:rsid w:val="00FE0AA5"/>
    <w:rsid w:val="00FE0C6F"/>
    <w:rsid w:val="00FE0D45"/>
    <w:rsid w:val="00FE133E"/>
    <w:rsid w:val="00FE15B8"/>
    <w:rsid w:val="00FE1A49"/>
    <w:rsid w:val="00FE1BFD"/>
    <w:rsid w:val="00FE2258"/>
    <w:rsid w:val="00FE315C"/>
    <w:rsid w:val="00FE322C"/>
    <w:rsid w:val="00FE3322"/>
    <w:rsid w:val="00FE3603"/>
    <w:rsid w:val="00FE3895"/>
    <w:rsid w:val="00FE3D5A"/>
    <w:rsid w:val="00FE3F3A"/>
    <w:rsid w:val="00FE416F"/>
    <w:rsid w:val="00FE437A"/>
    <w:rsid w:val="00FE4620"/>
    <w:rsid w:val="00FE4793"/>
    <w:rsid w:val="00FE4E98"/>
    <w:rsid w:val="00FE51A9"/>
    <w:rsid w:val="00FE51BA"/>
    <w:rsid w:val="00FE5276"/>
    <w:rsid w:val="00FE52E5"/>
    <w:rsid w:val="00FE52F8"/>
    <w:rsid w:val="00FE5BE6"/>
    <w:rsid w:val="00FE5E9E"/>
    <w:rsid w:val="00FE6B06"/>
    <w:rsid w:val="00FE6CF7"/>
    <w:rsid w:val="00FE6E8C"/>
    <w:rsid w:val="00FE79A0"/>
    <w:rsid w:val="00FE7FBB"/>
    <w:rsid w:val="00FF06B9"/>
    <w:rsid w:val="00FF074A"/>
    <w:rsid w:val="00FF07E0"/>
    <w:rsid w:val="00FF0A90"/>
    <w:rsid w:val="00FF0ACC"/>
    <w:rsid w:val="00FF0C95"/>
    <w:rsid w:val="00FF1040"/>
    <w:rsid w:val="00FF17BF"/>
    <w:rsid w:val="00FF1B62"/>
    <w:rsid w:val="00FF2236"/>
    <w:rsid w:val="00FF24C6"/>
    <w:rsid w:val="00FF2AAE"/>
    <w:rsid w:val="00FF372A"/>
    <w:rsid w:val="00FF3AF3"/>
    <w:rsid w:val="00FF41E6"/>
    <w:rsid w:val="00FF44E4"/>
    <w:rsid w:val="00FF4ABD"/>
    <w:rsid w:val="00FF54E1"/>
    <w:rsid w:val="00FF5C0A"/>
    <w:rsid w:val="00FF60E3"/>
    <w:rsid w:val="00FF627F"/>
    <w:rsid w:val="00FF68D0"/>
    <w:rsid w:val="00FF6ABE"/>
    <w:rsid w:val="00FF6DE8"/>
    <w:rsid w:val="00FF7067"/>
    <w:rsid w:val="00FF72EC"/>
    <w:rsid w:val="00FF7335"/>
    <w:rsid w:val="00FF76E8"/>
    <w:rsid w:val="00FF7B99"/>
    <w:rsid w:val="00FF7DCF"/>
    <w:rsid w:val="00FF7FE3"/>
    <w:rsid w:val="019FC901"/>
    <w:rsid w:val="01A007A0"/>
    <w:rsid w:val="01C8B9CE"/>
    <w:rsid w:val="01CBC063"/>
    <w:rsid w:val="020A7B3B"/>
    <w:rsid w:val="021AEAA6"/>
    <w:rsid w:val="0244BCAC"/>
    <w:rsid w:val="0292FF57"/>
    <w:rsid w:val="029492EE"/>
    <w:rsid w:val="02D4C573"/>
    <w:rsid w:val="030280B8"/>
    <w:rsid w:val="03BA3FBB"/>
    <w:rsid w:val="03C6C108"/>
    <w:rsid w:val="03D766DB"/>
    <w:rsid w:val="03FAAF4C"/>
    <w:rsid w:val="04253E59"/>
    <w:rsid w:val="0446FCE9"/>
    <w:rsid w:val="0454DCCE"/>
    <w:rsid w:val="04559CCD"/>
    <w:rsid w:val="04C5C312"/>
    <w:rsid w:val="05280C2B"/>
    <w:rsid w:val="0534EEC7"/>
    <w:rsid w:val="055B8AA0"/>
    <w:rsid w:val="05867466"/>
    <w:rsid w:val="05BAF9CC"/>
    <w:rsid w:val="05C9EE6E"/>
    <w:rsid w:val="05F899BA"/>
    <w:rsid w:val="0634FEFB"/>
    <w:rsid w:val="064FB7A6"/>
    <w:rsid w:val="06F4FA83"/>
    <w:rsid w:val="0701F83A"/>
    <w:rsid w:val="0730B02D"/>
    <w:rsid w:val="07342D91"/>
    <w:rsid w:val="076C31F6"/>
    <w:rsid w:val="07798325"/>
    <w:rsid w:val="07ADF812"/>
    <w:rsid w:val="07F2EF01"/>
    <w:rsid w:val="08196238"/>
    <w:rsid w:val="084E1F57"/>
    <w:rsid w:val="089EA0E9"/>
    <w:rsid w:val="08A8DD4F"/>
    <w:rsid w:val="08C96707"/>
    <w:rsid w:val="08E5F5C9"/>
    <w:rsid w:val="08FBD529"/>
    <w:rsid w:val="0901EDA0"/>
    <w:rsid w:val="0920C60D"/>
    <w:rsid w:val="0964D0C2"/>
    <w:rsid w:val="09660F2B"/>
    <w:rsid w:val="09E43783"/>
    <w:rsid w:val="0A559C21"/>
    <w:rsid w:val="0A6A6DF2"/>
    <w:rsid w:val="0AD9E765"/>
    <w:rsid w:val="0AF4219D"/>
    <w:rsid w:val="0B347356"/>
    <w:rsid w:val="0B38A964"/>
    <w:rsid w:val="0B4F4B91"/>
    <w:rsid w:val="0C287222"/>
    <w:rsid w:val="0C32DE73"/>
    <w:rsid w:val="0C56EE53"/>
    <w:rsid w:val="0C75BE04"/>
    <w:rsid w:val="0C7D1224"/>
    <w:rsid w:val="0C9E59DD"/>
    <w:rsid w:val="0CD17F70"/>
    <w:rsid w:val="0CE1DEFA"/>
    <w:rsid w:val="0CF2116B"/>
    <w:rsid w:val="0D2AFAFB"/>
    <w:rsid w:val="0D5556A9"/>
    <w:rsid w:val="0DF5334C"/>
    <w:rsid w:val="0E90B1A7"/>
    <w:rsid w:val="0F3C7CB7"/>
    <w:rsid w:val="0F4908A6"/>
    <w:rsid w:val="0F974896"/>
    <w:rsid w:val="0FC568D9"/>
    <w:rsid w:val="0FE6AF6A"/>
    <w:rsid w:val="101472EA"/>
    <w:rsid w:val="106F376D"/>
    <w:rsid w:val="10722876"/>
    <w:rsid w:val="1093D66B"/>
    <w:rsid w:val="10E7C8A3"/>
    <w:rsid w:val="11251B4A"/>
    <w:rsid w:val="113F033D"/>
    <w:rsid w:val="116A431C"/>
    <w:rsid w:val="1171F7DD"/>
    <w:rsid w:val="12C23DD3"/>
    <w:rsid w:val="12FFFDCB"/>
    <w:rsid w:val="13106ECE"/>
    <w:rsid w:val="131A2F5D"/>
    <w:rsid w:val="132670DD"/>
    <w:rsid w:val="13DCD5D8"/>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AAAB60"/>
    <w:rsid w:val="17F6499B"/>
    <w:rsid w:val="18329FD1"/>
    <w:rsid w:val="1848B77D"/>
    <w:rsid w:val="185743B2"/>
    <w:rsid w:val="185FD2F0"/>
    <w:rsid w:val="18C1C262"/>
    <w:rsid w:val="194B974A"/>
    <w:rsid w:val="196EC077"/>
    <w:rsid w:val="198333F4"/>
    <w:rsid w:val="198F5F49"/>
    <w:rsid w:val="199E5D48"/>
    <w:rsid w:val="19D7CA0C"/>
    <w:rsid w:val="19EBE670"/>
    <w:rsid w:val="1A4581BD"/>
    <w:rsid w:val="1A537C8E"/>
    <w:rsid w:val="1AA496EF"/>
    <w:rsid w:val="1AFD4991"/>
    <w:rsid w:val="1B43E460"/>
    <w:rsid w:val="1B454555"/>
    <w:rsid w:val="1B4C2BA3"/>
    <w:rsid w:val="1BC80E08"/>
    <w:rsid w:val="1CC7000B"/>
    <w:rsid w:val="1CE7A33A"/>
    <w:rsid w:val="1D188395"/>
    <w:rsid w:val="1D1DBB44"/>
    <w:rsid w:val="1D39D1D8"/>
    <w:rsid w:val="1D8F41FE"/>
    <w:rsid w:val="1DA91CD3"/>
    <w:rsid w:val="1DBF4BFE"/>
    <w:rsid w:val="1DCCA9E2"/>
    <w:rsid w:val="1DDBC68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C583D0"/>
    <w:rsid w:val="23F66D36"/>
    <w:rsid w:val="23FD22E9"/>
    <w:rsid w:val="241A855F"/>
    <w:rsid w:val="241CC58C"/>
    <w:rsid w:val="242EB363"/>
    <w:rsid w:val="24D2414C"/>
    <w:rsid w:val="24F44838"/>
    <w:rsid w:val="256698B2"/>
    <w:rsid w:val="258986C3"/>
    <w:rsid w:val="25DE84F6"/>
    <w:rsid w:val="25E3D40C"/>
    <w:rsid w:val="26569B48"/>
    <w:rsid w:val="26A04FDE"/>
    <w:rsid w:val="26E87F91"/>
    <w:rsid w:val="27372B69"/>
    <w:rsid w:val="2750D6B9"/>
    <w:rsid w:val="278511FE"/>
    <w:rsid w:val="27FFCB1E"/>
    <w:rsid w:val="28024E9F"/>
    <w:rsid w:val="284DF160"/>
    <w:rsid w:val="2852CC3B"/>
    <w:rsid w:val="289F21F3"/>
    <w:rsid w:val="291F0B58"/>
    <w:rsid w:val="2958F72E"/>
    <w:rsid w:val="29ABD90F"/>
    <w:rsid w:val="29DA2C12"/>
    <w:rsid w:val="29F2F1EE"/>
    <w:rsid w:val="29FC4E06"/>
    <w:rsid w:val="2A224C55"/>
    <w:rsid w:val="2A678598"/>
    <w:rsid w:val="2A9AED36"/>
    <w:rsid w:val="2AD0BD47"/>
    <w:rsid w:val="2AF7A041"/>
    <w:rsid w:val="2BA77926"/>
    <w:rsid w:val="2BAE1DF2"/>
    <w:rsid w:val="2C155440"/>
    <w:rsid w:val="2C487498"/>
    <w:rsid w:val="2C884DE2"/>
    <w:rsid w:val="2C94FE87"/>
    <w:rsid w:val="2CBA265E"/>
    <w:rsid w:val="2CC2B977"/>
    <w:rsid w:val="2CC94F5D"/>
    <w:rsid w:val="2CF5A764"/>
    <w:rsid w:val="2CFF3843"/>
    <w:rsid w:val="2D099352"/>
    <w:rsid w:val="2D55C824"/>
    <w:rsid w:val="2DE90406"/>
    <w:rsid w:val="2E659F4C"/>
    <w:rsid w:val="2E71B819"/>
    <w:rsid w:val="2EA539D9"/>
    <w:rsid w:val="2EAE87C9"/>
    <w:rsid w:val="2EB30390"/>
    <w:rsid w:val="2ECCE1AA"/>
    <w:rsid w:val="2EDC3074"/>
    <w:rsid w:val="2F00814C"/>
    <w:rsid w:val="2F87CB0C"/>
    <w:rsid w:val="2FC01956"/>
    <w:rsid w:val="2FC407B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59E673"/>
    <w:rsid w:val="34776234"/>
    <w:rsid w:val="3492AC7F"/>
    <w:rsid w:val="3507445F"/>
    <w:rsid w:val="3529CCCE"/>
    <w:rsid w:val="3555EBBB"/>
    <w:rsid w:val="35600EDE"/>
    <w:rsid w:val="35BBAFD9"/>
    <w:rsid w:val="35E05530"/>
    <w:rsid w:val="35E49AE4"/>
    <w:rsid w:val="36122885"/>
    <w:rsid w:val="3616B6A0"/>
    <w:rsid w:val="362FB3B3"/>
    <w:rsid w:val="36DA73CB"/>
    <w:rsid w:val="36E05D51"/>
    <w:rsid w:val="36F234B5"/>
    <w:rsid w:val="37084158"/>
    <w:rsid w:val="3729A418"/>
    <w:rsid w:val="377EFF09"/>
    <w:rsid w:val="37AFBB6C"/>
    <w:rsid w:val="37BE1F09"/>
    <w:rsid w:val="37D169A7"/>
    <w:rsid w:val="37D4DB50"/>
    <w:rsid w:val="384C7825"/>
    <w:rsid w:val="390578B4"/>
    <w:rsid w:val="391682D9"/>
    <w:rsid w:val="3958F137"/>
    <w:rsid w:val="396FD2F8"/>
    <w:rsid w:val="398C61CE"/>
    <w:rsid w:val="3993653F"/>
    <w:rsid w:val="39B53FE4"/>
    <w:rsid w:val="39BAEB34"/>
    <w:rsid w:val="3A0BE580"/>
    <w:rsid w:val="3A46B5A3"/>
    <w:rsid w:val="3A9C3D28"/>
    <w:rsid w:val="3AD3B5C8"/>
    <w:rsid w:val="3AE21AC9"/>
    <w:rsid w:val="3AF2C32C"/>
    <w:rsid w:val="3B1407CF"/>
    <w:rsid w:val="3B772988"/>
    <w:rsid w:val="3B91E2EC"/>
    <w:rsid w:val="3C078953"/>
    <w:rsid w:val="3CA04A2A"/>
    <w:rsid w:val="3CB1D666"/>
    <w:rsid w:val="3CDA440E"/>
    <w:rsid w:val="3CF6A684"/>
    <w:rsid w:val="3D05CD6D"/>
    <w:rsid w:val="3DBAC548"/>
    <w:rsid w:val="3DEACA44"/>
    <w:rsid w:val="3E45C753"/>
    <w:rsid w:val="3E8A0649"/>
    <w:rsid w:val="3EB1B658"/>
    <w:rsid w:val="3EC533EA"/>
    <w:rsid w:val="3F2FCEAD"/>
    <w:rsid w:val="3F546DAB"/>
    <w:rsid w:val="3FA68A04"/>
    <w:rsid w:val="3FCCD428"/>
    <w:rsid w:val="3FE5E36D"/>
    <w:rsid w:val="4011C777"/>
    <w:rsid w:val="4049C432"/>
    <w:rsid w:val="407EB030"/>
    <w:rsid w:val="40A2F6DE"/>
    <w:rsid w:val="41630E32"/>
    <w:rsid w:val="41768BAE"/>
    <w:rsid w:val="41D77A9E"/>
    <w:rsid w:val="4259B509"/>
    <w:rsid w:val="4297360C"/>
    <w:rsid w:val="42D3D94F"/>
    <w:rsid w:val="42E1BA27"/>
    <w:rsid w:val="42E586D4"/>
    <w:rsid w:val="43029D39"/>
    <w:rsid w:val="43104726"/>
    <w:rsid w:val="446B4226"/>
    <w:rsid w:val="446CD5BD"/>
    <w:rsid w:val="44892FAF"/>
    <w:rsid w:val="449225D8"/>
    <w:rsid w:val="44C9F178"/>
    <w:rsid w:val="44D0634A"/>
    <w:rsid w:val="453AE5A8"/>
    <w:rsid w:val="4548146B"/>
    <w:rsid w:val="457469A3"/>
    <w:rsid w:val="45C02CC9"/>
    <w:rsid w:val="4645190A"/>
    <w:rsid w:val="466A1E2B"/>
    <w:rsid w:val="46A92D96"/>
    <w:rsid w:val="46B50BA3"/>
    <w:rsid w:val="46BA03C6"/>
    <w:rsid w:val="46FD9801"/>
    <w:rsid w:val="4742385F"/>
    <w:rsid w:val="476BBFB1"/>
    <w:rsid w:val="478AD75F"/>
    <w:rsid w:val="47A3EE18"/>
    <w:rsid w:val="47B41FAD"/>
    <w:rsid w:val="47B65350"/>
    <w:rsid w:val="47BCD681"/>
    <w:rsid w:val="47C2A838"/>
    <w:rsid w:val="47DFAD85"/>
    <w:rsid w:val="47F10A27"/>
    <w:rsid w:val="48045937"/>
    <w:rsid w:val="48470558"/>
    <w:rsid w:val="4891E180"/>
    <w:rsid w:val="48A41CB1"/>
    <w:rsid w:val="4912E4B4"/>
    <w:rsid w:val="4916A053"/>
    <w:rsid w:val="496D137F"/>
    <w:rsid w:val="49910034"/>
    <w:rsid w:val="49C57E72"/>
    <w:rsid w:val="4A23CC0E"/>
    <w:rsid w:val="4A894BD1"/>
    <w:rsid w:val="4B6011C5"/>
    <w:rsid w:val="4B70834E"/>
    <w:rsid w:val="4BB32255"/>
    <w:rsid w:val="4BE479A2"/>
    <w:rsid w:val="4BE816E3"/>
    <w:rsid w:val="4BF35FE7"/>
    <w:rsid w:val="4C0458A2"/>
    <w:rsid w:val="4C107609"/>
    <w:rsid w:val="4C1F9DF2"/>
    <w:rsid w:val="4C20A9A8"/>
    <w:rsid w:val="4C3B6FE9"/>
    <w:rsid w:val="4CE05CE4"/>
    <w:rsid w:val="4CF20A49"/>
    <w:rsid w:val="4D21AE14"/>
    <w:rsid w:val="4D2361D0"/>
    <w:rsid w:val="4D3C9FBE"/>
    <w:rsid w:val="4D7F76D2"/>
    <w:rsid w:val="4D9D1D1C"/>
    <w:rsid w:val="4DB7C5B4"/>
    <w:rsid w:val="4E81821E"/>
    <w:rsid w:val="4EB2CBD3"/>
    <w:rsid w:val="4EBA33C8"/>
    <w:rsid w:val="4F067ED7"/>
    <w:rsid w:val="4F2FCCF2"/>
    <w:rsid w:val="4F789885"/>
    <w:rsid w:val="4F9A490C"/>
    <w:rsid w:val="4FA7644C"/>
    <w:rsid w:val="4FD8DC14"/>
    <w:rsid w:val="4FDA029C"/>
    <w:rsid w:val="50227E08"/>
    <w:rsid w:val="502EDB2B"/>
    <w:rsid w:val="50A6408A"/>
    <w:rsid w:val="50EA47D6"/>
    <w:rsid w:val="51085488"/>
    <w:rsid w:val="510F8A79"/>
    <w:rsid w:val="51B81B09"/>
    <w:rsid w:val="51F64CEA"/>
    <w:rsid w:val="521AAF8B"/>
    <w:rsid w:val="523ACDC3"/>
    <w:rsid w:val="52B8672A"/>
    <w:rsid w:val="535A28C7"/>
    <w:rsid w:val="539664DE"/>
    <w:rsid w:val="53D8E2C8"/>
    <w:rsid w:val="5441B394"/>
    <w:rsid w:val="54420CAC"/>
    <w:rsid w:val="54621863"/>
    <w:rsid w:val="548F978E"/>
    <w:rsid w:val="54A555B2"/>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94FE05"/>
    <w:rsid w:val="59B4D12E"/>
    <w:rsid w:val="59CF72C3"/>
    <w:rsid w:val="5AB3D6B8"/>
    <w:rsid w:val="5B421E75"/>
    <w:rsid w:val="5B57E98C"/>
    <w:rsid w:val="5B5F02EC"/>
    <w:rsid w:val="5B9BBBA6"/>
    <w:rsid w:val="5BA3218D"/>
    <w:rsid w:val="5BB46784"/>
    <w:rsid w:val="5BF13A44"/>
    <w:rsid w:val="5C1C08AC"/>
    <w:rsid w:val="5C49095F"/>
    <w:rsid w:val="5C73DC15"/>
    <w:rsid w:val="5CB256D6"/>
    <w:rsid w:val="5D0FDB00"/>
    <w:rsid w:val="5D3D82CC"/>
    <w:rsid w:val="5D47911A"/>
    <w:rsid w:val="5DAC2544"/>
    <w:rsid w:val="5DBD4ADC"/>
    <w:rsid w:val="5E4912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06B9298"/>
    <w:rsid w:val="61101026"/>
    <w:rsid w:val="611A933A"/>
    <w:rsid w:val="6145B4E5"/>
    <w:rsid w:val="616FC3FC"/>
    <w:rsid w:val="618A27ED"/>
    <w:rsid w:val="61A7A12C"/>
    <w:rsid w:val="62089873"/>
    <w:rsid w:val="62422834"/>
    <w:rsid w:val="62D09005"/>
    <w:rsid w:val="62F3A0E3"/>
    <w:rsid w:val="62F84201"/>
    <w:rsid w:val="632F11BD"/>
    <w:rsid w:val="63A31686"/>
    <w:rsid w:val="63A91DE1"/>
    <w:rsid w:val="63D91864"/>
    <w:rsid w:val="63F968FB"/>
    <w:rsid w:val="643C7FD6"/>
    <w:rsid w:val="64683046"/>
    <w:rsid w:val="6474D604"/>
    <w:rsid w:val="64932EF6"/>
    <w:rsid w:val="64EE7AA0"/>
    <w:rsid w:val="658D12DA"/>
    <w:rsid w:val="65E38149"/>
    <w:rsid w:val="669F6D2A"/>
    <w:rsid w:val="66AF0ED1"/>
    <w:rsid w:val="67007880"/>
    <w:rsid w:val="67A55EC0"/>
    <w:rsid w:val="67A8663C"/>
    <w:rsid w:val="67CFF009"/>
    <w:rsid w:val="68010DCA"/>
    <w:rsid w:val="68532263"/>
    <w:rsid w:val="686337DA"/>
    <w:rsid w:val="6877E0CE"/>
    <w:rsid w:val="68BF04BA"/>
    <w:rsid w:val="68E1C487"/>
    <w:rsid w:val="69913AC4"/>
    <w:rsid w:val="69E76C44"/>
    <w:rsid w:val="69EA9F43"/>
    <w:rsid w:val="6A1F648C"/>
    <w:rsid w:val="6A6DE4B6"/>
    <w:rsid w:val="6AFEF7D5"/>
    <w:rsid w:val="6B018154"/>
    <w:rsid w:val="6B1157D8"/>
    <w:rsid w:val="6B15C5D6"/>
    <w:rsid w:val="6B2A192C"/>
    <w:rsid w:val="6B701A7A"/>
    <w:rsid w:val="6B8130EE"/>
    <w:rsid w:val="6BB73C45"/>
    <w:rsid w:val="6BD084C9"/>
    <w:rsid w:val="6BE6002F"/>
    <w:rsid w:val="6C33D3D9"/>
    <w:rsid w:val="6C69AAE5"/>
    <w:rsid w:val="6C6B2FE1"/>
    <w:rsid w:val="6CCB313D"/>
    <w:rsid w:val="6D2F09E1"/>
    <w:rsid w:val="6D38114B"/>
    <w:rsid w:val="6D9F8B79"/>
    <w:rsid w:val="6E3352F6"/>
    <w:rsid w:val="6EA96270"/>
    <w:rsid w:val="6EB9BDCE"/>
    <w:rsid w:val="6ECD1460"/>
    <w:rsid w:val="6EEB40B9"/>
    <w:rsid w:val="6F1B66D8"/>
    <w:rsid w:val="6FB00BFE"/>
    <w:rsid w:val="6FE58063"/>
    <w:rsid w:val="701F0D3D"/>
    <w:rsid w:val="70369638"/>
    <w:rsid w:val="70766C80"/>
    <w:rsid w:val="70832329"/>
    <w:rsid w:val="70B41222"/>
    <w:rsid w:val="70B7C4C4"/>
    <w:rsid w:val="70E42081"/>
    <w:rsid w:val="7128BFE5"/>
    <w:rsid w:val="71DF74B8"/>
    <w:rsid w:val="71F0C718"/>
    <w:rsid w:val="7243F2B6"/>
    <w:rsid w:val="726F135B"/>
    <w:rsid w:val="72888523"/>
    <w:rsid w:val="728E4A27"/>
    <w:rsid w:val="72FBE3DA"/>
    <w:rsid w:val="72FC9FA4"/>
    <w:rsid w:val="733585D5"/>
    <w:rsid w:val="733C024C"/>
    <w:rsid w:val="735B02AE"/>
    <w:rsid w:val="73B236B0"/>
    <w:rsid w:val="73CA9DFC"/>
    <w:rsid w:val="73EC77B6"/>
    <w:rsid w:val="745E3964"/>
    <w:rsid w:val="74704FE5"/>
    <w:rsid w:val="7481B431"/>
    <w:rsid w:val="74AA587D"/>
    <w:rsid w:val="75098990"/>
    <w:rsid w:val="751EB615"/>
    <w:rsid w:val="758A795F"/>
    <w:rsid w:val="759D2282"/>
    <w:rsid w:val="75BDA3F6"/>
    <w:rsid w:val="76265677"/>
    <w:rsid w:val="7663FF9B"/>
    <w:rsid w:val="768ABEA7"/>
    <w:rsid w:val="7698F171"/>
    <w:rsid w:val="76A63D5E"/>
    <w:rsid w:val="77398232"/>
    <w:rsid w:val="78303BC8"/>
    <w:rsid w:val="788615B2"/>
    <w:rsid w:val="78B0419C"/>
    <w:rsid w:val="78DD4C52"/>
    <w:rsid w:val="78EF2263"/>
    <w:rsid w:val="792147F3"/>
    <w:rsid w:val="7943BCDA"/>
    <w:rsid w:val="797CD0B2"/>
    <w:rsid w:val="7993D743"/>
    <w:rsid w:val="7A18240F"/>
    <w:rsid w:val="7A311A8E"/>
    <w:rsid w:val="7A3C39DA"/>
    <w:rsid w:val="7A6A3265"/>
    <w:rsid w:val="7AC5A0C1"/>
    <w:rsid w:val="7AC5F4E7"/>
    <w:rsid w:val="7AE31ABE"/>
    <w:rsid w:val="7B45B6DB"/>
    <w:rsid w:val="7B6C6EBE"/>
    <w:rsid w:val="7B98E1CC"/>
    <w:rsid w:val="7BBB9372"/>
    <w:rsid w:val="7BED3F33"/>
    <w:rsid w:val="7BEF3D32"/>
    <w:rsid w:val="7C056B71"/>
    <w:rsid w:val="7C3704DF"/>
    <w:rsid w:val="7C890369"/>
    <w:rsid w:val="7C9D5062"/>
    <w:rsid w:val="7CC873FB"/>
    <w:rsid w:val="7D9A4B66"/>
    <w:rsid w:val="7D9CAA39"/>
    <w:rsid w:val="7DF5DE8A"/>
    <w:rsid w:val="7E2FC4A1"/>
    <w:rsid w:val="7E499AD4"/>
    <w:rsid w:val="7E653517"/>
    <w:rsid w:val="7EC08C3E"/>
    <w:rsid w:val="7EF590FC"/>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44E"/>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2912027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06557233">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1667675">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19876235">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8" ma:contentTypeDescription="สร้างเอกสารใหม่" ma:contentTypeScope="" ma:versionID="9e527dfa8fb62acd9060ea05cfbb608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9dceee1c0218ba2248e26c8056e7c86a"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2.xml><?xml version="1.0" encoding="utf-8"?>
<ds:datastoreItem xmlns:ds="http://schemas.openxmlformats.org/officeDocument/2006/customXml" ds:itemID="{0183AC6D-4D0A-4E6D-9FA4-FA587462E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0192b-cc05-4922-ad31-c7a1fe6dc59f"/>
    <ds:schemaRef ds:uri="ce0d7fa3-ae92-45e9-bd58-41a987a4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customXml/itemProps4.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7477</Words>
  <Characters>43550</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2024-10-24T18:20:00Z</dcterms:created>
  <dcterms:modified xsi:type="dcterms:W3CDTF">2024-11-08T07:42:00Z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