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24A8B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0628F23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1A06F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8AC02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2FA3A0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491490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4AA8E1E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6A699D">
        <w:rPr>
          <w:rFonts w:ascii="Angsana New" w:hAnsi="Angsana New" w:cs="Angsana New" w:hint="cs"/>
          <w:sz w:val="52"/>
          <w:szCs w:val="52"/>
          <w:cs/>
        </w:rPr>
        <w:t>ไดเมท (สยาม)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14:paraId="5E1AFE2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95BFB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27E7BDBF" w14:textId="77777777" w:rsidR="008E2DE8" w:rsidRPr="004716F7" w:rsidRDefault="00812C9A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สำหรับงวดสามเดือนและเก้า</w:t>
      </w:r>
      <w:r w:rsidR="004716F7" w:rsidRPr="004716F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4716F7" w:rsidRPr="004716F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4716F7" w:rsidRPr="004716F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="004716F7" w:rsidRPr="004716F7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0067171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EC9004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5D9CB5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5196E3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E166B49" w14:textId="77777777"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6D1ED437" w14:textId="77777777" w:rsidR="008808A9" w:rsidRPr="0057287B" w:rsidRDefault="008808A9" w:rsidP="008808A9">
      <w:pPr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2C03632" w14:textId="77777777" w:rsidR="00234867" w:rsidRPr="000E0A45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0E0A45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2EBEB84" w14:textId="77777777" w:rsidR="00234867" w:rsidRPr="000E0A45" w:rsidRDefault="00234867" w:rsidP="00575CF9">
      <w:pPr>
        <w:jc w:val="thaiDistribute"/>
        <w:rPr>
          <w:rFonts w:ascii="Angsana New" w:hAnsi="Angsana New"/>
          <w:sz w:val="16"/>
          <w:szCs w:val="16"/>
        </w:rPr>
      </w:pPr>
    </w:p>
    <w:p w14:paraId="1FB6E825" w14:textId="77777777" w:rsidR="00234867" w:rsidRPr="000E0A45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0E0A45">
        <w:rPr>
          <w:rFonts w:ascii="Angsana New" w:hAnsi="Angsana New"/>
          <w:b/>
          <w:bCs/>
          <w:sz w:val="28"/>
          <w:szCs w:val="28"/>
          <w:cs/>
        </w:rPr>
        <w:t xml:space="preserve">เสนอ คณะกรรมการบริษัท </w:t>
      </w:r>
      <w:r w:rsidR="006A699D" w:rsidRPr="000E0A45">
        <w:rPr>
          <w:rFonts w:ascii="Angsana New" w:hAnsi="Angsana New" w:hint="cs"/>
          <w:b/>
          <w:bCs/>
          <w:sz w:val="28"/>
          <w:szCs w:val="28"/>
          <w:cs/>
        </w:rPr>
        <w:t>ไดเมท (สยาม)</w:t>
      </w:r>
      <w:r w:rsidRPr="000E0A45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Pr="000E0A45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0E0A45">
        <w:rPr>
          <w:rFonts w:ascii="Angsana New" w:hAnsi="Angsana New"/>
          <w:b/>
          <w:bCs/>
          <w:color w:val="000000"/>
          <w:sz w:val="28"/>
          <w:szCs w:val="28"/>
          <w:cs/>
        </w:rPr>
        <w:t>(มหาชน)</w:t>
      </w:r>
    </w:p>
    <w:p w14:paraId="46F487F7" w14:textId="77777777" w:rsidR="00234867" w:rsidRPr="000E0A45" w:rsidRDefault="00234867" w:rsidP="00575CF9">
      <w:pPr>
        <w:jc w:val="thaiDistribute"/>
        <w:rPr>
          <w:rFonts w:ascii="Angsana New" w:hAnsi="Angsana New"/>
          <w:sz w:val="16"/>
          <w:szCs w:val="16"/>
        </w:rPr>
      </w:pPr>
    </w:p>
    <w:p w14:paraId="2E10F53C" w14:textId="77777777" w:rsidR="00B86976" w:rsidRPr="000E0A45" w:rsidRDefault="000D5F0D" w:rsidP="00B86976">
      <w:pPr>
        <w:spacing w:line="240" w:lineRule="atLeast"/>
        <w:ind w:right="-2"/>
        <w:jc w:val="thaiDistribute"/>
        <w:rPr>
          <w:rFonts w:ascii="Angsana New" w:hAnsi="Angsana New"/>
          <w:sz w:val="28"/>
          <w:szCs w:val="28"/>
        </w:rPr>
      </w:pPr>
      <w:r w:rsidRPr="000E0A45">
        <w:rPr>
          <w:rFonts w:ascii="Angsana New" w:hAnsi="Angsana New"/>
          <w:spacing w:val="-6"/>
          <w:sz w:val="28"/>
          <w:szCs w:val="28"/>
          <w:cs/>
        </w:rPr>
        <w:t>ข้าพเจ้าได้สอบทานงบ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ฐานะ</w:t>
      </w:r>
      <w:r w:rsidRPr="000E0A45">
        <w:rPr>
          <w:rFonts w:ascii="Angsana New" w:hAnsi="Angsana New"/>
          <w:spacing w:val="-6"/>
          <w:sz w:val="28"/>
          <w:szCs w:val="28"/>
          <w:cs/>
        </w:rPr>
        <w:t>การเงินรวมและงบ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 xml:space="preserve">ฐานะการเงินเฉพาะกิจการ ณ วันที่ </w:t>
      </w:r>
      <w:r w:rsidR="00ED7FF0" w:rsidRPr="000E0A45">
        <w:rPr>
          <w:rFonts w:ascii="Angsana New" w:hAnsi="Angsana New"/>
          <w:spacing w:val="-6"/>
          <w:sz w:val="28"/>
          <w:szCs w:val="28"/>
        </w:rPr>
        <w:t xml:space="preserve">30 </w:t>
      </w:r>
      <w:r w:rsidR="00812C9A" w:rsidRPr="000E0A45">
        <w:rPr>
          <w:rFonts w:ascii="Angsana New" w:hAnsi="Angsana New" w:hint="cs"/>
          <w:spacing w:val="-6"/>
          <w:sz w:val="28"/>
          <w:szCs w:val="28"/>
          <w:cs/>
        </w:rPr>
        <w:t>กันยา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>ยน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 xml:space="preserve"> 25</w:t>
      </w:r>
      <w:r w:rsidR="00ED7FF0" w:rsidRPr="000E0A45">
        <w:rPr>
          <w:rFonts w:ascii="Angsana New" w:hAnsi="Angsana New"/>
          <w:spacing w:val="-6"/>
          <w:sz w:val="28"/>
          <w:szCs w:val="28"/>
        </w:rPr>
        <w:t>67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งบกำไรขาดทุนเบ็ดเสร็จรวม</w:t>
      </w:r>
      <w:r w:rsidR="000E0A45">
        <w:rPr>
          <w:rFonts w:ascii="Angsana New" w:hAnsi="Angsana New"/>
          <w:spacing w:val="-6"/>
          <w:sz w:val="28"/>
          <w:szCs w:val="28"/>
        </w:rPr>
        <w:br/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 xml:space="preserve">และงบกำไรขาดทุนเบ็ดเสร็จเฉพาะกิจการ </w:t>
      </w:r>
      <w:r w:rsidR="00812C9A" w:rsidRPr="000E0A45">
        <w:rPr>
          <w:rFonts w:ascii="Angsana New" w:hAnsi="Angsana New" w:hint="cs"/>
          <w:spacing w:val="-6"/>
          <w:sz w:val="28"/>
          <w:szCs w:val="28"/>
          <w:cs/>
        </w:rPr>
        <w:t>สำหรับงวดสามเดือนและเก้า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เดือนสิ้นสุดวันที่ </w:t>
      </w:r>
      <w:r w:rsidR="00ED7FF0" w:rsidRPr="000E0A45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812C9A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กันยา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ยน</w:t>
      </w:r>
      <w:r w:rsidR="00ED7FF0" w:rsidRPr="000E0A4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7FF0" w:rsidRPr="000E0A45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A45">
        <w:rPr>
          <w:rFonts w:ascii="Angsana New" w:hAnsi="Angsana New"/>
          <w:spacing w:val="-6"/>
          <w:sz w:val="28"/>
          <w:szCs w:val="28"/>
          <w:cs/>
        </w:rPr>
        <w:t>งบ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การเปลี่ยนแ</w:t>
      </w:r>
      <w:r w:rsidRPr="000E0A45">
        <w:rPr>
          <w:rFonts w:ascii="Angsana New" w:hAnsi="Angsana New"/>
          <w:spacing w:val="-6"/>
          <w:sz w:val="28"/>
          <w:szCs w:val="28"/>
          <w:cs/>
        </w:rPr>
        <w:t>ปลง</w:t>
      </w:r>
      <w:r w:rsidR="000E0A45">
        <w:rPr>
          <w:rFonts w:ascii="Angsana New" w:hAnsi="Angsana New"/>
          <w:spacing w:val="-6"/>
          <w:sz w:val="28"/>
          <w:szCs w:val="28"/>
        </w:rPr>
        <w:br/>
      </w:r>
      <w:r w:rsidRPr="000E0A45">
        <w:rPr>
          <w:rFonts w:ascii="Angsana New" w:hAnsi="Angsana New"/>
          <w:spacing w:val="-6"/>
          <w:sz w:val="28"/>
          <w:szCs w:val="28"/>
          <w:cs/>
        </w:rPr>
        <w:t>ส่วนของผู้ถือหุ้นรวมและงบ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การเปลี่ยนแปลงส่วนของผู้ถือหุ้นเฉพาะกิจการ และงบกระแสเงินสด</w:t>
      </w:r>
      <w:r w:rsidR="00ED7FF0" w:rsidRPr="000E0A45">
        <w:rPr>
          <w:rFonts w:ascii="Angsana New" w:hAnsi="Angsana New"/>
          <w:sz w:val="28"/>
          <w:szCs w:val="28"/>
          <w:cs/>
        </w:rPr>
        <w:t>รวม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และงบกระแสเงินสดเฉพาะกิจการ</w:t>
      </w:r>
      <w:r w:rsidR="00ED7FF0" w:rsidRPr="000E0A45">
        <w:rPr>
          <w:rFonts w:ascii="Angsana New" w:hAnsi="Angsana New"/>
          <w:spacing w:val="-6"/>
          <w:sz w:val="28"/>
          <w:szCs w:val="28"/>
        </w:rPr>
        <w:t xml:space="preserve"> 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812C9A" w:rsidRPr="000E0A45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เดือนสิ้นสุดวันที่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D7FF0" w:rsidRPr="000E0A45">
        <w:rPr>
          <w:rFonts w:ascii="Angsana New" w:hAnsi="Angsana New"/>
          <w:spacing w:val="-6"/>
          <w:sz w:val="28"/>
          <w:szCs w:val="28"/>
        </w:rPr>
        <w:t xml:space="preserve">30 </w:t>
      </w:r>
      <w:r w:rsidR="00812C9A" w:rsidRPr="000E0A45">
        <w:rPr>
          <w:rFonts w:ascii="Angsana New" w:hAnsi="Angsana New" w:hint="cs"/>
          <w:spacing w:val="-6"/>
          <w:sz w:val="28"/>
          <w:szCs w:val="28"/>
          <w:cs/>
        </w:rPr>
        <w:t>กันยา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ยน </w:t>
      </w:r>
      <w:r w:rsidR="00ED7FF0" w:rsidRPr="000E0A45">
        <w:rPr>
          <w:rFonts w:ascii="Angsana New" w:hAnsi="Angsana New"/>
          <w:spacing w:val="-6"/>
          <w:sz w:val="28"/>
          <w:szCs w:val="28"/>
        </w:rPr>
        <w:t>2567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และหมายเหตุประกอบงบ</w:t>
      </w:r>
      <w:r w:rsidR="00ED7FF0" w:rsidRPr="000E0A45">
        <w:rPr>
          <w:rFonts w:ascii="Angsana New" w:hAnsi="Angsana New"/>
          <w:sz w:val="28"/>
          <w:szCs w:val="28"/>
          <w:cs/>
        </w:rPr>
        <w:t>การเงิน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แบบย่อ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D7FF0" w:rsidRPr="000E0A45">
        <w:rPr>
          <w:rFonts w:ascii="Angsana New" w:hAnsi="Angsana New"/>
          <w:spacing w:val="-6"/>
          <w:sz w:val="28"/>
          <w:szCs w:val="28"/>
        </w:rPr>
        <w:t>(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 xml:space="preserve">ข้อมูลทางการเงินระหว่างกาล) ของบริษัท 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ไดเมท (สยาม) 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จำกัด (มหาชน) และบริษัทย่อย และของเฉพาะ</w:t>
      </w:r>
      <w:r w:rsidR="00575CF9" w:rsidRPr="000E0A45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ไดเมท (สยาม) 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>จำกัด (มหาชน) ตามลำดับ ซึ่ง</w:t>
      </w:r>
      <w:r w:rsidR="00ED7FF0" w:rsidRPr="000E0A45">
        <w:rPr>
          <w:rFonts w:ascii="Angsana New" w:hAnsi="Angsana New"/>
          <w:sz w:val="28"/>
          <w:szCs w:val="28"/>
          <w:cs/>
        </w:rPr>
        <w:t>ผู้บริหารของกิจการเป็นผู้รับผิดชอบในการจัดทำ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 xml:space="preserve">และนำเสนอข้อมูลทางการเงินระหว่างกาลเหล่านี้ ตามมาตรฐานการบัญชี ฉบับที่ </w:t>
      </w:r>
      <w:r w:rsidR="00ED7FF0" w:rsidRPr="000E0A45">
        <w:rPr>
          <w:rFonts w:ascii="Angsana New" w:hAnsi="Angsana New"/>
          <w:spacing w:val="-6"/>
          <w:sz w:val="28"/>
          <w:szCs w:val="28"/>
        </w:rPr>
        <w:t>34</w:t>
      </w:r>
      <w:r w:rsidR="00ED7FF0" w:rsidRPr="000E0A45">
        <w:rPr>
          <w:rFonts w:ascii="Angsana New" w:hAnsi="Angsana New"/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="00ED7FF0" w:rsidRPr="000E0A45">
        <w:rPr>
          <w:rFonts w:ascii="Angsana New" w:hAnsi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9CC4DA" w14:textId="77777777" w:rsidR="00234867" w:rsidRPr="000E0A45" w:rsidRDefault="00234867" w:rsidP="00575CF9">
      <w:pPr>
        <w:jc w:val="thaiDistribute"/>
        <w:rPr>
          <w:rFonts w:ascii="Angsana New" w:hAnsi="Angsana New"/>
          <w:sz w:val="16"/>
          <w:szCs w:val="16"/>
        </w:rPr>
      </w:pPr>
    </w:p>
    <w:p w14:paraId="2838D908" w14:textId="77777777" w:rsidR="00234867" w:rsidRPr="000E0A45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28"/>
          <w:szCs w:val="28"/>
        </w:rPr>
      </w:pPr>
      <w:r w:rsidRPr="000E0A45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27EAC8B9" w14:textId="77777777" w:rsidR="00234867" w:rsidRPr="000E0A45" w:rsidRDefault="00234867" w:rsidP="00575CF9">
      <w:pPr>
        <w:jc w:val="thaiDistribute"/>
        <w:rPr>
          <w:rFonts w:ascii="Angsana New" w:hAnsi="Angsana New"/>
          <w:sz w:val="16"/>
          <w:szCs w:val="16"/>
        </w:rPr>
      </w:pPr>
    </w:p>
    <w:p w14:paraId="75231940" w14:textId="77777777" w:rsidR="00B32B43" w:rsidRPr="000E0A45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0E0A45">
        <w:rPr>
          <w:rFonts w:ascii="Angsana New" w:hAnsi="Angsana New" w:hint="cs"/>
          <w:sz w:val="28"/>
          <w:szCs w:val="28"/>
          <w:cs/>
        </w:rPr>
        <w:t>ยกเว้นเรื่องที่กล่าวไว้ในวรรคเกณฑ์ในการไม่ให้ข้อสรุป ข้าพเจ้าได้ปฏิบัติงานสอบทานตามมาตรฐาน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งานสอบทานรหัส</w:t>
      </w:r>
      <w:r w:rsidRPr="000E0A45">
        <w:rPr>
          <w:rFonts w:ascii="Angsana New" w:hAnsi="Angsana New"/>
          <w:spacing w:val="-6"/>
          <w:sz w:val="28"/>
          <w:szCs w:val="28"/>
        </w:rPr>
        <w:t xml:space="preserve"> 2410</w:t>
      </w:r>
      <w:r w:rsidRPr="000E0A45">
        <w:rPr>
          <w:rFonts w:ascii="Angsana New" w:hAnsi="Angsana New"/>
          <w:spacing w:val="-6"/>
          <w:sz w:val="28"/>
          <w:szCs w:val="28"/>
          <w:cs/>
        </w:rPr>
        <w:t xml:space="preserve"> “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0A45">
        <w:rPr>
          <w:rFonts w:ascii="Angsana New" w:hAnsi="Angsana New" w:hint="eastAsia"/>
          <w:spacing w:val="-6"/>
          <w:sz w:val="28"/>
          <w:szCs w:val="28"/>
          <w:cs/>
        </w:rPr>
        <w:t>”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การสอบ</w:t>
      </w:r>
      <w:r w:rsidRPr="000E0A45">
        <w:rPr>
          <w:rFonts w:ascii="Angsana New" w:hAnsi="Angsana New" w:hint="cs"/>
          <w:sz w:val="28"/>
          <w:szCs w:val="28"/>
          <w:cs/>
        </w:rPr>
        <w:t>ทาน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</w:t>
      </w:r>
      <w:r w:rsidRPr="000E0A45">
        <w:rPr>
          <w:rFonts w:ascii="Angsana New" w:hAnsi="Angsana New" w:hint="cs"/>
          <w:sz w:val="28"/>
          <w:szCs w:val="28"/>
          <w:cs/>
        </w:rPr>
        <w:t>วิเคราะห์เปรียบเทียบและวิธีการสอบทานอื่น</w:t>
      </w:r>
      <w:r w:rsidR="0090452D" w:rsidRPr="000E0A45">
        <w:rPr>
          <w:rFonts w:ascii="Angsana New" w:hAnsi="Angsana New"/>
          <w:sz w:val="28"/>
          <w:szCs w:val="28"/>
        </w:rPr>
        <w:t xml:space="preserve"> </w:t>
      </w:r>
      <w:r w:rsidRPr="000E0A45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90452D" w:rsidRPr="000E0A45">
        <w:rPr>
          <w:rFonts w:ascii="Angsana New" w:hAnsi="Angsana New"/>
          <w:sz w:val="28"/>
          <w:szCs w:val="28"/>
        </w:rPr>
        <w:t xml:space="preserve"> </w:t>
      </w:r>
      <w:r w:rsidRPr="000E0A45">
        <w:rPr>
          <w:rFonts w:ascii="Angsana New" w:hAnsi="Angsana New" w:hint="cs"/>
          <w:sz w:val="28"/>
          <w:szCs w:val="28"/>
          <w:cs/>
        </w:rPr>
        <w:t>ทำให้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90452D" w:rsidRPr="000E0A45">
        <w:rPr>
          <w:rFonts w:ascii="Angsana New" w:hAnsi="Angsana New"/>
          <w:spacing w:val="-6"/>
          <w:sz w:val="28"/>
          <w:szCs w:val="28"/>
        </w:rPr>
        <w:t xml:space="preserve"> 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ดังนั้น</w:t>
      </w:r>
      <w:r w:rsidR="0090452D" w:rsidRPr="000E0A45">
        <w:rPr>
          <w:rFonts w:ascii="Angsana New" w:hAnsi="Angsana New"/>
          <w:spacing w:val="-6"/>
          <w:sz w:val="28"/>
          <w:szCs w:val="28"/>
        </w:rPr>
        <w:t xml:space="preserve"> 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ข้าพเจ้าจึงไม่</w:t>
      </w:r>
      <w:r w:rsidRPr="000E0A45">
        <w:rPr>
          <w:rFonts w:ascii="Angsana New" w:hAnsi="Angsana New" w:hint="cs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5E8CA75B" w14:textId="77777777" w:rsidR="00234867" w:rsidRPr="000E0A45" w:rsidRDefault="00234867" w:rsidP="00575CF9">
      <w:pPr>
        <w:jc w:val="thaiDistribute"/>
        <w:rPr>
          <w:rFonts w:ascii="Angsana New" w:hAnsi="Angsana New"/>
          <w:sz w:val="16"/>
          <w:szCs w:val="16"/>
        </w:rPr>
      </w:pPr>
    </w:p>
    <w:p w14:paraId="54FD38AE" w14:textId="77777777" w:rsidR="00B32B43" w:rsidRPr="000E0A45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0E0A45">
        <w:rPr>
          <w:rFonts w:ascii="Angsana New" w:hAnsi="Angsana New" w:hint="cs"/>
          <w:i/>
          <w:iCs/>
          <w:sz w:val="28"/>
          <w:szCs w:val="28"/>
          <w:cs/>
        </w:rPr>
        <w:t>เกณฑ์ในการไม่ให้ข้อสรุป</w:t>
      </w:r>
    </w:p>
    <w:p w14:paraId="11745743" w14:textId="77777777" w:rsidR="00B32B43" w:rsidRPr="000E0A45" w:rsidRDefault="00B32B43" w:rsidP="00575CF9">
      <w:pPr>
        <w:jc w:val="thaiDistribute"/>
        <w:rPr>
          <w:rFonts w:ascii="Angsana New" w:hAnsi="Angsana New"/>
          <w:sz w:val="16"/>
          <w:szCs w:val="16"/>
        </w:rPr>
      </w:pPr>
    </w:p>
    <w:p w14:paraId="374455F8" w14:textId="77777777" w:rsidR="00ED7FF0" w:rsidRPr="000E0A45" w:rsidRDefault="00B32B43" w:rsidP="00575CF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426" w:hanging="426"/>
        <w:jc w:val="thaiDistribute"/>
        <w:rPr>
          <w:rFonts w:ascii="Angsana New" w:hAnsi="Angsana New"/>
          <w:sz w:val="28"/>
          <w:lang w:val="en-US"/>
        </w:rPr>
      </w:pPr>
      <w:r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ดังที่กล่าวไว้ในหมายเหตุประกอบงบการเงินข้อ </w:t>
      </w:r>
      <w:r w:rsidRPr="000E0A45">
        <w:rPr>
          <w:rFonts w:ascii="Angsana New" w:hAnsi="Angsana New"/>
          <w:spacing w:val="-6"/>
          <w:sz w:val="28"/>
          <w:lang w:val="en-US"/>
        </w:rPr>
        <w:t xml:space="preserve">11 </w:t>
      </w:r>
      <w:r w:rsidR="0090452D" w:rsidRPr="000E0A45">
        <w:rPr>
          <w:rFonts w:ascii="Angsana New" w:hAnsi="Angsana New" w:hint="cs"/>
          <w:spacing w:val="-6"/>
          <w:sz w:val="28"/>
          <w:cs/>
          <w:lang w:val="en-US"/>
        </w:rPr>
        <w:t>บริษัทมี</w:t>
      </w:r>
      <w:r w:rsidRPr="000E0A45">
        <w:rPr>
          <w:rFonts w:ascii="Angsana New" w:hAnsi="Angsana New" w:hint="cs"/>
          <w:spacing w:val="-6"/>
          <w:sz w:val="28"/>
          <w:cs/>
          <w:lang w:val="en-US"/>
        </w:rPr>
        <w:t>เงินลงทุนในบริษัทร่วม (</w:t>
      </w:r>
      <w:r w:rsidRPr="000E0A45">
        <w:rPr>
          <w:rFonts w:ascii="Angsana New" w:hAnsi="Angsana New"/>
          <w:spacing w:val="-6"/>
          <w:sz w:val="28"/>
          <w:cs/>
          <w:lang w:val="en-US"/>
        </w:rPr>
        <w:t>บริษัท เอสจีเอ็มพี จำกัด</w:t>
      </w:r>
      <w:r w:rsidRPr="000E0A45">
        <w:rPr>
          <w:rFonts w:ascii="Angsana New" w:hAnsi="Angsana New"/>
          <w:spacing w:val="-6"/>
          <w:sz w:val="28"/>
          <w:lang w:val="en-US"/>
        </w:rPr>
        <w:t>)</w:t>
      </w:r>
      <w:r w:rsidR="00965BFA" w:rsidRPr="000E0A45">
        <w:rPr>
          <w:rFonts w:ascii="Angsana New" w:hAnsi="Angsana New"/>
          <w:spacing w:val="-6"/>
          <w:sz w:val="28"/>
          <w:lang w:val="en-US"/>
        </w:rPr>
        <w:t xml:space="preserve"> </w:t>
      </w:r>
      <w:r w:rsidRPr="000E0A45">
        <w:rPr>
          <w:rFonts w:ascii="Angsana New" w:hAnsi="Angsana New" w:hint="cs"/>
          <w:spacing w:val="-6"/>
          <w:sz w:val="28"/>
          <w:cs/>
          <w:lang w:val="en-US"/>
        </w:rPr>
        <w:t>ณ</w:t>
      </w:r>
      <w:r w:rsidRPr="000E0A45">
        <w:rPr>
          <w:rFonts w:ascii="Angsana New" w:hAnsi="Angsana New" w:hint="cs"/>
          <w:sz w:val="28"/>
          <w:cs/>
          <w:lang w:val="en-US"/>
        </w:rPr>
        <w:t xml:space="preserve"> วันที่ </w:t>
      </w:r>
      <w:r w:rsidR="00ED7FF0" w:rsidRPr="000E0A45">
        <w:rPr>
          <w:rFonts w:ascii="Angsana New" w:hAnsi="Angsana New"/>
          <w:spacing w:val="-6"/>
          <w:sz w:val="28"/>
          <w:lang w:val="en-US"/>
        </w:rPr>
        <w:t xml:space="preserve">30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กันยา</w:t>
      </w:r>
      <w:r w:rsidR="00ED7FF0" w:rsidRPr="000E0A45">
        <w:rPr>
          <w:rFonts w:ascii="Angsana New" w:hAnsi="Angsana New" w:hint="cs"/>
          <w:spacing w:val="-6"/>
          <w:sz w:val="28"/>
          <w:cs/>
          <w:lang w:val="en-US"/>
        </w:rPr>
        <w:t>ยน</w:t>
      </w:r>
      <w:r w:rsidR="009912A0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 </w:t>
      </w:r>
      <w:r w:rsidR="009912A0" w:rsidRPr="000E0A45">
        <w:rPr>
          <w:rFonts w:ascii="Angsana New" w:hAnsi="Angsana New"/>
          <w:spacing w:val="-6"/>
          <w:sz w:val="28"/>
          <w:lang w:val="en-US"/>
        </w:rPr>
        <w:t xml:space="preserve">2567 </w:t>
      </w:r>
      <w:r w:rsidR="0090452D" w:rsidRPr="000E0A45">
        <w:rPr>
          <w:rFonts w:ascii="Angsana New" w:hAnsi="Angsana New" w:hint="cs"/>
          <w:spacing w:val="-6"/>
          <w:sz w:val="28"/>
          <w:cs/>
          <w:lang w:val="en-US"/>
        </w:rPr>
        <w:t>มีมูลค่าตามบัญชีสุทธิจากค่าเผื่อมูลค่าเงินลงทุนลดลง</w:t>
      </w:r>
      <w:r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จำนวน </w:t>
      </w:r>
      <w:r w:rsidR="009912A0" w:rsidRPr="000E0A45">
        <w:rPr>
          <w:rFonts w:ascii="Angsana New" w:hAnsi="Angsana New"/>
          <w:spacing w:val="-6"/>
          <w:sz w:val="28"/>
          <w:lang w:val="en-US"/>
        </w:rPr>
        <w:t>281</w:t>
      </w:r>
      <w:r w:rsidRPr="000E0A45">
        <w:rPr>
          <w:rFonts w:ascii="Angsana New" w:hAnsi="Angsana New"/>
          <w:spacing w:val="-6"/>
          <w:sz w:val="28"/>
          <w:lang w:val="en-US"/>
        </w:rPr>
        <w:t xml:space="preserve"> </w:t>
      </w:r>
      <w:r w:rsidRPr="000E0A45">
        <w:rPr>
          <w:rFonts w:ascii="Angsana New" w:hAnsi="Angsana New"/>
          <w:spacing w:val="-6"/>
          <w:sz w:val="28"/>
          <w:cs/>
          <w:lang w:val="en-US"/>
        </w:rPr>
        <w:t xml:space="preserve">ล้านบาท </w:t>
      </w:r>
      <w:r w:rsidR="004F2304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หรือร้อยละ </w:t>
      </w:r>
      <w:r w:rsidR="00575CF9" w:rsidRPr="000E0A45">
        <w:rPr>
          <w:rFonts w:ascii="Angsana New" w:hAnsi="Angsana New"/>
          <w:spacing w:val="-6"/>
          <w:sz w:val="28"/>
          <w:lang w:val="en-US"/>
        </w:rPr>
        <w:t>61</w:t>
      </w:r>
      <w:r w:rsidR="004F2304" w:rsidRPr="000E0A45">
        <w:rPr>
          <w:rFonts w:ascii="Angsana New" w:hAnsi="Angsana New"/>
          <w:spacing w:val="-6"/>
          <w:sz w:val="28"/>
          <w:lang w:val="en-US"/>
        </w:rPr>
        <w:t xml:space="preserve"> </w:t>
      </w:r>
      <w:r w:rsidR="004F2304" w:rsidRPr="000E0A45">
        <w:rPr>
          <w:rFonts w:ascii="Angsana New" w:hAnsi="Angsana New" w:hint="cs"/>
          <w:spacing w:val="-6"/>
          <w:sz w:val="28"/>
          <w:cs/>
          <w:lang w:val="en-US"/>
        </w:rPr>
        <w:t>ของสินทรัพย์รวม</w:t>
      </w:r>
      <w:r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ในงบการเงินรวม </w:t>
      </w:r>
      <w:r w:rsidR="0090452D" w:rsidRPr="000E0A45">
        <w:rPr>
          <w:rFonts w:ascii="Angsana New" w:hAnsi="Angsana New" w:hint="cs"/>
          <w:spacing w:val="-6"/>
          <w:sz w:val="28"/>
          <w:cs/>
          <w:lang w:val="en-US"/>
        </w:rPr>
        <w:t>ซึ่งใน</w:t>
      </w:r>
      <w:r w:rsidR="009912A0" w:rsidRPr="000E0A45">
        <w:rPr>
          <w:rFonts w:ascii="Angsana New" w:hAnsi="Angsana New" w:hint="cs"/>
          <w:spacing w:val="-6"/>
          <w:sz w:val="28"/>
          <w:cs/>
          <w:lang w:val="en-US"/>
        </w:rPr>
        <w:t>งวดสามเดือน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และเก้า</w:t>
      </w:r>
      <w:r w:rsidR="00ED7FF0" w:rsidRPr="000E0A45">
        <w:rPr>
          <w:rFonts w:ascii="Angsana New" w:hAnsi="Angsana New" w:hint="cs"/>
          <w:spacing w:val="-6"/>
          <w:sz w:val="28"/>
          <w:cs/>
          <w:lang w:val="en-US"/>
        </w:rPr>
        <w:t>เดือนสิ้นสุดวันที่ 3</w:t>
      </w:r>
      <w:r w:rsidR="00ED7FF0" w:rsidRPr="000E0A45">
        <w:rPr>
          <w:rFonts w:ascii="Angsana New" w:hAnsi="Angsana New"/>
          <w:spacing w:val="-6"/>
          <w:sz w:val="28"/>
          <w:lang w:val="en-US"/>
        </w:rPr>
        <w:t xml:space="preserve">0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กันยา</w:t>
      </w:r>
      <w:r w:rsidR="00ED7FF0" w:rsidRPr="000E0A45">
        <w:rPr>
          <w:rFonts w:ascii="Angsana New" w:hAnsi="Angsana New" w:hint="cs"/>
          <w:spacing w:val="-6"/>
          <w:sz w:val="28"/>
          <w:cs/>
          <w:lang w:val="en-US"/>
        </w:rPr>
        <w:t>ยน</w:t>
      </w:r>
      <w:r w:rsidR="009912A0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 2567 บริษัทไม่ได้</w:t>
      </w:r>
      <w:r w:rsidR="0090452D" w:rsidRPr="000E0A45">
        <w:rPr>
          <w:rFonts w:ascii="Angsana New" w:hAnsi="Angsana New" w:hint="cs"/>
          <w:sz w:val="28"/>
          <w:cs/>
          <w:lang w:val="en-US"/>
        </w:rPr>
        <w:t>บันทึก</w:t>
      </w:r>
      <w:r w:rsidR="0090452D" w:rsidRPr="000E0A45">
        <w:rPr>
          <w:rFonts w:ascii="Angsana New" w:hAnsi="Angsana New" w:hint="cs"/>
          <w:spacing w:val="-6"/>
          <w:sz w:val="28"/>
          <w:cs/>
          <w:lang w:val="en-US"/>
        </w:rPr>
        <w:t>เงินลงทุนในบริษัทร่วมดังกล่าวตามวิธีส่วนได้เสียตามมาตรฐานการรายงานทางการเงิน เนื่องจากบริษัทไม่มี</w:t>
      </w:r>
      <w:r w:rsidR="0090452D" w:rsidRPr="000E0A45">
        <w:rPr>
          <w:rFonts w:ascii="Angsana New" w:hAnsi="Angsana New" w:hint="cs"/>
          <w:sz w:val="28"/>
          <w:cs/>
          <w:lang w:val="en-US"/>
        </w:rPr>
        <w:t xml:space="preserve">ข้อมูลทางการเงินของบริษัทร่วมดังกล่าว </w:t>
      </w:r>
      <w:r w:rsidR="005C69D5" w:rsidRPr="000E0A45">
        <w:rPr>
          <w:rFonts w:ascii="Angsana New" w:hAnsi="Angsana New" w:hint="cs"/>
          <w:sz w:val="28"/>
          <w:cs/>
          <w:lang w:val="en-US"/>
        </w:rPr>
        <w:t>ดังนั้น ข้าพเจ้าจึงไม่สามารถ</w:t>
      </w:r>
      <w:r w:rsidR="00192185" w:rsidRPr="000E0A45">
        <w:rPr>
          <w:rFonts w:ascii="Angsana New" w:hAnsi="Angsana New" w:hint="cs"/>
          <w:sz w:val="28"/>
          <w:cs/>
          <w:lang w:val="en-US"/>
        </w:rPr>
        <w:t>สรุปได้ว่าจำเป็นต้องปรับปรุงมูลค่าสุทธิของ</w:t>
      </w:r>
      <w:r w:rsidR="00ED7FF0" w:rsidRPr="000E0A45">
        <w:rPr>
          <w:rFonts w:ascii="Angsana New" w:hAnsi="Angsana New" w:hint="cs"/>
          <w:sz w:val="28"/>
          <w:cs/>
          <w:lang w:val="en-US"/>
        </w:rPr>
        <w:t>เงินลงทุน</w:t>
      </w:r>
      <w:r w:rsidR="00ED7FF0" w:rsidRPr="000E0A45">
        <w:rPr>
          <w:rFonts w:ascii="Angsana New" w:hAnsi="Angsana New" w:hint="cs"/>
          <w:spacing w:val="-10"/>
          <w:sz w:val="28"/>
          <w:cs/>
          <w:lang w:val="en-US"/>
        </w:rPr>
        <w:t>ในบริษัทร่วม</w:t>
      </w:r>
      <w:r w:rsidR="00626714" w:rsidRPr="000E0A45">
        <w:rPr>
          <w:rFonts w:ascii="Angsana New" w:hAnsi="Angsana New" w:hint="cs"/>
          <w:spacing w:val="-10"/>
          <w:sz w:val="28"/>
          <w:cs/>
          <w:lang w:val="en-US"/>
        </w:rPr>
        <w:t xml:space="preserve"> </w:t>
      </w:r>
      <w:r w:rsidR="00ED7FF0" w:rsidRPr="000E0A45">
        <w:rPr>
          <w:rFonts w:ascii="Angsana New" w:hAnsi="Angsana New" w:hint="cs"/>
          <w:spacing w:val="-10"/>
          <w:sz w:val="28"/>
          <w:cs/>
          <w:lang w:val="en-US"/>
        </w:rPr>
        <w:t>และส่วนแบ่งกำไร(ขาดทุน)จากเงินลงทุนในบริษัทร่วมดังกล่าว ซึ่งหากจำเป็นต้อง</w:t>
      </w:r>
      <w:r w:rsidR="00D03B84" w:rsidRPr="000E0A45">
        <w:rPr>
          <w:rFonts w:ascii="Angsana New" w:hAnsi="Angsana New" w:hint="cs"/>
          <w:spacing w:val="-10"/>
          <w:sz w:val="28"/>
          <w:cs/>
          <w:lang w:val="en-US"/>
        </w:rPr>
        <w:t>ปรับปรุง</w:t>
      </w:r>
      <w:r w:rsidR="00965BFA" w:rsidRPr="000E0A45">
        <w:rPr>
          <w:rFonts w:ascii="Angsana New" w:hAnsi="Angsana New" w:hint="cs"/>
          <w:spacing w:val="-10"/>
          <w:sz w:val="28"/>
          <w:cs/>
          <w:lang w:val="en-US"/>
        </w:rPr>
        <w:t>จะมีผลกระทบต่อมูลค่าเงินลงทุนในบริษัทร่วม และส่วนแบ่งกำไร</w:t>
      </w:r>
      <w:r w:rsidR="00965BFA" w:rsidRPr="000E0A45">
        <w:rPr>
          <w:rFonts w:ascii="Angsana New" w:hAnsi="Angsana New" w:hint="cs"/>
          <w:spacing w:val="-6"/>
          <w:sz w:val="28"/>
          <w:cs/>
          <w:lang w:val="en-US"/>
        </w:rPr>
        <w:t>(ขาดทุน)จากเงินลงทุนในบริษัทร่วมดังกล่าวต่องบฐานะการเงินรวม และงบกำไรขาดทุนเบ็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ดเสร็จรวม สำหรับงวดสามเดือน</w:t>
      </w:r>
      <w:r w:rsidR="00812C9A" w:rsidRPr="000E0A45">
        <w:rPr>
          <w:rFonts w:ascii="Angsana New" w:hAnsi="Angsana New" w:hint="cs"/>
          <w:sz w:val="28"/>
          <w:cs/>
          <w:lang w:val="en-US"/>
        </w:rPr>
        <w:t>และเก้า</w:t>
      </w:r>
      <w:r w:rsidR="00965BFA" w:rsidRPr="000E0A45">
        <w:rPr>
          <w:rFonts w:ascii="Angsana New" w:hAnsi="Angsana New" w:hint="cs"/>
          <w:sz w:val="28"/>
          <w:cs/>
          <w:lang w:val="en-US"/>
        </w:rPr>
        <w:t xml:space="preserve">เดือนสิ้นสุดวันที่ </w:t>
      </w:r>
      <w:r w:rsidR="00965BFA" w:rsidRPr="000E0A45">
        <w:rPr>
          <w:rFonts w:ascii="Angsana New" w:hAnsi="Angsana New"/>
          <w:sz w:val="28"/>
          <w:lang w:val="en-US"/>
        </w:rPr>
        <w:t xml:space="preserve">30 </w:t>
      </w:r>
      <w:r w:rsidR="00812C9A" w:rsidRPr="000E0A45">
        <w:rPr>
          <w:rFonts w:ascii="Angsana New" w:hAnsi="Angsana New" w:hint="cs"/>
          <w:sz w:val="28"/>
          <w:cs/>
          <w:lang w:val="en-US"/>
        </w:rPr>
        <w:t>กันยา</w:t>
      </w:r>
      <w:r w:rsidR="00965BFA" w:rsidRPr="000E0A45">
        <w:rPr>
          <w:rFonts w:ascii="Angsana New" w:hAnsi="Angsana New" w:hint="cs"/>
          <w:sz w:val="28"/>
          <w:cs/>
          <w:lang w:val="en-US"/>
        </w:rPr>
        <w:t>ยน</w:t>
      </w:r>
      <w:r w:rsidR="00965BFA" w:rsidRPr="000E0A45">
        <w:rPr>
          <w:rFonts w:ascii="Angsana New" w:hAnsi="Angsana New"/>
          <w:sz w:val="28"/>
          <w:cs/>
          <w:lang w:val="en-US"/>
        </w:rPr>
        <w:t xml:space="preserve"> </w:t>
      </w:r>
      <w:r w:rsidR="00965BFA" w:rsidRPr="000E0A45">
        <w:rPr>
          <w:rFonts w:ascii="Angsana New" w:hAnsi="Angsana New"/>
          <w:sz w:val="28"/>
          <w:lang w:val="en-US"/>
        </w:rPr>
        <w:t>2567</w:t>
      </w:r>
    </w:p>
    <w:p w14:paraId="53A2E083" w14:textId="77777777" w:rsidR="00ED7FF0" w:rsidRPr="000E0A45" w:rsidRDefault="00ED7FF0" w:rsidP="00575CF9">
      <w:pPr>
        <w:autoSpaceDE w:val="0"/>
        <w:autoSpaceDN w:val="0"/>
        <w:adjustRightInd w:val="0"/>
        <w:spacing w:line="240" w:lineRule="auto"/>
        <w:ind w:left="426" w:hanging="42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A8BDE21" w14:textId="77777777" w:rsidR="00575CF9" w:rsidRPr="000E0A45" w:rsidRDefault="00575CF9" w:rsidP="00575CF9">
      <w:pPr>
        <w:autoSpaceDE w:val="0"/>
        <w:autoSpaceDN w:val="0"/>
        <w:adjustRightInd w:val="0"/>
        <w:spacing w:line="240" w:lineRule="auto"/>
        <w:ind w:left="426" w:hanging="426"/>
        <w:jc w:val="thaiDistribute"/>
        <w:rPr>
          <w:rFonts w:ascii="Angsana New" w:hAnsi="Angsana New"/>
          <w:sz w:val="28"/>
          <w:szCs w:val="28"/>
          <w:lang w:val="en-US"/>
        </w:rPr>
        <w:sectPr w:rsidR="00575CF9" w:rsidRPr="000E0A45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14:paraId="52D557FA" w14:textId="77777777" w:rsidR="00F1216A" w:rsidRPr="000E0A45" w:rsidRDefault="00F1216A" w:rsidP="005579FC">
      <w:pPr>
        <w:jc w:val="thaiDistribute"/>
        <w:rPr>
          <w:rFonts w:ascii="Angsana New" w:hAnsi="Angsana New"/>
          <w:sz w:val="16"/>
          <w:szCs w:val="16"/>
        </w:rPr>
      </w:pPr>
    </w:p>
    <w:p w14:paraId="5D9CF04E" w14:textId="77777777" w:rsidR="00C73E7F" w:rsidRPr="000E0A45" w:rsidRDefault="009F2B8A" w:rsidP="005579F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426" w:hanging="426"/>
        <w:jc w:val="thaiDistribute"/>
        <w:rPr>
          <w:rFonts w:ascii="Angsana New" w:hAnsi="Angsana New"/>
          <w:spacing w:val="-6"/>
          <w:sz w:val="28"/>
          <w:cs/>
          <w:lang w:val="en-US"/>
        </w:rPr>
      </w:pPr>
      <w:r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ดังที่กล่าวไว้ในหมายเหตุประกอบงบการเงินข้อ </w:t>
      </w:r>
      <w:r w:rsidR="0081699F" w:rsidRPr="000E0A45">
        <w:rPr>
          <w:rFonts w:ascii="Angsana New" w:hAnsi="Angsana New"/>
          <w:spacing w:val="-6"/>
          <w:sz w:val="28"/>
          <w:lang w:val="en-US"/>
        </w:rPr>
        <w:t xml:space="preserve">2.5 </w:t>
      </w:r>
      <w:r w:rsidR="00C73E7F" w:rsidRPr="000E0A45">
        <w:rPr>
          <w:rFonts w:ascii="Angsana New" w:hAnsi="Angsana New" w:hint="cs"/>
          <w:spacing w:val="-6"/>
          <w:sz w:val="28"/>
          <w:cs/>
          <w:lang w:val="en-US"/>
        </w:rPr>
        <w:t>กลุ่มบริษัท</w:t>
      </w:r>
      <w:r w:rsidR="00C73E7F" w:rsidRPr="000E0A45">
        <w:rPr>
          <w:rFonts w:ascii="Angsana New" w:hAnsi="Angsana New"/>
          <w:spacing w:val="-6"/>
          <w:sz w:val="28"/>
          <w:lang w:val="en-US"/>
        </w:rPr>
        <w:t>/</w:t>
      </w:r>
      <w:r w:rsidR="00C73E7F" w:rsidRPr="000E0A45">
        <w:rPr>
          <w:rFonts w:ascii="Angsana New" w:hAnsi="Angsana New" w:hint="cs"/>
          <w:spacing w:val="-6"/>
          <w:sz w:val="28"/>
          <w:cs/>
          <w:lang w:val="en-US"/>
        </w:rPr>
        <w:t>บริษัทมีผลการดำเนินงานเป็นขาดทุนสุทธิ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สำหรับงวดสาม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 xml:space="preserve">เดือนและเก้าเดือนสิ้นสุดวันที่ 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30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 xml:space="preserve">กันยายน 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2567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 xml:space="preserve">จำนวน </w:t>
      </w:r>
      <w:r w:rsidR="005139EA" w:rsidRPr="000E0A45">
        <w:rPr>
          <w:rFonts w:ascii="Angsana New" w:hAnsi="Angsana New"/>
          <w:spacing w:val="-8"/>
          <w:sz w:val="28"/>
          <w:lang w:val="en-US"/>
        </w:rPr>
        <w:t>25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>ล้านบาท และ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 </w:t>
      </w:r>
      <w:r w:rsidR="005139EA" w:rsidRPr="000E0A45">
        <w:rPr>
          <w:rFonts w:ascii="Angsana New" w:hAnsi="Angsana New"/>
          <w:spacing w:val="-8"/>
          <w:sz w:val="28"/>
          <w:lang w:val="en-US"/>
        </w:rPr>
        <w:t>43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>ล้านบาท</w:t>
      </w:r>
      <w:r w:rsidR="00BF6D05">
        <w:rPr>
          <w:rFonts w:ascii="Angsana New" w:hAnsi="Angsana New"/>
          <w:spacing w:val="-8"/>
          <w:sz w:val="28"/>
          <w:lang w:val="en-US"/>
        </w:rPr>
        <w:t xml:space="preserve"> </w:t>
      </w:r>
      <w:r w:rsidR="00BF6D05">
        <w:rPr>
          <w:rFonts w:ascii="Angsana New" w:hAnsi="Angsana New" w:hint="cs"/>
          <w:spacing w:val="-8"/>
          <w:sz w:val="28"/>
          <w:cs/>
          <w:lang w:val="en-US"/>
        </w:rPr>
        <w:t>ตามลำดับ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 xml:space="preserve"> ในงบการเงินรวม และจำนวน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 </w:t>
      </w:r>
      <w:r w:rsidR="005139EA" w:rsidRPr="000E0A45">
        <w:rPr>
          <w:rFonts w:ascii="Angsana New" w:hAnsi="Angsana New"/>
          <w:spacing w:val="-8"/>
          <w:sz w:val="28"/>
          <w:lang w:val="en-US"/>
        </w:rPr>
        <w:t>37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>ล้าน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บาท และ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 </w:t>
      </w:r>
      <w:r w:rsidR="005139EA" w:rsidRPr="000E0A45">
        <w:rPr>
          <w:rFonts w:ascii="Angsana New" w:hAnsi="Angsana New"/>
          <w:spacing w:val="-6"/>
          <w:sz w:val="28"/>
          <w:lang w:val="en-US"/>
        </w:rPr>
        <w:t>53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ล้านบาท </w:t>
      </w:r>
      <w:r w:rsidR="00BF6D05">
        <w:rPr>
          <w:rFonts w:ascii="Angsana New" w:hAnsi="Angsana New" w:hint="cs"/>
          <w:spacing w:val="-6"/>
          <w:sz w:val="28"/>
          <w:cs/>
          <w:lang w:val="en-US"/>
        </w:rPr>
        <w:t>ตามลำดับ ในงบการเงินเฉพาะกิจการ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 และสำหรับงวดเก้าเดือนสิ้นสุดวันที่ 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30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กันยายน 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2567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มีกระแสเงินสดจากการดำเนินงานติดลบ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 58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ล้านบาท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และ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 46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ล้านบาท ในงบการรวมและงบการเงินเฉพาะกิจการ ตามลำดับ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 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และ ณ วันที่ </w:t>
      </w:r>
      <w:r w:rsidR="00812C9A" w:rsidRPr="000E0A45">
        <w:rPr>
          <w:rFonts w:ascii="Angsana New" w:hAnsi="Angsana New"/>
          <w:spacing w:val="-6"/>
          <w:sz w:val="28"/>
          <w:lang w:val="en-US"/>
        </w:rPr>
        <w:t xml:space="preserve">30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 xml:space="preserve">กันยายน 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2567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>กลุ่มบริษัท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>/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>บริษัทมีผลขาดทุนสะสมเป็นจำนวน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 715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>ล้านบาท และ</w:t>
      </w:r>
      <w:r w:rsidR="00812C9A" w:rsidRPr="000E0A45">
        <w:rPr>
          <w:rFonts w:ascii="Angsana New" w:hAnsi="Angsana New"/>
          <w:spacing w:val="-8"/>
          <w:sz w:val="28"/>
          <w:lang w:val="en-US"/>
        </w:rPr>
        <w:t xml:space="preserve"> 722 </w:t>
      </w:r>
      <w:r w:rsidR="00812C9A" w:rsidRPr="000E0A45">
        <w:rPr>
          <w:rFonts w:ascii="Angsana New" w:hAnsi="Angsana New" w:hint="cs"/>
          <w:spacing w:val="-8"/>
          <w:sz w:val="28"/>
          <w:cs/>
          <w:lang w:val="en-US"/>
        </w:rPr>
        <w:t>ล้านบาท ในงบการเงินรวมและงบ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การเงินเฉพาะกิจการ ตามลำดับ และกลุ่มบริษัทมีอัตราส่วนเงินทุนหมุนเร็ว</w:t>
      </w:r>
      <w:r w:rsidR="00812C9A" w:rsidRPr="000E0A45">
        <w:rPr>
          <w:rFonts w:ascii="Angsana New" w:hAnsi="Angsana New" w:hint="cs"/>
          <w:spacing w:val="-10"/>
          <w:sz w:val="28"/>
          <w:cs/>
          <w:lang w:val="en-US"/>
        </w:rPr>
        <w:t>เท่ากับ</w:t>
      </w:r>
      <w:r w:rsidR="00812C9A" w:rsidRPr="000E0A45">
        <w:rPr>
          <w:rFonts w:ascii="Angsana New" w:hAnsi="Angsana New"/>
          <w:spacing w:val="-10"/>
          <w:sz w:val="28"/>
          <w:lang w:val="en-US"/>
        </w:rPr>
        <w:t xml:space="preserve"> 0.79 </w:t>
      </w:r>
      <w:r w:rsidR="00812C9A" w:rsidRPr="000E0A45">
        <w:rPr>
          <w:rFonts w:ascii="Angsana New" w:hAnsi="Angsana New" w:hint="cs"/>
          <w:spacing w:val="-10"/>
          <w:sz w:val="28"/>
          <w:cs/>
          <w:lang w:val="en-US"/>
        </w:rPr>
        <w:t>เท่า รวมทั้ง</w:t>
      </w:r>
      <w:r w:rsidR="00812C9A" w:rsidRPr="000E0A45">
        <w:rPr>
          <w:rFonts w:ascii="Angsana New" w:hAnsi="Angsana New"/>
          <w:spacing w:val="-10"/>
          <w:sz w:val="28"/>
          <w:lang w:val="en-US"/>
        </w:rPr>
        <w:t xml:space="preserve"> </w:t>
      </w:r>
      <w:r w:rsidR="00812C9A" w:rsidRPr="000E0A45">
        <w:rPr>
          <w:rFonts w:ascii="Angsana New" w:hAnsi="Angsana New" w:hint="cs"/>
          <w:spacing w:val="-10"/>
          <w:sz w:val="28"/>
          <w:cs/>
          <w:lang w:val="en-US"/>
        </w:rPr>
        <w:t>ได้ผิดนัดชำระหนี้แก่เจ้าหนี</w:t>
      </w:r>
      <w:r w:rsidR="00BD4CD4" w:rsidRPr="000E0A45">
        <w:rPr>
          <w:rFonts w:ascii="Angsana New" w:hAnsi="Angsana New" w:hint="cs"/>
          <w:spacing w:val="-10"/>
          <w:sz w:val="28"/>
          <w:cs/>
          <w:lang w:val="en-US"/>
        </w:rPr>
        <w:t>้การค้าและเจ้าหนี้อื่น และ</w:t>
      </w:r>
      <w:r w:rsidR="00812C9A" w:rsidRPr="000E0A45">
        <w:rPr>
          <w:rFonts w:ascii="Angsana New" w:hAnsi="Angsana New" w:hint="cs"/>
          <w:spacing w:val="-10"/>
          <w:sz w:val="28"/>
          <w:cs/>
          <w:lang w:val="en-US"/>
        </w:rPr>
        <w:t>สัญญาสิทธิในการผลิตและ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จำหน่ายส</w:t>
      </w:r>
      <w:r w:rsidR="00BD4CD4" w:rsidRPr="000E0A45">
        <w:rPr>
          <w:rFonts w:ascii="Angsana New" w:hAnsi="Angsana New" w:hint="cs"/>
          <w:spacing w:val="-6"/>
          <w:sz w:val="28"/>
          <w:cs/>
          <w:lang w:val="en-US"/>
        </w:rPr>
        <w:t>ีกับบริษัทต่างประเทศแห่งหนึ่งอยู่ระหว่างการต่อสัญญาที่</w:t>
      </w:r>
      <w:r w:rsidR="00812C9A" w:rsidRPr="000E0A45">
        <w:rPr>
          <w:rFonts w:ascii="Angsana New" w:hAnsi="Angsana New" w:hint="cs"/>
          <w:spacing w:val="-6"/>
          <w:sz w:val="28"/>
          <w:cs/>
          <w:lang w:val="en-US"/>
        </w:rPr>
        <w:t>ยังไม่ทราบผล</w:t>
      </w:r>
      <w:r w:rsidR="00D72749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 จากสถานการณ์ดังกล่าวข้างต้น</w:t>
      </w:r>
      <w:r w:rsidR="00C73E7F" w:rsidRPr="000E0A45">
        <w:rPr>
          <w:rFonts w:ascii="Angsana New" w:hAnsi="Angsana New" w:hint="cs"/>
          <w:spacing w:val="-6"/>
          <w:sz w:val="28"/>
          <w:cs/>
          <w:lang w:val="en-US"/>
        </w:rPr>
        <w:t>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ซึ่งอาจเป็นเหตุให้เกิดข้อสงสัยอย่างมีนัยสำคัญเกี่ยวกับความสามารถในการดำเนินงานอย่า</w:t>
      </w:r>
      <w:r w:rsidR="00D72749" w:rsidRPr="000E0A45">
        <w:rPr>
          <w:rFonts w:ascii="Angsana New" w:hAnsi="Angsana New" w:hint="cs"/>
          <w:spacing w:val="-6"/>
          <w:sz w:val="28"/>
          <w:cs/>
          <w:lang w:val="en-US"/>
        </w:rPr>
        <w:t>งต่อเนื่องของกลุ่มบริษัท/บริษัท</w:t>
      </w:r>
      <w:r w:rsidR="0011269A" w:rsidRPr="000E0A45">
        <w:rPr>
          <w:rFonts w:ascii="Angsana New" w:hAnsi="Angsana New"/>
          <w:spacing w:val="-6"/>
          <w:sz w:val="28"/>
          <w:lang w:val="en-US"/>
        </w:rPr>
        <w:t xml:space="preserve"> </w:t>
      </w:r>
      <w:r w:rsidR="0011269A" w:rsidRPr="000E0A45">
        <w:rPr>
          <w:rFonts w:ascii="Angsana New" w:hAnsi="Angsana New" w:hint="cs"/>
          <w:spacing w:val="-6"/>
          <w:sz w:val="28"/>
          <w:cs/>
          <w:lang w:val="en-US"/>
        </w:rPr>
        <w:t>อย่างไรก็ตามคณะกรรมการบริษัทและผู้บริหารได้พยายามวางแผนเพื่อหาทางแก้ไขปัญหาดังกล่าว เพื่อจัดการความเสี่ยงด้านสภาพคล่องได้แก่ หาแหล่งรายได้เพิ่มและแหล่งเงินกู้เพิ่ม รวมทั้งพิจารณาแผนปรับโครงสร้างท</w:t>
      </w:r>
      <w:r w:rsidR="0081699F" w:rsidRPr="000E0A45">
        <w:rPr>
          <w:rFonts w:ascii="Angsana New" w:hAnsi="Angsana New" w:hint="cs"/>
          <w:spacing w:val="-6"/>
          <w:sz w:val="28"/>
          <w:cs/>
          <w:lang w:val="en-US"/>
        </w:rPr>
        <w:t>ุนและเพิ่มทุน เป็นต้น ซึ่งจนถึง</w:t>
      </w:r>
      <w:r w:rsidR="00BD4CD4" w:rsidRPr="000E0A45">
        <w:rPr>
          <w:rFonts w:ascii="Angsana New" w:hAnsi="Angsana New" w:hint="cs"/>
          <w:spacing w:val="-6"/>
          <w:sz w:val="28"/>
          <w:cs/>
          <w:lang w:val="en-US"/>
        </w:rPr>
        <w:t xml:space="preserve"> </w:t>
      </w:r>
      <w:r w:rsidR="0011269A" w:rsidRPr="000E0A45">
        <w:rPr>
          <w:rFonts w:ascii="Angsana New" w:hAnsi="Angsana New" w:hint="cs"/>
          <w:spacing w:val="-6"/>
          <w:sz w:val="28"/>
          <w:cs/>
          <w:lang w:val="en-US"/>
        </w:rPr>
        <w:t>ณ ปัจจุบันนี้ยังไม่มีความชัดเจนในเรื่องดังกล่าว</w:t>
      </w:r>
    </w:p>
    <w:p w14:paraId="68BBBC0C" w14:textId="77777777" w:rsidR="00C73E7F" w:rsidRPr="000E0A45" w:rsidRDefault="00C73E7F" w:rsidP="000E0A45">
      <w:pPr>
        <w:jc w:val="thaiDistribute"/>
        <w:rPr>
          <w:rFonts w:ascii="Angsana New" w:hAnsi="Angsana New"/>
          <w:sz w:val="16"/>
          <w:szCs w:val="16"/>
        </w:rPr>
      </w:pPr>
    </w:p>
    <w:p w14:paraId="0529FECA" w14:textId="77777777" w:rsidR="00B32B43" w:rsidRPr="000E0A45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0E0A45">
        <w:rPr>
          <w:rFonts w:ascii="Angsana New" w:hAnsi="Angsana New"/>
          <w:i/>
          <w:iCs/>
          <w:sz w:val="28"/>
          <w:szCs w:val="28"/>
          <w:cs/>
        </w:rPr>
        <w:t>การไม่ให้ข้อสรุป</w:t>
      </w:r>
    </w:p>
    <w:p w14:paraId="37204A79" w14:textId="77777777" w:rsidR="00B32B43" w:rsidRPr="000E0A45" w:rsidRDefault="00B32B43" w:rsidP="000E0A45">
      <w:pPr>
        <w:jc w:val="thaiDistribute"/>
        <w:rPr>
          <w:rFonts w:ascii="Angsana New" w:hAnsi="Angsana New"/>
          <w:sz w:val="16"/>
          <w:szCs w:val="16"/>
        </w:rPr>
      </w:pPr>
    </w:p>
    <w:p w14:paraId="6CD5DB8C" w14:textId="77777777" w:rsidR="00B32B43" w:rsidRPr="000E0A45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A45">
        <w:rPr>
          <w:rFonts w:ascii="Angsana New" w:hAnsi="Angsana New"/>
          <w:spacing w:val="-6"/>
          <w:sz w:val="28"/>
          <w:szCs w:val="28"/>
          <w:cs/>
        </w:rPr>
        <w:t>เนื่องจ</w:t>
      </w:r>
      <w:r w:rsidR="00A46364" w:rsidRPr="000E0A45">
        <w:rPr>
          <w:rFonts w:ascii="Angsana New" w:hAnsi="Angsana New"/>
          <w:spacing w:val="-6"/>
          <w:sz w:val="28"/>
          <w:szCs w:val="28"/>
          <w:cs/>
        </w:rPr>
        <w:t>ากเรื่องที่กล่าวไว้ในวรรคเกณฑ</w:t>
      </w:r>
      <w:r w:rsidR="00A46364" w:rsidRPr="000E0A45">
        <w:rPr>
          <w:rFonts w:ascii="Angsana New" w:hAnsi="Angsana New" w:hint="cs"/>
          <w:spacing w:val="-6"/>
          <w:sz w:val="28"/>
          <w:szCs w:val="28"/>
          <w:cs/>
        </w:rPr>
        <w:t>์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</w:rPr>
        <w:t>ใน</w:t>
      </w:r>
      <w:r w:rsidRPr="000E0A45">
        <w:rPr>
          <w:rFonts w:ascii="Angsana New" w:hAnsi="Angsana New"/>
          <w:spacing w:val="-6"/>
          <w:sz w:val="28"/>
          <w:szCs w:val="28"/>
          <w:cs/>
        </w:rPr>
        <w:t>การไม่ให้ข้อสรุป</w:t>
      </w:r>
      <w:r w:rsidR="00A46364" w:rsidRPr="000E0A45">
        <w:rPr>
          <w:rFonts w:ascii="Angsana New" w:hAnsi="Angsana New" w:hint="cs"/>
          <w:spacing w:val="-6"/>
          <w:sz w:val="28"/>
          <w:szCs w:val="28"/>
          <w:cs/>
        </w:rPr>
        <w:t>ที่มีสาระสำคัญมาก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</w:rPr>
        <w:t>ต่อข้อมูลทางการเงินระหว่างกาลของ</w:t>
      </w:r>
      <w:r w:rsidR="00982E4D" w:rsidRPr="000E0A45">
        <w:rPr>
          <w:rFonts w:ascii="Angsana New" w:hAnsi="Angsana New"/>
          <w:sz w:val="28"/>
          <w:szCs w:val="28"/>
          <w:cs/>
        </w:rPr>
        <w:t xml:space="preserve">บริษัท 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ไดเมท (สยาม) </w:t>
      </w:r>
      <w:r w:rsidR="00982E4D" w:rsidRPr="000E0A45">
        <w:rPr>
          <w:rFonts w:ascii="Angsana New" w:hAnsi="Angsana New"/>
          <w:spacing w:val="-6"/>
          <w:sz w:val="28"/>
          <w:szCs w:val="28"/>
          <w:cs/>
        </w:rPr>
        <w:t xml:space="preserve">จำกัด (มหาชน) และบริษัทย่อย และของเฉพาะบริษัท 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ไดเมท (สยาม) </w:t>
      </w:r>
      <w:r w:rsidR="00982E4D" w:rsidRPr="000E0A45">
        <w:rPr>
          <w:rFonts w:ascii="Angsana New" w:hAnsi="Angsana New"/>
          <w:spacing w:val="-6"/>
          <w:sz w:val="28"/>
          <w:szCs w:val="28"/>
          <w:cs/>
        </w:rPr>
        <w:t>จำกัด (มหาชน)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 ณ วันที่ </w:t>
      </w:r>
      <w:r w:rsidR="00ED7FF0" w:rsidRPr="000E0A45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81699F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กันยา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ยน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982E4D" w:rsidRPr="000E0A45">
        <w:rPr>
          <w:rFonts w:ascii="Angsana New" w:hAnsi="Angsana New"/>
          <w:spacing w:val="-6"/>
          <w:sz w:val="28"/>
          <w:szCs w:val="28"/>
          <w:lang w:val="en-US"/>
        </w:rPr>
        <w:t xml:space="preserve">2567 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และสำหรับงวดสามเดือน</w:t>
      </w:r>
      <w:r w:rsidR="0081699F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และเก้า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เดือน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สิ้นสุดวันที่ </w:t>
      </w:r>
      <w:r w:rsidR="00ED7FF0" w:rsidRPr="000E0A45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81699F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กันยา</w:t>
      </w:r>
      <w:r w:rsidR="00ED7FF0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ยน </w:t>
      </w:r>
      <w:r w:rsidR="00982E4D" w:rsidRPr="000E0A45">
        <w:rPr>
          <w:rFonts w:ascii="Angsana New" w:hAnsi="Angsana New"/>
          <w:spacing w:val="-6"/>
          <w:sz w:val="28"/>
          <w:szCs w:val="28"/>
          <w:lang w:val="en-US"/>
        </w:rPr>
        <w:t xml:space="preserve">2567 </w:t>
      </w:r>
      <w:r w:rsidR="00982E4D" w:rsidRPr="000E0A45">
        <w:rPr>
          <w:rFonts w:ascii="Angsana New" w:hAnsi="Angsana New"/>
          <w:spacing w:val="-6"/>
          <w:sz w:val="28"/>
          <w:szCs w:val="28"/>
          <w:cs/>
          <w:lang w:val="en-US"/>
        </w:rPr>
        <w:t>ข้าพเจ้าจึงไม่สามารถให้ข้อสรุปต่อ</w:t>
      </w:r>
      <w:r w:rsidR="00982E4D" w:rsidRPr="000E0A45">
        <w:rPr>
          <w:rFonts w:ascii="Angsana New" w:hAnsi="Angsana New" w:hint="cs"/>
          <w:spacing w:val="-6"/>
          <w:sz w:val="28"/>
          <w:szCs w:val="28"/>
          <w:cs/>
          <w:lang w:val="en-US"/>
        </w:rPr>
        <w:t>ข้อมูลทาง</w:t>
      </w:r>
      <w:r w:rsidR="00982E4D" w:rsidRPr="000E0A45">
        <w:rPr>
          <w:rFonts w:ascii="Angsana New" w:hAnsi="Angsana New" w:hint="cs"/>
          <w:sz w:val="28"/>
          <w:szCs w:val="28"/>
          <w:cs/>
          <w:lang w:val="en-US"/>
        </w:rPr>
        <w:t>การเงิน</w:t>
      </w:r>
      <w:r w:rsidR="00982E4D" w:rsidRPr="000E0A45">
        <w:rPr>
          <w:rFonts w:ascii="Angsana New" w:hAnsi="Angsana New"/>
          <w:sz w:val="28"/>
          <w:szCs w:val="28"/>
          <w:cs/>
          <w:lang w:val="en-US"/>
        </w:rPr>
        <w:t>ระหว่างกาลดังกล่าวข้างต้น</w:t>
      </w:r>
    </w:p>
    <w:p w14:paraId="635470A9" w14:textId="77777777" w:rsidR="00B32B43" w:rsidRPr="000E0A45" w:rsidRDefault="00B32B43" w:rsidP="000E0A45">
      <w:pPr>
        <w:jc w:val="thaiDistribute"/>
        <w:rPr>
          <w:rFonts w:ascii="Angsana New" w:hAnsi="Angsana New"/>
          <w:sz w:val="16"/>
          <w:szCs w:val="16"/>
        </w:rPr>
      </w:pPr>
    </w:p>
    <w:p w14:paraId="3972E554" w14:textId="77777777" w:rsidR="00B86976" w:rsidRPr="000E0A45" w:rsidRDefault="000D5F0D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i/>
          <w:iCs/>
          <w:sz w:val="28"/>
          <w:szCs w:val="28"/>
        </w:rPr>
      </w:pPr>
      <w:r w:rsidRPr="000E0A45">
        <w:rPr>
          <w:rFonts w:ascii="Angsana New" w:hAnsi="Angsana New" w:hint="cs"/>
          <w:i/>
          <w:iCs/>
          <w:sz w:val="28"/>
          <w:szCs w:val="28"/>
          <w:cs/>
        </w:rPr>
        <w:t>ข้อมูลและเหตุการณ์ที่เน้น</w:t>
      </w:r>
    </w:p>
    <w:p w14:paraId="07D48A81" w14:textId="77777777" w:rsidR="00B86976" w:rsidRPr="000E0A45" w:rsidRDefault="00B86976" w:rsidP="000E0A45">
      <w:pPr>
        <w:jc w:val="thaiDistribute"/>
        <w:rPr>
          <w:rFonts w:ascii="Angsana New" w:hAnsi="Angsana New"/>
          <w:sz w:val="16"/>
          <w:szCs w:val="16"/>
        </w:rPr>
      </w:pPr>
    </w:p>
    <w:p w14:paraId="7FD2392C" w14:textId="77777777" w:rsidR="000D5F0D" w:rsidRPr="000E0A45" w:rsidRDefault="00965BFA" w:rsidP="000E0A4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8"/>
          <w:szCs w:val="28"/>
        </w:rPr>
      </w:pPr>
      <w:r w:rsidRPr="000E0A45">
        <w:rPr>
          <w:rFonts w:ascii="Angsana New" w:hAnsi="Angsana New" w:hint="cs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Pr="000E0A45">
        <w:rPr>
          <w:rFonts w:ascii="Angsana New" w:hAnsi="Angsana New"/>
          <w:sz w:val="28"/>
          <w:szCs w:val="28"/>
        </w:rPr>
        <w:t>8</w:t>
      </w:r>
      <w:r w:rsidRPr="000E0A45">
        <w:rPr>
          <w:rFonts w:ascii="Angsana New" w:hAnsi="Angsana New" w:hint="cs"/>
          <w:sz w:val="28"/>
          <w:szCs w:val="28"/>
          <w:cs/>
        </w:rPr>
        <w:t xml:space="preserve"> </w:t>
      </w:r>
      <w:r w:rsidR="00904158" w:rsidRPr="000E0A4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04158" w:rsidRPr="000E0A45">
        <w:rPr>
          <w:rFonts w:ascii="Angsana New" w:hAnsi="Angsana New"/>
          <w:sz w:val="28"/>
          <w:szCs w:val="28"/>
        </w:rPr>
        <w:t xml:space="preserve">30 </w:t>
      </w:r>
      <w:r w:rsidR="0081699F" w:rsidRPr="000E0A45">
        <w:rPr>
          <w:rFonts w:ascii="Angsana New" w:hAnsi="Angsana New" w:hint="cs"/>
          <w:sz w:val="28"/>
          <w:szCs w:val="28"/>
          <w:cs/>
        </w:rPr>
        <w:t>กันยา</w:t>
      </w:r>
      <w:r w:rsidR="00904158" w:rsidRPr="000E0A45">
        <w:rPr>
          <w:rFonts w:ascii="Angsana New" w:hAnsi="Angsana New" w:hint="cs"/>
          <w:sz w:val="28"/>
          <w:szCs w:val="28"/>
          <w:cs/>
        </w:rPr>
        <w:t xml:space="preserve">ยน </w:t>
      </w:r>
      <w:r w:rsidR="00904158" w:rsidRPr="000E0A45">
        <w:rPr>
          <w:rFonts w:ascii="Angsana New" w:hAnsi="Angsana New"/>
          <w:sz w:val="28"/>
          <w:szCs w:val="28"/>
        </w:rPr>
        <w:t xml:space="preserve">2567 </w:t>
      </w:r>
      <w:r w:rsidR="00904158" w:rsidRPr="000E0A45">
        <w:rPr>
          <w:rFonts w:ascii="Angsana New" w:hAnsi="Angsana New" w:hint="cs"/>
          <w:sz w:val="28"/>
          <w:szCs w:val="28"/>
          <w:cs/>
        </w:rPr>
        <w:t>สินค้า</w:t>
      </w:r>
      <w:r w:rsidR="00CA2AC5" w:rsidRPr="000E0A45">
        <w:rPr>
          <w:rFonts w:ascii="Angsana New" w:hAnsi="Angsana New" w:hint="cs"/>
          <w:sz w:val="28"/>
          <w:szCs w:val="28"/>
          <w:cs/>
        </w:rPr>
        <w:t>สำเร็จรูป</w:t>
      </w:r>
      <w:r w:rsidR="00904158" w:rsidRPr="000E0A45">
        <w:rPr>
          <w:rFonts w:ascii="Angsana New" w:hAnsi="Angsana New" w:hint="cs"/>
          <w:sz w:val="28"/>
          <w:szCs w:val="28"/>
          <w:cs/>
        </w:rPr>
        <w:t xml:space="preserve">คงเหลือจำนวน </w:t>
      </w:r>
      <w:r w:rsidR="005579FC" w:rsidRPr="000E0A45">
        <w:rPr>
          <w:rFonts w:ascii="Angsana New" w:hAnsi="Angsana New"/>
          <w:sz w:val="28"/>
          <w:szCs w:val="28"/>
        </w:rPr>
        <w:t>24</w:t>
      </w:r>
      <w:r w:rsidRPr="000E0A45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0E0A45">
        <w:rPr>
          <w:rFonts w:ascii="Angsana New" w:hAnsi="Angsana New"/>
          <w:sz w:val="28"/>
          <w:szCs w:val="28"/>
        </w:rPr>
        <w:br/>
      </w:r>
      <w:r w:rsidRPr="000E0A45">
        <w:rPr>
          <w:rFonts w:ascii="Angsana New" w:hAnsi="Angsana New" w:hint="cs"/>
          <w:sz w:val="28"/>
          <w:szCs w:val="28"/>
          <w:cs/>
        </w:rPr>
        <w:t>ในงบ</w:t>
      </w:r>
      <w:r w:rsidRPr="000E0A45">
        <w:rPr>
          <w:rFonts w:ascii="Angsana New" w:hAnsi="Angsana New" w:hint="cs"/>
          <w:spacing w:val="-6"/>
          <w:sz w:val="28"/>
          <w:szCs w:val="28"/>
          <w:cs/>
        </w:rPr>
        <w:t>การเงิน</w:t>
      </w:r>
      <w:r w:rsidR="00904158" w:rsidRPr="000E0A45">
        <w:rPr>
          <w:rFonts w:ascii="Angsana New" w:hAnsi="Angsana New" w:hint="cs"/>
          <w:spacing w:val="-6"/>
          <w:sz w:val="28"/>
          <w:szCs w:val="28"/>
          <w:cs/>
        </w:rPr>
        <w:t>รวม ได้รวมสินค้าที่</w:t>
      </w:r>
      <w:r w:rsidR="000D5F0D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บริษัทย่อย (บริษัท ไดเมท เพ้นท์ จำกัด) </w:t>
      </w:r>
      <w:r w:rsidR="00CA2AC5" w:rsidRPr="000E0A45">
        <w:rPr>
          <w:rFonts w:ascii="Angsana New" w:hAnsi="Angsana New" w:hint="cs"/>
          <w:spacing w:val="-6"/>
          <w:sz w:val="28"/>
          <w:szCs w:val="28"/>
          <w:cs/>
        </w:rPr>
        <w:t>ได้</w:t>
      </w:r>
      <w:r w:rsidR="00904158" w:rsidRPr="000E0A45">
        <w:rPr>
          <w:rFonts w:ascii="Angsana New" w:hAnsi="Angsana New" w:hint="cs"/>
          <w:spacing w:val="-6"/>
          <w:sz w:val="28"/>
          <w:szCs w:val="28"/>
          <w:cs/>
        </w:rPr>
        <w:t>ซื้อ</w:t>
      </w:r>
      <w:r w:rsidR="00512D53" w:rsidRPr="000E0A45">
        <w:rPr>
          <w:rFonts w:ascii="Angsana New" w:hAnsi="Angsana New" w:hint="cs"/>
          <w:spacing w:val="-6"/>
          <w:sz w:val="28"/>
          <w:szCs w:val="28"/>
          <w:cs/>
        </w:rPr>
        <w:t>ผ่านบริษัทตัวแทนแห่งหนึ่ง</w:t>
      </w:r>
      <w:r w:rsidR="00904158" w:rsidRPr="000E0A45">
        <w:rPr>
          <w:rFonts w:ascii="Angsana New" w:hAnsi="Angsana New" w:hint="cs"/>
          <w:spacing w:val="-6"/>
          <w:sz w:val="28"/>
          <w:szCs w:val="28"/>
          <w:cs/>
        </w:rPr>
        <w:t>ในไตรมาส</w:t>
      </w:r>
      <w:r w:rsidR="00512D53" w:rsidRPr="000E0A45">
        <w:rPr>
          <w:rFonts w:ascii="Angsana New" w:hAnsi="Angsana New" w:hint="cs"/>
          <w:spacing w:val="-6"/>
          <w:sz w:val="28"/>
          <w:szCs w:val="28"/>
          <w:cs/>
        </w:rPr>
        <w:t>ที่</w:t>
      </w:r>
      <w:r w:rsidR="00904158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04158" w:rsidRPr="000E0A45">
        <w:rPr>
          <w:rFonts w:ascii="Angsana New" w:hAnsi="Angsana New"/>
          <w:spacing w:val="-6"/>
          <w:sz w:val="28"/>
          <w:szCs w:val="28"/>
        </w:rPr>
        <w:t xml:space="preserve">2 </w:t>
      </w:r>
      <w:r w:rsidR="00904158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ปี </w:t>
      </w:r>
      <w:r w:rsidR="00904158" w:rsidRPr="000E0A45">
        <w:rPr>
          <w:rFonts w:ascii="Angsana New" w:hAnsi="Angsana New"/>
          <w:spacing w:val="-6"/>
          <w:sz w:val="28"/>
          <w:szCs w:val="28"/>
        </w:rPr>
        <w:t xml:space="preserve">2567 </w:t>
      </w:r>
      <w:r w:rsidR="00726AA2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726AA2" w:rsidRPr="000E0A45">
        <w:rPr>
          <w:rFonts w:ascii="Angsana New" w:hAnsi="Angsana New"/>
          <w:spacing w:val="-6"/>
          <w:sz w:val="28"/>
          <w:szCs w:val="28"/>
        </w:rPr>
        <w:t xml:space="preserve">4 </w:t>
      </w:r>
      <w:r w:rsidR="00726AA2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="00CA2AC5" w:rsidRPr="000E0A45">
        <w:rPr>
          <w:rFonts w:ascii="Angsana New" w:hAnsi="Angsana New" w:hint="cs"/>
          <w:spacing w:val="-6"/>
          <w:sz w:val="28"/>
          <w:szCs w:val="28"/>
          <w:cs/>
        </w:rPr>
        <w:t>ซึ่งสินค้าสำเร็จรูปดังกล่าวเป็นสินค้าที่</w:t>
      </w:r>
      <w:r w:rsidR="00380D88" w:rsidRPr="000E0A45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CA2AC5" w:rsidRPr="000E0A45">
        <w:rPr>
          <w:rFonts w:ascii="Angsana New" w:hAnsi="Angsana New" w:hint="cs"/>
          <w:spacing w:val="-6"/>
          <w:sz w:val="28"/>
          <w:szCs w:val="28"/>
          <w:cs/>
        </w:rPr>
        <w:t>ได้</w:t>
      </w:r>
      <w:r w:rsidR="00512D53" w:rsidRPr="000E0A45">
        <w:rPr>
          <w:rFonts w:ascii="Angsana New" w:hAnsi="Angsana New" w:hint="cs"/>
          <w:spacing w:val="-6"/>
          <w:sz w:val="28"/>
          <w:szCs w:val="28"/>
          <w:cs/>
        </w:rPr>
        <w:t>เคย</w:t>
      </w:r>
      <w:r w:rsidR="00CA2AC5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ขายให้แก่ลูกค้ารายหนึ่งเมื่อปี </w:t>
      </w:r>
      <w:r w:rsidR="0081699F" w:rsidRPr="000E0A45">
        <w:rPr>
          <w:rFonts w:ascii="Angsana New" w:hAnsi="Angsana New"/>
          <w:spacing w:val="-6"/>
          <w:sz w:val="28"/>
          <w:szCs w:val="28"/>
        </w:rPr>
        <w:t>2565</w:t>
      </w:r>
      <w:r w:rsidR="00BD4CD4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 และ</w:t>
      </w:r>
      <w:r w:rsidR="005E26DF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ในไตรมาสที่ </w:t>
      </w:r>
      <w:r w:rsidR="005E26DF" w:rsidRPr="000E0A45">
        <w:rPr>
          <w:rFonts w:ascii="Angsana New" w:hAnsi="Angsana New"/>
          <w:spacing w:val="-6"/>
          <w:sz w:val="28"/>
          <w:szCs w:val="28"/>
        </w:rPr>
        <w:t>3</w:t>
      </w:r>
      <w:r w:rsidR="005E26DF" w:rsidRPr="000E0A45">
        <w:rPr>
          <w:rFonts w:ascii="Angsana New" w:hAnsi="Angsana New" w:hint="cs"/>
          <w:spacing w:val="-6"/>
          <w:sz w:val="28"/>
          <w:szCs w:val="28"/>
          <w:cs/>
        </w:rPr>
        <w:t xml:space="preserve"> ปี </w:t>
      </w:r>
      <w:r w:rsidR="005E26DF" w:rsidRPr="000E0A45">
        <w:rPr>
          <w:rFonts w:ascii="Angsana New" w:hAnsi="Angsana New"/>
          <w:spacing w:val="-6"/>
          <w:sz w:val="28"/>
          <w:szCs w:val="28"/>
        </w:rPr>
        <w:t>2567</w:t>
      </w:r>
      <w:r w:rsidR="005579FC" w:rsidRPr="000E0A45">
        <w:rPr>
          <w:rFonts w:ascii="Angsana New" w:hAnsi="Angsana New"/>
          <w:spacing w:val="-6"/>
          <w:sz w:val="28"/>
          <w:szCs w:val="28"/>
        </w:rPr>
        <w:t xml:space="preserve"> </w:t>
      </w:r>
      <w:r w:rsidR="0081699F" w:rsidRPr="000E0A45">
        <w:rPr>
          <w:rFonts w:ascii="Angsana New" w:hAnsi="Angsana New" w:hint="cs"/>
          <w:spacing w:val="-6"/>
          <w:sz w:val="28"/>
          <w:szCs w:val="28"/>
          <w:cs/>
        </w:rPr>
        <w:t>บริษัทย่อยได้บันทึกค่าเ</w:t>
      </w:r>
      <w:r w:rsidR="00BD4CD4" w:rsidRPr="000E0A45">
        <w:rPr>
          <w:rFonts w:ascii="Angsana New" w:hAnsi="Angsana New" w:hint="cs"/>
          <w:spacing w:val="-6"/>
          <w:sz w:val="28"/>
          <w:szCs w:val="28"/>
          <w:cs/>
        </w:rPr>
        <w:t>ผื่อการปรับลดมูลค่าสินค้าไว้</w:t>
      </w:r>
      <w:r w:rsidR="0081699F" w:rsidRPr="000E0A45">
        <w:rPr>
          <w:rFonts w:ascii="Angsana New" w:hAnsi="Angsana New" w:hint="cs"/>
          <w:spacing w:val="-6"/>
          <w:sz w:val="28"/>
          <w:szCs w:val="28"/>
          <w:cs/>
        </w:rPr>
        <w:t>ทั้งจำนวน</w:t>
      </w:r>
    </w:p>
    <w:p w14:paraId="3EE843AC" w14:textId="77777777" w:rsidR="0081699F" w:rsidRPr="000E0A45" w:rsidRDefault="0081699F" w:rsidP="005579FC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p w14:paraId="6F78EC88" w14:textId="77777777" w:rsidR="000D5F0D" w:rsidRPr="000E0A45" w:rsidRDefault="000D5F0D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p w14:paraId="0D170F73" w14:textId="77777777" w:rsidR="00726AA2" w:rsidRPr="000E0A45" w:rsidRDefault="00726AA2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p w14:paraId="48B873F0" w14:textId="77777777" w:rsidR="00A410B1" w:rsidRPr="000E0A45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0E0A45">
        <w:rPr>
          <w:rFonts w:ascii="Angsana New" w:hAnsi="Angsana New"/>
          <w:sz w:val="28"/>
          <w:szCs w:val="28"/>
          <w:cs/>
        </w:rPr>
        <w:t>(</w:t>
      </w:r>
      <w:r w:rsidR="006A699D" w:rsidRPr="000E0A45">
        <w:rPr>
          <w:rFonts w:ascii="Angsana New" w:hAnsi="Angsana New" w:hint="cs"/>
          <w:sz w:val="28"/>
          <w:szCs w:val="28"/>
          <w:cs/>
        </w:rPr>
        <w:t>ชัยกฤต วรกิจภรณ์</w:t>
      </w:r>
      <w:r w:rsidRPr="000E0A45">
        <w:rPr>
          <w:rFonts w:ascii="Angsana New" w:hAnsi="Angsana New"/>
          <w:sz w:val="28"/>
          <w:szCs w:val="28"/>
          <w:cs/>
        </w:rPr>
        <w:t>)</w:t>
      </w:r>
    </w:p>
    <w:p w14:paraId="67448AC3" w14:textId="77777777" w:rsidR="00A410B1" w:rsidRPr="000E0A45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0E0A45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4B8C4D1B" w14:textId="77777777" w:rsidR="00A410B1" w:rsidRPr="000E0A45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  <w:lang w:val="en-US"/>
        </w:rPr>
      </w:pPr>
      <w:r w:rsidRPr="000E0A45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6A699D" w:rsidRPr="000E0A45">
        <w:rPr>
          <w:rFonts w:ascii="Angsana New" w:hAnsi="Angsana New"/>
          <w:sz w:val="28"/>
          <w:szCs w:val="28"/>
          <w:lang w:val="en-US"/>
        </w:rPr>
        <w:t>7326</w:t>
      </w:r>
    </w:p>
    <w:p w14:paraId="6076DEB9" w14:textId="77777777" w:rsidR="00A410B1" w:rsidRPr="000E0A45" w:rsidRDefault="00A410B1" w:rsidP="000E0A45">
      <w:pPr>
        <w:jc w:val="thaiDistribute"/>
        <w:rPr>
          <w:rFonts w:ascii="Angsana New" w:hAnsi="Angsana New"/>
          <w:sz w:val="16"/>
          <w:szCs w:val="16"/>
        </w:rPr>
      </w:pPr>
    </w:p>
    <w:p w14:paraId="4B4B37D9" w14:textId="77777777" w:rsidR="00A410B1" w:rsidRPr="000E0A45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0E0A45">
        <w:rPr>
          <w:rFonts w:ascii="Angsana New" w:hAnsi="Angsana New"/>
          <w:sz w:val="28"/>
          <w:szCs w:val="28"/>
          <w:cs/>
        </w:rPr>
        <w:t>บริษัท เอ็นพีเอส สยาม สอบบัญชี จำกัด</w:t>
      </w:r>
    </w:p>
    <w:p w14:paraId="1FAA551A" w14:textId="77777777" w:rsidR="00A410B1" w:rsidRPr="000E0A45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0E0A45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48F950B" w14:textId="77777777" w:rsidR="0020543C" w:rsidRPr="000E0A45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0E0A45">
        <w:rPr>
          <w:rFonts w:ascii="Angsana New" w:hAnsi="Angsana New" w:hint="cs"/>
          <w:sz w:val="28"/>
          <w:szCs w:val="28"/>
          <w:cs/>
        </w:rPr>
        <w:t>1</w:t>
      </w:r>
      <w:r w:rsidR="00DA525D" w:rsidRPr="000E0A45">
        <w:rPr>
          <w:rFonts w:ascii="Angsana New" w:hAnsi="Angsana New"/>
          <w:sz w:val="28"/>
          <w:szCs w:val="28"/>
          <w:lang w:val="en-US"/>
        </w:rPr>
        <w:t>3</w:t>
      </w:r>
      <w:r w:rsidR="00A410B1" w:rsidRPr="000E0A45">
        <w:rPr>
          <w:rFonts w:ascii="Angsana New" w:hAnsi="Angsana New"/>
          <w:sz w:val="28"/>
          <w:szCs w:val="28"/>
        </w:rPr>
        <w:t xml:space="preserve"> </w:t>
      </w:r>
      <w:r w:rsidR="00DA525D" w:rsidRPr="000E0A45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D72749" w:rsidRPr="000E0A45">
        <w:rPr>
          <w:rFonts w:ascii="Angsana New" w:hAnsi="Angsana New" w:hint="cs"/>
          <w:sz w:val="28"/>
          <w:szCs w:val="28"/>
          <w:cs/>
          <w:lang w:val="en-US"/>
        </w:rPr>
        <w:t xml:space="preserve"> 2567</w:t>
      </w:r>
    </w:p>
    <w:p w14:paraId="7355B596" w14:textId="77777777" w:rsidR="006C15D4" w:rsidRPr="000E0A45" w:rsidRDefault="006C15D4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sectPr w:rsidR="006C15D4" w:rsidRPr="000E0A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05F4C" w14:textId="77777777" w:rsidR="006E44E7" w:rsidRDefault="006E44E7">
      <w:r>
        <w:separator/>
      </w:r>
    </w:p>
  </w:endnote>
  <w:endnote w:type="continuationSeparator" w:id="0">
    <w:p w14:paraId="6298E129" w14:textId="77777777" w:rsidR="006E44E7" w:rsidRDefault="006E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D4964" w14:textId="77777777" w:rsidR="00227A4D" w:rsidRPr="00F17054" w:rsidRDefault="00227A4D">
    <w:pPr>
      <w:pStyle w:val="Footer"/>
      <w:jc w:val="right"/>
      <w:rPr>
        <w:rFonts w:ascii="Angsana New" w:hAnsi="Angsana New"/>
        <w:sz w:val="30"/>
        <w:szCs w:val="30"/>
      </w:rPr>
    </w:pPr>
  </w:p>
  <w:p w14:paraId="1C654C55" w14:textId="77777777" w:rsidR="00227A4D" w:rsidRDefault="00227A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12D8D" w14:textId="77777777" w:rsidR="00227A4D" w:rsidRDefault="00227A4D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52CE" w14:textId="77777777" w:rsidR="00227A4D" w:rsidRPr="0068037C" w:rsidRDefault="003847AC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227A4D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E0A45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199111" w14:textId="77777777" w:rsidR="00227A4D" w:rsidRDefault="00227A4D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E727A" w14:textId="77777777" w:rsidR="00227A4D" w:rsidRDefault="003847AC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227A4D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BF6D05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866B0" w14:textId="77777777" w:rsidR="006E44E7" w:rsidRDefault="006E44E7">
      <w:r>
        <w:separator/>
      </w:r>
    </w:p>
  </w:footnote>
  <w:footnote w:type="continuationSeparator" w:id="0">
    <w:p w14:paraId="6D022A82" w14:textId="77777777" w:rsidR="006E44E7" w:rsidRDefault="006E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C78FA" w14:textId="77777777" w:rsidR="00227A4D" w:rsidRPr="00483A53" w:rsidRDefault="00227A4D" w:rsidP="000E0316">
    <w:pPr>
      <w:pStyle w:val="Header"/>
      <w:rPr>
        <w:b/>
        <w:bCs/>
      </w:rPr>
    </w:pPr>
    <w:r>
      <w:rPr>
        <w:b/>
        <w:bCs/>
      </w:rPr>
      <w:t>NPS Siam</w:t>
    </w:r>
  </w:p>
  <w:p w14:paraId="526A0787" w14:textId="77777777" w:rsidR="00227A4D" w:rsidRPr="00B938ED" w:rsidRDefault="00227A4D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6FA4A" w14:textId="4D2E4991" w:rsidR="00227A4D" w:rsidRPr="007B444E" w:rsidRDefault="00227A4D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2ECC935E" w14:textId="56A51A73" w:rsidR="00227A4D" w:rsidRPr="007B444E" w:rsidRDefault="00227A4D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793E569C" w14:textId="16F49076" w:rsidR="00227A4D" w:rsidRPr="007B444E" w:rsidRDefault="00227A4D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678D9A3A" w14:textId="3F56BACF" w:rsidR="00227A4D" w:rsidRPr="007B444E" w:rsidRDefault="00227A4D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3E629124" w14:textId="7D497D06" w:rsidR="00227A4D" w:rsidRPr="007B444E" w:rsidRDefault="00227A4D" w:rsidP="0057287B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14:paraId="6666E565" w14:textId="1BF72928" w:rsidR="00227A4D" w:rsidRPr="007B444E" w:rsidRDefault="00227A4D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147B534C" w14:textId="77777777" w:rsidR="00227A4D" w:rsidRPr="007B444E" w:rsidRDefault="00227A4D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E34B4" w14:textId="77777777" w:rsidR="00227A4D" w:rsidRPr="00C4675A" w:rsidRDefault="00227A4D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  <w:r w:rsidRPr="00C4675A">
      <w:rPr>
        <w:b/>
        <w:bCs/>
        <w:sz w:val="24"/>
        <w:szCs w:val="24"/>
        <w:lang w:val="en-US"/>
      </w:rPr>
      <w:t>NPS Siam</w:t>
    </w:r>
  </w:p>
  <w:p w14:paraId="4C98B4C2" w14:textId="77777777" w:rsidR="00227A4D" w:rsidRPr="00343D27" w:rsidRDefault="00227A4D" w:rsidP="00343D27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84AB8" w14:textId="73F2AF35" w:rsidR="00227A4D" w:rsidRPr="00C4675A" w:rsidRDefault="00227A4D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13972361" w14:textId="77777777" w:rsidR="00227A4D" w:rsidRPr="00C4675A" w:rsidRDefault="00227A4D" w:rsidP="00C4675A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93D13"/>
    <w:multiLevelType w:val="hybridMultilevel"/>
    <w:tmpl w:val="7AC6A42C"/>
    <w:lvl w:ilvl="0" w:tplc="4BDCB3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D37BB"/>
    <w:multiLevelType w:val="hybridMultilevel"/>
    <w:tmpl w:val="24EE2306"/>
    <w:lvl w:ilvl="0" w:tplc="284EAE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400490">
    <w:abstractNumId w:val="5"/>
  </w:num>
  <w:num w:numId="2" w16cid:durableId="1044527176">
    <w:abstractNumId w:val="13"/>
  </w:num>
  <w:num w:numId="3" w16cid:durableId="82386479">
    <w:abstractNumId w:val="9"/>
  </w:num>
  <w:num w:numId="4" w16cid:durableId="1014460778">
    <w:abstractNumId w:val="23"/>
  </w:num>
  <w:num w:numId="5" w16cid:durableId="1076364418">
    <w:abstractNumId w:val="3"/>
  </w:num>
  <w:num w:numId="6" w16cid:durableId="628046574">
    <w:abstractNumId w:val="8"/>
  </w:num>
  <w:num w:numId="7" w16cid:durableId="1419867059">
    <w:abstractNumId w:val="2"/>
  </w:num>
  <w:num w:numId="8" w16cid:durableId="2072920647">
    <w:abstractNumId w:val="21"/>
  </w:num>
  <w:num w:numId="9" w16cid:durableId="223687585">
    <w:abstractNumId w:val="14"/>
  </w:num>
  <w:num w:numId="10" w16cid:durableId="1656494799">
    <w:abstractNumId w:val="4"/>
  </w:num>
  <w:num w:numId="11" w16cid:durableId="1788086610">
    <w:abstractNumId w:val="0"/>
  </w:num>
  <w:num w:numId="12" w16cid:durableId="976033332">
    <w:abstractNumId w:val="10"/>
  </w:num>
  <w:num w:numId="13" w16cid:durableId="2132242048">
    <w:abstractNumId w:val="19"/>
  </w:num>
  <w:num w:numId="14" w16cid:durableId="590088595">
    <w:abstractNumId w:val="1"/>
  </w:num>
  <w:num w:numId="15" w16cid:durableId="1955089205">
    <w:abstractNumId w:val="18"/>
  </w:num>
  <w:num w:numId="16" w16cid:durableId="1805152597">
    <w:abstractNumId w:val="11"/>
  </w:num>
  <w:num w:numId="17" w16cid:durableId="713701314">
    <w:abstractNumId w:val="22"/>
  </w:num>
  <w:num w:numId="18" w16cid:durableId="417286749">
    <w:abstractNumId w:val="17"/>
  </w:num>
  <w:num w:numId="19" w16cid:durableId="552037778">
    <w:abstractNumId w:val="6"/>
  </w:num>
  <w:num w:numId="20" w16cid:durableId="1518345411">
    <w:abstractNumId w:val="24"/>
  </w:num>
  <w:num w:numId="21" w16cid:durableId="587615546">
    <w:abstractNumId w:val="12"/>
  </w:num>
  <w:num w:numId="22" w16cid:durableId="486634446">
    <w:abstractNumId w:val="15"/>
  </w:num>
  <w:num w:numId="23" w16cid:durableId="103236637">
    <w:abstractNumId w:val="20"/>
  </w:num>
  <w:num w:numId="24" w16cid:durableId="1447189037">
    <w:abstractNumId w:val="16"/>
  </w:num>
  <w:num w:numId="25" w16cid:durableId="191099386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rU5c9TBWhcaT1eVAACzKnT9Nc+VzwnCt0KjjMnvgRWCH3Zx5uc3EDajuQNkhwz04UaS2rG0duPnEaf4kbzvjyQ==" w:salt="6/RkxDXHXpdJII5E7JlkM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290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3E6"/>
    <w:rsid w:val="0004791C"/>
    <w:rsid w:val="00051CF0"/>
    <w:rsid w:val="000525A2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376D"/>
    <w:rsid w:val="000C5C6A"/>
    <w:rsid w:val="000D0871"/>
    <w:rsid w:val="000D1990"/>
    <w:rsid w:val="000D1D12"/>
    <w:rsid w:val="000D1DD3"/>
    <w:rsid w:val="000D1E5C"/>
    <w:rsid w:val="000D5F0D"/>
    <w:rsid w:val="000D64D0"/>
    <w:rsid w:val="000E0316"/>
    <w:rsid w:val="000E08C3"/>
    <w:rsid w:val="000E0A45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269A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0E9C"/>
    <w:rsid w:val="00132593"/>
    <w:rsid w:val="001342B6"/>
    <w:rsid w:val="001347E5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2846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3749"/>
    <w:rsid w:val="00213771"/>
    <w:rsid w:val="002145EE"/>
    <w:rsid w:val="00216F18"/>
    <w:rsid w:val="002209C6"/>
    <w:rsid w:val="0022171B"/>
    <w:rsid w:val="0022425F"/>
    <w:rsid w:val="00226D26"/>
    <w:rsid w:val="00227A4D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15A2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3B03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6E7B"/>
    <w:rsid w:val="002D781B"/>
    <w:rsid w:val="002D792B"/>
    <w:rsid w:val="002D7DB0"/>
    <w:rsid w:val="002D7E04"/>
    <w:rsid w:val="002E1DC4"/>
    <w:rsid w:val="002E444F"/>
    <w:rsid w:val="002E5A39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0D88"/>
    <w:rsid w:val="003810D6"/>
    <w:rsid w:val="00381687"/>
    <w:rsid w:val="00382167"/>
    <w:rsid w:val="00382564"/>
    <w:rsid w:val="003847AC"/>
    <w:rsid w:val="0038573E"/>
    <w:rsid w:val="00386DEC"/>
    <w:rsid w:val="0039331A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23F58"/>
    <w:rsid w:val="00426992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16F7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A77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228"/>
    <w:rsid w:val="004D39C1"/>
    <w:rsid w:val="004D3B8F"/>
    <w:rsid w:val="004D41C8"/>
    <w:rsid w:val="004D52FE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1F90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2D53"/>
    <w:rsid w:val="005139EA"/>
    <w:rsid w:val="00514160"/>
    <w:rsid w:val="005141EE"/>
    <w:rsid w:val="00514F34"/>
    <w:rsid w:val="005155E2"/>
    <w:rsid w:val="0051650A"/>
    <w:rsid w:val="005169AC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9FC"/>
    <w:rsid w:val="00557B5F"/>
    <w:rsid w:val="00560D8F"/>
    <w:rsid w:val="0056418A"/>
    <w:rsid w:val="005656B7"/>
    <w:rsid w:val="00565C53"/>
    <w:rsid w:val="00565E9C"/>
    <w:rsid w:val="00566D6F"/>
    <w:rsid w:val="0056718C"/>
    <w:rsid w:val="00570431"/>
    <w:rsid w:val="005714BB"/>
    <w:rsid w:val="0057287B"/>
    <w:rsid w:val="00573EAC"/>
    <w:rsid w:val="005757E5"/>
    <w:rsid w:val="00575CF9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076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26DF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7697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6714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2889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44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26AA2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3754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2C9A"/>
    <w:rsid w:val="0081342E"/>
    <w:rsid w:val="00815070"/>
    <w:rsid w:val="00816909"/>
    <w:rsid w:val="0081699F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0F19"/>
    <w:rsid w:val="00901348"/>
    <w:rsid w:val="0090219A"/>
    <w:rsid w:val="00904158"/>
    <w:rsid w:val="0090452D"/>
    <w:rsid w:val="00904C94"/>
    <w:rsid w:val="0090545D"/>
    <w:rsid w:val="00905738"/>
    <w:rsid w:val="00905759"/>
    <w:rsid w:val="00905B59"/>
    <w:rsid w:val="00905C9E"/>
    <w:rsid w:val="00906434"/>
    <w:rsid w:val="00912143"/>
    <w:rsid w:val="009127B5"/>
    <w:rsid w:val="009128E1"/>
    <w:rsid w:val="00912A22"/>
    <w:rsid w:val="00915F65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65BFA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2E4D"/>
    <w:rsid w:val="009835A2"/>
    <w:rsid w:val="009850C6"/>
    <w:rsid w:val="009852DF"/>
    <w:rsid w:val="00986459"/>
    <w:rsid w:val="00987DDF"/>
    <w:rsid w:val="009912A0"/>
    <w:rsid w:val="00993DCD"/>
    <w:rsid w:val="0099636E"/>
    <w:rsid w:val="009A2769"/>
    <w:rsid w:val="009A2D66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B7F10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B8A"/>
    <w:rsid w:val="009F2E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6F38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31DB"/>
    <w:rsid w:val="00A8454F"/>
    <w:rsid w:val="00A8469D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38"/>
    <w:rsid w:val="00AA42CF"/>
    <w:rsid w:val="00AA56D7"/>
    <w:rsid w:val="00AA66A7"/>
    <w:rsid w:val="00AA6F48"/>
    <w:rsid w:val="00AB1E7F"/>
    <w:rsid w:val="00AB20E1"/>
    <w:rsid w:val="00AB3895"/>
    <w:rsid w:val="00AB3FE3"/>
    <w:rsid w:val="00AB557A"/>
    <w:rsid w:val="00AB6748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079C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6976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4CD4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0109"/>
    <w:rsid w:val="00BF221E"/>
    <w:rsid w:val="00BF2C36"/>
    <w:rsid w:val="00BF3117"/>
    <w:rsid w:val="00BF3FC6"/>
    <w:rsid w:val="00BF587F"/>
    <w:rsid w:val="00BF6342"/>
    <w:rsid w:val="00BF6D05"/>
    <w:rsid w:val="00BF7C1A"/>
    <w:rsid w:val="00C00C30"/>
    <w:rsid w:val="00C01DAF"/>
    <w:rsid w:val="00C02AFE"/>
    <w:rsid w:val="00C02DDD"/>
    <w:rsid w:val="00C039B5"/>
    <w:rsid w:val="00C03B1D"/>
    <w:rsid w:val="00C04993"/>
    <w:rsid w:val="00C065D8"/>
    <w:rsid w:val="00C06DE7"/>
    <w:rsid w:val="00C072B6"/>
    <w:rsid w:val="00C1206E"/>
    <w:rsid w:val="00C129B7"/>
    <w:rsid w:val="00C15554"/>
    <w:rsid w:val="00C16CCB"/>
    <w:rsid w:val="00C1743B"/>
    <w:rsid w:val="00C17F6C"/>
    <w:rsid w:val="00C204C2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2FB5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3E7F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2AC5"/>
    <w:rsid w:val="00CA4158"/>
    <w:rsid w:val="00CA4B77"/>
    <w:rsid w:val="00CA6501"/>
    <w:rsid w:val="00CB0D37"/>
    <w:rsid w:val="00CB32A8"/>
    <w:rsid w:val="00CB4FE0"/>
    <w:rsid w:val="00CB59EB"/>
    <w:rsid w:val="00CB7333"/>
    <w:rsid w:val="00CC073F"/>
    <w:rsid w:val="00CC0A80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03B84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2749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041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525D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593"/>
    <w:rsid w:val="00DE7C0F"/>
    <w:rsid w:val="00DF036A"/>
    <w:rsid w:val="00DF39F8"/>
    <w:rsid w:val="00DF4F15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48C2"/>
    <w:rsid w:val="00E35C23"/>
    <w:rsid w:val="00E37229"/>
    <w:rsid w:val="00E40AF5"/>
    <w:rsid w:val="00E44B16"/>
    <w:rsid w:val="00E45815"/>
    <w:rsid w:val="00E45BE0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3DF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5BD9"/>
    <w:rsid w:val="00ED6AC2"/>
    <w:rsid w:val="00ED6C34"/>
    <w:rsid w:val="00ED7FF0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310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3E7"/>
    <w:rsid w:val="00F8645D"/>
    <w:rsid w:val="00F865A2"/>
    <w:rsid w:val="00F86AC5"/>
    <w:rsid w:val="00F87E9B"/>
    <w:rsid w:val="00F9088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75990E0E"/>
  <w15:docId w15:val="{216094AD-6205-4919-B418-8C932598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3A78A-A3CE-4018-9B16-2CB54F7D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715</Words>
  <Characters>4079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maliwan4701@gmail.com</cp:lastModifiedBy>
  <cp:revision>3</cp:revision>
  <cp:lastPrinted>2024-11-08T12:10:00Z</cp:lastPrinted>
  <dcterms:created xsi:type="dcterms:W3CDTF">2024-11-13T09:48:00Z</dcterms:created>
  <dcterms:modified xsi:type="dcterms:W3CDTF">2024-11-13T09:49:00Z</dcterms:modified>
</cp:coreProperties>
</file>