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3C3614" w14:textId="77777777"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4F362E0" w14:textId="77777777" w:rsidR="00353B43" w:rsidRPr="00F55C7B" w:rsidRDefault="00353B4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7824FB65" w14:textId="77777777"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DCD5198" w14:textId="77777777" w:rsidR="004D3853" w:rsidRPr="00F55C7B" w:rsidRDefault="004D385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08C01076" w14:textId="77777777" w:rsidR="00A24AD1" w:rsidRPr="00F55C7B" w:rsidRDefault="00A24AD1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4B4422FB" w14:textId="77777777"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  <w:cs/>
        </w:rPr>
      </w:pPr>
      <w:r w:rsidRPr="00F55C7B">
        <w:rPr>
          <w:rFonts w:ascii="Angsana New" w:hAnsi="Angsana New"/>
          <w:sz w:val="30"/>
          <w:szCs w:val="30"/>
          <w:cs/>
        </w:rPr>
        <w:t>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="006A4DAE" w:rsidRPr="00F55C7B">
        <w:rPr>
          <w:rFonts w:ascii="Angsana New" w:hAnsi="Angsana New"/>
          <w:sz w:val="30"/>
          <w:szCs w:val="30"/>
          <w:cs/>
        </w:rPr>
        <w:t>ควอลลี</w:t>
      </w:r>
      <w:proofErr w:type="spellStart"/>
      <w:r w:rsidR="006A4DAE" w:rsidRPr="00F55C7B">
        <w:rPr>
          <w:rFonts w:ascii="Angsana New" w:hAnsi="Angsana New"/>
          <w:sz w:val="30"/>
          <w:szCs w:val="30"/>
          <w:cs/>
        </w:rPr>
        <w:t>เทค</w:t>
      </w:r>
      <w:proofErr w:type="spellEnd"/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124FA3" w:rsidRPr="00F55C7B">
        <w:rPr>
          <w:rFonts w:ascii="Angsana New" w:hAnsi="Angsana New"/>
          <w:sz w:val="30"/>
          <w:szCs w:val="30"/>
        </w:rPr>
        <w:t xml:space="preserve"> </w:t>
      </w:r>
      <w:r w:rsidR="00124FA3" w:rsidRPr="00F55C7B">
        <w:rPr>
          <w:rFonts w:ascii="Angsana New" w:hAnsi="Angsana New"/>
          <w:sz w:val="30"/>
          <w:szCs w:val="30"/>
          <w:cs/>
        </w:rPr>
        <w:t>(มหาชน)</w:t>
      </w:r>
      <w:r w:rsidR="007D29E3" w:rsidRPr="00F55C7B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0FFEE628" w14:textId="77777777"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</w:t>
      </w:r>
      <w:r w:rsidR="00FE4AE1" w:rsidRPr="00F55C7B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40D04062" w14:textId="6FBC330C" w:rsidR="005D1FB4" w:rsidRPr="00F55C7B" w:rsidRDefault="005D1FB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สำหรับงวด</w:t>
      </w:r>
      <w:r w:rsidR="006212DA">
        <w:rPr>
          <w:rFonts w:ascii="Angsana New" w:hAnsi="Angsana New" w:hint="cs"/>
          <w:sz w:val="30"/>
          <w:szCs w:val="30"/>
          <w:cs/>
        </w:rPr>
        <w:t>เก้า</w:t>
      </w:r>
      <w:r w:rsidRPr="00F55C7B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604508" w:rsidRPr="00F55C7B">
        <w:rPr>
          <w:rFonts w:ascii="Angsana New" w:hAnsi="Angsana New"/>
          <w:sz w:val="30"/>
          <w:szCs w:val="30"/>
        </w:rPr>
        <w:t>3</w:t>
      </w:r>
      <w:r w:rsidR="002119C1">
        <w:rPr>
          <w:rFonts w:ascii="Angsana New" w:hAnsi="Angsana New"/>
          <w:sz w:val="30"/>
          <w:szCs w:val="30"/>
        </w:rPr>
        <w:t>0</w:t>
      </w:r>
      <w:r w:rsidR="00262097" w:rsidRPr="00F55C7B">
        <w:rPr>
          <w:rFonts w:ascii="Angsana New" w:hAnsi="Angsana New"/>
          <w:sz w:val="30"/>
          <w:szCs w:val="30"/>
          <w:cs/>
        </w:rPr>
        <w:t xml:space="preserve"> </w:t>
      </w:r>
      <w:r w:rsidR="006212DA">
        <w:rPr>
          <w:rFonts w:ascii="Angsana New" w:hAnsi="Angsana New" w:hint="cs"/>
          <w:sz w:val="30"/>
          <w:szCs w:val="30"/>
          <w:cs/>
        </w:rPr>
        <w:t>กันย</w:t>
      </w:r>
      <w:r w:rsidR="002119C1">
        <w:rPr>
          <w:rFonts w:ascii="Angsana New" w:hAnsi="Angsana New" w:hint="cs"/>
          <w:sz w:val="30"/>
          <w:szCs w:val="30"/>
          <w:cs/>
        </w:rPr>
        <w:t>ายน</w:t>
      </w:r>
      <w:r w:rsidRPr="00F55C7B">
        <w:rPr>
          <w:rFonts w:ascii="Angsana New" w:hAnsi="Angsana New"/>
          <w:sz w:val="30"/>
          <w:szCs w:val="30"/>
          <w:cs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 xml:space="preserve">พ.ศ. </w:t>
      </w:r>
      <w:r w:rsidR="00604508" w:rsidRPr="00F55C7B">
        <w:rPr>
          <w:rFonts w:ascii="Angsana New" w:hAnsi="Angsana New"/>
          <w:sz w:val="30"/>
          <w:szCs w:val="30"/>
        </w:rPr>
        <w:t>25</w:t>
      </w:r>
      <w:r w:rsidR="00CE39D0" w:rsidRPr="00F55C7B">
        <w:rPr>
          <w:rFonts w:ascii="Angsana New" w:hAnsi="Angsana New"/>
          <w:sz w:val="30"/>
          <w:szCs w:val="30"/>
        </w:rPr>
        <w:t>6</w:t>
      </w:r>
      <w:r w:rsidR="0085190D">
        <w:rPr>
          <w:rFonts w:ascii="Angsana New" w:hAnsi="Angsana New"/>
          <w:sz w:val="30"/>
          <w:szCs w:val="30"/>
        </w:rPr>
        <w:t>7</w:t>
      </w:r>
    </w:p>
    <w:p w14:paraId="1042BDC1" w14:textId="77777777" w:rsidR="009A78B5" w:rsidRPr="00F55C7B" w:rsidRDefault="009A78B5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6B7659E5" w14:textId="77777777" w:rsidR="00F55C7B" w:rsidRDefault="00353B43" w:rsidP="00E97715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</w:rPr>
        <w:br w:type="page"/>
      </w:r>
    </w:p>
    <w:p w14:paraId="65C6EA76" w14:textId="77777777" w:rsidR="00903327" w:rsidRPr="00F55C7B" w:rsidRDefault="00903327" w:rsidP="00E97715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267D9341" w14:textId="77777777" w:rsidR="00CB5F9F" w:rsidRPr="00F55C7B" w:rsidRDefault="00CB5F9F" w:rsidP="00E97715">
      <w:pPr>
        <w:spacing w:line="360" w:lineRule="exact"/>
        <w:ind w:right="-9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86DD42" w14:textId="77777777" w:rsidR="00CB5F9F" w:rsidRPr="00F55C7B" w:rsidRDefault="00CB5F9F" w:rsidP="00E97715">
      <w:pPr>
        <w:autoSpaceDE w:val="0"/>
        <w:autoSpaceDN w:val="0"/>
        <w:adjustRightInd w:val="0"/>
        <w:spacing w:line="360" w:lineRule="exact"/>
        <w:rPr>
          <w:rFonts w:ascii="Angsana New" w:hAnsi="Angsana New"/>
          <w:b/>
          <w:bCs/>
          <w:sz w:val="30"/>
          <w:szCs w:val="30"/>
        </w:rPr>
      </w:pPr>
    </w:p>
    <w:p w14:paraId="62E3131A" w14:textId="77777777" w:rsidR="00CB5F9F" w:rsidRPr="00F55C7B" w:rsidRDefault="00CB5F9F" w:rsidP="00E97715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เสนอผู้ถือหุ้น 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ควอลลี</w:t>
      </w:r>
      <w:proofErr w:type="spellStart"/>
      <w:r w:rsidRPr="00F55C7B">
        <w:rPr>
          <w:rFonts w:ascii="Angsana New" w:hAnsi="Angsana New"/>
          <w:sz w:val="30"/>
          <w:szCs w:val="30"/>
          <w:cs/>
        </w:rPr>
        <w:t>เทค</w:t>
      </w:r>
      <w:proofErr w:type="spellEnd"/>
      <w:r w:rsidRPr="00F55C7B">
        <w:rPr>
          <w:rFonts w:ascii="Angsana New" w:hAnsi="Angsana New"/>
          <w:sz w:val="30"/>
          <w:szCs w:val="30"/>
          <w:cs/>
        </w:rPr>
        <w:t xml:space="preserve"> จำกัด (มหาชน)</w:t>
      </w:r>
    </w:p>
    <w:p w14:paraId="3C60BC64" w14:textId="77777777" w:rsidR="00CB5F9F" w:rsidRPr="00F55C7B" w:rsidRDefault="00CB5F9F" w:rsidP="00E97715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</w:p>
    <w:p w14:paraId="66280A0A" w14:textId="1507B35E" w:rsidR="00CB5F9F" w:rsidRPr="00F55C7B" w:rsidRDefault="00CB5F9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970F1C">
        <w:rPr>
          <w:rFonts w:ascii="Angsana New" w:hAnsi="Angsana New" w:hint="cs"/>
          <w:sz w:val="30"/>
          <w:szCs w:val="30"/>
          <w:cs/>
        </w:rPr>
        <w:t>ข</w:t>
      </w:r>
      <w:r w:rsidR="005A299D">
        <w:rPr>
          <w:rFonts w:ascii="Angsana New" w:hAnsi="Angsana New" w:hint="cs"/>
          <w:sz w:val="30"/>
          <w:szCs w:val="30"/>
          <w:cs/>
        </w:rPr>
        <w:t>้อมูลทางการเงินรวมระหว่างกาลของบริษัท ควอลลี</w:t>
      </w:r>
      <w:proofErr w:type="spellStart"/>
      <w:r w:rsidR="005A299D">
        <w:rPr>
          <w:rFonts w:ascii="Angsana New" w:hAnsi="Angsana New" w:hint="cs"/>
          <w:sz w:val="30"/>
          <w:szCs w:val="30"/>
          <w:cs/>
        </w:rPr>
        <w:t>เทค</w:t>
      </w:r>
      <w:proofErr w:type="spellEnd"/>
      <w:r w:rsidR="005A299D"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 w:rsidR="00144473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="00137302">
        <w:rPr>
          <w:rFonts w:ascii="Angsana New" w:hAnsi="Angsana New"/>
          <w:sz w:val="30"/>
          <w:szCs w:val="30"/>
          <w:cs/>
        </w:rPr>
        <w:br/>
      </w:r>
      <w:r w:rsidR="00144473">
        <w:rPr>
          <w:rFonts w:ascii="Angsana New" w:hAnsi="Angsana New" w:hint="cs"/>
          <w:sz w:val="30"/>
          <w:szCs w:val="30"/>
          <w:cs/>
        </w:rPr>
        <w:t>และข้อมูลทางการเงิน</w:t>
      </w:r>
      <w:r w:rsidR="003956CC">
        <w:rPr>
          <w:rFonts w:ascii="Angsana New" w:hAnsi="Angsana New" w:hint="cs"/>
          <w:sz w:val="30"/>
          <w:szCs w:val="30"/>
          <w:cs/>
        </w:rPr>
        <w:t>เฉพาะกิจการระหว่างกาลของบริษัท ควอลลี</w:t>
      </w:r>
      <w:proofErr w:type="spellStart"/>
      <w:r w:rsidR="003956CC">
        <w:rPr>
          <w:rFonts w:ascii="Angsana New" w:hAnsi="Angsana New" w:hint="cs"/>
          <w:sz w:val="30"/>
          <w:szCs w:val="30"/>
          <w:cs/>
        </w:rPr>
        <w:t>เทค</w:t>
      </w:r>
      <w:proofErr w:type="spellEnd"/>
      <w:r w:rsidR="003956CC">
        <w:rPr>
          <w:rFonts w:ascii="Angsana New" w:hAnsi="Angsana New" w:hint="cs"/>
          <w:sz w:val="30"/>
          <w:szCs w:val="30"/>
          <w:cs/>
        </w:rPr>
        <w:t xml:space="preserve"> จำกัด (มหาชน) ซึ่งประกอบด้วย</w:t>
      </w:r>
      <w:r w:rsidRPr="00F55C7B">
        <w:rPr>
          <w:rFonts w:ascii="Angsana New" w:hAnsi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ณ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วันที่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3</w:t>
      </w:r>
      <w:r w:rsidR="002119C1">
        <w:rPr>
          <w:rFonts w:ascii="Angsana New" w:hAnsi="Angsana New"/>
          <w:sz w:val="30"/>
          <w:szCs w:val="30"/>
        </w:rPr>
        <w:t>0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6212DA">
        <w:rPr>
          <w:rFonts w:ascii="Angsana New" w:hAnsi="Angsana New" w:hint="cs"/>
          <w:sz w:val="30"/>
          <w:szCs w:val="30"/>
          <w:cs/>
        </w:rPr>
        <w:t>กันย</w:t>
      </w:r>
      <w:r w:rsidR="002119C1">
        <w:rPr>
          <w:rFonts w:ascii="Angsana New" w:hAnsi="Angsana New" w:hint="cs"/>
          <w:sz w:val="30"/>
          <w:szCs w:val="30"/>
          <w:cs/>
        </w:rPr>
        <w:t xml:space="preserve">ายน </w:t>
      </w:r>
      <w:r w:rsidR="004A0BC4" w:rsidRPr="00F55C7B">
        <w:rPr>
          <w:rFonts w:ascii="Angsana New" w:hAnsi="Angsana New"/>
          <w:sz w:val="30"/>
          <w:szCs w:val="30"/>
          <w:cs/>
        </w:rPr>
        <w:t>พ.ศ.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CE39D0" w:rsidRPr="00F55C7B">
        <w:rPr>
          <w:rFonts w:ascii="Angsana New" w:hAnsi="Angsana New"/>
          <w:sz w:val="30"/>
          <w:szCs w:val="30"/>
        </w:rPr>
        <w:t>256</w:t>
      </w:r>
      <w:r w:rsidR="0085190D">
        <w:rPr>
          <w:rFonts w:ascii="Angsana New" w:hAnsi="Angsana New"/>
          <w:sz w:val="30"/>
          <w:szCs w:val="30"/>
        </w:rPr>
        <w:t>7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</w:t>
      </w:r>
      <w:r w:rsidR="00007399">
        <w:rPr>
          <w:rFonts w:ascii="Angsana New" w:hAnsi="Angsana New"/>
          <w:sz w:val="30"/>
          <w:szCs w:val="30"/>
          <w:cs/>
        </w:rPr>
        <w:br/>
      </w:r>
      <w:r w:rsidR="004A0BC4" w:rsidRPr="00F55C7B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2119C1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6212DA">
        <w:rPr>
          <w:rFonts w:ascii="Angsana New" w:hAnsi="Angsana New" w:hint="cs"/>
          <w:sz w:val="30"/>
          <w:szCs w:val="30"/>
          <w:cs/>
        </w:rPr>
        <w:t>เก้า</w:t>
      </w:r>
      <w:r w:rsidR="002119C1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="002119C1">
        <w:rPr>
          <w:rFonts w:ascii="Angsana New" w:hAnsi="Angsana New"/>
          <w:sz w:val="30"/>
          <w:szCs w:val="30"/>
        </w:rPr>
        <w:t xml:space="preserve">30 </w:t>
      </w:r>
      <w:r w:rsidR="006212DA">
        <w:rPr>
          <w:rFonts w:ascii="Angsana New" w:hAnsi="Angsana New" w:hint="cs"/>
          <w:sz w:val="30"/>
          <w:szCs w:val="30"/>
          <w:cs/>
        </w:rPr>
        <w:t>กันย</w:t>
      </w:r>
      <w:r w:rsidR="002119C1">
        <w:rPr>
          <w:rFonts w:ascii="Angsana New" w:hAnsi="Angsana New" w:hint="cs"/>
          <w:sz w:val="30"/>
          <w:szCs w:val="30"/>
          <w:cs/>
        </w:rPr>
        <w:t xml:space="preserve">ายน </w:t>
      </w:r>
      <w:r w:rsidR="006212DA">
        <w:rPr>
          <w:rFonts w:ascii="Angsana New" w:hAnsi="Angsana New" w:hint="cs"/>
          <w:sz w:val="30"/>
          <w:szCs w:val="30"/>
          <w:cs/>
        </w:rPr>
        <w:t xml:space="preserve">พ.ศ. </w:t>
      </w:r>
      <w:r w:rsidR="002119C1">
        <w:rPr>
          <w:rFonts w:ascii="Angsana New" w:hAnsi="Angsana New"/>
          <w:sz w:val="30"/>
          <w:szCs w:val="30"/>
        </w:rPr>
        <w:t xml:space="preserve">2567 </w:t>
      </w:r>
      <w:r w:rsidR="00944706">
        <w:rPr>
          <w:rFonts w:ascii="Angsana New" w:hAnsi="Angsana New"/>
          <w:sz w:val="30"/>
          <w:szCs w:val="30"/>
          <w:cs/>
        </w:rPr>
        <w:br/>
      </w:r>
      <w:r w:rsidR="001921C8" w:rsidRPr="00F55C7B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และงบการเปลี่ยนแปลงส่วนของผู้ถือหุ้นเฉพาะกิจการ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1921C8" w:rsidRPr="00F55C7B">
        <w:rPr>
          <w:rFonts w:ascii="Angsana New" w:hAnsi="Angsana New"/>
          <w:sz w:val="30"/>
          <w:szCs w:val="30"/>
          <w:cs/>
        </w:rPr>
        <w:t>และงบกระแส</w:t>
      </w:r>
      <w:r w:rsidR="0095402C">
        <w:rPr>
          <w:rFonts w:ascii="Angsana New" w:hAnsi="Angsana New"/>
          <w:sz w:val="30"/>
          <w:szCs w:val="30"/>
          <w:cs/>
        </w:rPr>
        <w:br/>
      </w:r>
      <w:r w:rsidR="001921C8" w:rsidRPr="00F55C7B">
        <w:rPr>
          <w:rFonts w:ascii="Angsana New" w:hAnsi="Angsana New"/>
          <w:sz w:val="30"/>
          <w:szCs w:val="30"/>
          <w:cs/>
        </w:rPr>
        <w:t>เงินสดรว</w:t>
      </w:r>
      <w:r w:rsidR="004A0BC4" w:rsidRPr="00F55C7B">
        <w:rPr>
          <w:rFonts w:ascii="Angsana New" w:hAnsi="Angsana New"/>
          <w:sz w:val="30"/>
          <w:szCs w:val="30"/>
          <w:cs/>
        </w:rPr>
        <w:t>มและงบกระแสเงินสดเฉพาะกิจการ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>สำหรับงวด</w:t>
      </w:r>
      <w:r w:rsidR="006212DA">
        <w:rPr>
          <w:rFonts w:ascii="Angsana New" w:hAnsi="Angsana New" w:hint="cs"/>
          <w:sz w:val="30"/>
          <w:szCs w:val="30"/>
          <w:cs/>
        </w:rPr>
        <w:t>เ</w:t>
      </w:r>
      <w:r w:rsidR="002119C1">
        <w:rPr>
          <w:rFonts w:ascii="Angsana New" w:hAnsi="Angsana New" w:hint="cs"/>
          <w:sz w:val="30"/>
          <w:szCs w:val="30"/>
          <w:cs/>
        </w:rPr>
        <w:t>ก</w:t>
      </w:r>
      <w:r w:rsidR="006212DA">
        <w:rPr>
          <w:rFonts w:ascii="Angsana New" w:hAnsi="Angsana New" w:hint="cs"/>
          <w:sz w:val="30"/>
          <w:szCs w:val="30"/>
          <w:cs/>
        </w:rPr>
        <w:t>้า</w:t>
      </w:r>
      <w:r w:rsidR="004A0BC4" w:rsidRPr="00F55C7B">
        <w:rPr>
          <w:rFonts w:ascii="Angsana New" w:hAnsi="Angsana New"/>
          <w:sz w:val="30"/>
          <w:szCs w:val="30"/>
          <w:cs/>
        </w:rPr>
        <w:t>เดือนสิ้นสุดวันเดียวกัน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95402C">
        <w:rPr>
          <w:rFonts w:ascii="Angsana New" w:hAnsi="Angsana New" w:hint="cs"/>
          <w:sz w:val="30"/>
          <w:szCs w:val="30"/>
          <w:cs/>
        </w:rPr>
        <w:t>ข้อมูล</w:t>
      </w:r>
      <w:r w:rsidR="00137302">
        <w:rPr>
          <w:rFonts w:ascii="Angsana New" w:hAnsi="Angsana New" w:hint="cs"/>
          <w:sz w:val="30"/>
          <w:szCs w:val="30"/>
          <w:cs/>
        </w:rPr>
        <w:t>ทาง</w:t>
      </w:r>
      <w:r w:rsidRPr="00F55C7B">
        <w:rPr>
          <w:rFonts w:ascii="Angsana New" w:hAnsi="Angsana New"/>
          <w:sz w:val="30"/>
          <w:szCs w:val="30"/>
          <w:cs/>
        </w:rPr>
        <w:t>การเงิน</w:t>
      </w:r>
      <w:r w:rsidR="00137302">
        <w:rPr>
          <w:rFonts w:ascii="Angsana New" w:hAnsi="Angsana New" w:hint="cs"/>
          <w:sz w:val="30"/>
          <w:szCs w:val="30"/>
          <w:cs/>
        </w:rPr>
        <w:t>ระหว่างกาล</w:t>
      </w:r>
      <w:r w:rsidR="00E835B1">
        <w:rPr>
          <w:rFonts w:ascii="Angsana New" w:hAnsi="Angsana New" w:hint="cs"/>
          <w:sz w:val="30"/>
          <w:szCs w:val="30"/>
          <w:cs/>
        </w:rPr>
        <w:t>แบบย่อ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D321C1">
        <w:rPr>
          <w:rFonts w:ascii="Angsana New" w:hAnsi="Angsana New" w:hint="cs"/>
          <w:sz w:val="30"/>
          <w:szCs w:val="30"/>
          <w:cs/>
        </w:rPr>
        <w:t>รวมและข้อมูลทางการเงิน</w:t>
      </w:r>
      <w:r w:rsidR="00AE48D9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F55C7B">
        <w:rPr>
          <w:rFonts w:ascii="Angsana New" w:hAnsi="Angsana New"/>
          <w:sz w:val="30"/>
          <w:szCs w:val="30"/>
          <w:cs/>
        </w:rPr>
        <w:t>ระหว่างกาลเหล่านี้ตามมาตรฐานการบัญชี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ฉบับที่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34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เรื่อง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E23E43">
        <w:rPr>
          <w:rFonts w:ascii="Angsana New" w:hAnsi="Angsana New" w:hint="cs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E23E43">
        <w:rPr>
          <w:rFonts w:ascii="Angsana New" w:hAnsi="Angsana New" w:hint="cs"/>
          <w:sz w:val="30"/>
          <w:szCs w:val="30"/>
          <w:cs/>
        </w:rPr>
        <w:t>รวมและ</w:t>
      </w:r>
      <w:r w:rsidR="00AE48D9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793A8F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F55C7B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291606F0" w14:textId="77777777" w:rsidR="00C56A6F" w:rsidRPr="00F55C7B" w:rsidRDefault="00C56A6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4D14EED7" w14:textId="77777777" w:rsidR="00CB5F9F" w:rsidRPr="00F55C7B" w:rsidRDefault="00CB5F9F" w:rsidP="00E97715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71B9D26" w14:textId="77777777" w:rsidR="00C56A6F" w:rsidRPr="00F55C7B" w:rsidRDefault="00C56A6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39689BFD" w14:textId="27F002BD" w:rsidR="00CB5F9F" w:rsidRPr="00F55C7B" w:rsidRDefault="00CB5F9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รหัส</w:t>
      </w:r>
      <w:r w:rsidRPr="00F55C7B">
        <w:rPr>
          <w:rFonts w:ascii="Angsana New" w:hAnsi="Angsana New"/>
          <w:sz w:val="30"/>
          <w:szCs w:val="30"/>
        </w:rPr>
        <w:t xml:space="preserve"> 2410 “</w:t>
      </w:r>
      <w:r w:rsidRPr="00F55C7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55C7B">
        <w:rPr>
          <w:rFonts w:ascii="Angsana New" w:hAnsi="Angsana New"/>
          <w:sz w:val="30"/>
          <w:szCs w:val="30"/>
        </w:rPr>
        <w:t xml:space="preserve">” </w:t>
      </w:r>
      <w:r w:rsidRPr="00F55C7B">
        <w:rPr>
          <w:rFonts w:ascii="Angsana New" w:hAnsi="Angsana New"/>
          <w:sz w:val="30"/>
          <w:szCs w:val="30"/>
          <w:cs/>
        </w:rPr>
        <w:t>การสอบทาน</w:t>
      </w:r>
      <w:r w:rsidR="008A75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F55C7B">
        <w:rPr>
          <w:rFonts w:ascii="Angsana New" w:hAnsi="Angsana New"/>
          <w:sz w:val="30"/>
          <w:szCs w:val="30"/>
          <w:cs/>
        </w:rPr>
        <w:t>ประกอบด้วย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="00F67E49">
        <w:rPr>
          <w:rFonts w:ascii="Angsana New" w:hAnsi="Angsana New" w:hint="cs"/>
          <w:sz w:val="30"/>
          <w:szCs w:val="30"/>
          <w:cs/>
        </w:rPr>
        <w:t>ได้</w:t>
      </w:r>
      <w:r w:rsidRPr="00F55C7B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7D3502F0" w14:textId="77777777" w:rsidR="00C56A6F" w:rsidRPr="00F55C7B" w:rsidRDefault="00C56A6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75BE9CB5" w14:textId="77777777" w:rsidR="00CB5F9F" w:rsidRPr="00F55C7B" w:rsidRDefault="00CB5F9F" w:rsidP="00E97715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14:paraId="2C8EBEC5" w14:textId="77777777" w:rsidR="00C56A6F" w:rsidRPr="00F55C7B" w:rsidRDefault="00C56A6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7B395E82" w14:textId="65F71635" w:rsidR="00CB5F9F" w:rsidRPr="00F55C7B" w:rsidRDefault="00CB5F9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405663">
        <w:rPr>
          <w:rFonts w:ascii="Angsana New" w:hAnsi="Angsana New" w:hint="cs"/>
          <w:sz w:val="30"/>
          <w:szCs w:val="30"/>
          <w:cs/>
        </w:rPr>
        <w:t>รวม</w:t>
      </w:r>
      <w:r w:rsidR="005D573C">
        <w:rPr>
          <w:rFonts w:ascii="Angsana New" w:hAnsi="Angsana New" w:hint="cs"/>
          <w:sz w:val="30"/>
          <w:szCs w:val="30"/>
          <w:cs/>
        </w:rPr>
        <w:t>และข้อมูลทางการเงินเฉพาะกิจการ</w:t>
      </w:r>
      <w:r w:rsidRPr="00F55C7B">
        <w:rPr>
          <w:rFonts w:ascii="Angsana New" w:hAnsi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F55C7B">
        <w:rPr>
          <w:rFonts w:ascii="Angsana New" w:hAnsi="Angsana New"/>
          <w:sz w:val="30"/>
          <w:szCs w:val="30"/>
        </w:rPr>
        <w:t xml:space="preserve"> 34 </w:t>
      </w:r>
      <w:r w:rsidRPr="00F55C7B">
        <w:rPr>
          <w:rFonts w:ascii="Angsana New" w:hAnsi="Angsana New"/>
          <w:sz w:val="30"/>
          <w:szCs w:val="30"/>
          <w:cs/>
        </w:rPr>
        <w:t xml:space="preserve">เรื่อง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C616C8"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2EBA459" w14:textId="77777777" w:rsidR="00C84B86" w:rsidRPr="00F55C7B" w:rsidRDefault="00C84B86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050CE5BE" w14:textId="77777777" w:rsidR="00CB5F9F" w:rsidRPr="00F55C7B" w:rsidRDefault="00CB5F9F" w:rsidP="00E97715">
      <w:pPr>
        <w:spacing w:line="360" w:lineRule="exact"/>
        <w:ind w:left="4395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F55C7B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F55C7B">
        <w:rPr>
          <w:rFonts w:ascii="Angsana New" w:hAnsi="Angsana New"/>
          <w:sz w:val="30"/>
          <w:szCs w:val="30"/>
          <w:cs/>
        </w:rPr>
        <w:t>ล จำกัด</w:t>
      </w:r>
    </w:p>
    <w:p w14:paraId="5AD663B8" w14:textId="77777777" w:rsidR="00CB5F9F" w:rsidRPr="00F55C7B" w:rsidRDefault="00CB5F9F" w:rsidP="00E97715">
      <w:pPr>
        <w:spacing w:line="36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6DBC5E6F" w14:textId="77777777" w:rsidR="00CB5F9F" w:rsidRPr="00F55C7B" w:rsidRDefault="00CB5F9F" w:rsidP="00E97715">
      <w:pPr>
        <w:spacing w:line="36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6E7FCB4C" w14:textId="77777777" w:rsidR="00E02BED" w:rsidRPr="00F55C7B" w:rsidRDefault="00E02BED" w:rsidP="00E97715">
      <w:pPr>
        <w:spacing w:line="36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37A70FEE" w14:textId="77777777" w:rsidR="00CB5F9F" w:rsidRPr="00F55C7B" w:rsidRDefault="00CB5F9F" w:rsidP="00E97715">
      <w:pPr>
        <w:spacing w:line="36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EC06C9" w:rsidRPr="00EC06C9">
        <w:rPr>
          <w:rFonts w:ascii="Angsana New" w:eastAsia="Times New Roman" w:hAnsi="Angsana New"/>
          <w:sz w:val="30"/>
          <w:szCs w:val="30"/>
          <w:cs/>
        </w:rPr>
        <w:t>นางสาวสุภาภรณ์  มั่งจิตร</w:t>
      </w:r>
      <w:proofErr w:type="gramEnd"/>
      <w:r w:rsidRPr="00F55C7B">
        <w:rPr>
          <w:rFonts w:ascii="Angsana New" w:eastAsia="Times New Roman" w:hAnsi="Angsana New"/>
          <w:sz w:val="30"/>
          <w:szCs w:val="30"/>
          <w:cs/>
        </w:rPr>
        <w:t>)</w:t>
      </w:r>
    </w:p>
    <w:p w14:paraId="1F1AF7E7" w14:textId="77777777" w:rsidR="00CB5F9F" w:rsidRPr="00F55C7B" w:rsidRDefault="00CB5F9F" w:rsidP="00E97715">
      <w:pPr>
        <w:spacing w:line="36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F695D">
        <w:rPr>
          <w:rFonts w:ascii="Angsana New" w:eastAsia="Times New Roman" w:hAnsi="Angsana New"/>
          <w:sz w:val="30"/>
          <w:szCs w:val="30"/>
        </w:rPr>
        <w:t>8125</w:t>
      </w:r>
    </w:p>
    <w:p w14:paraId="203AE075" w14:textId="09A4AE8D" w:rsidR="00C56A6F" w:rsidRPr="00F55C7B" w:rsidRDefault="00CB5F9F" w:rsidP="00E97715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วันที่</w:t>
      </w:r>
      <w:r w:rsidR="00CE39D0" w:rsidRPr="00F55C7B">
        <w:rPr>
          <w:rFonts w:ascii="Angsana New" w:hAnsi="Angsana New"/>
          <w:sz w:val="30"/>
          <w:szCs w:val="30"/>
        </w:rPr>
        <w:t xml:space="preserve"> </w:t>
      </w:r>
      <w:r w:rsidR="00B04F2B">
        <w:rPr>
          <w:rFonts w:ascii="Angsana New" w:hAnsi="Angsana New"/>
          <w:sz w:val="30"/>
          <w:szCs w:val="30"/>
        </w:rPr>
        <w:t>13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="006212DA">
        <w:rPr>
          <w:rFonts w:ascii="Angsana New" w:hAnsi="Angsana New" w:hint="cs"/>
          <w:sz w:val="30"/>
          <w:szCs w:val="30"/>
          <w:cs/>
        </w:rPr>
        <w:t>พฤศจิกายน</w:t>
      </w:r>
      <w:r w:rsidRPr="00F55C7B">
        <w:rPr>
          <w:rFonts w:ascii="Angsana New" w:hAnsi="Angsana New"/>
          <w:sz w:val="30"/>
          <w:szCs w:val="30"/>
          <w:cs/>
        </w:rPr>
        <w:t xml:space="preserve"> </w:t>
      </w:r>
      <w:r w:rsidR="00377588" w:rsidRPr="00F55C7B">
        <w:rPr>
          <w:rFonts w:ascii="Angsana New" w:hAnsi="Angsana New"/>
          <w:sz w:val="30"/>
          <w:szCs w:val="30"/>
          <w:cs/>
        </w:rPr>
        <w:t xml:space="preserve">พ.ศ. </w:t>
      </w:r>
      <w:r w:rsidRPr="00F55C7B">
        <w:rPr>
          <w:rFonts w:ascii="Angsana New" w:hAnsi="Angsana New"/>
          <w:sz w:val="30"/>
          <w:szCs w:val="30"/>
        </w:rPr>
        <w:t>25</w:t>
      </w:r>
      <w:r w:rsidR="00CE39D0" w:rsidRPr="00F55C7B">
        <w:rPr>
          <w:rFonts w:ascii="Angsana New" w:hAnsi="Angsana New"/>
          <w:sz w:val="30"/>
          <w:szCs w:val="30"/>
        </w:rPr>
        <w:t>6</w:t>
      </w:r>
      <w:r w:rsidR="0085190D">
        <w:rPr>
          <w:rFonts w:ascii="Angsana New" w:hAnsi="Angsana New"/>
          <w:sz w:val="30"/>
          <w:szCs w:val="30"/>
        </w:rPr>
        <w:t>7</w:t>
      </w:r>
    </w:p>
    <w:sectPr w:rsidR="00C56A6F" w:rsidRPr="00F55C7B" w:rsidSect="001E5331">
      <w:footerReference w:type="even" r:id="rId9"/>
      <w:pgSz w:w="11906" w:h="16838"/>
      <w:pgMar w:top="1276" w:right="1133" w:bottom="1440" w:left="1800" w:header="720" w:footer="8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C39DFD" w14:textId="77777777" w:rsidR="00BD3DD2" w:rsidRDefault="00BD3DD2">
      <w:r>
        <w:separator/>
      </w:r>
    </w:p>
  </w:endnote>
  <w:endnote w:type="continuationSeparator" w:id="0">
    <w:p w14:paraId="7E8D9021" w14:textId="77777777" w:rsidR="00BD3DD2" w:rsidRDefault="00BD3DD2">
      <w:r>
        <w:continuationSeparator/>
      </w:r>
    </w:p>
  </w:endnote>
  <w:endnote w:type="continuationNotice" w:id="1">
    <w:p w14:paraId="6A09AE69" w14:textId="77777777" w:rsidR="00BD3DD2" w:rsidRDefault="00BD3D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299EFA" w14:textId="77777777" w:rsidR="00B30DD0" w:rsidRDefault="00B30DD0" w:rsidP="00C422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CC48D3A" w14:textId="77777777" w:rsidR="00B30DD0" w:rsidRDefault="00B30DD0" w:rsidP="005072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5209D1" w14:textId="77777777" w:rsidR="00BD3DD2" w:rsidRDefault="00BD3DD2">
      <w:r>
        <w:separator/>
      </w:r>
    </w:p>
  </w:footnote>
  <w:footnote w:type="continuationSeparator" w:id="0">
    <w:p w14:paraId="3E2F5823" w14:textId="77777777" w:rsidR="00BD3DD2" w:rsidRDefault="00BD3DD2">
      <w:r>
        <w:continuationSeparator/>
      </w:r>
    </w:p>
  </w:footnote>
  <w:footnote w:type="continuationNotice" w:id="1">
    <w:p w14:paraId="10463F4E" w14:textId="77777777" w:rsidR="00BD3DD2" w:rsidRDefault="00BD3DD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EA"/>
    <w:rsid w:val="000019DD"/>
    <w:rsid w:val="00005F6E"/>
    <w:rsid w:val="00007399"/>
    <w:rsid w:val="000330A5"/>
    <w:rsid w:val="000420BB"/>
    <w:rsid w:val="00047384"/>
    <w:rsid w:val="00047A5A"/>
    <w:rsid w:val="00047B15"/>
    <w:rsid w:val="00054B24"/>
    <w:rsid w:val="00061267"/>
    <w:rsid w:val="00065226"/>
    <w:rsid w:val="00076D22"/>
    <w:rsid w:val="00095F8E"/>
    <w:rsid w:val="000A6992"/>
    <w:rsid w:val="000B08C1"/>
    <w:rsid w:val="000C048E"/>
    <w:rsid w:val="000D54F4"/>
    <w:rsid w:val="00121060"/>
    <w:rsid w:val="00124FA3"/>
    <w:rsid w:val="00137302"/>
    <w:rsid w:val="00144473"/>
    <w:rsid w:val="001620AD"/>
    <w:rsid w:val="001659B3"/>
    <w:rsid w:val="00174BF8"/>
    <w:rsid w:val="00191B41"/>
    <w:rsid w:val="001921C8"/>
    <w:rsid w:val="00196510"/>
    <w:rsid w:val="001E1FFB"/>
    <w:rsid w:val="001E5331"/>
    <w:rsid w:val="001E69B4"/>
    <w:rsid w:val="002119C1"/>
    <w:rsid w:val="00245687"/>
    <w:rsid w:val="002466E5"/>
    <w:rsid w:val="002606D9"/>
    <w:rsid w:val="00262097"/>
    <w:rsid w:val="00262C15"/>
    <w:rsid w:val="002A0F5A"/>
    <w:rsid w:val="002A7D5B"/>
    <w:rsid w:val="003002FB"/>
    <w:rsid w:val="00305158"/>
    <w:rsid w:val="00322936"/>
    <w:rsid w:val="00325F41"/>
    <w:rsid w:val="00333EC9"/>
    <w:rsid w:val="00350851"/>
    <w:rsid w:val="00353B43"/>
    <w:rsid w:val="00360B43"/>
    <w:rsid w:val="0036575F"/>
    <w:rsid w:val="0037216C"/>
    <w:rsid w:val="003756F3"/>
    <w:rsid w:val="00377588"/>
    <w:rsid w:val="00377B2A"/>
    <w:rsid w:val="003863A4"/>
    <w:rsid w:val="003956CC"/>
    <w:rsid w:val="003B3EEE"/>
    <w:rsid w:val="003D2AC5"/>
    <w:rsid w:val="003D48F5"/>
    <w:rsid w:val="003D4CF0"/>
    <w:rsid w:val="003F63B3"/>
    <w:rsid w:val="00404ABB"/>
    <w:rsid w:val="00405663"/>
    <w:rsid w:val="00415058"/>
    <w:rsid w:val="004338BE"/>
    <w:rsid w:val="00436984"/>
    <w:rsid w:val="0044558B"/>
    <w:rsid w:val="00454388"/>
    <w:rsid w:val="0045667A"/>
    <w:rsid w:val="00457E5D"/>
    <w:rsid w:val="004769C9"/>
    <w:rsid w:val="00477DED"/>
    <w:rsid w:val="004973D2"/>
    <w:rsid w:val="004A0BC4"/>
    <w:rsid w:val="004A2EBD"/>
    <w:rsid w:val="004C0001"/>
    <w:rsid w:val="004D3853"/>
    <w:rsid w:val="004E39DF"/>
    <w:rsid w:val="004E4FA1"/>
    <w:rsid w:val="004E6291"/>
    <w:rsid w:val="004E69FB"/>
    <w:rsid w:val="004E7B2A"/>
    <w:rsid w:val="004F5C3F"/>
    <w:rsid w:val="005072BA"/>
    <w:rsid w:val="005422EB"/>
    <w:rsid w:val="00545CA7"/>
    <w:rsid w:val="00552CB5"/>
    <w:rsid w:val="005A1A38"/>
    <w:rsid w:val="005A299D"/>
    <w:rsid w:val="005D1FB4"/>
    <w:rsid w:val="005D42EE"/>
    <w:rsid w:val="005D573C"/>
    <w:rsid w:val="005E3A46"/>
    <w:rsid w:val="005F6E00"/>
    <w:rsid w:val="00604508"/>
    <w:rsid w:val="00610C0E"/>
    <w:rsid w:val="00617192"/>
    <w:rsid w:val="00621150"/>
    <w:rsid w:val="006212DA"/>
    <w:rsid w:val="00625850"/>
    <w:rsid w:val="0063442B"/>
    <w:rsid w:val="00640067"/>
    <w:rsid w:val="006428B3"/>
    <w:rsid w:val="006718AE"/>
    <w:rsid w:val="00683BBE"/>
    <w:rsid w:val="00685204"/>
    <w:rsid w:val="00690FDF"/>
    <w:rsid w:val="006978CA"/>
    <w:rsid w:val="006A4DAE"/>
    <w:rsid w:val="0071122E"/>
    <w:rsid w:val="0072512B"/>
    <w:rsid w:val="0073205B"/>
    <w:rsid w:val="00733966"/>
    <w:rsid w:val="00781A67"/>
    <w:rsid w:val="00793A8F"/>
    <w:rsid w:val="00794142"/>
    <w:rsid w:val="007B7E8A"/>
    <w:rsid w:val="007C6C48"/>
    <w:rsid w:val="007D29E3"/>
    <w:rsid w:val="007D3D4A"/>
    <w:rsid w:val="007E49F9"/>
    <w:rsid w:val="007E5EE9"/>
    <w:rsid w:val="007F3B74"/>
    <w:rsid w:val="008156C5"/>
    <w:rsid w:val="00835E20"/>
    <w:rsid w:val="008360BC"/>
    <w:rsid w:val="0085190D"/>
    <w:rsid w:val="0086019E"/>
    <w:rsid w:val="00872B58"/>
    <w:rsid w:val="00876945"/>
    <w:rsid w:val="0088463B"/>
    <w:rsid w:val="008849E3"/>
    <w:rsid w:val="00886044"/>
    <w:rsid w:val="008934BF"/>
    <w:rsid w:val="00894083"/>
    <w:rsid w:val="008A7522"/>
    <w:rsid w:val="008A79BE"/>
    <w:rsid w:val="008B32C4"/>
    <w:rsid w:val="008B5439"/>
    <w:rsid w:val="008B5CBE"/>
    <w:rsid w:val="008C6AC3"/>
    <w:rsid w:val="008D2B81"/>
    <w:rsid w:val="008D2C2D"/>
    <w:rsid w:val="008E0519"/>
    <w:rsid w:val="008E2522"/>
    <w:rsid w:val="008E45CC"/>
    <w:rsid w:val="008F695D"/>
    <w:rsid w:val="008F7F36"/>
    <w:rsid w:val="00902DAF"/>
    <w:rsid w:val="00903327"/>
    <w:rsid w:val="00912DDA"/>
    <w:rsid w:val="00925280"/>
    <w:rsid w:val="00933D47"/>
    <w:rsid w:val="00937F4E"/>
    <w:rsid w:val="00942BF5"/>
    <w:rsid w:val="00943E9F"/>
    <w:rsid w:val="00944706"/>
    <w:rsid w:val="00953362"/>
    <w:rsid w:val="0095402C"/>
    <w:rsid w:val="009621E6"/>
    <w:rsid w:val="00970F1C"/>
    <w:rsid w:val="009862D9"/>
    <w:rsid w:val="0099165E"/>
    <w:rsid w:val="00992BDF"/>
    <w:rsid w:val="00996B9F"/>
    <w:rsid w:val="009A78B5"/>
    <w:rsid w:val="009B753D"/>
    <w:rsid w:val="009C5B44"/>
    <w:rsid w:val="009E642C"/>
    <w:rsid w:val="009E75DE"/>
    <w:rsid w:val="009F1479"/>
    <w:rsid w:val="00A029BC"/>
    <w:rsid w:val="00A03275"/>
    <w:rsid w:val="00A06FA0"/>
    <w:rsid w:val="00A07456"/>
    <w:rsid w:val="00A10E13"/>
    <w:rsid w:val="00A21C8A"/>
    <w:rsid w:val="00A24AD1"/>
    <w:rsid w:val="00A427EA"/>
    <w:rsid w:val="00A42AC6"/>
    <w:rsid w:val="00A54015"/>
    <w:rsid w:val="00A76ED6"/>
    <w:rsid w:val="00A803D8"/>
    <w:rsid w:val="00A82EB0"/>
    <w:rsid w:val="00A8778D"/>
    <w:rsid w:val="00A9557F"/>
    <w:rsid w:val="00AB21E2"/>
    <w:rsid w:val="00AE30C5"/>
    <w:rsid w:val="00AE48D9"/>
    <w:rsid w:val="00AF02BE"/>
    <w:rsid w:val="00AF1346"/>
    <w:rsid w:val="00AF2C7A"/>
    <w:rsid w:val="00B04F2B"/>
    <w:rsid w:val="00B10C22"/>
    <w:rsid w:val="00B118E7"/>
    <w:rsid w:val="00B151FA"/>
    <w:rsid w:val="00B27FE3"/>
    <w:rsid w:val="00B30DD0"/>
    <w:rsid w:val="00B607C4"/>
    <w:rsid w:val="00B67F05"/>
    <w:rsid w:val="00B81071"/>
    <w:rsid w:val="00B97211"/>
    <w:rsid w:val="00BA7CAD"/>
    <w:rsid w:val="00BB077B"/>
    <w:rsid w:val="00BB2EA7"/>
    <w:rsid w:val="00BC3AD6"/>
    <w:rsid w:val="00BD0B10"/>
    <w:rsid w:val="00BD3DD2"/>
    <w:rsid w:val="00BE0984"/>
    <w:rsid w:val="00BF205D"/>
    <w:rsid w:val="00C07415"/>
    <w:rsid w:val="00C32ED9"/>
    <w:rsid w:val="00C353C7"/>
    <w:rsid w:val="00C35B2A"/>
    <w:rsid w:val="00C4221E"/>
    <w:rsid w:val="00C56A6F"/>
    <w:rsid w:val="00C616C8"/>
    <w:rsid w:val="00C61B33"/>
    <w:rsid w:val="00C7243C"/>
    <w:rsid w:val="00C74F34"/>
    <w:rsid w:val="00C84B86"/>
    <w:rsid w:val="00CB5F9F"/>
    <w:rsid w:val="00CD4299"/>
    <w:rsid w:val="00CD4F3E"/>
    <w:rsid w:val="00CE39D0"/>
    <w:rsid w:val="00CE5961"/>
    <w:rsid w:val="00D231A3"/>
    <w:rsid w:val="00D321C1"/>
    <w:rsid w:val="00D47F95"/>
    <w:rsid w:val="00D5401A"/>
    <w:rsid w:val="00D768FC"/>
    <w:rsid w:val="00DB4565"/>
    <w:rsid w:val="00DC2590"/>
    <w:rsid w:val="00DC4650"/>
    <w:rsid w:val="00DC4800"/>
    <w:rsid w:val="00DD3A09"/>
    <w:rsid w:val="00DE4E85"/>
    <w:rsid w:val="00DE50D1"/>
    <w:rsid w:val="00DF0A3F"/>
    <w:rsid w:val="00E02BED"/>
    <w:rsid w:val="00E2333F"/>
    <w:rsid w:val="00E23E43"/>
    <w:rsid w:val="00E2520F"/>
    <w:rsid w:val="00E3193A"/>
    <w:rsid w:val="00E3585E"/>
    <w:rsid w:val="00E835B1"/>
    <w:rsid w:val="00E94355"/>
    <w:rsid w:val="00E97715"/>
    <w:rsid w:val="00EB0AEA"/>
    <w:rsid w:val="00EB1A0B"/>
    <w:rsid w:val="00EB298F"/>
    <w:rsid w:val="00EB4E3C"/>
    <w:rsid w:val="00EB50E0"/>
    <w:rsid w:val="00EB66CA"/>
    <w:rsid w:val="00EC06C9"/>
    <w:rsid w:val="00EE25EA"/>
    <w:rsid w:val="00EE635A"/>
    <w:rsid w:val="00EE6BEF"/>
    <w:rsid w:val="00F006BB"/>
    <w:rsid w:val="00F0784A"/>
    <w:rsid w:val="00F14CB7"/>
    <w:rsid w:val="00F23A5D"/>
    <w:rsid w:val="00F24B78"/>
    <w:rsid w:val="00F272AD"/>
    <w:rsid w:val="00F30887"/>
    <w:rsid w:val="00F32836"/>
    <w:rsid w:val="00F55C7B"/>
    <w:rsid w:val="00F67E49"/>
    <w:rsid w:val="00F774C8"/>
    <w:rsid w:val="00FA12CF"/>
    <w:rsid w:val="00FA6B13"/>
    <w:rsid w:val="00FD6D3A"/>
    <w:rsid w:val="00FE2A51"/>
    <w:rsid w:val="00FE4AE1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9A329D"/>
  <w15:chartTrackingRefBased/>
  <w15:docId w15:val="{130263DD-2292-4977-9ECA-696A67C2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C07415"/>
    <w:rPr>
      <w:rFonts w:ascii="Tahoma" w:hAnsi="Tahoma"/>
      <w:sz w:val="16"/>
      <w:szCs w:val="18"/>
    </w:rPr>
  </w:style>
  <w:style w:type="paragraph" w:styleId="Header">
    <w:name w:val="header"/>
    <w:basedOn w:val="Normal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5072BA"/>
  </w:style>
  <w:style w:type="character" w:customStyle="1" w:styleId="FooterChar">
    <w:name w:val="Footer Char"/>
    <w:link w:val="Footer"/>
    <w:uiPriority w:val="99"/>
    <w:rsid w:val="00FA12CF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9d1961f8-4d25-4f3f-887e-f3af2c3f42dd">สิริภรณ์ 4/11/67</Preparer_x0020_Sign_x002d_off>
    <ReviewerSign_x002d_off_M xmlns="9d1961f8-4d25-4f3f-887e-f3af2c3f42dd">ปวีณา7/11/67</ReviewerSign_x002d_off_M>
    <Reviewer_x0020_Sign_x002d_off xmlns="9d1961f8-4d25-4f3f-887e-f3af2c3f42dd" xsi:nil="true"/>
    <ReviewerSign_x002d_off_EP xmlns="9d1961f8-4d25-4f3f-887e-f3af2c3f42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BC0CC31ACDFD42A0AE3A2F842DC42A" ma:contentTypeVersion="8" ma:contentTypeDescription="Create a new document." ma:contentTypeScope="" ma:versionID="332ff6383720bfe6a62cf6354e762122">
  <xsd:schema xmlns:xsd="http://www.w3.org/2001/XMLSchema" xmlns:xs="http://www.w3.org/2001/XMLSchema" xmlns:p="http://schemas.microsoft.com/office/2006/metadata/properties" xmlns:ns2="9d1961f8-4d25-4f3f-887e-f3af2c3f42dd" targetNamespace="http://schemas.microsoft.com/office/2006/metadata/properties" ma:root="true" ma:fieldsID="0acfcfe465a3821ed59c70001bc216cf" ns2:_="">
    <xsd:import namespace="9d1961f8-4d25-4f3f-887e-f3af2c3f42d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ReviewerSign_x002d_off_M" minOccurs="0"/>
                <xsd:element ref="ns2:ReviewerSign_x002d_off_E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1961f8-4d25-4f3f-887e-f3af2c3f42d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ReviewerSign_x002d_off_M" ma:index="10" nillable="true" ma:displayName="M_Reviewer Sign-off" ma:format="Dropdown" ma:internalName="ReviewerSign_x002d_off_M">
      <xsd:simpleType>
        <xsd:restriction base="dms:Text">
          <xsd:maxLength value="255"/>
        </xsd:restriction>
      </xsd:simpleType>
    </xsd:element>
    <xsd:element name="ReviewerSign_x002d_off_EP" ma:index="11" nillable="true" ma:displayName="EP_Reviewer Sign-off" ma:format="Dropdown" ma:internalName="ReviewerSign_x002d_off_EP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4C5041-B50D-4AB8-9CF6-D794EC2BC343}">
  <ds:schemaRefs>
    <ds:schemaRef ds:uri="http://schemas.microsoft.com/office/2006/metadata/properties"/>
    <ds:schemaRef ds:uri="http://schemas.microsoft.com/office/infopath/2007/PartnerControls"/>
    <ds:schemaRef ds:uri="9d1961f8-4d25-4f3f-887e-f3af2c3f42dd"/>
  </ds:schemaRefs>
</ds:datastoreItem>
</file>

<file path=customXml/itemProps2.xml><?xml version="1.0" encoding="utf-8"?>
<ds:datastoreItem xmlns:ds="http://schemas.openxmlformats.org/officeDocument/2006/customXml" ds:itemID="{F8D78586-3D46-4C14-BAE0-D803E8A61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1961f8-4d25-4f3f-887e-f3af2c3f42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EAFC54-4D0A-4B32-88D6-82AF180E92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447</Words>
  <Characters>1720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dia mslicense12</cp:lastModifiedBy>
  <cp:revision>37</cp:revision>
  <cp:lastPrinted>2024-05-09T02:44:00Z</cp:lastPrinted>
  <dcterms:created xsi:type="dcterms:W3CDTF">2024-11-04T03:01:00Z</dcterms:created>
  <dcterms:modified xsi:type="dcterms:W3CDTF">2024-11-11T03:20:00Z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0x0101006ABC0CC31ACDFD42A0AE3A2F842DC42A</vt:lpwstr>
  </property>
</Properties>
</file>