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51B" w:rsidRPr="00D354D8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lang w:val="en-US"/>
        </w:rPr>
      </w:pPr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เอ็นเตอร์ไพรส์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(มหาชน)</w:t>
      </w:r>
    </w:p>
    <w:p w:rsidR="00C6451B" w:rsidRPr="008030E8" w:rsidRDefault="00C6451B" w:rsidP="00C97396">
      <w:pPr>
        <w:pStyle w:val="Heading3"/>
        <w:spacing w:after="0" w:line="240" w:lineRule="auto"/>
        <w:rPr>
          <w:rFonts w:hint="cs"/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  <w:r w:rsidR="006D442B">
        <w:rPr>
          <w:rFonts w:hint="cs"/>
          <w:b/>
          <w:bCs/>
          <w:i w:val="0"/>
          <w:iCs w:val="0"/>
          <w:cs/>
        </w:rPr>
        <w:t>ระหว่างกา</w:t>
      </w:r>
      <w:r w:rsidR="008030E8">
        <w:rPr>
          <w:rFonts w:hint="cs"/>
          <w:b/>
          <w:bCs/>
          <w:i w:val="0"/>
          <w:iCs w:val="0"/>
          <w:cs/>
          <w:lang w:val="en-US"/>
        </w:rPr>
        <w:t>ล</w:t>
      </w:r>
      <w:bookmarkStart w:id="0" w:name="_GoBack"/>
      <w:bookmarkEnd w:id="0"/>
    </w:p>
    <w:p w:rsidR="00C6451B" w:rsidRPr="00447B62" w:rsidRDefault="00BD5EF0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BD5EF0">
        <w:rPr>
          <w:b/>
          <w:bCs/>
          <w:i w:val="0"/>
          <w:iCs w:val="0"/>
          <w:cs/>
        </w:rPr>
        <w:t>สำหรับ</w:t>
      </w:r>
      <w:r w:rsidR="00447B62" w:rsidRPr="00986E31">
        <w:rPr>
          <w:rFonts w:hint="cs"/>
          <w:b/>
          <w:bCs/>
          <w:i w:val="0"/>
          <w:iCs w:val="0"/>
          <w:cs/>
        </w:rPr>
        <w:t>งวด</w:t>
      </w:r>
      <w:r w:rsidR="00EE292D">
        <w:rPr>
          <w:rFonts w:hint="cs"/>
          <w:b/>
          <w:bCs/>
          <w:i w:val="0"/>
          <w:iCs w:val="0"/>
          <w:cs/>
        </w:rPr>
        <w:t>เก้า</w:t>
      </w:r>
      <w:r w:rsidR="000615A7" w:rsidRPr="00986E31">
        <w:rPr>
          <w:rFonts w:hint="cs"/>
          <w:b/>
          <w:bCs/>
          <w:i w:val="0"/>
          <w:iCs w:val="0"/>
          <w:cs/>
        </w:rPr>
        <w:t>เดือน</w:t>
      </w:r>
      <w:r w:rsidR="00447B62">
        <w:rPr>
          <w:rFonts w:hint="cs"/>
          <w:b/>
          <w:bCs/>
          <w:i w:val="0"/>
          <w:iCs w:val="0"/>
          <w:cs/>
        </w:rPr>
        <w:t xml:space="preserve">สิ้นสุดวันที่ </w:t>
      </w:r>
      <w:r w:rsidR="00161970">
        <w:rPr>
          <w:b/>
          <w:bCs/>
          <w:i w:val="0"/>
          <w:iCs w:val="0"/>
          <w:lang w:val="en-US"/>
        </w:rPr>
        <w:t>3</w:t>
      </w:r>
      <w:r w:rsidR="002A1FEC">
        <w:rPr>
          <w:b/>
          <w:bCs/>
          <w:i w:val="0"/>
          <w:iCs w:val="0"/>
          <w:lang w:val="en-US"/>
        </w:rPr>
        <w:t>0</w:t>
      </w:r>
      <w:r w:rsidR="004D4DA9" w:rsidRPr="004D4DA9">
        <w:rPr>
          <w:b/>
          <w:bCs/>
          <w:i w:val="0"/>
          <w:iCs w:val="0"/>
          <w:lang w:val="en-US"/>
        </w:rPr>
        <w:t xml:space="preserve"> </w:t>
      </w:r>
      <w:r w:rsidR="00EE292D">
        <w:rPr>
          <w:rFonts w:hint="cs"/>
          <w:b/>
          <w:bCs/>
          <w:i w:val="0"/>
          <w:iCs w:val="0"/>
          <w:cs/>
          <w:lang w:val="en-US"/>
        </w:rPr>
        <w:t>กันยา</w:t>
      </w:r>
      <w:r w:rsidR="002A1FEC">
        <w:rPr>
          <w:rFonts w:hint="cs"/>
          <w:b/>
          <w:bCs/>
          <w:i w:val="0"/>
          <w:iCs w:val="0"/>
          <w:cs/>
          <w:lang w:val="en-US"/>
        </w:rPr>
        <w:t>ยน</w:t>
      </w:r>
      <w:r w:rsidR="00447B62">
        <w:rPr>
          <w:rFonts w:hint="cs"/>
          <w:b/>
          <w:bCs/>
          <w:i w:val="0"/>
          <w:iCs w:val="0"/>
          <w:cs/>
          <w:lang w:val="en-US"/>
        </w:rPr>
        <w:t xml:space="preserve"> </w:t>
      </w:r>
      <w:r w:rsidR="00447B62">
        <w:rPr>
          <w:b/>
          <w:bCs/>
          <w:i w:val="0"/>
          <w:iCs w:val="0"/>
          <w:lang w:val="en-US"/>
        </w:rPr>
        <w:t>256</w:t>
      </w:r>
      <w:r w:rsidR="00C759DC">
        <w:rPr>
          <w:b/>
          <w:bCs/>
          <w:i w:val="0"/>
          <w:iCs w:val="0"/>
          <w:lang w:val="en-US"/>
        </w:rPr>
        <w:t>7</w:t>
      </w:r>
      <w:r w:rsidR="00447B62">
        <w:rPr>
          <w:b/>
          <w:bCs/>
          <w:i w:val="0"/>
          <w:iCs w:val="0"/>
          <w:lang w:val="en-US"/>
        </w:rPr>
        <w:t xml:space="preserve"> (</w:t>
      </w:r>
      <w:r w:rsidR="00447B62">
        <w:rPr>
          <w:rFonts w:hint="cs"/>
          <w:b/>
          <w:bCs/>
          <w:i w:val="0"/>
          <w:iCs w:val="0"/>
          <w:cs/>
          <w:lang w:val="en-US"/>
        </w:rPr>
        <w:t>ยังไม่ได้ตรวจสอบ) (สอบทานแล้ว)</w:t>
      </w:r>
    </w:p>
    <w:p w:rsidR="00C6451B" w:rsidRPr="00C6451B" w:rsidRDefault="00C6451B" w:rsidP="007C7845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เอ็นเตอร์ไพรส์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D81C73">
        <w:rPr>
          <w:rFonts w:ascii="Angsana New" w:hAnsi="Angsana New" w:cs="Angsana New"/>
          <w:spacing w:val="4"/>
          <w:sz w:val="28"/>
          <w:cs/>
        </w:rPr>
        <w:t>จดทะเบียนเป็นนิติบุคคลตามประมวลกฎหมายแพ่งและพาณิชย์</w:t>
      </w:r>
      <w:r w:rsidRPr="000E7BA2">
        <w:rPr>
          <w:rFonts w:ascii="Angsana New" w:hAnsi="Angsana New" w:cs="Angsana New"/>
          <w:sz w:val="28"/>
          <w:cs/>
        </w:rPr>
        <w:t xml:space="preserve">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:rsidR="005C0EBC" w:rsidRDefault="000E7BA2" w:rsidP="00C97396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บริษัทมีสำนักงานตั้งอยู่เลขที่ </w:t>
      </w:r>
      <w:r w:rsidRPr="000E7BA2">
        <w:rPr>
          <w:rFonts w:ascii="Angsana New" w:hAnsi="Angsana New" w:cs="Angsana New"/>
          <w:sz w:val="28"/>
        </w:rPr>
        <w:t>179</w:t>
      </w:r>
      <w:r w:rsidRPr="000E7BA2">
        <w:rPr>
          <w:rFonts w:ascii="Angsana New" w:hAnsi="Angsana New" w:cs="Angsana New" w:hint="cs"/>
          <w:sz w:val="28"/>
          <w:cs/>
        </w:rPr>
        <w:t xml:space="preserve"> อาคารบางกอกซิตี้ทาวเวอร์ ชั้น </w:t>
      </w:r>
      <w:r w:rsidRPr="000E7BA2">
        <w:rPr>
          <w:rFonts w:ascii="Angsana New" w:hAnsi="Angsana New" w:cs="Angsana New"/>
          <w:sz w:val="28"/>
        </w:rPr>
        <w:t>10</w:t>
      </w:r>
      <w:r w:rsidRPr="000E7BA2">
        <w:rPr>
          <w:rFonts w:ascii="Angsana New" w:hAnsi="Angsana New" w:cs="Angsana New" w:hint="cs"/>
          <w:sz w:val="28"/>
          <w:cs/>
        </w:rPr>
        <w:t xml:space="preserve"> ถนนสาทรใต้ แขวงทุ่งมหาเมฆ เขตสาทร กรุงเทพมหานคร</w:t>
      </w:r>
    </w:p>
    <w:p w:rsidR="00C6451B" w:rsidRDefault="00447B62" w:rsidP="007C784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เกณฑ์การจัดทำงบการเงินระหว่างกาล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47B62">
        <w:rPr>
          <w:rFonts w:ascii="Angsana New" w:hAnsi="Angsana New" w:cs="Angsana New"/>
          <w:sz w:val="28"/>
        </w:rPr>
        <w:t xml:space="preserve">34 </w:t>
      </w:r>
      <w:r w:rsidRPr="00447B62">
        <w:rPr>
          <w:rFonts w:ascii="Angsana New" w:hAnsi="Angsana New" w:cs="Angsana New"/>
          <w:sz w:val="28"/>
          <w:cs/>
        </w:rPr>
        <w:t xml:space="preserve">เรื่อง </w:t>
      </w:r>
      <w:r w:rsidRPr="00447B62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Pr="00447B62">
        <w:rPr>
          <w:rFonts w:ascii="Angsana New" w:hAnsi="Angsana New" w:cs="Angsana New"/>
          <w:sz w:val="28"/>
          <w:cs/>
        </w:rPr>
        <w:t xml:space="preserve">ระหว่างกาล เพื่อให้ข้อมูลเพิ่มเติมจากงบการเงินสำหรับปีสิ้นสุดวันที่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 w:rsidRPr="00447B62">
        <w:rPr>
          <w:rFonts w:ascii="Angsana New" w:hAnsi="Angsana New" w:cs="Angsana New"/>
          <w:sz w:val="28"/>
        </w:rPr>
        <w:t>256</w:t>
      </w:r>
      <w:r w:rsidR="00C759DC">
        <w:rPr>
          <w:rFonts w:ascii="Angsana New" w:hAnsi="Angsana New" w:cs="Angsana New"/>
          <w:sz w:val="28"/>
        </w:rPr>
        <w:t>6</w:t>
      </w:r>
      <w:r w:rsidRPr="00447B62">
        <w:rPr>
          <w:rFonts w:ascii="Angsana New" w:hAnsi="Angsana New" w:cs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</w:t>
      </w:r>
      <w:r w:rsidRPr="00447B62">
        <w:rPr>
          <w:rFonts w:ascii="Angsana New" w:hAnsi="Angsana New" w:cs="Angsana New"/>
          <w:spacing w:val="-4"/>
          <w:sz w:val="28"/>
          <w:cs/>
        </w:rPr>
        <w:t>ดังนั้น งบการเงินระหว่างกาล</w:t>
      </w:r>
      <w:r w:rsidRPr="00447B62">
        <w:rPr>
          <w:rFonts w:ascii="Angsana New" w:hAnsi="Angsana New" w:cs="Angsana New"/>
          <w:sz w:val="28"/>
          <w:cs/>
        </w:rPr>
        <w:t xml:space="preserve">นี้ควรต้องอ่านควบคู่กับงบการเงินสำหรับปีสิ้นสุดวันที่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>
        <w:rPr>
          <w:rFonts w:ascii="Angsana New" w:hAnsi="Angsana New" w:cs="Angsana New"/>
          <w:sz w:val="28"/>
        </w:rPr>
        <w:t>256</w:t>
      </w:r>
      <w:r w:rsidR="00C759DC">
        <w:rPr>
          <w:rFonts w:ascii="Angsana New" w:hAnsi="Angsana New" w:cs="Angsana New"/>
          <w:sz w:val="28"/>
        </w:rPr>
        <w:t>6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>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ดังกล่าวเป็นไปตามวัตถุประสงค์ของการจัดทำรายงานในประเทศ ดังนั้น</w:t>
      </w:r>
      <w:r w:rsidRPr="00447B62">
        <w:rPr>
          <w:rFonts w:ascii="Angsana New" w:hAnsi="Angsana New" w:cs="Angsana New" w:hint="cs"/>
          <w:sz w:val="28"/>
          <w:cs/>
        </w:rPr>
        <w:t xml:space="preserve"> </w:t>
      </w:r>
      <w:r w:rsidRPr="00447B62">
        <w:rPr>
          <w:rFonts w:ascii="Angsana New" w:hAnsi="Angsana New" w:cs="Angsana New"/>
          <w:sz w:val="28"/>
          <w:cs/>
        </w:rPr>
        <w:t>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ฉบับภาษาอังกฤษขึ้นโดยแปลจากงบการเงิน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ฉบับภาษาไทย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</w:t>
      </w:r>
      <w:r w:rsidRPr="00447B62">
        <w:rPr>
          <w:rFonts w:ascii="Angsana New" w:hAnsi="Angsana New" w:cs="Angsana New" w:hint="cs"/>
          <w:sz w:val="28"/>
          <w:cs/>
        </w:rPr>
        <w:t>รับรู้</w:t>
      </w:r>
      <w:r w:rsidRPr="00447B62">
        <w:rPr>
          <w:rFonts w:ascii="Angsana New" w:hAnsi="Angsana New" w:cs="Angsana New"/>
          <w:sz w:val="28"/>
          <w:cs/>
        </w:rPr>
        <w:t>และการ</w:t>
      </w:r>
      <w:r w:rsidRPr="00447B62">
        <w:rPr>
          <w:rFonts w:ascii="Angsana New" w:hAnsi="Angsana New" w:cs="Angsana New" w:hint="cs"/>
          <w:sz w:val="28"/>
          <w:cs/>
        </w:rPr>
        <w:t>วัดมูลค่าของ</w:t>
      </w:r>
      <w:r w:rsidRPr="00447B62">
        <w:rPr>
          <w:rFonts w:ascii="Angsana New" w:hAnsi="Angsana New" w:cs="Angsana New"/>
          <w:sz w:val="28"/>
          <w:cs/>
        </w:rPr>
        <w:t>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C6451B" w:rsidRDefault="00447B62" w:rsidP="00447B62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 xml:space="preserve"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 w:rsidR="004D4DA9">
        <w:rPr>
          <w:rFonts w:ascii="Angsana New" w:hAnsi="Angsana New" w:cs="Angsana New"/>
          <w:sz w:val="28"/>
        </w:rPr>
        <w:t>256</w:t>
      </w:r>
      <w:r w:rsidR="00C759DC">
        <w:rPr>
          <w:rFonts w:ascii="Angsana New" w:hAnsi="Angsana New" w:cs="Angsana New"/>
          <w:sz w:val="28"/>
        </w:rPr>
        <w:t>6</w:t>
      </w:r>
    </w:p>
    <w:p w:rsidR="00294304" w:rsidRDefault="00294304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A50454" w:rsidRPr="002378EB" w:rsidRDefault="00D1438D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lastRenderedPageBreak/>
        <w:t>การเปลี่ยนแปลงจากการใช้มาตรฐานการรายงานทางการเงินที่ปรับปรุงใหม่</w:t>
      </w:r>
    </w:p>
    <w:p w:rsidR="00D1438D" w:rsidRPr="002378EB" w:rsidRDefault="00D1438D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มาตรฐานการรายงานทางการเงินที่ปรับปรุงใหม่ที่เริ่มมีผลบังคับใช้ใน</w:t>
      </w:r>
      <w:r w:rsidR="001E4D36">
        <w:rPr>
          <w:rFonts w:asciiTheme="majorBidi" w:hAnsiTheme="majorBidi" w:cstheme="majorBidi" w:hint="cs"/>
          <w:b/>
          <w:bCs/>
          <w:sz w:val="28"/>
          <w:cs/>
        </w:rPr>
        <w:t>งวด</w:t>
      </w:r>
      <w:r w:rsidR="00E6727A">
        <w:rPr>
          <w:rFonts w:asciiTheme="majorBidi" w:hAnsiTheme="majorBidi" w:cstheme="majorBidi" w:hint="cs"/>
          <w:b/>
          <w:bCs/>
          <w:sz w:val="28"/>
          <w:cs/>
        </w:rPr>
        <w:t>ปั</w:t>
      </w:r>
      <w:r w:rsidRPr="002378EB">
        <w:rPr>
          <w:rFonts w:asciiTheme="majorBidi" w:hAnsiTheme="majorBidi" w:cstheme="majorBidi" w:hint="cs"/>
          <w:b/>
          <w:bCs/>
          <w:sz w:val="28"/>
          <w:cs/>
        </w:rPr>
        <w:t>จจุบัน</w:t>
      </w:r>
    </w:p>
    <w:p w:rsidR="002D2076" w:rsidRDefault="002109E5" w:rsidP="002D207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2378EB">
        <w:rPr>
          <w:rFonts w:asciiTheme="majorBidi" w:hAnsiTheme="majorBidi" w:cstheme="majorBidi" w:hint="cs"/>
          <w:sz w:val="28"/>
          <w:cs/>
          <w:lang w:val="en-GB"/>
        </w:rPr>
        <w:t>ในระหว่าง</w:t>
      </w:r>
      <w:r w:rsidR="00451FED" w:rsidRPr="002378EB">
        <w:rPr>
          <w:rFonts w:asciiTheme="majorBidi" w:hAnsiTheme="majorBidi" w:cstheme="majorBidi" w:hint="cs"/>
          <w:sz w:val="28"/>
          <w:cs/>
          <w:lang w:val="en-GB"/>
        </w:rPr>
        <w:t>งวด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บริษัทได้นำ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 w:rsidR="00ED1B85">
        <w:rPr>
          <w:rFonts w:asciiTheme="majorBidi" w:hAnsiTheme="majorBidi" w:cstheme="majorBidi" w:hint="cs"/>
          <w:sz w:val="28"/>
          <w:cs/>
          <w:lang w:val="en-GB"/>
        </w:rPr>
        <w:t>ฉบับ</w:t>
      </w:r>
      <w:r w:rsidR="002E0A0A">
        <w:rPr>
          <w:rFonts w:asciiTheme="majorBidi" w:hAnsiTheme="majorBidi" w:cstheme="majorBidi" w:hint="cs"/>
          <w:sz w:val="28"/>
          <w:cs/>
          <w:lang w:val="en-GB"/>
        </w:rPr>
        <w:t>ปรับปรุงใหม่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จำนวนหลายฉบับ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lang w:val="en-GB"/>
        </w:rPr>
        <w:t>1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 w:rsidR="00451FED" w:rsidRPr="002378EB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="005D583F"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 xml:space="preserve">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D1438D" w:rsidRDefault="00E83044" w:rsidP="008C711C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การนำมาตรฐานการรายงานทางการเงินดังกล่าวมาถือปฏิบัตินี้</w:t>
      </w:r>
      <w:r w:rsidR="00842908">
        <w:rPr>
          <w:rFonts w:asciiTheme="majorBidi" w:hAnsiTheme="majorBidi" w:cstheme="majorBidi"/>
          <w:spacing w:val="-4"/>
          <w:sz w:val="28"/>
          <w:lang w:val="en-GB"/>
        </w:rPr>
        <w:t xml:space="preserve"> </w:t>
      </w: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ไม่มีผลกระทบอย่างเป็</w:t>
      </w:r>
      <w:r w:rsidR="002D2076">
        <w:rPr>
          <w:rFonts w:asciiTheme="majorBidi" w:hAnsiTheme="majorBidi" w:cstheme="majorBidi" w:hint="cs"/>
          <w:spacing w:val="-4"/>
          <w:sz w:val="28"/>
          <w:cs/>
          <w:lang w:val="en-GB"/>
        </w:rPr>
        <w:t>นสาระสำคัญต่องบการเงินของบริษัท</w:t>
      </w:r>
    </w:p>
    <w:p w:rsidR="00E35BAF" w:rsidRDefault="00E35BAF" w:rsidP="00E35BAF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E35BAF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มาตรฐานการรายงานทางการเงินที่ปรับปรุงใหม่ แต่ยังไม่มีผลบังคับใช้</w:t>
      </w:r>
    </w:p>
    <w:p w:rsidR="00E35BAF" w:rsidRDefault="00E35BAF" w:rsidP="00E35BAF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E35BAF">
        <w:rPr>
          <w:rFonts w:asciiTheme="majorBidi" w:hAnsiTheme="majorBidi" w:cstheme="majorBidi"/>
          <w:sz w:val="28"/>
          <w:cs/>
          <w:lang w:val="en-GB"/>
        </w:rPr>
        <w:t xml:space="preserve">สภาวิชาชีพบัญชีได้ประกาศใช้มาตรฐานการรายงานทางการเงินฉบับปรับปรุงใหม่จำนวนหลายฉบับ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35BAF">
        <w:rPr>
          <w:rFonts w:asciiTheme="majorBidi" w:hAnsiTheme="majorBidi" w:cstheme="majorBidi"/>
          <w:sz w:val="28"/>
          <w:lang w:val="en-GB"/>
        </w:rPr>
        <w:t xml:space="preserve">1 </w:t>
      </w:r>
      <w:r w:rsidRPr="00E35BAF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 w:rsidRPr="00E35BAF">
        <w:rPr>
          <w:rFonts w:asciiTheme="majorBidi" w:hAnsiTheme="majorBidi" w:cstheme="majorBidi"/>
          <w:sz w:val="28"/>
          <w:lang w:val="en-GB"/>
        </w:rPr>
        <w:t xml:space="preserve">2568 </w:t>
      </w:r>
      <w:r w:rsidRPr="00E35BAF">
        <w:rPr>
          <w:rFonts w:asciiTheme="majorBidi" w:hAnsiTheme="majorBidi" w:cstheme="majorBidi"/>
          <w:sz w:val="28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E35BAF" w:rsidRPr="00E35BAF" w:rsidRDefault="00994498" w:rsidP="00E35BAF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994498">
        <w:rPr>
          <w:rFonts w:asciiTheme="majorBidi" w:hAnsiTheme="majorBidi" w:cs="Angsana New"/>
          <w:sz w:val="28"/>
          <w:cs/>
          <w:lang w:val="en-GB"/>
        </w:rPr>
        <w:t>ฝ่ายบริหารของบริษัทอยู่ระหว่างการประเมินผลกระทบต่องบการเงินในงวดที่เริ่มใช้มาตรฐานการรายงานทางการเงินฉบับดังกล่าว</w:t>
      </w:r>
    </w:p>
    <w:p w:rsidR="00C6451B" w:rsidRPr="002410FC" w:rsidRDefault="00F351BF" w:rsidP="006014AC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นโยบายการบัญชี</w:t>
      </w:r>
    </w:p>
    <w:p w:rsidR="00BD5EF0" w:rsidRDefault="00447B6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lang w:val="en-GB"/>
        </w:rPr>
      </w:pPr>
      <w:r w:rsidRPr="0058091F">
        <w:rPr>
          <w:rFonts w:asciiTheme="majorBidi" w:hAnsiTheme="majorBidi" w:cstheme="majorBidi"/>
          <w:cs/>
          <w:lang w:val="en-GB"/>
        </w:rPr>
        <w:t>งบการเงินระหว่างกาลนี้จัดทำขึ้นโดย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8091F">
        <w:rPr>
          <w:rFonts w:asciiTheme="majorBidi" w:hAnsiTheme="majorBidi" w:cstheme="majorBidi"/>
          <w:sz w:val="28"/>
          <w:lang w:val="en-GB"/>
        </w:rPr>
        <w:t xml:space="preserve">31 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Pr="0058091F">
        <w:rPr>
          <w:rFonts w:asciiTheme="majorBidi" w:hAnsiTheme="majorBidi" w:cstheme="majorBidi"/>
          <w:sz w:val="28"/>
          <w:lang w:val="en-GB"/>
        </w:rPr>
        <w:t>256</w:t>
      </w:r>
      <w:r w:rsidR="00C759DC">
        <w:rPr>
          <w:rFonts w:asciiTheme="majorBidi" w:hAnsiTheme="majorBidi" w:cstheme="majorBidi"/>
          <w:sz w:val="28"/>
          <w:lang w:val="en-GB"/>
        </w:rPr>
        <w:t>6</w:t>
      </w: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027A93" w:rsidRDefault="00640B81" w:rsidP="003E7A2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รายการกับบุคคลหรือกิจการที่เกี่ยวข้องกัน</w:t>
      </w:r>
    </w:p>
    <w:p w:rsidR="00051433" w:rsidRDefault="00640B81" w:rsidP="00C97396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  <w:cs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t>ใน</w:t>
      </w:r>
      <w:r w:rsidRPr="00451FED">
        <w:rPr>
          <w:rFonts w:ascii="Angsana New" w:eastAsia="Times New Roman" w:hAnsi="Angsana New" w:cs="Angsana New" w:hint="cs"/>
          <w:sz w:val="28"/>
          <w:cs/>
        </w:rPr>
        <w:t>ระหว่า</w:t>
      </w:r>
      <w:r w:rsidR="00815FA4" w:rsidRPr="00451FED">
        <w:rPr>
          <w:rFonts w:ascii="Angsana New" w:eastAsia="Times New Roman" w:hAnsi="Angsana New" w:cs="Angsana New" w:hint="cs"/>
          <w:sz w:val="28"/>
          <w:cs/>
        </w:rPr>
        <w:t>ง</w:t>
      </w:r>
      <w:r w:rsidR="00451FED" w:rsidRPr="00451FED">
        <w:rPr>
          <w:rFonts w:ascii="Angsana New" w:eastAsia="Times New Roman" w:hAnsi="Angsana New" w:cs="Angsana New" w:hint="cs"/>
          <w:sz w:val="28"/>
          <w:cs/>
        </w:rPr>
        <w:t>งวด</w:t>
      </w:r>
      <w:r w:rsidRPr="00451FED"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มีรายการธุรกิจที่สำคัญ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eastAsia="Times New Roman" w:hAnsi="Angsana New" w:cs="Angsana New"/>
          <w:sz w:val="28"/>
          <w:cs/>
        </w:rPr>
        <w:t>รายการธุรกิจดังกล่าวเป็นไปตามเงื่อนไข</w:t>
      </w:r>
      <w:r w:rsidRPr="00640B81">
        <w:rPr>
          <w:rFonts w:ascii="Angsana New" w:eastAsia="Times New Roman" w:hAnsi="Angsana New" w:cs="Angsana New" w:hint="cs"/>
          <w:sz w:val="28"/>
          <w:cs/>
        </w:rPr>
        <w:t>ทางการค้า</w:t>
      </w:r>
      <w:r w:rsidRPr="00640B81">
        <w:rPr>
          <w:rFonts w:ascii="Angsana New" w:eastAsia="Times New Roman" w:hAnsi="Angsana New" w:cs="Angsana New"/>
          <w:sz w:val="28"/>
          <w:cs/>
        </w:rPr>
        <w:t>และเกณฑ์</w:t>
      </w:r>
      <w:r w:rsidRPr="00640B81">
        <w:rPr>
          <w:rFonts w:ascii="Angsana New" w:eastAsia="Times New Roman" w:hAnsi="Angsana New" w:cs="Angsana New" w:hint="cs"/>
          <w:sz w:val="28"/>
          <w:cs/>
        </w:rPr>
        <w:t>ตามสัญญา</w:t>
      </w:r>
      <w:r w:rsidRPr="00640B81">
        <w:rPr>
          <w:rFonts w:ascii="Angsana New" w:eastAsia="Times New Roman" w:hAnsi="Angsana New" w:cs="Angsana New"/>
          <w:sz w:val="28"/>
          <w:cs/>
        </w:rPr>
        <w:t>ที่ตกลงกันระหว่าง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เหล่านั้น </w:t>
      </w:r>
      <w:r w:rsidRPr="00640B81">
        <w:rPr>
          <w:rFonts w:ascii="Angsana New" w:eastAsia="Times New Roman" w:hAnsi="Angsana New" w:cs="Angsana New" w:hint="cs"/>
          <w:sz w:val="28"/>
          <w:cs/>
        </w:rPr>
        <w:t>ซึ่งเป็นไปตามปกติธุรกิจ</w:t>
      </w:r>
      <w:r w:rsidRPr="00640B81">
        <w:rPr>
          <w:rFonts w:ascii="Angsana New" w:eastAsia="Times New Roman" w:hAnsi="Angsana New" w:cs="Angsana New"/>
          <w:sz w:val="28"/>
          <w:cs/>
        </w:rPr>
        <w:t>โดยสามารถสรุปได้ดังนี้</w:t>
      </w:r>
    </w:p>
    <w:p w:rsidR="00640B81" w:rsidRDefault="00447B62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t>รายการบัญชีสำคัญกับกิจการที่เกี่ยวข้องกัน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สำหรับ</w:t>
      </w:r>
      <w:r>
        <w:rPr>
          <w:rFonts w:asciiTheme="majorBidi" w:hAnsiTheme="majorBidi" w:cstheme="majorBidi" w:hint="cs"/>
          <w:sz w:val="28"/>
          <w:cs/>
        </w:rPr>
        <w:t>งวด</w:t>
      </w:r>
      <w:r w:rsidR="00EC7C0B">
        <w:rPr>
          <w:rFonts w:asciiTheme="majorBidi" w:hAnsiTheme="majorBidi" w:cs="Angsana New" w:hint="cs"/>
          <w:sz w:val="28"/>
          <w:cs/>
        </w:rPr>
        <w:t>เก้า</w:t>
      </w:r>
      <w:r>
        <w:rPr>
          <w:rFonts w:asciiTheme="majorBidi" w:hAnsiTheme="majorBidi" w:cstheme="majorBidi" w:hint="cs"/>
          <w:sz w:val="28"/>
          <w:cs/>
        </w:rPr>
        <w:t>เดือน</w:t>
      </w:r>
      <w:r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2A1FEC">
        <w:rPr>
          <w:rFonts w:asciiTheme="majorBidi" w:hAnsiTheme="majorBidi" w:cstheme="majorBidi"/>
          <w:sz w:val="28"/>
        </w:rPr>
        <w:t>30</w:t>
      </w:r>
      <w:r w:rsidR="00BE0A40" w:rsidRPr="00051433">
        <w:rPr>
          <w:rFonts w:asciiTheme="majorBidi" w:hAnsiTheme="majorBidi" w:cstheme="majorBidi"/>
          <w:sz w:val="28"/>
        </w:rPr>
        <w:t xml:space="preserve"> </w:t>
      </w:r>
      <w:r w:rsidR="00EC7C0B">
        <w:rPr>
          <w:rFonts w:asciiTheme="majorBidi" w:hAnsiTheme="majorBidi" w:cstheme="majorBidi" w:hint="cs"/>
          <w:sz w:val="28"/>
          <w:cs/>
        </w:rPr>
        <w:t>กันยา</w:t>
      </w:r>
      <w:r w:rsidR="002A1FEC">
        <w:rPr>
          <w:rFonts w:asciiTheme="majorBidi" w:hAnsiTheme="majorBidi" w:cstheme="majorBidi" w:hint="cs"/>
          <w:sz w:val="28"/>
          <w:cs/>
        </w:rPr>
        <w:t>ยน</w:t>
      </w:r>
      <w:r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 w:rsidR="00C759DC">
        <w:rPr>
          <w:rFonts w:asciiTheme="majorBidi" w:hAnsiTheme="majorBidi" w:cstheme="majorBidi"/>
          <w:sz w:val="28"/>
        </w:rPr>
        <w:t>2566</w:t>
      </w:r>
      <w:r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77011F" w:rsidRPr="00A02E4F" w:rsidRDefault="00C759D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809" w:type="dxa"/>
            <w:vAlign w:val="center"/>
          </w:tcPr>
          <w:p w:rsidR="0077011F" w:rsidRPr="00A02E4F" w:rsidRDefault="00C759D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A4FBE" w:rsidRPr="00A02E4F" w:rsidTr="001D1E65">
        <w:trPr>
          <w:trHeight w:val="425"/>
        </w:trPr>
        <w:tc>
          <w:tcPr>
            <w:tcW w:w="5778" w:type="dxa"/>
            <w:vAlign w:val="center"/>
          </w:tcPr>
          <w:p w:rsidR="00BA4FBE" w:rsidRDefault="00BA4FBE" w:rsidP="00BA4FB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A4FBE" w:rsidRPr="00A02E4F" w:rsidRDefault="00E97FB1" w:rsidP="00BA4FB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2,390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BA4FBE" w:rsidRPr="00A02E4F" w:rsidRDefault="00BA4FBE" w:rsidP="00BA4FB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954</w:t>
            </w:r>
          </w:p>
        </w:tc>
      </w:tr>
      <w:tr w:rsidR="00BA4FBE" w:rsidRPr="00A02E4F" w:rsidTr="001D1E65">
        <w:trPr>
          <w:trHeight w:val="425"/>
        </w:trPr>
        <w:tc>
          <w:tcPr>
            <w:tcW w:w="5778" w:type="dxa"/>
            <w:vAlign w:val="center"/>
          </w:tcPr>
          <w:p w:rsidR="00BA4FBE" w:rsidRDefault="00BA4FBE" w:rsidP="00BA4FB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89554B">
              <w:rPr>
                <w:rFonts w:ascii="Angsana New" w:hAnsi="Angsana New" w:cs="Angsana New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A4FBE" w:rsidRDefault="001D1E65" w:rsidP="00BA4FB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2,140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BA4FBE" w:rsidRDefault="00BA4FBE" w:rsidP="00BA4FB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2,174</w:t>
            </w:r>
          </w:p>
        </w:tc>
      </w:tr>
    </w:tbl>
    <w:p w:rsidR="00640B81" w:rsidRPr="00640B81" w:rsidRDefault="00640B81" w:rsidP="00EA77EA">
      <w:pPr>
        <w:spacing w:before="360"/>
        <w:ind w:firstLine="425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="00D94AC6"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B67E13">
        <w:rPr>
          <w:rFonts w:asciiTheme="majorBidi" w:hAnsiTheme="majorBidi" w:cstheme="majorBidi" w:hint="cs"/>
          <w:sz w:val="28"/>
          <w:cs/>
        </w:rPr>
        <w:t>งวด</w:t>
      </w:r>
      <w:r w:rsidR="00EC7C0B">
        <w:rPr>
          <w:rFonts w:asciiTheme="majorBidi" w:hAnsiTheme="majorBidi" w:cs="Angsana New" w:hint="cs"/>
          <w:sz w:val="28"/>
          <w:cs/>
        </w:rPr>
        <w:t>เก้า</w:t>
      </w:r>
      <w:r w:rsidR="00161970" w:rsidRPr="00161970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BE0A40" w:rsidRPr="00051433">
        <w:rPr>
          <w:rFonts w:asciiTheme="majorBidi" w:hAnsiTheme="majorBidi" w:cstheme="majorBidi"/>
          <w:sz w:val="28"/>
        </w:rPr>
        <w:t>3</w:t>
      </w:r>
      <w:r w:rsidR="002A1FEC">
        <w:rPr>
          <w:rFonts w:asciiTheme="majorBidi" w:hAnsiTheme="majorBidi" w:cstheme="majorBidi"/>
          <w:sz w:val="28"/>
        </w:rPr>
        <w:t>0</w:t>
      </w:r>
      <w:r w:rsidR="00BE0A40" w:rsidRPr="00051433">
        <w:rPr>
          <w:rFonts w:asciiTheme="majorBidi" w:hAnsiTheme="majorBidi" w:cstheme="majorBidi"/>
          <w:sz w:val="28"/>
        </w:rPr>
        <w:t xml:space="preserve"> </w:t>
      </w:r>
      <w:r w:rsidR="00EC7C0B">
        <w:rPr>
          <w:rFonts w:asciiTheme="majorBidi" w:hAnsiTheme="majorBidi" w:cs="Angsana New" w:hint="cs"/>
          <w:sz w:val="28"/>
          <w:cs/>
        </w:rPr>
        <w:t>กันยา</w:t>
      </w:r>
      <w:r w:rsidR="002A1FEC" w:rsidRPr="00A877D4">
        <w:rPr>
          <w:rFonts w:asciiTheme="majorBidi" w:hAnsiTheme="majorBidi" w:cs="Angsana New"/>
          <w:sz w:val="28"/>
          <w:cs/>
        </w:rPr>
        <w:t>ยน</w:t>
      </w:r>
      <w:r w:rsidR="00D94AC6"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="00D94AC6">
        <w:rPr>
          <w:rFonts w:asciiTheme="majorBidi" w:hAnsiTheme="majorBidi" w:cstheme="majorBidi" w:hint="cs"/>
          <w:sz w:val="28"/>
          <w:cs/>
        </w:rPr>
        <w:t xml:space="preserve">และ </w:t>
      </w:r>
      <w:r w:rsidR="00D94AC6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6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2E4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A02E4F" w:rsidRPr="00A02E4F" w:rsidRDefault="00A02E4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2E4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A02E4F" w:rsidRPr="00A02E4F" w:rsidRDefault="00C759D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809" w:type="dxa"/>
            <w:vAlign w:val="center"/>
          </w:tcPr>
          <w:p w:rsidR="00A02E4F" w:rsidRPr="00A02E4F" w:rsidRDefault="00C759D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BA4FBE" w:rsidRPr="00A02E4F" w:rsidTr="00230D18">
        <w:trPr>
          <w:trHeight w:val="425"/>
        </w:trPr>
        <w:tc>
          <w:tcPr>
            <w:tcW w:w="5778" w:type="dxa"/>
            <w:vAlign w:val="center"/>
          </w:tcPr>
          <w:p w:rsidR="00BA4FBE" w:rsidRPr="00A02E4F" w:rsidRDefault="00BA4FBE" w:rsidP="00BA4FBE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A4FBE" w:rsidRPr="00A02E4F" w:rsidRDefault="00230D18" w:rsidP="00BA4FB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43,866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BA4FBE" w:rsidRPr="00A02E4F" w:rsidRDefault="00BA4FBE" w:rsidP="00BA4FB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39,297</w:t>
            </w:r>
          </w:p>
        </w:tc>
      </w:tr>
      <w:tr w:rsidR="00BA4FBE" w:rsidRPr="00A02E4F" w:rsidTr="00230D18">
        <w:trPr>
          <w:trHeight w:val="425"/>
        </w:trPr>
        <w:tc>
          <w:tcPr>
            <w:tcW w:w="5778" w:type="dxa"/>
            <w:vAlign w:val="center"/>
          </w:tcPr>
          <w:p w:rsidR="00BA4FBE" w:rsidRPr="00A02E4F" w:rsidRDefault="00BA4FBE" w:rsidP="00BA4FBE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A4FBE" w:rsidRPr="00A02E4F" w:rsidRDefault="00230D18" w:rsidP="00BA4FB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1,033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BA4FBE" w:rsidRPr="00A02E4F" w:rsidRDefault="00BA4FBE" w:rsidP="00BA4FB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991</w:t>
            </w:r>
          </w:p>
        </w:tc>
      </w:tr>
      <w:tr w:rsidR="00BA4FBE" w:rsidRPr="00A02E4F" w:rsidTr="00230D18">
        <w:trPr>
          <w:trHeight w:val="425"/>
        </w:trPr>
        <w:tc>
          <w:tcPr>
            <w:tcW w:w="5778" w:type="dxa"/>
            <w:vAlign w:val="center"/>
          </w:tcPr>
          <w:p w:rsidR="00BA4FBE" w:rsidRPr="00A02E4F" w:rsidRDefault="00BA4FBE" w:rsidP="00BA4FBE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A4FBE" w:rsidRPr="00A02E4F" w:rsidRDefault="00230D18" w:rsidP="00BA4FB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44,899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BA4FBE" w:rsidRPr="00A02E4F" w:rsidRDefault="00BA4FBE" w:rsidP="00BA4FB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40,288</w:t>
            </w:r>
          </w:p>
        </w:tc>
      </w:tr>
    </w:tbl>
    <w:p w:rsidR="00640B81" w:rsidRDefault="00640B81" w:rsidP="006014AC">
      <w:pPr>
        <w:spacing w:before="360"/>
        <w:ind w:firstLine="425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 xml:space="preserve">ยอดคงเหลือกับกิจการที่เกี่ยวข้องกัน </w:t>
      </w:r>
      <w:r w:rsidR="001B69C6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BE0A40" w:rsidRPr="00051433">
        <w:rPr>
          <w:rFonts w:asciiTheme="majorBidi" w:hAnsiTheme="majorBidi" w:cstheme="majorBidi"/>
          <w:sz w:val="28"/>
        </w:rPr>
        <w:t>3</w:t>
      </w:r>
      <w:r w:rsidR="002A1FEC">
        <w:rPr>
          <w:rFonts w:asciiTheme="majorBidi" w:hAnsiTheme="majorBidi" w:cstheme="majorBidi"/>
          <w:sz w:val="28"/>
        </w:rPr>
        <w:t>0</w:t>
      </w:r>
      <w:r w:rsidR="00BE0A40" w:rsidRPr="00051433">
        <w:rPr>
          <w:rFonts w:asciiTheme="majorBidi" w:hAnsiTheme="majorBidi" w:cstheme="majorBidi"/>
          <w:sz w:val="28"/>
        </w:rPr>
        <w:t xml:space="preserve"> </w:t>
      </w:r>
      <w:r w:rsidR="00EC7C0B">
        <w:rPr>
          <w:rFonts w:asciiTheme="majorBidi" w:hAnsiTheme="majorBidi" w:cs="Angsana New" w:hint="cs"/>
          <w:sz w:val="28"/>
          <w:cs/>
        </w:rPr>
        <w:t>กันยา</w:t>
      </w:r>
      <w:r w:rsidR="002A1FEC" w:rsidRPr="00A877D4">
        <w:rPr>
          <w:rFonts w:asciiTheme="majorBidi" w:hAnsiTheme="majorBidi" w:cs="Angsana New"/>
          <w:sz w:val="28"/>
          <w:cs/>
        </w:rPr>
        <w:t>ยน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="00A72ACE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E31110" w:rsidRPr="00E31110">
        <w:rPr>
          <w:rFonts w:asciiTheme="majorBidi" w:hAnsiTheme="majorBidi" w:cs="Angsana New"/>
          <w:sz w:val="28"/>
          <w:cs/>
        </w:rPr>
        <w:t>และวันที่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D66B6F" w:rsidRPr="00640B81">
        <w:rPr>
          <w:rFonts w:asciiTheme="majorBidi" w:hAnsiTheme="majorBidi" w:cstheme="majorBidi"/>
          <w:sz w:val="28"/>
        </w:rPr>
        <w:t xml:space="preserve">31 </w:t>
      </w:r>
      <w:r w:rsidR="00D66B6F" w:rsidRPr="00640B81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D66B6F" w:rsidRPr="00640B81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6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77011F" w:rsidRPr="00A02E4F" w:rsidRDefault="00C759D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809" w:type="dxa"/>
            <w:vAlign w:val="center"/>
          </w:tcPr>
          <w:p w:rsidR="0077011F" w:rsidRPr="00A02E4F" w:rsidRDefault="00C759D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77011F" w:rsidRPr="00A02E4F" w:rsidTr="00577D72">
        <w:trPr>
          <w:trHeight w:val="425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B166B" w:rsidRPr="00A02E4F" w:rsidTr="003B166B">
        <w:trPr>
          <w:trHeight w:val="425"/>
        </w:trPr>
        <w:tc>
          <w:tcPr>
            <w:tcW w:w="5778" w:type="dxa"/>
            <w:vAlign w:val="center"/>
          </w:tcPr>
          <w:p w:rsidR="003B166B" w:rsidRDefault="003B166B" w:rsidP="003B166B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B166B" w:rsidRPr="00A02E4F" w:rsidRDefault="003B166B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435</w:t>
            </w:r>
          </w:p>
        </w:tc>
        <w:tc>
          <w:tcPr>
            <w:tcW w:w="1809" w:type="dxa"/>
            <w:vAlign w:val="center"/>
          </w:tcPr>
          <w:p w:rsidR="003B166B" w:rsidRPr="00A02E4F" w:rsidRDefault="003B166B" w:rsidP="003B166B">
            <w:pPr>
              <w:pStyle w:val="BlockText"/>
              <w:tabs>
                <w:tab w:val="decimal" w:pos="1222"/>
              </w:tabs>
              <w:spacing w:before="0"/>
              <w:ind w:left="-18" w:right="27" w:firstLine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A72ACE" w:rsidRPr="00A02E4F" w:rsidTr="001D1E65">
        <w:trPr>
          <w:trHeight w:val="425"/>
        </w:trPr>
        <w:tc>
          <w:tcPr>
            <w:tcW w:w="5778" w:type="dxa"/>
            <w:vAlign w:val="center"/>
          </w:tcPr>
          <w:p w:rsidR="00A72ACE" w:rsidRDefault="00A72ACE" w:rsidP="009E53F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72ACE">
              <w:rPr>
                <w:rFonts w:ascii="Angsana New" w:hAnsi="Angsana New" w:cs="Angsana New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72ACE" w:rsidRDefault="001D1E65" w:rsidP="0089554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383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72ACE" w:rsidRDefault="0047715A" w:rsidP="0029430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1,129</w:t>
            </w:r>
          </w:p>
        </w:tc>
      </w:tr>
    </w:tbl>
    <w:p w:rsidR="00904FD8" w:rsidRDefault="00904FD8" w:rsidP="006014AC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</w:t>
      </w:r>
    </w:p>
    <w:tbl>
      <w:tblPr>
        <w:tblStyle w:val="TableGrid"/>
        <w:tblW w:w="943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701"/>
        <w:gridCol w:w="4507"/>
      </w:tblGrid>
      <w:tr w:rsidR="007C0877" w:rsidTr="009D5EE6">
        <w:tc>
          <w:tcPr>
            <w:tcW w:w="3226" w:type="dxa"/>
          </w:tcPr>
          <w:p w:rsidR="007C0877" w:rsidRPr="007C0877" w:rsidRDefault="007C0877" w:rsidP="0003364B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ชื่อ</w:t>
            </w:r>
          </w:p>
        </w:tc>
        <w:tc>
          <w:tcPr>
            <w:tcW w:w="1701" w:type="dxa"/>
          </w:tcPr>
          <w:p w:rsidR="007C0877" w:rsidRPr="007C0877" w:rsidRDefault="0006578B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ประเทศ</w:t>
            </w:r>
          </w:p>
        </w:tc>
        <w:tc>
          <w:tcPr>
            <w:tcW w:w="4507" w:type="dxa"/>
          </w:tcPr>
          <w:p w:rsidR="007C0877" w:rsidRPr="007C0877" w:rsidRDefault="007C0877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ลักษณะความสัมพันธ์</w:t>
            </w:r>
          </w:p>
        </w:tc>
      </w:tr>
      <w:tr w:rsidR="007C0877" w:rsidTr="00577D72">
        <w:trPr>
          <w:trHeight w:val="425"/>
        </w:trPr>
        <w:tc>
          <w:tcPr>
            <w:tcW w:w="3226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701" w:type="dxa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07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กรรมการของสองบริษัทเป็นบุคคลในครอบครัวเดียวกัน</w:t>
            </w:r>
          </w:p>
        </w:tc>
      </w:tr>
    </w:tbl>
    <w:p w:rsidR="00AD25A1" w:rsidRDefault="00AD25A1" w:rsidP="006014AC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หลักเกณฑ์ในการคิดค่าใช้จ่ายระหว่างกัน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2"/>
        <w:gridCol w:w="4496"/>
      </w:tblGrid>
      <w:tr w:rsidR="00D32D4D" w:rsidRPr="007C0877" w:rsidTr="00D32D4D">
        <w:trPr>
          <w:trHeight w:val="425"/>
        </w:trPr>
        <w:tc>
          <w:tcPr>
            <w:tcW w:w="4932" w:type="dxa"/>
            <w:shd w:val="clear" w:color="auto" w:fill="auto"/>
          </w:tcPr>
          <w:p w:rsidR="00D32D4D" w:rsidRPr="007C0877" w:rsidRDefault="00D32D4D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96" w:type="dxa"/>
            <w:shd w:val="clear" w:color="auto" w:fill="auto"/>
          </w:tcPr>
          <w:p w:rsidR="00D32D4D" w:rsidRPr="007C0877" w:rsidRDefault="00D32D4D" w:rsidP="001564C6">
            <w:pPr>
              <w:pBdr>
                <w:bottom w:val="single" w:sz="6" w:space="1" w:color="auto"/>
              </w:pBdr>
              <w:tabs>
                <w:tab w:val="left" w:pos="480"/>
              </w:tabs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1564C6">
              <w:rPr>
                <w:rFonts w:asciiTheme="majorBidi" w:hAnsiTheme="majorBidi" w:cs="Angsana New"/>
                <w:sz w:val="28"/>
                <w:cs/>
              </w:rPr>
              <w:t>นโยบายการกำหนดราคา</w:t>
            </w:r>
          </w:p>
        </w:tc>
      </w:tr>
      <w:tr w:rsidR="003C11B4" w:rsidRPr="007C0877" w:rsidTr="00D32D4D">
        <w:trPr>
          <w:trHeight w:val="425"/>
        </w:trPr>
        <w:tc>
          <w:tcPr>
            <w:tcW w:w="4932" w:type="dxa"/>
            <w:shd w:val="clear" w:color="auto" w:fill="auto"/>
          </w:tcPr>
          <w:p w:rsidR="003C11B4" w:rsidRPr="007C0877" w:rsidRDefault="003C11B4" w:rsidP="003C11B4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4496" w:type="dxa"/>
            <w:shd w:val="clear" w:color="auto" w:fill="auto"/>
          </w:tcPr>
          <w:p w:rsidR="003C11B4" w:rsidRPr="007C0877" w:rsidRDefault="003C11B4" w:rsidP="00D32D4D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theme="majorBidi"/>
                <w:sz w:val="28"/>
                <w:cs/>
              </w:rPr>
              <w:t>ราคาที่ตกลง</w:t>
            </w:r>
            <w:r w:rsidRPr="003C11B4">
              <w:rPr>
                <w:rFonts w:asciiTheme="majorBidi" w:hAnsiTheme="majorBidi" w:cstheme="majorBidi" w:hint="cs"/>
                <w:sz w:val="28"/>
                <w:cs/>
              </w:rPr>
              <w:t>ร่วมกัน</w:t>
            </w:r>
          </w:p>
        </w:tc>
      </w:tr>
      <w:tr w:rsidR="00C44881" w:rsidRPr="007C0877" w:rsidTr="00D32D4D">
        <w:trPr>
          <w:trHeight w:val="425"/>
        </w:trPr>
        <w:tc>
          <w:tcPr>
            <w:tcW w:w="4932" w:type="dxa"/>
            <w:shd w:val="clear" w:color="auto" w:fill="auto"/>
          </w:tcPr>
          <w:p w:rsidR="00C44881" w:rsidRPr="003C11B4" w:rsidRDefault="00C44881" w:rsidP="003C11B4">
            <w:pPr>
              <w:spacing w:line="0" w:lineRule="atLeast"/>
              <w:rPr>
                <w:rFonts w:asciiTheme="majorBidi" w:hAnsiTheme="majorBidi" w:cs="Angsana New"/>
                <w:sz w:val="28"/>
                <w:cs/>
              </w:rPr>
            </w:pPr>
            <w:r w:rsidRPr="00C44881">
              <w:rPr>
                <w:rFonts w:asciiTheme="majorBidi" w:hAnsiTheme="majorBidi" w:cs="Angsana New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4496" w:type="dxa"/>
            <w:shd w:val="clear" w:color="auto" w:fill="auto"/>
          </w:tcPr>
          <w:p w:rsidR="00C44881" w:rsidRPr="003C11B4" w:rsidRDefault="00C44881" w:rsidP="00D32D4D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theme="majorBidi"/>
                <w:sz w:val="28"/>
                <w:cs/>
              </w:rPr>
              <w:t>ราคาที่ตกลง</w:t>
            </w:r>
            <w:r w:rsidRPr="003C11B4">
              <w:rPr>
                <w:rFonts w:asciiTheme="majorBidi" w:hAnsiTheme="majorBidi" w:cstheme="majorBidi" w:hint="cs"/>
                <w:sz w:val="28"/>
                <w:cs/>
              </w:rPr>
              <w:t>ร่วมกัน</w:t>
            </w:r>
          </w:p>
        </w:tc>
      </w:tr>
    </w:tbl>
    <w:p w:rsidR="00867BCB" w:rsidRDefault="00867BCB" w:rsidP="00867BCB">
      <w:pPr>
        <w:pStyle w:val="BodyText"/>
        <w:rPr>
          <w:cs/>
        </w:rPr>
      </w:pPr>
      <w:r>
        <w:rPr>
          <w:cs/>
        </w:rPr>
        <w:br w:type="page"/>
      </w:r>
    </w:p>
    <w:p w:rsidR="00CA0FE0" w:rsidRDefault="004F20F7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ลูกหนี้การค้าและลูกหนี้อื่น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ลูกหนี้การค้าและลูกหนี้อื่น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E0A40" w:rsidRPr="00BE0A40">
        <w:rPr>
          <w:rFonts w:asciiTheme="majorBidi" w:hAnsiTheme="majorBidi" w:cstheme="majorBidi"/>
          <w:sz w:val="28"/>
        </w:rPr>
        <w:t>3</w:t>
      </w:r>
      <w:r w:rsidR="002A1FEC">
        <w:rPr>
          <w:rFonts w:asciiTheme="majorBidi" w:hAnsiTheme="majorBidi" w:cstheme="majorBidi"/>
          <w:sz w:val="28"/>
        </w:rPr>
        <w:t>0</w:t>
      </w:r>
      <w:r w:rsidR="00BE0A40" w:rsidRPr="00BE0A40">
        <w:rPr>
          <w:rFonts w:asciiTheme="majorBidi" w:hAnsiTheme="majorBidi" w:cstheme="majorBidi"/>
          <w:sz w:val="28"/>
        </w:rPr>
        <w:t xml:space="preserve"> </w:t>
      </w:r>
      <w:r w:rsidR="00EC7C0B">
        <w:rPr>
          <w:rFonts w:asciiTheme="majorBidi" w:hAnsiTheme="majorBidi" w:cs="Angsana New" w:hint="cs"/>
          <w:sz w:val="28"/>
          <w:cs/>
        </w:rPr>
        <w:t>กันยา</w:t>
      </w:r>
      <w:r w:rsidR="002A1FEC" w:rsidRPr="00A877D4">
        <w:rPr>
          <w:rFonts w:asciiTheme="majorBidi" w:hAnsiTheme="majorBidi" w:cs="Angsana New"/>
          <w:sz w:val="28"/>
          <w:cs/>
        </w:rPr>
        <w:t>ยน</w:t>
      </w:r>
      <w:r w:rsidRPr="00772CAC">
        <w:rPr>
          <w:rFonts w:asciiTheme="majorBidi" w:hAnsiTheme="majorBidi" w:cstheme="majorBidi" w:hint="cs"/>
          <w:sz w:val="28"/>
          <w:cs/>
        </w:rPr>
        <w:t xml:space="preserve"> </w:t>
      </w:r>
      <w:r w:rsidRPr="00772CAC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6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single" w:sz="6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003B4" w:rsidRPr="00A02E4F" w:rsidRDefault="00C759D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Pr="00A02E4F" w:rsidRDefault="00C759D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A003B4" w:rsidRPr="00A02E4F" w:rsidTr="00CC5CC6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CC5CC6" w:rsidP="00CC5CC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94</w:t>
            </w:r>
            <w:r w:rsidR="008551E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816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241A6F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93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016</w:t>
            </w:r>
          </w:p>
        </w:tc>
      </w:tr>
      <w:tr w:rsidR="00A003B4" w:rsidRPr="00A02E4F" w:rsidTr="00CC5CC6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506334" w:rsidRDefault="00822D22" w:rsidP="00094F82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ค่าเผื่อผลขาดทุน</w:t>
            </w:r>
            <w:r w:rsidR="00094F82">
              <w:rPr>
                <w:rFonts w:ascii="Angsana New" w:hAnsi="Angsana New" w:cs="Angsana New" w:hint="cs"/>
                <w:sz w:val="28"/>
                <w:cs/>
              </w:rPr>
              <w:t>ด้านเครดิต</w:t>
            </w:r>
            <w:r w:rsidR="00537EC0">
              <w:rPr>
                <w:rFonts w:ascii="Angsana New" w:hAnsi="Angsana New" w:cs="Angsana New" w:hint="cs"/>
                <w:sz w:val="28"/>
                <w:cs/>
              </w:rPr>
              <w:t>ที่</w:t>
            </w:r>
            <w:r w:rsidR="00842908" w:rsidRPr="00842908">
              <w:rPr>
                <w:rFonts w:ascii="Angsana New" w:hAnsi="Angsana New" w:cs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3558E" w:rsidP="0083558E">
            <w:pPr>
              <w:pStyle w:val="BlockText"/>
              <w:pBdr>
                <w:bottom w:val="single" w:sz="6" w:space="1" w:color="auto"/>
              </w:pBdr>
              <w:tabs>
                <w:tab w:val="decimal" w:pos="1222"/>
              </w:tabs>
              <w:spacing w:before="0"/>
              <w:ind w:left="-18" w:right="27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(1,041)</w:t>
            </w:r>
          </w:p>
        </w:tc>
      </w:tr>
      <w:tr w:rsidR="00A003B4" w:rsidRPr="00A02E4F" w:rsidTr="00CC5CC6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054015">
            <w:pPr>
              <w:ind w:left="1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CC5CC6" w:rsidP="00CC5CC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94</w:t>
            </w:r>
            <w:r w:rsidR="008551E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816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241A6F" w:rsidP="00241A6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91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975</w:t>
            </w:r>
          </w:p>
        </w:tc>
      </w:tr>
      <w:tr w:rsidR="00A003B4" w:rsidRPr="00FB4B65" w:rsidTr="00CC5CC6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CC5CC6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3558E" w:rsidP="0083558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</w:t>
            </w:r>
            <w:r w:rsidR="008551E9">
              <w:rPr>
                <w:rFonts w:ascii="Angsana New" w:hAnsi="Angsana New" w:cs="Angsana New"/>
                <w:sz w:val="28"/>
              </w:rPr>
              <w:t>,</w:t>
            </w:r>
            <w:r w:rsidR="00CC5CC6">
              <w:rPr>
                <w:rFonts w:ascii="Angsana New" w:hAnsi="Angsana New" w:cs="Angsana New"/>
                <w:sz w:val="28"/>
              </w:rPr>
              <w:t>978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241A6F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482</w:t>
            </w:r>
          </w:p>
        </w:tc>
      </w:tr>
      <w:tr w:rsidR="00A003B4" w:rsidRPr="00A02E4F" w:rsidTr="00CC5CC6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22D22" w:rsidP="00822D22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</w:t>
            </w:r>
            <w:r w:rsidR="00094F82"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 w:rsidR="00E813E5"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551E9" w:rsidP="0083558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</w:t>
            </w:r>
            <w:r w:rsidR="0083558E">
              <w:rPr>
                <w:rFonts w:ascii="Angsana New" w:hAnsi="Angsana New" w:cs="Angsana New"/>
                <w:sz w:val="28"/>
              </w:rPr>
              <w:t>5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47715A">
              <w:rPr>
                <w:rFonts w:ascii="Angsana New" w:hAnsi="Angsana New" w:cs="Angsana New"/>
                <w:sz w:val="28"/>
              </w:rPr>
              <w:t>720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241A6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</w:t>
            </w:r>
            <w:r w:rsidR="00241A6F">
              <w:rPr>
                <w:rFonts w:ascii="Angsana New" w:hAnsi="Angsana New" w:cs="Angsana New"/>
                <w:sz w:val="28"/>
              </w:rPr>
              <w:t>99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003B4" w:rsidRPr="00A02E4F" w:rsidTr="00CC5CC6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05401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ลูกหนี้อื่น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CC5CC6" w:rsidP="00CC5CC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</w:t>
            </w:r>
            <w:r w:rsidR="008551E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258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241A6F" w:rsidP="00241A6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383</w:t>
            </w:r>
          </w:p>
        </w:tc>
      </w:tr>
      <w:tr w:rsidR="00A003B4" w:rsidRPr="00A02E4F" w:rsidTr="00CC5CC6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CC5CC6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05401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ลูกหนี้การค้าและลูกหนี้อื่น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CC5CC6" w:rsidP="00CC5CC6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109</w:t>
            </w:r>
            <w:r w:rsidR="008551E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074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255165" w:rsidP="00241A6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  <w:r w:rsidR="00241A6F">
              <w:rPr>
                <w:rFonts w:ascii="Angsana New" w:hAnsi="Angsana New" w:cs="Angsana New"/>
                <w:sz w:val="28"/>
              </w:rPr>
              <w:t>2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 w:rsidR="00241A6F">
              <w:rPr>
                <w:rFonts w:ascii="Angsana New" w:hAnsi="Angsana New" w:cs="Angsana New"/>
                <w:sz w:val="28"/>
              </w:rPr>
              <w:t>358</w:t>
            </w:r>
          </w:p>
        </w:tc>
      </w:tr>
    </w:tbl>
    <w:p w:rsidR="00816372" w:rsidRDefault="00602CD1" w:rsidP="009604B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07144E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C759D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809" w:type="dxa"/>
            <w:vAlign w:val="center"/>
          </w:tcPr>
          <w:p w:rsidR="0007144E" w:rsidRPr="00A02E4F" w:rsidRDefault="00C759D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07144E" w:rsidRPr="00A02E4F" w:rsidTr="009E53FE">
        <w:trPr>
          <w:trHeight w:val="454"/>
        </w:trPr>
        <w:tc>
          <w:tcPr>
            <w:tcW w:w="5778" w:type="dxa"/>
            <w:vAlign w:val="center"/>
          </w:tcPr>
          <w:p w:rsidR="0007144E" w:rsidRPr="0007144E" w:rsidRDefault="0007144E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7144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CC5CC6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CC5CC6" w:rsidP="00CC5CC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92</w:t>
            </w:r>
            <w:r w:rsidR="00DA0BF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964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41A6F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85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864</w:t>
            </w:r>
          </w:p>
        </w:tc>
      </w:tr>
      <w:tr w:rsidR="0007144E" w:rsidRPr="00A02E4F" w:rsidTr="00CC5CC6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CC5CC6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3E7A2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F4C0E" w:rsidP="000F4C0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DA0BF8">
              <w:rPr>
                <w:rFonts w:ascii="Angsana New" w:hAnsi="Angsana New" w:cs="Angsana New"/>
                <w:sz w:val="28"/>
              </w:rPr>
              <w:t>,</w:t>
            </w:r>
            <w:r w:rsidR="00CC5CC6">
              <w:rPr>
                <w:rFonts w:ascii="Angsana New" w:hAnsi="Angsana New" w:cs="Angsana New"/>
                <w:sz w:val="28"/>
              </w:rPr>
              <w:t>117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41A6F" w:rsidP="005F007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6,111</w:t>
            </w:r>
          </w:p>
        </w:tc>
      </w:tr>
      <w:tr w:rsidR="00A57763" w:rsidRPr="00A02E4F" w:rsidTr="00CC5CC6">
        <w:trPr>
          <w:trHeight w:val="454"/>
        </w:trPr>
        <w:tc>
          <w:tcPr>
            <w:tcW w:w="5778" w:type="dxa"/>
            <w:vAlign w:val="center"/>
          </w:tcPr>
          <w:p w:rsidR="00A57763" w:rsidRDefault="00A9406A" w:rsidP="003E7A2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9406A">
              <w:rPr>
                <w:rFonts w:ascii="Angsana New" w:hAnsi="Angsana New" w:cs="Angsana New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3</w:t>
            </w:r>
            <w:r w:rsidRPr="00A9406A">
              <w:rPr>
                <w:rFonts w:ascii="Angsana New" w:hAnsi="Angsana New" w:cs="Angsana New"/>
                <w:sz w:val="28"/>
              </w:rPr>
              <w:t xml:space="preserve"> </w:t>
            </w:r>
            <w:r w:rsidRPr="00A9406A">
              <w:rPr>
                <w:rFonts w:ascii="Angsana New" w:hAnsi="Angsana New" w:cs="Angsana New"/>
                <w:sz w:val="28"/>
                <w:cs/>
              </w:rPr>
              <w:t xml:space="preserve">เดือนถึง </w:t>
            </w:r>
            <w:r w:rsidRPr="00A9406A">
              <w:rPr>
                <w:rFonts w:ascii="Angsana New" w:hAnsi="Angsana New" w:cs="Angsana New"/>
                <w:sz w:val="28"/>
              </w:rPr>
              <w:t xml:space="preserve">6 </w:t>
            </w:r>
            <w:r w:rsidRPr="00A9406A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57763" w:rsidRDefault="00CC5CC6" w:rsidP="00A5776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57763" w:rsidRDefault="00A57763" w:rsidP="00A57763">
            <w:pPr>
              <w:pStyle w:val="BlockText"/>
              <w:tabs>
                <w:tab w:val="decimal" w:pos="1222"/>
              </w:tabs>
              <w:spacing w:before="0"/>
              <w:ind w:left="-18" w:right="27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F4C0E" w:rsidRPr="00A02E4F" w:rsidTr="00CC5CC6">
        <w:trPr>
          <w:trHeight w:val="454"/>
        </w:trPr>
        <w:tc>
          <w:tcPr>
            <w:tcW w:w="5778" w:type="dxa"/>
            <w:vAlign w:val="center"/>
          </w:tcPr>
          <w:p w:rsidR="000F4C0E" w:rsidRPr="00A9406A" w:rsidRDefault="000F4C0E" w:rsidP="003E7A2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9406A">
              <w:rPr>
                <w:rFonts w:ascii="Angsana New" w:hAnsi="Angsana New" w:cs="Angsana New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6</w:t>
            </w:r>
            <w:r w:rsidRPr="00A9406A">
              <w:rPr>
                <w:rFonts w:ascii="Angsana New" w:hAnsi="Angsana New" w:cs="Angsana New"/>
                <w:sz w:val="28"/>
              </w:rPr>
              <w:t xml:space="preserve"> </w:t>
            </w:r>
            <w:r w:rsidRPr="00A9406A">
              <w:rPr>
                <w:rFonts w:ascii="Angsana New" w:hAnsi="Angsana New" w:cs="Angsana New"/>
                <w:sz w:val="28"/>
                <w:cs/>
              </w:rPr>
              <w:t xml:space="preserve">เดือนถึง </w:t>
            </w:r>
            <w:r w:rsidR="00263C33">
              <w:rPr>
                <w:rFonts w:ascii="Angsana New" w:hAnsi="Angsana New" w:cs="Angsana New"/>
                <w:sz w:val="28"/>
              </w:rPr>
              <w:t>12</w:t>
            </w:r>
            <w:r w:rsidRPr="00A9406A">
              <w:rPr>
                <w:rFonts w:ascii="Angsana New" w:hAnsi="Angsana New" w:cs="Angsana New"/>
                <w:sz w:val="28"/>
              </w:rPr>
              <w:t xml:space="preserve"> </w:t>
            </w:r>
            <w:r w:rsidRPr="00A9406A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F4C0E" w:rsidRDefault="00CC5CC6" w:rsidP="00A5776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448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F4C0E" w:rsidRDefault="000F4C0E" w:rsidP="00A57763">
            <w:pPr>
              <w:pStyle w:val="BlockText"/>
              <w:tabs>
                <w:tab w:val="decimal" w:pos="1222"/>
              </w:tabs>
              <w:spacing w:before="0"/>
              <w:ind w:left="-18" w:right="27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7144E" w:rsidRPr="00A02E4F" w:rsidTr="00CC5CC6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F4C0E" w:rsidP="000F4C0E">
            <w:pPr>
              <w:pStyle w:val="BlockText"/>
              <w:pBdr>
                <w:bottom w:val="single" w:sz="6" w:space="1" w:color="auto"/>
              </w:pBdr>
              <w:tabs>
                <w:tab w:val="decimal" w:pos="1222"/>
              </w:tabs>
              <w:spacing w:before="0"/>
              <w:ind w:left="-18" w:right="27" w:firstLine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7144E" w:rsidP="0007144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1,041</w:t>
            </w:r>
          </w:p>
        </w:tc>
      </w:tr>
      <w:tr w:rsidR="0007144E" w:rsidRPr="00A02E4F" w:rsidTr="00CC5CC6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CC5CC6" w:rsidP="00CC5CC6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94</w:t>
            </w:r>
            <w:r w:rsidR="00736943" w:rsidRPr="0073694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816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41A6F" w:rsidP="00241A6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3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016</w:t>
            </w:r>
          </w:p>
        </w:tc>
      </w:tr>
    </w:tbl>
    <w:p w:rsidR="00867BCB" w:rsidRDefault="00867BCB" w:rsidP="00867BCB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867BCB" w:rsidRDefault="00867BCB" w:rsidP="00867BCB">
      <w:pPr>
        <w:pStyle w:val="BodyText"/>
        <w:rPr>
          <w:cs/>
        </w:rPr>
      </w:pPr>
      <w:r>
        <w:rPr>
          <w:cs/>
        </w:rPr>
        <w:br w:type="page"/>
      </w:r>
    </w:p>
    <w:p w:rsidR="00816372" w:rsidRDefault="00816372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สินค้าคงเหลือ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8630C" w:rsidRPr="00BE0A40">
        <w:rPr>
          <w:rFonts w:asciiTheme="majorBidi" w:hAnsiTheme="majorBidi" w:cstheme="majorBidi"/>
          <w:sz w:val="28"/>
        </w:rPr>
        <w:t>3</w:t>
      </w:r>
      <w:r w:rsidR="002A1FEC">
        <w:rPr>
          <w:rFonts w:asciiTheme="majorBidi" w:hAnsiTheme="majorBidi" w:cstheme="majorBidi"/>
          <w:sz w:val="28"/>
        </w:rPr>
        <w:t>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EC7C0B">
        <w:rPr>
          <w:rFonts w:asciiTheme="majorBidi" w:hAnsiTheme="majorBidi" w:cs="Angsana New" w:hint="cs"/>
          <w:sz w:val="28"/>
          <w:cs/>
        </w:rPr>
        <w:t>กันยา</w:t>
      </w:r>
      <w:r w:rsidR="002A1FEC" w:rsidRPr="00A877D4">
        <w:rPr>
          <w:rFonts w:asciiTheme="majorBidi" w:hAnsiTheme="majorBidi" w:cs="Angsana New"/>
          <w:sz w:val="28"/>
          <w:cs/>
        </w:rPr>
        <w:t>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D0AFB">
        <w:rPr>
          <w:rFonts w:asciiTheme="majorBidi" w:hAnsiTheme="majorBidi" w:cstheme="majorBidi"/>
          <w:sz w:val="28"/>
        </w:rPr>
        <w:t>31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772CAC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6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C759D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809" w:type="dxa"/>
            <w:vAlign w:val="center"/>
          </w:tcPr>
          <w:p w:rsidR="0007144E" w:rsidRPr="00A02E4F" w:rsidRDefault="00C759D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07144E" w:rsidRPr="00A02E4F" w:rsidTr="00CC5CC6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CC5CC6" w:rsidP="00CC5CC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62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787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241A6F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56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127</w:t>
            </w:r>
          </w:p>
        </w:tc>
      </w:tr>
      <w:tr w:rsidR="0007144E" w:rsidRPr="00A02E4F" w:rsidTr="00CC5CC6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CC5CC6" w:rsidP="00CC5CC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32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011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241A6F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676</w:t>
            </w:r>
          </w:p>
        </w:tc>
      </w:tr>
      <w:tr w:rsidR="0007144E" w:rsidRPr="00A02E4F" w:rsidTr="00CC5CC6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CC5CC6" w:rsidP="00CC5CC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601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541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41A6F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622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981</w:t>
            </w:r>
          </w:p>
        </w:tc>
      </w:tr>
      <w:tr w:rsidR="0007144E" w:rsidRPr="00A02E4F" w:rsidTr="00CC5CC6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F4C0E" w:rsidP="000F4C0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 w:rsidR="00CC5CC6">
              <w:rPr>
                <w:rFonts w:ascii="Angsana New" w:hAnsi="Angsana New" w:cs="Angsana New"/>
                <w:sz w:val="28"/>
              </w:rPr>
              <w:t>640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241A6F" w:rsidP="00241A6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821</w:t>
            </w:r>
          </w:p>
        </w:tc>
      </w:tr>
      <w:tr w:rsidR="0007144E" w:rsidRPr="00A02E4F" w:rsidTr="00CC5CC6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CC5CC6" w:rsidP="00CC5CC6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706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979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241A6F" w:rsidP="00241A6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710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605</w:t>
            </w:r>
          </w:p>
        </w:tc>
      </w:tr>
    </w:tbl>
    <w:p w:rsidR="001B143C" w:rsidRDefault="001B143C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p w:rsidR="001B143C" w:rsidRDefault="001B143C" w:rsidP="001B143C">
      <w:pPr>
        <w:spacing w:before="200" w:line="0" w:lineRule="atLeast"/>
        <w:ind w:left="425"/>
        <w:rPr>
          <w:rFonts w:asciiTheme="majorBidi" w:hAnsiTheme="majorBidi" w:cstheme="majorBidi"/>
          <w:sz w:val="28"/>
        </w:rPr>
      </w:pPr>
      <w:r w:rsidRPr="001B143C">
        <w:rPr>
          <w:rFonts w:asciiTheme="majorBidi" w:hAnsiTheme="majorBidi" w:cstheme="majorBidi" w:hint="cs"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sz w:val="28"/>
          <w:cs/>
        </w:rPr>
        <w:t>อื่น</w:t>
      </w:r>
      <w:r w:rsidRPr="001B143C">
        <w:rPr>
          <w:rFonts w:asciiTheme="majorBidi" w:hAnsiTheme="majorBidi" w:cstheme="majorBidi" w:hint="cs"/>
          <w:sz w:val="28"/>
          <w:cs/>
        </w:rPr>
        <w:t xml:space="preserve"> ณ วันที่ </w:t>
      </w:r>
      <w:r w:rsidR="00B8630C" w:rsidRPr="00BE0A40">
        <w:rPr>
          <w:rFonts w:asciiTheme="majorBidi" w:hAnsiTheme="majorBidi" w:cstheme="majorBidi"/>
          <w:sz w:val="28"/>
        </w:rPr>
        <w:t>3</w:t>
      </w:r>
      <w:r w:rsidR="00FA32CF">
        <w:rPr>
          <w:rFonts w:asciiTheme="majorBidi" w:hAnsiTheme="majorBidi" w:cstheme="majorBidi"/>
          <w:sz w:val="28"/>
        </w:rPr>
        <w:t>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EC7C0B">
        <w:rPr>
          <w:rFonts w:asciiTheme="majorBidi" w:hAnsiTheme="majorBidi" w:cs="Angsana New" w:hint="cs"/>
          <w:sz w:val="28"/>
          <w:cs/>
        </w:rPr>
        <w:t>กันยา</w:t>
      </w:r>
      <w:r w:rsidR="00FA32CF" w:rsidRPr="00A877D4">
        <w:rPr>
          <w:rFonts w:asciiTheme="majorBidi" w:hAnsiTheme="majorBidi" w:cs="Angsana New"/>
          <w:sz w:val="28"/>
          <w:cs/>
        </w:rPr>
        <w:t>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881CFD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1B143C">
        <w:rPr>
          <w:rFonts w:asciiTheme="majorBidi" w:hAnsiTheme="majorBidi" w:cstheme="majorBidi"/>
          <w:sz w:val="28"/>
        </w:rPr>
        <w:t xml:space="preserve">31 </w:t>
      </w:r>
      <w:r w:rsidRPr="001B143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6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63E69" w:rsidRPr="00A02E4F" w:rsidTr="003F2C1B">
        <w:trPr>
          <w:trHeight w:val="454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63E69" w:rsidRPr="00A02E4F" w:rsidRDefault="00F63E69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63E69" w:rsidRPr="00A02E4F" w:rsidTr="003F2C1B">
        <w:trPr>
          <w:trHeight w:val="454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63E69" w:rsidRPr="00A02E4F" w:rsidRDefault="00C759DC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809" w:type="dxa"/>
            <w:vAlign w:val="center"/>
          </w:tcPr>
          <w:p w:rsidR="00F63E69" w:rsidRPr="00A02E4F" w:rsidRDefault="00C759DC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F63E69" w:rsidRPr="00A02E4F" w:rsidTr="003F2C1B">
        <w:trPr>
          <w:trHeight w:val="454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63E69" w:rsidRPr="00A02E4F" w:rsidTr="00CC5CC6">
        <w:trPr>
          <w:trHeight w:val="454"/>
        </w:trPr>
        <w:tc>
          <w:tcPr>
            <w:tcW w:w="5778" w:type="dxa"/>
            <w:vAlign w:val="center"/>
          </w:tcPr>
          <w:p w:rsidR="00F63E69" w:rsidRDefault="00F63E69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0F4C0E" w:rsidP="00094F8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953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Default="00241A6F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53</w:t>
            </w:r>
          </w:p>
        </w:tc>
      </w:tr>
      <w:tr w:rsidR="00070928" w:rsidRPr="00070928" w:rsidTr="00CC5CC6">
        <w:trPr>
          <w:trHeight w:val="68"/>
        </w:trPr>
        <w:tc>
          <w:tcPr>
            <w:tcW w:w="5778" w:type="dxa"/>
            <w:vAlign w:val="center"/>
          </w:tcPr>
          <w:p w:rsidR="00070928" w:rsidRPr="00070928" w:rsidRDefault="00070928" w:rsidP="004657C0">
            <w:pPr>
              <w:ind w:left="28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70928" w:rsidRPr="00070928" w:rsidRDefault="00070928" w:rsidP="00094F82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070928" w:rsidRPr="00070928" w:rsidRDefault="00070928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5F0073" w:rsidRPr="00A02E4F" w:rsidTr="005D5B83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5F0073" w:rsidRDefault="004B7C1B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4B7C1B">
              <w:rPr>
                <w:rFonts w:ascii="Angsana New" w:hAnsi="Angsana New" w:cs="Angsana New"/>
                <w:sz w:val="28"/>
                <w:cs/>
              </w:rPr>
              <w:t>หน่วยลงทุน</w:t>
            </w:r>
            <w:r w:rsidR="00C15859">
              <w:rPr>
                <w:rFonts w:ascii="Angsana New" w:hAnsi="Angsana New" w:cs="Angsana New" w:hint="cs"/>
                <w:sz w:val="28"/>
                <w:cs/>
              </w:rPr>
              <w:t>ในกอง</w:t>
            </w:r>
            <w:r w:rsidR="00F351BF">
              <w:rPr>
                <w:rFonts w:ascii="Angsana New" w:hAnsi="Angsana New" w:cs="Angsana New" w:hint="cs"/>
                <w:sz w:val="28"/>
                <w:cs/>
              </w:rPr>
              <w:t>ทุน</w:t>
            </w:r>
            <w:r w:rsidR="00D443E1">
              <w:rPr>
                <w:rFonts w:ascii="Angsana New" w:hAnsi="Angsana New" w:cs="Angsana New" w:hint="cs"/>
                <w:sz w:val="28"/>
                <w:cs/>
              </w:rPr>
              <w:t>รวม</w:t>
            </w:r>
            <w:r w:rsidR="00F351BF">
              <w:rPr>
                <w:rFonts w:ascii="Angsana New" w:hAnsi="Angsana New" w:cs="Angsana New" w:hint="cs"/>
                <w:sz w:val="28"/>
                <w:cs/>
              </w:rPr>
              <w:t>ตราสารหนี้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F0073" w:rsidRDefault="005D5B83" w:rsidP="005D5B8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755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292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F0073" w:rsidRDefault="00241A6F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780</w:t>
            </w:r>
            <w:r w:rsidR="004229C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464</w:t>
            </w:r>
          </w:p>
        </w:tc>
      </w:tr>
      <w:tr w:rsidR="00070928" w:rsidRPr="00070928" w:rsidTr="005D5B83">
        <w:trPr>
          <w:trHeight w:val="68"/>
        </w:trPr>
        <w:tc>
          <w:tcPr>
            <w:tcW w:w="5778" w:type="dxa"/>
            <w:shd w:val="clear" w:color="auto" w:fill="auto"/>
            <w:vAlign w:val="center"/>
          </w:tcPr>
          <w:p w:rsidR="00070928" w:rsidRPr="00070928" w:rsidRDefault="00070928" w:rsidP="004657C0">
            <w:pPr>
              <w:ind w:left="28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70928" w:rsidRPr="00070928" w:rsidRDefault="00070928" w:rsidP="00F41658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070928" w:rsidRPr="00070928" w:rsidRDefault="00070928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63E69" w:rsidRPr="00A02E4F" w:rsidTr="005D5B83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F63E69" w:rsidRPr="00A02E4F" w:rsidRDefault="00120E00" w:rsidP="00241A6F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เงินลงทุนในหุ้นกู้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5D5B83" w:rsidP="005D5B8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243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A02E4F" w:rsidRDefault="00241A6F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50,251</w:t>
            </w:r>
          </w:p>
        </w:tc>
      </w:tr>
      <w:tr w:rsidR="00241A6F" w:rsidRPr="00A02E4F" w:rsidTr="005D5B83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241A6F" w:rsidRPr="00241A6F" w:rsidRDefault="00241A6F" w:rsidP="004657C0">
            <w:pPr>
              <w:ind w:left="28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41A6F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หัก </w:t>
            </w:r>
            <w:r w:rsidRPr="00241A6F">
              <w:rPr>
                <w:rFonts w:ascii="Angsana New" w:hAnsi="Angsana New" w:cs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41A6F" w:rsidRDefault="00F41658" w:rsidP="00EC7016">
            <w:pPr>
              <w:pStyle w:val="BlockText"/>
              <w:pBdr>
                <w:bottom w:val="single" w:sz="6" w:space="1" w:color="auto"/>
              </w:pBdr>
              <w:tabs>
                <w:tab w:val="decimal" w:pos="1222"/>
              </w:tabs>
              <w:spacing w:before="0"/>
              <w:ind w:left="-18" w:right="27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241A6F" w:rsidRDefault="00241A6F" w:rsidP="00EC701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(15,000)</w:t>
            </w:r>
          </w:p>
        </w:tc>
      </w:tr>
      <w:tr w:rsidR="00241A6F" w:rsidRPr="00A02E4F" w:rsidTr="005D5B83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241A6F" w:rsidRDefault="00120E00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120E00">
              <w:rPr>
                <w:rFonts w:ascii="Angsana New" w:hAnsi="Angsana New" w:cs="Angsana New"/>
                <w:sz w:val="28"/>
                <w:cs/>
              </w:rPr>
              <w:t>เงินลงทุนในหุ้นกู้</w:t>
            </w:r>
            <w:r w:rsidR="00241A6F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241A6F">
              <w:rPr>
                <w:rFonts w:ascii="Angsana New" w:hAnsi="Angsana New" w:cs="Angsana New"/>
                <w:sz w:val="28"/>
                <w:cs/>
              </w:rPr>
              <w:t>-</w:t>
            </w:r>
            <w:r w:rsidR="00241A6F"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41A6F" w:rsidRDefault="005D5B83" w:rsidP="005D5B83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</w:t>
            </w:r>
            <w:r w:rsidR="00F41658" w:rsidRPr="00F4165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243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241A6F" w:rsidRDefault="00241A6F" w:rsidP="00241A6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35,251</w:t>
            </w:r>
          </w:p>
        </w:tc>
      </w:tr>
      <w:tr w:rsidR="00241A6F" w:rsidRPr="00A02E4F" w:rsidTr="00834C4D">
        <w:trPr>
          <w:trHeight w:val="68"/>
        </w:trPr>
        <w:tc>
          <w:tcPr>
            <w:tcW w:w="5778" w:type="dxa"/>
            <w:shd w:val="clear" w:color="auto" w:fill="auto"/>
            <w:vAlign w:val="center"/>
          </w:tcPr>
          <w:p w:rsidR="00241A6F" w:rsidRPr="006B1963" w:rsidRDefault="00241A6F" w:rsidP="004657C0">
            <w:pPr>
              <w:ind w:left="28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41A6F" w:rsidRPr="006B1963" w:rsidRDefault="00241A6F" w:rsidP="00B05E4F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241A6F" w:rsidRPr="006B1963" w:rsidRDefault="00241A6F" w:rsidP="00B05E4F">
            <w:pPr>
              <w:tabs>
                <w:tab w:val="decimal" w:pos="1244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F63E69" w:rsidRPr="00A02E4F" w:rsidTr="00834C4D">
        <w:trPr>
          <w:trHeight w:val="454"/>
        </w:trPr>
        <w:tc>
          <w:tcPr>
            <w:tcW w:w="5778" w:type="dxa"/>
            <w:vAlign w:val="center"/>
          </w:tcPr>
          <w:p w:rsidR="00F63E69" w:rsidRPr="00B05E4F" w:rsidRDefault="00B05E4F" w:rsidP="00B05E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CC5CC6" w:rsidP="00834C4D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806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 w:rsidR="00834C4D">
              <w:rPr>
                <w:rFonts w:ascii="Angsana New" w:hAnsi="Angsana New" w:cs="Angsana New"/>
                <w:sz w:val="28"/>
              </w:rPr>
              <w:t>488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A02E4F" w:rsidRDefault="00B05E4F" w:rsidP="00B05E4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816</w:t>
            </w:r>
            <w:r w:rsidR="00F63E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668</w:t>
            </w:r>
          </w:p>
        </w:tc>
      </w:tr>
      <w:tr w:rsidR="00F63E69" w:rsidRPr="00FB4B65" w:rsidTr="00834C4D">
        <w:trPr>
          <w:trHeight w:val="68"/>
        </w:trPr>
        <w:tc>
          <w:tcPr>
            <w:tcW w:w="5778" w:type="dxa"/>
            <w:shd w:val="clear" w:color="auto" w:fill="auto"/>
            <w:vAlign w:val="center"/>
          </w:tcPr>
          <w:p w:rsidR="00F63E69" w:rsidRPr="006B1963" w:rsidRDefault="00F63E69" w:rsidP="004657C0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6B1963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6B1963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05E4F" w:rsidRPr="00FB4B65" w:rsidTr="00834C4D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B05E4F" w:rsidRPr="00734E71" w:rsidRDefault="00B05E4F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5E4F" w:rsidRPr="00734E71" w:rsidRDefault="00B05E4F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B05E4F" w:rsidRPr="00734E71" w:rsidRDefault="00B05E4F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B05E4F" w:rsidRPr="00FB4B65" w:rsidTr="00834C4D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B05E4F" w:rsidRPr="00734E71" w:rsidRDefault="00120E00" w:rsidP="00120E0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120E00">
              <w:rPr>
                <w:rFonts w:ascii="Angsana New" w:hAnsi="Angsana New" w:cs="Angsana New"/>
                <w:sz w:val="28"/>
                <w:cs/>
              </w:rPr>
              <w:t>เงินลงทุนในหุ้นกู้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5E4F" w:rsidRPr="00734E71" w:rsidRDefault="00834C4D" w:rsidP="00B05E4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</w:t>
            </w:r>
            <w:r w:rsidR="00F41658">
              <w:rPr>
                <w:rFonts w:ascii="Angsana New" w:hAnsi="Angsana New" w:cs="Angsana New"/>
                <w:sz w:val="28"/>
              </w:rPr>
              <w:t>0,000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B05E4F" w:rsidRPr="00734E71" w:rsidRDefault="00B05E4F" w:rsidP="00B05E4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140,000</w:t>
            </w:r>
          </w:p>
        </w:tc>
      </w:tr>
    </w:tbl>
    <w:p w:rsidR="00734E71" w:rsidRDefault="00734E71" w:rsidP="00D443E1">
      <w:pPr>
        <w:pStyle w:val="ListParagraph"/>
        <w:spacing w:before="360" w:line="0" w:lineRule="atLeast"/>
        <w:ind w:left="454"/>
        <w:contextualSpacing w:val="0"/>
        <w:jc w:val="thaiDistribute"/>
        <w:rPr>
          <w:cs/>
        </w:rPr>
      </w:pPr>
      <w:r>
        <w:rPr>
          <w:cs/>
        </w:rPr>
        <w:br w:type="page"/>
      </w:r>
    </w:p>
    <w:p w:rsidR="00BF7F8A" w:rsidRPr="00AB7653" w:rsidRDefault="00BF7F8A" w:rsidP="00D766F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lastRenderedPageBreak/>
        <w:t>อาคารและอุปกรณ์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การเปลี่ยนแปลงของอาคารและอุปกรณ์ สำหรับงวด</w:t>
      </w:r>
      <w:r w:rsidR="00EC7C0B">
        <w:rPr>
          <w:rFonts w:asciiTheme="majorBidi" w:hAnsiTheme="majorBidi" w:cs="Angsana New" w:hint="cs"/>
          <w:sz w:val="28"/>
          <w:cs/>
        </w:rPr>
        <w:t>เก้า</w:t>
      </w:r>
      <w:r w:rsidR="00881CFD"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3E7024">
        <w:rPr>
          <w:rFonts w:asciiTheme="majorBidi" w:hAnsiTheme="majorBidi" w:cstheme="majorBidi"/>
          <w:sz w:val="28"/>
        </w:rPr>
        <w:t>30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EC7C0B">
        <w:rPr>
          <w:rFonts w:asciiTheme="majorBidi" w:hAnsiTheme="majorBidi" w:cs="Angsana New" w:hint="cs"/>
          <w:sz w:val="28"/>
          <w:cs/>
        </w:rPr>
        <w:t>กันยา</w:t>
      </w:r>
      <w:r w:rsidR="003E7024" w:rsidRPr="00A877D4">
        <w:rPr>
          <w:rFonts w:asciiTheme="majorBidi" w:hAnsiTheme="majorBidi" w:cs="Angsana New"/>
          <w:sz w:val="28"/>
          <w:cs/>
        </w:rPr>
        <w:t>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881CFD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D766F4" w:rsidRPr="00A46596" w:rsidTr="004E3AD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D766F4" w:rsidRPr="00A46596" w:rsidTr="00B05E4F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337DAB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C759DC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B05E4F" w:rsidP="00B05E4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43,392</w:t>
            </w:r>
          </w:p>
        </w:tc>
      </w:tr>
      <w:tr w:rsidR="00D766F4" w:rsidRPr="00A46596" w:rsidTr="00834C4D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Pr="00D766F4" w:rsidRDefault="00D766F4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ซื้อ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E225CA" w:rsidP="00A5776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="002E2063">
              <w:rPr>
                <w:rFonts w:ascii="Angsana New" w:hAnsi="Angsana New" w:cs="Angsana New"/>
                <w:sz w:val="28"/>
              </w:rPr>
              <w:t>,</w:t>
            </w:r>
            <w:r w:rsidR="00834C4D">
              <w:rPr>
                <w:rFonts w:ascii="Angsana New" w:hAnsi="Angsana New" w:cs="Angsana New"/>
                <w:sz w:val="28"/>
              </w:rPr>
              <w:t>745</w:t>
            </w:r>
          </w:p>
        </w:tc>
      </w:tr>
      <w:tr w:rsidR="00D766F4" w:rsidRPr="00A46596" w:rsidTr="00834C4D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E225CA" w:rsidP="00834C4D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834C4D">
              <w:rPr>
                <w:rFonts w:ascii="Angsana New" w:hAnsi="Angsana New" w:cs="Angsana New"/>
                <w:sz w:val="28"/>
              </w:rPr>
              <w:t>12</w:t>
            </w:r>
            <w:r w:rsidR="002E2063">
              <w:rPr>
                <w:rFonts w:ascii="Angsana New" w:hAnsi="Angsana New" w:cs="Angsana New"/>
                <w:sz w:val="28"/>
              </w:rPr>
              <w:t>,</w:t>
            </w:r>
            <w:r w:rsidR="00834C4D">
              <w:rPr>
                <w:rFonts w:ascii="Angsana New" w:hAnsi="Angsana New" w:cs="Angsana New"/>
                <w:sz w:val="28"/>
              </w:rPr>
              <w:t>651</w:t>
            </w:r>
            <w:r w:rsidR="002E2063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766F4" w:rsidRPr="00A46596" w:rsidTr="00834C4D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3E7024">
              <w:rPr>
                <w:rFonts w:asciiTheme="majorBidi" w:hAnsiTheme="majorBidi" w:cstheme="majorBidi"/>
                <w:sz w:val="28"/>
              </w:rPr>
              <w:t>30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 xml:space="preserve"> </w:t>
            </w:r>
            <w:r w:rsidR="00EC7C0B">
              <w:rPr>
                <w:rFonts w:asciiTheme="majorBidi" w:hAnsiTheme="majorBidi" w:cs="Angsana New" w:hint="cs"/>
                <w:sz w:val="28"/>
                <w:cs/>
              </w:rPr>
              <w:t>กันยา</w:t>
            </w:r>
            <w:r w:rsidR="003E7024" w:rsidRPr="00A877D4">
              <w:rPr>
                <w:rFonts w:asciiTheme="majorBidi" w:hAnsiTheme="majorBidi" w:cs="Angsana New"/>
                <w:sz w:val="28"/>
                <w:cs/>
              </w:rPr>
              <w:t>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C759DC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834C4D" w:rsidP="00834C4D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41</w:t>
            </w:r>
            <w:r w:rsidR="002E206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486</w:t>
            </w:r>
          </w:p>
        </w:tc>
      </w:tr>
    </w:tbl>
    <w:p w:rsidR="00BF7F8A" w:rsidRPr="00AB7653" w:rsidRDefault="00BF7F8A" w:rsidP="0029331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t>สินทรัพย์สิทธิการใช้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การ</w:t>
      </w:r>
      <w:r w:rsidRPr="00BF7F8A">
        <w:rPr>
          <w:rFonts w:asciiTheme="majorBidi" w:hAnsiTheme="majorBidi" w:cstheme="majorBidi" w:hint="cs"/>
          <w:sz w:val="28"/>
          <w:cs/>
        </w:rPr>
        <w:t>เปลี่ยนแปลงของสินทรัพย์สิทธิการใช้</w:t>
      </w:r>
      <w:r>
        <w:rPr>
          <w:rFonts w:asciiTheme="majorBidi" w:hAnsiTheme="majorBidi" w:cstheme="majorBidi" w:hint="cs"/>
          <w:sz w:val="28"/>
          <w:cs/>
        </w:rPr>
        <w:t xml:space="preserve"> สำหรับงวด</w:t>
      </w:r>
      <w:r w:rsidR="00EC7C0B">
        <w:rPr>
          <w:rFonts w:asciiTheme="majorBidi" w:hAnsiTheme="majorBidi" w:cs="Angsana New" w:hint="cs"/>
          <w:sz w:val="28"/>
          <w:cs/>
        </w:rPr>
        <w:t>เก้า</w:t>
      </w:r>
      <w:r w:rsidR="00881CFD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3E7024">
        <w:rPr>
          <w:rFonts w:asciiTheme="majorBidi" w:hAnsiTheme="majorBidi" w:cstheme="majorBidi"/>
          <w:sz w:val="28"/>
        </w:rPr>
        <w:t>30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EC7C0B">
        <w:rPr>
          <w:rFonts w:asciiTheme="majorBidi" w:hAnsiTheme="majorBidi" w:cs="Angsana New" w:hint="cs"/>
          <w:sz w:val="28"/>
          <w:cs/>
        </w:rPr>
        <w:t>กันยา</w:t>
      </w:r>
      <w:r w:rsidR="003E7024" w:rsidRPr="00A877D4">
        <w:rPr>
          <w:rFonts w:asciiTheme="majorBidi" w:hAnsiTheme="majorBidi" w:cs="Angsana New"/>
          <w:sz w:val="28"/>
          <w:cs/>
        </w:rPr>
        <w:t>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AD6F0F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8942C3" w:rsidRPr="00E70F85" w:rsidTr="004E3AD2">
        <w:trPr>
          <w:trHeight w:val="365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A46596" w:rsidRDefault="008942C3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8942C3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E70F85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8942C3" w:rsidRPr="00E70F85" w:rsidTr="00B05E4F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B35C41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C759DC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B05E4F" w:rsidP="00B05E4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214</w:t>
            </w:r>
            <w:r w:rsidR="009D5EE6" w:rsidRP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795</w:t>
            </w:r>
          </w:p>
        </w:tc>
      </w:tr>
      <w:tr w:rsidR="00307617" w:rsidRPr="00E70F85" w:rsidTr="00834C4D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7617" w:rsidRDefault="00307617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307617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7617" w:rsidRDefault="00834C4D" w:rsidP="00834C4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84</w:t>
            </w:r>
            <w:r w:rsidR="002E206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651</w:t>
            </w:r>
          </w:p>
        </w:tc>
      </w:tr>
      <w:tr w:rsidR="0005323B" w:rsidRPr="00E70F85" w:rsidTr="00834C4D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23B" w:rsidRDefault="002D2569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จากการยกเลิก</w:t>
            </w:r>
            <w:r w:rsidR="0033659E">
              <w:rPr>
                <w:rFonts w:ascii="Angsana New" w:hAnsi="Angsana New" w:cs="Angsana New" w:hint="cs"/>
                <w:color w:val="000000"/>
                <w:sz w:val="28"/>
                <w:cs/>
              </w:rPr>
              <w:t>และเปลี่ยนแปลงเงื่อนไขของ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323B" w:rsidRDefault="002E2063" w:rsidP="00834C4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834C4D">
              <w:rPr>
                <w:rFonts w:ascii="Angsana New" w:hAnsi="Angsana New" w:cs="Angsana New"/>
                <w:sz w:val="28"/>
              </w:rPr>
              <w:t>7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834C4D">
              <w:rPr>
                <w:rFonts w:ascii="Angsana New" w:hAnsi="Angsana New" w:cs="Angsana New"/>
                <w:sz w:val="28"/>
              </w:rPr>
              <w:t>08</w:t>
            </w:r>
            <w:r w:rsidR="00E225CA">
              <w:rPr>
                <w:rFonts w:ascii="Angsana New" w:hAnsi="Angsana New" w:cs="Angsana New" w:hint="cs"/>
                <w:sz w:val="28"/>
                <w:cs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942C3" w:rsidRPr="00E70F85" w:rsidTr="00834C4D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E225CA" w:rsidP="00834C4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834C4D">
              <w:rPr>
                <w:rFonts w:ascii="Angsana New" w:hAnsi="Angsana New" w:cs="Angsana New"/>
                <w:sz w:val="28"/>
              </w:rPr>
              <w:t>70</w:t>
            </w:r>
            <w:r w:rsidR="00112E99">
              <w:rPr>
                <w:rFonts w:ascii="Angsana New" w:hAnsi="Angsana New" w:cs="Angsana New"/>
                <w:sz w:val="28"/>
              </w:rPr>
              <w:t>,</w:t>
            </w:r>
            <w:r w:rsidR="00834C4D">
              <w:rPr>
                <w:rFonts w:ascii="Angsana New" w:hAnsi="Angsana New" w:cs="Angsana New"/>
                <w:sz w:val="28"/>
              </w:rPr>
              <w:t>888</w:t>
            </w:r>
            <w:r w:rsidR="002E2063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942C3" w:rsidRPr="00E70F85" w:rsidTr="00834C4D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3E7024">
              <w:rPr>
                <w:rFonts w:asciiTheme="majorBidi" w:hAnsiTheme="majorBidi" w:cstheme="majorBidi"/>
                <w:sz w:val="28"/>
              </w:rPr>
              <w:t>30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 xml:space="preserve"> </w:t>
            </w:r>
            <w:r w:rsidR="00EC7C0B">
              <w:rPr>
                <w:rFonts w:asciiTheme="majorBidi" w:hAnsiTheme="majorBidi" w:cs="Angsana New" w:hint="cs"/>
                <w:sz w:val="28"/>
                <w:cs/>
              </w:rPr>
              <w:t>กันยา</w:t>
            </w:r>
            <w:r w:rsidR="003E7024" w:rsidRPr="00A877D4">
              <w:rPr>
                <w:rFonts w:asciiTheme="majorBidi" w:hAnsiTheme="majorBidi" w:cs="Angsana New"/>
                <w:sz w:val="28"/>
                <w:cs/>
              </w:rPr>
              <w:t>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C759DC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834C4D" w:rsidP="00834C4D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21</w:t>
            </w:r>
            <w:r w:rsidR="002E206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475</w:t>
            </w:r>
          </w:p>
        </w:tc>
      </w:tr>
    </w:tbl>
    <w:p w:rsidR="00BF7F8A" w:rsidRDefault="00BF7F8A" w:rsidP="00C426E6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สินทรัพย์ไม่มีตัวตน</w:t>
      </w:r>
    </w:p>
    <w:p w:rsidR="00BF7F8A" w:rsidRDefault="00BF7F8A" w:rsidP="00E70F85">
      <w:pPr>
        <w:spacing w:before="200" w:after="120" w:line="0" w:lineRule="atLeast"/>
        <w:ind w:left="425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การเปลี่ยนแปลงของสินทรัพย์ไม่มีตัวตน สำหรับงวด</w:t>
      </w:r>
      <w:r w:rsidR="00EC7C0B">
        <w:rPr>
          <w:rFonts w:asciiTheme="majorBidi" w:hAnsiTheme="majorBidi" w:cs="Angsana New" w:hint="cs"/>
          <w:sz w:val="28"/>
          <w:cs/>
        </w:rPr>
        <w:t>เก้า</w:t>
      </w:r>
      <w:r w:rsidR="00F30EA1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B8630C" w:rsidRPr="00BE0A40">
        <w:rPr>
          <w:rFonts w:asciiTheme="majorBidi" w:hAnsiTheme="majorBidi" w:cstheme="majorBidi"/>
          <w:sz w:val="28"/>
        </w:rPr>
        <w:t>3</w:t>
      </w:r>
      <w:r w:rsidR="003E7024">
        <w:rPr>
          <w:rFonts w:asciiTheme="majorBidi" w:hAnsiTheme="majorBidi" w:cstheme="majorBidi"/>
          <w:sz w:val="28"/>
        </w:rPr>
        <w:t>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EC7C0B">
        <w:rPr>
          <w:rFonts w:asciiTheme="majorBidi" w:hAnsiTheme="majorBidi" w:cs="Angsana New" w:hint="cs"/>
          <w:sz w:val="28"/>
          <w:cs/>
        </w:rPr>
        <w:t>กันยา</w:t>
      </w:r>
      <w:r w:rsidR="003E7024" w:rsidRPr="00A877D4">
        <w:rPr>
          <w:rFonts w:asciiTheme="majorBidi" w:hAnsiTheme="majorBidi" w:cs="Angsana New"/>
          <w:sz w:val="28"/>
          <w:cs/>
        </w:rPr>
        <w:t>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Pr="00BF7F8A">
        <w:rPr>
          <w:rFonts w:asciiTheme="majorBidi" w:hAnsiTheme="majorBidi" w:cstheme="majorBidi"/>
          <w:sz w:val="28"/>
        </w:rPr>
        <w:t xml:space="preserve"> </w:t>
      </w:r>
      <w:r w:rsidRPr="00BF7F8A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C426E6" w:rsidRPr="00A46596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C426E6" w:rsidRPr="00A46596" w:rsidTr="00B05E4F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365345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36534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C759DC">
              <w:rPr>
                <w:rFonts w:ascii="Angsana New" w:hAnsi="Angsana New" w:cs="Angsana New"/>
                <w:color w:val="000000"/>
                <w:sz w:val="28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B05E4F" w:rsidP="00B05E4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</w:t>
            </w:r>
            <w:r w:rsidR="009D5EE6"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217</w:t>
            </w:r>
          </w:p>
        </w:tc>
      </w:tr>
      <w:tr w:rsidR="00E225CA" w:rsidRPr="00A46596" w:rsidTr="00834C4D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25CA" w:rsidRDefault="00E225CA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ซื้อ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5CA" w:rsidRDefault="00834C4D" w:rsidP="00B05E4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2,347</w:t>
            </w:r>
          </w:p>
        </w:tc>
      </w:tr>
      <w:tr w:rsidR="000D5101" w:rsidRPr="00A46596" w:rsidTr="00834C4D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5101" w:rsidRDefault="003F2C1B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โอนออก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101" w:rsidRDefault="00162A3B" w:rsidP="00733E9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(16</w:t>
            </w:r>
            <w:r w:rsidR="00733E9E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0D5101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426E6" w:rsidRPr="00A46596" w:rsidTr="00834C4D">
        <w:trPr>
          <w:trHeight w:val="49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365345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834C4D" w:rsidP="00834C4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</w:t>
            </w:r>
            <w:r w:rsidR="00E225C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538</w:t>
            </w:r>
            <w:r w:rsidR="002E2063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426E6" w:rsidRPr="00A46596" w:rsidTr="00834C4D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3E7024">
              <w:rPr>
                <w:rFonts w:asciiTheme="majorBidi" w:hAnsiTheme="majorBidi" w:cstheme="majorBidi"/>
                <w:sz w:val="28"/>
              </w:rPr>
              <w:t>30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 xml:space="preserve"> </w:t>
            </w:r>
            <w:r w:rsidR="00EC7C0B">
              <w:rPr>
                <w:rFonts w:asciiTheme="majorBidi" w:hAnsiTheme="majorBidi" w:cs="Angsana New" w:hint="cs"/>
                <w:sz w:val="28"/>
                <w:cs/>
              </w:rPr>
              <w:t>กันยา</w:t>
            </w:r>
            <w:r w:rsidR="003E7024" w:rsidRPr="00A877D4">
              <w:rPr>
                <w:rFonts w:asciiTheme="majorBidi" w:hAnsiTheme="majorBidi" w:cs="Angsana New"/>
                <w:sz w:val="28"/>
                <w:cs/>
              </w:rPr>
              <w:t>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C759DC">
              <w:rPr>
                <w:rFonts w:ascii="Angsana New" w:hAnsi="Angsana New" w:cs="Angsana New"/>
                <w:color w:val="000000"/>
                <w:sz w:val="28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834C4D" w:rsidP="00834C4D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</w:t>
            </w:r>
            <w:r w:rsidR="002E206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861</w:t>
            </w:r>
          </w:p>
        </w:tc>
      </w:tr>
    </w:tbl>
    <w:p w:rsidR="00734E71" w:rsidRDefault="00734E71" w:rsidP="00734E71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734E71" w:rsidRDefault="00734E71" w:rsidP="00734E71">
      <w:pPr>
        <w:pStyle w:val="BodyText"/>
        <w:rPr>
          <w:cs/>
        </w:rPr>
      </w:pPr>
      <w:r>
        <w:rPr>
          <w:cs/>
        </w:rPr>
        <w:br w:type="page"/>
      </w:r>
    </w:p>
    <w:p w:rsidR="008559D0" w:rsidRDefault="008559D0" w:rsidP="006A7C6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เจ้าหนี้การค้าและเจ้าหนี้อื่น</w:t>
      </w:r>
    </w:p>
    <w:p w:rsidR="00BF7F8A" w:rsidRDefault="00BF7F8A" w:rsidP="00BF7F8A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เจ้าหนี้การค้าและเจ้าหนี้อื่น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8630C" w:rsidRPr="00BE0A40">
        <w:rPr>
          <w:rFonts w:asciiTheme="majorBidi" w:hAnsiTheme="majorBidi" w:cstheme="majorBidi"/>
          <w:sz w:val="28"/>
        </w:rPr>
        <w:t>3</w:t>
      </w:r>
      <w:r w:rsidR="003E7024">
        <w:rPr>
          <w:rFonts w:asciiTheme="majorBidi" w:hAnsiTheme="majorBidi" w:cstheme="majorBidi"/>
          <w:sz w:val="28"/>
        </w:rPr>
        <w:t>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D801D0">
        <w:rPr>
          <w:rFonts w:asciiTheme="majorBidi" w:hAnsiTheme="majorBidi" w:cs="Angsana New" w:hint="cs"/>
          <w:sz w:val="28"/>
          <w:cs/>
        </w:rPr>
        <w:t>กันยา</w:t>
      </w:r>
      <w:r w:rsidR="003E7024" w:rsidRPr="00A877D4">
        <w:rPr>
          <w:rFonts w:asciiTheme="majorBidi" w:hAnsiTheme="majorBidi" w:cs="Angsana New"/>
          <w:sz w:val="28"/>
          <w:cs/>
        </w:rPr>
        <w:t>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F30EA1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6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3F1BE1" w:rsidRPr="00A02E4F" w:rsidTr="008F359D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3F1BE1" w:rsidRPr="00A02E4F" w:rsidRDefault="003F1BE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3F1BE1" w:rsidRPr="00A02E4F" w:rsidTr="008F359D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F1BE1" w:rsidRPr="00A02E4F" w:rsidRDefault="00C759D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F1BE1" w:rsidRPr="00A02E4F" w:rsidRDefault="00C759D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9D5EE6" w:rsidRPr="00A02E4F" w:rsidTr="00D72F27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834C4D" w:rsidP="00834C4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150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093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B05E4F" w:rsidP="00B05E4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141</w:t>
            </w:r>
            <w:r w:rsidR="009D5EE6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378</w:t>
            </w:r>
          </w:p>
        </w:tc>
      </w:tr>
      <w:tr w:rsidR="009D5EE6" w:rsidRPr="00A02E4F" w:rsidTr="00D72F27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834C4D" w:rsidP="00834C4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34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 w:rsidR="00D72F27">
              <w:rPr>
                <w:rFonts w:ascii="Angsana New" w:hAnsi="Angsana New" w:cs="Angsana New"/>
                <w:sz w:val="28"/>
              </w:rPr>
              <w:t>075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B05E4F" w:rsidP="00BC563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46,339</w:t>
            </w:r>
          </w:p>
        </w:tc>
      </w:tr>
      <w:tr w:rsidR="009D5EE6" w:rsidRPr="00A02E4F" w:rsidTr="00D72F27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Default="00834C4D" w:rsidP="00834C4D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405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Default="00B05E4F" w:rsidP="00B05E4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705</w:t>
            </w:r>
          </w:p>
        </w:tc>
      </w:tr>
      <w:tr w:rsidR="009D5EE6" w:rsidRPr="00A02E4F" w:rsidTr="00D72F27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834C4D" w:rsidP="00834C4D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222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573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B05E4F" w:rsidP="00B05E4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236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422</w:t>
            </w:r>
          </w:p>
        </w:tc>
      </w:tr>
    </w:tbl>
    <w:p w:rsidR="00BF7F8A" w:rsidRPr="00661182" w:rsidRDefault="00BF7F8A" w:rsidP="00837C37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661182">
        <w:rPr>
          <w:rFonts w:asciiTheme="majorBidi" w:hAnsiTheme="majorBidi" w:cstheme="majorBidi" w:hint="cs"/>
          <w:b/>
          <w:bCs/>
          <w:sz w:val="28"/>
          <w:cs/>
        </w:rPr>
        <w:t>หนี้สินตามสัญญาเช่า</w:t>
      </w:r>
    </w:p>
    <w:p w:rsidR="00FA4084" w:rsidRDefault="00FA4084" w:rsidP="00FA4084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การเปลี่ยนแปลงของหนี้สินตามสัญญาเช่า สำหรับงวด</w:t>
      </w:r>
      <w:r w:rsidR="00D801D0">
        <w:rPr>
          <w:rFonts w:asciiTheme="majorBidi" w:hAnsiTheme="majorBidi" w:cs="Angsana New"/>
          <w:sz w:val="28"/>
          <w:cs/>
        </w:rPr>
        <w:t>เก้า</w:t>
      </w:r>
      <w:r>
        <w:rPr>
          <w:rFonts w:asciiTheme="majorBidi" w:hAnsiTheme="majorBidi" w:cs="Angsana New" w:hint="cs"/>
          <w:sz w:val="28"/>
          <w:cs/>
        </w:rPr>
        <w:t xml:space="preserve">เดือนสิ้นสุดวันที่ </w:t>
      </w:r>
      <w:r w:rsidR="001C7A33">
        <w:rPr>
          <w:rFonts w:asciiTheme="majorBidi" w:hAnsiTheme="majorBidi" w:cstheme="majorBidi"/>
          <w:sz w:val="28"/>
        </w:rPr>
        <w:t>30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D801D0">
        <w:rPr>
          <w:rFonts w:asciiTheme="majorBidi" w:hAnsiTheme="majorBidi" w:cs="Angsana New" w:hint="cs"/>
          <w:sz w:val="28"/>
          <w:cs/>
        </w:rPr>
        <w:t>กันยา</w:t>
      </w:r>
      <w:r w:rsidR="001C7A33" w:rsidRPr="00A877D4">
        <w:rPr>
          <w:rFonts w:asciiTheme="majorBidi" w:hAnsiTheme="majorBidi" w:cs="Angsana New"/>
          <w:sz w:val="28"/>
          <w:cs/>
        </w:rPr>
        <w:t>ยน</w:t>
      </w:r>
      <w:r w:rsidRPr="00987C25">
        <w:rPr>
          <w:rFonts w:asciiTheme="majorBidi" w:hAnsiTheme="majorBidi" w:cs="Angsana New"/>
          <w:sz w:val="28"/>
          <w:cs/>
        </w:rPr>
        <w:t xml:space="preserve"> </w:t>
      </w:r>
      <w:r w:rsidRPr="00987C25">
        <w:rPr>
          <w:rFonts w:asciiTheme="majorBidi" w:hAnsiTheme="majorBidi" w:cs="Angsana New"/>
          <w:sz w:val="28"/>
        </w:rPr>
        <w:t>256</w:t>
      </w:r>
      <w:r w:rsidR="00C759DC">
        <w:rPr>
          <w:rFonts w:asciiTheme="majorBidi" w:hAnsiTheme="majorBidi" w:cs="Angsana New"/>
          <w:sz w:val="28"/>
        </w:rPr>
        <w:t>7</w:t>
      </w:r>
      <w:r w:rsidRPr="00987C25">
        <w:rPr>
          <w:rFonts w:asciiTheme="majorBidi" w:hAnsiTheme="majorBidi" w:cs="Angsana New"/>
          <w:sz w:val="28"/>
        </w:rPr>
        <w:t xml:space="preserve"> </w:t>
      </w:r>
      <w:r w:rsidRPr="00987C25">
        <w:rPr>
          <w:rFonts w:asciiTheme="majorBidi" w:hAnsiTheme="majorBidi" w:cs="Angsana New"/>
          <w:sz w:val="28"/>
          <w:cs/>
        </w:rPr>
        <w:t>สรุปได้ดังนี้</w:t>
      </w:r>
    </w:p>
    <w:tbl>
      <w:tblPr>
        <w:tblStyle w:val="TableGrid"/>
        <w:tblW w:w="9497" w:type="dxa"/>
        <w:tblInd w:w="392" w:type="dxa"/>
        <w:tblLook w:val="04A0" w:firstRow="1" w:lastRow="0" w:firstColumn="1" w:lastColumn="0" w:noHBand="0" w:noVBand="1"/>
      </w:tblPr>
      <w:tblGrid>
        <w:gridCol w:w="5805"/>
        <w:gridCol w:w="1846"/>
        <w:gridCol w:w="1846"/>
      </w:tblGrid>
      <w:tr w:rsidR="003C11B4" w:rsidRPr="00A46596" w:rsidTr="008F359D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492835">
            <w:pPr>
              <w:pStyle w:val="BlockText"/>
              <w:spacing w:before="0"/>
              <w:ind w:left="48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3C11B4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3C11B4">
              <w:rPr>
                <w:rFonts w:asciiTheme="majorBidi" w:eastAsiaTheme="minorHAnsi" w:hAnsiTheme="majorBidi"/>
                <w:cs/>
                <w:lang w:val="en-GB"/>
              </w:rPr>
              <w:t>พันบาท</w:t>
            </w:r>
          </w:p>
        </w:tc>
      </w:tr>
      <w:tr w:rsidR="00FA4084" w:rsidRPr="00D92A51" w:rsidTr="008F359D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AB7653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ยอดยกมา</w:t>
            </w:r>
            <w:r w:rsidRPr="00F66F2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มกราคม</w:t>
            </w:r>
            <w:r w:rsidR="008B1502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</w:t>
            </w:r>
            <w:r w:rsidR="00C759DC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AB7653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37243C" w:rsidP="0037243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237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012</w:t>
            </w:r>
          </w:p>
        </w:tc>
      </w:tr>
      <w:tr w:rsidR="005E1835" w:rsidRPr="00D92A51" w:rsidTr="00D72F27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1835" w:rsidRDefault="005E1835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5E1835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1835" w:rsidRPr="00AB7653" w:rsidRDefault="005E1835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1835" w:rsidRPr="0094682A" w:rsidRDefault="00D72F27" w:rsidP="00D72F2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84</w:t>
            </w:r>
            <w:r w:rsidR="00531F1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651</w:t>
            </w:r>
          </w:p>
        </w:tc>
      </w:tr>
      <w:tr w:rsidR="00FA4084" w:rsidRPr="00A46596" w:rsidTr="00D72F27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D72F27" w:rsidP="005F24F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2,964</w:t>
            </w:r>
          </w:p>
        </w:tc>
      </w:tr>
      <w:tr w:rsidR="00FA4084" w:rsidRPr="00A46596" w:rsidTr="00D72F27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2D2569" w:rsidP="005F24F6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จากการยกเลิก</w:t>
            </w:r>
            <w:r w:rsidR="005F24F6" w:rsidRPr="005F24F6">
              <w:rPr>
                <w:rFonts w:ascii="Angsana New" w:hAnsi="Angsana New" w:cs="Angsana New"/>
                <w:color w:val="000000"/>
                <w:sz w:val="28"/>
                <w:cs/>
              </w:rPr>
              <w:t>และเปลี่ยนแปลงเงื่อนไขของสัญญาเช่า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26441D" w:rsidP="00D72F2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D72F27">
              <w:rPr>
                <w:rFonts w:ascii="Angsana New" w:hAnsi="Angsana New" w:cs="Angsana New"/>
                <w:sz w:val="28"/>
              </w:rPr>
              <w:t>7</w:t>
            </w:r>
            <w:r w:rsidR="00112E99">
              <w:rPr>
                <w:rFonts w:ascii="Angsana New" w:hAnsi="Angsana New" w:cs="Angsana New"/>
                <w:sz w:val="28"/>
              </w:rPr>
              <w:t>,</w:t>
            </w:r>
            <w:r w:rsidR="00D72F27">
              <w:rPr>
                <w:rFonts w:ascii="Angsana New" w:hAnsi="Angsana New" w:cs="Angsana New"/>
                <w:sz w:val="28"/>
              </w:rPr>
              <w:t>114</w:t>
            </w:r>
            <w:r w:rsidR="00531F1D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A4084" w:rsidRPr="00A46596" w:rsidTr="00D72F27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D72F27" w:rsidP="00D72F27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(71</w:t>
            </w:r>
            <w:r w:rsidR="001F114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245</w:t>
            </w:r>
            <w:r w:rsidR="00531F1D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A4084" w:rsidRPr="00A46596" w:rsidTr="00D72F27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56636A" w:rsidRDefault="00FA4084" w:rsidP="001C7A33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ยอดคงเหลือ </w:t>
            </w:r>
            <w:r w:rsidRPr="0056636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>3</w:t>
            </w:r>
            <w:r w:rsidR="001C7A33">
              <w:rPr>
                <w:rFonts w:asciiTheme="majorBidi" w:hAnsiTheme="majorBidi" w:cstheme="majorBidi"/>
                <w:sz w:val="28"/>
              </w:rPr>
              <w:t>0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 xml:space="preserve"> </w:t>
            </w:r>
            <w:r w:rsidR="00D801D0">
              <w:rPr>
                <w:rFonts w:asciiTheme="majorBidi" w:hAnsiTheme="majorBidi" w:cs="Angsana New" w:hint="cs"/>
                <w:sz w:val="28"/>
                <w:cs/>
              </w:rPr>
              <w:t>กันยา</w:t>
            </w:r>
            <w:r w:rsidR="001C7A33" w:rsidRPr="00A877D4">
              <w:rPr>
                <w:rFonts w:asciiTheme="majorBidi" w:hAnsiTheme="majorBidi" w:cs="Angsana New"/>
                <w:sz w:val="28"/>
                <w:cs/>
              </w:rPr>
              <w:t>ยน</w:t>
            </w:r>
            <w:r w:rsidR="008B1502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</w:t>
            </w:r>
            <w:r w:rsidR="00C759DC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56636A" w:rsidRDefault="00FA4084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56636A" w:rsidRDefault="00D72F27" w:rsidP="00D72F2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246</w:t>
            </w:r>
            <w:r w:rsidR="00531F1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268</w:t>
            </w:r>
          </w:p>
        </w:tc>
      </w:tr>
      <w:tr w:rsidR="00296939" w:rsidRPr="00A46596" w:rsidTr="00D72F27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6939" w:rsidRDefault="00296939" w:rsidP="001C7A33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87C2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6939" w:rsidRPr="0056636A" w:rsidRDefault="00296939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6939" w:rsidRDefault="00D72F27" w:rsidP="00D72F27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(107</w:t>
            </w:r>
            <w:r w:rsidR="0003114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086</w:t>
            </w:r>
            <w:r w:rsidR="0003114A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296939" w:rsidRPr="00A46596" w:rsidTr="00D72F27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6939" w:rsidRDefault="00296939" w:rsidP="001C7A33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หนี้สินตามสั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ญญาเช่า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6939" w:rsidRPr="0056636A" w:rsidRDefault="00296939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6939" w:rsidRDefault="00D72F27" w:rsidP="00D72F2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139</w:t>
            </w:r>
            <w:r w:rsidR="0003114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182</w:t>
            </w:r>
          </w:p>
        </w:tc>
      </w:tr>
    </w:tbl>
    <w:p w:rsidR="00DD5A1E" w:rsidRDefault="008A707D" w:rsidP="00C80BBB">
      <w:pPr>
        <w:pStyle w:val="ListParagraph"/>
        <w:numPr>
          <w:ilvl w:val="0"/>
          <w:numId w:val="1"/>
        </w:numPr>
        <w:spacing w:before="48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:rsidR="008A707D" w:rsidRPr="008A707D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>และประเมินผลการดำเนินงานของส่วนงานของผู้มีอำนาจตัดสินใจสูงสุดด้านการดำเนินงานของบริษัท</w:t>
      </w:r>
      <w:r w:rsidR="00F217EB">
        <w:rPr>
          <w:rFonts w:asciiTheme="majorBidi" w:hAnsiTheme="majorBidi" w:cs="Angsana New" w:hint="cs"/>
          <w:sz w:val="28"/>
          <w:cs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คือ กรรมการบริษัท </w:t>
      </w:r>
    </w:p>
    <w:p w:rsidR="008A707D" w:rsidRPr="006D1279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566060" w:rsidRDefault="008A707D" w:rsidP="00AB1ACA">
      <w:pPr>
        <w:spacing w:before="200" w:line="0" w:lineRule="atLeast"/>
        <w:ind w:left="425"/>
        <w:rPr>
          <w:rFonts w:asciiTheme="majorBidi" w:hAnsiTheme="majorBidi" w:cs="Angsana New"/>
          <w:sz w:val="28"/>
          <w:cs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</w:p>
    <w:p w:rsidR="00566060" w:rsidRDefault="00566060" w:rsidP="00566060">
      <w:pPr>
        <w:pStyle w:val="BodyText"/>
        <w:rPr>
          <w:cs/>
        </w:rPr>
      </w:pPr>
      <w:r>
        <w:rPr>
          <w:cs/>
        </w:rPr>
        <w:br w:type="page"/>
      </w:r>
    </w:p>
    <w:p w:rsidR="00504247" w:rsidRDefault="00504247" w:rsidP="002D2569">
      <w:pPr>
        <w:pStyle w:val="ListParagraph"/>
        <w:numPr>
          <w:ilvl w:val="0"/>
          <w:numId w:val="1"/>
        </w:numPr>
        <w:spacing w:before="36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ภาษีเงินได้</w:t>
      </w:r>
      <w:r w:rsidR="00F217E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025D2D" w:rsidRDefault="00025D2D" w:rsidP="00025D2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A707D">
        <w:rPr>
          <w:rFonts w:asciiTheme="majorBidi" w:hAnsiTheme="majorBidi" w:cstheme="majorBidi"/>
          <w:sz w:val="28"/>
          <w:cs/>
        </w:rPr>
        <w:t>บริษัทรับรู้ค่าใช้จ่ายเกี่ยวกับภาษีเงินได้</w:t>
      </w:r>
      <w:r w:rsidR="00B9499B">
        <w:rPr>
          <w:rFonts w:asciiTheme="majorBidi" w:hAnsiTheme="majorBidi" w:cstheme="majorBidi" w:hint="cs"/>
          <w:sz w:val="28"/>
          <w:cs/>
        </w:rPr>
        <w:t xml:space="preserve"> </w:t>
      </w:r>
      <w:r w:rsidRPr="008A707D">
        <w:rPr>
          <w:rFonts w:asciiTheme="majorBidi" w:hAnsiTheme="majorBidi" w:cstheme="majorBidi"/>
          <w:sz w:val="28"/>
          <w:cs/>
        </w:rPr>
        <w:t>สำหรับงวด</w:t>
      </w:r>
      <w:r w:rsidR="00D801D0">
        <w:rPr>
          <w:rFonts w:asciiTheme="majorBidi" w:hAnsiTheme="majorBidi" w:cs="Angsana New"/>
          <w:sz w:val="28"/>
          <w:cs/>
        </w:rPr>
        <w:t>เก้า</w:t>
      </w:r>
      <w:r>
        <w:rPr>
          <w:rFonts w:asciiTheme="majorBidi" w:hAnsiTheme="majorBidi" w:cstheme="majorBidi" w:hint="cs"/>
          <w:sz w:val="28"/>
          <w:cs/>
        </w:rPr>
        <w:t>เ</w:t>
      </w:r>
      <w:r w:rsidRPr="008A707D">
        <w:rPr>
          <w:rFonts w:asciiTheme="majorBidi" w:hAnsiTheme="majorBidi" w:cstheme="majorBidi" w:hint="cs"/>
          <w:sz w:val="28"/>
          <w:cs/>
        </w:rPr>
        <w:t xml:space="preserve">ดือนสิ้นสุดวันที่ </w:t>
      </w:r>
      <w:r w:rsidR="001C7A33">
        <w:rPr>
          <w:rFonts w:asciiTheme="majorBidi" w:hAnsiTheme="majorBidi" w:cstheme="majorBidi"/>
          <w:sz w:val="28"/>
        </w:rPr>
        <w:t>30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D801D0">
        <w:rPr>
          <w:rFonts w:asciiTheme="majorBidi" w:hAnsiTheme="majorBidi" w:cs="Angsana New" w:hint="cs"/>
          <w:sz w:val="28"/>
          <w:cs/>
        </w:rPr>
        <w:t>กันยา</w:t>
      </w:r>
      <w:r w:rsidR="001C7A33" w:rsidRPr="00D67838">
        <w:rPr>
          <w:rFonts w:asciiTheme="majorBidi" w:hAnsiTheme="majorBidi" w:cs="Angsana New"/>
          <w:sz w:val="28"/>
          <w:cs/>
        </w:rPr>
        <w:t>ยน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8B1502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>
        <w:rPr>
          <w:rFonts w:asciiTheme="majorBidi" w:hAnsiTheme="majorBidi" w:cstheme="majorBidi"/>
          <w:sz w:val="28"/>
        </w:rPr>
        <w:t xml:space="preserve"> </w:t>
      </w:r>
      <w:r w:rsidRPr="008A707D">
        <w:rPr>
          <w:rFonts w:asciiTheme="majorBidi" w:hAnsiTheme="majorBidi" w:cstheme="majorBidi"/>
          <w:sz w:val="28"/>
          <w:cs/>
        </w:rPr>
        <w:t xml:space="preserve">และ </w:t>
      </w:r>
      <w:r w:rsidRPr="008A707D">
        <w:rPr>
          <w:rFonts w:asciiTheme="majorBidi" w:hAnsiTheme="majorBidi" w:cstheme="majorBidi"/>
          <w:sz w:val="28"/>
        </w:rPr>
        <w:t>25</w:t>
      </w:r>
      <w:r w:rsidR="00D0148A">
        <w:rPr>
          <w:rFonts w:asciiTheme="majorBidi" w:hAnsiTheme="majorBidi" w:cstheme="majorBidi"/>
          <w:sz w:val="28"/>
        </w:rPr>
        <w:t>6</w:t>
      </w:r>
      <w:r w:rsidR="00C759DC">
        <w:rPr>
          <w:rFonts w:asciiTheme="majorBidi" w:hAnsiTheme="majorBidi" w:cstheme="majorBidi"/>
          <w:sz w:val="28"/>
        </w:rPr>
        <w:t>6</w:t>
      </w:r>
      <w:r w:rsidRPr="008A707D">
        <w:rPr>
          <w:rFonts w:asciiTheme="majorBidi" w:hAnsiTheme="majorBidi" w:cstheme="majorBidi"/>
          <w:sz w:val="28"/>
          <w:cs/>
        </w:rPr>
        <w:t xml:space="preserve"> ด้วยประมาณการที่ดีที่สุด โดย</w:t>
      </w:r>
      <w:r w:rsidRPr="008A707D">
        <w:rPr>
          <w:rFonts w:asciiTheme="majorBidi" w:hAnsiTheme="majorBidi" w:cstheme="majorBidi" w:hint="cs"/>
          <w:sz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บริษัทอาจปรับปรุงจำนวนภาษีเงินได้ค้างจ่ายในงวดระหว่างกาลต่อมาของรอบปีบัญชี</w:t>
      </w:r>
      <w:r w:rsidRPr="00542C2B">
        <w:rPr>
          <w:rFonts w:asciiTheme="majorBidi" w:hAnsiTheme="majorBidi" w:cstheme="majorBidi" w:hint="cs"/>
          <w:spacing w:val="-2"/>
          <w:sz w:val="28"/>
          <w:cs/>
        </w:rPr>
        <w:t>เดียวกัน หากการประมาณการของอัตราภาษีเงิน</w:t>
      </w:r>
      <w:r w:rsidRPr="008A707D">
        <w:rPr>
          <w:rFonts w:asciiTheme="majorBidi" w:hAnsiTheme="majorBidi" w:cstheme="majorBidi" w:hint="cs"/>
          <w:sz w:val="28"/>
          <w:cs/>
        </w:rPr>
        <w:t>ได้ประจำปีเปลี่ยนแปลงไป</w:t>
      </w:r>
    </w:p>
    <w:p w:rsidR="00E141A8" w:rsidRDefault="00E141A8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</w:t>
      </w:r>
      <w:r w:rsidR="00D0148A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สำหรับ</w:t>
      </w:r>
      <w:r w:rsidR="00025D2D">
        <w:rPr>
          <w:rFonts w:asciiTheme="majorBidi" w:hAnsiTheme="majorBidi" w:cstheme="majorBidi" w:hint="cs"/>
          <w:sz w:val="28"/>
          <w:cs/>
        </w:rPr>
        <w:t>งวด</w:t>
      </w:r>
      <w:r w:rsidR="00D801D0">
        <w:rPr>
          <w:rFonts w:asciiTheme="majorBidi" w:hAnsiTheme="majorBidi" w:cs="Angsana New"/>
          <w:sz w:val="28"/>
          <w:cs/>
        </w:rPr>
        <w:t>เก้า</w:t>
      </w:r>
      <w:r w:rsidR="00F30EA1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1C7A33">
        <w:rPr>
          <w:rFonts w:asciiTheme="majorBidi" w:hAnsiTheme="majorBidi" w:cstheme="majorBidi"/>
          <w:sz w:val="28"/>
        </w:rPr>
        <w:t>30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D801D0">
        <w:rPr>
          <w:rFonts w:asciiTheme="majorBidi" w:hAnsiTheme="majorBidi" w:cs="Angsana New" w:hint="cs"/>
          <w:sz w:val="28"/>
          <w:cs/>
        </w:rPr>
        <w:t>กันยา</w:t>
      </w:r>
      <w:r w:rsidR="001C7A33" w:rsidRPr="00D67838">
        <w:rPr>
          <w:rFonts w:asciiTheme="majorBidi" w:hAnsiTheme="majorBidi" w:cs="Angsana New"/>
          <w:sz w:val="28"/>
          <w:cs/>
        </w:rPr>
        <w:t>ยน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 xml:space="preserve">และ </w:t>
      </w:r>
      <w:r w:rsidR="00A26CA9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6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217EB" w:rsidRPr="00A02E4F" w:rsidRDefault="00F217EB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217EB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C759DC">
              <w:rPr>
                <w:rFonts w:ascii="Angsana New" w:hAnsi="Angsana New"/>
              </w:rPr>
              <w:t>7</w:t>
            </w:r>
          </w:p>
        </w:tc>
        <w:tc>
          <w:tcPr>
            <w:tcW w:w="1809" w:type="dxa"/>
            <w:vAlign w:val="center"/>
          </w:tcPr>
          <w:p w:rsidR="00F217EB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C759DC">
              <w:rPr>
                <w:rFonts w:ascii="Angsana New" w:hAnsi="Angsana New"/>
              </w:rPr>
              <w:t>6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F217EB" w:rsidRDefault="00F217EB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842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759DC" w:rsidRPr="00A02E4F" w:rsidTr="00D72F27">
        <w:trPr>
          <w:trHeight w:val="397"/>
        </w:trPr>
        <w:tc>
          <w:tcPr>
            <w:tcW w:w="5778" w:type="dxa"/>
            <w:vAlign w:val="center"/>
          </w:tcPr>
          <w:p w:rsidR="00C759DC" w:rsidRDefault="00C759DC" w:rsidP="00C759D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สำหรับงวดปัจจุบัน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759DC" w:rsidRDefault="00D72F27" w:rsidP="00D72F2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</w:t>
            </w:r>
            <w:r w:rsidR="00AD0B2C">
              <w:rPr>
                <w:rFonts w:ascii="Angsana New" w:hAnsi="Angsana New" w:cs="Angsana New"/>
                <w:sz w:val="28"/>
              </w:rPr>
              <w:t>,</w:t>
            </w:r>
            <w:r w:rsidR="007C7845">
              <w:rPr>
                <w:rFonts w:ascii="Angsana New" w:hAnsi="Angsana New" w:cs="Angsana New"/>
                <w:sz w:val="28"/>
              </w:rPr>
              <w:t>150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759DC" w:rsidRDefault="00BA4FBE" w:rsidP="00BA4FB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41</w:t>
            </w:r>
            <w:r w:rsidR="00C759D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560</w:t>
            </w:r>
          </w:p>
        </w:tc>
      </w:tr>
      <w:tr w:rsidR="00C759DC" w:rsidRPr="00D0148A" w:rsidTr="00D72F27">
        <w:trPr>
          <w:trHeight w:val="170"/>
        </w:trPr>
        <w:tc>
          <w:tcPr>
            <w:tcW w:w="5778" w:type="dxa"/>
            <w:shd w:val="clear" w:color="auto" w:fill="auto"/>
            <w:vAlign w:val="center"/>
          </w:tcPr>
          <w:p w:rsidR="00C759DC" w:rsidRPr="00D0148A" w:rsidRDefault="00C759DC" w:rsidP="00C759DC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759DC" w:rsidRPr="00D0148A" w:rsidRDefault="00C759DC" w:rsidP="00C759DC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C759DC" w:rsidRPr="00D0148A" w:rsidRDefault="00C759DC" w:rsidP="00C759DC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C759DC" w:rsidRPr="00A02E4F" w:rsidTr="00D72F27">
        <w:trPr>
          <w:trHeight w:val="397"/>
        </w:trPr>
        <w:tc>
          <w:tcPr>
            <w:tcW w:w="5778" w:type="dxa"/>
            <w:vAlign w:val="center"/>
          </w:tcPr>
          <w:p w:rsidR="00C759DC" w:rsidRPr="00F217EB" w:rsidRDefault="00C759DC" w:rsidP="00C759DC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759DC" w:rsidRDefault="00C759DC" w:rsidP="00C759D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C759DC" w:rsidRDefault="00C759DC" w:rsidP="00C759D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C759DC" w:rsidRPr="00A02E4F" w:rsidTr="00D72F27">
        <w:trPr>
          <w:trHeight w:val="397"/>
        </w:trPr>
        <w:tc>
          <w:tcPr>
            <w:tcW w:w="5778" w:type="dxa"/>
            <w:vAlign w:val="center"/>
          </w:tcPr>
          <w:p w:rsidR="00C759DC" w:rsidRDefault="00C759DC" w:rsidP="00C759D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759DC" w:rsidRDefault="007C7845" w:rsidP="004F075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(1,135</w:t>
            </w:r>
            <w:r w:rsidR="00200C0F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759DC" w:rsidRDefault="00BA4FBE" w:rsidP="00C759D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(3,0</w:t>
            </w:r>
            <w:r>
              <w:rPr>
                <w:rFonts w:ascii="Angsana New" w:hAnsi="Angsana New" w:cs="Angsana New" w:hint="cs"/>
                <w:sz w:val="28"/>
                <w:cs/>
              </w:rPr>
              <w:t>59</w:t>
            </w:r>
            <w:r w:rsidR="007236B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759DC" w:rsidRPr="00A02E4F" w:rsidTr="00D72F27">
        <w:trPr>
          <w:trHeight w:val="397"/>
        </w:trPr>
        <w:tc>
          <w:tcPr>
            <w:tcW w:w="5778" w:type="dxa"/>
            <w:vAlign w:val="center"/>
          </w:tcPr>
          <w:p w:rsidR="00C759DC" w:rsidRPr="000666AB" w:rsidRDefault="00C759DC" w:rsidP="00C759D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759DC" w:rsidRDefault="00D72F27" w:rsidP="00D72F2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26</w:t>
            </w:r>
            <w:r w:rsidR="00C759D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015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759DC" w:rsidRDefault="00BA4FBE" w:rsidP="00BA4FB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38</w:t>
            </w:r>
            <w:r w:rsidR="00C759D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501</w:t>
            </w:r>
          </w:p>
        </w:tc>
      </w:tr>
    </w:tbl>
    <w:p w:rsidR="001C7A33" w:rsidRPr="001C7A33" w:rsidRDefault="001C7A33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C25D8B">
        <w:rPr>
          <w:rFonts w:asciiTheme="majorBidi" w:hAnsiTheme="majorBidi" w:cstheme="majorBidi"/>
          <w:b/>
          <w:bCs/>
          <w:sz w:val="28"/>
          <w:cs/>
        </w:rPr>
        <w:t>การ</w:t>
      </w:r>
      <w:r w:rsidRPr="00C25D8B">
        <w:rPr>
          <w:rFonts w:asciiTheme="majorBidi" w:hAnsiTheme="majorBidi" w:cs="Angsana New"/>
          <w:b/>
          <w:bCs/>
          <w:sz w:val="28"/>
          <w:cs/>
        </w:rPr>
        <w:t>จ่ายเงินปันผล</w:t>
      </w:r>
    </w:p>
    <w:p w:rsidR="001C7A33" w:rsidRDefault="001C7A33" w:rsidP="001C7A33">
      <w:pPr>
        <w:pStyle w:val="ListParagraph"/>
        <w:spacing w:before="200"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</w:rPr>
      </w:pPr>
      <w:r w:rsidRPr="00AA555C">
        <w:rPr>
          <w:rFonts w:asciiTheme="majorBidi" w:hAnsiTheme="majorBidi" w:cstheme="majorBidi"/>
          <w:sz w:val="28"/>
          <w:cs/>
        </w:rPr>
        <w:t xml:space="preserve">ที่ประชุมสามัญผู้ถือหุ้น เมื่อวันที่ </w:t>
      </w:r>
      <w:r w:rsidRPr="00AA555C">
        <w:rPr>
          <w:rFonts w:asciiTheme="majorBidi" w:hAnsiTheme="majorBidi" w:cstheme="majorBidi"/>
          <w:sz w:val="28"/>
        </w:rPr>
        <w:t>23</w:t>
      </w:r>
      <w:r w:rsidRPr="00AA555C">
        <w:rPr>
          <w:rFonts w:asciiTheme="majorBidi" w:hAnsiTheme="majorBidi" w:cstheme="majorBidi"/>
          <w:sz w:val="28"/>
          <w:cs/>
        </w:rPr>
        <w:t xml:space="preserve"> เมษายน </w:t>
      </w:r>
      <w:r w:rsidRPr="00AA555C">
        <w:rPr>
          <w:rFonts w:asciiTheme="majorBidi" w:hAnsiTheme="majorBidi" w:cstheme="majorBidi"/>
          <w:sz w:val="28"/>
        </w:rPr>
        <w:t>2567</w:t>
      </w:r>
      <w:r w:rsidRPr="00AA555C">
        <w:rPr>
          <w:rFonts w:asciiTheme="majorBidi" w:hAnsiTheme="majorBidi" w:cstheme="majorBidi"/>
          <w:sz w:val="28"/>
          <w:cs/>
        </w:rPr>
        <w:t xml:space="preserve"> มีมติ</w:t>
      </w:r>
      <w:r w:rsidRPr="00AA555C">
        <w:rPr>
          <w:rFonts w:asciiTheme="majorBidi" w:hAnsiTheme="majorBidi" w:cstheme="majorBidi" w:hint="cs"/>
          <w:sz w:val="28"/>
          <w:cs/>
        </w:rPr>
        <w:t>อนุมัติ</w:t>
      </w:r>
      <w:r w:rsidRPr="00AA555C">
        <w:rPr>
          <w:rFonts w:asciiTheme="majorBidi" w:hAnsiTheme="majorBidi" w:cstheme="majorBidi"/>
          <w:sz w:val="28"/>
          <w:cs/>
        </w:rPr>
        <w:t xml:space="preserve">จ่ายเงินปันผลสำหรับผลการดำเนินงานปี </w:t>
      </w:r>
      <w:r w:rsidR="00AA555C" w:rsidRPr="00AA555C">
        <w:rPr>
          <w:rFonts w:asciiTheme="majorBidi" w:hAnsiTheme="majorBidi" w:cstheme="majorBidi"/>
          <w:sz w:val="28"/>
        </w:rPr>
        <w:t>2566</w:t>
      </w:r>
      <w:r w:rsidRPr="00AA555C">
        <w:rPr>
          <w:rFonts w:asciiTheme="majorBidi" w:hAnsiTheme="majorBidi" w:cstheme="majorBidi"/>
          <w:sz w:val="28"/>
          <w:cs/>
        </w:rPr>
        <w:t xml:space="preserve"> ในอัตราหุ้นละ </w:t>
      </w:r>
      <w:r w:rsidR="00AA555C" w:rsidRPr="00AA555C">
        <w:rPr>
          <w:rFonts w:asciiTheme="majorBidi" w:hAnsiTheme="majorBidi" w:cstheme="majorBidi"/>
          <w:sz w:val="28"/>
        </w:rPr>
        <w:t>0.50</w:t>
      </w:r>
      <w:r w:rsidRPr="00AA555C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="00AA555C" w:rsidRPr="00AA555C">
        <w:rPr>
          <w:rFonts w:asciiTheme="majorBidi" w:hAnsiTheme="majorBidi" w:cstheme="majorBidi"/>
          <w:sz w:val="28"/>
        </w:rPr>
        <w:t>87</w:t>
      </w:r>
      <w:r w:rsidRPr="00AA555C">
        <w:rPr>
          <w:rFonts w:asciiTheme="majorBidi" w:hAnsiTheme="majorBidi" w:cstheme="majorBidi"/>
          <w:sz w:val="28"/>
        </w:rPr>
        <w:t>.</w:t>
      </w:r>
      <w:r w:rsidR="00AA555C" w:rsidRPr="00AA555C">
        <w:rPr>
          <w:rFonts w:asciiTheme="majorBidi" w:hAnsiTheme="majorBidi" w:cstheme="majorBidi"/>
          <w:sz w:val="28"/>
        </w:rPr>
        <w:t>14</w:t>
      </w:r>
      <w:r w:rsidRPr="00AA555C">
        <w:rPr>
          <w:rFonts w:asciiTheme="majorBidi" w:hAnsiTheme="majorBidi" w:cstheme="majorBidi"/>
          <w:sz w:val="28"/>
          <w:cs/>
        </w:rPr>
        <w:t xml:space="preserve"> ล้านบาท ซึ่งบริษัทได้จ่ายเงินปันผลระหว่างกาลไปแล้วตามมติที่ประชุมคณะกรรมการบริษัท เมื่อวันที่ </w:t>
      </w:r>
      <w:r w:rsidRPr="00AA555C">
        <w:rPr>
          <w:rFonts w:asciiTheme="majorBidi" w:hAnsiTheme="majorBidi" w:cstheme="majorBidi"/>
          <w:sz w:val="28"/>
        </w:rPr>
        <w:t>10</w:t>
      </w:r>
      <w:r w:rsidRPr="00AA555C">
        <w:rPr>
          <w:rFonts w:asciiTheme="majorBidi" w:hAnsiTheme="majorBidi" w:cstheme="majorBidi"/>
          <w:sz w:val="28"/>
          <w:cs/>
        </w:rPr>
        <w:t xml:space="preserve"> สิงหาคม </w:t>
      </w:r>
      <w:r w:rsidR="00AA555C" w:rsidRPr="00AA555C">
        <w:rPr>
          <w:rFonts w:asciiTheme="majorBidi" w:hAnsiTheme="majorBidi" w:cstheme="majorBidi"/>
          <w:sz w:val="28"/>
        </w:rPr>
        <w:t>2566</w:t>
      </w:r>
      <w:r w:rsidRPr="00AA555C">
        <w:rPr>
          <w:rFonts w:asciiTheme="majorBidi" w:hAnsiTheme="majorBidi" w:cstheme="majorBidi"/>
          <w:sz w:val="28"/>
          <w:cs/>
        </w:rPr>
        <w:t xml:space="preserve"> ในอัตราหุ้นละ </w:t>
      </w:r>
      <w:r w:rsidR="00AA555C" w:rsidRPr="00AA555C">
        <w:rPr>
          <w:rFonts w:asciiTheme="majorBidi" w:hAnsiTheme="majorBidi" w:cstheme="majorBidi"/>
          <w:sz w:val="28"/>
        </w:rPr>
        <w:t>0.25</w:t>
      </w:r>
      <w:r w:rsidRPr="00AA555C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="00AA555C" w:rsidRPr="00AA555C">
        <w:rPr>
          <w:rFonts w:asciiTheme="majorBidi" w:hAnsiTheme="majorBidi" w:cstheme="majorBidi"/>
          <w:sz w:val="28"/>
        </w:rPr>
        <w:t>43</w:t>
      </w:r>
      <w:r w:rsidRPr="00AA555C">
        <w:rPr>
          <w:rFonts w:asciiTheme="majorBidi" w:hAnsiTheme="majorBidi" w:cstheme="majorBidi"/>
          <w:sz w:val="28"/>
        </w:rPr>
        <w:t>.</w:t>
      </w:r>
      <w:r w:rsidR="00AA555C" w:rsidRPr="00AA555C">
        <w:rPr>
          <w:rFonts w:asciiTheme="majorBidi" w:hAnsiTheme="majorBidi" w:cstheme="majorBidi"/>
          <w:sz w:val="28"/>
        </w:rPr>
        <w:t>57</w:t>
      </w:r>
      <w:r w:rsidRPr="00AA555C">
        <w:rPr>
          <w:rFonts w:asciiTheme="majorBidi" w:hAnsiTheme="majorBidi" w:cstheme="majorBidi"/>
          <w:sz w:val="28"/>
          <w:cs/>
        </w:rPr>
        <w:t xml:space="preserve"> ล้านบาท ดังนั้น</w:t>
      </w:r>
      <w:r w:rsidRPr="00AA555C">
        <w:rPr>
          <w:rFonts w:asciiTheme="majorBidi" w:hAnsiTheme="majorBidi" w:cstheme="majorBidi" w:hint="cs"/>
          <w:sz w:val="28"/>
          <w:cs/>
        </w:rPr>
        <w:t>เหลือ</w:t>
      </w:r>
      <w:r w:rsidRPr="00AA555C">
        <w:rPr>
          <w:rFonts w:asciiTheme="majorBidi" w:hAnsiTheme="majorBidi" w:cstheme="majorBidi"/>
          <w:sz w:val="28"/>
          <w:cs/>
        </w:rPr>
        <w:t>เงินปันผล</w:t>
      </w:r>
      <w:r w:rsidRPr="00AA555C">
        <w:rPr>
          <w:rFonts w:asciiTheme="majorBidi" w:hAnsiTheme="majorBidi" w:cstheme="majorBidi" w:hint="cs"/>
          <w:sz w:val="28"/>
          <w:cs/>
        </w:rPr>
        <w:t>ที่จะจ่าย</w:t>
      </w:r>
      <w:r w:rsidRPr="00AA555C">
        <w:rPr>
          <w:rFonts w:asciiTheme="majorBidi" w:hAnsiTheme="majorBidi" w:cstheme="majorBidi"/>
          <w:sz w:val="28"/>
          <w:cs/>
        </w:rPr>
        <w:t xml:space="preserve">ในงวดนี้ในอัตราหุ้นละ </w:t>
      </w:r>
      <w:r w:rsidR="00381942">
        <w:rPr>
          <w:rFonts w:asciiTheme="majorBidi" w:hAnsiTheme="majorBidi" w:cstheme="majorBidi"/>
          <w:sz w:val="28"/>
        </w:rPr>
        <w:t>0.25</w:t>
      </w:r>
      <w:r w:rsidRPr="00AA555C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="00AA555C" w:rsidRPr="00AA555C">
        <w:rPr>
          <w:rFonts w:asciiTheme="majorBidi" w:hAnsiTheme="majorBidi" w:cstheme="majorBidi"/>
          <w:sz w:val="28"/>
        </w:rPr>
        <w:t>43</w:t>
      </w:r>
      <w:r w:rsidRPr="00AA555C">
        <w:rPr>
          <w:rFonts w:asciiTheme="majorBidi" w:hAnsiTheme="majorBidi" w:cstheme="majorBidi"/>
          <w:sz w:val="28"/>
        </w:rPr>
        <w:t>.</w:t>
      </w:r>
      <w:r w:rsidR="00AA555C" w:rsidRPr="00AA555C">
        <w:rPr>
          <w:rFonts w:asciiTheme="majorBidi" w:hAnsiTheme="majorBidi" w:cstheme="majorBidi"/>
          <w:sz w:val="28"/>
        </w:rPr>
        <w:t>57</w:t>
      </w:r>
      <w:r w:rsidRPr="00AA555C">
        <w:rPr>
          <w:rFonts w:asciiTheme="majorBidi" w:hAnsiTheme="majorBidi" w:cstheme="majorBidi"/>
          <w:sz w:val="28"/>
          <w:cs/>
        </w:rPr>
        <w:t xml:space="preserve"> ล้านบาท</w:t>
      </w:r>
    </w:p>
    <w:p w:rsidR="00424F8A" w:rsidRDefault="00424F8A" w:rsidP="001C7A33">
      <w:pPr>
        <w:pStyle w:val="ListParagraph"/>
        <w:spacing w:before="200" w:line="0" w:lineRule="atLeast"/>
        <w:ind w:left="431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424F8A">
        <w:rPr>
          <w:rFonts w:asciiTheme="majorBidi" w:hAnsiTheme="majorBidi" w:cstheme="majorBidi"/>
          <w:sz w:val="28"/>
          <w:cs/>
        </w:rPr>
        <w:t xml:space="preserve">ที่ประชุมคณะกรรมการบริษัท เมื่อวันที่ </w:t>
      </w:r>
      <w:r w:rsidRPr="00424F8A">
        <w:rPr>
          <w:rFonts w:asciiTheme="majorBidi" w:hAnsiTheme="majorBidi" w:cstheme="majorBidi"/>
          <w:sz w:val="28"/>
        </w:rPr>
        <w:t>13</w:t>
      </w:r>
      <w:r w:rsidRPr="00424F8A">
        <w:rPr>
          <w:rFonts w:asciiTheme="majorBidi" w:hAnsiTheme="majorBidi" w:cstheme="majorBidi"/>
          <w:sz w:val="28"/>
          <w:cs/>
        </w:rPr>
        <w:t xml:space="preserve"> สิงหาคม </w:t>
      </w:r>
      <w:r w:rsidRPr="00424F8A">
        <w:rPr>
          <w:rFonts w:asciiTheme="majorBidi" w:hAnsiTheme="majorBidi" w:cstheme="majorBidi"/>
          <w:sz w:val="28"/>
        </w:rPr>
        <w:t>2567</w:t>
      </w:r>
      <w:r w:rsidRPr="00424F8A">
        <w:rPr>
          <w:rFonts w:asciiTheme="majorBidi" w:hAnsiTheme="majorBidi" w:cstheme="majorBidi"/>
          <w:sz w:val="28"/>
          <w:cs/>
        </w:rPr>
        <w:t xml:space="preserve"> มีมติจ่ายเงินปันผลระหว่างกาล</w:t>
      </w:r>
      <w:r w:rsidRPr="00424F8A">
        <w:rPr>
          <w:rFonts w:asciiTheme="majorBidi" w:hAnsiTheme="majorBidi" w:cs="Angsana New"/>
          <w:sz w:val="28"/>
          <w:cs/>
        </w:rPr>
        <w:t>สำหรับผลการดำเนินงาน</w:t>
      </w:r>
      <w:r>
        <w:rPr>
          <w:rFonts w:asciiTheme="majorBidi" w:hAnsiTheme="majorBidi" w:cs="Angsana New" w:hint="cs"/>
          <w:sz w:val="28"/>
          <w:cs/>
        </w:rPr>
        <w:t xml:space="preserve">งวดหกเดือน ตั้งแต่วันที่ </w:t>
      </w:r>
      <w:r>
        <w:rPr>
          <w:rFonts w:asciiTheme="majorBidi" w:hAnsiTheme="majorBidi" w:cs="Angsana New"/>
          <w:sz w:val="28"/>
        </w:rPr>
        <w:t xml:space="preserve">1 </w:t>
      </w:r>
      <w:r>
        <w:rPr>
          <w:rFonts w:asciiTheme="majorBidi" w:hAnsiTheme="majorBidi" w:cs="Angsana New" w:hint="cs"/>
          <w:sz w:val="28"/>
          <w:cs/>
        </w:rPr>
        <w:t>มกราคม</w:t>
      </w:r>
      <w:r w:rsidR="008D2468">
        <w:rPr>
          <w:rFonts w:asciiTheme="majorBidi" w:hAnsiTheme="majorBidi" w:cs="Angsana New" w:hint="cs"/>
          <w:sz w:val="28"/>
          <w:cs/>
        </w:rPr>
        <w:t xml:space="preserve"> </w:t>
      </w:r>
      <w:r w:rsidR="008D2468">
        <w:rPr>
          <w:rFonts w:asciiTheme="majorBidi" w:hAnsiTheme="majorBidi" w:cs="Angsana New"/>
          <w:sz w:val="28"/>
        </w:rPr>
        <w:t xml:space="preserve">2567 </w:t>
      </w:r>
      <w:r w:rsidR="008D2468">
        <w:rPr>
          <w:rFonts w:asciiTheme="majorBidi" w:hAnsiTheme="majorBidi" w:cs="Angsana New" w:hint="cs"/>
          <w:sz w:val="28"/>
          <w:cs/>
        </w:rPr>
        <w:t xml:space="preserve">ถึงวันที่ </w:t>
      </w:r>
      <w:r w:rsidR="008D2468">
        <w:rPr>
          <w:rFonts w:asciiTheme="majorBidi" w:hAnsiTheme="majorBidi" w:cs="Angsana New"/>
          <w:sz w:val="28"/>
        </w:rPr>
        <w:t xml:space="preserve">30 </w:t>
      </w:r>
      <w:r w:rsidR="008D2468">
        <w:rPr>
          <w:rFonts w:asciiTheme="majorBidi" w:hAnsiTheme="majorBidi" w:cs="Angsana New" w:hint="cs"/>
          <w:sz w:val="28"/>
          <w:cs/>
        </w:rPr>
        <w:t xml:space="preserve">มิถุนายน </w:t>
      </w:r>
      <w:r w:rsidR="008D2468">
        <w:rPr>
          <w:rFonts w:asciiTheme="majorBidi" w:hAnsiTheme="majorBidi" w:cs="Angsana New"/>
          <w:sz w:val="28"/>
        </w:rPr>
        <w:t xml:space="preserve">2567 </w:t>
      </w:r>
      <w:r w:rsidRPr="00424F8A">
        <w:rPr>
          <w:rFonts w:asciiTheme="majorBidi" w:hAnsiTheme="majorBidi" w:cstheme="majorBidi"/>
          <w:sz w:val="28"/>
          <w:cs/>
        </w:rPr>
        <w:t xml:space="preserve">ในอัตราหุ้นละ </w:t>
      </w:r>
      <w:r w:rsidRPr="00424F8A">
        <w:rPr>
          <w:rFonts w:asciiTheme="majorBidi" w:hAnsiTheme="majorBidi" w:cstheme="majorBidi"/>
          <w:sz w:val="28"/>
        </w:rPr>
        <w:t>0.19</w:t>
      </w:r>
      <w:r w:rsidRPr="00424F8A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Pr="00424F8A">
        <w:rPr>
          <w:rFonts w:asciiTheme="majorBidi" w:hAnsiTheme="majorBidi" w:cstheme="majorBidi"/>
          <w:sz w:val="28"/>
        </w:rPr>
        <w:t>33.11</w:t>
      </w:r>
      <w:r w:rsidRPr="00424F8A">
        <w:rPr>
          <w:rFonts w:asciiTheme="majorBidi" w:hAnsiTheme="majorBidi" w:cstheme="majorBidi"/>
          <w:sz w:val="28"/>
          <w:cs/>
        </w:rPr>
        <w:t xml:space="preserve"> ล้านบาท</w:t>
      </w:r>
    </w:p>
    <w:p w:rsidR="00504247" w:rsidRDefault="0050424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ภาระผูกพัน</w:t>
      </w:r>
      <w:r w:rsidR="00D77257">
        <w:rPr>
          <w:rFonts w:asciiTheme="majorBidi" w:hAnsiTheme="majorBidi" w:cstheme="majorBidi" w:hint="cs"/>
          <w:b/>
          <w:bCs/>
          <w:sz w:val="28"/>
          <w:cs/>
        </w:rPr>
        <w:t>และหนี้สินที่อาจเกิดขึ้น</w:t>
      </w:r>
    </w:p>
    <w:p w:rsidR="00450DC5" w:rsidRPr="006060AA" w:rsidRDefault="00450DC5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8630C" w:rsidRPr="00BE0A40">
        <w:rPr>
          <w:rFonts w:asciiTheme="majorBidi" w:hAnsiTheme="majorBidi" w:cstheme="majorBidi"/>
          <w:sz w:val="28"/>
        </w:rPr>
        <w:t>3</w:t>
      </w:r>
      <w:r w:rsidR="001C7A33">
        <w:rPr>
          <w:rFonts w:asciiTheme="majorBidi" w:hAnsiTheme="majorBidi" w:cstheme="majorBidi"/>
          <w:sz w:val="28"/>
        </w:rPr>
        <w:t>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D801D0">
        <w:rPr>
          <w:rFonts w:asciiTheme="majorBidi" w:hAnsiTheme="majorBidi" w:cs="Angsana New" w:hint="cs"/>
          <w:sz w:val="28"/>
          <w:cs/>
        </w:rPr>
        <w:t>กันยา</w:t>
      </w:r>
      <w:r w:rsidR="001C7A33" w:rsidRPr="00D67838">
        <w:rPr>
          <w:rFonts w:asciiTheme="majorBidi" w:hAnsiTheme="majorBidi" w:cs="Angsana New"/>
          <w:sz w:val="28"/>
          <w:cs/>
        </w:rPr>
        <w:t>ยน</w:t>
      </w:r>
      <w:r w:rsidR="005B3F08" w:rsidRPr="006060AA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C759DC">
        <w:rPr>
          <w:rFonts w:asciiTheme="majorBidi" w:hAnsiTheme="majorBidi" w:cstheme="majorBidi"/>
          <w:sz w:val="28"/>
        </w:rPr>
        <w:t>7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5102C5" w:rsidRPr="005102C5">
        <w:rPr>
          <w:rFonts w:asciiTheme="majorBidi" w:hAnsiTheme="majorBidi" w:cs="Angsana New"/>
          <w:sz w:val="28"/>
          <w:cs/>
        </w:rPr>
        <w:t>และหนี้สินที่อาจเกิดขึ้น</w:t>
      </w:r>
      <w:r w:rsidR="00A26CA9" w:rsidRPr="006060AA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:rsidR="00450DC5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อัตราค่าบริการต่อเดือน จำนวน</w:t>
      </w:r>
      <w:r w:rsidRPr="008830AA">
        <w:rPr>
          <w:rFonts w:asciiTheme="majorBidi" w:hAnsiTheme="majorBidi" w:cstheme="majorBidi" w:hint="cs"/>
          <w:sz w:val="28"/>
          <w:cs/>
        </w:rPr>
        <w:t xml:space="preserve">เงิน </w:t>
      </w:r>
      <w:r w:rsidR="00B03527">
        <w:rPr>
          <w:rFonts w:asciiTheme="majorBidi" w:hAnsiTheme="majorBidi" w:cstheme="majorBidi"/>
          <w:sz w:val="28"/>
        </w:rPr>
        <w:t>0.96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450DC5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จำนวน</w:t>
      </w:r>
      <w:r w:rsidRPr="002E3C94">
        <w:rPr>
          <w:rFonts w:asciiTheme="majorBidi" w:hAnsiTheme="majorBidi" w:cstheme="majorBidi" w:hint="cs"/>
          <w:sz w:val="28"/>
          <w:cs/>
        </w:rPr>
        <w:t xml:space="preserve">เงิน </w:t>
      </w:r>
      <w:r w:rsidR="00096062" w:rsidRPr="00E332B9">
        <w:rPr>
          <w:rFonts w:asciiTheme="majorBidi" w:hAnsiTheme="majorBidi" w:cstheme="majorBidi"/>
          <w:sz w:val="28"/>
        </w:rPr>
        <w:t>3</w:t>
      </w:r>
      <w:r w:rsidR="00E26DE9" w:rsidRPr="00E332B9">
        <w:rPr>
          <w:rFonts w:asciiTheme="majorBidi" w:hAnsiTheme="majorBidi" w:cstheme="majorBidi"/>
          <w:sz w:val="28"/>
        </w:rPr>
        <w:t>.</w:t>
      </w:r>
      <w:r w:rsidR="00E332B9" w:rsidRPr="00E332B9">
        <w:rPr>
          <w:rFonts w:asciiTheme="majorBidi" w:hAnsiTheme="majorBidi" w:cstheme="majorBidi"/>
          <w:sz w:val="28"/>
        </w:rPr>
        <w:t>00</w:t>
      </w:r>
      <w:r w:rsidR="0002624D" w:rsidRPr="008830AA">
        <w:rPr>
          <w:rFonts w:asciiTheme="majorBidi" w:hAnsiTheme="majorBidi" w:cstheme="majorBidi" w:hint="cs"/>
          <w:sz w:val="28"/>
          <w:cs/>
        </w:rPr>
        <w:t xml:space="preserve"> </w:t>
      </w:r>
      <w:r w:rsidRPr="008830AA">
        <w:rPr>
          <w:rFonts w:asciiTheme="majorBidi" w:hAnsiTheme="majorBidi" w:cstheme="majorBidi" w:hint="cs"/>
          <w:sz w:val="28"/>
          <w:cs/>
        </w:rPr>
        <w:t>ล้าน</w:t>
      </w:r>
      <w:r w:rsidRPr="006060AA">
        <w:rPr>
          <w:rFonts w:asciiTheme="majorBidi" w:hAnsiTheme="majorBidi" w:cstheme="majorBidi" w:hint="cs"/>
          <w:sz w:val="28"/>
          <w:cs/>
        </w:rPr>
        <w:t>บาท</w:t>
      </w:r>
    </w:p>
    <w:p w:rsidR="002E710D" w:rsidRPr="00E332B9" w:rsidRDefault="00A26CA9" w:rsidP="00785216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pacing w:val="-2"/>
          <w:sz w:val="28"/>
        </w:rPr>
      </w:pPr>
      <w:r w:rsidRPr="00E332B9">
        <w:rPr>
          <w:rFonts w:asciiTheme="majorBidi" w:hAnsiTheme="majorBidi" w:cstheme="majorBidi" w:hint="cs"/>
          <w:spacing w:val="-2"/>
          <w:sz w:val="28"/>
          <w:cs/>
        </w:rPr>
        <w:t>จ่ายชำระตามสัญญา</w:t>
      </w:r>
      <w:r w:rsidR="006B7523" w:rsidRPr="00E332B9">
        <w:rPr>
          <w:rFonts w:asciiTheme="majorBidi" w:hAnsiTheme="majorBidi" w:cstheme="majorBidi" w:hint="cs"/>
          <w:spacing w:val="-2"/>
          <w:sz w:val="28"/>
          <w:cs/>
        </w:rPr>
        <w:t>บริการพัฒนา</w:t>
      </w:r>
      <w:r w:rsidR="00815FA4" w:rsidRPr="00E332B9">
        <w:rPr>
          <w:rFonts w:asciiTheme="majorBidi" w:hAnsiTheme="majorBidi" w:cstheme="majorBidi" w:hint="cs"/>
          <w:spacing w:val="-2"/>
          <w:sz w:val="28"/>
          <w:cs/>
        </w:rPr>
        <w:t>สิน</w:t>
      </w:r>
      <w:r w:rsidRPr="00E332B9">
        <w:rPr>
          <w:rFonts w:asciiTheme="majorBidi" w:hAnsiTheme="majorBidi" w:cstheme="majorBidi" w:hint="cs"/>
          <w:spacing w:val="-2"/>
          <w:sz w:val="28"/>
          <w:cs/>
        </w:rPr>
        <w:t>ทรัพย์ไม่มีตัวตน</w:t>
      </w:r>
      <w:r w:rsidR="00566060" w:rsidRPr="00E332B9">
        <w:rPr>
          <w:rFonts w:asciiTheme="majorBidi" w:hAnsiTheme="majorBidi" w:cstheme="majorBidi" w:hint="cs"/>
          <w:spacing w:val="-2"/>
          <w:sz w:val="28"/>
          <w:cs/>
        </w:rPr>
        <w:t>กับบริษัทที่เกี่ยวข้องกันและบุคคลอื่น</w:t>
      </w:r>
      <w:r w:rsidR="005D4E4C" w:rsidRPr="00E332B9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E332B9">
        <w:rPr>
          <w:rFonts w:asciiTheme="majorBidi" w:hAnsiTheme="majorBidi" w:cstheme="majorBidi" w:hint="cs"/>
          <w:spacing w:val="-2"/>
          <w:sz w:val="28"/>
          <w:cs/>
        </w:rPr>
        <w:t xml:space="preserve">จำนวนเงิน </w:t>
      </w:r>
      <w:r w:rsidR="007C7845">
        <w:rPr>
          <w:rFonts w:asciiTheme="majorBidi" w:hAnsiTheme="majorBidi" w:cstheme="majorBidi"/>
          <w:spacing w:val="-2"/>
          <w:sz w:val="28"/>
        </w:rPr>
        <w:t>6</w:t>
      </w:r>
      <w:r w:rsidR="005A6769" w:rsidRPr="00E332B9">
        <w:rPr>
          <w:rFonts w:asciiTheme="majorBidi" w:hAnsiTheme="majorBidi" w:cstheme="majorBidi"/>
          <w:spacing w:val="-2"/>
          <w:sz w:val="28"/>
        </w:rPr>
        <w:t>.88</w:t>
      </w:r>
      <w:r w:rsidR="0002624D" w:rsidRPr="00E332B9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E332B9">
        <w:rPr>
          <w:rFonts w:asciiTheme="majorBidi" w:hAnsiTheme="majorBidi" w:cstheme="majorBidi" w:hint="cs"/>
          <w:spacing w:val="-2"/>
          <w:sz w:val="28"/>
          <w:cs/>
        </w:rPr>
        <w:t>ล้านบาท</w:t>
      </w:r>
    </w:p>
    <w:p w:rsidR="00E26DE9" w:rsidRPr="00785216" w:rsidRDefault="00E26DE9" w:rsidP="00E26DE9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E26DE9">
        <w:rPr>
          <w:rFonts w:asciiTheme="majorBidi" w:hAnsiTheme="majorBidi" w:cstheme="majorBidi"/>
          <w:sz w:val="28"/>
          <w:cs/>
        </w:rPr>
        <w:t>หนังสือ</w:t>
      </w:r>
      <w:r w:rsidRPr="00E26DE9">
        <w:rPr>
          <w:rFonts w:asciiTheme="majorBidi" w:hAnsiTheme="majorBidi" w:cs="Angsana New"/>
          <w:sz w:val="28"/>
          <w:cs/>
        </w:rPr>
        <w:t xml:space="preserve">ค้ำประกันที่ออกโดยธนาคารเพื่อค้ำประกันตามสัญญาจ้างทำของ จำนวนเงิน </w:t>
      </w:r>
      <w:r w:rsidRPr="005A6769">
        <w:rPr>
          <w:rFonts w:asciiTheme="majorBidi" w:hAnsiTheme="majorBidi" w:cstheme="majorBidi"/>
          <w:sz w:val="28"/>
        </w:rPr>
        <w:t>0.</w:t>
      </w:r>
      <w:r w:rsidR="00200C0F" w:rsidRPr="005A6769">
        <w:rPr>
          <w:rFonts w:asciiTheme="majorBidi" w:hAnsiTheme="majorBidi" w:cstheme="majorBidi"/>
          <w:sz w:val="28"/>
        </w:rPr>
        <w:t>06</w:t>
      </w:r>
      <w:r w:rsidRPr="00E26DE9">
        <w:rPr>
          <w:rFonts w:asciiTheme="majorBidi" w:hAnsiTheme="majorBidi" w:cs="Angsana New"/>
          <w:sz w:val="28"/>
          <w:cs/>
        </w:rPr>
        <w:t xml:space="preserve"> ล้านบาท</w:t>
      </w:r>
    </w:p>
    <w:p w:rsidR="00734E71" w:rsidRDefault="00734E71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844D67" w:rsidRDefault="00844D6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มูลค่ายุติธรรมของเครื่องมือทางการเงิน</w:t>
      </w:r>
    </w:p>
    <w:p w:rsidR="00844D67" w:rsidRDefault="00844D67" w:rsidP="00C9739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844D67">
        <w:rPr>
          <w:rFonts w:asciiTheme="majorBidi" w:hAnsiTheme="majorBidi" w:cstheme="majorBidi" w:hint="cs"/>
          <w:sz w:val="28"/>
          <w:cs/>
        </w:rPr>
        <w:t>มู</w:t>
      </w:r>
      <w:r>
        <w:rPr>
          <w:rFonts w:asciiTheme="majorBidi" w:hAnsiTheme="majorBidi" w:cstheme="majorBidi" w:hint="cs"/>
          <w:sz w:val="28"/>
          <w:cs/>
        </w:rPr>
        <w:t xml:space="preserve">ลค่าตามบัญชีและมูลค่ายุติธรรมของสินทรัพย์ทางการเงินและหนี้สินทางการเงิน </w:t>
      </w:r>
      <w:r w:rsidR="002E0A0A">
        <w:rPr>
          <w:rFonts w:asciiTheme="majorBidi" w:hAnsiTheme="majorBidi" w:cstheme="majorBidi" w:hint="cs"/>
          <w:sz w:val="28"/>
          <w:cs/>
        </w:rPr>
        <w:t>สรุปได้</w:t>
      </w:r>
      <w:r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9278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84"/>
        <w:gridCol w:w="1559"/>
        <w:gridCol w:w="1559"/>
        <w:gridCol w:w="1559"/>
        <w:gridCol w:w="1417"/>
      </w:tblGrid>
      <w:tr w:rsidR="002A5777" w:rsidRPr="007D14EA" w:rsidTr="00B9499B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A5777" w:rsidRPr="00407F27" w:rsidRDefault="002A5777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center"/>
          </w:tcPr>
          <w:p w:rsidR="002A5777" w:rsidRPr="00407F27" w:rsidRDefault="002A5777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พันบาท</w:t>
            </w:r>
          </w:p>
        </w:tc>
      </w:tr>
      <w:tr w:rsidR="008A7360" w:rsidRPr="007D14EA" w:rsidTr="00B9499B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center"/>
          </w:tcPr>
          <w:p w:rsidR="008A7360" w:rsidRPr="00407F27" w:rsidRDefault="008A7360" w:rsidP="001C7A33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ณ วันที่ </w:t>
            </w:r>
            <w:r w:rsidR="00B8630C" w:rsidRPr="00B8630C">
              <w:rPr>
                <w:rFonts w:ascii="Angsana New" w:eastAsiaTheme="minorHAnsi" w:hAnsi="Angsana New"/>
                <w:sz w:val="26"/>
                <w:szCs w:val="26"/>
              </w:rPr>
              <w:t>3</w:t>
            </w:r>
            <w:r w:rsidR="001C7A33">
              <w:rPr>
                <w:rFonts w:ascii="Angsana New" w:eastAsiaTheme="minorHAnsi" w:hAnsi="Angsana New"/>
                <w:sz w:val="26"/>
                <w:szCs w:val="26"/>
              </w:rPr>
              <w:t>0</w:t>
            </w:r>
            <w:r w:rsidR="00B8630C" w:rsidRPr="00B8630C"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 w:rsidR="00D801D0">
              <w:rPr>
                <w:rFonts w:ascii="Angsana New" w:eastAsiaTheme="minorHAnsi" w:hAnsi="Angsana New" w:hint="cs"/>
                <w:sz w:val="27"/>
                <w:szCs w:val="27"/>
                <w:cs/>
              </w:rPr>
              <w:t>กันยา</w:t>
            </w:r>
            <w:r w:rsidR="001C7A33"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ยน</w:t>
            </w: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</w:t>
            </w:r>
            <w:r w:rsidR="00642914">
              <w:rPr>
                <w:rFonts w:ascii="Angsana New" w:eastAsiaTheme="minorHAnsi" w:hAnsi="Angsana New"/>
                <w:sz w:val="26"/>
                <w:szCs w:val="26"/>
              </w:rPr>
              <w:t>256</w:t>
            </w:r>
            <w:r w:rsidR="00C759DC">
              <w:rPr>
                <w:rFonts w:ascii="Angsana New" w:eastAsiaTheme="minorHAnsi" w:hAnsi="Angsana New"/>
                <w:sz w:val="26"/>
                <w:szCs w:val="26"/>
              </w:rPr>
              <w:t>7</w:t>
            </w:r>
          </w:p>
        </w:tc>
      </w:tr>
      <w:tr w:rsidR="002E710D" w:rsidRPr="007D14EA" w:rsidTr="00B9499B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center"/>
          </w:tcPr>
          <w:p w:rsidR="002E710D" w:rsidRPr="00407F27" w:rsidRDefault="00AB66A9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7" w:type="dxa"/>
            <w:vAlign w:val="center"/>
          </w:tcPr>
          <w:p w:rsidR="002E710D" w:rsidRPr="00407F27" w:rsidRDefault="002E710D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E710D" w:rsidRPr="007D14EA" w:rsidTr="007D14EA">
        <w:trPr>
          <w:trHeight w:val="760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2E710D" w:rsidRPr="00407F27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:rsidR="002E710D" w:rsidRPr="00407F27" w:rsidRDefault="002E710D" w:rsidP="00F217E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</w:tr>
      <w:tr w:rsidR="002E710D" w:rsidRPr="007D14EA" w:rsidTr="00DA0D04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A745F" w:rsidRPr="007D14EA" w:rsidTr="00115064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DA745F" w:rsidRPr="00DA745F" w:rsidRDefault="00DA745F" w:rsidP="00DA745F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D0E4B" w:rsidRPr="007D14EA" w:rsidTr="005D5B83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DD0E4B" w:rsidRPr="00DA745F" w:rsidRDefault="00DD0E4B" w:rsidP="00DD0E4B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เงินฝาก</w:t>
            </w:r>
            <w:r w:rsidR="0047715A">
              <w:rPr>
                <w:rFonts w:ascii="Angsana New" w:eastAsiaTheme="minorHAnsi" w:hAnsi="Angsana New" w:hint="cs"/>
                <w:sz w:val="26"/>
                <w:szCs w:val="26"/>
                <w:cs/>
              </w:rPr>
              <w:t>กับ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E4B" w:rsidRPr="001D1E65" w:rsidRDefault="00DD0E4B" w:rsidP="00DD0E4B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E4B" w:rsidRPr="001D1E65" w:rsidRDefault="00DD0E4B" w:rsidP="00DD0E4B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 w:hint="cs"/>
                <w:cs/>
              </w:rPr>
              <w:t>953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E4B" w:rsidRPr="001D1E65" w:rsidRDefault="00DD0E4B" w:rsidP="00DD0E4B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center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 w:hint="cs"/>
                <w:cs/>
              </w:rPr>
              <w:t>953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D0E4B" w:rsidRPr="001D1E65" w:rsidRDefault="00DD0E4B" w:rsidP="00DD0E4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 w:hint="cs"/>
                <w:cs/>
              </w:rPr>
              <w:t>953</w:t>
            </w:r>
          </w:p>
        </w:tc>
      </w:tr>
      <w:tr w:rsidR="002242E2" w:rsidRPr="007D14EA" w:rsidTr="005D5B83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DA745F" w:rsidRDefault="004B7C1B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B7C1B">
              <w:rPr>
                <w:rFonts w:ascii="Angsana New" w:eastAsiaTheme="minorHAnsi" w:hAnsi="Angsana New"/>
                <w:sz w:val="26"/>
                <w:szCs w:val="26"/>
                <w:cs/>
              </w:rPr>
              <w:t>หน่วยลงทุน</w:t>
            </w:r>
            <w:r w:rsidR="00D62935" w:rsidRPr="00D62935">
              <w:rPr>
                <w:rFonts w:ascii="Angsana New" w:eastAsiaTheme="minorHAnsi" w:hAnsi="Angsana New"/>
                <w:sz w:val="26"/>
                <w:szCs w:val="26"/>
                <w:cs/>
              </w:rPr>
              <w:t>ในกองทุนรวมตราสารหนี้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1D1E65" w:rsidRDefault="005D5B83" w:rsidP="005D5B83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/>
              </w:rPr>
              <w:t>755</w:t>
            </w:r>
            <w:r w:rsidR="00885BF5" w:rsidRPr="001D1E65">
              <w:rPr>
                <w:rFonts w:ascii="Angsana New" w:eastAsiaTheme="minorHAnsi" w:hAnsi="Angsana New"/>
              </w:rPr>
              <w:t>,</w:t>
            </w:r>
            <w:r w:rsidRPr="001D1E65">
              <w:rPr>
                <w:rFonts w:ascii="Angsana New" w:eastAsiaTheme="minorHAnsi" w:hAnsi="Angsana New"/>
              </w:rPr>
              <w:t>292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1D1E65" w:rsidRDefault="002242E2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1D1E65" w:rsidRDefault="005D5B83" w:rsidP="005D5B83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/>
              </w:rPr>
              <w:t>755</w:t>
            </w:r>
            <w:r w:rsidR="008072F6" w:rsidRPr="001D1E65">
              <w:rPr>
                <w:rFonts w:ascii="Angsana New" w:eastAsiaTheme="minorHAnsi" w:hAnsi="Angsana New"/>
              </w:rPr>
              <w:t>,</w:t>
            </w:r>
            <w:r w:rsidRPr="001D1E65">
              <w:rPr>
                <w:rFonts w:ascii="Angsana New" w:eastAsiaTheme="minorHAnsi" w:hAnsi="Angsana New"/>
              </w:rPr>
              <w:t>292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1D1E65" w:rsidRDefault="008072F6" w:rsidP="005D5B83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/>
              </w:rPr>
              <w:t>7</w:t>
            </w:r>
            <w:r w:rsidR="005D5B83" w:rsidRPr="001D1E65">
              <w:rPr>
                <w:rFonts w:ascii="Angsana New" w:eastAsiaTheme="minorHAnsi" w:hAnsi="Angsana New"/>
              </w:rPr>
              <w:t>55</w:t>
            </w:r>
            <w:r w:rsidRPr="001D1E65">
              <w:rPr>
                <w:rFonts w:ascii="Angsana New" w:eastAsiaTheme="minorHAnsi" w:hAnsi="Angsana New"/>
              </w:rPr>
              <w:t>,</w:t>
            </w:r>
            <w:r w:rsidR="005D5B83" w:rsidRPr="001D1E65">
              <w:rPr>
                <w:rFonts w:ascii="Angsana New" w:eastAsiaTheme="minorHAnsi" w:hAnsi="Angsana New"/>
              </w:rPr>
              <w:t>292</w:t>
            </w:r>
          </w:p>
        </w:tc>
      </w:tr>
      <w:tr w:rsidR="002242E2" w:rsidRPr="007D14EA" w:rsidTr="005D5B83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Default="00AE57D3" w:rsidP="000E7B3E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เงินลงทุนในหุ้นกู้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1D1E65" w:rsidRDefault="002242E2" w:rsidP="002242E2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cs/>
              </w:rPr>
            </w:pPr>
            <w:r w:rsidRPr="001D1E65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1D1E65" w:rsidRDefault="005D5B83" w:rsidP="005D5B83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/>
              </w:rPr>
              <w:t>50</w:t>
            </w:r>
            <w:r w:rsidR="002242E2" w:rsidRPr="001D1E65">
              <w:rPr>
                <w:rFonts w:ascii="Angsana New" w:eastAsiaTheme="minorHAnsi" w:hAnsi="Angsana New"/>
              </w:rPr>
              <w:t>,</w:t>
            </w:r>
            <w:r w:rsidRPr="001D1E65">
              <w:rPr>
                <w:rFonts w:ascii="Angsana New" w:eastAsiaTheme="minorHAnsi" w:hAnsi="Angsana New"/>
              </w:rPr>
              <w:t>243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1D1E65" w:rsidRDefault="005D5B83" w:rsidP="008072F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/>
              </w:rPr>
              <w:t>50,243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1D1E65" w:rsidRDefault="005D5B83" w:rsidP="005D5B83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/>
              </w:rPr>
              <w:t>50</w:t>
            </w:r>
            <w:r w:rsidR="00115064" w:rsidRPr="001D1E65">
              <w:rPr>
                <w:rFonts w:ascii="Angsana New" w:eastAsiaTheme="minorHAnsi" w:hAnsi="Angsana New"/>
              </w:rPr>
              <w:t>,</w:t>
            </w:r>
            <w:r w:rsidR="007C7845">
              <w:rPr>
                <w:rFonts w:ascii="Angsana New" w:eastAsiaTheme="minorHAnsi" w:hAnsi="Angsana New"/>
              </w:rPr>
              <w:t>2</w:t>
            </w:r>
            <w:r w:rsidRPr="001D1E65">
              <w:rPr>
                <w:rFonts w:ascii="Angsana New" w:eastAsiaTheme="minorHAnsi" w:hAnsi="Angsana New"/>
              </w:rPr>
              <w:t>04</w:t>
            </w:r>
          </w:p>
        </w:tc>
      </w:tr>
      <w:tr w:rsidR="00BB4666" w:rsidRPr="007D14EA" w:rsidTr="005D5B83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BB4666" w:rsidRPr="00407F27" w:rsidRDefault="00BB4666" w:rsidP="00D429A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</w:t>
            </w:r>
            <w:r w:rsidR="007101F8"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1D1E65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1D1E65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1D1E65" w:rsidRDefault="00BB4666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B4666" w:rsidRPr="001D1E65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DD0E4B" w:rsidRPr="007D14EA" w:rsidTr="005D5B83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DD0E4B" w:rsidRPr="00407F27" w:rsidRDefault="00AE57D3" w:rsidP="00DD0E4B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เงินลงทุนในหุ้นกู้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E4B" w:rsidRPr="001D1E65" w:rsidRDefault="00DD0E4B" w:rsidP="00DD0E4B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E4B" w:rsidRPr="001D1E65" w:rsidRDefault="005D5B83" w:rsidP="00DD0E4B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/>
              </w:rPr>
              <w:t>13</w:t>
            </w:r>
            <w:r w:rsidR="00DD0E4B" w:rsidRPr="001D1E65">
              <w:rPr>
                <w:rFonts w:ascii="Angsana New" w:eastAsiaTheme="minorHAnsi" w:hAnsi="Angsana New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E4B" w:rsidRPr="001D1E65" w:rsidRDefault="008072F6" w:rsidP="005D5B83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/>
              </w:rPr>
              <w:t>1</w:t>
            </w:r>
            <w:r w:rsidR="005D5B83" w:rsidRPr="001D1E65">
              <w:rPr>
                <w:rFonts w:ascii="Angsana New" w:eastAsiaTheme="minorHAnsi" w:hAnsi="Angsana New"/>
              </w:rPr>
              <w:t>3</w:t>
            </w:r>
            <w:r w:rsidR="00DD0E4B" w:rsidRPr="001D1E65">
              <w:rPr>
                <w:rFonts w:ascii="Angsana New" w:eastAsiaTheme="minorHAnsi" w:hAnsi="Angsana New"/>
              </w:rPr>
              <w:t>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D0E4B" w:rsidRPr="001D1E65" w:rsidRDefault="00DD0E4B" w:rsidP="005D5B83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/>
              </w:rPr>
              <w:t>1</w:t>
            </w:r>
            <w:r w:rsidR="005D5B83" w:rsidRPr="001D1E65">
              <w:rPr>
                <w:rFonts w:ascii="Angsana New" w:eastAsiaTheme="minorHAnsi" w:hAnsi="Angsana New"/>
              </w:rPr>
              <w:t>3</w:t>
            </w:r>
            <w:r w:rsidRPr="001D1E65">
              <w:rPr>
                <w:rFonts w:ascii="Angsana New" w:eastAsiaTheme="minorHAnsi" w:hAnsi="Angsana New"/>
              </w:rPr>
              <w:t>0,</w:t>
            </w:r>
            <w:r w:rsidR="005D5B83" w:rsidRPr="001D1E65">
              <w:rPr>
                <w:rFonts w:ascii="Angsana New" w:eastAsiaTheme="minorHAnsi" w:hAnsi="Angsana New"/>
              </w:rPr>
              <w:t>742</w:t>
            </w:r>
          </w:p>
        </w:tc>
      </w:tr>
      <w:tr w:rsidR="00B9499B" w:rsidRPr="007D14EA" w:rsidTr="005D5B83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B9499B" w:rsidRPr="00407F27" w:rsidRDefault="00B9499B" w:rsidP="00B9499B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407F27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499B" w:rsidRPr="001D1E65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9499B" w:rsidRPr="001D1E65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9499B" w:rsidRPr="001D1E65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1D1E65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FA5067" w:rsidRPr="007D14EA" w:rsidTr="00A90B59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FA5067" w:rsidRPr="00407F27" w:rsidRDefault="00FA5067" w:rsidP="00E93CE6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A5067" w:rsidRPr="001D1E65" w:rsidRDefault="00A90B59" w:rsidP="00FA5067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/>
              </w:rPr>
              <w:t>2,556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A5067" w:rsidRPr="001D1E65" w:rsidRDefault="00FA5067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A5067" w:rsidRPr="001D1E65" w:rsidRDefault="00A90B59" w:rsidP="00FA5067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/>
              </w:rPr>
              <w:t>2,556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A5067" w:rsidRPr="001D1E65" w:rsidRDefault="00A90B59" w:rsidP="00566060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/>
              </w:rPr>
              <w:t>2,556</w:t>
            </w:r>
          </w:p>
        </w:tc>
      </w:tr>
      <w:tr w:rsidR="00E532F4" w:rsidRPr="00E532F4" w:rsidTr="00E532F4">
        <w:trPr>
          <w:trHeight w:val="191"/>
        </w:trPr>
        <w:tc>
          <w:tcPr>
            <w:tcW w:w="3184" w:type="dxa"/>
            <w:shd w:val="clear" w:color="auto" w:fill="auto"/>
            <w:vAlign w:val="bottom"/>
          </w:tcPr>
          <w:p w:rsidR="00E532F4" w:rsidRPr="00E532F4" w:rsidRDefault="00E532F4" w:rsidP="00E93CE6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0"/>
                <w:szCs w:val="20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532F4" w:rsidRPr="00E532F4" w:rsidRDefault="00E532F4" w:rsidP="00FA5067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532F4" w:rsidRPr="00E532F4" w:rsidRDefault="00E532F4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532F4" w:rsidRPr="00E532F4" w:rsidRDefault="00E532F4" w:rsidP="00FA5067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E532F4" w:rsidRPr="00E532F4" w:rsidRDefault="00E532F4" w:rsidP="00566060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0"/>
                <w:szCs w:val="20"/>
              </w:rPr>
            </w:pPr>
          </w:p>
        </w:tc>
      </w:tr>
      <w:tr w:rsidR="002242E2" w:rsidRPr="007D14EA" w:rsidTr="00B9499B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center"/>
          </w:tcPr>
          <w:p w:rsidR="002242E2" w:rsidRPr="00407F27" w:rsidRDefault="002242E2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พันบาท</w:t>
            </w:r>
          </w:p>
        </w:tc>
      </w:tr>
      <w:tr w:rsidR="002242E2" w:rsidRPr="007D14EA" w:rsidTr="00B9499B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center"/>
          </w:tcPr>
          <w:p w:rsidR="002242E2" w:rsidRPr="00407F27" w:rsidRDefault="002242E2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31</w:t>
            </w: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256</w:t>
            </w:r>
            <w:r w:rsidR="00C759DC">
              <w:rPr>
                <w:rFonts w:ascii="Angsana New" w:eastAsiaTheme="minorHAnsi" w:hAnsi="Angsana New"/>
                <w:sz w:val="26"/>
                <w:szCs w:val="26"/>
              </w:rPr>
              <w:t>6</w:t>
            </w:r>
          </w:p>
        </w:tc>
      </w:tr>
      <w:tr w:rsidR="002242E2" w:rsidRPr="007D14EA" w:rsidTr="00B9499B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center"/>
          </w:tcPr>
          <w:p w:rsidR="002242E2" w:rsidRPr="00407F27" w:rsidRDefault="002242E2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7" w:type="dxa"/>
            <w:vAlign w:val="center"/>
          </w:tcPr>
          <w:p w:rsidR="002242E2" w:rsidRPr="00407F27" w:rsidRDefault="002242E2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242E2" w:rsidRPr="007D14EA" w:rsidTr="00842908">
        <w:trPr>
          <w:trHeight w:val="760"/>
          <w:tblHeader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2242E2" w:rsidRPr="00407F27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:rsidR="002242E2" w:rsidRPr="00407F27" w:rsidRDefault="002242E2" w:rsidP="002242E2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</w:tr>
      <w:tr w:rsidR="002242E2" w:rsidRPr="007D14EA" w:rsidTr="00DA0D04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2242E2" w:rsidRPr="007D14EA" w:rsidTr="005D6C5D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DA745F" w:rsidRDefault="002242E2" w:rsidP="002242E2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F407D6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7129F6" w:rsidRPr="007D14EA" w:rsidTr="005D6C5D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7129F6" w:rsidRPr="00DA745F" w:rsidRDefault="007129F6" w:rsidP="007129F6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เงินฝาก</w:t>
            </w:r>
            <w:r w:rsidR="0047715A">
              <w:rPr>
                <w:rFonts w:ascii="Angsana New" w:eastAsiaTheme="minorHAnsi" w:hAnsi="Angsana New" w:hint="cs"/>
                <w:sz w:val="26"/>
                <w:szCs w:val="26"/>
                <w:cs/>
              </w:rPr>
              <w:t>กับ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129F6" w:rsidRPr="001D1E65" w:rsidRDefault="007129F6" w:rsidP="007129F6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129F6" w:rsidRPr="001D1E65" w:rsidRDefault="007129F6" w:rsidP="007129F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 w:hint="cs"/>
                <w:cs/>
              </w:rPr>
              <w:t>953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129F6" w:rsidRPr="001D1E65" w:rsidRDefault="007129F6" w:rsidP="007129F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center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 w:hint="cs"/>
                <w:cs/>
              </w:rPr>
              <w:t>953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129F6" w:rsidRPr="001D1E65" w:rsidRDefault="007129F6" w:rsidP="007129F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 w:hint="cs"/>
                <w:cs/>
              </w:rPr>
              <w:t>953</w:t>
            </w:r>
          </w:p>
        </w:tc>
      </w:tr>
      <w:tr w:rsidR="002242E2" w:rsidRPr="007D14EA" w:rsidTr="007129F6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DA745F" w:rsidRDefault="004B7C1B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B7C1B">
              <w:rPr>
                <w:rFonts w:ascii="Angsana New" w:eastAsiaTheme="minorHAnsi" w:hAnsi="Angsana New"/>
                <w:sz w:val="26"/>
                <w:szCs w:val="26"/>
                <w:cs/>
              </w:rPr>
              <w:t>หน่วยลงทุน</w:t>
            </w:r>
            <w:r w:rsidR="00D62935" w:rsidRPr="00D62935">
              <w:rPr>
                <w:rFonts w:ascii="Angsana New" w:eastAsiaTheme="minorHAnsi" w:hAnsi="Angsana New"/>
                <w:sz w:val="26"/>
                <w:szCs w:val="26"/>
                <w:cs/>
              </w:rPr>
              <w:t>ในกองทุนรวมตราสารหนี้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1D1E65" w:rsidRDefault="007129F6" w:rsidP="007129F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 w:hint="cs"/>
                <w:cs/>
              </w:rPr>
              <w:t>780</w:t>
            </w:r>
            <w:r w:rsidR="002242E2" w:rsidRPr="001D1E65">
              <w:rPr>
                <w:rFonts w:ascii="Angsana New" w:eastAsiaTheme="minorHAnsi" w:hAnsi="Angsana New"/>
              </w:rPr>
              <w:t>,</w:t>
            </w:r>
            <w:r w:rsidRPr="001D1E65">
              <w:rPr>
                <w:rFonts w:ascii="Angsana New" w:eastAsiaTheme="minorHAnsi" w:hAnsi="Angsana New" w:hint="cs"/>
                <w:cs/>
              </w:rPr>
              <w:t>464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1D1E65" w:rsidRDefault="002242E2" w:rsidP="002242E2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1D1E65" w:rsidRDefault="007129F6" w:rsidP="007129F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 w:hint="cs"/>
                <w:cs/>
              </w:rPr>
              <w:t>780</w:t>
            </w:r>
            <w:r w:rsidR="005D6C5D" w:rsidRPr="001D1E65">
              <w:rPr>
                <w:rFonts w:ascii="Angsana New" w:eastAsiaTheme="minorHAnsi" w:hAnsi="Angsana New"/>
              </w:rPr>
              <w:t>,</w:t>
            </w:r>
            <w:r w:rsidRPr="001D1E65">
              <w:rPr>
                <w:rFonts w:ascii="Angsana New" w:eastAsiaTheme="minorHAnsi" w:hAnsi="Angsana New" w:hint="cs"/>
                <w:cs/>
              </w:rPr>
              <w:t>464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1D1E65" w:rsidRDefault="007129F6" w:rsidP="007129F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 w:hint="cs"/>
                <w:cs/>
              </w:rPr>
              <w:t>780</w:t>
            </w:r>
            <w:r w:rsidR="005D6C5D" w:rsidRPr="001D1E65">
              <w:rPr>
                <w:rFonts w:ascii="Angsana New" w:eastAsiaTheme="minorHAnsi" w:hAnsi="Angsana New"/>
              </w:rPr>
              <w:t>,</w:t>
            </w:r>
            <w:r w:rsidRPr="001D1E65">
              <w:rPr>
                <w:rFonts w:ascii="Angsana New" w:eastAsiaTheme="minorHAnsi" w:hAnsi="Angsana New" w:hint="cs"/>
                <w:cs/>
              </w:rPr>
              <w:t>464</w:t>
            </w:r>
          </w:p>
        </w:tc>
      </w:tr>
      <w:tr w:rsidR="007129F6" w:rsidRPr="007D14EA" w:rsidTr="007129F6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7129F6" w:rsidRPr="004B7C1B" w:rsidRDefault="00AE57D3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เงินลงทุนในหุ้นกู้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129F6" w:rsidRPr="001D1E65" w:rsidRDefault="007129F6" w:rsidP="007129F6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cs/>
              </w:rPr>
            </w:pPr>
            <w:r w:rsidRPr="001D1E65">
              <w:rPr>
                <w:rFonts w:ascii="Angsana New" w:eastAsiaTheme="minorHAnsi" w:hAnsi="Angsana New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129F6" w:rsidRPr="001D1E65" w:rsidRDefault="007129F6" w:rsidP="007129F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/>
              </w:rPr>
              <w:t>35,251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129F6" w:rsidRPr="001D1E65" w:rsidRDefault="007129F6" w:rsidP="007129F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cs/>
              </w:rPr>
            </w:pPr>
            <w:r w:rsidRPr="001D1E65">
              <w:rPr>
                <w:rFonts w:ascii="Angsana New" w:eastAsiaTheme="minorHAnsi" w:hAnsi="Angsana New"/>
              </w:rPr>
              <w:t>35,251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129F6" w:rsidRPr="001D1E65" w:rsidRDefault="007129F6" w:rsidP="007129F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cs/>
              </w:rPr>
            </w:pPr>
            <w:r w:rsidRPr="001D1E65">
              <w:rPr>
                <w:rFonts w:ascii="Angsana New" w:eastAsiaTheme="minorHAnsi" w:hAnsi="Angsana New"/>
              </w:rPr>
              <w:t>35,311</w:t>
            </w:r>
          </w:p>
        </w:tc>
      </w:tr>
      <w:tr w:rsidR="002242E2" w:rsidRPr="007D14EA" w:rsidTr="007129F6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1D1E65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1D1E65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1D1E65" w:rsidRDefault="002242E2" w:rsidP="002242E2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1D1E65" w:rsidRDefault="002242E2" w:rsidP="002242E2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2242E2" w:rsidRPr="007D14EA" w:rsidTr="007129F6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AE57D3" w:rsidP="002242E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เงินลงทุนในหุ้นกู้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1D1E65" w:rsidRDefault="002242E2" w:rsidP="002242E2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1D1E65" w:rsidRDefault="007129F6" w:rsidP="007129F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/>
              </w:rPr>
              <w:t>140</w:t>
            </w:r>
            <w:r w:rsidR="002242E2" w:rsidRPr="001D1E65">
              <w:rPr>
                <w:rFonts w:ascii="Angsana New" w:eastAsiaTheme="minorHAnsi" w:hAnsi="Angsana New"/>
              </w:rPr>
              <w:t>,</w:t>
            </w:r>
            <w:r w:rsidRPr="001D1E65">
              <w:rPr>
                <w:rFonts w:ascii="Angsana New" w:eastAsiaTheme="minorHAnsi" w:hAnsi="Angsana New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1D1E65" w:rsidRDefault="005D6C5D" w:rsidP="007129F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/>
              </w:rPr>
              <w:t>1</w:t>
            </w:r>
            <w:r w:rsidR="007129F6" w:rsidRPr="001D1E65">
              <w:rPr>
                <w:rFonts w:ascii="Angsana New" w:eastAsiaTheme="minorHAnsi" w:hAnsi="Angsana New"/>
              </w:rPr>
              <w:t>40</w:t>
            </w:r>
            <w:r w:rsidRPr="001D1E65">
              <w:rPr>
                <w:rFonts w:ascii="Angsana New" w:eastAsiaTheme="minorHAnsi" w:hAnsi="Angsana New"/>
              </w:rPr>
              <w:t>,</w:t>
            </w:r>
            <w:r w:rsidR="007129F6" w:rsidRPr="001D1E65">
              <w:rPr>
                <w:rFonts w:ascii="Angsana New" w:eastAsiaTheme="minorHAnsi" w:hAnsi="Angsana New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1D1E65" w:rsidRDefault="005D6C5D" w:rsidP="007129F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/>
              </w:rPr>
              <w:t>1</w:t>
            </w:r>
            <w:r w:rsidR="007129F6" w:rsidRPr="001D1E65">
              <w:rPr>
                <w:rFonts w:ascii="Angsana New" w:eastAsiaTheme="minorHAnsi" w:hAnsi="Angsana New"/>
              </w:rPr>
              <w:t>39</w:t>
            </w:r>
            <w:r w:rsidR="002242E2" w:rsidRPr="001D1E65">
              <w:rPr>
                <w:rFonts w:ascii="Angsana New" w:eastAsiaTheme="minorHAnsi" w:hAnsi="Angsana New"/>
              </w:rPr>
              <w:t>,</w:t>
            </w:r>
            <w:r w:rsidR="007129F6" w:rsidRPr="001D1E65">
              <w:rPr>
                <w:rFonts w:ascii="Angsana New" w:eastAsiaTheme="minorHAnsi" w:hAnsi="Angsana New"/>
              </w:rPr>
              <w:t>460</w:t>
            </w:r>
          </w:p>
        </w:tc>
      </w:tr>
      <w:tr w:rsidR="002242E2" w:rsidRPr="007D14EA" w:rsidTr="007129F6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2242E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407F27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1D1E65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1D1E65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1D1E65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1D1E65" w:rsidRDefault="002242E2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2242E2" w:rsidRPr="007D14EA" w:rsidTr="007129F6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407F27" w:rsidRDefault="002242E2" w:rsidP="005D6C5D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1D1E65" w:rsidRDefault="007129F6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/>
              </w:rPr>
              <w:t>1,281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1D1E65" w:rsidRDefault="002242E2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1D1E65" w:rsidRDefault="007129F6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/>
              </w:rPr>
              <w:t>1,281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1D1E65" w:rsidRDefault="007129F6" w:rsidP="002242E2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/>
              </w:rPr>
              <w:t>1,281</w:t>
            </w:r>
          </w:p>
        </w:tc>
      </w:tr>
    </w:tbl>
    <w:p w:rsidR="00C4087C" w:rsidRDefault="00C4087C" w:rsidP="007D14EA">
      <w:pPr>
        <w:spacing w:before="24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</w:p>
    <w:p w:rsidR="00537EC0" w:rsidRDefault="005D328A" w:rsidP="007D14EA">
      <w:pPr>
        <w:spacing w:before="24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lastRenderedPageBreak/>
        <w:t>เนื่องจากสินทรัพย์ทางการเงินส่วนใหญ่เป็นเงินสดและรายการเทียบเท่าเงินสด และลูกหนี้การค้าและลูกหนี้อื่น และหนี้สิน</w:t>
      </w:r>
      <w:r w:rsidR="00786BF0" w:rsidRPr="00786BF0">
        <w:rPr>
          <w:rFonts w:asciiTheme="majorBidi" w:hAnsiTheme="majorBidi" w:cs="Angsana New"/>
          <w:sz w:val="28"/>
          <w:cs/>
        </w:rPr>
        <w:t>ทางการเงิน</w:t>
      </w:r>
      <w:r>
        <w:rPr>
          <w:rFonts w:asciiTheme="majorBidi" w:hAnsiTheme="majorBidi" w:cstheme="majorBidi" w:hint="cs"/>
          <w:sz w:val="28"/>
          <w:cs/>
        </w:rPr>
        <w:t xml:space="preserve"> โดยส่วนใหญ่เป็นเจ้าหนี้การค้าและเจ้าหนี้อื่น ซึ่งจัดอยู่ในประเภทระยะสั้น </w:t>
      </w:r>
      <w:r w:rsidR="00786BF0">
        <w:rPr>
          <w:rFonts w:asciiTheme="majorBidi" w:hAnsiTheme="majorBidi" w:cstheme="majorBidi" w:hint="cs"/>
          <w:sz w:val="28"/>
          <w:cs/>
        </w:rPr>
        <w:t>และ</w:t>
      </w:r>
      <w:r w:rsidR="00200EED" w:rsidRPr="00200EED">
        <w:rPr>
          <w:rFonts w:asciiTheme="majorBidi" w:hAnsiTheme="majorBidi" w:cs="Angsana New"/>
          <w:sz w:val="28"/>
          <w:cs/>
        </w:rPr>
        <w:t>หนี้สิน</w:t>
      </w:r>
      <w:r w:rsidR="00786BF0" w:rsidRPr="00786BF0">
        <w:rPr>
          <w:rFonts w:asciiTheme="majorBidi" w:hAnsiTheme="majorBidi" w:cs="Angsana New"/>
          <w:sz w:val="28"/>
          <w:cs/>
        </w:rPr>
        <w:t>ตามสัญญาเช่า</w:t>
      </w:r>
      <w:r w:rsidR="00200EED" w:rsidRPr="00200EED">
        <w:rPr>
          <w:rFonts w:asciiTheme="majorBidi" w:hAnsiTheme="majorBidi" w:cs="Angsana New"/>
          <w:sz w:val="28"/>
          <w:cs/>
        </w:rPr>
        <w:t>ที่มีดอกเบี้ยในอัตราใกล้เคียงกับอัตราดอกเบี้ยในตลาด</w:t>
      </w:r>
      <w:r w:rsidR="00200EED">
        <w:rPr>
          <w:rFonts w:asciiTheme="majorBidi" w:hAnsiTheme="majorBidi" w:cs="Angsana New"/>
          <w:sz w:val="28"/>
        </w:rPr>
        <w:t xml:space="preserve"> </w:t>
      </w:r>
      <w:r w:rsidR="003E7A24" w:rsidRPr="003E7A24">
        <w:rPr>
          <w:rFonts w:asciiTheme="majorBidi" w:hAnsiTheme="majorBidi" w:cstheme="majorBidi"/>
          <w:sz w:val="28"/>
          <w:cs/>
        </w:rPr>
        <w:t>มูลค่ายุติธรรม</w:t>
      </w:r>
      <w:r w:rsidR="003E7A24" w:rsidRPr="003E7A24">
        <w:rPr>
          <w:rFonts w:asciiTheme="majorBidi" w:hAnsiTheme="majorBidi" w:cstheme="majorBidi" w:hint="cs"/>
          <w:sz w:val="28"/>
          <w:cs/>
        </w:rPr>
        <w:t>ของ</w:t>
      </w:r>
      <w:r w:rsidR="003E7A24" w:rsidRPr="003E7A24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cs/>
        </w:rPr>
        <w:t>ดังกล่าว</w:t>
      </w:r>
      <w:r w:rsidR="003E7A24" w:rsidRPr="003E7A24">
        <w:rPr>
          <w:rFonts w:asciiTheme="majorBidi" w:hAnsiTheme="majorBidi" w:cstheme="majorBidi" w:hint="cs"/>
          <w:sz w:val="28"/>
          <w:cs/>
        </w:rPr>
        <w:t>ใกล้เคียงกับมูลค่าตามบัญชี</w:t>
      </w:r>
      <w:r w:rsidR="00702D25">
        <w:rPr>
          <w:rFonts w:asciiTheme="majorBidi" w:hAnsiTheme="majorBidi" w:cstheme="majorBidi"/>
          <w:sz w:val="28"/>
          <w:cs/>
        </w:rPr>
        <w:t>ที่แสดงในงบ</w:t>
      </w:r>
      <w:r w:rsidR="003E7A24" w:rsidRPr="003E7A24">
        <w:rPr>
          <w:rFonts w:asciiTheme="majorBidi" w:hAnsiTheme="majorBidi" w:cstheme="majorBidi"/>
          <w:sz w:val="28"/>
          <w:cs/>
        </w:rPr>
        <w:t>ฐานะการเงิน</w:t>
      </w:r>
    </w:p>
    <w:p w:rsidR="005A3511" w:rsidRPr="007C4447" w:rsidRDefault="005A3511" w:rsidP="00AB66A9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7C4447">
        <w:rPr>
          <w:rFonts w:asciiTheme="majorBidi" w:hAnsiTheme="majorBidi" w:cstheme="majorBidi" w:hint="cs"/>
          <w:b/>
          <w:bCs/>
          <w:sz w:val="28"/>
          <w:cs/>
        </w:rPr>
        <w:t>ลำดับชั้นของมูลค่ายุติธรรม</w:t>
      </w:r>
    </w:p>
    <w:p w:rsidR="005A3511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>บริษัท</w:t>
      </w:r>
      <w:r w:rsidRPr="00BC0E34">
        <w:rPr>
          <w:rFonts w:asciiTheme="majorBidi" w:hAnsiTheme="majorBidi" w:cstheme="majorBidi" w:hint="cs"/>
          <w:sz w:val="28"/>
          <w:cs/>
        </w:rPr>
        <w:t>มี</w:t>
      </w:r>
      <w:r w:rsidR="002B3D53">
        <w:rPr>
          <w:rFonts w:asciiTheme="majorBidi" w:hAnsiTheme="majorBidi" w:cstheme="majorBidi" w:hint="cs"/>
          <w:sz w:val="28"/>
          <w:cs/>
        </w:rPr>
        <w:t>สินทรัพย์และ</w:t>
      </w:r>
      <w:r>
        <w:rPr>
          <w:rFonts w:asciiTheme="majorBidi" w:hAnsiTheme="majorBidi" w:cstheme="majorBidi" w:hint="cs"/>
          <w:sz w:val="28"/>
          <w:cs/>
        </w:rPr>
        <w:t>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9421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1"/>
        <w:gridCol w:w="1418"/>
        <w:gridCol w:w="1417"/>
        <w:gridCol w:w="1418"/>
        <w:gridCol w:w="1417"/>
      </w:tblGrid>
      <w:tr w:rsidR="00627230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627230" w:rsidRPr="002E710D" w:rsidRDefault="00627230" w:rsidP="00F54D3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DA450E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8C58A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  <w:r w:rsidRPr="00DA450E">
              <w:rPr>
                <w:rFonts w:ascii="Angsana New" w:eastAsiaTheme="minorHAnsi" w:hAnsi="Angsana New"/>
                <w:cs/>
              </w:rPr>
              <w:t xml:space="preserve">ณ วันที่ </w:t>
            </w:r>
            <w:r w:rsidR="001C7A33">
              <w:rPr>
                <w:rFonts w:ascii="Angsana New" w:eastAsiaTheme="minorHAnsi" w:hAnsi="Angsana New"/>
              </w:rPr>
              <w:t>30</w:t>
            </w:r>
            <w:r w:rsidR="00B8630C" w:rsidRPr="00B8630C">
              <w:rPr>
                <w:rFonts w:ascii="Angsana New" w:eastAsiaTheme="minorHAnsi" w:hAnsi="Angsana New"/>
              </w:rPr>
              <w:t xml:space="preserve"> </w:t>
            </w:r>
            <w:r w:rsidR="00D801D0">
              <w:rPr>
                <w:rFonts w:ascii="Angsana New" w:eastAsiaTheme="minorHAnsi" w:hAnsi="Angsana New" w:hint="cs"/>
                <w:cs/>
              </w:rPr>
              <w:t>กันยา</w:t>
            </w:r>
            <w:r w:rsidR="001C7A33" w:rsidRPr="00D67838">
              <w:rPr>
                <w:rFonts w:ascii="Angsana New" w:eastAsiaTheme="minorHAnsi" w:hAnsi="Angsana New"/>
                <w:cs/>
              </w:rPr>
              <w:t>ยน</w:t>
            </w:r>
            <w:r w:rsidRPr="00DA450E">
              <w:rPr>
                <w:rFonts w:ascii="Angsana New" w:eastAsiaTheme="minorHAnsi" w:hAnsi="Angsana New"/>
                <w:cs/>
              </w:rPr>
              <w:t xml:space="preserve"> </w:t>
            </w:r>
            <w:r w:rsidR="00642914">
              <w:rPr>
                <w:rFonts w:ascii="Angsana New" w:eastAsiaTheme="minorHAnsi" w:hAnsi="Angsana New"/>
              </w:rPr>
              <w:t>256</w:t>
            </w:r>
            <w:r w:rsidR="00C759DC">
              <w:rPr>
                <w:rFonts w:ascii="Angsana New" w:eastAsiaTheme="minorHAnsi" w:hAnsi="Angsana New"/>
              </w:rPr>
              <w:t>7</w:t>
            </w:r>
          </w:p>
        </w:tc>
      </w:tr>
      <w:tr w:rsidR="00627230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418" w:type="dxa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17" w:type="dxa"/>
            <w:vAlign w:val="bottom"/>
          </w:tcPr>
          <w:p w:rsidR="00627230" w:rsidRPr="002E710D" w:rsidRDefault="00627230" w:rsidP="0062723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627230" w:rsidRPr="002E710D" w:rsidTr="009851F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306ECC" w:rsidP="003E7A24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</w:t>
            </w:r>
            <w:r w:rsidR="00627230">
              <w:rPr>
                <w:rFonts w:ascii="Angsana New" w:eastAsiaTheme="minorHAnsi" w:hAnsi="Angsana New" w:hint="cs"/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05527D" w:rsidRPr="002E710D" w:rsidTr="00A90B59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05527D" w:rsidRPr="00306ECC" w:rsidRDefault="004B7C1B" w:rsidP="0005527D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 w:rsidRPr="004B7C1B">
              <w:rPr>
                <w:rFonts w:ascii="Angsana New" w:eastAsiaTheme="minorHAnsi" w:hAnsi="Angsana New"/>
                <w:cs/>
              </w:rPr>
              <w:t>หน่วยลงทุน</w:t>
            </w:r>
            <w:r w:rsidR="00D62935" w:rsidRPr="00D62935">
              <w:rPr>
                <w:rFonts w:ascii="Angsana New" w:eastAsiaTheme="minorHAnsi" w:hAnsi="Angsana New"/>
                <w:cs/>
              </w:rPr>
              <w:t>ในกองทุนรวมตราสารหนี้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FA5067" w:rsidRDefault="00FA5067" w:rsidP="001C7A33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FA5067" w:rsidRDefault="00A90B59" w:rsidP="00A90B59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755</w:t>
            </w:r>
            <w:r w:rsidR="00F41658" w:rsidRPr="00F41658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292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FA5067" w:rsidRDefault="00FA5067" w:rsidP="001C7A33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FA5067" w:rsidRDefault="00A90B59" w:rsidP="00A90B59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755</w:t>
            </w:r>
            <w:r w:rsidR="003F0D07" w:rsidRPr="00F41658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292</w:t>
            </w:r>
          </w:p>
        </w:tc>
      </w:tr>
      <w:tr w:rsidR="00B9499B" w:rsidRPr="002E710D" w:rsidTr="00A90B59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B9499B" w:rsidRDefault="00B9499B" w:rsidP="00B9499B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1C7A33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B9499B" w:rsidP="001C7A33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1C7A33">
            <w:pPr>
              <w:pStyle w:val="BlockText"/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B9499B" w:rsidP="001C7A33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B9499B" w:rsidRPr="002E710D" w:rsidTr="00A90B59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1C7A33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A90B59" w:rsidP="001C7A33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/>
              </w:rPr>
              <w:t>2,556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1C7A33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A90B59" w:rsidP="001C7A33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 w:rsidRPr="001D1E65">
              <w:rPr>
                <w:rFonts w:ascii="Angsana New" w:eastAsiaTheme="minorHAnsi" w:hAnsi="Angsana New"/>
              </w:rPr>
              <w:t>2,556</w:t>
            </w:r>
          </w:p>
        </w:tc>
      </w:tr>
      <w:tr w:rsidR="00B9499B" w:rsidRPr="002E710D" w:rsidTr="00F232C8">
        <w:trPr>
          <w:trHeight w:val="170"/>
        </w:trPr>
        <w:tc>
          <w:tcPr>
            <w:tcW w:w="3751" w:type="dxa"/>
            <w:shd w:val="clear" w:color="auto" w:fill="auto"/>
            <w:vAlign w:val="bottom"/>
          </w:tcPr>
          <w:p w:rsidR="00B9499B" w:rsidRPr="00F232C8" w:rsidRDefault="00B9499B" w:rsidP="00B9499B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332BDB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332BDB" w:rsidRDefault="00B9499B" w:rsidP="00B9499B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B9499B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B9499B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DA450E">
              <w:rPr>
                <w:rFonts w:ascii="Angsana New" w:eastAsiaTheme="minorHAnsi" w:hAnsi="Angsana New"/>
                <w:cs/>
              </w:rPr>
              <w:t xml:space="preserve">ณ วันที่ </w:t>
            </w:r>
            <w:r w:rsidRPr="00DA450E">
              <w:rPr>
                <w:rFonts w:ascii="Angsana New" w:eastAsiaTheme="minorHAnsi" w:hAnsi="Angsana New"/>
              </w:rPr>
              <w:t xml:space="preserve">31 </w:t>
            </w:r>
            <w:r w:rsidRPr="00DA450E">
              <w:rPr>
                <w:rFonts w:ascii="Angsana New" w:eastAsiaTheme="minorHAnsi" w:hAnsi="Angsana New"/>
                <w:cs/>
              </w:rPr>
              <w:t xml:space="preserve">ธันวาคม </w:t>
            </w:r>
            <w:r>
              <w:rPr>
                <w:rFonts w:ascii="Angsana New" w:eastAsiaTheme="minorHAnsi" w:hAnsi="Angsana New"/>
              </w:rPr>
              <w:t>2566</w:t>
            </w:r>
          </w:p>
        </w:tc>
      </w:tr>
      <w:tr w:rsidR="00B9499B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418" w:type="dxa"/>
            <w:vAlign w:val="bottom"/>
          </w:tcPr>
          <w:p w:rsidR="00B9499B" w:rsidRPr="002E710D" w:rsidRDefault="00B9499B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17" w:type="dxa"/>
            <w:vAlign w:val="bottom"/>
          </w:tcPr>
          <w:p w:rsidR="00B9499B" w:rsidRPr="002E710D" w:rsidRDefault="00B9499B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B9499B" w:rsidRPr="002E710D" w:rsidTr="005D6C5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B9499B" w:rsidRPr="002E710D" w:rsidTr="007129F6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B9499B" w:rsidRPr="00306ECC" w:rsidRDefault="00B9499B" w:rsidP="00B9499B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 w:rsidRPr="004B7C1B">
              <w:rPr>
                <w:rFonts w:ascii="Angsana New" w:eastAsiaTheme="minorHAnsi" w:hAnsi="Angsana New"/>
                <w:cs/>
              </w:rPr>
              <w:t>หน่วยลงทุน</w:t>
            </w:r>
            <w:r w:rsidR="00D62935" w:rsidRPr="00D62935">
              <w:rPr>
                <w:rFonts w:ascii="Angsana New" w:eastAsiaTheme="minorHAnsi" w:hAnsi="Angsana New"/>
                <w:cs/>
              </w:rPr>
              <w:t>ในกองทุนรวมตราสารหนี้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780</w:t>
            </w:r>
            <w:r w:rsidRPr="00FA5067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464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780</w:t>
            </w:r>
            <w:r w:rsidRPr="00FA5067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464</w:t>
            </w:r>
          </w:p>
        </w:tc>
      </w:tr>
      <w:tr w:rsidR="00B9499B" w:rsidRPr="002E710D" w:rsidTr="007129F6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B9499B" w:rsidRDefault="00B9499B" w:rsidP="00B9499B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B9499B" w:rsidRPr="002E710D" w:rsidTr="007129F6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B9499B" w:rsidRPr="002E710D" w:rsidRDefault="00B9499B" w:rsidP="00B9499B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5D6C5D">
              <w:rPr>
                <w:rFonts w:ascii="Angsana New" w:eastAsiaTheme="minorHAnsi" w:hAnsi="Angsana New"/>
                <w:cs/>
              </w:rPr>
              <w:t>1</w:t>
            </w:r>
            <w:r w:rsidRPr="005D6C5D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281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 w:hint="cs"/>
                <w:cs/>
              </w:rPr>
              <w:t xml:space="preserve"> </w:t>
            </w: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B9499B" w:rsidP="00B9499B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 w:rsidRPr="005D6C5D">
              <w:rPr>
                <w:rFonts w:ascii="Angsana New" w:eastAsiaTheme="minorHAnsi" w:hAnsi="Angsana New"/>
                <w:cs/>
              </w:rPr>
              <w:t>1</w:t>
            </w:r>
            <w:r w:rsidRPr="005D6C5D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281</w:t>
            </w:r>
          </w:p>
        </w:tc>
      </w:tr>
    </w:tbl>
    <w:p w:rsidR="005A3511" w:rsidRPr="000D3ADA" w:rsidRDefault="005A3511" w:rsidP="009851FD">
      <w:pPr>
        <w:pStyle w:val="ListParagraph"/>
        <w:spacing w:before="240" w:line="0" w:lineRule="atLeast"/>
        <w:ind w:left="431"/>
        <w:contextualSpacing w:val="0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:rsidR="0005527D" w:rsidRDefault="0005527D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0D3ADA">
        <w:rPr>
          <w:rFonts w:asciiTheme="majorBidi" w:hAnsiTheme="majorBidi" w:cstheme="majorBidi" w:hint="cs"/>
          <w:sz w:val="28"/>
          <w:cs/>
        </w:rPr>
        <w:t>บริษัท</w:t>
      </w:r>
      <w:r w:rsidRPr="000D3ADA">
        <w:rPr>
          <w:rFonts w:asciiTheme="majorBidi" w:hAnsiTheme="majorBidi" w:cstheme="majorBidi"/>
          <w:sz w:val="28"/>
          <w:cs/>
        </w:rPr>
        <w:t>จัดการกองทุน</w:t>
      </w:r>
    </w:p>
    <w:p w:rsidR="005A3511" w:rsidRPr="000D3ADA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566060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 w:rsidR="00E82833">
        <w:rPr>
          <w:rFonts w:asciiTheme="majorBidi" w:hAnsiTheme="majorBidi" w:cstheme="majorBidi" w:hint="cs"/>
          <w:sz w:val="28"/>
          <w:cs/>
        </w:rPr>
        <w:t>งวด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:rsidR="00566060" w:rsidRDefault="00566060" w:rsidP="00566060">
      <w:pPr>
        <w:pStyle w:val="BodyText"/>
        <w:rPr>
          <w:cs/>
        </w:rPr>
      </w:pPr>
      <w:r>
        <w:rPr>
          <w:cs/>
        </w:rPr>
        <w:br w:type="page"/>
      </w:r>
    </w:p>
    <w:p w:rsidR="00504247" w:rsidRPr="00CA0FE0" w:rsidRDefault="00504247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การอนุมัติงบการเงิ</w:t>
      </w:r>
      <w:r w:rsidRPr="0016128D">
        <w:rPr>
          <w:rFonts w:asciiTheme="majorBidi" w:hAnsiTheme="majorBidi" w:cstheme="majorBidi" w:hint="cs"/>
          <w:b/>
          <w:bCs/>
          <w:sz w:val="28"/>
          <w:cs/>
        </w:rPr>
        <w:t>น</w:t>
      </w:r>
      <w:r w:rsidR="0016128D" w:rsidRPr="00E70F85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:rsidR="00291813" w:rsidRPr="0016128D" w:rsidRDefault="002474B7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</w:t>
      </w:r>
      <w:r w:rsidR="0016128D">
        <w:rPr>
          <w:rFonts w:asciiTheme="majorBidi" w:hAnsiTheme="majorBidi" w:cstheme="majorBidi" w:hint="cs"/>
          <w:sz w:val="28"/>
          <w:cs/>
        </w:rPr>
        <w:t>ระหว่างกาล</w:t>
      </w:r>
      <w:r w:rsidRPr="00E85B1C">
        <w:rPr>
          <w:rFonts w:asciiTheme="majorBidi" w:hAnsiTheme="majorBidi" w:cstheme="majorBidi"/>
          <w:sz w:val="28"/>
          <w:cs/>
        </w:rPr>
        <w:t>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="00B57811">
        <w:rPr>
          <w:rFonts w:asciiTheme="majorBidi" w:hAnsiTheme="majorBidi" w:cstheme="majorBidi"/>
          <w:sz w:val="28"/>
          <w:cs/>
        </w:rPr>
        <w:t>ของ</w:t>
      </w:r>
      <w:r w:rsidR="00B57811" w:rsidRPr="008B0B3E">
        <w:rPr>
          <w:rFonts w:asciiTheme="majorBidi" w:hAnsiTheme="majorBidi" w:cstheme="majorBidi"/>
          <w:sz w:val="28"/>
          <w:cs/>
        </w:rPr>
        <w:t>บริษัท เมื่อ</w:t>
      </w:r>
      <w:r w:rsidR="0016128D" w:rsidRPr="007C7845">
        <w:rPr>
          <w:rFonts w:asciiTheme="majorBidi" w:hAnsiTheme="majorBidi" w:cstheme="majorBidi"/>
          <w:sz w:val="28"/>
          <w:cs/>
        </w:rPr>
        <w:t xml:space="preserve">วันที่ </w:t>
      </w:r>
      <w:r w:rsidR="007C7845" w:rsidRPr="007C7845">
        <w:rPr>
          <w:rFonts w:asciiTheme="majorBidi" w:hAnsiTheme="majorBidi" w:cs="Angsana New"/>
          <w:sz w:val="28"/>
        </w:rPr>
        <w:t>11</w:t>
      </w:r>
      <w:r w:rsidR="003F3D4C" w:rsidRPr="007C7845">
        <w:rPr>
          <w:rFonts w:asciiTheme="majorBidi" w:hAnsiTheme="majorBidi" w:cs="Angsana New"/>
          <w:sz w:val="28"/>
          <w:cs/>
        </w:rPr>
        <w:t xml:space="preserve"> </w:t>
      </w:r>
      <w:r w:rsidR="009651A3" w:rsidRPr="007C7845">
        <w:rPr>
          <w:rFonts w:asciiTheme="majorBidi" w:hAnsiTheme="majorBidi" w:cs="Angsana New" w:hint="cs"/>
          <w:sz w:val="28"/>
          <w:cs/>
        </w:rPr>
        <w:t>พฤศจิกายน</w:t>
      </w:r>
      <w:r w:rsidR="003F3D4C" w:rsidRPr="003F3D4C">
        <w:rPr>
          <w:rFonts w:asciiTheme="majorBidi" w:hAnsiTheme="majorBidi" w:cs="Angsana New"/>
          <w:sz w:val="28"/>
          <w:cs/>
        </w:rPr>
        <w:t xml:space="preserve"> </w:t>
      </w:r>
      <w:r w:rsidR="00C759DC">
        <w:rPr>
          <w:rFonts w:asciiTheme="majorBidi" w:hAnsiTheme="majorBidi" w:cs="Angsana New"/>
          <w:sz w:val="28"/>
        </w:rPr>
        <w:t>2567</w:t>
      </w:r>
    </w:p>
    <w:sectPr w:rsidR="00291813" w:rsidRPr="0016128D" w:rsidSect="00A430F5">
      <w:footerReference w:type="default" r:id="rId8"/>
      <w:pgSz w:w="11906" w:h="16838" w:code="9"/>
      <w:pgMar w:top="1418" w:right="567" w:bottom="1701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C9F" w:rsidRDefault="006A1C9F" w:rsidP="005A1B8C">
      <w:pPr>
        <w:spacing w:after="0" w:line="240" w:lineRule="auto"/>
      </w:pPr>
      <w:r>
        <w:separator/>
      </w:r>
    </w:p>
  </w:endnote>
  <w:endnote w:type="continuationSeparator" w:id="0">
    <w:p w:rsidR="006A1C9F" w:rsidRDefault="006A1C9F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CC6" w:rsidRPr="005A1B8C" w:rsidRDefault="00CC5CC6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8030E8">
      <w:rPr>
        <w:rFonts w:asciiTheme="majorBidi" w:hAnsiTheme="majorBidi" w:cstheme="majorBidi"/>
        <w:noProof/>
        <w:sz w:val="28"/>
      </w:rPr>
      <w:t>8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C9F" w:rsidRDefault="006A1C9F" w:rsidP="005A1B8C">
      <w:pPr>
        <w:spacing w:after="0" w:line="240" w:lineRule="auto"/>
      </w:pPr>
      <w:r>
        <w:separator/>
      </w:r>
    </w:p>
  </w:footnote>
  <w:footnote w:type="continuationSeparator" w:id="0">
    <w:p w:rsidR="006A1C9F" w:rsidRDefault="006A1C9F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310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424463"/>
    <w:multiLevelType w:val="hybridMultilevel"/>
    <w:tmpl w:val="451EFAEA"/>
    <w:lvl w:ilvl="0" w:tplc="2B104F94">
      <w:numFmt w:val="bullet"/>
      <w:lvlText w:val="-"/>
      <w:lvlJc w:val="left"/>
      <w:pPr>
        <w:ind w:left="18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089D2878"/>
    <w:multiLevelType w:val="hybridMultilevel"/>
    <w:tmpl w:val="9D600E20"/>
    <w:lvl w:ilvl="0" w:tplc="B7CA730C">
      <w:start w:val="1"/>
      <w:numFmt w:val="decimal"/>
      <w:lvlText w:val="4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6A61A4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9F935F1"/>
    <w:multiLevelType w:val="hybridMultilevel"/>
    <w:tmpl w:val="B5B2DB88"/>
    <w:lvl w:ilvl="0" w:tplc="5EB82F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D2D9B"/>
    <w:multiLevelType w:val="hybridMultilevel"/>
    <w:tmpl w:val="97CCF9A2"/>
    <w:lvl w:ilvl="0" w:tplc="94D2DF92">
      <w:start w:val="1"/>
      <w:numFmt w:val="decimal"/>
      <w:lvlText w:val="16.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C970A1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4A52E4B"/>
    <w:multiLevelType w:val="hybridMultilevel"/>
    <w:tmpl w:val="CC9AD9F4"/>
    <w:lvl w:ilvl="0" w:tplc="7634180C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20063942"/>
    <w:multiLevelType w:val="hybridMultilevel"/>
    <w:tmpl w:val="8272F3A2"/>
    <w:lvl w:ilvl="0" w:tplc="5CEAEBF4">
      <w:numFmt w:val="bullet"/>
      <w:lvlText w:val=""/>
      <w:lvlJc w:val="left"/>
      <w:pPr>
        <w:ind w:left="78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2A757347"/>
    <w:multiLevelType w:val="hybridMultilevel"/>
    <w:tmpl w:val="FCCCCC72"/>
    <w:lvl w:ilvl="0" w:tplc="06D0C1F2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2F702341"/>
    <w:multiLevelType w:val="hybridMultilevel"/>
    <w:tmpl w:val="56F8016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31B9340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841387"/>
    <w:multiLevelType w:val="hybridMultilevel"/>
    <w:tmpl w:val="7BFE44C4"/>
    <w:lvl w:ilvl="0" w:tplc="2D64D9C2">
      <w:numFmt w:val="bullet"/>
      <w:lvlText w:val=""/>
      <w:lvlJc w:val="left"/>
      <w:pPr>
        <w:ind w:left="78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4AE502CB"/>
    <w:multiLevelType w:val="hybridMultilevel"/>
    <w:tmpl w:val="B78E424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505E6062"/>
    <w:multiLevelType w:val="hybridMultilevel"/>
    <w:tmpl w:val="998C30EC"/>
    <w:lvl w:ilvl="0" w:tplc="71842FA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7EB1FB1"/>
    <w:multiLevelType w:val="hybridMultilevel"/>
    <w:tmpl w:val="5A8E813E"/>
    <w:lvl w:ilvl="0" w:tplc="17EC34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51525"/>
    <w:multiLevelType w:val="multilevel"/>
    <w:tmpl w:val="5E02E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20" w15:restartNumberingAfterBreak="0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22" w15:restartNumberingAfterBreak="0">
    <w:nsid w:val="6AF745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64329F8"/>
    <w:multiLevelType w:val="hybridMultilevel"/>
    <w:tmpl w:val="6E427174"/>
    <w:lvl w:ilvl="0" w:tplc="156C3D4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21"/>
  </w:num>
  <w:num w:numId="4">
    <w:abstractNumId w:val="15"/>
  </w:num>
  <w:num w:numId="5">
    <w:abstractNumId w:val="5"/>
  </w:num>
  <w:num w:numId="6">
    <w:abstractNumId w:val="12"/>
  </w:num>
  <w:num w:numId="7">
    <w:abstractNumId w:val="4"/>
  </w:num>
  <w:num w:numId="8">
    <w:abstractNumId w:val="9"/>
  </w:num>
  <w:num w:numId="9">
    <w:abstractNumId w:val="23"/>
  </w:num>
  <w:num w:numId="10">
    <w:abstractNumId w:val="1"/>
  </w:num>
  <w:num w:numId="11">
    <w:abstractNumId w:val="10"/>
  </w:num>
  <w:num w:numId="12">
    <w:abstractNumId w:val="7"/>
  </w:num>
  <w:num w:numId="13">
    <w:abstractNumId w:val="14"/>
  </w:num>
  <w:num w:numId="14">
    <w:abstractNumId w:val="22"/>
  </w:num>
  <w:num w:numId="15">
    <w:abstractNumId w:val="11"/>
  </w:num>
  <w:num w:numId="16">
    <w:abstractNumId w:val="18"/>
  </w:num>
  <w:num w:numId="17">
    <w:abstractNumId w:val="2"/>
  </w:num>
  <w:num w:numId="18">
    <w:abstractNumId w:val="3"/>
  </w:num>
  <w:num w:numId="19">
    <w:abstractNumId w:val="0"/>
  </w:num>
  <w:num w:numId="20">
    <w:abstractNumId w:val="6"/>
  </w:num>
  <w:num w:numId="21">
    <w:abstractNumId w:val="17"/>
  </w:num>
  <w:num w:numId="22">
    <w:abstractNumId w:val="16"/>
  </w:num>
  <w:num w:numId="23">
    <w:abstractNumId w:val="13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00DBA"/>
    <w:rsid w:val="00005324"/>
    <w:rsid w:val="000058D9"/>
    <w:rsid w:val="000076EE"/>
    <w:rsid w:val="0001238B"/>
    <w:rsid w:val="00015405"/>
    <w:rsid w:val="00022184"/>
    <w:rsid w:val="00022683"/>
    <w:rsid w:val="00024B10"/>
    <w:rsid w:val="0002525F"/>
    <w:rsid w:val="00025D2D"/>
    <w:rsid w:val="0002624D"/>
    <w:rsid w:val="00027A93"/>
    <w:rsid w:val="000303C7"/>
    <w:rsid w:val="0003114A"/>
    <w:rsid w:val="0003364B"/>
    <w:rsid w:val="00033DD6"/>
    <w:rsid w:val="00034AFF"/>
    <w:rsid w:val="00035669"/>
    <w:rsid w:val="00036708"/>
    <w:rsid w:val="00037B68"/>
    <w:rsid w:val="000403D0"/>
    <w:rsid w:val="000409BB"/>
    <w:rsid w:val="00043511"/>
    <w:rsid w:val="000436B8"/>
    <w:rsid w:val="00043BCD"/>
    <w:rsid w:val="00044E12"/>
    <w:rsid w:val="000459D9"/>
    <w:rsid w:val="0004681A"/>
    <w:rsid w:val="00050481"/>
    <w:rsid w:val="00051433"/>
    <w:rsid w:val="0005323B"/>
    <w:rsid w:val="00054015"/>
    <w:rsid w:val="0005430D"/>
    <w:rsid w:val="0005527D"/>
    <w:rsid w:val="000557DE"/>
    <w:rsid w:val="00056DDE"/>
    <w:rsid w:val="00057696"/>
    <w:rsid w:val="000607AB"/>
    <w:rsid w:val="000615A7"/>
    <w:rsid w:val="0006578B"/>
    <w:rsid w:val="00066564"/>
    <w:rsid w:val="000666AB"/>
    <w:rsid w:val="000667D1"/>
    <w:rsid w:val="00070928"/>
    <w:rsid w:val="0007144E"/>
    <w:rsid w:val="00076EFA"/>
    <w:rsid w:val="00077C3F"/>
    <w:rsid w:val="000802FE"/>
    <w:rsid w:val="00080AC6"/>
    <w:rsid w:val="00082D45"/>
    <w:rsid w:val="0008334A"/>
    <w:rsid w:val="00091F33"/>
    <w:rsid w:val="00094F82"/>
    <w:rsid w:val="000950E6"/>
    <w:rsid w:val="00096062"/>
    <w:rsid w:val="000A00F9"/>
    <w:rsid w:val="000A195A"/>
    <w:rsid w:val="000A56DD"/>
    <w:rsid w:val="000A707F"/>
    <w:rsid w:val="000A7243"/>
    <w:rsid w:val="000B5641"/>
    <w:rsid w:val="000C047C"/>
    <w:rsid w:val="000C1B7F"/>
    <w:rsid w:val="000C48DE"/>
    <w:rsid w:val="000C5EC8"/>
    <w:rsid w:val="000C62F7"/>
    <w:rsid w:val="000C7C1D"/>
    <w:rsid w:val="000D0FB7"/>
    <w:rsid w:val="000D1E44"/>
    <w:rsid w:val="000D3ADA"/>
    <w:rsid w:val="000D3D99"/>
    <w:rsid w:val="000D432B"/>
    <w:rsid w:val="000D5101"/>
    <w:rsid w:val="000D5988"/>
    <w:rsid w:val="000D5B72"/>
    <w:rsid w:val="000D61CB"/>
    <w:rsid w:val="000D6FA6"/>
    <w:rsid w:val="000E6F66"/>
    <w:rsid w:val="000E7B3E"/>
    <w:rsid w:val="000E7BA2"/>
    <w:rsid w:val="000F4C0E"/>
    <w:rsid w:val="000F5B20"/>
    <w:rsid w:val="000F6202"/>
    <w:rsid w:val="000F6347"/>
    <w:rsid w:val="000F707A"/>
    <w:rsid w:val="000F7253"/>
    <w:rsid w:val="001003CB"/>
    <w:rsid w:val="001017D0"/>
    <w:rsid w:val="00102A5F"/>
    <w:rsid w:val="00107D29"/>
    <w:rsid w:val="00110F13"/>
    <w:rsid w:val="00111BB5"/>
    <w:rsid w:val="00111F72"/>
    <w:rsid w:val="00112423"/>
    <w:rsid w:val="0011261D"/>
    <w:rsid w:val="00112E99"/>
    <w:rsid w:val="00113C04"/>
    <w:rsid w:val="0011462B"/>
    <w:rsid w:val="001146D1"/>
    <w:rsid w:val="00114F7B"/>
    <w:rsid w:val="00115064"/>
    <w:rsid w:val="00116DAA"/>
    <w:rsid w:val="00117E51"/>
    <w:rsid w:val="00120194"/>
    <w:rsid w:val="001206B5"/>
    <w:rsid w:val="00120E00"/>
    <w:rsid w:val="00121B7F"/>
    <w:rsid w:val="0012200E"/>
    <w:rsid w:val="00123F5E"/>
    <w:rsid w:val="001243F6"/>
    <w:rsid w:val="001247E5"/>
    <w:rsid w:val="00126A77"/>
    <w:rsid w:val="00130B3C"/>
    <w:rsid w:val="00132221"/>
    <w:rsid w:val="00132A0B"/>
    <w:rsid w:val="0013342D"/>
    <w:rsid w:val="001340C1"/>
    <w:rsid w:val="001344F2"/>
    <w:rsid w:val="00136CD6"/>
    <w:rsid w:val="00140AB3"/>
    <w:rsid w:val="0014268B"/>
    <w:rsid w:val="00144873"/>
    <w:rsid w:val="0014516A"/>
    <w:rsid w:val="00145C99"/>
    <w:rsid w:val="00146232"/>
    <w:rsid w:val="00147630"/>
    <w:rsid w:val="00151EBD"/>
    <w:rsid w:val="0015295F"/>
    <w:rsid w:val="00153565"/>
    <w:rsid w:val="00153878"/>
    <w:rsid w:val="001542A3"/>
    <w:rsid w:val="00154E9C"/>
    <w:rsid w:val="00155C76"/>
    <w:rsid w:val="001564C6"/>
    <w:rsid w:val="001565F5"/>
    <w:rsid w:val="00156799"/>
    <w:rsid w:val="001602A6"/>
    <w:rsid w:val="00161100"/>
    <w:rsid w:val="0016128D"/>
    <w:rsid w:val="001615EC"/>
    <w:rsid w:val="00161970"/>
    <w:rsid w:val="00162974"/>
    <w:rsid w:val="00162A3B"/>
    <w:rsid w:val="00163D92"/>
    <w:rsid w:val="0016516C"/>
    <w:rsid w:val="00167CFE"/>
    <w:rsid w:val="00170D2B"/>
    <w:rsid w:val="00172FCA"/>
    <w:rsid w:val="00173740"/>
    <w:rsid w:val="00174CEE"/>
    <w:rsid w:val="00177AC7"/>
    <w:rsid w:val="0018378B"/>
    <w:rsid w:val="00183E5C"/>
    <w:rsid w:val="00185384"/>
    <w:rsid w:val="001857CF"/>
    <w:rsid w:val="00187476"/>
    <w:rsid w:val="00191B13"/>
    <w:rsid w:val="00193B8E"/>
    <w:rsid w:val="0019475A"/>
    <w:rsid w:val="001947FF"/>
    <w:rsid w:val="00194A07"/>
    <w:rsid w:val="0019648A"/>
    <w:rsid w:val="00196F78"/>
    <w:rsid w:val="001971BE"/>
    <w:rsid w:val="001A2445"/>
    <w:rsid w:val="001A2AC1"/>
    <w:rsid w:val="001A34B8"/>
    <w:rsid w:val="001A3D38"/>
    <w:rsid w:val="001A3D7A"/>
    <w:rsid w:val="001A5C34"/>
    <w:rsid w:val="001A5FD0"/>
    <w:rsid w:val="001B143C"/>
    <w:rsid w:val="001B1D08"/>
    <w:rsid w:val="001B241F"/>
    <w:rsid w:val="001B3CFA"/>
    <w:rsid w:val="001B40E6"/>
    <w:rsid w:val="001B5067"/>
    <w:rsid w:val="001B69C6"/>
    <w:rsid w:val="001B69C9"/>
    <w:rsid w:val="001C1525"/>
    <w:rsid w:val="001C1A39"/>
    <w:rsid w:val="001C3D4E"/>
    <w:rsid w:val="001C5506"/>
    <w:rsid w:val="001C7A33"/>
    <w:rsid w:val="001C7B92"/>
    <w:rsid w:val="001D03E3"/>
    <w:rsid w:val="001D1E65"/>
    <w:rsid w:val="001D2D14"/>
    <w:rsid w:val="001D4B0F"/>
    <w:rsid w:val="001D4CF8"/>
    <w:rsid w:val="001D6702"/>
    <w:rsid w:val="001E4D36"/>
    <w:rsid w:val="001E588A"/>
    <w:rsid w:val="001E5C65"/>
    <w:rsid w:val="001E6466"/>
    <w:rsid w:val="001F004C"/>
    <w:rsid w:val="001F114F"/>
    <w:rsid w:val="001F2C0D"/>
    <w:rsid w:val="001F304C"/>
    <w:rsid w:val="001F360C"/>
    <w:rsid w:val="001F3F2E"/>
    <w:rsid w:val="001F46FE"/>
    <w:rsid w:val="001F5023"/>
    <w:rsid w:val="001F79CB"/>
    <w:rsid w:val="00200C0F"/>
    <w:rsid w:val="00200EED"/>
    <w:rsid w:val="00202F22"/>
    <w:rsid w:val="00204276"/>
    <w:rsid w:val="00205129"/>
    <w:rsid w:val="00206EB2"/>
    <w:rsid w:val="002073DC"/>
    <w:rsid w:val="002109E5"/>
    <w:rsid w:val="0021387E"/>
    <w:rsid w:val="00216C68"/>
    <w:rsid w:val="00220AC0"/>
    <w:rsid w:val="002210F1"/>
    <w:rsid w:val="0022264E"/>
    <w:rsid w:val="00222CEB"/>
    <w:rsid w:val="002242E2"/>
    <w:rsid w:val="00226E5D"/>
    <w:rsid w:val="00226E67"/>
    <w:rsid w:val="00230D18"/>
    <w:rsid w:val="00231610"/>
    <w:rsid w:val="00232B6A"/>
    <w:rsid w:val="002347BF"/>
    <w:rsid w:val="00235317"/>
    <w:rsid w:val="0023652C"/>
    <w:rsid w:val="00236768"/>
    <w:rsid w:val="00237794"/>
    <w:rsid w:val="002378EB"/>
    <w:rsid w:val="002410FC"/>
    <w:rsid w:val="00241A6F"/>
    <w:rsid w:val="00241F5A"/>
    <w:rsid w:val="00242D74"/>
    <w:rsid w:val="00242EE0"/>
    <w:rsid w:val="00246FEF"/>
    <w:rsid w:val="002474B7"/>
    <w:rsid w:val="00247839"/>
    <w:rsid w:val="00255165"/>
    <w:rsid w:val="002554F8"/>
    <w:rsid w:val="002572AE"/>
    <w:rsid w:val="00262AE5"/>
    <w:rsid w:val="00262FA3"/>
    <w:rsid w:val="00263C33"/>
    <w:rsid w:val="0026441D"/>
    <w:rsid w:val="00265372"/>
    <w:rsid w:val="002653E2"/>
    <w:rsid w:val="002672AC"/>
    <w:rsid w:val="0026778B"/>
    <w:rsid w:val="002713C5"/>
    <w:rsid w:val="0027382A"/>
    <w:rsid w:val="0027426F"/>
    <w:rsid w:val="002750F0"/>
    <w:rsid w:val="0027606D"/>
    <w:rsid w:val="002801DE"/>
    <w:rsid w:val="0028270C"/>
    <w:rsid w:val="00282F46"/>
    <w:rsid w:val="00284311"/>
    <w:rsid w:val="0028560C"/>
    <w:rsid w:val="0028563E"/>
    <w:rsid w:val="00286C62"/>
    <w:rsid w:val="00290B1A"/>
    <w:rsid w:val="002912C4"/>
    <w:rsid w:val="00291813"/>
    <w:rsid w:val="002931ED"/>
    <w:rsid w:val="00293314"/>
    <w:rsid w:val="00294304"/>
    <w:rsid w:val="00294B5C"/>
    <w:rsid w:val="00296939"/>
    <w:rsid w:val="002A1FEC"/>
    <w:rsid w:val="002A5435"/>
    <w:rsid w:val="002A5777"/>
    <w:rsid w:val="002A61D0"/>
    <w:rsid w:val="002B03B4"/>
    <w:rsid w:val="002B1D6B"/>
    <w:rsid w:val="002B3D53"/>
    <w:rsid w:val="002B42AE"/>
    <w:rsid w:val="002B5B75"/>
    <w:rsid w:val="002B7354"/>
    <w:rsid w:val="002C1F8B"/>
    <w:rsid w:val="002C267A"/>
    <w:rsid w:val="002C4602"/>
    <w:rsid w:val="002C49A0"/>
    <w:rsid w:val="002C7599"/>
    <w:rsid w:val="002D167D"/>
    <w:rsid w:val="002D2076"/>
    <w:rsid w:val="002D2569"/>
    <w:rsid w:val="002D3609"/>
    <w:rsid w:val="002D4921"/>
    <w:rsid w:val="002D572E"/>
    <w:rsid w:val="002D7BC4"/>
    <w:rsid w:val="002E0A0A"/>
    <w:rsid w:val="002E0CEC"/>
    <w:rsid w:val="002E2063"/>
    <w:rsid w:val="002E3710"/>
    <w:rsid w:val="002E3C94"/>
    <w:rsid w:val="002E710D"/>
    <w:rsid w:val="0030596D"/>
    <w:rsid w:val="003064DD"/>
    <w:rsid w:val="00306E15"/>
    <w:rsid w:val="00306ECC"/>
    <w:rsid w:val="00307617"/>
    <w:rsid w:val="003079E1"/>
    <w:rsid w:val="00310D1F"/>
    <w:rsid w:val="00310E91"/>
    <w:rsid w:val="00311919"/>
    <w:rsid w:val="00312205"/>
    <w:rsid w:val="00312978"/>
    <w:rsid w:val="00316021"/>
    <w:rsid w:val="003160DC"/>
    <w:rsid w:val="00316266"/>
    <w:rsid w:val="003203BD"/>
    <w:rsid w:val="003217A1"/>
    <w:rsid w:val="003229DB"/>
    <w:rsid w:val="0033002B"/>
    <w:rsid w:val="00330B57"/>
    <w:rsid w:val="0033183A"/>
    <w:rsid w:val="00332BDB"/>
    <w:rsid w:val="00332E5F"/>
    <w:rsid w:val="003345F1"/>
    <w:rsid w:val="00335A2F"/>
    <w:rsid w:val="00335F8F"/>
    <w:rsid w:val="0033659E"/>
    <w:rsid w:val="0033737A"/>
    <w:rsid w:val="003376F1"/>
    <w:rsid w:val="00337DAB"/>
    <w:rsid w:val="00340AD2"/>
    <w:rsid w:val="003418E8"/>
    <w:rsid w:val="00346705"/>
    <w:rsid w:val="00346B26"/>
    <w:rsid w:val="00350677"/>
    <w:rsid w:val="00351EE3"/>
    <w:rsid w:val="00352EEE"/>
    <w:rsid w:val="00353042"/>
    <w:rsid w:val="00354018"/>
    <w:rsid w:val="00354258"/>
    <w:rsid w:val="00354BCB"/>
    <w:rsid w:val="00356B2B"/>
    <w:rsid w:val="00357536"/>
    <w:rsid w:val="0036168A"/>
    <w:rsid w:val="00362220"/>
    <w:rsid w:val="00365345"/>
    <w:rsid w:val="003661C4"/>
    <w:rsid w:val="003675AB"/>
    <w:rsid w:val="003679E6"/>
    <w:rsid w:val="0037243C"/>
    <w:rsid w:val="00373CF4"/>
    <w:rsid w:val="003758D2"/>
    <w:rsid w:val="00375AE0"/>
    <w:rsid w:val="00375C81"/>
    <w:rsid w:val="00377114"/>
    <w:rsid w:val="00377F5A"/>
    <w:rsid w:val="00381942"/>
    <w:rsid w:val="003900F3"/>
    <w:rsid w:val="00392685"/>
    <w:rsid w:val="00392813"/>
    <w:rsid w:val="0039518F"/>
    <w:rsid w:val="00395869"/>
    <w:rsid w:val="00397840"/>
    <w:rsid w:val="00397E9E"/>
    <w:rsid w:val="003A0BCA"/>
    <w:rsid w:val="003A2C10"/>
    <w:rsid w:val="003A3331"/>
    <w:rsid w:val="003A5EC9"/>
    <w:rsid w:val="003A66F2"/>
    <w:rsid w:val="003B166B"/>
    <w:rsid w:val="003B2BBF"/>
    <w:rsid w:val="003B4692"/>
    <w:rsid w:val="003B527E"/>
    <w:rsid w:val="003B7A34"/>
    <w:rsid w:val="003B7C0C"/>
    <w:rsid w:val="003B7EF4"/>
    <w:rsid w:val="003C0A9C"/>
    <w:rsid w:val="003C11B4"/>
    <w:rsid w:val="003C192C"/>
    <w:rsid w:val="003C2101"/>
    <w:rsid w:val="003C22AB"/>
    <w:rsid w:val="003C4E4A"/>
    <w:rsid w:val="003C67F3"/>
    <w:rsid w:val="003C6DDF"/>
    <w:rsid w:val="003D0BBC"/>
    <w:rsid w:val="003D0D90"/>
    <w:rsid w:val="003D130E"/>
    <w:rsid w:val="003D1BA0"/>
    <w:rsid w:val="003D1E71"/>
    <w:rsid w:val="003D257B"/>
    <w:rsid w:val="003D269C"/>
    <w:rsid w:val="003D49C1"/>
    <w:rsid w:val="003D6CBD"/>
    <w:rsid w:val="003E0F40"/>
    <w:rsid w:val="003E4C81"/>
    <w:rsid w:val="003E5599"/>
    <w:rsid w:val="003E6D6D"/>
    <w:rsid w:val="003E7024"/>
    <w:rsid w:val="003E7A24"/>
    <w:rsid w:val="003F0D07"/>
    <w:rsid w:val="003F12D0"/>
    <w:rsid w:val="003F1BE1"/>
    <w:rsid w:val="003F2C1B"/>
    <w:rsid w:val="003F326C"/>
    <w:rsid w:val="003F3A18"/>
    <w:rsid w:val="003F3D4C"/>
    <w:rsid w:val="003F4641"/>
    <w:rsid w:val="003F7BB7"/>
    <w:rsid w:val="00401DD7"/>
    <w:rsid w:val="004035B4"/>
    <w:rsid w:val="00405509"/>
    <w:rsid w:val="00407F27"/>
    <w:rsid w:val="00410A81"/>
    <w:rsid w:val="00410B17"/>
    <w:rsid w:val="004126E3"/>
    <w:rsid w:val="00412FEC"/>
    <w:rsid w:val="004136EE"/>
    <w:rsid w:val="00414A9E"/>
    <w:rsid w:val="00415519"/>
    <w:rsid w:val="00416FF5"/>
    <w:rsid w:val="00417F85"/>
    <w:rsid w:val="00420410"/>
    <w:rsid w:val="00421443"/>
    <w:rsid w:val="00421FB2"/>
    <w:rsid w:val="004229C1"/>
    <w:rsid w:val="00422DA8"/>
    <w:rsid w:val="004245C6"/>
    <w:rsid w:val="0042467D"/>
    <w:rsid w:val="00424F8A"/>
    <w:rsid w:val="00426CB2"/>
    <w:rsid w:val="00426F27"/>
    <w:rsid w:val="00430BE5"/>
    <w:rsid w:val="00431406"/>
    <w:rsid w:val="00433EF7"/>
    <w:rsid w:val="00434529"/>
    <w:rsid w:val="00442537"/>
    <w:rsid w:val="0044427C"/>
    <w:rsid w:val="00444DB9"/>
    <w:rsid w:val="004457B4"/>
    <w:rsid w:val="00447B62"/>
    <w:rsid w:val="00450DC5"/>
    <w:rsid w:val="0045127C"/>
    <w:rsid w:val="00451FED"/>
    <w:rsid w:val="00452954"/>
    <w:rsid w:val="00453662"/>
    <w:rsid w:val="0045398C"/>
    <w:rsid w:val="00460675"/>
    <w:rsid w:val="004628E3"/>
    <w:rsid w:val="0046553F"/>
    <w:rsid w:val="004657C0"/>
    <w:rsid w:val="00466394"/>
    <w:rsid w:val="004701DE"/>
    <w:rsid w:val="00470843"/>
    <w:rsid w:val="00471AE1"/>
    <w:rsid w:val="00473199"/>
    <w:rsid w:val="00473A46"/>
    <w:rsid w:val="0047715A"/>
    <w:rsid w:val="0047790B"/>
    <w:rsid w:val="00480A81"/>
    <w:rsid w:val="00480FE5"/>
    <w:rsid w:val="00484834"/>
    <w:rsid w:val="004858A9"/>
    <w:rsid w:val="00485AA0"/>
    <w:rsid w:val="0049115B"/>
    <w:rsid w:val="0049197F"/>
    <w:rsid w:val="00491A70"/>
    <w:rsid w:val="00492607"/>
    <w:rsid w:val="00492835"/>
    <w:rsid w:val="0049396A"/>
    <w:rsid w:val="00493A7E"/>
    <w:rsid w:val="004950BF"/>
    <w:rsid w:val="00497826"/>
    <w:rsid w:val="004A00BA"/>
    <w:rsid w:val="004A0BFC"/>
    <w:rsid w:val="004A0FB1"/>
    <w:rsid w:val="004A1242"/>
    <w:rsid w:val="004A2D12"/>
    <w:rsid w:val="004A3494"/>
    <w:rsid w:val="004A379A"/>
    <w:rsid w:val="004A44D9"/>
    <w:rsid w:val="004A5914"/>
    <w:rsid w:val="004A7D05"/>
    <w:rsid w:val="004B0645"/>
    <w:rsid w:val="004B45CB"/>
    <w:rsid w:val="004B5696"/>
    <w:rsid w:val="004B6757"/>
    <w:rsid w:val="004B6BEC"/>
    <w:rsid w:val="004B7C1B"/>
    <w:rsid w:val="004C1432"/>
    <w:rsid w:val="004C5904"/>
    <w:rsid w:val="004C6923"/>
    <w:rsid w:val="004D17BE"/>
    <w:rsid w:val="004D1FBC"/>
    <w:rsid w:val="004D4A7F"/>
    <w:rsid w:val="004D4DA9"/>
    <w:rsid w:val="004D4FF8"/>
    <w:rsid w:val="004D778C"/>
    <w:rsid w:val="004D7B0A"/>
    <w:rsid w:val="004D7E42"/>
    <w:rsid w:val="004E0A7D"/>
    <w:rsid w:val="004E11E8"/>
    <w:rsid w:val="004E1346"/>
    <w:rsid w:val="004E289C"/>
    <w:rsid w:val="004E3888"/>
    <w:rsid w:val="004E3AD2"/>
    <w:rsid w:val="004E403C"/>
    <w:rsid w:val="004E5487"/>
    <w:rsid w:val="004E54EC"/>
    <w:rsid w:val="004E5D77"/>
    <w:rsid w:val="004E7E7B"/>
    <w:rsid w:val="004F075C"/>
    <w:rsid w:val="004F11D5"/>
    <w:rsid w:val="004F1F50"/>
    <w:rsid w:val="004F20F7"/>
    <w:rsid w:val="004F212A"/>
    <w:rsid w:val="004F5213"/>
    <w:rsid w:val="004F61DB"/>
    <w:rsid w:val="004F6314"/>
    <w:rsid w:val="004F6715"/>
    <w:rsid w:val="004F6CE5"/>
    <w:rsid w:val="004F703C"/>
    <w:rsid w:val="00500F50"/>
    <w:rsid w:val="00501786"/>
    <w:rsid w:val="00503387"/>
    <w:rsid w:val="00504247"/>
    <w:rsid w:val="00505D1C"/>
    <w:rsid w:val="00506334"/>
    <w:rsid w:val="0050783B"/>
    <w:rsid w:val="005102C5"/>
    <w:rsid w:val="00512106"/>
    <w:rsid w:val="00512BED"/>
    <w:rsid w:val="00514A41"/>
    <w:rsid w:val="00515A4F"/>
    <w:rsid w:val="00516C9E"/>
    <w:rsid w:val="00520F31"/>
    <w:rsid w:val="00524E3A"/>
    <w:rsid w:val="00531F1D"/>
    <w:rsid w:val="005336B3"/>
    <w:rsid w:val="00535322"/>
    <w:rsid w:val="00535FC1"/>
    <w:rsid w:val="005364FD"/>
    <w:rsid w:val="00537026"/>
    <w:rsid w:val="00537EC0"/>
    <w:rsid w:val="0054139C"/>
    <w:rsid w:val="00541437"/>
    <w:rsid w:val="00542502"/>
    <w:rsid w:val="00542C2B"/>
    <w:rsid w:val="00542EF6"/>
    <w:rsid w:val="00543B4D"/>
    <w:rsid w:val="00543FF7"/>
    <w:rsid w:val="00544ADD"/>
    <w:rsid w:val="005458BE"/>
    <w:rsid w:val="00545926"/>
    <w:rsid w:val="00552B10"/>
    <w:rsid w:val="005538BD"/>
    <w:rsid w:val="00554261"/>
    <w:rsid w:val="005561C3"/>
    <w:rsid w:val="00562B66"/>
    <w:rsid w:val="005635AD"/>
    <w:rsid w:val="00564075"/>
    <w:rsid w:val="00565750"/>
    <w:rsid w:val="00565DD1"/>
    <w:rsid w:val="00566060"/>
    <w:rsid w:val="0056636A"/>
    <w:rsid w:val="005664F4"/>
    <w:rsid w:val="00567142"/>
    <w:rsid w:val="005778C5"/>
    <w:rsid w:val="00577D72"/>
    <w:rsid w:val="005806FC"/>
    <w:rsid w:val="0058091F"/>
    <w:rsid w:val="0058398C"/>
    <w:rsid w:val="00586283"/>
    <w:rsid w:val="00586D04"/>
    <w:rsid w:val="00590122"/>
    <w:rsid w:val="00590803"/>
    <w:rsid w:val="00590A13"/>
    <w:rsid w:val="00593A9C"/>
    <w:rsid w:val="00593F15"/>
    <w:rsid w:val="00594365"/>
    <w:rsid w:val="005A1B8C"/>
    <w:rsid w:val="005A29BB"/>
    <w:rsid w:val="005A3511"/>
    <w:rsid w:val="005A3CC2"/>
    <w:rsid w:val="005A3E8F"/>
    <w:rsid w:val="005A4849"/>
    <w:rsid w:val="005A562C"/>
    <w:rsid w:val="005A6769"/>
    <w:rsid w:val="005B0038"/>
    <w:rsid w:val="005B1594"/>
    <w:rsid w:val="005B2ADA"/>
    <w:rsid w:val="005B3F08"/>
    <w:rsid w:val="005B44D9"/>
    <w:rsid w:val="005B5C38"/>
    <w:rsid w:val="005B60CD"/>
    <w:rsid w:val="005B6B0F"/>
    <w:rsid w:val="005C0196"/>
    <w:rsid w:val="005C0EBC"/>
    <w:rsid w:val="005C1BE9"/>
    <w:rsid w:val="005C2584"/>
    <w:rsid w:val="005C2EBF"/>
    <w:rsid w:val="005C6EE2"/>
    <w:rsid w:val="005C7B3D"/>
    <w:rsid w:val="005C7B5E"/>
    <w:rsid w:val="005D106A"/>
    <w:rsid w:val="005D15F9"/>
    <w:rsid w:val="005D328A"/>
    <w:rsid w:val="005D346E"/>
    <w:rsid w:val="005D4E4C"/>
    <w:rsid w:val="005D583F"/>
    <w:rsid w:val="005D5B83"/>
    <w:rsid w:val="005D6C5D"/>
    <w:rsid w:val="005D7199"/>
    <w:rsid w:val="005E1835"/>
    <w:rsid w:val="005E1B4F"/>
    <w:rsid w:val="005E3EAC"/>
    <w:rsid w:val="005E50D1"/>
    <w:rsid w:val="005E6C07"/>
    <w:rsid w:val="005F0073"/>
    <w:rsid w:val="005F21E8"/>
    <w:rsid w:val="005F24F6"/>
    <w:rsid w:val="005F2855"/>
    <w:rsid w:val="005F31D7"/>
    <w:rsid w:val="005F4B50"/>
    <w:rsid w:val="005F6FA0"/>
    <w:rsid w:val="005F76AB"/>
    <w:rsid w:val="0060025B"/>
    <w:rsid w:val="0060056D"/>
    <w:rsid w:val="006014AC"/>
    <w:rsid w:val="006014AF"/>
    <w:rsid w:val="00602CD1"/>
    <w:rsid w:val="006044AF"/>
    <w:rsid w:val="00605232"/>
    <w:rsid w:val="006060AA"/>
    <w:rsid w:val="006100CC"/>
    <w:rsid w:val="00610C3A"/>
    <w:rsid w:val="00611219"/>
    <w:rsid w:val="00615B05"/>
    <w:rsid w:val="00615C7C"/>
    <w:rsid w:val="006172D0"/>
    <w:rsid w:val="0061760A"/>
    <w:rsid w:val="00621DD9"/>
    <w:rsid w:val="006223B2"/>
    <w:rsid w:val="00627230"/>
    <w:rsid w:val="006279DF"/>
    <w:rsid w:val="006310B7"/>
    <w:rsid w:val="00631108"/>
    <w:rsid w:val="00631A71"/>
    <w:rsid w:val="00632CBD"/>
    <w:rsid w:val="006330C2"/>
    <w:rsid w:val="00633E78"/>
    <w:rsid w:val="00634922"/>
    <w:rsid w:val="00634EB4"/>
    <w:rsid w:val="00634F97"/>
    <w:rsid w:val="0063632A"/>
    <w:rsid w:val="00636C16"/>
    <w:rsid w:val="006401D4"/>
    <w:rsid w:val="00640B81"/>
    <w:rsid w:val="0064146F"/>
    <w:rsid w:val="00642914"/>
    <w:rsid w:val="00645148"/>
    <w:rsid w:val="006453DF"/>
    <w:rsid w:val="0064674B"/>
    <w:rsid w:val="00647BBB"/>
    <w:rsid w:val="0065026D"/>
    <w:rsid w:val="0065299B"/>
    <w:rsid w:val="00657938"/>
    <w:rsid w:val="00660934"/>
    <w:rsid w:val="00660D1E"/>
    <w:rsid w:val="00661182"/>
    <w:rsid w:val="006613DD"/>
    <w:rsid w:val="00662419"/>
    <w:rsid w:val="00663269"/>
    <w:rsid w:val="00666098"/>
    <w:rsid w:val="006718D7"/>
    <w:rsid w:val="00671B0C"/>
    <w:rsid w:val="00672377"/>
    <w:rsid w:val="0067374F"/>
    <w:rsid w:val="006744A4"/>
    <w:rsid w:val="00674596"/>
    <w:rsid w:val="00674A4D"/>
    <w:rsid w:val="00674AF0"/>
    <w:rsid w:val="00674B97"/>
    <w:rsid w:val="00675BDF"/>
    <w:rsid w:val="006771B5"/>
    <w:rsid w:val="00682A64"/>
    <w:rsid w:val="00683901"/>
    <w:rsid w:val="00683A1C"/>
    <w:rsid w:val="0068469A"/>
    <w:rsid w:val="00684E81"/>
    <w:rsid w:val="006A1C9F"/>
    <w:rsid w:val="006A5100"/>
    <w:rsid w:val="006A74AF"/>
    <w:rsid w:val="006A7C6D"/>
    <w:rsid w:val="006B04E7"/>
    <w:rsid w:val="006B0DED"/>
    <w:rsid w:val="006B16C1"/>
    <w:rsid w:val="006B1963"/>
    <w:rsid w:val="006B4B46"/>
    <w:rsid w:val="006B4BCA"/>
    <w:rsid w:val="006B6818"/>
    <w:rsid w:val="006B7523"/>
    <w:rsid w:val="006C00BA"/>
    <w:rsid w:val="006C032A"/>
    <w:rsid w:val="006C03E0"/>
    <w:rsid w:val="006C1024"/>
    <w:rsid w:val="006C1584"/>
    <w:rsid w:val="006C26A0"/>
    <w:rsid w:val="006C26AF"/>
    <w:rsid w:val="006C294E"/>
    <w:rsid w:val="006C29B9"/>
    <w:rsid w:val="006C2D21"/>
    <w:rsid w:val="006C64A4"/>
    <w:rsid w:val="006C663E"/>
    <w:rsid w:val="006C6876"/>
    <w:rsid w:val="006C6F15"/>
    <w:rsid w:val="006C7AC2"/>
    <w:rsid w:val="006D10D5"/>
    <w:rsid w:val="006D1279"/>
    <w:rsid w:val="006D442B"/>
    <w:rsid w:val="006D4496"/>
    <w:rsid w:val="006D4A63"/>
    <w:rsid w:val="006D4FD1"/>
    <w:rsid w:val="006D66E2"/>
    <w:rsid w:val="006D74B2"/>
    <w:rsid w:val="006E00A2"/>
    <w:rsid w:val="006E0382"/>
    <w:rsid w:val="006E17A9"/>
    <w:rsid w:val="006E5851"/>
    <w:rsid w:val="006E5A60"/>
    <w:rsid w:val="006E5A8A"/>
    <w:rsid w:val="006E7ADE"/>
    <w:rsid w:val="006E7BDA"/>
    <w:rsid w:val="006F05D4"/>
    <w:rsid w:val="006F3D7B"/>
    <w:rsid w:val="006F5F5B"/>
    <w:rsid w:val="006F6DC4"/>
    <w:rsid w:val="00700D51"/>
    <w:rsid w:val="007014F9"/>
    <w:rsid w:val="00702D25"/>
    <w:rsid w:val="0070429D"/>
    <w:rsid w:val="007101F8"/>
    <w:rsid w:val="00710345"/>
    <w:rsid w:val="007116BA"/>
    <w:rsid w:val="007129F6"/>
    <w:rsid w:val="00712DE1"/>
    <w:rsid w:val="007134CA"/>
    <w:rsid w:val="00713746"/>
    <w:rsid w:val="007155DF"/>
    <w:rsid w:val="00717129"/>
    <w:rsid w:val="007201D2"/>
    <w:rsid w:val="00722E9E"/>
    <w:rsid w:val="007236B9"/>
    <w:rsid w:val="00724127"/>
    <w:rsid w:val="00733E9E"/>
    <w:rsid w:val="00734E71"/>
    <w:rsid w:val="00734F30"/>
    <w:rsid w:val="007358B1"/>
    <w:rsid w:val="00736943"/>
    <w:rsid w:val="00737AE8"/>
    <w:rsid w:val="00740A3F"/>
    <w:rsid w:val="007420FE"/>
    <w:rsid w:val="0074254F"/>
    <w:rsid w:val="00742F6E"/>
    <w:rsid w:val="00752991"/>
    <w:rsid w:val="00753795"/>
    <w:rsid w:val="00753CE5"/>
    <w:rsid w:val="007556E8"/>
    <w:rsid w:val="0076074D"/>
    <w:rsid w:val="00760F8A"/>
    <w:rsid w:val="007659DA"/>
    <w:rsid w:val="00765AD9"/>
    <w:rsid w:val="007700CD"/>
    <w:rsid w:val="0077011F"/>
    <w:rsid w:val="00772CAC"/>
    <w:rsid w:val="00774AA8"/>
    <w:rsid w:val="00775850"/>
    <w:rsid w:val="0077626A"/>
    <w:rsid w:val="007834B1"/>
    <w:rsid w:val="00783D20"/>
    <w:rsid w:val="00783D6C"/>
    <w:rsid w:val="00785216"/>
    <w:rsid w:val="00786577"/>
    <w:rsid w:val="0078680B"/>
    <w:rsid w:val="00786BF0"/>
    <w:rsid w:val="007877AD"/>
    <w:rsid w:val="007878CE"/>
    <w:rsid w:val="0079550B"/>
    <w:rsid w:val="007972BD"/>
    <w:rsid w:val="007A26EE"/>
    <w:rsid w:val="007A4A5A"/>
    <w:rsid w:val="007A6385"/>
    <w:rsid w:val="007A776E"/>
    <w:rsid w:val="007B143C"/>
    <w:rsid w:val="007B248B"/>
    <w:rsid w:val="007B3549"/>
    <w:rsid w:val="007B3E64"/>
    <w:rsid w:val="007B5937"/>
    <w:rsid w:val="007B7356"/>
    <w:rsid w:val="007B77B4"/>
    <w:rsid w:val="007C0877"/>
    <w:rsid w:val="007C0B4E"/>
    <w:rsid w:val="007C4447"/>
    <w:rsid w:val="007C50DD"/>
    <w:rsid w:val="007C65ED"/>
    <w:rsid w:val="007C735E"/>
    <w:rsid w:val="007C7845"/>
    <w:rsid w:val="007C7D7F"/>
    <w:rsid w:val="007D14EA"/>
    <w:rsid w:val="007D37C7"/>
    <w:rsid w:val="007D43B5"/>
    <w:rsid w:val="007D45E6"/>
    <w:rsid w:val="007D6150"/>
    <w:rsid w:val="007D651B"/>
    <w:rsid w:val="007E082E"/>
    <w:rsid w:val="007E0B8C"/>
    <w:rsid w:val="007E351F"/>
    <w:rsid w:val="007E52B6"/>
    <w:rsid w:val="007E62F3"/>
    <w:rsid w:val="007F03D2"/>
    <w:rsid w:val="007F0ED9"/>
    <w:rsid w:val="007F123B"/>
    <w:rsid w:val="007F17DC"/>
    <w:rsid w:val="007F2929"/>
    <w:rsid w:val="007F310E"/>
    <w:rsid w:val="007F7278"/>
    <w:rsid w:val="008013B9"/>
    <w:rsid w:val="00801B88"/>
    <w:rsid w:val="008030E8"/>
    <w:rsid w:val="008052EE"/>
    <w:rsid w:val="008072F6"/>
    <w:rsid w:val="008119F7"/>
    <w:rsid w:val="00812097"/>
    <w:rsid w:val="00815FA4"/>
    <w:rsid w:val="00816372"/>
    <w:rsid w:val="00816516"/>
    <w:rsid w:val="008167CC"/>
    <w:rsid w:val="008168BC"/>
    <w:rsid w:val="008174EA"/>
    <w:rsid w:val="0082011C"/>
    <w:rsid w:val="0082088D"/>
    <w:rsid w:val="00822BF8"/>
    <w:rsid w:val="00822D22"/>
    <w:rsid w:val="00822F1D"/>
    <w:rsid w:val="0083090E"/>
    <w:rsid w:val="0083100A"/>
    <w:rsid w:val="00832A95"/>
    <w:rsid w:val="008335B7"/>
    <w:rsid w:val="00834473"/>
    <w:rsid w:val="008347D9"/>
    <w:rsid w:val="00834C4D"/>
    <w:rsid w:val="0083558E"/>
    <w:rsid w:val="00835840"/>
    <w:rsid w:val="00836BD5"/>
    <w:rsid w:val="00837C37"/>
    <w:rsid w:val="0084108C"/>
    <w:rsid w:val="008412D6"/>
    <w:rsid w:val="0084149F"/>
    <w:rsid w:val="008414FC"/>
    <w:rsid w:val="00841DCD"/>
    <w:rsid w:val="00842252"/>
    <w:rsid w:val="0084228B"/>
    <w:rsid w:val="00842908"/>
    <w:rsid w:val="00842E25"/>
    <w:rsid w:val="00843183"/>
    <w:rsid w:val="00844D67"/>
    <w:rsid w:val="00846F10"/>
    <w:rsid w:val="008519BB"/>
    <w:rsid w:val="008551E9"/>
    <w:rsid w:val="00855843"/>
    <w:rsid w:val="008559D0"/>
    <w:rsid w:val="00856715"/>
    <w:rsid w:val="00862B1A"/>
    <w:rsid w:val="00863B3E"/>
    <w:rsid w:val="00864501"/>
    <w:rsid w:val="008646AE"/>
    <w:rsid w:val="0086527D"/>
    <w:rsid w:val="0086529F"/>
    <w:rsid w:val="00866918"/>
    <w:rsid w:val="00867BCB"/>
    <w:rsid w:val="00871907"/>
    <w:rsid w:val="008748E1"/>
    <w:rsid w:val="00881CFD"/>
    <w:rsid w:val="008830AA"/>
    <w:rsid w:val="008845FD"/>
    <w:rsid w:val="00885BF5"/>
    <w:rsid w:val="00885EAA"/>
    <w:rsid w:val="00893776"/>
    <w:rsid w:val="008942C3"/>
    <w:rsid w:val="00894332"/>
    <w:rsid w:val="0089554B"/>
    <w:rsid w:val="008976CD"/>
    <w:rsid w:val="008A030D"/>
    <w:rsid w:val="008A2CF5"/>
    <w:rsid w:val="008A42C0"/>
    <w:rsid w:val="008A4DAA"/>
    <w:rsid w:val="008A66D1"/>
    <w:rsid w:val="008A707D"/>
    <w:rsid w:val="008A7360"/>
    <w:rsid w:val="008B02BB"/>
    <w:rsid w:val="008B094E"/>
    <w:rsid w:val="008B0B3E"/>
    <w:rsid w:val="008B1502"/>
    <w:rsid w:val="008B19FD"/>
    <w:rsid w:val="008B4C39"/>
    <w:rsid w:val="008C1E66"/>
    <w:rsid w:val="008C45EB"/>
    <w:rsid w:val="008C4918"/>
    <w:rsid w:val="008C4A82"/>
    <w:rsid w:val="008C5010"/>
    <w:rsid w:val="008C58A4"/>
    <w:rsid w:val="008C711C"/>
    <w:rsid w:val="008D0833"/>
    <w:rsid w:val="008D1EDE"/>
    <w:rsid w:val="008D2468"/>
    <w:rsid w:val="008E20E3"/>
    <w:rsid w:val="008E22B2"/>
    <w:rsid w:val="008E2655"/>
    <w:rsid w:val="008E3502"/>
    <w:rsid w:val="008E4C51"/>
    <w:rsid w:val="008E5670"/>
    <w:rsid w:val="008E655A"/>
    <w:rsid w:val="008E6A67"/>
    <w:rsid w:val="008E72F1"/>
    <w:rsid w:val="008E73F6"/>
    <w:rsid w:val="008E7560"/>
    <w:rsid w:val="008E7889"/>
    <w:rsid w:val="008E7FC2"/>
    <w:rsid w:val="008F086A"/>
    <w:rsid w:val="008F1F69"/>
    <w:rsid w:val="008F2703"/>
    <w:rsid w:val="008F359D"/>
    <w:rsid w:val="008F37F5"/>
    <w:rsid w:val="008F6097"/>
    <w:rsid w:val="00900429"/>
    <w:rsid w:val="00900A10"/>
    <w:rsid w:val="009010A7"/>
    <w:rsid w:val="0090354B"/>
    <w:rsid w:val="00904FD8"/>
    <w:rsid w:val="00907E9D"/>
    <w:rsid w:val="009100BA"/>
    <w:rsid w:val="009104E7"/>
    <w:rsid w:val="00911E66"/>
    <w:rsid w:val="00914923"/>
    <w:rsid w:val="009157B1"/>
    <w:rsid w:val="009157F1"/>
    <w:rsid w:val="00915C8C"/>
    <w:rsid w:val="00916217"/>
    <w:rsid w:val="00920A31"/>
    <w:rsid w:val="00924CDF"/>
    <w:rsid w:val="00931758"/>
    <w:rsid w:val="0093220D"/>
    <w:rsid w:val="00932DAE"/>
    <w:rsid w:val="00933298"/>
    <w:rsid w:val="00937A7C"/>
    <w:rsid w:val="0094186A"/>
    <w:rsid w:val="00941CA4"/>
    <w:rsid w:val="00942888"/>
    <w:rsid w:val="00943CF7"/>
    <w:rsid w:val="00946375"/>
    <w:rsid w:val="0094682A"/>
    <w:rsid w:val="009473BE"/>
    <w:rsid w:val="0095114D"/>
    <w:rsid w:val="009565B2"/>
    <w:rsid w:val="00957486"/>
    <w:rsid w:val="00957767"/>
    <w:rsid w:val="009604BC"/>
    <w:rsid w:val="0096181B"/>
    <w:rsid w:val="00962C69"/>
    <w:rsid w:val="009636B4"/>
    <w:rsid w:val="009651A3"/>
    <w:rsid w:val="00965D1F"/>
    <w:rsid w:val="00970CF7"/>
    <w:rsid w:val="009712CD"/>
    <w:rsid w:val="00974F34"/>
    <w:rsid w:val="0097597A"/>
    <w:rsid w:val="00975A60"/>
    <w:rsid w:val="00975BC1"/>
    <w:rsid w:val="0097675F"/>
    <w:rsid w:val="00977782"/>
    <w:rsid w:val="009851FD"/>
    <w:rsid w:val="0098691B"/>
    <w:rsid w:val="00986E31"/>
    <w:rsid w:val="009877EB"/>
    <w:rsid w:val="00987C53"/>
    <w:rsid w:val="0099000A"/>
    <w:rsid w:val="00994498"/>
    <w:rsid w:val="009A0694"/>
    <w:rsid w:val="009A0B17"/>
    <w:rsid w:val="009A19B0"/>
    <w:rsid w:val="009A3F67"/>
    <w:rsid w:val="009A4AE4"/>
    <w:rsid w:val="009A4AF8"/>
    <w:rsid w:val="009A65E2"/>
    <w:rsid w:val="009A7EB7"/>
    <w:rsid w:val="009B0934"/>
    <w:rsid w:val="009B0A3A"/>
    <w:rsid w:val="009B18D1"/>
    <w:rsid w:val="009B48A2"/>
    <w:rsid w:val="009B7BDC"/>
    <w:rsid w:val="009B7C10"/>
    <w:rsid w:val="009C009D"/>
    <w:rsid w:val="009C03D7"/>
    <w:rsid w:val="009C4C9E"/>
    <w:rsid w:val="009C540F"/>
    <w:rsid w:val="009D2A9C"/>
    <w:rsid w:val="009D30B6"/>
    <w:rsid w:val="009D429C"/>
    <w:rsid w:val="009D42D2"/>
    <w:rsid w:val="009D477C"/>
    <w:rsid w:val="009D4A51"/>
    <w:rsid w:val="009D5EE6"/>
    <w:rsid w:val="009D609B"/>
    <w:rsid w:val="009D6AED"/>
    <w:rsid w:val="009E17D2"/>
    <w:rsid w:val="009E220C"/>
    <w:rsid w:val="009E32EC"/>
    <w:rsid w:val="009E468E"/>
    <w:rsid w:val="009E53FE"/>
    <w:rsid w:val="009E56EA"/>
    <w:rsid w:val="009E6461"/>
    <w:rsid w:val="009F0D9C"/>
    <w:rsid w:val="009F5473"/>
    <w:rsid w:val="00A003B4"/>
    <w:rsid w:val="00A00856"/>
    <w:rsid w:val="00A018F6"/>
    <w:rsid w:val="00A02E4F"/>
    <w:rsid w:val="00A033C6"/>
    <w:rsid w:val="00A06DB7"/>
    <w:rsid w:val="00A07C11"/>
    <w:rsid w:val="00A07F0C"/>
    <w:rsid w:val="00A1763A"/>
    <w:rsid w:val="00A21179"/>
    <w:rsid w:val="00A2321B"/>
    <w:rsid w:val="00A23D1A"/>
    <w:rsid w:val="00A24325"/>
    <w:rsid w:val="00A25D7F"/>
    <w:rsid w:val="00A26CA9"/>
    <w:rsid w:val="00A273D7"/>
    <w:rsid w:val="00A325F2"/>
    <w:rsid w:val="00A357E7"/>
    <w:rsid w:val="00A36139"/>
    <w:rsid w:val="00A379E9"/>
    <w:rsid w:val="00A37A59"/>
    <w:rsid w:val="00A37C23"/>
    <w:rsid w:val="00A37CBF"/>
    <w:rsid w:val="00A430F5"/>
    <w:rsid w:val="00A43662"/>
    <w:rsid w:val="00A445FD"/>
    <w:rsid w:val="00A4543A"/>
    <w:rsid w:val="00A46596"/>
    <w:rsid w:val="00A47C2B"/>
    <w:rsid w:val="00A47FCC"/>
    <w:rsid w:val="00A50454"/>
    <w:rsid w:val="00A50BFE"/>
    <w:rsid w:val="00A52E12"/>
    <w:rsid w:val="00A532AF"/>
    <w:rsid w:val="00A54B0D"/>
    <w:rsid w:val="00A56329"/>
    <w:rsid w:val="00A57763"/>
    <w:rsid w:val="00A60D2E"/>
    <w:rsid w:val="00A612BB"/>
    <w:rsid w:val="00A626A5"/>
    <w:rsid w:val="00A644C9"/>
    <w:rsid w:val="00A6650B"/>
    <w:rsid w:val="00A665B1"/>
    <w:rsid w:val="00A668F1"/>
    <w:rsid w:val="00A70147"/>
    <w:rsid w:val="00A72652"/>
    <w:rsid w:val="00A72ACE"/>
    <w:rsid w:val="00A735E3"/>
    <w:rsid w:val="00A73C4A"/>
    <w:rsid w:val="00A759EB"/>
    <w:rsid w:val="00A76664"/>
    <w:rsid w:val="00A80578"/>
    <w:rsid w:val="00A80F9A"/>
    <w:rsid w:val="00A81EF6"/>
    <w:rsid w:val="00A84700"/>
    <w:rsid w:val="00A84794"/>
    <w:rsid w:val="00A90B59"/>
    <w:rsid w:val="00A9406A"/>
    <w:rsid w:val="00A94EFA"/>
    <w:rsid w:val="00A96E30"/>
    <w:rsid w:val="00A9772A"/>
    <w:rsid w:val="00AA2094"/>
    <w:rsid w:val="00AA33F2"/>
    <w:rsid w:val="00AA555C"/>
    <w:rsid w:val="00AA6C15"/>
    <w:rsid w:val="00AB1813"/>
    <w:rsid w:val="00AB1ACA"/>
    <w:rsid w:val="00AB1CD7"/>
    <w:rsid w:val="00AB279F"/>
    <w:rsid w:val="00AB2B19"/>
    <w:rsid w:val="00AB54C7"/>
    <w:rsid w:val="00AB66A9"/>
    <w:rsid w:val="00AB7653"/>
    <w:rsid w:val="00AB78C4"/>
    <w:rsid w:val="00AB7C12"/>
    <w:rsid w:val="00AC0F14"/>
    <w:rsid w:val="00AC25B6"/>
    <w:rsid w:val="00AC65DC"/>
    <w:rsid w:val="00AC676B"/>
    <w:rsid w:val="00AC70A7"/>
    <w:rsid w:val="00AC7AC3"/>
    <w:rsid w:val="00AD0B2C"/>
    <w:rsid w:val="00AD25A1"/>
    <w:rsid w:val="00AD49A1"/>
    <w:rsid w:val="00AD679F"/>
    <w:rsid w:val="00AD6F0F"/>
    <w:rsid w:val="00AD72B9"/>
    <w:rsid w:val="00AD7E23"/>
    <w:rsid w:val="00AE25C8"/>
    <w:rsid w:val="00AE2CF4"/>
    <w:rsid w:val="00AE57D3"/>
    <w:rsid w:val="00AE6673"/>
    <w:rsid w:val="00AF00A6"/>
    <w:rsid w:val="00AF47CF"/>
    <w:rsid w:val="00AF5EA6"/>
    <w:rsid w:val="00AF6742"/>
    <w:rsid w:val="00B0038F"/>
    <w:rsid w:val="00B03527"/>
    <w:rsid w:val="00B039E0"/>
    <w:rsid w:val="00B03F81"/>
    <w:rsid w:val="00B0474A"/>
    <w:rsid w:val="00B05929"/>
    <w:rsid w:val="00B05E4F"/>
    <w:rsid w:val="00B07A13"/>
    <w:rsid w:val="00B10133"/>
    <w:rsid w:val="00B11696"/>
    <w:rsid w:val="00B11AF4"/>
    <w:rsid w:val="00B16BF9"/>
    <w:rsid w:val="00B174D6"/>
    <w:rsid w:val="00B20376"/>
    <w:rsid w:val="00B23AD2"/>
    <w:rsid w:val="00B2530B"/>
    <w:rsid w:val="00B25B0F"/>
    <w:rsid w:val="00B300B4"/>
    <w:rsid w:val="00B31D47"/>
    <w:rsid w:val="00B32564"/>
    <w:rsid w:val="00B33397"/>
    <w:rsid w:val="00B336C5"/>
    <w:rsid w:val="00B35C41"/>
    <w:rsid w:val="00B37A66"/>
    <w:rsid w:val="00B37A93"/>
    <w:rsid w:val="00B40A63"/>
    <w:rsid w:val="00B42E94"/>
    <w:rsid w:val="00B47ECF"/>
    <w:rsid w:val="00B51117"/>
    <w:rsid w:val="00B51237"/>
    <w:rsid w:val="00B51572"/>
    <w:rsid w:val="00B520AF"/>
    <w:rsid w:val="00B55778"/>
    <w:rsid w:val="00B56E72"/>
    <w:rsid w:val="00B57811"/>
    <w:rsid w:val="00B57F05"/>
    <w:rsid w:val="00B604B6"/>
    <w:rsid w:val="00B60529"/>
    <w:rsid w:val="00B60B65"/>
    <w:rsid w:val="00B63ABB"/>
    <w:rsid w:val="00B65BEE"/>
    <w:rsid w:val="00B662EB"/>
    <w:rsid w:val="00B666B7"/>
    <w:rsid w:val="00B66A82"/>
    <w:rsid w:val="00B67550"/>
    <w:rsid w:val="00B67B74"/>
    <w:rsid w:val="00B67E13"/>
    <w:rsid w:val="00B8200D"/>
    <w:rsid w:val="00B83103"/>
    <w:rsid w:val="00B8578E"/>
    <w:rsid w:val="00B8630C"/>
    <w:rsid w:val="00B920B6"/>
    <w:rsid w:val="00B933C2"/>
    <w:rsid w:val="00B9499B"/>
    <w:rsid w:val="00B94AC0"/>
    <w:rsid w:val="00B950D3"/>
    <w:rsid w:val="00B97C4D"/>
    <w:rsid w:val="00BA4FBE"/>
    <w:rsid w:val="00BA54D8"/>
    <w:rsid w:val="00BA5A86"/>
    <w:rsid w:val="00BA665B"/>
    <w:rsid w:val="00BA789A"/>
    <w:rsid w:val="00BB04FE"/>
    <w:rsid w:val="00BB0F1F"/>
    <w:rsid w:val="00BB4666"/>
    <w:rsid w:val="00BB47E6"/>
    <w:rsid w:val="00BC0E34"/>
    <w:rsid w:val="00BC372A"/>
    <w:rsid w:val="00BC3B34"/>
    <w:rsid w:val="00BC3E71"/>
    <w:rsid w:val="00BC455B"/>
    <w:rsid w:val="00BC537C"/>
    <w:rsid w:val="00BC563C"/>
    <w:rsid w:val="00BC57F8"/>
    <w:rsid w:val="00BC619A"/>
    <w:rsid w:val="00BC7B70"/>
    <w:rsid w:val="00BD1138"/>
    <w:rsid w:val="00BD1AED"/>
    <w:rsid w:val="00BD2F14"/>
    <w:rsid w:val="00BD4DD5"/>
    <w:rsid w:val="00BD5EF0"/>
    <w:rsid w:val="00BD630A"/>
    <w:rsid w:val="00BD68FA"/>
    <w:rsid w:val="00BE0448"/>
    <w:rsid w:val="00BE0508"/>
    <w:rsid w:val="00BE0A40"/>
    <w:rsid w:val="00BE1A7F"/>
    <w:rsid w:val="00BE21F4"/>
    <w:rsid w:val="00BE2A34"/>
    <w:rsid w:val="00BE3368"/>
    <w:rsid w:val="00BE3B2F"/>
    <w:rsid w:val="00BE552F"/>
    <w:rsid w:val="00BE618E"/>
    <w:rsid w:val="00BE6E03"/>
    <w:rsid w:val="00BE7723"/>
    <w:rsid w:val="00BF0EEA"/>
    <w:rsid w:val="00BF205D"/>
    <w:rsid w:val="00BF22D4"/>
    <w:rsid w:val="00BF4B36"/>
    <w:rsid w:val="00BF7812"/>
    <w:rsid w:val="00BF7F8A"/>
    <w:rsid w:val="00C00BF8"/>
    <w:rsid w:val="00C01487"/>
    <w:rsid w:val="00C025DD"/>
    <w:rsid w:val="00C030AA"/>
    <w:rsid w:val="00C05514"/>
    <w:rsid w:val="00C11676"/>
    <w:rsid w:val="00C11AFC"/>
    <w:rsid w:val="00C142E3"/>
    <w:rsid w:val="00C15859"/>
    <w:rsid w:val="00C15D6C"/>
    <w:rsid w:val="00C168A2"/>
    <w:rsid w:val="00C2027B"/>
    <w:rsid w:val="00C20A03"/>
    <w:rsid w:val="00C21472"/>
    <w:rsid w:val="00C21974"/>
    <w:rsid w:val="00C21C3A"/>
    <w:rsid w:val="00C220EE"/>
    <w:rsid w:val="00C26116"/>
    <w:rsid w:val="00C27F86"/>
    <w:rsid w:val="00C3041A"/>
    <w:rsid w:val="00C30EC1"/>
    <w:rsid w:val="00C32DD8"/>
    <w:rsid w:val="00C34A98"/>
    <w:rsid w:val="00C356F1"/>
    <w:rsid w:val="00C36BBF"/>
    <w:rsid w:val="00C4087C"/>
    <w:rsid w:val="00C408E5"/>
    <w:rsid w:val="00C4114A"/>
    <w:rsid w:val="00C4155A"/>
    <w:rsid w:val="00C41893"/>
    <w:rsid w:val="00C426E6"/>
    <w:rsid w:val="00C44839"/>
    <w:rsid w:val="00C44881"/>
    <w:rsid w:val="00C47720"/>
    <w:rsid w:val="00C50DA1"/>
    <w:rsid w:val="00C55686"/>
    <w:rsid w:val="00C55F3C"/>
    <w:rsid w:val="00C5736B"/>
    <w:rsid w:val="00C63225"/>
    <w:rsid w:val="00C6451B"/>
    <w:rsid w:val="00C651F9"/>
    <w:rsid w:val="00C71B48"/>
    <w:rsid w:val="00C71FA0"/>
    <w:rsid w:val="00C74D29"/>
    <w:rsid w:val="00C759DC"/>
    <w:rsid w:val="00C7656B"/>
    <w:rsid w:val="00C77FDF"/>
    <w:rsid w:val="00C80BBB"/>
    <w:rsid w:val="00C8279B"/>
    <w:rsid w:val="00C8295D"/>
    <w:rsid w:val="00C8755A"/>
    <w:rsid w:val="00C90B37"/>
    <w:rsid w:val="00C91404"/>
    <w:rsid w:val="00C9145B"/>
    <w:rsid w:val="00C91D7D"/>
    <w:rsid w:val="00C923CA"/>
    <w:rsid w:val="00C93701"/>
    <w:rsid w:val="00C93773"/>
    <w:rsid w:val="00C954AE"/>
    <w:rsid w:val="00C963E9"/>
    <w:rsid w:val="00C97396"/>
    <w:rsid w:val="00C97447"/>
    <w:rsid w:val="00CA0FE0"/>
    <w:rsid w:val="00CA5A7B"/>
    <w:rsid w:val="00CA6B54"/>
    <w:rsid w:val="00CB03B0"/>
    <w:rsid w:val="00CB11F7"/>
    <w:rsid w:val="00CB5467"/>
    <w:rsid w:val="00CB7A3F"/>
    <w:rsid w:val="00CB7E76"/>
    <w:rsid w:val="00CC00F9"/>
    <w:rsid w:val="00CC244D"/>
    <w:rsid w:val="00CC25A3"/>
    <w:rsid w:val="00CC31D3"/>
    <w:rsid w:val="00CC3ED3"/>
    <w:rsid w:val="00CC40C7"/>
    <w:rsid w:val="00CC4453"/>
    <w:rsid w:val="00CC5CC6"/>
    <w:rsid w:val="00CC6744"/>
    <w:rsid w:val="00CC771A"/>
    <w:rsid w:val="00CD0E44"/>
    <w:rsid w:val="00CD3505"/>
    <w:rsid w:val="00CD3B39"/>
    <w:rsid w:val="00CD4806"/>
    <w:rsid w:val="00CD6B49"/>
    <w:rsid w:val="00CD7744"/>
    <w:rsid w:val="00CE0281"/>
    <w:rsid w:val="00CE0C4B"/>
    <w:rsid w:val="00CE1483"/>
    <w:rsid w:val="00CE24AF"/>
    <w:rsid w:val="00CE296B"/>
    <w:rsid w:val="00CE4A8A"/>
    <w:rsid w:val="00CE7716"/>
    <w:rsid w:val="00CE7D1E"/>
    <w:rsid w:val="00CF1456"/>
    <w:rsid w:val="00CF2965"/>
    <w:rsid w:val="00CF2B17"/>
    <w:rsid w:val="00CF3F34"/>
    <w:rsid w:val="00CF4E75"/>
    <w:rsid w:val="00CF5DCF"/>
    <w:rsid w:val="00CF66B8"/>
    <w:rsid w:val="00CF6946"/>
    <w:rsid w:val="00CF6F25"/>
    <w:rsid w:val="00D00E98"/>
    <w:rsid w:val="00D0135F"/>
    <w:rsid w:val="00D0148A"/>
    <w:rsid w:val="00D033B5"/>
    <w:rsid w:val="00D043F5"/>
    <w:rsid w:val="00D04F44"/>
    <w:rsid w:val="00D05011"/>
    <w:rsid w:val="00D12273"/>
    <w:rsid w:val="00D1274B"/>
    <w:rsid w:val="00D1438D"/>
    <w:rsid w:val="00D1468C"/>
    <w:rsid w:val="00D15C36"/>
    <w:rsid w:val="00D15E1A"/>
    <w:rsid w:val="00D17AC6"/>
    <w:rsid w:val="00D32D4D"/>
    <w:rsid w:val="00D32EAC"/>
    <w:rsid w:val="00D34787"/>
    <w:rsid w:val="00D354D8"/>
    <w:rsid w:val="00D40164"/>
    <w:rsid w:val="00D41720"/>
    <w:rsid w:val="00D429A3"/>
    <w:rsid w:val="00D443E1"/>
    <w:rsid w:val="00D44BEC"/>
    <w:rsid w:val="00D55A1F"/>
    <w:rsid w:val="00D56192"/>
    <w:rsid w:val="00D5773E"/>
    <w:rsid w:val="00D61043"/>
    <w:rsid w:val="00D617EA"/>
    <w:rsid w:val="00D62935"/>
    <w:rsid w:val="00D6348F"/>
    <w:rsid w:val="00D63505"/>
    <w:rsid w:val="00D64959"/>
    <w:rsid w:val="00D65C92"/>
    <w:rsid w:val="00D65E1C"/>
    <w:rsid w:val="00D66B6F"/>
    <w:rsid w:val="00D672D7"/>
    <w:rsid w:val="00D702D2"/>
    <w:rsid w:val="00D70BC7"/>
    <w:rsid w:val="00D70F38"/>
    <w:rsid w:val="00D72F27"/>
    <w:rsid w:val="00D7339D"/>
    <w:rsid w:val="00D74B77"/>
    <w:rsid w:val="00D75F3C"/>
    <w:rsid w:val="00D766F4"/>
    <w:rsid w:val="00D77257"/>
    <w:rsid w:val="00D801D0"/>
    <w:rsid w:val="00D80800"/>
    <w:rsid w:val="00D81C73"/>
    <w:rsid w:val="00D82072"/>
    <w:rsid w:val="00D833C0"/>
    <w:rsid w:val="00D86FCC"/>
    <w:rsid w:val="00D8776D"/>
    <w:rsid w:val="00D87941"/>
    <w:rsid w:val="00D91118"/>
    <w:rsid w:val="00D9326B"/>
    <w:rsid w:val="00D93B0C"/>
    <w:rsid w:val="00D93B16"/>
    <w:rsid w:val="00D94AC6"/>
    <w:rsid w:val="00D94EC9"/>
    <w:rsid w:val="00D962D1"/>
    <w:rsid w:val="00D9693A"/>
    <w:rsid w:val="00D96E38"/>
    <w:rsid w:val="00D97803"/>
    <w:rsid w:val="00DA0BF8"/>
    <w:rsid w:val="00DA0D04"/>
    <w:rsid w:val="00DA450E"/>
    <w:rsid w:val="00DA4795"/>
    <w:rsid w:val="00DA4B7C"/>
    <w:rsid w:val="00DA52DA"/>
    <w:rsid w:val="00DA6442"/>
    <w:rsid w:val="00DA745F"/>
    <w:rsid w:val="00DA7B91"/>
    <w:rsid w:val="00DA7CD4"/>
    <w:rsid w:val="00DB0498"/>
    <w:rsid w:val="00DB0959"/>
    <w:rsid w:val="00DB15D0"/>
    <w:rsid w:val="00DB2DA0"/>
    <w:rsid w:val="00DB5396"/>
    <w:rsid w:val="00DB5B2B"/>
    <w:rsid w:val="00DB7328"/>
    <w:rsid w:val="00DC3F33"/>
    <w:rsid w:val="00DC45E0"/>
    <w:rsid w:val="00DC4C4C"/>
    <w:rsid w:val="00DC5262"/>
    <w:rsid w:val="00DC6279"/>
    <w:rsid w:val="00DC762F"/>
    <w:rsid w:val="00DD0D98"/>
    <w:rsid w:val="00DD0E4B"/>
    <w:rsid w:val="00DD3CF9"/>
    <w:rsid w:val="00DD4260"/>
    <w:rsid w:val="00DD462A"/>
    <w:rsid w:val="00DD5A1E"/>
    <w:rsid w:val="00DD72BA"/>
    <w:rsid w:val="00DE0276"/>
    <w:rsid w:val="00DE1FB4"/>
    <w:rsid w:val="00DE282D"/>
    <w:rsid w:val="00DE2D59"/>
    <w:rsid w:val="00DE3395"/>
    <w:rsid w:val="00DF00E9"/>
    <w:rsid w:val="00DF1472"/>
    <w:rsid w:val="00DF46ED"/>
    <w:rsid w:val="00DF4DC8"/>
    <w:rsid w:val="00DF7305"/>
    <w:rsid w:val="00E00702"/>
    <w:rsid w:val="00E02820"/>
    <w:rsid w:val="00E02AFB"/>
    <w:rsid w:val="00E0441B"/>
    <w:rsid w:val="00E11016"/>
    <w:rsid w:val="00E122D5"/>
    <w:rsid w:val="00E12603"/>
    <w:rsid w:val="00E12722"/>
    <w:rsid w:val="00E1410B"/>
    <w:rsid w:val="00E141A8"/>
    <w:rsid w:val="00E15A62"/>
    <w:rsid w:val="00E15C4E"/>
    <w:rsid w:val="00E17570"/>
    <w:rsid w:val="00E1759B"/>
    <w:rsid w:val="00E21897"/>
    <w:rsid w:val="00E21B9E"/>
    <w:rsid w:val="00E225CA"/>
    <w:rsid w:val="00E2312E"/>
    <w:rsid w:val="00E2537C"/>
    <w:rsid w:val="00E26DE9"/>
    <w:rsid w:val="00E30C02"/>
    <w:rsid w:val="00E31110"/>
    <w:rsid w:val="00E328FB"/>
    <w:rsid w:val="00E32C29"/>
    <w:rsid w:val="00E332B9"/>
    <w:rsid w:val="00E35BAF"/>
    <w:rsid w:val="00E375E7"/>
    <w:rsid w:val="00E37902"/>
    <w:rsid w:val="00E42D4D"/>
    <w:rsid w:val="00E44000"/>
    <w:rsid w:val="00E4543D"/>
    <w:rsid w:val="00E46564"/>
    <w:rsid w:val="00E466F5"/>
    <w:rsid w:val="00E5071D"/>
    <w:rsid w:val="00E51277"/>
    <w:rsid w:val="00E532F4"/>
    <w:rsid w:val="00E54368"/>
    <w:rsid w:val="00E54391"/>
    <w:rsid w:val="00E54E35"/>
    <w:rsid w:val="00E56425"/>
    <w:rsid w:val="00E564B9"/>
    <w:rsid w:val="00E57A02"/>
    <w:rsid w:val="00E60D3F"/>
    <w:rsid w:val="00E638E8"/>
    <w:rsid w:val="00E66C74"/>
    <w:rsid w:val="00E6727A"/>
    <w:rsid w:val="00E6778D"/>
    <w:rsid w:val="00E70F85"/>
    <w:rsid w:val="00E70FC4"/>
    <w:rsid w:val="00E715B2"/>
    <w:rsid w:val="00E7428A"/>
    <w:rsid w:val="00E7724D"/>
    <w:rsid w:val="00E77399"/>
    <w:rsid w:val="00E80E20"/>
    <w:rsid w:val="00E813E5"/>
    <w:rsid w:val="00E818EE"/>
    <w:rsid w:val="00E82833"/>
    <w:rsid w:val="00E82C46"/>
    <w:rsid w:val="00E83044"/>
    <w:rsid w:val="00E833C9"/>
    <w:rsid w:val="00E8369D"/>
    <w:rsid w:val="00E867C9"/>
    <w:rsid w:val="00E90D07"/>
    <w:rsid w:val="00E9234C"/>
    <w:rsid w:val="00E93329"/>
    <w:rsid w:val="00E93CE6"/>
    <w:rsid w:val="00E94934"/>
    <w:rsid w:val="00E9667E"/>
    <w:rsid w:val="00E97FB1"/>
    <w:rsid w:val="00EA01CD"/>
    <w:rsid w:val="00EA1F84"/>
    <w:rsid w:val="00EA20F2"/>
    <w:rsid w:val="00EA2E39"/>
    <w:rsid w:val="00EA402D"/>
    <w:rsid w:val="00EA51F6"/>
    <w:rsid w:val="00EA60EB"/>
    <w:rsid w:val="00EA60F2"/>
    <w:rsid w:val="00EA77EA"/>
    <w:rsid w:val="00EB17B5"/>
    <w:rsid w:val="00EB2BB5"/>
    <w:rsid w:val="00EB5783"/>
    <w:rsid w:val="00EB5ECA"/>
    <w:rsid w:val="00EB7571"/>
    <w:rsid w:val="00EB775D"/>
    <w:rsid w:val="00EC0D9E"/>
    <w:rsid w:val="00EC3ACC"/>
    <w:rsid w:val="00EC7016"/>
    <w:rsid w:val="00EC7C0B"/>
    <w:rsid w:val="00EC7DCA"/>
    <w:rsid w:val="00ED0A70"/>
    <w:rsid w:val="00ED0AB9"/>
    <w:rsid w:val="00ED1207"/>
    <w:rsid w:val="00ED1B85"/>
    <w:rsid w:val="00ED31A1"/>
    <w:rsid w:val="00ED3BD3"/>
    <w:rsid w:val="00EE262D"/>
    <w:rsid w:val="00EE292D"/>
    <w:rsid w:val="00EE546D"/>
    <w:rsid w:val="00EF0A85"/>
    <w:rsid w:val="00EF10F6"/>
    <w:rsid w:val="00EF5E3E"/>
    <w:rsid w:val="00F022D6"/>
    <w:rsid w:val="00F053C2"/>
    <w:rsid w:val="00F05B5D"/>
    <w:rsid w:val="00F062CB"/>
    <w:rsid w:val="00F064A8"/>
    <w:rsid w:val="00F1013F"/>
    <w:rsid w:val="00F10876"/>
    <w:rsid w:val="00F12A18"/>
    <w:rsid w:val="00F1663B"/>
    <w:rsid w:val="00F17942"/>
    <w:rsid w:val="00F205DC"/>
    <w:rsid w:val="00F217EB"/>
    <w:rsid w:val="00F21829"/>
    <w:rsid w:val="00F21DC7"/>
    <w:rsid w:val="00F232C8"/>
    <w:rsid w:val="00F30EA1"/>
    <w:rsid w:val="00F31C3A"/>
    <w:rsid w:val="00F31D8A"/>
    <w:rsid w:val="00F33ADC"/>
    <w:rsid w:val="00F34D97"/>
    <w:rsid w:val="00F34F52"/>
    <w:rsid w:val="00F34F84"/>
    <w:rsid w:val="00F351BF"/>
    <w:rsid w:val="00F37433"/>
    <w:rsid w:val="00F407D6"/>
    <w:rsid w:val="00F40A61"/>
    <w:rsid w:val="00F41658"/>
    <w:rsid w:val="00F42329"/>
    <w:rsid w:val="00F424DF"/>
    <w:rsid w:val="00F426C1"/>
    <w:rsid w:val="00F428C9"/>
    <w:rsid w:val="00F42FF8"/>
    <w:rsid w:val="00F4544D"/>
    <w:rsid w:val="00F4628B"/>
    <w:rsid w:val="00F465C3"/>
    <w:rsid w:val="00F4776A"/>
    <w:rsid w:val="00F518B9"/>
    <w:rsid w:val="00F52483"/>
    <w:rsid w:val="00F52F86"/>
    <w:rsid w:val="00F5332D"/>
    <w:rsid w:val="00F53FF9"/>
    <w:rsid w:val="00F54D38"/>
    <w:rsid w:val="00F550C4"/>
    <w:rsid w:val="00F554FF"/>
    <w:rsid w:val="00F55826"/>
    <w:rsid w:val="00F56BCD"/>
    <w:rsid w:val="00F5783E"/>
    <w:rsid w:val="00F61B6B"/>
    <w:rsid w:val="00F63E69"/>
    <w:rsid w:val="00F6541D"/>
    <w:rsid w:val="00F657C4"/>
    <w:rsid w:val="00F65FFE"/>
    <w:rsid w:val="00F66F29"/>
    <w:rsid w:val="00F676F2"/>
    <w:rsid w:val="00F70A9B"/>
    <w:rsid w:val="00F7164A"/>
    <w:rsid w:val="00F72013"/>
    <w:rsid w:val="00F73226"/>
    <w:rsid w:val="00F74545"/>
    <w:rsid w:val="00F74C46"/>
    <w:rsid w:val="00F76D45"/>
    <w:rsid w:val="00F82AE1"/>
    <w:rsid w:val="00F833A6"/>
    <w:rsid w:val="00F83DAB"/>
    <w:rsid w:val="00F84200"/>
    <w:rsid w:val="00F8446A"/>
    <w:rsid w:val="00F8516F"/>
    <w:rsid w:val="00F851F5"/>
    <w:rsid w:val="00F8611A"/>
    <w:rsid w:val="00F907C6"/>
    <w:rsid w:val="00F935E4"/>
    <w:rsid w:val="00F93E39"/>
    <w:rsid w:val="00F95FCE"/>
    <w:rsid w:val="00FA215C"/>
    <w:rsid w:val="00FA32CF"/>
    <w:rsid w:val="00FA4084"/>
    <w:rsid w:val="00FA4E93"/>
    <w:rsid w:val="00FA5067"/>
    <w:rsid w:val="00FA70CB"/>
    <w:rsid w:val="00FB1591"/>
    <w:rsid w:val="00FB3546"/>
    <w:rsid w:val="00FB4B65"/>
    <w:rsid w:val="00FC0BB3"/>
    <w:rsid w:val="00FC321B"/>
    <w:rsid w:val="00FC3567"/>
    <w:rsid w:val="00FC6895"/>
    <w:rsid w:val="00FD0749"/>
    <w:rsid w:val="00FD0AFB"/>
    <w:rsid w:val="00FD410A"/>
    <w:rsid w:val="00FD416E"/>
    <w:rsid w:val="00FD7C62"/>
    <w:rsid w:val="00FD7E96"/>
    <w:rsid w:val="00FE0B78"/>
    <w:rsid w:val="00FE100C"/>
    <w:rsid w:val="00FE230D"/>
    <w:rsid w:val="00FE3E26"/>
    <w:rsid w:val="00FE765C"/>
    <w:rsid w:val="00FF119E"/>
    <w:rsid w:val="00FF3B7C"/>
    <w:rsid w:val="00FF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0DB8780-44AB-4DAC-B5EA-C22F27AC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table" w:customStyle="1" w:styleId="TableGrid5">
    <w:name w:val="Table Grid5"/>
    <w:basedOn w:val="TableNormal"/>
    <w:next w:val="TableGrid"/>
    <w:uiPriority w:val="59"/>
    <w:rsid w:val="009004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95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50B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50B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5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50BF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3535072A76265469F7DCB71358DD10F" ma:contentTypeVersion="18" ma:contentTypeDescription="สร้างเอกสารใหม่" ma:contentTypeScope="" ma:versionID="e54403cac0444b03bc762f0fb98b4322">
  <xsd:schema xmlns:xsd="http://www.w3.org/2001/XMLSchema" xmlns:xs="http://www.w3.org/2001/XMLSchema" xmlns:p="http://schemas.microsoft.com/office/2006/metadata/properties" xmlns:ns2="aefc9715-828e-42ab-9234-f2ca8de39070" xmlns:ns3="1af43bca-de50-4ca3-8db6-f014ccceb2f8" targetNamespace="http://schemas.microsoft.com/office/2006/metadata/properties" ma:root="true" ma:fieldsID="03a18047480b8c28479c0de828b51803" ns2:_="" ns3:_="">
    <xsd:import namespace="aefc9715-828e-42ab-9234-f2ca8de39070"/>
    <xsd:import namespace="1af43bca-de50-4ca3-8db6-f014ccce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9715-828e-42ab-9234-f2ca8de39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23bac236-25bd-4582-9d21-db4726595c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43bca-de50-4ca3-8db6-f014ccceb2f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bf886c-026b-4048-8040-fa8eeb33daa7}" ma:internalName="TaxCatchAll" ma:showField="CatchAllData" ma:web="1af43bca-de50-4ca3-8db6-f014ccceb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fc9715-828e-42ab-9234-f2ca8de39070">
      <Terms xmlns="http://schemas.microsoft.com/office/infopath/2007/PartnerControls"/>
    </lcf76f155ced4ddcb4097134ff3c332f>
    <TaxCatchAll xmlns="1af43bca-de50-4ca3-8db6-f014ccceb2f8" xsi:nil="true"/>
  </documentManagement>
</p:properties>
</file>

<file path=customXml/itemProps1.xml><?xml version="1.0" encoding="utf-8"?>
<ds:datastoreItem xmlns:ds="http://schemas.openxmlformats.org/officeDocument/2006/customXml" ds:itemID="{98BC106A-594E-4CD0-BC47-74AC5429DF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A4369F-8440-47BB-8339-3FB73A407BAF}"/>
</file>

<file path=customXml/itemProps3.xml><?xml version="1.0" encoding="utf-8"?>
<ds:datastoreItem xmlns:ds="http://schemas.openxmlformats.org/officeDocument/2006/customXml" ds:itemID="{FD447F59-8F47-460A-8A86-C128FE2A94BF}"/>
</file>

<file path=customXml/itemProps4.xml><?xml version="1.0" encoding="utf-8"?>
<ds:datastoreItem xmlns:ds="http://schemas.openxmlformats.org/officeDocument/2006/customXml" ds:itemID="{25C6D365-9FC2-4E81-BBF3-4FF6E3DBC1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12586</TotalTime>
  <Pages>11</Pages>
  <Words>1903</Words>
  <Characters>10849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Orathai Sriphanna</cp:lastModifiedBy>
  <cp:revision>809</cp:revision>
  <cp:lastPrinted>2024-10-30T06:12:00Z</cp:lastPrinted>
  <dcterms:created xsi:type="dcterms:W3CDTF">2019-10-31T03:48:00Z</dcterms:created>
  <dcterms:modified xsi:type="dcterms:W3CDTF">2024-11-11T05:06:00Z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0x01010043535072A76265469F7DCB71358DD10F</vt:lpwstr>
  </property>
</Properties>
</file>