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991CC" w14:textId="77777777" w:rsidR="005E214B" w:rsidRPr="00BB0243" w:rsidRDefault="005E214B" w:rsidP="005E214B">
      <w:pPr>
        <w:spacing w:line="240" w:lineRule="atLeast"/>
        <w:jc w:val="center"/>
        <w:rPr>
          <w:rFonts w:ascii="Angsana New" w:hAnsi="Angsana New" w:cs="Angsana New"/>
          <w:b/>
          <w:bCs/>
          <w:sz w:val="32"/>
          <w:szCs w:val="32"/>
        </w:rPr>
      </w:pPr>
      <w:r w:rsidRPr="00BB0243">
        <w:rPr>
          <w:rFonts w:ascii="Angsana New" w:hAnsi="Angsana New" w:cs="Angsana New"/>
          <w:b/>
          <w:bCs/>
          <w:sz w:val="32"/>
          <w:szCs w:val="32"/>
        </w:rPr>
        <w:t>GIFT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3A602982" w14:textId="4B4AB0D7" w:rsidR="00F42055" w:rsidRPr="003810EF" w:rsidRDefault="00053B61" w:rsidP="00556A21">
      <w:pPr>
        <w:ind w:left="142" w:right="453"/>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r w:rsidRPr="00053B61">
        <w:rPr>
          <w:rFonts w:asciiTheme="majorBidi" w:hAnsiTheme="majorBidi" w:cstheme="majorBidi"/>
          <w:b/>
          <w:bCs/>
          <w:sz w:val="32"/>
          <w:szCs w:val="32"/>
        </w:rPr>
        <w:t xml:space="preserve">FOR </w:t>
      </w:r>
      <w:r w:rsidR="00CC4D3D" w:rsidRPr="00CC4D3D">
        <w:rPr>
          <w:rFonts w:asciiTheme="majorBidi" w:hAnsiTheme="majorBidi" w:cstheme="majorBidi"/>
          <w:b/>
          <w:bCs/>
          <w:sz w:val="32"/>
          <w:szCs w:val="32"/>
        </w:rPr>
        <w:t>THE THREE-MONTH AND NINE-MONTH PERIODS ENDED SEPTEMBER 30, 202</w:t>
      </w:r>
      <w:r w:rsidR="00CC4D3D">
        <w:rPr>
          <w:rFonts w:asciiTheme="majorBidi" w:hAnsiTheme="majorBidi" w:cstheme="majorBidi"/>
          <w:b/>
          <w:bCs/>
          <w:sz w:val="32"/>
          <w:szCs w:val="32"/>
        </w:rPr>
        <w:t>4</w:t>
      </w:r>
    </w:p>
    <w:p w14:paraId="3C046978" w14:textId="4F04B6DF" w:rsidR="00D73FF7" w:rsidRPr="004E6DE2" w:rsidRDefault="00D73FF7" w:rsidP="00F519D3">
      <w:pPr>
        <w:pStyle w:val="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68B28891" w:rsidR="00D73FF7" w:rsidRPr="00550EAD" w:rsidRDefault="00325EF0" w:rsidP="00D31453">
      <w:pPr>
        <w:tabs>
          <w:tab w:val="left" w:pos="1440"/>
        </w:tabs>
        <w:spacing w:line="360" w:lineRule="exact"/>
        <w:jc w:val="thaiDistribute"/>
        <w:rPr>
          <w:rFonts w:ascii="Angsana New" w:hAnsi="Angsana New" w:cs="Angsana New"/>
          <w:sz w:val="32"/>
          <w:szCs w:val="32"/>
        </w:rPr>
      </w:pPr>
      <w:r>
        <w:rPr>
          <w:rFonts w:ascii="Angsana New" w:hAnsi="Angsana New" w:cs="Angsana New"/>
          <w:sz w:val="32"/>
          <w:szCs w:val="32"/>
        </w:rPr>
        <w:t xml:space="preserve"> </w:t>
      </w:r>
      <w:r w:rsidR="002E1396">
        <w:rPr>
          <w:rFonts w:ascii="Angsana New" w:hAnsi="Angsana New" w:cs="Angsana New"/>
          <w:sz w:val="32"/>
          <w:szCs w:val="32"/>
        </w:rPr>
        <w:t xml:space="preserve"> </w:t>
      </w:r>
    </w:p>
    <w:p w14:paraId="3EFBDC3E" w14:textId="77777777" w:rsidR="00D73FF7" w:rsidRPr="004E6DE2" w:rsidRDefault="00D73FF7" w:rsidP="00530A8F">
      <w:pPr>
        <w:pStyle w:val="ac"/>
        <w:tabs>
          <w:tab w:val="left" w:pos="426"/>
        </w:tabs>
        <w:spacing w:line="360" w:lineRule="exac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21DD50D1" w:rsidR="00D73FF7" w:rsidRPr="004E6DE2" w:rsidRDefault="00D73FF7" w:rsidP="00530A8F">
      <w:pPr>
        <w:pStyle w:val="ac"/>
        <w:tabs>
          <w:tab w:val="left" w:pos="426"/>
        </w:tabs>
        <w:spacing w:line="360" w:lineRule="exact"/>
        <w:rPr>
          <w:rFonts w:ascii="Angsana New" w:hAnsi="Angsana New" w:cs="Angsana New"/>
          <w:sz w:val="32"/>
          <w:szCs w:val="32"/>
        </w:rPr>
      </w:pPr>
      <w:r w:rsidRPr="004E6DE2">
        <w:rPr>
          <w:rFonts w:ascii="Angsana New" w:hAnsi="Angsana New" w:cs="Angsana New"/>
          <w:sz w:val="32"/>
          <w:szCs w:val="32"/>
        </w:rPr>
        <w:tab/>
        <w:t>G</w:t>
      </w:r>
      <w:r w:rsidR="00D71C3E">
        <w:rPr>
          <w:rFonts w:ascii="Angsana New" w:hAnsi="Angsana New" w:cs="Angsana New"/>
          <w:sz w:val="32"/>
          <w:szCs w:val="32"/>
        </w:rPr>
        <w:t>ift</w:t>
      </w:r>
      <w:r w:rsidRPr="004E6DE2">
        <w:rPr>
          <w:rFonts w:ascii="Angsana New" w:hAnsi="Angsana New" w:cs="Angsana New"/>
          <w:sz w:val="32"/>
          <w:szCs w:val="32"/>
        </w:rPr>
        <w:t xml:space="preserve"> Infinite Public Company Limited </w:t>
      </w:r>
      <w:r w:rsidR="00D71C3E">
        <w:rPr>
          <w:rFonts w:ascii="Angsana New" w:hAnsi="Angsana New" w:cs="Angsana New"/>
          <w:sz w:val="32"/>
          <w:szCs w:val="32"/>
        </w:rPr>
        <w:t>and its subsidiaries.</w:t>
      </w:r>
    </w:p>
    <w:p w14:paraId="4195F4E4" w14:textId="77777777" w:rsidR="00D73FF7" w:rsidRPr="004E6DE2" w:rsidRDefault="00D73FF7" w:rsidP="00D31453">
      <w:pPr>
        <w:tabs>
          <w:tab w:val="left" w:pos="1440"/>
        </w:tabs>
        <w:spacing w:line="360" w:lineRule="exact"/>
        <w:jc w:val="thaiDistribute"/>
        <w:rPr>
          <w:rFonts w:ascii="Angsana New" w:hAnsi="Angsana New" w:cs="Angsana New"/>
          <w:sz w:val="32"/>
          <w:szCs w:val="32"/>
        </w:rPr>
      </w:pPr>
    </w:p>
    <w:p w14:paraId="3F29C74C" w14:textId="22A895FB" w:rsidR="00053B61" w:rsidRPr="00D31453" w:rsidRDefault="00053B61" w:rsidP="00D31453">
      <w:pPr>
        <w:tabs>
          <w:tab w:val="left" w:pos="1440"/>
        </w:tabs>
        <w:spacing w:line="360" w:lineRule="exact"/>
        <w:jc w:val="thaiDistribute"/>
        <w:rPr>
          <w:rFonts w:ascii="Angsana New" w:hAnsi="Angsana New" w:cs="Angsana New"/>
          <w:sz w:val="32"/>
          <w:szCs w:val="32"/>
          <w:cs/>
        </w:rPr>
      </w:pPr>
      <w:r w:rsidRPr="00B35296">
        <w:rPr>
          <w:rFonts w:asciiTheme="majorBidi" w:hAnsiTheme="majorBidi" w:cstheme="majorBidi"/>
          <w:spacing w:val="-4"/>
          <w:sz w:val="32"/>
          <w:szCs w:val="32"/>
        </w:rPr>
        <w:tab/>
      </w:r>
      <w:r w:rsidRPr="00D31453">
        <w:rPr>
          <w:rFonts w:asciiTheme="majorBidi" w:hAnsiTheme="majorBidi" w:cstheme="majorBidi"/>
          <w:sz w:val="32"/>
          <w:szCs w:val="32"/>
        </w:rPr>
        <w:t xml:space="preserve">I have reviewed the accompanying consolidated statement of financial position as at </w:t>
      </w:r>
      <w:r w:rsidR="00CC4D3D" w:rsidRPr="00CC4D3D">
        <w:rPr>
          <w:rFonts w:asciiTheme="majorBidi" w:hAnsiTheme="majorBidi" w:cstheme="majorBidi"/>
          <w:sz w:val="32"/>
          <w:szCs w:val="32"/>
        </w:rPr>
        <w:t xml:space="preserve">September </w:t>
      </w:r>
      <w:r w:rsidR="00CC4D3D">
        <w:rPr>
          <w:rFonts w:asciiTheme="majorBidi" w:hAnsiTheme="majorBidi" w:cstheme="majorBidi"/>
          <w:sz w:val="32"/>
          <w:szCs w:val="32"/>
        </w:rPr>
        <w:t>3</w:t>
      </w:r>
      <w:r w:rsidRPr="00D31453">
        <w:rPr>
          <w:rFonts w:asciiTheme="majorBidi" w:hAnsiTheme="majorBidi" w:cstheme="majorBidi"/>
          <w:sz w:val="32"/>
          <w:szCs w:val="32"/>
        </w:rPr>
        <w:t>0,</w:t>
      </w:r>
      <w:r w:rsidR="00EF13CE">
        <w:rPr>
          <w:rFonts w:asciiTheme="majorBidi" w:hAnsiTheme="majorBidi" w:cstheme="majorBidi" w:hint="cs"/>
          <w:sz w:val="32"/>
          <w:szCs w:val="32"/>
          <w:cs/>
        </w:rPr>
        <w:t xml:space="preserve"> </w:t>
      </w:r>
      <w:r w:rsidRPr="00D31453">
        <w:rPr>
          <w:rFonts w:asciiTheme="majorBidi" w:hAnsiTheme="majorBidi" w:cstheme="majorBidi"/>
          <w:sz w:val="32"/>
          <w:szCs w:val="32"/>
        </w:rPr>
        <w:t xml:space="preserve">2024  and the statement of comprehensive income for the three-month and </w:t>
      </w:r>
      <w:r w:rsidR="00CC4D3D">
        <w:rPr>
          <w:rFonts w:asciiTheme="majorBidi" w:hAnsiTheme="majorBidi" w:cstheme="majorBidi"/>
          <w:sz w:val="32"/>
          <w:szCs w:val="32"/>
        </w:rPr>
        <w:t>nine</w:t>
      </w:r>
      <w:r w:rsidRPr="00D31453">
        <w:rPr>
          <w:rFonts w:asciiTheme="majorBidi" w:hAnsiTheme="majorBidi" w:cstheme="majorBidi"/>
          <w:sz w:val="32"/>
          <w:szCs w:val="32"/>
        </w:rPr>
        <w:t xml:space="preserve">-month periods then ended, changes in shareholders’ equity and cash flows for the </w:t>
      </w:r>
      <w:r w:rsidR="00CC4D3D">
        <w:rPr>
          <w:rFonts w:asciiTheme="majorBidi" w:hAnsiTheme="majorBidi" w:cstheme="majorBidi"/>
          <w:sz w:val="32"/>
          <w:szCs w:val="32"/>
        </w:rPr>
        <w:t>nine</w:t>
      </w:r>
      <w:r w:rsidRPr="00D31453">
        <w:rPr>
          <w:rFonts w:asciiTheme="majorBidi" w:hAnsiTheme="majorBidi" w:cstheme="majorBidi"/>
          <w:sz w:val="32"/>
          <w:szCs w:val="32"/>
        </w:rPr>
        <w:t>-month period then ended and the condensed notes to consolidated financial statements of Gift Infinite Public Company Limited and its subsidiaries and I have also reviewed the separate financial information of Gift Infinite Public Company Limited.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1DB13C9" w14:textId="77777777" w:rsidR="00E40C76" w:rsidRPr="00D31453" w:rsidRDefault="00E40C76" w:rsidP="00D31453">
      <w:pPr>
        <w:tabs>
          <w:tab w:val="left" w:pos="1440"/>
        </w:tabs>
        <w:spacing w:line="360" w:lineRule="exact"/>
        <w:jc w:val="thaiDistribute"/>
        <w:rPr>
          <w:rFonts w:ascii="Angsana New" w:hAnsi="Angsana New" w:cs="Angsana New"/>
          <w:sz w:val="32"/>
          <w:szCs w:val="32"/>
        </w:rPr>
      </w:pPr>
    </w:p>
    <w:p w14:paraId="4CBD9285" w14:textId="77777777" w:rsidR="00D73FF7" w:rsidRPr="00D31453" w:rsidRDefault="00D73FF7" w:rsidP="00D31453">
      <w:pPr>
        <w:pStyle w:val="5"/>
        <w:spacing w:line="360" w:lineRule="exact"/>
        <w:jc w:val="left"/>
        <w:rPr>
          <w:rFonts w:ascii="Angsana New" w:hAnsi="Angsana New" w:cs="Angsana New"/>
          <w:sz w:val="32"/>
          <w:szCs w:val="32"/>
        </w:rPr>
      </w:pPr>
      <w:r w:rsidRPr="00D31453">
        <w:rPr>
          <w:rFonts w:ascii="Angsana New" w:hAnsi="Angsana New" w:cs="Angsana New"/>
          <w:sz w:val="32"/>
          <w:szCs w:val="32"/>
        </w:rPr>
        <w:t>SCOPE OF REVIEW</w:t>
      </w:r>
    </w:p>
    <w:p w14:paraId="26908B48" w14:textId="77777777" w:rsidR="00C95586" w:rsidRPr="00D31453" w:rsidRDefault="00D73FF7" w:rsidP="00D31453">
      <w:pPr>
        <w:tabs>
          <w:tab w:val="left" w:pos="1440"/>
        </w:tabs>
        <w:spacing w:line="360" w:lineRule="exact"/>
        <w:jc w:val="thaiDistribute"/>
        <w:rPr>
          <w:rFonts w:ascii="Angsana New" w:hAnsi="Angsana New" w:cs="Angsana New"/>
          <w:sz w:val="32"/>
          <w:szCs w:val="32"/>
        </w:rPr>
      </w:pPr>
      <w:r w:rsidRPr="00D31453">
        <w:rPr>
          <w:rFonts w:ascii="Angsana New" w:hAnsi="Angsana New" w:cs="Angsana New"/>
          <w:sz w:val="32"/>
          <w:szCs w:val="32"/>
        </w:rPr>
        <w:tab/>
      </w:r>
      <w:r w:rsidRPr="00D31453">
        <w:rPr>
          <w:rFonts w:asciiTheme="majorBidi" w:hAnsiTheme="majorBidi" w:cstheme="majorBidi"/>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D31453">
        <w:rPr>
          <w:rFonts w:ascii="Angsana New" w:hAnsi="Angsana New" w:cs="Angsana New"/>
          <w:sz w:val="32"/>
          <w:szCs w:val="32"/>
        </w:rPr>
        <w:t>.</w:t>
      </w:r>
    </w:p>
    <w:p w14:paraId="52398E1B" w14:textId="77777777" w:rsidR="00F519D3" w:rsidRPr="00D31453" w:rsidRDefault="00F519D3" w:rsidP="00D31453">
      <w:pPr>
        <w:tabs>
          <w:tab w:val="left" w:pos="1440"/>
        </w:tabs>
        <w:spacing w:line="360" w:lineRule="exact"/>
        <w:jc w:val="thaiDistribute"/>
        <w:rPr>
          <w:rFonts w:ascii="Angsana New" w:hAnsi="Angsana New" w:cs="Angsana New"/>
          <w:sz w:val="32"/>
          <w:szCs w:val="32"/>
        </w:rPr>
      </w:pPr>
    </w:p>
    <w:p w14:paraId="123C022E" w14:textId="798F92B8" w:rsidR="00F519D3" w:rsidRPr="00D31453" w:rsidRDefault="00F519D3" w:rsidP="00D31453">
      <w:pPr>
        <w:pStyle w:val="5"/>
        <w:spacing w:line="360" w:lineRule="exact"/>
        <w:jc w:val="left"/>
        <w:rPr>
          <w:rFonts w:ascii="Angsana New" w:hAnsi="Angsana New" w:cs="Angsana New"/>
          <w:sz w:val="32"/>
          <w:szCs w:val="32"/>
        </w:rPr>
      </w:pPr>
      <w:r w:rsidRPr="00D31453">
        <w:rPr>
          <w:rFonts w:ascii="Angsana New" w:hAnsi="Angsana New" w:cs="Angsana New"/>
          <w:sz w:val="32"/>
          <w:szCs w:val="32"/>
        </w:rPr>
        <w:t>CONCLUSION</w:t>
      </w:r>
      <w:r w:rsidR="00D31453">
        <w:rPr>
          <w:rFonts w:ascii="Angsana New" w:hAnsi="Angsana New" w:cs="Angsana New"/>
          <w:sz w:val="32"/>
          <w:szCs w:val="32"/>
        </w:rPr>
        <w:t xml:space="preserve"> </w:t>
      </w:r>
    </w:p>
    <w:p w14:paraId="1DD12F7D" w14:textId="77777777" w:rsidR="00F519D3" w:rsidRPr="00D31453" w:rsidRDefault="00F519D3" w:rsidP="00D31453">
      <w:pPr>
        <w:spacing w:line="360" w:lineRule="exact"/>
        <w:jc w:val="thaiDistribute"/>
        <w:rPr>
          <w:rFonts w:asciiTheme="majorBidi" w:hAnsiTheme="majorBidi" w:cstheme="majorBidi"/>
          <w:sz w:val="32"/>
          <w:szCs w:val="32"/>
        </w:rPr>
      </w:pPr>
      <w:r w:rsidRPr="00D31453">
        <w:rPr>
          <w:rFonts w:ascii="Angsana New" w:hAnsi="Angsana New" w:cs="Angsana New"/>
          <w:sz w:val="32"/>
          <w:szCs w:val="32"/>
        </w:rPr>
        <w:tab/>
      </w:r>
      <w:r w:rsidRPr="00D31453">
        <w:rPr>
          <w:rFonts w:ascii="Angsana New" w:hAnsi="Angsana New" w:cs="Angsana New"/>
          <w:sz w:val="32"/>
          <w:szCs w:val="32"/>
        </w:rPr>
        <w:tab/>
      </w:r>
      <w:r w:rsidRPr="00D31453">
        <w:rPr>
          <w:rFonts w:asciiTheme="majorBidi" w:hAnsiTheme="majorBidi" w:cstheme="majorBidi"/>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1401AAB1" w14:textId="77777777" w:rsidR="00530A8F" w:rsidRDefault="00530A8F" w:rsidP="00530A8F">
      <w:pPr>
        <w:spacing w:line="360" w:lineRule="exact"/>
        <w:jc w:val="thaiDistribute"/>
        <w:rPr>
          <w:rFonts w:asciiTheme="majorBidi" w:hAnsiTheme="majorBidi" w:cstheme="majorBidi"/>
          <w:spacing w:val="2"/>
          <w:sz w:val="32"/>
          <w:szCs w:val="32"/>
        </w:rPr>
      </w:pPr>
    </w:p>
    <w:p w14:paraId="556FA42B" w14:textId="77777777" w:rsidR="002F6A8F" w:rsidRDefault="002F6A8F" w:rsidP="00530A8F">
      <w:pPr>
        <w:spacing w:line="360" w:lineRule="exact"/>
        <w:jc w:val="thaiDistribute"/>
        <w:rPr>
          <w:rFonts w:asciiTheme="majorBidi" w:hAnsiTheme="majorBidi" w:cstheme="majorBidi"/>
          <w:spacing w:val="2"/>
          <w:sz w:val="32"/>
          <w:szCs w:val="32"/>
        </w:rPr>
      </w:pPr>
    </w:p>
    <w:p w14:paraId="29AE32AC" w14:textId="77777777" w:rsidR="002F6A8F" w:rsidRDefault="002F6A8F" w:rsidP="00530A8F">
      <w:pPr>
        <w:spacing w:line="360" w:lineRule="exact"/>
        <w:jc w:val="thaiDistribute"/>
        <w:rPr>
          <w:rFonts w:asciiTheme="majorBidi" w:hAnsiTheme="majorBidi" w:cstheme="majorBidi"/>
          <w:spacing w:val="2"/>
          <w:sz w:val="32"/>
          <w:szCs w:val="32"/>
        </w:rPr>
      </w:pPr>
    </w:p>
    <w:p w14:paraId="5404212E" w14:textId="77777777" w:rsidR="002F6A8F" w:rsidRDefault="002F6A8F" w:rsidP="00530A8F">
      <w:pPr>
        <w:spacing w:line="360" w:lineRule="exact"/>
        <w:jc w:val="thaiDistribute"/>
        <w:rPr>
          <w:rFonts w:asciiTheme="majorBidi" w:hAnsiTheme="majorBidi" w:cstheme="majorBidi"/>
          <w:spacing w:val="2"/>
          <w:sz w:val="32"/>
          <w:szCs w:val="32"/>
        </w:rPr>
      </w:pPr>
    </w:p>
    <w:p w14:paraId="0441E932" w14:textId="77777777" w:rsidR="002F6A8F" w:rsidRDefault="002F6A8F" w:rsidP="00530A8F">
      <w:pPr>
        <w:spacing w:line="360" w:lineRule="exact"/>
        <w:jc w:val="thaiDistribute"/>
        <w:rPr>
          <w:rFonts w:asciiTheme="majorBidi" w:hAnsiTheme="majorBidi" w:cstheme="majorBidi"/>
          <w:spacing w:val="2"/>
          <w:sz w:val="32"/>
          <w:szCs w:val="32"/>
        </w:rPr>
      </w:pPr>
    </w:p>
    <w:p w14:paraId="4B3AE415" w14:textId="77777777" w:rsidR="002F6A8F" w:rsidRDefault="002F6A8F" w:rsidP="00530A8F">
      <w:pPr>
        <w:spacing w:line="360" w:lineRule="exact"/>
        <w:jc w:val="thaiDistribute"/>
        <w:rPr>
          <w:rFonts w:asciiTheme="majorBidi" w:hAnsiTheme="majorBidi" w:cstheme="majorBidi"/>
          <w:spacing w:val="2"/>
          <w:sz w:val="32"/>
          <w:szCs w:val="32"/>
        </w:rPr>
      </w:pPr>
    </w:p>
    <w:p w14:paraId="77EEED8A" w14:textId="77777777" w:rsidR="002F6A8F" w:rsidRDefault="002F6A8F" w:rsidP="00530A8F">
      <w:pPr>
        <w:spacing w:line="360" w:lineRule="exact"/>
        <w:jc w:val="thaiDistribute"/>
        <w:rPr>
          <w:rFonts w:asciiTheme="majorBidi" w:hAnsiTheme="majorBidi" w:cstheme="majorBidi"/>
          <w:spacing w:val="2"/>
          <w:sz w:val="32"/>
          <w:szCs w:val="32"/>
        </w:rPr>
      </w:pPr>
    </w:p>
    <w:p w14:paraId="554B6790" w14:textId="77777777" w:rsidR="002F6A8F" w:rsidRDefault="002F6A8F" w:rsidP="00530A8F">
      <w:pPr>
        <w:spacing w:line="360" w:lineRule="exact"/>
        <w:jc w:val="thaiDistribute"/>
        <w:rPr>
          <w:rFonts w:asciiTheme="majorBidi" w:hAnsiTheme="majorBidi" w:cstheme="majorBidi"/>
          <w:spacing w:val="2"/>
          <w:sz w:val="32"/>
          <w:szCs w:val="32"/>
        </w:rPr>
      </w:pPr>
    </w:p>
    <w:p w14:paraId="447582B3" w14:textId="77777777" w:rsidR="00D11AE4" w:rsidRDefault="00D11AE4" w:rsidP="00D11AE4">
      <w:pPr>
        <w:spacing w:line="360" w:lineRule="exact"/>
        <w:jc w:val="right"/>
        <w:rPr>
          <w:rFonts w:asciiTheme="majorBidi" w:hAnsiTheme="majorBidi" w:cstheme="majorBidi"/>
          <w:spacing w:val="2"/>
          <w:sz w:val="32"/>
          <w:szCs w:val="32"/>
          <w:cs/>
        </w:rPr>
        <w:sectPr w:rsidR="00D11AE4" w:rsidSect="00D11AE4">
          <w:headerReference w:type="default" r:id="rId11"/>
          <w:headerReference w:type="first" r:id="rId12"/>
          <w:pgSz w:w="11906" w:h="16838" w:code="9"/>
          <w:pgMar w:top="1191" w:right="851" w:bottom="993" w:left="1814" w:header="2268" w:footer="720" w:gutter="0"/>
          <w:pgNumType w:fmt="numberInDash" w:start="2"/>
          <w:cols w:space="720"/>
          <w:titlePg/>
          <w:docGrid w:linePitch="381"/>
        </w:sectPr>
      </w:pPr>
      <w:r>
        <w:rPr>
          <w:rFonts w:asciiTheme="majorBidi" w:hAnsiTheme="majorBidi" w:cstheme="majorBidi" w:hint="cs"/>
          <w:spacing w:val="2"/>
          <w:sz w:val="32"/>
          <w:szCs w:val="32"/>
          <w:cs/>
        </w:rPr>
        <w:t>*****/2</w:t>
      </w:r>
    </w:p>
    <w:p w14:paraId="004F85A0" w14:textId="1EC9AEDB" w:rsidR="002F6A8F" w:rsidRPr="00465A98" w:rsidRDefault="002F6A8F" w:rsidP="008455B1">
      <w:pPr>
        <w:pStyle w:val="5"/>
        <w:spacing w:line="380" w:lineRule="exact"/>
        <w:jc w:val="left"/>
        <w:rPr>
          <w:rFonts w:ascii="Angsana New" w:hAnsi="Angsana New" w:cs="Angsana New"/>
          <w:caps/>
          <w:sz w:val="32"/>
          <w:szCs w:val="32"/>
        </w:rPr>
      </w:pPr>
      <w:r w:rsidRPr="00465A98">
        <w:rPr>
          <w:rFonts w:ascii="Angsana New" w:hAnsi="Angsana New" w:cs="Angsana New"/>
          <w:caps/>
          <w:sz w:val="32"/>
          <w:szCs w:val="32"/>
        </w:rPr>
        <w:t xml:space="preserve">Emphasis of Matters </w:t>
      </w:r>
    </w:p>
    <w:p w14:paraId="515B57B6" w14:textId="3D532BA5" w:rsidR="00FB2AA0" w:rsidRPr="00FB2AA0" w:rsidRDefault="00FB2AA0" w:rsidP="008455B1">
      <w:pPr>
        <w:spacing w:line="380" w:lineRule="exact"/>
        <w:ind w:firstLine="1985"/>
        <w:jc w:val="thaiDistribute"/>
        <w:rPr>
          <w:rFonts w:asciiTheme="majorBidi" w:hAnsiTheme="majorBidi" w:cs="Angsana New"/>
          <w:sz w:val="32"/>
          <w:szCs w:val="32"/>
        </w:rPr>
      </w:pPr>
      <w:r w:rsidRPr="00FB2AA0">
        <w:rPr>
          <w:rFonts w:asciiTheme="majorBidi" w:hAnsiTheme="majorBidi" w:cs="Angsana New"/>
          <w:sz w:val="32"/>
          <w:szCs w:val="32"/>
        </w:rPr>
        <w:t xml:space="preserve">I draw attention to Note 4 to the financial statements regarding the acquisition of a company, where the </w:t>
      </w:r>
      <w:r w:rsidR="004F17FE">
        <w:rPr>
          <w:rFonts w:asciiTheme="majorBidi" w:hAnsiTheme="majorBidi" w:cs="Angsana New"/>
          <w:sz w:val="32"/>
          <w:szCs w:val="32"/>
        </w:rPr>
        <w:t>C</w:t>
      </w:r>
      <w:r w:rsidRPr="00FB2AA0">
        <w:rPr>
          <w:rFonts w:asciiTheme="majorBidi" w:hAnsiTheme="majorBidi" w:cs="Angsana New"/>
          <w:sz w:val="32"/>
          <w:szCs w:val="32"/>
        </w:rPr>
        <w:t>ompany is currently in the process of arranging for the fair value measure</w:t>
      </w:r>
      <w:r w:rsidR="004F17FE">
        <w:rPr>
          <w:rFonts w:asciiTheme="majorBidi" w:hAnsiTheme="majorBidi" w:cs="Angsana New"/>
          <w:sz w:val="32"/>
          <w:szCs w:val="32"/>
        </w:rPr>
        <w:t>ment</w:t>
      </w:r>
      <w:r w:rsidRPr="00FB2AA0">
        <w:rPr>
          <w:rFonts w:asciiTheme="majorBidi" w:hAnsiTheme="majorBidi" w:cs="Angsana New"/>
          <w:sz w:val="32"/>
          <w:szCs w:val="32"/>
        </w:rPr>
        <w:t xml:space="preserve"> of the acquired assets as of the acquisition date. </w:t>
      </w:r>
      <w:r w:rsidRPr="00FB2AA0">
        <w:rPr>
          <w:rFonts w:asciiTheme="majorBidi" w:hAnsiTheme="majorBidi" w:cstheme="majorBidi"/>
          <w:sz w:val="32"/>
          <w:szCs w:val="32"/>
        </w:rPr>
        <w:t>My opinion is not qualified in respect of this matter.</w:t>
      </w:r>
    </w:p>
    <w:p w14:paraId="7281866A" w14:textId="0E8C43C1" w:rsidR="009A372C" w:rsidRPr="0000269D" w:rsidRDefault="000048C9" w:rsidP="008455B1">
      <w:pPr>
        <w:spacing w:line="380" w:lineRule="exact"/>
        <w:ind w:firstLine="1985"/>
        <w:jc w:val="thaiDistribute"/>
        <w:rPr>
          <w:rFonts w:asciiTheme="majorBidi" w:hAnsiTheme="majorBidi" w:cstheme="majorBidi"/>
          <w:sz w:val="32"/>
          <w:szCs w:val="32"/>
          <w:cs/>
        </w:rPr>
      </w:pPr>
      <w:r>
        <w:rPr>
          <w:rFonts w:asciiTheme="majorBidi" w:hAnsiTheme="majorBidi" w:cstheme="majorBidi"/>
          <w:sz w:val="32"/>
          <w:szCs w:val="32"/>
        </w:rPr>
        <w:t>I</w:t>
      </w:r>
      <w:r w:rsidR="009A372C">
        <w:rPr>
          <w:rFonts w:asciiTheme="majorBidi" w:hAnsiTheme="majorBidi" w:cstheme="majorBidi"/>
          <w:sz w:val="32"/>
          <w:szCs w:val="32"/>
        </w:rPr>
        <w:t xml:space="preserve"> draw attention to Note </w:t>
      </w:r>
      <w:r w:rsidR="00FB2AA0">
        <w:rPr>
          <w:rFonts w:asciiTheme="majorBidi" w:hAnsiTheme="majorBidi" w:cstheme="majorBidi"/>
          <w:sz w:val="32"/>
          <w:szCs w:val="32"/>
        </w:rPr>
        <w:t>5</w:t>
      </w:r>
      <w:r w:rsidR="009A372C">
        <w:rPr>
          <w:rFonts w:asciiTheme="majorBidi" w:hAnsiTheme="majorBidi" w:cstheme="majorBidi"/>
          <w:sz w:val="32"/>
          <w:szCs w:val="32"/>
        </w:rPr>
        <w:t xml:space="preserve"> to the financial statements regarding the business combinations under common control </w:t>
      </w:r>
      <w:r>
        <w:rPr>
          <w:rFonts w:asciiTheme="majorBidi" w:hAnsiTheme="majorBidi" w:cstheme="majorBidi"/>
          <w:sz w:val="32"/>
          <w:szCs w:val="32"/>
        </w:rPr>
        <w:t>of</w:t>
      </w:r>
      <w:r w:rsidR="009A372C">
        <w:rPr>
          <w:rFonts w:asciiTheme="majorBidi" w:hAnsiTheme="majorBidi" w:cstheme="majorBidi"/>
          <w:sz w:val="32"/>
          <w:szCs w:val="32"/>
        </w:rPr>
        <w:t xml:space="preserve"> </w:t>
      </w:r>
      <w:bookmarkStart w:id="0" w:name="_Hlk182387226"/>
      <w:r w:rsidR="009A372C">
        <w:rPr>
          <w:rFonts w:asciiTheme="majorBidi" w:hAnsiTheme="majorBidi" w:cstheme="majorBidi"/>
          <w:sz w:val="32"/>
          <w:szCs w:val="32"/>
        </w:rPr>
        <w:t xml:space="preserve">Gift Hospitality Co., Ltd. (Subsidiary) </w:t>
      </w:r>
      <w:r>
        <w:rPr>
          <w:rFonts w:asciiTheme="majorBidi" w:hAnsiTheme="majorBidi" w:cstheme="majorBidi"/>
          <w:sz w:val="32"/>
          <w:szCs w:val="32"/>
        </w:rPr>
        <w:t>and</w:t>
      </w:r>
      <w:r w:rsidR="009A372C">
        <w:rPr>
          <w:rFonts w:asciiTheme="majorBidi" w:hAnsiTheme="majorBidi" w:cstheme="majorBidi"/>
          <w:sz w:val="32"/>
          <w:szCs w:val="32"/>
        </w:rPr>
        <w:t xml:space="preserve"> Beam X Co., Ltd.</w:t>
      </w:r>
      <w:r w:rsidR="005616F9">
        <w:rPr>
          <w:rFonts w:asciiTheme="majorBidi" w:hAnsiTheme="majorBidi" w:cstheme="majorBidi"/>
          <w:sz w:val="32"/>
          <w:szCs w:val="32"/>
        </w:rPr>
        <w:t xml:space="preserve"> (BEAMX)</w:t>
      </w:r>
      <w:r w:rsidR="009A372C">
        <w:rPr>
          <w:rFonts w:asciiTheme="majorBidi" w:hAnsiTheme="majorBidi" w:cstheme="majorBidi"/>
          <w:sz w:val="32"/>
          <w:szCs w:val="32"/>
        </w:rPr>
        <w:t xml:space="preserve"> and Mom’s Touch </w:t>
      </w:r>
      <w:r>
        <w:rPr>
          <w:rFonts w:asciiTheme="majorBidi" w:hAnsiTheme="majorBidi" w:cstheme="majorBidi"/>
          <w:sz w:val="32"/>
          <w:szCs w:val="32"/>
        </w:rPr>
        <w:t xml:space="preserve">(Thailand) </w:t>
      </w:r>
      <w:r w:rsidR="009A372C">
        <w:rPr>
          <w:rFonts w:asciiTheme="majorBidi" w:hAnsiTheme="majorBidi" w:cstheme="majorBidi"/>
          <w:sz w:val="32"/>
          <w:szCs w:val="32"/>
        </w:rPr>
        <w:t>Co., Ltd.</w:t>
      </w:r>
      <w:bookmarkEnd w:id="0"/>
      <w:r w:rsidR="005616F9">
        <w:rPr>
          <w:rFonts w:asciiTheme="majorBidi" w:hAnsiTheme="majorBidi" w:cstheme="majorBidi"/>
          <w:sz w:val="32"/>
          <w:szCs w:val="32"/>
        </w:rPr>
        <w:t xml:space="preserve"> (MOM’S TOUCH)</w:t>
      </w:r>
      <w:r w:rsidR="009A372C">
        <w:rPr>
          <w:rFonts w:asciiTheme="majorBidi" w:hAnsiTheme="majorBidi" w:cstheme="majorBidi"/>
          <w:sz w:val="32"/>
          <w:szCs w:val="32"/>
        </w:rPr>
        <w:t>, which the Company has prepared the financial statement</w:t>
      </w:r>
      <w:r w:rsidR="00465A98">
        <w:rPr>
          <w:rFonts w:asciiTheme="majorBidi" w:hAnsiTheme="majorBidi" w:cstheme="majorBidi"/>
          <w:sz w:val="32"/>
          <w:szCs w:val="32"/>
        </w:rPr>
        <w:t xml:space="preserve"> a</w:t>
      </w:r>
      <w:r w:rsidR="009A372C">
        <w:rPr>
          <w:rFonts w:asciiTheme="majorBidi" w:hAnsiTheme="majorBidi" w:cstheme="majorBidi"/>
          <w:sz w:val="32"/>
          <w:szCs w:val="32"/>
        </w:rPr>
        <w:t xml:space="preserve"> in accordance with the Accounting Practices for Business Combinations Un</w:t>
      </w:r>
      <w:r w:rsidR="0000269D">
        <w:rPr>
          <w:rFonts w:asciiTheme="majorBidi" w:hAnsiTheme="majorBidi" w:cstheme="majorBidi"/>
          <w:sz w:val="32"/>
          <w:szCs w:val="32"/>
        </w:rPr>
        <w:t>der Common Control issued by the Federation of Accounting Professions. Therefore, the Company has retrospectively adjusted the</w:t>
      </w:r>
      <w:r w:rsidR="00465A98">
        <w:rPr>
          <w:rFonts w:asciiTheme="majorBidi" w:hAnsiTheme="majorBidi" w:cstheme="majorBidi"/>
          <w:sz w:val="32"/>
          <w:szCs w:val="32"/>
        </w:rPr>
        <w:t xml:space="preserve"> statement </w:t>
      </w:r>
      <w:r w:rsidR="00D56682">
        <w:rPr>
          <w:rFonts w:asciiTheme="majorBidi" w:hAnsiTheme="majorBidi" w:cstheme="majorBidi"/>
          <w:sz w:val="32"/>
          <w:szCs w:val="32"/>
        </w:rPr>
        <w:t xml:space="preserve">of financial </w:t>
      </w:r>
      <w:r w:rsidR="00F63DBA">
        <w:rPr>
          <w:rFonts w:asciiTheme="majorBidi" w:hAnsiTheme="majorBidi" w:cstheme="majorBidi"/>
          <w:sz w:val="32"/>
          <w:szCs w:val="32"/>
        </w:rPr>
        <w:t>position</w:t>
      </w:r>
      <w:r w:rsidR="008455B1">
        <w:rPr>
          <w:rFonts w:asciiTheme="majorBidi" w:hAnsiTheme="majorBidi" w:cstheme="majorBidi"/>
          <w:sz w:val="32"/>
          <w:szCs w:val="32"/>
        </w:rPr>
        <w:t>, as at December 31, 2023</w:t>
      </w:r>
      <w:r w:rsidR="0000269D">
        <w:rPr>
          <w:rFonts w:asciiTheme="majorBidi" w:hAnsiTheme="majorBidi" w:cstheme="majorBidi"/>
          <w:sz w:val="32"/>
          <w:szCs w:val="32"/>
        </w:rPr>
        <w:t xml:space="preserve"> statements of comprehensive income, changes in owners’ equity and cash flows for the nine-month period ended September 30, 2023 which were presented for comparison are treated as if </w:t>
      </w:r>
      <w:r w:rsidR="0000269D" w:rsidRPr="0000269D">
        <w:rPr>
          <w:rFonts w:asciiTheme="majorBidi" w:hAnsiTheme="majorBidi" w:cstheme="majorBidi"/>
          <w:sz w:val="32"/>
          <w:szCs w:val="32"/>
        </w:rPr>
        <w:t>Gift Hospitality Co., Ltd. (Subsidiary) Beam X Co., Ltd.</w:t>
      </w:r>
      <w:r w:rsidR="00217849">
        <w:rPr>
          <w:rFonts w:asciiTheme="majorBidi" w:hAnsiTheme="majorBidi" w:cstheme="majorBidi"/>
          <w:sz w:val="32"/>
          <w:szCs w:val="32"/>
        </w:rPr>
        <w:t xml:space="preserve"> (BEAMX)</w:t>
      </w:r>
      <w:r w:rsidR="0000269D" w:rsidRPr="0000269D">
        <w:rPr>
          <w:rFonts w:asciiTheme="majorBidi" w:hAnsiTheme="majorBidi" w:cstheme="majorBidi"/>
          <w:sz w:val="32"/>
          <w:szCs w:val="32"/>
        </w:rPr>
        <w:t xml:space="preserve"> and Mom’s Touch </w:t>
      </w:r>
      <w:r>
        <w:rPr>
          <w:rFonts w:asciiTheme="majorBidi" w:hAnsiTheme="majorBidi" w:cstheme="majorBidi"/>
          <w:sz w:val="32"/>
          <w:szCs w:val="32"/>
        </w:rPr>
        <w:t xml:space="preserve">(Thailand) </w:t>
      </w:r>
      <w:r w:rsidR="0000269D" w:rsidRPr="0000269D">
        <w:rPr>
          <w:rFonts w:asciiTheme="majorBidi" w:hAnsiTheme="majorBidi" w:cstheme="majorBidi"/>
          <w:sz w:val="32"/>
          <w:szCs w:val="32"/>
        </w:rPr>
        <w:t>Co., Ltd</w:t>
      </w:r>
      <w:r w:rsidR="00217849">
        <w:rPr>
          <w:rFonts w:asciiTheme="majorBidi" w:hAnsiTheme="majorBidi" w:cstheme="majorBidi"/>
          <w:sz w:val="32"/>
          <w:szCs w:val="32"/>
        </w:rPr>
        <w:t>. (MOM’S</w:t>
      </w:r>
      <w:r w:rsidR="005616F9">
        <w:rPr>
          <w:rFonts w:asciiTheme="majorBidi" w:hAnsiTheme="majorBidi" w:cstheme="majorBidi"/>
          <w:sz w:val="32"/>
          <w:szCs w:val="32"/>
        </w:rPr>
        <w:t xml:space="preserve"> TOUCH)</w:t>
      </w:r>
      <w:r w:rsidR="00217849">
        <w:rPr>
          <w:rFonts w:asciiTheme="majorBidi" w:hAnsiTheme="majorBidi" w:cstheme="majorBidi"/>
          <w:sz w:val="32"/>
          <w:szCs w:val="32"/>
        </w:rPr>
        <w:t xml:space="preserve"> have been operating as one economic unit since the date </w:t>
      </w:r>
      <w:r w:rsidR="00217849" w:rsidRPr="0000269D">
        <w:rPr>
          <w:rFonts w:asciiTheme="majorBidi" w:hAnsiTheme="majorBidi" w:cstheme="majorBidi"/>
          <w:sz w:val="32"/>
          <w:szCs w:val="32"/>
        </w:rPr>
        <w:t>Beam X Co., Ltd.</w:t>
      </w:r>
      <w:r>
        <w:rPr>
          <w:rFonts w:asciiTheme="majorBidi" w:hAnsiTheme="majorBidi" w:cstheme="majorBidi"/>
          <w:sz w:val="32"/>
          <w:szCs w:val="32"/>
        </w:rPr>
        <w:t xml:space="preserve"> (BEAMX)</w:t>
      </w:r>
      <w:r w:rsidR="00217849" w:rsidRPr="0000269D">
        <w:rPr>
          <w:rFonts w:asciiTheme="majorBidi" w:hAnsiTheme="majorBidi" w:cstheme="majorBidi"/>
          <w:sz w:val="32"/>
          <w:szCs w:val="32"/>
        </w:rPr>
        <w:t xml:space="preserve"> and Mom’s Touch </w:t>
      </w:r>
      <w:r>
        <w:rPr>
          <w:rFonts w:asciiTheme="majorBidi" w:hAnsiTheme="majorBidi" w:cstheme="majorBidi"/>
          <w:sz w:val="32"/>
          <w:szCs w:val="32"/>
        </w:rPr>
        <w:t xml:space="preserve">(Thailand) </w:t>
      </w:r>
      <w:r w:rsidR="00217849" w:rsidRPr="0000269D">
        <w:rPr>
          <w:rFonts w:asciiTheme="majorBidi" w:hAnsiTheme="majorBidi" w:cstheme="majorBidi"/>
          <w:sz w:val="32"/>
          <w:szCs w:val="32"/>
        </w:rPr>
        <w:t>Co., Ltd</w:t>
      </w:r>
      <w:r w:rsidR="00217849">
        <w:rPr>
          <w:rFonts w:asciiTheme="majorBidi" w:hAnsiTheme="majorBidi" w:cstheme="majorBidi"/>
          <w:sz w:val="32"/>
          <w:szCs w:val="32"/>
        </w:rPr>
        <w:t xml:space="preserve">. </w:t>
      </w:r>
      <w:r w:rsidR="005616F9">
        <w:rPr>
          <w:rFonts w:asciiTheme="majorBidi" w:hAnsiTheme="majorBidi" w:cstheme="majorBidi"/>
          <w:sz w:val="32"/>
          <w:szCs w:val="32"/>
        </w:rPr>
        <w:t xml:space="preserve">(MOM’S TOUCH) </w:t>
      </w:r>
      <w:r>
        <w:rPr>
          <w:rFonts w:asciiTheme="majorBidi" w:hAnsiTheme="majorBidi" w:cstheme="majorBidi"/>
          <w:sz w:val="32"/>
          <w:szCs w:val="32"/>
        </w:rPr>
        <w:t>are</w:t>
      </w:r>
      <w:r w:rsidR="00217849">
        <w:rPr>
          <w:rFonts w:asciiTheme="majorBidi" w:hAnsiTheme="majorBidi" w:cstheme="majorBidi"/>
          <w:sz w:val="32"/>
          <w:szCs w:val="32"/>
        </w:rPr>
        <w:t xml:space="preserve"> under the control of the parent company. </w:t>
      </w:r>
      <w:r>
        <w:rPr>
          <w:rFonts w:asciiTheme="majorBidi" w:hAnsiTheme="majorBidi" w:cstheme="majorBidi"/>
          <w:sz w:val="32"/>
          <w:szCs w:val="32"/>
        </w:rPr>
        <w:t>My</w:t>
      </w:r>
      <w:r w:rsidR="00217849">
        <w:rPr>
          <w:rFonts w:asciiTheme="majorBidi" w:hAnsiTheme="majorBidi" w:cstheme="majorBidi"/>
          <w:sz w:val="32"/>
          <w:szCs w:val="32"/>
        </w:rPr>
        <w:t xml:space="preserve"> opinion is not </w:t>
      </w:r>
      <w:r>
        <w:rPr>
          <w:rFonts w:asciiTheme="majorBidi" w:hAnsiTheme="majorBidi" w:cstheme="majorBidi"/>
          <w:sz w:val="32"/>
          <w:szCs w:val="32"/>
        </w:rPr>
        <w:t>qualified</w:t>
      </w:r>
      <w:r w:rsidR="00217849">
        <w:rPr>
          <w:rFonts w:asciiTheme="majorBidi" w:hAnsiTheme="majorBidi" w:cstheme="majorBidi"/>
          <w:sz w:val="32"/>
          <w:szCs w:val="32"/>
        </w:rPr>
        <w:t xml:space="preserve"> in respect of this matter.</w:t>
      </w:r>
    </w:p>
    <w:p w14:paraId="06F01BAD" w14:textId="4E04B92B" w:rsidR="001D3972" w:rsidRDefault="005616F9" w:rsidP="00530A8F">
      <w:pPr>
        <w:spacing w:line="460" w:lineRule="exact"/>
        <w:jc w:val="thaiDistribute"/>
        <w:rPr>
          <w:rFonts w:asciiTheme="majorBidi" w:hAnsiTheme="majorBidi" w:cstheme="majorBidi"/>
          <w:spacing w:val="2"/>
          <w:sz w:val="32"/>
          <w:szCs w:val="32"/>
        </w:rPr>
      </w:pPr>
      <w:r>
        <w:rPr>
          <w:rFonts w:asciiTheme="majorBidi" w:hAnsiTheme="majorBidi" w:cstheme="majorBidi"/>
          <w:spacing w:val="2"/>
          <w:sz w:val="32"/>
          <w:szCs w:val="32"/>
          <w:cs/>
        </w:rPr>
        <w:tab/>
      </w:r>
    </w:p>
    <w:p w14:paraId="74550D34" w14:textId="77777777" w:rsidR="004C124E" w:rsidRDefault="004C124E" w:rsidP="00530A8F">
      <w:pPr>
        <w:spacing w:line="460" w:lineRule="exact"/>
        <w:jc w:val="thaiDistribute"/>
        <w:rPr>
          <w:rFonts w:asciiTheme="majorBidi" w:hAnsiTheme="majorBidi" w:cstheme="majorBidi"/>
          <w:spacing w:val="2"/>
          <w:sz w:val="32"/>
          <w:szCs w:val="32"/>
          <w:cs/>
        </w:rPr>
      </w:pPr>
    </w:p>
    <w:p w14:paraId="42F44900" w14:textId="77777777" w:rsidR="00356249" w:rsidRDefault="00356249" w:rsidP="00356249">
      <w:pPr>
        <w:spacing w:line="360" w:lineRule="exact"/>
        <w:jc w:val="thaiDistribute"/>
        <w:rPr>
          <w:rFonts w:asciiTheme="majorBidi" w:hAnsiTheme="majorBidi" w:cstheme="majorBidi"/>
          <w:spacing w:val="2"/>
          <w:sz w:val="32"/>
          <w:szCs w:val="32"/>
        </w:rPr>
      </w:pPr>
    </w:p>
    <w:p w14:paraId="5773D569" w14:textId="77777777" w:rsidR="00530A8F" w:rsidRPr="004E6DE2" w:rsidRDefault="00530A8F" w:rsidP="008455B1">
      <w:pPr>
        <w:spacing w:line="380" w:lineRule="exac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11CEFA0F" w14:textId="77777777" w:rsidR="00530A8F" w:rsidRPr="004E6DE2" w:rsidRDefault="00530A8F" w:rsidP="008455B1">
      <w:pPr>
        <w:spacing w:line="380" w:lineRule="exac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4C5BCDEA" w14:textId="77777777" w:rsidR="00530A8F" w:rsidRPr="004E6DE2" w:rsidRDefault="00530A8F" w:rsidP="008455B1">
      <w:pPr>
        <w:spacing w:line="380" w:lineRule="exac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001195AF" w14:textId="77777777" w:rsidR="004C124E" w:rsidRPr="004E6DE2" w:rsidRDefault="004C124E" w:rsidP="008455B1">
      <w:pPr>
        <w:spacing w:line="380" w:lineRule="exact"/>
        <w:ind w:left="3969"/>
        <w:jc w:val="center"/>
        <w:rPr>
          <w:rFonts w:ascii="Angsana New" w:hAnsi="Angsana New" w:cs="Angsana New"/>
          <w:sz w:val="32"/>
          <w:szCs w:val="32"/>
        </w:rPr>
      </w:pPr>
    </w:p>
    <w:p w14:paraId="4919C6D6" w14:textId="77777777" w:rsidR="00530A8F" w:rsidRPr="00A90498" w:rsidRDefault="00530A8F" w:rsidP="008455B1">
      <w:pPr>
        <w:spacing w:line="380" w:lineRule="exact"/>
        <w:rPr>
          <w:rFonts w:ascii="Angsana New" w:hAnsi="Angsana New" w:cs="Angsana New"/>
          <w:sz w:val="32"/>
          <w:szCs w:val="32"/>
          <w:cs/>
        </w:rPr>
      </w:pPr>
      <w:r w:rsidRPr="004E6DE2">
        <w:rPr>
          <w:rFonts w:ascii="Angsana New" w:hAnsi="Angsana New" w:cs="Angsana New"/>
          <w:sz w:val="32"/>
          <w:szCs w:val="32"/>
        </w:rPr>
        <w:t>Dharmniti Auditing Company Limited</w:t>
      </w:r>
    </w:p>
    <w:p w14:paraId="29D7BB81" w14:textId="77777777" w:rsidR="00A44623" w:rsidRDefault="00530A8F" w:rsidP="008455B1">
      <w:pPr>
        <w:spacing w:line="380" w:lineRule="exact"/>
        <w:rPr>
          <w:rFonts w:ascii="Angsana New" w:hAnsi="Angsana New" w:cs="Angsana New"/>
          <w:sz w:val="32"/>
          <w:szCs w:val="32"/>
        </w:rPr>
      </w:pPr>
      <w:r w:rsidRPr="004E6DE2">
        <w:rPr>
          <w:rFonts w:ascii="Angsana New" w:hAnsi="Angsana New" w:cs="Angsana New"/>
          <w:sz w:val="32"/>
          <w:szCs w:val="32"/>
        </w:rPr>
        <w:t xml:space="preserve">Bangkok, Thailand </w:t>
      </w:r>
      <w:bookmarkStart w:id="1" w:name="_Hlk118033452"/>
    </w:p>
    <w:p w14:paraId="482A8E8B" w14:textId="77777777" w:rsidR="00C95586" w:rsidRDefault="00217849" w:rsidP="008455B1">
      <w:pPr>
        <w:spacing w:line="380" w:lineRule="exact"/>
        <w:rPr>
          <w:rFonts w:ascii="Angsana New" w:hAnsi="Angsana New" w:cs="Angsana New"/>
          <w:sz w:val="32"/>
          <w:szCs w:val="32"/>
        </w:rPr>
      </w:pPr>
      <w:r>
        <w:rPr>
          <w:rFonts w:ascii="Angsana New" w:hAnsi="Angsana New" w:cs="Angsana New"/>
          <w:sz w:val="32"/>
          <w:szCs w:val="32"/>
        </w:rPr>
        <w:t>November 14, 2024</w:t>
      </w:r>
    </w:p>
    <w:p w14:paraId="52A88F1D" w14:textId="77777777" w:rsidR="007D5F0B" w:rsidRDefault="007D5F0B" w:rsidP="008455B1">
      <w:pPr>
        <w:spacing w:line="380" w:lineRule="exact"/>
        <w:rPr>
          <w:rFonts w:ascii="Angsana New" w:hAnsi="Angsana New" w:cs="Angsana New"/>
          <w:sz w:val="32"/>
          <w:szCs w:val="32"/>
        </w:rPr>
      </w:pPr>
    </w:p>
    <w:p w14:paraId="0A8E7910" w14:textId="77777777" w:rsidR="007D5F0B" w:rsidRDefault="007D5F0B" w:rsidP="008455B1">
      <w:pPr>
        <w:spacing w:line="380" w:lineRule="exact"/>
        <w:rPr>
          <w:rFonts w:ascii="Angsana New" w:hAnsi="Angsana New" w:cs="Angsana New"/>
          <w:sz w:val="32"/>
          <w:szCs w:val="32"/>
        </w:rPr>
      </w:pPr>
    </w:p>
    <w:bookmarkEnd w:id="1"/>
    <w:p w14:paraId="69C0CFE3" w14:textId="386E75E6" w:rsidR="007D494F" w:rsidRPr="00A90498" w:rsidRDefault="00946376" w:rsidP="007D5F0B">
      <w:pPr>
        <w:spacing w:line="240" w:lineRule="atLeast"/>
        <w:rPr>
          <w:rFonts w:asciiTheme="majorBidi" w:hAnsiTheme="majorBidi" w:cstheme="majorBidi"/>
          <w:sz w:val="32"/>
          <w:szCs w:val="32"/>
          <w:cs/>
        </w:rPr>
      </w:pPr>
      <w:r>
        <w:rPr>
          <w:rFonts w:asciiTheme="majorBidi" w:hAnsiTheme="majorBidi" w:cstheme="majorBidi" w:hint="cs"/>
          <w:sz w:val="32"/>
          <w:szCs w:val="32"/>
          <w:cs/>
        </w:rPr>
        <w:t xml:space="preserve"> </w:t>
      </w:r>
    </w:p>
    <w:sectPr w:rsidR="007D494F" w:rsidRPr="00A90498" w:rsidSect="007D5F0B">
      <w:headerReference w:type="default" r:id="rId13"/>
      <w:footerReference w:type="default" r:id="rId14"/>
      <w:headerReference w:type="first" r:id="rId15"/>
      <w:footerReference w:type="first" r:id="rId16"/>
      <w:pgSz w:w="11909" w:h="16834" w:code="9"/>
      <w:pgMar w:top="1191" w:right="766" w:bottom="1418" w:left="1814" w:header="1134" w:footer="295"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30AC6" w14:textId="77777777" w:rsidR="00F63DBA" w:rsidRDefault="00F63DBA" w:rsidP="00466C23">
      <w:pPr>
        <w:pStyle w:val="31"/>
      </w:pPr>
      <w:r>
        <w:separator/>
      </w:r>
    </w:p>
  </w:endnote>
  <w:endnote w:type="continuationSeparator" w:id="0">
    <w:p w14:paraId="256CE496" w14:textId="77777777" w:rsidR="00F63DBA" w:rsidRDefault="00F63DBA"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F63DBA" w:rsidRPr="008B541B" w:rsidRDefault="00F63DBA">
    <w:pPr>
      <w:pStyle w:val="af0"/>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F63DBA" w:rsidRDefault="00F63DB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36D8C" w14:textId="77777777" w:rsidR="00F63DBA" w:rsidRDefault="00F63DBA" w:rsidP="00466C23">
      <w:pPr>
        <w:pStyle w:val="31"/>
      </w:pPr>
      <w:r>
        <w:separator/>
      </w:r>
    </w:p>
  </w:footnote>
  <w:footnote w:type="continuationSeparator" w:id="0">
    <w:p w14:paraId="6F13C56E" w14:textId="77777777" w:rsidR="00F63DBA" w:rsidRDefault="00F63DBA"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E128" w14:textId="77777777" w:rsidR="00F63DBA" w:rsidRDefault="00F63DBA" w:rsidP="0081573D">
    <w:pPr>
      <w:pStyle w:val="ae"/>
      <w:ind w:right="360"/>
    </w:pPr>
  </w:p>
  <w:p w14:paraId="59E00ED8" w14:textId="51C3F0BB" w:rsidR="00F63DBA" w:rsidRDefault="00F63DBA" w:rsidP="00AB4EEA">
    <w:pPr>
      <w:pStyle w:val="ae"/>
      <w:spacing w:line="380" w:lineRule="exact"/>
      <w:jc w:val="right"/>
    </w:pPr>
    <w:r>
      <w:rPr>
        <w:rStyle w:val="af5"/>
        <w:rFonts w:ascii="Angsana New" w:hAnsi="Angsana New"/>
        <w:b/>
        <w:bCs/>
        <w:sz w:val="32"/>
        <w:szCs w:val="32"/>
      </w:rPr>
      <w:tab/>
    </w:r>
    <w:r>
      <w:rPr>
        <w:rStyle w:val="af5"/>
        <w:rFonts w:ascii="Angsana New" w:hAnsi="Angsana New"/>
        <w:b/>
        <w:bCs/>
        <w:sz w:val="32"/>
        <w:szCs w:val="32"/>
      </w:rPr>
      <w:tab/>
    </w:r>
  </w:p>
  <w:p w14:paraId="6F6BA0EC" w14:textId="77777777" w:rsidR="00F63DBA" w:rsidRPr="00C95586" w:rsidRDefault="00F63DBA" w:rsidP="002771D0">
    <w:pPr>
      <w:pStyle w:val="ae"/>
      <w:framePr w:wrap="around" w:vAnchor="text" w:hAnchor="page" w:x="6105" w:y="34"/>
      <w:rPr>
        <w:rStyle w:val="af5"/>
        <w:sz w:val="32"/>
        <w:szCs w:val="32"/>
      </w:rPr>
    </w:pPr>
    <w:r w:rsidRPr="00C95586">
      <w:rPr>
        <w:rStyle w:val="af5"/>
        <w:sz w:val="32"/>
        <w:szCs w:val="32"/>
        <w:cs/>
      </w:rPr>
      <w:fldChar w:fldCharType="begin"/>
    </w:r>
    <w:r w:rsidRPr="00C95586">
      <w:rPr>
        <w:rStyle w:val="af5"/>
        <w:sz w:val="32"/>
        <w:szCs w:val="32"/>
      </w:rPr>
      <w:instrText xml:space="preserve">PAGE  </w:instrText>
    </w:r>
    <w:r w:rsidRPr="00C95586">
      <w:rPr>
        <w:rStyle w:val="af5"/>
        <w:sz w:val="32"/>
        <w:szCs w:val="32"/>
        <w:cs/>
      </w:rPr>
      <w:fldChar w:fldCharType="separate"/>
    </w:r>
    <w:r w:rsidRPr="00C95586">
      <w:rPr>
        <w:rStyle w:val="af5"/>
        <w:noProof/>
        <w:sz w:val="32"/>
        <w:szCs w:val="32"/>
        <w:cs/>
      </w:rPr>
      <w:t>- 12 -</w:t>
    </w:r>
    <w:r w:rsidRPr="00C95586">
      <w:rPr>
        <w:rStyle w:val="af5"/>
        <w:sz w:val="32"/>
        <w:szCs w:val="32"/>
        <w:cs/>
      </w:rPr>
      <w:fldChar w:fldCharType="end"/>
    </w:r>
  </w:p>
  <w:p w14:paraId="2D53C78A" w14:textId="77777777" w:rsidR="00F63DBA" w:rsidRDefault="00F63DBA" w:rsidP="0081573D">
    <w:pPr>
      <w:pStyle w:val="ae"/>
      <w:ind w:right="360"/>
    </w:pPr>
  </w:p>
  <w:p w14:paraId="0A6AA4C2" w14:textId="77777777" w:rsidR="00F63DBA" w:rsidRDefault="00F63DBA"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F6B6" w14:textId="045893C2" w:rsidR="00F63DBA" w:rsidRPr="00AF33BF" w:rsidRDefault="00F63DBA" w:rsidP="00AB4EEA">
    <w:pPr>
      <w:tabs>
        <w:tab w:val="left" w:pos="360"/>
      </w:tabs>
      <w:spacing w:line="340" w:lineRule="exact"/>
      <w:jc w:val="center"/>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F63DBA" w:rsidRPr="00FE6CC2" w:rsidRDefault="00F63DBA">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36AE" w14:textId="77777777" w:rsidR="00F63DBA" w:rsidRPr="00AF33BF" w:rsidRDefault="00F63DBA" w:rsidP="00AB4EEA">
    <w:pPr>
      <w:tabs>
        <w:tab w:val="left" w:pos="360"/>
      </w:tabs>
      <w:spacing w:line="340" w:lineRule="exact"/>
      <w:jc w:val="center"/>
      <w:rPr>
        <w:rFonts w:ascii="Angsana New" w:hAnsi="Angsana New" w:cs="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027A" w14:textId="34A9F21A" w:rsidR="00F63DBA" w:rsidRPr="00AB4EEA" w:rsidRDefault="00F63DBA" w:rsidP="00AB4EEA">
    <w:pPr>
      <w:pStyle w:val="ae"/>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F63DBA" w:rsidRDefault="00F63DBA"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F63DBA" w:rsidRDefault="00F63DBA"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6498341B" w:rsidR="00F63DBA" w:rsidRDefault="00F63DBA" w:rsidP="00923517">
    <w:pPr>
      <w:pStyle w:val="ae"/>
      <w:tabs>
        <w:tab w:val="clear" w:pos="4320"/>
        <w:tab w:val="clear" w:pos="8640"/>
        <w:tab w:val="center" w:pos="4622"/>
        <w:tab w:val="left" w:pos="5502"/>
      </w:tabs>
      <w:spacing w:line="380" w:lineRule="exact"/>
      <w:jc w:val="center"/>
      <w:rPr>
        <w:rStyle w:val="af5"/>
        <w:rFonts w:ascii="Angsana New" w:hAnsi="Angsana New" w:cs="Angsana New"/>
        <w:sz w:val="32"/>
        <w:szCs w:val="32"/>
      </w:rPr>
    </w:pP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F63DBA" w:rsidRDefault="00F63DBA"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664326"/>
      <w:docPartObj>
        <w:docPartGallery w:val="Page Numbers (Top of Page)"/>
        <w:docPartUnique/>
      </w:docPartObj>
    </w:sdtPr>
    <w:sdtEndPr>
      <w:rPr>
        <w:rFonts w:asciiTheme="majorBidi" w:hAnsiTheme="majorBidi" w:cstheme="majorBidi"/>
        <w:sz w:val="32"/>
        <w:szCs w:val="32"/>
      </w:rPr>
    </w:sdtEndPr>
    <w:sdtContent>
      <w:p w14:paraId="7E718C03" w14:textId="7C78EE9C" w:rsidR="007D5F0B" w:rsidRPr="007D5F0B" w:rsidRDefault="007D5F0B">
        <w:pPr>
          <w:pStyle w:val="ae"/>
          <w:jc w:val="center"/>
          <w:rPr>
            <w:rFonts w:asciiTheme="majorBidi" w:hAnsiTheme="majorBidi" w:cstheme="majorBidi"/>
            <w:sz w:val="32"/>
            <w:szCs w:val="32"/>
          </w:rPr>
        </w:pPr>
        <w:r w:rsidRPr="007D5F0B">
          <w:rPr>
            <w:rFonts w:asciiTheme="majorBidi" w:hAnsiTheme="majorBidi" w:cstheme="majorBidi"/>
            <w:sz w:val="32"/>
            <w:szCs w:val="32"/>
          </w:rPr>
          <w:fldChar w:fldCharType="begin"/>
        </w:r>
        <w:r w:rsidRPr="007D5F0B">
          <w:rPr>
            <w:rFonts w:asciiTheme="majorBidi" w:hAnsiTheme="majorBidi" w:cstheme="majorBidi"/>
            <w:sz w:val="32"/>
            <w:szCs w:val="32"/>
          </w:rPr>
          <w:instrText>PAGE   \* MERGEFORMAT</w:instrText>
        </w:r>
        <w:r w:rsidRPr="007D5F0B">
          <w:rPr>
            <w:rFonts w:asciiTheme="majorBidi" w:hAnsiTheme="majorBidi" w:cstheme="majorBidi"/>
            <w:sz w:val="32"/>
            <w:szCs w:val="32"/>
          </w:rPr>
          <w:fldChar w:fldCharType="separate"/>
        </w:r>
        <w:r w:rsidRPr="007D5F0B">
          <w:rPr>
            <w:rFonts w:asciiTheme="majorBidi" w:hAnsiTheme="majorBidi" w:cstheme="majorBidi"/>
            <w:sz w:val="32"/>
            <w:szCs w:val="32"/>
            <w:lang w:val="th-TH"/>
          </w:rPr>
          <w:t>2</w:t>
        </w:r>
        <w:r w:rsidRPr="007D5F0B">
          <w:rPr>
            <w:rFonts w:asciiTheme="majorBidi" w:hAnsiTheme="majorBidi" w:cstheme="majorBidi"/>
            <w:sz w:val="32"/>
            <w:szCs w:val="32"/>
          </w:rPr>
          <w:fldChar w:fldCharType="end"/>
        </w:r>
      </w:p>
    </w:sdtContent>
  </w:sdt>
  <w:p w14:paraId="16F029FF" w14:textId="21BEBD15" w:rsidR="00F63DBA" w:rsidRPr="007D5F0B" w:rsidRDefault="00F63DBA" w:rsidP="007D5F0B">
    <w:pPr>
      <w:pStyle w:val="ae"/>
      <w:rPr>
        <w:rStyle w:val="af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1092FD90"/>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b w:val="0"/>
        <w:bCs w:val="0"/>
      </w:rPr>
    </w:lvl>
    <w:lvl w:ilvl="2">
      <w:start w:val="1"/>
      <w:numFmt w:val="decimal"/>
      <w:isLgl/>
      <w:lvlText w:val="%1.%2.%3"/>
      <w:lvlJc w:val="left"/>
      <w:pPr>
        <w:ind w:left="2153" w:hanging="735"/>
      </w:pPr>
      <w:rPr>
        <w:rFonts w:eastAsia="Times New Roman" w:hint="default"/>
        <w:b w:val="0"/>
        <w:bCs w:val="0"/>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CEA050D"/>
    <w:multiLevelType w:val="hybridMultilevel"/>
    <w:tmpl w:val="BCA0D4C8"/>
    <w:lvl w:ilvl="0" w:tplc="143ED994">
      <w:start w:val="27"/>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7FF6D7D"/>
    <w:multiLevelType w:val="hybridMultilevel"/>
    <w:tmpl w:val="D9E6FE92"/>
    <w:lvl w:ilvl="0" w:tplc="296A45E6">
      <w:numFmt w:val="bullet"/>
      <w:lvlText w:val="-"/>
      <w:lvlJc w:val="left"/>
      <w:pPr>
        <w:ind w:left="2513" w:hanging="360"/>
      </w:pPr>
      <w:rPr>
        <w:rFonts w:ascii="Angsana New" w:eastAsia="Times New Roman" w:hAnsi="Angsana New" w:cs="Angsana New" w:hint="default"/>
        <w:b w:val="0"/>
        <w:color w:val="auto"/>
      </w:rPr>
    </w:lvl>
    <w:lvl w:ilvl="1" w:tplc="04090003" w:tentative="1">
      <w:start w:val="1"/>
      <w:numFmt w:val="bullet"/>
      <w:lvlText w:val="o"/>
      <w:lvlJc w:val="left"/>
      <w:pPr>
        <w:ind w:left="3233" w:hanging="360"/>
      </w:pPr>
      <w:rPr>
        <w:rFonts w:ascii="Courier New" w:hAnsi="Courier New" w:cs="Courier New" w:hint="default"/>
      </w:rPr>
    </w:lvl>
    <w:lvl w:ilvl="2" w:tplc="04090005" w:tentative="1">
      <w:start w:val="1"/>
      <w:numFmt w:val="bullet"/>
      <w:lvlText w:val=""/>
      <w:lvlJc w:val="left"/>
      <w:pPr>
        <w:ind w:left="3953" w:hanging="360"/>
      </w:pPr>
      <w:rPr>
        <w:rFonts w:ascii="Wingdings" w:hAnsi="Wingdings" w:hint="default"/>
      </w:rPr>
    </w:lvl>
    <w:lvl w:ilvl="3" w:tplc="04090001" w:tentative="1">
      <w:start w:val="1"/>
      <w:numFmt w:val="bullet"/>
      <w:lvlText w:val=""/>
      <w:lvlJc w:val="left"/>
      <w:pPr>
        <w:ind w:left="4673" w:hanging="360"/>
      </w:pPr>
      <w:rPr>
        <w:rFonts w:ascii="Symbol" w:hAnsi="Symbol" w:hint="default"/>
      </w:rPr>
    </w:lvl>
    <w:lvl w:ilvl="4" w:tplc="04090003" w:tentative="1">
      <w:start w:val="1"/>
      <w:numFmt w:val="bullet"/>
      <w:lvlText w:val="o"/>
      <w:lvlJc w:val="left"/>
      <w:pPr>
        <w:ind w:left="5393" w:hanging="360"/>
      </w:pPr>
      <w:rPr>
        <w:rFonts w:ascii="Courier New" w:hAnsi="Courier New" w:cs="Courier New" w:hint="default"/>
      </w:rPr>
    </w:lvl>
    <w:lvl w:ilvl="5" w:tplc="04090005" w:tentative="1">
      <w:start w:val="1"/>
      <w:numFmt w:val="bullet"/>
      <w:lvlText w:val=""/>
      <w:lvlJc w:val="left"/>
      <w:pPr>
        <w:ind w:left="6113" w:hanging="360"/>
      </w:pPr>
      <w:rPr>
        <w:rFonts w:ascii="Wingdings" w:hAnsi="Wingdings" w:hint="default"/>
      </w:rPr>
    </w:lvl>
    <w:lvl w:ilvl="6" w:tplc="04090001" w:tentative="1">
      <w:start w:val="1"/>
      <w:numFmt w:val="bullet"/>
      <w:lvlText w:val=""/>
      <w:lvlJc w:val="left"/>
      <w:pPr>
        <w:ind w:left="6833" w:hanging="360"/>
      </w:pPr>
      <w:rPr>
        <w:rFonts w:ascii="Symbol" w:hAnsi="Symbol" w:hint="default"/>
      </w:rPr>
    </w:lvl>
    <w:lvl w:ilvl="7" w:tplc="04090003" w:tentative="1">
      <w:start w:val="1"/>
      <w:numFmt w:val="bullet"/>
      <w:lvlText w:val="o"/>
      <w:lvlJc w:val="left"/>
      <w:pPr>
        <w:ind w:left="7553" w:hanging="360"/>
      </w:pPr>
      <w:rPr>
        <w:rFonts w:ascii="Courier New" w:hAnsi="Courier New" w:cs="Courier New" w:hint="default"/>
      </w:rPr>
    </w:lvl>
    <w:lvl w:ilvl="8" w:tplc="04090005" w:tentative="1">
      <w:start w:val="1"/>
      <w:numFmt w:val="bullet"/>
      <w:lvlText w:val=""/>
      <w:lvlJc w:val="left"/>
      <w:pPr>
        <w:ind w:left="8273" w:hanging="360"/>
      </w:pPr>
      <w:rPr>
        <w:rFonts w:ascii="Wingdings" w:hAnsi="Wingdings" w:hint="default"/>
      </w:rPr>
    </w:lvl>
  </w:abstractNum>
  <w:abstractNum w:abstractNumId="11"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48965B02"/>
    <w:multiLevelType w:val="hybridMultilevel"/>
    <w:tmpl w:val="DADA7EEA"/>
    <w:lvl w:ilvl="0" w:tplc="D33A01AE">
      <w:start w:val="27"/>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81908"/>
    <w:multiLevelType w:val="hybridMultilevel"/>
    <w:tmpl w:val="2CFC27D8"/>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60804B1D"/>
    <w:multiLevelType w:val="multilevel"/>
    <w:tmpl w:val="99DC3B50"/>
    <w:lvl w:ilvl="0">
      <w:start w:val="25"/>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24"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5" w15:restartNumberingAfterBreak="0">
    <w:nsid w:val="671134ED"/>
    <w:multiLevelType w:val="multilevel"/>
    <w:tmpl w:val="4F0032D2"/>
    <w:lvl w:ilvl="0">
      <w:start w:val="27"/>
      <w:numFmt w:val="decimal"/>
      <w:lvlText w:val="%1"/>
      <w:lvlJc w:val="left"/>
      <w:pPr>
        <w:ind w:left="540" w:hanging="540"/>
      </w:pPr>
      <w:rPr>
        <w:rFonts w:hint="default"/>
      </w:rPr>
    </w:lvl>
    <w:lvl w:ilvl="1">
      <w:start w:val="1"/>
      <w:numFmt w:val="decimal"/>
      <w:lvlText w:val="%1.%2"/>
      <w:lvlJc w:val="left"/>
      <w:pPr>
        <w:ind w:left="1616" w:hanging="540"/>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536" w:hanging="108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048" w:hanging="1440"/>
      </w:pPr>
      <w:rPr>
        <w:rFonts w:hint="default"/>
      </w:rPr>
    </w:lvl>
  </w:abstractNum>
  <w:abstractNum w:abstractNumId="26"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6799D"/>
    <w:multiLevelType w:val="multilevel"/>
    <w:tmpl w:val="8A741FEE"/>
    <w:lvl w:ilvl="0">
      <w:start w:val="1"/>
      <w:numFmt w:val="decimal"/>
      <w:lvlText w:val="%1."/>
      <w:lvlJc w:val="left"/>
      <w:pPr>
        <w:ind w:left="3621" w:hanging="360"/>
      </w:pPr>
      <w:rPr>
        <w:rFonts w:hint="default"/>
        <w:b/>
        <w:bCs/>
      </w:rPr>
    </w:lvl>
    <w:lvl w:ilvl="1">
      <w:start w:val="1"/>
      <w:numFmt w:val="decimal"/>
      <w:isLgl/>
      <w:lvlText w:val="%1.%2"/>
      <w:lvlJc w:val="left"/>
      <w:pPr>
        <w:ind w:left="1515" w:hanging="1155"/>
      </w:pPr>
      <w:rPr>
        <w:rFonts w:hint="default"/>
        <w:b w:val="0"/>
        <w:bCs/>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9"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24"/>
  </w:num>
  <w:num w:numId="2">
    <w:abstractNumId w:val="16"/>
  </w:num>
  <w:num w:numId="3">
    <w:abstractNumId w:val="28"/>
  </w:num>
  <w:num w:numId="4">
    <w:abstractNumId w:val="14"/>
  </w:num>
  <w:num w:numId="5">
    <w:abstractNumId w:val="0"/>
  </w:num>
  <w:num w:numId="6">
    <w:abstractNumId w:val="26"/>
  </w:num>
  <w:num w:numId="7">
    <w:abstractNumId w:val="20"/>
  </w:num>
  <w:num w:numId="8">
    <w:abstractNumId w:val="21"/>
  </w:num>
  <w:num w:numId="9">
    <w:abstractNumId w:val="27"/>
  </w:num>
  <w:num w:numId="10">
    <w:abstractNumId w:val="17"/>
  </w:num>
  <w:num w:numId="11">
    <w:abstractNumId w:val="7"/>
  </w:num>
  <w:num w:numId="12">
    <w:abstractNumId w:val="19"/>
  </w:num>
  <w:num w:numId="13">
    <w:abstractNumId w:val="9"/>
  </w:num>
  <w:num w:numId="14">
    <w:abstractNumId w:val="6"/>
  </w:num>
  <w:num w:numId="15">
    <w:abstractNumId w:val="3"/>
  </w:num>
  <w:num w:numId="16">
    <w:abstractNumId w:val="29"/>
  </w:num>
  <w:num w:numId="17">
    <w:abstractNumId w:val="5"/>
  </w:num>
  <w:num w:numId="18">
    <w:abstractNumId w:val="11"/>
  </w:num>
  <w:num w:numId="19">
    <w:abstractNumId w:val="13"/>
  </w:num>
  <w:num w:numId="20">
    <w:abstractNumId w:val="15"/>
  </w:num>
  <w:num w:numId="21">
    <w:abstractNumId w:val="22"/>
  </w:num>
  <w:num w:numId="22">
    <w:abstractNumId w:val="1"/>
  </w:num>
  <w:num w:numId="23">
    <w:abstractNumId w:val="2"/>
  </w:num>
  <w:num w:numId="24">
    <w:abstractNumId w:val="23"/>
  </w:num>
  <w:num w:numId="25">
    <w:abstractNumId w:val="8"/>
  </w:num>
  <w:num w:numId="26">
    <w:abstractNumId w:val="18"/>
  </w:num>
  <w:num w:numId="27">
    <w:abstractNumId w:val="25"/>
  </w:num>
  <w:num w:numId="28">
    <w:abstractNumId w:val="4"/>
  </w:num>
  <w:num w:numId="29">
    <w:abstractNumId w:val="12"/>
  </w:num>
  <w:num w:numId="3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69D"/>
    <w:rsid w:val="0000291C"/>
    <w:rsid w:val="00002D92"/>
    <w:rsid w:val="00002F67"/>
    <w:rsid w:val="00003A0C"/>
    <w:rsid w:val="000041D2"/>
    <w:rsid w:val="000048C9"/>
    <w:rsid w:val="00004BB6"/>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09B2"/>
    <w:rsid w:val="00011051"/>
    <w:rsid w:val="00011585"/>
    <w:rsid w:val="00011757"/>
    <w:rsid w:val="00011D11"/>
    <w:rsid w:val="0001335E"/>
    <w:rsid w:val="0001337F"/>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863"/>
    <w:rsid w:val="00030CEA"/>
    <w:rsid w:val="00031131"/>
    <w:rsid w:val="000313DD"/>
    <w:rsid w:val="00031546"/>
    <w:rsid w:val="000315F4"/>
    <w:rsid w:val="000320BE"/>
    <w:rsid w:val="00032724"/>
    <w:rsid w:val="00033195"/>
    <w:rsid w:val="00034633"/>
    <w:rsid w:val="00034F43"/>
    <w:rsid w:val="0003555F"/>
    <w:rsid w:val="00035679"/>
    <w:rsid w:val="000358DB"/>
    <w:rsid w:val="0003599B"/>
    <w:rsid w:val="00036C4D"/>
    <w:rsid w:val="00037118"/>
    <w:rsid w:val="000404C0"/>
    <w:rsid w:val="00040565"/>
    <w:rsid w:val="00040A6D"/>
    <w:rsid w:val="00042848"/>
    <w:rsid w:val="0004284E"/>
    <w:rsid w:val="00042964"/>
    <w:rsid w:val="00042B30"/>
    <w:rsid w:val="00043966"/>
    <w:rsid w:val="00043F52"/>
    <w:rsid w:val="00044061"/>
    <w:rsid w:val="0004420B"/>
    <w:rsid w:val="0004488A"/>
    <w:rsid w:val="00045993"/>
    <w:rsid w:val="00045E6C"/>
    <w:rsid w:val="00046578"/>
    <w:rsid w:val="00046960"/>
    <w:rsid w:val="00046BF6"/>
    <w:rsid w:val="00046C0C"/>
    <w:rsid w:val="000473D5"/>
    <w:rsid w:val="000478CF"/>
    <w:rsid w:val="00047BB1"/>
    <w:rsid w:val="000508C4"/>
    <w:rsid w:val="000516B2"/>
    <w:rsid w:val="00051A95"/>
    <w:rsid w:val="0005279B"/>
    <w:rsid w:val="00052C8F"/>
    <w:rsid w:val="00053079"/>
    <w:rsid w:val="000539C6"/>
    <w:rsid w:val="00053B61"/>
    <w:rsid w:val="00054245"/>
    <w:rsid w:val="00054413"/>
    <w:rsid w:val="00054BAF"/>
    <w:rsid w:val="00055900"/>
    <w:rsid w:val="00055913"/>
    <w:rsid w:val="00055B04"/>
    <w:rsid w:val="00055E3B"/>
    <w:rsid w:val="00056396"/>
    <w:rsid w:val="0005656E"/>
    <w:rsid w:val="00056DF6"/>
    <w:rsid w:val="00057153"/>
    <w:rsid w:val="00057590"/>
    <w:rsid w:val="0005765D"/>
    <w:rsid w:val="00057D3E"/>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6C4"/>
    <w:rsid w:val="00070915"/>
    <w:rsid w:val="00071013"/>
    <w:rsid w:val="00071F6D"/>
    <w:rsid w:val="00073044"/>
    <w:rsid w:val="00073CE1"/>
    <w:rsid w:val="00073D71"/>
    <w:rsid w:val="00074939"/>
    <w:rsid w:val="00074C07"/>
    <w:rsid w:val="00074C65"/>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208"/>
    <w:rsid w:val="00083490"/>
    <w:rsid w:val="00083C82"/>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10A2"/>
    <w:rsid w:val="00093123"/>
    <w:rsid w:val="000938D9"/>
    <w:rsid w:val="00093E74"/>
    <w:rsid w:val="00094167"/>
    <w:rsid w:val="0009442B"/>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2B1B"/>
    <w:rsid w:val="000A3088"/>
    <w:rsid w:val="000A3766"/>
    <w:rsid w:val="000A3A2D"/>
    <w:rsid w:val="000A3C56"/>
    <w:rsid w:val="000A4608"/>
    <w:rsid w:val="000A4FDB"/>
    <w:rsid w:val="000A5356"/>
    <w:rsid w:val="000A56D9"/>
    <w:rsid w:val="000A59B4"/>
    <w:rsid w:val="000A6EF2"/>
    <w:rsid w:val="000A796F"/>
    <w:rsid w:val="000A798D"/>
    <w:rsid w:val="000A7BF1"/>
    <w:rsid w:val="000B0075"/>
    <w:rsid w:val="000B03F9"/>
    <w:rsid w:val="000B09D9"/>
    <w:rsid w:val="000B12B1"/>
    <w:rsid w:val="000B16B9"/>
    <w:rsid w:val="000B1B39"/>
    <w:rsid w:val="000B1C47"/>
    <w:rsid w:val="000B1D4A"/>
    <w:rsid w:val="000B1EDD"/>
    <w:rsid w:val="000B227A"/>
    <w:rsid w:val="000B2722"/>
    <w:rsid w:val="000B2B9A"/>
    <w:rsid w:val="000B492D"/>
    <w:rsid w:val="000B4F05"/>
    <w:rsid w:val="000B5157"/>
    <w:rsid w:val="000B53FE"/>
    <w:rsid w:val="000B5601"/>
    <w:rsid w:val="000B57A3"/>
    <w:rsid w:val="000B5DA9"/>
    <w:rsid w:val="000B6A39"/>
    <w:rsid w:val="000B6C25"/>
    <w:rsid w:val="000B6FEC"/>
    <w:rsid w:val="000B71A1"/>
    <w:rsid w:val="000B75E9"/>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5CF9"/>
    <w:rsid w:val="000D6503"/>
    <w:rsid w:val="000D67B2"/>
    <w:rsid w:val="000D6856"/>
    <w:rsid w:val="000D6997"/>
    <w:rsid w:val="000D6F9F"/>
    <w:rsid w:val="000D7087"/>
    <w:rsid w:val="000D73D2"/>
    <w:rsid w:val="000D7A14"/>
    <w:rsid w:val="000D7C17"/>
    <w:rsid w:val="000D7DD3"/>
    <w:rsid w:val="000D7F43"/>
    <w:rsid w:val="000E11D0"/>
    <w:rsid w:val="000E1CC3"/>
    <w:rsid w:val="000E1F3E"/>
    <w:rsid w:val="000E2101"/>
    <w:rsid w:val="000E213E"/>
    <w:rsid w:val="000E2B90"/>
    <w:rsid w:val="000E2BE5"/>
    <w:rsid w:val="000E34A7"/>
    <w:rsid w:val="000E379B"/>
    <w:rsid w:val="000E3929"/>
    <w:rsid w:val="000E3D08"/>
    <w:rsid w:val="000E57BD"/>
    <w:rsid w:val="000E6E2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5F31"/>
    <w:rsid w:val="000F601E"/>
    <w:rsid w:val="000F743A"/>
    <w:rsid w:val="000F7FC4"/>
    <w:rsid w:val="00100239"/>
    <w:rsid w:val="00100E63"/>
    <w:rsid w:val="00101860"/>
    <w:rsid w:val="001029E2"/>
    <w:rsid w:val="00102A68"/>
    <w:rsid w:val="00102A81"/>
    <w:rsid w:val="00102E3D"/>
    <w:rsid w:val="00104C21"/>
    <w:rsid w:val="00105322"/>
    <w:rsid w:val="001059AA"/>
    <w:rsid w:val="00106AE2"/>
    <w:rsid w:val="00106BCD"/>
    <w:rsid w:val="0010749A"/>
    <w:rsid w:val="0010780E"/>
    <w:rsid w:val="00107A71"/>
    <w:rsid w:val="00107D65"/>
    <w:rsid w:val="00110672"/>
    <w:rsid w:val="001107B9"/>
    <w:rsid w:val="00110895"/>
    <w:rsid w:val="00110BCD"/>
    <w:rsid w:val="0011114F"/>
    <w:rsid w:val="00111368"/>
    <w:rsid w:val="00111FFE"/>
    <w:rsid w:val="001124DB"/>
    <w:rsid w:val="00112A2E"/>
    <w:rsid w:val="001143DE"/>
    <w:rsid w:val="0011453D"/>
    <w:rsid w:val="001158DA"/>
    <w:rsid w:val="00115A05"/>
    <w:rsid w:val="001164E3"/>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0764"/>
    <w:rsid w:val="00130FA1"/>
    <w:rsid w:val="0013132F"/>
    <w:rsid w:val="001314D3"/>
    <w:rsid w:val="00132034"/>
    <w:rsid w:val="00132F19"/>
    <w:rsid w:val="001336A9"/>
    <w:rsid w:val="00133AF6"/>
    <w:rsid w:val="001341D3"/>
    <w:rsid w:val="00134A06"/>
    <w:rsid w:val="0013548D"/>
    <w:rsid w:val="001369E0"/>
    <w:rsid w:val="001373C8"/>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CC0"/>
    <w:rsid w:val="00145F62"/>
    <w:rsid w:val="0014662F"/>
    <w:rsid w:val="001473FD"/>
    <w:rsid w:val="001477F1"/>
    <w:rsid w:val="00150592"/>
    <w:rsid w:val="0015070C"/>
    <w:rsid w:val="00150747"/>
    <w:rsid w:val="0015112C"/>
    <w:rsid w:val="00151900"/>
    <w:rsid w:val="00151D2E"/>
    <w:rsid w:val="0015208F"/>
    <w:rsid w:val="00152169"/>
    <w:rsid w:val="001524DA"/>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589"/>
    <w:rsid w:val="00157C15"/>
    <w:rsid w:val="00157FE1"/>
    <w:rsid w:val="001605CA"/>
    <w:rsid w:val="001606BD"/>
    <w:rsid w:val="00160EC2"/>
    <w:rsid w:val="0016111A"/>
    <w:rsid w:val="001617EB"/>
    <w:rsid w:val="00161BEE"/>
    <w:rsid w:val="00161DB2"/>
    <w:rsid w:val="0016208C"/>
    <w:rsid w:val="00162F7D"/>
    <w:rsid w:val="00163019"/>
    <w:rsid w:val="00163EB5"/>
    <w:rsid w:val="00164380"/>
    <w:rsid w:val="00164B7F"/>
    <w:rsid w:val="0016539D"/>
    <w:rsid w:val="001655E6"/>
    <w:rsid w:val="00165D9B"/>
    <w:rsid w:val="001666B8"/>
    <w:rsid w:val="00166AB1"/>
    <w:rsid w:val="001705C7"/>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731"/>
    <w:rsid w:val="00175F58"/>
    <w:rsid w:val="00176A0B"/>
    <w:rsid w:val="00176AD1"/>
    <w:rsid w:val="00176B35"/>
    <w:rsid w:val="00176C4A"/>
    <w:rsid w:val="00176D24"/>
    <w:rsid w:val="001779D9"/>
    <w:rsid w:val="00177CB7"/>
    <w:rsid w:val="00177E9C"/>
    <w:rsid w:val="001809A9"/>
    <w:rsid w:val="00181671"/>
    <w:rsid w:val="001818BA"/>
    <w:rsid w:val="00181D84"/>
    <w:rsid w:val="001827E4"/>
    <w:rsid w:val="00182839"/>
    <w:rsid w:val="0018298C"/>
    <w:rsid w:val="0018392B"/>
    <w:rsid w:val="00183C5F"/>
    <w:rsid w:val="00183EE8"/>
    <w:rsid w:val="00184332"/>
    <w:rsid w:val="00184638"/>
    <w:rsid w:val="001849BA"/>
    <w:rsid w:val="0018536D"/>
    <w:rsid w:val="00185392"/>
    <w:rsid w:val="00185FD8"/>
    <w:rsid w:val="001860C5"/>
    <w:rsid w:val="00186D51"/>
    <w:rsid w:val="00186DB1"/>
    <w:rsid w:val="00187048"/>
    <w:rsid w:val="00187142"/>
    <w:rsid w:val="001907DC"/>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698B"/>
    <w:rsid w:val="00197E0C"/>
    <w:rsid w:val="001A0CC7"/>
    <w:rsid w:val="001A1024"/>
    <w:rsid w:val="001A106E"/>
    <w:rsid w:val="001A15A3"/>
    <w:rsid w:val="001A16B1"/>
    <w:rsid w:val="001A1EB1"/>
    <w:rsid w:val="001A214E"/>
    <w:rsid w:val="001A2493"/>
    <w:rsid w:val="001A24DC"/>
    <w:rsid w:val="001A28C9"/>
    <w:rsid w:val="001A2B52"/>
    <w:rsid w:val="001A3ECB"/>
    <w:rsid w:val="001A409D"/>
    <w:rsid w:val="001A453E"/>
    <w:rsid w:val="001A47CE"/>
    <w:rsid w:val="001A4870"/>
    <w:rsid w:val="001A59F4"/>
    <w:rsid w:val="001A6140"/>
    <w:rsid w:val="001A6436"/>
    <w:rsid w:val="001A64EA"/>
    <w:rsid w:val="001A6906"/>
    <w:rsid w:val="001A6C1B"/>
    <w:rsid w:val="001A6C6A"/>
    <w:rsid w:val="001A6C78"/>
    <w:rsid w:val="001A6E4C"/>
    <w:rsid w:val="001A7DFC"/>
    <w:rsid w:val="001B03C3"/>
    <w:rsid w:val="001B047A"/>
    <w:rsid w:val="001B0798"/>
    <w:rsid w:val="001B07ED"/>
    <w:rsid w:val="001B08EB"/>
    <w:rsid w:val="001B102E"/>
    <w:rsid w:val="001B1300"/>
    <w:rsid w:val="001B1465"/>
    <w:rsid w:val="001B1578"/>
    <w:rsid w:val="001B18BF"/>
    <w:rsid w:val="001B273F"/>
    <w:rsid w:val="001B2B54"/>
    <w:rsid w:val="001B3AAB"/>
    <w:rsid w:val="001B483F"/>
    <w:rsid w:val="001B4D51"/>
    <w:rsid w:val="001B55DE"/>
    <w:rsid w:val="001B56BE"/>
    <w:rsid w:val="001B56D4"/>
    <w:rsid w:val="001B5E40"/>
    <w:rsid w:val="001B73C0"/>
    <w:rsid w:val="001B74FB"/>
    <w:rsid w:val="001B7604"/>
    <w:rsid w:val="001B7F2A"/>
    <w:rsid w:val="001C0B11"/>
    <w:rsid w:val="001C12E1"/>
    <w:rsid w:val="001C1795"/>
    <w:rsid w:val="001C1883"/>
    <w:rsid w:val="001C223A"/>
    <w:rsid w:val="001C2C39"/>
    <w:rsid w:val="001C2E45"/>
    <w:rsid w:val="001C3136"/>
    <w:rsid w:val="001C3699"/>
    <w:rsid w:val="001C3E3A"/>
    <w:rsid w:val="001C3E81"/>
    <w:rsid w:val="001C4578"/>
    <w:rsid w:val="001C4F98"/>
    <w:rsid w:val="001C4FA7"/>
    <w:rsid w:val="001C4FE4"/>
    <w:rsid w:val="001C518A"/>
    <w:rsid w:val="001C5490"/>
    <w:rsid w:val="001C5A9A"/>
    <w:rsid w:val="001C5CC0"/>
    <w:rsid w:val="001C6138"/>
    <w:rsid w:val="001C6EC0"/>
    <w:rsid w:val="001C6EF9"/>
    <w:rsid w:val="001C7382"/>
    <w:rsid w:val="001C77C2"/>
    <w:rsid w:val="001C795E"/>
    <w:rsid w:val="001D0677"/>
    <w:rsid w:val="001D0CE1"/>
    <w:rsid w:val="001D14D5"/>
    <w:rsid w:val="001D1898"/>
    <w:rsid w:val="001D1F97"/>
    <w:rsid w:val="001D2861"/>
    <w:rsid w:val="001D3972"/>
    <w:rsid w:val="001D4985"/>
    <w:rsid w:val="001D4BE0"/>
    <w:rsid w:val="001D4F83"/>
    <w:rsid w:val="001D5351"/>
    <w:rsid w:val="001D5488"/>
    <w:rsid w:val="001D6314"/>
    <w:rsid w:val="001D66A0"/>
    <w:rsid w:val="001D6CE2"/>
    <w:rsid w:val="001D6F60"/>
    <w:rsid w:val="001D7037"/>
    <w:rsid w:val="001D7598"/>
    <w:rsid w:val="001D788D"/>
    <w:rsid w:val="001D78D8"/>
    <w:rsid w:val="001D7C3A"/>
    <w:rsid w:val="001E0A9A"/>
    <w:rsid w:val="001E10C2"/>
    <w:rsid w:val="001E1AAC"/>
    <w:rsid w:val="001E2209"/>
    <w:rsid w:val="001E25D4"/>
    <w:rsid w:val="001E27B8"/>
    <w:rsid w:val="001E2E66"/>
    <w:rsid w:val="001E3329"/>
    <w:rsid w:val="001E3717"/>
    <w:rsid w:val="001E3C39"/>
    <w:rsid w:val="001E4C8E"/>
    <w:rsid w:val="001E5AB5"/>
    <w:rsid w:val="001E6AED"/>
    <w:rsid w:val="001E6FC7"/>
    <w:rsid w:val="001E7769"/>
    <w:rsid w:val="001E7AE0"/>
    <w:rsid w:val="001E7E17"/>
    <w:rsid w:val="001E7E89"/>
    <w:rsid w:val="001E7FDE"/>
    <w:rsid w:val="001F0250"/>
    <w:rsid w:val="001F058D"/>
    <w:rsid w:val="001F10BB"/>
    <w:rsid w:val="001F10DA"/>
    <w:rsid w:val="001F171B"/>
    <w:rsid w:val="001F20DF"/>
    <w:rsid w:val="001F3AED"/>
    <w:rsid w:val="001F3B00"/>
    <w:rsid w:val="001F3BB4"/>
    <w:rsid w:val="001F407C"/>
    <w:rsid w:val="001F4601"/>
    <w:rsid w:val="001F4BBF"/>
    <w:rsid w:val="001F4DAF"/>
    <w:rsid w:val="001F533E"/>
    <w:rsid w:val="001F53A8"/>
    <w:rsid w:val="001F5671"/>
    <w:rsid w:val="001F5B57"/>
    <w:rsid w:val="001F5C24"/>
    <w:rsid w:val="001F629E"/>
    <w:rsid w:val="001F62B8"/>
    <w:rsid w:val="001F7712"/>
    <w:rsid w:val="001F7F8A"/>
    <w:rsid w:val="002001EE"/>
    <w:rsid w:val="002004BB"/>
    <w:rsid w:val="0020068E"/>
    <w:rsid w:val="00200B06"/>
    <w:rsid w:val="00200CD9"/>
    <w:rsid w:val="002010BD"/>
    <w:rsid w:val="0020173E"/>
    <w:rsid w:val="00201832"/>
    <w:rsid w:val="00201F79"/>
    <w:rsid w:val="0020276B"/>
    <w:rsid w:val="00202D64"/>
    <w:rsid w:val="002032BE"/>
    <w:rsid w:val="002038EA"/>
    <w:rsid w:val="002049E8"/>
    <w:rsid w:val="00204F73"/>
    <w:rsid w:val="0020573E"/>
    <w:rsid w:val="00205BC7"/>
    <w:rsid w:val="002065D6"/>
    <w:rsid w:val="00207295"/>
    <w:rsid w:val="002075D5"/>
    <w:rsid w:val="002078BF"/>
    <w:rsid w:val="00210624"/>
    <w:rsid w:val="00212579"/>
    <w:rsid w:val="00213498"/>
    <w:rsid w:val="0021385C"/>
    <w:rsid w:val="00213E23"/>
    <w:rsid w:val="00214509"/>
    <w:rsid w:val="0021471D"/>
    <w:rsid w:val="00214B45"/>
    <w:rsid w:val="002150FC"/>
    <w:rsid w:val="00215AA7"/>
    <w:rsid w:val="00215ED1"/>
    <w:rsid w:val="002164BD"/>
    <w:rsid w:val="00216B66"/>
    <w:rsid w:val="0021739E"/>
    <w:rsid w:val="002174A6"/>
    <w:rsid w:val="00217849"/>
    <w:rsid w:val="00217D10"/>
    <w:rsid w:val="00217D2A"/>
    <w:rsid w:val="00220327"/>
    <w:rsid w:val="0022087C"/>
    <w:rsid w:val="00220AA1"/>
    <w:rsid w:val="00220CA8"/>
    <w:rsid w:val="00220EA1"/>
    <w:rsid w:val="0022146A"/>
    <w:rsid w:val="00221BC7"/>
    <w:rsid w:val="002223DB"/>
    <w:rsid w:val="002245D3"/>
    <w:rsid w:val="002246BF"/>
    <w:rsid w:val="00224A7F"/>
    <w:rsid w:val="00224F3F"/>
    <w:rsid w:val="002250DE"/>
    <w:rsid w:val="00225303"/>
    <w:rsid w:val="002253E0"/>
    <w:rsid w:val="00226724"/>
    <w:rsid w:val="002269D8"/>
    <w:rsid w:val="00226DDF"/>
    <w:rsid w:val="002276E4"/>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6F09"/>
    <w:rsid w:val="002379DB"/>
    <w:rsid w:val="0024004E"/>
    <w:rsid w:val="0024009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14A"/>
    <w:rsid w:val="00264515"/>
    <w:rsid w:val="00265907"/>
    <w:rsid w:val="00265928"/>
    <w:rsid w:val="00265974"/>
    <w:rsid w:val="0026598C"/>
    <w:rsid w:val="002659FB"/>
    <w:rsid w:val="00265F5A"/>
    <w:rsid w:val="002668D8"/>
    <w:rsid w:val="00266E9B"/>
    <w:rsid w:val="002672E2"/>
    <w:rsid w:val="002702E3"/>
    <w:rsid w:val="002708FF"/>
    <w:rsid w:val="0027112A"/>
    <w:rsid w:val="00271447"/>
    <w:rsid w:val="00271610"/>
    <w:rsid w:val="00271A55"/>
    <w:rsid w:val="00272100"/>
    <w:rsid w:val="002722FB"/>
    <w:rsid w:val="0027253A"/>
    <w:rsid w:val="00272B3B"/>
    <w:rsid w:val="002738CF"/>
    <w:rsid w:val="0027434D"/>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24C"/>
    <w:rsid w:val="00285916"/>
    <w:rsid w:val="00285E8F"/>
    <w:rsid w:val="00285F19"/>
    <w:rsid w:val="00287142"/>
    <w:rsid w:val="0028743E"/>
    <w:rsid w:val="002900D0"/>
    <w:rsid w:val="00290270"/>
    <w:rsid w:val="0029078A"/>
    <w:rsid w:val="00290FB2"/>
    <w:rsid w:val="00290FCD"/>
    <w:rsid w:val="00291865"/>
    <w:rsid w:val="00291AF2"/>
    <w:rsid w:val="00292674"/>
    <w:rsid w:val="00293D8C"/>
    <w:rsid w:val="00294439"/>
    <w:rsid w:val="00294451"/>
    <w:rsid w:val="00294580"/>
    <w:rsid w:val="00294AF9"/>
    <w:rsid w:val="00294BCA"/>
    <w:rsid w:val="00294DD9"/>
    <w:rsid w:val="00295141"/>
    <w:rsid w:val="002954E0"/>
    <w:rsid w:val="002959A1"/>
    <w:rsid w:val="00295EA0"/>
    <w:rsid w:val="00296142"/>
    <w:rsid w:val="00296269"/>
    <w:rsid w:val="00296927"/>
    <w:rsid w:val="002971A0"/>
    <w:rsid w:val="00297470"/>
    <w:rsid w:val="00297585"/>
    <w:rsid w:val="002978A9"/>
    <w:rsid w:val="00297C27"/>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6E8F"/>
    <w:rsid w:val="002A7A57"/>
    <w:rsid w:val="002B00B1"/>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50A"/>
    <w:rsid w:val="002B6DB3"/>
    <w:rsid w:val="002B6F7E"/>
    <w:rsid w:val="002B7206"/>
    <w:rsid w:val="002B7B5D"/>
    <w:rsid w:val="002B7EAC"/>
    <w:rsid w:val="002C10E3"/>
    <w:rsid w:val="002C15B8"/>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96"/>
    <w:rsid w:val="002E13F6"/>
    <w:rsid w:val="002E245E"/>
    <w:rsid w:val="002E249B"/>
    <w:rsid w:val="002E4C7E"/>
    <w:rsid w:val="002E4CC6"/>
    <w:rsid w:val="002E5FF2"/>
    <w:rsid w:val="002E69D0"/>
    <w:rsid w:val="002E6B4C"/>
    <w:rsid w:val="002E716A"/>
    <w:rsid w:val="002E7A0E"/>
    <w:rsid w:val="002F01D8"/>
    <w:rsid w:val="002F0C44"/>
    <w:rsid w:val="002F1BCA"/>
    <w:rsid w:val="002F214C"/>
    <w:rsid w:val="002F25AF"/>
    <w:rsid w:val="002F33BC"/>
    <w:rsid w:val="002F5116"/>
    <w:rsid w:val="002F55CB"/>
    <w:rsid w:val="002F5B40"/>
    <w:rsid w:val="002F5BDD"/>
    <w:rsid w:val="002F6A8F"/>
    <w:rsid w:val="002F6C2B"/>
    <w:rsid w:val="002F7531"/>
    <w:rsid w:val="002F76D2"/>
    <w:rsid w:val="00300843"/>
    <w:rsid w:val="00300F23"/>
    <w:rsid w:val="00301228"/>
    <w:rsid w:val="0030142F"/>
    <w:rsid w:val="003018E2"/>
    <w:rsid w:val="00302107"/>
    <w:rsid w:val="00302A81"/>
    <w:rsid w:val="00302C6A"/>
    <w:rsid w:val="003032E9"/>
    <w:rsid w:val="00303C96"/>
    <w:rsid w:val="00304C4D"/>
    <w:rsid w:val="003050FF"/>
    <w:rsid w:val="00305686"/>
    <w:rsid w:val="003057C1"/>
    <w:rsid w:val="00306683"/>
    <w:rsid w:val="00306DA8"/>
    <w:rsid w:val="00306DBC"/>
    <w:rsid w:val="00306ECF"/>
    <w:rsid w:val="00307028"/>
    <w:rsid w:val="00310A6A"/>
    <w:rsid w:val="00310C1E"/>
    <w:rsid w:val="00310E27"/>
    <w:rsid w:val="00310FF3"/>
    <w:rsid w:val="00311A38"/>
    <w:rsid w:val="00311C5F"/>
    <w:rsid w:val="00312620"/>
    <w:rsid w:val="0031341B"/>
    <w:rsid w:val="00313860"/>
    <w:rsid w:val="00313B59"/>
    <w:rsid w:val="00313EA6"/>
    <w:rsid w:val="00314524"/>
    <w:rsid w:val="00314CC8"/>
    <w:rsid w:val="00315626"/>
    <w:rsid w:val="00316117"/>
    <w:rsid w:val="00320AB7"/>
    <w:rsid w:val="00321908"/>
    <w:rsid w:val="00321BE5"/>
    <w:rsid w:val="00321C77"/>
    <w:rsid w:val="00321EBA"/>
    <w:rsid w:val="0032200F"/>
    <w:rsid w:val="00322EB0"/>
    <w:rsid w:val="00323660"/>
    <w:rsid w:val="00323AB4"/>
    <w:rsid w:val="00324597"/>
    <w:rsid w:val="003247C4"/>
    <w:rsid w:val="00324AE4"/>
    <w:rsid w:val="00324C3D"/>
    <w:rsid w:val="0032599E"/>
    <w:rsid w:val="00325B7A"/>
    <w:rsid w:val="00325EF0"/>
    <w:rsid w:val="00325F47"/>
    <w:rsid w:val="00326475"/>
    <w:rsid w:val="0032679A"/>
    <w:rsid w:val="00326AD2"/>
    <w:rsid w:val="00327096"/>
    <w:rsid w:val="003270AD"/>
    <w:rsid w:val="003278BB"/>
    <w:rsid w:val="00327E3E"/>
    <w:rsid w:val="00327E7B"/>
    <w:rsid w:val="003300EA"/>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CA1"/>
    <w:rsid w:val="00337EA1"/>
    <w:rsid w:val="00337EA8"/>
    <w:rsid w:val="00340625"/>
    <w:rsid w:val="00340A23"/>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D92"/>
    <w:rsid w:val="00346E4A"/>
    <w:rsid w:val="00347047"/>
    <w:rsid w:val="0034787A"/>
    <w:rsid w:val="00350217"/>
    <w:rsid w:val="00350F25"/>
    <w:rsid w:val="00351EEE"/>
    <w:rsid w:val="00353602"/>
    <w:rsid w:val="00353686"/>
    <w:rsid w:val="00353D7C"/>
    <w:rsid w:val="00355510"/>
    <w:rsid w:val="0035561A"/>
    <w:rsid w:val="003559DB"/>
    <w:rsid w:val="00356249"/>
    <w:rsid w:val="003563C0"/>
    <w:rsid w:val="00356686"/>
    <w:rsid w:val="003568DC"/>
    <w:rsid w:val="00356F69"/>
    <w:rsid w:val="00357597"/>
    <w:rsid w:val="00357E7A"/>
    <w:rsid w:val="00360474"/>
    <w:rsid w:val="003604A7"/>
    <w:rsid w:val="00360A1F"/>
    <w:rsid w:val="00360CFB"/>
    <w:rsid w:val="003611AF"/>
    <w:rsid w:val="003614FB"/>
    <w:rsid w:val="00361BDC"/>
    <w:rsid w:val="00361CDE"/>
    <w:rsid w:val="00362B20"/>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0ADB"/>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88"/>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1ABF"/>
    <w:rsid w:val="003921B6"/>
    <w:rsid w:val="003930C4"/>
    <w:rsid w:val="00393832"/>
    <w:rsid w:val="0039419F"/>
    <w:rsid w:val="003941C5"/>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4B7"/>
    <w:rsid w:val="003B1DAA"/>
    <w:rsid w:val="003B38BC"/>
    <w:rsid w:val="003B398A"/>
    <w:rsid w:val="003B39FD"/>
    <w:rsid w:val="003B3E58"/>
    <w:rsid w:val="003B4462"/>
    <w:rsid w:val="003B506F"/>
    <w:rsid w:val="003B51C6"/>
    <w:rsid w:val="003B53D7"/>
    <w:rsid w:val="003B5582"/>
    <w:rsid w:val="003B6889"/>
    <w:rsid w:val="003B6A34"/>
    <w:rsid w:val="003B6C92"/>
    <w:rsid w:val="003B7209"/>
    <w:rsid w:val="003B7568"/>
    <w:rsid w:val="003B7BE2"/>
    <w:rsid w:val="003B7EA2"/>
    <w:rsid w:val="003C02F1"/>
    <w:rsid w:val="003C0C3B"/>
    <w:rsid w:val="003C0DCF"/>
    <w:rsid w:val="003C1425"/>
    <w:rsid w:val="003C1B55"/>
    <w:rsid w:val="003C1DC4"/>
    <w:rsid w:val="003C23B0"/>
    <w:rsid w:val="003C26B8"/>
    <w:rsid w:val="003C29EF"/>
    <w:rsid w:val="003C2AD4"/>
    <w:rsid w:val="003C313C"/>
    <w:rsid w:val="003C33F4"/>
    <w:rsid w:val="003C4524"/>
    <w:rsid w:val="003C4AB8"/>
    <w:rsid w:val="003C4D72"/>
    <w:rsid w:val="003C5357"/>
    <w:rsid w:val="003C5A8F"/>
    <w:rsid w:val="003C5D33"/>
    <w:rsid w:val="003C5F4E"/>
    <w:rsid w:val="003C6068"/>
    <w:rsid w:val="003C737C"/>
    <w:rsid w:val="003C7CDB"/>
    <w:rsid w:val="003C7CF1"/>
    <w:rsid w:val="003D0698"/>
    <w:rsid w:val="003D0B60"/>
    <w:rsid w:val="003D0CBE"/>
    <w:rsid w:val="003D0FF3"/>
    <w:rsid w:val="003D135D"/>
    <w:rsid w:val="003D1650"/>
    <w:rsid w:val="003D1EE6"/>
    <w:rsid w:val="003D269F"/>
    <w:rsid w:val="003D2A37"/>
    <w:rsid w:val="003D2AF2"/>
    <w:rsid w:val="003D2B62"/>
    <w:rsid w:val="003D36A9"/>
    <w:rsid w:val="003D3E64"/>
    <w:rsid w:val="003D453E"/>
    <w:rsid w:val="003D4B42"/>
    <w:rsid w:val="003D4DC4"/>
    <w:rsid w:val="003D5DFF"/>
    <w:rsid w:val="003D5E2D"/>
    <w:rsid w:val="003D68EE"/>
    <w:rsid w:val="003D72AB"/>
    <w:rsid w:val="003D7BFF"/>
    <w:rsid w:val="003E07BC"/>
    <w:rsid w:val="003E0AFA"/>
    <w:rsid w:val="003E1165"/>
    <w:rsid w:val="003E140B"/>
    <w:rsid w:val="003E24FC"/>
    <w:rsid w:val="003E258E"/>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8FC"/>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1BE"/>
    <w:rsid w:val="00411308"/>
    <w:rsid w:val="0041190E"/>
    <w:rsid w:val="00411D87"/>
    <w:rsid w:val="00412537"/>
    <w:rsid w:val="00412608"/>
    <w:rsid w:val="00412C86"/>
    <w:rsid w:val="00412E2F"/>
    <w:rsid w:val="00413543"/>
    <w:rsid w:val="00413E33"/>
    <w:rsid w:val="00414993"/>
    <w:rsid w:val="004149D3"/>
    <w:rsid w:val="00414E06"/>
    <w:rsid w:val="00414E5C"/>
    <w:rsid w:val="00415135"/>
    <w:rsid w:val="00415429"/>
    <w:rsid w:val="00415583"/>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65D"/>
    <w:rsid w:val="00427C47"/>
    <w:rsid w:val="00427DD3"/>
    <w:rsid w:val="004304E8"/>
    <w:rsid w:val="00430D24"/>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69D"/>
    <w:rsid w:val="00444B71"/>
    <w:rsid w:val="004453E7"/>
    <w:rsid w:val="00445550"/>
    <w:rsid w:val="004457E8"/>
    <w:rsid w:val="004458EF"/>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849"/>
    <w:rsid w:val="00453913"/>
    <w:rsid w:val="00453BA2"/>
    <w:rsid w:val="00453C1A"/>
    <w:rsid w:val="0045437F"/>
    <w:rsid w:val="00454FA2"/>
    <w:rsid w:val="0045579E"/>
    <w:rsid w:val="00455E47"/>
    <w:rsid w:val="00455FCC"/>
    <w:rsid w:val="00456068"/>
    <w:rsid w:val="00456205"/>
    <w:rsid w:val="00456966"/>
    <w:rsid w:val="00456B4E"/>
    <w:rsid w:val="00456D6B"/>
    <w:rsid w:val="004572CB"/>
    <w:rsid w:val="00457E64"/>
    <w:rsid w:val="00457FFA"/>
    <w:rsid w:val="004601ED"/>
    <w:rsid w:val="00460868"/>
    <w:rsid w:val="00461214"/>
    <w:rsid w:val="004619C7"/>
    <w:rsid w:val="00461A7C"/>
    <w:rsid w:val="00462182"/>
    <w:rsid w:val="004624A9"/>
    <w:rsid w:val="004629EA"/>
    <w:rsid w:val="00462C0F"/>
    <w:rsid w:val="00462F09"/>
    <w:rsid w:val="0046348A"/>
    <w:rsid w:val="00463619"/>
    <w:rsid w:val="00463BF1"/>
    <w:rsid w:val="00463D18"/>
    <w:rsid w:val="00464421"/>
    <w:rsid w:val="00464C25"/>
    <w:rsid w:val="00465A98"/>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638"/>
    <w:rsid w:val="00476CF8"/>
    <w:rsid w:val="004777DE"/>
    <w:rsid w:val="00477DBB"/>
    <w:rsid w:val="00480D29"/>
    <w:rsid w:val="00480FBF"/>
    <w:rsid w:val="004819B7"/>
    <w:rsid w:val="00481AC2"/>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2388"/>
    <w:rsid w:val="00492F4D"/>
    <w:rsid w:val="00493347"/>
    <w:rsid w:val="00493399"/>
    <w:rsid w:val="00493C17"/>
    <w:rsid w:val="00493F72"/>
    <w:rsid w:val="00494851"/>
    <w:rsid w:val="00494A47"/>
    <w:rsid w:val="00494FEC"/>
    <w:rsid w:val="00495043"/>
    <w:rsid w:val="00496459"/>
    <w:rsid w:val="004967B3"/>
    <w:rsid w:val="00496FE8"/>
    <w:rsid w:val="00497237"/>
    <w:rsid w:val="004972BA"/>
    <w:rsid w:val="00497305"/>
    <w:rsid w:val="0049759B"/>
    <w:rsid w:val="004A0097"/>
    <w:rsid w:val="004A036D"/>
    <w:rsid w:val="004A1B09"/>
    <w:rsid w:val="004A2A7A"/>
    <w:rsid w:val="004A30CC"/>
    <w:rsid w:val="004A3530"/>
    <w:rsid w:val="004A356C"/>
    <w:rsid w:val="004A3883"/>
    <w:rsid w:val="004A3C94"/>
    <w:rsid w:val="004A4711"/>
    <w:rsid w:val="004A4821"/>
    <w:rsid w:val="004A4A02"/>
    <w:rsid w:val="004A4A29"/>
    <w:rsid w:val="004A4A3D"/>
    <w:rsid w:val="004A4F56"/>
    <w:rsid w:val="004A54B1"/>
    <w:rsid w:val="004A5C51"/>
    <w:rsid w:val="004A6DD7"/>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43AE"/>
    <w:rsid w:val="004B4F05"/>
    <w:rsid w:val="004B500A"/>
    <w:rsid w:val="004B5A2F"/>
    <w:rsid w:val="004B5F3C"/>
    <w:rsid w:val="004B6626"/>
    <w:rsid w:val="004B7C71"/>
    <w:rsid w:val="004B7C77"/>
    <w:rsid w:val="004B7FA3"/>
    <w:rsid w:val="004C051C"/>
    <w:rsid w:val="004C078E"/>
    <w:rsid w:val="004C124E"/>
    <w:rsid w:val="004C1BCD"/>
    <w:rsid w:val="004C1EB4"/>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985"/>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1C9"/>
    <w:rsid w:val="004E35F0"/>
    <w:rsid w:val="004E3D1C"/>
    <w:rsid w:val="004E3E62"/>
    <w:rsid w:val="004E432E"/>
    <w:rsid w:val="004E4555"/>
    <w:rsid w:val="004E4AFB"/>
    <w:rsid w:val="004E5CD0"/>
    <w:rsid w:val="004E6DE2"/>
    <w:rsid w:val="004E7558"/>
    <w:rsid w:val="004F1150"/>
    <w:rsid w:val="004F1283"/>
    <w:rsid w:val="004F1549"/>
    <w:rsid w:val="004F17FE"/>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495"/>
    <w:rsid w:val="0051156E"/>
    <w:rsid w:val="00511A7B"/>
    <w:rsid w:val="00511FCE"/>
    <w:rsid w:val="005126D6"/>
    <w:rsid w:val="00512B26"/>
    <w:rsid w:val="00513652"/>
    <w:rsid w:val="0051375E"/>
    <w:rsid w:val="00513C71"/>
    <w:rsid w:val="005140CC"/>
    <w:rsid w:val="00514652"/>
    <w:rsid w:val="00514B4C"/>
    <w:rsid w:val="00514D5A"/>
    <w:rsid w:val="00514E73"/>
    <w:rsid w:val="00516295"/>
    <w:rsid w:val="005166C8"/>
    <w:rsid w:val="0051678F"/>
    <w:rsid w:val="005167D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5F86"/>
    <w:rsid w:val="005260DC"/>
    <w:rsid w:val="00526A12"/>
    <w:rsid w:val="00526B58"/>
    <w:rsid w:val="00526C9D"/>
    <w:rsid w:val="00527C18"/>
    <w:rsid w:val="00530825"/>
    <w:rsid w:val="00530864"/>
    <w:rsid w:val="00530A8F"/>
    <w:rsid w:val="00530BB1"/>
    <w:rsid w:val="00531DFC"/>
    <w:rsid w:val="0053345C"/>
    <w:rsid w:val="005334EA"/>
    <w:rsid w:val="00533890"/>
    <w:rsid w:val="00533E19"/>
    <w:rsid w:val="00535A48"/>
    <w:rsid w:val="00535B14"/>
    <w:rsid w:val="00535BB8"/>
    <w:rsid w:val="00535F0E"/>
    <w:rsid w:val="00535FE2"/>
    <w:rsid w:val="0053659C"/>
    <w:rsid w:val="005408C1"/>
    <w:rsid w:val="005410E1"/>
    <w:rsid w:val="00542014"/>
    <w:rsid w:val="005421DE"/>
    <w:rsid w:val="00542902"/>
    <w:rsid w:val="00542AF1"/>
    <w:rsid w:val="00542D7D"/>
    <w:rsid w:val="005433B2"/>
    <w:rsid w:val="0054398E"/>
    <w:rsid w:val="00543BD7"/>
    <w:rsid w:val="00544949"/>
    <w:rsid w:val="005449BA"/>
    <w:rsid w:val="00544EEF"/>
    <w:rsid w:val="00545BC2"/>
    <w:rsid w:val="0054605F"/>
    <w:rsid w:val="005469EB"/>
    <w:rsid w:val="00546AC4"/>
    <w:rsid w:val="00546C06"/>
    <w:rsid w:val="0054757F"/>
    <w:rsid w:val="005479D1"/>
    <w:rsid w:val="005479D3"/>
    <w:rsid w:val="00547C23"/>
    <w:rsid w:val="00547D9D"/>
    <w:rsid w:val="00550497"/>
    <w:rsid w:val="005507D9"/>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6F9"/>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1A6A"/>
    <w:rsid w:val="005724FA"/>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0E"/>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412"/>
    <w:rsid w:val="005925EA"/>
    <w:rsid w:val="00592838"/>
    <w:rsid w:val="0059573C"/>
    <w:rsid w:val="00595AEB"/>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3E5C"/>
    <w:rsid w:val="005A41EC"/>
    <w:rsid w:val="005A42D3"/>
    <w:rsid w:val="005A4880"/>
    <w:rsid w:val="005A50A3"/>
    <w:rsid w:val="005A538B"/>
    <w:rsid w:val="005A588B"/>
    <w:rsid w:val="005A58AE"/>
    <w:rsid w:val="005A59BE"/>
    <w:rsid w:val="005A5E0D"/>
    <w:rsid w:val="005A6D83"/>
    <w:rsid w:val="005A6E67"/>
    <w:rsid w:val="005A74F0"/>
    <w:rsid w:val="005A78DA"/>
    <w:rsid w:val="005B02C3"/>
    <w:rsid w:val="005B030C"/>
    <w:rsid w:val="005B070E"/>
    <w:rsid w:val="005B084E"/>
    <w:rsid w:val="005B0A58"/>
    <w:rsid w:val="005B0EA2"/>
    <w:rsid w:val="005B1472"/>
    <w:rsid w:val="005B1ED9"/>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74"/>
    <w:rsid w:val="005B7CAE"/>
    <w:rsid w:val="005B7D16"/>
    <w:rsid w:val="005C0103"/>
    <w:rsid w:val="005C0333"/>
    <w:rsid w:val="005C117C"/>
    <w:rsid w:val="005C18F0"/>
    <w:rsid w:val="005C1BDF"/>
    <w:rsid w:val="005C1EF4"/>
    <w:rsid w:val="005C1F06"/>
    <w:rsid w:val="005C3145"/>
    <w:rsid w:val="005C3527"/>
    <w:rsid w:val="005C378F"/>
    <w:rsid w:val="005C3A16"/>
    <w:rsid w:val="005C3E20"/>
    <w:rsid w:val="005C482C"/>
    <w:rsid w:val="005C4BA4"/>
    <w:rsid w:val="005C4FAD"/>
    <w:rsid w:val="005C5325"/>
    <w:rsid w:val="005C5705"/>
    <w:rsid w:val="005C61AE"/>
    <w:rsid w:val="005C6C9E"/>
    <w:rsid w:val="005C71EB"/>
    <w:rsid w:val="005D0361"/>
    <w:rsid w:val="005D0417"/>
    <w:rsid w:val="005D0893"/>
    <w:rsid w:val="005D0A2A"/>
    <w:rsid w:val="005D0E6D"/>
    <w:rsid w:val="005D1318"/>
    <w:rsid w:val="005D1B45"/>
    <w:rsid w:val="005D3305"/>
    <w:rsid w:val="005D3C35"/>
    <w:rsid w:val="005D435E"/>
    <w:rsid w:val="005D45C3"/>
    <w:rsid w:val="005D4CCC"/>
    <w:rsid w:val="005D50C9"/>
    <w:rsid w:val="005D515F"/>
    <w:rsid w:val="005D53AE"/>
    <w:rsid w:val="005D5409"/>
    <w:rsid w:val="005D5497"/>
    <w:rsid w:val="005D57AB"/>
    <w:rsid w:val="005D58DC"/>
    <w:rsid w:val="005D5B59"/>
    <w:rsid w:val="005D5EF9"/>
    <w:rsid w:val="005D6BB4"/>
    <w:rsid w:val="005E038F"/>
    <w:rsid w:val="005E0D30"/>
    <w:rsid w:val="005E1113"/>
    <w:rsid w:val="005E1487"/>
    <w:rsid w:val="005E2098"/>
    <w:rsid w:val="005E214B"/>
    <w:rsid w:val="005E266D"/>
    <w:rsid w:val="005E2718"/>
    <w:rsid w:val="005E2796"/>
    <w:rsid w:val="005E3306"/>
    <w:rsid w:val="005E33B5"/>
    <w:rsid w:val="005E369C"/>
    <w:rsid w:val="005E38FF"/>
    <w:rsid w:val="005E3B6C"/>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4DA9"/>
    <w:rsid w:val="005F50D9"/>
    <w:rsid w:val="005F5513"/>
    <w:rsid w:val="005F6062"/>
    <w:rsid w:val="005F7122"/>
    <w:rsid w:val="005F7129"/>
    <w:rsid w:val="005F7A7B"/>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001D"/>
    <w:rsid w:val="00611893"/>
    <w:rsid w:val="00611BA2"/>
    <w:rsid w:val="00612179"/>
    <w:rsid w:val="006123AA"/>
    <w:rsid w:val="006129A6"/>
    <w:rsid w:val="00612D02"/>
    <w:rsid w:val="0061393B"/>
    <w:rsid w:val="00613CFF"/>
    <w:rsid w:val="006142BC"/>
    <w:rsid w:val="00614511"/>
    <w:rsid w:val="00614583"/>
    <w:rsid w:val="006145BB"/>
    <w:rsid w:val="00614FC1"/>
    <w:rsid w:val="006150D0"/>
    <w:rsid w:val="0061522F"/>
    <w:rsid w:val="00615AB4"/>
    <w:rsid w:val="0061602A"/>
    <w:rsid w:val="006161C4"/>
    <w:rsid w:val="006163A2"/>
    <w:rsid w:val="006164A2"/>
    <w:rsid w:val="0061684D"/>
    <w:rsid w:val="00617420"/>
    <w:rsid w:val="0061744C"/>
    <w:rsid w:val="006175D9"/>
    <w:rsid w:val="00617E0B"/>
    <w:rsid w:val="00617E40"/>
    <w:rsid w:val="00617E82"/>
    <w:rsid w:val="006209A0"/>
    <w:rsid w:val="00620A01"/>
    <w:rsid w:val="0062127A"/>
    <w:rsid w:val="00621887"/>
    <w:rsid w:val="00622584"/>
    <w:rsid w:val="00622EB4"/>
    <w:rsid w:val="0062468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397"/>
    <w:rsid w:val="006456B6"/>
    <w:rsid w:val="00645B27"/>
    <w:rsid w:val="00646136"/>
    <w:rsid w:val="006461D8"/>
    <w:rsid w:val="00647034"/>
    <w:rsid w:val="006473C8"/>
    <w:rsid w:val="006475D4"/>
    <w:rsid w:val="00647DA0"/>
    <w:rsid w:val="00650041"/>
    <w:rsid w:val="00650944"/>
    <w:rsid w:val="00651F94"/>
    <w:rsid w:val="00651F95"/>
    <w:rsid w:val="00652818"/>
    <w:rsid w:val="00653FC8"/>
    <w:rsid w:val="00654456"/>
    <w:rsid w:val="00654A66"/>
    <w:rsid w:val="0065579C"/>
    <w:rsid w:val="006564D4"/>
    <w:rsid w:val="006576A4"/>
    <w:rsid w:val="00657ED6"/>
    <w:rsid w:val="00660754"/>
    <w:rsid w:val="006608A6"/>
    <w:rsid w:val="00660F52"/>
    <w:rsid w:val="00661DE1"/>
    <w:rsid w:val="006627A7"/>
    <w:rsid w:val="0066293B"/>
    <w:rsid w:val="00662D8F"/>
    <w:rsid w:val="00662EBA"/>
    <w:rsid w:val="0066381F"/>
    <w:rsid w:val="00664C1F"/>
    <w:rsid w:val="006651E2"/>
    <w:rsid w:val="0066541E"/>
    <w:rsid w:val="00665FC3"/>
    <w:rsid w:val="00666495"/>
    <w:rsid w:val="006675A7"/>
    <w:rsid w:val="00667677"/>
    <w:rsid w:val="00667A88"/>
    <w:rsid w:val="00670258"/>
    <w:rsid w:val="00670436"/>
    <w:rsid w:val="00670CD5"/>
    <w:rsid w:val="00670D03"/>
    <w:rsid w:val="0067117A"/>
    <w:rsid w:val="00671A40"/>
    <w:rsid w:val="00671CD1"/>
    <w:rsid w:val="00671E9A"/>
    <w:rsid w:val="00672589"/>
    <w:rsid w:val="006727BF"/>
    <w:rsid w:val="00673114"/>
    <w:rsid w:val="00674450"/>
    <w:rsid w:val="0067575C"/>
    <w:rsid w:val="00675C14"/>
    <w:rsid w:val="006760D1"/>
    <w:rsid w:val="006772A6"/>
    <w:rsid w:val="00680630"/>
    <w:rsid w:val="00680B20"/>
    <w:rsid w:val="006824F3"/>
    <w:rsid w:val="00682E77"/>
    <w:rsid w:val="00682F23"/>
    <w:rsid w:val="006832D0"/>
    <w:rsid w:val="006833BC"/>
    <w:rsid w:val="0068470E"/>
    <w:rsid w:val="00685536"/>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042"/>
    <w:rsid w:val="006923AC"/>
    <w:rsid w:val="00692A34"/>
    <w:rsid w:val="006933DD"/>
    <w:rsid w:val="006936C7"/>
    <w:rsid w:val="00693FF9"/>
    <w:rsid w:val="00694164"/>
    <w:rsid w:val="006946D6"/>
    <w:rsid w:val="00695E90"/>
    <w:rsid w:val="00695FBE"/>
    <w:rsid w:val="00696454"/>
    <w:rsid w:val="00696B72"/>
    <w:rsid w:val="00696E11"/>
    <w:rsid w:val="00696F4A"/>
    <w:rsid w:val="00697FF7"/>
    <w:rsid w:val="006A02C3"/>
    <w:rsid w:val="006A0965"/>
    <w:rsid w:val="006A0E97"/>
    <w:rsid w:val="006A11B3"/>
    <w:rsid w:val="006A13D4"/>
    <w:rsid w:val="006A1867"/>
    <w:rsid w:val="006A3758"/>
    <w:rsid w:val="006A3D26"/>
    <w:rsid w:val="006A3F5A"/>
    <w:rsid w:val="006A418A"/>
    <w:rsid w:val="006A51EC"/>
    <w:rsid w:val="006A5660"/>
    <w:rsid w:val="006A5EFA"/>
    <w:rsid w:val="006A6048"/>
    <w:rsid w:val="006A6261"/>
    <w:rsid w:val="006A67A9"/>
    <w:rsid w:val="006A6B17"/>
    <w:rsid w:val="006A6BFA"/>
    <w:rsid w:val="006A7085"/>
    <w:rsid w:val="006A7264"/>
    <w:rsid w:val="006A7A35"/>
    <w:rsid w:val="006A7A8F"/>
    <w:rsid w:val="006B037F"/>
    <w:rsid w:val="006B0A2E"/>
    <w:rsid w:val="006B0E62"/>
    <w:rsid w:val="006B0F2D"/>
    <w:rsid w:val="006B1403"/>
    <w:rsid w:val="006B1697"/>
    <w:rsid w:val="006B1ACF"/>
    <w:rsid w:val="006B22B3"/>
    <w:rsid w:val="006B2A2B"/>
    <w:rsid w:val="006B2C7B"/>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0B0"/>
    <w:rsid w:val="006C2D5A"/>
    <w:rsid w:val="006C3289"/>
    <w:rsid w:val="006C3646"/>
    <w:rsid w:val="006C36DD"/>
    <w:rsid w:val="006C4092"/>
    <w:rsid w:val="006C5001"/>
    <w:rsid w:val="006C5155"/>
    <w:rsid w:val="006C5321"/>
    <w:rsid w:val="006C64F9"/>
    <w:rsid w:val="006C6701"/>
    <w:rsid w:val="006C6E97"/>
    <w:rsid w:val="006C7354"/>
    <w:rsid w:val="006C7E1C"/>
    <w:rsid w:val="006D0694"/>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5F36"/>
    <w:rsid w:val="006D68BC"/>
    <w:rsid w:val="006D6E49"/>
    <w:rsid w:val="006D703A"/>
    <w:rsid w:val="006D714D"/>
    <w:rsid w:val="006D7370"/>
    <w:rsid w:val="006D7791"/>
    <w:rsid w:val="006D788A"/>
    <w:rsid w:val="006D7AEB"/>
    <w:rsid w:val="006D7E68"/>
    <w:rsid w:val="006D7EE5"/>
    <w:rsid w:val="006E02C6"/>
    <w:rsid w:val="006E07C8"/>
    <w:rsid w:val="006E2847"/>
    <w:rsid w:val="006E3190"/>
    <w:rsid w:val="006E4190"/>
    <w:rsid w:val="006E4A40"/>
    <w:rsid w:val="006E5776"/>
    <w:rsid w:val="006E5C7C"/>
    <w:rsid w:val="006E5ED9"/>
    <w:rsid w:val="006E64B6"/>
    <w:rsid w:val="006E6756"/>
    <w:rsid w:val="006E6E33"/>
    <w:rsid w:val="006E6E42"/>
    <w:rsid w:val="006E72E2"/>
    <w:rsid w:val="006F0611"/>
    <w:rsid w:val="006F0B13"/>
    <w:rsid w:val="006F0B23"/>
    <w:rsid w:val="006F1043"/>
    <w:rsid w:val="006F1ABD"/>
    <w:rsid w:val="006F29A2"/>
    <w:rsid w:val="006F4A6A"/>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0CED"/>
    <w:rsid w:val="0070103A"/>
    <w:rsid w:val="00701041"/>
    <w:rsid w:val="007015DA"/>
    <w:rsid w:val="007022A6"/>
    <w:rsid w:val="00702693"/>
    <w:rsid w:val="00703028"/>
    <w:rsid w:val="007030B9"/>
    <w:rsid w:val="00703BE8"/>
    <w:rsid w:val="007041E6"/>
    <w:rsid w:val="00705303"/>
    <w:rsid w:val="0070573F"/>
    <w:rsid w:val="00705E3B"/>
    <w:rsid w:val="007060F5"/>
    <w:rsid w:val="00706780"/>
    <w:rsid w:val="007067E0"/>
    <w:rsid w:val="00706CE0"/>
    <w:rsid w:val="00706F9B"/>
    <w:rsid w:val="0070772A"/>
    <w:rsid w:val="00707E62"/>
    <w:rsid w:val="0071014D"/>
    <w:rsid w:val="007103AF"/>
    <w:rsid w:val="0071266D"/>
    <w:rsid w:val="0071347F"/>
    <w:rsid w:val="007141B5"/>
    <w:rsid w:val="00714246"/>
    <w:rsid w:val="00715552"/>
    <w:rsid w:val="0071618D"/>
    <w:rsid w:val="007162E9"/>
    <w:rsid w:val="00716AE9"/>
    <w:rsid w:val="00716AEA"/>
    <w:rsid w:val="00717AC4"/>
    <w:rsid w:val="00717D97"/>
    <w:rsid w:val="00720266"/>
    <w:rsid w:val="007208A8"/>
    <w:rsid w:val="00720C0B"/>
    <w:rsid w:val="00722355"/>
    <w:rsid w:val="00722601"/>
    <w:rsid w:val="00722A07"/>
    <w:rsid w:val="00722AAE"/>
    <w:rsid w:val="00722B3F"/>
    <w:rsid w:val="00722C48"/>
    <w:rsid w:val="0072410B"/>
    <w:rsid w:val="007244C6"/>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1FB"/>
    <w:rsid w:val="00731640"/>
    <w:rsid w:val="00731C84"/>
    <w:rsid w:val="00733264"/>
    <w:rsid w:val="00733C92"/>
    <w:rsid w:val="007347F0"/>
    <w:rsid w:val="00734A48"/>
    <w:rsid w:val="00734E63"/>
    <w:rsid w:val="0073547A"/>
    <w:rsid w:val="00735A7D"/>
    <w:rsid w:val="00736315"/>
    <w:rsid w:val="00736982"/>
    <w:rsid w:val="00737179"/>
    <w:rsid w:val="007377B4"/>
    <w:rsid w:val="00737870"/>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B8E"/>
    <w:rsid w:val="00750F84"/>
    <w:rsid w:val="00751124"/>
    <w:rsid w:val="00751427"/>
    <w:rsid w:val="007514F3"/>
    <w:rsid w:val="007515C8"/>
    <w:rsid w:val="00751807"/>
    <w:rsid w:val="00752185"/>
    <w:rsid w:val="0075245E"/>
    <w:rsid w:val="0075265C"/>
    <w:rsid w:val="00753015"/>
    <w:rsid w:val="0075395D"/>
    <w:rsid w:val="00753A9A"/>
    <w:rsid w:val="00754353"/>
    <w:rsid w:val="00754A01"/>
    <w:rsid w:val="007550C8"/>
    <w:rsid w:val="00755545"/>
    <w:rsid w:val="007567A8"/>
    <w:rsid w:val="0075704A"/>
    <w:rsid w:val="00757561"/>
    <w:rsid w:val="007600B2"/>
    <w:rsid w:val="00760597"/>
    <w:rsid w:val="00760C15"/>
    <w:rsid w:val="00761043"/>
    <w:rsid w:val="00761566"/>
    <w:rsid w:val="007619F5"/>
    <w:rsid w:val="00761BFB"/>
    <w:rsid w:val="00762435"/>
    <w:rsid w:val="007634C1"/>
    <w:rsid w:val="007638D7"/>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0389"/>
    <w:rsid w:val="007814FE"/>
    <w:rsid w:val="00781685"/>
    <w:rsid w:val="00781874"/>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4A9"/>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5CAC"/>
    <w:rsid w:val="00797187"/>
    <w:rsid w:val="00797C5A"/>
    <w:rsid w:val="00797C61"/>
    <w:rsid w:val="00797EF7"/>
    <w:rsid w:val="00797F6F"/>
    <w:rsid w:val="007A01DF"/>
    <w:rsid w:val="007A0B10"/>
    <w:rsid w:val="007A1187"/>
    <w:rsid w:val="007A138C"/>
    <w:rsid w:val="007A18E9"/>
    <w:rsid w:val="007A1B48"/>
    <w:rsid w:val="007A2B4D"/>
    <w:rsid w:val="007A3053"/>
    <w:rsid w:val="007A3292"/>
    <w:rsid w:val="007A36FD"/>
    <w:rsid w:val="007A37EB"/>
    <w:rsid w:val="007A3DBA"/>
    <w:rsid w:val="007A40CC"/>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64E9"/>
    <w:rsid w:val="007B73A5"/>
    <w:rsid w:val="007B775C"/>
    <w:rsid w:val="007B7CE3"/>
    <w:rsid w:val="007C0890"/>
    <w:rsid w:val="007C104F"/>
    <w:rsid w:val="007C1424"/>
    <w:rsid w:val="007C1F87"/>
    <w:rsid w:val="007C20A6"/>
    <w:rsid w:val="007C21BA"/>
    <w:rsid w:val="007C24F4"/>
    <w:rsid w:val="007C2606"/>
    <w:rsid w:val="007C3036"/>
    <w:rsid w:val="007C3173"/>
    <w:rsid w:val="007C39D5"/>
    <w:rsid w:val="007C3F27"/>
    <w:rsid w:val="007C4807"/>
    <w:rsid w:val="007C516A"/>
    <w:rsid w:val="007C5C66"/>
    <w:rsid w:val="007C5C95"/>
    <w:rsid w:val="007C752D"/>
    <w:rsid w:val="007C755A"/>
    <w:rsid w:val="007C78E0"/>
    <w:rsid w:val="007D08DC"/>
    <w:rsid w:val="007D2045"/>
    <w:rsid w:val="007D2A95"/>
    <w:rsid w:val="007D2C8F"/>
    <w:rsid w:val="007D334C"/>
    <w:rsid w:val="007D3EEF"/>
    <w:rsid w:val="007D4117"/>
    <w:rsid w:val="007D4136"/>
    <w:rsid w:val="007D4432"/>
    <w:rsid w:val="007D494F"/>
    <w:rsid w:val="007D512A"/>
    <w:rsid w:val="007D5232"/>
    <w:rsid w:val="007D5382"/>
    <w:rsid w:val="007D5A10"/>
    <w:rsid w:val="007D5F0B"/>
    <w:rsid w:val="007D60A1"/>
    <w:rsid w:val="007D673E"/>
    <w:rsid w:val="007D6C7F"/>
    <w:rsid w:val="007D6D7C"/>
    <w:rsid w:val="007D6E66"/>
    <w:rsid w:val="007D6F68"/>
    <w:rsid w:val="007D7B2D"/>
    <w:rsid w:val="007D7E9B"/>
    <w:rsid w:val="007E00E1"/>
    <w:rsid w:val="007E03C4"/>
    <w:rsid w:val="007E0E88"/>
    <w:rsid w:val="007E0EB0"/>
    <w:rsid w:val="007E21AA"/>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34B"/>
    <w:rsid w:val="00801634"/>
    <w:rsid w:val="008018E6"/>
    <w:rsid w:val="00801C8A"/>
    <w:rsid w:val="008020DA"/>
    <w:rsid w:val="008023AB"/>
    <w:rsid w:val="0080499D"/>
    <w:rsid w:val="00804B49"/>
    <w:rsid w:val="00804CE8"/>
    <w:rsid w:val="00804D87"/>
    <w:rsid w:val="00806389"/>
    <w:rsid w:val="00807293"/>
    <w:rsid w:val="0080752B"/>
    <w:rsid w:val="00807602"/>
    <w:rsid w:val="00807C4E"/>
    <w:rsid w:val="00807CEB"/>
    <w:rsid w:val="00807FA7"/>
    <w:rsid w:val="008107C6"/>
    <w:rsid w:val="00810EDE"/>
    <w:rsid w:val="00810F02"/>
    <w:rsid w:val="00810FDD"/>
    <w:rsid w:val="00811C34"/>
    <w:rsid w:val="00811CC7"/>
    <w:rsid w:val="00811DD9"/>
    <w:rsid w:val="00813285"/>
    <w:rsid w:val="0081328C"/>
    <w:rsid w:val="00813F66"/>
    <w:rsid w:val="008147A4"/>
    <w:rsid w:val="008152E5"/>
    <w:rsid w:val="00815320"/>
    <w:rsid w:val="00815350"/>
    <w:rsid w:val="0081573D"/>
    <w:rsid w:val="00815B3E"/>
    <w:rsid w:val="008163C0"/>
    <w:rsid w:val="0081682F"/>
    <w:rsid w:val="00817321"/>
    <w:rsid w:val="00820619"/>
    <w:rsid w:val="00820CF4"/>
    <w:rsid w:val="008211A2"/>
    <w:rsid w:val="00821500"/>
    <w:rsid w:val="00821548"/>
    <w:rsid w:val="0082169F"/>
    <w:rsid w:val="00821802"/>
    <w:rsid w:val="008218E9"/>
    <w:rsid w:val="0082283A"/>
    <w:rsid w:val="00822FDE"/>
    <w:rsid w:val="0082325A"/>
    <w:rsid w:val="00823449"/>
    <w:rsid w:val="00823536"/>
    <w:rsid w:val="00823AE8"/>
    <w:rsid w:val="00823C59"/>
    <w:rsid w:val="00823D92"/>
    <w:rsid w:val="00824135"/>
    <w:rsid w:val="0082473A"/>
    <w:rsid w:val="008249DC"/>
    <w:rsid w:val="00824AC0"/>
    <w:rsid w:val="00825999"/>
    <w:rsid w:val="00825F94"/>
    <w:rsid w:val="00826309"/>
    <w:rsid w:val="00826388"/>
    <w:rsid w:val="00826395"/>
    <w:rsid w:val="00826FFC"/>
    <w:rsid w:val="0082702C"/>
    <w:rsid w:val="008272E7"/>
    <w:rsid w:val="00827752"/>
    <w:rsid w:val="008277D5"/>
    <w:rsid w:val="0083004D"/>
    <w:rsid w:val="00830508"/>
    <w:rsid w:val="0083052C"/>
    <w:rsid w:val="00830562"/>
    <w:rsid w:val="00830769"/>
    <w:rsid w:val="0083082C"/>
    <w:rsid w:val="008326DD"/>
    <w:rsid w:val="008329F2"/>
    <w:rsid w:val="00832E68"/>
    <w:rsid w:val="00833532"/>
    <w:rsid w:val="008338E0"/>
    <w:rsid w:val="00833924"/>
    <w:rsid w:val="00834250"/>
    <w:rsid w:val="00834308"/>
    <w:rsid w:val="00834F8B"/>
    <w:rsid w:val="008356C7"/>
    <w:rsid w:val="00835853"/>
    <w:rsid w:val="00836B07"/>
    <w:rsid w:val="00836D39"/>
    <w:rsid w:val="00836FA7"/>
    <w:rsid w:val="00837B82"/>
    <w:rsid w:val="00837D94"/>
    <w:rsid w:val="0084013C"/>
    <w:rsid w:val="0084022A"/>
    <w:rsid w:val="008403F3"/>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55B1"/>
    <w:rsid w:val="00846AA1"/>
    <w:rsid w:val="00847618"/>
    <w:rsid w:val="0085038D"/>
    <w:rsid w:val="00850C40"/>
    <w:rsid w:val="0085188F"/>
    <w:rsid w:val="00851A42"/>
    <w:rsid w:val="00852307"/>
    <w:rsid w:val="00852362"/>
    <w:rsid w:val="00852507"/>
    <w:rsid w:val="00852EDD"/>
    <w:rsid w:val="00853486"/>
    <w:rsid w:val="0085506F"/>
    <w:rsid w:val="008553F7"/>
    <w:rsid w:val="008556B9"/>
    <w:rsid w:val="0085587F"/>
    <w:rsid w:val="00855FC8"/>
    <w:rsid w:val="008561CF"/>
    <w:rsid w:val="008566D3"/>
    <w:rsid w:val="008569A1"/>
    <w:rsid w:val="008569D1"/>
    <w:rsid w:val="00857048"/>
    <w:rsid w:val="00857958"/>
    <w:rsid w:val="00857DEB"/>
    <w:rsid w:val="0086079D"/>
    <w:rsid w:val="008608DB"/>
    <w:rsid w:val="0086179D"/>
    <w:rsid w:val="00862521"/>
    <w:rsid w:val="00862EAB"/>
    <w:rsid w:val="00863C16"/>
    <w:rsid w:val="00863DAE"/>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4EB2"/>
    <w:rsid w:val="008756FB"/>
    <w:rsid w:val="00875797"/>
    <w:rsid w:val="008758DB"/>
    <w:rsid w:val="00875BB3"/>
    <w:rsid w:val="0087600C"/>
    <w:rsid w:val="00876C6E"/>
    <w:rsid w:val="00876DB9"/>
    <w:rsid w:val="00876F1D"/>
    <w:rsid w:val="0088041B"/>
    <w:rsid w:val="00880526"/>
    <w:rsid w:val="00880E46"/>
    <w:rsid w:val="008816C9"/>
    <w:rsid w:val="0088179F"/>
    <w:rsid w:val="00881E0A"/>
    <w:rsid w:val="008829DD"/>
    <w:rsid w:val="008832EA"/>
    <w:rsid w:val="00883322"/>
    <w:rsid w:val="00883EDB"/>
    <w:rsid w:val="00884CD1"/>
    <w:rsid w:val="00884D39"/>
    <w:rsid w:val="00885741"/>
    <w:rsid w:val="00885908"/>
    <w:rsid w:val="00885AA2"/>
    <w:rsid w:val="0088654D"/>
    <w:rsid w:val="00886B9C"/>
    <w:rsid w:val="008879EC"/>
    <w:rsid w:val="00887AA9"/>
    <w:rsid w:val="00887D99"/>
    <w:rsid w:val="008905D2"/>
    <w:rsid w:val="00890B61"/>
    <w:rsid w:val="00890F96"/>
    <w:rsid w:val="008910E7"/>
    <w:rsid w:val="008919EE"/>
    <w:rsid w:val="00892071"/>
    <w:rsid w:val="008926F4"/>
    <w:rsid w:val="0089287B"/>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130"/>
    <w:rsid w:val="008B36FE"/>
    <w:rsid w:val="008B47F0"/>
    <w:rsid w:val="008B4AD3"/>
    <w:rsid w:val="008B4C2B"/>
    <w:rsid w:val="008B4CC7"/>
    <w:rsid w:val="008B541B"/>
    <w:rsid w:val="008B5888"/>
    <w:rsid w:val="008B5A61"/>
    <w:rsid w:val="008B64A5"/>
    <w:rsid w:val="008B654B"/>
    <w:rsid w:val="008B654F"/>
    <w:rsid w:val="008B6E9E"/>
    <w:rsid w:val="008B772D"/>
    <w:rsid w:val="008B7999"/>
    <w:rsid w:val="008B7DBF"/>
    <w:rsid w:val="008C0204"/>
    <w:rsid w:val="008C09D8"/>
    <w:rsid w:val="008C0B12"/>
    <w:rsid w:val="008C0E0D"/>
    <w:rsid w:val="008C196C"/>
    <w:rsid w:val="008C1BFD"/>
    <w:rsid w:val="008C2246"/>
    <w:rsid w:val="008C27D4"/>
    <w:rsid w:val="008C2D01"/>
    <w:rsid w:val="008C36A2"/>
    <w:rsid w:val="008C4377"/>
    <w:rsid w:val="008C43EE"/>
    <w:rsid w:val="008C4BA9"/>
    <w:rsid w:val="008C4BB8"/>
    <w:rsid w:val="008C4ECF"/>
    <w:rsid w:val="008C5488"/>
    <w:rsid w:val="008C5544"/>
    <w:rsid w:val="008C561E"/>
    <w:rsid w:val="008C5644"/>
    <w:rsid w:val="008C5F76"/>
    <w:rsid w:val="008C61AB"/>
    <w:rsid w:val="008C6429"/>
    <w:rsid w:val="008C6A4B"/>
    <w:rsid w:val="008C7054"/>
    <w:rsid w:val="008D0BA5"/>
    <w:rsid w:val="008D0D80"/>
    <w:rsid w:val="008D0DB8"/>
    <w:rsid w:val="008D1440"/>
    <w:rsid w:val="008D17B5"/>
    <w:rsid w:val="008D2009"/>
    <w:rsid w:val="008D231D"/>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08D"/>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0105"/>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5EA5"/>
    <w:rsid w:val="008F65BF"/>
    <w:rsid w:val="008F6711"/>
    <w:rsid w:val="008F67B4"/>
    <w:rsid w:val="008F7BFF"/>
    <w:rsid w:val="00900093"/>
    <w:rsid w:val="00900539"/>
    <w:rsid w:val="009005EE"/>
    <w:rsid w:val="00900DE3"/>
    <w:rsid w:val="00901025"/>
    <w:rsid w:val="00901187"/>
    <w:rsid w:val="0090181D"/>
    <w:rsid w:val="009018C3"/>
    <w:rsid w:val="00901C71"/>
    <w:rsid w:val="00902310"/>
    <w:rsid w:val="00902422"/>
    <w:rsid w:val="00902C6A"/>
    <w:rsid w:val="00903426"/>
    <w:rsid w:val="00903453"/>
    <w:rsid w:val="009037C1"/>
    <w:rsid w:val="00904127"/>
    <w:rsid w:val="00905331"/>
    <w:rsid w:val="009065D0"/>
    <w:rsid w:val="00906A25"/>
    <w:rsid w:val="00906A59"/>
    <w:rsid w:val="00906ADE"/>
    <w:rsid w:val="00906DBB"/>
    <w:rsid w:val="00906F8F"/>
    <w:rsid w:val="00907464"/>
    <w:rsid w:val="00907857"/>
    <w:rsid w:val="00907977"/>
    <w:rsid w:val="00910A3E"/>
    <w:rsid w:val="00912214"/>
    <w:rsid w:val="00912B81"/>
    <w:rsid w:val="00912EC1"/>
    <w:rsid w:val="00912F55"/>
    <w:rsid w:val="00913425"/>
    <w:rsid w:val="00913D2B"/>
    <w:rsid w:val="00913DF7"/>
    <w:rsid w:val="0091420F"/>
    <w:rsid w:val="00914587"/>
    <w:rsid w:val="00914608"/>
    <w:rsid w:val="00914C60"/>
    <w:rsid w:val="00915015"/>
    <w:rsid w:val="009159B4"/>
    <w:rsid w:val="00916184"/>
    <w:rsid w:val="009167B1"/>
    <w:rsid w:val="00916FCB"/>
    <w:rsid w:val="00920299"/>
    <w:rsid w:val="009219D8"/>
    <w:rsid w:val="00921C4B"/>
    <w:rsid w:val="00921D27"/>
    <w:rsid w:val="0092252E"/>
    <w:rsid w:val="00922B44"/>
    <w:rsid w:val="00922E2F"/>
    <w:rsid w:val="00923517"/>
    <w:rsid w:val="0092366C"/>
    <w:rsid w:val="00923832"/>
    <w:rsid w:val="00923D56"/>
    <w:rsid w:val="00924CBB"/>
    <w:rsid w:val="00924E2C"/>
    <w:rsid w:val="00925169"/>
    <w:rsid w:val="00925982"/>
    <w:rsid w:val="009260BB"/>
    <w:rsid w:val="00926728"/>
    <w:rsid w:val="009269DE"/>
    <w:rsid w:val="00926A04"/>
    <w:rsid w:val="00926CF3"/>
    <w:rsid w:val="00926DC4"/>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6FC"/>
    <w:rsid w:val="00943875"/>
    <w:rsid w:val="00944C57"/>
    <w:rsid w:val="00944CB5"/>
    <w:rsid w:val="00944E35"/>
    <w:rsid w:val="00945BCE"/>
    <w:rsid w:val="00946376"/>
    <w:rsid w:val="00946AC2"/>
    <w:rsid w:val="009477B3"/>
    <w:rsid w:val="00947F17"/>
    <w:rsid w:val="00950615"/>
    <w:rsid w:val="0095105D"/>
    <w:rsid w:val="00952D98"/>
    <w:rsid w:val="009536F3"/>
    <w:rsid w:val="00953DEC"/>
    <w:rsid w:val="00953E72"/>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046"/>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508"/>
    <w:rsid w:val="00977D87"/>
    <w:rsid w:val="00977F63"/>
    <w:rsid w:val="00980520"/>
    <w:rsid w:val="00980B4B"/>
    <w:rsid w:val="00980FE7"/>
    <w:rsid w:val="00981099"/>
    <w:rsid w:val="0098275F"/>
    <w:rsid w:val="00982C6E"/>
    <w:rsid w:val="0098347A"/>
    <w:rsid w:val="009834EC"/>
    <w:rsid w:val="00983832"/>
    <w:rsid w:val="0098384F"/>
    <w:rsid w:val="00983EC7"/>
    <w:rsid w:val="00983FBF"/>
    <w:rsid w:val="009848A1"/>
    <w:rsid w:val="00985051"/>
    <w:rsid w:val="00985398"/>
    <w:rsid w:val="0098549F"/>
    <w:rsid w:val="00985794"/>
    <w:rsid w:val="009859C8"/>
    <w:rsid w:val="00985B0D"/>
    <w:rsid w:val="00987D74"/>
    <w:rsid w:val="00990313"/>
    <w:rsid w:val="00990B35"/>
    <w:rsid w:val="00990F35"/>
    <w:rsid w:val="0099429E"/>
    <w:rsid w:val="009944BD"/>
    <w:rsid w:val="00994518"/>
    <w:rsid w:val="00994842"/>
    <w:rsid w:val="00994D6C"/>
    <w:rsid w:val="00995CB3"/>
    <w:rsid w:val="00995DF3"/>
    <w:rsid w:val="0099614D"/>
    <w:rsid w:val="009961C7"/>
    <w:rsid w:val="00996352"/>
    <w:rsid w:val="009963C4"/>
    <w:rsid w:val="009969D8"/>
    <w:rsid w:val="00996B10"/>
    <w:rsid w:val="00997504"/>
    <w:rsid w:val="00997E65"/>
    <w:rsid w:val="00997FD5"/>
    <w:rsid w:val="009A0228"/>
    <w:rsid w:val="009A0A08"/>
    <w:rsid w:val="009A0C13"/>
    <w:rsid w:val="009A0F33"/>
    <w:rsid w:val="009A1FC1"/>
    <w:rsid w:val="009A326B"/>
    <w:rsid w:val="009A336C"/>
    <w:rsid w:val="009A372C"/>
    <w:rsid w:val="009A3785"/>
    <w:rsid w:val="009A3EC6"/>
    <w:rsid w:val="009A3F3F"/>
    <w:rsid w:val="009A4286"/>
    <w:rsid w:val="009A5304"/>
    <w:rsid w:val="009A54DE"/>
    <w:rsid w:val="009A5DC5"/>
    <w:rsid w:val="009A634E"/>
    <w:rsid w:val="009A6CF9"/>
    <w:rsid w:val="009A6F47"/>
    <w:rsid w:val="009A78A3"/>
    <w:rsid w:val="009A7B0C"/>
    <w:rsid w:val="009A7CA2"/>
    <w:rsid w:val="009A7CD8"/>
    <w:rsid w:val="009A7D96"/>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D0E"/>
    <w:rsid w:val="009C7E1D"/>
    <w:rsid w:val="009C7F4D"/>
    <w:rsid w:val="009D04E0"/>
    <w:rsid w:val="009D07FB"/>
    <w:rsid w:val="009D10D1"/>
    <w:rsid w:val="009D1625"/>
    <w:rsid w:val="009D1719"/>
    <w:rsid w:val="009D175B"/>
    <w:rsid w:val="009D1BC5"/>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05C"/>
    <w:rsid w:val="009E0B08"/>
    <w:rsid w:val="009E2057"/>
    <w:rsid w:val="009E2A40"/>
    <w:rsid w:val="009E2D27"/>
    <w:rsid w:val="009E310D"/>
    <w:rsid w:val="009E3551"/>
    <w:rsid w:val="009E46DF"/>
    <w:rsid w:val="009E4990"/>
    <w:rsid w:val="009E557F"/>
    <w:rsid w:val="009E57B4"/>
    <w:rsid w:val="009E62FD"/>
    <w:rsid w:val="009E6891"/>
    <w:rsid w:val="009E6E09"/>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6BF6"/>
    <w:rsid w:val="009F736E"/>
    <w:rsid w:val="00A00344"/>
    <w:rsid w:val="00A00442"/>
    <w:rsid w:val="00A00582"/>
    <w:rsid w:val="00A0095D"/>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7C3"/>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85C"/>
    <w:rsid w:val="00A32984"/>
    <w:rsid w:val="00A32DFE"/>
    <w:rsid w:val="00A32FC5"/>
    <w:rsid w:val="00A33122"/>
    <w:rsid w:val="00A3339D"/>
    <w:rsid w:val="00A33454"/>
    <w:rsid w:val="00A334B6"/>
    <w:rsid w:val="00A33EA0"/>
    <w:rsid w:val="00A340A7"/>
    <w:rsid w:val="00A35471"/>
    <w:rsid w:val="00A35783"/>
    <w:rsid w:val="00A359F7"/>
    <w:rsid w:val="00A3659E"/>
    <w:rsid w:val="00A36AA1"/>
    <w:rsid w:val="00A36AD0"/>
    <w:rsid w:val="00A36B45"/>
    <w:rsid w:val="00A36D92"/>
    <w:rsid w:val="00A36E08"/>
    <w:rsid w:val="00A37039"/>
    <w:rsid w:val="00A37105"/>
    <w:rsid w:val="00A372B7"/>
    <w:rsid w:val="00A37449"/>
    <w:rsid w:val="00A377B3"/>
    <w:rsid w:val="00A37D0B"/>
    <w:rsid w:val="00A404FC"/>
    <w:rsid w:val="00A40D52"/>
    <w:rsid w:val="00A4168F"/>
    <w:rsid w:val="00A4177E"/>
    <w:rsid w:val="00A41972"/>
    <w:rsid w:val="00A42836"/>
    <w:rsid w:val="00A42E8A"/>
    <w:rsid w:val="00A43E88"/>
    <w:rsid w:val="00A44623"/>
    <w:rsid w:val="00A448D0"/>
    <w:rsid w:val="00A44C53"/>
    <w:rsid w:val="00A45DC3"/>
    <w:rsid w:val="00A45E58"/>
    <w:rsid w:val="00A46764"/>
    <w:rsid w:val="00A468F4"/>
    <w:rsid w:val="00A46DE9"/>
    <w:rsid w:val="00A46E93"/>
    <w:rsid w:val="00A475E6"/>
    <w:rsid w:val="00A4787A"/>
    <w:rsid w:val="00A50778"/>
    <w:rsid w:val="00A50A99"/>
    <w:rsid w:val="00A50EB3"/>
    <w:rsid w:val="00A5129F"/>
    <w:rsid w:val="00A516C8"/>
    <w:rsid w:val="00A52925"/>
    <w:rsid w:val="00A53357"/>
    <w:rsid w:val="00A539D1"/>
    <w:rsid w:val="00A53BE0"/>
    <w:rsid w:val="00A5457B"/>
    <w:rsid w:val="00A54815"/>
    <w:rsid w:val="00A554DB"/>
    <w:rsid w:val="00A55806"/>
    <w:rsid w:val="00A55AD5"/>
    <w:rsid w:val="00A55C67"/>
    <w:rsid w:val="00A55D5A"/>
    <w:rsid w:val="00A56260"/>
    <w:rsid w:val="00A56AEA"/>
    <w:rsid w:val="00A56BD2"/>
    <w:rsid w:val="00A56FCC"/>
    <w:rsid w:val="00A57670"/>
    <w:rsid w:val="00A57AB9"/>
    <w:rsid w:val="00A60210"/>
    <w:rsid w:val="00A602D2"/>
    <w:rsid w:val="00A60E85"/>
    <w:rsid w:val="00A6145D"/>
    <w:rsid w:val="00A62DE3"/>
    <w:rsid w:val="00A63989"/>
    <w:rsid w:val="00A64C04"/>
    <w:rsid w:val="00A6517A"/>
    <w:rsid w:val="00A6527A"/>
    <w:rsid w:val="00A65311"/>
    <w:rsid w:val="00A65A4F"/>
    <w:rsid w:val="00A661DE"/>
    <w:rsid w:val="00A6638B"/>
    <w:rsid w:val="00A6645D"/>
    <w:rsid w:val="00A66602"/>
    <w:rsid w:val="00A66952"/>
    <w:rsid w:val="00A671F2"/>
    <w:rsid w:val="00A7048D"/>
    <w:rsid w:val="00A70C92"/>
    <w:rsid w:val="00A713CF"/>
    <w:rsid w:val="00A7189F"/>
    <w:rsid w:val="00A71967"/>
    <w:rsid w:val="00A71A27"/>
    <w:rsid w:val="00A71C3E"/>
    <w:rsid w:val="00A7268B"/>
    <w:rsid w:val="00A727D8"/>
    <w:rsid w:val="00A72FF4"/>
    <w:rsid w:val="00A732AA"/>
    <w:rsid w:val="00A73600"/>
    <w:rsid w:val="00A737BF"/>
    <w:rsid w:val="00A73FF8"/>
    <w:rsid w:val="00A74055"/>
    <w:rsid w:val="00A740C6"/>
    <w:rsid w:val="00A7449C"/>
    <w:rsid w:val="00A74CA7"/>
    <w:rsid w:val="00A7530C"/>
    <w:rsid w:val="00A75858"/>
    <w:rsid w:val="00A75DDC"/>
    <w:rsid w:val="00A769B6"/>
    <w:rsid w:val="00A76D32"/>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844"/>
    <w:rsid w:val="00A83BD7"/>
    <w:rsid w:val="00A84364"/>
    <w:rsid w:val="00A84A5E"/>
    <w:rsid w:val="00A84A8A"/>
    <w:rsid w:val="00A84B1B"/>
    <w:rsid w:val="00A84DFA"/>
    <w:rsid w:val="00A851D2"/>
    <w:rsid w:val="00A85A04"/>
    <w:rsid w:val="00A85C15"/>
    <w:rsid w:val="00A85D92"/>
    <w:rsid w:val="00A85DAD"/>
    <w:rsid w:val="00A85F92"/>
    <w:rsid w:val="00A86DDB"/>
    <w:rsid w:val="00A87DB6"/>
    <w:rsid w:val="00A87F2B"/>
    <w:rsid w:val="00A90498"/>
    <w:rsid w:val="00A90507"/>
    <w:rsid w:val="00A90E1D"/>
    <w:rsid w:val="00A91D66"/>
    <w:rsid w:val="00A92675"/>
    <w:rsid w:val="00A92B5F"/>
    <w:rsid w:val="00A939BB"/>
    <w:rsid w:val="00A9400E"/>
    <w:rsid w:val="00A94048"/>
    <w:rsid w:val="00A94125"/>
    <w:rsid w:val="00A94970"/>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415"/>
    <w:rsid w:val="00AA156D"/>
    <w:rsid w:val="00AA19B0"/>
    <w:rsid w:val="00AA1C19"/>
    <w:rsid w:val="00AA1EED"/>
    <w:rsid w:val="00AA2075"/>
    <w:rsid w:val="00AA23C6"/>
    <w:rsid w:val="00AA268E"/>
    <w:rsid w:val="00AA285F"/>
    <w:rsid w:val="00AA3B4E"/>
    <w:rsid w:val="00AA4692"/>
    <w:rsid w:val="00AA4A65"/>
    <w:rsid w:val="00AA4B56"/>
    <w:rsid w:val="00AA52D4"/>
    <w:rsid w:val="00AA568B"/>
    <w:rsid w:val="00AA7348"/>
    <w:rsid w:val="00AA76C1"/>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40D"/>
    <w:rsid w:val="00AB7F57"/>
    <w:rsid w:val="00AC02E3"/>
    <w:rsid w:val="00AC068C"/>
    <w:rsid w:val="00AC1077"/>
    <w:rsid w:val="00AC1CB7"/>
    <w:rsid w:val="00AC2346"/>
    <w:rsid w:val="00AC2980"/>
    <w:rsid w:val="00AC2AEE"/>
    <w:rsid w:val="00AC3419"/>
    <w:rsid w:val="00AC3C75"/>
    <w:rsid w:val="00AC4338"/>
    <w:rsid w:val="00AC4488"/>
    <w:rsid w:val="00AC4B3B"/>
    <w:rsid w:val="00AC5531"/>
    <w:rsid w:val="00AC5925"/>
    <w:rsid w:val="00AC5AC9"/>
    <w:rsid w:val="00AC5BEA"/>
    <w:rsid w:val="00AC600B"/>
    <w:rsid w:val="00AC60A3"/>
    <w:rsid w:val="00AC6F9F"/>
    <w:rsid w:val="00AC7373"/>
    <w:rsid w:val="00AC79A3"/>
    <w:rsid w:val="00AC7A01"/>
    <w:rsid w:val="00AC7BE3"/>
    <w:rsid w:val="00AC7E6F"/>
    <w:rsid w:val="00AD008C"/>
    <w:rsid w:val="00AD2363"/>
    <w:rsid w:val="00AD2857"/>
    <w:rsid w:val="00AD33D4"/>
    <w:rsid w:val="00AD3724"/>
    <w:rsid w:val="00AD42F6"/>
    <w:rsid w:val="00AD464C"/>
    <w:rsid w:val="00AD4960"/>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D2B"/>
    <w:rsid w:val="00AE4F0B"/>
    <w:rsid w:val="00AE52B7"/>
    <w:rsid w:val="00AE5FDA"/>
    <w:rsid w:val="00AE6232"/>
    <w:rsid w:val="00AE62C0"/>
    <w:rsid w:val="00AE6658"/>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0618D"/>
    <w:rsid w:val="00B06B96"/>
    <w:rsid w:val="00B06D3F"/>
    <w:rsid w:val="00B111E4"/>
    <w:rsid w:val="00B129AB"/>
    <w:rsid w:val="00B12BE0"/>
    <w:rsid w:val="00B131BC"/>
    <w:rsid w:val="00B13216"/>
    <w:rsid w:val="00B13F13"/>
    <w:rsid w:val="00B142D0"/>
    <w:rsid w:val="00B149E1"/>
    <w:rsid w:val="00B14B0C"/>
    <w:rsid w:val="00B14EB4"/>
    <w:rsid w:val="00B154E2"/>
    <w:rsid w:val="00B155DA"/>
    <w:rsid w:val="00B15732"/>
    <w:rsid w:val="00B1590C"/>
    <w:rsid w:val="00B159E4"/>
    <w:rsid w:val="00B15AC5"/>
    <w:rsid w:val="00B16823"/>
    <w:rsid w:val="00B17739"/>
    <w:rsid w:val="00B177E1"/>
    <w:rsid w:val="00B207FB"/>
    <w:rsid w:val="00B214B0"/>
    <w:rsid w:val="00B218BF"/>
    <w:rsid w:val="00B22CF5"/>
    <w:rsid w:val="00B22DB8"/>
    <w:rsid w:val="00B238A6"/>
    <w:rsid w:val="00B2405C"/>
    <w:rsid w:val="00B24541"/>
    <w:rsid w:val="00B24901"/>
    <w:rsid w:val="00B24C88"/>
    <w:rsid w:val="00B24F1E"/>
    <w:rsid w:val="00B25E92"/>
    <w:rsid w:val="00B25F8D"/>
    <w:rsid w:val="00B269B3"/>
    <w:rsid w:val="00B26F5C"/>
    <w:rsid w:val="00B27167"/>
    <w:rsid w:val="00B27430"/>
    <w:rsid w:val="00B27B64"/>
    <w:rsid w:val="00B3071B"/>
    <w:rsid w:val="00B30C00"/>
    <w:rsid w:val="00B30EDE"/>
    <w:rsid w:val="00B31485"/>
    <w:rsid w:val="00B3151C"/>
    <w:rsid w:val="00B31522"/>
    <w:rsid w:val="00B318CF"/>
    <w:rsid w:val="00B31A66"/>
    <w:rsid w:val="00B32095"/>
    <w:rsid w:val="00B329DE"/>
    <w:rsid w:val="00B334BD"/>
    <w:rsid w:val="00B334C1"/>
    <w:rsid w:val="00B33644"/>
    <w:rsid w:val="00B339A4"/>
    <w:rsid w:val="00B34E9A"/>
    <w:rsid w:val="00B35296"/>
    <w:rsid w:val="00B36178"/>
    <w:rsid w:val="00B36934"/>
    <w:rsid w:val="00B37A4D"/>
    <w:rsid w:val="00B409EF"/>
    <w:rsid w:val="00B41865"/>
    <w:rsid w:val="00B41B03"/>
    <w:rsid w:val="00B4223A"/>
    <w:rsid w:val="00B42778"/>
    <w:rsid w:val="00B43616"/>
    <w:rsid w:val="00B44E20"/>
    <w:rsid w:val="00B4557A"/>
    <w:rsid w:val="00B45D20"/>
    <w:rsid w:val="00B45DF1"/>
    <w:rsid w:val="00B45E04"/>
    <w:rsid w:val="00B45EAB"/>
    <w:rsid w:val="00B460EF"/>
    <w:rsid w:val="00B46174"/>
    <w:rsid w:val="00B4738E"/>
    <w:rsid w:val="00B47E50"/>
    <w:rsid w:val="00B47EE2"/>
    <w:rsid w:val="00B47FF2"/>
    <w:rsid w:val="00B50273"/>
    <w:rsid w:val="00B50917"/>
    <w:rsid w:val="00B5112B"/>
    <w:rsid w:val="00B5113D"/>
    <w:rsid w:val="00B516C9"/>
    <w:rsid w:val="00B52885"/>
    <w:rsid w:val="00B5300A"/>
    <w:rsid w:val="00B5308F"/>
    <w:rsid w:val="00B53C24"/>
    <w:rsid w:val="00B540E5"/>
    <w:rsid w:val="00B54BEF"/>
    <w:rsid w:val="00B54C1C"/>
    <w:rsid w:val="00B551BE"/>
    <w:rsid w:val="00B57C25"/>
    <w:rsid w:val="00B60855"/>
    <w:rsid w:val="00B60BC5"/>
    <w:rsid w:val="00B60F64"/>
    <w:rsid w:val="00B61B75"/>
    <w:rsid w:val="00B61C89"/>
    <w:rsid w:val="00B61F40"/>
    <w:rsid w:val="00B628AA"/>
    <w:rsid w:val="00B62F27"/>
    <w:rsid w:val="00B63018"/>
    <w:rsid w:val="00B63213"/>
    <w:rsid w:val="00B635BD"/>
    <w:rsid w:val="00B6367D"/>
    <w:rsid w:val="00B64373"/>
    <w:rsid w:val="00B654DE"/>
    <w:rsid w:val="00B65637"/>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3BA6"/>
    <w:rsid w:val="00B84276"/>
    <w:rsid w:val="00B84C01"/>
    <w:rsid w:val="00B85F82"/>
    <w:rsid w:val="00B866A1"/>
    <w:rsid w:val="00B87181"/>
    <w:rsid w:val="00B8749E"/>
    <w:rsid w:val="00B876AE"/>
    <w:rsid w:val="00B87B5B"/>
    <w:rsid w:val="00B900BE"/>
    <w:rsid w:val="00B915AF"/>
    <w:rsid w:val="00B91E37"/>
    <w:rsid w:val="00B92006"/>
    <w:rsid w:val="00B921BF"/>
    <w:rsid w:val="00B924D9"/>
    <w:rsid w:val="00B92643"/>
    <w:rsid w:val="00B92B8C"/>
    <w:rsid w:val="00B93600"/>
    <w:rsid w:val="00B94431"/>
    <w:rsid w:val="00B95278"/>
    <w:rsid w:val="00B95C07"/>
    <w:rsid w:val="00B95ED5"/>
    <w:rsid w:val="00B9636B"/>
    <w:rsid w:val="00B9717B"/>
    <w:rsid w:val="00B9771D"/>
    <w:rsid w:val="00BA042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0FB"/>
    <w:rsid w:val="00BB219D"/>
    <w:rsid w:val="00BB2932"/>
    <w:rsid w:val="00BB3342"/>
    <w:rsid w:val="00BB3831"/>
    <w:rsid w:val="00BB3877"/>
    <w:rsid w:val="00BB3EC8"/>
    <w:rsid w:val="00BB3F56"/>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1FCB"/>
    <w:rsid w:val="00BC227D"/>
    <w:rsid w:val="00BC261C"/>
    <w:rsid w:val="00BC2645"/>
    <w:rsid w:val="00BC301F"/>
    <w:rsid w:val="00BC3063"/>
    <w:rsid w:val="00BC312C"/>
    <w:rsid w:val="00BC3217"/>
    <w:rsid w:val="00BC389E"/>
    <w:rsid w:val="00BC410E"/>
    <w:rsid w:val="00BC4BF0"/>
    <w:rsid w:val="00BC5A19"/>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2AF"/>
    <w:rsid w:val="00BD63BC"/>
    <w:rsid w:val="00BD704D"/>
    <w:rsid w:val="00BD767C"/>
    <w:rsid w:val="00BD7BD9"/>
    <w:rsid w:val="00BD7D51"/>
    <w:rsid w:val="00BE074A"/>
    <w:rsid w:val="00BE0CDA"/>
    <w:rsid w:val="00BE0F79"/>
    <w:rsid w:val="00BE1738"/>
    <w:rsid w:val="00BE1A6C"/>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67"/>
    <w:rsid w:val="00BF06BF"/>
    <w:rsid w:val="00BF074F"/>
    <w:rsid w:val="00BF0B37"/>
    <w:rsid w:val="00BF0F9B"/>
    <w:rsid w:val="00BF1FAA"/>
    <w:rsid w:val="00BF2546"/>
    <w:rsid w:val="00BF2A01"/>
    <w:rsid w:val="00BF31C2"/>
    <w:rsid w:val="00BF3451"/>
    <w:rsid w:val="00BF3B89"/>
    <w:rsid w:val="00BF3CB8"/>
    <w:rsid w:val="00BF403E"/>
    <w:rsid w:val="00BF4207"/>
    <w:rsid w:val="00BF44DB"/>
    <w:rsid w:val="00BF4A5C"/>
    <w:rsid w:val="00BF4AF0"/>
    <w:rsid w:val="00BF5417"/>
    <w:rsid w:val="00BF5529"/>
    <w:rsid w:val="00BF56CB"/>
    <w:rsid w:val="00BF5B7C"/>
    <w:rsid w:val="00BF65BD"/>
    <w:rsid w:val="00BF6B47"/>
    <w:rsid w:val="00BF78A7"/>
    <w:rsid w:val="00BF7A2E"/>
    <w:rsid w:val="00C0064B"/>
    <w:rsid w:val="00C006EF"/>
    <w:rsid w:val="00C01610"/>
    <w:rsid w:val="00C01EC4"/>
    <w:rsid w:val="00C024D9"/>
    <w:rsid w:val="00C0393E"/>
    <w:rsid w:val="00C03A30"/>
    <w:rsid w:val="00C03B4F"/>
    <w:rsid w:val="00C0431B"/>
    <w:rsid w:val="00C048F3"/>
    <w:rsid w:val="00C04B15"/>
    <w:rsid w:val="00C04C45"/>
    <w:rsid w:val="00C05282"/>
    <w:rsid w:val="00C0537D"/>
    <w:rsid w:val="00C06289"/>
    <w:rsid w:val="00C066E5"/>
    <w:rsid w:val="00C06D9A"/>
    <w:rsid w:val="00C0799B"/>
    <w:rsid w:val="00C07C93"/>
    <w:rsid w:val="00C07EEE"/>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5F74"/>
    <w:rsid w:val="00C160E3"/>
    <w:rsid w:val="00C16131"/>
    <w:rsid w:val="00C1639A"/>
    <w:rsid w:val="00C1649A"/>
    <w:rsid w:val="00C16D67"/>
    <w:rsid w:val="00C16F07"/>
    <w:rsid w:val="00C173E0"/>
    <w:rsid w:val="00C20DED"/>
    <w:rsid w:val="00C223ED"/>
    <w:rsid w:val="00C22D16"/>
    <w:rsid w:val="00C22E2B"/>
    <w:rsid w:val="00C22E96"/>
    <w:rsid w:val="00C231A3"/>
    <w:rsid w:val="00C23575"/>
    <w:rsid w:val="00C23987"/>
    <w:rsid w:val="00C2441D"/>
    <w:rsid w:val="00C2473B"/>
    <w:rsid w:val="00C24937"/>
    <w:rsid w:val="00C24E71"/>
    <w:rsid w:val="00C24FD7"/>
    <w:rsid w:val="00C25635"/>
    <w:rsid w:val="00C257B2"/>
    <w:rsid w:val="00C25B44"/>
    <w:rsid w:val="00C25C50"/>
    <w:rsid w:val="00C263D9"/>
    <w:rsid w:val="00C2671D"/>
    <w:rsid w:val="00C26CCD"/>
    <w:rsid w:val="00C30004"/>
    <w:rsid w:val="00C300E1"/>
    <w:rsid w:val="00C30335"/>
    <w:rsid w:val="00C305D4"/>
    <w:rsid w:val="00C3073A"/>
    <w:rsid w:val="00C30D6F"/>
    <w:rsid w:val="00C30E3D"/>
    <w:rsid w:val="00C316E4"/>
    <w:rsid w:val="00C31B9D"/>
    <w:rsid w:val="00C31E11"/>
    <w:rsid w:val="00C31F3C"/>
    <w:rsid w:val="00C324CD"/>
    <w:rsid w:val="00C328A2"/>
    <w:rsid w:val="00C32A38"/>
    <w:rsid w:val="00C33346"/>
    <w:rsid w:val="00C334F5"/>
    <w:rsid w:val="00C3357F"/>
    <w:rsid w:val="00C33923"/>
    <w:rsid w:val="00C33C90"/>
    <w:rsid w:val="00C34098"/>
    <w:rsid w:val="00C34711"/>
    <w:rsid w:val="00C35152"/>
    <w:rsid w:val="00C3578C"/>
    <w:rsid w:val="00C35C5F"/>
    <w:rsid w:val="00C35E9B"/>
    <w:rsid w:val="00C360AC"/>
    <w:rsid w:val="00C36470"/>
    <w:rsid w:val="00C366E8"/>
    <w:rsid w:val="00C3672A"/>
    <w:rsid w:val="00C36851"/>
    <w:rsid w:val="00C36A78"/>
    <w:rsid w:val="00C375E4"/>
    <w:rsid w:val="00C40633"/>
    <w:rsid w:val="00C40891"/>
    <w:rsid w:val="00C41876"/>
    <w:rsid w:val="00C41D08"/>
    <w:rsid w:val="00C421D2"/>
    <w:rsid w:val="00C42BB3"/>
    <w:rsid w:val="00C4355E"/>
    <w:rsid w:val="00C43E12"/>
    <w:rsid w:val="00C44E08"/>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1F17"/>
    <w:rsid w:val="00C623B5"/>
    <w:rsid w:val="00C6269F"/>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99F"/>
    <w:rsid w:val="00C72C08"/>
    <w:rsid w:val="00C73067"/>
    <w:rsid w:val="00C730C5"/>
    <w:rsid w:val="00C73D6E"/>
    <w:rsid w:val="00C74144"/>
    <w:rsid w:val="00C74B95"/>
    <w:rsid w:val="00C7529B"/>
    <w:rsid w:val="00C75EF7"/>
    <w:rsid w:val="00C760CE"/>
    <w:rsid w:val="00C76A46"/>
    <w:rsid w:val="00C76F50"/>
    <w:rsid w:val="00C77001"/>
    <w:rsid w:val="00C77549"/>
    <w:rsid w:val="00C77B91"/>
    <w:rsid w:val="00C8013C"/>
    <w:rsid w:val="00C8072E"/>
    <w:rsid w:val="00C80842"/>
    <w:rsid w:val="00C813AE"/>
    <w:rsid w:val="00C82768"/>
    <w:rsid w:val="00C82ACF"/>
    <w:rsid w:val="00C834C2"/>
    <w:rsid w:val="00C83BD8"/>
    <w:rsid w:val="00C83D38"/>
    <w:rsid w:val="00C848BE"/>
    <w:rsid w:val="00C84C1E"/>
    <w:rsid w:val="00C85C30"/>
    <w:rsid w:val="00C86009"/>
    <w:rsid w:val="00C862F3"/>
    <w:rsid w:val="00C86849"/>
    <w:rsid w:val="00C8714B"/>
    <w:rsid w:val="00C87E72"/>
    <w:rsid w:val="00C87ECD"/>
    <w:rsid w:val="00C9006E"/>
    <w:rsid w:val="00C90649"/>
    <w:rsid w:val="00C90876"/>
    <w:rsid w:val="00C90BEE"/>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56EF"/>
    <w:rsid w:val="00C95B1F"/>
    <w:rsid w:val="00C96174"/>
    <w:rsid w:val="00C96254"/>
    <w:rsid w:val="00C96E3E"/>
    <w:rsid w:val="00C96FBC"/>
    <w:rsid w:val="00C97E7C"/>
    <w:rsid w:val="00CA009B"/>
    <w:rsid w:val="00CA153A"/>
    <w:rsid w:val="00CA34C8"/>
    <w:rsid w:val="00CA3E46"/>
    <w:rsid w:val="00CA49AB"/>
    <w:rsid w:val="00CA5988"/>
    <w:rsid w:val="00CA5C30"/>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98B"/>
    <w:rsid w:val="00CB6E6B"/>
    <w:rsid w:val="00CB6F8B"/>
    <w:rsid w:val="00CB7DD0"/>
    <w:rsid w:val="00CB7DE0"/>
    <w:rsid w:val="00CC01C0"/>
    <w:rsid w:val="00CC045E"/>
    <w:rsid w:val="00CC0A04"/>
    <w:rsid w:val="00CC1065"/>
    <w:rsid w:val="00CC15FE"/>
    <w:rsid w:val="00CC1720"/>
    <w:rsid w:val="00CC1BCA"/>
    <w:rsid w:val="00CC1F9E"/>
    <w:rsid w:val="00CC2381"/>
    <w:rsid w:val="00CC282F"/>
    <w:rsid w:val="00CC2D61"/>
    <w:rsid w:val="00CC373A"/>
    <w:rsid w:val="00CC43A8"/>
    <w:rsid w:val="00CC4D3D"/>
    <w:rsid w:val="00CC54CA"/>
    <w:rsid w:val="00CC5C83"/>
    <w:rsid w:val="00CC5EC2"/>
    <w:rsid w:val="00CC6A44"/>
    <w:rsid w:val="00CC7C9B"/>
    <w:rsid w:val="00CC7DF4"/>
    <w:rsid w:val="00CD0741"/>
    <w:rsid w:val="00CD083F"/>
    <w:rsid w:val="00CD0889"/>
    <w:rsid w:val="00CD0953"/>
    <w:rsid w:val="00CD0C68"/>
    <w:rsid w:val="00CD1236"/>
    <w:rsid w:val="00CD1356"/>
    <w:rsid w:val="00CD13ED"/>
    <w:rsid w:val="00CD184A"/>
    <w:rsid w:val="00CD202B"/>
    <w:rsid w:val="00CD2CF3"/>
    <w:rsid w:val="00CD2D89"/>
    <w:rsid w:val="00CD2EBF"/>
    <w:rsid w:val="00CD3A4F"/>
    <w:rsid w:val="00CD3BBF"/>
    <w:rsid w:val="00CD3F17"/>
    <w:rsid w:val="00CD426D"/>
    <w:rsid w:val="00CD4996"/>
    <w:rsid w:val="00CD544F"/>
    <w:rsid w:val="00CD551D"/>
    <w:rsid w:val="00CD56A7"/>
    <w:rsid w:val="00CD5BEF"/>
    <w:rsid w:val="00CD5C9E"/>
    <w:rsid w:val="00CD6245"/>
    <w:rsid w:val="00CD62EF"/>
    <w:rsid w:val="00CD63C8"/>
    <w:rsid w:val="00CD662C"/>
    <w:rsid w:val="00CD6756"/>
    <w:rsid w:val="00CD6B7B"/>
    <w:rsid w:val="00CD73BE"/>
    <w:rsid w:val="00CE0D3F"/>
    <w:rsid w:val="00CE1131"/>
    <w:rsid w:val="00CE3428"/>
    <w:rsid w:val="00CE506C"/>
    <w:rsid w:val="00CE5428"/>
    <w:rsid w:val="00CE57FB"/>
    <w:rsid w:val="00CE5CC7"/>
    <w:rsid w:val="00CE6C4D"/>
    <w:rsid w:val="00CE6CC5"/>
    <w:rsid w:val="00CE6F0F"/>
    <w:rsid w:val="00CE79B6"/>
    <w:rsid w:val="00CE7F39"/>
    <w:rsid w:val="00CF0188"/>
    <w:rsid w:val="00CF05C9"/>
    <w:rsid w:val="00CF0867"/>
    <w:rsid w:val="00CF0B8D"/>
    <w:rsid w:val="00CF0E6F"/>
    <w:rsid w:val="00CF155D"/>
    <w:rsid w:val="00CF199F"/>
    <w:rsid w:val="00CF2197"/>
    <w:rsid w:val="00CF2428"/>
    <w:rsid w:val="00CF243A"/>
    <w:rsid w:val="00CF245F"/>
    <w:rsid w:val="00CF3146"/>
    <w:rsid w:val="00CF337F"/>
    <w:rsid w:val="00CF36F9"/>
    <w:rsid w:val="00CF4282"/>
    <w:rsid w:val="00CF4729"/>
    <w:rsid w:val="00CF484E"/>
    <w:rsid w:val="00CF5152"/>
    <w:rsid w:val="00CF5C39"/>
    <w:rsid w:val="00CF6180"/>
    <w:rsid w:val="00CF6A98"/>
    <w:rsid w:val="00CF6C70"/>
    <w:rsid w:val="00D0003B"/>
    <w:rsid w:val="00D0047E"/>
    <w:rsid w:val="00D004F8"/>
    <w:rsid w:val="00D0051C"/>
    <w:rsid w:val="00D00BF9"/>
    <w:rsid w:val="00D00D09"/>
    <w:rsid w:val="00D016A3"/>
    <w:rsid w:val="00D0188D"/>
    <w:rsid w:val="00D021C7"/>
    <w:rsid w:val="00D0251B"/>
    <w:rsid w:val="00D026AF"/>
    <w:rsid w:val="00D02BA7"/>
    <w:rsid w:val="00D03370"/>
    <w:rsid w:val="00D0368B"/>
    <w:rsid w:val="00D03F41"/>
    <w:rsid w:val="00D03FB4"/>
    <w:rsid w:val="00D03FD4"/>
    <w:rsid w:val="00D04DEC"/>
    <w:rsid w:val="00D052AC"/>
    <w:rsid w:val="00D0559A"/>
    <w:rsid w:val="00D060DE"/>
    <w:rsid w:val="00D06456"/>
    <w:rsid w:val="00D06A52"/>
    <w:rsid w:val="00D07528"/>
    <w:rsid w:val="00D0773C"/>
    <w:rsid w:val="00D10362"/>
    <w:rsid w:val="00D11176"/>
    <w:rsid w:val="00D115B7"/>
    <w:rsid w:val="00D11A8B"/>
    <w:rsid w:val="00D11AE4"/>
    <w:rsid w:val="00D121C8"/>
    <w:rsid w:val="00D12352"/>
    <w:rsid w:val="00D12660"/>
    <w:rsid w:val="00D12A47"/>
    <w:rsid w:val="00D12AFE"/>
    <w:rsid w:val="00D12BA1"/>
    <w:rsid w:val="00D12EF5"/>
    <w:rsid w:val="00D1376F"/>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7B1"/>
    <w:rsid w:val="00D16EBE"/>
    <w:rsid w:val="00D17B6F"/>
    <w:rsid w:val="00D17D39"/>
    <w:rsid w:val="00D17E40"/>
    <w:rsid w:val="00D17FE8"/>
    <w:rsid w:val="00D20A88"/>
    <w:rsid w:val="00D20B81"/>
    <w:rsid w:val="00D20F70"/>
    <w:rsid w:val="00D21137"/>
    <w:rsid w:val="00D213A5"/>
    <w:rsid w:val="00D21782"/>
    <w:rsid w:val="00D21C08"/>
    <w:rsid w:val="00D226A3"/>
    <w:rsid w:val="00D22E2F"/>
    <w:rsid w:val="00D238D8"/>
    <w:rsid w:val="00D24514"/>
    <w:rsid w:val="00D24682"/>
    <w:rsid w:val="00D24C57"/>
    <w:rsid w:val="00D24D2E"/>
    <w:rsid w:val="00D267E8"/>
    <w:rsid w:val="00D27259"/>
    <w:rsid w:val="00D274D0"/>
    <w:rsid w:val="00D307E1"/>
    <w:rsid w:val="00D30C92"/>
    <w:rsid w:val="00D31453"/>
    <w:rsid w:val="00D322C9"/>
    <w:rsid w:val="00D32531"/>
    <w:rsid w:val="00D32818"/>
    <w:rsid w:val="00D33174"/>
    <w:rsid w:val="00D33600"/>
    <w:rsid w:val="00D349BA"/>
    <w:rsid w:val="00D34B1A"/>
    <w:rsid w:val="00D34D59"/>
    <w:rsid w:val="00D34EB8"/>
    <w:rsid w:val="00D353B2"/>
    <w:rsid w:val="00D35455"/>
    <w:rsid w:val="00D354BC"/>
    <w:rsid w:val="00D354C1"/>
    <w:rsid w:val="00D35D4E"/>
    <w:rsid w:val="00D35ED4"/>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74D"/>
    <w:rsid w:val="00D45A05"/>
    <w:rsid w:val="00D46068"/>
    <w:rsid w:val="00D4626C"/>
    <w:rsid w:val="00D46447"/>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679"/>
    <w:rsid w:val="00D54DED"/>
    <w:rsid w:val="00D550CD"/>
    <w:rsid w:val="00D5532F"/>
    <w:rsid w:val="00D555CB"/>
    <w:rsid w:val="00D55705"/>
    <w:rsid w:val="00D55BF5"/>
    <w:rsid w:val="00D55D2D"/>
    <w:rsid w:val="00D5665A"/>
    <w:rsid w:val="00D56682"/>
    <w:rsid w:val="00D578E5"/>
    <w:rsid w:val="00D57C13"/>
    <w:rsid w:val="00D57FA9"/>
    <w:rsid w:val="00D61409"/>
    <w:rsid w:val="00D61797"/>
    <w:rsid w:val="00D617A3"/>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C3E"/>
    <w:rsid w:val="00D71D69"/>
    <w:rsid w:val="00D71E27"/>
    <w:rsid w:val="00D725D6"/>
    <w:rsid w:val="00D72CBA"/>
    <w:rsid w:val="00D73657"/>
    <w:rsid w:val="00D73839"/>
    <w:rsid w:val="00D7387C"/>
    <w:rsid w:val="00D73EA4"/>
    <w:rsid w:val="00D73FF7"/>
    <w:rsid w:val="00D74987"/>
    <w:rsid w:val="00D774DA"/>
    <w:rsid w:val="00D7777C"/>
    <w:rsid w:val="00D777F0"/>
    <w:rsid w:val="00D77F02"/>
    <w:rsid w:val="00D8022B"/>
    <w:rsid w:val="00D803AC"/>
    <w:rsid w:val="00D8088F"/>
    <w:rsid w:val="00D80940"/>
    <w:rsid w:val="00D80C36"/>
    <w:rsid w:val="00D80C57"/>
    <w:rsid w:val="00D80D5F"/>
    <w:rsid w:val="00D818B3"/>
    <w:rsid w:val="00D81D9F"/>
    <w:rsid w:val="00D82428"/>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0D77"/>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E5C"/>
    <w:rsid w:val="00D95FD2"/>
    <w:rsid w:val="00D966D7"/>
    <w:rsid w:val="00D9752D"/>
    <w:rsid w:val="00D97690"/>
    <w:rsid w:val="00D97EE8"/>
    <w:rsid w:val="00DA1487"/>
    <w:rsid w:val="00DA1643"/>
    <w:rsid w:val="00DA21F6"/>
    <w:rsid w:val="00DA2927"/>
    <w:rsid w:val="00DA2E85"/>
    <w:rsid w:val="00DA2F82"/>
    <w:rsid w:val="00DA33A6"/>
    <w:rsid w:val="00DA38EA"/>
    <w:rsid w:val="00DA4185"/>
    <w:rsid w:val="00DA42D1"/>
    <w:rsid w:val="00DA4554"/>
    <w:rsid w:val="00DA5049"/>
    <w:rsid w:val="00DA5128"/>
    <w:rsid w:val="00DA55E6"/>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2D3"/>
    <w:rsid w:val="00DB52F6"/>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18D"/>
    <w:rsid w:val="00DC21C8"/>
    <w:rsid w:val="00DC2C62"/>
    <w:rsid w:val="00DC327C"/>
    <w:rsid w:val="00DC3B6A"/>
    <w:rsid w:val="00DC3D07"/>
    <w:rsid w:val="00DC40C2"/>
    <w:rsid w:val="00DC4235"/>
    <w:rsid w:val="00DC456E"/>
    <w:rsid w:val="00DC4FE0"/>
    <w:rsid w:val="00DC5748"/>
    <w:rsid w:val="00DC6438"/>
    <w:rsid w:val="00DC661C"/>
    <w:rsid w:val="00DC67B7"/>
    <w:rsid w:val="00DC6917"/>
    <w:rsid w:val="00DC6B7F"/>
    <w:rsid w:val="00DC74E9"/>
    <w:rsid w:val="00DD023E"/>
    <w:rsid w:val="00DD0905"/>
    <w:rsid w:val="00DD1428"/>
    <w:rsid w:val="00DD143A"/>
    <w:rsid w:val="00DD19AC"/>
    <w:rsid w:val="00DD1B73"/>
    <w:rsid w:val="00DD229B"/>
    <w:rsid w:val="00DD23F4"/>
    <w:rsid w:val="00DD290C"/>
    <w:rsid w:val="00DD2DE5"/>
    <w:rsid w:val="00DD30EF"/>
    <w:rsid w:val="00DD3293"/>
    <w:rsid w:val="00DD3FC6"/>
    <w:rsid w:val="00DD4276"/>
    <w:rsid w:val="00DD4944"/>
    <w:rsid w:val="00DD4EAF"/>
    <w:rsid w:val="00DD53D2"/>
    <w:rsid w:val="00DD5C54"/>
    <w:rsid w:val="00DD63F6"/>
    <w:rsid w:val="00DD6415"/>
    <w:rsid w:val="00DD69D3"/>
    <w:rsid w:val="00DD69DD"/>
    <w:rsid w:val="00DD6BE8"/>
    <w:rsid w:val="00DD6F2F"/>
    <w:rsid w:val="00DD793F"/>
    <w:rsid w:val="00DD7BDB"/>
    <w:rsid w:val="00DE07E5"/>
    <w:rsid w:val="00DE0A73"/>
    <w:rsid w:val="00DE111D"/>
    <w:rsid w:val="00DE11CF"/>
    <w:rsid w:val="00DE1C58"/>
    <w:rsid w:val="00DE21E2"/>
    <w:rsid w:val="00DE38CD"/>
    <w:rsid w:val="00DE38FD"/>
    <w:rsid w:val="00DE42AA"/>
    <w:rsid w:val="00DE4D71"/>
    <w:rsid w:val="00DE59AA"/>
    <w:rsid w:val="00DE5EA9"/>
    <w:rsid w:val="00DE60B4"/>
    <w:rsid w:val="00DE6377"/>
    <w:rsid w:val="00DE660E"/>
    <w:rsid w:val="00DE6730"/>
    <w:rsid w:val="00DE673D"/>
    <w:rsid w:val="00DE6CB4"/>
    <w:rsid w:val="00DE6DC3"/>
    <w:rsid w:val="00DE73FF"/>
    <w:rsid w:val="00DF0032"/>
    <w:rsid w:val="00DF0133"/>
    <w:rsid w:val="00DF01B1"/>
    <w:rsid w:val="00DF026E"/>
    <w:rsid w:val="00DF1006"/>
    <w:rsid w:val="00DF1078"/>
    <w:rsid w:val="00DF16A2"/>
    <w:rsid w:val="00DF1BAE"/>
    <w:rsid w:val="00DF239E"/>
    <w:rsid w:val="00DF271D"/>
    <w:rsid w:val="00DF35DB"/>
    <w:rsid w:val="00DF40F8"/>
    <w:rsid w:val="00DF4829"/>
    <w:rsid w:val="00DF563F"/>
    <w:rsid w:val="00DF6E39"/>
    <w:rsid w:val="00DF7205"/>
    <w:rsid w:val="00DF7BB8"/>
    <w:rsid w:val="00E00456"/>
    <w:rsid w:val="00E01205"/>
    <w:rsid w:val="00E01406"/>
    <w:rsid w:val="00E016A4"/>
    <w:rsid w:val="00E01BF0"/>
    <w:rsid w:val="00E0212A"/>
    <w:rsid w:val="00E02347"/>
    <w:rsid w:val="00E02521"/>
    <w:rsid w:val="00E02B18"/>
    <w:rsid w:val="00E02B74"/>
    <w:rsid w:val="00E03156"/>
    <w:rsid w:val="00E03428"/>
    <w:rsid w:val="00E0494C"/>
    <w:rsid w:val="00E04EF7"/>
    <w:rsid w:val="00E04FE6"/>
    <w:rsid w:val="00E050D1"/>
    <w:rsid w:val="00E0566B"/>
    <w:rsid w:val="00E05CE1"/>
    <w:rsid w:val="00E06426"/>
    <w:rsid w:val="00E06586"/>
    <w:rsid w:val="00E06E59"/>
    <w:rsid w:val="00E0775D"/>
    <w:rsid w:val="00E07B4A"/>
    <w:rsid w:val="00E07DCF"/>
    <w:rsid w:val="00E10120"/>
    <w:rsid w:val="00E105B4"/>
    <w:rsid w:val="00E1061C"/>
    <w:rsid w:val="00E11135"/>
    <w:rsid w:val="00E125CC"/>
    <w:rsid w:val="00E1286D"/>
    <w:rsid w:val="00E1293B"/>
    <w:rsid w:val="00E12A55"/>
    <w:rsid w:val="00E12C43"/>
    <w:rsid w:val="00E1349F"/>
    <w:rsid w:val="00E1401C"/>
    <w:rsid w:val="00E1465D"/>
    <w:rsid w:val="00E14B07"/>
    <w:rsid w:val="00E14CCB"/>
    <w:rsid w:val="00E15052"/>
    <w:rsid w:val="00E151F6"/>
    <w:rsid w:val="00E153D2"/>
    <w:rsid w:val="00E16AAD"/>
    <w:rsid w:val="00E16C7B"/>
    <w:rsid w:val="00E1740B"/>
    <w:rsid w:val="00E20419"/>
    <w:rsid w:val="00E20B6E"/>
    <w:rsid w:val="00E21D3B"/>
    <w:rsid w:val="00E21DC9"/>
    <w:rsid w:val="00E225ED"/>
    <w:rsid w:val="00E229BD"/>
    <w:rsid w:val="00E22DC2"/>
    <w:rsid w:val="00E23106"/>
    <w:rsid w:val="00E23A72"/>
    <w:rsid w:val="00E2418E"/>
    <w:rsid w:val="00E2434E"/>
    <w:rsid w:val="00E2438F"/>
    <w:rsid w:val="00E246AE"/>
    <w:rsid w:val="00E24D25"/>
    <w:rsid w:val="00E24E52"/>
    <w:rsid w:val="00E2509E"/>
    <w:rsid w:val="00E25429"/>
    <w:rsid w:val="00E255AB"/>
    <w:rsid w:val="00E25882"/>
    <w:rsid w:val="00E25AFC"/>
    <w:rsid w:val="00E25FD8"/>
    <w:rsid w:val="00E26D97"/>
    <w:rsid w:val="00E27074"/>
    <w:rsid w:val="00E27075"/>
    <w:rsid w:val="00E27C80"/>
    <w:rsid w:val="00E30B7F"/>
    <w:rsid w:val="00E314AD"/>
    <w:rsid w:val="00E319FE"/>
    <w:rsid w:val="00E31E6E"/>
    <w:rsid w:val="00E32035"/>
    <w:rsid w:val="00E33A1F"/>
    <w:rsid w:val="00E34017"/>
    <w:rsid w:val="00E347A8"/>
    <w:rsid w:val="00E3481B"/>
    <w:rsid w:val="00E34A6D"/>
    <w:rsid w:val="00E34F33"/>
    <w:rsid w:val="00E35818"/>
    <w:rsid w:val="00E359D3"/>
    <w:rsid w:val="00E35ABD"/>
    <w:rsid w:val="00E3627D"/>
    <w:rsid w:val="00E368C1"/>
    <w:rsid w:val="00E368E6"/>
    <w:rsid w:val="00E36C19"/>
    <w:rsid w:val="00E36C97"/>
    <w:rsid w:val="00E37960"/>
    <w:rsid w:val="00E40013"/>
    <w:rsid w:val="00E409F9"/>
    <w:rsid w:val="00E40C76"/>
    <w:rsid w:val="00E41B1D"/>
    <w:rsid w:val="00E421B3"/>
    <w:rsid w:val="00E423E5"/>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4EE7"/>
    <w:rsid w:val="00E554C6"/>
    <w:rsid w:val="00E55834"/>
    <w:rsid w:val="00E55DB0"/>
    <w:rsid w:val="00E560AE"/>
    <w:rsid w:val="00E566A8"/>
    <w:rsid w:val="00E56809"/>
    <w:rsid w:val="00E57438"/>
    <w:rsid w:val="00E5766F"/>
    <w:rsid w:val="00E578D9"/>
    <w:rsid w:val="00E57C0F"/>
    <w:rsid w:val="00E57EC3"/>
    <w:rsid w:val="00E604BD"/>
    <w:rsid w:val="00E6063C"/>
    <w:rsid w:val="00E606E9"/>
    <w:rsid w:val="00E60B61"/>
    <w:rsid w:val="00E6202F"/>
    <w:rsid w:val="00E622A7"/>
    <w:rsid w:val="00E627E7"/>
    <w:rsid w:val="00E62D2B"/>
    <w:rsid w:val="00E64880"/>
    <w:rsid w:val="00E64FE3"/>
    <w:rsid w:val="00E650FB"/>
    <w:rsid w:val="00E65CB6"/>
    <w:rsid w:val="00E66115"/>
    <w:rsid w:val="00E664BE"/>
    <w:rsid w:val="00E664E2"/>
    <w:rsid w:val="00E669D8"/>
    <w:rsid w:val="00E6711C"/>
    <w:rsid w:val="00E700B4"/>
    <w:rsid w:val="00E7105F"/>
    <w:rsid w:val="00E713CD"/>
    <w:rsid w:val="00E7140A"/>
    <w:rsid w:val="00E719DD"/>
    <w:rsid w:val="00E71C0C"/>
    <w:rsid w:val="00E71E1C"/>
    <w:rsid w:val="00E72380"/>
    <w:rsid w:val="00E7277C"/>
    <w:rsid w:val="00E72C91"/>
    <w:rsid w:val="00E72CA7"/>
    <w:rsid w:val="00E733AC"/>
    <w:rsid w:val="00E7350B"/>
    <w:rsid w:val="00E736E3"/>
    <w:rsid w:val="00E73BAA"/>
    <w:rsid w:val="00E74735"/>
    <w:rsid w:val="00E749A3"/>
    <w:rsid w:val="00E74FBA"/>
    <w:rsid w:val="00E75609"/>
    <w:rsid w:val="00E76ADF"/>
    <w:rsid w:val="00E76D3A"/>
    <w:rsid w:val="00E77770"/>
    <w:rsid w:val="00E77ACB"/>
    <w:rsid w:val="00E77E3D"/>
    <w:rsid w:val="00E80179"/>
    <w:rsid w:val="00E80318"/>
    <w:rsid w:val="00E80B4C"/>
    <w:rsid w:val="00E80EE3"/>
    <w:rsid w:val="00E81108"/>
    <w:rsid w:val="00E81775"/>
    <w:rsid w:val="00E8191E"/>
    <w:rsid w:val="00E81C68"/>
    <w:rsid w:val="00E82953"/>
    <w:rsid w:val="00E840D0"/>
    <w:rsid w:val="00E8423F"/>
    <w:rsid w:val="00E844E5"/>
    <w:rsid w:val="00E84660"/>
    <w:rsid w:val="00E84C9C"/>
    <w:rsid w:val="00E85386"/>
    <w:rsid w:val="00E85C19"/>
    <w:rsid w:val="00E85FBC"/>
    <w:rsid w:val="00E86B35"/>
    <w:rsid w:val="00E87174"/>
    <w:rsid w:val="00E87370"/>
    <w:rsid w:val="00E8789E"/>
    <w:rsid w:val="00E878FE"/>
    <w:rsid w:val="00E87A32"/>
    <w:rsid w:val="00E87EE4"/>
    <w:rsid w:val="00E9018E"/>
    <w:rsid w:val="00E90356"/>
    <w:rsid w:val="00E9040B"/>
    <w:rsid w:val="00E9074F"/>
    <w:rsid w:val="00E90756"/>
    <w:rsid w:val="00E90B22"/>
    <w:rsid w:val="00E90E98"/>
    <w:rsid w:val="00E91C1A"/>
    <w:rsid w:val="00E92247"/>
    <w:rsid w:val="00E9275F"/>
    <w:rsid w:val="00E92AC7"/>
    <w:rsid w:val="00E92D1C"/>
    <w:rsid w:val="00E92F5D"/>
    <w:rsid w:val="00E948BF"/>
    <w:rsid w:val="00E94A39"/>
    <w:rsid w:val="00E956C6"/>
    <w:rsid w:val="00E961C3"/>
    <w:rsid w:val="00E96763"/>
    <w:rsid w:val="00E9727A"/>
    <w:rsid w:val="00E974AC"/>
    <w:rsid w:val="00E97AE7"/>
    <w:rsid w:val="00EA0A96"/>
    <w:rsid w:val="00EA10D0"/>
    <w:rsid w:val="00EA12E0"/>
    <w:rsid w:val="00EA1D8A"/>
    <w:rsid w:val="00EA314D"/>
    <w:rsid w:val="00EA31FD"/>
    <w:rsid w:val="00EA32D8"/>
    <w:rsid w:val="00EA3BA0"/>
    <w:rsid w:val="00EA454C"/>
    <w:rsid w:val="00EA4890"/>
    <w:rsid w:val="00EA496E"/>
    <w:rsid w:val="00EA4ADB"/>
    <w:rsid w:val="00EA4EDE"/>
    <w:rsid w:val="00EA57BD"/>
    <w:rsid w:val="00EA584E"/>
    <w:rsid w:val="00EA66B2"/>
    <w:rsid w:val="00EA6F96"/>
    <w:rsid w:val="00EA7D3A"/>
    <w:rsid w:val="00EB0BD7"/>
    <w:rsid w:val="00EB1EB7"/>
    <w:rsid w:val="00EB2610"/>
    <w:rsid w:val="00EB2A0D"/>
    <w:rsid w:val="00EB3188"/>
    <w:rsid w:val="00EB46A1"/>
    <w:rsid w:val="00EB4887"/>
    <w:rsid w:val="00EB4926"/>
    <w:rsid w:val="00EB515A"/>
    <w:rsid w:val="00EB5D2E"/>
    <w:rsid w:val="00EB5E7E"/>
    <w:rsid w:val="00EB60CF"/>
    <w:rsid w:val="00EB6B36"/>
    <w:rsid w:val="00EB7341"/>
    <w:rsid w:val="00EB73C2"/>
    <w:rsid w:val="00EC02AA"/>
    <w:rsid w:val="00EC0993"/>
    <w:rsid w:val="00EC1312"/>
    <w:rsid w:val="00EC1470"/>
    <w:rsid w:val="00EC183A"/>
    <w:rsid w:val="00EC187C"/>
    <w:rsid w:val="00EC1A84"/>
    <w:rsid w:val="00EC2BAA"/>
    <w:rsid w:val="00EC375E"/>
    <w:rsid w:val="00EC3F78"/>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5FF"/>
    <w:rsid w:val="00EE3CF7"/>
    <w:rsid w:val="00EE3F92"/>
    <w:rsid w:val="00EE4224"/>
    <w:rsid w:val="00EE485E"/>
    <w:rsid w:val="00EE51A5"/>
    <w:rsid w:val="00EE5680"/>
    <w:rsid w:val="00EE5887"/>
    <w:rsid w:val="00EE5A0E"/>
    <w:rsid w:val="00EE5E13"/>
    <w:rsid w:val="00EE5E44"/>
    <w:rsid w:val="00EE612A"/>
    <w:rsid w:val="00EE6A0E"/>
    <w:rsid w:val="00EE6CC1"/>
    <w:rsid w:val="00EE7AF3"/>
    <w:rsid w:val="00EF0739"/>
    <w:rsid w:val="00EF07CE"/>
    <w:rsid w:val="00EF0F46"/>
    <w:rsid w:val="00EF109D"/>
    <w:rsid w:val="00EF13B2"/>
    <w:rsid w:val="00EF13CE"/>
    <w:rsid w:val="00EF1969"/>
    <w:rsid w:val="00EF197C"/>
    <w:rsid w:val="00EF20A6"/>
    <w:rsid w:val="00EF224D"/>
    <w:rsid w:val="00EF2EBF"/>
    <w:rsid w:val="00EF3C2F"/>
    <w:rsid w:val="00EF4022"/>
    <w:rsid w:val="00EF4457"/>
    <w:rsid w:val="00EF45F1"/>
    <w:rsid w:val="00EF499E"/>
    <w:rsid w:val="00EF5100"/>
    <w:rsid w:val="00EF6B1F"/>
    <w:rsid w:val="00EF6C9D"/>
    <w:rsid w:val="00EF6FDA"/>
    <w:rsid w:val="00EF70BE"/>
    <w:rsid w:val="00EF719A"/>
    <w:rsid w:val="00F00366"/>
    <w:rsid w:val="00F00BDD"/>
    <w:rsid w:val="00F019CC"/>
    <w:rsid w:val="00F01EBA"/>
    <w:rsid w:val="00F0241E"/>
    <w:rsid w:val="00F034B9"/>
    <w:rsid w:val="00F035F9"/>
    <w:rsid w:val="00F039CC"/>
    <w:rsid w:val="00F03AA7"/>
    <w:rsid w:val="00F03C0A"/>
    <w:rsid w:val="00F03DA4"/>
    <w:rsid w:val="00F068CF"/>
    <w:rsid w:val="00F06C77"/>
    <w:rsid w:val="00F07969"/>
    <w:rsid w:val="00F10132"/>
    <w:rsid w:val="00F10893"/>
    <w:rsid w:val="00F10B85"/>
    <w:rsid w:val="00F10FCF"/>
    <w:rsid w:val="00F117E8"/>
    <w:rsid w:val="00F1184C"/>
    <w:rsid w:val="00F12141"/>
    <w:rsid w:val="00F12999"/>
    <w:rsid w:val="00F12BFB"/>
    <w:rsid w:val="00F13130"/>
    <w:rsid w:val="00F141F4"/>
    <w:rsid w:val="00F14293"/>
    <w:rsid w:val="00F14C2F"/>
    <w:rsid w:val="00F14F5D"/>
    <w:rsid w:val="00F15066"/>
    <w:rsid w:val="00F15204"/>
    <w:rsid w:val="00F1545B"/>
    <w:rsid w:val="00F15591"/>
    <w:rsid w:val="00F157DA"/>
    <w:rsid w:val="00F16B04"/>
    <w:rsid w:val="00F1741A"/>
    <w:rsid w:val="00F17E1B"/>
    <w:rsid w:val="00F17E97"/>
    <w:rsid w:val="00F206BB"/>
    <w:rsid w:val="00F20938"/>
    <w:rsid w:val="00F20B04"/>
    <w:rsid w:val="00F210BE"/>
    <w:rsid w:val="00F21263"/>
    <w:rsid w:val="00F21316"/>
    <w:rsid w:val="00F2179E"/>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50"/>
    <w:rsid w:val="00F318C7"/>
    <w:rsid w:val="00F31DC3"/>
    <w:rsid w:val="00F32831"/>
    <w:rsid w:val="00F32BD4"/>
    <w:rsid w:val="00F341F1"/>
    <w:rsid w:val="00F34256"/>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19DB"/>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1BB4"/>
    <w:rsid w:val="00F52D6E"/>
    <w:rsid w:val="00F534AB"/>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A3D"/>
    <w:rsid w:val="00F60DF5"/>
    <w:rsid w:val="00F61B3B"/>
    <w:rsid w:val="00F62461"/>
    <w:rsid w:val="00F624DC"/>
    <w:rsid w:val="00F6298B"/>
    <w:rsid w:val="00F63099"/>
    <w:rsid w:val="00F6340A"/>
    <w:rsid w:val="00F63DB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1F12"/>
    <w:rsid w:val="00F7213D"/>
    <w:rsid w:val="00F7220A"/>
    <w:rsid w:val="00F72481"/>
    <w:rsid w:val="00F7262D"/>
    <w:rsid w:val="00F7297E"/>
    <w:rsid w:val="00F739CB"/>
    <w:rsid w:val="00F73A98"/>
    <w:rsid w:val="00F74AC0"/>
    <w:rsid w:val="00F74D57"/>
    <w:rsid w:val="00F7539A"/>
    <w:rsid w:val="00F760AB"/>
    <w:rsid w:val="00F76300"/>
    <w:rsid w:val="00F77023"/>
    <w:rsid w:val="00F774B1"/>
    <w:rsid w:val="00F774D2"/>
    <w:rsid w:val="00F77558"/>
    <w:rsid w:val="00F77F3C"/>
    <w:rsid w:val="00F801CD"/>
    <w:rsid w:val="00F8021D"/>
    <w:rsid w:val="00F8083C"/>
    <w:rsid w:val="00F80898"/>
    <w:rsid w:val="00F80A07"/>
    <w:rsid w:val="00F813DC"/>
    <w:rsid w:val="00F81FBE"/>
    <w:rsid w:val="00F82276"/>
    <w:rsid w:val="00F82BEB"/>
    <w:rsid w:val="00F82E61"/>
    <w:rsid w:val="00F8352A"/>
    <w:rsid w:val="00F844D8"/>
    <w:rsid w:val="00F85360"/>
    <w:rsid w:val="00F86647"/>
    <w:rsid w:val="00F86696"/>
    <w:rsid w:val="00F87051"/>
    <w:rsid w:val="00F87A09"/>
    <w:rsid w:val="00F90342"/>
    <w:rsid w:val="00F903D7"/>
    <w:rsid w:val="00F9073B"/>
    <w:rsid w:val="00F90C91"/>
    <w:rsid w:val="00F91157"/>
    <w:rsid w:val="00F9193D"/>
    <w:rsid w:val="00F91D9B"/>
    <w:rsid w:val="00F921BC"/>
    <w:rsid w:val="00F922E8"/>
    <w:rsid w:val="00F923B7"/>
    <w:rsid w:val="00F92449"/>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101"/>
    <w:rsid w:val="00FA251D"/>
    <w:rsid w:val="00FA38B9"/>
    <w:rsid w:val="00FA3DF5"/>
    <w:rsid w:val="00FA414A"/>
    <w:rsid w:val="00FA48D2"/>
    <w:rsid w:val="00FA4A87"/>
    <w:rsid w:val="00FA50E8"/>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5F9"/>
    <w:rsid w:val="00FB2AA0"/>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152"/>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664"/>
    <w:rsid w:val="00FD6F94"/>
    <w:rsid w:val="00FD7CAD"/>
    <w:rsid w:val="00FD7CB1"/>
    <w:rsid w:val="00FD7E90"/>
    <w:rsid w:val="00FE1475"/>
    <w:rsid w:val="00FE172A"/>
    <w:rsid w:val="00FE17B2"/>
    <w:rsid w:val="00FE1871"/>
    <w:rsid w:val="00FE1FE6"/>
    <w:rsid w:val="00FE21D6"/>
    <w:rsid w:val="00FE2251"/>
    <w:rsid w:val="00FE2667"/>
    <w:rsid w:val="00FE29D4"/>
    <w:rsid w:val="00FE2EEA"/>
    <w:rsid w:val="00FE386C"/>
    <w:rsid w:val="00FE4129"/>
    <w:rsid w:val="00FE4B9F"/>
    <w:rsid w:val="00FE506A"/>
    <w:rsid w:val="00FE5C75"/>
    <w:rsid w:val="00FE5F64"/>
    <w:rsid w:val="00FE6361"/>
    <w:rsid w:val="00FE67E8"/>
    <w:rsid w:val="00FE6CC2"/>
    <w:rsid w:val="00FE6D4C"/>
    <w:rsid w:val="00FE70F4"/>
    <w:rsid w:val="00FE74AF"/>
    <w:rsid w:val="00FE77A3"/>
    <w:rsid w:val="00FE791E"/>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1C"/>
    <w:rsid w:val="00FF462D"/>
    <w:rsid w:val="00FF4A22"/>
    <w:rsid w:val="00FF4A2F"/>
    <w:rsid w:val="00FF58F3"/>
    <w:rsid w:val="00FF5BFD"/>
    <w:rsid w:val="00FF6499"/>
    <w:rsid w:val="00FF65F5"/>
    <w:rsid w:val="00FF68A1"/>
    <w:rsid w:val="00FF6B6D"/>
    <w:rsid w:val="00FF6E1F"/>
    <w:rsid w:val="00FF6F31"/>
    <w:rsid w:val="00FF72D3"/>
    <w:rsid w:val="00FF7864"/>
    <w:rsid w:val="00FF7CC3"/>
    <w:rsid w:val="00FF7D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FC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5743178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1066">
      <w:bodyDiv w:val="1"/>
      <w:marLeft w:val="0"/>
      <w:marRight w:val="0"/>
      <w:marTop w:val="0"/>
      <w:marBottom w:val="0"/>
      <w:divBdr>
        <w:top w:val="none" w:sz="0" w:space="0" w:color="auto"/>
        <w:left w:val="none" w:sz="0" w:space="0" w:color="auto"/>
        <w:bottom w:val="none" w:sz="0" w:space="0" w:color="auto"/>
        <w:right w:val="none" w:sz="0" w:space="0" w:color="auto"/>
      </w:divBdr>
      <w:divsChild>
        <w:div w:id="2024741565">
          <w:marLeft w:val="0"/>
          <w:marRight w:val="0"/>
          <w:marTop w:val="0"/>
          <w:marBottom w:val="0"/>
          <w:divBdr>
            <w:top w:val="none" w:sz="0" w:space="0" w:color="auto"/>
            <w:left w:val="none" w:sz="0" w:space="0" w:color="auto"/>
            <w:bottom w:val="none" w:sz="0" w:space="0" w:color="auto"/>
            <w:right w:val="none" w:sz="0" w:space="0" w:color="auto"/>
          </w:divBdr>
        </w:div>
        <w:div w:id="37436122">
          <w:marLeft w:val="0"/>
          <w:marRight w:val="0"/>
          <w:marTop w:val="0"/>
          <w:marBottom w:val="0"/>
          <w:divBdr>
            <w:top w:val="none" w:sz="0" w:space="0" w:color="auto"/>
            <w:left w:val="none" w:sz="0" w:space="0" w:color="auto"/>
            <w:bottom w:val="none" w:sz="0" w:space="0" w:color="auto"/>
            <w:right w:val="none" w:sz="0" w:space="0" w:color="auto"/>
          </w:divBdr>
          <w:divsChild>
            <w:div w:id="21440008">
              <w:marLeft w:val="0"/>
              <w:marRight w:val="165"/>
              <w:marTop w:val="150"/>
              <w:marBottom w:val="0"/>
              <w:divBdr>
                <w:top w:val="none" w:sz="0" w:space="0" w:color="auto"/>
                <w:left w:val="none" w:sz="0" w:space="0" w:color="auto"/>
                <w:bottom w:val="none" w:sz="0" w:space="0" w:color="auto"/>
                <w:right w:val="none" w:sz="0" w:space="0" w:color="auto"/>
              </w:divBdr>
              <w:divsChild>
                <w:div w:id="1411153101">
                  <w:marLeft w:val="0"/>
                  <w:marRight w:val="0"/>
                  <w:marTop w:val="0"/>
                  <w:marBottom w:val="0"/>
                  <w:divBdr>
                    <w:top w:val="none" w:sz="0" w:space="0" w:color="auto"/>
                    <w:left w:val="none" w:sz="0" w:space="0" w:color="auto"/>
                    <w:bottom w:val="none" w:sz="0" w:space="0" w:color="auto"/>
                    <w:right w:val="none" w:sz="0" w:space="0" w:color="auto"/>
                  </w:divBdr>
                  <w:divsChild>
                    <w:div w:id="1125780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1797">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30349-24EA-4338-883B-CCA1C8D4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3</Pages>
  <Words>550</Words>
  <Characters>3255</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342</cp:revision>
  <cp:lastPrinted>2024-11-14T17:34:00Z</cp:lastPrinted>
  <dcterms:created xsi:type="dcterms:W3CDTF">2023-04-10T07:24:00Z</dcterms:created>
  <dcterms:modified xsi:type="dcterms:W3CDTF">2024-11-14T18:12:00Z</dcterms:modified>
</cp:coreProperties>
</file>