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75D72A2C" w:rsidR="00DC0CE0" w:rsidRPr="00FF2F93" w:rsidRDefault="00BC185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 xml:space="preserve"> </w:t>
      </w:r>
      <w:r w:rsidR="006C3321"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713EE22" w14:textId="77777777" w:rsidR="007B5FCE" w:rsidRDefault="007B5FCE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5314287" w14:textId="77777777" w:rsidR="008506AA" w:rsidRPr="00FF2F93" w:rsidRDefault="008506AA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5D4B8513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89590D" w:rsidRPr="0089590D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1577BA91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61C80" w:rsidRPr="00D61C80">
        <w:rPr>
          <w:rFonts w:ascii="Angsana New" w:hAnsi="Angsana New" w:cs="Angsana New"/>
          <w:sz w:val="32"/>
          <w:szCs w:val="32"/>
        </w:rPr>
        <w:t xml:space="preserve">30 </w:t>
      </w:r>
      <w:r w:rsidR="00D61C80" w:rsidRPr="00D61C80">
        <w:rPr>
          <w:rFonts w:ascii="Angsana New" w:hAnsi="Angsana New" w:cs="Angsana New" w:hint="cs"/>
          <w:sz w:val="32"/>
          <w:szCs w:val="32"/>
          <w:cs/>
          <w:lang w:val="en-GB"/>
        </w:rPr>
        <w:t>กันยายน</w:t>
      </w:r>
      <w:r w:rsidR="00D61C80" w:rsidRPr="00D61C80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E90274" w:rsidRPr="00E90274">
        <w:rPr>
          <w:rFonts w:ascii="Angsana New" w:hAnsi="Angsana New" w:cs="Angsana New"/>
          <w:sz w:val="32"/>
          <w:szCs w:val="32"/>
          <w:lang w:val="en-GB"/>
        </w:rPr>
        <w:t>2567</w:t>
      </w:r>
    </w:p>
    <w:p w14:paraId="714F864F" w14:textId="7B3AB64A" w:rsidR="00605716" w:rsidRDefault="00605716" w:rsidP="0099328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89590D" w:rsidRPr="00FF2F93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A59949" w14:textId="65147223" w:rsidR="0089590D" w:rsidRPr="00FF2F93" w:rsidRDefault="0089590D" w:rsidP="0089590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 w:firstLine="17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6F6BC3">
          <w:footerReference w:type="even" r:id="rId8"/>
          <w:footerReference w:type="default" r:id="rId9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50058C7" w14:textId="77777777" w:rsidR="00724382" w:rsidRPr="00FF2F93" w:rsidRDefault="00724382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63B3310" w14:textId="77777777" w:rsidR="00FA517D" w:rsidRDefault="00FA517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E9A3841" w14:textId="77777777" w:rsidR="008506AA" w:rsidRPr="00FF2F93" w:rsidRDefault="008506A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DDCE520" w14:textId="77777777" w:rsidR="0089590D" w:rsidRDefault="0089590D" w:rsidP="0089590D">
      <w:pPr>
        <w:spacing w:after="120" w:line="380" w:lineRule="exact"/>
        <w:rPr>
          <w:rFonts w:ascii="Angsana New" w:hAnsi="Angsana New"/>
          <w:b/>
          <w:bCs/>
          <w:color w:val="000000"/>
          <w:sz w:val="28"/>
          <w:szCs w:val="28"/>
        </w:rPr>
      </w:pPr>
      <w:r w:rsidRPr="0089590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1876F5C8" w14:textId="1927D185" w:rsidR="00BC1851" w:rsidRPr="0089590D" w:rsidRDefault="0089590D" w:rsidP="0089590D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89590D">
        <w:rPr>
          <w:rFonts w:ascii="Angsana New" w:hAnsi="Angsana New"/>
          <w:color w:val="000000"/>
          <w:sz w:val="28"/>
          <w:szCs w:val="28"/>
          <w:cs/>
        </w:rPr>
        <w:t>เสนอ คณะกรรมการของบริษัท เจซีเค ฮอสพิทอลลิตี้ จำกัด (มหาชน)</w:t>
      </w:r>
    </w:p>
    <w:p w14:paraId="059E935F" w14:textId="5A5832BD" w:rsidR="0089590D" w:rsidRPr="00E377A5" w:rsidRDefault="0089590D" w:rsidP="00E377A5">
      <w:pPr>
        <w:spacing w:before="240" w:after="120" w:line="380" w:lineRule="exact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77A5">
        <w:rPr>
          <w:rFonts w:ascii="Angsana New" w:hAnsi="Angsan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ซึ่งประกอบด้วย งบฐานะการเงินรวมและ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งบฐานะทางการเงินเฉพาะกิจการ ณ วันที่ </w:t>
      </w:r>
      <w:r w:rsidR="00784358" w:rsidRPr="00784358">
        <w:rPr>
          <w:rFonts w:ascii="Angsana New" w:hAnsi="Angsana New"/>
          <w:spacing w:val="-4"/>
          <w:sz w:val="28"/>
          <w:szCs w:val="28"/>
        </w:rPr>
        <w:t xml:space="preserve">30 </w:t>
      </w:r>
      <w:r w:rsidR="00784358" w:rsidRPr="00784358">
        <w:rPr>
          <w:rFonts w:ascii="Angsana New" w:hAnsi="Angsana New" w:hint="cs"/>
          <w:spacing w:val="-4"/>
          <w:sz w:val="28"/>
          <w:szCs w:val="28"/>
          <w:cs/>
          <w:lang w:val="en-GB"/>
        </w:rPr>
        <w:t>กันยายน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D4408" w:rsidRPr="002D4408">
        <w:rPr>
          <w:rFonts w:ascii="Angsana New" w:hAnsi="Angsana New"/>
          <w:spacing w:val="-4"/>
          <w:sz w:val="28"/>
          <w:szCs w:val="28"/>
          <w:lang w:val="en-GB"/>
        </w:rPr>
        <w:t>2567</w:t>
      </w:r>
      <w:r w:rsidR="005F17D6" w:rsidRPr="00664442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>สำหรับงวดสามเดือน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784358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สิ้นสุดวันเดียวกัน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งบการเปลี่ยนแปลงส่วนของผู้ถือหุ้นรวมและงบการเปลี่ยนแปลง</w:t>
      </w:r>
      <w:r w:rsidR="00BB5B31">
        <w:rPr>
          <w:rFonts w:ascii="Angsana New" w:hAnsi="Angsana New"/>
          <w:spacing w:val="-4"/>
          <w:sz w:val="28"/>
          <w:szCs w:val="28"/>
        </w:rPr>
        <w:br/>
      </w:r>
      <w:r w:rsidRPr="00E377A5">
        <w:rPr>
          <w:rFonts w:ascii="Angsana New" w:hAnsi="Angsana New"/>
          <w:spacing w:val="-4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84358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 เรื่อง การรายงาน</w:t>
      </w:r>
      <w:r w:rsidR="00BB5B31">
        <w:rPr>
          <w:rFonts w:ascii="Angsana New" w:hAnsi="Angsana New"/>
          <w:spacing w:val="-4"/>
          <w:sz w:val="28"/>
          <w:szCs w:val="28"/>
        </w:rPr>
        <w:br/>
      </w:r>
      <w:r w:rsidRPr="00E377A5">
        <w:rPr>
          <w:rFonts w:ascii="Angsana New" w:hAnsi="Angsana New"/>
          <w:spacing w:val="-4"/>
          <w:sz w:val="28"/>
          <w:szCs w:val="28"/>
          <w:cs/>
        </w:rPr>
        <w:t>ทางการเงินระหว่างกาล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ส่วนข้าพเจ้าเป็นผู้รับผิดชอบในการให้ข้อสรุปเกี่ยวกับข้อมูลทางการเงินรวมระหว่างกาลและข้อมูล</w:t>
      </w:r>
      <w:r w:rsidR="00BB5B31">
        <w:rPr>
          <w:rFonts w:ascii="Angsana New" w:hAnsi="Angsana New"/>
          <w:spacing w:val="-4"/>
          <w:sz w:val="28"/>
          <w:szCs w:val="28"/>
        </w:rPr>
        <w:br/>
      </w:r>
      <w:r w:rsidRPr="00E377A5">
        <w:rPr>
          <w:rFonts w:ascii="Angsana New" w:hAnsi="Angsana New"/>
          <w:spacing w:val="-4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F8851D2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1BB7A282" w14:textId="1F78147D" w:rsidR="0089590D" w:rsidRDefault="0089590D" w:rsidP="0089590D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E90274" w:rsidRPr="00E90274">
        <w:rPr>
          <w:rFonts w:ascii="Angsana New" w:hAnsi="Angsana New" w:cs="Angsana New"/>
          <w:spacing w:val="-4"/>
          <w:sz w:val="28"/>
          <w:szCs w:val="28"/>
          <w:lang w:val="en-GB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เรื่อง “การสอบ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FF2F93">
        <w:rPr>
          <w:rFonts w:ascii="Angsana New" w:hAnsi="Angsana New" w:cs="Angsana New"/>
          <w:sz w:val="28"/>
          <w:szCs w:val="28"/>
          <w:cs/>
        </w:rPr>
        <w:t>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 ซึ่งส่วนใหญ่เป็นผู้รับผิดชอบด้านการเงินและบัญชี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ABDB77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6648B099" w14:textId="722846DE" w:rsidR="0089590D" w:rsidRPr="0089590D" w:rsidRDefault="0089590D" w:rsidP="00E377A5">
      <w:pPr>
        <w:spacing w:before="60"/>
        <w:jc w:val="thaiDistribute"/>
        <w:rPr>
          <w:cs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90B166D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B59623C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3D0660D" w14:textId="77777777" w:rsidR="00B4033C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9676D90" w14:textId="77777777" w:rsidR="00B4033C" w:rsidRPr="00FF2F93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68756B02" w:rsidR="009A6F05" w:rsidRDefault="009A6F05" w:rsidP="00B4033C">
      <w:pPr>
        <w:pStyle w:val="Footer"/>
        <w:ind w:right="28"/>
        <w:jc w:val="right"/>
        <w:rPr>
          <w:rFonts w:ascii="Angsana New" w:hAnsi="Angsana New" w:hint="cs"/>
          <w:sz w:val="28"/>
          <w:szCs w:val="28"/>
          <w:cs/>
          <w:lang w:val="en-GB"/>
        </w:rPr>
      </w:pPr>
    </w:p>
    <w:p w14:paraId="0499C7B8" w14:textId="77777777" w:rsidR="005616A2" w:rsidRDefault="005616A2" w:rsidP="005616A2">
      <w:pPr>
        <w:pStyle w:val="Footer"/>
        <w:ind w:right="28"/>
        <w:jc w:val="right"/>
        <w:rPr>
          <w:rFonts w:ascii="Angsana New" w:hAnsi="Angsana New"/>
          <w:sz w:val="28"/>
          <w:szCs w:val="28"/>
          <w:lang w:val="en-GB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Pr="00E90274">
        <w:rPr>
          <w:rFonts w:ascii="Angsana New" w:hAnsi="Angsana New"/>
          <w:sz w:val="28"/>
          <w:szCs w:val="28"/>
          <w:lang w:val="en-GB"/>
        </w:rPr>
        <w:t>2</w:t>
      </w:r>
    </w:p>
    <w:p w14:paraId="7388C742" w14:textId="77777777" w:rsidR="00FA517D" w:rsidRPr="00FF2F93" w:rsidRDefault="00FA517D" w:rsidP="00B4033C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</w:p>
    <w:p w14:paraId="2D310A28" w14:textId="5F69D001" w:rsidR="009A6F05" w:rsidRPr="006E418E" w:rsidRDefault="009A6F05" w:rsidP="00B7481B">
      <w:pPr>
        <w:overflowPunct/>
        <w:autoSpaceDE/>
        <w:autoSpaceDN/>
        <w:adjustRightInd/>
        <w:spacing w:before="120"/>
        <w:jc w:val="center"/>
        <w:textAlignment w:val="auto"/>
        <w:rPr>
          <w:rFonts w:ascii="Angsana New" w:hAnsi="Angsana New"/>
          <w:sz w:val="28"/>
          <w:szCs w:val="28"/>
        </w:rPr>
      </w:pPr>
      <w:r w:rsidRPr="006E418E">
        <w:rPr>
          <w:rFonts w:ascii="Angsana New" w:hAnsi="Angsana New"/>
          <w:sz w:val="28"/>
          <w:szCs w:val="28"/>
          <w:cs/>
        </w:rPr>
        <w:t>-</w:t>
      </w:r>
      <w:r w:rsidR="00E90274" w:rsidRPr="006E418E">
        <w:rPr>
          <w:rFonts w:ascii="Angsana New" w:hAnsi="Angsana New"/>
          <w:sz w:val="28"/>
          <w:szCs w:val="28"/>
          <w:lang w:val="en-GB"/>
        </w:rPr>
        <w:t>2</w:t>
      </w:r>
      <w:r w:rsidRPr="006E418E">
        <w:rPr>
          <w:rFonts w:ascii="Angsana New" w:hAnsi="Angsana New"/>
          <w:sz w:val="28"/>
          <w:szCs w:val="28"/>
          <w:cs/>
        </w:rPr>
        <w:t>-</w:t>
      </w:r>
    </w:p>
    <w:p w14:paraId="45052431" w14:textId="77777777" w:rsidR="001946A5" w:rsidRDefault="001946A5" w:rsidP="001946A5">
      <w:pPr>
        <w:pStyle w:val="Default"/>
        <w:spacing w:line="36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6FD11AB" w14:textId="77777777" w:rsidR="001946A5" w:rsidRPr="001946A5" w:rsidRDefault="001946A5" w:rsidP="001946A5">
      <w:pPr>
        <w:pStyle w:val="Default"/>
        <w:spacing w:line="360" w:lineRule="exact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14:paraId="184091A9" w14:textId="714A35C1" w:rsidR="00E30737" w:rsidRPr="006E418E" w:rsidRDefault="00E30737" w:rsidP="001946A5">
      <w:pPr>
        <w:pStyle w:val="Default"/>
        <w:spacing w:line="360" w:lineRule="exact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6E418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442D486F" w14:textId="0020B0E1" w:rsidR="00E30737" w:rsidRPr="006E418E" w:rsidRDefault="00E30737" w:rsidP="00E30737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E418E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5FF5CE4A" w14:textId="627F2EA5" w:rsidR="003F2351" w:rsidRPr="006E418E" w:rsidRDefault="003F2351" w:rsidP="005616A2">
      <w:pPr>
        <w:overflowPunct/>
        <w:autoSpaceDE/>
        <w:autoSpaceDN/>
        <w:adjustRightInd/>
        <w:spacing w:before="200" w:line="330" w:lineRule="exact"/>
        <w:jc w:val="thaiDistribute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  <w:r w:rsidRPr="006E418E">
        <w:rPr>
          <w:rFonts w:ascii="Angsana New" w:hAnsi="Angsana New"/>
          <w:b/>
          <w:bCs/>
          <w:sz w:val="28"/>
          <w:szCs w:val="28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D72FFB3" w14:textId="0A5CF8BE" w:rsidR="00F1058D" w:rsidRPr="006E418E" w:rsidRDefault="00921884" w:rsidP="003835D7">
      <w:pPr>
        <w:spacing w:before="60"/>
        <w:jc w:val="thaiDistribute"/>
        <w:rPr>
          <w:rFonts w:ascii="Angsana New" w:hAnsi="Angsana New"/>
          <w:spacing w:val="6"/>
          <w:sz w:val="28"/>
          <w:szCs w:val="28"/>
        </w:rPr>
      </w:pPr>
      <w:r w:rsidRPr="006E418E">
        <w:rPr>
          <w:rFonts w:ascii="Angsana New" w:hAnsi="Angsana New"/>
          <w:spacing w:val="6"/>
          <w:sz w:val="28"/>
          <w:szCs w:val="28"/>
          <w:cs/>
        </w:rPr>
        <w:t>ข้าพเจ้าขอให้สังเกตหมายเหตุประกอบ</w:t>
      </w:r>
      <w:bookmarkStart w:id="2" w:name="_Hlk161926866"/>
      <w:r w:rsidR="00745BF8" w:rsidRPr="006E418E">
        <w:rPr>
          <w:rFonts w:ascii="Angsana New" w:hAnsi="Angsana New" w:hint="cs"/>
          <w:spacing w:val="6"/>
          <w:sz w:val="28"/>
          <w:szCs w:val="28"/>
          <w:cs/>
        </w:rPr>
        <w:t>ข้อมูลทาง</w:t>
      </w:r>
      <w:r w:rsidR="00BC1851" w:rsidRPr="006E418E">
        <w:rPr>
          <w:rFonts w:ascii="Angsana New" w:hAnsi="Angsana New" w:hint="cs"/>
          <w:spacing w:val="6"/>
          <w:sz w:val="28"/>
          <w:szCs w:val="28"/>
          <w:cs/>
        </w:rPr>
        <w:t>การเงิน</w:t>
      </w:r>
      <w:r w:rsidR="00745BF8" w:rsidRPr="006E418E">
        <w:rPr>
          <w:rFonts w:ascii="Angsana New" w:hAnsi="Angsana New" w:hint="cs"/>
          <w:spacing w:val="6"/>
          <w:sz w:val="28"/>
          <w:szCs w:val="28"/>
          <w:cs/>
        </w:rPr>
        <w:t>ระหว่างกาล</w:t>
      </w:r>
      <w:bookmarkEnd w:id="2"/>
      <w:r w:rsidR="00BC1851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6E418E">
        <w:rPr>
          <w:rFonts w:ascii="Angsana New" w:hAnsi="Angsana New"/>
          <w:spacing w:val="6"/>
          <w:sz w:val="28"/>
          <w:szCs w:val="28"/>
          <w:cs/>
        </w:rPr>
        <w:t>ข้อ</w:t>
      </w:r>
      <w:r w:rsidR="00123C05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90274" w:rsidRPr="006E418E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="00745BF8" w:rsidRPr="006E418E">
        <w:rPr>
          <w:rFonts w:ascii="Angsana New" w:hAnsi="Angsana New"/>
          <w:spacing w:val="6"/>
          <w:sz w:val="28"/>
          <w:szCs w:val="28"/>
        </w:rPr>
        <w:t>.</w:t>
      </w:r>
      <w:r w:rsidR="00E90274" w:rsidRPr="006E418E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Pr="006E418E">
        <w:rPr>
          <w:rFonts w:ascii="Angsana New" w:hAnsi="Angsana New"/>
          <w:spacing w:val="6"/>
          <w:sz w:val="28"/>
          <w:szCs w:val="28"/>
        </w:rPr>
        <w:t xml:space="preserve"> </w:t>
      </w:r>
      <w:r w:rsidRPr="006E418E">
        <w:rPr>
          <w:rFonts w:ascii="Angsana New" w:hAnsi="Angsana New"/>
          <w:spacing w:val="6"/>
          <w:sz w:val="28"/>
          <w:szCs w:val="28"/>
          <w:cs/>
        </w:rPr>
        <w:t>ข) เกี่ยวกับความสามารถของกลุ่มบริษัทใน</w:t>
      </w:r>
      <w:r w:rsidR="00E377A5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           </w:t>
      </w:r>
      <w:r w:rsidRPr="006E418E">
        <w:rPr>
          <w:rFonts w:ascii="Angsana New" w:hAnsi="Angsana New"/>
          <w:spacing w:val="6"/>
          <w:sz w:val="28"/>
          <w:szCs w:val="28"/>
          <w:cs/>
        </w:rPr>
        <w:t xml:space="preserve">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</w:t>
      </w:r>
      <w:r w:rsidR="00561B90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                   </w:t>
      </w:r>
      <w:r w:rsidRPr="006E418E">
        <w:rPr>
          <w:rFonts w:ascii="Angsana New" w:hAnsi="Angsana New"/>
          <w:spacing w:val="6"/>
          <w:sz w:val="28"/>
          <w:szCs w:val="28"/>
          <w:cs/>
        </w:rPr>
        <w:t>ณ วันที่</w:t>
      </w:r>
      <w:r w:rsidR="00561B90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90274" w:rsidRPr="006E418E">
        <w:rPr>
          <w:rFonts w:ascii="Angsana New" w:hAnsi="Angsana New"/>
          <w:spacing w:val="6"/>
          <w:sz w:val="28"/>
          <w:szCs w:val="28"/>
          <w:lang w:val="en-GB"/>
        </w:rPr>
        <w:t>3</w:t>
      </w:r>
      <w:r w:rsidR="005F17D6" w:rsidRPr="006E418E">
        <w:rPr>
          <w:rFonts w:ascii="Angsana New" w:hAnsi="Angsana New"/>
          <w:spacing w:val="6"/>
          <w:sz w:val="28"/>
          <w:szCs w:val="28"/>
          <w:lang w:val="en-GB"/>
        </w:rPr>
        <w:t>0</w:t>
      </w:r>
      <w:r w:rsidR="005F17D6" w:rsidRPr="006E418E">
        <w:rPr>
          <w:rFonts w:ascii="Angsana New" w:hAnsi="Angsana New" w:hint="cs"/>
          <w:spacing w:val="6"/>
          <w:sz w:val="28"/>
          <w:szCs w:val="28"/>
          <w:cs/>
          <w:lang w:val="en-GB"/>
        </w:rPr>
        <w:t xml:space="preserve"> </w:t>
      </w:r>
      <w:r w:rsidR="00784358" w:rsidRPr="006E418E">
        <w:rPr>
          <w:rFonts w:ascii="Angsana New" w:hAnsi="Angsana New" w:hint="cs"/>
          <w:spacing w:val="6"/>
          <w:sz w:val="28"/>
          <w:szCs w:val="28"/>
          <w:cs/>
          <w:lang w:val="en-GB"/>
        </w:rPr>
        <w:t>กันยายน</w:t>
      </w:r>
      <w:r w:rsidR="005F17D6" w:rsidRPr="006E418E">
        <w:rPr>
          <w:rFonts w:ascii="Angsana New" w:hAnsi="Angsana New" w:hint="cs"/>
          <w:spacing w:val="6"/>
          <w:sz w:val="28"/>
          <w:szCs w:val="28"/>
          <w:cs/>
          <w:lang w:val="en-GB"/>
        </w:rPr>
        <w:t xml:space="preserve"> </w:t>
      </w:r>
      <w:r w:rsidR="00E90274" w:rsidRPr="00CC57BC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FD7E26" w:rsidRPr="00CC57B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C57BC">
        <w:rPr>
          <w:rFonts w:ascii="Angsana New" w:hAnsi="Angsana New"/>
          <w:spacing w:val="6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7E0EB0" w:rsidRPr="00CC57BC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F13A95" w:rsidRPr="00CC57BC">
        <w:rPr>
          <w:rFonts w:ascii="Angsana New" w:eastAsia="Calibri" w:hAnsi="Angsana New"/>
          <w:spacing w:val="-2"/>
          <w:sz w:val="28"/>
        </w:rPr>
        <w:t>61</w:t>
      </w:r>
      <w:r w:rsidR="00FA1F43" w:rsidRPr="00CC57BC">
        <w:rPr>
          <w:rFonts w:ascii="Angsana New" w:eastAsia="Calibri" w:hAnsi="Angsana New"/>
          <w:spacing w:val="-2"/>
          <w:sz w:val="28"/>
        </w:rPr>
        <w:t>2</w:t>
      </w:r>
      <w:r w:rsidR="002D2239" w:rsidRPr="00CC57BC">
        <w:rPr>
          <w:rFonts w:ascii="Angsana New" w:eastAsia="Calibri" w:hAnsi="Angsana New"/>
          <w:spacing w:val="-2"/>
          <w:sz w:val="28"/>
        </w:rPr>
        <w:t>.</w:t>
      </w:r>
      <w:r w:rsidR="006E418E" w:rsidRPr="00CC57BC">
        <w:rPr>
          <w:rFonts w:ascii="Angsana New" w:eastAsia="Calibri" w:hAnsi="Angsana New"/>
          <w:spacing w:val="-2"/>
          <w:sz w:val="28"/>
        </w:rPr>
        <w:t>18</w:t>
      </w:r>
      <w:r w:rsidR="000560B0" w:rsidRPr="00CC57BC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Pr="00CC57BC">
        <w:rPr>
          <w:rFonts w:ascii="Angsana New" w:hAnsi="Angsana New"/>
          <w:spacing w:val="6"/>
          <w:sz w:val="28"/>
          <w:szCs w:val="28"/>
          <w:cs/>
        </w:rPr>
        <w:t xml:space="preserve">ล้านบาท และมีขาดทุนสะสมเป็นจำนวน </w:t>
      </w:r>
      <w:r w:rsidR="00756FB1" w:rsidRPr="00CC57BC">
        <w:rPr>
          <w:rFonts w:ascii="Angsana New" w:eastAsia="Calibri" w:hAnsi="Angsana New"/>
          <w:spacing w:val="-2"/>
          <w:sz w:val="28"/>
          <w:lang w:val="en-GB"/>
        </w:rPr>
        <w:t>1,50</w:t>
      </w:r>
      <w:r w:rsidR="006E418E" w:rsidRPr="00CC57BC">
        <w:rPr>
          <w:rFonts w:ascii="Angsana New" w:eastAsia="Calibri" w:hAnsi="Angsana New"/>
          <w:spacing w:val="-2"/>
          <w:sz w:val="28"/>
        </w:rPr>
        <w:t>4.25</w:t>
      </w:r>
      <w:r w:rsidR="00EE5F61" w:rsidRPr="00CC57B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C57BC">
        <w:rPr>
          <w:rFonts w:ascii="Angsana New" w:hAnsi="Angsana New"/>
          <w:spacing w:val="6"/>
          <w:sz w:val="28"/>
          <w:szCs w:val="28"/>
          <w:cs/>
        </w:rPr>
        <w:t>ล้านบาท</w:t>
      </w:r>
      <w:r w:rsidR="0013023F" w:rsidRPr="00CC57BC">
        <w:rPr>
          <w:rFonts w:ascii="Angsana New" w:hAnsi="Angsana New" w:hint="cs"/>
          <w:spacing w:val="6"/>
          <w:sz w:val="28"/>
          <w:szCs w:val="28"/>
          <w:cs/>
        </w:rPr>
        <w:t xml:space="preserve"> ส่วนของผู้ถือหุ้นเท่ากับร้อยละ </w:t>
      </w:r>
      <w:r w:rsidR="004D1EB5" w:rsidRPr="00CC57BC">
        <w:rPr>
          <w:rFonts w:ascii="Angsana New" w:hAnsi="Angsana New"/>
          <w:spacing w:val="6"/>
          <w:sz w:val="28"/>
          <w:szCs w:val="28"/>
        </w:rPr>
        <w:t>22.</w:t>
      </w:r>
      <w:r w:rsidR="00FA1F43" w:rsidRPr="00CC57BC">
        <w:rPr>
          <w:rFonts w:ascii="Angsana New" w:hAnsi="Angsana New"/>
          <w:spacing w:val="6"/>
          <w:sz w:val="28"/>
          <w:szCs w:val="28"/>
        </w:rPr>
        <w:t>2</w:t>
      </w:r>
      <w:r w:rsidR="006E418E" w:rsidRPr="00CC57BC">
        <w:rPr>
          <w:rFonts w:ascii="Angsana New" w:hAnsi="Angsana New"/>
          <w:spacing w:val="6"/>
          <w:sz w:val="28"/>
          <w:szCs w:val="28"/>
        </w:rPr>
        <w:t>4</w:t>
      </w:r>
      <w:r w:rsidR="0013023F" w:rsidRPr="00CC57BC">
        <w:rPr>
          <w:rFonts w:ascii="Angsana New" w:hAnsi="Angsana New"/>
          <w:spacing w:val="6"/>
          <w:sz w:val="28"/>
          <w:szCs w:val="28"/>
        </w:rPr>
        <w:t xml:space="preserve"> </w:t>
      </w:r>
      <w:r w:rsidR="0013023F" w:rsidRPr="00CC57BC">
        <w:rPr>
          <w:rFonts w:ascii="Angsana New" w:hAnsi="Angsana New" w:hint="cs"/>
          <w:spacing w:val="6"/>
          <w:sz w:val="28"/>
          <w:szCs w:val="28"/>
          <w:cs/>
        </w:rPr>
        <w:t>ของทุนชำระแล้วที่หักส่วนต่ำ</w:t>
      </w:r>
      <w:r w:rsidR="0013023F" w:rsidRPr="00CC57BC">
        <w:rPr>
          <w:rFonts w:ascii="Angsana New" w:hAnsi="Angsana New" w:hint="cs"/>
          <w:sz w:val="28"/>
          <w:szCs w:val="28"/>
          <w:cs/>
        </w:rPr>
        <w:t xml:space="preserve">มูลค่าหุ้น ซึ่งเป็นอัตราส่วนทางการเงินที่ส่วนของผู้ถือหุ้นมีค่าน้อยกว่าร้อยละ </w:t>
      </w:r>
      <w:r w:rsidR="00FA517D" w:rsidRPr="00CC57BC">
        <w:rPr>
          <w:rFonts w:ascii="Angsana New" w:hAnsi="Angsana New"/>
          <w:sz w:val="28"/>
          <w:szCs w:val="28"/>
        </w:rPr>
        <w:t>50</w:t>
      </w:r>
      <w:r w:rsidR="00561B90" w:rsidRPr="00CC57BC">
        <w:rPr>
          <w:rFonts w:ascii="Angsana New" w:hAnsi="Angsana New"/>
          <w:sz w:val="28"/>
          <w:szCs w:val="28"/>
        </w:rPr>
        <w:t>.00</w:t>
      </w:r>
      <w:r w:rsidR="0013023F" w:rsidRPr="00CC57BC">
        <w:rPr>
          <w:rFonts w:ascii="Angsana New" w:hAnsi="Angsana New" w:hint="cs"/>
          <w:sz w:val="28"/>
          <w:szCs w:val="28"/>
          <w:cs/>
        </w:rPr>
        <w:t xml:space="preserve"> ของทุนชำระแล้วที่หักส่วนต่ำมูลค่าหุ้น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561B90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  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อีกทั้งจำนวนสาขาที่มีการเปิดให้บริการลดลงเป็นจำนวนมาก ณ วันที่ </w:t>
      </w:r>
      <w:r w:rsidR="002D4408" w:rsidRPr="006E418E">
        <w:rPr>
          <w:rFonts w:ascii="Angsana New" w:hAnsi="Angsana New"/>
          <w:spacing w:val="6"/>
          <w:sz w:val="28"/>
          <w:szCs w:val="28"/>
          <w:lang w:val="en-GB"/>
        </w:rPr>
        <w:t>30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784358" w:rsidRPr="006E418E">
        <w:rPr>
          <w:rFonts w:ascii="Angsana New" w:hAnsi="Angsana New" w:hint="cs"/>
          <w:spacing w:val="6"/>
          <w:sz w:val="28"/>
          <w:szCs w:val="28"/>
          <w:cs/>
        </w:rPr>
        <w:t>กันยายน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D4408" w:rsidRPr="006E418E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บริษัทมีสาขาที่เปิดให้บริการจำนวน</w:t>
      </w:r>
      <w:r w:rsidR="00561B90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BB5B31" w:rsidRPr="006E418E">
        <w:rPr>
          <w:rFonts w:ascii="Angsana New" w:hAnsi="Angsana New"/>
          <w:spacing w:val="6"/>
          <w:sz w:val="28"/>
          <w:szCs w:val="28"/>
          <w:lang w:val="en-GB"/>
        </w:rPr>
        <w:t>3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สาขา (</w:t>
      </w:r>
      <w:r w:rsidR="002D4408" w:rsidRPr="006E418E">
        <w:rPr>
          <w:rFonts w:ascii="Angsana New" w:hAnsi="Angsana New"/>
          <w:spacing w:val="6"/>
          <w:sz w:val="28"/>
          <w:szCs w:val="28"/>
          <w:lang w:val="en-GB"/>
        </w:rPr>
        <w:t>2566</w:t>
      </w:r>
      <w:r w:rsidR="00531BC6" w:rsidRPr="006E418E">
        <w:rPr>
          <w:rFonts w:ascii="Angsana New" w:hAnsi="Angsana New"/>
          <w:spacing w:val="6"/>
          <w:sz w:val="28"/>
          <w:szCs w:val="28"/>
        </w:rPr>
        <w:t xml:space="preserve"> : </w:t>
      </w:r>
      <w:r w:rsidR="00FA517D" w:rsidRPr="006E418E">
        <w:rPr>
          <w:rFonts w:ascii="Angsana New" w:hAnsi="Angsana New"/>
          <w:spacing w:val="6"/>
          <w:sz w:val="28"/>
          <w:szCs w:val="28"/>
        </w:rPr>
        <w:t>15</w:t>
      </w:r>
      <w:r w:rsidR="00531BC6"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สาขา)</w:t>
      </w:r>
    </w:p>
    <w:p w14:paraId="130EAD2A" w14:textId="79942425" w:rsidR="00575634" w:rsidRPr="006E418E" w:rsidRDefault="00F1058D" w:rsidP="00FA517D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6E418E">
        <w:rPr>
          <w:rFonts w:ascii="Angsana New" w:hAnsi="Angsana New" w:hint="cs"/>
          <w:spacing w:val="6"/>
          <w:sz w:val="28"/>
          <w:szCs w:val="28"/>
          <w:cs/>
        </w:rPr>
        <w:t>นอกจากนี้ ในระหว่างปีบริษัทผิดเงื่อนไขการชำระหนี้กับสถาบันการเงิน และบริษัทได้บันทึกดอกเบี้ยผิดนัดชำระ (</w:t>
      </w:r>
      <w:r w:rsidRPr="006E418E">
        <w:rPr>
          <w:rFonts w:ascii="Angsana New" w:hAnsi="Angsana New"/>
          <w:spacing w:val="6"/>
          <w:sz w:val="28"/>
          <w:szCs w:val="28"/>
        </w:rPr>
        <w:t>Default Interest)</w:t>
      </w:r>
      <w:r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ในอัตราร้อยละ </w:t>
      </w:r>
      <w:r w:rsidR="004D1EB5" w:rsidRPr="006E418E">
        <w:rPr>
          <w:rFonts w:ascii="Angsana New" w:hAnsi="Angsana New"/>
          <w:spacing w:val="6"/>
          <w:sz w:val="28"/>
          <w:szCs w:val="28"/>
        </w:rPr>
        <w:t>10.30</w:t>
      </w:r>
      <w:r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ถึงร้อยละ </w:t>
      </w:r>
      <w:r w:rsidR="004D1EB5" w:rsidRPr="006E418E">
        <w:rPr>
          <w:rFonts w:ascii="Angsana New" w:hAnsi="Angsana New"/>
          <w:spacing w:val="6"/>
          <w:sz w:val="28"/>
          <w:szCs w:val="28"/>
        </w:rPr>
        <w:t>15</w:t>
      </w:r>
      <w:r w:rsidR="00561B90" w:rsidRPr="006E418E">
        <w:rPr>
          <w:rFonts w:ascii="Angsana New" w:hAnsi="Angsana New"/>
          <w:spacing w:val="6"/>
          <w:sz w:val="28"/>
          <w:szCs w:val="28"/>
        </w:rPr>
        <w:t>.00</w:t>
      </w:r>
      <w:r w:rsidRPr="006E418E">
        <w:rPr>
          <w:rFonts w:ascii="Angsana New" w:hAnsi="Angsana New" w:hint="cs"/>
          <w:spacing w:val="6"/>
          <w:sz w:val="28"/>
          <w:szCs w:val="28"/>
          <w:cs/>
        </w:rPr>
        <w:t xml:space="preserve"> ต่อปี ตามเงื่อนไขของแต่ละสัญญา ทั้งนี้ฝ่ายบริหารของ</w:t>
      </w:r>
      <w:r w:rsidR="006E418E" w:rsidRPr="006E418E">
        <w:rPr>
          <w:rFonts w:ascii="Angsana New" w:hAnsi="Angsana New" w:hint="cs"/>
          <w:spacing w:val="6"/>
          <w:sz w:val="28"/>
          <w:szCs w:val="28"/>
          <w:cs/>
        </w:rPr>
        <w:t>กลุ่ม</w:t>
      </w:r>
      <w:r w:rsidRPr="006E418E">
        <w:rPr>
          <w:rFonts w:ascii="Angsana New" w:hAnsi="Angsana New" w:hint="cs"/>
          <w:spacing w:val="6"/>
          <w:sz w:val="28"/>
          <w:szCs w:val="28"/>
          <w:cs/>
        </w:rPr>
        <w:t>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</w:t>
      </w:r>
      <w:r w:rsidR="00575634" w:rsidRPr="006E418E">
        <w:rPr>
          <w:rFonts w:ascii="Angsana New" w:hAnsi="Angsana New"/>
          <w:spacing w:val="6"/>
          <w:sz w:val="28"/>
          <w:szCs w:val="28"/>
          <w:cs/>
        </w:rPr>
        <w:t xml:space="preserve"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</w:t>
      </w:r>
      <w:r w:rsidRPr="006E418E">
        <w:rPr>
          <w:rFonts w:ascii="Angsana New" w:hAnsi="Angsana New" w:hint="cs"/>
          <w:spacing w:val="6"/>
          <w:sz w:val="28"/>
          <w:szCs w:val="28"/>
          <w:cs/>
        </w:rPr>
        <w:t>อีกทั้ง</w:t>
      </w:r>
      <w:r w:rsidR="00575634" w:rsidRPr="006E418E">
        <w:rPr>
          <w:rFonts w:ascii="Angsana New" w:hAnsi="Angsana New"/>
          <w:spacing w:val="6"/>
          <w:sz w:val="28"/>
          <w:szCs w:val="28"/>
          <w:cs/>
        </w:rPr>
        <w:t xml:space="preserve">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</w:t>
      </w:r>
    </w:p>
    <w:p w14:paraId="7770EC94" w14:textId="08F0A2CA" w:rsidR="00575634" w:rsidRPr="002D2239" w:rsidRDefault="00575634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75634">
        <w:rPr>
          <w:rFonts w:ascii="Angsana New" w:hAnsi="Angsana New" w:cs="Angsana New"/>
          <w:color w:val="auto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</w:t>
      </w:r>
      <w:r w:rsidR="00561B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Pr="00575634">
        <w:rPr>
          <w:rFonts w:ascii="Angsana New" w:hAnsi="Angsana New" w:cs="Angsana New"/>
          <w:color w:val="auto"/>
          <w:sz w:val="28"/>
          <w:szCs w:val="28"/>
          <w:cs/>
        </w:rPr>
        <w:t xml:space="preserve">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</w:t>
      </w:r>
      <w:r w:rsidRPr="002D2239">
        <w:rPr>
          <w:rFonts w:ascii="Angsana New" w:hAnsi="Angsana New" w:cs="Angsana New"/>
          <w:color w:val="auto"/>
          <w:sz w:val="28"/>
          <w:szCs w:val="28"/>
          <w:cs/>
        </w:rPr>
        <w:t>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</w:t>
      </w:r>
    </w:p>
    <w:p w14:paraId="6381A3E3" w14:textId="4E552D2B" w:rsidR="005F0657" w:rsidRDefault="005F0657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D2239">
        <w:rPr>
          <w:rFonts w:ascii="Angsana New" w:hAnsi="Angsana New" w:cs="Angsana New" w:hint="cs"/>
          <w:color w:val="auto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690920B" w14:textId="77777777" w:rsidR="00F1058D" w:rsidRDefault="00F1058D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83E60EA" w14:textId="77777777" w:rsidR="00F1058D" w:rsidRDefault="00F1058D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C6488A" w14:textId="77777777" w:rsidR="00F1058D" w:rsidRDefault="00F1058D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1658787" w14:textId="77777777" w:rsidR="00F1058D" w:rsidRDefault="00F1058D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1B1B879" w14:textId="77777777" w:rsidR="00FA517D" w:rsidRDefault="00FA517D" w:rsidP="00FA517D">
      <w:pPr>
        <w:pStyle w:val="Footer"/>
        <w:ind w:right="28"/>
        <w:jc w:val="right"/>
        <w:rPr>
          <w:rFonts w:ascii="Angsana New" w:hAnsi="Angsana New" w:hint="cs"/>
          <w:sz w:val="28"/>
          <w:szCs w:val="28"/>
        </w:rPr>
      </w:pPr>
    </w:p>
    <w:p w14:paraId="6BEE3A5F" w14:textId="43FADF2E" w:rsidR="00FA517D" w:rsidRDefault="00FA517D" w:rsidP="00FA517D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</w:p>
    <w:p w14:paraId="0A50C467" w14:textId="77777777" w:rsidR="005616A2" w:rsidRDefault="005616A2" w:rsidP="00FA517D">
      <w:pPr>
        <w:pStyle w:val="Footer"/>
        <w:ind w:right="28"/>
        <w:jc w:val="right"/>
        <w:rPr>
          <w:rFonts w:ascii="Angsana New" w:hAnsi="Angsana New" w:hint="cs"/>
          <w:sz w:val="28"/>
          <w:szCs w:val="28"/>
        </w:rPr>
      </w:pPr>
    </w:p>
    <w:p w14:paraId="738EAFCA" w14:textId="77777777" w:rsidR="005616A2" w:rsidRDefault="005616A2" w:rsidP="005616A2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>
        <w:rPr>
          <w:rFonts w:ascii="Angsana New" w:hAnsi="Angsana New"/>
          <w:sz w:val="28"/>
          <w:szCs w:val="28"/>
        </w:rPr>
        <w:t>3</w:t>
      </w:r>
    </w:p>
    <w:p w14:paraId="610F740A" w14:textId="77777777" w:rsidR="00FA517D" w:rsidRPr="00FA517D" w:rsidRDefault="00FA517D" w:rsidP="00B718FC">
      <w:pPr>
        <w:pStyle w:val="Footer"/>
        <w:ind w:right="28"/>
        <w:rPr>
          <w:rFonts w:ascii="Angsana New" w:hAnsi="Angsana New"/>
          <w:sz w:val="28"/>
          <w:szCs w:val="28"/>
        </w:rPr>
      </w:pPr>
    </w:p>
    <w:p w14:paraId="43A80D6C" w14:textId="737ED4E0" w:rsidR="00FA517D" w:rsidRDefault="00FA517D" w:rsidP="00FA517D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69974DA1" w14:textId="0EA152A5" w:rsidR="0089590D" w:rsidRPr="003650BC" w:rsidRDefault="0089590D" w:rsidP="00561B90">
      <w:pPr>
        <w:pStyle w:val="Default"/>
        <w:spacing w:before="360" w:line="320" w:lineRule="exact"/>
        <w:rPr>
          <w:rFonts w:ascii="Angsana New" w:hAnsi="Angsana New" w:cs="Angsana New"/>
          <w:b/>
          <w:bCs/>
          <w:sz w:val="28"/>
          <w:szCs w:val="28"/>
        </w:rPr>
      </w:pPr>
      <w:r w:rsidRPr="003650BC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5284C58C" w14:textId="4C074F21" w:rsidR="00B35FF4" w:rsidRDefault="0089590D" w:rsidP="00E377A5">
      <w:pPr>
        <w:spacing w:before="60" w:line="380" w:lineRule="exact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  <w:r w:rsidRPr="00E377A5">
        <w:rPr>
          <w:rFonts w:ascii="Angsana New" w:hAnsi="Angsana New"/>
          <w:spacing w:val="-2"/>
          <w:sz w:val="28"/>
          <w:szCs w:val="28"/>
          <w:cs/>
        </w:rPr>
        <w:t>งบฐานะการเงินรวมและงบฐานะการเงินเฉพาะกิจการของบริษัท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Pr="00E377A5">
        <w:rPr>
          <w:rFonts w:ascii="Angsana New" w:hAnsi="Angsana New"/>
          <w:color w:val="FF0000"/>
          <w:spacing w:val="-2"/>
          <w:sz w:val="28"/>
          <w:szCs w:val="28"/>
          <w:cs/>
        </w:rPr>
        <w:t xml:space="preserve"> </w:t>
      </w:r>
      <w:r w:rsidR="00561B90">
        <w:rPr>
          <w:rFonts w:ascii="Angsana New" w:hAnsi="Angsana New" w:hint="cs"/>
          <w:color w:val="FF0000"/>
          <w:spacing w:val="-2"/>
          <w:sz w:val="28"/>
          <w:szCs w:val="28"/>
          <w:cs/>
        </w:rPr>
        <w:t xml:space="preserve">                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561B9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29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กุมภาพันธ์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2567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</w:t>
      </w:r>
      <w:r w:rsidR="00784358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2D4408" w:rsidRPr="002D4408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005001">
        <w:rPr>
          <w:rFonts w:ascii="Angsana New" w:hAnsi="Angsana New"/>
          <w:spacing w:val="-2"/>
          <w:sz w:val="28"/>
          <w:szCs w:val="28"/>
        </w:rPr>
        <w:t xml:space="preserve"> </w:t>
      </w:r>
      <w:r w:rsidR="00784358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2D4408" w:rsidRPr="002D4408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="00005001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84358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E377A5">
        <w:rPr>
          <w:rFonts w:ascii="Angsana New" w:hAnsi="Angsana New"/>
          <w:spacing w:val="-2"/>
          <w:sz w:val="28"/>
          <w:szCs w:val="28"/>
          <w:cs/>
        </w:rPr>
        <w:t>สิ้นสุด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วัน</w:t>
      </w:r>
      <w:r w:rsidR="00005001">
        <w:rPr>
          <w:rFonts w:ascii="Angsana New" w:hAnsi="Angsana New" w:hint="cs"/>
          <w:spacing w:val="-2"/>
          <w:sz w:val="28"/>
          <w:szCs w:val="28"/>
          <w:cs/>
          <w:lang w:val="en-GB"/>
        </w:rPr>
        <w:t>เดียวกัน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ที่แสดงเป็นข้อมูลเปรียบเทียบสอบทาน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84358" w:rsidRPr="00784358">
        <w:rPr>
          <w:rFonts w:ascii="Angsana New" w:hAnsi="Angsana New"/>
          <w:spacing w:val="-2"/>
          <w:sz w:val="28"/>
          <w:szCs w:val="28"/>
        </w:rPr>
        <w:t>14</w:t>
      </w:r>
      <w:r w:rsidR="00784358" w:rsidRPr="00784358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พฤศจิกายน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</w:p>
    <w:p w14:paraId="660E509C" w14:textId="77777777" w:rsidR="00F1058D" w:rsidRDefault="00F1058D" w:rsidP="00FA517D">
      <w:pPr>
        <w:spacing w:before="120" w:line="380" w:lineRule="exact"/>
        <w:rPr>
          <w:rFonts w:ascii="Angsana New" w:hAnsi="Angsana New"/>
          <w:spacing w:val="-2"/>
          <w:sz w:val="28"/>
          <w:szCs w:val="28"/>
          <w:lang w:val="en-GB"/>
        </w:rPr>
      </w:pPr>
    </w:p>
    <w:p w14:paraId="3E5425AC" w14:textId="77777777" w:rsidR="00F1058D" w:rsidRDefault="00F1058D" w:rsidP="00E377A5">
      <w:pPr>
        <w:spacing w:before="60" w:line="380" w:lineRule="exact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</w:p>
    <w:p w14:paraId="3D4F36E2" w14:textId="77777777" w:rsidR="00F1058D" w:rsidRPr="00E377A5" w:rsidRDefault="00F1058D" w:rsidP="00E377A5">
      <w:pPr>
        <w:spacing w:before="60" w:line="380" w:lineRule="exact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72CBCC" w14:textId="09E1DCCE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A6E5F"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6201112C" w14:textId="3D480F36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6A6E5F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เลขทะเบียนเลขที่ </w:t>
      </w:r>
      <w:r w:rsidR="002D4408" w:rsidRPr="002D4408">
        <w:rPr>
          <w:rFonts w:ascii="Angsana New" w:hAnsi="Angsana New"/>
          <w:sz w:val="28"/>
          <w:szCs w:val="28"/>
          <w:lang w:val="en-GB"/>
        </w:rPr>
        <w:t>7305</w:t>
      </w:r>
    </w:p>
    <w:p w14:paraId="79530456" w14:textId="33A6A054" w:rsidR="00167CDF" w:rsidRPr="00FF2F93" w:rsidRDefault="009F5011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B479BF">
      <w:pPr>
        <w:spacing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1CDCE32D" w:rsidR="001F2948" w:rsidRPr="00FF2F93" w:rsidRDefault="00953C48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2D2239">
        <w:rPr>
          <w:rFonts w:ascii="Angsana New" w:hAnsi="Angsana New"/>
          <w:sz w:val="28"/>
          <w:szCs w:val="28"/>
          <w:cs/>
        </w:rPr>
        <w:t xml:space="preserve">วันที่ </w:t>
      </w:r>
      <w:r w:rsidR="00756FB1" w:rsidRPr="002D2239">
        <w:rPr>
          <w:rFonts w:ascii="Angsana New" w:hAnsi="Angsana New"/>
          <w:sz w:val="28"/>
          <w:szCs w:val="28"/>
        </w:rPr>
        <w:t>14</w:t>
      </w:r>
      <w:r w:rsidR="00242504" w:rsidRPr="002D2239">
        <w:rPr>
          <w:rFonts w:ascii="Angsana New" w:hAnsi="Angsana New" w:hint="cs"/>
          <w:sz w:val="28"/>
          <w:szCs w:val="28"/>
          <w:cs/>
        </w:rPr>
        <w:t xml:space="preserve"> </w:t>
      </w:r>
      <w:r w:rsidR="00784358" w:rsidRPr="002D2239">
        <w:rPr>
          <w:rFonts w:ascii="Angsana New" w:hAnsi="Angsana New" w:hint="cs"/>
          <w:sz w:val="28"/>
          <w:szCs w:val="28"/>
          <w:cs/>
        </w:rPr>
        <w:t>พฤศจิกายน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2D4408" w:rsidRPr="002D4408">
        <w:rPr>
          <w:rFonts w:ascii="Angsana New" w:hAnsi="Angsana New"/>
          <w:sz w:val="28"/>
          <w:szCs w:val="28"/>
          <w:lang w:val="en-GB"/>
        </w:rPr>
        <w:t>2567</w:t>
      </w:r>
    </w:p>
    <w:sectPr w:rsidR="001F2948" w:rsidRPr="00FF2F93" w:rsidSect="008506AA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425" w:right="1077" w:bottom="567" w:left="1474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AF2A" w14:textId="77777777" w:rsidR="00C96C48" w:rsidRDefault="00C96C48" w:rsidP="00B5245B">
      <w:r>
        <w:separator/>
      </w:r>
    </w:p>
  </w:endnote>
  <w:endnote w:type="continuationSeparator" w:id="0">
    <w:p w14:paraId="39BAAE13" w14:textId="77777777" w:rsidR="00C96C48" w:rsidRDefault="00C96C4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7C09E764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E90274" w:rsidRPr="00E90274">
      <w:rPr>
        <w:rFonts w:asciiTheme="majorBidi" w:hAnsiTheme="majorBidi" w:cstheme="majorBidi"/>
        <w:szCs w:val="28"/>
        <w:lang w:val="en-GB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7579E" w14:textId="77777777" w:rsidR="00C96C48" w:rsidRDefault="00C96C48" w:rsidP="00B5245B">
      <w:r>
        <w:separator/>
      </w:r>
    </w:p>
  </w:footnote>
  <w:footnote w:type="continuationSeparator" w:id="0">
    <w:p w14:paraId="1052E403" w14:textId="77777777" w:rsidR="00C96C48" w:rsidRDefault="00C96C4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2A368C9D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37D86527" w:rsidR="00BD27A3" w:rsidRPr="002D2239" w:rsidRDefault="00BD27A3" w:rsidP="002D22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1389D82A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9"/>
  </w:num>
  <w:num w:numId="2">
    <w:abstractNumId w:val="33"/>
  </w:num>
  <w:num w:numId="3">
    <w:abstractNumId w:val="13"/>
  </w:num>
  <w:num w:numId="4">
    <w:abstractNumId w:val="5"/>
  </w:num>
  <w:num w:numId="5">
    <w:abstractNumId w:val="31"/>
  </w:num>
  <w:num w:numId="6">
    <w:abstractNumId w:val="32"/>
  </w:num>
  <w:num w:numId="7">
    <w:abstractNumId w:val="25"/>
  </w:num>
  <w:num w:numId="8">
    <w:abstractNumId w:val="34"/>
  </w:num>
  <w:num w:numId="9">
    <w:abstractNumId w:val="27"/>
  </w:num>
  <w:num w:numId="10">
    <w:abstractNumId w:val="36"/>
  </w:num>
  <w:num w:numId="11">
    <w:abstractNumId w:val="0"/>
  </w:num>
  <w:num w:numId="12">
    <w:abstractNumId w:val="24"/>
  </w:num>
  <w:num w:numId="13">
    <w:abstractNumId w:val="15"/>
  </w:num>
  <w:num w:numId="14">
    <w:abstractNumId w:val="12"/>
  </w:num>
  <w:num w:numId="15">
    <w:abstractNumId w:val="28"/>
  </w:num>
  <w:num w:numId="16">
    <w:abstractNumId w:val="1"/>
  </w:num>
  <w:num w:numId="17">
    <w:abstractNumId w:val="29"/>
  </w:num>
  <w:num w:numId="18">
    <w:abstractNumId w:val="9"/>
  </w:num>
  <w:num w:numId="19">
    <w:abstractNumId w:val="16"/>
  </w:num>
  <w:num w:numId="20">
    <w:abstractNumId w:val="22"/>
  </w:num>
  <w:num w:numId="21">
    <w:abstractNumId w:val="2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  <w:num w:numId="26">
    <w:abstractNumId w:val="26"/>
  </w:num>
  <w:num w:numId="27">
    <w:abstractNumId w:val="37"/>
  </w:num>
  <w:num w:numId="28">
    <w:abstractNumId w:val="17"/>
  </w:num>
  <w:num w:numId="29">
    <w:abstractNumId w:val="20"/>
  </w:num>
  <w:num w:numId="30">
    <w:abstractNumId w:val="18"/>
  </w:num>
  <w:num w:numId="31">
    <w:abstractNumId w:val="40"/>
  </w:num>
  <w:num w:numId="32">
    <w:abstractNumId w:val="19"/>
  </w:num>
  <w:num w:numId="33">
    <w:abstractNumId w:val="35"/>
  </w:num>
  <w:num w:numId="34">
    <w:abstractNumId w:val="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8"/>
  </w:num>
  <w:num w:numId="38">
    <w:abstractNumId w:val="14"/>
  </w:num>
  <w:num w:numId="39">
    <w:abstractNumId w:val="21"/>
  </w:num>
  <w:num w:numId="40">
    <w:abstractNumId w:val="7"/>
  </w:num>
  <w:num w:numId="41">
    <w:abstractNumId w:val="3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1F2D"/>
    <w:rsid w:val="00004041"/>
    <w:rsid w:val="0000487D"/>
    <w:rsid w:val="00004915"/>
    <w:rsid w:val="00005001"/>
    <w:rsid w:val="000058A0"/>
    <w:rsid w:val="00005987"/>
    <w:rsid w:val="00005AC1"/>
    <w:rsid w:val="00005E24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56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0A4C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A2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4B6A"/>
    <w:rsid w:val="000558C1"/>
    <w:rsid w:val="000560B0"/>
    <w:rsid w:val="00056740"/>
    <w:rsid w:val="00056C22"/>
    <w:rsid w:val="0006033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0E6F"/>
    <w:rsid w:val="0007260D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23B1"/>
    <w:rsid w:val="000A25A7"/>
    <w:rsid w:val="000A3488"/>
    <w:rsid w:val="000A56B9"/>
    <w:rsid w:val="000A5BB3"/>
    <w:rsid w:val="000A6371"/>
    <w:rsid w:val="000A68A0"/>
    <w:rsid w:val="000A70F3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2B8C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182"/>
    <w:rsid w:val="000E320A"/>
    <w:rsid w:val="000E325F"/>
    <w:rsid w:val="000E481C"/>
    <w:rsid w:val="000E4CA7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2B50"/>
    <w:rsid w:val="00123C05"/>
    <w:rsid w:val="00124B64"/>
    <w:rsid w:val="00124E24"/>
    <w:rsid w:val="00125668"/>
    <w:rsid w:val="0012689A"/>
    <w:rsid w:val="00126F4A"/>
    <w:rsid w:val="00127ED9"/>
    <w:rsid w:val="0013023F"/>
    <w:rsid w:val="001305CA"/>
    <w:rsid w:val="0013126D"/>
    <w:rsid w:val="001324CC"/>
    <w:rsid w:val="00134FE8"/>
    <w:rsid w:val="001368A9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390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711"/>
    <w:rsid w:val="00165CF2"/>
    <w:rsid w:val="001667DC"/>
    <w:rsid w:val="00166E10"/>
    <w:rsid w:val="00166F08"/>
    <w:rsid w:val="001679CF"/>
    <w:rsid w:val="00167CDF"/>
    <w:rsid w:val="00171A71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1D96"/>
    <w:rsid w:val="00182D6D"/>
    <w:rsid w:val="00183824"/>
    <w:rsid w:val="00185310"/>
    <w:rsid w:val="00185D56"/>
    <w:rsid w:val="0018656C"/>
    <w:rsid w:val="00187651"/>
    <w:rsid w:val="00187F9F"/>
    <w:rsid w:val="00190423"/>
    <w:rsid w:val="00190513"/>
    <w:rsid w:val="00190BB5"/>
    <w:rsid w:val="00191D91"/>
    <w:rsid w:val="00192D1D"/>
    <w:rsid w:val="0019333B"/>
    <w:rsid w:val="0019463C"/>
    <w:rsid w:val="001946A5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4026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C7310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003"/>
    <w:rsid w:val="001E07CE"/>
    <w:rsid w:val="001E0D76"/>
    <w:rsid w:val="001E0FF8"/>
    <w:rsid w:val="001E1998"/>
    <w:rsid w:val="001E2272"/>
    <w:rsid w:val="001E6EE8"/>
    <w:rsid w:val="001E7C08"/>
    <w:rsid w:val="001E7E8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22B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2D3C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76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0BD8"/>
    <w:rsid w:val="002510AF"/>
    <w:rsid w:val="00251381"/>
    <w:rsid w:val="00251814"/>
    <w:rsid w:val="00253114"/>
    <w:rsid w:val="002537E2"/>
    <w:rsid w:val="00253DF6"/>
    <w:rsid w:val="00253FA4"/>
    <w:rsid w:val="00254166"/>
    <w:rsid w:val="00255A8D"/>
    <w:rsid w:val="00255C90"/>
    <w:rsid w:val="0025606F"/>
    <w:rsid w:val="00261070"/>
    <w:rsid w:val="00262552"/>
    <w:rsid w:val="002629AA"/>
    <w:rsid w:val="00264A44"/>
    <w:rsid w:val="00264C94"/>
    <w:rsid w:val="0026586B"/>
    <w:rsid w:val="0026691C"/>
    <w:rsid w:val="00267106"/>
    <w:rsid w:val="00267328"/>
    <w:rsid w:val="00267756"/>
    <w:rsid w:val="00271A29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77BFB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52A3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6AA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50E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239"/>
    <w:rsid w:val="002D29BD"/>
    <w:rsid w:val="002D3831"/>
    <w:rsid w:val="002D3A0D"/>
    <w:rsid w:val="002D4408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056"/>
    <w:rsid w:val="002F099D"/>
    <w:rsid w:val="002F141F"/>
    <w:rsid w:val="002F19CC"/>
    <w:rsid w:val="002F27AD"/>
    <w:rsid w:val="002F2A1C"/>
    <w:rsid w:val="002F32EC"/>
    <w:rsid w:val="002F3CBB"/>
    <w:rsid w:val="002F4715"/>
    <w:rsid w:val="002F473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792"/>
    <w:rsid w:val="00314B98"/>
    <w:rsid w:val="00315E29"/>
    <w:rsid w:val="0031615F"/>
    <w:rsid w:val="00316394"/>
    <w:rsid w:val="0031640B"/>
    <w:rsid w:val="00320910"/>
    <w:rsid w:val="00320D33"/>
    <w:rsid w:val="003217BE"/>
    <w:rsid w:val="00323420"/>
    <w:rsid w:val="003256B8"/>
    <w:rsid w:val="00325AC4"/>
    <w:rsid w:val="0032784B"/>
    <w:rsid w:val="00327AA7"/>
    <w:rsid w:val="00327F49"/>
    <w:rsid w:val="00330CB0"/>
    <w:rsid w:val="003324D6"/>
    <w:rsid w:val="00334D70"/>
    <w:rsid w:val="0033734F"/>
    <w:rsid w:val="00337ECF"/>
    <w:rsid w:val="0034028F"/>
    <w:rsid w:val="003405A1"/>
    <w:rsid w:val="00343735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3221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43EB"/>
    <w:rsid w:val="003650BC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32D"/>
    <w:rsid w:val="0038751B"/>
    <w:rsid w:val="00390E4E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4E"/>
    <w:rsid w:val="003B2763"/>
    <w:rsid w:val="003B2C3E"/>
    <w:rsid w:val="003B2F9D"/>
    <w:rsid w:val="003B3C83"/>
    <w:rsid w:val="003B3F7F"/>
    <w:rsid w:val="003B4196"/>
    <w:rsid w:val="003B4C50"/>
    <w:rsid w:val="003B4E00"/>
    <w:rsid w:val="003B6909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038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B46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0FE2"/>
    <w:rsid w:val="0042318A"/>
    <w:rsid w:val="00424C64"/>
    <w:rsid w:val="00424CC4"/>
    <w:rsid w:val="00424F39"/>
    <w:rsid w:val="00425199"/>
    <w:rsid w:val="0042524C"/>
    <w:rsid w:val="004258FD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1BC5"/>
    <w:rsid w:val="004621B3"/>
    <w:rsid w:val="00462489"/>
    <w:rsid w:val="004651DB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CB3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B7F82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1EB5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4A72"/>
    <w:rsid w:val="004E58E8"/>
    <w:rsid w:val="004E5B17"/>
    <w:rsid w:val="004E70A7"/>
    <w:rsid w:val="004E7182"/>
    <w:rsid w:val="004E7EA5"/>
    <w:rsid w:val="004F0BED"/>
    <w:rsid w:val="004F1460"/>
    <w:rsid w:val="004F16AE"/>
    <w:rsid w:val="004F238B"/>
    <w:rsid w:val="004F250F"/>
    <w:rsid w:val="004F318C"/>
    <w:rsid w:val="004F3932"/>
    <w:rsid w:val="004F41BD"/>
    <w:rsid w:val="004F4C86"/>
    <w:rsid w:val="004F4CA9"/>
    <w:rsid w:val="004F6A7F"/>
    <w:rsid w:val="004F7B10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54AC"/>
    <w:rsid w:val="00516277"/>
    <w:rsid w:val="005168EC"/>
    <w:rsid w:val="005169D2"/>
    <w:rsid w:val="00516DCB"/>
    <w:rsid w:val="005205A6"/>
    <w:rsid w:val="005206C3"/>
    <w:rsid w:val="005224AA"/>
    <w:rsid w:val="005228E8"/>
    <w:rsid w:val="00522BC1"/>
    <w:rsid w:val="0052323E"/>
    <w:rsid w:val="00523919"/>
    <w:rsid w:val="0052393C"/>
    <w:rsid w:val="00523B6D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1BC6"/>
    <w:rsid w:val="005320BC"/>
    <w:rsid w:val="00532D63"/>
    <w:rsid w:val="00533151"/>
    <w:rsid w:val="00533482"/>
    <w:rsid w:val="0053358C"/>
    <w:rsid w:val="005407CC"/>
    <w:rsid w:val="00541027"/>
    <w:rsid w:val="00541B5D"/>
    <w:rsid w:val="0054241A"/>
    <w:rsid w:val="00542A0D"/>
    <w:rsid w:val="005437E2"/>
    <w:rsid w:val="00544E12"/>
    <w:rsid w:val="0054536B"/>
    <w:rsid w:val="00545E29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5671C"/>
    <w:rsid w:val="005616A2"/>
    <w:rsid w:val="00561B90"/>
    <w:rsid w:val="0056213C"/>
    <w:rsid w:val="00562E32"/>
    <w:rsid w:val="005636E2"/>
    <w:rsid w:val="00564A58"/>
    <w:rsid w:val="00564CA1"/>
    <w:rsid w:val="00565101"/>
    <w:rsid w:val="00565ECC"/>
    <w:rsid w:val="00565F3E"/>
    <w:rsid w:val="00570826"/>
    <w:rsid w:val="00570850"/>
    <w:rsid w:val="00570D92"/>
    <w:rsid w:val="005714B4"/>
    <w:rsid w:val="005716B4"/>
    <w:rsid w:val="00571F46"/>
    <w:rsid w:val="0057209F"/>
    <w:rsid w:val="0057314B"/>
    <w:rsid w:val="0057316A"/>
    <w:rsid w:val="00573A44"/>
    <w:rsid w:val="00573AF4"/>
    <w:rsid w:val="00575575"/>
    <w:rsid w:val="00575634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8EC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6B1A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3D40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159"/>
    <w:rsid w:val="005E0AB1"/>
    <w:rsid w:val="005E10D1"/>
    <w:rsid w:val="005E23AC"/>
    <w:rsid w:val="005E2F63"/>
    <w:rsid w:val="005E3437"/>
    <w:rsid w:val="005E6055"/>
    <w:rsid w:val="005E68A0"/>
    <w:rsid w:val="005E7C33"/>
    <w:rsid w:val="005F0657"/>
    <w:rsid w:val="005F0B6A"/>
    <w:rsid w:val="005F17D6"/>
    <w:rsid w:val="005F188A"/>
    <w:rsid w:val="005F1CD8"/>
    <w:rsid w:val="005F26C8"/>
    <w:rsid w:val="005F288D"/>
    <w:rsid w:val="005F395B"/>
    <w:rsid w:val="005F55F3"/>
    <w:rsid w:val="005F650C"/>
    <w:rsid w:val="005F68C2"/>
    <w:rsid w:val="00600583"/>
    <w:rsid w:val="00600A16"/>
    <w:rsid w:val="006011F5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3BC6"/>
    <w:rsid w:val="0061410A"/>
    <w:rsid w:val="006146EA"/>
    <w:rsid w:val="00614ADC"/>
    <w:rsid w:val="00615721"/>
    <w:rsid w:val="00617400"/>
    <w:rsid w:val="0062010B"/>
    <w:rsid w:val="0062071D"/>
    <w:rsid w:val="00620854"/>
    <w:rsid w:val="00620BF3"/>
    <w:rsid w:val="00620C5B"/>
    <w:rsid w:val="00621513"/>
    <w:rsid w:val="0062159E"/>
    <w:rsid w:val="00621886"/>
    <w:rsid w:val="006225FE"/>
    <w:rsid w:val="00622DFD"/>
    <w:rsid w:val="00624407"/>
    <w:rsid w:val="00626CD0"/>
    <w:rsid w:val="00626FCB"/>
    <w:rsid w:val="006276A6"/>
    <w:rsid w:val="00627D77"/>
    <w:rsid w:val="00627E6C"/>
    <w:rsid w:val="00630DA8"/>
    <w:rsid w:val="00630F64"/>
    <w:rsid w:val="00630FDC"/>
    <w:rsid w:val="00632D07"/>
    <w:rsid w:val="00634AB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442"/>
    <w:rsid w:val="00664863"/>
    <w:rsid w:val="006650EC"/>
    <w:rsid w:val="00665469"/>
    <w:rsid w:val="00670328"/>
    <w:rsid w:val="0067033D"/>
    <w:rsid w:val="00670B69"/>
    <w:rsid w:val="006736A0"/>
    <w:rsid w:val="00673A98"/>
    <w:rsid w:val="00673C5C"/>
    <w:rsid w:val="00673E7B"/>
    <w:rsid w:val="0067444B"/>
    <w:rsid w:val="006762B7"/>
    <w:rsid w:val="006764D7"/>
    <w:rsid w:val="006769ED"/>
    <w:rsid w:val="00676DD4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0975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42"/>
    <w:rsid w:val="006A145F"/>
    <w:rsid w:val="006A1579"/>
    <w:rsid w:val="006A1F3F"/>
    <w:rsid w:val="006A2775"/>
    <w:rsid w:val="006A3FA6"/>
    <w:rsid w:val="006A52E9"/>
    <w:rsid w:val="006A61C7"/>
    <w:rsid w:val="006A6320"/>
    <w:rsid w:val="006A6E5F"/>
    <w:rsid w:val="006A6F52"/>
    <w:rsid w:val="006A7C53"/>
    <w:rsid w:val="006B1932"/>
    <w:rsid w:val="006B1E84"/>
    <w:rsid w:val="006B2EDD"/>
    <w:rsid w:val="006B335A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18E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6BC3"/>
    <w:rsid w:val="006F7554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D34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BF8"/>
    <w:rsid w:val="00746ADE"/>
    <w:rsid w:val="00750F2B"/>
    <w:rsid w:val="00751429"/>
    <w:rsid w:val="007516CB"/>
    <w:rsid w:val="007519C4"/>
    <w:rsid w:val="00752183"/>
    <w:rsid w:val="00752FA6"/>
    <w:rsid w:val="007540B8"/>
    <w:rsid w:val="00754383"/>
    <w:rsid w:val="0075601D"/>
    <w:rsid w:val="00756FB1"/>
    <w:rsid w:val="00757130"/>
    <w:rsid w:val="00757FD0"/>
    <w:rsid w:val="00760002"/>
    <w:rsid w:val="007605D3"/>
    <w:rsid w:val="00761EF5"/>
    <w:rsid w:val="0076233B"/>
    <w:rsid w:val="00763557"/>
    <w:rsid w:val="007638FA"/>
    <w:rsid w:val="00764F0A"/>
    <w:rsid w:val="0076501F"/>
    <w:rsid w:val="0076697C"/>
    <w:rsid w:val="00766D4C"/>
    <w:rsid w:val="00767209"/>
    <w:rsid w:val="0077011C"/>
    <w:rsid w:val="00772AEC"/>
    <w:rsid w:val="00773F2B"/>
    <w:rsid w:val="007758B8"/>
    <w:rsid w:val="007778FD"/>
    <w:rsid w:val="0078046C"/>
    <w:rsid w:val="00780730"/>
    <w:rsid w:val="007807E8"/>
    <w:rsid w:val="00783B7C"/>
    <w:rsid w:val="00783D83"/>
    <w:rsid w:val="00784358"/>
    <w:rsid w:val="007843A1"/>
    <w:rsid w:val="00785967"/>
    <w:rsid w:val="007869BF"/>
    <w:rsid w:val="007870F2"/>
    <w:rsid w:val="00787369"/>
    <w:rsid w:val="00790042"/>
    <w:rsid w:val="00790B6D"/>
    <w:rsid w:val="0079222F"/>
    <w:rsid w:val="00792288"/>
    <w:rsid w:val="007925E2"/>
    <w:rsid w:val="007929CE"/>
    <w:rsid w:val="0079456F"/>
    <w:rsid w:val="00794725"/>
    <w:rsid w:val="00795600"/>
    <w:rsid w:val="00795B6C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8E8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5FCE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0EB0"/>
    <w:rsid w:val="007E22CA"/>
    <w:rsid w:val="007E2D74"/>
    <w:rsid w:val="007E463E"/>
    <w:rsid w:val="007E536C"/>
    <w:rsid w:val="007E5DC8"/>
    <w:rsid w:val="007E6B75"/>
    <w:rsid w:val="007E764F"/>
    <w:rsid w:val="007F001C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207"/>
    <w:rsid w:val="00816C8C"/>
    <w:rsid w:val="008173A1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4B4D"/>
    <w:rsid w:val="008463E8"/>
    <w:rsid w:val="00850361"/>
    <w:rsid w:val="008506AA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40AC"/>
    <w:rsid w:val="0088530A"/>
    <w:rsid w:val="0088710C"/>
    <w:rsid w:val="00887449"/>
    <w:rsid w:val="00887662"/>
    <w:rsid w:val="00887690"/>
    <w:rsid w:val="008878F2"/>
    <w:rsid w:val="008901A2"/>
    <w:rsid w:val="00890ABF"/>
    <w:rsid w:val="00891913"/>
    <w:rsid w:val="00892996"/>
    <w:rsid w:val="00892E0E"/>
    <w:rsid w:val="00893C0E"/>
    <w:rsid w:val="00893D3B"/>
    <w:rsid w:val="00894A15"/>
    <w:rsid w:val="00895495"/>
    <w:rsid w:val="0089590D"/>
    <w:rsid w:val="00895A5E"/>
    <w:rsid w:val="00896A4E"/>
    <w:rsid w:val="00896AA2"/>
    <w:rsid w:val="008A0754"/>
    <w:rsid w:val="008A0C1E"/>
    <w:rsid w:val="008A22D0"/>
    <w:rsid w:val="008A3CE8"/>
    <w:rsid w:val="008A3EAF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D663F"/>
    <w:rsid w:val="008E0209"/>
    <w:rsid w:val="008E283C"/>
    <w:rsid w:val="008E2C9D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2D26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5E6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841"/>
    <w:rsid w:val="00960AFF"/>
    <w:rsid w:val="0096187A"/>
    <w:rsid w:val="00961CDB"/>
    <w:rsid w:val="00962758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3EDB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328D"/>
    <w:rsid w:val="009959C4"/>
    <w:rsid w:val="00996049"/>
    <w:rsid w:val="00996249"/>
    <w:rsid w:val="0099726C"/>
    <w:rsid w:val="00997A8C"/>
    <w:rsid w:val="009A0172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48E9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6CD4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05"/>
    <w:rsid w:val="00A011FD"/>
    <w:rsid w:val="00A02AB1"/>
    <w:rsid w:val="00A03A8B"/>
    <w:rsid w:val="00A03C2F"/>
    <w:rsid w:val="00A03F27"/>
    <w:rsid w:val="00A04B86"/>
    <w:rsid w:val="00A04C49"/>
    <w:rsid w:val="00A050A5"/>
    <w:rsid w:val="00A05394"/>
    <w:rsid w:val="00A06283"/>
    <w:rsid w:val="00A076AB"/>
    <w:rsid w:val="00A079C4"/>
    <w:rsid w:val="00A07E93"/>
    <w:rsid w:val="00A104F3"/>
    <w:rsid w:val="00A10625"/>
    <w:rsid w:val="00A10656"/>
    <w:rsid w:val="00A1208B"/>
    <w:rsid w:val="00A12775"/>
    <w:rsid w:val="00A12B14"/>
    <w:rsid w:val="00A12F5A"/>
    <w:rsid w:val="00A13015"/>
    <w:rsid w:val="00A13C44"/>
    <w:rsid w:val="00A15ED6"/>
    <w:rsid w:val="00A16149"/>
    <w:rsid w:val="00A21FF7"/>
    <w:rsid w:val="00A23B1E"/>
    <w:rsid w:val="00A24761"/>
    <w:rsid w:val="00A24D3A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163C"/>
    <w:rsid w:val="00A42186"/>
    <w:rsid w:val="00A42AF1"/>
    <w:rsid w:val="00A430AC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6B1"/>
    <w:rsid w:val="00A579B1"/>
    <w:rsid w:val="00A60951"/>
    <w:rsid w:val="00A60C78"/>
    <w:rsid w:val="00A61BC2"/>
    <w:rsid w:val="00A61EE5"/>
    <w:rsid w:val="00A6328C"/>
    <w:rsid w:val="00A63447"/>
    <w:rsid w:val="00A64B04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6CA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5FF7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1C10"/>
    <w:rsid w:val="00B02E93"/>
    <w:rsid w:val="00B033AB"/>
    <w:rsid w:val="00B03C10"/>
    <w:rsid w:val="00B0476C"/>
    <w:rsid w:val="00B0519C"/>
    <w:rsid w:val="00B0530A"/>
    <w:rsid w:val="00B057AF"/>
    <w:rsid w:val="00B0598F"/>
    <w:rsid w:val="00B05DBE"/>
    <w:rsid w:val="00B0713A"/>
    <w:rsid w:val="00B10455"/>
    <w:rsid w:val="00B10FD8"/>
    <w:rsid w:val="00B13061"/>
    <w:rsid w:val="00B13B39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88"/>
    <w:rsid w:val="00B33EA2"/>
    <w:rsid w:val="00B34575"/>
    <w:rsid w:val="00B35FF4"/>
    <w:rsid w:val="00B3618A"/>
    <w:rsid w:val="00B3640F"/>
    <w:rsid w:val="00B366C8"/>
    <w:rsid w:val="00B36AEB"/>
    <w:rsid w:val="00B36D3B"/>
    <w:rsid w:val="00B4033C"/>
    <w:rsid w:val="00B40450"/>
    <w:rsid w:val="00B419CE"/>
    <w:rsid w:val="00B422F0"/>
    <w:rsid w:val="00B4509B"/>
    <w:rsid w:val="00B45342"/>
    <w:rsid w:val="00B479BF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18FC"/>
    <w:rsid w:val="00B7369D"/>
    <w:rsid w:val="00B7465C"/>
    <w:rsid w:val="00B7481B"/>
    <w:rsid w:val="00B75002"/>
    <w:rsid w:val="00B75C70"/>
    <w:rsid w:val="00B76413"/>
    <w:rsid w:val="00B768FD"/>
    <w:rsid w:val="00B80303"/>
    <w:rsid w:val="00B8123F"/>
    <w:rsid w:val="00B814AF"/>
    <w:rsid w:val="00B82C2E"/>
    <w:rsid w:val="00B834B7"/>
    <w:rsid w:val="00B86795"/>
    <w:rsid w:val="00B87FAA"/>
    <w:rsid w:val="00B9092E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065B"/>
    <w:rsid w:val="00BB09C0"/>
    <w:rsid w:val="00BB195E"/>
    <w:rsid w:val="00BB1BD3"/>
    <w:rsid w:val="00BB2616"/>
    <w:rsid w:val="00BB2ACB"/>
    <w:rsid w:val="00BB2ED9"/>
    <w:rsid w:val="00BB351C"/>
    <w:rsid w:val="00BB365B"/>
    <w:rsid w:val="00BB40C6"/>
    <w:rsid w:val="00BB412E"/>
    <w:rsid w:val="00BB4953"/>
    <w:rsid w:val="00BB49EC"/>
    <w:rsid w:val="00BB4C5C"/>
    <w:rsid w:val="00BB4DCB"/>
    <w:rsid w:val="00BB5B31"/>
    <w:rsid w:val="00BB5E5A"/>
    <w:rsid w:val="00BB657E"/>
    <w:rsid w:val="00BB6E6C"/>
    <w:rsid w:val="00BB7C56"/>
    <w:rsid w:val="00BC0452"/>
    <w:rsid w:val="00BC0DFA"/>
    <w:rsid w:val="00BC1843"/>
    <w:rsid w:val="00BC1851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D7A45"/>
    <w:rsid w:val="00BE084B"/>
    <w:rsid w:val="00BE248D"/>
    <w:rsid w:val="00BE2C24"/>
    <w:rsid w:val="00BE2CD9"/>
    <w:rsid w:val="00BE3299"/>
    <w:rsid w:val="00BE4644"/>
    <w:rsid w:val="00BE4CAC"/>
    <w:rsid w:val="00BE6F83"/>
    <w:rsid w:val="00BF00C1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16A81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B74"/>
    <w:rsid w:val="00C36E29"/>
    <w:rsid w:val="00C41688"/>
    <w:rsid w:val="00C436F4"/>
    <w:rsid w:val="00C43B16"/>
    <w:rsid w:val="00C44D6C"/>
    <w:rsid w:val="00C44E76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206D"/>
    <w:rsid w:val="00C551ED"/>
    <w:rsid w:val="00C6231C"/>
    <w:rsid w:val="00C63226"/>
    <w:rsid w:val="00C64212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369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5E99"/>
    <w:rsid w:val="00C8717A"/>
    <w:rsid w:val="00C878F2"/>
    <w:rsid w:val="00C90575"/>
    <w:rsid w:val="00C906B4"/>
    <w:rsid w:val="00C91C37"/>
    <w:rsid w:val="00C92087"/>
    <w:rsid w:val="00C920E2"/>
    <w:rsid w:val="00C922EB"/>
    <w:rsid w:val="00C927BF"/>
    <w:rsid w:val="00C941B5"/>
    <w:rsid w:val="00C96C48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4C39"/>
    <w:rsid w:val="00CB511D"/>
    <w:rsid w:val="00CB54E6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7AE"/>
    <w:rsid w:val="00CC57BC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322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0F2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C78"/>
    <w:rsid w:val="00D02DE3"/>
    <w:rsid w:val="00D0345E"/>
    <w:rsid w:val="00D0389B"/>
    <w:rsid w:val="00D03CFF"/>
    <w:rsid w:val="00D044C7"/>
    <w:rsid w:val="00D0559C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52FC"/>
    <w:rsid w:val="00D25613"/>
    <w:rsid w:val="00D25ACD"/>
    <w:rsid w:val="00D2620D"/>
    <w:rsid w:val="00D30874"/>
    <w:rsid w:val="00D32B4D"/>
    <w:rsid w:val="00D35844"/>
    <w:rsid w:val="00D35A9C"/>
    <w:rsid w:val="00D35CE1"/>
    <w:rsid w:val="00D40424"/>
    <w:rsid w:val="00D41316"/>
    <w:rsid w:val="00D423D2"/>
    <w:rsid w:val="00D428EB"/>
    <w:rsid w:val="00D42F9C"/>
    <w:rsid w:val="00D441A3"/>
    <w:rsid w:val="00D442AF"/>
    <w:rsid w:val="00D44984"/>
    <w:rsid w:val="00D45D1A"/>
    <w:rsid w:val="00D46333"/>
    <w:rsid w:val="00D46AAD"/>
    <w:rsid w:val="00D46BB5"/>
    <w:rsid w:val="00D475C4"/>
    <w:rsid w:val="00D504C8"/>
    <w:rsid w:val="00D5243B"/>
    <w:rsid w:val="00D5267B"/>
    <w:rsid w:val="00D552CA"/>
    <w:rsid w:val="00D555B1"/>
    <w:rsid w:val="00D5607D"/>
    <w:rsid w:val="00D56D32"/>
    <w:rsid w:val="00D60446"/>
    <w:rsid w:val="00D60EFD"/>
    <w:rsid w:val="00D61C80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D35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64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519E"/>
    <w:rsid w:val="00DE735B"/>
    <w:rsid w:val="00DE7B0C"/>
    <w:rsid w:val="00DF03B6"/>
    <w:rsid w:val="00DF09AE"/>
    <w:rsid w:val="00DF18E7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305E"/>
    <w:rsid w:val="00E148A2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737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377A5"/>
    <w:rsid w:val="00E41A97"/>
    <w:rsid w:val="00E420C4"/>
    <w:rsid w:val="00E4253E"/>
    <w:rsid w:val="00E42747"/>
    <w:rsid w:val="00E445ED"/>
    <w:rsid w:val="00E44A6D"/>
    <w:rsid w:val="00E4506C"/>
    <w:rsid w:val="00E45477"/>
    <w:rsid w:val="00E4616E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3B38"/>
    <w:rsid w:val="00E843C8"/>
    <w:rsid w:val="00E84DBB"/>
    <w:rsid w:val="00E85947"/>
    <w:rsid w:val="00E8659D"/>
    <w:rsid w:val="00E86E10"/>
    <w:rsid w:val="00E90274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261"/>
    <w:rsid w:val="00F076FC"/>
    <w:rsid w:val="00F1058D"/>
    <w:rsid w:val="00F11EC9"/>
    <w:rsid w:val="00F1258E"/>
    <w:rsid w:val="00F12681"/>
    <w:rsid w:val="00F128F9"/>
    <w:rsid w:val="00F13969"/>
    <w:rsid w:val="00F13A95"/>
    <w:rsid w:val="00F13D34"/>
    <w:rsid w:val="00F149A7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26731"/>
    <w:rsid w:val="00F30AD7"/>
    <w:rsid w:val="00F32665"/>
    <w:rsid w:val="00F32B8D"/>
    <w:rsid w:val="00F33ED1"/>
    <w:rsid w:val="00F3524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09B"/>
    <w:rsid w:val="00F63321"/>
    <w:rsid w:val="00F64FA1"/>
    <w:rsid w:val="00F65085"/>
    <w:rsid w:val="00F650BB"/>
    <w:rsid w:val="00F6678F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135A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1F43"/>
    <w:rsid w:val="00FA209D"/>
    <w:rsid w:val="00FA25A2"/>
    <w:rsid w:val="00FA2CA6"/>
    <w:rsid w:val="00FA384F"/>
    <w:rsid w:val="00FA3C25"/>
    <w:rsid w:val="00FA47B9"/>
    <w:rsid w:val="00FA517D"/>
    <w:rsid w:val="00FA5C7A"/>
    <w:rsid w:val="00FA6CBF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C7068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22D1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user</cp:lastModifiedBy>
  <cp:revision>14</cp:revision>
  <cp:lastPrinted>2024-11-14T02:51:00Z</cp:lastPrinted>
  <dcterms:created xsi:type="dcterms:W3CDTF">2024-11-12T03:36:00Z</dcterms:created>
  <dcterms:modified xsi:type="dcterms:W3CDTF">2024-11-14T02:56:00Z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