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E8A84" w14:textId="1F3F5CB1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>
        <w:rPr>
          <w:rFonts w:ascii="Angsana New" w:hAnsi="Angsana New" w:cs="Angsana New" w:hint="cs"/>
          <w:sz w:val="50"/>
          <w:szCs w:val="50"/>
          <w:cs/>
        </w:rPr>
        <w:t>โรงพยาบาลจุฬารัตน์</w:t>
      </w:r>
      <w:r w:rsidRPr="00D267C3">
        <w:rPr>
          <w:rFonts w:ascii="Angsana New" w:hAnsi="Angsana New" w:cs="Angsana New" w:hint="cs"/>
          <w:sz w:val="50"/>
          <w:szCs w:val="50"/>
          <w:cs/>
        </w:rPr>
        <w:t xml:space="preserve">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1B74BD80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68969F47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696771" w14:textId="100BB286" w:rsidR="00170475" w:rsidRPr="007203F1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="00BE749E" w:rsidRPr="00BE749E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สามเดือนและ</w:t>
      </w:r>
      <w:r w:rsidR="00951EE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E749E" w:rsidRPr="00BE749E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B7462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951EE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67B25588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F88296F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559DEB" w14:textId="2B982839" w:rsidR="00170475" w:rsidRDefault="00170475" w:rsidP="005358B0">
      <w:pPr>
        <w:rPr>
          <w:rFonts w:asciiTheme="majorBidi" w:hAnsiTheme="majorBidi" w:cstheme="majorBidi"/>
        </w:rPr>
      </w:pPr>
    </w:p>
    <w:p w14:paraId="074BE342" w14:textId="77777777" w:rsidR="00170475" w:rsidRDefault="00170475" w:rsidP="005358B0">
      <w:pPr>
        <w:rPr>
          <w:rFonts w:asciiTheme="majorBidi" w:hAnsiTheme="majorBidi" w:cstheme="majorBidi"/>
        </w:rPr>
      </w:pPr>
    </w:p>
    <w:p w14:paraId="1D85B32D" w14:textId="77777777" w:rsidR="00170475" w:rsidRDefault="00170475" w:rsidP="005358B0">
      <w:pPr>
        <w:rPr>
          <w:rFonts w:asciiTheme="majorBidi" w:hAnsiTheme="majorBidi" w:cstheme="majorBidi"/>
        </w:rPr>
      </w:pPr>
    </w:p>
    <w:p w14:paraId="46B54AB5" w14:textId="77777777" w:rsidR="00170475" w:rsidRDefault="00170475" w:rsidP="005358B0">
      <w:pPr>
        <w:rPr>
          <w:rFonts w:asciiTheme="majorBidi" w:hAnsiTheme="majorBidi" w:cstheme="majorBidi"/>
        </w:rPr>
      </w:pPr>
    </w:p>
    <w:p w14:paraId="0FC836A6" w14:textId="2D3789FC" w:rsidR="00170475" w:rsidRPr="001D2768" w:rsidRDefault="00170475" w:rsidP="005358B0">
      <w:pPr>
        <w:rPr>
          <w:rFonts w:asciiTheme="majorBidi" w:hAnsiTheme="majorBidi" w:cstheme="majorBidi"/>
        </w:rPr>
        <w:sectPr w:rsidR="00170475" w:rsidRPr="001D2768" w:rsidSect="00951EE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34F68AE4" w14:textId="4258ED6B" w:rsidR="00FE0BC5" w:rsidRDefault="00E50016" w:rsidP="00951EE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395DC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898E993" w14:textId="77777777" w:rsidR="00FE0BC5" w:rsidRDefault="00FE0BC5" w:rsidP="00951EEC">
      <w:pPr>
        <w:pStyle w:val="Default"/>
        <w:rPr>
          <w:rFonts w:ascii="Angsana New" w:hAnsi="Angsana New"/>
          <w:sz w:val="30"/>
          <w:szCs w:val="30"/>
        </w:rPr>
      </w:pPr>
    </w:p>
    <w:p w14:paraId="656D980E" w14:textId="27C6ED43" w:rsidR="00FE0BC5" w:rsidRPr="00395DC6" w:rsidRDefault="00FE0BC5" w:rsidP="00951EEC">
      <w:pPr>
        <w:rPr>
          <w:rFonts w:ascii="Angsana New" w:hAnsi="Angsana New"/>
          <w:sz w:val="30"/>
          <w:szCs w:val="30"/>
        </w:rPr>
      </w:pPr>
      <w:r w:rsidRPr="00103D51">
        <w:rPr>
          <w:rFonts w:ascii="Angsana New" w:hAnsi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Pr="00FE0BC5">
        <w:rPr>
          <w:rFonts w:ascii="Angsana New" w:hAnsi="Angsana New" w:hint="cs"/>
          <w:b/>
          <w:bCs/>
          <w:sz w:val="30"/>
          <w:szCs w:val="30"/>
          <w:cs/>
        </w:rPr>
        <w:t>บริษัท โรงพยาบาลจุฬารัตน์ จำกัด (มหาชน</w:t>
      </w:r>
      <w:r w:rsidRPr="00395DC6">
        <w:rPr>
          <w:rFonts w:ascii="Angsana New" w:hAnsi="Angsana New" w:hint="cs"/>
          <w:sz w:val="30"/>
          <w:szCs w:val="30"/>
          <w:cs/>
        </w:rPr>
        <w:t>)</w:t>
      </w:r>
    </w:p>
    <w:p w14:paraId="108635E8" w14:textId="77777777" w:rsidR="005358B0" w:rsidRPr="00395DC6" w:rsidRDefault="005358B0" w:rsidP="00951EEC">
      <w:pPr>
        <w:pStyle w:val="Default"/>
        <w:rPr>
          <w:rFonts w:ascii="Angsana New" w:hAnsi="Angsana New" w:cs="Angsana New"/>
          <w:sz w:val="30"/>
          <w:szCs w:val="30"/>
        </w:rPr>
      </w:pPr>
    </w:p>
    <w:p w14:paraId="4F1766CF" w14:textId="69CD1CDF" w:rsidR="00FE0BC5" w:rsidRPr="001F1790" w:rsidRDefault="00FE0BC5" w:rsidP="00951EEC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="00BE2293" w:rsidRPr="00BE2293">
        <w:rPr>
          <w:rFonts w:ascii="Angsana New" w:hAnsi="Angsana New"/>
          <w:sz w:val="30"/>
          <w:szCs w:val="30"/>
        </w:rPr>
        <w:t>3</w:t>
      </w:r>
      <w:r w:rsidR="00D110E5">
        <w:rPr>
          <w:rFonts w:ascii="Angsana New" w:hAnsi="Angsana New"/>
          <w:sz w:val="30"/>
          <w:szCs w:val="30"/>
        </w:rPr>
        <w:t xml:space="preserve">0 </w:t>
      </w:r>
      <w:r w:rsidR="00951EE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E2293" w:rsidRPr="00BE2293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CF5F94"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CF5F94" w:rsidRPr="00FE0BC5">
        <w:rPr>
          <w:rFonts w:ascii="Angsana New" w:hAnsi="Angsana New"/>
          <w:sz w:val="30"/>
          <w:szCs w:val="30"/>
          <w:cs/>
        </w:rPr>
        <w:t>สามเดือน</w:t>
      </w:r>
      <w:r w:rsidR="00CF5F94">
        <w:rPr>
          <w:rFonts w:ascii="Angsana New" w:hAnsi="Angsana New" w:hint="cs"/>
          <w:sz w:val="30"/>
          <w:szCs w:val="30"/>
          <w:cs/>
        </w:rPr>
        <w:t>และ</w:t>
      </w:r>
      <w:r w:rsidR="00951EEC">
        <w:rPr>
          <w:rFonts w:ascii="Angsana New" w:hAnsi="Angsana New" w:hint="cs"/>
          <w:sz w:val="30"/>
          <w:szCs w:val="30"/>
          <w:cs/>
        </w:rPr>
        <w:t>เก้า</w:t>
      </w:r>
      <w:r w:rsidR="00CF5F94">
        <w:rPr>
          <w:rFonts w:ascii="Angsana New" w:hAnsi="Angsana New" w:hint="cs"/>
          <w:sz w:val="30"/>
          <w:szCs w:val="30"/>
          <w:cs/>
        </w:rPr>
        <w:t>เดือน</w:t>
      </w:r>
      <w:r w:rsidR="00CF5F94" w:rsidRPr="001F1790">
        <w:rPr>
          <w:rFonts w:ascii="Angsana New" w:hAnsi="Angsana New"/>
          <w:sz w:val="30"/>
          <w:szCs w:val="30"/>
          <w:cs/>
        </w:rPr>
        <w:t>สิ้นสุด</w:t>
      </w:r>
      <w:r w:rsidR="00CF5F94" w:rsidRPr="00A73BBD">
        <w:rPr>
          <w:rFonts w:ascii="Angsana New" w:hAnsi="Angsana New"/>
          <w:sz w:val="30"/>
          <w:szCs w:val="30"/>
          <w:cs/>
        </w:rPr>
        <w:t>วัน</w:t>
      </w:r>
      <w:r w:rsidR="00CF5F94"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="00CF5F94" w:rsidRPr="00BE2293">
        <w:rPr>
          <w:rFonts w:ascii="Angsana New" w:hAnsi="Angsana New"/>
          <w:sz w:val="30"/>
          <w:szCs w:val="30"/>
        </w:rPr>
        <w:t>3</w:t>
      </w:r>
      <w:r w:rsidR="00CF5F94">
        <w:rPr>
          <w:rFonts w:ascii="Angsana New" w:hAnsi="Angsana New"/>
          <w:sz w:val="30"/>
          <w:szCs w:val="30"/>
        </w:rPr>
        <w:t xml:space="preserve">0 </w:t>
      </w:r>
      <w:r w:rsidR="00951EE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5F94" w:rsidRPr="00BE2293">
        <w:rPr>
          <w:rFonts w:ascii="Angsana New" w:hAnsi="Angsana New"/>
          <w:sz w:val="30"/>
          <w:szCs w:val="30"/>
        </w:rPr>
        <w:t>2567</w:t>
      </w:r>
      <w:r w:rsidR="00CF5F94"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951EEC">
        <w:rPr>
          <w:rFonts w:ascii="Angsana New" w:hAnsi="Angsana New" w:hint="cs"/>
          <w:sz w:val="30"/>
          <w:szCs w:val="30"/>
          <w:cs/>
        </w:rPr>
        <w:t>เก้า</w:t>
      </w:r>
      <w:r w:rsidR="007E23B9">
        <w:rPr>
          <w:rFonts w:ascii="Angsana New" w:hAnsi="Angsana New" w:hint="cs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="00BE2293" w:rsidRPr="00BE2293">
        <w:rPr>
          <w:rFonts w:ascii="Angsana New" w:hAnsi="Angsana New"/>
          <w:sz w:val="30"/>
          <w:szCs w:val="30"/>
        </w:rPr>
        <w:t>3</w:t>
      </w:r>
      <w:r w:rsidR="00D110E5">
        <w:rPr>
          <w:rFonts w:ascii="Angsana New" w:hAnsi="Angsana New"/>
          <w:sz w:val="30"/>
          <w:szCs w:val="30"/>
        </w:rPr>
        <w:t xml:space="preserve">0 </w:t>
      </w:r>
      <w:r w:rsidR="00951EE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E2293" w:rsidRPr="00BE2293">
        <w:rPr>
          <w:rFonts w:ascii="Angsana New" w:hAnsi="Angsana New"/>
          <w:sz w:val="30"/>
          <w:szCs w:val="30"/>
        </w:rPr>
        <w:t>2567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ของบริษัท โรงพยาบาลจุฬารัตน์ จำกัด (มหาชน)</w:t>
      </w:r>
      <w:r w:rsidRPr="00A73BBD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FE0BC5">
        <w:rPr>
          <w:rFonts w:ascii="Angsana New" w:hAnsi="Angsana New" w:hint="cs"/>
          <w:sz w:val="30"/>
          <w:szCs w:val="30"/>
          <w:cs/>
        </w:rPr>
        <w:t>บริษัท โรงพยาบาลจุฬารัตน์ จำกัด (มหาชน)</w:t>
      </w:r>
      <w:r w:rsidRPr="00395DC6">
        <w:rPr>
          <w:rFonts w:ascii="Angsana New" w:hAnsi="Angsana New" w:hint="cs"/>
          <w:sz w:val="30"/>
          <w:szCs w:val="30"/>
          <w:cs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BE2293" w:rsidRPr="00BE2293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 xml:space="preserve">ระหว่างกาล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</w:t>
      </w:r>
      <w:r w:rsidR="009E705D">
        <w:rPr>
          <w:rFonts w:ascii="Angsana New" w:hAnsi="Angsana New"/>
          <w:sz w:val="30"/>
          <w:szCs w:val="30"/>
        </w:rPr>
        <w:t xml:space="preserve">  </w:t>
      </w:r>
      <w:r w:rsidRPr="009D7222">
        <w:rPr>
          <w:rFonts w:ascii="Angsana New" w:hAnsi="Angsana New" w:hint="cs"/>
          <w:sz w:val="30"/>
          <w:szCs w:val="30"/>
          <w:cs/>
        </w:rPr>
        <w:t>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05885F2" w14:textId="77777777" w:rsidR="00FE0BC5" w:rsidRDefault="00FE0BC5" w:rsidP="00951EE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EE19A9B" w14:textId="77777777" w:rsidR="00E50016" w:rsidRPr="00395DC6" w:rsidRDefault="00E50016" w:rsidP="00951EEC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ขอบเขตการสอบทาน </w:t>
      </w:r>
    </w:p>
    <w:p w14:paraId="02FF5A88" w14:textId="77777777" w:rsidR="00CD2AB6" w:rsidRPr="00395DC6" w:rsidRDefault="00CD2AB6" w:rsidP="00951EEC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</w:p>
    <w:p w14:paraId="3DC8217D" w14:textId="77777777" w:rsidR="00CD2AB6" w:rsidRDefault="003D4045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3D404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2293" w:rsidRPr="00BE2293">
        <w:rPr>
          <w:rFonts w:ascii="Angsana New" w:hAnsi="Angsana New" w:cs="Angsana New"/>
          <w:sz w:val="30"/>
          <w:szCs w:val="30"/>
        </w:rPr>
        <w:t>2410</w:t>
      </w:r>
      <w:r w:rsidRPr="003D4045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3D404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0D1CFA5" w14:textId="77777777" w:rsidR="00951EEC" w:rsidRDefault="00951EEC" w:rsidP="00951EEC">
      <w:pPr>
        <w:pStyle w:val="Default"/>
      </w:pPr>
    </w:p>
    <w:p w14:paraId="6B4DC8FE" w14:textId="77777777" w:rsidR="00951EEC" w:rsidRDefault="00951EEC" w:rsidP="00951EEC">
      <w:pPr>
        <w:pStyle w:val="Default"/>
      </w:pPr>
    </w:p>
    <w:p w14:paraId="6A545C9A" w14:textId="0FD7E25F" w:rsidR="00951EEC" w:rsidRPr="00951EEC" w:rsidRDefault="00951EEC" w:rsidP="00951EEC">
      <w:pPr>
        <w:pStyle w:val="Default"/>
        <w:rPr>
          <w:cs/>
        </w:rPr>
        <w:sectPr w:rsidR="00951EEC" w:rsidRPr="00951EEC" w:rsidSect="00951EEC">
          <w:headerReference w:type="first" r:id="rId16"/>
          <w:footerReference w:type="first" r:id="rId17"/>
          <w:pgSz w:w="11907" w:h="16840" w:code="9"/>
          <w:pgMar w:top="691" w:right="1152" w:bottom="720" w:left="1152" w:header="720" w:footer="720" w:gutter="0"/>
          <w:pgNumType w:start="1"/>
          <w:cols w:space="720"/>
          <w:titlePg/>
          <w:docGrid w:linePitch="326"/>
        </w:sectPr>
      </w:pPr>
    </w:p>
    <w:p w14:paraId="699467F6" w14:textId="1E75DBA5" w:rsidR="00E50016" w:rsidRPr="00395DC6" w:rsidRDefault="00E50016" w:rsidP="00951EEC">
      <w:pPr>
        <w:pStyle w:val="CM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ข้อสรุป </w:t>
      </w:r>
    </w:p>
    <w:p w14:paraId="2A780A35" w14:textId="77777777" w:rsidR="00395DC6" w:rsidRPr="00395DC6" w:rsidRDefault="00395DC6" w:rsidP="00951EEC">
      <w:pPr>
        <w:pStyle w:val="Default"/>
        <w:rPr>
          <w:rFonts w:ascii="Angsana New" w:hAnsi="Angsana New" w:cs="Angsana New"/>
          <w:sz w:val="30"/>
          <w:szCs w:val="30"/>
        </w:rPr>
      </w:pPr>
    </w:p>
    <w:p w14:paraId="30E38D0B" w14:textId="622F3355" w:rsidR="00E36F74" w:rsidRPr="00395DC6" w:rsidRDefault="003D4045" w:rsidP="00951EEC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D4045">
        <w:rPr>
          <w:rFonts w:ascii="Angsana New" w:eastAsiaTheme="minorEastAsia" w:hAnsi="Angsana New"/>
          <w:spacing w:val="-2"/>
          <w:sz w:val="30"/>
          <w:szCs w:val="30"/>
        </w:rPr>
        <w:t xml:space="preserve"> </w:t>
      </w:r>
      <w:r w:rsidR="00BE2293" w:rsidRPr="00BE2293">
        <w:rPr>
          <w:rFonts w:ascii="Angsana New" w:eastAsiaTheme="minorEastAsia" w:hAnsi="Angsana New"/>
          <w:spacing w:val="-2"/>
          <w:sz w:val="30"/>
          <w:szCs w:val="30"/>
        </w:rPr>
        <w:t>34</w:t>
      </w: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 xml:space="preserve"> </w:t>
      </w:r>
      <w:r w:rsidRPr="003D4045">
        <w:rPr>
          <w:rFonts w:ascii="Angsana New" w:eastAsiaTheme="minorEastAsia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4FEA005" w14:textId="174DCBA4" w:rsidR="0040003C" w:rsidRPr="00395DC6" w:rsidRDefault="0040003C" w:rsidP="00951EEC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1FA76712" w14:textId="77777777" w:rsidR="0089274C" w:rsidRDefault="0089274C" w:rsidP="00951EEC">
      <w:pPr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3142276A" w14:textId="77777777" w:rsidR="00951EEC" w:rsidRDefault="00951EEC" w:rsidP="00951EEC">
      <w:pPr>
        <w:rPr>
          <w:rFonts w:ascii="Angsana New" w:hAnsi="Angsana New"/>
          <w:i/>
          <w:iCs/>
          <w:sz w:val="30"/>
          <w:szCs w:val="30"/>
        </w:rPr>
      </w:pPr>
    </w:p>
    <w:p w14:paraId="7429F01B" w14:textId="50B16B9F" w:rsidR="0089274C" w:rsidRPr="0089274C" w:rsidRDefault="0089274C" w:rsidP="00951EEC">
      <w:pPr>
        <w:jc w:val="thaiDistribute"/>
        <w:rPr>
          <w:rFonts w:ascii="Angsana New" w:eastAsiaTheme="minorEastAsia" w:hAnsi="Angsana New"/>
          <w:sz w:val="30"/>
          <w:szCs w:val="30"/>
        </w:rPr>
      </w:pPr>
      <w:r w:rsidRPr="0089274C">
        <w:rPr>
          <w:rFonts w:ascii="Angsana New" w:eastAsiaTheme="minorEastAsia" w:hAnsi="Angsana New"/>
          <w:sz w:val="30"/>
          <w:szCs w:val="30"/>
          <w:cs/>
        </w:rPr>
        <w:t>งบฐานะการเงิน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รวมและ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งบฐานะการเงิน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เฉพาะกิจการ</w:t>
      </w:r>
      <w:r w:rsidRPr="0089274C">
        <w:rPr>
          <w:rFonts w:ascii="Angsana New" w:eastAsiaTheme="minorEastAsia" w:hAnsi="Angsana New"/>
          <w:sz w:val="30"/>
          <w:szCs w:val="30"/>
          <w:cs/>
        </w:rPr>
        <w:t>ของบริษัท โรงพยาบาลจุฬารัตน์ จำกัด (มหาชน)</w:t>
      </w:r>
      <w:r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และบริษัทย่อย และของ</w:t>
      </w:r>
      <w:r w:rsidR="00F303E6">
        <w:rPr>
          <w:rFonts w:ascii="Angsana New" w:eastAsiaTheme="minorEastAsia" w:hAnsi="Angsana New" w:hint="cs"/>
          <w:sz w:val="30"/>
          <w:szCs w:val="30"/>
          <w:cs/>
        </w:rPr>
        <w:t>เฉพาะ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บริษัท โรงพยาบาลจุฬารัตน์ จำกัด (มหาชน) ณ 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31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ธัน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วา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คม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2566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มเห็นอย่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งไม่มีเงื่อนไขต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มร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ยง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นลงวันที่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22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กุมภาพันธ์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2567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งบกำไรข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ดทุนเบ็ดเสร็จ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>สำหรับงวดส</w:t>
      </w:r>
      <w:r w:rsidR="00663A40"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>มเดือน</w:t>
      </w:r>
      <w:r w:rsidR="00663A40">
        <w:rPr>
          <w:rFonts w:ascii="Angsana New" w:eastAsiaTheme="minorEastAsia" w:hAnsi="Angsana New" w:hint="cs"/>
          <w:sz w:val="30"/>
          <w:szCs w:val="30"/>
          <w:cs/>
        </w:rPr>
        <w:t>และ</w:t>
      </w:r>
      <w:r w:rsidR="00951EEC">
        <w:rPr>
          <w:rFonts w:ascii="Angsana New" w:eastAsiaTheme="minorEastAsia" w:hAnsi="Angsana New" w:hint="cs"/>
          <w:sz w:val="30"/>
          <w:szCs w:val="30"/>
          <w:cs/>
        </w:rPr>
        <w:t>เก้า</w:t>
      </w:r>
      <w:r w:rsidR="00663A40">
        <w:rPr>
          <w:rFonts w:ascii="Angsana New" w:eastAsiaTheme="minorEastAsia" w:hAnsi="Angsana New" w:hint="cs"/>
          <w:sz w:val="30"/>
          <w:szCs w:val="30"/>
          <w:cs/>
        </w:rPr>
        <w:t>เดือน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สิ้นสุดวันที่ </w:t>
      </w:r>
      <w:r w:rsidR="00663A40" w:rsidRPr="00BE2293">
        <w:rPr>
          <w:rFonts w:ascii="Angsana New" w:eastAsiaTheme="minorEastAsia" w:hAnsi="Angsana New"/>
          <w:sz w:val="30"/>
          <w:szCs w:val="30"/>
        </w:rPr>
        <w:t>3</w:t>
      </w:r>
      <w:r w:rsidR="00663A40">
        <w:rPr>
          <w:rFonts w:ascii="Angsana New" w:eastAsiaTheme="minorEastAsia" w:hAnsi="Angsana New"/>
          <w:sz w:val="30"/>
          <w:szCs w:val="30"/>
        </w:rPr>
        <w:t>0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="00951EEC">
        <w:rPr>
          <w:rFonts w:ascii="Angsana New" w:eastAsiaTheme="minorEastAsia" w:hAnsi="Angsana New" w:hint="cs"/>
          <w:sz w:val="30"/>
          <w:szCs w:val="30"/>
          <w:cs/>
        </w:rPr>
        <w:t xml:space="preserve">กันยายน </w:t>
      </w:r>
      <w:r w:rsidR="00663A40" w:rsidRPr="00BE2293">
        <w:rPr>
          <w:rFonts w:ascii="Angsana New" w:eastAsiaTheme="minorEastAsia" w:hAnsi="Angsana New"/>
          <w:sz w:val="30"/>
          <w:szCs w:val="30"/>
        </w:rPr>
        <w:t>2566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งบการเปลี่ยนแปลงส่วนของผู้ถือหุ้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นรวมและ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งบการเปลี่ยนแปลงส่วนของผู้ถือหุ้น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เฉพาะกิจการ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และงบกระแสเงินสด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รวมและงบกระแสเงินสดเฉพาะกิจการ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>สำหรับงวด</w:t>
      </w:r>
      <w:r w:rsidR="00951EEC">
        <w:rPr>
          <w:rFonts w:ascii="Angsana New" w:eastAsiaTheme="minorEastAsia" w:hAnsi="Angsana New" w:hint="cs"/>
          <w:sz w:val="30"/>
          <w:szCs w:val="30"/>
          <w:cs/>
        </w:rPr>
        <w:t>เก้า</w:t>
      </w:r>
      <w:r w:rsidR="00663A40">
        <w:rPr>
          <w:rFonts w:ascii="Angsana New" w:eastAsiaTheme="minorEastAsia" w:hAnsi="Angsana New" w:hint="cs"/>
          <w:sz w:val="30"/>
          <w:szCs w:val="30"/>
          <w:cs/>
        </w:rPr>
        <w:t>เดือน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สิ้นสุดวันที่ </w:t>
      </w:r>
      <w:r w:rsidR="00663A40" w:rsidRPr="00BE2293">
        <w:rPr>
          <w:rFonts w:ascii="Angsana New" w:eastAsiaTheme="minorEastAsia" w:hAnsi="Angsana New"/>
          <w:sz w:val="30"/>
          <w:szCs w:val="30"/>
        </w:rPr>
        <w:t>3</w:t>
      </w:r>
      <w:r w:rsidR="00663A40">
        <w:rPr>
          <w:rFonts w:ascii="Angsana New" w:eastAsiaTheme="minorEastAsia" w:hAnsi="Angsana New"/>
          <w:sz w:val="30"/>
          <w:szCs w:val="30"/>
        </w:rPr>
        <w:t>0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="00951EEC">
        <w:rPr>
          <w:rFonts w:ascii="Angsana New" w:eastAsiaTheme="minorEastAsia" w:hAnsi="Angsana New" w:hint="cs"/>
          <w:sz w:val="30"/>
          <w:szCs w:val="30"/>
          <w:cs/>
        </w:rPr>
        <w:t xml:space="preserve">กันยายน </w:t>
      </w:r>
      <w:r w:rsidR="00663A40" w:rsidRPr="00BE2293">
        <w:rPr>
          <w:rFonts w:ascii="Angsana New" w:eastAsiaTheme="minorEastAsia" w:hAnsi="Angsana New"/>
          <w:sz w:val="30"/>
          <w:szCs w:val="30"/>
        </w:rPr>
        <w:t>2566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ของบริษัท โรงพยาบาล</w:t>
      </w:r>
      <w:r w:rsidR="002B75F5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จุฬารัตน์ จำกัด (มหาชน)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 xml:space="preserve"> และบริษัทย่อย และของ</w:t>
      </w:r>
      <w:r w:rsidR="00F303E6">
        <w:rPr>
          <w:rFonts w:ascii="Angsana New" w:eastAsiaTheme="minorEastAsia" w:hAnsi="Angsana New" w:hint="cs"/>
          <w:sz w:val="30"/>
          <w:szCs w:val="30"/>
          <w:cs/>
        </w:rPr>
        <w:t>เฉพาะ</w:t>
      </w:r>
      <w:r w:rsidRPr="0089274C">
        <w:rPr>
          <w:rFonts w:ascii="Angsana New" w:eastAsiaTheme="minorEastAsia" w:hAnsi="Angsana New"/>
          <w:sz w:val="30"/>
          <w:szCs w:val="30"/>
          <w:cs/>
        </w:rPr>
        <w:t>บริษัท โรงพยาบาลจุฬารัตน์ จำกัด (มหาชน)</w:t>
      </w:r>
      <w:r w:rsidR="00663A40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ที่แสดงเป็นข้อมูลเปรียบเทียบสอบท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นโดยผู้สอบบัญชีอื่น</w:t>
      </w:r>
      <w:r w:rsidR="00663A40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โดยให้ข้อสรุป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อย่างไม่มีเงื่อนไข</w:t>
      </w:r>
      <w:r w:rsidRPr="0089274C">
        <w:rPr>
          <w:rFonts w:ascii="Angsana New" w:eastAsiaTheme="minorEastAsia" w:hAnsi="Angsana New"/>
          <w:sz w:val="30"/>
          <w:szCs w:val="30"/>
          <w:cs/>
        </w:rPr>
        <w:t>ต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มร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ยง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นลงวันที่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1</w:t>
      </w:r>
      <w:r w:rsidR="00767111">
        <w:rPr>
          <w:rFonts w:ascii="Angsana New" w:eastAsiaTheme="minorEastAsia" w:hAnsi="Angsana New"/>
          <w:sz w:val="30"/>
          <w:szCs w:val="30"/>
        </w:rPr>
        <w:t>4</w:t>
      </w:r>
      <w:r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="00767111">
        <w:rPr>
          <w:rFonts w:ascii="Angsana New" w:eastAsiaTheme="minorEastAsia" w:hAnsi="Angsana New" w:hint="cs"/>
          <w:sz w:val="30"/>
          <w:szCs w:val="30"/>
          <w:cs/>
        </w:rPr>
        <w:t>พฤศจิกายน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2566</w:t>
      </w:r>
    </w:p>
    <w:p w14:paraId="1E8A14AB" w14:textId="64DC9D90" w:rsidR="0040003C" w:rsidRDefault="0040003C" w:rsidP="00951EEC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7E958981" w14:textId="49C92528" w:rsidR="003D4045" w:rsidRDefault="003D4045" w:rsidP="00951EEC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44A33CC8" w14:textId="455FA8E9" w:rsidR="003D4045" w:rsidRDefault="003D4045" w:rsidP="00951EEC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01DFCDD6" w14:textId="77777777" w:rsidR="003D4045" w:rsidRPr="00395DC6" w:rsidRDefault="003D4045" w:rsidP="00951EEC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24A6AECC" w14:textId="54B64237" w:rsidR="00A3553B" w:rsidRPr="00395DC6" w:rsidRDefault="00964A00" w:rsidP="00951EEC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395DC6">
        <w:rPr>
          <w:rFonts w:ascii="Angsana New" w:hAnsi="Angsana New" w:hint="cs"/>
          <w:sz w:val="30"/>
          <w:szCs w:val="30"/>
        </w:rPr>
        <w:t>(</w:t>
      </w:r>
      <w:r w:rsidR="003D4045">
        <w:rPr>
          <w:rFonts w:ascii="Angsana New" w:hAnsi="Angsana New" w:hint="cs"/>
          <w:sz w:val="30"/>
          <w:szCs w:val="30"/>
          <w:cs/>
        </w:rPr>
        <w:t>เนาวรัตน์ นิธิเกียรติพงศ์</w:t>
      </w:r>
      <w:r w:rsidRPr="00395DC6">
        <w:rPr>
          <w:rFonts w:ascii="Angsana New" w:hAnsi="Angsana New" w:hint="cs"/>
          <w:sz w:val="30"/>
          <w:szCs w:val="30"/>
        </w:rPr>
        <w:t>)</w:t>
      </w:r>
    </w:p>
    <w:p w14:paraId="37B550AE" w14:textId="77777777" w:rsidR="00964A00" w:rsidRPr="00395DC6" w:rsidRDefault="00936B7D" w:rsidP="00951EEC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98C8CBF" w14:textId="2430DEAC" w:rsidR="00936B7D" w:rsidRPr="00395DC6" w:rsidRDefault="00936B7D" w:rsidP="00951EEC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BE2293" w:rsidRPr="00BE2293">
        <w:rPr>
          <w:rFonts w:ascii="Angsana New" w:hAnsi="Angsana New"/>
          <w:sz w:val="30"/>
          <w:szCs w:val="30"/>
        </w:rPr>
        <w:t>7789</w:t>
      </w:r>
    </w:p>
    <w:p w14:paraId="085112F6" w14:textId="77777777" w:rsidR="00964A00" w:rsidRPr="00395DC6" w:rsidRDefault="00964A00" w:rsidP="00951EEC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</w:p>
    <w:p w14:paraId="4449A249" w14:textId="77777777" w:rsidR="00964A00" w:rsidRPr="00395DC6" w:rsidRDefault="00964A00" w:rsidP="00951EEC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7E3B118" w14:textId="77777777" w:rsidR="00964A00" w:rsidRPr="00395DC6" w:rsidRDefault="00964A00" w:rsidP="00951EEC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1AB5EE6" w14:textId="73A9730C" w:rsidR="00BA2DD5" w:rsidRPr="00BA2DD5" w:rsidRDefault="00924B19" w:rsidP="00D10CE9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1B0C31">
        <w:rPr>
          <w:rFonts w:ascii="Angsana New" w:hAnsi="Angsana New"/>
          <w:sz w:val="30"/>
          <w:szCs w:val="30"/>
        </w:rPr>
        <w:t xml:space="preserve"> </w:t>
      </w:r>
      <w:r w:rsidR="001B0C3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B0C31">
        <w:rPr>
          <w:rFonts w:ascii="Angsana New" w:hAnsi="Angsana New"/>
          <w:sz w:val="30"/>
          <w:szCs w:val="30"/>
        </w:rPr>
        <w:t>2567</w:t>
      </w:r>
    </w:p>
    <w:sectPr w:rsidR="00BA2DD5" w:rsidRPr="00BA2DD5" w:rsidSect="00951EEC">
      <w:headerReference w:type="first" r:id="rId18"/>
      <w:footerReference w:type="first" r:id="rId19"/>
      <w:pgSz w:w="11907" w:h="16840" w:code="9"/>
      <w:pgMar w:top="691" w:right="1152" w:bottom="720" w:left="1152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3392B" w14:textId="77777777" w:rsidR="00A51F84" w:rsidRDefault="00A51F84">
      <w:r>
        <w:separator/>
      </w:r>
    </w:p>
  </w:endnote>
  <w:endnote w:type="continuationSeparator" w:id="0">
    <w:p w14:paraId="79C88192" w14:textId="77777777" w:rsidR="00A51F84" w:rsidRDefault="00A5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D5EB" w14:textId="77777777" w:rsidR="00227829" w:rsidRDefault="002278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1C9C" w14:textId="77777777" w:rsidR="00857907" w:rsidRDefault="00857907">
    <w:pPr>
      <w:pStyle w:val="Footer"/>
      <w:jc w:val="right"/>
    </w:pPr>
  </w:p>
  <w:p w14:paraId="25B85847" w14:textId="77777777" w:rsidR="00857907" w:rsidRDefault="0085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5745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9C62981" w14:textId="59C27150" w:rsidR="00A047DE" w:rsidRPr="00A047DE" w:rsidRDefault="00BE229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2293">
          <w:rPr>
            <w:rFonts w:ascii="Angsana New" w:hAnsi="Angsana New"/>
            <w:sz w:val="32"/>
            <w:szCs w:val="32"/>
          </w:rPr>
          <w:t>2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D93B" w14:textId="6FB73E57" w:rsidR="0037010D" w:rsidRPr="00951EEC" w:rsidRDefault="0037010D" w:rsidP="00951EE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82640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4C1B2" w14:textId="7913C675" w:rsidR="00CD2AB6" w:rsidRPr="00BA2DD5" w:rsidRDefault="00CD2A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DD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DD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DD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2293" w:rsidRPr="00BE22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DD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C7E89" w14:textId="77777777" w:rsidR="00A51F84" w:rsidRDefault="00A51F84">
      <w:r>
        <w:separator/>
      </w:r>
    </w:p>
  </w:footnote>
  <w:footnote w:type="continuationSeparator" w:id="0">
    <w:p w14:paraId="35ACCE58" w14:textId="77777777" w:rsidR="00A51F84" w:rsidRDefault="00A51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4AD58" w14:textId="77777777" w:rsidR="00227829" w:rsidRDefault="002278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4A850" w14:textId="77777777" w:rsidR="0037010D" w:rsidRDefault="0037010D">
    <w:pPr>
      <w:pStyle w:val="Header"/>
      <w:rPr>
        <w:rFonts w:asciiTheme="majorBidi" w:hAnsiTheme="majorBidi" w:cstheme="majorBidi"/>
        <w:sz w:val="52"/>
        <w:szCs w:val="52"/>
      </w:rPr>
    </w:pPr>
  </w:p>
  <w:p w14:paraId="6F14A269" w14:textId="77777777" w:rsidR="00951EEC" w:rsidRDefault="00951EEC">
    <w:pPr>
      <w:pStyle w:val="Header"/>
      <w:rPr>
        <w:rFonts w:asciiTheme="majorBidi" w:hAnsiTheme="majorBidi" w:cstheme="majorBidi"/>
        <w:sz w:val="52"/>
        <w:szCs w:val="52"/>
      </w:rPr>
    </w:pPr>
  </w:p>
  <w:p w14:paraId="06BBC30D" w14:textId="77777777" w:rsidR="00951EEC" w:rsidRDefault="00951EEC">
    <w:pPr>
      <w:pStyle w:val="Header"/>
      <w:rPr>
        <w:rFonts w:asciiTheme="majorBidi" w:hAnsiTheme="majorBidi" w:cstheme="majorBidi"/>
        <w:sz w:val="52"/>
        <w:szCs w:val="52"/>
      </w:rPr>
    </w:pPr>
  </w:p>
  <w:p w14:paraId="02C3EFD0" w14:textId="77777777" w:rsidR="00951EEC" w:rsidRDefault="00951EEC">
    <w:pPr>
      <w:pStyle w:val="Header"/>
      <w:rPr>
        <w:rFonts w:asciiTheme="majorBidi" w:hAnsiTheme="majorBidi" w:cstheme="majorBidi"/>
        <w:sz w:val="52"/>
        <w:szCs w:val="52"/>
      </w:rPr>
    </w:pPr>
  </w:p>
  <w:p w14:paraId="2292AD9A" w14:textId="77777777" w:rsidR="00951EEC" w:rsidRDefault="00951EEC">
    <w:pPr>
      <w:pStyle w:val="Header"/>
      <w:rPr>
        <w:rFonts w:asciiTheme="majorBidi" w:hAnsiTheme="majorBidi" w:cstheme="majorBidi"/>
        <w:sz w:val="52"/>
        <w:szCs w:val="52"/>
      </w:rPr>
    </w:pPr>
  </w:p>
  <w:p w14:paraId="49B13396" w14:textId="77777777" w:rsidR="00951EEC" w:rsidRPr="00951EEC" w:rsidRDefault="00951EEC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229BD" w14:textId="77777777" w:rsidR="00227829" w:rsidRDefault="002278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EAEA" w14:textId="77777777" w:rsidR="00227829" w:rsidRPr="00345DD8" w:rsidRDefault="00227829" w:rsidP="00227829">
    <w:pPr>
      <w:pStyle w:val="Header"/>
      <w:rPr>
        <w:rFonts w:asciiTheme="majorBidi" w:hAnsiTheme="majorBidi" w:cstheme="majorBidi"/>
        <w:sz w:val="32"/>
        <w:szCs w:val="32"/>
      </w:rPr>
    </w:pPr>
  </w:p>
  <w:p w14:paraId="1AF3F3D1" w14:textId="14BD8091" w:rsidR="00227829" w:rsidRPr="00345DD8" w:rsidRDefault="00227829" w:rsidP="00227829">
    <w:pPr>
      <w:pStyle w:val="Header"/>
      <w:rPr>
        <w:rFonts w:asciiTheme="majorBidi" w:hAnsiTheme="majorBidi" w:cstheme="majorBidi"/>
        <w:sz w:val="32"/>
        <w:szCs w:val="32"/>
      </w:rPr>
    </w:pPr>
  </w:p>
  <w:p w14:paraId="22DBFEC4" w14:textId="77777777" w:rsidR="00227829" w:rsidRPr="00345DD8" w:rsidRDefault="00227829" w:rsidP="00227829">
    <w:pPr>
      <w:pStyle w:val="Header"/>
      <w:rPr>
        <w:rFonts w:asciiTheme="majorBidi" w:hAnsiTheme="majorBidi" w:cstheme="majorBidi"/>
        <w:sz w:val="32"/>
        <w:szCs w:val="32"/>
      </w:rPr>
    </w:pPr>
  </w:p>
  <w:p w14:paraId="6CC977FF" w14:textId="77777777" w:rsidR="00227829" w:rsidRPr="00345DD8" w:rsidRDefault="00227829" w:rsidP="00227829">
    <w:pPr>
      <w:pStyle w:val="Header"/>
      <w:rPr>
        <w:rFonts w:asciiTheme="majorBidi" w:hAnsiTheme="majorBidi" w:cstheme="majorBidi"/>
        <w:sz w:val="32"/>
        <w:szCs w:val="32"/>
      </w:rPr>
    </w:pPr>
  </w:p>
  <w:p w14:paraId="080D66D4" w14:textId="77777777" w:rsidR="00227829" w:rsidRDefault="00227829" w:rsidP="00227829">
    <w:pPr>
      <w:pStyle w:val="Header"/>
      <w:rPr>
        <w:rFonts w:asciiTheme="majorBidi" w:hAnsiTheme="majorBidi" w:cstheme="majorBidi"/>
        <w:sz w:val="32"/>
        <w:szCs w:val="32"/>
      </w:rPr>
    </w:pPr>
  </w:p>
  <w:p w14:paraId="530204BF" w14:textId="77777777" w:rsidR="00345DD8" w:rsidRDefault="00345DD8" w:rsidP="00227829">
    <w:pPr>
      <w:pStyle w:val="Header"/>
      <w:rPr>
        <w:rFonts w:asciiTheme="majorBidi" w:hAnsiTheme="majorBidi" w:cstheme="majorBidi"/>
        <w:sz w:val="32"/>
        <w:szCs w:val="32"/>
      </w:rPr>
    </w:pPr>
  </w:p>
  <w:p w14:paraId="4671DE12" w14:textId="77777777" w:rsidR="00345DD8" w:rsidRDefault="00345DD8" w:rsidP="00227829">
    <w:pPr>
      <w:pStyle w:val="Header"/>
      <w:rPr>
        <w:rFonts w:asciiTheme="majorBidi" w:hAnsiTheme="majorBidi" w:cstheme="majorBidi"/>
        <w:sz w:val="32"/>
        <w:szCs w:val="32"/>
      </w:rPr>
    </w:pPr>
  </w:p>
  <w:p w14:paraId="40638A15" w14:textId="77777777" w:rsidR="00345DD8" w:rsidRDefault="00345DD8" w:rsidP="00227829">
    <w:pPr>
      <w:pStyle w:val="Header"/>
      <w:rPr>
        <w:rFonts w:asciiTheme="majorBidi" w:hAnsiTheme="majorBidi" w:cstheme="majorBidi"/>
        <w:sz w:val="32"/>
        <w:szCs w:val="32"/>
      </w:rPr>
    </w:pPr>
  </w:p>
  <w:p w14:paraId="52757762" w14:textId="77777777" w:rsidR="00345DD8" w:rsidRPr="00345DD8" w:rsidRDefault="00345DD8" w:rsidP="0022782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F47C9" w14:textId="77777777" w:rsidR="00227829" w:rsidRPr="004B2108" w:rsidRDefault="00227829" w:rsidP="00227829">
    <w:pPr>
      <w:pStyle w:val="Header"/>
      <w:rPr>
        <w:rFonts w:asciiTheme="majorBidi" w:hAnsiTheme="majorBidi" w:cstheme="majorBidi"/>
        <w:sz w:val="32"/>
        <w:szCs w:val="32"/>
      </w:rPr>
    </w:pPr>
  </w:p>
  <w:p w14:paraId="71D1D2FE" w14:textId="7F71D020" w:rsidR="00227829" w:rsidRPr="004B2108" w:rsidRDefault="00227829" w:rsidP="00227829">
    <w:pPr>
      <w:pStyle w:val="Header"/>
      <w:rPr>
        <w:rFonts w:asciiTheme="majorBidi" w:hAnsiTheme="majorBidi" w:cstheme="majorBidi"/>
        <w:sz w:val="32"/>
        <w:szCs w:val="32"/>
      </w:rPr>
    </w:pPr>
  </w:p>
  <w:p w14:paraId="19984679" w14:textId="77777777" w:rsidR="00227829" w:rsidRPr="004B2108" w:rsidRDefault="00227829" w:rsidP="00227829">
    <w:pPr>
      <w:pStyle w:val="Header"/>
      <w:rPr>
        <w:rFonts w:asciiTheme="majorBidi" w:hAnsiTheme="majorBidi" w:cstheme="majorBidi"/>
        <w:sz w:val="32"/>
        <w:szCs w:val="32"/>
      </w:rPr>
    </w:pPr>
  </w:p>
  <w:p w14:paraId="01D44E87" w14:textId="77777777" w:rsidR="00227829" w:rsidRPr="004B2108" w:rsidRDefault="00227829" w:rsidP="0022782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5379434">
    <w:abstractNumId w:val="4"/>
  </w:num>
  <w:num w:numId="2" w16cid:durableId="166138659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93228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005204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838322">
    <w:abstractNumId w:val="2"/>
  </w:num>
  <w:num w:numId="6" w16cid:durableId="1734817338">
    <w:abstractNumId w:val="3"/>
  </w:num>
  <w:num w:numId="7" w16cid:durableId="589509023">
    <w:abstractNumId w:val="7"/>
  </w:num>
  <w:num w:numId="8" w16cid:durableId="1671567400">
    <w:abstractNumId w:val="1"/>
  </w:num>
  <w:num w:numId="9" w16cid:durableId="2101176838">
    <w:abstractNumId w:val="6"/>
  </w:num>
  <w:num w:numId="10" w16cid:durableId="1480421204">
    <w:abstractNumId w:val="9"/>
  </w:num>
  <w:num w:numId="11" w16cid:durableId="960648494">
    <w:abstractNumId w:val="8"/>
  </w:num>
  <w:num w:numId="12" w16cid:durableId="1069225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51F6"/>
    <w:rsid w:val="0001324B"/>
    <w:rsid w:val="00014EC3"/>
    <w:rsid w:val="00015AEB"/>
    <w:rsid w:val="000176D4"/>
    <w:rsid w:val="00017988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2D70"/>
    <w:rsid w:val="00044CD4"/>
    <w:rsid w:val="00045D0B"/>
    <w:rsid w:val="00051495"/>
    <w:rsid w:val="00060276"/>
    <w:rsid w:val="00062691"/>
    <w:rsid w:val="00070BC8"/>
    <w:rsid w:val="00071308"/>
    <w:rsid w:val="000729A4"/>
    <w:rsid w:val="000738ED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0F7F99"/>
    <w:rsid w:val="001003E8"/>
    <w:rsid w:val="00100D9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431F"/>
    <w:rsid w:val="00165EB0"/>
    <w:rsid w:val="00167434"/>
    <w:rsid w:val="0017010F"/>
    <w:rsid w:val="00170244"/>
    <w:rsid w:val="00170475"/>
    <w:rsid w:val="00170A60"/>
    <w:rsid w:val="001717F9"/>
    <w:rsid w:val="0017226C"/>
    <w:rsid w:val="00172DC0"/>
    <w:rsid w:val="00174EF4"/>
    <w:rsid w:val="001767CC"/>
    <w:rsid w:val="001845FF"/>
    <w:rsid w:val="00185A1D"/>
    <w:rsid w:val="00187E8A"/>
    <w:rsid w:val="00187FF7"/>
    <w:rsid w:val="00190BBC"/>
    <w:rsid w:val="00192E96"/>
    <w:rsid w:val="001930A7"/>
    <w:rsid w:val="00194885"/>
    <w:rsid w:val="00195EFA"/>
    <w:rsid w:val="001A03D1"/>
    <w:rsid w:val="001A0EE1"/>
    <w:rsid w:val="001A1A1E"/>
    <w:rsid w:val="001A1FE2"/>
    <w:rsid w:val="001A33E0"/>
    <w:rsid w:val="001A3D57"/>
    <w:rsid w:val="001A452D"/>
    <w:rsid w:val="001B01CF"/>
    <w:rsid w:val="001B0C31"/>
    <w:rsid w:val="001B445C"/>
    <w:rsid w:val="001B4BD8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D1183"/>
    <w:rsid w:val="001D1209"/>
    <w:rsid w:val="001D2768"/>
    <w:rsid w:val="001D4721"/>
    <w:rsid w:val="001E048C"/>
    <w:rsid w:val="001E2DF2"/>
    <w:rsid w:val="001F3841"/>
    <w:rsid w:val="00202D0A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72BE"/>
    <w:rsid w:val="00227829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2A"/>
    <w:rsid w:val="0025065E"/>
    <w:rsid w:val="00257FFE"/>
    <w:rsid w:val="00260A87"/>
    <w:rsid w:val="00261085"/>
    <w:rsid w:val="0026116B"/>
    <w:rsid w:val="00261B59"/>
    <w:rsid w:val="00261E6B"/>
    <w:rsid w:val="0026301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C4F"/>
    <w:rsid w:val="002A6349"/>
    <w:rsid w:val="002B14E2"/>
    <w:rsid w:val="002B26E4"/>
    <w:rsid w:val="002B687E"/>
    <w:rsid w:val="002B6A3C"/>
    <w:rsid w:val="002B7462"/>
    <w:rsid w:val="002B75F5"/>
    <w:rsid w:val="002C3AA7"/>
    <w:rsid w:val="002C3E89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3E0F"/>
    <w:rsid w:val="002F6B47"/>
    <w:rsid w:val="002F6BAA"/>
    <w:rsid w:val="00301421"/>
    <w:rsid w:val="003029A1"/>
    <w:rsid w:val="00310083"/>
    <w:rsid w:val="00311A6B"/>
    <w:rsid w:val="00311B2B"/>
    <w:rsid w:val="00312ED7"/>
    <w:rsid w:val="00313F89"/>
    <w:rsid w:val="00315530"/>
    <w:rsid w:val="0031565B"/>
    <w:rsid w:val="0031670F"/>
    <w:rsid w:val="00321FBF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DD0"/>
    <w:rsid w:val="0033550D"/>
    <w:rsid w:val="003362AD"/>
    <w:rsid w:val="003378E4"/>
    <w:rsid w:val="00341DEE"/>
    <w:rsid w:val="0034393E"/>
    <w:rsid w:val="00343C84"/>
    <w:rsid w:val="00343E25"/>
    <w:rsid w:val="00345414"/>
    <w:rsid w:val="00345DD8"/>
    <w:rsid w:val="0035467B"/>
    <w:rsid w:val="00354D1D"/>
    <w:rsid w:val="0035521D"/>
    <w:rsid w:val="00356A4A"/>
    <w:rsid w:val="00360FB2"/>
    <w:rsid w:val="003645B8"/>
    <w:rsid w:val="003669DB"/>
    <w:rsid w:val="00366BA6"/>
    <w:rsid w:val="003677D6"/>
    <w:rsid w:val="0037010D"/>
    <w:rsid w:val="003706C4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70FE"/>
    <w:rsid w:val="00387C8D"/>
    <w:rsid w:val="00395DC6"/>
    <w:rsid w:val="003965ED"/>
    <w:rsid w:val="003A4C54"/>
    <w:rsid w:val="003A5062"/>
    <w:rsid w:val="003A514B"/>
    <w:rsid w:val="003A5777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A68"/>
    <w:rsid w:val="003D306B"/>
    <w:rsid w:val="003D4045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E68C9"/>
    <w:rsid w:val="003F144D"/>
    <w:rsid w:val="003F33FB"/>
    <w:rsid w:val="003F5485"/>
    <w:rsid w:val="003F635D"/>
    <w:rsid w:val="003F639A"/>
    <w:rsid w:val="003F69F9"/>
    <w:rsid w:val="003F708C"/>
    <w:rsid w:val="003F759C"/>
    <w:rsid w:val="0040003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3DB5"/>
    <w:rsid w:val="004142A7"/>
    <w:rsid w:val="00416E1A"/>
    <w:rsid w:val="0042049F"/>
    <w:rsid w:val="00420E78"/>
    <w:rsid w:val="00424655"/>
    <w:rsid w:val="00425037"/>
    <w:rsid w:val="004254EE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3102"/>
    <w:rsid w:val="00463C5C"/>
    <w:rsid w:val="00464985"/>
    <w:rsid w:val="00465A2F"/>
    <w:rsid w:val="00466463"/>
    <w:rsid w:val="004679C1"/>
    <w:rsid w:val="00467F32"/>
    <w:rsid w:val="0047283D"/>
    <w:rsid w:val="00472B1E"/>
    <w:rsid w:val="00473E71"/>
    <w:rsid w:val="00475038"/>
    <w:rsid w:val="00475CF0"/>
    <w:rsid w:val="00476734"/>
    <w:rsid w:val="00477B07"/>
    <w:rsid w:val="00480E86"/>
    <w:rsid w:val="00482749"/>
    <w:rsid w:val="00482856"/>
    <w:rsid w:val="00486F42"/>
    <w:rsid w:val="00490B96"/>
    <w:rsid w:val="004919ED"/>
    <w:rsid w:val="00493161"/>
    <w:rsid w:val="0049385C"/>
    <w:rsid w:val="00493C0D"/>
    <w:rsid w:val="004958DB"/>
    <w:rsid w:val="004A18DE"/>
    <w:rsid w:val="004A263F"/>
    <w:rsid w:val="004A355D"/>
    <w:rsid w:val="004A3678"/>
    <w:rsid w:val="004A4F1E"/>
    <w:rsid w:val="004A7115"/>
    <w:rsid w:val="004B2108"/>
    <w:rsid w:val="004B225D"/>
    <w:rsid w:val="004B264E"/>
    <w:rsid w:val="004B4226"/>
    <w:rsid w:val="004B4708"/>
    <w:rsid w:val="004B609E"/>
    <w:rsid w:val="004C6021"/>
    <w:rsid w:val="004D0034"/>
    <w:rsid w:val="004D0AED"/>
    <w:rsid w:val="004D1122"/>
    <w:rsid w:val="004D1B51"/>
    <w:rsid w:val="004D24E9"/>
    <w:rsid w:val="004D2CB2"/>
    <w:rsid w:val="004D7082"/>
    <w:rsid w:val="004D7FBD"/>
    <w:rsid w:val="004E021E"/>
    <w:rsid w:val="004E0329"/>
    <w:rsid w:val="004E11CE"/>
    <w:rsid w:val="004E25BF"/>
    <w:rsid w:val="004E3C06"/>
    <w:rsid w:val="004E49E3"/>
    <w:rsid w:val="004F0B9E"/>
    <w:rsid w:val="004F268C"/>
    <w:rsid w:val="004F33A8"/>
    <w:rsid w:val="004F6723"/>
    <w:rsid w:val="004F7DA8"/>
    <w:rsid w:val="004F7DF6"/>
    <w:rsid w:val="00503C69"/>
    <w:rsid w:val="00506374"/>
    <w:rsid w:val="00506D80"/>
    <w:rsid w:val="00507D09"/>
    <w:rsid w:val="00507F8A"/>
    <w:rsid w:val="00515BCB"/>
    <w:rsid w:val="00516568"/>
    <w:rsid w:val="005165E4"/>
    <w:rsid w:val="005169D6"/>
    <w:rsid w:val="0052227D"/>
    <w:rsid w:val="00523B95"/>
    <w:rsid w:val="00525560"/>
    <w:rsid w:val="005258B6"/>
    <w:rsid w:val="00526A8C"/>
    <w:rsid w:val="005278C9"/>
    <w:rsid w:val="00527908"/>
    <w:rsid w:val="00531CCE"/>
    <w:rsid w:val="005358B0"/>
    <w:rsid w:val="00536FB7"/>
    <w:rsid w:val="0053788B"/>
    <w:rsid w:val="005407D6"/>
    <w:rsid w:val="00540959"/>
    <w:rsid w:val="00540ED0"/>
    <w:rsid w:val="00542EFC"/>
    <w:rsid w:val="00543155"/>
    <w:rsid w:val="00543DD5"/>
    <w:rsid w:val="005459F4"/>
    <w:rsid w:val="00547985"/>
    <w:rsid w:val="0055146E"/>
    <w:rsid w:val="00557460"/>
    <w:rsid w:val="00557651"/>
    <w:rsid w:val="005576E4"/>
    <w:rsid w:val="0056277F"/>
    <w:rsid w:val="00562CF7"/>
    <w:rsid w:val="0056501A"/>
    <w:rsid w:val="00565964"/>
    <w:rsid w:val="00570563"/>
    <w:rsid w:val="005707C7"/>
    <w:rsid w:val="005735EB"/>
    <w:rsid w:val="00575FD0"/>
    <w:rsid w:val="0057683A"/>
    <w:rsid w:val="00580892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61FC"/>
    <w:rsid w:val="005C1788"/>
    <w:rsid w:val="005C1949"/>
    <w:rsid w:val="005C4C62"/>
    <w:rsid w:val="005D3A9C"/>
    <w:rsid w:val="005D53B7"/>
    <w:rsid w:val="005D5CEE"/>
    <w:rsid w:val="005D6E19"/>
    <w:rsid w:val="005D6EB4"/>
    <w:rsid w:val="005D7008"/>
    <w:rsid w:val="005E04E2"/>
    <w:rsid w:val="005E0EDA"/>
    <w:rsid w:val="005E3084"/>
    <w:rsid w:val="005E3780"/>
    <w:rsid w:val="005E4756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195C"/>
    <w:rsid w:val="006328CD"/>
    <w:rsid w:val="00633CF0"/>
    <w:rsid w:val="0063415D"/>
    <w:rsid w:val="00634FD1"/>
    <w:rsid w:val="006354FB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5467A"/>
    <w:rsid w:val="00655590"/>
    <w:rsid w:val="00661762"/>
    <w:rsid w:val="00661ADE"/>
    <w:rsid w:val="00663A40"/>
    <w:rsid w:val="00667791"/>
    <w:rsid w:val="0066792F"/>
    <w:rsid w:val="006700C8"/>
    <w:rsid w:val="0067099F"/>
    <w:rsid w:val="006727B6"/>
    <w:rsid w:val="00672CE1"/>
    <w:rsid w:val="00673F5B"/>
    <w:rsid w:val="00674851"/>
    <w:rsid w:val="006767DB"/>
    <w:rsid w:val="006770A4"/>
    <w:rsid w:val="00680C01"/>
    <w:rsid w:val="0068298A"/>
    <w:rsid w:val="00683646"/>
    <w:rsid w:val="00687E53"/>
    <w:rsid w:val="00690BDF"/>
    <w:rsid w:val="0069394B"/>
    <w:rsid w:val="00694F45"/>
    <w:rsid w:val="00695078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3338"/>
    <w:rsid w:val="006D3EB4"/>
    <w:rsid w:val="006E0D84"/>
    <w:rsid w:val="006E1A20"/>
    <w:rsid w:val="006E53E7"/>
    <w:rsid w:val="006F04FB"/>
    <w:rsid w:val="006F2C71"/>
    <w:rsid w:val="006F423C"/>
    <w:rsid w:val="006F46CE"/>
    <w:rsid w:val="007038BD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41E7"/>
    <w:rsid w:val="00736E12"/>
    <w:rsid w:val="007374B5"/>
    <w:rsid w:val="00741395"/>
    <w:rsid w:val="00750A51"/>
    <w:rsid w:val="00754893"/>
    <w:rsid w:val="00755402"/>
    <w:rsid w:val="00755D92"/>
    <w:rsid w:val="0075794D"/>
    <w:rsid w:val="0076072B"/>
    <w:rsid w:val="00760F92"/>
    <w:rsid w:val="00763AAF"/>
    <w:rsid w:val="00765C4A"/>
    <w:rsid w:val="00767111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481"/>
    <w:rsid w:val="007845DB"/>
    <w:rsid w:val="00784AEB"/>
    <w:rsid w:val="00784B9F"/>
    <w:rsid w:val="00785297"/>
    <w:rsid w:val="00785E21"/>
    <w:rsid w:val="0078624B"/>
    <w:rsid w:val="00786527"/>
    <w:rsid w:val="007867C6"/>
    <w:rsid w:val="00786BB9"/>
    <w:rsid w:val="00786DA2"/>
    <w:rsid w:val="00793DD8"/>
    <w:rsid w:val="00794DB8"/>
    <w:rsid w:val="0079577A"/>
    <w:rsid w:val="00796209"/>
    <w:rsid w:val="00796EE5"/>
    <w:rsid w:val="00797BE5"/>
    <w:rsid w:val="007A0F33"/>
    <w:rsid w:val="007A2718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972"/>
    <w:rsid w:val="007B7BDC"/>
    <w:rsid w:val="007C0346"/>
    <w:rsid w:val="007C1150"/>
    <w:rsid w:val="007C2332"/>
    <w:rsid w:val="007C4A67"/>
    <w:rsid w:val="007C5561"/>
    <w:rsid w:val="007C5897"/>
    <w:rsid w:val="007D2A85"/>
    <w:rsid w:val="007D325C"/>
    <w:rsid w:val="007D50F8"/>
    <w:rsid w:val="007E23B9"/>
    <w:rsid w:val="007E3C8C"/>
    <w:rsid w:val="007F03D0"/>
    <w:rsid w:val="007F0562"/>
    <w:rsid w:val="007F23A1"/>
    <w:rsid w:val="007F42AC"/>
    <w:rsid w:val="007F556E"/>
    <w:rsid w:val="007F65DD"/>
    <w:rsid w:val="00801E24"/>
    <w:rsid w:val="008037C0"/>
    <w:rsid w:val="00807A80"/>
    <w:rsid w:val="00811B0F"/>
    <w:rsid w:val="00815093"/>
    <w:rsid w:val="00822269"/>
    <w:rsid w:val="0082255D"/>
    <w:rsid w:val="00823667"/>
    <w:rsid w:val="00825642"/>
    <w:rsid w:val="00830897"/>
    <w:rsid w:val="0083134C"/>
    <w:rsid w:val="00831634"/>
    <w:rsid w:val="00832F59"/>
    <w:rsid w:val="00834E88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822D6"/>
    <w:rsid w:val="008828CA"/>
    <w:rsid w:val="00883FB3"/>
    <w:rsid w:val="0089149F"/>
    <w:rsid w:val="008919A5"/>
    <w:rsid w:val="0089274C"/>
    <w:rsid w:val="008934D1"/>
    <w:rsid w:val="00893741"/>
    <w:rsid w:val="00896C65"/>
    <w:rsid w:val="008A402A"/>
    <w:rsid w:val="008A40F4"/>
    <w:rsid w:val="008A44F1"/>
    <w:rsid w:val="008B107A"/>
    <w:rsid w:val="008B15D1"/>
    <w:rsid w:val="008B3AC6"/>
    <w:rsid w:val="008B5A5E"/>
    <w:rsid w:val="008C03C1"/>
    <w:rsid w:val="008C2A30"/>
    <w:rsid w:val="008C3F38"/>
    <w:rsid w:val="008C4C5F"/>
    <w:rsid w:val="008C7B01"/>
    <w:rsid w:val="008D218C"/>
    <w:rsid w:val="008D22EE"/>
    <w:rsid w:val="008D25FC"/>
    <w:rsid w:val="008D27DF"/>
    <w:rsid w:val="008D49CB"/>
    <w:rsid w:val="008D4E36"/>
    <w:rsid w:val="008D70F5"/>
    <w:rsid w:val="008D7CE4"/>
    <w:rsid w:val="008E0B09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4B19"/>
    <w:rsid w:val="0092505E"/>
    <w:rsid w:val="009269AA"/>
    <w:rsid w:val="00932A06"/>
    <w:rsid w:val="00932A36"/>
    <w:rsid w:val="00932C61"/>
    <w:rsid w:val="00933FB5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51EEC"/>
    <w:rsid w:val="00957945"/>
    <w:rsid w:val="00964806"/>
    <w:rsid w:val="00964A00"/>
    <w:rsid w:val="009656D9"/>
    <w:rsid w:val="0096655F"/>
    <w:rsid w:val="00966893"/>
    <w:rsid w:val="00970441"/>
    <w:rsid w:val="009709DE"/>
    <w:rsid w:val="009754A9"/>
    <w:rsid w:val="00977A99"/>
    <w:rsid w:val="00977B5F"/>
    <w:rsid w:val="00984BA1"/>
    <w:rsid w:val="00984C14"/>
    <w:rsid w:val="00985020"/>
    <w:rsid w:val="009855CD"/>
    <w:rsid w:val="00990373"/>
    <w:rsid w:val="00992564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618E"/>
    <w:rsid w:val="009C7657"/>
    <w:rsid w:val="009D0D95"/>
    <w:rsid w:val="009D2BFB"/>
    <w:rsid w:val="009D44AE"/>
    <w:rsid w:val="009E096C"/>
    <w:rsid w:val="009E291C"/>
    <w:rsid w:val="009E705D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19E9"/>
    <w:rsid w:val="00A02C14"/>
    <w:rsid w:val="00A0369B"/>
    <w:rsid w:val="00A03A17"/>
    <w:rsid w:val="00A0459E"/>
    <w:rsid w:val="00A047DE"/>
    <w:rsid w:val="00A05427"/>
    <w:rsid w:val="00A070B7"/>
    <w:rsid w:val="00A10BB6"/>
    <w:rsid w:val="00A11180"/>
    <w:rsid w:val="00A12347"/>
    <w:rsid w:val="00A17118"/>
    <w:rsid w:val="00A17820"/>
    <w:rsid w:val="00A2482A"/>
    <w:rsid w:val="00A24ACD"/>
    <w:rsid w:val="00A26274"/>
    <w:rsid w:val="00A312F9"/>
    <w:rsid w:val="00A33B23"/>
    <w:rsid w:val="00A33C5D"/>
    <w:rsid w:val="00A33E92"/>
    <w:rsid w:val="00A3553B"/>
    <w:rsid w:val="00A35F9D"/>
    <w:rsid w:val="00A36F46"/>
    <w:rsid w:val="00A40CB0"/>
    <w:rsid w:val="00A42BE9"/>
    <w:rsid w:val="00A457D0"/>
    <w:rsid w:val="00A51EEC"/>
    <w:rsid w:val="00A51F84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75021"/>
    <w:rsid w:val="00A81206"/>
    <w:rsid w:val="00A813DA"/>
    <w:rsid w:val="00A815A0"/>
    <w:rsid w:val="00A8277A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71B5"/>
    <w:rsid w:val="00AD049B"/>
    <w:rsid w:val="00AD063F"/>
    <w:rsid w:val="00AD1CDA"/>
    <w:rsid w:val="00AD2B0C"/>
    <w:rsid w:val="00AD2CAB"/>
    <w:rsid w:val="00AD3930"/>
    <w:rsid w:val="00AD420F"/>
    <w:rsid w:val="00AD471F"/>
    <w:rsid w:val="00AD4C83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BD"/>
    <w:rsid w:val="00B3418E"/>
    <w:rsid w:val="00B361B0"/>
    <w:rsid w:val="00B4054B"/>
    <w:rsid w:val="00B43B44"/>
    <w:rsid w:val="00B45B4F"/>
    <w:rsid w:val="00B4697B"/>
    <w:rsid w:val="00B47644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7032"/>
    <w:rsid w:val="00B87133"/>
    <w:rsid w:val="00B877B9"/>
    <w:rsid w:val="00B94AB8"/>
    <w:rsid w:val="00B95D12"/>
    <w:rsid w:val="00B9724E"/>
    <w:rsid w:val="00BA1513"/>
    <w:rsid w:val="00BA1867"/>
    <w:rsid w:val="00BA2DD5"/>
    <w:rsid w:val="00BB2144"/>
    <w:rsid w:val="00BB276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1DF0"/>
    <w:rsid w:val="00BD22AE"/>
    <w:rsid w:val="00BD4D0D"/>
    <w:rsid w:val="00BD53C3"/>
    <w:rsid w:val="00BD58E8"/>
    <w:rsid w:val="00BD64BD"/>
    <w:rsid w:val="00BD6954"/>
    <w:rsid w:val="00BE17DA"/>
    <w:rsid w:val="00BE2293"/>
    <w:rsid w:val="00BE48A0"/>
    <w:rsid w:val="00BE55EC"/>
    <w:rsid w:val="00BE6941"/>
    <w:rsid w:val="00BE6BB3"/>
    <w:rsid w:val="00BE749E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318C"/>
    <w:rsid w:val="00C24DE7"/>
    <w:rsid w:val="00C27F9C"/>
    <w:rsid w:val="00C32670"/>
    <w:rsid w:val="00C356E9"/>
    <w:rsid w:val="00C36B83"/>
    <w:rsid w:val="00C370EE"/>
    <w:rsid w:val="00C411DC"/>
    <w:rsid w:val="00C41D9E"/>
    <w:rsid w:val="00C42464"/>
    <w:rsid w:val="00C42C7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DDC"/>
    <w:rsid w:val="00C67E2B"/>
    <w:rsid w:val="00C70EF2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5105"/>
    <w:rsid w:val="00CA13C7"/>
    <w:rsid w:val="00CA174E"/>
    <w:rsid w:val="00CA526F"/>
    <w:rsid w:val="00CA7769"/>
    <w:rsid w:val="00CA7955"/>
    <w:rsid w:val="00CB54DC"/>
    <w:rsid w:val="00CB6534"/>
    <w:rsid w:val="00CC3F16"/>
    <w:rsid w:val="00CC56C1"/>
    <w:rsid w:val="00CC5D12"/>
    <w:rsid w:val="00CC73B0"/>
    <w:rsid w:val="00CD053A"/>
    <w:rsid w:val="00CD13D8"/>
    <w:rsid w:val="00CD24D9"/>
    <w:rsid w:val="00CD2AB6"/>
    <w:rsid w:val="00CD4D9A"/>
    <w:rsid w:val="00CD675D"/>
    <w:rsid w:val="00CE0667"/>
    <w:rsid w:val="00CE0F1E"/>
    <w:rsid w:val="00CE2B6F"/>
    <w:rsid w:val="00CE339E"/>
    <w:rsid w:val="00CE37F1"/>
    <w:rsid w:val="00CE4A73"/>
    <w:rsid w:val="00CE601A"/>
    <w:rsid w:val="00CE7640"/>
    <w:rsid w:val="00CE7F1B"/>
    <w:rsid w:val="00CF2CDA"/>
    <w:rsid w:val="00CF57FC"/>
    <w:rsid w:val="00CF5F94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0CE9"/>
    <w:rsid w:val="00D110E5"/>
    <w:rsid w:val="00D13F3D"/>
    <w:rsid w:val="00D140D8"/>
    <w:rsid w:val="00D14802"/>
    <w:rsid w:val="00D21367"/>
    <w:rsid w:val="00D21DD8"/>
    <w:rsid w:val="00D24E0D"/>
    <w:rsid w:val="00D25008"/>
    <w:rsid w:val="00D2722A"/>
    <w:rsid w:val="00D367B8"/>
    <w:rsid w:val="00D41D36"/>
    <w:rsid w:val="00D43082"/>
    <w:rsid w:val="00D5079E"/>
    <w:rsid w:val="00D5317F"/>
    <w:rsid w:val="00D533F0"/>
    <w:rsid w:val="00D535B6"/>
    <w:rsid w:val="00D5399D"/>
    <w:rsid w:val="00D540A7"/>
    <w:rsid w:val="00D602B7"/>
    <w:rsid w:val="00D60384"/>
    <w:rsid w:val="00D612C0"/>
    <w:rsid w:val="00D6193B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64AE"/>
    <w:rsid w:val="00D87678"/>
    <w:rsid w:val="00D9007E"/>
    <w:rsid w:val="00D919F1"/>
    <w:rsid w:val="00D92A0C"/>
    <w:rsid w:val="00D94F75"/>
    <w:rsid w:val="00DA4288"/>
    <w:rsid w:val="00DB083E"/>
    <w:rsid w:val="00DB1A35"/>
    <w:rsid w:val="00DB3AE7"/>
    <w:rsid w:val="00DB4573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0D29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27C2A"/>
    <w:rsid w:val="00E321FB"/>
    <w:rsid w:val="00E353F0"/>
    <w:rsid w:val="00E3549A"/>
    <w:rsid w:val="00E35A76"/>
    <w:rsid w:val="00E36814"/>
    <w:rsid w:val="00E36F7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1B08"/>
    <w:rsid w:val="00E51D65"/>
    <w:rsid w:val="00E520D0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74F0B"/>
    <w:rsid w:val="00E82710"/>
    <w:rsid w:val="00E82912"/>
    <w:rsid w:val="00E82DD9"/>
    <w:rsid w:val="00E82EF9"/>
    <w:rsid w:val="00E84378"/>
    <w:rsid w:val="00E84C89"/>
    <w:rsid w:val="00E851CC"/>
    <w:rsid w:val="00E86B3E"/>
    <w:rsid w:val="00E90226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80A"/>
    <w:rsid w:val="00ED081B"/>
    <w:rsid w:val="00ED362B"/>
    <w:rsid w:val="00ED4941"/>
    <w:rsid w:val="00ED7725"/>
    <w:rsid w:val="00EE236B"/>
    <w:rsid w:val="00EE28AC"/>
    <w:rsid w:val="00EF00A8"/>
    <w:rsid w:val="00EF48F1"/>
    <w:rsid w:val="00EF673F"/>
    <w:rsid w:val="00EF703D"/>
    <w:rsid w:val="00F010D2"/>
    <w:rsid w:val="00F01E0F"/>
    <w:rsid w:val="00F052B5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3E6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524FF"/>
    <w:rsid w:val="00F54A75"/>
    <w:rsid w:val="00F56C1E"/>
    <w:rsid w:val="00F57089"/>
    <w:rsid w:val="00F57CB9"/>
    <w:rsid w:val="00F57D81"/>
    <w:rsid w:val="00F60301"/>
    <w:rsid w:val="00F71949"/>
    <w:rsid w:val="00F74AFC"/>
    <w:rsid w:val="00F75AFC"/>
    <w:rsid w:val="00F75F2D"/>
    <w:rsid w:val="00F77176"/>
    <w:rsid w:val="00F821D6"/>
    <w:rsid w:val="00F84052"/>
    <w:rsid w:val="00F841C9"/>
    <w:rsid w:val="00F84A49"/>
    <w:rsid w:val="00F856A3"/>
    <w:rsid w:val="00F928B2"/>
    <w:rsid w:val="00F95299"/>
    <w:rsid w:val="00F96579"/>
    <w:rsid w:val="00F97C2F"/>
    <w:rsid w:val="00FA073F"/>
    <w:rsid w:val="00FA1B8C"/>
    <w:rsid w:val="00FA2D2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C063A"/>
    <w:rsid w:val="00FC29C9"/>
    <w:rsid w:val="00FC3F92"/>
    <w:rsid w:val="00FC4818"/>
    <w:rsid w:val="00FC5723"/>
    <w:rsid w:val="00FD0A96"/>
    <w:rsid w:val="00FD380F"/>
    <w:rsid w:val="00FD400F"/>
    <w:rsid w:val="00FD54A3"/>
    <w:rsid w:val="00FE0BC5"/>
    <w:rsid w:val="00FE0CA7"/>
    <w:rsid w:val="00FE1F88"/>
    <w:rsid w:val="00FE2056"/>
    <w:rsid w:val="00FE41F1"/>
    <w:rsid w:val="00FE4B52"/>
    <w:rsid w:val="00FF24B4"/>
    <w:rsid w:val="00FF29BF"/>
    <w:rsid w:val="00FF2E1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E587C"/>
  <w15:docId w15:val="{01609B75-8622-47DC-8E4F-789B704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  <w:style w:type="paragraph" w:customStyle="1" w:styleId="ReportHeading1">
    <w:name w:val="ReportHeading1"/>
    <w:basedOn w:val="Normal"/>
    <w:rsid w:val="00170475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zKISOffAddress">
    <w:name w:val="zKISOffAddress"/>
    <w:basedOn w:val="Normal"/>
    <w:rsid w:val="0037010D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9A790-23E5-4E9F-B0F4-6E164813D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BEF48E-C3D3-46A0-A4F6-48B6B6158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B2C64-1EB3-4C96-A401-E7833EBBBE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576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Kornsiri, Chongaksorn</cp:lastModifiedBy>
  <cp:revision>12</cp:revision>
  <cp:lastPrinted>2024-05-06T07:53:00Z</cp:lastPrinted>
  <dcterms:created xsi:type="dcterms:W3CDTF">2024-08-06T05:12:00Z</dcterms:created>
  <dcterms:modified xsi:type="dcterms:W3CDTF">2024-11-14T03:56:00Z</dcterms:modified>
</cp:coreProperties>
</file>