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B7DEF" w14:textId="64A51FA1" w:rsidR="00144A8E" w:rsidRPr="00094ABA" w:rsidRDefault="00BE7C3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94ABA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144A8E" w:rsidRPr="00094AB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945BA63" w14:textId="57560478" w:rsidR="00543532" w:rsidRPr="00B44859" w:rsidRDefault="00543532" w:rsidP="00543532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B44859">
        <w:rPr>
          <w:rFonts w:ascii="Angsana New" w:hAnsi="Angsana New"/>
          <w:b/>
          <w:bCs/>
          <w:sz w:val="32"/>
          <w:szCs w:val="32"/>
        </w:rPr>
        <w:t>(</w:t>
      </w:r>
      <w:r w:rsidRPr="00094ABA">
        <w:rPr>
          <w:rFonts w:ascii="Angsana New" w:hAnsi="Angsana New"/>
          <w:b/>
          <w:bCs/>
          <w:sz w:val="32"/>
          <w:szCs w:val="32"/>
          <w:cs/>
        </w:rPr>
        <w:t>เดิมชื่อ บริษัท วันทูวัน คอนแทคส์ จำกัด (มหาชน)</w:t>
      </w:r>
      <w:r w:rsidR="00527DD3" w:rsidRPr="00B44859">
        <w:rPr>
          <w:rFonts w:ascii="Angsana New" w:hAnsi="Angsana New"/>
          <w:b/>
          <w:bCs/>
          <w:sz w:val="32"/>
          <w:szCs w:val="32"/>
        </w:rPr>
        <w:t>)</w:t>
      </w:r>
    </w:p>
    <w:p w14:paraId="5C4B2DF6" w14:textId="77777777" w:rsidR="00144A8E" w:rsidRPr="00094ABA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44859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B44859" w:rsidRDefault="006D3655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094ABA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45F54683" w:rsidR="00144A8E" w:rsidRPr="00094ABA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94AB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 w:rsidRPr="00094AB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06259" w:rsidRPr="00094ABA">
        <w:rPr>
          <w:rFonts w:ascii="Angsana New" w:hAnsi="Angsana New"/>
          <w:b/>
          <w:bCs/>
          <w:sz w:val="32"/>
          <w:szCs w:val="32"/>
          <w:cs/>
        </w:rPr>
        <w:t>สามเดือนและเก้าเดือน</w:t>
      </w:r>
      <w:r w:rsidRPr="00094AB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06259" w:rsidRPr="00B44859">
        <w:rPr>
          <w:rFonts w:ascii="Angsana New" w:hAnsi="Angsana New"/>
          <w:b/>
          <w:bCs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b/>
          <w:bCs/>
          <w:sz w:val="32"/>
          <w:szCs w:val="32"/>
        </w:rPr>
        <w:t>2567</w:t>
      </w:r>
    </w:p>
    <w:p w14:paraId="7DC16517" w14:textId="77777777" w:rsidR="00144A8E" w:rsidRPr="00B44859" w:rsidRDefault="00144A8E" w:rsidP="00BE79D2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7F500D00" w14:textId="77777777" w:rsidR="00144A8E" w:rsidRPr="00B44859" w:rsidRDefault="00144A8E" w:rsidP="00BE79D2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color w:val="FF0000"/>
          <w:sz w:val="32"/>
          <w:szCs w:val="32"/>
        </w:rPr>
        <w:sectPr w:rsidR="00144A8E" w:rsidRPr="00B44859" w:rsidSect="00DC4EA2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C4FCDAF" w14:textId="77777777" w:rsidR="006D3655" w:rsidRPr="00094ABA" w:rsidRDefault="006D3655" w:rsidP="00790139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94AB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B44859" w:rsidRDefault="006D3655" w:rsidP="00DC0B8E">
      <w:pPr>
        <w:tabs>
          <w:tab w:val="left" w:pos="1440"/>
        </w:tabs>
        <w:spacing w:line="37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B1944E7" w14:textId="77777777" w:rsidR="007B3F13" w:rsidRPr="00B44859" w:rsidRDefault="007B3F13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>เสนอ</w:t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43752FA7" w14:textId="24806429" w:rsidR="007B3F13" w:rsidRPr="00094ABA" w:rsidRDefault="007B3F13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/>
          <w:sz w:val="32"/>
          <w:szCs w:val="32"/>
          <w:cs/>
        </w:rPr>
      </w:pPr>
      <w:r w:rsidRPr="00B44859">
        <w:rPr>
          <w:rFonts w:ascii="Angsana New" w:hAnsi="Angsana New"/>
          <w:sz w:val="32"/>
          <w:szCs w:val="32"/>
        </w:rPr>
        <w:tab/>
      </w:r>
      <w:bookmarkStart w:id="0" w:name="_Hlk164783291"/>
      <w:r w:rsidR="00BE7C3E" w:rsidRPr="00094ABA">
        <w:rPr>
          <w:rFonts w:ascii="Angsana New" w:hAnsi="Angsana New"/>
          <w:sz w:val="32"/>
          <w:szCs w:val="32"/>
          <w:cs/>
        </w:rPr>
        <w:t>บริษัท เพียร์ ฟอร์ ยู จำกัด (มหาชน)</w:t>
      </w:r>
      <w:bookmarkEnd w:id="0"/>
    </w:p>
    <w:p w14:paraId="656D84AF" w14:textId="6F1595EA" w:rsidR="00543532" w:rsidRPr="00B44859" w:rsidRDefault="00543532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ab/>
        <w:t>(</w:t>
      </w:r>
      <w:r w:rsidRPr="00094ABA">
        <w:rPr>
          <w:rFonts w:ascii="Angsana New" w:hAnsi="Angsana New"/>
          <w:sz w:val="32"/>
          <w:szCs w:val="32"/>
          <w:cs/>
        </w:rPr>
        <w:t>เดิมชื่อ บริษัท วันทูวัน คอนแทคส์ จำกัด (มหาชน)</w:t>
      </w:r>
      <w:r w:rsidR="002C2476" w:rsidRPr="00B44859">
        <w:rPr>
          <w:rFonts w:ascii="Angsana New" w:hAnsi="Angsana New"/>
          <w:sz w:val="32"/>
          <w:szCs w:val="32"/>
        </w:rPr>
        <w:t>)</w:t>
      </w:r>
    </w:p>
    <w:p w14:paraId="01B1FC81" w14:textId="77777777" w:rsidR="007B3F13" w:rsidRPr="00B44859" w:rsidRDefault="007B3F13" w:rsidP="00F062E2">
      <w:pPr>
        <w:tabs>
          <w:tab w:val="left" w:pos="1440"/>
        </w:tabs>
        <w:spacing w:line="400" w:lineRule="exact"/>
        <w:jc w:val="both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24308462" w14:textId="787BD8E1" w:rsidR="007B3F13" w:rsidRPr="00094ABA" w:rsidRDefault="007B3F13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color w:val="FF0000"/>
          <w:spacing w:val="-2"/>
          <w:sz w:val="32"/>
          <w:szCs w:val="32"/>
          <w:cs/>
        </w:rPr>
      </w:pPr>
      <w:r w:rsidRPr="00B44859">
        <w:rPr>
          <w:rFonts w:ascii="Angsana New" w:hAnsi="Angsana New"/>
          <w:color w:val="FF0000"/>
          <w:spacing w:val="-2"/>
          <w:sz w:val="32"/>
          <w:szCs w:val="32"/>
        </w:rPr>
        <w:tab/>
      </w:r>
      <w:r w:rsidR="003A046C" w:rsidRPr="00094ABA">
        <w:rPr>
          <w:rFonts w:ascii="Angsana New" w:hAnsi="Angsana New"/>
          <w:spacing w:val="-2"/>
          <w:sz w:val="32"/>
          <w:szCs w:val="32"/>
          <w:cs/>
        </w:rPr>
        <w:t>ข้าพเจ้าได้สอบทาน</w:t>
      </w:r>
      <w:r w:rsidR="00790139" w:rsidRPr="00094ABA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="003A046C" w:rsidRPr="00094ABA">
        <w:rPr>
          <w:rFonts w:ascii="Angsana New" w:hAnsi="Angsana New"/>
          <w:spacing w:val="-2"/>
          <w:sz w:val="32"/>
          <w:szCs w:val="32"/>
          <w:cs/>
        </w:rPr>
        <w:t>รวม</w:t>
      </w:r>
      <w:r w:rsidR="003A046C" w:rsidRPr="00B44859">
        <w:rPr>
          <w:rFonts w:ascii="Angsana New" w:hAnsi="Angsana New"/>
          <w:spacing w:val="-2"/>
          <w:sz w:val="32"/>
          <w:szCs w:val="32"/>
        </w:rPr>
        <w:t xml:space="preserve"> </w:t>
      </w:r>
      <w:r w:rsidR="003A046C" w:rsidRPr="00094AB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B06259" w:rsidRPr="00B44859">
        <w:rPr>
          <w:rFonts w:ascii="Angsana New" w:hAnsi="Angsana New"/>
          <w:spacing w:val="-2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spacing w:val="-2"/>
          <w:sz w:val="32"/>
          <w:szCs w:val="32"/>
        </w:rPr>
        <w:t>2567</w:t>
      </w:r>
      <w:r w:rsidR="00BE7C3E" w:rsidRPr="00094AB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A046C" w:rsidRPr="00094ABA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</w:t>
      </w:r>
      <w:r w:rsidR="008519B4" w:rsidRPr="00094ABA">
        <w:rPr>
          <w:rFonts w:ascii="Angsana New" w:hAnsi="Angsana New"/>
          <w:spacing w:val="-2"/>
          <w:sz w:val="32"/>
          <w:szCs w:val="32"/>
          <w:cs/>
        </w:rPr>
        <w:t xml:space="preserve">ม </w:t>
      </w:r>
      <w:r w:rsidR="005B08B6" w:rsidRPr="00094ABA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B06259" w:rsidRPr="00094ABA">
        <w:rPr>
          <w:rFonts w:ascii="Angsana New" w:hAnsi="Angsana New"/>
          <w:spacing w:val="-2"/>
          <w:sz w:val="32"/>
          <w:szCs w:val="32"/>
          <w:cs/>
        </w:rPr>
        <w:t>สามเดือนและเก้าเดือน</w:t>
      </w:r>
      <w:r w:rsidR="005B08B6" w:rsidRPr="00094ABA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B06259" w:rsidRPr="00B44859">
        <w:rPr>
          <w:rFonts w:ascii="Angsana New" w:hAnsi="Angsana New"/>
          <w:spacing w:val="-2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hAnsi="Angsana New"/>
          <w:spacing w:val="-2"/>
          <w:sz w:val="32"/>
          <w:szCs w:val="32"/>
        </w:rPr>
        <w:t>2567</w:t>
      </w:r>
      <w:r w:rsidR="005B08B6" w:rsidRPr="00094AB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E7C3E" w:rsidRPr="00094AB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90139" w:rsidRPr="00094ABA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="003A046C" w:rsidRPr="00094ABA">
        <w:rPr>
          <w:rFonts w:ascii="Angsana New" w:hAnsi="Angsana New"/>
          <w:spacing w:val="-2"/>
          <w:sz w:val="32"/>
          <w:szCs w:val="32"/>
          <w:cs/>
        </w:rPr>
        <w:t>รวมและงบกระแสเงินสดรวมสำหรับงวด</w:t>
      </w:r>
      <w:r w:rsidR="00B06259" w:rsidRPr="00094ABA">
        <w:rPr>
          <w:rFonts w:ascii="Angsana New" w:hAnsi="Angsana New"/>
          <w:spacing w:val="-2"/>
          <w:sz w:val="32"/>
          <w:szCs w:val="32"/>
          <w:cs/>
        </w:rPr>
        <w:t>เก้า</w:t>
      </w:r>
      <w:r w:rsidR="00BE7C3E" w:rsidRPr="00094ABA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3A046C" w:rsidRPr="00094ABA">
        <w:rPr>
          <w:rFonts w:ascii="Angsana New" w:hAnsi="Angsana New"/>
          <w:sz w:val="32"/>
          <w:szCs w:val="32"/>
          <w:cs/>
        </w:rPr>
        <w:t>สิ้นสุดวัน</w:t>
      </w:r>
      <w:r w:rsidR="003A046C" w:rsidRPr="00094ABA">
        <w:rPr>
          <w:rFonts w:ascii="Angsana New" w:hAnsi="Angsana New"/>
          <w:spacing w:val="14"/>
          <w:sz w:val="32"/>
          <w:szCs w:val="32"/>
          <w:cs/>
        </w:rPr>
        <w:t>เดียวกัน</w:t>
      </w:r>
      <w:r w:rsidR="003A046C" w:rsidRPr="00B44859">
        <w:rPr>
          <w:rFonts w:ascii="Angsana New" w:hAnsi="Angsana New"/>
          <w:spacing w:val="14"/>
          <w:sz w:val="32"/>
          <w:szCs w:val="32"/>
        </w:rPr>
        <w:t xml:space="preserve"> </w:t>
      </w:r>
      <w:r w:rsidR="003A046C" w:rsidRPr="00094ABA">
        <w:rPr>
          <w:rFonts w:ascii="Angsana New" w:hAnsi="Angsana New"/>
          <w:spacing w:val="14"/>
          <w:sz w:val="32"/>
          <w:szCs w:val="32"/>
          <w:cs/>
        </w:rPr>
        <w:t>และหมายเหตุประกอบงบการเงินรวมแบบย่อของ</w:t>
      </w:r>
      <w:r w:rsidR="00855E67" w:rsidRPr="00094ABA">
        <w:rPr>
          <w:rFonts w:ascii="Angsana New" w:hAnsi="Angsana New"/>
          <w:spacing w:val="14"/>
          <w:sz w:val="32"/>
          <w:szCs w:val="32"/>
          <w:cs/>
        </w:rPr>
        <w:t>บริษัท เพียร์ ฟอร์ ยู จำกัด (มหาชน)</w:t>
      </w:r>
      <w:r w:rsidR="003A046C" w:rsidRPr="00B44859">
        <w:rPr>
          <w:rFonts w:ascii="Angsana New" w:hAnsi="Angsana New"/>
          <w:spacing w:val="-2"/>
          <w:sz w:val="32"/>
          <w:szCs w:val="32"/>
        </w:rPr>
        <w:t xml:space="preserve"> </w:t>
      </w:r>
      <w:r w:rsidR="003A046C" w:rsidRPr="00094ABA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</w:t>
      </w:r>
      <w:r w:rsidR="00855E67" w:rsidRPr="00094ABA">
        <w:rPr>
          <w:rFonts w:ascii="Angsana New" w:hAnsi="Angsana New"/>
          <w:spacing w:val="-2"/>
          <w:sz w:val="32"/>
          <w:szCs w:val="32"/>
          <w:cs/>
        </w:rPr>
        <w:t>บริษัท เพียร์ ฟอร์ ยู จำกัด (มหาชน)</w:t>
      </w:r>
      <w:r w:rsidR="003A046C" w:rsidRPr="00094ABA">
        <w:rPr>
          <w:rFonts w:ascii="Angsana New" w:hAnsi="Angsana New"/>
          <w:spacing w:val="-2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="003A046C" w:rsidRPr="00B44859">
        <w:rPr>
          <w:rFonts w:ascii="Angsana New" w:hAnsi="Angsana New"/>
          <w:spacing w:val="-2"/>
          <w:sz w:val="32"/>
          <w:szCs w:val="32"/>
        </w:rPr>
        <w:t xml:space="preserve">34 </w:t>
      </w:r>
      <w:r w:rsidR="003A046C" w:rsidRPr="00094ABA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535AD3" w14:textId="77777777" w:rsidR="007B3F13" w:rsidRPr="00B44859" w:rsidRDefault="007B3F13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3CD03C7A" w14:textId="77777777" w:rsidR="007B3F13" w:rsidRPr="00094ABA" w:rsidRDefault="007B3F13" w:rsidP="00F062E2">
      <w:pPr>
        <w:tabs>
          <w:tab w:val="left" w:pos="1440"/>
        </w:tabs>
        <w:spacing w:line="40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094ABA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BACD67C" w14:textId="77777777" w:rsidR="007B3F13" w:rsidRPr="00B44859" w:rsidRDefault="007B3F13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pacing w:val="-4"/>
          <w:sz w:val="32"/>
          <w:szCs w:val="32"/>
        </w:rPr>
        <w:tab/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44859">
        <w:rPr>
          <w:rFonts w:ascii="Angsana New" w:hAnsi="Angsana New"/>
          <w:spacing w:val="-4"/>
          <w:sz w:val="32"/>
          <w:szCs w:val="32"/>
        </w:rPr>
        <w:t>2410 “</w:t>
      </w:r>
      <w:r w:rsidRPr="00094ABA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44859">
        <w:rPr>
          <w:rFonts w:ascii="Angsana New" w:hAnsi="Angsana New"/>
          <w:spacing w:val="-4"/>
          <w:sz w:val="32"/>
          <w:szCs w:val="32"/>
        </w:rPr>
        <w:t xml:space="preserve">” </w:t>
      </w:r>
      <w:r w:rsidRPr="00094ABA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B44859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094ABA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</w:t>
      </w:r>
      <w:r w:rsidRPr="00B44859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094ABA">
        <w:rPr>
          <w:rFonts w:ascii="Angsana New" w:hAnsi="Angsana New"/>
          <w:spacing w:val="-4"/>
          <w:sz w:val="32"/>
          <w:szCs w:val="32"/>
          <w:cs/>
        </w:rPr>
        <w:t>ไม่แสดงความเห็นต่อข้อมูลทางการเงินระหว่างกาลที่สอบทาน</w:t>
      </w:r>
    </w:p>
    <w:p w14:paraId="08531355" w14:textId="77777777" w:rsidR="00FA26D8" w:rsidRPr="00094ABA" w:rsidRDefault="00FA26D8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  <w:cs/>
        </w:rPr>
      </w:pPr>
    </w:p>
    <w:p w14:paraId="72A3840E" w14:textId="77777777" w:rsidR="00BD6647" w:rsidRPr="00094ABA" w:rsidRDefault="00BD6647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4AB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60E0EA4" w14:textId="77777777" w:rsidR="00BD6647" w:rsidRPr="00B44859" w:rsidRDefault="00BD6647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094ABA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B44859">
        <w:rPr>
          <w:rFonts w:ascii="Angsana New" w:hAnsi="Angsana New"/>
          <w:spacing w:val="-8"/>
          <w:sz w:val="32"/>
          <w:szCs w:val="32"/>
        </w:rPr>
        <w:t xml:space="preserve">34  </w:t>
      </w:r>
      <w:r w:rsidRPr="00094ABA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094ABA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4C305255" w14:textId="367B5AAD" w:rsidR="00FA26D8" w:rsidRPr="00B44859" w:rsidRDefault="00FA26D8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5A1DDA09" w14:textId="77777777" w:rsidR="00F062E2" w:rsidRPr="00B44859" w:rsidRDefault="00F062E2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5F0DC92D" w14:textId="561B1347" w:rsidR="00F062E2" w:rsidRPr="00B44859" w:rsidRDefault="00F062E2" w:rsidP="00220097">
      <w:pPr>
        <w:spacing w:line="380" w:lineRule="exact"/>
        <w:jc w:val="right"/>
        <w:rPr>
          <w:rFonts w:ascii="Angsana New" w:hAnsi="Angsana New"/>
          <w:color w:val="FF0000"/>
          <w:spacing w:val="-6"/>
          <w:sz w:val="32"/>
          <w:szCs w:val="32"/>
        </w:rPr>
      </w:pPr>
      <w:bookmarkStart w:id="1" w:name="_Hlk165886380"/>
      <w:r w:rsidRPr="00B44859">
        <w:rPr>
          <w:rFonts w:ascii="Angsana New" w:hAnsi="Angsana New"/>
          <w:sz w:val="32"/>
          <w:szCs w:val="32"/>
        </w:rPr>
        <w:t>*****/2</w:t>
      </w:r>
      <w:bookmarkEnd w:id="1"/>
    </w:p>
    <w:p w14:paraId="6523061A" w14:textId="77777777" w:rsidR="00220097" w:rsidRPr="00094ABA" w:rsidRDefault="00220097" w:rsidP="00F062E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  <w:sectPr w:rsidR="00220097" w:rsidRPr="00094ABA" w:rsidSect="00DC4EA2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4A503A3F" w14:textId="77777777" w:rsidR="00DC0B8E" w:rsidRPr="00B44859" w:rsidRDefault="00DC0B8E" w:rsidP="00F9788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094ABA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6967138" w14:textId="7BDFC22A" w:rsidR="00FE2D22" w:rsidRPr="00B44859" w:rsidRDefault="00FE2D22" w:rsidP="00F97881">
      <w:pPr>
        <w:tabs>
          <w:tab w:val="left" w:pos="1418"/>
        </w:tabs>
        <w:spacing w:line="380" w:lineRule="exact"/>
        <w:ind w:firstLine="1418"/>
        <w:jc w:val="thaiDistribute"/>
        <w:rPr>
          <w:rFonts w:ascii="Angsana New" w:eastAsia="Arial" w:hAnsi="Angsana New"/>
          <w:sz w:val="32"/>
          <w:szCs w:val="32"/>
        </w:rPr>
      </w:pPr>
      <w:r w:rsidRPr="00B44859">
        <w:rPr>
          <w:rFonts w:ascii="Angsana New" w:eastAsia="Arial" w:hAnsi="Angsana New"/>
          <w:sz w:val="32"/>
          <w:szCs w:val="32"/>
          <w:lang w:bidi="ar-SA"/>
        </w:rPr>
        <w:tab/>
      </w:r>
      <w:r w:rsidRPr="00B44859">
        <w:rPr>
          <w:rFonts w:ascii="Angsana New" w:eastAsia="Arial" w:hAnsi="Angsana New"/>
          <w:sz w:val="32"/>
          <w:szCs w:val="32"/>
          <w:cs/>
          <w:lang w:bidi="ar-SA"/>
        </w:rPr>
        <w:t>ข้าพเจ้าขอให้สังเกตหมายเหตุประกอบ</w:t>
      </w:r>
      <w:r w:rsidRPr="00094ABA">
        <w:rPr>
          <w:rFonts w:ascii="Angsana New" w:eastAsia="Arial" w:hAnsi="Angsana New"/>
          <w:sz w:val="32"/>
          <w:szCs w:val="32"/>
          <w:cs/>
        </w:rPr>
        <w:t>งบการเงินระหว่างกาล</w:t>
      </w:r>
      <w:r w:rsidRPr="00B44859">
        <w:rPr>
          <w:rFonts w:ascii="Angsana New" w:eastAsia="Arial" w:hAnsi="Angsana New"/>
          <w:sz w:val="32"/>
          <w:szCs w:val="32"/>
          <w:cs/>
          <w:lang w:bidi="ar-SA"/>
        </w:rPr>
        <w:t>ที่อธิบายถึงเหตุการณ์</w:t>
      </w:r>
      <w:r w:rsidRPr="00094ABA">
        <w:rPr>
          <w:rFonts w:ascii="Angsana New" w:eastAsia="Arial" w:hAnsi="Angsana New"/>
          <w:sz w:val="32"/>
          <w:szCs w:val="32"/>
          <w:cs/>
        </w:rPr>
        <w:t>และสถานการณ์ที่สำคัญในระหว่างงวด</w:t>
      </w:r>
      <w:r w:rsidR="00B06259" w:rsidRPr="00094ABA">
        <w:rPr>
          <w:rFonts w:ascii="Angsana New" w:eastAsia="Arial" w:hAnsi="Angsana New"/>
          <w:sz w:val="32"/>
          <w:szCs w:val="32"/>
          <w:cs/>
        </w:rPr>
        <w:t>สามเดือนและเก้าเดือน</w:t>
      </w:r>
      <w:r w:rsidRPr="00094ABA">
        <w:rPr>
          <w:rFonts w:ascii="Angsana New" w:eastAsia="Arial" w:hAnsi="Angsana New"/>
          <w:sz w:val="32"/>
          <w:szCs w:val="32"/>
          <w:cs/>
        </w:rPr>
        <w:t xml:space="preserve">สิ้นสุดวันที่ </w:t>
      </w:r>
      <w:r w:rsidR="00B06259" w:rsidRPr="00B44859">
        <w:rPr>
          <w:rFonts w:ascii="Angsana New" w:eastAsia="Arial" w:hAnsi="Angsana New"/>
          <w:sz w:val="32"/>
          <w:szCs w:val="32"/>
        </w:rPr>
        <w:t xml:space="preserve">30 </w:t>
      </w:r>
      <w:r w:rsidR="00B06259" w:rsidRPr="00094ABA">
        <w:rPr>
          <w:rFonts w:ascii="Angsana New" w:eastAsia="Arial" w:hAnsi="Angsana New"/>
          <w:sz w:val="32"/>
          <w:szCs w:val="32"/>
          <w:cs/>
        </w:rPr>
        <w:t xml:space="preserve">กันยายน </w:t>
      </w:r>
      <w:r w:rsidR="00B06259" w:rsidRPr="00B44859">
        <w:rPr>
          <w:rFonts w:ascii="Angsana New" w:eastAsia="Arial" w:hAnsi="Angsana New"/>
          <w:sz w:val="32"/>
          <w:szCs w:val="32"/>
        </w:rPr>
        <w:t>2567</w:t>
      </w:r>
      <w:r w:rsidRPr="00B44859">
        <w:rPr>
          <w:rFonts w:ascii="Angsana New" w:eastAsia="Arial" w:hAnsi="Angsana New"/>
          <w:sz w:val="32"/>
          <w:szCs w:val="32"/>
        </w:rPr>
        <w:t xml:space="preserve"> </w:t>
      </w:r>
      <w:r w:rsidRPr="00094ABA">
        <w:rPr>
          <w:rFonts w:ascii="Angsana New" w:eastAsia="Arial" w:hAnsi="Angsana New"/>
          <w:sz w:val="32"/>
          <w:szCs w:val="32"/>
          <w:cs/>
        </w:rPr>
        <w:t>ดังต่อไปนี้</w:t>
      </w:r>
      <w:r w:rsidRPr="00B44859">
        <w:rPr>
          <w:rFonts w:ascii="Angsana New" w:eastAsia="Arial" w:hAnsi="Angsana New"/>
          <w:sz w:val="32"/>
          <w:szCs w:val="32"/>
          <w:cs/>
          <w:lang w:bidi="ar-SA"/>
        </w:rPr>
        <w:t xml:space="preserve"> </w:t>
      </w:r>
    </w:p>
    <w:p w14:paraId="7E17E2E0" w14:textId="70D47E82" w:rsidR="00CD0E24" w:rsidRPr="00094ABA" w:rsidRDefault="00CD0E24" w:rsidP="00F97881">
      <w:pPr>
        <w:tabs>
          <w:tab w:val="left" w:pos="284"/>
        </w:tabs>
        <w:spacing w:line="380" w:lineRule="exact"/>
        <w:jc w:val="thaiDistribute"/>
        <w:rPr>
          <w:rFonts w:ascii="Angsana New" w:eastAsia="Arial" w:hAnsi="Angsana New"/>
          <w:sz w:val="32"/>
          <w:szCs w:val="32"/>
          <w:cs/>
        </w:rPr>
      </w:pPr>
      <w:r w:rsidRPr="0036591C">
        <w:rPr>
          <w:rFonts w:ascii="Angsana New" w:eastAsia="Arial" w:hAnsi="Angsana New"/>
          <w:sz w:val="32"/>
          <w:szCs w:val="32"/>
          <w:lang w:bidi="ar-SA"/>
        </w:rPr>
        <w:t xml:space="preserve">1. </w:t>
      </w:r>
      <w:r w:rsidR="00FE2D22" w:rsidRPr="0036591C">
        <w:rPr>
          <w:rFonts w:ascii="Angsana New" w:eastAsia="Arial" w:hAnsi="Angsana New"/>
          <w:sz w:val="32"/>
          <w:szCs w:val="32"/>
          <w:lang w:bidi="ar-SA"/>
        </w:rPr>
        <w:tab/>
      </w:r>
      <w:r w:rsidRPr="00094ABA">
        <w:rPr>
          <w:rFonts w:ascii="Angsana New" w:eastAsia="Arial" w:hAnsi="Angsana New"/>
          <w:sz w:val="32"/>
          <w:szCs w:val="32"/>
          <w:cs/>
        </w:rPr>
        <w:t>การซื้อธุรกิจ</w:t>
      </w:r>
    </w:p>
    <w:p w14:paraId="02D76D97" w14:textId="11D33155" w:rsidR="00DC0B8E" w:rsidRPr="00191A90" w:rsidRDefault="00DC0B8E" w:rsidP="00F97881">
      <w:pPr>
        <w:tabs>
          <w:tab w:val="left" w:pos="851"/>
        </w:tabs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>หมายเหตุข้อ</w:t>
      </w:r>
      <w:r w:rsidR="006A4F73" w:rsidRPr="00094ABA">
        <w:rPr>
          <w:rFonts w:ascii="Angsana New" w:hAnsi="Angsana New"/>
          <w:sz w:val="32"/>
          <w:szCs w:val="32"/>
          <w:cs/>
        </w:rPr>
        <w:t xml:space="preserve"> </w:t>
      </w:r>
      <w:r w:rsidR="006A4F73" w:rsidRPr="0036591C">
        <w:rPr>
          <w:rFonts w:ascii="Angsana New" w:hAnsi="Angsana New"/>
          <w:sz w:val="32"/>
          <w:szCs w:val="32"/>
        </w:rPr>
        <w:t>1</w:t>
      </w:r>
      <w:r w:rsidR="00F00234">
        <w:rPr>
          <w:rFonts w:ascii="Angsana New" w:hAnsi="Angsana New"/>
          <w:sz w:val="32"/>
          <w:szCs w:val="32"/>
        </w:rPr>
        <w:t>2</w:t>
      </w:r>
      <w:r w:rsidRPr="0036591C">
        <w:rPr>
          <w:rFonts w:ascii="Angsana New" w:hAnsi="Angsana New"/>
          <w:sz w:val="32"/>
          <w:szCs w:val="32"/>
        </w:rPr>
        <w:t xml:space="preserve"> </w:t>
      </w:r>
      <w:r w:rsidR="00CD0E24" w:rsidRPr="00094ABA">
        <w:rPr>
          <w:rFonts w:ascii="Angsana New" w:hAnsi="Angsana New"/>
          <w:sz w:val="32"/>
          <w:szCs w:val="32"/>
          <w:cs/>
        </w:rPr>
        <w:t>ซึ่งอธิบายถึงการซื้อธุรกิจดังนี้</w:t>
      </w:r>
      <w:r w:rsidR="00FE2D22" w:rsidRPr="00094ABA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094ABA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="006A4F73" w:rsidRPr="0036591C">
        <w:rPr>
          <w:rFonts w:ascii="Angsana New" w:hAnsi="Angsana New"/>
          <w:sz w:val="32"/>
          <w:szCs w:val="32"/>
          <w:lang w:eastAsia="x-none"/>
        </w:rPr>
        <w:t xml:space="preserve">22 </w:t>
      </w:r>
      <w:r w:rsidR="006A4F73" w:rsidRPr="00094ABA">
        <w:rPr>
          <w:rFonts w:ascii="Angsana New" w:hAnsi="Angsana New"/>
          <w:sz w:val="32"/>
          <w:szCs w:val="32"/>
          <w:cs/>
          <w:lang w:eastAsia="x-none"/>
        </w:rPr>
        <w:t>มีนาคม</w:t>
      </w:r>
      <w:r w:rsidR="00F062E2" w:rsidRPr="00094ABA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="00F062E2" w:rsidRPr="0036591C">
        <w:rPr>
          <w:rFonts w:ascii="Angsana New" w:hAnsi="Angsana New"/>
          <w:sz w:val="32"/>
          <w:szCs w:val="32"/>
          <w:lang w:eastAsia="x-none"/>
        </w:rPr>
        <w:t xml:space="preserve">2567 </w:t>
      </w:r>
      <w:r w:rsidRPr="00094ABA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="006A4F73" w:rsidRPr="00094ABA">
        <w:rPr>
          <w:rFonts w:ascii="Angsana New" w:hAnsi="Angsana New"/>
          <w:sz w:val="32"/>
          <w:szCs w:val="32"/>
          <w:cs/>
        </w:rPr>
        <w:t>ย่อย</w:t>
      </w:r>
      <w:r w:rsidRPr="00094ABA">
        <w:rPr>
          <w:rFonts w:ascii="Angsana New" w:hAnsi="Angsana New"/>
          <w:sz w:val="32"/>
          <w:szCs w:val="32"/>
          <w:cs/>
        </w:rPr>
        <w:t>เข้าซื้อ</w:t>
      </w:r>
      <w:r w:rsidR="00AA656B" w:rsidRPr="00094ABA">
        <w:rPr>
          <w:rFonts w:ascii="Angsana New" w:hAnsi="Angsana New"/>
          <w:sz w:val="32"/>
          <w:szCs w:val="32"/>
          <w:cs/>
        </w:rPr>
        <w:t xml:space="preserve">      </w:t>
      </w:r>
      <w:r w:rsidRPr="00094ABA">
        <w:rPr>
          <w:rFonts w:ascii="Angsana New" w:hAnsi="Angsana New"/>
          <w:sz w:val="32"/>
          <w:szCs w:val="32"/>
          <w:cs/>
        </w:rPr>
        <w:t xml:space="preserve">หุ้นสามัญของบริษัท </w:t>
      </w:r>
      <w:r w:rsidR="006A4F73" w:rsidRPr="00094ABA">
        <w:rPr>
          <w:rFonts w:ascii="Angsana New" w:hAnsi="Angsana New"/>
          <w:sz w:val="32"/>
          <w:szCs w:val="32"/>
          <w:cs/>
        </w:rPr>
        <w:t xml:space="preserve">เพียร์ ฟอร์ ออล </w:t>
      </w:r>
      <w:r w:rsidR="0042776C" w:rsidRPr="00094ABA">
        <w:rPr>
          <w:rFonts w:ascii="Angsana New" w:hAnsi="Angsana New"/>
          <w:sz w:val="32"/>
          <w:szCs w:val="32"/>
          <w:cs/>
        </w:rPr>
        <w:t>จำ</w:t>
      </w:r>
      <w:r w:rsidRPr="00094ABA">
        <w:rPr>
          <w:rFonts w:ascii="Angsana New" w:hAnsi="Angsana New"/>
          <w:sz w:val="32"/>
          <w:szCs w:val="32"/>
          <w:cs/>
        </w:rPr>
        <w:t>กัด</w:t>
      </w:r>
      <w:r w:rsidRPr="0036591C">
        <w:rPr>
          <w:rFonts w:ascii="Angsana New" w:hAnsi="Angsana New"/>
          <w:sz w:val="32"/>
          <w:szCs w:val="32"/>
        </w:rPr>
        <w:t xml:space="preserve"> (“</w:t>
      </w:r>
      <w:r w:rsidRPr="00094ABA">
        <w:rPr>
          <w:rFonts w:ascii="Angsana New" w:hAnsi="Angsana New"/>
          <w:sz w:val="32"/>
          <w:szCs w:val="32"/>
          <w:cs/>
        </w:rPr>
        <w:t>บริษัทย่อย</w:t>
      </w:r>
      <w:r w:rsidR="006A4F73" w:rsidRPr="00094ABA">
        <w:rPr>
          <w:rFonts w:ascii="Angsana New" w:hAnsi="Angsana New"/>
          <w:sz w:val="32"/>
          <w:szCs w:val="32"/>
          <w:cs/>
        </w:rPr>
        <w:t>ทางอ้อม</w:t>
      </w:r>
      <w:r w:rsidRPr="00094ABA">
        <w:rPr>
          <w:rFonts w:ascii="Angsana New" w:hAnsi="Angsana New"/>
          <w:sz w:val="32"/>
          <w:szCs w:val="32"/>
          <w:cs/>
        </w:rPr>
        <w:t>”)</w:t>
      </w:r>
      <w:r w:rsidR="00BC55A9" w:rsidRPr="00094ABA">
        <w:rPr>
          <w:rFonts w:ascii="Angsana New" w:hAnsi="Angsana New"/>
          <w:sz w:val="32"/>
          <w:szCs w:val="32"/>
          <w:cs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 xml:space="preserve"> </w:t>
      </w:r>
      <w:r w:rsidR="00CD0E24" w:rsidRPr="00094ABA">
        <w:rPr>
          <w:rFonts w:ascii="Angsana New" w:hAnsi="Angsana New"/>
          <w:sz w:val="32"/>
          <w:szCs w:val="32"/>
          <w:cs/>
        </w:rPr>
        <w:t>วันที่</w:t>
      </w:r>
      <w:r w:rsidR="00FE2D22" w:rsidRPr="0036591C">
        <w:rPr>
          <w:rFonts w:ascii="Angsana New" w:hAnsi="Angsana New"/>
          <w:sz w:val="32"/>
          <w:szCs w:val="32"/>
        </w:rPr>
        <w:t xml:space="preserve"> 29 </w:t>
      </w:r>
      <w:r w:rsidR="00FE2D22" w:rsidRPr="00094ABA">
        <w:rPr>
          <w:rFonts w:ascii="Angsana New" w:hAnsi="Angsana New"/>
          <w:sz w:val="32"/>
          <w:szCs w:val="32"/>
          <w:cs/>
        </w:rPr>
        <w:t xml:space="preserve">พฤษภาคม </w:t>
      </w:r>
      <w:r w:rsidR="00FE2D22" w:rsidRPr="0036591C">
        <w:rPr>
          <w:rFonts w:ascii="Angsana New" w:hAnsi="Angsana New"/>
          <w:sz w:val="32"/>
          <w:szCs w:val="32"/>
        </w:rPr>
        <w:t xml:space="preserve">2567 </w:t>
      </w:r>
      <w:r w:rsidR="00CD0E24" w:rsidRPr="00094ABA">
        <w:rPr>
          <w:rFonts w:ascii="Angsana New" w:hAnsi="Angsana New"/>
          <w:sz w:val="32"/>
          <w:szCs w:val="32"/>
          <w:cs/>
        </w:rPr>
        <w:t>บริษัทเข้า</w:t>
      </w:r>
      <w:r w:rsidR="0035299C" w:rsidRPr="00094ABA">
        <w:rPr>
          <w:rFonts w:ascii="Angsana New" w:hAnsi="Angsana New"/>
          <w:sz w:val="32"/>
          <w:szCs w:val="32"/>
          <w:cs/>
        </w:rPr>
        <w:t>ซื้</w:t>
      </w:r>
      <w:r w:rsidR="00CD0E24" w:rsidRPr="00094ABA">
        <w:rPr>
          <w:rFonts w:ascii="Angsana New" w:hAnsi="Angsana New"/>
          <w:sz w:val="32"/>
          <w:szCs w:val="32"/>
          <w:cs/>
        </w:rPr>
        <w:t>อ</w:t>
      </w:r>
      <w:r w:rsidR="00AA656B" w:rsidRPr="00094ABA">
        <w:rPr>
          <w:rFonts w:ascii="Angsana New" w:hAnsi="Angsana New"/>
          <w:sz w:val="32"/>
          <w:szCs w:val="32"/>
          <w:cs/>
        </w:rPr>
        <w:t xml:space="preserve">   </w:t>
      </w:r>
      <w:r w:rsidR="00CD0E24" w:rsidRPr="00094ABA">
        <w:rPr>
          <w:rFonts w:ascii="Angsana New" w:hAnsi="Angsana New"/>
          <w:sz w:val="32"/>
          <w:szCs w:val="32"/>
          <w:cs/>
        </w:rPr>
        <w:t>หุ้นสามัญของ</w:t>
      </w:r>
      <w:r w:rsidR="00BC55A9" w:rsidRPr="00094ABA">
        <w:rPr>
          <w:rFonts w:ascii="Angsana New" w:hAnsi="Angsana New"/>
          <w:sz w:val="32"/>
          <w:szCs w:val="32"/>
          <w:cs/>
        </w:rPr>
        <w:t>บริษัท แฮปปี้ โปรดัก</w:t>
      </w:r>
      <w:proofErr w:type="spellStart"/>
      <w:r w:rsidR="00BC55A9" w:rsidRPr="00094ABA">
        <w:rPr>
          <w:rFonts w:ascii="Angsana New" w:hAnsi="Angsana New"/>
          <w:sz w:val="32"/>
          <w:szCs w:val="32"/>
          <w:cs/>
        </w:rPr>
        <w:t>ส์</w:t>
      </w:r>
      <w:proofErr w:type="spellEnd"/>
      <w:r w:rsidR="00BC55A9" w:rsidRPr="00094ABA">
        <w:rPr>
          <w:rFonts w:ascii="Angsana New" w:hAnsi="Angsana New"/>
          <w:sz w:val="32"/>
          <w:szCs w:val="32"/>
          <w:cs/>
        </w:rPr>
        <w:t xml:space="preserve">  แอนด์ เซอร์วิส</w:t>
      </w:r>
      <w:r w:rsidR="00CD0E24" w:rsidRPr="00094ABA">
        <w:rPr>
          <w:rFonts w:ascii="Angsana New" w:hAnsi="Angsana New"/>
          <w:sz w:val="32"/>
          <w:szCs w:val="32"/>
          <w:cs/>
        </w:rPr>
        <w:t xml:space="preserve"> </w:t>
      </w:r>
      <w:r w:rsidR="00BC55A9" w:rsidRPr="00094ABA">
        <w:rPr>
          <w:rFonts w:ascii="Angsana New" w:hAnsi="Angsana New"/>
          <w:sz w:val="32"/>
          <w:szCs w:val="32"/>
          <w:cs/>
        </w:rPr>
        <w:t xml:space="preserve">จำกัด  </w:t>
      </w:r>
      <w:r w:rsidR="00BC55A9" w:rsidRPr="0036591C">
        <w:rPr>
          <w:rFonts w:ascii="Angsana New" w:hAnsi="Angsana New"/>
          <w:sz w:val="32"/>
          <w:szCs w:val="32"/>
        </w:rPr>
        <w:t>(“</w:t>
      </w:r>
      <w:r w:rsidR="00BC55A9" w:rsidRPr="00094ABA">
        <w:rPr>
          <w:rFonts w:ascii="Angsana New" w:hAnsi="Angsana New"/>
          <w:sz w:val="32"/>
          <w:szCs w:val="32"/>
          <w:cs/>
        </w:rPr>
        <w:t>บริษัทย่อ</w:t>
      </w:r>
      <w:r w:rsidR="00CD0E24" w:rsidRPr="00094ABA">
        <w:rPr>
          <w:rFonts w:ascii="Angsana New" w:hAnsi="Angsana New"/>
          <w:sz w:val="32"/>
          <w:szCs w:val="32"/>
          <w:cs/>
        </w:rPr>
        <w:t>ยทางตรง</w:t>
      </w:r>
      <w:r w:rsidR="00BC55A9" w:rsidRPr="0036591C">
        <w:rPr>
          <w:rFonts w:ascii="Angsana New" w:hAnsi="Angsana New"/>
          <w:sz w:val="32"/>
          <w:szCs w:val="32"/>
        </w:rPr>
        <w:t>”</w:t>
      </w:r>
      <w:r w:rsidR="00BC55A9" w:rsidRPr="00094ABA">
        <w:rPr>
          <w:rFonts w:ascii="Angsana New" w:hAnsi="Angsana New"/>
          <w:sz w:val="32"/>
          <w:szCs w:val="32"/>
        </w:rPr>
        <w:t xml:space="preserve">) </w:t>
      </w:r>
      <w:r w:rsidR="00BC55A9" w:rsidRPr="0036591C">
        <w:rPr>
          <w:rFonts w:ascii="Angsana New" w:hAnsi="Angsana New"/>
          <w:sz w:val="32"/>
          <w:szCs w:val="32"/>
        </w:rPr>
        <w:t xml:space="preserve"> </w:t>
      </w:r>
      <w:r w:rsidR="00BC55A9" w:rsidRPr="00094ABA">
        <w:rPr>
          <w:rFonts w:ascii="Angsana New" w:hAnsi="Angsana New"/>
          <w:sz w:val="32"/>
          <w:szCs w:val="32"/>
          <w:cs/>
        </w:rPr>
        <w:t>และ</w:t>
      </w:r>
      <w:r w:rsidR="00CD0E24" w:rsidRPr="00094ABA">
        <w:rPr>
          <w:rFonts w:ascii="Angsana New" w:hAnsi="Angsana New"/>
          <w:sz w:val="32"/>
          <w:szCs w:val="32"/>
          <w:cs/>
        </w:rPr>
        <w:t>วันที่</w:t>
      </w:r>
      <w:r w:rsidR="00FE2D22" w:rsidRPr="00094ABA">
        <w:rPr>
          <w:rFonts w:ascii="Angsana New" w:hAnsi="Angsana New"/>
          <w:sz w:val="32"/>
          <w:szCs w:val="32"/>
          <w:cs/>
        </w:rPr>
        <w:t xml:space="preserve"> </w:t>
      </w:r>
      <w:r w:rsidR="005E1EA5" w:rsidRPr="0036591C">
        <w:rPr>
          <w:rFonts w:ascii="Angsana New" w:hAnsi="Angsana New"/>
          <w:sz w:val="32"/>
          <w:szCs w:val="32"/>
        </w:rPr>
        <w:t>31</w:t>
      </w:r>
      <w:r w:rsidR="00FE2D22" w:rsidRPr="0036591C">
        <w:rPr>
          <w:rFonts w:ascii="Angsana New" w:hAnsi="Angsana New"/>
          <w:sz w:val="32"/>
          <w:szCs w:val="32"/>
        </w:rPr>
        <w:t xml:space="preserve"> </w:t>
      </w:r>
      <w:r w:rsidR="00FE2D22" w:rsidRPr="00094ABA">
        <w:rPr>
          <w:rFonts w:ascii="Angsana New" w:hAnsi="Angsana New"/>
          <w:sz w:val="32"/>
          <w:szCs w:val="32"/>
          <w:cs/>
        </w:rPr>
        <w:t xml:space="preserve">พฤษภาคม </w:t>
      </w:r>
      <w:r w:rsidR="00FE2D22" w:rsidRPr="00191A90">
        <w:rPr>
          <w:rFonts w:ascii="Angsana New" w:hAnsi="Angsana New"/>
          <w:sz w:val="32"/>
          <w:szCs w:val="32"/>
        </w:rPr>
        <w:t xml:space="preserve">2567 </w:t>
      </w:r>
      <w:r w:rsidR="00CD0E24" w:rsidRPr="00094ABA">
        <w:rPr>
          <w:rFonts w:ascii="Angsana New" w:hAnsi="Angsana New"/>
          <w:sz w:val="32"/>
          <w:szCs w:val="32"/>
          <w:cs/>
        </w:rPr>
        <w:t>บริษัทย่อยเข้าซื้อหุ้นสามัญของ</w:t>
      </w:r>
      <w:r w:rsidR="00BC55A9" w:rsidRPr="00094ABA">
        <w:rPr>
          <w:rFonts w:ascii="Angsana New" w:hAnsi="Angsana New"/>
          <w:sz w:val="32"/>
          <w:szCs w:val="32"/>
          <w:cs/>
        </w:rPr>
        <w:t>บริษัท  หลักทรัพย์นายหน้าซื้อขายหน่วยลงทุน ฐานเศรษฐกิจ แค</w:t>
      </w:r>
      <w:proofErr w:type="spellStart"/>
      <w:r w:rsidR="00BC55A9" w:rsidRPr="00094ABA">
        <w:rPr>
          <w:rFonts w:ascii="Angsana New" w:hAnsi="Angsana New"/>
          <w:sz w:val="32"/>
          <w:szCs w:val="32"/>
          <w:cs/>
        </w:rPr>
        <w:t>ป</w:t>
      </w:r>
      <w:r w:rsidR="00FE2D22" w:rsidRPr="00094ABA">
        <w:rPr>
          <w:rFonts w:ascii="Angsana New" w:hAnsi="Angsana New"/>
          <w:sz w:val="32"/>
          <w:szCs w:val="32"/>
          <w:cs/>
        </w:rPr>
        <w:t>พิ</w:t>
      </w:r>
      <w:proofErr w:type="spellEnd"/>
      <w:r w:rsidR="00BC55A9" w:rsidRPr="00094ABA">
        <w:rPr>
          <w:rFonts w:ascii="Angsana New" w:hAnsi="Angsana New"/>
          <w:sz w:val="32"/>
          <w:szCs w:val="32"/>
          <w:cs/>
        </w:rPr>
        <w:t xml:space="preserve">ตอล จำกัด </w:t>
      </w:r>
      <w:r w:rsidR="00BC55A9" w:rsidRPr="00191A90">
        <w:rPr>
          <w:rFonts w:ascii="Angsana New" w:hAnsi="Angsana New"/>
          <w:sz w:val="32"/>
          <w:szCs w:val="32"/>
        </w:rPr>
        <w:t>(“</w:t>
      </w:r>
      <w:r w:rsidR="00BC55A9" w:rsidRPr="00094ABA">
        <w:rPr>
          <w:rFonts w:ascii="Angsana New" w:hAnsi="Angsana New"/>
          <w:sz w:val="32"/>
          <w:szCs w:val="32"/>
          <w:cs/>
        </w:rPr>
        <w:t xml:space="preserve">บริษัทย่อยทางอ้อม”)   </w:t>
      </w:r>
      <w:r w:rsidRPr="00094ABA">
        <w:rPr>
          <w:rFonts w:ascii="Angsana New" w:hAnsi="Angsana New"/>
          <w:sz w:val="32"/>
          <w:szCs w:val="32"/>
          <w:cs/>
        </w:rPr>
        <w:t xml:space="preserve">บริษัทได้ดำเนินการให้มีการวัดมูลค่ายุติธรรมของสินทรัพย์ที่ระบุได้ที่ได้มาและหนี้สินที่รับมา </w:t>
      </w:r>
      <w:r w:rsidRPr="00094ABA">
        <w:rPr>
          <w:rFonts w:ascii="Angsana New" w:hAnsi="Angsana New"/>
          <w:spacing w:val="-6"/>
          <w:sz w:val="32"/>
          <w:szCs w:val="32"/>
          <w:cs/>
        </w:rPr>
        <w:t xml:space="preserve">ณ วันซื้อ ซึ่งการวัดมูลค่าดังกล่าวยังไม่เสร็จสมบูรณ์ภายในวันสิ้นรอบระยะเวลารายงานที่การรวมธุรกิจเกิดขึ้น ทำให้บริษัทต้องประมาณการมูลค่าของรายการเพื่อรายงานในงบการเงิน ในระหว่างช่วงระยะเวลาในการวัดมูลค่า บริษัทจะปรับย้อนหลังประมาณการที่เคยรับรู้ไว้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 อย่างไรก็ตาม กระบวนการวัดมูลค่านี้จะถูกดำเนินการให้แล้วเสร็จภายในระยะเวลาในการวัดมูลค่าไม่เกินหนึ่งปีนับจากวันที่ซื้อตามที่กำหนดไว้ในมาตรฐานการรายงานทางการเงิน ฉบับที่ </w:t>
      </w:r>
      <w:r w:rsidRPr="00191A90">
        <w:rPr>
          <w:rFonts w:ascii="Angsana New" w:hAnsi="Angsana New"/>
          <w:spacing w:val="-6"/>
          <w:sz w:val="32"/>
          <w:szCs w:val="32"/>
        </w:rPr>
        <w:t xml:space="preserve">3 </w:t>
      </w:r>
      <w:r w:rsidRPr="00094ABA">
        <w:rPr>
          <w:rFonts w:ascii="Angsana New" w:hAnsi="Angsana New"/>
          <w:spacing w:val="-6"/>
          <w:sz w:val="32"/>
          <w:szCs w:val="32"/>
          <w:cs/>
        </w:rPr>
        <w:t>เรื่อง การรวมธุรกิจ</w:t>
      </w:r>
    </w:p>
    <w:p w14:paraId="7844EA16" w14:textId="77777777" w:rsidR="00CD0E24" w:rsidRPr="00191A90" w:rsidRDefault="00CD0E24" w:rsidP="00F97881">
      <w:pPr>
        <w:tabs>
          <w:tab w:val="left" w:pos="851"/>
        </w:tabs>
        <w:spacing w:line="380" w:lineRule="exact"/>
        <w:ind w:hanging="14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96251E7" w14:textId="1F0CA0A3" w:rsidR="00AA656B" w:rsidRPr="00191A90" w:rsidRDefault="00CD0E24" w:rsidP="00F97881">
      <w:pPr>
        <w:tabs>
          <w:tab w:val="left" w:pos="284"/>
          <w:tab w:val="left" w:pos="1134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191A90">
        <w:rPr>
          <w:rFonts w:ascii="Angsana New" w:hAnsi="Angsana New"/>
          <w:sz w:val="32"/>
          <w:szCs w:val="32"/>
        </w:rPr>
        <w:t xml:space="preserve">2. </w:t>
      </w:r>
      <w:r w:rsidR="005E1EA5" w:rsidRPr="00191A90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การด้อยค่าของเงินลงทุน</w:t>
      </w:r>
      <w:r w:rsidRPr="00191A90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pacing w:val="-6"/>
          <w:sz w:val="32"/>
          <w:szCs w:val="32"/>
          <w:cs/>
        </w:rPr>
        <w:t>และ</w:t>
      </w:r>
      <w:bookmarkStart w:id="2" w:name="_Hlk174216337"/>
      <w:r w:rsidRPr="00094ABA">
        <w:rPr>
          <w:rFonts w:ascii="Angsana New" w:hAnsi="Angsana New"/>
          <w:spacing w:val="-6"/>
          <w:sz w:val="32"/>
          <w:szCs w:val="32"/>
          <w:cs/>
        </w:rPr>
        <w:t>ผลต่างระหว่างสิ่งตอบแทนที่จ่ายซื้อเงินลงทุนกับมูลค่าของสินทรัพย์สุทธิ</w:t>
      </w:r>
      <w:bookmarkEnd w:id="2"/>
      <w:r w:rsidR="0035299C" w:rsidRPr="00094ABA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49538E51" w14:textId="63CC32D5" w:rsidR="00CD0E24" w:rsidRPr="0036591C" w:rsidRDefault="00CD0E24" w:rsidP="00F97881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91A90">
        <w:rPr>
          <w:rFonts w:ascii="Angsana New" w:eastAsia="Arial" w:hAnsi="Angsana New"/>
          <w:sz w:val="32"/>
          <w:szCs w:val="32"/>
          <w:cs/>
          <w:lang w:bidi="ar-SA"/>
        </w:rPr>
        <w:t>หมาย</w:t>
      </w:r>
      <w:r w:rsidRPr="00191A90">
        <w:rPr>
          <w:rFonts w:ascii="Angsana New" w:eastAsia="Arial Unicode MS" w:hAnsi="Angsana New"/>
          <w:spacing w:val="-2"/>
          <w:sz w:val="32"/>
          <w:szCs w:val="32"/>
          <w:cs/>
          <w:lang w:bidi="ar-SA"/>
        </w:rPr>
        <w:t xml:space="preserve">เหตุข้อ </w:t>
      </w:r>
      <w:r w:rsidRPr="00191A90">
        <w:rPr>
          <w:rFonts w:ascii="Angsana New" w:eastAsia="Arial Unicode MS" w:hAnsi="Angsana New"/>
          <w:spacing w:val="-2"/>
          <w:sz w:val="32"/>
          <w:szCs w:val="32"/>
          <w:lang w:val="en-GB" w:bidi="ar-SA"/>
        </w:rPr>
        <w:t>1</w:t>
      </w:r>
      <w:r w:rsidR="00F00234">
        <w:rPr>
          <w:rFonts w:ascii="Angsana New" w:eastAsia="Arial Unicode MS" w:hAnsi="Angsana New"/>
          <w:spacing w:val="-2"/>
          <w:sz w:val="32"/>
          <w:szCs w:val="32"/>
          <w:lang w:val="en-GB" w:bidi="ar-SA"/>
        </w:rPr>
        <w:t>2</w:t>
      </w:r>
      <w:r w:rsidRPr="00191A90">
        <w:rPr>
          <w:rFonts w:ascii="Angsana New" w:eastAsia="Arial Unicode MS" w:hAnsi="Angsana New"/>
          <w:spacing w:val="-2"/>
          <w:sz w:val="32"/>
          <w:szCs w:val="32"/>
          <w:lang w:val="en-GB" w:bidi="ar-SA"/>
        </w:rPr>
        <w:t xml:space="preserve"> </w:t>
      </w:r>
      <w:r w:rsidRPr="00191A90">
        <w:rPr>
          <w:rFonts w:ascii="Angsana New" w:eastAsia="Arial Unicode MS" w:hAnsi="Angsana New"/>
          <w:spacing w:val="-2"/>
          <w:sz w:val="32"/>
          <w:szCs w:val="32"/>
          <w:cs/>
          <w:lang w:bidi="ar-SA"/>
        </w:rPr>
        <w:t>ซึ่งอธิบายถึงการ</w:t>
      </w:r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>ด้อยค่าของเงินลงทุนในบริษัทย่อย</w:t>
      </w:r>
      <w:r w:rsidRPr="00094ABA">
        <w:rPr>
          <w:rFonts w:ascii="Angsana New" w:hAnsi="Angsana New"/>
          <w:sz w:val="32"/>
          <w:szCs w:val="32"/>
          <w:cs/>
        </w:rPr>
        <w:t>ในงบการเงินเฉพาะกิจการ และผลต่างระหว่างสิ่งตอบแทนที่จ่ายซื้อเงินลงทุนกับมูลค่าของสินทรัพย์สุทธิในงบการเงินรวม</w:t>
      </w:r>
      <w:r w:rsidR="002B72ED" w:rsidRPr="00094ABA">
        <w:rPr>
          <w:rFonts w:ascii="Angsana New" w:hAnsi="Angsana New"/>
          <w:sz w:val="32"/>
          <w:szCs w:val="32"/>
          <w:cs/>
        </w:rPr>
        <w:t>เนื่องจาก</w:t>
      </w:r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ในวันที่ </w:t>
      </w:r>
      <w:r w:rsidR="001B4D5C" w:rsidRPr="00191A90">
        <w:rPr>
          <w:rFonts w:ascii="Angsana New" w:hAnsi="Angsana New"/>
          <w:sz w:val="32"/>
          <w:szCs w:val="32"/>
        </w:rPr>
        <w:t xml:space="preserve">29 </w:t>
      </w:r>
      <w:r w:rsidR="001B4D5C" w:rsidRPr="00094ABA">
        <w:rPr>
          <w:rFonts w:ascii="Angsana New" w:hAnsi="Angsana New"/>
          <w:sz w:val="32"/>
          <w:szCs w:val="32"/>
          <w:cs/>
        </w:rPr>
        <w:t xml:space="preserve">พฤษภาคม </w:t>
      </w:r>
      <w:r w:rsidR="001B4D5C" w:rsidRPr="00191A90">
        <w:rPr>
          <w:rFonts w:ascii="Angsana New" w:hAnsi="Angsana New"/>
          <w:sz w:val="32"/>
          <w:szCs w:val="32"/>
        </w:rPr>
        <w:t xml:space="preserve">2567 </w:t>
      </w:r>
      <w:r w:rsidR="00F937EA" w:rsidRPr="00094AB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และวันที่ </w:t>
      </w:r>
      <w:r w:rsidR="00F937EA" w:rsidRPr="00191A90">
        <w:rPr>
          <w:rFonts w:ascii="Angsana New" w:eastAsia="Arial Unicode MS" w:hAnsi="Angsana New"/>
          <w:spacing w:val="-2"/>
          <w:sz w:val="32"/>
          <w:szCs w:val="32"/>
        </w:rPr>
        <w:t>31</w:t>
      </w:r>
      <w:r w:rsidR="00F937EA" w:rsidRPr="00094AB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พฤษภาคม </w:t>
      </w:r>
      <w:r w:rsidR="00F937EA" w:rsidRPr="00191A90">
        <w:rPr>
          <w:rFonts w:ascii="Angsana New" w:eastAsia="Arial Unicode MS" w:hAnsi="Angsana New"/>
          <w:spacing w:val="-2"/>
          <w:sz w:val="32"/>
          <w:szCs w:val="32"/>
        </w:rPr>
        <w:t xml:space="preserve">2567 </w:t>
      </w:r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>บริษัทได้เข้าซื้อหุ้นสามัญของบริษัท แฮปปี้ โปรดัก</w:t>
      </w:r>
      <w:proofErr w:type="spellStart"/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>ส์</w:t>
      </w:r>
      <w:proofErr w:type="spellEnd"/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แอนด์ เซอร์วิส จำกัด</w:t>
      </w:r>
      <w:r w:rsidR="00F937EA" w:rsidRPr="00094AB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และ</w:t>
      </w:r>
      <w:r w:rsidR="00F937EA" w:rsidRPr="00094ABA">
        <w:rPr>
          <w:rFonts w:ascii="Angsana New" w:hAnsi="Angsana New"/>
          <w:sz w:val="32"/>
          <w:szCs w:val="32"/>
          <w:cs/>
        </w:rPr>
        <w:t>บริษัท  หลักทรัพย์นายหน้าซื้อขายหน่วยลงทุน ฐานเศรษฐกิจ แค</w:t>
      </w:r>
      <w:proofErr w:type="spellStart"/>
      <w:r w:rsidR="00F937EA" w:rsidRPr="00094ABA">
        <w:rPr>
          <w:rFonts w:ascii="Angsana New" w:hAnsi="Angsana New"/>
          <w:sz w:val="32"/>
          <w:szCs w:val="32"/>
          <w:cs/>
        </w:rPr>
        <w:t>ปพิ</w:t>
      </w:r>
      <w:proofErr w:type="spellEnd"/>
      <w:r w:rsidR="00F937EA" w:rsidRPr="00094ABA">
        <w:rPr>
          <w:rFonts w:ascii="Angsana New" w:hAnsi="Angsana New"/>
          <w:sz w:val="32"/>
          <w:szCs w:val="32"/>
          <w:cs/>
        </w:rPr>
        <w:t xml:space="preserve">ตอล จำกัด </w:t>
      </w:r>
      <w:r w:rsidR="00F937EA" w:rsidRPr="00191A90">
        <w:rPr>
          <w:rFonts w:ascii="Angsana New" w:hAnsi="Angsana New"/>
          <w:sz w:val="32"/>
          <w:szCs w:val="32"/>
        </w:rPr>
        <w:t>(“</w:t>
      </w:r>
      <w:r w:rsidR="00F937EA" w:rsidRPr="00094ABA">
        <w:rPr>
          <w:rFonts w:ascii="Angsana New" w:hAnsi="Angsana New"/>
          <w:sz w:val="32"/>
          <w:szCs w:val="32"/>
          <w:cs/>
        </w:rPr>
        <w:t xml:space="preserve">บริษัทย่อยทางอ้อม”) </w:t>
      </w:r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จำนวน </w:t>
      </w:r>
      <w:r w:rsidRPr="00191A90">
        <w:rPr>
          <w:rFonts w:ascii="Angsana New" w:eastAsia="Arial Unicode MS" w:hAnsi="Angsana New"/>
          <w:spacing w:val="-2"/>
          <w:sz w:val="32"/>
          <w:szCs w:val="32"/>
        </w:rPr>
        <w:t xml:space="preserve">150 </w:t>
      </w:r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ล้านบาท </w:t>
      </w:r>
      <w:r w:rsidR="00F937EA" w:rsidRPr="00094AB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และ </w:t>
      </w:r>
      <w:r w:rsidR="003550C0">
        <w:rPr>
          <w:rFonts w:ascii="Angsana New" w:eastAsia="Arial Unicode MS" w:hAnsi="Angsana New"/>
          <w:spacing w:val="-2"/>
          <w:sz w:val="32"/>
          <w:szCs w:val="32"/>
        </w:rPr>
        <w:t>1</w:t>
      </w:r>
      <w:r w:rsidR="00F937EA" w:rsidRPr="00191A90">
        <w:rPr>
          <w:rFonts w:ascii="Angsana New" w:eastAsia="Arial Unicode MS" w:hAnsi="Angsana New"/>
          <w:spacing w:val="-2"/>
          <w:sz w:val="32"/>
          <w:szCs w:val="32"/>
        </w:rPr>
        <w:t>0</w:t>
      </w:r>
      <w:r w:rsidR="00F937EA" w:rsidRPr="00094ABA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 ตามลำดับ</w:t>
      </w:r>
      <w:r w:rsidR="002D029D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>โดย</w:t>
      </w:r>
      <w:r w:rsidR="002D029D">
        <w:rPr>
          <w:rFonts w:ascii="Angsana New" w:eastAsia="Arial Unicode MS" w:hAnsi="Angsana New" w:hint="cs"/>
          <w:spacing w:val="-2"/>
          <w:sz w:val="32"/>
          <w:szCs w:val="32"/>
          <w:cs/>
        </w:rPr>
        <w:t>การลงทุน</w:t>
      </w:r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>ดังกล่าวได้ถูกประเมินว่ามีข้อบ่งชี้ที่บ่งชี้ว่าเงินลงทุนและ</w:t>
      </w:r>
      <w:r w:rsidRPr="00094ABA">
        <w:rPr>
          <w:rFonts w:ascii="Angsana New" w:hAnsi="Angsana New"/>
          <w:spacing w:val="-6"/>
          <w:sz w:val="32"/>
          <w:szCs w:val="32"/>
          <w:cs/>
        </w:rPr>
        <w:t>ผลต่างระหว่างสิ่งตอบแทนที่จ่ายซื้อเงินลงทุนกับมูลค่าของสินทรัพย์สุทธิ</w:t>
      </w:r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>อาจเกิดการด้อยค่า โดยผู้บริหารได้มีการวัดมูลค่าที่</w:t>
      </w:r>
      <w:r w:rsidRPr="00094ABA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คาดว่าจะได้รับคืนของเงินลงทุนเป็นจำนวน </w:t>
      </w:r>
      <w:r w:rsidR="000406DC">
        <w:rPr>
          <w:rFonts w:ascii="Angsana New" w:eastAsia="Arial Unicode MS" w:hAnsi="Angsana New"/>
          <w:spacing w:val="-6"/>
          <w:sz w:val="32"/>
          <w:szCs w:val="32"/>
        </w:rPr>
        <w:t>112.69</w:t>
      </w:r>
      <w:r w:rsidR="0036591C" w:rsidRPr="00191A90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094ABA">
        <w:rPr>
          <w:rFonts w:ascii="Angsana New" w:eastAsia="Arial Unicode MS" w:hAnsi="Angsana New"/>
          <w:spacing w:val="-6"/>
          <w:sz w:val="32"/>
          <w:szCs w:val="32"/>
          <w:cs/>
        </w:rPr>
        <w:t>ล้านบาท</w:t>
      </w:r>
      <w:r w:rsidRPr="00191A90">
        <w:rPr>
          <w:rFonts w:ascii="Angsana New" w:eastAsia="Arial Unicode MS" w:hAnsi="Angsana New"/>
          <w:spacing w:val="-6"/>
          <w:sz w:val="32"/>
          <w:szCs w:val="32"/>
          <w:cs/>
          <w:lang w:bidi="ar-SA"/>
        </w:rPr>
        <w:t xml:space="preserve"> </w:t>
      </w:r>
      <w:r w:rsidRPr="00094ABA">
        <w:rPr>
          <w:rFonts w:ascii="Angsana New" w:eastAsia="Arial Unicode MS" w:hAnsi="Angsana New"/>
          <w:spacing w:val="-6"/>
          <w:sz w:val="32"/>
          <w:szCs w:val="32"/>
          <w:cs/>
        </w:rPr>
        <w:t>ผู้บริหารจึงพิจารณา</w:t>
      </w:r>
      <w:r w:rsidRPr="00191A90">
        <w:rPr>
          <w:rFonts w:ascii="Angsana New" w:eastAsia="Arial Unicode MS" w:hAnsi="Angsana New"/>
          <w:spacing w:val="-6"/>
          <w:sz w:val="32"/>
          <w:szCs w:val="32"/>
          <w:cs/>
          <w:lang w:bidi="ar-SA"/>
        </w:rPr>
        <w:t>บันทึกผลขาดทุน</w:t>
      </w:r>
      <w:r w:rsidRPr="00094ABA">
        <w:rPr>
          <w:rFonts w:ascii="Angsana New" w:eastAsia="Arial Unicode MS" w:hAnsi="Angsana New"/>
          <w:spacing w:val="-6"/>
          <w:sz w:val="32"/>
          <w:szCs w:val="32"/>
          <w:cs/>
        </w:rPr>
        <w:t>จากการด้อยค่า</w:t>
      </w:r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>ของเงินลงทุนและ</w:t>
      </w:r>
      <w:r w:rsidRPr="00094ABA">
        <w:rPr>
          <w:rFonts w:ascii="Angsana New" w:hAnsi="Angsana New"/>
          <w:spacing w:val="-6"/>
          <w:sz w:val="32"/>
          <w:szCs w:val="32"/>
          <w:cs/>
        </w:rPr>
        <w:t>ผลต่าง</w:t>
      </w:r>
      <w:r w:rsidRPr="00094ABA">
        <w:rPr>
          <w:rFonts w:ascii="Angsana New" w:hAnsi="Angsana New"/>
          <w:spacing w:val="-10"/>
          <w:sz w:val="32"/>
          <w:szCs w:val="32"/>
          <w:cs/>
        </w:rPr>
        <w:t xml:space="preserve">ระหว่างสิ่งตอบแทนที่จ่ายซื้อเงินลงทุนกับมูลค่าของสินทรัพย์สุทธิ </w:t>
      </w:r>
      <w:r w:rsidRPr="00094ABA">
        <w:rPr>
          <w:rFonts w:ascii="Angsana New" w:eastAsia="Arial Unicode MS" w:hAnsi="Angsana New"/>
          <w:spacing w:val="-10"/>
          <w:sz w:val="32"/>
          <w:szCs w:val="32"/>
          <w:cs/>
        </w:rPr>
        <w:t>ตั้งแต่วัน</w:t>
      </w:r>
      <w:r w:rsidR="005E1EA5" w:rsidRPr="00094ABA">
        <w:rPr>
          <w:rFonts w:ascii="Angsana New" w:eastAsia="Arial Unicode MS" w:hAnsi="Angsana New"/>
          <w:spacing w:val="-10"/>
          <w:sz w:val="32"/>
          <w:szCs w:val="32"/>
          <w:cs/>
        </w:rPr>
        <w:t>ที่</w:t>
      </w:r>
      <w:r w:rsidRPr="00094ABA">
        <w:rPr>
          <w:rFonts w:ascii="Angsana New" w:eastAsia="Arial Unicode MS" w:hAnsi="Angsana New"/>
          <w:spacing w:val="-10"/>
          <w:sz w:val="32"/>
          <w:szCs w:val="32"/>
          <w:cs/>
        </w:rPr>
        <w:t xml:space="preserve">เข้าซื้อหุ้นสามัญ จำนวน </w:t>
      </w:r>
      <w:r w:rsidR="000406DC">
        <w:rPr>
          <w:rFonts w:ascii="Angsana New" w:eastAsia="Arial Unicode MS" w:hAnsi="Angsana New"/>
          <w:spacing w:val="-10"/>
          <w:sz w:val="32"/>
          <w:szCs w:val="32"/>
        </w:rPr>
        <w:t>47.35</w:t>
      </w:r>
      <w:r w:rsidRPr="00191A90">
        <w:rPr>
          <w:rFonts w:ascii="Angsana New" w:eastAsia="Arial Unicode MS" w:hAnsi="Angsana New"/>
          <w:spacing w:val="-10"/>
          <w:sz w:val="32"/>
          <w:szCs w:val="32"/>
        </w:rPr>
        <w:t xml:space="preserve"> </w:t>
      </w:r>
      <w:r w:rsidRPr="00094ABA">
        <w:rPr>
          <w:rFonts w:ascii="Angsana New" w:eastAsia="Arial Unicode MS" w:hAnsi="Angsana New"/>
          <w:spacing w:val="-10"/>
          <w:sz w:val="32"/>
          <w:szCs w:val="32"/>
          <w:cs/>
        </w:rPr>
        <w:t>ล้านบาท</w:t>
      </w:r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ซึ่งเป็นจำนวนเงินที่มีผลกระทบอย่างมีสาระสำคัญต่องบการเงิน</w:t>
      </w:r>
    </w:p>
    <w:p w14:paraId="2F3FD70D" w14:textId="77777777" w:rsidR="00191A90" w:rsidRDefault="00191A90" w:rsidP="00191A90">
      <w:pPr>
        <w:spacing w:line="380" w:lineRule="exact"/>
        <w:jc w:val="right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099723F0" w14:textId="77777777" w:rsidR="009D253E" w:rsidRDefault="009D253E" w:rsidP="00191A90">
      <w:pPr>
        <w:spacing w:line="380" w:lineRule="exact"/>
        <w:jc w:val="right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71716752" w14:textId="77777777" w:rsidR="009D253E" w:rsidRDefault="009D253E" w:rsidP="00191A90">
      <w:pPr>
        <w:spacing w:line="380" w:lineRule="exact"/>
        <w:jc w:val="right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372AD830" w14:textId="77777777" w:rsidR="00F97881" w:rsidRDefault="00F97881" w:rsidP="00191A90">
      <w:pPr>
        <w:spacing w:line="380" w:lineRule="exact"/>
        <w:jc w:val="right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02A1C90D" w14:textId="77777777" w:rsidR="00F97881" w:rsidRDefault="00F97881" w:rsidP="00191A90">
      <w:pPr>
        <w:spacing w:line="380" w:lineRule="exact"/>
        <w:jc w:val="right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13E71E2D" w14:textId="77777777" w:rsidR="00F97881" w:rsidRDefault="00F97881" w:rsidP="00191A90">
      <w:pPr>
        <w:spacing w:line="380" w:lineRule="exact"/>
        <w:jc w:val="right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31F60B43" w14:textId="2B7F7DDA" w:rsidR="00191A90" w:rsidRPr="00191A90" w:rsidRDefault="00191A90" w:rsidP="00191A90">
      <w:pPr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  <w:r w:rsidRPr="00191A90">
        <w:rPr>
          <w:rFonts w:ascii="Angsana New" w:hAnsi="Angsana New"/>
          <w:sz w:val="32"/>
          <w:szCs w:val="32"/>
        </w:rPr>
        <w:t>*****/</w:t>
      </w:r>
      <w:r w:rsidRPr="00191A90">
        <w:rPr>
          <w:rFonts w:ascii="Angsana New" w:hAnsi="Angsana New"/>
          <w:spacing w:val="-6"/>
          <w:sz w:val="32"/>
          <w:szCs w:val="32"/>
        </w:rPr>
        <w:t>3</w:t>
      </w:r>
    </w:p>
    <w:p w14:paraId="471ACEF3" w14:textId="77777777" w:rsidR="00191A90" w:rsidRPr="00094ABA" w:rsidRDefault="00191A90" w:rsidP="00191A90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  <w:sectPr w:rsidR="00191A90" w:rsidRPr="00094ABA" w:rsidSect="00191A90">
          <w:headerReference w:type="default" r:id="rId11"/>
          <w:pgSz w:w="11909" w:h="16834" w:code="9"/>
          <w:pgMar w:top="737" w:right="851" w:bottom="1701" w:left="1814" w:header="1191" w:footer="720" w:gutter="0"/>
          <w:pgNumType w:fmt="numberInDash" w:start="2"/>
          <w:cols w:space="720"/>
          <w:docGrid w:linePitch="272"/>
        </w:sectPr>
      </w:pPr>
    </w:p>
    <w:p w14:paraId="4ADB3E52" w14:textId="45B57AEC" w:rsidR="00191A90" w:rsidRPr="00094ABA" w:rsidRDefault="00F00234" w:rsidP="00F9788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 xml:space="preserve"> </w:t>
      </w:r>
      <w:r w:rsidR="00191A90" w:rsidRPr="00727A73">
        <w:rPr>
          <w:rFonts w:ascii="Angsana New" w:hAnsi="Angsana New"/>
          <w:spacing w:val="-2"/>
          <w:sz w:val="32"/>
          <w:szCs w:val="32"/>
        </w:rPr>
        <w:t xml:space="preserve">3. </w:t>
      </w:r>
      <w:r w:rsidR="00191A90" w:rsidRPr="00094ABA">
        <w:rPr>
          <w:rFonts w:ascii="Angsana New" w:hAnsi="Angsana New"/>
          <w:spacing w:val="-2"/>
          <w:sz w:val="32"/>
          <w:szCs w:val="32"/>
          <w:cs/>
        </w:rPr>
        <w:t>การจำหน่ายเงินลงทุนในบริษัทย่อย</w:t>
      </w:r>
      <w:r w:rsidR="00191A90" w:rsidRPr="00094ABA">
        <w:rPr>
          <w:rFonts w:ascii="Angsana New" w:hAnsi="Angsana New" w:hint="cs"/>
          <w:spacing w:val="-2"/>
          <w:sz w:val="32"/>
          <w:szCs w:val="32"/>
          <w:cs/>
        </w:rPr>
        <w:t xml:space="preserve"> และการแสดงรายการการดำเนินงานที่ยกเลิก</w:t>
      </w:r>
    </w:p>
    <w:p w14:paraId="57F2BCE2" w14:textId="77777777" w:rsidR="00191A90" w:rsidRPr="00F1313F" w:rsidRDefault="00191A90" w:rsidP="00F9788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2"/>
          <w:szCs w:val="32"/>
          <w:lang w:val="en-GB" w:eastAsia="th-TH"/>
        </w:rPr>
      </w:pPr>
      <w:r w:rsidRPr="00094ABA">
        <w:rPr>
          <w:rFonts w:ascii="Angsana New" w:hAnsi="Angsana New"/>
          <w:spacing w:val="-2"/>
          <w:sz w:val="32"/>
          <w:szCs w:val="32"/>
        </w:rPr>
        <w:tab/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หมายเหตุข้อ </w:t>
      </w:r>
      <w:r w:rsidRPr="00727A73">
        <w:rPr>
          <w:rFonts w:ascii="Angsana New" w:hAnsi="Angsana New"/>
          <w:spacing w:val="-2"/>
          <w:sz w:val="32"/>
          <w:szCs w:val="32"/>
        </w:rPr>
        <w:t>1</w:t>
      </w:r>
      <w:r>
        <w:rPr>
          <w:rFonts w:ascii="Angsana New" w:hAnsi="Angsana New"/>
          <w:spacing w:val="-2"/>
          <w:sz w:val="32"/>
          <w:szCs w:val="32"/>
        </w:rPr>
        <w:t xml:space="preserve">2 </w:t>
      </w:r>
      <w:r w:rsidRPr="00094ABA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20</w:t>
      </w:r>
      <w:r w:rsidRPr="00727A73">
        <w:rPr>
          <w:rFonts w:ascii="Angsana New" w:hAnsi="Angsana New"/>
          <w:spacing w:val="-2"/>
          <w:sz w:val="32"/>
          <w:szCs w:val="32"/>
        </w:rPr>
        <w:t xml:space="preserve"> </w:t>
      </w:r>
      <w:r w:rsidRPr="00094ABA">
        <w:rPr>
          <w:rFonts w:ascii="Angsana New" w:hAnsi="Angsana New"/>
          <w:spacing w:val="-2"/>
          <w:sz w:val="32"/>
          <w:szCs w:val="32"/>
          <w:cs/>
        </w:rPr>
        <w:t>ซึ่งอธิบายถึงการขายเงินลงทุนใน</w:t>
      </w:r>
      <w:r w:rsidRPr="00094ABA">
        <w:rPr>
          <w:rFonts w:ascii="Angsana New" w:hAnsi="Angsana New"/>
          <w:sz w:val="32"/>
          <w:szCs w:val="32"/>
          <w:cs/>
        </w:rPr>
        <w:t>บริษัท วันทูวัน โปร</w:t>
      </w:r>
      <w:proofErr w:type="spellStart"/>
      <w:r w:rsidRPr="00094ABA">
        <w:rPr>
          <w:rFonts w:ascii="Angsana New" w:hAnsi="Angsana New"/>
          <w:sz w:val="32"/>
          <w:szCs w:val="32"/>
          <w:cs/>
        </w:rPr>
        <w:t>เฟสชั่นแน</w:t>
      </w:r>
      <w:proofErr w:type="spellEnd"/>
      <w:r w:rsidRPr="00094ABA">
        <w:rPr>
          <w:rFonts w:ascii="Angsana New" w:hAnsi="Angsana New"/>
          <w:sz w:val="32"/>
          <w:szCs w:val="32"/>
          <w:cs/>
        </w:rPr>
        <w:t xml:space="preserve">ล จำกัด </w:t>
      </w:r>
      <w:r w:rsidRPr="00727A73">
        <w:rPr>
          <w:rFonts w:ascii="Angsana New" w:hAnsi="Angsana New"/>
          <w:sz w:val="32"/>
          <w:szCs w:val="32"/>
        </w:rPr>
        <w:t>(</w:t>
      </w:r>
      <w:r w:rsidRPr="00094ABA">
        <w:rPr>
          <w:rFonts w:ascii="Angsana New" w:hAnsi="Angsana New"/>
          <w:sz w:val="32"/>
          <w:szCs w:val="32"/>
        </w:rPr>
        <w:t>“</w:t>
      </w:r>
      <w:r w:rsidRPr="00094ABA">
        <w:rPr>
          <w:rFonts w:ascii="Angsana New" w:hAnsi="Angsana New"/>
          <w:sz w:val="32"/>
          <w:szCs w:val="32"/>
          <w:cs/>
        </w:rPr>
        <w:t>บริษัทย่อย”</w:t>
      </w:r>
      <w:r w:rsidRPr="00727A73">
        <w:rPr>
          <w:rFonts w:ascii="Angsana New" w:hAnsi="Angsana New"/>
          <w:sz w:val="32"/>
          <w:szCs w:val="32"/>
        </w:rPr>
        <w:t>)</w:t>
      </w:r>
      <w:r w:rsidRPr="00094ABA">
        <w:rPr>
          <w:rFonts w:ascii="Angsana New" w:hAnsi="Angsana New"/>
          <w:sz w:val="32"/>
          <w:szCs w:val="32"/>
          <w:cs/>
        </w:rPr>
        <w:t xml:space="preserve"> ให้แก่</w:t>
      </w:r>
      <w:r w:rsidRPr="00094ABA">
        <w:rPr>
          <w:rFonts w:ascii="Angsana New" w:hAnsi="Angsana New"/>
          <w:sz w:val="32"/>
          <w:szCs w:val="32"/>
          <w:cs/>
          <w:lang w:eastAsia="th-TH"/>
        </w:rPr>
        <w:t>บริษัทจดทะเบียนในตลาดหลักทรัพย์จำนวนสองแห่ง ซึ่งส่งผลให้บริษัทสูญเสียการควบคุมในบริษัทย่อย แต่บริษัทยังคงมีส่วนได้เสียที่ไม่มีอำนาจควบคุมในบริษัทดังกล่าวหลังการขาย ทั้งนี้ บริษัทมีผลกำไรจากการขายเงินลงทุนและประมาณการหนี้สินที่เกี่ยวข้องกับการขายเงินลงทุน</w:t>
      </w:r>
      <w:r w:rsidRPr="00094ABA">
        <w:rPr>
          <w:rFonts w:ascii="Angsana New" w:hAnsi="Angsana New" w:hint="cs"/>
          <w:sz w:val="32"/>
          <w:szCs w:val="32"/>
          <w:cs/>
          <w:lang w:eastAsia="th-TH"/>
        </w:rPr>
        <w:t xml:space="preserve"> และการแสดง</w:t>
      </w:r>
      <w:r w:rsidRPr="00094ABA">
        <w:rPr>
          <w:rFonts w:ascii="Angsana New" w:hAnsi="Angsana New" w:hint="cs"/>
          <w:spacing w:val="6"/>
          <w:sz w:val="32"/>
          <w:szCs w:val="32"/>
          <w:cs/>
          <w:lang w:eastAsia="th-TH"/>
        </w:rPr>
        <w:t>รายการการดำเนินงานที่ยกเลิก</w:t>
      </w:r>
      <w:r w:rsidRPr="00094ABA">
        <w:rPr>
          <w:rFonts w:ascii="Angsana New" w:hAnsi="Angsana New"/>
          <w:spacing w:val="6"/>
          <w:sz w:val="32"/>
          <w:szCs w:val="32"/>
          <w:cs/>
          <w:lang w:eastAsia="th-TH"/>
        </w:rPr>
        <w:t xml:space="preserve"> </w:t>
      </w:r>
      <w:bookmarkStart w:id="3" w:name="_Hlk182237561"/>
      <w:r w:rsidRPr="00094ABA">
        <w:rPr>
          <w:rFonts w:ascii="Angsana New" w:eastAsia="Arial Unicode MS" w:hAnsi="Angsana New"/>
          <w:spacing w:val="6"/>
          <w:sz w:val="32"/>
          <w:szCs w:val="32"/>
          <w:cs/>
        </w:rPr>
        <w:t>ซึ่งเป็นจำนวนเงินที่มีผลกระทบอย่างมีสาระสำคัญต่องบการเงินรวมและงบ</w:t>
      </w:r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>การเงินเฉพาะกิจการ</w:t>
      </w:r>
    </w:p>
    <w:bookmarkEnd w:id="3"/>
    <w:p w14:paraId="164515ED" w14:textId="77777777" w:rsidR="00191A90" w:rsidRPr="00727A73" w:rsidRDefault="00191A90" w:rsidP="00F9788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366E72E" w14:textId="77777777" w:rsidR="00191A90" w:rsidRPr="00727A73" w:rsidRDefault="00191A90" w:rsidP="00F9788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727A73">
        <w:rPr>
          <w:rFonts w:ascii="Angsana New" w:hAnsi="Angsana New"/>
          <w:spacing w:val="-2"/>
          <w:sz w:val="32"/>
          <w:szCs w:val="32"/>
        </w:rPr>
        <w:t xml:space="preserve">4. </w:t>
      </w:r>
      <w:r w:rsidRPr="00094ABA">
        <w:rPr>
          <w:rFonts w:ascii="Angsana New" w:hAnsi="Angsana New"/>
          <w:spacing w:val="-2"/>
          <w:sz w:val="32"/>
          <w:szCs w:val="32"/>
          <w:cs/>
        </w:rPr>
        <w:t>การบันทึกผลขาดทุนด้านเครดิตที่คาดว่าจะเกิดขึ้น</w:t>
      </w:r>
      <w:r w:rsidRPr="00094ABA">
        <w:rPr>
          <w:rFonts w:ascii="Angsana New" w:hAnsi="Angsana New" w:hint="cs"/>
          <w:spacing w:val="-2"/>
          <w:sz w:val="32"/>
          <w:szCs w:val="32"/>
          <w:cs/>
        </w:rPr>
        <w:t xml:space="preserve"> (กลับรายการ) </w:t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ของลูกหนี้เงินให้กู้ยืม </w:t>
      </w:r>
    </w:p>
    <w:p w14:paraId="4DBFD7DB" w14:textId="77777777" w:rsidR="00191A90" w:rsidRPr="00F1313F" w:rsidRDefault="00191A90" w:rsidP="00F9788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2"/>
          <w:szCs w:val="32"/>
          <w:lang w:val="en-GB" w:eastAsia="th-TH"/>
        </w:rPr>
      </w:pPr>
      <w:r w:rsidRPr="00094ABA">
        <w:rPr>
          <w:rFonts w:ascii="Angsana New" w:hAnsi="Angsana New"/>
          <w:spacing w:val="-2"/>
          <w:sz w:val="32"/>
          <w:szCs w:val="32"/>
        </w:rPr>
        <w:tab/>
      </w:r>
      <w:r w:rsidRPr="00094ABA">
        <w:rPr>
          <w:rFonts w:ascii="Angsana New" w:hAnsi="Angsana New"/>
          <w:spacing w:val="-2"/>
          <w:sz w:val="32"/>
          <w:szCs w:val="32"/>
          <w:cs/>
        </w:rPr>
        <w:t>หมายเหตุข้อ</w:t>
      </w:r>
      <w:r w:rsidRPr="00094AB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7 </w:t>
      </w:r>
      <w:r w:rsidRPr="00094ABA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10</w:t>
      </w:r>
      <w:r w:rsidRPr="00727A73">
        <w:rPr>
          <w:rFonts w:ascii="Angsana New" w:hAnsi="Angsana New"/>
          <w:spacing w:val="-2"/>
          <w:sz w:val="32"/>
          <w:szCs w:val="32"/>
        </w:rPr>
        <w:t xml:space="preserve"> </w:t>
      </w:r>
      <w:r w:rsidRPr="00094ABA">
        <w:rPr>
          <w:rFonts w:ascii="Angsana New" w:hAnsi="Angsana New"/>
          <w:spacing w:val="-2"/>
          <w:sz w:val="32"/>
          <w:szCs w:val="32"/>
          <w:cs/>
        </w:rPr>
        <w:t>ซึ่งอธิบายถึงการบันทึกผลขาดทุนด้านเครดิตที่คาดว่าจะเกิดขึ้น</w:t>
      </w:r>
      <w:r w:rsidRPr="00094ABA">
        <w:rPr>
          <w:rFonts w:ascii="Angsana New" w:hAnsi="Angsana New" w:hint="cs"/>
          <w:spacing w:val="-2"/>
          <w:sz w:val="32"/>
          <w:szCs w:val="32"/>
          <w:cs/>
        </w:rPr>
        <w:t xml:space="preserve"> (กลับรายการ) </w:t>
      </w:r>
      <w:r w:rsidRPr="00094ABA">
        <w:rPr>
          <w:rFonts w:ascii="Angsana New" w:hAnsi="Angsana New"/>
          <w:spacing w:val="-2"/>
          <w:sz w:val="32"/>
          <w:szCs w:val="32"/>
          <w:cs/>
        </w:rPr>
        <w:t>ของลูกหนี้เงินให้กู้ยืม</w:t>
      </w:r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>ซึ่งเป็นจำนวนเงินที่มีผลกระทบอย่างมีสาระสำคัญต่องบการเงินรวมและงบการเงินเฉพาะกิจการ</w:t>
      </w:r>
    </w:p>
    <w:p w14:paraId="2056039F" w14:textId="77777777" w:rsidR="009D253E" w:rsidRPr="00B44859" w:rsidRDefault="009D253E" w:rsidP="009D253E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094ABA">
        <w:rPr>
          <w:rFonts w:ascii="Angsana New" w:hAnsi="Angsana New"/>
          <w:spacing w:val="-6"/>
          <w:sz w:val="32"/>
          <w:szCs w:val="32"/>
        </w:rPr>
        <w:tab/>
      </w:r>
      <w:r w:rsidRPr="00094ABA">
        <w:rPr>
          <w:rFonts w:ascii="Angsana New" w:hAnsi="Angsana New"/>
          <w:spacing w:val="-6"/>
          <w:sz w:val="32"/>
          <w:szCs w:val="32"/>
        </w:rPr>
        <w:tab/>
      </w:r>
      <w:r w:rsidRPr="00094ABA">
        <w:rPr>
          <w:rFonts w:ascii="Angsana New" w:eastAsia="Cordia New" w:hAnsi="Angsana New"/>
          <w:sz w:val="32"/>
          <w:szCs w:val="32"/>
          <w:cs/>
        </w:rPr>
        <w:t>การให้</w:t>
      </w:r>
      <w:r w:rsidRPr="00094ABA">
        <w:rPr>
          <w:rFonts w:ascii="Angsana New" w:eastAsia="Arial Unicode MS" w:hAnsi="Angsana New"/>
          <w:spacing w:val="-2"/>
          <w:sz w:val="32"/>
          <w:szCs w:val="32"/>
          <w:cs/>
        </w:rPr>
        <w:t>ข้อสรุป</w:t>
      </w:r>
      <w:r w:rsidRPr="00094ABA">
        <w:rPr>
          <w:rFonts w:ascii="Angsana New" w:eastAsia="Cordia New" w:hAnsi="Angsana New"/>
          <w:sz w:val="32"/>
          <w:szCs w:val="32"/>
          <w:cs/>
        </w:rPr>
        <w:t>ของข้าพเจ้าต่อข้อมูลทางการเงินระหว่างกาลมิได้มีเงื่อนไขเกี่ยวกับเรื่องที่ข้าพเจ้าขอให้สังเกตข้างต้นนี้</w:t>
      </w:r>
    </w:p>
    <w:p w14:paraId="1ED5B7F1" w14:textId="77777777" w:rsidR="009D253E" w:rsidRDefault="009D253E" w:rsidP="009D253E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1EC469C" w14:textId="77777777" w:rsidR="00206231" w:rsidRPr="00B44859" w:rsidRDefault="00206231" w:rsidP="00F9788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094ABA">
        <w:rPr>
          <w:rFonts w:ascii="Angsana New" w:hAnsi="Angsana New"/>
          <w:b/>
          <w:bCs/>
          <w:spacing w:val="-6"/>
          <w:sz w:val="32"/>
          <w:szCs w:val="32"/>
          <w:cs/>
        </w:rPr>
        <w:t>เรื่องอื่น</w:t>
      </w:r>
    </w:p>
    <w:p w14:paraId="376408D2" w14:textId="11CC71D5" w:rsidR="002C2476" w:rsidRDefault="00206231" w:rsidP="00F9788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eastAsia="Arial Unicode MS" w:hAnsi="Angsana New"/>
          <w:sz w:val="32"/>
          <w:szCs w:val="32"/>
        </w:rPr>
      </w:pPr>
      <w:r w:rsidRPr="00094ABA">
        <w:rPr>
          <w:rFonts w:ascii="Angsana New" w:hAnsi="Angsana New"/>
          <w:spacing w:val="-6"/>
          <w:sz w:val="32"/>
          <w:szCs w:val="32"/>
        </w:rPr>
        <w:t xml:space="preserve">                           </w:t>
      </w:r>
      <w:r w:rsidR="005E1EA5" w:rsidRPr="00094ABA">
        <w:rPr>
          <w:rFonts w:ascii="Angsana New" w:hAnsi="Angsana New"/>
          <w:spacing w:val="-6"/>
          <w:sz w:val="32"/>
          <w:szCs w:val="32"/>
        </w:rPr>
        <w:tab/>
      </w:r>
      <w:r w:rsidR="002C2476" w:rsidRPr="00094ABA">
        <w:rPr>
          <w:rFonts w:ascii="Angsana New" w:hAnsi="Angsana New"/>
          <w:spacing w:val="-2"/>
          <w:sz w:val="32"/>
          <w:szCs w:val="32"/>
          <w:cs/>
        </w:rPr>
        <w:t>งบฐานะการเงินรวมของ</w:t>
      </w:r>
      <w:r w:rsidR="002C2476" w:rsidRPr="00094ABA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4" w:name="_Hlk164248309"/>
      <w:r w:rsidR="002C2476" w:rsidRPr="00094ABA">
        <w:rPr>
          <w:rFonts w:ascii="Angsana New" w:hAnsi="Angsana New"/>
          <w:spacing w:val="-4"/>
          <w:sz w:val="32"/>
          <w:szCs w:val="32"/>
          <w:cs/>
        </w:rPr>
        <w:t xml:space="preserve">เพียร์ ฟอร์ ยู </w:t>
      </w:r>
      <w:r w:rsidR="002C2476" w:rsidRPr="00094ABA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2C2476" w:rsidRPr="00094ABA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bookmarkEnd w:id="4"/>
      <w:r w:rsidR="002C2476" w:rsidRPr="00B44859">
        <w:rPr>
          <w:rFonts w:ascii="Angsana New" w:hAnsi="Angsana New"/>
          <w:spacing w:val="-2"/>
          <w:sz w:val="32"/>
          <w:szCs w:val="32"/>
        </w:rPr>
        <w:t xml:space="preserve"> </w:t>
      </w:r>
      <w:r w:rsidR="002C2476" w:rsidRPr="00094ABA">
        <w:rPr>
          <w:rFonts w:ascii="Angsana New" w:hAnsi="Angsana New"/>
          <w:spacing w:val="-2"/>
          <w:sz w:val="32"/>
          <w:szCs w:val="32"/>
          <w:cs/>
        </w:rPr>
        <w:t>และงบฐานะการเงินเฉพาะกิจการของ</w:t>
      </w:r>
      <w:r w:rsidR="002C2476" w:rsidRPr="00094ABA">
        <w:rPr>
          <w:rFonts w:ascii="Angsana New" w:hAnsi="Angsana New"/>
          <w:sz w:val="32"/>
          <w:szCs w:val="32"/>
          <w:cs/>
        </w:rPr>
        <w:t xml:space="preserve">บริษัท </w:t>
      </w:r>
      <w:r w:rsidR="002C2476" w:rsidRPr="00094ABA">
        <w:rPr>
          <w:rFonts w:ascii="Angsana New" w:hAnsi="Angsana New"/>
          <w:spacing w:val="-4"/>
          <w:sz w:val="32"/>
          <w:szCs w:val="32"/>
          <w:cs/>
        </w:rPr>
        <w:t xml:space="preserve">เพียร์ ฟอร์ ยู </w:t>
      </w:r>
      <w:r w:rsidR="002C2476" w:rsidRPr="00094ABA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2C2476" w:rsidRPr="00094AB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2C2476" w:rsidRPr="00B44859">
        <w:rPr>
          <w:rFonts w:ascii="Angsana New" w:hAnsi="Angsana New"/>
          <w:spacing w:val="-2"/>
          <w:sz w:val="32"/>
          <w:szCs w:val="32"/>
        </w:rPr>
        <w:t>31</w:t>
      </w:r>
      <w:r w:rsidR="002C2476" w:rsidRPr="00094AB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C2476" w:rsidRPr="00B44859">
        <w:rPr>
          <w:rFonts w:ascii="Angsana New" w:hAnsi="Angsana New"/>
          <w:spacing w:val="-2"/>
          <w:sz w:val="32"/>
          <w:szCs w:val="32"/>
        </w:rPr>
        <w:t xml:space="preserve">2566 </w:t>
      </w:r>
      <w:r w:rsidR="002C2476" w:rsidRPr="00094ABA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2C2476" w:rsidRPr="00B44859">
        <w:rPr>
          <w:rFonts w:ascii="Angsana New" w:hAnsi="Angsana New"/>
          <w:spacing w:val="-2"/>
          <w:sz w:val="32"/>
          <w:szCs w:val="32"/>
        </w:rPr>
        <w:t xml:space="preserve">  29 </w:t>
      </w:r>
      <w:r w:rsidR="002C2476" w:rsidRPr="00094ABA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="002C2476" w:rsidRPr="00B44859">
        <w:rPr>
          <w:rFonts w:ascii="Angsana New" w:hAnsi="Angsana New"/>
          <w:spacing w:val="-2"/>
          <w:sz w:val="32"/>
          <w:szCs w:val="32"/>
        </w:rPr>
        <w:t xml:space="preserve">2567 </w:t>
      </w:r>
      <w:r w:rsidR="002C2476" w:rsidRPr="00094ABA">
        <w:rPr>
          <w:rFonts w:ascii="Angsana New" w:hAnsi="Angsana New"/>
          <w:spacing w:val="-2"/>
          <w:sz w:val="32"/>
          <w:szCs w:val="32"/>
          <w:cs/>
        </w:rPr>
        <w:t xml:space="preserve"> และให้ข้อสังเกตเกี่ยวกับ</w:t>
      </w:r>
      <w:r w:rsidR="002C2476" w:rsidRPr="00094ABA">
        <w:rPr>
          <w:rFonts w:ascii="Angsana New" w:hAnsi="Angsana New"/>
          <w:sz w:val="32"/>
          <w:szCs w:val="32"/>
          <w:cs/>
        </w:rPr>
        <w:t>เหตุการณ์และสถานการณ์ที่สำคัญในระหว่างปีสิ้นสุดวันที่</w:t>
      </w:r>
      <w:r w:rsidR="002C2476" w:rsidRPr="00B44859">
        <w:rPr>
          <w:rFonts w:ascii="Angsana New" w:hAnsi="Angsana New"/>
          <w:sz w:val="32"/>
          <w:szCs w:val="32"/>
        </w:rPr>
        <w:t xml:space="preserve"> </w:t>
      </w:r>
      <w:r w:rsidR="002C2476" w:rsidRPr="00B44859">
        <w:rPr>
          <w:rFonts w:ascii="Angsana New" w:hAnsi="Angsana New"/>
          <w:sz w:val="32"/>
          <w:szCs w:val="32"/>
          <w:lang w:val="en-GB"/>
        </w:rPr>
        <w:t>31</w:t>
      </w:r>
      <w:r w:rsidR="002C2476" w:rsidRPr="00B44859">
        <w:rPr>
          <w:rFonts w:ascii="Angsana New" w:hAnsi="Angsana New"/>
          <w:sz w:val="32"/>
          <w:szCs w:val="32"/>
        </w:rPr>
        <w:t xml:space="preserve"> </w:t>
      </w:r>
      <w:r w:rsidR="002C2476" w:rsidRPr="00094ABA">
        <w:rPr>
          <w:rFonts w:ascii="Angsana New" w:hAnsi="Angsana New"/>
          <w:sz w:val="32"/>
          <w:szCs w:val="32"/>
          <w:cs/>
        </w:rPr>
        <w:t>ธันวาคม</w:t>
      </w:r>
      <w:r w:rsidR="002C2476" w:rsidRPr="00B44859">
        <w:rPr>
          <w:rFonts w:ascii="Angsana New" w:hAnsi="Angsana New"/>
          <w:sz w:val="32"/>
          <w:szCs w:val="32"/>
        </w:rPr>
        <w:t xml:space="preserve"> </w:t>
      </w:r>
      <w:r w:rsidR="002C2476" w:rsidRPr="00094ABA">
        <w:rPr>
          <w:rFonts w:ascii="Angsana New" w:hAnsi="Angsana New"/>
          <w:sz w:val="32"/>
          <w:szCs w:val="32"/>
          <w:cs/>
        </w:rPr>
        <w:t>พ.ศ.</w:t>
      </w:r>
      <w:r w:rsidR="002C2476" w:rsidRPr="00B44859">
        <w:rPr>
          <w:rFonts w:ascii="Angsana New" w:hAnsi="Angsana New"/>
          <w:sz w:val="32"/>
          <w:szCs w:val="32"/>
        </w:rPr>
        <w:t xml:space="preserve"> </w:t>
      </w:r>
      <w:r w:rsidR="002C2476" w:rsidRPr="00B44859">
        <w:rPr>
          <w:rFonts w:ascii="Angsana New" w:hAnsi="Angsana New"/>
          <w:sz w:val="32"/>
          <w:szCs w:val="32"/>
          <w:lang w:val="en-GB"/>
        </w:rPr>
        <w:t>2566</w:t>
      </w:r>
      <w:r w:rsidR="002C2476" w:rsidRPr="00B44859">
        <w:rPr>
          <w:rFonts w:ascii="Angsana New" w:hAnsi="Angsana New"/>
          <w:sz w:val="32"/>
          <w:szCs w:val="32"/>
        </w:rPr>
        <w:t xml:space="preserve"> </w:t>
      </w:r>
      <w:r w:rsidR="002C2476" w:rsidRPr="00094ABA">
        <w:rPr>
          <w:rFonts w:ascii="Angsana New" w:hAnsi="Angsana New"/>
          <w:sz w:val="32"/>
          <w:szCs w:val="32"/>
          <w:cs/>
        </w:rPr>
        <w:t>ดังต่อไปนี้</w:t>
      </w:r>
      <w:r w:rsidR="002C2476" w:rsidRPr="00B44859">
        <w:rPr>
          <w:rFonts w:ascii="Angsana New" w:hAnsi="Angsana New"/>
          <w:sz w:val="26"/>
          <w:szCs w:val="26"/>
        </w:rPr>
        <w:t xml:space="preserve"> </w:t>
      </w:r>
      <w:r w:rsidR="002C2476" w:rsidRPr="00B44859">
        <w:rPr>
          <w:rFonts w:ascii="Angsana New" w:hAnsi="Angsana New"/>
          <w:spacing w:val="-2"/>
          <w:sz w:val="32"/>
          <w:szCs w:val="32"/>
        </w:rPr>
        <w:t>(1)</w:t>
      </w:r>
      <w:r w:rsidR="002C2476" w:rsidRPr="00094AB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C2476" w:rsidRPr="00094ABA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การบันทึกผลขาดทุนด้านเครดิตที่คาดว่าจะเกิดขึ้นสำหรับหนี้ที่ค้างชำระของการจำหน่ายเงินลงทุนในบริษัทย่อยทางอ้อมจำนวน </w:t>
      </w:r>
      <w:r w:rsidR="002C2476" w:rsidRPr="00B44859">
        <w:rPr>
          <w:rFonts w:ascii="Angsana New" w:eastAsia="Arial Unicode MS" w:hAnsi="Angsana New"/>
          <w:spacing w:val="-2"/>
          <w:sz w:val="32"/>
          <w:szCs w:val="32"/>
        </w:rPr>
        <w:t xml:space="preserve">120 </w:t>
      </w:r>
      <w:r w:rsidR="002C2476" w:rsidRPr="00094ABA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2C2476" w:rsidRPr="00B44859">
        <w:rPr>
          <w:rFonts w:ascii="Angsana New" w:eastAsia="Arial Unicode MS" w:hAnsi="Angsana New"/>
          <w:spacing w:val="-2"/>
          <w:sz w:val="32"/>
          <w:szCs w:val="32"/>
        </w:rPr>
        <w:t xml:space="preserve"> (2)</w:t>
      </w:r>
      <w:r w:rsidR="002C2476" w:rsidRPr="00094ABA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การยกเลิกการลงทุน</w:t>
      </w:r>
      <w:r w:rsidR="002C2476" w:rsidRPr="00094ABA">
        <w:rPr>
          <w:rFonts w:ascii="Angsana New" w:eastAsia="Arial Unicode MS" w:hAnsi="Angsana New"/>
          <w:sz w:val="32"/>
          <w:szCs w:val="32"/>
          <w:cs/>
        </w:rPr>
        <w:t xml:space="preserve">ในหุ้นสามัญของบริษัทโฮลดิ้งซึ่งเป็นนิติบุคคลต่างประเทศพร้อมทั้งการขยายระยะเวลาการคืนเงินมัดจำส่วนที่เหลือจำนวน </w:t>
      </w:r>
      <w:r w:rsidR="002C2476" w:rsidRPr="00B44859">
        <w:rPr>
          <w:rFonts w:ascii="Angsana New" w:eastAsia="Arial Unicode MS" w:hAnsi="Angsana New"/>
          <w:sz w:val="32"/>
          <w:szCs w:val="32"/>
        </w:rPr>
        <w:t xml:space="preserve">80 </w:t>
      </w:r>
      <w:r w:rsidR="002C2476" w:rsidRPr="00094ABA">
        <w:rPr>
          <w:rFonts w:ascii="Angsana New" w:eastAsia="Arial Unicode MS" w:hAnsi="Angsana New"/>
          <w:sz w:val="32"/>
          <w:szCs w:val="32"/>
          <w:cs/>
        </w:rPr>
        <w:t xml:space="preserve">ล้านบาท </w:t>
      </w:r>
      <w:r w:rsidR="002C2476" w:rsidRPr="00B44859">
        <w:rPr>
          <w:rFonts w:ascii="Angsana New" w:eastAsia="Arial Unicode MS" w:hAnsi="Angsana New"/>
          <w:sz w:val="32"/>
          <w:szCs w:val="32"/>
          <w:lang w:val="en-GB"/>
        </w:rPr>
        <w:t xml:space="preserve">(3) </w:t>
      </w:r>
      <w:r w:rsidR="002C2476" w:rsidRPr="00094ABA">
        <w:rPr>
          <w:rFonts w:ascii="Angsana New" w:eastAsia="Arial Unicode MS" w:hAnsi="Angsana New"/>
          <w:sz w:val="32"/>
          <w:szCs w:val="32"/>
          <w:cs/>
        </w:rPr>
        <w:t>การ</w:t>
      </w:r>
      <w:r w:rsidR="002C2476" w:rsidRPr="00094ABA">
        <w:rPr>
          <w:rFonts w:ascii="Angsana New" w:eastAsia="Arial Unicode MS" w:hAnsi="Angsana New"/>
          <w:spacing w:val="-2"/>
          <w:sz w:val="32"/>
          <w:szCs w:val="32"/>
          <w:cs/>
        </w:rPr>
        <w:t>บันทึกผลขาดทุนด้านเครดิตที่คาดว่าจะเกิดขึ้นสำหรับเงินประกัน</w:t>
      </w:r>
      <w:r w:rsidR="002C2476" w:rsidRPr="00094ABA">
        <w:rPr>
          <w:rFonts w:ascii="Angsana New" w:eastAsia="Arial Unicode MS" w:hAnsi="Angsana New"/>
          <w:sz w:val="32"/>
          <w:szCs w:val="32"/>
          <w:cs/>
        </w:rPr>
        <w:t>สำหรับการเข้าร่วมศึกษาด้าน</w:t>
      </w:r>
      <w:r w:rsidR="002C2476"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การร่วมลงทุนกับบริษัทในประเทศไทยแห่งหนึ่งจำนวน </w:t>
      </w:r>
      <w:r w:rsidR="002C2476" w:rsidRPr="00B44859">
        <w:rPr>
          <w:rFonts w:ascii="Angsana New" w:eastAsia="Arial Unicode MS" w:hAnsi="Angsana New"/>
          <w:spacing w:val="-4"/>
          <w:sz w:val="32"/>
          <w:szCs w:val="32"/>
        </w:rPr>
        <w:t xml:space="preserve">10 </w:t>
      </w:r>
      <w:r w:rsidR="002C2476"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ล้านบาท </w:t>
      </w:r>
      <w:r w:rsidR="002C2476" w:rsidRPr="00B44859">
        <w:rPr>
          <w:rFonts w:ascii="Angsana New" w:eastAsia="Arial Unicode MS" w:hAnsi="Angsana New"/>
          <w:spacing w:val="-4"/>
          <w:sz w:val="32"/>
          <w:szCs w:val="32"/>
        </w:rPr>
        <w:t xml:space="preserve">(4) </w:t>
      </w:r>
      <w:r w:rsidR="002C2476" w:rsidRPr="00094ABA">
        <w:rPr>
          <w:rFonts w:ascii="Angsana New" w:eastAsia="Arial Unicode MS" w:hAnsi="Angsana New"/>
          <w:spacing w:val="-2"/>
          <w:sz w:val="32"/>
          <w:szCs w:val="32"/>
          <w:cs/>
        </w:rPr>
        <w:t>การอนุมัติการลงทุนในธุรกิจ</w:t>
      </w:r>
      <w:r w:rsidR="002C2476" w:rsidRPr="00B44859">
        <w:rPr>
          <w:rFonts w:ascii="Angsana New" w:eastAsia="Arial Unicode MS" w:hAnsi="Angsana New"/>
          <w:spacing w:val="-2"/>
          <w:sz w:val="32"/>
          <w:szCs w:val="32"/>
        </w:rPr>
        <w:t xml:space="preserve"> Peer-to-Peer Lending </w:t>
      </w:r>
      <w:r w:rsidR="002C2476" w:rsidRPr="00B44859">
        <w:rPr>
          <w:rFonts w:ascii="Angsana New" w:eastAsia="Arial Unicode MS" w:hAnsi="Angsana New"/>
          <w:spacing w:val="-2"/>
          <w:sz w:val="32"/>
          <w:szCs w:val="32"/>
          <w:lang w:val="en-GB"/>
        </w:rPr>
        <w:t xml:space="preserve">Platform </w:t>
      </w:r>
      <w:r w:rsidR="002C2476" w:rsidRPr="00094ABA">
        <w:rPr>
          <w:rFonts w:ascii="Angsana New" w:eastAsia="Arial Unicode MS" w:hAnsi="Angsana New"/>
          <w:spacing w:val="-2"/>
          <w:sz w:val="32"/>
          <w:szCs w:val="32"/>
          <w:cs/>
        </w:rPr>
        <w:t>ผ่านการลงทุน</w:t>
      </w:r>
      <w:r w:rsidR="002C2476" w:rsidRPr="00094ABA">
        <w:rPr>
          <w:rFonts w:ascii="Angsana New" w:eastAsia="Arial Unicode MS" w:hAnsi="Angsana New"/>
          <w:spacing w:val="-4"/>
          <w:sz w:val="32"/>
          <w:szCs w:val="32"/>
          <w:cs/>
        </w:rPr>
        <w:t>ในบริษัทเป้าหมาย ซึ่งเป็นบริษัทโฮลดิ้งในประเทศไทยที่ถือหุ้นของบริษัทในประเทศไทยแห่งหนึ่งที่มีการประกอบธุรกิจ</w:t>
      </w:r>
      <w:r w:rsidR="002C2476" w:rsidRPr="00094ABA">
        <w:rPr>
          <w:rFonts w:ascii="Angsana New" w:eastAsia="Arial Unicode MS" w:hAnsi="Angsana New"/>
          <w:sz w:val="32"/>
          <w:szCs w:val="32"/>
          <w:cs/>
        </w:rPr>
        <w:t>ระบบหรือเครือข่ายอิเล็กทรอนิกส์สำหรับธุรกรรมสินเชื่อระหว่างบุคคลกับบุคคล</w:t>
      </w:r>
      <w:r w:rsidR="002C2476" w:rsidRPr="00B44859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2C2476" w:rsidRPr="00094ABA">
        <w:rPr>
          <w:rFonts w:ascii="Angsana New" w:eastAsia="Arial Unicode MS" w:hAnsi="Angsana New"/>
          <w:sz w:val="32"/>
          <w:szCs w:val="32"/>
          <w:cs/>
        </w:rPr>
        <w:t>พร้อมกับการจ่ายเงินมัดจำจำนวน</w:t>
      </w:r>
      <w:r w:rsidR="002C2476" w:rsidRPr="00B44859">
        <w:rPr>
          <w:rFonts w:ascii="Angsana New" w:eastAsia="Arial Unicode MS" w:hAnsi="Angsana New"/>
          <w:sz w:val="32"/>
          <w:szCs w:val="32"/>
        </w:rPr>
        <w:t xml:space="preserve"> </w:t>
      </w:r>
      <w:r w:rsidR="002C2476" w:rsidRPr="00B44859">
        <w:rPr>
          <w:rFonts w:ascii="Angsana New" w:eastAsia="Arial Unicode MS" w:hAnsi="Angsana New"/>
          <w:sz w:val="32"/>
          <w:szCs w:val="32"/>
          <w:lang w:val="en-GB"/>
        </w:rPr>
        <w:t xml:space="preserve">190.90 </w:t>
      </w:r>
      <w:r w:rsidR="002C2476" w:rsidRPr="00094ABA">
        <w:rPr>
          <w:rFonts w:ascii="Angsana New" w:eastAsia="Arial Unicode MS" w:hAnsi="Angsana New"/>
          <w:sz w:val="32"/>
          <w:szCs w:val="32"/>
          <w:cs/>
        </w:rPr>
        <w:t>ล้านบาท และ</w:t>
      </w:r>
      <w:r w:rsidR="002C2476" w:rsidRPr="00B44859">
        <w:rPr>
          <w:rFonts w:ascii="Angsana New" w:eastAsia="Arial Unicode MS" w:hAnsi="Angsana New"/>
          <w:sz w:val="32"/>
          <w:szCs w:val="32"/>
          <w:lang w:val="en-GB"/>
        </w:rPr>
        <w:t xml:space="preserve"> (</w:t>
      </w:r>
      <w:r w:rsidR="006A4F73" w:rsidRPr="00B44859">
        <w:rPr>
          <w:rFonts w:ascii="Angsana New" w:eastAsia="Arial Unicode MS" w:hAnsi="Angsana New"/>
          <w:sz w:val="32"/>
          <w:szCs w:val="32"/>
        </w:rPr>
        <w:t>5</w:t>
      </w:r>
      <w:r w:rsidR="002C2476" w:rsidRPr="00B44859">
        <w:rPr>
          <w:rFonts w:ascii="Angsana New" w:eastAsia="Arial Unicode MS" w:hAnsi="Angsana New"/>
          <w:sz w:val="32"/>
          <w:szCs w:val="32"/>
          <w:lang w:val="en-GB"/>
        </w:rPr>
        <w:t xml:space="preserve">) </w:t>
      </w:r>
      <w:r w:rsidR="002C2476" w:rsidRPr="00094ABA">
        <w:rPr>
          <w:rFonts w:ascii="Angsana New" w:eastAsia="Arial Unicode MS" w:hAnsi="Angsana New"/>
          <w:spacing w:val="-4"/>
          <w:sz w:val="32"/>
          <w:szCs w:val="32"/>
          <w:cs/>
        </w:rPr>
        <w:t>การอนุมัติให้บริษัทเข้าศึกษาลงทุนในธุรกิจจำหน่ายสินค้า</w:t>
      </w:r>
      <w:r w:rsidR="001B26B2" w:rsidRPr="00094ABA">
        <w:rPr>
          <w:rFonts w:ascii="Angsana New" w:eastAsia="Arial Unicode MS" w:hAnsi="Angsana New"/>
          <w:spacing w:val="-4"/>
          <w:sz w:val="32"/>
          <w:szCs w:val="32"/>
          <w:cs/>
        </w:rPr>
        <w:t>อุปโภคบริโภคและผลิตภัณฑ์</w:t>
      </w:r>
      <w:r w:rsidR="00230D9F" w:rsidRPr="00094ABA">
        <w:rPr>
          <w:rFonts w:ascii="Angsana New" w:eastAsia="Arial Unicode MS" w:hAnsi="Angsana New"/>
          <w:spacing w:val="-4"/>
          <w:sz w:val="32"/>
          <w:szCs w:val="32"/>
          <w:cs/>
        </w:rPr>
        <w:t>อื่น ๆ</w:t>
      </w:r>
      <w:r w:rsidR="005E1EA5" w:rsidRPr="00094ABA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="002C2476" w:rsidRPr="00094ABA">
        <w:rPr>
          <w:rFonts w:ascii="Angsana New" w:eastAsia="Arial Unicode MS" w:hAnsi="Angsana New"/>
          <w:sz w:val="32"/>
          <w:szCs w:val="32"/>
          <w:cs/>
        </w:rPr>
        <w:t xml:space="preserve">แห่งหนึ่ง เพื่อซื้อหุ้นสามัญจดทะเบียนทั้งหมดของบริษัทแห่งนั้น พร้อมการวางเงินมัดจำ </w:t>
      </w:r>
      <w:r w:rsidR="002C2476" w:rsidRPr="00B44859">
        <w:rPr>
          <w:rFonts w:ascii="Angsana New" w:eastAsia="Arial Unicode MS" w:hAnsi="Angsana New"/>
          <w:sz w:val="32"/>
          <w:szCs w:val="32"/>
        </w:rPr>
        <w:t>(</w:t>
      </w:r>
      <w:r w:rsidR="002C2476" w:rsidRPr="00094ABA">
        <w:rPr>
          <w:rFonts w:ascii="Angsana New" w:eastAsia="Arial Unicode MS" w:hAnsi="Angsana New"/>
          <w:sz w:val="32"/>
          <w:szCs w:val="32"/>
          <w:cs/>
        </w:rPr>
        <w:t xml:space="preserve">แบบเรียกคืนได้) จำนวน </w:t>
      </w:r>
      <w:r w:rsidR="002C2476" w:rsidRPr="00B44859">
        <w:rPr>
          <w:rFonts w:ascii="Angsana New" w:eastAsia="Arial Unicode MS" w:hAnsi="Angsana New"/>
          <w:sz w:val="32"/>
          <w:szCs w:val="32"/>
        </w:rPr>
        <w:t xml:space="preserve">25 </w:t>
      </w:r>
      <w:r w:rsidR="002C2476" w:rsidRPr="00094ABA">
        <w:rPr>
          <w:rFonts w:ascii="Angsana New" w:eastAsia="Arial Unicode MS" w:hAnsi="Angsana New"/>
          <w:sz w:val="32"/>
          <w:szCs w:val="32"/>
          <w:cs/>
        </w:rPr>
        <w:t>ล้านบาท</w:t>
      </w:r>
    </w:p>
    <w:p w14:paraId="23C3A8EC" w14:textId="77777777" w:rsidR="00F97881" w:rsidRDefault="00F97881" w:rsidP="00F9788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058A008" w14:textId="77777777" w:rsidR="00F97881" w:rsidRDefault="00F97881" w:rsidP="00F9788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07F5D14" w14:textId="6CD6E8F9" w:rsidR="00F97881" w:rsidRPr="00191A90" w:rsidRDefault="00F97881" w:rsidP="00F97881">
      <w:pPr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  <w:r w:rsidRPr="00191A90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pacing w:val="-6"/>
          <w:sz w:val="32"/>
          <w:szCs w:val="32"/>
        </w:rPr>
        <w:t>4</w:t>
      </w:r>
    </w:p>
    <w:p w14:paraId="11229FA3" w14:textId="77777777" w:rsidR="00F97881" w:rsidRPr="00094ABA" w:rsidRDefault="00F97881" w:rsidP="00F9788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  <w:sectPr w:rsidR="00F97881" w:rsidRPr="00094ABA" w:rsidSect="00F97881">
          <w:headerReference w:type="default" r:id="rId12"/>
          <w:pgSz w:w="11909" w:h="16834" w:code="9"/>
          <w:pgMar w:top="737" w:right="851" w:bottom="1701" w:left="1814" w:header="1191" w:footer="720" w:gutter="0"/>
          <w:pgNumType w:fmt="numberInDash"/>
          <w:cols w:space="720"/>
          <w:docGrid w:linePitch="272"/>
        </w:sectPr>
      </w:pPr>
    </w:p>
    <w:p w14:paraId="62AFFBD5" w14:textId="77777777" w:rsidR="00F97881" w:rsidRPr="00094ABA" w:rsidRDefault="002C2476" w:rsidP="00F9788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 w:rsidRPr="00B44859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094ABA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5B08B6" w:rsidRPr="00094ABA">
        <w:rPr>
          <w:rFonts w:ascii="Angsana New" w:hAnsi="Angsana New"/>
          <w:spacing w:val="16"/>
          <w:sz w:val="32"/>
          <w:szCs w:val="32"/>
          <w:cs/>
        </w:rPr>
        <w:t>สำหรับงวด</w:t>
      </w:r>
      <w:r w:rsidR="00B06259" w:rsidRPr="00094ABA">
        <w:rPr>
          <w:rFonts w:ascii="Angsana New" w:hAnsi="Angsana New"/>
          <w:spacing w:val="16"/>
          <w:sz w:val="32"/>
          <w:szCs w:val="32"/>
          <w:cs/>
        </w:rPr>
        <w:t>สามเดือนและเก้าเดือน</w:t>
      </w:r>
      <w:r w:rsidR="005B08B6" w:rsidRPr="00094AB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5B08B6" w:rsidRPr="00B44859">
        <w:rPr>
          <w:rFonts w:ascii="Angsana New" w:hAnsi="Angsana New"/>
          <w:spacing w:val="-4"/>
          <w:sz w:val="32"/>
          <w:szCs w:val="32"/>
        </w:rPr>
        <w:t>30</w:t>
      </w:r>
      <w:r w:rsidR="005B08B6" w:rsidRPr="00094AB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06259" w:rsidRPr="00094ABA">
        <w:rPr>
          <w:rFonts w:ascii="Angsana New" w:hAnsi="Angsana New"/>
          <w:spacing w:val="-4"/>
          <w:sz w:val="32"/>
          <w:szCs w:val="32"/>
          <w:cs/>
        </w:rPr>
        <w:t>กันย</w:t>
      </w:r>
      <w:r w:rsidR="005B08B6" w:rsidRPr="00094ABA">
        <w:rPr>
          <w:rFonts w:ascii="Angsana New" w:hAnsi="Angsana New"/>
          <w:spacing w:val="-4"/>
          <w:sz w:val="32"/>
          <w:szCs w:val="32"/>
          <w:cs/>
        </w:rPr>
        <w:t xml:space="preserve">ายน </w:t>
      </w:r>
      <w:r w:rsidR="005B08B6" w:rsidRPr="00B44859">
        <w:rPr>
          <w:rFonts w:ascii="Angsana New" w:hAnsi="Angsana New"/>
          <w:spacing w:val="-4"/>
          <w:sz w:val="32"/>
          <w:szCs w:val="32"/>
        </w:rPr>
        <w:t>2566</w:t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 และงบกระแสเงินสดรวม</w:t>
      </w:r>
      <w:r w:rsidR="005B08B6" w:rsidRPr="00094ABA">
        <w:rPr>
          <w:rFonts w:ascii="Angsana New" w:hAnsi="Angsana New"/>
          <w:spacing w:val="16"/>
          <w:sz w:val="32"/>
          <w:szCs w:val="32"/>
          <w:cs/>
        </w:rPr>
        <w:t>สำหรับงวด</w:t>
      </w:r>
      <w:r w:rsidR="00B06259" w:rsidRPr="00094ABA">
        <w:rPr>
          <w:rFonts w:ascii="Angsana New" w:hAnsi="Angsana New"/>
          <w:spacing w:val="-4"/>
          <w:sz w:val="32"/>
          <w:szCs w:val="32"/>
          <w:cs/>
        </w:rPr>
        <w:t>เก้า</w:t>
      </w:r>
      <w:r w:rsidR="005B08B6" w:rsidRPr="00094ABA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1B4640" w:rsidRPr="00B44859">
        <w:rPr>
          <w:rFonts w:ascii="Angsana New" w:hAnsi="Angsana New"/>
          <w:spacing w:val="-4"/>
          <w:sz w:val="32"/>
          <w:szCs w:val="32"/>
        </w:rPr>
        <w:t xml:space="preserve">      </w:t>
      </w:r>
      <w:r w:rsidR="005B08B6" w:rsidRPr="00B44859">
        <w:rPr>
          <w:rFonts w:ascii="Angsana New" w:hAnsi="Angsana New"/>
          <w:spacing w:val="-4"/>
          <w:sz w:val="32"/>
          <w:szCs w:val="32"/>
        </w:rPr>
        <w:t>30</w:t>
      </w:r>
      <w:r w:rsidR="005B08B6" w:rsidRPr="00094AB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06259" w:rsidRPr="00094ABA">
        <w:rPr>
          <w:rFonts w:ascii="Angsana New" w:hAnsi="Angsana New"/>
          <w:spacing w:val="-4"/>
          <w:sz w:val="32"/>
          <w:szCs w:val="32"/>
          <w:cs/>
        </w:rPr>
        <w:t>กันย</w:t>
      </w:r>
      <w:r w:rsidR="005B08B6" w:rsidRPr="00094ABA">
        <w:rPr>
          <w:rFonts w:ascii="Angsana New" w:hAnsi="Angsana New"/>
          <w:spacing w:val="-4"/>
          <w:sz w:val="32"/>
          <w:szCs w:val="32"/>
          <w:cs/>
        </w:rPr>
        <w:t xml:space="preserve">ายน </w:t>
      </w:r>
      <w:r w:rsidR="005B08B6" w:rsidRPr="00B44859">
        <w:rPr>
          <w:rFonts w:ascii="Angsana New" w:hAnsi="Angsana New"/>
          <w:spacing w:val="-4"/>
          <w:sz w:val="32"/>
          <w:szCs w:val="32"/>
        </w:rPr>
        <w:t xml:space="preserve">2566 </w:t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ของบริษัท 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เพียร์ ฟอร์ ยู </w:t>
      </w:r>
      <w:r w:rsidRPr="00094ABA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094ABA">
        <w:rPr>
          <w:rFonts w:ascii="Angsana New" w:hAnsi="Angsana New"/>
          <w:spacing w:val="-2"/>
          <w:sz w:val="32"/>
          <w:szCs w:val="32"/>
          <w:cs/>
        </w:rPr>
        <w:t>และบริษัทย่อยและงบกำไรขาดทุนเบ็ดเสร็จเฉพาะ</w:t>
      </w:r>
      <w:r w:rsidRPr="00094ABA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="005B08B6" w:rsidRPr="00094ABA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B06259" w:rsidRPr="00094ABA">
        <w:rPr>
          <w:rFonts w:ascii="Angsana New" w:hAnsi="Angsana New"/>
          <w:spacing w:val="-4"/>
          <w:sz w:val="32"/>
          <w:szCs w:val="32"/>
          <w:cs/>
        </w:rPr>
        <w:t>สามเดือนและเก้าเดือน</w:t>
      </w:r>
      <w:r w:rsidR="005B08B6" w:rsidRPr="00094AB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5B08B6" w:rsidRPr="00F97881">
        <w:rPr>
          <w:rFonts w:ascii="Angsana New" w:hAnsi="Angsana New"/>
          <w:spacing w:val="-4"/>
          <w:sz w:val="32"/>
          <w:szCs w:val="32"/>
        </w:rPr>
        <w:t>30</w:t>
      </w:r>
      <w:r w:rsidR="005B08B6" w:rsidRPr="00094AB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06259" w:rsidRPr="00094ABA">
        <w:rPr>
          <w:rFonts w:ascii="Angsana New" w:hAnsi="Angsana New"/>
          <w:spacing w:val="-4"/>
          <w:sz w:val="32"/>
          <w:szCs w:val="32"/>
          <w:cs/>
        </w:rPr>
        <w:t>กันย</w:t>
      </w:r>
      <w:r w:rsidR="005B08B6" w:rsidRPr="00094ABA">
        <w:rPr>
          <w:rFonts w:ascii="Angsana New" w:hAnsi="Angsana New"/>
          <w:spacing w:val="-4"/>
          <w:sz w:val="32"/>
          <w:szCs w:val="32"/>
          <w:cs/>
        </w:rPr>
        <w:t xml:space="preserve">ายน </w:t>
      </w:r>
      <w:r w:rsidR="005B08B6" w:rsidRPr="00F97881">
        <w:rPr>
          <w:rFonts w:ascii="Angsana New" w:hAnsi="Angsana New"/>
          <w:spacing w:val="-4"/>
          <w:sz w:val="32"/>
          <w:szCs w:val="32"/>
        </w:rPr>
        <w:t>2566</w:t>
      </w:r>
      <w:r w:rsidR="005B08B6" w:rsidRPr="00094AB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94ABA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Pr="00094ABA">
        <w:rPr>
          <w:rFonts w:ascii="Angsana New" w:hAnsi="Angsana New"/>
          <w:spacing w:val="2"/>
          <w:sz w:val="32"/>
          <w:szCs w:val="32"/>
          <w:cs/>
        </w:rPr>
        <w:t>เฉพาะกิจการ และงบกระแสเงินสดเฉพาะกิจการ</w:t>
      </w:r>
      <w:r w:rsidR="00972ACD" w:rsidRPr="00094ABA">
        <w:rPr>
          <w:rFonts w:ascii="Angsana New" w:hAnsi="Angsana New"/>
          <w:spacing w:val="2"/>
          <w:sz w:val="32"/>
          <w:szCs w:val="32"/>
          <w:cs/>
        </w:rPr>
        <w:t>สำหรับงวด</w:t>
      </w:r>
      <w:r w:rsidR="00B06259" w:rsidRPr="00094ABA">
        <w:rPr>
          <w:rFonts w:ascii="Angsana New" w:hAnsi="Angsana New"/>
          <w:spacing w:val="2"/>
          <w:sz w:val="32"/>
          <w:szCs w:val="32"/>
          <w:cs/>
        </w:rPr>
        <w:t>เก้า</w:t>
      </w:r>
      <w:r w:rsidR="00972ACD" w:rsidRPr="00094ABA">
        <w:rPr>
          <w:rFonts w:ascii="Angsana New" w:hAnsi="Angsana New"/>
          <w:spacing w:val="2"/>
          <w:sz w:val="32"/>
          <w:szCs w:val="32"/>
          <w:cs/>
        </w:rPr>
        <w:t xml:space="preserve">เดือนสิ้นสุดวันที่ </w:t>
      </w:r>
      <w:r w:rsidR="00972ACD" w:rsidRPr="00F97881">
        <w:rPr>
          <w:rFonts w:ascii="Angsana New" w:hAnsi="Angsana New"/>
          <w:spacing w:val="2"/>
          <w:sz w:val="32"/>
          <w:szCs w:val="32"/>
        </w:rPr>
        <w:t xml:space="preserve">30 </w:t>
      </w:r>
      <w:r w:rsidR="00B06259" w:rsidRPr="00094ABA">
        <w:rPr>
          <w:rFonts w:ascii="Angsana New" w:hAnsi="Angsana New"/>
          <w:spacing w:val="2"/>
          <w:sz w:val="32"/>
          <w:szCs w:val="32"/>
          <w:cs/>
        </w:rPr>
        <w:t>กันย</w:t>
      </w:r>
      <w:r w:rsidR="00972ACD" w:rsidRPr="00094ABA">
        <w:rPr>
          <w:rFonts w:ascii="Angsana New" w:hAnsi="Angsana New"/>
          <w:spacing w:val="2"/>
          <w:sz w:val="32"/>
          <w:szCs w:val="32"/>
          <w:cs/>
        </w:rPr>
        <w:t xml:space="preserve">ายน </w:t>
      </w:r>
      <w:r w:rsidR="00972ACD" w:rsidRPr="00F97881">
        <w:rPr>
          <w:rFonts w:ascii="Angsana New" w:hAnsi="Angsana New"/>
          <w:spacing w:val="2"/>
          <w:sz w:val="32"/>
          <w:szCs w:val="32"/>
        </w:rPr>
        <w:t xml:space="preserve">2566 </w:t>
      </w:r>
      <w:r w:rsidRPr="00094ABA">
        <w:rPr>
          <w:rFonts w:ascii="Angsana New" w:hAnsi="Angsana New"/>
          <w:spacing w:val="2"/>
          <w:sz w:val="32"/>
          <w:szCs w:val="32"/>
          <w:cs/>
        </w:rPr>
        <w:t>ของบริษัท</w:t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94ABA">
        <w:rPr>
          <w:rFonts w:ascii="Angsana New" w:hAnsi="Angsana New"/>
          <w:spacing w:val="-4"/>
          <w:sz w:val="32"/>
          <w:szCs w:val="32"/>
          <w:cs/>
        </w:rPr>
        <w:t xml:space="preserve">เพียร์ ฟอร์ ยู </w:t>
      </w:r>
      <w:r w:rsidRPr="00094ABA">
        <w:rPr>
          <w:rFonts w:ascii="Angsana New" w:hAnsi="Angsana New"/>
          <w:sz w:val="32"/>
          <w:szCs w:val="32"/>
          <w:cs/>
        </w:rPr>
        <w:t>จำกัด (มหาชน)</w:t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9F7038">
        <w:rPr>
          <w:rFonts w:ascii="Angsana New" w:hAnsi="Angsana New"/>
          <w:spacing w:val="-2"/>
          <w:sz w:val="32"/>
          <w:szCs w:val="32"/>
        </w:rPr>
        <w:t xml:space="preserve">14 </w:t>
      </w:r>
      <w:r w:rsidR="00B06259" w:rsidRPr="00094ABA">
        <w:rPr>
          <w:rFonts w:ascii="Angsana New" w:hAnsi="Angsana New"/>
          <w:sz w:val="32"/>
          <w:szCs w:val="32"/>
          <w:cs/>
        </w:rPr>
        <w:t>พฤศจิกายน</w:t>
      </w:r>
      <w:r w:rsidR="001B4D5C" w:rsidRPr="00094AB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B4D5C" w:rsidRPr="00B44859">
        <w:rPr>
          <w:rFonts w:ascii="Angsana New" w:hAnsi="Angsana New"/>
          <w:spacing w:val="-2"/>
          <w:sz w:val="32"/>
          <w:szCs w:val="32"/>
        </w:rPr>
        <w:t>2566</w:t>
      </w:r>
      <w:r w:rsidRPr="00094AB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97881" w:rsidRPr="00094ABA">
        <w:rPr>
          <w:rFonts w:ascii="Angsana New" w:hAnsi="Angsana New"/>
          <w:spacing w:val="-2"/>
          <w:sz w:val="32"/>
          <w:szCs w:val="32"/>
          <w:cs/>
        </w:rPr>
        <w:t>และให้ข้อสังเกตเกี่ยวกับ</w:t>
      </w:r>
      <w:r w:rsidR="00F97881" w:rsidRPr="00094ABA">
        <w:rPr>
          <w:rFonts w:ascii="Angsana New" w:hAnsi="Angsana New"/>
          <w:sz w:val="32"/>
          <w:szCs w:val="32"/>
          <w:cs/>
        </w:rPr>
        <w:t>เหตุการณ์และสถานการณ์ที่สำคัญในระหว่างงวดเก้าเดือนสิ้นสุดวันที่</w:t>
      </w:r>
      <w:r w:rsidR="00F97881" w:rsidRPr="00727A73">
        <w:rPr>
          <w:rFonts w:ascii="Angsana New" w:hAnsi="Angsana New"/>
          <w:sz w:val="32"/>
          <w:szCs w:val="32"/>
        </w:rPr>
        <w:t xml:space="preserve"> </w:t>
      </w:r>
      <w:r w:rsidR="00F97881" w:rsidRPr="00727A73">
        <w:rPr>
          <w:rFonts w:ascii="Angsana New" w:hAnsi="Angsana New"/>
          <w:sz w:val="32"/>
          <w:szCs w:val="32"/>
          <w:lang w:val="en-GB"/>
        </w:rPr>
        <w:t>3</w:t>
      </w:r>
      <w:r w:rsidR="00F97881" w:rsidRPr="00727A73">
        <w:rPr>
          <w:rFonts w:ascii="Angsana New" w:hAnsi="Angsana New"/>
          <w:sz w:val="32"/>
          <w:szCs w:val="32"/>
        </w:rPr>
        <w:t xml:space="preserve">0 </w:t>
      </w:r>
      <w:r w:rsidR="00F97881" w:rsidRPr="00094ABA">
        <w:rPr>
          <w:rFonts w:ascii="Angsana New" w:hAnsi="Angsana New"/>
          <w:sz w:val="32"/>
          <w:szCs w:val="32"/>
          <w:cs/>
        </w:rPr>
        <w:t xml:space="preserve">กันยายน </w:t>
      </w:r>
      <w:r w:rsidR="00F97881" w:rsidRPr="00727A73">
        <w:rPr>
          <w:rFonts w:ascii="Angsana New" w:hAnsi="Angsana New"/>
          <w:sz w:val="32"/>
          <w:szCs w:val="32"/>
          <w:lang w:val="en-GB"/>
        </w:rPr>
        <w:t>2566</w:t>
      </w:r>
      <w:r w:rsidR="00F97881" w:rsidRPr="00727A73">
        <w:rPr>
          <w:rFonts w:ascii="Angsana New" w:hAnsi="Angsana New"/>
          <w:sz w:val="32"/>
          <w:szCs w:val="32"/>
        </w:rPr>
        <w:t xml:space="preserve"> </w:t>
      </w:r>
      <w:r w:rsidR="00F97881" w:rsidRPr="00094ABA">
        <w:rPr>
          <w:rFonts w:ascii="Angsana New" w:hAnsi="Angsana New"/>
          <w:sz w:val="32"/>
          <w:szCs w:val="32"/>
          <w:cs/>
        </w:rPr>
        <w:t>ดังต่อไปนี้</w:t>
      </w:r>
      <w:r w:rsidR="00F97881" w:rsidRPr="00727A73">
        <w:rPr>
          <w:rFonts w:ascii="Angsana New" w:hAnsi="Angsana New"/>
          <w:sz w:val="26"/>
          <w:szCs w:val="26"/>
        </w:rPr>
        <w:t xml:space="preserve"> </w:t>
      </w:r>
      <w:r w:rsidR="00F97881" w:rsidRPr="00727A73">
        <w:rPr>
          <w:rFonts w:ascii="Angsana New" w:hAnsi="Angsana New"/>
          <w:spacing w:val="-2"/>
          <w:sz w:val="32"/>
          <w:szCs w:val="32"/>
        </w:rPr>
        <w:t>(1)</w:t>
      </w:r>
      <w:r w:rsidR="00F97881" w:rsidRPr="00094AB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97881" w:rsidRPr="00094ABA">
        <w:rPr>
          <w:rFonts w:ascii="Angsana New" w:eastAsia="Arial Unicode MS" w:hAnsi="Angsana New"/>
          <w:spacing w:val="-2"/>
          <w:sz w:val="32"/>
          <w:szCs w:val="32"/>
          <w:cs/>
        </w:rPr>
        <w:t>การบันทึกผลขาดทุนด้านเครดิตที่</w:t>
      </w:r>
      <w:r w:rsidR="00F97881" w:rsidRPr="00094ABA">
        <w:rPr>
          <w:rFonts w:ascii="Angsana New" w:eastAsia="Arial Unicode MS" w:hAnsi="Angsana New"/>
          <w:spacing w:val="-6"/>
          <w:sz w:val="32"/>
          <w:szCs w:val="32"/>
          <w:cs/>
        </w:rPr>
        <w:t>คาดว่าจะเกิดขึ้นสำหรับหนี้ที่ค้างชำระของการจำหน่ายเงินลงทุนในบริษัทย่อยทางอ้อม</w:t>
      </w:r>
      <w:r w:rsidR="00F97881" w:rsidRPr="00F00234">
        <w:rPr>
          <w:rFonts w:ascii="Angsana New" w:eastAsia="Arial Unicode MS" w:hAnsi="Angsana New"/>
          <w:spacing w:val="-6"/>
          <w:sz w:val="32"/>
          <w:szCs w:val="32"/>
        </w:rPr>
        <w:t xml:space="preserve"> (2) </w:t>
      </w:r>
      <w:r w:rsidR="00F97881" w:rsidRPr="00094ABA">
        <w:rPr>
          <w:rFonts w:ascii="Angsana New" w:eastAsia="Arial Unicode MS" w:hAnsi="Angsana New"/>
          <w:spacing w:val="-6"/>
          <w:sz w:val="32"/>
          <w:szCs w:val="32"/>
          <w:cs/>
        </w:rPr>
        <w:t>การให้เงินกู้ยืมระยะสั้น</w:t>
      </w:r>
      <w:r w:rsidR="00F97881" w:rsidRPr="00094ABA">
        <w:rPr>
          <w:rFonts w:ascii="Angsana New" w:eastAsia="Arial Unicode MS" w:hAnsi="Angsana New"/>
          <w:spacing w:val="-2"/>
          <w:sz w:val="32"/>
          <w:szCs w:val="32"/>
          <w:cs/>
        </w:rPr>
        <w:t>แก่บริษัทอื่น โดยมีแหล่งที่มาของเงินทุนจากเงินทุนหมุนเวียนในบริษัทและเงินที่ได้จากการใช้สิทธิแปลงสภาพ</w:t>
      </w:r>
      <w:r w:rsidR="00F97881" w:rsidRPr="00094ABA">
        <w:rPr>
          <w:rFonts w:ascii="Angsana New" w:eastAsia="Arial Unicode MS" w:hAnsi="Angsana New"/>
          <w:spacing w:val="2"/>
          <w:sz w:val="32"/>
          <w:szCs w:val="32"/>
          <w:cs/>
        </w:rPr>
        <w:t xml:space="preserve">ของใบสำคัญแสดงสิทธิที่จะซื้อหุ้นสามัญของบริษัทครั้งที่ </w:t>
      </w:r>
      <w:r w:rsidR="00F97881" w:rsidRPr="00F00234">
        <w:rPr>
          <w:rFonts w:ascii="Angsana New" w:eastAsia="Arial Unicode MS" w:hAnsi="Angsana New"/>
          <w:spacing w:val="2"/>
          <w:sz w:val="32"/>
          <w:szCs w:val="32"/>
        </w:rPr>
        <w:t>1 (3)</w:t>
      </w:r>
      <w:r w:rsidR="00F97881" w:rsidRPr="00094ABA">
        <w:rPr>
          <w:rFonts w:ascii="Angsana New" w:eastAsia="Arial Unicode MS" w:hAnsi="Angsana New"/>
          <w:spacing w:val="2"/>
          <w:sz w:val="32"/>
          <w:szCs w:val="32"/>
          <w:cs/>
        </w:rPr>
        <w:t xml:space="preserve"> การยกเลิกการลงทุนในหุ้นสามัญของบริษัทโฮ</w:t>
      </w:r>
      <w:r w:rsidR="00F97881" w:rsidRPr="00094ABA">
        <w:rPr>
          <w:rFonts w:ascii="Angsana New" w:eastAsia="Arial Unicode MS" w:hAnsi="Angsana New"/>
          <w:sz w:val="32"/>
          <w:szCs w:val="32"/>
          <w:cs/>
        </w:rPr>
        <w:t>ลด</w:t>
      </w:r>
      <w:proofErr w:type="spellStart"/>
      <w:r w:rsidR="00F97881" w:rsidRPr="00094ABA">
        <w:rPr>
          <w:rFonts w:ascii="Angsana New" w:eastAsia="Arial Unicode MS" w:hAnsi="Angsana New"/>
          <w:sz w:val="32"/>
          <w:szCs w:val="32"/>
          <w:cs/>
        </w:rPr>
        <w:t>ิ้ง</w:t>
      </w:r>
      <w:proofErr w:type="spellEnd"/>
      <w:r w:rsidR="00F97881" w:rsidRPr="00094ABA">
        <w:rPr>
          <w:rFonts w:ascii="Angsana New" w:eastAsia="Arial Unicode MS" w:hAnsi="Angsana New"/>
          <w:sz w:val="32"/>
          <w:szCs w:val="32"/>
          <w:cs/>
        </w:rPr>
        <w:t xml:space="preserve">ซึ่งเป็นนิติบุคคลต่างประเทศพร้อมทั้งการเรียกเงินมัดจำคืน </w:t>
      </w:r>
      <w:r w:rsidR="00F97881" w:rsidRPr="00727A73">
        <w:rPr>
          <w:rFonts w:ascii="Angsana New" w:eastAsia="Arial Unicode MS" w:hAnsi="Angsana New"/>
          <w:sz w:val="32"/>
          <w:szCs w:val="32"/>
          <w:lang w:val="en-GB"/>
        </w:rPr>
        <w:t xml:space="preserve">(4) </w:t>
      </w:r>
      <w:r w:rsidR="00F97881" w:rsidRPr="00094ABA">
        <w:rPr>
          <w:rFonts w:ascii="Angsana New" w:eastAsia="Arial Unicode MS" w:hAnsi="Angsana New"/>
          <w:sz w:val="32"/>
          <w:szCs w:val="32"/>
          <w:cs/>
        </w:rPr>
        <w:t>การเจรจาเพื่อขอยกเลิกการร่วมลงทุน</w:t>
      </w:r>
      <w:r w:rsidR="00F97881" w:rsidRPr="00094ABA">
        <w:rPr>
          <w:rFonts w:ascii="Angsana New" w:eastAsia="Arial Unicode MS" w:hAnsi="Angsana New"/>
          <w:spacing w:val="6"/>
          <w:sz w:val="32"/>
          <w:szCs w:val="32"/>
          <w:cs/>
        </w:rPr>
        <w:t>และการเรียกคืนเงินประกันสำหรับการเข้าร่วมศึกษาด้านการร่วมลงทุนกับบริษัทในประเทศแห่งหนึ่งเพื่อ</w:t>
      </w:r>
      <w:r w:rsidR="00F97881" w:rsidRPr="00094ABA">
        <w:rPr>
          <w:rFonts w:ascii="Angsana New" w:eastAsia="Arial Unicode MS" w:hAnsi="Angsana New"/>
          <w:sz w:val="32"/>
          <w:szCs w:val="32"/>
          <w:cs/>
        </w:rPr>
        <w:t xml:space="preserve">ดำเนินการศึกษาการร่วมลงทุนด้านการพัฒนาและทำการตลาดแพลตฟอร์ม </w:t>
      </w:r>
      <w:r w:rsidR="00F97881" w:rsidRPr="00727A73">
        <w:rPr>
          <w:rFonts w:ascii="Angsana New" w:eastAsia="Arial Unicode MS" w:hAnsi="Angsana New"/>
          <w:spacing w:val="-4"/>
          <w:sz w:val="32"/>
          <w:szCs w:val="32"/>
        </w:rPr>
        <w:t xml:space="preserve">(5) </w:t>
      </w:r>
      <w:r w:rsidR="00F97881" w:rsidRPr="00094ABA">
        <w:rPr>
          <w:rFonts w:ascii="Angsana New" w:eastAsia="Arial Unicode MS" w:hAnsi="Angsana New"/>
          <w:spacing w:val="-2"/>
          <w:sz w:val="32"/>
          <w:szCs w:val="32"/>
          <w:cs/>
        </w:rPr>
        <w:t>การอนุมัติการลงทุนในธุรกิจ</w:t>
      </w:r>
      <w:r w:rsidR="00F97881" w:rsidRPr="00727A73">
        <w:rPr>
          <w:rFonts w:ascii="Angsana New" w:eastAsia="Arial Unicode MS" w:hAnsi="Angsana New"/>
          <w:spacing w:val="-2"/>
          <w:sz w:val="32"/>
          <w:szCs w:val="32"/>
        </w:rPr>
        <w:t xml:space="preserve"> Peer-to-Peer Lending </w:t>
      </w:r>
      <w:r w:rsidR="00F97881" w:rsidRPr="00727A73">
        <w:rPr>
          <w:rFonts w:ascii="Angsana New" w:eastAsia="Arial Unicode MS" w:hAnsi="Angsana New"/>
          <w:spacing w:val="-2"/>
          <w:sz w:val="32"/>
          <w:szCs w:val="32"/>
          <w:lang w:val="en-GB"/>
        </w:rPr>
        <w:t xml:space="preserve">Platform </w:t>
      </w:r>
      <w:r w:rsidR="00F97881" w:rsidRPr="00094ABA">
        <w:rPr>
          <w:rFonts w:ascii="Angsana New" w:eastAsia="Arial Unicode MS" w:hAnsi="Angsana New"/>
          <w:spacing w:val="-2"/>
          <w:sz w:val="32"/>
          <w:szCs w:val="32"/>
          <w:cs/>
        </w:rPr>
        <w:t>ผ่านการลงทุน</w:t>
      </w:r>
      <w:r w:rsidR="00F97881" w:rsidRPr="00094ABA">
        <w:rPr>
          <w:rFonts w:ascii="Angsana New" w:eastAsia="Arial Unicode MS" w:hAnsi="Angsana New"/>
          <w:spacing w:val="-4"/>
          <w:sz w:val="32"/>
          <w:szCs w:val="32"/>
          <w:cs/>
        </w:rPr>
        <w:t>ในบริษัทเป้าหมาย ซึ่งเป็นบริษัทโฮลด</w:t>
      </w:r>
      <w:proofErr w:type="spellStart"/>
      <w:r w:rsidR="00F97881" w:rsidRPr="00094ABA">
        <w:rPr>
          <w:rFonts w:ascii="Angsana New" w:eastAsia="Arial Unicode MS" w:hAnsi="Angsana New"/>
          <w:spacing w:val="-4"/>
          <w:sz w:val="32"/>
          <w:szCs w:val="32"/>
          <w:cs/>
        </w:rPr>
        <w:t>ิ้ง</w:t>
      </w:r>
      <w:proofErr w:type="spellEnd"/>
      <w:r w:rsidR="00F97881" w:rsidRPr="00094ABA">
        <w:rPr>
          <w:rFonts w:ascii="Angsana New" w:eastAsia="Arial Unicode MS" w:hAnsi="Angsana New"/>
          <w:spacing w:val="-4"/>
          <w:sz w:val="32"/>
          <w:szCs w:val="32"/>
          <w:cs/>
        </w:rPr>
        <w:t>ในประเทศไทยที่ถือหุ้นของบริษัทในประเทศไทยแห่งหนึ่งที่มีการประกอบธุรกิจ</w:t>
      </w:r>
      <w:r w:rsidR="00F97881" w:rsidRPr="00094ABA">
        <w:rPr>
          <w:rFonts w:ascii="Angsana New" w:eastAsia="Arial Unicode MS" w:hAnsi="Angsana New"/>
          <w:sz w:val="32"/>
          <w:szCs w:val="32"/>
          <w:cs/>
        </w:rPr>
        <w:t>ระบบหรือเครือข่ายอิเล็กทรอนิกส์สำหรับธุรกรรมสินเชื่อระหว่างบุคคลกับบุคคล</w:t>
      </w:r>
      <w:r w:rsidR="00F97881" w:rsidRPr="00727A73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F97881" w:rsidRPr="00094ABA">
        <w:rPr>
          <w:rFonts w:ascii="Angsana New" w:eastAsia="Arial Unicode MS" w:hAnsi="Angsana New"/>
          <w:sz w:val="32"/>
          <w:szCs w:val="32"/>
          <w:cs/>
        </w:rPr>
        <w:t>พร้อมกับการจ่ายเงินมัดจำให้แก่ผู้ถือหุ้นเดิมของบริษัทโฮลด</w:t>
      </w:r>
      <w:proofErr w:type="spellStart"/>
      <w:r w:rsidR="00F97881" w:rsidRPr="00094ABA">
        <w:rPr>
          <w:rFonts w:ascii="Angsana New" w:eastAsia="Arial Unicode MS" w:hAnsi="Angsana New"/>
          <w:sz w:val="32"/>
          <w:szCs w:val="32"/>
          <w:cs/>
        </w:rPr>
        <w:t>ิ้ง</w:t>
      </w:r>
      <w:proofErr w:type="spellEnd"/>
      <w:r w:rsidR="00F97881" w:rsidRPr="00094ABA">
        <w:rPr>
          <w:rFonts w:ascii="Angsana New" w:eastAsia="Arial Unicode MS" w:hAnsi="Angsana New"/>
          <w:sz w:val="32"/>
          <w:szCs w:val="32"/>
          <w:cs/>
        </w:rPr>
        <w:t>ดังกล่าวซึ่งเป็นบริษัทจดทะเบียนสองแห่ง</w:t>
      </w:r>
    </w:p>
    <w:p w14:paraId="7E26E4EB" w14:textId="145CFC9D" w:rsidR="002C2476" w:rsidRPr="00094ABA" w:rsidRDefault="002C2476" w:rsidP="00F9788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35526881" w14:textId="3528F745" w:rsidR="00206231" w:rsidRPr="00B44859" w:rsidRDefault="00206231" w:rsidP="00F9788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6A6C18F2" w14:textId="77777777" w:rsidR="00FA26D8" w:rsidRDefault="00FA26D8" w:rsidP="00F97881">
      <w:pPr>
        <w:tabs>
          <w:tab w:val="left" w:pos="1418"/>
        </w:tabs>
        <w:spacing w:line="380" w:lineRule="exact"/>
        <w:jc w:val="center"/>
        <w:rPr>
          <w:rFonts w:ascii="Angsana New" w:hAnsi="Angsana New"/>
          <w:color w:val="FF0000"/>
          <w:sz w:val="32"/>
          <w:szCs w:val="32"/>
        </w:rPr>
      </w:pPr>
    </w:p>
    <w:p w14:paraId="06F57B29" w14:textId="77777777" w:rsidR="00F97881" w:rsidRPr="00B44859" w:rsidRDefault="00F97881" w:rsidP="00F97881">
      <w:pPr>
        <w:tabs>
          <w:tab w:val="left" w:pos="1418"/>
        </w:tabs>
        <w:spacing w:line="380" w:lineRule="exact"/>
        <w:jc w:val="center"/>
        <w:rPr>
          <w:rFonts w:ascii="Angsana New" w:hAnsi="Angsana New"/>
          <w:color w:val="FF0000"/>
          <w:sz w:val="32"/>
          <w:szCs w:val="32"/>
        </w:rPr>
      </w:pPr>
    </w:p>
    <w:p w14:paraId="5005FA9E" w14:textId="77777777" w:rsidR="00FA26D8" w:rsidRPr="00B44859" w:rsidRDefault="00FA26D8" w:rsidP="00F97881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  <w:t>(</w:t>
      </w:r>
      <w:r w:rsidRPr="00094ABA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B44859">
        <w:rPr>
          <w:rFonts w:ascii="Angsana New" w:hAnsi="Angsana New"/>
          <w:sz w:val="32"/>
          <w:szCs w:val="32"/>
        </w:rPr>
        <w:t>)</w:t>
      </w:r>
    </w:p>
    <w:p w14:paraId="106C5F29" w14:textId="77777777" w:rsidR="00FA26D8" w:rsidRPr="00B44859" w:rsidRDefault="00FA26D8" w:rsidP="00F97881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B44859">
        <w:rPr>
          <w:rFonts w:ascii="Angsana New" w:hAnsi="Angsana New"/>
          <w:sz w:val="32"/>
          <w:szCs w:val="32"/>
        </w:rPr>
        <w:tab/>
      </w:r>
      <w:r w:rsidRPr="00B44859">
        <w:rPr>
          <w:rFonts w:ascii="Angsana New" w:hAnsi="Angsana New"/>
          <w:sz w:val="32"/>
          <w:szCs w:val="32"/>
        </w:rPr>
        <w:tab/>
      </w:r>
      <w:r w:rsidRPr="00094ABA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ทะเบียนเลขที่</w:t>
      </w:r>
      <w:r w:rsidRPr="00B44859">
        <w:rPr>
          <w:rFonts w:ascii="Angsana New" w:hAnsi="Angsana New"/>
          <w:sz w:val="32"/>
          <w:szCs w:val="32"/>
        </w:rPr>
        <w:t xml:space="preserve"> 6699</w:t>
      </w:r>
    </w:p>
    <w:p w14:paraId="4C334CD0" w14:textId="77777777" w:rsidR="001C7472" w:rsidRDefault="001C7472" w:rsidP="00F97881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288B609E" w14:textId="77777777" w:rsidR="00FA26D8" w:rsidRPr="00B44859" w:rsidRDefault="00FA26D8" w:rsidP="00F97881">
      <w:pPr>
        <w:spacing w:line="380" w:lineRule="exact"/>
        <w:rPr>
          <w:rFonts w:ascii="Angsana New" w:hAnsi="Angsana New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>บริษัท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B44859">
        <w:rPr>
          <w:rFonts w:ascii="Angsana New" w:hAnsi="Angsana New"/>
          <w:sz w:val="32"/>
          <w:szCs w:val="32"/>
        </w:rPr>
        <w:t xml:space="preserve"> </w:t>
      </w:r>
      <w:r w:rsidRPr="00094ABA">
        <w:rPr>
          <w:rFonts w:ascii="Angsana New" w:hAnsi="Angsana New"/>
          <w:sz w:val="32"/>
          <w:szCs w:val="32"/>
          <w:cs/>
        </w:rPr>
        <w:t>จำกัด</w:t>
      </w:r>
    </w:p>
    <w:p w14:paraId="06065422" w14:textId="77777777" w:rsidR="00FA26D8" w:rsidRPr="00B44859" w:rsidRDefault="00FA26D8" w:rsidP="00F97881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094ABA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35E24121" w:rsidR="00D0584F" w:rsidRPr="00B44859" w:rsidRDefault="00FA26D8" w:rsidP="00800143">
      <w:pPr>
        <w:spacing w:line="380" w:lineRule="exact"/>
        <w:rPr>
          <w:rFonts w:ascii="Angsana New" w:hAnsi="Angsana New"/>
          <w:spacing w:val="-4"/>
          <w:sz w:val="32"/>
          <w:szCs w:val="32"/>
        </w:rPr>
      </w:pPr>
      <w:r w:rsidRPr="00094ABA">
        <w:rPr>
          <w:rFonts w:ascii="Angsana New" w:hAnsi="Angsana New"/>
          <w:sz w:val="32"/>
          <w:szCs w:val="32"/>
          <w:cs/>
        </w:rPr>
        <w:t xml:space="preserve">วันที่ </w:t>
      </w:r>
      <w:r w:rsidR="009F7038">
        <w:rPr>
          <w:rFonts w:ascii="Angsana New" w:hAnsi="Angsana New"/>
          <w:sz w:val="32"/>
          <w:szCs w:val="32"/>
        </w:rPr>
        <w:t>12</w:t>
      </w:r>
      <w:r w:rsidR="00B06259" w:rsidRPr="00B44859">
        <w:rPr>
          <w:rFonts w:ascii="Angsana New" w:hAnsi="Angsana New"/>
          <w:sz w:val="32"/>
          <w:szCs w:val="32"/>
        </w:rPr>
        <w:t xml:space="preserve"> </w:t>
      </w:r>
      <w:r w:rsidR="00B06259" w:rsidRPr="00094ABA">
        <w:rPr>
          <w:rFonts w:ascii="Angsana New" w:hAnsi="Angsana New"/>
          <w:sz w:val="32"/>
          <w:szCs w:val="32"/>
          <w:cs/>
        </w:rPr>
        <w:t>พฤศจิกายน</w:t>
      </w:r>
      <w:r w:rsidR="001B4D5C" w:rsidRPr="00094ABA">
        <w:rPr>
          <w:rFonts w:ascii="Angsana New" w:hAnsi="Angsana New"/>
          <w:sz w:val="32"/>
          <w:szCs w:val="32"/>
          <w:cs/>
        </w:rPr>
        <w:t xml:space="preserve"> </w:t>
      </w:r>
      <w:r w:rsidR="001B4D5C" w:rsidRPr="00B44859">
        <w:rPr>
          <w:rFonts w:ascii="Angsana New" w:hAnsi="Angsana New"/>
          <w:sz w:val="32"/>
          <w:szCs w:val="32"/>
        </w:rPr>
        <w:t>2567</w:t>
      </w:r>
      <w:r w:rsidR="002C2476" w:rsidRPr="00B44859">
        <w:rPr>
          <w:rFonts w:ascii="Angsana New" w:hAnsi="Angsana New"/>
          <w:sz w:val="32"/>
          <w:szCs w:val="32"/>
        </w:rPr>
        <w:t xml:space="preserve"> </w:t>
      </w:r>
      <w:r w:rsidR="002C2476" w:rsidRPr="00094ABA">
        <w:rPr>
          <w:rFonts w:ascii="Angsana New" w:hAnsi="Angsana New"/>
          <w:sz w:val="32"/>
          <w:szCs w:val="32"/>
        </w:rPr>
        <w:t xml:space="preserve"> </w:t>
      </w:r>
    </w:p>
    <w:sectPr w:rsidR="00D0584F" w:rsidRPr="00B44859" w:rsidSect="00800143">
      <w:headerReference w:type="default" r:id="rId13"/>
      <w:pgSz w:w="11909" w:h="16834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5B55AD" w14:textId="77777777" w:rsidR="00332C97" w:rsidRDefault="00332C97" w:rsidP="005C2A2B">
      <w:r>
        <w:separator/>
      </w:r>
    </w:p>
  </w:endnote>
  <w:endnote w:type="continuationSeparator" w:id="0">
    <w:p w14:paraId="18C1CC00" w14:textId="77777777" w:rsidR="00332C97" w:rsidRDefault="00332C9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CDD51" w14:textId="77777777" w:rsidR="00332C97" w:rsidRDefault="00332C97" w:rsidP="005C2A2B">
      <w:r>
        <w:separator/>
      </w:r>
    </w:p>
  </w:footnote>
  <w:footnote w:type="continuationSeparator" w:id="0">
    <w:p w14:paraId="48A3C985" w14:textId="77777777" w:rsidR="00332C97" w:rsidRDefault="00332C9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57A38" w14:textId="77777777" w:rsidR="00000BA3" w:rsidRDefault="00000BA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000BA3" w:rsidRDefault="00000BA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A6345" w14:textId="77777777" w:rsidR="00000BA3" w:rsidRPr="000F349C" w:rsidRDefault="00000BA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1F502" w14:textId="7D779D62" w:rsidR="00000BA3" w:rsidRPr="00286C5E" w:rsidRDefault="00000BA3" w:rsidP="00191A90">
    <w:pPr>
      <w:pStyle w:val="Header"/>
      <w:tabs>
        <w:tab w:val="clear" w:pos="4320"/>
      </w:tabs>
      <w:jc w:val="center"/>
      <w:rPr>
        <w:rFonts w:ascii="Angsana New" w:hAnsi="Angsana New"/>
        <w:sz w:val="32"/>
        <w:szCs w:val="32"/>
      </w:rPr>
    </w:pPr>
  </w:p>
  <w:p w14:paraId="28014D2E" w14:textId="77777777" w:rsidR="00000BA3" w:rsidRPr="00F17D58" w:rsidRDefault="00000BA3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-1229071007"/>
      <w:docPartObj>
        <w:docPartGallery w:val="Page Numbers (Top of Page)"/>
        <w:docPartUnique/>
      </w:docPartObj>
    </w:sdtPr>
    <w:sdtEndPr/>
    <w:sdtContent>
      <w:p w14:paraId="2107A733" w14:textId="41AD92D4" w:rsidR="00191A90" w:rsidRPr="00191A90" w:rsidRDefault="00191A90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191A90">
          <w:rPr>
            <w:rFonts w:ascii="Angsana New" w:hAnsi="Angsana New"/>
            <w:sz w:val="32"/>
            <w:szCs w:val="32"/>
          </w:rPr>
          <w:fldChar w:fldCharType="begin"/>
        </w:r>
        <w:r w:rsidRPr="00191A9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91A90">
          <w:rPr>
            <w:rFonts w:ascii="Angsana New" w:hAnsi="Angsana New"/>
            <w:sz w:val="32"/>
            <w:szCs w:val="32"/>
          </w:rPr>
          <w:fldChar w:fldCharType="separate"/>
        </w:r>
        <w:r w:rsidRPr="00191A90">
          <w:rPr>
            <w:rFonts w:ascii="Angsana New" w:hAnsi="Angsana New"/>
            <w:noProof/>
            <w:sz w:val="32"/>
            <w:szCs w:val="32"/>
          </w:rPr>
          <w:t>2</w:t>
        </w:r>
        <w:r w:rsidRPr="00191A9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AB83384" w14:textId="77777777" w:rsidR="00191A90" w:rsidRPr="00F17D58" w:rsidRDefault="00191A90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-257672311"/>
      <w:docPartObj>
        <w:docPartGallery w:val="Page Numbers (Top of Page)"/>
        <w:docPartUnique/>
      </w:docPartObj>
    </w:sdtPr>
    <w:sdtEndPr/>
    <w:sdtContent>
      <w:p w14:paraId="2DEA2770" w14:textId="77777777" w:rsidR="00F97881" w:rsidRPr="00191A90" w:rsidRDefault="00F97881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191A90">
          <w:rPr>
            <w:rFonts w:ascii="Angsana New" w:hAnsi="Angsana New"/>
            <w:sz w:val="32"/>
            <w:szCs w:val="32"/>
          </w:rPr>
          <w:fldChar w:fldCharType="begin"/>
        </w:r>
        <w:r w:rsidRPr="00191A9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91A90">
          <w:rPr>
            <w:rFonts w:ascii="Angsana New" w:hAnsi="Angsana New"/>
            <w:sz w:val="32"/>
            <w:szCs w:val="32"/>
          </w:rPr>
          <w:fldChar w:fldCharType="separate"/>
        </w:r>
        <w:r w:rsidRPr="00191A90">
          <w:rPr>
            <w:rFonts w:ascii="Angsana New" w:hAnsi="Angsana New"/>
            <w:noProof/>
            <w:sz w:val="32"/>
            <w:szCs w:val="32"/>
          </w:rPr>
          <w:t>2</w:t>
        </w:r>
        <w:r w:rsidRPr="00191A9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0AF7C091" w14:textId="77777777" w:rsidR="00F97881" w:rsidRPr="00F17D58" w:rsidRDefault="00F97881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1224562452"/>
      <w:docPartObj>
        <w:docPartGallery w:val="Page Numbers (Top of Page)"/>
        <w:docPartUnique/>
      </w:docPartObj>
    </w:sdtPr>
    <w:sdtContent>
      <w:p w14:paraId="0C8E09F0" w14:textId="4F630334" w:rsidR="00800143" w:rsidRPr="00800143" w:rsidRDefault="00800143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800143">
          <w:rPr>
            <w:rFonts w:ascii="Angsana New" w:hAnsi="Angsana New"/>
            <w:sz w:val="32"/>
            <w:szCs w:val="32"/>
          </w:rPr>
          <w:fldChar w:fldCharType="begin"/>
        </w:r>
        <w:r w:rsidRPr="008001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00143">
          <w:rPr>
            <w:rFonts w:ascii="Angsana New" w:hAnsi="Angsana New"/>
            <w:sz w:val="32"/>
            <w:szCs w:val="32"/>
          </w:rPr>
          <w:fldChar w:fldCharType="separate"/>
        </w:r>
        <w:r w:rsidRPr="00800143">
          <w:rPr>
            <w:rFonts w:ascii="Angsana New" w:hAnsi="Angsana New"/>
            <w:sz w:val="32"/>
            <w:szCs w:val="32"/>
          </w:rPr>
          <w:t>2</w:t>
        </w:r>
        <w:r w:rsidRPr="00800143">
          <w:rPr>
            <w:rFonts w:ascii="Angsana New" w:hAnsi="Angsana New"/>
            <w:sz w:val="32"/>
            <w:szCs w:val="32"/>
          </w:rPr>
          <w:fldChar w:fldCharType="end"/>
        </w:r>
      </w:p>
    </w:sdtContent>
  </w:sdt>
  <w:p w14:paraId="3A5EBD33" w14:textId="14E9080A" w:rsidR="00865330" w:rsidRPr="00800143" w:rsidRDefault="00865330" w:rsidP="00800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80B2DFB"/>
    <w:multiLevelType w:val="hybridMultilevel"/>
    <w:tmpl w:val="781C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0D6192A"/>
    <w:multiLevelType w:val="hybridMultilevel"/>
    <w:tmpl w:val="86DE7264"/>
    <w:lvl w:ilvl="0" w:tplc="CD0A8ACE">
      <w:start w:val="1"/>
      <w:numFmt w:val="decimal"/>
      <w:lvlText w:val="(%1)"/>
      <w:lvlJc w:val="left"/>
      <w:pPr>
        <w:ind w:left="1211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8" w15:restartNumberingAfterBreak="0">
    <w:nsid w:val="23233A51"/>
    <w:multiLevelType w:val="hybridMultilevel"/>
    <w:tmpl w:val="8794D0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67DE9"/>
    <w:multiLevelType w:val="hybridMultilevel"/>
    <w:tmpl w:val="604CD7F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3" w15:restartNumberingAfterBreak="0">
    <w:nsid w:val="49C8534A"/>
    <w:multiLevelType w:val="hybridMultilevel"/>
    <w:tmpl w:val="5E3221B4"/>
    <w:lvl w:ilvl="0" w:tplc="4ECA125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E939F0"/>
    <w:multiLevelType w:val="hybridMultilevel"/>
    <w:tmpl w:val="4C7EF544"/>
    <w:lvl w:ilvl="0" w:tplc="EC60BA30">
      <w:start w:val="3"/>
      <w:numFmt w:val="bullet"/>
      <w:lvlText w:val="-"/>
      <w:lvlJc w:val="left"/>
      <w:pPr>
        <w:ind w:left="12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1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630B68DF"/>
    <w:multiLevelType w:val="hybridMultilevel"/>
    <w:tmpl w:val="7FFEA0E6"/>
    <w:lvl w:ilvl="0" w:tplc="B368196A">
      <w:start w:val="1"/>
      <w:numFmt w:val="decimal"/>
      <w:lvlText w:val="(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2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97B5685"/>
    <w:multiLevelType w:val="hybridMultilevel"/>
    <w:tmpl w:val="8674A4CC"/>
    <w:lvl w:ilvl="0" w:tplc="41BAE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397215113">
    <w:abstractNumId w:val="15"/>
  </w:num>
  <w:num w:numId="2" w16cid:durableId="1861970504">
    <w:abstractNumId w:val="11"/>
  </w:num>
  <w:num w:numId="3" w16cid:durableId="956328096">
    <w:abstractNumId w:val="27"/>
  </w:num>
  <w:num w:numId="4" w16cid:durableId="1291667767">
    <w:abstractNumId w:val="22"/>
  </w:num>
  <w:num w:numId="5" w16cid:durableId="1648364333">
    <w:abstractNumId w:val="12"/>
  </w:num>
  <w:num w:numId="6" w16cid:durableId="1793472005">
    <w:abstractNumId w:val="6"/>
  </w:num>
  <w:num w:numId="7" w16cid:durableId="1118837016">
    <w:abstractNumId w:val="23"/>
  </w:num>
  <w:num w:numId="8" w16cid:durableId="1672759712">
    <w:abstractNumId w:val="17"/>
  </w:num>
  <w:num w:numId="9" w16cid:durableId="2067793847">
    <w:abstractNumId w:val="16"/>
  </w:num>
  <w:num w:numId="10" w16cid:durableId="310016392">
    <w:abstractNumId w:val="0"/>
  </w:num>
  <w:num w:numId="11" w16cid:durableId="2141413491">
    <w:abstractNumId w:val="19"/>
  </w:num>
  <w:num w:numId="12" w16cid:durableId="872228286">
    <w:abstractNumId w:val="28"/>
  </w:num>
  <w:num w:numId="13" w16cid:durableId="663514243">
    <w:abstractNumId w:val="26"/>
  </w:num>
  <w:num w:numId="14" w16cid:durableId="1577520226">
    <w:abstractNumId w:val="20"/>
  </w:num>
  <w:num w:numId="15" w16cid:durableId="254169364">
    <w:abstractNumId w:val="10"/>
  </w:num>
  <w:num w:numId="16" w16cid:durableId="11917202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1046288">
    <w:abstractNumId w:val="24"/>
  </w:num>
  <w:num w:numId="18" w16cid:durableId="1260258172">
    <w:abstractNumId w:val="8"/>
  </w:num>
  <w:num w:numId="19" w16cid:durableId="577984691">
    <w:abstractNumId w:val="2"/>
  </w:num>
  <w:num w:numId="20" w16cid:durableId="43258515">
    <w:abstractNumId w:val="1"/>
  </w:num>
  <w:num w:numId="21" w16cid:durableId="600336025">
    <w:abstractNumId w:val="13"/>
  </w:num>
  <w:num w:numId="22" w16cid:durableId="937296327">
    <w:abstractNumId w:val="7"/>
  </w:num>
  <w:num w:numId="23" w16cid:durableId="760175959">
    <w:abstractNumId w:val="21"/>
  </w:num>
  <w:num w:numId="24" w16cid:durableId="2126077810">
    <w:abstractNumId w:val="14"/>
  </w:num>
  <w:num w:numId="25" w16cid:durableId="728387500">
    <w:abstractNumId w:val="18"/>
  </w:num>
  <w:num w:numId="26" w16cid:durableId="447940341">
    <w:abstractNumId w:val="4"/>
  </w:num>
  <w:num w:numId="27" w16cid:durableId="627130953">
    <w:abstractNumId w:val="5"/>
  </w:num>
  <w:num w:numId="28" w16cid:durableId="1657029889">
    <w:abstractNumId w:val="3"/>
  </w:num>
  <w:num w:numId="29" w16cid:durableId="146546600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248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4EB7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379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A59"/>
    <w:rsid w:val="00015B72"/>
    <w:rsid w:val="000164DB"/>
    <w:rsid w:val="00016B14"/>
    <w:rsid w:val="00017343"/>
    <w:rsid w:val="000176E6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B8D"/>
    <w:rsid w:val="00022BA4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CB8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B94"/>
    <w:rsid w:val="00031EF3"/>
    <w:rsid w:val="00032214"/>
    <w:rsid w:val="00032263"/>
    <w:rsid w:val="000327E1"/>
    <w:rsid w:val="00032905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5434"/>
    <w:rsid w:val="00035533"/>
    <w:rsid w:val="00035777"/>
    <w:rsid w:val="000358A2"/>
    <w:rsid w:val="00036302"/>
    <w:rsid w:val="0003665D"/>
    <w:rsid w:val="00036F0D"/>
    <w:rsid w:val="00037016"/>
    <w:rsid w:val="0003719A"/>
    <w:rsid w:val="00037A6B"/>
    <w:rsid w:val="00037D9B"/>
    <w:rsid w:val="000400E8"/>
    <w:rsid w:val="00040425"/>
    <w:rsid w:val="000406DC"/>
    <w:rsid w:val="00040E36"/>
    <w:rsid w:val="00040E8A"/>
    <w:rsid w:val="000410E2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25B"/>
    <w:rsid w:val="00044534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F5"/>
    <w:rsid w:val="00052213"/>
    <w:rsid w:val="00052903"/>
    <w:rsid w:val="000529CF"/>
    <w:rsid w:val="00052AEA"/>
    <w:rsid w:val="00052B3E"/>
    <w:rsid w:val="00053062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D50"/>
    <w:rsid w:val="00060081"/>
    <w:rsid w:val="000602C0"/>
    <w:rsid w:val="000603BB"/>
    <w:rsid w:val="00060877"/>
    <w:rsid w:val="00060B4E"/>
    <w:rsid w:val="00060BEA"/>
    <w:rsid w:val="00060F06"/>
    <w:rsid w:val="00060F75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E67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B0B"/>
    <w:rsid w:val="00074D04"/>
    <w:rsid w:val="00074DC8"/>
    <w:rsid w:val="00074E78"/>
    <w:rsid w:val="00074FB7"/>
    <w:rsid w:val="000752FF"/>
    <w:rsid w:val="00075A04"/>
    <w:rsid w:val="00075B24"/>
    <w:rsid w:val="00075F8E"/>
    <w:rsid w:val="000763D7"/>
    <w:rsid w:val="0007655B"/>
    <w:rsid w:val="000765F3"/>
    <w:rsid w:val="000768A5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138"/>
    <w:rsid w:val="000821A8"/>
    <w:rsid w:val="00082286"/>
    <w:rsid w:val="0008277C"/>
    <w:rsid w:val="000829E5"/>
    <w:rsid w:val="00082A32"/>
    <w:rsid w:val="00082C84"/>
    <w:rsid w:val="00082D99"/>
    <w:rsid w:val="00082E13"/>
    <w:rsid w:val="00082E36"/>
    <w:rsid w:val="00083133"/>
    <w:rsid w:val="000833FE"/>
    <w:rsid w:val="0008354D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62"/>
    <w:rsid w:val="0008578E"/>
    <w:rsid w:val="000857EE"/>
    <w:rsid w:val="000859B1"/>
    <w:rsid w:val="00085B9B"/>
    <w:rsid w:val="000860BB"/>
    <w:rsid w:val="000864F0"/>
    <w:rsid w:val="000865DE"/>
    <w:rsid w:val="000865DF"/>
    <w:rsid w:val="00086613"/>
    <w:rsid w:val="000871B6"/>
    <w:rsid w:val="00087789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6A8"/>
    <w:rsid w:val="00093A5F"/>
    <w:rsid w:val="00093A67"/>
    <w:rsid w:val="000940F4"/>
    <w:rsid w:val="00094542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BCC"/>
    <w:rsid w:val="000A6C9A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49BF"/>
    <w:rsid w:val="000C5202"/>
    <w:rsid w:val="000C55B8"/>
    <w:rsid w:val="000C5DFC"/>
    <w:rsid w:val="000C5FD1"/>
    <w:rsid w:val="000C61ED"/>
    <w:rsid w:val="000C640B"/>
    <w:rsid w:val="000C688A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3622"/>
    <w:rsid w:val="000D384C"/>
    <w:rsid w:val="000D38B3"/>
    <w:rsid w:val="000D4026"/>
    <w:rsid w:val="000D45A9"/>
    <w:rsid w:val="000D4814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0A2"/>
    <w:rsid w:val="000F0C1C"/>
    <w:rsid w:val="000F0C4D"/>
    <w:rsid w:val="000F0FA5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C03"/>
    <w:rsid w:val="00101050"/>
    <w:rsid w:val="00101299"/>
    <w:rsid w:val="00101B0D"/>
    <w:rsid w:val="0010264D"/>
    <w:rsid w:val="001026C3"/>
    <w:rsid w:val="001028B6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61A7"/>
    <w:rsid w:val="001061FB"/>
    <w:rsid w:val="0010635B"/>
    <w:rsid w:val="001068C1"/>
    <w:rsid w:val="00106A75"/>
    <w:rsid w:val="00106B7D"/>
    <w:rsid w:val="00107083"/>
    <w:rsid w:val="00107288"/>
    <w:rsid w:val="001074DB"/>
    <w:rsid w:val="00107549"/>
    <w:rsid w:val="00107DE4"/>
    <w:rsid w:val="001100E0"/>
    <w:rsid w:val="00110287"/>
    <w:rsid w:val="001102E0"/>
    <w:rsid w:val="001106BC"/>
    <w:rsid w:val="00110978"/>
    <w:rsid w:val="00110E62"/>
    <w:rsid w:val="00110E6E"/>
    <w:rsid w:val="001118C0"/>
    <w:rsid w:val="00111CC9"/>
    <w:rsid w:val="0011249D"/>
    <w:rsid w:val="001126FE"/>
    <w:rsid w:val="00112867"/>
    <w:rsid w:val="0011288F"/>
    <w:rsid w:val="00113070"/>
    <w:rsid w:val="0011327C"/>
    <w:rsid w:val="001132AA"/>
    <w:rsid w:val="00113432"/>
    <w:rsid w:val="00113434"/>
    <w:rsid w:val="00113BB6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F0A"/>
    <w:rsid w:val="00127F1C"/>
    <w:rsid w:val="00130653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796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30E4"/>
    <w:rsid w:val="001436E1"/>
    <w:rsid w:val="00143BEE"/>
    <w:rsid w:val="00143D73"/>
    <w:rsid w:val="0014417F"/>
    <w:rsid w:val="00144203"/>
    <w:rsid w:val="001448F7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1A89"/>
    <w:rsid w:val="00161DE6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86E"/>
    <w:rsid w:val="0016499F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DB3"/>
    <w:rsid w:val="0017152C"/>
    <w:rsid w:val="001715EA"/>
    <w:rsid w:val="00171E0C"/>
    <w:rsid w:val="00171E70"/>
    <w:rsid w:val="00171EDC"/>
    <w:rsid w:val="0017240C"/>
    <w:rsid w:val="001725BA"/>
    <w:rsid w:val="00172662"/>
    <w:rsid w:val="00172B9A"/>
    <w:rsid w:val="00172E3D"/>
    <w:rsid w:val="00173330"/>
    <w:rsid w:val="001734A3"/>
    <w:rsid w:val="001736D5"/>
    <w:rsid w:val="001738DC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87E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059"/>
    <w:rsid w:val="001844E3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D4D"/>
    <w:rsid w:val="001910ED"/>
    <w:rsid w:val="0019196A"/>
    <w:rsid w:val="00191A90"/>
    <w:rsid w:val="00192095"/>
    <w:rsid w:val="00192540"/>
    <w:rsid w:val="0019260D"/>
    <w:rsid w:val="001927C8"/>
    <w:rsid w:val="0019293E"/>
    <w:rsid w:val="00192A47"/>
    <w:rsid w:val="00192D38"/>
    <w:rsid w:val="001931E7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7810"/>
    <w:rsid w:val="001A7891"/>
    <w:rsid w:val="001A7D92"/>
    <w:rsid w:val="001A7DD9"/>
    <w:rsid w:val="001A7E5E"/>
    <w:rsid w:val="001A7F2B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4E4"/>
    <w:rsid w:val="001C15D6"/>
    <w:rsid w:val="001C1724"/>
    <w:rsid w:val="001C1AB3"/>
    <w:rsid w:val="001C1BAF"/>
    <w:rsid w:val="001C1C56"/>
    <w:rsid w:val="001C1E48"/>
    <w:rsid w:val="001C1EC2"/>
    <w:rsid w:val="001C1EC4"/>
    <w:rsid w:val="001C22F8"/>
    <w:rsid w:val="001C2495"/>
    <w:rsid w:val="001C26BC"/>
    <w:rsid w:val="001C2B48"/>
    <w:rsid w:val="001C3562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7B7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739"/>
    <w:rsid w:val="001D4DAA"/>
    <w:rsid w:val="001D4DC7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6A5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B51"/>
    <w:rsid w:val="001F308A"/>
    <w:rsid w:val="001F358B"/>
    <w:rsid w:val="001F35B9"/>
    <w:rsid w:val="001F36D3"/>
    <w:rsid w:val="001F3906"/>
    <w:rsid w:val="001F3AAE"/>
    <w:rsid w:val="001F3E5A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CBC"/>
    <w:rsid w:val="00202B63"/>
    <w:rsid w:val="00202BE6"/>
    <w:rsid w:val="00202E61"/>
    <w:rsid w:val="00203018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A83"/>
    <w:rsid w:val="00207C1A"/>
    <w:rsid w:val="00207CCD"/>
    <w:rsid w:val="0021016A"/>
    <w:rsid w:val="00210B21"/>
    <w:rsid w:val="00210E4A"/>
    <w:rsid w:val="0021169C"/>
    <w:rsid w:val="00211DA1"/>
    <w:rsid w:val="00211F8D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5DEB"/>
    <w:rsid w:val="00216214"/>
    <w:rsid w:val="002163B4"/>
    <w:rsid w:val="00216515"/>
    <w:rsid w:val="00216540"/>
    <w:rsid w:val="00216A37"/>
    <w:rsid w:val="00216C3F"/>
    <w:rsid w:val="00216E65"/>
    <w:rsid w:val="002171DD"/>
    <w:rsid w:val="00217581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BAD"/>
    <w:rsid w:val="00226DB8"/>
    <w:rsid w:val="00226FCB"/>
    <w:rsid w:val="0022775D"/>
    <w:rsid w:val="00227839"/>
    <w:rsid w:val="00227E5B"/>
    <w:rsid w:val="00227EDC"/>
    <w:rsid w:val="00230A56"/>
    <w:rsid w:val="00230D9F"/>
    <w:rsid w:val="0023139B"/>
    <w:rsid w:val="00231B3C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4CAF"/>
    <w:rsid w:val="00234D14"/>
    <w:rsid w:val="0023556F"/>
    <w:rsid w:val="002355D9"/>
    <w:rsid w:val="00235697"/>
    <w:rsid w:val="00236159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00"/>
    <w:rsid w:val="00254189"/>
    <w:rsid w:val="00254362"/>
    <w:rsid w:val="00254D1B"/>
    <w:rsid w:val="00255AFD"/>
    <w:rsid w:val="00255CB2"/>
    <w:rsid w:val="0025603D"/>
    <w:rsid w:val="0025679F"/>
    <w:rsid w:val="00256A6B"/>
    <w:rsid w:val="00256FEB"/>
    <w:rsid w:val="00257CAB"/>
    <w:rsid w:val="00257D8C"/>
    <w:rsid w:val="00257E01"/>
    <w:rsid w:val="002609C2"/>
    <w:rsid w:val="00260D65"/>
    <w:rsid w:val="002612A9"/>
    <w:rsid w:val="0026167D"/>
    <w:rsid w:val="00261BC2"/>
    <w:rsid w:val="00262065"/>
    <w:rsid w:val="00262410"/>
    <w:rsid w:val="002629E0"/>
    <w:rsid w:val="00262F51"/>
    <w:rsid w:val="00263024"/>
    <w:rsid w:val="002633F1"/>
    <w:rsid w:val="002634A0"/>
    <w:rsid w:val="00263A12"/>
    <w:rsid w:val="0026409D"/>
    <w:rsid w:val="0026481D"/>
    <w:rsid w:val="00264DF6"/>
    <w:rsid w:val="00264F27"/>
    <w:rsid w:val="00265281"/>
    <w:rsid w:val="002654AA"/>
    <w:rsid w:val="0026575C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625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5E5"/>
    <w:rsid w:val="00286712"/>
    <w:rsid w:val="00286C41"/>
    <w:rsid w:val="00286C5E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7351"/>
    <w:rsid w:val="002978B4"/>
    <w:rsid w:val="00297901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6F5"/>
    <w:rsid w:val="002A2A3D"/>
    <w:rsid w:val="002A2AFF"/>
    <w:rsid w:val="002A2C28"/>
    <w:rsid w:val="002A2C2F"/>
    <w:rsid w:val="002A2E45"/>
    <w:rsid w:val="002A320D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A54"/>
    <w:rsid w:val="002B2B72"/>
    <w:rsid w:val="002B2E20"/>
    <w:rsid w:val="002B2E7C"/>
    <w:rsid w:val="002B2EC2"/>
    <w:rsid w:val="002B314D"/>
    <w:rsid w:val="002B3397"/>
    <w:rsid w:val="002B352B"/>
    <w:rsid w:val="002B362B"/>
    <w:rsid w:val="002B3C69"/>
    <w:rsid w:val="002B3E27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5AE2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76"/>
    <w:rsid w:val="002C24EE"/>
    <w:rsid w:val="002C26CC"/>
    <w:rsid w:val="002C26CE"/>
    <w:rsid w:val="002C27F7"/>
    <w:rsid w:val="002C2B54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77C"/>
    <w:rsid w:val="002D0A88"/>
    <w:rsid w:val="002D0B31"/>
    <w:rsid w:val="002D0EF3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187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509"/>
    <w:rsid w:val="002D7D0E"/>
    <w:rsid w:val="002D7E70"/>
    <w:rsid w:val="002E049C"/>
    <w:rsid w:val="002E0758"/>
    <w:rsid w:val="002E08B1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E88"/>
    <w:rsid w:val="002E52C6"/>
    <w:rsid w:val="002E54F9"/>
    <w:rsid w:val="002E5746"/>
    <w:rsid w:val="002E5DEB"/>
    <w:rsid w:val="002E6357"/>
    <w:rsid w:val="002E6598"/>
    <w:rsid w:val="002E6A1D"/>
    <w:rsid w:val="002E6FA9"/>
    <w:rsid w:val="002E7120"/>
    <w:rsid w:val="002E7168"/>
    <w:rsid w:val="002E7228"/>
    <w:rsid w:val="002E74F0"/>
    <w:rsid w:val="002E7528"/>
    <w:rsid w:val="002E7CBA"/>
    <w:rsid w:val="002E7D9D"/>
    <w:rsid w:val="002F053D"/>
    <w:rsid w:val="002F06E4"/>
    <w:rsid w:val="002F0815"/>
    <w:rsid w:val="002F0890"/>
    <w:rsid w:val="002F0ED3"/>
    <w:rsid w:val="002F1004"/>
    <w:rsid w:val="002F1D9D"/>
    <w:rsid w:val="002F1E31"/>
    <w:rsid w:val="002F1F4E"/>
    <w:rsid w:val="002F2015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609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23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6A4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875"/>
    <w:rsid w:val="00331999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0A2"/>
    <w:rsid w:val="0033535E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113E"/>
    <w:rsid w:val="0034198A"/>
    <w:rsid w:val="003419A9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932"/>
    <w:rsid w:val="00346C26"/>
    <w:rsid w:val="00346C3E"/>
    <w:rsid w:val="00346E4F"/>
    <w:rsid w:val="00346E6C"/>
    <w:rsid w:val="00346F45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99C"/>
    <w:rsid w:val="00352A7E"/>
    <w:rsid w:val="00352ABB"/>
    <w:rsid w:val="00352E4A"/>
    <w:rsid w:val="00352E81"/>
    <w:rsid w:val="00352F17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0C0"/>
    <w:rsid w:val="0035517B"/>
    <w:rsid w:val="003551FC"/>
    <w:rsid w:val="003555C7"/>
    <w:rsid w:val="00355800"/>
    <w:rsid w:val="003558B9"/>
    <w:rsid w:val="00355908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348"/>
    <w:rsid w:val="003629D4"/>
    <w:rsid w:val="00362A1D"/>
    <w:rsid w:val="00362FC2"/>
    <w:rsid w:val="0036364F"/>
    <w:rsid w:val="003636B0"/>
    <w:rsid w:val="00364163"/>
    <w:rsid w:val="003642CA"/>
    <w:rsid w:val="00364654"/>
    <w:rsid w:val="00364710"/>
    <w:rsid w:val="00364871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A55"/>
    <w:rsid w:val="00370B60"/>
    <w:rsid w:val="00370CBB"/>
    <w:rsid w:val="00370D33"/>
    <w:rsid w:val="00370DE4"/>
    <w:rsid w:val="00370F9A"/>
    <w:rsid w:val="0037128D"/>
    <w:rsid w:val="003715C1"/>
    <w:rsid w:val="00371B56"/>
    <w:rsid w:val="00371D66"/>
    <w:rsid w:val="003721AB"/>
    <w:rsid w:val="00372900"/>
    <w:rsid w:val="003729CA"/>
    <w:rsid w:val="00372BF7"/>
    <w:rsid w:val="0037317A"/>
    <w:rsid w:val="003731A2"/>
    <w:rsid w:val="00373965"/>
    <w:rsid w:val="00373BCA"/>
    <w:rsid w:val="00373E2E"/>
    <w:rsid w:val="003741CC"/>
    <w:rsid w:val="0037425B"/>
    <w:rsid w:val="003743E5"/>
    <w:rsid w:val="0037455A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5FC5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F8D"/>
    <w:rsid w:val="00390157"/>
    <w:rsid w:val="0039016B"/>
    <w:rsid w:val="003902C0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392"/>
    <w:rsid w:val="00393A3D"/>
    <w:rsid w:val="00393B3B"/>
    <w:rsid w:val="00393BE3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6D4"/>
    <w:rsid w:val="003A496B"/>
    <w:rsid w:val="003A568B"/>
    <w:rsid w:val="003A56A5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21E"/>
    <w:rsid w:val="003C22F3"/>
    <w:rsid w:val="003C2549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A4"/>
    <w:rsid w:val="003C78A6"/>
    <w:rsid w:val="003C7DAE"/>
    <w:rsid w:val="003C7EC0"/>
    <w:rsid w:val="003D0606"/>
    <w:rsid w:val="003D0735"/>
    <w:rsid w:val="003D092C"/>
    <w:rsid w:val="003D0E7A"/>
    <w:rsid w:val="003D10C8"/>
    <w:rsid w:val="003D1412"/>
    <w:rsid w:val="003D1CB2"/>
    <w:rsid w:val="003D1DC8"/>
    <w:rsid w:val="003D21A6"/>
    <w:rsid w:val="003D224F"/>
    <w:rsid w:val="003D2586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A53"/>
    <w:rsid w:val="003E2BEA"/>
    <w:rsid w:val="003E347C"/>
    <w:rsid w:val="003E4668"/>
    <w:rsid w:val="003E46E4"/>
    <w:rsid w:val="003E480C"/>
    <w:rsid w:val="003E48D0"/>
    <w:rsid w:val="003E4904"/>
    <w:rsid w:val="003E4C33"/>
    <w:rsid w:val="003E4F7A"/>
    <w:rsid w:val="003E5424"/>
    <w:rsid w:val="003E59BB"/>
    <w:rsid w:val="003E5C58"/>
    <w:rsid w:val="003E5E20"/>
    <w:rsid w:val="003E6091"/>
    <w:rsid w:val="003E6217"/>
    <w:rsid w:val="003E63DB"/>
    <w:rsid w:val="003E63F1"/>
    <w:rsid w:val="003E66E6"/>
    <w:rsid w:val="003E69F9"/>
    <w:rsid w:val="003E6F00"/>
    <w:rsid w:val="003E7148"/>
    <w:rsid w:val="003E76FC"/>
    <w:rsid w:val="003E7F0B"/>
    <w:rsid w:val="003F007C"/>
    <w:rsid w:val="003F0A78"/>
    <w:rsid w:val="003F0BE0"/>
    <w:rsid w:val="003F0D38"/>
    <w:rsid w:val="003F1762"/>
    <w:rsid w:val="003F1CBF"/>
    <w:rsid w:val="003F20AC"/>
    <w:rsid w:val="003F2139"/>
    <w:rsid w:val="003F2A12"/>
    <w:rsid w:val="003F2AAD"/>
    <w:rsid w:val="003F383E"/>
    <w:rsid w:val="003F3A0D"/>
    <w:rsid w:val="003F494F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20F"/>
    <w:rsid w:val="004002D4"/>
    <w:rsid w:val="004008C3"/>
    <w:rsid w:val="00400B77"/>
    <w:rsid w:val="004011EE"/>
    <w:rsid w:val="00401778"/>
    <w:rsid w:val="00401BC6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19F"/>
    <w:rsid w:val="004202FB"/>
    <w:rsid w:val="0042035C"/>
    <w:rsid w:val="004203DA"/>
    <w:rsid w:val="00420A21"/>
    <w:rsid w:val="00420A96"/>
    <w:rsid w:val="00420C21"/>
    <w:rsid w:val="004213AC"/>
    <w:rsid w:val="00421487"/>
    <w:rsid w:val="004216AE"/>
    <w:rsid w:val="00421754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A4F"/>
    <w:rsid w:val="00431D1A"/>
    <w:rsid w:val="00431EC4"/>
    <w:rsid w:val="00431F96"/>
    <w:rsid w:val="00432190"/>
    <w:rsid w:val="00432287"/>
    <w:rsid w:val="004322A3"/>
    <w:rsid w:val="0043246D"/>
    <w:rsid w:val="004324C5"/>
    <w:rsid w:val="00432C97"/>
    <w:rsid w:val="00432F37"/>
    <w:rsid w:val="00433342"/>
    <w:rsid w:val="00433C37"/>
    <w:rsid w:val="00433D11"/>
    <w:rsid w:val="00434413"/>
    <w:rsid w:val="00434A0A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B76"/>
    <w:rsid w:val="00436CF6"/>
    <w:rsid w:val="00436D02"/>
    <w:rsid w:val="00436D6B"/>
    <w:rsid w:val="00436EA9"/>
    <w:rsid w:val="0043751E"/>
    <w:rsid w:val="0043764A"/>
    <w:rsid w:val="0043797A"/>
    <w:rsid w:val="00437C1C"/>
    <w:rsid w:val="00437F20"/>
    <w:rsid w:val="004400DE"/>
    <w:rsid w:val="00440600"/>
    <w:rsid w:val="00440630"/>
    <w:rsid w:val="00440A5F"/>
    <w:rsid w:val="00440BD5"/>
    <w:rsid w:val="00440F1E"/>
    <w:rsid w:val="00441012"/>
    <w:rsid w:val="00441084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156"/>
    <w:rsid w:val="004542AE"/>
    <w:rsid w:val="004542BE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263"/>
    <w:rsid w:val="004572F3"/>
    <w:rsid w:val="00457C50"/>
    <w:rsid w:val="004602B4"/>
    <w:rsid w:val="004604CB"/>
    <w:rsid w:val="00460759"/>
    <w:rsid w:val="00460B30"/>
    <w:rsid w:val="00460EDF"/>
    <w:rsid w:val="004610F9"/>
    <w:rsid w:val="00461B8E"/>
    <w:rsid w:val="004625A4"/>
    <w:rsid w:val="00462704"/>
    <w:rsid w:val="00462B68"/>
    <w:rsid w:val="00463111"/>
    <w:rsid w:val="004633E6"/>
    <w:rsid w:val="00463EBC"/>
    <w:rsid w:val="00463F11"/>
    <w:rsid w:val="00464670"/>
    <w:rsid w:val="00464845"/>
    <w:rsid w:val="00464916"/>
    <w:rsid w:val="00464D65"/>
    <w:rsid w:val="00464E51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173D"/>
    <w:rsid w:val="00472508"/>
    <w:rsid w:val="0047277F"/>
    <w:rsid w:val="00472C7D"/>
    <w:rsid w:val="00472D13"/>
    <w:rsid w:val="00472D35"/>
    <w:rsid w:val="00473416"/>
    <w:rsid w:val="0047354A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308"/>
    <w:rsid w:val="0047668F"/>
    <w:rsid w:val="0047691F"/>
    <w:rsid w:val="00476B55"/>
    <w:rsid w:val="00476E7D"/>
    <w:rsid w:val="004773AA"/>
    <w:rsid w:val="004777D4"/>
    <w:rsid w:val="00477AD5"/>
    <w:rsid w:val="00477F5C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B9E"/>
    <w:rsid w:val="00493D6C"/>
    <w:rsid w:val="00493E4C"/>
    <w:rsid w:val="00493F04"/>
    <w:rsid w:val="00493F87"/>
    <w:rsid w:val="00494119"/>
    <w:rsid w:val="004942D1"/>
    <w:rsid w:val="004944DC"/>
    <w:rsid w:val="00494C96"/>
    <w:rsid w:val="004951A8"/>
    <w:rsid w:val="00495677"/>
    <w:rsid w:val="00495B6F"/>
    <w:rsid w:val="00496057"/>
    <w:rsid w:val="0049663D"/>
    <w:rsid w:val="00496B11"/>
    <w:rsid w:val="004970B8"/>
    <w:rsid w:val="004975EF"/>
    <w:rsid w:val="004A010C"/>
    <w:rsid w:val="004A06CC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83F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45C"/>
    <w:rsid w:val="004C15AA"/>
    <w:rsid w:val="004C16D1"/>
    <w:rsid w:val="004C1B8A"/>
    <w:rsid w:val="004C225F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5FC"/>
    <w:rsid w:val="004C78AC"/>
    <w:rsid w:val="004C78B2"/>
    <w:rsid w:val="004C7DF3"/>
    <w:rsid w:val="004D0384"/>
    <w:rsid w:val="004D0847"/>
    <w:rsid w:val="004D0AC2"/>
    <w:rsid w:val="004D0B0B"/>
    <w:rsid w:val="004D14B0"/>
    <w:rsid w:val="004D1589"/>
    <w:rsid w:val="004D15F4"/>
    <w:rsid w:val="004D184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660"/>
    <w:rsid w:val="004E18AD"/>
    <w:rsid w:val="004E1CDF"/>
    <w:rsid w:val="004E1D23"/>
    <w:rsid w:val="004E20AD"/>
    <w:rsid w:val="004E21BF"/>
    <w:rsid w:val="004E262C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248"/>
    <w:rsid w:val="004E47CB"/>
    <w:rsid w:val="004E47ED"/>
    <w:rsid w:val="004E47F0"/>
    <w:rsid w:val="004E4C70"/>
    <w:rsid w:val="004E4D39"/>
    <w:rsid w:val="004E5070"/>
    <w:rsid w:val="004E51B3"/>
    <w:rsid w:val="004E549A"/>
    <w:rsid w:val="004E57AB"/>
    <w:rsid w:val="004E5874"/>
    <w:rsid w:val="004E650D"/>
    <w:rsid w:val="004E6F00"/>
    <w:rsid w:val="004E704D"/>
    <w:rsid w:val="004E7637"/>
    <w:rsid w:val="004E7867"/>
    <w:rsid w:val="004E79E0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2457"/>
    <w:rsid w:val="0050258D"/>
    <w:rsid w:val="005026CF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EB9"/>
    <w:rsid w:val="00505E37"/>
    <w:rsid w:val="005060C5"/>
    <w:rsid w:val="00506D12"/>
    <w:rsid w:val="00507343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27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8CE"/>
    <w:rsid w:val="00522E45"/>
    <w:rsid w:val="00522FD1"/>
    <w:rsid w:val="00523372"/>
    <w:rsid w:val="00523723"/>
    <w:rsid w:val="00524035"/>
    <w:rsid w:val="005242E3"/>
    <w:rsid w:val="005242E4"/>
    <w:rsid w:val="00524421"/>
    <w:rsid w:val="00524425"/>
    <w:rsid w:val="00524B4B"/>
    <w:rsid w:val="00524FBC"/>
    <w:rsid w:val="0052507B"/>
    <w:rsid w:val="005251A5"/>
    <w:rsid w:val="005255D5"/>
    <w:rsid w:val="00525FE2"/>
    <w:rsid w:val="005267FB"/>
    <w:rsid w:val="00526AAE"/>
    <w:rsid w:val="00526BA3"/>
    <w:rsid w:val="00527AFA"/>
    <w:rsid w:val="00527DD3"/>
    <w:rsid w:val="005306B0"/>
    <w:rsid w:val="00530AD3"/>
    <w:rsid w:val="00530DAD"/>
    <w:rsid w:val="00531506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BC1"/>
    <w:rsid w:val="00536F49"/>
    <w:rsid w:val="00536FB5"/>
    <w:rsid w:val="00537A49"/>
    <w:rsid w:val="00537AC3"/>
    <w:rsid w:val="00537D42"/>
    <w:rsid w:val="00537D9F"/>
    <w:rsid w:val="00540178"/>
    <w:rsid w:val="005402F3"/>
    <w:rsid w:val="00540485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532"/>
    <w:rsid w:val="00543539"/>
    <w:rsid w:val="0054366E"/>
    <w:rsid w:val="00543EA3"/>
    <w:rsid w:val="00544324"/>
    <w:rsid w:val="0054444B"/>
    <w:rsid w:val="00544616"/>
    <w:rsid w:val="0054477C"/>
    <w:rsid w:val="005449B9"/>
    <w:rsid w:val="00544D96"/>
    <w:rsid w:val="00545218"/>
    <w:rsid w:val="005458C4"/>
    <w:rsid w:val="005458FC"/>
    <w:rsid w:val="00545B8A"/>
    <w:rsid w:val="00545E9A"/>
    <w:rsid w:val="0054635B"/>
    <w:rsid w:val="005471FA"/>
    <w:rsid w:val="0054720C"/>
    <w:rsid w:val="005476FC"/>
    <w:rsid w:val="005478BF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B09"/>
    <w:rsid w:val="00553D84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407"/>
    <w:rsid w:val="005635F8"/>
    <w:rsid w:val="00563785"/>
    <w:rsid w:val="005638A3"/>
    <w:rsid w:val="00563973"/>
    <w:rsid w:val="0056436A"/>
    <w:rsid w:val="0056449F"/>
    <w:rsid w:val="0056483D"/>
    <w:rsid w:val="0056488F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9ED"/>
    <w:rsid w:val="00573B26"/>
    <w:rsid w:val="00574113"/>
    <w:rsid w:val="005742B6"/>
    <w:rsid w:val="00574638"/>
    <w:rsid w:val="00574C39"/>
    <w:rsid w:val="00574D40"/>
    <w:rsid w:val="00575196"/>
    <w:rsid w:val="005753E4"/>
    <w:rsid w:val="00575D4B"/>
    <w:rsid w:val="0057688A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9E"/>
    <w:rsid w:val="00582EAD"/>
    <w:rsid w:val="0058317E"/>
    <w:rsid w:val="00583BC0"/>
    <w:rsid w:val="005845C0"/>
    <w:rsid w:val="005848D4"/>
    <w:rsid w:val="00584B87"/>
    <w:rsid w:val="00584BA0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CF"/>
    <w:rsid w:val="005865F7"/>
    <w:rsid w:val="00586BD1"/>
    <w:rsid w:val="00586EBE"/>
    <w:rsid w:val="0058702F"/>
    <w:rsid w:val="0058719A"/>
    <w:rsid w:val="005872D1"/>
    <w:rsid w:val="005873FF"/>
    <w:rsid w:val="005878DA"/>
    <w:rsid w:val="005879EF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50"/>
    <w:rsid w:val="0059557B"/>
    <w:rsid w:val="00595D81"/>
    <w:rsid w:val="00595F0A"/>
    <w:rsid w:val="00595FDE"/>
    <w:rsid w:val="00596A1F"/>
    <w:rsid w:val="00596A34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B6"/>
    <w:rsid w:val="005B0C34"/>
    <w:rsid w:val="005B123A"/>
    <w:rsid w:val="005B1E59"/>
    <w:rsid w:val="005B1E63"/>
    <w:rsid w:val="005B2A54"/>
    <w:rsid w:val="005B2AB3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0E2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779"/>
    <w:rsid w:val="005C5DEC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C7BDB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E15"/>
    <w:rsid w:val="005E006A"/>
    <w:rsid w:val="005E0128"/>
    <w:rsid w:val="005E024B"/>
    <w:rsid w:val="005E0893"/>
    <w:rsid w:val="005E0910"/>
    <w:rsid w:val="005E0E11"/>
    <w:rsid w:val="005E105F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437"/>
    <w:rsid w:val="005E4532"/>
    <w:rsid w:val="005E4BCA"/>
    <w:rsid w:val="005E4CE5"/>
    <w:rsid w:val="005E5177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55F"/>
    <w:rsid w:val="005F3666"/>
    <w:rsid w:val="005F36BB"/>
    <w:rsid w:val="005F3A0B"/>
    <w:rsid w:val="005F4A0C"/>
    <w:rsid w:val="005F4DC8"/>
    <w:rsid w:val="005F5830"/>
    <w:rsid w:val="005F5E89"/>
    <w:rsid w:val="005F63AA"/>
    <w:rsid w:val="005F6D1F"/>
    <w:rsid w:val="005F6FE8"/>
    <w:rsid w:val="005F7040"/>
    <w:rsid w:val="005F776D"/>
    <w:rsid w:val="006003D3"/>
    <w:rsid w:val="00600A40"/>
    <w:rsid w:val="00600ED9"/>
    <w:rsid w:val="006012CA"/>
    <w:rsid w:val="006015C2"/>
    <w:rsid w:val="00601812"/>
    <w:rsid w:val="006020CD"/>
    <w:rsid w:val="00602859"/>
    <w:rsid w:val="0060287D"/>
    <w:rsid w:val="006039A7"/>
    <w:rsid w:val="00603E81"/>
    <w:rsid w:val="00603E90"/>
    <w:rsid w:val="00604015"/>
    <w:rsid w:val="0060475B"/>
    <w:rsid w:val="006047E8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B2D"/>
    <w:rsid w:val="006130C2"/>
    <w:rsid w:val="00613121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5FC6"/>
    <w:rsid w:val="00616841"/>
    <w:rsid w:val="00616882"/>
    <w:rsid w:val="00616BBA"/>
    <w:rsid w:val="00616FC0"/>
    <w:rsid w:val="006174DE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60B"/>
    <w:rsid w:val="006246DA"/>
    <w:rsid w:val="00624AC3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14B6"/>
    <w:rsid w:val="00631523"/>
    <w:rsid w:val="00631918"/>
    <w:rsid w:val="00631D01"/>
    <w:rsid w:val="00632016"/>
    <w:rsid w:val="0063251F"/>
    <w:rsid w:val="00632705"/>
    <w:rsid w:val="00632A26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02"/>
    <w:rsid w:val="006415D1"/>
    <w:rsid w:val="006417FC"/>
    <w:rsid w:val="00641930"/>
    <w:rsid w:val="0064211C"/>
    <w:rsid w:val="0064214E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6C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12DD"/>
    <w:rsid w:val="00661405"/>
    <w:rsid w:val="0066152C"/>
    <w:rsid w:val="0066184E"/>
    <w:rsid w:val="0066184F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762"/>
    <w:rsid w:val="00671959"/>
    <w:rsid w:val="00672095"/>
    <w:rsid w:val="00672259"/>
    <w:rsid w:val="00672389"/>
    <w:rsid w:val="006728F6"/>
    <w:rsid w:val="00672BBE"/>
    <w:rsid w:val="0067302E"/>
    <w:rsid w:val="006730C9"/>
    <w:rsid w:val="00673714"/>
    <w:rsid w:val="006737D1"/>
    <w:rsid w:val="0067385B"/>
    <w:rsid w:val="00673B31"/>
    <w:rsid w:val="00673F70"/>
    <w:rsid w:val="0067503C"/>
    <w:rsid w:val="006754E0"/>
    <w:rsid w:val="0067557E"/>
    <w:rsid w:val="0067575E"/>
    <w:rsid w:val="0067597D"/>
    <w:rsid w:val="00675F1B"/>
    <w:rsid w:val="006765F1"/>
    <w:rsid w:val="0067674A"/>
    <w:rsid w:val="0067680C"/>
    <w:rsid w:val="00676EE8"/>
    <w:rsid w:val="00677383"/>
    <w:rsid w:val="00677513"/>
    <w:rsid w:val="006775C2"/>
    <w:rsid w:val="00677A92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0E61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5E95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439D"/>
    <w:rsid w:val="00694507"/>
    <w:rsid w:val="006947CA"/>
    <w:rsid w:val="00694B4A"/>
    <w:rsid w:val="00694DA8"/>
    <w:rsid w:val="00694EB9"/>
    <w:rsid w:val="00694FFE"/>
    <w:rsid w:val="0069501F"/>
    <w:rsid w:val="006951F7"/>
    <w:rsid w:val="006958A2"/>
    <w:rsid w:val="00695DBD"/>
    <w:rsid w:val="006960D9"/>
    <w:rsid w:val="006967C2"/>
    <w:rsid w:val="00696C18"/>
    <w:rsid w:val="00696C61"/>
    <w:rsid w:val="00696E78"/>
    <w:rsid w:val="0069741C"/>
    <w:rsid w:val="00697A15"/>
    <w:rsid w:val="00697C36"/>
    <w:rsid w:val="00697CF2"/>
    <w:rsid w:val="00697D21"/>
    <w:rsid w:val="00697E90"/>
    <w:rsid w:val="00697F72"/>
    <w:rsid w:val="006A0043"/>
    <w:rsid w:val="006A063D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2E"/>
    <w:rsid w:val="006A38E8"/>
    <w:rsid w:val="006A3FC3"/>
    <w:rsid w:val="006A44F0"/>
    <w:rsid w:val="006A4CA9"/>
    <w:rsid w:val="006A4E34"/>
    <w:rsid w:val="006A4F73"/>
    <w:rsid w:val="006A5289"/>
    <w:rsid w:val="006A5BC6"/>
    <w:rsid w:val="006A5DD0"/>
    <w:rsid w:val="006A6228"/>
    <w:rsid w:val="006A6609"/>
    <w:rsid w:val="006A66AE"/>
    <w:rsid w:val="006A673A"/>
    <w:rsid w:val="006A6C95"/>
    <w:rsid w:val="006A6D61"/>
    <w:rsid w:val="006A6FBA"/>
    <w:rsid w:val="006A7BF6"/>
    <w:rsid w:val="006A7EDA"/>
    <w:rsid w:val="006A7F0D"/>
    <w:rsid w:val="006B00ED"/>
    <w:rsid w:val="006B033E"/>
    <w:rsid w:val="006B0C73"/>
    <w:rsid w:val="006B13D1"/>
    <w:rsid w:val="006B17CA"/>
    <w:rsid w:val="006B19F5"/>
    <w:rsid w:val="006B1AB5"/>
    <w:rsid w:val="006B1B59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114"/>
    <w:rsid w:val="006B75CD"/>
    <w:rsid w:val="006B776E"/>
    <w:rsid w:val="006B77F8"/>
    <w:rsid w:val="006B7A30"/>
    <w:rsid w:val="006B7DD2"/>
    <w:rsid w:val="006B7EC3"/>
    <w:rsid w:val="006B7F75"/>
    <w:rsid w:val="006C0212"/>
    <w:rsid w:val="006C079B"/>
    <w:rsid w:val="006C08E3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805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13F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2B"/>
    <w:rsid w:val="006D5F52"/>
    <w:rsid w:val="006D608A"/>
    <w:rsid w:val="006D6D25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6FB2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3E9"/>
    <w:rsid w:val="006F1596"/>
    <w:rsid w:val="006F1A3F"/>
    <w:rsid w:val="006F1C1E"/>
    <w:rsid w:val="006F1D77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C45"/>
    <w:rsid w:val="006F7C50"/>
    <w:rsid w:val="007003F4"/>
    <w:rsid w:val="007007C7"/>
    <w:rsid w:val="00700923"/>
    <w:rsid w:val="00700978"/>
    <w:rsid w:val="00700D10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5057"/>
    <w:rsid w:val="007050D3"/>
    <w:rsid w:val="007051FC"/>
    <w:rsid w:val="00705273"/>
    <w:rsid w:val="007052DC"/>
    <w:rsid w:val="007054BF"/>
    <w:rsid w:val="0070582F"/>
    <w:rsid w:val="00705B8D"/>
    <w:rsid w:val="00705ED4"/>
    <w:rsid w:val="0070607E"/>
    <w:rsid w:val="00706340"/>
    <w:rsid w:val="007063F1"/>
    <w:rsid w:val="0070664F"/>
    <w:rsid w:val="00706703"/>
    <w:rsid w:val="007068D8"/>
    <w:rsid w:val="00706A54"/>
    <w:rsid w:val="00706E08"/>
    <w:rsid w:val="00706F1E"/>
    <w:rsid w:val="00706FE4"/>
    <w:rsid w:val="0070754B"/>
    <w:rsid w:val="007078E7"/>
    <w:rsid w:val="00707972"/>
    <w:rsid w:val="00707C49"/>
    <w:rsid w:val="00707E09"/>
    <w:rsid w:val="007100B7"/>
    <w:rsid w:val="0071023C"/>
    <w:rsid w:val="00710E89"/>
    <w:rsid w:val="00711592"/>
    <w:rsid w:val="00711955"/>
    <w:rsid w:val="00711DD4"/>
    <w:rsid w:val="00712196"/>
    <w:rsid w:val="00712575"/>
    <w:rsid w:val="00712673"/>
    <w:rsid w:val="00712760"/>
    <w:rsid w:val="00712B38"/>
    <w:rsid w:val="00712FBC"/>
    <w:rsid w:val="00714335"/>
    <w:rsid w:val="007144E4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AD2"/>
    <w:rsid w:val="007235FF"/>
    <w:rsid w:val="007239ED"/>
    <w:rsid w:val="00723B48"/>
    <w:rsid w:val="00723BDB"/>
    <w:rsid w:val="00723D19"/>
    <w:rsid w:val="00723D2C"/>
    <w:rsid w:val="00723D67"/>
    <w:rsid w:val="00723D74"/>
    <w:rsid w:val="00723F0C"/>
    <w:rsid w:val="007242A0"/>
    <w:rsid w:val="00724C20"/>
    <w:rsid w:val="00724CE6"/>
    <w:rsid w:val="007251F4"/>
    <w:rsid w:val="00725243"/>
    <w:rsid w:val="00726039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59"/>
    <w:rsid w:val="007309A1"/>
    <w:rsid w:val="007309C9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6C3"/>
    <w:rsid w:val="00733D86"/>
    <w:rsid w:val="00733FEC"/>
    <w:rsid w:val="00734009"/>
    <w:rsid w:val="007340EC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E16"/>
    <w:rsid w:val="0074614B"/>
    <w:rsid w:val="0074668D"/>
    <w:rsid w:val="0074741B"/>
    <w:rsid w:val="0074748B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B6D"/>
    <w:rsid w:val="007551A5"/>
    <w:rsid w:val="0075609C"/>
    <w:rsid w:val="0075616C"/>
    <w:rsid w:val="007563A5"/>
    <w:rsid w:val="0075668B"/>
    <w:rsid w:val="00756E3C"/>
    <w:rsid w:val="0075724A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692"/>
    <w:rsid w:val="00761853"/>
    <w:rsid w:val="0076193D"/>
    <w:rsid w:val="00762179"/>
    <w:rsid w:val="0076229E"/>
    <w:rsid w:val="00762748"/>
    <w:rsid w:val="00762E03"/>
    <w:rsid w:val="00763061"/>
    <w:rsid w:val="00763328"/>
    <w:rsid w:val="007637AB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A83"/>
    <w:rsid w:val="00766BA8"/>
    <w:rsid w:val="00767F31"/>
    <w:rsid w:val="0077004E"/>
    <w:rsid w:val="00770249"/>
    <w:rsid w:val="0077078D"/>
    <w:rsid w:val="0077087A"/>
    <w:rsid w:val="007709B8"/>
    <w:rsid w:val="00771173"/>
    <w:rsid w:val="00771224"/>
    <w:rsid w:val="00771238"/>
    <w:rsid w:val="00771466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758"/>
    <w:rsid w:val="00780AC2"/>
    <w:rsid w:val="00780D8A"/>
    <w:rsid w:val="00781136"/>
    <w:rsid w:val="00781310"/>
    <w:rsid w:val="0078176B"/>
    <w:rsid w:val="00781851"/>
    <w:rsid w:val="00782164"/>
    <w:rsid w:val="0078228C"/>
    <w:rsid w:val="0078264D"/>
    <w:rsid w:val="0078290F"/>
    <w:rsid w:val="00782924"/>
    <w:rsid w:val="00782C3A"/>
    <w:rsid w:val="00782D8D"/>
    <w:rsid w:val="0078304C"/>
    <w:rsid w:val="00783347"/>
    <w:rsid w:val="007834B4"/>
    <w:rsid w:val="00783919"/>
    <w:rsid w:val="00784015"/>
    <w:rsid w:val="0078423C"/>
    <w:rsid w:val="00784615"/>
    <w:rsid w:val="00784DF7"/>
    <w:rsid w:val="00784EC0"/>
    <w:rsid w:val="00784F1B"/>
    <w:rsid w:val="00785088"/>
    <w:rsid w:val="007856B8"/>
    <w:rsid w:val="00785811"/>
    <w:rsid w:val="007858A5"/>
    <w:rsid w:val="007859FC"/>
    <w:rsid w:val="00785CCE"/>
    <w:rsid w:val="00786068"/>
    <w:rsid w:val="0078620A"/>
    <w:rsid w:val="00786358"/>
    <w:rsid w:val="007868A9"/>
    <w:rsid w:val="00786F2F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6F5"/>
    <w:rsid w:val="007A0780"/>
    <w:rsid w:val="007A0A5E"/>
    <w:rsid w:val="007A16DD"/>
    <w:rsid w:val="007A2791"/>
    <w:rsid w:val="007A2860"/>
    <w:rsid w:val="007A2DAF"/>
    <w:rsid w:val="007A2EF9"/>
    <w:rsid w:val="007A31BC"/>
    <w:rsid w:val="007A32F7"/>
    <w:rsid w:val="007A333B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0E9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E7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609E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41C"/>
    <w:rsid w:val="007C76B9"/>
    <w:rsid w:val="007C7750"/>
    <w:rsid w:val="007C7881"/>
    <w:rsid w:val="007C7DB9"/>
    <w:rsid w:val="007C7FDD"/>
    <w:rsid w:val="007D0080"/>
    <w:rsid w:val="007D01AA"/>
    <w:rsid w:val="007D057B"/>
    <w:rsid w:val="007D10E3"/>
    <w:rsid w:val="007D182A"/>
    <w:rsid w:val="007D1D25"/>
    <w:rsid w:val="007D21B3"/>
    <w:rsid w:val="007D247A"/>
    <w:rsid w:val="007D25BB"/>
    <w:rsid w:val="007D2E4C"/>
    <w:rsid w:val="007D2ED2"/>
    <w:rsid w:val="007D38D6"/>
    <w:rsid w:val="007D3A96"/>
    <w:rsid w:val="007D3BE5"/>
    <w:rsid w:val="007D3C0D"/>
    <w:rsid w:val="007D3F50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C41"/>
    <w:rsid w:val="007D65B4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93B"/>
    <w:rsid w:val="007E39E0"/>
    <w:rsid w:val="007E477A"/>
    <w:rsid w:val="007E4A22"/>
    <w:rsid w:val="007E520D"/>
    <w:rsid w:val="007E53D1"/>
    <w:rsid w:val="007E5517"/>
    <w:rsid w:val="007E56E3"/>
    <w:rsid w:val="007E58B1"/>
    <w:rsid w:val="007E59A4"/>
    <w:rsid w:val="007E623C"/>
    <w:rsid w:val="007E64CD"/>
    <w:rsid w:val="007E64F7"/>
    <w:rsid w:val="007E65E8"/>
    <w:rsid w:val="007E6A5C"/>
    <w:rsid w:val="007E6AF2"/>
    <w:rsid w:val="007E6B80"/>
    <w:rsid w:val="007E6C73"/>
    <w:rsid w:val="007E70FA"/>
    <w:rsid w:val="007E7122"/>
    <w:rsid w:val="007E7513"/>
    <w:rsid w:val="007E7541"/>
    <w:rsid w:val="007E7685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BCC"/>
    <w:rsid w:val="007F2F46"/>
    <w:rsid w:val="007F34D2"/>
    <w:rsid w:val="007F3677"/>
    <w:rsid w:val="007F3CE0"/>
    <w:rsid w:val="007F4054"/>
    <w:rsid w:val="007F4413"/>
    <w:rsid w:val="007F4518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143"/>
    <w:rsid w:val="008008F5"/>
    <w:rsid w:val="00800C08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797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8DF"/>
    <w:rsid w:val="00814D88"/>
    <w:rsid w:val="00814DE5"/>
    <w:rsid w:val="008150D7"/>
    <w:rsid w:val="00815239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29"/>
    <w:rsid w:val="008253A6"/>
    <w:rsid w:val="00825A08"/>
    <w:rsid w:val="00825F5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220E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C"/>
    <w:rsid w:val="0084112E"/>
    <w:rsid w:val="00841411"/>
    <w:rsid w:val="00841DC0"/>
    <w:rsid w:val="00841F69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3AEA"/>
    <w:rsid w:val="00844078"/>
    <w:rsid w:val="00844191"/>
    <w:rsid w:val="008444D8"/>
    <w:rsid w:val="00844574"/>
    <w:rsid w:val="008445A3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8D0"/>
    <w:rsid w:val="0085118B"/>
    <w:rsid w:val="0085136D"/>
    <w:rsid w:val="00851375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5CE"/>
    <w:rsid w:val="00852A92"/>
    <w:rsid w:val="0085312D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89E"/>
    <w:rsid w:val="00863B30"/>
    <w:rsid w:val="008641DF"/>
    <w:rsid w:val="0086425B"/>
    <w:rsid w:val="0086479D"/>
    <w:rsid w:val="00864CBB"/>
    <w:rsid w:val="0086524E"/>
    <w:rsid w:val="00865330"/>
    <w:rsid w:val="00865F71"/>
    <w:rsid w:val="0086621E"/>
    <w:rsid w:val="00866766"/>
    <w:rsid w:val="00866CB4"/>
    <w:rsid w:val="00866D7F"/>
    <w:rsid w:val="008670F9"/>
    <w:rsid w:val="00867176"/>
    <w:rsid w:val="00867222"/>
    <w:rsid w:val="008674D8"/>
    <w:rsid w:val="00867F31"/>
    <w:rsid w:val="008700F1"/>
    <w:rsid w:val="00870169"/>
    <w:rsid w:val="008701A2"/>
    <w:rsid w:val="008705C4"/>
    <w:rsid w:val="00870F6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9AA"/>
    <w:rsid w:val="00876C75"/>
    <w:rsid w:val="00876DCD"/>
    <w:rsid w:val="00877ABA"/>
    <w:rsid w:val="00877B94"/>
    <w:rsid w:val="00877FD6"/>
    <w:rsid w:val="0088034D"/>
    <w:rsid w:val="00880682"/>
    <w:rsid w:val="0088075D"/>
    <w:rsid w:val="00880B08"/>
    <w:rsid w:val="00880F49"/>
    <w:rsid w:val="00881515"/>
    <w:rsid w:val="00881737"/>
    <w:rsid w:val="0088184C"/>
    <w:rsid w:val="00881C91"/>
    <w:rsid w:val="0088249D"/>
    <w:rsid w:val="00882816"/>
    <w:rsid w:val="00882A83"/>
    <w:rsid w:val="00882D3E"/>
    <w:rsid w:val="00882EC5"/>
    <w:rsid w:val="00883019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959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D89"/>
    <w:rsid w:val="00895E91"/>
    <w:rsid w:val="00895FFD"/>
    <w:rsid w:val="00896060"/>
    <w:rsid w:val="0089612C"/>
    <w:rsid w:val="008964F9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1C6"/>
    <w:rsid w:val="008A3364"/>
    <w:rsid w:val="008A38F0"/>
    <w:rsid w:val="008A39B2"/>
    <w:rsid w:val="008A39C1"/>
    <w:rsid w:val="008A3E5E"/>
    <w:rsid w:val="008A48F2"/>
    <w:rsid w:val="008A4B32"/>
    <w:rsid w:val="008A4BF8"/>
    <w:rsid w:val="008A588B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B5F"/>
    <w:rsid w:val="008A7D2D"/>
    <w:rsid w:val="008A7E2A"/>
    <w:rsid w:val="008B02ED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424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27B"/>
    <w:rsid w:val="008B54BE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7E0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AE5"/>
    <w:rsid w:val="008C7EA8"/>
    <w:rsid w:val="008C7FFD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79B"/>
    <w:rsid w:val="008D27A9"/>
    <w:rsid w:val="008D2AF7"/>
    <w:rsid w:val="008D2B82"/>
    <w:rsid w:val="008D2E7F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6017"/>
    <w:rsid w:val="008E6274"/>
    <w:rsid w:val="008E6616"/>
    <w:rsid w:val="008E69A9"/>
    <w:rsid w:val="008E6D4F"/>
    <w:rsid w:val="008E6DAA"/>
    <w:rsid w:val="008E6F00"/>
    <w:rsid w:val="008E716B"/>
    <w:rsid w:val="008E7724"/>
    <w:rsid w:val="008E7BBF"/>
    <w:rsid w:val="008E7EAA"/>
    <w:rsid w:val="008E7F7C"/>
    <w:rsid w:val="008F020A"/>
    <w:rsid w:val="008F02EA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B5"/>
    <w:rsid w:val="008F521A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034"/>
    <w:rsid w:val="008F78B1"/>
    <w:rsid w:val="008F7AF0"/>
    <w:rsid w:val="008F7B72"/>
    <w:rsid w:val="008F7C63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52"/>
    <w:rsid w:val="009035BA"/>
    <w:rsid w:val="00903EB5"/>
    <w:rsid w:val="00904A05"/>
    <w:rsid w:val="00904BDA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53CA"/>
    <w:rsid w:val="00935444"/>
    <w:rsid w:val="00935883"/>
    <w:rsid w:val="00935988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26"/>
    <w:rsid w:val="009376AE"/>
    <w:rsid w:val="0093792C"/>
    <w:rsid w:val="00937C91"/>
    <w:rsid w:val="00937D99"/>
    <w:rsid w:val="00940042"/>
    <w:rsid w:val="00940117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B39"/>
    <w:rsid w:val="00945E22"/>
    <w:rsid w:val="00945F02"/>
    <w:rsid w:val="00946A66"/>
    <w:rsid w:val="00946C8C"/>
    <w:rsid w:val="00946CC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31B"/>
    <w:rsid w:val="009635E3"/>
    <w:rsid w:val="00963606"/>
    <w:rsid w:val="0096360E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F7A"/>
    <w:rsid w:val="00966439"/>
    <w:rsid w:val="00966599"/>
    <w:rsid w:val="00966A06"/>
    <w:rsid w:val="009671A9"/>
    <w:rsid w:val="0096721B"/>
    <w:rsid w:val="0096758F"/>
    <w:rsid w:val="00967CD6"/>
    <w:rsid w:val="00967F2D"/>
    <w:rsid w:val="00967FAE"/>
    <w:rsid w:val="0097041B"/>
    <w:rsid w:val="0097067C"/>
    <w:rsid w:val="00970A57"/>
    <w:rsid w:val="00970A59"/>
    <w:rsid w:val="00970ECF"/>
    <w:rsid w:val="00971234"/>
    <w:rsid w:val="009712FF"/>
    <w:rsid w:val="00971386"/>
    <w:rsid w:val="0097177A"/>
    <w:rsid w:val="00971CEF"/>
    <w:rsid w:val="009721A6"/>
    <w:rsid w:val="00972733"/>
    <w:rsid w:val="00972ACD"/>
    <w:rsid w:val="00972CAF"/>
    <w:rsid w:val="00972D60"/>
    <w:rsid w:val="0097331E"/>
    <w:rsid w:val="009734D1"/>
    <w:rsid w:val="00973738"/>
    <w:rsid w:val="00974428"/>
    <w:rsid w:val="009745F7"/>
    <w:rsid w:val="009748EF"/>
    <w:rsid w:val="009753F9"/>
    <w:rsid w:val="0097547E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4A6"/>
    <w:rsid w:val="00980621"/>
    <w:rsid w:val="00980723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B7E"/>
    <w:rsid w:val="00997D00"/>
    <w:rsid w:val="00997F20"/>
    <w:rsid w:val="009A01BC"/>
    <w:rsid w:val="009A02AA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603"/>
    <w:rsid w:val="009B2796"/>
    <w:rsid w:val="009B2CEA"/>
    <w:rsid w:val="009B3976"/>
    <w:rsid w:val="009B3B61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59D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586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566"/>
    <w:rsid w:val="009D194E"/>
    <w:rsid w:val="009D1CEC"/>
    <w:rsid w:val="009D1D68"/>
    <w:rsid w:val="009D1E1C"/>
    <w:rsid w:val="009D208E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DF1"/>
    <w:rsid w:val="009D41C8"/>
    <w:rsid w:val="009D42F4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013"/>
    <w:rsid w:val="009D740B"/>
    <w:rsid w:val="009D791A"/>
    <w:rsid w:val="009D7B99"/>
    <w:rsid w:val="009E01F9"/>
    <w:rsid w:val="009E0654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3093"/>
    <w:rsid w:val="009E31B8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611"/>
    <w:rsid w:val="009E595D"/>
    <w:rsid w:val="009E5D3C"/>
    <w:rsid w:val="009E6849"/>
    <w:rsid w:val="009E69F6"/>
    <w:rsid w:val="009E6D57"/>
    <w:rsid w:val="009E7109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ED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780"/>
    <w:rsid w:val="00A01A73"/>
    <w:rsid w:val="00A01D1A"/>
    <w:rsid w:val="00A01DFF"/>
    <w:rsid w:val="00A02005"/>
    <w:rsid w:val="00A02166"/>
    <w:rsid w:val="00A024EF"/>
    <w:rsid w:val="00A0279E"/>
    <w:rsid w:val="00A028D0"/>
    <w:rsid w:val="00A02C7A"/>
    <w:rsid w:val="00A02DF2"/>
    <w:rsid w:val="00A034A0"/>
    <w:rsid w:val="00A0411A"/>
    <w:rsid w:val="00A044B0"/>
    <w:rsid w:val="00A04E99"/>
    <w:rsid w:val="00A05410"/>
    <w:rsid w:val="00A05446"/>
    <w:rsid w:val="00A054F5"/>
    <w:rsid w:val="00A05783"/>
    <w:rsid w:val="00A060BF"/>
    <w:rsid w:val="00A060D6"/>
    <w:rsid w:val="00A061A8"/>
    <w:rsid w:val="00A068D7"/>
    <w:rsid w:val="00A06C41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17D13"/>
    <w:rsid w:val="00A17FC7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4445"/>
    <w:rsid w:val="00A2463C"/>
    <w:rsid w:val="00A24869"/>
    <w:rsid w:val="00A24E96"/>
    <w:rsid w:val="00A25207"/>
    <w:rsid w:val="00A25803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EB"/>
    <w:rsid w:val="00A41CF9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2A3"/>
    <w:rsid w:val="00A4645F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E5A"/>
    <w:rsid w:val="00A51601"/>
    <w:rsid w:val="00A51A2F"/>
    <w:rsid w:val="00A51D81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601C"/>
    <w:rsid w:val="00A66291"/>
    <w:rsid w:val="00A66325"/>
    <w:rsid w:val="00A665D7"/>
    <w:rsid w:val="00A673F1"/>
    <w:rsid w:val="00A674D7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E5"/>
    <w:rsid w:val="00A74137"/>
    <w:rsid w:val="00A747E1"/>
    <w:rsid w:val="00A74B3E"/>
    <w:rsid w:val="00A74B92"/>
    <w:rsid w:val="00A7501D"/>
    <w:rsid w:val="00A752EB"/>
    <w:rsid w:val="00A75A15"/>
    <w:rsid w:val="00A75A98"/>
    <w:rsid w:val="00A75DD3"/>
    <w:rsid w:val="00A7638F"/>
    <w:rsid w:val="00A76D0D"/>
    <w:rsid w:val="00A7703E"/>
    <w:rsid w:val="00A772C3"/>
    <w:rsid w:val="00A77335"/>
    <w:rsid w:val="00A77DEC"/>
    <w:rsid w:val="00A8064D"/>
    <w:rsid w:val="00A81759"/>
    <w:rsid w:val="00A81922"/>
    <w:rsid w:val="00A8206C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907"/>
    <w:rsid w:val="00A86A04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60"/>
    <w:rsid w:val="00A90324"/>
    <w:rsid w:val="00A9048F"/>
    <w:rsid w:val="00A90676"/>
    <w:rsid w:val="00A90A65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CC"/>
    <w:rsid w:val="00A94087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0ED7"/>
    <w:rsid w:val="00AB14E5"/>
    <w:rsid w:val="00AB1A01"/>
    <w:rsid w:val="00AB1CB4"/>
    <w:rsid w:val="00AB1D6D"/>
    <w:rsid w:val="00AB1E78"/>
    <w:rsid w:val="00AB235F"/>
    <w:rsid w:val="00AB26F3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9A8"/>
    <w:rsid w:val="00AB6CFD"/>
    <w:rsid w:val="00AB7582"/>
    <w:rsid w:val="00AB7A69"/>
    <w:rsid w:val="00AB7DA0"/>
    <w:rsid w:val="00AB7DE6"/>
    <w:rsid w:val="00AC0120"/>
    <w:rsid w:val="00AC0575"/>
    <w:rsid w:val="00AC0A89"/>
    <w:rsid w:val="00AC1026"/>
    <w:rsid w:val="00AC1AD6"/>
    <w:rsid w:val="00AC1BD5"/>
    <w:rsid w:val="00AC1E11"/>
    <w:rsid w:val="00AC1F38"/>
    <w:rsid w:val="00AC24DB"/>
    <w:rsid w:val="00AC2CE3"/>
    <w:rsid w:val="00AC34C1"/>
    <w:rsid w:val="00AC3FF2"/>
    <w:rsid w:val="00AC4280"/>
    <w:rsid w:val="00AC46EE"/>
    <w:rsid w:val="00AC4762"/>
    <w:rsid w:val="00AC4DDB"/>
    <w:rsid w:val="00AC4F0E"/>
    <w:rsid w:val="00AC4FB0"/>
    <w:rsid w:val="00AC5248"/>
    <w:rsid w:val="00AC52C4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CDD"/>
    <w:rsid w:val="00AD2ED9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18D"/>
    <w:rsid w:val="00AE53CA"/>
    <w:rsid w:val="00AE56DD"/>
    <w:rsid w:val="00AE56ED"/>
    <w:rsid w:val="00AE61F8"/>
    <w:rsid w:val="00AE6204"/>
    <w:rsid w:val="00AE6363"/>
    <w:rsid w:val="00AE68F6"/>
    <w:rsid w:val="00AE6F96"/>
    <w:rsid w:val="00AE710E"/>
    <w:rsid w:val="00AE71E9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41AF"/>
    <w:rsid w:val="00AF444E"/>
    <w:rsid w:val="00AF4889"/>
    <w:rsid w:val="00AF5631"/>
    <w:rsid w:val="00AF57E3"/>
    <w:rsid w:val="00AF5C4A"/>
    <w:rsid w:val="00AF5D52"/>
    <w:rsid w:val="00AF5D91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BF"/>
    <w:rsid w:val="00AF7B2A"/>
    <w:rsid w:val="00AF7D6F"/>
    <w:rsid w:val="00B00122"/>
    <w:rsid w:val="00B004A2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2"/>
    <w:rsid w:val="00B0450B"/>
    <w:rsid w:val="00B04905"/>
    <w:rsid w:val="00B04EAA"/>
    <w:rsid w:val="00B04F9E"/>
    <w:rsid w:val="00B05492"/>
    <w:rsid w:val="00B05848"/>
    <w:rsid w:val="00B05A6A"/>
    <w:rsid w:val="00B060BC"/>
    <w:rsid w:val="00B06259"/>
    <w:rsid w:val="00B065D2"/>
    <w:rsid w:val="00B06720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25"/>
    <w:rsid w:val="00B12293"/>
    <w:rsid w:val="00B1241F"/>
    <w:rsid w:val="00B124DD"/>
    <w:rsid w:val="00B12869"/>
    <w:rsid w:val="00B12CCD"/>
    <w:rsid w:val="00B1333C"/>
    <w:rsid w:val="00B14129"/>
    <w:rsid w:val="00B14521"/>
    <w:rsid w:val="00B14567"/>
    <w:rsid w:val="00B14972"/>
    <w:rsid w:val="00B14B49"/>
    <w:rsid w:val="00B14BEB"/>
    <w:rsid w:val="00B14D2E"/>
    <w:rsid w:val="00B14F3A"/>
    <w:rsid w:val="00B150C9"/>
    <w:rsid w:val="00B154B5"/>
    <w:rsid w:val="00B15847"/>
    <w:rsid w:val="00B15975"/>
    <w:rsid w:val="00B15D72"/>
    <w:rsid w:val="00B15DC6"/>
    <w:rsid w:val="00B15EA3"/>
    <w:rsid w:val="00B16252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881"/>
    <w:rsid w:val="00B42AD6"/>
    <w:rsid w:val="00B42D73"/>
    <w:rsid w:val="00B430C9"/>
    <w:rsid w:val="00B43778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403"/>
    <w:rsid w:val="00B4560A"/>
    <w:rsid w:val="00B4569F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539"/>
    <w:rsid w:val="00B476C2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314"/>
    <w:rsid w:val="00B675A3"/>
    <w:rsid w:val="00B678F3"/>
    <w:rsid w:val="00B67B70"/>
    <w:rsid w:val="00B67C04"/>
    <w:rsid w:val="00B67C4A"/>
    <w:rsid w:val="00B67CCC"/>
    <w:rsid w:val="00B67DC7"/>
    <w:rsid w:val="00B70774"/>
    <w:rsid w:val="00B708DE"/>
    <w:rsid w:val="00B70A26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4"/>
    <w:rsid w:val="00B775FA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1A7B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B5E"/>
    <w:rsid w:val="00B87FB5"/>
    <w:rsid w:val="00B91468"/>
    <w:rsid w:val="00B916C5"/>
    <w:rsid w:val="00B919D9"/>
    <w:rsid w:val="00B91BE8"/>
    <w:rsid w:val="00B91E7C"/>
    <w:rsid w:val="00B91F56"/>
    <w:rsid w:val="00B920E0"/>
    <w:rsid w:val="00B921DA"/>
    <w:rsid w:val="00B9234E"/>
    <w:rsid w:val="00B9236F"/>
    <w:rsid w:val="00B925B2"/>
    <w:rsid w:val="00B927C7"/>
    <w:rsid w:val="00B928D2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166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C2A"/>
    <w:rsid w:val="00BA0DF9"/>
    <w:rsid w:val="00BA102F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5046"/>
    <w:rsid w:val="00BA5449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E5E"/>
    <w:rsid w:val="00BB008D"/>
    <w:rsid w:val="00BB01AC"/>
    <w:rsid w:val="00BB03C9"/>
    <w:rsid w:val="00BB04ED"/>
    <w:rsid w:val="00BB08DB"/>
    <w:rsid w:val="00BB124D"/>
    <w:rsid w:val="00BB1469"/>
    <w:rsid w:val="00BB1621"/>
    <w:rsid w:val="00BB167C"/>
    <w:rsid w:val="00BB1696"/>
    <w:rsid w:val="00BB1CFB"/>
    <w:rsid w:val="00BB1E9D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C3"/>
    <w:rsid w:val="00BB4B47"/>
    <w:rsid w:val="00BB4BBA"/>
    <w:rsid w:val="00BB4C51"/>
    <w:rsid w:val="00BB4D36"/>
    <w:rsid w:val="00BB4E26"/>
    <w:rsid w:val="00BB5074"/>
    <w:rsid w:val="00BB50BC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1F7"/>
    <w:rsid w:val="00BC39A7"/>
    <w:rsid w:val="00BC3A10"/>
    <w:rsid w:val="00BC3D0F"/>
    <w:rsid w:val="00BC47F2"/>
    <w:rsid w:val="00BC4879"/>
    <w:rsid w:val="00BC4D82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50"/>
    <w:rsid w:val="00BF197A"/>
    <w:rsid w:val="00BF1EF3"/>
    <w:rsid w:val="00BF1EF8"/>
    <w:rsid w:val="00BF2611"/>
    <w:rsid w:val="00BF2E59"/>
    <w:rsid w:val="00BF329D"/>
    <w:rsid w:val="00BF3383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72BB"/>
    <w:rsid w:val="00BF761F"/>
    <w:rsid w:val="00BF771A"/>
    <w:rsid w:val="00BF7B55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70A"/>
    <w:rsid w:val="00C2180B"/>
    <w:rsid w:val="00C218D3"/>
    <w:rsid w:val="00C21FDB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923"/>
    <w:rsid w:val="00C259D2"/>
    <w:rsid w:val="00C25D48"/>
    <w:rsid w:val="00C25DC0"/>
    <w:rsid w:val="00C263CB"/>
    <w:rsid w:val="00C26533"/>
    <w:rsid w:val="00C26652"/>
    <w:rsid w:val="00C26A6C"/>
    <w:rsid w:val="00C27B58"/>
    <w:rsid w:val="00C30173"/>
    <w:rsid w:val="00C30640"/>
    <w:rsid w:val="00C30C10"/>
    <w:rsid w:val="00C30CC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3487"/>
    <w:rsid w:val="00C33822"/>
    <w:rsid w:val="00C33A2D"/>
    <w:rsid w:val="00C33F78"/>
    <w:rsid w:val="00C34167"/>
    <w:rsid w:val="00C34365"/>
    <w:rsid w:val="00C34500"/>
    <w:rsid w:val="00C349ED"/>
    <w:rsid w:val="00C34B28"/>
    <w:rsid w:val="00C34B2A"/>
    <w:rsid w:val="00C34C10"/>
    <w:rsid w:val="00C34CD7"/>
    <w:rsid w:val="00C352FF"/>
    <w:rsid w:val="00C357DB"/>
    <w:rsid w:val="00C358A4"/>
    <w:rsid w:val="00C35B21"/>
    <w:rsid w:val="00C364B2"/>
    <w:rsid w:val="00C36949"/>
    <w:rsid w:val="00C36DF0"/>
    <w:rsid w:val="00C37270"/>
    <w:rsid w:val="00C372E5"/>
    <w:rsid w:val="00C37600"/>
    <w:rsid w:val="00C37F4F"/>
    <w:rsid w:val="00C40983"/>
    <w:rsid w:val="00C412A9"/>
    <w:rsid w:val="00C413B3"/>
    <w:rsid w:val="00C41B0D"/>
    <w:rsid w:val="00C423ED"/>
    <w:rsid w:val="00C42663"/>
    <w:rsid w:val="00C42698"/>
    <w:rsid w:val="00C4288C"/>
    <w:rsid w:val="00C42D42"/>
    <w:rsid w:val="00C43239"/>
    <w:rsid w:val="00C4343D"/>
    <w:rsid w:val="00C442D6"/>
    <w:rsid w:val="00C445E6"/>
    <w:rsid w:val="00C449AF"/>
    <w:rsid w:val="00C44D27"/>
    <w:rsid w:val="00C44F95"/>
    <w:rsid w:val="00C45019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743"/>
    <w:rsid w:val="00C47DB7"/>
    <w:rsid w:val="00C5012F"/>
    <w:rsid w:val="00C5026F"/>
    <w:rsid w:val="00C5053E"/>
    <w:rsid w:val="00C5063F"/>
    <w:rsid w:val="00C50B56"/>
    <w:rsid w:val="00C50D79"/>
    <w:rsid w:val="00C5102E"/>
    <w:rsid w:val="00C51CA0"/>
    <w:rsid w:val="00C51F91"/>
    <w:rsid w:val="00C52222"/>
    <w:rsid w:val="00C5241F"/>
    <w:rsid w:val="00C52D42"/>
    <w:rsid w:val="00C52EF1"/>
    <w:rsid w:val="00C52EF3"/>
    <w:rsid w:val="00C52F8C"/>
    <w:rsid w:val="00C52FB9"/>
    <w:rsid w:val="00C5300C"/>
    <w:rsid w:val="00C53190"/>
    <w:rsid w:val="00C5349D"/>
    <w:rsid w:val="00C53543"/>
    <w:rsid w:val="00C53A25"/>
    <w:rsid w:val="00C54169"/>
    <w:rsid w:val="00C54321"/>
    <w:rsid w:val="00C55184"/>
    <w:rsid w:val="00C552FA"/>
    <w:rsid w:val="00C55BBB"/>
    <w:rsid w:val="00C55C69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6C4"/>
    <w:rsid w:val="00C606DD"/>
    <w:rsid w:val="00C606E2"/>
    <w:rsid w:val="00C60AC5"/>
    <w:rsid w:val="00C610A1"/>
    <w:rsid w:val="00C61258"/>
    <w:rsid w:val="00C61447"/>
    <w:rsid w:val="00C61695"/>
    <w:rsid w:val="00C61A91"/>
    <w:rsid w:val="00C61ACE"/>
    <w:rsid w:val="00C61B6B"/>
    <w:rsid w:val="00C61B99"/>
    <w:rsid w:val="00C627E0"/>
    <w:rsid w:val="00C628CA"/>
    <w:rsid w:val="00C629EB"/>
    <w:rsid w:val="00C62B4C"/>
    <w:rsid w:val="00C62DC8"/>
    <w:rsid w:val="00C637C2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93C"/>
    <w:rsid w:val="00C70B74"/>
    <w:rsid w:val="00C70D4E"/>
    <w:rsid w:val="00C70E35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284"/>
    <w:rsid w:val="00C73B07"/>
    <w:rsid w:val="00C7416D"/>
    <w:rsid w:val="00C741B2"/>
    <w:rsid w:val="00C74655"/>
    <w:rsid w:val="00C747CF"/>
    <w:rsid w:val="00C74D5E"/>
    <w:rsid w:val="00C7561F"/>
    <w:rsid w:val="00C75E69"/>
    <w:rsid w:val="00C75F29"/>
    <w:rsid w:val="00C75F2E"/>
    <w:rsid w:val="00C762E4"/>
    <w:rsid w:val="00C765F1"/>
    <w:rsid w:val="00C76D20"/>
    <w:rsid w:val="00C76EAB"/>
    <w:rsid w:val="00C7718B"/>
    <w:rsid w:val="00C776E9"/>
    <w:rsid w:val="00C777ED"/>
    <w:rsid w:val="00C77B40"/>
    <w:rsid w:val="00C805CD"/>
    <w:rsid w:val="00C80950"/>
    <w:rsid w:val="00C80966"/>
    <w:rsid w:val="00C80C07"/>
    <w:rsid w:val="00C819B6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99"/>
    <w:rsid w:val="00C85AC5"/>
    <w:rsid w:val="00C85C97"/>
    <w:rsid w:val="00C85F8E"/>
    <w:rsid w:val="00C8604B"/>
    <w:rsid w:val="00C8669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BD3"/>
    <w:rsid w:val="00C922F7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6CF"/>
    <w:rsid w:val="00C94E30"/>
    <w:rsid w:val="00C94EA2"/>
    <w:rsid w:val="00C94FB8"/>
    <w:rsid w:val="00C95350"/>
    <w:rsid w:val="00C95674"/>
    <w:rsid w:val="00C959F3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458"/>
    <w:rsid w:val="00C9786C"/>
    <w:rsid w:val="00C97CF6"/>
    <w:rsid w:val="00C97E07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A41"/>
    <w:rsid w:val="00CA1A55"/>
    <w:rsid w:val="00CA1E46"/>
    <w:rsid w:val="00CA21B1"/>
    <w:rsid w:val="00CA29FD"/>
    <w:rsid w:val="00CA2CB0"/>
    <w:rsid w:val="00CA2E0A"/>
    <w:rsid w:val="00CA3155"/>
    <w:rsid w:val="00CA316F"/>
    <w:rsid w:val="00CA34AD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44E"/>
    <w:rsid w:val="00CB5544"/>
    <w:rsid w:val="00CB5CE6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A3B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0EA4"/>
    <w:rsid w:val="00CF11D8"/>
    <w:rsid w:val="00CF13C0"/>
    <w:rsid w:val="00CF1437"/>
    <w:rsid w:val="00CF14A6"/>
    <w:rsid w:val="00CF180D"/>
    <w:rsid w:val="00CF19FB"/>
    <w:rsid w:val="00CF1B5A"/>
    <w:rsid w:val="00CF1CD4"/>
    <w:rsid w:val="00CF2C01"/>
    <w:rsid w:val="00CF2DDB"/>
    <w:rsid w:val="00CF2F0F"/>
    <w:rsid w:val="00CF3667"/>
    <w:rsid w:val="00CF376C"/>
    <w:rsid w:val="00CF3D4A"/>
    <w:rsid w:val="00CF403A"/>
    <w:rsid w:val="00CF456F"/>
    <w:rsid w:val="00CF4ADE"/>
    <w:rsid w:val="00CF4D3D"/>
    <w:rsid w:val="00CF5312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BFD"/>
    <w:rsid w:val="00CF7D0C"/>
    <w:rsid w:val="00CF7F89"/>
    <w:rsid w:val="00D008DD"/>
    <w:rsid w:val="00D00D4E"/>
    <w:rsid w:val="00D00D6B"/>
    <w:rsid w:val="00D012D7"/>
    <w:rsid w:val="00D0134F"/>
    <w:rsid w:val="00D014AE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2FE"/>
    <w:rsid w:val="00D036B7"/>
    <w:rsid w:val="00D03795"/>
    <w:rsid w:val="00D047F7"/>
    <w:rsid w:val="00D04D61"/>
    <w:rsid w:val="00D0500F"/>
    <w:rsid w:val="00D05298"/>
    <w:rsid w:val="00D052B9"/>
    <w:rsid w:val="00D0580A"/>
    <w:rsid w:val="00D0584F"/>
    <w:rsid w:val="00D05A5D"/>
    <w:rsid w:val="00D06360"/>
    <w:rsid w:val="00D06AE1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AE0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748E"/>
    <w:rsid w:val="00D2791A"/>
    <w:rsid w:val="00D27AED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F7"/>
    <w:rsid w:val="00D40B22"/>
    <w:rsid w:val="00D40F61"/>
    <w:rsid w:val="00D410E8"/>
    <w:rsid w:val="00D4174C"/>
    <w:rsid w:val="00D418FC"/>
    <w:rsid w:val="00D4247E"/>
    <w:rsid w:val="00D424F6"/>
    <w:rsid w:val="00D43537"/>
    <w:rsid w:val="00D435A9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47F2A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9F9"/>
    <w:rsid w:val="00D55B2E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2E3"/>
    <w:rsid w:val="00D71523"/>
    <w:rsid w:val="00D71A4C"/>
    <w:rsid w:val="00D7220F"/>
    <w:rsid w:val="00D727AF"/>
    <w:rsid w:val="00D72847"/>
    <w:rsid w:val="00D728DF"/>
    <w:rsid w:val="00D72B55"/>
    <w:rsid w:val="00D72F5A"/>
    <w:rsid w:val="00D73115"/>
    <w:rsid w:val="00D73778"/>
    <w:rsid w:val="00D738A0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2EB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8B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2DC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BA9"/>
    <w:rsid w:val="00D90F47"/>
    <w:rsid w:val="00D91061"/>
    <w:rsid w:val="00D91105"/>
    <w:rsid w:val="00D91463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C61"/>
    <w:rsid w:val="00DB0F47"/>
    <w:rsid w:val="00DB14C6"/>
    <w:rsid w:val="00DB2016"/>
    <w:rsid w:val="00DB20AB"/>
    <w:rsid w:val="00DB2389"/>
    <w:rsid w:val="00DB2A39"/>
    <w:rsid w:val="00DB3335"/>
    <w:rsid w:val="00DB3637"/>
    <w:rsid w:val="00DB36DE"/>
    <w:rsid w:val="00DB3827"/>
    <w:rsid w:val="00DB39E2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F90"/>
    <w:rsid w:val="00DC12D9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1B88"/>
    <w:rsid w:val="00DD207C"/>
    <w:rsid w:val="00DD20E5"/>
    <w:rsid w:val="00DD2576"/>
    <w:rsid w:val="00DD29F3"/>
    <w:rsid w:val="00DD2A9E"/>
    <w:rsid w:val="00DD387B"/>
    <w:rsid w:val="00DD3E78"/>
    <w:rsid w:val="00DD3EAA"/>
    <w:rsid w:val="00DD3ED8"/>
    <w:rsid w:val="00DD3FB9"/>
    <w:rsid w:val="00DD42D5"/>
    <w:rsid w:val="00DD457B"/>
    <w:rsid w:val="00DD4AD1"/>
    <w:rsid w:val="00DD4C03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85"/>
    <w:rsid w:val="00DE1584"/>
    <w:rsid w:val="00DE18AB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AE6"/>
    <w:rsid w:val="00DF0EA5"/>
    <w:rsid w:val="00DF1575"/>
    <w:rsid w:val="00DF1AA3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2C1"/>
    <w:rsid w:val="00DF54BB"/>
    <w:rsid w:val="00DF5DB6"/>
    <w:rsid w:val="00DF60EA"/>
    <w:rsid w:val="00DF62E5"/>
    <w:rsid w:val="00DF6D5E"/>
    <w:rsid w:val="00DF7458"/>
    <w:rsid w:val="00DF74A7"/>
    <w:rsid w:val="00DF79E7"/>
    <w:rsid w:val="00DF7B51"/>
    <w:rsid w:val="00DF7F4D"/>
    <w:rsid w:val="00E000E6"/>
    <w:rsid w:val="00E00143"/>
    <w:rsid w:val="00E002A8"/>
    <w:rsid w:val="00E002FD"/>
    <w:rsid w:val="00E00858"/>
    <w:rsid w:val="00E0091D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53B0"/>
    <w:rsid w:val="00E05517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11C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867"/>
    <w:rsid w:val="00E248CB"/>
    <w:rsid w:val="00E24E66"/>
    <w:rsid w:val="00E25078"/>
    <w:rsid w:val="00E2524B"/>
    <w:rsid w:val="00E25297"/>
    <w:rsid w:val="00E256BD"/>
    <w:rsid w:val="00E256DF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1E"/>
    <w:rsid w:val="00E4006E"/>
    <w:rsid w:val="00E400F7"/>
    <w:rsid w:val="00E40422"/>
    <w:rsid w:val="00E404D8"/>
    <w:rsid w:val="00E4131F"/>
    <w:rsid w:val="00E414DC"/>
    <w:rsid w:val="00E4196A"/>
    <w:rsid w:val="00E41B61"/>
    <w:rsid w:val="00E41C42"/>
    <w:rsid w:val="00E4239D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28"/>
    <w:rsid w:val="00E46736"/>
    <w:rsid w:val="00E467F1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54BC"/>
    <w:rsid w:val="00E558F3"/>
    <w:rsid w:val="00E563F7"/>
    <w:rsid w:val="00E564D3"/>
    <w:rsid w:val="00E5663F"/>
    <w:rsid w:val="00E567CE"/>
    <w:rsid w:val="00E56DE0"/>
    <w:rsid w:val="00E56FE4"/>
    <w:rsid w:val="00E601C0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A35"/>
    <w:rsid w:val="00E75D7C"/>
    <w:rsid w:val="00E7649C"/>
    <w:rsid w:val="00E765E8"/>
    <w:rsid w:val="00E76BDC"/>
    <w:rsid w:val="00E76C9E"/>
    <w:rsid w:val="00E7709E"/>
    <w:rsid w:val="00E77138"/>
    <w:rsid w:val="00E77153"/>
    <w:rsid w:val="00E77174"/>
    <w:rsid w:val="00E7753A"/>
    <w:rsid w:val="00E77F01"/>
    <w:rsid w:val="00E8004E"/>
    <w:rsid w:val="00E8021F"/>
    <w:rsid w:val="00E80258"/>
    <w:rsid w:val="00E80341"/>
    <w:rsid w:val="00E807ED"/>
    <w:rsid w:val="00E80C4F"/>
    <w:rsid w:val="00E80EB1"/>
    <w:rsid w:val="00E81285"/>
    <w:rsid w:val="00E8144A"/>
    <w:rsid w:val="00E816AE"/>
    <w:rsid w:val="00E818E9"/>
    <w:rsid w:val="00E8196A"/>
    <w:rsid w:val="00E8197B"/>
    <w:rsid w:val="00E81CF3"/>
    <w:rsid w:val="00E82129"/>
    <w:rsid w:val="00E823C9"/>
    <w:rsid w:val="00E83273"/>
    <w:rsid w:val="00E8337C"/>
    <w:rsid w:val="00E8370E"/>
    <w:rsid w:val="00E84328"/>
    <w:rsid w:val="00E843BD"/>
    <w:rsid w:val="00E8445F"/>
    <w:rsid w:val="00E844F4"/>
    <w:rsid w:val="00E847D1"/>
    <w:rsid w:val="00E84D38"/>
    <w:rsid w:val="00E84F56"/>
    <w:rsid w:val="00E84FBF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87F50"/>
    <w:rsid w:val="00E90817"/>
    <w:rsid w:val="00E908C7"/>
    <w:rsid w:val="00E90A74"/>
    <w:rsid w:val="00E90DAA"/>
    <w:rsid w:val="00E90E86"/>
    <w:rsid w:val="00E91C39"/>
    <w:rsid w:val="00E91E37"/>
    <w:rsid w:val="00E923E7"/>
    <w:rsid w:val="00E927CC"/>
    <w:rsid w:val="00E92817"/>
    <w:rsid w:val="00E928E6"/>
    <w:rsid w:val="00E92A2F"/>
    <w:rsid w:val="00E92A39"/>
    <w:rsid w:val="00E933C1"/>
    <w:rsid w:val="00E939B6"/>
    <w:rsid w:val="00E939E9"/>
    <w:rsid w:val="00E93C70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083"/>
    <w:rsid w:val="00EA4894"/>
    <w:rsid w:val="00EA4CD5"/>
    <w:rsid w:val="00EA5657"/>
    <w:rsid w:val="00EA5796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2C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AFC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C04"/>
    <w:rsid w:val="00EC1C37"/>
    <w:rsid w:val="00EC1DA3"/>
    <w:rsid w:val="00EC246D"/>
    <w:rsid w:val="00EC26F9"/>
    <w:rsid w:val="00EC3152"/>
    <w:rsid w:val="00EC3187"/>
    <w:rsid w:val="00EC3688"/>
    <w:rsid w:val="00EC3843"/>
    <w:rsid w:val="00EC3D2C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0A5"/>
    <w:rsid w:val="00ED1ABC"/>
    <w:rsid w:val="00ED1CBB"/>
    <w:rsid w:val="00ED1CD0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4C1C"/>
    <w:rsid w:val="00ED54C1"/>
    <w:rsid w:val="00ED5989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E92"/>
    <w:rsid w:val="00ED7FFC"/>
    <w:rsid w:val="00EE0051"/>
    <w:rsid w:val="00EE01DA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2E87"/>
    <w:rsid w:val="00EE3107"/>
    <w:rsid w:val="00EE3475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B28"/>
    <w:rsid w:val="00EE4D7B"/>
    <w:rsid w:val="00EE4E0F"/>
    <w:rsid w:val="00EE4FAD"/>
    <w:rsid w:val="00EE54BC"/>
    <w:rsid w:val="00EE58FF"/>
    <w:rsid w:val="00EE5BCB"/>
    <w:rsid w:val="00EE5D58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B1"/>
    <w:rsid w:val="00EF05EF"/>
    <w:rsid w:val="00EF0624"/>
    <w:rsid w:val="00EF06FB"/>
    <w:rsid w:val="00EF11B2"/>
    <w:rsid w:val="00EF1539"/>
    <w:rsid w:val="00EF1C7B"/>
    <w:rsid w:val="00EF288B"/>
    <w:rsid w:val="00EF2C75"/>
    <w:rsid w:val="00EF2E47"/>
    <w:rsid w:val="00EF2EC0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4DF6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D97"/>
    <w:rsid w:val="00F01DCB"/>
    <w:rsid w:val="00F01EA3"/>
    <w:rsid w:val="00F02396"/>
    <w:rsid w:val="00F023A5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417F"/>
    <w:rsid w:val="00F0418C"/>
    <w:rsid w:val="00F041FB"/>
    <w:rsid w:val="00F045DD"/>
    <w:rsid w:val="00F049E8"/>
    <w:rsid w:val="00F04A23"/>
    <w:rsid w:val="00F04B2F"/>
    <w:rsid w:val="00F04B36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541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087"/>
    <w:rsid w:val="00F156C5"/>
    <w:rsid w:val="00F1572A"/>
    <w:rsid w:val="00F15959"/>
    <w:rsid w:val="00F15CE4"/>
    <w:rsid w:val="00F15E72"/>
    <w:rsid w:val="00F15ECE"/>
    <w:rsid w:val="00F1694A"/>
    <w:rsid w:val="00F16A7F"/>
    <w:rsid w:val="00F16C2D"/>
    <w:rsid w:val="00F16E27"/>
    <w:rsid w:val="00F16EE6"/>
    <w:rsid w:val="00F16F23"/>
    <w:rsid w:val="00F1790E"/>
    <w:rsid w:val="00F17970"/>
    <w:rsid w:val="00F17D58"/>
    <w:rsid w:val="00F17FF1"/>
    <w:rsid w:val="00F20001"/>
    <w:rsid w:val="00F202C5"/>
    <w:rsid w:val="00F2063D"/>
    <w:rsid w:val="00F208E7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8BA"/>
    <w:rsid w:val="00F2416B"/>
    <w:rsid w:val="00F24DB4"/>
    <w:rsid w:val="00F24FE6"/>
    <w:rsid w:val="00F2507D"/>
    <w:rsid w:val="00F25719"/>
    <w:rsid w:val="00F25D58"/>
    <w:rsid w:val="00F25EE5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874"/>
    <w:rsid w:val="00F31916"/>
    <w:rsid w:val="00F31B5B"/>
    <w:rsid w:val="00F320E2"/>
    <w:rsid w:val="00F32A2A"/>
    <w:rsid w:val="00F32B7F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7C2"/>
    <w:rsid w:val="00F359FD"/>
    <w:rsid w:val="00F36C65"/>
    <w:rsid w:val="00F36E6C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2A58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2F1A"/>
    <w:rsid w:val="00F73147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87C"/>
    <w:rsid w:val="00F76DEA"/>
    <w:rsid w:val="00F76E2D"/>
    <w:rsid w:val="00F76ED7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7CF"/>
    <w:rsid w:val="00F84A20"/>
    <w:rsid w:val="00F84A36"/>
    <w:rsid w:val="00F84AAE"/>
    <w:rsid w:val="00F84E59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1D6"/>
    <w:rsid w:val="00F914FA"/>
    <w:rsid w:val="00F915C3"/>
    <w:rsid w:val="00F91E9A"/>
    <w:rsid w:val="00F920B5"/>
    <w:rsid w:val="00F921D8"/>
    <w:rsid w:val="00F92335"/>
    <w:rsid w:val="00F9257B"/>
    <w:rsid w:val="00F928CE"/>
    <w:rsid w:val="00F92B72"/>
    <w:rsid w:val="00F92C9C"/>
    <w:rsid w:val="00F937EA"/>
    <w:rsid w:val="00F938FA"/>
    <w:rsid w:val="00F93B5B"/>
    <w:rsid w:val="00F93C4E"/>
    <w:rsid w:val="00F93F80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604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1A93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F4"/>
    <w:rsid w:val="00FB5503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4C4"/>
    <w:rsid w:val="00FC7652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08F"/>
    <w:rsid w:val="00FD3277"/>
    <w:rsid w:val="00FD354A"/>
    <w:rsid w:val="00FD387C"/>
    <w:rsid w:val="00FD4151"/>
    <w:rsid w:val="00FD415D"/>
    <w:rsid w:val="00FD453E"/>
    <w:rsid w:val="00FD4619"/>
    <w:rsid w:val="00FD4635"/>
    <w:rsid w:val="00FD5683"/>
    <w:rsid w:val="00FD56F6"/>
    <w:rsid w:val="00FD5727"/>
    <w:rsid w:val="00FD5A43"/>
    <w:rsid w:val="00FD5A78"/>
    <w:rsid w:val="00FD5B2E"/>
    <w:rsid w:val="00FD5E19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9E4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5488</TotalTime>
  <Pages>5</Pages>
  <Words>1729</Words>
  <Characters>6742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735</cp:revision>
  <cp:lastPrinted>2024-11-12T18:52:00Z</cp:lastPrinted>
  <dcterms:created xsi:type="dcterms:W3CDTF">2024-05-05T06:57:00Z</dcterms:created>
  <dcterms:modified xsi:type="dcterms:W3CDTF">2024-11-12T19:16:00Z</dcterms:modified>
</cp:coreProperties>
</file>