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3D9CE" w14:textId="77777777" w:rsidR="00D7250A" w:rsidRPr="00AB4FB3" w:rsidRDefault="00354069" w:rsidP="00545BE6">
      <w:pPr>
        <w:spacing w:before="60" w:line="240" w:lineRule="auto"/>
        <w:ind w:right="391"/>
        <w:jc w:val="thaiDistribute"/>
        <w:rPr>
          <w:rFonts w:cs="Times New Roman"/>
          <w:b/>
          <w:bCs/>
          <w:lang w:val="en-US"/>
        </w:rPr>
      </w:pPr>
      <w:bookmarkStart w:id="0" w:name="OLE_LINK69"/>
      <w:bookmarkStart w:id="1" w:name="OLE_LINK70"/>
      <w:r w:rsidRPr="00354069">
        <w:rPr>
          <w:rFonts w:cs="Times New Roman"/>
          <w:b/>
          <w:bCs/>
          <w:lang w:val="en-US"/>
        </w:rPr>
        <w:t>AI ENERGY PUBLIC COMPANY LIMITED</w:t>
      </w:r>
      <w:r w:rsidR="00480810">
        <w:rPr>
          <w:rFonts w:cs="Times New Roman"/>
          <w:b/>
          <w:bCs/>
          <w:lang w:val="en-US"/>
        </w:rPr>
        <w:t xml:space="preserve"> AND ITS </w:t>
      </w:r>
      <w:r w:rsidR="005261D6">
        <w:rPr>
          <w:rFonts w:cs="Times New Roman"/>
          <w:b/>
          <w:bCs/>
          <w:lang w:val="en-US"/>
        </w:rPr>
        <w:t>SUBSIDIARY</w:t>
      </w:r>
    </w:p>
    <w:p w14:paraId="04978271" w14:textId="77777777"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FINANCIAL STATEMENTS</w:t>
      </w:r>
    </w:p>
    <w:p w14:paraId="4373CAEB" w14:textId="1E3C5268" w:rsidR="00D7250A" w:rsidRPr="00AB4FB3" w:rsidRDefault="00C872CD" w:rsidP="00354069">
      <w:pPr>
        <w:tabs>
          <w:tab w:val="left" w:pos="8550"/>
        </w:tabs>
        <w:spacing w:before="60" w:line="240" w:lineRule="auto"/>
        <w:ind w:right="-1"/>
        <w:rPr>
          <w:rFonts w:cs="Times New Roman"/>
          <w:b/>
          <w:bCs/>
          <w:lang w:val="en-US"/>
        </w:rPr>
      </w:pPr>
      <w:r w:rsidRPr="00C872CD">
        <w:rPr>
          <w:rFonts w:cs="Times New Roman"/>
          <w:b/>
          <w:bCs/>
          <w:lang w:val="en-US"/>
        </w:rPr>
        <w:t>FOR THE THREE-MONTH</w:t>
      </w:r>
      <w:r w:rsidR="00AD6E84">
        <w:rPr>
          <w:rFonts w:cs="Times New Roman"/>
          <w:b/>
          <w:bCs/>
          <w:lang w:val="en-US"/>
        </w:rPr>
        <w:t xml:space="preserve"> </w:t>
      </w:r>
      <w:r w:rsidR="002B3503">
        <w:rPr>
          <w:rFonts w:cs="Times New Roman"/>
          <w:b/>
          <w:bCs/>
          <w:lang w:val="en-US"/>
        </w:rPr>
        <w:t xml:space="preserve">AND </w:t>
      </w:r>
      <w:r w:rsidR="00B64842">
        <w:rPr>
          <w:rFonts w:cs="Times New Roman"/>
          <w:b/>
          <w:bCs/>
          <w:lang w:val="en-US"/>
        </w:rPr>
        <w:t>NINE</w:t>
      </w:r>
      <w:r w:rsidR="002B3503" w:rsidRPr="00C872CD">
        <w:rPr>
          <w:rFonts w:cs="Times New Roman"/>
          <w:b/>
          <w:bCs/>
          <w:lang w:val="en-US"/>
        </w:rPr>
        <w:t>-MONTH</w:t>
      </w:r>
      <w:r w:rsidR="002B3503">
        <w:rPr>
          <w:rFonts w:cs="Times New Roman"/>
          <w:b/>
          <w:bCs/>
          <w:lang w:val="en-US"/>
        </w:rPr>
        <w:t xml:space="preserve"> </w:t>
      </w:r>
      <w:r w:rsidR="009720AD" w:rsidRPr="00C872CD">
        <w:rPr>
          <w:rFonts w:cs="Times New Roman"/>
          <w:b/>
          <w:bCs/>
          <w:lang w:val="en-US"/>
        </w:rPr>
        <w:t xml:space="preserve">PERIOD ENDED </w:t>
      </w:r>
      <w:r w:rsidR="00B64842">
        <w:rPr>
          <w:rFonts w:cs="Times New Roman"/>
          <w:b/>
          <w:bCs/>
          <w:lang w:val="en-US"/>
        </w:rPr>
        <w:t xml:space="preserve">SEPTEMBER </w:t>
      </w:r>
      <w:r w:rsidR="00AD6E84">
        <w:rPr>
          <w:rFonts w:cs="Times New Roman"/>
          <w:b/>
          <w:bCs/>
          <w:lang w:val="en-US"/>
        </w:rPr>
        <w:t>3</w:t>
      </w:r>
      <w:r w:rsidR="002B3503">
        <w:rPr>
          <w:rFonts w:cs="Times New Roman"/>
          <w:b/>
          <w:bCs/>
          <w:lang w:val="en-US"/>
        </w:rPr>
        <w:t>0</w:t>
      </w:r>
      <w:r w:rsidRPr="00C872CD">
        <w:rPr>
          <w:rFonts w:cs="Times New Roman"/>
          <w:b/>
          <w:bCs/>
          <w:lang w:val="en-US"/>
        </w:rPr>
        <w:t>, 20</w:t>
      </w:r>
      <w:r>
        <w:rPr>
          <w:rFonts w:cs="Times New Roman"/>
          <w:b/>
          <w:bCs/>
          <w:lang w:val="en-US"/>
        </w:rPr>
        <w:t>2</w:t>
      </w:r>
      <w:r w:rsidR="00AD6E84">
        <w:rPr>
          <w:rFonts w:cs="Times New Roman"/>
          <w:b/>
          <w:bCs/>
          <w:lang w:val="en-US"/>
        </w:rPr>
        <w:t>4</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11CF671D" w14:textId="77777777" w:rsidR="002B3503" w:rsidRPr="00A66096" w:rsidRDefault="002B3503" w:rsidP="00545BE6">
      <w:pPr>
        <w:spacing w:line="240" w:lineRule="auto"/>
        <w:ind w:left="283" w:right="391"/>
        <w:jc w:val="thaiDistribute"/>
        <w:rPr>
          <w:rFonts w:cs="Cordia New"/>
          <w:sz w:val="24"/>
          <w:szCs w:val="24"/>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w:t>
      </w:r>
      <w:proofErr w:type="spellStart"/>
      <w:r w:rsidR="006920E2" w:rsidRPr="006920E2">
        <w:rPr>
          <w:rFonts w:cs="Times New Roman"/>
          <w:lang w:val="en-US"/>
        </w:rPr>
        <w:t>Klongmadua</w:t>
      </w:r>
      <w:proofErr w:type="spellEnd"/>
      <w:r w:rsidR="006920E2" w:rsidRPr="006920E2">
        <w:rPr>
          <w:rFonts w:cs="Times New Roman"/>
          <w:lang w:val="en-US"/>
        </w:rPr>
        <w:t xml:space="preserve">,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w:t>
      </w:r>
      <w:proofErr w:type="gramStart"/>
      <w:r w:rsidR="00530FCD" w:rsidRPr="00530FCD">
        <w:rPr>
          <w:rFonts w:cs="Times New Roman"/>
          <w:lang w:val="en-US"/>
        </w:rPr>
        <w:t>product</w:t>
      </w:r>
      <w:proofErr w:type="gramEnd"/>
      <w:r w:rsidR="00530FCD" w:rsidRPr="00530FCD">
        <w:rPr>
          <w:rFonts w:cs="Times New Roman"/>
          <w:lang w:val="en-US"/>
        </w:rPr>
        <w:t xml:space="preserve">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7780B8D1"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The interim financial statements have been approved for issue by the Board of Directors on</w:t>
      </w:r>
      <w:r w:rsidR="00400F70">
        <w:rPr>
          <w:rFonts w:cs="Times New Roman"/>
          <w:lang w:val="en-US"/>
        </w:rPr>
        <w:t xml:space="preserve"> </w:t>
      </w:r>
      <w:r w:rsidR="00B64842" w:rsidRPr="00B64842">
        <w:rPr>
          <w:rFonts w:cs="Times New Roman"/>
          <w:lang w:val="en-US"/>
        </w:rPr>
        <w:t>November</w:t>
      </w:r>
      <w:r w:rsidR="002B3503">
        <w:rPr>
          <w:rFonts w:cs="Times New Roman"/>
          <w:lang w:val="en-US"/>
        </w:rPr>
        <w:t xml:space="preserve"> </w:t>
      </w:r>
      <w:r w:rsidR="00B64842">
        <w:rPr>
          <w:rFonts w:cstheme="minorBidi"/>
          <w:lang w:val="en-US"/>
        </w:rPr>
        <w:t>14</w:t>
      </w:r>
      <w:r w:rsidRPr="006920E2">
        <w:rPr>
          <w:rFonts w:cs="Times New Roman"/>
          <w:lang w:val="en-US"/>
        </w:rPr>
        <w:t>,</w:t>
      </w:r>
      <w:r w:rsidR="00F30C39">
        <w:rPr>
          <w:rFonts w:cs="Times New Roman"/>
          <w:lang w:val="en-US"/>
        </w:rPr>
        <w:t xml:space="preserve"> 202</w:t>
      </w:r>
      <w:r w:rsidR="00400F70">
        <w:rPr>
          <w:rFonts w:cs="Times New Roman"/>
          <w:lang w:val="en-US"/>
        </w:rPr>
        <w:t>4</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3DACDC53"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FINANCIAL STATEMENTS</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58D25417"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statements are prepared in accordance with Thai Accounting Standards (“TAS”) No. 34 “Interim Financial Reporting”, </w:t>
      </w:r>
      <w:r w:rsidR="00D260AA" w:rsidRPr="00D260AA">
        <w:rPr>
          <w:rFonts w:cs="Times New Roman"/>
          <w:lang w:val="en-US"/>
        </w:rPr>
        <w:t xml:space="preserve">including the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statements,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7777777"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77777777"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77777777"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4FEC971D" w14:textId="77777777" w:rsidR="00086774" w:rsidRPr="00EE34FD" w:rsidRDefault="00847C53" w:rsidP="00086774">
      <w:pPr>
        <w:tabs>
          <w:tab w:val="num" w:pos="0"/>
        </w:tabs>
        <w:spacing w:line="240" w:lineRule="auto"/>
        <w:ind w:left="426" w:right="-17"/>
        <w:jc w:val="thaiDistribute"/>
        <w:rPr>
          <w:rFonts w:cs="Times New Roman"/>
          <w:lang w:val="en-US"/>
        </w:rPr>
      </w:pPr>
      <w:r>
        <w:rPr>
          <w:rFonts w:cs="Times New Roman"/>
          <w:b/>
          <w:bCs/>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7B19CBB5"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interim financial statements includ</w:t>
      </w:r>
      <w:r w:rsidR="00DB61F8">
        <w:rPr>
          <w:rFonts w:cs="Times New Roman"/>
        </w:rPr>
        <w:t>e</w:t>
      </w:r>
      <w:r w:rsidRPr="00DB61F8">
        <w:rPr>
          <w:rFonts w:cs="Times New Roman"/>
        </w:rPr>
        <w:t xml:space="preserve"> the</w:t>
      </w:r>
      <w:r w:rsidR="001A7487">
        <w:rPr>
          <w:rFonts w:cs="Times New Roman"/>
        </w:rPr>
        <w:t xml:space="preserve"> </w:t>
      </w:r>
      <w:r w:rsidR="001A7487" w:rsidRPr="001A7487">
        <w:rPr>
          <w:rFonts w:cs="Times New Roman"/>
        </w:rPr>
        <w:t xml:space="preserve">financial statements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3B955D35" w:rsidR="001A7487" w:rsidRPr="00337A6E" w:rsidRDefault="00A66096"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rPr>
        <w:pict w14:anchorId="73FC9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17.6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3BAE8B59"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367CC8">
        <w:rPr>
          <w:rFonts w:eastAsia="Cordia New" w:cs="Times New Roman"/>
          <w:color w:val="000000"/>
          <w:lang w:val="en-US"/>
        </w:rPr>
        <w:t>3</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0521C677" w:rsidR="00931B8F" w:rsidRPr="0057009F" w:rsidRDefault="00A610AD" w:rsidP="0057009F">
      <w:pPr>
        <w:pStyle w:val="ListParagraph"/>
        <w:numPr>
          <w:ilvl w:val="0"/>
          <w:numId w:val="43"/>
        </w:numPr>
        <w:spacing w:line="240" w:lineRule="auto"/>
        <w:ind w:right="-17"/>
        <w:jc w:val="thaiDistribute"/>
        <w:rPr>
          <w:rFonts w:cs="Times New Roman"/>
          <w:b/>
          <w:bCs/>
        </w:rPr>
      </w:pPr>
      <w:r w:rsidRPr="0057009F">
        <w:rPr>
          <w:rFonts w:cs="Times New Roman"/>
          <w:b/>
          <w:bCs/>
        </w:rPr>
        <w:t>New financial reporting standards that became effective in the current period</w:t>
      </w:r>
    </w:p>
    <w:p w14:paraId="70EB1CD2" w14:textId="77777777" w:rsidR="00931B8F" w:rsidRDefault="00931B8F" w:rsidP="00931B8F">
      <w:pPr>
        <w:spacing w:line="240" w:lineRule="auto"/>
        <w:ind w:left="862" w:right="-17"/>
        <w:jc w:val="thaiDistribute"/>
        <w:rPr>
          <w:rFonts w:cs="Times New Roman"/>
          <w:b/>
          <w:bCs/>
        </w:rPr>
      </w:pPr>
    </w:p>
    <w:p w14:paraId="31542A70" w14:textId="2EE0AF32" w:rsidR="00931B8F" w:rsidRDefault="005261D6" w:rsidP="0057009F">
      <w:pPr>
        <w:spacing w:line="240" w:lineRule="auto"/>
        <w:ind w:left="786" w:right="-17"/>
        <w:jc w:val="thaiDistribute"/>
        <w:rPr>
          <w:rFonts w:cs="Cordia New"/>
          <w:lang w:val="en-US"/>
        </w:rPr>
      </w:pPr>
      <w:r w:rsidRPr="00931B8F">
        <w:rPr>
          <w:rFonts w:cs="Cordia New"/>
          <w:lang w:val="en-US"/>
        </w:rPr>
        <w:t xml:space="preserve">During the period, </w:t>
      </w:r>
      <w:r w:rsidR="00A01E7B" w:rsidRPr="00A01E7B">
        <w:rPr>
          <w:rFonts w:cs="Cordia New"/>
          <w:lang w:val="en-US"/>
        </w:rPr>
        <w:t xml:space="preserve">the Group has adopted the revised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A01E7B">
        <w:rPr>
          <w:rFonts w:cs="Cordia New"/>
          <w:lang w:val="en-US"/>
        </w:rPr>
        <w:t>4</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A01E7B">
      <w:pPr>
        <w:spacing w:line="240" w:lineRule="auto"/>
        <w:ind w:left="426" w:right="-17"/>
        <w:jc w:val="thaiDistribute"/>
        <w:rPr>
          <w:rFonts w:cs="Cordia New"/>
          <w:b/>
          <w:bCs/>
          <w:lang w:val="en-US"/>
        </w:rPr>
      </w:pPr>
    </w:p>
    <w:p w14:paraId="5283FAED" w14:textId="51439458" w:rsidR="000030F7" w:rsidRDefault="00A97C95" w:rsidP="0057009F">
      <w:pPr>
        <w:spacing w:line="240" w:lineRule="auto"/>
        <w:ind w:left="78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financial statements in the </w:t>
      </w:r>
      <w:r w:rsidR="00091FCC" w:rsidRPr="00091FCC">
        <w:rPr>
          <w:rFonts w:cs="Cordia New"/>
          <w:lang w:val="en-US"/>
        </w:rPr>
        <w:t>period</w:t>
      </w:r>
      <w:r w:rsidRPr="00A97C95">
        <w:rPr>
          <w:rFonts w:cs="Cordia New"/>
          <w:lang w:val="en-US"/>
        </w:rPr>
        <w:t xml:space="preserve"> those financial reporting standards are initially adopted.</w:t>
      </w:r>
    </w:p>
    <w:p w14:paraId="5409DDBE" w14:textId="77777777" w:rsidR="0057009F" w:rsidRDefault="0057009F" w:rsidP="0057009F">
      <w:pPr>
        <w:spacing w:line="240" w:lineRule="auto"/>
        <w:ind w:left="786" w:right="-17"/>
        <w:jc w:val="thaiDistribute"/>
        <w:rPr>
          <w:rFonts w:cs="Cordia New"/>
          <w:lang w:val="en-US"/>
        </w:rPr>
      </w:pPr>
    </w:p>
    <w:p w14:paraId="2385C863" w14:textId="2EBAF7CC" w:rsidR="0057009F" w:rsidRDefault="0057009F" w:rsidP="0057009F">
      <w:pPr>
        <w:pStyle w:val="ListParagraph"/>
        <w:numPr>
          <w:ilvl w:val="0"/>
          <w:numId w:val="43"/>
        </w:numPr>
        <w:spacing w:line="240" w:lineRule="auto"/>
        <w:ind w:right="-17"/>
        <w:jc w:val="thaiDistribute"/>
        <w:rPr>
          <w:rFonts w:eastAsia="Arial Unicode MS" w:cs="Times New Roman"/>
          <w:b/>
          <w:bCs/>
          <w:lang w:bidi="ar-SA"/>
        </w:rPr>
      </w:pPr>
      <w:r w:rsidRPr="0057009F">
        <w:rPr>
          <w:rFonts w:cs="Times New Roman"/>
          <w:b/>
          <w:bCs/>
        </w:rPr>
        <w:t>Financial</w:t>
      </w:r>
      <w:r w:rsidRPr="0057009F">
        <w:rPr>
          <w:rFonts w:eastAsia="Arial Unicode MS" w:cs="Times New Roman"/>
          <w:b/>
          <w:bCs/>
          <w:lang w:bidi="ar-SA"/>
        </w:rPr>
        <w:t xml:space="preserve"> reporting standard that will become effective in the future</w:t>
      </w:r>
    </w:p>
    <w:p w14:paraId="3888D8D0" w14:textId="77777777" w:rsidR="0057009F" w:rsidRDefault="0057009F" w:rsidP="0057009F">
      <w:pPr>
        <w:pStyle w:val="ListParagraph"/>
        <w:spacing w:line="240" w:lineRule="auto"/>
        <w:ind w:left="786" w:right="-17"/>
        <w:jc w:val="thaiDistribute"/>
        <w:rPr>
          <w:rFonts w:cs="Times New Roman"/>
          <w:b/>
          <w:bCs/>
        </w:rPr>
      </w:pPr>
    </w:p>
    <w:p w14:paraId="23B114F7" w14:textId="4211E84A" w:rsidR="0057009F" w:rsidRPr="00B37FF9" w:rsidRDefault="0057009F" w:rsidP="0057009F">
      <w:pPr>
        <w:spacing w:line="240" w:lineRule="auto"/>
        <w:ind w:left="786" w:right="-17"/>
        <w:jc w:val="thaiDistribute"/>
        <w:rPr>
          <w:rFonts w:cs="Times New Roman"/>
        </w:rPr>
      </w:pPr>
      <w:r w:rsidRPr="009D72CD">
        <w:rPr>
          <w:rFonts w:cs="Cordia New"/>
          <w:lang w:val="en-US"/>
        </w:rPr>
        <w:t>The</w:t>
      </w:r>
      <w:r w:rsidRPr="00B37FF9">
        <w:rPr>
          <w:rFonts w:cs="Times New Roman"/>
        </w:rPr>
        <w:t xml:space="preserve"> Federation of Accounting Professions promulgated the numbers of revised financial reporting standards, which are effective for fiscal years beginning on or after January 1, 202</w:t>
      </w:r>
      <w:r>
        <w:rPr>
          <w:rFonts w:cs="Times New Roman"/>
        </w:rPr>
        <w:t>5</w:t>
      </w:r>
      <w:r w:rsidRPr="00B37FF9">
        <w:rPr>
          <w:rFonts w:cs="Times New Roman"/>
        </w:rPr>
        <w:t xml:space="preserve">. These financial reporting standards were aimed at alignment with the corresponding International Financial Reporting Standards with most of the </w:t>
      </w:r>
      <w:r>
        <w:rPr>
          <w:rFonts w:cs="Times New Roman"/>
        </w:rPr>
        <w:t xml:space="preserve">changes directed towards the </w:t>
      </w:r>
      <w:r w:rsidRPr="00B37FF9">
        <w:rPr>
          <w:rFonts w:cs="Times New Roman"/>
        </w:rPr>
        <w:t>clarification of accounting practices</w:t>
      </w:r>
      <w:r>
        <w:rPr>
          <w:rFonts w:cstheme="minorBidi" w:hint="cs"/>
          <w:cs/>
        </w:rPr>
        <w:t xml:space="preserve"> </w:t>
      </w:r>
      <w:r>
        <w:rPr>
          <w:rFonts w:cstheme="minorBidi"/>
          <w:lang w:val="en-US"/>
        </w:rPr>
        <w:t>and guidance</w:t>
      </w:r>
      <w:r w:rsidRPr="00B37FF9">
        <w:rPr>
          <w:rFonts w:cs="Times New Roman"/>
        </w:rPr>
        <w:t xml:space="preserve"> to users of TFRSs.</w:t>
      </w:r>
    </w:p>
    <w:p w14:paraId="4780650A" w14:textId="77777777" w:rsidR="0057009F" w:rsidRPr="0057009F" w:rsidRDefault="0057009F" w:rsidP="0057009F">
      <w:pPr>
        <w:pStyle w:val="ListParagraph"/>
        <w:spacing w:line="240" w:lineRule="auto"/>
        <w:ind w:left="786" w:right="-17"/>
        <w:jc w:val="thaiDistribute"/>
        <w:rPr>
          <w:rFonts w:eastAsia="Arial Unicode MS" w:cs="Times New Roman"/>
          <w:b/>
          <w:bCs/>
          <w:lang w:bidi="ar-SA"/>
        </w:rPr>
      </w:pPr>
    </w:p>
    <w:p w14:paraId="32E2CB16" w14:textId="77777777" w:rsidR="0057009F" w:rsidRDefault="0057009F" w:rsidP="0057009F">
      <w:pPr>
        <w:spacing w:line="240" w:lineRule="auto"/>
        <w:ind w:left="786" w:right="-17"/>
        <w:jc w:val="thaiDistribute"/>
        <w:rPr>
          <w:rFonts w:cs="Times New Roman"/>
        </w:rPr>
      </w:pPr>
      <w:r w:rsidRPr="009D72CD">
        <w:rPr>
          <w:rFonts w:cs="Cordia New"/>
          <w:lang w:val="en-US"/>
        </w:rPr>
        <w:t>The</w:t>
      </w:r>
      <w:r w:rsidRPr="00B37FF9">
        <w:rPr>
          <w:rFonts w:cs="Times New Roman"/>
        </w:rPr>
        <w:t xml:space="preserve"> management of the Group believes that the revision of TFRSs does not have any significant impact on the financial statements.</w:t>
      </w:r>
    </w:p>
    <w:p w14:paraId="7DF0A368" w14:textId="77777777" w:rsidR="0057009F" w:rsidRDefault="0057009F" w:rsidP="0057009F">
      <w:pPr>
        <w:spacing w:line="240" w:lineRule="auto"/>
        <w:ind w:left="786" w:right="-17"/>
        <w:jc w:val="thaiDistribute"/>
        <w:rPr>
          <w:rFonts w:cs="Times New Roman"/>
        </w:rPr>
      </w:pPr>
    </w:p>
    <w:p w14:paraId="0B505CC9" w14:textId="77777777" w:rsidR="0057009F" w:rsidRPr="0057009F" w:rsidRDefault="0057009F" w:rsidP="0057009F">
      <w:pPr>
        <w:spacing w:line="240" w:lineRule="auto"/>
        <w:ind w:right="-17"/>
        <w:jc w:val="thaiDistribute"/>
        <w:rPr>
          <w:rFonts w:cs="Times New Roman"/>
          <w:sz w:val="4"/>
          <w:szCs w:val="4"/>
        </w:rPr>
      </w:pPr>
    </w:p>
    <w:p w14:paraId="0327E189" w14:textId="77777777" w:rsidR="000030F7" w:rsidRPr="0057009F" w:rsidRDefault="000030F7" w:rsidP="0057009F">
      <w:pPr>
        <w:spacing w:line="240" w:lineRule="auto"/>
        <w:ind w:right="-17"/>
        <w:jc w:val="thaiDistribute"/>
        <w:rPr>
          <w:rFonts w:cs="Cordia New"/>
          <w:sz w:val="16"/>
          <w:szCs w:val="16"/>
          <w:lang w:val="en-US"/>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77777777"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The measurement bases used in preparing the financial statements</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48773266"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0030F7">
        <w:rPr>
          <w:rFonts w:eastAsia="Calibri" w:cs="Times New Roman"/>
        </w:rPr>
        <w:t>3</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228EDB12" w14:textId="77777777" w:rsidR="00F75C99" w:rsidRPr="00A62FE5" w:rsidRDefault="00F75C99" w:rsidP="009D5FB4">
      <w:pPr>
        <w:tabs>
          <w:tab w:val="num" w:pos="0"/>
        </w:tabs>
        <w:spacing w:line="240" w:lineRule="auto"/>
        <w:ind w:left="426" w:right="-17"/>
        <w:jc w:val="thaiDistribute"/>
        <w:rPr>
          <w:rFonts w:cs="Times New Roman"/>
        </w:rPr>
      </w:pPr>
    </w:p>
    <w:p w14:paraId="5D7703ED" w14:textId="68617E95"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lastRenderedPageBreak/>
        <w:t>TRANSACTIONS</w:t>
      </w:r>
      <w:r w:rsidRPr="00AB4FB3">
        <w:rPr>
          <w:rFonts w:cs="Times New Roman"/>
          <w:b/>
          <w:bCs/>
        </w:rPr>
        <w:t xml:space="preserve"> WITH RELATED PARTIES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Pr="00046AC7" w:rsidRDefault="00B50DBD" w:rsidP="00D54B81">
      <w:pPr>
        <w:pStyle w:val="BodyText2"/>
        <w:spacing w:after="0" w:line="240" w:lineRule="auto"/>
        <w:ind w:left="426"/>
        <w:jc w:val="thaiDistribute"/>
        <w:rPr>
          <w:rFonts w:cs="Cordia New"/>
        </w:rPr>
      </w:pPr>
    </w:p>
    <w:p w14:paraId="1BB99473" w14:textId="5D914100" w:rsidR="00BC5420"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r w:rsidR="00886B6A">
        <w:rPr>
          <w:rFonts w:cs="Times New Roman"/>
        </w:rPr>
        <w:t>nine</w:t>
      </w:r>
      <w:r w:rsidR="009720AD">
        <w:rPr>
          <w:rFonts w:cs="Times New Roman"/>
        </w:rPr>
        <w:t>-month period</w:t>
      </w:r>
      <w:r w:rsidR="00312EA7">
        <w:rPr>
          <w:rFonts w:cs="Times New Roman"/>
        </w:rPr>
        <w:t>s</w:t>
      </w:r>
      <w:r w:rsidR="009720AD">
        <w:rPr>
          <w:rFonts w:cs="Times New Roman"/>
        </w:rPr>
        <w:t xml:space="preserve"> ended</w:t>
      </w:r>
      <w:r w:rsidR="002A3E44">
        <w:rPr>
          <w:rFonts w:cs="Times New Roman"/>
        </w:rPr>
        <w:t xml:space="preserve"> </w:t>
      </w:r>
      <w:r w:rsidR="00886B6A">
        <w:rPr>
          <w:rFonts w:cs="Times New Roman"/>
        </w:rPr>
        <w:t xml:space="preserve">September </w:t>
      </w:r>
      <w:r w:rsidR="009720AD">
        <w:rPr>
          <w:rFonts w:cs="Times New Roman"/>
        </w:rPr>
        <w:t>3</w:t>
      </w:r>
      <w:r w:rsidR="00A30617">
        <w:rPr>
          <w:rFonts w:cs="Times New Roman"/>
        </w:rPr>
        <w:t>0</w:t>
      </w:r>
      <w:r w:rsidR="009720AD">
        <w:rPr>
          <w:rFonts w:cs="Times New Roman"/>
        </w:rPr>
        <w:t xml:space="preserve">, </w:t>
      </w:r>
      <w:proofErr w:type="gramStart"/>
      <w:r w:rsidR="009720AD">
        <w:rPr>
          <w:rFonts w:cs="Times New Roman"/>
        </w:rPr>
        <w:t>202</w:t>
      </w:r>
      <w:r w:rsidR="002A3E44">
        <w:rPr>
          <w:rFonts w:cs="Times New Roman"/>
        </w:rPr>
        <w:t>4</w:t>
      </w:r>
      <w:proofErr w:type="gramEnd"/>
      <w:r w:rsidRPr="00E854D1">
        <w:rPr>
          <w:rFonts w:cs="Times New Roman"/>
        </w:rPr>
        <w:t xml:space="preserve"> and 202</w:t>
      </w:r>
      <w:r w:rsidR="002A3E44">
        <w:rPr>
          <w:rFonts w:cs="Times New Roman"/>
        </w:rPr>
        <w:t>3</w:t>
      </w:r>
      <w:r w:rsidRPr="00E854D1">
        <w:rPr>
          <w:rFonts w:cs="Times New Roman"/>
        </w:rPr>
        <w:t xml:space="preserve"> </w:t>
      </w:r>
      <w:bookmarkEnd w:id="2"/>
      <w:r w:rsidRPr="00E854D1">
        <w:rPr>
          <w:rFonts w:cs="Times New Roman"/>
        </w:rPr>
        <w:t>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46420B21" w:rsidR="0099505C" w:rsidRDefault="00A66096" w:rsidP="00467782">
      <w:pPr>
        <w:tabs>
          <w:tab w:val="num" w:pos="0"/>
        </w:tabs>
        <w:spacing w:line="240" w:lineRule="auto"/>
        <w:ind w:left="426" w:right="-17"/>
        <w:jc w:val="thaiDistribute"/>
        <w:rPr>
          <w:rFonts w:cs="Times New Roman"/>
        </w:rPr>
      </w:pPr>
      <w:r>
        <w:rPr>
          <w:rFonts w:cs="Times New Roman"/>
        </w:rPr>
        <w:pict w14:anchorId="24DCD0C6">
          <v:shape id="_x0000_i1026" type="#_x0000_t75" style="width:483pt;height:153.6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298B434E"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E97A4D">
        <w:rPr>
          <w:rFonts w:cs="Times New Roman"/>
          <w:szCs w:val="22"/>
        </w:rPr>
        <w:t>nine</w:t>
      </w:r>
      <w:r w:rsidR="009720AD">
        <w:rPr>
          <w:rFonts w:cs="Times New Roman"/>
          <w:szCs w:val="22"/>
        </w:rPr>
        <w:t>-month period</w:t>
      </w:r>
      <w:r w:rsidR="00312EA7">
        <w:rPr>
          <w:rFonts w:cs="Times New Roman"/>
          <w:szCs w:val="22"/>
        </w:rPr>
        <w:t>s</w:t>
      </w:r>
      <w:r w:rsidR="009720AD">
        <w:rPr>
          <w:rFonts w:cs="Times New Roman"/>
          <w:szCs w:val="22"/>
        </w:rPr>
        <w:t xml:space="preserve"> ended </w:t>
      </w:r>
      <w:r w:rsidR="00E97A4D">
        <w:rPr>
          <w:rFonts w:cs="Times New Roman"/>
          <w:szCs w:val="22"/>
        </w:rPr>
        <w:t xml:space="preserve">September </w:t>
      </w:r>
      <w:r w:rsidR="009720AD">
        <w:rPr>
          <w:rFonts w:cs="Times New Roman"/>
          <w:szCs w:val="22"/>
        </w:rPr>
        <w:t>3</w:t>
      </w:r>
      <w:r w:rsidR="00A30617">
        <w:rPr>
          <w:rFonts w:cs="Times New Roman"/>
          <w:szCs w:val="22"/>
        </w:rPr>
        <w:t>0</w:t>
      </w:r>
      <w:r w:rsidR="009720AD">
        <w:rPr>
          <w:rFonts w:cs="Times New Roman"/>
          <w:szCs w:val="22"/>
        </w:rPr>
        <w:t xml:space="preserve">, </w:t>
      </w:r>
      <w:proofErr w:type="gramStart"/>
      <w:r w:rsidR="009720AD">
        <w:rPr>
          <w:rFonts w:cs="Times New Roman"/>
          <w:szCs w:val="22"/>
        </w:rPr>
        <w:t>202</w:t>
      </w:r>
      <w:r>
        <w:rPr>
          <w:rFonts w:cs="Times New Roman"/>
          <w:szCs w:val="22"/>
        </w:rPr>
        <w:t>4</w:t>
      </w:r>
      <w:proofErr w:type="gramEnd"/>
      <w:r w:rsidR="005515E6" w:rsidRPr="005515E6">
        <w:rPr>
          <w:rFonts w:cs="Times New Roman"/>
          <w:szCs w:val="22"/>
        </w:rPr>
        <w:t xml:space="preserve"> and 202</w:t>
      </w:r>
      <w:r>
        <w:rPr>
          <w:rFonts w:cs="Times New Roman"/>
          <w:szCs w:val="22"/>
        </w:rPr>
        <w:t>3</w:t>
      </w:r>
      <w:r w:rsidR="005515E6" w:rsidRPr="005515E6">
        <w:rPr>
          <w:rFonts w:cs="Times New Roman"/>
          <w:szCs w:val="22"/>
        </w:rPr>
        <w:t xml:space="preserve"> consisted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3B7AC581" w:rsidR="00F75C99" w:rsidRPr="003D38E7" w:rsidRDefault="006D7D31" w:rsidP="006D7D31">
      <w:pPr>
        <w:tabs>
          <w:tab w:val="num" w:pos="0"/>
        </w:tabs>
        <w:spacing w:line="240" w:lineRule="auto"/>
        <w:ind w:right="-17"/>
        <w:jc w:val="thaiDistribute"/>
        <w:rPr>
          <w:rFonts w:cstheme="minorBidi"/>
          <w:b/>
          <w:bCs/>
          <w:cs/>
        </w:rPr>
      </w:pPr>
      <w:r>
        <w:rPr>
          <w:rFonts w:cs="Times New Roman"/>
          <w:b/>
          <w:bCs/>
        </w:rPr>
        <w:tab/>
      </w:r>
      <w:r w:rsidR="00A66096">
        <w:rPr>
          <w:rFonts w:cs="Times New Roman"/>
          <w:b/>
          <w:bCs/>
        </w:rPr>
        <w:pict w14:anchorId="538F4C9B">
          <v:shape id="_x0000_i1027" type="#_x0000_t75" style="width:483.6pt;height:220.2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9009432" w14:textId="77777777" w:rsidR="00C42C4E" w:rsidRDefault="00C42C4E">
      <w:pPr>
        <w:spacing w:line="240" w:lineRule="auto"/>
        <w:rPr>
          <w:rFonts w:cs="Times New Roman"/>
          <w:b/>
          <w:bCs/>
        </w:rPr>
      </w:pPr>
      <w:r>
        <w:rPr>
          <w:rFonts w:cs="Times New Roman"/>
          <w:b/>
          <w:bCs/>
        </w:rPr>
        <w:br w:type="page"/>
      </w:r>
    </w:p>
    <w:p w14:paraId="4ED26A47" w14:textId="58C5D81C" w:rsidR="005515E6" w:rsidRPr="00FA7E3B" w:rsidRDefault="005515E6" w:rsidP="004A4083">
      <w:pPr>
        <w:spacing w:line="240" w:lineRule="auto"/>
        <w:ind w:right="147" w:firstLine="426"/>
        <w:jc w:val="thaiDistribute"/>
        <w:rPr>
          <w:rFonts w:cs="Times New Roman"/>
          <w:b/>
          <w:bCs/>
        </w:rPr>
      </w:pPr>
      <w:r w:rsidRPr="00FA7E3B">
        <w:rPr>
          <w:rFonts w:cs="Times New Roman"/>
          <w:b/>
          <w:bCs/>
        </w:rPr>
        <w:lastRenderedPageBreak/>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17E64770"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873B8B">
        <w:rPr>
          <w:rFonts w:cs="Times New Roman"/>
          <w:szCs w:val="22"/>
        </w:rPr>
        <w:t>at</w:t>
      </w:r>
      <w:proofErr w:type="gramEnd"/>
      <w:r w:rsidR="00CD055E">
        <w:rPr>
          <w:rFonts w:cs="Times New Roman"/>
          <w:szCs w:val="22"/>
        </w:rPr>
        <w:t xml:space="preserve"> </w:t>
      </w:r>
      <w:r w:rsidR="00E97A4D">
        <w:rPr>
          <w:rFonts w:cs="Times New Roman"/>
          <w:szCs w:val="22"/>
        </w:rPr>
        <w:t xml:space="preserve">September </w:t>
      </w:r>
      <w:r w:rsidR="00873B8B">
        <w:rPr>
          <w:rFonts w:cs="Times New Roman"/>
          <w:szCs w:val="22"/>
        </w:rPr>
        <w:t>3</w:t>
      </w:r>
      <w:r w:rsidR="00FD7F2D">
        <w:rPr>
          <w:rFonts w:cs="Times New Roman"/>
          <w:szCs w:val="22"/>
        </w:rPr>
        <w:t>0</w:t>
      </w:r>
      <w:r w:rsidR="00873B8B">
        <w:rPr>
          <w:rFonts w:cs="Times New Roman"/>
          <w:szCs w:val="22"/>
        </w:rPr>
        <w:t>,</w:t>
      </w:r>
      <w:r w:rsidRPr="005515E6">
        <w:rPr>
          <w:rFonts w:cs="Times New Roman"/>
          <w:szCs w:val="22"/>
        </w:rPr>
        <w:t xml:space="preserve"> 202</w:t>
      </w:r>
      <w:r w:rsidR="00CD055E">
        <w:rPr>
          <w:rFonts w:cs="Times New Roman"/>
          <w:szCs w:val="22"/>
        </w:rPr>
        <w:t>4</w:t>
      </w:r>
      <w:r w:rsidR="00025303">
        <w:rPr>
          <w:rFonts w:cs="Times New Roman"/>
          <w:szCs w:val="22"/>
        </w:rPr>
        <w:t xml:space="preserve"> and December 31, 202</w:t>
      </w:r>
      <w:r w:rsidR="00CD055E">
        <w:rPr>
          <w:rFonts w:cs="Times New Roman"/>
          <w:szCs w:val="22"/>
        </w:rPr>
        <w:t>3</w:t>
      </w:r>
      <w:r w:rsidRPr="005515E6">
        <w:rPr>
          <w:rFonts w:cs="Times New Roman"/>
          <w:szCs w:val="22"/>
        </w:rPr>
        <w:t xml:space="preserve"> 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4B382F25" w:rsidR="005515E6" w:rsidRPr="005515E6" w:rsidRDefault="00A66096" w:rsidP="00025303">
      <w:pPr>
        <w:spacing w:line="240" w:lineRule="auto"/>
        <w:ind w:left="426" w:right="391"/>
        <w:jc w:val="thaiDistribute"/>
        <w:rPr>
          <w:rFonts w:cs="Times New Roman"/>
        </w:rPr>
      </w:pPr>
      <w:r>
        <w:rPr>
          <w:rFonts w:cs="Cordia New"/>
        </w:rPr>
        <w:pict w14:anchorId="31DECBAB">
          <v:shape id="_x0000_i1028" type="#_x0000_t75" style="width:483pt;height:112.2pt">
            <v:imagedata r:id="rId11"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343866A2" w:rsidR="00FD016E" w:rsidRPr="00B21A92" w:rsidRDefault="00A66096" w:rsidP="00E10AC2">
      <w:pPr>
        <w:tabs>
          <w:tab w:val="num" w:pos="0"/>
        </w:tabs>
        <w:spacing w:line="240" w:lineRule="auto"/>
        <w:ind w:left="426" w:right="-17"/>
        <w:jc w:val="thaiDistribute"/>
        <w:rPr>
          <w:rFonts w:cs="Cordia New"/>
          <w:b/>
          <w:bCs/>
          <w:lang w:val="en-US"/>
        </w:rPr>
      </w:pPr>
      <w:bookmarkStart w:id="3" w:name="_MON_1635012630"/>
      <w:bookmarkStart w:id="4" w:name="_MON_1635013767"/>
      <w:bookmarkStart w:id="5" w:name="_MON_1540647921"/>
      <w:bookmarkStart w:id="6" w:name="_MON_1540647965"/>
      <w:bookmarkStart w:id="7" w:name="_MON_1540648095"/>
      <w:bookmarkStart w:id="8" w:name="_MON_1540648190"/>
      <w:bookmarkStart w:id="9" w:name="_MON_1564916058"/>
      <w:bookmarkStart w:id="10" w:name="_MON_1564916240"/>
      <w:bookmarkStart w:id="11" w:name="_MON_1564916303"/>
      <w:bookmarkStart w:id="12" w:name="_MON_1564916398"/>
      <w:bookmarkStart w:id="13" w:name="_MON_1564916435"/>
      <w:bookmarkStart w:id="14" w:name="_MON_1564916445"/>
      <w:bookmarkStart w:id="15" w:name="_MON_1564916488"/>
      <w:bookmarkStart w:id="16" w:name="_MON_1564916497"/>
      <w:bookmarkStart w:id="17" w:name="_MON_1564916530"/>
      <w:bookmarkStart w:id="18" w:name="_MON_1564919773"/>
      <w:bookmarkStart w:id="19" w:name="_MON_1564920214"/>
      <w:bookmarkStart w:id="20" w:name="_MON_1565004160"/>
      <w:bookmarkStart w:id="21" w:name="_MON_1565004342"/>
      <w:bookmarkStart w:id="22" w:name="_MON_1565004358"/>
      <w:bookmarkStart w:id="23" w:name="_MON_1565004367"/>
      <w:bookmarkStart w:id="24" w:name="_MON_1565004380"/>
      <w:bookmarkStart w:id="25" w:name="_MON_1565074537"/>
      <w:bookmarkStart w:id="26" w:name="_MON_1565074545"/>
      <w:bookmarkStart w:id="27" w:name="_MON_1565174053"/>
      <w:bookmarkStart w:id="28" w:name="_MON_1565174058"/>
      <w:bookmarkStart w:id="29" w:name="_MON_1567349515"/>
      <w:bookmarkStart w:id="30" w:name="_MON_1567491268"/>
      <w:bookmarkStart w:id="31" w:name="_MON_1586966546"/>
      <w:bookmarkStart w:id="32" w:name="_MON_1619260448"/>
      <w:bookmarkStart w:id="33" w:name="_MON_161935271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cs="Times New Roman"/>
          <w:sz w:val="28"/>
          <w:szCs w:val="28"/>
          <w:lang w:val="en-US"/>
        </w:rPr>
        <w:pict w14:anchorId="7B061AA0">
          <v:shape id="_x0000_i1029" type="#_x0000_t75" style="width:485.4pt;height:77.4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77777777"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Bases of measurement 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46BFF783" w:rsidR="008061B8" w:rsidRDefault="00A66096" w:rsidP="008061B8">
      <w:pPr>
        <w:spacing w:line="240" w:lineRule="auto"/>
        <w:ind w:left="426" w:right="391"/>
        <w:jc w:val="thaiDistribute"/>
        <w:rPr>
          <w:rFonts w:cs="Times New Roman"/>
          <w:lang w:val="en-US"/>
        </w:rPr>
      </w:pPr>
      <w:r>
        <w:rPr>
          <w:rFonts w:cs="Times New Roman"/>
          <w:lang w:val="en-US"/>
        </w:rPr>
        <w:pict w14:anchorId="076848DD">
          <v:shape id="_x0000_i1030" type="#_x0000_t75" style="width:454.8pt;height:78pt">
            <v:imagedata r:id="rId13" o:title=""/>
          </v:shape>
        </w:pict>
      </w:r>
    </w:p>
    <w:p w14:paraId="19DCDF1D" w14:textId="77777777" w:rsidR="001A751B" w:rsidRPr="001A751B" w:rsidRDefault="001A751B" w:rsidP="008061B8">
      <w:pPr>
        <w:spacing w:line="240" w:lineRule="auto"/>
        <w:ind w:left="426" w:right="391"/>
        <w:jc w:val="thaiDistribute"/>
        <w:rPr>
          <w:rFonts w:cs="Times New Roman"/>
          <w:sz w:val="14"/>
          <w:szCs w:val="14"/>
          <w:lang w:val="en-US"/>
        </w:rPr>
      </w:pPr>
    </w:p>
    <w:p w14:paraId="6BB2E7C3" w14:textId="77777777" w:rsidR="00C42C4E" w:rsidRPr="00C42C4E" w:rsidRDefault="00C42C4E" w:rsidP="008061B8">
      <w:pPr>
        <w:spacing w:line="240" w:lineRule="auto"/>
        <w:ind w:left="426" w:right="391"/>
        <w:jc w:val="thaiDistribute"/>
        <w:rPr>
          <w:rFonts w:cs="Times New Roman"/>
          <w:sz w:val="10"/>
          <w:szCs w:val="10"/>
          <w:lang w:val="en-US"/>
        </w:rPr>
      </w:pP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40D67BF7"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E97A4D">
        <w:rPr>
          <w:rFonts w:cs="Times New Roman"/>
          <w:lang w:val="en-US"/>
        </w:rPr>
        <w:t xml:space="preserve">September </w:t>
      </w:r>
      <w:r w:rsidR="00873B8B">
        <w:rPr>
          <w:rFonts w:cs="Times New Roman"/>
          <w:lang w:val="en-US"/>
        </w:rPr>
        <w:t>3</w:t>
      </w:r>
      <w:r w:rsidR="00E84E0D">
        <w:rPr>
          <w:rFonts w:cs="Times New Roman"/>
          <w:lang w:val="en-US"/>
        </w:rPr>
        <w:t>0</w:t>
      </w:r>
      <w:r w:rsidR="00873B8B">
        <w:rPr>
          <w:rFonts w:cs="Times New Roman"/>
          <w:lang w:val="en-US"/>
        </w:rPr>
        <w:t>,</w:t>
      </w:r>
      <w:r w:rsidR="00025303">
        <w:rPr>
          <w:rFonts w:cs="Times New Roman"/>
          <w:lang w:val="en-US"/>
        </w:rPr>
        <w:t xml:space="preserve"> 202</w:t>
      </w:r>
      <w:r w:rsidR="00A5442A">
        <w:rPr>
          <w:rFonts w:cs="Times New Roman"/>
          <w:lang w:val="en-US"/>
        </w:rPr>
        <w:t>4</w:t>
      </w:r>
      <w:r w:rsidRPr="008061B8">
        <w:rPr>
          <w:rFonts w:cs="Times New Roman"/>
          <w:lang w:val="en-US"/>
        </w:rPr>
        <w:t xml:space="preserve"> and Decemb</w:t>
      </w:r>
      <w:r w:rsidR="00025303">
        <w:rPr>
          <w:rFonts w:cs="Times New Roman"/>
          <w:lang w:val="en-US"/>
        </w:rPr>
        <w:t>er 31, 202</w:t>
      </w:r>
      <w:r w:rsidR="00A5442A">
        <w:rPr>
          <w:rFonts w:cs="Times New Roman"/>
          <w:lang w:val="en-US"/>
        </w:rPr>
        <w:t>3</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3215C10E" w:rsidR="008061B8" w:rsidRDefault="00A66096" w:rsidP="008061B8">
      <w:pPr>
        <w:spacing w:line="240" w:lineRule="auto"/>
        <w:ind w:left="426" w:right="-23"/>
        <w:jc w:val="thaiDistribute"/>
        <w:rPr>
          <w:rFonts w:cs="Times New Roman"/>
          <w:b/>
          <w:bCs/>
        </w:rPr>
      </w:pPr>
      <w:bookmarkStart w:id="35" w:name="_MON_1612620095"/>
      <w:bookmarkStart w:id="36" w:name="_MON_1486148249"/>
      <w:bookmarkStart w:id="37" w:name="_MON_1486148283"/>
      <w:bookmarkStart w:id="38" w:name="_MON_1486148289"/>
      <w:bookmarkStart w:id="39" w:name="_MON_1486234847"/>
      <w:bookmarkStart w:id="40" w:name="_MON_1486234880"/>
      <w:bookmarkStart w:id="41" w:name="_MON_1581086733"/>
      <w:bookmarkEnd w:id="35"/>
      <w:bookmarkEnd w:id="36"/>
      <w:bookmarkEnd w:id="37"/>
      <w:bookmarkEnd w:id="38"/>
      <w:bookmarkEnd w:id="39"/>
      <w:bookmarkEnd w:id="40"/>
      <w:bookmarkEnd w:id="41"/>
      <w:r>
        <w:rPr>
          <w:rFonts w:cs="Times New Roman"/>
          <w:b/>
          <w:bCs/>
        </w:rPr>
        <w:pict w14:anchorId="4D402D46">
          <v:shape id="_x0000_i1031" type="#_x0000_t75" style="width:483.6pt;height:181.2pt">
            <v:imagedata r:id="rId14" o:title=""/>
          </v:shape>
        </w:pict>
      </w:r>
    </w:p>
    <w:p w14:paraId="7CD8AB15" w14:textId="77777777" w:rsidR="00B91A0C" w:rsidRDefault="00B91A0C">
      <w:pPr>
        <w:spacing w:line="240" w:lineRule="auto"/>
        <w:rPr>
          <w:b/>
          <w:bCs/>
          <w:szCs w:val="28"/>
          <w:lang w:val="en-US"/>
        </w:rPr>
      </w:pPr>
      <w:r>
        <w:rPr>
          <w:b/>
          <w:bCs/>
          <w:szCs w:val="28"/>
          <w:lang w:val="en-US"/>
        </w:rPr>
        <w:br w:type="page"/>
      </w:r>
    </w:p>
    <w:p w14:paraId="5B746CB5" w14:textId="502A2BA1" w:rsidR="00B91A0C" w:rsidRPr="00B91A0C" w:rsidRDefault="00B91A0C" w:rsidP="00B91A0C">
      <w:pPr>
        <w:numPr>
          <w:ilvl w:val="0"/>
          <w:numId w:val="2"/>
        </w:numPr>
        <w:tabs>
          <w:tab w:val="clear" w:pos="360"/>
          <w:tab w:val="num" w:pos="426"/>
        </w:tabs>
        <w:spacing w:line="240" w:lineRule="auto"/>
        <w:ind w:left="426" w:right="391" w:hanging="426"/>
        <w:jc w:val="thaiDistribute"/>
        <w:rPr>
          <w:b/>
          <w:bCs/>
          <w:szCs w:val="28"/>
          <w:lang w:val="en-US"/>
        </w:rPr>
      </w:pPr>
      <w:r w:rsidRPr="00B91A0C">
        <w:rPr>
          <w:b/>
          <w:bCs/>
          <w:szCs w:val="28"/>
          <w:lang w:val="en-US"/>
        </w:rPr>
        <w:lastRenderedPageBreak/>
        <w:t>SHORT-TERM INVESTMENTS</w:t>
      </w:r>
    </w:p>
    <w:p w14:paraId="31D70FD8" w14:textId="77777777" w:rsidR="000711DA" w:rsidRDefault="000711DA" w:rsidP="008061B8">
      <w:pPr>
        <w:spacing w:line="240" w:lineRule="auto"/>
        <w:ind w:left="426" w:right="-23"/>
        <w:jc w:val="thaiDistribute"/>
        <w:rPr>
          <w:rFonts w:cs="Cordia New"/>
          <w:b/>
          <w:bCs/>
        </w:rPr>
      </w:pPr>
    </w:p>
    <w:p w14:paraId="65F3FBFD" w14:textId="22D66C1C" w:rsidR="00B91A0C" w:rsidRDefault="00B91A0C" w:rsidP="008061B8">
      <w:pPr>
        <w:spacing w:line="240" w:lineRule="auto"/>
        <w:ind w:left="426" w:right="-23"/>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Pr="00B91A0C">
        <w:rPr>
          <w:rFonts w:cs="Times New Roman"/>
          <w:lang w:val="en-US"/>
        </w:rPr>
        <w:t xml:space="preserve">September 30, 2024 and December 31, 2023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010B93B3" w:rsidR="00B91A0C" w:rsidRDefault="00A66096" w:rsidP="008061B8">
      <w:pPr>
        <w:spacing w:line="240" w:lineRule="auto"/>
        <w:ind w:left="426" w:right="-23"/>
        <w:jc w:val="thaiDistribute"/>
        <w:rPr>
          <w:rFonts w:cs="Cordia New"/>
          <w:b/>
          <w:bCs/>
        </w:rPr>
      </w:pPr>
      <w:r>
        <w:rPr>
          <w:rFonts w:cs="Times New Roman"/>
          <w:b/>
          <w:bCs/>
        </w:rPr>
        <w:pict w14:anchorId="38E9EBE5">
          <v:shape id="_x0000_i1032" type="#_x0000_t75" style="width:483.6pt;height:221.4pt">
            <v:imagedata r:id="rId15" o:title=""/>
          </v:shape>
        </w:pict>
      </w:r>
    </w:p>
    <w:bookmarkEnd w:id="34"/>
    <w:p w14:paraId="1E640B3B" w14:textId="7E713600" w:rsidR="00CD055E" w:rsidRDefault="00CD055E">
      <w:pPr>
        <w:spacing w:line="240" w:lineRule="auto"/>
        <w:rPr>
          <w:b/>
          <w:bCs/>
          <w:szCs w:val="28"/>
          <w:lang w:val="en-US"/>
        </w:rPr>
      </w:pPr>
    </w:p>
    <w:p w14:paraId="52795E43" w14:textId="77777777" w:rsidR="007666B3" w:rsidRDefault="007666B3" w:rsidP="007666B3">
      <w:pPr>
        <w:spacing w:line="240" w:lineRule="auto"/>
        <w:ind w:left="426"/>
        <w:jc w:val="thaiDistribute"/>
        <w:rPr>
          <w:rFonts w:cs="Times New Roman"/>
          <w:highlight w:val="yellow"/>
        </w:rPr>
      </w:pPr>
      <w:r w:rsidRPr="00E21A72">
        <w:rPr>
          <w:rFonts w:cs="Times New Roman"/>
          <w:lang w:val="en-US"/>
        </w:rPr>
        <w:t xml:space="preserve">Movements of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2E122719" w14:textId="77777777" w:rsidR="007666B3" w:rsidRDefault="007666B3" w:rsidP="007666B3">
      <w:pPr>
        <w:spacing w:line="240" w:lineRule="auto"/>
        <w:ind w:left="426"/>
        <w:jc w:val="thaiDistribute"/>
        <w:rPr>
          <w:rFonts w:cs="Times New Roman"/>
          <w:highlight w:val="yellow"/>
        </w:rPr>
      </w:pPr>
    </w:p>
    <w:p w14:paraId="58E960C2" w14:textId="3042C58B" w:rsidR="005045BB" w:rsidRDefault="00A66096" w:rsidP="007666B3">
      <w:pPr>
        <w:spacing w:line="240" w:lineRule="auto"/>
        <w:ind w:left="426"/>
        <w:jc w:val="thaiDistribute"/>
        <w:rPr>
          <w:rFonts w:cs="Times New Roman"/>
        </w:rPr>
      </w:pPr>
      <w:r>
        <w:rPr>
          <w:rFonts w:cs="Times New Roman"/>
        </w:rPr>
        <w:pict w14:anchorId="427226AE">
          <v:shape id="_x0000_i1033" type="#_x0000_t75" style="width:483.6pt;height:142.2pt">
            <v:imagedata r:id="rId16"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Default="005045BB" w:rsidP="007666B3">
      <w:pPr>
        <w:spacing w:line="240" w:lineRule="auto"/>
        <w:ind w:left="426"/>
        <w:jc w:val="thaiDistribute"/>
        <w:rPr>
          <w:rFonts w:cs="Times New Roman"/>
        </w:rPr>
      </w:pPr>
    </w:p>
    <w:p w14:paraId="19BE603D" w14:textId="1DA713DE" w:rsidR="005045BB" w:rsidRDefault="00A66096" w:rsidP="007666B3">
      <w:pPr>
        <w:spacing w:line="240" w:lineRule="auto"/>
        <w:ind w:left="426"/>
        <w:jc w:val="thaiDistribute"/>
        <w:rPr>
          <w:rFonts w:cs="Times New Roman"/>
          <w:highlight w:val="yellow"/>
        </w:rPr>
      </w:pPr>
      <w:r>
        <w:rPr>
          <w:rFonts w:cs="Times New Roman"/>
        </w:rPr>
        <w:pict w14:anchorId="7D5AC0E5">
          <v:shape id="_x0000_i1034" type="#_x0000_t75" style="width:483.6pt;height:142.2pt">
            <v:imagedata r:id="rId17" o:title=""/>
          </v:shape>
        </w:pict>
      </w:r>
    </w:p>
    <w:p w14:paraId="4F02D599" w14:textId="77777777" w:rsidR="00C42C4E" w:rsidRDefault="00C42C4E">
      <w:pPr>
        <w:spacing w:line="240" w:lineRule="auto"/>
        <w:rPr>
          <w:b/>
          <w:bCs/>
          <w:szCs w:val="28"/>
          <w:lang w:val="en-US"/>
        </w:rPr>
      </w:pPr>
      <w:r>
        <w:rPr>
          <w:b/>
          <w:bCs/>
          <w:szCs w:val="28"/>
          <w:lang w:val="en-US"/>
        </w:rPr>
        <w:br w:type="page"/>
      </w:r>
    </w:p>
    <w:p w14:paraId="475CA30C" w14:textId="581F9779"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lastRenderedPageBreak/>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64507E1E"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E97A4D" w:rsidRPr="00E97A4D">
        <w:rPr>
          <w:rFonts w:cs="Times New Roman"/>
          <w:lang w:val="en-US"/>
        </w:rPr>
        <w:t>September</w:t>
      </w:r>
      <w:r w:rsidR="00532CCE">
        <w:rPr>
          <w:rFonts w:cs="Times New Roman"/>
          <w:lang w:val="en-US"/>
        </w:rPr>
        <w:t xml:space="preserve"> </w:t>
      </w:r>
      <w:r w:rsidR="00873B8B">
        <w:rPr>
          <w:rFonts w:cs="Times New Roman"/>
          <w:lang w:val="en-US"/>
        </w:rPr>
        <w:t>3</w:t>
      </w:r>
      <w:r w:rsidR="00E84E0D">
        <w:rPr>
          <w:rFonts w:cs="Times New Roman"/>
          <w:lang w:val="en-US"/>
        </w:rPr>
        <w:t>0</w:t>
      </w:r>
      <w:r w:rsidR="00873B8B">
        <w:rPr>
          <w:rFonts w:cs="Times New Roman"/>
          <w:lang w:val="en-US"/>
        </w:rPr>
        <w:t>,</w:t>
      </w:r>
      <w:r w:rsidRPr="00A271A5">
        <w:rPr>
          <w:rFonts w:cs="Times New Roman"/>
          <w:lang w:val="en-US"/>
        </w:rPr>
        <w:t xml:space="preserve"> 202</w:t>
      </w:r>
      <w:r w:rsidR="00532CCE">
        <w:rPr>
          <w:rFonts w:cs="Times New Roman"/>
          <w:lang w:val="en-US"/>
        </w:rPr>
        <w:t>4</w:t>
      </w:r>
      <w:r w:rsidRPr="00A271A5">
        <w:rPr>
          <w:rFonts w:cs="Times New Roman"/>
          <w:lang w:val="en-US"/>
        </w:rPr>
        <w:t xml:space="preserve"> and December 31, 202</w:t>
      </w:r>
      <w:r w:rsidR="00532CCE">
        <w:rPr>
          <w:rFonts w:cs="Times New Roman"/>
          <w:lang w:val="en-US"/>
        </w:rPr>
        <w:t>3</w:t>
      </w:r>
      <w:r w:rsidRPr="00A271A5">
        <w:rPr>
          <w:rFonts w:cs="Times New Roman"/>
          <w:lang w:val="en-US"/>
        </w:rPr>
        <w:t xml:space="preserve"> 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008CABD5" w14:textId="2E07371D" w:rsidR="004209AF" w:rsidRPr="004209AF" w:rsidRDefault="004209AF" w:rsidP="004D63AF">
      <w:pPr>
        <w:tabs>
          <w:tab w:val="num" w:pos="0"/>
        </w:tabs>
        <w:spacing w:line="240" w:lineRule="auto"/>
        <w:ind w:left="426" w:right="-17"/>
        <w:jc w:val="thaiDistribute"/>
        <w:rPr>
          <w:rFonts w:cs="Times New Roman"/>
          <w:b/>
          <w:bCs/>
          <w:lang w:val="en-US"/>
        </w:rPr>
      </w:pPr>
      <w:r w:rsidRPr="004209AF">
        <w:rPr>
          <w:rFonts w:cs="Times New Roman"/>
          <w:b/>
          <w:bCs/>
          <w:lang w:val="en-US"/>
        </w:rPr>
        <w:t>Current assets</w:t>
      </w:r>
    </w:p>
    <w:p w14:paraId="6A56E853" w14:textId="77777777" w:rsidR="00532CCE" w:rsidRDefault="00532CCE" w:rsidP="004D63AF">
      <w:pPr>
        <w:tabs>
          <w:tab w:val="num" w:pos="0"/>
        </w:tabs>
        <w:spacing w:line="240" w:lineRule="auto"/>
        <w:ind w:left="426" w:right="-17"/>
        <w:jc w:val="thaiDistribute"/>
        <w:rPr>
          <w:rFonts w:cs="Times New Roman"/>
          <w:sz w:val="12"/>
          <w:szCs w:val="12"/>
          <w:lang w:val="en-US"/>
        </w:rPr>
      </w:pPr>
    </w:p>
    <w:p w14:paraId="7EAC864D" w14:textId="77777777" w:rsidR="004209AF" w:rsidRPr="00532CCE" w:rsidRDefault="004209AF" w:rsidP="004D63AF">
      <w:pPr>
        <w:tabs>
          <w:tab w:val="num" w:pos="0"/>
        </w:tabs>
        <w:spacing w:line="240" w:lineRule="auto"/>
        <w:ind w:left="426" w:right="-17"/>
        <w:jc w:val="thaiDistribute"/>
        <w:rPr>
          <w:rFonts w:cs="Times New Roman"/>
          <w:sz w:val="12"/>
          <w:szCs w:val="12"/>
          <w:lang w:val="en-US"/>
        </w:rPr>
      </w:pPr>
    </w:p>
    <w:p w14:paraId="55EFEA3A" w14:textId="0036ACB8" w:rsidR="00847BFE" w:rsidRDefault="00A66096" w:rsidP="004D63AF">
      <w:pPr>
        <w:tabs>
          <w:tab w:val="num" w:pos="0"/>
        </w:tabs>
        <w:spacing w:line="240" w:lineRule="auto"/>
        <w:ind w:left="426" w:right="-17"/>
        <w:jc w:val="thaiDistribute"/>
        <w:rPr>
          <w:rFonts w:ascii="Angsana New" w:hAnsi="Angsana New"/>
        </w:rPr>
      </w:pPr>
      <w:bookmarkStart w:id="42" w:name="_MON_1458115658"/>
      <w:bookmarkStart w:id="43" w:name="_MON_1462017685"/>
      <w:bookmarkStart w:id="44" w:name="_MON_1462018036"/>
      <w:bookmarkStart w:id="45" w:name="_MON_1462018179"/>
      <w:bookmarkStart w:id="46" w:name="_MON_1462023563"/>
      <w:bookmarkStart w:id="47" w:name="_MON_1462102211"/>
      <w:bookmarkStart w:id="48" w:name="_MON_1462723935"/>
      <w:bookmarkStart w:id="49" w:name="_MON_1462737689"/>
      <w:bookmarkStart w:id="50" w:name="_MON_1465934682"/>
      <w:bookmarkStart w:id="51" w:name="_MON_1466592753"/>
      <w:bookmarkStart w:id="52" w:name="_MON_1466592764"/>
      <w:bookmarkStart w:id="53" w:name="_MON_1466592776"/>
      <w:bookmarkStart w:id="54" w:name="_MON_1466592848"/>
      <w:bookmarkStart w:id="55" w:name="_MON_1466592902"/>
      <w:bookmarkStart w:id="56" w:name="_MON_1466592983"/>
      <w:bookmarkStart w:id="57" w:name="_MON_1466593497"/>
      <w:bookmarkStart w:id="58" w:name="_MON_1466593514"/>
      <w:bookmarkStart w:id="59" w:name="_MON_1466593546"/>
      <w:bookmarkStart w:id="60" w:name="_MON_1466593570"/>
      <w:bookmarkStart w:id="61" w:name="_MON_1466593587"/>
      <w:bookmarkStart w:id="62" w:name="_MON_1466593610"/>
      <w:bookmarkStart w:id="63" w:name="_MON_1466593631"/>
      <w:bookmarkStart w:id="64" w:name="_MON_1466593662"/>
      <w:bookmarkStart w:id="65" w:name="_MON_1468043632"/>
      <w:bookmarkStart w:id="66" w:name="_MON_1469021893"/>
      <w:bookmarkStart w:id="67" w:name="_MON_1469021976"/>
      <w:bookmarkStart w:id="68" w:name="_MON_1469022121"/>
      <w:bookmarkStart w:id="69" w:name="_MON_1469023963"/>
      <w:bookmarkStart w:id="70" w:name="_MON_1469024061"/>
      <w:bookmarkStart w:id="71" w:name="_MON_1469024999"/>
      <w:bookmarkStart w:id="72" w:name="_MON_1469025069"/>
      <w:bookmarkStart w:id="73" w:name="_MON_1469606934"/>
      <w:bookmarkStart w:id="74" w:name="_MON_1469607005"/>
      <w:bookmarkStart w:id="75" w:name="_MON_1469607981"/>
      <w:bookmarkStart w:id="76" w:name="_MON_1469608085"/>
      <w:bookmarkStart w:id="77" w:name="_MON_1469608314"/>
      <w:bookmarkStart w:id="78" w:name="_MON_1469608500"/>
      <w:bookmarkStart w:id="79" w:name="_MON_1469608510"/>
      <w:bookmarkStart w:id="80" w:name="_MON_1469623449"/>
      <w:bookmarkStart w:id="81" w:name="_MON_1470480506"/>
      <w:bookmarkStart w:id="82" w:name="_MON_1470752392"/>
      <w:bookmarkStart w:id="83" w:name="_MON_1472649075"/>
      <w:bookmarkStart w:id="84" w:name="_MON_1472649123"/>
      <w:bookmarkStart w:id="85" w:name="_MON_1472649127"/>
      <w:bookmarkStart w:id="86" w:name="_MON_1472649168"/>
      <w:bookmarkStart w:id="87" w:name="_MON_1472649208"/>
      <w:bookmarkStart w:id="88" w:name="_MON_1486638051"/>
      <w:bookmarkStart w:id="89" w:name="_MON_1486638158"/>
      <w:bookmarkStart w:id="90" w:name="_MON_1486638303"/>
      <w:bookmarkStart w:id="91" w:name="_MON_1486638393"/>
      <w:bookmarkStart w:id="92" w:name="_MON_1486638421"/>
      <w:bookmarkStart w:id="93" w:name="_MON_1486638531"/>
      <w:bookmarkStart w:id="94" w:name="_MON_1486641681"/>
      <w:bookmarkStart w:id="95" w:name="_MON_1486641782"/>
      <w:bookmarkStart w:id="96" w:name="_MON_1488292297"/>
      <w:bookmarkStart w:id="97" w:name="_MON_1488292302"/>
      <w:bookmarkStart w:id="98" w:name="_MON_1488292307"/>
      <w:bookmarkStart w:id="99" w:name="_MON_1488714159"/>
      <w:bookmarkStart w:id="100" w:name="_MON_1488714203"/>
      <w:bookmarkStart w:id="101" w:name="_MON_1488714240"/>
      <w:bookmarkStart w:id="102" w:name="_MON_1488714246"/>
      <w:bookmarkStart w:id="103" w:name="_MON_1488714313"/>
      <w:bookmarkStart w:id="104" w:name="_MON_1488714322"/>
      <w:bookmarkStart w:id="105" w:name="_MON_1488714358"/>
      <w:bookmarkStart w:id="106" w:name="_MON_1488714389"/>
      <w:bookmarkStart w:id="107" w:name="_MON_1490683754"/>
      <w:bookmarkStart w:id="108" w:name="_MON_1490684673"/>
      <w:bookmarkStart w:id="109" w:name="_MON_1490684683"/>
      <w:bookmarkStart w:id="110" w:name="_MON_1490684720"/>
      <w:bookmarkStart w:id="111" w:name="_MON_1490797846"/>
      <w:bookmarkStart w:id="112" w:name="_MON_1491745414"/>
      <w:bookmarkStart w:id="113" w:name="_MON_1491745448"/>
      <w:bookmarkStart w:id="114" w:name="_MON_1491745467"/>
      <w:bookmarkStart w:id="115" w:name="_MON_1491745470"/>
      <w:bookmarkStart w:id="116" w:name="_MON_1491890362"/>
      <w:bookmarkStart w:id="117" w:name="_MON_1496132052"/>
      <w:bookmarkStart w:id="118" w:name="_MON_1496132058"/>
      <w:bookmarkStart w:id="119" w:name="_MON_1496132486"/>
      <w:bookmarkStart w:id="120" w:name="_MON_1496135326"/>
      <w:bookmarkStart w:id="121" w:name="_MON_1499084798"/>
      <w:bookmarkStart w:id="122" w:name="_MON_1499084856"/>
      <w:bookmarkStart w:id="123" w:name="_MON_1501942139"/>
      <w:bookmarkStart w:id="124" w:name="_MON_1501942152"/>
      <w:bookmarkStart w:id="125" w:name="_MON_1502624435"/>
      <w:bookmarkStart w:id="126" w:name="_MON_1502624473"/>
      <w:bookmarkStart w:id="127" w:name="_MON_1505834744"/>
      <w:bookmarkStart w:id="128" w:name="_MON_1508313449"/>
      <w:bookmarkStart w:id="129" w:name="_MON_1508313521"/>
      <w:bookmarkStart w:id="130" w:name="_MON_1508313617"/>
      <w:bookmarkStart w:id="131" w:name="_MON_1508313977"/>
      <w:bookmarkStart w:id="132" w:name="_MON_1508315618"/>
      <w:bookmarkStart w:id="133" w:name="_MON_1508403425"/>
      <w:bookmarkStart w:id="134" w:name="_MON_1508403500"/>
      <w:bookmarkStart w:id="135" w:name="_MON_1508403563"/>
      <w:bookmarkStart w:id="136" w:name="_MON_1508404509"/>
      <w:bookmarkStart w:id="137" w:name="_MON_1508404526"/>
      <w:bookmarkStart w:id="138" w:name="_MON_1508404585"/>
      <w:bookmarkStart w:id="139" w:name="_MON_1508404592"/>
      <w:bookmarkStart w:id="140" w:name="_MON_1508404601"/>
      <w:bookmarkStart w:id="141" w:name="_MON_1508612766"/>
      <w:bookmarkStart w:id="142" w:name="_MON_1514731989"/>
      <w:bookmarkStart w:id="143" w:name="_MON_1514732058"/>
      <w:bookmarkStart w:id="144" w:name="_MON_1517667123"/>
      <w:bookmarkStart w:id="145" w:name="_MON_1517667201"/>
      <w:bookmarkStart w:id="146" w:name="_MON_1517667272"/>
      <w:bookmarkStart w:id="147" w:name="_MON_1517669457"/>
      <w:bookmarkStart w:id="148" w:name="_MON_1517669628"/>
      <w:bookmarkStart w:id="149" w:name="_MON_1517669701"/>
      <w:bookmarkStart w:id="150" w:name="_MON_1517669716"/>
      <w:bookmarkStart w:id="151" w:name="_MON_1517669730"/>
      <w:bookmarkStart w:id="152" w:name="_MON_1517770573"/>
      <w:bookmarkStart w:id="153" w:name="_MON_1517771134"/>
      <w:bookmarkStart w:id="154" w:name="_MON_1517771226"/>
      <w:bookmarkStart w:id="155" w:name="_MON_1517771472"/>
      <w:bookmarkStart w:id="156" w:name="_MON_1546080191"/>
      <w:bookmarkStart w:id="157" w:name="_MON_1547296048"/>
      <w:bookmarkStart w:id="158" w:name="_MON_1547296056"/>
      <w:bookmarkStart w:id="159" w:name="_MON_1547296110"/>
      <w:bookmarkStart w:id="160" w:name="_MON_1547296186"/>
      <w:bookmarkStart w:id="161" w:name="_MON_1547296216"/>
      <w:bookmarkStart w:id="162" w:name="_MON_1547296242"/>
      <w:bookmarkStart w:id="163" w:name="_MON_1554372180"/>
      <w:bookmarkStart w:id="164" w:name="_MON_1554534131"/>
      <w:bookmarkStart w:id="165" w:name="_MON_1554534184"/>
      <w:bookmarkStart w:id="166" w:name="_MON_1555528090"/>
      <w:bookmarkStart w:id="167" w:name="_MON_1560939456"/>
      <w:bookmarkStart w:id="168" w:name="_MON_1563215257"/>
      <w:bookmarkStart w:id="169" w:name="_MON_1563220262"/>
      <w:bookmarkStart w:id="170" w:name="_MON_1563220325"/>
      <w:bookmarkStart w:id="171" w:name="_MON_1563220346"/>
      <w:bookmarkStart w:id="172" w:name="_MON_1564917900"/>
      <w:bookmarkStart w:id="173" w:name="_MON_1564918007"/>
      <w:bookmarkStart w:id="174" w:name="_MON_1564918043"/>
      <w:bookmarkStart w:id="175" w:name="_MON_1564918135"/>
      <w:bookmarkStart w:id="176" w:name="_MON_1564918993"/>
      <w:bookmarkStart w:id="177" w:name="_MON_1586966603"/>
      <w:bookmarkStart w:id="178" w:name="_MON_1619260773"/>
      <w:bookmarkStart w:id="179" w:name="_MON_1619261239"/>
      <w:bookmarkStart w:id="180" w:name="_MON_1619282590"/>
      <w:bookmarkStart w:id="181" w:name="_MON_1619352731"/>
      <w:bookmarkStart w:id="182" w:name="_MON_1406459109"/>
      <w:bookmarkStart w:id="183" w:name="_MON_1408962309"/>
      <w:bookmarkStart w:id="184" w:name="_MON_1408962700"/>
      <w:bookmarkStart w:id="185" w:name="_MON_1408962943"/>
      <w:bookmarkStart w:id="186" w:name="_MON_1408963423"/>
      <w:bookmarkStart w:id="187" w:name="_MON_1422174188"/>
      <w:bookmarkStart w:id="188" w:name="_MON_1422174199"/>
      <w:bookmarkStart w:id="189" w:name="_MON_1426936183"/>
      <w:bookmarkStart w:id="190" w:name="_MON_1426936553"/>
      <w:bookmarkStart w:id="191" w:name="_MON_1426936874"/>
      <w:bookmarkStart w:id="192" w:name="_MON_1426936926"/>
      <w:bookmarkStart w:id="193" w:name="_MON_1426936991"/>
      <w:bookmarkStart w:id="194" w:name="_MON_1427007265"/>
      <w:bookmarkStart w:id="195" w:name="_MON_1427302720"/>
      <w:bookmarkStart w:id="196" w:name="_MON_1427302866"/>
      <w:bookmarkStart w:id="197" w:name="_MON_1427309291"/>
      <w:bookmarkStart w:id="198" w:name="_MON_1428072442"/>
      <w:bookmarkStart w:id="199" w:name="_MON_1428072476"/>
      <w:bookmarkStart w:id="200" w:name="_MON_1428072491"/>
      <w:bookmarkStart w:id="201" w:name="_MON_1428140089"/>
      <w:bookmarkStart w:id="202" w:name="_MON_1428404196"/>
      <w:bookmarkStart w:id="203" w:name="_MON_1456733719"/>
      <w:bookmarkStart w:id="204" w:name="_MON_1456733787"/>
      <w:bookmarkStart w:id="205" w:name="_MON_1456733791"/>
      <w:bookmarkStart w:id="206" w:name="_MON_1456733799"/>
      <w:bookmarkStart w:id="207" w:name="_MON_1456733816"/>
      <w:bookmarkStart w:id="208" w:name="_MON_1456733894"/>
      <w:bookmarkStart w:id="209" w:name="_MON_1456734055"/>
      <w:bookmarkStart w:id="210" w:name="_MON_145811563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Pr>
          <w:rFonts w:ascii="Angsana New" w:hAnsi="Angsana New"/>
        </w:rPr>
        <w:pict w14:anchorId="0604C643">
          <v:shape id="_x0000_i1035" type="#_x0000_t75" style="width:483.6pt;height:160.2pt">
            <v:imagedata r:id="rId18"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544B763A"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E97A4D">
        <w:rPr>
          <w:rFonts w:cs="Times New Roman"/>
        </w:rPr>
        <w:t xml:space="preserve">September </w:t>
      </w:r>
      <w:r>
        <w:rPr>
          <w:rFonts w:cs="Times New Roman"/>
        </w:rPr>
        <w:t>3</w:t>
      </w:r>
      <w:r w:rsidR="00E84E0D">
        <w:rPr>
          <w:rFonts w:cs="Times New Roman"/>
        </w:rPr>
        <w:t>0</w:t>
      </w:r>
      <w:r>
        <w:rPr>
          <w:rFonts w:cs="Times New Roman"/>
        </w:rPr>
        <w:t>,</w:t>
      </w:r>
      <w:r w:rsidR="00DD38E7" w:rsidRPr="004C1532">
        <w:rPr>
          <w:rFonts w:cs="Times New Roman"/>
        </w:rPr>
        <w:t xml:space="preserve"> 202</w:t>
      </w:r>
      <w:r w:rsidR="00532CCE">
        <w:rPr>
          <w:rFonts w:cs="Times New Roman"/>
        </w:rPr>
        <w:t>4</w:t>
      </w:r>
      <w:r w:rsidR="00A53C9D">
        <w:rPr>
          <w:rFonts w:cs="Times New Roman"/>
        </w:rPr>
        <w:t xml:space="preserve"> </w:t>
      </w:r>
      <w:r w:rsidR="00DD38E7" w:rsidRPr="004C1532">
        <w:rPr>
          <w:rFonts w:cs="Times New Roman"/>
        </w:rPr>
        <w:t>and December 31, 202</w:t>
      </w:r>
      <w:r w:rsidR="00532CCE">
        <w:rPr>
          <w:rFonts w:cs="Times New Roman"/>
        </w:rPr>
        <w:t>3</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7281ED06" w:rsidR="00B87AAE" w:rsidRDefault="00A66096" w:rsidP="00D85E73">
      <w:pPr>
        <w:tabs>
          <w:tab w:val="num" w:pos="0"/>
        </w:tabs>
        <w:spacing w:line="240" w:lineRule="auto"/>
        <w:ind w:left="426" w:right="-17"/>
        <w:jc w:val="thaiDistribute"/>
        <w:rPr>
          <w:rFonts w:ascii="Angsana New" w:hAnsi="Angsana New"/>
        </w:rPr>
      </w:pPr>
      <w:bookmarkStart w:id="211" w:name="_MON_1508403551"/>
      <w:bookmarkStart w:id="212" w:name="_MON_1508403577"/>
      <w:bookmarkStart w:id="213" w:name="_MON_1508404631"/>
      <w:bookmarkStart w:id="214" w:name="_MON_1508612796"/>
      <w:bookmarkStart w:id="215" w:name="_MON_1508612823"/>
      <w:bookmarkStart w:id="216" w:name="_MON_1508612858"/>
      <w:bookmarkStart w:id="217" w:name="_MON_1514732086"/>
      <w:bookmarkStart w:id="218" w:name="_MON_1517668638"/>
      <w:bookmarkStart w:id="219" w:name="_MON_1517668728"/>
      <w:bookmarkStart w:id="220" w:name="_MON_1517669726"/>
      <w:bookmarkStart w:id="221" w:name="_MON_1517669743"/>
      <w:bookmarkStart w:id="222" w:name="_MON_1517669759"/>
      <w:bookmarkStart w:id="223" w:name="_MON_1517669783"/>
      <w:bookmarkStart w:id="224" w:name="_MON_1517669830"/>
      <w:bookmarkStart w:id="225" w:name="_MON_1517669841"/>
      <w:bookmarkStart w:id="226" w:name="_MON_1517770773"/>
      <w:bookmarkStart w:id="227" w:name="_MON_1517770831"/>
      <w:bookmarkStart w:id="228" w:name="_MON_1517770835"/>
      <w:bookmarkStart w:id="229" w:name="_MON_1517771037"/>
      <w:bookmarkStart w:id="230" w:name="_MON_1517949852"/>
      <w:bookmarkStart w:id="231" w:name="_MON_1546080228"/>
      <w:bookmarkStart w:id="232" w:name="_MON_1547313850"/>
      <w:bookmarkStart w:id="233" w:name="_MON_1547314580"/>
      <w:bookmarkStart w:id="234" w:name="_MON_1548493717"/>
      <w:bookmarkStart w:id="235" w:name="_MON_1554372253"/>
      <w:bookmarkStart w:id="236" w:name="_MON_1555525425"/>
      <w:bookmarkStart w:id="237" w:name="_MON_1555768636"/>
      <w:bookmarkStart w:id="238" w:name="_MON_1555768657"/>
      <w:bookmarkStart w:id="239" w:name="_MON_1555769633"/>
      <w:bookmarkStart w:id="240" w:name="_MON_1560939469"/>
      <w:bookmarkStart w:id="241" w:name="_MON_1563215433"/>
      <w:bookmarkStart w:id="242" w:name="_MON_1563215514"/>
      <w:bookmarkStart w:id="243" w:name="_MON_1563215524"/>
      <w:bookmarkStart w:id="244" w:name="_MON_1563215529"/>
      <w:bookmarkStart w:id="245" w:name="_MON_1564918293"/>
      <w:bookmarkStart w:id="246" w:name="_MON_1619260647"/>
      <w:bookmarkStart w:id="247" w:name="_MON_1619260758"/>
      <w:bookmarkStart w:id="248" w:name="_MON_1619261233"/>
      <w:bookmarkStart w:id="249" w:name="_MON_1619282583"/>
      <w:bookmarkStart w:id="250" w:name="_MON_1619352739"/>
      <w:bookmarkStart w:id="251" w:name="_MON_1486416023"/>
      <w:bookmarkStart w:id="252" w:name="_MON_1486416042"/>
      <w:bookmarkStart w:id="253" w:name="_MON_1486416057"/>
      <w:bookmarkStart w:id="254" w:name="_MON_1486416682"/>
      <w:bookmarkStart w:id="255" w:name="_MON_1486455284"/>
      <w:bookmarkStart w:id="256" w:name="_MON_1486460650"/>
      <w:bookmarkStart w:id="257" w:name="_MON_1486462210"/>
      <w:bookmarkStart w:id="258" w:name="_MON_1493038991"/>
      <w:bookmarkStart w:id="259" w:name="_MON_1493039167"/>
      <w:bookmarkStart w:id="260" w:name="_MON_1493039179"/>
      <w:bookmarkStart w:id="261" w:name="_MON_1493039958"/>
      <w:bookmarkStart w:id="262" w:name="_MON_1493040243"/>
      <w:bookmarkStart w:id="263" w:name="_MON_1493040270"/>
      <w:bookmarkStart w:id="264" w:name="_MON_1493040628"/>
      <w:bookmarkStart w:id="265" w:name="_MON_1493043571"/>
      <w:bookmarkStart w:id="266" w:name="_MON_1496132122"/>
      <w:bookmarkStart w:id="267" w:name="_MON_1496132151"/>
      <w:bookmarkStart w:id="268" w:name="_MON_1496132188"/>
      <w:bookmarkStart w:id="269" w:name="_MON_1496132198"/>
      <w:bookmarkStart w:id="270" w:name="_MON_1496132203"/>
      <w:bookmarkStart w:id="271" w:name="_MON_1496132211"/>
      <w:bookmarkStart w:id="272" w:name="_MON_1496135371"/>
      <w:bookmarkStart w:id="273" w:name="_MON_1496135458"/>
      <w:bookmarkStart w:id="274" w:name="_MON_1499084630"/>
      <w:bookmarkStart w:id="275" w:name="_MON_1499084754"/>
      <w:bookmarkStart w:id="276" w:name="_MON_1502624618"/>
      <w:bookmarkStart w:id="277" w:name="_MON_1505834750"/>
      <w:bookmarkStart w:id="278" w:name="_MON_1508320281"/>
      <w:bookmarkStart w:id="279" w:name="_MON_1508320382"/>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Angsana New" w:hAnsi="Angsana New"/>
        </w:rPr>
        <w:pict w14:anchorId="27C2AD5F">
          <v:shape id="_x0000_i1036" type="#_x0000_t75" style="width:484.2pt;height:133.8pt">
            <v:imagedata r:id="rId19" o:title=""/>
          </v:shape>
        </w:pict>
      </w:r>
    </w:p>
    <w:p w14:paraId="04F77B24" w14:textId="77777777" w:rsidR="00532CCE" w:rsidRDefault="00532CCE" w:rsidP="00D85E73">
      <w:pPr>
        <w:tabs>
          <w:tab w:val="num" w:pos="0"/>
        </w:tabs>
        <w:spacing w:line="240" w:lineRule="auto"/>
        <w:ind w:left="426" w:right="-17"/>
        <w:jc w:val="thaiDistribute"/>
        <w:rPr>
          <w:rFonts w:ascii="Angsana New" w:hAnsi="Angsana New"/>
        </w:rPr>
      </w:pPr>
    </w:p>
    <w:p w14:paraId="7FE8A128" w14:textId="121D781E" w:rsidR="00E84E0D" w:rsidRPr="00494472" w:rsidRDefault="00E84E0D">
      <w:pPr>
        <w:spacing w:line="240" w:lineRule="auto"/>
        <w:rPr>
          <w:rFonts w:cs="Times New Roman"/>
          <w:b/>
          <w:bCs/>
          <w:sz w:val="2"/>
          <w:szCs w:val="2"/>
        </w:rPr>
      </w:pPr>
    </w:p>
    <w:p w14:paraId="106FE03F" w14:textId="58318C85"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6612CB46"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E97A4D">
        <w:rPr>
          <w:rFonts w:cs="Cordia New"/>
          <w:lang w:val="en-US"/>
        </w:rPr>
        <w:t xml:space="preserve">September </w:t>
      </w:r>
      <w:r w:rsidR="00873B8B">
        <w:rPr>
          <w:rFonts w:cs="Times New Roman"/>
        </w:rPr>
        <w:t>3</w:t>
      </w:r>
      <w:r w:rsidR="003E1EDC">
        <w:rPr>
          <w:rFonts w:cs="Times New Roman"/>
        </w:rPr>
        <w:t>0</w:t>
      </w:r>
      <w:r w:rsidR="00873B8B">
        <w:rPr>
          <w:rFonts w:cs="Times New Roman"/>
        </w:rPr>
        <w:t>,</w:t>
      </w:r>
      <w:r>
        <w:rPr>
          <w:rFonts w:cs="Times New Roman"/>
        </w:rPr>
        <w:t xml:space="preserve"> 202</w:t>
      </w:r>
      <w:r w:rsidR="004209AF">
        <w:rPr>
          <w:rFonts w:cs="Times New Roman"/>
        </w:rPr>
        <w:t>4</w:t>
      </w:r>
      <w:r>
        <w:rPr>
          <w:rFonts w:cs="Times New Roman"/>
        </w:rPr>
        <w:t xml:space="preserve"> and December 31, 202</w:t>
      </w:r>
      <w:r w:rsidR="004209AF">
        <w:rPr>
          <w:rFonts w:cs="Times New Roman"/>
        </w:rPr>
        <w:t>3</w:t>
      </w:r>
      <w:r>
        <w:rPr>
          <w:rFonts w:cs="Times New Roman"/>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0131FD26" w:rsidR="00831A57" w:rsidRDefault="00A66096" w:rsidP="002B64F1">
      <w:pPr>
        <w:spacing w:line="240" w:lineRule="auto"/>
        <w:ind w:left="426"/>
        <w:jc w:val="thaiDistribute"/>
        <w:rPr>
          <w:rFonts w:cs="Times New Roman"/>
        </w:rPr>
      </w:pPr>
      <w:bookmarkStart w:id="280" w:name="_MON_1548504773"/>
      <w:bookmarkStart w:id="281" w:name="_MON_1565110028"/>
      <w:bookmarkStart w:id="282" w:name="_MON_1565111754"/>
      <w:bookmarkStart w:id="283" w:name="_MON_1619260797"/>
      <w:bookmarkStart w:id="284" w:name="_MON_1619260902"/>
      <w:bookmarkStart w:id="285" w:name="_MON_1619260925"/>
      <w:bookmarkStart w:id="286" w:name="_MON_1619261220"/>
      <w:bookmarkStart w:id="287" w:name="_MON_1619282568"/>
      <w:bookmarkStart w:id="288" w:name="_MON_1619352755"/>
      <w:bookmarkStart w:id="289" w:name="_MON_1486642571"/>
      <w:bookmarkStart w:id="290" w:name="_MON_1486642724"/>
      <w:bookmarkStart w:id="291" w:name="_MON_1486642877"/>
      <w:bookmarkStart w:id="292" w:name="_MON_1486643208"/>
      <w:bookmarkStart w:id="293" w:name="_MON_1486643863"/>
      <w:bookmarkStart w:id="294" w:name="_MON_1486643894"/>
      <w:bookmarkStart w:id="295" w:name="_MON_1486644415"/>
      <w:bookmarkStart w:id="296" w:name="_MON_1486905166"/>
      <w:bookmarkStart w:id="297" w:name="_MON_1486905179"/>
      <w:bookmarkStart w:id="298" w:name="_MON_1487947898"/>
      <w:bookmarkStart w:id="299" w:name="_MON_1488292522"/>
      <w:bookmarkStart w:id="300" w:name="_MON_1488292531"/>
      <w:bookmarkStart w:id="301" w:name="_MON_1488292539"/>
      <w:bookmarkStart w:id="302" w:name="_MON_1488292558"/>
      <w:bookmarkStart w:id="303" w:name="_MON_1488730828"/>
      <w:bookmarkStart w:id="304" w:name="_MON_1489684190"/>
      <w:bookmarkStart w:id="305" w:name="_MON_1490797765"/>
      <w:bookmarkStart w:id="306" w:name="_MON_1490952637"/>
      <w:bookmarkStart w:id="307" w:name="_MON_1490975254"/>
      <w:bookmarkStart w:id="308" w:name="_MON_1491113896"/>
      <w:bookmarkStart w:id="309" w:name="_MON_1491745496"/>
      <w:bookmarkStart w:id="310" w:name="_MON_1491745523"/>
      <w:bookmarkStart w:id="311" w:name="_MON_1491745609"/>
      <w:bookmarkStart w:id="312" w:name="_MON_1491745736"/>
      <w:bookmarkStart w:id="313" w:name="_MON_1491745766"/>
      <w:bookmarkStart w:id="314" w:name="_MON_1514732191"/>
      <w:bookmarkStart w:id="315" w:name="_MON_1514732217"/>
      <w:bookmarkStart w:id="316" w:name="_MON_1517738450"/>
      <w:bookmarkStart w:id="317" w:name="_MON_154608032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cs="Times New Roman"/>
        </w:rPr>
        <w:pict w14:anchorId="304FD1D7">
          <v:shape id="_x0000_i1037" type="#_x0000_t75" style="width:482.4pt;height:192.6pt">
            <v:imagedata r:id="rId20" o:title=""/>
          </v:shape>
        </w:pict>
      </w:r>
    </w:p>
    <w:p w14:paraId="41B315EC" w14:textId="77777777" w:rsidR="003E1EDC" w:rsidRDefault="003E1EDC" w:rsidP="00467782">
      <w:pPr>
        <w:spacing w:line="240" w:lineRule="auto"/>
        <w:ind w:left="426"/>
        <w:jc w:val="thaiDistribute"/>
        <w:rPr>
          <w:rFonts w:cs="Times New Roman"/>
        </w:rPr>
      </w:pPr>
    </w:p>
    <w:p w14:paraId="332E4F1C" w14:textId="77777777" w:rsidR="000B5056" w:rsidRDefault="000B5056">
      <w:pPr>
        <w:spacing w:line="240" w:lineRule="auto"/>
        <w:rPr>
          <w:rFonts w:cs="Times New Roman"/>
        </w:rPr>
      </w:pPr>
      <w:r>
        <w:rPr>
          <w:rFonts w:cs="Times New Roman"/>
        </w:rPr>
        <w:br w:type="page"/>
      </w:r>
    </w:p>
    <w:p w14:paraId="1E018FF8" w14:textId="53099F3A" w:rsidR="002450F3" w:rsidRDefault="002B64F1" w:rsidP="00494472">
      <w:pPr>
        <w:spacing w:line="240" w:lineRule="auto"/>
        <w:ind w:left="426"/>
        <w:jc w:val="thaiDistribute"/>
        <w:rPr>
          <w:rFonts w:cs="Times New Roman"/>
        </w:rPr>
      </w:pPr>
      <w:r w:rsidRPr="00786AB9">
        <w:rPr>
          <w:rFonts w:cs="Times New Roman"/>
        </w:rPr>
        <w:lastRenderedPageBreak/>
        <w:t>F</w:t>
      </w:r>
      <w:r>
        <w:rPr>
          <w:rFonts w:cs="Times New Roman"/>
        </w:rPr>
        <w:t xml:space="preserve">or the </w:t>
      </w:r>
      <w:r w:rsidR="00E97A4D">
        <w:rPr>
          <w:rFonts w:cs="Times New Roman"/>
        </w:rPr>
        <w:t>nine</w:t>
      </w:r>
      <w:r w:rsidR="009720AD">
        <w:rPr>
          <w:rFonts w:cs="Times New Roman"/>
        </w:rPr>
        <w:t>-month period</w:t>
      </w:r>
      <w:r w:rsidR="00312EA7">
        <w:rPr>
          <w:rFonts w:cs="Times New Roman"/>
        </w:rPr>
        <w:t>s</w:t>
      </w:r>
      <w:r w:rsidR="009720AD">
        <w:rPr>
          <w:rFonts w:cs="Times New Roman"/>
        </w:rPr>
        <w:t xml:space="preserve"> ended</w:t>
      </w:r>
      <w:r w:rsidR="00931C78">
        <w:rPr>
          <w:rFonts w:cs="Times New Roman"/>
        </w:rPr>
        <w:t xml:space="preserve"> </w:t>
      </w:r>
      <w:r w:rsidR="00E97A4D">
        <w:rPr>
          <w:rFonts w:cs="Times New Roman"/>
        </w:rPr>
        <w:t xml:space="preserve">September </w:t>
      </w:r>
      <w:r w:rsidR="009720AD">
        <w:rPr>
          <w:rFonts w:cs="Times New Roman"/>
        </w:rPr>
        <w:t>3</w:t>
      </w:r>
      <w:r w:rsidR="003E1EDC">
        <w:rPr>
          <w:rFonts w:cs="Times New Roman"/>
        </w:rPr>
        <w:t>0</w:t>
      </w:r>
      <w:r w:rsidR="009720AD">
        <w:rPr>
          <w:rFonts w:cs="Times New Roman"/>
        </w:rPr>
        <w:t xml:space="preserve">, </w:t>
      </w:r>
      <w:proofErr w:type="gramStart"/>
      <w:r w:rsidR="009720AD">
        <w:rPr>
          <w:rFonts w:cs="Times New Roman"/>
        </w:rPr>
        <w:t>202</w:t>
      </w:r>
      <w:r w:rsidR="004209AF">
        <w:rPr>
          <w:rFonts w:cs="Times New Roman"/>
        </w:rPr>
        <w:t>4</w:t>
      </w:r>
      <w:proofErr w:type="gramEnd"/>
      <w:r w:rsidR="00A53C9D">
        <w:rPr>
          <w:rFonts w:cs="Times New Roman"/>
        </w:rPr>
        <w:t xml:space="preserve"> and 202</w:t>
      </w:r>
      <w:r w:rsidR="004209AF">
        <w:rPr>
          <w:rFonts w:cs="Times New Roman"/>
        </w:rPr>
        <w:t>3</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494472">
        <w:rPr>
          <w:rFonts w:cs="Times New Roman"/>
        </w:rPr>
        <w:t>.</w:t>
      </w:r>
    </w:p>
    <w:p w14:paraId="438ECD83" w14:textId="77777777" w:rsidR="00587D2A" w:rsidRPr="00494472" w:rsidRDefault="00587D2A" w:rsidP="00494472">
      <w:pPr>
        <w:spacing w:line="240" w:lineRule="auto"/>
        <w:ind w:left="426"/>
        <w:jc w:val="thaiDistribute"/>
        <w:rPr>
          <w:rFonts w:cs="Times New Roman"/>
        </w:rPr>
      </w:pPr>
    </w:p>
    <w:p w14:paraId="41E593F9" w14:textId="683F4FC6" w:rsidR="002B64F1" w:rsidRDefault="00A66096" w:rsidP="002B64F1">
      <w:pPr>
        <w:spacing w:line="240" w:lineRule="auto"/>
        <w:ind w:left="426"/>
        <w:jc w:val="thaiDistribute"/>
        <w:rPr>
          <w:rFonts w:cs="Times New Roman"/>
          <w:b/>
          <w:bCs/>
        </w:rPr>
      </w:pPr>
      <w:r>
        <w:rPr>
          <w:rFonts w:cs="Times New Roman"/>
          <w:b/>
          <w:bCs/>
        </w:rPr>
        <w:pict w14:anchorId="52718670">
          <v:shape id="_x0000_i1038" type="#_x0000_t75" style="width:483pt;height:162pt">
            <v:imagedata r:id="rId21" o:title=""/>
          </v:shape>
        </w:pict>
      </w:r>
    </w:p>
    <w:p w14:paraId="1CCD5B7B" w14:textId="1F89AEC9" w:rsidR="003E1EDC" w:rsidRDefault="003E1EDC">
      <w:pPr>
        <w:spacing w:line="240" w:lineRule="auto"/>
        <w:rPr>
          <w:rFonts w:cs="Times New Roman"/>
          <w:b/>
          <w:bCs/>
        </w:rPr>
      </w:pPr>
    </w:p>
    <w:p w14:paraId="00112BE5" w14:textId="0E5CE517"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75B93558"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E97A4D">
        <w:rPr>
          <w:rFonts w:cs="Times New Roman"/>
        </w:rPr>
        <w:t>September</w:t>
      </w:r>
      <w:r w:rsidR="003F6BC6" w:rsidRPr="003F6BC6">
        <w:rPr>
          <w:rFonts w:cs="Times New Roman"/>
        </w:rPr>
        <w:t xml:space="preserve"> 3</w:t>
      </w:r>
      <w:r w:rsidR="003E1EDC">
        <w:rPr>
          <w:rFonts w:cs="Times New Roman"/>
        </w:rPr>
        <w:t>0</w:t>
      </w:r>
      <w:r w:rsidR="00873B8B">
        <w:rPr>
          <w:rFonts w:cs="Times New Roman"/>
        </w:rPr>
        <w:t>,</w:t>
      </w:r>
      <w:r>
        <w:rPr>
          <w:rFonts w:cs="Times New Roman"/>
        </w:rPr>
        <w:t xml:space="preserve"> 202</w:t>
      </w:r>
      <w:r w:rsidR="003F6BC6">
        <w:rPr>
          <w:rFonts w:cs="Times New Roman"/>
        </w:rPr>
        <w:t>4</w:t>
      </w:r>
      <w:r>
        <w:rPr>
          <w:rFonts w:cs="Times New Roman"/>
        </w:rPr>
        <w:t xml:space="preserve"> and December 31, 202</w:t>
      </w:r>
      <w:r w:rsidR="003F6BC6">
        <w:rPr>
          <w:rFonts w:cs="Times New Roman"/>
        </w:rPr>
        <w:t>3</w:t>
      </w:r>
      <w:r>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71D8A8C5" w:rsidR="002450F3" w:rsidRDefault="00A66096" w:rsidP="003E1EDC">
      <w:pPr>
        <w:spacing w:line="240" w:lineRule="auto"/>
        <w:ind w:left="426" w:right="-1"/>
        <w:jc w:val="thaiDistribute"/>
        <w:rPr>
          <w:rFonts w:cs="Times New Roman"/>
        </w:rPr>
      </w:pPr>
      <w:r>
        <w:rPr>
          <w:rFonts w:cs="Times New Roman"/>
        </w:rPr>
        <w:pict w14:anchorId="71EB7AF3">
          <v:shape id="_x0000_i1039" type="#_x0000_t75" style="width:484.2pt;height:124.8pt">
            <v:imagedata r:id="rId22" o:title=""/>
          </v:shape>
        </w:pict>
      </w:r>
    </w:p>
    <w:p w14:paraId="772CFACA" w14:textId="77777777" w:rsidR="003E1EDC" w:rsidRPr="003E1EDC" w:rsidRDefault="003E1EDC" w:rsidP="003E1EDC">
      <w:pPr>
        <w:spacing w:line="240" w:lineRule="auto"/>
        <w:ind w:left="426" w:right="-1"/>
        <w:jc w:val="thaiDistribute"/>
        <w:rPr>
          <w:rFonts w:cs="Times New Roman"/>
        </w:rPr>
      </w:pPr>
    </w:p>
    <w:p w14:paraId="58896B6D" w14:textId="00031131"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3A9FCF01"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A63DE3">
        <w:rPr>
          <w:rFonts w:cs="Times New Roman"/>
        </w:rPr>
        <w:t>nine</w:t>
      </w:r>
      <w:r w:rsidR="00873B8B">
        <w:rPr>
          <w:rFonts w:cs="Times New Roman"/>
        </w:rPr>
        <w:t>-month period ended</w:t>
      </w:r>
      <w:r w:rsidR="003F6BC6">
        <w:rPr>
          <w:rFonts w:cs="Times New Roman"/>
        </w:rPr>
        <w:t xml:space="preserve"> </w:t>
      </w:r>
      <w:r w:rsidR="00A63DE3">
        <w:rPr>
          <w:rFonts w:cs="Times New Roman"/>
        </w:rPr>
        <w:t xml:space="preserve">September </w:t>
      </w:r>
      <w:r w:rsidR="00873B8B">
        <w:rPr>
          <w:rFonts w:cs="Times New Roman"/>
        </w:rPr>
        <w:t>3</w:t>
      </w:r>
      <w:r w:rsidR="00960BDB">
        <w:rPr>
          <w:rFonts w:cs="Times New Roman"/>
        </w:rPr>
        <w:t>0</w:t>
      </w:r>
      <w:r w:rsidR="00873B8B">
        <w:rPr>
          <w:rFonts w:cs="Times New Roman"/>
        </w:rPr>
        <w:t xml:space="preserve">, </w:t>
      </w:r>
      <w:proofErr w:type="gramStart"/>
      <w:r w:rsidR="00873B8B">
        <w:rPr>
          <w:rFonts w:cs="Times New Roman"/>
        </w:rPr>
        <w:t>202</w:t>
      </w:r>
      <w:r w:rsidR="006A26F4">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3104D62C" w:rsidR="00E8404B" w:rsidRDefault="00A66096" w:rsidP="009E0C55">
      <w:pPr>
        <w:spacing w:line="240" w:lineRule="auto"/>
        <w:ind w:left="426" w:right="-1"/>
        <w:jc w:val="thaiDistribute"/>
        <w:rPr>
          <w:rFonts w:ascii="Angsana New" w:hAnsi="Angsana New"/>
        </w:rPr>
      </w:pPr>
      <w:bookmarkStart w:id="318" w:name="_MON_1554045356"/>
      <w:bookmarkStart w:id="319" w:name="_MON_1554045402"/>
      <w:bookmarkStart w:id="320" w:name="_MON_1554045431"/>
      <w:bookmarkStart w:id="321" w:name="_MON_1555796688"/>
      <w:bookmarkStart w:id="322" w:name="_MON_1563540193"/>
      <w:bookmarkStart w:id="323" w:name="_MON_1563710678"/>
      <w:bookmarkStart w:id="324" w:name="_MON_1564920547"/>
      <w:bookmarkStart w:id="325" w:name="_MON_1567419201"/>
      <w:bookmarkStart w:id="326" w:name="_MON_1619282525"/>
      <w:bookmarkStart w:id="327" w:name="_MON_1522922207"/>
      <w:bookmarkStart w:id="328" w:name="_MON_1522922233"/>
      <w:bookmarkStart w:id="329" w:name="_MON_1522922244"/>
      <w:bookmarkStart w:id="330" w:name="_MON_1522922263"/>
      <w:bookmarkStart w:id="331" w:name="_MON_1522922281"/>
      <w:bookmarkStart w:id="332" w:name="_MON_1522922324"/>
      <w:bookmarkStart w:id="333" w:name="_MON_1522922331"/>
      <w:bookmarkStart w:id="334" w:name="_MON_1522922372"/>
      <w:bookmarkStart w:id="335" w:name="_MON_1522922397"/>
      <w:bookmarkStart w:id="336" w:name="_MON_1523362621"/>
      <w:bookmarkStart w:id="337" w:name="_MON_1523362625"/>
      <w:bookmarkStart w:id="338" w:name="_MON_1523362847"/>
      <w:bookmarkStart w:id="339" w:name="_MON_1523444094"/>
      <w:bookmarkStart w:id="340" w:name="_MON_1523558020"/>
      <w:bookmarkStart w:id="341" w:name="_MON_1523793898"/>
      <w:bookmarkStart w:id="342" w:name="_MON_1524049016"/>
      <w:bookmarkStart w:id="343" w:name="_MON_1524052361"/>
      <w:bookmarkStart w:id="344" w:name="_MON_1524316328"/>
      <w:bookmarkStart w:id="345" w:name="_MON_1531894200"/>
      <w:bookmarkStart w:id="346" w:name="_MON_1531894277"/>
      <w:bookmarkStart w:id="347" w:name="_MON_1535201546"/>
      <w:bookmarkStart w:id="348" w:name="_MON_1540129457"/>
      <w:bookmarkStart w:id="349" w:name="_MON_1540129530"/>
      <w:bookmarkStart w:id="350" w:name="_MON_1540216166"/>
      <w:bookmarkStart w:id="351" w:name="_MON_1540216198"/>
      <w:bookmarkStart w:id="352" w:name="_MON_1554045245"/>
      <w:bookmarkStart w:id="353" w:name="_MON_1554045269"/>
      <w:bookmarkStart w:id="354" w:name="_MON_1554045297"/>
      <w:bookmarkStart w:id="355" w:name="_MON_1554045321"/>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rFonts w:ascii="Angsana New" w:hAnsi="Angsana New"/>
        </w:rPr>
        <w:pict w14:anchorId="344E0AE6">
          <v:shape id="_x0000_i1040" type="#_x0000_t75" style="width:483.6pt;height:172.8pt">
            <v:imagedata r:id="rId23" o:title=""/>
          </v:shape>
        </w:pict>
      </w:r>
    </w:p>
    <w:p w14:paraId="3A434FB0" w14:textId="77777777" w:rsidR="00EA5715" w:rsidRPr="00EA5715" w:rsidRDefault="00EA5715" w:rsidP="009E0C55">
      <w:pPr>
        <w:spacing w:line="240" w:lineRule="auto"/>
        <w:ind w:left="426" w:right="-1"/>
        <w:jc w:val="thaiDistribute"/>
        <w:rPr>
          <w:rFonts w:ascii="Angsana New" w:hAnsi="Angsana New"/>
          <w:sz w:val="14"/>
          <w:szCs w:val="14"/>
        </w:rPr>
      </w:pPr>
    </w:p>
    <w:p w14:paraId="61C5CE5E" w14:textId="2CC17F7B" w:rsidR="003E1EDC" w:rsidRDefault="003E1EDC">
      <w:pPr>
        <w:spacing w:line="240" w:lineRule="auto"/>
        <w:rPr>
          <w:rFonts w:cs="Times New Roman"/>
          <w:b/>
          <w:bCs/>
          <w:lang w:val="en-US"/>
        </w:rPr>
      </w:pPr>
    </w:p>
    <w:p w14:paraId="1D78735C" w14:textId="77777777" w:rsidR="00973B6D" w:rsidRDefault="00973B6D">
      <w:pPr>
        <w:spacing w:line="240" w:lineRule="auto"/>
        <w:rPr>
          <w:rFonts w:cs="Times New Roman"/>
          <w:b/>
          <w:bCs/>
          <w:lang w:val="en-US"/>
        </w:rPr>
      </w:pPr>
      <w:r>
        <w:rPr>
          <w:rFonts w:cs="Times New Roman"/>
          <w:b/>
          <w:bCs/>
          <w:lang w:val="en-US"/>
        </w:rPr>
        <w:br w:type="page"/>
      </w:r>
    </w:p>
    <w:p w14:paraId="0BC4F003" w14:textId="2293DC55" w:rsidR="00C25E72" w:rsidRPr="00C25E72" w:rsidRDefault="00C25E72" w:rsidP="00C25E72">
      <w:pPr>
        <w:numPr>
          <w:ilvl w:val="0"/>
          <w:numId w:val="2"/>
        </w:numPr>
        <w:tabs>
          <w:tab w:val="clear" w:pos="360"/>
          <w:tab w:val="num" w:pos="426"/>
        </w:tabs>
        <w:spacing w:line="240" w:lineRule="auto"/>
        <w:ind w:left="426" w:right="391" w:hanging="426"/>
        <w:jc w:val="thaiDistribute"/>
        <w:rPr>
          <w:rFonts w:cs="Times New Roman"/>
          <w:lang w:val="en-US"/>
        </w:rPr>
      </w:pPr>
      <w:r w:rsidRPr="00A83736">
        <w:rPr>
          <w:rFonts w:cs="Times New Roman"/>
          <w:b/>
          <w:bCs/>
          <w:lang w:val="en-US"/>
        </w:rPr>
        <w:lastRenderedPageBreak/>
        <w:t>TRADE</w:t>
      </w:r>
      <w:r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1372F26F"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A63DE3">
        <w:rPr>
          <w:rFonts w:cs="Times New Roman"/>
        </w:rPr>
        <w:t xml:space="preserve">September </w:t>
      </w:r>
      <w:r w:rsidR="00873B8B">
        <w:rPr>
          <w:rFonts w:cs="Times New Roman"/>
        </w:rPr>
        <w:t>3</w:t>
      </w:r>
      <w:r w:rsidR="00097CB2">
        <w:rPr>
          <w:rFonts w:cs="Times New Roman"/>
        </w:rPr>
        <w:t>0</w:t>
      </w:r>
      <w:r w:rsidR="00873B8B">
        <w:rPr>
          <w:rFonts w:cs="Times New Roman"/>
        </w:rPr>
        <w:t>,</w:t>
      </w:r>
      <w:r>
        <w:rPr>
          <w:rFonts w:cs="Times New Roman"/>
        </w:rPr>
        <w:t xml:space="preserve"> 202</w:t>
      </w:r>
      <w:r w:rsidR="007A6960">
        <w:rPr>
          <w:rFonts w:cs="Times New Roman"/>
        </w:rPr>
        <w:t>4</w:t>
      </w:r>
      <w:r>
        <w:rPr>
          <w:rFonts w:cs="Times New Roman"/>
        </w:rPr>
        <w:t xml:space="preserve"> and December 31, 202</w:t>
      </w:r>
      <w:r w:rsidR="007A6960">
        <w:rPr>
          <w:rFonts w:cs="Times New Roman"/>
        </w:rPr>
        <w:t>3</w:t>
      </w:r>
      <w:r>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19B40C42" w14:textId="77777777" w:rsidR="007A6960" w:rsidRPr="00F4096A" w:rsidRDefault="007A6960" w:rsidP="007A6960">
      <w:pPr>
        <w:spacing w:line="240" w:lineRule="auto"/>
        <w:ind w:left="426" w:right="391"/>
        <w:jc w:val="thaiDistribute"/>
        <w:rPr>
          <w:rFonts w:cs="Times New Roman"/>
          <w:b/>
          <w:bCs/>
          <w:lang w:val="en-US"/>
        </w:rPr>
      </w:pPr>
      <w:r w:rsidRPr="00D102C5">
        <w:rPr>
          <w:rFonts w:cs="Times New Roman"/>
          <w:b/>
          <w:bCs/>
          <w:lang w:val="en-US"/>
        </w:rPr>
        <w:t>C</w:t>
      </w:r>
      <w:r>
        <w:rPr>
          <w:rFonts w:cs="Times New Roman"/>
          <w:b/>
          <w:bCs/>
          <w:lang w:val="en-US"/>
        </w:rPr>
        <w:t>urrent liabilities</w:t>
      </w:r>
    </w:p>
    <w:p w14:paraId="2B3F4AB6" w14:textId="77777777" w:rsidR="007A6960" w:rsidRDefault="007A6960" w:rsidP="00C25E72">
      <w:pPr>
        <w:spacing w:line="240" w:lineRule="auto"/>
        <w:ind w:left="426" w:right="391"/>
        <w:jc w:val="thaiDistribute"/>
        <w:rPr>
          <w:rFonts w:cs="Times New Roman"/>
          <w:sz w:val="6"/>
          <w:szCs w:val="6"/>
          <w:highlight w:val="lightGray"/>
          <w:lang w:val="en-US"/>
        </w:rPr>
      </w:pPr>
    </w:p>
    <w:p w14:paraId="0F8110A5" w14:textId="77777777" w:rsidR="007A6960" w:rsidRPr="007A6960" w:rsidRDefault="007A6960" w:rsidP="00C25E72">
      <w:pPr>
        <w:spacing w:line="240" w:lineRule="auto"/>
        <w:ind w:left="426" w:right="391"/>
        <w:jc w:val="thaiDistribute"/>
        <w:rPr>
          <w:rFonts w:cs="Times New Roman"/>
          <w:sz w:val="6"/>
          <w:szCs w:val="6"/>
          <w:highlight w:val="lightGray"/>
          <w:lang w:val="en-US"/>
        </w:rPr>
      </w:pPr>
    </w:p>
    <w:p w14:paraId="4048C615" w14:textId="77777777" w:rsidR="00C25E72" w:rsidRPr="00893AD3" w:rsidRDefault="00C25E72" w:rsidP="00C25E72">
      <w:pPr>
        <w:spacing w:line="240" w:lineRule="auto"/>
        <w:ind w:left="426" w:right="391"/>
        <w:jc w:val="thaiDistribute"/>
        <w:rPr>
          <w:rFonts w:cs="Times New Roman"/>
          <w:highlight w:val="lightGray"/>
          <w:lang w:val="en-US"/>
        </w:rPr>
      </w:pPr>
    </w:p>
    <w:p w14:paraId="42E3E779" w14:textId="0FD6CC7A" w:rsidR="00C25E72" w:rsidRDefault="00A66096" w:rsidP="008F012A">
      <w:pPr>
        <w:spacing w:line="240" w:lineRule="auto"/>
        <w:ind w:left="426" w:right="391"/>
        <w:jc w:val="thaiDistribute"/>
        <w:rPr>
          <w:rFonts w:cs="Times New Roman"/>
        </w:rPr>
      </w:pPr>
      <w:bookmarkStart w:id="356" w:name="_MON_1496048999"/>
      <w:bookmarkStart w:id="357" w:name="_MON_1496052174"/>
      <w:bookmarkStart w:id="358" w:name="_MON_1496670678"/>
      <w:bookmarkStart w:id="359" w:name="_MON_1517921224"/>
      <w:bookmarkStart w:id="360" w:name="_MON_1517921274"/>
      <w:bookmarkStart w:id="361" w:name="_MON_1517921485"/>
      <w:bookmarkStart w:id="362" w:name="_MON_1517984292"/>
      <w:bookmarkStart w:id="363" w:name="_MON_1517984302"/>
      <w:bookmarkStart w:id="364" w:name="_MON_1517984309"/>
      <w:bookmarkStart w:id="365" w:name="_MON_1517984314"/>
      <w:bookmarkStart w:id="366" w:name="_MON_1517984318"/>
      <w:bookmarkStart w:id="367" w:name="_MON_1520150514"/>
      <w:bookmarkStart w:id="368" w:name="_MON_1520150522"/>
      <w:bookmarkStart w:id="369" w:name="_MON_1520775177"/>
      <w:bookmarkStart w:id="370" w:name="_MON_1520951563"/>
      <w:bookmarkStart w:id="371" w:name="_MON_1549282029"/>
      <w:bookmarkStart w:id="372" w:name="_MON_1549282173"/>
      <w:bookmarkStart w:id="373" w:name="_MON_1549282179"/>
      <w:bookmarkStart w:id="374" w:name="_MON_1549282186"/>
      <w:bookmarkStart w:id="375" w:name="_MON_1549282199"/>
      <w:bookmarkStart w:id="376" w:name="_MON_1549304009"/>
      <w:bookmarkStart w:id="377" w:name="_MON_1554042970"/>
      <w:bookmarkStart w:id="378" w:name="_MON_1554045720"/>
      <w:bookmarkStart w:id="379" w:name="_MON_1555796737"/>
      <w:bookmarkStart w:id="380" w:name="_MON_1563540250"/>
      <w:bookmarkStart w:id="381" w:name="_MON_1564923811"/>
      <w:bookmarkStart w:id="382" w:name="_MON_1564923832"/>
      <w:bookmarkStart w:id="383" w:name="_MON_1564923852"/>
      <w:bookmarkStart w:id="384" w:name="_MON_1564924303"/>
      <w:bookmarkStart w:id="385" w:name="_MON_1564925725"/>
      <w:bookmarkStart w:id="386" w:name="_MON_1564925782"/>
      <w:bookmarkStart w:id="387" w:name="_MON_1564925907"/>
      <w:bookmarkStart w:id="388" w:name="_MON_1564926014"/>
      <w:bookmarkStart w:id="389" w:name="_MON_1564926068"/>
      <w:bookmarkStart w:id="390" w:name="_MON_1564926098"/>
      <w:bookmarkStart w:id="391" w:name="_MON_1564926117"/>
      <w:bookmarkStart w:id="392" w:name="_MON_1564926122"/>
      <w:bookmarkStart w:id="393" w:name="_MON_1567341643"/>
      <w:bookmarkStart w:id="394" w:name="_MON_1567341721"/>
      <w:bookmarkStart w:id="395" w:name="_MON_1567410734"/>
      <w:bookmarkStart w:id="396" w:name="_MON_1567606342"/>
      <w:bookmarkStart w:id="397" w:name="_MON_1586966692"/>
      <w:bookmarkStart w:id="398" w:name="_MON_1586966698"/>
      <w:bookmarkStart w:id="399" w:name="_MON_1619274338"/>
      <w:bookmarkStart w:id="400" w:name="_MON_1619282405"/>
      <w:bookmarkStart w:id="401" w:name="_MON_1619282512"/>
      <w:bookmarkStart w:id="402" w:name="_MON_1619352804"/>
      <w:bookmarkStart w:id="403" w:name="_MON_1488952229"/>
      <w:bookmarkStart w:id="404" w:name="_MON_1488952283"/>
      <w:bookmarkStart w:id="405" w:name="_MON_1488952297"/>
      <w:bookmarkStart w:id="406" w:name="_MON_1488952307"/>
      <w:bookmarkStart w:id="407" w:name="_MON_1488952340"/>
      <w:bookmarkStart w:id="408" w:name="_MON_1488955563"/>
      <w:bookmarkStart w:id="409" w:name="_MON_1488955582"/>
      <w:bookmarkStart w:id="410" w:name="_MON_1488956835"/>
      <w:bookmarkStart w:id="411" w:name="_MON_1488956907"/>
      <w:bookmarkStart w:id="412" w:name="_MON_1488957165"/>
      <w:bookmarkStart w:id="413" w:name="_MON_1488957355"/>
      <w:bookmarkStart w:id="414" w:name="_MON_1488957381"/>
      <w:bookmarkStart w:id="415" w:name="_MON_1488957405"/>
      <w:bookmarkStart w:id="416" w:name="_MON_1488957572"/>
      <w:bookmarkStart w:id="417" w:name="_MON_1488958014"/>
      <w:bookmarkStart w:id="418" w:name="_MON_1488965849"/>
      <w:bookmarkStart w:id="419" w:name="_MON_1488965979"/>
      <w:bookmarkStart w:id="420" w:name="_MON_1488966066"/>
      <w:bookmarkStart w:id="421" w:name="_MON_1488977460"/>
      <w:bookmarkStart w:id="422" w:name="_MON_1488977479"/>
      <w:bookmarkStart w:id="423" w:name="_MON_1488977492"/>
      <w:bookmarkStart w:id="424" w:name="_MON_1488977529"/>
      <w:bookmarkStart w:id="425" w:name="_MON_1488979423"/>
      <w:bookmarkStart w:id="426" w:name="_MON_1488979615"/>
      <w:bookmarkStart w:id="427" w:name="_MON_1490817227"/>
      <w:bookmarkStart w:id="428" w:name="_MON_1490817974"/>
      <w:bookmarkStart w:id="429" w:name="_MON_1490817987"/>
      <w:bookmarkStart w:id="430" w:name="_MON_1491237599"/>
      <w:bookmarkStart w:id="431" w:name="_MON_1496046188"/>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cs="Times New Roman"/>
        </w:rPr>
        <w:pict w14:anchorId="1303B22B">
          <v:shape id="_x0000_i1041" type="#_x0000_t75" style="width:483.6pt;height:293.4pt">
            <v:imagedata r:id="rId24" o:title=""/>
          </v:shape>
        </w:pict>
      </w:r>
    </w:p>
    <w:p w14:paraId="47708543" w14:textId="25CAC5A8" w:rsidR="003F6BC6" w:rsidRDefault="003F6BC6">
      <w:pPr>
        <w:spacing w:line="240" w:lineRule="auto"/>
        <w:rPr>
          <w:rFonts w:cs="Times New Roman"/>
          <w:b/>
          <w:bCs/>
        </w:rPr>
      </w:pPr>
    </w:p>
    <w:p w14:paraId="7300D730" w14:textId="471CB689" w:rsidR="00D41AAD" w:rsidRPr="00D41AAD" w:rsidRDefault="00D63D69" w:rsidP="00D41AAD">
      <w:pPr>
        <w:numPr>
          <w:ilvl w:val="0"/>
          <w:numId w:val="2"/>
        </w:numPr>
        <w:tabs>
          <w:tab w:val="clear" w:pos="360"/>
          <w:tab w:val="num" w:pos="426"/>
        </w:tabs>
        <w:spacing w:line="240" w:lineRule="auto"/>
        <w:ind w:left="426" w:right="391" w:hanging="426"/>
        <w:jc w:val="thaiDistribute"/>
        <w:rPr>
          <w:rFonts w:cs="Times New Roman"/>
          <w:b/>
          <w:bCs/>
          <w:lang w:val="en-US"/>
        </w:rPr>
      </w:pPr>
      <w:r w:rsidRPr="00D41AAD">
        <w:rPr>
          <w:rFonts w:cs="Times New Roman"/>
          <w:b/>
          <w:bCs/>
          <w:lang w:val="en-US"/>
        </w:rPr>
        <w:t xml:space="preserve">SHARE CAPITAL </w:t>
      </w:r>
    </w:p>
    <w:p w14:paraId="43311E6A" w14:textId="77777777" w:rsidR="00D63D69" w:rsidRDefault="00D63D69">
      <w:pPr>
        <w:spacing w:line="240" w:lineRule="auto"/>
        <w:rPr>
          <w:rFonts w:cs="Times New Roman"/>
          <w:b/>
          <w:bCs/>
          <w:lang w:val="en-US"/>
        </w:rPr>
      </w:pPr>
    </w:p>
    <w:p w14:paraId="22696291" w14:textId="3F4F50ED" w:rsidR="00D63D69" w:rsidRPr="00DE3D02" w:rsidRDefault="00D63D69" w:rsidP="00D63D69">
      <w:pPr>
        <w:spacing w:line="240" w:lineRule="auto"/>
        <w:ind w:left="425" w:firstLine="1"/>
        <w:jc w:val="thaiDistribute"/>
        <w:rPr>
          <w:rFonts w:cs="Times New Roman"/>
        </w:rPr>
      </w:pPr>
      <w:r w:rsidRPr="00DE3D02">
        <w:rPr>
          <w:rFonts w:cs="Times New Roman"/>
        </w:rPr>
        <w:t xml:space="preserve">Movement of share capital for the </w:t>
      </w:r>
      <w:r w:rsidR="00A63DE3">
        <w:rPr>
          <w:rFonts w:cs="Times New Roman"/>
        </w:rPr>
        <w:t>nine</w:t>
      </w:r>
      <w:r>
        <w:rPr>
          <w:rFonts w:cs="Times New Roman"/>
        </w:rPr>
        <w:t xml:space="preserve">-month period ended </w:t>
      </w:r>
      <w:r w:rsidR="00A63DE3">
        <w:rPr>
          <w:rFonts w:cs="Times New Roman"/>
        </w:rPr>
        <w:t xml:space="preserve">September </w:t>
      </w:r>
      <w:r>
        <w:rPr>
          <w:rFonts w:cs="Times New Roman"/>
        </w:rPr>
        <w:t xml:space="preserve">30, </w:t>
      </w:r>
      <w:proofErr w:type="gramStart"/>
      <w:r>
        <w:rPr>
          <w:rFonts w:cs="Times New Roman"/>
        </w:rPr>
        <w:t>2024</w:t>
      </w:r>
      <w:proofErr w:type="gramEnd"/>
      <w:r w:rsidRPr="00DE3D02">
        <w:rPr>
          <w:rFonts w:cs="Times New Roman"/>
        </w:rPr>
        <w:t xml:space="preserve"> were summarized as follows:</w:t>
      </w:r>
    </w:p>
    <w:p w14:paraId="3FF7095A" w14:textId="77777777" w:rsidR="00D63D69" w:rsidRDefault="00D63D69" w:rsidP="00D63D69">
      <w:pPr>
        <w:spacing w:line="240" w:lineRule="auto"/>
        <w:ind w:left="426" w:right="391"/>
        <w:jc w:val="thaiDistribute"/>
        <w:rPr>
          <w:rFonts w:cs="Cordia New"/>
          <w:lang w:val="en-US"/>
        </w:rPr>
      </w:pPr>
    </w:p>
    <w:p w14:paraId="032E8FC6" w14:textId="3EC20761" w:rsidR="00D63D69" w:rsidRDefault="00A66096" w:rsidP="00D63D69">
      <w:pPr>
        <w:spacing w:line="240" w:lineRule="auto"/>
        <w:ind w:left="426" w:right="391"/>
        <w:jc w:val="thaiDistribute"/>
        <w:rPr>
          <w:rFonts w:cs="Times New Roman"/>
          <w:b/>
          <w:bCs/>
        </w:rPr>
      </w:pPr>
      <w:r>
        <w:rPr>
          <w:rFonts w:cs="Times New Roman"/>
          <w:b/>
          <w:bCs/>
        </w:rPr>
        <w:pict w14:anchorId="10F26965">
          <v:shape id="_x0000_i1042" type="#_x0000_t75" style="width:483pt;height:222.6pt">
            <v:imagedata r:id="rId25" o:title=""/>
          </v:shape>
        </w:pict>
      </w:r>
    </w:p>
    <w:p w14:paraId="280DA9F2" w14:textId="77777777" w:rsidR="00D63D69" w:rsidRPr="00D63D69" w:rsidRDefault="00D63D69" w:rsidP="00D63D69">
      <w:pPr>
        <w:spacing w:line="240" w:lineRule="auto"/>
        <w:ind w:left="426"/>
        <w:jc w:val="thaiDistribute"/>
        <w:rPr>
          <w:rFonts w:cs="Times New Roman"/>
          <w:sz w:val="6"/>
          <w:szCs w:val="6"/>
        </w:rPr>
      </w:pPr>
    </w:p>
    <w:p w14:paraId="2C4E5CBF" w14:textId="6509123D" w:rsidR="00D63D69" w:rsidRDefault="00D63D69" w:rsidP="00D63D69">
      <w:pPr>
        <w:spacing w:line="240" w:lineRule="auto"/>
        <w:ind w:left="426"/>
        <w:jc w:val="thaiDistribute"/>
        <w:rPr>
          <w:rFonts w:cs="Times New Roman"/>
        </w:rPr>
      </w:pPr>
      <w:r w:rsidRPr="00CC67C0">
        <w:rPr>
          <w:rFonts w:cs="Times New Roman"/>
        </w:rPr>
        <w:t xml:space="preserve">The holders of ordinary shares are entitled to receive dividends as declared from time to </w:t>
      </w:r>
      <w:proofErr w:type="gramStart"/>
      <w:r w:rsidRPr="00CC67C0">
        <w:rPr>
          <w:rFonts w:cs="Times New Roman"/>
        </w:rPr>
        <w:t>time, and</w:t>
      </w:r>
      <w:proofErr w:type="gramEnd"/>
      <w:r w:rsidRPr="00CC67C0">
        <w:rPr>
          <w:rFonts w:cs="Times New Roman"/>
        </w:rPr>
        <w:t xml:space="preserve"> are entitled to one vote per share at meetings of the Company.</w:t>
      </w:r>
    </w:p>
    <w:p w14:paraId="16FC1662" w14:textId="77777777" w:rsidR="00D63D69" w:rsidRDefault="00D63D69" w:rsidP="00D63D69">
      <w:pPr>
        <w:spacing w:line="240" w:lineRule="auto"/>
        <w:ind w:left="426"/>
        <w:jc w:val="thaiDistribute"/>
        <w:rPr>
          <w:rFonts w:cs="Times New Roman"/>
        </w:rPr>
      </w:pPr>
    </w:p>
    <w:p w14:paraId="5E0671CD" w14:textId="77777777" w:rsidR="00EA5715" w:rsidRDefault="00EA5715">
      <w:pPr>
        <w:spacing w:line="240" w:lineRule="auto"/>
        <w:rPr>
          <w:b/>
          <w:bCs/>
          <w:spacing w:val="-6"/>
        </w:rPr>
      </w:pPr>
      <w:r>
        <w:rPr>
          <w:b/>
          <w:bCs/>
          <w:spacing w:val="-6"/>
        </w:rPr>
        <w:br w:type="page"/>
      </w:r>
    </w:p>
    <w:p w14:paraId="5B45BA37" w14:textId="4A208E78" w:rsidR="00046911" w:rsidRDefault="00046911" w:rsidP="00D63D69">
      <w:pPr>
        <w:spacing w:line="240" w:lineRule="auto"/>
        <w:ind w:left="426"/>
        <w:jc w:val="thaiDistribute"/>
        <w:rPr>
          <w:b/>
          <w:bCs/>
          <w:spacing w:val="-6"/>
        </w:rPr>
      </w:pPr>
      <w:r w:rsidRPr="00F55F04">
        <w:rPr>
          <w:b/>
          <w:bCs/>
          <w:spacing w:val="-6"/>
        </w:rPr>
        <w:lastRenderedPageBreak/>
        <w:t>Registered share capital</w:t>
      </w:r>
    </w:p>
    <w:p w14:paraId="30DAE386" w14:textId="77777777" w:rsidR="00820220" w:rsidRDefault="00820220" w:rsidP="00D63D69">
      <w:pPr>
        <w:spacing w:line="240" w:lineRule="auto"/>
        <w:ind w:left="426"/>
        <w:jc w:val="thaiDistribute"/>
        <w:rPr>
          <w:b/>
          <w:bCs/>
          <w:spacing w:val="-6"/>
        </w:rPr>
      </w:pPr>
    </w:p>
    <w:p w14:paraId="79FD2C1B" w14:textId="77777777" w:rsidR="00820220" w:rsidRPr="004E4026" w:rsidRDefault="00820220" w:rsidP="00820220">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009203F8" w14:textId="77777777" w:rsidR="00820220" w:rsidRDefault="00820220" w:rsidP="00820220">
      <w:pPr>
        <w:spacing w:line="240" w:lineRule="auto"/>
        <w:ind w:left="426" w:right="391"/>
        <w:jc w:val="thaiDistribute"/>
        <w:rPr>
          <w:rFonts w:cs="Times New Roman"/>
          <w:lang w:val="en-US"/>
        </w:rPr>
      </w:pPr>
    </w:p>
    <w:p w14:paraId="7CAEF3D1" w14:textId="77777777" w:rsidR="00820220" w:rsidRPr="00CE3D93" w:rsidRDefault="00820220" w:rsidP="00820220">
      <w:pPr>
        <w:spacing w:line="240" w:lineRule="auto"/>
        <w:ind w:left="426"/>
        <w:jc w:val="thaiDistribute"/>
        <w:rPr>
          <w:rFonts w:cs="Times New Roman"/>
        </w:rPr>
      </w:pPr>
      <w:r w:rsidRPr="00CE3D93">
        <w:rPr>
          <w:rFonts w:cs="Times New Roman"/>
        </w:rPr>
        <w:t>The Company</w:t>
      </w:r>
      <w:r>
        <w:rPr>
          <w:rFonts w:cs="Times New Roman"/>
        </w:rPr>
        <w:t xml:space="preserve"> registered </w:t>
      </w:r>
      <w:r w:rsidRPr="00CE3D93">
        <w:rPr>
          <w:rFonts w:cs="Times New Roman"/>
        </w:rPr>
        <w:t xml:space="preserve">the </w:t>
      </w:r>
      <w:r>
        <w:rPr>
          <w:rFonts w:cs="Times New Roman"/>
        </w:rPr>
        <w:t xml:space="preserve">decrease of </w:t>
      </w:r>
      <w:r w:rsidRPr="00CE3D93">
        <w:rPr>
          <w:rFonts w:cs="Times New Roman"/>
        </w:rPr>
        <w:t>registered share capital</w:t>
      </w:r>
      <w:r>
        <w:rPr>
          <w:rFonts w:cs="Times New Roman"/>
        </w:rPr>
        <w:t xml:space="preserve"> </w:t>
      </w:r>
      <w:r w:rsidRPr="00CE3D93">
        <w:rPr>
          <w:rFonts w:cs="Times New Roman"/>
        </w:rPr>
        <w:t>with the Department of Business</w:t>
      </w:r>
      <w:r>
        <w:rPr>
          <w:rFonts w:cs="Times New Roman"/>
        </w:rPr>
        <w:t xml:space="preserve"> </w:t>
      </w:r>
      <w:r w:rsidRPr="00CE3D93">
        <w:rPr>
          <w:rFonts w:cs="Times New Roman"/>
        </w:rPr>
        <w:t>Development, the Ministry of Commerce on April 10, 2024.</w:t>
      </w:r>
    </w:p>
    <w:p w14:paraId="6B821F71" w14:textId="77777777" w:rsidR="00820220" w:rsidRDefault="00820220" w:rsidP="00D63D69">
      <w:pPr>
        <w:spacing w:line="240" w:lineRule="auto"/>
        <w:ind w:left="426"/>
        <w:jc w:val="thaiDistribute"/>
        <w:rPr>
          <w:b/>
          <w:bCs/>
          <w:spacing w:val="-6"/>
        </w:rPr>
      </w:pPr>
    </w:p>
    <w:p w14:paraId="172ACA94" w14:textId="20F73F0D" w:rsidR="00D63D69" w:rsidRDefault="00D63D69">
      <w:pPr>
        <w:spacing w:line="240" w:lineRule="auto"/>
        <w:rPr>
          <w:rFonts w:cs="Times New Roman"/>
          <w:b/>
          <w:bCs/>
          <w:lang w:val="en-US"/>
        </w:rPr>
      </w:pPr>
    </w:p>
    <w:p w14:paraId="172E20D6" w14:textId="5FF36306" w:rsidR="0000725A" w:rsidRPr="006A26F4" w:rsidRDefault="0000725A"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2125F83E" w:rsidR="00994562" w:rsidRDefault="0000725A" w:rsidP="00277144">
      <w:pPr>
        <w:spacing w:line="240" w:lineRule="auto"/>
        <w:ind w:firstLine="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A63DE3">
        <w:rPr>
          <w:rFonts w:cs="Times New Roman"/>
        </w:rPr>
        <w:t>nine</w:t>
      </w:r>
      <w:r w:rsidR="009720AD">
        <w:rPr>
          <w:rFonts w:cs="Times New Roman"/>
        </w:rPr>
        <w:t>-month period</w:t>
      </w:r>
      <w:r w:rsidR="00312EA7">
        <w:rPr>
          <w:rFonts w:cs="Times New Roman"/>
        </w:rPr>
        <w:t>s</w:t>
      </w:r>
      <w:r w:rsidR="009720AD">
        <w:rPr>
          <w:rFonts w:cs="Times New Roman"/>
        </w:rPr>
        <w:t xml:space="preserve"> ended</w:t>
      </w:r>
      <w:r w:rsidR="006A5328">
        <w:rPr>
          <w:rFonts w:cs="Times New Roman"/>
        </w:rPr>
        <w:t xml:space="preserve"> </w:t>
      </w:r>
      <w:r w:rsidR="00A63DE3">
        <w:rPr>
          <w:rFonts w:cs="Times New Roman"/>
        </w:rPr>
        <w:t xml:space="preserve">September </w:t>
      </w:r>
      <w:r w:rsidR="009720AD">
        <w:rPr>
          <w:rFonts w:cs="Times New Roman"/>
        </w:rPr>
        <w:t>3</w:t>
      </w:r>
      <w:r w:rsidR="00D41AAD">
        <w:rPr>
          <w:rFonts w:cs="Times New Roman"/>
        </w:rPr>
        <w:t>0</w:t>
      </w:r>
      <w:r w:rsidR="009720AD">
        <w:rPr>
          <w:rFonts w:cs="Times New Roman"/>
        </w:rPr>
        <w:t xml:space="preserve">, </w:t>
      </w:r>
      <w:proofErr w:type="gramStart"/>
      <w:r w:rsidR="009720AD">
        <w:rPr>
          <w:rFonts w:cs="Times New Roman"/>
        </w:rPr>
        <w:t>202</w:t>
      </w:r>
      <w:r w:rsidR="00277144">
        <w:rPr>
          <w:rFonts w:cs="Times New Roman"/>
        </w:rPr>
        <w:t>4</w:t>
      </w:r>
      <w:proofErr w:type="gramEnd"/>
      <w:r w:rsidR="005464E7" w:rsidRPr="005464E7">
        <w:rPr>
          <w:rFonts w:cs="Times New Roman"/>
        </w:rPr>
        <w:t xml:space="preserve"> and 202</w:t>
      </w:r>
      <w:r w:rsidR="00277144">
        <w:rPr>
          <w:rFonts w:cs="Times New Roman"/>
        </w:rPr>
        <w:t>3</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38FFBE57" w14:textId="77777777" w:rsidR="00277144" w:rsidRDefault="00277144" w:rsidP="00277144">
      <w:pPr>
        <w:spacing w:line="240" w:lineRule="auto"/>
        <w:ind w:firstLine="426"/>
        <w:jc w:val="thaiDistribute"/>
        <w:rPr>
          <w:rFonts w:cs="Times New Roman"/>
        </w:rPr>
      </w:pPr>
    </w:p>
    <w:p w14:paraId="3F31B53E" w14:textId="5232645B" w:rsidR="00DE3D02" w:rsidRPr="005464E7" w:rsidRDefault="00A66096" w:rsidP="005464E7">
      <w:pPr>
        <w:spacing w:line="240" w:lineRule="auto"/>
        <w:ind w:left="426"/>
        <w:jc w:val="thaiDistribute"/>
        <w:rPr>
          <w:rFonts w:cs="Cordia New"/>
          <w:sz w:val="12"/>
          <w:szCs w:val="12"/>
          <w:lang w:val="en-US"/>
        </w:rPr>
      </w:pPr>
      <w:r>
        <w:rPr>
          <w:rFonts w:cs="Times New Roman"/>
          <w:b/>
          <w:bCs/>
        </w:rPr>
        <w:pict w14:anchorId="7A0FFB8E">
          <v:shape id="_x0000_i1043" type="#_x0000_t75" style="width:483pt;height:317.4pt">
            <v:imagedata r:id="rId26"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77777777"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w:t>
      </w:r>
      <w:proofErr w:type="gramStart"/>
      <w:r w:rsidRPr="00D34D57">
        <w:rPr>
          <w:rFonts w:cs="Cordia New"/>
        </w:rPr>
        <w:t>in order to</w:t>
      </w:r>
      <w:proofErr w:type="gramEnd"/>
      <w:r w:rsidRPr="00D34D57">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77777777"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shd w:val="clear" w:color="auto" w:fill="auto"/>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shd w:val="clear" w:color="auto" w:fill="auto"/>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shd w:val="clear" w:color="auto" w:fill="auto"/>
          </w:tcPr>
          <w:p w14:paraId="0B40DAE6" w14:textId="77777777" w:rsidR="00E81C2B" w:rsidRPr="00E66ED3" w:rsidRDefault="00E81C2B" w:rsidP="00786814">
            <w:pPr>
              <w:spacing w:line="240" w:lineRule="auto"/>
              <w:jc w:val="thaiDistribute"/>
              <w:rPr>
                <w:rFonts w:cs="Cordia New"/>
              </w:rPr>
            </w:pPr>
          </w:p>
        </w:tc>
        <w:tc>
          <w:tcPr>
            <w:tcW w:w="5670" w:type="dxa"/>
            <w:shd w:val="clear" w:color="auto" w:fill="auto"/>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shd w:val="clear" w:color="auto" w:fill="auto"/>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shd w:val="clear" w:color="auto" w:fill="auto"/>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32842966"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Pr="007E28A8">
        <w:rPr>
          <w:rFonts w:cs="Cordia New"/>
        </w:rPr>
        <w:t>the</w:t>
      </w:r>
      <w:r>
        <w:rPr>
          <w:rFonts w:cs="Cordia New"/>
        </w:rPr>
        <w:t xml:space="preserve"> </w:t>
      </w:r>
      <w:r w:rsidR="00A63DE3">
        <w:rPr>
          <w:rFonts w:cs="Cordia New"/>
        </w:rPr>
        <w:t>nine</w:t>
      </w:r>
      <w:r>
        <w:rPr>
          <w:rFonts w:cs="Cordia New"/>
        </w:rPr>
        <w:t xml:space="preserve">-month periods ended </w:t>
      </w:r>
      <w:r w:rsidR="00A63DE3">
        <w:rPr>
          <w:rFonts w:cs="Cordia New"/>
        </w:rPr>
        <w:t xml:space="preserve">September </w:t>
      </w:r>
      <w:r>
        <w:rPr>
          <w:rFonts w:cs="Cordia New"/>
        </w:rPr>
        <w:t>3</w:t>
      </w:r>
      <w:r w:rsidR="00D41AAD">
        <w:rPr>
          <w:rFonts w:cs="Cordia New"/>
        </w:rPr>
        <w:t>0</w:t>
      </w:r>
      <w:r>
        <w:rPr>
          <w:rFonts w:cs="Cordia New"/>
        </w:rPr>
        <w:t xml:space="preserve">, </w:t>
      </w:r>
      <w:proofErr w:type="gramStart"/>
      <w:r>
        <w:rPr>
          <w:rFonts w:cs="Cordia New"/>
        </w:rPr>
        <w:t>2024</w:t>
      </w:r>
      <w:proofErr w:type="gramEnd"/>
      <w:r w:rsidRPr="007E28A8">
        <w:rPr>
          <w:rFonts w:cs="Cordia New"/>
        </w:rPr>
        <w:t xml:space="preserve"> and 202</w:t>
      </w:r>
      <w:r>
        <w:rPr>
          <w:rFonts w:cs="Cordia New"/>
        </w:rPr>
        <w:t>3</w:t>
      </w:r>
      <w:r w:rsidRPr="007E28A8">
        <w:rPr>
          <w:rFonts w:cs="Cordia New"/>
        </w:rPr>
        <w:t xml:space="preserve"> were summarized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66F21ADE" w:rsidR="00E81C2B" w:rsidRPr="00756E3D" w:rsidRDefault="00A66096" w:rsidP="00E81C2B">
      <w:pPr>
        <w:spacing w:line="240" w:lineRule="auto"/>
        <w:ind w:left="426"/>
        <w:jc w:val="thaiDistribute"/>
        <w:rPr>
          <w:rFonts w:cs="Cordia New"/>
          <w:b/>
          <w:bCs/>
          <w:cs/>
          <w:lang w:val="en-US"/>
        </w:rPr>
      </w:pPr>
      <w:r>
        <w:rPr>
          <w:rFonts w:cs="Cordia New"/>
        </w:rPr>
        <w:pict w14:anchorId="5429E990">
          <v:shape id="_x0000_i1044" type="#_x0000_t75" style="width:482.4pt;height:168pt">
            <v:imagedata r:id="rId27"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945935">
          <w:headerReference w:type="default" r:id="rId28"/>
          <w:footerReference w:type="even" r:id="rId29"/>
          <w:footerReference w:type="default" r:id="rId30"/>
          <w:pgSz w:w="11907" w:h="16840" w:code="9"/>
          <w:pgMar w:top="1152" w:right="662" w:bottom="1152" w:left="1152" w:header="562" w:footer="706" w:gutter="0"/>
          <w:pgNumType w:start="10"/>
          <w:cols w:space="737"/>
          <w:docGrid w:linePitch="360"/>
        </w:sectPr>
      </w:pPr>
      <w:bookmarkStart w:id="432" w:name="_MON_1517984615"/>
      <w:bookmarkStart w:id="433" w:name="_MON_1517984639"/>
      <w:bookmarkStart w:id="434" w:name="_MON_1517984649"/>
      <w:bookmarkStart w:id="435" w:name="_MON_1517984661"/>
      <w:bookmarkStart w:id="436" w:name="_MON_1517984669"/>
      <w:bookmarkStart w:id="437" w:name="_MON_1517984680"/>
      <w:bookmarkStart w:id="438" w:name="_MON_1520773930"/>
      <w:bookmarkStart w:id="439" w:name="_MON_1549287370"/>
      <w:bookmarkStart w:id="440" w:name="_MON_1549287465"/>
      <w:bookmarkStart w:id="441" w:name="_MON_1549287495"/>
      <w:bookmarkStart w:id="442" w:name="_MON_1549287501"/>
      <w:bookmarkStart w:id="443" w:name="_MON_1549287507"/>
      <w:bookmarkStart w:id="444" w:name="_MON_1554043030"/>
      <w:bookmarkStart w:id="445" w:name="_MON_1554046853"/>
      <w:bookmarkStart w:id="446" w:name="_MON_1555797126"/>
      <w:bookmarkStart w:id="447" w:name="_MON_1555828372"/>
      <w:bookmarkStart w:id="448" w:name="_MON_1555840877"/>
      <w:bookmarkStart w:id="449" w:name="_MON_1563808550"/>
      <w:bookmarkStart w:id="450" w:name="_MON_1563815838"/>
      <w:bookmarkStart w:id="451" w:name="_MON_1564988474"/>
      <w:bookmarkStart w:id="452" w:name="_MON_1565078634"/>
      <w:bookmarkStart w:id="453" w:name="_MON_1619282452"/>
      <w:bookmarkStart w:id="454" w:name="_MON_1619282468"/>
      <w:bookmarkStart w:id="455" w:name="_MON_1619352856"/>
      <w:bookmarkStart w:id="456" w:name="_MON_1517925726"/>
      <w:bookmarkStart w:id="457" w:name="_MON_1517984506"/>
      <w:bookmarkStart w:id="458" w:name="_MON_1517984534"/>
      <w:bookmarkStart w:id="459" w:name="_MON_1517984546"/>
      <w:bookmarkStart w:id="460" w:name="_MON_1517984591"/>
      <w:bookmarkStart w:id="461" w:name="_MON_151798459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CA7D627" w14:textId="1D5D7579"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A63DE3">
        <w:rPr>
          <w:rFonts w:cs="Times New Roman"/>
        </w:rPr>
        <w:t>September</w:t>
      </w:r>
      <w:r w:rsidR="006F5A27">
        <w:rPr>
          <w:rFonts w:cs="Times New Roman"/>
        </w:rPr>
        <w:t xml:space="preserve"> </w:t>
      </w:r>
      <w:r w:rsidR="00873B8B">
        <w:rPr>
          <w:rFonts w:cs="Times New Roman"/>
        </w:rPr>
        <w:t>3</w:t>
      </w:r>
      <w:r w:rsidR="006F5A27">
        <w:rPr>
          <w:rFonts w:cs="Times New Roman"/>
        </w:rPr>
        <w:t>0</w:t>
      </w:r>
      <w:r w:rsidR="00873B8B">
        <w:rPr>
          <w:rFonts w:cs="Times New Roman"/>
        </w:rPr>
        <w:t>,</w:t>
      </w:r>
      <w:r w:rsidRPr="007E28A8">
        <w:rPr>
          <w:rFonts w:cs="Cordia New"/>
          <w:spacing w:val="-4"/>
        </w:rPr>
        <w:t xml:space="preserve"> 202</w:t>
      </w:r>
      <w:r w:rsidR="00BB0168">
        <w:rPr>
          <w:rFonts w:cs="Cordia New"/>
          <w:spacing w:val="-4"/>
        </w:rPr>
        <w:t>4</w:t>
      </w:r>
      <w:r w:rsidRPr="004E47B1">
        <w:rPr>
          <w:rFonts w:cs="Times New Roman"/>
          <w:spacing w:val="-4"/>
        </w:rPr>
        <w:t xml:space="preserve"> and</w:t>
      </w:r>
      <w:r w:rsidRPr="004E47B1">
        <w:rPr>
          <w:rFonts w:cs="Times New Roman"/>
        </w:rPr>
        <w:t xml:space="preserve"> December 31, 20</w:t>
      </w:r>
      <w:r w:rsidR="001D00DC">
        <w:rPr>
          <w:rFonts w:cs="Times New Roman"/>
        </w:rPr>
        <w:t>2</w:t>
      </w:r>
      <w:r w:rsidR="00BB0168">
        <w:rPr>
          <w:rFonts w:cs="Times New Roman"/>
        </w:rPr>
        <w:t>3</w:t>
      </w:r>
      <w:r w:rsidRPr="004E47B1">
        <w:rPr>
          <w:rFonts w:cs="Times New Roman"/>
        </w:rPr>
        <w:t xml:space="preserve"> were are follows:</w:t>
      </w:r>
    </w:p>
    <w:p w14:paraId="111B7DDD" w14:textId="77777777" w:rsidR="00BB0168" w:rsidRDefault="00BB0168" w:rsidP="00741040">
      <w:pPr>
        <w:spacing w:line="240" w:lineRule="auto"/>
        <w:ind w:left="426"/>
        <w:jc w:val="thaiDistribute"/>
        <w:rPr>
          <w:rFonts w:cs="Times New Roman"/>
          <w:b/>
          <w:bCs/>
        </w:rPr>
      </w:pPr>
    </w:p>
    <w:p w14:paraId="5DCF6E0F" w14:textId="47B135A1" w:rsidR="007E28A8" w:rsidRPr="002F70FB" w:rsidRDefault="00A66096" w:rsidP="00741040">
      <w:pPr>
        <w:spacing w:line="240" w:lineRule="auto"/>
        <w:ind w:left="426"/>
        <w:jc w:val="thaiDistribute"/>
        <w:rPr>
          <w:rFonts w:cs="Cordia New"/>
          <w:b/>
          <w:bCs/>
          <w:lang w:val="en-US"/>
        </w:rPr>
      </w:pPr>
      <w:r>
        <w:rPr>
          <w:rFonts w:cs="Cordia New"/>
        </w:rPr>
        <w:pict w14:anchorId="740039AA">
          <v:shape id="_x0000_i1045" type="#_x0000_t75" style="width:723pt;height:397.2pt">
            <v:imagedata r:id="rId31"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Default="007E28A8" w:rsidP="00741040">
      <w:pPr>
        <w:spacing w:line="240" w:lineRule="auto"/>
        <w:ind w:left="426"/>
        <w:jc w:val="thaiDistribute"/>
        <w:rPr>
          <w:b/>
          <w:bCs/>
          <w:cs/>
        </w:rPr>
        <w:sectPr w:rsidR="007E28A8"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BAEB3C3"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from or assets located in foreign countries. Therefore, revenue and assets presented in the financial statements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62A7425B"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ncome</w:t>
      </w:r>
      <w:r w:rsidR="00606791">
        <w:rPr>
          <w:rFonts w:cs="Times New Roman"/>
          <w:lang w:val="en-US"/>
        </w:rPr>
        <w:t xml:space="preserve"> </w:t>
      </w:r>
      <w:r w:rsidRPr="00617BCA">
        <w:rPr>
          <w:rFonts w:cs="Times New Roman"/>
          <w:lang w:val="en-US"/>
        </w:rPr>
        <w:t xml:space="preserve">for the </w:t>
      </w:r>
      <w:r w:rsidR="00DE2BA2">
        <w:rPr>
          <w:rFonts w:cs="Times New Roman"/>
          <w:lang w:val="en-US"/>
        </w:rPr>
        <w:t>nine</w:t>
      </w:r>
      <w:r>
        <w:rPr>
          <w:rFonts w:cs="Times New Roman"/>
          <w:lang w:val="en-US"/>
        </w:rPr>
        <w:t xml:space="preserve">-month periods ended </w:t>
      </w:r>
      <w:r w:rsidR="00DE2BA2">
        <w:rPr>
          <w:rFonts w:cs="Times New Roman"/>
          <w:lang w:val="en-US"/>
        </w:rPr>
        <w:t xml:space="preserve">September </w:t>
      </w:r>
      <w:r w:rsidR="00CB75AF">
        <w:rPr>
          <w:rFonts w:cs="Times New Roman"/>
          <w:lang w:val="en-US"/>
        </w:rPr>
        <w:t>3</w:t>
      </w:r>
      <w:r w:rsidR="006F5A27">
        <w:rPr>
          <w:rFonts w:cs="Times New Roman"/>
          <w:lang w:val="en-US"/>
        </w:rPr>
        <w:t>0</w:t>
      </w:r>
      <w:r>
        <w:rPr>
          <w:rFonts w:cs="Times New Roman"/>
          <w:lang w:val="en-US"/>
        </w:rPr>
        <w:t xml:space="preserve">, </w:t>
      </w:r>
      <w:proofErr w:type="gramStart"/>
      <w:r>
        <w:rPr>
          <w:rFonts w:cs="Times New Roman"/>
          <w:lang w:val="en-US"/>
        </w:rPr>
        <w:t>202</w:t>
      </w:r>
      <w:r w:rsidR="00CB75AF">
        <w:rPr>
          <w:rFonts w:cs="Times New Roman"/>
          <w:lang w:val="en-US"/>
        </w:rPr>
        <w:t>4</w:t>
      </w:r>
      <w:proofErr w:type="gramEnd"/>
      <w:r>
        <w:rPr>
          <w:rFonts w:cs="Times New Roman"/>
          <w:lang w:val="en-US"/>
        </w:rPr>
        <w:t xml:space="preserve"> and 202</w:t>
      </w:r>
      <w:r w:rsidR="00CB75AF">
        <w:rPr>
          <w:rFonts w:cs="Times New Roman"/>
          <w:lang w:val="en-US"/>
        </w:rPr>
        <w:t>3</w:t>
      </w:r>
      <w:r w:rsidRPr="00A20139">
        <w:rPr>
          <w:rFonts w:cs="Times New Roman"/>
          <w:lang w:val="en-US"/>
        </w:rPr>
        <w:t xml:space="preserve"> </w:t>
      </w:r>
      <w:r w:rsidRPr="00617BCA">
        <w:rPr>
          <w:rFonts w:cs="Times New Roman"/>
          <w:lang w:val="en-US"/>
        </w:rPr>
        <w:t xml:space="preserve">based on the best estimate of the weighted average annual income tax rate expected for the full financial year. Amounts accrued for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6E4B2F8B"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 xml:space="preserve">ncome </w:t>
      </w:r>
      <w:r w:rsidR="00E81C2B" w:rsidRPr="007153EE">
        <w:rPr>
          <w:rFonts w:cs="Times New Roman"/>
        </w:rPr>
        <w:t xml:space="preserve">for the </w:t>
      </w:r>
      <w:r w:rsidR="00DE2BA2">
        <w:rPr>
          <w:szCs w:val="28"/>
          <w:lang w:val="en-US"/>
        </w:rPr>
        <w:t>nine</w:t>
      </w:r>
      <w:r w:rsidR="00E81C2B">
        <w:rPr>
          <w:rFonts w:cs="Times New Roman"/>
        </w:rPr>
        <w:t xml:space="preserve">-month periods ended </w:t>
      </w:r>
      <w:r w:rsidR="00DE2BA2">
        <w:rPr>
          <w:rFonts w:cs="Times New Roman"/>
        </w:rPr>
        <w:t xml:space="preserve">September </w:t>
      </w:r>
      <w:r w:rsidR="00E81C2B">
        <w:rPr>
          <w:rFonts w:cs="Times New Roman"/>
        </w:rPr>
        <w:t>3</w:t>
      </w:r>
      <w:r w:rsidR="006F5A27">
        <w:rPr>
          <w:rFonts w:cs="Times New Roman"/>
        </w:rPr>
        <w:t>0</w:t>
      </w:r>
      <w:r w:rsidR="00E81C2B">
        <w:rPr>
          <w:rFonts w:cs="Times New Roman"/>
        </w:rPr>
        <w:t xml:space="preserve">, </w:t>
      </w:r>
      <w:proofErr w:type="gramStart"/>
      <w:r w:rsidR="00E81C2B">
        <w:rPr>
          <w:rFonts w:cs="Times New Roman"/>
        </w:rPr>
        <w:t>202</w:t>
      </w:r>
      <w:r w:rsidR="00E83AD8">
        <w:rPr>
          <w:rFonts w:cs="Times New Roman"/>
        </w:rPr>
        <w:t>4</w:t>
      </w:r>
      <w:proofErr w:type="gramEnd"/>
      <w:r w:rsidR="00E81C2B">
        <w:rPr>
          <w:rFonts w:cs="Times New Roman"/>
        </w:rPr>
        <w:t xml:space="preserve"> </w:t>
      </w:r>
      <w:r w:rsidR="00E81C2B" w:rsidRPr="007153EE">
        <w:rPr>
          <w:rFonts w:cs="Times New Roman"/>
        </w:rPr>
        <w:t>and 202</w:t>
      </w:r>
      <w:r w:rsidR="00E83AD8">
        <w:rPr>
          <w:rFonts w:cs="Times New Roman"/>
        </w:rPr>
        <w:t>3</w:t>
      </w:r>
      <w:r w:rsidR="00E81C2B" w:rsidRPr="007153EE">
        <w:rPr>
          <w:rFonts w:cs="Times New Roman"/>
        </w:rPr>
        <w:t xml:space="preserve"> were as follow</w:t>
      </w:r>
      <w:r w:rsidR="000034E1">
        <w:rPr>
          <w:rFonts w:cs="Times New Roman"/>
        </w:rPr>
        <w:t>s</w:t>
      </w:r>
      <w:r w:rsidR="00E81C2B" w:rsidRPr="007153EE">
        <w:rPr>
          <w:rFonts w:cs="Times New Roman"/>
        </w:rPr>
        <w:t>:</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2406A1A5" w:rsidR="00E81C2B" w:rsidRDefault="00A66096" w:rsidP="00E81C2B">
      <w:pPr>
        <w:spacing w:line="240" w:lineRule="auto"/>
        <w:ind w:left="426"/>
        <w:jc w:val="thaiDistribute"/>
        <w:rPr>
          <w:rFonts w:cs="Times New Roman"/>
        </w:rPr>
      </w:pPr>
      <w:r>
        <w:rPr>
          <w:rFonts w:cs="Times New Roman"/>
        </w:rPr>
        <w:pict w14:anchorId="3AFA010A">
          <v:shape id="_x0000_i1046" type="#_x0000_t75" style="width:483.6pt;height:208.8pt">
            <v:imagedata r:id="rId32" o:title=""/>
          </v:shape>
        </w:pict>
      </w:r>
    </w:p>
    <w:p w14:paraId="3120B749" w14:textId="77777777" w:rsidR="00AB38A7" w:rsidRDefault="00AB38A7" w:rsidP="00E81C2B">
      <w:pPr>
        <w:spacing w:line="240" w:lineRule="auto"/>
        <w:ind w:left="426"/>
        <w:jc w:val="thaiDistribute"/>
        <w:rPr>
          <w:rFonts w:cs="Times New Roman"/>
        </w:rPr>
      </w:pPr>
    </w:p>
    <w:p w14:paraId="394CDCB9" w14:textId="77777777" w:rsidR="00AB38A7" w:rsidRPr="00AB38A7" w:rsidRDefault="00AB38A7" w:rsidP="00E81C2B">
      <w:pPr>
        <w:spacing w:line="240" w:lineRule="auto"/>
        <w:ind w:left="426"/>
        <w:jc w:val="thaiDistribute"/>
        <w:rPr>
          <w:rFonts w:cs="Times New Roman"/>
          <w:sz w:val="10"/>
          <w:szCs w:val="10"/>
        </w:rPr>
      </w:pPr>
    </w:p>
    <w:p w14:paraId="5AD0AA28" w14:textId="6D35707D" w:rsidR="00AB38A7" w:rsidRDefault="00A66096" w:rsidP="00E81C2B">
      <w:pPr>
        <w:spacing w:line="240" w:lineRule="auto"/>
        <w:ind w:left="426"/>
        <w:jc w:val="thaiDistribute"/>
        <w:rPr>
          <w:rFonts w:cs="Times New Roman"/>
        </w:rPr>
      </w:pPr>
      <w:r>
        <w:rPr>
          <w:rFonts w:cs="Times New Roman"/>
        </w:rPr>
        <w:pict w14:anchorId="2AD94B96">
          <v:shape id="_x0000_i1047" type="#_x0000_t75" style="width:481.8pt;height:129.6pt">
            <v:imagedata r:id="rId33" o:title=""/>
          </v:shape>
        </w:pict>
      </w:r>
    </w:p>
    <w:p w14:paraId="11E32E2D" w14:textId="77777777" w:rsidR="00AB38A7" w:rsidRPr="00AB38A7" w:rsidRDefault="00AB38A7" w:rsidP="00E81C2B">
      <w:pPr>
        <w:spacing w:line="240" w:lineRule="auto"/>
        <w:ind w:left="426"/>
        <w:jc w:val="thaiDistribute"/>
        <w:rPr>
          <w:rFonts w:cs="Times New Roman"/>
          <w:sz w:val="10"/>
          <w:szCs w:val="10"/>
        </w:rPr>
      </w:pPr>
    </w:p>
    <w:p w14:paraId="4A09B14E" w14:textId="77777777" w:rsidR="00AB38A7" w:rsidRDefault="00AB38A7" w:rsidP="00E81C2B">
      <w:pPr>
        <w:spacing w:line="240" w:lineRule="auto"/>
        <w:ind w:left="426"/>
        <w:jc w:val="thaiDistribute"/>
        <w:rPr>
          <w:rFonts w:cs="Times New Roman"/>
        </w:rPr>
      </w:pPr>
    </w:p>
    <w:p w14:paraId="6CEF9D73" w14:textId="36D33FDA" w:rsidR="00AB38A7" w:rsidRDefault="00A66096" w:rsidP="00E81C2B">
      <w:pPr>
        <w:spacing w:line="240" w:lineRule="auto"/>
        <w:ind w:left="426"/>
        <w:jc w:val="thaiDistribute"/>
        <w:rPr>
          <w:rFonts w:cs="Times New Roman"/>
        </w:rPr>
      </w:pPr>
      <w:r>
        <w:rPr>
          <w:rFonts w:cs="Times New Roman"/>
        </w:rPr>
        <w:pict w14:anchorId="5E066811">
          <v:shape id="_x0000_i1048" type="#_x0000_t75" style="width:483pt;height:138pt">
            <v:imagedata r:id="rId34" o:title=""/>
          </v:shape>
        </w:pict>
      </w:r>
    </w:p>
    <w:p w14:paraId="402C7435" w14:textId="77777777" w:rsidR="00D12C9D" w:rsidRPr="00D12C9D" w:rsidRDefault="00D12C9D" w:rsidP="00E81C2B">
      <w:pPr>
        <w:spacing w:line="240" w:lineRule="auto"/>
        <w:ind w:left="426"/>
        <w:jc w:val="thaiDistribute"/>
        <w:rPr>
          <w:rFonts w:cs="Times New Roman"/>
          <w:sz w:val="14"/>
          <w:szCs w:val="14"/>
        </w:rPr>
      </w:pP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722262E9"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BD6873">
        <w:rPr>
          <w:rFonts w:cs="Times New Roman"/>
        </w:rPr>
        <w:t xml:space="preserve">September </w:t>
      </w:r>
      <w:r w:rsidR="00873B8B">
        <w:rPr>
          <w:rFonts w:cs="Times New Roman"/>
        </w:rPr>
        <w:t>3</w:t>
      </w:r>
      <w:r w:rsidR="006F5A27">
        <w:rPr>
          <w:rFonts w:cs="Times New Roman"/>
        </w:rPr>
        <w:t>0</w:t>
      </w:r>
      <w:r w:rsidR="00873B8B">
        <w:rPr>
          <w:rFonts w:cs="Times New Roman"/>
        </w:rPr>
        <w:t>,</w:t>
      </w:r>
      <w:r w:rsidR="007E28A8">
        <w:rPr>
          <w:rFonts w:cs="Times New Roman"/>
        </w:rPr>
        <w:t xml:space="preserve"> 202</w:t>
      </w:r>
      <w:r w:rsidR="00CB75AF">
        <w:rPr>
          <w:rFonts w:cs="Times New Roman"/>
        </w:rPr>
        <w:t>4</w:t>
      </w:r>
      <w:r w:rsidR="007E28A8">
        <w:rPr>
          <w:rFonts w:cs="Times New Roman"/>
        </w:rPr>
        <w:t xml:space="preserve"> and</w:t>
      </w:r>
      <w:r w:rsidR="007E28A8" w:rsidRPr="00AE5288">
        <w:rPr>
          <w:rFonts w:cs="Times New Roman"/>
        </w:rPr>
        <w:t xml:space="preserve"> December 31,</w:t>
      </w:r>
      <w:r w:rsidR="007E28A8">
        <w:rPr>
          <w:rFonts w:cs="Times New Roman"/>
        </w:rPr>
        <w:t xml:space="preserve"> 202</w:t>
      </w:r>
      <w:r w:rsidR="00CB75AF">
        <w:rPr>
          <w:rFonts w:cs="Times New Roman"/>
        </w:rPr>
        <w:t>3</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3B5548DB" w14:textId="7AA244DF" w:rsidR="007E28A8" w:rsidRPr="007E28A8" w:rsidRDefault="00CB75AF" w:rsidP="007E28A8">
      <w:pPr>
        <w:pStyle w:val="ListParagraph"/>
        <w:numPr>
          <w:ilvl w:val="0"/>
          <w:numId w:val="34"/>
        </w:numPr>
        <w:spacing w:line="240" w:lineRule="auto"/>
        <w:jc w:val="thaiDistribute"/>
        <w:rPr>
          <w:rFonts w:cs="Times New Roman"/>
        </w:rPr>
      </w:pPr>
      <w:r>
        <w:rPr>
          <w:rFonts w:cs="Times New Roman"/>
        </w:rPr>
        <w:t>T</w:t>
      </w:r>
      <w:r w:rsidR="007E28A8" w:rsidRPr="007E28A8">
        <w:rPr>
          <w:rFonts w:cs="Times New Roman"/>
        </w:rPr>
        <w:t xml:space="preserve">he Group </w:t>
      </w:r>
      <w:r w:rsidR="007E28A8" w:rsidRPr="00E53CFC">
        <w:rPr>
          <w:rFonts w:cs="Times New Roman"/>
        </w:rPr>
        <w:t>has letters of guarantee issued by the banks</w:t>
      </w:r>
      <w:r w:rsidR="007E28A8">
        <w:rPr>
          <w:rFonts w:cs="Times New Roman"/>
        </w:rPr>
        <w:t xml:space="preserve"> regarding to the obligation under the agreement as follow:</w:t>
      </w:r>
    </w:p>
    <w:p w14:paraId="51D8C29D" w14:textId="77777777" w:rsidR="007E28A8" w:rsidRPr="00E66ED3" w:rsidRDefault="007E28A8" w:rsidP="007E28A8">
      <w:pPr>
        <w:pStyle w:val="ListParagraph"/>
        <w:spacing w:line="240" w:lineRule="auto"/>
        <w:ind w:left="786"/>
        <w:jc w:val="thaiDistribute"/>
        <w:rPr>
          <w:rFonts w:cs="Cordia New"/>
        </w:rPr>
      </w:pPr>
    </w:p>
    <w:p w14:paraId="03AEDEB3" w14:textId="09589457" w:rsidR="0092188F" w:rsidRDefault="00A66096" w:rsidP="00C516DD">
      <w:pPr>
        <w:pStyle w:val="ListParagraph"/>
        <w:spacing w:line="240" w:lineRule="auto"/>
        <w:ind w:left="786"/>
        <w:jc w:val="thaiDistribute"/>
        <w:rPr>
          <w:rFonts w:cs="Times New Roman"/>
          <w:b/>
          <w:bCs/>
        </w:rPr>
      </w:pPr>
      <w:r>
        <w:rPr>
          <w:rFonts w:cs="Times New Roman"/>
          <w:b/>
          <w:bCs/>
        </w:rPr>
        <w:pict w14:anchorId="282AB46D">
          <v:shape id="_x0000_i1049" type="#_x0000_t75" style="width:466.8pt;height:126.6pt">
            <v:imagedata r:id="rId35" o:title=""/>
          </v:shape>
        </w:pict>
      </w:r>
    </w:p>
    <w:p w14:paraId="11350A55" w14:textId="77777777" w:rsidR="00153658" w:rsidRPr="00153658" w:rsidRDefault="00153658" w:rsidP="00C516DD">
      <w:pPr>
        <w:pStyle w:val="ListParagraph"/>
        <w:spacing w:line="240" w:lineRule="auto"/>
        <w:ind w:left="786"/>
        <w:jc w:val="thaiDistribute"/>
        <w:rPr>
          <w:rFonts w:cs="Times New Roman"/>
          <w:b/>
          <w:bCs/>
          <w:sz w:val="6"/>
          <w:szCs w:val="10"/>
        </w:rPr>
      </w:pPr>
    </w:p>
    <w:p w14:paraId="3B2A8F11" w14:textId="77777777" w:rsidR="00153658" w:rsidRDefault="00153658" w:rsidP="00C516DD">
      <w:pPr>
        <w:pStyle w:val="ListParagraph"/>
        <w:spacing w:line="240" w:lineRule="auto"/>
        <w:ind w:left="786"/>
        <w:jc w:val="thaiDistribute"/>
        <w:rPr>
          <w:rFonts w:cs="Times New Roman"/>
          <w:b/>
          <w:bCs/>
        </w:rPr>
      </w:pPr>
    </w:p>
    <w:p w14:paraId="76DCDF2B" w14:textId="777EB665" w:rsidR="007E28A8" w:rsidRPr="00CB75AF" w:rsidRDefault="00CB75AF" w:rsidP="006A0C8A">
      <w:pPr>
        <w:pStyle w:val="ListParagraph"/>
        <w:numPr>
          <w:ilvl w:val="0"/>
          <w:numId w:val="34"/>
        </w:numPr>
        <w:spacing w:line="240" w:lineRule="auto"/>
        <w:jc w:val="thaiDistribute"/>
        <w:rPr>
          <w:rFonts w:cs="Times New Roman"/>
          <w:lang w:val="en-US"/>
        </w:rPr>
      </w:pPr>
      <w:r>
        <w:rPr>
          <w:rFonts w:cs="Times New Roman"/>
        </w:rPr>
        <w:t>C</w:t>
      </w:r>
      <w:r w:rsidR="00F832C2">
        <w:rPr>
          <w:rFonts w:cs="Times New Roman"/>
        </w:rPr>
        <w:t>ommitments regarding to the</w:t>
      </w:r>
      <w:r w:rsidR="006A0C8A">
        <w:rPr>
          <w:rFonts w:cs="Times New Roman"/>
        </w:rPr>
        <w:t xml:space="preserve"> </w:t>
      </w:r>
      <w:r w:rsidR="00F832C2" w:rsidRPr="00F832C2">
        <w:rPr>
          <w:rFonts w:cs="Times New Roman"/>
        </w:rPr>
        <w:t>agreements</w:t>
      </w:r>
      <w:r w:rsidR="00F832C2">
        <w:rPr>
          <w:rFonts w:cs="Times New Roman"/>
        </w:rPr>
        <w:t xml:space="preserve"> as follow</w:t>
      </w:r>
      <w:r w:rsidR="00FC2B25">
        <w:rPr>
          <w:rFonts w:cs="Times New Roman"/>
        </w:rPr>
        <w:t>s</w:t>
      </w:r>
      <w:r w:rsidR="00F832C2">
        <w:rPr>
          <w:rFonts w:cs="Times New Roman"/>
        </w:rPr>
        <w:t>:</w:t>
      </w:r>
    </w:p>
    <w:p w14:paraId="00BB5992" w14:textId="77777777" w:rsidR="00CB75AF" w:rsidRPr="00C516DD" w:rsidRDefault="00CB75AF" w:rsidP="00CB75AF">
      <w:pPr>
        <w:pStyle w:val="ListParagraph"/>
        <w:spacing w:line="240" w:lineRule="auto"/>
        <w:ind w:left="786"/>
        <w:jc w:val="thaiDistribute"/>
        <w:rPr>
          <w:rFonts w:cs="Times New Roman"/>
          <w:lang w:val="en-US"/>
        </w:rPr>
      </w:pPr>
    </w:p>
    <w:p w14:paraId="126A7C52" w14:textId="29B37533" w:rsidR="001F4DBB" w:rsidRDefault="00A66096" w:rsidP="00467782">
      <w:pPr>
        <w:pStyle w:val="ListParagraph"/>
        <w:spacing w:line="240" w:lineRule="auto"/>
        <w:ind w:left="786"/>
        <w:jc w:val="thaiDistribute"/>
        <w:rPr>
          <w:rFonts w:cs="Times New Roman"/>
          <w:b/>
          <w:bCs/>
        </w:rPr>
      </w:pPr>
      <w:r>
        <w:rPr>
          <w:rFonts w:cs="Times New Roman"/>
          <w:b/>
          <w:bCs/>
        </w:rPr>
        <w:pict w14:anchorId="399BD126">
          <v:shape id="_x0000_i1050" type="#_x0000_t75" style="width:462.6pt;height:302.4pt">
            <v:imagedata r:id="rId36" o:title=""/>
          </v:shape>
        </w:pict>
      </w:r>
    </w:p>
    <w:p w14:paraId="38B5EA95" w14:textId="08D2F174" w:rsidR="009309AA" w:rsidRDefault="009309AA">
      <w:pPr>
        <w:spacing w:line="240" w:lineRule="auto"/>
        <w:rPr>
          <w:rFonts w:cs="Times New Roman"/>
          <w:b/>
          <w:bCs/>
          <w:lang w:val="en-US"/>
        </w:rPr>
      </w:pPr>
    </w:p>
    <w:p w14:paraId="6F1721F7" w14:textId="77777777" w:rsidR="00153658" w:rsidRDefault="00153658">
      <w:pPr>
        <w:spacing w:line="240" w:lineRule="auto"/>
        <w:rPr>
          <w:rFonts w:cs="Times New Roman"/>
          <w:b/>
          <w:bCs/>
          <w:lang w:val="en-US"/>
        </w:rPr>
      </w:pPr>
      <w:r>
        <w:rPr>
          <w:rFonts w:cs="Times New Roman"/>
          <w:b/>
          <w:bCs/>
          <w:lang w:val="en-US"/>
        </w:rPr>
        <w:br w:type="page"/>
      </w:r>
    </w:p>
    <w:p w14:paraId="1A300778" w14:textId="45EEA405" w:rsidR="00F832C2" w:rsidRPr="00214BBC"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FINANCIAL</w:t>
      </w:r>
      <w:r w:rsidRPr="00F832C2">
        <w:rPr>
          <w:rFonts w:cs="Times New Roman"/>
          <w:b/>
          <w:bCs/>
        </w:rPr>
        <w:t xml:space="preserve"> INSTRUMENTS</w:t>
      </w:r>
    </w:p>
    <w:p w14:paraId="3F9B4A7B" w14:textId="77777777" w:rsidR="007E28A8" w:rsidRPr="00E66ED3" w:rsidRDefault="007E28A8" w:rsidP="00545BE6">
      <w:pPr>
        <w:autoSpaceDE w:val="0"/>
        <w:autoSpaceDN w:val="0"/>
        <w:spacing w:line="240" w:lineRule="auto"/>
        <w:ind w:left="425" w:firstLine="1"/>
        <w:jc w:val="thaiDistribute"/>
        <w:rPr>
          <w:rFonts w:cs="Cordia New"/>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short-term loan from related part</w:t>
      </w:r>
      <w:r w:rsidR="008F632A">
        <w:rPr>
          <w:szCs w:val="28"/>
        </w:rPr>
        <w:t>y</w:t>
      </w:r>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1104C9A3" w:rsidR="007E28A8" w:rsidRDefault="00A66096" w:rsidP="00545BE6">
      <w:pPr>
        <w:autoSpaceDE w:val="0"/>
        <w:autoSpaceDN w:val="0"/>
        <w:spacing w:line="240" w:lineRule="auto"/>
        <w:ind w:left="425" w:firstLine="1"/>
        <w:jc w:val="thaiDistribute"/>
        <w:rPr>
          <w:rFonts w:cs="Times New Roman"/>
        </w:rPr>
      </w:pPr>
      <w:r>
        <w:rPr>
          <w:rFonts w:cs="Times New Roman"/>
        </w:rPr>
        <w:pict w14:anchorId="4A9353DB">
          <v:shape id="_x0000_i1051" type="#_x0000_t75" style="width:484.8pt;height:308.4pt">
            <v:imagedata r:id="rId37"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667BC79E" w:rsidR="002E57B2" w:rsidRDefault="00A66096" w:rsidP="002E57B2">
      <w:pPr>
        <w:autoSpaceDE w:val="0"/>
        <w:autoSpaceDN w:val="0"/>
        <w:spacing w:line="240" w:lineRule="auto"/>
        <w:ind w:left="431"/>
        <w:jc w:val="thaiDistribute"/>
        <w:rPr>
          <w:rFonts w:cs="Times New Roman"/>
        </w:rPr>
      </w:pPr>
      <w:r>
        <w:rPr>
          <w:rFonts w:cs="Times New Roman"/>
        </w:rPr>
        <w:lastRenderedPageBreak/>
        <w:pict w14:anchorId="1410E05B">
          <v:shape id="_x0000_i1052" type="#_x0000_t75" style="width:482.4pt;height:310.8pt">
            <v:imagedata r:id="rId38" o:title=""/>
          </v:shape>
        </w:pict>
      </w:r>
    </w:p>
    <w:p w14:paraId="08637AD6" w14:textId="6BB2EFA6" w:rsidR="00BA5DDD" w:rsidRDefault="00BA5DDD">
      <w:pPr>
        <w:spacing w:line="240" w:lineRule="auto"/>
        <w:rPr>
          <w:rFonts w:cs="Times New Roman"/>
          <w:b/>
          <w:bCs/>
          <w:lang w:val="en-US"/>
        </w:rPr>
      </w:pPr>
    </w:p>
    <w:sectPr w:rsidR="00BA5DDD"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3FA98" w14:textId="77777777" w:rsidR="007D65D0" w:rsidRDefault="007D65D0">
      <w:r>
        <w:separator/>
      </w:r>
    </w:p>
  </w:endnote>
  <w:endnote w:type="continuationSeparator" w:id="0">
    <w:p w14:paraId="47F5556C" w14:textId="77777777" w:rsidR="007D65D0" w:rsidRDefault="007D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77777777"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Pr="00592D2D">
      <w:rPr>
        <w:rFonts w:cs="Times New Roman"/>
        <w:sz w:val="22"/>
        <w:szCs w:val="22"/>
      </w:rPr>
      <w:t>Thanit</w:t>
    </w:r>
    <w:proofErr w:type="spellEnd"/>
    <w:r w:rsidRPr="00592D2D">
      <w:rPr>
        <w:rFonts w:cs="Times New Roman" w:hint="cs"/>
        <w:sz w:val="22"/>
        <w:szCs w:val="22"/>
        <w:cs/>
      </w:rPr>
      <w:t xml:space="preserve"> </w:t>
    </w:r>
    <w:r w:rsidRPr="00592D2D">
      <w:rPr>
        <w:rFonts w:cs="Cordia New"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Pr="00592D2D">
      <w:rPr>
        <w:rFonts w:cs="Times New Roman"/>
        <w:sz w:val="22"/>
        <w:szCs w:val="22"/>
      </w:rPr>
      <w:t>Pimwan</w:t>
    </w:r>
    <w:proofErr w:type="spellEnd"/>
    <w:r w:rsidRPr="00592D2D">
      <w:rPr>
        <w:rFonts w:cs="Times New Roman"/>
        <w:sz w:val="22"/>
        <w:szCs w:val="22"/>
      </w:rPr>
      <w:t xml:space="preserve"> </w:t>
    </w:r>
    <w:r w:rsidRPr="00592D2D">
      <w:rPr>
        <w:rFonts w:cs="Times New Roman"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FFC81" w14:textId="77777777" w:rsidR="007D65D0" w:rsidRDefault="007D65D0">
      <w:r>
        <w:separator/>
      </w:r>
    </w:p>
  </w:footnote>
  <w:footnote w:type="continuationSeparator" w:id="0">
    <w:p w14:paraId="66E335A2" w14:textId="77777777" w:rsidR="007D65D0" w:rsidRDefault="007D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A14C2"/>
    <w:multiLevelType w:val="hybridMultilevel"/>
    <w:tmpl w:val="18D4EF1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0"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1"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5"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1"/>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8"/>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29"/>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39"/>
  </w:num>
  <w:num w:numId="23" w16cid:durableId="1182552064">
    <w:abstractNumId w:val="12"/>
  </w:num>
  <w:num w:numId="24" w16cid:durableId="1134830587">
    <w:abstractNumId w:val="34"/>
  </w:num>
  <w:num w:numId="25" w16cid:durableId="430972209">
    <w:abstractNumId w:val="19"/>
  </w:num>
  <w:num w:numId="26" w16cid:durableId="349768244">
    <w:abstractNumId w:val="26"/>
  </w:num>
  <w:num w:numId="27" w16cid:durableId="612514585">
    <w:abstractNumId w:val="30"/>
  </w:num>
  <w:num w:numId="28" w16cid:durableId="1807552912">
    <w:abstractNumId w:val="13"/>
  </w:num>
  <w:num w:numId="29" w16cid:durableId="2143302619">
    <w:abstractNumId w:val="18"/>
  </w:num>
  <w:num w:numId="30" w16cid:durableId="538126541">
    <w:abstractNumId w:val="37"/>
  </w:num>
  <w:num w:numId="31" w16cid:durableId="1966736518">
    <w:abstractNumId w:val="9"/>
  </w:num>
  <w:num w:numId="32" w16cid:durableId="1127815847">
    <w:abstractNumId w:val="5"/>
  </w:num>
  <w:num w:numId="33" w16cid:durableId="841512563">
    <w:abstractNumId w:val="33"/>
  </w:num>
  <w:num w:numId="34" w16cid:durableId="1927961207">
    <w:abstractNumId w:val="28"/>
  </w:num>
  <w:num w:numId="35" w16cid:durableId="1582829305">
    <w:abstractNumId w:val="35"/>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2"/>
  </w:num>
  <w:num w:numId="38" w16cid:durableId="1043599769">
    <w:abstractNumId w:val="25"/>
  </w:num>
  <w:num w:numId="39" w16cid:durableId="1609654669">
    <w:abstractNumId w:val="14"/>
  </w:num>
  <w:num w:numId="40" w16cid:durableId="949051735">
    <w:abstractNumId w:val="36"/>
  </w:num>
  <w:num w:numId="41" w16cid:durableId="609775308">
    <w:abstractNumId w:val="11"/>
  </w:num>
  <w:num w:numId="42" w16cid:durableId="1369142850">
    <w:abstractNumId w:val="8"/>
  </w:num>
  <w:num w:numId="43" w16cid:durableId="1882008993">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78"/>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2602"/>
    <w:rsid w:val="00073ECB"/>
    <w:rsid w:val="00074638"/>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2D9C"/>
    <w:rsid w:val="000B3713"/>
    <w:rsid w:val="000B3824"/>
    <w:rsid w:val="000B38A8"/>
    <w:rsid w:val="000B3E12"/>
    <w:rsid w:val="000B3E28"/>
    <w:rsid w:val="000B3FC5"/>
    <w:rsid w:val="000B4043"/>
    <w:rsid w:val="000B446C"/>
    <w:rsid w:val="000B4DB5"/>
    <w:rsid w:val="000B5056"/>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E5B"/>
    <w:rsid w:val="001970D2"/>
    <w:rsid w:val="00197253"/>
    <w:rsid w:val="00197443"/>
    <w:rsid w:val="00197494"/>
    <w:rsid w:val="00197D4C"/>
    <w:rsid w:val="001A039C"/>
    <w:rsid w:val="001A0536"/>
    <w:rsid w:val="001A0A5B"/>
    <w:rsid w:val="001A0EF7"/>
    <w:rsid w:val="001A17A3"/>
    <w:rsid w:val="001A2382"/>
    <w:rsid w:val="001A2578"/>
    <w:rsid w:val="001A3012"/>
    <w:rsid w:val="001A3099"/>
    <w:rsid w:val="001A3D35"/>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A08"/>
    <w:rsid w:val="00297CE9"/>
    <w:rsid w:val="002A0489"/>
    <w:rsid w:val="002A0A6E"/>
    <w:rsid w:val="002A1DA1"/>
    <w:rsid w:val="002A1ECB"/>
    <w:rsid w:val="002A21AD"/>
    <w:rsid w:val="002A241C"/>
    <w:rsid w:val="002A293C"/>
    <w:rsid w:val="002A2A65"/>
    <w:rsid w:val="002A349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503"/>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5368"/>
    <w:rsid w:val="0034557C"/>
    <w:rsid w:val="003455D7"/>
    <w:rsid w:val="003462F6"/>
    <w:rsid w:val="003463F4"/>
    <w:rsid w:val="00346784"/>
    <w:rsid w:val="0034687A"/>
    <w:rsid w:val="00346B10"/>
    <w:rsid w:val="00346DCC"/>
    <w:rsid w:val="00347105"/>
    <w:rsid w:val="00347C4C"/>
    <w:rsid w:val="00350531"/>
    <w:rsid w:val="003507B9"/>
    <w:rsid w:val="00350AAD"/>
    <w:rsid w:val="00351087"/>
    <w:rsid w:val="0035112E"/>
    <w:rsid w:val="00351137"/>
    <w:rsid w:val="0035173E"/>
    <w:rsid w:val="00351C46"/>
    <w:rsid w:val="00351CA7"/>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357B"/>
    <w:rsid w:val="00373F37"/>
    <w:rsid w:val="00373FD7"/>
    <w:rsid w:val="003742DA"/>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61C6"/>
    <w:rsid w:val="003D6528"/>
    <w:rsid w:val="003D6715"/>
    <w:rsid w:val="003D740E"/>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70B"/>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451"/>
    <w:rsid w:val="00462628"/>
    <w:rsid w:val="00462656"/>
    <w:rsid w:val="00462983"/>
    <w:rsid w:val="00462A01"/>
    <w:rsid w:val="00463426"/>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F46"/>
    <w:rsid w:val="004778A1"/>
    <w:rsid w:val="004779E8"/>
    <w:rsid w:val="00477B3A"/>
    <w:rsid w:val="00480334"/>
    <w:rsid w:val="004803F4"/>
    <w:rsid w:val="00480810"/>
    <w:rsid w:val="00482BDE"/>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472"/>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71"/>
    <w:rsid w:val="004B6B70"/>
    <w:rsid w:val="004B6CBE"/>
    <w:rsid w:val="004B6E37"/>
    <w:rsid w:val="004B6E84"/>
    <w:rsid w:val="004B7A0E"/>
    <w:rsid w:val="004C1884"/>
    <w:rsid w:val="004C1B34"/>
    <w:rsid w:val="004C2910"/>
    <w:rsid w:val="004C2C3A"/>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026"/>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9FF"/>
    <w:rsid w:val="00524E37"/>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87D2A"/>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940"/>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4C84"/>
    <w:rsid w:val="005D51C6"/>
    <w:rsid w:val="005D5266"/>
    <w:rsid w:val="005D5711"/>
    <w:rsid w:val="005D5E40"/>
    <w:rsid w:val="005D60F7"/>
    <w:rsid w:val="005D6385"/>
    <w:rsid w:val="005D69A4"/>
    <w:rsid w:val="005D6D2C"/>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5328"/>
    <w:rsid w:val="006A5765"/>
    <w:rsid w:val="006A67D7"/>
    <w:rsid w:val="006A7F74"/>
    <w:rsid w:val="006B0708"/>
    <w:rsid w:val="006B091D"/>
    <w:rsid w:val="006B0FA8"/>
    <w:rsid w:val="006B13F0"/>
    <w:rsid w:val="006B1446"/>
    <w:rsid w:val="006B19F0"/>
    <w:rsid w:val="006B1C8F"/>
    <w:rsid w:val="006B2558"/>
    <w:rsid w:val="006B2982"/>
    <w:rsid w:val="006B2B74"/>
    <w:rsid w:val="006B3302"/>
    <w:rsid w:val="006B3BFA"/>
    <w:rsid w:val="006B4422"/>
    <w:rsid w:val="006B519D"/>
    <w:rsid w:val="006B5B91"/>
    <w:rsid w:val="006B653B"/>
    <w:rsid w:val="006B6807"/>
    <w:rsid w:val="006B6B5F"/>
    <w:rsid w:val="006B6C08"/>
    <w:rsid w:val="006B6E76"/>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602"/>
    <w:rsid w:val="006D1E67"/>
    <w:rsid w:val="006D2618"/>
    <w:rsid w:val="006D2671"/>
    <w:rsid w:val="006D2BB0"/>
    <w:rsid w:val="006D3188"/>
    <w:rsid w:val="006D3E52"/>
    <w:rsid w:val="006D3F49"/>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960"/>
    <w:rsid w:val="007A6A16"/>
    <w:rsid w:val="007A6F2C"/>
    <w:rsid w:val="007A709E"/>
    <w:rsid w:val="007A7365"/>
    <w:rsid w:val="007B03D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5D0"/>
    <w:rsid w:val="007D6782"/>
    <w:rsid w:val="007D7B10"/>
    <w:rsid w:val="007D7D0B"/>
    <w:rsid w:val="007D7EBE"/>
    <w:rsid w:val="007D7F3A"/>
    <w:rsid w:val="007E0CB8"/>
    <w:rsid w:val="007E28A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B6A"/>
    <w:rsid w:val="00886B9E"/>
    <w:rsid w:val="00886CAE"/>
    <w:rsid w:val="00886CED"/>
    <w:rsid w:val="00886F56"/>
    <w:rsid w:val="008879A7"/>
    <w:rsid w:val="00887AB3"/>
    <w:rsid w:val="00887B47"/>
    <w:rsid w:val="0089027C"/>
    <w:rsid w:val="0089041D"/>
    <w:rsid w:val="00890806"/>
    <w:rsid w:val="00890A20"/>
    <w:rsid w:val="00890D37"/>
    <w:rsid w:val="00890FFD"/>
    <w:rsid w:val="0089129B"/>
    <w:rsid w:val="00891BE0"/>
    <w:rsid w:val="008924B2"/>
    <w:rsid w:val="008927A7"/>
    <w:rsid w:val="00892FED"/>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5A65"/>
    <w:rsid w:val="00955E19"/>
    <w:rsid w:val="0095657B"/>
    <w:rsid w:val="0095657C"/>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3277"/>
    <w:rsid w:val="009D334C"/>
    <w:rsid w:val="009D3621"/>
    <w:rsid w:val="009D3EE8"/>
    <w:rsid w:val="009D3EFB"/>
    <w:rsid w:val="009D549F"/>
    <w:rsid w:val="009D5A41"/>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F9F"/>
    <w:rsid w:val="00A33750"/>
    <w:rsid w:val="00A33F9A"/>
    <w:rsid w:val="00A340D8"/>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96"/>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C86"/>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C46"/>
    <w:rsid w:val="00AD6E84"/>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E40"/>
    <w:rsid w:val="00B44E58"/>
    <w:rsid w:val="00B45A04"/>
    <w:rsid w:val="00B45B36"/>
    <w:rsid w:val="00B45ED7"/>
    <w:rsid w:val="00B461CD"/>
    <w:rsid w:val="00B46377"/>
    <w:rsid w:val="00B4639A"/>
    <w:rsid w:val="00B464AE"/>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6265"/>
    <w:rsid w:val="00B763AD"/>
    <w:rsid w:val="00B77615"/>
    <w:rsid w:val="00B77A60"/>
    <w:rsid w:val="00B77BFB"/>
    <w:rsid w:val="00B77E22"/>
    <w:rsid w:val="00B77F4D"/>
    <w:rsid w:val="00B8007E"/>
    <w:rsid w:val="00B803A5"/>
    <w:rsid w:val="00B80A4E"/>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491C"/>
    <w:rsid w:val="00BA4AF8"/>
    <w:rsid w:val="00BA4F14"/>
    <w:rsid w:val="00BA4F9E"/>
    <w:rsid w:val="00BA5CD5"/>
    <w:rsid w:val="00BA5DDD"/>
    <w:rsid w:val="00BA6261"/>
    <w:rsid w:val="00BA6705"/>
    <w:rsid w:val="00BA6F6B"/>
    <w:rsid w:val="00BA74A7"/>
    <w:rsid w:val="00BA7B71"/>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862"/>
    <w:rsid w:val="00BF3E03"/>
    <w:rsid w:val="00BF47B1"/>
    <w:rsid w:val="00BF5073"/>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E4B"/>
    <w:rsid w:val="00C31039"/>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4E"/>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96A"/>
    <w:rsid w:val="00CF6379"/>
    <w:rsid w:val="00CF6C00"/>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C3A"/>
    <w:rsid w:val="00E46D4B"/>
    <w:rsid w:val="00E46E91"/>
    <w:rsid w:val="00E47059"/>
    <w:rsid w:val="00E472A9"/>
    <w:rsid w:val="00E47C6A"/>
    <w:rsid w:val="00E50CB3"/>
    <w:rsid w:val="00E51636"/>
    <w:rsid w:val="00E51F3A"/>
    <w:rsid w:val="00E51FED"/>
    <w:rsid w:val="00E5270C"/>
    <w:rsid w:val="00E52CB8"/>
    <w:rsid w:val="00E52DF9"/>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20A0"/>
    <w:rsid w:val="00E72242"/>
    <w:rsid w:val="00E722AE"/>
    <w:rsid w:val="00E727F2"/>
    <w:rsid w:val="00E72A8A"/>
    <w:rsid w:val="00E72B24"/>
    <w:rsid w:val="00E72B5D"/>
    <w:rsid w:val="00E7355C"/>
    <w:rsid w:val="00E73DDE"/>
    <w:rsid w:val="00E74345"/>
    <w:rsid w:val="00E743D4"/>
    <w:rsid w:val="00E7440F"/>
    <w:rsid w:val="00E74B4C"/>
    <w:rsid w:val="00E74E53"/>
    <w:rsid w:val="00E75001"/>
    <w:rsid w:val="00E750EA"/>
    <w:rsid w:val="00E755C1"/>
    <w:rsid w:val="00E762F7"/>
    <w:rsid w:val="00E769EE"/>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97A4D"/>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71"/>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57BCB"/>
    <w:rsid w:val="00F604A5"/>
    <w:rsid w:val="00F6079D"/>
    <w:rsid w:val="00F6085D"/>
    <w:rsid w:val="00F60DBE"/>
    <w:rsid w:val="00F61058"/>
    <w:rsid w:val="00F6135D"/>
    <w:rsid w:val="00F61643"/>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367"/>
    <w:rsid w:val="00FB3120"/>
    <w:rsid w:val="00FB3C52"/>
    <w:rsid w:val="00FB42A0"/>
    <w:rsid w:val="00FB4D92"/>
    <w:rsid w:val="00FB5986"/>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2.xml"/><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15</Pages>
  <Words>1799</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Thidarat Phumphuang</cp:lastModifiedBy>
  <cp:revision>220</cp:revision>
  <cp:lastPrinted>2024-11-03T13:51:00Z</cp:lastPrinted>
  <dcterms:created xsi:type="dcterms:W3CDTF">2024-05-08T03:43:00Z</dcterms:created>
  <dcterms:modified xsi:type="dcterms:W3CDTF">2024-11-14T02:54:00Z</dcterms:modified>
</cp:coreProperties>
</file>