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149D0ECD"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w:t>
      </w:r>
      <w:r w:rsidR="006F2FEA">
        <w:rPr>
          <w:rFonts w:ascii="Angsana New" w:hAnsi="Angsana New"/>
          <w:b w:val="0"/>
          <w:bCs w:val="0"/>
          <w:sz w:val="30"/>
          <w:szCs w:val="30"/>
        </w:rPr>
        <w:t>September</w:t>
      </w:r>
      <w:r>
        <w:rPr>
          <w:rFonts w:ascii="Angsana New" w:hAnsi="Angsana New"/>
          <w:b w:val="0"/>
          <w:bCs w:val="0"/>
          <w:sz w:val="30"/>
          <w:szCs w:val="30"/>
        </w:rPr>
        <w:t xml:space="preserve"> 30, </w:t>
      </w:r>
      <w:r w:rsidR="009D6D25">
        <w:rPr>
          <w:rFonts w:ascii="Angsana New" w:hAnsi="Angsana New"/>
          <w:b w:val="0"/>
          <w:bCs w:val="0"/>
          <w:sz w:val="30"/>
          <w:szCs w:val="30"/>
        </w:rPr>
        <w:t>2024</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sidR="006F2FEA">
        <w:rPr>
          <w:rFonts w:ascii="Angsana New" w:hAnsi="Angsana New"/>
          <w:b w:val="0"/>
          <w:bCs w:val="0"/>
          <w:sz w:val="30"/>
          <w:szCs w:val="30"/>
        </w:rPr>
        <w:t>nine</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w:t>
      </w:r>
      <w:r w:rsidR="006F2FEA">
        <w:rPr>
          <w:rFonts w:ascii="Angsana New" w:hAnsi="Angsana New"/>
          <w:b w:val="0"/>
          <w:bCs w:val="0"/>
          <w:sz w:val="30"/>
          <w:szCs w:val="30"/>
        </w:rPr>
        <w:t>September</w:t>
      </w:r>
      <w:r>
        <w:rPr>
          <w:rFonts w:ascii="Angsana New" w:hAnsi="Angsana New"/>
          <w:b w:val="0"/>
          <w:bCs w:val="0"/>
          <w:sz w:val="30"/>
          <w:szCs w:val="30"/>
        </w:rPr>
        <w:t xml:space="preserve"> 30, </w:t>
      </w:r>
      <w:r w:rsidR="009D6D25">
        <w:rPr>
          <w:rFonts w:ascii="Angsana New" w:hAnsi="Angsana New"/>
          <w:b w:val="0"/>
          <w:bCs w:val="0"/>
          <w:sz w:val="30"/>
          <w:szCs w:val="30"/>
        </w:rPr>
        <w:t>2024</w:t>
      </w:r>
      <w:r>
        <w:rPr>
          <w:rFonts w:ascii="Angsana New" w:hAnsi="Angsana New"/>
          <w:b w:val="0"/>
          <w:bCs w:val="0"/>
          <w:sz w:val="30"/>
          <w:szCs w:val="30"/>
        </w:rPr>
        <w:t xml:space="preserve">, changes in shareholders’ equity and cash flows for the </w:t>
      </w:r>
      <w:r w:rsidR="006F2FEA">
        <w:rPr>
          <w:rFonts w:ascii="Angsana New" w:hAnsi="Angsana New"/>
          <w:b w:val="0"/>
          <w:bCs w:val="0"/>
          <w:sz w:val="30"/>
          <w:szCs w:val="30"/>
        </w:rPr>
        <w:t>nine</w:t>
      </w:r>
      <w:r>
        <w:rPr>
          <w:rFonts w:ascii="Angsana New" w:hAnsi="Angsana New"/>
          <w:b w:val="0"/>
          <w:bCs w:val="0"/>
          <w:sz w:val="30"/>
          <w:szCs w:val="30"/>
        </w:rPr>
        <w:t xml:space="preserve">-month period </w:t>
      </w:r>
      <w:r w:rsidR="002637F4" w:rsidRPr="00443D1C">
        <w:rPr>
          <w:rFonts w:ascii="Angsana New" w:hAnsi="Angsana New"/>
          <w:b w:val="0"/>
          <w:bCs w:val="0"/>
          <w:sz w:val="30"/>
          <w:szCs w:val="30"/>
        </w:rPr>
        <w:t>ended</w:t>
      </w:r>
      <w:r w:rsidR="002637F4">
        <w:rPr>
          <w:rFonts w:ascii="Angsana New" w:hAnsi="Angsana New"/>
          <w:b w:val="0"/>
          <w:bCs w:val="0"/>
          <w:sz w:val="30"/>
          <w:szCs w:val="30"/>
        </w:rPr>
        <w:t xml:space="preserve"> September 30, 2024</w:t>
      </w:r>
      <w:r>
        <w:rPr>
          <w:rFonts w:ascii="Angsana New" w:hAnsi="Angsana New"/>
          <w:b w:val="0"/>
          <w:bCs w:val="0"/>
          <w:sz w:val="30"/>
          <w:szCs w:val="30"/>
        </w:rPr>
        <w:t xml:space="preserve">,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r w:rsidR="00662374">
              <w:t>Eiamvanicha</w:t>
            </w:r>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06B9E675" w:rsidR="006C0454" w:rsidRPr="00EC3D60" w:rsidRDefault="006F2FEA">
      <w:pPr>
        <w:rPr>
          <w:rFonts w:ascii="Angsana New" w:hAnsi="Angsana New" w:cs="Angsana New"/>
          <w:b w:val="0"/>
          <w:bCs w:val="0"/>
          <w:sz w:val="30"/>
          <w:szCs w:val="30"/>
        </w:rPr>
      </w:pPr>
      <w:r>
        <w:rPr>
          <w:rFonts w:ascii="Angsana New" w:hAnsi="Angsana New" w:cs="Angsana New"/>
          <w:b w:val="0"/>
          <w:bCs w:val="0"/>
          <w:sz w:val="30"/>
          <w:szCs w:val="30"/>
        </w:rPr>
        <w:t>November</w:t>
      </w:r>
      <w:r w:rsidR="00DE77BA">
        <w:rPr>
          <w:rFonts w:ascii="Angsana New" w:hAnsi="Angsana New" w:cs="Angsana New"/>
          <w:b w:val="0"/>
          <w:bCs w:val="0"/>
          <w:sz w:val="30"/>
          <w:szCs w:val="30"/>
        </w:rPr>
        <w:t xml:space="preserve"> </w:t>
      </w:r>
      <w:r w:rsidR="00B57D97">
        <w:rPr>
          <w:rFonts w:ascii="Angsana New" w:hAnsi="Angsana New" w:cs="Angsana New"/>
          <w:b w:val="0"/>
          <w:bCs w:val="0"/>
          <w:sz w:val="30"/>
          <w:szCs w:val="30"/>
        </w:rPr>
        <w:t>12</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9D6D25">
        <w:rPr>
          <w:rFonts w:ascii="Angsana New" w:hAnsi="Angsana New" w:cs="Angsana New"/>
          <w:b w:val="0"/>
          <w:bCs w:val="0"/>
          <w:sz w:val="30"/>
          <w:szCs w:val="30"/>
        </w:rPr>
        <w:t>2024</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22D85"/>
    <w:rsid w:val="00047119"/>
    <w:rsid w:val="000503AD"/>
    <w:rsid w:val="0006493B"/>
    <w:rsid w:val="00070164"/>
    <w:rsid w:val="00071733"/>
    <w:rsid w:val="00080C61"/>
    <w:rsid w:val="0008254A"/>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3649"/>
    <w:rsid w:val="001E7ACB"/>
    <w:rsid w:val="0024177A"/>
    <w:rsid w:val="00241B55"/>
    <w:rsid w:val="00254549"/>
    <w:rsid w:val="002637F4"/>
    <w:rsid w:val="00281AC7"/>
    <w:rsid w:val="00281B54"/>
    <w:rsid w:val="00283AD3"/>
    <w:rsid w:val="00287E8E"/>
    <w:rsid w:val="002B0F0E"/>
    <w:rsid w:val="002F71AF"/>
    <w:rsid w:val="002F736A"/>
    <w:rsid w:val="003021C3"/>
    <w:rsid w:val="003272DF"/>
    <w:rsid w:val="00332EAE"/>
    <w:rsid w:val="003402CB"/>
    <w:rsid w:val="00350CCE"/>
    <w:rsid w:val="00356158"/>
    <w:rsid w:val="00363C5D"/>
    <w:rsid w:val="003725E9"/>
    <w:rsid w:val="00381843"/>
    <w:rsid w:val="003976DB"/>
    <w:rsid w:val="003A1275"/>
    <w:rsid w:val="003A7B4C"/>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633BC"/>
    <w:rsid w:val="00571A05"/>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775FE"/>
    <w:rsid w:val="006A3FCB"/>
    <w:rsid w:val="006C0454"/>
    <w:rsid w:val="006C42CC"/>
    <w:rsid w:val="006C5462"/>
    <w:rsid w:val="006F08BA"/>
    <w:rsid w:val="006F2C19"/>
    <w:rsid w:val="006F2FEA"/>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7764B"/>
    <w:rsid w:val="0088619D"/>
    <w:rsid w:val="008B5B68"/>
    <w:rsid w:val="008C5258"/>
    <w:rsid w:val="008D2B27"/>
    <w:rsid w:val="008D6F52"/>
    <w:rsid w:val="008E5CA4"/>
    <w:rsid w:val="008E79FF"/>
    <w:rsid w:val="008F2301"/>
    <w:rsid w:val="00900A12"/>
    <w:rsid w:val="00901330"/>
    <w:rsid w:val="0091184C"/>
    <w:rsid w:val="00912505"/>
    <w:rsid w:val="00943B4A"/>
    <w:rsid w:val="00965BB0"/>
    <w:rsid w:val="009666D5"/>
    <w:rsid w:val="009753AB"/>
    <w:rsid w:val="00996055"/>
    <w:rsid w:val="009B0695"/>
    <w:rsid w:val="009C4A0A"/>
    <w:rsid w:val="009D57BF"/>
    <w:rsid w:val="009D6D25"/>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107D"/>
    <w:rsid w:val="00B253B1"/>
    <w:rsid w:val="00B27BE5"/>
    <w:rsid w:val="00B46A7E"/>
    <w:rsid w:val="00B52F39"/>
    <w:rsid w:val="00B57D97"/>
    <w:rsid w:val="00B7171D"/>
    <w:rsid w:val="00B876B1"/>
    <w:rsid w:val="00B876D5"/>
    <w:rsid w:val="00B957C3"/>
    <w:rsid w:val="00BC6181"/>
    <w:rsid w:val="00BE12CD"/>
    <w:rsid w:val="00BE16AC"/>
    <w:rsid w:val="00C01710"/>
    <w:rsid w:val="00C05546"/>
    <w:rsid w:val="00C07332"/>
    <w:rsid w:val="00C17542"/>
    <w:rsid w:val="00C17F8A"/>
    <w:rsid w:val="00C322C1"/>
    <w:rsid w:val="00C4017E"/>
    <w:rsid w:val="00C568EB"/>
    <w:rsid w:val="00C64D9B"/>
    <w:rsid w:val="00C6658B"/>
    <w:rsid w:val="00C66EC8"/>
    <w:rsid w:val="00C71367"/>
    <w:rsid w:val="00CA5427"/>
    <w:rsid w:val="00CB1B4D"/>
    <w:rsid w:val="00CE2BF3"/>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04BA"/>
    <w:rsid w:val="00DE53CD"/>
    <w:rsid w:val="00DE77BA"/>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3" ma:contentTypeDescription="สร้างเอกสารใหม่" ma:contentTypeScope="" ma:versionID="37f93b586528107c55dd06804444388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ecdf8a7c8e44b4d0ad386abcb0288a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1305F-500D-440A-BA4E-1CE4877C6328}">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5207C65D-AE68-4035-AA7F-62E58FF58C62}">
  <ds:schemaRefs>
    <ds:schemaRef ds:uri="http://schemas.microsoft.com/sharepoint/v3/contenttype/forms"/>
  </ds:schemaRefs>
</ds:datastoreItem>
</file>

<file path=customXml/itemProps3.xml><?xml version="1.0" encoding="utf-8"?>
<ds:datastoreItem xmlns:ds="http://schemas.openxmlformats.org/officeDocument/2006/customXml" ds:itemID="{1AA78C8B-29AE-407A-BDF1-35A049EC0914}"/>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Chanyanuch SriThad</cp:lastModifiedBy>
  <cp:revision>2</cp:revision>
  <cp:lastPrinted>2019-05-09T11:34:00Z</cp:lastPrinted>
  <dcterms:created xsi:type="dcterms:W3CDTF">2024-11-07T02:59:00Z</dcterms:created>
  <dcterms:modified xsi:type="dcterms:W3CDTF">2024-11-07T02:59:00Z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