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5BEA3" w14:textId="4D8D42C5" w:rsidR="00403515" w:rsidRDefault="00403515" w:rsidP="00403515">
      <w:pPr>
        <w:pStyle w:val="ReportHeading1"/>
        <w:framePr w:w="0" w:hRule="auto" w:hSpace="0" w:wrap="auto" w:vAnchor="margin" w:hAnchor="text" w:xAlign="left" w:yAlign="inline"/>
        <w:spacing w:line="240" w:lineRule="auto"/>
        <w:ind w:left="720"/>
        <w:jc w:val="center"/>
        <w:rPr>
          <w:rFonts w:ascii="Angsana New" w:hAnsi="Angsana New"/>
          <w:sz w:val="52"/>
          <w:szCs w:val="52"/>
          <w:cs/>
        </w:rPr>
      </w:pPr>
      <w:bookmarkStart w:id="0" w:name="SubTitle"/>
      <w:r w:rsidRPr="00403515">
        <w:rPr>
          <w:rFonts w:ascii="Angsana New" w:hAnsi="Angsana New" w:hint="cs"/>
          <w:sz w:val="52"/>
          <w:szCs w:val="52"/>
          <w:cs/>
        </w:rPr>
        <w:t>บริษัท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ทีเอสอาร์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ลิฟวิ่ง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โซลูชั่น</w:t>
      </w:r>
      <w:r w:rsidRPr="00403515">
        <w:rPr>
          <w:rFonts w:ascii="Angsana New" w:hAnsi="Angsana New"/>
          <w:sz w:val="52"/>
          <w:szCs w:val="52"/>
          <w:cs/>
        </w:rPr>
        <w:t xml:space="preserve"> </w:t>
      </w:r>
      <w:r w:rsidRPr="00403515">
        <w:rPr>
          <w:rFonts w:ascii="Angsana New" w:hAnsi="Angsana New" w:hint="cs"/>
          <w:sz w:val="52"/>
          <w:szCs w:val="52"/>
          <w:cs/>
        </w:rPr>
        <w:t>จ</w:t>
      </w:r>
      <w:r>
        <w:rPr>
          <w:rFonts w:ascii="Angsana New" w:hAnsi="Angsana New" w:hint="cs"/>
          <w:sz w:val="52"/>
          <w:szCs w:val="52"/>
          <w:cs/>
        </w:rPr>
        <w:t>ำ</w:t>
      </w:r>
      <w:r w:rsidRPr="00403515">
        <w:rPr>
          <w:rFonts w:ascii="Angsana New" w:hAnsi="Angsana New" w:hint="cs"/>
          <w:sz w:val="52"/>
          <w:szCs w:val="52"/>
          <w:cs/>
        </w:rPr>
        <w:t>กัด</w:t>
      </w:r>
      <w:r w:rsidRPr="00403515">
        <w:rPr>
          <w:rFonts w:ascii="Angsana New" w:hAnsi="Angsana New"/>
          <w:sz w:val="52"/>
          <w:szCs w:val="52"/>
          <w:cs/>
        </w:rPr>
        <w:t xml:space="preserve"> (</w:t>
      </w:r>
      <w:r w:rsidRPr="00403515">
        <w:rPr>
          <w:rFonts w:ascii="Angsana New" w:hAnsi="Angsana New" w:hint="cs"/>
          <w:sz w:val="52"/>
          <w:szCs w:val="52"/>
          <w:cs/>
        </w:rPr>
        <w:t>มหาชน</w:t>
      </w:r>
      <w:r w:rsidRPr="00403515">
        <w:rPr>
          <w:rFonts w:ascii="Angsana New" w:hAnsi="Angsana New"/>
          <w:sz w:val="52"/>
          <w:szCs w:val="52"/>
          <w:cs/>
        </w:rPr>
        <w:t>)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03A5B303" w14:textId="46ECE123" w:rsidR="00403515" w:rsidRDefault="00403515" w:rsidP="00403515">
      <w:pPr>
        <w:pStyle w:val="ReportHeading1"/>
        <w:framePr w:w="0" w:hRule="auto" w:hSpace="0" w:wrap="auto" w:vAnchor="margin" w:hAnchor="text" w:xAlign="left" w:yAlign="inline"/>
        <w:spacing w:line="240" w:lineRule="auto"/>
        <w:ind w:left="720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 w:hint="cs"/>
          <w:sz w:val="52"/>
          <w:szCs w:val="52"/>
          <w:cs/>
        </w:rPr>
        <w:t>(เดิมชื่อ บริษัท สบาย คอนเน็กซ์ เทค จำกัด (มหาชน)</w:t>
      </w:r>
    </w:p>
    <w:p w14:paraId="65B461F3" w14:textId="7A7FF0F9" w:rsidR="008C65D3" w:rsidRDefault="00E343AA" w:rsidP="00403515">
      <w:pPr>
        <w:pStyle w:val="ReportHeading1"/>
        <w:framePr w:w="0" w:hRule="auto" w:hSpace="0" w:wrap="auto" w:vAnchor="margin" w:hAnchor="text" w:xAlign="left" w:yAlign="inline"/>
        <w:spacing w:line="240" w:lineRule="auto"/>
        <w:ind w:left="720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  <w:cs/>
        </w:rPr>
        <w:t>และบริษัทย่อย</w:t>
      </w:r>
      <w:r w:rsidR="00403515">
        <w:rPr>
          <w:rFonts w:ascii="Angsana New" w:hAnsi="Angsana New" w:hint="cs"/>
          <w:sz w:val="52"/>
          <w:szCs w:val="52"/>
          <w:cs/>
        </w:rPr>
        <w:t>)</w:t>
      </w:r>
    </w:p>
    <w:p w14:paraId="6C196CEC" w14:textId="77777777" w:rsidR="008C65D3" w:rsidRPr="008C65D3" w:rsidRDefault="008C65D3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bookmarkEnd w:id="0"/>
    <w:p w14:paraId="297025E7" w14:textId="64B8D2A3" w:rsidR="00895462" w:rsidRPr="00646EA6" w:rsidRDefault="00895462" w:rsidP="001D07B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4E6AE4B6" w14:textId="5032D8E0" w:rsidR="00895462" w:rsidRPr="00646EA6" w:rsidRDefault="00961A18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961A18">
        <w:rPr>
          <w:rFonts w:ascii="Angsana New" w:hAnsi="Angsana New" w:hint="cs"/>
          <w:b w:val="0"/>
          <w:bCs w:val="0"/>
          <w:sz w:val="32"/>
          <w:szCs w:val="32"/>
          <w:cs/>
        </w:rPr>
        <w:t>สำหรับงวดสามเดือนและเก้าเดือนสิ้นสุดวันที่</w:t>
      </w:r>
      <w:r w:rsidRPr="00961A18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961A18">
        <w:rPr>
          <w:rFonts w:ascii="Angsana New" w:hAnsi="Angsana New"/>
          <w:b w:val="0"/>
          <w:bCs w:val="0"/>
          <w:sz w:val="32"/>
          <w:szCs w:val="32"/>
          <w:lang w:val="en-GB"/>
        </w:rPr>
        <w:t>30</w:t>
      </w:r>
      <w:r w:rsidRPr="00961A18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961A18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A13F0E">
        <w:rPr>
          <w:rFonts w:ascii="Angsana New" w:hAnsi="Angsana New"/>
          <w:b w:val="0"/>
          <w:bCs w:val="0"/>
          <w:sz w:val="32"/>
          <w:szCs w:val="32"/>
        </w:rPr>
        <w:t>25</w:t>
      </w:r>
      <w:r w:rsidR="00AE66E9" w:rsidRPr="00AE66E9">
        <w:rPr>
          <w:rFonts w:ascii="Angsana New" w:hAnsi="Angsana New"/>
          <w:b w:val="0"/>
          <w:bCs w:val="0"/>
          <w:sz w:val="32"/>
          <w:szCs w:val="32"/>
        </w:rPr>
        <w:t>6</w:t>
      </w:r>
      <w:r w:rsidR="003A6984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75D4F321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580311A" w14:textId="77777777" w:rsidR="00895462" w:rsidRPr="00646EA6" w:rsidRDefault="00895462" w:rsidP="0089546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755271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646EA6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1E86C84" w14:textId="77777777" w:rsidR="00074AF5" w:rsidRPr="002E0BD6" w:rsidRDefault="00074AF5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6C97D506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17D4358D" w14:textId="77777777" w:rsidR="00FA5D74" w:rsidRPr="002E0BD6" w:rsidRDefault="00FA5D74" w:rsidP="00A941B7">
      <w:pPr>
        <w:pStyle w:val="BodyText"/>
        <w:spacing w:after="0" w:line="240" w:lineRule="auto"/>
        <w:rPr>
          <w:rFonts w:ascii="Angsana New" w:hAnsi="Angsana New"/>
          <w:sz w:val="28"/>
          <w:szCs w:val="28"/>
          <w:lang w:val="en-US"/>
        </w:rPr>
      </w:pPr>
    </w:p>
    <w:p w14:paraId="43172B21" w14:textId="77777777" w:rsidR="007E7E49" w:rsidRPr="002E0BD6" w:rsidRDefault="007E7E49" w:rsidP="00A941B7">
      <w:pPr>
        <w:pStyle w:val="Heading5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7E7E49" w:rsidRPr="002E0BD6" w:rsidSect="007E7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</w:sectPr>
      </w:pPr>
    </w:p>
    <w:p w14:paraId="440BF608" w14:textId="77777777" w:rsidR="00B10EEB" w:rsidRPr="00E13140" w:rsidRDefault="00B10EEB" w:rsidP="00B10EEB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E1314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E1314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E1314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19EA57DE" w14:textId="77777777" w:rsidR="00B10EEB" w:rsidRPr="00E13140" w:rsidRDefault="00B10EEB" w:rsidP="00B10EEB">
      <w:pPr>
        <w:spacing w:line="240" w:lineRule="auto"/>
        <w:rPr>
          <w:rFonts w:ascii="Angsana New" w:hAnsi="Angsana New"/>
          <w:sz w:val="30"/>
          <w:szCs w:val="30"/>
        </w:rPr>
      </w:pPr>
    </w:p>
    <w:p w14:paraId="11E22365" w14:textId="4015485C" w:rsidR="00B10EEB" w:rsidRPr="005C7469" w:rsidRDefault="00B10EEB" w:rsidP="005C746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E1314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E13140"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 w:rsidR="00403515">
        <w:rPr>
          <w:rFonts w:ascii="Angsana New" w:hAnsi="Angsana New"/>
          <w:b/>
          <w:bCs/>
          <w:sz w:val="30"/>
          <w:szCs w:val="30"/>
          <w:cs/>
          <w:lang w:val="th-TH"/>
        </w:rPr>
        <w:t>บริษัท ทีเอสอาร์ ลิฟวิ่ง โซลูชั่น จำกัด (มหาชน)</w:t>
      </w:r>
      <w:r w:rsidR="00155B96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>(</w:t>
      </w:r>
      <w:r w:rsidR="005C7469" w:rsidRPr="005C7469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เดิมชื่อ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5C7469" w:rsidRPr="005C7469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บริษัท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5C7469" w:rsidRPr="005C7469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สบาย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5C7469" w:rsidRPr="005C7469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คอนเน็กซ์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5C7469" w:rsidRPr="005C7469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เทค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5C7469" w:rsidRPr="005C7469">
        <w:rPr>
          <w:rFonts w:ascii="Angsana New" w:hAnsi="Angsana New" w:hint="cs"/>
          <w:b/>
          <w:bCs/>
          <w:sz w:val="30"/>
          <w:szCs w:val="30"/>
          <w:cs/>
          <w:lang w:val="th-TH"/>
        </w:rPr>
        <w:t>จำกัด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5C7469" w:rsidRPr="005C7469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มหาชน</w:t>
      </w:r>
      <w:r w:rsidR="005C7469" w:rsidRPr="005C7469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  <w:r w:rsidR="005C7469">
        <w:rPr>
          <w:rFonts w:ascii="Angsana New" w:hAnsi="Angsana New"/>
          <w:b/>
          <w:bCs/>
          <w:sz w:val="30"/>
          <w:szCs w:val="30"/>
          <w:lang w:val="en-US"/>
        </w:rPr>
        <w:t>)</w:t>
      </w:r>
    </w:p>
    <w:p w14:paraId="6C1FD1AC" w14:textId="77777777" w:rsidR="00155B96" w:rsidRPr="00E13140" w:rsidRDefault="00155B96" w:rsidP="00B10EEB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59A87475" w14:textId="726B90F6" w:rsidR="00FF6E07" w:rsidRPr="0088681B" w:rsidRDefault="00FF6E07" w:rsidP="005C7469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="Angsana New" w:hAnsi="Angsana New"/>
          <w:sz w:val="30"/>
          <w:szCs w:val="30"/>
          <w:cs/>
        </w:rPr>
        <w:t>ข้าพเจ้าได้</w:t>
      </w:r>
      <w:r w:rsidRPr="0088681B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88681B">
        <w:rPr>
          <w:rFonts w:ascii="Angsana New" w:hAnsi="Angsana New"/>
          <w:sz w:val="30"/>
          <w:szCs w:val="30"/>
          <w:cs/>
        </w:rPr>
        <w:t>สอบทานงบ</w:t>
      </w:r>
      <w:r w:rsidRPr="0088681B">
        <w:rPr>
          <w:rFonts w:ascii="Angsana New" w:hAnsi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ณ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วันที่</w:t>
      </w:r>
      <w:r w:rsidRPr="0088681B">
        <w:rPr>
          <w:rFonts w:ascii="Angsana New" w:hAnsi="Angsana New"/>
          <w:sz w:val="30"/>
          <w:szCs w:val="30"/>
        </w:rPr>
        <w:t xml:space="preserve"> 30 </w:t>
      </w:r>
      <w:r w:rsidR="00961A18" w:rsidRPr="00961A18">
        <w:rPr>
          <w:rFonts w:ascii="Angsana New" w:hAnsi="Angsana New" w:hint="cs"/>
          <w:sz w:val="30"/>
          <w:szCs w:val="30"/>
          <w:cs/>
        </w:rPr>
        <w:t>กันยายน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  <w:lang w:val="en-US"/>
        </w:rPr>
        <w:t xml:space="preserve">2567 </w:t>
      </w:r>
      <w:r w:rsidRPr="0088681B">
        <w:rPr>
          <w:rFonts w:ascii="Angsana New" w:hAnsi="Angsana New"/>
          <w:sz w:val="30"/>
          <w:szCs w:val="30"/>
          <w:lang w:val="en-US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A31483" w:rsidRPr="00A31483">
        <w:rPr>
          <w:rFonts w:ascii="Angsana New" w:hAnsi="Angsana New" w:hint="cs"/>
          <w:sz w:val="30"/>
          <w:szCs w:val="30"/>
          <w:cs/>
        </w:rPr>
        <w:t>เก้า</w:t>
      </w:r>
      <w:r w:rsidRPr="0088681B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br/>
      </w:r>
      <w:r w:rsidRPr="0088681B">
        <w:rPr>
          <w:rFonts w:ascii="Angsana New" w:hAnsi="Angsana New"/>
          <w:sz w:val="30"/>
          <w:szCs w:val="30"/>
        </w:rPr>
        <w:t xml:space="preserve">30 </w:t>
      </w:r>
      <w:r w:rsidR="00A31483" w:rsidRPr="00A31483">
        <w:rPr>
          <w:rFonts w:ascii="Angsana New" w:hAnsi="Angsana New" w:hint="cs"/>
          <w:sz w:val="30"/>
          <w:szCs w:val="30"/>
          <w:cs/>
        </w:rPr>
        <w:t>กันยายน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</w:rPr>
        <w:t xml:space="preserve">2567 </w:t>
      </w:r>
      <w:r w:rsidRPr="0088681B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88681B">
        <w:rPr>
          <w:rFonts w:ascii="Angsana New" w:hAnsi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88681B">
        <w:rPr>
          <w:rFonts w:ascii="Angsana New" w:hAnsi="Angsana New"/>
          <w:sz w:val="30"/>
          <w:szCs w:val="30"/>
          <w:cs/>
        </w:rPr>
        <w:t>และ</w:t>
      </w:r>
      <w:r w:rsidRPr="0088681B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/>
          <w:sz w:val="30"/>
          <w:szCs w:val="30"/>
          <w:cs/>
        </w:rPr>
        <w:t>งบกระแสเงินสด</w:t>
      </w:r>
      <w:r w:rsidRPr="0088681B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88681B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495EC9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88681B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88681B">
        <w:rPr>
          <w:rFonts w:ascii="Angsana New" w:hAnsi="Angsana New"/>
          <w:spacing w:val="-2"/>
          <w:sz w:val="30"/>
          <w:szCs w:val="30"/>
          <w:cs/>
        </w:rPr>
        <w:t>สิ้นสุดวัน</w:t>
      </w:r>
      <w:r w:rsidRPr="0088681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Pr="0088681B">
        <w:rPr>
          <w:rFonts w:ascii="Angsana New" w:hAnsi="Angsana New"/>
          <w:spacing w:val="-2"/>
          <w:sz w:val="30"/>
          <w:szCs w:val="30"/>
        </w:rPr>
        <w:t>30</w:t>
      </w:r>
      <w:r w:rsidRPr="008868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95EC9" w:rsidRPr="00961A18">
        <w:rPr>
          <w:rFonts w:ascii="Angsana New" w:hAnsi="Angsana New" w:hint="cs"/>
          <w:sz w:val="30"/>
          <w:szCs w:val="30"/>
          <w:cs/>
        </w:rPr>
        <w:t>กันยายน</w:t>
      </w:r>
      <w:r w:rsidRPr="0088681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Pr="0088681B">
        <w:rPr>
          <w:rFonts w:ascii="Angsana New" w:hAnsi="Angsana New"/>
          <w:spacing w:val="-2"/>
          <w:sz w:val="30"/>
          <w:szCs w:val="30"/>
        </w:rPr>
        <w:t>5</w:t>
      </w:r>
      <w:r w:rsidRPr="0088681B">
        <w:rPr>
          <w:rFonts w:ascii="Angsana New" w:hAnsi="Angsana New"/>
          <w:spacing w:val="-2"/>
          <w:sz w:val="30"/>
          <w:szCs w:val="30"/>
          <w:lang w:val="en-US"/>
        </w:rPr>
        <w:t>67</w:t>
      </w:r>
      <w:r w:rsidRPr="0088681B">
        <w:rPr>
          <w:rFonts w:ascii="Angsana New" w:hAnsi="Angsana New"/>
          <w:spacing w:val="-2"/>
          <w:sz w:val="30"/>
          <w:szCs w:val="30"/>
        </w:rPr>
        <w:t xml:space="preserve"> </w:t>
      </w:r>
      <w:r w:rsidRPr="0088681B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88681B">
        <w:rPr>
          <w:rFonts w:ascii="Angsana New" w:hAnsi="Angsana New"/>
          <w:sz w:val="30"/>
          <w:szCs w:val="30"/>
          <w:cs/>
        </w:rPr>
        <w:t>ของ</w:t>
      </w:r>
      <w:r w:rsidR="00403515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5C7469" w:rsidRPr="005C7469">
        <w:rPr>
          <w:rFonts w:ascii="Angsana New" w:hAnsi="Angsana New"/>
          <w:sz w:val="30"/>
          <w:szCs w:val="30"/>
          <w:cs/>
        </w:rPr>
        <w:t>(</w:t>
      </w:r>
      <w:r w:rsidR="005C7469" w:rsidRPr="005C7469">
        <w:rPr>
          <w:rFonts w:ascii="Angsana New" w:hAnsi="Angsana New" w:hint="cs"/>
          <w:sz w:val="30"/>
          <w:szCs w:val="30"/>
          <w:cs/>
        </w:rPr>
        <w:t>เดิมชื่อ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บริษัท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สบาย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คอนเน็กซ์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เทค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จำกัด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(</w:t>
      </w:r>
      <w:r w:rsidR="005C7469" w:rsidRPr="005C7469">
        <w:rPr>
          <w:rFonts w:ascii="Angsana New" w:hAnsi="Angsana New" w:hint="cs"/>
          <w:sz w:val="30"/>
          <w:szCs w:val="30"/>
          <w:cs/>
        </w:rPr>
        <w:t>มหาชน</w:t>
      </w:r>
      <w:r w:rsidR="005C7469" w:rsidRPr="005C7469">
        <w:rPr>
          <w:rFonts w:ascii="Angsana New" w:hAnsi="Angsana New"/>
          <w:sz w:val="30"/>
          <w:szCs w:val="30"/>
          <w:cs/>
        </w:rPr>
        <w:t>)</w:t>
      </w:r>
      <w:r w:rsidR="005C7469">
        <w:rPr>
          <w:rFonts w:ascii="Angsana New" w:hAnsi="Angsana New" w:hint="cs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="005C7469" w:rsidRPr="005C7469">
        <w:rPr>
          <w:rFonts w:ascii="Angsana New" w:hAnsi="Angsana New"/>
          <w:sz w:val="30"/>
          <w:szCs w:val="30"/>
          <w:cs/>
        </w:rPr>
        <w:t>)</w:t>
      </w:r>
      <w:r w:rsidR="005C7469">
        <w:rPr>
          <w:rFonts w:ascii="Angsana New" w:hAnsi="Angsana New" w:hint="cs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และของเฉพาะ</w:t>
      </w:r>
      <w:r w:rsidR="00403515">
        <w:rPr>
          <w:rFonts w:ascii="Angsana New" w:hAnsi="Angsana New" w:hint="cs"/>
          <w:sz w:val="30"/>
          <w:szCs w:val="30"/>
          <w:cs/>
        </w:rPr>
        <w:t>บริษัท ทีเอสอาร์ ลิฟวิ่ง โซลูชั่น จำกัด (มหาชน)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/>
          <w:sz w:val="30"/>
          <w:szCs w:val="30"/>
          <w:cs/>
        </w:rPr>
        <w:t>(</w:t>
      </w:r>
      <w:r w:rsidR="005C7469" w:rsidRPr="005C7469">
        <w:rPr>
          <w:rFonts w:ascii="Angsana New" w:hAnsi="Angsana New" w:hint="cs"/>
          <w:sz w:val="30"/>
          <w:szCs w:val="30"/>
          <w:cs/>
        </w:rPr>
        <w:t>เดิมชื่อ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บริษัท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สบาย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คอนเน็กซ์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เทค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</w:t>
      </w:r>
      <w:r w:rsidR="005C7469" w:rsidRPr="005C7469">
        <w:rPr>
          <w:rFonts w:ascii="Angsana New" w:hAnsi="Angsana New" w:hint="cs"/>
          <w:sz w:val="30"/>
          <w:szCs w:val="30"/>
          <w:cs/>
        </w:rPr>
        <w:t>จำกัด</w:t>
      </w:r>
      <w:r w:rsidR="005C7469" w:rsidRPr="005C7469">
        <w:rPr>
          <w:rFonts w:ascii="Angsana New" w:hAnsi="Angsana New"/>
          <w:sz w:val="30"/>
          <w:szCs w:val="30"/>
          <w:cs/>
        </w:rPr>
        <w:t xml:space="preserve"> (</w:t>
      </w:r>
      <w:r w:rsidR="005C7469" w:rsidRPr="005C7469">
        <w:rPr>
          <w:rFonts w:ascii="Angsana New" w:hAnsi="Angsana New" w:hint="cs"/>
          <w:sz w:val="30"/>
          <w:szCs w:val="30"/>
          <w:cs/>
        </w:rPr>
        <w:t>มหาชน</w:t>
      </w:r>
      <w:r w:rsidR="005C7469" w:rsidRPr="005C7469">
        <w:rPr>
          <w:rFonts w:ascii="Angsana New" w:hAnsi="Angsana New"/>
          <w:sz w:val="30"/>
          <w:szCs w:val="30"/>
          <w:cs/>
        </w:rPr>
        <w:t>))</w:t>
      </w:r>
      <w:r w:rsidR="005C7469">
        <w:rPr>
          <w:rFonts w:ascii="Angsana New" w:hAnsi="Angsana New" w:hint="cs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ตามลำดับ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8681B">
        <w:rPr>
          <w:rFonts w:ascii="Angsana New" w:hAnsi="Angsana New" w:hint="cs"/>
          <w:sz w:val="30"/>
          <w:szCs w:val="30"/>
          <w:cs/>
        </w:rPr>
        <w:t>นำเสนอข้อมูลทางการเงินระหว่างกาล</w:t>
      </w:r>
      <w:r w:rsidRPr="0088681B">
        <w:rPr>
          <w:rFonts w:ascii="Angsana New" w:hAnsi="Angsana New"/>
          <w:sz w:val="30"/>
          <w:szCs w:val="30"/>
          <w:cs/>
        </w:rPr>
        <w:t>เหล่านี้ตาม</w:t>
      </w:r>
      <w:r w:rsidRPr="0088681B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88681B">
        <w:rPr>
          <w:rFonts w:ascii="Angsana New" w:hAnsi="Angsana New"/>
          <w:sz w:val="30"/>
          <w:szCs w:val="30"/>
          <w:lang w:val="en-US"/>
        </w:rPr>
        <w:t>34</w:t>
      </w:r>
      <w:r w:rsidRPr="0088681B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88681B">
        <w:rPr>
          <w:rFonts w:ascii="Angsana New" w:hAnsi="Angsana New" w:hint="cs"/>
          <w:sz w:val="30"/>
          <w:szCs w:val="30"/>
          <w:cs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88681B">
        <w:rPr>
          <w:rFonts w:ascii="Angsana New" w:hAnsi="Angsana New" w:hint="cs"/>
          <w:sz w:val="30"/>
          <w:szCs w:val="30"/>
          <w:cs/>
        </w:rPr>
        <w:t>ให้</w:t>
      </w:r>
      <w:r w:rsidRPr="0088681B">
        <w:rPr>
          <w:rFonts w:ascii="Angsana New" w:hAnsi="Angsana New"/>
          <w:sz w:val="30"/>
          <w:szCs w:val="30"/>
          <w:cs/>
        </w:rPr>
        <w:t>ข้อสรุป</w:t>
      </w:r>
      <w:r w:rsidRPr="0088681B">
        <w:rPr>
          <w:rFonts w:ascii="Angsana New" w:hAnsi="Angsana New" w:hint="cs"/>
          <w:sz w:val="30"/>
          <w:szCs w:val="30"/>
          <w:cs/>
        </w:rPr>
        <w:t>เกี่ยวกับข้อมูลทางการเงินระหว่างกาล</w:t>
      </w:r>
      <w:r w:rsidRPr="0088681B">
        <w:rPr>
          <w:rFonts w:ascii="Angsana New" w:hAnsi="Angsana New"/>
          <w:sz w:val="30"/>
          <w:szCs w:val="30"/>
          <w:cs/>
        </w:rPr>
        <w:t>ดังกล่าวจาก</w:t>
      </w:r>
      <w:r w:rsidR="00FE099A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/>
          <w:sz w:val="30"/>
          <w:szCs w:val="30"/>
          <w:cs/>
        </w:rPr>
        <w:t>ผลการสอบทานของข้าพเจ้า</w:t>
      </w:r>
    </w:p>
    <w:p w14:paraId="5A21DF04" w14:textId="77777777" w:rsidR="003A6984" w:rsidRPr="00E13140" w:rsidRDefault="003A6984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49ED2F68" w14:textId="77777777" w:rsidR="00B10EEB" w:rsidRPr="00E13140" w:rsidRDefault="00B10EEB" w:rsidP="00B10EE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E13140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2B407DFA" w14:textId="77777777" w:rsidR="00B10EEB" w:rsidRPr="00E13140" w:rsidRDefault="00B10EEB" w:rsidP="00B10EEB">
      <w:pPr>
        <w:jc w:val="thaiDistribute"/>
        <w:rPr>
          <w:rFonts w:ascii="Angsana New" w:hAnsi="Angsana New"/>
          <w:sz w:val="30"/>
          <w:szCs w:val="30"/>
        </w:rPr>
      </w:pPr>
    </w:p>
    <w:p w14:paraId="0692ADC0" w14:textId="77777777" w:rsidR="00FF6E07" w:rsidRPr="0088681B" w:rsidRDefault="00FF6E07" w:rsidP="00FF6E07">
      <w:pPr>
        <w:jc w:val="thaiDistribute"/>
        <w:rPr>
          <w:rFonts w:ascii="Angsana New" w:hAnsi="Angsana New"/>
          <w:sz w:val="30"/>
          <w:szCs w:val="30"/>
        </w:rPr>
      </w:pPr>
      <w:r w:rsidRPr="0088681B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</w:t>
      </w:r>
      <w:r w:rsidRPr="0088681B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  <w:r w:rsidRPr="0088681B">
        <w:rPr>
          <w:rFonts w:ascii="Angsana New" w:hAnsi="Angsana New"/>
          <w:sz w:val="30"/>
          <w:szCs w:val="30"/>
          <w:cs/>
        </w:rPr>
        <w:t xml:space="preserve"> ข้าพเจ้าได้ปฏิบัติงานสอบทานตามมาตรฐานงานสอบทาน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cs/>
        </w:rPr>
        <w:br/>
        <w:t>รหัส</w:t>
      </w:r>
      <w:r w:rsidRPr="0088681B">
        <w:rPr>
          <w:rFonts w:ascii="Angsana New" w:hAnsi="Angsana New"/>
          <w:sz w:val="30"/>
          <w:szCs w:val="30"/>
        </w:rPr>
        <w:t xml:space="preserve"> </w:t>
      </w:r>
      <w:r w:rsidRPr="0088681B">
        <w:rPr>
          <w:rFonts w:ascii="Angsana New" w:hAnsi="Angsana New"/>
          <w:sz w:val="30"/>
          <w:szCs w:val="30"/>
          <w:lang w:val="en-US"/>
        </w:rPr>
        <w:t>2</w:t>
      </w:r>
      <w:r w:rsidRPr="0088681B">
        <w:rPr>
          <w:rFonts w:ascii="Angsana New" w:hAnsi="Angsana New"/>
          <w:sz w:val="30"/>
          <w:szCs w:val="30"/>
        </w:rPr>
        <w:t>4</w:t>
      </w:r>
      <w:r w:rsidRPr="0088681B">
        <w:rPr>
          <w:rFonts w:ascii="Angsana New" w:hAnsi="Angsana New"/>
          <w:sz w:val="30"/>
          <w:szCs w:val="30"/>
          <w:lang w:val="en-US"/>
        </w:rPr>
        <w:t>10</w:t>
      </w:r>
      <w:r w:rsidRPr="0088681B">
        <w:rPr>
          <w:rFonts w:ascii="Angsana New" w:hAnsi="Angsana New"/>
          <w:sz w:val="30"/>
          <w:szCs w:val="30"/>
        </w:rPr>
        <w:t xml:space="preserve"> “</w:t>
      </w:r>
      <w:r w:rsidRPr="0088681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8681B">
        <w:rPr>
          <w:rFonts w:ascii="Angsana New" w:hAnsi="Angsana New"/>
          <w:sz w:val="30"/>
          <w:szCs w:val="30"/>
        </w:rPr>
        <w:t>”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88681B">
        <w:rPr>
          <w:rFonts w:ascii="Angsana New" w:hAnsi="Angsana New"/>
          <w:sz w:val="30"/>
          <w:szCs w:val="30"/>
          <w:cs/>
        </w:rPr>
        <w:t xml:space="preserve"> </w:t>
      </w:r>
      <w:r w:rsidRPr="0088681B">
        <w:rPr>
          <w:rFonts w:ascii="Angsana New" w:hAnsi="Angsana New" w:hint="cs"/>
          <w:sz w:val="30"/>
          <w:szCs w:val="30"/>
          <w:cs/>
        </w:rPr>
        <w:t>ดังนั้นข้าพเจ้าจึง</w:t>
      </w:r>
      <w:r w:rsidRPr="0088681B">
        <w:rPr>
          <w:rFonts w:ascii="Angsana New" w:hAnsi="Angsana New"/>
          <w:sz w:val="30"/>
          <w:szCs w:val="30"/>
        </w:rPr>
        <w:br/>
      </w:r>
      <w:r w:rsidRPr="0088681B">
        <w:rPr>
          <w:rFonts w:ascii="Angsana New" w:hAnsi="Angsana New" w:hint="cs"/>
          <w:sz w:val="30"/>
          <w:szCs w:val="30"/>
          <w:cs/>
        </w:rPr>
        <w:t>ไม่แสดงความเห็นต่อข้อมูลทางการเงินระหว่างกาลที่สอบทาน</w:t>
      </w:r>
    </w:p>
    <w:p w14:paraId="5B6DEE48" w14:textId="77777777" w:rsidR="00F04FE1" w:rsidRPr="00C50924" w:rsidRDefault="00F04FE1" w:rsidP="004D753B">
      <w:pPr>
        <w:jc w:val="thaiDistribute"/>
        <w:rPr>
          <w:rFonts w:ascii="Angsana New" w:hAnsi="Angsana New"/>
          <w:sz w:val="30"/>
          <w:szCs w:val="30"/>
        </w:rPr>
      </w:pPr>
    </w:p>
    <w:p w14:paraId="35E5884F" w14:textId="77777777" w:rsidR="00385E59" w:rsidRDefault="00F04FE1">
      <w:pPr>
        <w:spacing w:line="240" w:lineRule="auto"/>
        <w:rPr>
          <w:rFonts w:ascii="Angsana New" w:hAnsi="Angsana New"/>
          <w:i/>
          <w:iCs/>
          <w:sz w:val="30"/>
          <w:szCs w:val="30"/>
          <w:cs/>
          <w:lang w:val="en-US"/>
        </w:rPr>
        <w:sectPr w:rsidR="00385E59" w:rsidSect="00A62425">
          <w:headerReference w:type="default" r:id="rId13"/>
          <w:pgSz w:w="11909" w:h="16834" w:code="9"/>
          <w:pgMar w:top="691" w:right="1152" w:bottom="576" w:left="1152" w:header="720" w:footer="432" w:gutter="0"/>
          <w:paperSrc w:first="15" w:other="15"/>
          <w:pgNumType w:start="2"/>
          <w:cols w:space="720"/>
          <w:docGrid w:linePitch="299"/>
        </w:sectPr>
      </w:pPr>
      <w:r>
        <w:rPr>
          <w:rFonts w:ascii="Angsana New" w:hAnsi="Angsana New"/>
          <w:i/>
          <w:iCs/>
          <w:sz w:val="30"/>
          <w:szCs w:val="30"/>
          <w:cs/>
          <w:lang w:val="en-US"/>
        </w:rPr>
        <w:br w:type="page"/>
      </w:r>
    </w:p>
    <w:p w14:paraId="44A9A852" w14:textId="1405BBEB" w:rsidR="00C145A4" w:rsidRPr="00403515" w:rsidRDefault="00F04FE1" w:rsidP="00C50924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03515">
        <w:rPr>
          <w:rFonts w:ascii="Angsana New" w:hAnsi="Angsana New" w:hint="cs"/>
          <w:i/>
          <w:iCs/>
          <w:sz w:val="30"/>
          <w:szCs w:val="30"/>
          <w:cs/>
          <w:lang w:val="en-US"/>
        </w:rPr>
        <w:lastRenderedPageBreak/>
        <w:t>เกณฑ์ในการไม่ให้ข้อสรุป</w:t>
      </w:r>
    </w:p>
    <w:p w14:paraId="255828CC" w14:textId="77777777" w:rsidR="00F04FE1" w:rsidRPr="00403515" w:rsidRDefault="00F04FE1" w:rsidP="00F04FE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21F2AD" w14:textId="77777777" w:rsidR="00F04FE1" w:rsidRPr="00276FE6" w:rsidRDefault="00F04FE1" w:rsidP="00F04FE1">
      <w:pPr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0351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การใช้เกณฑ์ในการดำเนินงานต่อเนื่อง</w:t>
      </w:r>
    </w:p>
    <w:p w14:paraId="3B06E443" w14:textId="77777777" w:rsidR="00F04FE1" w:rsidRPr="00C50924" w:rsidRDefault="00F04FE1" w:rsidP="00C50924">
      <w:pPr>
        <w:jc w:val="thaiDistribute"/>
        <w:rPr>
          <w:rFonts w:ascii="Angsana New" w:hAnsi="Angsana New"/>
          <w:sz w:val="30"/>
          <w:szCs w:val="30"/>
        </w:rPr>
      </w:pPr>
    </w:p>
    <w:p w14:paraId="406A136F" w14:textId="270D76A6" w:rsidR="00FF6E07" w:rsidRPr="00403515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03515">
        <w:rPr>
          <w:rFonts w:asciiTheme="majorBidi" w:hAnsiTheme="majorBidi" w:cstheme="majorBidi" w:hint="cs"/>
          <w:sz w:val="30"/>
          <w:szCs w:val="30"/>
          <w:cs/>
        </w:rPr>
        <w:t>ตามที่ได้เปิดเผยใน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หมายเหตุประกอบข้อมูลทางการเงินระหว่างกาลข้อ </w:t>
      </w:r>
      <w:r w:rsidRPr="00403515">
        <w:rPr>
          <w:rFonts w:asciiTheme="majorBidi" w:hAnsiTheme="majorBidi" w:cstheme="majorBidi"/>
          <w:sz w:val="30"/>
          <w:szCs w:val="30"/>
        </w:rPr>
        <w:t xml:space="preserve">2 </w:t>
      </w:r>
      <w:r w:rsidRPr="00403515">
        <w:rPr>
          <w:rFonts w:ascii="Angsana New" w:hAnsi="Angsana New" w:hint="cs"/>
          <w:color w:val="000000"/>
          <w:sz w:val="30"/>
          <w:szCs w:val="30"/>
          <w:cs/>
        </w:rPr>
        <w:t>เกี่ยวกับการใช้เกณฑ์ในการดำเนินงานต่อเนื่อง</w:t>
      </w:r>
      <w:r w:rsidRPr="0040351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bookmarkStart w:id="1" w:name="_Hlk181981866"/>
      <w:r w:rsidRPr="00403515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กลุ่มบริษัทและบริษัทมีขาดทุนสุทธิจำนวน </w:t>
      </w:r>
      <w:r w:rsidR="009F40AD" w:rsidRPr="00784C71">
        <w:rPr>
          <w:rFonts w:ascii="Angsana New" w:hAnsi="Angsana New"/>
          <w:sz w:val="30"/>
          <w:szCs w:val="30"/>
        </w:rPr>
        <w:t>277.9</w:t>
      </w:r>
      <w:r w:rsidR="009F40AD" w:rsidRPr="00784C71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9F40AD" w:rsidRPr="00784C71">
        <w:rPr>
          <w:rFonts w:ascii="Angsana New" w:hAnsi="Angsana New"/>
          <w:sz w:val="30"/>
          <w:szCs w:val="30"/>
        </w:rPr>
        <w:t>290.1</w:t>
      </w:r>
      <w:r w:rsidR="009F40AD" w:rsidRPr="00784C71">
        <w:rPr>
          <w:rFonts w:ascii="Angsana New" w:hAnsi="Angsana New"/>
          <w:sz w:val="30"/>
          <w:szCs w:val="30"/>
          <w:cs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EA1344">
        <w:rPr>
          <w:rFonts w:asciiTheme="majorBidi" w:hAnsiTheme="majorBidi" w:cstheme="majorBidi"/>
          <w:sz w:val="30"/>
          <w:szCs w:val="30"/>
        </w:rPr>
        <w:t xml:space="preserve"> </w:t>
      </w:r>
      <w:bookmarkEnd w:id="1"/>
      <w:r w:rsidR="00EA1344"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สำหรับงวดสามเดือนสิ้นสุดวันที่ </w:t>
      </w:r>
      <w:r w:rsidR="00EA1344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A134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กันยายน </w:t>
      </w:r>
      <w:r w:rsidR="00EA1344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="00EA1344">
        <w:rPr>
          <w:rFonts w:asciiTheme="majorBidi" w:hAnsiTheme="majorBidi" w:cstheme="majorBidi" w:hint="cs"/>
          <w:sz w:val="30"/>
          <w:szCs w:val="30"/>
          <w:cs/>
          <w:lang w:val="en-US"/>
        </w:rPr>
        <w:t>และ</w:t>
      </w:r>
      <w:r w:rsidR="00EA1344" w:rsidRPr="00403515">
        <w:rPr>
          <w:rFonts w:asciiTheme="majorBidi" w:hAnsiTheme="majorBidi" w:cstheme="majorBidi"/>
          <w:sz w:val="30"/>
          <w:szCs w:val="30"/>
          <w:cs/>
        </w:rPr>
        <w:t xml:space="preserve">ขาดทุนสุทธิจำนวน </w:t>
      </w:r>
      <w:r w:rsidR="009F40AD" w:rsidRPr="00507D5C">
        <w:rPr>
          <w:rFonts w:ascii="Angsana New" w:hAnsi="Angsana New"/>
          <w:sz w:val="30"/>
          <w:szCs w:val="30"/>
        </w:rPr>
        <w:t>6</w:t>
      </w:r>
      <w:r w:rsidR="009F40AD" w:rsidRPr="00507D5C">
        <w:rPr>
          <w:rFonts w:ascii="Angsana New" w:hAnsi="Angsana New"/>
          <w:sz w:val="30"/>
          <w:szCs w:val="30"/>
          <w:lang w:val="en-US"/>
        </w:rPr>
        <w:t xml:space="preserve">53.9 </w:t>
      </w:r>
      <w:r w:rsidR="009F40AD" w:rsidRPr="00507D5C">
        <w:rPr>
          <w:rFonts w:ascii="Angsana New" w:hAnsi="Angsana New" w:hint="cs"/>
          <w:sz w:val="30"/>
          <w:szCs w:val="30"/>
          <w:cs/>
        </w:rPr>
        <w:t>ล้านบาท</w:t>
      </w:r>
      <w:r w:rsidR="009F40AD" w:rsidRPr="00507D5C">
        <w:rPr>
          <w:rFonts w:ascii="Angsana New" w:hAnsi="Angsana New"/>
          <w:sz w:val="30"/>
          <w:szCs w:val="30"/>
        </w:rPr>
        <w:t xml:space="preserve"> </w:t>
      </w:r>
      <w:r w:rsidR="009F40AD" w:rsidRPr="00507D5C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0AD" w:rsidRPr="00507D5C">
        <w:rPr>
          <w:rFonts w:ascii="Angsana New" w:hAnsi="Angsana New"/>
          <w:sz w:val="30"/>
          <w:szCs w:val="30"/>
          <w:lang w:val="en-US"/>
        </w:rPr>
        <w:t xml:space="preserve">634.2 </w:t>
      </w:r>
      <w:r w:rsidR="009F40AD" w:rsidRPr="00507D5C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F40AD" w:rsidRPr="00507D5C">
        <w:rPr>
          <w:rFonts w:ascii="Angsana New" w:hAnsi="Angsana New"/>
          <w:sz w:val="30"/>
          <w:szCs w:val="30"/>
          <w:lang w:val="en-US"/>
        </w:rPr>
        <w:t xml:space="preserve"> </w:t>
      </w:r>
      <w:r w:rsidR="00EA1344" w:rsidRPr="004035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EA1344">
        <w:rPr>
          <w:rFonts w:asciiTheme="majorBidi" w:hAnsiTheme="majorBidi" w:cstheme="majorBidi"/>
          <w:sz w:val="30"/>
          <w:szCs w:val="30"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403515" w:rsidRPr="00403515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03515">
        <w:rPr>
          <w:rFonts w:asciiTheme="majorBidi" w:hAnsiTheme="majorBidi" w:cstheme="majorBidi"/>
          <w:sz w:val="30"/>
          <w:szCs w:val="30"/>
        </w:rPr>
        <w:t>30</w:t>
      </w:r>
      <w:r w:rsidR="00403515" w:rsidRPr="00403515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</w:rPr>
        <w:t xml:space="preserve">2567 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และ ณ วันเดียวกัน กลุ่มบริษัทและบริษัทมีหนี้สินหมุนเวียนสูงกว่าสินทรัพย์หมุนเวียนจำนวน </w:t>
      </w:r>
      <w:r w:rsidR="007F3820" w:rsidRPr="00571B29">
        <w:rPr>
          <w:rFonts w:ascii="Angsana New" w:hAnsi="Angsana New"/>
          <w:sz w:val="30"/>
          <w:szCs w:val="30"/>
        </w:rPr>
        <w:t>933</w:t>
      </w:r>
      <w:r w:rsidR="007F3820" w:rsidRPr="00571B29">
        <w:rPr>
          <w:rFonts w:ascii="Angsana New" w:hAnsi="Angsana New" w:hint="cs"/>
          <w:sz w:val="30"/>
          <w:szCs w:val="30"/>
          <w:cs/>
        </w:rPr>
        <w:t>.</w:t>
      </w:r>
      <w:r w:rsidR="007F3820" w:rsidRPr="00571B29">
        <w:rPr>
          <w:rFonts w:ascii="Angsana New" w:hAnsi="Angsana New"/>
          <w:sz w:val="30"/>
          <w:szCs w:val="30"/>
        </w:rPr>
        <w:t>8</w:t>
      </w:r>
      <w:r w:rsidR="007F3820" w:rsidRPr="00571B29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7F3820" w:rsidRPr="00571B29">
        <w:rPr>
          <w:rFonts w:ascii="Angsana New" w:hAnsi="Angsana New"/>
          <w:sz w:val="30"/>
          <w:szCs w:val="30"/>
        </w:rPr>
        <w:t>1</w:t>
      </w:r>
      <w:r w:rsidR="007F3820" w:rsidRPr="00571B29">
        <w:rPr>
          <w:rFonts w:ascii="Angsana New" w:hAnsi="Angsana New"/>
          <w:sz w:val="30"/>
          <w:szCs w:val="30"/>
          <w:lang w:val="en-US"/>
        </w:rPr>
        <w:t>,</w:t>
      </w:r>
      <w:r w:rsidR="007F3820" w:rsidRPr="00571B29">
        <w:rPr>
          <w:rFonts w:ascii="Angsana New" w:hAnsi="Angsana New"/>
          <w:sz w:val="30"/>
          <w:szCs w:val="30"/>
        </w:rPr>
        <w:t>100.6</w:t>
      </w:r>
      <w:r w:rsidR="007F3820" w:rsidRPr="00571B29">
        <w:rPr>
          <w:rFonts w:ascii="Angsana New" w:hAnsi="Angsana New"/>
          <w:sz w:val="30"/>
          <w:szCs w:val="30"/>
          <w:cs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  <w:cs/>
        </w:rPr>
        <w:t>ล้านบาท ตามลำดับ และ</w:t>
      </w:r>
      <w:r w:rsidRPr="00403515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Pr="00403515">
        <w:rPr>
          <w:rFonts w:asciiTheme="majorBidi" w:hAnsiTheme="majorBidi" w:cstheme="majorBidi"/>
          <w:sz w:val="30"/>
          <w:szCs w:val="30"/>
          <w:cs/>
        </w:rPr>
        <w:t xml:space="preserve">บริษัทมีขาดทุนสะสมจำนวน </w:t>
      </w:r>
      <w:r w:rsidR="009F40AD" w:rsidRPr="006F5DEC">
        <w:rPr>
          <w:rFonts w:ascii="Angsana New" w:hAnsi="Angsana New"/>
          <w:sz w:val="30"/>
          <w:szCs w:val="30"/>
        </w:rPr>
        <w:t>829.6</w:t>
      </w:r>
      <w:r w:rsidR="009F40AD" w:rsidRPr="006F5DEC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F40AD" w:rsidRPr="006F5DEC">
        <w:rPr>
          <w:rFonts w:ascii="Angsana New" w:hAnsi="Angsana New" w:hint="cs"/>
          <w:sz w:val="30"/>
          <w:szCs w:val="30"/>
          <w:cs/>
        </w:rPr>
        <w:t xml:space="preserve">และ </w:t>
      </w:r>
      <w:r w:rsidR="009F40AD" w:rsidRPr="006F5DEC">
        <w:rPr>
          <w:rFonts w:ascii="Angsana New" w:hAnsi="Angsana New"/>
          <w:sz w:val="30"/>
          <w:szCs w:val="30"/>
        </w:rPr>
        <w:t>920.4</w:t>
      </w:r>
      <w:r w:rsidR="009F40AD" w:rsidRPr="006F5DE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03515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0786782" w14:textId="77777777" w:rsidR="00FF6E07" w:rsidRPr="00B73A7F" w:rsidRDefault="00FF6E07" w:rsidP="00FF6E07">
      <w:pPr>
        <w:spacing w:line="240" w:lineRule="auto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19B87FF2" w14:textId="184FB4A6" w:rsidR="00B81C36" w:rsidRPr="00445089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639A">
        <w:rPr>
          <w:rFonts w:asciiTheme="majorBidi" w:hAnsiTheme="majorBidi" w:cstheme="majorBidi"/>
          <w:sz w:val="30"/>
          <w:szCs w:val="30"/>
          <w:cs/>
        </w:rPr>
        <w:t>ตามที่ได้เปิดเผยใน</w:t>
      </w:r>
      <w:bookmarkStart w:id="2" w:name="_Hlk173925866"/>
      <w:r w:rsidRPr="0014639A">
        <w:rPr>
          <w:rFonts w:asciiTheme="majorBidi" w:hAnsiTheme="majorBidi" w:cstheme="majorBidi"/>
          <w:sz w:val="30"/>
          <w:szCs w:val="30"/>
          <w:cs/>
        </w:rPr>
        <w:t>หมายเหตุประกอบข้อมูลทางการเงินร</w:t>
      </w:r>
      <w:r w:rsidRPr="007F3820">
        <w:rPr>
          <w:rFonts w:asciiTheme="majorBidi" w:hAnsiTheme="majorBidi" w:cstheme="majorBidi"/>
          <w:sz w:val="30"/>
          <w:szCs w:val="30"/>
          <w:cs/>
        </w:rPr>
        <w:t xml:space="preserve">ะหว่างกาลข้อ </w:t>
      </w:r>
      <w:r w:rsidR="007F3820" w:rsidRPr="007F3820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7F382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กลุ่มบริษัทและบริษัทไม่สามารถปฏิบัติตามเงื่อนไขทางการเงินของสัญญาเงินกู้ยืมกับสถาบันการเงิน</w:t>
      </w:r>
      <w:r w:rsidR="00365FC0">
        <w:rPr>
          <w:rFonts w:asciiTheme="majorBidi" w:hAnsiTheme="majorBidi" w:hint="cs"/>
          <w:sz w:val="30"/>
          <w:szCs w:val="30"/>
          <w:cs/>
        </w:rPr>
        <w:t>บางแห่ง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ได้</w:t>
      </w:r>
      <w:r w:rsidR="0014639A" w:rsidRPr="0014639A">
        <w:rPr>
          <w:rFonts w:asciiTheme="majorBidi" w:hAnsiTheme="majorBidi"/>
          <w:sz w:val="30"/>
          <w:szCs w:val="30"/>
          <w:cs/>
        </w:rPr>
        <w:t xml:space="preserve"> 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การผิดเงื่อนไขสัญญาเงินกู้ยืมดังกล่าวข้างต้น</w:t>
      </w:r>
      <w:r w:rsidR="0014639A" w:rsidRPr="0014639A">
        <w:rPr>
          <w:rFonts w:asciiTheme="majorBidi" w:hAnsiTheme="majorBidi"/>
          <w:sz w:val="30"/>
          <w:szCs w:val="30"/>
          <w:cs/>
        </w:rPr>
        <w:t xml:space="preserve"> 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ทำให้กลุ่มสถาบันการเงินมีสิทธิเรียกชำระคืนเงินกู้ยืมในทันที</w:t>
      </w:r>
      <w:r w:rsidR="0014639A">
        <w:rPr>
          <w:rFonts w:asciiTheme="majorBidi" w:hAnsiTheme="majorBidi" w:hint="cs"/>
          <w:sz w:val="30"/>
          <w:szCs w:val="30"/>
          <w:cs/>
        </w:rPr>
        <w:t xml:space="preserve">เป็นจำนวนเงิน </w:t>
      </w:r>
      <w:r w:rsidR="007F3820">
        <w:rPr>
          <w:rFonts w:asciiTheme="majorBidi" w:hAnsiTheme="majorBidi"/>
          <w:sz w:val="30"/>
          <w:szCs w:val="30"/>
          <w:lang w:val="en-US"/>
        </w:rPr>
        <w:t>174.5</w:t>
      </w:r>
      <w:r w:rsidR="0014639A">
        <w:rPr>
          <w:rFonts w:asciiTheme="majorBidi" w:hAnsiTheme="majorBidi" w:hint="cs"/>
          <w:sz w:val="30"/>
          <w:szCs w:val="30"/>
          <w:cs/>
          <w:lang w:val="en-US"/>
        </w:rPr>
        <w:t xml:space="preserve"> ล้านบาท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ซึ่งกลุ่มบริษัทและบริษัทยังอยู่ระหว่างการเจรจาขอผ่อนผันการผิดเงื่อนไขสัญญาดังกล่าว</w:t>
      </w:r>
      <w:r w:rsidR="0014639A" w:rsidRPr="0014639A">
        <w:rPr>
          <w:rFonts w:asciiTheme="majorBidi" w:hAnsiTheme="majorBidi"/>
          <w:sz w:val="30"/>
          <w:szCs w:val="30"/>
          <w:cs/>
        </w:rPr>
        <w:t xml:space="preserve"> 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รวมถึงการปรับโครงสร้างหนี้</w:t>
      </w:r>
      <w:r w:rsidR="00365FC0">
        <w:rPr>
          <w:rFonts w:asciiTheme="majorBidi" w:hAnsiTheme="majorBidi" w:hint="cs"/>
          <w:sz w:val="30"/>
          <w:szCs w:val="30"/>
          <w:cs/>
        </w:rPr>
        <w:t>กั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บสถาบันการเงินต่าง</w:t>
      </w:r>
      <w:r w:rsidR="0014639A" w:rsidRPr="0014639A">
        <w:rPr>
          <w:rFonts w:asciiTheme="majorBidi" w:hAnsiTheme="majorBidi"/>
          <w:sz w:val="30"/>
          <w:szCs w:val="30"/>
          <w:cs/>
        </w:rPr>
        <w:t xml:space="preserve"> </w:t>
      </w:r>
      <w:r w:rsidR="0014639A" w:rsidRPr="0014639A">
        <w:rPr>
          <w:rFonts w:asciiTheme="majorBidi" w:hAnsiTheme="majorBidi" w:hint="cs"/>
          <w:sz w:val="30"/>
          <w:szCs w:val="30"/>
          <w:cs/>
        </w:rPr>
        <w:t>ๆ</w:t>
      </w:r>
      <w:r w:rsidR="0014639A">
        <w:rPr>
          <w:rFonts w:asciiTheme="majorBidi" w:hAnsiTheme="majorBidi"/>
          <w:sz w:val="30"/>
          <w:szCs w:val="30"/>
        </w:rPr>
        <w:t xml:space="preserve"> </w:t>
      </w:r>
      <w:r w:rsidR="00B63DF4">
        <w:rPr>
          <w:rFonts w:asciiTheme="majorBidi" w:hAnsiTheme="majorBidi" w:hint="cs"/>
          <w:sz w:val="30"/>
          <w:szCs w:val="30"/>
          <w:cs/>
        </w:rPr>
        <w:t>นอกจากนี้</w:t>
      </w:r>
      <w:r w:rsidR="00B63DF4" w:rsidRPr="007F382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B63DF4" w:rsidRPr="007F3820">
        <w:rPr>
          <w:rFonts w:asciiTheme="majorBidi" w:hAnsiTheme="majorBidi" w:hint="cs"/>
          <w:sz w:val="30"/>
          <w:szCs w:val="30"/>
          <w:cs/>
        </w:rPr>
        <w:t>บริษัท</w:t>
      </w:r>
      <w:r w:rsidR="00B63DF4">
        <w:rPr>
          <w:rFonts w:asciiTheme="majorBidi" w:hAnsiTheme="majorBidi" w:hint="cs"/>
          <w:sz w:val="30"/>
          <w:szCs w:val="30"/>
          <w:cs/>
        </w:rPr>
        <w:t xml:space="preserve">และบริษัทได้ผิดนัดชำระหนี้กับบุคคลและกิจการอื่นเป็นจำนวนเงิน </w:t>
      </w:r>
      <w:r w:rsidR="00B63DF4">
        <w:rPr>
          <w:rFonts w:asciiTheme="majorBidi" w:hAnsiTheme="majorBidi"/>
          <w:sz w:val="30"/>
          <w:szCs w:val="30"/>
          <w:lang w:val="en-US"/>
        </w:rPr>
        <w:t xml:space="preserve">8.9 </w:t>
      </w:r>
      <w:r w:rsidR="00B63DF4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  <w:r w:rsidR="00B63DF4">
        <w:rPr>
          <w:rFonts w:asciiTheme="majorBidi" w:hAnsiTheme="majorBidi"/>
          <w:sz w:val="30"/>
          <w:szCs w:val="30"/>
          <w:lang w:val="en-US"/>
        </w:rPr>
        <w:t xml:space="preserve"> </w:t>
      </w:r>
      <w:r w:rsidR="00B63DF4">
        <w:rPr>
          <w:rFonts w:asciiTheme="majorBidi" w:hAnsiTheme="majorBidi" w:hint="cs"/>
          <w:sz w:val="30"/>
          <w:szCs w:val="30"/>
          <w:cs/>
          <w:lang w:val="en-US"/>
        </w:rPr>
        <w:t xml:space="preserve">และ </w:t>
      </w:r>
      <w:r w:rsidR="00B63DF4">
        <w:rPr>
          <w:rFonts w:asciiTheme="majorBidi" w:hAnsiTheme="majorBidi"/>
          <w:sz w:val="30"/>
          <w:szCs w:val="30"/>
          <w:lang w:val="en-US"/>
        </w:rPr>
        <w:t xml:space="preserve">7.9 </w:t>
      </w:r>
      <w:r w:rsidR="00B63DF4">
        <w:rPr>
          <w:rFonts w:asciiTheme="majorBidi" w:hAnsiTheme="majorBidi" w:hint="cs"/>
          <w:sz w:val="30"/>
          <w:szCs w:val="30"/>
          <w:cs/>
          <w:lang w:val="en-US"/>
        </w:rPr>
        <w:t>ล้านบาท ตามลำดับ</w:t>
      </w:r>
      <w:r w:rsidR="00445089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445089" w:rsidRPr="00B54580">
        <w:rPr>
          <w:rFonts w:asciiTheme="majorBidi" w:hAnsiTheme="majorBidi" w:hint="cs"/>
          <w:sz w:val="30"/>
          <w:szCs w:val="30"/>
          <w:cs/>
          <w:lang w:val="en-US"/>
        </w:rPr>
        <w:t>และผู้ให้กู้</w:t>
      </w:r>
      <w:bookmarkEnd w:id="2"/>
      <w:r w:rsidR="00B81C36" w:rsidRPr="00B54580">
        <w:rPr>
          <w:rFonts w:asciiTheme="majorBidi" w:hAnsiTheme="majorBidi" w:hint="cs"/>
          <w:sz w:val="30"/>
          <w:szCs w:val="30"/>
          <w:cs/>
        </w:rPr>
        <w:t>ได้ยื่นฟ้องคดีต่อศาล</w:t>
      </w:r>
      <w:r w:rsidR="00B54580" w:rsidRPr="00B54580">
        <w:rPr>
          <w:rFonts w:asciiTheme="majorBidi" w:hAnsiTheme="majorBidi" w:hint="cs"/>
          <w:sz w:val="30"/>
          <w:szCs w:val="30"/>
          <w:cs/>
        </w:rPr>
        <w:t>ในข้อหาหรือฐานความผิด</w:t>
      </w:r>
      <w:r w:rsidR="00B81C36" w:rsidRPr="00B54580">
        <w:rPr>
          <w:rFonts w:asciiTheme="majorBidi" w:hAnsiTheme="majorBidi" w:hint="cs"/>
          <w:sz w:val="30"/>
          <w:szCs w:val="30"/>
          <w:cs/>
        </w:rPr>
        <w:t>พระราชบัญญัติว่าด้วยความผิดอันเกิดจากการใช้เช็ค</w:t>
      </w:r>
      <w:r w:rsidR="00B81C36" w:rsidRPr="00B54580">
        <w:rPr>
          <w:rFonts w:asciiTheme="majorBidi" w:hAnsiTheme="majorBidi"/>
          <w:sz w:val="30"/>
          <w:szCs w:val="30"/>
          <w:cs/>
        </w:rPr>
        <w:t xml:space="preserve"> </w:t>
      </w:r>
      <w:r w:rsidR="00B81C36" w:rsidRPr="00B54580">
        <w:rPr>
          <w:rFonts w:asciiTheme="majorBidi" w:hAnsiTheme="majorBidi" w:hint="cs"/>
          <w:sz w:val="30"/>
          <w:szCs w:val="30"/>
          <w:cs/>
        </w:rPr>
        <w:t>พ</w:t>
      </w:r>
      <w:r w:rsidR="00B81C36" w:rsidRPr="00B54580">
        <w:rPr>
          <w:rFonts w:asciiTheme="majorBidi" w:hAnsiTheme="majorBidi"/>
          <w:sz w:val="30"/>
          <w:szCs w:val="30"/>
          <w:cs/>
        </w:rPr>
        <w:t>.</w:t>
      </w:r>
      <w:r w:rsidR="00B81C36" w:rsidRPr="00B54580">
        <w:rPr>
          <w:rFonts w:asciiTheme="majorBidi" w:hAnsiTheme="majorBidi" w:hint="cs"/>
          <w:sz w:val="30"/>
          <w:szCs w:val="30"/>
          <w:cs/>
        </w:rPr>
        <w:t>ศ</w:t>
      </w:r>
      <w:r w:rsidR="00B81C36" w:rsidRPr="00B54580">
        <w:rPr>
          <w:rFonts w:asciiTheme="majorBidi" w:hAnsiTheme="majorBidi"/>
          <w:sz w:val="30"/>
          <w:szCs w:val="30"/>
          <w:cs/>
        </w:rPr>
        <w:t xml:space="preserve">. </w:t>
      </w:r>
      <w:r w:rsidR="00B81C36" w:rsidRPr="00B54580">
        <w:rPr>
          <w:rFonts w:asciiTheme="majorBidi" w:hAnsiTheme="majorBidi"/>
          <w:sz w:val="30"/>
          <w:szCs w:val="30"/>
        </w:rPr>
        <w:t>2534</w:t>
      </w:r>
      <w:r w:rsidR="00445089" w:rsidRPr="00B54580">
        <w:rPr>
          <w:rFonts w:asciiTheme="majorBidi" w:hAnsiTheme="majorBidi" w:hint="cs"/>
          <w:sz w:val="30"/>
          <w:szCs w:val="30"/>
          <w:cs/>
        </w:rPr>
        <w:t xml:space="preserve"> อย่างไรก็ตามคดีดังกล่าวเป็นคดีอาญาที่ไม่ได้มีผลต่อการบังคับชำระหนี้โดยตรง</w:t>
      </w:r>
    </w:p>
    <w:p w14:paraId="7B764907" w14:textId="77777777" w:rsidR="00B81C36" w:rsidRDefault="00B81C36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D1700" w14:textId="60DE0DC2" w:rsidR="00FF6E07" w:rsidRPr="006355B0" w:rsidRDefault="00B81C36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</w:t>
      </w:r>
      <w:r w:rsidR="00FF6E07" w:rsidRPr="006355B0">
        <w:rPr>
          <w:rFonts w:asciiTheme="majorBidi" w:hAnsiTheme="majorBidi" w:cstheme="majorBidi"/>
          <w:sz w:val="30"/>
          <w:szCs w:val="30"/>
          <w:cs/>
        </w:rPr>
        <w:t>ตามที่ได้เปิดเผยในหมายเหตุประกอบข้อมูลทางการเงินระหว่างกาล</w:t>
      </w:r>
      <w:r w:rsidR="00FF6E07" w:rsidRPr="007F3820">
        <w:rPr>
          <w:rFonts w:asciiTheme="majorBidi" w:hAnsiTheme="majorBidi" w:cstheme="majorBidi"/>
          <w:sz w:val="30"/>
          <w:szCs w:val="30"/>
          <w:cs/>
        </w:rPr>
        <w:t>ข้อ</w:t>
      </w:r>
      <w:r w:rsidR="00FF6E07" w:rsidRPr="007F3820">
        <w:rPr>
          <w:rFonts w:asciiTheme="majorBidi" w:hAnsiTheme="majorBidi" w:cstheme="majorBidi"/>
          <w:sz w:val="30"/>
          <w:szCs w:val="30"/>
        </w:rPr>
        <w:t xml:space="preserve"> </w:t>
      </w:r>
      <w:r w:rsidR="007F3820">
        <w:rPr>
          <w:rFonts w:asciiTheme="majorBidi" w:hAnsiTheme="majorBidi" w:cstheme="majorBidi"/>
          <w:sz w:val="30"/>
          <w:szCs w:val="30"/>
          <w:lang w:val="en-US"/>
        </w:rPr>
        <w:t>12</w:t>
      </w:r>
      <w:r w:rsidR="00FF6E07" w:rsidRPr="007F3820">
        <w:rPr>
          <w:rFonts w:asciiTheme="majorBidi" w:hAnsiTheme="majorBidi" w:cstheme="majorBidi"/>
          <w:sz w:val="30"/>
          <w:szCs w:val="30"/>
        </w:rPr>
        <w:t xml:space="preserve"> </w:t>
      </w:r>
      <w:r w:rsidR="00FF6E07" w:rsidRPr="007F382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F6E07" w:rsidRPr="007F3820">
        <w:rPr>
          <w:rFonts w:asciiTheme="majorBidi" w:hAnsiTheme="majorBidi" w:cstheme="majorBidi"/>
          <w:sz w:val="30"/>
          <w:szCs w:val="30"/>
        </w:rPr>
        <w:t xml:space="preserve">30 </w:t>
      </w:r>
      <w:r w:rsidR="006355B0" w:rsidRPr="007F3820">
        <w:rPr>
          <w:rFonts w:asciiTheme="majorBidi" w:hAnsiTheme="majorBidi" w:hint="cs"/>
          <w:sz w:val="30"/>
          <w:szCs w:val="30"/>
          <w:cs/>
          <w:lang w:val="en-US"/>
        </w:rPr>
        <w:t>กันยายน</w:t>
      </w:r>
      <w:r w:rsidR="00FF6E07" w:rsidRPr="007F3820">
        <w:rPr>
          <w:rFonts w:asciiTheme="majorBidi" w:hAnsiTheme="majorBidi"/>
          <w:sz w:val="30"/>
          <w:szCs w:val="30"/>
          <w:cs/>
        </w:rPr>
        <w:t xml:space="preserve"> </w:t>
      </w:r>
      <w:r w:rsidR="00FF6E07" w:rsidRPr="007F3820">
        <w:rPr>
          <w:rFonts w:asciiTheme="majorBidi" w:hAnsiTheme="majorBidi" w:cstheme="majorBidi"/>
          <w:sz w:val="30"/>
          <w:szCs w:val="30"/>
        </w:rPr>
        <w:t xml:space="preserve">2567 </w:t>
      </w:r>
      <w:r w:rsidR="00FF6E07" w:rsidRPr="007F3820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FF6E07" w:rsidRPr="007F382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ของกลุ่มบริษัทและบริษัทจำนวน </w:t>
      </w:r>
      <w:r w:rsidR="007F3820">
        <w:rPr>
          <w:rFonts w:asciiTheme="majorBidi" w:hAnsiTheme="majorBidi" w:cstheme="majorBidi"/>
          <w:sz w:val="30"/>
          <w:szCs w:val="30"/>
          <w:lang w:val="en-US"/>
        </w:rPr>
        <w:t>965.4</w:t>
      </w:r>
      <w:r w:rsidR="006355B0" w:rsidRPr="007F38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6E07" w:rsidRPr="007F382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FF6E07" w:rsidRPr="007F382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F3820">
        <w:rPr>
          <w:rFonts w:asciiTheme="majorBidi" w:hAnsiTheme="majorBidi" w:cstheme="majorBidi"/>
          <w:sz w:val="30"/>
          <w:szCs w:val="30"/>
        </w:rPr>
        <w:t>936.0</w:t>
      </w:r>
      <w:r w:rsidR="006355B0" w:rsidRPr="007F38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6E07" w:rsidRPr="007F382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FF6E07" w:rsidRPr="007F3820">
        <w:rPr>
          <w:rFonts w:asciiTheme="majorBidi" w:hAnsiTheme="majorBidi" w:cstheme="majorBidi" w:hint="cs"/>
          <w:sz w:val="30"/>
          <w:szCs w:val="30"/>
          <w:cs/>
        </w:rPr>
        <w:t xml:space="preserve"> ตามลำดับ ได้ใช้</w:t>
      </w:r>
      <w:r w:rsidR="00FF6E07" w:rsidRPr="006355B0">
        <w:rPr>
          <w:rFonts w:asciiTheme="majorBidi" w:hAnsiTheme="majorBidi" w:cstheme="majorBidi" w:hint="cs"/>
          <w:sz w:val="30"/>
          <w:szCs w:val="30"/>
          <w:cs/>
        </w:rPr>
        <w:t>เป็นหลักประกันการกู้ยืมเงินของกลุ่มบริษัทและบริษัทกับสถาบันการเงิน</w:t>
      </w:r>
      <w:r w:rsidR="00FF6E07" w:rsidRPr="006355B0">
        <w:rPr>
          <w:rFonts w:asciiTheme="majorBidi" w:hAnsiTheme="majorBidi" w:cstheme="majorBidi"/>
          <w:sz w:val="30"/>
          <w:szCs w:val="30"/>
        </w:rPr>
        <w:t xml:space="preserve"> </w:t>
      </w:r>
      <w:r w:rsidR="00FF6E07" w:rsidRPr="006355B0">
        <w:rPr>
          <w:rFonts w:asciiTheme="majorBidi" w:hAnsiTheme="majorBidi" w:cstheme="majorBidi" w:hint="cs"/>
          <w:sz w:val="30"/>
          <w:szCs w:val="30"/>
          <w:cs/>
        </w:rPr>
        <w:t xml:space="preserve">บุคคลและกิจการอื่น </w:t>
      </w:r>
      <w:r w:rsidR="004F0EE0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F6E07" w:rsidRPr="006355B0">
        <w:rPr>
          <w:rFonts w:asciiTheme="majorBidi" w:hAnsiTheme="majorBidi" w:cstheme="majorBidi" w:hint="cs"/>
          <w:sz w:val="30"/>
          <w:szCs w:val="30"/>
          <w:cs/>
        </w:rPr>
        <w:t>ได้ใช้</w:t>
      </w:r>
      <w:r w:rsidR="00FF6E07" w:rsidRPr="006355B0">
        <w:rPr>
          <w:rFonts w:asciiTheme="majorBidi" w:hAnsiTheme="majorBidi" w:cstheme="majorBidi"/>
          <w:sz w:val="30"/>
          <w:szCs w:val="30"/>
          <w:cs/>
        </w:rPr>
        <w:t>เป็นหลักประกันการกู้ยืมเงิน</w:t>
      </w:r>
      <w:r w:rsidR="00FF6E07" w:rsidRPr="006355B0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FF6E07" w:rsidRPr="006355B0">
        <w:rPr>
          <w:rFonts w:asciiTheme="majorBidi" w:hAnsiTheme="majorBidi" w:cstheme="majorBidi"/>
          <w:sz w:val="30"/>
          <w:szCs w:val="30"/>
          <w:cs/>
        </w:rPr>
        <w:t>บริษัทใหญ่เดิมและภาระผูกพันอื่นของกิจการอื่นที่เกี่ยวข้องกัน</w:t>
      </w:r>
      <w:r w:rsidR="00FF6E07" w:rsidRPr="006355B0">
        <w:rPr>
          <w:rFonts w:asciiTheme="majorBidi" w:hAnsiTheme="majorBidi" w:cstheme="majorBidi" w:hint="cs"/>
          <w:sz w:val="30"/>
          <w:szCs w:val="30"/>
          <w:cs/>
        </w:rPr>
        <w:t xml:space="preserve"> จึง</w:t>
      </w:r>
      <w:r w:rsidR="00FF6E07" w:rsidRPr="006355B0">
        <w:rPr>
          <w:rFonts w:asciiTheme="majorBidi" w:hAnsiTheme="majorBidi" w:cstheme="majorBidi"/>
          <w:sz w:val="30"/>
          <w:szCs w:val="30"/>
          <w:cs/>
        </w:rPr>
        <w:t>ทำให้สินทรัพย์คงเหลือของกลุ่มบริษัทและบริษัทที่ปราศจากภาระผูกพันและข้อจำกัด</w:t>
      </w:r>
      <w:r w:rsidR="00FE099A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FF6E07" w:rsidRPr="006355B0">
        <w:rPr>
          <w:rFonts w:asciiTheme="majorBidi" w:hAnsiTheme="majorBidi" w:cstheme="majorBidi" w:hint="cs"/>
          <w:sz w:val="30"/>
          <w:szCs w:val="30"/>
          <w:cs/>
        </w:rPr>
        <w:t>ลดลง ซึ่งอาจ</w:t>
      </w:r>
      <w:r w:rsidR="00FE099A">
        <w:rPr>
          <w:rFonts w:asciiTheme="majorBidi" w:hAnsiTheme="majorBidi" w:cstheme="majorBidi" w:hint="cs"/>
          <w:sz w:val="30"/>
          <w:szCs w:val="30"/>
          <w:cs/>
        </w:rPr>
        <w:t>ส่ง</w:t>
      </w:r>
      <w:r w:rsidR="00FF6E07" w:rsidRPr="006355B0">
        <w:rPr>
          <w:rFonts w:asciiTheme="majorBidi" w:hAnsiTheme="majorBidi" w:cstheme="majorBidi" w:hint="cs"/>
          <w:sz w:val="30"/>
          <w:szCs w:val="30"/>
          <w:cs/>
        </w:rPr>
        <w:t>ผลต่อความสามารถในการหาแหล่งเงินทุนเพิ่มเติม</w:t>
      </w:r>
    </w:p>
    <w:p w14:paraId="27F80915" w14:textId="77777777" w:rsidR="00FF6E07" w:rsidRPr="00B73A7F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181394D" w14:textId="69113DDD" w:rsidR="00FF6E07" w:rsidRDefault="00FF6E07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355B0">
        <w:rPr>
          <w:rFonts w:ascii="Angsana New" w:hAnsi="Angsana New" w:hint="cs"/>
          <w:color w:val="000000"/>
          <w:sz w:val="30"/>
          <w:szCs w:val="30"/>
          <w:cs/>
        </w:rPr>
        <w:t>ณ วันที่รายงานของผู้สอบบัญชี</w:t>
      </w:r>
      <w:r w:rsidRPr="006355B0">
        <w:rPr>
          <w:rFonts w:ascii="Angsana New" w:hAnsi="Angsana New"/>
          <w:color w:val="000000"/>
          <w:sz w:val="30"/>
          <w:szCs w:val="30"/>
        </w:rPr>
        <w:t xml:space="preserve"> 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กลุ่มบริษัทและบริษัทได้จัดทำแผนเพื่อแก้ไขฐานะการเงินและสภาพคล่องดังกล่าว แต่แผนดังกล่าวยังคงมีความไม่แน่นอนที่มีสาระสำคัญ ซึ่งขึ้นอยู่</w:t>
      </w:r>
      <w:r w:rsidR="00180F37" w:rsidRPr="006355B0">
        <w:rPr>
          <w:rFonts w:ascii="Angsana New" w:hAnsi="Angsana New" w:hint="cs"/>
          <w:color w:val="000000"/>
          <w:sz w:val="30"/>
          <w:szCs w:val="30"/>
          <w:cs/>
        </w:rPr>
        <w:t>กับ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ความสามารถในการสร้างกำไรจากการดำเนินงาน ผลของ</w:t>
      </w:r>
      <w:r w:rsidRPr="006355B0">
        <w:rPr>
          <w:rFonts w:ascii="Angsana New" w:hAnsi="Angsana New"/>
          <w:color w:val="000000"/>
          <w:sz w:val="30"/>
          <w:szCs w:val="30"/>
        </w:rPr>
        <w:br/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การเจรจาขอผ่อนผันการผิดเงื่อนไขสัญญาเงินกู้</w:t>
      </w:r>
      <w:r w:rsidR="00FE099A">
        <w:rPr>
          <w:rFonts w:ascii="Angsana New" w:hAnsi="Angsana New" w:hint="cs"/>
          <w:color w:val="000000"/>
          <w:sz w:val="30"/>
          <w:szCs w:val="30"/>
          <w:cs/>
        </w:rPr>
        <w:t xml:space="preserve">ยืม </w:t>
      </w:r>
      <w:r w:rsidR="004F0EE0">
        <w:rPr>
          <w:rFonts w:ascii="Angsana New" w:hAnsi="Angsana New" w:hint="cs"/>
          <w:color w:val="000000"/>
          <w:sz w:val="30"/>
          <w:szCs w:val="30"/>
          <w:cs/>
        </w:rPr>
        <w:t>การ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ปรับโครงสร้างเงินกู้</w:t>
      </w:r>
      <w:r w:rsidR="00FE099A">
        <w:rPr>
          <w:rFonts w:ascii="Angsana New" w:hAnsi="Angsana New" w:hint="cs"/>
          <w:color w:val="000000"/>
          <w:sz w:val="30"/>
          <w:szCs w:val="30"/>
          <w:cs/>
        </w:rPr>
        <w:t>ยืม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กับสถาบันการเงิน การขายสินทรัพย์เพื่อชำระหนี้ และการหาแหล่งเงินทุนเพิ่มเติม</w:t>
      </w:r>
      <w:r w:rsidRPr="006355B0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</w:p>
    <w:p w14:paraId="33A54043" w14:textId="252A8B29" w:rsidR="00B93E81" w:rsidRDefault="00B93E81" w:rsidP="00FF6E07">
      <w:pPr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>
        <w:rPr>
          <w:rFonts w:ascii="Angsana New" w:hAnsi="Angsana New"/>
          <w:color w:val="000000"/>
          <w:sz w:val="30"/>
          <w:szCs w:val="30"/>
          <w:lang w:val="en-US"/>
        </w:rPr>
        <w:br w:type="page"/>
      </w:r>
    </w:p>
    <w:p w14:paraId="122A7548" w14:textId="5A1AEEFC" w:rsidR="00FF6E07" w:rsidRDefault="00FF6E07" w:rsidP="00FF6E0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355B0">
        <w:rPr>
          <w:rFonts w:ascii="Angsana New" w:hAnsi="Angsana New" w:hint="cs"/>
          <w:color w:val="000000"/>
          <w:sz w:val="30"/>
          <w:szCs w:val="30"/>
          <w:cs/>
        </w:rPr>
        <w:lastRenderedPageBreak/>
        <w:t>เหตุการณ์หรือสถานการณ์ที่กล่าวตลอดจนเรื่องอื่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ง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รวมระหว่างกาลและง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บการเงิน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เฉพาะกิจการระหว่างกาล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นี้ยังไม่</w:t>
      </w:r>
      <w:r w:rsidR="00FE099A"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รวมรายการปรับปรุงใด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ๆ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ต่อมูลค่าที่คาดว่าจะได้รับ</w:t>
      </w:r>
      <w:r w:rsidR="00180F37" w:rsidRPr="006355B0">
        <w:rPr>
          <w:rFonts w:ascii="Angsana New" w:hAnsi="Angsana New" w:hint="cs"/>
          <w:color w:val="000000"/>
          <w:sz w:val="30"/>
          <w:szCs w:val="30"/>
          <w:cs/>
        </w:rPr>
        <w:t>คืน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ของสินทรัพย์ และต่อจำนวนและการจัดประเภทรายการใหม่ของหนี้สิน ซึ่งอาจจำเป็น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>หากกลุ่มบริษัทและ</w:t>
      </w:r>
      <w:r w:rsidRPr="006355B0">
        <w:rPr>
          <w:rFonts w:ascii="Angsana New" w:hAnsi="Angsana New"/>
          <w:color w:val="000000"/>
          <w:sz w:val="30"/>
          <w:szCs w:val="30"/>
          <w:cs/>
        </w:rPr>
        <w:t>บริษัทไม่สามารถดำเนินงานต่อเนื่องต่อไปได้</w:t>
      </w:r>
      <w:r w:rsidRPr="006355B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355B0">
        <w:rPr>
          <w:rFonts w:ascii="Angsana New" w:eastAsia="Calibri" w:hAnsi="Angsana New"/>
          <w:sz w:val="30"/>
          <w:szCs w:val="30"/>
          <w:cs/>
        </w:rPr>
        <w:t>ดังนั้นข้าพเจ้าไม่สามารถระบุได้ว่าอาจมีรายการปรับปรุงใดที่จำเป็น</w:t>
      </w:r>
      <w:r w:rsidRPr="006355B0">
        <w:rPr>
          <w:rFonts w:ascii="Angsana New" w:eastAsia="Calibri" w:hAnsi="Angsana New" w:hint="cs"/>
          <w:sz w:val="30"/>
          <w:szCs w:val="30"/>
          <w:cs/>
        </w:rPr>
        <w:t>ต่อรายการสินทรัพย์และหนี้สินดังกล่าว</w:t>
      </w:r>
      <w:r w:rsidRPr="006355B0">
        <w:rPr>
          <w:rFonts w:ascii="Angsana New" w:eastAsia="Calibri" w:hAnsi="Angsana New"/>
          <w:sz w:val="30"/>
          <w:szCs w:val="30"/>
          <w:cs/>
        </w:rPr>
        <w:t>หรือไม่</w:t>
      </w:r>
    </w:p>
    <w:p w14:paraId="6DEC4330" w14:textId="77777777" w:rsidR="0014639A" w:rsidRPr="00B81C36" w:rsidRDefault="0014639A" w:rsidP="00FF6E07">
      <w:pPr>
        <w:spacing w:line="240" w:lineRule="auto"/>
        <w:jc w:val="thaiDistribute"/>
        <w:rPr>
          <w:rFonts w:ascii="Angsana New" w:eastAsia="Calibri" w:hAnsi="Angsana New"/>
          <w:szCs w:val="22"/>
        </w:rPr>
      </w:pPr>
    </w:p>
    <w:p w14:paraId="4E5F4324" w14:textId="77777777" w:rsidR="00F04FE1" w:rsidRPr="008C6154" w:rsidRDefault="00F04FE1" w:rsidP="00F04FE1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6154">
        <w:rPr>
          <w:rFonts w:asciiTheme="majorBidi" w:hAnsiTheme="majorBidi" w:cstheme="majorBidi"/>
          <w:i/>
          <w:iCs/>
          <w:sz w:val="30"/>
          <w:szCs w:val="30"/>
          <w:cs/>
        </w:rPr>
        <w:t>การไม่ให้ข้อสรุป</w:t>
      </w:r>
    </w:p>
    <w:p w14:paraId="379F9AA3" w14:textId="77777777" w:rsidR="00F04FE1" w:rsidRPr="00B81C36" w:rsidRDefault="00F04FE1" w:rsidP="00F04FE1">
      <w:pPr>
        <w:spacing w:line="240" w:lineRule="auto"/>
        <w:jc w:val="thaiDistribute"/>
        <w:rPr>
          <w:rFonts w:asciiTheme="majorBidi" w:hAnsiTheme="majorBidi" w:cstheme="majorBidi"/>
          <w:szCs w:val="22"/>
        </w:rPr>
      </w:pPr>
    </w:p>
    <w:p w14:paraId="0C0E9BD6" w14:textId="24AC81BF" w:rsidR="00FF6E07" w:rsidRPr="0088681B" w:rsidRDefault="00FF6E07" w:rsidP="00FF6E07">
      <w:pPr>
        <w:pStyle w:val="ListParagraph"/>
        <w:tabs>
          <w:tab w:val="left" w:pos="72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</w:t>
      </w:r>
      <w:r w:rsidR="00315AD4">
        <w:rPr>
          <w:rFonts w:asciiTheme="majorBidi" w:hAnsiTheme="majorBidi" w:cstheme="majorBidi" w:hint="cs"/>
          <w:sz w:val="30"/>
          <w:szCs w:val="30"/>
          <w:cs/>
        </w:rPr>
        <w:t xml:space="preserve">นัยสำคัญ </w:t>
      </w:r>
      <w:r w:rsidRPr="0088681B">
        <w:rPr>
          <w:rFonts w:asciiTheme="majorBidi" w:hAnsiTheme="majorBidi" w:cstheme="majorBidi"/>
          <w:sz w:val="30"/>
          <w:szCs w:val="30"/>
          <w:cs/>
        </w:rPr>
        <w:t>ข้าพเจ้าจึงไม่สามารถให้ข้อสรุปต่อข้อมูลทางการเงินระหว่างกาลได้</w:t>
      </w:r>
    </w:p>
    <w:p w14:paraId="277D07C8" w14:textId="77777777" w:rsidR="00FF6E07" w:rsidRPr="00B81C36" w:rsidRDefault="00FF6E07" w:rsidP="00FF6E07">
      <w:pPr>
        <w:spacing w:line="240" w:lineRule="auto"/>
        <w:jc w:val="thaiDistribute"/>
        <w:rPr>
          <w:rFonts w:asciiTheme="majorBidi" w:hAnsiTheme="majorBidi" w:cstheme="majorBidi"/>
          <w:szCs w:val="22"/>
        </w:rPr>
      </w:pPr>
    </w:p>
    <w:p w14:paraId="02A04F7D" w14:textId="77777777" w:rsidR="00FF6E07" w:rsidRPr="0088681B" w:rsidRDefault="00FF6E07" w:rsidP="00FF6E0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88681B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B161AFE" w14:textId="77777777" w:rsidR="00FF6E07" w:rsidRPr="00B81C36" w:rsidRDefault="00FF6E07" w:rsidP="00FF6E07">
      <w:pPr>
        <w:spacing w:line="240" w:lineRule="auto"/>
        <w:jc w:val="thaiDistribute"/>
        <w:rPr>
          <w:rFonts w:asciiTheme="majorBidi" w:hAnsiTheme="majorBidi" w:cstheme="majorBidi"/>
          <w:szCs w:val="22"/>
        </w:rPr>
      </w:pPr>
    </w:p>
    <w:p w14:paraId="36D29D0C" w14:textId="581EF93E" w:rsidR="00FE099A" w:rsidRPr="00B81C36" w:rsidRDefault="00FF6E07" w:rsidP="00B81C36">
      <w:pPr>
        <w:tabs>
          <w:tab w:val="left" w:pos="0"/>
        </w:tabs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ข้าพเจ้าขอให้สังเกต</w:t>
      </w:r>
      <w:r w:rsidRPr="00B81C36">
        <w:rPr>
          <w:rFonts w:asciiTheme="majorBidi" w:hAnsiTheme="majorBidi" w:hint="cs"/>
          <w:sz w:val="30"/>
          <w:szCs w:val="30"/>
          <w:cs/>
        </w:rPr>
        <w:t>หมายเหตุประกอบ</w:t>
      </w:r>
      <w:r w:rsidR="00180F37" w:rsidRPr="00B81C36">
        <w:rPr>
          <w:rFonts w:asciiTheme="majorBidi" w:hAnsiTheme="majorBidi" w:hint="cs"/>
          <w:sz w:val="30"/>
          <w:szCs w:val="30"/>
          <w:cs/>
        </w:rPr>
        <w:t>ข้อมูลทางการเงิน</w:t>
      </w:r>
      <w:r w:rsidRPr="00B81C36">
        <w:rPr>
          <w:rFonts w:asciiTheme="majorBidi" w:hAnsiTheme="majorBidi" w:hint="cs"/>
          <w:sz w:val="30"/>
          <w:szCs w:val="30"/>
          <w:cs/>
        </w:rPr>
        <w:t xml:space="preserve">ระหว่างกาลข้อ </w:t>
      </w:r>
      <w:r w:rsidR="00E45475" w:rsidRPr="00B81C36">
        <w:rPr>
          <w:rFonts w:asciiTheme="majorBidi" w:hAnsiTheme="majorBidi"/>
          <w:sz w:val="30"/>
          <w:szCs w:val="30"/>
        </w:rPr>
        <w:t>4</w:t>
      </w:r>
      <w:r w:rsidRPr="00B81C36">
        <w:rPr>
          <w:rFonts w:asciiTheme="majorBidi" w:hAnsiTheme="majorBidi" w:hint="cs"/>
          <w:sz w:val="30"/>
          <w:szCs w:val="30"/>
          <w:cs/>
        </w:rPr>
        <w:t xml:space="preserve"> กลุ่มบริษัทและบริษัทไม่ปฏิบัติตามหลักเกณฑ์รายการที่เกี่ยวโยงกันของ</w:t>
      </w:r>
      <w:r w:rsidRPr="00B81C36">
        <w:rPr>
          <w:rFonts w:asciiTheme="majorBidi" w:hAnsiTheme="majorBidi"/>
          <w:sz w:val="30"/>
          <w:szCs w:val="30"/>
          <w:cs/>
        </w:rPr>
        <w:t>สำนักงานคณะกรรมการ</w:t>
      </w:r>
      <w:r w:rsidRPr="00B81C36">
        <w:rPr>
          <w:rFonts w:asciiTheme="majorBidi" w:hAnsiTheme="majorBidi" w:hint="cs"/>
          <w:sz w:val="30"/>
          <w:szCs w:val="30"/>
          <w:cs/>
        </w:rPr>
        <w:t>กำกับหลักทรัพย์และตลาดหลักทรัพย์</w:t>
      </w:r>
      <w:r w:rsidRPr="00B81C36">
        <w:rPr>
          <w:rFonts w:asciiTheme="majorBidi" w:hAnsiTheme="majorBidi"/>
          <w:sz w:val="30"/>
          <w:szCs w:val="30"/>
          <w:cs/>
        </w:rPr>
        <w:t xml:space="preserve"> </w:t>
      </w:r>
      <w:r w:rsidRPr="00B81C36">
        <w:rPr>
          <w:rFonts w:asciiTheme="majorBidi" w:hAnsiTheme="majorBidi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Pr="00B81C36">
        <w:rPr>
          <w:rFonts w:asciiTheme="majorBidi" w:hAnsiTheme="majorBidi"/>
          <w:sz w:val="30"/>
          <w:szCs w:val="30"/>
          <w:cs/>
        </w:rPr>
        <w:t xml:space="preserve"> </w:t>
      </w:r>
      <w:r w:rsidRPr="00B81C36">
        <w:rPr>
          <w:rFonts w:asciiTheme="majorBidi" w:hAnsiTheme="majorBidi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Pr="00B81C36">
        <w:rPr>
          <w:rFonts w:asciiTheme="majorBidi" w:hAnsiTheme="majorBidi"/>
          <w:sz w:val="30"/>
          <w:szCs w:val="30"/>
          <w:cs/>
        </w:rPr>
        <w:t xml:space="preserve"> </w:t>
      </w:r>
      <w:r w:rsidRPr="00B81C36">
        <w:rPr>
          <w:rFonts w:asciiTheme="majorBidi" w:hAnsiTheme="majorBidi" w:hint="cs"/>
          <w:sz w:val="30"/>
          <w:szCs w:val="30"/>
          <w:cs/>
        </w:rPr>
        <w:t>ทั้งนี้กลุ่มบริษัทและบริษัท</w:t>
      </w:r>
      <w:r w:rsidR="00FE099A" w:rsidRPr="00B81C36">
        <w:rPr>
          <w:rFonts w:asciiTheme="majorBidi" w:hAnsiTheme="majorBidi" w:hint="cs"/>
          <w:sz w:val="30"/>
          <w:szCs w:val="30"/>
          <w:cs/>
        </w:rPr>
        <w:t>แจ้ง</w:t>
      </w:r>
      <w:r w:rsidRPr="00B81C36">
        <w:rPr>
          <w:rFonts w:asciiTheme="majorBidi" w:hAnsiTheme="majorBidi" w:hint="cs"/>
          <w:sz w:val="30"/>
          <w:szCs w:val="30"/>
          <w:cs/>
        </w:rPr>
        <w:t xml:space="preserve">กำหนดระยะเวลาในการดำเนินการแก้ไขให้แล้วเสร็จภายในเดือนตุลาคม </w:t>
      </w:r>
      <w:r w:rsidRPr="00B81C36">
        <w:rPr>
          <w:rFonts w:asciiTheme="majorBidi" w:hAnsiTheme="majorBidi"/>
          <w:sz w:val="30"/>
          <w:szCs w:val="30"/>
        </w:rPr>
        <w:t>2567</w:t>
      </w:r>
      <w:r w:rsidRPr="00B81C36">
        <w:rPr>
          <w:rFonts w:asciiTheme="majorBidi" w:hAnsiTheme="majorBidi" w:hint="cs"/>
          <w:sz w:val="30"/>
          <w:szCs w:val="30"/>
          <w:cs/>
        </w:rPr>
        <w:t xml:space="preserve"> </w:t>
      </w:r>
      <w:r w:rsidRPr="00B81C36">
        <w:rPr>
          <w:rFonts w:asciiTheme="majorBidi" w:hAnsiTheme="majorBidi"/>
          <w:sz w:val="30"/>
          <w:szCs w:val="30"/>
          <w:cs/>
        </w:rPr>
        <w:t>ต่อสำนักงานคณะกรรมการกำกับหลักทรัพย์และตลาดหลักทรัพย์</w:t>
      </w:r>
      <w:r w:rsidR="005C7469" w:rsidRPr="00B81C36">
        <w:rPr>
          <w:rFonts w:asciiTheme="majorBidi" w:hAnsiTheme="majorBidi"/>
          <w:sz w:val="30"/>
          <w:szCs w:val="30"/>
        </w:rPr>
        <w:t xml:space="preserve"> </w:t>
      </w:r>
      <w:r w:rsidR="0008693E" w:rsidRPr="00B81C36">
        <w:rPr>
          <w:rFonts w:asciiTheme="majorBidi" w:hAnsiTheme="majorBidi" w:hint="cs"/>
          <w:sz w:val="30"/>
          <w:szCs w:val="30"/>
          <w:cs/>
        </w:rPr>
        <w:t>ซึ่ง</w:t>
      </w:r>
      <w:r w:rsidR="005C7469" w:rsidRPr="00B81C36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="003565D7">
        <w:rPr>
          <w:rFonts w:asciiTheme="majorBidi" w:hAnsiTheme="majorBidi"/>
          <w:sz w:val="30"/>
          <w:szCs w:val="30"/>
        </w:rPr>
        <w:br/>
      </w:r>
      <w:r w:rsidR="005C7469" w:rsidRPr="00B81C36">
        <w:rPr>
          <w:rFonts w:asciiTheme="majorBidi" w:hAnsiTheme="majorBidi"/>
          <w:sz w:val="30"/>
          <w:szCs w:val="30"/>
        </w:rPr>
        <w:t xml:space="preserve">19 </w:t>
      </w:r>
      <w:r w:rsidR="005C7469" w:rsidRPr="00B81C36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="005C7469" w:rsidRPr="00B81C36">
        <w:rPr>
          <w:rFonts w:asciiTheme="majorBidi" w:hAnsiTheme="majorBidi"/>
          <w:sz w:val="30"/>
          <w:szCs w:val="30"/>
        </w:rPr>
        <w:t xml:space="preserve">2567 </w:t>
      </w:r>
      <w:r w:rsidR="00FE099A" w:rsidRPr="00B81C36">
        <w:rPr>
          <w:rFonts w:asciiTheme="majorBidi" w:hAnsiTheme="majorBidi" w:hint="cs"/>
          <w:sz w:val="30"/>
          <w:szCs w:val="30"/>
          <w:cs/>
        </w:rPr>
        <w:t xml:space="preserve">บริษัทได้ชี้แจงความคืบหน้าต่อตลาดหลักทรัพย์แห่งประเทศไทยเกี่ยวกับการดำเนินการเข้าทำรายการที่เกี่ยวโยงกันของบริษัทว่า บริษัทอยู่ระหว่างการรวบรวมข้อมูลและเอกสารหลักฐานต่าง ๆ ที่เกี่ยวข้องให้ครบถ้วน และจะดำเนินการให้ที่ประชุมผู้ถือหุ้นพิจารณาอนุมัติต่อไปภายในไตรมาส </w:t>
      </w:r>
      <w:r w:rsidR="00FE099A" w:rsidRPr="00B81C36">
        <w:rPr>
          <w:rFonts w:asciiTheme="majorBidi" w:hAnsiTheme="majorBidi"/>
          <w:sz w:val="30"/>
          <w:szCs w:val="30"/>
        </w:rPr>
        <w:t xml:space="preserve">1 </w:t>
      </w:r>
      <w:r w:rsidR="00927EB1">
        <w:rPr>
          <w:rFonts w:asciiTheme="majorBidi" w:hAnsiTheme="majorBidi" w:hint="cs"/>
          <w:sz w:val="30"/>
          <w:szCs w:val="30"/>
          <w:cs/>
        </w:rPr>
        <w:t>ของ</w:t>
      </w:r>
      <w:r w:rsidR="00FE099A" w:rsidRPr="00B81C36">
        <w:rPr>
          <w:rFonts w:asciiTheme="majorBidi" w:hAnsiTheme="majorBidi" w:hint="cs"/>
          <w:sz w:val="30"/>
          <w:szCs w:val="30"/>
          <w:cs/>
        </w:rPr>
        <w:t xml:space="preserve">ปี </w:t>
      </w:r>
      <w:r w:rsidR="00FE099A" w:rsidRPr="00B81C36">
        <w:rPr>
          <w:rFonts w:asciiTheme="majorBidi" w:hAnsiTheme="majorBidi"/>
          <w:sz w:val="30"/>
          <w:szCs w:val="30"/>
        </w:rPr>
        <w:t>2568</w:t>
      </w:r>
    </w:p>
    <w:p w14:paraId="48DF9DAA" w14:textId="77777777" w:rsidR="00FE099A" w:rsidRPr="00B81C36" w:rsidRDefault="00FE099A" w:rsidP="00FE099A">
      <w:pPr>
        <w:pStyle w:val="ListParagraph"/>
        <w:rPr>
          <w:rFonts w:asciiTheme="majorBidi" w:hAnsiTheme="majorBidi"/>
          <w:sz w:val="22"/>
          <w:cs/>
        </w:rPr>
      </w:pPr>
    </w:p>
    <w:p w14:paraId="54704855" w14:textId="42D0D238" w:rsidR="00FF6E07" w:rsidRPr="0088681B" w:rsidRDefault="00FF6E07" w:rsidP="00FF6E07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8681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88681B">
        <w:rPr>
          <w:rFonts w:asciiTheme="majorBidi" w:hAnsiTheme="majorBidi" w:cstheme="majorBidi" w:hint="cs"/>
          <w:sz w:val="30"/>
          <w:szCs w:val="30"/>
          <w:cs/>
        </w:rPr>
        <w:t>การไม่ให้</w:t>
      </w:r>
      <w:r w:rsidRPr="0088681B">
        <w:rPr>
          <w:rFonts w:asciiTheme="majorBidi" w:hAnsiTheme="majorBidi" w:cstheme="majorBidi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491E18F6" w14:textId="77777777" w:rsidR="00C04D08" w:rsidRPr="00B81C36" w:rsidRDefault="00C04D08" w:rsidP="00A941B7">
      <w:pPr>
        <w:spacing w:line="240" w:lineRule="auto"/>
        <w:rPr>
          <w:rFonts w:ascii="Angsana New" w:hAnsi="Angsana New"/>
          <w:szCs w:val="22"/>
        </w:rPr>
      </w:pPr>
    </w:p>
    <w:p w14:paraId="2F657370" w14:textId="6A7D534E" w:rsidR="00F7313A" w:rsidRDefault="00F7313A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4F1C87A" w14:textId="77777777" w:rsidR="00003591" w:rsidRDefault="00003591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2F327F0E" w14:textId="77777777" w:rsidR="002A68C5" w:rsidRDefault="002A68C5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6F30BCAD" w14:textId="77777777" w:rsidR="00CA6219" w:rsidRPr="00CE568C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ฐิติมา พงศ์ไชยยง</w:t>
      </w:r>
      <w:r w:rsidRPr="006749D7">
        <w:rPr>
          <w:rFonts w:ascii="Angsana New" w:hAnsi="Angsana New"/>
          <w:sz w:val="30"/>
          <w:szCs w:val="30"/>
          <w:cs/>
        </w:rPr>
        <w:t>)</w:t>
      </w:r>
    </w:p>
    <w:p w14:paraId="7A1DF984" w14:textId="77777777" w:rsidR="008516D0" w:rsidRPr="002E0BD6" w:rsidRDefault="008516D0" w:rsidP="008516D0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11860BA" w14:textId="77777777" w:rsidR="00CA6219" w:rsidRPr="00A17E71" w:rsidRDefault="00CA6219" w:rsidP="00CA6219">
      <w:pPr>
        <w:jc w:val="both"/>
        <w:rPr>
          <w:rFonts w:ascii="Angsana New" w:hAnsi="Angsana New"/>
          <w:sz w:val="30"/>
          <w:szCs w:val="30"/>
          <w:lang w:val="en-US"/>
        </w:rPr>
      </w:pPr>
      <w:r w:rsidRPr="006749D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518DB">
        <w:rPr>
          <w:rFonts w:ascii="Angsana New" w:hAnsi="Angsana New" w:hint="cs"/>
          <w:sz w:val="30"/>
          <w:szCs w:val="30"/>
        </w:rPr>
        <w:t>10728</w:t>
      </w:r>
    </w:p>
    <w:p w14:paraId="1D4DF62D" w14:textId="77777777" w:rsidR="00E459FB" w:rsidRPr="00B81C36" w:rsidRDefault="00E459FB" w:rsidP="00A941B7">
      <w:pPr>
        <w:spacing w:line="240" w:lineRule="auto"/>
        <w:rPr>
          <w:rFonts w:ascii="Angsana New" w:hAnsi="Angsana New"/>
          <w:szCs w:val="22"/>
          <w:lang w:val="en-US"/>
        </w:rPr>
      </w:pPr>
    </w:p>
    <w:p w14:paraId="52E9E69A" w14:textId="77777777" w:rsidR="00E459FB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2407C02" w14:textId="77777777" w:rsidR="00D431FC" w:rsidRPr="002E0BD6" w:rsidRDefault="00E459FB" w:rsidP="00A941B7">
      <w:pPr>
        <w:spacing w:line="240" w:lineRule="auto"/>
        <w:rPr>
          <w:rFonts w:ascii="Angsana New" w:hAnsi="Angsana New"/>
          <w:sz w:val="30"/>
          <w:szCs w:val="30"/>
        </w:rPr>
      </w:pPr>
      <w:r w:rsidRPr="002E0BD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24D66FB" w14:textId="0F6459BD" w:rsidR="003E4C75" w:rsidRDefault="005C7469" w:rsidP="003E4C75">
      <w:pPr>
        <w:pStyle w:val="IndexHeading1"/>
        <w:spacing w:after="0" w:line="240" w:lineRule="atLeast"/>
        <w:ind w:left="1080" w:hanging="1080"/>
        <w:outlineLvl w:val="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14</w:t>
      </w:r>
      <w:r w:rsidR="003E4C7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B73A7F" w:rsidRPr="00B73A7F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พฤศจิกายน</w:t>
      </w:r>
      <w:r w:rsidR="00B73A7F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2567</w:t>
      </w:r>
    </w:p>
    <w:sectPr w:rsidR="003E4C75" w:rsidSect="008C1F5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44C67" w14:textId="77777777" w:rsidR="000017C8" w:rsidRDefault="000017C8">
      <w:r>
        <w:separator/>
      </w:r>
    </w:p>
  </w:endnote>
  <w:endnote w:type="continuationSeparator" w:id="0">
    <w:p w14:paraId="47D74A46" w14:textId="77777777" w:rsidR="000017C8" w:rsidRDefault="000017C8">
      <w:r>
        <w:continuationSeparator/>
      </w:r>
    </w:p>
  </w:endnote>
  <w:endnote w:type="continuationNotice" w:id="1">
    <w:p w14:paraId="767D9C63" w14:textId="77777777" w:rsidR="000017C8" w:rsidRDefault="000017C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50574" w14:textId="0FD9A9E5" w:rsidR="000938B5" w:rsidRPr="00385E59" w:rsidRDefault="000938B5" w:rsidP="00385E5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4513935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40B1EDA" w14:textId="77777777" w:rsidR="00385E59" w:rsidRPr="00385E59" w:rsidRDefault="00385E59" w:rsidP="00385E5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85E59">
          <w:rPr>
            <w:rFonts w:ascii="Angsana New" w:hAnsi="Angsana New" w:hint="cs"/>
            <w:sz w:val="30"/>
            <w:szCs w:val="30"/>
          </w:rPr>
          <w:fldChar w:fldCharType="begin"/>
        </w:r>
        <w:r w:rsidRPr="00385E59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85E59">
          <w:rPr>
            <w:rFonts w:ascii="Angsana New" w:hAnsi="Angsana New" w:hint="cs"/>
            <w:sz w:val="30"/>
            <w:szCs w:val="30"/>
          </w:rPr>
          <w:fldChar w:fldCharType="separate"/>
        </w:r>
        <w:r w:rsidRPr="00385E59">
          <w:rPr>
            <w:rFonts w:ascii="Angsana New" w:hAnsi="Angsana New" w:hint="cs"/>
            <w:noProof/>
            <w:sz w:val="30"/>
            <w:szCs w:val="30"/>
          </w:rPr>
          <w:t>2</w:t>
        </w:r>
        <w:r w:rsidRPr="00385E59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139CEA" w14:textId="77777777" w:rsidR="000017C8" w:rsidRDefault="000017C8">
      <w:r>
        <w:separator/>
      </w:r>
    </w:p>
  </w:footnote>
  <w:footnote w:type="continuationSeparator" w:id="0">
    <w:p w14:paraId="6AE43095" w14:textId="77777777" w:rsidR="000017C8" w:rsidRDefault="000017C8"/>
  </w:footnote>
  <w:footnote w:type="continuationNotice" w:id="1">
    <w:p w14:paraId="66F8A58B" w14:textId="77777777" w:rsidR="000017C8" w:rsidRDefault="000017C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5A4C1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  <w:cs/>
      </w:rPr>
    </w:pPr>
  </w:p>
  <w:p w14:paraId="186E5157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44CC00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1F6F960D" w14:textId="7B576444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62AE7CBD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  <w:p w14:paraId="55857146" w14:textId="77777777" w:rsidR="00351EB7" w:rsidRPr="00351EB7" w:rsidRDefault="00351EB7" w:rsidP="00351EB7">
    <w:pPr>
      <w:pStyle w:val="ReportHeading1"/>
      <w:framePr w:w="0" w:hRule="auto" w:hSpace="0" w:wrap="auto" w:vAnchor="margin" w:hAnchor="text" w:xAlign="left" w:yAlign="inline"/>
      <w:spacing w:line="240" w:lineRule="auto"/>
      <w:rPr>
        <w:rFonts w:ascii="Angsana New" w:hAnsi="Angsana New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24BB0" w14:textId="77777777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2BC5922" w14:textId="77777777" w:rsidR="00C56818" w:rsidRPr="00F675CE" w:rsidRDefault="00C56818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7A5F30CA" w14:textId="4D4AB549" w:rsidR="006F4CB2" w:rsidRPr="00F675CE" w:rsidRDefault="006F4CB2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6199A45" w14:textId="79264FF1" w:rsidR="00351EB7" w:rsidRPr="00F675CE" w:rsidRDefault="00351EB7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DD5C570" w14:textId="1D04415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474A7BEB" w14:textId="0F80C8C1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AA25A8B" w14:textId="21787CCF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2658E3C6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CA51A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706D107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B8DD9AE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70E92DF" w14:textId="77777777" w:rsidR="00F675CE" w:rsidRPr="00F675CE" w:rsidRDefault="00F675CE" w:rsidP="00F675CE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3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C70CE5"/>
    <w:multiLevelType w:val="hybridMultilevel"/>
    <w:tmpl w:val="879858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2384"/>
    <w:multiLevelType w:val="hybridMultilevel"/>
    <w:tmpl w:val="3A6E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23F"/>
    <w:multiLevelType w:val="hybridMultilevel"/>
    <w:tmpl w:val="7666C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9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2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017095">
    <w:abstractNumId w:val="14"/>
  </w:num>
  <w:num w:numId="2" w16cid:durableId="1996838752">
    <w:abstractNumId w:val="3"/>
  </w:num>
  <w:num w:numId="3" w16cid:durableId="925305885">
    <w:abstractNumId w:val="18"/>
  </w:num>
  <w:num w:numId="4" w16cid:durableId="18898148">
    <w:abstractNumId w:val="22"/>
  </w:num>
  <w:num w:numId="5" w16cid:durableId="1685086038">
    <w:abstractNumId w:val="0"/>
  </w:num>
  <w:num w:numId="6" w16cid:durableId="1764523640">
    <w:abstractNumId w:val="11"/>
  </w:num>
  <w:num w:numId="7" w16cid:durableId="753938777">
    <w:abstractNumId w:val="16"/>
  </w:num>
  <w:num w:numId="8" w16cid:durableId="1166550784">
    <w:abstractNumId w:val="1"/>
  </w:num>
  <w:num w:numId="9" w16cid:durableId="817039114">
    <w:abstractNumId w:val="7"/>
  </w:num>
  <w:num w:numId="10" w16cid:durableId="8411621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3618568">
    <w:abstractNumId w:val="23"/>
  </w:num>
  <w:num w:numId="12" w16cid:durableId="2113235882">
    <w:abstractNumId w:val="10"/>
  </w:num>
  <w:num w:numId="13" w16cid:durableId="1469473208">
    <w:abstractNumId w:val="5"/>
  </w:num>
  <w:num w:numId="14" w16cid:durableId="1349214128">
    <w:abstractNumId w:val="25"/>
  </w:num>
  <w:num w:numId="15" w16cid:durableId="60836466">
    <w:abstractNumId w:val="21"/>
  </w:num>
  <w:num w:numId="16" w16cid:durableId="230046398">
    <w:abstractNumId w:val="24"/>
  </w:num>
  <w:num w:numId="17" w16cid:durableId="796526972">
    <w:abstractNumId w:val="15"/>
  </w:num>
  <w:num w:numId="18" w16cid:durableId="2119325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5039640">
    <w:abstractNumId w:val="2"/>
  </w:num>
  <w:num w:numId="20" w16cid:durableId="289171377">
    <w:abstractNumId w:val="4"/>
  </w:num>
  <w:num w:numId="21" w16cid:durableId="207575531">
    <w:abstractNumId w:val="19"/>
  </w:num>
  <w:num w:numId="22" w16cid:durableId="415904669">
    <w:abstractNumId w:val="13"/>
  </w:num>
  <w:num w:numId="23" w16cid:durableId="1648902652">
    <w:abstractNumId w:val="9"/>
  </w:num>
  <w:num w:numId="24" w16cid:durableId="1975089806">
    <w:abstractNumId w:val="20"/>
  </w:num>
  <w:num w:numId="25" w16cid:durableId="1865023492">
    <w:abstractNumId w:val="8"/>
  </w:num>
  <w:num w:numId="26" w16cid:durableId="477845908">
    <w:abstractNumId w:val="6"/>
  </w:num>
  <w:num w:numId="27" w16cid:durableId="1410931020">
    <w:abstractNumId w:val="17"/>
  </w:num>
  <w:num w:numId="28" w16cid:durableId="197324824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7C8"/>
    <w:rsid w:val="00001B40"/>
    <w:rsid w:val="00001E56"/>
    <w:rsid w:val="0000228C"/>
    <w:rsid w:val="00003064"/>
    <w:rsid w:val="00003260"/>
    <w:rsid w:val="00003591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900"/>
    <w:rsid w:val="00010C1B"/>
    <w:rsid w:val="00010E01"/>
    <w:rsid w:val="00010E04"/>
    <w:rsid w:val="00010F33"/>
    <w:rsid w:val="000110FE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E88"/>
    <w:rsid w:val="00016F56"/>
    <w:rsid w:val="0001703D"/>
    <w:rsid w:val="000174D2"/>
    <w:rsid w:val="000176DB"/>
    <w:rsid w:val="000177B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872"/>
    <w:rsid w:val="00024C9C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DBC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4D8"/>
    <w:rsid w:val="00045819"/>
    <w:rsid w:val="00045B24"/>
    <w:rsid w:val="00045C30"/>
    <w:rsid w:val="000461C0"/>
    <w:rsid w:val="00046288"/>
    <w:rsid w:val="000469FA"/>
    <w:rsid w:val="00046D3A"/>
    <w:rsid w:val="000472C2"/>
    <w:rsid w:val="00047738"/>
    <w:rsid w:val="00047F18"/>
    <w:rsid w:val="00047FCD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97A"/>
    <w:rsid w:val="00063529"/>
    <w:rsid w:val="0006399F"/>
    <w:rsid w:val="00064F02"/>
    <w:rsid w:val="00065021"/>
    <w:rsid w:val="0006519B"/>
    <w:rsid w:val="000658AE"/>
    <w:rsid w:val="0006602F"/>
    <w:rsid w:val="00066193"/>
    <w:rsid w:val="000661C0"/>
    <w:rsid w:val="000664C9"/>
    <w:rsid w:val="0006656B"/>
    <w:rsid w:val="00066AE2"/>
    <w:rsid w:val="00067517"/>
    <w:rsid w:val="000677F9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777"/>
    <w:rsid w:val="0007781B"/>
    <w:rsid w:val="00077BBD"/>
    <w:rsid w:val="000802B5"/>
    <w:rsid w:val="0008142A"/>
    <w:rsid w:val="000822A6"/>
    <w:rsid w:val="000824AD"/>
    <w:rsid w:val="0008263E"/>
    <w:rsid w:val="00082A61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653"/>
    <w:rsid w:val="0008693E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ABA"/>
    <w:rsid w:val="00095347"/>
    <w:rsid w:val="000953BA"/>
    <w:rsid w:val="000959F8"/>
    <w:rsid w:val="0009640A"/>
    <w:rsid w:val="000969EB"/>
    <w:rsid w:val="00096D63"/>
    <w:rsid w:val="00097385"/>
    <w:rsid w:val="0009765B"/>
    <w:rsid w:val="00097EE6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C99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E98"/>
    <w:rsid w:val="000B3F08"/>
    <w:rsid w:val="000B52D0"/>
    <w:rsid w:val="000B54D2"/>
    <w:rsid w:val="000B5B22"/>
    <w:rsid w:val="000B5FA5"/>
    <w:rsid w:val="000B6866"/>
    <w:rsid w:val="000B6DDB"/>
    <w:rsid w:val="000B6ECC"/>
    <w:rsid w:val="000B70EA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1E"/>
    <w:rsid w:val="000C739D"/>
    <w:rsid w:val="000C77BC"/>
    <w:rsid w:val="000C7CC3"/>
    <w:rsid w:val="000C7D56"/>
    <w:rsid w:val="000D01D1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19F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4DA"/>
    <w:rsid w:val="000F1668"/>
    <w:rsid w:val="000F25CC"/>
    <w:rsid w:val="000F2829"/>
    <w:rsid w:val="000F3CF7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415"/>
    <w:rsid w:val="00100A6D"/>
    <w:rsid w:val="00100C45"/>
    <w:rsid w:val="00101531"/>
    <w:rsid w:val="00101BA3"/>
    <w:rsid w:val="00102423"/>
    <w:rsid w:val="001027CA"/>
    <w:rsid w:val="001029A3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07DF2"/>
    <w:rsid w:val="001100CD"/>
    <w:rsid w:val="0011019F"/>
    <w:rsid w:val="00110241"/>
    <w:rsid w:val="00110460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4FA2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5610"/>
    <w:rsid w:val="00125967"/>
    <w:rsid w:val="00125BF3"/>
    <w:rsid w:val="001265DC"/>
    <w:rsid w:val="001265E6"/>
    <w:rsid w:val="001267AD"/>
    <w:rsid w:val="00126874"/>
    <w:rsid w:val="00126AFD"/>
    <w:rsid w:val="00126ED0"/>
    <w:rsid w:val="00126F3F"/>
    <w:rsid w:val="00127BBC"/>
    <w:rsid w:val="00127C05"/>
    <w:rsid w:val="00127C86"/>
    <w:rsid w:val="00130B15"/>
    <w:rsid w:val="001313C9"/>
    <w:rsid w:val="00131632"/>
    <w:rsid w:val="00131ED0"/>
    <w:rsid w:val="00131F64"/>
    <w:rsid w:val="001320EA"/>
    <w:rsid w:val="00132228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734"/>
    <w:rsid w:val="00136DF1"/>
    <w:rsid w:val="00137353"/>
    <w:rsid w:val="00137443"/>
    <w:rsid w:val="00137506"/>
    <w:rsid w:val="00137DA8"/>
    <w:rsid w:val="00140215"/>
    <w:rsid w:val="00140847"/>
    <w:rsid w:val="001408E2"/>
    <w:rsid w:val="00140922"/>
    <w:rsid w:val="00140BBF"/>
    <w:rsid w:val="00140FD6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39A"/>
    <w:rsid w:val="00146698"/>
    <w:rsid w:val="001470A0"/>
    <w:rsid w:val="0014766A"/>
    <w:rsid w:val="001476EB"/>
    <w:rsid w:val="00147A19"/>
    <w:rsid w:val="00150105"/>
    <w:rsid w:val="001506EA"/>
    <w:rsid w:val="00150F52"/>
    <w:rsid w:val="0015167A"/>
    <w:rsid w:val="0015195E"/>
    <w:rsid w:val="00152001"/>
    <w:rsid w:val="00152E2E"/>
    <w:rsid w:val="001533D7"/>
    <w:rsid w:val="00154188"/>
    <w:rsid w:val="001548A0"/>
    <w:rsid w:val="00154A64"/>
    <w:rsid w:val="00154D4F"/>
    <w:rsid w:val="00155862"/>
    <w:rsid w:val="00155999"/>
    <w:rsid w:val="00155A07"/>
    <w:rsid w:val="00155B96"/>
    <w:rsid w:val="00155D4C"/>
    <w:rsid w:val="00155E85"/>
    <w:rsid w:val="0015635D"/>
    <w:rsid w:val="0015636A"/>
    <w:rsid w:val="0015761A"/>
    <w:rsid w:val="0015782D"/>
    <w:rsid w:val="00157DE7"/>
    <w:rsid w:val="00160207"/>
    <w:rsid w:val="00160F3E"/>
    <w:rsid w:val="00161681"/>
    <w:rsid w:val="00161981"/>
    <w:rsid w:val="00161B2B"/>
    <w:rsid w:val="00161BA3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2EC2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7A"/>
    <w:rsid w:val="00167AFD"/>
    <w:rsid w:val="001702C3"/>
    <w:rsid w:val="001706FD"/>
    <w:rsid w:val="0017080E"/>
    <w:rsid w:val="001712A6"/>
    <w:rsid w:val="001717CF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F37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6A8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95F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4CC7"/>
    <w:rsid w:val="001A52FE"/>
    <w:rsid w:val="001A5758"/>
    <w:rsid w:val="001A58CD"/>
    <w:rsid w:val="001A590E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82D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B0D"/>
    <w:rsid w:val="001B75F8"/>
    <w:rsid w:val="001B7EC5"/>
    <w:rsid w:val="001C0304"/>
    <w:rsid w:val="001C05B1"/>
    <w:rsid w:val="001C0AF3"/>
    <w:rsid w:val="001C0CAA"/>
    <w:rsid w:val="001C15FE"/>
    <w:rsid w:val="001C1D01"/>
    <w:rsid w:val="001C1F32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07BC"/>
    <w:rsid w:val="001D111A"/>
    <w:rsid w:val="001D1B26"/>
    <w:rsid w:val="001D1BD5"/>
    <w:rsid w:val="001D20AE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84C"/>
    <w:rsid w:val="001D7AC8"/>
    <w:rsid w:val="001E04E1"/>
    <w:rsid w:val="001E0B48"/>
    <w:rsid w:val="001E11F8"/>
    <w:rsid w:val="001E2387"/>
    <w:rsid w:val="001E24CA"/>
    <w:rsid w:val="001E301F"/>
    <w:rsid w:val="001E3279"/>
    <w:rsid w:val="001E33F9"/>
    <w:rsid w:val="001E3A64"/>
    <w:rsid w:val="001E4050"/>
    <w:rsid w:val="001E587A"/>
    <w:rsid w:val="001E6510"/>
    <w:rsid w:val="001E68DF"/>
    <w:rsid w:val="001E69A4"/>
    <w:rsid w:val="001E6C92"/>
    <w:rsid w:val="001E72B3"/>
    <w:rsid w:val="001E7431"/>
    <w:rsid w:val="001E770A"/>
    <w:rsid w:val="001E77DE"/>
    <w:rsid w:val="001E7974"/>
    <w:rsid w:val="001E7EFA"/>
    <w:rsid w:val="001F02CA"/>
    <w:rsid w:val="001F0642"/>
    <w:rsid w:val="001F0756"/>
    <w:rsid w:val="001F07EE"/>
    <w:rsid w:val="001F0990"/>
    <w:rsid w:val="001F125A"/>
    <w:rsid w:val="001F141F"/>
    <w:rsid w:val="001F1486"/>
    <w:rsid w:val="001F15A7"/>
    <w:rsid w:val="001F1728"/>
    <w:rsid w:val="001F1859"/>
    <w:rsid w:val="001F1983"/>
    <w:rsid w:val="001F1A04"/>
    <w:rsid w:val="001F22BE"/>
    <w:rsid w:val="001F2556"/>
    <w:rsid w:val="001F2FC6"/>
    <w:rsid w:val="001F3C53"/>
    <w:rsid w:val="001F42DB"/>
    <w:rsid w:val="001F50EB"/>
    <w:rsid w:val="001F5472"/>
    <w:rsid w:val="001F5A2D"/>
    <w:rsid w:val="001F5BFD"/>
    <w:rsid w:val="001F5FBA"/>
    <w:rsid w:val="001F661B"/>
    <w:rsid w:val="001F69B4"/>
    <w:rsid w:val="001F6EBB"/>
    <w:rsid w:val="001F6EDC"/>
    <w:rsid w:val="001F7170"/>
    <w:rsid w:val="001F720D"/>
    <w:rsid w:val="001F75D4"/>
    <w:rsid w:val="001F7E46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017"/>
    <w:rsid w:val="0020653A"/>
    <w:rsid w:val="00206E50"/>
    <w:rsid w:val="002070C1"/>
    <w:rsid w:val="00207709"/>
    <w:rsid w:val="00207806"/>
    <w:rsid w:val="00207919"/>
    <w:rsid w:val="00207B16"/>
    <w:rsid w:val="00207D63"/>
    <w:rsid w:val="0021037B"/>
    <w:rsid w:val="00210B47"/>
    <w:rsid w:val="00210D35"/>
    <w:rsid w:val="00211544"/>
    <w:rsid w:val="002119DA"/>
    <w:rsid w:val="00211B12"/>
    <w:rsid w:val="00212284"/>
    <w:rsid w:val="002123C0"/>
    <w:rsid w:val="00212615"/>
    <w:rsid w:val="00212F6F"/>
    <w:rsid w:val="002132DA"/>
    <w:rsid w:val="0021358D"/>
    <w:rsid w:val="002136A6"/>
    <w:rsid w:val="00213742"/>
    <w:rsid w:val="00213A23"/>
    <w:rsid w:val="00214253"/>
    <w:rsid w:val="002142D1"/>
    <w:rsid w:val="00214A2B"/>
    <w:rsid w:val="00214B94"/>
    <w:rsid w:val="00214E57"/>
    <w:rsid w:val="00214E96"/>
    <w:rsid w:val="00215B81"/>
    <w:rsid w:val="00216193"/>
    <w:rsid w:val="00216A28"/>
    <w:rsid w:val="00216BD6"/>
    <w:rsid w:val="00217D48"/>
    <w:rsid w:val="002206AE"/>
    <w:rsid w:val="00220F36"/>
    <w:rsid w:val="0022174E"/>
    <w:rsid w:val="00221916"/>
    <w:rsid w:val="002219AF"/>
    <w:rsid w:val="00221A7D"/>
    <w:rsid w:val="00221B8D"/>
    <w:rsid w:val="00221BC1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E27"/>
    <w:rsid w:val="00225426"/>
    <w:rsid w:val="002260D0"/>
    <w:rsid w:val="002263A3"/>
    <w:rsid w:val="002264BB"/>
    <w:rsid w:val="00226C2D"/>
    <w:rsid w:val="00226EC1"/>
    <w:rsid w:val="0022754C"/>
    <w:rsid w:val="002275C3"/>
    <w:rsid w:val="002275F1"/>
    <w:rsid w:val="002278EB"/>
    <w:rsid w:val="00227F67"/>
    <w:rsid w:val="00230177"/>
    <w:rsid w:val="00230F2B"/>
    <w:rsid w:val="0023134B"/>
    <w:rsid w:val="0023176D"/>
    <w:rsid w:val="00231C70"/>
    <w:rsid w:val="00231EE2"/>
    <w:rsid w:val="00232012"/>
    <w:rsid w:val="00232553"/>
    <w:rsid w:val="00232F4A"/>
    <w:rsid w:val="002339F6"/>
    <w:rsid w:val="00233A45"/>
    <w:rsid w:val="00233FDA"/>
    <w:rsid w:val="00234039"/>
    <w:rsid w:val="00234324"/>
    <w:rsid w:val="002343FE"/>
    <w:rsid w:val="00234CCD"/>
    <w:rsid w:val="00234D98"/>
    <w:rsid w:val="00235232"/>
    <w:rsid w:val="00235295"/>
    <w:rsid w:val="002353A7"/>
    <w:rsid w:val="00236B42"/>
    <w:rsid w:val="0023752B"/>
    <w:rsid w:val="00240178"/>
    <w:rsid w:val="00240E66"/>
    <w:rsid w:val="00241007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18E"/>
    <w:rsid w:val="00260459"/>
    <w:rsid w:val="00260E51"/>
    <w:rsid w:val="00260E5E"/>
    <w:rsid w:val="002611D8"/>
    <w:rsid w:val="00261766"/>
    <w:rsid w:val="00261AA1"/>
    <w:rsid w:val="00261CC9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235"/>
    <w:rsid w:val="00266587"/>
    <w:rsid w:val="00266E28"/>
    <w:rsid w:val="00267700"/>
    <w:rsid w:val="00267888"/>
    <w:rsid w:val="002705D0"/>
    <w:rsid w:val="0027137F"/>
    <w:rsid w:val="002714FA"/>
    <w:rsid w:val="0027232E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55BB"/>
    <w:rsid w:val="00275A78"/>
    <w:rsid w:val="002760C2"/>
    <w:rsid w:val="002760EB"/>
    <w:rsid w:val="00276784"/>
    <w:rsid w:val="00276987"/>
    <w:rsid w:val="002769FA"/>
    <w:rsid w:val="00276A0C"/>
    <w:rsid w:val="00276DDE"/>
    <w:rsid w:val="00276F33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4540"/>
    <w:rsid w:val="0028469E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1CE"/>
    <w:rsid w:val="00292323"/>
    <w:rsid w:val="002923D3"/>
    <w:rsid w:val="002926A7"/>
    <w:rsid w:val="0029358C"/>
    <w:rsid w:val="00293815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8C5"/>
    <w:rsid w:val="002A6C56"/>
    <w:rsid w:val="002A6CD0"/>
    <w:rsid w:val="002A6CF3"/>
    <w:rsid w:val="002A6E4D"/>
    <w:rsid w:val="002A73E5"/>
    <w:rsid w:val="002A78DD"/>
    <w:rsid w:val="002B0329"/>
    <w:rsid w:val="002B0AE6"/>
    <w:rsid w:val="002B0D63"/>
    <w:rsid w:val="002B0F2F"/>
    <w:rsid w:val="002B0FB9"/>
    <w:rsid w:val="002B1182"/>
    <w:rsid w:val="002B11C2"/>
    <w:rsid w:val="002B16AD"/>
    <w:rsid w:val="002B1BD0"/>
    <w:rsid w:val="002B222B"/>
    <w:rsid w:val="002B22AB"/>
    <w:rsid w:val="002B2944"/>
    <w:rsid w:val="002B2AA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ACC"/>
    <w:rsid w:val="002C0CAC"/>
    <w:rsid w:val="002C0F43"/>
    <w:rsid w:val="002C1136"/>
    <w:rsid w:val="002C1172"/>
    <w:rsid w:val="002C1219"/>
    <w:rsid w:val="002C1253"/>
    <w:rsid w:val="002C13F3"/>
    <w:rsid w:val="002C1735"/>
    <w:rsid w:val="002C1F62"/>
    <w:rsid w:val="002C2109"/>
    <w:rsid w:val="002C2280"/>
    <w:rsid w:val="002C2671"/>
    <w:rsid w:val="002C2844"/>
    <w:rsid w:val="002C29A7"/>
    <w:rsid w:val="002C2CCB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3257"/>
    <w:rsid w:val="002D40E4"/>
    <w:rsid w:val="002D413B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592"/>
    <w:rsid w:val="002E0BC3"/>
    <w:rsid w:val="002E0BD6"/>
    <w:rsid w:val="002E1F62"/>
    <w:rsid w:val="002E379F"/>
    <w:rsid w:val="002E39EE"/>
    <w:rsid w:val="002E3ED0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477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195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8B0"/>
    <w:rsid w:val="00314E70"/>
    <w:rsid w:val="003156A4"/>
    <w:rsid w:val="00315AD4"/>
    <w:rsid w:val="003166C6"/>
    <w:rsid w:val="00316829"/>
    <w:rsid w:val="00317153"/>
    <w:rsid w:val="00317218"/>
    <w:rsid w:val="003174BE"/>
    <w:rsid w:val="0032037A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B68"/>
    <w:rsid w:val="00325FE8"/>
    <w:rsid w:val="00326F3E"/>
    <w:rsid w:val="003271A4"/>
    <w:rsid w:val="00330451"/>
    <w:rsid w:val="003305FC"/>
    <w:rsid w:val="003308BB"/>
    <w:rsid w:val="00330C83"/>
    <w:rsid w:val="00331272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EB7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5D7"/>
    <w:rsid w:val="00356F84"/>
    <w:rsid w:val="0035712D"/>
    <w:rsid w:val="003573AD"/>
    <w:rsid w:val="00357B93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EA5"/>
    <w:rsid w:val="00363012"/>
    <w:rsid w:val="00363CE5"/>
    <w:rsid w:val="003640C9"/>
    <w:rsid w:val="00365778"/>
    <w:rsid w:val="003657F4"/>
    <w:rsid w:val="0036588D"/>
    <w:rsid w:val="00365FC0"/>
    <w:rsid w:val="00366415"/>
    <w:rsid w:val="00366549"/>
    <w:rsid w:val="003668B7"/>
    <w:rsid w:val="003668DE"/>
    <w:rsid w:val="00366A17"/>
    <w:rsid w:val="00366AA8"/>
    <w:rsid w:val="00366F0E"/>
    <w:rsid w:val="0036766E"/>
    <w:rsid w:val="00367814"/>
    <w:rsid w:val="00367863"/>
    <w:rsid w:val="003679A1"/>
    <w:rsid w:val="003679B3"/>
    <w:rsid w:val="00367F94"/>
    <w:rsid w:val="00370082"/>
    <w:rsid w:val="00370629"/>
    <w:rsid w:val="00370B3C"/>
    <w:rsid w:val="00370CF5"/>
    <w:rsid w:val="00370E25"/>
    <w:rsid w:val="00371068"/>
    <w:rsid w:val="003713B4"/>
    <w:rsid w:val="00371A22"/>
    <w:rsid w:val="00371B89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BEC"/>
    <w:rsid w:val="00373C26"/>
    <w:rsid w:val="00373CA5"/>
    <w:rsid w:val="00374009"/>
    <w:rsid w:val="0037414D"/>
    <w:rsid w:val="003742CA"/>
    <w:rsid w:val="003743EC"/>
    <w:rsid w:val="00374D23"/>
    <w:rsid w:val="0037579B"/>
    <w:rsid w:val="00376CDC"/>
    <w:rsid w:val="0037741D"/>
    <w:rsid w:val="0037773B"/>
    <w:rsid w:val="00377F90"/>
    <w:rsid w:val="00380F54"/>
    <w:rsid w:val="0038138A"/>
    <w:rsid w:val="00381F07"/>
    <w:rsid w:val="0038202D"/>
    <w:rsid w:val="00382281"/>
    <w:rsid w:val="00382833"/>
    <w:rsid w:val="00383083"/>
    <w:rsid w:val="00383AA2"/>
    <w:rsid w:val="00383AC8"/>
    <w:rsid w:val="00384446"/>
    <w:rsid w:val="003845BB"/>
    <w:rsid w:val="00384723"/>
    <w:rsid w:val="00385021"/>
    <w:rsid w:val="003855EB"/>
    <w:rsid w:val="003858B9"/>
    <w:rsid w:val="00385A55"/>
    <w:rsid w:val="00385B08"/>
    <w:rsid w:val="00385C60"/>
    <w:rsid w:val="00385DAB"/>
    <w:rsid w:val="00385E59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367A"/>
    <w:rsid w:val="00393D7E"/>
    <w:rsid w:val="00393E65"/>
    <w:rsid w:val="0039460F"/>
    <w:rsid w:val="00394841"/>
    <w:rsid w:val="003955D6"/>
    <w:rsid w:val="00395683"/>
    <w:rsid w:val="00395D0D"/>
    <w:rsid w:val="00396D0E"/>
    <w:rsid w:val="00396D36"/>
    <w:rsid w:val="00397097"/>
    <w:rsid w:val="003977D2"/>
    <w:rsid w:val="00397B8E"/>
    <w:rsid w:val="003A01ED"/>
    <w:rsid w:val="003A0A4E"/>
    <w:rsid w:val="003A119D"/>
    <w:rsid w:val="003A15C6"/>
    <w:rsid w:val="003A1868"/>
    <w:rsid w:val="003A2C16"/>
    <w:rsid w:val="003A3252"/>
    <w:rsid w:val="003A32BF"/>
    <w:rsid w:val="003A3592"/>
    <w:rsid w:val="003A377D"/>
    <w:rsid w:val="003A39DE"/>
    <w:rsid w:val="003A3EB0"/>
    <w:rsid w:val="003A3EB1"/>
    <w:rsid w:val="003A4210"/>
    <w:rsid w:val="003A44B3"/>
    <w:rsid w:val="003A4940"/>
    <w:rsid w:val="003A5C83"/>
    <w:rsid w:val="003A65B2"/>
    <w:rsid w:val="003A6984"/>
    <w:rsid w:val="003A7638"/>
    <w:rsid w:val="003A7AE5"/>
    <w:rsid w:val="003A7BBA"/>
    <w:rsid w:val="003B0446"/>
    <w:rsid w:val="003B07BD"/>
    <w:rsid w:val="003B0941"/>
    <w:rsid w:val="003B0ACA"/>
    <w:rsid w:val="003B1440"/>
    <w:rsid w:val="003B1681"/>
    <w:rsid w:val="003B1D9A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1C84"/>
    <w:rsid w:val="003D2172"/>
    <w:rsid w:val="003D23ED"/>
    <w:rsid w:val="003D2F2D"/>
    <w:rsid w:val="003D2F38"/>
    <w:rsid w:val="003D3292"/>
    <w:rsid w:val="003D332F"/>
    <w:rsid w:val="003D35C5"/>
    <w:rsid w:val="003D36E1"/>
    <w:rsid w:val="003D3B9E"/>
    <w:rsid w:val="003D5475"/>
    <w:rsid w:val="003D59AC"/>
    <w:rsid w:val="003D5B75"/>
    <w:rsid w:val="003D5BE7"/>
    <w:rsid w:val="003D63E8"/>
    <w:rsid w:val="003D6567"/>
    <w:rsid w:val="003D6625"/>
    <w:rsid w:val="003D6787"/>
    <w:rsid w:val="003D766D"/>
    <w:rsid w:val="003D7DE1"/>
    <w:rsid w:val="003E03E4"/>
    <w:rsid w:val="003E0D30"/>
    <w:rsid w:val="003E119A"/>
    <w:rsid w:val="003E1682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4C75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1224"/>
    <w:rsid w:val="003F1D4F"/>
    <w:rsid w:val="003F2090"/>
    <w:rsid w:val="003F265C"/>
    <w:rsid w:val="003F2878"/>
    <w:rsid w:val="003F2B7F"/>
    <w:rsid w:val="003F2C2F"/>
    <w:rsid w:val="003F2D2A"/>
    <w:rsid w:val="003F352A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3F77BC"/>
    <w:rsid w:val="00400D21"/>
    <w:rsid w:val="00400D6A"/>
    <w:rsid w:val="00400EE8"/>
    <w:rsid w:val="00400FDE"/>
    <w:rsid w:val="0040197D"/>
    <w:rsid w:val="00401F42"/>
    <w:rsid w:val="00402582"/>
    <w:rsid w:val="0040298F"/>
    <w:rsid w:val="00402B75"/>
    <w:rsid w:val="00402D2E"/>
    <w:rsid w:val="00402D8F"/>
    <w:rsid w:val="004030B0"/>
    <w:rsid w:val="00403272"/>
    <w:rsid w:val="004033BC"/>
    <w:rsid w:val="00403515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205D"/>
    <w:rsid w:val="004120C7"/>
    <w:rsid w:val="004126DE"/>
    <w:rsid w:val="004128B5"/>
    <w:rsid w:val="00412BA9"/>
    <w:rsid w:val="00412C76"/>
    <w:rsid w:val="00412EDE"/>
    <w:rsid w:val="004130C4"/>
    <w:rsid w:val="0041357B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2BB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0F9"/>
    <w:rsid w:val="004312B9"/>
    <w:rsid w:val="004314B7"/>
    <w:rsid w:val="004316C3"/>
    <w:rsid w:val="004317B7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4084"/>
    <w:rsid w:val="0043423F"/>
    <w:rsid w:val="00434389"/>
    <w:rsid w:val="0043444C"/>
    <w:rsid w:val="00434A38"/>
    <w:rsid w:val="00435B3A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DBC"/>
    <w:rsid w:val="00442E04"/>
    <w:rsid w:val="00443384"/>
    <w:rsid w:val="004437BA"/>
    <w:rsid w:val="00443EC1"/>
    <w:rsid w:val="00444384"/>
    <w:rsid w:val="00444988"/>
    <w:rsid w:val="00444AB5"/>
    <w:rsid w:val="00444DF0"/>
    <w:rsid w:val="00445089"/>
    <w:rsid w:val="00445A9D"/>
    <w:rsid w:val="00445F84"/>
    <w:rsid w:val="00446123"/>
    <w:rsid w:val="00446B3D"/>
    <w:rsid w:val="00446E16"/>
    <w:rsid w:val="00447555"/>
    <w:rsid w:val="00447579"/>
    <w:rsid w:val="004502FD"/>
    <w:rsid w:val="004505EF"/>
    <w:rsid w:val="004507B0"/>
    <w:rsid w:val="004507FC"/>
    <w:rsid w:val="0045099A"/>
    <w:rsid w:val="00450C5E"/>
    <w:rsid w:val="004511F0"/>
    <w:rsid w:val="0045229C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79"/>
    <w:rsid w:val="0045538F"/>
    <w:rsid w:val="004561EA"/>
    <w:rsid w:val="004561FC"/>
    <w:rsid w:val="00456551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690"/>
    <w:rsid w:val="004607BD"/>
    <w:rsid w:val="00460B2D"/>
    <w:rsid w:val="0046114A"/>
    <w:rsid w:val="00461794"/>
    <w:rsid w:val="004620F1"/>
    <w:rsid w:val="0046233D"/>
    <w:rsid w:val="0046305E"/>
    <w:rsid w:val="00463137"/>
    <w:rsid w:val="00463207"/>
    <w:rsid w:val="00463344"/>
    <w:rsid w:val="00463D65"/>
    <w:rsid w:val="00464010"/>
    <w:rsid w:val="004644CD"/>
    <w:rsid w:val="004644FD"/>
    <w:rsid w:val="0046557F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1DD2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C9"/>
    <w:rsid w:val="00495EEA"/>
    <w:rsid w:val="004960E9"/>
    <w:rsid w:val="00496218"/>
    <w:rsid w:val="00496BC8"/>
    <w:rsid w:val="00496F24"/>
    <w:rsid w:val="00496F62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A58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45"/>
    <w:rsid w:val="004B38D7"/>
    <w:rsid w:val="004B457D"/>
    <w:rsid w:val="004B4683"/>
    <w:rsid w:val="004B487E"/>
    <w:rsid w:val="004B4AF7"/>
    <w:rsid w:val="004B4EB5"/>
    <w:rsid w:val="004B516B"/>
    <w:rsid w:val="004B5481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B7DA8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9BD"/>
    <w:rsid w:val="004C6AB5"/>
    <w:rsid w:val="004C6E35"/>
    <w:rsid w:val="004C78B8"/>
    <w:rsid w:val="004C7945"/>
    <w:rsid w:val="004D04F7"/>
    <w:rsid w:val="004D052D"/>
    <w:rsid w:val="004D0810"/>
    <w:rsid w:val="004D0BF1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D31"/>
    <w:rsid w:val="004D7055"/>
    <w:rsid w:val="004D7210"/>
    <w:rsid w:val="004D753B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0EE0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07E88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2059B"/>
    <w:rsid w:val="005205B5"/>
    <w:rsid w:val="00521B55"/>
    <w:rsid w:val="00521CDA"/>
    <w:rsid w:val="00521D5B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69BF"/>
    <w:rsid w:val="00527076"/>
    <w:rsid w:val="00527247"/>
    <w:rsid w:val="00527FAB"/>
    <w:rsid w:val="0053095D"/>
    <w:rsid w:val="00530A62"/>
    <w:rsid w:val="00531209"/>
    <w:rsid w:val="005313A6"/>
    <w:rsid w:val="0053170A"/>
    <w:rsid w:val="00531746"/>
    <w:rsid w:val="00531E8A"/>
    <w:rsid w:val="00532769"/>
    <w:rsid w:val="005327AA"/>
    <w:rsid w:val="00532A65"/>
    <w:rsid w:val="005332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76D"/>
    <w:rsid w:val="005401D2"/>
    <w:rsid w:val="00540770"/>
    <w:rsid w:val="005407F0"/>
    <w:rsid w:val="005415A4"/>
    <w:rsid w:val="00541844"/>
    <w:rsid w:val="00541B89"/>
    <w:rsid w:val="00541BC8"/>
    <w:rsid w:val="005420DB"/>
    <w:rsid w:val="005425D5"/>
    <w:rsid w:val="00542EA6"/>
    <w:rsid w:val="00542FEB"/>
    <w:rsid w:val="00543463"/>
    <w:rsid w:val="005434CD"/>
    <w:rsid w:val="0054364A"/>
    <w:rsid w:val="00543A65"/>
    <w:rsid w:val="005447C6"/>
    <w:rsid w:val="00544A8A"/>
    <w:rsid w:val="00544EE6"/>
    <w:rsid w:val="005453DD"/>
    <w:rsid w:val="00545955"/>
    <w:rsid w:val="00545F29"/>
    <w:rsid w:val="00545F84"/>
    <w:rsid w:val="00546005"/>
    <w:rsid w:val="0054622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5277"/>
    <w:rsid w:val="00555C31"/>
    <w:rsid w:val="00556166"/>
    <w:rsid w:val="00556694"/>
    <w:rsid w:val="00556BC1"/>
    <w:rsid w:val="00556CF4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798"/>
    <w:rsid w:val="00564AE2"/>
    <w:rsid w:val="00565679"/>
    <w:rsid w:val="005658A9"/>
    <w:rsid w:val="00565ABE"/>
    <w:rsid w:val="00565BA7"/>
    <w:rsid w:val="00565ED4"/>
    <w:rsid w:val="00566210"/>
    <w:rsid w:val="00566C83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0D1"/>
    <w:rsid w:val="00576AA8"/>
    <w:rsid w:val="00576F13"/>
    <w:rsid w:val="005775D0"/>
    <w:rsid w:val="0057779B"/>
    <w:rsid w:val="00577C42"/>
    <w:rsid w:val="0058018C"/>
    <w:rsid w:val="005802FB"/>
    <w:rsid w:val="00581042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B2"/>
    <w:rsid w:val="005857EF"/>
    <w:rsid w:val="00585A64"/>
    <w:rsid w:val="00585CD6"/>
    <w:rsid w:val="00585E83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AE"/>
    <w:rsid w:val="005915F8"/>
    <w:rsid w:val="0059167B"/>
    <w:rsid w:val="0059179A"/>
    <w:rsid w:val="00591830"/>
    <w:rsid w:val="005918E3"/>
    <w:rsid w:val="00591F3B"/>
    <w:rsid w:val="005922CC"/>
    <w:rsid w:val="00592488"/>
    <w:rsid w:val="00592772"/>
    <w:rsid w:val="00592F00"/>
    <w:rsid w:val="00593170"/>
    <w:rsid w:val="0059352D"/>
    <w:rsid w:val="00593885"/>
    <w:rsid w:val="00593C1B"/>
    <w:rsid w:val="005940EB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30A4"/>
    <w:rsid w:val="005A3925"/>
    <w:rsid w:val="005A3A1C"/>
    <w:rsid w:val="005A408E"/>
    <w:rsid w:val="005A447F"/>
    <w:rsid w:val="005A4859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5F35"/>
    <w:rsid w:val="005B60A6"/>
    <w:rsid w:val="005B6887"/>
    <w:rsid w:val="005B7063"/>
    <w:rsid w:val="005B7D3B"/>
    <w:rsid w:val="005C1F5E"/>
    <w:rsid w:val="005C2005"/>
    <w:rsid w:val="005C22CD"/>
    <w:rsid w:val="005C23CC"/>
    <w:rsid w:val="005C30AA"/>
    <w:rsid w:val="005C323F"/>
    <w:rsid w:val="005C33DD"/>
    <w:rsid w:val="005C3B00"/>
    <w:rsid w:val="005C4732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9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79F"/>
    <w:rsid w:val="005E2ADA"/>
    <w:rsid w:val="005E2E1C"/>
    <w:rsid w:val="005E2FC6"/>
    <w:rsid w:val="005E380D"/>
    <w:rsid w:val="005E3B4C"/>
    <w:rsid w:val="005E3DA2"/>
    <w:rsid w:val="005E4C05"/>
    <w:rsid w:val="005E4D3B"/>
    <w:rsid w:val="005E5D92"/>
    <w:rsid w:val="005E6219"/>
    <w:rsid w:val="005E68E4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B11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50DC"/>
    <w:rsid w:val="006067C2"/>
    <w:rsid w:val="00606845"/>
    <w:rsid w:val="00606AE4"/>
    <w:rsid w:val="00606D99"/>
    <w:rsid w:val="006076F5"/>
    <w:rsid w:val="00607AC3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2F"/>
    <w:rsid w:val="006135B3"/>
    <w:rsid w:val="00613705"/>
    <w:rsid w:val="00613B4E"/>
    <w:rsid w:val="00613C45"/>
    <w:rsid w:val="00614531"/>
    <w:rsid w:val="00614D47"/>
    <w:rsid w:val="006154F9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1EA"/>
    <w:rsid w:val="006227C3"/>
    <w:rsid w:val="00622CAF"/>
    <w:rsid w:val="0062350E"/>
    <w:rsid w:val="00623586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47B2"/>
    <w:rsid w:val="0063485E"/>
    <w:rsid w:val="00634D44"/>
    <w:rsid w:val="00634E1D"/>
    <w:rsid w:val="00634F2D"/>
    <w:rsid w:val="00635061"/>
    <w:rsid w:val="006355B0"/>
    <w:rsid w:val="00635AEB"/>
    <w:rsid w:val="00635B7C"/>
    <w:rsid w:val="006364F0"/>
    <w:rsid w:val="00636795"/>
    <w:rsid w:val="006368AA"/>
    <w:rsid w:val="00636A13"/>
    <w:rsid w:val="006371FC"/>
    <w:rsid w:val="00637791"/>
    <w:rsid w:val="00637EEC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B2D"/>
    <w:rsid w:val="00644D7B"/>
    <w:rsid w:val="00644FD5"/>
    <w:rsid w:val="006451F6"/>
    <w:rsid w:val="0064590C"/>
    <w:rsid w:val="006459AF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9AD"/>
    <w:rsid w:val="00652B82"/>
    <w:rsid w:val="00652C64"/>
    <w:rsid w:val="00652DBF"/>
    <w:rsid w:val="0065317C"/>
    <w:rsid w:val="00653637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F6D"/>
    <w:rsid w:val="006571EA"/>
    <w:rsid w:val="006575C9"/>
    <w:rsid w:val="00657A66"/>
    <w:rsid w:val="00660273"/>
    <w:rsid w:val="00660AF4"/>
    <w:rsid w:val="00660ECF"/>
    <w:rsid w:val="0066154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169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5B3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8ED"/>
    <w:rsid w:val="006B6C60"/>
    <w:rsid w:val="006B7453"/>
    <w:rsid w:val="006B7A30"/>
    <w:rsid w:val="006B7A69"/>
    <w:rsid w:val="006B7CD1"/>
    <w:rsid w:val="006C0028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D92"/>
    <w:rsid w:val="006D1E01"/>
    <w:rsid w:val="006D22A4"/>
    <w:rsid w:val="006D286F"/>
    <w:rsid w:val="006D2B34"/>
    <w:rsid w:val="006D2DB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251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C15"/>
    <w:rsid w:val="006F4C5E"/>
    <w:rsid w:val="006F4C9F"/>
    <w:rsid w:val="006F4CB2"/>
    <w:rsid w:val="006F522B"/>
    <w:rsid w:val="006F52C8"/>
    <w:rsid w:val="006F63FD"/>
    <w:rsid w:val="006F7371"/>
    <w:rsid w:val="006F7DA2"/>
    <w:rsid w:val="007009FB"/>
    <w:rsid w:val="00700DBB"/>
    <w:rsid w:val="007014CB"/>
    <w:rsid w:val="0070255A"/>
    <w:rsid w:val="0070273B"/>
    <w:rsid w:val="00702A4D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AD7"/>
    <w:rsid w:val="00712B2B"/>
    <w:rsid w:val="00713147"/>
    <w:rsid w:val="00713365"/>
    <w:rsid w:val="00714C31"/>
    <w:rsid w:val="00714EBE"/>
    <w:rsid w:val="007150AB"/>
    <w:rsid w:val="0071510E"/>
    <w:rsid w:val="007153A0"/>
    <w:rsid w:val="0071566E"/>
    <w:rsid w:val="00715902"/>
    <w:rsid w:val="00715C74"/>
    <w:rsid w:val="0071606E"/>
    <w:rsid w:val="007162E5"/>
    <w:rsid w:val="007162E8"/>
    <w:rsid w:val="0071632D"/>
    <w:rsid w:val="0071639E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053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99A"/>
    <w:rsid w:val="00732B59"/>
    <w:rsid w:val="00732C95"/>
    <w:rsid w:val="00733114"/>
    <w:rsid w:val="00733D2C"/>
    <w:rsid w:val="00734314"/>
    <w:rsid w:val="00734D00"/>
    <w:rsid w:val="007352C4"/>
    <w:rsid w:val="00735935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C75"/>
    <w:rsid w:val="00743FF6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5F9F"/>
    <w:rsid w:val="0074603F"/>
    <w:rsid w:val="00746384"/>
    <w:rsid w:val="00747439"/>
    <w:rsid w:val="0074767F"/>
    <w:rsid w:val="007505EE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8B4"/>
    <w:rsid w:val="00761CAB"/>
    <w:rsid w:val="007623BC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542"/>
    <w:rsid w:val="00774F27"/>
    <w:rsid w:val="007756BB"/>
    <w:rsid w:val="007758EB"/>
    <w:rsid w:val="007769C1"/>
    <w:rsid w:val="00776A0D"/>
    <w:rsid w:val="007770D0"/>
    <w:rsid w:val="007772F1"/>
    <w:rsid w:val="007776A2"/>
    <w:rsid w:val="00777BFF"/>
    <w:rsid w:val="00780722"/>
    <w:rsid w:val="00780A91"/>
    <w:rsid w:val="00780AD1"/>
    <w:rsid w:val="00780C65"/>
    <w:rsid w:val="00781845"/>
    <w:rsid w:val="00781EC4"/>
    <w:rsid w:val="007821FC"/>
    <w:rsid w:val="007828EC"/>
    <w:rsid w:val="0078363A"/>
    <w:rsid w:val="0078367C"/>
    <w:rsid w:val="00783713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C75"/>
    <w:rsid w:val="007A1976"/>
    <w:rsid w:val="007A2631"/>
    <w:rsid w:val="007A279A"/>
    <w:rsid w:val="007A2AD1"/>
    <w:rsid w:val="007A2E24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4C98"/>
    <w:rsid w:val="007B537C"/>
    <w:rsid w:val="007B5413"/>
    <w:rsid w:val="007B5499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544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F65"/>
    <w:rsid w:val="007D1CDF"/>
    <w:rsid w:val="007D1CF6"/>
    <w:rsid w:val="007D28A9"/>
    <w:rsid w:val="007D2B48"/>
    <w:rsid w:val="007D2E60"/>
    <w:rsid w:val="007D41C2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451"/>
    <w:rsid w:val="007D76EE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E1F"/>
    <w:rsid w:val="007E432F"/>
    <w:rsid w:val="007E4EB0"/>
    <w:rsid w:val="007E5452"/>
    <w:rsid w:val="007E573D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3820"/>
    <w:rsid w:val="007F4A2A"/>
    <w:rsid w:val="007F51F2"/>
    <w:rsid w:val="007F56A9"/>
    <w:rsid w:val="007F58E3"/>
    <w:rsid w:val="007F59D9"/>
    <w:rsid w:val="007F5D8D"/>
    <w:rsid w:val="007F6083"/>
    <w:rsid w:val="007F6323"/>
    <w:rsid w:val="007F6AFD"/>
    <w:rsid w:val="007F6B7F"/>
    <w:rsid w:val="007F79F3"/>
    <w:rsid w:val="007F7B3D"/>
    <w:rsid w:val="008008E0"/>
    <w:rsid w:val="0080094C"/>
    <w:rsid w:val="00801510"/>
    <w:rsid w:val="008016CF"/>
    <w:rsid w:val="00801B42"/>
    <w:rsid w:val="00801F11"/>
    <w:rsid w:val="0080200A"/>
    <w:rsid w:val="00802065"/>
    <w:rsid w:val="00802409"/>
    <w:rsid w:val="00802544"/>
    <w:rsid w:val="00802649"/>
    <w:rsid w:val="00802862"/>
    <w:rsid w:val="00802A32"/>
    <w:rsid w:val="008034F7"/>
    <w:rsid w:val="008038E4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BE6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427"/>
    <w:rsid w:val="00813231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9A9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EC3"/>
    <w:rsid w:val="00830A69"/>
    <w:rsid w:val="00830D4F"/>
    <w:rsid w:val="00830DC5"/>
    <w:rsid w:val="00830ED1"/>
    <w:rsid w:val="00831564"/>
    <w:rsid w:val="00831676"/>
    <w:rsid w:val="00832547"/>
    <w:rsid w:val="0083318B"/>
    <w:rsid w:val="008331D1"/>
    <w:rsid w:val="00833356"/>
    <w:rsid w:val="0083335A"/>
    <w:rsid w:val="00833975"/>
    <w:rsid w:val="00833E85"/>
    <w:rsid w:val="00835123"/>
    <w:rsid w:val="00835526"/>
    <w:rsid w:val="00835915"/>
    <w:rsid w:val="00835F56"/>
    <w:rsid w:val="008361F3"/>
    <w:rsid w:val="0083633F"/>
    <w:rsid w:val="008365AD"/>
    <w:rsid w:val="008369A1"/>
    <w:rsid w:val="00836EFF"/>
    <w:rsid w:val="00837201"/>
    <w:rsid w:val="008376F4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6D5B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322"/>
    <w:rsid w:val="008675B0"/>
    <w:rsid w:val="00867883"/>
    <w:rsid w:val="00867D0B"/>
    <w:rsid w:val="00870005"/>
    <w:rsid w:val="00870513"/>
    <w:rsid w:val="00870B3F"/>
    <w:rsid w:val="008710C7"/>
    <w:rsid w:val="00871328"/>
    <w:rsid w:val="008716A0"/>
    <w:rsid w:val="008717B6"/>
    <w:rsid w:val="00871F11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4F"/>
    <w:rsid w:val="0088601D"/>
    <w:rsid w:val="00886357"/>
    <w:rsid w:val="0088642F"/>
    <w:rsid w:val="0088658A"/>
    <w:rsid w:val="00886833"/>
    <w:rsid w:val="00886C41"/>
    <w:rsid w:val="00886DAF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5CC"/>
    <w:rsid w:val="0089288B"/>
    <w:rsid w:val="00892B53"/>
    <w:rsid w:val="00892CD1"/>
    <w:rsid w:val="0089320F"/>
    <w:rsid w:val="0089322D"/>
    <w:rsid w:val="00893716"/>
    <w:rsid w:val="00894264"/>
    <w:rsid w:val="00894F40"/>
    <w:rsid w:val="0089501E"/>
    <w:rsid w:val="00895159"/>
    <w:rsid w:val="00895462"/>
    <w:rsid w:val="00895A38"/>
    <w:rsid w:val="00895F7F"/>
    <w:rsid w:val="00896A19"/>
    <w:rsid w:val="00896A4F"/>
    <w:rsid w:val="0089717E"/>
    <w:rsid w:val="00897238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B6"/>
    <w:rsid w:val="008B7A34"/>
    <w:rsid w:val="008C00BB"/>
    <w:rsid w:val="008C00F2"/>
    <w:rsid w:val="008C05A5"/>
    <w:rsid w:val="008C162D"/>
    <w:rsid w:val="008C19C3"/>
    <w:rsid w:val="008C1CB2"/>
    <w:rsid w:val="008C1F52"/>
    <w:rsid w:val="008C25E0"/>
    <w:rsid w:val="008C29F8"/>
    <w:rsid w:val="008C2D49"/>
    <w:rsid w:val="008C2EA7"/>
    <w:rsid w:val="008C33C6"/>
    <w:rsid w:val="008C33DB"/>
    <w:rsid w:val="008C363F"/>
    <w:rsid w:val="008C38E7"/>
    <w:rsid w:val="008C4B45"/>
    <w:rsid w:val="008C5379"/>
    <w:rsid w:val="008C582F"/>
    <w:rsid w:val="008C5BAA"/>
    <w:rsid w:val="008C6053"/>
    <w:rsid w:val="008C65D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4090"/>
    <w:rsid w:val="008F482A"/>
    <w:rsid w:val="008F50EF"/>
    <w:rsid w:val="008F5242"/>
    <w:rsid w:val="008F5AEB"/>
    <w:rsid w:val="008F613C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2D3E"/>
    <w:rsid w:val="009035C4"/>
    <w:rsid w:val="009038C1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3A2"/>
    <w:rsid w:val="00907830"/>
    <w:rsid w:val="009078A2"/>
    <w:rsid w:val="00907991"/>
    <w:rsid w:val="009079C3"/>
    <w:rsid w:val="009079D0"/>
    <w:rsid w:val="00907D41"/>
    <w:rsid w:val="00907EEE"/>
    <w:rsid w:val="0091015A"/>
    <w:rsid w:val="00910989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7A9"/>
    <w:rsid w:val="00920990"/>
    <w:rsid w:val="00920B53"/>
    <w:rsid w:val="00920FCC"/>
    <w:rsid w:val="0092126A"/>
    <w:rsid w:val="00921818"/>
    <w:rsid w:val="00921E33"/>
    <w:rsid w:val="00922237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EB1"/>
    <w:rsid w:val="00927F90"/>
    <w:rsid w:val="0093008F"/>
    <w:rsid w:val="009305A9"/>
    <w:rsid w:val="00930D0E"/>
    <w:rsid w:val="00930DCF"/>
    <w:rsid w:val="00931A44"/>
    <w:rsid w:val="00931CB7"/>
    <w:rsid w:val="00932089"/>
    <w:rsid w:val="0093220A"/>
    <w:rsid w:val="00932420"/>
    <w:rsid w:val="00932998"/>
    <w:rsid w:val="009331CB"/>
    <w:rsid w:val="009333AB"/>
    <w:rsid w:val="00934071"/>
    <w:rsid w:val="0093415D"/>
    <w:rsid w:val="00934702"/>
    <w:rsid w:val="00934C21"/>
    <w:rsid w:val="009350ED"/>
    <w:rsid w:val="009353C3"/>
    <w:rsid w:val="00935703"/>
    <w:rsid w:val="00935924"/>
    <w:rsid w:val="00935A8B"/>
    <w:rsid w:val="00935DC2"/>
    <w:rsid w:val="009367F3"/>
    <w:rsid w:val="0093698E"/>
    <w:rsid w:val="00936F74"/>
    <w:rsid w:val="00937088"/>
    <w:rsid w:val="009372DB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2AF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5644"/>
    <w:rsid w:val="009557EE"/>
    <w:rsid w:val="00955A9C"/>
    <w:rsid w:val="00955B28"/>
    <w:rsid w:val="00955EFE"/>
    <w:rsid w:val="009561B7"/>
    <w:rsid w:val="00956548"/>
    <w:rsid w:val="0095694E"/>
    <w:rsid w:val="00956D7B"/>
    <w:rsid w:val="00956E87"/>
    <w:rsid w:val="009600ED"/>
    <w:rsid w:val="0096054C"/>
    <w:rsid w:val="00960B4D"/>
    <w:rsid w:val="00960C95"/>
    <w:rsid w:val="00960D1B"/>
    <w:rsid w:val="00961726"/>
    <w:rsid w:val="00961A18"/>
    <w:rsid w:val="00961C1E"/>
    <w:rsid w:val="00962061"/>
    <w:rsid w:val="00962481"/>
    <w:rsid w:val="009624B0"/>
    <w:rsid w:val="00962763"/>
    <w:rsid w:val="00962890"/>
    <w:rsid w:val="00962B5D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E87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7AD"/>
    <w:rsid w:val="009819C6"/>
    <w:rsid w:val="00981B91"/>
    <w:rsid w:val="00981BD7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198"/>
    <w:rsid w:val="00985544"/>
    <w:rsid w:val="00985A76"/>
    <w:rsid w:val="00986355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84"/>
    <w:rsid w:val="00991A58"/>
    <w:rsid w:val="00991B81"/>
    <w:rsid w:val="00991C76"/>
    <w:rsid w:val="009925BC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A8B"/>
    <w:rsid w:val="009B1AFE"/>
    <w:rsid w:val="009B1B7F"/>
    <w:rsid w:val="009B1E0A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6A0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30D"/>
    <w:rsid w:val="009C75DF"/>
    <w:rsid w:val="009C77FD"/>
    <w:rsid w:val="009C79F6"/>
    <w:rsid w:val="009C7DC9"/>
    <w:rsid w:val="009C7DFA"/>
    <w:rsid w:val="009D038E"/>
    <w:rsid w:val="009D04FE"/>
    <w:rsid w:val="009D07B6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2F"/>
    <w:rsid w:val="009F31BC"/>
    <w:rsid w:val="009F3D45"/>
    <w:rsid w:val="009F3E6B"/>
    <w:rsid w:val="009F40AD"/>
    <w:rsid w:val="009F4F22"/>
    <w:rsid w:val="009F5686"/>
    <w:rsid w:val="009F5C87"/>
    <w:rsid w:val="009F5D92"/>
    <w:rsid w:val="009F6A2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D6B"/>
    <w:rsid w:val="00A123C1"/>
    <w:rsid w:val="00A12490"/>
    <w:rsid w:val="00A126CE"/>
    <w:rsid w:val="00A12DEF"/>
    <w:rsid w:val="00A1302D"/>
    <w:rsid w:val="00A131A3"/>
    <w:rsid w:val="00A13603"/>
    <w:rsid w:val="00A1382F"/>
    <w:rsid w:val="00A13A89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E71"/>
    <w:rsid w:val="00A17FA3"/>
    <w:rsid w:val="00A2007C"/>
    <w:rsid w:val="00A200A7"/>
    <w:rsid w:val="00A20A51"/>
    <w:rsid w:val="00A20B58"/>
    <w:rsid w:val="00A20EA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483"/>
    <w:rsid w:val="00A31697"/>
    <w:rsid w:val="00A31BBE"/>
    <w:rsid w:val="00A322A3"/>
    <w:rsid w:val="00A323D7"/>
    <w:rsid w:val="00A328EA"/>
    <w:rsid w:val="00A32B85"/>
    <w:rsid w:val="00A32C0C"/>
    <w:rsid w:val="00A32D61"/>
    <w:rsid w:val="00A331A6"/>
    <w:rsid w:val="00A33471"/>
    <w:rsid w:val="00A33E10"/>
    <w:rsid w:val="00A342DD"/>
    <w:rsid w:val="00A342F0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88C"/>
    <w:rsid w:val="00A42A73"/>
    <w:rsid w:val="00A43309"/>
    <w:rsid w:val="00A4330B"/>
    <w:rsid w:val="00A43529"/>
    <w:rsid w:val="00A43B4A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509C8"/>
    <w:rsid w:val="00A50C15"/>
    <w:rsid w:val="00A51945"/>
    <w:rsid w:val="00A52001"/>
    <w:rsid w:val="00A5244C"/>
    <w:rsid w:val="00A526F7"/>
    <w:rsid w:val="00A527B2"/>
    <w:rsid w:val="00A52E8A"/>
    <w:rsid w:val="00A52F42"/>
    <w:rsid w:val="00A52F9E"/>
    <w:rsid w:val="00A531D5"/>
    <w:rsid w:val="00A53205"/>
    <w:rsid w:val="00A539D6"/>
    <w:rsid w:val="00A53C1F"/>
    <w:rsid w:val="00A54010"/>
    <w:rsid w:val="00A5471E"/>
    <w:rsid w:val="00A5493F"/>
    <w:rsid w:val="00A54E9E"/>
    <w:rsid w:val="00A55100"/>
    <w:rsid w:val="00A55E0A"/>
    <w:rsid w:val="00A561B0"/>
    <w:rsid w:val="00A562D4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425"/>
    <w:rsid w:val="00A62882"/>
    <w:rsid w:val="00A628DF"/>
    <w:rsid w:val="00A62947"/>
    <w:rsid w:val="00A6295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54E"/>
    <w:rsid w:val="00A703E7"/>
    <w:rsid w:val="00A70B78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0B0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6BC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C23"/>
    <w:rsid w:val="00AA46A3"/>
    <w:rsid w:val="00AA4E0B"/>
    <w:rsid w:val="00AA596B"/>
    <w:rsid w:val="00AA6A8D"/>
    <w:rsid w:val="00AA6B12"/>
    <w:rsid w:val="00AA6FE7"/>
    <w:rsid w:val="00AA708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67ED"/>
    <w:rsid w:val="00AB6F7D"/>
    <w:rsid w:val="00AB71AD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511"/>
    <w:rsid w:val="00AC5747"/>
    <w:rsid w:val="00AC6D1B"/>
    <w:rsid w:val="00AC7184"/>
    <w:rsid w:val="00AC71C9"/>
    <w:rsid w:val="00AC7227"/>
    <w:rsid w:val="00AC72C0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712"/>
    <w:rsid w:val="00AF10B8"/>
    <w:rsid w:val="00AF12FC"/>
    <w:rsid w:val="00AF169C"/>
    <w:rsid w:val="00AF2913"/>
    <w:rsid w:val="00AF298D"/>
    <w:rsid w:val="00AF2FD1"/>
    <w:rsid w:val="00AF375F"/>
    <w:rsid w:val="00AF3971"/>
    <w:rsid w:val="00AF3AC4"/>
    <w:rsid w:val="00AF524C"/>
    <w:rsid w:val="00AF5716"/>
    <w:rsid w:val="00AF645E"/>
    <w:rsid w:val="00AF6490"/>
    <w:rsid w:val="00AF654C"/>
    <w:rsid w:val="00AF6F7C"/>
    <w:rsid w:val="00AF7329"/>
    <w:rsid w:val="00AF759A"/>
    <w:rsid w:val="00AF76D9"/>
    <w:rsid w:val="00AF7C52"/>
    <w:rsid w:val="00AF7D9D"/>
    <w:rsid w:val="00B00BCB"/>
    <w:rsid w:val="00B00C2B"/>
    <w:rsid w:val="00B01DAB"/>
    <w:rsid w:val="00B02A20"/>
    <w:rsid w:val="00B02C2E"/>
    <w:rsid w:val="00B02CD9"/>
    <w:rsid w:val="00B03025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4BB6"/>
    <w:rsid w:val="00B05368"/>
    <w:rsid w:val="00B057AA"/>
    <w:rsid w:val="00B05BF0"/>
    <w:rsid w:val="00B05D03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97"/>
    <w:rsid w:val="00B13DAC"/>
    <w:rsid w:val="00B13F75"/>
    <w:rsid w:val="00B1424D"/>
    <w:rsid w:val="00B142E2"/>
    <w:rsid w:val="00B14DD3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52AE"/>
    <w:rsid w:val="00B358D6"/>
    <w:rsid w:val="00B35BD7"/>
    <w:rsid w:val="00B35C23"/>
    <w:rsid w:val="00B3608F"/>
    <w:rsid w:val="00B366B5"/>
    <w:rsid w:val="00B36C28"/>
    <w:rsid w:val="00B370C4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B09"/>
    <w:rsid w:val="00B41C1F"/>
    <w:rsid w:val="00B41D14"/>
    <w:rsid w:val="00B43473"/>
    <w:rsid w:val="00B43627"/>
    <w:rsid w:val="00B43BF8"/>
    <w:rsid w:val="00B4472F"/>
    <w:rsid w:val="00B44E84"/>
    <w:rsid w:val="00B45012"/>
    <w:rsid w:val="00B45563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580"/>
    <w:rsid w:val="00B54E5C"/>
    <w:rsid w:val="00B551E7"/>
    <w:rsid w:val="00B552E2"/>
    <w:rsid w:val="00B5537A"/>
    <w:rsid w:val="00B553FF"/>
    <w:rsid w:val="00B555AF"/>
    <w:rsid w:val="00B55BD7"/>
    <w:rsid w:val="00B55FA2"/>
    <w:rsid w:val="00B56B3C"/>
    <w:rsid w:val="00B56C64"/>
    <w:rsid w:val="00B56CCD"/>
    <w:rsid w:val="00B5746E"/>
    <w:rsid w:val="00B57D6F"/>
    <w:rsid w:val="00B57E0B"/>
    <w:rsid w:val="00B57FEA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DF4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309"/>
    <w:rsid w:val="00B67864"/>
    <w:rsid w:val="00B67E78"/>
    <w:rsid w:val="00B707C5"/>
    <w:rsid w:val="00B7149C"/>
    <w:rsid w:val="00B721A6"/>
    <w:rsid w:val="00B721C8"/>
    <w:rsid w:val="00B72DA6"/>
    <w:rsid w:val="00B73721"/>
    <w:rsid w:val="00B737C5"/>
    <w:rsid w:val="00B73A7F"/>
    <w:rsid w:val="00B744D7"/>
    <w:rsid w:val="00B74730"/>
    <w:rsid w:val="00B74C77"/>
    <w:rsid w:val="00B74D71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1C36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3E81"/>
    <w:rsid w:val="00B94007"/>
    <w:rsid w:val="00B942FC"/>
    <w:rsid w:val="00B94502"/>
    <w:rsid w:val="00B94A7B"/>
    <w:rsid w:val="00B95280"/>
    <w:rsid w:val="00B95871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1CD"/>
    <w:rsid w:val="00BA4DB4"/>
    <w:rsid w:val="00BA5CCC"/>
    <w:rsid w:val="00BA5F39"/>
    <w:rsid w:val="00BA63CF"/>
    <w:rsid w:val="00BA6F54"/>
    <w:rsid w:val="00BA6FE9"/>
    <w:rsid w:val="00BA7CAF"/>
    <w:rsid w:val="00BA7EA3"/>
    <w:rsid w:val="00BA7F92"/>
    <w:rsid w:val="00BB0475"/>
    <w:rsid w:val="00BB07D4"/>
    <w:rsid w:val="00BB0B09"/>
    <w:rsid w:val="00BB0EC5"/>
    <w:rsid w:val="00BB0FE9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49"/>
    <w:rsid w:val="00BB5C80"/>
    <w:rsid w:val="00BB5F5A"/>
    <w:rsid w:val="00BB6858"/>
    <w:rsid w:val="00BB6A87"/>
    <w:rsid w:val="00BB7232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8"/>
    <w:rsid w:val="00BC5079"/>
    <w:rsid w:val="00BC5A30"/>
    <w:rsid w:val="00BC5B3D"/>
    <w:rsid w:val="00BC63BC"/>
    <w:rsid w:val="00BC651C"/>
    <w:rsid w:val="00BC709F"/>
    <w:rsid w:val="00BC72CF"/>
    <w:rsid w:val="00BC7390"/>
    <w:rsid w:val="00BC76B3"/>
    <w:rsid w:val="00BD00E1"/>
    <w:rsid w:val="00BD0728"/>
    <w:rsid w:val="00BD099F"/>
    <w:rsid w:val="00BD09C6"/>
    <w:rsid w:val="00BD0B41"/>
    <w:rsid w:val="00BD0D3F"/>
    <w:rsid w:val="00BD0FE9"/>
    <w:rsid w:val="00BD10AE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F41"/>
    <w:rsid w:val="00BE208F"/>
    <w:rsid w:val="00BE2133"/>
    <w:rsid w:val="00BE22D8"/>
    <w:rsid w:val="00BE2392"/>
    <w:rsid w:val="00BE2ABF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6896"/>
    <w:rsid w:val="00BF7554"/>
    <w:rsid w:val="00BF7C8A"/>
    <w:rsid w:val="00C00386"/>
    <w:rsid w:val="00C00522"/>
    <w:rsid w:val="00C00847"/>
    <w:rsid w:val="00C00D6C"/>
    <w:rsid w:val="00C00DB9"/>
    <w:rsid w:val="00C00E4A"/>
    <w:rsid w:val="00C00E73"/>
    <w:rsid w:val="00C0186F"/>
    <w:rsid w:val="00C019EF"/>
    <w:rsid w:val="00C01AAA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38"/>
    <w:rsid w:val="00C03E68"/>
    <w:rsid w:val="00C0417C"/>
    <w:rsid w:val="00C04746"/>
    <w:rsid w:val="00C04D08"/>
    <w:rsid w:val="00C06099"/>
    <w:rsid w:val="00C06101"/>
    <w:rsid w:val="00C06958"/>
    <w:rsid w:val="00C0698C"/>
    <w:rsid w:val="00C06A93"/>
    <w:rsid w:val="00C06E3A"/>
    <w:rsid w:val="00C073F5"/>
    <w:rsid w:val="00C07404"/>
    <w:rsid w:val="00C07E59"/>
    <w:rsid w:val="00C100B8"/>
    <w:rsid w:val="00C101CC"/>
    <w:rsid w:val="00C10533"/>
    <w:rsid w:val="00C10599"/>
    <w:rsid w:val="00C11A47"/>
    <w:rsid w:val="00C11C3B"/>
    <w:rsid w:val="00C11CB2"/>
    <w:rsid w:val="00C1270B"/>
    <w:rsid w:val="00C1289D"/>
    <w:rsid w:val="00C12961"/>
    <w:rsid w:val="00C12C81"/>
    <w:rsid w:val="00C13265"/>
    <w:rsid w:val="00C13587"/>
    <w:rsid w:val="00C13C3B"/>
    <w:rsid w:val="00C13E18"/>
    <w:rsid w:val="00C140CD"/>
    <w:rsid w:val="00C1417D"/>
    <w:rsid w:val="00C145A4"/>
    <w:rsid w:val="00C146BA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6B02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BAB"/>
    <w:rsid w:val="00C26D0C"/>
    <w:rsid w:val="00C27181"/>
    <w:rsid w:val="00C271D5"/>
    <w:rsid w:val="00C27F49"/>
    <w:rsid w:val="00C30390"/>
    <w:rsid w:val="00C30952"/>
    <w:rsid w:val="00C30A35"/>
    <w:rsid w:val="00C32080"/>
    <w:rsid w:val="00C32569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BD5"/>
    <w:rsid w:val="00C37E28"/>
    <w:rsid w:val="00C37F68"/>
    <w:rsid w:val="00C404A8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5B3B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924"/>
    <w:rsid w:val="00C50AD1"/>
    <w:rsid w:val="00C511E3"/>
    <w:rsid w:val="00C52D83"/>
    <w:rsid w:val="00C531F8"/>
    <w:rsid w:val="00C53677"/>
    <w:rsid w:val="00C5386B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81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6E0"/>
    <w:rsid w:val="00C64D88"/>
    <w:rsid w:val="00C64D94"/>
    <w:rsid w:val="00C64EEC"/>
    <w:rsid w:val="00C65266"/>
    <w:rsid w:val="00C653CF"/>
    <w:rsid w:val="00C6561F"/>
    <w:rsid w:val="00C65966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1720"/>
    <w:rsid w:val="00C8246C"/>
    <w:rsid w:val="00C82A34"/>
    <w:rsid w:val="00C82C83"/>
    <w:rsid w:val="00C83299"/>
    <w:rsid w:val="00C832C3"/>
    <w:rsid w:val="00C83422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3F23"/>
    <w:rsid w:val="00C9495B"/>
    <w:rsid w:val="00C94AD1"/>
    <w:rsid w:val="00C94EDC"/>
    <w:rsid w:val="00C94FB1"/>
    <w:rsid w:val="00C953FA"/>
    <w:rsid w:val="00C95612"/>
    <w:rsid w:val="00C95637"/>
    <w:rsid w:val="00C956EE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2A1C"/>
    <w:rsid w:val="00CA309B"/>
    <w:rsid w:val="00CA3AFE"/>
    <w:rsid w:val="00CA3DDF"/>
    <w:rsid w:val="00CA4290"/>
    <w:rsid w:val="00CA471F"/>
    <w:rsid w:val="00CA47AE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219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A74"/>
    <w:rsid w:val="00CC03DB"/>
    <w:rsid w:val="00CC0B06"/>
    <w:rsid w:val="00CC0F9C"/>
    <w:rsid w:val="00CC1391"/>
    <w:rsid w:val="00CC1619"/>
    <w:rsid w:val="00CC1FCC"/>
    <w:rsid w:val="00CC20D4"/>
    <w:rsid w:val="00CC23AB"/>
    <w:rsid w:val="00CC27F5"/>
    <w:rsid w:val="00CC2A20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7E5"/>
    <w:rsid w:val="00CD008B"/>
    <w:rsid w:val="00CD0137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122"/>
    <w:rsid w:val="00CE2263"/>
    <w:rsid w:val="00CE2B37"/>
    <w:rsid w:val="00CE3A58"/>
    <w:rsid w:val="00CE3A69"/>
    <w:rsid w:val="00CE3C43"/>
    <w:rsid w:val="00CE416A"/>
    <w:rsid w:val="00CE4245"/>
    <w:rsid w:val="00CE4253"/>
    <w:rsid w:val="00CE46E6"/>
    <w:rsid w:val="00CE568C"/>
    <w:rsid w:val="00CE5C59"/>
    <w:rsid w:val="00CE5F5A"/>
    <w:rsid w:val="00CE6075"/>
    <w:rsid w:val="00CE618F"/>
    <w:rsid w:val="00CE6756"/>
    <w:rsid w:val="00CE6AC1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BBA"/>
    <w:rsid w:val="00D142E7"/>
    <w:rsid w:val="00D144F2"/>
    <w:rsid w:val="00D149E5"/>
    <w:rsid w:val="00D14D58"/>
    <w:rsid w:val="00D1537F"/>
    <w:rsid w:val="00D15E79"/>
    <w:rsid w:val="00D169F8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F3A"/>
    <w:rsid w:val="00D23144"/>
    <w:rsid w:val="00D235B7"/>
    <w:rsid w:val="00D23648"/>
    <w:rsid w:val="00D24732"/>
    <w:rsid w:val="00D25C5F"/>
    <w:rsid w:val="00D261E1"/>
    <w:rsid w:val="00D262BF"/>
    <w:rsid w:val="00D26766"/>
    <w:rsid w:val="00D26853"/>
    <w:rsid w:val="00D26B3B"/>
    <w:rsid w:val="00D26BCE"/>
    <w:rsid w:val="00D26FAC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6DE"/>
    <w:rsid w:val="00D36AA4"/>
    <w:rsid w:val="00D36EDE"/>
    <w:rsid w:val="00D370A8"/>
    <w:rsid w:val="00D371CB"/>
    <w:rsid w:val="00D378B5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3172"/>
    <w:rsid w:val="00D431FC"/>
    <w:rsid w:val="00D4324B"/>
    <w:rsid w:val="00D432A5"/>
    <w:rsid w:val="00D433B0"/>
    <w:rsid w:val="00D43700"/>
    <w:rsid w:val="00D43A3B"/>
    <w:rsid w:val="00D43ACD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7D8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9E8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05B"/>
    <w:rsid w:val="00D86AEE"/>
    <w:rsid w:val="00D871DF"/>
    <w:rsid w:val="00D87D8A"/>
    <w:rsid w:val="00D87EC5"/>
    <w:rsid w:val="00D90488"/>
    <w:rsid w:val="00D90D19"/>
    <w:rsid w:val="00D911E3"/>
    <w:rsid w:val="00D9168E"/>
    <w:rsid w:val="00D918F1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BEC"/>
    <w:rsid w:val="00D950E4"/>
    <w:rsid w:val="00D953D2"/>
    <w:rsid w:val="00D95B8D"/>
    <w:rsid w:val="00D95C39"/>
    <w:rsid w:val="00D96040"/>
    <w:rsid w:val="00D9683E"/>
    <w:rsid w:val="00D96A4A"/>
    <w:rsid w:val="00D96B83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7075"/>
    <w:rsid w:val="00DB755B"/>
    <w:rsid w:val="00DB7605"/>
    <w:rsid w:val="00DB7C06"/>
    <w:rsid w:val="00DC046F"/>
    <w:rsid w:val="00DC13CF"/>
    <w:rsid w:val="00DC1617"/>
    <w:rsid w:val="00DC19FB"/>
    <w:rsid w:val="00DC232A"/>
    <w:rsid w:val="00DC26E0"/>
    <w:rsid w:val="00DC297F"/>
    <w:rsid w:val="00DC2A17"/>
    <w:rsid w:val="00DC2A39"/>
    <w:rsid w:val="00DC2A9B"/>
    <w:rsid w:val="00DC2F97"/>
    <w:rsid w:val="00DC3C09"/>
    <w:rsid w:val="00DC3E35"/>
    <w:rsid w:val="00DC421E"/>
    <w:rsid w:val="00DC4BE4"/>
    <w:rsid w:val="00DC4D88"/>
    <w:rsid w:val="00DC4E8E"/>
    <w:rsid w:val="00DC5022"/>
    <w:rsid w:val="00DC5168"/>
    <w:rsid w:val="00DC5A42"/>
    <w:rsid w:val="00DC5BB3"/>
    <w:rsid w:val="00DC698B"/>
    <w:rsid w:val="00DC6CF3"/>
    <w:rsid w:val="00DC7139"/>
    <w:rsid w:val="00DC76C5"/>
    <w:rsid w:val="00DC7EEE"/>
    <w:rsid w:val="00DD03C0"/>
    <w:rsid w:val="00DD066F"/>
    <w:rsid w:val="00DD105C"/>
    <w:rsid w:val="00DD109C"/>
    <w:rsid w:val="00DD1478"/>
    <w:rsid w:val="00DD1A76"/>
    <w:rsid w:val="00DD204F"/>
    <w:rsid w:val="00DD226C"/>
    <w:rsid w:val="00DD243E"/>
    <w:rsid w:val="00DD24DB"/>
    <w:rsid w:val="00DD25BB"/>
    <w:rsid w:val="00DD2936"/>
    <w:rsid w:val="00DD3083"/>
    <w:rsid w:val="00DD3232"/>
    <w:rsid w:val="00DD3394"/>
    <w:rsid w:val="00DD3396"/>
    <w:rsid w:val="00DD3693"/>
    <w:rsid w:val="00DD37A8"/>
    <w:rsid w:val="00DD37DF"/>
    <w:rsid w:val="00DD3A35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C0A"/>
    <w:rsid w:val="00DE219D"/>
    <w:rsid w:val="00DE23A4"/>
    <w:rsid w:val="00DE27EE"/>
    <w:rsid w:val="00DE297C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E28"/>
    <w:rsid w:val="00DF031C"/>
    <w:rsid w:val="00DF0540"/>
    <w:rsid w:val="00DF06AE"/>
    <w:rsid w:val="00DF0D36"/>
    <w:rsid w:val="00DF1140"/>
    <w:rsid w:val="00DF22C6"/>
    <w:rsid w:val="00DF233C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AC7"/>
    <w:rsid w:val="00DF72A2"/>
    <w:rsid w:val="00DF752A"/>
    <w:rsid w:val="00DF78A7"/>
    <w:rsid w:val="00DF7CE1"/>
    <w:rsid w:val="00E00133"/>
    <w:rsid w:val="00E00234"/>
    <w:rsid w:val="00E00348"/>
    <w:rsid w:val="00E00631"/>
    <w:rsid w:val="00E00C1F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FAC"/>
    <w:rsid w:val="00E140B1"/>
    <w:rsid w:val="00E14166"/>
    <w:rsid w:val="00E1421F"/>
    <w:rsid w:val="00E146B5"/>
    <w:rsid w:val="00E14CDC"/>
    <w:rsid w:val="00E156A6"/>
    <w:rsid w:val="00E15FA8"/>
    <w:rsid w:val="00E16280"/>
    <w:rsid w:val="00E16622"/>
    <w:rsid w:val="00E16F88"/>
    <w:rsid w:val="00E172E1"/>
    <w:rsid w:val="00E176DA"/>
    <w:rsid w:val="00E207A4"/>
    <w:rsid w:val="00E20FC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C38"/>
    <w:rsid w:val="00E25D2F"/>
    <w:rsid w:val="00E2628C"/>
    <w:rsid w:val="00E26366"/>
    <w:rsid w:val="00E26844"/>
    <w:rsid w:val="00E26DEE"/>
    <w:rsid w:val="00E27976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A55"/>
    <w:rsid w:val="00E354A1"/>
    <w:rsid w:val="00E356AF"/>
    <w:rsid w:val="00E373DC"/>
    <w:rsid w:val="00E37B9F"/>
    <w:rsid w:val="00E400E9"/>
    <w:rsid w:val="00E40358"/>
    <w:rsid w:val="00E406F1"/>
    <w:rsid w:val="00E407A9"/>
    <w:rsid w:val="00E411EA"/>
    <w:rsid w:val="00E41318"/>
    <w:rsid w:val="00E4148E"/>
    <w:rsid w:val="00E41503"/>
    <w:rsid w:val="00E421AC"/>
    <w:rsid w:val="00E421EA"/>
    <w:rsid w:val="00E42252"/>
    <w:rsid w:val="00E426A8"/>
    <w:rsid w:val="00E42CEE"/>
    <w:rsid w:val="00E431C3"/>
    <w:rsid w:val="00E43458"/>
    <w:rsid w:val="00E43809"/>
    <w:rsid w:val="00E441EF"/>
    <w:rsid w:val="00E44368"/>
    <w:rsid w:val="00E44D92"/>
    <w:rsid w:val="00E44DB6"/>
    <w:rsid w:val="00E44EFE"/>
    <w:rsid w:val="00E45475"/>
    <w:rsid w:val="00E459FB"/>
    <w:rsid w:val="00E45EB8"/>
    <w:rsid w:val="00E470FA"/>
    <w:rsid w:val="00E47638"/>
    <w:rsid w:val="00E47E74"/>
    <w:rsid w:val="00E47F3F"/>
    <w:rsid w:val="00E47F6C"/>
    <w:rsid w:val="00E50091"/>
    <w:rsid w:val="00E50C94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1D0"/>
    <w:rsid w:val="00E81281"/>
    <w:rsid w:val="00E815CE"/>
    <w:rsid w:val="00E8199D"/>
    <w:rsid w:val="00E81D65"/>
    <w:rsid w:val="00E81E23"/>
    <w:rsid w:val="00E82CC1"/>
    <w:rsid w:val="00E830E5"/>
    <w:rsid w:val="00E831D7"/>
    <w:rsid w:val="00E832EB"/>
    <w:rsid w:val="00E83406"/>
    <w:rsid w:val="00E83642"/>
    <w:rsid w:val="00E83930"/>
    <w:rsid w:val="00E84114"/>
    <w:rsid w:val="00E84D63"/>
    <w:rsid w:val="00E8570D"/>
    <w:rsid w:val="00E85AB6"/>
    <w:rsid w:val="00E86438"/>
    <w:rsid w:val="00E868BA"/>
    <w:rsid w:val="00E86B2F"/>
    <w:rsid w:val="00E87258"/>
    <w:rsid w:val="00E87445"/>
    <w:rsid w:val="00E87644"/>
    <w:rsid w:val="00E877D9"/>
    <w:rsid w:val="00E87A9C"/>
    <w:rsid w:val="00E90E6D"/>
    <w:rsid w:val="00E9107F"/>
    <w:rsid w:val="00E910B4"/>
    <w:rsid w:val="00E913B6"/>
    <w:rsid w:val="00E9195A"/>
    <w:rsid w:val="00E919F8"/>
    <w:rsid w:val="00E91EBB"/>
    <w:rsid w:val="00E91F76"/>
    <w:rsid w:val="00E927D0"/>
    <w:rsid w:val="00E92D30"/>
    <w:rsid w:val="00E92EC3"/>
    <w:rsid w:val="00E92FFD"/>
    <w:rsid w:val="00E937A0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38"/>
    <w:rsid w:val="00EA0A3F"/>
    <w:rsid w:val="00EA1114"/>
    <w:rsid w:val="00EA1229"/>
    <w:rsid w:val="00EA1344"/>
    <w:rsid w:val="00EA1B14"/>
    <w:rsid w:val="00EA1D76"/>
    <w:rsid w:val="00EA26A8"/>
    <w:rsid w:val="00EA27FF"/>
    <w:rsid w:val="00EA2D9D"/>
    <w:rsid w:val="00EA3338"/>
    <w:rsid w:val="00EA33FE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1F5"/>
    <w:rsid w:val="00EB1AE7"/>
    <w:rsid w:val="00EB299D"/>
    <w:rsid w:val="00EB2F40"/>
    <w:rsid w:val="00EB33BC"/>
    <w:rsid w:val="00EB36F6"/>
    <w:rsid w:val="00EB378B"/>
    <w:rsid w:val="00EB3AB1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C4C"/>
    <w:rsid w:val="00EC7611"/>
    <w:rsid w:val="00ED004E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9AA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632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4FE1"/>
    <w:rsid w:val="00F05986"/>
    <w:rsid w:val="00F05C8F"/>
    <w:rsid w:val="00F066B5"/>
    <w:rsid w:val="00F067A2"/>
    <w:rsid w:val="00F06D55"/>
    <w:rsid w:val="00F07725"/>
    <w:rsid w:val="00F0779E"/>
    <w:rsid w:val="00F079A7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4D8"/>
    <w:rsid w:val="00F168B4"/>
    <w:rsid w:val="00F17025"/>
    <w:rsid w:val="00F177CF"/>
    <w:rsid w:val="00F17A7D"/>
    <w:rsid w:val="00F17BBC"/>
    <w:rsid w:val="00F17C3F"/>
    <w:rsid w:val="00F2025D"/>
    <w:rsid w:val="00F20409"/>
    <w:rsid w:val="00F2053F"/>
    <w:rsid w:val="00F209CD"/>
    <w:rsid w:val="00F20C0E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5FDD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E7"/>
    <w:rsid w:val="00F306C5"/>
    <w:rsid w:val="00F307D8"/>
    <w:rsid w:val="00F307F9"/>
    <w:rsid w:val="00F30FC2"/>
    <w:rsid w:val="00F3112D"/>
    <w:rsid w:val="00F319E4"/>
    <w:rsid w:val="00F31B55"/>
    <w:rsid w:val="00F31DDB"/>
    <w:rsid w:val="00F31F02"/>
    <w:rsid w:val="00F3206C"/>
    <w:rsid w:val="00F32260"/>
    <w:rsid w:val="00F324BF"/>
    <w:rsid w:val="00F3283E"/>
    <w:rsid w:val="00F35504"/>
    <w:rsid w:val="00F35617"/>
    <w:rsid w:val="00F36176"/>
    <w:rsid w:val="00F363CE"/>
    <w:rsid w:val="00F36707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51A3"/>
    <w:rsid w:val="00F45862"/>
    <w:rsid w:val="00F4587A"/>
    <w:rsid w:val="00F45BF1"/>
    <w:rsid w:val="00F46026"/>
    <w:rsid w:val="00F462D4"/>
    <w:rsid w:val="00F4656B"/>
    <w:rsid w:val="00F468F4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0BA"/>
    <w:rsid w:val="00F5542E"/>
    <w:rsid w:val="00F55498"/>
    <w:rsid w:val="00F554B6"/>
    <w:rsid w:val="00F55565"/>
    <w:rsid w:val="00F5568D"/>
    <w:rsid w:val="00F556D1"/>
    <w:rsid w:val="00F55AFB"/>
    <w:rsid w:val="00F55B64"/>
    <w:rsid w:val="00F562D3"/>
    <w:rsid w:val="00F576EE"/>
    <w:rsid w:val="00F60046"/>
    <w:rsid w:val="00F6010F"/>
    <w:rsid w:val="00F6029F"/>
    <w:rsid w:val="00F602DE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5C5"/>
    <w:rsid w:val="00F665F4"/>
    <w:rsid w:val="00F66FD2"/>
    <w:rsid w:val="00F673DF"/>
    <w:rsid w:val="00F67466"/>
    <w:rsid w:val="00F67571"/>
    <w:rsid w:val="00F675CE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4C5"/>
    <w:rsid w:val="00F7265E"/>
    <w:rsid w:val="00F72A82"/>
    <w:rsid w:val="00F72DFC"/>
    <w:rsid w:val="00F72EEF"/>
    <w:rsid w:val="00F72FD5"/>
    <w:rsid w:val="00F7313A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E78"/>
    <w:rsid w:val="00F83FBE"/>
    <w:rsid w:val="00F84028"/>
    <w:rsid w:val="00F840D2"/>
    <w:rsid w:val="00F84452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DAA"/>
    <w:rsid w:val="00F87EB2"/>
    <w:rsid w:val="00F90061"/>
    <w:rsid w:val="00F906F8"/>
    <w:rsid w:val="00F92197"/>
    <w:rsid w:val="00F927EB"/>
    <w:rsid w:val="00F92F9D"/>
    <w:rsid w:val="00F939F4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732"/>
    <w:rsid w:val="00F97C4E"/>
    <w:rsid w:val="00FA0BE7"/>
    <w:rsid w:val="00FA0EE6"/>
    <w:rsid w:val="00FA0F32"/>
    <w:rsid w:val="00FA1472"/>
    <w:rsid w:val="00FA1A9F"/>
    <w:rsid w:val="00FA1AAD"/>
    <w:rsid w:val="00FA1BC1"/>
    <w:rsid w:val="00FA1EF0"/>
    <w:rsid w:val="00FA2049"/>
    <w:rsid w:val="00FA2809"/>
    <w:rsid w:val="00FA346A"/>
    <w:rsid w:val="00FA3507"/>
    <w:rsid w:val="00FA3A3A"/>
    <w:rsid w:val="00FA4203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0FFC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188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7D7"/>
    <w:rsid w:val="00FC5819"/>
    <w:rsid w:val="00FC5835"/>
    <w:rsid w:val="00FC5AC5"/>
    <w:rsid w:val="00FC5BB6"/>
    <w:rsid w:val="00FC5F83"/>
    <w:rsid w:val="00FC6036"/>
    <w:rsid w:val="00FC675D"/>
    <w:rsid w:val="00FC6949"/>
    <w:rsid w:val="00FC7343"/>
    <w:rsid w:val="00FC77A4"/>
    <w:rsid w:val="00FC79D5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04A"/>
    <w:rsid w:val="00FE0907"/>
    <w:rsid w:val="00FE099A"/>
    <w:rsid w:val="00FE0A70"/>
    <w:rsid w:val="00FE0B51"/>
    <w:rsid w:val="00FE0BD8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774"/>
    <w:rsid w:val="00FE6AD6"/>
    <w:rsid w:val="00FE6F73"/>
    <w:rsid w:val="00FE785F"/>
    <w:rsid w:val="00FF014F"/>
    <w:rsid w:val="00FF0C3C"/>
    <w:rsid w:val="00FF0DC7"/>
    <w:rsid w:val="00FF0F21"/>
    <w:rsid w:val="00FF1A16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D3A"/>
    <w:rsid w:val="00FF618E"/>
    <w:rsid w:val="00FF6935"/>
    <w:rsid w:val="00FF6B02"/>
    <w:rsid w:val="00FF6BAF"/>
    <w:rsid w:val="00FF6E07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820FE8A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E343D91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84ADF7"/>
    <w:rsid w:val="599069CE"/>
    <w:rsid w:val="5AC71ACC"/>
    <w:rsid w:val="5B9E5029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5F50872F-83C8-4DF5-98F1-DC68F765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D28F-29C2-4686-AB9B-F024132BA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8C1ED-CFA0-4930-B2D9-4E0A96AE4A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0E302-42BD-4838-B79C-758CDF2CE21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Supannika, Songpradab</cp:lastModifiedBy>
  <cp:revision>5</cp:revision>
  <cp:lastPrinted>2024-11-13T08:47:00Z</cp:lastPrinted>
  <dcterms:created xsi:type="dcterms:W3CDTF">2024-11-13T04:17:00Z</dcterms:created>
  <dcterms:modified xsi:type="dcterms:W3CDTF">2024-11-14T16:21:00Z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