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DB8CA0" w14:textId="77777777" w:rsidR="001806E6" w:rsidRPr="0046126F" w:rsidRDefault="001806E6" w:rsidP="00B3425C">
      <w:pPr>
        <w:ind w:left="360" w:hanging="36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6126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58A0783" w14:textId="77777777" w:rsidR="001C5A64" w:rsidRPr="0046126F" w:rsidRDefault="001C5A64" w:rsidP="00B3425C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E60E5B" w14:textId="5BCDE9AA" w:rsidR="001806E6" w:rsidRPr="0046126F" w:rsidRDefault="001806E6" w:rsidP="00B3425C">
      <w:pPr>
        <w:ind w:left="36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612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9A7DD0" w:rsidRPr="004612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ดับบลิวพี เอ็นเนอร์ยี่ จำกัด (มหาชน)</w:t>
      </w:r>
    </w:p>
    <w:p w14:paraId="3B95023F" w14:textId="77777777" w:rsidR="001C5A64" w:rsidRPr="0046126F" w:rsidRDefault="001C5A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6C1E41" w14:textId="74350B05" w:rsidR="00DD54EA" w:rsidRPr="00615B26" w:rsidRDefault="00DD54EA" w:rsidP="00DD54E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ดับบลิวพี เอ็นเนอร์ยี่ จำกัด (มหาชน) และบริษัทย่อย และข้อมูลทางการเงินเฉพาะกิจการระหว่างกาลของบริษัท ดับบลิวพี เอ็นเนอร์ยี่ จำกัด (มหาชน) ซึ่งประกอบด้วย งบฐานะการเงินรวมและงบฐานะการเงินเฉพาะกิจการ ณ วันที่ </w:t>
      </w:r>
      <w:r w:rsidR="008C2672" w:rsidRPr="008C26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C2672" w:rsidRPr="008C26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</w:t>
      </w:r>
      <w:r w:rsidRPr="00615B2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สามเดือนและ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615B2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615B2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เดือน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8C267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8C2672" w:rsidRPr="008C26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7FB5910" w14:textId="77777777" w:rsidR="001C5A64" w:rsidRPr="00721499" w:rsidRDefault="001C5A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81E325" w14:textId="64F64D2B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612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ขอบเขตการสอบทาน </w:t>
      </w:r>
    </w:p>
    <w:p w14:paraId="01F3C97A" w14:textId="77777777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085084B" w14:textId="42D88DDC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8C2672" w:rsidRPr="008C26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06571" w:rsidRPr="0046126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4612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3F09F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612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ซึ่งอาจจะพบได้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3562B74" w14:textId="77777777" w:rsidR="001C5A64" w:rsidRPr="00721499" w:rsidRDefault="001C5A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8E3D1D" w14:textId="6094B0F9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612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6CB32AB" w14:textId="77777777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7A8F62B" w14:textId="5417AD7D" w:rsidR="00CB35D9" w:rsidRPr="00B23250" w:rsidRDefault="00996BC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8C2672" w:rsidRPr="008C26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66E4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232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93452D3" w14:textId="775A4496" w:rsidR="00C56852" w:rsidRPr="00DD54EA" w:rsidRDefault="00C56852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0629D3" w14:textId="77777777" w:rsidR="00C56852" w:rsidRPr="00DD54EA" w:rsidRDefault="00C56852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7ABAB7" w14:textId="75300A55" w:rsidR="00FF53CE" w:rsidRPr="00DD54EA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D5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751D3F" w:rsidRPr="00DD5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10B8D79E" w14:textId="77777777" w:rsidR="00147864" w:rsidRPr="00B23250" w:rsidRDefault="001478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FE8B672" w14:textId="6BDFBC88" w:rsidR="00147864" w:rsidRDefault="001478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5096D6" w14:textId="77777777" w:rsidR="00976A56" w:rsidRPr="00B23250" w:rsidRDefault="00976A56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450EFB" w14:textId="77777777" w:rsidR="00B91642" w:rsidRPr="00B23250" w:rsidRDefault="00B91642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EF33FE" w14:textId="77777777" w:rsidR="00147864" w:rsidRPr="00721499" w:rsidRDefault="001478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287E14" w14:textId="099E7B5C" w:rsidR="002972AB" w:rsidRPr="00721499" w:rsidRDefault="00346FAA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2149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ธิตินันท์ </w:t>
      </w:r>
      <w:r w:rsidR="0044040A" w:rsidRPr="0072149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72149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แว่นแก้ว</w:t>
      </w:r>
    </w:p>
    <w:p w14:paraId="1D797BBE" w14:textId="7BE3CDF6" w:rsidR="002972AB" w:rsidRPr="0046126F" w:rsidRDefault="002972A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8C2672" w:rsidRPr="008C26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9432</w:t>
      </w:r>
    </w:p>
    <w:p w14:paraId="588CDD85" w14:textId="77777777" w:rsidR="002972AB" w:rsidRPr="0046126F" w:rsidRDefault="002972A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294D0A1" w14:textId="25EE792E" w:rsidR="00DD54EA" w:rsidRDefault="008C2672" w:rsidP="00DD54EA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672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3B5F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B5F2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31127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A27AC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Pr="008C267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642C24F1" w14:textId="25751959" w:rsidR="00DD54EA" w:rsidRPr="0046126F" w:rsidRDefault="00DD54EA" w:rsidP="00B3425C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DD54EA" w:rsidRPr="0046126F" w:rsidSect="008C2672">
          <w:pgSz w:w="11906" w:h="16838" w:code="9"/>
          <w:pgMar w:top="3139" w:right="720" w:bottom="1584" w:left="1987" w:header="706" w:footer="576" w:gutter="0"/>
          <w:cols w:space="720"/>
        </w:sectPr>
      </w:pPr>
    </w:p>
    <w:p w14:paraId="5FF5FA93" w14:textId="77777777" w:rsidR="00755A9D" w:rsidRPr="0046126F" w:rsidRDefault="00755A9D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46126F">
        <w:rPr>
          <w:rFonts w:ascii="Browallia New" w:eastAsia="Arial Unicode MS" w:hAnsi="Browallia New" w:cs="Browallia New"/>
          <w:b/>
          <w:bCs/>
          <w:cs/>
          <w:lang w:val="en-US"/>
        </w:rPr>
        <w:lastRenderedPageBreak/>
        <w:t xml:space="preserve">บริษัท </w:t>
      </w:r>
      <w:r w:rsidR="004B5C24" w:rsidRPr="0046126F">
        <w:rPr>
          <w:rFonts w:ascii="Browallia New" w:eastAsia="Arial Unicode MS" w:hAnsi="Browallia New" w:cs="Browallia New"/>
          <w:b/>
          <w:bCs/>
          <w:cs/>
          <w:lang w:val="en-US"/>
        </w:rPr>
        <w:t>ดับบลิวพี เอ็นเนอร์ยี่</w:t>
      </w:r>
      <w:r w:rsidR="006B6951" w:rsidRPr="0046126F">
        <w:rPr>
          <w:rFonts w:ascii="Browallia New" w:eastAsia="Arial Unicode MS" w:hAnsi="Browallia New" w:cs="Browallia New"/>
          <w:b/>
          <w:bCs/>
          <w:cs/>
          <w:lang w:val="en-US"/>
        </w:rPr>
        <w:t xml:space="preserve"> จำกัด (มหาชน)</w:t>
      </w:r>
    </w:p>
    <w:p w14:paraId="7A9AB928" w14:textId="77777777" w:rsidR="00004B38" w:rsidRPr="00F12220" w:rsidRDefault="00004B38" w:rsidP="008C4F8E">
      <w:pPr>
        <w:pStyle w:val="a"/>
        <w:ind w:left="720" w:right="29"/>
        <w:rPr>
          <w:rFonts w:ascii="Browallia New" w:eastAsia="Arial Unicode MS" w:hAnsi="Browallia New" w:cs="Browallia New"/>
          <w:lang w:val="en-US"/>
        </w:rPr>
      </w:pPr>
    </w:p>
    <w:p w14:paraId="1CBE38FB" w14:textId="77777777" w:rsidR="0017211C" w:rsidRPr="0046126F" w:rsidRDefault="0017211C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46126F">
        <w:rPr>
          <w:rFonts w:ascii="Browallia New" w:eastAsia="Arial Unicode MS" w:hAnsi="Browallia New" w:cs="Browallia New"/>
          <w:b/>
          <w:bCs/>
          <w:cs/>
          <w:lang w:val="en-US"/>
        </w:rPr>
        <w:t>ข้อมูลทางการเงินรวมและข้อมูลทางการเงินเฉพาะกิจการระหว่างกาล</w:t>
      </w:r>
    </w:p>
    <w:p w14:paraId="489CBBFE" w14:textId="77777777" w:rsidR="008B4E34" w:rsidRPr="0046126F" w:rsidRDefault="0017211C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46126F">
        <w:rPr>
          <w:rFonts w:ascii="Browallia New" w:eastAsia="Arial Unicode MS" w:hAnsi="Browallia New" w:cs="Browallia New"/>
          <w:b/>
          <w:bCs/>
          <w:cs/>
          <w:lang w:val="en-US"/>
        </w:rPr>
        <w:t>(ยังไม่ได้ตรวจสอบ)</w:t>
      </w:r>
    </w:p>
    <w:p w14:paraId="39B92D62" w14:textId="77777777" w:rsidR="00C61EB3" w:rsidRPr="00F12220" w:rsidRDefault="00C61EB3" w:rsidP="008C4F8E">
      <w:pPr>
        <w:pStyle w:val="a"/>
        <w:ind w:left="720" w:right="29"/>
        <w:rPr>
          <w:rFonts w:ascii="Browallia New" w:eastAsia="Arial Unicode MS" w:hAnsi="Browallia New" w:cs="Browallia New"/>
          <w:lang w:val="en-US"/>
        </w:rPr>
      </w:pPr>
    </w:p>
    <w:p w14:paraId="3FE4CBB3" w14:textId="7BE3731C" w:rsidR="00755A9D" w:rsidRPr="0046126F" w:rsidRDefault="007D3EAB" w:rsidP="008C4F8E">
      <w:pPr>
        <w:pStyle w:val="a"/>
        <w:ind w:left="720" w:right="29"/>
        <w:rPr>
          <w:rFonts w:ascii="Browallia New" w:eastAsia="Arial Unicode MS" w:hAnsi="Browallia New" w:cs="Browallia New"/>
          <w:cs/>
          <w:lang w:val="en-GB"/>
        </w:rPr>
      </w:pPr>
      <w:r w:rsidRPr="0046126F">
        <w:rPr>
          <w:rFonts w:ascii="Browallia New" w:eastAsia="Arial Unicode MS" w:hAnsi="Browallia New" w:cs="Browallia New"/>
          <w:b/>
          <w:bCs/>
          <w:cs/>
          <w:lang w:val="en-US"/>
        </w:rPr>
        <w:t xml:space="preserve">วันที่ </w:t>
      </w:r>
      <w:r w:rsidR="008C2672" w:rsidRPr="008C2672">
        <w:rPr>
          <w:rFonts w:ascii="Browallia New" w:eastAsia="Arial Unicode MS" w:hAnsi="Browallia New" w:cs="Browallia New" w:hint="cs"/>
          <w:b/>
          <w:bCs/>
          <w:lang w:val="en-GB"/>
        </w:rPr>
        <w:t>30</w:t>
      </w:r>
      <w:r w:rsidR="00BA4F4D">
        <w:rPr>
          <w:rFonts w:ascii="Browallia New" w:eastAsia="Arial Unicode MS" w:hAnsi="Browallia New" w:cs="Browallia New" w:hint="cs"/>
          <w:b/>
          <w:bCs/>
          <w:cs/>
          <w:lang w:val="en-GB"/>
        </w:rPr>
        <w:t xml:space="preserve"> </w:t>
      </w:r>
      <w:r w:rsidR="00DD54EA">
        <w:rPr>
          <w:rFonts w:ascii="Browallia New" w:eastAsia="Arial Unicode MS" w:hAnsi="Browallia New" w:cs="Browallia New" w:hint="cs"/>
          <w:b/>
          <w:bCs/>
          <w:cs/>
          <w:lang w:val="en-GB"/>
        </w:rPr>
        <w:t>กันยา</w:t>
      </w:r>
      <w:r w:rsidR="00BA4F4D">
        <w:rPr>
          <w:rFonts w:ascii="Browallia New" w:eastAsia="Arial Unicode MS" w:hAnsi="Browallia New" w:cs="Browallia New" w:hint="cs"/>
          <w:b/>
          <w:bCs/>
          <w:cs/>
          <w:lang w:val="en-GB"/>
        </w:rPr>
        <w:t>ยน</w:t>
      </w:r>
      <w:r w:rsidR="00C3190D" w:rsidRPr="0046126F">
        <w:rPr>
          <w:rFonts w:ascii="Browallia New" w:eastAsia="Arial Unicode MS" w:hAnsi="Browallia New" w:cs="Browallia New"/>
          <w:b/>
          <w:bCs/>
          <w:cs/>
          <w:lang w:val="en-GB"/>
        </w:rPr>
        <w:t xml:space="preserve"> </w:t>
      </w:r>
      <w:r w:rsidR="00A27ACA">
        <w:rPr>
          <w:rFonts w:ascii="Browallia New" w:eastAsia="Arial Unicode MS" w:hAnsi="Browallia New" w:cs="Browallia New"/>
          <w:b/>
          <w:bCs/>
          <w:cs/>
          <w:lang w:val="en-GB"/>
        </w:rPr>
        <w:t xml:space="preserve">พ.ศ. </w:t>
      </w:r>
      <w:r w:rsidR="008C2672" w:rsidRPr="008C2672">
        <w:rPr>
          <w:rFonts w:ascii="Browallia New" w:eastAsia="Arial Unicode MS" w:hAnsi="Browallia New" w:cs="Browallia New"/>
          <w:b/>
          <w:bCs/>
          <w:lang w:val="en-GB"/>
        </w:rPr>
        <w:t>2567</w:t>
      </w:r>
    </w:p>
    <w:sectPr w:rsidR="00755A9D" w:rsidRPr="0046126F" w:rsidSect="008C2672">
      <w:headerReference w:type="default" r:id="rId7"/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B86083" w14:textId="77777777" w:rsidR="00B31B8A" w:rsidRDefault="00B31B8A">
      <w:r>
        <w:separator/>
      </w:r>
    </w:p>
  </w:endnote>
  <w:endnote w:type="continuationSeparator" w:id="0">
    <w:p w14:paraId="2E0B3777" w14:textId="77777777" w:rsidR="00B31B8A" w:rsidRDefault="00B31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A9C952" w14:textId="77777777" w:rsidR="00B31B8A" w:rsidRDefault="00B31B8A">
      <w:r>
        <w:separator/>
      </w:r>
    </w:p>
  </w:footnote>
  <w:footnote w:type="continuationSeparator" w:id="0">
    <w:p w14:paraId="579D17A5" w14:textId="77777777" w:rsidR="00B31B8A" w:rsidRDefault="00B31B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31468E" w14:textId="77777777" w:rsidR="00996BCB" w:rsidRDefault="00996B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0D91"/>
    <w:rsid w:val="000009C9"/>
    <w:rsid w:val="00004B38"/>
    <w:rsid w:val="00006571"/>
    <w:rsid w:val="000066F9"/>
    <w:rsid w:val="000110BB"/>
    <w:rsid w:val="000172AB"/>
    <w:rsid w:val="00020A30"/>
    <w:rsid w:val="00021DE2"/>
    <w:rsid w:val="000228DA"/>
    <w:rsid w:val="00032FD1"/>
    <w:rsid w:val="00033AD3"/>
    <w:rsid w:val="00037181"/>
    <w:rsid w:val="00040149"/>
    <w:rsid w:val="00043C6E"/>
    <w:rsid w:val="00050A36"/>
    <w:rsid w:val="00054EB2"/>
    <w:rsid w:val="0005610C"/>
    <w:rsid w:val="00065F74"/>
    <w:rsid w:val="00070A62"/>
    <w:rsid w:val="0007224E"/>
    <w:rsid w:val="00076194"/>
    <w:rsid w:val="0008136A"/>
    <w:rsid w:val="00081F5A"/>
    <w:rsid w:val="00084364"/>
    <w:rsid w:val="000845FB"/>
    <w:rsid w:val="000A1A82"/>
    <w:rsid w:val="000B248B"/>
    <w:rsid w:val="000B33F4"/>
    <w:rsid w:val="000B7BBA"/>
    <w:rsid w:val="000C1C45"/>
    <w:rsid w:val="000C5FB1"/>
    <w:rsid w:val="000C68ED"/>
    <w:rsid w:val="000D3EFA"/>
    <w:rsid w:val="000D62D1"/>
    <w:rsid w:val="000E37FE"/>
    <w:rsid w:val="000E57D7"/>
    <w:rsid w:val="000E7723"/>
    <w:rsid w:val="000F0E4F"/>
    <w:rsid w:val="000F1E2D"/>
    <w:rsid w:val="000F320A"/>
    <w:rsid w:val="001018C9"/>
    <w:rsid w:val="001056FD"/>
    <w:rsid w:val="00111488"/>
    <w:rsid w:val="00112BC5"/>
    <w:rsid w:val="0012547F"/>
    <w:rsid w:val="00131FF7"/>
    <w:rsid w:val="00134B26"/>
    <w:rsid w:val="001414D4"/>
    <w:rsid w:val="00145DCC"/>
    <w:rsid w:val="00147864"/>
    <w:rsid w:val="00147A41"/>
    <w:rsid w:val="00147B21"/>
    <w:rsid w:val="001512FF"/>
    <w:rsid w:val="00153DD6"/>
    <w:rsid w:val="001679F5"/>
    <w:rsid w:val="00170651"/>
    <w:rsid w:val="0017211C"/>
    <w:rsid w:val="00175585"/>
    <w:rsid w:val="001806E6"/>
    <w:rsid w:val="00191FF4"/>
    <w:rsid w:val="00193021"/>
    <w:rsid w:val="00194DC6"/>
    <w:rsid w:val="001950C7"/>
    <w:rsid w:val="001A2176"/>
    <w:rsid w:val="001B758A"/>
    <w:rsid w:val="001C5A64"/>
    <w:rsid w:val="001D0211"/>
    <w:rsid w:val="001D46C7"/>
    <w:rsid w:val="001D51D4"/>
    <w:rsid w:val="001F2648"/>
    <w:rsid w:val="001F33B2"/>
    <w:rsid w:val="001F5C59"/>
    <w:rsid w:val="001F737A"/>
    <w:rsid w:val="00216FF0"/>
    <w:rsid w:val="00217A13"/>
    <w:rsid w:val="00223917"/>
    <w:rsid w:val="002358C3"/>
    <w:rsid w:val="00235F87"/>
    <w:rsid w:val="0023635B"/>
    <w:rsid w:val="0024785E"/>
    <w:rsid w:val="0025037C"/>
    <w:rsid w:val="00251B2F"/>
    <w:rsid w:val="00253DE1"/>
    <w:rsid w:val="00254728"/>
    <w:rsid w:val="0026228A"/>
    <w:rsid w:val="00267919"/>
    <w:rsid w:val="00275086"/>
    <w:rsid w:val="0029007E"/>
    <w:rsid w:val="002944B3"/>
    <w:rsid w:val="00295A94"/>
    <w:rsid w:val="00296201"/>
    <w:rsid w:val="002972AB"/>
    <w:rsid w:val="002A075D"/>
    <w:rsid w:val="002A475E"/>
    <w:rsid w:val="002B03B6"/>
    <w:rsid w:val="002B3849"/>
    <w:rsid w:val="002C0A89"/>
    <w:rsid w:val="002C1343"/>
    <w:rsid w:val="002C3A8F"/>
    <w:rsid w:val="002C527C"/>
    <w:rsid w:val="002C5B3E"/>
    <w:rsid w:val="002C75CA"/>
    <w:rsid w:val="002E042F"/>
    <w:rsid w:val="002E14A1"/>
    <w:rsid w:val="002E409F"/>
    <w:rsid w:val="002E4DD7"/>
    <w:rsid w:val="002E5B13"/>
    <w:rsid w:val="002E6B53"/>
    <w:rsid w:val="002F3D52"/>
    <w:rsid w:val="002F4EE0"/>
    <w:rsid w:val="002F5205"/>
    <w:rsid w:val="003002F7"/>
    <w:rsid w:val="003026C0"/>
    <w:rsid w:val="00310E2A"/>
    <w:rsid w:val="0031127D"/>
    <w:rsid w:val="00322DA8"/>
    <w:rsid w:val="00323C17"/>
    <w:rsid w:val="00325C93"/>
    <w:rsid w:val="003307A1"/>
    <w:rsid w:val="003312F5"/>
    <w:rsid w:val="00344241"/>
    <w:rsid w:val="00345258"/>
    <w:rsid w:val="00346FAA"/>
    <w:rsid w:val="00351264"/>
    <w:rsid w:val="0035555D"/>
    <w:rsid w:val="00363ABB"/>
    <w:rsid w:val="00370317"/>
    <w:rsid w:val="0037058F"/>
    <w:rsid w:val="00380120"/>
    <w:rsid w:val="003840DA"/>
    <w:rsid w:val="00390649"/>
    <w:rsid w:val="00391CB8"/>
    <w:rsid w:val="00392EB2"/>
    <w:rsid w:val="00394126"/>
    <w:rsid w:val="00397460"/>
    <w:rsid w:val="003A56B7"/>
    <w:rsid w:val="003A6578"/>
    <w:rsid w:val="003A6E1D"/>
    <w:rsid w:val="003A7178"/>
    <w:rsid w:val="003B27E9"/>
    <w:rsid w:val="003B3B73"/>
    <w:rsid w:val="003B3FD4"/>
    <w:rsid w:val="003B5F29"/>
    <w:rsid w:val="003C14B9"/>
    <w:rsid w:val="003E4203"/>
    <w:rsid w:val="003F08FC"/>
    <w:rsid w:val="003F09F7"/>
    <w:rsid w:val="003F0C77"/>
    <w:rsid w:val="003F29A5"/>
    <w:rsid w:val="003F7E19"/>
    <w:rsid w:val="00411785"/>
    <w:rsid w:val="00411EC2"/>
    <w:rsid w:val="00414849"/>
    <w:rsid w:val="00416891"/>
    <w:rsid w:val="00430981"/>
    <w:rsid w:val="0044040A"/>
    <w:rsid w:val="00440441"/>
    <w:rsid w:val="004469A0"/>
    <w:rsid w:val="004473EA"/>
    <w:rsid w:val="00454834"/>
    <w:rsid w:val="004569AB"/>
    <w:rsid w:val="0046126F"/>
    <w:rsid w:val="00461BAE"/>
    <w:rsid w:val="0046470E"/>
    <w:rsid w:val="004676F9"/>
    <w:rsid w:val="0047079D"/>
    <w:rsid w:val="004724D1"/>
    <w:rsid w:val="00473C6F"/>
    <w:rsid w:val="00476CF7"/>
    <w:rsid w:val="00476F01"/>
    <w:rsid w:val="00477D2B"/>
    <w:rsid w:val="00477F52"/>
    <w:rsid w:val="00480235"/>
    <w:rsid w:val="00483933"/>
    <w:rsid w:val="0049548D"/>
    <w:rsid w:val="0049620B"/>
    <w:rsid w:val="00497D8B"/>
    <w:rsid w:val="004A2730"/>
    <w:rsid w:val="004A4562"/>
    <w:rsid w:val="004B1D39"/>
    <w:rsid w:val="004B4B4B"/>
    <w:rsid w:val="004B5C24"/>
    <w:rsid w:val="004C07C3"/>
    <w:rsid w:val="004C7AC9"/>
    <w:rsid w:val="004D17FA"/>
    <w:rsid w:val="004E0D91"/>
    <w:rsid w:val="004E19CC"/>
    <w:rsid w:val="004E1D31"/>
    <w:rsid w:val="004E61C8"/>
    <w:rsid w:val="004F06E9"/>
    <w:rsid w:val="004F5F62"/>
    <w:rsid w:val="005040F6"/>
    <w:rsid w:val="00515980"/>
    <w:rsid w:val="00520C16"/>
    <w:rsid w:val="00522F6E"/>
    <w:rsid w:val="00531AE8"/>
    <w:rsid w:val="0053361E"/>
    <w:rsid w:val="00534555"/>
    <w:rsid w:val="00540332"/>
    <w:rsid w:val="00540D81"/>
    <w:rsid w:val="00541A44"/>
    <w:rsid w:val="00542123"/>
    <w:rsid w:val="00551EA5"/>
    <w:rsid w:val="00563978"/>
    <w:rsid w:val="00574508"/>
    <w:rsid w:val="0057499A"/>
    <w:rsid w:val="00582209"/>
    <w:rsid w:val="0059321F"/>
    <w:rsid w:val="005944C0"/>
    <w:rsid w:val="005A375A"/>
    <w:rsid w:val="005A5B64"/>
    <w:rsid w:val="005B4073"/>
    <w:rsid w:val="005B433A"/>
    <w:rsid w:val="005D0613"/>
    <w:rsid w:val="005D0965"/>
    <w:rsid w:val="005D35B8"/>
    <w:rsid w:val="005D49C2"/>
    <w:rsid w:val="005E0974"/>
    <w:rsid w:val="005E2DFB"/>
    <w:rsid w:val="005E53C6"/>
    <w:rsid w:val="005E58A1"/>
    <w:rsid w:val="005F1ADF"/>
    <w:rsid w:val="005F2399"/>
    <w:rsid w:val="00603C11"/>
    <w:rsid w:val="006064ED"/>
    <w:rsid w:val="00613289"/>
    <w:rsid w:val="0061412B"/>
    <w:rsid w:val="00615B26"/>
    <w:rsid w:val="0062625B"/>
    <w:rsid w:val="00646F9F"/>
    <w:rsid w:val="006474A3"/>
    <w:rsid w:val="00651555"/>
    <w:rsid w:val="0065194E"/>
    <w:rsid w:val="00656F90"/>
    <w:rsid w:val="00667595"/>
    <w:rsid w:val="00671ECD"/>
    <w:rsid w:val="00674C53"/>
    <w:rsid w:val="00682B1E"/>
    <w:rsid w:val="00693A55"/>
    <w:rsid w:val="006A3FA9"/>
    <w:rsid w:val="006A6CB3"/>
    <w:rsid w:val="006A72BB"/>
    <w:rsid w:val="006B1148"/>
    <w:rsid w:val="006B45B8"/>
    <w:rsid w:val="006B53BA"/>
    <w:rsid w:val="006B6951"/>
    <w:rsid w:val="006C179D"/>
    <w:rsid w:val="006C6971"/>
    <w:rsid w:val="006D34B4"/>
    <w:rsid w:val="006D4302"/>
    <w:rsid w:val="006D4CBF"/>
    <w:rsid w:val="006E0D6D"/>
    <w:rsid w:val="006E1851"/>
    <w:rsid w:val="006E531F"/>
    <w:rsid w:val="006E5371"/>
    <w:rsid w:val="006E54A5"/>
    <w:rsid w:val="006E6C36"/>
    <w:rsid w:val="006F135B"/>
    <w:rsid w:val="006F3C3A"/>
    <w:rsid w:val="007037AA"/>
    <w:rsid w:val="007175D9"/>
    <w:rsid w:val="00721499"/>
    <w:rsid w:val="007515FC"/>
    <w:rsid w:val="00751D3F"/>
    <w:rsid w:val="00755A9D"/>
    <w:rsid w:val="00757592"/>
    <w:rsid w:val="00760D99"/>
    <w:rsid w:val="007647D0"/>
    <w:rsid w:val="0076715C"/>
    <w:rsid w:val="00771E52"/>
    <w:rsid w:val="00773E38"/>
    <w:rsid w:val="0078247D"/>
    <w:rsid w:val="00783FC5"/>
    <w:rsid w:val="0078557E"/>
    <w:rsid w:val="00786C9D"/>
    <w:rsid w:val="0079089F"/>
    <w:rsid w:val="007A5B54"/>
    <w:rsid w:val="007B036D"/>
    <w:rsid w:val="007B58C5"/>
    <w:rsid w:val="007D0617"/>
    <w:rsid w:val="007D212F"/>
    <w:rsid w:val="007D3EAB"/>
    <w:rsid w:val="007D6098"/>
    <w:rsid w:val="007E0D4F"/>
    <w:rsid w:val="007E278C"/>
    <w:rsid w:val="007E2A3D"/>
    <w:rsid w:val="007E4909"/>
    <w:rsid w:val="007E4E60"/>
    <w:rsid w:val="008079D3"/>
    <w:rsid w:val="0081250A"/>
    <w:rsid w:val="00813D11"/>
    <w:rsid w:val="00815B50"/>
    <w:rsid w:val="00817976"/>
    <w:rsid w:val="008307DB"/>
    <w:rsid w:val="008340DF"/>
    <w:rsid w:val="0083499C"/>
    <w:rsid w:val="008413C7"/>
    <w:rsid w:val="008435CC"/>
    <w:rsid w:val="00846A08"/>
    <w:rsid w:val="008638B9"/>
    <w:rsid w:val="00866745"/>
    <w:rsid w:val="008729D5"/>
    <w:rsid w:val="008730F9"/>
    <w:rsid w:val="008761F0"/>
    <w:rsid w:val="00882C5C"/>
    <w:rsid w:val="008873C2"/>
    <w:rsid w:val="00890155"/>
    <w:rsid w:val="0089355A"/>
    <w:rsid w:val="00896491"/>
    <w:rsid w:val="0089655B"/>
    <w:rsid w:val="008A01A5"/>
    <w:rsid w:val="008A27E7"/>
    <w:rsid w:val="008A28BF"/>
    <w:rsid w:val="008A28DC"/>
    <w:rsid w:val="008A2D26"/>
    <w:rsid w:val="008A3E3D"/>
    <w:rsid w:val="008B04F0"/>
    <w:rsid w:val="008B0E67"/>
    <w:rsid w:val="008B2654"/>
    <w:rsid w:val="008B2CE8"/>
    <w:rsid w:val="008B45BF"/>
    <w:rsid w:val="008B4E34"/>
    <w:rsid w:val="008B52AE"/>
    <w:rsid w:val="008C0FEF"/>
    <w:rsid w:val="008C103C"/>
    <w:rsid w:val="008C2672"/>
    <w:rsid w:val="008C4E6D"/>
    <w:rsid w:val="008C4F8E"/>
    <w:rsid w:val="008D02C2"/>
    <w:rsid w:val="008D0F88"/>
    <w:rsid w:val="008D23ED"/>
    <w:rsid w:val="008D3795"/>
    <w:rsid w:val="008D5DCE"/>
    <w:rsid w:val="008D7528"/>
    <w:rsid w:val="008F5B55"/>
    <w:rsid w:val="008F7EE6"/>
    <w:rsid w:val="009010BE"/>
    <w:rsid w:val="00902695"/>
    <w:rsid w:val="00905322"/>
    <w:rsid w:val="0092036C"/>
    <w:rsid w:val="00921046"/>
    <w:rsid w:val="00922769"/>
    <w:rsid w:val="00922CBD"/>
    <w:rsid w:val="00924BC5"/>
    <w:rsid w:val="0092589D"/>
    <w:rsid w:val="0093173D"/>
    <w:rsid w:val="00942F25"/>
    <w:rsid w:val="00945C22"/>
    <w:rsid w:val="00950509"/>
    <w:rsid w:val="00952C20"/>
    <w:rsid w:val="00954AE3"/>
    <w:rsid w:val="009666D7"/>
    <w:rsid w:val="009731F0"/>
    <w:rsid w:val="009760AC"/>
    <w:rsid w:val="00976A56"/>
    <w:rsid w:val="009775F0"/>
    <w:rsid w:val="00986591"/>
    <w:rsid w:val="00986F88"/>
    <w:rsid w:val="00996BCB"/>
    <w:rsid w:val="009A0E7A"/>
    <w:rsid w:val="009A3768"/>
    <w:rsid w:val="009A457D"/>
    <w:rsid w:val="009A7DD0"/>
    <w:rsid w:val="009B1D90"/>
    <w:rsid w:val="009B4E71"/>
    <w:rsid w:val="009B5756"/>
    <w:rsid w:val="009C19EF"/>
    <w:rsid w:val="009C3B2E"/>
    <w:rsid w:val="009D6718"/>
    <w:rsid w:val="009E02E8"/>
    <w:rsid w:val="009E0425"/>
    <w:rsid w:val="009E48A6"/>
    <w:rsid w:val="009E73CD"/>
    <w:rsid w:val="009F15B1"/>
    <w:rsid w:val="009F1FB9"/>
    <w:rsid w:val="009F4140"/>
    <w:rsid w:val="009F74D0"/>
    <w:rsid w:val="009F7676"/>
    <w:rsid w:val="00A05EC6"/>
    <w:rsid w:val="00A0748B"/>
    <w:rsid w:val="00A163A2"/>
    <w:rsid w:val="00A17454"/>
    <w:rsid w:val="00A17AB9"/>
    <w:rsid w:val="00A20B3C"/>
    <w:rsid w:val="00A255AF"/>
    <w:rsid w:val="00A26813"/>
    <w:rsid w:val="00A27ACA"/>
    <w:rsid w:val="00A30C35"/>
    <w:rsid w:val="00A34B59"/>
    <w:rsid w:val="00A35CA6"/>
    <w:rsid w:val="00A3795B"/>
    <w:rsid w:val="00A42A1A"/>
    <w:rsid w:val="00A45C6B"/>
    <w:rsid w:val="00A50939"/>
    <w:rsid w:val="00A52969"/>
    <w:rsid w:val="00A5361E"/>
    <w:rsid w:val="00A53B1B"/>
    <w:rsid w:val="00A563FD"/>
    <w:rsid w:val="00A57CB3"/>
    <w:rsid w:val="00A73042"/>
    <w:rsid w:val="00A73F2A"/>
    <w:rsid w:val="00A86DB3"/>
    <w:rsid w:val="00A92E77"/>
    <w:rsid w:val="00A9429D"/>
    <w:rsid w:val="00AA119F"/>
    <w:rsid w:val="00AB4CC5"/>
    <w:rsid w:val="00AB61BC"/>
    <w:rsid w:val="00AB7A91"/>
    <w:rsid w:val="00AD7544"/>
    <w:rsid w:val="00AE5402"/>
    <w:rsid w:val="00AF43CC"/>
    <w:rsid w:val="00B02349"/>
    <w:rsid w:val="00B06C33"/>
    <w:rsid w:val="00B112B9"/>
    <w:rsid w:val="00B116DF"/>
    <w:rsid w:val="00B12B0F"/>
    <w:rsid w:val="00B13A71"/>
    <w:rsid w:val="00B14C8B"/>
    <w:rsid w:val="00B16E08"/>
    <w:rsid w:val="00B1714A"/>
    <w:rsid w:val="00B21398"/>
    <w:rsid w:val="00B23250"/>
    <w:rsid w:val="00B23894"/>
    <w:rsid w:val="00B26ECB"/>
    <w:rsid w:val="00B3084F"/>
    <w:rsid w:val="00B31B8A"/>
    <w:rsid w:val="00B32D46"/>
    <w:rsid w:val="00B341B1"/>
    <w:rsid w:val="00B3425C"/>
    <w:rsid w:val="00B413E6"/>
    <w:rsid w:val="00B42617"/>
    <w:rsid w:val="00B44657"/>
    <w:rsid w:val="00B47259"/>
    <w:rsid w:val="00B5126E"/>
    <w:rsid w:val="00B55171"/>
    <w:rsid w:val="00B5754D"/>
    <w:rsid w:val="00B717F9"/>
    <w:rsid w:val="00B82C2F"/>
    <w:rsid w:val="00B86C82"/>
    <w:rsid w:val="00B91642"/>
    <w:rsid w:val="00B92D2C"/>
    <w:rsid w:val="00B971EB"/>
    <w:rsid w:val="00BA3CED"/>
    <w:rsid w:val="00BA4F4D"/>
    <w:rsid w:val="00BA53D6"/>
    <w:rsid w:val="00BA62DF"/>
    <w:rsid w:val="00BC1527"/>
    <w:rsid w:val="00BC1534"/>
    <w:rsid w:val="00BC20F1"/>
    <w:rsid w:val="00BD0EB6"/>
    <w:rsid w:val="00BD293D"/>
    <w:rsid w:val="00BD4456"/>
    <w:rsid w:val="00BE013B"/>
    <w:rsid w:val="00BE55BD"/>
    <w:rsid w:val="00BE6F0B"/>
    <w:rsid w:val="00C00BAD"/>
    <w:rsid w:val="00C11C34"/>
    <w:rsid w:val="00C1333B"/>
    <w:rsid w:val="00C13D97"/>
    <w:rsid w:val="00C1404E"/>
    <w:rsid w:val="00C26564"/>
    <w:rsid w:val="00C2676A"/>
    <w:rsid w:val="00C3190D"/>
    <w:rsid w:val="00C328B2"/>
    <w:rsid w:val="00C34A54"/>
    <w:rsid w:val="00C40630"/>
    <w:rsid w:val="00C449BA"/>
    <w:rsid w:val="00C454B4"/>
    <w:rsid w:val="00C52771"/>
    <w:rsid w:val="00C55374"/>
    <w:rsid w:val="00C5613A"/>
    <w:rsid w:val="00C56852"/>
    <w:rsid w:val="00C57BFC"/>
    <w:rsid w:val="00C61EB3"/>
    <w:rsid w:val="00C6269E"/>
    <w:rsid w:val="00C6378F"/>
    <w:rsid w:val="00C63F11"/>
    <w:rsid w:val="00C65503"/>
    <w:rsid w:val="00C66E43"/>
    <w:rsid w:val="00C863AA"/>
    <w:rsid w:val="00C93556"/>
    <w:rsid w:val="00C9612C"/>
    <w:rsid w:val="00CA0DE6"/>
    <w:rsid w:val="00CA34E3"/>
    <w:rsid w:val="00CA64EF"/>
    <w:rsid w:val="00CA6709"/>
    <w:rsid w:val="00CB1425"/>
    <w:rsid w:val="00CB14DF"/>
    <w:rsid w:val="00CB2558"/>
    <w:rsid w:val="00CB279A"/>
    <w:rsid w:val="00CB35D9"/>
    <w:rsid w:val="00CB524C"/>
    <w:rsid w:val="00CB5871"/>
    <w:rsid w:val="00CC35B5"/>
    <w:rsid w:val="00CC455E"/>
    <w:rsid w:val="00CC45B4"/>
    <w:rsid w:val="00CC66FF"/>
    <w:rsid w:val="00CD7ED0"/>
    <w:rsid w:val="00CE1FE9"/>
    <w:rsid w:val="00CF1B5E"/>
    <w:rsid w:val="00CF1E31"/>
    <w:rsid w:val="00D0027D"/>
    <w:rsid w:val="00D003CF"/>
    <w:rsid w:val="00D07F46"/>
    <w:rsid w:val="00D22F48"/>
    <w:rsid w:val="00D24FA4"/>
    <w:rsid w:val="00D26295"/>
    <w:rsid w:val="00D30170"/>
    <w:rsid w:val="00D34846"/>
    <w:rsid w:val="00D43AC2"/>
    <w:rsid w:val="00D505A3"/>
    <w:rsid w:val="00D54650"/>
    <w:rsid w:val="00D64904"/>
    <w:rsid w:val="00D72F17"/>
    <w:rsid w:val="00D730A6"/>
    <w:rsid w:val="00D7346A"/>
    <w:rsid w:val="00D7371C"/>
    <w:rsid w:val="00D758AA"/>
    <w:rsid w:val="00D76BD7"/>
    <w:rsid w:val="00D80968"/>
    <w:rsid w:val="00D816EA"/>
    <w:rsid w:val="00D834A8"/>
    <w:rsid w:val="00D85984"/>
    <w:rsid w:val="00D9479A"/>
    <w:rsid w:val="00DA187F"/>
    <w:rsid w:val="00DA7A22"/>
    <w:rsid w:val="00DB1203"/>
    <w:rsid w:val="00DB2D5C"/>
    <w:rsid w:val="00DB6E37"/>
    <w:rsid w:val="00DD0CFE"/>
    <w:rsid w:val="00DD1286"/>
    <w:rsid w:val="00DD42B0"/>
    <w:rsid w:val="00DD54EA"/>
    <w:rsid w:val="00DD6965"/>
    <w:rsid w:val="00DF0D7E"/>
    <w:rsid w:val="00DF0E19"/>
    <w:rsid w:val="00E01A91"/>
    <w:rsid w:val="00E13AC4"/>
    <w:rsid w:val="00E16A1B"/>
    <w:rsid w:val="00E21326"/>
    <w:rsid w:val="00E22070"/>
    <w:rsid w:val="00E23705"/>
    <w:rsid w:val="00E268CE"/>
    <w:rsid w:val="00E3262A"/>
    <w:rsid w:val="00E34BCA"/>
    <w:rsid w:val="00E53A57"/>
    <w:rsid w:val="00E53EC3"/>
    <w:rsid w:val="00E55F37"/>
    <w:rsid w:val="00E61121"/>
    <w:rsid w:val="00E61817"/>
    <w:rsid w:val="00E62C15"/>
    <w:rsid w:val="00E639D4"/>
    <w:rsid w:val="00E7104E"/>
    <w:rsid w:val="00E712F7"/>
    <w:rsid w:val="00E76E68"/>
    <w:rsid w:val="00E805B9"/>
    <w:rsid w:val="00E815A4"/>
    <w:rsid w:val="00E81A4F"/>
    <w:rsid w:val="00E847E6"/>
    <w:rsid w:val="00E84F6B"/>
    <w:rsid w:val="00E86FEC"/>
    <w:rsid w:val="00E93231"/>
    <w:rsid w:val="00E972AB"/>
    <w:rsid w:val="00EB30F8"/>
    <w:rsid w:val="00EB79C8"/>
    <w:rsid w:val="00EC3C58"/>
    <w:rsid w:val="00EC56BF"/>
    <w:rsid w:val="00EC6CED"/>
    <w:rsid w:val="00EC6F01"/>
    <w:rsid w:val="00ED291D"/>
    <w:rsid w:val="00ED3704"/>
    <w:rsid w:val="00ED5D0A"/>
    <w:rsid w:val="00EE66C2"/>
    <w:rsid w:val="00EF3280"/>
    <w:rsid w:val="00EF4DF5"/>
    <w:rsid w:val="00EF5F17"/>
    <w:rsid w:val="00EF63CA"/>
    <w:rsid w:val="00F0409E"/>
    <w:rsid w:val="00F12220"/>
    <w:rsid w:val="00F1670F"/>
    <w:rsid w:val="00F222E0"/>
    <w:rsid w:val="00F27F51"/>
    <w:rsid w:val="00F3162F"/>
    <w:rsid w:val="00F3517D"/>
    <w:rsid w:val="00F4019E"/>
    <w:rsid w:val="00F40DDE"/>
    <w:rsid w:val="00F51E4E"/>
    <w:rsid w:val="00F632C3"/>
    <w:rsid w:val="00F637ED"/>
    <w:rsid w:val="00F64CA9"/>
    <w:rsid w:val="00F70103"/>
    <w:rsid w:val="00F80D52"/>
    <w:rsid w:val="00F80F50"/>
    <w:rsid w:val="00F83A5E"/>
    <w:rsid w:val="00F945D6"/>
    <w:rsid w:val="00F96EDF"/>
    <w:rsid w:val="00FA6DED"/>
    <w:rsid w:val="00FB0E37"/>
    <w:rsid w:val="00FB5F77"/>
    <w:rsid w:val="00FC2CA1"/>
    <w:rsid w:val="00FC33E1"/>
    <w:rsid w:val="00FC4DAA"/>
    <w:rsid w:val="00FC752C"/>
    <w:rsid w:val="00FD206E"/>
    <w:rsid w:val="00FE24AB"/>
    <w:rsid w:val="00FE2718"/>
    <w:rsid w:val="00FE434F"/>
    <w:rsid w:val="00FE4896"/>
    <w:rsid w:val="00FE52D8"/>
    <w:rsid w:val="00FE7E6F"/>
    <w:rsid w:val="00FF53CE"/>
    <w:rsid w:val="00FF6F68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56EFBF"/>
  <w15:docId w15:val="{A9D7563F-C3FF-478C-80AF-A1B1CDD8F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0D91"/>
    <w:rPr>
      <w:rFonts w:eastAsia="Cordia New" w:cs="Cordia New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42617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rsid w:val="0081250A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1250A"/>
    <w:pPr>
      <w:tabs>
        <w:tab w:val="center" w:pos="4153"/>
        <w:tab w:val="right" w:pos="8306"/>
      </w:tabs>
    </w:pPr>
    <w:rPr>
      <w:szCs w:val="28"/>
    </w:rPr>
  </w:style>
  <w:style w:type="paragraph" w:customStyle="1" w:styleId="a">
    <w:name w:val="เนื้อเรื่อง"/>
    <w:basedOn w:val="Normal"/>
    <w:rsid w:val="00A5361E"/>
    <w:pPr>
      <w:ind w:right="386"/>
    </w:pPr>
    <w:rPr>
      <w:rFonts w:eastAsia="Times New Roman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99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ABA0B-C321-42CB-AB0C-A1B5B90A3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PricewaterhouseCoopers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cp:lastModifiedBy>Budsakorn Saengwattanapan (TH)</cp:lastModifiedBy>
  <cp:revision>13</cp:revision>
  <cp:lastPrinted>2024-11-05T03:44:00Z</cp:lastPrinted>
  <dcterms:created xsi:type="dcterms:W3CDTF">2024-07-21T14:51:00Z</dcterms:created>
  <dcterms:modified xsi:type="dcterms:W3CDTF">2024-11-05T03:44:00Z</dcterms:modified>
</cp:coreProperties>
</file>