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00" w:type="dxa"/>
        <w:tblInd w:w="-90" w:type="dxa"/>
        <w:tblLook w:val="04A0" w:firstRow="1" w:lastRow="0" w:firstColumn="1" w:lastColumn="0" w:noHBand="0" w:noVBand="1"/>
      </w:tblPr>
      <w:tblGrid>
        <w:gridCol w:w="1260"/>
        <w:gridCol w:w="8640"/>
      </w:tblGrid>
      <w:tr w:rsidR="00FE61C2" w:rsidRPr="006C7D4A" w14:paraId="6775890B" w14:textId="77777777" w:rsidTr="002B4C1D">
        <w:tc>
          <w:tcPr>
            <w:tcW w:w="1260" w:type="dxa"/>
          </w:tcPr>
          <w:p w14:paraId="074F1950" w14:textId="5A593F7E" w:rsidR="00FE61C2" w:rsidRPr="000E4C7B" w:rsidRDefault="00FE61C2" w:rsidP="000E4C7B">
            <w:pPr>
              <w:autoSpaceDE w:val="0"/>
              <w:autoSpaceDN w:val="0"/>
              <w:spacing w:line="240" w:lineRule="atLeast"/>
              <w:rPr>
                <w:rFonts w:ascii="Times New Roman" w:hAnsi="Times New Roman" w:cs="Times New Roman"/>
                <w:b/>
                <w:bCs/>
                <w:sz w:val="22"/>
                <w:szCs w:val="22"/>
              </w:rPr>
            </w:pPr>
            <w:r w:rsidRPr="000E4C7B">
              <w:rPr>
                <w:rFonts w:ascii="Times New Roman" w:hAnsi="Times New Roman" w:cs="Times New Roman"/>
                <w:b/>
                <w:bCs/>
                <w:sz w:val="22"/>
                <w:szCs w:val="22"/>
              </w:rPr>
              <w:t>Note</w:t>
            </w:r>
          </w:p>
        </w:tc>
        <w:tc>
          <w:tcPr>
            <w:tcW w:w="8640" w:type="dxa"/>
          </w:tcPr>
          <w:p w14:paraId="008ACA0A" w14:textId="77777777" w:rsidR="00FE61C2" w:rsidRPr="000E4C7B" w:rsidRDefault="00FE61C2" w:rsidP="000E4C7B">
            <w:pPr>
              <w:autoSpaceDE w:val="0"/>
              <w:autoSpaceDN w:val="0"/>
              <w:spacing w:line="240" w:lineRule="atLeast"/>
              <w:rPr>
                <w:rFonts w:ascii="Times New Roman" w:hAnsi="Times New Roman" w:cs="Times New Roman"/>
                <w:b/>
                <w:bCs/>
                <w:sz w:val="22"/>
                <w:szCs w:val="22"/>
              </w:rPr>
            </w:pPr>
            <w:r w:rsidRPr="000E4C7B">
              <w:rPr>
                <w:rFonts w:ascii="Times New Roman" w:hAnsi="Times New Roman" w:cs="Times New Roman"/>
                <w:b/>
                <w:bCs/>
                <w:sz w:val="22"/>
                <w:szCs w:val="22"/>
              </w:rPr>
              <w:t>Contents</w:t>
            </w:r>
          </w:p>
        </w:tc>
      </w:tr>
      <w:tr w:rsidR="00FE61C2" w:rsidRPr="006C7D4A" w14:paraId="5CC460B7" w14:textId="77777777" w:rsidTr="002B4C1D">
        <w:tc>
          <w:tcPr>
            <w:tcW w:w="1260" w:type="dxa"/>
          </w:tcPr>
          <w:p w14:paraId="231759AB" w14:textId="77777777" w:rsidR="00FE61C2" w:rsidRPr="000E4C7B" w:rsidRDefault="00FE61C2" w:rsidP="000E4C7B">
            <w:pPr>
              <w:autoSpaceDE w:val="0"/>
              <w:autoSpaceDN w:val="0"/>
              <w:spacing w:line="240" w:lineRule="atLeast"/>
              <w:rPr>
                <w:rFonts w:ascii="Times New Roman" w:hAnsi="Times New Roman" w:cs="Times New Roman"/>
                <w:b/>
                <w:bCs/>
                <w:sz w:val="22"/>
                <w:szCs w:val="22"/>
              </w:rPr>
            </w:pPr>
          </w:p>
        </w:tc>
        <w:tc>
          <w:tcPr>
            <w:tcW w:w="8640" w:type="dxa"/>
          </w:tcPr>
          <w:p w14:paraId="51D7BEED" w14:textId="77777777" w:rsidR="00FE61C2" w:rsidRPr="000E4C7B" w:rsidRDefault="00FE61C2" w:rsidP="000E4C7B">
            <w:pPr>
              <w:autoSpaceDE w:val="0"/>
              <w:autoSpaceDN w:val="0"/>
              <w:spacing w:line="240" w:lineRule="atLeast"/>
              <w:rPr>
                <w:rFonts w:ascii="Times New Roman" w:hAnsi="Times New Roman" w:cs="Times New Roman"/>
                <w:b/>
                <w:bCs/>
                <w:sz w:val="22"/>
                <w:szCs w:val="22"/>
              </w:rPr>
            </w:pPr>
          </w:p>
        </w:tc>
      </w:tr>
      <w:tr w:rsidR="00FE61C2" w:rsidRPr="006C7D4A" w14:paraId="52002472" w14:textId="77777777" w:rsidTr="002B4C1D">
        <w:tc>
          <w:tcPr>
            <w:tcW w:w="1260" w:type="dxa"/>
          </w:tcPr>
          <w:p w14:paraId="39E10883" w14:textId="5BA38624" w:rsidR="00FE61C2" w:rsidRPr="000E4C7B" w:rsidRDefault="00574784" w:rsidP="000E4C7B">
            <w:pPr>
              <w:autoSpaceDE w:val="0"/>
              <w:autoSpaceDN w:val="0"/>
              <w:spacing w:line="240" w:lineRule="atLeast"/>
              <w:rPr>
                <w:rFonts w:ascii="Times New Roman" w:hAnsi="Times New Roman" w:cs="Times New Roman"/>
                <w:sz w:val="22"/>
                <w:szCs w:val="22"/>
              </w:rPr>
            </w:pPr>
            <w:r w:rsidRPr="000E4C7B">
              <w:rPr>
                <w:rFonts w:ascii="Times New Roman" w:hAnsi="Times New Roman" w:cs="Times New Roman"/>
                <w:sz w:val="22"/>
                <w:szCs w:val="22"/>
              </w:rPr>
              <w:t>1</w:t>
            </w:r>
          </w:p>
        </w:tc>
        <w:tc>
          <w:tcPr>
            <w:tcW w:w="8640" w:type="dxa"/>
          </w:tcPr>
          <w:p w14:paraId="09105100" w14:textId="77777777" w:rsidR="00FE61C2" w:rsidRPr="000E4C7B" w:rsidRDefault="00FE61C2" w:rsidP="000E4C7B">
            <w:pPr>
              <w:pStyle w:val="index"/>
              <w:numPr>
                <w:ilvl w:val="0"/>
                <w:numId w:val="0"/>
              </w:numPr>
              <w:tabs>
                <w:tab w:val="num" w:pos="1170"/>
              </w:tabs>
              <w:spacing w:after="0" w:line="240" w:lineRule="atLeast"/>
              <w:ind w:right="-43"/>
              <w:jc w:val="both"/>
              <w:outlineLvl w:val="0"/>
              <w:rPr>
                <w:szCs w:val="22"/>
              </w:rPr>
            </w:pPr>
            <w:r w:rsidRPr="000E4C7B">
              <w:rPr>
                <w:szCs w:val="22"/>
              </w:rPr>
              <w:t>Basis of preparation</w:t>
            </w:r>
            <w:r w:rsidR="000907D3" w:rsidRPr="000E4C7B">
              <w:rPr>
                <w:szCs w:val="22"/>
              </w:rPr>
              <w:t xml:space="preserve"> </w:t>
            </w:r>
            <w:r w:rsidR="008C0C8A" w:rsidRPr="000E4C7B">
              <w:rPr>
                <w:szCs w:val="22"/>
              </w:rPr>
              <w:t>of the</w:t>
            </w:r>
            <w:r w:rsidR="00D9040D" w:rsidRPr="000E4C7B">
              <w:rPr>
                <w:szCs w:val="22"/>
              </w:rPr>
              <w:t xml:space="preserve"> interim</w:t>
            </w:r>
            <w:r w:rsidR="008C0C8A" w:rsidRPr="000E4C7B">
              <w:rPr>
                <w:szCs w:val="22"/>
              </w:rPr>
              <w:t xml:space="preserve"> financial statements</w:t>
            </w:r>
          </w:p>
        </w:tc>
      </w:tr>
      <w:tr w:rsidR="00B56F96" w:rsidRPr="006C7D4A" w14:paraId="5AE71C58" w14:textId="77777777" w:rsidTr="002B4C1D">
        <w:tc>
          <w:tcPr>
            <w:tcW w:w="1260" w:type="dxa"/>
          </w:tcPr>
          <w:p w14:paraId="3B0C7EDB" w14:textId="4DA7416C" w:rsidR="00B56F96" w:rsidRPr="000E4C7B" w:rsidRDefault="00574784" w:rsidP="000E4C7B">
            <w:pPr>
              <w:autoSpaceDE w:val="0"/>
              <w:autoSpaceDN w:val="0"/>
              <w:spacing w:line="240" w:lineRule="atLeast"/>
              <w:rPr>
                <w:rFonts w:ascii="Times New Roman" w:hAnsi="Times New Roman" w:cs="Times New Roman"/>
                <w:sz w:val="22"/>
                <w:szCs w:val="22"/>
              </w:rPr>
            </w:pPr>
            <w:r w:rsidRPr="000E4C7B">
              <w:rPr>
                <w:rFonts w:ascii="Times New Roman" w:hAnsi="Times New Roman" w:cs="Times New Roman"/>
                <w:sz w:val="22"/>
                <w:szCs w:val="22"/>
              </w:rPr>
              <w:t>2</w:t>
            </w:r>
          </w:p>
        </w:tc>
        <w:tc>
          <w:tcPr>
            <w:tcW w:w="8640" w:type="dxa"/>
          </w:tcPr>
          <w:p w14:paraId="696B77FD" w14:textId="77777777" w:rsidR="00B56F96" w:rsidRPr="000E4C7B" w:rsidRDefault="00B56F96" w:rsidP="000E4C7B">
            <w:pPr>
              <w:pStyle w:val="index"/>
              <w:numPr>
                <w:ilvl w:val="0"/>
                <w:numId w:val="0"/>
              </w:numPr>
              <w:tabs>
                <w:tab w:val="num" w:pos="1170"/>
              </w:tabs>
              <w:spacing w:after="0" w:line="240" w:lineRule="atLeast"/>
              <w:ind w:right="-43"/>
              <w:jc w:val="both"/>
              <w:outlineLvl w:val="0"/>
              <w:rPr>
                <w:szCs w:val="22"/>
                <w:highlight w:val="yellow"/>
              </w:rPr>
            </w:pPr>
            <w:r w:rsidRPr="000E4C7B">
              <w:rPr>
                <w:szCs w:val="22"/>
              </w:rPr>
              <w:t>Related parties</w:t>
            </w:r>
          </w:p>
        </w:tc>
      </w:tr>
      <w:tr w:rsidR="00D34E9D" w:rsidRPr="006C7D4A" w14:paraId="20687F8E" w14:textId="77777777" w:rsidTr="002B4C1D">
        <w:trPr>
          <w:trHeight w:val="146"/>
        </w:trPr>
        <w:tc>
          <w:tcPr>
            <w:tcW w:w="1260" w:type="dxa"/>
          </w:tcPr>
          <w:p w14:paraId="4E19528A" w14:textId="072F2229" w:rsidR="00D34E9D" w:rsidRDefault="00401625" w:rsidP="00D34E9D">
            <w:pPr>
              <w:autoSpaceDE w:val="0"/>
              <w:autoSpaceDN w:val="0"/>
              <w:spacing w:line="240" w:lineRule="atLeast"/>
              <w:rPr>
                <w:rFonts w:ascii="Times New Roman" w:hAnsi="Times New Roman" w:cs="Times New Roman"/>
                <w:sz w:val="22"/>
                <w:szCs w:val="22"/>
              </w:rPr>
            </w:pPr>
            <w:r>
              <w:rPr>
                <w:rFonts w:ascii="Times New Roman" w:hAnsi="Times New Roman" w:cs="Times New Roman"/>
                <w:sz w:val="22"/>
                <w:szCs w:val="22"/>
              </w:rPr>
              <w:t>3</w:t>
            </w:r>
          </w:p>
        </w:tc>
        <w:tc>
          <w:tcPr>
            <w:tcW w:w="8640" w:type="dxa"/>
          </w:tcPr>
          <w:p w14:paraId="3C804875" w14:textId="21DD8369" w:rsidR="00D34E9D" w:rsidRPr="000E4C7B" w:rsidRDefault="00D34E9D" w:rsidP="00D34E9D">
            <w:pPr>
              <w:pStyle w:val="index"/>
              <w:numPr>
                <w:ilvl w:val="0"/>
                <w:numId w:val="0"/>
              </w:numPr>
              <w:tabs>
                <w:tab w:val="num" w:pos="1170"/>
              </w:tabs>
              <w:spacing w:after="0" w:line="240" w:lineRule="atLeast"/>
              <w:outlineLvl w:val="0"/>
              <w:rPr>
                <w:rFonts w:eastAsia="MS Mincho"/>
                <w:szCs w:val="22"/>
                <w:lang w:val="en-US" w:bidi="th-TH"/>
              </w:rPr>
            </w:pPr>
            <w:r w:rsidRPr="000E4C7B">
              <w:rPr>
                <w:rFonts w:eastAsia="MS Mincho"/>
                <w:szCs w:val="22"/>
                <w:lang w:val="en-US" w:bidi="th-TH"/>
              </w:rPr>
              <w:t>Short-term borrowings from financial institution</w:t>
            </w:r>
          </w:p>
        </w:tc>
      </w:tr>
      <w:tr w:rsidR="00D34E9D" w:rsidRPr="006C7D4A" w14:paraId="09B65140" w14:textId="77777777" w:rsidTr="002B4C1D">
        <w:trPr>
          <w:trHeight w:val="146"/>
        </w:trPr>
        <w:tc>
          <w:tcPr>
            <w:tcW w:w="1260" w:type="dxa"/>
          </w:tcPr>
          <w:p w14:paraId="3B6312C8" w14:textId="09CEE751" w:rsidR="00D34E9D" w:rsidRPr="000E4C7B" w:rsidRDefault="00401625" w:rsidP="00D34E9D">
            <w:pPr>
              <w:autoSpaceDE w:val="0"/>
              <w:autoSpaceDN w:val="0"/>
              <w:spacing w:line="240" w:lineRule="atLeast"/>
              <w:rPr>
                <w:rFonts w:ascii="Times New Roman" w:hAnsi="Times New Roman" w:cs="Times New Roman"/>
                <w:sz w:val="22"/>
                <w:szCs w:val="22"/>
              </w:rPr>
            </w:pPr>
            <w:r>
              <w:rPr>
                <w:rFonts w:ascii="Times New Roman" w:hAnsi="Times New Roman" w:cs="Times New Roman"/>
                <w:sz w:val="22"/>
                <w:szCs w:val="22"/>
              </w:rPr>
              <w:t>4</w:t>
            </w:r>
          </w:p>
        </w:tc>
        <w:tc>
          <w:tcPr>
            <w:tcW w:w="8640" w:type="dxa"/>
          </w:tcPr>
          <w:p w14:paraId="62D46868" w14:textId="77777777" w:rsidR="00D34E9D" w:rsidRPr="000E4C7B" w:rsidRDefault="00D34E9D" w:rsidP="00D34E9D">
            <w:pPr>
              <w:pStyle w:val="index"/>
              <w:numPr>
                <w:ilvl w:val="0"/>
                <w:numId w:val="0"/>
              </w:numPr>
              <w:tabs>
                <w:tab w:val="num" w:pos="1170"/>
              </w:tabs>
              <w:spacing w:after="0" w:line="240" w:lineRule="atLeast"/>
              <w:outlineLvl w:val="0"/>
              <w:rPr>
                <w:rFonts w:eastAsia="MS Mincho"/>
                <w:szCs w:val="22"/>
                <w:lang w:val="en-US" w:bidi="th-TH"/>
              </w:rPr>
            </w:pPr>
            <w:r w:rsidRPr="000E4C7B">
              <w:rPr>
                <w:rFonts w:eastAsia="MS Mincho"/>
                <w:szCs w:val="22"/>
                <w:lang w:val="en-US" w:bidi="th-TH"/>
              </w:rPr>
              <w:t>Segment information and disaggregation of revenue</w:t>
            </w:r>
          </w:p>
        </w:tc>
      </w:tr>
      <w:tr w:rsidR="00401625" w:rsidRPr="006C7D4A" w14:paraId="1FB81132" w14:textId="77777777" w:rsidTr="002B4C1D">
        <w:trPr>
          <w:trHeight w:val="146"/>
        </w:trPr>
        <w:tc>
          <w:tcPr>
            <w:tcW w:w="1260" w:type="dxa"/>
          </w:tcPr>
          <w:p w14:paraId="4B3D3915" w14:textId="5A87902D" w:rsidR="00401625" w:rsidRDefault="00401625" w:rsidP="00D34E9D">
            <w:pPr>
              <w:autoSpaceDE w:val="0"/>
              <w:autoSpaceDN w:val="0"/>
              <w:spacing w:line="240" w:lineRule="atLeast"/>
              <w:rPr>
                <w:rFonts w:ascii="Times New Roman" w:hAnsi="Times New Roman" w:cs="Times New Roman"/>
                <w:sz w:val="22"/>
                <w:szCs w:val="22"/>
              </w:rPr>
            </w:pPr>
            <w:r>
              <w:rPr>
                <w:rFonts w:ascii="Times New Roman" w:hAnsi="Times New Roman" w:cs="Times New Roman"/>
                <w:sz w:val="22"/>
                <w:szCs w:val="22"/>
              </w:rPr>
              <w:t>5</w:t>
            </w:r>
          </w:p>
        </w:tc>
        <w:tc>
          <w:tcPr>
            <w:tcW w:w="8640" w:type="dxa"/>
          </w:tcPr>
          <w:p w14:paraId="06C3C70E" w14:textId="31D6A03C" w:rsidR="00401625" w:rsidRPr="000E4C7B" w:rsidRDefault="00401625" w:rsidP="00D34E9D">
            <w:pPr>
              <w:pStyle w:val="index"/>
              <w:numPr>
                <w:ilvl w:val="0"/>
                <w:numId w:val="0"/>
              </w:numPr>
              <w:tabs>
                <w:tab w:val="num" w:pos="1170"/>
              </w:tabs>
              <w:spacing w:after="0" w:line="240" w:lineRule="atLeast"/>
              <w:outlineLvl w:val="0"/>
              <w:rPr>
                <w:rFonts w:eastAsia="MS Mincho"/>
                <w:szCs w:val="22"/>
                <w:lang w:val="en-US" w:bidi="th-TH"/>
              </w:rPr>
            </w:pPr>
            <w:r>
              <w:rPr>
                <w:rFonts w:eastAsia="MS Mincho"/>
                <w:szCs w:val="22"/>
                <w:lang w:val="en-US" w:bidi="th-TH"/>
              </w:rPr>
              <w:t>Dividends</w:t>
            </w:r>
          </w:p>
        </w:tc>
      </w:tr>
      <w:tr w:rsidR="00D34E9D" w:rsidRPr="006C7D4A" w14:paraId="0D889B6B" w14:textId="77777777" w:rsidTr="002B4C1D">
        <w:tc>
          <w:tcPr>
            <w:tcW w:w="1260" w:type="dxa"/>
          </w:tcPr>
          <w:p w14:paraId="5D2FD019" w14:textId="0DE47017" w:rsidR="00D34E9D" w:rsidRPr="000E4C7B" w:rsidRDefault="00C656D9" w:rsidP="00D34E9D">
            <w:pPr>
              <w:autoSpaceDE w:val="0"/>
              <w:autoSpaceDN w:val="0"/>
              <w:spacing w:line="240" w:lineRule="atLeast"/>
              <w:rPr>
                <w:rFonts w:ascii="Times New Roman" w:hAnsi="Times New Roman" w:cs="Times New Roman"/>
                <w:sz w:val="22"/>
                <w:szCs w:val="22"/>
              </w:rPr>
            </w:pPr>
            <w:r>
              <w:rPr>
                <w:rFonts w:ascii="Times New Roman" w:hAnsi="Times New Roman" w:cs="Times New Roman"/>
                <w:sz w:val="22"/>
                <w:szCs w:val="22"/>
              </w:rPr>
              <w:t>6</w:t>
            </w:r>
          </w:p>
        </w:tc>
        <w:tc>
          <w:tcPr>
            <w:tcW w:w="8640" w:type="dxa"/>
          </w:tcPr>
          <w:p w14:paraId="0E4F269A" w14:textId="03795DEC" w:rsidR="00D34E9D" w:rsidRPr="000E4C7B" w:rsidRDefault="00D34E9D" w:rsidP="00D34E9D">
            <w:pPr>
              <w:pStyle w:val="index"/>
              <w:numPr>
                <w:ilvl w:val="0"/>
                <w:numId w:val="0"/>
              </w:numPr>
              <w:tabs>
                <w:tab w:val="num" w:pos="1170"/>
              </w:tabs>
              <w:spacing w:after="0" w:line="240" w:lineRule="atLeast"/>
              <w:ind w:right="-43"/>
              <w:jc w:val="both"/>
              <w:outlineLvl w:val="0"/>
              <w:rPr>
                <w:rFonts w:eastAsia="MS Mincho"/>
                <w:szCs w:val="22"/>
                <w:lang w:val="en-US" w:bidi="th-TH"/>
              </w:rPr>
            </w:pPr>
            <w:r w:rsidRPr="000E4C7B">
              <w:rPr>
                <w:rFonts w:eastAsia="MS Mincho"/>
                <w:szCs w:val="22"/>
                <w:lang w:val="en-US" w:bidi="th-TH"/>
              </w:rPr>
              <w:t>Financial instruments</w:t>
            </w:r>
          </w:p>
        </w:tc>
      </w:tr>
      <w:tr w:rsidR="00D34E9D" w:rsidRPr="006C7D4A" w14:paraId="378EE3ED" w14:textId="77777777" w:rsidTr="002B4C1D">
        <w:tc>
          <w:tcPr>
            <w:tcW w:w="1260" w:type="dxa"/>
          </w:tcPr>
          <w:p w14:paraId="0A6C20B3" w14:textId="21E7A4D3" w:rsidR="00D34E9D" w:rsidRPr="000E4C7B" w:rsidRDefault="00401625" w:rsidP="00D34E9D">
            <w:pPr>
              <w:autoSpaceDE w:val="0"/>
              <w:autoSpaceDN w:val="0"/>
              <w:spacing w:line="240" w:lineRule="atLeast"/>
              <w:rPr>
                <w:rFonts w:ascii="Times New Roman" w:hAnsi="Times New Roman" w:cs="Times New Roman"/>
                <w:sz w:val="22"/>
                <w:szCs w:val="22"/>
              </w:rPr>
            </w:pPr>
            <w:r>
              <w:rPr>
                <w:rFonts w:ascii="Times New Roman" w:hAnsi="Times New Roman" w:cs="Times New Roman"/>
                <w:sz w:val="22"/>
                <w:szCs w:val="22"/>
              </w:rPr>
              <w:t>7</w:t>
            </w:r>
          </w:p>
        </w:tc>
        <w:tc>
          <w:tcPr>
            <w:tcW w:w="8640" w:type="dxa"/>
          </w:tcPr>
          <w:p w14:paraId="712F1D95" w14:textId="61A0DDA8" w:rsidR="00D34E9D" w:rsidRPr="002354AE" w:rsidRDefault="00D34E9D" w:rsidP="00D34E9D">
            <w:pPr>
              <w:pStyle w:val="index"/>
              <w:numPr>
                <w:ilvl w:val="0"/>
                <w:numId w:val="0"/>
              </w:numPr>
              <w:tabs>
                <w:tab w:val="num" w:pos="1170"/>
              </w:tabs>
              <w:spacing w:after="0" w:line="240" w:lineRule="atLeast"/>
              <w:ind w:right="-43"/>
              <w:jc w:val="both"/>
              <w:outlineLvl w:val="0"/>
              <w:rPr>
                <w:rFonts w:eastAsia="MS Mincho" w:cstheme="minorBidi"/>
                <w:szCs w:val="22"/>
                <w:cs/>
                <w:lang w:val="en-US" w:bidi="th-TH"/>
              </w:rPr>
            </w:pPr>
            <w:r w:rsidRPr="000E4C7B">
              <w:rPr>
                <w:rFonts w:eastAsia="MS Mincho"/>
                <w:szCs w:val="22"/>
                <w:lang w:val="en-US" w:bidi="th-TH"/>
              </w:rPr>
              <w:t>Commitments</w:t>
            </w:r>
          </w:p>
        </w:tc>
      </w:tr>
    </w:tbl>
    <w:p w14:paraId="6B9A65E0" w14:textId="77777777" w:rsidR="00FD78F2" w:rsidRDefault="00FD78F2">
      <w:pPr>
        <w:pStyle w:val="BlockText"/>
        <w:spacing w:line="240" w:lineRule="atLeast"/>
        <w:ind w:right="0" w:firstLine="180"/>
        <w:rPr>
          <w:rStyle w:val="Heading1Char"/>
          <w:rFonts w:ascii="Times New Roman" w:hAnsi="Times New Roman" w:cs="Times New Roman"/>
        </w:rPr>
      </w:pPr>
    </w:p>
    <w:p w14:paraId="33C08E97" w14:textId="7D2B1603" w:rsidR="00FD78F2" w:rsidRDefault="00FD78F2" w:rsidP="00FD78F2">
      <w:pPr>
        <w:pStyle w:val="BlockText"/>
        <w:tabs>
          <w:tab w:val="left" w:pos="3418"/>
        </w:tabs>
        <w:spacing w:line="240" w:lineRule="atLeast"/>
        <w:ind w:right="0" w:firstLine="180"/>
        <w:rPr>
          <w:rStyle w:val="Heading1Char"/>
          <w:rFonts w:ascii="Times New Roman" w:hAnsi="Times New Roman" w:cs="Times New Roman"/>
        </w:rPr>
      </w:pPr>
      <w:r>
        <w:rPr>
          <w:rStyle w:val="Heading1Char"/>
          <w:rFonts w:ascii="Times New Roman" w:hAnsi="Times New Roman" w:cs="Times New Roman"/>
        </w:rPr>
        <w:tab/>
      </w:r>
    </w:p>
    <w:p w14:paraId="36B80D64" w14:textId="1D4323C9" w:rsidR="007A7C36" w:rsidRDefault="00775E47">
      <w:pPr>
        <w:pStyle w:val="BlockText"/>
        <w:spacing w:line="240" w:lineRule="atLeast"/>
        <w:ind w:right="0" w:firstLine="180"/>
        <w:rPr>
          <w:rFonts w:cs="Times New Roman"/>
          <w:color w:val="auto"/>
        </w:rPr>
      </w:pPr>
      <w:r w:rsidRPr="00FD78F2">
        <w:br w:type="page"/>
      </w:r>
      <w:r w:rsidR="00F36577" w:rsidRPr="00AA3B93">
        <w:rPr>
          <w:rFonts w:cs="Times New Roman"/>
          <w:color w:val="auto"/>
        </w:rPr>
        <w:lastRenderedPageBreak/>
        <w:t xml:space="preserve">These notes form an integral part </w:t>
      </w:r>
      <w:r w:rsidR="00183E02" w:rsidRPr="00AA3B93">
        <w:rPr>
          <w:rFonts w:cs="Times New Roman"/>
          <w:color w:val="auto"/>
        </w:rPr>
        <w:t>of the</w:t>
      </w:r>
      <w:r w:rsidR="0050075E">
        <w:rPr>
          <w:rFonts w:cs="Times New Roman"/>
          <w:color w:val="auto"/>
        </w:rPr>
        <w:t xml:space="preserve"> </w:t>
      </w:r>
      <w:r w:rsidR="0055522B">
        <w:rPr>
          <w:rFonts w:cs="Times New Roman"/>
          <w:color w:val="auto"/>
        </w:rPr>
        <w:t xml:space="preserve">interim </w:t>
      </w:r>
      <w:r w:rsidR="008C0C8A">
        <w:rPr>
          <w:rFonts w:cs="Times New Roman"/>
          <w:color w:val="auto"/>
        </w:rPr>
        <w:t>financial statements.</w:t>
      </w:r>
    </w:p>
    <w:p w14:paraId="4DE68281" w14:textId="77777777" w:rsidR="009A0027" w:rsidRPr="00FA4379" w:rsidRDefault="009A0027">
      <w:pPr>
        <w:pStyle w:val="BlockText"/>
        <w:spacing w:line="240" w:lineRule="atLeast"/>
        <w:ind w:left="540" w:right="0"/>
        <w:rPr>
          <w:rFonts w:cs="Times New Roman"/>
          <w:color w:val="auto"/>
          <w:sz w:val="24"/>
          <w:szCs w:val="24"/>
        </w:rPr>
      </w:pPr>
    </w:p>
    <w:p w14:paraId="1F296C27" w14:textId="510FEB0E" w:rsidR="009A0027" w:rsidRPr="004D4D9D" w:rsidRDefault="008C0C8A" w:rsidP="00AB0F14">
      <w:pPr>
        <w:pStyle w:val="BlockText"/>
        <w:spacing w:line="240" w:lineRule="atLeast"/>
        <w:ind w:left="540" w:right="0"/>
        <w:jc w:val="thaiDistribute"/>
        <w:rPr>
          <w:rFonts w:cstheme="minorBidi"/>
          <w:color w:val="auto"/>
          <w:highlight w:val="yellow"/>
          <w:cs/>
        </w:rPr>
      </w:pPr>
      <w:r>
        <w:rPr>
          <w:rFonts w:cs="Times New Roman"/>
          <w:color w:val="auto"/>
        </w:rPr>
        <w:t xml:space="preserve">The </w:t>
      </w:r>
      <w:r w:rsidR="0055522B">
        <w:rPr>
          <w:rFonts w:cs="Times New Roman"/>
          <w:color w:val="auto"/>
        </w:rPr>
        <w:t xml:space="preserve">interim </w:t>
      </w:r>
      <w:r>
        <w:rPr>
          <w:rFonts w:cs="Times New Roman"/>
          <w:color w:val="auto"/>
        </w:rPr>
        <w:t xml:space="preserve">financial statements issued for Thai regulatory reporting purposes are prepared in the Thai </w:t>
      </w:r>
      <w:r w:rsidRPr="00D424B3">
        <w:rPr>
          <w:rFonts w:cs="Times New Roman"/>
          <w:color w:val="auto"/>
        </w:rPr>
        <w:t>l</w:t>
      </w:r>
      <w:r w:rsidR="00F35976">
        <w:rPr>
          <w:rFonts w:cs="Times New Roman"/>
          <w:color w:val="auto"/>
        </w:rPr>
        <w:t xml:space="preserve">anguage. These English language </w:t>
      </w:r>
      <w:r w:rsidRPr="00D424B3">
        <w:rPr>
          <w:rFonts w:cs="Times New Roman"/>
          <w:color w:val="auto"/>
        </w:rPr>
        <w:t xml:space="preserve">financial statements have been </w:t>
      </w:r>
      <w:r w:rsidR="00F35976">
        <w:rPr>
          <w:rFonts w:cs="Times New Roman"/>
          <w:color w:val="auto"/>
        </w:rPr>
        <w:t>prepared from the Thai language</w:t>
      </w:r>
      <w:r w:rsidR="00C57743">
        <w:rPr>
          <w:rFonts w:cs="Times New Roman"/>
          <w:color w:val="auto"/>
        </w:rPr>
        <w:t xml:space="preserve"> statutory </w:t>
      </w:r>
      <w:r w:rsidRPr="00D424B3">
        <w:rPr>
          <w:rFonts w:cs="Times New Roman"/>
          <w:color w:val="auto"/>
        </w:rPr>
        <w:t>financial statements and were approved and</w:t>
      </w:r>
      <w:r w:rsidR="0052183B">
        <w:rPr>
          <w:rFonts w:cs="Times New Roman"/>
          <w:color w:val="auto"/>
        </w:rPr>
        <w:t xml:space="preserve"> </w:t>
      </w:r>
      <w:proofErr w:type="spellStart"/>
      <w:r w:rsidRPr="00D424B3">
        <w:rPr>
          <w:rFonts w:cs="Times New Roman"/>
          <w:color w:val="auto"/>
        </w:rPr>
        <w:t>authorised</w:t>
      </w:r>
      <w:proofErr w:type="spellEnd"/>
      <w:r w:rsidRPr="00D424B3">
        <w:rPr>
          <w:rFonts w:cs="Times New Roman"/>
          <w:color w:val="auto"/>
        </w:rPr>
        <w:t xml:space="preserve"> for issue by the Board </w:t>
      </w:r>
      <w:r w:rsidR="00CC2FF0" w:rsidRPr="00D424B3">
        <w:rPr>
          <w:rFonts w:cs="Times New Roman"/>
          <w:color w:val="auto"/>
        </w:rPr>
        <w:t>of</w:t>
      </w:r>
      <w:r w:rsidR="00CC2FF0">
        <w:rPr>
          <w:rFonts w:cs="Times New Roman"/>
          <w:color w:val="auto"/>
        </w:rPr>
        <w:t xml:space="preserve"> </w:t>
      </w:r>
      <w:r w:rsidR="00CC2FF0" w:rsidRPr="00D424B3">
        <w:rPr>
          <w:rFonts w:cs="Times New Roman"/>
          <w:color w:val="auto"/>
        </w:rPr>
        <w:t>Directors</w:t>
      </w:r>
      <w:r w:rsidRPr="00D424B3">
        <w:rPr>
          <w:rFonts w:cs="Times New Roman"/>
          <w:color w:val="auto"/>
        </w:rPr>
        <w:t xml:space="preserve"> o</w:t>
      </w:r>
      <w:r w:rsidR="007D0F2C">
        <w:rPr>
          <w:rFonts w:cs="Times New Roman"/>
          <w:color w:val="auto"/>
        </w:rPr>
        <w:t>n</w:t>
      </w:r>
      <w:r w:rsidR="005C604A">
        <w:rPr>
          <w:rFonts w:cs="Times New Roman"/>
          <w:color w:val="auto"/>
        </w:rPr>
        <w:t xml:space="preserve"> </w:t>
      </w:r>
      <w:r w:rsidR="00DF1CDD">
        <w:rPr>
          <w:rFonts w:cs="Times New Roman"/>
          <w:color w:val="auto"/>
        </w:rPr>
        <w:br/>
      </w:r>
      <w:r w:rsidR="00694D7F" w:rsidRPr="00694D7F">
        <w:rPr>
          <w:rFonts w:cs="Times New Roman"/>
          <w:color w:val="auto"/>
        </w:rPr>
        <w:t>12 November 2024.</w:t>
      </w:r>
    </w:p>
    <w:p w14:paraId="004E1959" w14:textId="77777777" w:rsidR="0053670B" w:rsidRPr="004D4D35" w:rsidRDefault="0053670B" w:rsidP="009A50F7">
      <w:pPr>
        <w:pStyle w:val="BodyText"/>
        <w:spacing w:line="240" w:lineRule="atLeast"/>
        <w:ind w:right="-25"/>
        <w:rPr>
          <w:rFonts w:cs="Times New Roman"/>
          <w:sz w:val="24"/>
          <w:szCs w:val="24"/>
        </w:rPr>
      </w:pPr>
    </w:p>
    <w:p w14:paraId="4F2F08EE" w14:textId="77777777" w:rsidR="009A0027" w:rsidRPr="00AA3B93" w:rsidRDefault="008C0C8A" w:rsidP="008641DA">
      <w:pPr>
        <w:pStyle w:val="ListParagraph"/>
        <w:numPr>
          <w:ilvl w:val="0"/>
          <w:numId w:val="11"/>
        </w:numPr>
        <w:tabs>
          <w:tab w:val="left" w:pos="540"/>
        </w:tabs>
        <w:spacing w:line="240" w:lineRule="atLeast"/>
        <w:ind w:left="540" w:hanging="540"/>
        <w:rPr>
          <w:rFonts w:cs="Times New Roman"/>
          <w:b/>
          <w:bCs/>
          <w:szCs w:val="24"/>
        </w:rPr>
      </w:pPr>
      <w:r>
        <w:rPr>
          <w:rFonts w:cs="Times New Roman"/>
          <w:b/>
          <w:bCs/>
          <w:szCs w:val="24"/>
        </w:rPr>
        <w:t xml:space="preserve">Basis of preparation of the </w:t>
      </w:r>
      <w:r w:rsidR="0055522B">
        <w:rPr>
          <w:rFonts w:cs="Times New Roman"/>
          <w:b/>
          <w:bCs/>
          <w:szCs w:val="24"/>
        </w:rPr>
        <w:t xml:space="preserve">interim </w:t>
      </w:r>
      <w:r>
        <w:rPr>
          <w:rFonts w:cs="Times New Roman"/>
          <w:b/>
          <w:bCs/>
          <w:szCs w:val="24"/>
        </w:rPr>
        <w:t>financial statements</w:t>
      </w:r>
    </w:p>
    <w:p w14:paraId="09E3F99C" w14:textId="77777777" w:rsidR="006A15C2" w:rsidRPr="00FA4379" w:rsidRDefault="006A15C2" w:rsidP="00574784">
      <w:pPr>
        <w:pStyle w:val="BodyText"/>
        <w:spacing w:line="240" w:lineRule="atLeast"/>
        <w:ind w:right="-25"/>
        <w:rPr>
          <w:rFonts w:cs="Times New Roman"/>
          <w:sz w:val="24"/>
          <w:szCs w:val="24"/>
        </w:rPr>
      </w:pPr>
    </w:p>
    <w:p w14:paraId="20A085E1" w14:textId="3E47C670" w:rsidR="007D0F2C" w:rsidRPr="0076132C" w:rsidRDefault="00533BBA" w:rsidP="0076132C">
      <w:pPr>
        <w:pStyle w:val="BodyText"/>
        <w:spacing w:line="240" w:lineRule="atLeast"/>
        <w:ind w:left="540" w:right="-25"/>
      </w:pPr>
      <w: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76132C">
        <w:rPr>
          <w:i/>
          <w:iCs/>
        </w:rPr>
        <w:t>Interim Financial Reporting</w:t>
      </w:r>
      <w:r>
        <w:t xml:space="preserve">, guidelines </w:t>
      </w:r>
      <w:r w:rsidR="002D6BB9">
        <w:t>pro</w:t>
      </w:r>
      <w:r>
        <w:t xml:space="preserve">mulgated by the Federation of Accounting Professions and applicable rules and regulations of the Thai Securities and Exchange Commission. The interim financial statements focus on new activities, </w:t>
      </w:r>
      <w:proofErr w:type="gramStart"/>
      <w:r>
        <w:t>events</w:t>
      </w:r>
      <w:proofErr w:type="gramEnd"/>
      <w:r>
        <w:t xml:space="preserve"> and circumstances to avoid repetition of information previously reported</w:t>
      </w:r>
      <w:r w:rsidR="00B53D7E">
        <w:t xml:space="preserve"> in </w:t>
      </w:r>
      <w:r w:rsidR="00B53D7E" w:rsidRPr="00B53D7E">
        <w:t>annual financial statements</w:t>
      </w:r>
      <w:r>
        <w:t>. Accordingly, these interim financial statements should be read in conjunction with the financial statements of the Company and its subsidiaries for the year ended</w:t>
      </w:r>
      <w:r w:rsidR="0076132C">
        <w:t xml:space="preserve"> </w:t>
      </w:r>
      <w:r w:rsidR="00DF1CDD">
        <w:br/>
      </w:r>
      <w:r>
        <w:t>31 December 202</w:t>
      </w:r>
      <w:r w:rsidR="005936A7">
        <w:t>3</w:t>
      </w:r>
      <w:r>
        <w:t>.</w:t>
      </w:r>
    </w:p>
    <w:p w14:paraId="5CB44EE7" w14:textId="77777777" w:rsidR="00091AB0" w:rsidRPr="00FA4379" w:rsidRDefault="00091AB0" w:rsidP="00091AB0">
      <w:pPr>
        <w:pStyle w:val="BodyText"/>
        <w:spacing w:line="240" w:lineRule="atLeast"/>
        <w:rPr>
          <w:i/>
          <w:iCs/>
          <w:color w:val="0000FF"/>
          <w:sz w:val="24"/>
          <w:szCs w:val="24"/>
        </w:rPr>
      </w:pPr>
    </w:p>
    <w:p w14:paraId="17828F76" w14:textId="78F4F727" w:rsidR="00106CEE" w:rsidRDefault="008E3922" w:rsidP="008E3922">
      <w:pPr>
        <w:pStyle w:val="BodyText"/>
        <w:spacing w:line="240" w:lineRule="atLeast"/>
        <w:ind w:left="540" w:right="-25"/>
      </w:pPr>
      <w:r w:rsidRPr="008E3922">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w:t>
      </w:r>
      <w:r w:rsidR="005936A7">
        <w:t>3</w:t>
      </w:r>
      <w:r w:rsidR="00C4338C">
        <w:t>.</w:t>
      </w:r>
    </w:p>
    <w:p w14:paraId="38075DF4" w14:textId="77777777" w:rsidR="00FF0442" w:rsidRDefault="00FF0442" w:rsidP="008E3922">
      <w:pPr>
        <w:pStyle w:val="BodyText"/>
        <w:spacing w:line="240" w:lineRule="atLeast"/>
        <w:ind w:left="540" w:right="-25"/>
      </w:pPr>
    </w:p>
    <w:p w14:paraId="1E7FB28D" w14:textId="0688B8F3" w:rsidR="00FF0442" w:rsidRPr="00106CEE" w:rsidRDefault="00FF0442" w:rsidP="008E3922">
      <w:pPr>
        <w:pStyle w:val="BodyText"/>
        <w:spacing w:line="240" w:lineRule="atLeast"/>
        <w:ind w:left="540" w:right="-25"/>
      </w:pPr>
      <w:r w:rsidRPr="00FF0442">
        <w:t>On 5 June 2024, the Stock Exchange of Thailand (“SET”) posted a “CF” (Caution - Free Float) sign on the Company’s securities traded on the SET because the Company does not meet the qualification to distribute the minority shareholdings in accordance with the criteria of SET which the Company has already published a plan to resolve this cause.</w:t>
      </w:r>
    </w:p>
    <w:p w14:paraId="66BC3CD5" w14:textId="345EC2C0" w:rsidR="00E61865" w:rsidRPr="000E72EF" w:rsidRDefault="00E61865">
      <w:pPr>
        <w:jc w:val="left"/>
        <w:rPr>
          <w:rFonts w:ascii="Times New Roman" w:hAnsi="Times New Roman"/>
          <w:b/>
          <w:bCs/>
          <w:sz w:val="22"/>
          <w:szCs w:val="22"/>
        </w:rPr>
      </w:pPr>
    </w:p>
    <w:p w14:paraId="62D442A0" w14:textId="77777777" w:rsidR="00BC6042" w:rsidRDefault="008C0C8A" w:rsidP="009B1F8D">
      <w:pPr>
        <w:pStyle w:val="ListParagraph"/>
        <w:numPr>
          <w:ilvl w:val="0"/>
          <w:numId w:val="11"/>
        </w:numPr>
        <w:tabs>
          <w:tab w:val="left" w:pos="540"/>
        </w:tabs>
        <w:spacing w:line="240" w:lineRule="atLeast"/>
        <w:ind w:left="540" w:hanging="540"/>
        <w:rPr>
          <w:rFonts w:cs="Times New Roman"/>
          <w:b/>
          <w:bCs/>
          <w:szCs w:val="24"/>
        </w:rPr>
      </w:pPr>
      <w:r>
        <w:rPr>
          <w:rFonts w:cs="Times New Roman"/>
          <w:b/>
          <w:bCs/>
          <w:szCs w:val="24"/>
        </w:rPr>
        <w:t>Related parties</w:t>
      </w:r>
      <w:r w:rsidR="00160B9F">
        <w:rPr>
          <w:rFonts w:cs="Times New Roman"/>
          <w:b/>
          <w:bCs/>
          <w:szCs w:val="24"/>
        </w:rPr>
        <w:t xml:space="preserve"> </w:t>
      </w:r>
    </w:p>
    <w:p w14:paraId="3330D190" w14:textId="72E443D9" w:rsidR="00826205" w:rsidRPr="00826205" w:rsidRDefault="00826205" w:rsidP="004430AF">
      <w:pPr>
        <w:spacing w:line="240" w:lineRule="atLeast"/>
        <w:jc w:val="left"/>
        <w:rPr>
          <w:rFonts w:ascii="Times New Roman" w:hAnsi="Times New Roman" w:cs="Times New Roman"/>
          <w:color w:val="000000"/>
          <w:sz w:val="22"/>
          <w:szCs w:val="22"/>
        </w:rPr>
      </w:pPr>
    </w:p>
    <w:p w14:paraId="267BEBE6" w14:textId="6B10E65E" w:rsidR="00C326C2" w:rsidRDefault="00C326C2" w:rsidP="00C326C2">
      <w:pPr>
        <w:spacing w:line="240" w:lineRule="atLeast"/>
        <w:ind w:left="540" w:right="-25"/>
        <w:rPr>
          <w:rFonts w:ascii="Times New Roman" w:hAnsi="Times New Roman" w:cs="Times New Roman"/>
          <w:sz w:val="22"/>
          <w:szCs w:val="22"/>
        </w:rPr>
      </w:pPr>
      <w:r w:rsidRPr="0073300C">
        <w:rPr>
          <w:rFonts w:ascii="Times New Roman" w:hAnsi="Times New Roman" w:cs="Times New Roman"/>
          <w:sz w:val="22"/>
          <w:szCs w:val="22"/>
        </w:rPr>
        <w:t xml:space="preserve">Significant transactions for the </w:t>
      </w:r>
      <w:r w:rsidR="004D4D9D">
        <w:rPr>
          <w:rFonts w:ascii="Times New Roman" w:hAnsi="Times New Roman"/>
          <w:sz w:val="22"/>
          <w:szCs w:val="28"/>
        </w:rPr>
        <w:t>nine</w:t>
      </w:r>
      <w:r w:rsidRPr="0073300C">
        <w:rPr>
          <w:rFonts w:ascii="Times New Roman" w:hAnsi="Times New Roman" w:cs="Times New Roman"/>
          <w:sz w:val="22"/>
          <w:szCs w:val="22"/>
        </w:rPr>
        <w:t xml:space="preserve">-month period ended </w:t>
      </w:r>
      <w:r w:rsidR="00BD421E" w:rsidRPr="00F82D05">
        <w:rPr>
          <w:rFonts w:ascii="Times New Roman" w:hAnsi="Times New Roman" w:cs="Times New Roman"/>
          <w:sz w:val="22"/>
          <w:szCs w:val="22"/>
        </w:rPr>
        <w:t>30</w:t>
      </w:r>
      <w:r w:rsidR="00BD421E">
        <w:rPr>
          <w:rFonts w:ascii="Times New Roman" w:hAnsi="Times New Roman" w:cs="Times New Roman"/>
          <w:sz w:val="22"/>
          <w:szCs w:val="22"/>
        </w:rPr>
        <w:t xml:space="preserve"> </w:t>
      </w:r>
      <w:r w:rsidR="004D4D9D">
        <w:rPr>
          <w:rFonts w:ascii="Times New Roman" w:hAnsi="Times New Roman" w:cs="Times New Roman"/>
          <w:sz w:val="22"/>
          <w:szCs w:val="22"/>
        </w:rPr>
        <w:t>September</w:t>
      </w:r>
      <w:r w:rsidR="00BD421E" w:rsidRPr="00F82D05">
        <w:rPr>
          <w:rFonts w:ascii="Times New Roman" w:hAnsi="Times New Roman" w:cs="Times New Roman"/>
          <w:b/>
          <w:bCs/>
          <w:sz w:val="22"/>
          <w:szCs w:val="22"/>
        </w:rPr>
        <w:t xml:space="preserve"> </w:t>
      </w:r>
      <w:r w:rsidRPr="0073300C">
        <w:rPr>
          <w:rFonts w:ascii="Times New Roman" w:hAnsi="Times New Roman" w:cs="Times New Roman"/>
          <w:sz w:val="22"/>
          <w:szCs w:val="22"/>
        </w:rPr>
        <w:t>202</w:t>
      </w:r>
      <w:r w:rsidR="005936A7">
        <w:rPr>
          <w:rFonts w:ascii="Times New Roman" w:hAnsi="Times New Roman" w:cs="Times New Roman"/>
          <w:sz w:val="22"/>
          <w:szCs w:val="22"/>
        </w:rPr>
        <w:t>4</w:t>
      </w:r>
      <w:r w:rsidRPr="0073300C">
        <w:rPr>
          <w:rFonts w:ascii="Times New Roman" w:hAnsi="Times New Roman" w:cs="Times New Roman"/>
          <w:sz w:val="22"/>
          <w:szCs w:val="22"/>
        </w:rPr>
        <w:t xml:space="preserve"> and 202</w:t>
      </w:r>
      <w:r w:rsidR="005936A7">
        <w:rPr>
          <w:rFonts w:ascii="Times New Roman" w:hAnsi="Times New Roman" w:cs="Times New Roman"/>
          <w:sz w:val="22"/>
          <w:szCs w:val="22"/>
        </w:rPr>
        <w:t>3</w:t>
      </w:r>
      <w:r w:rsidRPr="0073300C">
        <w:rPr>
          <w:rFonts w:ascii="Times New Roman" w:hAnsi="Times New Roman" w:cs="Times New Roman"/>
          <w:sz w:val="22"/>
          <w:szCs w:val="22"/>
        </w:rPr>
        <w:t xml:space="preserve"> with related parties were as follows:</w:t>
      </w:r>
    </w:p>
    <w:p w14:paraId="7034670F" w14:textId="25628AF5" w:rsidR="008226E1" w:rsidRDefault="008226E1" w:rsidP="00C326C2">
      <w:pPr>
        <w:spacing w:line="240" w:lineRule="atLeast"/>
        <w:ind w:left="540" w:right="-25"/>
        <w:rPr>
          <w:rFonts w:ascii="Times New Roman" w:hAnsi="Times New Roman" w:cs="Times New Roman"/>
          <w:sz w:val="22"/>
          <w:szCs w:val="22"/>
        </w:rPr>
      </w:pPr>
    </w:p>
    <w:tbl>
      <w:tblPr>
        <w:tblW w:w="9170" w:type="dxa"/>
        <w:tblInd w:w="450" w:type="dxa"/>
        <w:tblLayout w:type="fixed"/>
        <w:tblCellMar>
          <w:left w:w="79" w:type="dxa"/>
          <w:right w:w="79" w:type="dxa"/>
        </w:tblCellMar>
        <w:tblLook w:val="0000" w:firstRow="0" w:lastRow="0" w:firstColumn="0" w:lastColumn="0" w:noHBand="0" w:noVBand="0"/>
      </w:tblPr>
      <w:tblGrid>
        <w:gridCol w:w="3330"/>
        <w:gridCol w:w="1350"/>
        <w:gridCol w:w="180"/>
        <w:gridCol w:w="1339"/>
        <w:gridCol w:w="180"/>
        <w:gridCol w:w="1260"/>
        <w:gridCol w:w="180"/>
        <w:gridCol w:w="1351"/>
      </w:tblGrid>
      <w:tr w:rsidR="008226E1" w:rsidRPr="00C925B6" w14:paraId="5A96E138" w14:textId="77777777" w:rsidTr="002223DB">
        <w:trPr>
          <w:cantSplit/>
        </w:trPr>
        <w:tc>
          <w:tcPr>
            <w:tcW w:w="3330" w:type="dxa"/>
          </w:tcPr>
          <w:p w14:paraId="6789DD3E" w14:textId="77777777" w:rsidR="008226E1" w:rsidRPr="00C925B6" w:rsidRDefault="008226E1" w:rsidP="002223DB">
            <w:pPr>
              <w:pStyle w:val="acctmergecolhdg"/>
              <w:spacing w:line="240" w:lineRule="atLeast"/>
              <w:ind w:left="281" w:right="-79" w:hanging="270"/>
              <w:jc w:val="left"/>
              <w:rPr>
                <w:rFonts w:cs="Times New Roman"/>
                <w:i/>
                <w:iCs/>
                <w:szCs w:val="22"/>
              </w:rPr>
            </w:pPr>
          </w:p>
        </w:tc>
        <w:tc>
          <w:tcPr>
            <w:tcW w:w="2869" w:type="dxa"/>
            <w:gridSpan w:val="3"/>
          </w:tcPr>
          <w:p w14:paraId="2EF98318" w14:textId="77777777" w:rsidR="008226E1" w:rsidRPr="00C925B6" w:rsidRDefault="008226E1" w:rsidP="002223DB">
            <w:pPr>
              <w:pStyle w:val="acctfourfigures"/>
              <w:tabs>
                <w:tab w:val="clear" w:pos="765"/>
                <w:tab w:val="decimal" w:pos="11"/>
              </w:tabs>
              <w:spacing w:line="240" w:lineRule="atLeast"/>
              <w:ind w:left="11" w:right="-79"/>
              <w:jc w:val="center"/>
              <w:rPr>
                <w:rFonts w:cs="Times New Roman"/>
                <w:b/>
                <w:bCs/>
                <w:szCs w:val="22"/>
              </w:rPr>
            </w:pPr>
            <w:r w:rsidRPr="00C925B6">
              <w:rPr>
                <w:rFonts w:cs="Times New Roman"/>
                <w:b/>
                <w:bCs/>
                <w:szCs w:val="22"/>
              </w:rPr>
              <w:t>Consolidated</w:t>
            </w:r>
          </w:p>
        </w:tc>
        <w:tc>
          <w:tcPr>
            <w:tcW w:w="180" w:type="dxa"/>
          </w:tcPr>
          <w:p w14:paraId="3526F4F4" w14:textId="77777777" w:rsidR="008226E1" w:rsidRPr="00C925B6" w:rsidRDefault="008226E1" w:rsidP="002223DB">
            <w:pPr>
              <w:pStyle w:val="acctfourfigures"/>
              <w:tabs>
                <w:tab w:val="clear" w:pos="765"/>
                <w:tab w:val="decimal" w:pos="1361"/>
              </w:tabs>
              <w:spacing w:line="240" w:lineRule="atLeast"/>
              <w:ind w:left="11" w:right="-79"/>
              <w:jc w:val="center"/>
              <w:rPr>
                <w:rFonts w:cs="Times New Roman"/>
                <w:bCs/>
                <w:szCs w:val="22"/>
              </w:rPr>
            </w:pPr>
          </w:p>
        </w:tc>
        <w:tc>
          <w:tcPr>
            <w:tcW w:w="2791" w:type="dxa"/>
            <w:gridSpan w:val="3"/>
          </w:tcPr>
          <w:p w14:paraId="32900830" w14:textId="77777777" w:rsidR="008226E1" w:rsidRPr="00C925B6" w:rsidRDefault="008226E1" w:rsidP="002223DB">
            <w:pPr>
              <w:pStyle w:val="acctfourfigures"/>
              <w:tabs>
                <w:tab w:val="clear" w:pos="765"/>
                <w:tab w:val="decimal" w:pos="11"/>
              </w:tabs>
              <w:spacing w:line="240" w:lineRule="atLeast"/>
              <w:ind w:left="11" w:right="-79"/>
              <w:jc w:val="center"/>
              <w:rPr>
                <w:rFonts w:cs="Times New Roman"/>
                <w:b/>
                <w:bCs/>
                <w:szCs w:val="22"/>
              </w:rPr>
            </w:pPr>
            <w:r w:rsidRPr="00C925B6">
              <w:rPr>
                <w:rFonts w:cs="Times New Roman"/>
                <w:b/>
                <w:bCs/>
                <w:szCs w:val="22"/>
              </w:rPr>
              <w:t>Separate</w:t>
            </w:r>
          </w:p>
        </w:tc>
      </w:tr>
      <w:tr w:rsidR="008226E1" w:rsidRPr="00C925B6" w14:paraId="4EC33527" w14:textId="77777777" w:rsidTr="002223DB">
        <w:trPr>
          <w:cantSplit/>
        </w:trPr>
        <w:tc>
          <w:tcPr>
            <w:tcW w:w="3330" w:type="dxa"/>
          </w:tcPr>
          <w:p w14:paraId="694AFBA1" w14:textId="5CB9E523" w:rsidR="008226E1" w:rsidRPr="00C925B6" w:rsidRDefault="004D4D9D" w:rsidP="002223DB">
            <w:pPr>
              <w:pStyle w:val="acctmergecolhdg"/>
              <w:spacing w:line="240" w:lineRule="atLeast"/>
              <w:ind w:left="281" w:right="-79" w:hanging="270"/>
              <w:jc w:val="left"/>
              <w:rPr>
                <w:rFonts w:cs="Times New Roman"/>
                <w:i/>
                <w:iCs/>
                <w:szCs w:val="22"/>
              </w:rPr>
            </w:pPr>
            <w:r>
              <w:rPr>
                <w:i/>
                <w:iCs/>
                <w:szCs w:val="28"/>
                <w:lang w:val="en-US" w:bidi="th-TH"/>
              </w:rPr>
              <w:t>Nine</w:t>
            </w:r>
            <w:r w:rsidR="002D1D55">
              <w:rPr>
                <w:rFonts w:cs="Times New Roman"/>
                <w:i/>
                <w:iCs/>
                <w:szCs w:val="22"/>
              </w:rPr>
              <w:t xml:space="preserve">-month period </w:t>
            </w:r>
            <w:r w:rsidR="002D1D55" w:rsidRPr="00C925B6">
              <w:rPr>
                <w:rFonts w:cs="Times New Roman"/>
                <w:i/>
                <w:iCs/>
                <w:szCs w:val="22"/>
              </w:rPr>
              <w:t>ended</w:t>
            </w:r>
          </w:p>
        </w:tc>
        <w:tc>
          <w:tcPr>
            <w:tcW w:w="2869" w:type="dxa"/>
            <w:gridSpan w:val="3"/>
          </w:tcPr>
          <w:p w14:paraId="7CA44AF7" w14:textId="77777777" w:rsidR="008226E1" w:rsidRPr="00C925B6" w:rsidRDefault="008226E1" w:rsidP="002223DB">
            <w:pPr>
              <w:pStyle w:val="acctfourfigures"/>
              <w:tabs>
                <w:tab w:val="clear" w:pos="765"/>
                <w:tab w:val="decimal" w:pos="11"/>
              </w:tabs>
              <w:spacing w:line="240" w:lineRule="atLeast"/>
              <w:ind w:left="11" w:right="-79"/>
              <w:jc w:val="center"/>
              <w:rPr>
                <w:rFonts w:cs="Times New Roman"/>
                <w:b/>
                <w:bCs/>
                <w:szCs w:val="22"/>
              </w:rPr>
            </w:pPr>
            <w:r w:rsidRPr="00C925B6">
              <w:rPr>
                <w:rFonts w:cs="Times New Roman"/>
                <w:b/>
                <w:bCs/>
                <w:szCs w:val="22"/>
              </w:rPr>
              <w:t>financial statements</w:t>
            </w:r>
          </w:p>
        </w:tc>
        <w:tc>
          <w:tcPr>
            <w:tcW w:w="180" w:type="dxa"/>
          </w:tcPr>
          <w:p w14:paraId="45DCF31F" w14:textId="77777777" w:rsidR="008226E1" w:rsidRPr="00C925B6" w:rsidRDefault="008226E1" w:rsidP="002223DB">
            <w:pPr>
              <w:pStyle w:val="acctfourfigures"/>
              <w:tabs>
                <w:tab w:val="clear" w:pos="765"/>
                <w:tab w:val="decimal" w:pos="1361"/>
              </w:tabs>
              <w:spacing w:line="240" w:lineRule="atLeast"/>
              <w:ind w:left="11" w:right="-79"/>
              <w:jc w:val="center"/>
              <w:rPr>
                <w:rFonts w:cs="Times New Roman"/>
                <w:bCs/>
                <w:szCs w:val="22"/>
              </w:rPr>
            </w:pPr>
          </w:p>
        </w:tc>
        <w:tc>
          <w:tcPr>
            <w:tcW w:w="2791" w:type="dxa"/>
            <w:gridSpan w:val="3"/>
          </w:tcPr>
          <w:p w14:paraId="4867BCCF" w14:textId="77777777" w:rsidR="008226E1" w:rsidRPr="00C925B6" w:rsidRDefault="008226E1" w:rsidP="002223DB">
            <w:pPr>
              <w:pStyle w:val="acctfourfigures"/>
              <w:tabs>
                <w:tab w:val="clear" w:pos="765"/>
                <w:tab w:val="decimal" w:pos="11"/>
              </w:tabs>
              <w:spacing w:line="240" w:lineRule="atLeast"/>
              <w:ind w:left="11" w:right="-79"/>
              <w:jc w:val="center"/>
              <w:rPr>
                <w:rFonts w:cs="Times New Roman"/>
                <w:bCs/>
                <w:szCs w:val="22"/>
              </w:rPr>
            </w:pPr>
            <w:r w:rsidRPr="00C925B6">
              <w:rPr>
                <w:rFonts w:cs="Times New Roman"/>
                <w:b/>
                <w:bCs/>
                <w:szCs w:val="22"/>
              </w:rPr>
              <w:t>financial statements</w:t>
            </w:r>
          </w:p>
        </w:tc>
      </w:tr>
      <w:tr w:rsidR="005936A7" w:rsidRPr="00C925B6" w14:paraId="0C80E479" w14:textId="77777777" w:rsidTr="002223DB">
        <w:trPr>
          <w:cantSplit/>
        </w:trPr>
        <w:tc>
          <w:tcPr>
            <w:tcW w:w="3330" w:type="dxa"/>
          </w:tcPr>
          <w:p w14:paraId="04324B8C" w14:textId="2E08430E" w:rsidR="005936A7" w:rsidRDefault="005936A7" w:rsidP="005936A7">
            <w:pPr>
              <w:pStyle w:val="acctmergecolhdg"/>
              <w:spacing w:line="240" w:lineRule="atLeast"/>
              <w:ind w:left="281" w:right="-79" w:hanging="270"/>
              <w:jc w:val="left"/>
              <w:rPr>
                <w:rFonts w:cs="Times New Roman"/>
                <w:i/>
                <w:iCs/>
                <w:szCs w:val="22"/>
              </w:rPr>
            </w:pPr>
            <w:r>
              <w:rPr>
                <w:rFonts w:cs="Times New Roman"/>
                <w:i/>
                <w:iCs/>
                <w:szCs w:val="22"/>
              </w:rPr>
              <w:t xml:space="preserve">   3</w:t>
            </w:r>
            <w:r w:rsidR="00CB5154">
              <w:rPr>
                <w:rFonts w:cs="Times New Roman"/>
                <w:i/>
                <w:iCs/>
                <w:szCs w:val="22"/>
              </w:rPr>
              <w:t>0</w:t>
            </w:r>
            <w:r>
              <w:rPr>
                <w:rFonts w:cs="Times New Roman"/>
                <w:i/>
                <w:iCs/>
                <w:szCs w:val="22"/>
              </w:rPr>
              <w:t xml:space="preserve"> </w:t>
            </w:r>
            <w:r w:rsidR="004D4D9D">
              <w:rPr>
                <w:rFonts w:cs="Times New Roman"/>
                <w:i/>
                <w:iCs/>
                <w:szCs w:val="22"/>
              </w:rPr>
              <w:t>September</w:t>
            </w:r>
          </w:p>
        </w:tc>
        <w:tc>
          <w:tcPr>
            <w:tcW w:w="1350" w:type="dxa"/>
          </w:tcPr>
          <w:p w14:paraId="1888EA91" w14:textId="1EAFE394" w:rsidR="005936A7" w:rsidRDefault="005936A7" w:rsidP="005936A7">
            <w:pPr>
              <w:pStyle w:val="acctfourfigures"/>
              <w:tabs>
                <w:tab w:val="clear" w:pos="765"/>
                <w:tab w:val="decimal" w:pos="11"/>
              </w:tabs>
              <w:spacing w:line="240" w:lineRule="atLeast"/>
              <w:ind w:left="11" w:right="-79"/>
              <w:jc w:val="center"/>
              <w:rPr>
                <w:rFonts w:cs="Times New Roman"/>
                <w:bCs/>
                <w:szCs w:val="22"/>
              </w:rPr>
            </w:pPr>
            <w:r>
              <w:rPr>
                <w:rFonts w:cs="Times New Roman"/>
                <w:bCs/>
                <w:szCs w:val="22"/>
              </w:rPr>
              <w:t>2024</w:t>
            </w:r>
          </w:p>
        </w:tc>
        <w:tc>
          <w:tcPr>
            <w:tcW w:w="180" w:type="dxa"/>
          </w:tcPr>
          <w:p w14:paraId="579B72B3" w14:textId="77777777" w:rsidR="005936A7" w:rsidRPr="00C925B6" w:rsidRDefault="005936A7" w:rsidP="005936A7">
            <w:pPr>
              <w:pStyle w:val="acctfourfigures"/>
              <w:tabs>
                <w:tab w:val="clear" w:pos="765"/>
                <w:tab w:val="decimal" w:pos="1361"/>
              </w:tabs>
              <w:spacing w:line="240" w:lineRule="atLeast"/>
              <w:ind w:left="11" w:right="-79"/>
              <w:jc w:val="both"/>
              <w:rPr>
                <w:rFonts w:cs="Times New Roman"/>
                <w:b/>
                <w:bCs/>
                <w:szCs w:val="22"/>
              </w:rPr>
            </w:pPr>
          </w:p>
        </w:tc>
        <w:tc>
          <w:tcPr>
            <w:tcW w:w="1339" w:type="dxa"/>
          </w:tcPr>
          <w:p w14:paraId="018C1572" w14:textId="77F144FD" w:rsidR="005936A7" w:rsidRDefault="005936A7" w:rsidP="005936A7">
            <w:pPr>
              <w:pStyle w:val="acctfourfigures"/>
              <w:tabs>
                <w:tab w:val="clear" w:pos="765"/>
                <w:tab w:val="decimal" w:pos="11"/>
              </w:tabs>
              <w:spacing w:line="240" w:lineRule="atLeast"/>
              <w:ind w:left="11" w:right="-79"/>
              <w:jc w:val="center"/>
              <w:rPr>
                <w:rFonts w:cs="Times New Roman"/>
                <w:bCs/>
                <w:szCs w:val="22"/>
              </w:rPr>
            </w:pPr>
            <w:r>
              <w:rPr>
                <w:rFonts w:cs="Times New Roman"/>
                <w:bCs/>
                <w:szCs w:val="22"/>
              </w:rPr>
              <w:t>2023</w:t>
            </w:r>
          </w:p>
        </w:tc>
        <w:tc>
          <w:tcPr>
            <w:tcW w:w="180" w:type="dxa"/>
          </w:tcPr>
          <w:p w14:paraId="761F76C6" w14:textId="77777777" w:rsidR="005936A7" w:rsidRPr="00C925B6" w:rsidRDefault="005936A7" w:rsidP="005936A7">
            <w:pPr>
              <w:pStyle w:val="acctfourfigures"/>
              <w:tabs>
                <w:tab w:val="clear" w:pos="765"/>
                <w:tab w:val="decimal" w:pos="1361"/>
              </w:tabs>
              <w:spacing w:line="240" w:lineRule="atLeast"/>
              <w:ind w:left="11" w:right="-79"/>
              <w:jc w:val="both"/>
              <w:rPr>
                <w:rFonts w:cs="Times New Roman"/>
                <w:bCs/>
                <w:szCs w:val="22"/>
              </w:rPr>
            </w:pPr>
          </w:p>
        </w:tc>
        <w:tc>
          <w:tcPr>
            <w:tcW w:w="1260" w:type="dxa"/>
          </w:tcPr>
          <w:p w14:paraId="301C8B42" w14:textId="330794A0" w:rsidR="005936A7" w:rsidRDefault="005936A7" w:rsidP="005936A7">
            <w:pPr>
              <w:pStyle w:val="acctfourfigures"/>
              <w:tabs>
                <w:tab w:val="clear" w:pos="765"/>
                <w:tab w:val="decimal" w:pos="11"/>
              </w:tabs>
              <w:spacing w:line="240" w:lineRule="atLeast"/>
              <w:ind w:left="11" w:right="-79"/>
              <w:jc w:val="center"/>
              <w:rPr>
                <w:rFonts w:cs="Times New Roman"/>
                <w:bCs/>
                <w:szCs w:val="22"/>
              </w:rPr>
            </w:pPr>
            <w:r>
              <w:rPr>
                <w:rFonts w:cs="Times New Roman"/>
                <w:bCs/>
                <w:szCs w:val="22"/>
              </w:rPr>
              <w:t>2024</w:t>
            </w:r>
          </w:p>
        </w:tc>
        <w:tc>
          <w:tcPr>
            <w:tcW w:w="180" w:type="dxa"/>
          </w:tcPr>
          <w:p w14:paraId="5217359F" w14:textId="77777777" w:rsidR="005936A7" w:rsidRPr="00C925B6" w:rsidRDefault="005936A7" w:rsidP="005936A7">
            <w:pPr>
              <w:pStyle w:val="acctfourfigures"/>
              <w:tabs>
                <w:tab w:val="clear" w:pos="765"/>
                <w:tab w:val="decimal" w:pos="1361"/>
              </w:tabs>
              <w:spacing w:line="240" w:lineRule="atLeast"/>
              <w:ind w:left="11" w:right="-79"/>
              <w:jc w:val="both"/>
              <w:rPr>
                <w:rFonts w:cs="Times New Roman"/>
                <w:b/>
                <w:bCs/>
                <w:szCs w:val="22"/>
              </w:rPr>
            </w:pPr>
          </w:p>
        </w:tc>
        <w:tc>
          <w:tcPr>
            <w:tcW w:w="1351" w:type="dxa"/>
          </w:tcPr>
          <w:p w14:paraId="5F70FC03" w14:textId="00A6583D" w:rsidR="005936A7" w:rsidRDefault="005936A7" w:rsidP="005936A7">
            <w:pPr>
              <w:pStyle w:val="acctfourfigures"/>
              <w:tabs>
                <w:tab w:val="clear" w:pos="765"/>
                <w:tab w:val="decimal" w:pos="11"/>
              </w:tabs>
              <w:spacing w:line="240" w:lineRule="atLeast"/>
              <w:ind w:left="11" w:right="-79"/>
              <w:jc w:val="center"/>
              <w:rPr>
                <w:rFonts w:cs="Times New Roman"/>
                <w:bCs/>
                <w:szCs w:val="22"/>
              </w:rPr>
            </w:pPr>
            <w:r>
              <w:rPr>
                <w:rFonts w:cs="Times New Roman"/>
                <w:bCs/>
                <w:szCs w:val="22"/>
              </w:rPr>
              <w:t>2023</w:t>
            </w:r>
          </w:p>
        </w:tc>
      </w:tr>
      <w:tr w:rsidR="008226E1" w:rsidRPr="00C925B6" w14:paraId="591CA8C4" w14:textId="77777777" w:rsidTr="002223DB">
        <w:trPr>
          <w:cantSplit/>
        </w:trPr>
        <w:tc>
          <w:tcPr>
            <w:tcW w:w="3330" w:type="dxa"/>
          </w:tcPr>
          <w:p w14:paraId="4C8E5FC4" w14:textId="77777777" w:rsidR="008226E1" w:rsidRPr="00C925B6" w:rsidRDefault="008226E1" w:rsidP="002223DB">
            <w:pPr>
              <w:pStyle w:val="acctfourfigures"/>
              <w:tabs>
                <w:tab w:val="clear" w:pos="765"/>
              </w:tabs>
              <w:spacing w:line="240" w:lineRule="atLeast"/>
              <w:ind w:left="11" w:right="-79"/>
              <w:jc w:val="both"/>
              <w:rPr>
                <w:rFonts w:cs="Times New Roman"/>
                <w:b/>
                <w:bCs/>
                <w:szCs w:val="22"/>
              </w:rPr>
            </w:pPr>
          </w:p>
        </w:tc>
        <w:tc>
          <w:tcPr>
            <w:tcW w:w="5840" w:type="dxa"/>
            <w:gridSpan w:val="7"/>
          </w:tcPr>
          <w:p w14:paraId="0CFCCBA1" w14:textId="77777777" w:rsidR="008226E1" w:rsidRPr="00C925B6" w:rsidRDefault="008226E1" w:rsidP="002223DB">
            <w:pPr>
              <w:pStyle w:val="acctfourfigures"/>
              <w:tabs>
                <w:tab w:val="clear" w:pos="765"/>
                <w:tab w:val="decimal" w:pos="1361"/>
              </w:tabs>
              <w:spacing w:line="240" w:lineRule="atLeast"/>
              <w:ind w:left="11" w:right="-79"/>
              <w:jc w:val="center"/>
              <w:rPr>
                <w:rFonts w:cs="Times New Roman"/>
                <w:b/>
                <w:bCs/>
                <w:szCs w:val="22"/>
              </w:rPr>
            </w:pPr>
            <w:r w:rsidRPr="00C925B6">
              <w:rPr>
                <w:rFonts w:cs="Times New Roman"/>
                <w:bCs/>
                <w:i/>
                <w:iCs/>
                <w:szCs w:val="22"/>
              </w:rPr>
              <w:t>(in thousand Baht)</w:t>
            </w:r>
          </w:p>
        </w:tc>
      </w:tr>
      <w:tr w:rsidR="008226E1" w:rsidRPr="00C925B6" w14:paraId="77577DD3" w14:textId="77777777" w:rsidTr="002223DB">
        <w:trPr>
          <w:cantSplit/>
        </w:trPr>
        <w:tc>
          <w:tcPr>
            <w:tcW w:w="3330" w:type="dxa"/>
          </w:tcPr>
          <w:p w14:paraId="3B8359C5" w14:textId="4A64C42D" w:rsidR="008226E1" w:rsidRPr="00C925B6" w:rsidRDefault="008226E1" w:rsidP="002223DB">
            <w:pPr>
              <w:pStyle w:val="acctfourfigures"/>
              <w:tabs>
                <w:tab w:val="clear" w:pos="765"/>
              </w:tabs>
              <w:spacing w:line="240" w:lineRule="atLeast"/>
              <w:ind w:left="11" w:right="-79"/>
              <w:jc w:val="both"/>
              <w:rPr>
                <w:rFonts w:cs="Times New Roman"/>
                <w:b/>
                <w:bCs/>
                <w:szCs w:val="22"/>
              </w:rPr>
            </w:pPr>
            <w:r w:rsidRPr="00C925B6">
              <w:rPr>
                <w:rFonts w:cs="Times New Roman"/>
                <w:b/>
                <w:bCs/>
                <w:szCs w:val="22"/>
              </w:rPr>
              <w:t>Parent</w:t>
            </w:r>
            <w:r w:rsidR="00C93706">
              <w:rPr>
                <w:rFonts w:cs="Times New Roman"/>
                <w:b/>
                <w:bCs/>
                <w:szCs w:val="22"/>
              </w:rPr>
              <w:t xml:space="preserve"> of the Group</w:t>
            </w:r>
          </w:p>
        </w:tc>
        <w:tc>
          <w:tcPr>
            <w:tcW w:w="1350" w:type="dxa"/>
          </w:tcPr>
          <w:p w14:paraId="3917A9FE" w14:textId="77777777" w:rsidR="008226E1" w:rsidRPr="00C925B6" w:rsidRDefault="008226E1" w:rsidP="002223DB">
            <w:pPr>
              <w:pStyle w:val="acctfourfigures"/>
              <w:tabs>
                <w:tab w:val="clear" w:pos="765"/>
                <w:tab w:val="decimal" w:pos="1361"/>
              </w:tabs>
              <w:spacing w:line="240" w:lineRule="atLeast"/>
              <w:ind w:left="11" w:right="-79"/>
              <w:jc w:val="both"/>
              <w:rPr>
                <w:rFonts w:cs="Times New Roman"/>
                <w:b/>
                <w:bCs/>
                <w:szCs w:val="22"/>
              </w:rPr>
            </w:pPr>
          </w:p>
        </w:tc>
        <w:tc>
          <w:tcPr>
            <w:tcW w:w="180" w:type="dxa"/>
          </w:tcPr>
          <w:p w14:paraId="5BE13D6E" w14:textId="77777777" w:rsidR="008226E1" w:rsidRPr="00C925B6" w:rsidRDefault="008226E1" w:rsidP="002223DB">
            <w:pPr>
              <w:pStyle w:val="acctfourfigures"/>
              <w:tabs>
                <w:tab w:val="clear" w:pos="765"/>
                <w:tab w:val="decimal" w:pos="1361"/>
              </w:tabs>
              <w:spacing w:line="240" w:lineRule="atLeast"/>
              <w:ind w:left="11" w:right="-79"/>
              <w:jc w:val="both"/>
              <w:rPr>
                <w:rFonts w:cs="Times New Roman"/>
                <w:b/>
                <w:bCs/>
                <w:szCs w:val="22"/>
              </w:rPr>
            </w:pPr>
          </w:p>
        </w:tc>
        <w:tc>
          <w:tcPr>
            <w:tcW w:w="1339" w:type="dxa"/>
          </w:tcPr>
          <w:p w14:paraId="6AFE7BBA" w14:textId="77777777" w:rsidR="008226E1" w:rsidRPr="00C925B6" w:rsidRDefault="008226E1" w:rsidP="002223DB">
            <w:pPr>
              <w:pStyle w:val="acctfourfigures"/>
              <w:tabs>
                <w:tab w:val="clear" w:pos="765"/>
                <w:tab w:val="decimal" w:pos="1361"/>
              </w:tabs>
              <w:spacing w:line="240" w:lineRule="atLeast"/>
              <w:ind w:left="11" w:right="-79"/>
              <w:jc w:val="both"/>
              <w:rPr>
                <w:rFonts w:cs="Times New Roman"/>
                <w:b/>
                <w:bCs/>
                <w:szCs w:val="22"/>
              </w:rPr>
            </w:pPr>
          </w:p>
        </w:tc>
        <w:tc>
          <w:tcPr>
            <w:tcW w:w="180" w:type="dxa"/>
          </w:tcPr>
          <w:p w14:paraId="3FDD7572" w14:textId="77777777" w:rsidR="008226E1" w:rsidRPr="00C925B6" w:rsidRDefault="008226E1" w:rsidP="002223DB">
            <w:pPr>
              <w:pStyle w:val="acctfourfigures"/>
              <w:tabs>
                <w:tab w:val="clear" w:pos="765"/>
                <w:tab w:val="decimal" w:pos="1361"/>
              </w:tabs>
              <w:spacing w:line="240" w:lineRule="atLeast"/>
              <w:ind w:left="11" w:right="-79"/>
              <w:jc w:val="both"/>
              <w:rPr>
                <w:rFonts w:cs="Times New Roman"/>
                <w:b/>
                <w:bCs/>
                <w:szCs w:val="22"/>
              </w:rPr>
            </w:pPr>
          </w:p>
        </w:tc>
        <w:tc>
          <w:tcPr>
            <w:tcW w:w="1260" w:type="dxa"/>
          </w:tcPr>
          <w:p w14:paraId="2DEF7F64" w14:textId="77777777" w:rsidR="008226E1" w:rsidRPr="00C925B6" w:rsidRDefault="008226E1" w:rsidP="002223DB">
            <w:pPr>
              <w:pStyle w:val="acctfourfigures"/>
              <w:tabs>
                <w:tab w:val="clear" w:pos="765"/>
                <w:tab w:val="decimal" w:pos="1361"/>
              </w:tabs>
              <w:spacing w:line="240" w:lineRule="atLeast"/>
              <w:ind w:left="11" w:right="-79"/>
              <w:jc w:val="both"/>
              <w:rPr>
                <w:rFonts w:cs="Times New Roman"/>
                <w:b/>
                <w:bCs/>
                <w:szCs w:val="22"/>
              </w:rPr>
            </w:pPr>
          </w:p>
        </w:tc>
        <w:tc>
          <w:tcPr>
            <w:tcW w:w="180" w:type="dxa"/>
          </w:tcPr>
          <w:p w14:paraId="57F6E529" w14:textId="77777777" w:rsidR="008226E1" w:rsidRPr="00C925B6" w:rsidRDefault="008226E1" w:rsidP="002223DB">
            <w:pPr>
              <w:pStyle w:val="acctfourfigures"/>
              <w:tabs>
                <w:tab w:val="clear" w:pos="765"/>
                <w:tab w:val="decimal" w:pos="1361"/>
              </w:tabs>
              <w:spacing w:line="240" w:lineRule="atLeast"/>
              <w:ind w:left="11" w:right="-79"/>
              <w:jc w:val="both"/>
              <w:rPr>
                <w:rFonts w:cs="Times New Roman"/>
                <w:b/>
                <w:bCs/>
                <w:szCs w:val="22"/>
              </w:rPr>
            </w:pPr>
          </w:p>
        </w:tc>
        <w:tc>
          <w:tcPr>
            <w:tcW w:w="1351" w:type="dxa"/>
          </w:tcPr>
          <w:p w14:paraId="35C23AD3" w14:textId="77777777" w:rsidR="008226E1" w:rsidRPr="00C925B6" w:rsidRDefault="008226E1" w:rsidP="002223DB">
            <w:pPr>
              <w:pStyle w:val="acctfourfigures"/>
              <w:tabs>
                <w:tab w:val="clear" w:pos="765"/>
                <w:tab w:val="decimal" w:pos="1361"/>
              </w:tabs>
              <w:spacing w:line="240" w:lineRule="atLeast"/>
              <w:ind w:left="11" w:right="-79"/>
              <w:jc w:val="both"/>
              <w:rPr>
                <w:rFonts w:cs="Times New Roman"/>
                <w:b/>
                <w:bCs/>
                <w:szCs w:val="22"/>
              </w:rPr>
            </w:pPr>
          </w:p>
        </w:tc>
      </w:tr>
      <w:tr w:rsidR="00052F30" w:rsidRPr="00C925B6" w14:paraId="680C34EE" w14:textId="77777777" w:rsidTr="002223DB">
        <w:trPr>
          <w:cantSplit/>
        </w:trPr>
        <w:tc>
          <w:tcPr>
            <w:tcW w:w="3330" w:type="dxa"/>
          </w:tcPr>
          <w:p w14:paraId="72830B4C" w14:textId="77777777" w:rsidR="00052F30" w:rsidRPr="00C925B6" w:rsidRDefault="00052F30" w:rsidP="00052F30">
            <w:pPr>
              <w:pStyle w:val="acctfourfigures"/>
              <w:tabs>
                <w:tab w:val="clear" w:pos="765"/>
              </w:tabs>
              <w:spacing w:line="240" w:lineRule="atLeast"/>
              <w:ind w:left="11" w:right="-79"/>
              <w:jc w:val="both"/>
              <w:rPr>
                <w:rFonts w:cs="Times New Roman"/>
                <w:szCs w:val="22"/>
              </w:rPr>
            </w:pPr>
            <w:r w:rsidRPr="00C925B6">
              <w:rPr>
                <w:rFonts w:cs="Times New Roman"/>
                <w:szCs w:val="22"/>
              </w:rPr>
              <w:t>Administrative expenses</w:t>
            </w:r>
          </w:p>
        </w:tc>
        <w:tc>
          <w:tcPr>
            <w:tcW w:w="1350" w:type="dxa"/>
            <w:shd w:val="clear" w:color="auto" w:fill="auto"/>
          </w:tcPr>
          <w:p w14:paraId="2855685C" w14:textId="02E1EFFC" w:rsidR="00052F30" w:rsidRPr="00C925B6" w:rsidRDefault="00694D7F" w:rsidP="00052F30">
            <w:pPr>
              <w:pStyle w:val="acctfourfigures"/>
              <w:tabs>
                <w:tab w:val="clear" w:pos="765"/>
                <w:tab w:val="decimal" w:pos="1090"/>
              </w:tabs>
              <w:spacing w:line="240" w:lineRule="atLeast"/>
              <w:ind w:left="11" w:right="-80"/>
              <w:rPr>
                <w:rFonts w:cs="Times New Roman"/>
                <w:szCs w:val="22"/>
              </w:rPr>
            </w:pPr>
            <w:r>
              <w:rPr>
                <w:rFonts w:cs="Times New Roman"/>
                <w:szCs w:val="22"/>
              </w:rPr>
              <w:t>838</w:t>
            </w:r>
          </w:p>
        </w:tc>
        <w:tc>
          <w:tcPr>
            <w:tcW w:w="180" w:type="dxa"/>
          </w:tcPr>
          <w:p w14:paraId="6F914DBD" w14:textId="77777777" w:rsidR="00052F30" w:rsidRPr="00C925B6" w:rsidRDefault="00052F30" w:rsidP="00052F30">
            <w:pPr>
              <w:pStyle w:val="acctfourfigures"/>
              <w:tabs>
                <w:tab w:val="clear" w:pos="765"/>
                <w:tab w:val="decimal" w:pos="1090"/>
              </w:tabs>
              <w:spacing w:line="240" w:lineRule="atLeast"/>
              <w:ind w:left="11" w:right="-80"/>
              <w:rPr>
                <w:rFonts w:cs="Times New Roman"/>
                <w:szCs w:val="22"/>
              </w:rPr>
            </w:pPr>
          </w:p>
        </w:tc>
        <w:tc>
          <w:tcPr>
            <w:tcW w:w="1339" w:type="dxa"/>
            <w:shd w:val="clear" w:color="auto" w:fill="auto"/>
          </w:tcPr>
          <w:p w14:paraId="34602DF8" w14:textId="294CDA6E" w:rsidR="00052F30" w:rsidRPr="00C925B6" w:rsidRDefault="004D4D9D" w:rsidP="00052F30">
            <w:pPr>
              <w:pStyle w:val="acctfourfigures"/>
              <w:tabs>
                <w:tab w:val="clear" w:pos="765"/>
                <w:tab w:val="decimal" w:pos="1090"/>
              </w:tabs>
              <w:spacing w:line="240" w:lineRule="atLeast"/>
              <w:ind w:left="11" w:right="-80"/>
              <w:rPr>
                <w:rFonts w:cs="Times New Roman"/>
                <w:szCs w:val="22"/>
              </w:rPr>
            </w:pPr>
            <w:r>
              <w:rPr>
                <w:rFonts w:cs="Times New Roman"/>
                <w:szCs w:val="22"/>
              </w:rPr>
              <w:t>825</w:t>
            </w:r>
          </w:p>
        </w:tc>
        <w:tc>
          <w:tcPr>
            <w:tcW w:w="180" w:type="dxa"/>
          </w:tcPr>
          <w:p w14:paraId="68D0428E" w14:textId="77777777" w:rsidR="00052F30" w:rsidRPr="00C925B6" w:rsidRDefault="00052F30" w:rsidP="00052F30">
            <w:pPr>
              <w:pStyle w:val="acctfourfigures"/>
              <w:tabs>
                <w:tab w:val="clear" w:pos="765"/>
                <w:tab w:val="decimal" w:pos="1090"/>
              </w:tabs>
              <w:spacing w:line="240" w:lineRule="atLeast"/>
              <w:ind w:left="11" w:right="-80"/>
              <w:rPr>
                <w:rFonts w:cs="Times New Roman"/>
                <w:szCs w:val="22"/>
              </w:rPr>
            </w:pPr>
          </w:p>
        </w:tc>
        <w:tc>
          <w:tcPr>
            <w:tcW w:w="1260" w:type="dxa"/>
          </w:tcPr>
          <w:p w14:paraId="18963C06" w14:textId="5FD220B1" w:rsidR="00052F30" w:rsidRPr="00C925B6" w:rsidRDefault="00694D7F" w:rsidP="00052F30">
            <w:pPr>
              <w:pStyle w:val="acctfourfigures"/>
              <w:tabs>
                <w:tab w:val="clear" w:pos="765"/>
                <w:tab w:val="decimal" w:pos="1010"/>
              </w:tabs>
              <w:spacing w:line="240" w:lineRule="atLeast"/>
              <w:ind w:left="-79" w:right="-80"/>
              <w:rPr>
                <w:rFonts w:cs="Times New Roman"/>
                <w:szCs w:val="22"/>
              </w:rPr>
            </w:pPr>
            <w:r>
              <w:rPr>
                <w:rFonts w:cs="Times New Roman"/>
                <w:szCs w:val="22"/>
              </w:rPr>
              <w:t>838</w:t>
            </w:r>
          </w:p>
        </w:tc>
        <w:tc>
          <w:tcPr>
            <w:tcW w:w="180" w:type="dxa"/>
            <w:shd w:val="clear" w:color="auto" w:fill="auto"/>
          </w:tcPr>
          <w:p w14:paraId="56895E03" w14:textId="77777777" w:rsidR="00052F30" w:rsidRPr="00C925B6" w:rsidRDefault="00052F30" w:rsidP="00052F30">
            <w:pPr>
              <w:pStyle w:val="acctfourfigures"/>
              <w:tabs>
                <w:tab w:val="clear" w:pos="765"/>
                <w:tab w:val="decimal" w:pos="1090"/>
              </w:tabs>
              <w:spacing w:line="240" w:lineRule="atLeast"/>
              <w:ind w:left="11" w:right="-80"/>
              <w:rPr>
                <w:rFonts w:cs="Times New Roman"/>
                <w:szCs w:val="22"/>
              </w:rPr>
            </w:pPr>
          </w:p>
        </w:tc>
        <w:tc>
          <w:tcPr>
            <w:tcW w:w="1351" w:type="dxa"/>
            <w:shd w:val="clear" w:color="auto" w:fill="auto"/>
          </w:tcPr>
          <w:p w14:paraId="6EE87CE4" w14:textId="5C23E311" w:rsidR="00052F30" w:rsidRPr="00C925B6" w:rsidRDefault="004D4D9D" w:rsidP="00052F30">
            <w:pPr>
              <w:pStyle w:val="acctfourfigures"/>
              <w:tabs>
                <w:tab w:val="clear" w:pos="765"/>
                <w:tab w:val="decimal" w:pos="1090"/>
              </w:tabs>
              <w:spacing w:line="240" w:lineRule="atLeast"/>
              <w:ind w:left="-79" w:right="-80"/>
              <w:rPr>
                <w:rFonts w:cs="Times New Roman"/>
                <w:szCs w:val="22"/>
              </w:rPr>
            </w:pPr>
            <w:r>
              <w:rPr>
                <w:rFonts w:cs="Times New Roman"/>
                <w:szCs w:val="22"/>
              </w:rPr>
              <w:t>825</w:t>
            </w:r>
          </w:p>
        </w:tc>
      </w:tr>
      <w:tr w:rsidR="00052F30" w:rsidRPr="00C925B6" w14:paraId="16AD3112" w14:textId="77777777" w:rsidTr="002223DB">
        <w:trPr>
          <w:cantSplit/>
        </w:trPr>
        <w:tc>
          <w:tcPr>
            <w:tcW w:w="3330" w:type="dxa"/>
          </w:tcPr>
          <w:p w14:paraId="3A178019" w14:textId="65EC6192" w:rsidR="00052F30" w:rsidRPr="00C925B6" w:rsidRDefault="00052F30" w:rsidP="00052F30">
            <w:pPr>
              <w:pStyle w:val="acctfourfigures"/>
              <w:tabs>
                <w:tab w:val="clear" w:pos="765"/>
              </w:tabs>
              <w:spacing w:line="240" w:lineRule="atLeast"/>
              <w:ind w:left="11" w:right="-79"/>
              <w:jc w:val="both"/>
              <w:rPr>
                <w:rFonts w:cs="Times New Roman"/>
                <w:szCs w:val="22"/>
              </w:rPr>
            </w:pPr>
            <w:r>
              <w:rPr>
                <w:rFonts w:cs="Times New Roman"/>
                <w:szCs w:val="22"/>
              </w:rPr>
              <w:t>Dividend paid</w:t>
            </w:r>
          </w:p>
        </w:tc>
        <w:tc>
          <w:tcPr>
            <w:tcW w:w="1350" w:type="dxa"/>
            <w:shd w:val="clear" w:color="auto" w:fill="auto"/>
          </w:tcPr>
          <w:p w14:paraId="329A0BF6" w14:textId="419B44A0" w:rsidR="00052F30" w:rsidRPr="00C925B6" w:rsidRDefault="00694D7F" w:rsidP="00052F30">
            <w:pPr>
              <w:pStyle w:val="acctfourfigures"/>
              <w:tabs>
                <w:tab w:val="clear" w:pos="765"/>
                <w:tab w:val="decimal" w:pos="1090"/>
              </w:tabs>
              <w:spacing w:line="240" w:lineRule="atLeast"/>
              <w:ind w:left="-79" w:right="-80"/>
              <w:rPr>
                <w:rFonts w:cs="Times New Roman"/>
                <w:szCs w:val="22"/>
              </w:rPr>
            </w:pPr>
            <w:r>
              <w:rPr>
                <w:rFonts w:cs="Times New Roman"/>
                <w:szCs w:val="22"/>
              </w:rPr>
              <w:t>27,735</w:t>
            </w:r>
          </w:p>
        </w:tc>
        <w:tc>
          <w:tcPr>
            <w:tcW w:w="180" w:type="dxa"/>
          </w:tcPr>
          <w:p w14:paraId="5AC99DC7" w14:textId="77777777" w:rsidR="00052F30" w:rsidRPr="00C925B6" w:rsidRDefault="00052F30" w:rsidP="00052F30">
            <w:pPr>
              <w:pStyle w:val="acctfourfigures"/>
              <w:tabs>
                <w:tab w:val="clear" w:pos="765"/>
                <w:tab w:val="decimal" w:pos="1090"/>
              </w:tabs>
              <w:spacing w:line="240" w:lineRule="atLeast"/>
              <w:ind w:left="-79" w:right="-80"/>
              <w:rPr>
                <w:rFonts w:cs="Times New Roman"/>
                <w:szCs w:val="22"/>
              </w:rPr>
            </w:pPr>
          </w:p>
        </w:tc>
        <w:tc>
          <w:tcPr>
            <w:tcW w:w="1339" w:type="dxa"/>
            <w:shd w:val="clear" w:color="auto" w:fill="auto"/>
          </w:tcPr>
          <w:p w14:paraId="03B6CB17" w14:textId="31392834" w:rsidR="00052F30" w:rsidRPr="00C925B6" w:rsidRDefault="00052F30" w:rsidP="00052F30">
            <w:pPr>
              <w:pStyle w:val="acctfourfigures"/>
              <w:tabs>
                <w:tab w:val="clear" w:pos="765"/>
                <w:tab w:val="decimal" w:pos="1090"/>
              </w:tabs>
              <w:spacing w:line="240" w:lineRule="atLeast"/>
              <w:ind w:left="11" w:right="-80"/>
              <w:rPr>
                <w:rFonts w:cs="Times New Roman"/>
                <w:szCs w:val="22"/>
              </w:rPr>
            </w:pPr>
            <w:r>
              <w:rPr>
                <w:rFonts w:cs="Times New Roman"/>
                <w:szCs w:val="22"/>
              </w:rPr>
              <w:t>20,802</w:t>
            </w:r>
          </w:p>
        </w:tc>
        <w:tc>
          <w:tcPr>
            <w:tcW w:w="180" w:type="dxa"/>
          </w:tcPr>
          <w:p w14:paraId="1699E522" w14:textId="77777777" w:rsidR="00052F30" w:rsidRPr="00C925B6" w:rsidRDefault="00052F30" w:rsidP="00052F30">
            <w:pPr>
              <w:pStyle w:val="acctfourfigures"/>
              <w:tabs>
                <w:tab w:val="clear" w:pos="765"/>
                <w:tab w:val="decimal" w:pos="911"/>
                <w:tab w:val="decimal" w:pos="1090"/>
              </w:tabs>
              <w:spacing w:line="240" w:lineRule="atLeast"/>
              <w:ind w:left="-79" w:right="-80"/>
              <w:rPr>
                <w:rFonts w:cs="Times New Roman"/>
                <w:szCs w:val="22"/>
              </w:rPr>
            </w:pPr>
          </w:p>
        </w:tc>
        <w:tc>
          <w:tcPr>
            <w:tcW w:w="1260" w:type="dxa"/>
          </w:tcPr>
          <w:p w14:paraId="28F81089" w14:textId="1689F810" w:rsidR="00052F30" w:rsidRPr="00C925B6" w:rsidRDefault="00694D7F" w:rsidP="00052F30">
            <w:pPr>
              <w:pStyle w:val="acctfourfigures"/>
              <w:tabs>
                <w:tab w:val="clear" w:pos="765"/>
                <w:tab w:val="decimal" w:pos="1010"/>
              </w:tabs>
              <w:spacing w:line="240" w:lineRule="atLeast"/>
              <w:ind w:left="-79" w:right="-80"/>
              <w:rPr>
                <w:rFonts w:cs="Times New Roman"/>
                <w:szCs w:val="22"/>
              </w:rPr>
            </w:pPr>
            <w:r>
              <w:rPr>
                <w:rFonts w:cs="Times New Roman"/>
                <w:szCs w:val="22"/>
              </w:rPr>
              <w:t>27,735</w:t>
            </w:r>
          </w:p>
        </w:tc>
        <w:tc>
          <w:tcPr>
            <w:tcW w:w="180" w:type="dxa"/>
            <w:shd w:val="clear" w:color="auto" w:fill="auto"/>
          </w:tcPr>
          <w:p w14:paraId="4F9F20AD" w14:textId="77777777" w:rsidR="00052F30" w:rsidRPr="00C925B6" w:rsidRDefault="00052F30" w:rsidP="00052F30">
            <w:pPr>
              <w:pStyle w:val="acctfourfigures"/>
              <w:tabs>
                <w:tab w:val="clear" w:pos="765"/>
                <w:tab w:val="decimal" w:pos="911"/>
                <w:tab w:val="decimal" w:pos="1090"/>
              </w:tabs>
              <w:spacing w:line="240" w:lineRule="atLeast"/>
              <w:ind w:left="-79" w:right="-80"/>
              <w:rPr>
                <w:rFonts w:cs="Times New Roman"/>
                <w:szCs w:val="22"/>
              </w:rPr>
            </w:pPr>
          </w:p>
        </w:tc>
        <w:tc>
          <w:tcPr>
            <w:tcW w:w="1351" w:type="dxa"/>
            <w:shd w:val="clear" w:color="auto" w:fill="auto"/>
          </w:tcPr>
          <w:p w14:paraId="26B55C93" w14:textId="34ADA889" w:rsidR="00052F30" w:rsidRPr="00C925B6" w:rsidRDefault="004D4D9D" w:rsidP="00052F30">
            <w:pPr>
              <w:pStyle w:val="acctfourfigures"/>
              <w:tabs>
                <w:tab w:val="clear" w:pos="765"/>
                <w:tab w:val="decimal" w:pos="1090"/>
              </w:tabs>
              <w:spacing w:line="240" w:lineRule="atLeast"/>
              <w:ind w:left="-79" w:right="-80"/>
              <w:rPr>
                <w:rFonts w:cs="Times New Roman"/>
                <w:szCs w:val="22"/>
              </w:rPr>
            </w:pPr>
            <w:r>
              <w:rPr>
                <w:rFonts w:cs="Times New Roman"/>
                <w:szCs w:val="22"/>
              </w:rPr>
              <w:t>20,802</w:t>
            </w:r>
          </w:p>
        </w:tc>
      </w:tr>
      <w:tr w:rsidR="000C0007" w:rsidRPr="00C925B6" w14:paraId="57B8CC45" w14:textId="77777777" w:rsidTr="002223DB">
        <w:trPr>
          <w:cantSplit/>
        </w:trPr>
        <w:tc>
          <w:tcPr>
            <w:tcW w:w="3330" w:type="dxa"/>
          </w:tcPr>
          <w:p w14:paraId="37578346" w14:textId="77777777" w:rsidR="000C0007" w:rsidRPr="00C925B6" w:rsidRDefault="000C0007" w:rsidP="000C0007">
            <w:pPr>
              <w:spacing w:line="240" w:lineRule="atLeast"/>
              <w:rPr>
                <w:rFonts w:ascii="Times New Roman" w:hAnsi="Times New Roman" w:cs="Times New Roman"/>
                <w:sz w:val="22"/>
                <w:szCs w:val="22"/>
              </w:rPr>
            </w:pPr>
          </w:p>
        </w:tc>
        <w:tc>
          <w:tcPr>
            <w:tcW w:w="1350" w:type="dxa"/>
            <w:shd w:val="clear" w:color="auto" w:fill="auto"/>
          </w:tcPr>
          <w:p w14:paraId="3353F517" w14:textId="77777777" w:rsidR="000C0007" w:rsidRPr="00C925B6" w:rsidRDefault="000C0007" w:rsidP="000C0007">
            <w:pPr>
              <w:pStyle w:val="acctfourfigures"/>
              <w:tabs>
                <w:tab w:val="clear" w:pos="765"/>
                <w:tab w:val="decimal" w:pos="1090"/>
              </w:tabs>
              <w:spacing w:line="240" w:lineRule="atLeast"/>
              <w:ind w:left="-79" w:right="-80"/>
              <w:rPr>
                <w:rFonts w:cs="Times New Roman"/>
                <w:szCs w:val="22"/>
              </w:rPr>
            </w:pPr>
          </w:p>
        </w:tc>
        <w:tc>
          <w:tcPr>
            <w:tcW w:w="180" w:type="dxa"/>
          </w:tcPr>
          <w:p w14:paraId="36EE32F8" w14:textId="77777777" w:rsidR="000C0007" w:rsidRPr="00C925B6" w:rsidRDefault="000C0007" w:rsidP="000C0007">
            <w:pPr>
              <w:pStyle w:val="acctfourfigures"/>
              <w:tabs>
                <w:tab w:val="clear" w:pos="765"/>
                <w:tab w:val="decimal" w:pos="1090"/>
              </w:tabs>
              <w:spacing w:line="240" w:lineRule="atLeast"/>
              <w:ind w:left="-79" w:right="-80"/>
              <w:rPr>
                <w:rFonts w:cs="Times New Roman"/>
                <w:szCs w:val="22"/>
              </w:rPr>
            </w:pPr>
          </w:p>
        </w:tc>
        <w:tc>
          <w:tcPr>
            <w:tcW w:w="1339" w:type="dxa"/>
            <w:shd w:val="clear" w:color="auto" w:fill="auto"/>
          </w:tcPr>
          <w:p w14:paraId="6B263619" w14:textId="77777777" w:rsidR="000C0007" w:rsidRPr="00C925B6" w:rsidRDefault="000C0007" w:rsidP="000C0007">
            <w:pPr>
              <w:pStyle w:val="acctfourfigures"/>
              <w:tabs>
                <w:tab w:val="clear" w:pos="765"/>
                <w:tab w:val="decimal" w:pos="1090"/>
              </w:tabs>
              <w:spacing w:line="240" w:lineRule="atLeast"/>
              <w:ind w:left="-79" w:right="-80"/>
              <w:rPr>
                <w:rFonts w:cs="Times New Roman"/>
                <w:szCs w:val="22"/>
              </w:rPr>
            </w:pPr>
          </w:p>
        </w:tc>
        <w:tc>
          <w:tcPr>
            <w:tcW w:w="180" w:type="dxa"/>
          </w:tcPr>
          <w:p w14:paraId="33F64D67" w14:textId="77777777" w:rsidR="000C0007" w:rsidRPr="00C925B6" w:rsidRDefault="000C0007" w:rsidP="000C0007">
            <w:pPr>
              <w:pStyle w:val="acctfourfigures"/>
              <w:tabs>
                <w:tab w:val="clear" w:pos="765"/>
                <w:tab w:val="decimal" w:pos="911"/>
                <w:tab w:val="decimal" w:pos="1090"/>
              </w:tabs>
              <w:spacing w:line="240" w:lineRule="atLeast"/>
              <w:ind w:left="-79" w:right="-80"/>
              <w:rPr>
                <w:rFonts w:cs="Times New Roman"/>
                <w:szCs w:val="22"/>
              </w:rPr>
            </w:pPr>
          </w:p>
        </w:tc>
        <w:tc>
          <w:tcPr>
            <w:tcW w:w="1260" w:type="dxa"/>
          </w:tcPr>
          <w:p w14:paraId="0B0426B0" w14:textId="77777777" w:rsidR="000C0007" w:rsidRPr="00C925B6" w:rsidRDefault="000C0007" w:rsidP="000C0007">
            <w:pPr>
              <w:pStyle w:val="acctfourfigures"/>
              <w:tabs>
                <w:tab w:val="clear" w:pos="765"/>
                <w:tab w:val="decimal" w:pos="1010"/>
              </w:tabs>
              <w:spacing w:line="240" w:lineRule="atLeast"/>
              <w:ind w:left="-79" w:right="-80"/>
              <w:rPr>
                <w:rFonts w:cs="Times New Roman"/>
                <w:szCs w:val="22"/>
              </w:rPr>
            </w:pPr>
          </w:p>
        </w:tc>
        <w:tc>
          <w:tcPr>
            <w:tcW w:w="180" w:type="dxa"/>
            <w:shd w:val="clear" w:color="auto" w:fill="auto"/>
          </w:tcPr>
          <w:p w14:paraId="394CDF3E" w14:textId="77777777" w:rsidR="000C0007" w:rsidRPr="00C925B6" w:rsidRDefault="000C0007" w:rsidP="000C0007">
            <w:pPr>
              <w:pStyle w:val="acctfourfigures"/>
              <w:tabs>
                <w:tab w:val="clear" w:pos="765"/>
                <w:tab w:val="decimal" w:pos="911"/>
                <w:tab w:val="decimal" w:pos="1090"/>
              </w:tabs>
              <w:spacing w:line="240" w:lineRule="atLeast"/>
              <w:ind w:left="-79" w:right="-80"/>
              <w:rPr>
                <w:rFonts w:cs="Times New Roman"/>
                <w:szCs w:val="22"/>
              </w:rPr>
            </w:pPr>
          </w:p>
        </w:tc>
        <w:tc>
          <w:tcPr>
            <w:tcW w:w="1351" w:type="dxa"/>
            <w:shd w:val="clear" w:color="auto" w:fill="auto"/>
          </w:tcPr>
          <w:p w14:paraId="551D14EE" w14:textId="77777777" w:rsidR="000C0007" w:rsidRPr="00C925B6" w:rsidRDefault="000C0007" w:rsidP="000C0007">
            <w:pPr>
              <w:pStyle w:val="acctfourfigures"/>
              <w:tabs>
                <w:tab w:val="clear" w:pos="765"/>
                <w:tab w:val="decimal" w:pos="1090"/>
              </w:tabs>
              <w:spacing w:line="240" w:lineRule="atLeast"/>
              <w:ind w:left="-79" w:right="-80"/>
              <w:rPr>
                <w:rFonts w:cs="Times New Roman"/>
                <w:szCs w:val="22"/>
              </w:rPr>
            </w:pPr>
          </w:p>
        </w:tc>
      </w:tr>
      <w:tr w:rsidR="000C0007" w:rsidRPr="00C925B6" w14:paraId="7D630340" w14:textId="77777777" w:rsidTr="002223DB">
        <w:trPr>
          <w:cantSplit/>
        </w:trPr>
        <w:tc>
          <w:tcPr>
            <w:tcW w:w="3330" w:type="dxa"/>
          </w:tcPr>
          <w:p w14:paraId="67815CCA" w14:textId="77777777" w:rsidR="000C0007" w:rsidRPr="00C925B6" w:rsidRDefault="000C0007" w:rsidP="000C0007">
            <w:pPr>
              <w:pStyle w:val="acctfourfigures"/>
              <w:tabs>
                <w:tab w:val="clear" w:pos="765"/>
              </w:tabs>
              <w:spacing w:line="240" w:lineRule="atLeast"/>
              <w:ind w:left="11" w:right="-79"/>
              <w:jc w:val="both"/>
              <w:rPr>
                <w:rFonts w:cs="Times New Roman"/>
                <w:b/>
                <w:bCs/>
                <w:szCs w:val="22"/>
              </w:rPr>
            </w:pPr>
            <w:r w:rsidRPr="00C925B6">
              <w:rPr>
                <w:rFonts w:cs="Times New Roman"/>
                <w:b/>
                <w:bCs/>
                <w:szCs w:val="22"/>
              </w:rPr>
              <w:t>Subsidiary</w:t>
            </w:r>
          </w:p>
        </w:tc>
        <w:tc>
          <w:tcPr>
            <w:tcW w:w="1350" w:type="dxa"/>
            <w:shd w:val="clear" w:color="auto" w:fill="auto"/>
          </w:tcPr>
          <w:p w14:paraId="68D19689" w14:textId="77777777" w:rsidR="000C0007" w:rsidRPr="00C925B6" w:rsidRDefault="000C0007" w:rsidP="000C0007">
            <w:pPr>
              <w:pStyle w:val="acctfourfigures"/>
              <w:tabs>
                <w:tab w:val="clear" w:pos="765"/>
                <w:tab w:val="decimal" w:pos="1090"/>
              </w:tabs>
              <w:spacing w:line="240" w:lineRule="atLeast"/>
              <w:ind w:left="-79" w:right="-80"/>
              <w:rPr>
                <w:rFonts w:cs="Times New Roman"/>
                <w:szCs w:val="22"/>
              </w:rPr>
            </w:pPr>
          </w:p>
        </w:tc>
        <w:tc>
          <w:tcPr>
            <w:tcW w:w="180" w:type="dxa"/>
          </w:tcPr>
          <w:p w14:paraId="4B88E7DA" w14:textId="77777777" w:rsidR="000C0007" w:rsidRPr="00C925B6" w:rsidRDefault="000C0007" w:rsidP="000C0007">
            <w:pPr>
              <w:pStyle w:val="acctfourfigures"/>
              <w:tabs>
                <w:tab w:val="clear" w:pos="765"/>
                <w:tab w:val="decimal" w:pos="1090"/>
              </w:tabs>
              <w:spacing w:line="240" w:lineRule="atLeast"/>
              <w:ind w:left="-79" w:right="-80"/>
              <w:rPr>
                <w:rFonts w:cs="Times New Roman"/>
                <w:szCs w:val="22"/>
              </w:rPr>
            </w:pPr>
          </w:p>
        </w:tc>
        <w:tc>
          <w:tcPr>
            <w:tcW w:w="1339" w:type="dxa"/>
            <w:shd w:val="clear" w:color="auto" w:fill="auto"/>
          </w:tcPr>
          <w:p w14:paraId="5E33671E" w14:textId="77777777" w:rsidR="000C0007" w:rsidRPr="00C925B6" w:rsidRDefault="000C0007" w:rsidP="000C0007">
            <w:pPr>
              <w:pStyle w:val="acctfourfigures"/>
              <w:tabs>
                <w:tab w:val="clear" w:pos="765"/>
                <w:tab w:val="decimal" w:pos="1090"/>
              </w:tabs>
              <w:spacing w:line="240" w:lineRule="atLeast"/>
              <w:ind w:left="-79" w:right="-80"/>
              <w:rPr>
                <w:rFonts w:cs="Times New Roman"/>
                <w:szCs w:val="22"/>
              </w:rPr>
            </w:pPr>
          </w:p>
        </w:tc>
        <w:tc>
          <w:tcPr>
            <w:tcW w:w="180" w:type="dxa"/>
          </w:tcPr>
          <w:p w14:paraId="7507CA54" w14:textId="77777777" w:rsidR="000C0007" w:rsidRPr="00C925B6" w:rsidRDefault="000C0007" w:rsidP="000C0007">
            <w:pPr>
              <w:pStyle w:val="acctfourfigures"/>
              <w:tabs>
                <w:tab w:val="clear" w:pos="765"/>
                <w:tab w:val="decimal" w:pos="911"/>
                <w:tab w:val="decimal" w:pos="1090"/>
              </w:tabs>
              <w:spacing w:line="240" w:lineRule="atLeast"/>
              <w:ind w:left="-79" w:right="-80"/>
              <w:rPr>
                <w:rFonts w:cs="Times New Roman"/>
                <w:szCs w:val="22"/>
              </w:rPr>
            </w:pPr>
          </w:p>
        </w:tc>
        <w:tc>
          <w:tcPr>
            <w:tcW w:w="1260" w:type="dxa"/>
          </w:tcPr>
          <w:p w14:paraId="46E9EFF4" w14:textId="77777777" w:rsidR="000C0007" w:rsidRPr="00C925B6" w:rsidRDefault="000C0007" w:rsidP="000C0007">
            <w:pPr>
              <w:pStyle w:val="acctfourfigures"/>
              <w:tabs>
                <w:tab w:val="clear" w:pos="765"/>
                <w:tab w:val="decimal" w:pos="1010"/>
              </w:tabs>
              <w:spacing w:line="240" w:lineRule="atLeast"/>
              <w:ind w:left="-79" w:right="-80"/>
              <w:rPr>
                <w:rFonts w:cs="Times New Roman"/>
                <w:szCs w:val="22"/>
              </w:rPr>
            </w:pPr>
          </w:p>
        </w:tc>
        <w:tc>
          <w:tcPr>
            <w:tcW w:w="180" w:type="dxa"/>
            <w:shd w:val="clear" w:color="auto" w:fill="auto"/>
          </w:tcPr>
          <w:p w14:paraId="17A72BCD" w14:textId="77777777" w:rsidR="000C0007" w:rsidRPr="00C925B6" w:rsidRDefault="000C0007" w:rsidP="000C0007">
            <w:pPr>
              <w:pStyle w:val="acctfourfigures"/>
              <w:tabs>
                <w:tab w:val="clear" w:pos="765"/>
                <w:tab w:val="decimal" w:pos="911"/>
                <w:tab w:val="decimal" w:pos="1090"/>
              </w:tabs>
              <w:spacing w:line="240" w:lineRule="atLeast"/>
              <w:ind w:left="-79" w:right="-80"/>
              <w:rPr>
                <w:rFonts w:cs="Times New Roman"/>
                <w:szCs w:val="22"/>
              </w:rPr>
            </w:pPr>
          </w:p>
        </w:tc>
        <w:tc>
          <w:tcPr>
            <w:tcW w:w="1351" w:type="dxa"/>
            <w:shd w:val="clear" w:color="auto" w:fill="auto"/>
          </w:tcPr>
          <w:p w14:paraId="034807E1" w14:textId="77777777" w:rsidR="000C0007" w:rsidRPr="00C925B6" w:rsidRDefault="000C0007" w:rsidP="000C0007">
            <w:pPr>
              <w:pStyle w:val="acctfourfigures"/>
              <w:tabs>
                <w:tab w:val="clear" w:pos="765"/>
                <w:tab w:val="decimal" w:pos="1090"/>
              </w:tabs>
              <w:spacing w:line="240" w:lineRule="atLeast"/>
              <w:ind w:left="-79" w:right="-80"/>
              <w:rPr>
                <w:rFonts w:cs="Times New Roman"/>
                <w:szCs w:val="22"/>
              </w:rPr>
            </w:pPr>
          </w:p>
        </w:tc>
      </w:tr>
      <w:tr w:rsidR="000C0007" w:rsidRPr="00C925B6" w14:paraId="547F3C91" w14:textId="77777777" w:rsidTr="002223DB">
        <w:trPr>
          <w:cantSplit/>
        </w:trPr>
        <w:tc>
          <w:tcPr>
            <w:tcW w:w="3330" w:type="dxa"/>
          </w:tcPr>
          <w:p w14:paraId="5A809727" w14:textId="77777777" w:rsidR="000C0007" w:rsidRPr="00C925B6" w:rsidRDefault="000C0007" w:rsidP="000C0007">
            <w:pPr>
              <w:pStyle w:val="acctfourfigures"/>
              <w:tabs>
                <w:tab w:val="clear" w:pos="765"/>
              </w:tabs>
              <w:spacing w:line="240" w:lineRule="atLeast"/>
              <w:ind w:left="11" w:right="-79"/>
              <w:jc w:val="both"/>
              <w:rPr>
                <w:rFonts w:cs="Times New Roman"/>
                <w:szCs w:val="22"/>
              </w:rPr>
            </w:pPr>
            <w:r w:rsidRPr="00C925B6">
              <w:rPr>
                <w:rFonts w:cs="Times New Roman"/>
                <w:szCs w:val="22"/>
              </w:rPr>
              <w:t>Interest income</w:t>
            </w:r>
          </w:p>
        </w:tc>
        <w:tc>
          <w:tcPr>
            <w:tcW w:w="1350" w:type="dxa"/>
            <w:shd w:val="clear" w:color="auto" w:fill="auto"/>
          </w:tcPr>
          <w:p w14:paraId="1233891D" w14:textId="7CA493F3" w:rsidR="000C0007" w:rsidRPr="00C925B6" w:rsidRDefault="00694D7F" w:rsidP="003B7019">
            <w:pPr>
              <w:pStyle w:val="acctfourfigures"/>
              <w:tabs>
                <w:tab w:val="clear" w:pos="765"/>
                <w:tab w:val="decimal" w:pos="1090"/>
              </w:tabs>
              <w:spacing w:line="240" w:lineRule="atLeast"/>
              <w:ind w:left="-79" w:right="-80"/>
              <w:rPr>
                <w:rFonts w:cs="Times New Roman"/>
                <w:szCs w:val="22"/>
              </w:rPr>
            </w:pPr>
            <w:r>
              <w:rPr>
                <w:rFonts w:cs="Times New Roman"/>
                <w:szCs w:val="22"/>
              </w:rPr>
              <w:t>-</w:t>
            </w:r>
          </w:p>
        </w:tc>
        <w:tc>
          <w:tcPr>
            <w:tcW w:w="180" w:type="dxa"/>
          </w:tcPr>
          <w:p w14:paraId="5E1FDE1F" w14:textId="77777777" w:rsidR="000C0007" w:rsidRPr="00C925B6" w:rsidRDefault="000C0007" w:rsidP="000C0007">
            <w:pPr>
              <w:pStyle w:val="acctfourfigures"/>
              <w:tabs>
                <w:tab w:val="clear" w:pos="765"/>
                <w:tab w:val="decimal" w:pos="1090"/>
              </w:tabs>
              <w:spacing w:line="240" w:lineRule="atLeast"/>
              <w:ind w:left="-79" w:right="-80"/>
              <w:rPr>
                <w:rFonts w:cs="Times New Roman"/>
                <w:szCs w:val="22"/>
              </w:rPr>
            </w:pPr>
          </w:p>
        </w:tc>
        <w:tc>
          <w:tcPr>
            <w:tcW w:w="1339" w:type="dxa"/>
            <w:shd w:val="clear" w:color="auto" w:fill="auto"/>
          </w:tcPr>
          <w:p w14:paraId="07993B22" w14:textId="33D8DC75" w:rsidR="000C0007" w:rsidRPr="00C925B6" w:rsidRDefault="00E9394E" w:rsidP="003B7019">
            <w:pPr>
              <w:pStyle w:val="acctfourfigures"/>
              <w:tabs>
                <w:tab w:val="clear" w:pos="765"/>
                <w:tab w:val="decimal" w:pos="1090"/>
              </w:tabs>
              <w:spacing w:line="240" w:lineRule="atLeast"/>
              <w:ind w:left="11" w:right="-80"/>
              <w:rPr>
                <w:rFonts w:cs="Times New Roman"/>
                <w:szCs w:val="22"/>
              </w:rPr>
            </w:pPr>
            <w:r>
              <w:rPr>
                <w:rFonts w:cs="Times New Roman"/>
                <w:szCs w:val="22"/>
              </w:rPr>
              <w:t>-</w:t>
            </w:r>
          </w:p>
        </w:tc>
        <w:tc>
          <w:tcPr>
            <w:tcW w:w="180" w:type="dxa"/>
          </w:tcPr>
          <w:p w14:paraId="1C7E4219" w14:textId="77777777" w:rsidR="000C0007" w:rsidRPr="00C925B6" w:rsidRDefault="000C0007" w:rsidP="000C0007">
            <w:pPr>
              <w:pStyle w:val="acctfourfigures"/>
              <w:tabs>
                <w:tab w:val="clear" w:pos="765"/>
                <w:tab w:val="decimal" w:pos="911"/>
                <w:tab w:val="decimal" w:pos="1090"/>
              </w:tabs>
              <w:spacing w:line="240" w:lineRule="atLeast"/>
              <w:ind w:left="-79" w:right="-80"/>
              <w:rPr>
                <w:rFonts w:cs="Times New Roman"/>
                <w:szCs w:val="22"/>
              </w:rPr>
            </w:pPr>
          </w:p>
        </w:tc>
        <w:tc>
          <w:tcPr>
            <w:tcW w:w="1260" w:type="dxa"/>
          </w:tcPr>
          <w:p w14:paraId="32BA7C25" w14:textId="26F0DE77" w:rsidR="000C0007" w:rsidRPr="00C925B6" w:rsidRDefault="00694D7F" w:rsidP="000C0007">
            <w:pPr>
              <w:pStyle w:val="acctfourfigures"/>
              <w:tabs>
                <w:tab w:val="clear" w:pos="765"/>
                <w:tab w:val="decimal" w:pos="1010"/>
              </w:tabs>
              <w:spacing w:line="240" w:lineRule="atLeast"/>
              <w:ind w:left="-79" w:right="-80"/>
              <w:rPr>
                <w:rFonts w:cs="Times New Roman"/>
                <w:szCs w:val="22"/>
              </w:rPr>
            </w:pPr>
            <w:r>
              <w:rPr>
                <w:rFonts w:cs="Times New Roman"/>
                <w:szCs w:val="22"/>
              </w:rPr>
              <w:t>283</w:t>
            </w:r>
          </w:p>
        </w:tc>
        <w:tc>
          <w:tcPr>
            <w:tcW w:w="180" w:type="dxa"/>
            <w:shd w:val="clear" w:color="auto" w:fill="auto"/>
          </w:tcPr>
          <w:p w14:paraId="373960B9" w14:textId="77777777" w:rsidR="000C0007" w:rsidRPr="00C925B6" w:rsidRDefault="000C0007" w:rsidP="000C0007">
            <w:pPr>
              <w:pStyle w:val="acctfourfigures"/>
              <w:tabs>
                <w:tab w:val="clear" w:pos="765"/>
                <w:tab w:val="decimal" w:pos="911"/>
                <w:tab w:val="decimal" w:pos="1090"/>
              </w:tabs>
              <w:spacing w:line="240" w:lineRule="atLeast"/>
              <w:ind w:left="-79" w:right="-80"/>
              <w:rPr>
                <w:rFonts w:cs="Times New Roman"/>
                <w:szCs w:val="22"/>
              </w:rPr>
            </w:pPr>
          </w:p>
        </w:tc>
        <w:tc>
          <w:tcPr>
            <w:tcW w:w="1351" w:type="dxa"/>
            <w:shd w:val="clear" w:color="auto" w:fill="auto"/>
          </w:tcPr>
          <w:p w14:paraId="2F406569" w14:textId="0DDA2D69" w:rsidR="000C0007" w:rsidRPr="00C925B6" w:rsidRDefault="004D4D9D" w:rsidP="000C0007">
            <w:pPr>
              <w:pStyle w:val="acctfourfigures"/>
              <w:tabs>
                <w:tab w:val="clear" w:pos="765"/>
                <w:tab w:val="decimal" w:pos="1090"/>
              </w:tabs>
              <w:spacing w:line="240" w:lineRule="atLeast"/>
              <w:ind w:left="-79" w:right="-80"/>
              <w:rPr>
                <w:rFonts w:cs="Times New Roman"/>
                <w:szCs w:val="22"/>
              </w:rPr>
            </w:pPr>
            <w:r>
              <w:rPr>
                <w:rFonts w:cs="Times New Roman"/>
                <w:szCs w:val="22"/>
              </w:rPr>
              <w:t>3,187</w:t>
            </w:r>
          </w:p>
        </w:tc>
      </w:tr>
      <w:tr w:rsidR="000C0007" w:rsidRPr="00C925B6" w14:paraId="4C726B6C" w14:textId="77777777" w:rsidTr="002223DB">
        <w:trPr>
          <w:cantSplit/>
        </w:trPr>
        <w:tc>
          <w:tcPr>
            <w:tcW w:w="3330" w:type="dxa"/>
          </w:tcPr>
          <w:p w14:paraId="30437532" w14:textId="77777777" w:rsidR="000C0007" w:rsidRPr="00C925B6" w:rsidRDefault="000C0007" w:rsidP="000C0007">
            <w:pPr>
              <w:spacing w:line="240" w:lineRule="atLeast"/>
              <w:rPr>
                <w:rFonts w:ascii="Times New Roman" w:hAnsi="Times New Roman" w:cs="Times New Roman"/>
                <w:sz w:val="22"/>
                <w:szCs w:val="22"/>
              </w:rPr>
            </w:pPr>
          </w:p>
        </w:tc>
        <w:tc>
          <w:tcPr>
            <w:tcW w:w="1350" w:type="dxa"/>
            <w:shd w:val="clear" w:color="auto" w:fill="auto"/>
          </w:tcPr>
          <w:p w14:paraId="26F3D5EF" w14:textId="77777777" w:rsidR="000C0007" w:rsidRPr="00C925B6" w:rsidRDefault="000C0007" w:rsidP="000C0007">
            <w:pPr>
              <w:pStyle w:val="acctfourfigures"/>
              <w:tabs>
                <w:tab w:val="clear" w:pos="765"/>
                <w:tab w:val="decimal" w:pos="1090"/>
              </w:tabs>
              <w:spacing w:line="240" w:lineRule="atLeast"/>
              <w:ind w:left="-79" w:right="-80"/>
              <w:rPr>
                <w:rFonts w:cs="Times New Roman"/>
                <w:szCs w:val="22"/>
              </w:rPr>
            </w:pPr>
          </w:p>
        </w:tc>
        <w:tc>
          <w:tcPr>
            <w:tcW w:w="180" w:type="dxa"/>
          </w:tcPr>
          <w:p w14:paraId="7362F256" w14:textId="77777777" w:rsidR="000C0007" w:rsidRPr="00C925B6" w:rsidRDefault="000C0007" w:rsidP="000C0007">
            <w:pPr>
              <w:pStyle w:val="acctfourfigures"/>
              <w:tabs>
                <w:tab w:val="clear" w:pos="765"/>
                <w:tab w:val="decimal" w:pos="1090"/>
              </w:tabs>
              <w:spacing w:line="240" w:lineRule="atLeast"/>
              <w:ind w:left="-79" w:right="-80"/>
              <w:rPr>
                <w:rFonts w:cs="Times New Roman"/>
                <w:szCs w:val="22"/>
              </w:rPr>
            </w:pPr>
          </w:p>
        </w:tc>
        <w:tc>
          <w:tcPr>
            <w:tcW w:w="1339" w:type="dxa"/>
            <w:shd w:val="clear" w:color="auto" w:fill="auto"/>
          </w:tcPr>
          <w:p w14:paraId="35F7B625" w14:textId="77777777" w:rsidR="000C0007" w:rsidRPr="00C925B6" w:rsidRDefault="000C0007" w:rsidP="000C0007">
            <w:pPr>
              <w:pStyle w:val="acctfourfigures"/>
              <w:tabs>
                <w:tab w:val="clear" w:pos="765"/>
                <w:tab w:val="decimal" w:pos="1090"/>
              </w:tabs>
              <w:spacing w:line="240" w:lineRule="atLeast"/>
              <w:ind w:left="-79" w:right="-80"/>
              <w:rPr>
                <w:rFonts w:cs="Times New Roman"/>
                <w:szCs w:val="22"/>
              </w:rPr>
            </w:pPr>
          </w:p>
        </w:tc>
        <w:tc>
          <w:tcPr>
            <w:tcW w:w="180" w:type="dxa"/>
          </w:tcPr>
          <w:p w14:paraId="7B13684E" w14:textId="77777777" w:rsidR="000C0007" w:rsidRPr="00C925B6" w:rsidRDefault="000C0007" w:rsidP="000C0007">
            <w:pPr>
              <w:pStyle w:val="acctfourfigures"/>
              <w:tabs>
                <w:tab w:val="clear" w:pos="765"/>
                <w:tab w:val="decimal" w:pos="911"/>
                <w:tab w:val="decimal" w:pos="1090"/>
              </w:tabs>
              <w:spacing w:line="240" w:lineRule="atLeast"/>
              <w:ind w:left="-79" w:right="-80"/>
              <w:rPr>
                <w:rFonts w:cs="Times New Roman"/>
                <w:szCs w:val="22"/>
              </w:rPr>
            </w:pPr>
          </w:p>
        </w:tc>
        <w:tc>
          <w:tcPr>
            <w:tcW w:w="1260" w:type="dxa"/>
          </w:tcPr>
          <w:p w14:paraId="32956163" w14:textId="77777777" w:rsidR="000C0007" w:rsidRPr="00C925B6" w:rsidRDefault="000C0007" w:rsidP="000C0007">
            <w:pPr>
              <w:pStyle w:val="acctfourfigures"/>
              <w:tabs>
                <w:tab w:val="clear" w:pos="765"/>
                <w:tab w:val="decimal" w:pos="1010"/>
              </w:tabs>
              <w:spacing w:line="240" w:lineRule="atLeast"/>
              <w:ind w:left="-79" w:right="-80"/>
              <w:rPr>
                <w:rFonts w:cs="Times New Roman"/>
                <w:szCs w:val="22"/>
              </w:rPr>
            </w:pPr>
          </w:p>
        </w:tc>
        <w:tc>
          <w:tcPr>
            <w:tcW w:w="180" w:type="dxa"/>
            <w:shd w:val="clear" w:color="auto" w:fill="auto"/>
          </w:tcPr>
          <w:p w14:paraId="27C5DFEB" w14:textId="77777777" w:rsidR="000C0007" w:rsidRPr="00C925B6" w:rsidRDefault="000C0007" w:rsidP="000C0007">
            <w:pPr>
              <w:pStyle w:val="acctfourfigures"/>
              <w:tabs>
                <w:tab w:val="clear" w:pos="765"/>
                <w:tab w:val="decimal" w:pos="911"/>
                <w:tab w:val="decimal" w:pos="1090"/>
              </w:tabs>
              <w:spacing w:line="240" w:lineRule="atLeast"/>
              <w:ind w:left="-79" w:right="-80"/>
              <w:rPr>
                <w:rFonts w:cs="Times New Roman"/>
                <w:szCs w:val="22"/>
              </w:rPr>
            </w:pPr>
          </w:p>
        </w:tc>
        <w:tc>
          <w:tcPr>
            <w:tcW w:w="1351" w:type="dxa"/>
            <w:shd w:val="clear" w:color="auto" w:fill="auto"/>
          </w:tcPr>
          <w:p w14:paraId="6D2C02C0" w14:textId="77777777" w:rsidR="000C0007" w:rsidRPr="00C925B6" w:rsidRDefault="000C0007" w:rsidP="000C0007">
            <w:pPr>
              <w:pStyle w:val="acctfourfigures"/>
              <w:tabs>
                <w:tab w:val="clear" w:pos="765"/>
                <w:tab w:val="decimal" w:pos="1090"/>
              </w:tabs>
              <w:spacing w:line="240" w:lineRule="atLeast"/>
              <w:ind w:left="-79" w:right="-80"/>
              <w:rPr>
                <w:rFonts w:cs="Times New Roman"/>
                <w:szCs w:val="22"/>
              </w:rPr>
            </w:pPr>
          </w:p>
        </w:tc>
      </w:tr>
      <w:tr w:rsidR="000C0007" w:rsidRPr="00C925B6" w14:paraId="7F97BA59" w14:textId="77777777" w:rsidTr="002223DB">
        <w:trPr>
          <w:cantSplit/>
        </w:trPr>
        <w:tc>
          <w:tcPr>
            <w:tcW w:w="3330" w:type="dxa"/>
          </w:tcPr>
          <w:p w14:paraId="5C8FE8D2" w14:textId="77777777" w:rsidR="000C0007" w:rsidRPr="00C925B6" w:rsidRDefault="000C0007" w:rsidP="000C0007">
            <w:pPr>
              <w:pStyle w:val="acctfourfigures"/>
              <w:tabs>
                <w:tab w:val="clear" w:pos="765"/>
              </w:tabs>
              <w:spacing w:line="240" w:lineRule="atLeast"/>
              <w:ind w:left="11" w:right="-79"/>
              <w:jc w:val="both"/>
              <w:rPr>
                <w:rFonts w:cs="Times New Roman"/>
                <w:b/>
                <w:bCs/>
                <w:szCs w:val="22"/>
              </w:rPr>
            </w:pPr>
            <w:r w:rsidRPr="00C925B6">
              <w:rPr>
                <w:rFonts w:cs="Times New Roman"/>
                <w:b/>
                <w:bCs/>
                <w:szCs w:val="22"/>
              </w:rPr>
              <w:t>Other related parties</w:t>
            </w:r>
          </w:p>
        </w:tc>
        <w:tc>
          <w:tcPr>
            <w:tcW w:w="1350" w:type="dxa"/>
          </w:tcPr>
          <w:p w14:paraId="17E3B149" w14:textId="77777777" w:rsidR="000C0007" w:rsidRPr="00C925B6" w:rsidRDefault="000C0007" w:rsidP="000C0007">
            <w:pPr>
              <w:pStyle w:val="acctfourfigures"/>
              <w:tabs>
                <w:tab w:val="clear" w:pos="765"/>
                <w:tab w:val="decimal" w:pos="1090"/>
              </w:tabs>
              <w:spacing w:line="240" w:lineRule="atLeast"/>
              <w:ind w:left="11" w:right="-80"/>
              <w:rPr>
                <w:rFonts w:cs="Times New Roman"/>
                <w:b/>
                <w:bCs/>
                <w:szCs w:val="22"/>
              </w:rPr>
            </w:pPr>
          </w:p>
        </w:tc>
        <w:tc>
          <w:tcPr>
            <w:tcW w:w="180" w:type="dxa"/>
          </w:tcPr>
          <w:p w14:paraId="1514EDB4" w14:textId="77777777" w:rsidR="000C0007" w:rsidRPr="00C925B6" w:rsidRDefault="000C0007" w:rsidP="000C0007">
            <w:pPr>
              <w:pStyle w:val="acctfourfigures"/>
              <w:tabs>
                <w:tab w:val="clear" w:pos="765"/>
                <w:tab w:val="decimal" w:pos="1090"/>
              </w:tabs>
              <w:spacing w:line="240" w:lineRule="atLeast"/>
              <w:ind w:left="11" w:right="-80"/>
              <w:rPr>
                <w:rFonts w:cs="Times New Roman"/>
                <w:b/>
                <w:bCs/>
                <w:szCs w:val="22"/>
              </w:rPr>
            </w:pPr>
          </w:p>
        </w:tc>
        <w:tc>
          <w:tcPr>
            <w:tcW w:w="1339" w:type="dxa"/>
            <w:shd w:val="clear" w:color="auto" w:fill="auto"/>
          </w:tcPr>
          <w:p w14:paraId="5EEFBDFF" w14:textId="77777777" w:rsidR="000C0007" w:rsidRPr="00C925B6" w:rsidRDefault="000C0007" w:rsidP="000C0007">
            <w:pPr>
              <w:pStyle w:val="acctfourfigures"/>
              <w:tabs>
                <w:tab w:val="clear" w:pos="765"/>
                <w:tab w:val="decimal" w:pos="1090"/>
              </w:tabs>
              <w:spacing w:line="240" w:lineRule="atLeast"/>
              <w:ind w:left="11" w:right="-80"/>
              <w:rPr>
                <w:rFonts w:cs="Times New Roman"/>
                <w:b/>
                <w:bCs/>
                <w:szCs w:val="22"/>
              </w:rPr>
            </w:pPr>
          </w:p>
        </w:tc>
        <w:tc>
          <w:tcPr>
            <w:tcW w:w="180" w:type="dxa"/>
          </w:tcPr>
          <w:p w14:paraId="2E58D4E7" w14:textId="77777777" w:rsidR="000C0007" w:rsidRPr="00C925B6" w:rsidRDefault="000C0007" w:rsidP="000C0007">
            <w:pPr>
              <w:pStyle w:val="acctfourfigures"/>
              <w:tabs>
                <w:tab w:val="clear" w:pos="765"/>
                <w:tab w:val="decimal" w:pos="1090"/>
              </w:tabs>
              <w:spacing w:line="240" w:lineRule="atLeast"/>
              <w:ind w:left="11" w:right="-80"/>
              <w:rPr>
                <w:rFonts w:cs="Times New Roman"/>
                <w:b/>
                <w:bCs/>
                <w:szCs w:val="22"/>
              </w:rPr>
            </w:pPr>
          </w:p>
        </w:tc>
        <w:tc>
          <w:tcPr>
            <w:tcW w:w="1260" w:type="dxa"/>
          </w:tcPr>
          <w:p w14:paraId="20EC5FA9" w14:textId="77777777" w:rsidR="000C0007" w:rsidRPr="00C925B6" w:rsidRDefault="000C0007" w:rsidP="000C0007">
            <w:pPr>
              <w:pStyle w:val="acctfourfigures"/>
              <w:tabs>
                <w:tab w:val="clear" w:pos="765"/>
                <w:tab w:val="decimal" w:pos="1010"/>
              </w:tabs>
              <w:spacing w:line="240" w:lineRule="atLeast"/>
              <w:ind w:left="11" w:right="-80"/>
              <w:rPr>
                <w:rFonts w:cs="Times New Roman"/>
                <w:b/>
                <w:bCs/>
                <w:szCs w:val="22"/>
              </w:rPr>
            </w:pPr>
          </w:p>
        </w:tc>
        <w:tc>
          <w:tcPr>
            <w:tcW w:w="180" w:type="dxa"/>
          </w:tcPr>
          <w:p w14:paraId="271EA3A6" w14:textId="77777777" w:rsidR="000C0007" w:rsidRPr="00C925B6" w:rsidRDefault="000C0007" w:rsidP="000C0007">
            <w:pPr>
              <w:pStyle w:val="acctfourfigures"/>
              <w:tabs>
                <w:tab w:val="clear" w:pos="765"/>
                <w:tab w:val="decimal" w:pos="1090"/>
              </w:tabs>
              <w:spacing w:line="240" w:lineRule="atLeast"/>
              <w:ind w:left="11" w:right="-80"/>
              <w:rPr>
                <w:rFonts w:cs="Times New Roman"/>
                <w:b/>
                <w:bCs/>
                <w:szCs w:val="22"/>
              </w:rPr>
            </w:pPr>
          </w:p>
        </w:tc>
        <w:tc>
          <w:tcPr>
            <w:tcW w:w="1351" w:type="dxa"/>
            <w:shd w:val="clear" w:color="auto" w:fill="auto"/>
          </w:tcPr>
          <w:p w14:paraId="5D78D532" w14:textId="77777777" w:rsidR="000C0007" w:rsidRPr="00C925B6" w:rsidRDefault="000C0007" w:rsidP="000C0007">
            <w:pPr>
              <w:pStyle w:val="acctfourfigures"/>
              <w:tabs>
                <w:tab w:val="clear" w:pos="765"/>
                <w:tab w:val="decimal" w:pos="1090"/>
              </w:tabs>
              <w:spacing w:line="240" w:lineRule="atLeast"/>
              <w:ind w:left="11" w:right="-80"/>
              <w:rPr>
                <w:rFonts w:cs="Times New Roman"/>
                <w:b/>
                <w:bCs/>
                <w:szCs w:val="22"/>
              </w:rPr>
            </w:pPr>
          </w:p>
        </w:tc>
      </w:tr>
      <w:tr w:rsidR="0034452F" w:rsidRPr="00C925B6" w14:paraId="7E6342BE" w14:textId="77777777" w:rsidTr="002223DB">
        <w:trPr>
          <w:cantSplit/>
        </w:trPr>
        <w:tc>
          <w:tcPr>
            <w:tcW w:w="3330" w:type="dxa"/>
          </w:tcPr>
          <w:p w14:paraId="7AD4EAB4" w14:textId="77777777" w:rsidR="0034452F" w:rsidRPr="00C925B6" w:rsidRDefault="0034452F" w:rsidP="0034452F">
            <w:pPr>
              <w:pStyle w:val="acctfourfigures"/>
              <w:tabs>
                <w:tab w:val="clear" w:pos="765"/>
              </w:tabs>
              <w:spacing w:line="240" w:lineRule="atLeast"/>
              <w:ind w:left="191" w:right="-79" w:hanging="180"/>
              <w:rPr>
                <w:rFonts w:cs="Times New Roman"/>
                <w:szCs w:val="22"/>
              </w:rPr>
            </w:pPr>
            <w:bookmarkStart w:id="0" w:name="OLE_LINK2"/>
            <w:r w:rsidRPr="00C925B6">
              <w:rPr>
                <w:rFonts w:cs="Times New Roman"/>
                <w:szCs w:val="22"/>
              </w:rPr>
              <w:t>Revenue from rendering of services</w:t>
            </w:r>
            <w:bookmarkEnd w:id="0"/>
          </w:p>
        </w:tc>
        <w:tc>
          <w:tcPr>
            <w:tcW w:w="1350" w:type="dxa"/>
          </w:tcPr>
          <w:p w14:paraId="553CFDB1" w14:textId="77E9C6D1" w:rsidR="0034452F" w:rsidRPr="00C925B6" w:rsidRDefault="00694D7F" w:rsidP="0034452F">
            <w:pPr>
              <w:pStyle w:val="acctfourfigures"/>
              <w:tabs>
                <w:tab w:val="clear" w:pos="765"/>
                <w:tab w:val="decimal" w:pos="1090"/>
              </w:tabs>
              <w:spacing w:line="240" w:lineRule="atLeast"/>
              <w:ind w:left="11" w:right="-80"/>
              <w:rPr>
                <w:rFonts w:cs="Times New Roman"/>
                <w:szCs w:val="22"/>
              </w:rPr>
            </w:pPr>
            <w:r>
              <w:rPr>
                <w:rFonts w:cs="Times New Roman"/>
                <w:szCs w:val="22"/>
              </w:rPr>
              <w:t>91,532</w:t>
            </w:r>
          </w:p>
        </w:tc>
        <w:tc>
          <w:tcPr>
            <w:tcW w:w="180" w:type="dxa"/>
          </w:tcPr>
          <w:p w14:paraId="1FDD4459" w14:textId="77777777" w:rsidR="0034452F" w:rsidRPr="00C925B6" w:rsidRDefault="0034452F" w:rsidP="0034452F">
            <w:pPr>
              <w:pStyle w:val="acctfourfigures"/>
              <w:tabs>
                <w:tab w:val="clear" w:pos="765"/>
                <w:tab w:val="decimal" w:pos="1090"/>
              </w:tabs>
              <w:spacing w:line="240" w:lineRule="atLeast"/>
              <w:ind w:left="11" w:right="-80"/>
              <w:rPr>
                <w:rFonts w:cs="Times New Roman"/>
                <w:szCs w:val="22"/>
              </w:rPr>
            </w:pPr>
          </w:p>
        </w:tc>
        <w:tc>
          <w:tcPr>
            <w:tcW w:w="1339" w:type="dxa"/>
            <w:shd w:val="clear" w:color="auto" w:fill="auto"/>
          </w:tcPr>
          <w:p w14:paraId="0693C408" w14:textId="29F00843" w:rsidR="0034452F" w:rsidRPr="00C925B6" w:rsidRDefault="004D4D9D" w:rsidP="0034452F">
            <w:pPr>
              <w:pStyle w:val="acctfourfigures"/>
              <w:tabs>
                <w:tab w:val="clear" w:pos="765"/>
                <w:tab w:val="decimal" w:pos="1090"/>
              </w:tabs>
              <w:spacing w:line="240" w:lineRule="atLeast"/>
              <w:ind w:left="11" w:right="-80"/>
              <w:rPr>
                <w:rFonts w:cs="Times New Roman"/>
                <w:szCs w:val="22"/>
              </w:rPr>
            </w:pPr>
            <w:r>
              <w:rPr>
                <w:rFonts w:cs="Times New Roman"/>
                <w:szCs w:val="22"/>
              </w:rPr>
              <w:t>78,165</w:t>
            </w:r>
          </w:p>
        </w:tc>
        <w:tc>
          <w:tcPr>
            <w:tcW w:w="180" w:type="dxa"/>
          </w:tcPr>
          <w:p w14:paraId="6DD41522" w14:textId="77777777" w:rsidR="0034452F" w:rsidRPr="00C925B6" w:rsidRDefault="0034452F" w:rsidP="0034452F">
            <w:pPr>
              <w:pStyle w:val="acctfourfigures"/>
              <w:tabs>
                <w:tab w:val="clear" w:pos="765"/>
                <w:tab w:val="decimal" w:pos="1090"/>
              </w:tabs>
              <w:spacing w:line="240" w:lineRule="atLeast"/>
              <w:ind w:left="11" w:right="-80"/>
              <w:rPr>
                <w:rFonts w:cs="Times New Roman"/>
                <w:szCs w:val="22"/>
              </w:rPr>
            </w:pPr>
          </w:p>
        </w:tc>
        <w:tc>
          <w:tcPr>
            <w:tcW w:w="1260" w:type="dxa"/>
          </w:tcPr>
          <w:p w14:paraId="7C3BBC53" w14:textId="019343B1" w:rsidR="0034452F" w:rsidRPr="00C925B6" w:rsidRDefault="00694D7F" w:rsidP="003B7019">
            <w:pPr>
              <w:pStyle w:val="acctfourfigures"/>
              <w:tabs>
                <w:tab w:val="clear" w:pos="765"/>
                <w:tab w:val="decimal" w:pos="1010"/>
              </w:tabs>
              <w:spacing w:line="240" w:lineRule="atLeast"/>
              <w:ind w:left="-79" w:right="-80"/>
              <w:rPr>
                <w:rFonts w:cs="Times New Roman"/>
                <w:szCs w:val="22"/>
              </w:rPr>
            </w:pPr>
            <w:r>
              <w:rPr>
                <w:rFonts w:cs="Times New Roman"/>
                <w:szCs w:val="22"/>
              </w:rPr>
              <w:t>-</w:t>
            </w:r>
          </w:p>
        </w:tc>
        <w:tc>
          <w:tcPr>
            <w:tcW w:w="180" w:type="dxa"/>
          </w:tcPr>
          <w:p w14:paraId="1AB4A97A" w14:textId="77777777" w:rsidR="0034452F" w:rsidRPr="00C925B6" w:rsidRDefault="0034452F" w:rsidP="0034452F">
            <w:pPr>
              <w:pStyle w:val="acctfourfigures"/>
              <w:tabs>
                <w:tab w:val="clear" w:pos="765"/>
                <w:tab w:val="decimal" w:pos="1090"/>
              </w:tabs>
              <w:spacing w:line="240" w:lineRule="atLeast"/>
              <w:ind w:left="11" w:right="-80"/>
              <w:rPr>
                <w:rFonts w:cs="Times New Roman"/>
                <w:szCs w:val="22"/>
              </w:rPr>
            </w:pPr>
          </w:p>
        </w:tc>
        <w:tc>
          <w:tcPr>
            <w:tcW w:w="1351" w:type="dxa"/>
            <w:shd w:val="clear" w:color="auto" w:fill="auto"/>
          </w:tcPr>
          <w:p w14:paraId="1FD66166" w14:textId="381D6716" w:rsidR="0034452F" w:rsidRPr="00C925B6" w:rsidRDefault="0034452F" w:rsidP="003B7019">
            <w:pPr>
              <w:pStyle w:val="acctfourfigures"/>
              <w:tabs>
                <w:tab w:val="clear" w:pos="765"/>
                <w:tab w:val="decimal" w:pos="1090"/>
              </w:tabs>
              <w:spacing w:line="240" w:lineRule="atLeast"/>
              <w:ind w:left="-79" w:right="-80"/>
              <w:rPr>
                <w:rFonts w:cs="Times New Roman"/>
                <w:szCs w:val="22"/>
              </w:rPr>
            </w:pPr>
            <w:r>
              <w:rPr>
                <w:rFonts w:cs="Times New Roman"/>
                <w:szCs w:val="22"/>
              </w:rPr>
              <w:t>-</w:t>
            </w:r>
          </w:p>
        </w:tc>
      </w:tr>
      <w:tr w:rsidR="0034452F" w:rsidRPr="00C925B6" w14:paraId="3B3D177B" w14:textId="77777777" w:rsidTr="002223DB">
        <w:trPr>
          <w:cantSplit/>
        </w:trPr>
        <w:tc>
          <w:tcPr>
            <w:tcW w:w="3330" w:type="dxa"/>
          </w:tcPr>
          <w:p w14:paraId="4104782C" w14:textId="77777777" w:rsidR="0034452F" w:rsidRPr="00C925B6" w:rsidRDefault="0034452F" w:rsidP="0034452F">
            <w:pPr>
              <w:pStyle w:val="acctfourfigures"/>
              <w:tabs>
                <w:tab w:val="clear" w:pos="765"/>
              </w:tabs>
              <w:spacing w:line="240" w:lineRule="atLeast"/>
              <w:ind w:left="11" w:right="-79"/>
              <w:jc w:val="both"/>
              <w:rPr>
                <w:rFonts w:cs="Times New Roman"/>
                <w:szCs w:val="28"/>
                <w:lang w:val="en-US" w:bidi="th-TH"/>
              </w:rPr>
            </w:pPr>
            <w:r w:rsidRPr="00C925B6">
              <w:rPr>
                <w:rFonts w:cs="Times New Roman"/>
                <w:szCs w:val="22"/>
              </w:rPr>
              <w:t>Services expenses</w:t>
            </w:r>
          </w:p>
        </w:tc>
        <w:tc>
          <w:tcPr>
            <w:tcW w:w="1350" w:type="dxa"/>
          </w:tcPr>
          <w:p w14:paraId="63830148" w14:textId="2F3C2788" w:rsidR="0034452F" w:rsidRPr="00C925B6" w:rsidRDefault="00694D7F" w:rsidP="0034452F">
            <w:pPr>
              <w:pStyle w:val="acctfourfigures"/>
              <w:tabs>
                <w:tab w:val="clear" w:pos="765"/>
                <w:tab w:val="decimal" w:pos="1090"/>
              </w:tabs>
              <w:spacing w:line="240" w:lineRule="atLeast"/>
              <w:ind w:left="11" w:right="-80"/>
              <w:rPr>
                <w:rFonts w:cs="Times New Roman"/>
                <w:szCs w:val="22"/>
              </w:rPr>
            </w:pPr>
            <w:r>
              <w:rPr>
                <w:rFonts w:cs="Times New Roman"/>
                <w:szCs w:val="22"/>
              </w:rPr>
              <w:t>111,250</w:t>
            </w:r>
          </w:p>
        </w:tc>
        <w:tc>
          <w:tcPr>
            <w:tcW w:w="180" w:type="dxa"/>
          </w:tcPr>
          <w:p w14:paraId="33D50412" w14:textId="77777777" w:rsidR="0034452F" w:rsidRPr="00C925B6" w:rsidRDefault="0034452F" w:rsidP="0034452F">
            <w:pPr>
              <w:pStyle w:val="acctfourfigures"/>
              <w:tabs>
                <w:tab w:val="clear" w:pos="765"/>
                <w:tab w:val="decimal" w:pos="1090"/>
              </w:tabs>
              <w:spacing w:line="240" w:lineRule="atLeast"/>
              <w:ind w:left="11" w:right="-80"/>
              <w:rPr>
                <w:rFonts w:cs="Times New Roman"/>
                <w:szCs w:val="22"/>
              </w:rPr>
            </w:pPr>
          </w:p>
        </w:tc>
        <w:tc>
          <w:tcPr>
            <w:tcW w:w="1339" w:type="dxa"/>
            <w:shd w:val="clear" w:color="auto" w:fill="auto"/>
          </w:tcPr>
          <w:p w14:paraId="0E09E302" w14:textId="7C1F5564" w:rsidR="0034452F" w:rsidRPr="00C925B6" w:rsidRDefault="004D4D9D" w:rsidP="0034452F">
            <w:pPr>
              <w:pStyle w:val="acctfourfigures"/>
              <w:tabs>
                <w:tab w:val="clear" w:pos="765"/>
                <w:tab w:val="decimal" w:pos="1090"/>
              </w:tabs>
              <w:spacing w:line="240" w:lineRule="atLeast"/>
              <w:ind w:left="11" w:right="-80"/>
              <w:rPr>
                <w:rFonts w:cs="Times New Roman"/>
                <w:szCs w:val="22"/>
              </w:rPr>
            </w:pPr>
            <w:r>
              <w:rPr>
                <w:rFonts w:cs="Times New Roman"/>
                <w:szCs w:val="22"/>
              </w:rPr>
              <w:t>92,186</w:t>
            </w:r>
          </w:p>
        </w:tc>
        <w:tc>
          <w:tcPr>
            <w:tcW w:w="180" w:type="dxa"/>
          </w:tcPr>
          <w:p w14:paraId="2C568D9B" w14:textId="77777777" w:rsidR="0034452F" w:rsidRPr="00C925B6" w:rsidRDefault="0034452F" w:rsidP="0034452F">
            <w:pPr>
              <w:pStyle w:val="acctfourfigures"/>
              <w:tabs>
                <w:tab w:val="clear" w:pos="765"/>
                <w:tab w:val="decimal" w:pos="1090"/>
              </w:tabs>
              <w:spacing w:line="240" w:lineRule="atLeast"/>
              <w:ind w:left="11" w:right="-80"/>
              <w:rPr>
                <w:rFonts w:cs="Times New Roman"/>
                <w:szCs w:val="22"/>
              </w:rPr>
            </w:pPr>
          </w:p>
        </w:tc>
        <w:tc>
          <w:tcPr>
            <w:tcW w:w="1260" w:type="dxa"/>
            <w:shd w:val="clear" w:color="auto" w:fill="auto"/>
          </w:tcPr>
          <w:p w14:paraId="0F8350E6" w14:textId="09988338" w:rsidR="0034452F" w:rsidRPr="00C925B6" w:rsidRDefault="00694D7F" w:rsidP="003B7019">
            <w:pPr>
              <w:pStyle w:val="acctfourfigures"/>
              <w:tabs>
                <w:tab w:val="clear" w:pos="765"/>
                <w:tab w:val="decimal" w:pos="1010"/>
              </w:tabs>
              <w:spacing w:line="240" w:lineRule="atLeast"/>
              <w:ind w:left="-79" w:right="-80"/>
              <w:rPr>
                <w:rFonts w:cs="Times New Roman"/>
                <w:szCs w:val="22"/>
              </w:rPr>
            </w:pPr>
            <w:r>
              <w:rPr>
                <w:rFonts w:cs="Times New Roman"/>
                <w:szCs w:val="22"/>
              </w:rPr>
              <w:t>-</w:t>
            </w:r>
          </w:p>
        </w:tc>
        <w:tc>
          <w:tcPr>
            <w:tcW w:w="180" w:type="dxa"/>
          </w:tcPr>
          <w:p w14:paraId="3BC33603" w14:textId="77777777" w:rsidR="0034452F" w:rsidRPr="00C925B6" w:rsidRDefault="0034452F" w:rsidP="0034452F">
            <w:pPr>
              <w:pStyle w:val="acctfourfigures"/>
              <w:tabs>
                <w:tab w:val="clear" w:pos="765"/>
                <w:tab w:val="decimal" w:pos="1090"/>
              </w:tabs>
              <w:spacing w:line="240" w:lineRule="atLeast"/>
              <w:ind w:left="11" w:right="-80"/>
              <w:rPr>
                <w:rFonts w:cs="Times New Roman"/>
                <w:szCs w:val="22"/>
              </w:rPr>
            </w:pPr>
          </w:p>
        </w:tc>
        <w:tc>
          <w:tcPr>
            <w:tcW w:w="1351" w:type="dxa"/>
            <w:shd w:val="clear" w:color="auto" w:fill="auto"/>
          </w:tcPr>
          <w:p w14:paraId="4AFBDC3E" w14:textId="5B0898B3" w:rsidR="0034452F" w:rsidRPr="00C925B6" w:rsidRDefault="0034452F" w:rsidP="003B7019">
            <w:pPr>
              <w:pStyle w:val="acctfourfigures"/>
              <w:tabs>
                <w:tab w:val="clear" w:pos="765"/>
                <w:tab w:val="decimal" w:pos="1090"/>
              </w:tabs>
              <w:spacing w:line="240" w:lineRule="atLeast"/>
              <w:ind w:left="-79" w:right="-80"/>
              <w:rPr>
                <w:rFonts w:cs="Times New Roman"/>
                <w:szCs w:val="22"/>
              </w:rPr>
            </w:pPr>
            <w:r>
              <w:rPr>
                <w:rFonts w:cs="Times New Roman"/>
                <w:szCs w:val="22"/>
              </w:rPr>
              <w:t>-</w:t>
            </w:r>
          </w:p>
        </w:tc>
      </w:tr>
      <w:tr w:rsidR="005936A7" w:rsidRPr="00C925B6" w14:paraId="366EBF0B" w14:textId="77777777" w:rsidTr="002223DB">
        <w:trPr>
          <w:cantSplit/>
        </w:trPr>
        <w:tc>
          <w:tcPr>
            <w:tcW w:w="3330" w:type="dxa"/>
          </w:tcPr>
          <w:p w14:paraId="642106CD" w14:textId="77777777" w:rsidR="005936A7" w:rsidRPr="00C925B6" w:rsidRDefault="005936A7" w:rsidP="005936A7">
            <w:pPr>
              <w:pStyle w:val="acctfourfigures"/>
              <w:tabs>
                <w:tab w:val="clear" w:pos="765"/>
              </w:tabs>
              <w:spacing w:line="240" w:lineRule="atLeast"/>
              <w:ind w:left="11" w:right="-79"/>
              <w:jc w:val="both"/>
              <w:rPr>
                <w:rFonts w:cs="Times New Roman"/>
                <w:szCs w:val="22"/>
              </w:rPr>
            </w:pPr>
          </w:p>
        </w:tc>
        <w:tc>
          <w:tcPr>
            <w:tcW w:w="1350" w:type="dxa"/>
          </w:tcPr>
          <w:p w14:paraId="620EE1BA" w14:textId="77777777" w:rsidR="005936A7" w:rsidRPr="00C925B6" w:rsidRDefault="005936A7" w:rsidP="005936A7">
            <w:pPr>
              <w:pStyle w:val="acctfourfigures"/>
              <w:tabs>
                <w:tab w:val="clear" w:pos="765"/>
                <w:tab w:val="decimal" w:pos="1090"/>
              </w:tabs>
              <w:spacing w:line="240" w:lineRule="atLeast"/>
              <w:ind w:left="11" w:right="-80"/>
              <w:rPr>
                <w:rFonts w:cs="Times New Roman"/>
                <w:szCs w:val="22"/>
              </w:rPr>
            </w:pPr>
          </w:p>
        </w:tc>
        <w:tc>
          <w:tcPr>
            <w:tcW w:w="180" w:type="dxa"/>
          </w:tcPr>
          <w:p w14:paraId="6FF6950D" w14:textId="77777777" w:rsidR="005936A7" w:rsidRPr="00C925B6" w:rsidRDefault="005936A7" w:rsidP="005936A7">
            <w:pPr>
              <w:pStyle w:val="acctfourfigures"/>
              <w:tabs>
                <w:tab w:val="clear" w:pos="765"/>
                <w:tab w:val="decimal" w:pos="1090"/>
              </w:tabs>
              <w:spacing w:line="240" w:lineRule="atLeast"/>
              <w:ind w:left="11" w:right="-80"/>
              <w:rPr>
                <w:rFonts w:cs="Times New Roman"/>
                <w:szCs w:val="22"/>
              </w:rPr>
            </w:pPr>
          </w:p>
        </w:tc>
        <w:tc>
          <w:tcPr>
            <w:tcW w:w="1339" w:type="dxa"/>
            <w:shd w:val="clear" w:color="auto" w:fill="auto"/>
          </w:tcPr>
          <w:p w14:paraId="61C116EC" w14:textId="77777777" w:rsidR="005936A7" w:rsidRPr="00C925B6" w:rsidRDefault="005936A7" w:rsidP="005936A7">
            <w:pPr>
              <w:pStyle w:val="acctfourfigures"/>
              <w:tabs>
                <w:tab w:val="clear" w:pos="765"/>
                <w:tab w:val="decimal" w:pos="1090"/>
              </w:tabs>
              <w:spacing w:line="240" w:lineRule="atLeast"/>
              <w:ind w:left="11" w:right="-80"/>
              <w:rPr>
                <w:rFonts w:cs="Times New Roman"/>
                <w:szCs w:val="22"/>
              </w:rPr>
            </w:pPr>
          </w:p>
        </w:tc>
        <w:tc>
          <w:tcPr>
            <w:tcW w:w="180" w:type="dxa"/>
          </w:tcPr>
          <w:p w14:paraId="479937AC" w14:textId="77777777" w:rsidR="005936A7" w:rsidRPr="00C925B6" w:rsidRDefault="005936A7" w:rsidP="005936A7">
            <w:pPr>
              <w:pStyle w:val="acctfourfigures"/>
              <w:tabs>
                <w:tab w:val="clear" w:pos="765"/>
                <w:tab w:val="decimal" w:pos="1090"/>
              </w:tabs>
              <w:spacing w:line="240" w:lineRule="atLeast"/>
              <w:ind w:left="11" w:right="-80"/>
              <w:rPr>
                <w:rFonts w:cs="Times New Roman"/>
                <w:szCs w:val="22"/>
              </w:rPr>
            </w:pPr>
          </w:p>
        </w:tc>
        <w:tc>
          <w:tcPr>
            <w:tcW w:w="1260" w:type="dxa"/>
            <w:shd w:val="clear" w:color="auto" w:fill="auto"/>
          </w:tcPr>
          <w:p w14:paraId="5BF99674" w14:textId="77777777" w:rsidR="005936A7" w:rsidRPr="00C925B6" w:rsidRDefault="005936A7" w:rsidP="005936A7">
            <w:pPr>
              <w:pStyle w:val="acctfourfigures"/>
              <w:tabs>
                <w:tab w:val="clear" w:pos="765"/>
                <w:tab w:val="decimal" w:pos="1010"/>
              </w:tabs>
              <w:spacing w:line="240" w:lineRule="atLeast"/>
              <w:ind w:left="11" w:right="-80"/>
              <w:rPr>
                <w:rFonts w:cs="Times New Roman"/>
                <w:szCs w:val="22"/>
              </w:rPr>
            </w:pPr>
          </w:p>
        </w:tc>
        <w:tc>
          <w:tcPr>
            <w:tcW w:w="180" w:type="dxa"/>
          </w:tcPr>
          <w:p w14:paraId="110DB93C" w14:textId="77777777" w:rsidR="005936A7" w:rsidRPr="00C925B6" w:rsidRDefault="005936A7" w:rsidP="005936A7">
            <w:pPr>
              <w:pStyle w:val="acctfourfigures"/>
              <w:tabs>
                <w:tab w:val="clear" w:pos="765"/>
                <w:tab w:val="decimal" w:pos="1090"/>
              </w:tabs>
              <w:spacing w:line="240" w:lineRule="atLeast"/>
              <w:ind w:left="11" w:right="-80"/>
              <w:rPr>
                <w:rFonts w:cs="Times New Roman"/>
                <w:szCs w:val="22"/>
              </w:rPr>
            </w:pPr>
          </w:p>
        </w:tc>
        <w:tc>
          <w:tcPr>
            <w:tcW w:w="1351" w:type="dxa"/>
            <w:shd w:val="clear" w:color="auto" w:fill="auto"/>
          </w:tcPr>
          <w:p w14:paraId="5687E526" w14:textId="77777777" w:rsidR="005936A7" w:rsidRPr="00C925B6" w:rsidRDefault="005936A7" w:rsidP="005936A7">
            <w:pPr>
              <w:pStyle w:val="acctfourfigures"/>
              <w:tabs>
                <w:tab w:val="clear" w:pos="765"/>
                <w:tab w:val="decimal" w:pos="1090"/>
              </w:tabs>
              <w:spacing w:line="240" w:lineRule="atLeast"/>
              <w:ind w:left="11" w:right="-80"/>
              <w:rPr>
                <w:rFonts w:cs="Times New Roman"/>
                <w:szCs w:val="22"/>
              </w:rPr>
            </w:pPr>
          </w:p>
        </w:tc>
      </w:tr>
      <w:tr w:rsidR="005936A7" w:rsidRPr="00C925B6" w14:paraId="5182F874" w14:textId="77777777" w:rsidTr="002223DB">
        <w:trPr>
          <w:cantSplit/>
        </w:trPr>
        <w:tc>
          <w:tcPr>
            <w:tcW w:w="3330" w:type="dxa"/>
          </w:tcPr>
          <w:p w14:paraId="51A3D379" w14:textId="77777777" w:rsidR="005936A7" w:rsidRPr="00C925B6" w:rsidRDefault="005936A7" w:rsidP="005936A7">
            <w:pPr>
              <w:pStyle w:val="acctfourfigures"/>
              <w:tabs>
                <w:tab w:val="clear" w:pos="765"/>
                <w:tab w:val="decimal" w:pos="1361"/>
              </w:tabs>
              <w:spacing w:line="240" w:lineRule="atLeast"/>
              <w:ind w:left="11" w:right="-79"/>
              <w:rPr>
                <w:rFonts w:cs="Times New Roman"/>
                <w:b/>
                <w:bCs/>
                <w:szCs w:val="22"/>
              </w:rPr>
            </w:pPr>
            <w:r w:rsidRPr="00C925B6">
              <w:rPr>
                <w:rFonts w:cs="Times New Roman"/>
                <w:b/>
                <w:bCs/>
                <w:szCs w:val="22"/>
              </w:rPr>
              <w:t>Key management personnel</w:t>
            </w:r>
          </w:p>
        </w:tc>
        <w:tc>
          <w:tcPr>
            <w:tcW w:w="1350" w:type="dxa"/>
          </w:tcPr>
          <w:p w14:paraId="14F4B7EE" w14:textId="77777777" w:rsidR="005936A7" w:rsidRPr="00C925B6" w:rsidRDefault="005936A7" w:rsidP="005936A7">
            <w:pPr>
              <w:pStyle w:val="acctfourfigures"/>
              <w:tabs>
                <w:tab w:val="clear" w:pos="765"/>
                <w:tab w:val="decimal" w:pos="1090"/>
                <w:tab w:val="decimal" w:pos="1361"/>
              </w:tabs>
              <w:spacing w:line="240" w:lineRule="atLeast"/>
              <w:ind w:left="-79" w:right="-80"/>
              <w:rPr>
                <w:rFonts w:cs="Times New Roman"/>
                <w:szCs w:val="22"/>
              </w:rPr>
            </w:pPr>
          </w:p>
        </w:tc>
        <w:tc>
          <w:tcPr>
            <w:tcW w:w="180" w:type="dxa"/>
          </w:tcPr>
          <w:p w14:paraId="0B40D951" w14:textId="77777777" w:rsidR="005936A7" w:rsidRPr="00C925B6" w:rsidRDefault="005936A7" w:rsidP="005936A7">
            <w:pPr>
              <w:pStyle w:val="acctfourfigures"/>
              <w:tabs>
                <w:tab w:val="clear" w:pos="765"/>
                <w:tab w:val="decimal" w:pos="787"/>
                <w:tab w:val="decimal" w:pos="1090"/>
              </w:tabs>
              <w:spacing w:line="240" w:lineRule="atLeast"/>
              <w:ind w:left="-79" w:right="-80"/>
              <w:rPr>
                <w:rFonts w:cs="Times New Roman"/>
                <w:szCs w:val="22"/>
              </w:rPr>
            </w:pPr>
          </w:p>
        </w:tc>
        <w:tc>
          <w:tcPr>
            <w:tcW w:w="1339" w:type="dxa"/>
            <w:shd w:val="clear" w:color="auto" w:fill="auto"/>
          </w:tcPr>
          <w:p w14:paraId="51DDA036" w14:textId="77777777" w:rsidR="005936A7" w:rsidRPr="00C925B6" w:rsidRDefault="005936A7" w:rsidP="005936A7">
            <w:pPr>
              <w:pStyle w:val="acctfourfigures"/>
              <w:tabs>
                <w:tab w:val="clear" w:pos="765"/>
                <w:tab w:val="decimal" w:pos="1090"/>
                <w:tab w:val="decimal" w:pos="1361"/>
              </w:tabs>
              <w:spacing w:line="240" w:lineRule="atLeast"/>
              <w:ind w:left="-79" w:right="-80"/>
              <w:rPr>
                <w:rFonts w:cs="Times New Roman"/>
                <w:szCs w:val="22"/>
              </w:rPr>
            </w:pPr>
          </w:p>
        </w:tc>
        <w:tc>
          <w:tcPr>
            <w:tcW w:w="180" w:type="dxa"/>
          </w:tcPr>
          <w:p w14:paraId="3E5822C4" w14:textId="77777777" w:rsidR="005936A7" w:rsidRPr="00C925B6" w:rsidRDefault="005936A7" w:rsidP="005936A7">
            <w:pPr>
              <w:pStyle w:val="acctfourfigures"/>
              <w:tabs>
                <w:tab w:val="clear" w:pos="765"/>
                <w:tab w:val="decimal" w:pos="911"/>
                <w:tab w:val="decimal" w:pos="1090"/>
                <w:tab w:val="decimal" w:pos="1361"/>
              </w:tabs>
              <w:spacing w:line="240" w:lineRule="atLeast"/>
              <w:ind w:left="-79" w:right="-80"/>
              <w:rPr>
                <w:rFonts w:cs="Times New Roman"/>
                <w:szCs w:val="22"/>
              </w:rPr>
            </w:pPr>
          </w:p>
        </w:tc>
        <w:tc>
          <w:tcPr>
            <w:tcW w:w="1260" w:type="dxa"/>
          </w:tcPr>
          <w:p w14:paraId="563A894D" w14:textId="77777777" w:rsidR="005936A7" w:rsidRPr="00C925B6" w:rsidRDefault="005936A7" w:rsidP="005936A7">
            <w:pPr>
              <w:pStyle w:val="acctfourfigures"/>
              <w:tabs>
                <w:tab w:val="clear" w:pos="765"/>
                <w:tab w:val="decimal" w:pos="911"/>
                <w:tab w:val="decimal" w:pos="1010"/>
                <w:tab w:val="decimal" w:pos="1361"/>
              </w:tabs>
              <w:spacing w:line="240" w:lineRule="atLeast"/>
              <w:ind w:left="-79" w:right="-80"/>
              <w:rPr>
                <w:rFonts w:cs="Times New Roman"/>
                <w:szCs w:val="22"/>
              </w:rPr>
            </w:pPr>
          </w:p>
        </w:tc>
        <w:tc>
          <w:tcPr>
            <w:tcW w:w="180" w:type="dxa"/>
          </w:tcPr>
          <w:p w14:paraId="1EB22F7C" w14:textId="77777777" w:rsidR="005936A7" w:rsidRPr="00C925B6" w:rsidRDefault="005936A7" w:rsidP="005936A7">
            <w:pPr>
              <w:pStyle w:val="acctfourfigures"/>
              <w:tabs>
                <w:tab w:val="clear" w:pos="765"/>
                <w:tab w:val="decimal" w:pos="911"/>
                <w:tab w:val="decimal" w:pos="1090"/>
                <w:tab w:val="decimal" w:pos="1361"/>
              </w:tabs>
              <w:spacing w:line="240" w:lineRule="atLeast"/>
              <w:ind w:left="-79" w:right="-80"/>
              <w:rPr>
                <w:rFonts w:cs="Times New Roman"/>
                <w:szCs w:val="22"/>
              </w:rPr>
            </w:pPr>
          </w:p>
        </w:tc>
        <w:tc>
          <w:tcPr>
            <w:tcW w:w="1351" w:type="dxa"/>
            <w:shd w:val="clear" w:color="auto" w:fill="auto"/>
          </w:tcPr>
          <w:p w14:paraId="34D459BA" w14:textId="77777777" w:rsidR="005936A7" w:rsidRPr="00C925B6" w:rsidRDefault="005936A7" w:rsidP="005936A7">
            <w:pPr>
              <w:pStyle w:val="acctfourfigures"/>
              <w:tabs>
                <w:tab w:val="clear" w:pos="765"/>
                <w:tab w:val="decimal" w:pos="911"/>
                <w:tab w:val="decimal" w:pos="1090"/>
                <w:tab w:val="decimal" w:pos="1361"/>
              </w:tabs>
              <w:spacing w:line="240" w:lineRule="atLeast"/>
              <w:ind w:left="-79" w:right="-80"/>
              <w:rPr>
                <w:rFonts w:cs="Times New Roman"/>
                <w:szCs w:val="22"/>
              </w:rPr>
            </w:pPr>
          </w:p>
        </w:tc>
      </w:tr>
      <w:tr w:rsidR="005936A7" w:rsidRPr="00C925B6" w14:paraId="0F5CAEA7" w14:textId="77777777" w:rsidTr="002223DB">
        <w:trPr>
          <w:cantSplit/>
        </w:trPr>
        <w:tc>
          <w:tcPr>
            <w:tcW w:w="3330" w:type="dxa"/>
          </w:tcPr>
          <w:p w14:paraId="288269B6" w14:textId="0F75E72E" w:rsidR="005936A7" w:rsidRPr="00655DE2" w:rsidRDefault="005936A7" w:rsidP="005936A7">
            <w:pPr>
              <w:pStyle w:val="acctfourfigures"/>
              <w:tabs>
                <w:tab w:val="clear" w:pos="765"/>
              </w:tabs>
              <w:spacing w:line="240" w:lineRule="atLeast"/>
              <w:ind w:left="11" w:right="-79"/>
              <w:jc w:val="both"/>
              <w:rPr>
                <w:rFonts w:cs="Times New Roman"/>
                <w:szCs w:val="22"/>
              </w:rPr>
            </w:pPr>
            <w:r>
              <w:rPr>
                <w:rFonts w:cs="Times New Roman"/>
                <w:szCs w:val="22"/>
              </w:rPr>
              <w:t>Short-term employee benefits</w:t>
            </w:r>
          </w:p>
        </w:tc>
        <w:tc>
          <w:tcPr>
            <w:tcW w:w="1350" w:type="dxa"/>
          </w:tcPr>
          <w:p w14:paraId="2E1E305A" w14:textId="73AFAF16" w:rsidR="005936A7" w:rsidRPr="00C925B6" w:rsidRDefault="00694D7F" w:rsidP="005936A7">
            <w:pPr>
              <w:pStyle w:val="acctfourfigures"/>
              <w:tabs>
                <w:tab w:val="clear" w:pos="765"/>
                <w:tab w:val="decimal" w:pos="1090"/>
              </w:tabs>
              <w:spacing w:line="240" w:lineRule="atLeast"/>
              <w:ind w:left="11" w:right="-80"/>
              <w:rPr>
                <w:rFonts w:cs="Times New Roman"/>
                <w:szCs w:val="22"/>
              </w:rPr>
            </w:pPr>
            <w:r>
              <w:rPr>
                <w:rFonts w:cs="Times New Roman"/>
                <w:szCs w:val="22"/>
              </w:rPr>
              <w:t>43,328</w:t>
            </w:r>
          </w:p>
        </w:tc>
        <w:tc>
          <w:tcPr>
            <w:tcW w:w="180" w:type="dxa"/>
          </w:tcPr>
          <w:p w14:paraId="5731C03D" w14:textId="77777777" w:rsidR="005936A7" w:rsidRPr="00C925B6" w:rsidRDefault="005936A7" w:rsidP="005936A7">
            <w:pPr>
              <w:pStyle w:val="acctfourfigures"/>
              <w:tabs>
                <w:tab w:val="clear" w:pos="765"/>
                <w:tab w:val="decimal" w:pos="1090"/>
              </w:tabs>
              <w:spacing w:line="240" w:lineRule="atLeast"/>
              <w:ind w:left="11" w:right="-80"/>
              <w:rPr>
                <w:rFonts w:cs="Times New Roman"/>
                <w:szCs w:val="22"/>
              </w:rPr>
            </w:pPr>
          </w:p>
        </w:tc>
        <w:tc>
          <w:tcPr>
            <w:tcW w:w="1339" w:type="dxa"/>
            <w:shd w:val="clear" w:color="auto" w:fill="auto"/>
          </w:tcPr>
          <w:p w14:paraId="2AA8D24E" w14:textId="4B861434" w:rsidR="005936A7" w:rsidRPr="00C925B6" w:rsidRDefault="004D4D9D" w:rsidP="00CD3342">
            <w:pPr>
              <w:pStyle w:val="acctfourfigures"/>
              <w:tabs>
                <w:tab w:val="clear" w:pos="765"/>
                <w:tab w:val="decimal" w:pos="1090"/>
              </w:tabs>
              <w:spacing w:line="240" w:lineRule="atLeast"/>
              <w:ind w:left="-79" w:right="-80"/>
              <w:rPr>
                <w:rFonts w:cs="Times New Roman"/>
                <w:szCs w:val="22"/>
              </w:rPr>
            </w:pPr>
            <w:r>
              <w:rPr>
                <w:rFonts w:cs="Times New Roman"/>
                <w:szCs w:val="22"/>
              </w:rPr>
              <w:t>32,855</w:t>
            </w:r>
          </w:p>
        </w:tc>
        <w:tc>
          <w:tcPr>
            <w:tcW w:w="180" w:type="dxa"/>
          </w:tcPr>
          <w:p w14:paraId="2998D4A0" w14:textId="77777777" w:rsidR="005936A7" w:rsidRPr="00C925B6" w:rsidRDefault="005936A7" w:rsidP="005936A7">
            <w:pPr>
              <w:pStyle w:val="acctfourfigures"/>
              <w:tabs>
                <w:tab w:val="clear" w:pos="765"/>
                <w:tab w:val="decimal" w:pos="1090"/>
              </w:tabs>
              <w:spacing w:line="240" w:lineRule="atLeast"/>
              <w:ind w:left="11" w:right="-80"/>
              <w:rPr>
                <w:rFonts w:cs="Times New Roman"/>
                <w:szCs w:val="22"/>
              </w:rPr>
            </w:pPr>
          </w:p>
        </w:tc>
        <w:tc>
          <w:tcPr>
            <w:tcW w:w="1260" w:type="dxa"/>
          </w:tcPr>
          <w:p w14:paraId="6721D33E" w14:textId="0B057518" w:rsidR="005936A7" w:rsidRPr="00C925B6" w:rsidRDefault="00694D7F" w:rsidP="005936A7">
            <w:pPr>
              <w:pStyle w:val="acctfourfigures"/>
              <w:tabs>
                <w:tab w:val="clear" w:pos="765"/>
                <w:tab w:val="decimal" w:pos="1010"/>
              </w:tabs>
              <w:spacing w:line="240" w:lineRule="atLeast"/>
              <w:ind w:left="11" w:right="-80"/>
              <w:rPr>
                <w:rFonts w:cs="Times New Roman"/>
                <w:szCs w:val="22"/>
              </w:rPr>
            </w:pPr>
            <w:r>
              <w:rPr>
                <w:rFonts w:cs="Times New Roman"/>
                <w:szCs w:val="22"/>
              </w:rPr>
              <w:t>2,487</w:t>
            </w:r>
          </w:p>
        </w:tc>
        <w:tc>
          <w:tcPr>
            <w:tcW w:w="180" w:type="dxa"/>
          </w:tcPr>
          <w:p w14:paraId="17B1D88D" w14:textId="77777777" w:rsidR="005936A7" w:rsidRPr="00C925B6" w:rsidRDefault="005936A7" w:rsidP="005936A7">
            <w:pPr>
              <w:pStyle w:val="acctfourfigures"/>
              <w:tabs>
                <w:tab w:val="clear" w:pos="765"/>
                <w:tab w:val="decimal" w:pos="1090"/>
              </w:tabs>
              <w:spacing w:line="240" w:lineRule="atLeast"/>
              <w:ind w:left="11" w:right="-80"/>
              <w:rPr>
                <w:rFonts w:cs="Times New Roman"/>
                <w:szCs w:val="22"/>
              </w:rPr>
            </w:pPr>
          </w:p>
        </w:tc>
        <w:tc>
          <w:tcPr>
            <w:tcW w:w="1351" w:type="dxa"/>
            <w:shd w:val="clear" w:color="auto" w:fill="auto"/>
          </w:tcPr>
          <w:p w14:paraId="1CCD69B3" w14:textId="55AEA32C" w:rsidR="005936A7" w:rsidRPr="00C925B6" w:rsidRDefault="00CD3342" w:rsidP="00CD3342">
            <w:pPr>
              <w:pStyle w:val="acctfourfigures"/>
              <w:tabs>
                <w:tab w:val="clear" w:pos="765"/>
                <w:tab w:val="decimal" w:pos="1090"/>
              </w:tabs>
              <w:spacing w:line="240" w:lineRule="atLeast"/>
              <w:ind w:left="-79" w:right="-80"/>
              <w:rPr>
                <w:rFonts w:cs="Times New Roman"/>
                <w:szCs w:val="22"/>
              </w:rPr>
            </w:pPr>
            <w:r>
              <w:rPr>
                <w:rFonts w:cs="Times New Roman"/>
                <w:szCs w:val="22"/>
              </w:rPr>
              <w:t>1,</w:t>
            </w:r>
            <w:r w:rsidR="004D4D9D">
              <w:rPr>
                <w:rFonts w:cs="Times New Roman"/>
                <w:szCs w:val="22"/>
              </w:rPr>
              <w:t>657</w:t>
            </w:r>
          </w:p>
        </w:tc>
      </w:tr>
      <w:tr w:rsidR="005936A7" w:rsidRPr="00C925B6" w14:paraId="58C9E5D1" w14:textId="77777777" w:rsidTr="00141E40">
        <w:trPr>
          <w:cantSplit/>
        </w:trPr>
        <w:tc>
          <w:tcPr>
            <w:tcW w:w="3330" w:type="dxa"/>
          </w:tcPr>
          <w:p w14:paraId="7651E2BD" w14:textId="77777777" w:rsidR="005936A7" w:rsidRPr="00C925B6" w:rsidRDefault="005936A7" w:rsidP="005936A7">
            <w:pPr>
              <w:pStyle w:val="acctfourfigures"/>
              <w:tabs>
                <w:tab w:val="clear" w:pos="765"/>
              </w:tabs>
              <w:spacing w:line="240" w:lineRule="atLeast"/>
              <w:ind w:left="11" w:right="-79"/>
              <w:rPr>
                <w:rFonts w:cs="Times New Roman"/>
                <w:b/>
                <w:bCs/>
                <w:szCs w:val="22"/>
              </w:rPr>
            </w:pPr>
            <w:r w:rsidRPr="00C925B6">
              <w:rPr>
                <w:rFonts w:cs="Times New Roman"/>
                <w:b/>
                <w:bCs/>
                <w:szCs w:val="22"/>
              </w:rPr>
              <w:t xml:space="preserve">Total key management </w:t>
            </w:r>
          </w:p>
          <w:p w14:paraId="3E745D6D" w14:textId="77777777" w:rsidR="005936A7" w:rsidRPr="00C925B6" w:rsidRDefault="005936A7" w:rsidP="005936A7">
            <w:pPr>
              <w:pStyle w:val="acctfourfigures"/>
              <w:tabs>
                <w:tab w:val="clear" w:pos="765"/>
              </w:tabs>
              <w:spacing w:line="240" w:lineRule="atLeast"/>
              <w:ind w:left="11" w:right="-79"/>
              <w:rPr>
                <w:rFonts w:cs="Times New Roman"/>
                <w:b/>
                <w:bCs/>
                <w:szCs w:val="22"/>
              </w:rPr>
            </w:pPr>
            <w:r w:rsidRPr="00C925B6">
              <w:rPr>
                <w:rFonts w:cs="Times New Roman"/>
                <w:b/>
                <w:bCs/>
                <w:szCs w:val="22"/>
              </w:rPr>
              <w:t xml:space="preserve">   personnel compensation</w:t>
            </w:r>
          </w:p>
        </w:tc>
        <w:tc>
          <w:tcPr>
            <w:tcW w:w="1350" w:type="dxa"/>
            <w:tcBorders>
              <w:top w:val="single" w:sz="4" w:space="0" w:color="auto"/>
              <w:bottom w:val="double" w:sz="4" w:space="0" w:color="auto"/>
            </w:tcBorders>
          </w:tcPr>
          <w:p w14:paraId="37FEFCA4" w14:textId="77777777" w:rsidR="00C41C2E" w:rsidRDefault="00C41C2E" w:rsidP="005936A7">
            <w:pPr>
              <w:pStyle w:val="acctfourfigures"/>
              <w:tabs>
                <w:tab w:val="clear" w:pos="765"/>
                <w:tab w:val="decimal" w:pos="1090"/>
              </w:tabs>
              <w:spacing w:line="240" w:lineRule="atLeast"/>
              <w:ind w:left="11" w:right="-80"/>
              <w:rPr>
                <w:rFonts w:cs="Times New Roman"/>
                <w:b/>
                <w:bCs/>
                <w:szCs w:val="22"/>
              </w:rPr>
            </w:pPr>
          </w:p>
          <w:p w14:paraId="20D9D9CA" w14:textId="569D942F" w:rsidR="00401625" w:rsidRPr="00C925B6" w:rsidRDefault="00694D7F" w:rsidP="005936A7">
            <w:pPr>
              <w:pStyle w:val="acctfourfigures"/>
              <w:tabs>
                <w:tab w:val="clear" w:pos="765"/>
                <w:tab w:val="decimal" w:pos="1090"/>
              </w:tabs>
              <w:spacing w:line="240" w:lineRule="atLeast"/>
              <w:ind w:left="11" w:right="-80"/>
              <w:rPr>
                <w:rFonts w:cs="Times New Roman"/>
                <w:b/>
                <w:bCs/>
                <w:szCs w:val="22"/>
              </w:rPr>
            </w:pPr>
            <w:r>
              <w:rPr>
                <w:rFonts w:cs="Times New Roman"/>
                <w:b/>
                <w:bCs/>
                <w:szCs w:val="22"/>
              </w:rPr>
              <w:t>43,328</w:t>
            </w:r>
          </w:p>
        </w:tc>
        <w:tc>
          <w:tcPr>
            <w:tcW w:w="180" w:type="dxa"/>
          </w:tcPr>
          <w:p w14:paraId="6084E409" w14:textId="77777777" w:rsidR="005936A7" w:rsidRPr="00C925B6" w:rsidRDefault="005936A7" w:rsidP="005936A7">
            <w:pPr>
              <w:pStyle w:val="acctfourfigures"/>
              <w:tabs>
                <w:tab w:val="clear" w:pos="765"/>
                <w:tab w:val="decimal" w:pos="1090"/>
              </w:tabs>
              <w:spacing w:line="240" w:lineRule="atLeast"/>
              <w:ind w:left="11" w:right="-80"/>
              <w:rPr>
                <w:rFonts w:cs="Times New Roman"/>
                <w:szCs w:val="22"/>
              </w:rPr>
            </w:pPr>
          </w:p>
        </w:tc>
        <w:tc>
          <w:tcPr>
            <w:tcW w:w="1339" w:type="dxa"/>
            <w:tcBorders>
              <w:top w:val="single" w:sz="4" w:space="0" w:color="auto"/>
              <w:bottom w:val="double" w:sz="4" w:space="0" w:color="auto"/>
            </w:tcBorders>
            <w:shd w:val="clear" w:color="auto" w:fill="auto"/>
          </w:tcPr>
          <w:p w14:paraId="278A5B30" w14:textId="77777777" w:rsidR="005936A7" w:rsidRPr="00B75979" w:rsidRDefault="005936A7" w:rsidP="005936A7">
            <w:pPr>
              <w:pStyle w:val="acctfourfigures"/>
              <w:tabs>
                <w:tab w:val="clear" w:pos="765"/>
                <w:tab w:val="decimal" w:pos="1090"/>
              </w:tabs>
              <w:spacing w:line="240" w:lineRule="atLeast"/>
              <w:ind w:left="11" w:right="-80"/>
              <w:rPr>
                <w:rFonts w:cs="Times New Roman"/>
                <w:b/>
                <w:bCs/>
                <w:szCs w:val="22"/>
              </w:rPr>
            </w:pPr>
          </w:p>
          <w:p w14:paraId="0EA40A3F" w14:textId="00FF37D9" w:rsidR="005936A7" w:rsidRPr="00B75979" w:rsidRDefault="004D4D9D" w:rsidP="00CD3342">
            <w:pPr>
              <w:pStyle w:val="acctfourfigures"/>
              <w:tabs>
                <w:tab w:val="clear" w:pos="765"/>
                <w:tab w:val="decimal" w:pos="1090"/>
              </w:tabs>
              <w:spacing w:line="240" w:lineRule="atLeast"/>
              <w:ind w:left="-79" w:right="-80"/>
              <w:rPr>
                <w:rFonts w:cs="Times New Roman"/>
                <w:b/>
                <w:bCs/>
                <w:szCs w:val="22"/>
              </w:rPr>
            </w:pPr>
            <w:r>
              <w:rPr>
                <w:rFonts w:cs="Times New Roman"/>
                <w:b/>
                <w:bCs/>
                <w:szCs w:val="22"/>
              </w:rPr>
              <w:t>32,855</w:t>
            </w:r>
          </w:p>
        </w:tc>
        <w:tc>
          <w:tcPr>
            <w:tcW w:w="180" w:type="dxa"/>
          </w:tcPr>
          <w:p w14:paraId="4629DCEA" w14:textId="77777777" w:rsidR="005936A7" w:rsidRPr="00B75979" w:rsidRDefault="005936A7" w:rsidP="005936A7">
            <w:pPr>
              <w:pStyle w:val="acctfourfigures"/>
              <w:tabs>
                <w:tab w:val="clear" w:pos="765"/>
                <w:tab w:val="decimal" w:pos="1090"/>
              </w:tabs>
              <w:spacing w:line="240" w:lineRule="atLeast"/>
              <w:ind w:left="11" w:right="-80"/>
              <w:rPr>
                <w:rFonts w:cs="Times New Roman"/>
                <w:b/>
                <w:bCs/>
                <w:szCs w:val="22"/>
              </w:rPr>
            </w:pPr>
          </w:p>
        </w:tc>
        <w:tc>
          <w:tcPr>
            <w:tcW w:w="1260" w:type="dxa"/>
            <w:tcBorders>
              <w:top w:val="single" w:sz="4" w:space="0" w:color="auto"/>
              <w:bottom w:val="double" w:sz="4" w:space="0" w:color="auto"/>
            </w:tcBorders>
          </w:tcPr>
          <w:p w14:paraId="22A5EA76" w14:textId="77777777" w:rsidR="00C41C2E" w:rsidRDefault="00C41C2E" w:rsidP="004D4D9D">
            <w:pPr>
              <w:pStyle w:val="acctfourfigures"/>
              <w:tabs>
                <w:tab w:val="clear" w:pos="765"/>
                <w:tab w:val="decimal" w:pos="1010"/>
              </w:tabs>
              <w:spacing w:line="240" w:lineRule="atLeast"/>
              <w:ind w:right="-80"/>
              <w:rPr>
                <w:rFonts w:cs="Times New Roman"/>
                <w:b/>
                <w:bCs/>
                <w:szCs w:val="22"/>
              </w:rPr>
            </w:pPr>
          </w:p>
          <w:p w14:paraId="3D4175FC" w14:textId="33A199D5" w:rsidR="00401625" w:rsidRPr="00B75979" w:rsidRDefault="00694D7F" w:rsidP="005936A7">
            <w:pPr>
              <w:pStyle w:val="acctfourfigures"/>
              <w:tabs>
                <w:tab w:val="clear" w:pos="765"/>
                <w:tab w:val="decimal" w:pos="1010"/>
              </w:tabs>
              <w:spacing w:line="240" w:lineRule="atLeast"/>
              <w:ind w:left="11" w:right="-80"/>
              <w:rPr>
                <w:rFonts w:cs="Times New Roman"/>
                <w:b/>
                <w:bCs/>
                <w:szCs w:val="22"/>
              </w:rPr>
            </w:pPr>
            <w:r>
              <w:rPr>
                <w:rFonts w:cs="Times New Roman"/>
                <w:b/>
                <w:bCs/>
                <w:szCs w:val="22"/>
              </w:rPr>
              <w:t>2,487</w:t>
            </w:r>
          </w:p>
        </w:tc>
        <w:tc>
          <w:tcPr>
            <w:tcW w:w="180" w:type="dxa"/>
          </w:tcPr>
          <w:p w14:paraId="13581074" w14:textId="77777777" w:rsidR="005936A7" w:rsidRPr="00B75979" w:rsidRDefault="005936A7" w:rsidP="005936A7">
            <w:pPr>
              <w:pStyle w:val="acctfourfigures"/>
              <w:tabs>
                <w:tab w:val="clear" w:pos="765"/>
                <w:tab w:val="decimal" w:pos="1090"/>
              </w:tabs>
              <w:spacing w:line="240" w:lineRule="atLeast"/>
              <w:ind w:left="11" w:right="-80"/>
              <w:rPr>
                <w:rFonts w:cs="Times New Roman"/>
                <w:b/>
                <w:bCs/>
                <w:szCs w:val="22"/>
              </w:rPr>
            </w:pPr>
          </w:p>
        </w:tc>
        <w:tc>
          <w:tcPr>
            <w:tcW w:w="1351" w:type="dxa"/>
            <w:tcBorders>
              <w:top w:val="single" w:sz="4" w:space="0" w:color="auto"/>
              <w:bottom w:val="double" w:sz="4" w:space="0" w:color="auto"/>
            </w:tcBorders>
            <w:shd w:val="clear" w:color="auto" w:fill="auto"/>
          </w:tcPr>
          <w:p w14:paraId="3DAB17A3" w14:textId="77777777" w:rsidR="005936A7" w:rsidRPr="00B75979" w:rsidRDefault="005936A7" w:rsidP="005936A7">
            <w:pPr>
              <w:pStyle w:val="acctfourfigures"/>
              <w:tabs>
                <w:tab w:val="clear" w:pos="765"/>
                <w:tab w:val="decimal" w:pos="1010"/>
              </w:tabs>
              <w:spacing w:line="240" w:lineRule="atLeast"/>
              <w:ind w:left="11" w:right="-80"/>
              <w:rPr>
                <w:rFonts w:cs="Times New Roman"/>
                <w:b/>
                <w:bCs/>
                <w:szCs w:val="22"/>
              </w:rPr>
            </w:pPr>
          </w:p>
          <w:p w14:paraId="10278FF2" w14:textId="53C0DC91" w:rsidR="005936A7" w:rsidRPr="00B75979" w:rsidRDefault="00CD3342" w:rsidP="00CD3342">
            <w:pPr>
              <w:pStyle w:val="acctfourfigures"/>
              <w:tabs>
                <w:tab w:val="clear" w:pos="765"/>
                <w:tab w:val="decimal" w:pos="1090"/>
              </w:tabs>
              <w:spacing w:line="240" w:lineRule="atLeast"/>
              <w:ind w:left="-79" w:right="-80"/>
              <w:rPr>
                <w:rFonts w:cs="Times New Roman"/>
                <w:b/>
                <w:bCs/>
                <w:szCs w:val="22"/>
              </w:rPr>
            </w:pPr>
            <w:r w:rsidRPr="00B75979">
              <w:rPr>
                <w:rFonts w:cs="Times New Roman"/>
                <w:b/>
                <w:bCs/>
                <w:szCs w:val="22"/>
              </w:rPr>
              <w:t>1,</w:t>
            </w:r>
            <w:r w:rsidR="004D4D9D">
              <w:rPr>
                <w:rFonts w:cs="Times New Roman"/>
                <w:b/>
                <w:bCs/>
                <w:szCs w:val="22"/>
              </w:rPr>
              <w:t>657</w:t>
            </w:r>
          </w:p>
        </w:tc>
      </w:tr>
    </w:tbl>
    <w:p w14:paraId="1D9C2E73" w14:textId="0A977020" w:rsidR="0053670B" w:rsidRDefault="00B907B0" w:rsidP="00FF0442">
      <w:pPr>
        <w:spacing w:line="240" w:lineRule="atLeast"/>
        <w:ind w:left="540" w:right="-25"/>
        <w:rPr>
          <w:rFonts w:ascii="Times New Roman" w:hAnsi="Times New Roman" w:cs="Times New Roman"/>
          <w:sz w:val="22"/>
          <w:szCs w:val="22"/>
        </w:rPr>
      </w:pPr>
      <w:r w:rsidRPr="00B907B0">
        <w:rPr>
          <w:rFonts w:ascii="Times New Roman" w:hAnsi="Times New Roman" w:cs="Times New Roman"/>
          <w:sz w:val="22"/>
          <w:szCs w:val="22"/>
        </w:rPr>
        <w:lastRenderedPageBreak/>
        <w:t xml:space="preserve">Balances as </w:t>
      </w:r>
      <w:proofErr w:type="gramStart"/>
      <w:r w:rsidRPr="00B907B0">
        <w:rPr>
          <w:rFonts w:ascii="Times New Roman" w:hAnsi="Times New Roman" w:cs="Times New Roman"/>
          <w:sz w:val="22"/>
          <w:szCs w:val="22"/>
        </w:rPr>
        <w:t>at</w:t>
      </w:r>
      <w:proofErr w:type="gramEnd"/>
      <w:r w:rsidRPr="00B907B0">
        <w:rPr>
          <w:rFonts w:ascii="Times New Roman" w:hAnsi="Times New Roman" w:cs="Times New Roman"/>
          <w:sz w:val="22"/>
          <w:szCs w:val="22"/>
        </w:rPr>
        <w:t xml:space="preserve"> </w:t>
      </w:r>
      <w:r w:rsidR="009217BB" w:rsidRPr="009217BB">
        <w:rPr>
          <w:rFonts w:ascii="Times New Roman" w:hAnsi="Times New Roman" w:cs="Times New Roman"/>
          <w:sz w:val="22"/>
          <w:szCs w:val="22"/>
        </w:rPr>
        <w:t xml:space="preserve">30 </w:t>
      </w:r>
      <w:r w:rsidR="004D4D9D">
        <w:rPr>
          <w:rFonts w:ascii="Times New Roman" w:hAnsi="Times New Roman" w:cs="Times New Roman"/>
          <w:sz w:val="22"/>
          <w:szCs w:val="22"/>
        </w:rPr>
        <w:t>September</w:t>
      </w:r>
      <w:r w:rsidR="009217BB" w:rsidRPr="009217BB">
        <w:rPr>
          <w:rFonts w:ascii="Times New Roman" w:hAnsi="Times New Roman" w:cs="Times New Roman"/>
          <w:sz w:val="22"/>
          <w:szCs w:val="22"/>
        </w:rPr>
        <w:t xml:space="preserve"> </w:t>
      </w:r>
      <w:r w:rsidR="005936A7" w:rsidRPr="0073300C">
        <w:rPr>
          <w:rFonts w:ascii="Times New Roman" w:hAnsi="Times New Roman" w:cs="Times New Roman"/>
          <w:sz w:val="22"/>
          <w:szCs w:val="22"/>
        </w:rPr>
        <w:t>202</w:t>
      </w:r>
      <w:r w:rsidR="005936A7">
        <w:rPr>
          <w:rFonts w:ascii="Times New Roman" w:hAnsi="Times New Roman" w:cs="Times New Roman"/>
          <w:sz w:val="22"/>
          <w:szCs w:val="22"/>
        </w:rPr>
        <w:t>4</w:t>
      </w:r>
      <w:r w:rsidR="005936A7" w:rsidRPr="0073300C">
        <w:rPr>
          <w:rFonts w:ascii="Times New Roman" w:hAnsi="Times New Roman" w:cs="Times New Roman"/>
          <w:sz w:val="22"/>
          <w:szCs w:val="22"/>
        </w:rPr>
        <w:t xml:space="preserve"> </w:t>
      </w:r>
      <w:r w:rsidRPr="00B907B0">
        <w:rPr>
          <w:rFonts w:ascii="Times New Roman" w:hAnsi="Times New Roman" w:cs="Times New Roman"/>
          <w:sz w:val="22"/>
          <w:szCs w:val="22"/>
        </w:rPr>
        <w:t>and 3</w:t>
      </w:r>
      <w:r w:rsidR="0095355E">
        <w:rPr>
          <w:rFonts w:ascii="Times New Roman" w:hAnsi="Times New Roman" w:cs="Times New Roman"/>
          <w:sz w:val="22"/>
          <w:szCs w:val="22"/>
        </w:rPr>
        <w:t>1</w:t>
      </w:r>
      <w:r w:rsidR="000907D3">
        <w:rPr>
          <w:rFonts w:ascii="Times New Roman" w:hAnsi="Times New Roman" w:cs="Times New Roman"/>
          <w:sz w:val="22"/>
          <w:szCs w:val="22"/>
        </w:rPr>
        <w:t xml:space="preserve"> </w:t>
      </w:r>
      <w:r w:rsidR="0095355E">
        <w:rPr>
          <w:rFonts w:ascii="Times New Roman" w:hAnsi="Times New Roman" w:cs="Times New Roman"/>
          <w:sz w:val="22"/>
          <w:szCs w:val="22"/>
        </w:rPr>
        <w:t>Decem</w:t>
      </w:r>
      <w:r w:rsidR="0095355E" w:rsidRPr="00B907B0">
        <w:rPr>
          <w:rFonts w:ascii="Times New Roman" w:hAnsi="Times New Roman" w:cs="Times New Roman"/>
          <w:sz w:val="22"/>
          <w:szCs w:val="22"/>
        </w:rPr>
        <w:t>ber</w:t>
      </w:r>
      <w:r w:rsidR="000907D3">
        <w:rPr>
          <w:rFonts w:ascii="Times New Roman" w:hAnsi="Times New Roman" w:cs="Times New Roman"/>
          <w:sz w:val="22"/>
          <w:szCs w:val="22"/>
        </w:rPr>
        <w:t xml:space="preserve"> </w:t>
      </w:r>
      <w:r w:rsidR="007321B2">
        <w:rPr>
          <w:rFonts w:ascii="Times New Roman" w:hAnsi="Times New Roman" w:cs="Times New Roman"/>
          <w:sz w:val="22"/>
          <w:szCs w:val="22"/>
        </w:rPr>
        <w:t>20</w:t>
      </w:r>
      <w:r w:rsidR="002068E2">
        <w:rPr>
          <w:rFonts w:ascii="Times New Roman" w:hAnsi="Times New Roman" w:cs="Times New Roman"/>
          <w:sz w:val="22"/>
          <w:szCs w:val="22"/>
        </w:rPr>
        <w:t>2</w:t>
      </w:r>
      <w:r w:rsidR="005936A7">
        <w:rPr>
          <w:rFonts w:ascii="Times New Roman" w:hAnsi="Times New Roman" w:cs="Times New Roman"/>
          <w:sz w:val="22"/>
          <w:szCs w:val="22"/>
        </w:rPr>
        <w:t>3</w:t>
      </w:r>
      <w:r w:rsidR="007321B2" w:rsidRPr="00B907B0">
        <w:rPr>
          <w:rFonts w:ascii="Times New Roman" w:hAnsi="Times New Roman" w:cs="Times New Roman"/>
          <w:sz w:val="22"/>
          <w:szCs w:val="22"/>
        </w:rPr>
        <w:t xml:space="preserve"> </w:t>
      </w:r>
      <w:r w:rsidRPr="00B907B0">
        <w:rPr>
          <w:rFonts w:ascii="Times New Roman" w:hAnsi="Times New Roman" w:cs="Times New Roman"/>
          <w:sz w:val="22"/>
          <w:szCs w:val="22"/>
        </w:rPr>
        <w:t>with related parties were as follows:</w:t>
      </w:r>
    </w:p>
    <w:p w14:paraId="0BAEB571" w14:textId="77777777" w:rsidR="00F2051C" w:rsidRPr="004430AF" w:rsidRDefault="00F2051C" w:rsidP="007321B2">
      <w:pPr>
        <w:spacing w:line="240" w:lineRule="atLeast"/>
        <w:ind w:firstLine="540"/>
        <w:jc w:val="left"/>
        <w:rPr>
          <w:rFonts w:ascii="Times New Roman" w:hAnsi="Times New Roman" w:cs="Times New Roman"/>
          <w:sz w:val="22"/>
          <w:szCs w:val="22"/>
        </w:rPr>
      </w:pPr>
    </w:p>
    <w:tbl>
      <w:tblPr>
        <w:tblW w:w="9090" w:type="dxa"/>
        <w:tblInd w:w="540" w:type="dxa"/>
        <w:tblLayout w:type="fixed"/>
        <w:tblCellMar>
          <w:left w:w="79" w:type="dxa"/>
          <w:right w:w="79" w:type="dxa"/>
        </w:tblCellMar>
        <w:tblLook w:val="04A0" w:firstRow="1" w:lastRow="0" w:firstColumn="1" w:lastColumn="0" w:noHBand="0" w:noVBand="1"/>
      </w:tblPr>
      <w:tblGrid>
        <w:gridCol w:w="2880"/>
        <w:gridCol w:w="1440"/>
        <w:gridCol w:w="180"/>
        <w:gridCol w:w="1350"/>
        <w:gridCol w:w="272"/>
        <w:gridCol w:w="1438"/>
        <w:gridCol w:w="180"/>
        <w:gridCol w:w="1350"/>
      </w:tblGrid>
      <w:tr w:rsidR="00F2051C" w:rsidRPr="009A6FBF" w14:paraId="12FCB222" w14:textId="77777777" w:rsidTr="00EA6DDF">
        <w:trPr>
          <w:cantSplit/>
          <w:tblHeader/>
        </w:trPr>
        <w:tc>
          <w:tcPr>
            <w:tcW w:w="2880" w:type="dxa"/>
            <w:shd w:val="clear" w:color="auto" w:fill="FFFFFF"/>
          </w:tcPr>
          <w:p w14:paraId="4873645A" w14:textId="77777777" w:rsidR="00F2051C" w:rsidRPr="009A6FBF" w:rsidRDefault="00F2051C" w:rsidP="00A7363D">
            <w:pPr>
              <w:rPr>
                <w:rFonts w:ascii="Times New Roman" w:hAnsi="Times New Roman" w:cs="Times New Roman"/>
                <w:b/>
                <w:bCs/>
                <w:sz w:val="22"/>
                <w:szCs w:val="22"/>
              </w:rPr>
            </w:pPr>
          </w:p>
        </w:tc>
        <w:tc>
          <w:tcPr>
            <w:tcW w:w="2970" w:type="dxa"/>
            <w:gridSpan w:val="3"/>
            <w:vAlign w:val="bottom"/>
            <w:hideMark/>
          </w:tcPr>
          <w:p w14:paraId="0DDDA24C" w14:textId="77777777" w:rsidR="00F2051C" w:rsidRPr="009A6FBF" w:rsidRDefault="00F2051C" w:rsidP="00A7363D">
            <w:pPr>
              <w:jc w:val="center"/>
              <w:rPr>
                <w:rFonts w:ascii="Times New Roman" w:hAnsi="Times New Roman" w:cs="Times New Roman"/>
                <w:bCs/>
                <w:sz w:val="22"/>
                <w:szCs w:val="22"/>
              </w:rPr>
            </w:pPr>
            <w:r w:rsidRPr="009A6FBF">
              <w:rPr>
                <w:rFonts w:ascii="Times New Roman" w:hAnsi="Times New Roman" w:cs="Times New Roman"/>
                <w:b/>
                <w:bCs/>
                <w:sz w:val="22"/>
                <w:szCs w:val="22"/>
              </w:rPr>
              <w:t>Consolidated</w:t>
            </w:r>
          </w:p>
          <w:p w14:paraId="0AA7E9AC" w14:textId="77777777" w:rsidR="00F2051C" w:rsidRPr="009A6FBF" w:rsidRDefault="00F2051C" w:rsidP="00A7363D">
            <w:pPr>
              <w:jc w:val="center"/>
              <w:rPr>
                <w:rFonts w:ascii="Times New Roman" w:hAnsi="Times New Roman" w:cs="Times New Roman"/>
                <w:bCs/>
                <w:sz w:val="22"/>
                <w:szCs w:val="22"/>
              </w:rPr>
            </w:pPr>
            <w:r w:rsidRPr="009A6FBF">
              <w:rPr>
                <w:rFonts w:ascii="Times New Roman" w:hAnsi="Times New Roman" w:cs="Times New Roman"/>
                <w:b/>
                <w:bCs/>
                <w:sz w:val="22"/>
                <w:szCs w:val="22"/>
              </w:rPr>
              <w:t>financial statements</w:t>
            </w:r>
          </w:p>
        </w:tc>
        <w:tc>
          <w:tcPr>
            <w:tcW w:w="272" w:type="dxa"/>
          </w:tcPr>
          <w:p w14:paraId="66BC1777" w14:textId="77777777" w:rsidR="00F2051C" w:rsidRPr="009A6FBF" w:rsidRDefault="00F2051C" w:rsidP="00A7363D">
            <w:pPr>
              <w:jc w:val="center"/>
              <w:rPr>
                <w:rFonts w:ascii="Times New Roman" w:hAnsi="Times New Roman" w:cs="Times New Roman"/>
                <w:bCs/>
                <w:sz w:val="22"/>
                <w:szCs w:val="22"/>
              </w:rPr>
            </w:pPr>
          </w:p>
        </w:tc>
        <w:tc>
          <w:tcPr>
            <w:tcW w:w="2968" w:type="dxa"/>
            <w:gridSpan w:val="3"/>
            <w:hideMark/>
          </w:tcPr>
          <w:p w14:paraId="58DD21F8" w14:textId="77777777" w:rsidR="00F2051C" w:rsidRPr="009A6FBF" w:rsidRDefault="00F2051C" w:rsidP="00A7363D">
            <w:pPr>
              <w:jc w:val="center"/>
              <w:rPr>
                <w:rFonts w:ascii="Times New Roman" w:hAnsi="Times New Roman" w:cs="Times New Roman"/>
                <w:bCs/>
                <w:sz w:val="22"/>
                <w:szCs w:val="22"/>
              </w:rPr>
            </w:pPr>
            <w:r w:rsidRPr="009A6FBF">
              <w:rPr>
                <w:rFonts w:ascii="Times New Roman" w:hAnsi="Times New Roman" w:cs="Times New Roman"/>
                <w:b/>
                <w:bCs/>
                <w:sz w:val="22"/>
                <w:szCs w:val="22"/>
              </w:rPr>
              <w:t>Separate</w:t>
            </w:r>
          </w:p>
          <w:p w14:paraId="366D1CF5" w14:textId="77777777" w:rsidR="00F2051C" w:rsidRPr="009A6FBF" w:rsidRDefault="00F2051C" w:rsidP="00A7363D">
            <w:pPr>
              <w:jc w:val="center"/>
              <w:rPr>
                <w:rFonts w:ascii="Times New Roman" w:hAnsi="Times New Roman" w:cs="Times New Roman"/>
                <w:bCs/>
                <w:sz w:val="22"/>
                <w:szCs w:val="22"/>
              </w:rPr>
            </w:pPr>
            <w:r w:rsidRPr="009A6FBF">
              <w:rPr>
                <w:rFonts w:ascii="Times New Roman" w:hAnsi="Times New Roman" w:cs="Times New Roman"/>
                <w:b/>
                <w:bCs/>
                <w:sz w:val="22"/>
                <w:szCs w:val="22"/>
              </w:rPr>
              <w:t>financial statements</w:t>
            </w:r>
          </w:p>
        </w:tc>
      </w:tr>
      <w:tr w:rsidR="005936A7" w:rsidRPr="009A6FBF" w14:paraId="25C9CE84" w14:textId="77777777" w:rsidTr="00EA6DDF">
        <w:trPr>
          <w:cantSplit/>
          <w:tblHeader/>
        </w:trPr>
        <w:tc>
          <w:tcPr>
            <w:tcW w:w="2880" w:type="dxa"/>
          </w:tcPr>
          <w:p w14:paraId="034A6EA3" w14:textId="77777777" w:rsidR="005936A7" w:rsidRPr="009A6FBF" w:rsidRDefault="005936A7" w:rsidP="005936A7">
            <w:pPr>
              <w:pStyle w:val="acctfourfigures"/>
              <w:spacing w:line="240" w:lineRule="atLeast"/>
              <w:ind w:right="-79"/>
              <w:rPr>
                <w:rFonts w:cs="Times New Roman"/>
                <w:b/>
                <w:bCs/>
                <w:i/>
                <w:iCs/>
                <w:szCs w:val="22"/>
              </w:rPr>
            </w:pPr>
          </w:p>
        </w:tc>
        <w:tc>
          <w:tcPr>
            <w:tcW w:w="1440" w:type="dxa"/>
            <w:hideMark/>
          </w:tcPr>
          <w:p w14:paraId="5983241A" w14:textId="7063CE0F" w:rsidR="005936A7" w:rsidRPr="00576D23" w:rsidRDefault="004B774E" w:rsidP="005936A7">
            <w:pPr>
              <w:pStyle w:val="acctfourfigures"/>
              <w:tabs>
                <w:tab w:val="clear" w:pos="765"/>
              </w:tabs>
              <w:spacing w:line="240" w:lineRule="atLeast"/>
              <w:jc w:val="center"/>
              <w:rPr>
                <w:szCs w:val="28"/>
                <w:lang w:val="en-US" w:bidi="th-TH"/>
              </w:rPr>
            </w:pPr>
            <w:r>
              <w:rPr>
                <w:rFonts w:cs="Times New Roman"/>
                <w:szCs w:val="22"/>
              </w:rPr>
              <w:t xml:space="preserve">30 </w:t>
            </w:r>
            <w:r w:rsidR="004D4D9D">
              <w:rPr>
                <w:rFonts w:cs="Times New Roman"/>
                <w:szCs w:val="22"/>
              </w:rPr>
              <w:t>September</w:t>
            </w:r>
          </w:p>
        </w:tc>
        <w:tc>
          <w:tcPr>
            <w:tcW w:w="180" w:type="dxa"/>
          </w:tcPr>
          <w:p w14:paraId="170CDED4" w14:textId="77777777" w:rsidR="005936A7" w:rsidRPr="009A6FBF" w:rsidRDefault="005936A7" w:rsidP="005936A7">
            <w:pPr>
              <w:pStyle w:val="acctfourfigures"/>
              <w:spacing w:line="240" w:lineRule="atLeast"/>
              <w:rPr>
                <w:rFonts w:cs="Times New Roman"/>
                <w:szCs w:val="22"/>
              </w:rPr>
            </w:pPr>
          </w:p>
        </w:tc>
        <w:tc>
          <w:tcPr>
            <w:tcW w:w="1350" w:type="dxa"/>
            <w:hideMark/>
          </w:tcPr>
          <w:p w14:paraId="63CD2C47" w14:textId="77777777" w:rsidR="005936A7" w:rsidRPr="009A6FBF" w:rsidRDefault="005936A7" w:rsidP="005936A7">
            <w:pPr>
              <w:pStyle w:val="acctfourfigures"/>
              <w:tabs>
                <w:tab w:val="clear" w:pos="765"/>
              </w:tabs>
              <w:spacing w:line="240" w:lineRule="atLeast"/>
              <w:jc w:val="center"/>
              <w:rPr>
                <w:rFonts w:cs="Times New Roman"/>
                <w:szCs w:val="22"/>
                <w:lang w:bidi="th-TH"/>
              </w:rPr>
            </w:pPr>
            <w:r>
              <w:rPr>
                <w:rFonts w:cs="Times New Roman"/>
                <w:szCs w:val="22"/>
              </w:rPr>
              <w:t>31 December</w:t>
            </w:r>
          </w:p>
        </w:tc>
        <w:tc>
          <w:tcPr>
            <w:tcW w:w="272" w:type="dxa"/>
          </w:tcPr>
          <w:p w14:paraId="512881A6" w14:textId="77777777" w:rsidR="005936A7" w:rsidRPr="009A6FBF" w:rsidRDefault="005936A7" w:rsidP="005936A7">
            <w:pPr>
              <w:pStyle w:val="acctfourfigures"/>
              <w:spacing w:line="240" w:lineRule="atLeast"/>
              <w:rPr>
                <w:rFonts w:cs="Times New Roman"/>
                <w:szCs w:val="22"/>
              </w:rPr>
            </w:pPr>
          </w:p>
        </w:tc>
        <w:tc>
          <w:tcPr>
            <w:tcW w:w="1438" w:type="dxa"/>
            <w:hideMark/>
          </w:tcPr>
          <w:p w14:paraId="1A029FB0" w14:textId="6DFDFC87" w:rsidR="005936A7" w:rsidRDefault="004B774E" w:rsidP="005936A7">
            <w:pPr>
              <w:pStyle w:val="acctfourfigures"/>
              <w:tabs>
                <w:tab w:val="clear" w:pos="765"/>
              </w:tabs>
              <w:spacing w:line="240" w:lineRule="atLeast"/>
              <w:jc w:val="center"/>
              <w:rPr>
                <w:rFonts w:cs="Times New Roman"/>
                <w:szCs w:val="22"/>
                <w:lang w:bidi="th-TH"/>
              </w:rPr>
            </w:pPr>
            <w:r>
              <w:rPr>
                <w:rFonts w:cs="Times New Roman"/>
                <w:szCs w:val="22"/>
              </w:rPr>
              <w:t xml:space="preserve">30 </w:t>
            </w:r>
            <w:r w:rsidR="004D4D9D">
              <w:rPr>
                <w:rFonts w:cs="Times New Roman"/>
                <w:szCs w:val="22"/>
              </w:rPr>
              <w:t>September</w:t>
            </w:r>
          </w:p>
        </w:tc>
        <w:tc>
          <w:tcPr>
            <w:tcW w:w="180" w:type="dxa"/>
          </w:tcPr>
          <w:p w14:paraId="71B4E95E" w14:textId="77777777" w:rsidR="005936A7" w:rsidRPr="009A6FBF" w:rsidRDefault="005936A7" w:rsidP="005936A7">
            <w:pPr>
              <w:pStyle w:val="acctfourfigures"/>
              <w:spacing w:line="240" w:lineRule="atLeast"/>
              <w:rPr>
                <w:rFonts w:cs="Times New Roman"/>
                <w:szCs w:val="22"/>
              </w:rPr>
            </w:pPr>
          </w:p>
        </w:tc>
        <w:tc>
          <w:tcPr>
            <w:tcW w:w="1350" w:type="dxa"/>
            <w:hideMark/>
          </w:tcPr>
          <w:p w14:paraId="4469B176" w14:textId="37C6514F" w:rsidR="005936A7" w:rsidRPr="009A6FBF" w:rsidRDefault="005936A7" w:rsidP="005936A7">
            <w:pPr>
              <w:pStyle w:val="acctfourfigures"/>
              <w:tabs>
                <w:tab w:val="clear" w:pos="765"/>
              </w:tabs>
              <w:spacing w:line="240" w:lineRule="atLeast"/>
              <w:jc w:val="center"/>
              <w:rPr>
                <w:rFonts w:cs="Times New Roman"/>
                <w:szCs w:val="22"/>
                <w:lang w:bidi="th-TH"/>
              </w:rPr>
            </w:pPr>
            <w:r>
              <w:rPr>
                <w:rFonts w:cs="Times New Roman"/>
                <w:szCs w:val="22"/>
              </w:rPr>
              <w:t>31 December</w:t>
            </w:r>
          </w:p>
        </w:tc>
      </w:tr>
      <w:tr w:rsidR="005936A7" w:rsidRPr="009A6FBF" w14:paraId="49A9787D" w14:textId="77777777" w:rsidTr="00EA6DDF">
        <w:trPr>
          <w:cantSplit/>
          <w:tblHeader/>
        </w:trPr>
        <w:tc>
          <w:tcPr>
            <w:tcW w:w="2880" w:type="dxa"/>
          </w:tcPr>
          <w:p w14:paraId="4A045ED7" w14:textId="77777777" w:rsidR="005936A7" w:rsidRPr="009A6FBF" w:rsidRDefault="005936A7" w:rsidP="005936A7">
            <w:pPr>
              <w:pStyle w:val="acctfourfigures"/>
              <w:spacing w:line="240" w:lineRule="atLeast"/>
              <w:ind w:right="-79"/>
              <w:rPr>
                <w:rFonts w:cs="Times New Roman"/>
                <w:b/>
                <w:bCs/>
                <w:i/>
                <w:iCs/>
                <w:szCs w:val="22"/>
              </w:rPr>
            </w:pPr>
          </w:p>
        </w:tc>
        <w:tc>
          <w:tcPr>
            <w:tcW w:w="1440" w:type="dxa"/>
          </w:tcPr>
          <w:p w14:paraId="24B7437C" w14:textId="352D0E4A" w:rsidR="005936A7" w:rsidRPr="009A6FBF" w:rsidRDefault="005936A7" w:rsidP="005936A7">
            <w:pPr>
              <w:pStyle w:val="acctfourfigures"/>
              <w:tabs>
                <w:tab w:val="clear" w:pos="765"/>
              </w:tabs>
              <w:spacing w:line="240" w:lineRule="atLeast"/>
              <w:jc w:val="center"/>
              <w:rPr>
                <w:rFonts w:cs="Times New Roman"/>
                <w:szCs w:val="22"/>
                <w:lang w:bidi="th-TH"/>
              </w:rPr>
            </w:pPr>
            <w:r>
              <w:rPr>
                <w:rFonts w:cs="Times New Roman"/>
                <w:szCs w:val="22"/>
                <w:lang w:bidi="th-TH"/>
              </w:rPr>
              <w:t>2024</w:t>
            </w:r>
          </w:p>
        </w:tc>
        <w:tc>
          <w:tcPr>
            <w:tcW w:w="180" w:type="dxa"/>
          </w:tcPr>
          <w:p w14:paraId="25A4BCAC" w14:textId="77777777" w:rsidR="005936A7" w:rsidRPr="009A6FBF" w:rsidRDefault="005936A7" w:rsidP="005936A7">
            <w:pPr>
              <w:pStyle w:val="acctfourfigures"/>
              <w:spacing w:line="240" w:lineRule="atLeast"/>
              <w:rPr>
                <w:rFonts w:cs="Times New Roman"/>
                <w:szCs w:val="22"/>
              </w:rPr>
            </w:pPr>
          </w:p>
        </w:tc>
        <w:tc>
          <w:tcPr>
            <w:tcW w:w="1350" w:type="dxa"/>
          </w:tcPr>
          <w:p w14:paraId="3BE6D70B" w14:textId="774D4C13" w:rsidR="005936A7" w:rsidRPr="009A6FBF" w:rsidRDefault="005936A7" w:rsidP="005936A7">
            <w:pPr>
              <w:pStyle w:val="acctfourfigures"/>
              <w:tabs>
                <w:tab w:val="clear" w:pos="765"/>
              </w:tabs>
              <w:spacing w:line="240" w:lineRule="atLeast"/>
              <w:jc w:val="center"/>
              <w:rPr>
                <w:rFonts w:cs="Times New Roman"/>
                <w:szCs w:val="22"/>
                <w:lang w:bidi="th-TH"/>
              </w:rPr>
            </w:pPr>
            <w:r>
              <w:rPr>
                <w:rFonts w:cs="Times New Roman"/>
                <w:szCs w:val="22"/>
                <w:lang w:bidi="th-TH"/>
              </w:rPr>
              <w:t>2023</w:t>
            </w:r>
          </w:p>
        </w:tc>
        <w:tc>
          <w:tcPr>
            <w:tcW w:w="272" w:type="dxa"/>
          </w:tcPr>
          <w:p w14:paraId="21D4A28E" w14:textId="77777777" w:rsidR="005936A7" w:rsidRPr="009A6FBF" w:rsidRDefault="005936A7" w:rsidP="005936A7">
            <w:pPr>
              <w:pStyle w:val="acctfourfigures"/>
              <w:spacing w:line="240" w:lineRule="atLeast"/>
              <w:rPr>
                <w:rFonts w:cs="Times New Roman"/>
                <w:szCs w:val="22"/>
              </w:rPr>
            </w:pPr>
          </w:p>
        </w:tc>
        <w:tc>
          <w:tcPr>
            <w:tcW w:w="1438" w:type="dxa"/>
          </w:tcPr>
          <w:p w14:paraId="756CE817" w14:textId="3E6623B4" w:rsidR="005936A7" w:rsidRPr="009A6FBF" w:rsidRDefault="005936A7" w:rsidP="005936A7">
            <w:pPr>
              <w:pStyle w:val="acctfourfigures"/>
              <w:tabs>
                <w:tab w:val="clear" w:pos="765"/>
              </w:tabs>
              <w:spacing w:line="240" w:lineRule="atLeast"/>
              <w:jc w:val="center"/>
              <w:rPr>
                <w:rFonts w:cs="Times New Roman"/>
                <w:szCs w:val="22"/>
                <w:lang w:bidi="th-TH"/>
              </w:rPr>
            </w:pPr>
            <w:r>
              <w:rPr>
                <w:rFonts w:cs="Times New Roman"/>
                <w:szCs w:val="22"/>
                <w:lang w:bidi="th-TH"/>
              </w:rPr>
              <w:t>2024</w:t>
            </w:r>
          </w:p>
        </w:tc>
        <w:tc>
          <w:tcPr>
            <w:tcW w:w="180" w:type="dxa"/>
          </w:tcPr>
          <w:p w14:paraId="6E10B7A2" w14:textId="77777777" w:rsidR="005936A7" w:rsidRPr="009A6FBF" w:rsidRDefault="005936A7" w:rsidP="005936A7">
            <w:pPr>
              <w:pStyle w:val="acctfourfigures"/>
              <w:spacing w:line="240" w:lineRule="atLeast"/>
              <w:rPr>
                <w:rFonts w:cs="Times New Roman"/>
                <w:szCs w:val="22"/>
              </w:rPr>
            </w:pPr>
          </w:p>
        </w:tc>
        <w:tc>
          <w:tcPr>
            <w:tcW w:w="1350" w:type="dxa"/>
          </w:tcPr>
          <w:p w14:paraId="1261B6AB" w14:textId="66D0751E" w:rsidR="005936A7" w:rsidRPr="009A6FBF" w:rsidRDefault="005936A7" w:rsidP="005936A7">
            <w:pPr>
              <w:pStyle w:val="acctfourfigures"/>
              <w:tabs>
                <w:tab w:val="clear" w:pos="765"/>
              </w:tabs>
              <w:spacing w:line="240" w:lineRule="atLeast"/>
              <w:jc w:val="center"/>
              <w:rPr>
                <w:rFonts w:cs="Times New Roman"/>
                <w:szCs w:val="22"/>
                <w:lang w:bidi="th-TH"/>
              </w:rPr>
            </w:pPr>
            <w:r>
              <w:rPr>
                <w:rFonts w:cs="Times New Roman"/>
                <w:szCs w:val="22"/>
                <w:lang w:bidi="th-TH"/>
              </w:rPr>
              <w:t>2023</w:t>
            </w:r>
          </w:p>
        </w:tc>
      </w:tr>
      <w:tr w:rsidR="004F006C" w:rsidRPr="009A6FBF" w14:paraId="23C3CE3F" w14:textId="77777777" w:rsidTr="00EA6DDF">
        <w:trPr>
          <w:cantSplit/>
          <w:tblHeader/>
        </w:trPr>
        <w:tc>
          <w:tcPr>
            <w:tcW w:w="2880" w:type="dxa"/>
          </w:tcPr>
          <w:p w14:paraId="0580405C" w14:textId="77777777" w:rsidR="004F006C" w:rsidRPr="009A6FBF" w:rsidRDefault="004F006C" w:rsidP="004F006C">
            <w:pPr>
              <w:spacing w:line="240" w:lineRule="atLeast"/>
              <w:ind w:right="-79"/>
              <w:rPr>
                <w:rFonts w:ascii="Times New Roman" w:hAnsi="Times New Roman" w:cs="Times New Roman"/>
                <w:b/>
                <w:bCs/>
                <w:i/>
                <w:iCs/>
                <w:sz w:val="22"/>
                <w:szCs w:val="22"/>
              </w:rPr>
            </w:pPr>
          </w:p>
        </w:tc>
        <w:tc>
          <w:tcPr>
            <w:tcW w:w="6210" w:type="dxa"/>
            <w:gridSpan w:val="7"/>
            <w:hideMark/>
          </w:tcPr>
          <w:p w14:paraId="2431C0F2" w14:textId="77777777" w:rsidR="004F006C" w:rsidRPr="009A6FBF" w:rsidRDefault="004F006C" w:rsidP="004F006C">
            <w:pPr>
              <w:pStyle w:val="acctfourfigures"/>
              <w:spacing w:line="240" w:lineRule="atLeast"/>
              <w:jc w:val="center"/>
              <w:rPr>
                <w:rFonts w:cs="Times New Roman"/>
                <w:i/>
                <w:iCs/>
                <w:szCs w:val="22"/>
              </w:rPr>
            </w:pPr>
            <w:r w:rsidRPr="009A6FBF">
              <w:rPr>
                <w:rFonts w:cs="Times New Roman"/>
                <w:i/>
                <w:iCs/>
                <w:szCs w:val="22"/>
              </w:rPr>
              <w:t>(</w:t>
            </w:r>
            <w:r w:rsidRPr="009A6FBF">
              <w:rPr>
                <w:rFonts w:cs="Times New Roman"/>
                <w:bCs/>
                <w:i/>
                <w:iCs/>
                <w:szCs w:val="22"/>
              </w:rPr>
              <w:t xml:space="preserve">in thousand </w:t>
            </w:r>
            <w:r w:rsidRPr="009A6FBF">
              <w:rPr>
                <w:rFonts w:cs="Times New Roman"/>
                <w:i/>
                <w:iCs/>
                <w:szCs w:val="22"/>
              </w:rPr>
              <w:t>Baht)</w:t>
            </w:r>
          </w:p>
        </w:tc>
      </w:tr>
      <w:tr w:rsidR="004F006C" w:rsidRPr="009A6FBF" w14:paraId="4814562B" w14:textId="77777777" w:rsidTr="00EA6DDF">
        <w:trPr>
          <w:cantSplit/>
        </w:trPr>
        <w:tc>
          <w:tcPr>
            <w:tcW w:w="2880" w:type="dxa"/>
            <w:hideMark/>
          </w:tcPr>
          <w:p w14:paraId="29CC018F" w14:textId="77777777" w:rsidR="004F006C" w:rsidRPr="009A6FBF" w:rsidRDefault="004F006C" w:rsidP="004F006C">
            <w:pPr>
              <w:pStyle w:val="acctfourfigures"/>
              <w:tabs>
                <w:tab w:val="left" w:pos="720"/>
              </w:tabs>
              <w:spacing w:line="240" w:lineRule="atLeast"/>
              <w:ind w:left="191" w:hanging="259"/>
              <w:rPr>
                <w:rFonts w:cs="Times New Roman"/>
                <w:i/>
                <w:iCs/>
                <w:szCs w:val="22"/>
              </w:rPr>
            </w:pPr>
            <w:r w:rsidRPr="009A6FBF">
              <w:rPr>
                <w:rFonts w:cs="Times New Roman"/>
                <w:b/>
                <w:bCs/>
                <w:i/>
                <w:iCs/>
                <w:szCs w:val="22"/>
                <w:lang w:val="en-US"/>
              </w:rPr>
              <w:t xml:space="preserve">Trade accounts receivable </w:t>
            </w:r>
          </w:p>
        </w:tc>
        <w:tc>
          <w:tcPr>
            <w:tcW w:w="1440" w:type="dxa"/>
          </w:tcPr>
          <w:p w14:paraId="1264870B" w14:textId="77777777" w:rsidR="004F006C" w:rsidRPr="009A6FBF" w:rsidRDefault="004F006C" w:rsidP="004F006C">
            <w:pPr>
              <w:pStyle w:val="acctfourfigures"/>
              <w:tabs>
                <w:tab w:val="clear" w:pos="765"/>
                <w:tab w:val="decimal" w:pos="1144"/>
              </w:tabs>
              <w:spacing w:line="240" w:lineRule="atLeast"/>
              <w:ind w:left="-79" w:right="-79"/>
              <w:rPr>
                <w:rFonts w:cs="Times New Roman"/>
                <w:szCs w:val="22"/>
                <w:lang w:val="en-CA" w:bidi="th-TH"/>
              </w:rPr>
            </w:pPr>
          </w:p>
        </w:tc>
        <w:tc>
          <w:tcPr>
            <w:tcW w:w="180" w:type="dxa"/>
          </w:tcPr>
          <w:p w14:paraId="359D7E66" w14:textId="77777777" w:rsidR="004F006C" w:rsidRPr="009A6FBF" w:rsidRDefault="004F006C" w:rsidP="004F006C">
            <w:pPr>
              <w:pStyle w:val="acctfourfigures"/>
              <w:tabs>
                <w:tab w:val="clear" w:pos="765"/>
                <w:tab w:val="decimal" w:pos="1144"/>
              </w:tabs>
              <w:spacing w:line="240" w:lineRule="atLeast"/>
              <w:ind w:left="-79" w:right="-79"/>
              <w:rPr>
                <w:rFonts w:cs="Times New Roman"/>
                <w:szCs w:val="22"/>
              </w:rPr>
            </w:pPr>
          </w:p>
        </w:tc>
        <w:tc>
          <w:tcPr>
            <w:tcW w:w="1350" w:type="dxa"/>
          </w:tcPr>
          <w:p w14:paraId="7606DAE1" w14:textId="77777777" w:rsidR="004F006C" w:rsidRPr="009A6FBF" w:rsidRDefault="004F006C" w:rsidP="004F006C">
            <w:pPr>
              <w:pStyle w:val="acctfourfigures"/>
              <w:tabs>
                <w:tab w:val="clear" w:pos="765"/>
                <w:tab w:val="decimal" w:pos="1144"/>
              </w:tabs>
              <w:spacing w:line="240" w:lineRule="atLeast"/>
              <w:ind w:left="-79" w:right="-79"/>
              <w:rPr>
                <w:rFonts w:cs="Times New Roman"/>
                <w:szCs w:val="22"/>
                <w:lang w:val="en-CA" w:bidi="th-TH"/>
              </w:rPr>
            </w:pPr>
          </w:p>
        </w:tc>
        <w:tc>
          <w:tcPr>
            <w:tcW w:w="272" w:type="dxa"/>
          </w:tcPr>
          <w:p w14:paraId="0007E30D" w14:textId="77777777" w:rsidR="004F006C" w:rsidRPr="009A6FBF" w:rsidRDefault="004F006C" w:rsidP="004F006C">
            <w:pPr>
              <w:pStyle w:val="acctfourfigures"/>
              <w:tabs>
                <w:tab w:val="clear" w:pos="765"/>
                <w:tab w:val="decimal" w:pos="1144"/>
              </w:tabs>
              <w:spacing w:line="240" w:lineRule="atLeast"/>
              <w:ind w:left="-79" w:right="-79"/>
              <w:rPr>
                <w:rFonts w:cs="Times New Roman"/>
                <w:szCs w:val="22"/>
              </w:rPr>
            </w:pPr>
          </w:p>
        </w:tc>
        <w:tc>
          <w:tcPr>
            <w:tcW w:w="1438" w:type="dxa"/>
          </w:tcPr>
          <w:p w14:paraId="499E2032" w14:textId="77777777" w:rsidR="004F006C" w:rsidRPr="009A6FBF" w:rsidRDefault="004F006C" w:rsidP="004F006C">
            <w:pPr>
              <w:pStyle w:val="acctfourfigures"/>
              <w:tabs>
                <w:tab w:val="clear" w:pos="765"/>
                <w:tab w:val="decimal" w:pos="1144"/>
              </w:tabs>
              <w:spacing w:line="240" w:lineRule="atLeast"/>
              <w:ind w:left="-79" w:right="-79"/>
              <w:rPr>
                <w:rFonts w:cs="Times New Roman"/>
                <w:szCs w:val="22"/>
                <w:lang w:bidi="th-TH"/>
              </w:rPr>
            </w:pPr>
          </w:p>
        </w:tc>
        <w:tc>
          <w:tcPr>
            <w:tcW w:w="180" w:type="dxa"/>
          </w:tcPr>
          <w:p w14:paraId="5245FA07" w14:textId="77777777" w:rsidR="004F006C" w:rsidRPr="009A6FBF" w:rsidRDefault="004F006C" w:rsidP="004F006C">
            <w:pPr>
              <w:pStyle w:val="acctfourfigures"/>
              <w:tabs>
                <w:tab w:val="clear" w:pos="765"/>
                <w:tab w:val="decimal" w:pos="1144"/>
              </w:tabs>
              <w:spacing w:line="240" w:lineRule="atLeast"/>
              <w:ind w:left="-79" w:right="-79"/>
              <w:rPr>
                <w:rFonts w:cs="Times New Roman"/>
                <w:szCs w:val="22"/>
                <w:rtl/>
                <w:cs/>
              </w:rPr>
            </w:pPr>
          </w:p>
        </w:tc>
        <w:tc>
          <w:tcPr>
            <w:tcW w:w="1350" w:type="dxa"/>
          </w:tcPr>
          <w:p w14:paraId="6195BA2E" w14:textId="77777777" w:rsidR="004F006C" w:rsidRPr="009A6FBF" w:rsidRDefault="004F006C" w:rsidP="004F006C">
            <w:pPr>
              <w:pStyle w:val="acctfourfigures"/>
              <w:tabs>
                <w:tab w:val="clear" w:pos="765"/>
                <w:tab w:val="decimal" w:pos="1144"/>
              </w:tabs>
              <w:spacing w:line="240" w:lineRule="atLeast"/>
              <w:ind w:left="-79" w:right="-79"/>
              <w:rPr>
                <w:rFonts w:cs="Times New Roman"/>
                <w:szCs w:val="22"/>
                <w:lang w:bidi="th-TH"/>
              </w:rPr>
            </w:pPr>
          </w:p>
        </w:tc>
      </w:tr>
      <w:tr w:rsidR="004F006C" w:rsidRPr="009A6FBF" w14:paraId="3614290D" w14:textId="77777777" w:rsidTr="00EA6DDF">
        <w:trPr>
          <w:cantSplit/>
        </w:trPr>
        <w:tc>
          <w:tcPr>
            <w:tcW w:w="2880" w:type="dxa"/>
            <w:hideMark/>
          </w:tcPr>
          <w:p w14:paraId="4F3A9932" w14:textId="316E801D" w:rsidR="004F006C" w:rsidRPr="009A6FBF" w:rsidRDefault="00461546" w:rsidP="004F006C">
            <w:pPr>
              <w:pStyle w:val="ListParagraph"/>
              <w:ind w:left="510" w:hanging="578"/>
              <w:rPr>
                <w:rFonts w:cs="Times New Roman"/>
                <w:sz w:val="22"/>
                <w:szCs w:val="22"/>
                <w:cs/>
              </w:rPr>
            </w:pPr>
            <w:r w:rsidRPr="00F84258">
              <w:rPr>
                <w:rFonts w:cs="Times New Roman"/>
                <w:sz w:val="22"/>
                <w:szCs w:val="22"/>
              </w:rPr>
              <w:t>Other related parties</w:t>
            </w:r>
          </w:p>
        </w:tc>
        <w:tc>
          <w:tcPr>
            <w:tcW w:w="1440" w:type="dxa"/>
            <w:tcBorders>
              <w:bottom w:val="double" w:sz="4" w:space="0" w:color="auto"/>
            </w:tcBorders>
          </w:tcPr>
          <w:p w14:paraId="1613EA62" w14:textId="23652A60" w:rsidR="004F006C" w:rsidRPr="00995771" w:rsidRDefault="00694D7F" w:rsidP="004726A1">
            <w:pPr>
              <w:pStyle w:val="acctfourfigures"/>
              <w:tabs>
                <w:tab w:val="clear" w:pos="765"/>
                <w:tab w:val="decimal" w:pos="1178"/>
              </w:tabs>
              <w:spacing w:line="240" w:lineRule="atLeast"/>
              <w:ind w:left="-79" w:right="-79"/>
              <w:rPr>
                <w:rFonts w:cs="Times New Roman"/>
                <w:b/>
                <w:bCs/>
                <w:szCs w:val="22"/>
                <w:lang w:val="en-CA" w:bidi="th-TH"/>
              </w:rPr>
            </w:pPr>
            <w:r>
              <w:rPr>
                <w:rFonts w:cs="Times New Roman"/>
                <w:b/>
                <w:bCs/>
                <w:szCs w:val="22"/>
                <w:lang w:val="en-CA" w:bidi="th-TH"/>
              </w:rPr>
              <w:t>12,316</w:t>
            </w:r>
          </w:p>
        </w:tc>
        <w:tc>
          <w:tcPr>
            <w:tcW w:w="180" w:type="dxa"/>
          </w:tcPr>
          <w:p w14:paraId="15137591" w14:textId="77777777" w:rsidR="004F006C" w:rsidRPr="00995771" w:rsidRDefault="004F006C" w:rsidP="004F006C">
            <w:pPr>
              <w:pStyle w:val="acctfourfigures"/>
              <w:tabs>
                <w:tab w:val="clear" w:pos="765"/>
                <w:tab w:val="decimal" w:pos="1144"/>
              </w:tabs>
              <w:spacing w:line="240" w:lineRule="atLeast"/>
              <w:ind w:left="-79" w:right="-79"/>
              <w:rPr>
                <w:rFonts w:cs="Times New Roman"/>
                <w:b/>
                <w:bCs/>
                <w:szCs w:val="22"/>
              </w:rPr>
            </w:pPr>
          </w:p>
        </w:tc>
        <w:tc>
          <w:tcPr>
            <w:tcW w:w="1350" w:type="dxa"/>
            <w:tcBorders>
              <w:bottom w:val="double" w:sz="4" w:space="0" w:color="auto"/>
            </w:tcBorders>
          </w:tcPr>
          <w:p w14:paraId="2691E57D" w14:textId="6939D536" w:rsidR="004F006C" w:rsidRPr="0074338D" w:rsidRDefault="005936A7" w:rsidP="004F006C">
            <w:pPr>
              <w:pStyle w:val="acctfourfigures"/>
              <w:tabs>
                <w:tab w:val="clear" w:pos="765"/>
                <w:tab w:val="decimal" w:pos="1144"/>
              </w:tabs>
              <w:spacing w:line="240" w:lineRule="atLeast"/>
              <w:ind w:left="-79" w:right="-79"/>
              <w:rPr>
                <w:rFonts w:cs="Times New Roman"/>
                <w:b/>
                <w:bCs/>
                <w:szCs w:val="22"/>
                <w:highlight w:val="yellow"/>
                <w:lang w:val="en-CA" w:bidi="th-TH"/>
              </w:rPr>
            </w:pPr>
            <w:r w:rsidRPr="00F84258">
              <w:rPr>
                <w:rFonts w:cs="Times New Roman"/>
                <w:b/>
                <w:bCs/>
                <w:szCs w:val="22"/>
                <w:lang w:val="en-CA" w:bidi="th-TH"/>
              </w:rPr>
              <w:t>9,489</w:t>
            </w:r>
          </w:p>
        </w:tc>
        <w:tc>
          <w:tcPr>
            <w:tcW w:w="272" w:type="dxa"/>
          </w:tcPr>
          <w:p w14:paraId="461DAD86" w14:textId="77777777" w:rsidR="004F006C" w:rsidRPr="00995771" w:rsidRDefault="004F006C" w:rsidP="004F006C">
            <w:pPr>
              <w:pStyle w:val="acctfourfigures"/>
              <w:tabs>
                <w:tab w:val="clear" w:pos="765"/>
                <w:tab w:val="decimal" w:pos="1144"/>
              </w:tabs>
              <w:spacing w:line="240" w:lineRule="atLeast"/>
              <w:ind w:left="-79" w:right="-79"/>
              <w:rPr>
                <w:rFonts w:cs="Times New Roman"/>
                <w:b/>
                <w:bCs/>
                <w:szCs w:val="22"/>
              </w:rPr>
            </w:pPr>
          </w:p>
        </w:tc>
        <w:tc>
          <w:tcPr>
            <w:tcW w:w="1438" w:type="dxa"/>
            <w:tcBorders>
              <w:bottom w:val="double" w:sz="4" w:space="0" w:color="auto"/>
            </w:tcBorders>
          </w:tcPr>
          <w:p w14:paraId="7B96C199" w14:textId="4A999B60" w:rsidR="004F006C" w:rsidRPr="00444E03" w:rsidRDefault="00694D7F" w:rsidP="003B7019">
            <w:pPr>
              <w:pStyle w:val="acctfourfigures"/>
              <w:tabs>
                <w:tab w:val="clear" w:pos="765"/>
                <w:tab w:val="decimal" w:pos="1184"/>
              </w:tabs>
              <w:spacing w:line="240" w:lineRule="atLeast"/>
              <w:ind w:left="-79" w:right="-79"/>
              <w:rPr>
                <w:rFonts w:cs="Times New Roman"/>
                <w:b/>
                <w:bCs/>
                <w:szCs w:val="22"/>
                <w:lang w:bidi="th-TH"/>
              </w:rPr>
            </w:pPr>
            <w:r>
              <w:rPr>
                <w:rFonts w:cs="Times New Roman"/>
                <w:b/>
                <w:bCs/>
                <w:szCs w:val="22"/>
                <w:lang w:bidi="th-TH"/>
              </w:rPr>
              <w:t>-</w:t>
            </w:r>
          </w:p>
        </w:tc>
        <w:tc>
          <w:tcPr>
            <w:tcW w:w="180" w:type="dxa"/>
          </w:tcPr>
          <w:p w14:paraId="618DF534" w14:textId="77777777" w:rsidR="004F006C" w:rsidRPr="000C0922" w:rsidRDefault="004F006C" w:rsidP="004F006C">
            <w:pPr>
              <w:pStyle w:val="acctfourfigures"/>
              <w:tabs>
                <w:tab w:val="clear" w:pos="765"/>
                <w:tab w:val="decimal" w:pos="1144"/>
              </w:tabs>
              <w:spacing w:line="240" w:lineRule="atLeast"/>
              <w:ind w:left="-79" w:right="-79"/>
              <w:rPr>
                <w:rFonts w:cs="Times New Roman"/>
                <w:szCs w:val="22"/>
                <w:rtl/>
                <w:cs/>
              </w:rPr>
            </w:pPr>
          </w:p>
        </w:tc>
        <w:tc>
          <w:tcPr>
            <w:tcW w:w="1350" w:type="dxa"/>
            <w:tcBorders>
              <w:bottom w:val="double" w:sz="4" w:space="0" w:color="auto"/>
            </w:tcBorders>
          </w:tcPr>
          <w:p w14:paraId="1E04B804" w14:textId="2A272963" w:rsidR="004F006C" w:rsidRPr="00444E03" w:rsidRDefault="004F006C" w:rsidP="003B7019">
            <w:pPr>
              <w:pStyle w:val="acctfourfigures"/>
              <w:tabs>
                <w:tab w:val="clear" w:pos="765"/>
                <w:tab w:val="decimal" w:pos="1144"/>
              </w:tabs>
              <w:spacing w:line="240" w:lineRule="atLeast"/>
              <w:ind w:left="-79" w:right="-79"/>
              <w:rPr>
                <w:rFonts w:cs="Times New Roman"/>
                <w:b/>
                <w:bCs/>
                <w:szCs w:val="22"/>
                <w:lang w:bidi="th-TH"/>
              </w:rPr>
            </w:pPr>
            <w:r>
              <w:rPr>
                <w:rFonts w:cs="Times New Roman"/>
                <w:b/>
                <w:bCs/>
                <w:szCs w:val="22"/>
                <w:lang w:bidi="th-TH"/>
              </w:rPr>
              <w:t>-</w:t>
            </w:r>
          </w:p>
        </w:tc>
      </w:tr>
      <w:tr w:rsidR="004F006C" w:rsidRPr="009A6FBF" w14:paraId="141649C6" w14:textId="77777777" w:rsidTr="00EA6DDF">
        <w:trPr>
          <w:cantSplit/>
        </w:trPr>
        <w:tc>
          <w:tcPr>
            <w:tcW w:w="2880" w:type="dxa"/>
          </w:tcPr>
          <w:p w14:paraId="3E77A905" w14:textId="77777777" w:rsidR="004F006C" w:rsidRPr="009A6FBF" w:rsidRDefault="004F006C" w:rsidP="004F006C">
            <w:pPr>
              <w:pStyle w:val="ListParagraph"/>
              <w:ind w:left="510"/>
              <w:rPr>
                <w:rFonts w:cs="Times New Roman"/>
                <w:sz w:val="22"/>
                <w:szCs w:val="22"/>
                <w:cs/>
              </w:rPr>
            </w:pPr>
          </w:p>
        </w:tc>
        <w:tc>
          <w:tcPr>
            <w:tcW w:w="1440" w:type="dxa"/>
            <w:tcBorders>
              <w:top w:val="double" w:sz="4" w:space="0" w:color="auto"/>
            </w:tcBorders>
          </w:tcPr>
          <w:p w14:paraId="0F9C01BB" w14:textId="77777777" w:rsidR="004F006C" w:rsidRPr="009A6FBF" w:rsidRDefault="004F006C" w:rsidP="004F006C">
            <w:pPr>
              <w:pStyle w:val="acctfourfigures"/>
              <w:tabs>
                <w:tab w:val="clear" w:pos="765"/>
                <w:tab w:val="decimal" w:pos="1144"/>
              </w:tabs>
              <w:spacing w:line="240" w:lineRule="atLeast"/>
              <w:ind w:left="-79" w:right="-79"/>
              <w:rPr>
                <w:rFonts w:cs="Times New Roman"/>
                <w:szCs w:val="22"/>
                <w:lang w:val="en-CA" w:bidi="th-TH"/>
              </w:rPr>
            </w:pPr>
          </w:p>
        </w:tc>
        <w:tc>
          <w:tcPr>
            <w:tcW w:w="180" w:type="dxa"/>
          </w:tcPr>
          <w:p w14:paraId="6EFB1F66" w14:textId="77777777" w:rsidR="004F006C" w:rsidRPr="009A6FBF" w:rsidRDefault="004F006C" w:rsidP="004F006C">
            <w:pPr>
              <w:pStyle w:val="acctfourfigures"/>
              <w:tabs>
                <w:tab w:val="clear" w:pos="765"/>
                <w:tab w:val="decimal" w:pos="1144"/>
              </w:tabs>
              <w:spacing w:line="240" w:lineRule="atLeast"/>
              <w:ind w:left="-79" w:right="-79"/>
              <w:rPr>
                <w:rFonts w:cs="Times New Roman"/>
                <w:szCs w:val="22"/>
              </w:rPr>
            </w:pPr>
          </w:p>
        </w:tc>
        <w:tc>
          <w:tcPr>
            <w:tcW w:w="1350" w:type="dxa"/>
            <w:tcBorders>
              <w:top w:val="double" w:sz="4" w:space="0" w:color="auto"/>
            </w:tcBorders>
          </w:tcPr>
          <w:p w14:paraId="32F07C4C" w14:textId="77777777" w:rsidR="004F006C" w:rsidRPr="009A6FBF" w:rsidRDefault="004F006C" w:rsidP="004F006C">
            <w:pPr>
              <w:pStyle w:val="acctfourfigures"/>
              <w:tabs>
                <w:tab w:val="clear" w:pos="765"/>
                <w:tab w:val="decimal" w:pos="1144"/>
              </w:tabs>
              <w:spacing w:line="240" w:lineRule="atLeast"/>
              <w:ind w:left="-79" w:right="-79"/>
              <w:rPr>
                <w:rFonts w:cs="Times New Roman"/>
                <w:szCs w:val="22"/>
                <w:lang w:val="en-CA" w:bidi="th-TH"/>
              </w:rPr>
            </w:pPr>
          </w:p>
        </w:tc>
        <w:tc>
          <w:tcPr>
            <w:tcW w:w="272" w:type="dxa"/>
          </w:tcPr>
          <w:p w14:paraId="4EDD4D58" w14:textId="77777777" w:rsidR="004F006C" w:rsidRPr="009A6FBF" w:rsidRDefault="004F006C" w:rsidP="004F006C">
            <w:pPr>
              <w:pStyle w:val="acctfourfigures"/>
              <w:tabs>
                <w:tab w:val="clear" w:pos="765"/>
                <w:tab w:val="decimal" w:pos="1144"/>
              </w:tabs>
              <w:spacing w:line="240" w:lineRule="atLeast"/>
              <w:ind w:left="-79" w:right="-79"/>
              <w:rPr>
                <w:rFonts w:cs="Times New Roman"/>
                <w:szCs w:val="22"/>
              </w:rPr>
            </w:pPr>
          </w:p>
        </w:tc>
        <w:tc>
          <w:tcPr>
            <w:tcW w:w="1438" w:type="dxa"/>
            <w:tcBorders>
              <w:top w:val="double" w:sz="4" w:space="0" w:color="auto"/>
            </w:tcBorders>
          </w:tcPr>
          <w:p w14:paraId="1AED0BBA" w14:textId="77777777" w:rsidR="004F006C" w:rsidRPr="009A6FBF" w:rsidRDefault="004F006C" w:rsidP="004F006C">
            <w:pPr>
              <w:pStyle w:val="acctfourfigures"/>
              <w:tabs>
                <w:tab w:val="clear" w:pos="765"/>
                <w:tab w:val="decimal" w:pos="1144"/>
              </w:tabs>
              <w:spacing w:line="240" w:lineRule="atLeast"/>
              <w:ind w:left="-79" w:right="-79"/>
              <w:rPr>
                <w:rFonts w:cs="Times New Roman"/>
                <w:szCs w:val="22"/>
              </w:rPr>
            </w:pPr>
          </w:p>
        </w:tc>
        <w:tc>
          <w:tcPr>
            <w:tcW w:w="180" w:type="dxa"/>
          </w:tcPr>
          <w:p w14:paraId="12E7A17C" w14:textId="77777777" w:rsidR="004F006C" w:rsidRPr="009A6FBF" w:rsidRDefault="004F006C" w:rsidP="004F006C">
            <w:pPr>
              <w:pStyle w:val="acctfourfigures"/>
              <w:tabs>
                <w:tab w:val="clear" w:pos="765"/>
                <w:tab w:val="decimal" w:pos="1144"/>
              </w:tabs>
              <w:spacing w:line="240" w:lineRule="atLeast"/>
              <w:ind w:left="-79" w:right="-79"/>
              <w:rPr>
                <w:rFonts w:cs="Times New Roman"/>
                <w:szCs w:val="22"/>
              </w:rPr>
            </w:pPr>
          </w:p>
        </w:tc>
        <w:tc>
          <w:tcPr>
            <w:tcW w:w="1350" w:type="dxa"/>
            <w:tcBorders>
              <w:top w:val="double" w:sz="4" w:space="0" w:color="auto"/>
            </w:tcBorders>
          </w:tcPr>
          <w:p w14:paraId="5B2ACD64" w14:textId="77777777" w:rsidR="004F006C" w:rsidRPr="009A6FBF" w:rsidRDefault="004F006C" w:rsidP="004F006C">
            <w:pPr>
              <w:pStyle w:val="acctfourfigures"/>
              <w:tabs>
                <w:tab w:val="clear" w:pos="765"/>
                <w:tab w:val="decimal" w:pos="1144"/>
              </w:tabs>
              <w:spacing w:line="240" w:lineRule="atLeast"/>
              <w:ind w:left="-79" w:right="-79"/>
              <w:rPr>
                <w:rFonts w:cs="Times New Roman"/>
                <w:szCs w:val="22"/>
              </w:rPr>
            </w:pPr>
          </w:p>
        </w:tc>
      </w:tr>
      <w:tr w:rsidR="004F006C" w:rsidRPr="009A6FBF" w14:paraId="06ECD9D1" w14:textId="77777777" w:rsidTr="00EA6DDF">
        <w:trPr>
          <w:cantSplit/>
        </w:trPr>
        <w:tc>
          <w:tcPr>
            <w:tcW w:w="2880" w:type="dxa"/>
          </w:tcPr>
          <w:p w14:paraId="3618FF9B" w14:textId="77777777" w:rsidR="004F006C" w:rsidRPr="009A6FBF" w:rsidRDefault="004F006C" w:rsidP="004F006C">
            <w:pPr>
              <w:pStyle w:val="acctfourfigures"/>
              <w:tabs>
                <w:tab w:val="left" w:pos="720"/>
              </w:tabs>
              <w:spacing w:line="240" w:lineRule="atLeast"/>
              <w:ind w:hanging="68"/>
              <w:rPr>
                <w:rFonts w:cs="Times New Roman"/>
                <w:i/>
                <w:iCs/>
                <w:szCs w:val="22"/>
                <w:rtl/>
                <w:cs/>
              </w:rPr>
            </w:pPr>
            <w:r w:rsidRPr="009A6FBF">
              <w:rPr>
                <w:rFonts w:cs="Times New Roman"/>
                <w:b/>
                <w:bCs/>
                <w:i/>
                <w:iCs/>
                <w:szCs w:val="22"/>
              </w:rPr>
              <w:t>Other receivables</w:t>
            </w:r>
          </w:p>
        </w:tc>
        <w:tc>
          <w:tcPr>
            <w:tcW w:w="1440" w:type="dxa"/>
          </w:tcPr>
          <w:p w14:paraId="7812AC81" w14:textId="77777777" w:rsidR="004F006C" w:rsidRPr="009A6FBF" w:rsidRDefault="004F006C" w:rsidP="004F006C">
            <w:pPr>
              <w:pStyle w:val="acctfourfigures"/>
              <w:tabs>
                <w:tab w:val="clear" w:pos="765"/>
                <w:tab w:val="decimal" w:pos="1144"/>
              </w:tabs>
              <w:spacing w:line="240" w:lineRule="atLeast"/>
              <w:ind w:left="-79" w:right="-79"/>
              <w:rPr>
                <w:rFonts w:cs="Times New Roman"/>
                <w:szCs w:val="22"/>
                <w:lang w:val="en-CA" w:bidi="th-TH"/>
              </w:rPr>
            </w:pPr>
          </w:p>
        </w:tc>
        <w:tc>
          <w:tcPr>
            <w:tcW w:w="180" w:type="dxa"/>
          </w:tcPr>
          <w:p w14:paraId="7F70D0D6" w14:textId="77777777" w:rsidR="004F006C" w:rsidRPr="009A6FBF" w:rsidRDefault="004F006C" w:rsidP="004F006C">
            <w:pPr>
              <w:pStyle w:val="acctfourfigures"/>
              <w:tabs>
                <w:tab w:val="clear" w:pos="765"/>
                <w:tab w:val="decimal" w:pos="1144"/>
              </w:tabs>
              <w:spacing w:line="240" w:lineRule="atLeast"/>
              <w:ind w:left="-79" w:right="-79"/>
              <w:rPr>
                <w:rFonts w:cs="Times New Roman"/>
                <w:szCs w:val="22"/>
              </w:rPr>
            </w:pPr>
          </w:p>
        </w:tc>
        <w:tc>
          <w:tcPr>
            <w:tcW w:w="1350" w:type="dxa"/>
          </w:tcPr>
          <w:p w14:paraId="2608AB3D" w14:textId="77777777" w:rsidR="004F006C" w:rsidRPr="009A6FBF" w:rsidRDefault="004F006C" w:rsidP="004F006C">
            <w:pPr>
              <w:pStyle w:val="acctfourfigures"/>
              <w:tabs>
                <w:tab w:val="clear" w:pos="765"/>
                <w:tab w:val="decimal" w:pos="1144"/>
              </w:tabs>
              <w:spacing w:line="240" w:lineRule="atLeast"/>
              <w:ind w:left="-79" w:right="-79"/>
              <w:rPr>
                <w:rFonts w:cs="Times New Roman"/>
                <w:szCs w:val="22"/>
                <w:lang w:val="en-CA" w:bidi="th-TH"/>
              </w:rPr>
            </w:pPr>
          </w:p>
        </w:tc>
        <w:tc>
          <w:tcPr>
            <w:tcW w:w="272" w:type="dxa"/>
          </w:tcPr>
          <w:p w14:paraId="359E02A0" w14:textId="77777777" w:rsidR="004F006C" w:rsidRPr="009A6FBF" w:rsidRDefault="004F006C" w:rsidP="004F006C">
            <w:pPr>
              <w:pStyle w:val="acctfourfigures"/>
              <w:tabs>
                <w:tab w:val="clear" w:pos="765"/>
                <w:tab w:val="decimal" w:pos="1144"/>
              </w:tabs>
              <w:spacing w:line="240" w:lineRule="atLeast"/>
              <w:ind w:left="-79" w:right="-79"/>
              <w:rPr>
                <w:rFonts w:cs="Times New Roman"/>
                <w:szCs w:val="22"/>
              </w:rPr>
            </w:pPr>
          </w:p>
        </w:tc>
        <w:tc>
          <w:tcPr>
            <w:tcW w:w="1438" w:type="dxa"/>
          </w:tcPr>
          <w:p w14:paraId="09D78833" w14:textId="77777777" w:rsidR="004F006C" w:rsidRPr="009A6FBF" w:rsidRDefault="004F006C" w:rsidP="004F006C">
            <w:pPr>
              <w:pStyle w:val="acctfourfigures"/>
              <w:tabs>
                <w:tab w:val="clear" w:pos="765"/>
                <w:tab w:val="decimal" w:pos="1144"/>
              </w:tabs>
              <w:spacing w:line="240" w:lineRule="atLeast"/>
              <w:ind w:left="-79" w:right="-79"/>
              <w:rPr>
                <w:rFonts w:cs="Times New Roman"/>
                <w:szCs w:val="22"/>
              </w:rPr>
            </w:pPr>
          </w:p>
        </w:tc>
        <w:tc>
          <w:tcPr>
            <w:tcW w:w="180" w:type="dxa"/>
          </w:tcPr>
          <w:p w14:paraId="2C90B85D" w14:textId="77777777" w:rsidR="004F006C" w:rsidRPr="009A6FBF" w:rsidRDefault="004F006C" w:rsidP="004F006C">
            <w:pPr>
              <w:pStyle w:val="acctfourfigures"/>
              <w:tabs>
                <w:tab w:val="clear" w:pos="765"/>
                <w:tab w:val="decimal" w:pos="1144"/>
              </w:tabs>
              <w:spacing w:line="240" w:lineRule="atLeast"/>
              <w:ind w:left="-79" w:right="-79"/>
              <w:rPr>
                <w:rFonts w:cs="Times New Roman"/>
                <w:szCs w:val="22"/>
              </w:rPr>
            </w:pPr>
          </w:p>
        </w:tc>
        <w:tc>
          <w:tcPr>
            <w:tcW w:w="1350" w:type="dxa"/>
          </w:tcPr>
          <w:p w14:paraId="46FD853A" w14:textId="77777777" w:rsidR="004F006C" w:rsidRPr="009A6FBF" w:rsidRDefault="004F006C" w:rsidP="004F006C">
            <w:pPr>
              <w:pStyle w:val="acctfourfigures"/>
              <w:tabs>
                <w:tab w:val="clear" w:pos="765"/>
                <w:tab w:val="decimal" w:pos="1144"/>
              </w:tabs>
              <w:spacing w:line="240" w:lineRule="atLeast"/>
              <w:ind w:left="-79" w:right="-79"/>
              <w:rPr>
                <w:rFonts w:cs="Times New Roman"/>
                <w:szCs w:val="22"/>
              </w:rPr>
            </w:pPr>
          </w:p>
        </w:tc>
      </w:tr>
      <w:tr w:rsidR="004F006C" w:rsidRPr="00EA6DDF" w14:paraId="77571A05" w14:textId="77777777" w:rsidTr="00E36884">
        <w:trPr>
          <w:cantSplit/>
        </w:trPr>
        <w:tc>
          <w:tcPr>
            <w:tcW w:w="2880" w:type="dxa"/>
            <w:hideMark/>
          </w:tcPr>
          <w:p w14:paraId="476CCEF0" w14:textId="77777777" w:rsidR="004F006C" w:rsidRPr="009A6FBF" w:rsidRDefault="004F006C" w:rsidP="004F006C">
            <w:pPr>
              <w:pStyle w:val="acctfourfigures"/>
              <w:tabs>
                <w:tab w:val="left" w:pos="720"/>
              </w:tabs>
              <w:spacing w:line="240" w:lineRule="atLeast"/>
              <w:ind w:hanging="68"/>
              <w:rPr>
                <w:rFonts w:cs="Times New Roman"/>
                <w:szCs w:val="22"/>
              </w:rPr>
            </w:pPr>
            <w:r w:rsidRPr="009A6FBF">
              <w:rPr>
                <w:rFonts w:cs="Times New Roman"/>
                <w:szCs w:val="22"/>
              </w:rPr>
              <w:t>Subsidiaries</w:t>
            </w:r>
          </w:p>
        </w:tc>
        <w:tc>
          <w:tcPr>
            <w:tcW w:w="1440" w:type="dxa"/>
            <w:tcBorders>
              <w:bottom w:val="double" w:sz="4" w:space="0" w:color="auto"/>
            </w:tcBorders>
          </w:tcPr>
          <w:p w14:paraId="344BA6E1" w14:textId="7B175EB7" w:rsidR="004F006C" w:rsidRPr="00E36884" w:rsidRDefault="00694D7F" w:rsidP="003B7019">
            <w:pPr>
              <w:pStyle w:val="acctfourfigures"/>
              <w:tabs>
                <w:tab w:val="clear" w:pos="765"/>
                <w:tab w:val="decimal" w:pos="1178"/>
              </w:tabs>
              <w:spacing w:line="240" w:lineRule="atLeast"/>
              <w:ind w:left="-79" w:right="-79"/>
              <w:rPr>
                <w:rFonts w:cs="Times New Roman"/>
                <w:b/>
                <w:bCs/>
                <w:szCs w:val="22"/>
              </w:rPr>
            </w:pPr>
            <w:r>
              <w:rPr>
                <w:rFonts w:cs="Times New Roman"/>
                <w:b/>
                <w:bCs/>
                <w:szCs w:val="22"/>
              </w:rPr>
              <w:t>-</w:t>
            </w:r>
          </w:p>
        </w:tc>
        <w:tc>
          <w:tcPr>
            <w:tcW w:w="180" w:type="dxa"/>
          </w:tcPr>
          <w:p w14:paraId="554DC979" w14:textId="77777777" w:rsidR="004F006C" w:rsidRPr="00E36884" w:rsidRDefault="004F006C" w:rsidP="004F006C">
            <w:pPr>
              <w:pStyle w:val="acctfourfigures"/>
              <w:tabs>
                <w:tab w:val="decimal" w:pos="551"/>
                <w:tab w:val="decimal" w:pos="1144"/>
              </w:tabs>
              <w:spacing w:line="240" w:lineRule="atLeast"/>
              <w:ind w:left="-79" w:right="280"/>
              <w:jc w:val="right"/>
              <w:rPr>
                <w:rFonts w:cs="Times New Roman"/>
                <w:b/>
                <w:bCs/>
                <w:szCs w:val="22"/>
              </w:rPr>
            </w:pPr>
          </w:p>
        </w:tc>
        <w:tc>
          <w:tcPr>
            <w:tcW w:w="1350" w:type="dxa"/>
            <w:tcBorders>
              <w:bottom w:val="double" w:sz="4" w:space="0" w:color="auto"/>
            </w:tcBorders>
          </w:tcPr>
          <w:p w14:paraId="24370897" w14:textId="53114229" w:rsidR="004F006C" w:rsidRPr="00E36884" w:rsidRDefault="004F006C" w:rsidP="003B7019">
            <w:pPr>
              <w:pStyle w:val="acctfourfigures"/>
              <w:tabs>
                <w:tab w:val="clear" w:pos="765"/>
                <w:tab w:val="decimal" w:pos="1144"/>
              </w:tabs>
              <w:spacing w:line="240" w:lineRule="atLeast"/>
              <w:ind w:left="-79" w:right="-79"/>
              <w:rPr>
                <w:rFonts w:cs="Times New Roman"/>
                <w:b/>
                <w:bCs/>
                <w:szCs w:val="22"/>
              </w:rPr>
            </w:pPr>
            <w:r w:rsidRPr="003B7019">
              <w:rPr>
                <w:rFonts w:cs="Times New Roman"/>
                <w:b/>
                <w:bCs/>
                <w:szCs w:val="22"/>
                <w:lang w:val="en-CA" w:bidi="th-TH"/>
              </w:rPr>
              <w:t>-</w:t>
            </w:r>
          </w:p>
        </w:tc>
        <w:tc>
          <w:tcPr>
            <w:tcW w:w="272" w:type="dxa"/>
          </w:tcPr>
          <w:p w14:paraId="6E515654" w14:textId="77777777" w:rsidR="004F006C" w:rsidRPr="009A6FBF" w:rsidRDefault="004F006C" w:rsidP="004F006C">
            <w:pPr>
              <w:pStyle w:val="acctfourfigures"/>
              <w:tabs>
                <w:tab w:val="clear" w:pos="765"/>
                <w:tab w:val="decimal" w:pos="1144"/>
              </w:tabs>
              <w:spacing w:line="240" w:lineRule="atLeast"/>
              <w:ind w:left="-79" w:right="-79"/>
              <w:rPr>
                <w:rFonts w:cs="Times New Roman"/>
                <w:szCs w:val="22"/>
              </w:rPr>
            </w:pPr>
          </w:p>
        </w:tc>
        <w:tc>
          <w:tcPr>
            <w:tcW w:w="1438" w:type="dxa"/>
            <w:tcBorders>
              <w:bottom w:val="double" w:sz="4" w:space="0" w:color="auto"/>
            </w:tcBorders>
          </w:tcPr>
          <w:p w14:paraId="4169CDAD" w14:textId="1D2FC677" w:rsidR="004F006C" w:rsidRPr="00E36884" w:rsidRDefault="00694D7F" w:rsidP="004726A1">
            <w:pPr>
              <w:pStyle w:val="acctfourfigures"/>
              <w:tabs>
                <w:tab w:val="clear" w:pos="765"/>
                <w:tab w:val="decimal" w:pos="1184"/>
              </w:tabs>
              <w:spacing w:line="240" w:lineRule="atLeast"/>
              <w:ind w:left="-79" w:right="-79"/>
              <w:rPr>
                <w:rFonts w:cs="Times New Roman"/>
                <w:b/>
                <w:bCs/>
                <w:szCs w:val="22"/>
                <w:lang w:bidi="th-TH"/>
              </w:rPr>
            </w:pPr>
            <w:r>
              <w:rPr>
                <w:rFonts w:cs="Times New Roman"/>
                <w:b/>
                <w:bCs/>
                <w:szCs w:val="22"/>
                <w:lang w:bidi="th-TH"/>
              </w:rPr>
              <w:t>85</w:t>
            </w:r>
          </w:p>
        </w:tc>
        <w:tc>
          <w:tcPr>
            <w:tcW w:w="180" w:type="dxa"/>
          </w:tcPr>
          <w:p w14:paraId="130434C0" w14:textId="77777777" w:rsidR="004F006C" w:rsidRPr="00E36884" w:rsidRDefault="004F006C" w:rsidP="004F006C">
            <w:pPr>
              <w:pStyle w:val="acctfourfigures"/>
              <w:tabs>
                <w:tab w:val="clear" w:pos="765"/>
                <w:tab w:val="decimal" w:pos="1144"/>
              </w:tabs>
              <w:spacing w:line="240" w:lineRule="atLeast"/>
              <w:ind w:left="-79" w:right="-79"/>
              <w:rPr>
                <w:rFonts w:cs="Times New Roman"/>
                <w:b/>
                <w:bCs/>
                <w:szCs w:val="22"/>
                <w:rtl/>
                <w:cs/>
              </w:rPr>
            </w:pPr>
          </w:p>
        </w:tc>
        <w:tc>
          <w:tcPr>
            <w:tcW w:w="1350" w:type="dxa"/>
            <w:tcBorders>
              <w:bottom w:val="double" w:sz="4" w:space="0" w:color="auto"/>
            </w:tcBorders>
          </w:tcPr>
          <w:p w14:paraId="2368677E" w14:textId="582A67E5" w:rsidR="004F006C" w:rsidRPr="00E36884" w:rsidRDefault="005936A7" w:rsidP="004F006C">
            <w:pPr>
              <w:pStyle w:val="acctfourfigures"/>
              <w:tabs>
                <w:tab w:val="clear" w:pos="765"/>
                <w:tab w:val="decimal" w:pos="1144"/>
              </w:tabs>
              <w:spacing w:line="240" w:lineRule="atLeast"/>
              <w:ind w:left="-79" w:right="-79"/>
              <w:rPr>
                <w:rFonts w:cs="Times New Roman"/>
                <w:b/>
                <w:bCs/>
                <w:szCs w:val="22"/>
                <w:lang w:bidi="th-TH"/>
              </w:rPr>
            </w:pPr>
            <w:r w:rsidRPr="00F84258">
              <w:rPr>
                <w:rFonts w:cs="Times New Roman"/>
                <w:b/>
                <w:bCs/>
                <w:szCs w:val="22"/>
                <w:lang w:bidi="th-TH"/>
              </w:rPr>
              <w:t>61,009</w:t>
            </w:r>
          </w:p>
        </w:tc>
      </w:tr>
    </w:tbl>
    <w:p w14:paraId="5BB7376E" w14:textId="085C7FAD" w:rsidR="007F268E" w:rsidRDefault="007F268E">
      <w:pPr>
        <w:jc w:val="left"/>
        <w:rPr>
          <w:rFonts w:ascii="Times New Roman" w:eastAsia="PMingLiU" w:hAnsi="Times New Roman"/>
          <w:sz w:val="22"/>
          <w:szCs w:val="22"/>
          <w:lang w:val="en-GB" w:bidi="ar-SA"/>
        </w:rPr>
      </w:pPr>
    </w:p>
    <w:p w14:paraId="65D7CFD4" w14:textId="7493877E" w:rsidR="004430AF" w:rsidRDefault="00461546" w:rsidP="004430AF">
      <w:pPr>
        <w:pStyle w:val="block"/>
        <w:tabs>
          <w:tab w:val="left" w:pos="540"/>
        </w:tabs>
        <w:spacing w:after="0" w:line="240" w:lineRule="atLeast"/>
        <w:ind w:left="540" w:right="-61"/>
        <w:jc w:val="thaiDistribute"/>
        <w:rPr>
          <w:rFonts w:cs="Times New Roman"/>
          <w:spacing w:val="-4"/>
          <w:szCs w:val="22"/>
        </w:rPr>
      </w:pPr>
      <w:r w:rsidRPr="00F84258">
        <w:rPr>
          <w:rFonts w:cs="Times New Roman"/>
          <w:spacing w:val="-4"/>
          <w:szCs w:val="22"/>
        </w:rPr>
        <w:t xml:space="preserve">At the Board of Directors’ meeting of </w:t>
      </w:r>
      <w:proofErr w:type="spellStart"/>
      <w:r w:rsidRPr="00F84258">
        <w:rPr>
          <w:rFonts w:cs="Times New Roman"/>
          <w:spacing w:val="-4"/>
          <w:szCs w:val="22"/>
        </w:rPr>
        <w:t>Baconco</w:t>
      </w:r>
      <w:proofErr w:type="spellEnd"/>
      <w:r w:rsidRPr="00F84258">
        <w:rPr>
          <w:rFonts w:cs="Times New Roman"/>
          <w:spacing w:val="-4"/>
          <w:szCs w:val="22"/>
        </w:rPr>
        <w:t xml:space="preserve"> Co., Ltd. (“</w:t>
      </w:r>
      <w:proofErr w:type="spellStart"/>
      <w:r w:rsidRPr="00F84258">
        <w:rPr>
          <w:rFonts w:cs="Times New Roman"/>
          <w:spacing w:val="-4"/>
          <w:szCs w:val="22"/>
        </w:rPr>
        <w:t>Baconco</w:t>
      </w:r>
      <w:proofErr w:type="spellEnd"/>
      <w:r w:rsidRPr="00F84258">
        <w:rPr>
          <w:rFonts w:cs="Times New Roman"/>
          <w:spacing w:val="-4"/>
          <w:szCs w:val="22"/>
        </w:rPr>
        <w:t>”) held on 31 December 2023</w:t>
      </w:r>
      <w:r w:rsidR="00E70CC6">
        <w:rPr>
          <w:rFonts w:cs="Times New Roman"/>
          <w:spacing w:val="-4"/>
          <w:szCs w:val="22"/>
        </w:rPr>
        <w:t>,</w:t>
      </w:r>
      <w:r w:rsidRPr="00F84258">
        <w:rPr>
          <w:rFonts w:cs="Times New Roman"/>
          <w:spacing w:val="-4"/>
          <w:szCs w:val="22"/>
        </w:rPr>
        <w:t xml:space="preserve"> the Board</w:t>
      </w:r>
      <w:r w:rsidRPr="00F84258">
        <w:rPr>
          <w:rFonts w:cs="Times New Roman" w:hint="cs"/>
          <w:spacing w:val="-4"/>
          <w:szCs w:val="22"/>
          <w:cs/>
          <w:lang w:bidi="th-TH"/>
        </w:rPr>
        <w:t xml:space="preserve"> </w:t>
      </w:r>
      <w:r w:rsidRPr="00F84258">
        <w:rPr>
          <w:rFonts w:cs="Times New Roman"/>
          <w:spacing w:val="-4"/>
          <w:szCs w:val="22"/>
        </w:rPr>
        <w:t xml:space="preserve">approved the dividend appropriation of VND </w:t>
      </w:r>
      <w:r w:rsidR="009E3F6A" w:rsidRPr="009E3F6A">
        <w:rPr>
          <w:rFonts w:cs="Times New Roman"/>
          <w:spacing w:val="-4"/>
          <w:szCs w:val="22"/>
        </w:rPr>
        <w:t>43,000,000,000</w:t>
      </w:r>
      <w:r w:rsidR="0020097D">
        <w:rPr>
          <w:spacing w:val="-4"/>
          <w:szCs w:val="28"/>
          <w:lang w:val="en-US" w:bidi="th-TH"/>
        </w:rPr>
        <w:t xml:space="preserve">, </w:t>
      </w:r>
      <w:r w:rsidRPr="0020097D">
        <w:rPr>
          <w:rFonts w:cs="Times New Roman"/>
          <w:spacing w:val="-4"/>
          <w:szCs w:val="22"/>
        </w:rPr>
        <w:t>equivalent to Baht 60.0 million or USD 1.8 million</w:t>
      </w:r>
      <w:r w:rsidR="00A118DD">
        <w:rPr>
          <w:rFonts w:cs="Times New Roman"/>
          <w:spacing w:val="-4"/>
          <w:szCs w:val="22"/>
        </w:rPr>
        <w:t>,</w:t>
      </w:r>
      <w:r w:rsidRPr="0020097D">
        <w:rPr>
          <w:rFonts w:cs="Times New Roman"/>
          <w:spacing w:val="-4"/>
          <w:szCs w:val="22"/>
        </w:rPr>
        <w:t xml:space="preserve"> to the Company. </w:t>
      </w:r>
      <w:r w:rsidRPr="00F84258">
        <w:rPr>
          <w:rFonts w:cs="Times New Roman"/>
          <w:spacing w:val="-4"/>
          <w:szCs w:val="22"/>
        </w:rPr>
        <w:t xml:space="preserve">The dividend </w:t>
      </w:r>
      <w:r w:rsidR="006C5E28">
        <w:rPr>
          <w:rFonts w:cs="Times New Roman"/>
          <w:spacing w:val="-4"/>
          <w:szCs w:val="22"/>
        </w:rPr>
        <w:t>was</w:t>
      </w:r>
      <w:r w:rsidRPr="00F84258">
        <w:rPr>
          <w:rFonts w:cs="Times New Roman"/>
          <w:spacing w:val="-4"/>
          <w:szCs w:val="22"/>
        </w:rPr>
        <w:t xml:space="preserve"> paid</w:t>
      </w:r>
      <w:r w:rsidR="00376B92">
        <w:rPr>
          <w:rFonts w:cs="Times New Roman"/>
          <w:spacing w:val="-4"/>
          <w:szCs w:val="22"/>
          <w:lang w:bidi="th-TH"/>
        </w:rPr>
        <w:t xml:space="preserve"> </w:t>
      </w:r>
      <w:r w:rsidRPr="00F84258">
        <w:rPr>
          <w:rFonts w:cs="Times New Roman"/>
          <w:spacing w:val="-4"/>
          <w:szCs w:val="22"/>
        </w:rPr>
        <w:t>in April 2024.</w:t>
      </w:r>
    </w:p>
    <w:p w14:paraId="4C1AC742" w14:textId="77777777" w:rsidR="004430AF" w:rsidRDefault="004430AF" w:rsidP="004430AF">
      <w:pPr>
        <w:pStyle w:val="block"/>
        <w:tabs>
          <w:tab w:val="left" w:pos="540"/>
        </w:tabs>
        <w:spacing w:after="0" w:line="240" w:lineRule="atLeast"/>
        <w:ind w:left="0" w:right="-61"/>
        <w:jc w:val="thaiDistribute"/>
        <w:rPr>
          <w:rFonts w:cs="Times New Roman"/>
          <w:spacing w:val="-2"/>
          <w:szCs w:val="24"/>
        </w:rPr>
      </w:pPr>
    </w:p>
    <w:tbl>
      <w:tblPr>
        <w:tblpPr w:leftFromText="180" w:rightFromText="180" w:vertAnchor="text" w:horzAnchor="margin" w:tblpXSpec="right" w:tblpY="26"/>
        <w:tblW w:w="9090" w:type="dxa"/>
        <w:tblLayout w:type="fixed"/>
        <w:tblCellMar>
          <w:left w:w="79" w:type="dxa"/>
          <w:right w:w="79" w:type="dxa"/>
        </w:tblCellMar>
        <w:tblLook w:val="04A0" w:firstRow="1" w:lastRow="0" w:firstColumn="1" w:lastColumn="0" w:noHBand="0" w:noVBand="1"/>
      </w:tblPr>
      <w:tblGrid>
        <w:gridCol w:w="2610"/>
        <w:gridCol w:w="1530"/>
        <w:gridCol w:w="180"/>
        <w:gridCol w:w="1440"/>
        <w:gridCol w:w="180"/>
        <w:gridCol w:w="1530"/>
        <w:gridCol w:w="180"/>
        <w:gridCol w:w="1440"/>
      </w:tblGrid>
      <w:tr w:rsidR="00CB5154" w:rsidRPr="00D5589A" w14:paraId="7C9D1B13" w14:textId="77777777" w:rsidTr="00CB5154">
        <w:trPr>
          <w:cantSplit/>
        </w:trPr>
        <w:tc>
          <w:tcPr>
            <w:tcW w:w="2610" w:type="dxa"/>
          </w:tcPr>
          <w:p w14:paraId="0D0AF390" w14:textId="77777777" w:rsidR="00CB5154" w:rsidRPr="00D5589A" w:rsidRDefault="00CB5154" w:rsidP="00CB5154">
            <w:pPr>
              <w:rPr>
                <w:rFonts w:cs="Times New Roman"/>
                <w:szCs w:val="28"/>
              </w:rPr>
            </w:pPr>
          </w:p>
        </w:tc>
        <w:tc>
          <w:tcPr>
            <w:tcW w:w="3150" w:type="dxa"/>
            <w:gridSpan w:val="3"/>
            <w:hideMark/>
          </w:tcPr>
          <w:p w14:paraId="782E8F89" w14:textId="77777777" w:rsidR="00CB5154" w:rsidRPr="00D5589A" w:rsidRDefault="00CB5154" w:rsidP="00CB5154">
            <w:pPr>
              <w:pStyle w:val="acctfourfigures"/>
              <w:tabs>
                <w:tab w:val="left" w:pos="720"/>
              </w:tabs>
              <w:spacing w:line="240" w:lineRule="atLeast"/>
              <w:ind w:right="101"/>
              <w:jc w:val="center"/>
              <w:rPr>
                <w:rFonts w:cs="Times New Roman"/>
                <w:b/>
                <w:bCs/>
                <w:szCs w:val="28"/>
                <w:lang w:val="en-US" w:bidi="th-TH"/>
              </w:rPr>
            </w:pPr>
            <w:r w:rsidRPr="00D5589A">
              <w:rPr>
                <w:rFonts w:cs="Times New Roman"/>
                <w:b/>
                <w:bCs/>
                <w:szCs w:val="28"/>
                <w:lang w:val="en-US" w:bidi="th-TH"/>
              </w:rPr>
              <w:t>Consolidated</w:t>
            </w:r>
          </w:p>
          <w:p w14:paraId="2D456BC3" w14:textId="77777777" w:rsidR="00CB5154" w:rsidRPr="00D5589A" w:rsidRDefault="00CB5154" w:rsidP="00CB5154">
            <w:pPr>
              <w:pStyle w:val="acctfourfigures"/>
              <w:tabs>
                <w:tab w:val="left" w:pos="720"/>
              </w:tabs>
              <w:spacing w:line="240" w:lineRule="atLeast"/>
              <w:ind w:right="101"/>
              <w:jc w:val="center"/>
              <w:rPr>
                <w:rFonts w:cs="Times New Roman"/>
                <w:b/>
                <w:bCs/>
                <w:szCs w:val="28"/>
                <w:lang w:val="en-US" w:bidi="th-TH"/>
              </w:rPr>
            </w:pPr>
            <w:r w:rsidRPr="00D5589A">
              <w:rPr>
                <w:rFonts w:cs="Times New Roman"/>
                <w:b/>
                <w:bCs/>
                <w:szCs w:val="28"/>
                <w:lang w:val="en-US" w:bidi="th-TH"/>
              </w:rPr>
              <w:t>financial statements</w:t>
            </w:r>
          </w:p>
        </w:tc>
        <w:tc>
          <w:tcPr>
            <w:tcW w:w="180" w:type="dxa"/>
          </w:tcPr>
          <w:p w14:paraId="5B43EE61" w14:textId="77777777" w:rsidR="00CB5154" w:rsidRPr="00D5589A" w:rsidRDefault="00CB5154" w:rsidP="00CB5154">
            <w:pPr>
              <w:pStyle w:val="acctfourfigures"/>
              <w:tabs>
                <w:tab w:val="left" w:pos="720"/>
              </w:tabs>
              <w:spacing w:line="240" w:lineRule="atLeast"/>
              <w:jc w:val="center"/>
              <w:rPr>
                <w:rFonts w:cs="Times New Roman"/>
                <w:b/>
                <w:bCs/>
                <w:szCs w:val="22"/>
              </w:rPr>
            </w:pPr>
          </w:p>
        </w:tc>
        <w:tc>
          <w:tcPr>
            <w:tcW w:w="3150" w:type="dxa"/>
            <w:gridSpan w:val="3"/>
            <w:hideMark/>
          </w:tcPr>
          <w:p w14:paraId="581CF792" w14:textId="77777777" w:rsidR="00CB5154" w:rsidRPr="00D5589A" w:rsidRDefault="00CB5154" w:rsidP="00CB5154">
            <w:pPr>
              <w:pStyle w:val="acctfourfigures"/>
              <w:tabs>
                <w:tab w:val="left" w:pos="720"/>
              </w:tabs>
              <w:spacing w:line="240" w:lineRule="atLeast"/>
              <w:ind w:left="-79" w:right="-79"/>
              <w:jc w:val="center"/>
              <w:rPr>
                <w:rFonts w:cs="Times New Roman"/>
                <w:b/>
                <w:bCs/>
                <w:szCs w:val="22"/>
                <w:lang w:bidi="th-TH"/>
              </w:rPr>
            </w:pPr>
            <w:r w:rsidRPr="00D5589A">
              <w:rPr>
                <w:rFonts w:cs="Times New Roman"/>
                <w:b/>
                <w:bCs/>
                <w:szCs w:val="22"/>
                <w:lang w:bidi="th-TH"/>
              </w:rPr>
              <w:t>Separate</w:t>
            </w:r>
          </w:p>
          <w:p w14:paraId="6A52914D" w14:textId="77777777" w:rsidR="00CB5154" w:rsidRPr="00D5589A" w:rsidRDefault="00CB5154" w:rsidP="00CB5154">
            <w:pPr>
              <w:jc w:val="center"/>
              <w:rPr>
                <w:rFonts w:ascii="Times New Roman" w:hAnsi="Times New Roman" w:cs="Times New Roman"/>
                <w:b/>
                <w:bCs/>
                <w:lang w:val="en-GB"/>
              </w:rPr>
            </w:pPr>
            <w:r w:rsidRPr="00D5589A">
              <w:rPr>
                <w:rFonts w:ascii="Times New Roman" w:eastAsia="Times New Roman" w:hAnsi="Times New Roman" w:cs="Times New Roman"/>
                <w:b/>
                <w:bCs/>
                <w:sz w:val="22"/>
                <w:szCs w:val="22"/>
                <w:lang w:val="en-GB"/>
              </w:rPr>
              <w:t>financial statements</w:t>
            </w:r>
          </w:p>
        </w:tc>
      </w:tr>
      <w:tr w:rsidR="00CB5154" w:rsidRPr="00D5589A" w14:paraId="696B244A" w14:textId="77777777" w:rsidTr="00CB5154">
        <w:trPr>
          <w:cantSplit/>
        </w:trPr>
        <w:tc>
          <w:tcPr>
            <w:tcW w:w="2610" w:type="dxa"/>
          </w:tcPr>
          <w:p w14:paraId="32249B85" w14:textId="77777777" w:rsidR="00CB5154" w:rsidRPr="00D5589A" w:rsidRDefault="00CB5154" w:rsidP="00CB5154">
            <w:pPr>
              <w:pStyle w:val="acctfourfigures"/>
              <w:tabs>
                <w:tab w:val="left" w:pos="720"/>
              </w:tabs>
              <w:spacing w:line="240" w:lineRule="atLeast"/>
              <w:ind w:left="191" w:hanging="191"/>
              <w:jc w:val="center"/>
              <w:rPr>
                <w:rFonts w:cs="Times New Roman"/>
                <w:b/>
                <w:bCs/>
                <w:i/>
                <w:iCs/>
                <w:szCs w:val="22"/>
                <w:rtl/>
                <w:cs/>
                <w:lang w:val="en-US"/>
              </w:rPr>
            </w:pPr>
          </w:p>
        </w:tc>
        <w:tc>
          <w:tcPr>
            <w:tcW w:w="1530" w:type="dxa"/>
            <w:hideMark/>
          </w:tcPr>
          <w:p w14:paraId="416EFB48" w14:textId="28B003F6" w:rsidR="00CB5154" w:rsidRPr="00CB5650" w:rsidRDefault="00CB5154" w:rsidP="00CB5154">
            <w:pPr>
              <w:pStyle w:val="acctfourfigures"/>
              <w:tabs>
                <w:tab w:val="clear" w:pos="765"/>
              </w:tabs>
              <w:spacing w:line="240" w:lineRule="atLeast"/>
              <w:ind w:left="-79" w:right="-79"/>
              <w:jc w:val="center"/>
              <w:rPr>
                <w:szCs w:val="28"/>
                <w:lang w:val="en-US" w:bidi="th-TH"/>
              </w:rPr>
            </w:pPr>
            <w:r>
              <w:rPr>
                <w:rFonts w:cs="Times New Roman"/>
                <w:szCs w:val="22"/>
              </w:rPr>
              <w:t xml:space="preserve">30 </w:t>
            </w:r>
            <w:r w:rsidR="00C95F1E">
              <w:rPr>
                <w:rFonts w:cs="Times New Roman"/>
                <w:szCs w:val="22"/>
              </w:rPr>
              <w:t>September</w:t>
            </w:r>
          </w:p>
        </w:tc>
        <w:tc>
          <w:tcPr>
            <w:tcW w:w="180" w:type="dxa"/>
          </w:tcPr>
          <w:p w14:paraId="59AADB50" w14:textId="77777777" w:rsidR="00CB5154" w:rsidRPr="00D5589A" w:rsidRDefault="00CB5154" w:rsidP="00CB5154">
            <w:pPr>
              <w:pStyle w:val="acctfourfigures"/>
              <w:tabs>
                <w:tab w:val="clear" w:pos="765"/>
              </w:tabs>
              <w:spacing w:line="240" w:lineRule="atLeast"/>
              <w:jc w:val="center"/>
              <w:rPr>
                <w:rFonts w:cs="Times New Roman"/>
                <w:szCs w:val="22"/>
              </w:rPr>
            </w:pPr>
          </w:p>
        </w:tc>
        <w:tc>
          <w:tcPr>
            <w:tcW w:w="1440" w:type="dxa"/>
            <w:hideMark/>
          </w:tcPr>
          <w:p w14:paraId="0AAC63F5" w14:textId="77777777" w:rsidR="00CB5154" w:rsidRPr="00D5589A" w:rsidRDefault="00CB5154" w:rsidP="00CB5154">
            <w:pPr>
              <w:pStyle w:val="acctfourfigures"/>
              <w:tabs>
                <w:tab w:val="clear" w:pos="765"/>
              </w:tabs>
              <w:spacing w:line="240" w:lineRule="atLeast"/>
              <w:ind w:right="101"/>
              <w:jc w:val="center"/>
              <w:rPr>
                <w:rFonts w:cs="Times New Roman"/>
                <w:szCs w:val="22"/>
                <w:lang w:val="en-CA" w:bidi="th-TH"/>
              </w:rPr>
            </w:pPr>
            <w:r>
              <w:rPr>
                <w:rFonts w:cs="Times New Roman"/>
                <w:szCs w:val="22"/>
              </w:rPr>
              <w:t>31 December</w:t>
            </w:r>
          </w:p>
        </w:tc>
        <w:tc>
          <w:tcPr>
            <w:tcW w:w="180" w:type="dxa"/>
          </w:tcPr>
          <w:p w14:paraId="128363F5" w14:textId="77777777" w:rsidR="00CB5154" w:rsidRPr="00D5589A" w:rsidRDefault="00CB5154" w:rsidP="00CB5154">
            <w:pPr>
              <w:pStyle w:val="acctfourfigures"/>
              <w:tabs>
                <w:tab w:val="clear" w:pos="765"/>
              </w:tabs>
              <w:spacing w:line="240" w:lineRule="atLeast"/>
              <w:jc w:val="center"/>
              <w:rPr>
                <w:rFonts w:cs="Times New Roman"/>
                <w:szCs w:val="22"/>
              </w:rPr>
            </w:pPr>
          </w:p>
        </w:tc>
        <w:tc>
          <w:tcPr>
            <w:tcW w:w="1530" w:type="dxa"/>
            <w:hideMark/>
          </w:tcPr>
          <w:p w14:paraId="559E5916" w14:textId="1AB21750" w:rsidR="00CB5154" w:rsidRPr="00D5589A" w:rsidRDefault="00CB5154" w:rsidP="00CB5154">
            <w:pPr>
              <w:pStyle w:val="acctfourfigures"/>
              <w:tabs>
                <w:tab w:val="clear" w:pos="765"/>
              </w:tabs>
              <w:spacing w:line="240" w:lineRule="atLeast"/>
              <w:ind w:left="-79" w:right="-79"/>
              <w:jc w:val="center"/>
              <w:rPr>
                <w:rFonts w:cs="Times New Roman"/>
                <w:szCs w:val="22"/>
              </w:rPr>
            </w:pPr>
            <w:r>
              <w:rPr>
                <w:rFonts w:cs="Times New Roman"/>
                <w:szCs w:val="22"/>
              </w:rPr>
              <w:t xml:space="preserve">30 </w:t>
            </w:r>
            <w:r w:rsidR="00C95F1E">
              <w:rPr>
                <w:rFonts w:cs="Times New Roman"/>
                <w:szCs w:val="22"/>
              </w:rPr>
              <w:t>September</w:t>
            </w:r>
          </w:p>
        </w:tc>
        <w:tc>
          <w:tcPr>
            <w:tcW w:w="180" w:type="dxa"/>
          </w:tcPr>
          <w:p w14:paraId="36CC8BD7" w14:textId="77777777" w:rsidR="00CB5154" w:rsidRPr="00D5589A" w:rsidRDefault="00CB5154" w:rsidP="00CB5154">
            <w:pPr>
              <w:pStyle w:val="acctfourfigures"/>
              <w:tabs>
                <w:tab w:val="clear" w:pos="765"/>
              </w:tabs>
              <w:spacing w:line="240" w:lineRule="atLeast"/>
              <w:jc w:val="center"/>
              <w:rPr>
                <w:rFonts w:cs="Times New Roman"/>
                <w:szCs w:val="22"/>
              </w:rPr>
            </w:pPr>
          </w:p>
        </w:tc>
        <w:tc>
          <w:tcPr>
            <w:tcW w:w="1440" w:type="dxa"/>
            <w:hideMark/>
          </w:tcPr>
          <w:p w14:paraId="601D91B1" w14:textId="77777777" w:rsidR="00CB5154" w:rsidRPr="00D5589A" w:rsidRDefault="00CB5154" w:rsidP="00CB5154">
            <w:pPr>
              <w:pStyle w:val="acctfourfigures"/>
              <w:tabs>
                <w:tab w:val="clear" w:pos="765"/>
              </w:tabs>
              <w:spacing w:line="240" w:lineRule="atLeast"/>
              <w:ind w:right="101"/>
              <w:jc w:val="center"/>
              <w:rPr>
                <w:rFonts w:cs="Times New Roman"/>
                <w:szCs w:val="22"/>
                <w:lang w:val="en-CA" w:bidi="th-TH"/>
              </w:rPr>
            </w:pPr>
            <w:r>
              <w:rPr>
                <w:rFonts w:cs="Times New Roman"/>
                <w:szCs w:val="22"/>
              </w:rPr>
              <w:t>31 December</w:t>
            </w:r>
          </w:p>
        </w:tc>
      </w:tr>
      <w:tr w:rsidR="00CB5154" w:rsidRPr="00D5589A" w14:paraId="6F0AEE27" w14:textId="77777777" w:rsidTr="00CB5154">
        <w:trPr>
          <w:cantSplit/>
        </w:trPr>
        <w:tc>
          <w:tcPr>
            <w:tcW w:w="2610" w:type="dxa"/>
          </w:tcPr>
          <w:p w14:paraId="4E5C27CA" w14:textId="77777777" w:rsidR="00CB5154" w:rsidRPr="00D5589A" w:rsidRDefault="00CB5154" w:rsidP="00CB5154">
            <w:pPr>
              <w:pStyle w:val="acctfourfigures"/>
              <w:tabs>
                <w:tab w:val="left" w:pos="720"/>
              </w:tabs>
              <w:spacing w:line="240" w:lineRule="atLeast"/>
              <w:ind w:left="191" w:hanging="191"/>
              <w:jc w:val="center"/>
              <w:rPr>
                <w:rFonts w:cs="Times New Roman"/>
                <w:b/>
                <w:bCs/>
                <w:i/>
                <w:iCs/>
                <w:szCs w:val="22"/>
                <w:rtl/>
                <w:cs/>
                <w:lang w:val="en-US"/>
              </w:rPr>
            </w:pPr>
          </w:p>
        </w:tc>
        <w:tc>
          <w:tcPr>
            <w:tcW w:w="1530" w:type="dxa"/>
          </w:tcPr>
          <w:p w14:paraId="406F425B" w14:textId="77777777" w:rsidR="00CB5154" w:rsidRPr="00D5589A" w:rsidRDefault="00CB5154" w:rsidP="00CB5154">
            <w:pPr>
              <w:pStyle w:val="acctfourfigures"/>
              <w:tabs>
                <w:tab w:val="clear" w:pos="765"/>
              </w:tabs>
              <w:spacing w:line="240" w:lineRule="atLeast"/>
              <w:ind w:left="-79" w:right="-79"/>
              <w:jc w:val="center"/>
              <w:rPr>
                <w:rFonts w:cs="Times New Roman"/>
                <w:bCs/>
                <w:szCs w:val="22"/>
              </w:rPr>
            </w:pPr>
            <w:r>
              <w:rPr>
                <w:rFonts w:cs="Times New Roman"/>
                <w:szCs w:val="22"/>
                <w:lang w:bidi="th-TH"/>
              </w:rPr>
              <w:t>2024</w:t>
            </w:r>
          </w:p>
        </w:tc>
        <w:tc>
          <w:tcPr>
            <w:tcW w:w="180" w:type="dxa"/>
          </w:tcPr>
          <w:p w14:paraId="07516BF6" w14:textId="77777777" w:rsidR="00CB5154" w:rsidRPr="00D5589A" w:rsidRDefault="00CB5154" w:rsidP="00CB5154">
            <w:pPr>
              <w:pStyle w:val="acctfourfigures"/>
              <w:tabs>
                <w:tab w:val="clear" w:pos="765"/>
              </w:tabs>
              <w:spacing w:line="240" w:lineRule="atLeast"/>
              <w:jc w:val="center"/>
              <w:rPr>
                <w:rFonts w:cs="Times New Roman"/>
                <w:szCs w:val="22"/>
              </w:rPr>
            </w:pPr>
          </w:p>
        </w:tc>
        <w:tc>
          <w:tcPr>
            <w:tcW w:w="1440" w:type="dxa"/>
          </w:tcPr>
          <w:p w14:paraId="59A77A1B" w14:textId="77777777" w:rsidR="00CB5154" w:rsidRPr="00D5589A" w:rsidRDefault="00CB5154" w:rsidP="00CB5154">
            <w:pPr>
              <w:pStyle w:val="acctfourfigures"/>
              <w:tabs>
                <w:tab w:val="clear" w:pos="765"/>
              </w:tabs>
              <w:spacing w:line="240" w:lineRule="atLeast"/>
              <w:ind w:right="101"/>
              <w:jc w:val="center"/>
              <w:rPr>
                <w:rFonts w:cs="Times New Roman"/>
                <w:bCs/>
                <w:szCs w:val="22"/>
              </w:rPr>
            </w:pPr>
            <w:r>
              <w:rPr>
                <w:rFonts w:cs="Times New Roman"/>
                <w:szCs w:val="22"/>
                <w:lang w:bidi="th-TH"/>
              </w:rPr>
              <w:t>2023</w:t>
            </w:r>
          </w:p>
        </w:tc>
        <w:tc>
          <w:tcPr>
            <w:tcW w:w="180" w:type="dxa"/>
          </w:tcPr>
          <w:p w14:paraId="0904516D" w14:textId="77777777" w:rsidR="00CB5154" w:rsidRPr="00D5589A" w:rsidRDefault="00CB5154" w:rsidP="00CB5154">
            <w:pPr>
              <w:pStyle w:val="acctfourfigures"/>
              <w:tabs>
                <w:tab w:val="clear" w:pos="765"/>
              </w:tabs>
              <w:spacing w:line="240" w:lineRule="atLeast"/>
              <w:jc w:val="center"/>
              <w:rPr>
                <w:rFonts w:cs="Times New Roman"/>
                <w:szCs w:val="22"/>
              </w:rPr>
            </w:pPr>
          </w:p>
        </w:tc>
        <w:tc>
          <w:tcPr>
            <w:tcW w:w="1530" w:type="dxa"/>
          </w:tcPr>
          <w:p w14:paraId="05B4807E" w14:textId="77777777" w:rsidR="00CB5154" w:rsidRPr="00D5589A" w:rsidRDefault="00CB5154" w:rsidP="00CB5154">
            <w:pPr>
              <w:pStyle w:val="acctfourfigures"/>
              <w:tabs>
                <w:tab w:val="clear" w:pos="765"/>
              </w:tabs>
              <w:spacing w:line="240" w:lineRule="atLeast"/>
              <w:ind w:left="-79" w:right="-79"/>
              <w:jc w:val="center"/>
              <w:rPr>
                <w:rFonts w:cs="Times New Roman"/>
                <w:bCs/>
                <w:szCs w:val="22"/>
              </w:rPr>
            </w:pPr>
            <w:r>
              <w:rPr>
                <w:rFonts w:cs="Times New Roman"/>
                <w:szCs w:val="22"/>
                <w:lang w:bidi="th-TH"/>
              </w:rPr>
              <w:t>2024</w:t>
            </w:r>
          </w:p>
        </w:tc>
        <w:tc>
          <w:tcPr>
            <w:tcW w:w="180" w:type="dxa"/>
          </w:tcPr>
          <w:p w14:paraId="78B21698" w14:textId="77777777" w:rsidR="00CB5154" w:rsidRPr="00D5589A" w:rsidRDefault="00CB5154" w:rsidP="00CB5154">
            <w:pPr>
              <w:pStyle w:val="acctfourfigures"/>
              <w:tabs>
                <w:tab w:val="clear" w:pos="765"/>
              </w:tabs>
              <w:spacing w:line="240" w:lineRule="atLeast"/>
              <w:jc w:val="center"/>
              <w:rPr>
                <w:rFonts w:cs="Times New Roman"/>
                <w:szCs w:val="22"/>
              </w:rPr>
            </w:pPr>
          </w:p>
        </w:tc>
        <w:tc>
          <w:tcPr>
            <w:tcW w:w="1440" w:type="dxa"/>
          </w:tcPr>
          <w:p w14:paraId="6319C798" w14:textId="77777777" w:rsidR="00CB5154" w:rsidRPr="00D5589A" w:rsidRDefault="00CB5154" w:rsidP="00CB5154">
            <w:pPr>
              <w:pStyle w:val="acctfourfigures"/>
              <w:tabs>
                <w:tab w:val="clear" w:pos="765"/>
              </w:tabs>
              <w:spacing w:line="240" w:lineRule="atLeast"/>
              <w:ind w:right="101"/>
              <w:jc w:val="center"/>
              <w:rPr>
                <w:rFonts w:cs="Times New Roman"/>
                <w:bCs/>
                <w:szCs w:val="22"/>
              </w:rPr>
            </w:pPr>
            <w:r>
              <w:rPr>
                <w:rFonts w:cs="Times New Roman"/>
                <w:szCs w:val="22"/>
                <w:lang w:bidi="th-TH"/>
              </w:rPr>
              <w:t>2023</w:t>
            </w:r>
          </w:p>
        </w:tc>
      </w:tr>
      <w:tr w:rsidR="00CB5154" w:rsidRPr="00D5589A" w14:paraId="2A8B1550" w14:textId="77777777" w:rsidTr="00CB5154">
        <w:trPr>
          <w:cantSplit/>
        </w:trPr>
        <w:tc>
          <w:tcPr>
            <w:tcW w:w="2610" w:type="dxa"/>
          </w:tcPr>
          <w:p w14:paraId="115F4981" w14:textId="77777777" w:rsidR="00CB5154" w:rsidRPr="00D5589A" w:rsidRDefault="00CB5154" w:rsidP="00CB5154">
            <w:pPr>
              <w:pStyle w:val="acctfourfigures"/>
              <w:tabs>
                <w:tab w:val="left" w:pos="720"/>
              </w:tabs>
              <w:spacing w:line="240" w:lineRule="atLeast"/>
              <w:ind w:left="191" w:hanging="191"/>
              <w:jc w:val="center"/>
              <w:rPr>
                <w:rFonts w:cs="Times New Roman"/>
                <w:b/>
                <w:bCs/>
                <w:i/>
                <w:iCs/>
                <w:szCs w:val="22"/>
                <w:rtl/>
                <w:cs/>
                <w:lang w:val="en-US"/>
              </w:rPr>
            </w:pPr>
          </w:p>
        </w:tc>
        <w:tc>
          <w:tcPr>
            <w:tcW w:w="6480" w:type="dxa"/>
            <w:gridSpan w:val="7"/>
            <w:hideMark/>
          </w:tcPr>
          <w:p w14:paraId="0F938CBE" w14:textId="77777777" w:rsidR="00CB5154" w:rsidRPr="00D5589A" w:rsidRDefault="00CB5154" w:rsidP="00CB5154">
            <w:pPr>
              <w:pStyle w:val="acctfourfigures"/>
              <w:tabs>
                <w:tab w:val="left" w:pos="720"/>
              </w:tabs>
              <w:spacing w:line="240" w:lineRule="atLeast"/>
              <w:ind w:left="-79" w:right="-79"/>
              <w:jc w:val="center"/>
              <w:rPr>
                <w:rFonts w:cs="Times New Roman"/>
                <w:szCs w:val="22"/>
                <w:lang w:bidi="th-TH"/>
              </w:rPr>
            </w:pPr>
            <w:r w:rsidRPr="00D5589A">
              <w:rPr>
                <w:rFonts w:cs="Times New Roman"/>
                <w:i/>
                <w:iCs/>
                <w:szCs w:val="22"/>
              </w:rPr>
              <w:t>(</w:t>
            </w:r>
            <w:r w:rsidRPr="00D5589A">
              <w:rPr>
                <w:rFonts w:cs="Times New Roman"/>
                <w:bCs/>
                <w:i/>
                <w:iCs/>
                <w:szCs w:val="22"/>
              </w:rPr>
              <w:t xml:space="preserve">in thousand </w:t>
            </w:r>
            <w:r w:rsidRPr="00D5589A">
              <w:rPr>
                <w:rFonts w:cs="Times New Roman"/>
                <w:i/>
                <w:iCs/>
                <w:szCs w:val="22"/>
              </w:rPr>
              <w:t>Baht)</w:t>
            </w:r>
          </w:p>
        </w:tc>
      </w:tr>
      <w:tr w:rsidR="00CB5154" w:rsidRPr="007F65C8" w14:paraId="1C3072F0" w14:textId="77777777" w:rsidTr="00CB5154">
        <w:trPr>
          <w:cantSplit/>
        </w:trPr>
        <w:tc>
          <w:tcPr>
            <w:tcW w:w="2610" w:type="dxa"/>
            <w:hideMark/>
          </w:tcPr>
          <w:p w14:paraId="34BD720F" w14:textId="77777777" w:rsidR="00CB5154" w:rsidRPr="00D5589A" w:rsidRDefault="00CB5154" w:rsidP="00CB5154">
            <w:pPr>
              <w:pStyle w:val="acctfourfigures"/>
              <w:tabs>
                <w:tab w:val="left" w:pos="720"/>
              </w:tabs>
              <w:spacing w:line="240" w:lineRule="atLeast"/>
              <w:rPr>
                <w:rFonts w:cs="Times New Roman"/>
                <w:b/>
                <w:bCs/>
                <w:i/>
                <w:iCs/>
                <w:szCs w:val="22"/>
                <w:lang w:val="en-US"/>
              </w:rPr>
            </w:pPr>
            <w:r w:rsidRPr="00E311BC">
              <w:rPr>
                <w:rFonts w:cs="Times New Roman"/>
                <w:b/>
                <w:bCs/>
                <w:i/>
                <w:iCs/>
                <w:szCs w:val="22"/>
                <w:lang w:val="en-US"/>
              </w:rPr>
              <w:t>Long-term loan to</w:t>
            </w:r>
          </w:p>
        </w:tc>
        <w:tc>
          <w:tcPr>
            <w:tcW w:w="1530" w:type="dxa"/>
          </w:tcPr>
          <w:p w14:paraId="62CD74AD" w14:textId="77777777" w:rsidR="00CB5154" w:rsidRPr="001630CB" w:rsidRDefault="00CB5154" w:rsidP="00CB5154">
            <w:pPr>
              <w:pStyle w:val="acctfourfigures"/>
              <w:tabs>
                <w:tab w:val="clear" w:pos="765"/>
                <w:tab w:val="decimal" w:pos="1181"/>
              </w:tabs>
              <w:spacing w:line="240" w:lineRule="atLeast"/>
              <w:ind w:left="-79" w:right="101"/>
              <w:jc w:val="right"/>
              <w:rPr>
                <w:rFonts w:cs="Times New Roman"/>
                <w:b/>
                <w:bCs/>
                <w:szCs w:val="22"/>
                <w:lang w:val="en-CA" w:bidi="th-TH"/>
              </w:rPr>
            </w:pPr>
          </w:p>
        </w:tc>
        <w:tc>
          <w:tcPr>
            <w:tcW w:w="180" w:type="dxa"/>
          </w:tcPr>
          <w:p w14:paraId="7F01F8C5" w14:textId="77777777" w:rsidR="00CB5154" w:rsidRPr="001630CB" w:rsidRDefault="00CB5154" w:rsidP="00CB5154">
            <w:pPr>
              <w:pStyle w:val="acctfourfigures"/>
              <w:tabs>
                <w:tab w:val="left" w:pos="720"/>
              </w:tabs>
              <w:spacing w:line="240" w:lineRule="atLeast"/>
              <w:rPr>
                <w:rFonts w:cs="Times New Roman"/>
                <w:b/>
                <w:bCs/>
                <w:szCs w:val="22"/>
              </w:rPr>
            </w:pPr>
          </w:p>
        </w:tc>
        <w:tc>
          <w:tcPr>
            <w:tcW w:w="1440" w:type="dxa"/>
          </w:tcPr>
          <w:p w14:paraId="09B19B4D" w14:textId="77777777" w:rsidR="00CB5154" w:rsidRPr="001630CB" w:rsidRDefault="00CB5154" w:rsidP="00CB5154">
            <w:pPr>
              <w:pStyle w:val="acctfourfigures"/>
              <w:tabs>
                <w:tab w:val="left" w:pos="720"/>
              </w:tabs>
              <w:spacing w:line="240" w:lineRule="atLeast"/>
              <w:ind w:right="101"/>
              <w:jc w:val="right"/>
              <w:rPr>
                <w:rFonts w:cs="Times New Roman"/>
                <w:b/>
                <w:bCs/>
                <w:szCs w:val="22"/>
                <w:lang w:val="en-CA" w:bidi="th-TH"/>
              </w:rPr>
            </w:pPr>
          </w:p>
        </w:tc>
        <w:tc>
          <w:tcPr>
            <w:tcW w:w="180" w:type="dxa"/>
          </w:tcPr>
          <w:p w14:paraId="7D9F84A7" w14:textId="77777777" w:rsidR="00CB5154" w:rsidRPr="001630CB" w:rsidRDefault="00CB5154" w:rsidP="00CB5154">
            <w:pPr>
              <w:pStyle w:val="acctfourfigures"/>
              <w:tabs>
                <w:tab w:val="left" w:pos="720"/>
              </w:tabs>
              <w:spacing w:line="240" w:lineRule="atLeast"/>
              <w:rPr>
                <w:rFonts w:cs="Times New Roman"/>
                <w:b/>
                <w:bCs/>
                <w:szCs w:val="22"/>
              </w:rPr>
            </w:pPr>
          </w:p>
        </w:tc>
        <w:tc>
          <w:tcPr>
            <w:tcW w:w="1530" w:type="dxa"/>
          </w:tcPr>
          <w:p w14:paraId="6BB0F6E6" w14:textId="77777777" w:rsidR="00CB5154" w:rsidRPr="001630CB" w:rsidRDefault="00CB5154" w:rsidP="00CB5154">
            <w:pPr>
              <w:pStyle w:val="acctfourfigures"/>
              <w:tabs>
                <w:tab w:val="clear" w:pos="765"/>
                <w:tab w:val="decimal" w:pos="1091"/>
              </w:tabs>
              <w:spacing w:line="240" w:lineRule="atLeast"/>
              <w:ind w:left="-79" w:right="101"/>
              <w:jc w:val="right"/>
              <w:rPr>
                <w:rFonts w:cs="Times New Roman"/>
                <w:b/>
                <w:bCs/>
                <w:szCs w:val="22"/>
                <w:lang w:bidi="th-TH"/>
              </w:rPr>
            </w:pPr>
          </w:p>
        </w:tc>
        <w:tc>
          <w:tcPr>
            <w:tcW w:w="180" w:type="dxa"/>
          </w:tcPr>
          <w:p w14:paraId="7EFCB5AF" w14:textId="77777777" w:rsidR="00CB5154" w:rsidRPr="001630CB" w:rsidRDefault="00CB5154" w:rsidP="00CB5154">
            <w:pPr>
              <w:pStyle w:val="acctfourfigures"/>
              <w:tabs>
                <w:tab w:val="left" w:pos="720"/>
              </w:tabs>
              <w:spacing w:line="240" w:lineRule="atLeast"/>
              <w:rPr>
                <w:rFonts w:cs="Times New Roman"/>
                <w:b/>
                <w:bCs/>
                <w:szCs w:val="22"/>
                <w:rtl/>
                <w:cs/>
              </w:rPr>
            </w:pPr>
          </w:p>
        </w:tc>
        <w:tc>
          <w:tcPr>
            <w:tcW w:w="1440" w:type="dxa"/>
          </w:tcPr>
          <w:p w14:paraId="3FD2FC93" w14:textId="77777777" w:rsidR="00CB5154" w:rsidRPr="001630CB" w:rsidRDefault="00CB5154" w:rsidP="00CB5154">
            <w:pPr>
              <w:pStyle w:val="acctfourfigures"/>
              <w:tabs>
                <w:tab w:val="clear" w:pos="765"/>
                <w:tab w:val="decimal" w:pos="1002"/>
              </w:tabs>
              <w:spacing w:line="240" w:lineRule="atLeast"/>
              <w:ind w:left="-79" w:right="-80"/>
              <w:rPr>
                <w:rFonts w:cs="Times New Roman"/>
                <w:b/>
                <w:bCs/>
                <w:szCs w:val="22"/>
                <w:lang w:bidi="th-TH"/>
              </w:rPr>
            </w:pPr>
          </w:p>
        </w:tc>
      </w:tr>
      <w:tr w:rsidR="00CB5154" w:rsidRPr="007F65C8" w14:paraId="49808853" w14:textId="77777777" w:rsidTr="00CB5154">
        <w:trPr>
          <w:cantSplit/>
        </w:trPr>
        <w:tc>
          <w:tcPr>
            <w:tcW w:w="2610" w:type="dxa"/>
            <w:hideMark/>
          </w:tcPr>
          <w:p w14:paraId="09B62B5F" w14:textId="77777777" w:rsidR="00CB5154" w:rsidRPr="00D5589A" w:rsidRDefault="00CB5154" w:rsidP="00CB5154">
            <w:pPr>
              <w:pStyle w:val="acctfourfigures"/>
              <w:tabs>
                <w:tab w:val="left" w:pos="720"/>
              </w:tabs>
              <w:spacing w:line="240" w:lineRule="atLeast"/>
              <w:ind w:left="510" w:hanging="488"/>
              <w:rPr>
                <w:rFonts w:cs="Times New Roman"/>
                <w:b/>
                <w:bCs/>
                <w:i/>
                <w:iCs/>
                <w:szCs w:val="22"/>
                <w:rtl/>
                <w:cs/>
                <w:lang w:val="en-US"/>
              </w:rPr>
            </w:pPr>
            <w:r w:rsidRPr="00D5589A">
              <w:rPr>
                <w:rFonts w:cs="Times New Roman"/>
                <w:szCs w:val="22"/>
              </w:rPr>
              <w:t>Subsidiaries</w:t>
            </w:r>
          </w:p>
        </w:tc>
        <w:tc>
          <w:tcPr>
            <w:tcW w:w="1530" w:type="dxa"/>
          </w:tcPr>
          <w:p w14:paraId="2CAA883F" w14:textId="77777777" w:rsidR="00CB5154" w:rsidRPr="00444E03" w:rsidRDefault="00CB5154" w:rsidP="004726A1">
            <w:pPr>
              <w:pStyle w:val="acctfourfigures"/>
              <w:tabs>
                <w:tab w:val="clear" w:pos="765"/>
                <w:tab w:val="decimal" w:pos="1274"/>
              </w:tabs>
              <w:spacing w:line="240" w:lineRule="atLeast"/>
              <w:ind w:left="-79" w:right="-80"/>
              <w:rPr>
                <w:rFonts w:cs="Times New Roman"/>
                <w:b/>
                <w:bCs/>
                <w:szCs w:val="22"/>
              </w:rPr>
            </w:pPr>
            <w:r>
              <w:rPr>
                <w:rFonts w:cs="Times New Roman"/>
                <w:b/>
                <w:bCs/>
                <w:szCs w:val="22"/>
                <w:lang w:bidi="th-TH"/>
              </w:rPr>
              <w:t>-</w:t>
            </w:r>
          </w:p>
        </w:tc>
        <w:tc>
          <w:tcPr>
            <w:tcW w:w="180" w:type="dxa"/>
          </w:tcPr>
          <w:p w14:paraId="25399D39" w14:textId="77777777" w:rsidR="00CB5154" w:rsidRPr="00DD069F" w:rsidRDefault="00CB5154" w:rsidP="00CB5154">
            <w:pPr>
              <w:pStyle w:val="acctfourfigures"/>
              <w:tabs>
                <w:tab w:val="decimal" w:pos="551"/>
                <w:tab w:val="decimal" w:pos="1243"/>
              </w:tabs>
              <w:spacing w:line="240" w:lineRule="atLeast"/>
              <w:ind w:right="280"/>
              <w:jc w:val="right"/>
              <w:rPr>
                <w:rFonts w:cs="Times New Roman"/>
                <w:szCs w:val="22"/>
              </w:rPr>
            </w:pPr>
          </w:p>
        </w:tc>
        <w:tc>
          <w:tcPr>
            <w:tcW w:w="1440" w:type="dxa"/>
            <w:hideMark/>
          </w:tcPr>
          <w:p w14:paraId="2E51605C" w14:textId="77777777" w:rsidR="00CB5154" w:rsidRPr="00444E03" w:rsidRDefault="00CB5154" w:rsidP="00CB5154">
            <w:pPr>
              <w:pStyle w:val="acctfourfigures"/>
              <w:tabs>
                <w:tab w:val="clear" w:pos="765"/>
                <w:tab w:val="decimal" w:pos="1144"/>
              </w:tabs>
              <w:spacing w:line="240" w:lineRule="atLeast"/>
              <w:ind w:left="-79" w:right="-79"/>
              <w:rPr>
                <w:rFonts w:cs="Times New Roman"/>
                <w:b/>
                <w:bCs/>
                <w:szCs w:val="22"/>
              </w:rPr>
            </w:pPr>
            <w:r>
              <w:rPr>
                <w:rFonts w:cs="Times New Roman"/>
                <w:b/>
                <w:bCs/>
                <w:szCs w:val="22"/>
              </w:rPr>
              <w:t>-</w:t>
            </w:r>
          </w:p>
        </w:tc>
        <w:tc>
          <w:tcPr>
            <w:tcW w:w="180" w:type="dxa"/>
          </w:tcPr>
          <w:p w14:paraId="02EA7C4C" w14:textId="77777777" w:rsidR="00CB5154" w:rsidRPr="001630CB" w:rsidRDefault="00CB5154" w:rsidP="00CB5154">
            <w:pPr>
              <w:pStyle w:val="acctfourfigures"/>
              <w:tabs>
                <w:tab w:val="clear" w:pos="765"/>
                <w:tab w:val="decimal" w:pos="1189"/>
              </w:tabs>
              <w:spacing w:line="240" w:lineRule="atLeast"/>
              <w:ind w:right="-80"/>
              <w:rPr>
                <w:rFonts w:cs="Times New Roman"/>
                <w:b/>
                <w:bCs/>
                <w:szCs w:val="22"/>
                <w:lang w:bidi="th-TH"/>
              </w:rPr>
            </w:pPr>
          </w:p>
        </w:tc>
        <w:tc>
          <w:tcPr>
            <w:tcW w:w="1530" w:type="dxa"/>
          </w:tcPr>
          <w:p w14:paraId="78AF1F09" w14:textId="40D19404" w:rsidR="00CB5154" w:rsidRPr="001630CB" w:rsidRDefault="00694D7F" w:rsidP="004726A1">
            <w:pPr>
              <w:pStyle w:val="acctfourfigures"/>
              <w:tabs>
                <w:tab w:val="clear" w:pos="765"/>
                <w:tab w:val="decimal" w:pos="1274"/>
              </w:tabs>
              <w:spacing w:line="240" w:lineRule="atLeast"/>
              <w:ind w:left="-79" w:right="-80"/>
              <w:rPr>
                <w:rFonts w:cs="Times New Roman"/>
                <w:b/>
                <w:bCs/>
                <w:szCs w:val="22"/>
                <w:lang w:bidi="th-TH"/>
              </w:rPr>
            </w:pPr>
            <w:r>
              <w:rPr>
                <w:rFonts w:cs="Times New Roman"/>
                <w:b/>
                <w:bCs/>
                <w:szCs w:val="22"/>
                <w:lang w:bidi="th-TH"/>
              </w:rPr>
              <w:t>11,245</w:t>
            </w:r>
          </w:p>
        </w:tc>
        <w:tc>
          <w:tcPr>
            <w:tcW w:w="180" w:type="dxa"/>
          </w:tcPr>
          <w:p w14:paraId="71469BA6" w14:textId="77777777" w:rsidR="00CB5154" w:rsidRPr="001630CB" w:rsidRDefault="00CB5154" w:rsidP="00CB5154">
            <w:pPr>
              <w:pStyle w:val="acctfourfigures"/>
              <w:tabs>
                <w:tab w:val="clear" w:pos="765"/>
                <w:tab w:val="decimal" w:pos="1243"/>
              </w:tabs>
              <w:spacing w:line="240" w:lineRule="atLeast"/>
              <w:ind w:right="-80"/>
              <w:rPr>
                <w:rFonts w:cs="Times New Roman"/>
                <w:b/>
                <w:bCs/>
                <w:szCs w:val="22"/>
                <w:rtl/>
                <w:cs/>
              </w:rPr>
            </w:pPr>
          </w:p>
        </w:tc>
        <w:tc>
          <w:tcPr>
            <w:tcW w:w="1440" w:type="dxa"/>
            <w:hideMark/>
          </w:tcPr>
          <w:p w14:paraId="3CCE1821" w14:textId="77777777" w:rsidR="00CB5154" w:rsidRPr="001630CB" w:rsidRDefault="00CB5154" w:rsidP="00CB5154">
            <w:pPr>
              <w:pStyle w:val="acctfourfigures"/>
              <w:tabs>
                <w:tab w:val="clear" w:pos="765"/>
                <w:tab w:val="decimal" w:pos="1243"/>
              </w:tabs>
              <w:spacing w:line="240" w:lineRule="atLeast"/>
              <w:ind w:left="-79" w:right="-80"/>
              <w:rPr>
                <w:rFonts w:cs="Times New Roman"/>
                <w:b/>
                <w:bCs/>
                <w:szCs w:val="22"/>
                <w:lang w:bidi="th-TH"/>
              </w:rPr>
            </w:pPr>
            <w:r w:rsidRPr="00F84258">
              <w:rPr>
                <w:rFonts w:cs="Times New Roman"/>
                <w:b/>
                <w:bCs/>
                <w:szCs w:val="22"/>
                <w:lang w:bidi="th-TH"/>
              </w:rPr>
              <w:t>13,503</w:t>
            </w:r>
          </w:p>
        </w:tc>
      </w:tr>
      <w:tr w:rsidR="00CB5154" w:rsidRPr="00D5589A" w14:paraId="04C47FCC" w14:textId="77777777" w:rsidTr="00CB5154">
        <w:trPr>
          <w:cantSplit/>
        </w:trPr>
        <w:tc>
          <w:tcPr>
            <w:tcW w:w="2610" w:type="dxa"/>
          </w:tcPr>
          <w:p w14:paraId="62FAA5ED" w14:textId="77777777" w:rsidR="00CB5154" w:rsidRPr="00D5589A" w:rsidRDefault="00CB5154" w:rsidP="00CB5154">
            <w:pPr>
              <w:rPr>
                <w:rFonts w:ascii="Times New Roman" w:hAnsi="Times New Roman" w:cs="Times New Roman"/>
                <w:b/>
                <w:bCs/>
                <w:sz w:val="22"/>
                <w:szCs w:val="22"/>
              </w:rPr>
            </w:pPr>
          </w:p>
        </w:tc>
        <w:tc>
          <w:tcPr>
            <w:tcW w:w="1530" w:type="dxa"/>
            <w:tcBorders>
              <w:top w:val="double" w:sz="4" w:space="0" w:color="auto"/>
              <w:left w:val="nil"/>
              <w:bottom w:val="nil"/>
              <w:right w:val="nil"/>
            </w:tcBorders>
          </w:tcPr>
          <w:p w14:paraId="44BC63C4" w14:textId="77777777" w:rsidR="00CB5154" w:rsidRPr="00D5589A" w:rsidRDefault="00CB5154" w:rsidP="00CB5154">
            <w:pPr>
              <w:pStyle w:val="acctfourfigures"/>
              <w:tabs>
                <w:tab w:val="clear" w:pos="765"/>
                <w:tab w:val="decimal" w:pos="1243"/>
              </w:tabs>
              <w:spacing w:line="240" w:lineRule="atLeast"/>
              <w:ind w:left="-79" w:right="-80"/>
              <w:rPr>
                <w:rFonts w:cs="Times New Roman"/>
                <w:szCs w:val="22"/>
              </w:rPr>
            </w:pPr>
          </w:p>
        </w:tc>
        <w:tc>
          <w:tcPr>
            <w:tcW w:w="180" w:type="dxa"/>
          </w:tcPr>
          <w:p w14:paraId="0A4C3AE9" w14:textId="77777777" w:rsidR="00CB5154" w:rsidRPr="00D5589A" w:rsidRDefault="00CB5154" w:rsidP="00CB5154">
            <w:pPr>
              <w:pStyle w:val="acctfourfigures"/>
              <w:tabs>
                <w:tab w:val="clear" w:pos="765"/>
                <w:tab w:val="decimal" w:pos="1243"/>
              </w:tabs>
              <w:spacing w:line="240" w:lineRule="atLeast"/>
              <w:ind w:right="-80"/>
              <w:rPr>
                <w:rFonts w:cs="Times New Roman"/>
                <w:szCs w:val="22"/>
              </w:rPr>
            </w:pPr>
          </w:p>
        </w:tc>
        <w:tc>
          <w:tcPr>
            <w:tcW w:w="1440" w:type="dxa"/>
            <w:tcBorders>
              <w:top w:val="double" w:sz="4" w:space="0" w:color="auto"/>
              <w:left w:val="nil"/>
              <w:bottom w:val="nil"/>
              <w:right w:val="nil"/>
            </w:tcBorders>
          </w:tcPr>
          <w:p w14:paraId="297CB4EB" w14:textId="77777777" w:rsidR="00CB5154" w:rsidRPr="00D5589A" w:rsidRDefault="00CB5154" w:rsidP="00CB5154">
            <w:pPr>
              <w:pStyle w:val="acctfourfigures"/>
              <w:tabs>
                <w:tab w:val="clear" w:pos="765"/>
                <w:tab w:val="decimal" w:pos="1234"/>
              </w:tabs>
              <w:spacing w:line="240" w:lineRule="atLeast"/>
              <w:ind w:left="-79" w:right="-80"/>
              <w:rPr>
                <w:rFonts w:cs="Times New Roman"/>
                <w:szCs w:val="22"/>
              </w:rPr>
            </w:pPr>
          </w:p>
        </w:tc>
        <w:tc>
          <w:tcPr>
            <w:tcW w:w="180" w:type="dxa"/>
          </w:tcPr>
          <w:p w14:paraId="30355EA8" w14:textId="77777777" w:rsidR="00CB5154" w:rsidRPr="00D5589A" w:rsidRDefault="00CB5154" w:rsidP="00CB5154">
            <w:pPr>
              <w:pStyle w:val="acctfourfigures"/>
              <w:tabs>
                <w:tab w:val="clear" w:pos="765"/>
                <w:tab w:val="decimal" w:pos="1243"/>
              </w:tabs>
              <w:spacing w:line="240" w:lineRule="atLeast"/>
              <w:ind w:right="-80"/>
              <w:rPr>
                <w:rFonts w:cs="Times New Roman"/>
                <w:szCs w:val="22"/>
              </w:rPr>
            </w:pPr>
          </w:p>
        </w:tc>
        <w:tc>
          <w:tcPr>
            <w:tcW w:w="1530" w:type="dxa"/>
            <w:tcBorders>
              <w:top w:val="double" w:sz="4" w:space="0" w:color="auto"/>
              <w:left w:val="nil"/>
              <w:bottom w:val="nil"/>
              <w:right w:val="nil"/>
            </w:tcBorders>
          </w:tcPr>
          <w:p w14:paraId="0A7D3138" w14:textId="77777777" w:rsidR="00CB5154" w:rsidRPr="00D5589A" w:rsidRDefault="00CB5154" w:rsidP="00CB5154">
            <w:pPr>
              <w:pStyle w:val="acctfourfigures"/>
              <w:tabs>
                <w:tab w:val="clear" w:pos="765"/>
                <w:tab w:val="decimal" w:pos="1243"/>
              </w:tabs>
              <w:spacing w:line="240" w:lineRule="atLeast"/>
              <w:ind w:left="-79" w:right="-80"/>
              <w:rPr>
                <w:rFonts w:cs="Times New Roman"/>
                <w:szCs w:val="22"/>
              </w:rPr>
            </w:pPr>
          </w:p>
        </w:tc>
        <w:tc>
          <w:tcPr>
            <w:tcW w:w="180" w:type="dxa"/>
          </w:tcPr>
          <w:p w14:paraId="7FD5F12E" w14:textId="77777777" w:rsidR="00CB5154" w:rsidRPr="00D5589A" w:rsidRDefault="00CB5154" w:rsidP="00CB5154">
            <w:pPr>
              <w:pStyle w:val="acctfourfigures"/>
              <w:tabs>
                <w:tab w:val="clear" w:pos="765"/>
                <w:tab w:val="decimal" w:pos="1243"/>
              </w:tabs>
              <w:spacing w:line="240" w:lineRule="atLeast"/>
              <w:ind w:right="-80"/>
              <w:rPr>
                <w:rFonts w:cs="Times New Roman"/>
                <w:szCs w:val="22"/>
              </w:rPr>
            </w:pPr>
          </w:p>
        </w:tc>
        <w:tc>
          <w:tcPr>
            <w:tcW w:w="1440" w:type="dxa"/>
            <w:tcBorders>
              <w:top w:val="double" w:sz="4" w:space="0" w:color="auto"/>
              <w:left w:val="nil"/>
              <w:bottom w:val="nil"/>
              <w:right w:val="nil"/>
            </w:tcBorders>
          </w:tcPr>
          <w:p w14:paraId="4D92689F" w14:textId="77777777" w:rsidR="00CB5154" w:rsidRPr="00D5589A" w:rsidRDefault="00CB5154" w:rsidP="00CB5154">
            <w:pPr>
              <w:pStyle w:val="acctfourfigures"/>
              <w:tabs>
                <w:tab w:val="clear" w:pos="765"/>
                <w:tab w:val="decimal" w:pos="1189"/>
              </w:tabs>
              <w:spacing w:line="240" w:lineRule="atLeast"/>
              <w:ind w:left="-79" w:right="-80"/>
              <w:rPr>
                <w:rFonts w:cs="Times New Roman"/>
                <w:szCs w:val="22"/>
              </w:rPr>
            </w:pPr>
          </w:p>
        </w:tc>
      </w:tr>
    </w:tbl>
    <w:p w14:paraId="5F8AD14C" w14:textId="77777777" w:rsidR="004430AF" w:rsidRDefault="004430AF" w:rsidP="004430AF">
      <w:pPr>
        <w:pStyle w:val="block"/>
        <w:tabs>
          <w:tab w:val="left" w:pos="540"/>
        </w:tabs>
        <w:spacing w:after="0" w:line="240" w:lineRule="atLeast"/>
        <w:ind w:left="0" w:right="-61"/>
        <w:jc w:val="thaiDistribute"/>
        <w:rPr>
          <w:rFonts w:cs="Times New Roman"/>
          <w:spacing w:val="-2"/>
          <w:szCs w:val="24"/>
        </w:rPr>
      </w:pPr>
    </w:p>
    <w:p w14:paraId="2F5721E6" w14:textId="259EDAD6" w:rsidR="00DC5A3D" w:rsidRPr="004430AF" w:rsidRDefault="00D46412" w:rsidP="004430AF">
      <w:pPr>
        <w:pStyle w:val="block"/>
        <w:tabs>
          <w:tab w:val="left" w:pos="540"/>
        </w:tabs>
        <w:spacing w:after="0" w:line="240" w:lineRule="atLeast"/>
        <w:ind w:left="540" w:right="-61"/>
        <w:jc w:val="thaiDistribute"/>
        <w:rPr>
          <w:rFonts w:cs="Times New Roman"/>
          <w:spacing w:val="-4"/>
          <w:szCs w:val="22"/>
        </w:rPr>
      </w:pPr>
      <w:r w:rsidRPr="004430AF">
        <w:rPr>
          <w:rFonts w:cs="Times New Roman"/>
          <w:spacing w:val="-4"/>
          <w:szCs w:val="22"/>
        </w:rPr>
        <w:t>On 15 December 2021, t</w:t>
      </w:r>
      <w:r w:rsidR="00DC5A3D" w:rsidRPr="004430AF">
        <w:rPr>
          <w:rFonts w:cs="Times New Roman"/>
          <w:spacing w:val="-4"/>
          <w:szCs w:val="22"/>
        </w:rPr>
        <w:t xml:space="preserve">he Company granted an unsecured long-term loan to </w:t>
      </w:r>
      <w:r w:rsidR="002C1D3B">
        <w:rPr>
          <w:rFonts w:cs="Times New Roman"/>
          <w:spacing w:val="-4"/>
          <w:szCs w:val="22"/>
        </w:rPr>
        <w:t xml:space="preserve">PM </w:t>
      </w:r>
      <w:proofErr w:type="spellStart"/>
      <w:r w:rsidR="002C1D3B">
        <w:rPr>
          <w:rFonts w:cs="Times New Roman"/>
          <w:spacing w:val="-4"/>
          <w:szCs w:val="22"/>
        </w:rPr>
        <w:t>Thoresen</w:t>
      </w:r>
      <w:proofErr w:type="spellEnd"/>
      <w:r w:rsidR="002C1D3B">
        <w:rPr>
          <w:rFonts w:cs="Times New Roman"/>
          <w:spacing w:val="-4"/>
          <w:szCs w:val="22"/>
        </w:rPr>
        <w:t xml:space="preserve"> Asia </w:t>
      </w:r>
      <w:r w:rsidR="002C1D3B" w:rsidRPr="00F84258">
        <w:rPr>
          <w:rFonts w:cs="Times New Roman"/>
          <w:spacing w:val="-4"/>
          <w:szCs w:val="22"/>
        </w:rPr>
        <w:t>(</w:t>
      </w:r>
      <w:r w:rsidR="002C1D3B" w:rsidRPr="00694D7F">
        <w:rPr>
          <w:rFonts w:cs="Times New Roman"/>
          <w:spacing w:val="-4"/>
          <w:szCs w:val="22"/>
        </w:rPr>
        <w:t>Singapore</w:t>
      </w:r>
      <w:r w:rsidR="002C1D3B" w:rsidRPr="00F84258">
        <w:rPr>
          <w:rFonts w:cs="Times New Roman"/>
          <w:spacing w:val="-4"/>
          <w:szCs w:val="22"/>
        </w:rPr>
        <w:t xml:space="preserve">) </w:t>
      </w:r>
      <w:proofErr w:type="spellStart"/>
      <w:r w:rsidR="002C1D3B">
        <w:rPr>
          <w:rFonts w:cs="Times New Roman"/>
          <w:spacing w:val="-4"/>
          <w:szCs w:val="22"/>
        </w:rPr>
        <w:t>Pte.</w:t>
      </w:r>
      <w:proofErr w:type="spellEnd"/>
      <w:r w:rsidR="002C1D3B">
        <w:rPr>
          <w:rFonts w:cs="Times New Roman"/>
          <w:spacing w:val="-4"/>
          <w:szCs w:val="22"/>
        </w:rPr>
        <w:t xml:space="preserve"> Ltd. </w:t>
      </w:r>
      <w:r w:rsidR="002C1D3B" w:rsidRPr="00F84258">
        <w:rPr>
          <w:rFonts w:cs="Times New Roman"/>
          <w:spacing w:val="-4"/>
          <w:szCs w:val="22"/>
        </w:rPr>
        <w:t>(“</w:t>
      </w:r>
      <w:r w:rsidR="002C1D3B">
        <w:rPr>
          <w:rFonts w:cs="Times New Roman"/>
          <w:spacing w:val="-4"/>
          <w:szCs w:val="22"/>
        </w:rPr>
        <w:t>PMTS</w:t>
      </w:r>
      <w:r w:rsidR="002C1D3B" w:rsidRPr="00F84258">
        <w:rPr>
          <w:rFonts w:cs="Times New Roman"/>
          <w:spacing w:val="-4"/>
          <w:szCs w:val="22"/>
        </w:rPr>
        <w:t xml:space="preserve">”) </w:t>
      </w:r>
      <w:r w:rsidR="00DC5A3D" w:rsidRPr="004430AF">
        <w:rPr>
          <w:rFonts w:cs="Times New Roman"/>
          <w:spacing w:val="-4"/>
          <w:szCs w:val="22"/>
        </w:rPr>
        <w:t xml:space="preserve">to support working capital, bearing fixed interest at the rate of 3% per annum with repayment term within 5 years. As </w:t>
      </w:r>
      <w:proofErr w:type="gramStart"/>
      <w:r w:rsidR="00DC5A3D" w:rsidRPr="004430AF">
        <w:rPr>
          <w:rFonts w:cs="Times New Roman"/>
          <w:spacing w:val="-4"/>
          <w:szCs w:val="22"/>
        </w:rPr>
        <w:t>at</w:t>
      </w:r>
      <w:proofErr w:type="gramEnd"/>
      <w:r w:rsidR="00DC5A3D" w:rsidRPr="004430AF">
        <w:rPr>
          <w:rFonts w:cs="Times New Roman"/>
          <w:spacing w:val="-4"/>
          <w:szCs w:val="22"/>
        </w:rPr>
        <w:t xml:space="preserve"> </w:t>
      </w:r>
      <w:r w:rsidR="009E3F6A" w:rsidRPr="00694D7F">
        <w:rPr>
          <w:rFonts w:cs="Times New Roman"/>
          <w:spacing w:val="-4"/>
          <w:szCs w:val="22"/>
        </w:rPr>
        <w:t xml:space="preserve">30 </w:t>
      </w:r>
      <w:r w:rsidR="00C95F1E" w:rsidRPr="00694D7F">
        <w:rPr>
          <w:rFonts w:cs="Times New Roman"/>
          <w:spacing w:val="-4"/>
          <w:szCs w:val="22"/>
        </w:rPr>
        <w:t>September</w:t>
      </w:r>
      <w:r w:rsidR="009E3F6A" w:rsidRPr="00694D7F">
        <w:rPr>
          <w:rFonts w:cs="Times New Roman"/>
          <w:spacing w:val="-4"/>
          <w:szCs w:val="22"/>
        </w:rPr>
        <w:t xml:space="preserve"> </w:t>
      </w:r>
      <w:r w:rsidR="00DC5A3D" w:rsidRPr="004430AF">
        <w:rPr>
          <w:rFonts w:cs="Times New Roman"/>
          <w:spacing w:val="-4"/>
          <w:szCs w:val="22"/>
        </w:rPr>
        <w:t>202</w:t>
      </w:r>
      <w:r w:rsidR="00461546" w:rsidRPr="004430AF">
        <w:rPr>
          <w:rFonts w:cs="Times New Roman"/>
          <w:spacing w:val="-4"/>
          <w:szCs w:val="22"/>
        </w:rPr>
        <w:t>4</w:t>
      </w:r>
      <w:r w:rsidR="00DC5A3D" w:rsidRPr="004430AF">
        <w:rPr>
          <w:rFonts w:cs="Times New Roman"/>
          <w:spacing w:val="-4"/>
          <w:szCs w:val="22"/>
        </w:rPr>
        <w:t>, the loan amounted to USD</w:t>
      </w:r>
      <w:r w:rsidR="00CF4F27" w:rsidRPr="004430AF">
        <w:rPr>
          <w:rFonts w:cs="Times New Roman"/>
          <w:spacing w:val="-4"/>
          <w:szCs w:val="22"/>
        </w:rPr>
        <w:t xml:space="preserve"> </w:t>
      </w:r>
      <w:r w:rsidR="00694D7F" w:rsidRPr="00694D7F">
        <w:rPr>
          <w:rFonts w:cs="Times New Roman"/>
          <w:spacing w:val="-4"/>
          <w:szCs w:val="22"/>
        </w:rPr>
        <w:t>0.4 million</w:t>
      </w:r>
      <w:r w:rsidR="00DC5A3D" w:rsidRPr="004430AF">
        <w:rPr>
          <w:rFonts w:cs="Times New Roman"/>
          <w:spacing w:val="-4"/>
          <w:szCs w:val="22"/>
        </w:rPr>
        <w:t>, equivalent to Baht</w:t>
      </w:r>
      <w:r w:rsidR="00CF4F27" w:rsidRPr="004430AF">
        <w:rPr>
          <w:rFonts w:cs="Times New Roman"/>
          <w:spacing w:val="-4"/>
          <w:szCs w:val="22"/>
        </w:rPr>
        <w:t xml:space="preserve"> </w:t>
      </w:r>
      <w:r w:rsidR="00694D7F" w:rsidRPr="00694D7F">
        <w:rPr>
          <w:rFonts w:cs="Times New Roman"/>
          <w:spacing w:val="-4"/>
          <w:szCs w:val="22"/>
        </w:rPr>
        <w:t>11.2 million</w:t>
      </w:r>
      <w:r w:rsidR="00C95F1E" w:rsidRPr="00694D7F">
        <w:rPr>
          <w:rFonts w:cs="Times New Roman"/>
          <w:spacing w:val="-4"/>
          <w:szCs w:val="22"/>
        </w:rPr>
        <w:t xml:space="preserve"> </w:t>
      </w:r>
      <w:r w:rsidR="00DC5A3D" w:rsidRPr="002903C9">
        <w:rPr>
          <w:rFonts w:cs="Times New Roman"/>
          <w:i/>
          <w:iCs/>
          <w:spacing w:val="-4"/>
          <w:szCs w:val="22"/>
        </w:rPr>
        <w:t>(31</w:t>
      </w:r>
      <w:r w:rsidR="00461546" w:rsidRPr="002903C9">
        <w:rPr>
          <w:rFonts w:cs="Times New Roman"/>
          <w:i/>
          <w:iCs/>
          <w:spacing w:val="-4"/>
          <w:szCs w:val="22"/>
        </w:rPr>
        <w:t xml:space="preserve"> </w:t>
      </w:r>
      <w:r w:rsidR="00DC5A3D" w:rsidRPr="002903C9">
        <w:rPr>
          <w:rFonts w:cs="Times New Roman"/>
          <w:i/>
          <w:iCs/>
          <w:spacing w:val="-4"/>
          <w:szCs w:val="22"/>
        </w:rPr>
        <w:t>December 202</w:t>
      </w:r>
      <w:r w:rsidR="00461546" w:rsidRPr="002903C9">
        <w:rPr>
          <w:rFonts w:cs="Times New Roman"/>
          <w:i/>
          <w:iCs/>
          <w:spacing w:val="-4"/>
          <w:szCs w:val="22"/>
        </w:rPr>
        <w:t>3</w:t>
      </w:r>
      <w:r w:rsidR="00DC5A3D" w:rsidRPr="002903C9">
        <w:rPr>
          <w:rFonts w:cs="Times New Roman"/>
          <w:i/>
          <w:iCs/>
          <w:spacing w:val="-4"/>
          <w:szCs w:val="22"/>
        </w:rPr>
        <w:t>: USD 0.</w:t>
      </w:r>
      <w:r w:rsidR="00461546" w:rsidRPr="002903C9">
        <w:rPr>
          <w:rFonts w:cs="Times New Roman"/>
          <w:i/>
          <w:iCs/>
          <w:spacing w:val="-4"/>
          <w:szCs w:val="22"/>
        </w:rPr>
        <w:t>4</w:t>
      </w:r>
      <w:r w:rsidR="00DC5A3D" w:rsidRPr="002903C9">
        <w:rPr>
          <w:rFonts w:cs="Times New Roman"/>
          <w:i/>
          <w:iCs/>
          <w:spacing w:val="-4"/>
          <w:szCs w:val="22"/>
        </w:rPr>
        <w:t xml:space="preserve"> million, equivalent to Baht 1</w:t>
      </w:r>
      <w:r w:rsidR="00461546" w:rsidRPr="002903C9">
        <w:rPr>
          <w:rFonts w:cs="Times New Roman"/>
          <w:i/>
          <w:iCs/>
          <w:spacing w:val="-4"/>
          <w:szCs w:val="22"/>
        </w:rPr>
        <w:t>3.5</w:t>
      </w:r>
      <w:r w:rsidR="00DC5A3D" w:rsidRPr="002903C9">
        <w:rPr>
          <w:rFonts w:cs="Times New Roman"/>
          <w:i/>
          <w:iCs/>
          <w:spacing w:val="-4"/>
          <w:szCs w:val="22"/>
        </w:rPr>
        <w:t xml:space="preserve"> million)</w:t>
      </w:r>
      <w:r w:rsidR="00DC5A3D" w:rsidRPr="004430AF">
        <w:rPr>
          <w:rFonts w:cs="Times New Roman"/>
          <w:spacing w:val="-4"/>
          <w:szCs w:val="22"/>
        </w:rPr>
        <w:t>.</w:t>
      </w:r>
    </w:p>
    <w:p w14:paraId="1F07596D" w14:textId="3361F8B6" w:rsidR="00D82A24" w:rsidRDefault="00D82A24" w:rsidP="00DC5A3D">
      <w:pPr>
        <w:ind w:left="540"/>
        <w:rPr>
          <w:rFonts w:ascii="Times New Roman" w:hAnsi="Times New Roman" w:cs="Cordia New"/>
          <w:sz w:val="22"/>
          <w:szCs w:val="22"/>
        </w:rPr>
      </w:pPr>
    </w:p>
    <w:tbl>
      <w:tblPr>
        <w:tblW w:w="9270" w:type="dxa"/>
        <w:tblInd w:w="450" w:type="dxa"/>
        <w:tblLayout w:type="fixed"/>
        <w:tblCellMar>
          <w:left w:w="79" w:type="dxa"/>
          <w:right w:w="79" w:type="dxa"/>
        </w:tblCellMar>
        <w:tblLook w:val="04A0" w:firstRow="1" w:lastRow="0" w:firstColumn="1" w:lastColumn="0" w:noHBand="0" w:noVBand="1"/>
      </w:tblPr>
      <w:tblGrid>
        <w:gridCol w:w="3060"/>
        <w:gridCol w:w="1440"/>
        <w:gridCol w:w="180"/>
        <w:gridCol w:w="1440"/>
        <w:gridCol w:w="180"/>
        <w:gridCol w:w="1437"/>
        <w:gridCol w:w="183"/>
        <w:gridCol w:w="1350"/>
      </w:tblGrid>
      <w:tr w:rsidR="000D43A5" w14:paraId="1EBFE27C" w14:textId="77777777" w:rsidTr="000D27D8">
        <w:trPr>
          <w:cantSplit/>
          <w:tblHeader/>
        </w:trPr>
        <w:tc>
          <w:tcPr>
            <w:tcW w:w="3060" w:type="dxa"/>
          </w:tcPr>
          <w:p w14:paraId="33212B64" w14:textId="77777777" w:rsidR="000D43A5" w:rsidRPr="00DF4C49" w:rsidRDefault="000D43A5">
            <w:pPr>
              <w:pStyle w:val="acctfourfigures"/>
              <w:tabs>
                <w:tab w:val="left" w:pos="720"/>
              </w:tabs>
              <w:spacing w:line="240" w:lineRule="atLeast"/>
              <w:ind w:left="191" w:hanging="191"/>
              <w:rPr>
                <w:rFonts w:cs="Times New Roman"/>
                <w:szCs w:val="22"/>
                <w:lang w:bidi="th-TH"/>
              </w:rPr>
            </w:pPr>
          </w:p>
        </w:tc>
        <w:tc>
          <w:tcPr>
            <w:tcW w:w="3060" w:type="dxa"/>
            <w:gridSpan w:val="3"/>
            <w:hideMark/>
          </w:tcPr>
          <w:p w14:paraId="1A8A6237" w14:textId="77777777" w:rsidR="000D43A5" w:rsidRPr="00DF4C49" w:rsidRDefault="000D43A5">
            <w:pPr>
              <w:pStyle w:val="acctfourfigures"/>
              <w:tabs>
                <w:tab w:val="left" w:pos="720"/>
              </w:tabs>
              <w:spacing w:line="240" w:lineRule="atLeast"/>
              <w:ind w:right="101"/>
              <w:jc w:val="center"/>
              <w:rPr>
                <w:rFonts w:cs="Times New Roman"/>
                <w:b/>
                <w:bCs/>
                <w:szCs w:val="22"/>
                <w:lang w:val="en-US" w:bidi="th-TH"/>
              </w:rPr>
            </w:pPr>
            <w:r w:rsidRPr="00DF4C49">
              <w:rPr>
                <w:rFonts w:cs="Times New Roman"/>
                <w:b/>
                <w:bCs/>
                <w:szCs w:val="22"/>
                <w:lang w:val="en-US" w:bidi="th-TH"/>
              </w:rPr>
              <w:t>Consolidated</w:t>
            </w:r>
          </w:p>
          <w:p w14:paraId="49E68503" w14:textId="77777777" w:rsidR="000D43A5" w:rsidRPr="00DF4C49" w:rsidRDefault="000D43A5">
            <w:pPr>
              <w:pStyle w:val="acctfourfigures"/>
              <w:tabs>
                <w:tab w:val="left" w:pos="720"/>
              </w:tabs>
              <w:spacing w:line="240" w:lineRule="atLeast"/>
              <w:ind w:right="101"/>
              <w:jc w:val="center"/>
              <w:rPr>
                <w:rFonts w:cs="Times New Roman"/>
                <w:b/>
                <w:bCs/>
                <w:szCs w:val="22"/>
                <w:lang w:val="en-US" w:bidi="th-TH"/>
              </w:rPr>
            </w:pPr>
            <w:r w:rsidRPr="00DF4C49">
              <w:rPr>
                <w:rFonts w:cs="Times New Roman"/>
                <w:b/>
                <w:bCs/>
                <w:szCs w:val="22"/>
                <w:lang w:val="en-US" w:bidi="th-TH"/>
              </w:rPr>
              <w:t>financial statements</w:t>
            </w:r>
          </w:p>
        </w:tc>
        <w:tc>
          <w:tcPr>
            <w:tcW w:w="180" w:type="dxa"/>
          </w:tcPr>
          <w:p w14:paraId="2B89A44D" w14:textId="77777777" w:rsidR="000D43A5" w:rsidRPr="00B36845" w:rsidRDefault="000D43A5">
            <w:pPr>
              <w:pStyle w:val="acctfourfigures"/>
              <w:tabs>
                <w:tab w:val="left" w:pos="720"/>
              </w:tabs>
              <w:spacing w:line="240" w:lineRule="atLeast"/>
              <w:jc w:val="center"/>
              <w:rPr>
                <w:rFonts w:cs="Times New Roman"/>
                <w:b/>
                <w:bCs/>
                <w:szCs w:val="22"/>
              </w:rPr>
            </w:pPr>
          </w:p>
        </w:tc>
        <w:tc>
          <w:tcPr>
            <w:tcW w:w="2970" w:type="dxa"/>
            <w:gridSpan w:val="3"/>
            <w:hideMark/>
          </w:tcPr>
          <w:p w14:paraId="5A70DA24" w14:textId="77777777" w:rsidR="000D43A5" w:rsidRPr="00B36845" w:rsidRDefault="000D43A5">
            <w:pPr>
              <w:pStyle w:val="acctfourfigures"/>
              <w:tabs>
                <w:tab w:val="left" w:pos="720"/>
              </w:tabs>
              <w:spacing w:line="240" w:lineRule="atLeast"/>
              <w:ind w:left="-79" w:right="-79"/>
              <w:jc w:val="center"/>
              <w:rPr>
                <w:rFonts w:cs="Times New Roman"/>
                <w:b/>
                <w:bCs/>
                <w:szCs w:val="22"/>
                <w:lang w:bidi="th-TH"/>
              </w:rPr>
            </w:pPr>
            <w:r w:rsidRPr="00B36845">
              <w:rPr>
                <w:rFonts w:cs="Times New Roman"/>
                <w:b/>
                <w:bCs/>
                <w:szCs w:val="22"/>
                <w:lang w:bidi="th-TH"/>
              </w:rPr>
              <w:t>Separate</w:t>
            </w:r>
          </w:p>
          <w:p w14:paraId="366D6B73" w14:textId="77777777" w:rsidR="000D43A5" w:rsidRPr="00DF4C49" w:rsidRDefault="000D43A5">
            <w:pPr>
              <w:jc w:val="center"/>
              <w:rPr>
                <w:rFonts w:ascii="Times New Roman" w:hAnsi="Times New Roman" w:cs="Times New Roman"/>
                <w:b/>
                <w:bCs/>
                <w:sz w:val="22"/>
                <w:szCs w:val="22"/>
                <w:lang w:val="en-GB"/>
              </w:rPr>
            </w:pPr>
            <w:r w:rsidRPr="00B36845">
              <w:rPr>
                <w:rFonts w:ascii="Times New Roman" w:eastAsia="Times New Roman" w:hAnsi="Times New Roman" w:cs="Times New Roman"/>
                <w:b/>
                <w:bCs/>
                <w:sz w:val="22"/>
                <w:szCs w:val="22"/>
                <w:lang w:val="en-GB"/>
              </w:rPr>
              <w:t>financial statements</w:t>
            </w:r>
          </w:p>
        </w:tc>
      </w:tr>
      <w:tr w:rsidR="00461546" w14:paraId="6C994AC6" w14:textId="77777777" w:rsidTr="000D27D8">
        <w:trPr>
          <w:cantSplit/>
          <w:tblHeader/>
        </w:trPr>
        <w:tc>
          <w:tcPr>
            <w:tcW w:w="3060" w:type="dxa"/>
          </w:tcPr>
          <w:p w14:paraId="4260825E" w14:textId="77777777" w:rsidR="00461546" w:rsidRPr="00B36845" w:rsidRDefault="00461546" w:rsidP="00461546">
            <w:pPr>
              <w:pStyle w:val="acctfourfigures"/>
              <w:tabs>
                <w:tab w:val="left" w:pos="720"/>
              </w:tabs>
              <w:spacing w:line="240" w:lineRule="atLeast"/>
              <w:ind w:left="191" w:hanging="191"/>
              <w:jc w:val="center"/>
              <w:rPr>
                <w:rFonts w:cs="Times New Roman"/>
                <w:b/>
                <w:bCs/>
                <w:i/>
                <w:iCs/>
                <w:szCs w:val="22"/>
                <w:rtl/>
                <w:cs/>
                <w:lang w:val="en-US"/>
              </w:rPr>
            </w:pPr>
          </w:p>
        </w:tc>
        <w:tc>
          <w:tcPr>
            <w:tcW w:w="1440" w:type="dxa"/>
          </w:tcPr>
          <w:p w14:paraId="0B762964" w14:textId="5D7E8687" w:rsidR="00461546" w:rsidRPr="00B36845" w:rsidRDefault="005F4DE5" w:rsidP="00461546">
            <w:pPr>
              <w:pStyle w:val="acctfourfigures"/>
              <w:tabs>
                <w:tab w:val="clear" w:pos="765"/>
              </w:tabs>
              <w:spacing w:line="240" w:lineRule="atLeast"/>
              <w:ind w:left="-79" w:right="-79"/>
              <w:jc w:val="center"/>
              <w:rPr>
                <w:rFonts w:cs="Times New Roman"/>
                <w:szCs w:val="22"/>
              </w:rPr>
            </w:pPr>
            <w:r>
              <w:rPr>
                <w:rFonts w:cs="Times New Roman"/>
                <w:szCs w:val="22"/>
              </w:rPr>
              <w:t xml:space="preserve">30 </w:t>
            </w:r>
            <w:r w:rsidR="00C95F1E">
              <w:rPr>
                <w:rFonts w:cs="Times New Roman"/>
                <w:szCs w:val="22"/>
              </w:rPr>
              <w:t>September</w:t>
            </w:r>
          </w:p>
        </w:tc>
        <w:tc>
          <w:tcPr>
            <w:tcW w:w="180" w:type="dxa"/>
          </w:tcPr>
          <w:p w14:paraId="4F1EA19E" w14:textId="77777777" w:rsidR="00461546" w:rsidRPr="00B36845" w:rsidRDefault="00461546" w:rsidP="00461546">
            <w:pPr>
              <w:pStyle w:val="acctfourfigures"/>
              <w:tabs>
                <w:tab w:val="clear" w:pos="765"/>
              </w:tabs>
              <w:spacing w:line="240" w:lineRule="atLeast"/>
              <w:jc w:val="center"/>
              <w:rPr>
                <w:rFonts w:cs="Times New Roman"/>
                <w:szCs w:val="22"/>
              </w:rPr>
            </w:pPr>
          </w:p>
        </w:tc>
        <w:tc>
          <w:tcPr>
            <w:tcW w:w="1440" w:type="dxa"/>
          </w:tcPr>
          <w:p w14:paraId="652AFE64" w14:textId="40C2637F" w:rsidR="00461546" w:rsidRPr="00B36845" w:rsidRDefault="00461546" w:rsidP="00461546">
            <w:pPr>
              <w:pStyle w:val="acctfourfigures"/>
              <w:tabs>
                <w:tab w:val="clear" w:pos="765"/>
              </w:tabs>
              <w:spacing w:line="240" w:lineRule="atLeast"/>
              <w:ind w:right="101"/>
              <w:jc w:val="center"/>
              <w:rPr>
                <w:rFonts w:cs="Times New Roman"/>
                <w:szCs w:val="22"/>
                <w:lang w:val="en-CA" w:bidi="th-TH"/>
              </w:rPr>
            </w:pPr>
            <w:r>
              <w:rPr>
                <w:rFonts w:cs="Times New Roman"/>
                <w:szCs w:val="22"/>
              </w:rPr>
              <w:t>31 December</w:t>
            </w:r>
          </w:p>
        </w:tc>
        <w:tc>
          <w:tcPr>
            <w:tcW w:w="180" w:type="dxa"/>
          </w:tcPr>
          <w:p w14:paraId="3D6E33EB" w14:textId="77777777" w:rsidR="00461546" w:rsidRPr="00B36845" w:rsidRDefault="00461546" w:rsidP="00461546">
            <w:pPr>
              <w:pStyle w:val="acctfourfigures"/>
              <w:tabs>
                <w:tab w:val="clear" w:pos="765"/>
              </w:tabs>
              <w:spacing w:line="240" w:lineRule="atLeast"/>
              <w:jc w:val="center"/>
              <w:rPr>
                <w:rFonts w:cs="Times New Roman"/>
                <w:szCs w:val="22"/>
              </w:rPr>
            </w:pPr>
          </w:p>
        </w:tc>
        <w:tc>
          <w:tcPr>
            <w:tcW w:w="1437" w:type="dxa"/>
          </w:tcPr>
          <w:p w14:paraId="47CAA64C" w14:textId="415AFB9F" w:rsidR="00461546" w:rsidRPr="00B36845" w:rsidRDefault="005F4DE5" w:rsidP="00461546">
            <w:pPr>
              <w:pStyle w:val="acctfourfigures"/>
              <w:tabs>
                <w:tab w:val="clear" w:pos="765"/>
              </w:tabs>
              <w:spacing w:line="240" w:lineRule="atLeast"/>
              <w:ind w:left="-79" w:right="-79"/>
              <w:jc w:val="center"/>
              <w:rPr>
                <w:rFonts w:cs="Times New Roman"/>
                <w:szCs w:val="22"/>
                <w:cs/>
                <w:lang w:bidi="th-TH"/>
              </w:rPr>
            </w:pPr>
            <w:r>
              <w:rPr>
                <w:rFonts w:cs="Times New Roman"/>
                <w:szCs w:val="22"/>
              </w:rPr>
              <w:t xml:space="preserve">30 </w:t>
            </w:r>
            <w:r w:rsidR="00C95F1E">
              <w:rPr>
                <w:rFonts w:cs="Times New Roman"/>
                <w:szCs w:val="22"/>
              </w:rPr>
              <w:t>September</w:t>
            </w:r>
          </w:p>
        </w:tc>
        <w:tc>
          <w:tcPr>
            <w:tcW w:w="183" w:type="dxa"/>
          </w:tcPr>
          <w:p w14:paraId="445A88FA" w14:textId="77777777" w:rsidR="00461546" w:rsidRPr="00B36845" w:rsidRDefault="00461546" w:rsidP="00461546">
            <w:pPr>
              <w:pStyle w:val="acctfourfigures"/>
              <w:tabs>
                <w:tab w:val="clear" w:pos="765"/>
              </w:tabs>
              <w:spacing w:line="240" w:lineRule="atLeast"/>
              <w:jc w:val="center"/>
              <w:rPr>
                <w:rFonts w:cs="Times New Roman"/>
                <w:szCs w:val="22"/>
              </w:rPr>
            </w:pPr>
          </w:p>
        </w:tc>
        <w:tc>
          <w:tcPr>
            <w:tcW w:w="1350" w:type="dxa"/>
          </w:tcPr>
          <w:p w14:paraId="6045B0B7" w14:textId="5B30F7E4" w:rsidR="00461546" w:rsidRPr="00B36845" w:rsidRDefault="00461546" w:rsidP="00461546">
            <w:pPr>
              <w:pStyle w:val="acctfourfigures"/>
              <w:tabs>
                <w:tab w:val="clear" w:pos="765"/>
              </w:tabs>
              <w:spacing w:line="240" w:lineRule="atLeast"/>
              <w:ind w:left="-79" w:right="-79"/>
              <w:jc w:val="center"/>
              <w:rPr>
                <w:rFonts w:cs="Times New Roman"/>
                <w:szCs w:val="22"/>
                <w:cs/>
                <w:lang w:bidi="th-TH"/>
              </w:rPr>
            </w:pPr>
            <w:r>
              <w:rPr>
                <w:rFonts w:cs="Times New Roman"/>
                <w:szCs w:val="22"/>
              </w:rPr>
              <w:t>31 December</w:t>
            </w:r>
          </w:p>
        </w:tc>
      </w:tr>
      <w:tr w:rsidR="00461546" w14:paraId="1B75CB3E" w14:textId="77777777" w:rsidTr="000D27D8">
        <w:trPr>
          <w:cantSplit/>
          <w:tblHeader/>
        </w:trPr>
        <w:tc>
          <w:tcPr>
            <w:tcW w:w="3060" w:type="dxa"/>
          </w:tcPr>
          <w:p w14:paraId="4FD67628" w14:textId="77777777" w:rsidR="00461546" w:rsidRPr="00B36845" w:rsidRDefault="00461546" w:rsidP="00461546">
            <w:pPr>
              <w:pStyle w:val="acctfourfigures"/>
              <w:tabs>
                <w:tab w:val="left" w:pos="720"/>
              </w:tabs>
              <w:spacing w:line="240" w:lineRule="atLeast"/>
              <w:ind w:left="191" w:hanging="191"/>
              <w:jc w:val="center"/>
              <w:rPr>
                <w:rFonts w:cs="Times New Roman"/>
                <w:b/>
                <w:bCs/>
                <w:i/>
                <w:iCs/>
                <w:szCs w:val="22"/>
                <w:rtl/>
                <w:cs/>
                <w:lang w:val="en-US"/>
              </w:rPr>
            </w:pPr>
          </w:p>
        </w:tc>
        <w:tc>
          <w:tcPr>
            <w:tcW w:w="1440" w:type="dxa"/>
            <w:hideMark/>
          </w:tcPr>
          <w:p w14:paraId="717FA97B" w14:textId="683493E4" w:rsidR="00461546" w:rsidRPr="00B36845" w:rsidRDefault="00461546" w:rsidP="00461546">
            <w:pPr>
              <w:pStyle w:val="acctfourfigures"/>
              <w:tabs>
                <w:tab w:val="clear" w:pos="765"/>
              </w:tabs>
              <w:spacing w:line="240" w:lineRule="atLeast"/>
              <w:ind w:left="-79" w:right="-79"/>
              <w:jc w:val="center"/>
              <w:rPr>
                <w:rFonts w:cs="Times New Roman"/>
                <w:szCs w:val="22"/>
              </w:rPr>
            </w:pPr>
            <w:r>
              <w:rPr>
                <w:rFonts w:cs="Times New Roman"/>
                <w:szCs w:val="22"/>
                <w:lang w:bidi="th-TH"/>
              </w:rPr>
              <w:t>2024</w:t>
            </w:r>
          </w:p>
        </w:tc>
        <w:tc>
          <w:tcPr>
            <w:tcW w:w="180" w:type="dxa"/>
          </w:tcPr>
          <w:p w14:paraId="4995C26D" w14:textId="77777777" w:rsidR="00461546" w:rsidRPr="00B36845" w:rsidRDefault="00461546" w:rsidP="00461546">
            <w:pPr>
              <w:pStyle w:val="acctfourfigures"/>
              <w:tabs>
                <w:tab w:val="clear" w:pos="765"/>
              </w:tabs>
              <w:spacing w:line="240" w:lineRule="atLeast"/>
              <w:jc w:val="center"/>
              <w:rPr>
                <w:rFonts w:cs="Times New Roman"/>
                <w:szCs w:val="22"/>
              </w:rPr>
            </w:pPr>
          </w:p>
        </w:tc>
        <w:tc>
          <w:tcPr>
            <w:tcW w:w="1440" w:type="dxa"/>
            <w:hideMark/>
          </w:tcPr>
          <w:p w14:paraId="1150BB6C" w14:textId="4536CA11" w:rsidR="00461546" w:rsidRPr="00B36845" w:rsidRDefault="00461546" w:rsidP="00461546">
            <w:pPr>
              <w:pStyle w:val="acctfourfigures"/>
              <w:tabs>
                <w:tab w:val="clear" w:pos="765"/>
              </w:tabs>
              <w:spacing w:line="240" w:lineRule="atLeast"/>
              <w:ind w:right="101"/>
              <w:jc w:val="center"/>
              <w:rPr>
                <w:rFonts w:cs="Times New Roman"/>
                <w:szCs w:val="22"/>
                <w:lang w:val="en-CA" w:bidi="th-TH"/>
              </w:rPr>
            </w:pPr>
            <w:r>
              <w:rPr>
                <w:rFonts w:cs="Times New Roman"/>
                <w:szCs w:val="22"/>
                <w:lang w:bidi="th-TH"/>
              </w:rPr>
              <w:t>2023</w:t>
            </w:r>
          </w:p>
        </w:tc>
        <w:tc>
          <w:tcPr>
            <w:tcW w:w="180" w:type="dxa"/>
          </w:tcPr>
          <w:p w14:paraId="6132E052" w14:textId="77777777" w:rsidR="00461546" w:rsidRPr="00B36845" w:rsidRDefault="00461546" w:rsidP="00461546">
            <w:pPr>
              <w:pStyle w:val="acctfourfigures"/>
              <w:tabs>
                <w:tab w:val="clear" w:pos="765"/>
              </w:tabs>
              <w:spacing w:line="240" w:lineRule="atLeast"/>
              <w:jc w:val="center"/>
              <w:rPr>
                <w:rFonts w:cs="Times New Roman"/>
                <w:szCs w:val="22"/>
              </w:rPr>
            </w:pPr>
          </w:p>
        </w:tc>
        <w:tc>
          <w:tcPr>
            <w:tcW w:w="1437" w:type="dxa"/>
            <w:hideMark/>
          </w:tcPr>
          <w:p w14:paraId="77D48B91" w14:textId="0276E891" w:rsidR="00461546" w:rsidRPr="00B36845" w:rsidRDefault="00461546" w:rsidP="00461546">
            <w:pPr>
              <w:pStyle w:val="acctfourfigures"/>
              <w:tabs>
                <w:tab w:val="clear" w:pos="765"/>
              </w:tabs>
              <w:spacing w:line="240" w:lineRule="atLeast"/>
              <w:ind w:left="-79" w:right="-79"/>
              <w:jc w:val="center"/>
              <w:rPr>
                <w:rFonts w:cs="Times New Roman"/>
                <w:szCs w:val="22"/>
                <w:cs/>
                <w:lang w:bidi="th-TH"/>
              </w:rPr>
            </w:pPr>
            <w:r>
              <w:rPr>
                <w:rFonts w:cs="Times New Roman"/>
                <w:szCs w:val="22"/>
                <w:lang w:bidi="th-TH"/>
              </w:rPr>
              <w:t>2024</w:t>
            </w:r>
          </w:p>
        </w:tc>
        <w:tc>
          <w:tcPr>
            <w:tcW w:w="183" w:type="dxa"/>
          </w:tcPr>
          <w:p w14:paraId="2FFB3B74" w14:textId="77777777" w:rsidR="00461546" w:rsidRPr="00B36845" w:rsidRDefault="00461546" w:rsidP="00461546">
            <w:pPr>
              <w:pStyle w:val="acctfourfigures"/>
              <w:tabs>
                <w:tab w:val="clear" w:pos="765"/>
              </w:tabs>
              <w:spacing w:line="240" w:lineRule="atLeast"/>
              <w:jc w:val="center"/>
              <w:rPr>
                <w:rFonts w:cs="Times New Roman"/>
                <w:szCs w:val="22"/>
              </w:rPr>
            </w:pPr>
          </w:p>
        </w:tc>
        <w:tc>
          <w:tcPr>
            <w:tcW w:w="1350" w:type="dxa"/>
            <w:hideMark/>
          </w:tcPr>
          <w:p w14:paraId="54249BB2" w14:textId="64FCC2C9" w:rsidR="00461546" w:rsidRPr="00B36845" w:rsidRDefault="00461546" w:rsidP="00461546">
            <w:pPr>
              <w:pStyle w:val="acctfourfigures"/>
              <w:tabs>
                <w:tab w:val="clear" w:pos="765"/>
              </w:tabs>
              <w:spacing w:line="240" w:lineRule="atLeast"/>
              <w:ind w:left="-79" w:right="-79"/>
              <w:jc w:val="center"/>
              <w:rPr>
                <w:rFonts w:cs="Times New Roman"/>
                <w:szCs w:val="22"/>
                <w:cs/>
                <w:lang w:bidi="th-TH"/>
              </w:rPr>
            </w:pPr>
            <w:r>
              <w:rPr>
                <w:rFonts w:cs="Times New Roman"/>
                <w:szCs w:val="22"/>
                <w:lang w:bidi="th-TH"/>
              </w:rPr>
              <w:t>2023</w:t>
            </w:r>
          </w:p>
        </w:tc>
      </w:tr>
      <w:tr w:rsidR="00D03986" w14:paraId="2FC34358" w14:textId="77777777" w:rsidTr="000D27D8">
        <w:trPr>
          <w:cantSplit/>
          <w:tblHeader/>
        </w:trPr>
        <w:tc>
          <w:tcPr>
            <w:tcW w:w="3060" w:type="dxa"/>
          </w:tcPr>
          <w:p w14:paraId="1102B942" w14:textId="77777777" w:rsidR="00D03986" w:rsidRPr="00B36845" w:rsidRDefault="00D03986" w:rsidP="00D03986">
            <w:pPr>
              <w:pStyle w:val="acctfourfigures"/>
              <w:tabs>
                <w:tab w:val="left" w:pos="720"/>
              </w:tabs>
              <w:spacing w:line="240" w:lineRule="atLeast"/>
              <w:ind w:left="191" w:hanging="191"/>
              <w:jc w:val="center"/>
              <w:rPr>
                <w:rFonts w:cs="Times New Roman"/>
                <w:b/>
                <w:bCs/>
                <w:i/>
                <w:iCs/>
                <w:szCs w:val="22"/>
                <w:rtl/>
                <w:cs/>
                <w:lang w:val="en-US"/>
              </w:rPr>
            </w:pPr>
          </w:p>
        </w:tc>
        <w:tc>
          <w:tcPr>
            <w:tcW w:w="6210" w:type="dxa"/>
            <w:gridSpan w:val="7"/>
            <w:hideMark/>
          </w:tcPr>
          <w:p w14:paraId="3089C124" w14:textId="77777777" w:rsidR="00D03986" w:rsidRPr="00B36845" w:rsidRDefault="00D03986" w:rsidP="00D03986">
            <w:pPr>
              <w:pStyle w:val="acctfourfigures"/>
              <w:tabs>
                <w:tab w:val="left" w:pos="720"/>
              </w:tabs>
              <w:spacing w:line="240" w:lineRule="atLeast"/>
              <w:ind w:left="-79" w:right="-79"/>
              <w:jc w:val="center"/>
              <w:rPr>
                <w:rFonts w:cs="Times New Roman"/>
                <w:szCs w:val="22"/>
                <w:lang w:bidi="th-TH"/>
              </w:rPr>
            </w:pPr>
            <w:r w:rsidRPr="00B36845">
              <w:rPr>
                <w:rFonts w:cs="Times New Roman"/>
                <w:i/>
                <w:iCs/>
                <w:szCs w:val="22"/>
              </w:rPr>
              <w:t>(</w:t>
            </w:r>
            <w:r w:rsidRPr="00B36845">
              <w:rPr>
                <w:rFonts w:cs="Times New Roman"/>
                <w:bCs/>
                <w:i/>
                <w:iCs/>
                <w:szCs w:val="22"/>
              </w:rPr>
              <w:t xml:space="preserve">in thousand </w:t>
            </w:r>
            <w:r w:rsidRPr="00B36845">
              <w:rPr>
                <w:rFonts w:cs="Times New Roman"/>
                <w:i/>
                <w:iCs/>
                <w:szCs w:val="22"/>
              </w:rPr>
              <w:t>Baht)</w:t>
            </w:r>
          </w:p>
        </w:tc>
      </w:tr>
      <w:tr w:rsidR="00D03986" w14:paraId="0DEC9D12" w14:textId="77777777" w:rsidTr="00DF4C49">
        <w:trPr>
          <w:cantSplit/>
        </w:trPr>
        <w:tc>
          <w:tcPr>
            <w:tcW w:w="3060" w:type="dxa"/>
            <w:hideMark/>
          </w:tcPr>
          <w:p w14:paraId="70FB4276" w14:textId="77777777" w:rsidR="00D03986" w:rsidRPr="00B36845" w:rsidRDefault="00D03986" w:rsidP="00D03986">
            <w:pPr>
              <w:pStyle w:val="acctfourfigures"/>
              <w:tabs>
                <w:tab w:val="left" w:pos="720"/>
              </w:tabs>
              <w:spacing w:line="240" w:lineRule="atLeast"/>
              <w:ind w:left="191" w:hanging="191"/>
              <w:rPr>
                <w:rFonts w:cs="Times New Roman"/>
                <w:b/>
                <w:bCs/>
                <w:i/>
                <w:iCs/>
                <w:szCs w:val="22"/>
                <w:lang w:val="en-US"/>
              </w:rPr>
            </w:pPr>
            <w:r w:rsidRPr="00B36845">
              <w:rPr>
                <w:rFonts w:cs="Times New Roman"/>
                <w:b/>
                <w:bCs/>
                <w:i/>
                <w:iCs/>
                <w:szCs w:val="22"/>
                <w:lang w:val="en-US"/>
              </w:rPr>
              <w:t xml:space="preserve">Trade accounts payable  </w:t>
            </w:r>
            <w:r w:rsidRPr="00B36845">
              <w:rPr>
                <w:rFonts w:cs="Times New Roman"/>
                <w:b/>
                <w:bCs/>
                <w:color w:val="0000FF"/>
                <w:szCs w:val="22"/>
              </w:rPr>
              <w:t xml:space="preserve"> </w:t>
            </w:r>
          </w:p>
        </w:tc>
        <w:tc>
          <w:tcPr>
            <w:tcW w:w="1440" w:type="dxa"/>
          </w:tcPr>
          <w:p w14:paraId="72318B3F" w14:textId="77777777" w:rsidR="00D03986" w:rsidRPr="00B36845" w:rsidRDefault="00D03986" w:rsidP="00C91FFF">
            <w:pPr>
              <w:pStyle w:val="acctfourfigures"/>
              <w:tabs>
                <w:tab w:val="clear" w:pos="765"/>
                <w:tab w:val="decimal" w:pos="1185"/>
              </w:tabs>
              <w:spacing w:line="240" w:lineRule="atLeast"/>
              <w:ind w:left="-79" w:right="-65"/>
              <w:rPr>
                <w:rFonts w:cs="Times New Roman"/>
                <w:szCs w:val="22"/>
                <w:lang w:val="en-CA" w:bidi="th-TH"/>
              </w:rPr>
            </w:pPr>
          </w:p>
        </w:tc>
        <w:tc>
          <w:tcPr>
            <w:tcW w:w="180" w:type="dxa"/>
          </w:tcPr>
          <w:p w14:paraId="71B7DCC1" w14:textId="77777777" w:rsidR="00D03986" w:rsidRPr="00B36845" w:rsidRDefault="00D03986" w:rsidP="00C91FFF">
            <w:pPr>
              <w:pStyle w:val="acctfourfigures"/>
              <w:tabs>
                <w:tab w:val="clear" w:pos="765"/>
                <w:tab w:val="decimal" w:pos="1185"/>
              </w:tabs>
              <w:spacing w:line="240" w:lineRule="atLeast"/>
              <w:ind w:right="-65"/>
              <w:rPr>
                <w:rFonts w:cs="Times New Roman"/>
                <w:szCs w:val="22"/>
              </w:rPr>
            </w:pPr>
          </w:p>
        </w:tc>
        <w:tc>
          <w:tcPr>
            <w:tcW w:w="1440" w:type="dxa"/>
          </w:tcPr>
          <w:p w14:paraId="359CD578" w14:textId="77777777" w:rsidR="00D03986" w:rsidRPr="00B36845" w:rsidRDefault="00D03986" w:rsidP="00C91FFF">
            <w:pPr>
              <w:pStyle w:val="acctfourfigures"/>
              <w:tabs>
                <w:tab w:val="clear" w:pos="765"/>
                <w:tab w:val="decimal" w:pos="1185"/>
              </w:tabs>
              <w:spacing w:line="240" w:lineRule="atLeast"/>
              <w:ind w:right="-65"/>
              <w:rPr>
                <w:rFonts w:cs="Times New Roman"/>
                <w:szCs w:val="22"/>
                <w:lang w:val="en-CA" w:bidi="th-TH"/>
              </w:rPr>
            </w:pPr>
          </w:p>
        </w:tc>
        <w:tc>
          <w:tcPr>
            <w:tcW w:w="180" w:type="dxa"/>
          </w:tcPr>
          <w:p w14:paraId="5CB63216" w14:textId="77777777" w:rsidR="00D03986" w:rsidRPr="00B36845" w:rsidRDefault="00D03986" w:rsidP="00C91FFF">
            <w:pPr>
              <w:pStyle w:val="acctfourfigures"/>
              <w:tabs>
                <w:tab w:val="clear" w:pos="765"/>
                <w:tab w:val="decimal" w:pos="1185"/>
              </w:tabs>
              <w:spacing w:line="240" w:lineRule="atLeast"/>
              <w:ind w:right="-65"/>
              <w:rPr>
                <w:rFonts w:cs="Times New Roman"/>
                <w:szCs w:val="22"/>
              </w:rPr>
            </w:pPr>
          </w:p>
        </w:tc>
        <w:tc>
          <w:tcPr>
            <w:tcW w:w="1437" w:type="dxa"/>
          </w:tcPr>
          <w:p w14:paraId="54AC597F" w14:textId="77777777" w:rsidR="00D03986" w:rsidRPr="00B36845" w:rsidRDefault="00D03986" w:rsidP="00C91FFF">
            <w:pPr>
              <w:pStyle w:val="acctfourfigures"/>
              <w:tabs>
                <w:tab w:val="clear" w:pos="765"/>
                <w:tab w:val="decimal" w:pos="1185"/>
              </w:tabs>
              <w:spacing w:line="240" w:lineRule="atLeast"/>
              <w:ind w:left="-79" w:right="-65"/>
              <w:rPr>
                <w:rFonts w:cs="Times New Roman"/>
                <w:szCs w:val="22"/>
                <w:lang w:bidi="th-TH"/>
              </w:rPr>
            </w:pPr>
          </w:p>
        </w:tc>
        <w:tc>
          <w:tcPr>
            <w:tcW w:w="183" w:type="dxa"/>
          </w:tcPr>
          <w:p w14:paraId="72F23F5D" w14:textId="77777777" w:rsidR="00D03986" w:rsidRPr="00B36845" w:rsidRDefault="00D03986" w:rsidP="00C91FFF">
            <w:pPr>
              <w:pStyle w:val="acctfourfigures"/>
              <w:tabs>
                <w:tab w:val="clear" w:pos="765"/>
                <w:tab w:val="decimal" w:pos="1185"/>
              </w:tabs>
              <w:spacing w:line="240" w:lineRule="atLeast"/>
              <w:ind w:right="-65"/>
              <w:rPr>
                <w:rFonts w:cs="Times New Roman"/>
                <w:szCs w:val="22"/>
                <w:rtl/>
                <w:cs/>
              </w:rPr>
            </w:pPr>
          </w:p>
        </w:tc>
        <w:tc>
          <w:tcPr>
            <w:tcW w:w="1350" w:type="dxa"/>
          </w:tcPr>
          <w:p w14:paraId="5275D802" w14:textId="77777777" w:rsidR="00D03986" w:rsidRPr="00B36845" w:rsidRDefault="00D03986" w:rsidP="00C91FFF">
            <w:pPr>
              <w:pStyle w:val="acctfourfigures"/>
              <w:tabs>
                <w:tab w:val="clear" w:pos="765"/>
                <w:tab w:val="decimal" w:pos="1185"/>
              </w:tabs>
              <w:spacing w:line="240" w:lineRule="atLeast"/>
              <w:ind w:left="-79" w:right="-65"/>
              <w:rPr>
                <w:rFonts w:cs="Times New Roman"/>
                <w:szCs w:val="22"/>
                <w:lang w:bidi="th-TH"/>
              </w:rPr>
            </w:pPr>
          </w:p>
        </w:tc>
      </w:tr>
      <w:tr w:rsidR="00461546" w14:paraId="1FE349DC" w14:textId="77777777" w:rsidTr="00DF4C49">
        <w:trPr>
          <w:cantSplit/>
        </w:trPr>
        <w:tc>
          <w:tcPr>
            <w:tcW w:w="3060" w:type="dxa"/>
            <w:hideMark/>
          </w:tcPr>
          <w:p w14:paraId="495274EF" w14:textId="269CB16E" w:rsidR="00461546" w:rsidRPr="00B36845" w:rsidRDefault="00461546" w:rsidP="00461546">
            <w:pPr>
              <w:pStyle w:val="acctfourfigures"/>
              <w:tabs>
                <w:tab w:val="left" w:pos="720"/>
              </w:tabs>
              <w:spacing w:line="240" w:lineRule="atLeast"/>
              <w:ind w:left="510" w:hanging="488"/>
              <w:rPr>
                <w:rFonts w:cs="Times New Roman"/>
                <w:b/>
                <w:bCs/>
                <w:i/>
                <w:iCs/>
                <w:szCs w:val="22"/>
                <w:rtl/>
                <w:cs/>
                <w:lang w:val="en-US"/>
              </w:rPr>
            </w:pPr>
            <w:r w:rsidRPr="00B36845">
              <w:rPr>
                <w:rFonts w:cs="Times New Roman"/>
                <w:szCs w:val="22"/>
              </w:rPr>
              <w:t>Parent</w:t>
            </w:r>
            <w:r w:rsidR="00C93706">
              <w:rPr>
                <w:rFonts w:cs="Times New Roman"/>
                <w:szCs w:val="22"/>
              </w:rPr>
              <w:t xml:space="preserve"> </w:t>
            </w:r>
            <w:r w:rsidR="00C93706" w:rsidRPr="00C93706">
              <w:rPr>
                <w:rFonts w:cs="Times New Roman"/>
                <w:szCs w:val="22"/>
              </w:rPr>
              <w:t>of the Group</w:t>
            </w:r>
          </w:p>
        </w:tc>
        <w:tc>
          <w:tcPr>
            <w:tcW w:w="1440" w:type="dxa"/>
          </w:tcPr>
          <w:p w14:paraId="7B5CD3E8" w14:textId="716A987B" w:rsidR="00461546" w:rsidRPr="00DD3E6E" w:rsidRDefault="00694D7F" w:rsidP="00C95F1E">
            <w:pPr>
              <w:pStyle w:val="acctfourfigures"/>
              <w:tabs>
                <w:tab w:val="clear" w:pos="765"/>
                <w:tab w:val="decimal" w:pos="1185"/>
              </w:tabs>
              <w:spacing w:line="240" w:lineRule="atLeast"/>
              <w:ind w:right="-65"/>
              <w:rPr>
                <w:rFonts w:cs="Times New Roman"/>
                <w:szCs w:val="22"/>
                <w:lang w:bidi="th-TH"/>
              </w:rPr>
            </w:pPr>
            <w:r>
              <w:rPr>
                <w:rFonts w:cs="Times New Roman"/>
                <w:szCs w:val="22"/>
                <w:lang w:bidi="th-TH"/>
              </w:rPr>
              <w:t>435</w:t>
            </w:r>
          </w:p>
        </w:tc>
        <w:tc>
          <w:tcPr>
            <w:tcW w:w="180" w:type="dxa"/>
          </w:tcPr>
          <w:p w14:paraId="333A5861" w14:textId="77777777" w:rsidR="00461546" w:rsidRPr="00DD3E6E" w:rsidRDefault="00461546" w:rsidP="00461546">
            <w:pPr>
              <w:pStyle w:val="acctfourfigures"/>
              <w:tabs>
                <w:tab w:val="clear" w:pos="765"/>
                <w:tab w:val="decimal" w:pos="1185"/>
              </w:tabs>
              <w:spacing w:line="240" w:lineRule="atLeast"/>
              <w:ind w:right="-65"/>
              <w:rPr>
                <w:rFonts w:cs="Times New Roman"/>
                <w:szCs w:val="22"/>
              </w:rPr>
            </w:pPr>
          </w:p>
        </w:tc>
        <w:tc>
          <w:tcPr>
            <w:tcW w:w="1440" w:type="dxa"/>
          </w:tcPr>
          <w:p w14:paraId="605D46B2" w14:textId="0BD2CE94" w:rsidR="00461546" w:rsidRPr="00DD3E6E" w:rsidRDefault="00461546" w:rsidP="00461546">
            <w:pPr>
              <w:pStyle w:val="acctfourfigures"/>
              <w:tabs>
                <w:tab w:val="clear" w:pos="765"/>
                <w:tab w:val="decimal" w:pos="1185"/>
              </w:tabs>
              <w:spacing w:line="240" w:lineRule="atLeast"/>
              <w:ind w:left="-79" w:right="-65"/>
              <w:rPr>
                <w:rFonts w:cs="Times New Roman"/>
                <w:szCs w:val="22"/>
                <w:lang w:val="en-CA" w:bidi="th-TH"/>
              </w:rPr>
            </w:pPr>
            <w:r>
              <w:rPr>
                <w:rFonts w:cs="Times New Roman"/>
                <w:szCs w:val="22"/>
                <w:lang w:val="en-CA" w:bidi="th-TH"/>
              </w:rPr>
              <w:t>432</w:t>
            </w:r>
          </w:p>
        </w:tc>
        <w:tc>
          <w:tcPr>
            <w:tcW w:w="180" w:type="dxa"/>
          </w:tcPr>
          <w:p w14:paraId="756E031C" w14:textId="77777777" w:rsidR="00461546" w:rsidRPr="00DD3E6E" w:rsidRDefault="00461546" w:rsidP="00461546">
            <w:pPr>
              <w:pStyle w:val="acctfourfigures"/>
              <w:tabs>
                <w:tab w:val="clear" w:pos="765"/>
                <w:tab w:val="decimal" w:pos="1185"/>
              </w:tabs>
              <w:spacing w:line="240" w:lineRule="atLeast"/>
              <w:ind w:right="-65"/>
              <w:rPr>
                <w:rFonts w:cs="Times New Roman"/>
                <w:szCs w:val="22"/>
              </w:rPr>
            </w:pPr>
          </w:p>
        </w:tc>
        <w:tc>
          <w:tcPr>
            <w:tcW w:w="1437" w:type="dxa"/>
          </w:tcPr>
          <w:p w14:paraId="187A5152" w14:textId="6128B4CA" w:rsidR="00461546" w:rsidRPr="00DD3E6E" w:rsidRDefault="00694D7F" w:rsidP="00461546">
            <w:pPr>
              <w:pStyle w:val="acctfourfigures"/>
              <w:tabs>
                <w:tab w:val="clear" w:pos="765"/>
                <w:tab w:val="decimal" w:pos="1185"/>
              </w:tabs>
              <w:spacing w:line="240" w:lineRule="atLeast"/>
              <w:ind w:left="-79" w:right="-65"/>
              <w:rPr>
                <w:rFonts w:cs="Times New Roman"/>
                <w:szCs w:val="22"/>
                <w:lang w:val="en-US" w:bidi="th-TH"/>
              </w:rPr>
            </w:pPr>
            <w:r>
              <w:rPr>
                <w:rFonts w:cs="Times New Roman"/>
                <w:szCs w:val="22"/>
                <w:lang w:val="en-US" w:bidi="th-TH"/>
              </w:rPr>
              <w:t>435</w:t>
            </w:r>
          </w:p>
        </w:tc>
        <w:tc>
          <w:tcPr>
            <w:tcW w:w="183" w:type="dxa"/>
          </w:tcPr>
          <w:p w14:paraId="278E6BEA" w14:textId="77777777" w:rsidR="00461546" w:rsidRPr="00B36845" w:rsidRDefault="00461546" w:rsidP="00461546">
            <w:pPr>
              <w:pStyle w:val="acctfourfigures"/>
              <w:tabs>
                <w:tab w:val="clear" w:pos="765"/>
                <w:tab w:val="decimal" w:pos="1185"/>
              </w:tabs>
              <w:spacing w:line="240" w:lineRule="atLeast"/>
              <w:ind w:right="-65"/>
              <w:rPr>
                <w:rFonts w:cs="Times New Roman"/>
                <w:szCs w:val="22"/>
                <w:rtl/>
                <w:cs/>
              </w:rPr>
            </w:pPr>
          </w:p>
        </w:tc>
        <w:tc>
          <w:tcPr>
            <w:tcW w:w="1350" w:type="dxa"/>
          </w:tcPr>
          <w:p w14:paraId="1DCEC188" w14:textId="7EF4F977" w:rsidR="00461546" w:rsidRPr="00B36845" w:rsidRDefault="00461546" w:rsidP="00461546">
            <w:pPr>
              <w:pStyle w:val="acctfourfigures"/>
              <w:tabs>
                <w:tab w:val="clear" w:pos="765"/>
                <w:tab w:val="decimal" w:pos="1185"/>
              </w:tabs>
              <w:spacing w:line="240" w:lineRule="atLeast"/>
              <w:ind w:left="-79" w:right="-65"/>
              <w:rPr>
                <w:rFonts w:cs="Times New Roman"/>
                <w:szCs w:val="22"/>
                <w:lang w:bidi="th-TH"/>
              </w:rPr>
            </w:pPr>
            <w:r>
              <w:rPr>
                <w:rFonts w:cs="Times New Roman"/>
                <w:szCs w:val="22"/>
                <w:lang w:bidi="th-TH"/>
              </w:rPr>
              <w:t>432</w:t>
            </w:r>
          </w:p>
        </w:tc>
      </w:tr>
      <w:tr w:rsidR="00461546" w14:paraId="30430C19" w14:textId="77777777" w:rsidTr="00DF4C49">
        <w:trPr>
          <w:cantSplit/>
        </w:trPr>
        <w:tc>
          <w:tcPr>
            <w:tcW w:w="3060" w:type="dxa"/>
          </w:tcPr>
          <w:p w14:paraId="6D955363" w14:textId="77777777" w:rsidR="00461546" w:rsidRPr="00B36845" w:rsidRDefault="00461546" w:rsidP="00461546">
            <w:pPr>
              <w:pStyle w:val="acctfourfigures"/>
              <w:tabs>
                <w:tab w:val="left" w:pos="720"/>
              </w:tabs>
              <w:spacing w:line="240" w:lineRule="atLeast"/>
              <w:ind w:left="510" w:hanging="488"/>
              <w:rPr>
                <w:rFonts w:cs="Times New Roman"/>
                <w:szCs w:val="22"/>
              </w:rPr>
            </w:pPr>
            <w:r w:rsidRPr="00B36845">
              <w:rPr>
                <w:rFonts w:cs="Times New Roman"/>
                <w:szCs w:val="22"/>
              </w:rPr>
              <w:t>Subsidiaries</w:t>
            </w:r>
          </w:p>
        </w:tc>
        <w:tc>
          <w:tcPr>
            <w:tcW w:w="1440" w:type="dxa"/>
          </w:tcPr>
          <w:p w14:paraId="14ACEE56" w14:textId="21689CEC" w:rsidR="00461546" w:rsidRPr="00AF2320" w:rsidRDefault="00694D7F" w:rsidP="00461546">
            <w:pPr>
              <w:pStyle w:val="acctfourfigures"/>
              <w:tabs>
                <w:tab w:val="clear" w:pos="765"/>
                <w:tab w:val="decimal" w:pos="1185"/>
              </w:tabs>
              <w:spacing w:line="240" w:lineRule="atLeast"/>
              <w:ind w:left="-79" w:right="-65"/>
              <w:rPr>
                <w:rFonts w:cs="Times New Roman"/>
                <w:szCs w:val="22"/>
                <w:lang w:bidi="th-TH"/>
              </w:rPr>
            </w:pPr>
            <w:r>
              <w:rPr>
                <w:rFonts w:cs="Times New Roman"/>
                <w:szCs w:val="22"/>
                <w:lang w:bidi="th-TH"/>
              </w:rPr>
              <w:t>-</w:t>
            </w:r>
          </w:p>
        </w:tc>
        <w:tc>
          <w:tcPr>
            <w:tcW w:w="180" w:type="dxa"/>
          </w:tcPr>
          <w:p w14:paraId="494005F9" w14:textId="77777777" w:rsidR="00461546" w:rsidRPr="00AF2320" w:rsidRDefault="00461546" w:rsidP="00461546">
            <w:pPr>
              <w:pStyle w:val="acctfourfigures"/>
              <w:tabs>
                <w:tab w:val="clear" w:pos="765"/>
                <w:tab w:val="decimal" w:pos="1185"/>
              </w:tabs>
              <w:spacing w:line="240" w:lineRule="atLeast"/>
              <w:ind w:right="-65"/>
              <w:rPr>
                <w:rFonts w:cs="Times New Roman"/>
                <w:szCs w:val="22"/>
              </w:rPr>
            </w:pPr>
          </w:p>
        </w:tc>
        <w:tc>
          <w:tcPr>
            <w:tcW w:w="1440" w:type="dxa"/>
          </w:tcPr>
          <w:p w14:paraId="38320C28" w14:textId="40099F79" w:rsidR="00461546" w:rsidRPr="00AF2320" w:rsidRDefault="00461546" w:rsidP="00461546">
            <w:pPr>
              <w:pStyle w:val="acctfourfigures"/>
              <w:tabs>
                <w:tab w:val="clear" w:pos="765"/>
                <w:tab w:val="decimal" w:pos="1185"/>
              </w:tabs>
              <w:spacing w:line="240" w:lineRule="atLeast"/>
              <w:ind w:left="-79" w:right="-65"/>
              <w:rPr>
                <w:rFonts w:cs="Times New Roman"/>
                <w:szCs w:val="22"/>
                <w:lang w:val="en-CA" w:bidi="th-TH"/>
              </w:rPr>
            </w:pPr>
            <w:r>
              <w:rPr>
                <w:rFonts w:cs="Times New Roman"/>
                <w:szCs w:val="22"/>
                <w:lang w:val="en-CA" w:bidi="th-TH"/>
              </w:rPr>
              <w:t>-</w:t>
            </w:r>
          </w:p>
        </w:tc>
        <w:tc>
          <w:tcPr>
            <w:tcW w:w="180" w:type="dxa"/>
          </w:tcPr>
          <w:p w14:paraId="7309272E" w14:textId="77777777" w:rsidR="00461546" w:rsidRPr="00B36845" w:rsidRDefault="00461546" w:rsidP="00461546">
            <w:pPr>
              <w:pStyle w:val="acctfourfigures"/>
              <w:tabs>
                <w:tab w:val="clear" w:pos="765"/>
                <w:tab w:val="decimal" w:pos="1185"/>
              </w:tabs>
              <w:spacing w:line="240" w:lineRule="atLeast"/>
              <w:ind w:right="-65"/>
              <w:rPr>
                <w:rFonts w:cs="Times New Roman"/>
                <w:szCs w:val="22"/>
              </w:rPr>
            </w:pPr>
          </w:p>
        </w:tc>
        <w:tc>
          <w:tcPr>
            <w:tcW w:w="1437" w:type="dxa"/>
          </w:tcPr>
          <w:p w14:paraId="413108F2" w14:textId="6C8DF0C6" w:rsidR="00461546" w:rsidRPr="00DF4C49" w:rsidRDefault="00694D7F" w:rsidP="00461546">
            <w:pPr>
              <w:pStyle w:val="acctfourfigures"/>
              <w:tabs>
                <w:tab w:val="clear" w:pos="765"/>
                <w:tab w:val="decimal" w:pos="1185"/>
              </w:tabs>
              <w:spacing w:line="240" w:lineRule="atLeast"/>
              <w:ind w:left="-79" w:right="-65"/>
              <w:rPr>
                <w:rFonts w:cs="Times New Roman"/>
                <w:szCs w:val="22"/>
                <w:lang w:val="en-US" w:bidi="th-TH"/>
              </w:rPr>
            </w:pPr>
            <w:r>
              <w:rPr>
                <w:rFonts w:cs="Times New Roman"/>
                <w:szCs w:val="22"/>
                <w:lang w:val="en-US" w:bidi="th-TH"/>
              </w:rPr>
              <w:t>11,360</w:t>
            </w:r>
          </w:p>
        </w:tc>
        <w:tc>
          <w:tcPr>
            <w:tcW w:w="183" w:type="dxa"/>
          </w:tcPr>
          <w:p w14:paraId="113101DC" w14:textId="77777777" w:rsidR="00461546" w:rsidRPr="00B36845" w:rsidRDefault="00461546" w:rsidP="00461546">
            <w:pPr>
              <w:pStyle w:val="acctfourfigures"/>
              <w:tabs>
                <w:tab w:val="clear" w:pos="765"/>
                <w:tab w:val="decimal" w:pos="1185"/>
              </w:tabs>
              <w:spacing w:line="240" w:lineRule="atLeast"/>
              <w:ind w:right="-65"/>
              <w:rPr>
                <w:rFonts w:cs="Times New Roman"/>
                <w:szCs w:val="22"/>
                <w:rtl/>
                <w:cs/>
              </w:rPr>
            </w:pPr>
          </w:p>
        </w:tc>
        <w:tc>
          <w:tcPr>
            <w:tcW w:w="1350" w:type="dxa"/>
          </w:tcPr>
          <w:p w14:paraId="20211583" w14:textId="5AC7CE4F" w:rsidR="00461546" w:rsidRPr="00B36845" w:rsidRDefault="00461546" w:rsidP="00461546">
            <w:pPr>
              <w:pStyle w:val="acctfourfigures"/>
              <w:tabs>
                <w:tab w:val="clear" w:pos="765"/>
                <w:tab w:val="decimal" w:pos="1185"/>
              </w:tabs>
              <w:spacing w:line="240" w:lineRule="atLeast"/>
              <w:ind w:left="-79" w:right="-65"/>
              <w:rPr>
                <w:rFonts w:cs="Times New Roman"/>
                <w:szCs w:val="22"/>
                <w:lang w:bidi="th-TH"/>
              </w:rPr>
            </w:pPr>
            <w:r>
              <w:rPr>
                <w:rFonts w:cs="Times New Roman"/>
                <w:szCs w:val="22"/>
                <w:lang w:bidi="th-TH"/>
              </w:rPr>
              <w:t>12,035</w:t>
            </w:r>
          </w:p>
        </w:tc>
      </w:tr>
      <w:tr w:rsidR="00461546" w14:paraId="1005F837" w14:textId="77777777" w:rsidTr="00DF4C49">
        <w:trPr>
          <w:cantSplit/>
        </w:trPr>
        <w:tc>
          <w:tcPr>
            <w:tcW w:w="3060" w:type="dxa"/>
            <w:hideMark/>
          </w:tcPr>
          <w:p w14:paraId="1733D5D4" w14:textId="77777777" w:rsidR="00461546" w:rsidRPr="00B36845" w:rsidRDefault="00461546" w:rsidP="00461546">
            <w:pPr>
              <w:pStyle w:val="ListParagraph"/>
              <w:ind w:left="510" w:hanging="488"/>
              <w:rPr>
                <w:rFonts w:cs="Times New Roman"/>
                <w:b/>
                <w:bCs/>
                <w:sz w:val="22"/>
                <w:szCs w:val="22"/>
              </w:rPr>
            </w:pPr>
            <w:r w:rsidRPr="00B36845">
              <w:rPr>
                <w:rFonts w:cs="Times New Roman"/>
                <w:sz w:val="22"/>
                <w:szCs w:val="22"/>
              </w:rPr>
              <w:t>Other related parties</w:t>
            </w:r>
          </w:p>
        </w:tc>
        <w:tc>
          <w:tcPr>
            <w:tcW w:w="1440" w:type="dxa"/>
          </w:tcPr>
          <w:p w14:paraId="3A9EE914" w14:textId="29D6E4C4" w:rsidR="00461546" w:rsidRPr="00DF4C49" w:rsidRDefault="00694D7F" w:rsidP="00461546">
            <w:pPr>
              <w:pStyle w:val="acctfourfigures"/>
              <w:tabs>
                <w:tab w:val="clear" w:pos="765"/>
                <w:tab w:val="decimal" w:pos="1185"/>
              </w:tabs>
              <w:spacing w:line="240" w:lineRule="atLeast"/>
              <w:ind w:left="-79" w:right="-65"/>
              <w:rPr>
                <w:rFonts w:cs="Times New Roman"/>
                <w:szCs w:val="22"/>
                <w:lang w:val="en-US" w:bidi="th-TH"/>
              </w:rPr>
            </w:pPr>
            <w:r>
              <w:rPr>
                <w:rFonts w:cs="Times New Roman"/>
                <w:szCs w:val="22"/>
                <w:lang w:val="en-US" w:bidi="th-TH"/>
              </w:rPr>
              <w:t>6,135</w:t>
            </w:r>
          </w:p>
        </w:tc>
        <w:tc>
          <w:tcPr>
            <w:tcW w:w="180" w:type="dxa"/>
          </w:tcPr>
          <w:p w14:paraId="7D606D8B" w14:textId="77777777" w:rsidR="00461546" w:rsidRPr="00B36845" w:rsidRDefault="00461546" w:rsidP="00461546">
            <w:pPr>
              <w:pStyle w:val="acctfourfigures"/>
              <w:tabs>
                <w:tab w:val="clear" w:pos="765"/>
                <w:tab w:val="decimal" w:pos="1185"/>
              </w:tabs>
              <w:spacing w:line="240" w:lineRule="atLeast"/>
              <w:ind w:right="-65"/>
              <w:rPr>
                <w:rFonts w:cs="Times New Roman"/>
                <w:szCs w:val="22"/>
              </w:rPr>
            </w:pPr>
          </w:p>
        </w:tc>
        <w:tc>
          <w:tcPr>
            <w:tcW w:w="1440" w:type="dxa"/>
          </w:tcPr>
          <w:p w14:paraId="7757600F" w14:textId="10D632D6" w:rsidR="00461546" w:rsidRPr="00B36845" w:rsidRDefault="00461546" w:rsidP="00461546">
            <w:pPr>
              <w:pStyle w:val="acctfourfigures"/>
              <w:tabs>
                <w:tab w:val="clear" w:pos="765"/>
                <w:tab w:val="decimal" w:pos="1185"/>
              </w:tabs>
              <w:spacing w:line="240" w:lineRule="atLeast"/>
              <w:ind w:left="-79" w:right="-65"/>
              <w:rPr>
                <w:rFonts w:cs="Times New Roman"/>
                <w:szCs w:val="22"/>
              </w:rPr>
            </w:pPr>
            <w:r>
              <w:rPr>
                <w:rFonts w:cs="Times New Roman"/>
                <w:szCs w:val="22"/>
                <w:lang w:val="en-CA" w:bidi="th-TH"/>
              </w:rPr>
              <w:t>22,832</w:t>
            </w:r>
          </w:p>
        </w:tc>
        <w:tc>
          <w:tcPr>
            <w:tcW w:w="180" w:type="dxa"/>
          </w:tcPr>
          <w:p w14:paraId="6E0D154F" w14:textId="77777777" w:rsidR="00461546" w:rsidRPr="00B36845" w:rsidRDefault="00461546" w:rsidP="00461546">
            <w:pPr>
              <w:pStyle w:val="acctfourfigures"/>
              <w:tabs>
                <w:tab w:val="clear" w:pos="765"/>
                <w:tab w:val="decimal" w:pos="1185"/>
              </w:tabs>
              <w:spacing w:line="240" w:lineRule="atLeast"/>
              <w:ind w:right="-65"/>
              <w:rPr>
                <w:rFonts w:cs="Times New Roman"/>
                <w:szCs w:val="22"/>
              </w:rPr>
            </w:pPr>
          </w:p>
        </w:tc>
        <w:tc>
          <w:tcPr>
            <w:tcW w:w="1437" w:type="dxa"/>
          </w:tcPr>
          <w:p w14:paraId="06F76D44" w14:textId="1C5AC67B" w:rsidR="00461546" w:rsidRPr="00AF2320" w:rsidRDefault="00694D7F" w:rsidP="00461546">
            <w:pPr>
              <w:pStyle w:val="acctfourfigures"/>
              <w:tabs>
                <w:tab w:val="clear" w:pos="765"/>
                <w:tab w:val="decimal" w:pos="1185"/>
              </w:tabs>
              <w:spacing w:line="240" w:lineRule="atLeast"/>
              <w:ind w:left="-79" w:right="-65"/>
              <w:rPr>
                <w:rFonts w:cs="Times New Roman"/>
                <w:szCs w:val="22"/>
              </w:rPr>
            </w:pPr>
            <w:r>
              <w:rPr>
                <w:rFonts w:cs="Times New Roman"/>
                <w:szCs w:val="22"/>
              </w:rPr>
              <w:t>-</w:t>
            </w:r>
          </w:p>
        </w:tc>
        <w:tc>
          <w:tcPr>
            <w:tcW w:w="183" w:type="dxa"/>
          </w:tcPr>
          <w:p w14:paraId="5D277D07" w14:textId="77777777" w:rsidR="00461546" w:rsidRPr="00AF2320" w:rsidRDefault="00461546" w:rsidP="00461546">
            <w:pPr>
              <w:pStyle w:val="acctfourfigures"/>
              <w:tabs>
                <w:tab w:val="clear" w:pos="765"/>
                <w:tab w:val="decimal" w:pos="1185"/>
              </w:tabs>
              <w:spacing w:line="240" w:lineRule="atLeast"/>
              <w:ind w:left="-79" w:right="-65"/>
              <w:rPr>
                <w:rFonts w:cs="Times New Roman"/>
                <w:szCs w:val="22"/>
              </w:rPr>
            </w:pPr>
          </w:p>
        </w:tc>
        <w:tc>
          <w:tcPr>
            <w:tcW w:w="1350" w:type="dxa"/>
          </w:tcPr>
          <w:p w14:paraId="4EF45FA4" w14:textId="1D5A9DD4" w:rsidR="00461546" w:rsidRPr="00AF2320" w:rsidRDefault="00461546" w:rsidP="00461546">
            <w:pPr>
              <w:pStyle w:val="acctfourfigures"/>
              <w:tabs>
                <w:tab w:val="clear" w:pos="765"/>
                <w:tab w:val="decimal" w:pos="1185"/>
              </w:tabs>
              <w:spacing w:line="240" w:lineRule="atLeast"/>
              <w:ind w:left="-79" w:right="-65"/>
              <w:rPr>
                <w:rFonts w:cs="Times New Roman"/>
                <w:szCs w:val="22"/>
              </w:rPr>
            </w:pPr>
            <w:r>
              <w:rPr>
                <w:rFonts w:cs="Times New Roman"/>
                <w:szCs w:val="22"/>
                <w:lang w:bidi="th-TH"/>
              </w:rPr>
              <w:t>-</w:t>
            </w:r>
          </w:p>
        </w:tc>
      </w:tr>
      <w:tr w:rsidR="00461546" w14:paraId="10E8525E" w14:textId="77777777" w:rsidTr="00DF4C49">
        <w:trPr>
          <w:cantSplit/>
        </w:trPr>
        <w:tc>
          <w:tcPr>
            <w:tcW w:w="3060" w:type="dxa"/>
            <w:hideMark/>
          </w:tcPr>
          <w:p w14:paraId="500FFD18" w14:textId="77777777" w:rsidR="00461546" w:rsidRPr="00B36845" w:rsidRDefault="00461546" w:rsidP="00461546">
            <w:pPr>
              <w:rPr>
                <w:rFonts w:ascii="Times New Roman" w:hAnsi="Times New Roman" w:cs="Times New Roman"/>
                <w:b/>
                <w:bCs/>
                <w:sz w:val="22"/>
                <w:szCs w:val="22"/>
              </w:rPr>
            </w:pPr>
            <w:r w:rsidRPr="00B36845">
              <w:rPr>
                <w:rFonts w:ascii="Times New Roman" w:hAnsi="Times New Roman" w:cs="Times New Roman"/>
                <w:b/>
                <w:bCs/>
                <w:sz w:val="22"/>
                <w:szCs w:val="22"/>
              </w:rPr>
              <w:t>Total</w:t>
            </w:r>
          </w:p>
        </w:tc>
        <w:tc>
          <w:tcPr>
            <w:tcW w:w="1440" w:type="dxa"/>
            <w:tcBorders>
              <w:top w:val="single" w:sz="4" w:space="0" w:color="auto"/>
              <w:left w:val="nil"/>
              <w:bottom w:val="double" w:sz="4" w:space="0" w:color="auto"/>
              <w:right w:val="nil"/>
            </w:tcBorders>
          </w:tcPr>
          <w:p w14:paraId="106D5485" w14:textId="43DA9EC0" w:rsidR="00461546" w:rsidRPr="00B36845" w:rsidRDefault="00694D7F" w:rsidP="00461546">
            <w:pPr>
              <w:pStyle w:val="acctfourfigures"/>
              <w:tabs>
                <w:tab w:val="clear" w:pos="765"/>
                <w:tab w:val="decimal" w:pos="1185"/>
              </w:tabs>
              <w:spacing w:line="240" w:lineRule="atLeast"/>
              <w:ind w:left="-79" w:right="-65"/>
              <w:rPr>
                <w:rFonts w:cs="Times New Roman"/>
                <w:b/>
                <w:bCs/>
                <w:szCs w:val="22"/>
              </w:rPr>
            </w:pPr>
            <w:r>
              <w:rPr>
                <w:rFonts w:cs="Times New Roman"/>
                <w:b/>
                <w:bCs/>
                <w:szCs w:val="22"/>
              </w:rPr>
              <w:t>6,570</w:t>
            </w:r>
          </w:p>
        </w:tc>
        <w:tc>
          <w:tcPr>
            <w:tcW w:w="180" w:type="dxa"/>
          </w:tcPr>
          <w:p w14:paraId="4D501AC7" w14:textId="77777777" w:rsidR="00461546" w:rsidRPr="00B36845" w:rsidRDefault="00461546" w:rsidP="00461546">
            <w:pPr>
              <w:pStyle w:val="acctfourfigures"/>
              <w:tabs>
                <w:tab w:val="clear" w:pos="765"/>
                <w:tab w:val="decimal" w:pos="1185"/>
              </w:tabs>
              <w:spacing w:line="240" w:lineRule="atLeast"/>
              <w:ind w:right="-65"/>
              <w:rPr>
                <w:rFonts w:cs="Times New Roman"/>
                <w:b/>
                <w:bCs/>
                <w:szCs w:val="22"/>
              </w:rPr>
            </w:pPr>
          </w:p>
        </w:tc>
        <w:tc>
          <w:tcPr>
            <w:tcW w:w="1440" w:type="dxa"/>
            <w:tcBorders>
              <w:top w:val="single" w:sz="4" w:space="0" w:color="auto"/>
              <w:left w:val="nil"/>
              <w:bottom w:val="double" w:sz="4" w:space="0" w:color="auto"/>
              <w:right w:val="nil"/>
            </w:tcBorders>
          </w:tcPr>
          <w:p w14:paraId="1520216F" w14:textId="4B996764" w:rsidR="00461546" w:rsidRPr="00B36845" w:rsidRDefault="00461546" w:rsidP="00461546">
            <w:pPr>
              <w:pStyle w:val="acctfourfigures"/>
              <w:tabs>
                <w:tab w:val="clear" w:pos="765"/>
                <w:tab w:val="decimal" w:pos="1185"/>
              </w:tabs>
              <w:spacing w:line="240" w:lineRule="atLeast"/>
              <w:ind w:left="-79" w:right="-65"/>
              <w:rPr>
                <w:rFonts w:cs="Times New Roman"/>
                <w:b/>
                <w:bCs/>
                <w:szCs w:val="22"/>
              </w:rPr>
            </w:pPr>
            <w:r>
              <w:rPr>
                <w:rFonts w:cs="Times New Roman"/>
                <w:b/>
                <w:bCs/>
                <w:szCs w:val="22"/>
                <w:lang w:val="en-CA" w:bidi="th-TH"/>
              </w:rPr>
              <w:t>23,264</w:t>
            </w:r>
          </w:p>
        </w:tc>
        <w:tc>
          <w:tcPr>
            <w:tcW w:w="180" w:type="dxa"/>
          </w:tcPr>
          <w:p w14:paraId="0CAF4A56" w14:textId="77777777" w:rsidR="00461546" w:rsidRPr="00B36845" w:rsidRDefault="00461546" w:rsidP="00461546">
            <w:pPr>
              <w:pStyle w:val="acctfourfigures"/>
              <w:tabs>
                <w:tab w:val="clear" w:pos="765"/>
                <w:tab w:val="decimal" w:pos="1185"/>
              </w:tabs>
              <w:spacing w:line="240" w:lineRule="atLeast"/>
              <w:ind w:right="-65"/>
              <w:rPr>
                <w:rFonts w:cs="Times New Roman"/>
                <w:b/>
                <w:bCs/>
                <w:szCs w:val="22"/>
              </w:rPr>
            </w:pPr>
          </w:p>
        </w:tc>
        <w:tc>
          <w:tcPr>
            <w:tcW w:w="1437" w:type="dxa"/>
            <w:tcBorders>
              <w:top w:val="single" w:sz="4" w:space="0" w:color="auto"/>
              <w:left w:val="nil"/>
              <w:bottom w:val="double" w:sz="4" w:space="0" w:color="auto"/>
              <w:right w:val="nil"/>
            </w:tcBorders>
          </w:tcPr>
          <w:p w14:paraId="3BC382C2" w14:textId="5797C0BD" w:rsidR="00461546" w:rsidRPr="00B36845" w:rsidRDefault="00694D7F" w:rsidP="00461546">
            <w:pPr>
              <w:pStyle w:val="acctfourfigures"/>
              <w:tabs>
                <w:tab w:val="clear" w:pos="765"/>
                <w:tab w:val="decimal" w:pos="1185"/>
              </w:tabs>
              <w:spacing w:line="240" w:lineRule="atLeast"/>
              <w:ind w:left="-79" w:right="-65"/>
              <w:rPr>
                <w:rFonts w:cs="Times New Roman"/>
                <w:b/>
                <w:bCs/>
                <w:szCs w:val="22"/>
              </w:rPr>
            </w:pPr>
            <w:r>
              <w:rPr>
                <w:rFonts w:cs="Times New Roman"/>
                <w:b/>
                <w:bCs/>
                <w:szCs w:val="22"/>
              </w:rPr>
              <w:t>11,795</w:t>
            </w:r>
          </w:p>
        </w:tc>
        <w:tc>
          <w:tcPr>
            <w:tcW w:w="183" w:type="dxa"/>
          </w:tcPr>
          <w:p w14:paraId="567C2B2F" w14:textId="77777777" w:rsidR="00461546" w:rsidRPr="00B36845" w:rsidRDefault="00461546" w:rsidP="00461546">
            <w:pPr>
              <w:pStyle w:val="acctfourfigures"/>
              <w:tabs>
                <w:tab w:val="clear" w:pos="765"/>
                <w:tab w:val="decimal" w:pos="1185"/>
              </w:tabs>
              <w:spacing w:line="240" w:lineRule="atLeast"/>
              <w:ind w:right="-65"/>
              <w:rPr>
                <w:rFonts w:cs="Times New Roman"/>
                <w:b/>
                <w:bCs/>
                <w:szCs w:val="22"/>
              </w:rPr>
            </w:pPr>
          </w:p>
        </w:tc>
        <w:tc>
          <w:tcPr>
            <w:tcW w:w="1350" w:type="dxa"/>
            <w:tcBorders>
              <w:top w:val="single" w:sz="4" w:space="0" w:color="auto"/>
              <w:left w:val="nil"/>
              <w:bottom w:val="double" w:sz="4" w:space="0" w:color="auto"/>
              <w:right w:val="nil"/>
            </w:tcBorders>
          </w:tcPr>
          <w:p w14:paraId="74919AB0" w14:textId="29EBE786" w:rsidR="00461546" w:rsidRPr="00B36845" w:rsidRDefault="00461546" w:rsidP="00461546">
            <w:pPr>
              <w:pStyle w:val="acctfourfigures"/>
              <w:tabs>
                <w:tab w:val="clear" w:pos="765"/>
                <w:tab w:val="decimal" w:pos="1185"/>
              </w:tabs>
              <w:spacing w:line="240" w:lineRule="atLeast"/>
              <w:ind w:left="-79" w:right="-65"/>
              <w:rPr>
                <w:rFonts w:cs="Times New Roman"/>
                <w:b/>
                <w:bCs/>
                <w:szCs w:val="22"/>
              </w:rPr>
            </w:pPr>
            <w:r>
              <w:rPr>
                <w:rFonts w:cs="Times New Roman"/>
                <w:b/>
                <w:bCs/>
                <w:szCs w:val="22"/>
                <w:lang w:bidi="th-TH"/>
              </w:rPr>
              <w:t>12,467</w:t>
            </w:r>
          </w:p>
        </w:tc>
      </w:tr>
      <w:tr w:rsidR="00461546" w14:paraId="7FBCB4ED" w14:textId="77777777" w:rsidTr="00DF4C49">
        <w:trPr>
          <w:cantSplit/>
        </w:trPr>
        <w:tc>
          <w:tcPr>
            <w:tcW w:w="3060" w:type="dxa"/>
          </w:tcPr>
          <w:p w14:paraId="3BACA083" w14:textId="77777777" w:rsidR="00461546" w:rsidRPr="00B36845" w:rsidRDefault="00461546" w:rsidP="00461546">
            <w:pPr>
              <w:rPr>
                <w:rFonts w:ascii="Times New Roman" w:hAnsi="Times New Roman" w:cs="Times New Roman"/>
                <w:b/>
                <w:bCs/>
                <w:sz w:val="22"/>
                <w:szCs w:val="22"/>
              </w:rPr>
            </w:pPr>
          </w:p>
        </w:tc>
        <w:tc>
          <w:tcPr>
            <w:tcW w:w="1440" w:type="dxa"/>
            <w:tcBorders>
              <w:top w:val="double" w:sz="4" w:space="0" w:color="auto"/>
              <w:left w:val="nil"/>
              <w:bottom w:val="nil"/>
              <w:right w:val="nil"/>
            </w:tcBorders>
          </w:tcPr>
          <w:p w14:paraId="68969C8D" w14:textId="77777777" w:rsidR="00461546" w:rsidRPr="00B36845" w:rsidRDefault="00461546" w:rsidP="00461546">
            <w:pPr>
              <w:pStyle w:val="acctfourfigures"/>
              <w:tabs>
                <w:tab w:val="clear" w:pos="765"/>
                <w:tab w:val="decimal" w:pos="1185"/>
              </w:tabs>
              <w:spacing w:line="240" w:lineRule="atLeast"/>
              <w:ind w:left="-79" w:right="-65"/>
              <w:rPr>
                <w:rFonts w:cs="Times New Roman"/>
                <w:szCs w:val="22"/>
              </w:rPr>
            </w:pPr>
          </w:p>
        </w:tc>
        <w:tc>
          <w:tcPr>
            <w:tcW w:w="180" w:type="dxa"/>
          </w:tcPr>
          <w:p w14:paraId="7500BAB1" w14:textId="77777777" w:rsidR="00461546" w:rsidRPr="00B36845" w:rsidRDefault="00461546" w:rsidP="00461546">
            <w:pPr>
              <w:pStyle w:val="acctfourfigures"/>
              <w:tabs>
                <w:tab w:val="clear" w:pos="765"/>
                <w:tab w:val="decimal" w:pos="1185"/>
              </w:tabs>
              <w:spacing w:line="240" w:lineRule="atLeast"/>
              <w:ind w:right="-65"/>
              <w:rPr>
                <w:rFonts w:cs="Times New Roman"/>
                <w:szCs w:val="22"/>
              </w:rPr>
            </w:pPr>
          </w:p>
        </w:tc>
        <w:tc>
          <w:tcPr>
            <w:tcW w:w="1440" w:type="dxa"/>
            <w:tcBorders>
              <w:top w:val="double" w:sz="4" w:space="0" w:color="auto"/>
              <w:left w:val="nil"/>
              <w:bottom w:val="nil"/>
              <w:right w:val="nil"/>
            </w:tcBorders>
          </w:tcPr>
          <w:p w14:paraId="3807009A" w14:textId="77777777" w:rsidR="00461546" w:rsidRPr="00B36845" w:rsidRDefault="00461546" w:rsidP="00461546">
            <w:pPr>
              <w:pStyle w:val="acctfourfigures"/>
              <w:tabs>
                <w:tab w:val="clear" w:pos="765"/>
                <w:tab w:val="decimal" w:pos="1185"/>
              </w:tabs>
              <w:spacing w:line="240" w:lineRule="atLeast"/>
              <w:ind w:left="-79" w:right="-65"/>
              <w:rPr>
                <w:rFonts w:cs="Times New Roman"/>
                <w:szCs w:val="22"/>
              </w:rPr>
            </w:pPr>
          </w:p>
        </w:tc>
        <w:tc>
          <w:tcPr>
            <w:tcW w:w="180" w:type="dxa"/>
          </w:tcPr>
          <w:p w14:paraId="7FAEE7C9" w14:textId="77777777" w:rsidR="00461546" w:rsidRPr="00B36845" w:rsidRDefault="00461546" w:rsidP="00461546">
            <w:pPr>
              <w:pStyle w:val="acctfourfigures"/>
              <w:tabs>
                <w:tab w:val="clear" w:pos="765"/>
                <w:tab w:val="decimal" w:pos="1185"/>
              </w:tabs>
              <w:spacing w:line="240" w:lineRule="atLeast"/>
              <w:ind w:right="-65"/>
              <w:rPr>
                <w:rFonts w:cs="Times New Roman"/>
                <w:szCs w:val="22"/>
              </w:rPr>
            </w:pPr>
          </w:p>
        </w:tc>
        <w:tc>
          <w:tcPr>
            <w:tcW w:w="1437" w:type="dxa"/>
            <w:tcBorders>
              <w:top w:val="double" w:sz="4" w:space="0" w:color="auto"/>
              <w:left w:val="nil"/>
              <w:bottom w:val="nil"/>
              <w:right w:val="nil"/>
            </w:tcBorders>
          </w:tcPr>
          <w:p w14:paraId="73FF1409" w14:textId="77777777" w:rsidR="00461546" w:rsidRPr="00B36845" w:rsidRDefault="00461546" w:rsidP="00461546">
            <w:pPr>
              <w:pStyle w:val="acctfourfigures"/>
              <w:tabs>
                <w:tab w:val="clear" w:pos="765"/>
                <w:tab w:val="decimal" w:pos="1185"/>
              </w:tabs>
              <w:spacing w:line="240" w:lineRule="atLeast"/>
              <w:ind w:left="-79" w:right="-65"/>
              <w:rPr>
                <w:rFonts w:cs="Times New Roman"/>
                <w:szCs w:val="22"/>
              </w:rPr>
            </w:pPr>
          </w:p>
        </w:tc>
        <w:tc>
          <w:tcPr>
            <w:tcW w:w="183" w:type="dxa"/>
          </w:tcPr>
          <w:p w14:paraId="1BB08D97" w14:textId="77777777" w:rsidR="00461546" w:rsidRPr="00B36845" w:rsidRDefault="00461546" w:rsidP="00461546">
            <w:pPr>
              <w:pStyle w:val="acctfourfigures"/>
              <w:tabs>
                <w:tab w:val="clear" w:pos="765"/>
                <w:tab w:val="decimal" w:pos="1185"/>
              </w:tabs>
              <w:spacing w:line="240" w:lineRule="atLeast"/>
              <w:ind w:right="-65"/>
              <w:rPr>
                <w:rFonts w:cs="Times New Roman"/>
                <w:szCs w:val="22"/>
              </w:rPr>
            </w:pPr>
          </w:p>
        </w:tc>
        <w:tc>
          <w:tcPr>
            <w:tcW w:w="1350" w:type="dxa"/>
            <w:tcBorders>
              <w:top w:val="double" w:sz="4" w:space="0" w:color="auto"/>
              <w:left w:val="nil"/>
              <w:bottom w:val="nil"/>
              <w:right w:val="nil"/>
            </w:tcBorders>
          </w:tcPr>
          <w:p w14:paraId="5F34981F" w14:textId="77777777" w:rsidR="00461546" w:rsidRPr="00B36845" w:rsidRDefault="00461546" w:rsidP="00461546">
            <w:pPr>
              <w:pStyle w:val="acctfourfigures"/>
              <w:tabs>
                <w:tab w:val="clear" w:pos="765"/>
                <w:tab w:val="decimal" w:pos="1185"/>
              </w:tabs>
              <w:spacing w:line="240" w:lineRule="atLeast"/>
              <w:ind w:left="-79" w:right="-65"/>
              <w:rPr>
                <w:rFonts w:cs="Times New Roman"/>
                <w:szCs w:val="22"/>
              </w:rPr>
            </w:pPr>
          </w:p>
        </w:tc>
      </w:tr>
      <w:tr w:rsidR="00461546" w14:paraId="50C2AF82" w14:textId="77777777" w:rsidTr="00DF4C49">
        <w:trPr>
          <w:cantSplit/>
        </w:trPr>
        <w:tc>
          <w:tcPr>
            <w:tcW w:w="3060" w:type="dxa"/>
            <w:hideMark/>
          </w:tcPr>
          <w:p w14:paraId="0575D5DF" w14:textId="77777777" w:rsidR="00461546" w:rsidRPr="00B36845" w:rsidRDefault="00461546" w:rsidP="00461546">
            <w:pPr>
              <w:spacing w:line="240" w:lineRule="atLeast"/>
              <w:rPr>
                <w:rFonts w:ascii="Times New Roman" w:hAnsi="Times New Roman" w:cs="Times New Roman"/>
                <w:b/>
                <w:bCs/>
                <w:i/>
                <w:iCs/>
                <w:sz w:val="22"/>
                <w:szCs w:val="22"/>
              </w:rPr>
            </w:pPr>
            <w:r w:rsidRPr="00B36845">
              <w:rPr>
                <w:rFonts w:ascii="Times New Roman" w:hAnsi="Times New Roman" w:cs="Times New Roman"/>
                <w:b/>
                <w:bCs/>
                <w:i/>
                <w:iCs/>
                <w:sz w:val="22"/>
                <w:szCs w:val="22"/>
              </w:rPr>
              <w:t>Other payables</w:t>
            </w:r>
          </w:p>
        </w:tc>
        <w:tc>
          <w:tcPr>
            <w:tcW w:w="1440" w:type="dxa"/>
          </w:tcPr>
          <w:p w14:paraId="149A8389" w14:textId="77777777" w:rsidR="00461546" w:rsidRPr="00B36845" w:rsidRDefault="00461546" w:rsidP="00461546">
            <w:pPr>
              <w:pStyle w:val="acctfourfigures"/>
              <w:tabs>
                <w:tab w:val="clear" w:pos="765"/>
                <w:tab w:val="decimal" w:pos="1185"/>
              </w:tabs>
              <w:spacing w:line="240" w:lineRule="atLeast"/>
              <w:ind w:left="-79" w:right="-65"/>
              <w:rPr>
                <w:rFonts w:cs="Times New Roman"/>
                <w:szCs w:val="22"/>
              </w:rPr>
            </w:pPr>
          </w:p>
        </w:tc>
        <w:tc>
          <w:tcPr>
            <w:tcW w:w="180" w:type="dxa"/>
          </w:tcPr>
          <w:p w14:paraId="06B4E91A" w14:textId="77777777" w:rsidR="00461546" w:rsidRPr="00B36845" w:rsidRDefault="00461546" w:rsidP="00461546">
            <w:pPr>
              <w:pStyle w:val="acctfourfigures"/>
              <w:tabs>
                <w:tab w:val="clear" w:pos="765"/>
                <w:tab w:val="decimal" w:pos="1185"/>
              </w:tabs>
              <w:spacing w:line="240" w:lineRule="atLeast"/>
              <w:ind w:right="-65"/>
              <w:rPr>
                <w:rFonts w:cs="Times New Roman"/>
                <w:szCs w:val="22"/>
              </w:rPr>
            </w:pPr>
          </w:p>
        </w:tc>
        <w:tc>
          <w:tcPr>
            <w:tcW w:w="1440" w:type="dxa"/>
          </w:tcPr>
          <w:p w14:paraId="655F451D" w14:textId="77777777" w:rsidR="00461546" w:rsidRPr="00B36845" w:rsidRDefault="00461546" w:rsidP="00461546">
            <w:pPr>
              <w:pStyle w:val="acctfourfigures"/>
              <w:tabs>
                <w:tab w:val="clear" w:pos="765"/>
                <w:tab w:val="decimal" w:pos="1185"/>
              </w:tabs>
              <w:spacing w:line="240" w:lineRule="atLeast"/>
              <w:ind w:left="-79" w:right="-65"/>
              <w:rPr>
                <w:rFonts w:cs="Times New Roman"/>
                <w:szCs w:val="22"/>
              </w:rPr>
            </w:pPr>
          </w:p>
        </w:tc>
        <w:tc>
          <w:tcPr>
            <w:tcW w:w="180" w:type="dxa"/>
          </w:tcPr>
          <w:p w14:paraId="12EB4BFE" w14:textId="77777777" w:rsidR="00461546" w:rsidRPr="00B36845" w:rsidRDefault="00461546" w:rsidP="00461546">
            <w:pPr>
              <w:pStyle w:val="acctfourfigures"/>
              <w:tabs>
                <w:tab w:val="clear" w:pos="765"/>
                <w:tab w:val="decimal" w:pos="1185"/>
              </w:tabs>
              <w:spacing w:line="240" w:lineRule="atLeast"/>
              <w:ind w:right="-65"/>
              <w:rPr>
                <w:rFonts w:cs="Times New Roman"/>
                <w:szCs w:val="22"/>
              </w:rPr>
            </w:pPr>
          </w:p>
        </w:tc>
        <w:tc>
          <w:tcPr>
            <w:tcW w:w="1437" w:type="dxa"/>
          </w:tcPr>
          <w:p w14:paraId="67CF1CAC" w14:textId="77777777" w:rsidR="00461546" w:rsidRPr="00B36845" w:rsidRDefault="00461546" w:rsidP="00461546">
            <w:pPr>
              <w:pStyle w:val="acctfourfigures"/>
              <w:tabs>
                <w:tab w:val="clear" w:pos="765"/>
                <w:tab w:val="decimal" w:pos="1185"/>
              </w:tabs>
              <w:spacing w:line="240" w:lineRule="atLeast"/>
              <w:ind w:left="-79" w:right="-65"/>
              <w:rPr>
                <w:rFonts w:cs="Times New Roman"/>
                <w:szCs w:val="22"/>
              </w:rPr>
            </w:pPr>
          </w:p>
        </w:tc>
        <w:tc>
          <w:tcPr>
            <w:tcW w:w="183" w:type="dxa"/>
          </w:tcPr>
          <w:p w14:paraId="0F8BE4AE" w14:textId="77777777" w:rsidR="00461546" w:rsidRPr="00B36845" w:rsidRDefault="00461546" w:rsidP="00461546">
            <w:pPr>
              <w:pStyle w:val="acctfourfigures"/>
              <w:tabs>
                <w:tab w:val="clear" w:pos="765"/>
                <w:tab w:val="decimal" w:pos="1185"/>
              </w:tabs>
              <w:spacing w:line="240" w:lineRule="atLeast"/>
              <w:ind w:right="-65"/>
              <w:rPr>
                <w:rFonts w:cs="Times New Roman"/>
                <w:szCs w:val="22"/>
              </w:rPr>
            </w:pPr>
          </w:p>
        </w:tc>
        <w:tc>
          <w:tcPr>
            <w:tcW w:w="1350" w:type="dxa"/>
          </w:tcPr>
          <w:p w14:paraId="04D093CC" w14:textId="77777777" w:rsidR="00461546" w:rsidRPr="00B36845" w:rsidRDefault="00461546" w:rsidP="00461546">
            <w:pPr>
              <w:pStyle w:val="acctfourfigures"/>
              <w:tabs>
                <w:tab w:val="clear" w:pos="765"/>
                <w:tab w:val="decimal" w:pos="1185"/>
              </w:tabs>
              <w:spacing w:line="240" w:lineRule="atLeast"/>
              <w:ind w:left="-79" w:right="-65"/>
              <w:rPr>
                <w:rFonts w:cs="Times New Roman"/>
                <w:szCs w:val="22"/>
              </w:rPr>
            </w:pPr>
          </w:p>
        </w:tc>
      </w:tr>
      <w:tr w:rsidR="00461546" w14:paraId="337A135E" w14:textId="77777777" w:rsidTr="00DF4C49">
        <w:trPr>
          <w:cantSplit/>
        </w:trPr>
        <w:tc>
          <w:tcPr>
            <w:tcW w:w="3060" w:type="dxa"/>
            <w:hideMark/>
          </w:tcPr>
          <w:p w14:paraId="57D3E31F" w14:textId="77777777" w:rsidR="00461546" w:rsidRPr="00B36845" w:rsidRDefault="00461546" w:rsidP="00461546">
            <w:pPr>
              <w:spacing w:line="240" w:lineRule="atLeast"/>
              <w:rPr>
                <w:rFonts w:ascii="Times New Roman" w:hAnsi="Times New Roman" w:cs="Times New Roman"/>
                <w:b/>
                <w:bCs/>
                <w:sz w:val="22"/>
                <w:szCs w:val="22"/>
              </w:rPr>
            </w:pPr>
            <w:r w:rsidRPr="00B36845">
              <w:rPr>
                <w:rFonts w:ascii="Times New Roman" w:hAnsi="Times New Roman" w:cs="Times New Roman"/>
                <w:b/>
                <w:bCs/>
                <w:sz w:val="22"/>
                <w:szCs w:val="22"/>
              </w:rPr>
              <w:t>Accrued employee benefits</w:t>
            </w:r>
          </w:p>
        </w:tc>
        <w:tc>
          <w:tcPr>
            <w:tcW w:w="1440" w:type="dxa"/>
          </w:tcPr>
          <w:p w14:paraId="76BCEE61" w14:textId="77777777" w:rsidR="00461546" w:rsidRPr="00B36845" w:rsidRDefault="00461546" w:rsidP="00461546">
            <w:pPr>
              <w:pStyle w:val="acctfourfigures"/>
              <w:tabs>
                <w:tab w:val="clear" w:pos="765"/>
                <w:tab w:val="decimal" w:pos="1185"/>
              </w:tabs>
              <w:spacing w:line="240" w:lineRule="atLeast"/>
              <w:ind w:left="-79" w:right="-65"/>
              <w:rPr>
                <w:rFonts w:cs="Times New Roman"/>
                <w:szCs w:val="22"/>
              </w:rPr>
            </w:pPr>
          </w:p>
        </w:tc>
        <w:tc>
          <w:tcPr>
            <w:tcW w:w="180" w:type="dxa"/>
          </w:tcPr>
          <w:p w14:paraId="49120270" w14:textId="77777777" w:rsidR="00461546" w:rsidRPr="00B36845" w:rsidRDefault="00461546" w:rsidP="00461546">
            <w:pPr>
              <w:pStyle w:val="acctfourfigures"/>
              <w:tabs>
                <w:tab w:val="clear" w:pos="765"/>
                <w:tab w:val="decimal" w:pos="1185"/>
              </w:tabs>
              <w:spacing w:line="240" w:lineRule="atLeast"/>
              <w:ind w:right="-65"/>
              <w:rPr>
                <w:rFonts w:cs="Times New Roman"/>
                <w:szCs w:val="22"/>
              </w:rPr>
            </w:pPr>
          </w:p>
        </w:tc>
        <w:tc>
          <w:tcPr>
            <w:tcW w:w="1440" w:type="dxa"/>
          </w:tcPr>
          <w:p w14:paraId="52F45EA0" w14:textId="77777777" w:rsidR="00461546" w:rsidRPr="00B36845" w:rsidRDefault="00461546" w:rsidP="00461546">
            <w:pPr>
              <w:pStyle w:val="acctfourfigures"/>
              <w:tabs>
                <w:tab w:val="clear" w:pos="765"/>
                <w:tab w:val="decimal" w:pos="1185"/>
              </w:tabs>
              <w:spacing w:line="240" w:lineRule="atLeast"/>
              <w:ind w:left="-79" w:right="-65"/>
              <w:rPr>
                <w:rFonts w:cs="Times New Roman"/>
                <w:szCs w:val="22"/>
              </w:rPr>
            </w:pPr>
          </w:p>
        </w:tc>
        <w:tc>
          <w:tcPr>
            <w:tcW w:w="180" w:type="dxa"/>
          </w:tcPr>
          <w:p w14:paraId="03DEF519" w14:textId="77777777" w:rsidR="00461546" w:rsidRPr="00B36845" w:rsidRDefault="00461546" w:rsidP="00461546">
            <w:pPr>
              <w:pStyle w:val="acctfourfigures"/>
              <w:tabs>
                <w:tab w:val="clear" w:pos="765"/>
                <w:tab w:val="decimal" w:pos="1185"/>
              </w:tabs>
              <w:spacing w:line="240" w:lineRule="atLeast"/>
              <w:ind w:right="-65"/>
              <w:rPr>
                <w:rFonts w:cs="Times New Roman"/>
                <w:szCs w:val="22"/>
              </w:rPr>
            </w:pPr>
          </w:p>
        </w:tc>
        <w:tc>
          <w:tcPr>
            <w:tcW w:w="1437" w:type="dxa"/>
          </w:tcPr>
          <w:p w14:paraId="1B6D72D0" w14:textId="77777777" w:rsidR="00461546" w:rsidRPr="00B36845" w:rsidRDefault="00461546" w:rsidP="00461546">
            <w:pPr>
              <w:pStyle w:val="acctfourfigures"/>
              <w:tabs>
                <w:tab w:val="clear" w:pos="765"/>
                <w:tab w:val="decimal" w:pos="1185"/>
              </w:tabs>
              <w:spacing w:line="240" w:lineRule="atLeast"/>
              <w:ind w:left="-79" w:right="-65"/>
              <w:rPr>
                <w:rFonts w:cs="Times New Roman"/>
                <w:szCs w:val="22"/>
              </w:rPr>
            </w:pPr>
          </w:p>
        </w:tc>
        <w:tc>
          <w:tcPr>
            <w:tcW w:w="183" w:type="dxa"/>
          </w:tcPr>
          <w:p w14:paraId="50DA47EA" w14:textId="77777777" w:rsidR="00461546" w:rsidRPr="00B36845" w:rsidRDefault="00461546" w:rsidP="00461546">
            <w:pPr>
              <w:pStyle w:val="acctfourfigures"/>
              <w:tabs>
                <w:tab w:val="clear" w:pos="765"/>
                <w:tab w:val="decimal" w:pos="1185"/>
              </w:tabs>
              <w:spacing w:line="240" w:lineRule="atLeast"/>
              <w:ind w:right="-65"/>
              <w:rPr>
                <w:rFonts w:cs="Times New Roman"/>
                <w:szCs w:val="22"/>
              </w:rPr>
            </w:pPr>
          </w:p>
        </w:tc>
        <w:tc>
          <w:tcPr>
            <w:tcW w:w="1350" w:type="dxa"/>
          </w:tcPr>
          <w:p w14:paraId="6105B83E" w14:textId="77777777" w:rsidR="00461546" w:rsidRPr="00B36845" w:rsidRDefault="00461546" w:rsidP="00461546">
            <w:pPr>
              <w:pStyle w:val="acctfourfigures"/>
              <w:tabs>
                <w:tab w:val="clear" w:pos="765"/>
                <w:tab w:val="decimal" w:pos="1185"/>
              </w:tabs>
              <w:spacing w:line="240" w:lineRule="atLeast"/>
              <w:ind w:left="-79" w:right="-65"/>
              <w:rPr>
                <w:rFonts w:cs="Times New Roman"/>
                <w:szCs w:val="22"/>
              </w:rPr>
            </w:pPr>
          </w:p>
        </w:tc>
      </w:tr>
      <w:tr w:rsidR="00461546" w:rsidRPr="00F97274" w14:paraId="1F1CAAC7" w14:textId="77777777" w:rsidTr="009D4A36">
        <w:trPr>
          <w:cantSplit/>
        </w:trPr>
        <w:tc>
          <w:tcPr>
            <w:tcW w:w="3060" w:type="dxa"/>
          </w:tcPr>
          <w:p w14:paraId="6D45C5C0" w14:textId="77777777" w:rsidR="00461546" w:rsidRPr="00B36845" w:rsidRDefault="00461546" w:rsidP="00461546">
            <w:pPr>
              <w:spacing w:line="240" w:lineRule="atLeast"/>
              <w:rPr>
                <w:rFonts w:ascii="Times New Roman" w:hAnsi="Times New Roman" w:cs="Times New Roman"/>
                <w:sz w:val="22"/>
                <w:szCs w:val="22"/>
              </w:rPr>
            </w:pPr>
            <w:r w:rsidRPr="00B36845">
              <w:rPr>
                <w:rFonts w:ascii="Times New Roman" w:hAnsi="Times New Roman" w:cs="Times New Roman"/>
                <w:sz w:val="22"/>
                <w:szCs w:val="22"/>
              </w:rPr>
              <w:t>Key management personnel</w:t>
            </w:r>
          </w:p>
        </w:tc>
        <w:tc>
          <w:tcPr>
            <w:tcW w:w="1440" w:type="dxa"/>
          </w:tcPr>
          <w:p w14:paraId="28C05754" w14:textId="69A5314F" w:rsidR="00461546" w:rsidRPr="00B01150" w:rsidRDefault="00694D7F" w:rsidP="00461546">
            <w:pPr>
              <w:pStyle w:val="acctfourfigures"/>
              <w:tabs>
                <w:tab w:val="clear" w:pos="765"/>
                <w:tab w:val="decimal" w:pos="1185"/>
              </w:tabs>
              <w:spacing w:line="240" w:lineRule="atLeast"/>
              <w:ind w:left="-79" w:right="-65"/>
              <w:rPr>
                <w:rFonts w:cs="Times New Roman"/>
                <w:b/>
                <w:bCs/>
                <w:szCs w:val="22"/>
              </w:rPr>
            </w:pPr>
            <w:r>
              <w:rPr>
                <w:rFonts w:cs="Times New Roman"/>
                <w:b/>
                <w:bCs/>
                <w:szCs w:val="22"/>
              </w:rPr>
              <w:t>6,902</w:t>
            </w:r>
          </w:p>
        </w:tc>
        <w:tc>
          <w:tcPr>
            <w:tcW w:w="180" w:type="dxa"/>
          </w:tcPr>
          <w:p w14:paraId="75E2FFAA" w14:textId="77777777" w:rsidR="00461546" w:rsidRPr="00B01150" w:rsidRDefault="00461546" w:rsidP="00461546">
            <w:pPr>
              <w:pStyle w:val="acctfourfigures"/>
              <w:tabs>
                <w:tab w:val="clear" w:pos="765"/>
                <w:tab w:val="decimal" w:pos="1185"/>
              </w:tabs>
              <w:spacing w:line="240" w:lineRule="atLeast"/>
              <w:ind w:right="-65"/>
              <w:rPr>
                <w:rFonts w:cs="Times New Roman"/>
                <w:b/>
                <w:bCs/>
                <w:szCs w:val="22"/>
              </w:rPr>
            </w:pPr>
          </w:p>
        </w:tc>
        <w:tc>
          <w:tcPr>
            <w:tcW w:w="1440" w:type="dxa"/>
            <w:tcBorders>
              <w:top w:val="nil"/>
              <w:left w:val="nil"/>
              <w:bottom w:val="double" w:sz="4" w:space="0" w:color="auto"/>
              <w:right w:val="nil"/>
            </w:tcBorders>
          </w:tcPr>
          <w:p w14:paraId="207707E8" w14:textId="0BC71C6B" w:rsidR="00461546" w:rsidRPr="00461546" w:rsidRDefault="00461546" w:rsidP="00461546">
            <w:pPr>
              <w:pStyle w:val="acctfourfigures"/>
              <w:tabs>
                <w:tab w:val="clear" w:pos="765"/>
                <w:tab w:val="decimal" w:pos="1185"/>
              </w:tabs>
              <w:spacing w:line="240" w:lineRule="atLeast"/>
              <w:ind w:left="-79" w:right="-65"/>
              <w:rPr>
                <w:rFonts w:cs="Times New Roman"/>
                <w:b/>
                <w:bCs/>
                <w:szCs w:val="22"/>
              </w:rPr>
            </w:pPr>
            <w:r w:rsidRPr="00461546">
              <w:rPr>
                <w:rFonts w:cs="Times New Roman"/>
                <w:b/>
                <w:bCs/>
                <w:szCs w:val="22"/>
              </w:rPr>
              <w:t>5,116</w:t>
            </w:r>
          </w:p>
        </w:tc>
        <w:tc>
          <w:tcPr>
            <w:tcW w:w="180" w:type="dxa"/>
          </w:tcPr>
          <w:p w14:paraId="11771F88" w14:textId="77777777" w:rsidR="00461546" w:rsidRPr="00461546" w:rsidRDefault="00461546" w:rsidP="00461546">
            <w:pPr>
              <w:pStyle w:val="acctfourfigures"/>
              <w:tabs>
                <w:tab w:val="clear" w:pos="765"/>
                <w:tab w:val="decimal" w:pos="1185"/>
              </w:tabs>
              <w:spacing w:line="240" w:lineRule="atLeast"/>
              <w:ind w:right="-65"/>
              <w:rPr>
                <w:rFonts w:cs="Times New Roman"/>
                <w:b/>
                <w:bCs/>
                <w:szCs w:val="22"/>
              </w:rPr>
            </w:pPr>
          </w:p>
        </w:tc>
        <w:tc>
          <w:tcPr>
            <w:tcW w:w="1437" w:type="dxa"/>
          </w:tcPr>
          <w:p w14:paraId="22016C7D" w14:textId="4FBDF77B" w:rsidR="00461546" w:rsidRPr="00461546" w:rsidRDefault="00694D7F" w:rsidP="00461546">
            <w:pPr>
              <w:pStyle w:val="acctfourfigures"/>
              <w:tabs>
                <w:tab w:val="clear" w:pos="765"/>
                <w:tab w:val="decimal" w:pos="1185"/>
              </w:tabs>
              <w:spacing w:line="240" w:lineRule="atLeast"/>
              <w:ind w:left="-79" w:right="-65"/>
              <w:rPr>
                <w:rFonts w:cs="Times New Roman"/>
                <w:b/>
                <w:bCs/>
                <w:szCs w:val="22"/>
              </w:rPr>
            </w:pPr>
            <w:r>
              <w:rPr>
                <w:rFonts w:cs="Times New Roman"/>
                <w:b/>
                <w:bCs/>
                <w:szCs w:val="22"/>
              </w:rPr>
              <w:t>800</w:t>
            </w:r>
          </w:p>
        </w:tc>
        <w:tc>
          <w:tcPr>
            <w:tcW w:w="183" w:type="dxa"/>
          </w:tcPr>
          <w:p w14:paraId="2BABC736" w14:textId="77777777" w:rsidR="00461546" w:rsidRPr="00461546" w:rsidRDefault="00461546" w:rsidP="00461546">
            <w:pPr>
              <w:pStyle w:val="acctfourfigures"/>
              <w:tabs>
                <w:tab w:val="clear" w:pos="765"/>
                <w:tab w:val="decimal" w:pos="1185"/>
              </w:tabs>
              <w:spacing w:line="240" w:lineRule="atLeast"/>
              <w:ind w:right="-65"/>
              <w:rPr>
                <w:rFonts w:cs="Times New Roman"/>
                <w:b/>
                <w:bCs/>
                <w:szCs w:val="22"/>
              </w:rPr>
            </w:pPr>
          </w:p>
        </w:tc>
        <w:tc>
          <w:tcPr>
            <w:tcW w:w="1350" w:type="dxa"/>
            <w:tcBorders>
              <w:top w:val="nil"/>
              <w:left w:val="nil"/>
              <w:bottom w:val="double" w:sz="4" w:space="0" w:color="auto"/>
              <w:right w:val="nil"/>
            </w:tcBorders>
          </w:tcPr>
          <w:p w14:paraId="78062740" w14:textId="43BED10D" w:rsidR="00461546" w:rsidRPr="00461546" w:rsidRDefault="00461546" w:rsidP="00461546">
            <w:pPr>
              <w:pStyle w:val="acctfourfigures"/>
              <w:tabs>
                <w:tab w:val="clear" w:pos="765"/>
                <w:tab w:val="decimal" w:pos="1185"/>
              </w:tabs>
              <w:spacing w:line="240" w:lineRule="atLeast"/>
              <w:ind w:left="-79" w:right="-65"/>
              <w:rPr>
                <w:rFonts w:cs="Times New Roman"/>
                <w:b/>
                <w:bCs/>
                <w:szCs w:val="22"/>
              </w:rPr>
            </w:pPr>
            <w:r w:rsidRPr="00461546">
              <w:rPr>
                <w:rFonts w:cs="Times New Roman"/>
                <w:b/>
                <w:bCs/>
                <w:szCs w:val="22"/>
              </w:rPr>
              <w:t>606</w:t>
            </w:r>
          </w:p>
        </w:tc>
      </w:tr>
      <w:tr w:rsidR="00461546" w14:paraId="4DA6A6E2" w14:textId="77777777" w:rsidTr="009D4A36">
        <w:trPr>
          <w:cantSplit/>
        </w:trPr>
        <w:tc>
          <w:tcPr>
            <w:tcW w:w="3060" w:type="dxa"/>
          </w:tcPr>
          <w:p w14:paraId="29D056C2" w14:textId="77777777" w:rsidR="00461546" w:rsidRPr="00B36845" w:rsidRDefault="00461546" w:rsidP="00461546">
            <w:pPr>
              <w:pStyle w:val="ListParagraph"/>
              <w:spacing w:line="240" w:lineRule="atLeast"/>
              <w:ind w:left="510" w:hanging="488"/>
              <w:rPr>
                <w:rFonts w:cs="Times New Roman"/>
                <w:sz w:val="22"/>
                <w:szCs w:val="22"/>
              </w:rPr>
            </w:pPr>
          </w:p>
        </w:tc>
        <w:tc>
          <w:tcPr>
            <w:tcW w:w="1440" w:type="dxa"/>
            <w:tcBorders>
              <w:top w:val="double" w:sz="4" w:space="0" w:color="auto"/>
              <w:left w:val="nil"/>
              <w:right w:val="nil"/>
            </w:tcBorders>
          </w:tcPr>
          <w:p w14:paraId="389D0860" w14:textId="77777777" w:rsidR="00461546" w:rsidRPr="00B36845" w:rsidRDefault="00461546" w:rsidP="00461546">
            <w:pPr>
              <w:pStyle w:val="acctfourfigures"/>
              <w:tabs>
                <w:tab w:val="clear" w:pos="765"/>
                <w:tab w:val="decimal" w:pos="1185"/>
              </w:tabs>
              <w:spacing w:line="240" w:lineRule="atLeast"/>
              <w:ind w:left="-79" w:right="-65"/>
              <w:rPr>
                <w:rFonts w:cs="Times New Roman"/>
                <w:b/>
                <w:bCs/>
                <w:szCs w:val="22"/>
              </w:rPr>
            </w:pPr>
          </w:p>
        </w:tc>
        <w:tc>
          <w:tcPr>
            <w:tcW w:w="180" w:type="dxa"/>
          </w:tcPr>
          <w:p w14:paraId="7B5711AE" w14:textId="77777777" w:rsidR="00461546" w:rsidRPr="00B36845" w:rsidRDefault="00461546" w:rsidP="00461546">
            <w:pPr>
              <w:pStyle w:val="acctfourfigures"/>
              <w:tabs>
                <w:tab w:val="clear" w:pos="765"/>
                <w:tab w:val="decimal" w:pos="1185"/>
              </w:tabs>
              <w:spacing w:line="240" w:lineRule="atLeast"/>
              <w:ind w:right="-65"/>
              <w:rPr>
                <w:rFonts w:cs="Times New Roman"/>
                <w:b/>
                <w:bCs/>
                <w:szCs w:val="22"/>
              </w:rPr>
            </w:pPr>
          </w:p>
        </w:tc>
        <w:tc>
          <w:tcPr>
            <w:tcW w:w="1440" w:type="dxa"/>
            <w:tcBorders>
              <w:top w:val="double" w:sz="4" w:space="0" w:color="auto"/>
              <w:left w:val="nil"/>
              <w:bottom w:val="nil"/>
              <w:right w:val="nil"/>
            </w:tcBorders>
          </w:tcPr>
          <w:p w14:paraId="564E3300" w14:textId="77777777" w:rsidR="00461546" w:rsidRPr="00B36845" w:rsidRDefault="00461546" w:rsidP="00461546">
            <w:pPr>
              <w:pStyle w:val="acctfourfigures"/>
              <w:tabs>
                <w:tab w:val="clear" w:pos="765"/>
                <w:tab w:val="decimal" w:pos="1185"/>
              </w:tabs>
              <w:spacing w:line="240" w:lineRule="atLeast"/>
              <w:ind w:left="-79" w:right="-65"/>
              <w:rPr>
                <w:rFonts w:cs="Times New Roman"/>
                <w:b/>
                <w:bCs/>
                <w:szCs w:val="22"/>
              </w:rPr>
            </w:pPr>
          </w:p>
        </w:tc>
        <w:tc>
          <w:tcPr>
            <w:tcW w:w="180" w:type="dxa"/>
          </w:tcPr>
          <w:p w14:paraId="11076B55" w14:textId="77777777" w:rsidR="00461546" w:rsidRPr="00B36845" w:rsidRDefault="00461546" w:rsidP="00461546">
            <w:pPr>
              <w:pStyle w:val="acctfourfigures"/>
              <w:tabs>
                <w:tab w:val="clear" w:pos="765"/>
                <w:tab w:val="decimal" w:pos="1185"/>
              </w:tabs>
              <w:spacing w:line="240" w:lineRule="atLeast"/>
              <w:ind w:right="-65"/>
              <w:rPr>
                <w:rFonts w:cs="Times New Roman"/>
                <w:b/>
                <w:bCs/>
                <w:szCs w:val="22"/>
              </w:rPr>
            </w:pPr>
          </w:p>
        </w:tc>
        <w:tc>
          <w:tcPr>
            <w:tcW w:w="1437" w:type="dxa"/>
            <w:tcBorders>
              <w:top w:val="double" w:sz="4" w:space="0" w:color="auto"/>
              <w:left w:val="nil"/>
              <w:right w:val="nil"/>
            </w:tcBorders>
          </w:tcPr>
          <w:p w14:paraId="64AD57AB" w14:textId="77777777" w:rsidR="00461546" w:rsidRPr="00B36845" w:rsidRDefault="00461546" w:rsidP="00461546">
            <w:pPr>
              <w:pStyle w:val="acctfourfigures"/>
              <w:tabs>
                <w:tab w:val="clear" w:pos="765"/>
                <w:tab w:val="decimal" w:pos="1185"/>
              </w:tabs>
              <w:spacing w:line="240" w:lineRule="atLeast"/>
              <w:ind w:left="-79" w:right="-65"/>
              <w:rPr>
                <w:rFonts w:cs="Times New Roman"/>
                <w:b/>
                <w:bCs/>
                <w:szCs w:val="22"/>
              </w:rPr>
            </w:pPr>
          </w:p>
        </w:tc>
        <w:tc>
          <w:tcPr>
            <w:tcW w:w="183" w:type="dxa"/>
          </w:tcPr>
          <w:p w14:paraId="69093960" w14:textId="77777777" w:rsidR="00461546" w:rsidRPr="00B36845" w:rsidRDefault="00461546" w:rsidP="00461546">
            <w:pPr>
              <w:pStyle w:val="acctfourfigures"/>
              <w:tabs>
                <w:tab w:val="clear" w:pos="765"/>
                <w:tab w:val="decimal" w:pos="1185"/>
              </w:tabs>
              <w:spacing w:line="240" w:lineRule="atLeast"/>
              <w:ind w:right="-65"/>
              <w:rPr>
                <w:rFonts w:cs="Times New Roman"/>
                <w:b/>
                <w:bCs/>
                <w:szCs w:val="22"/>
              </w:rPr>
            </w:pPr>
          </w:p>
        </w:tc>
        <w:tc>
          <w:tcPr>
            <w:tcW w:w="1350" w:type="dxa"/>
            <w:tcBorders>
              <w:top w:val="double" w:sz="4" w:space="0" w:color="auto"/>
              <w:left w:val="nil"/>
              <w:bottom w:val="nil"/>
              <w:right w:val="nil"/>
            </w:tcBorders>
          </w:tcPr>
          <w:p w14:paraId="21EAF430" w14:textId="77777777" w:rsidR="00461546" w:rsidRPr="00B36845" w:rsidRDefault="00461546" w:rsidP="00461546">
            <w:pPr>
              <w:pStyle w:val="acctfourfigures"/>
              <w:tabs>
                <w:tab w:val="clear" w:pos="765"/>
                <w:tab w:val="decimal" w:pos="1185"/>
              </w:tabs>
              <w:spacing w:line="240" w:lineRule="atLeast"/>
              <w:ind w:left="-79" w:right="-65"/>
              <w:rPr>
                <w:rFonts w:cs="Times New Roman"/>
                <w:b/>
                <w:bCs/>
                <w:szCs w:val="22"/>
              </w:rPr>
            </w:pPr>
          </w:p>
        </w:tc>
      </w:tr>
      <w:tr w:rsidR="00461546" w:rsidRPr="008C33F5" w14:paraId="335B5457" w14:textId="77777777" w:rsidTr="009D4A36">
        <w:trPr>
          <w:cantSplit/>
        </w:trPr>
        <w:tc>
          <w:tcPr>
            <w:tcW w:w="3060" w:type="dxa"/>
          </w:tcPr>
          <w:p w14:paraId="0D5D16F4" w14:textId="77777777" w:rsidR="00461546" w:rsidRPr="00B36845" w:rsidRDefault="00461546" w:rsidP="00461546">
            <w:pPr>
              <w:spacing w:line="240" w:lineRule="atLeast"/>
              <w:rPr>
                <w:rFonts w:ascii="Times New Roman" w:hAnsi="Times New Roman" w:cs="Times New Roman"/>
                <w:b/>
                <w:bCs/>
                <w:i/>
                <w:iCs/>
                <w:sz w:val="22"/>
                <w:szCs w:val="22"/>
              </w:rPr>
            </w:pPr>
            <w:r w:rsidRPr="00B36845">
              <w:rPr>
                <w:rFonts w:ascii="Times New Roman" w:hAnsi="Times New Roman" w:cs="Times New Roman"/>
                <w:b/>
                <w:bCs/>
                <w:i/>
                <w:iCs/>
                <w:sz w:val="22"/>
                <w:szCs w:val="22"/>
              </w:rPr>
              <w:t>Lease liabilities</w:t>
            </w:r>
          </w:p>
        </w:tc>
        <w:tc>
          <w:tcPr>
            <w:tcW w:w="1440" w:type="dxa"/>
            <w:tcBorders>
              <w:left w:val="nil"/>
              <w:right w:val="nil"/>
            </w:tcBorders>
          </w:tcPr>
          <w:p w14:paraId="474642DE" w14:textId="77777777" w:rsidR="00461546" w:rsidRPr="00B36845" w:rsidRDefault="00461546" w:rsidP="00461546">
            <w:pPr>
              <w:tabs>
                <w:tab w:val="decimal" w:pos="1185"/>
              </w:tabs>
              <w:spacing w:line="240" w:lineRule="atLeast"/>
              <w:ind w:right="-65"/>
              <w:jc w:val="left"/>
              <w:rPr>
                <w:rFonts w:ascii="Times New Roman" w:hAnsi="Times New Roman" w:cs="Times New Roman"/>
                <w:b/>
                <w:bCs/>
                <w:i/>
                <w:iCs/>
                <w:sz w:val="22"/>
                <w:szCs w:val="22"/>
              </w:rPr>
            </w:pPr>
          </w:p>
        </w:tc>
        <w:tc>
          <w:tcPr>
            <w:tcW w:w="180" w:type="dxa"/>
          </w:tcPr>
          <w:p w14:paraId="6D800946" w14:textId="77777777" w:rsidR="00461546" w:rsidRPr="00B36845" w:rsidRDefault="00461546" w:rsidP="00461546">
            <w:pPr>
              <w:tabs>
                <w:tab w:val="decimal" w:pos="1185"/>
              </w:tabs>
              <w:spacing w:line="240" w:lineRule="atLeast"/>
              <w:ind w:right="-65"/>
              <w:jc w:val="left"/>
              <w:rPr>
                <w:rFonts w:ascii="Times New Roman" w:hAnsi="Times New Roman" w:cs="Times New Roman"/>
                <w:b/>
                <w:bCs/>
                <w:i/>
                <w:iCs/>
                <w:sz w:val="22"/>
                <w:szCs w:val="22"/>
              </w:rPr>
            </w:pPr>
          </w:p>
        </w:tc>
        <w:tc>
          <w:tcPr>
            <w:tcW w:w="1440" w:type="dxa"/>
            <w:tcBorders>
              <w:top w:val="nil"/>
              <w:left w:val="nil"/>
              <w:bottom w:val="nil"/>
              <w:right w:val="nil"/>
            </w:tcBorders>
          </w:tcPr>
          <w:p w14:paraId="63F0BF55" w14:textId="77777777" w:rsidR="00461546" w:rsidRPr="00B36845" w:rsidRDefault="00461546" w:rsidP="00461546">
            <w:pPr>
              <w:tabs>
                <w:tab w:val="decimal" w:pos="1185"/>
              </w:tabs>
              <w:spacing w:line="240" w:lineRule="atLeast"/>
              <w:ind w:right="-65"/>
              <w:jc w:val="left"/>
              <w:rPr>
                <w:rFonts w:ascii="Times New Roman" w:hAnsi="Times New Roman" w:cs="Times New Roman"/>
                <w:b/>
                <w:bCs/>
                <w:i/>
                <w:iCs/>
                <w:sz w:val="22"/>
                <w:szCs w:val="22"/>
              </w:rPr>
            </w:pPr>
          </w:p>
        </w:tc>
        <w:tc>
          <w:tcPr>
            <w:tcW w:w="180" w:type="dxa"/>
          </w:tcPr>
          <w:p w14:paraId="25E9184A" w14:textId="77777777" w:rsidR="00461546" w:rsidRPr="00B36845" w:rsidRDefault="00461546" w:rsidP="00461546">
            <w:pPr>
              <w:tabs>
                <w:tab w:val="decimal" w:pos="1185"/>
              </w:tabs>
              <w:spacing w:line="240" w:lineRule="atLeast"/>
              <w:ind w:right="-65"/>
              <w:jc w:val="left"/>
              <w:rPr>
                <w:rFonts w:ascii="Times New Roman" w:hAnsi="Times New Roman" w:cs="Times New Roman"/>
                <w:b/>
                <w:bCs/>
                <w:i/>
                <w:iCs/>
                <w:sz w:val="22"/>
                <w:szCs w:val="22"/>
              </w:rPr>
            </w:pPr>
          </w:p>
        </w:tc>
        <w:tc>
          <w:tcPr>
            <w:tcW w:w="1437" w:type="dxa"/>
            <w:tcBorders>
              <w:left w:val="nil"/>
              <w:right w:val="nil"/>
            </w:tcBorders>
          </w:tcPr>
          <w:p w14:paraId="7A55A4BF" w14:textId="77777777" w:rsidR="00461546" w:rsidRPr="00B36845" w:rsidRDefault="00461546" w:rsidP="00461546">
            <w:pPr>
              <w:tabs>
                <w:tab w:val="decimal" w:pos="1185"/>
              </w:tabs>
              <w:spacing w:line="240" w:lineRule="atLeast"/>
              <w:ind w:right="-65"/>
              <w:jc w:val="left"/>
              <w:rPr>
                <w:rFonts w:ascii="Times New Roman" w:hAnsi="Times New Roman" w:cs="Times New Roman"/>
                <w:b/>
                <w:bCs/>
                <w:i/>
                <w:iCs/>
                <w:sz w:val="22"/>
                <w:szCs w:val="22"/>
              </w:rPr>
            </w:pPr>
          </w:p>
        </w:tc>
        <w:tc>
          <w:tcPr>
            <w:tcW w:w="183" w:type="dxa"/>
          </w:tcPr>
          <w:p w14:paraId="429E39BC" w14:textId="77777777" w:rsidR="00461546" w:rsidRPr="00B36845" w:rsidRDefault="00461546" w:rsidP="00461546">
            <w:pPr>
              <w:tabs>
                <w:tab w:val="decimal" w:pos="1185"/>
              </w:tabs>
              <w:spacing w:line="240" w:lineRule="atLeast"/>
              <w:ind w:right="-65"/>
              <w:jc w:val="left"/>
              <w:rPr>
                <w:rFonts w:ascii="Times New Roman" w:hAnsi="Times New Roman" w:cs="Times New Roman"/>
                <w:b/>
                <w:bCs/>
                <w:i/>
                <w:iCs/>
                <w:sz w:val="22"/>
                <w:szCs w:val="22"/>
              </w:rPr>
            </w:pPr>
          </w:p>
        </w:tc>
        <w:tc>
          <w:tcPr>
            <w:tcW w:w="1350" w:type="dxa"/>
            <w:tcBorders>
              <w:top w:val="nil"/>
              <w:left w:val="nil"/>
              <w:bottom w:val="nil"/>
              <w:right w:val="nil"/>
            </w:tcBorders>
          </w:tcPr>
          <w:p w14:paraId="4B19AEFF" w14:textId="77777777" w:rsidR="00461546" w:rsidRPr="00B36845" w:rsidRDefault="00461546" w:rsidP="00461546">
            <w:pPr>
              <w:tabs>
                <w:tab w:val="decimal" w:pos="1185"/>
              </w:tabs>
              <w:spacing w:line="240" w:lineRule="atLeast"/>
              <w:ind w:right="-65"/>
              <w:jc w:val="left"/>
              <w:rPr>
                <w:rFonts w:ascii="Times New Roman" w:hAnsi="Times New Roman" w:cs="Times New Roman"/>
                <w:b/>
                <w:bCs/>
                <w:i/>
                <w:iCs/>
                <w:sz w:val="22"/>
                <w:szCs w:val="22"/>
              </w:rPr>
            </w:pPr>
          </w:p>
        </w:tc>
      </w:tr>
      <w:tr w:rsidR="00461546" w14:paraId="6A1CF232" w14:textId="77777777" w:rsidTr="009D4A36">
        <w:trPr>
          <w:cantSplit/>
        </w:trPr>
        <w:tc>
          <w:tcPr>
            <w:tcW w:w="3060" w:type="dxa"/>
          </w:tcPr>
          <w:p w14:paraId="51BF5011" w14:textId="29A35E67" w:rsidR="00461546" w:rsidRPr="0022320E" w:rsidRDefault="00461546" w:rsidP="00461546">
            <w:pPr>
              <w:pStyle w:val="ListParagraph"/>
              <w:spacing w:line="240" w:lineRule="atLeast"/>
              <w:ind w:left="510" w:hanging="488"/>
              <w:rPr>
                <w:rFonts w:cs="Times New Roman"/>
                <w:sz w:val="22"/>
                <w:szCs w:val="22"/>
              </w:rPr>
            </w:pPr>
            <w:r w:rsidRPr="0022320E">
              <w:rPr>
                <w:rFonts w:cs="Times New Roman"/>
                <w:sz w:val="22"/>
                <w:szCs w:val="22"/>
              </w:rPr>
              <w:t>Parent</w:t>
            </w:r>
            <w:r w:rsidR="00C93706" w:rsidRPr="0022320E">
              <w:rPr>
                <w:rFonts w:cs="Times New Roman"/>
                <w:sz w:val="22"/>
                <w:szCs w:val="22"/>
              </w:rPr>
              <w:t xml:space="preserve"> of the Group</w:t>
            </w:r>
          </w:p>
        </w:tc>
        <w:tc>
          <w:tcPr>
            <w:tcW w:w="1440" w:type="dxa"/>
            <w:tcBorders>
              <w:left w:val="nil"/>
              <w:right w:val="nil"/>
            </w:tcBorders>
          </w:tcPr>
          <w:p w14:paraId="336F7A70" w14:textId="77777777" w:rsidR="00461546" w:rsidRPr="00A71100" w:rsidRDefault="00461546" w:rsidP="00461546">
            <w:pPr>
              <w:pStyle w:val="acctfourfigures"/>
              <w:tabs>
                <w:tab w:val="clear" w:pos="765"/>
                <w:tab w:val="decimal" w:pos="1185"/>
              </w:tabs>
              <w:spacing w:line="240" w:lineRule="atLeast"/>
              <w:ind w:left="-79" w:right="-65"/>
              <w:rPr>
                <w:rFonts w:cs="Times New Roman"/>
                <w:b/>
                <w:bCs/>
                <w:szCs w:val="22"/>
              </w:rPr>
            </w:pPr>
          </w:p>
        </w:tc>
        <w:tc>
          <w:tcPr>
            <w:tcW w:w="180" w:type="dxa"/>
          </w:tcPr>
          <w:p w14:paraId="56B8E17E" w14:textId="77777777" w:rsidR="00461546" w:rsidRPr="00A71100" w:rsidRDefault="00461546" w:rsidP="00461546">
            <w:pPr>
              <w:pStyle w:val="acctfourfigures"/>
              <w:tabs>
                <w:tab w:val="clear" w:pos="765"/>
                <w:tab w:val="decimal" w:pos="1185"/>
              </w:tabs>
              <w:spacing w:line="240" w:lineRule="atLeast"/>
              <w:ind w:right="-65"/>
              <w:rPr>
                <w:rFonts w:cs="Times New Roman"/>
                <w:b/>
                <w:bCs/>
                <w:szCs w:val="22"/>
              </w:rPr>
            </w:pPr>
          </w:p>
        </w:tc>
        <w:tc>
          <w:tcPr>
            <w:tcW w:w="1440" w:type="dxa"/>
            <w:tcBorders>
              <w:top w:val="nil"/>
              <w:left w:val="nil"/>
              <w:bottom w:val="nil"/>
              <w:right w:val="nil"/>
            </w:tcBorders>
          </w:tcPr>
          <w:p w14:paraId="0DAF9191" w14:textId="77777777" w:rsidR="00461546" w:rsidRPr="00A71100" w:rsidRDefault="00461546" w:rsidP="00461546">
            <w:pPr>
              <w:pStyle w:val="acctfourfigures"/>
              <w:tabs>
                <w:tab w:val="clear" w:pos="765"/>
                <w:tab w:val="decimal" w:pos="1185"/>
              </w:tabs>
              <w:spacing w:line="240" w:lineRule="atLeast"/>
              <w:ind w:left="-79" w:right="-65"/>
              <w:rPr>
                <w:rFonts w:cs="Times New Roman"/>
                <w:b/>
                <w:bCs/>
                <w:szCs w:val="22"/>
              </w:rPr>
            </w:pPr>
          </w:p>
        </w:tc>
        <w:tc>
          <w:tcPr>
            <w:tcW w:w="180" w:type="dxa"/>
          </w:tcPr>
          <w:p w14:paraId="237025A5" w14:textId="77777777" w:rsidR="00461546" w:rsidRPr="00A71100" w:rsidRDefault="00461546" w:rsidP="00461546">
            <w:pPr>
              <w:pStyle w:val="acctfourfigures"/>
              <w:tabs>
                <w:tab w:val="clear" w:pos="765"/>
                <w:tab w:val="decimal" w:pos="1185"/>
              </w:tabs>
              <w:spacing w:line="240" w:lineRule="atLeast"/>
              <w:ind w:right="-65"/>
              <w:rPr>
                <w:rFonts w:cs="Times New Roman"/>
                <w:b/>
                <w:bCs/>
                <w:szCs w:val="22"/>
              </w:rPr>
            </w:pPr>
          </w:p>
        </w:tc>
        <w:tc>
          <w:tcPr>
            <w:tcW w:w="1437" w:type="dxa"/>
            <w:tcBorders>
              <w:left w:val="nil"/>
              <w:right w:val="nil"/>
            </w:tcBorders>
          </w:tcPr>
          <w:p w14:paraId="2060E6BD" w14:textId="77777777" w:rsidR="00461546" w:rsidRPr="00A71100" w:rsidRDefault="00461546" w:rsidP="00461546">
            <w:pPr>
              <w:pStyle w:val="acctfourfigures"/>
              <w:tabs>
                <w:tab w:val="clear" w:pos="765"/>
                <w:tab w:val="decimal" w:pos="1185"/>
              </w:tabs>
              <w:spacing w:line="240" w:lineRule="atLeast"/>
              <w:ind w:left="-79" w:right="-65"/>
              <w:rPr>
                <w:rFonts w:cs="Times New Roman"/>
                <w:b/>
                <w:bCs/>
                <w:szCs w:val="22"/>
              </w:rPr>
            </w:pPr>
          </w:p>
        </w:tc>
        <w:tc>
          <w:tcPr>
            <w:tcW w:w="183" w:type="dxa"/>
          </w:tcPr>
          <w:p w14:paraId="40809230" w14:textId="77777777" w:rsidR="00461546" w:rsidRPr="00A71100" w:rsidRDefault="00461546" w:rsidP="00461546">
            <w:pPr>
              <w:pStyle w:val="acctfourfigures"/>
              <w:tabs>
                <w:tab w:val="clear" w:pos="765"/>
                <w:tab w:val="decimal" w:pos="1185"/>
              </w:tabs>
              <w:spacing w:line="240" w:lineRule="atLeast"/>
              <w:ind w:right="-65"/>
              <w:rPr>
                <w:rFonts w:cs="Times New Roman"/>
                <w:b/>
                <w:bCs/>
                <w:szCs w:val="22"/>
              </w:rPr>
            </w:pPr>
          </w:p>
        </w:tc>
        <w:tc>
          <w:tcPr>
            <w:tcW w:w="1350" w:type="dxa"/>
            <w:tcBorders>
              <w:top w:val="nil"/>
              <w:left w:val="nil"/>
              <w:bottom w:val="nil"/>
              <w:right w:val="nil"/>
            </w:tcBorders>
          </w:tcPr>
          <w:p w14:paraId="1F7517C0" w14:textId="77777777" w:rsidR="00461546" w:rsidRPr="00A71100" w:rsidRDefault="00461546" w:rsidP="00461546">
            <w:pPr>
              <w:pStyle w:val="acctfourfigures"/>
              <w:tabs>
                <w:tab w:val="clear" w:pos="765"/>
                <w:tab w:val="decimal" w:pos="1185"/>
              </w:tabs>
              <w:spacing w:line="240" w:lineRule="atLeast"/>
              <w:ind w:left="-79" w:right="-65"/>
              <w:rPr>
                <w:rFonts w:cs="Times New Roman"/>
                <w:b/>
                <w:bCs/>
                <w:szCs w:val="22"/>
              </w:rPr>
            </w:pPr>
          </w:p>
        </w:tc>
      </w:tr>
      <w:tr w:rsidR="00461546" w14:paraId="52B6A350" w14:textId="77777777" w:rsidTr="009D4A36">
        <w:trPr>
          <w:cantSplit/>
        </w:trPr>
        <w:tc>
          <w:tcPr>
            <w:tcW w:w="3060" w:type="dxa"/>
          </w:tcPr>
          <w:p w14:paraId="73845302" w14:textId="77777777" w:rsidR="00461546" w:rsidRPr="00DF4C49" w:rsidRDefault="00461546" w:rsidP="00461546">
            <w:pPr>
              <w:pStyle w:val="ListParagraph"/>
              <w:spacing w:line="240" w:lineRule="atLeast"/>
              <w:ind w:left="510" w:hanging="488"/>
              <w:rPr>
                <w:rFonts w:cs="Times New Roman"/>
                <w:sz w:val="22"/>
                <w:szCs w:val="22"/>
              </w:rPr>
            </w:pPr>
            <w:r w:rsidRPr="00DF4C49">
              <w:rPr>
                <w:rFonts w:cs="Times New Roman"/>
                <w:sz w:val="22"/>
                <w:szCs w:val="22"/>
              </w:rPr>
              <w:t xml:space="preserve">   Current</w:t>
            </w:r>
          </w:p>
        </w:tc>
        <w:tc>
          <w:tcPr>
            <w:tcW w:w="1440" w:type="dxa"/>
            <w:tcBorders>
              <w:left w:val="nil"/>
              <w:right w:val="nil"/>
            </w:tcBorders>
          </w:tcPr>
          <w:p w14:paraId="367174AE" w14:textId="3706177B" w:rsidR="00461546" w:rsidRPr="00DF4C49" w:rsidRDefault="00694D7F" w:rsidP="00461546">
            <w:pPr>
              <w:pStyle w:val="acctfourfigures"/>
              <w:tabs>
                <w:tab w:val="clear" w:pos="765"/>
                <w:tab w:val="decimal" w:pos="1185"/>
              </w:tabs>
              <w:spacing w:line="240" w:lineRule="atLeast"/>
              <w:ind w:left="-79" w:right="-65"/>
              <w:rPr>
                <w:rFonts w:cs="Times New Roman"/>
                <w:szCs w:val="22"/>
              </w:rPr>
            </w:pPr>
            <w:r>
              <w:rPr>
                <w:rFonts w:cs="Times New Roman"/>
                <w:szCs w:val="22"/>
              </w:rPr>
              <w:t>156</w:t>
            </w:r>
          </w:p>
        </w:tc>
        <w:tc>
          <w:tcPr>
            <w:tcW w:w="180" w:type="dxa"/>
          </w:tcPr>
          <w:p w14:paraId="399601EA" w14:textId="77777777" w:rsidR="00461546" w:rsidRPr="00DF4C49" w:rsidRDefault="00461546" w:rsidP="00461546">
            <w:pPr>
              <w:pStyle w:val="acctfourfigures"/>
              <w:tabs>
                <w:tab w:val="clear" w:pos="765"/>
                <w:tab w:val="decimal" w:pos="1185"/>
              </w:tabs>
              <w:spacing w:line="240" w:lineRule="atLeast"/>
              <w:ind w:right="-65"/>
              <w:rPr>
                <w:rFonts w:cs="Times New Roman"/>
                <w:b/>
                <w:bCs/>
                <w:szCs w:val="22"/>
              </w:rPr>
            </w:pPr>
          </w:p>
        </w:tc>
        <w:tc>
          <w:tcPr>
            <w:tcW w:w="1440" w:type="dxa"/>
            <w:tcBorders>
              <w:top w:val="nil"/>
              <w:left w:val="nil"/>
              <w:right w:val="nil"/>
            </w:tcBorders>
          </w:tcPr>
          <w:p w14:paraId="4AD44B85" w14:textId="5A1A7F86" w:rsidR="00461546" w:rsidRPr="00DF4C49" w:rsidRDefault="00461546" w:rsidP="00461546">
            <w:pPr>
              <w:pStyle w:val="acctfourfigures"/>
              <w:tabs>
                <w:tab w:val="clear" w:pos="765"/>
                <w:tab w:val="decimal" w:pos="1185"/>
              </w:tabs>
              <w:spacing w:line="240" w:lineRule="atLeast"/>
              <w:ind w:left="-79" w:right="-65" w:firstLine="539"/>
              <w:rPr>
                <w:rFonts w:cs="Times New Roman"/>
                <w:szCs w:val="22"/>
              </w:rPr>
            </w:pPr>
            <w:r>
              <w:rPr>
                <w:rFonts w:cs="Times New Roman"/>
                <w:szCs w:val="22"/>
              </w:rPr>
              <w:t>623</w:t>
            </w:r>
          </w:p>
        </w:tc>
        <w:tc>
          <w:tcPr>
            <w:tcW w:w="180" w:type="dxa"/>
          </w:tcPr>
          <w:p w14:paraId="4D61FB2B" w14:textId="77777777" w:rsidR="00461546" w:rsidRPr="00DF4C49" w:rsidRDefault="00461546" w:rsidP="00461546">
            <w:pPr>
              <w:pStyle w:val="acctfourfigures"/>
              <w:tabs>
                <w:tab w:val="clear" w:pos="765"/>
                <w:tab w:val="decimal" w:pos="1185"/>
              </w:tabs>
              <w:spacing w:line="240" w:lineRule="atLeast"/>
              <w:ind w:right="-65"/>
              <w:rPr>
                <w:rFonts w:cs="Times New Roman"/>
                <w:b/>
                <w:bCs/>
                <w:szCs w:val="22"/>
              </w:rPr>
            </w:pPr>
          </w:p>
        </w:tc>
        <w:tc>
          <w:tcPr>
            <w:tcW w:w="1437" w:type="dxa"/>
            <w:tcBorders>
              <w:left w:val="nil"/>
              <w:right w:val="nil"/>
            </w:tcBorders>
          </w:tcPr>
          <w:p w14:paraId="42ED6FE5" w14:textId="43CEEC80" w:rsidR="00461546" w:rsidRPr="00DF4C49" w:rsidRDefault="00694D7F" w:rsidP="00461546">
            <w:pPr>
              <w:pStyle w:val="acctfourfigures"/>
              <w:tabs>
                <w:tab w:val="clear" w:pos="765"/>
                <w:tab w:val="decimal" w:pos="1185"/>
              </w:tabs>
              <w:spacing w:line="240" w:lineRule="atLeast"/>
              <w:ind w:left="-79" w:right="-65"/>
              <w:rPr>
                <w:rFonts w:cs="Times New Roman"/>
                <w:szCs w:val="22"/>
              </w:rPr>
            </w:pPr>
            <w:r>
              <w:rPr>
                <w:rFonts w:cs="Times New Roman"/>
                <w:szCs w:val="22"/>
              </w:rPr>
              <w:t>156</w:t>
            </w:r>
          </w:p>
        </w:tc>
        <w:tc>
          <w:tcPr>
            <w:tcW w:w="183" w:type="dxa"/>
          </w:tcPr>
          <w:p w14:paraId="29EA84C7" w14:textId="77777777" w:rsidR="00461546" w:rsidRPr="00DF4C49" w:rsidRDefault="00461546" w:rsidP="00461546">
            <w:pPr>
              <w:pStyle w:val="acctfourfigures"/>
              <w:tabs>
                <w:tab w:val="clear" w:pos="765"/>
                <w:tab w:val="decimal" w:pos="1185"/>
              </w:tabs>
              <w:spacing w:line="240" w:lineRule="atLeast"/>
              <w:ind w:right="-65"/>
              <w:rPr>
                <w:rFonts w:cs="Times New Roman"/>
                <w:b/>
                <w:bCs/>
                <w:szCs w:val="22"/>
              </w:rPr>
            </w:pPr>
          </w:p>
        </w:tc>
        <w:tc>
          <w:tcPr>
            <w:tcW w:w="1350" w:type="dxa"/>
            <w:tcBorders>
              <w:top w:val="nil"/>
              <w:left w:val="nil"/>
              <w:right w:val="nil"/>
            </w:tcBorders>
          </w:tcPr>
          <w:p w14:paraId="24F47EF1" w14:textId="23A16733" w:rsidR="00461546" w:rsidRPr="00DF4C49" w:rsidRDefault="00461546" w:rsidP="00461546">
            <w:pPr>
              <w:pStyle w:val="acctfourfigures"/>
              <w:tabs>
                <w:tab w:val="clear" w:pos="765"/>
                <w:tab w:val="decimal" w:pos="1185"/>
              </w:tabs>
              <w:spacing w:line="240" w:lineRule="atLeast"/>
              <w:ind w:left="-79" w:right="-65" w:firstLine="539"/>
              <w:rPr>
                <w:rFonts w:cs="Times New Roman"/>
                <w:szCs w:val="22"/>
              </w:rPr>
            </w:pPr>
            <w:r>
              <w:rPr>
                <w:rFonts w:cs="Times New Roman"/>
                <w:szCs w:val="22"/>
              </w:rPr>
              <w:t>623</w:t>
            </w:r>
          </w:p>
        </w:tc>
      </w:tr>
      <w:tr w:rsidR="00461546" w:rsidRPr="00787DA4" w14:paraId="23AA5EA7" w14:textId="77777777" w:rsidTr="00DF4C49">
        <w:trPr>
          <w:cantSplit/>
        </w:trPr>
        <w:tc>
          <w:tcPr>
            <w:tcW w:w="3060" w:type="dxa"/>
          </w:tcPr>
          <w:p w14:paraId="64EFE6DD" w14:textId="77777777" w:rsidR="00461546" w:rsidRPr="00B36845" w:rsidRDefault="00461546" w:rsidP="00461546">
            <w:pPr>
              <w:pStyle w:val="ListParagraph"/>
              <w:spacing w:line="240" w:lineRule="atLeast"/>
              <w:ind w:left="510" w:hanging="488"/>
              <w:rPr>
                <w:rFonts w:cs="Times New Roman"/>
                <w:b/>
                <w:bCs/>
                <w:sz w:val="22"/>
                <w:szCs w:val="22"/>
              </w:rPr>
            </w:pPr>
            <w:r w:rsidRPr="00B36845">
              <w:rPr>
                <w:rFonts w:cs="Times New Roman"/>
                <w:b/>
                <w:bCs/>
                <w:sz w:val="22"/>
                <w:szCs w:val="22"/>
              </w:rPr>
              <w:t>Total</w:t>
            </w:r>
          </w:p>
        </w:tc>
        <w:tc>
          <w:tcPr>
            <w:tcW w:w="1440" w:type="dxa"/>
            <w:tcBorders>
              <w:top w:val="single" w:sz="4" w:space="0" w:color="auto"/>
              <w:left w:val="nil"/>
              <w:bottom w:val="double" w:sz="4" w:space="0" w:color="auto"/>
              <w:right w:val="nil"/>
            </w:tcBorders>
          </w:tcPr>
          <w:p w14:paraId="62789422" w14:textId="59C67CB5" w:rsidR="00461546" w:rsidRPr="00B36845" w:rsidRDefault="00694D7F" w:rsidP="00461546">
            <w:pPr>
              <w:pStyle w:val="acctfourfigures"/>
              <w:tabs>
                <w:tab w:val="clear" w:pos="765"/>
                <w:tab w:val="decimal" w:pos="1185"/>
              </w:tabs>
              <w:spacing w:line="240" w:lineRule="atLeast"/>
              <w:ind w:left="-79" w:right="-65"/>
              <w:rPr>
                <w:rFonts w:cs="Times New Roman"/>
                <w:b/>
                <w:bCs/>
                <w:szCs w:val="22"/>
              </w:rPr>
            </w:pPr>
            <w:r>
              <w:rPr>
                <w:rFonts w:cs="Times New Roman"/>
                <w:b/>
                <w:bCs/>
                <w:szCs w:val="22"/>
              </w:rPr>
              <w:t>156</w:t>
            </w:r>
          </w:p>
        </w:tc>
        <w:tc>
          <w:tcPr>
            <w:tcW w:w="180" w:type="dxa"/>
          </w:tcPr>
          <w:p w14:paraId="46D7D31D" w14:textId="77777777" w:rsidR="00461546" w:rsidRPr="00B36845" w:rsidRDefault="00461546" w:rsidP="00461546">
            <w:pPr>
              <w:pStyle w:val="acctfourfigures"/>
              <w:tabs>
                <w:tab w:val="clear" w:pos="765"/>
                <w:tab w:val="decimal" w:pos="1185"/>
              </w:tabs>
              <w:spacing w:line="240" w:lineRule="atLeast"/>
              <w:ind w:right="-65"/>
              <w:rPr>
                <w:rFonts w:cs="Times New Roman"/>
                <w:b/>
                <w:bCs/>
                <w:szCs w:val="22"/>
              </w:rPr>
            </w:pPr>
          </w:p>
        </w:tc>
        <w:tc>
          <w:tcPr>
            <w:tcW w:w="1440" w:type="dxa"/>
            <w:tcBorders>
              <w:top w:val="single" w:sz="4" w:space="0" w:color="auto"/>
              <w:left w:val="nil"/>
              <w:bottom w:val="double" w:sz="4" w:space="0" w:color="auto"/>
              <w:right w:val="nil"/>
            </w:tcBorders>
          </w:tcPr>
          <w:p w14:paraId="60CAD58D" w14:textId="3EA0AF08" w:rsidR="00461546" w:rsidRPr="00B36845" w:rsidRDefault="00461546" w:rsidP="00461546">
            <w:pPr>
              <w:pStyle w:val="acctfourfigures"/>
              <w:tabs>
                <w:tab w:val="clear" w:pos="765"/>
                <w:tab w:val="decimal" w:pos="1185"/>
              </w:tabs>
              <w:spacing w:line="240" w:lineRule="atLeast"/>
              <w:ind w:left="-79" w:right="-65" w:firstLine="539"/>
              <w:rPr>
                <w:rFonts w:cs="Times New Roman"/>
                <w:b/>
                <w:bCs/>
                <w:szCs w:val="22"/>
              </w:rPr>
            </w:pPr>
            <w:r>
              <w:rPr>
                <w:rFonts w:cs="Times New Roman"/>
                <w:b/>
                <w:bCs/>
                <w:szCs w:val="22"/>
              </w:rPr>
              <w:t>623</w:t>
            </w:r>
          </w:p>
        </w:tc>
        <w:tc>
          <w:tcPr>
            <w:tcW w:w="180" w:type="dxa"/>
          </w:tcPr>
          <w:p w14:paraId="606F7024" w14:textId="77777777" w:rsidR="00461546" w:rsidRPr="00B36845" w:rsidRDefault="00461546" w:rsidP="00461546">
            <w:pPr>
              <w:pStyle w:val="acctfourfigures"/>
              <w:tabs>
                <w:tab w:val="clear" w:pos="765"/>
                <w:tab w:val="decimal" w:pos="1185"/>
              </w:tabs>
              <w:spacing w:line="240" w:lineRule="atLeast"/>
              <w:ind w:right="-65"/>
              <w:rPr>
                <w:rFonts w:cs="Times New Roman"/>
                <w:szCs w:val="22"/>
              </w:rPr>
            </w:pPr>
          </w:p>
        </w:tc>
        <w:tc>
          <w:tcPr>
            <w:tcW w:w="1437" w:type="dxa"/>
            <w:tcBorders>
              <w:top w:val="single" w:sz="4" w:space="0" w:color="auto"/>
              <w:left w:val="nil"/>
              <w:bottom w:val="double" w:sz="4" w:space="0" w:color="auto"/>
              <w:right w:val="nil"/>
            </w:tcBorders>
          </w:tcPr>
          <w:p w14:paraId="2E2E00D4" w14:textId="5892C666" w:rsidR="00461546" w:rsidRPr="00B36845" w:rsidRDefault="00694D7F" w:rsidP="00461546">
            <w:pPr>
              <w:pStyle w:val="acctfourfigures"/>
              <w:tabs>
                <w:tab w:val="clear" w:pos="765"/>
                <w:tab w:val="decimal" w:pos="1185"/>
              </w:tabs>
              <w:spacing w:line="240" w:lineRule="atLeast"/>
              <w:ind w:left="-79" w:right="-65"/>
              <w:rPr>
                <w:rFonts w:cs="Times New Roman"/>
                <w:b/>
                <w:bCs/>
                <w:szCs w:val="22"/>
              </w:rPr>
            </w:pPr>
            <w:r>
              <w:rPr>
                <w:rFonts w:cs="Times New Roman"/>
                <w:b/>
                <w:bCs/>
                <w:szCs w:val="22"/>
              </w:rPr>
              <w:t>156</w:t>
            </w:r>
          </w:p>
        </w:tc>
        <w:tc>
          <w:tcPr>
            <w:tcW w:w="183" w:type="dxa"/>
          </w:tcPr>
          <w:p w14:paraId="35E28023" w14:textId="77777777" w:rsidR="00461546" w:rsidRPr="00B36845" w:rsidRDefault="00461546" w:rsidP="00461546">
            <w:pPr>
              <w:pStyle w:val="acctfourfigures"/>
              <w:tabs>
                <w:tab w:val="clear" w:pos="765"/>
                <w:tab w:val="decimal" w:pos="1185"/>
              </w:tabs>
              <w:spacing w:line="240" w:lineRule="atLeast"/>
              <w:ind w:right="-65"/>
              <w:rPr>
                <w:rFonts w:cs="Times New Roman"/>
                <w:szCs w:val="22"/>
              </w:rPr>
            </w:pPr>
          </w:p>
        </w:tc>
        <w:tc>
          <w:tcPr>
            <w:tcW w:w="1350" w:type="dxa"/>
            <w:tcBorders>
              <w:top w:val="single" w:sz="4" w:space="0" w:color="auto"/>
              <w:left w:val="nil"/>
              <w:bottom w:val="double" w:sz="4" w:space="0" w:color="auto"/>
              <w:right w:val="nil"/>
            </w:tcBorders>
          </w:tcPr>
          <w:p w14:paraId="4D5A7E41" w14:textId="63B99314" w:rsidR="00461546" w:rsidRPr="00B36845" w:rsidRDefault="00461546" w:rsidP="00461546">
            <w:pPr>
              <w:pStyle w:val="acctfourfigures"/>
              <w:tabs>
                <w:tab w:val="clear" w:pos="765"/>
                <w:tab w:val="decimal" w:pos="1185"/>
              </w:tabs>
              <w:spacing w:line="240" w:lineRule="atLeast"/>
              <w:ind w:left="-79" w:right="-65" w:firstLine="539"/>
              <w:rPr>
                <w:rFonts w:cs="Times New Roman"/>
                <w:b/>
                <w:bCs/>
                <w:szCs w:val="22"/>
              </w:rPr>
            </w:pPr>
            <w:r>
              <w:rPr>
                <w:rFonts w:cs="Times New Roman"/>
                <w:b/>
                <w:bCs/>
                <w:szCs w:val="22"/>
              </w:rPr>
              <w:t>623</w:t>
            </w:r>
          </w:p>
        </w:tc>
      </w:tr>
    </w:tbl>
    <w:p w14:paraId="12EF8A4F" w14:textId="77777777" w:rsidR="00A4109E" w:rsidRDefault="00A4109E" w:rsidP="00A4109E">
      <w:pPr>
        <w:pStyle w:val="ListParagraph"/>
        <w:tabs>
          <w:tab w:val="left" w:pos="540"/>
        </w:tabs>
        <w:spacing w:line="240" w:lineRule="atLeast"/>
        <w:ind w:left="540"/>
        <w:rPr>
          <w:rFonts w:cs="Times New Roman"/>
          <w:b/>
          <w:bCs/>
          <w:szCs w:val="24"/>
        </w:rPr>
      </w:pPr>
    </w:p>
    <w:p w14:paraId="37049800" w14:textId="728E21E8" w:rsidR="005F36CF" w:rsidRPr="00A4109E" w:rsidRDefault="005F36CF" w:rsidP="00A4109E">
      <w:pPr>
        <w:tabs>
          <w:tab w:val="left" w:pos="540"/>
        </w:tabs>
        <w:spacing w:line="240" w:lineRule="atLeast"/>
        <w:rPr>
          <w:rFonts w:cs="Times New Roman"/>
          <w:sz w:val="22"/>
          <w:szCs w:val="22"/>
        </w:rPr>
      </w:pPr>
    </w:p>
    <w:p w14:paraId="47A3DBDB" w14:textId="77777777" w:rsidR="00C656D9" w:rsidRPr="00A96605" w:rsidRDefault="00C656D9" w:rsidP="00A96605">
      <w:pPr>
        <w:tabs>
          <w:tab w:val="left" w:pos="540"/>
        </w:tabs>
        <w:spacing w:line="240" w:lineRule="atLeast"/>
        <w:rPr>
          <w:rFonts w:cs="Times New Roman"/>
          <w:b/>
          <w:bCs/>
          <w:szCs w:val="24"/>
        </w:rPr>
      </w:pPr>
    </w:p>
    <w:p w14:paraId="58AF9347" w14:textId="64FC8C6B" w:rsidR="00AE02E7" w:rsidRPr="002F5FB6" w:rsidRDefault="00AE02E7" w:rsidP="002F5FB6">
      <w:pPr>
        <w:pStyle w:val="ListParagraph"/>
        <w:numPr>
          <w:ilvl w:val="0"/>
          <w:numId w:val="11"/>
        </w:numPr>
        <w:tabs>
          <w:tab w:val="left" w:pos="540"/>
        </w:tabs>
        <w:spacing w:line="240" w:lineRule="atLeast"/>
        <w:ind w:left="540" w:hanging="540"/>
        <w:rPr>
          <w:rFonts w:cs="Times New Roman"/>
          <w:b/>
          <w:bCs/>
          <w:szCs w:val="24"/>
        </w:rPr>
      </w:pPr>
      <w:r w:rsidRPr="002F5FB6">
        <w:rPr>
          <w:rFonts w:cs="Times New Roman"/>
          <w:b/>
          <w:bCs/>
          <w:szCs w:val="24"/>
        </w:rPr>
        <w:lastRenderedPageBreak/>
        <w:t>Short-term borrowings from financial institution</w:t>
      </w:r>
    </w:p>
    <w:p w14:paraId="62B1E022" w14:textId="77777777" w:rsidR="00AE02E7" w:rsidRPr="002F5FB6" w:rsidRDefault="00AE02E7" w:rsidP="006B55CC">
      <w:pPr>
        <w:tabs>
          <w:tab w:val="left" w:pos="540"/>
        </w:tabs>
        <w:jc w:val="left"/>
        <w:rPr>
          <w:rFonts w:ascii="Times New Roman" w:hAnsi="Times New Roman" w:cs="Cordia New"/>
          <w:b/>
          <w:bCs/>
          <w:sz w:val="24"/>
          <w:szCs w:val="24"/>
        </w:rPr>
      </w:pPr>
    </w:p>
    <w:p w14:paraId="3BD15EDF" w14:textId="1BAC1CCF" w:rsidR="00A03243" w:rsidRPr="00694D7F" w:rsidRDefault="00D85A97" w:rsidP="00694D7F">
      <w:pPr>
        <w:ind w:left="540"/>
        <w:rPr>
          <w:rFonts w:ascii="Times New Roman" w:hAnsi="Times New Roman" w:cs="Times New Roman"/>
          <w:sz w:val="22"/>
          <w:szCs w:val="22"/>
        </w:rPr>
      </w:pPr>
      <w:r w:rsidRPr="00694D7F">
        <w:rPr>
          <w:rFonts w:ascii="Times New Roman" w:hAnsi="Times New Roman" w:cs="Times New Roman"/>
          <w:sz w:val="22"/>
          <w:szCs w:val="22"/>
        </w:rPr>
        <w:t xml:space="preserve">As </w:t>
      </w:r>
      <w:proofErr w:type="gramStart"/>
      <w:r w:rsidRPr="00694D7F">
        <w:rPr>
          <w:rFonts w:ascii="Times New Roman" w:hAnsi="Times New Roman" w:cs="Times New Roman"/>
          <w:sz w:val="22"/>
          <w:szCs w:val="22"/>
        </w:rPr>
        <w:t>at</w:t>
      </w:r>
      <w:proofErr w:type="gramEnd"/>
      <w:r w:rsidRPr="00694D7F">
        <w:rPr>
          <w:rFonts w:ascii="Times New Roman" w:hAnsi="Times New Roman" w:cs="Times New Roman"/>
          <w:sz w:val="22"/>
          <w:szCs w:val="22"/>
        </w:rPr>
        <w:t xml:space="preserve"> </w:t>
      </w:r>
      <w:r w:rsidR="00375063" w:rsidRPr="00375063">
        <w:rPr>
          <w:rFonts w:ascii="Times New Roman" w:hAnsi="Times New Roman" w:cs="Times New Roman"/>
          <w:sz w:val="22"/>
          <w:szCs w:val="22"/>
        </w:rPr>
        <w:t xml:space="preserve">30 </w:t>
      </w:r>
      <w:r w:rsidR="000B1482">
        <w:rPr>
          <w:rFonts w:ascii="Times New Roman" w:hAnsi="Times New Roman" w:cs="Times New Roman"/>
          <w:sz w:val="22"/>
          <w:szCs w:val="22"/>
        </w:rPr>
        <w:t>September</w:t>
      </w:r>
      <w:r w:rsidR="00375063" w:rsidRPr="00375063">
        <w:rPr>
          <w:rFonts w:ascii="Times New Roman" w:hAnsi="Times New Roman" w:cs="Times New Roman"/>
          <w:sz w:val="22"/>
          <w:szCs w:val="22"/>
        </w:rPr>
        <w:t xml:space="preserve"> </w:t>
      </w:r>
      <w:r w:rsidR="00C94A37" w:rsidRPr="00694D7F">
        <w:rPr>
          <w:rFonts w:ascii="Times New Roman" w:hAnsi="Times New Roman" w:cs="Times New Roman"/>
          <w:sz w:val="22"/>
          <w:szCs w:val="22"/>
        </w:rPr>
        <w:t>202</w:t>
      </w:r>
      <w:r w:rsidR="00946508" w:rsidRPr="00694D7F">
        <w:rPr>
          <w:rFonts w:ascii="Times New Roman" w:hAnsi="Times New Roman" w:cs="Times New Roman"/>
          <w:sz w:val="22"/>
          <w:szCs w:val="22"/>
        </w:rPr>
        <w:t>4</w:t>
      </w:r>
      <w:r w:rsidR="00A7583D" w:rsidRPr="00694D7F">
        <w:rPr>
          <w:rFonts w:ascii="Times New Roman" w:hAnsi="Times New Roman" w:cs="Times New Roman"/>
          <w:sz w:val="22"/>
          <w:szCs w:val="22"/>
        </w:rPr>
        <w:t>,</w:t>
      </w:r>
      <w:r w:rsidR="003E4DA5" w:rsidRPr="00694D7F">
        <w:rPr>
          <w:rFonts w:ascii="Times New Roman" w:hAnsi="Times New Roman" w:cs="Times New Roman"/>
          <w:sz w:val="22"/>
          <w:szCs w:val="22"/>
        </w:rPr>
        <w:t xml:space="preserve"> the </w:t>
      </w:r>
      <w:r w:rsidR="005A3CFD" w:rsidRPr="00694D7F">
        <w:rPr>
          <w:rFonts w:ascii="Times New Roman" w:hAnsi="Times New Roman" w:cs="Times New Roman"/>
          <w:sz w:val="22"/>
          <w:szCs w:val="22"/>
        </w:rPr>
        <w:t>G</w:t>
      </w:r>
      <w:r w:rsidR="003E4DA5" w:rsidRPr="00694D7F">
        <w:rPr>
          <w:rFonts w:ascii="Times New Roman" w:hAnsi="Times New Roman" w:cs="Times New Roman"/>
          <w:sz w:val="22"/>
          <w:szCs w:val="22"/>
        </w:rPr>
        <w:t>roup had secured</w:t>
      </w:r>
      <w:r w:rsidR="00A7583D" w:rsidRPr="00694D7F">
        <w:rPr>
          <w:rFonts w:ascii="Times New Roman" w:hAnsi="Times New Roman" w:cs="Times New Roman"/>
          <w:sz w:val="22"/>
          <w:szCs w:val="22"/>
        </w:rPr>
        <w:t xml:space="preserve"> short-term borrowings from a financial institution </w:t>
      </w:r>
      <w:r w:rsidR="005022F8" w:rsidRPr="00694D7F">
        <w:rPr>
          <w:rFonts w:ascii="Times New Roman" w:hAnsi="Times New Roman" w:cs="Times New Roman"/>
          <w:sz w:val="22"/>
          <w:szCs w:val="22"/>
        </w:rPr>
        <w:t xml:space="preserve">in Vietnam </w:t>
      </w:r>
      <w:r w:rsidR="00A7583D" w:rsidRPr="00694D7F">
        <w:rPr>
          <w:rFonts w:ascii="Times New Roman" w:hAnsi="Times New Roman" w:cs="Times New Roman"/>
          <w:sz w:val="22"/>
          <w:szCs w:val="22"/>
        </w:rPr>
        <w:t xml:space="preserve">amounting to </w:t>
      </w:r>
      <w:r w:rsidR="000741BD" w:rsidRPr="00694D7F">
        <w:rPr>
          <w:rFonts w:ascii="Times New Roman" w:hAnsi="Times New Roman" w:cs="Times New Roman"/>
          <w:sz w:val="22"/>
          <w:szCs w:val="22"/>
        </w:rPr>
        <w:t xml:space="preserve">VND </w:t>
      </w:r>
      <w:r w:rsidR="00694D7F" w:rsidRPr="00694D7F">
        <w:rPr>
          <w:rFonts w:ascii="Times New Roman" w:hAnsi="Times New Roman" w:cs="Times New Roman"/>
          <w:sz w:val="22"/>
          <w:szCs w:val="22"/>
        </w:rPr>
        <w:t>260.0</w:t>
      </w:r>
      <w:r w:rsidR="00C95F1E" w:rsidRPr="00694D7F">
        <w:rPr>
          <w:rFonts w:ascii="Times New Roman" w:hAnsi="Times New Roman" w:cs="Times New Roman"/>
          <w:sz w:val="22"/>
          <w:szCs w:val="22"/>
        </w:rPr>
        <w:t xml:space="preserve"> </w:t>
      </w:r>
      <w:r w:rsidR="000741BD" w:rsidRPr="00694D7F">
        <w:rPr>
          <w:rFonts w:ascii="Times New Roman" w:hAnsi="Times New Roman" w:cs="Times New Roman"/>
          <w:sz w:val="22"/>
          <w:szCs w:val="22"/>
        </w:rPr>
        <w:t>billion</w:t>
      </w:r>
      <w:r w:rsidRPr="00694D7F">
        <w:rPr>
          <w:rFonts w:ascii="Times New Roman" w:hAnsi="Times New Roman" w:cs="Times New Roman"/>
          <w:sz w:val="22"/>
          <w:szCs w:val="22"/>
        </w:rPr>
        <w:t>,</w:t>
      </w:r>
      <w:r w:rsidR="00ED0540" w:rsidRPr="00694D7F">
        <w:rPr>
          <w:rFonts w:ascii="Times New Roman" w:hAnsi="Times New Roman" w:cs="Times New Roman"/>
          <w:sz w:val="22"/>
          <w:szCs w:val="22"/>
        </w:rPr>
        <w:t xml:space="preserve"> </w:t>
      </w:r>
      <w:r w:rsidRPr="00694D7F">
        <w:rPr>
          <w:rFonts w:ascii="Times New Roman" w:hAnsi="Times New Roman" w:cs="Times New Roman"/>
          <w:sz w:val="22"/>
          <w:szCs w:val="22"/>
        </w:rPr>
        <w:t>equivalent to Ba</w:t>
      </w:r>
      <w:r w:rsidR="005951F6" w:rsidRPr="00694D7F">
        <w:rPr>
          <w:rFonts w:ascii="Times New Roman" w:hAnsi="Times New Roman" w:cs="Times New Roman"/>
          <w:sz w:val="22"/>
          <w:szCs w:val="22"/>
        </w:rPr>
        <w:t>ht</w:t>
      </w:r>
      <w:r w:rsidR="00C95F1E" w:rsidRPr="00694D7F">
        <w:rPr>
          <w:rFonts w:ascii="Times New Roman" w:hAnsi="Times New Roman" w:cs="Times New Roman"/>
          <w:sz w:val="22"/>
          <w:szCs w:val="22"/>
        </w:rPr>
        <w:t xml:space="preserve"> </w:t>
      </w:r>
      <w:r w:rsidR="00694D7F" w:rsidRPr="00694D7F">
        <w:rPr>
          <w:rFonts w:ascii="Times New Roman" w:hAnsi="Times New Roman" w:cs="Times New Roman"/>
          <w:sz w:val="22"/>
          <w:szCs w:val="22"/>
        </w:rPr>
        <w:t>341.1</w:t>
      </w:r>
      <w:r w:rsidR="00C95F1E" w:rsidRPr="00694D7F">
        <w:rPr>
          <w:rFonts w:ascii="Times New Roman" w:hAnsi="Times New Roman" w:cs="Times New Roman"/>
          <w:sz w:val="22"/>
          <w:szCs w:val="22"/>
        </w:rPr>
        <w:t xml:space="preserve"> </w:t>
      </w:r>
      <w:r w:rsidR="00A7583D" w:rsidRPr="00694D7F">
        <w:rPr>
          <w:rFonts w:ascii="Times New Roman" w:hAnsi="Times New Roman" w:cs="Times New Roman"/>
          <w:sz w:val="22"/>
          <w:szCs w:val="22"/>
        </w:rPr>
        <w:t>million</w:t>
      </w:r>
      <w:r w:rsidR="00C14B43" w:rsidRPr="00694D7F">
        <w:rPr>
          <w:rFonts w:ascii="Times New Roman" w:hAnsi="Times New Roman" w:cs="Times New Roman"/>
          <w:sz w:val="22"/>
          <w:szCs w:val="22"/>
        </w:rPr>
        <w:t xml:space="preserve"> </w:t>
      </w:r>
      <w:r w:rsidR="00A7583D" w:rsidRPr="002903C9">
        <w:rPr>
          <w:rFonts w:ascii="Times New Roman" w:hAnsi="Times New Roman" w:cs="Times New Roman"/>
          <w:i/>
          <w:iCs/>
          <w:sz w:val="22"/>
          <w:szCs w:val="22"/>
        </w:rPr>
        <w:t xml:space="preserve">(31 December </w:t>
      </w:r>
      <w:r w:rsidR="00C94A37" w:rsidRPr="002903C9">
        <w:rPr>
          <w:rFonts w:ascii="Times New Roman" w:hAnsi="Times New Roman" w:cs="Times New Roman"/>
          <w:i/>
          <w:iCs/>
          <w:sz w:val="22"/>
          <w:szCs w:val="22"/>
        </w:rPr>
        <w:t>20</w:t>
      </w:r>
      <w:r w:rsidR="00342FAF" w:rsidRPr="002903C9">
        <w:rPr>
          <w:rFonts w:ascii="Times New Roman" w:hAnsi="Times New Roman" w:cs="Times New Roman"/>
          <w:i/>
          <w:iCs/>
          <w:sz w:val="22"/>
          <w:szCs w:val="22"/>
        </w:rPr>
        <w:t>2</w:t>
      </w:r>
      <w:r w:rsidR="00946508" w:rsidRPr="002903C9">
        <w:rPr>
          <w:rFonts w:ascii="Times New Roman" w:hAnsi="Times New Roman" w:cs="Times New Roman"/>
          <w:i/>
          <w:iCs/>
          <w:sz w:val="22"/>
          <w:szCs w:val="22"/>
        </w:rPr>
        <w:t>3</w:t>
      </w:r>
      <w:r w:rsidR="00A7583D" w:rsidRPr="002903C9">
        <w:rPr>
          <w:rFonts w:ascii="Times New Roman" w:hAnsi="Times New Roman" w:cs="Times New Roman"/>
          <w:i/>
          <w:iCs/>
          <w:sz w:val="22"/>
          <w:szCs w:val="22"/>
        </w:rPr>
        <w:t xml:space="preserve">: </w:t>
      </w:r>
      <w:r w:rsidR="00E36196" w:rsidRPr="002903C9">
        <w:rPr>
          <w:rFonts w:ascii="Times New Roman" w:hAnsi="Times New Roman" w:cs="Times New Roman"/>
          <w:i/>
          <w:iCs/>
          <w:sz w:val="22"/>
          <w:szCs w:val="22"/>
        </w:rPr>
        <w:t xml:space="preserve">USD </w:t>
      </w:r>
      <w:r w:rsidR="00946508" w:rsidRPr="002903C9">
        <w:rPr>
          <w:rFonts w:ascii="Times New Roman" w:hAnsi="Times New Roman" w:cs="Times New Roman"/>
          <w:i/>
          <w:iCs/>
          <w:sz w:val="22"/>
          <w:szCs w:val="22"/>
        </w:rPr>
        <w:t>2.0</w:t>
      </w:r>
      <w:r w:rsidR="00E36196" w:rsidRPr="002903C9">
        <w:rPr>
          <w:rFonts w:ascii="Times New Roman" w:hAnsi="Times New Roman" w:cs="Times New Roman"/>
          <w:i/>
          <w:iCs/>
          <w:sz w:val="22"/>
          <w:szCs w:val="22"/>
        </w:rPr>
        <w:t xml:space="preserve"> million</w:t>
      </w:r>
      <w:r w:rsidR="000741BD" w:rsidRPr="002903C9">
        <w:rPr>
          <w:rFonts w:ascii="Times New Roman" w:hAnsi="Times New Roman" w:cs="Times New Roman"/>
          <w:i/>
          <w:iCs/>
          <w:sz w:val="22"/>
          <w:szCs w:val="22"/>
        </w:rPr>
        <w:t xml:space="preserve"> and VND </w:t>
      </w:r>
      <w:r w:rsidR="00946508" w:rsidRPr="002903C9">
        <w:rPr>
          <w:rFonts w:ascii="Times New Roman" w:hAnsi="Times New Roman" w:cs="Times New Roman"/>
          <w:i/>
          <w:iCs/>
          <w:sz w:val="22"/>
          <w:szCs w:val="22"/>
        </w:rPr>
        <w:t>229.8</w:t>
      </w:r>
      <w:r w:rsidR="000741BD" w:rsidRPr="002903C9">
        <w:rPr>
          <w:rFonts w:ascii="Times New Roman" w:hAnsi="Times New Roman" w:cs="Times New Roman"/>
          <w:i/>
          <w:iCs/>
          <w:sz w:val="22"/>
          <w:szCs w:val="22"/>
        </w:rPr>
        <w:t xml:space="preserve"> billion</w:t>
      </w:r>
      <w:r w:rsidR="00E36196" w:rsidRPr="002903C9">
        <w:rPr>
          <w:rFonts w:ascii="Times New Roman" w:hAnsi="Times New Roman" w:cs="Times New Roman"/>
          <w:i/>
          <w:iCs/>
          <w:sz w:val="22"/>
          <w:szCs w:val="22"/>
        </w:rPr>
        <w:t>, equivalent to Baht</w:t>
      </w:r>
      <w:r w:rsidR="00ED0540" w:rsidRPr="002903C9">
        <w:rPr>
          <w:rFonts w:ascii="Times New Roman" w:hAnsi="Times New Roman" w:cs="Times New Roman"/>
          <w:i/>
          <w:iCs/>
          <w:sz w:val="22"/>
          <w:szCs w:val="22"/>
        </w:rPr>
        <w:t xml:space="preserve"> </w:t>
      </w:r>
      <w:r w:rsidR="00946508" w:rsidRPr="002903C9">
        <w:rPr>
          <w:rFonts w:ascii="Times New Roman" w:hAnsi="Times New Roman" w:cs="Times New Roman"/>
          <w:i/>
          <w:iCs/>
          <w:sz w:val="22"/>
          <w:szCs w:val="22"/>
        </w:rPr>
        <w:t>389.7</w:t>
      </w:r>
      <w:r w:rsidR="00E36196" w:rsidRPr="002903C9">
        <w:rPr>
          <w:rFonts w:ascii="Times New Roman" w:hAnsi="Times New Roman" w:cs="Times New Roman"/>
          <w:i/>
          <w:iCs/>
          <w:sz w:val="22"/>
          <w:szCs w:val="22"/>
        </w:rPr>
        <w:t xml:space="preserve"> million</w:t>
      </w:r>
      <w:r w:rsidR="00A7583D" w:rsidRPr="002903C9">
        <w:rPr>
          <w:rFonts w:ascii="Times New Roman" w:hAnsi="Times New Roman" w:cs="Times New Roman"/>
          <w:i/>
          <w:iCs/>
          <w:sz w:val="22"/>
          <w:szCs w:val="22"/>
        </w:rPr>
        <w:t>)</w:t>
      </w:r>
      <w:r w:rsidR="004C7B88" w:rsidRPr="00694D7F">
        <w:rPr>
          <w:rFonts w:ascii="Times New Roman" w:hAnsi="Times New Roman" w:cs="Times New Roman"/>
          <w:sz w:val="22"/>
          <w:szCs w:val="22"/>
        </w:rPr>
        <w:t xml:space="preserve">, </w:t>
      </w:r>
      <w:r w:rsidR="00A7583D" w:rsidRPr="00694D7F">
        <w:rPr>
          <w:rFonts w:ascii="Times New Roman" w:hAnsi="Times New Roman" w:cs="Times New Roman"/>
          <w:sz w:val="22"/>
          <w:szCs w:val="22"/>
        </w:rPr>
        <w:t>bearing interest</w:t>
      </w:r>
      <w:r w:rsidR="005951F6" w:rsidRPr="00694D7F">
        <w:rPr>
          <w:rFonts w:ascii="Times New Roman" w:hAnsi="Times New Roman" w:cs="Times New Roman"/>
          <w:sz w:val="22"/>
          <w:szCs w:val="22"/>
        </w:rPr>
        <w:t xml:space="preserve"> at the rate of </w:t>
      </w:r>
      <w:r w:rsidR="00694D7F" w:rsidRPr="00694D7F">
        <w:rPr>
          <w:rFonts w:ascii="Times New Roman" w:hAnsi="Times New Roman" w:cs="Times New Roman"/>
          <w:sz w:val="22"/>
          <w:szCs w:val="22"/>
        </w:rPr>
        <w:t>7%</w:t>
      </w:r>
      <w:r w:rsidR="00C95F1E" w:rsidRPr="00694D7F">
        <w:rPr>
          <w:rFonts w:ascii="Times New Roman" w:hAnsi="Times New Roman" w:cs="Times New Roman"/>
          <w:sz w:val="22"/>
          <w:szCs w:val="22"/>
        </w:rPr>
        <w:t xml:space="preserve"> </w:t>
      </w:r>
      <w:r w:rsidR="00A7206A" w:rsidRPr="000741BD">
        <w:rPr>
          <w:rFonts w:ascii="Times New Roman" w:hAnsi="Times New Roman" w:cs="Times New Roman"/>
          <w:sz w:val="22"/>
          <w:szCs w:val="22"/>
        </w:rPr>
        <w:t xml:space="preserve"> </w:t>
      </w:r>
      <w:r w:rsidR="001338D7" w:rsidRPr="00694D7F">
        <w:rPr>
          <w:rFonts w:ascii="Times New Roman" w:hAnsi="Times New Roman" w:cs="Times New Roman"/>
          <w:sz w:val="22"/>
          <w:szCs w:val="22"/>
        </w:rPr>
        <w:t xml:space="preserve">per annum </w:t>
      </w:r>
      <w:r w:rsidR="004C7B88" w:rsidRPr="00694D7F">
        <w:rPr>
          <w:rFonts w:ascii="Times New Roman" w:hAnsi="Times New Roman" w:cs="Times New Roman"/>
          <w:sz w:val="22"/>
          <w:szCs w:val="22"/>
        </w:rPr>
        <w:t>and being</w:t>
      </w:r>
      <w:r w:rsidR="001338D7" w:rsidRPr="00694D7F">
        <w:rPr>
          <w:rFonts w:ascii="Times New Roman" w:hAnsi="Times New Roman" w:cs="Times New Roman"/>
          <w:sz w:val="22"/>
          <w:szCs w:val="22"/>
        </w:rPr>
        <w:t xml:space="preserve"> </w:t>
      </w:r>
      <w:r w:rsidR="00A7583D" w:rsidRPr="00694D7F">
        <w:rPr>
          <w:rFonts w:ascii="Times New Roman" w:hAnsi="Times New Roman" w:cs="Times New Roman"/>
          <w:sz w:val="22"/>
          <w:szCs w:val="22"/>
        </w:rPr>
        <w:t xml:space="preserve">mature </w:t>
      </w:r>
      <w:r w:rsidR="005F3003" w:rsidRPr="00694D7F">
        <w:rPr>
          <w:rFonts w:ascii="Times New Roman" w:hAnsi="Times New Roman" w:cs="Times New Roman"/>
          <w:sz w:val="22"/>
          <w:szCs w:val="22"/>
        </w:rPr>
        <w:t>during</w:t>
      </w:r>
      <w:r w:rsidR="00376B92">
        <w:rPr>
          <w:rFonts w:ascii="Times New Roman" w:hAnsi="Times New Roman" w:cs="Times New Roman"/>
          <w:sz w:val="22"/>
          <w:szCs w:val="22"/>
        </w:rPr>
        <w:t xml:space="preserve"> </w:t>
      </w:r>
      <w:r w:rsidR="00694D7F" w:rsidRPr="00694D7F">
        <w:rPr>
          <w:rFonts w:ascii="Times New Roman" w:hAnsi="Times New Roman" w:cs="Times New Roman"/>
          <w:sz w:val="22"/>
          <w:szCs w:val="22"/>
        </w:rPr>
        <w:t xml:space="preserve">November 2024 </w:t>
      </w:r>
      <w:r w:rsidR="00694D7F">
        <w:rPr>
          <w:rFonts w:ascii="Times New Roman" w:hAnsi="Times New Roman" w:cs="Times New Roman"/>
          <w:sz w:val="22"/>
          <w:szCs w:val="22"/>
        </w:rPr>
        <w:t>-</w:t>
      </w:r>
      <w:r w:rsidR="00694D7F" w:rsidRPr="00694D7F">
        <w:rPr>
          <w:rFonts w:ascii="Times New Roman" w:hAnsi="Times New Roman" w:cs="Times New Roman"/>
          <w:sz w:val="22"/>
          <w:szCs w:val="22"/>
        </w:rPr>
        <w:t xml:space="preserve"> April 2025.</w:t>
      </w:r>
    </w:p>
    <w:p w14:paraId="04A94133" w14:textId="439110D9" w:rsidR="00A03243" w:rsidRDefault="00A03243" w:rsidP="009C41AF">
      <w:pPr>
        <w:rPr>
          <w:rFonts w:ascii="Times New Roman" w:hAnsi="Times New Roman" w:cstheme="minorBidi"/>
          <w:sz w:val="24"/>
          <w:szCs w:val="24"/>
        </w:rPr>
      </w:pPr>
    </w:p>
    <w:p w14:paraId="748BA57F" w14:textId="57F33B94" w:rsidR="002F5FB6" w:rsidRPr="00694D7F" w:rsidRDefault="00197302" w:rsidP="00A96605">
      <w:pPr>
        <w:ind w:left="540"/>
        <w:rPr>
          <w:rFonts w:ascii="Times New Roman" w:hAnsi="Times New Roman" w:cs="Times New Roman"/>
          <w:sz w:val="22"/>
          <w:szCs w:val="22"/>
        </w:rPr>
      </w:pPr>
      <w:r w:rsidRPr="00D016D6">
        <w:rPr>
          <w:rFonts w:ascii="Times New Roman" w:hAnsi="Times New Roman" w:cs="Times New Roman"/>
          <w:sz w:val="22"/>
          <w:szCs w:val="22"/>
        </w:rPr>
        <w:t xml:space="preserve">As at </w:t>
      </w:r>
      <w:r w:rsidR="00375063" w:rsidRPr="00375063">
        <w:rPr>
          <w:rFonts w:ascii="Times New Roman" w:hAnsi="Times New Roman" w:cs="Times New Roman"/>
          <w:sz w:val="22"/>
          <w:szCs w:val="22"/>
        </w:rPr>
        <w:t xml:space="preserve">30 </w:t>
      </w:r>
      <w:r w:rsidR="00C95F1E">
        <w:rPr>
          <w:rFonts w:ascii="Times New Roman" w:hAnsi="Times New Roman" w:cs="Times New Roman"/>
          <w:sz w:val="22"/>
          <w:szCs w:val="22"/>
        </w:rPr>
        <w:t>September</w:t>
      </w:r>
      <w:r w:rsidR="00375063" w:rsidRPr="00375063">
        <w:rPr>
          <w:rFonts w:ascii="Times New Roman" w:hAnsi="Times New Roman" w:cs="Times New Roman"/>
          <w:sz w:val="22"/>
          <w:szCs w:val="22"/>
        </w:rPr>
        <w:t xml:space="preserve"> </w:t>
      </w:r>
      <w:r w:rsidR="00946508" w:rsidRPr="00694D7F">
        <w:rPr>
          <w:rFonts w:ascii="Times New Roman" w:hAnsi="Times New Roman" w:cs="Times New Roman"/>
          <w:sz w:val="22"/>
          <w:szCs w:val="22"/>
        </w:rPr>
        <w:t>2024</w:t>
      </w:r>
      <w:r w:rsidRPr="00694D7F">
        <w:rPr>
          <w:rFonts w:ascii="Times New Roman" w:hAnsi="Times New Roman" w:cs="Times New Roman"/>
          <w:sz w:val="22"/>
          <w:szCs w:val="22"/>
        </w:rPr>
        <w:t xml:space="preserve">, </w:t>
      </w:r>
      <w:r w:rsidRPr="00D016D6">
        <w:rPr>
          <w:rFonts w:ascii="Times New Roman" w:hAnsi="Times New Roman" w:cs="Times New Roman"/>
          <w:sz w:val="22"/>
          <w:szCs w:val="22"/>
        </w:rPr>
        <w:t xml:space="preserve">plant and equipment with </w:t>
      </w:r>
      <w:r w:rsidR="00A12FA3" w:rsidRPr="00D016D6">
        <w:rPr>
          <w:rFonts w:ascii="Times New Roman" w:hAnsi="Times New Roman" w:cs="Times New Roman"/>
          <w:sz w:val="22"/>
          <w:szCs w:val="22"/>
        </w:rPr>
        <w:t>net book value</w:t>
      </w:r>
      <w:r w:rsidRPr="00D016D6">
        <w:rPr>
          <w:rFonts w:ascii="Times New Roman" w:hAnsi="Times New Roman" w:cs="Times New Roman"/>
          <w:sz w:val="22"/>
          <w:szCs w:val="22"/>
        </w:rPr>
        <w:t xml:space="preserve"> of VND</w:t>
      </w:r>
      <w:r w:rsidR="0086009D" w:rsidRPr="00D016D6">
        <w:rPr>
          <w:rFonts w:ascii="Times New Roman" w:hAnsi="Times New Roman" w:cs="Times New Roman"/>
          <w:sz w:val="22"/>
          <w:szCs w:val="22"/>
        </w:rPr>
        <w:t xml:space="preserve"> </w:t>
      </w:r>
      <w:r w:rsidR="00694D7F" w:rsidRPr="00694D7F">
        <w:rPr>
          <w:rFonts w:ascii="Times New Roman" w:hAnsi="Times New Roman" w:cs="Times New Roman"/>
          <w:sz w:val="22"/>
          <w:szCs w:val="22"/>
        </w:rPr>
        <w:t>71.5</w:t>
      </w:r>
      <w:r w:rsidR="00C95F1E" w:rsidRPr="00694D7F">
        <w:rPr>
          <w:rFonts w:ascii="Times New Roman" w:hAnsi="Times New Roman" w:cs="Times New Roman"/>
          <w:sz w:val="22"/>
          <w:szCs w:val="22"/>
        </w:rPr>
        <w:t xml:space="preserve"> </w:t>
      </w:r>
      <w:r w:rsidRPr="00D016D6">
        <w:rPr>
          <w:rFonts w:ascii="Times New Roman" w:hAnsi="Times New Roman" w:cs="Times New Roman"/>
          <w:sz w:val="22"/>
          <w:szCs w:val="22"/>
        </w:rPr>
        <w:t xml:space="preserve">billion, equivalent to Baht </w:t>
      </w:r>
      <w:r w:rsidR="00694D7F" w:rsidRPr="00694D7F">
        <w:rPr>
          <w:rFonts w:ascii="Times New Roman" w:hAnsi="Times New Roman" w:cs="Times New Roman"/>
          <w:sz w:val="22"/>
          <w:szCs w:val="22"/>
        </w:rPr>
        <w:t>93.8</w:t>
      </w:r>
      <w:r w:rsidR="00C95F1E" w:rsidRPr="00694D7F">
        <w:rPr>
          <w:rFonts w:ascii="Times New Roman" w:hAnsi="Times New Roman" w:cs="Times New Roman"/>
          <w:sz w:val="22"/>
          <w:szCs w:val="22"/>
        </w:rPr>
        <w:t xml:space="preserve"> </w:t>
      </w:r>
      <w:r w:rsidRPr="00D016D6">
        <w:rPr>
          <w:rFonts w:ascii="Times New Roman" w:hAnsi="Times New Roman" w:cs="Times New Roman"/>
          <w:sz w:val="22"/>
          <w:szCs w:val="22"/>
        </w:rPr>
        <w:t xml:space="preserve">million </w:t>
      </w:r>
      <w:r w:rsidRPr="002903C9">
        <w:rPr>
          <w:rFonts w:ascii="Times New Roman" w:hAnsi="Times New Roman" w:cs="Times New Roman"/>
          <w:i/>
          <w:iCs/>
          <w:sz w:val="22"/>
          <w:szCs w:val="22"/>
        </w:rPr>
        <w:t>(31 December 202</w:t>
      </w:r>
      <w:r w:rsidR="00946508" w:rsidRPr="002903C9">
        <w:rPr>
          <w:rFonts w:ascii="Times New Roman" w:hAnsi="Times New Roman" w:cs="Times New Roman"/>
          <w:i/>
          <w:iCs/>
          <w:sz w:val="22"/>
          <w:szCs w:val="22"/>
        </w:rPr>
        <w:t>3</w:t>
      </w:r>
      <w:r w:rsidRPr="002903C9">
        <w:rPr>
          <w:rFonts w:ascii="Times New Roman" w:hAnsi="Times New Roman" w:cs="Times New Roman"/>
          <w:i/>
          <w:iCs/>
          <w:sz w:val="22"/>
          <w:szCs w:val="22"/>
        </w:rPr>
        <w:t xml:space="preserve">: VND </w:t>
      </w:r>
      <w:r w:rsidR="00946508" w:rsidRPr="002903C9">
        <w:rPr>
          <w:rFonts w:ascii="Times New Roman" w:hAnsi="Times New Roman" w:cs="Times New Roman"/>
          <w:i/>
          <w:iCs/>
          <w:sz w:val="22"/>
          <w:szCs w:val="22"/>
        </w:rPr>
        <w:t>77.9</w:t>
      </w:r>
      <w:r w:rsidR="00E55863" w:rsidRPr="002903C9">
        <w:rPr>
          <w:rFonts w:ascii="Times New Roman" w:hAnsi="Times New Roman" w:cs="Times New Roman"/>
          <w:i/>
          <w:iCs/>
          <w:sz w:val="22"/>
          <w:szCs w:val="22"/>
        </w:rPr>
        <w:t xml:space="preserve"> </w:t>
      </w:r>
      <w:r w:rsidRPr="002903C9">
        <w:rPr>
          <w:rFonts w:ascii="Times New Roman" w:hAnsi="Times New Roman" w:cs="Times New Roman"/>
          <w:i/>
          <w:iCs/>
          <w:sz w:val="22"/>
          <w:szCs w:val="22"/>
        </w:rPr>
        <w:t xml:space="preserve">billion, equivalent to Baht </w:t>
      </w:r>
      <w:r w:rsidR="00946508" w:rsidRPr="002903C9">
        <w:rPr>
          <w:rFonts w:ascii="Times New Roman" w:hAnsi="Times New Roman" w:cs="Times New Roman"/>
          <w:i/>
          <w:iCs/>
          <w:sz w:val="22"/>
          <w:szCs w:val="22"/>
        </w:rPr>
        <w:t>109.4</w:t>
      </w:r>
      <w:r w:rsidRPr="002903C9">
        <w:rPr>
          <w:rFonts w:ascii="Times New Roman" w:hAnsi="Times New Roman" w:cs="Times New Roman"/>
          <w:i/>
          <w:iCs/>
          <w:sz w:val="22"/>
          <w:szCs w:val="22"/>
        </w:rPr>
        <w:t xml:space="preserve"> million)</w:t>
      </w:r>
      <w:r w:rsidRPr="00694D7F">
        <w:rPr>
          <w:rFonts w:ascii="Times New Roman" w:hAnsi="Times New Roman" w:cs="Times New Roman"/>
          <w:sz w:val="22"/>
          <w:szCs w:val="22"/>
        </w:rPr>
        <w:t>,</w:t>
      </w:r>
      <w:r w:rsidRPr="00D016D6">
        <w:rPr>
          <w:rFonts w:ascii="Times New Roman" w:hAnsi="Times New Roman" w:cs="Times New Roman"/>
          <w:sz w:val="22"/>
          <w:szCs w:val="22"/>
        </w:rPr>
        <w:t xml:space="preserve"> </w:t>
      </w:r>
      <w:r w:rsidR="00D52E4A">
        <w:rPr>
          <w:rFonts w:ascii="Times New Roman" w:hAnsi="Times New Roman" w:cs="Times New Roman"/>
          <w:sz w:val="22"/>
          <w:szCs w:val="22"/>
        </w:rPr>
        <w:t>i</w:t>
      </w:r>
      <w:r w:rsidRPr="00D016D6">
        <w:rPr>
          <w:rFonts w:ascii="Times New Roman" w:hAnsi="Times New Roman" w:cs="Times New Roman"/>
          <w:sz w:val="22"/>
          <w:szCs w:val="22"/>
        </w:rPr>
        <w:t>nventories of VND</w:t>
      </w:r>
      <w:r w:rsidR="001930EB">
        <w:rPr>
          <w:rFonts w:ascii="Times New Roman" w:hAnsi="Times New Roman" w:cs="Times New Roman"/>
          <w:sz w:val="22"/>
          <w:szCs w:val="22"/>
        </w:rPr>
        <w:t xml:space="preserve"> </w:t>
      </w:r>
      <w:r w:rsidR="00694D7F" w:rsidRPr="00694D7F">
        <w:rPr>
          <w:rFonts w:ascii="Times New Roman" w:hAnsi="Times New Roman" w:cs="Times New Roman"/>
          <w:sz w:val="22"/>
          <w:szCs w:val="22"/>
        </w:rPr>
        <w:t>420.0</w:t>
      </w:r>
      <w:r w:rsidR="00C95F1E" w:rsidRPr="00694D7F">
        <w:rPr>
          <w:rFonts w:ascii="Times New Roman" w:hAnsi="Times New Roman" w:cs="Times New Roman"/>
          <w:sz w:val="22"/>
          <w:szCs w:val="22"/>
        </w:rPr>
        <w:t xml:space="preserve"> </w:t>
      </w:r>
      <w:r w:rsidRPr="00D016D6">
        <w:rPr>
          <w:rFonts w:ascii="Times New Roman" w:hAnsi="Times New Roman" w:cs="Times New Roman"/>
          <w:sz w:val="22"/>
          <w:szCs w:val="22"/>
        </w:rPr>
        <w:t>billion, equivalent to Baht</w:t>
      </w:r>
      <w:r w:rsidR="0086009D" w:rsidRPr="00D016D6">
        <w:rPr>
          <w:rFonts w:ascii="Times New Roman" w:hAnsi="Times New Roman" w:cs="Times New Roman"/>
          <w:sz w:val="22"/>
          <w:szCs w:val="22"/>
        </w:rPr>
        <w:t xml:space="preserve"> </w:t>
      </w:r>
      <w:r w:rsidR="00694D7F" w:rsidRPr="00694D7F">
        <w:rPr>
          <w:rFonts w:ascii="Times New Roman" w:hAnsi="Times New Roman" w:cs="Times New Roman"/>
          <w:sz w:val="22"/>
          <w:szCs w:val="22"/>
        </w:rPr>
        <w:t>551.0</w:t>
      </w:r>
      <w:r w:rsidR="00C95F1E" w:rsidRPr="00694D7F">
        <w:rPr>
          <w:rFonts w:ascii="Times New Roman" w:hAnsi="Times New Roman" w:cs="Times New Roman"/>
          <w:sz w:val="22"/>
          <w:szCs w:val="22"/>
        </w:rPr>
        <w:t xml:space="preserve"> </w:t>
      </w:r>
      <w:r w:rsidRPr="00D016D6">
        <w:rPr>
          <w:rFonts w:ascii="Times New Roman" w:hAnsi="Times New Roman" w:cs="Times New Roman"/>
          <w:sz w:val="22"/>
          <w:szCs w:val="22"/>
        </w:rPr>
        <w:t xml:space="preserve">million </w:t>
      </w:r>
      <w:r w:rsidRPr="002903C9">
        <w:rPr>
          <w:rFonts w:ascii="Times New Roman" w:hAnsi="Times New Roman" w:cs="Times New Roman"/>
          <w:i/>
          <w:iCs/>
          <w:sz w:val="22"/>
          <w:szCs w:val="22"/>
        </w:rPr>
        <w:t>(31</w:t>
      </w:r>
      <w:r w:rsidR="001930EB" w:rsidRPr="002903C9">
        <w:rPr>
          <w:rFonts w:ascii="Times New Roman" w:hAnsi="Times New Roman" w:cs="Times New Roman"/>
          <w:i/>
          <w:iCs/>
          <w:sz w:val="22"/>
          <w:szCs w:val="22"/>
        </w:rPr>
        <w:t xml:space="preserve"> </w:t>
      </w:r>
      <w:r w:rsidRPr="002903C9">
        <w:rPr>
          <w:rFonts w:ascii="Times New Roman" w:hAnsi="Times New Roman" w:cs="Times New Roman"/>
          <w:i/>
          <w:iCs/>
          <w:sz w:val="22"/>
          <w:szCs w:val="22"/>
        </w:rPr>
        <w:t>December 202</w:t>
      </w:r>
      <w:r w:rsidR="00946508" w:rsidRPr="002903C9">
        <w:rPr>
          <w:rFonts w:ascii="Times New Roman" w:hAnsi="Times New Roman" w:cs="Times New Roman"/>
          <w:i/>
          <w:iCs/>
          <w:sz w:val="22"/>
          <w:szCs w:val="22"/>
        </w:rPr>
        <w:t>3</w:t>
      </w:r>
      <w:r w:rsidRPr="002903C9">
        <w:rPr>
          <w:rFonts w:ascii="Times New Roman" w:hAnsi="Times New Roman" w:cs="Times New Roman"/>
          <w:i/>
          <w:iCs/>
          <w:sz w:val="22"/>
          <w:szCs w:val="22"/>
        </w:rPr>
        <w:t xml:space="preserve">: VND </w:t>
      </w:r>
      <w:r w:rsidR="00946508" w:rsidRPr="002903C9">
        <w:rPr>
          <w:rFonts w:ascii="Times New Roman" w:hAnsi="Times New Roman" w:cs="Times New Roman"/>
          <w:i/>
          <w:iCs/>
          <w:sz w:val="22"/>
          <w:szCs w:val="22"/>
        </w:rPr>
        <w:t>420.0</w:t>
      </w:r>
      <w:r w:rsidRPr="002903C9">
        <w:rPr>
          <w:rFonts w:ascii="Times New Roman" w:hAnsi="Times New Roman" w:cs="Times New Roman"/>
          <w:i/>
          <w:iCs/>
          <w:sz w:val="22"/>
          <w:szCs w:val="22"/>
        </w:rPr>
        <w:t xml:space="preserve"> billion, equivalent to Baht </w:t>
      </w:r>
      <w:r w:rsidR="00946508" w:rsidRPr="002903C9">
        <w:rPr>
          <w:rFonts w:ascii="Times New Roman" w:hAnsi="Times New Roman" w:cs="Times New Roman"/>
          <w:i/>
          <w:iCs/>
          <w:sz w:val="22"/>
          <w:szCs w:val="22"/>
        </w:rPr>
        <w:t xml:space="preserve">590.1 </w:t>
      </w:r>
      <w:r w:rsidRPr="002903C9">
        <w:rPr>
          <w:rFonts w:ascii="Times New Roman" w:hAnsi="Times New Roman" w:cs="Times New Roman"/>
          <w:i/>
          <w:iCs/>
          <w:sz w:val="22"/>
          <w:szCs w:val="22"/>
        </w:rPr>
        <w:t>million)</w:t>
      </w:r>
      <w:r w:rsidR="0022320E">
        <w:rPr>
          <w:rFonts w:ascii="Times New Roman" w:hAnsi="Times New Roman" w:cs="Times New Roman"/>
          <w:sz w:val="22"/>
          <w:szCs w:val="22"/>
        </w:rPr>
        <w:t xml:space="preserve"> and</w:t>
      </w:r>
      <w:r w:rsidR="00C32884" w:rsidRPr="00694D7F">
        <w:rPr>
          <w:rFonts w:ascii="Times New Roman" w:hAnsi="Times New Roman" w:cs="Times New Roman"/>
          <w:sz w:val="22"/>
          <w:szCs w:val="22"/>
        </w:rPr>
        <w:t xml:space="preserve"> </w:t>
      </w:r>
      <w:r w:rsidR="00D52E4A" w:rsidRPr="00694D7F">
        <w:rPr>
          <w:rFonts w:ascii="Times New Roman" w:hAnsi="Times New Roman" w:cs="Times New Roman"/>
          <w:sz w:val="22"/>
          <w:szCs w:val="22"/>
        </w:rPr>
        <w:t>t</w:t>
      </w:r>
      <w:r w:rsidR="007246B8" w:rsidRPr="00694D7F">
        <w:rPr>
          <w:rFonts w:ascii="Times New Roman" w:hAnsi="Times New Roman" w:cs="Times New Roman"/>
          <w:sz w:val="22"/>
          <w:szCs w:val="22"/>
        </w:rPr>
        <w:t xml:space="preserve">rade </w:t>
      </w:r>
      <w:r w:rsidR="007246B8">
        <w:rPr>
          <w:rFonts w:ascii="Times New Roman" w:hAnsi="Times New Roman" w:cs="Times New Roman"/>
          <w:sz w:val="22"/>
          <w:szCs w:val="22"/>
        </w:rPr>
        <w:t>a</w:t>
      </w:r>
      <w:r w:rsidR="006D6615" w:rsidRPr="00D016D6">
        <w:rPr>
          <w:rFonts w:ascii="Times New Roman" w:hAnsi="Times New Roman" w:cs="Times New Roman"/>
          <w:sz w:val="22"/>
          <w:szCs w:val="22"/>
        </w:rPr>
        <w:t>ccount</w:t>
      </w:r>
      <w:r w:rsidR="009E097F" w:rsidRPr="00D016D6">
        <w:rPr>
          <w:rFonts w:ascii="Times New Roman" w:hAnsi="Times New Roman" w:cs="Times New Roman"/>
          <w:sz w:val="22"/>
          <w:szCs w:val="22"/>
        </w:rPr>
        <w:t>s</w:t>
      </w:r>
      <w:r w:rsidR="006D6615" w:rsidRPr="00D016D6">
        <w:rPr>
          <w:rFonts w:ascii="Times New Roman" w:hAnsi="Times New Roman" w:cs="Times New Roman"/>
          <w:sz w:val="22"/>
          <w:szCs w:val="22"/>
        </w:rPr>
        <w:t xml:space="preserve"> receivable of VND</w:t>
      </w:r>
      <w:r w:rsidR="0086009D" w:rsidRPr="00D016D6">
        <w:rPr>
          <w:rFonts w:ascii="Times New Roman" w:hAnsi="Times New Roman" w:cs="Times New Roman"/>
          <w:sz w:val="22"/>
          <w:szCs w:val="22"/>
        </w:rPr>
        <w:t xml:space="preserve"> </w:t>
      </w:r>
      <w:r w:rsidR="00694D7F" w:rsidRPr="00694D7F">
        <w:rPr>
          <w:rFonts w:ascii="Times New Roman" w:hAnsi="Times New Roman" w:cs="Times New Roman"/>
          <w:sz w:val="22"/>
          <w:szCs w:val="22"/>
        </w:rPr>
        <w:t>62.4</w:t>
      </w:r>
      <w:r w:rsidR="00C95F1E" w:rsidRPr="00694D7F">
        <w:rPr>
          <w:rFonts w:ascii="Times New Roman" w:hAnsi="Times New Roman" w:cs="Times New Roman"/>
          <w:sz w:val="22"/>
          <w:szCs w:val="22"/>
        </w:rPr>
        <w:t xml:space="preserve"> </w:t>
      </w:r>
      <w:r w:rsidR="006D6615" w:rsidRPr="00D016D6">
        <w:rPr>
          <w:rFonts w:ascii="Times New Roman" w:hAnsi="Times New Roman" w:cs="Times New Roman"/>
          <w:sz w:val="22"/>
          <w:szCs w:val="22"/>
        </w:rPr>
        <w:t>billion, equivalent to Baht</w:t>
      </w:r>
      <w:r w:rsidR="00946508">
        <w:rPr>
          <w:rFonts w:ascii="Times New Roman" w:hAnsi="Times New Roman" w:cs="Times New Roman"/>
          <w:sz w:val="22"/>
          <w:szCs w:val="22"/>
        </w:rPr>
        <w:t xml:space="preserve"> </w:t>
      </w:r>
      <w:r w:rsidR="00C95F1E" w:rsidRPr="00694D7F">
        <w:rPr>
          <w:rFonts w:ascii="Times New Roman" w:hAnsi="Times New Roman" w:cs="Times New Roman"/>
          <w:sz w:val="22"/>
          <w:szCs w:val="22"/>
        </w:rPr>
        <w:t xml:space="preserve"> </w:t>
      </w:r>
      <w:r w:rsidR="00694D7F" w:rsidRPr="00694D7F">
        <w:rPr>
          <w:rFonts w:ascii="Times New Roman" w:hAnsi="Times New Roman" w:cs="Times New Roman"/>
          <w:sz w:val="22"/>
          <w:szCs w:val="22"/>
        </w:rPr>
        <w:t>81.9</w:t>
      </w:r>
      <w:r w:rsidR="00C95F1E" w:rsidRPr="00694D7F">
        <w:rPr>
          <w:rFonts w:ascii="Times New Roman" w:hAnsi="Times New Roman" w:cs="Times New Roman"/>
          <w:sz w:val="22"/>
          <w:szCs w:val="22"/>
        </w:rPr>
        <w:t xml:space="preserve"> </w:t>
      </w:r>
      <w:r w:rsidR="006D6615" w:rsidRPr="00D016D6">
        <w:rPr>
          <w:rFonts w:ascii="Times New Roman" w:hAnsi="Times New Roman" w:cs="Times New Roman"/>
          <w:sz w:val="22"/>
          <w:szCs w:val="22"/>
        </w:rPr>
        <w:t>million</w:t>
      </w:r>
      <w:r w:rsidR="00395BD3">
        <w:rPr>
          <w:rFonts w:ascii="Times New Roman" w:hAnsi="Times New Roman" w:cs="Times New Roman"/>
          <w:sz w:val="22"/>
          <w:szCs w:val="22"/>
        </w:rPr>
        <w:t xml:space="preserve"> </w:t>
      </w:r>
      <w:r w:rsidR="006D6615" w:rsidRPr="002903C9">
        <w:rPr>
          <w:rFonts w:ascii="Times New Roman" w:hAnsi="Times New Roman" w:cs="Times New Roman"/>
          <w:i/>
          <w:iCs/>
          <w:sz w:val="22"/>
          <w:szCs w:val="22"/>
        </w:rPr>
        <w:t>(31 December 202</w:t>
      </w:r>
      <w:r w:rsidR="00946508" w:rsidRPr="002903C9">
        <w:rPr>
          <w:rFonts w:ascii="Times New Roman" w:hAnsi="Times New Roman" w:cs="Times New Roman"/>
          <w:i/>
          <w:iCs/>
          <w:sz w:val="22"/>
          <w:szCs w:val="22"/>
        </w:rPr>
        <w:t>3</w:t>
      </w:r>
      <w:r w:rsidR="006D6615" w:rsidRPr="002903C9">
        <w:rPr>
          <w:rFonts w:ascii="Times New Roman" w:hAnsi="Times New Roman" w:cs="Times New Roman"/>
          <w:i/>
          <w:iCs/>
          <w:sz w:val="22"/>
          <w:szCs w:val="22"/>
        </w:rPr>
        <w:t xml:space="preserve">: VND </w:t>
      </w:r>
      <w:r w:rsidR="00946508" w:rsidRPr="002903C9">
        <w:rPr>
          <w:rFonts w:ascii="Times New Roman" w:hAnsi="Times New Roman" w:cs="Times New Roman"/>
          <w:i/>
          <w:iCs/>
          <w:sz w:val="22"/>
          <w:szCs w:val="22"/>
        </w:rPr>
        <w:t>65.2</w:t>
      </w:r>
      <w:r w:rsidR="006D6615" w:rsidRPr="002903C9">
        <w:rPr>
          <w:rFonts w:ascii="Times New Roman" w:hAnsi="Times New Roman" w:cs="Times New Roman"/>
          <w:i/>
          <w:iCs/>
          <w:sz w:val="22"/>
          <w:szCs w:val="22"/>
        </w:rPr>
        <w:t xml:space="preserve"> billion, equivalent to Baht </w:t>
      </w:r>
      <w:r w:rsidR="00946508" w:rsidRPr="002903C9">
        <w:rPr>
          <w:rFonts w:ascii="Times New Roman" w:hAnsi="Times New Roman" w:cs="Times New Roman"/>
          <w:i/>
          <w:iCs/>
          <w:sz w:val="22"/>
          <w:szCs w:val="22"/>
        </w:rPr>
        <w:t>91.6</w:t>
      </w:r>
      <w:r w:rsidR="006D6615" w:rsidRPr="002903C9">
        <w:rPr>
          <w:rFonts w:ascii="Times New Roman" w:hAnsi="Times New Roman" w:cs="Times New Roman"/>
          <w:i/>
          <w:iCs/>
          <w:sz w:val="22"/>
          <w:szCs w:val="22"/>
        </w:rPr>
        <w:t xml:space="preserve"> million)</w:t>
      </w:r>
      <w:r w:rsidRPr="00694D7F">
        <w:rPr>
          <w:rFonts w:ascii="Times New Roman" w:hAnsi="Times New Roman" w:cs="Times New Roman"/>
          <w:sz w:val="22"/>
          <w:szCs w:val="22"/>
        </w:rPr>
        <w:t xml:space="preserve"> </w:t>
      </w:r>
      <w:r w:rsidRPr="00D016D6">
        <w:rPr>
          <w:rFonts w:ascii="Times New Roman" w:hAnsi="Times New Roman" w:cs="Times New Roman"/>
          <w:sz w:val="22"/>
          <w:szCs w:val="22"/>
        </w:rPr>
        <w:t xml:space="preserve">were pledged against credit facilities in the total of VND </w:t>
      </w:r>
      <w:r w:rsidR="00694D7F" w:rsidRPr="00694D7F">
        <w:rPr>
          <w:rFonts w:ascii="Times New Roman" w:hAnsi="Times New Roman" w:cs="Times New Roman"/>
          <w:sz w:val="22"/>
          <w:szCs w:val="22"/>
        </w:rPr>
        <w:t>550.0</w:t>
      </w:r>
      <w:r w:rsidR="00C95F1E" w:rsidRPr="00694D7F">
        <w:rPr>
          <w:rFonts w:ascii="Times New Roman" w:hAnsi="Times New Roman" w:cs="Times New Roman"/>
          <w:sz w:val="22"/>
          <w:szCs w:val="22"/>
        </w:rPr>
        <w:t xml:space="preserve"> </w:t>
      </w:r>
      <w:r w:rsidRPr="00D016D6">
        <w:rPr>
          <w:rFonts w:ascii="Times New Roman" w:hAnsi="Times New Roman" w:cs="Times New Roman"/>
          <w:sz w:val="22"/>
          <w:szCs w:val="22"/>
        </w:rPr>
        <w:t xml:space="preserve">billion, equivalent to Baht </w:t>
      </w:r>
      <w:r w:rsidR="00694D7F" w:rsidRPr="00694D7F">
        <w:rPr>
          <w:rFonts w:ascii="Times New Roman" w:hAnsi="Times New Roman" w:cs="Times New Roman"/>
          <w:sz w:val="22"/>
          <w:szCs w:val="22"/>
        </w:rPr>
        <w:t>721.6</w:t>
      </w:r>
      <w:r w:rsidR="00C95F1E" w:rsidRPr="00694D7F">
        <w:rPr>
          <w:rFonts w:ascii="Times New Roman" w:hAnsi="Times New Roman" w:cs="Times New Roman"/>
          <w:sz w:val="22"/>
          <w:szCs w:val="22"/>
        </w:rPr>
        <w:t xml:space="preserve"> </w:t>
      </w:r>
      <w:r w:rsidRPr="00D016D6">
        <w:rPr>
          <w:rFonts w:ascii="Times New Roman" w:hAnsi="Times New Roman" w:cs="Times New Roman"/>
          <w:sz w:val="22"/>
          <w:szCs w:val="22"/>
        </w:rPr>
        <w:t xml:space="preserve">million </w:t>
      </w:r>
      <w:r w:rsidRPr="002903C9">
        <w:rPr>
          <w:rFonts w:ascii="Times New Roman" w:hAnsi="Times New Roman" w:cs="Times New Roman"/>
          <w:i/>
          <w:iCs/>
          <w:sz w:val="22"/>
          <w:szCs w:val="22"/>
        </w:rPr>
        <w:t>(31 December 202</w:t>
      </w:r>
      <w:r w:rsidR="00946508" w:rsidRPr="002903C9">
        <w:rPr>
          <w:rFonts w:ascii="Times New Roman" w:hAnsi="Times New Roman" w:cs="Times New Roman"/>
          <w:i/>
          <w:iCs/>
          <w:sz w:val="22"/>
          <w:szCs w:val="22"/>
        </w:rPr>
        <w:t>3</w:t>
      </w:r>
      <w:r w:rsidRPr="002903C9">
        <w:rPr>
          <w:rFonts w:ascii="Times New Roman" w:hAnsi="Times New Roman" w:cs="Times New Roman"/>
          <w:i/>
          <w:iCs/>
          <w:sz w:val="22"/>
          <w:szCs w:val="22"/>
        </w:rPr>
        <w:t xml:space="preserve">: VND </w:t>
      </w:r>
      <w:r w:rsidR="00946508" w:rsidRPr="002903C9">
        <w:rPr>
          <w:rFonts w:ascii="Times New Roman" w:hAnsi="Times New Roman" w:cs="Times New Roman"/>
          <w:i/>
          <w:iCs/>
          <w:sz w:val="22"/>
          <w:szCs w:val="22"/>
        </w:rPr>
        <w:t>550.0</w:t>
      </w:r>
      <w:r w:rsidRPr="002903C9">
        <w:rPr>
          <w:rFonts w:ascii="Times New Roman" w:hAnsi="Times New Roman" w:cs="Times New Roman"/>
          <w:i/>
          <w:iCs/>
          <w:sz w:val="22"/>
          <w:szCs w:val="22"/>
        </w:rPr>
        <w:t xml:space="preserve"> billion, equivalent to Baht </w:t>
      </w:r>
      <w:r w:rsidR="00D016D6" w:rsidRPr="002903C9">
        <w:rPr>
          <w:rFonts w:ascii="Times New Roman" w:hAnsi="Times New Roman" w:cs="Times New Roman"/>
          <w:i/>
          <w:iCs/>
          <w:sz w:val="22"/>
          <w:szCs w:val="22"/>
        </w:rPr>
        <w:t>7</w:t>
      </w:r>
      <w:r w:rsidR="00946508" w:rsidRPr="002903C9">
        <w:rPr>
          <w:rFonts w:ascii="Times New Roman" w:hAnsi="Times New Roman" w:cs="Times New Roman"/>
          <w:i/>
          <w:iCs/>
          <w:sz w:val="22"/>
          <w:szCs w:val="22"/>
        </w:rPr>
        <w:t>72.8</w:t>
      </w:r>
      <w:r w:rsidRPr="002903C9">
        <w:rPr>
          <w:rFonts w:ascii="Times New Roman" w:hAnsi="Times New Roman" w:cs="Times New Roman"/>
          <w:i/>
          <w:iCs/>
          <w:sz w:val="22"/>
          <w:szCs w:val="22"/>
        </w:rPr>
        <w:t xml:space="preserve"> million)</w:t>
      </w:r>
      <w:r w:rsidRPr="00694D7F">
        <w:rPr>
          <w:rFonts w:ascii="Times New Roman" w:hAnsi="Times New Roman" w:cs="Times New Roman"/>
          <w:sz w:val="22"/>
          <w:szCs w:val="22"/>
        </w:rPr>
        <w:t>.</w:t>
      </w:r>
    </w:p>
    <w:p w14:paraId="5F84E5FE" w14:textId="77777777" w:rsidR="009C201A" w:rsidRPr="004430AF" w:rsidRDefault="009C201A" w:rsidP="004430AF">
      <w:pPr>
        <w:rPr>
          <w:rFonts w:ascii="Times New Roman" w:hAnsi="Times New Roman" w:cs="Times New Roman"/>
          <w:sz w:val="24"/>
          <w:szCs w:val="24"/>
        </w:rPr>
      </w:pPr>
    </w:p>
    <w:p w14:paraId="6C36F201" w14:textId="77777777" w:rsidR="00BC6042" w:rsidRDefault="00A03243" w:rsidP="00BE25B0">
      <w:pPr>
        <w:pStyle w:val="ListParagraph"/>
        <w:numPr>
          <w:ilvl w:val="0"/>
          <w:numId w:val="11"/>
        </w:numPr>
        <w:tabs>
          <w:tab w:val="left" w:pos="540"/>
        </w:tabs>
        <w:spacing w:line="240" w:lineRule="atLeast"/>
        <w:ind w:left="540" w:hanging="540"/>
        <w:rPr>
          <w:rFonts w:cs="Times New Roman"/>
          <w:b/>
          <w:bCs/>
          <w:szCs w:val="24"/>
        </w:rPr>
      </w:pPr>
      <w:r>
        <w:rPr>
          <w:rFonts w:cs="Times New Roman"/>
          <w:b/>
          <w:bCs/>
          <w:szCs w:val="24"/>
        </w:rPr>
        <w:t>S</w:t>
      </w:r>
      <w:r w:rsidR="008C0C8A">
        <w:rPr>
          <w:rFonts w:cs="Times New Roman"/>
          <w:b/>
          <w:bCs/>
          <w:szCs w:val="24"/>
        </w:rPr>
        <w:t>egment information</w:t>
      </w:r>
      <w:r w:rsidR="00BE5A98">
        <w:rPr>
          <w:rFonts w:cs="Times New Roman"/>
          <w:b/>
          <w:bCs/>
          <w:szCs w:val="24"/>
        </w:rPr>
        <w:t xml:space="preserve"> and</w:t>
      </w:r>
      <w:r w:rsidR="008F0564" w:rsidRPr="008F0564">
        <w:rPr>
          <w:rFonts w:cs="Times New Roman"/>
          <w:b/>
          <w:bCs/>
          <w:szCs w:val="24"/>
        </w:rPr>
        <w:t xml:space="preserve"> disaggregation </w:t>
      </w:r>
      <w:proofErr w:type="gramStart"/>
      <w:r w:rsidR="00BE5A98">
        <w:rPr>
          <w:rFonts w:cs="Times New Roman"/>
          <w:b/>
          <w:bCs/>
          <w:szCs w:val="24"/>
        </w:rPr>
        <w:t>revenue</w:t>
      </w:r>
      <w:proofErr w:type="gramEnd"/>
      <w:r w:rsidR="008C0C8A">
        <w:rPr>
          <w:rFonts w:cs="Times New Roman"/>
          <w:b/>
          <w:bCs/>
          <w:szCs w:val="24"/>
        </w:rPr>
        <w:t xml:space="preserve"> </w:t>
      </w:r>
    </w:p>
    <w:p w14:paraId="12EEFE36" w14:textId="77777777" w:rsidR="001B5398" w:rsidRPr="00FA4379" w:rsidRDefault="001B5398" w:rsidP="001B5398">
      <w:pPr>
        <w:spacing w:line="240" w:lineRule="atLeast"/>
        <w:ind w:left="540"/>
        <w:outlineLvl w:val="0"/>
        <w:rPr>
          <w:rFonts w:ascii="Times New Roman" w:hAnsi="Times New Roman" w:cs="Times New Roman"/>
          <w:b/>
          <w:bCs/>
          <w:sz w:val="24"/>
          <w:szCs w:val="24"/>
        </w:rPr>
      </w:pPr>
    </w:p>
    <w:p w14:paraId="759B1C2E" w14:textId="77777777" w:rsidR="00216C8B" w:rsidRPr="00E24470" w:rsidRDefault="00216C8B" w:rsidP="00E24470">
      <w:pPr>
        <w:spacing w:line="240" w:lineRule="atLeast"/>
        <w:ind w:left="540"/>
        <w:outlineLvl w:val="0"/>
        <w:rPr>
          <w:rFonts w:ascii="Times New Roman" w:hAnsi="Times New Roman" w:cs="Times New Roman"/>
          <w:i/>
          <w:iCs/>
          <w:sz w:val="24"/>
          <w:szCs w:val="24"/>
        </w:rPr>
      </w:pPr>
      <w:r w:rsidRPr="006833F6">
        <w:rPr>
          <w:rFonts w:ascii="Times New Roman" w:hAnsi="Times New Roman" w:cs="Times New Roman"/>
          <w:i/>
          <w:iCs/>
          <w:sz w:val="24"/>
          <w:szCs w:val="24"/>
        </w:rPr>
        <w:t xml:space="preserve">Segment </w:t>
      </w:r>
      <w:proofErr w:type="gramStart"/>
      <w:r w:rsidRPr="006833F6">
        <w:rPr>
          <w:rFonts w:ascii="Times New Roman" w:hAnsi="Times New Roman" w:cs="Times New Roman"/>
          <w:i/>
          <w:iCs/>
          <w:sz w:val="24"/>
          <w:szCs w:val="24"/>
        </w:rPr>
        <w:t>information</w:t>
      </w:r>
      <w:proofErr w:type="gramEnd"/>
    </w:p>
    <w:p w14:paraId="5A950440" w14:textId="77777777" w:rsidR="00216C8B" w:rsidRPr="00FA4379" w:rsidRDefault="00216C8B" w:rsidP="00A90C83">
      <w:pPr>
        <w:ind w:left="540"/>
        <w:rPr>
          <w:rFonts w:ascii="Times New Roman" w:hAnsi="Times New Roman" w:cs="Times New Roman"/>
          <w:sz w:val="24"/>
          <w:szCs w:val="24"/>
        </w:rPr>
      </w:pPr>
    </w:p>
    <w:p w14:paraId="21D0E8B0" w14:textId="77777777" w:rsidR="00A90C83" w:rsidRPr="00AA3B93" w:rsidRDefault="008C0C8A" w:rsidP="00A90C83">
      <w:pPr>
        <w:ind w:left="540"/>
        <w:rPr>
          <w:rFonts w:ascii="Times New Roman" w:hAnsi="Times New Roman" w:cs="Times New Roman"/>
          <w:szCs w:val="22"/>
        </w:rPr>
      </w:pPr>
      <w:r>
        <w:rPr>
          <w:rFonts w:ascii="Times New Roman" w:hAnsi="Times New Roman" w:cs="Times New Roman"/>
          <w:sz w:val="22"/>
          <w:szCs w:val="22"/>
        </w:rPr>
        <w:t xml:space="preserve">The Group has two reportable segments, as described below, which are the Group’s strategic divisions. The strategic divisions offer different products and </w:t>
      </w:r>
      <w:proofErr w:type="gramStart"/>
      <w:r>
        <w:rPr>
          <w:rFonts w:ascii="Times New Roman" w:hAnsi="Times New Roman" w:cs="Times New Roman"/>
          <w:sz w:val="22"/>
          <w:szCs w:val="22"/>
        </w:rPr>
        <w:t>services, and</w:t>
      </w:r>
      <w:proofErr w:type="gramEnd"/>
      <w:r>
        <w:rPr>
          <w:rFonts w:ascii="Times New Roman" w:hAnsi="Times New Roman" w:cs="Times New Roman"/>
          <w:sz w:val="22"/>
          <w:szCs w:val="22"/>
        </w:rPr>
        <w:t xml:space="preserve"> are managed separately because they require different technology and marketing strategies. For each of the strategic divisions, the chief operating decision maker (“CODM”) reviews internal management reports on at least a quarterly basis. The following summary describes the operations in each of the Group’s reportable segments.</w:t>
      </w:r>
    </w:p>
    <w:p w14:paraId="667B6ED1" w14:textId="77777777" w:rsidR="00A90C83" w:rsidRPr="00FA4379" w:rsidRDefault="00A90C83" w:rsidP="00A90C83">
      <w:pPr>
        <w:ind w:left="540"/>
        <w:rPr>
          <w:rFonts w:ascii="Times New Roman" w:hAnsi="Times New Roman" w:cs="Times New Roman"/>
          <w:b/>
          <w:sz w:val="24"/>
          <w:szCs w:val="28"/>
        </w:rPr>
      </w:pPr>
    </w:p>
    <w:p w14:paraId="285741B0" w14:textId="77777777" w:rsidR="00A90C83" w:rsidRPr="00AA3B93" w:rsidRDefault="006C0633" w:rsidP="008641DA">
      <w:pPr>
        <w:pStyle w:val="ListParagraph"/>
        <w:numPr>
          <w:ilvl w:val="0"/>
          <w:numId w:val="8"/>
        </w:numPr>
        <w:tabs>
          <w:tab w:val="clear" w:pos="340"/>
          <w:tab w:val="num" w:pos="880"/>
        </w:tabs>
        <w:spacing w:line="260" w:lineRule="atLeast"/>
        <w:ind w:left="880"/>
        <w:jc w:val="both"/>
        <w:rPr>
          <w:rFonts w:cs="Times New Roman"/>
          <w:b/>
          <w:sz w:val="22"/>
          <w:szCs w:val="22"/>
        </w:rPr>
      </w:pPr>
      <w:r w:rsidRPr="006C0633">
        <w:rPr>
          <w:rFonts w:cs="Times New Roman"/>
          <w:sz w:val="22"/>
          <w:szCs w:val="22"/>
        </w:rPr>
        <w:t>Segment 1</w:t>
      </w:r>
      <w:r w:rsidRPr="006C0633">
        <w:rPr>
          <w:rFonts w:cs="Times New Roman"/>
          <w:sz w:val="22"/>
          <w:szCs w:val="22"/>
        </w:rPr>
        <w:tab/>
        <w:t xml:space="preserve">Manufacture of </w:t>
      </w:r>
      <w:proofErr w:type="spellStart"/>
      <w:r w:rsidRPr="006C0633">
        <w:rPr>
          <w:rFonts w:cs="Times New Roman"/>
          <w:sz w:val="22"/>
          <w:szCs w:val="22"/>
        </w:rPr>
        <w:t>fertiliser</w:t>
      </w:r>
      <w:proofErr w:type="spellEnd"/>
      <w:r w:rsidRPr="006C0633">
        <w:rPr>
          <w:rFonts w:cs="Times New Roman"/>
          <w:sz w:val="22"/>
          <w:szCs w:val="22"/>
        </w:rPr>
        <w:t xml:space="preserve"> and crop care products</w:t>
      </w:r>
    </w:p>
    <w:p w14:paraId="367FB6C8" w14:textId="77777777" w:rsidR="00A90C83" w:rsidRPr="00AA3B93" w:rsidRDefault="006C0633" w:rsidP="008641DA">
      <w:pPr>
        <w:pStyle w:val="ListParagraph"/>
        <w:numPr>
          <w:ilvl w:val="0"/>
          <w:numId w:val="8"/>
        </w:numPr>
        <w:tabs>
          <w:tab w:val="clear" w:pos="340"/>
          <w:tab w:val="num" w:pos="880"/>
        </w:tabs>
        <w:spacing w:line="260" w:lineRule="atLeast"/>
        <w:ind w:left="880"/>
        <w:jc w:val="both"/>
        <w:rPr>
          <w:rFonts w:cs="Times New Roman"/>
          <w:b/>
          <w:sz w:val="22"/>
          <w:szCs w:val="22"/>
        </w:rPr>
      </w:pPr>
      <w:r w:rsidRPr="006C0633">
        <w:rPr>
          <w:rFonts w:cs="Times New Roman"/>
          <w:sz w:val="22"/>
          <w:szCs w:val="22"/>
        </w:rPr>
        <w:t>Segment 2</w:t>
      </w:r>
      <w:r w:rsidRPr="006C0633">
        <w:rPr>
          <w:rFonts w:cs="Times New Roman"/>
          <w:sz w:val="22"/>
          <w:szCs w:val="22"/>
        </w:rPr>
        <w:tab/>
      </w:r>
      <w:r w:rsidR="005366E7" w:rsidRPr="00D5589A">
        <w:rPr>
          <w:rFonts w:cs="Times New Roman"/>
          <w:sz w:val="22"/>
          <w:szCs w:val="22"/>
        </w:rPr>
        <w:t xml:space="preserve">Factory area </w:t>
      </w:r>
      <w:r w:rsidR="005366E7">
        <w:rPr>
          <w:rFonts w:cs="Times New Roman"/>
          <w:sz w:val="22"/>
          <w:szCs w:val="22"/>
        </w:rPr>
        <w:t>management</w:t>
      </w:r>
      <w:r w:rsidR="005366E7" w:rsidRPr="00D5589A">
        <w:rPr>
          <w:rFonts w:cs="Times New Roman"/>
          <w:sz w:val="22"/>
          <w:szCs w:val="22"/>
        </w:rPr>
        <w:t xml:space="preserve"> services</w:t>
      </w:r>
      <w:r w:rsidR="005366E7" w:rsidRPr="006C0633" w:rsidDel="005366E7">
        <w:rPr>
          <w:rFonts w:cs="Times New Roman"/>
          <w:sz w:val="22"/>
          <w:szCs w:val="22"/>
        </w:rPr>
        <w:t xml:space="preserve"> </w:t>
      </w:r>
    </w:p>
    <w:p w14:paraId="5C93F92F" w14:textId="77777777" w:rsidR="00A90C83" w:rsidRPr="00FA4379" w:rsidRDefault="00A90C83" w:rsidP="00A90C83">
      <w:pPr>
        <w:ind w:left="540"/>
        <w:rPr>
          <w:rFonts w:ascii="Times New Roman" w:hAnsi="Times New Roman" w:cs="Times New Roman"/>
          <w:sz w:val="24"/>
          <w:szCs w:val="24"/>
        </w:rPr>
      </w:pPr>
    </w:p>
    <w:p w14:paraId="33CB7ACF" w14:textId="690316C5" w:rsidR="00A90C83" w:rsidRDefault="008C0C8A" w:rsidP="00A90C83">
      <w:pPr>
        <w:ind w:left="540"/>
        <w:rPr>
          <w:rFonts w:ascii="Times New Roman" w:hAnsi="Times New Roman" w:cs="Times New Roman"/>
          <w:sz w:val="22"/>
          <w:szCs w:val="22"/>
        </w:rPr>
      </w:pPr>
      <w:r>
        <w:rPr>
          <w:rFonts w:ascii="Times New Roman" w:hAnsi="Times New Roman" w:cs="Times New Roman"/>
          <w:sz w:val="22"/>
          <w:szCs w:val="22"/>
        </w:rPr>
        <w:t xml:space="preserve">Information regarding the results of each reportable segment is included below. Performance is measured based on segment profit before tax, as included in the internal management reports that are reviewed by the Group’s CODM. Segment profit before tax </w:t>
      </w:r>
      <w:r w:rsidR="00666938">
        <w:rPr>
          <w:rFonts w:ascii="Times New Roman" w:hAnsi="Times New Roman" w:cs="Times New Roman"/>
          <w:sz w:val="22"/>
          <w:szCs w:val="22"/>
        </w:rPr>
        <w:t xml:space="preserve">is </w:t>
      </w:r>
      <w:r>
        <w:rPr>
          <w:rFonts w:ascii="Times New Roman" w:hAnsi="Times New Roman" w:cs="Times New Roman"/>
          <w:sz w:val="22"/>
          <w:szCs w:val="22"/>
        </w:rPr>
        <w:t>used to measure performance as management believes that such information is the most relevant in evaluating the results of certain segments relative to other entities that operate within these industries.</w:t>
      </w:r>
    </w:p>
    <w:p w14:paraId="688282C4" w14:textId="77777777" w:rsidR="00781E38" w:rsidRDefault="00781E38" w:rsidP="005A1DDD">
      <w:pPr>
        <w:tabs>
          <w:tab w:val="left" w:pos="540"/>
        </w:tabs>
        <w:ind w:left="540"/>
        <w:jc w:val="thaiDistribute"/>
        <w:rPr>
          <w:rFonts w:ascii="Times New Roman" w:hAnsi="Times New Roman" w:cs="Times New Roman"/>
          <w:b/>
          <w:bCs/>
          <w:i/>
          <w:iCs/>
          <w:sz w:val="22"/>
          <w:szCs w:val="22"/>
        </w:rPr>
      </w:pPr>
    </w:p>
    <w:p w14:paraId="2A23FB6C" w14:textId="77777777" w:rsidR="00C10DC3" w:rsidRDefault="00C10DC3" w:rsidP="005A1DDD">
      <w:pPr>
        <w:tabs>
          <w:tab w:val="left" w:pos="540"/>
        </w:tabs>
        <w:ind w:left="540"/>
        <w:jc w:val="thaiDistribute"/>
        <w:rPr>
          <w:rFonts w:ascii="Times New Roman" w:hAnsi="Times New Roman" w:cs="Times New Roman"/>
          <w:b/>
          <w:bCs/>
          <w:i/>
          <w:iCs/>
          <w:sz w:val="22"/>
          <w:szCs w:val="22"/>
        </w:rPr>
      </w:pPr>
    </w:p>
    <w:p w14:paraId="64357D9A" w14:textId="71DF9A01" w:rsidR="00C10DC3" w:rsidRPr="005C7412" w:rsidRDefault="00C10DC3" w:rsidP="005A1DDD">
      <w:pPr>
        <w:tabs>
          <w:tab w:val="left" w:pos="540"/>
        </w:tabs>
        <w:ind w:left="540"/>
        <w:jc w:val="thaiDistribute"/>
        <w:rPr>
          <w:rFonts w:ascii="Times New Roman" w:hAnsi="Times New Roman" w:cstheme="minorBidi"/>
          <w:b/>
          <w:bCs/>
          <w:i/>
          <w:iCs/>
          <w:sz w:val="22"/>
          <w:szCs w:val="22"/>
          <w:cs/>
        </w:rPr>
        <w:sectPr w:rsidR="00C10DC3" w:rsidRPr="005C7412" w:rsidSect="00F2509E">
          <w:headerReference w:type="default" r:id="rId11"/>
          <w:footerReference w:type="default" r:id="rId12"/>
          <w:pgSz w:w="11909" w:h="16834" w:code="9"/>
          <w:pgMar w:top="691" w:right="1152" w:bottom="576" w:left="1152" w:header="720" w:footer="720" w:gutter="0"/>
          <w:pgNumType w:start="10"/>
          <w:cols w:space="720"/>
          <w:noEndnote/>
          <w:docGrid w:linePitch="360"/>
        </w:sectPr>
      </w:pPr>
    </w:p>
    <w:p w14:paraId="7320562F" w14:textId="77777777" w:rsidR="009A0027" w:rsidRDefault="008C0C8A">
      <w:pPr>
        <w:tabs>
          <w:tab w:val="left" w:pos="540"/>
        </w:tabs>
        <w:ind w:left="540"/>
        <w:rPr>
          <w:rFonts w:ascii="Times New Roman" w:hAnsi="Times New Roman" w:cs="Times New Roman"/>
          <w:b/>
          <w:bCs/>
          <w:i/>
          <w:iCs/>
          <w:sz w:val="22"/>
          <w:szCs w:val="22"/>
        </w:rPr>
      </w:pPr>
      <w:r>
        <w:rPr>
          <w:rFonts w:ascii="Times New Roman" w:hAnsi="Times New Roman" w:cs="Times New Roman"/>
          <w:b/>
          <w:bCs/>
          <w:i/>
          <w:iCs/>
          <w:sz w:val="22"/>
          <w:szCs w:val="22"/>
        </w:rPr>
        <w:lastRenderedPageBreak/>
        <w:t xml:space="preserve">Information about reportable segments </w:t>
      </w:r>
      <w:r w:rsidR="003D2AE0">
        <w:rPr>
          <w:rFonts w:ascii="Times New Roman" w:hAnsi="Times New Roman" w:cs="Times New Roman"/>
          <w:b/>
          <w:bCs/>
          <w:i/>
          <w:iCs/>
          <w:sz w:val="22"/>
          <w:szCs w:val="22"/>
        </w:rPr>
        <w:t xml:space="preserve">and </w:t>
      </w:r>
      <w:r w:rsidR="00514CDF">
        <w:rPr>
          <w:rFonts w:ascii="Times New Roman" w:hAnsi="Times New Roman" w:cs="Times New Roman"/>
          <w:b/>
          <w:bCs/>
          <w:i/>
          <w:iCs/>
          <w:sz w:val="22"/>
          <w:szCs w:val="22"/>
        </w:rPr>
        <w:t xml:space="preserve">timing of </w:t>
      </w:r>
      <w:r w:rsidR="003D2AE0">
        <w:rPr>
          <w:rFonts w:ascii="Times New Roman" w:hAnsi="Times New Roman" w:cs="Times New Roman"/>
          <w:b/>
          <w:bCs/>
          <w:i/>
          <w:iCs/>
          <w:sz w:val="22"/>
          <w:szCs w:val="22"/>
        </w:rPr>
        <w:t>revenue</w:t>
      </w:r>
      <w:r w:rsidR="00514CDF">
        <w:rPr>
          <w:rFonts w:ascii="Times New Roman" w:hAnsi="Times New Roman" w:cs="Times New Roman"/>
          <w:b/>
          <w:bCs/>
          <w:i/>
          <w:iCs/>
          <w:sz w:val="22"/>
          <w:szCs w:val="22"/>
        </w:rPr>
        <w:t xml:space="preserve"> recognition</w:t>
      </w:r>
    </w:p>
    <w:p w14:paraId="3A972FBA" w14:textId="77777777" w:rsidR="00514CDF" w:rsidRDefault="00514CDF">
      <w:pPr>
        <w:tabs>
          <w:tab w:val="left" w:pos="540"/>
        </w:tabs>
        <w:ind w:left="540"/>
        <w:rPr>
          <w:rFonts w:ascii="Times New Roman" w:hAnsi="Times New Roman" w:cs="Times New Roman"/>
          <w:b/>
          <w:bCs/>
          <w:i/>
          <w:iCs/>
          <w:sz w:val="22"/>
          <w:szCs w:val="22"/>
        </w:rPr>
      </w:pPr>
    </w:p>
    <w:p w14:paraId="2D7D5730" w14:textId="3505282B" w:rsidR="00317599" w:rsidRPr="00C925B6" w:rsidRDefault="00317599" w:rsidP="00BF0804">
      <w:pPr>
        <w:tabs>
          <w:tab w:val="left" w:pos="540"/>
        </w:tabs>
        <w:ind w:left="540" w:right="534"/>
        <w:rPr>
          <w:rFonts w:ascii="Times New Roman" w:hAnsi="Times New Roman" w:cs="Times New Roman"/>
          <w:sz w:val="22"/>
          <w:szCs w:val="22"/>
        </w:rPr>
      </w:pPr>
      <w:r w:rsidRPr="00C925B6">
        <w:rPr>
          <w:rFonts w:ascii="Times New Roman" w:hAnsi="Times New Roman" w:cs="Times New Roman"/>
          <w:sz w:val="22"/>
          <w:szCs w:val="22"/>
        </w:rPr>
        <w:t xml:space="preserve">Revenue, results, and timing of revenue recognition based on business segments in the consolidated financial statements for the </w:t>
      </w:r>
      <w:r w:rsidR="00C10E7A">
        <w:rPr>
          <w:rFonts w:ascii="Times New Roman" w:hAnsi="Times New Roman" w:cs="Times New Roman"/>
          <w:sz w:val="22"/>
          <w:szCs w:val="22"/>
        </w:rPr>
        <w:t>nine</w:t>
      </w:r>
      <w:r w:rsidRPr="00C925B6">
        <w:rPr>
          <w:rFonts w:ascii="Times New Roman" w:hAnsi="Times New Roman" w:cs="Times New Roman"/>
          <w:sz w:val="22"/>
          <w:szCs w:val="22"/>
        </w:rPr>
        <w:t xml:space="preserve">-month period ended </w:t>
      </w:r>
      <w:r w:rsidR="00EB6DB4" w:rsidRPr="00EB6DB4">
        <w:rPr>
          <w:rFonts w:ascii="Times New Roman" w:hAnsi="Times New Roman" w:cs="Times New Roman"/>
          <w:sz w:val="22"/>
          <w:szCs w:val="22"/>
        </w:rPr>
        <w:t xml:space="preserve">30 </w:t>
      </w:r>
      <w:r w:rsidR="00C10E7A">
        <w:rPr>
          <w:rFonts w:ascii="Times New Roman" w:hAnsi="Times New Roman" w:cs="Times New Roman"/>
          <w:sz w:val="22"/>
          <w:szCs w:val="22"/>
        </w:rPr>
        <w:t>September</w:t>
      </w:r>
      <w:r w:rsidR="00EB6DB4" w:rsidRPr="00EB6DB4">
        <w:rPr>
          <w:rFonts w:ascii="Times New Roman" w:hAnsi="Times New Roman" w:cs="Times New Roman"/>
          <w:sz w:val="22"/>
          <w:szCs w:val="22"/>
        </w:rPr>
        <w:t xml:space="preserve"> </w:t>
      </w:r>
      <w:r w:rsidRPr="00C925B6">
        <w:rPr>
          <w:rFonts w:ascii="Times New Roman" w:hAnsi="Times New Roman" w:cs="Times New Roman"/>
          <w:sz w:val="22"/>
          <w:szCs w:val="22"/>
        </w:rPr>
        <w:t>202</w:t>
      </w:r>
      <w:r w:rsidR="00946508">
        <w:rPr>
          <w:rFonts w:ascii="Times New Roman" w:hAnsi="Times New Roman" w:cs="Times New Roman"/>
          <w:sz w:val="22"/>
          <w:szCs w:val="22"/>
        </w:rPr>
        <w:t>4</w:t>
      </w:r>
      <w:r w:rsidRPr="00C925B6">
        <w:rPr>
          <w:rFonts w:ascii="Times New Roman" w:hAnsi="Times New Roman" w:cs="Times New Roman"/>
          <w:sz w:val="22"/>
          <w:szCs w:val="22"/>
        </w:rPr>
        <w:t xml:space="preserve"> and 20</w:t>
      </w:r>
      <w:r>
        <w:rPr>
          <w:rFonts w:ascii="Times New Roman" w:hAnsi="Times New Roman" w:cs="Times New Roman"/>
          <w:sz w:val="22"/>
          <w:szCs w:val="22"/>
        </w:rPr>
        <w:t>2</w:t>
      </w:r>
      <w:r w:rsidR="00946508">
        <w:rPr>
          <w:rFonts w:ascii="Times New Roman" w:hAnsi="Times New Roman" w:cs="Times New Roman"/>
          <w:sz w:val="22"/>
          <w:szCs w:val="22"/>
        </w:rPr>
        <w:t>3</w:t>
      </w:r>
      <w:r w:rsidRPr="00C925B6">
        <w:rPr>
          <w:rFonts w:ascii="Times New Roman" w:hAnsi="Times New Roman" w:cs="Times New Roman"/>
          <w:sz w:val="22"/>
          <w:szCs w:val="22"/>
        </w:rPr>
        <w:t xml:space="preserve"> were as follows:</w:t>
      </w:r>
    </w:p>
    <w:p w14:paraId="3C86A5FA" w14:textId="7B9E2F48" w:rsidR="00317599" w:rsidRDefault="00317599" w:rsidP="00317599">
      <w:pPr>
        <w:tabs>
          <w:tab w:val="left" w:pos="540"/>
        </w:tabs>
        <w:ind w:left="540"/>
        <w:jc w:val="thaiDistribute"/>
        <w:rPr>
          <w:rFonts w:ascii="Times New Roman" w:hAnsi="Times New Roman" w:cs="Times New Roman"/>
          <w:b/>
          <w:bCs/>
          <w:i/>
          <w:iCs/>
          <w:sz w:val="22"/>
          <w:szCs w:val="22"/>
        </w:rPr>
      </w:pPr>
    </w:p>
    <w:tbl>
      <w:tblPr>
        <w:tblW w:w="14041" w:type="dxa"/>
        <w:tblInd w:w="450" w:type="dxa"/>
        <w:tblLayout w:type="fixed"/>
        <w:tblCellMar>
          <w:left w:w="79" w:type="dxa"/>
          <w:right w:w="79" w:type="dxa"/>
        </w:tblCellMar>
        <w:tblLook w:val="0000" w:firstRow="0" w:lastRow="0" w:firstColumn="0" w:lastColumn="0" w:noHBand="0" w:noVBand="0"/>
      </w:tblPr>
      <w:tblGrid>
        <w:gridCol w:w="4039"/>
        <w:gridCol w:w="1541"/>
        <w:gridCol w:w="180"/>
        <w:gridCol w:w="1445"/>
        <w:gridCol w:w="181"/>
        <w:gridCol w:w="1525"/>
        <w:gridCol w:w="180"/>
        <w:gridCol w:w="1530"/>
        <w:gridCol w:w="180"/>
        <w:gridCol w:w="1557"/>
        <w:gridCol w:w="180"/>
        <w:gridCol w:w="1503"/>
      </w:tblGrid>
      <w:tr w:rsidR="00BF0804" w:rsidRPr="00C925B6" w14:paraId="150987DE" w14:textId="77777777" w:rsidTr="002223DB">
        <w:trPr>
          <w:cantSplit/>
          <w:trHeight w:val="239"/>
        </w:trPr>
        <w:tc>
          <w:tcPr>
            <w:tcW w:w="4039" w:type="dxa"/>
          </w:tcPr>
          <w:p w14:paraId="7548B48D" w14:textId="77777777" w:rsidR="00BF0804" w:rsidRPr="000E1567" w:rsidRDefault="00BF0804" w:rsidP="000E1567">
            <w:pPr>
              <w:tabs>
                <w:tab w:val="left" w:pos="101"/>
              </w:tabs>
              <w:spacing w:line="240" w:lineRule="atLeast"/>
              <w:ind w:left="101" w:right="-79" w:hanging="125"/>
              <w:rPr>
                <w:rFonts w:ascii="Times New Roman" w:hAnsi="Times New Roman" w:cs="Times New Roman"/>
                <w:b/>
                <w:bCs/>
                <w:sz w:val="22"/>
                <w:szCs w:val="22"/>
              </w:rPr>
            </w:pPr>
          </w:p>
        </w:tc>
        <w:tc>
          <w:tcPr>
            <w:tcW w:w="10002" w:type="dxa"/>
            <w:gridSpan w:val="11"/>
            <w:tcBorders>
              <w:bottom w:val="single" w:sz="4" w:space="0" w:color="auto"/>
            </w:tcBorders>
            <w:vAlign w:val="bottom"/>
          </w:tcPr>
          <w:p w14:paraId="01437C70" w14:textId="77777777" w:rsidR="00BF0804" w:rsidRPr="000E1567" w:rsidRDefault="00BF0804" w:rsidP="000E1567">
            <w:pPr>
              <w:spacing w:line="240" w:lineRule="atLeast"/>
              <w:jc w:val="center"/>
              <w:rPr>
                <w:rFonts w:ascii="Times New Roman" w:hAnsi="Times New Roman" w:cs="Times New Roman"/>
                <w:b/>
                <w:bCs/>
                <w:sz w:val="22"/>
                <w:szCs w:val="22"/>
              </w:rPr>
            </w:pPr>
            <w:r w:rsidRPr="000E1567">
              <w:rPr>
                <w:rFonts w:ascii="Times New Roman" w:hAnsi="Times New Roman" w:cs="Times New Roman"/>
                <w:b/>
                <w:bCs/>
                <w:sz w:val="22"/>
                <w:szCs w:val="22"/>
              </w:rPr>
              <w:t>Consolidated financial statements</w:t>
            </w:r>
          </w:p>
        </w:tc>
      </w:tr>
      <w:tr w:rsidR="00BF0804" w:rsidRPr="00C925B6" w14:paraId="4DAA9F75" w14:textId="77777777" w:rsidTr="002223DB">
        <w:trPr>
          <w:cantSplit/>
          <w:trHeight w:val="479"/>
        </w:trPr>
        <w:tc>
          <w:tcPr>
            <w:tcW w:w="4039" w:type="dxa"/>
          </w:tcPr>
          <w:p w14:paraId="29AE0573" w14:textId="77777777" w:rsidR="00BF0804" w:rsidRPr="000E1567" w:rsidRDefault="00BF0804" w:rsidP="000E1567">
            <w:pPr>
              <w:tabs>
                <w:tab w:val="left" w:pos="101"/>
              </w:tabs>
              <w:spacing w:line="240" w:lineRule="atLeast"/>
              <w:ind w:left="101" w:right="-79" w:hanging="125"/>
              <w:rPr>
                <w:rFonts w:ascii="Times New Roman" w:hAnsi="Times New Roman" w:cs="Times New Roman"/>
                <w:b/>
                <w:bCs/>
                <w:sz w:val="22"/>
                <w:szCs w:val="22"/>
              </w:rPr>
            </w:pPr>
          </w:p>
        </w:tc>
        <w:tc>
          <w:tcPr>
            <w:tcW w:w="3166" w:type="dxa"/>
            <w:gridSpan w:val="3"/>
            <w:tcBorders>
              <w:top w:val="single" w:sz="4" w:space="0" w:color="auto"/>
              <w:bottom w:val="single" w:sz="4" w:space="0" w:color="auto"/>
            </w:tcBorders>
            <w:vAlign w:val="bottom"/>
          </w:tcPr>
          <w:p w14:paraId="1413DBCB" w14:textId="77777777" w:rsidR="00BF0804" w:rsidRPr="000E1567" w:rsidRDefault="00BF0804" w:rsidP="000E1567">
            <w:pPr>
              <w:pStyle w:val="acctmergecolhdg"/>
              <w:spacing w:line="240" w:lineRule="atLeast"/>
              <w:ind w:left="-79" w:right="-79"/>
              <w:rPr>
                <w:rFonts w:cs="Times New Roman"/>
                <w:bCs/>
                <w:szCs w:val="22"/>
              </w:rPr>
            </w:pPr>
            <w:r w:rsidRPr="000E1567">
              <w:rPr>
                <w:rFonts w:cs="Times New Roman"/>
                <w:szCs w:val="22"/>
              </w:rPr>
              <w:t xml:space="preserve">Manufacture </w:t>
            </w:r>
            <w:r w:rsidRPr="000E1567">
              <w:rPr>
                <w:rFonts w:cs="Times New Roman"/>
                <w:bCs/>
                <w:szCs w:val="22"/>
              </w:rPr>
              <w:t xml:space="preserve">of fertiliser </w:t>
            </w:r>
          </w:p>
          <w:p w14:paraId="58E3AFC2" w14:textId="77777777" w:rsidR="00BF0804" w:rsidRPr="000E1567" w:rsidRDefault="00BF0804" w:rsidP="000E1567">
            <w:pPr>
              <w:pStyle w:val="acctmergecolhdg"/>
              <w:spacing w:line="240" w:lineRule="atLeast"/>
              <w:ind w:left="-79" w:right="-79"/>
              <w:rPr>
                <w:rFonts w:cs="Times New Roman"/>
                <w:bCs/>
                <w:szCs w:val="22"/>
              </w:rPr>
            </w:pPr>
            <w:r w:rsidRPr="000E1567">
              <w:rPr>
                <w:rFonts w:cs="Times New Roman"/>
                <w:bCs/>
                <w:szCs w:val="22"/>
              </w:rPr>
              <w:t>and crop care products</w:t>
            </w:r>
          </w:p>
        </w:tc>
        <w:tc>
          <w:tcPr>
            <w:tcW w:w="181" w:type="dxa"/>
            <w:tcBorders>
              <w:top w:val="single" w:sz="4" w:space="0" w:color="auto"/>
            </w:tcBorders>
          </w:tcPr>
          <w:p w14:paraId="31DA7FBB" w14:textId="77777777" w:rsidR="00BF0804" w:rsidRPr="000E1567" w:rsidRDefault="00BF0804" w:rsidP="000E1567">
            <w:pPr>
              <w:keepNext/>
              <w:spacing w:line="240" w:lineRule="atLeast"/>
              <w:outlineLvl w:val="0"/>
              <w:rPr>
                <w:rFonts w:ascii="Times New Roman" w:hAnsi="Times New Roman" w:cs="Times New Roman"/>
                <w:b/>
                <w:bCs/>
                <w:sz w:val="22"/>
                <w:szCs w:val="22"/>
              </w:rPr>
            </w:pPr>
          </w:p>
        </w:tc>
        <w:tc>
          <w:tcPr>
            <w:tcW w:w="3235" w:type="dxa"/>
            <w:gridSpan w:val="3"/>
            <w:tcBorders>
              <w:top w:val="single" w:sz="4" w:space="0" w:color="auto"/>
              <w:bottom w:val="single" w:sz="4" w:space="0" w:color="auto"/>
            </w:tcBorders>
            <w:vAlign w:val="bottom"/>
          </w:tcPr>
          <w:p w14:paraId="2662E76D" w14:textId="77777777" w:rsidR="00BF0804" w:rsidRPr="000E1567" w:rsidRDefault="00BF0804" w:rsidP="000E1567">
            <w:pPr>
              <w:spacing w:line="240" w:lineRule="atLeast"/>
              <w:ind w:left="-85" w:right="-76"/>
              <w:jc w:val="center"/>
              <w:rPr>
                <w:rFonts w:ascii="Times New Roman" w:hAnsi="Times New Roman" w:cs="Times New Roman"/>
                <w:b/>
                <w:bCs/>
                <w:iCs/>
                <w:sz w:val="22"/>
                <w:szCs w:val="22"/>
              </w:rPr>
            </w:pPr>
            <w:r w:rsidRPr="000E1567">
              <w:rPr>
                <w:rFonts w:ascii="Times New Roman" w:hAnsi="Times New Roman" w:cs="Times New Roman"/>
                <w:b/>
                <w:bCs/>
                <w:sz w:val="22"/>
                <w:szCs w:val="22"/>
              </w:rPr>
              <w:t>Factory area management services</w:t>
            </w:r>
            <w:r w:rsidRPr="000E1567" w:rsidDel="00807769">
              <w:rPr>
                <w:rFonts w:ascii="Times New Roman" w:hAnsi="Times New Roman" w:cs="Times New Roman"/>
                <w:b/>
                <w:bCs/>
                <w:sz w:val="22"/>
                <w:szCs w:val="22"/>
              </w:rPr>
              <w:t xml:space="preserve"> </w:t>
            </w:r>
          </w:p>
        </w:tc>
        <w:tc>
          <w:tcPr>
            <w:tcW w:w="180" w:type="dxa"/>
            <w:tcBorders>
              <w:top w:val="single" w:sz="4" w:space="0" w:color="auto"/>
            </w:tcBorders>
          </w:tcPr>
          <w:p w14:paraId="3B5506CE" w14:textId="77777777" w:rsidR="00BF0804" w:rsidRPr="000E1567" w:rsidRDefault="00BF0804" w:rsidP="000E1567">
            <w:pPr>
              <w:keepNext/>
              <w:spacing w:line="240" w:lineRule="atLeast"/>
              <w:outlineLvl w:val="0"/>
              <w:rPr>
                <w:rFonts w:ascii="Times New Roman" w:hAnsi="Times New Roman" w:cs="Times New Roman"/>
                <w:b/>
                <w:bCs/>
                <w:sz w:val="22"/>
                <w:szCs w:val="22"/>
              </w:rPr>
            </w:pPr>
          </w:p>
        </w:tc>
        <w:tc>
          <w:tcPr>
            <w:tcW w:w="3240" w:type="dxa"/>
            <w:gridSpan w:val="3"/>
            <w:tcBorders>
              <w:top w:val="single" w:sz="4" w:space="0" w:color="auto"/>
              <w:bottom w:val="single" w:sz="4" w:space="0" w:color="auto"/>
            </w:tcBorders>
            <w:vAlign w:val="bottom"/>
          </w:tcPr>
          <w:p w14:paraId="47F2EE3E" w14:textId="77777777" w:rsidR="00BF0804" w:rsidRPr="000E1567" w:rsidRDefault="00BF0804" w:rsidP="000E1567">
            <w:pPr>
              <w:spacing w:line="240" w:lineRule="atLeast"/>
              <w:jc w:val="center"/>
              <w:rPr>
                <w:rFonts w:ascii="Times New Roman" w:hAnsi="Times New Roman" w:cs="Times New Roman"/>
                <w:b/>
                <w:bCs/>
                <w:sz w:val="22"/>
                <w:szCs w:val="22"/>
              </w:rPr>
            </w:pPr>
            <w:r w:rsidRPr="000E1567">
              <w:rPr>
                <w:rFonts w:ascii="Times New Roman" w:hAnsi="Times New Roman" w:cs="Times New Roman"/>
                <w:b/>
                <w:bCs/>
                <w:sz w:val="22"/>
                <w:szCs w:val="22"/>
              </w:rPr>
              <w:t>Total</w:t>
            </w:r>
          </w:p>
        </w:tc>
      </w:tr>
      <w:tr w:rsidR="00946508" w:rsidRPr="00C925B6" w14:paraId="6C464810" w14:textId="77777777" w:rsidTr="002223DB">
        <w:trPr>
          <w:cantSplit/>
          <w:trHeight w:val="50"/>
        </w:trPr>
        <w:tc>
          <w:tcPr>
            <w:tcW w:w="4039" w:type="dxa"/>
            <w:vAlign w:val="center"/>
          </w:tcPr>
          <w:p w14:paraId="25B42AAA" w14:textId="0E5CA5F3" w:rsidR="00946508" w:rsidRPr="00655DE2" w:rsidRDefault="00946508" w:rsidP="00946508">
            <w:pPr>
              <w:spacing w:line="240" w:lineRule="atLeast"/>
              <w:ind w:left="74" w:right="-79" w:hanging="125"/>
              <w:rPr>
                <w:rFonts w:ascii="Times New Roman" w:hAnsi="Times New Roman" w:cs="Times New Roman"/>
                <w:sz w:val="22"/>
                <w:szCs w:val="22"/>
                <w:highlight w:val="cyan"/>
              </w:rPr>
            </w:pPr>
          </w:p>
        </w:tc>
        <w:tc>
          <w:tcPr>
            <w:tcW w:w="1541" w:type="dxa"/>
            <w:vAlign w:val="center"/>
          </w:tcPr>
          <w:p w14:paraId="0BD58976" w14:textId="4CC8A90C" w:rsidR="00946508" w:rsidRPr="000E1567" w:rsidRDefault="00946508" w:rsidP="00946508">
            <w:pPr>
              <w:spacing w:line="240" w:lineRule="atLeast"/>
              <w:jc w:val="center"/>
              <w:rPr>
                <w:rFonts w:ascii="Times New Roman" w:hAnsi="Times New Roman" w:cs="Times New Roman"/>
                <w:b/>
                <w:bCs/>
                <w:sz w:val="22"/>
                <w:szCs w:val="22"/>
              </w:rPr>
            </w:pPr>
            <w:r w:rsidRPr="000E1567">
              <w:rPr>
                <w:rFonts w:ascii="Times New Roman" w:hAnsi="Times New Roman" w:cs="Times New Roman"/>
                <w:sz w:val="22"/>
                <w:szCs w:val="22"/>
              </w:rPr>
              <w:t>202</w:t>
            </w:r>
            <w:r>
              <w:rPr>
                <w:rFonts w:ascii="Times New Roman" w:hAnsi="Times New Roman" w:cs="Times New Roman"/>
                <w:sz w:val="22"/>
                <w:szCs w:val="22"/>
              </w:rPr>
              <w:t>4</w:t>
            </w:r>
          </w:p>
        </w:tc>
        <w:tc>
          <w:tcPr>
            <w:tcW w:w="180" w:type="dxa"/>
            <w:vAlign w:val="center"/>
          </w:tcPr>
          <w:p w14:paraId="1A073535" w14:textId="77777777" w:rsidR="00946508" w:rsidRPr="000E1567" w:rsidRDefault="00946508" w:rsidP="00946508">
            <w:pPr>
              <w:spacing w:line="240" w:lineRule="atLeast"/>
              <w:jc w:val="center"/>
              <w:rPr>
                <w:rFonts w:ascii="Times New Roman" w:hAnsi="Times New Roman" w:cs="Times New Roman"/>
                <w:sz w:val="22"/>
                <w:szCs w:val="22"/>
              </w:rPr>
            </w:pPr>
          </w:p>
        </w:tc>
        <w:tc>
          <w:tcPr>
            <w:tcW w:w="1445" w:type="dxa"/>
            <w:vAlign w:val="center"/>
          </w:tcPr>
          <w:p w14:paraId="2190F4B8" w14:textId="247011C4" w:rsidR="00946508" w:rsidRPr="000E1567" w:rsidRDefault="00946508" w:rsidP="00946508">
            <w:pPr>
              <w:spacing w:line="240" w:lineRule="atLeast"/>
              <w:jc w:val="center"/>
              <w:rPr>
                <w:rFonts w:ascii="Times New Roman" w:hAnsi="Times New Roman" w:cs="Times New Roman"/>
                <w:b/>
                <w:bCs/>
                <w:sz w:val="22"/>
                <w:szCs w:val="22"/>
              </w:rPr>
            </w:pPr>
            <w:r w:rsidRPr="000E1567">
              <w:rPr>
                <w:rFonts w:ascii="Times New Roman" w:hAnsi="Times New Roman" w:cs="Times New Roman"/>
                <w:sz w:val="22"/>
                <w:szCs w:val="22"/>
              </w:rPr>
              <w:t>202</w:t>
            </w:r>
            <w:r>
              <w:rPr>
                <w:rFonts w:ascii="Times New Roman" w:hAnsi="Times New Roman" w:cs="Times New Roman"/>
                <w:sz w:val="22"/>
                <w:szCs w:val="22"/>
              </w:rPr>
              <w:t>3</w:t>
            </w:r>
          </w:p>
        </w:tc>
        <w:tc>
          <w:tcPr>
            <w:tcW w:w="181" w:type="dxa"/>
            <w:vAlign w:val="center"/>
          </w:tcPr>
          <w:p w14:paraId="5108EEBD" w14:textId="77777777" w:rsidR="00946508" w:rsidRPr="000E1567" w:rsidRDefault="00946508" w:rsidP="00946508">
            <w:pPr>
              <w:spacing w:line="240" w:lineRule="atLeast"/>
              <w:jc w:val="center"/>
              <w:rPr>
                <w:rFonts w:ascii="Times New Roman" w:hAnsi="Times New Roman" w:cs="Times New Roman"/>
                <w:sz w:val="22"/>
                <w:szCs w:val="22"/>
              </w:rPr>
            </w:pPr>
          </w:p>
        </w:tc>
        <w:tc>
          <w:tcPr>
            <w:tcW w:w="1525" w:type="dxa"/>
            <w:vAlign w:val="center"/>
          </w:tcPr>
          <w:p w14:paraId="5EBBB5D4" w14:textId="39C84A72" w:rsidR="00946508" w:rsidRPr="000E1567" w:rsidRDefault="00946508" w:rsidP="00946508">
            <w:pPr>
              <w:spacing w:line="240" w:lineRule="atLeast"/>
              <w:jc w:val="center"/>
              <w:rPr>
                <w:rFonts w:ascii="Times New Roman" w:hAnsi="Times New Roman" w:cs="Times New Roman"/>
                <w:b/>
                <w:bCs/>
                <w:sz w:val="22"/>
                <w:szCs w:val="22"/>
              </w:rPr>
            </w:pPr>
            <w:r w:rsidRPr="000E1567">
              <w:rPr>
                <w:rFonts w:ascii="Times New Roman" w:hAnsi="Times New Roman" w:cs="Times New Roman"/>
                <w:sz w:val="22"/>
                <w:szCs w:val="22"/>
              </w:rPr>
              <w:t>202</w:t>
            </w:r>
            <w:r>
              <w:rPr>
                <w:rFonts w:ascii="Times New Roman" w:hAnsi="Times New Roman" w:cs="Times New Roman"/>
                <w:sz w:val="22"/>
                <w:szCs w:val="22"/>
              </w:rPr>
              <w:t>4</w:t>
            </w:r>
          </w:p>
        </w:tc>
        <w:tc>
          <w:tcPr>
            <w:tcW w:w="180" w:type="dxa"/>
            <w:vAlign w:val="center"/>
          </w:tcPr>
          <w:p w14:paraId="623B78CE" w14:textId="77777777" w:rsidR="00946508" w:rsidRPr="000E1567" w:rsidRDefault="00946508" w:rsidP="00946508">
            <w:pPr>
              <w:spacing w:line="240" w:lineRule="atLeast"/>
              <w:jc w:val="center"/>
              <w:rPr>
                <w:rFonts w:ascii="Times New Roman" w:hAnsi="Times New Roman" w:cs="Times New Roman"/>
                <w:sz w:val="22"/>
                <w:szCs w:val="22"/>
              </w:rPr>
            </w:pPr>
          </w:p>
        </w:tc>
        <w:tc>
          <w:tcPr>
            <w:tcW w:w="1530" w:type="dxa"/>
            <w:vAlign w:val="center"/>
          </w:tcPr>
          <w:p w14:paraId="1E965B2B" w14:textId="589C8490" w:rsidR="00946508" w:rsidRPr="000E1567" w:rsidRDefault="00946508" w:rsidP="00946508">
            <w:pPr>
              <w:spacing w:line="240" w:lineRule="atLeast"/>
              <w:ind w:right="11"/>
              <w:jc w:val="center"/>
              <w:rPr>
                <w:rFonts w:ascii="Times New Roman" w:hAnsi="Times New Roman" w:cs="Times New Roman"/>
                <w:b/>
                <w:bCs/>
                <w:sz w:val="22"/>
                <w:szCs w:val="22"/>
              </w:rPr>
            </w:pPr>
            <w:r w:rsidRPr="000E1567">
              <w:rPr>
                <w:rFonts w:ascii="Times New Roman" w:hAnsi="Times New Roman" w:cs="Times New Roman"/>
                <w:sz w:val="22"/>
                <w:szCs w:val="22"/>
              </w:rPr>
              <w:t>202</w:t>
            </w:r>
            <w:r>
              <w:rPr>
                <w:rFonts w:ascii="Times New Roman" w:hAnsi="Times New Roman" w:cs="Times New Roman"/>
                <w:sz w:val="22"/>
                <w:szCs w:val="22"/>
              </w:rPr>
              <w:t>3</w:t>
            </w:r>
          </w:p>
        </w:tc>
        <w:tc>
          <w:tcPr>
            <w:tcW w:w="180" w:type="dxa"/>
            <w:vAlign w:val="center"/>
          </w:tcPr>
          <w:p w14:paraId="09343C6B" w14:textId="77777777" w:rsidR="00946508" w:rsidRPr="000E1567" w:rsidRDefault="00946508" w:rsidP="00946508">
            <w:pPr>
              <w:spacing w:line="240" w:lineRule="atLeast"/>
              <w:jc w:val="center"/>
              <w:rPr>
                <w:rFonts w:ascii="Times New Roman" w:hAnsi="Times New Roman" w:cs="Times New Roman"/>
                <w:sz w:val="22"/>
                <w:szCs w:val="22"/>
              </w:rPr>
            </w:pPr>
          </w:p>
        </w:tc>
        <w:tc>
          <w:tcPr>
            <w:tcW w:w="1557" w:type="dxa"/>
            <w:vAlign w:val="center"/>
          </w:tcPr>
          <w:p w14:paraId="33FE8666" w14:textId="11189434" w:rsidR="00946508" w:rsidRPr="000E1567" w:rsidRDefault="00946508" w:rsidP="00946508">
            <w:pPr>
              <w:spacing w:line="240" w:lineRule="atLeast"/>
              <w:jc w:val="center"/>
              <w:rPr>
                <w:rFonts w:ascii="Times New Roman" w:hAnsi="Times New Roman" w:cs="Times New Roman"/>
                <w:b/>
                <w:bCs/>
                <w:sz w:val="22"/>
                <w:szCs w:val="22"/>
              </w:rPr>
            </w:pPr>
            <w:r w:rsidRPr="000E1567">
              <w:rPr>
                <w:rFonts w:ascii="Times New Roman" w:hAnsi="Times New Roman" w:cs="Times New Roman"/>
                <w:sz w:val="22"/>
                <w:szCs w:val="22"/>
              </w:rPr>
              <w:t>202</w:t>
            </w:r>
            <w:r>
              <w:rPr>
                <w:rFonts w:ascii="Times New Roman" w:hAnsi="Times New Roman" w:cs="Times New Roman"/>
                <w:sz w:val="22"/>
                <w:szCs w:val="22"/>
              </w:rPr>
              <w:t>4</w:t>
            </w:r>
          </w:p>
        </w:tc>
        <w:tc>
          <w:tcPr>
            <w:tcW w:w="180" w:type="dxa"/>
            <w:vAlign w:val="center"/>
          </w:tcPr>
          <w:p w14:paraId="4676D35E" w14:textId="77777777" w:rsidR="00946508" w:rsidRPr="000E1567" w:rsidRDefault="00946508" w:rsidP="00946508">
            <w:pPr>
              <w:spacing w:line="240" w:lineRule="atLeast"/>
              <w:jc w:val="center"/>
              <w:rPr>
                <w:rFonts w:ascii="Times New Roman" w:hAnsi="Times New Roman" w:cs="Times New Roman"/>
                <w:sz w:val="22"/>
                <w:szCs w:val="22"/>
              </w:rPr>
            </w:pPr>
          </w:p>
        </w:tc>
        <w:tc>
          <w:tcPr>
            <w:tcW w:w="1503" w:type="dxa"/>
            <w:vAlign w:val="center"/>
          </w:tcPr>
          <w:p w14:paraId="57978E98" w14:textId="7C8B6264" w:rsidR="00946508" w:rsidRPr="000E1567" w:rsidRDefault="00946508" w:rsidP="00946508">
            <w:pPr>
              <w:spacing w:line="240" w:lineRule="atLeast"/>
              <w:jc w:val="center"/>
              <w:rPr>
                <w:rFonts w:ascii="Times New Roman" w:hAnsi="Times New Roman" w:cs="Times New Roman"/>
                <w:b/>
                <w:bCs/>
                <w:sz w:val="22"/>
                <w:szCs w:val="22"/>
              </w:rPr>
            </w:pPr>
            <w:r w:rsidRPr="000E1567">
              <w:rPr>
                <w:rFonts w:ascii="Times New Roman" w:hAnsi="Times New Roman" w:cs="Times New Roman"/>
                <w:sz w:val="22"/>
                <w:szCs w:val="22"/>
              </w:rPr>
              <w:t>202</w:t>
            </w:r>
            <w:r>
              <w:rPr>
                <w:rFonts w:ascii="Times New Roman" w:hAnsi="Times New Roman" w:cs="Times New Roman"/>
                <w:sz w:val="22"/>
                <w:szCs w:val="22"/>
              </w:rPr>
              <w:t>3</w:t>
            </w:r>
          </w:p>
        </w:tc>
      </w:tr>
      <w:tr w:rsidR="00BF0804" w:rsidRPr="00C925B6" w14:paraId="509B04CB" w14:textId="77777777" w:rsidTr="002223DB">
        <w:trPr>
          <w:cantSplit/>
          <w:trHeight w:val="239"/>
        </w:trPr>
        <w:tc>
          <w:tcPr>
            <w:tcW w:w="4039" w:type="dxa"/>
          </w:tcPr>
          <w:p w14:paraId="5F478EC3" w14:textId="77777777" w:rsidR="00BF0804" w:rsidRPr="000E1567" w:rsidRDefault="00BF0804" w:rsidP="000E1567">
            <w:pPr>
              <w:tabs>
                <w:tab w:val="left" w:pos="101"/>
              </w:tabs>
              <w:spacing w:line="240" w:lineRule="atLeast"/>
              <w:ind w:left="101" w:right="-79" w:hanging="125"/>
              <w:rPr>
                <w:rFonts w:ascii="Times New Roman" w:hAnsi="Times New Roman" w:cs="Times New Roman"/>
                <w:sz w:val="22"/>
                <w:szCs w:val="22"/>
              </w:rPr>
            </w:pPr>
          </w:p>
        </w:tc>
        <w:tc>
          <w:tcPr>
            <w:tcW w:w="10002" w:type="dxa"/>
            <w:gridSpan w:val="11"/>
            <w:vAlign w:val="bottom"/>
          </w:tcPr>
          <w:p w14:paraId="573CBFE8" w14:textId="77777777" w:rsidR="00BF0804" w:rsidRPr="000E1567" w:rsidRDefault="00BF0804" w:rsidP="000E1567">
            <w:pPr>
              <w:spacing w:line="240" w:lineRule="atLeast"/>
              <w:jc w:val="center"/>
              <w:rPr>
                <w:rFonts w:ascii="Times New Roman" w:hAnsi="Times New Roman" w:cs="Times New Roman"/>
                <w:sz w:val="22"/>
                <w:szCs w:val="22"/>
              </w:rPr>
            </w:pPr>
            <w:r w:rsidRPr="000E1567">
              <w:rPr>
                <w:rFonts w:ascii="Times New Roman" w:hAnsi="Times New Roman" w:cs="Times New Roman"/>
                <w:i/>
                <w:iCs/>
                <w:sz w:val="22"/>
                <w:szCs w:val="22"/>
              </w:rPr>
              <w:t>(in thousand Baht)</w:t>
            </w:r>
          </w:p>
        </w:tc>
      </w:tr>
      <w:tr w:rsidR="00BF0804" w:rsidRPr="00C925B6" w14:paraId="5E353D39" w14:textId="77777777" w:rsidTr="002223DB">
        <w:trPr>
          <w:cantSplit/>
          <w:trHeight w:val="224"/>
        </w:trPr>
        <w:tc>
          <w:tcPr>
            <w:tcW w:w="4039" w:type="dxa"/>
          </w:tcPr>
          <w:p w14:paraId="6613AD98" w14:textId="77777777" w:rsidR="00BF0804" w:rsidRPr="000E1567" w:rsidRDefault="00BF0804" w:rsidP="000E1567">
            <w:pPr>
              <w:tabs>
                <w:tab w:val="left" w:pos="101"/>
                <w:tab w:val="left" w:pos="3005"/>
              </w:tabs>
              <w:spacing w:line="240" w:lineRule="atLeast"/>
              <w:ind w:left="101" w:right="-79" w:hanging="125"/>
              <w:rPr>
                <w:rFonts w:ascii="Times New Roman" w:hAnsi="Times New Roman" w:cs="Times New Roman"/>
                <w:sz w:val="22"/>
                <w:szCs w:val="22"/>
              </w:rPr>
            </w:pPr>
            <w:r w:rsidRPr="000E1567">
              <w:rPr>
                <w:rFonts w:ascii="Times New Roman" w:hAnsi="Times New Roman" w:cs="Times New Roman"/>
                <w:b/>
                <w:bCs/>
                <w:sz w:val="22"/>
                <w:szCs w:val="22"/>
              </w:rPr>
              <w:t>Primary geographical markets</w:t>
            </w:r>
          </w:p>
        </w:tc>
        <w:tc>
          <w:tcPr>
            <w:tcW w:w="1541" w:type="dxa"/>
            <w:vAlign w:val="bottom"/>
          </w:tcPr>
          <w:p w14:paraId="1BF795DC" w14:textId="77777777" w:rsidR="00BF0804" w:rsidRPr="000E1567" w:rsidRDefault="00BF0804" w:rsidP="000E1567">
            <w:pPr>
              <w:pStyle w:val="acctfourfigures"/>
              <w:tabs>
                <w:tab w:val="clear" w:pos="765"/>
                <w:tab w:val="decimal" w:pos="551"/>
              </w:tabs>
              <w:spacing w:line="240" w:lineRule="atLeast"/>
              <w:ind w:left="-79" w:right="94"/>
              <w:jc w:val="right"/>
              <w:rPr>
                <w:rFonts w:cs="Times New Roman"/>
                <w:szCs w:val="22"/>
              </w:rPr>
            </w:pPr>
          </w:p>
        </w:tc>
        <w:tc>
          <w:tcPr>
            <w:tcW w:w="180" w:type="dxa"/>
            <w:vAlign w:val="bottom"/>
          </w:tcPr>
          <w:p w14:paraId="043CD325" w14:textId="77777777" w:rsidR="00BF0804" w:rsidRPr="000E1567" w:rsidRDefault="00BF0804" w:rsidP="000E1567">
            <w:pPr>
              <w:pStyle w:val="acctfourfigures"/>
              <w:tabs>
                <w:tab w:val="decimal" w:pos="1451"/>
              </w:tabs>
              <w:spacing w:line="240" w:lineRule="atLeast"/>
              <w:ind w:left="-79" w:right="-79"/>
              <w:jc w:val="both"/>
              <w:rPr>
                <w:rFonts w:cs="Times New Roman"/>
                <w:szCs w:val="22"/>
              </w:rPr>
            </w:pPr>
          </w:p>
        </w:tc>
        <w:tc>
          <w:tcPr>
            <w:tcW w:w="1445" w:type="dxa"/>
            <w:vAlign w:val="bottom"/>
          </w:tcPr>
          <w:p w14:paraId="2C7CEB17" w14:textId="77777777" w:rsidR="00BF0804" w:rsidRPr="000E1567" w:rsidRDefault="00BF0804" w:rsidP="000E1567">
            <w:pPr>
              <w:pStyle w:val="acctfourfigures"/>
              <w:tabs>
                <w:tab w:val="clear" w:pos="765"/>
                <w:tab w:val="decimal" w:pos="551"/>
              </w:tabs>
              <w:spacing w:line="240" w:lineRule="atLeast"/>
              <w:ind w:left="-79" w:right="94"/>
              <w:jc w:val="right"/>
              <w:rPr>
                <w:rFonts w:cs="Times New Roman"/>
                <w:szCs w:val="22"/>
              </w:rPr>
            </w:pPr>
          </w:p>
        </w:tc>
        <w:tc>
          <w:tcPr>
            <w:tcW w:w="181" w:type="dxa"/>
            <w:vAlign w:val="bottom"/>
          </w:tcPr>
          <w:p w14:paraId="4F53911E" w14:textId="77777777" w:rsidR="00BF0804" w:rsidRPr="000E1567" w:rsidRDefault="00BF0804" w:rsidP="000E1567">
            <w:pPr>
              <w:pStyle w:val="acctfourfigures"/>
              <w:tabs>
                <w:tab w:val="clear" w:pos="765"/>
                <w:tab w:val="decimal" w:pos="641"/>
                <w:tab w:val="decimal" w:pos="1451"/>
              </w:tabs>
              <w:spacing w:line="240" w:lineRule="atLeast"/>
              <w:ind w:left="-79" w:right="-79"/>
              <w:jc w:val="both"/>
              <w:rPr>
                <w:rFonts w:cs="Times New Roman"/>
                <w:szCs w:val="22"/>
              </w:rPr>
            </w:pPr>
          </w:p>
        </w:tc>
        <w:tc>
          <w:tcPr>
            <w:tcW w:w="1525" w:type="dxa"/>
            <w:vAlign w:val="bottom"/>
          </w:tcPr>
          <w:p w14:paraId="53F31BD7" w14:textId="77777777" w:rsidR="00BF0804" w:rsidRPr="000E1567" w:rsidRDefault="00BF0804" w:rsidP="000E1567">
            <w:pPr>
              <w:pStyle w:val="acctfourfigures"/>
              <w:tabs>
                <w:tab w:val="clear" w:pos="765"/>
                <w:tab w:val="decimal" w:pos="551"/>
              </w:tabs>
              <w:spacing w:line="240" w:lineRule="atLeast"/>
              <w:ind w:left="-79" w:right="97"/>
              <w:jc w:val="right"/>
              <w:rPr>
                <w:rFonts w:cs="Times New Roman"/>
                <w:szCs w:val="22"/>
              </w:rPr>
            </w:pPr>
          </w:p>
        </w:tc>
        <w:tc>
          <w:tcPr>
            <w:tcW w:w="180" w:type="dxa"/>
            <w:vAlign w:val="bottom"/>
          </w:tcPr>
          <w:p w14:paraId="307FEF2F" w14:textId="77777777" w:rsidR="00BF0804" w:rsidRPr="000E1567" w:rsidRDefault="00BF0804" w:rsidP="000E1567">
            <w:pPr>
              <w:pStyle w:val="acctfourfigures"/>
              <w:tabs>
                <w:tab w:val="clear" w:pos="765"/>
                <w:tab w:val="decimal" w:pos="641"/>
                <w:tab w:val="decimal" w:pos="1451"/>
              </w:tabs>
              <w:spacing w:line="240" w:lineRule="atLeast"/>
              <w:ind w:left="-79" w:right="-79"/>
              <w:jc w:val="both"/>
              <w:rPr>
                <w:rFonts w:cs="Times New Roman"/>
                <w:szCs w:val="22"/>
              </w:rPr>
            </w:pPr>
          </w:p>
        </w:tc>
        <w:tc>
          <w:tcPr>
            <w:tcW w:w="1530" w:type="dxa"/>
            <w:vAlign w:val="bottom"/>
          </w:tcPr>
          <w:p w14:paraId="37079D04" w14:textId="77777777" w:rsidR="00BF0804" w:rsidRPr="000E1567" w:rsidRDefault="00BF0804" w:rsidP="000E1567">
            <w:pPr>
              <w:pStyle w:val="acctfourfigures"/>
              <w:tabs>
                <w:tab w:val="clear" w:pos="765"/>
                <w:tab w:val="decimal" w:pos="551"/>
              </w:tabs>
              <w:spacing w:line="240" w:lineRule="atLeast"/>
              <w:ind w:left="-79" w:right="97"/>
              <w:jc w:val="right"/>
              <w:rPr>
                <w:rFonts w:cs="Times New Roman"/>
                <w:szCs w:val="22"/>
              </w:rPr>
            </w:pPr>
          </w:p>
        </w:tc>
        <w:tc>
          <w:tcPr>
            <w:tcW w:w="180" w:type="dxa"/>
            <w:vAlign w:val="bottom"/>
          </w:tcPr>
          <w:p w14:paraId="3A1F6C1C" w14:textId="77777777" w:rsidR="00BF0804" w:rsidRPr="000E1567" w:rsidRDefault="00BF0804" w:rsidP="000E1567">
            <w:pPr>
              <w:pStyle w:val="acctfourfigures"/>
              <w:tabs>
                <w:tab w:val="decimal" w:pos="1451"/>
              </w:tabs>
              <w:spacing w:line="240" w:lineRule="atLeast"/>
              <w:ind w:left="-79" w:right="-79"/>
              <w:jc w:val="both"/>
              <w:rPr>
                <w:rFonts w:cs="Times New Roman"/>
                <w:szCs w:val="22"/>
              </w:rPr>
            </w:pPr>
          </w:p>
        </w:tc>
        <w:tc>
          <w:tcPr>
            <w:tcW w:w="1557" w:type="dxa"/>
          </w:tcPr>
          <w:p w14:paraId="628336DA" w14:textId="77777777" w:rsidR="00BF0804" w:rsidRPr="000E1567" w:rsidRDefault="00BF0804" w:rsidP="000E1567">
            <w:pPr>
              <w:pStyle w:val="acctfourfigures"/>
              <w:tabs>
                <w:tab w:val="clear" w:pos="765"/>
                <w:tab w:val="decimal" w:pos="551"/>
              </w:tabs>
              <w:spacing w:line="240" w:lineRule="atLeast"/>
              <w:ind w:left="-79" w:right="101"/>
              <w:jc w:val="right"/>
              <w:rPr>
                <w:rFonts w:cs="Times New Roman"/>
                <w:szCs w:val="22"/>
              </w:rPr>
            </w:pPr>
          </w:p>
        </w:tc>
        <w:tc>
          <w:tcPr>
            <w:tcW w:w="180" w:type="dxa"/>
          </w:tcPr>
          <w:p w14:paraId="5EDC2A60" w14:textId="77777777" w:rsidR="00BF0804" w:rsidRPr="000E1567" w:rsidRDefault="00BF0804" w:rsidP="000E1567">
            <w:pPr>
              <w:pStyle w:val="acctfourfigures"/>
              <w:tabs>
                <w:tab w:val="clear" w:pos="765"/>
                <w:tab w:val="decimal" w:pos="551"/>
                <w:tab w:val="decimal" w:pos="1451"/>
              </w:tabs>
              <w:spacing w:line="240" w:lineRule="atLeast"/>
              <w:ind w:left="-79" w:right="-79"/>
              <w:jc w:val="both"/>
              <w:rPr>
                <w:rFonts w:cs="Times New Roman"/>
                <w:szCs w:val="22"/>
              </w:rPr>
            </w:pPr>
          </w:p>
        </w:tc>
        <w:tc>
          <w:tcPr>
            <w:tcW w:w="1503" w:type="dxa"/>
          </w:tcPr>
          <w:p w14:paraId="3F529545" w14:textId="77777777" w:rsidR="00BF0804" w:rsidRPr="000E1567" w:rsidRDefault="00BF0804" w:rsidP="000E1567">
            <w:pPr>
              <w:pStyle w:val="acctfourfigures"/>
              <w:tabs>
                <w:tab w:val="clear" w:pos="765"/>
                <w:tab w:val="decimal" w:pos="551"/>
              </w:tabs>
              <w:spacing w:line="240" w:lineRule="atLeast"/>
              <w:ind w:left="-79" w:right="101"/>
              <w:jc w:val="right"/>
              <w:rPr>
                <w:rFonts w:cs="Times New Roman"/>
                <w:szCs w:val="22"/>
              </w:rPr>
            </w:pPr>
          </w:p>
        </w:tc>
      </w:tr>
      <w:tr w:rsidR="005927A9" w:rsidRPr="00C925B6" w14:paraId="00A37B19" w14:textId="77777777" w:rsidTr="001930EB">
        <w:trPr>
          <w:cantSplit/>
          <w:trHeight w:val="245"/>
        </w:trPr>
        <w:tc>
          <w:tcPr>
            <w:tcW w:w="4039" w:type="dxa"/>
          </w:tcPr>
          <w:p w14:paraId="3B7AA6A6" w14:textId="4AE5D93F" w:rsidR="005927A9" w:rsidRPr="000E1567" w:rsidRDefault="005927A9" w:rsidP="005927A9">
            <w:pPr>
              <w:tabs>
                <w:tab w:val="left" w:pos="101"/>
                <w:tab w:val="left" w:pos="3005"/>
              </w:tabs>
              <w:spacing w:line="240" w:lineRule="atLeast"/>
              <w:ind w:left="101" w:right="-79" w:hanging="125"/>
              <w:rPr>
                <w:rFonts w:ascii="Times New Roman" w:hAnsi="Times New Roman" w:cs="Times New Roman"/>
                <w:sz w:val="22"/>
                <w:szCs w:val="22"/>
              </w:rPr>
            </w:pPr>
            <w:r w:rsidRPr="000E1567">
              <w:rPr>
                <w:rFonts w:ascii="Times New Roman" w:hAnsi="Times New Roman" w:cs="Times New Roman"/>
                <w:sz w:val="22"/>
                <w:szCs w:val="22"/>
              </w:rPr>
              <w:t>Vietnam</w:t>
            </w:r>
          </w:p>
        </w:tc>
        <w:tc>
          <w:tcPr>
            <w:tcW w:w="1541" w:type="dxa"/>
            <w:vAlign w:val="bottom"/>
          </w:tcPr>
          <w:p w14:paraId="6B57FA34" w14:textId="72BB433B" w:rsidR="005927A9" w:rsidRPr="000E1567" w:rsidRDefault="001930EB" w:rsidP="004726A1">
            <w:pPr>
              <w:pStyle w:val="acctfourfigures"/>
              <w:tabs>
                <w:tab w:val="clear" w:pos="765"/>
                <w:tab w:val="decimal" w:pos="1286"/>
              </w:tabs>
              <w:spacing w:line="240" w:lineRule="atLeast"/>
              <w:ind w:left="-79" w:right="-80"/>
              <w:rPr>
                <w:rFonts w:cs="Times New Roman"/>
                <w:szCs w:val="22"/>
              </w:rPr>
            </w:pPr>
            <w:r>
              <w:rPr>
                <w:rFonts w:cs="Times New Roman"/>
                <w:szCs w:val="22"/>
              </w:rPr>
              <w:t>2,297,649</w:t>
            </w:r>
          </w:p>
        </w:tc>
        <w:tc>
          <w:tcPr>
            <w:tcW w:w="180" w:type="dxa"/>
            <w:vAlign w:val="bottom"/>
          </w:tcPr>
          <w:p w14:paraId="29269D2B" w14:textId="77777777" w:rsidR="005927A9" w:rsidRPr="000E1567" w:rsidRDefault="005927A9" w:rsidP="005927A9">
            <w:pPr>
              <w:pStyle w:val="acctfourfigures"/>
              <w:tabs>
                <w:tab w:val="clear" w:pos="765"/>
                <w:tab w:val="decimal" w:pos="1230"/>
              </w:tabs>
              <w:spacing w:line="240" w:lineRule="atLeast"/>
              <w:ind w:left="-79" w:right="-80"/>
              <w:rPr>
                <w:rFonts w:cs="Times New Roman"/>
                <w:szCs w:val="22"/>
              </w:rPr>
            </w:pPr>
          </w:p>
        </w:tc>
        <w:tc>
          <w:tcPr>
            <w:tcW w:w="1445" w:type="dxa"/>
            <w:vAlign w:val="bottom"/>
          </w:tcPr>
          <w:p w14:paraId="49685343" w14:textId="291B8718" w:rsidR="005927A9" w:rsidRPr="002B6055" w:rsidRDefault="00C95F1E" w:rsidP="005927A9">
            <w:pPr>
              <w:pStyle w:val="acctfourfigures"/>
              <w:tabs>
                <w:tab w:val="clear" w:pos="765"/>
                <w:tab w:val="decimal" w:pos="1230"/>
              </w:tabs>
              <w:spacing w:line="240" w:lineRule="atLeast"/>
              <w:ind w:left="-79" w:right="-80"/>
              <w:rPr>
                <w:rFonts w:cs="Times New Roman"/>
                <w:szCs w:val="22"/>
                <w:lang w:val="en-US"/>
              </w:rPr>
            </w:pPr>
            <w:r>
              <w:rPr>
                <w:rFonts w:cs="Times New Roman"/>
                <w:szCs w:val="22"/>
                <w:lang w:val="en-US"/>
              </w:rPr>
              <w:t>2,064,994</w:t>
            </w:r>
          </w:p>
        </w:tc>
        <w:tc>
          <w:tcPr>
            <w:tcW w:w="181" w:type="dxa"/>
            <w:vAlign w:val="bottom"/>
          </w:tcPr>
          <w:p w14:paraId="424F069C" w14:textId="77777777" w:rsidR="005927A9" w:rsidRPr="000E1567" w:rsidRDefault="005927A9" w:rsidP="005927A9">
            <w:pPr>
              <w:pStyle w:val="acctfourfigures"/>
              <w:tabs>
                <w:tab w:val="clear" w:pos="765"/>
                <w:tab w:val="decimal" w:pos="1230"/>
              </w:tabs>
              <w:spacing w:line="240" w:lineRule="atLeast"/>
              <w:ind w:left="-79" w:right="-80"/>
              <w:rPr>
                <w:rFonts w:cs="Times New Roman"/>
                <w:szCs w:val="22"/>
              </w:rPr>
            </w:pPr>
          </w:p>
        </w:tc>
        <w:tc>
          <w:tcPr>
            <w:tcW w:w="1525" w:type="dxa"/>
            <w:vAlign w:val="bottom"/>
          </w:tcPr>
          <w:p w14:paraId="6CBD5D45" w14:textId="31B6AB8A" w:rsidR="005927A9" w:rsidRPr="000E1567" w:rsidRDefault="001930EB" w:rsidP="004726A1">
            <w:pPr>
              <w:pStyle w:val="acctfourfigures"/>
              <w:tabs>
                <w:tab w:val="clear" w:pos="765"/>
                <w:tab w:val="decimal" w:pos="1260"/>
              </w:tabs>
              <w:spacing w:line="240" w:lineRule="atLeast"/>
              <w:ind w:left="-79" w:right="-80"/>
              <w:rPr>
                <w:rFonts w:cs="Times New Roman"/>
                <w:szCs w:val="22"/>
              </w:rPr>
            </w:pPr>
            <w:r>
              <w:rPr>
                <w:rFonts w:cs="Times New Roman"/>
                <w:szCs w:val="22"/>
              </w:rPr>
              <w:t>95,249</w:t>
            </w:r>
          </w:p>
        </w:tc>
        <w:tc>
          <w:tcPr>
            <w:tcW w:w="180" w:type="dxa"/>
            <w:vAlign w:val="bottom"/>
          </w:tcPr>
          <w:p w14:paraId="37B00EA9" w14:textId="77777777" w:rsidR="005927A9" w:rsidRPr="000E1567" w:rsidRDefault="005927A9" w:rsidP="005927A9">
            <w:pPr>
              <w:pStyle w:val="acctfourfigures"/>
              <w:tabs>
                <w:tab w:val="clear" w:pos="765"/>
                <w:tab w:val="decimal" w:pos="1230"/>
              </w:tabs>
              <w:spacing w:line="240" w:lineRule="atLeast"/>
              <w:ind w:left="-79" w:right="-80"/>
              <w:rPr>
                <w:rFonts w:cs="Times New Roman"/>
                <w:szCs w:val="22"/>
              </w:rPr>
            </w:pPr>
          </w:p>
        </w:tc>
        <w:tc>
          <w:tcPr>
            <w:tcW w:w="1530" w:type="dxa"/>
            <w:vAlign w:val="bottom"/>
          </w:tcPr>
          <w:p w14:paraId="782F4720" w14:textId="41088B08" w:rsidR="005927A9" w:rsidRPr="0077648D" w:rsidRDefault="00C95F1E" w:rsidP="005927A9">
            <w:pPr>
              <w:pStyle w:val="acctfourfigures"/>
              <w:tabs>
                <w:tab w:val="clear" w:pos="765"/>
                <w:tab w:val="decimal" w:pos="1230"/>
              </w:tabs>
              <w:spacing w:line="240" w:lineRule="atLeast"/>
              <w:ind w:left="-79" w:right="-80"/>
              <w:rPr>
                <w:rFonts w:cs="Times New Roman"/>
                <w:szCs w:val="22"/>
                <w:lang w:val="en-US"/>
              </w:rPr>
            </w:pPr>
            <w:r>
              <w:rPr>
                <w:rFonts w:cs="Times New Roman"/>
                <w:szCs w:val="22"/>
                <w:lang w:val="en-US"/>
              </w:rPr>
              <w:t>82,478</w:t>
            </w:r>
          </w:p>
        </w:tc>
        <w:tc>
          <w:tcPr>
            <w:tcW w:w="180" w:type="dxa"/>
            <w:vAlign w:val="bottom"/>
          </w:tcPr>
          <w:p w14:paraId="48C89FBE" w14:textId="77777777" w:rsidR="005927A9" w:rsidRPr="000E1567" w:rsidRDefault="005927A9" w:rsidP="005927A9">
            <w:pPr>
              <w:pStyle w:val="acctfourfigures"/>
              <w:tabs>
                <w:tab w:val="clear" w:pos="765"/>
                <w:tab w:val="decimal" w:pos="1230"/>
              </w:tabs>
              <w:spacing w:line="240" w:lineRule="atLeast"/>
              <w:ind w:left="-79" w:right="-80"/>
              <w:rPr>
                <w:rFonts w:cs="Times New Roman"/>
                <w:szCs w:val="22"/>
              </w:rPr>
            </w:pPr>
          </w:p>
        </w:tc>
        <w:tc>
          <w:tcPr>
            <w:tcW w:w="1557" w:type="dxa"/>
            <w:vAlign w:val="bottom"/>
          </w:tcPr>
          <w:p w14:paraId="53A52572" w14:textId="5D2F411E" w:rsidR="005927A9" w:rsidRPr="000E1567" w:rsidRDefault="001930EB" w:rsidP="004726A1">
            <w:pPr>
              <w:pStyle w:val="acctfourfigures"/>
              <w:tabs>
                <w:tab w:val="clear" w:pos="765"/>
                <w:tab w:val="decimal" w:pos="1275"/>
              </w:tabs>
              <w:spacing w:line="240" w:lineRule="atLeast"/>
              <w:ind w:left="-79" w:right="-80"/>
              <w:rPr>
                <w:rFonts w:cs="Times New Roman"/>
                <w:szCs w:val="22"/>
                <w:cs/>
                <w:lang w:val="en-US" w:bidi="th-TH"/>
              </w:rPr>
            </w:pPr>
            <w:r>
              <w:rPr>
                <w:rFonts w:cs="Times New Roman"/>
                <w:szCs w:val="22"/>
                <w:lang w:val="en-US" w:bidi="th-TH"/>
              </w:rPr>
              <w:t>2,392,898</w:t>
            </w:r>
          </w:p>
        </w:tc>
        <w:tc>
          <w:tcPr>
            <w:tcW w:w="180" w:type="dxa"/>
            <w:vAlign w:val="bottom"/>
          </w:tcPr>
          <w:p w14:paraId="019A7610" w14:textId="77777777" w:rsidR="005927A9" w:rsidRPr="000E1567" w:rsidRDefault="005927A9" w:rsidP="005927A9">
            <w:pPr>
              <w:pStyle w:val="acctfourfigures"/>
              <w:tabs>
                <w:tab w:val="clear" w:pos="765"/>
                <w:tab w:val="decimal" w:pos="1230"/>
              </w:tabs>
              <w:spacing w:line="240" w:lineRule="atLeast"/>
              <w:ind w:left="-79" w:right="-80"/>
              <w:rPr>
                <w:rFonts w:cs="Times New Roman"/>
                <w:szCs w:val="22"/>
                <w:rtl/>
                <w:cs/>
              </w:rPr>
            </w:pPr>
          </w:p>
        </w:tc>
        <w:tc>
          <w:tcPr>
            <w:tcW w:w="1503" w:type="dxa"/>
            <w:vAlign w:val="bottom"/>
          </w:tcPr>
          <w:p w14:paraId="1DAFE9A7" w14:textId="294C17BA" w:rsidR="005927A9" w:rsidRPr="000E1567" w:rsidRDefault="00C95F1E" w:rsidP="005927A9">
            <w:pPr>
              <w:pStyle w:val="acctfourfigures"/>
              <w:tabs>
                <w:tab w:val="clear" w:pos="765"/>
                <w:tab w:val="decimal" w:pos="1230"/>
              </w:tabs>
              <w:spacing w:line="240" w:lineRule="atLeast"/>
              <w:ind w:left="-79" w:right="-80"/>
              <w:rPr>
                <w:rFonts w:cs="Times New Roman"/>
                <w:szCs w:val="22"/>
                <w:lang w:val="en-US"/>
              </w:rPr>
            </w:pPr>
            <w:r>
              <w:rPr>
                <w:rFonts w:cs="Times New Roman"/>
                <w:szCs w:val="22"/>
                <w:lang w:val="en-US"/>
              </w:rPr>
              <w:t>2,147,472</w:t>
            </w:r>
          </w:p>
        </w:tc>
      </w:tr>
      <w:tr w:rsidR="00C95F1E" w:rsidRPr="00C925B6" w14:paraId="0D25AE2C" w14:textId="77777777" w:rsidTr="00DE5F5A">
        <w:trPr>
          <w:cantSplit/>
          <w:trHeight w:val="60"/>
        </w:trPr>
        <w:tc>
          <w:tcPr>
            <w:tcW w:w="4039" w:type="dxa"/>
          </w:tcPr>
          <w:p w14:paraId="0D16159E" w14:textId="64FF5D00" w:rsidR="00C95F1E" w:rsidRPr="000E1567" w:rsidRDefault="00C95F1E" w:rsidP="00C95F1E">
            <w:pPr>
              <w:tabs>
                <w:tab w:val="left" w:pos="101"/>
                <w:tab w:val="left" w:pos="3005"/>
              </w:tabs>
              <w:spacing w:line="240" w:lineRule="atLeast"/>
              <w:ind w:left="101" w:right="-79" w:hanging="125"/>
              <w:rPr>
                <w:rFonts w:ascii="Times New Roman" w:hAnsi="Times New Roman" w:cs="Times New Roman"/>
                <w:sz w:val="22"/>
                <w:szCs w:val="22"/>
              </w:rPr>
            </w:pPr>
            <w:r>
              <w:rPr>
                <w:rFonts w:ascii="Times New Roman" w:hAnsi="Times New Roman" w:cs="Times New Roman"/>
                <w:sz w:val="22"/>
                <w:szCs w:val="22"/>
              </w:rPr>
              <w:t>Thailand</w:t>
            </w:r>
          </w:p>
        </w:tc>
        <w:tc>
          <w:tcPr>
            <w:tcW w:w="1541" w:type="dxa"/>
            <w:vAlign w:val="bottom"/>
          </w:tcPr>
          <w:p w14:paraId="23480ADE" w14:textId="7E8A228E" w:rsidR="00C95F1E" w:rsidRDefault="001930EB" w:rsidP="00C95F1E">
            <w:pPr>
              <w:pStyle w:val="acctfourfigures"/>
              <w:tabs>
                <w:tab w:val="clear" w:pos="765"/>
                <w:tab w:val="decimal" w:pos="1286"/>
              </w:tabs>
              <w:spacing w:line="240" w:lineRule="atLeast"/>
              <w:ind w:left="-79" w:right="-80"/>
              <w:rPr>
                <w:rFonts w:cs="Times New Roman"/>
                <w:szCs w:val="22"/>
              </w:rPr>
            </w:pPr>
            <w:r>
              <w:rPr>
                <w:rFonts w:cs="Times New Roman"/>
                <w:szCs w:val="22"/>
              </w:rPr>
              <w:t>114,795</w:t>
            </w:r>
          </w:p>
        </w:tc>
        <w:tc>
          <w:tcPr>
            <w:tcW w:w="180" w:type="dxa"/>
            <w:vAlign w:val="bottom"/>
          </w:tcPr>
          <w:p w14:paraId="1DD5B088" w14:textId="77777777" w:rsidR="00C95F1E" w:rsidRPr="000E1567" w:rsidRDefault="00C95F1E" w:rsidP="00C95F1E">
            <w:pPr>
              <w:pStyle w:val="acctfourfigures"/>
              <w:tabs>
                <w:tab w:val="clear" w:pos="765"/>
                <w:tab w:val="decimal" w:pos="1230"/>
              </w:tabs>
              <w:spacing w:line="240" w:lineRule="atLeast"/>
              <w:ind w:left="-79" w:right="-80"/>
              <w:rPr>
                <w:rFonts w:cs="Times New Roman"/>
                <w:szCs w:val="22"/>
              </w:rPr>
            </w:pPr>
          </w:p>
        </w:tc>
        <w:tc>
          <w:tcPr>
            <w:tcW w:w="1445" w:type="dxa"/>
            <w:vAlign w:val="bottom"/>
          </w:tcPr>
          <w:p w14:paraId="29E208A1" w14:textId="12BF8C57" w:rsidR="00C95F1E" w:rsidRPr="002B6055" w:rsidRDefault="001930EB" w:rsidP="001930EB">
            <w:pPr>
              <w:pStyle w:val="acctfourfigures"/>
              <w:tabs>
                <w:tab w:val="clear" w:pos="765"/>
                <w:tab w:val="decimal" w:pos="1230"/>
              </w:tabs>
              <w:spacing w:line="240" w:lineRule="atLeast"/>
              <w:ind w:left="-79" w:right="-80"/>
              <w:rPr>
                <w:rFonts w:cs="Times New Roman"/>
                <w:szCs w:val="22"/>
                <w:lang w:val="en-US"/>
              </w:rPr>
            </w:pPr>
            <w:r w:rsidRPr="001930EB">
              <w:rPr>
                <w:rFonts w:cs="Times New Roman"/>
                <w:szCs w:val="22"/>
                <w:lang w:val="en-US"/>
              </w:rPr>
              <w:t>98,029</w:t>
            </w:r>
          </w:p>
        </w:tc>
        <w:tc>
          <w:tcPr>
            <w:tcW w:w="181" w:type="dxa"/>
            <w:vAlign w:val="bottom"/>
          </w:tcPr>
          <w:p w14:paraId="5F71DD4E" w14:textId="77777777" w:rsidR="00C95F1E" w:rsidRPr="000E1567" w:rsidRDefault="00C95F1E" w:rsidP="00C95F1E">
            <w:pPr>
              <w:pStyle w:val="acctfourfigures"/>
              <w:tabs>
                <w:tab w:val="clear" w:pos="765"/>
                <w:tab w:val="decimal" w:pos="1230"/>
              </w:tabs>
              <w:spacing w:line="240" w:lineRule="atLeast"/>
              <w:ind w:left="-79" w:right="-80"/>
              <w:rPr>
                <w:rFonts w:cs="Times New Roman"/>
                <w:szCs w:val="22"/>
              </w:rPr>
            </w:pPr>
          </w:p>
        </w:tc>
        <w:tc>
          <w:tcPr>
            <w:tcW w:w="1525" w:type="dxa"/>
            <w:vAlign w:val="bottom"/>
          </w:tcPr>
          <w:p w14:paraId="2E43EADB" w14:textId="47DF9F07" w:rsidR="00C95F1E" w:rsidRDefault="001930EB" w:rsidP="00C95F1E">
            <w:pPr>
              <w:pStyle w:val="acctfourfigures"/>
              <w:tabs>
                <w:tab w:val="clear" w:pos="765"/>
                <w:tab w:val="decimal" w:pos="1230"/>
              </w:tabs>
              <w:spacing w:line="240" w:lineRule="atLeast"/>
              <w:ind w:left="-79" w:right="-80"/>
              <w:rPr>
                <w:rFonts w:cs="Times New Roman"/>
                <w:szCs w:val="22"/>
              </w:rPr>
            </w:pPr>
            <w:r>
              <w:rPr>
                <w:rFonts w:cs="Times New Roman"/>
                <w:szCs w:val="22"/>
              </w:rPr>
              <w:t>-</w:t>
            </w:r>
          </w:p>
        </w:tc>
        <w:tc>
          <w:tcPr>
            <w:tcW w:w="180" w:type="dxa"/>
            <w:vAlign w:val="bottom"/>
          </w:tcPr>
          <w:p w14:paraId="7E958E26" w14:textId="77777777" w:rsidR="00C95F1E" w:rsidRPr="000E1567" w:rsidRDefault="00C95F1E" w:rsidP="00C95F1E">
            <w:pPr>
              <w:pStyle w:val="acctfourfigures"/>
              <w:tabs>
                <w:tab w:val="clear" w:pos="765"/>
                <w:tab w:val="decimal" w:pos="1230"/>
              </w:tabs>
              <w:spacing w:line="240" w:lineRule="atLeast"/>
              <w:ind w:left="-79" w:right="-80"/>
              <w:rPr>
                <w:rFonts w:cs="Times New Roman"/>
                <w:szCs w:val="22"/>
              </w:rPr>
            </w:pPr>
          </w:p>
        </w:tc>
        <w:tc>
          <w:tcPr>
            <w:tcW w:w="1530" w:type="dxa"/>
            <w:vAlign w:val="bottom"/>
          </w:tcPr>
          <w:p w14:paraId="4A7B49A8" w14:textId="4BF2953F" w:rsidR="00C95F1E" w:rsidRPr="0077648D" w:rsidRDefault="00C95F1E" w:rsidP="00C95F1E">
            <w:pPr>
              <w:pStyle w:val="acctfourfigures"/>
              <w:tabs>
                <w:tab w:val="clear" w:pos="765"/>
                <w:tab w:val="decimal" w:pos="1230"/>
              </w:tabs>
              <w:spacing w:line="240" w:lineRule="atLeast"/>
              <w:ind w:left="-79" w:right="-80"/>
              <w:rPr>
                <w:rFonts w:cs="Times New Roman"/>
                <w:szCs w:val="22"/>
                <w:lang w:val="en-US"/>
              </w:rPr>
            </w:pPr>
            <w:r w:rsidRPr="0077648D">
              <w:rPr>
                <w:rFonts w:cs="Times New Roman"/>
                <w:szCs w:val="22"/>
                <w:lang w:val="en-US"/>
              </w:rPr>
              <w:t>-</w:t>
            </w:r>
          </w:p>
        </w:tc>
        <w:tc>
          <w:tcPr>
            <w:tcW w:w="180" w:type="dxa"/>
            <w:vAlign w:val="bottom"/>
          </w:tcPr>
          <w:p w14:paraId="76C583A0" w14:textId="77777777" w:rsidR="00C95F1E" w:rsidRPr="000E1567" w:rsidRDefault="00C95F1E" w:rsidP="00C95F1E">
            <w:pPr>
              <w:pStyle w:val="acctfourfigures"/>
              <w:tabs>
                <w:tab w:val="clear" w:pos="765"/>
                <w:tab w:val="decimal" w:pos="1230"/>
              </w:tabs>
              <w:spacing w:line="240" w:lineRule="atLeast"/>
              <w:ind w:left="-79" w:right="-80"/>
              <w:rPr>
                <w:rFonts w:cs="Times New Roman"/>
                <w:szCs w:val="22"/>
              </w:rPr>
            </w:pPr>
          </w:p>
        </w:tc>
        <w:tc>
          <w:tcPr>
            <w:tcW w:w="1557" w:type="dxa"/>
            <w:vAlign w:val="bottom"/>
          </w:tcPr>
          <w:p w14:paraId="125789EA" w14:textId="4E221EF2" w:rsidR="00C95F1E" w:rsidRDefault="001930EB" w:rsidP="00C95F1E">
            <w:pPr>
              <w:pStyle w:val="acctfourfigures"/>
              <w:tabs>
                <w:tab w:val="clear" w:pos="765"/>
                <w:tab w:val="decimal" w:pos="1275"/>
              </w:tabs>
              <w:spacing w:line="240" w:lineRule="atLeast"/>
              <w:ind w:left="-79" w:right="-80"/>
              <w:rPr>
                <w:rFonts w:cs="Times New Roman"/>
                <w:szCs w:val="22"/>
                <w:lang w:val="en-US" w:bidi="th-TH"/>
              </w:rPr>
            </w:pPr>
            <w:r>
              <w:rPr>
                <w:rFonts w:cs="Times New Roman"/>
                <w:szCs w:val="22"/>
                <w:lang w:val="en-US" w:bidi="th-TH"/>
              </w:rPr>
              <w:t>114,795</w:t>
            </w:r>
          </w:p>
        </w:tc>
        <w:tc>
          <w:tcPr>
            <w:tcW w:w="180" w:type="dxa"/>
            <w:vAlign w:val="bottom"/>
          </w:tcPr>
          <w:p w14:paraId="435281FE" w14:textId="77777777" w:rsidR="00C95F1E" w:rsidRPr="000E1567" w:rsidRDefault="00C95F1E" w:rsidP="00C95F1E">
            <w:pPr>
              <w:pStyle w:val="acctfourfigures"/>
              <w:tabs>
                <w:tab w:val="clear" w:pos="765"/>
                <w:tab w:val="decimal" w:pos="1230"/>
              </w:tabs>
              <w:spacing w:line="240" w:lineRule="atLeast"/>
              <w:ind w:left="-79" w:right="-80"/>
              <w:rPr>
                <w:rFonts w:cs="Times New Roman"/>
                <w:szCs w:val="22"/>
                <w:rtl/>
                <w:cs/>
              </w:rPr>
            </w:pPr>
          </w:p>
        </w:tc>
        <w:tc>
          <w:tcPr>
            <w:tcW w:w="1503" w:type="dxa"/>
            <w:vAlign w:val="bottom"/>
          </w:tcPr>
          <w:p w14:paraId="4F51B8A7" w14:textId="68C88A53" w:rsidR="00C95F1E" w:rsidRDefault="001930EB" w:rsidP="001930EB">
            <w:pPr>
              <w:pStyle w:val="acctfourfigures"/>
              <w:tabs>
                <w:tab w:val="clear" w:pos="765"/>
                <w:tab w:val="decimal" w:pos="1230"/>
              </w:tabs>
              <w:spacing w:line="240" w:lineRule="atLeast"/>
              <w:ind w:left="-79" w:right="-80"/>
              <w:rPr>
                <w:rFonts w:cs="Times New Roman"/>
                <w:szCs w:val="22"/>
                <w:lang w:val="en-US"/>
              </w:rPr>
            </w:pPr>
            <w:r w:rsidRPr="001930EB">
              <w:rPr>
                <w:rFonts w:cs="Times New Roman"/>
                <w:szCs w:val="22"/>
                <w:lang w:val="en-US"/>
              </w:rPr>
              <w:t>98,029</w:t>
            </w:r>
          </w:p>
        </w:tc>
      </w:tr>
      <w:tr w:rsidR="00C95F1E" w:rsidRPr="00C925B6" w14:paraId="4E799321" w14:textId="77777777" w:rsidTr="00F7736F">
        <w:trPr>
          <w:cantSplit/>
          <w:trHeight w:val="224"/>
        </w:trPr>
        <w:tc>
          <w:tcPr>
            <w:tcW w:w="4039" w:type="dxa"/>
          </w:tcPr>
          <w:p w14:paraId="1AB61B61" w14:textId="13D5DDFD" w:rsidR="00C95F1E" w:rsidRPr="000E1567" w:rsidRDefault="00C95F1E" w:rsidP="00C95F1E">
            <w:pPr>
              <w:tabs>
                <w:tab w:val="left" w:pos="101"/>
                <w:tab w:val="left" w:pos="3005"/>
              </w:tabs>
              <w:spacing w:line="240" w:lineRule="atLeast"/>
              <w:ind w:left="101" w:right="-79" w:hanging="125"/>
              <w:rPr>
                <w:rFonts w:ascii="Times New Roman" w:hAnsi="Times New Roman" w:cs="Times New Roman"/>
                <w:sz w:val="22"/>
                <w:szCs w:val="22"/>
              </w:rPr>
            </w:pPr>
            <w:r w:rsidRPr="000E1567">
              <w:rPr>
                <w:rFonts w:ascii="Times New Roman" w:hAnsi="Times New Roman" w:cs="Times New Roman"/>
                <w:sz w:val="22"/>
                <w:szCs w:val="22"/>
              </w:rPr>
              <w:t>Other countries</w:t>
            </w:r>
          </w:p>
        </w:tc>
        <w:tc>
          <w:tcPr>
            <w:tcW w:w="1541" w:type="dxa"/>
            <w:tcBorders>
              <w:top w:val="nil"/>
              <w:left w:val="nil"/>
              <w:bottom w:val="single" w:sz="4" w:space="0" w:color="auto"/>
              <w:right w:val="nil"/>
            </w:tcBorders>
            <w:vAlign w:val="bottom"/>
          </w:tcPr>
          <w:p w14:paraId="5745174A" w14:textId="28537975" w:rsidR="00C95F1E" w:rsidRPr="000E1567" w:rsidRDefault="001930EB" w:rsidP="00C95F1E">
            <w:pPr>
              <w:pStyle w:val="acctfourfigures"/>
              <w:tabs>
                <w:tab w:val="clear" w:pos="765"/>
                <w:tab w:val="decimal" w:pos="1286"/>
              </w:tabs>
              <w:spacing w:line="240" w:lineRule="atLeast"/>
              <w:ind w:left="-79" w:right="-80"/>
              <w:rPr>
                <w:rFonts w:cs="Times New Roman"/>
                <w:szCs w:val="22"/>
              </w:rPr>
            </w:pPr>
            <w:r>
              <w:rPr>
                <w:rFonts w:cs="Times New Roman"/>
                <w:szCs w:val="22"/>
              </w:rPr>
              <w:t>314,105</w:t>
            </w:r>
          </w:p>
        </w:tc>
        <w:tc>
          <w:tcPr>
            <w:tcW w:w="180" w:type="dxa"/>
            <w:vAlign w:val="bottom"/>
          </w:tcPr>
          <w:p w14:paraId="109B64AD" w14:textId="77777777" w:rsidR="00C95F1E" w:rsidRPr="000E1567" w:rsidRDefault="00C95F1E" w:rsidP="00C95F1E">
            <w:pPr>
              <w:pStyle w:val="acctfourfigures"/>
              <w:tabs>
                <w:tab w:val="clear" w:pos="765"/>
                <w:tab w:val="decimal" w:pos="1230"/>
              </w:tabs>
              <w:spacing w:line="240" w:lineRule="atLeast"/>
              <w:ind w:left="-79" w:right="-80"/>
              <w:rPr>
                <w:rFonts w:cs="Times New Roman"/>
                <w:szCs w:val="22"/>
              </w:rPr>
            </w:pPr>
          </w:p>
        </w:tc>
        <w:tc>
          <w:tcPr>
            <w:tcW w:w="1445" w:type="dxa"/>
            <w:tcBorders>
              <w:top w:val="nil"/>
              <w:left w:val="nil"/>
              <w:bottom w:val="single" w:sz="4" w:space="0" w:color="auto"/>
              <w:right w:val="nil"/>
            </w:tcBorders>
            <w:vAlign w:val="bottom"/>
          </w:tcPr>
          <w:p w14:paraId="3471FED0" w14:textId="23B46E35" w:rsidR="00C95F1E" w:rsidRPr="002B6055" w:rsidRDefault="001930EB" w:rsidP="00C95F1E">
            <w:pPr>
              <w:pStyle w:val="acctfourfigures"/>
              <w:tabs>
                <w:tab w:val="clear" w:pos="765"/>
                <w:tab w:val="decimal" w:pos="1230"/>
              </w:tabs>
              <w:spacing w:line="240" w:lineRule="atLeast"/>
              <w:ind w:left="-79" w:right="-80"/>
              <w:rPr>
                <w:rFonts w:cs="Times New Roman"/>
                <w:szCs w:val="22"/>
                <w:lang w:val="en-US"/>
              </w:rPr>
            </w:pPr>
            <w:r w:rsidRPr="001930EB">
              <w:rPr>
                <w:rFonts w:cs="Times New Roman"/>
                <w:szCs w:val="22"/>
                <w:lang w:val="en-US"/>
              </w:rPr>
              <w:t>320,431</w:t>
            </w:r>
          </w:p>
        </w:tc>
        <w:tc>
          <w:tcPr>
            <w:tcW w:w="181" w:type="dxa"/>
            <w:vAlign w:val="bottom"/>
          </w:tcPr>
          <w:p w14:paraId="144953B9" w14:textId="77777777" w:rsidR="00C95F1E" w:rsidRPr="000E1567" w:rsidRDefault="00C95F1E" w:rsidP="00C95F1E">
            <w:pPr>
              <w:pStyle w:val="acctfourfigures"/>
              <w:tabs>
                <w:tab w:val="clear" w:pos="765"/>
                <w:tab w:val="decimal" w:pos="1230"/>
              </w:tabs>
              <w:spacing w:line="240" w:lineRule="atLeast"/>
              <w:ind w:left="-79" w:right="-80"/>
              <w:rPr>
                <w:rFonts w:cs="Times New Roman"/>
                <w:szCs w:val="22"/>
              </w:rPr>
            </w:pPr>
          </w:p>
        </w:tc>
        <w:tc>
          <w:tcPr>
            <w:tcW w:w="1525" w:type="dxa"/>
            <w:tcBorders>
              <w:top w:val="nil"/>
              <w:left w:val="nil"/>
              <w:bottom w:val="single" w:sz="4" w:space="0" w:color="auto"/>
              <w:right w:val="nil"/>
            </w:tcBorders>
            <w:vAlign w:val="bottom"/>
          </w:tcPr>
          <w:p w14:paraId="5C1D91BC" w14:textId="68E4BDD6" w:rsidR="00C95F1E" w:rsidRPr="000E1567" w:rsidRDefault="001930EB" w:rsidP="00C95F1E">
            <w:pPr>
              <w:pStyle w:val="acctfourfigures"/>
              <w:tabs>
                <w:tab w:val="clear" w:pos="765"/>
                <w:tab w:val="decimal" w:pos="1230"/>
              </w:tabs>
              <w:spacing w:line="240" w:lineRule="atLeast"/>
              <w:ind w:left="-79" w:right="-80"/>
              <w:rPr>
                <w:rFonts w:cs="Times New Roman"/>
                <w:szCs w:val="22"/>
              </w:rPr>
            </w:pPr>
            <w:r>
              <w:rPr>
                <w:rFonts w:cs="Times New Roman"/>
                <w:szCs w:val="22"/>
              </w:rPr>
              <w:t>-</w:t>
            </w:r>
          </w:p>
        </w:tc>
        <w:tc>
          <w:tcPr>
            <w:tcW w:w="180" w:type="dxa"/>
            <w:vAlign w:val="bottom"/>
          </w:tcPr>
          <w:p w14:paraId="756CB59B" w14:textId="77777777" w:rsidR="00C95F1E" w:rsidRPr="000E1567" w:rsidRDefault="00C95F1E" w:rsidP="00C95F1E">
            <w:pPr>
              <w:pStyle w:val="acctfourfigures"/>
              <w:tabs>
                <w:tab w:val="clear" w:pos="765"/>
                <w:tab w:val="decimal" w:pos="1230"/>
              </w:tabs>
              <w:spacing w:line="240" w:lineRule="atLeast"/>
              <w:ind w:left="-79" w:right="-80"/>
              <w:rPr>
                <w:rFonts w:cs="Times New Roman"/>
                <w:szCs w:val="22"/>
              </w:rPr>
            </w:pPr>
          </w:p>
        </w:tc>
        <w:tc>
          <w:tcPr>
            <w:tcW w:w="1530" w:type="dxa"/>
            <w:tcBorders>
              <w:top w:val="nil"/>
              <w:left w:val="nil"/>
              <w:bottom w:val="single" w:sz="4" w:space="0" w:color="auto"/>
              <w:right w:val="nil"/>
            </w:tcBorders>
            <w:vAlign w:val="bottom"/>
          </w:tcPr>
          <w:p w14:paraId="667FF31E" w14:textId="52D5E997" w:rsidR="00C95F1E" w:rsidRPr="0077648D" w:rsidRDefault="00C95F1E" w:rsidP="00C95F1E">
            <w:pPr>
              <w:pStyle w:val="acctfourfigures"/>
              <w:tabs>
                <w:tab w:val="clear" w:pos="765"/>
                <w:tab w:val="decimal" w:pos="1230"/>
              </w:tabs>
              <w:spacing w:line="240" w:lineRule="atLeast"/>
              <w:ind w:left="-79" w:right="-80"/>
              <w:rPr>
                <w:rFonts w:cs="Times New Roman"/>
                <w:szCs w:val="22"/>
                <w:lang w:val="en-US"/>
              </w:rPr>
            </w:pPr>
            <w:r w:rsidRPr="0077648D">
              <w:rPr>
                <w:rFonts w:cs="Times New Roman"/>
                <w:szCs w:val="22"/>
                <w:lang w:val="en-US"/>
              </w:rPr>
              <w:t>-</w:t>
            </w:r>
          </w:p>
        </w:tc>
        <w:tc>
          <w:tcPr>
            <w:tcW w:w="180" w:type="dxa"/>
            <w:vAlign w:val="bottom"/>
          </w:tcPr>
          <w:p w14:paraId="559EB0D2" w14:textId="77777777" w:rsidR="00C95F1E" w:rsidRPr="000E1567" w:rsidRDefault="00C95F1E" w:rsidP="00C95F1E">
            <w:pPr>
              <w:pStyle w:val="acctfourfigures"/>
              <w:tabs>
                <w:tab w:val="clear" w:pos="765"/>
                <w:tab w:val="decimal" w:pos="1230"/>
              </w:tabs>
              <w:spacing w:line="240" w:lineRule="atLeast"/>
              <w:ind w:left="-79" w:right="-80"/>
              <w:rPr>
                <w:rFonts w:cs="Times New Roman"/>
                <w:szCs w:val="22"/>
              </w:rPr>
            </w:pPr>
          </w:p>
        </w:tc>
        <w:tc>
          <w:tcPr>
            <w:tcW w:w="1557" w:type="dxa"/>
            <w:tcBorders>
              <w:top w:val="nil"/>
              <w:left w:val="nil"/>
              <w:bottom w:val="single" w:sz="4" w:space="0" w:color="auto"/>
              <w:right w:val="nil"/>
            </w:tcBorders>
            <w:vAlign w:val="bottom"/>
          </w:tcPr>
          <w:p w14:paraId="43F249D9" w14:textId="4356F4D6" w:rsidR="00C95F1E" w:rsidRPr="004726A1" w:rsidRDefault="001930EB" w:rsidP="00C95F1E">
            <w:pPr>
              <w:pStyle w:val="acctfourfigures"/>
              <w:tabs>
                <w:tab w:val="clear" w:pos="765"/>
                <w:tab w:val="decimal" w:pos="1275"/>
              </w:tabs>
              <w:spacing w:line="240" w:lineRule="atLeast"/>
              <w:ind w:left="-79" w:right="-80"/>
              <w:rPr>
                <w:rFonts w:cs="Times New Roman"/>
                <w:szCs w:val="22"/>
                <w:lang w:val="en-US" w:bidi="th-TH"/>
              </w:rPr>
            </w:pPr>
            <w:r>
              <w:rPr>
                <w:rFonts w:cs="Times New Roman"/>
                <w:szCs w:val="22"/>
                <w:lang w:val="en-US" w:bidi="th-TH"/>
              </w:rPr>
              <w:t>314,105</w:t>
            </w:r>
          </w:p>
        </w:tc>
        <w:tc>
          <w:tcPr>
            <w:tcW w:w="180" w:type="dxa"/>
            <w:vAlign w:val="bottom"/>
          </w:tcPr>
          <w:p w14:paraId="4107D057" w14:textId="77777777" w:rsidR="00C95F1E" w:rsidRPr="000E1567" w:rsidRDefault="00C95F1E" w:rsidP="00C95F1E">
            <w:pPr>
              <w:pStyle w:val="acctfourfigures"/>
              <w:tabs>
                <w:tab w:val="clear" w:pos="765"/>
                <w:tab w:val="decimal" w:pos="1230"/>
              </w:tabs>
              <w:spacing w:line="240" w:lineRule="atLeast"/>
              <w:ind w:left="-79" w:right="-80"/>
              <w:rPr>
                <w:rFonts w:cs="Times New Roman"/>
                <w:szCs w:val="22"/>
              </w:rPr>
            </w:pPr>
          </w:p>
        </w:tc>
        <w:tc>
          <w:tcPr>
            <w:tcW w:w="1503" w:type="dxa"/>
            <w:tcBorders>
              <w:top w:val="nil"/>
              <w:left w:val="nil"/>
              <w:bottom w:val="single" w:sz="4" w:space="0" w:color="auto"/>
              <w:right w:val="nil"/>
            </w:tcBorders>
            <w:vAlign w:val="bottom"/>
          </w:tcPr>
          <w:p w14:paraId="63D07085" w14:textId="10862A00" w:rsidR="00C95F1E" w:rsidRPr="005927A9" w:rsidRDefault="001930EB" w:rsidP="00C95F1E">
            <w:pPr>
              <w:pStyle w:val="acctfourfigures"/>
              <w:tabs>
                <w:tab w:val="clear" w:pos="765"/>
                <w:tab w:val="decimal" w:pos="1230"/>
              </w:tabs>
              <w:spacing w:line="240" w:lineRule="atLeast"/>
              <w:ind w:left="-79" w:right="-80"/>
              <w:rPr>
                <w:rFonts w:cs="Times New Roman"/>
                <w:szCs w:val="22"/>
                <w:lang w:val="en-US"/>
              </w:rPr>
            </w:pPr>
            <w:r w:rsidRPr="001930EB">
              <w:rPr>
                <w:rFonts w:cs="Times New Roman"/>
                <w:szCs w:val="22"/>
                <w:lang w:val="en-US"/>
              </w:rPr>
              <w:t>320,431</w:t>
            </w:r>
          </w:p>
        </w:tc>
      </w:tr>
      <w:tr w:rsidR="005927A9" w:rsidRPr="00C925B6" w14:paraId="4343A5A8" w14:textId="77777777" w:rsidTr="00F7736F">
        <w:trPr>
          <w:cantSplit/>
          <w:trHeight w:val="224"/>
        </w:trPr>
        <w:tc>
          <w:tcPr>
            <w:tcW w:w="4039" w:type="dxa"/>
          </w:tcPr>
          <w:p w14:paraId="290E39A6" w14:textId="77777777" w:rsidR="005927A9" w:rsidRPr="000E1567" w:rsidRDefault="005927A9" w:rsidP="005927A9">
            <w:pPr>
              <w:tabs>
                <w:tab w:val="left" w:pos="101"/>
                <w:tab w:val="left" w:pos="3005"/>
              </w:tabs>
              <w:spacing w:line="240" w:lineRule="atLeast"/>
              <w:ind w:left="101" w:right="-79" w:hanging="125"/>
              <w:rPr>
                <w:rFonts w:ascii="Times New Roman" w:hAnsi="Times New Roman" w:cs="Times New Roman"/>
                <w:sz w:val="22"/>
                <w:szCs w:val="22"/>
              </w:rPr>
            </w:pPr>
            <w:r w:rsidRPr="000E1567">
              <w:rPr>
                <w:rFonts w:ascii="Times New Roman" w:hAnsi="Times New Roman" w:cs="Times New Roman"/>
                <w:b/>
                <w:bCs/>
                <w:sz w:val="22"/>
                <w:szCs w:val="22"/>
              </w:rPr>
              <w:t>Total</w:t>
            </w:r>
          </w:p>
        </w:tc>
        <w:tc>
          <w:tcPr>
            <w:tcW w:w="1541" w:type="dxa"/>
            <w:tcBorders>
              <w:top w:val="single" w:sz="4" w:space="0" w:color="auto"/>
              <w:left w:val="nil"/>
              <w:bottom w:val="double" w:sz="4" w:space="0" w:color="auto"/>
              <w:right w:val="nil"/>
            </w:tcBorders>
            <w:vAlign w:val="bottom"/>
          </w:tcPr>
          <w:p w14:paraId="21C654EC" w14:textId="4110ACFF" w:rsidR="005927A9" w:rsidRPr="000E1567" w:rsidRDefault="001930EB" w:rsidP="004726A1">
            <w:pPr>
              <w:pStyle w:val="acctfourfigures"/>
              <w:tabs>
                <w:tab w:val="clear" w:pos="765"/>
                <w:tab w:val="decimal" w:pos="1286"/>
              </w:tabs>
              <w:spacing w:line="240" w:lineRule="atLeast"/>
              <w:ind w:left="-79" w:right="-80"/>
              <w:rPr>
                <w:rFonts w:cs="Times New Roman"/>
                <w:b/>
                <w:bCs/>
                <w:szCs w:val="22"/>
              </w:rPr>
            </w:pPr>
            <w:r>
              <w:rPr>
                <w:rFonts w:cs="Times New Roman"/>
                <w:b/>
                <w:bCs/>
                <w:szCs w:val="22"/>
              </w:rPr>
              <w:t>2,726,549</w:t>
            </w:r>
          </w:p>
        </w:tc>
        <w:tc>
          <w:tcPr>
            <w:tcW w:w="180" w:type="dxa"/>
            <w:vAlign w:val="bottom"/>
          </w:tcPr>
          <w:p w14:paraId="50B49D60" w14:textId="77777777" w:rsidR="005927A9" w:rsidRPr="000E1567" w:rsidRDefault="005927A9" w:rsidP="005927A9">
            <w:pPr>
              <w:pStyle w:val="acctfourfigures"/>
              <w:tabs>
                <w:tab w:val="clear" w:pos="765"/>
                <w:tab w:val="decimal" w:pos="1230"/>
              </w:tabs>
              <w:spacing w:line="240" w:lineRule="atLeast"/>
              <w:ind w:left="-79" w:right="-80"/>
              <w:rPr>
                <w:rFonts w:cs="Times New Roman"/>
                <w:b/>
                <w:bCs/>
                <w:szCs w:val="22"/>
              </w:rPr>
            </w:pPr>
          </w:p>
        </w:tc>
        <w:tc>
          <w:tcPr>
            <w:tcW w:w="1445" w:type="dxa"/>
            <w:tcBorders>
              <w:top w:val="single" w:sz="4" w:space="0" w:color="auto"/>
              <w:left w:val="nil"/>
              <w:bottom w:val="double" w:sz="4" w:space="0" w:color="auto"/>
              <w:right w:val="nil"/>
            </w:tcBorders>
            <w:vAlign w:val="bottom"/>
          </w:tcPr>
          <w:p w14:paraId="3C065C31" w14:textId="1948CB6F" w:rsidR="005927A9" w:rsidRPr="002B6055" w:rsidRDefault="001930EB" w:rsidP="005927A9">
            <w:pPr>
              <w:pStyle w:val="acctfourfigures"/>
              <w:tabs>
                <w:tab w:val="clear" w:pos="765"/>
                <w:tab w:val="decimal" w:pos="1230"/>
              </w:tabs>
              <w:spacing w:line="240" w:lineRule="atLeast"/>
              <w:ind w:left="-79" w:right="-80"/>
              <w:rPr>
                <w:rFonts w:cs="Times New Roman"/>
                <w:b/>
                <w:bCs/>
                <w:szCs w:val="22"/>
                <w:lang w:val="en-US"/>
              </w:rPr>
            </w:pPr>
            <w:r w:rsidRPr="001930EB">
              <w:rPr>
                <w:rFonts w:cs="Times New Roman"/>
                <w:b/>
                <w:bCs/>
                <w:szCs w:val="22"/>
                <w:lang w:val="en-US"/>
              </w:rPr>
              <w:t>2,483,454</w:t>
            </w:r>
          </w:p>
        </w:tc>
        <w:tc>
          <w:tcPr>
            <w:tcW w:w="181" w:type="dxa"/>
            <w:vAlign w:val="bottom"/>
          </w:tcPr>
          <w:p w14:paraId="5B0BA85A" w14:textId="77777777" w:rsidR="005927A9" w:rsidRPr="000E1567" w:rsidRDefault="005927A9" w:rsidP="005927A9">
            <w:pPr>
              <w:pStyle w:val="acctfourfigures"/>
              <w:tabs>
                <w:tab w:val="clear" w:pos="765"/>
                <w:tab w:val="decimal" w:pos="1230"/>
              </w:tabs>
              <w:spacing w:line="240" w:lineRule="atLeast"/>
              <w:ind w:left="-79" w:right="-80"/>
              <w:rPr>
                <w:rFonts w:cs="Times New Roman"/>
                <w:b/>
                <w:bCs/>
                <w:szCs w:val="22"/>
              </w:rPr>
            </w:pPr>
          </w:p>
        </w:tc>
        <w:tc>
          <w:tcPr>
            <w:tcW w:w="1525" w:type="dxa"/>
            <w:tcBorders>
              <w:top w:val="single" w:sz="4" w:space="0" w:color="auto"/>
              <w:left w:val="nil"/>
              <w:bottom w:val="double" w:sz="4" w:space="0" w:color="auto"/>
              <w:right w:val="nil"/>
            </w:tcBorders>
            <w:vAlign w:val="bottom"/>
          </w:tcPr>
          <w:p w14:paraId="69467BC1" w14:textId="0CD21CFC" w:rsidR="005927A9" w:rsidRPr="000E1567" w:rsidRDefault="001930EB" w:rsidP="005927A9">
            <w:pPr>
              <w:pStyle w:val="acctfourfigures"/>
              <w:tabs>
                <w:tab w:val="clear" w:pos="765"/>
                <w:tab w:val="decimal" w:pos="1230"/>
              </w:tabs>
              <w:spacing w:line="240" w:lineRule="atLeast"/>
              <w:ind w:left="-79" w:right="-80"/>
              <w:rPr>
                <w:rFonts w:cs="Times New Roman"/>
                <w:b/>
                <w:bCs/>
                <w:szCs w:val="22"/>
              </w:rPr>
            </w:pPr>
            <w:r>
              <w:rPr>
                <w:rFonts w:cs="Times New Roman"/>
                <w:b/>
                <w:bCs/>
                <w:szCs w:val="22"/>
              </w:rPr>
              <w:t>95,249</w:t>
            </w:r>
          </w:p>
        </w:tc>
        <w:tc>
          <w:tcPr>
            <w:tcW w:w="180" w:type="dxa"/>
            <w:vAlign w:val="bottom"/>
          </w:tcPr>
          <w:p w14:paraId="50068D01" w14:textId="77777777" w:rsidR="005927A9" w:rsidRPr="000E1567" w:rsidRDefault="005927A9" w:rsidP="005927A9">
            <w:pPr>
              <w:pStyle w:val="acctfourfigures"/>
              <w:tabs>
                <w:tab w:val="clear" w:pos="765"/>
                <w:tab w:val="decimal" w:pos="1230"/>
              </w:tabs>
              <w:spacing w:line="240" w:lineRule="atLeast"/>
              <w:ind w:left="-79" w:right="-80"/>
              <w:rPr>
                <w:rFonts w:cs="Times New Roman"/>
                <w:b/>
                <w:bCs/>
                <w:szCs w:val="22"/>
              </w:rPr>
            </w:pPr>
          </w:p>
        </w:tc>
        <w:tc>
          <w:tcPr>
            <w:tcW w:w="1530" w:type="dxa"/>
            <w:tcBorders>
              <w:top w:val="single" w:sz="4" w:space="0" w:color="auto"/>
              <w:left w:val="nil"/>
              <w:bottom w:val="double" w:sz="4" w:space="0" w:color="auto"/>
              <w:right w:val="nil"/>
            </w:tcBorders>
            <w:vAlign w:val="bottom"/>
          </w:tcPr>
          <w:p w14:paraId="265C3CCD" w14:textId="5D68F4DB" w:rsidR="005927A9" w:rsidRPr="003C0655" w:rsidRDefault="00C95F1E" w:rsidP="005927A9">
            <w:pPr>
              <w:pStyle w:val="acctfourfigures"/>
              <w:tabs>
                <w:tab w:val="clear" w:pos="765"/>
                <w:tab w:val="decimal" w:pos="1230"/>
              </w:tabs>
              <w:spacing w:line="240" w:lineRule="atLeast"/>
              <w:ind w:left="-79" w:right="-80"/>
              <w:rPr>
                <w:rFonts w:cs="Times New Roman"/>
                <w:b/>
                <w:bCs/>
                <w:szCs w:val="22"/>
                <w:lang w:val="en-US"/>
              </w:rPr>
            </w:pPr>
            <w:r>
              <w:rPr>
                <w:rFonts w:cs="Times New Roman"/>
                <w:b/>
                <w:bCs/>
                <w:szCs w:val="22"/>
                <w:lang w:val="en-US"/>
              </w:rPr>
              <w:t>82,478</w:t>
            </w:r>
          </w:p>
        </w:tc>
        <w:tc>
          <w:tcPr>
            <w:tcW w:w="180" w:type="dxa"/>
            <w:vAlign w:val="bottom"/>
          </w:tcPr>
          <w:p w14:paraId="3B954B5B" w14:textId="77777777" w:rsidR="005927A9" w:rsidRPr="000E1567" w:rsidRDefault="005927A9" w:rsidP="005927A9">
            <w:pPr>
              <w:pStyle w:val="acctfourfigures"/>
              <w:tabs>
                <w:tab w:val="clear" w:pos="765"/>
                <w:tab w:val="decimal" w:pos="1230"/>
              </w:tabs>
              <w:spacing w:line="240" w:lineRule="atLeast"/>
              <w:ind w:left="-79" w:right="-80"/>
              <w:rPr>
                <w:rFonts w:cs="Times New Roman"/>
                <w:b/>
                <w:bCs/>
                <w:szCs w:val="22"/>
              </w:rPr>
            </w:pPr>
          </w:p>
        </w:tc>
        <w:tc>
          <w:tcPr>
            <w:tcW w:w="1557" w:type="dxa"/>
            <w:tcBorders>
              <w:top w:val="single" w:sz="4" w:space="0" w:color="auto"/>
              <w:left w:val="nil"/>
              <w:bottom w:val="double" w:sz="4" w:space="0" w:color="auto"/>
              <w:right w:val="nil"/>
            </w:tcBorders>
            <w:vAlign w:val="bottom"/>
          </w:tcPr>
          <w:p w14:paraId="6978B574" w14:textId="6D171865" w:rsidR="005927A9" w:rsidRPr="000E1567" w:rsidRDefault="001930EB" w:rsidP="004726A1">
            <w:pPr>
              <w:pStyle w:val="acctfourfigures"/>
              <w:tabs>
                <w:tab w:val="clear" w:pos="765"/>
                <w:tab w:val="decimal" w:pos="1275"/>
              </w:tabs>
              <w:spacing w:line="240" w:lineRule="atLeast"/>
              <w:ind w:left="-79" w:right="-80"/>
              <w:rPr>
                <w:rFonts w:cs="Times New Roman"/>
                <w:b/>
                <w:bCs/>
                <w:szCs w:val="22"/>
              </w:rPr>
            </w:pPr>
            <w:r>
              <w:rPr>
                <w:rFonts w:cs="Times New Roman"/>
                <w:b/>
                <w:bCs/>
                <w:szCs w:val="22"/>
              </w:rPr>
              <w:t>2,821,798</w:t>
            </w:r>
          </w:p>
        </w:tc>
        <w:tc>
          <w:tcPr>
            <w:tcW w:w="180" w:type="dxa"/>
            <w:vAlign w:val="bottom"/>
          </w:tcPr>
          <w:p w14:paraId="56D60359" w14:textId="77777777" w:rsidR="005927A9" w:rsidRPr="000E1567" w:rsidRDefault="005927A9" w:rsidP="005927A9">
            <w:pPr>
              <w:pStyle w:val="acctfourfigures"/>
              <w:tabs>
                <w:tab w:val="clear" w:pos="765"/>
                <w:tab w:val="decimal" w:pos="1230"/>
              </w:tabs>
              <w:spacing w:line="240" w:lineRule="atLeast"/>
              <w:ind w:left="-79" w:right="-80"/>
              <w:rPr>
                <w:rFonts w:cs="Times New Roman"/>
                <w:b/>
                <w:bCs/>
                <w:szCs w:val="22"/>
              </w:rPr>
            </w:pPr>
          </w:p>
        </w:tc>
        <w:tc>
          <w:tcPr>
            <w:tcW w:w="1503" w:type="dxa"/>
            <w:tcBorders>
              <w:top w:val="single" w:sz="4" w:space="0" w:color="auto"/>
              <w:left w:val="nil"/>
              <w:bottom w:val="double" w:sz="4" w:space="0" w:color="auto"/>
              <w:right w:val="nil"/>
            </w:tcBorders>
            <w:vAlign w:val="bottom"/>
          </w:tcPr>
          <w:p w14:paraId="6B4B4FDC" w14:textId="2735B226" w:rsidR="005927A9" w:rsidRPr="005927A9" w:rsidRDefault="001930EB" w:rsidP="005927A9">
            <w:pPr>
              <w:pStyle w:val="acctfourfigures"/>
              <w:tabs>
                <w:tab w:val="clear" w:pos="765"/>
                <w:tab w:val="decimal" w:pos="1230"/>
              </w:tabs>
              <w:spacing w:line="240" w:lineRule="atLeast"/>
              <w:ind w:left="-79" w:right="-80"/>
              <w:rPr>
                <w:rFonts w:cs="Times New Roman"/>
                <w:b/>
                <w:bCs/>
                <w:szCs w:val="22"/>
                <w:lang w:val="en-US"/>
              </w:rPr>
            </w:pPr>
            <w:r w:rsidRPr="001930EB">
              <w:rPr>
                <w:rFonts w:cs="Times New Roman"/>
                <w:b/>
                <w:bCs/>
                <w:szCs w:val="22"/>
                <w:lang w:val="en-US"/>
              </w:rPr>
              <w:t>2,565,932</w:t>
            </w:r>
          </w:p>
        </w:tc>
      </w:tr>
      <w:tr w:rsidR="005927A9" w:rsidRPr="00C925B6" w14:paraId="5766870B" w14:textId="77777777" w:rsidTr="00F7736F">
        <w:trPr>
          <w:cantSplit/>
          <w:trHeight w:val="224"/>
        </w:trPr>
        <w:tc>
          <w:tcPr>
            <w:tcW w:w="4039" w:type="dxa"/>
          </w:tcPr>
          <w:p w14:paraId="1536E5E4" w14:textId="77777777" w:rsidR="005927A9" w:rsidRPr="000E1567" w:rsidRDefault="005927A9" w:rsidP="005927A9">
            <w:pPr>
              <w:tabs>
                <w:tab w:val="left" w:pos="101"/>
                <w:tab w:val="left" w:pos="3005"/>
              </w:tabs>
              <w:spacing w:line="240" w:lineRule="atLeast"/>
              <w:ind w:left="101" w:right="-79" w:hanging="125"/>
              <w:rPr>
                <w:rFonts w:ascii="Times New Roman" w:hAnsi="Times New Roman" w:cs="Times New Roman"/>
                <w:sz w:val="22"/>
                <w:szCs w:val="22"/>
              </w:rPr>
            </w:pPr>
          </w:p>
        </w:tc>
        <w:tc>
          <w:tcPr>
            <w:tcW w:w="1541" w:type="dxa"/>
            <w:tcBorders>
              <w:top w:val="double" w:sz="4" w:space="0" w:color="auto"/>
              <w:left w:val="nil"/>
              <w:bottom w:val="nil"/>
              <w:right w:val="nil"/>
            </w:tcBorders>
            <w:vAlign w:val="bottom"/>
          </w:tcPr>
          <w:p w14:paraId="761E16B8" w14:textId="77777777" w:rsidR="005927A9" w:rsidRPr="000E1567" w:rsidRDefault="005927A9" w:rsidP="00C95F1E">
            <w:pPr>
              <w:pStyle w:val="acctfourfigures"/>
              <w:tabs>
                <w:tab w:val="clear" w:pos="765"/>
                <w:tab w:val="decimal" w:pos="1230"/>
              </w:tabs>
              <w:spacing w:line="240" w:lineRule="atLeast"/>
              <w:ind w:right="-80"/>
              <w:rPr>
                <w:rFonts w:cs="Times New Roman"/>
                <w:szCs w:val="22"/>
              </w:rPr>
            </w:pPr>
          </w:p>
        </w:tc>
        <w:tc>
          <w:tcPr>
            <w:tcW w:w="180" w:type="dxa"/>
            <w:vAlign w:val="bottom"/>
          </w:tcPr>
          <w:p w14:paraId="7B5A8834" w14:textId="77777777" w:rsidR="005927A9" w:rsidRPr="000E1567" w:rsidRDefault="005927A9" w:rsidP="005927A9">
            <w:pPr>
              <w:pStyle w:val="acctfourfigures"/>
              <w:tabs>
                <w:tab w:val="clear" w:pos="765"/>
                <w:tab w:val="decimal" w:pos="1230"/>
              </w:tabs>
              <w:spacing w:line="240" w:lineRule="atLeast"/>
              <w:ind w:left="-79" w:right="-80"/>
              <w:rPr>
                <w:rFonts w:cs="Times New Roman"/>
                <w:szCs w:val="22"/>
              </w:rPr>
            </w:pPr>
          </w:p>
        </w:tc>
        <w:tc>
          <w:tcPr>
            <w:tcW w:w="1445" w:type="dxa"/>
            <w:tcBorders>
              <w:top w:val="double" w:sz="4" w:space="0" w:color="auto"/>
              <w:left w:val="nil"/>
              <w:bottom w:val="nil"/>
              <w:right w:val="nil"/>
            </w:tcBorders>
            <w:vAlign w:val="bottom"/>
          </w:tcPr>
          <w:p w14:paraId="5B281A5E" w14:textId="77777777" w:rsidR="005927A9" w:rsidRPr="000E1567" w:rsidRDefault="005927A9" w:rsidP="005927A9">
            <w:pPr>
              <w:pStyle w:val="acctfourfigures"/>
              <w:tabs>
                <w:tab w:val="clear" w:pos="765"/>
                <w:tab w:val="decimal" w:pos="1230"/>
              </w:tabs>
              <w:spacing w:line="240" w:lineRule="atLeast"/>
              <w:ind w:left="-79" w:right="-80"/>
              <w:rPr>
                <w:rFonts w:cs="Times New Roman"/>
                <w:szCs w:val="22"/>
              </w:rPr>
            </w:pPr>
          </w:p>
        </w:tc>
        <w:tc>
          <w:tcPr>
            <w:tcW w:w="181" w:type="dxa"/>
            <w:vAlign w:val="bottom"/>
          </w:tcPr>
          <w:p w14:paraId="2C885C25" w14:textId="77777777" w:rsidR="005927A9" w:rsidRPr="000E1567" w:rsidRDefault="005927A9" w:rsidP="005927A9">
            <w:pPr>
              <w:pStyle w:val="acctfourfigures"/>
              <w:tabs>
                <w:tab w:val="clear" w:pos="765"/>
                <w:tab w:val="decimal" w:pos="1230"/>
              </w:tabs>
              <w:spacing w:line="240" w:lineRule="atLeast"/>
              <w:ind w:left="-79" w:right="-80"/>
              <w:rPr>
                <w:rFonts w:cs="Times New Roman"/>
                <w:szCs w:val="22"/>
              </w:rPr>
            </w:pPr>
          </w:p>
        </w:tc>
        <w:tc>
          <w:tcPr>
            <w:tcW w:w="1525" w:type="dxa"/>
            <w:tcBorders>
              <w:top w:val="double" w:sz="4" w:space="0" w:color="auto"/>
              <w:left w:val="nil"/>
              <w:bottom w:val="nil"/>
              <w:right w:val="nil"/>
            </w:tcBorders>
            <w:vAlign w:val="bottom"/>
          </w:tcPr>
          <w:p w14:paraId="0643C2AC" w14:textId="77777777" w:rsidR="005927A9" w:rsidRPr="000E1567" w:rsidRDefault="005927A9" w:rsidP="005927A9">
            <w:pPr>
              <w:pStyle w:val="acctfourfigures"/>
              <w:tabs>
                <w:tab w:val="clear" w:pos="765"/>
                <w:tab w:val="decimal" w:pos="1230"/>
              </w:tabs>
              <w:spacing w:line="240" w:lineRule="atLeast"/>
              <w:ind w:left="-79" w:right="-80"/>
              <w:rPr>
                <w:rFonts w:cs="Times New Roman"/>
                <w:szCs w:val="22"/>
              </w:rPr>
            </w:pPr>
          </w:p>
        </w:tc>
        <w:tc>
          <w:tcPr>
            <w:tcW w:w="180" w:type="dxa"/>
            <w:vAlign w:val="bottom"/>
          </w:tcPr>
          <w:p w14:paraId="7090020B" w14:textId="77777777" w:rsidR="005927A9" w:rsidRPr="000E1567" w:rsidRDefault="005927A9" w:rsidP="005927A9">
            <w:pPr>
              <w:pStyle w:val="acctfourfigures"/>
              <w:tabs>
                <w:tab w:val="clear" w:pos="765"/>
                <w:tab w:val="decimal" w:pos="1230"/>
              </w:tabs>
              <w:spacing w:line="240" w:lineRule="atLeast"/>
              <w:ind w:left="-79" w:right="-80"/>
              <w:rPr>
                <w:rFonts w:cs="Times New Roman"/>
                <w:szCs w:val="22"/>
              </w:rPr>
            </w:pPr>
          </w:p>
        </w:tc>
        <w:tc>
          <w:tcPr>
            <w:tcW w:w="1530" w:type="dxa"/>
            <w:tcBorders>
              <w:top w:val="double" w:sz="4" w:space="0" w:color="auto"/>
              <w:left w:val="nil"/>
              <w:bottom w:val="nil"/>
              <w:right w:val="nil"/>
            </w:tcBorders>
            <w:vAlign w:val="bottom"/>
          </w:tcPr>
          <w:p w14:paraId="5FAB5DB9" w14:textId="77777777" w:rsidR="005927A9" w:rsidRPr="0077648D" w:rsidRDefault="005927A9" w:rsidP="005927A9">
            <w:pPr>
              <w:pStyle w:val="acctfourfigures"/>
              <w:tabs>
                <w:tab w:val="clear" w:pos="765"/>
                <w:tab w:val="decimal" w:pos="1230"/>
              </w:tabs>
              <w:spacing w:line="240" w:lineRule="atLeast"/>
              <w:ind w:left="-79" w:right="-80"/>
              <w:rPr>
                <w:rFonts w:cs="Times New Roman"/>
                <w:szCs w:val="22"/>
                <w:lang w:val="en-US"/>
              </w:rPr>
            </w:pPr>
          </w:p>
        </w:tc>
        <w:tc>
          <w:tcPr>
            <w:tcW w:w="180" w:type="dxa"/>
            <w:vAlign w:val="bottom"/>
          </w:tcPr>
          <w:p w14:paraId="4C377A9E" w14:textId="77777777" w:rsidR="005927A9" w:rsidRPr="000E1567" w:rsidRDefault="005927A9" w:rsidP="005927A9">
            <w:pPr>
              <w:pStyle w:val="acctfourfigures"/>
              <w:tabs>
                <w:tab w:val="clear" w:pos="765"/>
                <w:tab w:val="decimal" w:pos="1230"/>
              </w:tabs>
              <w:spacing w:line="240" w:lineRule="atLeast"/>
              <w:ind w:left="-79" w:right="-80"/>
              <w:rPr>
                <w:rFonts w:cs="Times New Roman"/>
                <w:szCs w:val="22"/>
              </w:rPr>
            </w:pPr>
          </w:p>
        </w:tc>
        <w:tc>
          <w:tcPr>
            <w:tcW w:w="1557" w:type="dxa"/>
            <w:tcBorders>
              <w:top w:val="double" w:sz="4" w:space="0" w:color="auto"/>
              <w:left w:val="nil"/>
              <w:bottom w:val="nil"/>
              <w:right w:val="nil"/>
            </w:tcBorders>
            <w:vAlign w:val="bottom"/>
          </w:tcPr>
          <w:p w14:paraId="0767D545" w14:textId="77777777" w:rsidR="005927A9" w:rsidRPr="000E1567" w:rsidRDefault="005927A9" w:rsidP="005927A9">
            <w:pPr>
              <w:pStyle w:val="acctfourfigures"/>
              <w:tabs>
                <w:tab w:val="clear" w:pos="765"/>
                <w:tab w:val="decimal" w:pos="1230"/>
              </w:tabs>
              <w:spacing w:line="240" w:lineRule="atLeast"/>
              <w:ind w:left="-79" w:right="-80"/>
              <w:rPr>
                <w:rFonts w:cs="Times New Roman"/>
                <w:szCs w:val="22"/>
              </w:rPr>
            </w:pPr>
          </w:p>
        </w:tc>
        <w:tc>
          <w:tcPr>
            <w:tcW w:w="180" w:type="dxa"/>
            <w:vAlign w:val="bottom"/>
          </w:tcPr>
          <w:p w14:paraId="356D71B0" w14:textId="77777777" w:rsidR="005927A9" w:rsidRPr="000E1567" w:rsidRDefault="005927A9" w:rsidP="005927A9">
            <w:pPr>
              <w:pStyle w:val="acctfourfigures"/>
              <w:tabs>
                <w:tab w:val="clear" w:pos="765"/>
                <w:tab w:val="decimal" w:pos="1230"/>
              </w:tabs>
              <w:spacing w:line="240" w:lineRule="atLeast"/>
              <w:ind w:left="-79" w:right="-80"/>
              <w:rPr>
                <w:rFonts w:cs="Times New Roman"/>
                <w:szCs w:val="22"/>
              </w:rPr>
            </w:pPr>
          </w:p>
        </w:tc>
        <w:tc>
          <w:tcPr>
            <w:tcW w:w="1503" w:type="dxa"/>
            <w:tcBorders>
              <w:top w:val="double" w:sz="4" w:space="0" w:color="auto"/>
              <w:left w:val="nil"/>
              <w:bottom w:val="nil"/>
              <w:right w:val="nil"/>
            </w:tcBorders>
            <w:vAlign w:val="bottom"/>
          </w:tcPr>
          <w:p w14:paraId="42AF3A90" w14:textId="77777777" w:rsidR="005927A9" w:rsidRPr="005927A9" w:rsidRDefault="005927A9" w:rsidP="005927A9">
            <w:pPr>
              <w:pStyle w:val="acctfourfigures"/>
              <w:tabs>
                <w:tab w:val="clear" w:pos="765"/>
                <w:tab w:val="decimal" w:pos="1230"/>
              </w:tabs>
              <w:spacing w:line="240" w:lineRule="atLeast"/>
              <w:ind w:left="-79" w:right="-80"/>
              <w:rPr>
                <w:rFonts w:cs="Times New Roman"/>
                <w:szCs w:val="22"/>
                <w:lang w:val="en-US"/>
              </w:rPr>
            </w:pPr>
          </w:p>
        </w:tc>
      </w:tr>
      <w:tr w:rsidR="005927A9" w:rsidRPr="00C925B6" w14:paraId="4E608C4E" w14:textId="77777777" w:rsidTr="002223DB">
        <w:trPr>
          <w:cantSplit/>
          <w:trHeight w:val="224"/>
        </w:trPr>
        <w:tc>
          <w:tcPr>
            <w:tcW w:w="4039" w:type="dxa"/>
          </w:tcPr>
          <w:p w14:paraId="13579DF2" w14:textId="2550E412" w:rsidR="005927A9" w:rsidRPr="000E1567" w:rsidRDefault="005927A9" w:rsidP="005927A9">
            <w:pPr>
              <w:tabs>
                <w:tab w:val="left" w:pos="101"/>
                <w:tab w:val="left" w:pos="3005"/>
              </w:tabs>
              <w:spacing w:line="240" w:lineRule="atLeast"/>
              <w:ind w:left="101" w:right="-79" w:hanging="125"/>
              <w:rPr>
                <w:rFonts w:ascii="Times New Roman" w:hAnsi="Times New Roman" w:cs="Times New Roman"/>
                <w:sz w:val="22"/>
                <w:szCs w:val="22"/>
              </w:rPr>
            </w:pPr>
            <w:r w:rsidRPr="000E1567">
              <w:rPr>
                <w:rFonts w:ascii="Times New Roman" w:hAnsi="Times New Roman" w:cs="Times New Roman"/>
                <w:sz w:val="22"/>
                <w:szCs w:val="22"/>
              </w:rPr>
              <w:t>Segment profit</w:t>
            </w:r>
            <w:r>
              <w:rPr>
                <w:rFonts w:ascii="Times New Roman" w:hAnsi="Times New Roman" w:cs="Times New Roman"/>
                <w:sz w:val="22"/>
                <w:szCs w:val="22"/>
              </w:rPr>
              <w:t xml:space="preserve"> </w:t>
            </w:r>
            <w:r w:rsidRPr="000E1567">
              <w:rPr>
                <w:rFonts w:ascii="Times New Roman" w:hAnsi="Times New Roman" w:cs="Times New Roman"/>
                <w:sz w:val="22"/>
                <w:szCs w:val="22"/>
              </w:rPr>
              <w:t>before tax expense</w:t>
            </w:r>
          </w:p>
        </w:tc>
        <w:tc>
          <w:tcPr>
            <w:tcW w:w="1541" w:type="dxa"/>
            <w:tcBorders>
              <w:top w:val="nil"/>
              <w:left w:val="nil"/>
              <w:bottom w:val="double" w:sz="4" w:space="0" w:color="auto"/>
              <w:right w:val="nil"/>
            </w:tcBorders>
            <w:vAlign w:val="bottom"/>
          </w:tcPr>
          <w:p w14:paraId="23530470" w14:textId="4AB1F248" w:rsidR="005927A9" w:rsidRPr="00D016D6" w:rsidRDefault="001930EB" w:rsidP="004726A1">
            <w:pPr>
              <w:tabs>
                <w:tab w:val="decimal" w:pos="1286"/>
              </w:tabs>
              <w:spacing w:line="240" w:lineRule="atLeast"/>
              <w:ind w:right="-80"/>
              <w:jc w:val="left"/>
              <w:rPr>
                <w:rFonts w:ascii="Times New Roman" w:hAnsi="Times New Roman" w:cstheme="minorBidi"/>
                <w:sz w:val="22"/>
                <w:szCs w:val="22"/>
                <w:cs/>
              </w:rPr>
            </w:pPr>
            <w:r>
              <w:rPr>
                <w:rFonts w:ascii="Times New Roman" w:hAnsi="Times New Roman" w:cstheme="minorBidi"/>
                <w:sz w:val="22"/>
                <w:szCs w:val="22"/>
              </w:rPr>
              <w:t>159,865</w:t>
            </w:r>
          </w:p>
        </w:tc>
        <w:tc>
          <w:tcPr>
            <w:tcW w:w="180" w:type="dxa"/>
            <w:vAlign w:val="bottom"/>
          </w:tcPr>
          <w:p w14:paraId="42DE0704" w14:textId="77777777" w:rsidR="005927A9" w:rsidRPr="000E1567" w:rsidRDefault="005927A9" w:rsidP="005927A9">
            <w:pPr>
              <w:pStyle w:val="acctfourfigures"/>
              <w:tabs>
                <w:tab w:val="clear" w:pos="765"/>
                <w:tab w:val="decimal" w:pos="1230"/>
              </w:tabs>
              <w:spacing w:line="240" w:lineRule="atLeast"/>
              <w:ind w:left="-79" w:right="-80"/>
              <w:rPr>
                <w:rFonts w:cs="Times New Roman"/>
                <w:szCs w:val="22"/>
              </w:rPr>
            </w:pPr>
          </w:p>
        </w:tc>
        <w:tc>
          <w:tcPr>
            <w:tcW w:w="1445" w:type="dxa"/>
            <w:tcBorders>
              <w:top w:val="nil"/>
              <w:left w:val="nil"/>
              <w:bottom w:val="double" w:sz="4" w:space="0" w:color="auto"/>
              <w:right w:val="nil"/>
            </w:tcBorders>
            <w:vAlign w:val="bottom"/>
          </w:tcPr>
          <w:p w14:paraId="5AC0057C" w14:textId="3578DFB5" w:rsidR="005927A9" w:rsidRPr="000E1567" w:rsidRDefault="00C95F1E" w:rsidP="005927A9">
            <w:pPr>
              <w:tabs>
                <w:tab w:val="decimal" w:pos="1230"/>
              </w:tabs>
              <w:spacing w:line="240" w:lineRule="atLeast"/>
              <w:ind w:right="-80"/>
              <w:jc w:val="left"/>
              <w:rPr>
                <w:rFonts w:ascii="Times New Roman" w:hAnsi="Times New Roman" w:cs="Times New Roman"/>
                <w:sz w:val="22"/>
                <w:szCs w:val="22"/>
              </w:rPr>
            </w:pPr>
            <w:r>
              <w:rPr>
                <w:rFonts w:ascii="Times New Roman" w:hAnsi="Times New Roman" w:cs="Times New Roman"/>
                <w:sz w:val="22"/>
                <w:szCs w:val="22"/>
              </w:rPr>
              <w:t>22,264</w:t>
            </w:r>
          </w:p>
        </w:tc>
        <w:tc>
          <w:tcPr>
            <w:tcW w:w="181" w:type="dxa"/>
            <w:vAlign w:val="bottom"/>
          </w:tcPr>
          <w:p w14:paraId="139F4881" w14:textId="77777777" w:rsidR="005927A9" w:rsidRPr="000E1567" w:rsidRDefault="005927A9" w:rsidP="005927A9">
            <w:pPr>
              <w:pStyle w:val="acctfourfigures"/>
              <w:tabs>
                <w:tab w:val="clear" w:pos="765"/>
                <w:tab w:val="decimal" w:pos="1230"/>
              </w:tabs>
              <w:spacing w:line="240" w:lineRule="atLeast"/>
              <w:ind w:left="-79" w:right="-80"/>
              <w:rPr>
                <w:rFonts w:cs="Times New Roman"/>
                <w:szCs w:val="22"/>
              </w:rPr>
            </w:pPr>
          </w:p>
        </w:tc>
        <w:tc>
          <w:tcPr>
            <w:tcW w:w="1525" w:type="dxa"/>
            <w:tcBorders>
              <w:top w:val="nil"/>
              <w:left w:val="nil"/>
              <w:bottom w:val="double" w:sz="4" w:space="0" w:color="auto"/>
              <w:right w:val="nil"/>
            </w:tcBorders>
            <w:vAlign w:val="bottom"/>
          </w:tcPr>
          <w:p w14:paraId="60AD4A43" w14:textId="6C1408CD" w:rsidR="005927A9" w:rsidRPr="000E1567" w:rsidRDefault="001930EB" w:rsidP="005927A9">
            <w:pPr>
              <w:pStyle w:val="acctfourfigures"/>
              <w:tabs>
                <w:tab w:val="clear" w:pos="765"/>
                <w:tab w:val="decimal" w:pos="1230"/>
              </w:tabs>
              <w:spacing w:line="240" w:lineRule="atLeast"/>
              <w:ind w:left="-79" w:right="-80"/>
              <w:rPr>
                <w:rFonts w:cs="Times New Roman"/>
                <w:szCs w:val="22"/>
              </w:rPr>
            </w:pPr>
            <w:r>
              <w:rPr>
                <w:rFonts w:cs="Times New Roman"/>
                <w:szCs w:val="22"/>
              </w:rPr>
              <w:t>15,328</w:t>
            </w:r>
          </w:p>
        </w:tc>
        <w:tc>
          <w:tcPr>
            <w:tcW w:w="180" w:type="dxa"/>
            <w:vAlign w:val="bottom"/>
          </w:tcPr>
          <w:p w14:paraId="7306DE87" w14:textId="77777777" w:rsidR="005927A9" w:rsidRPr="000E1567" w:rsidRDefault="005927A9" w:rsidP="005927A9">
            <w:pPr>
              <w:pStyle w:val="acctfourfigures"/>
              <w:tabs>
                <w:tab w:val="clear" w:pos="765"/>
                <w:tab w:val="decimal" w:pos="1230"/>
              </w:tabs>
              <w:spacing w:line="240" w:lineRule="atLeast"/>
              <w:ind w:left="-79" w:right="-80"/>
              <w:rPr>
                <w:rFonts w:cs="Times New Roman"/>
                <w:szCs w:val="22"/>
              </w:rPr>
            </w:pPr>
          </w:p>
        </w:tc>
        <w:tc>
          <w:tcPr>
            <w:tcW w:w="1530" w:type="dxa"/>
            <w:tcBorders>
              <w:top w:val="nil"/>
              <w:left w:val="nil"/>
              <w:bottom w:val="double" w:sz="4" w:space="0" w:color="auto"/>
              <w:right w:val="nil"/>
            </w:tcBorders>
            <w:vAlign w:val="bottom"/>
          </w:tcPr>
          <w:p w14:paraId="6993DA5A" w14:textId="0F195D46" w:rsidR="005927A9" w:rsidRPr="0077648D" w:rsidRDefault="005927A9" w:rsidP="005927A9">
            <w:pPr>
              <w:pStyle w:val="acctfourfigures"/>
              <w:tabs>
                <w:tab w:val="clear" w:pos="765"/>
                <w:tab w:val="decimal" w:pos="1230"/>
              </w:tabs>
              <w:spacing w:line="240" w:lineRule="atLeast"/>
              <w:ind w:left="-79" w:right="-80"/>
              <w:rPr>
                <w:rFonts w:cs="Times New Roman"/>
                <w:szCs w:val="22"/>
                <w:lang w:val="en-US"/>
              </w:rPr>
            </w:pPr>
            <w:r w:rsidRPr="0077648D">
              <w:rPr>
                <w:rFonts w:cs="Times New Roman"/>
                <w:szCs w:val="22"/>
                <w:lang w:val="en-US"/>
              </w:rPr>
              <w:t>10,</w:t>
            </w:r>
            <w:r w:rsidR="00C95F1E">
              <w:rPr>
                <w:rFonts w:cs="Times New Roman"/>
                <w:szCs w:val="22"/>
                <w:lang w:val="en-US"/>
              </w:rPr>
              <w:t>179</w:t>
            </w:r>
          </w:p>
        </w:tc>
        <w:tc>
          <w:tcPr>
            <w:tcW w:w="180" w:type="dxa"/>
            <w:vAlign w:val="bottom"/>
          </w:tcPr>
          <w:p w14:paraId="682C8B88" w14:textId="77777777" w:rsidR="005927A9" w:rsidRPr="000E1567" w:rsidRDefault="005927A9" w:rsidP="005927A9">
            <w:pPr>
              <w:pStyle w:val="acctfourfigures"/>
              <w:tabs>
                <w:tab w:val="clear" w:pos="765"/>
                <w:tab w:val="decimal" w:pos="1230"/>
              </w:tabs>
              <w:spacing w:line="240" w:lineRule="atLeast"/>
              <w:ind w:left="-79" w:right="-80"/>
              <w:rPr>
                <w:rFonts w:cs="Times New Roman"/>
                <w:szCs w:val="22"/>
              </w:rPr>
            </w:pPr>
          </w:p>
        </w:tc>
        <w:tc>
          <w:tcPr>
            <w:tcW w:w="1557" w:type="dxa"/>
            <w:tcBorders>
              <w:top w:val="nil"/>
              <w:left w:val="nil"/>
              <w:bottom w:val="double" w:sz="4" w:space="0" w:color="auto"/>
              <w:right w:val="nil"/>
            </w:tcBorders>
            <w:vAlign w:val="bottom"/>
          </w:tcPr>
          <w:p w14:paraId="0FF1BC46" w14:textId="11337BF5" w:rsidR="005927A9" w:rsidRPr="00DD0037" w:rsidRDefault="001930EB" w:rsidP="004726A1">
            <w:pPr>
              <w:pStyle w:val="acctfourfigures"/>
              <w:tabs>
                <w:tab w:val="clear" w:pos="765"/>
                <w:tab w:val="decimal" w:pos="1275"/>
              </w:tabs>
              <w:spacing w:line="240" w:lineRule="atLeast"/>
              <w:ind w:left="-79" w:right="-80"/>
              <w:rPr>
                <w:rFonts w:cs="Times New Roman"/>
                <w:szCs w:val="22"/>
                <w:cs/>
                <w:lang w:val="en-US" w:bidi="th-TH"/>
              </w:rPr>
            </w:pPr>
            <w:r>
              <w:rPr>
                <w:rFonts w:cs="Times New Roman"/>
                <w:szCs w:val="22"/>
                <w:lang w:val="en-US" w:bidi="th-TH"/>
              </w:rPr>
              <w:t>175,193</w:t>
            </w:r>
          </w:p>
        </w:tc>
        <w:tc>
          <w:tcPr>
            <w:tcW w:w="180" w:type="dxa"/>
            <w:vAlign w:val="bottom"/>
          </w:tcPr>
          <w:p w14:paraId="47D07111" w14:textId="77777777" w:rsidR="005927A9" w:rsidRPr="000E1567" w:rsidRDefault="005927A9" w:rsidP="005927A9">
            <w:pPr>
              <w:pStyle w:val="acctfourfigures"/>
              <w:tabs>
                <w:tab w:val="clear" w:pos="765"/>
                <w:tab w:val="decimal" w:pos="1230"/>
              </w:tabs>
              <w:spacing w:line="240" w:lineRule="atLeast"/>
              <w:ind w:left="-79" w:right="-80"/>
              <w:rPr>
                <w:rFonts w:cs="Times New Roman"/>
                <w:szCs w:val="22"/>
              </w:rPr>
            </w:pPr>
          </w:p>
        </w:tc>
        <w:tc>
          <w:tcPr>
            <w:tcW w:w="1503" w:type="dxa"/>
            <w:tcBorders>
              <w:top w:val="nil"/>
              <w:left w:val="nil"/>
              <w:bottom w:val="double" w:sz="4" w:space="0" w:color="auto"/>
              <w:right w:val="nil"/>
            </w:tcBorders>
            <w:vAlign w:val="bottom"/>
          </w:tcPr>
          <w:p w14:paraId="228E7664" w14:textId="658196C7" w:rsidR="005927A9" w:rsidRPr="005927A9" w:rsidRDefault="00C95F1E" w:rsidP="005927A9">
            <w:pPr>
              <w:pStyle w:val="acctfourfigures"/>
              <w:tabs>
                <w:tab w:val="clear" w:pos="765"/>
                <w:tab w:val="decimal" w:pos="1230"/>
              </w:tabs>
              <w:spacing w:line="240" w:lineRule="atLeast"/>
              <w:ind w:left="-79" w:right="-80"/>
              <w:rPr>
                <w:rFonts w:cs="Times New Roman"/>
                <w:szCs w:val="22"/>
                <w:lang w:val="en-US"/>
              </w:rPr>
            </w:pPr>
            <w:r>
              <w:rPr>
                <w:rFonts w:cs="Times New Roman"/>
                <w:szCs w:val="22"/>
                <w:lang w:val="en-US"/>
              </w:rPr>
              <w:t>32,443</w:t>
            </w:r>
          </w:p>
        </w:tc>
      </w:tr>
      <w:tr w:rsidR="005927A9" w:rsidRPr="00C925B6" w14:paraId="5601773A" w14:textId="77777777" w:rsidTr="00F7736F">
        <w:trPr>
          <w:cantSplit/>
          <w:trHeight w:val="224"/>
        </w:trPr>
        <w:tc>
          <w:tcPr>
            <w:tcW w:w="4039" w:type="dxa"/>
          </w:tcPr>
          <w:p w14:paraId="68F36C18" w14:textId="77777777" w:rsidR="005927A9" w:rsidRPr="000E1567" w:rsidRDefault="005927A9" w:rsidP="005927A9">
            <w:pPr>
              <w:tabs>
                <w:tab w:val="left" w:pos="101"/>
                <w:tab w:val="left" w:pos="3005"/>
              </w:tabs>
              <w:spacing w:line="240" w:lineRule="atLeast"/>
              <w:ind w:left="101" w:right="-79" w:hanging="125"/>
              <w:rPr>
                <w:rFonts w:ascii="Times New Roman" w:hAnsi="Times New Roman" w:cs="Times New Roman"/>
                <w:sz w:val="22"/>
                <w:szCs w:val="22"/>
              </w:rPr>
            </w:pPr>
          </w:p>
        </w:tc>
        <w:tc>
          <w:tcPr>
            <w:tcW w:w="1541" w:type="dxa"/>
            <w:tcBorders>
              <w:top w:val="double" w:sz="4" w:space="0" w:color="auto"/>
              <w:left w:val="nil"/>
              <w:bottom w:val="nil"/>
              <w:right w:val="nil"/>
            </w:tcBorders>
            <w:vAlign w:val="bottom"/>
          </w:tcPr>
          <w:p w14:paraId="5D86B3CD" w14:textId="77777777" w:rsidR="005927A9" w:rsidRPr="000E1567" w:rsidRDefault="005927A9" w:rsidP="005927A9">
            <w:pPr>
              <w:pStyle w:val="acctfourfigures"/>
              <w:tabs>
                <w:tab w:val="clear" w:pos="765"/>
                <w:tab w:val="decimal" w:pos="1230"/>
              </w:tabs>
              <w:spacing w:line="240" w:lineRule="atLeast"/>
              <w:ind w:left="-79" w:right="-80"/>
              <w:rPr>
                <w:rFonts w:cs="Times New Roman"/>
                <w:szCs w:val="22"/>
              </w:rPr>
            </w:pPr>
          </w:p>
        </w:tc>
        <w:tc>
          <w:tcPr>
            <w:tcW w:w="180" w:type="dxa"/>
            <w:vAlign w:val="bottom"/>
          </w:tcPr>
          <w:p w14:paraId="13ACAC92" w14:textId="77777777" w:rsidR="005927A9" w:rsidRPr="000E1567" w:rsidRDefault="005927A9" w:rsidP="005927A9">
            <w:pPr>
              <w:pStyle w:val="acctfourfigures"/>
              <w:tabs>
                <w:tab w:val="clear" w:pos="765"/>
                <w:tab w:val="decimal" w:pos="1230"/>
              </w:tabs>
              <w:spacing w:line="240" w:lineRule="atLeast"/>
              <w:ind w:left="-79" w:right="-80"/>
              <w:rPr>
                <w:rFonts w:cs="Times New Roman"/>
                <w:szCs w:val="22"/>
              </w:rPr>
            </w:pPr>
          </w:p>
        </w:tc>
        <w:tc>
          <w:tcPr>
            <w:tcW w:w="1445" w:type="dxa"/>
            <w:tcBorders>
              <w:top w:val="double" w:sz="4" w:space="0" w:color="auto"/>
              <w:left w:val="nil"/>
              <w:bottom w:val="nil"/>
              <w:right w:val="nil"/>
            </w:tcBorders>
            <w:vAlign w:val="bottom"/>
          </w:tcPr>
          <w:p w14:paraId="6265227F" w14:textId="77777777" w:rsidR="005927A9" w:rsidRPr="000E1567" w:rsidRDefault="005927A9" w:rsidP="005927A9">
            <w:pPr>
              <w:pStyle w:val="acctfourfigures"/>
              <w:tabs>
                <w:tab w:val="clear" w:pos="765"/>
                <w:tab w:val="decimal" w:pos="1230"/>
              </w:tabs>
              <w:spacing w:line="240" w:lineRule="atLeast"/>
              <w:ind w:left="-79" w:right="-80"/>
              <w:rPr>
                <w:rFonts w:cs="Times New Roman"/>
                <w:szCs w:val="22"/>
              </w:rPr>
            </w:pPr>
          </w:p>
        </w:tc>
        <w:tc>
          <w:tcPr>
            <w:tcW w:w="181" w:type="dxa"/>
            <w:vAlign w:val="bottom"/>
          </w:tcPr>
          <w:p w14:paraId="5CE94A96" w14:textId="77777777" w:rsidR="005927A9" w:rsidRPr="000E1567" w:rsidRDefault="005927A9" w:rsidP="005927A9">
            <w:pPr>
              <w:pStyle w:val="acctfourfigures"/>
              <w:tabs>
                <w:tab w:val="clear" w:pos="765"/>
                <w:tab w:val="decimal" w:pos="1230"/>
              </w:tabs>
              <w:spacing w:line="240" w:lineRule="atLeast"/>
              <w:ind w:left="-79" w:right="-80"/>
              <w:rPr>
                <w:rFonts w:cs="Times New Roman"/>
                <w:szCs w:val="22"/>
              </w:rPr>
            </w:pPr>
          </w:p>
        </w:tc>
        <w:tc>
          <w:tcPr>
            <w:tcW w:w="1525" w:type="dxa"/>
            <w:tcBorders>
              <w:top w:val="double" w:sz="4" w:space="0" w:color="auto"/>
              <w:left w:val="nil"/>
              <w:bottom w:val="nil"/>
              <w:right w:val="nil"/>
            </w:tcBorders>
            <w:vAlign w:val="bottom"/>
          </w:tcPr>
          <w:p w14:paraId="7CDF3E45" w14:textId="77777777" w:rsidR="005927A9" w:rsidRPr="000E1567" w:rsidRDefault="005927A9" w:rsidP="005927A9">
            <w:pPr>
              <w:pStyle w:val="acctfourfigures"/>
              <w:tabs>
                <w:tab w:val="clear" w:pos="765"/>
                <w:tab w:val="decimal" w:pos="1230"/>
              </w:tabs>
              <w:spacing w:line="240" w:lineRule="atLeast"/>
              <w:ind w:left="-79" w:right="-80"/>
              <w:rPr>
                <w:rFonts w:cs="Times New Roman"/>
                <w:szCs w:val="22"/>
              </w:rPr>
            </w:pPr>
          </w:p>
        </w:tc>
        <w:tc>
          <w:tcPr>
            <w:tcW w:w="180" w:type="dxa"/>
            <w:vAlign w:val="bottom"/>
          </w:tcPr>
          <w:p w14:paraId="1B64DED8" w14:textId="77777777" w:rsidR="005927A9" w:rsidRPr="000E1567" w:rsidRDefault="005927A9" w:rsidP="005927A9">
            <w:pPr>
              <w:pStyle w:val="acctfourfigures"/>
              <w:tabs>
                <w:tab w:val="clear" w:pos="765"/>
                <w:tab w:val="decimal" w:pos="1230"/>
              </w:tabs>
              <w:spacing w:line="240" w:lineRule="atLeast"/>
              <w:ind w:left="-79" w:right="-80"/>
              <w:rPr>
                <w:rFonts w:cs="Times New Roman"/>
                <w:szCs w:val="22"/>
              </w:rPr>
            </w:pPr>
          </w:p>
        </w:tc>
        <w:tc>
          <w:tcPr>
            <w:tcW w:w="1530" w:type="dxa"/>
            <w:tcBorders>
              <w:top w:val="double" w:sz="4" w:space="0" w:color="auto"/>
              <w:left w:val="nil"/>
              <w:bottom w:val="nil"/>
              <w:right w:val="nil"/>
            </w:tcBorders>
            <w:vAlign w:val="bottom"/>
          </w:tcPr>
          <w:p w14:paraId="07C5CF07" w14:textId="77777777" w:rsidR="005927A9" w:rsidRPr="0077648D" w:rsidRDefault="005927A9" w:rsidP="005927A9">
            <w:pPr>
              <w:pStyle w:val="acctfourfigures"/>
              <w:tabs>
                <w:tab w:val="clear" w:pos="765"/>
                <w:tab w:val="decimal" w:pos="1230"/>
              </w:tabs>
              <w:spacing w:line="240" w:lineRule="atLeast"/>
              <w:ind w:left="-79" w:right="-80"/>
              <w:rPr>
                <w:rFonts w:cs="Times New Roman"/>
                <w:szCs w:val="22"/>
                <w:lang w:val="en-US"/>
              </w:rPr>
            </w:pPr>
          </w:p>
        </w:tc>
        <w:tc>
          <w:tcPr>
            <w:tcW w:w="180" w:type="dxa"/>
            <w:vAlign w:val="bottom"/>
          </w:tcPr>
          <w:p w14:paraId="4AA3E8C1" w14:textId="77777777" w:rsidR="005927A9" w:rsidRPr="000E1567" w:rsidRDefault="005927A9" w:rsidP="005927A9">
            <w:pPr>
              <w:pStyle w:val="acctfourfigures"/>
              <w:tabs>
                <w:tab w:val="clear" w:pos="765"/>
                <w:tab w:val="decimal" w:pos="1230"/>
              </w:tabs>
              <w:spacing w:line="240" w:lineRule="atLeast"/>
              <w:ind w:left="-79" w:right="-80"/>
              <w:rPr>
                <w:rFonts w:cs="Times New Roman"/>
                <w:szCs w:val="22"/>
              </w:rPr>
            </w:pPr>
          </w:p>
        </w:tc>
        <w:tc>
          <w:tcPr>
            <w:tcW w:w="1557" w:type="dxa"/>
            <w:tcBorders>
              <w:top w:val="double" w:sz="4" w:space="0" w:color="auto"/>
              <w:left w:val="nil"/>
              <w:bottom w:val="nil"/>
              <w:right w:val="nil"/>
            </w:tcBorders>
            <w:vAlign w:val="bottom"/>
          </w:tcPr>
          <w:p w14:paraId="0D250A36" w14:textId="77777777" w:rsidR="005927A9" w:rsidRPr="000E1567" w:rsidRDefault="005927A9" w:rsidP="005927A9">
            <w:pPr>
              <w:pStyle w:val="acctfourfigures"/>
              <w:tabs>
                <w:tab w:val="clear" w:pos="765"/>
                <w:tab w:val="decimal" w:pos="1230"/>
              </w:tabs>
              <w:spacing w:line="240" w:lineRule="atLeast"/>
              <w:ind w:left="-79" w:right="-80"/>
              <w:rPr>
                <w:rFonts w:cs="Times New Roman"/>
                <w:szCs w:val="22"/>
              </w:rPr>
            </w:pPr>
          </w:p>
        </w:tc>
        <w:tc>
          <w:tcPr>
            <w:tcW w:w="180" w:type="dxa"/>
            <w:vAlign w:val="bottom"/>
          </w:tcPr>
          <w:p w14:paraId="610561C7" w14:textId="77777777" w:rsidR="005927A9" w:rsidRPr="000E1567" w:rsidRDefault="005927A9" w:rsidP="005927A9">
            <w:pPr>
              <w:pStyle w:val="acctfourfigures"/>
              <w:tabs>
                <w:tab w:val="clear" w:pos="765"/>
                <w:tab w:val="decimal" w:pos="1230"/>
              </w:tabs>
              <w:spacing w:line="240" w:lineRule="atLeast"/>
              <w:ind w:left="-79" w:right="-80"/>
              <w:rPr>
                <w:rFonts w:cs="Times New Roman"/>
                <w:szCs w:val="22"/>
              </w:rPr>
            </w:pPr>
          </w:p>
        </w:tc>
        <w:tc>
          <w:tcPr>
            <w:tcW w:w="1503" w:type="dxa"/>
            <w:tcBorders>
              <w:top w:val="double" w:sz="4" w:space="0" w:color="auto"/>
              <w:left w:val="nil"/>
              <w:bottom w:val="nil"/>
              <w:right w:val="nil"/>
            </w:tcBorders>
            <w:vAlign w:val="bottom"/>
          </w:tcPr>
          <w:p w14:paraId="2684F6EC" w14:textId="77777777" w:rsidR="005927A9" w:rsidRPr="005927A9" w:rsidRDefault="005927A9" w:rsidP="005927A9">
            <w:pPr>
              <w:pStyle w:val="acctfourfigures"/>
              <w:tabs>
                <w:tab w:val="clear" w:pos="765"/>
                <w:tab w:val="decimal" w:pos="1230"/>
              </w:tabs>
              <w:spacing w:line="240" w:lineRule="atLeast"/>
              <w:ind w:left="-79" w:right="-80"/>
              <w:rPr>
                <w:rFonts w:cs="Times New Roman"/>
                <w:szCs w:val="22"/>
                <w:lang w:val="en-US"/>
              </w:rPr>
            </w:pPr>
          </w:p>
        </w:tc>
      </w:tr>
      <w:tr w:rsidR="005927A9" w:rsidRPr="00C925B6" w14:paraId="4401529A" w14:textId="77777777" w:rsidTr="00F7736F">
        <w:trPr>
          <w:cantSplit/>
          <w:trHeight w:val="224"/>
        </w:trPr>
        <w:tc>
          <w:tcPr>
            <w:tcW w:w="4039" w:type="dxa"/>
          </w:tcPr>
          <w:p w14:paraId="1147CE74" w14:textId="77777777" w:rsidR="005927A9" w:rsidRPr="000E1567" w:rsidRDefault="005927A9" w:rsidP="005927A9">
            <w:pPr>
              <w:tabs>
                <w:tab w:val="left" w:pos="101"/>
                <w:tab w:val="left" w:pos="3005"/>
              </w:tabs>
              <w:spacing w:line="240" w:lineRule="atLeast"/>
              <w:ind w:left="101" w:right="-79" w:hanging="125"/>
              <w:rPr>
                <w:rFonts w:ascii="Times New Roman" w:hAnsi="Times New Roman" w:cs="Times New Roman"/>
                <w:sz w:val="22"/>
                <w:szCs w:val="22"/>
              </w:rPr>
            </w:pPr>
            <w:r w:rsidRPr="000E1567">
              <w:rPr>
                <w:rFonts w:ascii="Times New Roman" w:hAnsi="Times New Roman" w:cs="Times New Roman"/>
                <w:b/>
                <w:bCs/>
                <w:sz w:val="22"/>
                <w:szCs w:val="22"/>
              </w:rPr>
              <w:t>Timing of revenue recognition</w:t>
            </w:r>
          </w:p>
        </w:tc>
        <w:tc>
          <w:tcPr>
            <w:tcW w:w="1541" w:type="dxa"/>
            <w:vAlign w:val="bottom"/>
          </w:tcPr>
          <w:p w14:paraId="0AC7FE94" w14:textId="77777777" w:rsidR="005927A9" w:rsidRPr="000E1567" w:rsidRDefault="005927A9" w:rsidP="005927A9">
            <w:pPr>
              <w:pStyle w:val="acctfourfigures"/>
              <w:tabs>
                <w:tab w:val="clear" w:pos="765"/>
                <w:tab w:val="decimal" w:pos="1230"/>
              </w:tabs>
              <w:spacing w:line="240" w:lineRule="atLeast"/>
              <w:ind w:left="-79" w:right="-80"/>
              <w:rPr>
                <w:rFonts w:cs="Times New Roman"/>
                <w:szCs w:val="22"/>
              </w:rPr>
            </w:pPr>
          </w:p>
        </w:tc>
        <w:tc>
          <w:tcPr>
            <w:tcW w:w="180" w:type="dxa"/>
            <w:vAlign w:val="bottom"/>
          </w:tcPr>
          <w:p w14:paraId="357E1D5A" w14:textId="77777777" w:rsidR="005927A9" w:rsidRPr="000E1567" w:rsidRDefault="005927A9" w:rsidP="005927A9">
            <w:pPr>
              <w:pStyle w:val="acctfourfigures"/>
              <w:tabs>
                <w:tab w:val="clear" w:pos="765"/>
                <w:tab w:val="decimal" w:pos="1230"/>
              </w:tabs>
              <w:spacing w:line="240" w:lineRule="atLeast"/>
              <w:ind w:left="-79" w:right="-80"/>
              <w:rPr>
                <w:rFonts w:cs="Times New Roman"/>
                <w:szCs w:val="22"/>
              </w:rPr>
            </w:pPr>
          </w:p>
        </w:tc>
        <w:tc>
          <w:tcPr>
            <w:tcW w:w="1445" w:type="dxa"/>
            <w:vAlign w:val="bottom"/>
          </w:tcPr>
          <w:p w14:paraId="4238D844" w14:textId="77777777" w:rsidR="005927A9" w:rsidRPr="000E1567" w:rsidRDefault="005927A9" w:rsidP="005927A9">
            <w:pPr>
              <w:pStyle w:val="acctfourfigures"/>
              <w:tabs>
                <w:tab w:val="clear" w:pos="765"/>
                <w:tab w:val="decimal" w:pos="1230"/>
              </w:tabs>
              <w:spacing w:line="240" w:lineRule="atLeast"/>
              <w:ind w:left="-79" w:right="-80"/>
              <w:rPr>
                <w:rFonts w:cs="Times New Roman"/>
                <w:szCs w:val="22"/>
              </w:rPr>
            </w:pPr>
          </w:p>
        </w:tc>
        <w:tc>
          <w:tcPr>
            <w:tcW w:w="181" w:type="dxa"/>
            <w:vAlign w:val="bottom"/>
          </w:tcPr>
          <w:p w14:paraId="19CD88FD" w14:textId="77777777" w:rsidR="005927A9" w:rsidRPr="000E1567" w:rsidRDefault="005927A9" w:rsidP="005927A9">
            <w:pPr>
              <w:pStyle w:val="acctfourfigures"/>
              <w:tabs>
                <w:tab w:val="clear" w:pos="765"/>
                <w:tab w:val="decimal" w:pos="1230"/>
              </w:tabs>
              <w:spacing w:line="240" w:lineRule="atLeast"/>
              <w:ind w:left="-79" w:right="-80"/>
              <w:rPr>
                <w:rFonts w:cs="Times New Roman"/>
                <w:szCs w:val="22"/>
              </w:rPr>
            </w:pPr>
          </w:p>
        </w:tc>
        <w:tc>
          <w:tcPr>
            <w:tcW w:w="1525" w:type="dxa"/>
            <w:vAlign w:val="bottom"/>
          </w:tcPr>
          <w:p w14:paraId="7D0D150B" w14:textId="77777777" w:rsidR="005927A9" w:rsidRPr="000E1567" w:rsidRDefault="005927A9" w:rsidP="005927A9">
            <w:pPr>
              <w:pStyle w:val="acctfourfigures"/>
              <w:tabs>
                <w:tab w:val="clear" w:pos="765"/>
                <w:tab w:val="decimal" w:pos="1230"/>
              </w:tabs>
              <w:spacing w:line="240" w:lineRule="atLeast"/>
              <w:ind w:left="-79" w:right="-80"/>
              <w:rPr>
                <w:rFonts w:cs="Times New Roman"/>
                <w:szCs w:val="22"/>
              </w:rPr>
            </w:pPr>
          </w:p>
        </w:tc>
        <w:tc>
          <w:tcPr>
            <w:tcW w:w="180" w:type="dxa"/>
            <w:vAlign w:val="bottom"/>
          </w:tcPr>
          <w:p w14:paraId="79ED3D9B" w14:textId="77777777" w:rsidR="005927A9" w:rsidRPr="000E1567" w:rsidRDefault="005927A9" w:rsidP="005927A9">
            <w:pPr>
              <w:pStyle w:val="acctfourfigures"/>
              <w:tabs>
                <w:tab w:val="clear" w:pos="765"/>
                <w:tab w:val="decimal" w:pos="1230"/>
              </w:tabs>
              <w:spacing w:line="240" w:lineRule="atLeast"/>
              <w:ind w:left="-79" w:right="-80"/>
              <w:rPr>
                <w:rFonts w:cs="Times New Roman"/>
                <w:szCs w:val="22"/>
              </w:rPr>
            </w:pPr>
          </w:p>
        </w:tc>
        <w:tc>
          <w:tcPr>
            <w:tcW w:w="1530" w:type="dxa"/>
            <w:vAlign w:val="bottom"/>
          </w:tcPr>
          <w:p w14:paraId="1D6151D5" w14:textId="77777777" w:rsidR="005927A9" w:rsidRPr="0077648D" w:rsidRDefault="005927A9" w:rsidP="005927A9">
            <w:pPr>
              <w:pStyle w:val="acctfourfigures"/>
              <w:tabs>
                <w:tab w:val="clear" w:pos="765"/>
                <w:tab w:val="decimal" w:pos="1230"/>
              </w:tabs>
              <w:spacing w:line="240" w:lineRule="atLeast"/>
              <w:ind w:left="-79" w:right="-80"/>
              <w:rPr>
                <w:rFonts w:cs="Times New Roman"/>
                <w:szCs w:val="22"/>
                <w:lang w:val="en-US"/>
              </w:rPr>
            </w:pPr>
          </w:p>
        </w:tc>
        <w:tc>
          <w:tcPr>
            <w:tcW w:w="180" w:type="dxa"/>
            <w:vAlign w:val="bottom"/>
          </w:tcPr>
          <w:p w14:paraId="398D08DC" w14:textId="77777777" w:rsidR="005927A9" w:rsidRPr="000E1567" w:rsidRDefault="005927A9" w:rsidP="005927A9">
            <w:pPr>
              <w:pStyle w:val="acctfourfigures"/>
              <w:tabs>
                <w:tab w:val="clear" w:pos="765"/>
                <w:tab w:val="decimal" w:pos="1230"/>
              </w:tabs>
              <w:spacing w:line="240" w:lineRule="atLeast"/>
              <w:ind w:left="-79" w:right="-80"/>
              <w:rPr>
                <w:rFonts w:cs="Times New Roman"/>
                <w:szCs w:val="22"/>
              </w:rPr>
            </w:pPr>
          </w:p>
        </w:tc>
        <w:tc>
          <w:tcPr>
            <w:tcW w:w="1557" w:type="dxa"/>
            <w:vAlign w:val="bottom"/>
          </w:tcPr>
          <w:p w14:paraId="7299A767" w14:textId="77777777" w:rsidR="005927A9" w:rsidRPr="000E1567" w:rsidRDefault="005927A9" w:rsidP="005927A9">
            <w:pPr>
              <w:pStyle w:val="acctfourfigures"/>
              <w:tabs>
                <w:tab w:val="clear" w:pos="765"/>
                <w:tab w:val="decimal" w:pos="1230"/>
              </w:tabs>
              <w:spacing w:line="240" w:lineRule="atLeast"/>
              <w:ind w:left="-79" w:right="-80"/>
              <w:rPr>
                <w:rFonts w:cs="Times New Roman"/>
                <w:szCs w:val="22"/>
              </w:rPr>
            </w:pPr>
          </w:p>
        </w:tc>
        <w:tc>
          <w:tcPr>
            <w:tcW w:w="180" w:type="dxa"/>
            <w:vAlign w:val="bottom"/>
          </w:tcPr>
          <w:p w14:paraId="0BB7FF33" w14:textId="77777777" w:rsidR="005927A9" w:rsidRPr="000E1567" w:rsidRDefault="005927A9" w:rsidP="005927A9">
            <w:pPr>
              <w:pStyle w:val="acctfourfigures"/>
              <w:tabs>
                <w:tab w:val="clear" w:pos="765"/>
                <w:tab w:val="decimal" w:pos="1230"/>
              </w:tabs>
              <w:spacing w:line="240" w:lineRule="atLeast"/>
              <w:ind w:left="-79" w:right="-80"/>
              <w:rPr>
                <w:rFonts w:cs="Times New Roman"/>
                <w:szCs w:val="22"/>
              </w:rPr>
            </w:pPr>
          </w:p>
        </w:tc>
        <w:tc>
          <w:tcPr>
            <w:tcW w:w="1503" w:type="dxa"/>
            <w:vAlign w:val="bottom"/>
          </w:tcPr>
          <w:p w14:paraId="2CC606D8" w14:textId="77777777" w:rsidR="005927A9" w:rsidRPr="005927A9" w:rsidRDefault="005927A9" w:rsidP="005927A9">
            <w:pPr>
              <w:pStyle w:val="acctfourfigures"/>
              <w:tabs>
                <w:tab w:val="clear" w:pos="765"/>
                <w:tab w:val="decimal" w:pos="1230"/>
              </w:tabs>
              <w:spacing w:line="240" w:lineRule="atLeast"/>
              <w:ind w:left="-79" w:right="-80"/>
              <w:rPr>
                <w:rFonts w:cs="Times New Roman"/>
                <w:szCs w:val="22"/>
                <w:lang w:val="en-US"/>
              </w:rPr>
            </w:pPr>
          </w:p>
        </w:tc>
      </w:tr>
      <w:tr w:rsidR="005927A9" w:rsidRPr="00C925B6" w14:paraId="5BB12C00" w14:textId="77777777" w:rsidTr="00F7736F">
        <w:trPr>
          <w:cantSplit/>
          <w:trHeight w:val="224"/>
        </w:trPr>
        <w:tc>
          <w:tcPr>
            <w:tcW w:w="4039" w:type="dxa"/>
          </w:tcPr>
          <w:p w14:paraId="01CAB863" w14:textId="6955A71A" w:rsidR="005927A9" w:rsidRPr="000E1567" w:rsidRDefault="005927A9" w:rsidP="005927A9">
            <w:pPr>
              <w:tabs>
                <w:tab w:val="left" w:pos="101"/>
                <w:tab w:val="left" w:pos="3005"/>
              </w:tabs>
              <w:spacing w:line="240" w:lineRule="atLeast"/>
              <w:ind w:left="101" w:right="-79" w:hanging="125"/>
              <w:rPr>
                <w:rFonts w:ascii="Times New Roman" w:hAnsi="Times New Roman" w:cs="Times New Roman"/>
                <w:sz w:val="22"/>
                <w:szCs w:val="22"/>
              </w:rPr>
            </w:pPr>
            <w:r w:rsidRPr="000E1567">
              <w:rPr>
                <w:rFonts w:ascii="Times New Roman" w:hAnsi="Times New Roman" w:cs="Times New Roman"/>
                <w:sz w:val="22"/>
                <w:szCs w:val="22"/>
              </w:rPr>
              <w:t>At a point in time</w:t>
            </w:r>
          </w:p>
        </w:tc>
        <w:tc>
          <w:tcPr>
            <w:tcW w:w="1541" w:type="dxa"/>
            <w:vAlign w:val="bottom"/>
          </w:tcPr>
          <w:p w14:paraId="59106AA8" w14:textId="2DE31B2B" w:rsidR="005927A9" w:rsidRPr="00D016D6" w:rsidRDefault="001930EB" w:rsidP="004726A1">
            <w:pPr>
              <w:pStyle w:val="acctfourfigures"/>
              <w:tabs>
                <w:tab w:val="clear" w:pos="765"/>
                <w:tab w:val="decimal" w:pos="1286"/>
              </w:tabs>
              <w:spacing w:line="240" w:lineRule="atLeast"/>
              <w:ind w:left="-79" w:right="-80"/>
              <w:rPr>
                <w:rFonts w:cs="Times New Roman"/>
                <w:szCs w:val="22"/>
                <w:lang w:val="en-US"/>
              </w:rPr>
            </w:pPr>
            <w:r>
              <w:rPr>
                <w:rFonts w:cs="Times New Roman"/>
                <w:szCs w:val="22"/>
                <w:lang w:val="en-US"/>
              </w:rPr>
              <w:t>2,726,549</w:t>
            </w:r>
          </w:p>
        </w:tc>
        <w:tc>
          <w:tcPr>
            <w:tcW w:w="180" w:type="dxa"/>
            <w:vAlign w:val="bottom"/>
          </w:tcPr>
          <w:p w14:paraId="65D88DD1" w14:textId="77777777" w:rsidR="005927A9" w:rsidRPr="000E1567" w:rsidRDefault="005927A9" w:rsidP="005927A9">
            <w:pPr>
              <w:pStyle w:val="acctfourfigures"/>
              <w:tabs>
                <w:tab w:val="clear" w:pos="765"/>
                <w:tab w:val="decimal" w:pos="1230"/>
              </w:tabs>
              <w:spacing w:line="240" w:lineRule="atLeast"/>
              <w:ind w:left="-79" w:right="-80"/>
              <w:rPr>
                <w:rFonts w:cs="Times New Roman"/>
                <w:szCs w:val="22"/>
              </w:rPr>
            </w:pPr>
          </w:p>
        </w:tc>
        <w:tc>
          <w:tcPr>
            <w:tcW w:w="1445" w:type="dxa"/>
            <w:vAlign w:val="bottom"/>
          </w:tcPr>
          <w:p w14:paraId="3FC57327" w14:textId="5DEC8489" w:rsidR="005927A9" w:rsidRPr="00EF42AC" w:rsidRDefault="00C95F1E" w:rsidP="005927A9">
            <w:pPr>
              <w:pStyle w:val="acctfourfigures"/>
              <w:tabs>
                <w:tab w:val="clear" w:pos="765"/>
                <w:tab w:val="decimal" w:pos="1230"/>
              </w:tabs>
              <w:spacing w:line="240" w:lineRule="atLeast"/>
              <w:ind w:left="-79" w:right="-80"/>
              <w:rPr>
                <w:rFonts w:cs="Times New Roman"/>
                <w:szCs w:val="22"/>
                <w:lang w:val="en-US"/>
              </w:rPr>
            </w:pPr>
            <w:r>
              <w:rPr>
                <w:rFonts w:cs="Times New Roman"/>
                <w:szCs w:val="22"/>
                <w:lang w:val="en-US"/>
              </w:rPr>
              <w:t>2,483,454</w:t>
            </w:r>
          </w:p>
        </w:tc>
        <w:tc>
          <w:tcPr>
            <w:tcW w:w="181" w:type="dxa"/>
            <w:vAlign w:val="bottom"/>
          </w:tcPr>
          <w:p w14:paraId="14DF6C0C" w14:textId="77777777" w:rsidR="005927A9" w:rsidRPr="000E1567" w:rsidRDefault="005927A9" w:rsidP="005927A9">
            <w:pPr>
              <w:pStyle w:val="acctfourfigures"/>
              <w:tabs>
                <w:tab w:val="clear" w:pos="765"/>
                <w:tab w:val="decimal" w:pos="1230"/>
              </w:tabs>
              <w:spacing w:line="240" w:lineRule="atLeast"/>
              <w:ind w:left="-79" w:right="-80"/>
              <w:rPr>
                <w:rFonts w:cs="Times New Roman"/>
                <w:szCs w:val="22"/>
              </w:rPr>
            </w:pPr>
          </w:p>
        </w:tc>
        <w:tc>
          <w:tcPr>
            <w:tcW w:w="1525" w:type="dxa"/>
            <w:vAlign w:val="bottom"/>
          </w:tcPr>
          <w:p w14:paraId="5A40C9C5" w14:textId="57A28001" w:rsidR="005927A9" w:rsidRPr="000E1567" w:rsidRDefault="001930EB" w:rsidP="005927A9">
            <w:pPr>
              <w:pStyle w:val="acctfourfigures"/>
              <w:tabs>
                <w:tab w:val="clear" w:pos="765"/>
                <w:tab w:val="decimal" w:pos="1230"/>
              </w:tabs>
              <w:spacing w:line="240" w:lineRule="atLeast"/>
              <w:ind w:left="-79" w:right="-80"/>
              <w:rPr>
                <w:rFonts w:cs="Times New Roman"/>
                <w:szCs w:val="22"/>
              </w:rPr>
            </w:pPr>
            <w:r>
              <w:rPr>
                <w:rFonts w:cs="Times New Roman"/>
                <w:szCs w:val="22"/>
              </w:rPr>
              <w:t>-</w:t>
            </w:r>
          </w:p>
        </w:tc>
        <w:tc>
          <w:tcPr>
            <w:tcW w:w="180" w:type="dxa"/>
            <w:vAlign w:val="bottom"/>
          </w:tcPr>
          <w:p w14:paraId="02897A5D" w14:textId="77777777" w:rsidR="005927A9" w:rsidRPr="000E1567" w:rsidRDefault="005927A9" w:rsidP="005927A9">
            <w:pPr>
              <w:pStyle w:val="acctfourfigures"/>
              <w:tabs>
                <w:tab w:val="clear" w:pos="765"/>
                <w:tab w:val="decimal" w:pos="1230"/>
              </w:tabs>
              <w:spacing w:line="240" w:lineRule="atLeast"/>
              <w:ind w:left="-79" w:right="-80"/>
              <w:rPr>
                <w:rFonts w:cs="Times New Roman"/>
                <w:szCs w:val="22"/>
              </w:rPr>
            </w:pPr>
          </w:p>
        </w:tc>
        <w:tc>
          <w:tcPr>
            <w:tcW w:w="1530" w:type="dxa"/>
            <w:vAlign w:val="bottom"/>
          </w:tcPr>
          <w:p w14:paraId="6F27F58F" w14:textId="11F4D332" w:rsidR="005927A9" w:rsidRPr="0077648D" w:rsidRDefault="005927A9" w:rsidP="005927A9">
            <w:pPr>
              <w:pStyle w:val="acctfourfigures"/>
              <w:tabs>
                <w:tab w:val="clear" w:pos="765"/>
                <w:tab w:val="decimal" w:pos="1230"/>
              </w:tabs>
              <w:spacing w:line="240" w:lineRule="atLeast"/>
              <w:ind w:left="-79" w:right="-80"/>
              <w:rPr>
                <w:rFonts w:cs="Times New Roman"/>
                <w:szCs w:val="22"/>
                <w:lang w:val="en-US"/>
              </w:rPr>
            </w:pPr>
            <w:r w:rsidRPr="0077648D">
              <w:rPr>
                <w:rFonts w:cs="Times New Roman"/>
                <w:szCs w:val="22"/>
                <w:lang w:val="en-US"/>
              </w:rPr>
              <w:t>-</w:t>
            </w:r>
          </w:p>
        </w:tc>
        <w:tc>
          <w:tcPr>
            <w:tcW w:w="180" w:type="dxa"/>
            <w:vAlign w:val="bottom"/>
          </w:tcPr>
          <w:p w14:paraId="6B045C7F" w14:textId="77777777" w:rsidR="005927A9" w:rsidRPr="000E1567" w:rsidRDefault="005927A9" w:rsidP="005927A9">
            <w:pPr>
              <w:pStyle w:val="acctfourfigures"/>
              <w:tabs>
                <w:tab w:val="clear" w:pos="765"/>
                <w:tab w:val="decimal" w:pos="1230"/>
              </w:tabs>
              <w:spacing w:line="240" w:lineRule="atLeast"/>
              <w:ind w:left="-79" w:right="-80"/>
              <w:rPr>
                <w:rFonts w:cs="Times New Roman"/>
                <w:szCs w:val="22"/>
              </w:rPr>
            </w:pPr>
          </w:p>
        </w:tc>
        <w:tc>
          <w:tcPr>
            <w:tcW w:w="1557" w:type="dxa"/>
            <w:vAlign w:val="bottom"/>
          </w:tcPr>
          <w:p w14:paraId="215D541F" w14:textId="0063E160" w:rsidR="005927A9" w:rsidRPr="00DD0037" w:rsidRDefault="001930EB" w:rsidP="004726A1">
            <w:pPr>
              <w:pStyle w:val="acctfourfigures"/>
              <w:tabs>
                <w:tab w:val="clear" w:pos="765"/>
                <w:tab w:val="decimal" w:pos="1275"/>
              </w:tabs>
              <w:spacing w:line="240" w:lineRule="atLeast"/>
              <w:ind w:left="-79" w:right="-80"/>
              <w:rPr>
                <w:rFonts w:cstheme="minorBidi"/>
                <w:szCs w:val="28"/>
                <w:lang w:val="en-US" w:bidi="th-TH"/>
              </w:rPr>
            </w:pPr>
            <w:r>
              <w:rPr>
                <w:rFonts w:cstheme="minorBidi"/>
                <w:szCs w:val="28"/>
                <w:lang w:val="en-US" w:bidi="th-TH"/>
              </w:rPr>
              <w:t>2,726,549</w:t>
            </w:r>
          </w:p>
        </w:tc>
        <w:tc>
          <w:tcPr>
            <w:tcW w:w="180" w:type="dxa"/>
            <w:vAlign w:val="bottom"/>
          </w:tcPr>
          <w:p w14:paraId="1470F6F7" w14:textId="77777777" w:rsidR="005927A9" w:rsidRPr="000E1567" w:rsidRDefault="005927A9" w:rsidP="005927A9">
            <w:pPr>
              <w:pStyle w:val="acctfourfigures"/>
              <w:tabs>
                <w:tab w:val="clear" w:pos="765"/>
                <w:tab w:val="decimal" w:pos="1230"/>
              </w:tabs>
              <w:spacing w:line="240" w:lineRule="atLeast"/>
              <w:ind w:left="-79" w:right="-80"/>
              <w:rPr>
                <w:rFonts w:cs="Times New Roman"/>
                <w:szCs w:val="22"/>
              </w:rPr>
            </w:pPr>
          </w:p>
        </w:tc>
        <w:tc>
          <w:tcPr>
            <w:tcW w:w="1503" w:type="dxa"/>
            <w:vAlign w:val="bottom"/>
          </w:tcPr>
          <w:p w14:paraId="4CBF2311" w14:textId="7072966E" w:rsidR="005927A9" w:rsidRPr="005927A9" w:rsidRDefault="00C95F1E" w:rsidP="005927A9">
            <w:pPr>
              <w:pStyle w:val="acctfourfigures"/>
              <w:tabs>
                <w:tab w:val="clear" w:pos="765"/>
                <w:tab w:val="decimal" w:pos="1230"/>
              </w:tabs>
              <w:spacing w:line="240" w:lineRule="atLeast"/>
              <w:ind w:left="-79" w:right="-80"/>
              <w:rPr>
                <w:rFonts w:cs="Times New Roman"/>
                <w:szCs w:val="22"/>
                <w:lang w:val="en-US"/>
              </w:rPr>
            </w:pPr>
            <w:r>
              <w:rPr>
                <w:rFonts w:cs="Times New Roman"/>
                <w:szCs w:val="22"/>
                <w:lang w:val="en-US"/>
              </w:rPr>
              <w:t>2,483,454</w:t>
            </w:r>
          </w:p>
        </w:tc>
      </w:tr>
      <w:tr w:rsidR="005927A9" w:rsidRPr="00C925B6" w14:paraId="0D74515B" w14:textId="77777777" w:rsidTr="00F7736F">
        <w:trPr>
          <w:cantSplit/>
          <w:trHeight w:val="224"/>
        </w:trPr>
        <w:tc>
          <w:tcPr>
            <w:tcW w:w="4039" w:type="dxa"/>
          </w:tcPr>
          <w:p w14:paraId="36F1DA43" w14:textId="5A6E46D5" w:rsidR="005927A9" w:rsidRPr="000E1567" w:rsidRDefault="005927A9" w:rsidP="005927A9">
            <w:pPr>
              <w:tabs>
                <w:tab w:val="left" w:pos="101"/>
                <w:tab w:val="left" w:pos="3005"/>
              </w:tabs>
              <w:spacing w:line="240" w:lineRule="atLeast"/>
              <w:ind w:left="101" w:right="-79" w:hanging="125"/>
              <w:rPr>
                <w:rFonts w:ascii="Times New Roman" w:hAnsi="Times New Roman" w:cs="Times New Roman"/>
                <w:sz w:val="22"/>
                <w:szCs w:val="22"/>
              </w:rPr>
            </w:pPr>
            <w:r w:rsidRPr="000E1567">
              <w:rPr>
                <w:rFonts w:ascii="Times New Roman" w:hAnsi="Times New Roman" w:cs="Times New Roman"/>
                <w:sz w:val="22"/>
                <w:szCs w:val="22"/>
              </w:rPr>
              <w:t>Overtime</w:t>
            </w:r>
          </w:p>
        </w:tc>
        <w:tc>
          <w:tcPr>
            <w:tcW w:w="1541" w:type="dxa"/>
            <w:tcBorders>
              <w:top w:val="nil"/>
              <w:left w:val="nil"/>
              <w:bottom w:val="single" w:sz="4" w:space="0" w:color="auto"/>
              <w:right w:val="nil"/>
            </w:tcBorders>
            <w:vAlign w:val="bottom"/>
          </w:tcPr>
          <w:p w14:paraId="774F0325" w14:textId="7C96185C" w:rsidR="005927A9" w:rsidRPr="000E1567" w:rsidRDefault="001930EB" w:rsidP="004726A1">
            <w:pPr>
              <w:pStyle w:val="acctfourfigures"/>
              <w:tabs>
                <w:tab w:val="clear" w:pos="765"/>
                <w:tab w:val="decimal" w:pos="1286"/>
              </w:tabs>
              <w:spacing w:line="240" w:lineRule="atLeast"/>
              <w:ind w:left="-79" w:right="-80"/>
              <w:rPr>
                <w:rFonts w:cs="Times New Roman"/>
                <w:szCs w:val="22"/>
              </w:rPr>
            </w:pPr>
            <w:r>
              <w:rPr>
                <w:rFonts w:cs="Times New Roman"/>
                <w:szCs w:val="22"/>
              </w:rPr>
              <w:t>-</w:t>
            </w:r>
          </w:p>
        </w:tc>
        <w:tc>
          <w:tcPr>
            <w:tcW w:w="180" w:type="dxa"/>
            <w:vAlign w:val="bottom"/>
          </w:tcPr>
          <w:p w14:paraId="2D38953C" w14:textId="77777777" w:rsidR="005927A9" w:rsidRPr="000E1567" w:rsidRDefault="005927A9" w:rsidP="005927A9">
            <w:pPr>
              <w:pStyle w:val="acctfourfigures"/>
              <w:tabs>
                <w:tab w:val="clear" w:pos="765"/>
                <w:tab w:val="decimal" w:pos="1230"/>
              </w:tabs>
              <w:spacing w:line="240" w:lineRule="atLeast"/>
              <w:ind w:left="-79" w:right="-80"/>
              <w:rPr>
                <w:rFonts w:cs="Times New Roman"/>
                <w:szCs w:val="22"/>
              </w:rPr>
            </w:pPr>
          </w:p>
        </w:tc>
        <w:tc>
          <w:tcPr>
            <w:tcW w:w="1445" w:type="dxa"/>
            <w:tcBorders>
              <w:top w:val="nil"/>
              <w:left w:val="nil"/>
              <w:bottom w:val="single" w:sz="4" w:space="0" w:color="auto"/>
              <w:right w:val="nil"/>
            </w:tcBorders>
            <w:vAlign w:val="bottom"/>
          </w:tcPr>
          <w:p w14:paraId="6EC1DCC3" w14:textId="653DB179" w:rsidR="005927A9" w:rsidRPr="00EF42AC" w:rsidRDefault="005927A9" w:rsidP="005927A9">
            <w:pPr>
              <w:pStyle w:val="acctfourfigures"/>
              <w:tabs>
                <w:tab w:val="clear" w:pos="765"/>
                <w:tab w:val="decimal" w:pos="1230"/>
              </w:tabs>
              <w:spacing w:line="240" w:lineRule="atLeast"/>
              <w:ind w:left="-79" w:right="-80"/>
              <w:rPr>
                <w:rFonts w:cs="Times New Roman"/>
                <w:szCs w:val="22"/>
                <w:lang w:val="en-US"/>
              </w:rPr>
            </w:pPr>
            <w:r w:rsidRPr="00EF42AC">
              <w:rPr>
                <w:rFonts w:cs="Times New Roman"/>
                <w:szCs w:val="22"/>
                <w:lang w:val="en-US"/>
              </w:rPr>
              <w:t>-</w:t>
            </w:r>
          </w:p>
        </w:tc>
        <w:tc>
          <w:tcPr>
            <w:tcW w:w="181" w:type="dxa"/>
            <w:vAlign w:val="bottom"/>
          </w:tcPr>
          <w:p w14:paraId="1E3F0700" w14:textId="77777777" w:rsidR="005927A9" w:rsidRPr="000E1567" w:rsidRDefault="005927A9" w:rsidP="005927A9">
            <w:pPr>
              <w:pStyle w:val="acctfourfigures"/>
              <w:tabs>
                <w:tab w:val="clear" w:pos="765"/>
                <w:tab w:val="decimal" w:pos="1230"/>
              </w:tabs>
              <w:spacing w:line="240" w:lineRule="atLeast"/>
              <w:ind w:left="-79" w:right="-80"/>
              <w:rPr>
                <w:rFonts w:cs="Times New Roman"/>
                <w:szCs w:val="22"/>
              </w:rPr>
            </w:pPr>
          </w:p>
        </w:tc>
        <w:tc>
          <w:tcPr>
            <w:tcW w:w="1525" w:type="dxa"/>
            <w:tcBorders>
              <w:top w:val="nil"/>
              <w:left w:val="nil"/>
              <w:bottom w:val="single" w:sz="4" w:space="0" w:color="auto"/>
              <w:right w:val="nil"/>
            </w:tcBorders>
            <w:vAlign w:val="bottom"/>
          </w:tcPr>
          <w:p w14:paraId="72FC3CAD" w14:textId="5C3148C7" w:rsidR="005927A9" w:rsidRPr="00DD0037" w:rsidRDefault="001930EB" w:rsidP="005927A9">
            <w:pPr>
              <w:pStyle w:val="acctfourfigures"/>
              <w:tabs>
                <w:tab w:val="clear" w:pos="765"/>
                <w:tab w:val="decimal" w:pos="1230"/>
              </w:tabs>
              <w:spacing w:line="240" w:lineRule="atLeast"/>
              <w:ind w:left="-79" w:right="-80"/>
              <w:rPr>
                <w:rFonts w:cstheme="minorBidi"/>
                <w:szCs w:val="28"/>
                <w:lang w:val="en-US" w:bidi="th-TH"/>
              </w:rPr>
            </w:pPr>
            <w:r>
              <w:rPr>
                <w:rFonts w:cstheme="minorBidi"/>
                <w:szCs w:val="28"/>
                <w:lang w:val="en-US" w:bidi="th-TH"/>
              </w:rPr>
              <w:t>95,249</w:t>
            </w:r>
          </w:p>
        </w:tc>
        <w:tc>
          <w:tcPr>
            <w:tcW w:w="180" w:type="dxa"/>
            <w:vAlign w:val="bottom"/>
          </w:tcPr>
          <w:p w14:paraId="51B0A318" w14:textId="77777777" w:rsidR="005927A9" w:rsidRPr="000E1567" w:rsidRDefault="005927A9" w:rsidP="005927A9">
            <w:pPr>
              <w:pStyle w:val="acctfourfigures"/>
              <w:tabs>
                <w:tab w:val="clear" w:pos="765"/>
                <w:tab w:val="decimal" w:pos="1230"/>
              </w:tabs>
              <w:spacing w:line="240" w:lineRule="atLeast"/>
              <w:ind w:left="-79" w:right="-80"/>
              <w:rPr>
                <w:rFonts w:cs="Times New Roman"/>
                <w:szCs w:val="22"/>
              </w:rPr>
            </w:pPr>
          </w:p>
        </w:tc>
        <w:tc>
          <w:tcPr>
            <w:tcW w:w="1530" w:type="dxa"/>
            <w:tcBorders>
              <w:top w:val="nil"/>
              <w:left w:val="nil"/>
              <w:bottom w:val="single" w:sz="4" w:space="0" w:color="auto"/>
              <w:right w:val="nil"/>
            </w:tcBorders>
          </w:tcPr>
          <w:p w14:paraId="006DBF71" w14:textId="0D420152" w:rsidR="005927A9" w:rsidRPr="0077648D" w:rsidRDefault="00C95F1E" w:rsidP="005927A9">
            <w:pPr>
              <w:pStyle w:val="acctfourfigures"/>
              <w:tabs>
                <w:tab w:val="clear" w:pos="765"/>
                <w:tab w:val="decimal" w:pos="1230"/>
              </w:tabs>
              <w:spacing w:line="240" w:lineRule="atLeast"/>
              <w:ind w:left="-79" w:right="-80"/>
              <w:rPr>
                <w:rFonts w:cs="Times New Roman"/>
                <w:szCs w:val="22"/>
                <w:lang w:val="en-US"/>
              </w:rPr>
            </w:pPr>
            <w:r>
              <w:rPr>
                <w:rFonts w:cs="Times New Roman"/>
                <w:szCs w:val="22"/>
                <w:lang w:val="en-US"/>
              </w:rPr>
              <w:t>82,478</w:t>
            </w:r>
          </w:p>
        </w:tc>
        <w:tc>
          <w:tcPr>
            <w:tcW w:w="180" w:type="dxa"/>
            <w:vAlign w:val="bottom"/>
          </w:tcPr>
          <w:p w14:paraId="0D55FEDC" w14:textId="77777777" w:rsidR="005927A9" w:rsidRPr="000E1567" w:rsidRDefault="005927A9" w:rsidP="005927A9">
            <w:pPr>
              <w:pStyle w:val="acctfourfigures"/>
              <w:tabs>
                <w:tab w:val="clear" w:pos="765"/>
                <w:tab w:val="decimal" w:pos="1230"/>
              </w:tabs>
              <w:spacing w:line="240" w:lineRule="atLeast"/>
              <w:ind w:left="-79" w:right="-80"/>
              <w:rPr>
                <w:rFonts w:cs="Times New Roman"/>
                <w:szCs w:val="22"/>
              </w:rPr>
            </w:pPr>
          </w:p>
        </w:tc>
        <w:tc>
          <w:tcPr>
            <w:tcW w:w="1557" w:type="dxa"/>
            <w:tcBorders>
              <w:top w:val="nil"/>
              <w:left w:val="nil"/>
              <w:bottom w:val="single" w:sz="4" w:space="0" w:color="auto"/>
              <w:right w:val="nil"/>
            </w:tcBorders>
            <w:vAlign w:val="bottom"/>
          </w:tcPr>
          <w:p w14:paraId="371F093A" w14:textId="5BAC9B7E" w:rsidR="005927A9" w:rsidRPr="000E1567" w:rsidRDefault="001930EB" w:rsidP="004726A1">
            <w:pPr>
              <w:pStyle w:val="acctfourfigures"/>
              <w:tabs>
                <w:tab w:val="clear" w:pos="765"/>
                <w:tab w:val="decimal" w:pos="1275"/>
              </w:tabs>
              <w:spacing w:line="240" w:lineRule="atLeast"/>
              <w:ind w:left="-79" w:right="-80"/>
              <w:rPr>
                <w:rFonts w:cs="Times New Roman"/>
                <w:szCs w:val="22"/>
              </w:rPr>
            </w:pPr>
            <w:r>
              <w:rPr>
                <w:rFonts w:cs="Times New Roman"/>
                <w:szCs w:val="22"/>
              </w:rPr>
              <w:t>95,249</w:t>
            </w:r>
          </w:p>
        </w:tc>
        <w:tc>
          <w:tcPr>
            <w:tcW w:w="180" w:type="dxa"/>
            <w:vAlign w:val="bottom"/>
          </w:tcPr>
          <w:p w14:paraId="3CB1CA1A" w14:textId="77777777" w:rsidR="005927A9" w:rsidRPr="000E1567" w:rsidRDefault="005927A9" w:rsidP="005927A9">
            <w:pPr>
              <w:pStyle w:val="acctfourfigures"/>
              <w:tabs>
                <w:tab w:val="clear" w:pos="765"/>
                <w:tab w:val="decimal" w:pos="1230"/>
              </w:tabs>
              <w:spacing w:line="240" w:lineRule="atLeast"/>
              <w:ind w:left="-79" w:right="-80"/>
              <w:rPr>
                <w:rFonts w:cs="Times New Roman"/>
                <w:szCs w:val="22"/>
              </w:rPr>
            </w:pPr>
          </w:p>
        </w:tc>
        <w:tc>
          <w:tcPr>
            <w:tcW w:w="1503" w:type="dxa"/>
            <w:tcBorders>
              <w:top w:val="nil"/>
              <w:left w:val="nil"/>
              <w:bottom w:val="single" w:sz="4" w:space="0" w:color="auto"/>
              <w:right w:val="nil"/>
            </w:tcBorders>
            <w:vAlign w:val="bottom"/>
          </w:tcPr>
          <w:p w14:paraId="0BA3294E" w14:textId="533FD95F" w:rsidR="005927A9" w:rsidRPr="005927A9" w:rsidRDefault="00C10E7A" w:rsidP="005927A9">
            <w:pPr>
              <w:pStyle w:val="acctfourfigures"/>
              <w:tabs>
                <w:tab w:val="clear" w:pos="765"/>
                <w:tab w:val="decimal" w:pos="1230"/>
              </w:tabs>
              <w:spacing w:line="240" w:lineRule="atLeast"/>
              <w:ind w:left="-79" w:right="-80"/>
              <w:rPr>
                <w:rFonts w:cs="Times New Roman"/>
                <w:szCs w:val="22"/>
                <w:lang w:val="en-US"/>
              </w:rPr>
            </w:pPr>
            <w:r>
              <w:rPr>
                <w:rFonts w:cs="Times New Roman"/>
                <w:szCs w:val="22"/>
                <w:lang w:val="en-US"/>
              </w:rPr>
              <w:t>82,478</w:t>
            </w:r>
          </w:p>
        </w:tc>
      </w:tr>
      <w:tr w:rsidR="005927A9" w:rsidRPr="00C925B6" w14:paraId="126B2789" w14:textId="77777777" w:rsidTr="00F7736F">
        <w:trPr>
          <w:cantSplit/>
          <w:trHeight w:val="224"/>
        </w:trPr>
        <w:tc>
          <w:tcPr>
            <w:tcW w:w="4039" w:type="dxa"/>
          </w:tcPr>
          <w:p w14:paraId="4261D67E" w14:textId="77777777" w:rsidR="005927A9" w:rsidRPr="000E1567" w:rsidRDefault="005927A9" w:rsidP="005927A9">
            <w:pPr>
              <w:tabs>
                <w:tab w:val="left" w:pos="101"/>
                <w:tab w:val="left" w:pos="3005"/>
              </w:tabs>
              <w:spacing w:line="240" w:lineRule="atLeast"/>
              <w:ind w:left="101" w:right="-79" w:hanging="125"/>
              <w:rPr>
                <w:rFonts w:ascii="Times New Roman" w:hAnsi="Times New Roman" w:cs="Times New Roman"/>
                <w:b/>
                <w:bCs/>
                <w:sz w:val="22"/>
                <w:szCs w:val="22"/>
              </w:rPr>
            </w:pPr>
            <w:r w:rsidRPr="000E1567">
              <w:rPr>
                <w:rFonts w:ascii="Times New Roman" w:hAnsi="Times New Roman" w:cs="Times New Roman"/>
                <w:b/>
                <w:bCs/>
                <w:sz w:val="22"/>
                <w:szCs w:val="22"/>
              </w:rPr>
              <w:t>Total</w:t>
            </w:r>
          </w:p>
        </w:tc>
        <w:tc>
          <w:tcPr>
            <w:tcW w:w="1541" w:type="dxa"/>
            <w:tcBorders>
              <w:top w:val="single" w:sz="4" w:space="0" w:color="auto"/>
              <w:left w:val="nil"/>
              <w:bottom w:val="nil"/>
              <w:right w:val="nil"/>
            </w:tcBorders>
            <w:vAlign w:val="bottom"/>
          </w:tcPr>
          <w:p w14:paraId="3E6E6FB9" w14:textId="7A90737F" w:rsidR="005927A9" w:rsidRPr="000E1567" w:rsidRDefault="001930EB" w:rsidP="004726A1">
            <w:pPr>
              <w:pStyle w:val="acctfourfigures"/>
              <w:tabs>
                <w:tab w:val="clear" w:pos="765"/>
                <w:tab w:val="decimal" w:pos="1286"/>
              </w:tabs>
              <w:spacing w:line="240" w:lineRule="atLeast"/>
              <w:ind w:left="-79" w:right="-80"/>
              <w:rPr>
                <w:rFonts w:cs="Times New Roman"/>
                <w:b/>
                <w:bCs/>
                <w:szCs w:val="22"/>
              </w:rPr>
            </w:pPr>
            <w:r>
              <w:rPr>
                <w:rFonts w:cs="Times New Roman"/>
                <w:b/>
                <w:bCs/>
                <w:szCs w:val="22"/>
              </w:rPr>
              <w:t>2,726,549</w:t>
            </w:r>
          </w:p>
        </w:tc>
        <w:tc>
          <w:tcPr>
            <w:tcW w:w="180" w:type="dxa"/>
            <w:vAlign w:val="bottom"/>
          </w:tcPr>
          <w:p w14:paraId="2DC0DEC8" w14:textId="77777777" w:rsidR="005927A9" w:rsidRPr="000E1567" w:rsidRDefault="005927A9" w:rsidP="005927A9">
            <w:pPr>
              <w:pStyle w:val="acctfourfigures"/>
              <w:tabs>
                <w:tab w:val="clear" w:pos="765"/>
                <w:tab w:val="decimal" w:pos="1230"/>
              </w:tabs>
              <w:spacing w:line="240" w:lineRule="atLeast"/>
              <w:ind w:left="-79" w:right="-80"/>
              <w:rPr>
                <w:rFonts w:cs="Times New Roman"/>
                <w:szCs w:val="22"/>
              </w:rPr>
            </w:pPr>
          </w:p>
        </w:tc>
        <w:tc>
          <w:tcPr>
            <w:tcW w:w="1445" w:type="dxa"/>
            <w:tcBorders>
              <w:top w:val="single" w:sz="4" w:space="0" w:color="auto"/>
              <w:left w:val="nil"/>
              <w:bottom w:val="nil"/>
              <w:right w:val="nil"/>
            </w:tcBorders>
            <w:vAlign w:val="bottom"/>
          </w:tcPr>
          <w:p w14:paraId="5B2F5893" w14:textId="4294C669" w:rsidR="005927A9" w:rsidRPr="00EF42AC" w:rsidRDefault="00C95F1E" w:rsidP="005927A9">
            <w:pPr>
              <w:pStyle w:val="acctfourfigures"/>
              <w:tabs>
                <w:tab w:val="clear" w:pos="765"/>
                <w:tab w:val="decimal" w:pos="1230"/>
              </w:tabs>
              <w:spacing w:line="240" w:lineRule="atLeast"/>
              <w:ind w:left="-79" w:right="-80"/>
              <w:rPr>
                <w:rFonts w:cs="Times New Roman"/>
                <w:b/>
                <w:bCs/>
                <w:szCs w:val="22"/>
                <w:lang w:val="en-US"/>
              </w:rPr>
            </w:pPr>
            <w:r>
              <w:rPr>
                <w:rFonts w:cs="Times New Roman"/>
                <w:b/>
                <w:bCs/>
                <w:szCs w:val="22"/>
                <w:lang w:val="en-US"/>
              </w:rPr>
              <w:t>2,483,454</w:t>
            </w:r>
          </w:p>
        </w:tc>
        <w:tc>
          <w:tcPr>
            <w:tcW w:w="181" w:type="dxa"/>
            <w:vAlign w:val="bottom"/>
          </w:tcPr>
          <w:p w14:paraId="4265E8E7" w14:textId="77777777" w:rsidR="005927A9" w:rsidRPr="000E1567" w:rsidRDefault="005927A9" w:rsidP="005927A9">
            <w:pPr>
              <w:pStyle w:val="acctfourfigures"/>
              <w:tabs>
                <w:tab w:val="clear" w:pos="765"/>
                <w:tab w:val="decimal" w:pos="1230"/>
              </w:tabs>
              <w:spacing w:line="240" w:lineRule="atLeast"/>
              <w:ind w:left="-79" w:right="-80"/>
              <w:rPr>
                <w:rFonts w:cs="Times New Roman"/>
                <w:szCs w:val="22"/>
              </w:rPr>
            </w:pPr>
          </w:p>
        </w:tc>
        <w:tc>
          <w:tcPr>
            <w:tcW w:w="1525" w:type="dxa"/>
            <w:tcBorders>
              <w:top w:val="single" w:sz="4" w:space="0" w:color="auto"/>
              <w:left w:val="nil"/>
              <w:bottom w:val="nil"/>
              <w:right w:val="nil"/>
            </w:tcBorders>
            <w:vAlign w:val="bottom"/>
          </w:tcPr>
          <w:p w14:paraId="5AA4B62A" w14:textId="31732758" w:rsidR="005927A9" w:rsidRPr="000E1567" w:rsidRDefault="001930EB" w:rsidP="005927A9">
            <w:pPr>
              <w:pStyle w:val="acctfourfigures"/>
              <w:tabs>
                <w:tab w:val="clear" w:pos="765"/>
                <w:tab w:val="decimal" w:pos="1230"/>
              </w:tabs>
              <w:spacing w:line="240" w:lineRule="atLeast"/>
              <w:ind w:left="-79" w:right="-80"/>
              <w:rPr>
                <w:rFonts w:cs="Times New Roman"/>
                <w:b/>
                <w:bCs/>
                <w:szCs w:val="22"/>
              </w:rPr>
            </w:pPr>
            <w:r>
              <w:rPr>
                <w:rFonts w:cs="Times New Roman"/>
                <w:b/>
                <w:bCs/>
                <w:szCs w:val="22"/>
              </w:rPr>
              <w:t>95,249</w:t>
            </w:r>
          </w:p>
        </w:tc>
        <w:tc>
          <w:tcPr>
            <w:tcW w:w="180" w:type="dxa"/>
            <w:vAlign w:val="bottom"/>
          </w:tcPr>
          <w:p w14:paraId="7BED57B3" w14:textId="77777777" w:rsidR="005927A9" w:rsidRPr="000E1567" w:rsidRDefault="005927A9" w:rsidP="005927A9">
            <w:pPr>
              <w:pStyle w:val="acctfourfigures"/>
              <w:tabs>
                <w:tab w:val="clear" w:pos="765"/>
                <w:tab w:val="decimal" w:pos="1230"/>
              </w:tabs>
              <w:spacing w:line="240" w:lineRule="atLeast"/>
              <w:ind w:left="-79" w:right="-80"/>
              <w:rPr>
                <w:rFonts w:cs="Times New Roman"/>
                <w:szCs w:val="22"/>
              </w:rPr>
            </w:pPr>
          </w:p>
        </w:tc>
        <w:tc>
          <w:tcPr>
            <w:tcW w:w="1530" w:type="dxa"/>
            <w:tcBorders>
              <w:top w:val="single" w:sz="4" w:space="0" w:color="auto"/>
              <w:left w:val="nil"/>
              <w:bottom w:val="nil"/>
              <w:right w:val="nil"/>
            </w:tcBorders>
          </w:tcPr>
          <w:p w14:paraId="5B4A6430" w14:textId="72D05C62" w:rsidR="005927A9" w:rsidRPr="003C0655" w:rsidRDefault="00C95F1E" w:rsidP="005927A9">
            <w:pPr>
              <w:pStyle w:val="acctfourfigures"/>
              <w:tabs>
                <w:tab w:val="clear" w:pos="765"/>
                <w:tab w:val="decimal" w:pos="1230"/>
              </w:tabs>
              <w:spacing w:line="240" w:lineRule="atLeast"/>
              <w:ind w:left="-79" w:right="-80"/>
              <w:rPr>
                <w:rFonts w:cs="Times New Roman"/>
                <w:b/>
                <w:bCs/>
                <w:szCs w:val="22"/>
                <w:lang w:val="en-US"/>
              </w:rPr>
            </w:pPr>
            <w:r>
              <w:rPr>
                <w:rFonts w:cs="Times New Roman"/>
                <w:b/>
                <w:bCs/>
                <w:szCs w:val="22"/>
                <w:lang w:val="en-US"/>
              </w:rPr>
              <w:t>82,478</w:t>
            </w:r>
          </w:p>
        </w:tc>
        <w:tc>
          <w:tcPr>
            <w:tcW w:w="180" w:type="dxa"/>
            <w:vAlign w:val="bottom"/>
          </w:tcPr>
          <w:p w14:paraId="4FF27082" w14:textId="77777777" w:rsidR="005927A9" w:rsidRPr="000E1567" w:rsidRDefault="005927A9" w:rsidP="005927A9">
            <w:pPr>
              <w:pStyle w:val="acctfourfigures"/>
              <w:tabs>
                <w:tab w:val="clear" w:pos="765"/>
                <w:tab w:val="decimal" w:pos="1230"/>
              </w:tabs>
              <w:spacing w:line="240" w:lineRule="atLeast"/>
              <w:ind w:left="-79" w:right="-80"/>
              <w:rPr>
                <w:rFonts w:cs="Times New Roman"/>
                <w:szCs w:val="22"/>
              </w:rPr>
            </w:pPr>
          </w:p>
        </w:tc>
        <w:tc>
          <w:tcPr>
            <w:tcW w:w="1557" w:type="dxa"/>
            <w:tcBorders>
              <w:top w:val="single" w:sz="4" w:space="0" w:color="auto"/>
              <w:left w:val="nil"/>
              <w:bottom w:val="nil"/>
              <w:right w:val="nil"/>
            </w:tcBorders>
            <w:vAlign w:val="bottom"/>
          </w:tcPr>
          <w:p w14:paraId="22D31AB9" w14:textId="0000B191" w:rsidR="005927A9" w:rsidRPr="000E1567" w:rsidRDefault="001930EB" w:rsidP="001930EB">
            <w:pPr>
              <w:pStyle w:val="acctfourfigures"/>
              <w:tabs>
                <w:tab w:val="clear" w:pos="765"/>
                <w:tab w:val="decimal" w:pos="1275"/>
              </w:tabs>
              <w:spacing w:line="240" w:lineRule="atLeast"/>
              <w:ind w:right="-80"/>
              <w:rPr>
                <w:rFonts w:cs="Times New Roman"/>
                <w:b/>
                <w:bCs/>
                <w:szCs w:val="22"/>
              </w:rPr>
            </w:pPr>
            <w:r>
              <w:rPr>
                <w:rFonts w:cs="Times New Roman"/>
                <w:b/>
                <w:bCs/>
                <w:szCs w:val="22"/>
              </w:rPr>
              <w:t>2,821,798</w:t>
            </w:r>
          </w:p>
        </w:tc>
        <w:tc>
          <w:tcPr>
            <w:tcW w:w="180" w:type="dxa"/>
            <w:vAlign w:val="bottom"/>
          </w:tcPr>
          <w:p w14:paraId="17B4E97A" w14:textId="77777777" w:rsidR="005927A9" w:rsidRPr="000E1567" w:rsidRDefault="005927A9" w:rsidP="005927A9">
            <w:pPr>
              <w:pStyle w:val="acctfourfigures"/>
              <w:tabs>
                <w:tab w:val="clear" w:pos="765"/>
                <w:tab w:val="decimal" w:pos="1230"/>
              </w:tabs>
              <w:spacing w:line="240" w:lineRule="atLeast"/>
              <w:ind w:left="-79" w:right="-80"/>
              <w:rPr>
                <w:rFonts w:cs="Times New Roman"/>
                <w:szCs w:val="22"/>
              </w:rPr>
            </w:pPr>
          </w:p>
        </w:tc>
        <w:tc>
          <w:tcPr>
            <w:tcW w:w="1503" w:type="dxa"/>
            <w:tcBorders>
              <w:top w:val="single" w:sz="4" w:space="0" w:color="auto"/>
              <w:left w:val="nil"/>
              <w:bottom w:val="nil"/>
              <w:right w:val="nil"/>
            </w:tcBorders>
            <w:vAlign w:val="bottom"/>
          </w:tcPr>
          <w:p w14:paraId="126D9EA0" w14:textId="6049DC2B" w:rsidR="005927A9" w:rsidRPr="005927A9" w:rsidRDefault="00C10E7A" w:rsidP="005927A9">
            <w:pPr>
              <w:pStyle w:val="acctfourfigures"/>
              <w:tabs>
                <w:tab w:val="clear" w:pos="765"/>
                <w:tab w:val="decimal" w:pos="1230"/>
              </w:tabs>
              <w:spacing w:line="240" w:lineRule="atLeast"/>
              <w:ind w:left="-79" w:right="-80"/>
              <w:rPr>
                <w:rFonts w:cs="Times New Roman"/>
                <w:b/>
                <w:bCs/>
                <w:szCs w:val="22"/>
                <w:lang w:val="en-US"/>
              </w:rPr>
            </w:pPr>
            <w:r>
              <w:rPr>
                <w:rFonts w:cs="Times New Roman"/>
                <w:b/>
                <w:bCs/>
                <w:szCs w:val="22"/>
                <w:lang w:val="en-US"/>
              </w:rPr>
              <w:t>2,565,932</w:t>
            </w:r>
          </w:p>
        </w:tc>
      </w:tr>
      <w:tr w:rsidR="005927A9" w:rsidRPr="00C925B6" w14:paraId="35E9F2F8" w14:textId="77777777" w:rsidTr="00F7736F">
        <w:trPr>
          <w:cantSplit/>
          <w:trHeight w:val="224"/>
        </w:trPr>
        <w:tc>
          <w:tcPr>
            <w:tcW w:w="4039" w:type="dxa"/>
          </w:tcPr>
          <w:p w14:paraId="33D86A38" w14:textId="77777777" w:rsidR="005927A9" w:rsidRPr="000E1567" w:rsidRDefault="005927A9" w:rsidP="005927A9">
            <w:pPr>
              <w:tabs>
                <w:tab w:val="left" w:pos="101"/>
                <w:tab w:val="left" w:pos="3005"/>
              </w:tabs>
              <w:spacing w:line="240" w:lineRule="atLeast"/>
              <w:ind w:left="101" w:right="-79" w:hanging="125"/>
              <w:rPr>
                <w:rFonts w:ascii="Times New Roman" w:hAnsi="Times New Roman" w:cs="Times New Roman"/>
                <w:sz w:val="22"/>
                <w:szCs w:val="22"/>
              </w:rPr>
            </w:pPr>
          </w:p>
        </w:tc>
        <w:tc>
          <w:tcPr>
            <w:tcW w:w="1541" w:type="dxa"/>
            <w:tcBorders>
              <w:top w:val="double" w:sz="4" w:space="0" w:color="auto"/>
              <w:left w:val="nil"/>
              <w:bottom w:val="nil"/>
              <w:right w:val="nil"/>
            </w:tcBorders>
            <w:vAlign w:val="bottom"/>
          </w:tcPr>
          <w:p w14:paraId="106FA9B5" w14:textId="77777777" w:rsidR="005927A9" w:rsidRPr="000E1567" w:rsidRDefault="005927A9" w:rsidP="005927A9">
            <w:pPr>
              <w:pStyle w:val="acctfourfigures"/>
              <w:tabs>
                <w:tab w:val="clear" w:pos="765"/>
                <w:tab w:val="decimal" w:pos="1230"/>
              </w:tabs>
              <w:spacing w:line="240" w:lineRule="atLeast"/>
              <w:ind w:left="-79" w:right="-80"/>
              <w:rPr>
                <w:rFonts w:cs="Times New Roman"/>
                <w:szCs w:val="22"/>
              </w:rPr>
            </w:pPr>
          </w:p>
        </w:tc>
        <w:tc>
          <w:tcPr>
            <w:tcW w:w="180" w:type="dxa"/>
            <w:vAlign w:val="bottom"/>
          </w:tcPr>
          <w:p w14:paraId="26CE438C" w14:textId="77777777" w:rsidR="005927A9" w:rsidRPr="000E1567" w:rsidRDefault="005927A9" w:rsidP="005927A9">
            <w:pPr>
              <w:pStyle w:val="acctfourfigures"/>
              <w:tabs>
                <w:tab w:val="clear" w:pos="765"/>
                <w:tab w:val="decimal" w:pos="1230"/>
              </w:tabs>
              <w:spacing w:line="240" w:lineRule="atLeast"/>
              <w:ind w:left="-79" w:right="-80"/>
              <w:rPr>
                <w:rFonts w:cs="Times New Roman"/>
                <w:szCs w:val="22"/>
              </w:rPr>
            </w:pPr>
          </w:p>
        </w:tc>
        <w:tc>
          <w:tcPr>
            <w:tcW w:w="1445" w:type="dxa"/>
            <w:tcBorders>
              <w:top w:val="double" w:sz="4" w:space="0" w:color="auto"/>
              <w:left w:val="nil"/>
              <w:bottom w:val="nil"/>
              <w:right w:val="nil"/>
            </w:tcBorders>
            <w:vAlign w:val="bottom"/>
          </w:tcPr>
          <w:p w14:paraId="52020D94" w14:textId="77777777" w:rsidR="005927A9" w:rsidRPr="000E1567" w:rsidRDefault="005927A9" w:rsidP="005927A9">
            <w:pPr>
              <w:pStyle w:val="acctfourfigures"/>
              <w:tabs>
                <w:tab w:val="clear" w:pos="765"/>
                <w:tab w:val="decimal" w:pos="1230"/>
              </w:tabs>
              <w:spacing w:line="240" w:lineRule="atLeast"/>
              <w:ind w:left="-79" w:right="-80"/>
              <w:rPr>
                <w:rFonts w:cs="Times New Roman"/>
                <w:szCs w:val="22"/>
              </w:rPr>
            </w:pPr>
          </w:p>
        </w:tc>
        <w:tc>
          <w:tcPr>
            <w:tcW w:w="181" w:type="dxa"/>
            <w:vAlign w:val="bottom"/>
          </w:tcPr>
          <w:p w14:paraId="33CFB7B0" w14:textId="77777777" w:rsidR="005927A9" w:rsidRPr="000E1567" w:rsidRDefault="005927A9" w:rsidP="005927A9">
            <w:pPr>
              <w:pStyle w:val="acctfourfigures"/>
              <w:tabs>
                <w:tab w:val="clear" w:pos="765"/>
                <w:tab w:val="decimal" w:pos="1230"/>
              </w:tabs>
              <w:spacing w:line="240" w:lineRule="atLeast"/>
              <w:ind w:left="-79" w:right="-80"/>
              <w:rPr>
                <w:rFonts w:cs="Times New Roman"/>
                <w:szCs w:val="22"/>
              </w:rPr>
            </w:pPr>
          </w:p>
        </w:tc>
        <w:tc>
          <w:tcPr>
            <w:tcW w:w="1525" w:type="dxa"/>
            <w:tcBorders>
              <w:top w:val="double" w:sz="4" w:space="0" w:color="auto"/>
              <w:left w:val="nil"/>
              <w:bottom w:val="nil"/>
              <w:right w:val="nil"/>
            </w:tcBorders>
            <w:vAlign w:val="bottom"/>
          </w:tcPr>
          <w:p w14:paraId="42C6BB5F" w14:textId="77777777" w:rsidR="005927A9" w:rsidRPr="000E1567" w:rsidRDefault="005927A9" w:rsidP="005927A9">
            <w:pPr>
              <w:pStyle w:val="acctfourfigures"/>
              <w:tabs>
                <w:tab w:val="clear" w:pos="765"/>
                <w:tab w:val="decimal" w:pos="1230"/>
              </w:tabs>
              <w:spacing w:line="240" w:lineRule="atLeast"/>
              <w:ind w:left="-79" w:right="-80"/>
              <w:rPr>
                <w:rFonts w:cs="Times New Roman"/>
                <w:szCs w:val="22"/>
              </w:rPr>
            </w:pPr>
          </w:p>
        </w:tc>
        <w:tc>
          <w:tcPr>
            <w:tcW w:w="180" w:type="dxa"/>
            <w:vAlign w:val="bottom"/>
          </w:tcPr>
          <w:p w14:paraId="5D0EFC95" w14:textId="77777777" w:rsidR="005927A9" w:rsidRPr="000E1567" w:rsidRDefault="005927A9" w:rsidP="005927A9">
            <w:pPr>
              <w:pStyle w:val="acctfourfigures"/>
              <w:tabs>
                <w:tab w:val="clear" w:pos="765"/>
                <w:tab w:val="decimal" w:pos="1230"/>
              </w:tabs>
              <w:spacing w:line="240" w:lineRule="atLeast"/>
              <w:ind w:left="-79" w:right="-80"/>
              <w:rPr>
                <w:rFonts w:cs="Times New Roman"/>
                <w:szCs w:val="22"/>
              </w:rPr>
            </w:pPr>
          </w:p>
        </w:tc>
        <w:tc>
          <w:tcPr>
            <w:tcW w:w="1530" w:type="dxa"/>
            <w:tcBorders>
              <w:top w:val="double" w:sz="4" w:space="0" w:color="auto"/>
              <w:left w:val="nil"/>
              <w:bottom w:val="nil"/>
              <w:right w:val="nil"/>
            </w:tcBorders>
            <w:vAlign w:val="bottom"/>
          </w:tcPr>
          <w:p w14:paraId="22FCCE80" w14:textId="77777777" w:rsidR="005927A9" w:rsidRPr="0077648D" w:rsidRDefault="005927A9" w:rsidP="005927A9">
            <w:pPr>
              <w:pStyle w:val="acctfourfigures"/>
              <w:tabs>
                <w:tab w:val="clear" w:pos="765"/>
                <w:tab w:val="decimal" w:pos="1230"/>
              </w:tabs>
              <w:spacing w:line="240" w:lineRule="atLeast"/>
              <w:ind w:left="-79" w:right="-80"/>
              <w:rPr>
                <w:rFonts w:cs="Times New Roman"/>
                <w:szCs w:val="22"/>
                <w:lang w:val="en-US"/>
              </w:rPr>
            </w:pPr>
          </w:p>
        </w:tc>
        <w:tc>
          <w:tcPr>
            <w:tcW w:w="180" w:type="dxa"/>
            <w:vAlign w:val="bottom"/>
          </w:tcPr>
          <w:p w14:paraId="578ACD54" w14:textId="77777777" w:rsidR="005927A9" w:rsidRPr="000E1567" w:rsidRDefault="005927A9" w:rsidP="005927A9">
            <w:pPr>
              <w:pStyle w:val="acctfourfigures"/>
              <w:tabs>
                <w:tab w:val="clear" w:pos="765"/>
                <w:tab w:val="decimal" w:pos="1230"/>
              </w:tabs>
              <w:spacing w:line="240" w:lineRule="atLeast"/>
              <w:ind w:left="-79" w:right="-80"/>
              <w:rPr>
                <w:rFonts w:cs="Times New Roman"/>
                <w:szCs w:val="22"/>
              </w:rPr>
            </w:pPr>
          </w:p>
        </w:tc>
        <w:tc>
          <w:tcPr>
            <w:tcW w:w="1557" w:type="dxa"/>
            <w:tcBorders>
              <w:top w:val="double" w:sz="4" w:space="0" w:color="auto"/>
              <w:left w:val="nil"/>
              <w:bottom w:val="nil"/>
              <w:right w:val="nil"/>
            </w:tcBorders>
            <w:vAlign w:val="bottom"/>
          </w:tcPr>
          <w:p w14:paraId="02F3FEA3" w14:textId="77777777" w:rsidR="005927A9" w:rsidRPr="000E1567" w:rsidRDefault="005927A9" w:rsidP="005927A9">
            <w:pPr>
              <w:pStyle w:val="acctfourfigures"/>
              <w:tabs>
                <w:tab w:val="clear" w:pos="765"/>
                <w:tab w:val="decimal" w:pos="1230"/>
              </w:tabs>
              <w:spacing w:line="240" w:lineRule="atLeast"/>
              <w:ind w:left="-79" w:right="-80"/>
              <w:rPr>
                <w:rFonts w:cs="Times New Roman"/>
                <w:szCs w:val="22"/>
              </w:rPr>
            </w:pPr>
          </w:p>
        </w:tc>
        <w:tc>
          <w:tcPr>
            <w:tcW w:w="180" w:type="dxa"/>
            <w:vAlign w:val="bottom"/>
          </w:tcPr>
          <w:p w14:paraId="657C7500" w14:textId="77777777" w:rsidR="005927A9" w:rsidRPr="000E1567" w:rsidRDefault="005927A9" w:rsidP="005927A9">
            <w:pPr>
              <w:pStyle w:val="acctfourfigures"/>
              <w:tabs>
                <w:tab w:val="clear" w:pos="765"/>
                <w:tab w:val="decimal" w:pos="1230"/>
              </w:tabs>
              <w:spacing w:line="240" w:lineRule="atLeast"/>
              <w:ind w:left="-79" w:right="-80"/>
              <w:rPr>
                <w:rFonts w:cs="Times New Roman"/>
                <w:szCs w:val="22"/>
              </w:rPr>
            </w:pPr>
          </w:p>
        </w:tc>
        <w:tc>
          <w:tcPr>
            <w:tcW w:w="1503" w:type="dxa"/>
            <w:tcBorders>
              <w:top w:val="double" w:sz="4" w:space="0" w:color="auto"/>
              <w:left w:val="nil"/>
              <w:bottom w:val="nil"/>
              <w:right w:val="nil"/>
            </w:tcBorders>
            <w:vAlign w:val="bottom"/>
          </w:tcPr>
          <w:p w14:paraId="72A16D45" w14:textId="77777777" w:rsidR="005927A9" w:rsidRPr="005927A9" w:rsidRDefault="005927A9" w:rsidP="005927A9">
            <w:pPr>
              <w:pStyle w:val="acctfourfigures"/>
              <w:tabs>
                <w:tab w:val="clear" w:pos="765"/>
                <w:tab w:val="decimal" w:pos="1230"/>
              </w:tabs>
              <w:spacing w:line="240" w:lineRule="atLeast"/>
              <w:ind w:left="-79" w:right="-80"/>
              <w:rPr>
                <w:rFonts w:cs="Times New Roman"/>
                <w:szCs w:val="22"/>
                <w:lang w:val="en-US"/>
              </w:rPr>
            </w:pPr>
          </w:p>
        </w:tc>
      </w:tr>
      <w:tr w:rsidR="005927A9" w:rsidRPr="00C925B6" w14:paraId="58EEAB13" w14:textId="77777777" w:rsidTr="00F7736F">
        <w:trPr>
          <w:cantSplit/>
          <w:trHeight w:val="224"/>
        </w:trPr>
        <w:tc>
          <w:tcPr>
            <w:tcW w:w="4039" w:type="dxa"/>
          </w:tcPr>
          <w:p w14:paraId="55C378E8" w14:textId="77777777" w:rsidR="005927A9" w:rsidRPr="00D97E53" w:rsidRDefault="005927A9" w:rsidP="005927A9">
            <w:pPr>
              <w:tabs>
                <w:tab w:val="left" w:pos="100"/>
              </w:tabs>
              <w:spacing w:line="240" w:lineRule="atLeast"/>
              <w:ind w:left="101" w:right="-79" w:hanging="125"/>
              <w:rPr>
                <w:rFonts w:ascii="Times New Roman" w:hAnsi="Times New Roman" w:cs="Times New Roman"/>
                <w:sz w:val="22"/>
                <w:szCs w:val="22"/>
              </w:rPr>
            </w:pPr>
            <w:r w:rsidRPr="00D97E53">
              <w:rPr>
                <w:rFonts w:ascii="Times New Roman" w:hAnsi="Times New Roman" w:cs="Times New Roman"/>
                <w:sz w:val="22"/>
                <w:szCs w:val="22"/>
              </w:rPr>
              <w:t xml:space="preserve">Segment assets as at </w:t>
            </w:r>
          </w:p>
          <w:p w14:paraId="7F49E7FB" w14:textId="5F7A7353" w:rsidR="005927A9" w:rsidRPr="000E1567" w:rsidRDefault="005927A9" w:rsidP="005927A9">
            <w:pPr>
              <w:tabs>
                <w:tab w:val="left" w:pos="101"/>
              </w:tabs>
              <w:spacing w:line="240" w:lineRule="atLeast"/>
              <w:ind w:left="101" w:right="-79" w:hanging="125"/>
              <w:rPr>
                <w:rFonts w:ascii="Times New Roman" w:hAnsi="Times New Roman" w:cs="Times New Roman"/>
                <w:sz w:val="22"/>
                <w:szCs w:val="22"/>
              </w:rPr>
            </w:pPr>
            <w:r w:rsidRPr="00D97E53">
              <w:rPr>
                <w:rFonts w:ascii="Times New Roman" w:hAnsi="Times New Roman" w:cs="Times New Roman"/>
                <w:sz w:val="22"/>
                <w:szCs w:val="22"/>
              </w:rPr>
              <w:t xml:space="preserve">   30 </w:t>
            </w:r>
            <w:r w:rsidR="00C95F1E">
              <w:rPr>
                <w:rFonts w:ascii="Times New Roman" w:hAnsi="Times New Roman" w:cs="Times New Roman"/>
                <w:sz w:val="22"/>
                <w:szCs w:val="22"/>
              </w:rPr>
              <w:t>September</w:t>
            </w:r>
            <w:r w:rsidRPr="00D97E53">
              <w:rPr>
                <w:rFonts w:ascii="Times New Roman" w:hAnsi="Times New Roman" w:cs="Times New Roman"/>
                <w:sz w:val="22"/>
                <w:szCs w:val="22"/>
              </w:rPr>
              <w:t>/31 December</w:t>
            </w:r>
          </w:p>
        </w:tc>
        <w:tc>
          <w:tcPr>
            <w:tcW w:w="1541" w:type="dxa"/>
            <w:tcBorders>
              <w:top w:val="nil"/>
              <w:left w:val="nil"/>
              <w:bottom w:val="double" w:sz="4" w:space="0" w:color="auto"/>
              <w:right w:val="nil"/>
            </w:tcBorders>
            <w:vAlign w:val="bottom"/>
          </w:tcPr>
          <w:p w14:paraId="5155864A" w14:textId="10A202EC" w:rsidR="005927A9" w:rsidRPr="000E1567" w:rsidRDefault="001930EB" w:rsidP="004726A1">
            <w:pPr>
              <w:pStyle w:val="acctfourfigures"/>
              <w:tabs>
                <w:tab w:val="clear" w:pos="765"/>
                <w:tab w:val="decimal" w:pos="1286"/>
              </w:tabs>
              <w:spacing w:line="240" w:lineRule="atLeast"/>
              <w:ind w:left="-79" w:right="-80"/>
              <w:rPr>
                <w:rFonts w:cs="Times New Roman"/>
                <w:szCs w:val="22"/>
              </w:rPr>
            </w:pPr>
            <w:r>
              <w:rPr>
                <w:rFonts w:cs="Times New Roman"/>
                <w:szCs w:val="22"/>
              </w:rPr>
              <w:t>1,874,063</w:t>
            </w:r>
          </w:p>
        </w:tc>
        <w:tc>
          <w:tcPr>
            <w:tcW w:w="180" w:type="dxa"/>
            <w:vAlign w:val="bottom"/>
          </w:tcPr>
          <w:p w14:paraId="590D9355" w14:textId="77777777" w:rsidR="005927A9" w:rsidRPr="000E1567" w:rsidRDefault="005927A9" w:rsidP="005927A9">
            <w:pPr>
              <w:pStyle w:val="acctfourfigures"/>
              <w:tabs>
                <w:tab w:val="clear" w:pos="765"/>
                <w:tab w:val="decimal" w:pos="1230"/>
              </w:tabs>
              <w:spacing w:line="240" w:lineRule="atLeast"/>
              <w:ind w:left="-79" w:right="-80"/>
              <w:rPr>
                <w:rFonts w:cs="Times New Roman"/>
                <w:szCs w:val="22"/>
              </w:rPr>
            </w:pPr>
          </w:p>
        </w:tc>
        <w:tc>
          <w:tcPr>
            <w:tcW w:w="1445" w:type="dxa"/>
            <w:tcBorders>
              <w:top w:val="nil"/>
              <w:left w:val="nil"/>
              <w:bottom w:val="double" w:sz="4" w:space="0" w:color="auto"/>
              <w:right w:val="nil"/>
            </w:tcBorders>
            <w:vAlign w:val="bottom"/>
          </w:tcPr>
          <w:p w14:paraId="78DA0489" w14:textId="202E8753" w:rsidR="005927A9" w:rsidRPr="000E1567" w:rsidRDefault="002420B5" w:rsidP="005927A9">
            <w:pPr>
              <w:pStyle w:val="acctfourfigures"/>
              <w:tabs>
                <w:tab w:val="clear" w:pos="765"/>
                <w:tab w:val="decimal" w:pos="1230"/>
              </w:tabs>
              <w:spacing w:line="240" w:lineRule="atLeast"/>
              <w:ind w:left="-79" w:right="-80"/>
              <w:rPr>
                <w:rFonts w:cs="Times New Roman"/>
                <w:szCs w:val="22"/>
              </w:rPr>
            </w:pPr>
            <w:r w:rsidRPr="002420B5">
              <w:rPr>
                <w:rFonts w:cs="Times New Roman"/>
                <w:szCs w:val="22"/>
                <w:lang w:val="en-US"/>
              </w:rPr>
              <w:t>1,973,258</w:t>
            </w:r>
          </w:p>
        </w:tc>
        <w:tc>
          <w:tcPr>
            <w:tcW w:w="181" w:type="dxa"/>
            <w:vAlign w:val="bottom"/>
          </w:tcPr>
          <w:p w14:paraId="5EECE1BF" w14:textId="77777777" w:rsidR="005927A9" w:rsidRPr="000E1567" w:rsidRDefault="005927A9" w:rsidP="005927A9">
            <w:pPr>
              <w:pStyle w:val="acctfourfigures"/>
              <w:tabs>
                <w:tab w:val="clear" w:pos="765"/>
                <w:tab w:val="decimal" w:pos="1230"/>
              </w:tabs>
              <w:spacing w:line="240" w:lineRule="atLeast"/>
              <w:ind w:left="-79" w:right="-80"/>
              <w:rPr>
                <w:rFonts w:cs="Times New Roman"/>
                <w:szCs w:val="22"/>
              </w:rPr>
            </w:pPr>
          </w:p>
        </w:tc>
        <w:tc>
          <w:tcPr>
            <w:tcW w:w="1525" w:type="dxa"/>
            <w:tcBorders>
              <w:top w:val="nil"/>
              <w:left w:val="nil"/>
              <w:bottom w:val="double" w:sz="4" w:space="0" w:color="auto"/>
              <w:right w:val="nil"/>
            </w:tcBorders>
            <w:vAlign w:val="bottom"/>
          </w:tcPr>
          <w:p w14:paraId="409D3E78" w14:textId="74840957" w:rsidR="005927A9" w:rsidRPr="000E1567" w:rsidRDefault="001930EB" w:rsidP="005927A9">
            <w:pPr>
              <w:pStyle w:val="acctfourfigures"/>
              <w:tabs>
                <w:tab w:val="clear" w:pos="765"/>
                <w:tab w:val="decimal" w:pos="1230"/>
              </w:tabs>
              <w:spacing w:line="240" w:lineRule="atLeast"/>
              <w:ind w:left="-79" w:right="-80"/>
              <w:rPr>
                <w:rFonts w:cs="Times New Roman"/>
                <w:szCs w:val="22"/>
              </w:rPr>
            </w:pPr>
            <w:r>
              <w:rPr>
                <w:rFonts w:cs="Times New Roman"/>
                <w:szCs w:val="22"/>
              </w:rPr>
              <w:t>417,737</w:t>
            </w:r>
          </w:p>
        </w:tc>
        <w:tc>
          <w:tcPr>
            <w:tcW w:w="180" w:type="dxa"/>
          </w:tcPr>
          <w:p w14:paraId="6B725284" w14:textId="77777777" w:rsidR="005927A9" w:rsidRPr="000E1567" w:rsidRDefault="005927A9" w:rsidP="005927A9">
            <w:pPr>
              <w:pStyle w:val="acctfourfigures"/>
              <w:tabs>
                <w:tab w:val="clear" w:pos="765"/>
                <w:tab w:val="decimal" w:pos="1230"/>
              </w:tabs>
              <w:spacing w:line="240" w:lineRule="atLeast"/>
              <w:ind w:left="-79" w:right="-80"/>
              <w:rPr>
                <w:rFonts w:cs="Times New Roman"/>
                <w:szCs w:val="22"/>
              </w:rPr>
            </w:pPr>
          </w:p>
        </w:tc>
        <w:tc>
          <w:tcPr>
            <w:tcW w:w="1530" w:type="dxa"/>
            <w:tcBorders>
              <w:top w:val="nil"/>
              <w:left w:val="nil"/>
              <w:bottom w:val="double" w:sz="4" w:space="0" w:color="auto"/>
              <w:right w:val="nil"/>
            </w:tcBorders>
            <w:vAlign w:val="bottom"/>
          </w:tcPr>
          <w:p w14:paraId="1BD47263" w14:textId="0670A517" w:rsidR="005927A9" w:rsidRPr="0077648D" w:rsidRDefault="002420B5" w:rsidP="005927A9">
            <w:pPr>
              <w:pStyle w:val="acctfourfigures"/>
              <w:tabs>
                <w:tab w:val="clear" w:pos="765"/>
                <w:tab w:val="decimal" w:pos="1230"/>
              </w:tabs>
              <w:spacing w:line="240" w:lineRule="atLeast"/>
              <w:ind w:left="-79" w:right="-80"/>
              <w:rPr>
                <w:rFonts w:cs="Times New Roman"/>
                <w:szCs w:val="22"/>
                <w:lang w:val="en-US"/>
              </w:rPr>
            </w:pPr>
            <w:r w:rsidRPr="002420B5">
              <w:rPr>
                <w:rFonts w:cs="Times New Roman"/>
                <w:szCs w:val="22"/>
                <w:lang w:val="en-US"/>
              </w:rPr>
              <w:t>466,538</w:t>
            </w:r>
          </w:p>
        </w:tc>
        <w:tc>
          <w:tcPr>
            <w:tcW w:w="180" w:type="dxa"/>
          </w:tcPr>
          <w:p w14:paraId="4035111D" w14:textId="77777777" w:rsidR="005927A9" w:rsidRPr="000E1567" w:rsidRDefault="005927A9" w:rsidP="005927A9">
            <w:pPr>
              <w:pStyle w:val="acctfourfigures"/>
              <w:tabs>
                <w:tab w:val="clear" w:pos="765"/>
                <w:tab w:val="decimal" w:pos="1230"/>
              </w:tabs>
              <w:spacing w:line="240" w:lineRule="atLeast"/>
              <w:ind w:left="-79" w:right="-80"/>
              <w:rPr>
                <w:rFonts w:cs="Times New Roman"/>
                <w:szCs w:val="22"/>
              </w:rPr>
            </w:pPr>
          </w:p>
        </w:tc>
        <w:tc>
          <w:tcPr>
            <w:tcW w:w="1557" w:type="dxa"/>
            <w:tcBorders>
              <w:top w:val="nil"/>
              <w:left w:val="nil"/>
              <w:bottom w:val="double" w:sz="4" w:space="0" w:color="auto"/>
              <w:right w:val="nil"/>
            </w:tcBorders>
          </w:tcPr>
          <w:p w14:paraId="6FA57499" w14:textId="77777777" w:rsidR="005927A9" w:rsidRDefault="005927A9" w:rsidP="005927A9">
            <w:pPr>
              <w:pStyle w:val="acctfourfigures"/>
              <w:tabs>
                <w:tab w:val="clear" w:pos="765"/>
                <w:tab w:val="decimal" w:pos="1230"/>
              </w:tabs>
              <w:spacing w:line="240" w:lineRule="atLeast"/>
              <w:ind w:left="-79" w:right="-80"/>
              <w:rPr>
                <w:rFonts w:cs="Times New Roman"/>
                <w:szCs w:val="22"/>
              </w:rPr>
            </w:pPr>
          </w:p>
          <w:p w14:paraId="4EDE5482" w14:textId="77995DF0" w:rsidR="00A96605" w:rsidRPr="000E1567" w:rsidRDefault="001930EB" w:rsidP="004726A1">
            <w:pPr>
              <w:pStyle w:val="acctfourfigures"/>
              <w:tabs>
                <w:tab w:val="clear" w:pos="765"/>
                <w:tab w:val="decimal" w:pos="1275"/>
              </w:tabs>
              <w:spacing w:line="240" w:lineRule="atLeast"/>
              <w:ind w:left="-79" w:right="-80"/>
              <w:rPr>
                <w:rFonts w:cs="Times New Roman"/>
                <w:szCs w:val="22"/>
              </w:rPr>
            </w:pPr>
            <w:r>
              <w:rPr>
                <w:rFonts w:cs="Times New Roman"/>
                <w:szCs w:val="22"/>
              </w:rPr>
              <w:t>2,291,800</w:t>
            </w:r>
          </w:p>
        </w:tc>
        <w:tc>
          <w:tcPr>
            <w:tcW w:w="180" w:type="dxa"/>
          </w:tcPr>
          <w:p w14:paraId="425CEA4D" w14:textId="77777777" w:rsidR="005927A9" w:rsidRPr="000E1567" w:rsidRDefault="005927A9" w:rsidP="005927A9">
            <w:pPr>
              <w:pStyle w:val="acctfourfigures"/>
              <w:tabs>
                <w:tab w:val="clear" w:pos="765"/>
                <w:tab w:val="decimal" w:pos="1230"/>
              </w:tabs>
              <w:spacing w:line="240" w:lineRule="atLeast"/>
              <w:ind w:left="-79" w:right="-80"/>
              <w:rPr>
                <w:rFonts w:cs="Times New Roman"/>
                <w:szCs w:val="22"/>
              </w:rPr>
            </w:pPr>
          </w:p>
        </w:tc>
        <w:tc>
          <w:tcPr>
            <w:tcW w:w="1503" w:type="dxa"/>
            <w:tcBorders>
              <w:top w:val="nil"/>
              <w:left w:val="nil"/>
              <w:bottom w:val="double" w:sz="4" w:space="0" w:color="auto"/>
              <w:right w:val="nil"/>
            </w:tcBorders>
          </w:tcPr>
          <w:p w14:paraId="3559A0B6" w14:textId="77777777" w:rsidR="005927A9" w:rsidRPr="005927A9" w:rsidRDefault="005927A9" w:rsidP="005927A9">
            <w:pPr>
              <w:pStyle w:val="acctfourfigures"/>
              <w:tabs>
                <w:tab w:val="clear" w:pos="765"/>
                <w:tab w:val="decimal" w:pos="1230"/>
              </w:tabs>
              <w:spacing w:line="240" w:lineRule="atLeast"/>
              <w:ind w:left="-79" w:right="-80"/>
              <w:rPr>
                <w:rFonts w:cs="Times New Roman"/>
                <w:szCs w:val="22"/>
                <w:lang w:val="en-US"/>
              </w:rPr>
            </w:pPr>
          </w:p>
          <w:p w14:paraId="0195551B" w14:textId="38FBF106" w:rsidR="005927A9" w:rsidRPr="005927A9" w:rsidRDefault="002420B5" w:rsidP="005927A9">
            <w:pPr>
              <w:pStyle w:val="acctfourfigures"/>
              <w:tabs>
                <w:tab w:val="clear" w:pos="765"/>
                <w:tab w:val="decimal" w:pos="1230"/>
              </w:tabs>
              <w:spacing w:line="240" w:lineRule="atLeast"/>
              <w:ind w:left="-79" w:right="-80"/>
              <w:rPr>
                <w:rFonts w:cs="Times New Roman"/>
                <w:szCs w:val="22"/>
                <w:lang w:val="en-US"/>
              </w:rPr>
            </w:pPr>
            <w:r w:rsidRPr="002420B5">
              <w:rPr>
                <w:rFonts w:cs="Times New Roman"/>
                <w:szCs w:val="22"/>
                <w:lang w:val="en-US"/>
              </w:rPr>
              <w:t>2,439,796</w:t>
            </w:r>
          </w:p>
        </w:tc>
      </w:tr>
      <w:tr w:rsidR="005927A9" w:rsidRPr="00C925B6" w14:paraId="10530D5E" w14:textId="77777777" w:rsidTr="00F7736F">
        <w:trPr>
          <w:cantSplit/>
          <w:trHeight w:val="224"/>
        </w:trPr>
        <w:tc>
          <w:tcPr>
            <w:tcW w:w="4039" w:type="dxa"/>
          </w:tcPr>
          <w:p w14:paraId="5725CF92" w14:textId="77777777" w:rsidR="005927A9" w:rsidRPr="000E1567" w:rsidRDefault="005927A9" w:rsidP="005927A9">
            <w:pPr>
              <w:tabs>
                <w:tab w:val="left" w:pos="101"/>
              </w:tabs>
              <w:spacing w:line="240" w:lineRule="atLeast"/>
              <w:ind w:left="101" w:right="-79" w:hanging="125"/>
              <w:rPr>
                <w:rFonts w:ascii="Times New Roman" w:hAnsi="Times New Roman" w:cs="Times New Roman"/>
                <w:sz w:val="22"/>
                <w:szCs w:val="22"/>
              </w:rPr>
            </w:pPr>
          </w:p>
        </w:tc>
        <w:tc>
          <w:tcPr>
            <w:tcW w:w="1541" w:type="dxa"/>
            <w:tcBorders>
              <w:top w:val="double" w:sz="4" w:space="0" w:color="auto"/>
              <w:left w:val="nil"/>
              <w:bottom w:val="nil"/>
              <w:right w:val="nil"/>
            </w:tcBorders>
            <w:vAlign w:val="bottom"/>
          </w:tcPr>
          <w:p w14:paraId="6098E6E8" w14:textId="77777777" w:rsidR="005927A9" w:rsidRPr="000E1567" w:rsidRDefault="005927A9" w:rsidP="005927A9">
            <w:pPr>
              <w:pStyle w:val="acctfourfigures"/>
              <w:tabs>
                <w:tab w:val="clear" w:pos="765"/>
                <w:tab w:val="decimal" w:pos="1230"/>
              </w:tabs>
              <w:spacing w:line="240" w:lineRule="atLeast"/>
              <w:ind w:left="-79" w:right="-80"/>
              <w:rPr>
                <w:rFonts w:cs="Times New Roman"/>
                <w:szCs w:val="22"/>
              </w:rPr>
            </w:pPr>
          </w:p>
        </w:tc>
        <w:tc>
          <w:tcPr>
            <w:tcW w:w="180" w:type="dxa"/>
            <w:vAlign w:val="bottom"/>
          </w:tcPr>
          <w:p w14:paraId="64DF4E6F" w14:textId="77777777" w:rsidR="005927A9" w:rsidRPr="000E1567" w:rsidRDefault="005927A9" w:rsidP="005927A9">
            <w:pPr>
              <w:pStyle w:val="acctfourfigures"/>
              <w:tabs>
                <w:tab w:val="clear" w:pos="765"/>
                <w:tab w:val="decimal" w:pos="1230"/>
              </w:tabs>
              <w:spacing w:line="240" w:lineRule="atLeast"/>
              <w:ind w:left="-79" w:right="-80"/>
              <w:rPr>
                <w:rFonts w:cs="Times New Roman"/>
                <w:szCs w:val="22"/>
              </w:rPr>
            </w:pPr>
          </w:p>
        </w:tc>
        <w:tc>
          <w:tcPr>
            <w:tcW w:w="1445" w:type="dxa"/>
            <w:tcBorders>
              <w:top w:val="double" w:sz="4" w:space="0" w:color="auto"/>
              <w:left w:val="nil"/>
              <w:bottom w:val="nil"/>
              <w:right w:val="nil"/>
            </w:tcBorders>
            <w:vAlign w:val="bottom"/>
          </w:tcPr>
          <w:p w14:paraId="65D0F7B3" w14:textId="77777777" w:rsidR="005927A9" w:rsidRPr="000E1567" w:rsidRDefault="005927A9" w:rsidP="005927A9">
            <w:pPr>
              <w:pStyle w:val="acctfourfigures"/>
              <w:tabs>
                <w:tab w:val="clear" w:pos="765"/>
                <w:tab w:val="decimal" w:pos="1230"/>
              </w:tabs>
              <w:spacing w:line="240" w:lineRule="atLeast"/>
              <w:ind w:left="-79" w:right="-80"/>
              <w:rPr>
                <w:rFonts w:cs="Times New Roman"/>
                <w:szCs w:val="22"/>
              </w:rPr>
            </w:pPr>
          </w:p>
        </w:tc>
        <w:tc>
          <w:tcPr>
            <w:tcW w:w="181" w:type="dxa"/>
            <w:vAlign w:val="bottom"/>
          </w:tcPr>
          <w:p w14:paraId="1CBB8624" w14:textId="77777777" w:rsidR="005927A9" w:rsidRPr="000E1567" w:rsidRDefault="005927A9" w:rsidP="005927A9">
            <w:pPr>
              <w:pStyle w:val="acctfourfigures"/>
              <w:tabs>
                <w:tab w:val="clear" w:pos="765"/>
                <w:tab w:val="decimal" w:pos="1230"/>
              </w:tabs>
              <w:spacing w:line="240" w:lineRule="atLeast"/>
              <w:ind w:left="-79" w:right="-80"/>
              <w:rPr>
                <w:rFonts w:cs="Times New Roman"/>
                <w:szCs w:val="22"/>
              </w:rPr>
            </w:pPr>
          </w:p>
        </w:tc>
        <w:tc>
          <w:tcPr>
            <w:tcW w:w="1525" w:type="dxa"/>
            <w:tcBorders>
              <w:top w:val="double" w:sz="4" w:space="0" w:color="auto"/>
              <w:left w:val="nil"/>
              <w:bottom w:val="nil"/>
              <w:right w:val="nil"/>
            </w:tcBorders>
            <w:vAlign w:val="bottom"/>
          </w:tcPr>
          <w:p w14:paraId="6115CD12" w14:textId="77777777" w:rsidR="005927A9" w:rsidRPr="000E1567" w:rsidRDefault="005927A9" w:rsidP="005927A9">
            <w:pPr>
              <w:pStyle w:val="acctfourfigures"/>
              <w:tabs>
                <w:tab w:val="clear" w:pos="765"/>
                <w:tab w:val="decimal" w:pos="1230"/>
              </w:tabs>
              <w:spacing w:line="240" w:lineRule="atLeast"/>
              <w:ind w:left="-79" w:right="-80"/>
              <w:rPr>
                <w:rFonts w:cs="Times New Roman"/>
                <w:szCs w:val="22"/>
              </w:rPr>
            </w:pPr>
          </w:p>
        </w:tc>
        <w:tc>
          <w:tcPr>
            <w:tcW w:w="180" w:type="dxa"/>
          </w:tcPr>
          <w:p w14:paraId="1C691C02" w14:textId="77777777" w:rsidR="005927A9" w:rsidRPr="000E1567" w:rsidRDefault="005927A9" w:rsidP="005927A9">
            <w:pPr>
              <w:pStyle w:val="acctfourfigures"/>
              <w:tabs>
                <w:tab w:val="clear" w:pos="765"/>
                <w:tab w:val="decimal" w:pos="1230"/>
              </w:tabs>
              <w:spacing w:line="240" w:lineRule="atLeast"/>
              <w:ind w:left="-79" w:right="-80"/>
              <w:rPr>
                <w:rFonts w:cs="Times New Roman"/>
                <w:szCs w:val="22"/>
              </w:rPr>
            </w:pPr>
          </w:p>
        </w:tc>
        <w:tc>
          <w:tcPr>
            <w:tcW w:w="1530" w:type="dxa"/>
            <w:tcBorders>
              <w:top w:val="double" w:sz="4" w:space="0" w:color="auto"/>
              <w:left w:val="nil"/>
              <w:bottom w:val="nil"/>
              <w:right w:val="nil"/>
            </w:tcBorders>
            <w:vAlign w:val="bottom"/>
          </w:tcPr>
          <w:p w14:paraId="076444DC" w14:textId="77777777" w:rsidR="005927A9" w:rsidRPr="0077648D" w:rsidRDefault="005927A9" w:rsidP="005927A9">
            <w:pPr>
              <w:pStyle w:val="acctfourfigures"/>
              <w:tabs>
                <w:tab w:val="clear" w:pos="765"/>
                <w:tab w:val="decimal" w:pos="1230"/>
              </w:tabs>
              <w:spacing w:line="240" w:lineRule="atLeast"/>
              <w:ind w:left="-79" w:right="-80"/>
              <w:rPr>
                <w:rFonts w:cs="Times New Roman"/>
                <w:szCs w:val="22"/>
                <w:lang w:val="en-US"/>
              </w:rPr>
            </w:pPr>
          </w:p>
        </w:tc>
        <w:tc>
          <w:tcPr>
            <w:tcW w:w="180" w:type="dxa"/>
          </w:tcPr>
          <w:p w14:paraId="2CB24E04" w14:textId="77777777" w:rsidR="005927A9" w:rsidRPr="000E1567" w:rsidRDefault="005927A9" w:rsidP="005927A9">
            <w:pPr>
              <w:pStyle w:val="acctfourfigures"/>
              <w:tabs>
                <w:tab w:val="clear" w:pos="765"/>
                <w:tab w:val="decimal" w:pos="1230"/>
              </w:tabs>
              <w:spacing w:line="240" w:lineRule="atLeast"/>
              <w:ind w:left="-79" w:right="-80"/>
              <w:rPr>
                <w:rFonts w:cs="Times New Roman"/>
                <w:szCs w:val="22"/>
              </w:rPr>
            </w:pPr>
          </w:p>
        </w:tc>
        <w:tc>
          <w:tcPr>
            <w:tcW w:w="1557" w:type="dxa"/>
            <w:tcBorders>
              <w:top w:val="double" w:sz="4" w:space="0" w:color="auto"/>
              <w:left w:val="nil"/>
              <w:bottom w:val="nil"/>
              <w:right w:val="nil"/>
            </w:tcBorders>
          </w:tcPr>
          <w:p w14:paraId="4F67BBBB" w14:textId="77777777" w:rsidR="005927A9" w:rsidRPr="000E1567" w:rsidRDefault="005927A9" w:rsidP="005927A9">
            <w:pPr>
              <w:pStyle w:val="acctfourfigures"/>
              <w:tabs>
                <w:tab w:val="clear" w:pos="765"/>
                <w:tab w:val="decimal" w:pos="1230"/>
              </w:tabs>
              <w:spacing w:line="240" w:lineRule="atLeast"/>
              <w:ind w:left="-79" w:right="-80"/>
              <w:rPr>
                <w:rFonts w:cs="Times New Roman"/>
                <w:szCs w:val="22"/>
              </w:rPr>
            </w:pPr>
          </w:p>
        </w:tc>
        <w:tc>
          <w:tcPr>
            <w:tcW w:w="180" w:type="dxa"/>
          </w:tcPr>
          <w:p w14:paraId="5999CB53" w14:textId="77777777" w:rsidR="005927A9" w:rsidRPr="000E1567" w:rsidRDefault="005927A9" w:rsidP="005927A9">
            <w:pPr>
              <w:pStyle w:val="acctfourfigures"/>
              <w:tabs>
                <w:tab w:val="clear" w:pos="765"/>
                <w:tab w:val="decimal" w:pos="1230"/>
              </w:tabs>
              <w:spacing w:line="240" w:lineRule="atLeast"/>
              <w:ind w:left="-79" w:right="-80"/>
              <w:rPr>
                <w:rFonts w:cs="Times New Roman"/>
                <w:szCs w:val="22"/>
              </w:rPr>
            </w:pPr>
          </w:p>
        </w:tc>
        <w:tc>
          <w:tcPr>
            <w:tcW w:w="1503" w:type="dxa"/>
            <w:tcBorders>
              <w:top w:val="double" w:sz="4" w:space="0" w:color="auto"/>
              <w:left w:val="nil"/>
              <w:bottom w:val="nil"/>
              <w:right w:val="nil"/>
            </w:tcBorders>
          </w:tcPr>
          <w:p w14:paraId="7C1A198C" w14:textId="77777777" w:rsidR="005927A9" w:rsidRPr="005927A9" w:rsidRDefault="005927A9" w:rsidP="005927A9">
            <w:pPr>
              <w:pStyle w:val="acctfourfigures"/>
              <w:tabs>
                <w:tab w:val="clear" w:pos="765"/>
                <w:tab w:val="decimal" w:pos="1230"/>
              </w:tabs>
              <w:spacing w:line="240" w:lineRule="atLeast"/>
              <w:ind w:left="-79" w:right="-80"/>
              <w:rPr>
                <w:rFonts w:cs="Times New Roman"/>
                <w:szCs w:val="22"/>
                <w:lang w:val="en-US"/>
              </w:rPr>
            </w:pPr>
          </w:p>
        </w:tc>
      </w:tr>
      <w:tr w:rsidR="005927A9" w:rsidRPr="00C925B6" w14:paraId="7B9662E6" w14:textId="77777777" w:rsidTr="00F7736F">
        <w:trPr>
          <w:cantSplit/>
          <w:trHeight w:val="224"/>
        </w:trPr>
        <w:tc>
          <w:tcPr>
            <w:tcW w:w="4039" w:type="dxa"/>
          </w:tcPr>
          <w:p w14:paraId="6C79DFB3" w14:textId="77777777" w:rsidR="005927A9" w:rsidRPr="00D97E53" w:rsidRDefault="005927A9" w:rsidP="005927A9">
            <w:pPr>
              <w:tabs>
                <w:tab w:val="left" w:pos="101"/>
              </w:tabs>
              <w:spacing w:line="240" w:lineRule="atLeast"/>
              <w:ind w:left="101" w:right="-79" w:hanging="125"/>
              <w:rPr>
                <w:rFonts w:ascii="Times New Roman" w:hAnsi="Times New Roman" w:cs="Times New Roman"/>
                <w:sz w:val="22"/>
                <w:szCs w:val="22"/>
              </w:rPr>
            </w:pPr>
            <w:r w:rsidRPr="00D97E53">
              <w:rPr>
                <w:rFonts w:ascii="Times New Roman" w:hAnsi="Times New Roman" w:cs="Times New Roman"/>
                <w:sz w:val="22"/>
                <w:szCs w:val="22"/>
              </w:rPr>
              <w:t xml:space="preserve">Segment liabilities as at </w:t>
            </w:r>
          </w:p>
          <w:p w14:paraId="43F3F53E" w14:textId="085DE6A5" w:rsidR="005927A9" w:rsidRPr="000E1567" w:rsidRDefault="005927A9" w:rsidP="005927A9">
            <w:pPr>
              <w:tabs>
                <w:tab w:val="left" w:pos="101"/>
              </w:tabs>
              <w:spacing w:line="240" w:lineRule="atLeast"/>
              <w:ind w:left="101" w:right="-79" w:hanging="125"/>
              <w:rPr>
                <w:rFonts w:ascii="Times New Roman" w:hAnsi="Times New Roman" w:cs="Times New Roman"/>
                <w:sz w:val="22"/>
                <w:szCs w:val="22"/>
              </w:rPr>
            </w:pPr>
            <w:r w:rsidRPr="00D97E53">
              <w:rPr>
                <w:rFonts w:ascii="Times New Roman" w:hAnsi="Times New Roman" w:cs="Times New Roman"/>
                <w:sz w:val="22"/>
                <w:szCs w:val="22"/>
              </w:rPr>
              <w:t xml:space="preserve">   30 </w:t>
            </w:r>
            <w:r w:rsidR="00C95F1E">
              <w:rPr>
                <w:rFonts w:ascii="Times New Roman" w:hAnsi="Times New Roman" w:cs="Times New Roman"/>
                <w:sz w:val="22"/>
                <w:szCs w:val="22"/>
              </w:rPr>
              <w:t>September</w:t>
            </w:r>
            <w:r w:rsidRPr="00D97E53">
              <w:rPr>
                <w:rFonts w:ascii="Times New Roman" w:hAnsi="Times New Roman" w:cs="Times New Roman"/>
                <w:sz w:val="22"/>
                <w:szCs w:val="22"/>
              </w:rPr>
              <w:t>/31 December</w:t>
            </w:r>
          </w:p>
        </w:tc>
        <w:tc>
          <w:tcPr>
            <w:tcW w:w="1541" w:type="dxa"/>
            <w:tcBorders>
              <w:top w:val="nil"/>
              <w:left w:val="nil"/>
              <w:bottom w:val="double" w:sz="4" w:space="0" w:color="auto"/>
              <w:right w:val="nil"/>
            </w:tcBorders>
            <w:vAlign w:val="bottom"/>
          </w:tcPr>
          <w:p w14:paraId="01142E82" w14:textId="798B13F5" w:rsidR="005927A9" w:rsidRPr="000E1567" w:rsidRDefault="001930EB" w:rsidP="004726A1">
            <w:pPr>
              <w:pStyle w:val="acctfourfigures"/>
              <w:tabs>
                <w:tab w:val="clear" w:pos="765"/>
                <w:tab w:val="decimal" w:pos="1286"/>
              </w:tabs>
              <w:spacing w:line="240" w:lineRule="atLeast"/>
              <w:ind w:left="-79" w:right="-80"/>
              <w:rPr>
                <w:rFonts w:cs="Times New Roman"/>
                <w:szCs w:val="22"/>
              </w:rPr>
            </w:pPr>
            <w:r>
              <w:rPr>
                <w:rFonts w:cs="Times New Roman"/>
                <w:szCs w:val="22"/>
              </w:rPr>
              <w:t>739,889</w:t>
            </w:r>
          </w:p>
        </w:tc>
        <w:tc>
          <w:tcPr>
            <w:tcW w:w="180" w:type="dxa"/>
            <w:vAlign w:val="bottom"/>
          </w:tcPr>
          <w:p w14:paraId="7E48E2AD" w14:textId="77777777" w:rsidR="005927A9" w:rsidRPr="000E1567" w:rsidRDefault="005927A9" w:rsidP="005927A9">
            <w:pPr>
              <w:pStyle w:val="acctfourfigures"/>
              <w:tabs>
                <w:tab w:val="clear" w:pos="765"/>
                <w:tab w:val="decimal" w:pos="1230"/>
              </w:tabs>
              <w:spacing w:line="240" w:lineRule="atLeast"/>
              <w:ind w:left="-79" w:right="-80"/>
              <w:rPr>
                <w:rFonts w:cs="Times New Roman"/>
                <w:szCs w:val="22"/>
              </w:rPr>
            </w:pPr>
          </w:p>
        </w:tc>
        <w:tc>
          <w:tcPr>
            <w:tcW w:w="1445" w:type="dxa"/>
            <w:tcBorders>
              <w:top w:val="nil"/>
              <w:left w:val="nil"/>
              <w:bottom w:val="double" w:sz="4" w:space="0" w:color="auto"/>
              <w:right w:val="nil"/>
            </w:tcBorders>
            <w:vAlign w:val="bottom"/>
          </w:tcPr>
          <w:p w14:paraId="4D2D028E" w14:textId="401602F3" w:rsidR="005927A9" w:rsidRPr="000E1567" w:rsidRDefault="002420B5" w:rsidP="005927A9">
            <w:pPr>
              <w:pStyle w:val="acctfourfigures"/>
              <w:tabs>
                <w:tab w:val="clear" w:pos="765"/>
                <w:tab w:val="decimal" w:pos="1230"/>
              </w:tabs>
              <w:spacing w:line="240" w:lineRule="atLeast"/>
              <w:ind w:left="-79" w:right="-80"/>
              <w:rPr>
                <w:rFonts w:cs="Times New Roman"/>
                <w:szCs w:val="22"/>
              </w:rPr>
            </w:pPr>
            <w:r w:rsidRPr="002420B5">
              <w:rPr>
                <w:rFonts w:cs="Times New Roman"/>
                <w:szCs w:val="22"/>
                <w:lang w:val="en-US"/>
              </w:rPr>
              <w:t>830,940</w:t>
            </w:r>
          </w:p>
        </w:tc>
        <w:tc>
          <w:tcPr>
            <w:tcW w:w="181" w:type="dxa"/>
            <w:vAlign w:val="bottom"/>
          </w:tcPr>
          <w:p w14:paraId="52C7E2C4" w14:textId="77777777" w:rsidR="005927A9" w:rsidRPr="000E1567" w:rsidRDefault="005927A9" w:rsidP="005927A9">
            <w:pPr>
              <w:pStyle w:val="acctfourfigures"/>
              <w:tabs>
                <w:tab w:val="clear" w:pos="765"/>
                <w:tab w:val="decimal" w:pos="1230"/>
              </w:tabs>
              <w:spacing w:line="240" w:lineRule="atLeast"/>
              <w:ind w:left="-79" w:right="-80"/>
              <w:rPr>
                <w:rFonts w:cs="Times New Roman"/>
                <w:szCs w:val="22"/>
              </w:rPr>
            </w:pPr>
          </w:p>
        </w:tc>
        <w:tc>
          <w:tcPr>
            <w:tcW w:w="1525" w:type="dxa"/>
            <w:tcBorders>
              <w:top w:val="nil"/>
              <w:left w:val="nil"/>
              <w:bottom w:val="double" w:sz="4" w:space="0" w:color="auto"/>
              <w:right w:val="nil"/>
            </w:tcBorders>
            <w:vAlign w:val="bottom"/>
          </w:tcPr>
          <w:p w14:paraId="59536998" w14:textId="383A05B2" w:rsidR="005927A9" w:rsidRPr="000E1567" w:rsidRDefault="001930EB" w:rsidP="005927A9">
            <w:pPr>
              <w:pStyle w:val="acctfourfigures"/>
              <w:tabs>
                <w:tab w:val="clear" w:pos="765"/>
                <w:tab w:val="decimal" w:pos="1230"/>
              </w:tabs>
              <w:spacing w:line="240" w:lineRule="atLeast"/>
              <w:ind w:left="-79" w:right="-80"/>
              <w:rPr>
                <w:rFonts w:cs="Times New Roman"/>
                <w:szCs w:val="22"/>
              </w:rPr>
            </w:pPr>
            <w:r>
              <w:rPr>
                <w:rFonts w:cs="Times New Roman"/>
                <w:szCs w:val="22"/>
              </w:rPr>
              <w:t>830</w:t>
            </w:r>
          </w:p>
        </w:tc>
        <w:tc>
          <w:tcPr>
            <w:tcW w:w="180" w:type="dxa"/>
          </w:tcPr>
          <w:p w14:paraId="7006D7BD" w14:textId="77777777" w:rsidR="005927A9" w:rsidRPr="000E1567" w:rsidRDefault="005927A9" w:rsidP="005927A9">
            <w:pPr>
              <w:pStyle w:val="acctfourfigures"/>
              <w:tabs>
                <w:tab w:val="clear" w:pos="765"/>
                <w:tab w:val="decimal" w:pos="1230"/>
              </w:tabs>
              <w:spacing w:line="240" w:lineRule="atLeast"/>
              <w:ind w:left="-79" w:right="-80"/>
              <w:rPr>
                <w:rFonts w:cs="Times New Roman"/>
                <w:szCs w:val="22"/>
              </w:rPr>
            </w:pPr>
          </w:p>
        </w:tc>
        <w:tc>
          <w:tcPr>
            <w:tcW w:w="1530" w:type="dxa"/>
            <w:tcBorders>
              <w:top w:val="nil"/>
              <w:left w:val="nil"/>
              <w:bottom w:val="double" w:sz="4" w:space="0" w:color="auto"/>
              <w:right w:val="nil"/>
            </w:tcBorders>
            <w:vAlign w:val="bottom"/>
          </w:tcPr>
          <w:p w14:paraId="518F6099" w14:textId="1D449E58" w:rsidR="005927A9" w:rsidRPr="0077648D" w:rsidRDefault="002420B5" w:rsidP="005927A9">
            <w:pPr>
              <w:pStyle w:val="acctfourfigures"/>
              <w:tabs>
                <w:tab w:val="clear" w:pos="765"/>
                <w:tab w:val="decimal" w:pos="1230"/>
              </w:tabs>
              <w:spacing w:line="240" w:lineRule="atLeast"/>
              <w:ind w:left="-79" w:right="-80"/>
              <w:rPr>
                <w:rFonts w:cs="Times New Roman"/>
                <w:szCs w:val="22"/>
                <w:lang w:val="en-US"/>
              </w:rPr>
            </w:pPr>
            <w:r w:rsidRPr="002420B5">
              <w:rPr>
                <w:rFonts w:cs="Times New Roman"/>
                <w:szCs w:val="22"/>
                <w:lang w:val="en-US"/>
              </w:rPr>
              <w:t>1,047</w:t>
            </w:r>
          </w:p>
        </w:tc>
        <w:tc>
          <w:tcPr>
            <w:tcW w:w="180" w:type="dxa"/>
          </w:tcPr>
          <w:p w14:paraId="0479C000" w14:textId="77777777" w:rsidR="005927A9" w:rsidRPr="000E1567" w:rsidRDefault="005927A9" w:rsidP="005927A9">
            <w:pPr>
              <w:pStyle w:val="acctfourfigures"/>
              <w:tabs>
                <w:tab w:val="clear" w:pos="765"/>
                <w:tab w:val="decimal" w:pos="1230"/>
              </w:tabs>
              <w:spacing w:line="240" w:lineRule="atLeast"/>
              <w:ind w:left="-79" w:right="-80"/>
              <w:rPr>
                <w:rFonts w:cs="Times New Roman"/>
                <w:szCs w:val="22"/>
              </w:rPr>
            </w:pPr>
          </w:p>
        </w:tc>
        <w:tc>
          <w:tcPr>
            <w:tcW w:w="1557" w:type="dxa"/>
            <w:tcBorders>
              <w:top w:val="nil"/>
              <w:left w:val="nil"/>
              <w:bottom w:val="double" w:sz="4" w:space="0" w:color="auto"/>
              <w:right w:val="nil"/>
            </w:tcBorders>
          </w:tcPr>
          <w:p w14:paraId="6FEB534F" w14:textId="77777777" w:rsidR="005927A9" w:rsidRDefault="005927A9" w:rsidP="005927A9">
            <w:pPr>
              <w:pStyle w:val="acctfourfigures"/>
              <w:tabs>
                <w:tab w:val="clear" w:pos="765"/>
                <w:tab w:val="decimal" w:pos="1230"/>
              </w:tabs>
              <w:spacing w:line="240" w:lineRule="atLeast"/>
              <w:ind w:left="-79" w:right="-80"/>
              <w:rPr>
                <w:rFonts w:cs="Times New Roman"/>
                <w:szCs w:val="22"/>
              </w:rPr>
            </w:pPr>
          </w:p>
          <w:p w14:paraId="4DC7817D" w14:textId="02D1A292" w:rsidR="00A96605" w:rsidRPr="000E1567" w:rsidRDefault="001930EB" w:rsidP="004726A1">
            <w:pPr>
              <w:pStyle w:val="acctfourfigures"/>
              <w:tabs>
                <w:tab w:val="clear" w:pos="765"/>
                <w:tab w:val="decimal" w:pos="1275"/>
              </w:tabs>
              <w:spacing w:line="240" w:lineRule="atLeast"/>
              <w:ind w:left="-79" w:right="-80"/>
              <w:rPr>
                <w:rFonts w:cs="Times New Roman"/>
                <w:szCs w:val="22"/>
              </w:rPr>
            </w:pPr>
            <w:r>
              <w:rPr>
                <w:rFonts w:cs="Times New Roman"/>
                <w:szCs w:val="22"/>
              </w:rPr>
              <w:t>740,719</w:t>
            </w:r>
          </w:p>
        </w:tc>
        <w:tc>
          <w:tcPr>
            <w:tcW w:w="180" w:type="dxa"/>
          </w:tcPr>
          <w:p w14:paraId="79BF68CE" w14:textId="77777777" w:rsidR="005927A9" w:rsidRPr="000E1567" w:rsidRDefault="005927A9" w:rsidP="005927A9">
            <w:pPr>
              <w:pStyle w:val="acctfourfigures"/>
              <w:tabs>
                <w:tab w:val="clear" w:pos="765"/>
                <w:tab w:val="decimal" w:pos="1230"/>
              </w:tabs>
              <w:spacing w:line="240" w:lineRule="atLeast"/>
              <w:ind w:left="-79" w:right="-80"/>
              <w:rPr>
                <w:rFonts w:cs="Times New Roman"/>
                <w:szCs w:val="22"/>
              </w:rPr>
            </w:pPr>
          </w:p>
        </w:tc>
        <w:tc>
          <w:tcPr>
            <w:tcW w:w="1503" w:type="dxa"/>
            <w:tcBorders>
              <w:top w:val="nil"/>
              <w:left w:val="nil"/>
              <w:bottom w:val="double" w:sz="4" w:space="0" w:color="auto"/>
              <w:right w:val="nil"/>
            </w:tcBorders>
          </w:tcPr>
          <w:p w14:paraId="36CD3FFA" w14:textId="77777777" w:rsidR="005927A9" w:rsidRPr="005927A9" w:rsidRDefault="005927A9" w:rsidP="005927A9">
            <w:pPr>
              <w:pStyle w:val="acctfourfigures"/>
              <w:tabs>
                <w:tab w:val="clear" w:pos="765"/>
                <w:tab w:val="decimal" w:pos="1230"/>
              </w:tabs>
              <w:spacing w:line="240" w:lineRule="atLeast"/>
              <w:ind w:left="-79" w:right="-80"/>
              <w:rPr>
                <w:rFonts w:cs="Times New Roman"/>
                <w:szCs w:val="22"/>
                <w:lang w:val="en-US"/>
              </w:rPr>
            </w:pPr>
          </w:p>
          <w:p w14:paraId="3F24A338" w14:textId="1644367A" w:rsidR="005927A9" w:rsidRPr="005927A9" w:rsidRDefault="002420B5" w:rsidP="005927A9">
            <w:pPr>
              <w:pStyle w:val="acctfourfigures"/>
              <w:tabs>
                <w:tab w:val="clear" w:pos="765"/>
                <w:tab w:val="decimal" w:pos="1230"/>
              </w:tabs>
              <w:spacing w:line="240" w:lineRule="atLeast"/>
              <w:ind w:left="-79" w:right="-80"/>
              <w:rPr>
                <w:rFonts w:cs="Times New Roman"/>
                <w:szCs w:val="22"/>
                <w:lang w:val="en-US"/>
              </w:rPr>
            </w:pPr>
            <w:r w:rsidRPr="002420B5">
              <w:rPr>
                <w:rFonts w:cs="Times New Roman"/>
                <w:szCs w:val="22"/>
                <w:lang w:val="en-US"/>
              </w:rPr>
              <w:t>831,987</w:t>
            </w:r>
          </w:p>
        </w:tc>
      </w:tr>
    </w:tbl>
    <w:p w14:paraId="7E88E107" w14:textId="642DBDC1" w:rsidR="00F77C0A" w:rsidRDefault="00F77C0A" w:rsidP="00317599">
      <w:pPr>
        <w:tabs>
          <w:tab w:val="left" w:pos="540"/>
        </w:tabs>
        <w:ind w:left="540"/>
        <w:jc w:val="thaiDistribute"/>
        <w:rPr>
          <w:rFonts w:ascii="Times New Roman" w:hAnsi="Times New Roman" w:cs="Times New Roman"/>
          <w:b/>
          <w:bCs/>
          <w:i/>
          <w:iCs/>
          <w:sz w:val="22"/>
          <w:szCs w:val="22"/>
        </w:rPr>
      </w:pPr>
    </w:p>
    <w:p w14:paraId="49D58AD3" w14:textId="77777777" w:rsidR="00F77C0A" w:rsidRPr="00C925B6" w:rsidRDefault="00F77C0A" w:rsidP="00317599">
      <w:pPr>
        <w:tabs>
          <w:tab w:val="left" w:pos="540"/>
        </w:tabs>
        <w:ind w:left="540"/>
        <w:jc w:val="thaiDistribute"/>
        <w:rPr>
          <w:rFonts w:ascii="Times New Roman" w:hAnsi="Times New Roman" w:cs="Times New Roman"/>
          <w:b/>
          <w:bCs/>
          <w:i/>
          <w:iCs/>
          <w:sz w:val="22"/>
          <w:szCs w:val="22"/>
        </w:rPr>
      </w:pPr>
    </w:p>
    <w:p w14:paraId="3BF4FFC2" w14:textId="77777777" w:rsidR="00E14D88" w:rsidRPr="00AA3B93" w:rsidRDefault="00E14D88" w:rsidP="00776DDC">
      <w:pPr>
        <w:tabs>
          <w:tab w:val="left" w:pos="540"/>
        </w:tabs>
        <w:jc w:val="thaiDistribute"/>
        <w:rPr>
          <w:rFonts w:ascii="Times New Roman" w:hAnsi="Times New Roman" w:cs="Times New Roman"/>
          <w:b/>
          <w:bCs/>
          <w:i/>
          <w:iCs/>
          <w:sz w:val="22"/>
          <w:szCs w:val="22"/>
        </w:rPr>
        <w:sectPr w:rsidR="00E14D88" w:rsidRPr="00AA3B93" w:rsidSect="002B4C1D">
          <w:headerReference w:type="default" r:id="rId13"/>
          <w:footerReference w:type="default" r:id="rId14"/>
          <w:headerReference w:type="first" r:id="rId15"/>
          <w:footerReference w:type="first" r:id="rId16"/>
          <w:pgSz w:w="16834" w:h="11909" w:orient="landscape" w:code="9"/>
          <w:pgMar w:top="691" w:right="1152" w:bottom="576" w:left="1152" w:header="806" w:footer="720" w:gutter="0"/>
          <w:cols w:space="720"/>
          <w:noEndnote/>
          <w:docGrid w:linePitch="360"/>
        </w:sectPr>
      </w:pPr>
    </w:p>
    <w:p w14:paraId="4104887F" w14:textId="77777777" w:rsidR="009A0027" w:rsidRPr="00AA3B93" w:rsidRDefault="008C0C8A" w:rsidP="00B17A27">
      <w:pPr>
        <w:ind w:left="540"/>
        <w:rPr>
          <w:rFonts w:ascii="Times New Roman" w:hAnsi="Times New Roman" w:cs="Times New Roman"/>
          <w:b/>
          <w:bCs/>
          <w:i/>
          <w:iCs/>
          <w:sz w:val="22"/>
          <w:szCs w:val="22"/>
        </w:rPr>
      </w:pPr>
      <w:r>
        <w:rPr>
          <w:rFonts w:ascii="Times New Roman" w:hAnsi="Times New Roman" w:cs="Times New Roman"/>
          <w:b/>
          <w:bCs/>
          <w:i/>
          <w:iCs/>
          <w:sz w:val="22"/>
          <w:szCs w:val="22"/>
        </w:rPr>
        <w:lastRenderedPageBreak/>
        <w:t>Reconciliation of reportable segment profit or loss and assets</w:t>
      </w:r>
    </w:p>
    <w:p w14:paraId="6EF5E881" w14:textId="77777777" w:rsidR="00317599" w:rsidRPr="00DE478A" w:rsidRDefault="00317599" w:rsidP="00317599">
      <w:pPr>
        <w:tabs>
          <w:tab w:val="left" w:pos="540"/>
        </w:tabs>
        <w:ind w:left="540"/>
        <w:jc w:val="thaiDistribute"/>
        <w:rPr>
          <w:rFonts w:ascii="Times New Roman" w:hAnsi="Times New Roman" w:cs="Times New Roman"/>
          <w:b/>
          <w:bCs/>
          <w:i/>
          <w:iCs/>
          <w:sz w:val="22"/>
          <w:szCs w:val="22"/>
        </w:rPr>
      </w:pPr>
    </w:p>
    <w:tbl>
      <w:tblPr>
        <w:tblW w:w="9169" w:type="dxa"/>
        <w:tblInd w:w="450" w:type="dxa"/>
        <w:tblLayout w:type="fixed"/>
        <w:tblCellMar>
          <w:left w:w="79" w:type="dxa"/>
          <w:right w:w="79" w:type="dxa"/>
        </w:tblCellMar>
        <w:tblLook w:val="0000" w:firstRow="0" w:lastRow="0" w:firstColumn="0" w:lastColumn="0" w:noHBand="0" w:noVBand="0"/>
      </w:tblPr>
      <w:tblGrid>
        <w:gridCol w:w="5659"/>
        <w:gridCol w:w="540"/>
        <w:gridCol w:w="1440"/>
        <w:gridCol w:w="180"/>
        <w:gridCol w:w="1350"/>
      </w:tblGrid>
      <w:tr w:rsidR="00317599" w:rsidRPr="00C925B6" w14:paraId="4AD69C4C" w14:textId="77777777" w:rsidTr="009D4A36">
        <w:trPr>
          <w:cantSplit/>
          <w:tblHeader/>
        </w:trPr>
        <w:tc>
          <w:tcPr>
            <w:tcW w:w="5659" w:type="dxa"/>
          </w:tcPr>
          <w:p w14:paraId="6AE59545" w14:textId="77777777" w:rsidR="00317599" w:rsidRPr="00C925B6" w:rsidRDefault="00317599" w:rsidP="009D4A36">
            <w:pPr>
              <w:pStyle w:val="acctfourfigures"/>
              <w:spacing w:line="240" w:lineRule="atLeast"/>
              <w:rPr>
                <w:rFonts w:cs="Times New Roman"/>
                <w:b/>
                <w:bCs/>
                <w:i/>
                <w:iCs/>
                <w:szCs w:val="22"/>
              </w:rPr>
            </w:pPr>
          </w:p>
        </w:tc>
        <w:tc>
          <w:tcPr>
            <w:tcW w:w="540" w:type="dxa"/>
          </w:tcPr>
          <w:p w14:paraId="049C7460" w14:textId="77777777" w:rsidR="00317599" w:rsidRPr="00C925B6" w:rsidRDefault="00317599" w:rsidP="009D4A36">
            <w:pPr>
              <w:pStyle w:val="acctmergecolhdg"/>
              <w:spacing w:line="240" w:lineRule="atLeast"/>
              <w:rPr>
                <w:rFonts w:cs="Times New Roman"/>
                <w:b w:val="0"/>
                <w:bCs/>
                <w:szCs w:val="22"/>
              </w:rPr>
            </w:pPr>
          </w:p>
        </w:tc>
        <w:tc>
          <w:tcPr>
            <w:tcW w:w="2970" w:type="dxa"/>
            <w:gridSpan w:val="3"/>
          </w:tcPr>
          <w:p w14:paraId="0129478B" w14:textId="77777777" w:rsidR="00317599" w:rsidRPr="00C925B6" w:rsidRDefault="00317599" w:rsidP="009D4A36">
            <w:pPr>
              <w:pStyle w:val="acctmergecolhdg"/>
              <w:spacing w:line="240" w:lineRule="atLeast"/>
              <w:rPr>
                <w:rFonts w:cs="Times New Roman"/>
                <w:szCs w:val="22"/>
              </w:rPr>
            </w:pPr>
            <w:r w:rsidRPr="00C925B6">
              <w:rPr>
                <w:rFonts w:cs="Times New Roman"/>
                <w:szCs w:val="22"/>
              </w:rPr>
              <w:t xml:space="preserve">Consolidated </w:t>
            </w:r>
          </w:p>
          <w:p w14:paraId="27AA499C" w14:textId="77777777" w:rsidR="00317599" w:rsidRPr="00C925B6" w:rsidRDefault="00317599" w:rsidP="009D4A36">
            <w:pPr>
              <w:pStyle w:val="acctmergecolhdg"/>
              <w:spacing w:line="240" w:lineRule="atLeast"/>
              <w:rPr>
                <w:rFonts w:cs="Times New Roman"/>
                <w:szCs w:val="22"/>
              </w:rPr>
            </w:pPr>
            <w:r w:rsidRPr="00C925B6">
              <w:rPr>
                <w:rFonts w:cs="Times New Roman"/>
                <w:szCs w:val="22"/>
              </w:rPr>
              <w:t>financial statements</w:t>
            </w:r>
          </w:p>
        </w:tc>
      </w:tr>
      <w:tr w:rsidR="00BF4BD3" w:rsidRPr="00C925B6" w14:paraId="475D15F9" w14:textId="77777777" w:rsidTr="009D4A36">
        <w:trPr>
          <w:cantSplit/>
          <w:tblHeader/>
        </w:trPr>
        <w:tc>
          <w:tcPr>
            <w:tcW w:w="5659" w:type="dxa"/>
          </w:tcPr>
          <w:p w14:paraId="2636DE8C" w14:textId="66E8AF71" w:rsidR="00BF4BD3" w:rsidRPr="00C925B6" w:rsidRDefault="000B1482" w:rsidP="00BF4BD3">
            <w:pPr>
              <w:pStyle w:val="acctfourfigures"/>
              <w:spacing w:line="240" w:lineRule="atLeast"/>
              <w:rPr>
                <w:rFonts w:cs="Times New Roman"/>
                <w:b/>
                <w:bCs/>
                <w:i/>
                <w:iCs/>
                <w:szCs w:val="22"/>
                <w:highlight w:val="yellow"/>
              </w:rPr>
            </w:pPr>
            <w:r>
              <w:rPr>
                <w:rFonts w:cs="Times New Roman"/>
                <w:b/>
                <w:bCs/>
                <w:i/>
                <w:iCs/>
                <w:szCs w:val="22"/>
              </w:rPr>
              <w:t>Nine</w:t>
            </w:r>
            <w:r w:rsidR="00BF4BD3" w:rsidRPr="00C925B6">
              <w:rPr>
                <w:rFonts w:cs="Times New Roman"/>
                <w:b/>
                <w:bCs/>
                <w:i/>
                <w:iCs/>
                <w:szCs w:val="22"/>
              </w:rPr>
              <w:t>-month period ended 3</w:t>
            </w:r>
            <w:r w:rsidR="00BF4BD3">
              <w:rPr>
                <w:rFonts w:cs="Times New Roman"/>
                <w:b/>
                <w:bCs/>
                <w:i/>
                <w:iCs/>
                <w:szCs w:val="22"/>
              </w:rPr>
              <w:t xml:space="preserve">0 </w:t>
            </w:r>
            <w:r w:rsidR="00C10E7A">
              <w:rPr>
                <w:rFonts w:cs="Times New Roman"/>
                <w:b/>
                <w:bCs/>
                <w:i/>
                <w:iCs/>
                <w:szCs w:val="22"/>
              </w:rPr>
              <w:t>September</w:t>
            </w:r>
          </w:p>
        </w:tc>
        <w:tc>
          <w:tcPr>
            <w:tcW w:w="540" w:type="dxa"/>
          </w:tcPr>
          <w:p w14:paraId="2204753B" w14:textId="77777777" w:rsidR="00BF4BD3" w:rsidRPr="00C925B6" w:rsidRDefault="00BF4BD3" w:rsidP="00BF4BD3">
            <w:pPr>
              <w:pStyle w:val="acctmergecolhdg"/>
              <w:spacing w:line="240" w:lineRule="atLeast"/>
              <w:rPr>
                <w:rFonts w:cs="Times New Roman"/>
                <w:b w:val="0"/>
                <w:bCs/>
                <w:szCs w:val="22"/>
              </w:rPr>
            </w:pPr>
          </w:p>
        </w:tc>
        <w:tc>
          <w:tcPr>
            <w:tcW w:w="1440" w:type="dxa"/>
          </w:tcPr>
          <w:p w14:paraId="20122024" w14:textId="4763034F" w:rsidR="00BF4BD3" w:rsidRPr="00C925B6" w:rsidRDefault="00BF4BD3" w:rsidP="00BF4BD3">
            <w:pPr>
              <w:pStyle w:val="acctmergecolhdg"/>
              <w:spacing w:line="240" w:lineRule="atLeast"/>
              <w:rPr>
                <w:rFonts w:cs="Times New Roman"/>
                <w:b w:val="0"/>
                <w:bCs/>
                <w:szCs w:val="22"/>
              </w:rPr>
            </w:pPr>
            <w:r>
              <w:rPr>
                <w:rFonts w:cs="Times New Roman"/>
                <w:b w:val="0"/>
                <w:bCs/>
                <w:szCs w:val="22"/>
              </w:rPr>
              <w:t>2024</w:t>
            </w:r>
          </w:p>
        </w:tc>
        <w:tc>
          <w:tcPr>
            <w:tcW w:w="180" w:type="dxa"/>
          </w:tcPr>
          <w:p w14:paraId="7267D865" w14:textId="77777777" w:rsidR="00BF4BD3" w:rsidRPr="00C925B6" w:rsidRDefault="00BF4BD3" w:rsidP="00BF4BD3">
            <w:pPr>
              <w:pStyle w:val="acctmergecolhdg"/>
              <w:spacing w:line="240" w:lineRule="atLeast"/>
              <w:rPr>
                <w:rFonts w:cs="Times New Roman"/>
                <w:b w:val="0"/>
                <w:bCs/>
                <w:szCs w:val="22"/>
              </w:rPr>
            </w:pPr>
          </w:p>
        </w:tc>
        <w:tc>
          <w:tcPr>
            <w:tcW w:w="1350" w:type="dxa"/>
          </w:tcPr>
          <w:p w14:paraId="14E59A4C" w14:textId="7EC95AD6" w:rsidR="00BF4BD3" w:rsidRPr="00C925B6" w:rsidRDefault="00BF4BD3" w:rsidP="00BF4BD3">
            <w:pPr>
              <w:pStyle w:val="acctmergecolhdg"/>
              <w:spacing w:line="240" w:lineRule="atLeast"/>
              <w:rPr>
                <w:rFonts w:cs="Times New Roman"/>
                <w:b w:val="0"/>
                <w:bCs/>
                <w:szCs w:val="22"/>
              </w:rPr>
            </w:pPr>
            <w:r>
              <w:rPr>
                <w:rFonts w:cs="Times New Roman"/>
                <w:b w:val="0"/>
                <w:bCs/>
                <w:szCs w:val="22"/>
              </w:rPr>
              <w:t>2023</w:t>
            </w:r>
          </w:p>
        </w:tc>
      </w:tr>
      <w:tr w:rsidR="00BF4BD3" w:rsidRPr="00C925B6" w14:paraId="03C14721" w14:textId="77777777" w:rsidTr="009D4A36">
        <w:trPr>
          <w:cantSplit/>
        </w:trPr>
        <w:tc>
          <w:tcPr>
            <w:tcW w:w="5659" w:type="dxa"/>
          </w:tcPr>
          <w:p w14:paraId="5920CC6B" w14:textId="77777777" w:rsidR="00BF4BD3" w:rsidRPr="00C925B6" w:rsidRDefault="00BF4BD3" w:rsidP="00BF4BD3">
            <w:pPr>
              <w:spacing w:line="240" w:lineRule="atLeast"/>
              <w:rPr>
                <w:rFonts w:ascii="Times New Roman" w:hAnsi="Times New Roman" w:cs="Times New Roman"/>
                <w:sz w:val="22"/>
                <w:szCs w:val="22"/>
              </w:rPr>
            </w:pPr>
          </w:p>
        </w:tc>
        <w:tc>
          <w:tcPr>
            <w:tcW w:w="540" w:type="dxa"/>
            <w:vAlign w:val="bottom"/>
          </w:tcPr>
          <w:p w14:paraId="5A4F1257" w14:textId="77777777" w:rsidR="00BF4BD3" w:rsidRPr="00C925B6" w:rsidRDefault="00BF4BD3" w:rsidP="00BF4BD3">
            <w:pPr>
              <w:pStyle w:val="acctfourfigures"/>
              <w:tabs>
                <w:tab w:val="clear" w:pos="765"/>
                <w:tab w:val="decimal" w:pos="731"/>
              </w:tabs>
              <w:spacing w:line="240" w:lineRule="atLeast"/>
              <w:ind w:right="11"/>
              <w:rPr>
                <w:rFonts w:cs="Times New Roman"/>
                <w:szCs w:val="22"/>
              </w:rPr>
            </w:pPr>
          </w:p>
        </w:tc>
        <w:tc>
          <w:tcPr>
            <w:tcW w:w="2970" w:type="dxa"/>
            <w:gridSpan w:val="3"/>
            <w:vAlign w:val="bottom"/>
          </w:tcPr>
          <w:p w14:paraId="267F7BE8" w14:textId="77777777" w:rsidR="00BF4BD3" w:rsidRPr="00C925B6" w:rsidRDefault="00BF4BD3" w:rsidP="00BF4BD3">
            <w:pPr>
              <w:pStyle w:val="acctfourfigures"/>
              <w:tabs>
                <w:tab w:val="clear" w:pos="765"/>
                <w:tab w:val="decimal" w:pos="731"/>
              </w:tabs>
              <w:spacing w:line="240" w:lineRule="atLeast"/>
              <w:ind w:right="11"/>
              <w:jc w:val="center"/>
              <w:rPr>
                <w:rFonts w:cs="Times New Roman"/>
                <w:szCs w:val="22"/>
              </w:rPr>
            </w:pPr>
            <w:r w:rsidRPr="00C925B6">
              <w:rPr>
                <w:rFonts w:cs="Times New Roman"/>
                <w:i/>
                <w:iCs/>
                <w:szCs w:val="22"/>
              </w:rPr>
              <w:t>(in thousand Baht)</w:t>
            </w:r>
          </w:p>
        </w:tc>
      </w:tr>
      <w:tr w:rsidR="00BF4BD3" w:rsidRPr="00C925B6" w14:paraId="66FBB3EA" w14:textId="77777777" w:rsidTr="009D4A36">
        <w:trPr>
          <w:cantSplit/>
        </w:trPr>
        <w:tc>
          <w:tcPr>
            <w:tcW w:w="5659" w:type="dxa"/>
          </w:tcPr>
          <w:p w14:paraId="28D27A48" w14:textId="77777777" w:rsidR="00BF4BD3" w:rsidRPr="00C925B6" w:rsidRDefault="00BF4BD3" w:rsidP="00BF4BD3">
            <w:pPr>
              <w:spacing w:line="240" w:lineRule="atLeast"/>
              <w:ind w:left="180" w:hanging="180"/>
              <w:rPr>
                <w:rFonts w:ascii="Times New Roman" w:hAnsi="Times New Roman" w:cs="Times New Roman"/>
                <w:b/>
                <w:sz w:val="22"/>
                <w:szCs w:val="22"/>
              </w:rPr>
            </w:pPr>
            <w:r w:rsidRPr="00C925B6">
              <w:rPr>
                <w:rFonts w:ascii="Times New Roman" w:hAnsi="Times New Roman" w:cs="Times New Roman"/>
                <w:b/>
                <w:sz w:val="22"/>
                <w:szCs w:val="22"/>
              </w:rPr>
              <w:t>Profit or loss</w:t>
            </w:r>
          </w:p>
        </w:tc>
        <w:tc>
          <w:tcPr>
            <w:tcW w:w="540" w:type="dxa"/>
            <w:vAlign w:val="bottom"/>
          </w:tcPr>
          <w:p w14:paraId="2DA9E5F6" w14:textId="77777777" w:rsidR="00BF4BD3" w:rsidRPr="00C925B6" w:rsidRDefault="00BF4BD3" w:rsidP="00BF4BD3">
            <w:pPr>
              <w:pStyle w:val="acctfourfigures"/>
              <w:tabs>
                <w:tab w:val="clear" w:pos="765"/>
                <w:tab w:val="decimal" w:pos="731"/>
              </w:tabs>
              <w:spacing w:line="240" w:lineRule="atLeast"/>
              <w:ind w:right="11"/>
              <w:rPr>
                <w:rFonts w:cs="Times New Roman"/>
                <w:szCs w:val="22"/>
              </w:rPr>
            </w:pPr>
          </w:p>
        </w:tc>
        <w:tc>
          <w:tcPr>
            <w:tcW w:w="1440" w:type="dxa"/>
            <w:vAlign w:val="bottom"/>
          </w:tcPr>
          <w:p w14:paraId="69E7E4FB" w14:textId="77777777" w:rsidR="00BF4BD3" w:rsidRPr="00C925B6" w:rsidRDefault="00BF4BD3" w:rsidP="00BF4BD3">
            <w:pPr>
              <w:pStyle w:val="acctfourfigures"/>
              <w:tabs>
                <w:tab w:val="clear" w:pos="765"/>
                <w:tab w:val="decimal" w:pos="731"/>
              </w:tabs>
              <w:spacing w:line="240" w:lineRule="atLeast"/>
              <w:ind w:right="11"/>
              <w:rPr>
                <w:rFonts w:cs="Times New Roman"/>
                <w:szCs w:val="22"/>
              </w:rPr>
            </w:pPr>
          </w:p>
        </w:tc>
        <w:tc>
          <w:tcPr>
            <w:tcW w:w="180" w:type="dxa"/>
            <w:vAlign w:val="bottom"/>
          </w:tcPr>
          <w:p w14:paraId="0048707E" w14:textId="77777777" w:rsidR="00BF4BD3" w:rsidRPr="00C925B6" w:rsidRDefault="00BF4BD3" w:rsidP="00BF4BD3">
            <w:pPr>
              <w:pStyle w:val="acctfourfigures"/>
              <w:spacing w:line="240" w:lineRule="atLeast"/>
              <w:rPr>
                <w:rFonts w:cs="Times New Roman"/>
                <w:b/>
                <w:bCs/>
                <w:szCs w:val="22"/>
              </w:rPr>
            </w:pPr>
          </w:p>
        </w:tc>
        <w:tc>
          <w:tcPr>
            <w:tcW w:w="1350" w:type="dxa"/>
            <w:vAlign w:val="bottom"/>
          </w:tcPr>
          <w:p w14:paraId="76103630" w14:textId="77777777" w:rsidR="00BF4BD3" w:rsidRPr="00C925B6" w:rsidRDefault="00BF4BD3" w:rsidP="00BF4BD3">
            <w:pPr>
              <w:pStyle w:val="acctfourfigures"/>
              <w:tabs>
                <w:tab w:val="clear" w:pos="765"/>
                <w:tab w:val="decimal" w:pos="731"/>
              </w:tabs>
              <w:spacing w:line="240" w:lineRule="atLeast"/>
              <w:ind w:right="11"/>
              <w:rPr>
                <w:rFonts w:cs="Times New Roman"/>
                <w:szCs w:val="22"/>
              </w:rPr>
            </w:pPr>
          </w:p>
        </w:tc>
      </w:tr>
      <w:tr w:rsidR="00BF4BD3" w:rsidRPr="00C925B6" w14:paraId="146E470F" w14:textId="77777777" w:rsidTr="009D4A36">
        <w:trPr>
          <w:cantSplit/>
        </w:trPr>
        <w:tc>
          <w:tcPr>
            <w:tcW w:w="5659" w:type="dxa"/>
          </w:tcPr>
          <w:p w14:paraId="6132168F" w14:textId="5DBC8DCA" w:rsidR="00BF4BD3" w:rsidRPr="002354AE" w:rsidRDefault="00BF4BD3" w:rsidP="00BF4BD3">
            <w:pPr>
              <w:spacing w:line="240" w:lineRule="atLeast"/>
              <w:ind w:left="180" w:hanging="180"/>
              <w:rPr>
                <w:rFonts w:ascii="Times New Roman" w:hAnsi="Times New Roman" w:cstheme="minorBidi"/>
                <w:sz w:val="22"/>
                <w:szCs w:val="22"/>
                <w:cs/>
              </w:rPr>
            </w:pPr>
            <w:r w:rsidRPr="00C925B6">
              <w:rPr>
                <w:rFonts w:ascii="Times New Roman" w:hAnsi="Times New Roman" w:cs="Times New Roman"/>
                <w:sz w:val="22"/>
                <w:szCs w:val="22"/>
              </w:rPr>
              <w:t xml:space="preserve">Total reportable segment </w:t>
            </w:r>
            <w:r w:rsidRPr="00EA24E7">
              <w:rPr>
                <w:rFonts w:ascii="Times New Roman" w:hAnsi="Times New Roman" w:cs="Times New Roman"/>
                <w:sz w:val="22"/>
                <w:szCs w:val="22"/>
              </w:rPr>
              <w:t>profit</w:t>
            </w:r>
          </w:p>
        </w:tc>
        <w:tc>
          <w:tcPr>
            <w:tcW w:w="540" w:type="dxa"/>
            <w:vAlign w:val="bottom"/>
          </w:tcPr>
          <w:p w14:paraId="59986422" w14:textId="77777777" w:rsidR="00BF4BD3" w:rsidRPr="00C925B6" w:rsidRDefault="00BF4BD3" w:rsidP="00BF4BD3">
            <w:pPr>
              <w:pStyle w:val="acctfourfigures"/>
              <w:tabs>
                <w:tab w:val="clear" w:pos="765"/>
                <w:tab w:val="decimal" w:pos="461"/>
              </w:tabs>
              <w:spacing w:line="240" w:lineRule="atLeast"/>
              <w:ind w:right="11"/>
              <w:jc w:val="both"/>
              <w:rPr>
                <w:rFonts w:cs="Times New Roman"/>
                <w:szCs w:val="22"/>
              </w:rPr>
            </w:pPr>
          </w:p>
        </w:tc>
        <w:tc>
          <w:tcPr>
            <w:tcW w:w="1440" w:type="dxa"/>
            <w:vAlign w:val="bottom"/>
          </w:tcPr>
          <w:p w14:paraId="464653AD" w14:textId="445924FF" w:rsidR="00BF4BD3" w:rsidRPr="00105635" w:rsidRDefault="001930EB" w:rsidP="004726A1">
            <w:pPr>
              <w:pStyle w:val="acctfourfigures"/>
              <w:tabs>
                <w:tab w:val="clear" w:pos="765"/>
                <w:tab w:val="decimal" w:pos="1196"/>
              </w:tabs>
              <w:spacing w:line="240" w:lineRule="atLeast"/>
              <w:ind w:right="-90"/>
              <w:rPr>
                <w:rFonts w:cs="Times New Roman"/>
                <w:szCs w:val="22"/>
                <w:cs/>
                <w:lang w:val="en-US" w:bidi="th-TH"/>
              </w:rPr>
            </w:pPr>
            <w:r>
              <w:rPr>
                <w:rFonts w:cs="Times New Roman"/>
                <w:szCs w:val="22"/>
                <w:lang w:val="en-US" w:bidi="th-TH"/>
              </w:rPr>
              <w:t>175,193</w:t>
            </w:r>
          </w:p>
        </w:tc>
        <w:tc>
          <w:tcPr>
            <w:tcW w:w="180" w:type="dxa"/>
            <w:vAlign w:val="bottom"/>
          </w:tcPr>
          <w:p w14:paraId="13050032" w14:textId="77777777" w:rsidR="00BF4BD3" w:rsidRPr="00C925B6" w:rsidRDefault="00BF4BD3" w:rsidP="00BF4BD3">
            <w:pPr>
              <w:pStyle w:val="acctfourfigures"/>
              <w:tabs>
                <w:tab w:val="decimal" w:pos="1190"/>
              </w:tabs>
              <w:spacing w:line="240" w:lineRule="atLeast"/>
              <w:ind w:right="-90"/>
              <w:rPr>
                <w:rFonts w:cs="Times New Roman"/>
                <w:b/>
                <w:bCs/>
                <w:szCs w:val="22"/>
              </w:rPr>
            </w:pPr>
          </w:p>
        </w:tc>
        <w:tc>
          <w:tcPr>
            <w:tcW w:w="1350" w:type="dxa"/>
            <w:vAlign w:val="bottom"/>
          </w:tcPr>
          <w:p w14:paraId="41E54AAB" w14:textId="3680D0A2" w:rsidR="00BF4BD3" w:rsidRPr="00C925B6" w:rsidRDefault="00C10E7A" w:rsidP="00BF4BD3">
            <w:pPr>
              <w:pStyle w:val="acctfourfigures"/>
              <w:tabs>
                <w:tab w:val="clear" w:pos="765"/>
                <w:tab w:val="decimal" w:pos="1100"/>
              </w:tabs>
              <w:spacing w:line="240" w:lineRule="atLeast"/>
              <w:ind w:right="-90"/>
              <w:rPr>
                <w:rFonts w:cs="Times New Roman"/>
                <w:szCs w:val="22"/>
              </w:rPr>
            </w:pPr>
            <w:r>
              <w:rPr>
                <w:rFonts w:cs="Times New Roman"/>
                <w:szCs w:val="22"/>
                <w:lang w:val="en-US" w:bidi="th-TH"/>
              </w:rPr>
              <w:t>32,443</w:t>
            </w:r>
          </w:p>
        </w:tc>
      </w:tr>
      <w:tr w:rsidR="00BF4BD3" w:rsidRPr="00C925B6" w14:paraId="0082782E" w14:textId="77777777" w:rsidTr="009D4A36">
        <w:trPr>
          <w:cantSplit/>
        </w:trPr>
        <w:tc>
          <w:tcPr>
            <w:tcW w:w="5659" w:type="dxa"/>
          </w:tcPr>
          <w:p w14:paraId="65A8C21E" w14:textId="77777777" w:rsidR="00BF4BD3" w:rsidRPr="00C925B6" w:rsidRDefault="00BF4BD3" w:rsidP="00BF4BD3">
            <w:pPr>
              <w:pStyle w:val="acctfourfigures"/>
              <w:tabs>
                <w:tab w:val="clear" w:pos="765"/>
                <w:tab w:val="decimal" w:pos="1271"/>
              </w:tabs>
              <w:spacing w:line="240" w:lineRule="atLeast"/>
              <w:ind w:left="191" w:right="11" w:hanging="191"/>
              <w:rPr>
                <w:rFonts w:cs="Times New Roman"/>
                <w:bCs/>
                <w:szCs w:val="22"/>
              </w:rPr>
            </w:pPr>
            <w:r w:rsidRPr="00C925B6">
              <w:rPr>
                <w:rFonts w:cs="Times New Roman"/>
                <w:bCs/>
                <w:szCs w:val="22"/>
              </w:rPr>
              <w:t>Unallocated amounts</w:t>
            </w:r>
          </w:p>
        </w:tc>
        <w:tc>
          <w:tcPr>
            <w:tcW w:w="540" w:type="dxa"/>
            <w:vAlign w:val="bottom"/>
          </w:tcPr>
          <w:p w14:paraId="162BF788" w14:textId="77777777" w:rsidR="00BF4BD3" w:rsidRPr="00C925B6" w:rsidRDefault="00BF4BD3" w:rsidP="00BF4BD3">
            <w:pPr>
              <w:pStyle w:val="acctfourfigures"/>
              <w:tabs>
                <w:tab w:val="clear" w:pos="765"/>
                <w:tab w:val="decimal" w:pos="461"/>
              </w:tabs>
              <w:spacing w:line="240" w:lineRule="atLeast"/>
              <w:ind w:right="11"/>
              <w:jc w:val="both"/>
              <w:rPr>
                <w:rFonts w:cs="Times New Roman"/>
                <w:i/>
                <w:iCs/>
                <w:szCs w:val="22"/>
              </w:rPr>
            </w:pPr>
          </w:p>
        </w:tc>
        <w:tc>
          <w:tcPr>
            <w:tcW w:w="1440" w:type="dxa"/>
            <w:vAlign w:val="bottom"/>
          </w:tcPr>
          <w:p w14:paraId="2FC3CED6" w14:textId="6D9B5315" w:rsidR="00BF4BD3" w:rsidRPr="001930EB" w:rsidRDefault="001930EB" w:rsidP="004726A1">
            <w:pPr>
              <w:pStyle w:val="acctfourfigures"/>
              <w:tabs>
                <w:tab w:val="clear" w:pos="765"/>
                <w:tab w:val="decimal" w:pos="1196"/>
              </w:tabs>
              <w:spacing w:line="240" w:lineRule="atLeast"/>
              <w:ind w:right="-90"/>
              <w:rPr>
                <w:rFonts w:cstheme="minorBidi"/>
                <w:szCs w:val="22"/>
                <w:cs/>
                <w:lang w:val="en-US" w:bidi="th-TH"/>
              </w:rPr>
            </w:pPr>
            <w:r w:rsidRPr="001930EB">
              <w:rPr>
                <w:rFonts w:cs="Times New Roman" w:hint="cs"/>
                <w:szCs w:val="22"/>
                <w:cs/>
                <w:lang w:val="en-US" w:bidi="th-TH"/>
              </w:rPr>
              <w:t>(</w:t>
            </w:r>
            <w:r w:rsidRPr="001930EB">
              <w:rPr>
                <w:rFonts w:cs="Times New Roman"/>
                <w:szCs w:val="22"/>
                <w:lang w:val="en-US" w:bidi="th-TH"/>
              </w:rPr>
              <w:t>40,875</w:t>
            </w:r>
            <w:r w:rsidRPr="001930EB">
              <w:rPr>
                <w:rFonts w:cs="Times New Roman" w:hint="cs"/>
                <w:szCs w:val="22"/>
                <w:cs/>
                <w:lang w:val="en-US" w:bidi="th-TH"/>
              </w:rPr>
              <w:t>)</w:t>
            </w:r>
          </w:p>
        </w:tc>
        <w:tc>
          <w:tcPr>
            <w:tcW w:w="180" w:type="dxa"/>
            <w:vAlign w:val="bottom"/>
          </w:tcPr>
          <w:p w14:paraId="05E2A496" w14:textId="77777777" w:rsidR="00BF4BD3" w:rsidRPr="000B3DFF" w:rsidRDefault="00BF4BD3" w:rsidP="00BF4BD3">
            <w:pPr>
              <w:pStyle w:val="acctfourfigures"/>
              <w:tabs>
                <w:tab w:val="decimal" w:pos="731"/>
                <w:tab w:val="decimal" w:pos="1190"/>
              </w:tabs>
              <w:spacing w:line="240" w:lineRule="atLeast"/>
              <w:ind w:right="-90"/>
              <w:rPr>
                <w:rFonts w:cs="Times New Roman"/>
                <w:szCs w:val="22"/>
              </w:rPr>
            </w:pPr>
          </w:p>
        </w:tc>
        <w:tc>
          <w:tcPr>
            <w:tcW w:w="1350" w:type="dxa"/>
            <w:vAlign w:val="bottom"/>
          </w:tcPr>
          <w:p w14:paraId="62D0D4D9" w14:textId="5E4F0E59" w:rsidR="00BF4BD3" w:rsidRPr="00C925B6" w:rsidRDefault="00BF4BD3" w:rsidP="00BF4BD3">
            <w:pPr>
              <w:pStyle w:val="acctfourfigures"/>
              <w:tabs>
                <w:tab w:val="clear" w:pos="765"/>
                <w:tab w:val="decimal" w:pos="1100"/>
              </w:tabs>
              <w:spacing w:line="240" w:lineRule="atLeast"/>
              <w:ind w:right="-90"/>
              <w:rPr>
                <w:rFonts w:cs="Times New Roman"/>
                <w:szCs w:val="22"/>
              </w:rPr>
            </w:pPr>
            <w:r>
              <w:rPr>
                <w:rFonts w:cs="Times New Roman"/>
                <w:szCs w:val="22"/>
                <w:lang w:val="en-US" w:bidi="th-TH"/>
              </w:rPr>
              <w:t>(</w:t>
            </w:r>
            <w:r w:rsidR="00C10E7A">
              <w:rPr>
                <w:rFonts w:cs="Times New Roman"/>
                <w:szCs w:val="22"/>
                <w:lang w:val="en-US" w:bidi="th-TH"/>
              </w:rPr>
              <w:t>27,920</w:t>
            </w:r>
            <w:r>
              <w:rPr>
                <w:rFonts w:cs="Times New Roman"/>
                <w:szCs w:val="22"/>
                <w:lang w:val="en-US" w:bidi="th-TH"/>
              </w:rPr>
              <w:t>)</w:t>
            </w:r>
          </w:p>
        </w:tc>
      </w:tr>
      <w:tr w:rsidR="00BF4BD3" w:rsidRPr="00C925B6" w14:paraId="329A7E90" w14:textId="77777777" w:rsidTr="00DB0708">
        <w:trPr>
          <w:cantSplit/>
        </w:trPr>
        <w:tc>
          <w:tcPr>
            <w:tcW w:w="5659" w:type="dxa"/>
          </w:tcPr>
          <w:p w14:paraId="28492D0B" w14:textId="25987200" w:rsidR="00BF4BD3" w:rsidRPr="00EA24E7" w:rsidRDefault="00BF4BD3" w:rsidP="00BF4BD3">
            <w:pPr>
              <w:pStyle w:val="acctmergecolhdg"/>
              <w:tabs>
                <w:tab w:val="decimal" w:pos="1271"/>
              </w:tabs>
              <w:spacing w:line="240" w:lineRule="atLeast"/>
              <w:jc w:val="left"/>
              <w:rPr>
                <w:rFonts w:cs="Times New Roman"/>
                <w:bCs/>
                <w:szCs w:val="22"/>
              </w:rPr>
            </w:pPr>
            <w:r w:rsidRPr="00EA24E7">
              <w:rPr>
                <w:rFonts w:cs="Times New Roman"/>
                <w:bCs/>
                <w:szCs w:val="22"/>
              </w:rPr>
              <w:t>Consolidated profit before income tax</w:t>
            </w:r>
          </w:p>
        </w:tc>
        <w:tc>
          <w:tcPr>
            <w:tcW w:w="540" w:type="dxa"/>
            <w:vAlign w:val="bottom"/>
          </w:tcPr>
          <w:p w14:paraId="1A51B88B" w14:textId="77777777" w:rsidR="00BF4BD3" w:rsidRPr="00C925B6" w:rsidRDefault="00BF4BD3" w:rsidP="00BF4BD3">
            <w:pPr>
              <w:pStyle w:val="acctfourfigures"/>
              <w:tabs>
                <w:tab w:val="clear" w:pos="765"/>
                <w:tab w:val="decimal" w:pos="461"/>
              </w:tabs>
              <w:spacing w:line="240" w:lineRule="atLeast"/>
              <w:ind w:right="11"/>
              <w:jc w:val="both"/>
              <w:rPr>
                <w:rFonts w:cs="Times New Roman"/>
                <w:b/>
                <w:bCs/>
                <w:i/>
                <w:iCs/>
                <w:szCs w:val="22"/>
              </w:rPr>
            </w:pPr>
          </w:p>
        </w:tc>
        <w:tc>
          <w:tcPr>
            <w:tcW w:w="1440" w:type="dxa"/>
            <w:tcBorders>
              <w:top w:val="single" w:sz="4" w:space="0" w:color="auto"/>
              <w:left w:val="nil"/>
              <w:bottom w:val="double" w:sz="4" w:space="0" w:color="auto"/>
              <w:right w:val="nil"/>
            </w:tcBorders>
            <w:vAlign w:val="bottom"/>
          </w:tcPr>
          <w:p w14:paraId="4C217EA8" w14:textId="73BD42FD" w:rsidR="00BF4BD3" w:rsidRPr="00105635" w:rsidRDefault="001930EB" w:rsidP="004726A1">
            <w:pPr>
              <w:pStyle w:val="acctfourfigures"/>
              <w:tabs>
                <w:tab w:val="clear" w:pos="765"/>
                <w:tab w:val="decimal" w:pos="1196"/>
              </w:tabs>
              <w:spacing w:line="240" w:lineRule="atLeast"/>
              <w:ind w:right="-90"/>
              <w:rPr>
                <w:rFonts w:cs="Times New Roman"/>
                <w:b/>
                <w:bCs/>
                <w:szCs w:val="22"/>
                <w:lang w:val="en-US" w:bidi="th-TH"/>
              </w:rPr>
            </w:pPr>
            <w:r>
              <w:rPr>
                <w:rFonts w:cs="Times New Roman"/>
                <w:b/>
                <w:bCs/>
                <w:szCs w:val="22"/>
                <w:lang w:val="en-US" w:bidi="th-TH"/>
              </w:rPr>
              <w:t>134,318</w:t>
            </w:r>
          </w:p>
        </w:tc>
        <w:tc>
          <w:tcPr>
            <w:tcW w:w="180" w:type="dxa"/>
            <w:vAlign w:val="bottom"/>
          </w:tcPr>
          <w:p w14:paraId="3C04C02C" w14:textId="77777777" w:rsidR="00BF4BD3" w:rsidRPr="00C925B6" w:rsidRDefault="00BF4BD3" w:rsidP="00BF4BD3">
            <w:pPr>
              <w:pStyle w:val="acctfourfigures"/>
              <w:tabs>
                <w:tab w:val="decimal" w:pos="1190"/>
              </w:tabs>
              <w:spacing w:line="240" w:lineRule="atLeast"/>
              <w:ind w:right="-90"/>
              <w:rPr>
                <w:rFonts w:cs="Times New Roman"/>
                <w:b/>
                <w:bCs/>
                <w:szCs w:val="22"/>
              </w:rPr>
            </w:pPr>
          </w:p>
        </w:tc>
        <w:tc>
          <w:tcPr>
            <w:tcW w:w="1350" w:type="dxa"/>
            <w:tcBorders>
              <w:top w:val="single" w:sz="4" w:space="0" w:color="auto"/>
              <w:left w:val="nil"/>
              <w:bottom w:val="double" w:sz="4" w:space="0" w:color="auto"/>
              <w:right w:val="nil"/>
            </w:tcBorders>
            <w:vAlign w:val="bottom"/>
          </w:tcPr>
          <w:p w14:paraId="1D4D1E92" w14:textId="2E9753DC" w:rsidR="00BF4BD3" w:rsidRPr="00987C6E" w:rsidRDefault="00C10E7A" w:rsidP="00BF4BD3">
            <w:pPr>
              <w:pStyle w:val="acctfourfigures"/>
              <w:tabs>
                <w:tab w:val="clear" w:pos="765"/>
                <w:tab w:val="decimal" w:pos="1100"/>
              </w:tabs>
              <w:spacing w:line="240" w:lineRule="atLeast"/>
              <w:ind w:right="-90"/>
              <w:rPr>
                <w:rFonts w:cs="Times New Roman"/>
                <w:b/>
                <w:bCs/>
                <w:szCs w:val="22"/>
              </w:rPr>
            </w:pPr>
            <w:r>
              <w:rPr>
                <w:rFonts w:cs="Times New Roman"/>
                <w:b/>
                <w:bCs/>
                <w:szCs w:val="22"/>
                <w:lang w:val="en-US" w:bidi="th-TH"/>
              </w:rPr>
              <w:t>4,523</w:t>
            </w:r>
          </w:p>
        </w:tc>
      </w:tr>
    </w:tbl>
    <w:p w14:paraId="6681D691" w14:textId="1E116660" w:rsidR="00317599" w:rsidRPr="00317599" w:rsidRDefault="00317599">
      <w:pPr>
        <w:rPr>
          <w:rFonts w:ascii="Times New Roman" w:hAnsi="Times New Roman" w:cs="Times New Roman"/>
          <w:sz w:val="22"/>
          <w:szCs w:val="22"/>
        </w:rPr>
      </w:pPr>
    </w:p>
    <w:tbl>
      <w:tblPr>
        <w:tblW w:w="9169" w:type="dxa"/>
        <w:tblInd w:w="450" w:type="dxa"/>
        <w:tblLayout w:type="fixed"/>
        <w:tblCellMar>
          <w:left w:w="79" w:type="dxa"/>
          <w:right w:w="79" w:type="dxa"/>
        </w:tblCellMar>
        <w:tblLook w:val="0000" w:firstRow="0" w:lastRow="0" w:firstColumn="0" w:lastColumn="0" w:noHBand="0" w:noVBand="0"/>
      </w:tblPr>
      <w:tblGrid>
        <w:gridCol w:w="5659"/>
        <w:gridCol w:w="540"/>
        <w:gridCol w:w="1440"/>
        <w:gridCol w:w="180"/>
        <w:gridCol w:w="1350"/>
      </w:tblGrid>
      <w:tr w:rsidR="00693290" w:rsidRPr="00AA3B93" w14:paraId="33886A82" w14:textId="77777777" w:rsidTr="007C5CEE">
        <w:trPr>
          <w:cantSplit/>
        </w:trPr>
        <w:tc>
          <w:tcPr>
            <w:tcW w:w="5659" w:type="dxa"/>
          </w:tcPr>
          <w:p w14:paraId="42CDA986" w14:textId="01E26D25" w:rsidR="00693290" w:rsidRPr="00C70D44" w:rsidRDefault="00693290" w:rsidP="00317599">
            <w:pPr>
              <w:pStyle w:val="acctfourfigures"/>
              <w:spacing w:line="240" w:lineRule="exact"/>
              <w:rPr>
                <w:rFonts w:cs="Times New Roman"/>
                <w:b/>
                <w:bCs/>
                <w:i/>
                <w:iCs/>
                <w:szCs w:val="22"/>
              </w:rPr>
            </w:pPr>
          </w:p>
        </w:tc>
        <w:tc>
          <w:tcPr>
            <w:tcW w:w="540" w:type="dxa"/>
            <w:vAlign w:val="bottom"/>
          </w:tcPr>
          <w:p w14:paraId="66ED614E" w14:textId="77777777" w:rsidR="00693290" w:rsidRPr="00C70D44" w:rsidRDefault="00693290" w:rsidP="00317599">
            <w:pPr>
              <w:pStyle w:val="acctfourfigures"/>
              <w:tabs>
                <w:tab w:val="clear" w:pos="765"/>
                <w:tab w:val="decimal" w:pos="461"/>
              </w:tabs>
              <w:spacing w:line="240" w:lineRule="exact"/>
              <w:ind w:right="11"/>
              <w:jc w:val="both"/>
              <w:rPr>
                <w:rFonts w:cs="Times New Roman"/>
                <w:i/>
                <w:iCs/>
                <w:szCs w:val="22"/>
              </w:rPr>
            </w:pPr>
          </w:p>
        </w:tc>
        <w:tc>
          <w:tcPr>
            <w:tcW w:w="2970" w:type="dxa"/>
            <w:gridSpan w:val="3"/>
          </w:tcPr>
          <w:p w14:paraId="3BBACF31" w14:textId="77777777" w:rsidR="00693290" w:rsidRPr="00C70D44" w:rsidRDefault="00693290" w:rsidP="00317599">
            <w:pPr>
              <w:pStyle w:val="acctfourfigures"/>
              <w:tabs>
                <w:tab w:val="clear" w:pos="765"/>
              </w:tabs>
              <w:spacing w:line="240" w:lineRule="exact"/>
              <w:ind w:right="11"/>
              <w:jc w:val="center"/>
              <w:rPr>
                <w:rFonts w:cs="Times New Roman"/>
                <w:b/>
                <w:bCs/>
                <w:szCs w:val="22"/>
              </w:rPr>
            </w:pPr>
            <w:r w:rsidRPr="00C70D44">
              <w:rPr>
                <w:rFonts w:cs="Times New Roman"/>
                <w:b/>
                <w:bCs/>
                <w:szCs w:val="22"/>
              </w:rPr>
              <w:t xml:space="preserve">Consolidated </w:t>
            </w:r>
          </w:p>
          <w:p w14:paraId="08AB6D2F" w14:textId="77777777" w:rsidR="00693290" w:rsidRPr="00C70D44" w:rsidRDefault="00693290" w:rsidP="00317599">
            <w:pPr>
              <w:pStyle w:val="acctfourfigures"/>
              <w:tabs>
                <w:tab w:val="clear" w:pos="765"/>
              </w:tabs>
              <w:spacing w:line="240" w:lineRule="exact"/>
              <w:ind w:right="11"/>
              <w:jc w:val="center"/>
              <w:rPr>
                <w:rFonts w:cs="Times New Roman"/>
                <w:szCs w:val="22"/>
              </w:rPr>
            </w:pPr>
            <w:r w:rsidRPr="00C70D44">
              <w:rPr>
                <w:rFonts w:cs="Times New Roman"/>
                <w:b/>
                <w:bCs/>
                <w:szCs w:val="22"/>
              </w:rPr>
              <w:t>financial statements</w:t>
            </w:r>
          </w:p>
        </w:tc>
      </w:tr>
      <w:tr w:rsidR="00693290" w:rsidRPr="00AA3B93" w14:paraId="7A7B8463" w14:textId="77777777" w:rsidTr="007C5CEE">
        <w:trPr>
          <w:cantSplit/>
        </w:trPr>
        <w:tc>
          <w:tcPr>
            <w:tcW w:w="5659" w:type="dxa"/>
          </w:tcPr>
          <w:p w14:paraId="136ACD2E" w14:textId="56F839DF" w:rsidR="00693290" w:rsidRPr="00C70D44" w:rsidRDefault="00693290" w:rsidP="00317599">
            <w:pPr>
              <w:pStyle w:val="acctfourfigures"/>
              <w:tabs>
                <w:tab w:val="clear" w:pos="765"/>
              </w:tabs>
              <w:spacing w:line="240" w:lineRule="exact"/>
              <w:rPr>
                <w:rFonts w:cs="Times New Roman"/>
                <w:b/>
                <w:bCs/>
                <w:i/>
                <w:iCs/>
                <w:szCs w:val="22"/>
              </w:rPr>
            </w:pPr>
          </w:p>
        </w:tc>
        <w:tc>
          <w:tcPr>
            <w:tcW w:w="540" w:type="dxa"/>
            <w:vAlign w:val="bottom"/>
          </w:tcPr>
          <w:p w14:paraId="034E09EC" w14:textId="77777777" w:rsidR="00693290" w:rsidRPr="00C70D44" w:rsidRDefault="00693290" w:rsidP="00317599">
            <w:pPr>
              <w:pStyle w:val="acctfourfigures"/>
              <w:tabs>
                <w:tab w:val="clear" w:pos="765"/>
                <w:tab w:val="decimal" w:pos="461"/>
              </w:tabs>
              <w:spacing w:line="240" w:lineRule="exact"/>
              <w:ind w:right="11"/>
              <w:jc w:val="both"/>
              <w:rPr>
                <w:rFonts w:cs="Times New Roman"/>
                <w:i/>
                <w:iCs/>
                <w:szCs w:val="22"/>
              </w:rPr>
            </w:pPr>
          </w:p>
        </w:tc>
        <w:tc>
          <w:tcPr>
            <w:tcW w:w="1440" w:type="dxa"/>
          </w:tcPr>
          <w:p w14:paraId="63DF5CA7" w14:textId="41B9ABF6" w:rsidR="00693290" w:rsidRPr="00C70D44" w:rsidDel="007C7473" w:rsidRDefault="00BF4BD3" w:rsidP="00317599">
            <w:pPr>
              <w:pStyle w:val="acctfourfigures"/>
              <w:tabs>
                <w:tab w:val="clear" w:pos="765"/>
              </w:tabs>
              <w:spacing w:line="240" w:lineRule="exact"/>
              <w:ind w:right="11"/>
              <w:jc w:val="center"/>
              <w:rPr>
                <w:rFonts w:cs="Times New Roman"/>
                <w:bCs/>
                <w:szCs w:val="22"/>
              </w:rPr>
            </w:pPr>
            <w:r w:rsidRPr="00BF4BD3">
              <w:rPr>
                <w:rFonts w:cs="Times New Roman"/>
                <w:szCs w:val="22"/>
                <w:lang w:val="en-US"/>
              </w:rPr>
              <w:t xml:space="preserve">30 </w:t>
            </w:r>
            <w:r w:rsidR="00C10E7A">
              <w:rPr>
                <w:rFonts w:cs="Times New Roman"/>
                <w:szCs w:val="22"/>
                <w:lang w:val="en-US"/>
              </w:rPr>
              <w:t>September</w:t>
            </w:r>
          </w:p>
        </w:tc>
        <w:tc>
          <w:tcPr>
            <w:tcW w:w="180" w:type="dxa"/>
          </w:tcPr>
          <w:p w14:paraId="0AF25C2C" w14:textId="77777777" w:rsidR="00693290" w:rsidRPr="00C70D44" w:rsidDel="007C7473" w:rsidRDefault="00693290" w:rsidP="00317599">
            <w:pPr>
              <w:pStyle w:val="acctfourfigures"/>
              <w:tabs>
                <w:tab w:val="clear" w:pos="765"/>
              </w:tabs>
              <w:spacing w:line="240" w:lineRule="exact"/>
              <w:ind w:right="11"/>
              <w:jc w:val="center"/>
              <w:rPr>
                <w:rFonts w:cs="Times New Roman"/>
                <w:bCs/>
                <w:szCs w:val="22"/>
              </w:rPr>
            </w:pPr>
          </w:p>
        </w:tc>
        <w:tc>
          <w:tcPr>
            <w:tcW w:w="1350" w:type="dxa"/>
          </w:tcPr>
          <w:p w14:paraId="0EC6C4E0" w14:textId="77777777" w:rsidR="00693290" w:rsidRPr="00C70D44" w:rsidDel="007C7473" w:rsidRDefault="00693290" w:rsidP="00317599">
            <w:pPr>
              <w:pStyle w:val="acctfourfigures"/>
              <w:tabs>
                <w:tab w:val="clear" w:pos="765"/>
              </w:tabs>
              <w:spacing w:line="240" w:lineRule="exact"/>
              <w:ind w:right="11"/>
              <w:jc w:val="center"/>
              <w:rPr>
                <w:rFonts w:cs="Times New Roman"/>
                <w:bCs/>
                <w:szCs w:val="22"/>
              </w:rPr>
            </w:pPr>
            <w:r w:rsidRPr="00C70D44">
              <w:rPr>
                <w:rFonts w:cs="Times New Roman"/>
                <w:bCs/>
                <w:szCs w:val="22"/>
              </w:rPr>
              <w:t>31 December</w:t>
            </w:r>
          </w:p>
        </w:tc>
      </w:tr>
      <w:tr w:rsidR="00693290" w:rsidRPr="00AA3B93" w14:paraId="716352E0" w14:textId="77777777" w:rsidTr="007C5CEE">
        <w:trPr>
          <w:cantSplit/>
        </w:trPr>
        <w:tc>
          <w:tcPr>
            <w:tcW w:w="5659" w:type="dxa"/>
          </w:tcPr>
          <w:p w14:paraId="6F92C0F3" w14:textId="22590F23" w:rsidR="00693290" w:rsidRPr="00C70D44" w:rsidRDefault="00C334A1" w:rsidP="00C334A1">
            <w:pPr>
              <w:pStyle w:val="acctfourfigures"/>
              <w:tabs>
                <w:tab w:val="clear" w:pos="765"/>
              </w:tabs>
              <w:spacing w:line="240" w:lineRule="exact"/>
              <w:rPr>
                <w:rFonts w:cs="Times New Roman"/>
                <w:b/>
                <w:bCs/>
                <w:i/>
                <w:iCs/>
                <w:szCs w:val="22"/>
              </w:rPr>
            </w:pPr>
            <w:r w:rsidRPr="00C334A1">
              <w:rPr>
                <w:rFonts w:cs="Times New Roman"/>
                <w:b/>
                <w:bCs/>
                <w:i/>
                <w:iCs/>
                <w:szCs w:val="22"/>
                <w:lang w:val="en-US" w:bidi="th-TH"/>
              </w:rPr>
              <w:t>As at</w:t>
            </w:r>
          </w:p>
        </w:tc>
        <w:tc>
          <w:tcPr>
            <w:tcW w:w="540" w:type="dxa"/>
          </w:tcPr>
          <w:p w14:paraId="6C011533" w14:textId="77777777" w:rsidR="00693290" w:rsidRPr="00C70D44" w:rsidRDefault="00693290" w:rsidP="00317599">
            <w:pPr>
              <w:pStyle w:val="acctfourfigures"/>
              <w:tabs>
                <w:tab w:val="clear" w:pos="765"/>
                <w:tab w:val="decimal" w:pos="461"/>
              </w:tabs>
              <w:spacing w:line="240" w:lineRule="exact"/>
              <w:ind w:right="11"/>
              <w:jc w:val="both"/>
              <w:rPr>
                <w:rFonts w:cs="Times New Roman"/>
                <w:i/>
                <w:iCs/>
                <w:szCs w:val="22"/>
              </w:rPr>
            </w:pPr>
          </w:p>
        </w:tc>
        <w:tc>
          <w:tcPr>
            <w:tcW w:w="1440" w:type="dxa"/>
          </w:tcPr>
          <w:p w14:paraId="0097272A" w14:textId="1F3D87A2" w:rsidR="00693290" w:rsidRPr="00C70D44" w:rsidRDefault="00693290" w:rsidP="00317599">
            <w:pPr>
              <w:pStyle w:val="acctfourfigures"/>
              <w:tabs>
                <w:tab w:val="clear" w:pos="765"/>
              </w:tabs>
              <w:spacing w:line="240" w:lineRule="exact"/>
              <w:ind w:right="101"/>
              <w:jc w:val="center"/>
              <w:rPr>
                <w:rFonts w:cs="Times New Roman"/>
                <w:szCs w:val="22"/>
              </w:rPr>
            </w:pPr>
            <w:r w:rsidRPr="00C70D44">
              <w:rPr>
                <w:rFonts w:cs="Times New Roman"/>
                <w:szCs w:val="22"/>
              </w:rPr>
              <w:t>202</w:t>
            </w:r>
            <w:r w:rsidR="00946508">
              <w:rPr>
                <w:rFonts w:cs="Times New Roman"/>
                <w:szCs w:val="22"/>
              </w:rPr>
              <w:t>4</w:t>
            </w:r>
          </w:p>
        </w:tc>
        <w:tc>
          <w:tcPr>
            <w:tcW w:w="180" w:type="dxa"/>
          </w:tcPr>
          <w:p w14:paraId="41C61D72" w14:textId="77777777" w:rsidR="00693290" w:rsidRPr="00C70D44" w:rsidRDefault="00693290" w:rsidP="00317599">
            <w:pPr>
              <w:pStyle w:val="acctfourfigures"/>
              <w:spacing w:line="240" w:lineRule="exact"/>
              <w:jc w:val="center"/>
              <w:rPr>
                <w:rFonts w:cs="Times New Roman"/>
                <w:szCs w:val="22"/>
              </w:rPr>
            </w:pPr>
          </w:p>
        </w:tc>
        <w:tc>
          <w:tcPr>
            <w:tcW w:w="1350" w:type="dxa"/>
          </w:tcPr>
          <w:p w14:paraId="6864782D" w14:textId="264FC322" w:rsidR="00693290" w:rsidRPr="00C70D44" w:rsidRDefault="00D241EB" w:rsidP="00317599">
            <w:pPr>
              <w:pStyle w:val="acctfourfigures"/>
              <w:tabs>
                <w:tab w:val="clear" w:pos="765"/>
                <w:tab w:val="decimal" w:pos="731"/>
              </w:tabs>
              <w:spacing w:line="240" w:lineRule="exact"/>
              <w:ind w:right="101"/>
              <w:jc w:val="center"/>
              <w:rPr>
                <w:rFonts w:cs="Times New Roman"/>
                <w:szCs w:val="22"/>
              </w:rPr>
            </w:pPr>
            <w:r>
              <w:rPr>
                <w:rFonts w:cs="Times New Roman"/>
                <w:szCs w:val="22"/>
              </w:rPr>
              <w:t>202</w:t>
            </w:r>
            <w:r w:rsidR="00946508">
              <w:rPr>
                <w:rFonts w:cs="Times New Roman"/>
                <w:szCs w:val="22"/>
              </w:rPr>
              <w:t>3</w:t>
            </w:r>
          </w:p>
        </w:tc>
      </w:tr>
      <w:tr w:rsidR="00693290" w:rsidRPr="00AA3B93" w14:paraId="23DDE39F" w14:textId="77777777" w:rsidTr="007C5CEE">
        <w:trPr>
          <w:cantSplit/>
        </w:trPr>
        <w:tc>
          <w:tcPr>
            <w:tcW w:w="5659" w:type="dxa"/>
          </w:tcPr>
          <w:p w14:paraId="0A6F573C" w14:textId="77777777" w:rsidR="00693290" w:rsidRPr="00C70D44" w:rsidRDefault="00693290" w:rsidP="00317599">
            <w:pPr>
              <w:pStyle w:val="acctmergecolhdg"/>
              <w:spacing w:line="240" w:lineRule="exact"/>
              <w:jc w:val="left"/>
              <w:rPr>
                <w:rFonts w:cs="Times New Roman"/>
                <w:b w:val="0"/>
                <w:bCs/>
                <w:szCs w:val="22"/>
              </w:rPr>
            </w:pPr>
          </w:p>
        </w:tc>
        <w:tc>
          <w:tcPr>
            <w:tcW w:w="540" w:type="dxa"/>
            <w:vAlign w:val="bottom"/>
          </w:tcPr>
          <w:p w14:paraId="6C725603" w14:textId="77777777" w:rsidR="00693290" w:rsidRPr="00C70D44" w:rsidRDefault="00693290" w:rsidP="00317599">
            <w:pPr>
              <w:pStyle w:val="acctfourfigures"/>
              <w:tabs>
                <w:tab w:val="clear" w:pos="765"/>
                <w:tab w:val="decimal" w:pos="461"/>
              </w:tabs>
              <w:spacing w:line="240" w:lineRule="exact"/>
              <w:ind w:right="11"/>
              <w:jc w:val="both"/>
              <w:rPr>
                <w:rFonts w:cs="Times New Roman"/>
                <w:i/>
                <w:iCs/>
                <w:szCs w:val="22"/>
              </w:rPr>
            </w:pPr>
          </w:p>
        </w:tc>
        <w:tc>
          <w:tcPr>
            <w:tcW w:w="2970" w:type="dxa"/>
            <w:gridSpan w:val="3"/>
            <w:vAlign w:val="bottom"/>
          </w:tcPr>
          <w:p w14:paraId="795A9A49" w14:textId="77777777" w:rsidR="00693290" w:rsidRPr="00C70D44" w:rsidRDefault="00693290" w:rsidP="00317599">
            <w:pPr>
              <w:pStyle w:val="acctfourfigures"/>
              <w:tabs>
                <w:tab w:val="clear" w:pos="765"/>
              </w:tabs>
              <w:spacing w:line="240" w:lineRule="exact"/>
              <w:ind w:right="101"/>
              <w:jc w:val="center"/>
              <w:rPr>
                <w:rFonts w:cs="Times New Roman"/>
                <w:szCs w:val="22"/>
              </w:rPr>
            </w:pPr>
            <w:r w:rsidRPr="00C70D44">
              <w:rPr>
                <w:rFonts w:cs="Times New Roman"/>
                <w:i/>
                <w:iCs/>
                <w:szCs w:val="22"/>
              </w:rPr>
              <w:t>(in thousand Baht)</w:t>
            </w:r>
          </w:p>
        </w:tc>
      </w:tr>
      <w:tr w:rsidR="00693290" w:rsidRPr="00AA3B93" w14:paraId="3830D811" w14:textId="77777777" w:rsidTr="007C5CEE">
        <w:trPr>
          <w:cantSplit/>
        </w:trPr>
        <w:tc>
          <w:tcPr>
            <w:tcW w:w="5659" w:type="dxa"/>
          </w:tcPr>
          <w:p w14:paraId="12722368" w14:textId="77777777" w:rsidR="00693290" w:rsidRPr="00C70D44" w:rsidRDefault="00693290" w:rsidP="00317599">
            <w:pPr>
              <w:pStyle w:val="acctmergecolhdg"/>
              <w:spacing w:line="240" w:lineRule="exact"/>
              <w:jc w:val="left"/>
              <w:rPr>
                <w:rFonts w:cs="Times New Roman"/>
                <w:b w:val="0"/>
                <w:szCs w:val="22"/>
              </w:rPr>
            </w:pPr>
            <w:r w:rsidRPr="00C70D44">
              <w:rPr>
                <w:rFonts w:cs="Times New Roman"/>
                <w:bCs/>
                <w:szCs w:val="22"/>
              </w:rPr>
              <w:t xml:space="preserve">Assets </w:t>
            </w:r>
          </w:p>
        </w:tc>
        <w:tc>
          <w:tcPr>
            <w:tcW w:w="540" w:type="dxa"/>
            <w:vAlign w:val="bottom"/>
          </w:tcPr>
          <w:p w14:paraId="3FC4FBB0" w14:textId="77777777" w:rsidR="00693290" w:rsidRPr="00C70D44" w:rsidRDefault="00693290" w:rsidP="00317599">
            <w:pPr>
              <w:pStyle w:val="acctfourfigures"/>
              <w:tabs>
                <w:tab w:val="clear" w:pos="765"/>
                <w:tab w:val="decimal" w:pos="461"/>
              </w:tabs>
              <w:spacing w:line="240" w:lineRule="exact"/>
              <w:ind w:right="11"/>
              <w:jc w:val="both"/>
              <w:rPr>
                <w:rFonts w:cs="Times New Roman"/>
                <w:i/>
                <w:iCs/>
                <w:szCs w:val="22"/>
              </w:rPr>
            </w:pPr>
          </w:p>
        </w:tc>
        <w:tc>
          <w:tcPr>
            <w:tcW w:w="1440" w:type="dxa"/>
            <w:vAlign w:val="bottom"/>
          </w:tcPr>
          <w:p w14:paraId="02F85D8B" w14:textId="77777777" w:rsidR="00693290" w:rsidRPr="00C70D44" w:rsidRDefault="00693290" w:rsidP="00317599">
            <w:pPr>
              <w:pStyle w:val="acctfourfigures"/>
              <w:tabs>
                <w:tab w:val="clear" w:pos="765"/>
              </w:tabs>
              <w:spacing w:line="240" w:lineRule="exact"/>
              <w:ind w:right="101"/>
              <w:jc w:val="right"/>
              <w:rPr>
                <w:rFonts w:cs="Times New Roman"/>
                <w:szCs w:val="22"/>
              </w:rPr>
            </w:pPr>
          </w:p>
        </w:tc>
        <w:tc>
          <w:tcPr>
            <w:tcW w:w="180" w:type="dxa"/>
            <w:vAlign w:val="bottom"/>
          </w:tcPr>
          <w:p w14:paraId="0D293F5E" w14:textId="77777777" w:rsidR="00693290" w:rsidRPr="00C70D44" w:rsidRDefault="00693290" w:rsidP="00317599">
            <w:pPr>
              <w:pStyle w:val="acctfourfigures"/>
              <w:spacing w:line="240" w:lineRule="exact"/>
              <w:ind w:right="101"/>
              <w:rPr>
                <w:rFonts w:cs="Times New Roman"/>
                <w:szCs w:val="22"/>
              </w:rPr>
            </w:pPr>
          </w:p>
        </w:tc>
        <w:tc>
          <w:tcPr>
            <w:tcW w:w="1350" w:type="dxa"/>
            <w:vAlign w:val="bottom"/>
          </w:tcPr>
          <w:p w14:paraId="0270B087" w14:textId="77777777" w:rsidR="00693290" w:rsidRPr="00C70D44" w:rsidRDefault="00693290" w:rsidP="00317599">
            <w:pPr>
              <w:pStyle w:val="acctfourfigures"/>
              <w:tabs>
                <w:tab w:val="clear" w:pos="765"/>
              </w:tabs>
              <w:spacing w:line="240" w:lineRule="exact"/>
              <w:ind w:right="101"/>
              <w:jc w:val="right"/>
              <w:rPr>
                <w:rFonts w:cs="Times New Roman"/>
                <w:szCs w:val="22"/>
              </w:rPr>
            </w:pPr>
          </w:p>
        </w:tc>
      </w:tr>
      <w:tr w:rsidR="00946508" w:rsidRPr="00AA3B93" w14:paraId="1FD90F23" w14:textId="77777777" w:rsidTr="009D4A36">
        <w:trPr>
          <w:cantSplit/>
        </w:trPr>
        <w:tc>
          <w:tcPr>
            <w:tcW w:w="5659" w:type="dxa"/>
          </w:tcPr>
          <w:p w14:paraId="44DDD521" w14:textId="77777777" w:rsidR="00946508" w:rsidRPr="00C70D44" w:rsidRDefault="00946508" w:rsidP="00946508">
            <w:pPr>
              <w:pStyle w:val="acctmergecolhdg"/>
              <w:spacing w:line="240" w:lineRule="exact"/>
              <w:jc w:val="left"/>
              <w:rPr>
                <w:rFonts w:cs="Times New Roman"/>
                <w:bCs/>
                <w:szCs w:val="22"/>
              </w:rPr>
            </w:pPr>
            <w:r w:rsidRPr="00C70D44">
              <w:rPr>
                <w:rFonts w:cs="Times New Roman"/>
                <w:b w:val="0"/>
                <w:szCs w:val="22"/>
              </w:rPr>
              <w:t xml:space="preserve">Total reportable segment assets </w:t>
            </w:r>
          </w:p>
        </w:tc>
        <w:tc>
          <w:tcPr>
            <w:tcW w:w="540" w:type="dxa"/>
            <w:vAlign w:val="bottom"/>
          </w:tcPr>
          <w:p w14:paraId="0D462B7B" w14:textId="77777777" w:rsidR="00946508" w:rsidRPr="00C70D44" w:rsidRDefault="00946508" w:rsidP="00946508">
            <w:pPr>
              <w:pStyle w:val="acctfourfigures"/>
              <w:tabs>
                <w:tab w:val="clear" w:pos="765"/>
                <w:tab w:val="decimal" w:pos="461"/>
              </w:tabs>
              <w:spacing w:line="240" w:lineRule="exact"/>
              <w:ind w:right="11"/>
              <w:jc w:val="both"/>
              <w:rPr>
                <w:rFonts w:cs="Times New Roman"/>
                <w:b/>
                <w:bCs/>
                <w:i/>
                <w:iCs/>
                <w:szCs w:val="22"/>
              </w:rPr>
            </w:pPr>
          </w:p>
        </w:tc>
        <w:tc>
          <w:tcPr>
            <w:tcW w:w="1440" w:type="dxa"/>
            <w:vAlign w:val="bottom"/>
          </w:tcPr>
          <w:p w14:paraId="57FED504" w14:textId="6C45E78E" w:rsidR="00946508" w:rsidRPr="00105635" w:rsidRDefault="001930EB" w:rsidP="004726A1">
            <w:pPr>
              <w:pStyle w:val="acctfourfigures"/>
              <w:tabs>
                <w:tab w:val="clear" w:pos="765"/>
                <w:tab w:val="decimal" w:pos="1196"/>
              </w:tabs>
              <w:spacing w:line="240" w:lineRule="exact"/>
              <w:ind w:right="-90"/>
              <w:rPr>
                <w:rFonts w:cstheme="minorBidi"/>
                <w:szCs w:val="28"/>
                <w:lang w:val="en-US" w:bidi="th-TH"/>
              </w:rPr>
            </w:pPr>
            <w:r>
              <w:rPr>
                <w:rFonts w:cstheme="minorBidi"/>
                <w:szCs w:val="28"/>
                <w:lang w:val="en-US" w:bidi="th-TH"/>
              </w:rPr>
              <w:t>2,291,800</w:t>
            </w:r>
          </w:p>
        </w:tc>
        <w:tc>
          <w:tcPr>
            <w:tcW w:w="180" w:type="dxa"/>
            <w:vAlign w:val="bottom"/>
          </w:tcPr>
          <w:p w14:paraId="663ED14B" w14:textId="77777777" w:rsidR="00946508" w:rsidRPr="00C70D44" w:rsidRDefault="00946508" w:rsidP="00946508">
            <w:pPr>
              <w:pStyle w:val="acctfourfigures"/>
              <w:tabs>
                <w:tab w:val="clear" w:pos="765"/>
                <w:tab w:val="decimal" w:pos="1100"/>
              </w:tabs>
              <w:spacing w:line="240" w:lineRule="exact"/>
              <w:ind w:right="-90"/>
              <w:rPr>
                <w:rFonts w:cs="Times New Roman"/>
                <w:b/>
                <w:bCs/>
                <w:szCs w:val="22"/>
              </w:rPr>
            </w:pPr>
          </w:p>
        </w:tc>
        <w:tc>
          <w:tcPr>
            <w:tcW w:w="1350" w:type="dxa"/>
          </w:tcPr>
          <w:p w14:paraId="12F01818" w14:textId="24B1FE41" w:rsidR="00946508" w:rsidRPr="0037748D" w:rsidRDefault="00946508" w:rsidP="00946508">
            <w:pPr>
              <w:pStyle w:val="acctfourfigures"/>
              <w:tabs>
                <w:tab w:val="clear" w:pos="765"/>
                <w:tab w:val="decimal" w:pos="1100"/>
              </w:tabs>
              <w:spacing w:line="240" w:lineRule="exact"/>
              <w:ind w:right="-90"/>
              <w:rPr>
                <w:rFonts w:cs="Times New Roman"/>
                <w:szCs w:val="22"/>
              </w:rPr>
            </w:pPr>
            <w:r>
              <w:rPr>
                <w:rFonts w:cs="Cordia New"/>
                <w:szCs w:val="28"/>
                <w:lang w:val="en-US" w:bidi="th-TH"/>
              </w:rPr>
              <w:t>2,439,796</w:t>
            </w:r>
          </w:p>
        </w:tc>
      </w:tr>
      <w:tr w:rsidR="00946508" w:rsidRPr="00AA3B93" w14:paraId="533CA7AE" w14:textId="77777777" w:rsidTr="009D4A36">
        <w:trPr>
          <w:cantSplit/>
        </w:trPr>
        <w:tc>
          <w:tcPr>
            <w:tcW w:w="5659" w:type="dxa"/>
          </w:tcPr>
          <w:p w14:paraId="652670F4" w14:textId="77777777" w:rsidR="00946508" w:rsidRPr="00C70D44" w:rsidRDefault="00946508" w:rsidP="00946508">
            <w:pPr>
              <w:pStyle w:val="acctmergecolhdg"/>
              <w:spacing w:line="240" w:lineRule="exact"/>
              <w:jc w:val="left"/>
              <w:rPr>
                <w:rFonts w:cs="Times New Roman"/>
                <w:bCs/>
                <w:szCs w:val="22"/>
              </w:rPr>
            </w:pPr>
            <w:r w:rsidRPr="00C70D44">
              <w:rPr>
                <w:rFonts w:cs="Times New Roman"/>
                <w:b w:val="0"/>
                <w:szCs w:val="22"/>
              </w:rPr>
              <w:t>Unallocated amounts</w:t>
            </w:r>
          </w:p>
        </w:tc>
        <w:tc>
          <w:tcPr>
            <w:tcW w:w="540" w:type="dxa"/>
            <w:vAlign w:val="bottom"/>
          </w:tcPr>
          <w:p w14:paraId="0EC8262C" w14:textId="77777777" w:rsidR="00946508" w:rsidRPr="00C70D44" w:rsidRDefault="00946508" w:rsidP="00946508">
            <w:pPr>
              <w:pStyle w:val="acctfourfigures"/>
              <w:tabs>
                <w:tab w:val="clear" w:pos="765"/>
                <w:tab w:val="decimal" w:pos="461"/>
              </w:tabs>
              <w:spacing w:line="240" w:lineRule="exact"/>
              <w:ind w:right="11"/>
              <w:jc w:val="both"/>
              <w:rPr>
                <w:rFonts w:cs="Times New Roman"/>
                <w:b/>
                <w:bCs/>
                <w:i/>
                <w:iCs/>
                <w:szCs w:val="22"/>
              </w:rPr>
            </w:pPr>
          </w:p>
        </w:tc>
        <w:tc>
          <w:tcPr>
            <w:tcW w:w="1440" w:type="dxa"/>
            <w:tcBorders>
              <w:top w:val="nil"/>
              <w:left w:val="nil"/>
              <w:bottom w:val="single" w:sz="4" w:space="0" w:color="auto"/>
              <w:right w:val="nil"/>
            </w:tcBorders>
            <w:vAlign w:val="bottom"/>
          </w:tcPr>
          <w:p w14:paraId="2F6D1E2F" w14:textId="661FE0F4" w:rsidR="00946508" w:rsidRPr="00C70D44" w:rsidRDefault="001930EB" w:rsidP="004726A1">
            <w:pPr>
              <w:pStyle w:val="acctfourfigures"/>
              <w:tabs>
                <w:tab w:val="clear" w:pos="765"/>
                <w:tab w:val="decimal" w:pos="1196"/>
              </w:tabs>
              <w:spacing w:line="240" w:lineRule="exact"/>
              <w:ind w:right="-90"/>
              <w:rPr>
                <w:rFonts w:cs="Times New Roman"/>
                <w:szCs w:val="22"/>
              </w:rPr>
            </w:pPr>
            <w:r>
              <w:rPr>
                <w:rFonts w:cs="Times New Roman"/>
                <w:szCs w:val="22"/>
              </w:rPr>
              <w:t>70,863</w:t>
            </w:r>
          </w:p>
        </w:tc>
        <w:tc>
          <w:tcPr>
            <w:tcW w:w="180" w:type="dxa"/>
            <w:vAlign w:val="bottom"/>
          </w:tcPr>
          <w:p w14:paraId="082BAD65" w14:textId="77777777" w:rsidR="00946508" w:rsidRPr="00C70D44" w:rsidRDefault="00946508" w:rsidP="00946508">
            <w:pPr>
              <w:pStyle w:val="acctfourfigures"/>
              <w:tabs>
                <w:tab w:val="clear" w:pos="765"/>
                <w:tab w:val="decimal" w:pos="1100"/>
              </w:tabs>
              <w:spacing w:line="240" w:lineRule="exact"/>
              <w:ind w:right="-90"/>
              <w:rPr>
                <w:rFonts w:cs="Times New Roman"/>
                <w:b/>
                <w:bCs/>
                <w:szCs w:val="22"/>
              </w:rPr>
            </w:pPr>
          </w:p>
        </w:tc>
        <w:tc>
          <w:tcPr>
            <w:tcW w:w="1350" w:type="dxa"/>
            <w:tcBorders>
              <w:bottom w:val="single" w:sz="4" w:space="0" w:color="auto"/>
            </w:tcBorders>
          </w:tcPr>
          <w:p w14:paraId="0EA7B7A3" w14:textId="01D37891" w:rsidR="00946508" w:rsidRPr="0037748D" w:rsidRDefault="00946508" w:rsidP="00946508">
            <w:pPr>
              <w:pStyle w:val="acctfourfigures"/>
              <w:tabs>
                <w:tab w:val="clear" w:pos="765"/>
                <w:tab w:val="decimal" w:pos="1100"/>
              </w:tabs>
              <w:spacing w:line="240" w:lineRule="exact"/>
              <w:ind w:right="-90"/>
              <w:rPr>
                <w:rFonts w:cs="Times New Roman"/>
                <w:szCs w:val="22"/>
              </w:rPr>
            </w:pPr>
            <w:r>
              <w:rPr>
                <w:rFonts w:cs="Times New Roman"/>
                <w:szCs w:val="22"/>
              </w:rPr>
              <w:t>61,430</w:t>
            </w:r>
          </w:p>
        </w:tc>
      </w:tr>
      <w:tr w:rsidR="00946508" w:rsidRPr="006B526F" w14:paraId="672E051D" w14:textId="77777777" w:rsidTr="009D4A36">
        <w:trPr>
          <w:cantSplit/>
        </w:trPr>
        <w:tc>
          <w:tcPr>
            <w:tcW w:w="5659" w:type="dxa"/>
          </w:tcPr>
          <w:p w14:paraId="58F99247" w14:textId="77777777" w:rsidR="00946508" w:rsidRPr="00C70D44" w:rsidRDefault="00946508" w:rsidP="00946508">
            <w:pPr>
              <w:pStyle w:val="acctmergecolhdg"/>
              <w:spacing w:line="240" w:lineRule="exact"/>
              <w:jc w:val="left"/>
              <w:rPr>
                <w:rFonts w:cs="Times New Roman"/>
                <w:bCs/>
                <w:szCs w:val="22"/>
              </w:rPr>
            </w:pPr>
            <w:r w:rsidRPr="00C70D44">
              <w:rPr>
                <w:rFonts w:cs="Times New Roman"/>
                <w:bCs/>
                <w:szCs w:val="22"/>
              </w:rPr>
              <w:t>Total assets</w:t>
            </w:r>
          </w:p>
        </w:tc>
        <w:tc>
          <w:tcPr>
            <w:tcW w:w="540" w:type="dxa"/>
            <w:vAlign w:val="bottom"/>
          </w:tcPr>
          <w:p w14:paraId="796DA659" w14:textId="77777777" w:rsidR="00946508" w:rsidRPr="00C70D44" w:rsidRDefault="00946508" w:rsidP="00946508">
            <w:pPr>
              <w:pStyle w:val="acctfourfigures"/>
              <w:tabs>
                <w:tab w:val="clear" w:pos="765"/>
                <w:tab w:val="decimal" w:pos="461"/>
              </w:tabs>
              <w:spacing w:line="240" w:lineRule="exact"/>
              <w:ind w:right="11"/>
              <w:jc w:val="both"/>
              <w:rPr>
                <w:rFonts w:cs="Times New Roman"/>
                <w:b/>
                <w:bCs/>
                <w:i/>
                <w:iCs/>
                <w:szCs w:val="22"/>
              </w:rPr>
            </w:pPr>
          </w:p>
        </w:tc>
        <w:tc>
          <w:tcPr>
            <w:tcW w:w="1440" w:type="dxa"/>
            <w:tcBorders>
              <w:top w:val="single" w:sz="4" w:space="0" w:color="auto"/>
              <w:left w:val="nil"/>
              <w:bottom w:val="double" w:sz="4" w:space="0" w:color="auto"/>
              <w:right w:val="nil"/>
            </w:tcBorders>
            <w:vAlign w:val="bottom"/>
          </w:tcPr>
          <w:p w14:paraId="7E93AE7F" w14:textId="7B4AB112" w:rsidR="00946508" w:rsidRPr="00C70D44" w:rsidRDefault="001930EB" w:rsidP="004726A1">
            <w:pPr>
              <w:pStyle w:val="acctmergecolhdg"/>
              <w:tabs>
                <w:tab w:val="decimal" w:pos="1196"/>
              </w:tabs>
              <w:spacing w:line="240" w:lineRule="exact"/>
              <w:ind w:right="-90"/>
              <w:jc w:val="left"/>
              <w:rPr>
                <w:rFonts w:cs="Times New Roman"/>
                <w:bCs/>
                <w:szCs w:val="22"/>
              </w:rPr>
            </w:pPr>
            <w:r>
              <w:rPr>
                <w:rFonts w:cs="Times New Roman"/>
                <w:bCs/>
                <w:szCs w:val="22"/>
              </w:rPr>
              <w:t>2,362,663</w:t>
            </w:r>
          </w:p>
        </w:tc>
        <w:tc>
          <w:tcPr>
            <w:tcW w:w="180" w:type="dxa"/>
            <w:vAlign w:val="bottom"/>
          </w:tcPr>
          <w:p w14:paraId="029A3C3F" w14:textId="77777777" w:rsidR="00946508" w:rsidRPr="00C70D44" w:rsidRDefault="00946508" w:rsidP="00946508">
            <w:pPr>
              <w:pStyle w:val="acctfourfigures"/>
              <w:tabs>
                <w:tab w:val="clear" w:pos="765"/>
                <w:tab w:val="decimal" w:pos="1100"/>
              </w:tabs>
              <w:spacing w:line="240" w:lineRule="exact"/>
              <w:ind w:right="-90"/>
              <w:rPr>
                <w:rFonts w:cs="Times New Roman"/>
                <w:b/>
                <w:bCs/>
                <w:szCs w:val="22"/>
              </w:rPr>
            </w:pPr>
          </w:p>
        </w:tc>
        <w:tc>
          <w:tcPr>
            <w:tcW w:w="1350" w:type="dxa"/>
            <w:tcBorders>
              <w:top w:val="single" w:sz="4" w:space="0" w:color="auto"/>
              <w:bottom w:val="double" w:sz="4" w:space="0" w:color="auto"/>
            </w:tcBorders>
            <w:shd w:val="clear" w:color="auto" w:fill="auto"/>
          </w:tcPr>
          <w:p w14:paraId="7205E4F8" w14:textId="27567131" w:rsidR="00946508" w:rsidRPr="00DC63D2" w:rsidRDefault="00946508" w:rsidP="00946508">
            <w:pPr>
              <w:pStyle w:val="acctmergecolhdg"/>
              <w:tabs>
                <w:tab w:val="decimal" w:pos="1100"/>
              </w:tabs>
              <w:spacing w:line="240" w:lineRule="exact"/>
              <w:ind w:right="-90"/>
              <w:jc w:val="left"/>
              <w:rPr>
                <w:rFonts w:cs="Times New Roman"/>
                <w:szCs w:val="22"/>
              </w:rPr>
            </w:pPr>
            <w:r>
              <w:rPr>
                <w:rFonts w:cs="Times New Roman"/>
                <w:bCs/>
                <w:szCs w:val="22"/>
              </w:rPr>
              <w:t>2,501,226</w:t>
            </w:r>
          </w:p>
        </w:tc>
      </w:tr>
      <w:tr w:rsidR="00946508" w:rsidRPr="00AA3B93" w14:paraId="26D36AE9" w14:textId="77777777" w:rsidTr="007C5CEE">
        <w:trPr>
          <w:cantSplit/>
        </w:trPr>
        <w:tc>
          <w:tcPr>
            <w:tcW w:w="5659" w:type="dxa"/>
          </w:tcPr>
          <w:p w14:paraId="6B872697" w14:textId="77777777" w:rsidR="00946508" w:rsidRPr="00C70D44" w:rsidRDefault="00946508" w:rsidP="00946508">
            <w:pPr>
              <w:pStyle w:val="acctmergecolhdg"/>
              <w:spacing w:line="240" w:lineRule="exact"/>
              <w:jc w:val="left"/>
              <w:rPr>
                <w:rFonts w:cs="Times New Roman"/>
                <w:b w:val="0"/>
                <w:szCs w:val="22"/>
              </w:rPr>
            </w:pPr>
          </w:p>
        </w:tc>
        <w:tc>
          <w:tcPr>
            <w:tcW w:w="540" w:type="dxa"/>
            <w:vAlign w:val="bottom"/>
          </w:tcPr>
          <w:p w14:paraId="3AE04EC4" w14:textId="77777777" w:rsidR="00946508" w:rsidRPr="00C70D44" w:rsidRDefault="00946508" w:rsidP="00946508">
            <w:pPr>
              <w:pStyle w:val="acctfourfigures"/>
              <w:tabs>
                <w:tab w:val="clear" w:pos="765"/>
                <w:tab w:val="decimal" w:pos="461"/>
              </w:tabs>
              <w:spacing w:line="240" w:lineRule="exact"/>
              <w:ind w:right="11"/>
              <w:jc w:val="both"/>
              <w:rPr>
                <w:rFonts w:cs="Times New Roman"/>
                <w:i/>
                <w:iCs/>
                <w:szCs w:val="22"/>
              </w:rPr>
            </w:pPr>
          </w:p>
        </w:tc>
        <w:tc>
          <w:tcPr>
            <w:tcW w:w="1440" w:type="dxa"/>
            <w:tcBorders>
              <w:top w:val="single" w:sz="4" w:space="0" w:color="auto"/>
              <w:left w:val="nil"/>
              <w:bottom w:val="nil"/>
              <w:right w:val="nil"/>
            </w:tcBorders>
          </w:tcPr>
          <w:p w14:paraId="4A3A7BDC" w14:textId="77777777" w:rsidR="00946508" w:rsidRPr="00C70D44" w:rsidRDefault="00946508" w:rsidP="00946508">
            <w:pPr>
              <w:pStyle w:val="acctfourfigures"/>
              <w:tabs>
                <w:tab w:val="clear" w:pos="765"/>
                <w:tab w:val="decimal" w:pos="1100"/>
              </w:tabs>
              <w:spacing w:line="240" w:lineRule="exact"/>
              <w:ind w:right="-90"/>
              <w:rPr>
                <w:rFonts w:cs="Times New Roman"/>
                <w:b/>
                <w:bCs/>
                <w:szCs w:val="22"/>
              </w:rPr>
            </w:pPr>
          </w:p>
        </w:tc>
        <w:tc>
          <w:tcPr>
            <w:tcW w:w="180" w:type="dxa"/>
          </w:tcPr>
          <w:p w14:paraId="40AE8BC7" w14:textId="77777777" w:rsidR="00946508" w:rsidRPr="00C70D44" w:rsidRDefault="00946508" w:rsidP="00946508">
            <w:pPr>
              <w:pStyle w:val="acctfourfigures"/>
              <w:tabs>
                <w:tab w:val="clear" w:pos="765"/>
                <w:tab w:val="decimal" w:pos="1100"/>
              </w:tabs>
              <w:spacing w:line="240" w:lineRule="exact"/>
              <w:ind w:right="-90"/>
              <w:rPr>
                <w:rFonts w:cs="Times New Roman"/>
                <w:b/>
                <w:bCs/>
                <w:szCs w:val="22"/>
              </w:rPr>
            </w:pPr>
          </w:p>
        </w:tc>
        <w:tc>
          <w:tcPr>
            <w:tcW w:w="1350" w:type="dxa"/>
            <w:tcBorders>
              <w:top w:val="single" w:sz="4" w:space="0" w:color="auto"/>
              <w:left w:val="nil"/>
              <w:bottom w:val="nil"/>
              <w:right w:val="nil"/>
            </w:tcBorders>
          </w:tcPr>
          <w:p w14:paraId="03351781" w14:textId="77777777" w:rsidR="00946508" w:rsidRPr="0037748D" w:rsidRDefault="00946508" w:rsidP="00946508">
            <w:pPr>
              <w:pStyle w:val="acctfourfigures"/>
              <w:tabs>
                <w:tab w:val="clear" w:pos="765"/>
                <w:tab w:val="decimal" w:pos="1100"/>
              </w:tabs>
              <w:spacing w:line="240" w:lineRule="exact"/>
              <w:ind w:right="-90"/>
              <w:rPr>
                <w:rFonts w:cs="Times New Roman"/>
                <w:b/>
                <w:bCs/>
                <w:szCs w:val="22"/>
              </w:rPr>
            </w:pPr>
          </w:p>
        </w:tc>
      </w:tr>
      <w:tr w:rsidR="00946508" w:rsidRPr="00AA3B93" w14:paraId="297398B4" w14:textId="77777777" w:rsidTr="007C5CEE">
        <w:trPr>
          <w:cantSplit/>
        </w:trPr>
        <w:tc>
          <w:tcPr>
            <w:tcW w:w="5659" w:type="dxa"/>
          </w:tcPr>
          <w:p w14:paraId="17B92538" w14:textId="77777777" w:rsidR="00946508" w:rsidRPr="00C70D44" w:rsidRDefault="00946508" w:rsidP="00946508">
            <w:pPr>
              <w:pStyle w:val="acctmergecolhdg"/>
              <w:spacing w:line="240" w:lineRule="exact"/>
              <w:jc w:val="left"/>
              <w:rPr>
                <w:rFonts w:cs="Times New Roman"/>
                <w:b w:val="0"/>
                <w:szCs w:val="22"/>
              </w:rPr>
            </w:pPr>
            <w:r w:rsidRPr="00C70D44">
              <w:rPr>
                <w:rFonts w:cs="Times New Roman"/>
                <w:bCs/>
                <w:szCs w:val="22"/>
              </w:rPr>
              <w:t>Liabilities</w:t>
            </w:r>
          </w:p>
        </w:tc>
        <w:tc>
          <w:tcPr>
            <w:tcW w:w="540" w:type="dxa"/>
            <w:vAlign w:val="bottom"/>
          </w:tcPr>
          <w:p w14:paraId="34D5A525" w14:textId="77777777" w:rsidR="00946508" w:rsidRPr="00C70D44" w:rsidRDefault="00946508" w:rsidP="00946508">
            <w:pPr>
              <w:pStyle w:val="acctfourfigures"/>
              <w:tabs>
                <w:tab w:val="clear" w:pos="765"/>
                <w:tab w:val="decimal" w:pos="461"/>
              </w:tabs>
              <w:spacing w:line="240" w:lineRule="exact"/>
              <w:ind w:right="11"/>
              <w:jc w:val="both"/>
              <w:rPr>
                <w:rFonts w:cs="Times New Roman"/>
                <w:i/>
                <w:iCs/>
                <w:szCs w:val="22"/>
              </w:rPr>
            </w:pPr>
          </w:p>
        </w:tc>
        <w:tc>
          <w:tcPr>
            <w:tcW w:w="1440" w:type="dxa"/>
          </w:tcPr>
          <w:p w14:paraId="032D4114" w14:textId="77777777" w:rsidR="00946508" w:rsidRPr="00C70D44" w:rsidRDefault="00946508" w:rsidP="00946508">
            <w:pPr>
              <w:pStyle w:val="acctfourfigures"/>
              <w:tabs>
                <w:tab w:val="clear" w:pos="765"/>
                <w:tab w:val="decimal" w:pos="1100"/>
              </w:tabs>
              <w:spacing w:line="240" w:lineRule="exact"/>
              <w:ind w:right="-90"/>
              <w:rPr>
                <w:rFonts w:cs="Times New Roman"/>
                <w:b/>
                <w:bCs/>
                <w:szCs w:val="22"/>
              </w:rPr>
            </w:pPr>
          </w:p>
        </w:tc>
        <w:tc>
          <w:tcPr>
            <w:tcW w:w="180" w:type="dxa"/>
          </w:tcPr>
          <w:p w14:paraId="7A265E6D" w14:textId="77777777" w:rsidR="00946508" w:rsidRPr="00C70D44" w:rsidRDefault="00946508" w:rsidP="00946508">
            <w:pPr>
              <w:pStyle w:val="acctfourfigures"/>
              <w:tabs>
                <w:tab w:val="clear" w:pos="765"/>
                <w:tab w:val="decimal" w:pos="1100"/>
              </w:tabs>
              <w:spacing w:line="240" w:lineRule="exact"/>
              <w:ind w:right="-90"/>
              <w:rPr>
                <w:rFonts w:cs="Times New Roman"/>
                <w:b/>
                <w:bCs/>
                <w:szCs w:val="22"/>
              </w:rPr>
            </w:pPr>
          </w:p>
        </w:tc>
        <w:tc>
          <w:tcPr>
            <w:tcW w:w="1350" w:type="dxa"/>
          </w:tcPr>
          <w:p w14:paraId="2D01645A" w14:textId="77777777" w:rsidR="00946508" w:rsidRPr="0037748D" w:rsidRDefault="00946508" w:rsidP="00946508">
            <w:pPr>
              <w:pStyle w:val="acctfourfigures"/>
              <w:tabs>
                <w:tab w:val="clear" w:pos="765"/>
                <w:tab w:val="decimal" w:pos="1100"/>
              </w:tabs>
              <w:spacing w:line="240" w:lineRule="exact"/>
              <w:ind w:right="-90"/>
              <w:rPr>
                <w:rFonts w:cs="Times New Roman"/>
                <w:b/>
                <w:bCs/>
                <w:szCs w:val="22"/>
              </w:rPr>
            </w:pPr>
          </w:p>
        </w:tc>
      </w:tr>
      <w:tr w:rsidR="00946508" w:rsidRPr="000B6525" w14:paraId="0A933ABD" w14:textId="77777777" w:rsidTr="007C5CEE">
        <w:trPr>
          <w:cantSplit/>
        </w:trPr>
        <w:tc>
          <w:tcPr>
            <w:tcW w:w="5659" w:type="dxa"/>
          </w:tcPr>
          <w:p w14:paraId="52B5FA38" w14:textId="77777777" w:rsidR="00946508" w:rsidRPr="00C70D44" w:rsidRDefault="00946508" w:rsidP="00946508">
            <w:pPr>
              <w:pStyle w:val="acctmergecolhdg"/>
              <w:spacing w:line="240" w:lineRule="exact"/>
              <w:jc w:val="left"/>
              <w:rPr>
                <w:rFonts w:cs="Times New Roman"/>
                <w:b w:val="0"/>
                <w:szCs w:val="22"/>
              </w:rPr>
            </w:pPr>
            <w:r w:rsidRPr="00C70D44">
              <w:rPr>
                <w:rFonts w:cs="Times New Roman"/>
                <w:b w:val="0"/>
                <w:szCs w:val="22"/>
              </w:rPr>
              <w:t>Total reportable segment liabilities</w:t>
            </w:r>
          </w:p>
        </w:tc>
        <w:tc>
          <w:tcPr>
            <w:tcW w:w="540" w:type="dxa"/>
            <w:vAlign w:val="bottom"/>
          </w:tcPr>
          <w:p w14:paraId="2A4D2577" w14:textId="77777777" w:rsidR="00946508" w:rsidRPr="00C70D44" w:rsidRDefault="00946508" w:rsidP="00946508">
            <w:pPr>
              <w:pStyle w:val="acctfourfigures"/>
              <w:tabs>
                <w:tab w:val="clear" w:pos="765"/>
                <w:tab w:val="decimal" w:pos="461"/>
              </w:tabs>
              <w:spacing w:line="240" w:lineRule="exact"/>
              <w:ind w:right="11"/>
              <w:jc w:val="both"/>
              <w:rPr>
                <w:rFonts w:cs="Times New Roman"/>
                <w:i/>
                <w:iCs/>
                <w:szCs w:val="22"/>
              </w:rPr>
            </w:pPr>
          </w:p>
        </w:tc>
        <w:tc>
          <w:tcPr>
            <w:tcW w:w="1440" w:type="dxa"/>
          </w:tcPr>
          <w:p w14:paraId="6CA30804" w14:textId="576AFCF9" w:rsidR="00946508" w:rsidRPr="00C70D44" w:rsidRDefault="001930EB" w:rsidP="004726A1">
            <w:pPr>
              <w:pStyle w:val="acctfourfigures"/>
              <w:tabs>
                <w:tab w:val="clear" w:pos="765"/>
                <w:tab w:val="decimal" w:pos="1196"/>
              </w:tabs>
              <w:spacing w:line="240" w:lineRule="exact"/>
              <w:ind w:right="-90"/>
              <w:rPr>
                <w:rFonts w:cs="Times New Roman"/>
                <w:szCs w:val="22"/>
              </w:rPr>
            </w:pPr>
            <w:r>
              <w:rPr>
                <w:rFonts w:cs="Times New Roman"/>
                <w:szCs w:val="22"/>
              </w:rPr>
              <w:t>740,719</w:t>
            </w:r>
          </w:p>
        </w:tc>
        <w:tc>
          <w:tcPr>
            <w:tcW w:w="180" w:type="dxa"/>
          </w:tcPr>
          <w:p w14:paraId="45776DB9" w14:textId="77777777" w:rsidR="00946508" w:rsidRPr="00C70D44" w:rsidRDefault="00946508" w:rsidP="00946508">
            <w:pPr>
              <w:pStyle w:val="acctfourfigures"/>
              <w:tabs>
                <w:tab w:val="clear" w:pos="765"/>
                <w:tab w:val="decimal" w:pos="1100"/>
              </w:tabs>
              <w:spacing w:line="240" w:lineRule="exact"/>
              <w:ind w:right="-90"/>
              <w:rPr>
                <w:rFonts w:cs="Times New Roman"/>
                <w:szCs w:val="22"/>
              </w:rPr>
            </w:pPr>
          </w:p>
        </w:tc>
        <w:tc>
          <w:tcPr>
            <w:tcW w:w="1350" w:type="dxa"/>
          </w:tcPr>
          <w:p w14:paraId="11B93E2F" w14:textId="71FEE2EA" w:rsidR="00946508" w:rsidRPr="0037748D" w:rsidRDefault="00946508" w:rsidP="00946508">
            <w:pPr>
              <w:pStyle w:val="acctfourfigures"/>
              <w:tabs>
                <w:tab w:val="clear" w:pos="765"/>
                <w:tab w:val="decimal" w:pos="1100"/>
              </w:tabs>
              <w:spacing w:line="240" w:lineRule="exact"/>
              <w:ind w:right="-90"/>
              <w:rPr>
                <w:rFonts w:cs="Times New Roman"/>
                <w:szCs w:val="22"/>
              </w:rPr>
            </w:pPr>
            <w:r>
              <w:rPr>
                <w:rFonts w:cs="Times New Roman"/>
                <w:szCs w:val="22"/>
              </w:rPr>
              <w:t>831,987</w:t>
            </w:r>
          </w:p>
        </w:tc>
      </w:tr>
      <w:tr w:rsidR="00946508" w:rsidRPr="000B6525" w14:paraId="5989F5C8" w14:textId="77777777" w:rsidTr="009D4A36">
        <w:trPr>
          <w:cantSplit/>
        </w:trPr>
        <w:tc>
          <w:tcPr>
            <w:tcW w:w="5659" w:type="dxa"/>
          </w:tcPr>
          <w:p w14:paraId="4D4117D6" w14:textId="77777777" w:rsidR="00946508" w:rsidRPr="00C70D44" w:rsidRDefault="00946508" w:rsidP="00946508">
            <w:pPr>
              <w:pStyle w:val="acctmergecolhdg"/>
              <w:spacing w:line="240" w:lineRule="exact"/>
              <w:jc w:val="left"/>
              <w:rPr>
                <w:rFonts w:cs="Times New Roman"/>
                <w:b w:val="0"/>
                <w:szCs w:val="22"/>
              </w:rPr>
            </w:pPr>
            <w:r w:rsidRPr="00C70D44">
              <w:rPr>
                <w:rFonts w:cs="Times New Roman"/>
                <w:b w:val="0"/>
                <w:szCs w:val="22"/>
              </w:rPr>
              <w:t>Unallocated amounts</w:t>
            </w:r>
          </w:p>
        </w:tc>
        <w:tc>
          <w:tcPr>
            <w:tcW w:w="540" w:type="dxa"/>
            <w:vAlign w:val="bottom"/>
          </w:tcPr>
          <w:p w14:paraId="553C48E7" w14:textId="77777777" w:rsidR="00946508" w:rsidRPr="00C70D44" w:rsidRDefault="00946508" w:rsidP="00946508">
            <w:pPr>
              <w:pStyle w:val="acctfourfigures"/>
              <w:tabs>
                <w:tab w:val="clear" w:pos="765"/>
                <w:tab w:val="decimal" w:pos="461"/>
              </w:tabs>
              <w:spacing w:line="240" w:lineRule="exact"/>
              <w:ind w:right="11"/>
              <w:jc w:val="both"/>
              <w:rPr>
                <w:rFonts w:cs="Times New Roman"/>
                <w:i/>
                <w:iCs/>
                <w:szCs w:val="22"/>
              </w:rPr>
            </w:pPr>
          </w:p>
        </w:tc>
        <w:tc>
          <w:tcPr>
            <w:tcW w:w="1440" w:type="dxa"/>
            <w:tcBorders>
              <w:top w:val="nil"/>
              <w:left w:val="nil"/>
              <w:bottom w:val="single" w:sz="4" w:space="0" w:color="auto"/>
              <w:right w:val="nil"/>
            </w:tcBorders>
          </w:tcPr>
          <w:p w14:paraId="04C5AFCC" w14:textId="17386BB2" w:rsidR="00946508" w:rsidRPr="00C70D44" w:rsidRDefault="001930EB" w:rsidP="004726A1">
            <w:pPr>
              <w:pStyle w:val="acctfourfigures"/>
              <w:tabs>
                <w:tab w:val="clear" w:pos="765"/>
                <w:tab w:val="decimal" w:pos="1196"/>
              </w:tabs>
              <w:spacing w:line="240" w:lineRule="exact"/>
              <w:ind w:right="-90"/>
              <w:rPr>
                <w:rFonts w:cs="Times New Roman"/>
                <w:szCs w:val="22"/>
              </w:rPr>
            </w:pPr>
            <w:r>
              <w:rPr>
                <w:rFonts w:cs="Times New Roman"/>
                <w:szCs w:val="22"/>
              </w:rPr>
              <w:t>12,548</w:t>
            </w:r>
          </w:p>
        </w:tc>
        <w:tc>
          <w:tcPr>
            <w:tcW w:w="180" w:type="dxa"/>
          </w:tcPr>
          <w:p w14:paraId="2EF5CB79" w14:textId="77777777" w:rsidR="00946508" w:rsidRPr="00C70D44" w:rsidRDefault="00946508" w:rsidP="00946508">
            <w:pPr>
              <w:pStyle w:val="acctfourfigures"/>
              <w:tabs>
                <w:tab w:val="clear" w:pos="765"/>
                <w:tab w:val="decimal" w:pos="1100"/>
              </w:tabs>
              <w:spacing w:line="240" w:lineRule="exact"/>
              <w:ind w:right="-90"/>
              <w:rPr>
                <w:rFonts w:cs="Times New Roman"/>
                <w:szCs w:val="22"/>
              </w:rPr>
            </w:pPr>
          </w:p>
        </w:tc>
        <w:tc>
          <w:tcPr>
            <w:tcW w:w="1350" w:type="dxa"/>
            <w:tcBorders>
              <w:bottom w:val="single" w:sz="4" w:space="0" w:color="auto"/>
            </w:tcBorders>
          </w:tcPr>
          <w:p w14:paraId="268BBACC" w14:textId="26CBD885" w:rsidR="00946508" w:rsidRPr="0037748D" w:rsidRDefault="00946508" w:rsidP="00946508">
            <w:pPr>
              <w:pStyle w:val="acctfourfigures"/>
              <w:tabs>
                <w:tab w:val="clear" w:pos="765"/>
                <w:tab w:val="decimal" w:pos="1100"/>
              </w:tabs>
              <w:spacing w:line="240" w:lineRule="exact"/>
              <w:ind w:right="-90"/>
              <w:rPr>
                <w:rFonts w:cs="Times New Roman"/>
                <w:szCs w:val="22"/>
              </w:rPr>
            </w:pPr>
            <w:r>
              <w:rPr>
                <w:rFonts w:cs="Times New Roman"/>
                <w:szCs w:val="22"/>
              </w:rPr>
              <w:t>11,10</w:t>
            </w:r>
            <w:r w:rsidR="00176BA3">
              <w:rPr>
                <w:rFonts w:cs="Times New Roman"/>
                <w:szCs w:val="22"/>
              </w:rPr>
              <w:t>8</w:t>
            </w:r>
          </w:p>
        </w:tc>
      </w:tr>
      <w:tr w:rsidR="00946508" w:rsidRPr="00AA3B93" w14:paraId="340B7437" w14:textId="77777777" w:rsidTr="009D4A36">
        <w:trPr>
          <w:cantSplit/>
          <w:trHeight w:val="50"/>
        </w:trPr>
        <w:tc>
          <w:tcPr>
            <w:tcW w:w="5659" w:type="dxa"/>
          </w:tcPr>
          <w:p w14:paraId="1CA6D30C" w14:textId="77777777" w:rsidR="00946508" w:rsidRPr="00C70D44" w:rsidRDefault="00946508" w:rsidP="00946508">
            <w:pPr>
              <w:pStyle w:val="acctmergecolhdg"/>
              <w:spacing w:line="240" w:lineRule="exact"/>
              <w:jc w:val="left"/>
              <w:rPr>
                <w:rFonts w:cs="Times New Roman"/>
                <w:b w:val="0"/>
                <w:szCs w:val="22"/>
              </w:rPr>
            </w:pPr>
            <w:r w:rsidRPr="00C70D44">
              <w:rPr>
                <w:rFonts w:cs="Times New Roman"/>
                <w:bCs/>
                <w:szCs w:val="22"/>
              </w:rPr>
              <w:t>Total liabilities</w:t>
            </w:r>
          </w:p>
        </w:tc>
        <w:tc>
          <w:tcPr>
            <w:tcW w:w="540" w:type="dxa"/>
            <w:vAlign w:val="bottom"/>
          </w:tcPr>
          <w:p w14:paraId="46FB4196" w14:textId="77777777" w:rsidR="00946508" w:rsidRPr="00C70D44" w:rsidRDefault="00946508" w:rsidP="00946508">
            <w:pPr>
              <w:pStyle w:val="acctfourfigures"/>
              <w:tabs>
                <w:tab w:val="clear" w:pos="765"/>
                <w:tab w:val="decimal" w:pos="461"/>
              </w:tabs>
              <w:spacing w:line="240" w:lineRule="exact"/>
              <w:ind w:right="11"/>
              <w:jc w:val="both"/>
              <w:rPr>
                <w:rFonts w:cs="Times New Roman"/>
                <w:i/>
                <w:iCs/>
                <w:szCs w:val="22"/>
              </w:rPr>
            </w:pPr>
          </w:p>
        </w:tc>
        <w:tc>
          <w:tcPr>
            <w:tcW w:w="1440" w:type="dxa"/>
            <w:tcBorders>
              <w:top w:val="single" w:sz="4" w:space="0" w:color="auto"/>
              <w:left w:val="nil"/>
              <w:bottom w:val="double" w:sz="4" w:space="0" w:color="auto"/>
              <w:right w:val="nil"/>
            </w:tcBorders>
          </w:tcPr>
          <w:p w14:paraId="300FE33F" w14:textId="70B63A93" w:rsidR="00946508" w:rsidRPr="00C70D44" w:rsidRDefault="001930EB" w:rsidP="004726A1">
            <w:pPr>
              <w:pStyle w:val="acctfourfigures"/>
              <w:tabs>
                <w:tab w:val="clear" w:pos="765"/>
                <w:tab w:val="decimal" w:pos="1196"/>
              </w:tabs>
              <w:spacing w:line="240" w:lineRule="exact"/>
              <w:ind w:right="-90"/>
              <w:rPr>
                <w:rFonts w:cs="Times New Roman"/>
                <w:b/>
                <w:bCs/>
                <w:szCs w:val="22"/>
              </w:rPr>
            </w:pPr>
            <w:r>
              <w:rPr>
                <w:rFonts w:cs="Times New Roman"/>
                <w:b/>
                <w:bCs/>
                <w:szCs w:val="22"/>
              </w:rPr>
              <w:t>753,267</w:t>
            </w:r>
          </w:p>
        </w:tc>
        <w:tc>
          <w:tcPr>
            <w:tcW w:w="180" w:type="dxa"/>
          </w:tcPr>
          <w:p w14:paraId="6C8DB3DD" w14:textId="77777777" w:rsidR="00946508" w:rsidRPr="00C70D44" w:rsidRDefault="00946508" w:rsidP="00946508">
            <w:pPr>
              <w:pStyle w:val="acctfourfigures"/>
              <w:tabs>
                <w:tab w:val="clear" w:pos="765"/>
                <w:tab w:val="decimal" w:pos="1100"/>
              </w:tabs>
              <w:spacing w:line="240" w:lineRule="exact"/>
              <w:ind w:right="-90"/>
              <w:rPr>
                <w:rFonts w:cs="Times New Roman"/>
                <w:b/>
                <w:bCs/>
                <w:szCs w:val="22"/>
              </w:rPr>
            </w:pPr>
          </w:p>
        </w:tc>
        <w:tc>
          <w:tcPr>
            <w:tcW w:w="1350" w:type="dxa"/>
            <w:tcBorders>
              <w:top w:val="single" w:sz="4" w:space="0" w:color="auto"/>
              <w:bottom w:val="double" w:sz="4" w:space="0" w:color="auto"/>
            </w:tcBorders>
          </w:tcPr>
          <w:p w14:paraId="133A062C" w14:textId="700AB1E2" w:rsidR="00946508" w:rsidRPr="00DC63D2" w:rsidRDefault="00946508" w:rsidP="00946508">
            <w:pPr>
              <w:pStyle w:val="acctmergecolhdg"/>
              <w:tabs>
                <w:tab w:val="decimal" w:pos="1100"/>
              </w:tabs>
              <w:spacing w:line="240" w:lineRule="exact"/>
              <w:ind w:right="-90"/>
              <w:jc w:val="left"/>
              <w:rPr>
                <w:rFonts w:cs="Times New Roman"/>
                <w:szCs w:val="22"/>
              </w:rPr>
            </w:pPr>
            <w:r>
              <w:rPr>
                <w:rFonts w:cs="Times New Roman"/>
                <w:bCs/>
                <w:szCs w:val="22"/>
              </w:rPr>
              <w:t>843,09</w:t>
            </w:r>
            <w:r w:rsidR="00176BA3">
              <w:rPr>
                <w:rFonts w:cs="Times New Roman"/>
                <w:bCs/>
                <w:szCs w:val="22"/>
              </w:rPr>
              <w:t>5</w:t>
            </w:r>
          </w:p>
        </w:tc>
      </w:tr>
    </w:tbl>
    <w:p w14:paraId="36763E98" w14:textId="77777777" w:rsidR="0028219F" w:rsidRPr="00354D40" w:rsidRDefault="0028219F" w:rsidP="00E24470">
      <w:pPr>
        <w:tabs>
          <w:tab w:val="left" w:pos="540"/>
          <w:tab w:val="left" w:pos="15480"/>
        </w:tabs>
        <w:ind w:right="144"/>
        <w:rPr>
          <w:rFonts w:ascii="Times New Roman" w:hAnsi="Times New Roman" w:cs="Times New Roman"/>
          <w:b/>
          <w:bCs/>
          <w:sz w:val="22"/>
          <w:szCs w:val="22"/>
        </w:rPr>
      </w:pPr>
    </w:p>
    <w:p w14:paraId="714C142C" w14:textId="77777777" w:rsidR="00BC6042" w:rsidRDefault="00AC315D" w:rsidP="00B17A27">
      <w:pPr>
        <w:ind w:left="540"/>
        <w:jc w:val="left"/>
        <w:rPr>
          <w:rFonts w:ascii="Times New Roman" w:hAnsi="Times New Roman" w:cs="Times New Roman"/>
          <w:b/>
          <w:bCs/>
          <w:i/>
          <w:iCs/>
          <w:sz w:val="22"/>
          <w:szCs w:val="22"/>
        </w:rPr>
      </w:pPr>
      <w:r w:rsidRPr="00AA3B93">
        <w:rPr>
          <w:rFonts w:ascii="Times New Roman" w:hAnsi="Times New Roman" w:cs="Times New Roman"/>
          <w:b/>
          <w:bCs/>
          <w:i/>
          <w:iCs/>
          <w:sz w:val="22"/>
          <w:szCs w:val="22"/>
        </w:rPr>
        <w:t>Geographical</w:t>
      </w:r>
      <w:r w:rsidR="00A86980">
        <w:rPr>
          <w:rFonts w:ascii="Times New Roman" w:hAnsi="Times New Roman" w:cs="Times New Roman"/>
          <w:b/>
          <w:bCs/>
          <w:i/>
          <w:iCs/>
          <w:sz w:val="22"/>
          <w:szCs w:val="22"/>
        </w:rPr>
        <w:t xml:space="preserve"> information</w:t>
      </w:r>
    </w:p>
    <w:p w14:paraId="0EAEDCB7" w14:textId="77777777" w:rsidR="00AC315D" w:rsidRPr="00E24470" w:rsidRDefault="00AC315D" w:rsidP="00B17A27">
      <w:pPr>
        <w:tabs>
          <w:tab w:val="left" w:pos="540"/>
          <w:tab w:val="left" w:pos="15480"/>
        </w:tabs>
        <w:ind w:left="540"/>
        <w:rPr>
          <w:rFonts w:ascii="Times New Roman" w:hAnsi="Times New Roman" w:cs="Times New Roman"/>
          <w:sz w:val="22"/>
          <w:szCs w:val="22"/>
        </w:rPr>
      </w:pPr>
    </w:p>
    <w:p w14:paraId="65560E5A" w14:textId="77777777" w:rsidR="00675B70" w:rsidRDefault="00675B70" w:rsidP="00B17A27">
      <w:pPr>
        <w:tabs>
          <w:tab w:val="left" w:pos="540"/>
          <w:tab w:val="left" w:pos="15480"/>
        </w:tabs>
        <w:ind w:left="540"/>
        <w:rPr>
          <w:rFonts w:ascii="Times New Roman" w:hAnsi="Times New Roman" w:cs="Times New Roman"/>
          <w:sz w:val="22"/>
          <w:szCs w:val="22"/>
        </w:rPr>
      </w:pPr>
      <w:r w:rsidRPr="006833F6">
        <w:rPr>
          <w:rFonts w:ascii="Times New Roman" w:hAnsi="Times New Roman" w:cs="Times New Roman"/>
          <w:i/>
          <w:iCs/>
          <w:sz w:val="22"/>
          <w:szCs w:val="22"/>
        </w:rPr>
        <w:t>Revenue from sales of goods</w:t>
      </w:r>
    </w:p>
    <w:p w14:paraId="3171838A" w14:textId="77777777" w:rsidR="00675B70" w:rsidRDefault="00675B70" w:rsidP="00B17A27">
      <w:pPr>
        <w:tabs>
          <w:tab w:val="left" w:pos="540"/>
          <w:tab w:val="left" w:pos="15480"/>
        </w:tabs>
        <w:ind w:left="540"/>
        <w:rPr>
          <w:rFonts w:ascii="Times New Roman" w:hAnsi="Times New Roman" w:cs="Times New Roman"/>
          <w:sz w:val="22"/>
          <w:szCs w:val="22"/>
        </w:rPr>
      </w:pPr>
    </w:p>
    <w:p w14:paraId="6AD00DBC" w14:textId="731A03D7" w:rsidR="00675B70" w:rsidRDefault="00AC315D" w:rsidP="00B17A27">
      <w:pPr>
        <w:tabs>
          <w:tab w:val="left" w:pos="540"/>
          <w:tab w:val="left" w:pos="15480"/>
        </w:tabs>
        <w:ind w:left="540"/>
        <w:rPr>
          <w:rFonts w:ascii="Times New Roman" w:hAnsi="Times New Roman" w:cs="Times New Roman"/>
          <w:sz w:val="22"/>
          <w:szCs w:val="22"/>
        </w:rPr>
      </w:pPr>
      <w:r>
        <w:rPr>
          <w:rFonts w:ascii="Times New Roman" w:hAnsi="Times New Roman" w:cs="Times New Roman"/>
          <w:sz w:val="22"/>
          <w:szCs w:val="22"/>
        </w:rPr>
        <w:t xml:space="preserve">The manufacture of </w:t>
      </w:r>
      <w:proofErr w:type="spellStart"/>
      <w:r>
        <w:rPr>
          <w:rFonts w:ascii="Times New Roman" w:hAnsi="Times New Roman" w:cs="Times New Roman"/>
          <w:sz w:val="22"/>
          <w:szCs w:val="22"/>
        </w:rPr>
        <w:t>fertiliser</w:t>
      </w:r>
      <w:proofErr w:type="spellEnd"/>
      <w:r>
        <w:rPr>
          <w:rFonts w:ascii="Times New Roman" w:hAnsi="Times New Roman" w:cs="Times New Roman"/>
          <w:sz w:val="22"/>
          <w:szCs w:val="22"/>
        </w:rPr>
        <w:t xml:space="preserve"> and crop care products is managed on a worldwide basis but operate</w:t>
      </w:r>
      <w:r w:rsidR="00A86980">
        <w:rPr>
          <w:rFonts w:ascii="Times New Roman" w:hAnsi="Times New Roman" w:cs="Times New Roman"/>
          <w:sz w:val="22"/>
          <w:szCs w:val="22"/>
        </w:rPr>
        <w:t>d</w:t>
      </w:r>
      <w:r>
        <w:rPr>
          <w:rFonts w:ascii="Times New Roman" w:hAnsi="Times New Roman" w:cs="Times New Roman"/>
          <w:sz w:val="22"/>
          <w:szCs w:val="22"/>
        </w:rPr>
        <w:t xml:space="preserve"> from manufacturing facilities and sales offices in Vietnam. In presenting geographical information, revenue is based on the geographical location of the customer. There are no material assets located </w:t>
      </w:r>
      <w:r w:rsidR="00BE13FD">
        <w:rPr>
          <w:rFonts w:ascii="Times New Roman" w:hAnsi="Times New Roman" w:cs="Times New Roman"/>
          <w:sz w:val="22"/>
          <w:szCs w:val="22"/>
        </w:rPr>
        <w:t>outside of Vietnam</w:t>
      </w:r>
      <w:r>
        <w:rPr>
          <w:rFonts w:ascii="Times New Roman" w:hAnsi="Times New Roman" w:cs="Times New Roman"/>
          <w:sz w:val="22"/>
          <w:szCs w:val="22"/>
        </w:rPr>
        <w:t>.</w:t>
      </w:r>
    </w:p>
    <w:p w14:paraId="4AABE5E0" w14:textId="77777777" w:rsidR="00675B70" w:rsidRDefault="00675B70" w:rsidP="00B17A27">
      <w:pPr>
        <w:tabs>
          <w:tab w:val="left" w:pos="540"/>
          <w:tab w:val="left" w:pos="15480"/>
        </w:tabs>
        <w:ind w:left="540"/>
        <w:rPr>
          <w:rFonts w:ascii="Times New Roman" w:hAnsi="Times New Roman" w:cs="Times New Roman"/>
          <w:sz w:val="22"/>
          <w:szCs w:val="22"/>
        </w:rPr>
      </w:pPr>
    </w:p>
    <w:p w14:paraId="3F9E9087" w14:textId="77777777" w:rsidR="00675B70" w:rsidRPr="006833F6" w:rsidRDefault="00675B70" w:rsidP="00B17A27">
      <w:pPr>
        <w:tabs>
          <w:tab w:val="left" w:pos="540"/>
          <w:tab w:val="left" w:pos="15480"/>
        </w:tabs>
        <w:ind w:firstLine="540"/>
        <w:rPr>
          <w:rFonts w:ascii="Times New Roman" w:hAnsi="Times New Roman" w:cs="Times New Roman"/>
          <w:i/>
          <w:iCs/>
          <w:sz w:val="22"/>
          <w:szCs w:val="22"/>
        </w:rPr>
      </w:pPr>
      <w:r w:rsidRPr="006833F6">
        <w:rPr>
          <w:rFonts w:ascii="Times New Roman" w:hAnsi="Times New Roman" w:cs="Times New Roman"/>
          <w:i/>
          <w:iCs/>
          <w:sz w:val="22"/>
          <w:szCs w:val="22"/>
        </w:rPr>
        <w:t>Revenue from rendering of services</w:t>
      </w:r>
    </w:p>
    <w:p w14:paraId="411B4FD4" w14:textId="77777777" w:rsidR="00675B70" w:rsidRPr="00E24470" w:rsidRDefault="00675B70" w:rsidP="00B17A27">
      <w:pPr>
        <w:tabs>
          <w:tab w:val="left" w:pos="540"/>
          <w:tab w:val="left" w:pos="15480"/>
        </w:tabs>
        <w:ind w:left="540"/>
        <w:rPr>
          <w:rFonts w:ascii="Times New Roman" w:hAnsi="Times New Roman" w:cs="Times New Roman"/>
          <w:sz w:val="22"/>
          <w:szCs w:val="22"/>
        </w:rPr>
      </w:pPr>
    </w:p>
    <w:p w14:paraId="6D8ABECD" w14:textId="4B7952C6" w:rsidR="007061C7" w:rsidRPr="00105635" w:rsidRDefault="00675B70" w:rsidP="00105635">
      <w:pPr>
        <w:autoSpaceDE w:val="0"/>
        <w:autoSpaceDN w:val="0"/>
        <w:ind w:left="540"/>
        <w:rPr>
          <w:rFonts w:ascii="Times New Roman" w:hAnsi="Times New Roman" w:cs="Times New Roman"/>
          <w:sz w:val="22"/>
          <w:szCs w:val="22"/>
        </w:rPr>
      </w:pPr>
      <w:r>
        <w:rPr>
          <w:rFonts w:ascii="Times New Roman" w:hAnsi="Times New Roman" w:cs="Times New Roman"/>
          <w:sz w:val="22"/>
          <w:szCs w:val="22"/>
        </w:rPr>
        <w:t xml:space="preserve">For revenue from factory area </w:t>
      </w:r>
      <w:r w:rsidR="00F86AC5">
        <w:rPr>
          <w:rFonts w:ascii="Times New Roman" w:hAnsi="Times New Roman" w:cs="Times New Roman"/>
          <w:sz w:val="22"/>
          <w:szCs w:val="22"/>
        </w:rPr>
        <w:t>management</w:t>
      </w:r>
      <w:r>
        <w:rPr>
          <w:rFonts w:ascii="Times New Roman" w:hAnsi="Times New Roman" w:cs="Times New Roman"/>
          <w:sz w:val="22"/>
          <w:szCs w:val="22"/>
        </w:rPr>
        <w:t xml:space="preserve"> services, the geographical information </w:t>
      </w:r>
      <w:proofErr w:type="gramStart"/>
      <w:r w:rsidRPr="006833F6">
        <w:rPr>
          <w:rFonts w:ascii="Times New Roman" w:hAnsi="Times New Roman" w:cs="Times New Roman"/>
          <w:sz w:val="22"/>
          <w:szCs w:val="22"/>
        </w:rPr>
        <w:t>is considered to be</w:t>
      </w:r>
      <w:proofErr w:type="gramEnd"/>
      <w:r w:rsidRPr="006833F6">
        <w:rPr>
          <w:rFonts w:ascii="Times New Roman" w:hAnsi="Times New Roman" w:cs="Times New Roman"/>
          <w:sz w:val="22"/>
          <w:szCs w:val="22"/>
        </w:rPr>
        <w:t xml:space="preserve"> </w:t>
      </w:r>
      <w:r>
        <w:rPr>
          <w:rFonts w:ascii="Times New Roman" w:hAnsi="Times New Roman" w:cs="Times New Roman"/>
          <w:sz w:val="22"/>
          <w:szCs w:val="22"/>
        </w:rPr>
        <w:t xml:space="preserve">     </w:t>
      </w:r>
      <w:r w:rsidRPr="006833F6">
        <w:rPr>
          <w:rFonts w:ascii="Times New Roman" w:hAnsi="Times New Roman" w:cs="Times New Roman"/>
          <w:sz w:val="22"/>
          <w:szCs w:val="22"/>
        </w:rPr>
        <w:t>Vietnam</w:t>
      </w:r>
      <w:r>
        <w:rPr>
          <w:rFonts w:ascii="Times New Roman" w:hAnsi="Times New Roman" w:cs="Times New Roman"/>
          <w:sz w:val="22"/>
          <w:szCs w:val="22"/>
        </w:rPr>
        <w:t>, which is where the factory area is located.</w:t>
      </w:r>
    </w:p>
    <w:p w14:paraId="1FC5A5DB" w14:textId="77777777" w:rsidR="002354AE" w:rsidRDefault="002354AE" w:rsidP="00176BA3">
      <w:pPr>
        <w:tabs>
          <w:tab w:val="left" w:pos="540"/>
          <w:tab w:val="left" w:pos="15480"/>
        </w:tabs>
        <w:ind w:left="540"/>
        <w:rPr>
          <w:rFonts w:ascii="Times New Roman" w:hAnsi="Times New Roman" w:cs="Times New Roman"/>
          <w:b/>
          <w:bCs/>
          <w:sz w:val="22"/>
          <w:szCs w:val="22"/>
        </w:rPr>
      </w:pPr>
    </w:p>
    <w:p w14:paraId="711D63D2" w14:textId="79D1313F" w:rsidR="00A96605" w:rsidRDefault="00A96605" w:rsidP="00A96605">
      <w:pPr>
        <w:pStyle w:val="ListParagraph"/>
        <w:numPr>
          <w:ilvl w:val="0"/>
          <w:numId w:val="11"/>
        </w:numPr>
        <w:tabs>
          <w:tab w:val="left" w:pos="540"/>
        </w:tabs>
        <w:spacing w:line="240" w:lineRule="atLeast"/>
        <w:ind w:left="540" w:hanging="540"/>
        <w:rPr>
          <w:rFonts w:cs="Times New Roman"/>
          <w:b/>
          <w:bCs/>
          <w:szCs w:val="24"/>
        </w:rPr>
      </w:pPr>
      <w:r>
        <w:rPr>
          <w:rFonts w:cs="Times New Roman"/>
          <w:b/>
          <w:bCs/>
          <w:szCs w:val="24"/>
        </w:rPr>
        <w:t>Dividends</w:t>
      </w:r>
    </w:p>
    <w:p w14:paraId="0F8B61EF" w14:textId="77777777" w:rsidR="00A96605" w:rsidRPr="00003730" w:rsidRDefault="00A96605" w:rsidP="00A96605">
      <w:pPr>
        <w:pStyle w:val="ListParagraph"/>
        <w:tabs>
          <w:tab w:val="left" w:pos="540"/>
        </w:tabs>
        <w:spacing w:line="240" w:lineRule="atLeast"/>
        <w:ind w:left="540"/>
        <w:rPr>
          <w:rFonts w:cs="Times New Roman"/>
          <w:b/>
          <w:bCs/>
          <w:szCs w:val="24"/>
        </w:rPr>
      </w:pPr>
    </w:p>
    <w:tbl>
      <w:tblPr>
        <w:tblW w:w="9288" w:type="dxa"/>
        <w:tblInd w:w="441" w:type="dxa"/>
        <w:tblLook w:val="04A0" w:firstRow="1" w:lastRow="0" w:firstColumn="1" w:lastColumn="0" w:noHBand="0" w:noVBand="1"/>
      </w:tblPr>
      <w:tblGrid>
        <w:gridCol w:w="2169"/>
        <w:gridCol w:w="1773"/>
        <w:gridCol w:w="2013"/>
        <w:gridCol w:w="1533"/>
        <w:gridCol w:w="270"/>
        <w:gridCol w:w="1530"/>
      </w:tblGrid>
      <w:tr w:rsidR="00A96605" w:rsidRPr="00394642" w14:paraId="061E20B6" w14:textId="77777777" w:rsidTr="00680EBA">
        <w:tc>
          <w:tcPr>
            <w:tcW w:w="2169" w:type="dxa"/>
            <w:shd w:val="clear" w:color="auto" w:fill="auto"/>
          </w:tcPr>
          <w:p w14:paraId="7138BE00" w14:textId="77777777" w:rsidR="00A96605" w:rsidRPr="00394642" w:rsidRDefault="00A96605" w:rsidP="00680EBA">
            <w:pPr>
              <w:pStyle w:val="block"/>
              <w:autoSpaceDE w:val="0"/>
              <w:autoSpaceDN w:val="0"/>
              <w:spacing w:after="0" w:line="240" w:lineRule="atLeast"/>
              <w:ind w:left="0"/>
              <w:jc w:val="center"/>
            </w:pPr>
          </w:p>
        </w:tc>
        <w:tc>
          <w:tcPr>
            <w:tcW w:w="1773" w:type="dxa"/>
            <w:shd w:val="clear" w:color="auto" w:fill="auto"/>
            <w:vAlign w:val="bottom"/>
          </w:tcPr>
          <w:p w14:paraId="28DDFE56" w14:textId="77777777" w:rsidR="00A96605" w:rsidRPr="00394642" w:rsidRDefault="00A96605" w:rsidP="00680EBA">
            <w:pPr>
              <w:pStyle w:val="block"/>
              <w:autoSpaceDE w:val="0"/>
              <w:autoSpaceDN w:val="0"/>
              <w:spacing w:after="0" w:line="240" w:lineRule="atLeast"/>
              <w:ind w:left="0"/>
              <w:jc w:val="center"/>
            </w:pPr>
            <w:r w:rsidRPr="00394642">
              <w:t>Approval date</w:t>
            </w:r>
          </w:p>
        </w:tc>
        <w:tc>
          <w:tcPr>
            <w:tcW w:w="2013" w:type="dxa"/>
            <w:shd w:val="clear" w:color="auto" w:fill="auto"/>
            <w:vAlign w:val="bottom"/>
          </w:tcPr>
          <w:p w14:paraId="6772F84A" w14:textId="77777777" w:rsidR="00A96605" w:rsidRPr="00394642" w:rsidRDefault="00A96605" w:rsidP="00680EBA">
            <w:pPr>
              <w:pStyle w:val="block"/>
              <w:autoSpaceDE w:val="0"/>
              <w:autoSpaceDN w:val="0"/>
              <w:spacing w:after="0" w:line="240" w:lineRule="atLeast"/>
              <w:ind w:left="0"/>
              <w:jc w:val="center"/>
            </w:pPr>
            <w:r w:rsidRPr="00394642">
              <w:t>Payment schedule</w:t>
            </w:r>
          </w:p>
        </w:tc>
        <w:tc>
          <w:tcPr>
            <w:tcW w:w="1533" w:type="dxa"/>
            <w:shd w:val="clear" w:color="auto" w:fill="auto"/>
            <w:vAlign w:val="bottom"/>
          </w:tcPr>
          <w:p w14:paraId="40AC20ED" w14:textId="77777777" w:rsidR="00A96605" w:rsidRPr="00394642" w:rsidRDefault="00A96605" w:rsidP="00680EBA">
            <w:pPr>
              <w:pStyle w:val="block"/>
              <w:autoSpaceDE w:val="0"/>
              <w:autoSpaceDN w:val="0"/>
              <w:spacing w:after="0" w:line="240" w:lineRule="atLeast"/>
              <w:ind w:left="-83" w:right="-108"/>
              <w:jc w:val="center"/>
              <w:rPr>
                <w:i/>
                <w:iCs/>
              </w:rPr>
            </w:pPr>
            <w:r w:rsidRPr="00394642">
              <w:t>Dividend rate per share</w:t>
            </w:r>
            <w:r w:rsidRPr="00394642">
              <w:rPr>
                <w:i/>
                <w:iCs/>
              </w:rPr>
              <w:t xml:space="preserve"> </w:t>
            </w:r>
          </w:p>
        </w:tc>
        <w:tc>
          <w:tcPr>
            <w:tcW w:w="270" w:type="dxa"/>
            <w:shd w:val="clear" w:color="auto" w:fill="auto"/>
            <w:vAlign w:val="bottom"/>
          </w:tcPr>
          <w:p w14:paraId="2677E91C" w14:textId="77777777" w:rsidR="00A96605" w:rsidRPr="00394642" w:rsidRDefault="00A96605" w:rsidP="00680EBA">
            <w:pPr>
              <w:pStyle w:val="block"/>
              <w:autoSpaceDE w:val="0"/>
              <w:autoSpaceDN w:val="0"/>
              <w:spacing w:after="0" w:line="240" w:lineRule="atLeast"/>
              <w:ind w:left="0"/>
              <w:jc w:val="center"/>
              <w:rPr>
                <w:i/>
                <w:iCs/>
              </w:rPr>
            </w:pPr>
          </w:p>
        </w:tc>
        <w:tc>
          <w:tcPr>
            <w:tcW w:w="1530" w:type="dxa"/>
            <w:shd w:val="clear" w:color="auto" w:fill="auto"/>
            <w:vAlign w:val="bottom"/>
          </w:tcPr>
          <w:p w14:paraId="613695CF" w14:textId="77777777" w:rsidR="00A96605" w:rsidRPr="00394642" w:rsidRDefault="00A96605" w:rsidP="00680EBA">
            <w:pPr>
              <w:pStyle w:val="block"/>
              <w:autoSpaceDE w:val="0"/>
              <w:autoSpaceDN w:val="0"/>
              <w:spacing w:after="0" w:line="240" w:lineRule="atLeast"/>
              <w:ind w:left="-96" w:right="-83"/>
              <w:jc w:val="center"/>
              <w:rPr>
                <w:i/>
                <w:iCs/>
                <w:lang w:val="en-US" w:bidi="th-TH"/>
              </w:rPr>
            </w:pPr>
            <w:r w:rsidRPr="00394642">
              <w:rPr>
                <w:lang w:val="en-US" w:bidi="th-TH"/>
              </w:rPr>
              <w:t>Amount</w:t>
            </w:r>
          </w:p>
        </w:tc>
      </w:tr>
      <w:tr w:rsidR="00A96605" w:rsidRPr="00394642" w14:paraId="15911EF2" w14:textId="77777777" w:rsidTr="00680EBA">
        <w:tc>
          <w:tcPr>
            <w:tcW w:w="2169" w:type="dxa"/>
            <w:shd w:val="clear" w:color="auto" w:fill="auto"/>
          </w:tcPr>
          <w:p w14:paraId="4CD998EB" w14:textId="77777777" w:rsidR="00A96605" w:rsidRPr="00394642" w:rsidRDefault="00A96605" w:rsidP="00680EBA">
            <w:pPr>
              <w:pStyle w:val="block"/>
              <w:autoSpaceDE w:val="0"/>
              <w:autoSpaceDN w:val="0"/>
              <w:spacing w:after="0" w:line="240" w:lineRule="atLeast"/>
              <w:ind w:left="-135" w:right="-146"/>
              <w:jc w:val="center"/>
            </w:pPr>
          </w:p>
        </w:tc>
        <w:tc>
          <w:tcPr>
            <w:tcW w:w="1773" w:type="dxa"/>
            <w:shd w:val="clear" w:color="auto" w:fill="auto"/>
            <w:vAlign w:val="bottom"/>
          </w:tcPr>
          <w:p w14:paraId="52CC4F0E" w14:textId="77777777" w:rsidR="00A96605" w:rsidRPr="00394642" w:rsidRDefault="00A96605" w:rsidP="00680EBA">
            <w:pPr>
              <w:pStyle w:val="block"/>
              <w:autoSpaceDE w:val="0"/>
              <w:autoSpaceDN w:val="0"/>
              <w:spacing w:after="0" w:line="240" w:lineRule="atLeast"/>
              <w:ind w:left="-135" w:right="-146"/>
              <w:jc w:val="center"/>
            </w:pPr>
          </w:p>
        </w:tc>
        <w:tc>
          <w:tcPr>
            <w:tcW w:w="2013" w:type="dxa"/>
            <w:shd w:val="clear" w:color="auto" w:fill="auto"/>
            <w:vAlign w:val="bottom"/>
          </w:tcPr>
          <w:p w14:paraId="0301A435" w14:textId="77777777" w:rsidR="00A96605" w:rsidRPr="00394642" w:rsidRDefault="00A96605" w:rsidP="00680EBA">
            <w:pPr>
              <w:pStyle w:val="block"/>
              <w:autoSpaceDE w:val="0"/>
              <w:autoSpaceDN w:val="0"/>
              <w:spacing w:after="0" w:line="240" w:lineRule="atLeast"/>
              <w:ind w:left="-70" w:right="-146"/>
              <w:jc w:val="center"/>
            </w:pPr>
          </w:p>
        </w:tc>
        <w:tc>
          <w:tcPr>
            <w:tcW w:w="1533" w:type="dxa"/>
            <w:shd w:val="clear" w:color="auto" w:fill="auto"/>
            <w:vAlign w:val="bottom"/>
          </w:tcPr>
          <w:p w14:paraId="710529BE" w14:textId="77777777" w:rsidR="00A96605" w:rsidRPr="00394642" w:rsidRDefault="00A96605" w:rsidP="00680EBA">
            <w:pPr>
              <w:pStyle w:val="block"/>
              <w:autoSpaceDE w:val="0"/>
              <w:autoSpaceDN w:val="0"/>
              <w:spacing w:after="0" w:line="240" w:lineRule="atLeast"/>
              <w:ind w:left="0"/>
              <w:jc w:val="center"/>
            </w:pPr>
            <w:r w:rsidRPr="00394642">
              <w:rPr>
                <w:i/>
                <w:iCs/>
              </w:rPr>
              <w:t>(Baht)</w:t>
            </w:r>
          </w:p>
        </w:tc>
        <w:tc>
          <w:tcPr>
            <w:tcW w:w="270" w:type="dxa"/>
            <w:shd w:val="clear" w:color="auto" w:fill="auto"/>
            <w:vAlign w:val="bottom"/>
          </w:tcPr>
          <w:p w14:paraId="6E1F4978" w14:textId="77777777" w:rsidR="00A96605" w:rsidRPr="00394642" w:rsidRDefault="00A96605" w:rsidP="00680EBA">
            <w:pPr>
              <w:pStyle w:val="block"/>
              <w:autoSpaceDE w:val="0"/>
              <w:autoSpaceDN w:val="0"/>
              <w:spacing w:after="0" w:line="240" w:lineRule="atLeast"/>
              <w:ind w:left="0"/>
              <w:jc w:val="center"/>
            </w:pPr>
          </w:p>
        </w:tc>
        <w:tc>
          <w:tcPr>
            <w:tcW w:w="1530" w:type="dxa"/>
            <w:shd w:val="clear" w:color="auto" w:fill="auto"/>
            <w:vAlign w:val="bottom"/>
          </w:tcPr>
          <w:p w14:paraId="415283A5" w14:textId="77777777" w:rsidR="00A96605" w:rsidRPr="00394642" w:rsidRDefault="00A96605" w:rsidP="00680EBA">
            <w:pPr>
              <w:pStyle w:val="block"/>
              <w:autoSpaceDE w:val="0"/>
              <w:autoSpaceDN w:val="0"/>
              <w:spacing w:after="0" w:line="240" w:lineRule="atLeast"/>
              <w:ind w:left="-96" w:right="-83"/>
              <w:jc w:val="center"/>
            </w:pPr>
            <w:r w:rsidRPr="00394642">
              <w:rPr>
                <w:i/>
                <w:iCs/>
              </w:rPr>
              <w:t>(in million Baht)</w:t>
            </w:r>
          </w:p>
        </w:tc>
      </w:tr>
      <w:tr w:rsidR="00A96605" w:rsidRPr="00394642" w14:paraId="0A008556" w14:textId="77777777" w:rsidTr="00680EBA">
        <w:tc>
          <w:tcPr>
            <w:tcW w:w="2169" w:type="dxa"/>
            <w:shd w:val="clear" w:color="auto" w:fill="auto"/>
          </w:tcPr>
          <w:p w14:paraId="7B5CE0C2" w14:textId="77777777" w:rsidR="00A96605" w:rsidRPr="00912121" w:rsidRDefault="00A96605" w:rsidP="00680EBA">
            <w:pPr>
              <w:pStyle w:val="block"/>
              <w:autoSpaceDE w:val="0"/>
              <w:autoSpaceDN w:val="0"/>
              <w:spacing w:after="0" w:line="240" w:lineRule="atLeast"/>
              <w:ind w:left="-18" w:right="-146"/>
              <w:rPr>
                <w:b/>
                <w:bCs/>
                <w:i/>
                <w:iCs/>
                <w:lang w:val="en-US" w:bidi="th-TH"/>
              </w:rPr>
            </w:pPr>
            <w:r w:rsidRPr="00912121">
              <w:rPr>
                <w:b/>
                <w:bCs/>
                <w:i/>
                <w:iCs/>
              </w:rPr>
              <w:t>202</w:t>
            </w:r>
            <w:r>
              <w:rPr>
                <w:b/>
                <w:bCs/>
                <w:i/>
                <w:iCs/>
                <w:lang w:val="en-US"/>
              </w:rPr>
              <w:t>4</w:t>
            </w:r>
          </w:p>
        </w:tc>
        <w:tc>
          <w:tcPr>
            <w:tcW w:w="1773" w:type="dxa"/>
            <w:shd w:val="clear" w:color="auto" w:fill="auto"/>
            <w:vAlign w:val="bottom"/>
          </w:tcPr>
          <w:p w14:paraId="3527712E" w14:textId="77777777" w:rsidR="00A96605" w:rsidRPr="00394642" w:rsidRDefault="00A96605" w:rsidP="00680EBA">
            <w:pPr>
              <w:pStyle w:val="block"/>
              <w:autoSpaceDE w:val="0"/>
              <w:autoSpaceDN w:val="0"/>
              <w:spacing w:after="0" w:line="240" w:lineRule="atLeast"/>
              <w:ind w:left="-135" w:right="-146"/>
              <w:jc w:val="center"/>
            </w:pPr>
          </w:p>
        </w:tc>
        <w:tc>
          <w:tcPr>
            <w:tcW w:w="2013" w:type="dxa"/>
            <w:shd w:val="clear" w:color="auto" w:fill="auto"/>
            <w:vAlign w:val="bottom"/>
          </w:tcPr>
          <w:p w14:paraId="452DD18B" w14:textId="77777777" w:rsidR="00A96605" w:rsidRPr="00394642" w:rsidRDefault="00A96605" w:rsidP="00680EBA">
            <w:pPr>
              <w:pStyle w:val="block"/>
              <w:autoSpaceDE w:val="0"/>
              <w:autoSpaceDN w:val="0"/>
              <w:spacing w:after="0" w:line="240" w:lineRule="atLeast"/>
              <w:ind w:left="-70" w:right="-146"/>
              <w:jc w:val="center"/>
            </w:pPr>
          </w:p>
        </w:tc>
        <w:tc>
          <w:tcPr>
            <w:tcW w:w="1533" w:type="dxa"/>
            <w:shd w:val="clear" w:color="auto" w:fill="auto"/>
            <w:vAlign w:val="bottom"/>
          </w:tcPr>
          <w:p w14:paraId="09CCA78D" w14:textId="77777777" w:rsidR="00A96605" w:rsidRPr="00394642" w:rsidRDefault="00A96605" w:rsidP="00680EBA">
            <w:pPr>
              <w:pStyle w:val="block"/>
              <w:autoSpaceDE w:val="0"/>
              <w:autoSpaceDN w:val="0"/>
              <w:spacing w:after="0" w:line="240" w:lineRule="atLeast"/>
              <w:ind w:left="0"/>
              <w:jc w:val="center"/>
            </w:pPr>
          </w:p>
        </w:tc>
        <w:tc>
          <w:tcPr>
            <w:tcW w:w="270" w:type="dxa"/>
            <w:shd w:val="clear" w:color="auto" w:fill="auto"/>
            <w:vAlign w:val="bottom"/>
          </w:tcPr>
          <w:p w14:paraId="0B448ED6" w14:textId="77777777" w:rsidR="00A96605" w:rsidRPr="00394642" w:rsidRDefault="00A96605" w:rsidP="00680EBA">
            <w:pPr>
              <w:pStyle w:val="block"/>
              <w:autoSpaceDE w:val="0"/>
              <w:autoSpaceDN w:val="0"/>
              <w:spacing w:after="0" w:line="240" w:lineRule="atLeast"/>
              <w:ind w:left="0"/>
              <w:jc w:val="center"/>
            </w:pPr>
          </w:p>
        </w:tc>
        <w:tc>
          <w:tcPr>
            <w:tcW w:w="1530" w:type="dxa"/>
            <w:shd w:val="clear" w:color="auto" w:fill="auto"/>
            <w:vAlign w:val="bottom"/>
          </w:tcPr>
          <w:p w14:paraId="60286D93" w14:textId="77777777" w:rsidR="00A96605" w:rsidRPr="00394642" w:rsidRDefault="00A96605" w:rsidP="00680EBA">
            <w:pPr>
              <w:pStyle w:val="block"/>
              <w:autoSpaceDE w:val="0"/>
              <w:autoSpaceDN w:val="0"/>
              <w:spacing w:after="0" w:line="240" w:lineRule="atLeast"/>
              <w:ind w:left="-96" w:right="-83"/>
              <w:jc w:val="center"/>
            </w:pPr>
          </w:p>
        </w:tc>
      </w:tr>
      <w:tr w:rsidR="00A96605" w:rsidRPr="00394642" w14:paraId="3209B901" w14:textId="77777777" w:rsidTr="00680EBA">
        <w:tc>
          <w:tcPr>
            <w:tcW w:w="2169" w:type="dxa"/>
            <w:shd w:val="clear" w:color="auto" w:fill="auto"/>
          </w:tcPr>
          <w:p w14:paraId="5107DB0E" w14:textId="77777777" w:rsidR="00A96605" w:rsidRPr="00394642" w:rsidRDefault="00A96605" w:rsidP="00680EBA">
            <w:pPr>
              <w:pStyle w:val="block"/>
              <w:autoSpaceDE w:val="0"/>
              <w:autoSpaceDN w:val="0"/>
              <w:spacing w:after="0" w:line="240" w:lineRule="atLeast"/>
              <w:ind w:left="-18" w:right="-146"/>
            </w:pPr>
            <w:r>
              <w:t>2023 Annual</w:t>
            </w:r>
            <w:r w:rsidRPr="00394642">
              <w:t xml:space="preserve"> dividend</w:t>
            </w:r>
          </w:p>
        </w:tc>
        <w:tc>
          <w:tcPr>
            <w:tcW w:w="1773" w:type="dxa"/>
            <w:shd w:val="clear" w:color="auto" w:fill="auto"/>
            <w:vAlign w:val="bottom"/>
          </w:tcPr>
          <w:p w14:paraId="356B855F" w14:textId="62D74222" w:rsidR="00A96605" w:rsidRPr="00010E06" w:rsidRDefault="00A96605" w:rsidP="00680EBA">
            <w:pPr>
              <w:pStyle w:val="block"/>
              <w:autoSpaceDE w:val="0"/>
              <w:autoSpaceDN w:val="0"/>
              <w:spacing w:after="0" w:line="240" w:lineRule="atLeast"/>
              <w:ind w:left="-135" w:right="-146"/>
              <w:jc w:val="center"/>
              <w:rPr>
                <w:rFonts w:cs="Cordia New"/>
                <w:szCs w:val="28"/>
                <w:lang w:val="en-US" w:bidi="th-TH"/>
              </w:rPr>
            </w:pPr>
            <w:r>
              <w:rPr>
                <w:rFonts w:cs="Cordia New"/>
                <w:szCs w:val="28"/>
                <w:lang w:val="en-US" w:bidi="th-TH"/>
              </w:rPr>
              <w:t xml:space="preserve">24 </w:t>
            </w:r>
            <w:r w:rsidRPr="00010E06">
              <w:rPr>
                <w:rFonts w:cs="Cordia New"/>
                <w:szCs w:val="28"/>
                <w:lang w:bidi="th-TH"/>
              </w:rPr>
              <w:t>April 202</w:t>
            </w:r>
            <w:r>
              <w:rPr>
                <w:rFonts w:cs="Cordia New"/>
                <w:szCs w:val="28"/>
                <w:lang w:bidi="th-TH"/>
              </w:rPr>
              <w:t>4</w:t>
            </w:r>
          </w:p>
        </w:tc>
        <w:tc>
          <w:tcPr>
            <w:tcW w:w="2013" w:type="dxa"/>
            <w:shd w:val="clear" w:color="auto" w:fill="auto"/>
            <w:vAlign w:val="bottom"/>
          </w:tcPr>
          <w:p w14:paraId="78E86CD1" w14:textId="77777777" w:rsidR="00A96605" w:rsidRPr="00B46601" w:rsidRDefault="00A96605" w:rsidP="00680EBA">
            <w:pPr>
              <w:pStyle w:val="block"/>
              <w:autoSpaceDE w:val="0"/>
              <w:autoSpaceDN w:val="0"/>
              <w:spacing w:after="0" w:line="240" w:lineRule="atLeast"/>
              <w:ind w:left="-70" w:right="-146"/>
              <w:jc w:val="center"/>
              <w:rPr>
                <w:rFonts w:cs="Times New Roman"/>
                <w:szCs w:val="22"/>
              </w:rPr>
            </w:pPr>
            <w:r w:rsidRPr="00B46601">
              <w:rPr>
                <w:rFonts w:cs="Times New Roman"/>
                <w:szCs w:val="22"/>
              </w:rPr>
              <w:t>May 20</w:t>
            </w:r>
            <w:r>
              <w:rPr>
                <w:rFonts w:cs="Times New Roman"/>
                <w:szCs w:val="22"/>
              </w:rPr>
              <w:t>24</w:t>
            </w:r>
          </w:p>
        </w:tc>
        <w:tc>
          <w:tcPr>
            <w:tcW w:w="1533" w:type="dxa"/>
            <w:shd w:val="clear" w:color="auto" w:fill="auto"/>
            <w:vAlign w:val="bottom"/>
          </w:tcPr>
          <w:p w14:paraId="07A38FEE" w14:textId="135FAAA8" w:rsidR="00A96605" w:rsidRPr="008605C9" w:rsidRDefault="004B7FFC" w:rsidP="00680EBA">
            <w:pPr>
              <w:pStyle w:val="block"/>
              <w:autoSpaceDE w:val="0"/>
              <w:autoSpaceDN w:val="0"/>
              <w:spacing w:after="0" w:line="240" w:lineRule="atLeast"/>
              <w:ind w:left="0"/>
              <w:jc w:val="center"/>
              <w:rPr>
                <w:rFonts w:cs="Times New Roman"/>
                <w:szCs w:val="22"/>
              </w:rPr>
            </w:pPr>
            <w:r>
              <w:rPr>
                <w:rFonts w:cs="Times New Roman"/>
                <w:szCs w:val="22"/>
              </w:rPr>
              <w:t>0.4</w:t>
            </w:r>
          </w:p>
        </w:tc>
        <w:tc>
          <w:tcPr>
            <w:tcW w:w="270" w:type="dxa"/>
            <w:shd w:val="clear" w:color="auto" w:fill="auto"/>
            <w:vAlign w:val="bottom"/>
          </w:tcPr>
          <w:p w14:paraId="28D556A2" w14:textId="77777777" w:rsidR="00A96605" w:rsidRPr="00B46601" w:rsidRDefault="00A96605" w:rsidP="00680EBA">
            <w:pPr>
              <w:pStyle w:val="block"/>
              <w:autoSpaceDE w:val="0"/>
              <w:autoSpaceDN w:val="0"/>
              <w:spacing w:after="0" w:line="240" w:lineRule="atLeast"/>
              <w:ind w:left="0"/>
              <w:jc w:val="center"/>
              <w:rPr>
                <w:rFonts w:cs="Times New Roman"/>
                <w:b/>
                <w:bCs/>
                <w:szCs w:val="22"/>
              </w:rPr>
            </w:pPr>
          </w:p>
        </w:tc>
        <w:tc>
          <w:tcPr>
            <w:tcW w:w="1530" w:type="dxa"/>
            <w:shd w:val="clear" w:color="auto" w:fill="auto"/>
            <w:vAlign w:val="bottom"/>
          </w:tcPr>
          <w:p w14:paraId="1B694F08" w14:textId="294B9F1C" w:rsidR="00A96605" w:rsidRPr="008605C9" w:rsidRDefault="004B7FFC" w:rsidP="00680EBA">
            <w:pPr>
              <w:pStyle w:val="block"/>
              <w:tabs>
                <w:tab w:val="left" w:pos="417"/>
              </w:tabs>
              <w:autoSpaceDE w:val="0"/>
              <w:autoSpaceDN w:val="0"/>
              <w:spacing w:after="0" w:line="240" w:lineRule="atLeast"/>
              <w:ind w:left="417" w:right="-1093" w:firstLine="9"/>
              <w:rPr>
                <w:rFonts w:cs="Times New Roman"/>
                <w:szCs w:val="22"/>
              </w:rPr>
            </w:pPr>
            <w:r>
              <w:rPr>
                <w:rFonts w:cs="Times New Roman"/>
                <w:szCs w:val="22"/>
              </w:rPr>
              <w:t>40.5</w:t>
            </w:r>
          </w:p>
        </w:tc>
      </w:tr>
    </w:tbl>
    <w:p w14:paraId="3A0B1FB3" w14:textId="77777777" w:rsidR="00A96605" w:rsidRDefault="00A96605" w:rsidP="00A96605">
      <w:pPr>
        <w:pStyle w:val="ListParagraph"/>
        <w:tabs>
          <w:tab w:val="left" w:pos="540"/>
        </w:tabs>
        <w:spacing w:line="240" w:lineRule="atLeast"/>
        <w:ind w:left="540"/>
        <w:rPr>
          <w:rFonts w:cs="Times New Roman"/>
          <w:b/>
          <w:bCs/>
          <w:szCs w:val="24"/>
        </w:rPr>
      </w:pPr>
    </w:p>
    <w:tbl>
      <w:tblPr>
        <w:tblW w:w="9288" w:type="dxa"/>
        <w:tblInd w:w="441" w:type="dxa"/>
        <w:tblLook w:val="04A0" w:firstRow="1" w:lastRow="0" w:firstColumn="1" w:lastColumn="0" w:noHBand="0" w:noVBand="1"/>
      </w:tblPr>
      <w:tblGrid>
        <w:gridCol w:w="2169"/>
        <w:gridCol w:w="1773"/>
        <w:gridCol w:w="2013"/>
        <w:gridCol w:w="1533"/>
        <w:gridCol w:w="270"/>
        <w:gridCol w:w="1530"/>
      </w:tblGrid>
      <w:tr w:rsidR="00A96605" w:rsidRPr="00394642" w14:paraId="3CA1DBB4" w14:textId="77777777" w:rsidTr="00680EBA">
        <w:tc>
          <w:tcPr>
            <w:tcW w:w="2169" w:type="dxa"/>
            <w:shd w:val="clear" w:color="auto" w:fill="auto"/>
          </w:tcPr>
          <w:p w14:paraId="5F53C88D" w14:textId="77777777" w:rsidR="00A96605" w:rsidRPr="00912121" w:rsidRDefault="00A96605" w:rsidP="00680EBA">
            <w:pPr>
              <w:pStyle w:val="block"/>
              <w:autoSpaceDE w:val="0"/>
              <w:autoSpaceDN w:val="0"/>
              <w:spacing w:after="0" w:line="240" w:lineRule="atLeast"/>
              <w:ind w:left="-18" w:right="-146"/>
              <w:rPr>
                <w:b/>
                <w:bCs/>
                <w:i/>
                <w:iCs/>
                <w:lang w:val="en-US" w:bidi="th-TH"/>
              </w:rPr>
            </w:pPr>
            <w:r w:rsidRPr="00912121">
              <w:rPr>
                <w:b/>
                <w:bCs/>
                <w:i/>
                <w:iCs/>
              </w:rPr>
              <w:t>202</w:t>
            </w:r>
            <w:r w:rsidRPr="00912121">
              <w:rPr>
                <w:b/>
                <w:bCs/>
                <w:i/>
                <w:iCs/>
                <w:lang w:val="en-US"/>
              </w:rPr>
              <w:t>3</w:t>
            </w:r>
          </w:p>
        </w:tc>
        <w:tc>
          <w:tcPr>
            <w:tcW w:w="1773" w:type="dxa"/>
            <w:shd w:val="clear" w:color="auto" w:fill="auto"/>
            <w:vAlign w:val="bottom"/>
          </w:tcPr>
          <w:p w14:paraId="2C41B32C" w14:textId="77777777" w:rsidR="00A96605" w:rsidRPr="00394642" w:rsidRDefault="00A96605" w:rsidP="00680EBA">
            <w:pPr>
              <w:pStyle w:val="block"/>
              <w:autoSpaceDE w:val="0"/>
              <w:autoSpaceDN w:val="0"/>
              <w:spacing w:after="0" w:line="240" w:lineRule="atLeast"/>
              <w:ind w:left="-135" w:right="-146"/>
              <w:jc w:val="center"/>
            </w:pPr>
          </w:p>
        </w:tc>
        <w:tc>
          <w:tcPr>
            <w:tcW w:w="2013" w:type="dxa"/>
            <w:shd w:val="clear" w:color="auto" w:fill="auto"/>
            <w:vAlign w:val="bottom"/>
          </w:tcPr>
          <w:p w14:paraId="6F8372AD" w14:textId="77777777" w:rsidR="00A96605" w:rsidRPr="00394642" w:rsidRDefault="00A96605" w:rsidP="00680EBA">
            <w:pPr>
              <w:pStyle w:val="block"/>
              <w:autoSpaceDE w:val="0"/>
              <w:autoSpaceDN w:val="0"/>
              <w:spacing w:after="0" w:line="240" w:lineRule="atLeast"/>
              <w:ind w:left="-70" w:right="-146"/>
              <w:jc w:val="center"/>
            </w:pPr>
          </w:p>
        </w:tc>
        <w:tc>
          <w:tcPr>
            <w:tcW w:w="1533" w:type="dxa"/>
            <w:shd w:val="clear" w:color="auto" w:fill="auto"/>
            <w:vAlign w:val="bottom"/>
          </w:tcPr>
          <w:p w14:paraId="20D352EE" w14:textId="77777777" w:rsidR="00A96605" w:rsidRPr="00394642" w:rsidRDefault="00A96605" w:rsidP="00680EBA">
            <w:pPr>
              <w:pStyle w:val="block"/>
              <w:autoSpaceDE w:val="0"/>
              <w:autoSpaceDN w:val="0"/>
              <w:spacing w:after="0" w:line="240" w:lineRule="atLeast"/>
              <w:ind w:left="0"/>
              <w:jc w:val="center"/>
            </w:pPr>
          </w:p>
        </w:tc>
        <w:tc>
          <w:tcPr>
            <w:tcW w:w="270" w:type="dxa"/>
            <w:shd w:val="clear" w:color="auto" w:fill="auto"/>
            <w:vAlign w:val="bottom"/>
          </w:tcPr>
          <w:p w14:paraId="66214681" w14:textId="77777777" w:rsidR="00A96605" w:rsidRPr="00394642" w:rsidRDefault="00A96605" w:rsidP="00680EBA">
            <w:pPr>
              <w:pStyle w:val="block"/>
              <w:autoSpaceDE w:val="0"/>
              <w:autoSpaceDN w:val="0"/>
              <w:spacing w:after="0" w:line="240" w:lineRule="atLeast"/>
              <w:ind w:left="0"/>
              <w:jc w:val="center"/>
            </w:pPr>
          </w:p>
        </w:tc>
        <w:tc>
          <w:tcPr>
            <w:tcW w:w="1530" w:type="dxa"/>
            <w:shd w:val="clear" w:color="auto" w:fill="auto"/>
            <w:vAlign w:val="bottom"/>
          </w:tcPr>
          <w:p w14:paraId="259ABF19" w14:textId="77777777" w:rsidR="00A96605" w:rsidRPr="00394642" w:rsidRDefault="00A96605" w:rsidP="00680EBA">
            <w:pPr>
              <w:pStyle w:val="block"/>
              <w:autoSpaceDE w:val="0"/>
              <w:autoSpaceDN w:val="0"/>
              <w:spacing w:after="0" w:line="240" w:lineRule="atLeast"/>
              <w:ind w:left="-96" w:right="-83"/>
              <w:jc w:val="center"/>
            </w:pPr>
          </w:p>
        </w:tc>
      </w:tr>
      <w:tr w:rsidR="00A96605" w:rsidRPr="00394642" w14:paraId="7DA336E7" w14:textId="77777777" w:rsidTr="00680EBA">
        <w:tc>
          <w:tcPr>
            <w:tcW w:w="2169" w:type="dxa"/>
            <w:shd w:val="clear" w:color="auto" w:fill="auto"/>
          </w:tcPr>
          <w:p w14:paraId="28765605" w14:textId="77777777" w:rsidR="00A96605" w:rsidRPr="00394642" w:rsidRDefault="00A96605" w:rsidP="00680EBA">
            <w:pPr>
              <w:pStyle w:val="block"/>
              <w:autoSpaceDE w:val="0"/>
              <w:autoSpaceDN w:val="0"/>
              <w:spacing w:after="0" w:line="240" w:lineRule="atLeast"/>
              <w:ind w:left="-18" w:right="-146"/>
            </w:pPr>
            <w:r>
              <w:t>2022 Annual</w:t>
            </w:r>
            <w:r w:rsidRPr="00394642">
              <w:t xml:space="preserve"> dividend</w:t>
            </w:r>
          </w:p>
        </w:tc>
        <w:tc>
          <w:tcPr>
            <w:tcW w:w="1773" w:type="dxa"/>
            <w:shd w:val="clear" w:color="auto" w:fill="auto"/>
            <w:vAlign w:val="bottom"/>
          </w:tcPr>
          <w:p w14:paraId="5ECEB82F" w14:textId="77777777" w:rsidR="00A96605" w:rsidRPr="00010E06" w:rsidRDefault="00A96605" w:rsidP="00680EBA">
            <w:pPr>
              <w:pStyle w:val="block"/>
              <w:autoSpaceDE w:val="0"/>
              <w:autoSpaceDN w:val="0"/>
              <w:spacing w:after="0" w:line="240" w:lineRule="atLeast"/>
              <w:ind w:left="-135" w:right="-146"/>
              <w:jc w:val="center"/>
              <w:rPr>
                <w:rFonts w:cs="Cordia New"/>
                <w:szCs w:val="28"/>
                <w:lang w:val="en-US" w:bidi="th-TH"/>
              </w:rPr>
            </w:pPr>
            <w:r>
              <w:rPr>
                <w:rFonts w:cs="Cordia New"/>
                <w:szCs w:val="28"/>
                <w:lang w:val="en-US" w:bidi="th-TH"/>
              </w:rPr>
              <w:t xml:space="preserve">25 </w:t>
            </w:r>
            <w:r w:rsidRPr="00010E06">
              <w:rPr>
                <w:rFonts w:cs="Cordia New"/>
                <w:szCs w:val="28"/>
                <w:lang w:bidi="th-TH"/>
              </w:rPr>
              <w:t>April 202</w:t>
            </w:r>
            <w:r>
              <w:rPr>
                <w:rFonts w:cs="Cordia New"/>
                <w:szCs w:val="28"/>
                <w:lang w:bidi="th-TH"/>
              </w:rPr>
              <w:t>3</w:t>
            </w:r>
          </w:p>
        </w:tc>
        <w:tc>
          <w:tcPr>
            <w:tcW w:w="2013" w:type="dxa"/>
            <w:shd w:val="clear" w:color="auto" w:fill="auto"/>
            <w:vAlign w:val="bottom"/>
          </w:tcPr>
          <w:p w14:paraId="3B7CD005" w14:textId="77777777" w:rsidR="00A96605" w:rsidRPr="00B46601" w:rsidRDefault="00A96605" w:rsidP="00680EBA">
            <w:pPr>
              <w:pStyle w:val="block"/>
              <w:autoSpaceDE w:val="0"/>
              <w:autoSpaceDN w:val="0"/>
              <w:spacing w:after="0" w:line="240" w:lineRule="atLeast"/>
              <w:ind w:left="-70" w:right="-146"/>
              <w:jc w:val="center"/>
              <w:rPr>
                <w:rFonts w:cs="Times New Roman"/>
                <w:szCs w:val="22"/>
              </w:rPr>
            </w:pPr>
            <w:r w:rsidRPr="00B46601">
              <w:rPr>
                <w:rFonts w:cs="Times New Roman"/>
                <w:szCs w:val="22"/>
              </w:rPr>
              <w:t>May 20</w:t>
            </w:r>
            <w:r>
              <w:rPr>
                <w:rFonts w:cs="Times New Roman"/>
                <w:szCs w:val="22"/>
              </w:rPr>
              <w:t>23</w:t>
            </w:r>
          </w:p>
        </w:tc>
        <w:tc>
          <w:tcPr>
            <w:tcW w:w="1533" w:type="dxa"/>
            <w:shd w:val="clear" w:color="auto" w:fill="auto"/>
            <w:vAlign w:val="bottom"/>
          </w:tcPr>
          <w:p w14:paraId="3E452DB4" w14:textId="77777777" w:rsidR="00A96605" w:rsidRPr="008605C9" w:rsidRDefault="00A96605" w:rsidP="00680EBA">
            <w:pPr>
              <w:pStyle w:val="block"/>
              <w:autoSpaceDE w:val="0"/>
              <w:autoSpaceDN w:val="0"/>
              <w:spacing w:after="0" w:line="240" w:lineRule="atLeast"/>
              <w:ind w:left="0"/>
              <w:jc w:val="center"/>
              <w:rPr>
                <w:rFonts w:cs="Times New Roman"/>
                <w:szCs w:val="22"/>
              </w:rPr>
            </w:pPr>
            <w:r w:rsidRPr="008605C9">
              <w:rPr>
                <w:rFonts w:cs="Times New Roman"/>
                <w:szCs w:val="22"/>
              </w:rPr>
              <w:t>0.3</w:t>
            </w:r>
          </w:p>
        </w:tc>
        <w:tc>
          <w:tcPr>
            <w:tcW w:w="270" w:type="dxa"/>
            <w:shd w:val="clear" w:color="auto" w:fill="auto"/>
            <w:vAlign w:val="bottom"/>
          </w:tcPr>
          <w:p w14:paraId="7EF71CB7" w14:textId="77777777" w:rsidR="00A96605" w:rsidRPr="00B46601" w:rsidRDefault="00A96605" w:rsidP="00680EBA">
            <w:pPr>
              <w:pStyle w:val="block"/>
              <w:autoSpaceDE w:val="0"/>
              <w:autoSpaceDN w:val="0"/>
              <w:spacing w:after="0" w:line="240" w:lineRule="atLeast"/>
              <w:ind w:left="0"/>
              <w:jc w:val="center"/>
              <w:rPr>
                <w:rFonts w:cs="Times New Roman"/>
                <w:b/>
                <w:bCs/>
                <w:szCs w:val="22"/>
              </w:rPr>
            </w:pPr>
          </w:p>
        </w:tc>
        <w:tc>
          <w:tcPr>
            <w:tcW w:w="1530" w:type="dxa"/>
            <w:shd w:val="clear" w:color="auto" w:fill="auto"/>
            <w:vAlign w:val="bottom"/>
          </w:tcPr>
          <w:p w14:paraId="69159FE0" w14:textId="77777777" w:rsidR="00A96605" w:rsidRPr="008605C9" w:rsidRDefault="00A96605" w:rsidP="00680EBA">
            <w:pPr>
              <w:pStyle w:val="block"/>
              <w:tabs>
                <w:tab w:val="left" w:pos="417"/>
              </w:tabs>
              <w:autoSpaceDE w:val="0"/>
              <w:autoSpaceDN w:val="0"/>
              <w:spacing w:after="0" w:line="240" w:lineRule="atLeast"/>
              <w:ind w:left="417" w:right="-1093" w:firstLine="9"/>
              <w:rPr>
                <w:rFonts w:cs="Times New Roman"/>
                <w:szCs w:val="22"/>
              </w:rPr>
            </w:pPr>
            <w:r w:rsidRPr="008605C9">
              <w:rPr>
                <w:rFonts w:cs="Times New Roman"/>
                <w:szCs w:val="22"/>
              </w:rPr>
              <w:t>30.4</w:t>
            </w:r>
          </w:p>
        </w:tc>
      </w:tr>
    </w:tbl>
    <w:p w14:paraId="3A63141F" w14:textId="77777777" w:rsidR="00FA4EDC" w:rsidRDefault="00FA4EDC" w:rsidP="00FA4EDC">
      <w:pPr>
        <w:pStyle w:val="ListParagraph"/>
        <w:tabs>
          <w:tab w:val="left" w:pos="540"/>
        </w:tabs>
        <w:spacing w:line="240" w:lineRule="atLeast"/>
        <w:ind w:left="540"/>
        <w:rPr>
          <w:rFonts w:cs="Times New Roman"/>
          <w:b/>
          <w:bCs/>
          <w:szCs w:val="24"/>
        </w:rPr>
      </w:pPr>
    </w:p>
    <w:p w14:paraId="14412325" w14:textId="77777777" w:rsidR="00FA4EDC" w:rsidRDefault="00FA4EDC" w:rsidP="00FA4EDC">
      <w:pPr>
        <w:pStyle w:val="ListParagraph"/>
        <w:tabs>
          <w:tab w:val="left" w:pos="540"/>
        </w:tabs>
        <w:spacing w:line="240" w:lineRule="atLeast"/>
        <w:ind w:left="540"/>
        <w:rPr>
          <w:rFonts w:cs="Times New Roman"/>
          <w:b/>
          <w:bCs/>
          <w:szCs w:val="24"/>
        </w:rPr>
      </w:pPr>
    </w:p>
    <w:p w14:paraId="40846F9B" w14:textId="77777777" w:rsidR="00FA4EDC" w:rsidRPr="00FA4EDC" w:rsidRDefault="00FA4EDC" w:rsidP="00FA4EDC">
      <w:pPr>
        <w:pStyle w:val="ListParagraph"/>
        <w:tabs>
          <w:tab w:val="left" w:pos="540"/>
        </w:tabs>
        <w:spacing w:line="240" w:lineRule="atLeast"/>
        <w:ind w:left="540"/>
        <w:rPr>
          <w:rFonts w:cs="Times New Roman"/>
          <w:b/>
          <w:bCs/>
          <w:szCs w:val="24"/>
        </w:rPr>
      </w:pPr>
    </w:p>
    <w:p w14:paraId="23032695" w14:textId="00904992" w:rsidR="006C3AD2" w:rsidRPr="004B7FFC" w:rsidRDefault="006C3AD2" w:rsidP="004B7FFC">
      <w:pPr>
        <w:pStyle w:val="ListParagraph"/>
        <w:numPr>
          <w:ilvl w:val="0"/>
          <w:numId w:val="11"/>
        </w:numPr>
        <w:tabs>
          <w:tab w:val="left" w:pos="540"/>
        </w:tabs>
        <w:spacing w:line="240" w:lineRule="atLeast"/>
        <w:ind w:left="540" w:hanging="540"/>
        <w:rPr>
          <w:rFonts w:cs="Times New Roman"/>
          <w:b/>
          <w:bCs/>
          <w:szCs w:val="24"/>
        </w:rPr>
      </w:pPr>
      <w:r w:rsidRPr="004B7FFC">
        <w:rPr>
          <w:rFonts w:cs="Times New Roman"/>
          <w:b/>
          <w:bCs/>
          <w:szCs w:val="24"/>
        </w:rPr>
        <w:lastRenderedPageBreak/>
        <w:t>Financial instruments</w:t>
      </w:r>
    </w:p>
    <w:p w14:paraId="4AEBE723" w14:textId="77777777" w:rsidR="006C3AD2" w:rsidRPr="007F268E" w:rsidRDefault="006C3AD2" w:rsidP="006C3AD2">
      <w:pPr>
        <w:tabs>
          <w:tab w:val="left" w:pos="540"/>
        </w:tabs>
        <w:jc w:val="left"/>
        <w:rPr>
          <w:rFonts w:ascii="Times New Roman" w:hAnsi="Times New Roman" w:cs="Times New Roman"/>
          <w:b/>
          <w:bCs/>
          <w:sz w:val="22"/>
          <w:szCs w:val="22"/>
        </w:rPr>
      </w:pPr>
    </w:p>
    <w:p w14:paraId="570F0EB8" w14:textId="77777777" w:rsidR="006C3AD2" w:rsidRPr="007F268E" w:rsidRDefault="006C3AD2" w:rsidP="006C3AD2">
      <w:pPr>
        <w:tabs>
          <w:tab w:val="left" w:pos="540"/>
        </w:tabs>
        <w:ind w:right="-25"/>
        <w:jc w:val="left"/>
        <w:rPr>
          <w:rFonts w:ascii="Times New Roman" w:hAnsi="Times New Roman" w:cs="Times New Roman"/>
          <w:b/>
          <w:bCs/>
          <w:sz w:val="22"/>
          <w:szCs w:val="22"/>
        </w:rPr>
      </w:pPr>
      <w:r w:rsidRPr="007F268E">
        <w:rPr>
          <w:rFonts w:ascii="Times New Roman" w:hAnsi="Times New Roman" w:cs="Times New Roman"/>
          <w:b/>
          <w:bCs/>
          <w:sz w:val="22"/>
          <w:szCs w:val="22"/>
          <w:cs/>
        </w:rPr>
        <w:tab/>
      </w:r>
      <w:r w:rsidRPr="007F268E">
        <w:rPr>
          <w:rFonts w:ascii="Times New Roman" w:hAnsi="Times New Roman" w:cs="Times New Roman"/>
          <w:b/>
          <w:bCs/>
          <w:i/>
          <w:iCs/>
          <w:sz w:val="22"/>
          <w:szCs w:val="22"/>
        </w:rPr>
        <w:t>Carrying amounts and fair values</w:t>
      </w:r>
    </w:p>
    <w:p w14:paraId="77B47CFC" w14:textId="77777777" w:rsidR="006C3AD2" w:rsidRPr="007F268E" w:rsidRDefault="006C3AD2" w:rsidP="006C3AD2">
      <w:pPr>
        <w:tabs>
          <w:tab w:val="left" w:pos="540"/>
        </w:tabs>
        <w:ind w:right="-25"/>
        <w:jc w:val="left"/>
        <w:rPr>
          <w:rFonts w:ascii="Times New Roman" w:hAnsi="Times New Roman" w:cs="Times New Roman"/>
          <w:b/>
          <w:bCs/>
          <w:sz w:val="22"/>
          <w:szCs w:val="22"/>
        </w:rPr>
      </w:pPr>
    </w:p>
    <w:p w14:paraId="622BCF13" w14:textId="14AE3CB1" w:rsidR="006C3AD2" w:rsidRDefault="006C3AD2" w:rsidP="006C3AD2">
      <w:pPr>
        <w:tabs>
          <w:tab w:val="left" w:pos="9630"/>
        </w:tabs>
        <w:ind w:left="540" w:right="-25"/>
        <w:rPr>
          <w:rFonts w:ascii="Times New Roman" w:eastAsia="Times New Roman" w:hAnsi="Times New Roman" w:cs="Times New Roman"/>
          <w:sz w:val="22"/>
          <w:szCs w:val="22"/>
          <w:lang w:val="en-GB" w:bidi="ar-SA"/>
        </w:rPr>
      </w:pPr>
      <w:r w:rsidRPr="00BF55FA">
        <w:rPr>
          <w:rFonts w:ascii="Times New Roman" w:eastAsia="Times New Roman" w:hAnsi="Times New Roman" w:cs="Times New Roman"/>
          <w:spacing w:val="-2"/>
          <w:sz w:val="22"/>
          <w:szCs w:val="22"/>
          <w:lang w:val="en-GB" w:bidi="ar-SA"/>
        </w:rPr>
        <w:t xml:space="preserve">Since </w:t>
      </w:r>
      <w:proofErr w:type="gramStart"/>
      <w:r w:rsidRPr="00BF55FA">
        <w:rPr>
          <w:rFonts w:ascii="Times New Roman" w:eastAsia="Times New Roman" w:hAnsi="Times New Roman" w:cs="Times New Roman"/>
          <w:spacing w:val="-2"/>
          <w:sz w:val="22"/>
          <w:szCs w:val="22"/>
          <w:lang w:val="en-GB" w:bidi="ar-SA"/>
        </w:rPr>
        <w:t>the majority of</w:t>
      </w:r>
      <w:proofErr w:type="gramEnd"/>
      <w:r w:rsidRPr="00BF55FA">
        <w:rPr>
          <w:rFonts w:ascii="Times New Roman" w:eastAsia="Times New Roman" w:hAnsi="Times New Roman" w:cs="Times New Roman"/>
          <w:spacing w:val="-2"/>
          <w:sz w:val="22"/>
          <w:szCs w:val="22"/>
          <w:lang w:val="en-GB" w:bidi="ar-SA"/>
        </w:rPr>
        <w:t xml:space="preserve"> the financial assets and liabilities classified as short-term and loans are bearing interest at rates close to current market rate. As </w:t>
      </w:r>
      <w:proofErr w:type="gramStart"/>
      <w:r w:rsidRPr="00BF55FA">
        <w:rPr>
          <w:rFonts w:ascii="Times New Roman" w:eastAsia="Times New Roman" w:hAnsi="Times New Roman" w:cs="Times New Roman"/>
          <w:spacing w:val="-2"/>
          <w:sz w:val="22"/>
          <w:szCs w:val="22"/>
          <w:lang w:val="en-GB" w:bidi="ar-SA"/>
        </w:rPr>
        <w:t>at</w:t>
      </w:r>
      <w:proofErr w:type="gramEnd"/>
      <w:r w:rsidRPr="00BF55FA">
        <w:rPr>
          <w:rFonts w:ascii="Times New Roman" w:eastAsia="Times New Roman" w:hAnsi="Times New Roman" w:cs="Times New Roman"/>
          <w:spacing w:val="-2"/>
          <w:sz w:val="22"/>
          <w:szCs w:val="22"/>
          <w:lang w:val="en-GB" w:bidi="ar-SA"/>
        </w:rPr>
        <w:t xml:space="preserve"> </w:t>
      </w:r>
      <w:r w:rsidR="0032717C" w:rsidRPr="0032717C">
        <w:rPr>
          <w:rFonts w:ascii="Times New Roman" w:hAnsi="Times New Roman" w:cs="Times New Roman"/>
          <w:sz w:val="22"/>
          <w:szCs w:val="22"/>
        </w:rPr>
        <w:t xml:space="preserve">30 </w:t>
      </w:r>
      <w:r w:rsidR="000B1482">
        <w:rPr>
          <w:rFonts w:ascii="Times New Roman" w:hAnsi="Times New Roman" w:cs="Times New Roman"/>
          <w:sz w:val="22"/>
          <w:szCs w:val="22"/>
        </w:rPr>
        <w:t>September</w:t>
      </w:r>
      <w:r w:rsidR="0032717C" w:rsidRPr="0032717C">
        <w:rPr>
          <w:rFonts w:ascii="Times New Roman" w:hAnsi="Times New Roman" w:cs="Times New Roman"/>
          <w:sz w:val="22"/>
          <w:szCs w:val="22"/>
        </w:rPr>
        <w:t xml:space="preserve"> </w:t>
      </w:r>
      <w:r w:rsidRPr="00BF55FA">
        <w:rPr>
          <w:rFonts w:ascii="Times New Roman" w:eastAsia="Times New Roman" w:hAnsi="Times New Roman" w:cs="Times New Roman"/>
          <w:spacing w:val="-2"/>
          <w:sz w:val="22"/>
          <w:szCs w:val="22"/>
          <w:lang w:val="en-GB" w:bidi="ar-SA"/>
        </w:rPr>
        <w:t>202</w:t>
      </w:r>
      <w:r w:rsidR="00946508">
        <w:rPr>
          <w:rFonts w:ascii="Times New Roman" w:eastAsia="Times New Roman" w:hAnsi="Times New Roman" w:cs="Times New Roman"/>
          <w:spacing w:val="-2"/>
          <w:sz w:val="22"/>
          <w:szCs w:val="22"/>
          <w:lang w:val="en-GB" w:bidi="ar-SA"/>
        </w:rPr>
        <w:t>4</w:t>
      </w:r>
      <w:r w:rsidRPr="00BF55FA">
        <w:rPr>
          <w:rFonts w:ascii="Times New Roman" w:eastAsia="Times New Roman" w:hAnsi="Times New Roman" w:cs="Times New Roman"/>
          <w:spacing w:val="-2"/>
          <w:sz w:val="22"/>
          <w:szCs w:val="22"/>
          <w:lang w:val="en-GB" w:bidi="ar-SA"/>
        </w:rPr>
        <w:t xml:space="preserve"> and 31 December 20</w:t>
      </w:r>
      <w:r>
        <w:rPr>
          <w:rFonts w:ascii="Times New Roman" w:eastAsia="Times New Roman" w:hAnsi="Times New Roman" w:cs="Times New Roman"/>
          <w:spacing w:val="-2"/>
          <w:sz w:val="22"/>
          <w:szCs w:val="22"/>
          <w:lang w:val="en-GB" w:bidi="ar-SA"/>
        </w:rPr>
        <w:t>2</w:t>
      </w:r>
      <w:r w:rsidR="00946508">
        <w:rPr>
          <w:rFonts w:ascii="Times New Roman" w:eastAsia="Times New Roman" w:hAnsi="Times New Roman" w:cs="Times New Roman"/>
          <w:spacing w:val="-2"/>
          <w:sz w:val="22"/>
          <w:szCs w:val="22"/>
          <w:lang w:val="en-GB" w:bidi="ar-SA"/>
        </w:rPr>
        <w:t>3</w:t>
      </w:r>
      <w:r w:rsidRPr="00BF55FA">
        <w:rPr>
          <w:rFonts w:ascii="Times New Roman" w:eastAsia="Times New Roman" w:hAnsi="Times New Roman" w:cs="Times New Roman"/>
          <w:spacing w:val="-2"/>
          <w:sz w:val="22"/>
          <w:szCs w:val="22"/>
          <w:lang w:val="en-GB" w:bidi="ar-SA"/>
        </w:rPr>
        <w:t xml:space="preserve">, the carrying amount of the Group’s financial instruments </w:t>
      </w:r>
      <w:r w:rsidRPr="00176BA3">
        <w:rPr>
          <w:rFonts w:ascii="Times New Roman" w:eastAsia="Times New Roman" w:hAnsi="Times New Roman" w:cs="Times New Roman"/>
          <w:spacing w:val="-2"/>
          <w:sz w:val="22"/>
          <w:szCs w:val="22"/>
          <w:lang w:val="en-GB" w:bidi="ar-SA"/>
        </w:rPr>
        <w:t>does not materially differ from their aggregate fair value</w:t>
      </w:r>
      <w:r w:rsidRPr="00176BA3">
        <w:rPr>
          <w:rFonts w:ascii="Times New Roman" w:eastAsia="Times New Roman" w:hAnsi="Times New Roman" w:cs="Times New Roman"/>
          <w:sz w:val="22"/>
          <w:szCs w:val="22"/>
          <w:lang w:val="en-GB" w:bidi="ar-SA"/>
        </w:rPr>
        <w:t>.</w:t>
      </w:r>
    </w:p>
    <w:p w14:paraId="45B3EBBC" w14:textId="77777777" w:rsidR="006C3AD2" w:rsidRDefault="006C3AD2" w:rsidP="006C3AD2">
      <w:pPr>
        <w:tabs>
          <w:tab w:val="left" w:pos="540"/>
        </w:tabs>
        <w:ind w:right="-25" w:firstLine="540"/>
        <w:jc w:val="left"/>
        <w:rPr>
          <w:rFonts w:ascii="Times New Roman" w:hAnsi="Times New Roman" w:cs="Times New Roman"/>
          <w:b/>
          <w:bCs/>
          <w:i/>
          <w:iCs/>
          <w:sz w:val="22"/>
          <w:szCs w:val="22"/>
        </w:rPr>
      </w:pPr>
    </w:p>
    <w:p w14:paraId="2267715A" w14:textId="77777777" w:rsidR="006C3AD2" w:rsidRDefault="006C3AD2" w:rsidP="006C3AD2">
      <w:pPr>
        <w:tabs>
          <w:tab w:val="left" w:pos="540"/>
        </w:tabs>
        <w:ind w:right="-25" w:firstLine="540"/>
        <w:jc w:val="left"/>
        <w:rPr>
          <w:rFonts w:ascii="Times New Roman" w:hAnsi="Times New Roman" w:cs="Times New Roman"/>
          <w:b/>
          <w:bCs/>
          <w:i/>
          <w:iCs/>
          <w:sz w:val="22"/>
          <w:szCs w:val="22"/>
        </w:rPr>
      </w:pPr>
      <w:r w:rsidRPr="00F04D03">
        <w:rPr>
          <w:rFonts w:ascii="Times New Roman" w:hAnsi="Times New Roman" w:cs="Times New Roman"/>
          <w:b/>
          <w:bCs/>
          <w:i/>
          <w:iCs/>
          <w:sz w:val="22"/>
          <w:szCs w:val="22"/>
        </w:rPr>
        <w:t>Impairment loss</w:t>
      </w:r>
    </w:p>
    <w:p w14:paraId="75744C4E" w14:textId="77777777" w:rsidR="006C3AD2" w:rsidRDefault="006C3AD2" w:rsidP="006C3AD2">
      <w:pPr>
        <w:tabs>
          <w:tab w:val="left" w:pos="540"/>
        </w:tabs>
        <w:ind w:left="540" w:right="-25"/>
        <w:jc w:val="thaiDistribute"/>
        <w:rPr>
          <w:rFonts w:ascii="Times New Roman" w:eastAsia="Times New Roman" w:hAnsi="Times New Roman" w:cs="Times New Roman"/>
          <w:sz w:val="22"/>
          <w:szCs w:val="22"/>
          <w:lang w:val="en-GB" w:bidi="ar-SA"/>
        </w:rPr>
      </w:pPr>
    </w:p>
    <w:p w14:paraId="09A03889" w14:textId="77777777" w:rsidR="006C3AD2" w:rsidRDefault="006C3AD2" w:rsidP="006C3AD2">
      <w:pPr>
        <w:tabs>
          <w:tab w:val="left" w:pos="540"/>
        </w:tabs>
        <w:ind w:left="540" w:right="-25"/>
        <w:jc w:val="thaiDistribute"/>
        <w:rPr>
          <w:rFonts w:ascii="Times New Roman" w:eastAsia="Times New Roman" w:hAnsi="Times New Roman" w:cs="Times New Roman"/>
          <w:sz w:val="22"/>
          <w:szCs w:val="22"/>
          <w:lang w:val="en-GB" w:bidi="ar-SA"/>
        </w:rPr>
      </w:pPr>
      <w:r w:rsidRPr="00F04D03">
        <w:rPr>
          <w:rFonts w:ascii="Times New Roman" w:eastAsia="Times New Roman" w:hAnsi="Times New Roman" w:cs="Times New Roman"/>
          <w:sz w:val="22"/>
          <w:szCs w:val="22"/>
          <w:lang w:val="en-GB" w:bidi="ar-SA"/>
        </w:rPr>
        <w:t xml:space="preserve">Impairment on cash and cash equivalents was measured on a 12-month ECLs. The Group considers that cash and cash equivalents have low credit risk based on the external credit ratings of the counterparties. </w:t>
      </w:r>
    </w:p>
    <w:p w14:paraId="62A59E55" w14:textId="77777777" w:rsidR="006C3AD2" w:rsidRDefault="006C3AD2" w:rsidP="006C3AD2">
      <w:pPr>
        <w:tabs>
          <w:tab w:val="left" w:pos="540"/>
        </w:tabs>
        <w:ind w:left="540" w:right="-25"/>
        <w:jc w:val="thaiDistribute"/>
        <w:rPr>
          <w:rFonts w:ascii="Times New Roman" w:eastAsia="Times New Roman" w:hAnsi="Times New Roman" w:cs="Times New Roman"/>
          <w:sz w:val="22"/>
          <w:szCs w:val="22"/>
          <w:lang w:val="en-GB" w:bidi="ar-SA"/>
        </w:rPr>
      </w:pPr>
    </w:p>
    <w:p w14:paraId="06B8166C" w14:textId="77777777" w:rsidR="006C3AD2" w:rsidRDefault="006C3AD2" w:rsidP="006C3AD2">
      <w:pPr>
        <w:tabs>
          <w:tab w:val="left" w:pos="540"/>
        </w:tabs>
        <w:ind w:left="540" w:right="-25"/>
        <w:jc w:val="thaiDistribute"/>
        <w:rPr>
          <w:rFonts w:ascii="Times New Roman" w:eastAsia="Times New Roman" w:hAnsi="Times New Roman" w:cs="Times New Roman"/>
          <w:sz w:val="22"/>
          <w:szCs w:val="22"/>
          <w:lang w:val="en-GB" w:bidi="ar-SA"/>
        </w:rPr>
      </w:pPr>
      <w:r w:rsidRPr="00F04D03">
        <w:rPr>
          <w:rFonts w:ascii="Times New Roman" w:eastAsia="Times New Roman" w:hAnsi="Times New Roman" w:cs="Times New Roman"/>
          <w:sz w:val="22"/>
          <w:szCs w:val="22"/>
          <w:lang w:val="en-GB" w:bidi="ar-SA"/>
        </w:rPr>
        <w:t>Allowance for impairment loss for trade receivables and contract assets are measured at an amount equal to lifetime ECLs. ECLs on these financial assets are estimated using a provision matrix based on the historical credit loss experience, adjusted for factors that are specific to the debtors and assessment of both the current and forecast general economic conditions.</w:t>
      </w:r>
    </w:p>
    <w:p w14:paraId="5F40E428" w14:textId="77777777" w:rsidR="006C3AD2" w:rsidRDefault="006C3AD2" w:rsidP="006C3AD2">
      <w:pPr>
        <w:tabs>
          <w:tab w:val="left" w:pos="540"/>
        </w:tabs>
        <w:ind w:left="540" w:right="-25"/>
        <w:jc w:val="thaiDistribute"/>
        <w:rPr>
          <w:rFonts w:ascii="Times New Roman" w:eastAsia="Times New Roman" w:hAnsi="Times New Roman" w:cs="Times New Roman"/>
          <w:sz w:val="22"/>
          <w:szCs w:val="22"/>
          <w:lang w:val="en-GB" w:bidi="ar-SA"/>
        </w:rPr>
      </w:pPr>
    </w:p>
    <w:tbl>
      <w:tblPr>
        <w:tblW w:w="9169" w:type="dxa"/>
        <w:tblInd w:w="450" w:type="dxa"/>
        <w:tblLayout w:type="fixed"/>
        <w:tblCellMar>
          <w:left w:w="79" w:type="dxa"/>
          <w:right w:w="79" w:type="dxa"/>
        </w:tblCellMar>
        <w:tblLook w:val="0000" w:firstRow="0" w:lastRow="0" w:firstColumn="0" w:lastColumn="0" w:noHBand="0" w:noVBand="0"/>
      </w:tblPr>
      <w:tblGrid>
        <w:gridCol w:w="4950"/>
        <w:gridCol w:w="1170"/>
        <w:gridCol w:w="1429"/>
        <w:gridCol w:w="180"/>
        <w:gridCol w:w="1440"/>
      </w:tblGrid>
      <w:tr w:rsidR="006C3AD2" w:rsidRPr="00B17A27" w14:paraId="2585AB32" w14:textId="77777777" w:rsidTr="00D55A84">
        <w:trPr>
          <w:cantSplit/>
          <w:tblHeader/>
        </w:trPr>
        <w:tc>
          <w:tcPr>
            <w:tcW w:w="4950" w:type="dxa"/>
            <w:shd w:val="clear" w:color="auto" w:fill="FFFFFF"/>
          </w:tcPr>
          <w:p w14:paraId="577DB1D7" w14:textId="77777777" w:rsidR="006C3AD2" w:rsidRPr="00C337D1" w:rsidRDefault="006C3AD2" w:rsidP="00D55A84">
            <w:pPr>
              <w:spacing w:line="240" w:lineRule="atLeast"/>
              <w:ind w:right="-79"/>
              <w:rPr>
                <w:rFonts w:ascii="Times New Roman" w:hAnsi="Times New Roman" w:cstheme="minorBidi"/>
                <w:i/>
                <w:iCs/>
                <w:sz w:val="22"/>
                <w:szCs w:val="22"/>
              </w:rPr>
            </w:pPr>
          </w:p>
        </w:tc>
        <w:tc>
          <w:tcPr>
            <w:tcW w:w="1170" w:type="dxa"/>
          </w:tcPr>
          <w:p w14:paraId="0C1C60BF" w14:textId="77777777" w:rsidR="006C3AD2" w:rsidRPr="00B17A27" w:rsidRDefault="006C3AD2" w:rsidP="00D55A84">
            <w:pPr>
              <w:pStyle w:val="acctmergecolhdg"/>
              <w:keepNext/>
              <w:spacing w:before="240" w:after="60" w:line="240" w:lineRule="atLeast"/>
              <w:ind w:left="-79" w:right="-79"/>
              <w:outlineLvl w:val="0"/>
              <w:rPr>
                <w:rFonts w:cs="Times New Roman"/>
                <w:szCs w:val="22"/>
              </w:rPr>
            </w:pPr>
          </w:p>
        </w:tc>
        <w:tc>
          <w:tcPr>
            <w:tcW w:w="3049" w:type="dxa"/>
            <w:gridSpan w:val="3"/>
            <w:vAlign w:val="bottom"/>
          </w:tcPr>
          <w:p w14:paraId="37B8387C" w14:textId="77777777" w:rsidR="006C3AD2" w:rsidRPr="00B17A27" w:rsidRDefault="006C3AD2" w:rsidP="00D55A84">
            <w:pPr>
              <w:pStyle w:val="acctmergecolhdg"/>
              <w:spacing w:line="240" w:lineRule="atLeast"/>
              <w:rPr>
                <w:rFonts w:cs="Times New Roman"/>
                <w:szCs w:val="22"/>
              </w:rPr>
            </w:pPr>
            <w:r w:rsidRPr="00B17A27">
              <w:rPr>
                <w:rFonts w:cs="Times New Roman"/>
                <w:szCs w:val="22"/>
              </w:rPr>
              <w:t xml:space="preserve">Consolidated </w:t>
            </w:r>
          </w:p>
          <w:p w14:paraId="315BB042" w14:textId="77777777" w:rsidR="006C3AD2" w:rsidRPr="00B17A27" w:rsidRDefault="006C3AD2" w:rsidP="00D55A84">
            <w:pPr>
              <w:pStyle w:val="acctmergecolhdg"/>
              <w:spacing w:line="240" w:lineRule="atLeast"/>
              <w:rPr>
                <w:rFonts w:cs="Times New Roman"/>
                <w:szCs w:val="22"/>
              </w:rPr>
            </w:pPr>
            <w:r w:rsidRPr="00B17A27">
              <w:rPr>
                <w:rFonts w:cs="Times New Roman"/>
                <w:szCs w:val="22"/>
              </w:rPr>
              <w:t>financial statements</w:t>
            </w:r>
          </w:p>
        </w:tc>
      </w:tr>
      <w:tr w:rsidR="006C3AD2" w:rsidRPr="00B17A27" w14:paraId="78D98C3F" w14:textId="77777777" w:rsidTr="00D55A84">
        <w:trPr>
          <w:cantSplit/>
          <w:tblHeader/>
        </w:trPr>
        <w:tc>
          <w:tcPr>
            <w:tcW w:w="4950" w:type="dxa"/>
          </w:tcPr>
          <w:p w14:paraId="14056121" w14:textId="77777777" w:rsidR="006C3AD2" w:rsidRPr="0065682F" w:rsidRDefault="006C3AD2" w:rsidP="00D55A84">
            <w:pPr>
              <w:pStyle w:val="acctfourfigures"/>
              <w:spacing w:line="240" w:lineRule="atLeast"/>
              <w:ind w:right="-79"/>
              <w:rPr>
                <w:rFonts w:cs="Times New Roman"/>
                <w:b/>
                <w:bCs/>
                <w:i/>
                <w:iCs/>
                <w:szCs w:val="22"/>
              </w:rPr>
            </w:pPr>
          </w:p>
        </w:tc>
        <w:tc>
          <w:tcPr>
            <w:tcW w:w="1170" w:type="dxa"/>
          </w:tcPr>
          <w:p w14:paraId="2D6BD8CD" w14:textId="77777777" w:rsidR="006C3AD2" w:rsidRPr="00B17A27" w:rsidRDefault="006C3AD2" w:rsidP="00D55A84">
            <w:pPr>
              <w:pStyle w:val="acctfourfigures"/>
              <w:tabs>
                <w:tab w:val="clear" w:pos="765"/>
              </w:tabs>
              <w:spacing w:line="240" w:lineRule="atLeast"/>
              <w:ind w:left="-79" w:right="-79"/>
              <w:jc w:val="center"/>
              <w:rPr>
                <w:rFonts w:cs="Times New Roman"/>
                <w:i/>
                <w:iCs/>
                <w:szCs w:val="22"/>
              </w:rPr>
            </w:pPr>
          </w:p>
        </w:tc>
        <w:tc>
          <w:tcPr>
            <w:tcW w:w="1429" w:type="dxa"/>
            <w:shd w:val="clear" w:color="auto" w:fill="auto"/>
          </w:tcPr>
          <w:p w14:paraId="1D68F196" w14:textId="06E489D6" w:rsidR="006C3AD2" w:rsidRPr="00B17A27" w:rsidRDefault="00655EB3" w:rsidP="00D55A84">
            <w:pPr>
              <w:pStyle w:val="acctfourfigures"/>
              <w:tabs>
                <w:tab w:val="clear" w:pos="765"/>
              </w:tabs>
              <w:spacing w:line="240" w:lineRule="atLeast"/>
              <w:jc w:val="center"/>
              <w:rPr>
                <w:rFonts w:cs="Times New Roman"/>
                <w:szCs w:val="22"/>
                <w:lang w:bidi="th-TH"/>
              </w:rPr>
            </w:pPr>
            <w:r w:rsidRPr="00655EB3">
              <w:rPr>
                <w:rFonts w:cs="Times New Roman"/>
                <w:szCs w:val="22"/>
                <w:lang w:val="en-US"/>
              </w:rPr>
              <w:t xml:space="preserve">30 </w:t>
            </w:r>
            <w:r w:rsidR="00C10E7A">
              <w:rPr>
                <w:rFonts w:cs="Times New Roman"/>
                <w:szCs w:val="22"/>
                <w:lang w:val="en-US"/>
              </w:rPr>
              <w:t>September</w:t>
            </w:r>
          </w:p>
        </w:tc>
        <w:tc>
          <w:tcPr>
            <w:tcW w:w="180" w:type="dxa"/>
            <w:shd w:val="clear" w:color="auto" w:fill="auto"/>
          </w:tcPr>
          <w:p w14:paraId="5E08DB69" w14:textId="77777777" w:rsidR="006C3AD2" w:rsidRPr="00B17A27" w:rsidRDefault="006C3AD2" w:rsidP="00D55A84">
            <w:pPr>
              <w:pStyle w:val="acctfourfigures"/>
              <w:spacing w:line="240" w:lineRule="atLeast"/>
              <w:rPr>
                <w:rFonts w:cs="Times New Roman"/>
                <w:szCs w:val="22"/>
              </w:rPr>
            </w:pPr>
          </w:p>
        </w:tc>
        <w:tc>
          <w:tcPr>
            <w:tcW w:w="1440" w:type="dxa"/>
            <w:shd w:val="clear" w:color="auto" w:fill="auto"/>
          </w:tcPr>
          <w:p w14:paraId="14D635C5" w14:textId="77777777" w:rsidR="006C3AD2" w:rsidRPr="00B17A27" w:rsidRDefault="006C3AD2" w:rsidP="00D55A84">
            <w:pPr>
              <w:pStyle w:val="acctfourfigures"/>
              <w:tabs>
                <w:tab w:val="clear" w:pos="765"/>
              </w:tabs>
              <w:spacing w:line="240" w:lineRule="atLeast"/>
              <w:jc w:val="center"/>
              <w:rPr>
                <w:rFonts w:cs="Times New Roman"/>
                <w:szCs w:val="22"/>
              </w:rPr>
            </w:pPr>
            <w:r w:rsidRPr="00B17A27">
              <w:rPr>
                <w:rFonts w:cs="Times New Roman"/>
                <w:szCs w:val="22"/>
              </w:rPr>
              <w:t>31 December</w:t>
            </w:r>
          </w:p>
        </w:tc>
      </w:tr>
      <w:tr w:rsidR="006C3AD2" w:rsidRPr="00B17A27" w14:paraId="33432039" w14:textId="77777777" w:rsidTr="00D55A84">
        <w:trPr>
          <w:cantSplit/>
          <w:tblHeader/>
        </w:trPr>
        <w:tc>
          <w:tcPr>
            <w:tcW w:w="4950" w:type="dxa"/>
          </w:tcPr>
          <w:p w14:paraId="4CE64A3E" w14:textId="77777777" w:rsidR="006C3AD2" w:rsidRPr="0065682F" w:rsidRDefault="006C3AD2" w:rsidP="00D55A84">
            <w:pPr>
              <w:pStyle w:val="acctfourfigures"/>
              <w:spacing w:line="240" w:lineRule="atLeast"/>
              <w:ind w:right="-79"/>
              <w:rPr>
                <w:rFonts w:cs="Times New Roman"/>
                <w:b/>
                <w:bCs/>
                <w:i/>
                <w:iCs/>
                <w:szCs w:val="22"/>
              </w:rPr>
            </w:pPr>
          </w:p>
        </w:tc>
        <w:tc>
          <w:tcPr>
            <w:tcW w:w="1170" w:type="dxa"/>
          </w:tcPr>
          <w:p w14:paraId="39BB0204" w14:textId="77777777" w:rsidR="006C3AD2" w:rsidRPr="00B17A27" w:rsidRDefault="006C3AD2" w:rsidP="00D55A84">
            <w:pPr>
              <w:pStyle w:val="acctfourfigures"/>
              <w:tabs>
                <w:tab w:val="clear" w:pos="765"/>
              </w:tabs>
              <w:spacing w:line="240" w:lineRule="atLeast"/>
              <w:ind w:left="-79" w:right="-79"/>
              <w:jc w:val="center"/>
              <w:rPr>
                <w:rFonts w:cs="Times New Roman"/>
                <w:i/>
                <w:iCs/>
                <w:szCs w:val="22"/>
              </w:rPr>
            </w:pPr>
          </w:p>
        </w:tc>
        <w:tc>
          <w:tcPr>
            <w:tcW w:w="1429" w:type="dxa"/>
            <w:shd w:val="clear" w:color="auto" w:fill="auto"/>
          </w:tcPr>
          <w:p w14:paraId="564936F5" w14:textId="6F029743" w:rsidR="006C3AD2" w:rsidRPr="00B17A27" w:rsidRDefault="006C3AD2" w:rsidP="00D55A84">
            <w:pPr>
              <w:pStyle w:val="acctfourfigures"/>
              <w:tabs>
                <w:tab w:val="clear" w:pos="765"/>
              </w:tabs>
              <w:spacing w:line="240" w:lineRule="atLeast"/>
              <w:jc w:val="center"/>
              <w:rPr>
                <w:rFonts w:cs="Times New Roman"/>
                <w:szCs w:val="22"/>
                <w:cs/>
                <w:lang w:bidi="th-TH"/>
              </w:rPr>
            </w:pPr>
            <w:r w:rsidRPr="00B17A27">
              <w:rPr>
                <w:rFonts w:cs="Times New Roman"/>
                <w:szCs w:val="22"/>
                <w:lang w:bidi="th-TH"/>
              </w:rPr>
              <w:t>202</w:t>
            </w:r>
            <w:r w:rsidR="0055344B">
              <w:rPr>
                <w:rFonts w:cs="Times New Roman"/>
                <w:szCs w:val="22"/>
                <w:lang w:bidi="th-TH"/>
              </w:rPr>
              <w:t>4</w:t>
            </w:r>
          </w:p>
        </w:tc>
        <w:tc>
          <w:tcPr>
            <w:tcW w:w="180" w:type="dxa"/>
            <w:shd w:val="clear" w:color="auto" w:fill="auto"/>
          </w:tcPr>
          <w:p w14:paraId="51CE373C" w14:textId="77777777" w:rsidR="006C3AD2" w:rsidRPr="00B17A27" w:rsidRDefault="006C3AD2" w:rsidP="00D55A84">
            <w:pPr>
              <w:pStyle w:val="acctfourfigures"/>
              <w:spacing w:line="240" w:lineRule="atLeast"/>
              <w:rPr>
                <w:rFonts w:cs="Times New Roman"/>
                <w:szCs w:val="22"/>
              </w:rPr>
            </w:pPr>
          </w:p>
        </w:tc>
        <w:tc>
          <w:tcPr>
            <w:tcW w:w="1440" w:type="dxa"/>
            <w:shd w:val="clear" w:color="auto" w:fill="auto"/>
          </w:tcPr>
          <w:p w14:paraId="6F29D7A7" w14:textId="170773B3" w:rsidR="006C3AD2" w:rsidRPr="00B17A27" w:rsidRDefault="006C3AD2" w:rsidP="00D55A84">
            <w:pPr>
              <w:pStyle w:val="acctfourfigures"/>
              <w:tabs>
                <w:tab w:val="clear" w:pos="765"/>
              </w:tabs>
              <w:spacing w:line="240" w:lineRule="atLeast"/>
              <w:jc w:val="center"/>
              <w:rPr>
                <w:rFonts w:cs="Times New Roman"/>
                <w:szCs w:val="22"/>
              </w:rPr>
            </w:pPr>
            <w:r>
              <w:rPr>
                <w:rFonts w:cs="Times New Roman"/>
                <w:szCs w:val="22"/>
                <w:lang w:bidi="th-TH"/>
              </w:rPr>
              <w:t>202</w:t>
            </w:r>
            <w:r w:rsidR="0055344B">
              <w:rPr>
                <w:rFonts w:cs="Times New Roman"/>
                <w:szCs w:val="22"/>
                <w:lang w:bidi="th-TH"/>
              </w:rPr>
              <w:t>3</w:t>
            </w:r>
          </w:p>
        </w:tc>
      </w:tr>
      <w:tr w:rsidR="006C3AD2" w:rsidRPr="00B17A27" w14:paraId="019D7CD8" w14:textId="77777777" w:rsidTr="00D55A84">
        <w:trPr>
          <w:cantSplit/>
        </w:trPr>
        <w:tc>
          <w:tcPr>
            <w:tcW w:w="4950" w:type="dxa"/>
            <w:shd w:val="clear" w:color="auto" w:fill="auto"/>
          </w:tcPr>
          <w:p w14:paraId="3137FC9B" w14:textId="77777777" w:rsidR="006C3AD2" w:rsidRPr="0065682F" w:rsidRDefault="006C3AD2" w:rsidP="00D55A84">
            <w:pPr>
              <w:pStyle w:val="acctfourfigures"/>
              <w:tabs>
                <w:tab w:val="clear" w:pos="765"/>
              </w:tabs>
              <w:spacing w:line="240" w:lineRule="atLeast"/>
              <w:rPr>
                <w:rFonts w:cs="Times New Roman"/>
                <w:szCs w:val="22"/>
              </w:rPr>
            </w:pPr>
          </w:p>
        </w:tc>
        <w:tc>
          <w:tcPr>
            <w:tcW w:w="1170" w:type="dxa"/>
          </w:tcPr>
          <w:p w14:paraId="4BE28E3D" w14:textId="77777777" w:rsidR="006C3AD2" w:rsidRPr="00B17A27" w:rsidRDefault="006C3AD2" w:rsidP="00D55A84">
            <w:pPr>
              <w:pStyle w:val="acctfourfigures"/>
              <w:tabs>
                <w:tab w:val="clear" w:pos="765"/>
              </w:tabs>
              <w:spacing w:line="240" w:lineRule="atLeast"/>
              <w:rPr>
                <w:rFonts w:cs="Times New Roman"/>
                <w:szCs w:val="22"/>
              </w:rPr>
            </w:pPr>
          </w:p>
        </w:tc>
        <w:tc>
          <w:tcPr>
            <w:tcW w:w="3049" w:type="dxa"/>
            <w:gridSpan w:val="3"/>
          </w:tcPr>
          <w:p w14:paraId="4D77A263" w14:textId="77777777" w:rsidR="006C3AD2" w:rsidRPr="00B17A27" w:rsidRDefault="006C3AD2" w:rsidP="00D55A84">
            <w:pPr>
              <w:pStyle w:val="acctfourfigures"/>
              <w:tabs>
                <w:tab w:val="clear" w:pos="765"/>
              </w:tabs>
              <w:spacing w:line="240" w:lineRule="atLeast"/>
              <w:jc w:val="center"/>
              <w:rPr>
                <w:rFonts w:cs="Times New Roman"/>
                <w:i/>
                <w:iCs/>
                <w:szCs w:val="22"/>
              </w:rPr>
            </w:pPr>
            <w:r w:rsidRPr="00B17A27">
              <w:rPr>
                <w:rFonts w:cs="Times New Roman"/>
                <w:i/>
                <w:iCs/>
                <w:szCs w:val="22"/>
              </w:rPr>
              <w:t>(in thousand Baht)</w:t>
            </w:r>
          </w:p>
        </w:tc>
      </w:tr>
      <w:tr w:rsidR="006C3AD2" w:rsidRPr="00B17A27" w14:paraId="58980E74" w14:textId="77777777" w:rsidTr="00D55A84">
        <w:trPr>
          <w:cantSplit/>
        </w:trPr>
        <w:tc>
          <w:tcPr>
            <w:tcW w:w="4950" w:type="dxa"/>
            <w:shd w:val="clear" w:color="auto" w:fill="auto"/>
          </w:tcPr>
          <w:p w14:paraId="11CB2BE2" w14:textId="77777777" w:rsidR="006C3AD2" w:rsidRPr="0065682F" w:rsidRDefault="006C3AD2" w:rsidP="00D55A84">
            <w:pPr>
              <w:pStyle w:val="acctfourfigures"/>
              <w:tabs>
                <w:tab w:val="clear" w:pos="765"/>
              </w:tabs>
              <w:spacing w:line="240" w:lineRule="atLeast"/>
              <w:rPr>
                <w:rFonts w:cs="Times New Roman"/>
                <w:b/>
                <w:bCs/>
                <w:szCs w:val="22"/>
              </w:rPr>
            </w:pPr>
            <w:r w:rsidRPr="0065682F">
              <w:rPr>
                <w:rFonts w:cs="Times New Roman"/>
                <w:b/>
                <w:bCs/>
                <w:szCs w:val="22"/>
              </w:rPr>
              <w:t>Related parties</w:t>
            </w:r>
          </w:p>
        </w:tc>
        <w:tc>
          <w:tcPr>
            <w:tcW w:w="1170" w:type="dxa"/>
          </w:tcPr>
          <w:p w14:paraId="3A5F4688" w14:textId="77777777" w:rsidR="006C3AD2" w:rsidRPr="00B17A27" w:rsidRDefault="006C3AD2" w:rsidP="00D55A84">
            <w:pPr>
              <w:pStyle w:val="acctfourfigures"/>
              <w:spacing w:line="240" w:lineRule="atLeast"/>
              <w:rPr>
                <w:rFonts w:cs="Times New Roman"/>
                <w:szCs w:val="22"/>
              </w:rPr>
            </w:pPr>
          </w:p>
        </w:tc>
        <w:tc>
          <w:tcPr>
            <w:tcW w:w="1429" w:type="dxa"/>
          </w:tcPr>
          <w:p w14:paraId="7421B50B" w14:textId="77777777" w:rsidR="006C3AD2" w:rsidRPr="00B17A27" w:rsidRDefault="006C3AD2" w:rsidP="00D55A84">
            <w:pPr>
              <w:pStyle w:val="acctfourfigures"/>
              <w:tabs>
                <w:tab w:val="clear" w:pos="765"/>
              </w:tabs>
              <w:spacing w:line="240" w:lineRule="atLeast"/>
              <w:ind w:right="101"/>
              <w:jc w:val="right"/>
              <w:rPr>
                <w:rFonts w:cs="Times New Roman"/>
                <w:szCs w:val="22"/>
              </w:rPr>
            </w:pPr>
          </w:p>
        </w:tc>
        <w:tc>
          <w:tcPr>
            <w:tcW w:w="180" w:type="dxa"/>
          </w:tcPr>
          <w:p w14:paraId="4C2B633A" w14:textId="77777777" w:rsidR="006C3AD2" w:rsidRPr="00B17A27" w:rsidRDefault="006C3AD2" w:rsidP="00D55A84">
            <w:pPr>
              <w:pStyle w:val="acctfourfigures"/>
              <w:spacing w:line="240" w:lineRule="atLeast"/>
              <w:rPr>
                <w:rFonts w:cs="Times New Roman"/>
                <w:szCs w:val="22"/>
              </w:rPr>
            </w:pPr>
          </w:p>
        </w:tc>
        <w:tc>
          <w:tcPr>
            <w:tcW w:w="1440" w:type="dxa"/>
          </w:tcPr>
          <w:p w14:paraId="378A8834" w14:textId="77777777" w:rsidR="006C3AD2" w:rsidRPr="00B17A27" w:rsidRDefault="006C3AD2" w:rsidP="00D55A84">
            <w:pPr>
              <w:pStyle w:val="acctfourfigures"/>
              <w:spacing w:line="240" w:lineRule="atLeast"/>
              <w:ind w:right="-79"/>
              <w:rPr>
                <w:rFonts w:cs="Times New Roman"/>
                <w:szCs w:val="22"/>
              </w:rPr>
            </w:pPr>
          </w:p>
        </w:tc>
      </w:tr>
      <w:tr w:rsidR="0055344B" w:rsidRPr="00B17A27" w14:paraId="0D087A10" w14:textId="77777777" w:rsidTr="00D55A84">
        <w:trPr>
          <w:cantSplit/>
        </w:trPr>
        <w:tc>
          <w:tcPr>
            <w:tcW w:w="4950" w:type="dxa"/>
            <w:shd w:val="clear" w:color="auto" w:fill="auto"/>
          </w:tcPr>
          <w:p w14:paraId="5C6F50A1" w14:textId="77777777" w:rsidR="0055344B" w:rsidRPr="0065682F" w:rsidRDefault="0055344B" w:rsidP="0055344B">
            <w:pPr>
              <w:pStyle w:val="acctfourfigures"/>
              <w:tabs>
                <w:tab w:val="clear" w:pos="765"/>
              </w:tabs>
              <w:spacing w:line="240" w:lineRule="atLeast"/>
              <w:rPr>
                <w:rFonts w:cs="Times New Roman"/>
                <w:b/>
                <w:bCs/>
                <w:szCs w:val="22"/>
              </w:rPr>
            </w:pPr>
            <w:r w:rsidRPr="0065682F">
              <w:rPr>
                <w:rFonts w:cs="Times New Roman"/>
                <w:szCs w:val="22"/>
              </w:rPr>
              <w:t>Within credit terms</w:t>
            </w:r>
          </w:p>
        </w:tc>
        <w:tc>
          <w:tcPr>
            <w:tcW w:w="1170" w:type="dxa"/>
          </w:tcPr>
          <w:p w14:paraId="35751E2F" w14:textId="77777777" w:rsidR="0055344B" w:rsidRPr="00B17A27" w:rsidRDefault="0055344B" w:rsidP="0055344B">
            <w:pPr>
              <w:pStyle w:val="acctfourfigures"/>
              <w:tabs>
                <w:tab w:val="left" w:pos="311"/>
              </w:tabs>
              <w:spacing w:line="240" w:lineRule="atLeast"/>
              <w:jc w:val="center"/>
              <w:rPr>
                <w:rFonts w:cs="Times New Roman"/>
                <w:i/>
                <w:iCs/>
                <w:szCs w:val="22"/>
              </w:rPr>
            </w:pPr>
          </w:p>
        </w:tc>
        <w:tc>
          <w:tcPr>
            <w:tcW w:w="1429" w:type="dxa"/>
          </w:tcPr>
          <w:p w14:paraId="6913C7EA" w14:textId="39B5CA1D" w:rsidR="0055344B" w:rsidRPr="00B17A27" w:rsidRDefault="003A57BE" w:rsidP="0055344B">
            <w:pPr>
              <w:pStyle w:val="acctfourfigures"/>
              <w:tabs>
                <w:tab w:val="clear" w:pos="765"/>
                <w:tab w:val="decimal" w:pos="1200"/>
              </w:tabs>
              <w:spacing w:line="240" w:lineRule="atLeast"/>
              <w:ind w:right="-80"/>
              <w:rPr>
                <w:rFonts w:cs="Times New Roman"/>
                <w:szCs w:val="22"/>
              </w:rPr>
            </w:pPr>
            <w:r>
              <w:rPr>
                <w:rFonts w:cs="Times New Roman"/>
                <w:szCs w:val="22"/>
              </w:rPr>
              <w:t>12,316</w:t>
            </w:r>
          </w:p>
        </w:tc>
        <w:tc>
          <w:tcPr>
            <w:tcW w:w="180" w:type="dxa"/>
          </w:tcPr>
          <w:p w14:paraId="36E949DB" w14:textId="77777777" w:rsidR="0055344B" w:rsidRPr="00B17A27" w:rsidRDefault="0055344B" w:rsidP="0055344B">
            <w:pPr>
              <w:pStyle w:val="acctfourfigures"/>
              <w:tabs>
                <w:tab w:val="clear" w:pos="765"/>
                <w:tab w:val="decimal" w:pos="1200"/>
              </w:tabs>
              <w:spacing w:line="240" w:lineRule="atLeast"/>
              <w:ind w:right="-80"/>
              <w:rPr>
                <w:rFonts w:cs="Times New Roman"/>
                <w:szCs w:val="22"/>
              </w:rPr>
            </w:pPr>
          </w:p>
        </w:tc>
        <w:tc>
          <w:tcPr>
            <w:tcW w:w="1440" w:type="dxa"/>
          </w:tcPr>
          <w:p w14:paraId="2EC314FA" w14:textId="4348EAE7" w:rsidR="0055344B" w:rsidRPr="00B17A27" w:rsidRDefault="0055344B" w:rsidP="0055344B">
            <w:pPr>
              <w:pStyle w:val="acctfourfigures"/>
              <w:tabs>
                <w:tab w:val="clear" w:pos="765"/>
                <w:tab w:val="decimal" w:pos="1200"/>
              </w:tabs>
              <w:spacing w:line="240" w:lineRule="atLeast"/>
              <w:ind w:right="-80"/>
              <w:rPr>
                <w:rFonts w:cs="Times New Roman"/>
                <w:szCs w:val="22"/>
              </w:rPr>
            </w:pPr>
            <w:r>
              <w:rPr>
                <w:rFonts w:cs="Times New Roman"/>
                <w:szCs w:val="22"/>
              </w:rPr>
              <w:t>9,489</w:t>
            </w:r>
          </w:p>
        </w:tc>
      </w:tr>
      <w:tr w:rsidR="0055344B" w:rsidRPr="00B17A27" w14:paraId="247965EB" w14:textId="77777777" w:rsidTr="00D55A84">
        <w:trPr>
          <w:cantSplit/>
          <w:trHeight w:val="50"/>
        </w:trPr>
        <w:tc>
          <w:tcPr>
            <w:tcW w:w="4950" w:type="dxa"/>
            <w:shd w:val="clear" w:color="auto" w:fill="auto"/>
          </w:tcPr>
          <w:p w14:paraId="193F76FB" w14:textId="77777777" w:rsidR="0055344B" w:rsidRPr="00B17A27" w:rsidRDefault="0055344B" w:rsidP="0055344B">
            <w:pPr>
              <w:rPr>
                <w:rFonts w:ascii="Times New Roman" w:hAnsi="Times New Roman" w:cs="Times New Roman"/>
                <w:sz w:val="22"/>
                <w:szCs w:val="22"/>
              </w:rPr>
            </w:pPr>
          </w:p>
        </w:tc>
        <w:tc>
          <w:tcPr>
            <w:tcW w:w="1170" w:type="dxa"/>
          </w:tcPr>
          <w:p w14:paraId="32C43362" w14:textId="77777777" w:rsidR="0055344B" w:rsidRPr="00B17A27" w:rsidRDefault="0055344B" w:rsidP="0055344B">
            <w:pPr>
              <w:rPr>
                <w:rFonts w:ascii="Times New Roman" w:hAnsi="Times New Roman" w:cs="Times New Roman"/>
                <w:sz w:val="22"/>
                <w:szCs w:val="22"/>
              </w:rPr>
            </w:pPr>
          </w:p>
        </w:tc>
        <w:tc>
          <w:tcPr>
            <w:tcW w:w="1429" w:type="dxa"/>
          </w:tcPr>
          <w:p w14:paraId="2BF3F2EC" w14:textId="77777777" w:rsidR="0055344B" w:rsidRPr="00B06BBE" w:rsidRDefault="0055344B" w:rsidP="0055344B">
            <w:pPr>
              <w:pStyle w:val="acctfourfigures"/>
              <w:tabs>
                <w:tab w:val="clear" w:pos="765"/>
                <w:tab w:val="decimal" w:pos="1200"/>
              </w:tabs>
              <w:spacing w:line="240" w:lineRule="atLeast"/>
              <w:ind w:right="-80"/>
              <w:rPr>
                <w:rFonts w:cs="Times New Roman"/>
                <w:b/>
                <w:bCs/>
                <w:szCs w:val="22"/>
              </w:rPr>
            </w:pPr>
          </w:p>
        </w:tc>
        <w:tc>
          <w:tcPr>
            <w:tcW w:w="180" w:type="dxa"/>
          </w:tcPr>
          <w:p w14:paraId="48BB03AD" w14:textId="77777777" w:rsidR="0055344B" w:rsidRPr="00B06BBE" w:rsidRDefault="0055344B" w:rsidP="0055344B">
            <w:pPr>
              <w:tabs>
                <w:tab w:val="decimal" w:pos="1200"/>
              </w:tabs>
              <w:ind w:right="-80"/>
              <w:jc w:val="left"/>
              <w:rPr>
                <w:rFonts w:ascii="Times New Roman" w:hAnsi="Times New Roman" w:cs="Times New Roman"/>
                <w:b/>
                <w:bCs/>
                <w:sz w:val="22"/>
                <w:szCs w:val="22"/>
              </w:rPr>
            </w:pPr>
          </w:p>
        </w:tc>
        <w:tc>
          <w:tcPr>
            <w:tcW w:w="1440" w:type="dxa"/>
          </w:tcPr>
          <w:p w14:paraId="4988E9AD" w14:textId="77777777" w:rsidR="0055344B" w:rsidRPr="00B06BBE" w:rsidRDefault="0055344B" w:rsidP="0055344B">
            <w:pPr>
              <w:pStyle w:val="acctfourfigures"/>
              <w:tabs>
                <w:tab w:val="clear" w:pos="765"/>
                <w:tab w:val="decimal" w:pos="1200"/>
              </w:tabs>
              <w:spacing w:line="240" w:lineRule="atLeast"/>
              <w:ind w:right="-80"/>
              <w:rPr>
                <w:rFonts w:cs="Times New Roman"/>
                <w:b/>
                <w:bCs/>
                <w:szCs w:val="22"/>
              </w:rPr>
            </w:pPr>
          </w:p>
        </w:tc>
      </w:tr>
      <w:tr w:rsidR="0055344B" w:rsidRPr="00B17A27" w14:paraId="10658049" w14:textId="77777777" w:rsidTr="00D55A84">
        <w:trPr>
          <w:cantSplit/>
        </w:trPr>
        <w:tc>
          <w:tcPr>
            <w:tcW w:w="4950" w:type="dxa"/>
            <w:shd w:val="clear" w:color="auto" w:fill="auto"/>
          </w:tcPr>
          <w:p w14:paraId="6047BA91" w14:textId="77777777" w:rsidR="0055344B" w:rsidRPr="0065682F" w:rsidRDefault="0055344B" w:rsidP="0055344B">
            <w:pPr>
              <w:pStyle w:val="acctfourfigures"/>
              <w:tabs>
                <w:tab w:val="clear" w:pos="765"/>
              </w:tabs>
              <w:spacing w:line="240" w:lineRule="atLeast"/>
              <w:rPr>
                <w:rFonts w:cs="Times New Roman"/>
                <w:b/>
                <w:bCs/>
                <w:szCs w:val="22"/>
              </w:rPr>
            </w:pPr>
            <w:r w:rsidRPr="0065682F">
              <w:rPr>
                <w:rFonts w:cs="Times New Roman"/>
                <w:b/>
                <w:bCs/>
                <w:szCs w:val="22"/>
              </w:rPr>
              <w:t>Other parties</w:t>
            </w:r>
          </w:p>
        </w:tc>
        <w:tc>
          <w:tcPr>
            <w:tcW w:w="1170" w:type="dxa"/>
          </w:tcPr>
          <w:p w14:paraId="3ACD307B" w14:textId="77777777" w:rsidR="0055344B" w:rsidRPr="00B17A27" w:rsidRDefault="0055344B" w:rsidP="0055344B">
            <w:pPr>
              <w:pStyle w:val="acctfourfigures"/>
              <w:spacing w:line="240" w:lineRule="atLeast"/>
              <w:rPr>
                <w:rFonts w:cs="Times New Roman"/>
                <w:szCs w:val="22"/>
              </w:rPr>
            </w:pPr>
          </w:p>
        </w:tc>
        <w:tc>
          <w:tcPr>
            <w:tcW w:w="1429" w:type="dxa"/>
          </w:tcPr>
          <w:p w14:paraId="6CC9B66C" w14:textId="77777777" w:rsidR="0055344B" w:rsidRPr="00B17A27" w:rsidRDefault="0055344B" w:rsidP="0055344B">
            <w:pPr>
              <w:pStyle w:val="acctfourfigures"/>
              <w:tabs>
                <w:tab w:val="clear" w:pos="765"/>
                <w:tab w:val="decimal" w:pos="1200"/>
              </w:tabs>
              <w:spacing w:line="240" w:lineRule="atLeast"/>
              <w:ind w:right="-80"/>
              <w:rPr>
                <w:rFonts w:cs="Times New Roman"/>
                <w:szCs w:val="22"/>
              </w:rPr>
            </w:pPr>
          </w:p>
        </w:tc>
        <w:tc>
          <w:tcPr>
            <w:tcW w:w="180" w:type="dxa"/>
          </w:tcPr>
          <w:p w14:paraId="116841FA" w14:textId="77777777" w:rsidR="0055344B" w:rsidRPr="00B17A27" w:rsidRDefault="0055344B" w:rsidP="0055344B">
            <w:pPr>
              <w:pStyle w:val="acctfourfigures"/>
              <w:tabs>
                <w:tab w:val="clear" w:pos="765"/>
                <w:tab w:val="decimal" w:pos="1200"/>
              </w:tabs>
              <w:spacing w:line="240" w:lineRule="atLeast"/>
              <w:ind w:right="-80"/>
              <w:rPr>
                <w:rFonts w:cs="Times New Roman"/>
                <w:szCs w:val="22"/>
              </w:rPr>
            </w:pPr>
          </w:p>
        </w:tc>
        <w:tc>
          <w:tcPr>
            <w:tcW w:w="1440" w:type="dxa"/>
          </w:tcPr>
          <w:p w14:paraId="67B7C74B" w14:textId="534F436D" w:rsidR="0055344B" w:rsidRPr="00B17A27" w:rsidRDefault="0055344B" w:rsidP="0055344B">
            <w:pPr>
              <w:pStyle w:val="acctfourfigures"/>
              <w:tabs>
                <w:tab w:val="clear" w:pos="765"/>
                <w:tab w:val="decimal" w:pos="1200"/>
              </w:tabs>
              <w:spacing w:line="240" w:lineRule="atLeast"/>
              <w:ind w:right="-80"/>
              <w:rPr>
                <w:rFonts w:cs="Times New Roman"/>
                <w:szCs w:val="22"/>
              </w:rPr>
            </w:pPr>
          </w:p>
        </w:tc>
      </w:tr>
      <w:tr w:rsidR="00506544" w:rsidRPr="0065682F" w14:paraId="6489BA61" w14:textId="77777777" w:rsidTr="00D55A84">
        <w:trPr>
          <w:cantSplit/>
        </w:trPr>
        <w:tc>
          <w:tcPr>
            <w:tcW w:w="4950" w:type="dxa"/>
            <w:shd w:val="clear" w:color="auto" w:fill="auto"/>
          </w:tcPr>
          <w:p w14:paraId="20F7238C" w14:textId="77777777" w:rsidR="00506544" w:rsidRPr="0065682F" w:rsidRDefault="00506544" w:rsidP="00506544">
            <w:pPr>
              <w:pStyle w:val="acctfourfigures"/>
              <w:tabs>
                <w:tab w:val="clear" w:pos="765"/>
              </w:tabs>
              <w:spacing w:line="240" w:lineRule="atLeast"/>
              <w:rPr>
                <w:rFonts w:cs="Times New Roman"/>
                <w:szCs w:val="22"/>
              </w:rPr>
            </w:pPr>
            <w:r w:rsidRPr="0065682F">
              <w:rPr>
                <w:rFonts w:cs="Times New Roman"/>
                <w:szCs w:val="22"/>
              </w:rPr>
              <w:t>Within credit terms</w:t>
            </w:r>
          </w:p>
        </w:tc>
        <w:tc>
          <w:tcPr>
            <w:tcW w:w="1170" w:type="dxa"/>
          </w:tcPr>
          <w:p w14:paraId="441B8016" w14:textId="77777777" w:rsidR="00506544" w:rsidRPr="00B17A27" w:rsidRDefault="00506544" w:rsidP="00506544">
            <w:pPr>
              <w:pStyle w:val="acctfourfigures"/>
              <w:tabs>
                <w:tab w:val="clear" w:pos="765"/>
              </w:tabs>
              <w:spacing w:line="240" w:lineRule="atLeast"/>
              <w:rPr>
                <w:rFonts w:cs="Times New Roman"/>
                <w:szCs w:val="22"/>
              </w:rPr>
            </w:pPr>
          </w:p>
        </w:tc>
        <w:tc>
          <w:tcPr>
            <w:tcW w:w="1429" w:type="dxa"/>
          </w:tcPr>
          <w:p w14:paraId="6E0D97BE" w14:textId="61F818AC" w:rsidR="00506544" w:rsidRPr="0065682F" w:rsidRDefault="003A57BE" w:rsidP="00506544">
            <w:pPr>
              <w:pStyle w:val="acctfourfigures"/>
              <w:tabs>
                <w:tab w:val="clear" w:pos="765"/>
                <w:tab w:val="decimal" w:pos="1200"/>
              </w:tabs>
              <w:spacing w:line="240" w:lineRule="atLeast"/>
              <w:ind w:right="-80"/>
              <w:rPr>
                <w:rFonts w:cs="Times New Roman"/>
                <w:szCs w:val="22"/>
              </w:rPr>
            </w:pPr>
            <w:r>
              <w:rPr>
                <w:rFonts w:cs="Times New Roman"/>
                <w:szCs w:val="22"/>
              </w:rPr>
              <w:t>334,152</w:t>
            </w:r>
          </w:p>
        </w:tc>
        <w:tc>
          <w:tcPr>
            <w:tcW w:w="180" w:type="dxa"/>
          </w:tcPr>
          <w:p w14:paraId="1A83465E" w14:textId="77777777" w:rsidR="00506544" w:rsidRPr="00B17A27" w:rsidRDefault="00506544" w:rsidP="00506544">
            <w:pPr>
              <w:pStyle w:val="acctfourfigures"/>
              <w:tabs>
                <w:tab w:val="clear" w:pos="765"/>
                <w:tab w:val="decimal" w:pos="1200"/>
              </w:tabs>
              <w:spacing w:line="240" w:lineRule="atLeast"/>
              <w:ind w:right="-80"/>
              <w:rPr>
                <w:rFonts w:cs="Times New Roman"/>
                <w:szCs w:val="22"/>
              </w:rPr>
            </w:pPr>
          </w:p>
        </w:tc>
        <w:tc>
          <w:tcPr>
            <w:tcW w:w="1440" w:type="dxa"/>
          </w:tcPr>
          <w:p w14:paraId="392F3ED1" w14:textId="1777FAD0" w:rsidR="00506544" w:rsidRPr="0065682F" w:rsidRDefault="00506544" w:rsidP="00506544">
            <w:pPr>
              <w:pStyle w:val="acctfourfigures"/>
              <w:tabs>
                <w:tab w:val="clear" w:pos="765"/>
                <w:tab w:val="decimal" w:pos="1200"/>
              </w:tabs>
              <w:spacing w:line="240" w:lineRule="atLeast"/>
              <w:ind w:right="-80"/>
              <w:rPr>
                <w:rFonts w:cs="Times New Roman"/>
                <w:szCs w:val="22"/>
              </w:rPr>
            </w:pPr>
            <w:r>
              <w:rPr>
                <w:rFonts w:cs="Times New Roman"/>
                <w:szCs w:val="22"/>
              </w:rPr>
              <w:t>520,548</w:t>
            </w:r>
          </w:p>
        </w:tc>
      </w:tr>
      <w:tr w:rsidR="00506544" w:rsidRPr="00B17A27" w14:paraId="2121600B" w14:textId="77777777" w:rsidTr="00D55A84">
        <w:trPr>
          <w:cantSplit/>
        </w:trPr>
        <w:tc>
          <w:tcPr>
            <w:tcW w:w="4950" w:type="dxa"/>
            <w:shd w:val="clear" w:color="auto" w:fill="auto"/>
          </w:tcPr>
          <w:p w14:paraId="12C00F01" w14:textId="77777777" w:rsidR="00506544" w:rsidRPr="0065682F" w:rsidRDefault="00506544" w:rsidP="00506544">
            <w:pPr>
              <w:pStyle w:val="acctfourfigures"/>
              <w:tabs>
                <w:tab w:val="clear" w:pos="765"/>
              </w:tabs>
              <w:spacing w:line="240" w:lineRule="atLeast"/>
              <w:rPr>
                <w:rFonts w:cs="Times New Roman"/>
                <w:szCs w:val="22"/>
              </w:rPr>
            </w:pPr>
            <w:r w:rsidRPr="0065682F">
              <w:rPr>
                <w:rFonts w:cs="Times New Roman"/>
                <w:szCs w:val="22"/>
              </w:rPr>
              <w:t>Overdue:</w:t>
            </w:r>
          </w:p>
        </w:tc>
        <w:tc>
          <w:tcPr>
            <w:tcW w:w="1170" w:type="dxa"/>
          </w:tcPr>
          <w:p w14:paraId="6D0C6530" w14:textId="77777777" w:rsidR="00506544" w:rsidRPr="00B17A27" w:rsidRDefault="00506544" w:rsidP="00506544">
            <w:pPr>
              <w:pStyle w:val="acctfourfigures"/>
              <w:tabs>
                <w:tab w:val="clear" w:pos="765"/>
              </w:tabs>
              <w:spacing w:line="240" w:lineRule="atLeast"/>
              <w:rPr>
                <w:rFonts w:cs="Times New Roman"/>
                <w:szCs w:val="22"/>
              </w:rPr>
            </w:pPr>
          </w:p>
        </w:tc>
        <w:tc>
          <w:tcPr>
            <w:tcW w:w="1429" w:type="dxa"/>
          </w:tcPr>
          <w:p w14:paraId="0F92DBC0" w14:textId="77777777" w:rsidR="00506544" w:rsidRPr="00B17A27" w:rsidRDefault="00506544" w:rsidP="00506544">
            <w:pPr>
              <w:pStyle w:val="acctfourfigures"/>
              <w:tabs>
                <w:tab w:val="clear" w:pos="765"/>
                <w:tab w:val="decimal" w:pos="1200"/>
              </w:tabs>
              <w:spacing w:line="240" w:lineRule="atLeast"/>
              <w:ind w:right="-80"/>
              <w:rPr>
                <w:rFonts w:cs="Times New Roman"/>
                <w:szCs w:val="22"/>
              </w:rPr>
            </w:pPr>
          </w:p>
        </w:tc>
        <w:tc>
          <w:tcPr>
            <w:tcW w:w="180" w:type="dxa"/>
          </w:tcPr>
          <w:p w14:paraId="10050B3A" w14:textId="77777777" w:rsidR="00506544" w:rsidRPr="00B17A27" w:rsidRDefault="00506544" w:rsidP="00506544">
            <w:pPr>
              <w:pStyle w:val="acctfourfigures"/>
              <w:tabs>
                <w:tab w:val="clear" w:pos="765"/>
                <w:tab w:val="decimal" w:pos="1200"/>
              </w:tabs>
              <w:spacing w:line="240" w:lineRule="atLeast"/>
              <w:ind w:right="-80"/>
              <w:rPr>
                <w:rFonts w:cs="Times New Roman"/>
                <w:szCs w:val="22"/>
              </w:rPr>
            </w:pPr>
          </w:p>
        </w:tc>
        <w:tc>
          <w:tcPr>
            <w:tcW w:w="1440" w:type="dxa"/>
          </w:tcPr>
          <w:p w14:paraId="2C8C6592" w14:textId="70DDAD24" w:rsidR="00506544" w:rsidRPr="00B17A27" w:rsidRDefault="00506544" w:rsidP="00506544">
            <w:pPr>
              <w:pStyle w:val="acctfourfigures"/>
              <w:tabs>
                <w:tab w:val="clear" w:pos="765"/>
                <w:tab w:val="decimal" w:pos="1200"/>
              </w:tabs>
              <w:spacing w:line="240" w:lineRule="atLeast"/>
              <w:ind w:right="-80"/>
              <w:rPr>
                <w:rFonts w:cs="Times New Roman"/>
                <w:szCs w:val="22"/>
              </w:rPr>
            </w:pPr>
          </w:p>
        </w:tc>
      </w:tr>
      <w:tr w:rsidR="00506544" w:rsidRPr="0065682F" w14:paraId="70D3C8D0" w14:textId="77777777" w:rsidTr="00D55A84">
        <w:trPr>
          <w:cantSplit/>
        </w:trPr>
        <w:tc>
          <w:tcPr>
            <w:tcW w:w="4950" w:type="dxa"/>
            <w:shd w:val="clear" w:color="auto" w:fill="auto"/>
          </w:tcPr>
          <w:p w14:paraId="186E3CD9" w14:textId="77777777" w:rsidR="00506544" w:rsidRPr="00B17A27" w:rsidRDefault="00506544" w:rsidP="00506544">
            <w:pPr>
              <w:pStyle w:val="acctfourfigures"/>
              <w:tabs>
                <w:tab w:val="clear" w:pos="765"/>
              </w:tabs>
              <w:spacing w:line="240" w:lineRule="atLeast"/>
              <w:ind w:firstLine="191"/>
              <w:rPr>
                <w:rFonts w:cs="Times New Roman"/>
                <w:szCs w:val="22"/>
              </w:rPr>
            </w:pPr>
            <w:r w:rsidRPr="0065682F">
              <w:rPr>
                <w:rFonts w:cs="Times New Roman"/>
                <w:szCs w:val="22"/>
              </w:rPr>
              <w:t>Less than 3 months</w:t>
            </w:r>
          </w:p>
        </w:tc>
        <w:tc>
          <w:tcPr>
            <w:tcW w:w="1170" w:type="dxa"/>
          </w:tcPr>
          <w:p w14:paraId="582102CF" w14:textId="77777777" w:rsidR="00506544" w:rsidRPr="00B17A27" w:rsidRDefault="00506544" w:rsidP="00506544">
            <w:pPr>
              <w:pStyle w:val="acctfourfigures"/>
              <w:tabs>
                <w:tab w:val="clear" w:pos="765"/>
              </w:tabs>
              <w:spacing w:line="240" w:lineRule="atLeast"/>
              <w:rPr>
                <w:rFonts w:cs="Times New Roman"/>
                <w:szCs w:val="22"/>
              </w:rPr>
            </w:pPr>
          </w:p>
        </w:tc>
        <w:tc>
          <w:tcPr>
            <w:tcW w:w="1429" w:type="dxa"/>
          </w:tcPr>
          <w:p w14:paraId="05759EF6" w14:textId="0C68BA07" w:rsidR="00506544" w:rsidRPr="0065682F" w:rsidRDefault="003A57BE" w:rsidP="00506544">
            <w:pPr>
              <w:pStyle w:val="acctfourfigures"/>
              <w:tabs>
                <w:tab w:val="clear" w:pos="765"/>
                <w:tab w:val="decimal" w:pos="1200"/>
              </w:tabs>
              <w:spacing w:line="240" w:lineRule="atLeast"/>
              <w:ind w:right="-80"/>
              <w:rPr>
                <w:rFonts w:cs="Times New Roman"/>
                <w:szCs w:val="22"/>
              </w:rPr>
            </w:pPr>
            <w:r>
              <w:rPr>
                <w:rFonts w:cs="Times New Roman"/>
                <w:szCs w:val="22"/>
              </w:rPr>
              <w:t>196,426</w:t>
            </w:r>
          </w:p>
        </w:tc>
        <w:tc>
          <w:tcPr>
            <w:tcW w:w="180" w:type="dxa"/>
          </w:tcPr>
          <w:p w14:paraId="0C5FFC17" w14:textId="77777777" w:rsidR="00506544" w:rsidRPr="00B17A27" w:rsidRDefault="00506544" w:rsidP="00506544">
            <w:pPr>
              <w:pStyle w:val="acctfourfigures"/>
              <w:tabs>
                <w:tab w:val="clear" w:pos="765"/>
                <w:tab w:val="decimal" w:pos="1200"/>
              </w:tabs>
              <w:spacing w:line="240" w:lineRule="atLeast"/>
              <w:ind w:right="-80"/>
              <w:rPr>
                <w:rFonts w:cs="Times New Roman"/>
                <w:szCs w:val="22"/>
              </w:rPr>
            </w:pPr>
          </w:p>
        </w:tc>
        <w:tc>
          <w:tcPr>
            <w:tcW w:w="1440" w:type="dxa"/>
          </w:tcPr>
          <w:p w14:paraId="5956C516" w14:textId="01C16D91" w:rsidR="00506544" w:rsidRPr="0065682F" w:rsidRDefault="00506544" w:rsidP="00506544">
            <w:pPr>
              <w:pStyle w:val="acctfourfigures"/>
              <w:tabs>
                <w:tab w:val="clear" w:pos="765"/>
                <w:tab w:val="decimal" w:pos="1200"/>
              </w:tabs>
              <w:spacing w:line="240" w:lineRule="atLeast"/>
              <w:ind w:right="-80"/>
              <w:rPr>
                <w:rFonts w:cs="Times New Roman"/>
                <w:szCs w:val="22"/>
              </w:rPr>
            </w:pPr>
            <w:r>
              <w:rPr>
                <w:rFonts w:cs="Times New Roman"/>
                <w:szCs w:val="22"/>
              </w:rPr>
              <w:t>110,064</w:t>
            </w:r>
          </w:p>
        </w:tc>
      </w:tr>
      <w:tr w:rsidR="00506544" w:rsidRPr="0065682F" w:rsidDel="004F3771" w14:paraId="5E6BC6DA" w14:textId="77777777" w:rsidTr="00D55A84">
        <w:trPr>
          <w:cantSplit/>
        </w:trPr>
        <w:tc>
          <w:tcPr>
            <w:tcW w:w="4950" w:type="dxa"/>
            <w:shd w:val="clear" w:color="auto" w:fill="auto"/>
          </w:tcPr>
          <w:p w14:paraId="07CBBC04" w14:textId="77777777" w:rsidR="00506544" w:rsidRPr="0065682F" w:rsidRDefault="00506544" w:rsidP="00506544">
            <w:pPr>
              <w:pStyle w:val="acctfourfigures"/>
              <w:tabs>
                <w:tab w:val="clear" w:pos="765"/>
              </w:tabs>
              <w:spacing w:line="240" w:lineRule="atLeast"/>
              <w:ind w:firstLine="191"/>
              <w:rPr>
                <w:rFonts w:cs="Times New Roman"/>
                <w:szCs w:val="22"/>
              </w:rPr>
            </w:pPr>
            <w:r w:rsidRPr="0065682F">
              <w:rPr>
                <w:rFonts w:cs="Times New Roman"/>
                <w:szCs w:val="22"/>
              </w:rPr>
              <w:t xml:space="preserve">3 </w:t>
            </w:r>
            <w:r>
              <w:rPr>
                <w:rFonts w:cs="Times New Roman"/>
                <w:szCs w:val="22"/>
              </w:rPr>
              <w:t>-</w:t>
            </w:r>
            <w:r w:rsidRPr="0065682F">
              <w:rPr>
                <w:rFonts w:cs="Times New Roman"/>
                <w:szCs w:val="22"/>
              </w:rPr>
              <w:t xml:space="preserve"> 6 months</w:t>
            </w:r>
          </w:p>
        </w:tc>
        <w:tc>
          <w:tcPr>
            <w:tcW w:w="1170" w:type="dxa"/>
          </w:tcPr>
          <w:p w14:paraId="2DF8A106" w14:textId="77777777" w:rsidR="00506544" w:rsidRPr="00B17A27" w:rsidRDefault="00506544" w:rsidP="00506544">
            <w:pPr>
              <w:pStyle w:val="acctfourfigures"/>
              <w:tabs>
                <w:tab w:val="clear" w:pos="765"/>
              </w:tabs>
              <w:spacing w:line="240" w:lineRule="atLeast"/>
              <w:rPr>
                <w:rFonts w:cs="Times New Roman"/>
                <w:szCs w:val="22"/>
              </w:rPr>
            </w:pPr>
          </w:p>
        </w:tc>
        <w:tc>
          <w:tcPr>
            <w:tcW w:w="1429" w:type="dxa"/>
          </w:tcPr>
          <w:p w14:paraId="3646262B" w14:textId="28B54A74" w:rsidR="00506544" w:rsidRPr="0065682F" w:rsidDel="004F3771" w:rsidRDefault="003A57BE" w:rsidP="00506544">
            <w:pPr>
              <w:pStyle w:val="acctfourfigures"/>
              <w:tabs>
                <w:tab w:val="clear" w:pos="765"/>
                <w:tab w:val="decimal" w:pos="1200"/>
              </w:tabs>
              <w:spacing w:line="240" w:lineRule="atLeast"/>
              <w:ind w:right="-80"/>
              <w:rPr>
                <w:rFonts w:cs="Times New Roman"/>
                <w:szCs w:val="22"/>
              </w:rPr>
            </w:pPr>
            <w:r>
              <w:rPr>
                <w:rFonts w:cs="Times New Roman"/>
                <w:szCs w:val="22"/>
              </w:rPr>
              <w:t>-</w:t>
            </w:r>
          </w:p>
        </w:tc>
        <w:tc>
          <w:tcPr>
            <w:tcW w:w="180" w:type="dxa"/>
          </w:tcPr>
          <w:p w14:paraId="3C3301EF" w14:textId="77777777" w:rsidR="00506544" w:rsidRPr="00B17A27" w:rsidRDefault="00506544" w:rsidP="00506544">
            <w:pPr>
              <w:pStyle w:val="acctfourfigures"/>
              <w:tabs>
                <w:tab w:val="clear" w:pos="765"/>
                <w:tab w:val="decimal" w:pos="1200"/>
              </w:tabs>
              <w:spacing w:line="240" w:lineRule="atLeast"/>
              <w:ind w:right="-80"/>
              <w:rPr>
                <w:rFonts w:cs="Times New Roman"/>
                <w:szCs w:val="22"/>
              </w:rPr>
            </w:pPr>
          </w:p>
        </w:tc>
        <w:tc>
          <w:tcPr>
            <w:tcW w:w="1440" w:type="dxa"/>
          </w:tcPr>
          <w:p w14:paraId="0BDDFE27" w14:textId="11AE0975" w:rsidR="00506544" w:rsidRPr="0065682F" w:rsidDel="004F3771" w:rsidRDefault="00506544" w:rsidP="00506544">
            <w:pPr>
              <w:pStyle w:val="acctfourfigures"/>
              <w:tabs>
                <w:tab w:val="clear" w:pos="765"/>
                <w:tab w:val="decimal" w:pos="1200"/>
              </w:tabs>
              <w:spacing w:line="240" w:lineRule="atLeast"/>
              <w:ind w:right="-80"/>
              <w:rPr>
                <w:rFonts w:cs="Times New Roman"/>
                <w:szCs w:val="22"/>
              </w:rPr>
            </w:pPr>
            <w:r>
              <w:rPr>
                <w:rFonts w:cs="Times New Roman"/>
                <w:szCs w:val="22"/>
              </w:rPr>
              <w:t>17,292</w:t>
            </w:r>
          </w:p>
        </w:tc>
      </w:tr>
      <w:tr w:rsidR="00506544" w:rsidRPr="0065682F" w:rsidDel="004F3771" w14:paraId="29BD7B1E" w14:textId="77777777" w:rsidTr="00D55A84">
        <w:trPr>
          <w:cantSplit/>
        </w:trPr>
        <w:tc>
          <w:tcPr>
            <w:tcW w:w="4950" w:type="dxa"/>
            <w:shd w:val="clear" w:color="auto" w:fill="auto"/>
          </w:tcPr>
          <w:p w14:paraId="67B88B3C" w14:textId="77777777" w:rsidR="00506544" w:rsidRPr="0065682F" w:rsidRDefault="00506544" w:rsidP="00506544">
            <w:pPr>
              <w:pStyle w:val="acctfourfigures"/>
              <w:tabs>
                <w:tab w:val="clear" w:pos="765"/>
              </w:tabs>
              <w:spacing w:line="240" w:lineRule="atLeast"/>
              <w:ind w:firstLine="191"/>
              <w:rPr>
                <w:rFonts w:cs="Times New Roman"/>
                <w:szCs w:val="22"/>
              </w:rPr>
            </w:pPr>
            <w:r>
              <w:rPr>
                <w:rFonts w:cs="Times New Roman"/>
                <w:szCs w:val="22"/>
              </w:rPr>
              <w:t>6 - 12 months</w:t>
            </w:r>
          </w:p>
        </w:tc>
        <w:tc>
          <w:tcPr>
            <w:tcW w:w="1170" w:type="dxa"/>
          </w:tcPr>
          <w:p w14:paraId="2DC2682C" w14:textId="77777777" w:rsidR="00506544" w:rsidRPr="00B17A27" w:rsidRDefault="00506544" w:rsidP="00506544">
            <w:pPr>
              <w:pStyle w:val="acctfourfigures"/>
              <w:tabs>
                <w:tab w:val="clear" w:pos="765"/>
              </w:tabs>
              <w:spacing w:line="240" w:lineRule="atLeast"/>
              <w:rPr>
                <w:rFonts w:cs="Times New Roman"/>
                <w:szCs w:val="22"/>
              </w:rPr>
            </w:pPr>
          </w:p>
        </w:tc>
        <w:tc>
          <w:tcPr>
            <w:tcW w:w="1429" w:type="dxa"/>
          </w:tcPr>
          <w:p w14:paraId="16231EA1" w14:textId="4DF6088D" w:rsidR="00506544" w:rsidRDefault="003A57BE" w:rsidP="00506544">
            <w:pPr>
              <w:pStyle w:val="acctfourfigures"/>
              <w:tabs>
                <w:tab w:val="clear" w:pos="765"/>
                <w:tab w:val="decimal" w:pos="1200"/>
              </w:tabs>
              <w:spacing w:line="240" w:lineRule="atLeast"/>
              <w:ind w:right="-80"/>
              <w:rPr>
                <w:rFonts w:cs="Times New Roman"/>
                <w:szCs w:val="22"/>
              </w:rPr>
            </w:pPr>
            <w:r>
              <w:rPr>
                <w:rFonts w:cs="Times New Roman"/>
                <w:szCs w:val="22"/>
              </w:rPr>
              <w:t>-</w:t>
            </w:r>
          </w:p>
        </w:tc>
        <w:tc>
          <w:tcPr>
            <w:tcW w:w="180" w:type="dxa"/>
          </w:tcPr>
          <w:p w14:paraId="5C5AB445" w14:textId="77777777" w:rsidR="00506544" w:rsidRPr="00B17A27" w:rsidRDefault="00506544" w:rsidP="00506544">
            <w:pPr>
              <w:pStyle w:val="acctfourfigures"/>
              <w:tabs>
                <w:tab w:val="clear" w:pos="765"/>
                <w:tab w:val="decimal" w:pos="1200"/>
              </w:tabs>
              <w:spacing w:line="240" w:lineRule="atLeast"/>
              <w:ind w:right="-80"/>
              <w:rPr>
                <w:rFonts w:cs="Times New Roman"/>
                <w:szCs w:val="22"/>
              </w:rPr>
            </w:pPr>
          </w:p>
        </w:tc>
        <w:tc>
          <w:tcPr>
            <w:tcW w:w="1440" w:type="dxa"/>
          </w:tcPr>
          <w:p w14:paraId="1EC2943C" w14:textId="081FE483" w:rsidR="00506544" w:rsidRPr="002B6294" w:rsidRDefault="00506544" w:rsidP="00506544">
            <w:pPr>
              <w:pStyle w:val="acctfourfigures"/>
              <w:tabs>
                <w:tab w:val="clear" w:pos="765"/>
                <w:tab w:val="decimal" w:pos="1200"/>
              </w:tabs>
              <w:spacing w:line="240" w:lineRule="atLeast"/>
              <w:ind w:right="-80"/>
              <w:rPr>
                <w:rFonts w:cstheme="minorBidi"/>
                <w:szCs w:val="28"/>
                <w:cs/>
                <w:lang w:bidi="th-TH"/>
              </w:rPr>
            </w:pPr>
            <w:r>
              <w:rPr>
                <w:rFonts w:cs="Times New Roman"/>
                <w:szCs w:val="22"/>
              </w:rPr>
              <w:t>4,835</w:t>
            </w:r>
          </w:p>
        </w:tc>
      </w:tr>
      <w:tr w:rsidR="00506544" w:rsidRPr="0065682F" w14:paraId="2508362C" w14:textId="77777777" w:rsidTr="00D55A84">
        <w:trPr>
          <w:cantSplit/>
          <w:trHeight w:val="262"/>
        </w:trPr>
        <w:tc>
          <w:tcPr>
            <w:tcW w:w="4950" w:type="dxa"/>
            <w:shd w:val="clear" w:color="auto" w:fill="auto"/>
          </w:tcPr>
          <w:p w14:paraId="7C0AB68D" w14:textId="77777777" w:rsidR="00506544" w:rsidRPr="003E59E7" w:rsidRDefault="00506544" w:rsidP="00506544">
            <w:pPr>
              <w:pStyle w:val="acctfourfigures"/>
              <w:tabs>
                <w:tab w:val="clear" w:pos="765"/>
              </w:tabs>
              <w:spacing w:line="240" w:lineRule="atLeast"/>
              <w:rPr>
                <w:rFonts w:cs="Times New Roman"/>
                <w:b/>
                <w:bCs/>
                <w:szCs w:val="22"/>
              </w:rPr>
            </w:pPr>
            <w:r w:rsidRPr="003E59E7">
              <w:rPr>
                <w:rFonts w:cs="Times New Roman"/>
                <w:b/>
                <w:bCs/>
                <w:szCs w:val="22"/>
              </w:rPr>
              <w:t>Total</w:t>
            </w:r>
          </w:p>
        </w:tc>
        <w:tc>
          <w:tcPr>
            <w:tcW w:w="1170" w:type="dxa"/>
          </w:tcPr>
          <w:p w14:paraId="420A486B" w14:textId="77777777" w:rsidR="00506544" w:rsidRPr="003E59E7" w:rsidRDefault="00506544" w:rsidP="00506544">
            <w:pPr>
              <w:pStyle w:val="acctfourfigures"/>
              <w:tabs>
                <w:tab w:val="clear" w:pos="765"/>
              </w:tabs>
              <w:spacing w:line="240" w:lineRule="atLeast"/>
              <w:rPr>
                <w:rFonts w:cs="Times New Roman"/>
                <w:b/>
                <w:bCs/>
                <w:szCs w:val="22"/>
              </w:rPr>
            </w:pPr>
          </w:p>
        </w:tc>
        <w:tc>
          <w:tcPr>
            <w:tcW w:w="1429" w:type="dxa"/>
            <w:tcBorders>
              <w:top w:val="single" w:sz="4" w:space="0" w:color="auto"/>
            </w:tcBorders>
          </w:tcPr>
          <w:p w14:paraId="1F88FAD4" w14:textId="6A8B9349" w:rsidR="00506544" w:rsidRPr="003E59E7" w:rsidRDefault="003A57BE" w:rsidP="00506544">
            <w:pPr>
              <w:pStyle w:val="acctfourfigures"/>
              <w:tabs>
                <w:tab w:val="clear" w:pos="765"/>
                <w:tab w:val="decimal" w:pos="1200"/>
              </w:tabs>
              <w:spacing w:line="240" w:lineRule="atLeast"/>
              <w:ind w:right="-80"/>
              <w:rPr>
                <w:rFonts w:cs="Times New Roman"/>
                <w:b/>
                <w:bCs/>
                <w:szCs w:val="22"/>
              </w:rPr>
            </w:pPr>
            <w:r>
              <w:rPr>
                <w:rFonts w:cs="Times New Roman"/>
                <w:b/>
                <w:bCs/>
                <w:szCs w:val="22"/>
              </w:rPr>
              <w:t>542,894</w:t>
            </w:r>
          </w:p>
        </w:tc>
        <w:tc>
          <w:tcPr>
            <w:tcW w:w="180" w:type="dxa"/>
          </w:tcPr>
          <w:p w14:paraId="650B5534" w14:textId="77777777" w:rsidR="00506544" w:rsidRPr="003E59E7" w:rsidRDefault="00506544" w:rsidP="00506544">
            <w:pPr>
              <w:pStyle w:val="acctfourfigures"/>
              <w:tabs>
                <w:tab w:val="clear" w:pos="765"/>
                <w:tab w:val="decimal" w:pos="1200"/>
              </w:tabs>
              <w:spacing w:line="240" w:lineRule="atLeast"/>
              <w:ind w:right="-80"/>
              <w:rPr>
                <w:rFonts w:cs="Times New Roman"/>
                <w:b/>
                <w:bCs/>
                <w:szCs w:val="22"/>
              </w:rPr>
            </w:pPr>
          </w:p>
        </w:tc>
        <w:tc>
          <w:tcPr>
            <w:tcW w:w="1440" w:type="dxa"/>
            <w:tcBorders>
              <w:top w:val="single" w:sz="4" w:space="0" w:color="auto"/>
            </w:tcBorders>
          </w:tcPr>
          <w:p w14:paraId="7ED0A2F3" w14:textId="1A4399E5" w:rsidR="00506544" w:rsidRPr="003E59E7" w:rsidRDefault="00506544" w:rsidP="00506544">
            <w:pPr>
              <w:pStyle w:val="acctfourfigures"/>
              <w:tabs>
                <w:tab w:val="clear" w:pos="765"/>
                <w:tab w:val="decimal" w:pos="1200"/>
              </w:tabs>
              <w:spacing w:line="240" w:lineRule="atLeast"/>
              <w:ind w:right="-80"/>
              <w:rPr>
                <w:rFonts w:cs="Times New Roman"/>
                <w:b/>
                <w:bCs/>
                <w:szCs w:val="22"/>
              </w:rPr>
            </w:pPr>
            <w:r>
              <w:rPr>
                <w:rFonts w:cs="Times New Roman"/>
                <w:b/>
                <w:bCs/>
                <w:szCs w:val="22"/>
              </w:rPr>
              <w:t>662,228</w:t>
            </w:r>
          </w:p>
        </w:tc>
      </w:tr>
      <w:tr w:rsidR="00506544" w:rsidRPr="00B17A27" w14:paraId="44B14AC2" w14:textId="77777777" w:rsidTr="00D55A84">
        <w:trPr>
          <w:cantSplit/>
          <w:trHeight w:val="254"/>
        </w:trPr>
        <w:tc>
          <w:tcPr>
            <w:tcW w:w="4950" w:type="dxa"/>
            <w:shd w:val="clear" w:color="auto" w:fill="auto"/>
          </w:tcPr>
          <w:p w14:paraId="4712ED0E" w14:textId="77777777" w:rsidR="00506544" w:rsidRPr="003E59E7" w:rsidRDefault="00506544" w:rsidP="00506544">
            <w:pPr>
              <w:pStyle w:val="acctfourfigures"/>
              <w:tabs>
                <w:tab w:val="clear" w:pos="765"/>
              </w:tabs>
              <w:spacing w:line="240" w:lineRule="atLeast"/>
              <w:rPr>
                <w:rFonts w:cs="Times New Roman"/>
                <w:szCs w:val="22"/>
              </w:rPr>
            </w:pPr>
            <w:r w:rsidRPr="003E59E7">
              <w:rPr>
                <w:rFonts w:cs="Times New Roman"/>
                <w:i/>
                <w:iCs/>
                <w:szCs w:val="22"/>
              </w:rPr>
              <w:t>Less</w:t>
            </w:r>
            <w:r>
              <w:rPr>
                <w:rFonts w:cs="Times New Roman"/>
                <w:i/>
                <w:iCs/>
                <w:szCs w:val="22"/>
              </w:rPr>
              <w:t xml:space="preserve"> </w:t>
            </w:r>
            <w:r>
              <w:rPr>
                <w:rFonts w:cs="Times New Roman"/>
                <w:szCs w:val="22"/>
              </w:rPr>
              <w:t>allowance for expected credit loss</w:t>
            </w:r>
          </w:p>
        </w:tc>
        <w:tc>
          <w:tcPr>
            <w:tcW w:w="1170" w:type="dxa"/>
          </w:tcPr>
          <w:p w14:paraId="3C1D1F55" w14:textId="77777777" w:rsidR="00506544" w:rsidRPr="00B17A27" w:rsidRDefault="00506544" w:rsidP="00506544">
            <w:pPr>
              <w:pStyle w:val="acctfourfigures"/>
              <w:tabs>
                <w:tab w:val="clear" w:pos="765"/>
              </w:tabs>
              <w:spacing w:line="240" w:lineRule="atLeast"/>
              <w:rPr>
                <w:rFonts w:cs="Times New Roman"/>
                <w:szCs w:val="22"/>
              </w:rPr>
            </w:pPr>
          </w:p>
        </w:tc>
        <w:tc>
          <w:tcPr>
            <w:tcW w:w="1429" w:type="dxa"/>
            <w:tcBorders>
              <w:bottom w:val="single" w:sz="4" w:space="0" w:color="auto"/>
            </w:tcBorders>
          </w:tcPr>
          <w:p w14:paraId="4447D346" w14:textId="55BC9E58" w:rsidR="00506544" w:rsidRPr="003A57BE" w:rsidRDefault="003A57BE" w:rsidP="00506544">
            <w:pPr>
              <w:pStyle w:val="acctfourfigures"/>
              <w:tabs>
                <w:tab w:val="clear" w:pos="765"/>
                <w:tab w:val="decimal" w:pos="1200"/>
              </w:tabs>
              <w:spacing w:line="240" w:lineRule="atLeast"/>
              <w:ind w:right="-80"/>
              <w:rPr>
                <w:rFonts w:cs="Times New Roman"/>
                <w:szCs w:val="22"/>
                <w:cs/>
                <w:lang w:bidi="th-TH"/>
              </w:rPr>
            </w:pPr>
            <w:r w:rsidRPr="003A57BE">
              <w:rPr>
                <w:rFonts w:cs="Times New Roman" w:hint="cs"/>
                <w:szCs w:val="22"/>
                <w:cs/>
                <w:lang w:bidi="th-TH"/>
              </w:rPr>
              <w:t>(</w:t>
            </w:r>
            <w:r w:rsidRPr="003A57BE">
              <w:rPr>
                <w:rFonts w:cs="Times New Roman"/>
                <w:szCs w:val="22"/>
              </w:rPr>
              <w:t>150</w:t>
            </w:r>
            <w:r w:rsidRPr="003A57BE">
              <w:rPr>
                <w:rFonts w:cs="Times New Roman" w:hint="cs"/>
                <w:szCs w:val="22"/>
                <w:cs/>
                <w:lang w:bidi="th-TH"/>
              </w:rPr>
              <w:t>)</w:t>
            </w:r>
          </w:p>
        </w:tc>
        <w:tc>
          <w:tcPr>
            <w:tcW w:w="180" w:type="dxa"/>
          </w:tcPr>
          <w:p w14:paraId="128104A4" w14:textId="77777777" w:rsidR="00506544" w:rsidRPr="00B17A27" w:rsidRDefault="00506544" w:rsidP="00506544">
            <w:pPr>
              <w:pStyle w:val="acctfourfigures"/>
              <w:tabs>
                <w:tab w:val="clear" w:pos="765"/>
                <w:tab w:val="decimal" w:pos="1200"/>
              </w:tabs>
              <w:spacing w:line="240" w:lineRule="atLeast"/>
              <w:ind w:right="-80"/>
              <w:rPr>
                <w:rFonts w:cs="Times New Roman"/>
                <w:szCs w:val="22"/>
              </w:rPr>
            </w:pPr>
          </w:p>
        </w:tc>
        <w:tc>
          <w:tcPr>
            <w:tcW w:w="1440" w:type="dxa"/>
            <w:tcBorders>
              <w:bottom w:val="single" w:sz="4" w:space="0" w:color="auto"/>
            </w:tcBorders>
          </w:tcPr>
          <w:p w14:paraId="7A9BC3BE" w14:textId="245F40D9" w:rsidR="00506544" w:rsidRPr="003E59E7" w:rsidRDefault="00506544" w:rsidP="00506544">
            <w:pPr>
              <w:pStyle w:val="acctfourfigures"/>
              <w:tabs>
                <w:tab w:val="clear" w:pos="765"/>
                <w:tab w:val="decimal" w:pos="1200"/>
              </w:tabs>
              <w:spacing w:line="240" w:lineRule="atLeast"/>
              <w:ind w:right="-80"/>
              <w:rPr>
                <w:rFonts w:cs="Times New Roman"/>
                <w:szCs w:val="22"/>
              </w:rPr>
            </w:pPr>
            <w:r w:rsidRPr="00752073">
              <w:rPr>
                <w:rFonts w:cs="Times New Roman" w:hint="cs"/>
                <w:szCs w:val="22"/>
                <w:cs/>
                <w:lang w:bidi="th-TH"/>
              </w:rPr>
              <w:t>(</w:t>
            </w:r>
            <w:r w:rsidRPr="00752073">
              <w:rPr>
                <w:rFonts w:cs="Times New Roman"/>
                <w:szCs w:val="22"/>
              </w:rPr>
              <w:t>161</w:t>
            </w:r>
            <w:r w:rsidRPr="00752073">
              <w:rPr>
                <w:rFonts w:cs="Times New Roman" w:hint="cs"/>
                <w:szCs w:val="22"/>
                <w:cs/>
                <w:lang w:bidi="th-TH"/>
              </w:rPr>
              <w:t>)</w:t>
            </w:r>
          </w:p>
        </w:tc>
      </w:tr>
      <w:tr w:rsidR="00506544" w:rsidRPr="0065682F" w14:paraId="5056B872" w14:textId="77777777" w:rsidTr="00D55A84">
        <w:trPr>
          <w:cantSplit/>
          <w:trHeight w:val="254"/>
        </w:trPr>
        <w:tc>
          <w:tcPr>
            <w:tcW w:w="4950" w:type="dxa"/>
            <w:shd w:val="clear" w:color="auto" w:fill="auto"/>
          </w:tcPr>
          <w:p w14:paraId="608DBC55" w14:textId="77777777" w:rsidR="00506544" w:rsidRPr="0065682F" w:rsidRDefault="00506544" w:rsidP="00506544">
            <w:pPr>
              <w:rPr>
                <w:rFonts w:ascii="Times New Roman" w:hAnsi="Times New Roman" w:cs="Times New Roman"/>
                <w:b/>
                <w:bCs/>
                <w:sz w:val="22"/>
                <w:szCs w:val="22"/>
              </w:rPr>
            </w:pPr>
            <w:r>
              <w:rPr>
                <w:rFonts w:ascii="Times New Roman" w:hAnsi="Times New Roman" w:cs="Times New Roman"/>
                <w:b/>
                <w:bCs/>
                <w:sz w:val="22"/>
                <w:szCs w:val="22"/>
              </w:rPr>
              <w:t>Net</w:t>
            </w:r>
          </w:p>
        </w:tc>
        <w:tc>
          <w:tcPr>
            <w:tcW w:w="1170" w:type="dxa"/>
          </w:tcPr>
          <w:p w14:paraId="387EEA23" w14:textId="77777777" w:rsidR="00506544" w:rsidRPr="00B17A27" w:rsidRDefault="00506544" w:rsidP="00506544">
            <w:pPr>
              <w:rPr>
                <w:rFonts w:ascii="Times New Roman" w:hAnsi="Times New Roman" w:cs="Times New Roman"/>
                <w:b/>
                <w:bCs/>
                <w:sz w:val="22"/>
                <w:szCs w:val="22"/>
              </w:rPr>
            </w:pPr>
          </w:p>
        </w:tc>
        <w:tc>
          <w:tcPr>
            <w:tcW w:w="1429" w:type="dxa"/>
            <w:tcBorders>
              <w:top w:val="single" w:sz="4" w:space="0" w:color="auto"/>
              <w:bottom w:val="double" w:sz="4" w:space="0" w:color="auto"/>
            </w:tcBorders>
          </w:tcPr>
          <w:p w14:paraId="77E911B6" w14:textId="5C3DF6C4" w:rsidR="00506544" w:rsidRPr="001D158A" w:rsidRDefault="003A57BE" w:rsidP="00506544">
            <w:pPr>
              <w:pStyle w:val="acctfourfigures"/>
              <w:tabs>
                <w:tab w:val="clear" w:pos="765"/>
                <w:tab w:val="decimal" w:pos="1200"/>
              </w:tabs>
              <w:spacing w:line="240" w:lineRule="atLeast"/>
              <w:ind w:right="-80"/>
              <w:rPr>
                <w:rFonts w:cstheme="minorBidi"/>
                <w:b/>
                <w:bCs/>
                <w:szCs w:val="28"/>
                <w:lang w:val="en-US" w:bidi="th-TH"/>
              </w:rPr>
            </w:pPr>
            <w:r>
              <w:rPr>
                <w:rFonts w:cstheme="minorBidi"/>
                <w:b/>
                <w:bCs/>
                <w:szCs w:val="28"/>
                <w:lang w:val="en-US" w:bidi="th-TH"/>
              </w:rPr>
              <w:t>542,744</w:t>
            </w:r>
          </w:p>
        </w:tc>
        <w:tc>
          <w:tcPr>
            <w:tcW w:w="180" w:type="dxa"/>
          </w:tcPr>
          <w:p w14:paraId="43595A85" w14:textId="77777777" w:rsidR="00506544" w:rsidRPr="00B17A27" w:rsidRDefault="00506544" w:rsidP="00506544">
            <w:pPr>
              <w:tabs>
                <w:tab w:val="decimal" w:pos="1200"/>
              </w:tabs>
              <w:ind w:right="-80"/>
              <w:jc w:val="left"/>
              <w:rPr>
                <w:rFonts w:ascii="Times New Roman" w:hAnsi="Times New Roman" w:cs="Times New Roman"/>
                <w:b/>
                <w:bCs/>
                <w:sz w:val="22"/>
                <w:szCs w:val="22"/>
              </w:rPr>
            </w:pPr>
          </w:p>
        </w:tc>
        <w:tc>
          <w:tcPr>
            <w:tcW w:w="1440" w:type="dxa"/>
            <w:tcBorders>
              <w:top w:val="single" w:sz="4" w:space="0" w:color="auto"/>
              <w:bottom w:val="double" w:sz="4" w:space="0" w:color="auto"/>
            </w:tcBorders>
          </w:tcPr>
          <w:p w14:paraId="55F26D44" w14:textId="52243D44" w:rsidR="00506544" w:rsidRPr="0065682F" w:rsidRDefault="00506544" w:rsidP="00506544">
            <w:pPr>
              <w:pStyle w:val="acctfourfigures"/>
              <w:tabs>
                <w:tab w:val="clear" w:pos="765"/>
                <w:tab w:val="decimal" w:pos="1200"/>
              </w:tabs>
              <w:spacing w:line="240" w:lineRule="atLeast"/>
              <w:ind w:right="-80"/>
              <w:rPr>
                <w:rFonts w:cs="Times New Roman"/>
                <w:b/>
                <w:bCs/>
                <w:szCs w:val="22"/>
              </w:rPr>
            </w:pPr>
            <w:r>
              <w:rPr>
                <w:rFonts w:cs="Times New Roman"/>
                <w:b/>
                <w:bCs/>
                <w:szCs w:val="22"/>
                <w:lang w:val="en-US"/>
              </w:rPr>
              <w:t>662,067</w:t>
            </w:r>
          </w:p>
        </w:tc>
      </w:tr>
    </w:tbl>
    <w:p w14:paraId="29EED916" w14:textId="77777777" w:rsidR="006C3AD2" w:rsidRPr="007F268E" w:rsidRDefault="006C3AD2" w:rsidP="006C3AD2">
      <w:pPr>
        <w:pStyle w:val="BodyText2"/>
        <w:tabs>
          <w:tab w:val="left" w:pos="540"/>
        </w:tabs>
        <w:spacing w:line="240" w:lineRule="atLeast"/>
        <w:ind w:right="0"/>
        <w:jc w:val="both"/>
        <w:rPr>
          <w:rFonts w:cstheme="minorBidi"/>
        </w:rPr>
      </w:pPr>
    </w:p>
    <w:p w14:paraId="4B0AFB81" w14:textId="77777777" w:rsidR="006C3AD2" w:rsidRPr="007F268E" w:rsidRDefault="006C3AD2" w:rsidP="006C3AD2">
      <w:pPr>
        <w:pStyle w:val="BodyText2"/>
        <w:tabs>
          <w:tab w:val="left" w:pos="540"/>
        </w:tabs>
        <w:spacing w:line="240" w:lineRule="atLeast"/>
        <w:ind w:left="540" w:right="0"/>
        <w:jc w:val="both"/>
        <w:rPr>
          <w:rFonts w:cs="Times New Roman"/>
        </w:rPr>
      </w:pPr>
      <w:r w:rsidRPr="007F268E">
        <w:rPr>
          <w:rFonts w:cs="Times New Roman"/>
        </w:rPr>
        <w:t xml:space="preserve">The normal credit term granted by the Group ranges </w:t>
      </w:r>
      <w:r w:rsidRPr="00105635">
        <w:rPr>
          <w:rFonts w:cs="Times New Roman"/>
        </w:rPr>
        <w:t>from 5 days to 120 days.</w:t>
      </w:r>
    </w:p>
    <w:p w14:paraId="15123595" w14:textId="77777777" w:rsidR="008A2B4B" w:rsidRPr="00A96605" w:rsidRDefault="008A2B4B" w:rsidP="00A96605">
      <w:pPr>
        <w:tabs>
          <w:tab w:val="left" w:pos="540"/>
        </w:tabs>
        <w:spacing w:line="240" w:lineRule="atLeast"/>
        <w:rPr>
          <w:rFonts w:cs="Times New Roman"/>
          <w:b/>
          <w:bCs/>
          <w:szCs w:val="24"/>
        </w:rPr>
      </w:pPr>
    </w:p>
    <w:p w14:paraId="3270BCF2" w14:textId="74F278D3" w:rsidR="006C3AD2" w:rsidRPr="00003730" w:rsidRDefault="006C3AD2" w:rsidP="006C3AD2">
      <w:pPr>
        <w:pStyle w:val="ListParagraph"/>
        <w:numPr>
          <w:ilvl w:val="0"/>
          <w:numId w:val="11"/>
        </w:numPr>
        <w:tabs>
          <w:tab w:val="left" w:pos="540"/>
        </w:tabs>
        <w:spacing w:line="240" w:lineRule="atLeast"/>
        <w:ind w:left="540" w:hanging="540"/>
        <w:rPr>
          <w:rFonts w:cs="Times New Roman"/>
          <w:b/>
          <w:bCs/>
          <w:szCs w:val="24"/>
        </w:rPr>
      </w:pPr>
      <w:r w:rsidRPr="00003730">
        <w:rPr>
          <w:rFonts w:cs="Times New Roman"/>
          <w:b/>
          <w:bCs/>
          <w:szCs w:val="24"/>
        </w:rPr>
        <w:t>Commitments</w:t>
      </w:r>
    </w:p>
    <w:p w14:paraId="2A0D6DF3" w14:textId="77777777" w:rsidR="006C3AD2" w:rsidRPr="00DF4C49" w:rsidRDefault="006C3AD2" w:rsidP="006C3AD2">
      <w:pPr>
        <w:tabs>
          <w:tab w:val="left" w:pos="540"/>
        </w:tabs>
        <w:ind w:left="540" w:hanging="540"/>
        <w:jc w:val="left"/>
        <w:rPr>
          <w:rFonts w:ascii="Times New Roman" w:eastAsia="PMingLiU" w:hAnsi="Times New Roman" w:cs="Times New Roman"/>
          <w:sz w:val="18"/>
          <w:szCs w:val="18"/>
          <w:shd w:val="clear" w:color="auto" w:fill="FFFFFF"/>
          <w:lang w:bidi="ar-SA"/>
        </w:rPr>
      </w:pPr>
      <w:r w:rsidRPr="001A6EE7">
        <w:rPr>
          <w:rFonts w:ascii="Times New Roman" w:eastAsia="PMingLiU" w:hAnsi="Times New Roman" w:cs="Times New Roman"/>
          <w:sz w:val="22"/>
          <w:szCs w:val="22"/>
          <w:shd w:val="clear" w:color="auto" w:fill="FFFFFF"/>
          <w:rtl/>
          <w:cs/>
          <w:lang w:bidi="ar-SA"/>
        </w:rPr>
        <w:tab/>
      </w:r>
    </w:p>
    <w:tbl>
      <w:tblPr>
        <w:tblW w:w="9090" w:type="dxa"/>
        <w:tblInd w:w="450" w:type="dxa"/>
        <w:tblLayout w:type="fixed"/>
        <w:tblCellMar>
          <w:left w:w="79" w:type="dxa"/>
          <w:right w:w="79" w:type="dxa"/>
        </w:tblCellMar>
        <w:tblLook w:val="0000" w:firstRow="0" w:lastRow="0" w:firstColumn="0" w:lastColumn="0" w:noHBand="0" w:noVBand="0"/>
      </w:tblPr>
      <w:tblGrid>
        <w:gridCol w:w="3510"/>
        <w:gridCol w:w="1260"/>
        <w:gridCol w:w="180"/>
        <w:gridCol w:w="1260"/>
        <w:gridCol w:w="180"/>
        <w:gridCol w:w="1260"/>
        <w:gridCol w:w="180"/>
        <w:gridCol w:w="1260"/>
      </w:tblGrid>
      <w:tr w:rsidR="006C3AD2" w:rsidRPr="001A6EE7" w14:paraId="259FFCAD" w14:textId="77777777" w:rsidTr="00D55A84">
        <w:trPr>
          <w:cantSplit/>
          <w:tblHeader/>
        </w:trPr>
        <w:tc>
          <w:tcPr>
            <w:tcW w:w="3510" w:type="dxa"/>
          </w:tcPr>
          <w:p w14:paraId="603FDB8B" w14:textId="77777777" w:rsidR="006C3AD2" w:rsidRPr="001A6EE7" w:rsidRDefault="006C3AD2" w:rsidP="00D55A84">
            <w:pPr>
              <w:pStyle w:val="acctfourfigures"/>
              <w:spacing w:line="240" w:lineRule="atLeast"/>
              <w:ind w:right="-79"/>
              <w:rPr>
                <w:rFonts w:cs="Times New Roman"/>
                <w:b/>
                <w:bCs/>
                <w:i/>
                <w:iCs/>
                <w:szCs w:val="22"/>
              </w:rPr>
            </w:pPr>
          </w:p>
        </w:tc>
        <w:tc>
          <w:tcPr>
            <w:tcW w:w="2700" w:type="dxa"/>
            <w:gridSpan w:val="3"/>
            <w:shd w:val="clear" w:color="auto" w:fill="auto"/>
          </w:tcPr>
          <w:p w14:paraId="0CD63C4A" w14:textId="77777777" w:rsidR="006C3AD2" w:rsidRPr="001A6EE7" w:rsidRDefault="006C3AD2" w:rsidP="00D55A84">
            <w:pPr>
              <w:pStyle w:val="acctfourfigures"/>
              <w:tabs>
                <w:tab w:val="clear" w:pos="765"/>
              </w:tabs>
              <w:spacing w:line="240" w:lineRule="atLeast"/>
              <w:ind w:left="-98" w:right="-98"/>
              <w:jc w:val="center"/>
              <w:rPr>
                <w:rFonts w:cs="Times New Roman"/>
                <w:b/>
                <w:bCs/>
                <w:szCs w:val="22"/>
              </w:rPr>
            </w:pPr>
            <w:r w:rsidRPr="001A6EE7">
              <w:rPr>
                <w:rFonts w:cs="Times New Roman"/>
                <w:b/>
                <w:bCs/>
                <w:szCs w:val="22"/>
              </w:rPr>
              <w:t>Consolidated</w:t>
            </w:r>
          </w:p>
          <w:p w14:paraId="11D39FBA" w14:textId="77777777" w:rsidR="006C3AD2" w:rsidRPr="001A6EE7" w:rsidRDefault="006C3AD2" w:rsidP="00D55A84">
            <w:pPr>
              <w:pStyle w:val="acctfourfigures"/>
              <w:tabs>
                <w:tab w:val="clear" w:pos="765"/>
              </w:tabs>
              <w:spacing w:line="240" w:lineRule="atLeast"/>
              <w:ind w:left="-98" w:right="-98"/>
              <w:jc w:val="center"/>
              <w:rPr>
                <w:rFonts w:cs="Times New Roman"/>
                <w:szCs w:val="22"/>
              </w:rPr>
            </w:pPr>
            <w:r w:rsidRPr="001A6EE7">
              <w:rPr>
                <w:rFonts w:cs="Times New Roman"/>
                <w:b/>
                <w:bCs/>
                <w:szCs w:val="22"/>
              </w:rPr>
              <w:t>financial statement</w:t>
            </w:r>
            <w:r>
              <w:rPr>
                <w:rFonts w:cs="Times New Roman"/>
                <w:b/>
                <w:bCs/>
                <w:szCs w:val="22"/>
              </w:rPr>
              <w:t>s</w:t>
            </w:r>
          </w:p>
        </w:tc>
        <w:tc>
          <w:tcPr>
            <w:tcW w:w="180" w:type="dxa"/>
          </w:tcPr>
          <w:p w14:paraId="7EA368ED" w14:textId="77777777" w:rsidR="006C3AD2" w:rsidRPr="001A6EE7" w:rsidRDefault="006C3AD2" w:rsidP="00D55A84">
            <w:pPr>
              <w:pStyle w:val="acctfourfigures"/>
              <w:tabs>
                <w:tab w:val="clear" w:pos="765"/>
              </w:tabs>
              <w:spacing w:line="240" w:lineRule="atLeast"/>
              <w:ind w:left="-98" w:right="-98"/>
              <w:jc w:val="center"/>
              <w:rPr>
                <w:rFonts w:cs="Times New Roman"/>
                <w:szCs w:val="22"/>
              </w:rPr>
            </w:pPr>
          </w:p>
        </w:tc>
        <w:tc>
          <w:tcPr>
            <w:tcW w:w="2700" w:type="dxa"/>
            <w:gridSpan w:val="3"/>
          </w:tcPr>
          <w:p w14:paraId="5DFD3B71" w14:textId="77777777" w:rsidR="006C3AD2" w:rsidRPr="001A6EE7" w:rsidRDefault="006C3AD2" w:rsidP="00D55A84">
            <w:pPr>
              <w:pStyle w:val="acctfourfigures"/>
              <w:tabs>
                <w:tab w:val="clear" w:pos="765"/>
              </w:tabs>
              <w:spacing w:line="240" w:lineRule="atLeast"/>
              <w:ind w:left="-98" w:right="-98"/>
              <w:jc w:val="center"/>
              <w:rPr>
                <w:rFonts w:cs="Times New Roman"/>
                <w:b/>
                <w:bCs/>
                <w:szCs w:val="22"/>
              </w:rPr>
            </w:pPr>
            <w:r w:rsidRPr="001A6EE7">
              <w:rPr>
                <w:rFonts w:cs="Times New Roman"/>
                <w:b/>
                <w:bCs/>
                <w:szCs w:val="22"/>
              </w:rPr>
              <w:t>Separate</w:t>
            </w:r>
          </w:p>
          <w:p w14:paraId="56DE34E4" w14:textId="77777777" w:rsidR="006C3AD2" w:rsidRPr="001A6EE7" w:rsidRDefault="006C3AD2" w:rsidP="00D55A84">
            <w:pPr>
              <w:pStyle w:val="acctfourfigures"/>
              <w:tabs>
                <w:tab w:val="clear" w:pos="765"/>
              </w:tabs>
              <w:spacing w:line="240" w:lineRule="atLeast"/>
              <w:ind w:left="-98" w:right="-98"/>
              <w:jc w:val="center"/>
              <w:rPr>
                <w:rFonts w:cs="Times New Roman"/>
                <w:szCs w:val="22"/>
              </w:rPr>
            </w:pPr>
            <w:r w:rsidRPr="001A6EE7">
              <w:rPr>
                <w:rFonts w:cs="Times New Roman"/>
                <w:b/>
                <w:bCs/>
                <w:szCs w:val="22"/>
              </w:rPr>
              <w:t>financial statement</w:t>
            </w:r>
            <w:r>
              <w:rPr>
                <w:rFonts w:cs="Times New Roman"/>
                <w:b/>
                <w:bCs/>
                <w:szCs w:val="22"/>
              </w:rPr>
              <w:t>s</w:t>
            </w:r>
          </w:p>
        </w:tc>
      </w:tr>
      <w:tr w:rsidR="0055344B" w:rsidRPr="001A6EE7" w14:paraId="782FBB1A" w14:textId="77777777" w:rsidTr="00D55A84">
        <w:trPr>
          <w:cantSplit/>
          <w:tblHeader/>
        </w:trPr>
        <w:tc>
          <w:tcPr>
            <w:tcW w:w="3510" w:type="dxa"/>
          </w:tcPr>
          <w:p w14:paraId="05AD3744" w14:textId="77777777" w:rsidR="0055344B" w:rsidRPr="001A6EE7" w:rsidRDefault="0055344B" w:rsidP="0055344B">
            <w:pPr>
              <w:pStyle w:val="acctfourfigures"/>
              <w:spacing w:line="240" w:lineRule="atLeast"/>
              <w:ind w:right="-79"/>
              <w:rPr>
                <w:rFonts w:cs="Times New Roman"/>
                <w:b/>
                <w:bCs/>
                <w:i/>
                <w:iCs/>
                <w:szCs w:val="22"/>
              </w:rPr>
            </w:pPr>
          </w:p>
        </w:tc>
        <w:tc>
          <w:tcPr>
            <w:tcW w:w="1260" w:type="dxa"/>
            <w:shd w:val="clear" w:color="auto" w:fill="auto"/>
          </w:tcPr>
          <w:p w14:paraId="612DEAF1" w14:textId="3D49EB93" w:rsidR="0055344B" w:rsidRPr="001A6EE7" w:rsidRDefault="00DF3879" w:rsidP="0055344B">
            <w:pPr>
              <w:pStyle w:val="acctfourfigures"/>
              <w:tabs>
                <w:tab w:val="clear" w:pos="765"/>
              </w:tabs>
              <w:spacing w:line="240" w:lineRule="atLeast"/>
              <w:ind w:left="-98" w:right="-98"/>
              <w:jc w:val="center"/>
              <w:rPr>
                <w:rFonts w:cs="Times New Roman"/>
                <w:szCs w:val="22"/>
                <w:cs/>
                <w:lang w:bidi="th-TH"/>
              </w:rPr>
            </w:pPr>
            <w:r w:rsidRPr="00655EB3">
              <w:rPr>
                <w:rFonts w:cs="Times New Roman"/>
                <w:szCs w:val="22"/>
                <w:lang w:val="en-US"/>
              </w:rPr>
              <w:t xml:space="preserve">30 </w:t>
            </w:r>
            <w:r w:rsidR="00C10E7A">
              <w:rPr>
                <w:rFonts w:cs="Times New Roman"/>
                <w:szCs w:val="22"/>
                <w:lang w:val="en-US"/>
              </w:rPr>
              <w:t>September</w:t>
            </w:r>
          </w:p>
        </w:tc>
        <w:tc>
          <w:tcPr>
            <w:tcW w:w="180" w:type="dxa"/>
            <w:shd w:val="clear" w:color="auto" w:fill="auto"/>
          </w:tcPr>
          <w:p w14:paraId="399B0514" w14:textId="77777777" w:rsidR="0055344B" w:rsidRPr="001A6EE7" w:rsidRDefault="0055344B" w:rsidP="0055344B">
            <w:pPr>
              <w:pStyle w:val="acctfourfigures"/>
              <w:spacing w:line="240" w:lineRule="atLeast"/>
              <w:ind w:left="-98" w:right="-98"/>
              <w:rPr>
                <w:rFonts w:cs="Times New Roman"/>
                <w:szCs w:val="22"/>
              </w:rPr>
            </w:pPr>
          </w:p>
        </w:tc>
        <w:tc>
          <w:tcPr>
            <w:tcW w:w="1260" w:type="dxa"/>
            <w:shd w:val="clear" w:color="auto" w:fill="auto"/>
          </w:tcPr>
          <w:p w14:paraId="0B1EAED4" w14:textId="401BE272" w:rsidR="0055344B" w:rsidRPr="001A6EE7" w:rsidRDefault="0055344B" w:rsidP="0055344B">
            <w:pPr>
              <w:pStyle w:val="acctfourfigures"/>
              <w:tabs>
                <w:tab w:val="clear" w:pos="765"/>
              </w:tabs>
              <w:spacing w:line="240" w:lineRule="atLeast"/>
              <w:ind w:left="-98" w:right="-98"/>
              <w:jc w:val="center"/>
              <w:rPr>
                <w:rFonts w:cs="Times New Roman"/>
                <w:szCs w:val="22"/>
              </w:rPr>
            </w:pPr>
            <w:r w:rsidRPr="00B17A27">
              <w:rPr>
                <w:rFonts w:cs="Times New Roman"/>
                <w:szCs w:val="22"/>
              </w:rPr>
              <w:t>31 December</w:t>
            </w:r>
          </w:p>
        </w:tc>
        <w:tc>
          <w:tcPr>
            <w:tcW w:w="180" w:type="dxa"/>
          </w:tcPr>
          <w:p w14:paraId="3325B756" w14:textId="77777777" w:rsidR="0055344B" w:rsidRPr="001A6EE7" w:rsidRDefault="0055344B" w:rsidP="0055344B">
            <w:pPr>
              <w:pStyle w:val="acctfourfigures"/>
              <w:tabs>
                <w:tab w:val="clear" w:pos="765"/>
              </w:tabs>
              <w:spacing w:line="240" w:lineRule="atLeast"/>
              <w:ind w:left="-98" w:right="-98"/>
              <w:jc w:val="center"/>
              <w:rPr>
                <w:rFonts w:cs="Times New Roman"/>
                <w:szCs w:val="22"/>
              </w:rPr>
            </w:pPr>
          </w:p>
        </w:tc>
        <w:tc>
          <w:tcPr>
            <w:tcW w:w="1260" w:type="dxa"/>
          </w:tcPr>
          <w:p w14:paraId="48F71A2F" w14:textId="097633C5" w:rsidR="0055344B" w:rsidRPr="001A6EE7" w:rsidRDefault="00DF3879" w:rsidP="0055344B">
            <w:pPr>
              <w:pStyle w:val="acctfourfigures"/>
              <w:tabs>
                <w:tab w:val="clear" w:pos="765"/>
              </w:tabs>
              <w:spacing w:line="240" w:lineRule="atLeast"/>
              <w:ind w:left="-98" w:right="-98"/>
              <w:jc w:val="center"/>
              <w:rPr>
                <w:rFonts w:cs="Times New Roman"/>
                <w:szCs w:val="22"/>
              </w:rPr>
            </w:pPr>
            <w:r w:rsidRPr="00655EB3">
              <w:rPr>
                <w:rFonts w:cs="Times New Roman"/>
                <w:szCs w:val="22"/>
                <w:lang w:val="en-US"/>
              </w:rPr>
              <w:t xml:space="preserve">30 </w:t>
            </w:r>
            <w:r w:rsidR="00C10E7A">
              <w:rPr>
                <w:rFonts w:cs="Times New Roman"/>
                <w:szCs w:val="22"/>
                <w:lang w:val="en-US"/>
              </w:rPr>
              <w:t>September</w:t>
            </w:r>
          </w:p>
        </w:tc>
        <w:tc>
          <w:tcPr>
            <w:tcW w:w="180" w:type="dxa"/>
          </w:tcPr>
          <w:p w14:paraId="4AB462E7" w14:textId="77777777" w:rsidR="0055344B" w:rsidRPr="001A6EE7" w:rsidRDefault="0055344B" w:rsidP="0055344B">
            <w:pPr>
              <w:pStyle w:val="acctfourfigures"/>
              <w:tabs>
                <w:tab w:val="clear" w:pos="765"/>
              </w:tabs>
              <w:spacing w:line="240" w:lineRule="atLeast"/>
              <w:ind w:left="-98" w:right="-98"/>
              <w:jc w:val="center"/>
              <w:rPr>
                <w:rFonts w:cs="Times New Roman"/>
                <w:szCs w:val="22"/>
              </w:rPr>
            </w:pPr>
          </w:p>
        </w:tc>
        <w:tc>
          <w:tcPr>
            <w:tcW w:w="1260" w:type="dxa"/>
          </w:tcPr>
          <w:p w14:paraId="05430BFE" w14:textId="455A0758" w:rsidR="0055344B" w:rsidRPr="001A6EE7" w:rsidRDefault="0055344B" w:rsidP="0055344B">
            <w:pPr>
              <w:pStyle w:val="acctfourfigures"/>
              <w:tabs>
                <w:tab w:val="clear" w:pos="765"/>
              </w:tabs>
              <w:spacing w:line="240" w:lineRule="atLeast"/>
              <w:ind w:left="-98" w:right="-98"/>
              <w:jc w:val="center"/>
              <w:rPr>
                <w:rFonts w:cs="Times New Roman"/>
                <w:szCs w:val="22"/>
              </w:rPr>
            </w:pPr>
            <w:r w:rsidRPr="00B17A27">
              <w:rPr>
                <w:rFonts w:cs="Times New Roman"/>
                <w:szCs w:val="22"/>
              </w:rPr>
              <w:t>31 December</w:t>
            </w:r>
          </w:p>
        </w:tc>
      </w:tr>
      <w:tr w:rsidR="0055344B" w:rsidRPr="001A6EE7" w14:paraId="0C055DD4" w14:textId="77777777" w:rsidTr="00D55A84">
        <w:trPr>
          <w:cantSplit/>
          <w:tblHeader/>
        </w:trPr>
        <w:tc>
          <w:tcPr>
            <w:tcW w:w="3510" w:type="dxa"/>
          </w:tcPr>
          <w:p w14:paraId="5A29DE9D" w14:textId="77777777" w:rsidR="0055344B" w:rsidRPr="001A6EE7" w:rsidRDefault="0055344B" w:rsidP="0055344B">
            <w:pPr>
              <w:pStyle w:val="acctfourfigures"/>
              <w:spacing w:line="240" w:lineRule="atLeast"/>
              <w:ind w:right="-79"/>
              <w:rPr>
                <w:rFonts w:cs="Times New Roman"/>
                <w:b/>
                <w:bCs/>
                <w:i/>
                <w:iCs/>
                <w:szCs w:val="22"/>
              </w:rPr>
            </w:pPr>
          </w:p>
        </w:tc>
        <w:tc>
          <w:tcPr>
            <w:tcW w:w="1260" w:type="dxa"/>
            <w:shd w:val="clear" w:color="auto" w:fill="auto"/>
          </w:tcPr>
          <w:p w14:paraId="134E04C7" w14:textId="71CFA188" w:rsidR="0055344B" w:rsidRPr="001A6EE7" w:rsidRDefault="0055344B" w:rsidP="0055344B">
            <w:pPr>
              <w:pStyle w:val="acctfourfigures"/>
              <w:tabs>
                <w:tab w:val="clear" w:pos="765"/>
              </w:tabs>
              <w:spacing w:line="240" w:lineRule="atLeast"/>
              <w:ind w:left="-98" w:right="-98"/>
              <w:jc w:val="center"/>
              <w:rPr>
                <w:rFonts w:cs="Times New Roman"/>
                <w:szCs w:val="22"/>
                <w:lang w:bidi="th-TH"/>
              </w:rPr>
            </w:pPr>
            <w:r w:rsidRPr="00B17A27">
              <w:rPr>
                <w:rFonts w:cs="Times New Roman"/>
                <w:szCs w:val="22"/>
                <w:lang w:bidi="th-TH"/>
              </w:rPr>
              <w:t>202</w:t>
            </w:r>
            <w:r>
              <w:rPr>
                <w:rFonts w:cs="Times New Roman"/>
                <w:szCs w:val="22"/>
                <w:lang w:bidi="th-TH"/>
              </w:rPr>
              <w:t>4</w:t>
            </w:r>
          </w:p>
        </w:tc>
        <w:tc>
          <w:tcPr>
            <w:tcW w:w="180" w:type="dxa"/>
            <w:shd w:val="clear" w:color="auto" w:fill="auto"/>
          </w:tcPr>
          <w:p w14:paraId="331A14AB" w14:textId="77777777" w:rsidR="0055344B" w:rsidRPr="001A6EE7" w:rsidRDefault="0055344B" w:rsidP="0055344B">
            <w:pPr>
              <w:pStyle w:val="acctfourfigures"/>
              <w:spacing w:line="240" w:lineRule="atLeast"/>
              <w:ind w:left="-98" w:right="-98"/>
              <w:rPr>
                <w:rFonts w:cs="Times New Roman"/>
                <w:szCs w:val="22"/>
              </w:rPr>
            </w:pPr>
          </w:p>
        </w:tc>
        <w:tc>
          <w:tcPr>
            <w:tcW w:w="1260" w:type="dxa"/>
            <w:shd w:val="clear" w:color="auto" w:fill="auto"/>
          </w:tcPr>
          <w:p w14:paraId="0A97BDD0" w14:textId="2C2B9F6C" w:rsidR="0055344B" w:rsidRPr="001A6EE7" w:rsidRDefault="0055344B" w:rsidP="0055344B">
            <w:pPr>
              <w:pStyle w:val="acctfourfigures"/>
              <w:tabs>
                <w:tab w:val="clear" w:pos="765"/>
              </w:tabs>
              <w:spacing w:line="240" w:lineRule="atLeast"/>
              <w:ind w:left="-98" w:right="-98"/>
              <w:jc w:val="center"/>
              <w:rPr>
                <w:rFonts w:cs="Times New Roman"/>
                <w:szCs w:val="22"/>
                <w:lang w:bidi="th-TH"/>
              </w:rPr>
            </w:pPr>
            <w:r>
              <w:rPr>
                <w:rFonts w:cs="Times New Roman"/>
                <w:szCs w:val="22"/>
                <w:lang w:bidi="th-TH"/>
              </w:rPr>
              <w:t>2023</w:t>
            </w:r>
          </w:p>
        </w:tc>
        <w:tc>
          <w:tcPr>
            <w:tcW w:w="180" w:type="dxa"/>
          </w:tcPr>
          <w:p w14:paraId="7A59984B" w14:textId="77777777" w:rsidR="0055344B" w:rsidRPr="001A6EE7" w:rsidRDefault="0055344B" w:rsidP="0055344B">
            <w:pPr>
              <w:pStyle w:val="acctfourfigures"/>
              <w:tabs>
                <w:tab w:val="clear" w:pos="765"/>
              </w:tabs>
              <w:spacing w:line="240" w:lineRule="atLeast"/>
              <w:ind w:left="-98" w:right="-98"/>
              <w:jc w:val="center"/>
              <w:rPr>
                <w:rFonts w:cs="Times New Roman"/>
                <w:szCs w:val="22"/>
              </w:rPr>
            </w:pPr>
          </w:p>
        </w:tc>
        <w:tc>
          <w:tcPr>
            <w:tcW w:w="1260" w:type="dxa"/>
          </w:tcPr>
          <w:p w14:paraId="5A347D3D" w14:textId="76588948" w:rsidR="0055344B" w:rsidRPr="001A6EE7" w:rsidRDefault="0055344B" w:rsidP="0055344B">
            <w:pPr>
              <w:pStyle w:val="acctfourfigures"/>
              <w:tabs>
                <w:tab w:val="clear" w:pos="765"/>
              </w:tabs>
              <w:spacing w:line="240" w:lineRule="atLeast"/>
              <w:ind w:left="-98" w:right="-98"/>
              <w:jc w:val="center"/>
              <w:rPr>
                <w:rFonts w:cs="Times New Roman"/>
                <w:szCs w:val="22"/>
                <w:lang w:bidi="th-TH"/>
              </w:rPr>
            </w:pPr>
            <w:r w:rsidRPr="00B17A27">
              <w:rPr>
                <w:rFonts w:cs="Times New Roman"/>
                <w:szCs w:val="22"/>
                <w:lang w:bidi="th-TH"/>
              </w:rPr>
              <w:t>202</w:t>
            </w:r>
            <w:r>
              <w:rPr>
                <w:rFonts w:cs="Times New Roman"/>
                <w:szCs w:val="22"/>
                <w:lang w:bidi="th-TH"/>
              </w:rPr>
              <w:t>4</w:t>
            </w:r>
          </w:p>
        </w:tc>
        <w:tc>
          <w:tcPr>
            <w:tcW w:w="180" w:type="dxa"/>
          </w:tcPr>
          <w:p w14:paraId="2AB58113" w14:textId="77777777" w:rsidR="0055344B" w:rsidRPr="001A6EE7" w:rsidRDefault="0055344B" w:rsidP="0055344B">
            <w:pPr>
              <w:pStyle w:val="acctfourfigures"/>
              <w:tabs>
                <w:tab w:val="clear" w:pos="765"/>
              </w:tabs>
              <w:spacing w:line="240" w:lineRule="atLeast"/>
              <w:ind w:left="-98" w:right="-98"/>
              <w:jc w:val="center"/>
              <w:rPr>
                <w:rFonts w:cs="Times New Roman"/>
                <w:szCs w:val="22"/>
              </w:rPr>
            </w:pPr>
          </w:p>
        </w:tc>
        <w:tc>
          <w:tcPr>
            <w:tcW w:w="1260" w:type="dxa"/>
          </w:tcPr>
          <w:p w14:paraId="10258FAB" w14:textId="76D1774B" w:rsidR="0055344B" w:rsidRPr="001A6EE7" w:rsidRDefault="0055344B" w:rsidP="0055344B">
            <w:pPr>
              <w:pStyle w:val="acctfourfigures"/>
              <w:tabs>
                <w:tab w:val="clear" w:pos="765"/>
              </w:tabs>
              <w:spacing w:line="240" w:lineRule="atLeast"/>
              <w:ind w:left="-98" w:right="-98"/>
              <w:jc w:val="center"/>
              <w:rPr>
                <w:rFonts w:cs="Times New Roman"/>
                <w:szCs w:val="22"/>
                <w:lang w:bidi="th-TH"/>
              </w:rPr>
            </w:pPr>
            <w:r>
              <w:rPr>
                <w:rFonts w:cs="Times New Roman"/>
                <w:szCs w:val="22"/>
                <w:lang w:bidi="th-TH"/>
              </w:rPr>
              <w:t>2023</w:t>
            </w:r>
          </w:p>
        </w:tc>
      </w:tr>
      <w:tr w:rsidR="006C3AD2" w:rsidRPr="001A6EE7" w14:paraId="0BF34373" w14:textId="77777777" w:rsidTr="00D55A84">
        <w:trPr>
          <w:cantSplit/>
          <w:tblHeader/>
        </w:trPr>
        <w:tc>
          <w:tcPr>
            <w:tcW w:w="3510" w:type="dxa"/>
          </w:tcPr>
          <w:p w14:paraId="44ED452A" w14:textId="77777777" w:rsidR="006C3AD2" w:rsidRPr="001A6EE7" w:rsidRDefault="006C3AD2" w:rsidP="00D55A84">
            <w:pPr>
              <w:pStyle w:val="acctfourfigures"/>
              <w:spacing w:line="240" w:lineRule="atLeast"/>
              <w:ind w:right="-79"/>
              <w:rPr>
                <w:rFonts w:cs="Times New Roman"/>
                <w:b/>
                <w:bCs/>
                <w:i/>
                <w:iCs/>
                <w:szCs w:val="22"/>
              </w:rPr>
            </w:pPr>
          </w:p>
        </w:tc>
        <w:tc>
          <w:tcPr>
            <w:tcW w:w="5580" w:type="dxa"/>
            <w:gridSpan w:val="7"/>
            <w:shd w:val="clear" w:color="auto" w:fill="auto"/>
          </w:tcPr>
          <w:p w14:paraId="5D832A1B" w14:textId="77777777" w:rsidR="006C3AD2" w:rsidRPr="001A6EE7" w:rsidRDefault="006C3AD2" w:rsidP="00D55A84">
            <w:pPr>
              <w:pStyle w:val="acctmergecolhdg"/>
              <w:spacing w:line="240" w:lineRule="atLeast"/>
              <w:rPr>
                <w:rFonts w:cs="Times New Roman"/>
                <w:bCs/>
                <w:szCs w:val="22"/>
              </w:rPr>
            </w:pPr>
            <w:r w:rsidRPr="001A6EE7">
              <w:rPr>
                <w:rFonts w:cs="Times New Roman"/>
                <w:b w:val="0"/>
                <w:bCs/>
                <w:i/>
                <w:iCs/>
                <w:szCs w:val="22"/>
              </w:rPr>
              <w:t>(in thousand Baht)</w:t>
            </w:r>
          </w:p>
        </w:tc>
      </w:tr>
      <w:tr w:rsidR="006C3AD2" w:rsidRPr="001A6EE7" w14:paraId="418E951C" w14:textId="77777777" w:rsidTr="00D55A84">
        <w:trPr>
          <w:cantSplit/>
        </w:trPr>
        <w:tc>
          <w:tcPr>
            <w:tcW w:w="3510" w:type="dxa"/>
            <w:shd w:val="clear" w:color="auto" w:fill="auto"/>
          </w:tcPr>
          <w:p w14:paraId="0E6F4D00" w14:textId="77777777" w:rsidR="006C3AD2" w:rsidRPr="001A6EE7" w:rsidRDefault="006C3AD2" w:rsidP="00D55A84">
            <w:pPr>
              <w:tabs>
                <w:tab w:val="left" w:pos="1302"/>
              </w:tabs>
              <w:spacing w:line="240" w:lineRule="atLeast"/>
              <w:rPr>
                <w:rFonts w:ascii="Times New Roman" w:hAnsi="Times New Roman" w:cs="Times New Roman"/>
                <w:b/>
                <w:bCs/>
                <w:i/>
                <w:iCs/>
                <w:sz w:val="22"/>
                <w:szCs w:val="22"/>
              </w:rPr>
            </w:pPr>
            <w:r w:rsidRPr="001A6EE7">
              <w:rPr>
                <w:rFonts w:ascii="Times New Roman" w:hAnsi="Times New Roman" w:cs="Times New Roman"/>
                <w:b/>
                <w:bCs/>
                <w:i/>
                <w:iCs/>
                <w:sz w:val="22"/>
                <w:szCs w:val="22"/>
              </w:rPr>
              <w:t>Capital commitments</w:t>
            </w:r>
          </w:p>
        </w:tc>
        <w:tc>
          <w:tcPr>
            <w:tcW w:w="1260" w:type="dxa"/>
          </w:tcPr>
          <w:p w14:paraId="5EE9B1A5" w14:textId="77777777" w:rsidR="006C3AD2" w:rsidRPr="001A6EE7" w:rsidRDefault="006C3AD2" w:rsidP="00D55A84">
            <w:pPr>
              <w:pStyle w:val="acctfourfigures"/>
              <w:spacing w:line="240" w:lineRule="atLeast"/>
              <w:rPr>
                <w:rFonts w:cs="Times New Roman"/>
                <w:szCs w:val="22"/>
              </w:rPr>
            </w:pPr>
          </w:p>
        </w:tc>
        <w:tc>
          <w:tcPr>
            <w:tcW w:w="180" w:type="dxa"/>
          </w:tcPr>
          <w:p w14:paraId="4650ED12" w14:textId="77777777" w:rsidR="006C3AD2" w:rsidRPr="001A6EE7" w:rsidRDefault="006C3AD2" w:rsidP="00D55A84">
            <w:pPr>
              <w:pStyle w:val="acctfourfigures"/>
              <w:spacing w:line="240" w:lineRule="atLeast"/>
              <w:rPr>
                <w:rFonts w:cs="Times New Roman"/>
                <w:szCs w:val="22"/>
              </w:rPr>
            </w:pPr>
          </w:p>
        </w:tc>
        <w:tc>
          <w:tcPr>
            <w:tcW w:w="1260" w:type="dxa"/>
          </w:tcPr>
          <w:p w14:paraId="29A3951F" w14:textId="77777777" w:rsidR="006C3AD2" w:rsidRPr="001A6EE7" w:rsidRDefault="006C3AD2" w:rsidP="00D55A84">
            <w:pPr>
              <w:pStyle w:val="acctfourfigures"/>
              <w:spacing w:line="240" w:lineRule="atLeast"/>
              <w:ind w:right="-79"/>
              <w:rPr>
                <w:rFonts w:cs="Times New Roman"/>
                <w:szCs w:val="22"/>
              </w:rPr>
            </w:pPr>
          </w:p>
        </w:tc>
        <w:tc>
          <w:tcPr>
            <w:tcW w:w="180" w:type="dxa"/>
          </w:tcPr>
          <w:p w14:paraId="039C87FA" w14:textId="77777777" w:rsidR="006C3AD2" w:rsidRPr="001A6EE7" w:rsidRDefault="006C3AD2" w:rsidP="00D55A84">
            <w:pPr>
              <w:pStyle w:val="acctfourfigures"/>
              <w:spacing w:line="240" w:lineRule="atLeast"/>
              <w:ind w:right="-79"/>
              <w:rPr>
                <w:rFonts w:cs="Times New Roman"/>
                <w:szCs w:val="22"/>
              </w:rPr>
            </w:pPr>
          </w:p>
        </w:tc>
        <w:tc>
          <w:tcPr>
            <w:tcW w:w="1260" w:type="dxa"/>
          </w:tcPr>
          <w:p w14:paraId="271940C3" w14:textId="77777777" w:rsidR="006C3AD2" w:rsidRPr="001A6EE7" w:rsidRDefault="006C3AD2" w:rsidP="00D55A84">
            <w:pPr>
              <w:pStyle w:val="acctfourfigures"/>
              <w:spacing w:line="240" w:lineRule="atLeast"/>
              <w:ind w:right="-79"/>
              <w:rPr>
                <w:rFonts w:cs="Times New Roman"/>
                <w:szCs w:val="22"/>
              </w:rPr>
            </w:pPr>
          </w:p>
        </w:tc>
        <w:tc>
          <w:tcPr>
            <w:tcW w:w="180" w:type="dxa"/>
          </w:tcPr>
          <w:p w14:paraId="0ED6427F" w14:textId="77777777" w:rsidR="006C3AD2" w:rsidRPr="001A6EE7" w:rsidRDefault="006C3AD2" w:rsidP="00D55A84">
            <w:pPr>
              <w:pStyle w:val="acctfourfigures"/>
              <w:spacing w:line="240" w:lineRule="atLeast"/>
              <w:ind w:right="-79"/>
              <w:rPr>
                <w:rFonts w:cs="Times New Roman"/>
                <w:szCs w:val="22"/>
              </w:rPr>
            </w:pPr>
          </w:p>
        </w:tc>
        <w:tc>
          <w:tcPr>
            <w:tcW w:w="1260" w:type="dxa"/>
          </w:tcPr>
          <w:p w14:paraId="4CC1CAD1" w14:textId="77777777" w:rsidR="006C3AD2" w:rsidRPr="001A6EE7" w:rsidRDefault="006C3AD2" w:rsidP="00D55A84">
            <w:pPr>
              <w:pStyle w:val="acctfourfigures"/>
              <w:spacing w:line="240" w:lineRule="atLeast"/>
              <w:ind w:right="-79"/>
              <w:rPr>
                <w:rFonts w:cs="Times New Roman"/>
                <w:szCs w:val="22"/>
              </w:rPr>
            </w:pPr>
          </w:p>
        </w:tc>
      </w:tr>
      <w:tr w:rsidR="00506544" w:rsidRPr="00F20BD3" w14:paraId="05F761DA" w14:textId="77777777" w:rsidTr="00506544">
        <w:trPr>
          <w:cantSplit/>
        </w:trPr>
        <w:tc>
          <w:tcPr>
            <w:tcW w:w="3510" w:type="dxa"/>
            <w:shd w:val="clear" w:color="auto" w:fill="auto"/>
          </w:tcPr>
          <w:p w14:paraId="2587A819" w14:textId="77777777" w:rsidR="00506544" w:rsidRPr="00372E87" w:rsidRDefault="00506544" w:rsidP="00506544">
            <w:pPr>
              <w:tabs>
                <w:tab w:val="left" w:pos="1302"/>
              </w:tabs>
              <w:spacing w:line="240" w:lineRule="atLeast"/>
              <w:rPr>
                <w:rFonts w:ascii="Times New Roman" w:hAnsi="Times New Roman" w:cs="Times New Roman"/>
                <w:sz w:val="22"/>
                <w:szCs w:val="22"/>
              </w:rPr>
            </w:pPr>
            <w:r w:rsidRPr="00372E87">
              <w:rPr>
                <w:rFonts w:ascii="Times New Roman" w:hAnsi="Times New Roman" w:cs="Times New Roman"/>
                <w:sz w:val="22"/>
                <w:szCs w:val="22"/>
              </w:rPr>
              <w:t xml:space="preserve">Contracted but not provided for </w:t>
            </w:r>
          </w:p>
          <w:p w14:paraId="64FE6C0D" w14:textId="60489A8D" w:rsidR="00506544" w:rsidRPr="001A6EE7" w:rsidRDefault="00506544" w:rsidP="00506544">
            <w:pPr>
              <w:tabs>
                <w:tab w:val="left" w:pos="1302"/>
              </w:tabs>
              <w:spacing w:line="240" w:lineRule="atLeast"/>
              <w:ind w:left="190"/>
              <w:rPr>
                <w:rFonts w:ascii="Times New Roman" w:hAnsi="Times New Roman" w:cs="Times New Roman"/>
                <w:sz w:val="22"/>
                <w:szCs w:val="22"/>
              </w:rPr>
            </w:pPr>
            <w:r w:rsidRPr="00372E87">
              <w:rPr>
                <w:rFonts w:ascii="Times New Roman" w:hAnsi="Times New Roman" w:cs="Times New Roman"/>
                <w:sz w:val="22"/>
                <w:szCs w:val="22"/>
              </w:rPr>
              <w:t>factory construction</w:t>
            </w:r>
          </w:p>
        </w:tc>
        <w:tc>
          <w:tcPr>
            <w:tcW w:w="1260" w:type="dxa"/>
            <w:tcBorders>
              <w:bottom w:val="single" w:sz="4" w:space="0" w:color="auto"/>
            </w:tcBorders>
            <w:vAlign w:val="bottom"/>
          </w:tcPr>
          <w:p w14:paraId="0F842DF4" w14:textId="14E5424D" w:rsidR="00506544" w:rsidRPr="000D37FE" w:rsidRDefault="003A57BE" w:rsidP="00506544">
            <w:pPr>
              <w:tabs>
                <w:tab w:val="decimal" w:pos="1030"/>
              </w:tabs>
              <w:spacing w:line="240" w:lineRule="atLeast"/>
              <w:ind w:right="-170"/>
              <w:jc w:val="lef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94,604</w:t>
            </w:r>
          </w:p>
        </w:tc>
        <w:tc>
          <w:tcPr>
            <w:tcW w:w="180" w:type="dxa"/>
            <w:vAlign w:val="bottom"/>
          </w:tcPr>
          <w:p w14:paraId="5CE3AD73" w14:textId="77777777" w:rsidR="00506544" w:rsidRPr="008E3EC5" w:rsidRDefault="00506544" w:rsidP="00506544">
            <w:pPr>
              <w:tabs>
                <w:tab w:val="decimal" w:pos="1030"/>
                <w:tab w:val="left" w:pos="1302"/>
              </w:tabs>
              <w:spacing w:line="240" w:lineRule="atLeast"/>
              <w:ind w:right="-170"/>
              <w:jc w:val="left"/>
              <w:rPr>
                <w:rFonts w:ascii="Times New Roman" w:hAnsi="Times New Roman" w:cs="Times New Roman"/>
                <w:b/>
                <w:bCs/>
                <w:sz w:val="22"/>
                <w:szCs w:val="22"/>
              </w:rPr>
            </w:pPr>
          </w:p>
        </w:tc>
        <w:tc>
          <w:tcPr>
            <w:tcW w:w="1260" w:type="dxa"/>
            <w:tcBorders>
              <w:bottom w:val="single" w:sz="4" w:space="0" w:color="auto"/>
            </w:tcBorders>
            <w:vAlign w:val="bottom"/>
          </w:tcPr>
          <w:p w14:paraId="2581FD61" w14:textId="52FF95E2" w:rsidR="00506544" w:rsidRPr="00506544" w:rsidRDefault="00506544" w:rsidP="00506544">
            <w:pPr>
              <w:tabs>
                <w:tab w:val="decimal" w:pos="1030"/>
              </w:tabs>
              <w:spacing w:line="240" w:lineRule="atLeast"/>
              <w:ind w:right="-170"/>
              <w:jc w:val="left"/>
              <w:rPr>
                <w:rFonts w:ascii="Times New Roman" w:hAnsi="Times New Roman" w:cs="Times New Roman"/>
                <w:sz w:val="22"/>
                <w:szCs w:val="24"/>
              </w:rPr>
            </w:pPr>
            <w:r w:rsidRPr="00506544">
              <w:rPr>
                <w:rFonts w:ascii="Times New Roman" w:hAnsi="Times New Roman" w:cs="Times New Roman"/>
                <w:sz w:val="22"/>
                <w:szCs w:val="24"/>
              </w:rPr>
              <w:t>393</w:t>
            </w:r>
          </w:p>
        </w:tc>
        <w:tc>
          <w:tcPr>
            <w:tcW w:w="180" w:type="dxa"/>
            <w:vAlign w:val="bottom"/>
          </w:tcPr>
          <w:p w14:paraId="06E23B99" w14:textId="77777777" w:rsidR="00506544" w:rsidRPr="008E3EC5" w:rsidRDefault="00506544" w:rsidP="00506544">
            <w:pPr>
              <w:tabs>
                <w:tab w:val="decimal" w:pos="1030"/>
                <w:tab w:val="left" w:pos="1302"/>
              </w:tabs>
              <w:spacing w:line="240" w:lineRule="atLeast"/>
              <w:ind w:right="-170"/>
              <w:jc w:val="left"/>
              <w:rPr>
                <w:rFonts w:ascii="Times New Roman" w:hAnsi="Times New Roman" w:cs="Times New Roman"/>
                <w:b/>
                <w:bCs/>
                <w:sz w:val="22"/>
                <w:szCs w:val="22"/>
              </w:rPr>
            </w:pPr>
          </w:p>
        </w:tc>
        <w:tc>
          <w:tcPr>
            <w:tcW w:w="1260" w:type="dxa"/>
            <w:tcBorders>
              <w:bottom w:val="single" w:sz="4" w:space="0" w:color="auto"/>
            </w:tcBorders>
            <w:vAlign w:val="bottom"/>
          </w:tcPr>
          <w:p w14:paraId="30150964" w14:textId="0EBBE6E4" w:rsidR="00506544" w:rsidRPr="000D37FE" w:rsidRDefault="003A57BE" w:rsidP="00506544">
            <w:pPr>
              <w:pStyle w:val="acctfourfigures"/>
              <w:tabs>
                <w:tab w:val="clear" w:pos="765"/>
                <w:tab w:val="decimal" w:pos="915"/>
              </w:tabs>
              <w:spacing w:line="240" w:lineRule="atLeast"/>
              <w:ind w:right="-80"/>
              <w:rPr>
                <w:rFonts w:cs="Times New Roman"/>
                <w:szCs w:val="22"/>
              </w:rPr>
            </w:pPr>
            <w:r>
              <w:rPr>
                <w:rFonts w:cs="Times New Roman"/>
                <w:szCs w:val="22"/>
              </w:rPr>
              <w:t>-</w:t>
            </w:r>
          </w:p>
        </w:tc>
        <w:tc>
          <w:tcPr>
            <w:tcW w:w="180" w:type="dxa"/>
            <w:vAlign w:val="bottom"/>
          </w:tcPr>
          <w:p w14:paraId="32160CA2" w14:textId="77777777" w:rsidR="00506544" w:rsidRPr="00310AB6" w:rsidRDefault="00506544" w:rsidP="00506544">
            <w:pPr>
              <w:tabs>
                <w:tab w:val="left" w:pos="1302"/>
              </w:tabs>
              <w:spacing w:line="240" w:lineRule="atLeast"/>
              <w:rPr>
                <w:rFonts w:ascii="Times New Roman" w:hAnsi="Times New Roman" w:cs="Times New Roman"/>
                <w:sz w:val="22"/>
                <w:szCs w:val="22"/>
              </w:rPr>
            </w:pPr>
          </w:p>
        </w:tc>
        <w:tc>
          <w:tcPr>
            <w:tcW w:w="1260" w:type="dxa"/>
            <w:tcBorders>
              <w:bottom w:val="single" w:sz="4" w:space="0" w:color="auto"/>
            </w:tcBorders>
            <w:vAlign w:val="bottom"/>
          </w:tcPr>
          <w:p w14:paraId="12EF6B63" w14:textId="12820862" w:rsidR="00506544" w:rsidRPr="000D37FE" w:rsidRDefault="00506544" w:rsidP="00506544">
            <w:pPr>
              <w:pStyle w:val="acctfourfigures"/>
              <w:tabs>
                <w:tab w:val="clear" w:pos="765"/>
                <w:tab w:val="decimal" w:pos="915"/>
              </w:tabs>
              <w:spacing w:line="240" w:lineRule="atLeast"/>
              <w:ind w:right="-80"/>
              <w:rPr>
                <w:rFonts w:cs="Times New Roman"/>
                <w:szCs w:val="22"/>
              </w:rPr>
            </w:pPr>
            <w:r w:rsidRPr="000D37FE">
              <w:rPr>
                <w:rFonts w:cs="Times New Roman"/>
                <w:szCs w:val="22"/>
              </w:rPr>
              <w:t>-</w:t>
            </w:r>
          </w:p>
        </w:tc>
      </w:tr>
      <w:tr w:rsidR="00506544" w:rsidRPr="00F20BD3" w14:paraId="1AC7C813" w14:textId="77777777" w:rsidTr="00506544">
        <w:trPr>
          <w:cantSplit/>
        </w:trPr>
        <w:tc>
          <w:tcPr>
            <w:tcW w:w="3510" w:type="dxa"/>
            <w:shd w:val="clear" w:color="auto" w:fill="auto"/>
          </w:tcPr>
          <w:p w14:paraId="1F2E2DD4" w14:textId="6741E02E" w:rsidR="00506544" w:rsidRPr="001A6EE7" w:rsidRDefault="00506544" w:rsidP="00506544">
            <w:pPr>
              <w:tabs>
                <w:tab w:val="left" w:pos="1302"/>
              </w:tabs>
              <w:spacing w:line="240" w:lineRule="atLeast"/>
              <w:rPr>
                <w:rFonts w:ascii="Times New Roman" w:hAnsi="Times New Roman" w:cs="Times New Roman"/>
                <w:sz w:val="22"/>
                <w:szCs w:val="22"/>
              </w:rPr>
            </w:pPr>
            <w:r w:rsidRPr="00372E87">
              <w:rPr>
                <w:rFonts w:ascii="Times New Roman" w:eastAsia="Times New Roman" w:hAnsi="Times New Roman" w:cs="Times New Roman"/>
                <w:b/>
                <w:sz w:val="22"/>
                <w:szCs w:val="22"/>
                <w:lang w:val="en-GB" w:bidi="ar-SA"/>
              </w:rPr>
              <w:t>Total</w:t>
            </w:r>
          </w:p>
        </w:tc>
        <w:tc>
          <w:tcPr>
            <w:tcW w:w="1260" w:type="dxa"/>
            <w:tcBorders>
              <w:top w:val="single" w:sz="4" w:space="0" w:color="auto"/>
              <w:bottom w:val="double" w:sz="4" w:space="0" w:color="auto"/>
            </w:tcBorders>
            <w:vAlign w:val="bottom"/>
          </w:tcPr>
          <w:p w14:paraId="49A0EE30" w14:textId="56657EBC" w:rsidR="00506544" w:rsidRPr="0055344B" w:rsidRDefault="003A57BE" w:rsidP="00506544">
            <w:pPr>
              <w:tabs>
                <w:tab w:val="decimal" w:pos="1030"/>
              </w:tabs>
              <w:spacing w:line="240" w:lineRule="atLeast"/>
              <w:ind w:right="-170"/>
              <w:jc w:val="left"/>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94,604</w:t>
            </w:r>
          </w:p>
        </w:tc>
        <w:tc>
          <w:tcPr>
            <w:tcW w:w="180" w:type="dxa"/>
            <w:vAlign w:val="bottom"/>
          </w:tcPr>
          <w:p w14:paraId="3DDE8EEA" w14:textId="77777777" w:rsidR="00506544" w:rsidRPr="008E3EC5" w:rsidRDefault="00506544" w:rsidP="00506544">
            <w:pPr>
              <w:tabs>
                <w:tab w:val="decimal" w:pos="1030"/>
                <w:tab w:val="left" w:pos="1302"/>
              </w:tabs>
              <w:spacing w:line="240" w:lineRule="atLeast"/>
              <w:ind w:right="-170"/>
              <w:jc w:val="left"/>
              <w:rPr>
                <w:rFonts w:ascii="Times New Roman" w:hAnsi="Times New Roman" w:cs="Times New Roman"/>
                <w:b/>
                <w:bCs/>
                <w:sz w:val="22"/>
                <w:szCs w:val="22"/>
              </w:rPr>
            </w:pPr>
          </w:p>
        </w:tc>
        <w:tc>
          <w:tcPr>
            <w:tcW w:w="1260" w:type="dxa"/>
            <w:tcBorders>
              <w:top w:val="single" w:sz="4" w:space="0" w:color="auto"/>
              <w:bottom w:val="double" w:sz="4" w:space="0" w:color="auto"/>
            </w:tcBorders>
            <w:vAlign w:val="bottom"/>
          </w:tcPr>
          <w:p w14:paraId="1E1D7AEE" w14:textId="32BF3426" w:rsidR="00506544" w:rsidRPr="0055344B" w:rsidRDefault="00506544" w:rsidP="00506544">
            <w:pPr>
              <w:tabs>
                <w:tab w:val="decimal" w:pos="1030"/>
              </w:tabs>
              <w:spacing w:line="240" w:lineRule="atLeast"/>
              <w:ind w:right="-170"/>
              <w:jc w:val="left"/>
              <w:rPr>
                <w:rFonts w:ascii="Times New Roman" w:hAnsi="Times New Roman" w:cs="Times New Roman"/>
                <w:b/>
                <w:bCs/>
                <w:sz w:val="22"/>
                <w:szCs w:val="24"/>
              </w:rPr>
            </w:pPr>
            <w:r w:rsidRPr="0055344B">
              <w:rPr>
                <w:rFonts w:ascii="Times New Roman" w:hAnsi="Times New Roman" w:cs="Times New Roman"/>
                <w:b/>
                <w:bCs/>
                <w:sz w:val="22"/>
                <w:szCs w:val="24"/>
              </w:rPr>
              <w:t>393</w:t>
            </w:r>
          </w:p>
        </w:tc>
        <w:tc>
          <w:tcPr>
            <w:tcW w:w="180" w:type="dxa"/>
            <w:vAlign w:val="bottom"/>
          </w:tcPr>
          <w:p w14:paraId="6C01C0B8" w14:textId="77777777" w:rsidR="00506544" w:rsidRPr="008E3EC5" w:rsidRDefault="00506544" w:rsidP="00506544">
            <w:pPr>
              <w:tabs>
                <w:tab w:val="decimal" w:pos="1030"/>
                <w:tab w:val="left" w:pos="1302"/>
              </w:tabs>
              <w:spacing w:line="240" w:lineRule="atLeast"/>
              <w:ind w:right="-170"/>
              <w:jc w:val="left"/>
              <w:rPr>
                <w:rFonts w:ascii="Times New Roman" w:hAnsi="Times New Roman" w:cs="Times New Roman"/>
                <w:b/>
                <w:bCs/>
                <w:sz w:val="22"/>
                <w:szCs w:val="22"/>
              </w:rPr>
            </w:pPr>
          </w:p>
        </w:tc>
        <w:tc>
          <w:tcPr>
            <w:tcW w:w="1260" w:type="dxa"/>
            <w:tcBorders>
              <w:top w:val="single" w:sz="4" w:space="0" w:color="auto"/>
              <w:bottom w:val="double" w:sz="4" w:space="0" w:color="auto"/>
            </w:tcBorders>
            <w:vAlign w:val="bottom"/>
          </w:tcPr>
          <w:p w14:paraId="1A4B3EE5" w14:textId="599569AE" w:rsidR="00506544" w:rsidRPr="00444E03" w:rsidRDefault="003A57BE" w:rsidP="00506544">
            <w:pPr>
              <w:pStyle w:val="acctfourfigures"/>
              <w:tabs>
                <w:tab w:val="clear" w:pos="765"/>
                <w:tab w:val="decimal" w:pos="915"/>
              </w:tabs>
              <w:spacing w:line="240" w:lineRule="atLeast"/>
              <w:ind w:right="-80"/>
              <w:rPr>
                <w:rFonts w:cs="Times New Roman"/>
                <w:b/>
                <w:bCs/>
                <w:szCs w:val="22"/>
              </w:rPr>
            </w:pPr>
            <w:r>
              <w:rPr>
                <w:rFonts w:cs="Times New Roman"/>
                <w:b/>
                <w:bCs/>
                <w:szCs w:val="22"/>
              </w:rPr>
              <w:t>-</w:t>
            </w:r>
          </w:p>
        </w:tc>
        <w:tc>
          <w:tcPr>
            <w:tcW w:w="180" w:type="dxa"/>
            <w:vAlign w:val="bottom"/>
          </w:tcPr>
          <w:p w14:paraId="53B887F8" w14:textId="77777777" w:rsidR="00506544" w:rsidRPr="00310AB6" w:rsidRDefault="00506544" w:rsidP="00506544">
            <w:pPr>
              <w:tabs>
                <w:tab w:val="left" w:pos="1302"/>
              </w:tabs>
              <w:spacing w:line="240" w:lineRule="atLeast"/>
              <w:rPr>
                <w:rFonts w:ascii="Times New Roman" w:hAnsi="Times New Roman" w:cs="Times New Roman"/>
                <w:sz w:val="22"/>
                <w:szCs w:val="22"/>
              </w:rPr>
            </w:pPr>
          </w:p>
        </w:tc>
        <w:tc>
          <w:tcPr>
            <w:tcW w:w="1260" w:type="dxa"/>
            <w:tcBorders>
              <w:top w:val="single" w:sz="4" w:space="0" w:color="auto"/>
              <w:bottom w:val="double" w:sz="4" w:space="0" w:color="auto"/>
            </w:tcBorders>
            <w:vAlign w:val="bottom"/>
          </w:tcPr>
          <w:p w14:paraId="69451872" w14:textId="1BF4A1E5" w:rsidR="00506544" w:rsidRPr="00506544" w:rsidRDefault="00506544" w:rsidP="00506544">
            <w:pPr>
              <w:pStyle w:val="acctfourfigures"/>
              <w:tabs>
                <w:tab w:val="clear" w:pos="765"/>
                <w:tab w:val="decimal" w:pos="915"/>
              </w:tabs>
              <w:spacing w:line="240" w:lineRule="atLeast"/>
              <w:ind w:right="-80"/>
              <w:rPr>
                <w:rFonts w:cs="Times New Roman"/>
                <w:b/>
                <w:bCs/>
                <w:szCs w:val="22"/>
              </w:rPr>
            </w:pPr>
            <w:r w:rsidRPr="00506544">
              <w:rPr>
                <w:rFonts w:cs="Times New Roman"/>
                <w:b/>
                <w:bCs/>
                <w:szCs w:val="22"/>
              </w:rPr>
              <w:t>-</w:t>
            </w:r>
          </w:p>
        </w:tc>
      </w:tr>
    </w:tbl>
    <w:p w14:paraId="5A2FE3B3" w14:textId="3C9A28E7" w:rsidR="002354AE" w:rsidRDefault="002354AE" w:rsidP="000D37FE">
      <w:pPr>
        <w:tabs>
          <w:tab w:val="left" w:pos="540"/>
        </w:tabs>
        <w:ind w:right="-25"/>
        <w:jc w:val="left"/>
        <w:rPr>
          <w:rFonts w:ascii="Times New Roman" w:hAnsi="Times New Roman" w:cs="Times New Roman"/>
          <w:b/>
          <w:bCs/>
          <w:i/>
          <w:iCs/>
          <w:sz w:val="22"/>
          <w:szCs w:val="22"/>
        </w:rPr>
      </w:pPr>
    </w:p>
    <w:p w14:paraId="1EB26FC7" w14:textId="3E76F577" w:rsidR="005F36CF" w:rsidRDefault="005F36CF" w:rsidP="000D37FE">
      <w:pPr>
        <w:tabs>
          <w:tab w:val="left" w:pos="540"/>
        </w:tabs>
        <w:ind w:right="-25"/>
        <w:jc w:val="left"/>
        <w:rPr>
          <w:rFonts w:ascii="Times New Roman" w:hAnsi="Times New Roman" w:cs="Times New Roman"/>
          <w:b/>
          <w:bCs/>
          <w:i/>
          <w:iCs/>
          <w:sz w:val="22"/>
          <w:szCs w:val="22"/>
        </w:rPr>
      </w:pPr>
    </w:p>
    <w:p w14:paraId="15B6ECD8" w14:textId="77777777" w:rsidR="004B7FFC" w:rsidRDefault="004B7FFC" w:rsidP="000D37FE">
      <w:pPr>
        <w:tabs>
          <w:tab w:val="left" w:pos="540"/>
        </w:tabs>
        <w:ind w:right="-25"/>
        <w:jc w:val="left"/>
        <w:rPr>
          <w:rFonts w:ascii="Times New Roman" w:hAnsi="Times New Roman" w:cs="Times New Roman"/>
          <w:b/>
          <w:bCs/>
          <w:i/>
          <w:iCs/>
          <w:sz w:val="22"/>
          <w:szCs w:val="22"/>
        </w:rPr>
      </w:pPr>
    </w:p>
    <w:p w14:paraId="74B3BDB4" w14:textId="77777777" w:rsidR="005F36CF" w:rsidRDefault="005F36CF" w:rsidP="000D37FE">
      <w:pPr>
        <w:tabs>
          <w:tab w:val="left" w:pos="540"/>
        </w:tabs>
        <w:ind w:right="-25"/>
        <w:jc w:val="left"/>
        <w:rPr>
          <w:rFonts w:ascii="Times New Roman" w:hAnsi="Times New Roman" w:cs="Times New Roman"/>
          <w:b/>
          <w:bCs/>
          <w:i/>
          <w:iCs/>
          <w:sz w:val="22"/>
          <w:szCs w:val="22"/>
        </w:rPr>
      </w:pPr>
    </w:p>
    <w:p w14:paraId="0ABBF4D1" w14:textId="5897FF74" w:rsidR="006C3AD2" w:rsidRPr="005E1F3A" w:rsidRDefault="006C3AD2" w:rsidP="00B2012E">
      <w:pPr>
        <w:tabs>
          <w:tab w:val="left" w:pos="540"/>
        </w:tabs>
        <w:ind w:right="-25" w:firstLine="540"/>
        <w:jc w:val="left"/>
        <w:rPr>
          <w:rFonts w:ascii="Times New Roman" w:hAnsi="Times New Roman" w:cs="Times New Roman"/>
          <w:b/>
          <w:bCs/>
          <w:i/>
          <w:iCs/>
          <w:sz w:val="22"/>
          <w:szCs w:val="22"/>
        </w:rPr>
      </w:pPr>
      <w:r w:rsidRPr="005E1F3A">
        <w:rPr>
          <w:rFonts w:ascii="Times New Roman" w:hAnsi="Times New Roman" w:cs="Times New Roman"/>
          <w:b/>
          <w:bCs/>
          <w:i/>
          <w:iCs/>
          <w:sz w:val="22"/>
          <w:szCs w:val="22"/>
        </w:rPr>
        <w:lastRenderedPageBreak/>
        <w:t>Others</w:t>
      </w:r>
    </w:p>
    <w:p w14:paraId="67ABA401" w14:textId="77777777" w:rsidR="006C3AD2" w:rsidRDefault="006C3AD2" w:rsidP="006C3AD2">
      <w:pPr>
        <w:tabs>
          <w:tab w:val="left" w:pos="540"/>
        </w:tabs>
        <w:ind w:left="540" w:right="-25"/>
        <w:jc w:val="thaiDistribute"/>
        <w:rPr>
          <w:rFonts w:ascii="Times New Roman" w:eastAsia="PMingLiU" w:hAnsi="Times New Roman" w:cs="Times New Roman"/>
          <w:spacing w:val="-2"/>
          <w:sz w:val="22"/>
          <w:szCs w:val="22"/>
          <w:shd w:val="clear" w:color="auto" w:fill="FFFFFF"/>
          <w:lang w:val="en-GB" w:bidi="ar-SA"/>
        </w:rPr>
      </w:pPr>
    </w:p>
    <w:p w14:paraId="3EBFAF67" w14:textId="29AEA5B6" w:rsidR="006C3AD2" w:rsidRPr="003A57BE" w:rsidRDefault="006C3AD2" w:rsidP="006C3AD2">
      <w:pPr>
        <w:tabs>
          <w:tab w:val="left" w:pos="540"/>
        </w:tabs>
        <w:ind w:left="540" w:right="-25"/>
        <w:jc w:val="thaiDistribute"/>
        <w:rPr>
          <w:rFonts w:ascii="Times New Roman" w:eastAsia="Times New Roman" w:hAnsi="Times New Roman" w:cs="Times New Roman"/>
          <w:sz w:val="22"/>
          <w:szCs w:val="22"/>
          <w:lang w:val="en-GB" w:bidi="ar-SA"/>
        </w:rPr>
      </w:pPr>
      <w:r w:rsidRPr="003A57BE">
        <w:rPr>
          <w:rFonts w:ascii="Times New Roman" w:eastAsia="Times New Roman" w:hAnsi="Times New Roman" w:cs="Times New Roman"/>
          <w:sz w:val="22"/>
          <w:szCs w:val="22"/>
          <w:lang w:val="en-GB" w:bidi="ar-SA"/>
        </w:rPr>
        <w:t xml:space="preserve">As </w:t>
      </w:r>
      <w:proofErr w:type="gramStart"/>
      <w:r w:rsidRPr="003A57BE">
        <w:rPr>
          <w:rFonts w:ascii="Times New Roman" w:eastAsia="Times New Roman" w:hAnsi="Times New Roman" w:cs="Times New Roman"/>
          <w:sz w:val="22"/>
          <w:szCs w:val="22"/>
          <w:lang w:val="en-GB" w:bidi="ar-SA"/>
        </w:rPr>
        <w:t>at</w:t>
      </w:r>
      <w:proofErr w:type="gramEnd"/>
      <w:r w:rsidRPr="003A57BE">
        <w:rPr>
          <w:rFonts w:ascii="Times New Roman" w:eastAsia="Times New Roman" w:hAnsi="Times New Roman" w:cs="Times New Roman"/>
          <w:sz w:val="22"/>
          <w:szCs w:val="22"/>
          <w:lang w:val="en-GB" w:bidi="ar-SA"/>
        </w:rPr>
        <w:t xml:space="preserve"> </w:t>
      </w:r>
      <w:r w:rsidR="00DF3879" w:rsidRPr="003A57BE">
        <w:rPr>
          <w:rFonts w:ascii="Times New Roman" w:eastAsia="Times New Roman" w:hAnsi="Times New Roman" w:cs="Times New Roman"/>
          <w:sz w:val="22"/>
          <w:szCs w:val="22"/>
          <w:lang w:val="en-GB" w:bidi="ar-SA"/>
        </w:rPr>
        <w:t xml:space="preserve">30 </w:t>
      </w:r>
      <w:r w:rsidR="00AB04E5" w:rsidRPr="003A57BE">
        <w:rPr>
          <w:rFonts w:ascii="Times New Roman" w:eastAsia="Times New Roman" w:hAnsi="Times New Roman" w:cs="Times New Roman"/>
          <w:sz w:val="22"/>
          <w:szCs w:val="22"/>
          <w:lang w:val="en-GB" w:bidi="ar-SA"/>
        </w:rPr>
        <w:t>September</w:t>
      </w:r>
      <w:r w:rsidR="00DF3879" w:rsidRPr="003A57BE">
        <w:rPr>
          <w:rFonts w:ascii="Times New Roman" w:eastAsia="Times New Roman" w:hAnsi="Times New Roman" w:cs="Times New Roman"/>
          <w:sz w:val="22"/>
          <w:szCs w:val="22"/>
          <w:lang w:val="en-GB" w:bidi="ar-SA"/>
        </w:rPr>
        <w:t xml:space="preserve"> </w:t>
      </w:r>
      <w:r w:rsidRPr="003A57BE">
        <w:rPr>
          <w:rFonts w:ascii="Times New Roman" w:eastAsia="Times New Roman" w:hAnsi="Times New Roman" w:cs="Times New Roman"/>
          <w:sz w:val="22"/>
          <w:szCs w:val="22"/>
          <w:lang w:val="en-GB" w:bidi="ar-SA"/>
        </w:rPr>
        <w:t>202</w:t>
      </w:r>
      <w:r w:rsidR="0055344B" w:rsidRPr="003A57BE">
        <w:rPr>
          <w:rFonts w:ascii="Times New Roman" w:eastAsia="Times New Roman" w:hAnsi="Times New Roman" w:cs="Times New Roman"/>
          <w:sz w:val="22"/>
          <w:szCs w:val="22"/>
          <w:lang w:val="en-GB" w:bidi="ar-SA"/>
        </w:rPr>
        <w:t>4</w:t>
      </w:r>
      <w:r w:rsidRPr="003A57BE">
        <w:rPr>
          <w:rFonts w:ascii="Times New Roman" w:eastAsia="Times New Roman" w:hAnsi="Times New Roman" w:cs="Times New Roman"/>
          <w:sz w:val="22"/>
          <w:szCs w:val="22"/>
          <w:lang w:val="en-GB" w:bidi="ar-SA"/>
        </w:rPr>
        <w:t xml:space="preserve">, the Group gave a guarantee regarding its own obligations to third party suppliers in the normal course of business for the purchase of raw materials of USD </w:t>
      </w:r>
      <w:r w:rsidR="003A57BE" w:rsidRPr="003A57BE">
        <w:rPr>
          <w:rFonts w:ascii="Times New Roman" w:eastAsia="Times New Roman" w:hAnsi="Times New Roman" w:cs="Times New Roman"/>
          <w:sz w:val="22"/>
          <w:szCs w:val="22"/>
          <w:lang w:val="en-GB" w:bidi="ar-SA"/>
        </w:rPr>
        <w:t>27.0</w:t>
      </w:r>
      <w:r w:rsidR="00AB04E5" w:rsidRPr="003A57BE">
        <w:rPr>
          <w:rFonts w:ascii="Times New Roman" w:eastAsia="Times New Roman" w:hAnsi="Times New Roman" w:cs="Times New Roman"/>
          <w:sz w:val="22"/>
          <w:szCs w:val="22"/>
          <w:lang w:val="en-GB" w:bidi="ar-SA"/>
        </w:rPr>
        <w:t xml:space="preserve"> </w:t>
      </w:r>
      <w:r w:rsidRPr="003A57BE">
        <w:rPr>
          <w:rFonts w:ascii="Times New Roman" w:eastAsia="Times New Roman" w:hAnsi="Times New Roman" w:cs="Times New Roman"/>
          <w:sz w:val="22"/>
          <w:szCs w:val="22"/>
          <w:lang w:val="en-GB" w:bidi="ar-SA"/>
        </w:rPr>
        <w:t xml:space="preserve">million, equivalent to Baht </w:t>
      </w:r>
      <w:r w:rsidR="003A57BE" w:rsidRPr="003A57BE">
        <w:rPr>
          <w:rFonts w:ascii="Times New Roman" w:eastAsia="Times New Roman" w:hAnsi="Times New Roman" w:cs="Times New Roman"/>
          <w:sz w:val="22"/>
          <w:szCs w:val="22"/>
          <w:lang w:val="en-GB" w:bidi="ar-SA"/>
        </w:rPr>
        <w:t>871.9</w:t>
      </w:r>
      <w:r w:rsidR="00AB04E5" w:rsidRPr="003A57BE">
        <w:rPr>
          <w:rFonts w:ascii="Times New Roman" w:eastAsia="Times New Roman" w:hAnsi="Times New Roman" w:cs="Times New Roman"/>
          <w:sz w:val="22"/>
          <w:szCs w:val="22"/>
          <w:lang w:val="en-GB" w:bidi="ar-SA"/>
        </w:rPr>
        <w:t xml:space="preserve"> </w:t>
      </w:r>
      <w:r w:rsidRPr="003A57BE">
        <w:rPr>
          <w:rFonts w:ascii="Times New Roman" w:eastAsia="Times New Roman" w:hAnsi="Times New Roman" w:cs="Times New Roman"/>
          <w:sz w:val="22"/>
          <w:szCs w:val="22"/>
          <w:lang w:val="en-GB" w:bidi="ar-SA"/>
        </w:rPr>
        <w:t xml:space="preserve">million </w:t>
      </w:r>
      <w:r w:rsidRPr="003A57BE">
        <w:rPr>
          <w:rFonts w:ascii="Times New Roman" w:eastAsia="Times New Roman" w:hAnsi="Times New Roman" w:cs="Times New Roman"/>
          <w:i/>
          <w:iCs/>
          <w:sz w:val="22"/>
          <w:szCs w:val="22"/>
          <w:lang w:val="en-GB" w:bidi="ar-SA"/>
        </w:rPr>
        <w:t>(31 December 202</w:t>
      </w:r>
      <w:r w:rsidR="0055344B" w:rsidRPr="003A57BE">
        <w:rPr>
          <w:rFonts w:ascii="Times New Roman" w:eastAsia="Times New Roman" w:hAnsi="Times New Roman" w:cs="Times New Roman"/>
          <w:i/>
          <w:iCs/>
          <w:sz w:val="22"/>
          <w:szCs w:val="22"/>
          <w:lang w:val="en-GB" w:bidi="ar-SA"/>
        </w:rPr>
        <w:t>3</w:t>
      </w:r>
      <w:r w:rsidRPr="003A57BE">
        <w:rPr>
          <w:rFonts w:ascii="Times New Roman" w:eastAsia="Times New Roman" w:hAnsi="Times New Roman" w:cs="Times New Roman"/>
          <w:i/>
          <w:iCs/>
          <w:sz w:val="22"/>
          <w:szCs w:val="22"/>
          <w:lang w:val="en-GB" w:bidi="ar-SA"/>
        </w:rPr>
        <w:t>: USD 27.0 million, equivalent to Baht 9</w:t>
      </w:r>
      <w:r w:rsidR="0055344B" w:rsidRPr="003A57BE">
        <w:rPr>
          <w:rFonts w:ascii="Times New Roman" w:eastAsia="Times New Roman" w:hAnsi="Times New Roman" w:cs="Times New Roman"/>
          <w:i/>
          <w:iCs/>
          <w:sz w:val="22"/>
          <w:szCs w:val="22"/>
          <w:lang w:val="en-GB" w:bidi="ar-SA"/>
        </w:rPr>
        <w:t>24.0</w:t>
      </w:r>
      <w:r w:rsidRPr="003A57BE">
        <w:rPr>
          <w:rFonts w:ascii="Times New Roman" w:eastAsia="Times New Roman" w:hAnsi="Times New Roman" w:cs="Times New Roman"/>
          <w:i/>
          <w:iCs/>
          <w:sz w:val="22"/>
          <w:szCs w:val="22"/>
          <w:lang w:val="en-GB" w:bidi="ar-SA"/>
        </w:rPr>
        <w:t xml:space="preserve"> million).</w:t>
      </w:r>
    </w:p>
    <w:p w14:paraId="494AF8D2" w14:textId="5C386063" w:rsidR="000D37FE" w:rsidRDefault="000D37FE" w:rsidP="00AF3A1A">
      <w:pPr>
        <w:tabs>
          <w:tab w:val="left" w:pos="540"/>
        </w:tabs>
        <w:ind w:right="-25"/>
        <w:jc w:val="thaiDistribute"/>
        <w:rPr>
          <w:rFonts w:ascii="Times New Roman" w:eastAsia="PMingLiU" w:hAnsi="Times New Roman" w:cstheme="minorBidi"/>
          <w:i/>
          <w:iCs/>
          <w:sz w:val="22"/>
          <w:szCs w:val="28"/>
          <w:shd w:val="clear" w:color="auto" w:fill="FFFFFF"/>
          <w:lang w:val="en-GB"/>
        </w:rPr>
      </w:pPr>
    </w:p>
    <w:p w14:paraId="0EA35BF7" w14:textId="2C0BBC8B" w:rsidR="000D37FE" w:rsidRDefault="000D37FE" w:rsidP="00A96605">
      <w:pPr>
        <w:tabs>
          <w:tab w:val="left" w:pos="540"/>
        </w:tabs>
        <w:ind w:right="-25"/>
        <w:jc w:val="thaiDistribute"/>
        <w:rPr>
          <w:rFonts w:ascii="Times New Roman" w:eastAsia="PMingLiU" w:hAnsi="Times New Roman" w:cstheme="minorBidi"/>
          <w:i/>
          <w:iCs/>
          <w:sz w:val="22"/>
          <w:szCs w:val="28"/>
          <w:shd w:val="clear" w:color="auto" w:fill="FFFFFF"/>
          <w:lang w:val="en-GB"/>
        </w:rPr>
      </w:pPr>
    </w:p>
    <w:p w14:paraId="594CE19C" w14:textId="7577F197" w:rsidR="000D37FE" w:rsidRDefault="000D37FE" w:rsidP="005B2925">
      <w:pPr>
        <w:tabs>
          <w:tab w:val="left" w:pos="540"/>
        </w:tabs>
        <w:ind w:left="540" w:right="-25"/>
        <w:jc w:val="thaiDistribute"/>
        <w:rPr>
          <w:rFonts w:ascii="Times New Roman" w:eastAsia="PMingLiU" w:hAnsi="Times New Roman" w:cstheme="minorBidi"/>
          <w:i/>
          <w:iCs/>
          <w:sz w:val="22"/>
          <w:szCs w:val="28"/>
          <w:shd w:val="clear" w:color="auto" w:fill="FFFFFF"/>
          <w:lang w:val="en-GB"/>
        </w:rPr>
      </w:pPr>
    </w:p>
    <w:p w14:paraId="157C187B" w14:textId="54C3EC71" w:rsidR="000D37FE" w:rsidRDefault="000D37FE" w:rsidP="005B2925">
      <w:pPr>
        <w:tabs>
          <w:tab w:val="left" w:pos="540"/>
        </w:tabs>
        <w:ind w:left="540" w:right="-25"/>
        <w:jc w:val="thaiDistribute"/>
        <w:rPr>
          <w:rFonts w:ascii="Times New Roman" w:eastAsia="PMingLiU" w:hAnsi="Times New Roman" w:cstheme="minorBidi"/>
          <w:i/>
          <w:iCs/>
          <w:sz w:val="22"/>
          <w:szCs w:val="28"/>
          <w:shd w:val="clear" w:color="auto" w:fill="FFFFFF"/>
          <w:lang w:val="en-GB"/>
        </w:rPr>
      </w:pPr>
    </w:p>
    <w:p w14:paraId="7565625F" w14:textId="77777777" w:rsidR="000D37FE" w:rsidRPr="00044B3F" w:rsidRDefault="000D37FE" w:rsidP="00AF3A1A">
      <w:pPr>
        <w:tabs>
          <w:tab w:val="left" w:pos="540"/>
        </w:tabs>
        <w:ind w:right="-25"/>
        <w:jc w:val="thaiDistribute"/>
        <w:rPr>
          <w:rFonts w:ascii="Times New Roman" w:eastAsia="PMingLiU" w:hAnsi="Times New Roman" w:cstheme="minorBidi"/>
          <w:i/>
          <w:iCs/>
          <w:sz w:val="22"/>
          <w:szCs w:val="28"/>
          <w:shd w:val="clear" w:color="auto" w:fill="FFFFFF"/>
          <w:cs/>
          <w:lang w:val="en-GB"/>
        </w:rPr>
      </w:pPr>
    </w:p>
    <w:sectPr w:rsidR="000D37FE" w:rsidRPr="00044B3F" w:rsidSect="00F77C0A">
      <w:footerReference w:type="default" r:id="rId17"/>
      <w:pgSz w:w="11909" w:h="16834" w:code="9"/>
      <w:pgMar w:top="691" w:right="1152" w:bottom="576" w:left="1152" w:header="720" w:footer="835"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A5109D" w14:textId="77777777" w:rsidR="00373F9B" w:rsidRDefault="00373F9B">
      <w:r>
        <w:separator/>
      </w:r>
    </w:p>
  </w:endnote>
  <w:endnote w:type="continuationSeparator" w:id="0">
    <w:p w14:paraId="5B90DB44" w14:textId="77777777" w:rsidR="00373F9B" w:rsidRDefault="00373F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BrowalliaUPC">
    <w:panose1 w:val="020B0604020202020204"/>
    <w:charset w:val="00"/>
    <w:family w:val="swiss"/>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Univers LT Std 45 Light">
    <w:altName w:val="Calibri"/>
    <w:panose1 w:val="020B0403020202020204"/>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039C2" w14:textId="77777777" w:rsidR="009D4A36" w:rsidRPr="001745B7" w:rsidRDefault="009D4A36" w:rsidP="001745B7">
    <w:pPr>
      <w:pStyle w:val="Footer"/>
      <w:jc w:val="center"/>
      <w:rPr>
        <w:rFonts w:ascii="Times New Roman" w:hAnsi="Times New Roman" w:cs="Times New Roman"/>
        <w:caps/>
        <w:noProof/>
        <w:sz w:val="22"/>
        <w:szCs w:val="22"/>
      </w:rPr>
    </w:pPr>
    <w:r w:rsidRPr="0014156B">
      <w:rPr>
        <w:rFonts w:ascii="Times New Roman" w:hAnsi="Times New Roman" w:cs="Times New Roman"/>
        <w:caps/>
        <w:sz w:val="22"/>
        <w:szCs w:val="22"/>
      </w:rPr>
      <w:fldChar w:fldCharType="begin"/>
    </w:r>
    <w:r w:rsidRPr="0014156B">
      <w:rPr>
        <w:rFonts w:ascii="Times New Roman" w:hAnsi="Times New Roman" w:cs="Times New Roman"/>
        <w:caps/>
        <w:sz w:val="22"/>
        <w:szCs w:val="22"/>
      </w:rPr>
      <w:instrText xml:space="preserve"> PAGE   \* MERGEFORMAT </w:instrText>
    </w:r>
    <w:r w:rsidRPr="0014156B">
      <w:rPr>
        <w:rFonts w:ascii="Times New Roman" w:hAnsi="Times New Roman" w:cs="Times New Roman"/>
        <w:caps/>
        <w:sz w:val="22"/>
        <w:szCs w:val="22"/>
      </w:rPr>
      <w:fldChar w:fldCharType="separate"/>
    </w:r>
    <w:r>
      <w:rPr>
        <w:rFonts w:ascii="Times New Roman" w:hAnsi="Times New Roman" w:cs="Times New Roman"/>
        <w:caps/>
        <w:noProof/>
        <w:sz w:val="22"/>
        <w:szCs w:val="22"/>
      </w:rPr>
      <w:t>16</w:t>
    </w:r>
    <w:r w:rsidRPr="0014156B">
      <w:rPr>
        <w:rFonts w:ascii="Times New Roman" w:hAnsi="Times New Roman" w:cs="Times New Roman"/>
        <w:caps/>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03EA0C" w14:textId="77777777" w:rsidR="00F77C0A" w:rsidRPr="001745B7" w:rsidRDefault="00F77C0A" w:rsidP="001745B7">
    <w:pPr>
      <w:pStyle w:val="Footer"/>
      <w:jc w:val="center"/>
      <w:rPr>
        <w:rFonts w:ascii="Times New Roman" w:hAnsi="Times New Roman" w:cs="Times New Roman"/>
        <w:caps/>
        <w:noProof/>
        <w:sz w:val="22"/>
        <w:szCs w:val="22"/>
      </w:rPr>
    </w:pPr>
    <w:r w:rsidRPr="0014156B">
      <w:rPr>
        <w:rFonts w:ascii="Times New Roman" w:hAnsi="Times New Roman" w:cs="Times New Roman"/>
        <w:caps/>
        <w:sz w:val="22"/>
        <w:szCs w:val="22"/>
      </w:rPr>
      <w:fldChar w:fldCharType="begin"/>
    </w:r>
    <w:r w:rsidRPr="0014156B">
      <w:rPr>
        <w:rFonts w:ascii="Times New Roman" w:hAnsi="Times New Roman" w:cs="Times New Roman"/>
        <w:caps/>
        <w:sz w:val="22"/>
        <w:szCs w:val="22"/>
      </w:rPr>
      <w:instrText xml:space="preserve"> PAGE   \* MERGEFORMAT </w:instrText>
    </w:r>
    <w:r w:rsidRPr="0014156B">
      <w:rPr>
        <w:rFonts w:ascii="Times New Roman" w:hAnsi="Times New Roman" w:cs="Times New Roman"/>
        <w:caps/>
        <w:sz w:val="22"/>
        <w:szCs w:val="22"/>
      </w:rPr>
      <w:fldChar w:fldCharType="separate"/>
    </w:r>
    <w:r>
      <w:rPr>
        <w:rFonts w:ascii="Times New Roman" w:hAnsi="Times New Roman" w:cs="Times New Roman"/>
        <w:caps/>
        <w:noProof/>
        <w:sz w:val="22"/>
        <w:szCs w:val="22"/>
      </w:rPr>
      <w:t>16</w:t>
    </w:r>
    <w:r w:rsidRPr="0014156B">
      <w:rPr>
        <w:rFonts w:ascii="Times New Roman" w:hAnsi="Times New Roman" w:cs="Times New Roman"/>
        <w:caps/>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0B672" w14:textId="77777777" w:rsidR="009D4A36" w:rsidRDefault="009D4A36">
    <w:pPr>
      <w:pStyle w:val="Footer"/>
      <w:jc w:val="center"/>
    </w:pPr>
  </w:p>
  <w:p w14:paraId="66D3F56D" w14:textId="77777777" w:rsidR="009D4A36" w:rsidRDefault="009D4A36">
    <w:pPr>
      <w:pStyle w:val="Footer"/>
      <w:jc w:val="center"/>
      <w:rPr>
        <w:rFonts w:ascii="Times New Roman" w:hAnsi="Times New Roman" w:cs="Times New Roman"/>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145C90" w14:textId="77777777" w:rsidR="009D4A36" w:rsidRPr="001745B7" w:rsidRDefault="009D4A36" w:rsidP="001745B7">
    <w:pPr>
      <w:pStyle w:val="Footer"/>
      <w:jc w:val="center"/>
      <w:rPr>
        <w:rFonts w:ascii="Times New Roman" w:hAnsi="Times New Roman" w:cs="Times New Roman"/>
        <w:caps/>
        <w:noProof/>
        <w:sz w:val="22"/>
        <w:szCs w:val="22"/>
      </w:rPr>
    </w:pPr>
    <w:r w:rsidRPr="0014156B">
      <w:rPr>
        <w:rFonts w:ascii="Times New Roman" w:hAnsi="Times New Roman" w:cs="Times New Roman"/>
        <w:caps/>
        <w:sz w:val="22"/>
        <w:szCs w:val="22"/>
      </w:rPr>
      <w:fldChar w:fldCharType="begin"/>
    </w:r>
    <w:r w:rsidRPr="0014156B">
      <w:rPr>
        <w:rFonts w:ascii="Times New Roman" w:hAnsi="Times New Roman" w:cs="Times New Roman"/>
        <w:caps/>
        <w:sz w:val="22"/>
        <w:szCs w:val="22"/>
      </w:rPr>
      <w:instrText xml:space="preserve"> PAGE   \* MERGEFORMAT </w:instrText>
    </w:r>
    <w:r w:rsidRPr="0014156B">
      <w:rPr>
        <w:rFonts w:ascii="Times New Roman" w:hAnsi="Times New Roman" w:cs="Times New Roman"/>
        <w:caps/>
        <w:sz w:val="22"/>
        <w:szCs w:val="22"/>
      </w:rPr>
      <w:fldChar w:fldCharType="separate"/>
    </w:r>
    <w:r>
      <w:rPr>
        <w:rFonts w:ascii="Times New Roman" w:hAnsi="Times New Roman" w:cs="Times New Roman"/>
        <w:caps/>
        <w:noProof/>
        <w:sz w:val="22"/>
        <w:szCs w:val="22"/>
      </w:rPr>
      <w:t>23</w:t>
    </w:r>
    <w:r w:rsidRPr="0014156B">
      <w:rPr>
        <w:rFonts w:ascii="Times New Roman" w:hAnsi="Times New Roman" w:cs="Times New Roman"/>
        <w:caps/>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4E56CE" w14:textId="77777777" w:rsidR="00373F9B" w:rsidRDefault="00373F9B">
      <w:r>
        <w:separator/>
      </w:r>
    </w:p>
  </w:footnote>
  <w:footnote w:type="continuationSeparator" w:id="0">
    <w:p w14:paraId="28884C48" w14:textId="77777777" w:rsidR="00373F9B" w:rsidRDefault="00373F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655119" w14:textId="77777777" w:rsidR="009D4A36" w:rsidRDefault="009D4A36" w:rsidP="00690C5C">
    <w:pPr>
      <w:rPr>
        <w:rFonts w:ascii="Times New Roman" w:hAnsi="Times New Roman"/>
        <w:b/>
        <w:bCs/>
        <w:color w:val="000000"/>
        <w:sz w:val="28"/>
        <w:szCs w:val="28"/>
      </w:rPr>
    </w:pPr>
    <w:r>
      <w:rPr>
        <w:rFonts w:ascii="Times New Roman" w:hAnsi="Times New Roman"/>
        <w:b/>
        <w:bCs/>
        <w:color w:val="000000"/>
        <w:sz w:val="28"/>
        <w:szCs w:val="28"/>
      </w:rPr>
      <w:t xml:space="preserve">PM </w:t>
    </w:r>
    <w:proofErr w:type="spellStart"/>
    <w:r>
      <w:rPr>
        <w:rFonts w:ascii="Times New Roman" w:hAnsi="Times New Roman"/>
        <w:b/>
        <w:bCs/>
        <w:color w:val="000000"/>
        <w:sz w:val="28"/>
        <w:szCs w:val="28"/>
      </w:rPr>
      <w:t>Thoresen</w:t>
    </w:r>
    <w:proofErr w:type="spellEnd"/>
    <w:r>
      <w:rPr>
        <w:rFonts w:ascii="Times New Roman" w:hAnsi="Times New Roman"/>
        <w:b/>
        <w:bCs/>
        <w:color w:val="000000"/>
        <w:sz w:val="28"/>
        <w:szCs w:val="28"/>
      </w:rPr>
      <w:t xml:space="preserve"> Asia Holdings Public Company Limited and its Subsidiaries</w:t>
    </w:r>
  </w:p>
  <w:p w14:paraId="4DE50C4A" w14:textId="77777777" w:rsidR="009D4A36" w:rsidRDefault="009D4A36" w:rsidP="00485DB8">
    <w:pPr>
      <w:rPr>
        <w:rFonts w:ascii="Times New Roman" w:hAnsi="Times New Roman"/>
        <w:b/>
        <w:bCs/>
        <w:sz w:val="24"/>
        <w:szCs w:val="24"/>
      </w:rPr>
    </w:pPr>
    <w:r>
      <w:rPr>
        <w:rFonts w:ascii="Times New Roman" w:hAnsi="Times New Roman"/>
        <w:b/>
        <w:bCs/>
        <w:sz w:val="24"/>
        <w:szCs w:val="24"/>
      </w:rPr>
      <w:t>Notes to the condensed interim financial statements</w:t>
    </w:r>
  </w:p>
  <w:p w14:paraId="1307339B" w14:textId="0E7E0EB8" w:rsidR="00F82D05" w:rsidRPr="00F82D05" w:rsidRDefault="00F82D05" w:rsidP="00F82D05">
    <w:pPr>
      <w:rPr>
        <w:rFonts w:ascii="Times New Roman" w:hAnsi="Times New Roman"/>
        <w:b/>
        <w:bCs/>
        <w:sz w:val="24"/>
        <w:szCs w:val="24"/>
      </w:rPr>
    </w:pPr>
    <w:r w:rsidRPr="00F82D05">
      <w:rPr>
        <w:rFonts w:ascii="Times New Roman" w:hAnsi="Times New Roman"/>
        <w:b/>
        <w:bCs/>
        <w:sz w:val="24"/>
        <w:szCs w:val="24"/>
      </w:rPr>
      <w:t xml:space="preserve">For the three-month and </w:t>
    </w:r>
    <w:r w:rsidR="004D4D9D">
      <w:rPr>
        <w:rFonts w:ascii="Times New Roman" w:hAnsi="Times New Roman"/>
        <w:b/>
        <w:bCs/>
        <w:sz w:val="24"/>
        <w:szCs w:val="24"/>
      </w:rPr>
      <w:t>nine</w:t>
    </w:r>
    <w:r w:rsidRPr="00F82D05">
      <w:rPr>
        <w:rFonts w:ascii="Times New Roman" w:hAnsi="Times New Roman"/>
        <w:b/>
        <w:bCs/>
        <w:sz w:val="24"/>
        <w:szCs w:val="24"/>
      </w:rPr>
      <w:t xml:space="preserve">-month periods ended 30 </w:t>
    </w:r>
    <w:r w:rsidR="004D4D9D">
      <w:rPr>
        <w:rFonts w:ascii="Times New Roman" w:hAnsi="Times New Roman"/>
        <w:b/>
        <w:bCs/>
        <w:sz w:val="24"/>
        <w:szCs w:val="24"/>
      </w:rPr>
      <w:t>September</w:t>
    </w:r>
    <w:r w:rsidRPr="00F82D05">
      <w:rPr>
        <w:rFonts w:ascii="Times New Roman" w:hAnsi="Times New Roman"/>
        <w:b/>
        <w:bCs/>
        <w:sz w:val="24"/>
        <w:szCs w:val="24"/>
      </w:rPr>
      <w:t xml:space="preserve"> 202</w:t>
    </w:r>
    <w:r>
      <w:rPr>
        <w:rFonts w:ascii="Times New Roman" w:hAnsi="Times New Roman"/>
        <w:b/>
        <w:bCs/>
        <w:sz w:val="24"/>
        <w:szCs w:val="24"/>
      </w:rPr>
      <w:t>4</w:t>
    </w:r>
    <w:r w:rsidRPr="00F82D05">
      <w:rPr>
        <w:rFonts w:ascii="Times New Roman" w:hAnsi="Times New Roman"/>
        <w:b/>
        <w:bCs/>
        <w:sz w:val="24"/>
        <w:szCs w:val="24"/>
      </w:rPr>
      <w:t xml:space="preserve"> (Unaudited)</w:t>
    </w:r>
  </w:p>
  <w:p w14:paraId="7BCF1D2F" w14:textId="77777777" w:rsidR="005936A7" w:rsidRPr="0065682F" w:rsidRDefault="005936A7" w:rsidP="00485DB8">
    <w:pPr>
      <w:rPr>
        <w:rFonts w:ascii="Times New Roman" w:hAnsi="Times New Roman"/>
        <w:b/>
        <w:bCs/>
        <w:sz w:val="24"/>
        <w:szCs w:val="24"/>
      </w:rPr>
    </w:pPr>
  </w:p>
  <w:p w14:paraId="387A97E1" w14:textId="77777777" w:rsidR="009D4A36" w:rsidRPr="00B17A27" w:rsidRDefault="009D4A36" w:rsidP="00485DB8">
    <w:pPr>
      <w:rPr>
        <w:rFonts w:ascii="Times New Roman" w:hAnsi="Times New Roman"/>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B460EF" w14:textId="77777777" w:rsidR="00F66012" w:rsidRDefault="00F66012" w:rsidP="00F66012">
    <w:pPr>
      <w:rPr>
        <w:rFonts w:ascii="Times New Roman" w:hAnsi="Times New Roman"/>
        <w:b/>
        <w:bCs/>
        <w:color w:val="000000"/>
        <w:sz w:val="28"/>
        <w:szCs w:val="28"/>
      </w:rPr>
    </w:pPr>
    <w:r>
      <w:rPr>
        <w:rFonts w:ascii="Times New Roman" w:hAnsi="Times New Roman"/>
        <w:b/>
        <w:bCs/>
        <w:color w:val="000000"/>
        <w:sz w:val="28"/>
        <w:szCs w:val="28"/>
      </w:rPr>
      <w:t xml:space="preserve">PM </w:t>
    </w:r>
    <w:proofErr w:type="spellStart"/>
    <w:r>
      <w:rPr>
        <w:rFonts w:ascii="Times New Roman" w:hAnsi="Times New Roman"/>
        <w:b/>
        <w:bCs/>
        <w:color w:val="000000"/>
        <w:sz w:val="28"/>
        <w:szCs w:val="28"/>
      </w:rPr>
      <w:t>Thoresen</w:t>
    </w:r>
    <w:proofErr w:type="spellEnd"/>
    <w:r>
      <w:rPr>
        <w:rFonts w:ascii="Times New Roman" w:hAnsi="Times New Roman"/>
        <w:b/>
        <w:bCs/>
        <w:color w:val="000000"/>
        <w:sz w:val="28"/>
        <w:szCs w:val="28"/>
      </w:rPr>
      <w:t xml:space="preserve"> Asia Holdings Public Company Limited and its Subsidiaries</w:t>
    </w:r>
  </w:p>
  <w:p w14:paraId="4EF76918" w14:textId="77777777" w:rsidR="00F66012" w:rsidRDefault="00F66012" w:rsidP="00F66012">
    <w:pPr>
      <w:rPr>
        <w:rFonts w:ascii="Times New Roman" w:hAnsi="Times New Roman"/>
        <w:b/>
        <w:bCs/>
        <w:sz w:val="24"/>
        <w:szCs w:val="24"/>
      </w:rPr>
    </w:pPr>
    <w:r>
      <w:rPr>
        <w:rFonts w:ascii="Times New Roman" w:hAnsi="Times New Roman"/>
        <w:b/>
        <w:bCs/>
        <w:sz w:val="24"/>
        <w:szCs w:val="24"/>
      </w:rPr>
      <w:t>Notes to the condensed interim financial statements</w:t>
    </w:r>
  </w:p>
  <w:p w14:paraId="0655C05B" w14:textId="227942B7" w:rsidR="008E4634" w:rsidRPr="00F82D05" w:rsidRDefault="008E4634" w:rsidP="008E4634">
    <w:pPr>
      <w:rPr>
        <w:rFonts w:ascii="Times New Roman" w:hAnsi="Times New Roman"/>
        <w:b/>
        <w:bCs/>
        <w:sz w:val="24"/>
        <w:szCs w:val="24"/>
      </w:rPr>
    </w:pPr>
    <w:r w:rsidRPr="00F82D05">
      <w:rPr>
        <w:rFonts w:ascii="Times New Roman" w:hAnsi="Times New Roman"/>
        <w:b/>
        <w:bCs/>
        <w:sz w:val="24"/>
        <w:szCs w:val="24"/>
      </w:rPr>
      <w:t xml:space="preserve">For the three-month and </w:t>
    </w:r>
    <w:r w:rsidR="00C10E7A">
      <w:rPr>
        <w:rFonts w:ascii="Times New Roman" w:hAnsi="Times New Roman"/>
        <w:b/>
        <w:bCs/>
        <w:sz w:val="24"/>
        <w:szCs w:val="24"/>
      </w:rPr>
      <w:t>nine</w:t>
    </w:r>
    <w:r w:rsidRPr="00F82D05">
      <w:rPr>
        <w:rFonts w:ascii="Times New Roman" w:hAnsi="Times New Roman"/>
        <w:b/>
        <w:bCs/>
        <w:sz w:val="24"/>
        <w:szCs w:val="24"/>
      </w:rPr>
      <w:t xml:space="preserve">-month periods ended 30 </w:t>
    </w:r>
    <w:r w:rsidR="00C10E7A">
      <w:rPr>
        <w:rFonts w:ascii="Times New Roman" w:hAnsi="Times New Roman"/>
        <w:b/>
        <w:bCs/>
        <w:sz w:val="24"/>
        <w:szCs w:val="24"/>
      </w:rPr>
      <w:t>September</w:t>
    </w:r>
    <w:r w:rsidRPr="00F82D05">
      <w:rPr>
        <w:rFonts w:ascii="Times New Roman" w:hAnsi="Times New Roman"/>
        <w:b/>
        <w:bCs/>
        <w:sz w:val="24"/>
        <w:szCs w:val="24"/>
      </w:rPr>
      <w:t xml:space="preserve"> 202</w:t>
    </w:r>
    <w:r>
      <w:rPr>
        <w:rFonts w:ascii="Times New Roman" w:hAnsi="Times New Roman"/>
        <w:b/>
        <w:bCs/>
        <w:sz w:val="24"/>
        <w:szCs w:val="24"/>
      </w:rPr>
      <w:t>4</w:t>
    </w:r>
    <w:r w:rsidRPr="00F82D05">
      <w:rPr>
        <w:rFonts w:ascii="Times New Roman" w:hAnsi="Times New Roman"/>
        <w:b/>
        <w:bCs/>
        <w:sz w:val="24"/>
        <w:szCs w:val="24"/>
      </w:rPr>
      <w:t xml:space="preserve"> (Unaudited)</w:t>
    </w:r>
  </w:p>
  <w:p w14:paraId="0988CCC7" w14:textId="77777777" w:rsidR="005936A7" w:rsidRDefault="005936A7" w:rsidP="002B4C1D">
    <w:pPr>
      <w:rPr>
        <w:rFonts w:ascii="Times New Roman" w:hAnsi="Times New Roman"/>
        <w:b/>
        <w:bCs/>
        <w:sz w:val="24"/>
        <w:szCs w:val="24"/>
      </w:rPr>
    </w:pPr>
  </w:p>
  <w:p w14:paraId="18C1E83B" w14:textId="77777777" w:rsidR="009D4A36" w:rsidRDefault="009D4A36" w:rsidP="002B4C1D">
    <w:pPr>
      <w:rPr>
        <w:rFonts w:ascii="Times New Roman" w:hAnsi="Times New Roman"/>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53D52" w14:textId="77777777" w:rsidR="009D4A36" w:rsidRDefault="009D4A36" w:rsidP="00E85BB0">
    <w:pPr>
      <w:ind w:firstLine="540"/>
      <w:rPr>
        <w:rFonts w:ascii="Times New Roman" w:hAnsi="Times New Roman"/>
        <w:b/>
        <w:bCs/>
        <w:color w:val="000000"/>
        <w:sz w:val="28"/>
        <w:szCs w:val="28"/>
      </w:rPr>
    </w:pPr>
    <w:r>
      <w:rPr>
        <w:rFonts w:ascii="Times New Roman" w:hAnsi="Times New Roman"/>
        <w:b/>
        <w:bCs/>
        <w:color w:val="000000"/>
        <w:sz w:val="28"/>
        <w:szCs w:val="28"/>
      </w:rPr>
      <w:t xml:space="preserve">PM </w:t>
    </w:r>
    <w:proofErr w:type="spellStart"/>
    <w:r>
      <w:rPr>
        <w:rFonts w:ascii="Times New Roman" w:hAnsi="Times New Roman"/>
        <w:b/>
        <w:bCs/>
        <w:color w:val="000000"/>
        <w:sz w:val="28"/>
        <w:szCs w:val="28"/>
      </w:rPr>
      <w:t>Thoresen</w:t>
    </w:r>
    <w:proofErr w:type="spellEnd"/>
    <w:r>
      <w:rPr>
        <w:rFonts w:ascii="Times New Roman" w:hAnsi="Times New Roman"/>
        <w:b/>
        <w:bCs/>
        <w:color w:val="000000"/>
        <w:sz w:val="28"/>
        <w:szCs w:val="28"/>
      </w:rPr>
      <w:t xml:space="preserve"> Asia Holdings Public Company Limited </w:t>
    </w:r>
  </w:p>
  <w:p w14:paraId="705E4A27" w14:textId="77777777" w:rsidR="009D4A36" w:rsidRDefault="009D4A36" w:rsidP="00E85BB0">
    <w:pPr>
      <w:ind w:firstLine="540"/>
      <w:rPr>
        <w:rFonts w:ascii="Times New Roman" w:hAnsi="Times New Roman"/>
        <w:b/>
        <w:bCs/>
        <w:color w:val="000000"/>
        <w:sz w:val="28"/>
        <w:szCs w:val="28"/>
      </w:rPr>
    </w:pPr>
    <w:r>
      <w:rPr>
        <w:rFonts w:ascii="Times New Roman" w:hAnsi="Times New Roman"/>
        <w:b/>
        <w:bCs/>
        <w:color w:val="000000"/>
        <w:sz w:val="28"/>
        <w:szCs w:val="28"/>
      </w:rPr>
      <w:t xml:space="preserve">(Formerly “PM </w:t>
    </w:r>
    <w:proofErr w:type="spellStart"/>
    <w:r>
      <w:rPr>
        <w:rFonts w:ascii="Times New Roman" w:hAnsi="Times New Roman"/>
        <w:b/>
        <w:bCs/>
        <w:color w:val="000000"/>
        <w:sz w:val="28"/>
        <w:szCs w:val="28"/>
      </w:rPr>
      <w:t>Thoresen</w:t>
    </w:r>
    <w:proofErr w:type="spellEnd"/>
    <w:r>
      <w:rPr>
        <w:rFonts w:ascii="Times New Roman" w:hAnsi="Times New Roman"/>
        <w:b/>
        <w:bCs/>
        <w:color w:val="000000"/>
        <w:sz w:val="28"/>
        <w:szCs w:val="28"/>
      </w:rPr>
      <w:t xml:space="preserve"> Asia Holdings Limited”)</w:t>
    </w:r>
  </w:p>
  <w:p w14:paraId="6C4FB26D" w14:textId="77777777" w:rsidR="009D4A36" w:rsidRDefault="009D4A36" w:rsidP="00E85BB0">
    <w:pPr>
      <w:ind w:firstLine="540"/>
      <w:rPr>
        <w:rFonts w:ascii="Times New Roman" w:hAnsi="Times New Roman"/>
        <w:b/>
        <w:bCs/>
        <w:color w:val="000000"/>
        <w:sz w:val="28"/>
        <w:szCs w:val="28"/>
      </w:rPr>
    </w:pPr>
    <w:r>
      <w:rPr>
        <w:rFonts w:ascii="Times New Roman" w:hAnsi="Times New Roman"/>
        <w:b/>
        <w:bCs/>
        <w:color w:val="000000"/>
        <w:sz w:val="28"/>
        <w:szCs w:val="28"/>
      </w:rPr>
      <w:t>and its Subsidiaries</w:t>
    </w:r>
  </w:p>
  <w:p w14:paraId="487CEDF8" w14:textId="77777777" w:rsidR="009D4A36" w:rsidRPr="00775E47" w:rsidRDefault="009D4A36" w:rsidP="00E85BB0">
    <w:pPr>
      <w:ind w:firstLine="540"/>
      <w:rPr>
        <w:rFonts w:ascii="Times New Roman" w:hAnsi="Times New Roman"/>
        <w:b/>
        <w:bCs/>
        <w:sz w:val="24"/>
        <w:szCs w:val="24"/>
      </w:rPr>
    </w:pPr>
    <w:r>
      <w:rPr>
        <w:rFonts w:ascii="Times New Roman" w:hAnsi="Times New Roman"/>
        <w:b/>
        <w:bCs/>
        <w:sz w:val="24"/>
        <w:szCs w:val="24"/>
      </w:rPr>
      <w:t>Notes to the financial statements</w:t>
    </w:r>
  </w:p>
  <w:p w14:paraId="7BC20BFF" w14:textId="77777777" w:rsidR="009D4A36" w:rsidRPr="00C34520" w:rsidRDefault="009D4A36" w:rsidP="00F12089">
    <w:pPr>
      <w:rPr>
        <w:rFonts w:ascii="Times New Roman" w:hAnsi="Times New Roman" w:cs="Times New Roman"/>
        <w:b/>
        <w:bCs/>
        <w:color w:val="000000"/>
        <w:sz w:val="24"/>
        <w:szCs w:val="24"/>
      </w:rPr>
    </w:pPr>
    <w:r w:rsidRPr="00C34520">
      <w:rPr>
        <w:rFonts w:ascii="Times New Roman" w:hAnsi="Times New Roman" w:cs="Times New Roman"/>
        <w:b/>
        <w:bCs/>
        <w:color w:val="000000"/>
        <w:sz w:val="24"/>
        <w:szCs w:val="24"/>
      </w:rPr>
      <w:t>For the</w:t>
    </w:r>
    <w:r>
      <w:rPr>
        <w:rFonts w:ascii="Times New Roman" w:hAnsi="Times New Roman" w:cs="Times New Roman"/>
        <w:b/>
        <w:bCs/>
        <w:color w:val="000000"/>
        <w:sz w:val="24"/>
        <w:szCs w:val="24"/>
      </w:rPr>
      <w:t xml:space="preserve"> years that ended on </w:t>
    </w:r>
    <w:r w:rsidRPr="00C34520">
      <w:rPr>
        <w:rFonts w:ascii="Times New Roman" w:hAnsi="Times New Roman" w:cs="Times New Roman"/>
        <w:b/>
        <w:bCs/>
        <w:color w:val="000000"/>
        <w:sz w:val="24"/>
        <w:szCs w:val="24"/>
      </w:rPr>
      <w:t>3</w:t>
    </w:r>
    <w:r>
      <w:rPr>
        <w:rFonts w:ascii="Times New Roman" w:hAnsi="Times New Roman" w:cs="Times New Roman"/>
        <w:b/>
        <w:bCs/>
        <w:color w:val="000000"/>
        <w:sz w:val="24"/>
        <w:szCs w:val="24"/>
      </w:rPr>
      <w:t>0 September</w:t>
    </w:r>
    <w:r w:rsidRPr="00C34520">
      <w:rPr>
        <w:rFonts w:ascii="Times New Roman" w:hAnsi="Times New Roman" w:cs="Times New Roman"/>
        <w:b/>
        <w:bCs/>
        <w:color w:val="000000"/>
        <w:sz w:val="24"/>
        <w:szCs w:val="24"/>
      </w:rPr>
      <w:t xml:space="preserve"> 201</w:t>
    </w:r>
    <w:r>
      <w:rPr>
        <w:rFonts w:ascii="Times New Roman" w:hAnsi="Times New Roman" w:cs="Times New Roman"/>
        <w:b/>
        <w:bCs/>
        <w:color w:val="000000"/>
        <w:sz w:val="24"/>
        <w:szCs w:val="24"/>
      </w:rPr>
      <w:t>4</w:t>
    </w:r>
  </w:p>
  <w:p w14:paraId="5E532BB9" w14:textId="77777777" w:rsidR="009D4A36" w:rsidRPr="00136972" w:rsidRDefault="009D4A36" w:rsidP="00E85BB0">
    <w:pPr>
      <w:pStyle w:val="Header"/>
      <w:ind w:firstLine="540"/>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3" w15:restartNumberingAfterBreak="0">
    <w:nsid w:val="1A2E0E23"/>
    <w:multiLevelType w:val="hybridMultilevel"/>
    <w:tmpl w:val="0700EEBE"/>
    <w:lvl w:ilvl="0" w:tplc="23E2F1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834113"/>
    <w:multiLevelType w:val="hybridMultilevel"/>
    <w:tmpl w:val="34E46EAC"/>
    <w:lvl w:ilvl="0" w:tplc="ECBEB470">
      <w:start w:val="1"/>
      <w:numFmt w:val="bullet"/>
      <w:pStyle w:val="ListBullet2"/>
      <w:lvlText w:val="-"/>
      <w:lvlJc w:val="left"/>
      <w:pPr>
        <w:tabs>
          <w:tab w:val="num" w:pos="700"/>
        </w:tabs>
        <w:ind w:left="680" w:hanging="340"/>
      </w:pPr>
      <w:rPr>
        <w:rFonts w:ascii="Times New Roman" w:hAnsi="Times New Roman" w:cs="Times New Roman" w:hint="default"/>
      </w:rPr>
    </w:lvl>
    <w:lvl w:ilvl="1" w:tplc="DFFA142E" w:tentative="1">
      <w:start w:val="1"/>
      <w:numFmt w:val="bullet"/>
      <w:lvlText w:val="o"/>
      <w:lvlJc w:val="left"/>
      <w:pPr>
        <w:tabs>
          <w:tab w:val="num" w:pos="1440"/>
        </w:tabs>
        <w:ind w:left="1440" w:hanging="360"/>
      </w:pPr>
      <w:rPr>
        <w:rFonts w:ascii="Courier New" w:hAnsi="Courier New" w:hint="default"/>
      </w:rPr>
    </w:lvl>
    <w:lvl w:ilvl="2" w:tplc="9900165C" w:tentative="1">
      <w:start w:val="1"/>
      <w:numFmt w:val="bullet"/>
      <w:lvlText w:val=""/>
      <w:lvlJc w:val="left"/>
      <w:pPr>
        <w:tabs>
          <w:tab w:val="num" w:pos="2160"/>
        </w:tabs>
        <w:ind w:left="2160" w:hanging="360"/>
      </w:pPr>
      <w:rPr>
        <w:rFonts w:ascii="Wingdings" w:hAnsi="Wingdings" w:hint="default"/>
      </w:rPr>
    </w:lvl>
    <w:lvl w:ilvl="3" w:tplc="0D62E14C" w:tentative="1">
      <w:start w:val="1"/>
      <w:numFmt w:val="bullet"/>
      <w:lvlText w:val=""/>
      <w:lvlJc w:val="left"/>
      <w:pPr>
        <w:tabs>
          <w:tab w:val="num" w:pos="2880"/>
        </w:tabs>
        <w:ind w:left="2880" w:hanging="360"/>
      </w:pPr>
      <w:rPr>
        <w:rFonts w:ascii="Symbol" w:hAnsi="Symbol" w:hint="default"/>
      </w:rPr>
    </w:lvl>
    <w:lvl w:ilvl="4" w:tplc="D102D796" w:tentative="1">
      <w:start w:val="1"/>
      <w:numFmt w:val="bullet"/>
      <w:lvlText w:val="o"/>
      <w:lvlJc w:val="left"/>
      <w:pPr>
        <w:tabs>
          <w:tab w:val="num" w:pos="3600"/>
        </w:tabs>
        <w:ind w:left="3600" w:hanging="360"/>
      </w:pPr>
      <w:rPr>
        <w:rFonts w:ascii="Courier New" w:hAnsi="Courier New" w:hint="default"/>
      </w:rPr>
    </w:lvl>
    <w:lvl w:ilvl="5" w:tplc="4260B91A" w:tentative="1">
      <w:start w:val="1"/>
      <w:numFmt w:val="bullet"/>
      <w:lvlText w:val=""/>
      <w:lvlJc w:val="left"/>
      <w:pPr>
        <w:tabs>
          <w:tab w:val="num" w:pos="4320"/>
        </w:tabs>
        <w:ind w:left="4320" w:hanging="360"/>
      </w:pPr>
      <w:rPr>
        <w:rFonts w:ascii="Wingdings" w:hAnsi="Wingdings" w:hint="default"/>
      </w:rPr>
    </w:lvl>
    <w:lvl w:ilvl="6" w:tplc="91980D78" w:tentative="1">
      <w:start w:val="1"/>
      <w:numFmt w:val="bullet"/>
      <w:lvlText w:val=""/>
      <w:lvlJc w:val="left"/>
      <w:pPr>
        <w:tabs>
          <w:tab w:val="num" w:pos="5040"/>
        </w:tabs>
        <w:ind w:left="5040" w:hanging="360"/>
      </w:pPr>
      <w:rPr>
        <w:rFonts w:ascii="Symbol" w:hAnsi="Symbol" w:hint="default"/>
      </w:rPr>
    </w:lvl>
    <w:lvl w:ilvl="7" w:tplc="071E48F8" w:tentative="1">
      <w:start w:val="1"/>
      <w:numFmt w:val="bullet"/>
      <w:lvlText w:val="o"/>
      <w:lvlJc w:val="left"/>
      <w:pPr>
        <w:tabs>
          <w:tab w:val="num" w:pos="5760"/>
        </w:tabs>
        <w:ind w:left="5760" w:hanging="360"/>
      </w:pPr>
      <w:rPr>
        <w:rFonts w:ascii="Courier New" w:hAnsi="Courier New" w:hint="default"/>
      </w:rPr>
    </w:lvl>
    <w:lvl w:ilvl="8" w:tplc="B7608F66"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EEC1F89"/>
    <w:multiLevelType w:val="singleLevel"/>
    <w:tmpl w:val="A442EDDA"/>
    <w:lvl w:ilvl="0">
      <w:start w:val="1"/>
      <w:numFmt w:val="bullet"/>
      <w:pStyle w:val="ListBullet"/>
      <w:lvlText w:val=""/>
      <w:lvlJc w:val="left"/>
      <w:pPr>
        <w:tabs>
          <w:tab w:val="num" w:pos="340"/>
        </w:tabs>
        <w:ind w:left="340" w:hanging="340"/>
      </w:pPr>
      <w:rPr>
        <w:rFonts w:ascii="Symbol" w:hAnsi="Symbol" w:hint="default"/>
        <w:color w:val="auto"/>
        <w:sz w:val="22"/>
      </w:rPr>
    </w:lvl>
  </w:abstractNum>
  <w:abstractNum w:abstractNumId="6" w15:restartNumberingAfterBreak="0">
    <w:nsid w:val="47BA61F7"/>
    <w:multiLevelType w:val="hybridMultilevel"/>
    <w:tmpl w:val="037AAEF8"/>
    <w:lvl w:ilvl="0" w:tplc="2A20981A">
      <w:start w:val="1"/>
      <w:numFmt w:val="bullet"/>
      <w:pStyle w:val="index"/>
      <w:lvlText w:val=""/>
      <w:lvlJc w:val="left"/>
      <w:pPr>
        <w:tabs>
          <w:tab w:val="num" w:pos="2527"/>
        </w:tabs>
        <w:ind w:left="2527" w:hanging="360"/>
      </w:pPr>
      <w:rPr>
        <w:rFonts w:ascii="Symbol" w:hAnsi="Symbol" w:hint="default"/>
        <w:color w:val="auto"/>
      </w:rPr>
    </w:lvl>
    <w:lvl w:ilvl="1" w:tplc="82461F90">
      <w:start w:val="1"/>
      <w:numFmt w:val="bullet"/>
      <w:lvlText w:val=""/>
      <w:lvlJc w:val="left"/>
      <w:pPr>
        <w:tabs>
          <w:tab w:val="num" w:pos="2527"/>
        </w:tabs>
        <w:ind w:left="2527" w:hanging="360"/>
      </w:pPr>
      <w:rPr>
        <w:rFonts w:ascii="Symbol" w:hAnsi="Symbol" w:hint="default"/>
        <w:color w:val="auto"/>
      </w:rPr>
    </w:lvl>
    <w:lvl w:ilvl="2" w:tplc="252679E2" w:tentative="1">
      <w:start w:val="1"/>
      <w:numFmt w:val="bullet"/>
      <w:lvlText w:val=""/>
      <w:lvlJc w:val="left"/>
      <w:pPr>
        <w:tabs>
          <w:tab w:val="num" w:pos="3247"/>
        </w:tabs>
        <w:ind w:left="3247" w:hanging="360"/>
      </w:pPr>
      <w:rPr>
        <w:rFonts w:ascii="Wingdings" w:hAnsi="Wingdings" w:hint="default"/>
      </w:rPr>
    </w:lvl>
    <w:lvl w:ilvl="3" w:tplc="598A731A" w:tentative="1">
      <w:start w:val="1"/>
      <w:numFmt w:val="bullet"/>
      <w:lvlText w:val=""/>
      <w:lvlJc w:val="left"/>
      <w:pPr>
        <w:tabs>
          <w:tab w:val="num" w:pos="3967"/>
        </w:tabs>
        <w:ind w:left="3967" w:hanging="360"/>
      </w:pPr>
      <w:rPr>
        <w:rFonts w:ascii="Symbol" w:hAnsi="Symbol" w:hint="default"/>
      </w:rPr>
    </w:lvl>
    <w:lvl w:ilvl="4" w:tplc="4E0A4EAA" w:tentative="1">
      <w:start w:val="1"/>
      <w:numFmt w:val="bullet"/>
      <w:lvlText w:val="o"/>
      <w:lvlJc w:val="left"/>
      <w:pPr>
        <w:tabs>
          <w:tab w:val="num" w:pos="4687"/>
        </w:tabs>
        <w:ind w:left="4687" w:hanging="360"/>
      </w:pPr>
      <w:rPr>
        <w:rFonts w:ascii="Courier New" w:hAnsi="Courier New" w:hint="default"/>
      </w:rPr>
    </w:lvl>
    <w:lvl w:ilvl="5" w:tplc="239A11B0" w:tentative="1">
      <w:start w:val="1"/>
      <w:numFmt w:val="bullet"/>
      <w:lvlText w:val=""/>
      <w:lvlJc w:val="left"/>
      <w:pPr>
        <w:tabs>
          <w:tab w:val="num" w:pos="5407"/>
        </w:tabs>
        <w:ind w:left="5407" w:hanging="360"/>
      </w:pPr>
      <w:rPr>
        <w:rFonts w:ascii="Wingdings" w:hAnsi="Wingdings" w:hint="default"/>
      </w:rPr>
    </w:lvl>
    <w:lvl w:ilvl="6" w:tplc="DFC05C96" w:tentative="1">
      <w:start w:val="1"/>
      <w:numFmt w:val="bullet"/>
      <w:lvlText w:val=""/>
      <w:lvlJc w:val="left"/>
      <w:pPr>
        <w:tabs>
          <w:tab w:val="num" w:pos="6127"/>
        </w:tabs>
        <w:ind w:left="6127" w:hanging="360"/>
      </w:pPr>
      <w:rPr>
        <w:rFonts w:ascii="Symbol" w:hAnsi="Symbol" w:hint="default"/>
      </w:rPr>
    </w:lvl>
    <w:lvl w:ilvl="7" w:tplc="7A4A097C" w:tentative="1">
      <w:start w:val="1"/>
      <w:numFmt w:val="bullet"/>
      <w:lvlText w:val="o"/>
      <w:lvlJc w:val="left"/>
      <w:pPr>
        <w:tabs>
          <w:tab w:val="num" w:pos="6847"/>
        </w:tabs>
        <w:ind w:left="6847" w:hanging="360"/>
      </w:pPr>
      <w:rPr>
        <w:rFonts w:ascii="Courier New" w:hAnsi="Courier New" w:hint="default"/>
      </w:rPr>
    </w:lvl>
    <w:lvl w:ilvl="8" w:tplc="51C2DB74" w:tentative="1">
      <w:start w:val="1"/>
      <w:numFmt w:val="bullet"/>
      <w:lvlText w:val=""/>
      <w:lvlJc w:val="left"/>
      <w:pPr>
        <w:tabs>
          <w:tab w:val="num" w:pos="7567"/>
        </w:tabs>
        <w:ind w:left="7567" w:hanging="360"/>
      </w:pPr>
      <w:rPr>
        <w:rFonts w:ascii="Wingdings" w:hAnsi="Wingdings" w:hint="default"/>
      </w:rPr>
    </w:lvl>
  </w:abstractNum>
  <w:abstractNum w:abstractNumId="7" w15:restartNumberingAfterBreak="0">
    <w:nsid w:val="501F6F88"/>
    <w:multiLevelType w:val="multilevel"/>
    <w:tmpl w:val="21C85CCE"/>
    <w:lvl w:ilvl="0">
      <w:start w:val="1"/>
      <w:numFmt w:val="decimal"/>
      <w:lvlText w:val="%1."/>
      <w:lvlJc w:val="left"/>
      <w:pPr>
        <w:tabs>
          <w:tab w:val="num" w:pos="720"/>
        </w:tabs>
        <w:ind w:left="720" w:hanging="720"/>
      </w:pPr>
    </w:lvl>
    <w:lvl w:ilvl="1">
      <w:start w:val="1"/>
      <w:numFmt w:val="decimal"/>
      <w:pStyle w:val="acctstatementheadinga"/>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9" w15:restartNumberingAfterBreak="0">
    <w:nsid w:val="5E8013AD"/>
    <w:multiLevelType w:val="hybridMultilevel"/>
    <w:tmpl w:val="FF88A202"/>
    <w:lvl w:ilvl="0" w:tplc="73B45B22">
      <w:start w:val="1"/>
      <w:numFmt w:val="decimal"/>
      <w:lvlText w:val="%1"/>
      <w:lvlJc w:val="left"/>
      <w:pPr>
        <w:ind w:left="45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0" w15:restartNumberingAfterBreak="0">
    <w:nsid w:val="65831A71"/>
    <w:multiLevelType w:val="hybridMultilevel"/>
    <w:tmpl w:val="F2DA41DA"/>
    <w:lvl w:ilvl="0" w:tplc="21761422">
      <w:start w:val="30"/>
      <w:numFmt w:val="bullet"/>
      <w:pStyle w:val="ListBullet2nospaceafter"/>
      <w:lvlText w:val="-"/>
      <w:lvlJc w:val="left"/>
      <w:pPr>
        <w:ind w:left="720" w:hanging="360"/>
      </w:pPr>
      <w:rPr>
        <w:rFonts w:ascii="Times New Roman" w:eastAsia="MS Mincho" w:hAnsi="Times New Roman" w:cs="Times New Roman" w:hint="default"/>
      </w:rPr>
    </w:lvl>
    <w:lvl w:ilvl="1" w:tplc="A446886E" w:tentative="1">
      <w:start w:val="1"/>
      <w:numFmt w:val="bullet"/>
      <w:lvlText w:val="o"/>
      <w:lvlJc w:val="left"/>
      <w:pPr>
        <w:ind w:left="1440" w:hanging="360"/>
      </w:pPr>
      <w:rPr>
        <w:rFonts w:ascii="Courier New" w:hAnsi="Courier New" w:cs="Courier New" w:hint="default"/>
      </w:rPr>
    </w:lvl>
    <w:lvl w:ilvl="2" w:tplc="69462450" w:tentative="1">
      <w:start w:val="1"/>
      <w:numFmt w:val="bullet"/>
      <w:lvlText w:val=""/>
      <w:lvlJc w:val="left"/>
      <w:pPr>
        <w:ind w:left="2160" w:hanging="360"/>
      </w:pPr>
      <w:rPr>
        <w:rFonts w:ascii="Wingdings" w:hAnsi="Wingdings" w:hint="default"/>
      </w:rPr>
    </w:lvl>
    <w:lvl w:ilvl="3" w:tplc="7A4C3CE0" w:tentative="1">
      <w:start w:val="1"/>
      <w:numFmt w:val="bullet"/>
      <w:lvlText w:val=""/>
      <w:lvlJc w:val="left"/>
      <w:pPr>
        <w:ind w:left="2880" w:hanging="360"/>
      </w:pPr>
      <w:rPr>
        <w:rFonts w:ascii="Symbol" w:hAnsi="Symbol" w:hint="default"/>
      </w:rPr>
    </w:lvl>
    <w:lvl w:ilvl="4" w:tplc="BB924702" w:tentative="1">
      <w:start w:val="1"/>
      <w:numFmt w:val="bullet"/>
      <w:lvlText w:val="o"/>
      <w:lvlJc w:val="left"/>
      <w:pPr>
        <w:ind w:left="3600" w:hanging="360"/>
      </w:pPr>
      <w:rPr>
        <w:rFonts w:ascii="Courier New" w:hAnsi="Courier New" w:cs="Courier New" w:hint="default"/>
      </w:rPr>
    </w:lvl>
    <w:lvl w:ilvl="5" w:tplc="71EE42D6" w:tentative="1">
      <w:start w:val="1"/>
      <w:numFmt w:val="bullet"/>
      <w:lvlText w:val=""/>
      <w:lvlJc w:val="left"/>
      <w:pPr>
        <w:ind w:left="4320" w:hanging="360"/>
      </w:pPr>
      <w:rPr>
        <w:rFonts w:ascii="Wingdings" w:hAnsi="Wingdings" w:hint="default"/>
      </w:rPr>
    </w:lvl>
    <w:lvl w:ilvl="6" w:tplc="7B02854A" w:tentative="1">
      <w:start w:val="1"/>
      <w:numFmt w:val="bullet"/>
      <w:lvlText w:val=""/>
      <w:lvlJc w:val="left"/>
      <w:pPr>
        <w:ind w:left="5040" w:hanging="360"/>
      </w:pPr>
      <w:rPr>
        <w:rFonts w:ascii="Symbol" w:hAnsi="Symbol" w:hint="default"/>
      </w:rPr>
    </w:lvl>
    <w:lvl w:ilvl="7" w:tplc="FE129986" w:tentative="1">
      <w:start w:val="1"/>
      <w:numFmt w:val="bullet"/>
      <w:lvlText w:val="o"/>
      <w:lvlJc w:val="left"/>
      <w:pPr>
        <w:ind w:left="5760" w:hanging="360"/>
      </w:pPr>
      <w:rPr>
        <w:rFonts w:ascii="Courier New" w:hAnsi="Courier New" w:cs="Courier New" w:hint="default"/>
      </w:rPr>
    </w:lvl>
    <w:lvl w:ilvl="8" w:tplc="57FE333A" w:tentative="1">
      <w:start w:val="1"/>
      <w:numFmt w:val="bullet"/>
      <w:lvlText w:val=""/>
      <w:lvlJc w:val="left"/>
      <w:pPr>
        <w:ind w:left="6480" w:hanging="360"/>
      </w:pPr>
      <w:rPr>
        <w:rFonts w:ascii="Wingdings" w:hAnsi="Wingdings" w:hint="default"/>
      </w:rPr>
    </w:lvl>
  </w:abstractNum>
  <w:abstractNum w:abstractNumId="11"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14F391C"/>
    <w:multiLevelType w:val="singleLevel"/>
    <w:tmpl w:val="88103440"/>
    <w:lvl w:ilvl="0">
      <w:start w:val="1"/>
      <w:numFmt w:val="bullet"/>
      <w:lvlText w:val=""/>
      <w:lvlJc w:val="left"/>
      <w:pPr>
        <w:tabs>
          <w:tab w:val="num" w:pos="340"/>
        </w:tabs>
        <w:ind w:left="340" w:hanging="340"/>
      </w:pPr>
      <w:rPr>
        <w:rFonts w:ascii="Symbol" w:hAnsi="Symbol" w:hint="default"/>
        <w:color w:val="auto"/>
        <w:sz w:val="22"/>
      </w:rPr>
    </w:lvl>
  </w:abstractNum>
  <w:abstractNum w:abstractNumId="1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5" w15:restartNumberingAfterBreak="0">
    <w:nsid w:val="76C65C30"/>
    <w:multiLevelType w:val="hybridMultilevel"/>
    <w:tmpl w:val="20304DDE"/>
    <w:lvl w:ilvl="0" w:tplc="74B6E340">
      <w:start w:val="1"/>
      <w:numFmt w:val="bullet"/>
      <w:pStyle w:val="BodyText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abstractNum w:abstractNumId="16" w15:restartNumberingAfterBreak="0">
    <w:nsid w:val="792D766E"/>
    <w:multiLevelType w:val="singleLevel"/>
    <w:tmpl w:val="115C6E82"/>
    <w:lvl w:ilvl="0">
      <w:start w:val="1"/>
      <w:numFmt w:val="bullet"/>
      <w:pStyle w:val="acctstatementheadingaitalicbold"/>
      <w:lvlText w:val=""/>
      <w:lvlJc w:val="left"/>
      <w:pPr>
        <w:tabs>
          <w:tab w:val="num" w:pos="340"/>
        </w:tabs>
        <w:ind w:left="340" w:hanging="340"/>
      </w:pPr>
      <w:rPr>
        <w:rFonts w:ascii="Symbol" w:hAnsi="Symbol" w:hint="default"/>
        <w:color w:val="auto"/>
        <w:sz w:val="22"/>
      </w:rPr>
    </w:lvl>
  </w:abstractNum>
  <w:abstractNum w:abstractNumId="17"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84586842">
    <w:abstractNumId w:val="6"/>
  </w:num>
  <w:num w:numId="2" w16cid:durableId="1271547850">
    <w:abstractNumId w:val="10"/>
  </w:num>
  <w:num w:numId="3" w16cid:durableId="2012298246">
    <w:abstractNumId w:val="16"/>
  </w:num>
  <w:num w:numId="4" w16cid:durableId="1164469784">
    <w:abstractNumId w:val="7"/>
  </w:num>
  <w:num w:numId="5" w16cid:durableId="627246752">
    <w:abstractNumId w:val="4"/>
  </w:num>
  <w:num w:numId="6" w16cid:durableId="936251449">
    <w:abstractNumId w:val="5"/>
  </w:num>
  <w:num w:numId="7" w16cid:durableId="1877114726">
    <w:abstractNumId w:val="11"/>
  </w:num>
  <w:num w:numId="8" w16cid:durableId="1579095107">
    <w:abstractNumId w:val="13"/>
  </w:num>
  <w:num w:numId="9" w16cid:durableId="1248854328">
    <w:abstractNumId w:val="2"/>
  </w:num>
  <w:num w:numId="10" w16cid:durableId="927884590">
    <w:abstractNumId w:val="3"/>
  </w:num>
  <w:num w:numId="11" w16cid:durableId="2116514199">
    <w:abstractNumId w:val="9"/>
  </w:num>
  <w:num w:numId="12" w16cid:durableId="1976135400">
    <w:abstractNumId w:val="1"/>
  </w:num>
  <w:num w:numId="13" w16cid:durableId="162401298">
    <w:abstractNumId w:val="0"/>
  </w:num>
  <w:num w:numId="14" w16cid:durableId="1613632546">
    <w:abstractNumId w:val="14"/>
  </w:num>
  <w:num w:numId="15" w16cid:durableId="1025715558">
    <w:abstractNumId w:val="15"/>
  </w:num>
  <w:num w:numId="16" w16cid:durableId="1186287591">
    <w:abstractNumId w:val="12"/>
  </w:num>
  <w:num w:numId="17" w16cid:durableId="385223951">
    <w:abstractNumId w:val="17"/>
  </w:num>
  <w:num w:numId="18" w16cid:durableId="2121222822">
    <w:abstractNumId w:val="8"/>
  </w:num>
  <w:num w:numId="19" w16cid:durableId="2136680034">
    <w:abstractNumId w:val="6"/>
  </w:num>
  <w:num w:numId="20" w16cid:durableId="871767389">
    <w:abstractNumId w:val="6"/>
  </w:num>
  <w:num w:numId="21" w16cid:durableId="117109480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6"/>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6434"/>
    <w:rsid w:val="00000477"/>
    <w:rsid w:val="0000066D"/>
    <w:rsid w:val="0000097C"/>
    <w:rsid w:val="00000C1A"/>
    <w:rsid w:val="00000D47"/>
    <w:rsid w:val="00001426"/>
    <w:rsid w:val="00001576"/>
    <w:rsid w:val="00002777"/>
    <w:rsid w:val="00002854"/>
    <w:rsid w:val="00002D75"/>
    <w:rsid w:val="00003204"/>
    <w:rsid w:val="00003730"/>
    <w:rsid w:val="0000392A"/>
    <w:rsid w:val="00003C5F"/>
    <w:rsid w:val="00003EF0"/>
    <w:rsid w:val="0000418D"/>
    <w:rsid w:val="0000426F"/>
    <w:rsid w:val="00004C64"/>
    <w:rsid w:val="0000543D"/>
    <w:rsid w:val="00005A72"/>
    <w:rsid w:val="00005D28"/>
    <w:rsid w:val="000062A3"/>
    <w:rsid w:val="00006657"/>
    <w:rsid w:val="000067FE"/>
    <w:rsid w:val="00006B17"/>
    <w:rsid w:val="000074EA"/>
    <w:rsid w:val="000075B8"/>
    <w:rsid w:val="00007A01"/>
    <w:rsid w:val="00007B3A"/>
    <w:rsid w:val="00007DC6"/>
    <w:rsid w:val="00007FAB"/>
    <w:rsid w:val="00010667"/>
    <w:rsid w:val="0001077E"/>
    <w:rsid w:val="00010C04"/>
    <w:rsid w:val="00011039"/>
    <w:rsid w:val="000112EB"/>
    <w:rsid w:val="00011862"/>
    <w:rsid w:val="00011CD8"/>
    <w:rsid w:val="00011E70"/>
    <w:rsid w:val="00011FF4"/>
    <w:rsid w:val="0001206F"/>
    <w:rsid w:val="00012425"/>
    <w:rsid w:val="00012649"/>
    <w:rsid w:val="00012A60"/>
    <w:rsid w:val="00012D6D"/>
    <w:rsid w:val="00012F3A"/>
    <w:rsid w:val="0001318A"/>
    <w:rsid w:val="000136F8"/>
    <w:rsid w:val="00013D86"/>
    <w:rsid w:val="00014458"/>
    <w:rsid w:val="00014DBE"/>
    <w:rsid w:val="000150F6"/>
    <w:rsid w:val="00015BEE"/>
    <w:rsid w:val="00015D3A"/>
    <w:rsid w:val="00015F82"/>
    <w:rsid w:val="000160C4"/>
    <w:rsid w:val="000163A9"/>
    <w:rsid w:val="000164FE"/>
    <w:rsid w:val="0001657A"/>
    <w:rsid w:val="00017093"/>
    <w:rsid w:val="000175E8"/>
    <w:rsid w:val="0002006B"/>
    <w:rsid w:val="0002072A"/>
    <w:rsid w:val="00020889"/>
    <w:rsid w:val="00020F6D"/>
    <w:rsid w:val="000211D2"/>
    <w:rsid w:val="0002127F"/>
    <w:rsid w:val="000212D2"/>
    <w:rsid w:val="0002134C"/>
    <w:rsid w:val="0002143C"/>
    <w:rsid w:val="00021538"/>
    <w:rsid w:val="00021542"/>
    <w:rsid w:val="000215AE"/>
    <w:rsid w:val="000216F7"/>
    <w:rsid w:val="00021A7C"/>
    <w:rsid w:val="00021DF3"/>
    <w:rsid w:val="00022113"/>
    <w:rsid w:val="000221F2"/>
    <w:rsid w:val="0002256F"/>
    <w:rsid w:val="00022F36"/>
    <w:rsid w:val="00022FC9"/>
    <w:rsid w:val="000230AD"/>
    <w:rsid w:val="000230E3"/>
    <w:rsid w:val="000231E2"/>
    <w:rsid w:val="000233ED"/>
    <w:rsid w:val="0002361C"/>
    <w:rsid w:val="000238E8"/>
    <w:rsid w:val="00023BD1"/>
    <w:rsid w:val="00023D0A"/>
    <w:rsid w:val="00023D7C"/>
    <w:rsid w:val="00024BD5"/>
    <w:rsid w:val="00024BF5"/>
    <w:rsid w:val="00024CA6"/>
    <w:rsid w:val="00024E8E"/>
    <w:rsid w:val="00024FA9"/>
    <w:rsid w:val="00025457"/>
    <w:rsid w:val="00025664"/>
    <w:rsid w:val="00026411"/>
    <w:rsid w:val="000268FF"/>
    <w:rsid w:val="00026AD4"/>
    <w:rsid w:val="00026CB2"/>
    <w:rsid w:val="00026F68"/>
    <w:rsid w:val="00027091"/>
    <w:rsid w:val="00027EC0"/>
    <w:rsid w:val="00030164"/>
    <w:rsid w:val="000304D3"/>
    <w:rsid w:val="00030985"/>
    <w:rsid w:val="00030B20"/>
    <w:rsid w:val="0003112C"/>
    <w:rsid w:val="000314B4"/>
    <w:rsid w:val="00031807"/>
    <w:rsid w:val="00031A12"/>
    <w:rsid w:val="00031A55"/>
    <w:rsid w:val="00031A8E"/>
    <w:rsid w:val="00031B26"/>
    <w:rsid w:val="00031E77"/>
    <w:rsid w:val="00032508"/>
    <w:rsid w:val="00032549"/>
    <w:rsid w:val="00032C2A"/>
    <w:rsid w:val="00032D3E"/>
    <w:rsid w:val="00032DB4"/>
    <w:rsid w:val="00032EB1"/>
    <w:rsid w:val="000331E9"/>
    <w:rsid w:val="0003338D"/>
    <w:rsid w:val="00033448"/>
    <w:rsid w:val="000339E2"/>
    <w:rsid w:val="00033B4A"/>
    <w:rsid w:val="00033D2F"/>
    <w:rsid w:val="00033E6E"/>
    <w:rsid w:val="00033EFF"/>
    <w:rsid w:val="000342B7"/>
    <w:rsid w:val="000344C5"/>
    <w:rsid w:val="0003452A"/>
    <w:rsid w:val="00035803"/>
    <w:rsid w:val="00035B14"/>
    <w:rsid w:val="00035B71"/>
    <w:rsid w:val="00035D1D"/>
    <w:rsid w:val="00035F9A"/>
    <w:rsid w:val="00036426"/>
    <w:rsid w:val="00036443"/>
    <w:rsid w:val="00036BC5"/>
    <w:rsid w:val="00036FB7"/>
    <w:rsid w:val="0003745B"/>
    <w:rsid w:val="000374B0"/>
    <w:rsid w:val="00037E60"/>
    <w:rsid w:val="000401CA"/>
    <w:rsid w:val="000408B5"/>
    <w:rsid w:val="0004091F"/>
    <w:rsid w:val="00040A5C"/>
    <w:rsid w:val="00040AF3"/>
    <w:rsid w:val="00040BF8"/>
    <w:rsid w:val="00040E15"/>
    <w:rsid w:val="00040E72"/>
    <w:rsid w:val="00040F5E"/>
    <w:rsid w:val="0004123E"/>
    <w:rsid w:val="00041D38"/>
    <w:rsid w:val="000422C2"/>
    <w:rsid w:val="0004286A"/>
    <w:rsid w:val="00042D4E"/>
    <w:rsid w:val="00043BFF"/>
    <w:rsid w:val="00044AFB"/>
    <w:rsid w:val="00044B3F"/>
    <w:rsid w:val="00044CA0"/>
    <w:rsid w:val="00045500"/>
    <w:rsid w:val="00045662"/>
    <w:rsid w:val="00045F81"/>
    <w:rsid w:val="000462F7"/>
    <w:rsid w:val="0004634E"/>
    <w:rsid w:val="000463E3"/>
    <w:rsid w:val="0004686F"/>
    <w:rsid w:val="00046A6B"/>
    <w:rsid w:val="00046C02"/>
    <w:rsid w:val="00047093"/>
    <w:rsid w:val="00047154"/>
    <w:rsid w:val="00047701"/>
    <w:rsid w:val="00047B31"/>
    <w:rsid w:val="00047C4B"/>
    <w:rsid w:val="0005029F"/>
    <w:rsid w:val="00050433"/>
    <w:rsid w:val="000504BD"/>
    <w:rsid w:val="000509AA"/>
    <w:rsid w:val="00050AA5"/>
    <w:rsid w:val="00050DDC"/>
    <w:rsid w:val="00050FC5"/>
    <w:rsid w:val="00051178"/>
    <w:rsid w:val="000518BE"/>
    <w:rsid w:val="0005229E"/>
    <w:rsid w:val="00052369"/>
    <w:rsid w:val="00052410"/>
    <w:rsid w:val="00052609"/>
    <w:rsid w:val="000528E8"/>
    <w:rsid w:val="00052B1F"/>
    <w:rsid w:val="00052F30"/>
    <w:rsid w:val="000530B3"/>
    <w:rsid w:val="000534E5"/>
    <w:rsid w:val="00053BD5"/>
    <w:rsid w:val="0005519B"/>
    <w:rsid w:val="0005552B"/>
    <w:rsid w:val="00055E22"/>
    <w:rsid w:val="000563F6"/>
    <w:rsid w:val="000567A2"/>
    <w:rsid w:val="000575CE"/>
    <w:rsid w:val="0005767A"/>
    <w:rsid w:val="00057898"/>
    <w:rsid w:val="00057C94"/>
    <w:rsid w:val="00057FCA"/>
    <w:rsid w:val="000607BE"/>
    <w:rsid w:val="00060AB2"/>
    <w:rsid w:val="00061224"/>
    <w:rsid w:val="00061370"/>
    <w:rsid w:val="00061858"/>
    <w:rsid w:val="00061DB0"/>
    <w:rsid w:val="00061E79"/>
    <w:rsid w:val="00061ED6"/>
    <w:rsid w:val="00062474"/>
    <w:rsid w:val="00062491"/>
    <w:rsid w:val="000624A5"/>
    <w:rsid w:val="00062A03"/>
    <w:rsid w:val="00063998"/>
    <w:rsid w:val="00064755"/>
    <w:rsid w:val="00064F0F"/>
    <w:rsid w:val="0006550E"/>
    <w:rsid w:val="00065EE8"/>
    <w:rsid w:val="0006655F"/>
    <w:rsid w:val="000665CB"/>
    <w:rsid w:val="0006668D"/>
    <w:rsid w:val="00066A2E"/>
    <w:rsid w:val="00066E32"/>
    <w:rsid w:val="000670F8"/>
    <w:rsid w:val="0006789D"/>
    <w:rsid w:val="0006792A"/>
    <w:rsid w:val="00067F1E"/>
    <w:rsid w:val="000702A9"/>
    <w:rsid w:val="0007044B"/>
    <w:rsid w:val="00070B0A"/>
    <w:rsid w:val="00070E9E"/>
    <w:rsid w:val="000711E4"/>
    <w:rsid w:val="000717BC"/>
    <w:rsid w:val="00071E9F"/>
    <w:rsid w:val="00072054"/>
    <w:rsid w:val="00072066"/>
    <w:rsid w:val="000723EE"/>
    <w:rsid w:val="00072958"/>
    <w:rsid w:val="00072C2F"/>
    <w:rsid w:val="00072C5D"/>
    <w:rsid w:val="00073226"/>
    <w:rsid w:val="00073717"/>
    <w:rsid w:val="00073CA6"/>
    <w:rsid w:val="00073CEB"/>
    <w:rsid w:val="000740B5"/>
    <w:rsid w:val="00074179"/>
    <w:rsid w:val="000741BD"/>
    <w:rsid w:val="00074385"/>
    <w:rsid w:val="00074390"/>
    <w:rsid w:val="000743C4"/>
    <w:rsid w:val="00074416"/>
    <w:rsid w:val="0007460B"/>
    <w:rsid w:val="00074717"/>
    <w:rsid w:val="00074E45"/>
    <w:rsid w:val="00074E73"/>
    <w:rsid w:val="00074F29"/>
    <w:rsid w:val="000752FF"/>
    <w:rsid w:val="00075762"/>
    <w:rsid w:val="00075D1A"/>
    <w:rsid w:val="00075FB0"/>
    <w:rsid w:val="000760A1"/>
    <w:rsid w:val="000762EF"/>
    <w:rsid w:val="0007637A"/>
    <w:rsid w:val="00076382"/>
    <w:rsid w:val="00076755"/>
    <w:rsid w:val="000773BF"/>
    <w:rsid w:val="00077431"/>
    <w:rsid w:val="000775DF"/>
    <w:rsid w:val="00077D76"/>
    <w:rsid w:val="00080DB7"/>
    <w:rsid w:val="00081A82"/>
    <w:rsid w:val="00081AC8"/>
    <w:rsid w:val="00081D25"/>
    <w:rsid w:val="00081E95"/>
    <w:rsid w:val="0008203A"/>
    <w:rsid w:val="00082106"/>
    <w:rsid w:val="000822DF"/>
    <w:rsid w:val="00082A40"/>
    <w:rsid w:val="00082BCB"/>
    <w:rsid w:val="00082DB6"/>
    <w:rsid w:val="000830BE"/>
    <w:rsid w:val="000843A4"/>
    <w:rsid w:val="000843F2"/>
    <w:rsid w:val="00084AAE"/>
    <w:rsid w:val="00084CD4"/>
    <w:rsid w:val="00084E0D"/>
    <w:rsid w:val="00084F49"/>
    <w:rsid w:val="00085C99"/>
    <w:rsid w:val="0008632C"/>
    <w:rsid w:val="00086A44"/>
    <w:rsid w:val="00086A7A"/>
    <w:rsid w:val="00086BDE"/>
    <w:rsid w:val="00086FB5"/>
    <w:rsid w:val="00087784"/>
    <w:rsid w:val="0008783B"/>
    <w:rsid w:val="00087E06"/>
    <w:rsid w:val="00090206"/>
    <w:rsid w:val="000905E2"/>
    <w:rsid w:val="000907D3"/>
    <w:rsid w:val="000908CD"/>
    <w:rsid w:val="00090A5D"/>
    <w:rsid w:val="000911D0"/>
    <w:rsid w:val="000917C7"/>
    <w:rsid w:val="000919E1"/>
    <w:rsid w:val="00091AB0"/>
    <w:rsid w:val="00092A5B"/>
    <w:rsid w:val="0009335F"/>
    <w:rsid w:val="0009454E"/>
    <w:rsid w:val="00094559"/>
    <w:rsid w:val="00094A52"/>
    <w:rsid w:val="0009506D"/>
    <w:rsid w:val="0009599E"/>
    <w:rsid w:val="00095B6E"/>
    <w:rsid w:val="00095CF2"/>
    <w:rsid w:val="000964C2"/>
    <w:rsid w:val="00096768"/>
    <w:rsid w:val="000969E0"/>
    <w:rsid w:val="00096B54"/>
    <w:rsid w:val="00096C50"/>
    <w:rsid w:val="00096D24"/>
    <w:rsid w:val="000971E7"/>
    <w:rsid w:val="0009730E"/>
    <w:rsid w:val="000977F2"/>
    <w:rsid w:val="00097989"/>
    <w:rsid w:val="00097FD1"/>
    <w:rsid w:val="000A0706"/>
    <w:rsid w:val="000A125F"/>
    <w:rsid w:val="000A168F"/>
    <w:rsid w:val="000A1709"/>
    <w:rsid w:val="000A1B25"/>
    <w:rsid w:val="000A1D1F"/>
    <w:rsid w:val="000A1F2B"/>
    <w:rsid w:val="000A208C"/>
    <w:rsid w:val="000A27E7"/>
    <w:rsid w:val="000A2820"/>
    <w:rsid w:val="000A2E2F"/>
    <w:rsid w:val="000A2EA1"/>
    <w:rsid w:val="000A31B7"/>
    <w:rsid w:val="000A34AA"/>
    <w:rsid w:val="000A387B"/>
    <w:rsid w:val="000A3E19"/>
    <w:rsid w:val="000A416E"/>
    <w:rsid w:val="000A4593"/>
    <w:rsid w:val="000A47A9"/>
    <w:rsid w:val="000A4843"/>
    <w:rsid w:val="000A49E3"/>
    <w:rsid w:val="000A4E8E"/>
    <w:rsid w:val="000A54F1"/>
    <w:rsid w:val="000A58A3"/>
    <w:rsid w:val="000A5908"/>
    <w:rsid w:val="000A5ABF"/>
    <w:rsid w:val="000A5CFE"/>
    <w:rsid w:val="000A60AD"/>
    <w:rsid w:val="000A610D"/>
    <w:rsid w:val="000A63F5"/>
    <w:rsid w:val="000A6905"/>
    <w:rsid w:val="000A6CD9"/>
    <w:rsid w:val="000A6E04"/>
    <w:rsid w:val="000A6FD4"/>
    <w:rsid w:val="000A7178"/>
    <w:rsid w:val="000A756D"/>
    <w:rsid w:val="000A767A"/>
    <w:rsid w:val="000A76F7"/>
    <w:rsid w:val="000A7A76"/>
    <w:rsid w:val="000A7C20"/>
    <w:rsid w:val="000A7CA2"/>
    <w:rsid w:val="000A7D6E"/>
    <w:rsid w:val="000A7E36"/>
    <w:rsid w:val="000B031B"/>
    <w:rsid w:val="000B0902"/>
    <w:rsid w:val="000B0BE6"/>
    <w:rsid w:val="000B0CE1"/>
    <w:rsid w:val="000B0F69"/>
    <w:rsid w:val="000B1482"/>
    <w:rsid w:val="000B15B1"/>
    <w:rsid w:val="000B1948"/>
    <w:rsid w:val="000B1A26"/>
    <w:rsid w:val="000B1C45"/>
    <w:rsid w:val="000B1EDE"/>
    <w:rsid w:val="000B2A58"/>
    <w:rsid w:val="000B2E7A"/>
    <w:rsid w:val="000B2F1A"/>
    <w:rsid w:val="000B2FFF"/>
    <w:rsid w:val="000B3351"/>
    <w:rsid w:val="000B359C"/>
    <w:rsid w:val="000B3A85"/>
    <w:rsid w:val="000B4ADC"/>
    <w:rsid w:val="000B5101"/>
    <w:rsid w:val="000B53F3"/>
    <w:rsid w:val="000B57DC"/>
    <w:rsid w:val="000B59BB"/>
    <w:rsid w:val="000B5C0E"/>
    <w:rsid w:val="000B6525"/>
    <w:rsid w:val="000B6EFF"/>
    <w:rsid w:val="000B6F41"/>
    <w:rsid w:val="000B72AA"/>
    <w:rsid w:val="000B7523"/>
    <w:rsid w:val="000B7739"/>
    <w:rsid w:val="000B7C11"/>
    <w:rsid w:val="000C0007"/>
    <w:rsid w:val="000C059A"/>
    <w:rsid w:val="000C070F"/>
    <w:rsid w:val="000C0922"/>
    <w:rsid w:val="000C15F0"/>
    <w:rsid w:val="000C1681"/>
    <w:rsid w:val="000C1FAA"/>
    <w:rsid w:val="000C2019"/>
    <w:rsid w:val="000C2305"/>
    <w:rsid w:val="000C33C5"/>
    <w:rsid w:val="000C3680"/>
    <w:rsid w:val="000C3988"/>
    <w:rsid w:val="000C3D60"/>
    <w:rsid w:val="000C4302"/>
    <w:rsid w:val="000C43E3"/>
    <w:rsid w:val="000C44A1"/>
    <w:rsid w:val="000C4502"/>
    <w:rsid w:val="000C456B"/>
    <w:rsid w:val="000C4638"/>
    <w:rsid w:val="000C5374"/>
    <w:rsid w:val="000C5755"/>
    <w:rsid w:val="000C5784"/>
    <w:rsid w:val="000C57C7"/>
    <w:rsid w:val="000C5E30"/>
    <w:rsid w:val="000C5F3D"/>
    <w:rsid w:val="000C602C"/>
    <w:rsid w:val="000C6590"/>
    <w:rsid w:val="000C752C"/>
    <w:rsid w:val="000C7E41"/>
    <w:rsid w:val="000D00AE"/>
    <w:rsid w:val="000D17F4"/>
    <w:rsid w:val="000D2151"/>
    <w:rsid w:val="000D219B"/>
    <w:rsid w:val="000D27D8"/>
    <w:rsid w:val="000D282D"/>
    <w:rsid w:val="000D2CD2"/>
    <w:rsid w:val="000D2D6D"/>
    <w:rsid w:val="000D3075"/>
    <w:rsid w:val="000D373D"/>
    <w:rsid w:val="000D37FE"/>
    <w:rsid w:val="000D398E"/>
    <w:rsid w:val="000D3D63"/>
    <w:rsid w:val="000D4167"/>
    <w:rsid w:val="000D43A5"/>
    <w:rsid w:val="000D47DF"/>
    <w:rsid w:val="000D4A5D"/>
    <w:rsid w:val="000D4CF0"/>
    <w:rsid w:val="000D4CF7"/>
    <w:rsid w:val="000D5213"/>
    <w:rsid w:val="000D5316"/>
    <w:rsid w:val="000D5427"/>
    <w:rsid w:val="000D5AB0"/>
    <w:rsid w:val="000D5C80"/>
    <w:rsid w:val="000D5EDE"/>
    <w:rsid w:val="000D5FCC"/>
    <w:rsid w:val="000D63F0"/>
    <w:rsid w:val="000D6735"/>
    <w:rsid w:val="000D67F1"/>
    <w:rsid w:val="000D7AD7"/>
    <w:rsid w:val="000D7C83"/>
    <w:rsid w:val="000D7D01"/>
    <w:rsid w:val="000D7D0A"/>
    <w:rsid w:val="000E01F7"/>
    <w:rsid w:val="000E0433"/>
    <w:rsid w:val="000E04A0"/>
    <w:rsid w:val="000E0A9F"/>
    <w:rsid w:val="000E0C8B"/>
    <w:rsid w:val="000E0DA4"/>
    <w:rsid w:val="000E1128"/>
    <w:rsid w:val="000E1159"/>
    <w:rsid w:val="000E117E"/>
    <w:rsid w:val="000E134E"/>
    <w:rsid w:val="000E1567"/>
    <w:rsid w:val="000E1C52"/>
    <w:rsid w:val="000E2C0A"/>
    <w:rsid w:val="000E2FEC"/>
    <w:rsid w:val="000E33D2"/>
    <w:rsid w:val="000E340D"/>
    <w:rsid w:val="000E355B"/>
    <w:rsid w:val="000E37DD"/>
    <w:rsid w:val="000E383A"/>
    <w:rsid w:val="000E3ACC"/>
    <w:rsid w:val="000E3B1E"/>
    <w:rsid w:val="000E3C6E"/>
    <w:rsid w:val="000E421A"/>
    <w:rsid w:val="000E4531"/>
    <w:rsid w:val="000E4760"/>
    <w:rsid w:val="000E4B67"/>
    <w:rsid w:val="000E4C7B"/>
    <w:rsid w:val="000E5962"/>
    <w:rsid w:val="000E62C9"/>
    <w:rsid w:val="000E6DFE"/>
    <w:rsid w:val="000E7134"/>
    <w:rsid w:val="000E7178"/>
    <w:rsid w:val="000E727D"/>
    <w:rsid w:val="000E72EF"/>
    <w:rsid w:val="000E785B"/>
    <w:rsid w:val="000E791F"/>
    <w:rsid w:val="000E7BF5"/>
    <w:rsid w:val="000E7CB4"/>
    <w:rsid w:val="000E7E43"/>
    <w:rsid w:val="000E7E48"/>
    <w:rsid w:val="000F02A9"/>
    <w:rsid w:val="000F0365"/>
    <w:rsid w:val="000F042F"/>
    <w:rsid w:val="000F065E"/>
    <w:rsid w:val="000F0A9C"/>
    <w:rsid w:val="000F0B22"/>
    <w:rsid w:val="000F0DA8"/>
    <w:rsid w:val="000F111A"/>
    <w:rsid w:val="000F1194"/>
    <w:rsid w:val="000F1414"/>
    <w:rsid w:val="000F1624"/>
    <w:rsid w:val="000F1873"/>
    <w:rsid w:val="000F18A8"/>
    <w:rsid w:val="000F1A30"/>
    <w:rsid w:val="000F20E9"/>
    <w:rsid w:val="000F22C3"/>
    <w:rsid w:val="000F23D7"/>
    <w:rsid w:val="000F23E1"/>
    <w:rsid w:val="000F2400"/>
    <w:rsid w:val="000F2E22"/>
    <w:rsid w:val="000F32D0"/>
    <w:rsid w:val="000F34CB"/>
    <w:rsid w:val="000F36FD"/>
    <w:rsid w:val="000F3D4F"/>
    <w:rsid w:val="000F4BBA"/>
    <w:rsid w:val="000F4FD3"/>
    <w:rsid w:val="000F558E"/>
    <w:rsid w:val="000F5F11"/>
    <w:rsid w:val="000F60BA"/>
    <w:rsid w:val="000F6A0C"/>
    <w:rsid w:val="000F6EA8"/>
    <w:rsid w:val="000F6F58"/>
    <w:rsid w:val="000F74F6"/>
    <w:rsid w:val="000F7833"/>
    <w:rsid w:val="000F7876"/>
    <w:rsid w:val="0010003D"/>
    <w:rsid w:val="001002F0"/>
    <w:rsid w:val="00100B2F"/>
    <w:rsid w:val="00100D21"/>
    <w:rsid w:val="00100ECF"/>
    <w:rsid w:val="00100F73"/>
    <w:rsid w:val="00100FAD"/>
    <w:rsid w:val="00101056"/>
    <w:rsid w:val="00101519"/>
    <w:rsid w:val="00101990"/>
    <w:rsid w:val="00101A44"/>
    <w:rsid w:val="00101C48"/>
    <w:rsid w:val="00101C68"/>
    <w:rsid w:val="001022EE"/>
    <w:rsid w:val="001022F6"/>
    <w:rsid w:val="001027C4"/>
    <w:rsid w:val="00102930"/>
    <w:rsid w:val="00102C16"/>
    <w:rsid w:val="00103386"/>
    <w:rsid w:val="00103407"/>
    <w:rsid w:val="001034D2"/>
    <w:rsid w:val="001035EB"/>
    <w:rsid w:val="00103A17"/>
    <w:rsid w:val="00103D0C"/>
    <w:rsid w:val="00103D1E"/>
    <w:rsid w:val="00104682"/>
    <w:rsid w:val="00104739"/>
    <w:rsid w:val="001048FC"/>
    <w:rsid w:val="00104E8E"/>
    <w:rsid w:val="00105163"/>
    <w:rsid w:val="0010520B"/>
    <w:rsid w:val="001054D6"/>
    <w:rsid w:val="001055E7"/>
    <w:rsid w:val="00105635"/>
    <w:rsid w:val="0010591B"/>
    <w:rsid w:val="00105F96"/>
    <w:rsid w:val="00106184"/>
    <w:rsid w:val="001061AF"/>
    <w:rsid w:val="001064C8"/>
    <w:rsid w:val="001064DD"/>
    <w:rsid w:val="0010655B"/>
    <w:rsid w:val="00106814"/>
    <w:rsid w:val="0010690F"/>
    <w:rsid w:val="00106CEE"/>
    <w:rsid w:val="00106D9D"/>
    <w:rsid w:val="00106F82"/>
    <w:rsid w:val="0010729F"/>
    <w:rsid w:val="001072FF"/>
    <w:rsid w:val="0010742D"/>
    <w:rsid w:val="00107453"/>
    <w:rsid w:val="001076A7"/>
    <w:rsid w:val="00107791"/>
    <w:rsid w:val="00107EDC"/>
    <w:rsid w:val="0011029E"/>
    <w:rsid w:val="001102E3"/>
    <w:rsid w:val="00110B0F"/>
    <w:rsid w:val="00110E2D"/>
    <w:rsid w:val="0011178B"/>
    <w:rsid w:val="00111A18"/>
    <w:rsid w:val="00111A8D"/>
    <w:rsid w:val="001120D6"/>
    <w:rsid w:val="001125D0"/>
    <w:rsid w:val="00112F17"/>
    <w:rsid w:val="001134A8"/>
    <w:rsid w:val="00113AC5"/>
    <w:rsid w:val="00113DEA"/>
    <w:rsid w:val="00113EBF"/>
    <w:rsid w:val="00113FD5"/>
    <w:rsid w:val="00114377"/>
    <w:rsid w:val="00114723"/>
    <w:rsid w:val="001149A8"/>
    <w:rsid w:val="00114A09"/>
    <w:rsid w:val="00114AF0"/>
    <w:rsid w:val="00114B47"/>
    <w:rsid w:val="00114B74"/>
    <w:rsid w:val="00114CEA"/>
    <w:rsid w:val="00114F0E"/>
    <w:rsid w:val="00115552"/>
    <w:rsid w:val="00115DEA"/>
    <w:rsid w:val="00115E11"/>
    <w:rsid w:val="00116335"/>
    <w:rsid w:val="001163FC"/>
    <w:rsid w:val="001173D3"/>
    <w:rsid w:val="00117C13"/>
    <w:rsid w:val="001201B5"/>
    <w:rsid w:val="00120633"/>
    <w:rsid w:val="0012066B"/>
    <w:rsid w:val="001209E5"/>
    <w:rsid w:val="00120B9D"/>
    <w:rsid w:val="00120D67"/>
    <w:rsid w:val="001218CF"/>
    <w:rsid w:val="00121940"/>
    <w:rsid w:val="00121C33"/>
    <w:rsid w:val="00121C3A"/>
    <w:rsid w:val="001220A5"/>
    <w:rsid w:val="001220E1"/>
    <w:rsid w:val="00122444"/>
    <w:rsid w:val="001229EF"/>
    <w:rsid w:val="00122B43"/>
    <w:rsid w:val="00122C19"/>
    <w:rsid w:val="001230B2"/>
    <w:rsid w:val="0012345B"/>
    <w:rsid w:val="001235D3"/>
    <w:rsid w:val="00123643"/>
    <w:rsid w:val="001238C7"/>
    <w:rsid w:val="00123ACB"/>
    <w:rsid w:val="00123CEA"/>
    <w:rsid w:val="00123FC5"/>
    <w:rsid w:val="0012429C"/>
    <w:rsid w:val="00124425"/>
    <w:rsid w:val="001248D1"/>
    <w:rsid w:val="00124C5F"/>
    <w:rsid w:val="00124F83"/>
    <w:rsid w:val="001254A1"/>
    <w:rsid w:val="001260FA"/>
    <w:rsid w:val="001263C9"/>
    <w:rsid w:val="0012645D"/>
    <w:rsid w:val="00126BEE"/>
    <w:rsid w:val="00126C36"/>
    <w:rsid w:val="00126E32"/>
    <w:rsid w:val="00126EA5"/>
    <w:rsid w:val="001271E1"/>
    <w:rsid w:val="001272B8"/>
    <w:rsid w:val="001272FF"/>
    <w:rsid w:val="0012737C"/>
    <w:rsid w:val="001273C3"/>
    <w:rsid w:val="00127661"/>
    <w:rsid w:val="001279E2"/>
    <w:rsid w:val="00130392"/>
    <w:rsid w:val="00130543"/>
    <w:rsid w:val="00130CB2"/>
    <w:rsid w:val="0013148C"/>
    <w:rsid w:val="001318D6"/>
    <w:rsid w:val="00131BDB"/>
    <w:rsid w:val="001320D0"/>
    <w:rsid w:val="00132830"/>
    <w:rsid w:val="00133307"/>
    <w:rsid w:val="0013365D"/>
    <w:rsid w:val="0013371D"/>
    <w:rsid w:val="0013377D"/>
    <w:rsid w:val="001338D7"/>
    <w:rsid w:val="00134079"/>
    <w:rsid w:val="0013447D"/>
    <w:rsid w:val="00134671"/>
    <w:rsid w:val="00134817"/>
    <w:rsid w:val="00134FA7"/>
    <w:rsid w:val="0013609A"/>
    <w:rsid w:val="00136477"/>
    <w:rsid w:val="00136972"/>
    <w:rsid w:val="00136AF7"/>
    <w:rsid w:val="00136B9F"/>
    <w:rsid w:val="00136C5F"/>
    <w:rsid w:val="00136CCB"/>
    <w:rsid w:val="00136EE9"/>
    <w:rsid w:val="00137251"/>
    <w:rsid w:val="001372AA"/>
    <w:rsid w:val="00137314"/>
    <w:rsid w:val="001373CC"/>
    <w:rsid w:val="0013772C"/>
    <w:rsid w:val="00137922"/>
    <w:rsid w:val="00137A68"/>
    <w:rsid w:val="00137A71"/>
    <w:rsid w:val="00137A92"/>
    <w:rsid w:val="00137CC7"/>
    <w:rsid w:val="00137E20"/>
    <w:rsid w:val="00137EFE"/>
    <w:rsid w:val="00137FE7"/>
    <w:rsid w:val="00140320"/>
    <w:rsid w:val="00140347"/>
    <w:rsid w:val="00140903"/>
    <w:rsid w:val="0014090E"/>
    <w:rsid w:val="00140A80"/>
    <w:rsid w:val="00140C63"/>
    <w:rsid w:val="00140E1F"/>
    <w:rsid w:val="001411FA"/>
    <w:rsid w:val="00141306"/>
    <w:rsid w:val="0014156B"/>
    <w:rsid w:val="00141650"/>
    <w:rsid w:val="00141944"/>
    <w:rsid w:val="00141A36"/>
    <w:rsid w:val="001424AA"/>
    <w:rsid w:val="001426D9"/>
    <w:rsid w:val="001428B1"/>
    <w:rsid w:val="001429C5"/>
    <w:rsid w:val="00143ECC"/>
    <w:rsid w:val="00143F80"/>
    <w:rsid w:val="001440E7"/>
    <w:rsid w:val="00144E87"/>
    <w:rsid w:val="00144EB4"/>
    <w:rsid w:val="00146371"/>
    <w:rsid w:val="00146A27"/>
    <w:rsid w:val="00146A28"/>
    <w:rsid w:val="00146C14"/>
    <w:rsid w:val="00146D65"/>
    <w:rsid w:val="00146D66"/>
    <w:rsid w:val="001472C2"/>
    <w:rsid w:val="001472D9"/>
    <w:rsid w:val="0014732F"/>
    <w:rsid w:val="0014749C"/>
    <w:rsid w:val="001502A4"/>
    <w:rsid w:val="00150382"/>
    <w:rsid w:val="001505AB"/>
    <w:rsid w:val="00150602"/>
    <w:rsid w:val="00150848"/>
    <w:rsid w:val="001508BD"/>
    <w:rsid w:val="00150B64"/>
    <w:rsid w:val="00151502"/>
    <w:rsid w:val="0015161E"/>
    <w:rsid w:val="00151662"/>
    <w:rsid w:val="00151716"/>
    <w:rsid w:val="00151DF4"/>
    <w:rsid w:val="00151EB7"/>
    <w:rsid w:val="00152070"/>
    <w:rsid w:val="0015208D"/>
    <w:rsid w:val="00152095"/>
    <w:rsid w:val="00152605"/>
    <w:rsid w:val="001526A4"/>
    <w:rsid w:val="00152AD1"/>
    <w:rsid w:val="00153C43"/>
    <w:rsid w:val="001548A3"/>
    <w:rsid w:val="00154AD1"/>
    <w:rsid w:val="00154D47"/>
    <w:rsid w:val="00155745"/>
    <w:rsid w:val="001561DC"/>
    <w:rsid w:val="00156886"/>
    <w:rsid w:val="00156A75"/>
    <w:rsid w:val="00156DD5"/>
    <w:rsid w:val="00156F57"/>
    <w:rsid w:val="001574EF"/>
    <w:rsid w:val="001575F7"/>
    <w:rsid w:val="00157693"/>
    <w:rsid w:val="001576DC"/>
    <w:rsid w:val="00157789"/>
    <w:rsid w:val="001577C8"/>
    <w:rsid w:val="001578A1"/>
    <w:rsid w:val="001579B4"/>
    <w:rsid w:val="00157A35"/>
    <w:rsid w:val="00157A36"/>
    <w:rsid w:val="00157B5D"/>
    <w:rsid w:val="00157BA4"/>
    <w:rsid w:val="00160200"/>
    <w:rsid w:val="001602FB"/>
    <w:rsid w:val="0016068E"/>
    <w:rsid w:val="001608A8"/>
    <w:rsid w:val="00160B9F"/>
    <w:rsid w:val="00161158"/>
    <w:rsid w:val="00161396"/>
    <w:rsid w:val="00162495"/>
    <w:rsid w:val="001625D7"/>
    <w:rsid w:val="0016280D"/>
    <w:rsid w:val="00162AC2"/>
    <w:rsid w:val="00162AD1"/>
    <w:rsid w:val="00162B04"/>
    <w:rsid w:val="00163375"/>
    <w:rsid w:val="001634CB"/>
    <w:rsid w:val="00163B57"/>
    <w:rsid w:val="00163D49"/>
    <w:rsid w:val="00163D6E"/>
    <w:rsid w:val="00164780"/>
    <w:rsid w:val="00164911"/>
    <w:rsid w:val="00165962"/>
    <w:rsid w:val="00165E34"/>
    <w:rsid w:val="0016604F"/>
    <w:rsid w:val="001662F5"/>
    <w:rsid w:val="00166646"/>
    <w:rsid w:val="00166796"/>
    <w:rsid w:val="00166A4D"/>
    <w:rsid w:val="00166C1E"/>
    <w:rsid w:val="00167118"/>
    <w:rsid w:val="001671AF"/>
    <w:rsid w:val="001679D6"/>
    <w:rsid w:val="0017006F"/>
    <w:rsid w:val="00170265"/>
    <w:rsid w:val="001706FA"/>
    <w:rsid w:val="0017076A"/>
    <w:rsid w:val="00170816"/>
    <w:rsid w:val="001708BA"/>
    <w:rsid w:val="001708BD"/>
    <w:rsid w:val="00170CB2"/>
    <w:rsid w:val="00170CE5"/>
    <w:rsid w:val="00170FA8"/>
    <w:rsid w:val="00170FF5"/>
    <w:rsid w:val="001713FE"/>
    <w:rsid w:val="0017156F"/>
    <w:rsid w:val="00171755"/>
    <w:rsid w:val="00171990"/>
    <w:rsid w:val="00171AB4"/>
    <w:rsid w:val="00171D67"/>
    <w:rsid w:val="00171F09"/>
    <w:rsid w:val="00171FD9"/>
    <w:rsid w:val="001724A9"/>
    <w:rsid w:val="00172745"/>
    <w:rsid w:val="00172BC7"/>
    <w:rsid w:val="00173385"/>
    <w:rsid w:val="0017345E"/>
    <w:rsid w:val="001735F5"/>
    <w:rsid w:val="001739B4"/>
    <w:rsid w:val="0017407D"/>
    <w:rsid w:val="00174219"/>
    <w:rsid w:val="0017446A"/>
    <w:rsid w:val="00174563"/>
    <w:rsid w:val="001745B7"/>
    <w:rsid w:val="0017493B"/>
    <w:rsid w:val="0017505F"/>
    <w:rsid w:val="0017532B"/>
    <w:rsid w:val="0017536A"/>
    <w:rsid w:val="00175B00"/>
    <w:rsid w:val="00176298"/>
    <w:rsid w:val="00176352"/>
    <w:rsid w:val="00176486"/>
    <w:rsid w:val="001768C2"/>
    <w:rsid w:val="00176BA3"/>
    <w:rsid w:val="00176D41"/>
    <w:rsid w:val="0017704E"/>
    <w:rsid w:val="00177482"/>
    <w:rsid w:val="00177753"/>
    <w:rsid w:val="00177CDA"/>
    <w:rsid w:val="00177D21"/>
    <w:rsid w:val="00181103"/>
    <w:rsid w:val="00181455"/>
    <w:rsid w:val="00181714"/>
    <w:rsid w:val="00181837"/>
    <w:rsid w:val="001821D4"/>
    <w:rsid w:val="0018228C"/>
    <w:rsid w:val="00182AEC"/>
    <w:rsid w:val="00182AF6"/>
    <w:rsid w:val="00182B55"/>
    <w:rsid w:val="00182DB5"/>
    <w:rsid w:val="0018318F"/>
    <w:rsid w:val="00183397"/>
    <w:rsid w:val="001838BD"/>
    <w:rsid w:val="00183E02"/>
    <w:rsid w:val="00183E6E"/>
    <w:rsid w:val="00184085"/>
    <w:rsid w:val="00184303"/>
    <w:rsid w:val="00184487"/>
    <w:rsid w:val="00184D35"/>
    <w:rsid w:val="00185115"/>
    <w:rsid w:val="001857CF"/>
    <w:rsid w:val="00185832"/>
    <w:rsid w:val="00185DAC"/>
    <w:rsid w:val="00186187"/>
    <w:rsid w:val="00186B29"/>
    <w:rsid w:val="00186CC1"/>
    <w:rsid w:val="00186D4E"/>
    <w:rsid w:val="00186FEC"/>
    <w:rsid w:val="001872C6"/>
    <w:rsid w:val="0018746F"/>
    <w:rsid w:val="00187515"/>
    <w:rsid w:val="0018751A"/>
    <w:rsid w:val="00187545"/>
    <w:rsid w:val="00187E8B"/>
    <w:rsid w:val="00187EB0"/>
    <w:rsid w:val="00190190"/>
    <w:rsid w:val="001901FC"/>
    <w:rsid w:val="00190451"/>
    <w:rsid w:val="00190BA4"/>
    <w:rsid w:val="00190D5A"/>
    <w:rsid w:val="001911B3"/>
    <w:rsid w:val="001911EF"/>
    <w:rsid w:val="00191525"/>
    <w:rsid w:val="0019157D"/>
    <w:rsid w:val="001916AB"/>
    <w:rsid w:val="00191734"/>
    <w:rsid w:val="00191935"/>
    <w:rsid w:val="001919AD"/>
    <w:rsid w:val="00191A7B"/>
    <w:rsid w:val="00191F08"/>
    <w:rsid w:val="00192414"/>
    <w:rsid w:val="00192786"/>
    <w:rsid w:val="001930EB"/>
    <w:rsid w:val="00193196"/>
    <w:rsid w:val="001931E9"/>
    <w:rsid w:val="00193481"/>
    <w:rsid w:val="00193AAB"/>
    <w:rsid w:val="00193E17"/>
    <w:rsid w:val="00194114"/>
    <w:rsid w:val="0019497E"/>
    <w:rsid w:val="00194AAE"/>
    <w:rsid w:val="00194B5D"/>
    <w:rsid w:val="00194EF7"/>
    <w:rsid w:val="0019565F"/>
    <w:rsid w:val="001956C8"/>
    <w:rsid w:val="00195960"/>
    <w:rsid w:val="00195C8F"/>
    <w:rsid w:val="001961E1"/>
    <w:rsid w:val="0019672E"/>
    <w:rsid w:val="00196984"/>
    <w:rsid w:val="001972FC"/>
    <w:rsid w:val="00197302"/>
    <w:rsid w:val="00197D6A"/>
    <w:rsid w:val="00197E2F"/>
    <w:rsid w:val="001A020E"/>
    <w:rsid w:val="001A0492"/>
    <w:rsid w:val="001A0795"/>
    <w:rsid w:val="001A087B"/>
    <w:rsid w:val="001A15E2"/>
    <w:rsid w:val="001A1C27"/>
    <w:rsid w:val="001A1EC4"/>
    <w:rsid w:val="001A2462"/>
    <w:rsid w:val="001A28B9"/>
    <w:rsid w:val="001A2A62"/>
    <w:rsid w:val="001A2B34"/>
    <w:rsid w:val="001A2FFF"/>
    <w:rsid w:val="001A3131"/>
    <w:rsid w:val="001A315A"/>
    <w:rsid w:val="001A346C"/>
    <w:rsid w:val="001A3A59"/>
    <w:rsid w:val="001A3CC8"/>
    <w:rsid w:val="001A3E22"/>
    <w:rsid w:val="001A3ED3"/>
    <w:rsid w:val="001A42CF"/>
    <w:rsid w:val="001A4685"/>
    <w:rsid w:val="001A46D7"/>
    <w:rsid w:val="001A475A"/>
    <w:rsid w:val="001A4916"/>
    <w:rsid w:val="001A4C3F"/>
    <w:rsid w:val="001A4C89"/>
    <w:rsid w:val="001A56FF"/>
    <w:rsid w:val="001A57F0"/>
    <w:rsid w:val="001A5F4B"/>
    <w:rsid w:val="001A6536"/>
    <w:rsid w:val="001A66AA"/>
    <w:rsid w:val="001A67A7"/>
    <w:rsid w:val="001A6999"/>
    <w:rsid w:val="001A6AB6"/>
    <w:rsid w:val="001A6C35"/>
    <w:rsid w:val="001A6E00"/>
    <w:rsid w:val="001A6E3C"/>
    <w:rsid w:val="001A6EE7"/>
    <w:rsid w:val="001A71B9"/>
    <w:rsid w:val="001B002E"/>
    <w:rsid w:val="001B005E"/>
    <w:rsid w:val="001B0223"/>
    <w:rsid w:val="001B031D"/>
    <w:rsid w:val="001B049C"/>
    <w:rsid w:val="001B07B3"/>
    <w:rsid w:val="001B07DD"/>
    <w:rsid w:val="001B0D7E"/>
    <w:rsid w:val="001B1120"/>
    <w:rsid w:val="001B11C9"/>
    <w:rsid w:val="001B1287"/>
    <w:rsid w:val="001B1937"/>
    <w:rsid w:val="001B1A7F"/>
    <w:rsid w:val="001B1B28"/>
    <w:rsid w:val="001B1C07"/>
    <w:rsid w:val="001B2560"/>
    <w:rsid w:val="001B26B9"/>
    <w:rsid w:val="001B279A"/>
    <w:rsid w:val="001B2850"/>
    <w:rsid w:val="001B2D4E"/>
    <w:rsid w:val="001B2F8B"/>
    <w:rsid w:val="001B2FA9"/>
    <w:rsid w:val="001B30CC"/>
    <w:rsid w:val="001B34D5"/>
    <w:rsid w:val="001B35EC"/>
    <w:rsid w:val="001B37F6"/>
    <w:rsid w:val="001B3DC9"/>
    <w:rsid w:val="001B3FAF"/>
    <w:rsid w:val="001B5398"/>
    <w:rsid w:val="001B5483"/>
    <w:rsid w:val="001B557E"/>
    <w:rsid w:val="001B5637"/>
    <w:rsid w:val="001B5BC3"/>
    <w:rsid w:val="001B5D07"/>
    <w:rsid w:val="001B5DE1"/>
    <w:rsid w:val="001B6063"/>
    <w:rsid w:val="001B608F"/>
    <w:rsid w:val="001B60C2"/>
    <w:rsid w:val="001B61F8"/>
    <w:rsid w:val="001B6230"/>
    <w:rsid w:val="001B6510"/>
    <w:rsid w:val="001B6932"/>
    <w:rsid w:val="001B6AB8"/>
    <w:rsid w:val="001B6C57"/>
    <w:rsid w:val="001B72F0"/>
    <w:rsid w:val="001B7A93"/>
    <w:rsid w:val="001B7AB6"/>
    <w:rsid w:val="001B7D9C"/>
    <w:rsid w:val="001B7EAE"/>
    <w:rsid w:val="001C0123"/>
    <w:rsid w:val="001C01BE"/>
    <w:rsid w:val="001C02F4"/>
    <w:rsid w:val="001C0A11"/>
    <w:rsid w:val="001C0B2E"/>
    <w:rsid w:val="001C0CF0"/>
    <w:rsid w:val="001C100F"/>
    <w:rsid w:val="001C1014"/>
    <w:rsid w:val="001C101A"/>
    <w:rsid w:val="001C10A1"/>
    <w:rsid w:val="001C12D8"/>
    <w:rsid w:val="001C16C9"/>
    <w:rsid w:val="001C1B0E"/>
    <w:rsid w:val="001C1B8E"/>
    <w:rsid w:val="001C1BB9"/>
    <w:rsid w:val="001C1BC3"/>
    <w:rsid w:val="001C1BF7"/>
    <w:rsid w:val="001C1D9C"/>
    <w:rsid w:val="001C285A"/>
    <w:rsid w:val="001C2955"/>
    <w:rsid w:val="001C3405"/>
    <w:rsid w:val="001C3566"/>
    <w:rsid w:val="001C437D"/>
    <w:rsid w:val="001C45A2"/>
    <w:rsid w:val="001C4973"/>
    <w:rsid w:val="001C4B25"/>
    <w:rsid w:val="001C4B87"/>
    <w:rsid w:val="001C4B98"/>
    <w:rsid w:val="001C5193"/>
    <w:rsid w:val="001C529C"/>
    <w:rsid w:val="001C5B3B"/>
    <w:rsid w:val="001C5B9C"/>
    <w:rsid w:val="001C5C17"/>
    <w:rsid w:val="001C5C1B"/>
    <w:rsid w:val="001C62A5"/>
    <w:rsid w:val="001C66F4"/>
    <w:rsid w:val="001C6815"/>
    <w:rsid w:val="001C6A19"/>
    <w:rsid w:val="001C6BF4"/>
    <w:rsid w:val="001C6E0E"/>
    <w:rsid w:val="001C6FED"/>
    <w:rsid w:val="001C7673"/>
    <w:rsid w:val="001C78D8"/>
    <w:rsid w:val="001D0DCF"/>
    <w:rsid w:val="001D12BD"/>
    <w:rsid w:val="001D147D"/>
    <w:rsid w:val="001D158A"/>
    <w:rsid w:val="001D186C"/>
    <w:rsid w:val="001D19CC"/>
    <w:rsid w:val="001D1A7C"/>
    <w:rsid w:val="001D2441"/>
    <w:rsid w:val="001D2514"/>
    <w:rsid w:val="001D296F"/>
    <w:rsid w:val="001D2D9D"/>
    <w:rsid w:val="001D3059"/>
    <w:rsid w:val="001D3737"/>
    <w:rsid w:val="001D3A5B"/>
    <w:rsid w:val="001D4214"/>
    <w:rsid w:val="001D4390"/>
    <w:rsid w:val="001D44F7"/>
    <w:rsid w:val="001D483B"/>
    <w:rsid w:val="001D4863"/>
    <w:rsid w:val="001D4E27"/>
    <w:rsid w:val="001D4F03"/>
    <w:rsid w:val="001D5940"/>
    <w:rsid w:val="001D5961"/>
    <w:rsid w:val="001D5F63"/>
    <w:rsid w:val="001D6680"/>
    <w:rsid w:val="001D66B0"/>
    <w:rsid w:val="001D6ACB"/>
    <w:rsid w:val="001D6C1C"/>
    <w:rsid w:val="001D6D7F"/>
    <w:rsid w:val="001D6EC6"/>
    <w:rsid w:val="001D7135"/>
    <w:rsid w:val="001D7578"/>
    <w:rsid w:val="001D769C"/>
    <w:rsid w:val="001D7EE5"/>
    <w:rsid w:val="001E0659"/>
    <w:rsid w:val="001E0A42"/>
    <w:rsid w:val="001E0CFF"/>
    <w:rsid w:val="001E0F88"/>
    <w:rsid w:val="001E1BBA"/>
    <w:rsid w:val="001E1CC8"/>
    <w:rsid w:val="001E20B8"/>
    <w:rsid w:val="001E20FE"/>
    <w:rsid w:val="001E21E8"/>
    <w:rsid w:val="001E2711"/>
    <w:rsid w:val="001E3170"/>
    <w:rsid w:val="001E32A6"/>
    <w:rsid w:val="001E32CB"/>
    <w:rsid w:val="001E3590"/>
    <w:rsid w:val="001E36C8"/>
    <w:rsid w:val="001E3970"/>
    <w:rsid w:val="001E39E2"/>
    <w:rsid w:val="001E3A03"/>
    <w:rsid w:val="001E3E9F"/>
    <w:rsid w:val="001E41AC"/>
    <w:rsid w:val="001E4814"/>
    <w:rsid w:val="001E4A3C"/>
    <w:rsid w:val="001E4D3A"/>
    <w:rsid w:val="001E4DE4"/>
    <w:rsid w:val="001E562F"/>
    <w:rsid w:val="001E58EE"/>
    <w:rsid w:val="001E5A74"/>
    <w:rsid w:val="001E5B0F"/>
    <w:rsid w:val="001E61EB"/>
    <w:rsid w:val="001E6454"/>
    <w:rsid w:val="001E68DE"/>
    <w:rsid w:val="001E6DE8"/>
    <w:rsid w:val="001E6F4B"/>
    <w:rsid w:val="001E7030"/>
    <w:rsid w:val="001E705F"/>
    <w:rsid w:val="001E7899"/>
    <w:rsid w:val="001E797D"/>
    <w:rsid w:val="001E7A7F"/>
    <w:rsid w:val="001E7AA9"/>
    <w:rsid w:val="001F0107"/>
    <w:rsid w:val="001F0900"/>
    <w:rsid w:val="001F092E"/>
    <w:rsid w:val="001F0BEB"/>
    <w:rsid w:val="001F12A9"/>
    <w:rsid w:val="001F143C"/>
    <w:rsid w:val="001F1679"/>
    <w:rsid w:val="001F181D"/>
    <w:rsid w:val="001F1981"/>
    <w:rsid w:val="001F1C93"/>
    <w:rsid w:val="001F269F"/>
    <w:rsid w:val="001F2BDC"/>
    <w:rsid w:val="001F2D7D"/>
    <w:rsid w:val="001F2F1E"/>
    <w:rsid w:val="001F2FA2"/>
    <w:rsid w:val="001F3253"/>
    <w:rsid w:val="001F3B68"/>
    <w:rsid w:val="001F4339"/>
    <w:rsid w:val="001F4429"/>
    <w:rsid w:val="001F4F79"/>
    <w:rsid w:val="001F507A"/>
    <w:rsid w:val="001F5544"/>
    <w:rsid w:val="001F57BA"/>
    <w:rsid w:val="001F5DE3"/>
    <w:rsid w:val="001F6492"/>
    <w:rsid w:val="001F64BB"/>
    <w:rsid w:val="001F6524"/>
    <w:rsid w:val="001F6731"/>
    <w:rsid w:val="001F6B20"/>
    <w:rsid w:val="001F6C0F"/>
    <w:rsid w:val="001F6DA1"/>
    <w:rsid w:val="001F6F1D"/>
    <w:rsid w:val="001F7093"/>
    <w:rsid w:val="001F725D"/>
    <w:rsid w:val="001F72B1"/>
    <w:rsid w:val="001F7530"/>
    <w:rsid w:val="001F755B"/>
    <w:rsid w:val="001F79BB"/>
    <w:rsid w:val="001F7A42"/>
    <w:rsid w:val="001F7AC6"/>
    <w:rsid w:val="001F7F6D"/>
    <w:rsid w:val="0020008D"/>
    <w:rsid w:val="002006A5"/>
    <w:rsid w:val="00200805"/>
    <w:rsid w:val="0020086C"/>
    <w:rsid w:val="00200895"/>
    <w:rsid w:val="0020097D"/>
    <w:rsid w:val="00200CFF"/>
    <w:rsid w:val="002013A8"/>
    <w:rsid w:val="00201AF3"/>
    <w:rsid w:val="00201B23"/>
    <w:rsid w:val="00201F99"/>
    <w:rsid w:val="00202632"/>
    <w:rsid w:val="00202708"/>
    <w:rsid w:val="00202986"/>
    <w:rsid w:val="00202A96"/>
    <w:rsid w:val="00203395"/>
    <w:rsid w:val="002035CB"/>
    <w:rsid w:val="00203905"/>
    <w:rsid w:val="00203D14"/>
    <w:rsid w:val="00204004"/>
    <w:rsid w:val="00204B5F"/>
    <w:rsid w:val="00205459"/>
    <w:rsid w:val="002054B1"/>
    <w:rsid w:val="0020550D"/>
    <w:rsid w:val="0020555E"/>
    <w:rsid w:val="002056B0"/>
    <w:rsid w:val="0020579F"/>
    <w:rsid w:val="0020590C"/>
    <w:rsid w:val="00205BD5"/>
    <w:rsid w:val="00206175"/>
    <w:rsid w:val="002061BE"/>
    <w:rsid w:val="002068E2"/>
    <w:rsid w:val="002068E9"/>
    <w:rsid w:val="00206A0E"/>
    <w:rsid w:val="00206AEF"/>
    <w:rsid w:val="00206DFC"/>
    <w:rsid w:val="0020750C"/>
    <w:rsid w:val="002075AD"/>
    <w:rsid w:val="0021036C"/>
    <w:rsid w:val="002103D8"/>
    <w:rsid w:val="002103E1"/>
    <w:rsid w:val="00210917"/>
    <w:rsid w:val="002112A5"/>
    <w:rsid w:val="0021138D"/>
    <w:rsid w:val="00211595"/>
    <w:rsid w:val="002116EF"/>
    <w:rsid w:val="00211743"/>
    <w:rsid w:val="00211840"/>
    <w:rsid w:val="0021197F"/>
    <w:rsid w:val="00211AEA"/>
    <w:rsid w:val="00211F75"/>
    <w:rsid w:val="00212835"/>
    <w:rsid w:val="00212BB9"/>
    <w:rsid w:val="002130F2"/>
    <w:rsid w:val="0021310B"/>
    <w:rsid w:val="00213BEA"/>
    <w:rsid w:val="00213C0D"/>
    <w:rsid w:val="00213C39"/>
    <w:rsid w:val="00213D1C"/>
    <w:rsid w:val="00213DB1"/>
    <w:rsid w:val="0021402F"/>
    <w:rsid w:val="00214055"/>
    <w:rsid w:val="0021437B"/>
    <w:rsid w:val="00214F1B"/>
    <w:rsid w:val="0021535A"/>
    <w:rsid w:val="00215793"/>
    <w:rsid w:val="002157D7"/>
    <w:rsid w:val="00215F6D"/>
    <w:rsid w:val="00216103"/>
    <w:rsid w:val="00216126"/>
    <w:rsid w:val="002167A3"/>
    <w:rsid w:val="002167B2"/>
    <w:rsid w:val="0021699C"/>
    <w:rsid w:val="00216BD4"/>
    <w:rsid w:val="00216C8B"/>
    <w:rsid w:val="00216D01"/>
    <w:rsid w:val="00216EE7"/>
    <w:rsid w:val="00216F1E"/>
    <w:rsid w:val="00217451"/>
    <w:rsid w:val="00217B07"/>
    <w:rsid w:val="00220175"/>
    <w:rsid w:val="0022043D"/>
    <w:rsid w:val="00220653"/>
    <w:rsid w:val="002208FD"/>
    <w:rsid w:val="002209DC"/>
    <w:rsid w:val="00220A61"/>
    <w:rsid w:val="00220DF7"/>
    <w:rsid w:val="0022105C"/>
    <w:rsid w:val="0022140E"/>
    <w:rsid w:val="002217E7"/>
    <w:rsid w:val="0022180E"/>
    <w:rsid w:val="00221C28"/>
    <w:rsid w:val="00221F8B"/>
    <w:rsid w:val="00222679"/>
    <w:rsid w:val="00222BBD"/>
    <w:rsid w:val="00222E57"/>
    <w:rsid w:val="0022320E"/>
    <w:rsid w:val="00223216"/>
    <w:rsid w:val="00224027"/>
    <w:rsid w:val="00224B9E"/>
    <w:rsid w:val="00224E5D"/>
    <w:rsid w:val="00224E8E"/>
    <w:rsid w:val="0022502B"/>
    <w:rsid w:val="0022557A"/>
    <w:rsid w:val="0022590E"/>
    <w:rsid w:val="002260B4"/>
    <w:rsid w:val="00226199"/>
    <w:rsid w:val="002264BF"/>
    <w:rsid w:val="00226B98"/>
    <w:rsid w:val="0022721B"/>
    <w:rsid w:val="002272C1"/>
    <w:rsid w:val="002273C2"/>
    <w:rsid w:val="002277E7"/>
    <w:rsid w:val="002278A3"/>
    <w:rsid w:val="00227AD2"/>
    <w:rsid w:val="00230BAC"/>
    <w:rsid w:val="0023141B"/>
    <w:rsid w:val="0023257B"/>
    <w:rsid w:val="00232C82"/>
    <w:rsid w:val="002332EF"/>
    <w:rsid w:val="00233374"/>
    <w:rsid w:val="002333A0"/>
    <w:rsid w:val="002333BD"/>
    <w:rsid w:val="00233829"/>
    <w:rsid w:val="00233D44"/>
    <w:rsid w:val="00233E76"/>
    <w:rsid w:val="00233F77"/>
    <w:rsid w:val="002342DA"/>
    <w:rsid w:val="00234600"/>
    <w:rsid w:val="002347E1"/>
    <w:rsid w:val="00234D6D"/>
    <w:rsid w:val="002354AE"/>
    <w:rsid w:val="002355C0"/>
    <w:rsid w:val="00235778"/>
    <w:rsid w:val="0023581D"/>
    <w:rsid w:val="00235859"/>
    <w:rsid w:val="00235AC2"/>
    <w:rsid w:val="00235E92"/>
    <w:rsid w:val="00236018"/>
    <w:rsid w:val="00236191"/>
    <w:rsid w:val="0023649E"/>
    <w:rsid w:val="00236553"/>
    <w:rsid w:val="00236C28"/>
    <w:rsid w:val="00236ED3"/>
    <w:rsid w:val="00237044"/>
    <w:rsid w:val="0023780E"/>
    <w:rsid w:val="00237816"/>
    <w:rsid w:val="00237C5C"/>
    <w:rsid w:val="00237CF9"/>
    <w:rsid w:val="00237D0F"/>
    <w:rsid w:val="00240677"/>
    <w:rsid w:val="00240814"/>
    <w:rsid w:val="002413E2"/>
    <w:rsid w:val="00241794"/>
    <w:rsid w:val="002420B5"/>
    <w:rsid w:val="002429B5"/>
    <w:rsid w:val="00243361"/>
    <w:rsid w:val="0024410C"/>
    <w:rsid w:val="00244312"/>
    <w:rsid w:val="002444E7"/>
    <w:rsid w:val="00245145"/>
    <w:rsid w:val="002454B3"/>
    <w:rsid w:val="00245562"/>
    <w:rsid w:val="00245817"/>
    <w:rsid w:val="00245844"/>
    <w:rsid w:val="00246609"/>
    <w:rsid w:val="002466D5"/>
    <w:rsid w:val="00246A8D"/>
    <w:rsid w:val="002473FD"/>
    <w:rsid w:val="0024752A"/>
    <w:rsid w:val="002476BF"/>
    <w:rsid w:val="00247728"/>
    <w:rsid w:val="00247904"/>
    <w:rsid w:val="00247DD3"/>
    <w:rsid w:val="00250117"/>
    <w:rsid w:val="00250343"/>
    <w:rsid w:val="0025080A"/>
    <w:rsid w:val="002512CF"/>
    <w:rsid w:val="00252479"/>
    <w:rsid w:val="002524F7"/>
    <w:rsid w:val="0025250F"/>
    <w:rsid w:val="0025252A"/>
    <w:rsid w:val="00252564"/>
    <w:rsid w:val="002525C3"/>
    <w:rsid w:val="00252782"/>
    <w:rsid w:val="00253596"/>
    <w:rsid w:val="0025378B"/>
    <w:rsid w:val="002538D1"/>
    <w:rsid w:val="002539D4"/>
    <w:rsid w:val="00253D0C"/>
    <w:rsid w:val="00253DB4"/>
    <w:rsid w:val="00253EAE"/>
    <w:rsid w:val="002543F0"/>
    <w:rsid w:val="00254EE2"/>
    <w:rsid w:val="0025515E"/>
    <w:rsid w:val="002555AA"/>
    <w:rsid w:val="00255F39"/>
    <w:rsid w:val="002566F7"/>
    <w:rsid w:val="00256D14"/>
    <w:rsid w:val="00256DFA"/>
    <w:rsid w:val="00256EA3"/>
    <w:rsid w:val="002570D4"/>
    <w:rsid w:val="00257122"/>
    <w:rsid w:val="00257361"/>
    <w:rsid w:val="002577A7"/>
    <w:rsid w:val="00257923"/>
    <w:rsid w:val="002601CD"/>
    <w:rsid w:val="00260226"/>
    <w:rsid w:val="002605F2"/>
    <w:rsid w:val="0026071B"/>
    <w:rsid w:val="00260BAF"/>
    <w:rsid w:val="00260CAF"/>
    <w:rsid w:val="00261603"/>
    <w:rsid w:val="00261718"/>
    <w:rsid w:val="00261948"/>
    <w:rsid w:val="00261F1B"/>
    <w:rsid w:val="002621A7"/>
    <w:rsid w:val="00262267"/>
    <w:rsid w:val="0026228A"/>
    <w:rsid w:val="00262307"/>
    <w:rsid w:val="00262499"/>
    <w:rsid w:val="00262835"/>
    <w:rsid w:val="002631F3"/>
    <w:rsid w:val="0026323C"/>
    <w:rsid w:val="002638CC"/>
    <w:rsid w:val="00263941"/>
    <w:rsid w:val="00264036"/>
    <w:rsid w:val="0026407F"/>
    <w:rsid w:val="0026411E"/>
    <w:rsid w:val="00264A9F"/>
    <w:rsid w:val="00265406"/>
    <w:rsid w:val="00265B19"/>
    <w:rsid w:val="00265E2B"/>
    <w:rsid w:val="002662AB"/>
    <w:rsid w:val="0026657A"/>
    <w:rsid w:val="00267323"/>
    <w:rsid w:val="002674AA"/>
    <w:rsid w:val="002674AE"/>
    <w:rsid w:val="00267812"/>
    <w:rsid w:val="00267AB8"/>
    <w:rsid w:val="00267C01"/>
    <w:rsid w:val="00267F12"/>
    <w:rsid w:val="002706DC"/>
    <w:rsid w:val="00270FCC"/>
    <w:rsid w:val="002711FD"/>
    <w:rsid w:val="0027130F"/>
    <w:rsid w:val="0027149B"/>
    <w:rsid w:val="002717E9"/>
    <w:rsid w:val="00272229"/>
    <w:rsid w:val="002724EA"/>
    <w:rsid w:val="0027265F"/>
    <w:rsid w:val="002728EF"/>
    <w:rsid w:val="0027293D"/>
    <w:rsid w:val="00272A8B"/>
    <w:rsid w:val="00272D40"/>
    <w:rsid w:val="00272EF2"/>
    <w:rsid w:val="00273055"/>
    <w:rsid w:val="00273691"/>
    <w:rsid w:val="0027387F"/>
    <w:rsid w:val="00273E4C"/>
    <w:rsid w:val="00274144"/>
    <w:rsid w:val="00274222"/>
    <w:rsid w:val="0027442C"/>
    <w:rsid w:val="00274494"/>
    <w:rsid w:val="00274DA6"/>
    <w:rsid w:val="00275549"/>
    <w:rsid w:val="002756E9"/>
    <w:rsid w:val="00275C86"/>
    <w:rsid w:val="00275DC2"/>
    <w:rsid w:val="00275E95"/>
    <w:rsid w:val="002761CA"/>
    <w:rsid w:val="0027636F"/>
    <w:rsid w:val="002766B8"/>
    <w:rsid w:val="00276A2C"/>
    <w:rsid w:val="00276AD2"/>
    <w:rsid w:val="0027786A"/>
    <w:rsid w:val="00277D12"/>
    <w:rsid w:val="00277F32"/>
    <w:rsid w:val="00280016"/>
    <w:rsid w:val="002800BF"/>
    <w:rsid w:val="00280527"/>
    <w:rsid w:val="0028054D"/>
    <w:rsid w:val="002805CE"/>
    <w:rsid w:val="0028082A"/>
    <w:rsid w:val="00280F15"/>
    <w:rsid w:val="0028146E"/>
    <w:rsid w:val="00281C84"/>
    <w:rsid w:val="00281D0C"/>
    <w:rsid w:val="00281E0D"/>
    <w:rsid w:val="0028219F"/>
    <w:rsid w:val="002821AC"/>
    <w:rsid w:val="00282866"/>
    <w:rsid w:val="00282DDD"/>
    <w:rsid w:val="002832F0"/>
    <w:rsid w:val="00283494"/>
    <w:rsid w:val="0028375C"/>
    <w:rsid w:val="00283A5D"/>
    <w:rsid w:val="00283B76"/>
    <w:rsid w:val="00283D43"/>
    <w:rsid w:val="0028414E"/>
    <w:rsid w:val="00284366"/>
    <w:rsid w:val="00284A11"/>
    <w:rsid w:val="00284D45"/>
    <w:rsid w:val="00285947"/>
    <w:rsid w:val="00285B88"/>
    <w:rsid w:val="0028640C"/>
    <w:rsid w:val="0028644A"/>
    <w:rsid w:val="0028700E"/>
    <w:rsid w:val="002871E3"/>
    <w:rsid w:val="002871E8"/>
    <w:rsid w:val="002871F1"/>
    <w:rsid w:val="00287403"/>
    <w:rsid w:val="00287B11"/>
    <w:rsid w:val="00290151"/>
    <w:rsid w:val="002903C9"/>
    <w:rsid w:val="00290801"/>
    <w:rsid w:val="00290876"/>
    <w:rsid w:val="00290A68"/>
    <w:rsid w:val="00290D39"/>
    <w:rsid w:val="00290F8C"/>
    <w:rsid w:val="00291052"/>
    <w:rsid w:val="002910FE"/>
    <w:rsid w:val="00291587"/>
    <w:rsid w:val="002918E6"/>
    <w:rsid w:val="00291C39"/>
    <w:rsid w:val="00292068"/>
    <w:rsid w:val="00292775"/>
    <w:rsid w:val="002927DC"/>
    <w:rsid w:val="00292800"/>
    <w:rsid w:val="00292826"/>
    <w:rsid w:val="00292991"/>
    <w:rsid w:val="00292E78"/>
    <w:rsid w:val="00293027"/>
    <w:rsid w:val="002930D1"/>
    <w:rsid w:val="0029323A"/>
    <w:rsid w:val="00293616"/>
    <w:rsid w:val="0029395B"/>
    <w:rsid w:val="00293A90"/>
    <w:rsid w:val="00293AA2"/>
    <w:rsid w:val="002947A7"/>
    <w:rsid w:val="00294B1B"/>
    <w:rsid w:val="00295295"/>
    <w:rsid w:val="002952A3"/>
    <w:rsid w:val="00295309"/>
    <w:rsid w:val="00295403"/>
    <w:rsid w:val="002954BE"/>
    <w:rsid w:val="002963C7"/>
    <w:rsid w:val="00296406"/>
    <w:rsid w:val="0029666F"/>
    <w:rsid w:val="00296BF6"/>
    <w:rsid w:val="00296D3A"/>
    <w:rsid w:val="0029710F"/>
    <w:rsid w:val="002972E9"/>
    <w:rsid w:val="002977C3"/>
    <w:rsid w:val="00297865"/>
    <w:rsid w:val="00297ACA"/>
    <w:rsid w:val="002A0094"/>
    <w:rsid w:val="002A013C"/>
    <w:rsid w:val="002A02D6"/>
    <w:rsid w:val="002A04BB"/>
    <w:rsid w:val="002A0552"/>
    <w:rsid w:val="002A080F"/>
    <w:rsid w:val="002A0C07"/>
    <w:rsid w:val="002A1041"/>
    <w:rsid w:val="002A11DB"/>
    <w:rsid w:val="002A147A"/>
    <w:rsid w:val="002A193C"/>
    <w:rsid w:val="002A1B84"/>
    <w:rsid w:val="002A1C19"/>
    <w:rsid w:val="002A1FE5"/>
    <w:rsid w:val="002A2087"/>
    <w:rsid w:val="002A2792"/>
    <w:rsid w:val="002A31A6"/>
    <w:rsid w:val="002A3C34"/>
    <w:rsid w:val="002A3E16"/>
    <w:rsid w:val="002A3F87"/>
    <w:rsid w:val="002A459A"/>
    <w:rsid w:val="002A460F"/>
    <w:rsid w:val="002A4616"/>
    <w:rsid w:val="002A4718"/>
    <w:rsid w:val="002A4A01"/>
    <w:rsid w:val="002A4A6D"/>
    <w:rsid w:val="002A4B80"/>
    <w:rsid w:val="002A54C5"/>
    <w:rsid w:val="002A5887"/>
    <w:rsid w:val="002A5CE2"/>
    <w:rsid w:val="002A5D77"/>
    <w:rsid w:val="002A5D8F"/>
    <w:rsid w:val="002A5E81"/>
    <w:rsid w:val="002A6A30"/>
    <w:rsid w:val="002A6BC0"/>
    <w:rsid w:val="002A6D85"/>
    <w:rsid w:val="002A704A"/>
    <w:rsid w:val="002A7191"/>
    <w:rsid w:val="002A71D2"/>
    <w:rsid w:val="002A73C3"/>
    <w:rsid w:val="002A7698"/>
    <w:rsid w:val="002A7BED"/>
    <w:rsid w:val="002A7E44"/>
    <w:rsid w:val="002B00D2"/>
    <w:rsid w:val="002B07FC"/>
    <w:rsid w:val="002B0CDE"/>
    <w:rsid w:val="002B1083"/>
    <w:rsid w:val="002B1089"/>
    <w:rsid w:val="002B11A7"/>
    <w:rsid w:val="002B1802"/>
    <w:rsid w:val="002B1881"/>
    <w:rsid w:val="002B2637"/>
    <w:rsid w:val="002B281A"/>
    <w:rsid w:val="002B294E"/>
    <w:rsid w:val="002B2A59"/>
    <w:rsid w:val="002B2B17"/>
    <w:rsid w:val="002B2C68"/>
    <w:rsid w:val="002B2FDD"/>
    <w:rsid w:val="002B3037"/>
    <w:rsid w:val="002B40FF"/>
    <w:rsid w:val="002B43E8"/>
    <w:rsid w:val="002B4881"/>
    <w:rsid w:val="002B4C1D"/>
    <w:rsid w:val="002B54E8"/>
    <w:rsid w:val="002B603B"/>
    <w:rsid w:val="002B6055"/>
    <w:rsid w:val="002B6294"/>
    <w:rsid w:val="002B634A"/>
    <w:rsid w:val="002B6422"/>
    <w:rsid w:val="002B666F"/>
    <w:rsid w:val="002B66FA"/>
    <w:rsid w:val="002B6F9C"/>
    <w:rsid w:val="002B72E7"/>
    <w:rsid w:val="002B73E9"/>
    <w:rsid w:val="002B749C"/>
    <w:rsid w:val="002B7914"/>
    <w:rsid w:val="002B7ACE"/>
    <w:rsid w:val="002B7F63"/>
    <w:rsid w:val="002C0778"/>
    <w:rsid w:val="002C0A69"/>
    <w:rsid w:val="002C13CB"/>
    <w:rsid w:val="002C16D5"/>
    <w:rsid w:val="002C1799"/>
    <w:rsid w:val="002C179E"/>
    <w:rsid w:val="002C1B49"/>
    <w:rsid w:val="002C1D3B"/>
    <w:rsid w:val="002C201E"/>
    <w:rsid w:val="002C3058"/>
    <w:rsid w:val="002C30C5"/>
    <w:rsid w:val="002C3197"/>
    <w:rsid w:val="002C34A1"/>
    <w:rsid w:val="002C36FA"/>
    <w:rsid w:val="002C3943"/>
    <w:rsid w:val="002C3F34"/>
    <w:rsid w:val="002C419B"/>
    <w:rsid w:val="002C423F"/>
    <w:rsid w:val="002C449C"/>
    <w:rsid w:val="002C4B41"/>
    <w:rsid w:val="002C4D9C"/>
    <w:rsid w:val="002C5182"/>
    <w:rsid w:val="002C54BC"/>
    <w:rsid w:val="002C569C"/>
    <w:rsid w:val="002C59F2"/>
    <w:rsid w:val="002C5C4D"/>
    <w:rsid w:val="002C5D00"/>
    <w:rsid w:val="002C5DE9"/>
    <w:rsid w:val="002C6C1F"/>
    <w:rsid w:val="002C6DF0"/>
    <w:rsid w:val="002C7025"/>
    <w:rsid w:val="002C736D"/>
    <w:rsid w:val="002C747F"/>
    <w:rsid w:val="002C757A"/>
    <w:rsid w:val="002C778A"/>
    <w:rsid w:val="002C794C"/>
    <w:rsid w:val="002C7B5E"/>
    <w:rsid w:val="002C7F01"/>
    <w:rsid w:val="002D05D1"/>
    <w:rsid w:val="002D060E"/>
    <w:rsid w:val="002D09E8"/>
    <w:rsid w:val="002D0C39"/>
    <w:rsid w:val="002D0C64"/>
    <w:rsid w:val="002D0DE2"/>
    <w:rsid w:val="002D17DC"/>
    <w:rsid w:val="002D1BF6"/>
    <w:rsid w:val="002D1D55"/>
    <w:rsid w:val="002D2220"/>
    <w:rsid w:val="002D225B"/>
    <w:rsid w:val="002D22A3"/>
    <w:rsid w:val="002D25D5"/>
    <w:rsid w:val="002D25FD"/>
    <w:rsid w:val="002D2C1E"/>
    <w:rsid w:val="002D31CD"/>
    <w:rsid w:val="002D31FA"/>
    <w:rsid w:val="002D332B"/>
    <w:rsid w:val="002D3675"/>
    <w:rsid w:val="002D3841"/>
    <w:rsid w:val="002D38F0"/>
    <w:rsid w:val="002D3B9C"/>
    <w:rsid w:val="002D3BAD"/>
    <w:rsid w:val="002D3F7A"/>
    <w:rsid w:val="002D432E"/>
    <w:rsid w:val="002D4BEE"/>
    <w:rsid w:val="002D4C6D"/>
    <w:rsid w:val="002D4D1C"/>
    <w:rsid w:val="002D56FE"/>
    <w:rsid w:val="002D5831"/>
    <w:rsid w:val="002D5B17"/>
    <w:rsid w:val="002D61B8"/>
    <w:rsid w:val="002D64AB"/>
    <w:rsid w:val="002D6788"/>
    <w:rsid w:val="002D67C4"/>
    <w:rsid w:val="002D6AB8"/>
    <w:rsid w:val="002D6BB9"/>
    <w:rsid w:val="002D7095"/>
    <w:rsid w:val="002D7494"/>
    <w:rsid w:val="002D7622"/>
    <w:rsid w:val="002D77DE"/>
    <w:rsid w:val="002D79DA"/>
    <w:rsid w:val="002D7A35"/>
    <w:rsid w:val="002D7F75"/>
    <w:rsid w:val="002E06DF"/>
    <w:rsid w:val="002E070D"/>
    <w:rsid w:val="002E07CF"/>
    <w:rsid w:val="002E0935"/>
    <w:rsid w:val="002E0B7D"/>
    <w:rsid w:val="002E0E97"/>
    <w:rsid w:val="002E0FDD"/>
    <w:rsid w:val="002E1063"/>
    <w:rsid w:val="002E11A7"/>
    <w:rsid w:val="002E129F"/>
    <w:rsid w:val="002E1FB5"/>
    <w:rsid w:val="002E2365"/>
    <w:rsid w:val="002E24F9"/>
    <w:rsid w:val="002E2B23"/>
    <w:rsid w:val="002E2F8F"/>
    <w:rsid w:val="002E3BF3"/>
    <w:rsid w:val="002E3E6E"/>
    <w:rsid w:val="002E3E96"/>
    <w:rsid w:val="002E3F19"/>
    <w:rsid w:val="002E4175"/>
    <w:rsid w:val="002E424A"/>
    <w:rsid w:val="002E43E1"/>
    <w:rsid w:val="002E4705"/>
    <w:rsid w:val="002E47C2"/>
    <w:rsid w:val="002E4999"/>
    <w:rsid w:val="002E509C"/>
    <w:rsid w:val="002E5131"/>
    <w:rsid w:val="002E51FF"/>
    <w:rsid w:val="002E5BA4"/>
    <w:rsid w:val="002E5FE2"/>
    <w:rsid w:val="002E6821"/>
    <w:rsid w:val="002E6D7F"/>
    <w:rsid w:val="002E6F3E"/>
    <w:rsid w:val="002E6F6E"/>
    <w:rsid w:val="002E723B"/>
    <w:rsid w:val="002E72F8"/>
    <w:rsid w:val="002E7B1A"/>
    <w:rsid w:val="002E7CD3"/>
    <w:rsid w:val="002E7E8B"/>
    <w:rsid w:val="002F0048"/>
    <w:rsid w:val="002F04EE"/>
    <w:rsid w:val="002F05BC"/>
    <w:rsid w:val="002F08D0"/>
    <w:rsid w:val="002F0C46"/>
    <w:rsid w:val="002F133A"/>
    <w:rsid w:val="002F1426"/>
    <w:rsid w:val="002F163E"/>
    <w:rsid w:val="002F1830"/>
    <w:rsid w:val="002F1D99"/>
    <w:rsid w:val="002F1DC8"/>
    <w:rsid w:val="002F2237"/>
    <w:rsid w:val="002F2402"/>
    <w:rsid w:val="002F244E"/>
    <w:rsid w:val="002F2ADA"/>
    <w:rsid w:val="002F2BF2"/>
    <w:rsid w:val="002F2C03"/>
    <w:rsid w:val="002F2D9D"/>
    <w:rsid w:val="002F2E46"/>
    <w:rsid w:val="002F300B"/>
    <w:rsid w:val="002F30AE"/>
    <w:rsid w:val="002F3406"/>
    <w:rsid w:val="002F38FC"/>
    <w:rsid w:val="002F3A07"/>
    <w:rsid w:val="002F40B1"/>
    <w:rsid w:val="002F429B"/>
    <w:rsid w:val="002F42A3"/>
    <w:rsid w:val="002F4407"/>
    <w:rsid w:val="002F4656"/>
    <w:rsid w:val="002F46BA"/>
    <w:rsid w:val="002F4858"/>
    <w:rsid w:val="002F4E48"/>
    <w:rsid w:val="002F5355"/>
    <w:rsid w:val="002F54E4"/>
    <w:rsid w:val="002F578C"/>
    <w:rsid w:val="002F5811"/>
    <w:rsid w:val="002F597E"/>
    <w:rsid w:val="002F5A1F"/>
    <w:rsid w:val="002F5FB6"/>
    <w:rsid w:val="002F639D"/>
    <w:rsid w:val="002F64DA"/>
    <w:rsid w:val="002F6523"/>
    <w:rsid w:val="002F6533"/>
    <w:rsid w:val="002F678E"/>
    <w:rsid w:val="002F692D"/>
    <w:rsid w:val="002F6959"/>
    <w:rsid w:val="002F6E81"/>
    <w:rsid w:val="002F784B"/>
    <w:rsid w:val="002F7A4D"/>
    <w:rsid w:val="002F7B03"/>
    <w:rsid w:val="003001DC"/>
    <w:rsid w:val="00300200"/>
    <w:rsid w:val="0030047A"/>
    <w:rsid w:val="003005D4"/>
    <w:rsid w:val="003006B2"/>
    <w:rsid w:val="00300807"/>
    <w:rsid w:val="00300B96"/>
    <w:rsid w:val="0030140A"/>
    <w:rsid w:val="00301461"/>
    <w:rsid w:val="00301979"/>
    <w:rsid w:val="00301EC2"/>
    <w:rsid w:val="00301F4D"/>
    <w:rsid w:val="00302468"/>
    <w:rsid w:val="003024E3"/>
    <w:rsid w:val="00302563"/>
    <w:rsid w:val="00302802"/>
    <w:rsid w:val="00302AAB"/>
    <w:rsid w:val="00302E67"/>
    <w:rsid w:val="00303271"/>
    <w:rsid w:val="0030354D"/>
    <w:rsid w:val="00303A20"/>
    <w:rsid w:val="00304123"/>
    <w:rsid w:val="003044C8"/>
    <w:rsid w:val="00304B98"/>
    <w:rsid w:val="003051E5"/>
    <w:rsid w:val="00305327"/>
    <w:rsid w:val="00305429"/>
    <w:rsid w:val="00305726"/>
    <w:rsid w:val="00305819"/>
    <w:rsid w:val="003058BD"/>
    <w:rsid w:val="003059E1"/>
    <w:rsid w:val="00305B11"/>
    <w:rsid w:val="003060B4"/>
    <w:rsid w:val="003060C9"/>
    <w:rsid w:val="00306471"/>
    <w:rsid w:val="003067ED"/>
    <w:rsid w:val="00306D7C"/>
    <w:rsid w:val="00306FB0"/>
    <w:rsid w:val="003070CA"/>
    <w:rsid w:val="0030710F"/>
    <w:rsid w:val="003071A9"/>
    <w:rsid w:val="003071CE"/>
    <w:rsid w:val="003071E4"/>
    <w:rsid w:val="003071E5"/>
    <w:rsid w:val="0030735B"/>
    <w:rsid w:val="003078FB"/>
    <w:rsid w:val="00307BB5"/>
    <w:rsid w:val="00307FF8"/>
    <w:rsid w:val="00310310"/>
    <w:rsid w:val="00310AB6"/>
    <w:rsid w:val="00310BBA"/>
    <w:rsid w:val="0031112B"/>
    <w:rsid w:val="00311476"/>
    <w:rsid w:val="003117E4"/>
    <w:rsid w:val="00311C3F"/>
    <w:rsid w:val="00311E6E"/>
    <w:rsid w:val="00311E74"/>
    <w:rsid w:val="00312340"/>
    <w:rsid w:val="003123FE"/>
    <w:rsid w:val="00312524"/>
    <w:rsid w:val="00312AF1"/>
    <w:rsid w:val="00312F22"/>
    <w:rsid w:val="00313102"/>
    <w:rsid w:val="0031373A"/>
    <w:rsid w:val="00313744"/>
    <w:rsid w:val="003138C2"/>
    <w:rsid w:val="00313E1A"/>
    <w:rsid w:val="00314320"/>
    <w:rsid w:val="00314556"/>
    <w:rsid w:val="003148BE"/>
    <w:rsid w:val="00314AEF"/>
    <w:rsid w:val="003150A9"/>
    <w:rsid w:val="00315F15"/>
    <w:rsid w:val="00315F78"/>
    <w:rsid w:val="003161A3"/>
    <w:rsid w:val="00316953"/>
    <w:rsid w:val="003169DE"/>
    <w:rsid w:val="00316B38"/>
    <w:rsid w:val="00317599"/>
    <w:rsid w:val="00317ACE"/>
    <w:rsid w:val="00317AD5"/>
    <w:rsid w:val="00317BEA"/>
    <w:rsid w:val="00317D57"/>
    <w:rsid w:val="00317DA5"/>
    <w:rsid w:val="00320D31"/>
    <w:rsid w:val="0032185B"/>
    <w:rsid w:val="003219DA"/>
    <w:rsid w:val="003219F5"/>
    <w:rsid w:val="00322119"/>
    <w:rsid w:val="003221E9"/>
    <w:rsid w:val="003222BF"/>
    <w:rsid w:val="003226E3"/>
    <w:rsid w:val="0032279A"/>
    <w:rsid w:val="00322FF1"/>
    <w:rsid w:val="0032326F"/>
    <w:rsid w:val="003237DC"/>
    <w:rsid w:val="00323989"/>
    <w:rsid w:val="00323C15"/>
    <w:rsid w:val="003242E1"/>
    <w:rsid w:val="003245E9"/>
    <w:rsid w:val="00324634"/>
    <w:rsid w:val="003247AB"/>
    <w:rsid w:val="00324A96"/>
    <w:rsid w:val="00324B80"/>
    <w:rsid w:val="00324C1A"/>
    <w:rsid w:val="00324C84"/>
    <w:rsid w:val="00324F74"/>
    <w:rsid w:val="003251A5"/>
    <w:rsid w:val="00325738"/>
    <w:rsid w:val="00325B24"/>
    <w:rsid w:val="00325D5A"/>
    <w:rsid w:val="00326222"/>
    <w:rsid w:val="00326AE4"/>
    <w:rsid w:val="00326D83"/>
    <w:rsid w:val="00326E3F"/>
    <w:rsid w:val="00326EFC"/>
    <w:rsid w:val="0032717C"/>
    <w:rsid w:val="00327394"/>
    <w:rsid w:val="003274B2"/>
    <w:rsid w:val="00327886"/>
    <w:rsid w:val="003278A9"/>
    <w:rsid w:val="00327921"/>
    <w:rsid w:val="00327C58"/>
    <w:rsid w:val="00327E24"/>
    <w:rsid w:val="00327EA5"/>
    <w:rsid w:val="00327FCE"/>
    <w:rsid w:val="003300B6"/>
    <w:rsid w:val="0033023D"/>
    <w:rsid w:val="0033090F"/>
    <w:rsid w:val="00330BD3"/>
    <w:rsid w:val="00330E6B"/>
    <w:rsid w:val="00331337"/>
    <w:rsid w:val="00331381"/>
    <w:rsid w:val="0033172B"/>
    <w:rsid w:val="00331A8D"/>
    <w:rsid w:val="00331DF1"/>
    <w:rsid w:val="00331DFD"/>
    <w:rsid w:val="00331F9D"/>
    <w:rsid w:val="00332120"/>
    <w:rsid w:val="00332416"/>
    <w:rsid w:val="003325DC"/>
    <w:rsid w:val="00332866"/>
    <w:rsid w:val="00332D8A"/>
    <w:rsid w:val="00332F74"/>
    <w:rsid w:val="00333019"/>
    <w:rsid w:val="003330FD"/>
    <w:rsid w:val="0033311B"/>
    <w:rsid w:val="00333161"/>
    <w:rsid w:val="003336BE"/>
    <w:rsid w:val="00333B2C"/>
    <w:rsid w:val="00333BFF"/>
    <w:rsid w:val="00333F99"/>
    <w:rsid w:val="00333FAA"/>
    <w:rsid w:val="00333FFE"/>
    <w:rsid w:val="0033451C"/>
    <w:rsid w:val="00334825"/>
    <w:rsid w:val="00334861"/>
    <w:rsid w:val="00334A27"/>
    <w:rsid w:val="00334DF3"/>
    <w:rsid w:val="0033500A"/>
    <w:rsid w:val="00335236"/>
    <w:rsid w:val="0033529E"/>
    <w:rsid w:val="003352F2"/>
    <w:rsid w:val="003353C5"/>
    <w:rsid w:val="00335938"/>
    <w:rsid w:val="00335EC7"/>
    <w:rsid w:val="003364EB"/>
    <w:rsid w:val="0033655A"/>
    <w:rsid w:val="0033668A"/>
    <w:rsid w:val="00336CF4"/>
    <w:rsid w:val="003370B6"/>
    <w:rsid w:val="00337197"/>
    <w:rsid w:val="00337239"/>
    <w:rsid w:val="00337F0F"/>
    <w:rsid w:val="0034026A"/>
    <w:rsid w:val="00340B4B"/>
    <w:rsid w:val="00341038"/>
    <w:rsid w:val="00341068"/>
    <w:rsid w:val="0034161B"/>
    <w:rsid w:val="0034164A"/>
    <w:rsid w:val="003419DC"/>
    <w:rsid w:val="00341A5B"/>
    <w:rsid w:val="00341D57"/>
    <w:rsid w:val="003421D9"/>
    <w:rsid w:val="00342255"/>
    <w:rsid w:val="0034284A"/>
    <w:rsid w:val="00342CDF"/>
    <w:rsid w:val="00342FAF"/>
    <w:rsid w:val="00343290"/>
    <w:rsid w:val="003433E9"/>
    <w:rsid w:val="003434FD"/>
    <w:rsid w:val="003435D3"/>
    <w:rsid w:val="003435ED"/>
    <w:rsid w:val="00343C66"/>
    <w:rsid w:val="0034452F"/>
    <w:rsid w:val="003449F1"/>
    <w:rsid w:val="00344A7E"/>
    <w:rsid w:val="00344D91"/>
    <w:rsid w:val="00344EF1"/>
    <w:rsid w:val="00345452"/>
    <w:rsid w:val="00345837"/>
    <w:rsid w:val="00345C50"/>
    <w:rsid w:val="00345D1E"/>
    <w:rsid w:val="0034629D"/>
    <w:rsid w:val="0034647A"/>
    <w:rsid w:val="0034666B"/>
    <w:rsid w:val="003469CD"/>
    <w:rsid w:val="003469F8"/>
    <w:rsid w:val="00346C03"/>
    <w:rsid w:val="00346DF4"/>
    <w:rsid w:val="0034700C"/>
    <w:rsid w:val="0034742B"/>
    <w:rsid w:val="00347476"/>
    <w:rsid w:val="003474D1"/>
    <w:rsid w:val="003475D1"/>
    <w:rsid w:val="00347830"/>
    <w:rsid w:val="0034785F"/>
    <w:rsid w:val="00347C8F"/>
    <w:rsid w:val="00347DC1"/>
    <w:rsid w:val="00350E74"/>
    <w:rsid w:val="00350FB4"/>
    <w:rsid w:val="0035168B"/>
    <w:rsid w:val="003517AA"/>
    <w:rsid w:val="0035196C"/>
    <w:rsid w:val="00351C3A"/>
    <w:rsid w:val="00351E40"/>
    <w:rsid w:val="00351F79"/>
    <w:rsid w:val="003522E9"/>
    <w:rsid w:val="0035265F"/>
    <w:rsid w:val="0035281C"/>
    <w:rsid w:val="00352873"/>
    <w:rsid w:val="00352ECD"/>
    <w:rsid w:val="00352FAA"/>
    <w:rsid w:val="00353C0D"/>
    <w:rsid w:val="00353EB2"/>
    <w:rsid w:val="00353ECD"/>
    <w:rsid w:val="00354244"/>
    <w:rsid w:val="00354CC1"/>
    <w:rsid w:val="00354D40"/>
    <w:rsid w:val="00354E08"/>
    <w:rsid w:val="00355054"/>
    <w:rsid w:val="00355057"/>
    <w:rsid w:val="003557C7"/>
    <w:rsid w:val="00356102"/>
    <w:rsid w:val="0035638C"/>
    <w:rsid w:val="0035695B"/>
    <w:rsid w:val="00356B58"/>
    <w:rsid w:val="00356C5F"/>
    <w:rsid w:val="00356CFC"/>
    <w:rsid w:val="00357579"/>
    <w:rsid w:val="00357607"/>
    <w:rsid w:val="00357A6F"/>
    <w:rsid w:val="00357A71"/>
    <w:rsid w:val="00357DFA"/>
    <w:rsid w:val="00360B71"/>
    <w:rsid w:val="00360DCE"/>
    <w:rsid w:val="0036119D"/>
    <w:rsid w:val="0036184E"/>
    <w:rsid w:val="00361BE1"/>
    <w:rsid w:val="00361C12"/>
    <w:rsid w:val="00361F38"/>
    <w:rsid w:val="00361F97"/>
    <w:rsid w:val="003625F0"/>
    <w:rsid w:val="003629F7"/>
    <w:rsid w:val="00362A34"/>
    <w:rsid w:val="00362BD1"/>
    <w:rsid w:val="00362FDF"/>
    <w:rsid w:val="003632DD"/>
    <w:rsid w:val="00363BDD"/>
    <w:rsid w:val="00363D11"/>
    <w:rsid w:val="00364200"/>
    <w:rsid w:val="00364738"/>
    <w:rsid w:val="003647CF"/>
    <w:rsid w:val="0036499C"/>
    <w:rsid w:val="00364BB9"/>
    <w:rsid w:val="00364F78"/>
    <w:rsid w:val="00365106"/>
    <w:rsid w:val="00365320"/>
    <w:rsid w:val="00365A99"/>
    <w:rsid w:val="00365B4C"/>
    <w:rsid w:val="00365B53"/>
    <w:rsid w:val="0036633D"/>
    <w:rsid w:val="003666D1"/>
    <w:rsid w:val="00366D4E"/>
    <w:rsid w:val="00366F07"/>
    <w:rsid w:val="0036711A"/>
    <w:rsid w:val="003678B9"/>
    <w:rsid w:val="00367AB1"/>
    <w:rsid w:val="00367C83"/>
    <w:rsid w:val="00370C2F"/>
    <w:rsid w:val="0037108A"/>
    <w:rsid w:val="003710DA"/>
    <w:rsid w:val="00371679"/>
    <w:rsid w:val="00371917"/>
    <w:rsid w:val="00371A89"/>
    <w:rsid w:val="00371BBF"/>
    <w:rsid w:val="00371DF3"/>
    <w:rsid w:val="0037255C"/>
    <w:rsid w:val="00372756"/>
    <w:rsid w:val="003729E8"/>
    <w:rsid w:val="00372F03"/>
    <w:rsid w:val="00372FA2"/>
    <w:rsid w:val="003736F4"/>
    <w:rsid w:val="00373842"/>
    <w:rsid w:val="00373C0A"/>
    <w:rsid w:val="00373DFF"/>
    <w:rsid w:val="00373E05"/>
    <w:rsid w:val="00373F9B"/>
    <w:rsid w:val="003747AF"/>
    <w:rsid w:val="00374838"/>
    <w:rsid w:val="00374E45"/>
    <w:rsid w:val="00374F0B"/>
    <w:rsid w:val="00375063"/>
    <w:rsid w:val="003752BA"/>
    <w:rsid w:val="003756E9"/>
    <w:rsid w:val="00375A31"/>
    <w:rsid w:val="00375A51"/>
    <w:rsid w:val="00375AEE"/>
    <w:rsid w:val="00375C77"/>
    <w:rsid w:val="00375FC4"/>
    <w:rsid w:val="00375FDA"/>
    <w:rsid w:val="00376894"/>
    <w:rsid w:val="00376991"/>
    <w:rsid w:val="00376B5C"/>
    <w:rsid w:val="00376B92"/>
    <w:rsid w:val="00376E27"/>
    <w:rsid w:val="00377327"/>
    <w:rsid w:val="003773BA"/>
    <w:rsid w:val="0037748D"/>
    <w:rsid w:val="003774EF"/>
    <w:rsid w:val="00377CA4"/>
    <w:rsid w:val="00377EB8"/>
    <w:rsid w:val="00380640"/>
    <w:rsid w:val="0038071C"/>
    <w:rsid w:val="00380A9E"/>
    <w:rsid w:val="00380AE8"/>
    <w:rsid w:val="00380C46"/>
    <w:rsid w:val="00380C9B"/>
    <w:rsid w:val="00380D87"/>
    <w:rsid w:val="00381124"/>
    <w:rsid w:val="00381791"/>
    <w:rsid w:val="0038199C"/>
    <w:rsid w:val="00381BF1"/>
    <w:rsid w:val="00382577"/>
    <w:rsid w:val="0038274A"/>
    <w:rsid w:val="0038286A"/>
    <w:rsid w:val="0038290B"/>
    <w:rsid w:val="00382B96"/>
    <w:rsid w:val="00382C6A"/>
    <w:rsid w:val="003832CC"/>
    <w:rsid w:val="0038330D"/>
    <w:rsid w:val="003837F2"/>
    <w:rsid w:val="003838D2"/>
    <w:rsid w:val="0038393C"/>
    <w:rsid w:val="00383B8D"/>
    <w:rsid w:val="00383FE1"/>
    <w:rsid w:val="003843AD"/>
    <w:rsid w:val="0038470A"/>
    <w:rsid w:val="0038492A"/>
    <w:rsid w:val="00384A47"/>
    <w:rsid w:val="00384D49"/>
    <w:rsid w:val="003850EE"/>
    <w:rsid w:val="003852D2"/>
    <w:rsid w:val="003853A8"/>
    <w:rsid w:val="003855C9"/>
    <w:rsid w:val="00385ADA"/>
    <w:rsid w:val="00385C05"/>
    <w:rsid w:val="00385E56"/>
    <w:rsid w:val="00386684"/>
    <w:rsid w:val="00386812"/>
    <w:rsid w:val="00386A50"/>
    <w:rsid w:val="00386B3D"/>
    <w:rsid w:val="00386D18"/>
    <w:rsid w:val="00386F10"/>
    <w:rsid w:val="003872F7"/>
    <w:rsid w:val="00387896"/>
    <w:rsid w:val="00387BD3"/>
    <w:rsid w:val="00387CDE"/>
    <w:rsid w:val="0039000D"/>
    <w:rsid w:val="00390236"/>
    <w:rsid w:val="00390335"/>
    <w:rsid w:val="003906FD"/>
    <w:rsid w:val="00390896"/>
    <w:rsid w:val="003908D5"/>
    <w:rsid w:val="003908EE"/>
    <w:rsid w:val="00390968"/>
    <w:rsid w:val="00390D08"/>
    <w:rsid w:val="0039226B"/>
    <w:rsid w:val="003922B7"/>
    <w:rsid w:val="0039270C"/>
    <w:rsid w:val="003927D3"/>
    <w:rsid w:val="00392817"/>
    <w:rsid w:val="00392950"/>
    <w:rsid w:val="00393C77"/>
    <w:rsid w:val="003942D3"/>
    <w:rsid w:val="0039466E"/>
    <w:rsid w:val="0039480C"/>
    <w:rsid w:val="00394870"/>
    <w:rsid w:val="00394A80"/>
    <w:rsid w:val="0039503D"/>
    <w:rsid w:val="003951E9"/>
    <w:rsid w:val="0039531B"/>
    <w:rsid w:val="003954AF"/>
    <w:rsid w:val="003956AE"/>
    <w:rsid w:val="00395BD3"/>
    <w:rsid w:val="00395F96"/>
    <w:rsid w:val="00396578"/>
    <w:rsid w:val="003967CA"/>
    <w:rsid w:val="0039687A"/>
    <w:rsid w:val="00396E2C"/>
    <w:rsid w:val="003973BD"/>
    <w:rsid w:val="00397AC9"/>
    <w:rsid w:val="00397E1C"/>
    <w:rsid w:val="003A015D"/>
    <w:rsid w:val="003A033B"/>
    <w:rsid w:val="003A0534"/>
    <w:rsid w:val="003A0588"/>
    <w:rsid w:val="003A09B7"/>
    <w:rsid w:val="003A0ADB"/>
    <w:rsid w:val="003A184D"/>
    <w:rsid w:val="003A202D"/>
    <w:rsid w:val="003A26A3"/>
    <w:rsid w:val="003A2833"/>
    <w:rsid w:val="003A2FC1"/>
    <w:rsid w:val="003A3115"/>
    <w:rsid w:val="003A32F8"/>
    <w:rsid w:val="003A3732"/>
    <w:rsid w:val="003A391B"/>
    <w:rsid w:val="003A3CD4"/>
    <w:rsid w:val="003A4126"/>
    <w:rsid w:val="003A439A"/>
    <w:rsid w:val="003A4BD3"/>
    <w:rsid w:val="003A50A7"/>
    <w:rsid w:val="003A57BE"/>
    <w:rsid w:val="003A63CD"/>
    <w:rsid w:val="003A6469"/>
    <w:rsid w:val="003A67CB"/>
    <w:rsid w:val="003A6870"/>
    <w:rsid w:val="003A6BB9"/>
    <w:rsid w:val="003A6D99"/>
    <w:rsid w:val="003A6E97"/>
    <w:rsid w:val="003A7332"/>
    <w:rsid w:val="003A79B6"/>
    <w:rsid w:val="003A7F70"/>
    <w:rsid w:val="003B0300"/>
    <w:rsid w:val="003B078A"/>
    <w:rsid w:val="003B1133"/>
    <w:rsid w:val="003B11B2"/>
    <w:rsid w:val="003B13C2"/>
    <w:rsid w:val="003B1552"/>
    <w:rsid w:val="003B157F"/>
    <w:rsid w:val="003B167B"/>
    <w:rsid w:val="003B2137"/>
    <w:rsid w:val="003B21E6"/>
    <w:rsid w:val="003B29E0"/>
    <w:rsid w:val="003B2E2B"/>
    <w:rsid w:val="003B3B06"/>
    <w:rsid w:val="003B3C1C"/>
    <w:rsid w:val="003B3FB6"/>
    <w:rsid w:val="003B464A"/>
    <w:rsid w:val="003B53E3"/>
    <w:rsid w:val="003B55D5"/>
    <w:rsid w:val="003B58A7"/>
    <w:rsid w:val="003B5D48"/>
    <w:rsid w:val="003B5E89"/>
    <w:rsid w:val="003B600C"/>
    <w:rsid w:val="003B6A4C"/>
    <w:rsid w:val="003B7000"/>
    <w:rsid w:val="003B7019"/>
    <w:rsid w:val="003B765D"/>
    <w:rsid w:val="003B7974"/>
    <w:rsid w:val="003B7B04"/>
    <w:rsid w:val="003B7C4F"/>
    <w:rsid w:val="003B7FE7"/>
    <w:rsid w:val="003C0076"/>
    <w:rsid w:val="003C0655"/>
    <w:rsid w:val="003C071A"/>
    <w:rsid w:val="003C0F97"/>
    <w:rsid w:val="003C1122"/>
    <w:rsid w:val="003C112F"/>
    <w:rsid w:val="003C11D5"/>
    <w:rsid w:val="003C15F9"/>
    <w:rsid w:val="003C1B24"/>
    <w:rsid w:val="003C1BEB"/>
    <w:rsid w:val="003C22E2"/>
    <w:rsid w:val="003C2314"/>
    <w:rsid w:val="003C23F7"/>
    <w:rsid w:val="003C24F0"/>
    <w:rsid w:val="003C287B"/>
    <w:rsid w:val="003C2A5C"/>
    <w:rsid w:val="003C2E3E"/>
    <w:rsid w:val="003C2E57"/>
    <w:rsid w:val="003C2FF9"/>
    <w:rsid w:val="003C36B2"/>
    <w:rsid w:val="003C38C0"/>
    <w:rsid w:val="003C3980"/>
    <w:rsid w:val="003C3ECB"/>
    <w:rsid w:val="003C3F6A"/>
    <w:rsid w:val="003C4EC8"/>
    <w:rsid w:val="003C5303"/>
    <w:rsid w:val="003C59A6"/>
    <w:rsid w:val="003C5D6F"/>
    <w:rsid w:val="003C5DBD"/>
    <w:rsid w:val="003C5FC0"/>
    <w:rsid w:val="003C5FFA"/>
    <w:rsid w:val="003C600F"/>
    <w:rsid w:val="003C6117"/>
    <w:rsid w:val="003C62C4"/>
    <w:rsid w:val="003C63CE"/>
    <w:rsid w:val="003C64CB"/>
    <w:rsid w:val="003C6549"/>
    <w:rsid w:val="003C67DC"/>
    <w:rsid w:val="003C691A"/>
    <w:rsid w:val="003C6967"/>
    <w:rsid w:val="003C69D9"/>
    <w:rsid w:val="003C6E13"/>
    <w:rsid w:val="003C6E82"/>
    <w:rsid w:val="003C70E4"/>
    <w:rsid w:val="003C7360"/>
    <w:rsid w:val="003C740E"/>
    <w:rsid w:val="003C7478"/>
    <w:rsid w:val="003C75E8"/>
    <w:rsid w:val="003D0222"/>
    <w:rsid w:val="003D04B3"/>
    <w:rsid w:val="003D07A2"/>
    <w:rsid w:val="003D097A"/>
    <w:rsid w:val="003D0D91"/>
    <w:rsid w:val="003D16A1"/>
    <w:rsid w:val="003D1890"/>
    <w:rsid w:val="003D1BEF"/>
    <w:rsid w:val="003D2610"/>
    <w:rsid w:val="003D26D3"/>
    <w:rsid w:val="003D274D"/>
    <w:rsid w:val="003D2AE0"/>
    <w:rsid w:val="003D2BD3"/>
    <w:rsid w:val="003D3038"/>
    <w:rsid w:val="003D3829"/>
    <w:rsid w:val="003D3F64"/>
    <w:rsid w:val="003D47BB"/>
    <w:rsid w:val="003D4BB5"/>
    <w:rsid w:val="003D4D50"/>
    <w:rsid w:val="003D4DA4"/>
    <w:rsid w:val="003D5104"/>
    <w:rsid w:val="003D5223"/>
    <w:rsid w:val="003D532D"/>
    <w:rsid w:val="003D55EB"/>
    <w:rsid w:val="003D5DA2"/>
    <w:rsid w:val="003D5F3D"/>
    <w:rsid w:val="003D6303"/>
    <w:rsid w:val="003D6486"/>
    <w:rsid w:val="003D6BF8"/>
    <w:rsid w:val="003D6D20"/>
    <w:rsid w:val="003D6F1C"/>
    <w:rsid w:val="003D70A4"/>
    <w:rsid w:val="003D7208"/>
    <w:rsid w:val="003D7277"/>
    <w:rsid w:val="003D728D"/>
    <w:rsid w:val="003D7836"/>
    <w:rsid w:val="003D7A5D"/>
    <w:rsid w:val="003D7AB3"/>
    <w:rsid w:val="003D7FE8"/>
    <w:rsid w:val="003E012C"/>
    <w:rsid w:val="003E01B3"/>
    <w:rsid w:val="003E04F4"/>
    <w:rsid w:val="003E0929"/>
    <w:rsid w:val="003E0A56"/>
    <w:rsid w:val="003E14DD"/>
    <w:rsid w:val="003E1783"/>
    <w:rsid w:val="003E1836"/>
    <w:rsid w:val="003E1AF3"/>
    <w:rsid w:val="003E1F9A"/>
    <w:rsid w:val="003E2B81"/>
    <w:rsid w:val="003E2CD0"/>
    <w:rsid w:val="003E2F68"/>
    <w:rsid w:val="003E311F"/>
    <w:rsid w:val="003E3DA8"/>
    <w:rsid w:val="003E41FF"/>
    <w:rsid w:val="003E43FC"/>
    <w:rsid w:val="003E4907"/>
    <w:rsid w:val="003E4DA5"/>
    <w:rsid w:val="003E525D"/>
    <w:rsid w:val="003E55A2"/>
    <w:rsid w:val="003E564D"/>
    <w:rsid w:val="003E59E7"/>
    <w:rsid w:val="003E5C4A"/>
    <w:rsid w:val="003E5E0F"/>
    <w:rsid w:val="003E6183"/>
    <w:rsid w:val="003E65AA"/>
    <w:rsid w:val="003E68CA"/>
    <w:rsid w:val="003E6DE4"/>
    <w:rsid w:val="003E72B6"/>
    <w:rsid w:val="003F013A"/>
    <w:rsid w:val="003F0455"/>
    <w:rsid w:val="003F0824"/>
    <w:rsid w:val="003F0975"/>
    <w:rsid w:val="003F0C50"/>
    <w:rsid w:val="003F0D36"/>
    <w:rsid w:val="003F1248"/>
    <w:rsid w:val="003F1706"/>
    <w:rsid w:val="003F1821"/>
    <w:rsid w:val="003F19E1"/>
    <w:rsid w:val="003F1E33"/>
    <w:rsid w:val="003F20CB"/>
    <w:rsid w:val="003F20D1"/>
    <w:rsid w:val="003F2295"/>
    <w:rsid w:val="003F257F"/>
    <w:rsid w:val="003F2720"/>
    <w:rsid w:val="003F2BDD"/>
    <w:rsid w:val="003F3338"/>
    <w:rsid w:val="003F3469"/>
    <w:rsid w:val="003F36C5"/>
    <w:rsid w:val="003F37D1"/>
    <w:rsid w:val="003F4B26"/>
    <w:rsid w:val="003F51E5"/>
    <w:rsid w:val="003F5930"/>
    <w:rsid w:val="003F59A8"/>
    <w:rsid w:val="003F59BC"/>
    <w:rsid w:val="003F5E01"/>
    <w:rsid w:val="003F5FEB"/>
    <w:rsid w:val="003F620C"/>
    <w:rsid w:val="003F63B0"/>
    <w:rsid w:val="003F67D0"/>
    <w:rsid w:val="003F6A80"/>
    <w:rsid w:val="003F6AEB"/>
    <w:rsid w:val="003F7092"/>
    <w:rsid w:val="003F7FDA"/>
    <w:rsid w:val="004006DE"/>
    <w:rsid w:val="004008CD"/>
    <w:rsid w:val="00400C0D"/>
    <w:rsid w:val="00400C38"/>
    <w:rsid w:val="00400C47"/>
    <w:rsid w:val="00400D19"/>
    <w:rsid w:val="0040114C"/>
    <w:rsid w:val="004011E3"/>
    <w:rsid w:val="00401625"/>
    <w:rsid w:val="0040163A"/>
    <w:rsid w:val="00401932"/>
    <w:rsid w:val="00401B7F"/>
    <w:rsid w:val="00401F54"/>
    <w:rsid w:val="00402D0D"/>
    <w:rsid w:val="00402F38"/>
    <w:rsid w:val="00403062"/>
    <w:rsid w:val="004030F3"/>
    <w:rsid w:val="004036FF"/>
    <w:rsid w:val="004037F8"/>
    <w:rsid w:val="00403D9D"/>
    <w:rsid w:val="00404022"/>
    <w:rsid w:val="00404365"/>
    <w:rsid w:val="0040450D"/>
    <w:rsid w:val="00404620"/>
    <w:rsid w:val="00404FF8"/>
    <w:rsid w:val="0040501A"/>
    <w:rsid w:val="00405105"/>
    <w:rsid w:val="0040519A"/>
    <w:rsid w:val="00405213"/>
    <w:rsid w:val="004053FF"/>
    <w:rsid w:val="0040551A"/>
    <w:rsid w:val="0040559B"/>
    <w:rsid w:val="004055C6"/>
    <w:rsid w:val="004059F1"/>
    <w:rsid w:val="00405AEA"/>
    <w:rsid w:val="00405B59"/>
    <w:rsid w:val="0040604E"/>
    <w:rsid w:val="004064C0"/>
    <w:rsid w:val="004066C3"/>
    <w:rsid w:val="004067C7"/>
    <w:rsid w:val="00406B5D"/>
    <w:rsid w:val="00406B8B"/>
    <w:rsid w:val="004071EF"/>
    <w:rsid w:val="0040794E"/>
    <w:rsid w:val="00407FC3"/>
    <w:rsid w:val="0041062C"/>
    <w:rsid w:val="00410831"/>
    <w:rsid w:val="004108E6"/>
    <w:rsid w:val="00410E89"/>
    <w:rsid w:val="004111DE"/>
    <w:rsid w:val="00411518"/>
    <w:rsid w:val="00411587"/>
    <w:rsid w:val="0041187C"/>
    <w:rsid w:val="00411926"/>
    <w:rsid w:val="00411A59"/>
    <w:rsid w:val="00411C07"/>
    <w:rsid w:val="00411C86"/>
    <w:rsid w:val="004122D2"/>
    <w:rsid w:val="00412CD3"/>
    <w:rsid w:val="00412E68"/>
    <w:rsid w:val="00412F09"/>
    <w:rsid w:val="004135AD"/>
    <w:rsid w:val="0041425F"/>
    <w:rsid w:val="004146E2"/>
    <w:rsid w:val="004147AE"/>
    <w:rsid w:val="00414807"/>
    <w:rsid w:val="0041498C"/>
    <w:rsid w:val="00414B8E"/>
    <w:rsid w:val="00414FC7"/>
    <w:rsid w:val="00414FE9"/>
    <w:rsid w:val="004157CC"/>
    <w:rsid w:val="00415E0B"/>
    <w:rsid w:val="00415F62"/>
    <w:rsid w:val="0041689F"/>
    <w:rsid w:val="004170F8"/>
    <w:rsid w:val="0041719F"/>
    <w:rsid w:val="00417AAC"/>
    <w:rsid w:val="00417BEB"/>
    <w:rsid w:val="0042047C"/>
    <w:rsid w:val="004206F7"/>
    <w:rsid w:val="00420856"/>
    <w:rsid w:val="00420D86"/>
    <w:rsid w:val="00420E6D"/>
    <w:rsid w:val="00420F27"/>
    <w:rsid w:val="00420F8B"/>
    <w:rsid w:val="0042115A"/>
    <w:rsid w:val="004212C4"/>
    <w:rsid w:val="004218D6"/>
    <w:rsid w:val="00421A4C"/>
    <w:rsid w:val="00421E6C"/>
    <w:rsid w:val="004220CC"/>
    <w:rsid w:val="00422654"/>
    <w:rsid w:val="0042290E"/>
    <w:rsid w:val="00422CDD"/>
    <w:rsid w:val="0042314C"/>
    <w:rsid w:val="0042315B"/>
    <w:rsid w:val="00423C32"/>
    <w:rsid w:val="00423D64"/>
    <w:rsid w:val="004244BD"/>
    <w:rsid w:val="00424CDC"/>
    <w:rsid w:val="004252E3"/>
    <w:rsid w:val="0042533E"/>
    <w:rsid w:val="004253C9"/>
    <w:rsid w:val="004253D2"/>
    <w:rsid w:val="004255AF"/>
    <w:rsid w:val="004255CD"/>
    <w:rsid w:val="00426285"/>
    <w:rsid w:val="00426453"/>
    <w:rsid w:val="0042661F"/>
    <w:rsid w:val="00426726"/>
    <w:rsid w:val="00426BE1"/>
    <w:rsid w:val="00426F25"/>
    <w:rsid w:val="00427EB6"/>
    <w:rsid w:val="0043024A"/>
    <w:rsid w:val="00430621"/>
    <w:rsid w:val="00430659"/>
    <w:rsid w:val="00430766"/>
    <w:rsid w:val="00430A72"/>
    <w:rsid w:val="00430BC7"/>
    <w:rsid w:val="00430C2D"/>
    <w:rsid w:val="00430DA3"/>
    <w:rsid w:val="00430EFE"/>
    <w:rsid w:val="00431077"/>
    <w:rsid w:val="004311BB"/>
    <w:rsid w:val="004315BC"/>
    <w:rsid w:val="0043187C"/>
    <w:rsid w:val="004319D8"/>
    <w:rsid w:val="00431AA8"/>
    <w:rsid w:val="00431B97"/>
    <w:rsid w:val="00432158"/>
    <w:rsid w:val="00432193"/>
    <w:rsid w:val="004326BB"/>
    <w:rsid w:val="00432D1E"/>
    <w:rsid w:val="00433CBB"/>
    <w:rsid w:val="00433ECF"/>
    <w:rsid w:val="004340F3"/>
    <w:rsid w:val="00434190"/>
    <w:rsid w:val="004341F5"/>
    <w:rsid w:val="00434AFD"/>
    <w:rsid w:val="00435041"/>
    <w:rsid w:val="004351BC"/>
    <w:rsid w:val="0043522E"/>
    <w:rsid w:val="004352C1"/>
    <w:rsid w:val="004357CD"/>
    <w:rsid w:val="00435B4F"/>
    <w:rsid w:val="00436415"/>
    <w:rsid w:val="004366A9"/>
    <w:rsid w:val="00436899"/>
    <w:rsid w:val="004369B2"/>
    <w:rsid w:val="00436A27"/>
    <w:rsid w:val="00436A9C"/>
    <w:rsid w:val="00437118"/>
    <w:rsid w:val="00437365"/>
    <w:rsid w:val="00437495"/>
    <w:rsid w:val="00437500"/>
    <w:rsid w:val="00437554"/>
    <w:rsid w:val="004401FC"/>
    <w:rsid w:val="004407BD"/>
    <w:rsid w:val="00440AAD"/>
    <w:rsid w:val="00440AD5"/>
    <w:rsid w:val="00440DE0"/>
    <w:rsid w:val="00441591"/>
    <w:rsid w:val="00441AC1"/>
    <w:rsid w:val="00441BFF"/>
    <w:rsid w:val="00441FAA"/>
    <w:rsid w:val="00442261"/>
    <w:rsid w:val="004425EA"/>
    <w:rsid w:val="00442C9C"/>
    <w:rsid w:val="00442DAF"/>
    <w:rsid w:val="00442FC0"/>
    <w:rsid w:val="004430AF"/>
    <w:rsid w:val="004434BD"/>
    <w:rsid w:val="00443677"/>
    <w:rsid w:val="00443A88"/>
    <w:rsid w:val="00443AEC"/>
    <w:rsid w:val="0044401B"/>
    <w:rsid w:val="00444309"/>
    <w:rsid w:val="0044458B"/>
    <w:rsid w:val="0044460C"/>
    <w:rsid w:val="004446DF"/>
    <w:rsid w:val="00444BFF"/>
    <w:rsid w:val="00444E03"/>
    <w:rsid w:val="00444E62"/>
    <w:rsid w:val="00444FC6"/>
    <w:rsid w:val="00445582"/>
    <w:rsid w:val="004455BB"/>
    <w:rsid w:val="00445773"/>
    <w:rsid w:val="00446144"/>
    <w:rsid w:val="004466C6"/>
    <w:rsid w:val="004467B1"/>
    <w:rsid w:val="00446805"/>
    <w:rsid w:val="00446876"/>
    <w:rsid w:val="00446987"/>
    <w:rsid w:val="00446A54"/>
    <w:rsid w:val="00446EF5"/>
    <w:rsid w:val="004472AB"/>
    <w:rsid w:val="00447323"/>
    <w:rsid w:val="00450098"/>
    <w:rsid w:val="00450434"/>
    <w:rsid w:val="00450650"/>
    <w:rsid w:val="0045068D"/>
    <w:rsid w:val="00450F36"/>
    <w:rsid w:val="00450F8E"/>
    <w:rsid w:val="0045103B"/>
    <w:rsid w:val="00451218"/>
    <w:rsid w:val="00451239"/>
    <w:rsid w:val="004516FC"/>
    <w:rsid w:val="00451776"/>
    <w:rsid w:val="00451A33"/>
    <w:rsid w:val="00451ACE"/>
    <w:rsid w:val="00451D58"/>
    <w:rsid w:val="00451ECC"/>
    <w:rsid w:val="00452620"/>
    <w:rsid w:val="004527EA"/>
    <w:rsid w:val="00452D68"/>
    <w:rsid w:val="00453B23"/>
    <w:rsid w:val="00453E87"/>
    <w:rsid w:val="00453F36"/>
    <w:rsid w:val="00454435"/>
    <w:rsid w:val="004544D6"/>
    <w:rsid w:val="00454825"/>
    <w:rsid w:val="004548BB"/>
    <w:rsid w:val="00454A2C"/>
    <w:rsid w:val="00454CE7"/>
    <w:rsid w:val="00454D79"/>
    <w:rsid w:val="00455081"/>
    <w:rsid w:val="00455109"/>
    <w:rsid w:val="0045511F"/>
    <w:rsid w:val="004551ED"/>
    <w:rsid w:val="004554C1"/>
    <w:rsid w:val="004558C4"/>
    <w:rsid w:val="00455C74"/>
    <w:rsid w:val="00455C76"/>
    <w:rsid w:val="00455E16"/>
    <w:rsid w:val="00456927"/>
    <w:rsid w:val="00456EE8"/>
    <w:rsid w:val="00456F01"/>
    <w:rsid w:val="00456FE1"/>
    <w:rsid w:val="004573A2"/>
    <w:rsid w:val="004575A1"/>
    <w:rsid w:val="00457767"/>
    <w:rsid w:val="004579F5"/>
    <w:rsid w:val="00457A4B"/>
    <w:rsid w:val="00457EEC"/>
    <w:rsid w:val="00457F01"/>
    <w:rsid w:val="004602B9"/>
    <w:rsid w:val="004604CC"/>
    <w:rsid w:val="0046055D"/>
    <w:rsid w:val="004609FD"/>
    <w:rsid w:val="00460C27"/>
    <w:rsid w:val="00460CD3"/>
    <w:rsid w:val="00460D30"/>
    <w:rsid w:val="00461505"/>
    <w:rsid w:val="00461546"/>
    <w:rsid w:val="00461A3B"/>
    <w:rsid w:val="00461CDF"/>
    <w:rsid w:val="00461F08"/>
    <w:rsid w:val="00461F9A"/>
    <w:rsid w:val="0046271D"/>
    <w:rsid w:val="00462840"/>
    <w:rsid w:val="004628AA"/>
    <w:rsid w:val="00462964"/>
    <w:rsid w:val="004631F8"/>
    <w:rsid w:val="0046379D"/>
    <w:rsid w:val="004648C9"/>
    <w:rsid w:val="00464B06"/>
    <w:rsid w:val="00464C67"/>
    <w:rsid w:val="00464DD3"/>
    <w:rsid w:val="00464EA6"/>
    <w:rsid w:val="00465158"/>
    <w:rsid w:val="00465511"/>
    <w:rsid w:val="00465CE2"/>
    <w:rsid w:val="00466438"/>
    <w:rsid w:val="0046687C"/>
    <w:rsid w:val="00466896"/>
    <w:rsid w:val="00466FBE"/>
    <w:rsid w:val="00467314"/>
    <w:rsid w:val="0046794E"/>
    <w:rsid w:val="00467A34"/>
    <w:rsid w:val="00467B62"/>
    <w:rsid w:val="00470064"/>
    <w:rsid w:val="00470144"/>
    <w:rsid w:val="0047051F"/>
    <w:rsid w:val="004709F5"/>
    <w:rsid w:val="00470A85"/>
    <w:rsid w:val="00470E7D"/>
    <w:rsid w:val="0047100D"/>
    <w:rsid w:val="0047141F"/>
    <w:rsid w:val="00471A35"/>
    <w:rsid w:val="00471AE5"/>
    <w:rsid w:val="00471BDE"/>
    <w:rsid w:val="00472609"/>
    <w:rsid w:val="004726A1"/>
    <w:rsid w:val="0047288C"/>
    <w:rsid w:val="00472C46"/>
    <w:rsid w:val="00472E40"/>
    <w:rsid w:val="00473036"/>
    <w:rsid w:val="00473240"/>
    <w:rsid w:val="0047331C"/>
    <w:rsid w:val="004733E4"/>
    <w:rsid w:val="0047374F"/>
    <w:rsid w:val="00473794"/>
    <w:rsid w:val="004738C6"/>
    <w:rsid w:val="00473D33"/>
    <w:rsid w:val="00473E75"/>
    <w:rsid w:val="004745A9"/>
    <w:rsid w:val="004747F8"/>
    <w:rsid w:val="00474A4D"/>
    <w:rsid w:val="0047520E"/>
    <w:rsid w:val="00475407"/>
    <w:rsid w:val="004755F6"/>
    <w:rsid w:val="00475980"/>
    <w:rsid w:val="00475E32"/>
    <w:rsid w:val="00476390"/>
    <w:rsid w:val="00476493"/>
    <w:rsid w:val="00476510"/>
    <w:rsid w:val="00476524"/>
    <w:rsid w:val="004766DF"/>
    <w:rsid w:val="00476F0B"/>
    <w:rsid w:val="0047710F"/>
    <w:rsid w:val="00477D97"/>
    <w:rsid w:val="00480473"/>
    <w:rsid w:val="00480700"/>
    <w:rsid w:val="00480801"/>
    <w:rsid w:val="00480DAC"/>
    <w:rsid w:val="00481007"/>
    <w:rsid w:val="00481154"/>
    <w:rsid w:val="00481560"/>
    <w:rsid w:val="004817E3"/>
    <w:rsid w:val="0048198E"/>
    <w:rsid w:val="004819D9"/>
    <w:rsid w:val="00481B3A"/>
    <w:rsid w:val="00481D76"/>
    <w:rsid w:val="00482001"/>
    <w:rsid w:val="004821F8"/>
    <w:rsid w:val="0048227C"/>
    <w:rsid w:val="004829A7"/>
    <w:rsid w:val="004831BD"/>
    <w:rsid w:val="004831FF"/>
    <w:rsid w:val="004834B4"/>
    <w:rsid w:val="004836EC"/>
    <w:rsid w:val="00483E75"/>
    <w:rsid w:val="004840D1"/>
    <w:rsid w:val="0048454D"/>
    <w:rsid w:val="00484690"/>
    <w:rsid w:val="004846B7"/>
    <w:rsid w:val="00484D49"/>
    <w:rsid w:val="00484D8E"/>
    <w:rsid w:val="00484E37"/>
    <w:rsid w:val="00484F9A"/>
    <w:rsid w:val="004859FD"/>
    <w:rsid w:val="00485B33"/>
    <w:rsid w:val="00485CD2"/>
    <w:rsid w:val="00485DB8"/>
    <w:rsid w:val="00486359"/>
    <w:rsid w:val="004863A8"/>
    <w:rsid w:val="00486577"/>
    <w:rsid w:val="004866D1"/>
    <w:rsid w:val="00486CCA"/>
    <w:rsid w:val="0048700C"/>
    <w:rsid w:val="00487367"/>
    <w:rsid w:val="0048736B"/>
    <w:rsid w:val="004873D7"/>
    <w:rsid w:val="00487FD8"/>
    <w:rsid w:val="00487FDA"/>
    <w:rsid w:val="0049059C"/>
    <w:rsid w:val="0049086E"/>
    <w:rsid w:val="00490D49"/>
    <w:rsid w:val="00490F52"/>
    <w:rsid w:val="00491807"/>
    <w:rsid w:val="00491A3B"/>
    <w:rsid w:val="00491D37"/>
    <w:rsid w:val="00491EA4"/>
    <w:rsid w:val="004920FA"/>
    <w:rsid w:val="004921B8"/>
    <w:rsid w:val="004924F3"/>
    <w:rsid w:val="0049253F"/>
    <w:rsid w:val="004926CF"/>
    <w:rsid w:val="004926D9"/>
    <w:rsid w:val="00492B96"/>
    <w:rsid w:val="00492BA4"/>
    <w:rsid w:val="00492C94"/>
    <w:rsid w:val="004930ED"/>
    <w:rsid w:val="0049364A"/>
    <w:rsid w:val="0049364F"/>
    <w:rsid w:val="00494569"/>
    <w:rsid w:val="00494816"/>
    <w:rsid w:val="00494F73"/>
    <w:rsid w:val="0049520A"/>
    <w:rsid w:val="004954E2"/>
    <w:rsid w:val="00495F3F"/>
    <w:rsid w:val="00496523"/>
    <w:rsid w:val="00496560"/>
    <w:rsid w:val="00496716"/>
    <w:rsid w:val="0049677F"/>
    <w:rsid w:val="0049686B"/>
    <w:rsid w:val="00496BAF"/>
    <w:rsid w:val="0049740F"/>
    <w:rsid w:val="004975A9"/>
    <w:rsid w:val="00497B09"/>
    <w:rsid w:val="00497E4E"/>
    <w:rsid w:val="004A0527"/>
    <w:rsid w:val="004A05F7"/>
    <w:rsid w:val="004A0CDB"/>
    <w:rsid w:val="004A0CEB"/>
    <w:rsid w:val="004A1CE3"/>
    <w:rsid w:val="004A240D"/>
    <w:rsid w:val="004A242D"/>
    <w:rsid w:val="004A27B9"/>
    <w:rsid w:val="004A3173"/>
    <w:rsid w:val="004A3475"/>
    <w:rsid w:val="004A4024"/>
    <w:rsid w:val="004A4390"/>
    <w:rsid w:val="004A50E3"/>
    <w:rsid w:val="004A5206"/>
    <w:rsid w:val="004A5651"/>
    <w:rsid w:val="004A5673"/>
    <w:rsid w:val="004A5EB5"/>
    <w:rsid w:val="004A6BCA"/>
    <w:rsid w:val="004A7082"/>
    <w:rsid w:val="004A7093"/>
    <w:rsid w:val="004A717B"/>
    <w:rsid w:val="004A73AD"/>
    <w:rsid w:val="004A74B9"/>
    <w:rsid w:val="004A7870"/>
    <w:rsid w:val="004A7A7F"/>
    <w:rsid w:val="004A7E3C"/>
    <w:rsid w:val="004A7E53"/>
    <w:rsid w:val="004A7EC5"/>
    <w:rsid w:val="004B01AC"/>
    <w:rsid w:val="004B058E"/>
    <w:rsid w:val="004B0857"/>
    <w:rsid w:val="004B0E0C"/>
    <w:rsid w:val="004B0F74"/>
    <w:rsid w:val="004B1117"/>
    <w:rsid w:val="004B11FC"/>
    <w:rsid w:val="004B1327"/>
    <w:rsid w:val="004B149C"/>
    <w:rsid w:val="004B18C0"/>
    <w:rsid w:val="004B1DAE"/>
    <w:rsid w:val="004B2117"/>
    <w:rsid w:val="004B2554"/>
    <w:rsid w:val="004B267C"/>
    <w:rsid w:val="004B2966"/>
    <w:rsid w:val="004B300A"/>
    <w:rsid w:val="004B31DA"/>
    <w:rsid w:val="004B324F"/>
    <w:rsid w:val="004B34F7"/>
    <w:rsid w:val="004B3756"/>
    <w:rsid w:val="004B3CBE"/>
    <w:rsid w:val="004B3F32"/>
    <w:rsid w:val="004B3FFA"/>
    <w:rsid w:val="004B4290"/>
    <w:rsid w:val="004B434D"/>
    <w:rsid w:val="004B44A1"/>
    <w:rsid w:val="004B4AF3"/>
    <w:rsid w:val="004B4DA2"/>
    <w:rsid w:val="004B4E5E"/>
    <w:rsid w:val="004B5672"/>
    <w:rsid w:val="004B5A09"/>
    <w:rsid w:val="004B5D65"/>
    <w:rsid w:val="004B62B1"/>
    <w:rsid w:val="004B6474"/>
    <w:rsid w:val="004B668E"/>
    <w:rsid w:val="004B6805"/>
    <w:rsid w:val="004B6B6A"/>
    <w:rsid w:val="004B6DC7"/>
    <w:rsid w:val="004B7006"/>
    <w:rsid w:val="004B744B"/>
    <w:rsid w:val="004B774E"/>
    <w:rsid w:val="004B7AE1"/>
    <w:rsid w:val="004B7B42"/>
    <w:rsid w:val="004B7BFA"/>
    <w:rsid w:val="004B7FFC"/>
    <w:rsid w:val="004C007B"/>
    <w:rsid w:val="004C012C"/>
    <w:rsid w:val="004C0A5E"/>
    <w:rsid w:val="004C0F23"/>
    <w:rsid w:val="004C1509"/>
    <w:rsid w:val="004C1B98"/>
    <w:rsid w:val="004C1CFC"/>
    <w:rsid w:val="004C1DBC"/>
    <w:rsid w:val="004C1EEA"/>
    <w:rsid w:val="004C2294"/>
    <w:rsid w:val="004C26E6"/>
    <w:rsid w:val="004C2A3D"/>
    <w:rsid w:val="004C2C86"/>
    <w:rsid w:val="004C2EBE"/>
    <w:rsid w:val="004C312F"/>
    <w:rsid w:val="004C338A"/>
    <w:rsid w:val="004C3567"/>
    <w:rsid w:val="004C36B4"/>
    <w:rsid w:val="004C371A"/>
    <w:rsid w:val="004C3DBE"/>
    <w:rsid w:val="004C3E02"/>
    <w:rsid w:val="004C3E5B"/>
    <w:rsid w:val="004C4CF4"/>
    <w:rsid w:val="004C4F70"/>
    <w:rsid w:val="004C549D"/>
    <w:rsid w:val="004C5EE3"/>
    <w:rsid w:val="004C60CF"/>
    <w:rsid w:val="004C65AA"/>
    <w:rsid w:val="004C66E3"/>
    <w:rsid w:val="004C7178"/>
    <w:rsid w:val="004C7933"/>
    <w:rsid w:val="004C7B88"/>
    <w:rsid w:val="004C7FF4"/>
    <w:rsid w:val="004C7FF9"/>
    <w:rsid w:val="004D035B"/>
    <w:rsid w:val="004D07C3"/>
    <w:rsid w:val="004D1626"/>
    <w:rsid w:val="004D195F"/>
    <w:rsid w:val="004D1F50"/>
    <w:rsid w:val="004D2778"/>
    <w:rsid w:val="004D29F7"/>
    <w:rsid w:val="004D2A23"/>
    <w:rsid w:val="004D2BFE"/>
    <w:rsid w:val="004D2C98"/>
    <w:rsid w:val="004D3212"/>
    <w:rsid w:val="004D37DC"/>
    <w:rsid w:val="004D3B25"/>
    <w:rsid w:val="004D3BB9"/>
    <w:rsid w:val="004D3C8D"/>
    <w:rsid w:val="004D3F2E"/>
    <w:rsid w:val="004D3FF7"/>
    <w:rsid w:val="004D4236"/>
    <w:rsid w:val="004D42F1"/>
    <w:rsid w:val="004D48E1"/>
    <w:rsid w:val="004D4A74"/>
    <w:rsid w:val="004D4D35"/>
    <w:rsid w:val="004D4D9D"/>
    <w:rsid w:val="004D508D"/>
    <w:rsid w:val="004D5163"/>
    <w:rsid w:val="004D5564"/>
    <w:rsid w:val="004D557D"/>
    <w:rsid w:val="004D55F5"/>
    <w:rsid w:val="004D64F0"/>
    <w:rsid w:val="004D65CB"/>
    <w:rsid w:val="004D6891"/>
    <w:rsid w:val="004D6E58"/>
    <w:rsid w:val="004D6EE6"/>
    <w:rsid w:val="004D72D4"/>
    <w:rsid w:val="004D7420"/>
    <w:rsid w:val="004D7556"/>
    <w:rsid w:val="004D7646"/>
    <w:rsid w:val="004D7C0F"/>
    <w:rsid w:val="004D7E5E"/>
    <w:rsid w:val="004E0396"/>
    <w:rsid w:val="004E040A"/>
    <w:rsid w:val="004E0555"/>
    <w:rsid w:val="004E07C5"/>
    <w:rsid w:val="004E08FF"/>
    <w:rsid w:val="004E0962"/>
    <w:rsid w:val="004E0BE9"/>
    <w:rsid w:val="004E0C19"/>
    <w:rsid w:val="004E0FF1"/>
    <w:rsid w:val="004E1228"/>
    <w:rsid w:val="004E13BA"/>
    <w:rsid w:val="004E1658"/>
    <w:rsid w:val="004E1890"/>
    <w:rsid w:val="004E1B89"/>
    <w:rsid w:val="004E1C52"/>
    <w:rsid w:val="004E1EC3"/>
    <w:rsid w:val="004E20A3"/>
    <w:rsid w:val="004E232D"/>
    <w:rsid w:val="004E2540"/>
    <w:rsid w:val="004E2558"/>
    <w:rsid w:val="004E282A"/>
    <w:rsid w:val="004E2D6C"/>
    <w:rsid w:val="004E2DA6"/>
    <w:rsid w:val="004E3049"/>
    <w:rsid w:val="004E3150"/>
    <w:rsid w:val="004E320A"/>
    <w:rsid w:val="004E32A9"/>
    <w:rsid w:val="004E357B"/>
    <w:rsid w:val="004E36F0"/>
    <w:rsid w:val="004E388E"/>
    <w:rsid w:val="004E3AE7"/>
    <w:rsid w:val="004E3C88"/>
    <w:rsid w:val="004E3D9F"/>
    <w:rsid w:val="004E3DAB"/>
    <w:rsid w:val="004E3DEB"/>
    <w:rsid w:val="004E3F09"/>
    <w:rsid w:val="004E4A21"/>
    <w:rsid w:val="004E4BF0"/>
    <w:rsid w:val="004E4C4F"/>
    <w:rsid w:val="004E4D02"/>
    <w:rsid w:val="004E4D3C"/>
    <w:rsid w:val="004E4E50"/>
    <w:rsid w:val="004E5016"/>
    <w:rsid w:val="004E5163"/>
    <w:rsid w:val="004E5FD1"/>
    <w:rsid w:val="004E60AF"/>
    <w:rsid w:val="004E60E0"/>
    <w:rsid w:val="004E61F8"/>
    <w:rsid w:val="004E6C60"/>
    <w:rsid w:val="004E7956"/>
    <w:rsid w:val="004E7F63"/>
    <w:rsid w:val="004F006C"/>
    <w:rsid w:val="004F0606"/>
    <w:rsid w:val="004F0A22"/>
    <w:rsid w:val="004F0EE7"/>
    <w:rsid w:val="004F1028"/>
    <w:rsid w:val="004F183D"/>
    <w:rsid w:val="004F1967"/>
    <w:rsid w:val="004F1DDA"/>
    <w:rsid w:val="004F1FFE"/>
    <w:rsid w:val="004F251E"/>
    <w:rsid w:val="004F2543"/>
    <w:rsid w:val="004F2C64"/>
    <w:rsid w:val="004F2F55"/>
    <w:rsid w:val="004F3183"/>
    <w:rsid w:val="004F3206"/>
    <w:rsid w:val="004F322B"/>
    <w:rsid w:val="004F330F"/>
    <w:rsid w:val="004F3458"/>
    <w:rsid w:val="004F3771"/>
    <w:rsid w:val="004F3AC0"/>
    <w:rsid w:val="004F41DE"/>
    <w:rsid w:val="004F4218"/>
    <w:rsid w:val="004F43B9"/>
    <w:rsid w:val="004F49AB"/>
    <w:rsid w:val="004F4AB0"/>
    <w:rsid w:val="004F4D3E"/>
    <w:rsid w:val="004F5658"/>
    <w:rsid w:val="004F567E"/>
    <w:rsid w:val="004F5A4C"/>
    <w:rsid w:val="004F5DFF"/>
    <w:rsid w:val="004F5F16"/>
    <w:rsid w:val="004F61D6"/>
    <w:rsid w:val="004F6D2A"/>
    <w:rsid w:val="004F702B"/>
    <w:rsid w:val="004F73B2"/>
    <w:rsid w:val="004F7477"/>
    <w:rsid w:val="004F7871"/>
    <w:rsid w:val="0050023E"/>
    <w:rsid w:val="0050039B"/>
    <w:rsid w:val="0050067D"/>
    <w:rsid w:val="0050075D"/>
    <w:rsid w:val="0050075E"/>
    <w:rsid w:val="005007FA"/>
    <w:rsid w:val="005008E8"/>
    <w:rsid w:val="00500B3C"/>
    <w:rsid w:val="00500D01"/>
    <w:rsid w:val="00501078"/>
    <w:rsid w:val="005014CE"/>
    <w:rsid w:val="00501CDD"/>
    <w:rsid w:val="005022F8"/>
    <w:rsid w:val="005026E6"/>
    <w:rsid w:val="00502801"/>
    <w:rsid w:val="00502902"/>
    <w:rsid w:val="00502F2F"/>
    <w:rsid w:val="0050304E"/>
    <w:rsid w:val="0050319A"/>
    <w:rsid w:val="00503840"/>
    <w:rsid w:val="00503B6C"/>
    <w:rsid w:val="00503D01"/>
    <w:rsid w:val="00503DA1"/>
    <w:rsid w:val="00503EB5"/>
    <w:rsid w:val="00504043"/>
    <w:rsid w:val="00504639"/>
    <w:rsid w:val="00504EA7"/>
    <w:rsid w:val="00504F53"/>
    <w:rsid w:val="00504FD5"/>
    <w:rsid w:val="0050506C"/>
    <w:rsid w:val="0050508C"/>
    <w:rsid w:val="00505348"/>
    <w:rsid w:val="005053EA"/>
    <w:rsid w:val="005053F2"/>
    <w:rsid w:val="0050574F"/>
    <w:rsid w:val="005057DF"/>
    <w:rsid w:val="005059B7"/>
    <w:rsid w:val="00505A97"/>
    <w:rsid w:val="00505AF8"/>
    <w:rsid w:val="00505E03"/>
    <w:rsid w:val="005063E8"/>
    <w:rsid w:val="00506544"/>
    <w:rsid w:val="00506EF4"/>
    <w:rsid w:val="00506F93"/>
    <w:rsid w:val="005077FD"/>
    <w:rsid w:val="005079BE"/>
    <w:rsid w:val="00507C49"/>
    <w:rsid w:val="00507E5A"/>
    <w:rsid w:val="00510546"/>
    <w:rsid w:val="0051061D"/>
    <w:rsid w:val="00510897"/>
    <w:rsid w:val="005109A9"/>
    <w:rsid w:val="00510AE5"/>
    <w:rsid w:val="00510D21"/>
    <w:rsid w:val="005110D8"/>
    <w:rsid w:val="005113B7"/>
    <w:rsid w:val="005119E3"/>
    <w:rsid w:val="00511D6A"/>
    <w:rsid w:val="00511F37"/>
    <w:rsid w:val="00512049"/>
    <w:rsid w:val="005124AC"/>
    <w:rsid w:val="0051254C"/>
    <w:rsid w:val="005126D7"/>
    <w:rsid w:val="00512B21"/>
    <w:rsid w:val="00512F3E"/>
    <w:rsid w:val="0051363F"/>
    <w:rsid w:val="005136F6"/>
    <w:rsid w:val="00513968"/>
    <w:rsid w:val="00513D36"/>
    <w:rsid w:val="00513FFF"/>
    <w:rsid w:val="005147B7"/>
    <w:rsid w:val="005148A9"/>
    <w:rsid w:val="00514CDF"/>
    <w:rsid w:val="00514E87"/>
    <w:rsid w:val="00514EFF"/>
    <w:rsid w:val="00515985"/>
    <w:rsid w:val="005159D5"/>
    <w:rsid w:val="00516308"/>
    <w:rsid w:val="005165BD"/>
    <w:rsid w:val="00516972"/>
    <w:rsid w:val="0051702B"/>
    <w:rsid w:val="0051795D"/>
    <w:rsid w:val="00520213"/>
    <w:rsid w:val="005207C2"/>
    <w:rsid w:val="00520BFA"/>
    <w:rsid w:val="0052183B"/>
    <w:rsid w:val="00521C66"/>
    <w:rsid w:val="00521FFB"/>
    <w:rsid w:val="005220EB"/>
    <w:rsid w:val="005223CE"/>
    <w:rsid w:val="005224B2"/>
    <w:rsid w:val="005228E9"/>
    <w:rsid w:val="0052296F"/>
    <w:rsid w:val="00522D30"/>
    <w:rsid w:val="00523066"/>
    <w:rsid w:val="005234C1"/>
    <w:rsid w:val="00523A0B"/>
    <w:rsid w:val="00523D62"/>
    <w:rsid w:val="005245B2"/>
    <w:rsid w:val="00524FB0"/>
    <w:rsid w:val="00524FE4"/>
    <w:rsid w:val="005251DF"/>
    <w:rsid w:val="0052524A"/>
    <w:rsid w:val="005252E2"/>
    <w:rsid w:val="00526126"/>
    <w:rsid w:val="00526594"/>
    <w:rsid w:val="005266AF"/>
    <w:rsid w:val="00526BA5"/>
    <w:rsid w:val="00526FA7"/>
    <w:rsid w:val="0052723F"/>
    <w:rsid w:val="00527DC0"/>
    <w:rsid w:val="0053002A"/>
    <w:rsid w:val="005305CF"/>
    <w:rsid w:val="0053087B"/>
    <w:rsid w:val="0053091D"/>
    <w:rsid w:val="00530AB9"/>
    <w:rsid w:val="00530C6C"/>
    <w:rsid w:val="005313D8"/>
    <w:rsid w:val="00531CE1"/>
    <w:rsid w:val="00531EAB"/>
    <w:rsid w:val="00532192"/>
    <w:rsid w:val="005322D5"/>
    <w:rsid w:val="0053271F"/>
    <w:rsid w:val="00532922"/>
    <w:rsid w:val="005329C0"/>
    <w:rsid w:val="00532CE5"/>
    <w:rsid w:val="00533114"/>
    <w:rsid w:val="00533410"/>
    <w:rsid w:val="00533719"/>
    <w:rsid w:val="005338A4"/>
    <w:rsid w:val="00533BBA"/>
    <w:rsid w:val="00533DB9"/>
    <w:rsid w:val="00533FA9"/>
    <w:rsid w:val="005342D2"/>
    <w:rsid w:val="00534525"/>
    <w:rsid w:val="00534968"/>
    <w:rsid w:val="00534AA5"/>
    <w:rsid w:val="00534DE3"/>
    <w:rsid w:val="00535266"/>
    <w:rsid w:val="00535E00"/>
    <w:rsid w:val="00535E5B"/>
    <w:rsid w:val="005366E7"/>
    <w:rsid w:val="0053670B"/>
    <w:rsid w:val="00536855"/>
    <w:rsid w:val="0053731B"/>
    <w:rsid w:val="00537898"/>
    <w:rsid w:val="0053791E"/>
    <w:rsid w:val="00537E34"/>
    <w:rsid w:val="00537E73"/>
    <w:rsid w:val="00537F0E"/>
    <w:rsid w:val="005400E5"/>
    <w:rsid w:val="0054034E"/>
    <w:rsid w:val="0054105D"/>
    <w:rsid w:val="005410DD"/>
    <w:rsid w:val="0054114E"/>
    <w:rsid w:val="005412D1"/>
    <w:rsid w:val="00541CA3"/>
    <w:rsid w:val="00541E52"/>
    <w:rsid w:val="00541F4B"/>
    <w:rsid w:val="00542079"/>
    <w:rsid w:val="00542257"/>
    <w:rsid w:val="00542FD7"/>
    <w:rsid w:val="0054346A"/>
    <w:rsid w:val="0054416F"/>
    <w:rsid w:val="005444FC"/>
    <w:rsid w:val="0054486E"/>
    <w:rsid w:val="005448A2"/>
    <w:rsid w:val="00545430"/>
    <w:rsid w:val="00545BD6"/>
    <w:rsid w:val="00545D1D"/>
    <w:rsid w:val="00546684"/>
    <w:rsid w:val="0054691B"/>
    <w:rsid w:val="00547181"/>
    <w:rsid w:val="00547201"/>
    <w:rsid w:val="00547262"/>
    <w:rsid w:val="00547313"/>
    <w:rsid w:val="00547AAB"/>
    <w:rsid w:val="00547AF6"/>
    <w:rsid w:val="005500C7"/>
    <w:rsid w:val="0055029E"/>
    <w:rsid w:val="00550592"/>
    <w:rsid w:val="005508FE"/>
    <w:rsid w:val="00551002"/>
    <w:rsid w:val="0055124C"/>
    <w:rsid w:val="00551458"/>
    <w:rsid w:val="005516D9"/>
    <w:rsid w:val="00551C31"/>
    <w:rsid w:val="00551CF3"/>
    <w:rsid w:val="00551EC1"/>
    <w:rsid w:val="00552649"/>
    <w:rsid w:val="00552892"/>
    <w:rsid w:val="005528A8"/>
    <w:rsid w:val="005528FA"/>
    <w:rsid w:val="0055291E"/>
    <w:rsid w:val="00552EA3"/>
    <w:rsid w:val="00553034"/>
    <w:rsid w:val="0055344B"/>
    <w:rsid w:val="005537FC"/>
    <w:rsid w:val="00554CCD"/>
    <w:rsid w:val="005550AB"/>
    <w:rsid w:val="00555159"/>
    <w:rsid w:val="0055522B"/>
    <w:rsid w:val="005556B7"/>
    <w:rsid w:val="0055573B"/>
    <w:rsid w:val="0055585B"/>
    <w:rsid w:val="00555928"/>
    <w:rsid w:val="00555DAB"/>
    <w:rsid w:val="00555FCA"/>
    <w:rsid w:val="00556115"/>
    <w:rsid w:val="005561A8"/>
    <w:rsid w:val="005561BB"/>
    <w:rsid w:val="00556309"/>
    <w:rsid w:val="005564D3"/>
    <w:rsid w:val="00556528"/>
    <w:rsid w:val="00556C22"/>
    <w:rsid w:val="00556C8C"/>
    <w:rsid w:val="00556E27"/>
    <w:rsid w:val="00556E4A"/>
    <w:rsid w:val="0055760C"/>
    <w:rsid w:val="005577DA"/>
    <w:rsid w:val="00557C19"/>
    <w:rsid w:val="00557D8B"/>
    <w:rsid w:val="00557FA2"/>
    <w:rsid w:val="0056044C"/>
    <w:rsid w:val="0056057F"/>
    <w:rsid w:val="005605AA"/>
    <w:rsid w:val="005606BC"/>
    <w:rsid w:val="00560922"/>
    <w:rsid w:val="00560BAA"/>
    <w:rsid w:val="00560CD8"/>
    <w:rsid w:val="00560DDC"/>
    <w:rsid w:val="00561242"/>
    <w:rsid w:val="00561562"/>
    <w:rsid w:val="00561CDF"/>
    <w:rsid w:val="0056204B"/>
    <w:rsid w:val="00562250"/>
    <w:rsid w:val="005625DF"/>
    <w:rsid w:val="005625E3"/>
    <w:rsid w:val="005627AD"/>
    <w:rsid w:val="005628A1"/>
    <w:rsid w:val="00562DDA"/>
    <w:rsid w:val="00562E70"/>
    <w:rsid w:val="00563352"/>
    <w:rsid w:val="005634C5"/>
    <w:rsid w:val="005637EC"/>
    <w:rsid w:val="00563BF1"/>
    <w:rsid w:val="00563D21"/>
    <w:rsid w:val="0056472E"/>
    <w:rsid w:val="00564835"/>
    <w:rsid w:val="0056494C"/>
    <w:rsid w:val="00565B97"/>
    <w:rsid w:val="00565BE1"/>
    <w:rsid w:val="0056640A"/>
    <w:rsid w:val="005665B9"/>
    <w:rsid w:val="00566803"/>
    <w:rsid w:val="0056699E"/>
    <w:rsid w:val="00566CFA"/>
    <w:rsid w:val="00566E8B"/>
    <w:rsid w:val="00566F90"/>
    <w:rsid w:val="005672A4"/>
    <w:rsid w:val="00567319"/>
    <w:rsid w:val="00567591"/>
    <w:rsid w:val="0056765F"/>
    <w:rsid w:val="00567D84"/>
    <w:rsid w:val="00570188"/>
    <w:rsid w:val="0057070C"/>
    <w:rsid w:val="00570936"/>
    <w:rsid w:val="00570C88"/>
    <w:rsid w:val="00570F0D"/>
    <w:rsid w:val="005713EA"/>
    <w:rsid w:val="00571600"/>
    <w:rsid w:val="005716BF"/>
    <w:rsid w:val="005719C3"/>
    <w:rsid w:val="00571F18"/>
    <w:rsid w:val="00572609"/>
    <w:rsid w:val="005729BA"/>
    <w:rsid w:val="00572BDF"/>
    <w:rsid w:val="00573541"/>
    <w:rsid w:val="00573856"/>
    <w:rsid w:val="00573ACC"/>
    <w:rsid w:val="00573E76"/>
    <w:rsid w:val="00574477"/>
    <w:rsid w:val="00574508"/>
    <w:rsid w:val="00574784"/>
    <w:rsid w:val="0057530C"/>
    <w:rsid w:val="0057554D"/>
    <w:rsid w:val="00575F05"/>
    <w:rsid w:val="00575F6D"/>
    <w:rsid w:val="00575F88"/>
    <w:rsid w:val="0057659E"/>
    <w:rsid w:val="00576A6B"/>
    <w:rsid w:val="00576C0F"/>
    <w:rsid w:val="00576D11"/>
    <w:rsid w:val="00576D23"/>
    <w:rsid w:val="00576FB1"/>
    <w:rsid w:val="005779EB"/>
    <w:rsid w:val="00577ED4"/>
    <w:rsid w:val="00580110"/>
    <w:rsid w:val="005811A5"/>
    <w:rsid w:val="00581674"/>
    <w:rsid w:val="00581AB9"/>
    <w:rsid w:val="00581FEA"/>
    <w:rsid w:val="005821F8"/>
    <w:rsid w:val="005821FA"/>
    <w:rsid w:val="005822CF"/>
    <w:rsid w:val="00582399"/>
    <w:rsid w:val="005823EB"/>
    <w:rsid w:val="0058264B"/>
    <w:rsid w:val="00582657"/>
    <w:rsid w:val="0058295C"/>
    <w:rsid w:val="005829D9"/>
    <w:rsid w:val="005830B1"/>
    <w:rsid w:val="005830E4"/>
    <w:rsid w:val="0058361F"/>
    <w:rsid w:val="00583E22"/>
    <w:rsid w:val="00584B65"/>
    <w:rsid w:val="00584DB4"/>
    <w:rsid w:val="00584E64"/>
    <w:rsid w:val="00584F58"/>
    <w:rsid w:val="00584FAC"/>
    <w:rsid w:val="005850C8"/>
    <w:rsid w:val="00585728"/>
    <w:rsid w:val="00585950"/>
    <w:rsid w:val="00585960"/>
    <w:rsid w:val="00585B7E"/>
    <w:rsid w:val="00585C45"/>
    <w:rsid w:val="00585EF1"/>
    <w:rsid w:val="005863AA"/>
    <w:rsid w:val="00586861"/>
    <w:rsid w:val="005868A7"/>
    <w:rsid w:val="00586F84"/>
    <w:rsid w:val="00587763"/>
    <w:rsid w:val="005878CD"/>
    <w:rsid w:val="00587971"/>
    <w:rsid w:val="00587C8E"/>
    <w:rsid w:val="00587DCD"/>
    <w:rsid w:val="00587E47"/>
    <w:rsid w:val="00590644"/>
    <w:rsid w:val="00591692"/>
    <w:rsid w:val="0059180E"/>
    <w:rsid w:val="00592297"/>
    <w:rsid w:val="005922A3"/>
    <w:rsid w:val="005927A9"/>
    <w:rsid w:val="00592835"/>
    <w:rsid w:val="00592B8A"/>
    <w:rsid w:val="00592CBB"/>
    <w:rsid w:val="00592D91"/>
    <w:rsid w:val="00592DC4"/>
    <w:rsid w:val="00592EAB"/>
    <w:rsid w:val="00593385"/>
    <w:rsid w:val="005936A7"/>
    <w:rsid w:val="00593791"/>
    <w:rsid w:val="005938A3"/>
    <w:rsid w:val="00593CA1"/>
    <w:rsid w:val="0059480C"/>
    <w:rsid w:val="00594E86"/>
    <w:rsid w:val="00595000"/>
    <w:rsid w:val="005951F6"/>
    <w:rsid w:val="0059543E"/>
    <w:rsid w:val="0059567E"/>
    <w:rsid w:val="0059591F"/>
    <w:rsid w:val="00595C4E"/>
    <w:rsid w:val="00595EBA"/>
    <w:rsid w:val="0059636D"/>
    <w:rsid w:val="00596AFC"/>
    <w:rsid w:val="00596C33"/>
    <w:rsid w:val="00596E51"/>
    <w:rsid w:val="00596E98"/>
    <w:rsid w:val="0059720B"/>
    <w:rsid w:val="00597543"/>
    <w:rsid w:val="0059757A"/>
    <w:rsid w:val="00597961"/>
    <w:rsid w:val="00597BA9"/>
    <w:rsid w:val="00597C32"/>
    <w:rsid w:val="005A0555"/>
    <w:rsid w:val="005A07F0"/>
    <w:rsid w:val="005A0925"/>
    <w:rsid w:val="005A0B6C"/>
    <w:rsid w:val="005A0E79"/>
    <w:rsid w:val="005A1175"/>
    <w:rsid w:val="005A119A"/>
    <w:rsid w:val="005A1272"/>
    <w:rsid w:val="005A1313"/>
    <w:rsid w:val="005A1D58"/>
    <w:rsid w:val="005A1D69"/>
    <w:rsid w:val="005A1DDD"/>
    <w:rsid w:val="005A2117"/>
    <w:rsid w:val="005A22B5"/>
    <w:rsid w:val="005A2407"/>
    <w:rsid w:val="005A2513"/>
    <w:rsid w:val="005A2567"/>
    <w:rsid w:val="005A25C9"/>
    <w:rsid w:val="005A2D19"/>
    <w:rsid w:val="005A2D55"/>
    <w:rsid w:val="005A2FA2"/>
    <w:rsid w:val="005A3087"/>
    <w:rsid w:val="005A3793"/>
    <w:rsid w:val="005A3C1C"/>
    <w:rsid w:val="005A3CFD"/>
    <w:rsid w:val="005A3EF9"/>
    <w:rsid w:val="005A43B2"/>
    <w:rsid w:val="005A4941"/>
    <w:rsid w:val="005A4A1B"/>
    <w:rsid w:val="005A4C0E"/>
    <w:rsid w:val="005A4FD1"/>
    <w:rsid w:val="005A5092"/>
    <w:rsid w:val="005A56DA"/>
    <w:rsid w:val="005A5962"/>
    <w:rsid w:val="005A6055"/>
    <w:rsid w:val="005A67CB"/>
    <w:rsid w:val="005A6C0E"/>
    <w:rsid w:val="005A6D5A"/>
    <w:rsid w:val="005A6F21"/>
    <w:rsid w:val="005A6F6B"/>
    <w:rsid w:val="005A74C0"/>
    <w:rsid w:val="005A761C"/>
    <w:rsid w:val="005A77D4"/>
    <w:rsid w:val="005A7ACB"/>
    <w:rsid w:val="005A7E5F"/>
    <w:rsid w:val="005A7F68"/>
    <w:rsid w:val="005B0156"/>
    <w:rsid w:val="005B0229"/>
    <w:rsid w:val="005B03EA"/>
    <w:rsid w:val="005B0631"/>
    <w:rsid w:val="005B085E"/>
    <w:rsid w:val="005B0AAF"/>
    <w:rsid w:val="005B112C"/>
    <w:rsid w:val="005B1559"/>
    <w:rsid w:val="005B164B"/>
    <w:rsid w:val="005B16B3"/>
    <w:rsid w:val="005B1957"/>
    <w:rsid w:val="005B1A55"/>
    <w:rsid w:val="005B1E08"/>
    <w:rsid w:val="005B26B5"/>
    <w:rsid w:val="005B276C"/>
    <w:rsid w:val="005B2925"/>
    <w:rsid w:val="005B2D23"/>
    <w:rsid w:val="005B2D79"/>
    <w:rsid w:val="005B3234"/>
    <w:rsid w:val="005B37D4"/>
    <w:rsid w:val="005B3873"/>
    <w:rsid w:val="005B3B27"/>
    <w:rsid w:val="005B3E1A"/>
    <w:rsid w:val="005B4171"/>
    <w:rsid w:val="005B4190"/>
    <w:rsid w:val="005B440D"/>
    <w:rsid w:val="005B4489"/>
    <w:rsid w:val="005B449E"/>
    <w:rsid w:val="005B469B"/>
    <w:rsid w:val="005B48BF"/>
    <w:rsid w:val="005B5093"/>
    <w:rsid w:val="005B51B3"/>
    <w:rsid w:val="005B5287"/>
    <w:rsid w:val="005B56EE"/>
    <w:rsid w:val="005B5790"/>
    <w:rsid w:val="005B57F2"/>
    <w:rsid w:val="005B5EDA"/>
    <w:rsid w:val="005B6122"/>
    <w:rsid w:val="005B631B"/>
    <w:rsid w:val="005B66B2"/>
    <w:rsid w:val="005B6777"/>
    <w:rsid w:val="005B6B26"/>
    <w:rsid w:val="005B6EDB"/>
    <w:rsid w:val="005B7461"/>
    <w:rsid w:val="005B7617"/>
    <w:rsid w:val="005B7682"/>
    <w:rsid w:val="005B7709"/>
    <w:rsid w:val="005B7AAC"/>
    <w:rsid w:val="005B7B63"/>
    <w:rsid w:val="005C0633"/>
    <w:rsid w:val="005C0856"/>
    <w:rsid w:val="005C0914"/>
    <w:rsid w:val="005C0BBE"/>
    <w:rsid w:val="005C0BF8"/>
    <w:rsid w:val="005C0E92"/>
    <w:rsid w:val="005C104F"/>
    <w:rsid w:val="005C10D7"/>
    <w:rsid w:val="005C1414"/>
    <w:rsid w:val="005C17C0"/>
    <w:rsid w:val="005C17F8"/>
    <w:rsid w:val="005C19D5"/>
    <w:rsid w:val="005C1E94"/>
    <w:rsid w:val="005C294D"/>
    <w:rsid w:val="005C2C12"/>
    <w:rsid w:val="005C2D22"/>
    <w:rsid w:val="005C3461"/>
    <w:rsid w:val="005C4105"/>
    <w:rsid w:val="005C41F7"/>
    <w:rsid w:val="005C43DF"/>
    <w:rsid w:val="005C4CF9"/>
    <w:rsid w:val="005C51F7"/>
    <w:rsid w:val="005C5248"/>
    <w:rsid w:val="005C57F1"/>
    <w:rsid w:val="005C5A09"/>
    <w:rsid w:val="005C5C05"/>
    <w:rsid w:val="005C5FF9"/>
    <w:rsid w:val="005C604A"/>
    <w:rsid w:val="005C65A6"/>
    <w:rsid w:val="005C66DE"/>
    <w:rsid w:val="005C7412"/>
    <w:rsid w:val="005C7916"/>
    <w:rsid w:val="005C7B24"/>
    <w:rsid w:val="005C7C1C"/>
    <w:rsid w:val="005C7C24"/>
    <w:rsid w:val="005D057E"/>
    <w:rsid w:val="005D100A"/>
    <w:rsid w:val="005D10B9"/>
    <w:rsid w:val="005D14AB"/>
    <w:rsid w:val="005D1863"/>
    <w:rsid w:val="005D1942"/>
    <w:rsid w:val="005D1FC7"/>
    <w:rsid w:val="005D22CD"/>
    <w:rsid w:val="005D255A"/>
    <w:rsid w:val="005D290A"/>
    <w:rsid w:val="005D292C"/>
    <w:rsid w:val="005D34EA"/>
    <w:rsid w:val="005D3B9E"/>
    <w:rsid w:val="005D3CBB"/>
    <w:rsid w:val="005D40C2"/>
    <w:rsid w:val="005D4AA7"/>
    <w:rsid w:val="005D4ABD"/>
    <w:rsid w:val="005D4B4A"/>
    <w:rsid w:val="005D4EA3"/>
    <w:rsid w:val="005D5015"/>
    <w:rsid w:val="005D52B2"/>
    <w:rsid w:val="005D53F2"/>
    <w:rsid w:val="005D54F5"/>
    <w:rsid w:val="005D5A7B"/>
    <w:rsid w:val="005D5EA4"/>
    <w:rsid w:val="005D60EA"/>
    <w:rsid w:val="005D6684"/>
    <w:rsid w:val="005D6B7F"/>
    <w:rsid w:val="005D6C21"/>
    <w:rsid w:val="005D6CFF"/>
    <w:rsid w:val="005D6DFE"/>
    <w:rsid w:val="005D6FA9"/>
    <w:rsid w:val="005D70E4"/>
    <w:rsid w:val="005D7513"/>
    <w:rsid w:val="005D7921"/>
    <w:rsid w:val="005D7976"/>
    <w:rsid w:val="005D7BB3"/>
    <w:rsid w:val="005D7D2C"/>
    <w:rsid w:val="005D7F29"/>
    <w:rsid w:val="005E0415"/>
    <w:rsid w:val="005E0622"/>
    <w:rsid w:val="005E0757"/>
    <w:rsid w:val="005E0861"/>
    <w:rsid w:val="005E0D15"/>
    <w:rsid w:val="005E0DC0"/>
    <w:rsid w:val="005E0E35"/>
    <w:rsid w:val="005E108F"/>
    <w:rsid w:val="005E1497"/>
    <w:rsid w:val="005E1B24"/>
    <w:rsid w:val="005E1F3A"/>
    <w:rsid w:val="005E2278"/>
    <w:rsid w:val="005E242F"/>
    <w:rsid w:val="005E26B4"/>
    <w:rsid w:val="005E2947"/>
    <w:rsid w:val="005E2AD1"/>
    <w:rsid w:val="005E2B1C"/>
    <w:rsid w:val="005E3146"/>
    <w:rsid w:val="005E31C5"/>
    <w:rsid w:val="005E32E5"/>
    <w:rsid w:val="005E3552"/>
    <w:rsid w:val="005E36D6"/>
    <w:rsid w:val="005E38A6"/>
    <w:rsid w:val="005E39BA"/>
    <w:rsid w:val="005E3A0C"/>
    <w:rsid w:val="005E3CB9"/>
    <w:rsid w:val="005E3DA4"/>
    <w:rsid w:val="005E42AF"/>
    <w:rsid w:val="005E4312"/>
    <w:rsid w:val="005E4348"/>
    <w:rsid w:val="005E4649"/>
    <w:rsid w:val="005E4AE7"/>
    <w:rsid w:val="005E4CE0"/>
    <w:rsid w:val="005E4D5F"/>
    <w:rsid w:val="005E5555"/>
    <w:rsid w:val="005E5760"/>
    <w:rsid w:val="005E5BEE"/>
    <w:rsid w:val="005E5C21"/>
    <w:rsid w:val="005E5FDC"/>
    <w:rsid w:val="005E655C"/>
    <w:rsid w:val="005E681F"/>
    <w:rsid w:val="005E6AE2"/>
    <w:rsid w:val="005E713D"/>
    <w:rsid w:val="005E796E"/>
    <w:rsid w:val="005E7DEF"/>
    <w:rsid w:val="005F01AE"/>
    <w:rsid w:val="005F0860"/>
    <w:rsid w:val="005F0960"/>
    <w:rsid w:val="005F0A17"/>
    <w:rsid w:val="005F0CF4"/>
    <w:rsid w:val="005F0E79"/>
    <w:rsid w:val="005F1037"/>
    <w:rsid w:val="005F1CF1"/>
    <w:rsid w:val="005F1F61"/>
    <w:rsid w:val="005F230A"/>
    <w:rsid w:val="005F2C15"/>
    <w:rsid w:val="005F2C35"/>
    <w:rsid w:val="005F2DCF"/>
    <w:rsid w:val="005F2F79"/>
    <w:rsid w:val="005F3003"/>
    <w:rsid w:val="005F300D"/>
    <w:rsid w:val="005F326B"/>
    <w:rsid w:val="005F36CF"/>
    <w:rsid w:val="005F3742"/>
    <w:rsid w:val="005F3975"/>
    <w:rsid w:val="005F3F76"/>
    <w:rsid w:val="005F43E6"/>
    <w:rsid w:val="005F45BA"/>
    <w:rsid w:val="005F45DF"/>
    <w:rsid w:val="005F48CD"/>
    <w:rsid w:val="005F499F"/>
    <w:rsid w:val="005F49BC"/>
    <w:rsid w:val="005F4DE5"/>
    <w:rsid w:val="005F51DA"/>
    <w:rsid w:val="005F5756"/>
    <w:rsid w:val="005F5D8D"/>
    <w:rsid w:val="005F5EC8"/>
    <w:rsid w:val="005F6120"/>
    <w:rsid w:val="005F6165"/>
    <w:rsid w:val="005F6471"/>
    <w:rsid w:val="005F6ABC"/>
    <w:rsid w:val="005F6AF5"/>
    <w:rsid w:val="005F6C54"/>
    <w:rsid w:val="005F70C6"/>
    <w:rsid w:val="005F70F7"/>
    <w:rsid w:val="005F731D"/>
    <w:rsid w:val="005F785B"/>
    <w:rsid w:val="005F7A43"/>
    <w:rsid w:val="005F7E6E"/>
    <w:rsid w:val="006000B1"/>
    <w:rsid w:val="006003F2"/>
    <w:rsid w:val="006018EC"/>
    <w:rsid w:val="00601E0A"/>
    <w:rsid w:val="00601E69"/>
    <w:rsid w:val="00602085"/>
    <w:rsid w:val="006021AC"/>
    <w:rsid w:val="006023FE"/>
    <w:rsid w:val="00602AB5"/>
    <w:rsid w:val="00602E4B"/>
    <w:rsid w:val="00603368"/>
    <w:rsid w:val="00603444"/>
    <w:rsid w:val="00603DB4"/>
    <w:rsid w:val="006044CF"/>
    <w:rsid w:val="00604C57"/>
    <w:rsid w:val="00604D6C"/>
    <w:rsid w:val="00604D9C"/>
    <w:rsid w:val="00604EFF"/>
    <w:rsid w:val="006052A2"/>
    <w:rsid w:val="0060574B"/>
    <w:rsid w:val="00605A43"/>
    <w:rsid w:val="00605A63"/>
    <w:rsid w:val="0060613E"/>
    <w:rsid w:val="00606443"/>
    <w:rsid w:val="00606541"/>
    <w:rsid w:val="00606B8E"/>
    <w:rsid w:val="00606F9F"/>
    <w:rsid w:val="006074FB"/>
    <w:rsid w:val="006075A7"/>
    <w:rsid w:val="00610128"/>
    <w:rsid w:val="00610353"/>
    <w:rsid w:val="0061096F"/>
    <w:rsid w:val="00610AD7"/>
    <w:rsid w:val="00610B8A"/>
    <w:rsid w:val="00610E58"/>
    <w:rsid w:val="0061100F"/>
    <w:rsid w:val="0061101E"/>
    <w:rsid w:val="00611088"/>
    <w:rsid w:val="006110FC"/>
    <w:rsid w:val="0061131D"/>
    <w:rsid w:val="00611538"/>
    <w:rsid w:val="00611CBF"/>
    <w:rsid w:val="00611FB1"/>
    <w:rsid w:val="00611FF0"/>
    <w:rsid w:val="0061235F"/>
    <w:rsid w:val="006123B2"/>
    <w:rsid w:val="006129B6"/>
    <w:rsid w:val="00612B59"/>
    <w:rsid w:val="00613470"/>
    <w:rsid w:val="006134E8"/>
    <w:rsid w:val="006136CF"/>
    <w:rsid w:val="0061379A"/>
    <w:rsid w:val="0061392D"/>
    <w:rsid w:val="00613F5E"/>
    <w:rsid w:val="00614134"/>
    <w:rsid w:val="00614581"/>
    <w:rsid w:val="00614913"/>
    <w:rsid w:val="00614A6B"/>
    <w:rsid w:val="00614D66"/>
    <w:rsid w:val="00614F2C"/>
    <w:rsid w:val="00615190"/>
    <w:rsid w:val="0061565B"/>
    <w:rsid w:val="006156B9"/>
    <w:rsid w:val="006156DD"/>
    <w:rsid w:val="00616167"/>
    <w:rsid w:val="00616291"/>
    <w:rsid w:val="0061644C"/>
    <w:rsid w:val="00616AEE"/>
    <w:rsid w:val="006170FE"/>
    <w:rsid w:val="006202B8"/>
    <w:rsid w:val="006208FA"/>
    <w:rsid w:val="006209E9"/>
    <w:rsid w:val="00620D32"/>
    <w:rsid w:val="00620EC9"/>
    <w:rsid w:val="00620FA6"/>
    <w:rsid w:val="00621952"/>
    <w:rsid w:val="00622091"/>
    <w:rsid w:val="00622730"/>
    <w:rsid w:val="00622A2E"/>
    <w:rsid w:val="00623811"/>
    <w:rsid w:val="00623887"/>
    <w:rsid w:val="00623D22"/>
    <w:rsid w:val="00623E6F"/>
    <w:rsid w:val="00623FD0"/>
    <w:rsid w:val="006240DF"/>
    <w:rsid w:val="006244CE"/>
    <w:rsid w:val="006245F1"/>
    <w:rsid w:val="00624805"/>
    <w:rsid w:val="00624BFA"/>
    <w:rsid w:val="00624C18"/>
    <w:rsid w:val="006255DB"/>
    <w:rsid w:val="00625D42"/>
    <w:rsid w:val="00625FAF"/>
    <w:rsid w:val="00626C01"/>
    <w:rsid w:val="00627071"/>
    <w:rsid w:val="0062726E"/>
    <w:rsid w:val="006274B3"/>
    <w:rsid w:val="0062765F"/>
    <w:rsid w:val="00627A8C"/>
    <w:rsid w:val="00627B87"/>
    <w:rsid w:val="00627E47"/>
    <w:rsid w:val="006305D3"/>
    <w:rsid w:val="00631862"/>
    <w:rsid w:val="006318EE"/>
    <w:rsid w:val="00631E7A"/>
    <w:rsid w:val="00631FDB"/>
    <w:rsid w:val="006321CA"/>
    <w:rsid w:val="00632958"/>
    <w:rsid w:val="00632CF3"/>
    <w:rsid w:val="00632D0C"/>
    <w:rsid w:val="00632F2B"/>
    <w:rsid w:val="0063311A"/>
    <w:rsid w:val="00633132"/>
    <w:rsid w:val="006331A7"/>
    <w:rsid w:val="0063454A"/>
    <w:rsid w:val="0063481E"/>
    <w:rsid w:val="00634939"/>
    <w:rsid w:val="00634C66"/>
    <w:rsid w:val="00634F9A"/>
    <w:rsid w:val="00635088"/>
    <w:rsid w:val="006350B1"/>
    <w:rsid w:val="006352E7"/>
    <w:rsid w:val="00635CB7"/>
    <w:rsid w:val="00636085"/>
    <w:rsid w:val="00636123"/>
    <w:rsid w:val="00636683"/>
    <w:rsid w:val="00636776"/>
    <w:rsid w:val="006367D0"/>
    <w:rsid w:val="00637488"/>
    <w:rsid w:val="0063754E"/>
    <w:rsid w:val="00637643"/>
    <w:rsid w:val="0063782B"/>
    <w:rsid w:val="00637A3F"/>
    <w:rsid w:val="00637D7D"/>
    <w:rsid w:val="00637D99"/>
    <w:rsid w:val="00637E45"/>
    <w:rsid w:val="006401E0"/>
    <w:rsid w:val="0064062B"/>
    <w:rsid w:val="00641432"/>
    <w:rsid w:val="00641CE4"/>
    <w:rsid w:val="00641E66"/>
    <w:rsid w:val="00641F7D"/>
    <w:rsid w:val="006421B7"/>
    <w:rsid w:val="006426A5"/>
    <w:rsid w:val="00642983"/>
    <w:rsid w:val="00642B2C"/>
    <w:rsid w:val="00642D1B"/>
    <w:rsid w:val="006430C9"/>
    <w:rsid w:val="0064359B"/>
    <w:rsid w:val="00643A9E"/>
    <w:rsid w:val="006442A8"/>
    <w:rsid w:val="00644454"/>
    <w:rsid w:val="006446CE"/>
    <w:rsid w:val="006449B3"/>
    <w:rsid w:val="006450DB"/>
    <w:rsid w:val="00645563"/>
    <w:rsid w:val="00645C4E"/>
    <w:rsid w:val="00645D02"/>
    <w:rsid w:val="00645F05"/>
    <w:rsid w:val="00645F18"/>
    <w:rsid w:val="00645F55"/>
    <w:rsid w:val="0064602B"/>
    <w:rsid w:val="00646123"/>
    <w:rsid w:val="00646CDD"/>
    <w:rsid w:val="00646D06"/>
    <w:rsid w:val="00646ED5"/>
    <w:rsid w:val="006474E5"/>
    <w:rsid w:val="00647B0E"/>
    <w:rsid w:val="006501F3"/>
    <w:rsid w:val="00650227"/>
    <w:rsid w:val="00650C26"/>
    <w:rsid w:val="00651020"/>
    <w:rsid w:val="00651511"/>
    <w:rsid w:val="00651603"/>
    <w:rsid w:val="00651771"/>
    <w:rsid w:val="00651C4D"/>
    <w:rsid w:val="00651D05"/>
    <w:rsid w:val="00651E2B"/>
    <w:rsid w:val="00651EB3"/>
    <w:rsid w:val="0065219C"/>
    <w:rsid w:val="00652948"/>
    <w:rsid w:val="00652D8C"/>
    <w:rsid w:val="00652D96"/>
    <w:rsid w:val="0065330A"/>
    <w:rsid w:val="006534E6"/>
    <w:rsid w:val="0065350F"/>
    <w:rsid w:val="006535C6"/>
    <w:rsid w:val="006535E3"/>
    <w:rsid w:val="0065364A"/>
    <w:rsid w:val="0065384B"/>
    <w:rsid w:val="00653ADE"/>
    <w:rsid w:val="006551B5"/>
    <w:rsid w:val="0065541B"/>
    <w:rsid w:val="006556E3"/>
    <w:rsid w:val="00655958"/>
    <w:rsid w:val="006559F3"/>
    <w:rsid w:val="00655A96"/>
    <w:rsid w:val="00655DE2"/>
    <w:rsid w:val="00655EB3"/>
    <w:rsid w:val="00656235"/>
    <w:rsid w:val="00656253"/>
    <w:rsid w:val="006564FA"/>
    <w:rsid w:val="0065682F"/>
    <w:rsid w:val="00656A8A"/>
    <w:rsid w:val="00656FA4"/>
    <w:rsid w:val="0065727D"/>
    <w:rsid w:val="0065766F"/>
    <w:rsid w:val="00657FB4"/>
    <w:rsid w:val="0066039A"/>
    <w:rsid w:val="00660B19"/>
    <w:rsid w:val="00661CC7"/>
    <w:rsid w:val="00661D86"/>
    <w:rsid w:val="00662446"/>
    <w:rsid w:val="006628A7"/>
    <w:rsid w:val="00662BFC"/>
    <w:rsid w:val="00662D48"/>
    <w:rsid w:val="006631AD"/>
    <w:rsid w:val="006638B7"/>
    <w:rsid w:val="0066390F"/>
    <w:rsid w:val="006641E1"/>
    <w:rsid w:val="00664314"/>
    <w:rsid w:val="00664503"/>
    <w:rsid w:val="0066454E"/>
    <w:rsid w:val="0066462D"/>
    <w:rsid w:val="00664C01"/>
    <w:rsid w:val="00664C2D"/>
    <w:rsid w:val="00665082"/>
    <w:rsid w:val="00665598"/>
    <w:rsid w:val="0066608D"/>
    <w:rsid w:val="006662DE"/>
    <w:rsid w:val="0066650F"/>
    <w:rsid w:val="0066654B"/>
    <w:rsid w:val="006666E1"/>
    <w:rsid w:val="00666938"/>
    <w:rsid w:val="00666B4A"/>
    <w:rsid w:val="00666B6F"/>
    <w:rsid w:val="00667210"/>
    <w:rsid w:val="0066747A"/>
    <w:rsid w:val="00667A9F"/>
    <w:rsid w:val="00667DA3"/>
    <w:rsid w:val="00670639"/>
    <w:rsid w:val="00670D97"/>
    <w:rsid w:val="006713D9"/>
    <w:rsid w:val="00671418"/>
    <w:rsid w:val="0067149A"/>
    <w:rsid w:val="00671944"/>
    <w:rsid w:val="00671DE9"/>
    <w:rsid w:val="00671EB3"/>
    <w:rsid w:val="00672375"/>
    <w:rsid w:val="0067257B"/>
    <w:rsid w:val="00672625"/>
    <w:rsid w:val="00672A66"/>
    <w:rsid w:val="00672D59"/>
    <w:rsid w:val="006732F8"/>
    <w:rsid w:val="00673BB2"/>
    <w:rsid w:val="00673FE6"/>
    <w:rsid w:val="0067429E"/>
    <w:rsid w:val="00674618"/>
    <w:rsid w:val="00674883"/>
    <w:rsid w:val="006748C2"/>
    <w:rsid w:val="00674EA6"/>
    <w:rsid w:val="00674F1F"/>
    <w:rsid w:val="00674F36"/>
    <w:rsid w:val="006751E9"/>
    <w:rsid w:val="006754C7"/>
    <w:rsid w:val="006758A4"/>
    <w:rsid w:val="00675B70"/>
    <w:rsid w:val="00675BF1"/>
    <w:rsid w:val="00676FF6"/>
    <w:rsid w:val="00677021"/>
    <w:rsid w:val="00677026"/>
    <w:rsid w:val="006771B7"/>
    <w:rsid w:val="006771CA"/>
    <w:rsid w:val="00677314"/>
    <w:rsid w:val="006773C0"/>
    <w:rsid w:val="0067750B"/>
    <w:rsid w:val="006775E4"/>
    <w:rsid w:val="00677A60"/>
    <w:rsid w:val="00680213"/>
    <w:rsid w:val="0068059C"/>
    <w:rsid w:val="00680B7A"/>
    <w:rsid w:val="00680CAC"/>
    <w:rsid w:val="00680CD6"/>
    <w:rsid w:val="00680FEF"/>
    <w:rsid w:val="0068107C"/>
    <w:rsid w:val="0068112D"/>
    <w:rsid w:val="006814FE"/>
    <w:rsid w:val="006816F5"/>
    <w:rsid w:val="00681B98"/>
    <w:rsid w:val="00682581"/>
    <w:rsid w:val="006829AA"/>
    <w:rsid w:val="00682BC8"/>
    <w:rsid w:val="00682DE6"/>
    <w:rsid w:val="006830F4"/>
    <w:rsid w:val="00683102"/>
    <w:rsid w:val="00683296"/>
    <w:rsid w:val="00683A33"/>
    <w:rsid w:val="00683D56"/>
    <w:rsid w:val="00683DC1"/>
    <w:rsid w:val="006841F7"/>
    <w:rsid w:val="00684BC9"/>
    <w:rsid w:val="00684E8A"/>
    <w:rsid w:val="0068518E"/>
    <w:rsid w:val="006853DC"/>
    <w:rsid w:val="00685CC6"/>
    <w:rsid w:val="006860E2"/>
    <w:rsid w:val="00686128"/>
    <w:rsid w:val="0068625C"/>
    <w:rsid w:val="00686551"/>
    <w:rsid w:val="00686C7D"/>
    <w:rsid w:val="00686F4C"/>
    <w:rsid w:val="006878BE"/>
    <w:rsid w:val="00687FAC"/>
    <w:rsid w:val="006905D7"/>
    <w:rsid w:val="006908AD"/>
    <w:rsid w:val="00690C5C"/>
    <w:rsid w:val="00690E98"/>
    <w:rsid w:val="00691008"/>
    <w:rsid w:val="00691144"/>
    <w:rsid w:val="00691169"/>
    <w:rsid w:val="00691F24"/>
    <w:rsid w:val="0069225C"/>
    <w:rsid w:val="0069228F"/>
    <w:rsid w:val="00692B4E"/>
    <w:rsid w:val="00692D02"/>
    <w:rsid w:val="00692D70"/>
    <w:rsid w:val="00692E99"/>
    <w:rsid w:val="00693023"/>
    <w:rsid w:val="00693290"/>
    <w:rsid w:val="0069383D"/>
    <w:rsid w:val="006939A2"/>
    <w:rsid w:val="00693BB2"/>
    <w:rsid w:val="00693FC3"/>
    <w:rsid w:val="0069401B"/>
    <w:rsid w:val="006942C2"/>
    <w:rsid w:val="00694410"/>
    <w:rsid w:val="006944CE"/>
    <w:rsid w:val="00694A1B"/>
    <w:rsid w:val="00694D7F"/>
    <w:rsid w:val="00695149"/>
    <w:rsid w:val="00695679"/>
    <w:rsid w:val="00695A37"/>
    <w:rsid w:val="00695F45"/>
    <w:rsid w:val="00696020"/>
    <w:rsid w:val="006962D3"/>
    <w:rsid w:val="00696341"/>
    <w:rsid w:val="00696464"/>
    <w:rsid w:val="00696F5A"/>
    <w:rsid w:val="00697333"/>
    <w:rsid w:val="00697DB8"/>
    <w:rsid w:val="006A04C7"/>
    <w:rsid w:val="006A07D6"/>
    <w:rsid w:val="006A084C"/>
    <w:rsid w:val="006A0D49"/>
    <w:rsid w:val="006A0F23"/>
    <w:rsid w:val="006A116D"/>
    <w:rsid w:val="006A14BF"/>
    <w:rsid w:val="006A15C2"/>
    <w:rsid w:val="006A1AEC"/>
    <w:rsid w:val="006A2774"/>
    <w:rsid w:val="006A2CAE"/>
    <w:rsid w:val="006A2E1D"/>
    <w:rsid w:val="006A31AF"/>
    <w:rsid w:val="006A33C9"/>
    <w:rsid w:val="006A37DB"/>
    <w:rsid w:val="006A3EBA"/>
    <w:rsid w:val="006A3F0E"/>
    <w:rsid w:val="006A406B"/>
    <w:rsid w:val="006A41E7"/>
    <w:rsid w:val="006A43F1"/>
    <w:rsid w:val="006A47C9"/>
    <w:rsid w:val="006A4985"/>
    <w:rsid w:val="006A4A4B"/>
    <w:rsid w:val="006A4B78"/>
    <w:rsid w:val="006A4FAE"/>
    <w:rsid w:val="006A5061"/>
    <w:rsid w:val="006A511D"/>
    <w:rsid w:val="006A5272"/>
    <w:rsid w:val="006A52CA"/>
    <w:rsid w:val="006A574F"/>
    <w:rsid w:val="006A5EDD"/>
    <w:rsid w:val="006A5F99"/>
    <w:rsid w:val="006A634F"/>
    <w:rsid w:val="006A656E"/>
    <w:rsid w:val="006A6BEE"/>
    <w:rsid w:val="006A6CD3"/>
    <w:rsid w:val="006A6D10"/>
    <w:rsid w:val="006A6D79"/>
    <w:rsid w:val="006A6E6D"/>
    <w:rsid w:val="006A715B"/>
    <w:rsid w:val="006A7165"/>
    <w:rsid w:val="006A71D9"/>
    <w:rsid w:val="006A720A"/>
    <w:rsid w:val="006B051F"/>
    <w:rsid w:val="006B0E45"/>
    <w:rsid w:val="006B156E"/>
    <w:rsid w:val="006B195D"/>
    <w:rsid w:val="006B19C2"/>
    <w:rsid w:val="006B1AA3"/>
    <w:rsid w:val="006B2051"/>
    <w:rsid w:val="006B226C"/>
    <w:rsid w:val="006B273B"/>
    <w:rsid w:val="006B2B54"/>
    <w:rsid w:val="006B335C"/>
    <w:rsid w:val="006B3460"/>
    <w:rsid w:val="006B39DD"/>
    <w:rsid w:val="006B3B38"/>
    <w:rsid w:val="006B3C2C"/>
    <w:rsid w:val="006B4077"/>
    <w:rsid w:val="006B42EF"/>
    <w:rsid w:val="006B4705"/>
    <w:rsid w:val="006B47DC"/>
    <w:rsid w:val="006B49F6"/>
    <w:rsid w:val="006B4B53"/>
    <w:rsid w:val="006B4FE4"/>
    <w:rsid w:val="006B526F"/>
    <w:rsid w:val="006B535F"/>
    <w:rsid w:val="006B542B"/>
    <w:rsid w:val="006B55CC"/>
    <w:rsid w:val="006B5B60"/>
    <w:rsid w:val="006B5CFF"/>
    <w:rsid w:val="006B606E"/>
    <w:rsid w:val="006B60F9"/>
    <w:rsid w:val="006B61AA"/>
    <w:rsid w:val="006B6244"/>
    <w:rsid w:val="006B62BC"/>
    <w:rsid w:val="006B6305"/>
    <w:rsid w:val="006B6602"/>
    <w:rsid w:val="006B6AC6"/>
    <w:rsid w:val="006B727F"/>
    <w:rsid w:val="006B7715"/>
    <w:rsid w:val="006C0299"/>
    <w:rsid w:val="006C03F5"/>
    <w:rsid w:val="006C0633"/>
    <w:rsid w:val="006C0C3F"/>
    <w:rsid w:val="006C0D8D"/>
    <w:rsid w:val="006C0F28"/>
    <w:rsid w:val="006C120C"/>
    <w:rsid w:val="006C1C7A"/>
    <w:rsid w:val="006C217F"/>
    <w:rsid w:val="006C23CB"/>
    <w:rsid w:val="006C2867"/>
    <w:rsid w:val="006C2E5C"/>
    <w:rsid w:val="006C2EFA"/>
    <w:rsid w:val="006C2FAF"/>
    <w:rsid w:val="006C32CA"/>
    <w:rsid w:val="006C3564"/>
    <w:rsid w:val="006C3AD2"/>
    <w:rsid w:val="006C4282"/>
    <w:rsid w:val="006C4443"/>
    <w:rsid w:val="006C4978"/>
    <w:rsid w:val="006C4AD0"/>
    <w:rsid w:val="006C4F40"/>
    <w:rsid w:val="006C5250"/>
    <w:rsid w:val="006C549F"/>
    <w:rsid w:val="006C5798"/>
    <w:rsid w:val="006C5E28"/>
    <w:rsid w:val="006C5F17"/>
    <w:rsid w:val="006C6354"/>
    <w:rsid w:val="006C63A8"/>
    <w:rsid w:val="006C6582"/>
    <w:rsid w:val="006C6912"/>
    <w:rsid w:val="006C6FE2"/>
    <w:rsid w:val="006C7D4A"/>
    <w:rsid w:val="006C7D6E"/>
    <w:rsid w:val="006C7FB9"/>
    <w:rsid w:val="006D017A"/>
    <w:rsid w:val="006D0BC4"/>
    <w:rsid w:val="006D1038"/>
    <w:rsid w:val="006D17CE"/>
    <w:rsid w:val="006D186C"/>
    <w:rsid w:val="006D1AE6"/>
    <w:rsid w:val="006D1BF7"/>
    <w:rsid w:val="006D200C"/>
    <w:rsid w:val="006D2131"/>
    <w:rsid w:val="006D2158"/>
    <w:rsid w:val="006D2428"/>
    <w:rsid w:val="006D260D"/>
    <w:rsid w:val="006D3191"/>
    <w:rsid w:val="006D329E"/>
    <w:rsid w:val="006D34A2"/>
    <w:rsid w:val="006D3F21"/>
    <w:rsid w:val="006D442B"/>
    <w:rsid w:val="006D4445"/>
    <w:rsid w:val="006D4E53"/>
    <w:rsid w:val="006D525C"/>
    <w:rsid w:val="006D55B1"/>
    <w:rsid w:val="006D57E9"/>
    <w:rsid w:val="006D64FF"/>
    <w:rsid w:val="006D6615"/>
    <w:rsid w:val="006D6D79"/>
    <w:rsid w:val="006D6DD3"/>
    <w:rsid w:val="006D7892"/>
    <w:rsid w:val="006D7EA1"/>
    <w:rsid w:val="006E00AA"/>
    <w:rsid w:val="006E02AA"/>
    <w:rsid w:val="006E0375"/>
    <w:rsid w:val="006E0735"/>
    <w:rsid w:val="006E0F1D"/>
    <w:rsid w:val="006E1673"/>
    <w:rsid w:val="006E20A3"/>
    <w:rsid w:val="006E212F"/>
    <w:rsid w:val="006E24AE"/>
    <w:rsid w:val="006E32DE"/>
    <w:rsid w:val="006E34EB"/>
    <w:rsid w:val="006E4936"/>
    <w:rsid w:val="006E4B02"/>
    <w:rsid w:val="006E4D71"/>
    <w:rsid w:val="006E4F40"/>
    <w:rsid w:val="006E50BA"/>
    <w:rsid w:val="006E5149"/>
    <w:rsid w:val="006E5512"/>
    <w:rsid w:val="006E56E6"/>
    <w:rsid w:val="006E577A"/>
    <w:rsid w:val="006E5D58"/>
    <w:rsid w:val="006E61D7"/>
    <w:rsid w:val="006E6B29"/>
    <w:rsid w:val="006E6DC9"/>
    <w:rsid w:val="006E6E91"/>
    <w:rsid w:val="006E74D4"/>
    <w:rsid w:val="006E7FAB"/>
    <w:rsid w:val="006F010C"/>
    <w:rsid w:val="006F0359"/>
    <w:rsid w:val="006F0664"/>
    <w:rsid w:val="006F098D"/>
    <w:rsid w:val="006F0FA6"/>
    <w:rsid w:val="006F1489"/>
    <w:rsid w:val="006F2416"/>
    <w:rsid w:val="006F2690"/>
    <w:rsid w:val="006F2BD8"/>
    <w:rsid w:val="006F2FD2"/>
    <w:rsid w:val="006F36D0"/>
    <w:rsid w:val="006F36F3"/>
    <w:rsid w:val="006F4113"/>
    <w:rsid w:val="006F4391"/>
    <w:rsid w:val="006F4999"/>
    <w:rsid w:val="006F5579"/>
    <w:rsid w:val="006F5A11"/>
    <w:rsid w:val="006F5B8B"/>
    <w:rsid w:val="006F5B9E"/>
    <w:rsid w:val="006F5FDE"/>
    <w:rsid w:val="006F612B"/>
    <w:rsid w:val="006F61D9"/>
    <w:rsid w:val="006F638F"/>
    <w:rsid w:val="006F6B20"/>
    <w:rsid w:val="006F7C35"/>
    <w:rsid w:val="00700043"/>
    <w:rsid w:val="00700358"/>
    <w:rsid w:val="007003BA"/>
    <w:rsid w:val="00700AFB"/>
    <w:rsid w:val="00700C1C"/>
    <w:rsid w:val="00700E1E"/>
    <w:rsid w:val="0070138F"/>
    <w:rsid w:val="00701897"/>
    <w:rsid w:val="00701926"/>
    <w:rsid w:val="00701A82"/>
    <w:rsid w:val="00701F3B"/>
    <w:rsid w:val="007020FE"/>
    <w:rsid w:val="00702B65"/>
    <w:rsid w:val="00702D58"/>
    <w:rsid w:val="00702D7A"/>
    <w:rsid w:val="00702DEE"/>
    <w:rsid w:val="00703001"/>
    <w:rsid w:val="00703021"/>
    <w:rsid w:val="0070317C"/>
    <w:rsid w:val="0070330F"/>
    <w:rsid w:val="0070353A"/>
    <w:rsid w:val="00703980"/>
    <w:rsid w:val="007046EC"/>
    <w:rsid w:val="007050C7"/>
    <w:rsid w:val="00705611"/>
    <w:rsid w:val="00705C48"/>
    <w:rsid w:val="00705D26"/>
    <w:rsid w:val="00706100"/>
    <w:rsid w:val="007061C7"/>
    <w:rsid w:val="00706726"/>
    <w:rsid w:val="007067CE"/>
    <w:rsid w:val="007067D5"/>
    <w:rsid w:val="007068A2"/>
    <w:rsid w:val="00706949"/>
    <w:rsid w:val="0070696D"/>
    <w:rsid w:val="007069C2"/>
    <w:rsid w:val="00706A7F"/>
    <w:rsid w:val="00706D52"/>
    <w:rsid w:val="00706F16"/>
    <w:rsid w:val="00707904"/>
    <w:rsid w:val="00707DF9"/>
    <w:rsid w:val="00710078"/>
    <w:rsid w:val="007101C9"/>
    <w:rsid w:val="0071074E"/>
    <w:rsid w:val="007109C4"/>
    <w:rsid w:val="00710CB5"/>
    <w:rsid w:val="00710E22"/>
    <w:rsid w:val="00711826"/>
    <w:rsid w:val="00711AE6"/>
    <w:rsid w:val="007120C2"/>
    <w:rsid w:val="007122B5"/>
    <w:rsid w:val="00712559"/>
    <w:rsid w:val="0071274D"/>
    <w:rsid w:val="007128FB"/>
    <w:rsid w:val="00712D90"/>
    <w:rsid w:val="00712F1B"/>
    <w:rsid w:val="00712F82"/>
    <w:rsid w:val="00713132"/>
    <w:rsid w:val="00713711"/>
    <w:rsid w:val="007138C3"/>
    <w:rsid w:val="00713C4E"/>
    <w:rsid w:val="00713CEB"/>
    <w:rsid w:val="0071405B"/>
    <w:rsid w:val="007142E9"/>
    <w:rsid w:val="0071467B"/>
    <w:rsid w:val="0071474D"/>
    <w:rsid w:val="0071482B"/>
    <w:rsid w:val="00714A13"/>
    <w:rsid w:val="00714C13"/>
    <w:rsid w:val="00714D86"/>
    <w:rsid w:val="007150CD"/>
    <w:rsid w:val="00715101"/>
    <w:rsid w:val="0071533A"/>
    <w:rsid w:val="0071537F"/>
    <w:rsid w:val="007154A5"/>
    <w:rsid w:val="00715513"/>
    <w:rsid w:val="00715A80"/>
    <w:rsid w:val="00715F09"/>
    <w:rsid w:val="007160FA"/>
    <w:rsid w:val="00716959"/>
    <w:rsid w:val="00716DC3"/>
    <w:rsid w:val="00716DD4"/>
    <w:rsid w:val="0071732F"/>
    <w:rsid w:val="00717791"/>
    <w:rsid w:val="00717876"/>
    <w:rsid w:val="0071787C"/>
    <w:rsid w:val="00717F97"/>
    <w:rsid w:val="007201E6"/>
    <w:rsid w:val="00720202"/>
    <w:rsid w:val="007204B2"/>
    <w:rsid w:val="007204CE"/>
    <w:rsid w:val="00720CFE"/>
    <w:rsid w:val="00720F09"/>
    <w:rsid w:val="00720FD3"/>
    <w:rsid w:val="00720FD4"/>
    <w:rsid w:val="0072121B"/>
    <w:rsid w:val="00721362"/>
    <w:rsid w:val="007216A2"/>
    <w:rsid w:val="00721820"/>
    <w:rsid w:val="00721B4D"/>
    <w:rsid w:val="00721E78"/>
    <w:rsid w:val="00722060"/>
    <w:rsid w:val="00722546"/>
    <w:rsid w:val="007226EB"/>
    <w:rsid w:val="00722BDB"/>
    <w:rsid w:val="007230AE"/>
    <w:rsid w:val="00723317"/>
    <w:rsid w:val="00724051"/>
    <w:rsid w:val="00724570"/>
    <w:rsid w:val="007246B8"/>
    <w:rsid w:val="0072570A"/>
    <w:rsid w:val="00725B73"/>
    <w:rsid w:val="00725CE7"/>
    <w:rsid w:val="00725EC3"/>
    <w:rsid w:val="00725F3B"/>
    <w:rsid w:val="007263AA"/>
    <w:rsid w:val="00726462"/>
    <w:rsid w:val="00726614"/>
    <w:rsid w:val="00726968"/>
    <w:rsid w:val="00726C54"/>
    <w:rsid w:val="007277F0"/>
    <w:rsid w:val="00727CAF"/>
    <w:rsid w:val="00730E71"/>
    <w:rsid w:val="00730EF3"/>
    <w:rsid w:val="00731022"/>
    <w:rsid w:val="00731575"/>
    <w:rsid w:val="0073172B"/>
    <w:rsid w:val="00731A4B"/>
    <w:rsid w:val="00731E50"/>
    <w:rsid w:val="00731E6E"/>
    <w:rsid w:val="00731F39"/>
    <w:rsid w:val="00731FE0"/>
    <w:rsid w:val="007321B2"/>
    <w:rsid w:val="007327CB"/>
    <w:rsid w:val="007328A5"/>
    <w:rsid w:val="007328E8"/>
    <w:rsid w:val="00732CE2"/>
    <w:rsid w:val="007335D9"/>
    <w:rsid w:val="0073360A"/>
    <w:rsid w:val="00733D6A"/>
    <w:rsid w:val="00733F5E"/>
    <w:rsid w:val="00734178"/>
    <w:rsid w:val="0073438B"/>
    <w:rsid w:val="007344B2"/>
    <w:rsid w:val="007345E3"/>
    <w:rsid w:val="00734B68"/>
    <w:rsid w:val="00734C47"/>
    <w:rsid w:val="00734E62"/>
    <w:rsid w:val="00735674"/>
    <w:rsid w:val="0073573B"/>
    <w:rsid w:val="00735927"/>
    <w:rsid w:val="007359D4"/>
    <w:rsid w:val="00735B89"/>
    <w:rsid w:val="00735C3C"/>
    <w:rsid w:val="00735DA1"/>
    <w:rsid w:val="00735DED"/>
    <w:rsid w:val="00736D47"/>
    <w:rsid w:val="00737260"/>
    <w:rsid w:val="0073767E"/>
    <w:rsid w:val="007376C0"/>
    <w:rsid w:val="00737850"/>
    <w:rsid w:val="00737A57"/>
    <w:rsid w:val="007404F8"/>
    <w:rsid w:val="00740C03"/>
    <w:rsid w:val="00740F9A"/>
    <w:rsid w:val="007414C4"/>
    <w:rsid w:val="00741D57"/>
    <w:rsid w:val="00741E61"/>
    <w:rsid w:val="00741F0A"/>
    <w:rsid w:val="00742047"/>
    <w:rsid w:val="00742424"/>
    <w:rsid w:val="00742BD5"/>
    <w:rsid w:val="00742CB3"/>
    <w:rsid w:val="00742DE4"/>
    <w:rsid w:val="007430D2"/>
    <w:rsid w:val="0074338D"/>
    <w:rsid w:val="00743710"/>
    <w:rsid w:val="00743E45"/>
    <w:rsid w:val="00743E68"/>
    <w:rsid w:val="007443B6"/>
    <w:rsid w:val="007443B8"/>
    <w:rsid w:val="007445BB"/>
    <w:rsid w:val="00744A71"/>
    <w:rsid w:val="00744D74"/>
    <w:rsid w:val="00745395"/>
    <w:rsid w:val="00745647"/>
    <w:rsid w:val="007458BD"/>
    <w:rsid w:val="00745ED4"/>
    <w:rsid w:val="00746026"/>
    <w:rsid w:val="0074654C"/>
    <w:rsid w:val="00746C73"/>
    <w:rsid w:val="00747446"/>
    <w:rsid w:val="00747673"/>
    <w:rsid w:val="00747998"/>
    <w:rsid w:val="00747B2B"/>
    <w:rsid w:val="00750119"/>
    <w:rsid w:val="00750A26"/>
    <w:rsid w:val="00750D46"/>
    <w:rsid w:val="00750F23"/>
    <w:rsid w:val="007511B0"/>
    <w:rsid w:val="007525FB"/>
    <w:rsid w:val="00752912"/>
    <w:rsid w:val="00752F54"/>
    <w:rsid w:val="0075314B"/>
    <w:rsid w:val="00753291"/>
    <w:rsid w:val="0075357D"/>
    <w:rsid w:val="00753A3D"/>
    <w:rsid w:val="00753CB7"/>
    <w:rsid w:val="00753DBA"/>
    <w:rsid w:val="00753DE9"/>
    <w:rsid w:val="00753FA8"/>
    <w:rsid w:val="00754264"/>
    <w:rsid w:val="00754440"/>
    <w:rsid w:val="007548F6"/>
    <w:rsid w:val="00754AF8"/>
    <w:rsid w:val="0075548D"/>
    <w:rsid w:val="00755F39"/>
    <w:rsid w:val="00756127"/>
    <w:rsid w:val="0075620A"/>
    <w:rsid w:val="007565A9"/>
    <w:rsid w:val="007568D9"/>
    <w:rsid w:val="00756957"/>
    <w:rsid w:val="00756C1A"/>
    <w:rsid w:val="00756C58"/>
    <w:rsid w:val="007570DF"/>
    <w:rsid w:val="00757836"/>
    <w:rsid w:val="007578B1"/>
    <w:rsid w:val="00757E54"/>
    <w:rsid w:val="007600EA"/>
    <w:rsid w:val="00760197"/>
    <w:rsid w:val="007602DA"/>
    <w:rsid w:val="00760621"/>
    <w:rsid w:val="0076069D"/>
    <w:rsid w:val="00760D99"/>
    <w:rsid w:val="007610E9"/>
    <w:rsid w:val="0076132C"/>
    <w:rsid w:val="00761443"/>
    <w:rsid w:val="007615B7"/>
    <w:rsid w:val="007616D4"/>
    <w:rsid w:val="0076196C"/>
    <w:rsid w:val="00761DC6"/>
    <w:rsid w:val="00761E6F"/>
    <w:rsid w:val="00761E7A"/>
    <w:rsid w:val="0076262A"/>
    <w:rsid w:val="00762823"/>
    <w:rsid w:val="007628A1"/>
    <w:rsid w:val="00762962"/>
    <w:rsid w:val="00762C63"/>
    <w:rsid w:val="007636D3"/>
    <w:rsid w:val="00763A29"/>
    <w:rsid w:val="00763AA3"/>
    <w:rsid w:val="007641E2"/>
    <w:rsid w:val="007646D6"/>
    <w:rsid w:val="0076513A"/>
    <w:rsid w:val="00765469"/>
    <w:rsid w:val="0076564B"/>
    <w:rsid w:val="00765734"/>
    <w:rsid w:val="007657E5"/>
    <w:rsid w:val="0076611B"/>
    <w:rsid w:val="007663AD"/>
    <w:rsid w:val="00766643"/>
    <w:rsid w:val="0076701D"/>
    <w:rsid w:val="00767383"/>
    <w:rsid w:val="007675C2"/>
    <w:rsid w:val="0077027A"/>
    <w:rsid w:val="00770DE4"/>
    <w:rsid w:val="007711C4"/>
    <w:rsid w:val="00771218"/>
    <w:rsid w:val="007714F2"/>
    <w:rsid w:val="00771A77"/>
    <w:rsid w:val="00771D7E"/>
    <w:rsid w:val="00771DCA"/>
    <w:rsid w:val="00771EB3"/>
    <w:rsid w:val="00772AC3"/>
    <w:rsid w:val="007738D1"/>
    <w:rsid w:val="00773B95"/>
    <w:rsid w:val="00773CB4"/>
    <w:rsid w:val="00774118"/>
    <w:rsid w:val="00774416"/>
    <w:rsid w:val="007744B4"/>
    <w:rsid w:val="00774503"/>
    <w:rsid w:val="00774548"/>
    <w:rsid w:val="00774820"/>
    <w:rsid w:val="007748DA"/>
    <w:rsid w:val="00774AB2"/>
    <w:rsid w:val="0077597C"/>
    <w:rsid w:val="00775CD2"/>
    <w:rsid w:val="00775E47"/>
    <w:rsid w:val="00775EE7"/>
    <w:rsid w:val="00775FC0"/>
    <w:rsid w:val="00776459"/>
    <w:rsid w:val="0077648D"/>
    <w:rsid w:val="007769B8"/>
    <w:rsid w:val="00776D00"/>
    <w:rsid w:val="00776DDC"/>
    <w:rsid w:val="00776E94"/>
    <w:rsid w:val="00776EDF"/>
    <w:rsid w:val="00777619"/>
    <w:rsid w:val="00777625"/>
    <w:rsid w:val="00777816"/>
    <w:rsid w:val="00777D29"/>
    <w:rsid w:val="00777FFA"/>
    <w:rsid w:val="00780177"/>
    <w:rsid w:val="00780524"/>
    <w:rsid w:val="00780872"/>
    <w:rsid w:val="00780966"/>
    <w:rsid w:val="00780990"/>
    <w:rsid w:val="00780E88"/>
    <w:rsid w:val="00781022"/>
    <w:rsid w:val="00781303"/>
    <w:rsid w:val="007814C8"/>
    <w:rsid w:val="00781572"/>
    <w:rsid w:val="0078194E"/>
    <w:rsid w:val="00781C0F"/>
    <w:rsid w:val="00781E38"/>
    <w:rsid w:val="00781EE9"/>
    <w:rsid w:val="0078238C"/>
    <w:rsid w:val="00782BA8"/>
    <w:rsid w:val="00783082"/>
    <w:rsid w:val="007831F0"/>
    <w:rsid w:val="00783308"/>
    <w:rsid w:val="007835F2"/>
    <w:rsid w:val="0078370B"/>
    <w:rsid w:val="00783811"/>
    <w:rsid w:val="00783BCF"/>
    <w:rsid w:val="00783C1C"/>
    <w:rsid w:val="00784314"/>
    <w:rsid w:val="0078461A"/>
    <w:rsid w:val="00784C63"/>
    <w:rsid w:val="00784CC4"/>
    <w:rsid w:val="00784CFD"/>
    <w:rsid w:val="007854A3"/>
    <w:rsid w:val="007855D5"/>
    <w:rsid w:val="0078585A"/>
    <w:rsid w:val="0078585F"/>
    <w:rsid w:val="00785E04"/>
    <w:rsid w:val="0078613B"/>
    <w:rsid w:val="00786CD6"/>
    <w:rsid w:val="00786E43"/>
    <w:rsid w:val="00787398"/>
    <w:rsid w:val="007877C0"/>
    <w:rsid w:val="0078793C"/>
    <w:rsid w:val="00787DA4"/>
    <w:rsid w:val="00787F6E"/>
    <w:rsid w:val="00790065"/>
    <w:rsid w:val="007903F6"/>
    <w:rsid w:val="00790820"/>
    <w:rsid w:val="0079092B"/>
    <w:rsid w:val="00790A68"/>
    <w:rsid w:val="00790A75"/>
    <w:rsid w:val="00790D5F"/>
    <w:rsid w:val="0079109E"/>
    <w:rsid w:val="00791293"/>
    <w:rsid w:val="0079149D"/>
    <w:rsid w:val="00791B40"/>
    <w:rsid w:val="00791B4D"/>
    <w:rsid w:val="00791E8F"/>
    <w:rsid w:val="00791EF2"/>
    <w:rsid w:val="00791F6D"/>
    <w:rsid w:val="0079204D"/>
    <w:rsid w:val="00792279"/>
    <w:rsid w:val="007924BE"/>
    <w:rsid w:val="00792BCC"/>
    <w:rsid w:val="00792D33"/>
    <w:rsid w:val="00792F8F"/>
    <w:rsid w:val="007932E8"/>
    <w:rsid w:val="00793309"/>
    <w:rsid w:val="007937EC"/>
    <w:rsid w:val="00793817"/>
    <w:rsid w:val="00793DEC"/>
    <w:rsid w:val="0079413C"/>
    <w:rsid w:val="0079454D"/>
    <w:rsid w:val="00794669"/>
    <w:rsid w:val="00794841"/>
    <w:rsid w:val="00794B34"/>
    <w:rsid w:val="00794B4F"/>
    <w:rsid w:val="00794CC5"/>
    <w:rsid w:val="00794FEB"/>
    <w:rsid w:val="00795522"/>
    <w:rsid w:val="00795869"/>
    <w:rsid w:val="00795AFF"/>
    <w:rsid w:val="00795DF7"/>
    <w:rsid w:val="00795E38"/>
    <w:rsid w:val="00796599"/>
    <w:rsid w:val="007969AC"/>
    <w:rsid w:val="00796DC4"/>
    <w:rsid w:val="00797165"/>
    <w:rsid w:val="007977DB"/>
    <w:rsid w:val="00797AE4"/>
    <w:rsid w:val="00797E94"/>
    <w:rsid w:val="007A0166"/>
    <w:rsid w:val="007A01F6"/>
    <w:rsid w:val="007A0320"/>
    <w:rsid w:val="007A0CB8"/>
    <w:rsid w:val="007A1A50"/>
    <w:rsid w:val="007A1B90"/>
    <w:rsid w:val="007A220A"/>
    <w:rsid w:val="007A2411"/>
    <w:rsid w:val="007A2503"/>
    <w:rsid w:val="007A2A1A"/>
    <w:rsid w:val="007A3380"/>
    <w:rsid w:val="007A373E"/>
    <w:rsid w:val="007A3AB4"/>
    <w:rsid w:val="007A3AB8"/>
    <w:rsid w:val="007A47C3"/>
    <w:rsid w:val="007A47F3"/>
    <w:rsid w:val="007A49E2"/>
    <w:rsid w:val="007A4A60"/>
    <w:rsid w:val="007A4F60"/>
    <w:rsid w:val="007A5149"/>
    <w:rsid w:val="007A519A"/>
    <w:rsid w:val="007A5400"/>
    <w:rsid w:val="007A55E4"/>
    <w:rsid w:val="007A63C3"/>
    <w:rsid w:val="007A64B9"/>
    <w:rsid w:val="007A654E"/>
    <w:rsid w:val="007A6607"/>
    <w:rsid w:val="007A688D"/>
    <w:rsid w:val="007A6A5D"/>
    <w:rsid w:val="007A6BB3"/>
    <w:rsid w:val="007A6E6B"/>
    <w:rsid w:val="007A6ED1"/>
    <w:rsid w:val="007A72BB"/>
    <w:rsid w:val="007A7568"/>
    <w:rsid w:val="007A7645"/>
    <w:rsid w:val="007A7C36"/>
    <w:rsid w:val="007A7FA4"/>
    <w:rsid w:val="007B003F"/>
    <w:rsid w:val="007B00A2"/>
    <w:rsid w:val="007B0353"/>
    <w:rsid w:val="007B03BC"/>
    <w:rsid w:val="007B0A81"/>
    <w:rsid w:val="007B0F59"/>
    <w:rsid w:val="007B1291"/>
    <w:rsid w:val="007B29FE"/>
    <w:rsid w:val="007B2E6E"/>
    <w:rsid w:val="007B3100"/>
    <w:rsid w:val="007B37EB"/>
    <w:rsid w:val="007B38CC"/>
    <w:rsid w:val="007B3F00"/>
    <w:rsid w:val="007B3F53"/>
    <w:rsid w:val="007B45B9"/>
    <w:rsid w:val="007B469B"/>
    <w:rsid w:val="007B4AB7"/>
    <w:rsid w:val="007B5027"/>
    <w:rsid w:val="007B5188"/>
    <w:rsid w:val="007B545E"/>
    <w:rsid w:val="007B552D"/>
    <w:rsid w:val="007B55E7"/>
    <w:rsid w:val="007B5BEF"/>
    <w:rsid w:val="007B5CEF"/>
    <w:rsid w:val="007B626B"/>
    <w:rsid w:val="007B64BD"/>
    <w:rsid w:val="007B66BC"/>
    <w:rsid w:val="007B6AA3"/>
    <w:rsid w:val="007B6B26"/>
    <w:rsid w:val="007B6B2D"/>
    <w:rsid w:val="007B6C2F"/>
    <w:rsid w:val="007B6E61"/>
    <w:rsid w:val="007B7697"/>
    <w:rsid w:val="007B7875"/>
    <w:rsid w:val="007B7CD8"/>
    <w:rsid w:val="007B7D3B"/>
    <w:rsid w:val="007C025E"/>
    <w:rsid w:val="007C089C"/>
    <w:rsid w:val="007C0E09"/>
    <w:rsid w:val="007C0EAB"/>
    <w:rsid w:val="007C1911"/>
    <w:rsid w:val="007C2120"/>
    <w:rsid w:val="007C297B"/>
    <w:rsid w:val="007C2A6B"/>
    <w:rsid w:val="007C3452"/>
    <w:rsid w:val="007C34E7"/>
    <w:rsid w:val="007C3548"/>
    <w:rsid w:val="007C3644"/>
    <w:rsid w:val="007C3FBE"/>
    <w:rsid w:val="007C41EE"/>
    <w:rsid w:val="007C4303"/>
    <w:rsid w:val="007C473F"/>
    <w:rsid w:val="007C48C0"/>
    <w:rsid w:val="007C4DC9"/>
    <w:rsid w:val="007C55AE"/>
    <w:rsid w:val="007C5CEE"/>
    <w:rsid w:val="007C5F4F"/>
    <w:rsid w:val="007C6478"/>
    <w:rsid w:val="007C7473"/>
    <w:rsid w:val="007C74A9"/>
    <w:rsid w:val="007C74D7"/>
    <w:rsid w:val="007C7552"/>
    <w:rsid w:val="007C7689"/>
    <w:rsid w:val="007C78B2"/>
    <w:rsid w:val="007C7977"/>
    <w:rsid w:val="007C7FA4"/>
    <w:rsid w:val="007D01BB"/>
    <w:rsid w:val="007D031A"/>
    <w:rsid w:val="007D0351"/>
    <w:rsid w:val="007D04C5"/>
    <w:rsid w:val="007D0762"/>
    <w:rsid w:val="007D079F"/>
    <w:rsid w:val="007D092E"/>
    <w:rsid w:val="007D0B0F"/>
    <w:rsid w:val="007D0F2C"/>
    <w:rsid w:val="007D1283"/>
    <w:rsid w:val="007D13FB"/>
    <w:rsid w:val="007D1AA1"/>
    <w:rsid w:val="007D2752"/>
    <w:rsid w:val="007D2CC8"/>
    <w:rsid w:val="007D2D93"/>
    <w:rsid w:val="007D332D"/>
    <w:rsid w:val="007D41BC"/>
    <w:rsid w:val="007D44E2"/>
    <w:rsid w:val="007D4A66"/>
    <w:rsid w:val="007D4E2B"/>
    <w:rsid w:val="007D4F4C"/>
    <w:rsid w:val="007D50AD"/>
    <w:rsid w:val="007D51C2"/>
    <w:rsid w:val="007D560F"/>
    <w:rsid w:val="007D56D7"/>
    <w:rsid w:val="007D57C3"/>
    <w:rsid w:val="007D601C"/>
    <w:rsid w:val="007D6398"/>
    <w:rsid w:val="007D645F"/>
    <w:rsid w:val="007D67E9"/>
    <w:rsid w:val="007D6B4D"/>
    <w:rsid w:val="007D7506"/>
    <w:rsid w:val="007D7568"/>
    <w:rsid w:val="007D78F6"/>
    <w:rsid w:val="007D7975"/>
    <w:rsid w:val="007D7B04"/>
    <w:rsid w:val="007E0060"/>
    <w:rsid w:val="007E021A"/>
    <w:rsid w:val="007E0287"/>
    <w:rsid w:val="007E02E5"/>
    <w:rsid w:val="007E0593"/>
    <w:rsid w:val="007E0678"/>
    <w:rsid w:val="007E0A62"/>
    <w:rsid w:val="007E12BF"/>
    <w:rsid w:val="007E1627"/>
    <w:rsid w:val="007E1A86"/>
    <w:rsid w:val="007E1D27"/>
    <w:rsid w:val="007E1D4F"/>
    <w:rsid w:val="007E1DD0"/>
    <w:rsid w:val="007E2048"/>
    <w:rsid w:val="007E22FB"/>
    <w:rsid w:val="007E2416"/>
    <w:rsid w:val="007E2433"/>
    <w:rsid w:val="007E24D5"/>
    <w:rsid w:val="007E26F9"/>
    <w:rsid w:val="007E2735"/>
    <w:rsid w:val="007E2827"/>
    <w:rsid w:val="007E2A09"/>
    <w:rsid w:val="007E3684"/>
    <w:rsid w:val="007E3A2F"/>
    <w:rsid w:val="007E3DFF"/>
    <w:rsid w:val="007E3EAD"/>
    <w:rsid w:val="007E4017"/>
    <w:rsid w:val="007E4543"/>
    <w:rsid w:val="007E45E9"/>
    <w:rsid w:val="007E4914"/>
    <w:rsid w:val="007E4E6B"/>
    <w:rsid w:val="007E4E9A"/>
    <w:rsid w:val="007E4FA5"/>
    <w:rsid w:val="007E58EC"/>
    <w:rsid w:val="007E5BFE"/>
    <w:rsid w:val="007E5EF5"/>
    <w:rsid w:val="007E6861"/>
    <w:rsid w:val="007E6927"/>
    <w:rsid w:val="007E6DA7"/>
    <w:rsid w:val="007E79B1"/>
    <w:rsid w:val="007E7D00"/>
    <w:rsid w:val="007F021A"/>
    <w:rsid w:val="007F0289"/>
    <w:rsid w:val="007F0866"/>
    <w:rsid w:val="007F0919"/>
    <w:rsid w:val="007F093B"/>
    <w:rsid w:val="007F0FBA"/>
    <w:rsid w:val="007F0FCC"/>
    <w:rsid w:val="007F1078"/>
    <w:rsid w:val="007F1306"/>
    <w:rsid w:val="007F15EB"/>
    <w:rsid w:val="007F17E5"/>
    <w:rsid w:val="007F19EA"/>
    <w:rsid w:val="007F1F9E"/>
    <w:rsid w:val="007F1FA6"/>
    <w:rsid w:val="007F268E"/>
    <w:rsid w:val="007F2711"/>
    <w:rsid w:val="007F2D1F"/>
    <w:rsid w:val="007F2E45"/>
    <w:rsid w:val="007F30AC"/>
    <w:rsid w:val="007F32BF"/>
    <w:rsid w:val="007F3508"/>
    <w:rsid w:val="007F3691"/>
    <w:rsid w:val="007F39D5"/>
    <w:rsid w:val="007F3AF7"/>
    <w:rsid w:val="007F3E14"/>
    <w:rsid w:val="007F3E9E"/>
    <w:rsid w:val="007F3EF4"/>
    <w:rsid w:val="007F451C"/>
    <w:rsid w:val="007F4715"/>
    <w:rsid w:val="007F4D76"/>
    <w:rsid w:val="007F557F"/>
    <w:rsid w:val="007F55CF"/>
    <w:rsid w:val="007F5CD2"/>
    <w:rsid w:val="007F5D20"/>
    <w:rsid w:val="007F61D9"/>
    <w:rsid w:val="007F63AD"/>
    <w:rsid w:val="007F66EF"/>
    <w:rsid w:val="007F6E2E"/>
    <w:rsid w:val="007F7022"/>
    <w:rsid w:val="007F7329"/>
    <w:rsid w:val="007F747C"/>
    <w:rsid w:val="007F75A5"/>
    <w:rsid w:val="007F75F3"/>
    <w:rsid w:val="007F788D"/>
    <w:rsid w:val="007F7B8F"/>
    <w:rsid w:val="007F7BB0"/>
    <w:rsid w:val="0080069C"/>
    <w:rsid w:val="00800A44"/>
    <w:rsid w:val="00800C81"/>
    <w:rsid w:val="00800CD5"/>
    <w:rsid w:val="0080167C"/>
    <w:rsid w:val="00801DA0"/>
    <w:rsid w:val="00801EA6"/>
    <w:rsid w:val="00801EF1"/>
    <w:rsid w:val="00802333"/>
    <w:rsid w:val="00802F83"/>
    <w:rsid w:val="008033DA"/>
    <w:rsid w:val="00803802"/>
    <w:rsid w:val="0080393A"/>
    <w:rsid w:val="00803C08"/>
    <w:rsid w:val="00803C9D"/>
    <w:rsid w:val="00803F2C"/>
    <w:rsid w:val="008049F7"/>
    <w:rsid w:val="00804D1A"/>
    <w:rsid w:val="0080503B"/>
    <w:rsid w:val="0080541E"/>
    <w:rsid w:val="0080551C"/>
    <w:rsid w:val="00805537"/>
    <w:rsid w:val="008055F9"/>
    <w:rsid w:val="00805630"/>
    <w:rsid w:val="0080571E"/>
    <w:rsid w:val="0080591B"/>
    <w:rsid w:val="00805BB4"/>
    <w:rsid w:val="00805CAC"/>
    <w:rsid w:val="00805E8C"/>
    <w:rsid w:val="00806B1D"/>
    <w:rsid w:val="00806EAC"/>
    <w:rsid w:val="0080734C"/>
    <w:rsid w:val="00807769"/>
    <w:rsid w:val="00807888"/>
    <w:rsid w:val="00807CC0"/>
    <w:rsid w:val="00807CEA"/>
    <w:rsid w:val="00810382"/>
    <w:rsid w:val="00810A67"/>
    <w:rsid w:val="00810C70"/>
    <w:rsid w:val="00810F08"/>
    <w:rsid w:val="0081162E"/>
    <w:rsid w:val="00811692"/>
    <w:rsid w:val="00811E11"/>
    <w:rsid w:val="00812039"/>
    <w:rsid w:val="0081259B"/>
    <w:rsid w:val="0081267D"/>
    <w:rsid w:val="0081287B"/>
    <w:rsid w:val="008129DC"/>
    <w:rsid w:val="00812B20"/>
    <w:rsid w:val="00813153"/>
    <w:rsid w:val="00813248"/>
    <w:rsid w:val="00813A0F"/>
    <w:rsid w:val="0081410D"/>
    <w:rsid w:val="00814337"/>
    <w:rsid w:val="008145B8"/>
    <w:rsid w:val="008146D6"/>
    <w:rsid w:val="00814A49"/>
    <w:rsid w:val="00814A99"/>
    <w:rsid w:val="00814B7D"/>
    <w:rsid w:val="00814FF5"/>
    <w:rsid w:val="0081523C"/>
    <w:rsid w:val="00815592"/>
    <w:rsid w:val="00815729"/>
    <w:rsid w:val="0081613D"/>
    <w:rsid w:val="008162DC"/>
    <w:rsid w:val="008163E2"/>
    <w:rsid w:val="00816B34"/>
    <w:rsid w:val="00816C19"/>
    <w:rsid w:val="008174C8"/>
    <w:rsid w:val="00817734"/>
    <w:rsid w:val="00817B22"/>
    <w:rsid w:val="00817E05"/>
    <w:rsid w:val="00817FAE"/>
    <w:rsid w:val="00820093"/>
    <w:rsid w:val="0082102C"/>
    <w:rsid w:val="0082104C"/>
    <w:rsid w:val="0082142A"/>
    <w:rsid w:val="00821448"/>
    <w:rsid w:val="0082172E"/>
    <w:rsid w:val="00821B90"/>
    <w:rsid w:val="00821F03"/>
    <w:rsid w:val="008226E1"/>
    <w:rsid w:val="00822F53"/>
    <w:rsid w:val="008233A5"/>
    <w:rsid w:val="00823D85"/>
    <w:rsid w:val="00824021"/>
    <w:rsid w:val="008240E5"/>
    <w:rsid w:val="008241B2"/>
    <w:rsid w:val="00824300"/>
    <w:rsid w:val="008245B9"/>
    <w:rsid w:val="00824674"/>
    <w:rsid w:val="00824971"/>
    <w:rsid w:val="00824C10"/>
    <w:rsid w:val="00825109"/>
    <w:rsid w:val="008251BD"/>
    <w:rsid w:val="008252A2"/>
    <w:rsid w:val="008253C2"/>
    <w:rsid w:val="008253EF"/>
    <w:rsid w:val="008253FA"/>
    <w:rsid w:val="008256DB"/>
    <w:rsid w:val="008258F5"/>
    <w:rsid w:val="0082604C"/>
    <w:rsid w:val="00826109"/>
    <w:rsid w:val="00826205"/>
    <w:rsid w:val="008267AC"/>
    <w:rsid w:val="008271F3"/>
    <w:rsid w:val="00827DDE"/>
    <w:rsid w:val="00827F34"/>
    <w:rsid w:val="00827FC5"/>
    <w:rsid w:val="008303FA"/>
    <w:rsid w:val="00830719"/>
    <w:rsid w:val="00830A3F"/>
    <w:rsid w:val="00830ADC"/>
    <w:rsid w:val="00831110"/>
    <w:rsid w:val="0083111A"/>
    <w:rsid w:val="0083128D"/>
    <w:rsid w:val="008318EA"/>
    <w:rsid w:val="008319F7"/>
    <w:rsid w:val="008319FA"/>
    <w:rsid w:val="0083276C"/>
    <w:rsid w:val="00832F59"/>
    <w:rsid w:val="00832F5E"/>
    <w:rsid w:val="008331BC"/>
    <w:rsid w:val="008338F4"/>
    <w:rsid w:val="0083394C"/>
    <w:rsid w:val="00833A8C"/>
    <w:rsid w:val="00833DD3"/>
    <w:rsid w:val="008343C6"/>
    <w:rsid w:val="008347D7"/>
    <w:rsid w:val="00834864"/>
    <w:rsid w:val="00834BDD"/>
    <w:rsid w:val="00834C72"/>
    <w:rsid w:val="00834E2C"/>
    <w:rsid w:val="00834E69"/>
    <w:rsid w:val="008355C7"/>
    <w:rsid w:val="008358C3"/>
    <w:rsid w:val="00835A32"/>
    <w:rsid w:val="00835B7A"/>
    <w:rsid w:val="0083689D"/>
    <w:rsid w:val="00836B03"/>
    <w:rsid w:val="00837405"/>
    <w:rsid w:val="0083752F"/>
    <w:rsid w:val="00837A56"/>
    <w:rsid w:val="00837BE0"/>
    <w:rsid w:val="00840299"/>
    <w:rsid w:val="00840300"/>
    <w:rsid w:val="00840B6B"/>
    <w:rsid w:val="00840D84"/>
    <w:rsid w:val="0084133C"/>
    <w:rsid w:val="0084145F"/>
    <w:rsid w:val="00841D88"/>
    <w:rsid w:val="0084217D"/>
    <w:rsid w:val="008422E2"/>
    <w:rsid w:val="00842B39"/>
    <w:rsid w:val="00843236"/>
    <w:rsid w:val="008438F6"/>
    <w:rsid w:val="00844485"/>
    <w:rsid w:val="00844754"/>
    <w:rsid w:val="00844DF5"/>
    <w:rsid w:val="00845090"/>
    <w:rsid w:val="00845472"/>
    <w:rsid w:val="00845772"/>
    <w:rsid w:val="0084589B"/>
    <w:rsid w:val="008465EF"/>
    <w:rsid w:val="008469D7"/>
    <w:rsid w:val="008469F7"/>
    <w:rsid w:val="0084705D"/>
    <w:rsid w:val="008476FD"/>
    <w:rsid w:val="00847CB0"/>
    <w:rsid w:val="00847CEE"/>
    <w:rsid w:val="00847FB4"/>
    <w:rsid w:val="00850099"/>
    <w:rsid w:val="00850769"/>
    <w:rsid w:val="00850B22"/>
    <w:rsid w:val="0085124A"/>
    <w:rsid w:val="008513D7"/>
    <w:rsid w:val="00851502"/>
    <w:rsid w:val="00851615"/>
    <w:rsid w:val="00851CBD"/>
    <w:rsid w:val="008521B5"/>
    <w:rsid w:val="0085237D"/>
    <w:rsid w:val="0085263A"/>
    <w:rsid w:val="00852729"/>
    <w:rsid w:val="00852E1A"/>
    <w:rsid w:val="008532FB"/>
    <w:rsid w:val="008535C1"/>
    <w:rsid w:val="0085395E"/>
    <w:rsid w:val="00853D21"/>
    <w:rsid w:val="00853D23"/>
    <w:rsid w:val="00853D45"/>
    <w:rsid w:val="0085407E"/>
    <w:rsid w:val="0085464F"/>
    <w:rsid w:val="00854937"/>
    <w:rsid w:val="008549AE"/>
    <w:rsid w:val="00855157"/>
    <w:rsid w:val="0085527D"/>
    <w:rsid w:val="008552B2"/>
    <w:rsid w:val="0085530D"/>
    <w:rsid w:val="0085532F"/>
    <w:rsid w:val="00855E9D"/>
    <w:rsid w:val="00855F60"/>
    <w:rsid w:val="00856111"/>
    <w:rsid w:val="00856436"/>
    <w:rsid w:val="0085664A"/>
    <w:rsid w:val="00856685"/>
    <w:rsid w:val="008566DF"/>
    <w:rsid w:val="008568D2"/>
    <w:rsid w:val="00856B3A"/>
    <w:rsid w:val="00856EC2"/>
    <w:rsid w:val="00856F05"/>
    <w:rsid w:val="0085715C"/>
    <w:rsid w:val="008572E9"/>
    <w:rsid w:val="00857638"/>
    <w:rsid w:val="008577D0"/>
    <w:rsid w:val="00857E1B"/>
    <w:rsid w:val="00857EB6"/>
    <w:rsid w:val="0086009D"/>
    <w:rsid w:val="00860326"/>
    <w:rsid w:val="0086032E"/>
    <w:rsid w:val="008605C9"/>
    <w:rsid w:val="00860B50"/>
    <w:rsid w:val="0086155D"/>
    <w:rsid w:val="0086174D"/>
    <w:rsid w:val="00861BD8"/>
    <w:rsid w:val="008621ED"/>
    <w:rsid w:val="0086230E"/>
    <w:rsid w:val="0086242A"/>
    <w:rsid w:val="00862557"/>
    <w:rsid w:val="00862864"/>
    <w:rsid w:val="00862B19"/>
    <w:rsid w:val="00862DC0"/>
    <w:rsid w:val="00862E14"/>
    <w:rsid w:val="00863C37"/>
    <w:rsid w:val="00863E0D"/>
    <w:rsid w:val="0086403D"/>
    <w:rsid w:val="008641DA"/>
    <w:rsid w:val="00864364"/>
    <w:rsid w:val="00864579"/>
    <w:rsid w:val="008646AD"/>
    <w:rsid w:val="008647A6"/>
    <w:rsid w:val="00864D43"/>
    <w:rsid w:val="00865474"/>
    <w:rsid w:val="00865868"/>
    <w:rsid w:val="00865B0B"/>
    <w:rsid w:val="00865DB7"/>
    <w:rsid w:val="00865E57"/>
    <w:rsid w:val="0086601C"/>
    <w:rsid w:val="008665CA"/>
    <w:rsid w:val="00866610"/>
    <w:rsid w:val="00866BE8"/>
    <w:rsid w:val="008672CD"/>
    <w:rsid w:val="00867528"/>
    <w:rsid w:val="008676A0"/>
    <w:rsid w:val="00867B74"/>
    <w:rsid w:val="00867E6A"/>
    <w:rsid w:val="0087030D"/>
    <w:rsid w:val="00870A01"/>
    <w:rsid w:val="00870D76"/>
    <w:rsid w:val="00870DCF"/>
    <w:rsid w:val="00870DDF"/>
    <w:rsid w:val="00870FCA"/>
    <w:rsid w:val="00871036"/>
    <w:rsid w:val="00871491"/>
    <w:rsid w:val="00871942"/>
    <w:rsid w:val="0087264F"/>
    <w:rsid w:val="0087289A"/>
    <w:rsid w:val="00872A83"/>
    <w:rsid w:val="00872BE9"/>
    <w:rsid w:val="00872D19"/>
    <w:rsid w:val="00872E04"/>
    <w:rsid w:val="00873141"/>
    <w:rsid w:val="00873518"/>
    <w:rsid w:val="00873808"/>
    <w:rsid w:val="00873CC1"/>
    <w:rsid w:val="00873F14"/>
    <w:rsid w:val="00874722"/>
    <w:rsid w:val="00874840"/>
    <w:rsid w:val="00874CC1"/>
    <w:rsid w:val="00874CEC"/>
    <w:rsid w:val="00874E48"/>
    <w:rsid w:val="0087537F"/>
    <w:rsid w:val="008755C6"/>
    <w:rsid w:val="008755F7"/>
    <w:rsid w:val="00875BB8"/>
    <w:rsid w:val="00875C94"/>
    <w:rsid w:val="00875E3C"/>
    <w:rsid w:val="0087604D"/>
    <w:rsid w:val="0087607F"/>
    <w:rsid w:val="00876547"/>
    <w:rsid w:val="00876704"/>
    <w:rsid w:val="00876953"/>
    <w:rsid w:val="0087729F"/>
    <w:rsid w:val="008772B7"/>
    <w:rsid w:val="0087750F"/>
    <w:rsid w:val="00877555"/>
    <w:rsid w:val="00877BA5"/>
    <w:rsid w:val="00877BCE"/>
    <w:rsid w:val="00877DDF"/>
    <w:rsid w:val="00877F6E"/>
    <w:rsid w:val="0088059C"/>
    <w:rsid w:val="00880707"/>
    <w:rsid w:val="0088179B"/>
    <w:rsid w:val="008817A1"/>
    <w:rsid w:val="008817F2"/>
    <w:rsid w:val="0088199E"/>
    <w:rsid w:val="00881AE6"/>
    <w:rsid w:val="00881C7A"/>
    <w:rsid w:val="00881E3C"/>
    <w:rsid w:val="00882923"/>
    <w:rsid w:val="00882B3F"/>
    <w:rsid w:val="00882DAA"/>
    <w:rsid w:val="00882E53"/>
    <w:rsid w:val="0088449B"/>
    <w:rsid w:val="00884F06"/>
    <w:rsid w:val="00885339"/>
    <w:rsid w:val="0088546A"/>
    <w:rsid w:val="0088587E"/>
    <w:rsid w:val="00886746"/>
    <w:rsid w:val="00886EA3"/>
    <w:rsid w:val="008871D3"/>
    <w:rsid w:val="008871E0"/>
    <w:rsid w:val="008874CD"/>
    <w:rsid w:val="00887633"/>
    <w:rsid w:val="0088768F"/>
    <w:rsid w:val="00887B8C"/>
    <w:rsid w:val="00887CEF"/>
    <w:rsid w:val="008900E8"/>
    <w:rsid w:val="00890DC2"/>
    <w:rsid w:val="008911B3"/>
    <w:rsid w:val="008913FD"/>
    <w:rsid w:val="008914BA"/>
    <w:rsid w:val="00891E86"/>
    <w:rsid w:val="0089200F"/>
    <w:rsid w:val="00892290"/>
    <w:rsid w:val="008937C8"/>
    <w:rsid w:val="00894118"/>
    <w:rsid w:val="0089436A"/>
    <w:rsid w:val="0089492E"/>
    <w:rsid w:val="00894932"/>
    <w:rsid w:val="00894E31"/>
    <w:rsid w:val="00895174"/>
    <w:rsid w:val="00895A69"/>
    <w:rsid w:val="00895E5B"/>
    <w:rsid w:val="00895F4E"/>
    <w:rsid w:val="00896373"/>
    <w:rsid w:val="0089647E"/>
    <w:rsid w:val="008967E0"/>
    <w:rsid w:val="00896BB4"/>
    <w:rsid w:val="00896EB3"/>
    <w:rsid w:val="00896FA8"/>
    <w:rsid w:val="008973F4"/>
    <w:rsid w:val="00897447"/>
    <w:rsid w:val="008979E9"/>
    <w:rsid w:val="00897B79"/>
    <w:rsid w:val="00897FE5"/>
    <w:rsid w:val="008A0946"/>
    <w:rsid w:val="008A0E14"/>
    <w:rsid w:val="008A0FF2"/>
    <w:rsid w:val="008A126A"/>
    <w:rsid w:val="008A13C9"/>
    <w:rsid w:val="008A171C"/>
    <w:rsid w:val="008A19AD"/>
    <w:rsid w:val="008A1A91"/>
    <w:rsid w:val="008A1D58"/>
    <w:rsid w:val="008A1D9A"/>
    <w:rsid w:val="008A26AE"/>
    <w:rsid w:val="008A288B"/>
    <w:rsid w:val="008A2B4B"/>
    <w:rsid w:val="008A2C31"/>
    <w:rsid w:val="008A3109"/>
    <w:rsid w:val="008A34E5"/>
    <w:rsid w:val="008A3620"/>
    <w:rsid w:val="008A3E84"/>
    <w:rsid w:val="008A4103"/>
    <w:rsid w:val="008A47E6"/>
    <w:rsid w:val="008A4BDD"/>
    <w:rsid w:val="008A4F03"/>
    <w:rsid w:val="008A52BA"/>
    <w:rsid w:val="008A5646"/>
    <w:rsid w:val="008A5994"/>
    <w:rsid w:val="008A62BE"/>
    <w:rsid w:val="008A642A"/>
    <w:rsid w:val="008A6B75"/>
    <w:rsid w:val="008A6CA8"/>
    <w:rsid w:val="008A72DD"/>
    <w:rsid w:val="008A72E7"/>
    <w:rsid w:val="008A740E"/>
    <w:rsid w:val="008A7E86"/>
    <w:rsid w:val="008B064D"/>
    <w:rsid w:val="008B0698"/>
    <w:rsid w:val="008B0D3F"/>
    <w:rsid w:val="008B1572"/>
    <w:rsid w:val="008B1576"/>
    <w:rsid w:val="008B1875"/>
    <w:rsid w:val="008B1A81"/>
    <w:rsid w:val="008B20C2"/>
    <w:rsid w:val="008B20F4"/>
    <w:rsid w:val="008B222A"/>
    <w:rsid w:val="008B24BC"/>
    <w:rsid w:val="008B2728"/>
    <w:rsid w:val="008B27EC"/>
    <w:rsid w:val="008B28D7"/>
    <w:rsid w:val="008B2D2A"/>
    <w:rsid w:val="008B317E"/>
    <w:rsid w:val="008B35ED"/>
    <w:rsid w:val="008B3E9E"/>
    <w:rsid w:val="008B43AB"/>
    <w:rsid w:val="008B44D5"/>
    <w:rsid w:val="008B4615"/>
    <w:rsid w:val="008B49C0"/>
    <w:rsid w:val="008B4BFE"/>
    <w:rsid w:val="008B4F91"/>
    <w:rsid w:val="008B50A2"/>
    <w:rsid w:val="008B519E"/>
    <w:rsid w:val="008B5290"/>
    <w:rsid w:val="008B53E1"/>
    <w:rsid w:val="008B5AF8"/>
    <w:rsid w:val="008B5C9C"/>
    <w:rsid w:val="008B634F"/>
    <w:rsid w:val="008B6579"/>
    <w:rsid w:val="008B6671"/>
    <w:rsid w:val="008B6BC0"/>
    <w:rsid w:val="008B6C0D"/>
    <w:rsid w:val="008B6D5D"/>
    <w:rsid w:val="008B6E68"/>
    <w:rsid w:val="008B6F35"/>
    <w:rsid w:val="008B6F7E"/>
    <w:rsid w:val="008B724A"/>
    <w:rsid w:val="008B724E"/>
    <w:rsid w:val="008B72AC"/>
    <w:rsid w:val="008B74C7"/>
    <w:rsid w:val="008B7AE0"/>
    <w:rsid w:val="008C04E6"/>
    <w:rsid w:val="008C04F5"/>
    <w:rsid w:val="008C0526"/>
    <w:rsid w:val="008C06A6"/>
    <w:rsid w:val="008C0C8A"/>
    <w:rsid w:val="008C1CA3"/>
    <w:rsid w:val="008C1DB2"/>
    <w:rsid w:val="008C2138"/>
    <w:rsid w:val="008C2277"/>
    <w:rsid w:val="008C29BE"/>
    <w:rsid w:val="008C2E0A"/>
    <w:rsid w:val="008C311C"/>
    <w:rsid w:val="008C315D"/>
    <w:rsid w:val="008C3263"/>
    <w:rsid w:val="008C3283"/>
    <w:rsid w:val="008C33F5"/>
    <w:rsid w:val="008C3773"/>
    <w:rsid w:val="008C3806"/>
    <w:rsid w:val="008C40BE"/>
    <w:rsid w:val="008C42AC"/>
    <w:rsid w:val="008C440A"/>
    <w:rsid w:val="008C45C2"/>
    <w:rsid w:val="008C46FC"/>
    <w:rsid w:val="008C4AD6"/>
    <w:rsid w:val="008C4ECB"/>
    <w:rsid w:val="008C5149"/>
    <w:rsid w:val="008C517A"/>
    <w:rsid w:val="008C51C4"/>
    <w:rsid w:val="008C5447"/>
    <w:rsid w:val="008C5507"/>
    <w:rsid w:val="008C5B37"/>
    <w:rsid w:val="008C5FE8"/>
    <w:rsid w:val="008C605E"/>
    <w:rsid w:val="008C61AC"/>
    <w:rsid w:val="008C6627"/>
    <w:rsid w:val="008C684A"/>
    <w:rsid w:val="008C6F79"/>
    <w:rsid w:val="008C7426"/>
    <w:rsid w:val="008C74EA"/>
    <w:rsid w:val="008C77B8"/>
    <w:rsid w:val="008C77F7"/>
    <w:rsid w:val="008C7AA8"/>
    <w:rsid w:val="008C7B38"/>
    <w:rsid w:val="008C7FAF"/>
    <w:rsid w:val="008D0197"/>
    <w:rsid w:val="008D0557"/>
    <w:rsid w:val="008D0879"/>
    <w:rsid w:val="008D0982"/>
    <w:rsid w:val="008D0BCC"/>
    <w:rsid w:val="008D0F55"/>
    <w:rsid w:val="008D0FBA"/>
    <w:rsid w:val="008D10D5"/>
    <w:rsid w:val="008D10D6"/>
    <w:rsid w:val="008D1217"/>
    <w:rsid w:val="008D130A"/>
    <w:rsid w:val="008D220C"/>
    <w:rsid w:val="008D226C"/>
    <w:rsid w:val="008D2BDB"/>
    <w:rsid w:val="008D2D4C"/>
    <w:rsid w:val="008D2E3C"/>
    <w:rsid w:val="008D2EB3"/>
    <w:rsid w:val="008D3448"/>
    <w:rsid w:val="008D3452"/>
    <w:rsid w:val="008D3519"/>
    <w:rsid w:val="008D36A8"/>
    <w:rsid w:val="008D3733"/>
    <w:rsid w:val="008D3CE8"/>
    <w:rsid w:val="008D3D96"/>
    <w:rsid w:val="008D41FC"/>
    <w:rsid w:val="008D428F"/>
    <w:rsid w:val="008D44B8"/>
    <w:rsid w:val="008D4A83"/>
    <w:rsid w:val="008D4E86"/>
    <w:rsid w:val="008D4FF8"/>
    <w:rsid w:val="008D5642"/>
    <w:rsid w:val="008D5878"/>
    <w:rsid w:val="008D5B21"/>
    <w:rsid w:val="008D5F8B"/>
    <w:rsid w:val="008D6202"/>
    <w:rsid w:val="008D6273"/>
    <w:rsid w:val="008D6377"/>
    <w:rsid w:val="008D6561"/>
    <w:rsid w:val="008D6631"/>
    <w:rsid w:val="008D67D8"/>
    <w:rsid w:val="008D6946"/>
    <w:rsid w:val="008D6E65"/>
    <w:rsid w:val="008D6E8F"/>
    <w:rsid w:val="008D73F6"/>
    <w:rsid w:val="008D77A6"/>
    <w:rsid w:val="008D7C35"/>
    <w:rsid w:val="008E0021"/>
    <w:rsid w:val="008E025F"/>
    <w:rsid w:val="008E05C5"/>
    <w:rsid w:val="008E061C"/>
    <w:rsid w:val="008E07AC"/>
    <w:rsid w:val="008E0844"/>
    <w:rsid w:val="008E09B9"/>
    <w:rsid w:val="008E1232"/>
    <w:rsid w:val="008E18E6"/>
    <w:rsid w:val="008E1A5C"/>
    <w:rsid w:val="008E1B1A"/>
    <w:rsid w:val="008E1B36"/>
    <w:rsid w:val="008E2447"/>
    <w:rsid w:val="008E25B7"/>
    <w:rsid w:val="008E25E4"/>
    <w:rsid w:val="008E25E9"/>
    <w:rsid w:val="008E2B6F"/>
    <w:rsid w:val="008E2B70"/>
    <w:rsid w:val="008E301A"/>
    <w:rsid w:val="008E327A"/>
    <w:rsid w:val="008E3380"/>
    <w:rsid w:val="008E3590"/>
    <w:rsid w:val="008E3922"/>
    <w:rsid w:val="008E3AC7"/>
    <w:rsid w:val="008E3D8E"/>
    <w:rsid w:val="008E3EB4"/>
    <w:rsid w:val="008E3EC5"/>
    <w:rsid w:val="008E41DB"/>
    <w:rsid w:val="008E4634"/>
    <w:rsid w:val="008E4A44"/>
    <w:rsid w:val="008E4A65"/>
    <w:rsid w:val="008E545D"/>
    <w:rsid w:val="008E56F8"/>
    <w:rsid w:val="008E742F"/>
    <w:rsid w:val="008E7B1A"/>
    <w:rsid w:val="008E7B7F"/>
    <w:rsid w:val="008E7CFC"/>
    <w:rsid w:val="008E7EAD"/>
    <w:rsid w:val="008F0564"/>
    <w:rsid w:val="008F06E2"/>
    <w:rsid w:val="008F0D75"/>
    <w:rsid w:val="008F1197"/>
    <w:rsid w:val="008F1787"/>
    <w:rsid w:val="008F2262"/>
    <w:rsid w:val="008F2CC7"/>
    <w:rsid w:val="008F2D1A"/>
    <w:rsid w:val="008F30DF"/>
    <w:rsid w:val="008F3321"/>
    <w:rsid w:val="008F392F"/>
    <w:rsid w:val="008F397C"/>
    <w:rsid w:val="008F3B1B"/>
    <w:rsid w:val="008F4656"/>
    <w:rsid w:val="008F4865"/>
    <w:rsid w:val="008F4AC3"/>
    <w:rsid w:val="008F4DC3"/>
    <w:rsid w:val="008F5198"/>
    <w:rsid w:val="008F54AF"/>
    <w:rsid w:val="008F5A88"/>
    <w:rsid w:val="008F5C11"/>
    <w:rsid w:val="008F5E6C"/>
    <w:rsid w:val="008F635E"/>
    <w:rsid w:val="008F6888"/>
    <w:rsid w:val="008F6905"/>
    <w:rsid w:val="008F6BB7"/>
    <w:rsid w:val="008F6D4E"/>
    <w:rsid w:val="009000AE"/>
    <w:rsid w:val="00900676"/>
    <w:rsid w:val="00900E0B"/>
    <w:rsid w:val="00901669"/>
    <w:rsid w:val="0090198A"/>
    <w:rsid w:val="00902A83"/>
    <w:rsid w:val="00902D3C"/>
    <w:rsid w:val="00903103"/>
    <w:rsid w:val="0090342A"/>
    <w:rsid w:val="00903DAC"/>
    <w:rsid w:val="009048F1"/>
    <w:rsid w:val="00904C50"/>
    <w:rsid w:val="0090528A"/>
    <w:rsid w:val="0090582A"/>
    <w:rsid w:val="00905947"/>
    <w:rsid w:val="00905CA5"/>
    <w:rsid w:val="00905D72"/>
    <w:rsid w:val="00906A09"/>
    <w:rsid w:val="00906CDA"/>
    <w:rsid w:val="00906E42"/>
    <w:rsid w:val="00907188"/>
    <w:rsid w:val="0090759D"/>
    <w:rsid w:val="0090798D"/>
    <w:rsid w:val="00907D61"/>
    <w:rsid w:val="00907D85"/>
    <w:rsid w:val="009101A8"/>
    <w:rsid w:val="0091047E"/>
    <w:rsid w:val="00910637"/>
    <w:rsid w:val="009110E4"/>
    <w:rsid w:val="00911193"/>
    <w:rsid w:val="009115F0"/>
    <w:rsid w:val="00911858"/>
    <w:rsid w:val="00911917"/>
    <w:rsid w:val="00911C54"/>
    <w:rsid w:val="00911D00"/>
    <w:rsid w:val="00912121"/>
    <w:rsid w:val="0091223B"/>
    <w:rsid w:val="0091236D"/>
    <w:rsid w:val="00912960"/>
    <w:rsid w:val="00913816"/>
    <w:rsid w:val="00914561"/>
    <w:rsid w:val="009148E6"/>
    <w:rsid w:val="00914F13"/>
    <w:rsid w:val="0091536D"/>
    <w:rsid w:val="00915DDB"/>
    <w:rsid w:val="00915DF3"/>
    <w:rsid w:val="00915FEA"/>
    <w:rsid w:val="009160C8"/>
    <w:rsid w:val="009160CD"/>
    <w:rsid w:val="00916259"/>
    <w:rsid w:val="0091631B"/>
    <w:rsid w:val="0091648B"/>
    <w:rsid w:val="009169B7"/>
    <w:rsid w:val="00916A11"/>
    <w:rsid w:val="00916B59"/>
    <w:rsid w:val="00916E5E"/>
    <w:rsid w:val="009175B6"/>
    <w:rsid w:val="00917A79"/>
    <w:rsid w:val="00917FB3"/>
    <w:rsid w:val="009202D9"/>
    <w:rsid w:val="0092039C"/>
    <w:rsid w:val="0092042D"/>
    <w:rsid w:val="00920AD2"/>
    <w:rsid w:val="00920B69"/>
    <w:rsid w:val="00920D6E"/>
    <w:rsid w:val="009212A2"/>
    <w:rsid w:val="009212E8"/>
    <w:rsid w:val="009217BB"/>
    <w:rsid w:val="009218C9"/>
    <w:rsid w:val="00921ECE"/>
    <w:rsid w:val="00922138"/>
    <w:rsid w:val="00922287"/>
    <w:rsid w:val="00922813"/>
    <w:rsid w:val="00922873"/>
    <w:rsid w:val="00922932"/>
    <w:rsid w:val="00922AD9"/>
    <w:rsid w:val="00922C05"/>
    <w:rsid w:val="00922C55"/>
    <w:rsid w:val="00922C5F"/>
    <w:rsid w:val="00922D50"/>
    <w:rsid w:val="00922DDD"/>
    <w:rsid w:val="0092319D"/>
    <w:rsid w:val="0092435A"/>
    <w:rsid w:val="00924880"/>
    <w:rsid w:val="00924B26"/>
    <w:rsid w:val="00924DAE"/>
    <w:rsid w:val="00924FAF"/>
    <w:rsid w:val="0092503F"/>
    <w:rsid w:val="009253FD"/>
    <w:rsid w:val="0092558F"/>
    <w:rsid w:val="009259DC"/>
    <w:rsid w:val="009259DE"/>
    <w:rsid w:val="00925A23"/>
    <w:rsid w:val="00925C85"/>
    <w:rsid w:val="00925E2B"/>
    <w:rsid w:val="009260FC"/>
    <w:rsid w:val="00926151"/>
    <w:rsid w:val="009267F2"/>
    <w:rsid w:val="00926C7C"/>
    <w:rsid w:val="00927201"/>
    <w:rsid w:val="0092756A"/>
    <w:rsid w:val="00927E13"/>
    <w:rsid w:val="00927E8C"/>
    <w:rsid w:val="009302BB"/>
    <w:rsid w:val="009306EF"/>
    <w:rsid w:val="0093073A"/>
    <w:rsid w:val="009307AC"/>
    <w:rsid w:val="009309A1"/>
    <w:rsid w:val="00930E2D"/>
    <w:rsid w:val="00931295"/>
    <w:rsid w:val="00931399"/>
    <w:rsid w:val="00931564"/>
    <w:rsid w:val="0093185A"/>
    <w:rsid w:val="00932050"/>
    <w:rsid w:val="00932170"/>
    <w:rsid w:val="0093219C"/>
    <w:rsid w:val="009327AF"/>
    <w:rsid w:val="00932BC9"/>
    <w:rsid w:val="00932D51"/>
    <w:rsid w:val="00932FF2"/>
    <w:rsid w:val="00933153"/>
    <w:rsid w:val="00933BF4"/>
    <w:rsid w:val="00933DFF"/>
    <w:rsid w:val="009341D2"/>
    <w:rsid w:val="0093429E"/>
    <w:rsid w:val="00934545"/>
    <w:rsid w:val="00934708"/>
    <w:rsid w:val="00934EF4"/>
    <w:rsid w:val="00935730"/>
    <w:rsid w:val="009357A7"/>
    <w:rsid w:val="0093606F"/>
    <w:rsid w:val="009360E5"/>
    <w:rsid w:val="009364A8"/>
    <w:rsid w:val="00936731"/>
    <w:rsid w:val="009368AC"/>
    <w:rsid w:val="00936C89"/>
    <w:rsid w:val="00937808"/>
    <w:rsid w:val="0093788D"/>
    <w:rsid w:val="00937CCD"/>
    <w:rsid w:val="00937E3E"/>
    <w:rsid w:val="00937E5B"/>
    <w:rsid w:val="00937F53"/>
    <w:rsid w:val="0094023A"/>
    <w:rsid w:val="00940A1E"/>
    <w:rsid w:val="00940D12"/>
    <w:rsid w:val="0094172D"/>
    <w:rsid w:val="009418F4"/>
    <w:rsid w:val="00941930"/>
    <w:rsid w:val="00941E67"/>
    <w:rsid w:val="009427B1"/>
    <w:rsid w:val="00942BF7"/>
    <w:rsid w:val="00942F98"/>
    <w:rsid w:val="00943043"/>
    <w:rsid w:val="00943362"/>
    <w:rsid w:val="00943474"/>
    <w:rsid w:val="009438BC"/>
    <w:rsid w:val="00943932"/>
    <w:rsid w:val="00943A8C"/>
    <w:rsid w:val="00943E4E"/>
    <w:rsid w:val="00943ED8"/>
    <w:rsid w:val="009443E2"/>
    <w:rsid w:val="0094440B"/>
    <w:rsid w:val="00944BF7"/>
    <w:rsid w:val="00944CEA"/>
    <w:rsid w:val="00944D0E"/>
    <w:rsid w:val="00944E59"/>
    <w:rsid w:val="009457DC"/>
    <w:rsid w:val="00945A5F"/>
    <w:rsid w:val="00945BE6"/>
    <w:rsid w:val="00945D44"/>
    <w:rsid w:val="00945DED"/>
    <w:rsid w:val="009461F2"/>
    <w:rsid w:val="009463CF"/>
    <w:rsid w:val="009464BB"/>
    <w:rsid w:val="00946508"/>
    <w:rsid w:val="0094688C"/>
    <w:rsid w:val="00946AFC"/>
    <w:rsid w:val="00947E3A"/>
    <w:rsid w:val="00950142"/>
    <w:rsid w:val="00950856"/>
    <w:rsid w:val="00950AD7"/>
    <w:rsid w:val="00950DE5"/>
    <w:rsid w:val="00950E98"/>
    <w:rsid w:val="0095106D"/>
    <w:rsid w:val="00951294"/>
    <w:rsid w:val="0095133D"/>
    <w:rsid w:val="00951AC9"/>
    <w:rsid w:val="00951BA4"/>
    <w:rsid w:val="00951BC6"/>
    <w:rsid w:val="00951E0F"/>
    <w:rsid w:val="00952234"/>
    <w:rsid w:val="00952A15"/>
    <w:rsid w:val="00952D0F"/>
    <w:rsid w:val="0095355E"/>
    <w:rsid w:val="0095369D"/>
    <w:rsid w:val="00953987"/>
    <w:rsid w:val="0095420A"/>
    <w:rsid w:val="00954B61"/>
    <w:rsid w:val="00954C02"/>
    <w:rsid w:val="00954C07"/>
    <w:rsid w:val="00954E65"/>
    <w:rsid w:val="00954FF4"/>
    <w:rsid w:val="0095539A"/>
    <w:rsid w:val="00955ACD"/>
    <w:rsid w:val="00955CEE"/>
    <w:rsid w:val="00955E93"/>
    <w:rsid w:val="009561F2"/>
    <w:rsid w:val="009564A4"/>
    <w:rsid w:val="0095673A"/>
    <w:rsid w:val="00956834"/>
    <w:rsid w:val="00956A96"/>
    <w:rsid w:val="00956C5D"/>
    <w:rsid w:val="00956F65"/>
    <w:rsid w:val="0095736A"/>
    <w:rsid w:val="009574BC"/>
    <w:rsid w:val="009577B2"/>
    <w:rsid w:val="009577DB"/>
    <w:rsid w:val="0096002B"/>
    <w:rsid w:val="009601C5"/>
    <w:rsid w:val="00960FC4"/>
    <w:rsid w:val="00961226"/>
    <w:rsid w:val="009613E0"/>
    <w:rsid w:val="00961523"/>
    <w:rsid w:val="009619C4"/>
    <w:rsid w:val="00961A2B"/>
    <w:rsid w:val="00961C37"/>
    <w:rsid w:val="00961DC1"/>
    <w:rsid w:val="00961EB0"/>
    <w:rsid w:val="0096216C"/>
    <w:rsid w:val="0096280D"/>
    <w:rsid w:val="009630AB"/>
    <w:rsid w:val="00963481"/>
    <w:rsid w:val="009634E8"/>
    <w:rsid w:val="009635D7"/>
    <w:rsid w:val="00963DF4"/>
    <w:rsid w:val="00963EF7"/>
    <w:rsid w:val="00963F75"/>
    <w:rsid w:val="00964143"/>
    <w:rsid w:val="00964158"/>
    <w:rsid w:val="0096439B"/>
    <w:rsid w:val="00964546"/>
    <w:rsid w:val="009648B1"/>
    <w:rsid w:val="00964A86"/>
    <w:rsid w:val="0096551E"/>
    <w:rsid w:val="009657D0"/>
    <w:rsid w:val="00965971"/>
    <w:rsid w:val="00966434"/>
    <w:rsid w:val="00966BFE"/>
    <w:rsid w:val="0096700C"/>
    <w:rsid w:val="009672E1"/>
    <w:rsid w:val="00967313"/>
    <w:rsid w:val="00967659"/>
    <w:rsid w:val="00967A96"/>
    <w:rsid w:val="0097029F"/>
    <w:rsid w:val="00970B19"/>
    <w:rsid w:val="00970BD9"/>
    <w:rsid w:val="00970C65"/>
    <w:rsid w:val="00970C89"/>
    <w:rsid w:val="00970E39"/>
    <w:rsid w:val="009710B7"/>
    <w:rsid w:val="009711C4"/>
    <w:rsid w:val="009712BB"/>
    <w:rsid w:val="00971951"/>
    <w:rsid w:val="00971AB3"/>
    <w:rsid w:val="00971ADD"/>
    <w:rsid w:val="00972141"/>
    <w:rsid w:val="0097313E"/>
    <w:rsid w:val="009736B0"/>
    <w:rsid w:val="00973D5C"/>
    <w:rsid w:val="00973DEF"/>
    <w:rsid w:val="009740BF"/>
    <w:rsid w:val="00974628"/>
    <w:rsid w:val="0097486A"/>
    <w:rsid w:val="00974976"/>
    <w:rsid w:val="009749BE"/>
    <w:rsid w:val="00974A7D"/>
    <w:rsid w:val="00974C8A"/>
    <w:rsid w:val="00974EAD"/>
    <w:rsid w:val="00974FC9"/>
    <w:rsid w:val="00975446"/>
    <w:rsid w:val="00975F4F"/>
    <w:rsid w:val="009761B9"/>
    <w:rsid w:val="0097627F"/>
    <w:rsid w:val="009769B9"/>
    <w:rsid w:val="00976E1F"/>
    <w:rsid w:val="00977A5C"/>
    <w:rsid w:val="00980258"/>
    <w:rsid w:val="00980337"/>
    <w:rsid w:val="009808EE"/>
    <w:rsid w:val="0098137F"/>
    <w:rsid w:val="009819B5"/>
    <w:rsid w:val="00981CB2"/>
    <w:rsid w:val="009824A2"/>
    <w:rsid w:val="00982592"/>
    <w:rsid w:val="00982638"/>
    <w:rsid w:val="00982821"/>
    <w:rsid w:val="0098298A"/>
    <w:rsid w:val="00982B9D"/>
    <w:rsid w:val="00982C61"/>
    <w:rsid w:val="00982FD9"/>
    <w:rsid w:val="00983146"/>
    <w:rsid w:val="00983334"/>
    <w:rsid w:val="00983562"/>
    <w:rsid w:val="009837D7"/>
    <w:rsid w:val="00983C59"/>
    <w:rsid w:val="00984171"/>
    <w:rsid w:val="009848B9"/>
    <w:rsid w:val="009848DD"/>
    <w:rsid w:val="00984A94"/>
    <w:rsid w:val="00984C2E"/>
    <w:rsid w:val="00984C80"/>
    <w:rsid w:val="00984F8F"/>
    <w:rsid w:val="009850E5"/>
    <w:rsid w:val="00985401"/>
    <w:rsid w:val="0098545A"/>
    <w:rsid w:val="0098561B"/>
    <w:rsid w:val="00985800"/>
    <w:rsid w:val="009859BE"/>
    <w:rsid w:val="009859FD"/>
    <w:rsid w:val="00986EB6"/>
    <w:rsid w:val="0098718A"/>
    <w:rsid w:val="00987455"/>
    <w:rsid w:val="00987992"/>
    <w:rsid w:val="00987C6E"/>
    <w:rsid w:val="009900C4"/>
    <w:rsid w:val="0099023E"/>
    <w:rsid w:val="009902C6"/>
    <w:rsid w:val="00990487"/>
    <w:rsid w:val="00990E89"/>
    <w:rsid w:val="00990E8F"/>
    <w:rsid w:val="00990F61"/>
    <w:rsid w:val="00991043"/>
    <w:rsid w:val="009914CE"/>
    <w:rsid w:val="0099154E"/>
    <w:rsid w:val="009916BE"/>
    <w:rsid w:val="00992666"/>
    <w:rsid w:val="009930D2"/>
    <w:rsid w:val="009931A4"/>
    <w:rsid w:val="0099389C"/>
    <w:rsid w:val="00993931"/>
    <w:rsid w:val="00993C6D"/>
    <w:rsid w:val="0099420B"/>
    <w:rsid w:val="00994449"/>
    <w:rsid w:val="00994774"/>
    <w:rsid w:val="00994AE2"/>
    <w:rsid w:val="00994BC7"/>
    <w:rsid w:val="0099552B"/>
    <w:rsid w:val="00995771"/>
    <w:rsid w:val="0099580D"/>
    <w:rsid w:val="00995A38"/>
    <w:rsid w:val="00995E1F"/>
    <w:rsid w:val="009962DE"/>
    <w:rsid w:val="009968EB"/>
    <w:rsid w:val="00997218"/>
    <w:rsid w:val="009976A8"/>
    <w:rsid w:val="009979FA"/>
    <w:rsid w:val="00997DF2"/>
    <w:rsid w:val="00997E5C"/>
    <w:rsid w:val="00997F73"/>
    <w:rsid w:val="009A0027"/>
    <w:rsid w:val="009A022B"/>
    <w:rsid w:val="009A026B"/>
    <w:rsid w:val="009A0790"/>
    <w:rsid w:val="009A07F8"/>
    <w:rsid w:val="009A0B20"/>
    <w:rsid w:val="009A0C20"/>
    <w:rsid w:val="009A0E9B"/>
    <w:rsid w:val="009A1D7A"/>
    <w:rsid w:val="009A2A6D"/>
    <w:rsid w:val="009A2C82"/>
    <w:rsid w:val="009A31B7"/>
    <w:rsid w:val="009A34F1"/>
    <w:rsid w:val="009A3794"/>
    <w:rsid w:val="009A43DB"/>
    <w:rsid w:val="009A48D0"/>
    <w:rsid w:val="009A4B05"/>
    <w:rsid w:val="009A4B4C"/>
    <w:rsid w:val="009A5018"/>
    <w:rsid w:val="009A50F7"/>
    <w:rsid w:val="009A50FD"/>
    <w:rsid w:val="009A5251"/>
    <w:rsid w:val="009A55B3"/>
    <w:rsid w:val="009A5F2B"/>
    <w:rsid w:val="009A60B2"/>
    <w:rsid w:val="009A6248"/>
    <w:rsid w:val="009A647E"/>
    <w:rsid w:val="009A684D"/>
    <w:rsid w:val="009A6C84"/>
    <w:rsid w:val="009A74B8"/>
    <w:rsid w:val="009A77DF"/>
    <w:rsid w:val="009A7C91"/>
    <w:rsid w:val="009A7CD0"/>
    <w:rsid w:val="009A7E74"/>
    <w:rsid w:val="009A7E7D"/>
    <w:rsid w:val="009B0225"/>
    <w:rsid w:val="009B0672"/>
    <w:rsid w:val="009B0B36"/>
    <w:rsid w:val="009B0EB9"/>
    <w:rsid w:val="009B11B0"/>
    <w:rsid w:val="009B1527"/>
    <w:rsid w:val="009B1A2A"/>
    <w:rsid w:val="009B1F8D"/>
    <w:rsid w:val="009B24E8"/>
    <w:rsid w:val="009B27DC"/>
    <w:rsid w:val="009B2AAD"/>
    <w:rsid w:val="009B2D4D"/>
    <w:rsid w:val="009B2FCA"/>
    <w:rsid w:val="009B32DC"/>
    <w:rsid w:val="009B338A"/>
    <w:rsid w:val="009B36C6"/>
    <w:rsid w:val="009B3835"/>
    <w:rsid w:val="009B3886"/>
    <w:rsid w:val="009B3A18"/>
    <w:rsid w:val="009B3AD7"/>
    <w:rsid w:val="009B43AC"/>
    <w:rsid w:val="009B43F7"/>
    <w:rsid w:val="009B48A9"/>
    <w:rsid w:val="009B4E63"/>
    <w:rsid w:val="009B55C2"/>
    <w:rsid w:val="009B581A"/>
    <w:rsid w:val="009B59D4"/>
    <w:rsid w:val="009B5BF0"/>
    <w:rsid w:val="009B5F7E"/>
    <w:rsid w:val="009B65B3"/>
    <w:rsid w:val="009B667B"/>
    <w:rsid w:val="009B6EF2"/>
    <w:rsid w:val="009B6F0C"/>
    <w:rsid w:val="009B71E2"/>
    <w:rsid w:val="009B737C"/>
    <w:rsid w:val="009B757D"/>
    <w:rsid w:val="009B7A25"/>
    <w:rsid w:val="009B7BE4"/>
    <w:rsid w:val="009C04EB"/>
    <w:rsid w:val="009C05AE"/>
    <w:rsid w:val="009C0921"/>
    <w:rsid w:val="009C1000"/>
    <w:rsid w:val="009C1B5A"/>
    <w:rsid w:val="009C1C18"/>
    <w:rsid w:val="009C1C45"/>
    <w:rsid w:val="009C1EB1"/>
    <w:rsid w:val="009C1F08"/>
    <w:rsid w:val="009C201A"/>
    <w:rsid w:val="009C2511"/>
    <w:rsid w:val="009C2815"/>
    <w:rsid w:val="009C29C1"/>
    <w:rsid w:val="009C2D9B"/>
    <w:rsid w:val="009C2F83"/>
    <w:rsid w:val="009C32F4"/>
    <w:rsid w:val="009C367B"/>
    <w:rsid w:val="009C394D"/>
    <w:rsid w:val="009C3955"/>
    <w:rsid w:val="009C3A1A"/>
    <w:rsid w:val="009C3BDF"/>
    <w:rsid w:val="009C3E59"/>
    <w:rsid w:val="009C3FA7"/>
    <w:rsid w:val="009C41AF"/>
    <w:rsid w:val="009C4223"/>
    <w:rsid w:val="009C4473"/>
    <w:rsid w:val="009C4555"/>
    <w:rsid w:val="009C49E7"/>
    <w:rsid w:val="009C4A80"/>
    <w:rsid w:val="009C4C59"/>
    <w:rsid w:val="009C51E1"/>
    <w:rsid w:val="009C56D8"/>
    <w:rsid w:val="009C5DE3"/>
    <w:rsid w:val="009C5EAC"/>
    <w:rsid w:val="009C5F29"/>
    <w:rsid w:val="009C6A3E"/>
    <w:rsid w:val="009C6B45"/>
    <w:rsid w:val="009C6DDD"/>
    <w:rsid w:val="009C6F6A"/>
    <w:rsid w:val="009C6FDB"/>
    <w:rsid w:val="009C7001"/>
    <w:rsid w:val="009C791C"/>
    <w:rsid w:val="009C7988"/>
    <w:rsid w:val="009C7F33"/>
    <w:rsid w:val="009D03AA"/>
    <w:rsid w:val="009D0666"/>
    <w:rsid w:val="009D0AFE"/>
    <w:rsid w:val="009D0CF9"/>
    <w:rsid w:val="009D0EC1"/>
    <w:rsid w:val="009D145D"/>
    <w:rsid w:val="009D17BA"/>
    <w:rsid w:val="009D19AB"/>
    <w:rsid w:val="009D1AAC"/>
    <w:rsid w:val="009D1BE7"/>
    <w:rsid w:val="009D1E88"/>
    <w:rsid w:val="009D1EF5"/>
    <w:rsid w:val="009D20C4"/>
    <w:rsid w:val="009D2AEE"/>
    <w:rsid w:val="009D300D"/>
    <w:rsid w:val="009D3566"/>
    <w:rsid w:val="009D3612"/>
    <w:rsid w:val="009D3641"/>
    <w:rsid w:val="009D38AD"/>
    <w:rsid w:val="009D3BCA"/>
    <w:rsid w:val="009D3C46"/>
    <w:rsid w:val="009D3ECE"/>
    <w:rsid w:val="009D4A36"/>
    <w:rsid w:val="009D4B5C"/>
    <w:rsid w:val="009D4C0F"/>
    <w:rsid w:val="009D5030"/>
    <w:rsid w:val="009D511D"/>
    <w:rsid w:val="009D52CC"/>
    <w:rsid w:val="009D58D4"/>
    <w:rsid w:val="009D5DC0"/>
    <w:rsid w:val="009D6164"/>
    <w:rsid w:val="009D63F3"/>
    <w:rsid w:val="009D659B"/>
    <w:rsid w:val="009D65FF"/>
    <w:rsid w:val="009D69E8"/>
    <w:rsid w:val="009D6E25"/>
    <w:rsid w:val="009D6E3F"/>
    <w:rsid w:val="009D75A5"/>
    <w:rsid w:val="009D771F"/>
    <w:rsid w:val="009D7737"/>
    <w:rsid w:val="009D7D65"/>
    <w:rsid w:val="009E02E8"/>
    <w:rsid w:val="009E04E8"/>
    <w:rsid w:val="009E068E"/>
    <w:rsid w:val="009E07C9"/>
    <w:rsid w:val="009E0898"/>
    <w:rsid w:val="009E097F"/>
    <w:rsid w:val="009E0CE7"/>
    <w:rsid w:val="009E0EF5"/>
    <w:rsid w:val="009E151B"/>
    <w:rsid w:val="009E156C"/>
    <w:rsid w:val="009E173A"/>
    <w:rsid w:val="009E18D1"/>
    <w:rsid w:val="009E1B87"/>
    <w:rsid w:val="009E1EF9"/>
    <w:rsid w:val="009E213D"/>
    <w:rsid w:val="009E2923"/>
    <w:rsid w:val="009E2A6C"/>
    <w:rsid w:val="009E3027"/>
    <w:rsid w:val="009E329F"/>
    <w:rsid w:val="009E3327"/>
    <w:rsid w:val="009E3818"/>
    <w:rsid w:val="009E3891"/>
    <w:rsid w:val="009E3F6A"/>
    <w:rsid w:val="009E41BD"/>
    <w:rsid w:val="009E4DF8"/>
    <w:rsid w:val="009E4F94"/>
    <w:rsid w:val="009E55C9"/>
    <w:rsid w:val="009E579A"/>
    <w:rsid w:val="009E5824"/>
    <w:rsid w:val="009E5945"/>
    <w:rsid w:val="009E5ABB"/>
    <w:rsid w:val="009E5F22"/>
    <w:rsid w:val="009E626B"/>
    <w:rsid w:val="009E6500"/>
    <w:rsid w:val="009E652D"/>
    <w:rsid w:val="009E654D"/>
    <w:rsid w:val="009E6861"/>
    <w:rsid w:val="009E75AB"/>
    <w:rsid w:val="009E7A74"/>
    <w:rsid w:val="009E7A83"/>
    <w:rsid w:val="009E7E29"/>
    <w:rsid w:val="009F0251"/>
    <w:rsid w:val="009F057F"/>
    <w:rsid w:val="009F069F"/>
    <w:rsid w:val="009F0902"/>
    <w:rsid w:val="009F0F0B"/>
    <w:rsid w:val="009F0FD5"/>
    <w:rsid w:val="009F1995"/>
    <w:rsid w:val="009F2168"/>
    <w:rsid w:val="009F2267"/>
    <w:rsid w:val="009F288F"/>
    <w:rsid w:val="009F2D1B"/>
    <w:rsid w:val="009F2DC5"/>
    <w:rsid w:val="009F2DF1"/>
    <w:rsid w:val="009F2F4A"/>
    <w:rsid w:val="009F30EC"/>
    <w:rsid w:val="009F313C"/>
    <w:rsid w:val="009F35A9"/>
    <w:rsid w:val="009F3686"/>
    <w:rsid w:val="009F38BB"/>
    <w:rsid w:val="009F3B1A"/>
    <w:rsid w:val="009F3B8D"/>
    <w:rsid w:val="009F3BB4"/>
    <w:rsid w:val="009F3CBF"/>
    <w:rsid w:val="009F3E17"/>
    <w:rsid w:val="009F3E4E"/>
    <w:rsid w:val="009F3ECB"/>
    <w:rsid w:val="009F4143"/>
    <w:rsid w:val="009F41D9"/>
    <w:rsid w:val="009F470A"/>
    <w:rsid w:val="009F49D8"/>
    <w:rsid w:val="009F4B73"/>
    <w:rsid w:val="009F4C12"/>
    <w:rsid w:val="009F5277"/>
    <w:rsid w:val="009F539B"/>
    <w:rsid w:val="009F5697"/>
    <w:rsid w:val="009F5D2E"/>
    <w:rsid w:val="009F643B"/>
    <w:rsid w:val="009F6753"/>
    <w:rsid w:val="009F687F"/>
    <w:rsid w:val="009F6A07"/>
    <w:rsid w:val="009F751A"/>
    <w:rsid w:val="009F795E"/>
    <w:rsid w:val="009F7E05"/>
    <w:rsid w:val="009F7F9D"/>
    <w:rsid w:val="00A003A6"/>
    <w:rsid w:val="00A00416"/>
    <w:rsid w:val="00A00843"/>
    <w:rsid w:val="00A00AE2"/>
    <w:rsid w:val="00A00CE2"/>
    <w:rsid w:val="00A0169C"/>
    <w:rsid w:val="00A01808"/>
    <w:rsid w:val="00A01BD0"/>
    <w:rsid w:val="00A01D61"/>
    <w:rsid w:val="00A01F8A"/>
    <w:rsid w:val="00A0203E"/>
    <w:rsid w:val="00A02157"/>
    <w:rsid w:val="00A027F7"/>
    <w:rsid w:val="00A0292C"/>
    <w:rsid w:val="00A029C4"/>
    <w:rsid w:val="00A02E61"/>
    <w:rsid w:val="00A02F6C"/>
    <w:rsid w:val="00A02F87"/>
    <w:rsid w:val="00A03243"/>
    <w:rsid w:val="00A034D4"/>
    <w:rsid w:val="00A03653"/>
    <w:rsid w:val="00A0387A"/>
    <w:rsid w:val="00A03BEA"/>
    <w:rsid w:val="00A03DF4"/>
    <w:rsid w:val="00A03E7F"/>
    <w:rsid w:val="00A04390"/>
    <w:rsid w:val="00A0441F"/>
    <w:rsid w:val="00A048F0"/>
    <w:rsid w:val="00A04A95"/>
    <w:rsid w:val="00A05336"/>
    <w:rsid w:val="00A05A91"/>
    <w:rsid w:val="00A05E2B"/>
    <w:rsid w:val="00A065E2"/>
    <w:rsid w:val="00A069C5"/>
    <w:rsid w:val="00A06E40"/>
    <w:rsid w:val="00A06F87"/>
    <w:rsid w:val="00A06F98"/>
    <w:rsid w:val="00A0715F"/>
    <w:rsid w:val="00A0777E"/>
    <w:rsid w:val="00A07A28"/>
    <w:rsid w:val="00A07BB8"/>
    <w:rsid w:val="00A07E2D"/>
    <w:rsid w:val="00A07F9B"/>
    <w:rsid w:val="00A10287"/>
    <w:rsid w:val="00A1041D"/>
    <w:rsid w:val="00A104DA"/>
    <w:rsid w:val="00A104EE"/>
    <w:rsid w:val="00A10518"/>
    <w:rsid w:val="00A109DA"/>
    <w:rsid w:val="00A10BB1"/>
    <w:rsid w:val="00A10EB7"/>
    <w:rsid w:val="00A1107F"/>
    <w:rsid w:val="00A110FE"/>
    <w:rsid w:val="00A118DD"/>
    <w:rsid w:val="00A122B1"/>
    <w:rsid w:val="00A1232C"/>
    <w:rsid w:val="00A1241A"/>
    <w:rsid w:val="00A1254B"/>
    <w:rsid w:val="00A12839"/>
    <w:rsid w:val="00A12854"/>
    <w:rsid w:val="00A12EA8"/>
    <w:rsid w:val="00A12F1E"/>
    <w:rsid w:val="00A12FA3"/>
    <w:rsid w:val="00A132BA"/>
    <w:rsid w:val="00A13566"/>
    <w:rsid w:val="00A1390E"/>
    <w:rsid w:val="00A13A67"/>
    <w:rsid w:val="00A13AE7"/>
    <w:rsid w:val="00A13B64"/>
    <w:rsid w:val="00A13DCA"/>
    <w:rsid w:val="00A148E4"/>
    <w:rsid w:val="00A1512F"/>
    <w:rsid w:val="00A1521A"/>
    <w:rsid w:val="00A1558E"/>
    <w:rsid w:val="00A155A1"/>
    <w:rsid w:val="00A155BA"/>
    <w:rsid w:val="00A1589C"/>
    <w:rsid w:val="00A1596E"/>
    <w:rsid w:val="00A160BE"/>
    <w:rsid w:val="00A163C2"/>
    <w:rsid w:val="00A1643F"/>
    <w:rsid w:val="00A16B28"/>
    <w:rsid w:val="00A16FDA"/>
    <w:rsid w:val="00A1737B"/>
    <w:rsid w:val="00A17819"/>
    <w:rsid w:val="00A17873"/>
    <w:rsid w:val="00A17E06"/>
    <w:rsid w:val="00A208B1"/>
    <w:rsid w:val="00A20D2E"/>
    <w:rsid w:val="00A20D3E"/>
    <w:rsid w:val="00A21086"/>
    <w:rsid w:val="00A21EEE"/>
    <w:rsid w:val="00A227B5"/>
    <w:rsid w:val="00A22AB6"/>
    <w:rsid w:val="00A22B2D"/>
    <w:rsid w:val="00A2301F"/>
    <w:rsid w:val="00A23032"/>
    <w:rsid w:val="00A23088"/>
    <w:rsid w:val="00A230AB"/>
    <w:rsid w:val="00A230C7"/>
    <w:rsid w:val="00A233FE"/>
    <w:rsid w:val="00A23605"/>
    <w:rsid w:val="00A24166"/>
    <w:rsid w:val="00A24BF0"/>
    <w:rsid w:val="00A24C17"/>
    <w:rsid w:val="00A24F20"/>
    <w:rsid w:val="00A24F21"/>
    <w:rsid w:val="00A24F86"/>
    <w:rsid w:val="00A2514A"/>
    <w:rsid w:val="00A25228"/>
    <w:rsid w:val="00A2597C"/>
    <w:rsid w:val="00A25B79"/>
    <w:rsid w:val="00A25C5F"/>
    <w:rsid w:val="00A263BC"/>
    <w:rsid w:val="00A26708"/>
    <w:rsid w:val="00A26900"/>
    <w:rsid w:val="00A26A4B"/>
    <w:rsid w:val="00A26A81"/>
    <w:rsid w:val="00A26C85"/>
    <w:rsid w:val="00A270DA"/>
    <w:rsid w:val="00A2729F"/>
    <w:rsid w:val="00A275BF"/>
    <w:rsid w:val="00A27862"/>
    <w:rsid w:val="00A3012A"/>
    <w:rsid w:val="00A30502"/>
    <w:rsid w:val="00A306A1"/>
    <w:rsid w:val="00A309CC"/>
    <w:rsid w:val="00A30A30"/>
    <w:rsid w:val="00A30A66"/>
    <w:rsid w:val="00A30E36"/>
    <w:rsid w:val="00A312E6"/>
    <w:rsid w:val="00A3136B"/>
    <w:rsid w:val="00A317FF"/>
    <w:rsid w:val="00A31A95"/>
    <w:rsid w:val="00A31CE9"/>
    <w:rsid w:val="00A31EA3"/>
    <w:rsid w:val="00A31F91"/>
    <w:rsid w:val="00A323A5"/>
    <w:rsid w:val="00A324DD"/>
    <w:rsid w:val="00A326F2"/>
    <w:rsid w:val="00A328F4"/>
    <w:rsid w:val="00A32AA0"/>
    <w:rsid w:val="00A32AB7"/>
    <w:rsid w:val="00A33445"/>
    <w:rsid w:val="00A33480"/>
    <w:rsid w:val="00A3352D"/>
    <w:rsid w:val="00A338A6"/>
    <w:rsid w:val="00A33DA3"/>
    <w:rsid w:val="00A341CD"/>
    <w:rsid w:val="00A341FC"/>
    <w:rsid w:val="00A34274"/>
    <w:rsid w:val="00A342D0"/>
    <w:rsid w:val="00A34723"/>
    <w:rsid w:val="00A34762"/>
    <w:rsid w:val="00A3476A"/>
    <w:rsid w:val="00A34F35"/>
    <w:rsid w:val="00A356BB"/>
    <w:rsid w:val="00A36023"/>
    <w:rsid w:val="00A362D0"/>
    <w:rsid w:val="00A363A2"/>
    <w:rsid w:val="00A367E8"/>
    <w:rsid w:val="00A36F02"/>
    <w:rsid w:val="00A36F4A"/>
    <w:rsid w:val="00A36F8A"/>
    <w:rsid w:val="00A37266"/>
    <w:rsid w:val="00A37AA5"/>
    <w:rsid w:val="00A37D8B"/>
    <w:rsid w:val="00A401C3"/>
    <w:rsid w:val="00A40618"/>
    <w:rsid w:val="00A40A19"/>
    <w:rsid w:val="00A40A2E"/>
    <w:rsid w:val="00A40A56"/>
    <w:rsid w:val="00A40C25"/>
    <w:rsid w:val="00A4109E"/>
    <w:rsid w:val="00A41407"/>
    <w:rsid w:val="00A41582"/>
    <w:rsid w:val="00A4193E"/>
    <w:rsid w:val="00A41A8A"/>
    <w:rsid w:val="00A41B8A"/>
    <w:rsid w:val="00A41CB5"/>
    <w:rsid w:val="00A422BA"/>
    <w:rsid w:val="00A42453"/>
    <w:rsid w:val="00A4263C"/>
    <w:rsid w:val="00A42D3D"/>
    <w:rsid w:val="00A42DE9"/>
    <w:rsid w:val="00A42F37"/>
    <w:rsid w:val="00A432F4"/>
    <w:rsid w:val="00A4369E"/>
    <w:rsid w:val="00A43773"/>
    <w:rsid w:val="00A437E4"/>
    <w:rsid w:val="00A438FC"/>
    <w:rsid w:val="00A43C42"/>
    <w:rsid w:val="00A43C99"/>
    <w:rsid w:val="00A43DCC"/>
    <w:rsid w:val="00A43E2C"/>
    <w:rsid w:val="00A43E70"/>
    <w:rsid w:val="00A4402E"/>
    <w:rsid w:val="00A441DE"/>
    <w:rsid w:val="00A441F0"/>
    <w:rsid w:val="00A44605"/>
    <w:rsid w:val="00A44AD9"/>
    <w:rsid w:val="00A44EA4"/>
    <w:rsid w:val="00A45490"/>
    <w:rsid w:val="00A45AF0"/>
    <w:rsid w:val="00A45D8E"/>
    <w:rsid w:val="00A45F31"/>
    <w:rsid w:val="00A4639A"/>
    <w:rsid w:val="00A4664F"/>
    <w:rsid w:val="00A4681F"/>
    <w:rsid w:val="00A46A98"/>
    <w:rsid w:val="00A46BF9"/>
    <w:rsid w:val="00A47797"/>
    <w:rsid w:val="00A47BEF"/>
    <w:rsid w:val="00A47FB8"/>
    <w:rsid w:val="00A50331"/>
    <w:rsid w:val="00A50630"/>
    <w:rsid w:val="00A50AFD"/>
    <w:rsid w:val="00A5102A"/>
    <w:rsid w:val="00A51538"/>
    <w:rsid w:val="00A516C0"/>
    <w:rsid w:val="00A51BC1"/>
    <w:rsid w:val="00A51C72"/>
    <w:rsid w:val="00A51D37"/>
    <w:rsid w:val="00A51D85"/>
    <w:rsid w:val="00A51DE1"/>
    <w:rsid w:val="00A5204F"/>
    <w:rsid w:val="00A5222C"/>
    <w:rsid w:val="00A52409"/>
    <w:rsid w:val="00A52B9E"/>
    <w:rsid w:val="00A52EBE"/>
    <w:rsid w:val="00A53F0B"/>
    <w:rsid w:val="00A54710"/>
    <w:rsid w:val="00A54721"/>
    <w:rsid w:val="00A547CA"/>
    <w:rsid w:val="00A54F13"/>
    <w:rsid w:val="00A55243"/>
    <w:rsid w:val="00A55262"/>
    <w:rsid w:val="00A55893"/>
    <w:rsid w:val="00A55D22"/>
    <w:rsid w:val="00A55E2D"/>
    <w:rsid w:val="00A560BB"/>
    <w:rsid w:val="00A561B2"/>
    <w:rsid w:val="00A5626E"/>
    <w:rsid w:val="00A56323"/>
    <w:rsid w:val="00A5649D"/>
    <w:rsid w:val="00A56667"/>
    <w:rsid w:val="00A56C59"/>
    <w:rsid w:val="00A571FF"/>
    <w:rsid w:val="00A5755F"/>
    <w:rsid w:val="00A578D3"/>
    <w:rsid w:val="00A57E20"/>
    <w:rsid w:val="00A57F8D"/>
    <w:rsid w:val="00A61130"/>
    <w:rsid w:val="00A6126A"/>
    <w:rsid w:val="00A61620"/>
    <w:rsid w:val="00A627C3"/>
    <w:rsid w:val="00A6282F"/>
    <w:rsid w:val="00A62A22"/>
    <w:rsid w:val="00A62B41"/>
    <w:rsid w:val="00A62B5B"/>
    <w:rsid w:val="00A62C86"/>
    <w:rsid w:val="00A62CB1"/>
    <w:rsid w:val="00A62ECE"/>
    <w:rsid w:val="00A62F4F"/>
    <w:rsid w:val="00A62F90"/>
    <w:rsid w:val="00A62FA7"/>
    <w:rsid w:val="00A63219"/>
    <w:rsid w:val="00A63640"/>
    <w:rsid w:val="00A63A34"/>
    <w:rsid w:val="00A6414B"/>
    <w:rsid w:val="00A649A9"/>
    <w:rsid w:val="00A64D96"/>
    <w:rsid w:val="00A64E61"/>
    <w:rsid w:val="00A6516B"/>
    <w:rsid w:val="00A657B6"/>
    <w:rsid w:val="00A65D79"/>
    <w:rsid w:val="00A66383"/>
    <w:rsid w:val="00A66608"/>
    <w:rsid w:val="00A668F6"/>
    <w:rsid w:val="00A6698E"/>
    <w:rsid w:val="00A66FF5"/>
    <w:rsid w:val="00A673F8"/>
    <w:rsid w:val="00A67AB7"/>
    <w:rsid w:val="00A67CA4"/>
    <w:rsid w:val="00A708DF"/>
    <w:rsid w:val="00A71100"/>
    <w:rsid w:val="00A7139D"/>
    <w:rsid w:val="00A715AD"/>
    <w:rsid w:val="00A71A2F"/>
    <w:rsid w:val="00A71AAB"/>
    <w:rsid w:val="00A71B7C"/>
    <w:rsid w:val="00A71E14"/>
    <w:rsid w:val="00A7206A"/>
    <w:rsid w:val="00A72815"/>
    <w:rsid w:val="00A7293F"/>
    <w:rsid w:val="00A72A96"/>
    <w:rsid w:val="00A72C09"/>
    <w:rsid w:val="00A730D9"/>
    <w:rsid w:val="00A732FE"/>
    <w:rsid w:val="00A73411"/>
    <w:rsid w:val="00A7363D"/>
    <w:rsid w:val="00A739F9"/>
    <w:rsid w:val="00A73AA5"/>
    <w:rsid w:val="00A73C6D"/>
    <w:rsid w:val="00A740CD"/>
    <w:rsid w:val="00A74A4D"/>
    <w:rsid w:val="00A7583D"/>
    <w:rsid w:val="00A75911"/>
    <w:rsid w:val="00A759CC"/>
    <w:rsid w:val="00A75CA1"/>
    <w:rsid w:val="00A762AC"/>
    <w:rsid w:val="00A76555"/>
    <w:rsid w:val="00A76BBF"/>
    <w:rsid w:val="00A76D0C"/>
    <w:rsid w:val="00A772D6"/>
    <w:rsid w:val="00A774E6"/>
    <w:rsid w:val="00A77DAC"/>
    <w:rsid w:val="00A77E5A"/>
    <w:rsid w:val="00A807B8"/>
    <w:rsid w:val="00A80D18"/>
    <w:rsid w:val="00A80F36"/>
    <w:rsid w:val="00A811AA"/>
    <w:rsid w:val="00A811FE"/>
    <w:rsid w:val="00A8122D"/>
    <w:rsid w:val="00A8130C"/>
    <w:rsid w:val="00A813F4"/>
    <w:rsid w:val="00A8164B"/>
    <w:rsid w:val="00A816F5"/>
    <w:rsid w:val="00A818DB"/>
    <w:rsid w:val="00A81A33"/>
    <w:rsid w:val="00A81A86"/>
    <w:rsid w:val="00A81FA1"/>
    <w:rsid w:val="00A82162"/>
    <w:rsid w:val="00A822F9"/>
    <w:rsid w:val="00A8251E"/>
    <w:rsid w:val="00A829DB"/>
    <w:rsid w:val="00A82DBD"/>
    <w:rsid w:val="00A82E9B"/>
    <w:rsid w:val="00A83087"/>
    <w:rsid w:val="00A83492"/>
    <w:rsid w:val="00A837CA"/>
    <w:rsid w:val="00A838EC"/>
    <w:rsid w:val="00A83BDC"/>
    <w:rsid w:val="00A83EC6"/>
    <w:rsid w:val="00A84292"/>
    <w:rsid w:val="00A84615"/>
    <w:rsid w:val="00A846E0"/>
    <w:rsid w:val="00A8470B"/>
    <w:rsid w:val="00A84CF1"/>
    <w:rsid w:val="00A84D3D"/>
    <w:rsid w:val="00A84E78"/>
    <w:rsid w:val="00A857C4"/>
    <w:rsid w:val="00A857CB"/>
    <w:rsid w:val="00A85F1B"/>
    <w:rsid w:val="00A8676C"/>
    <w:rsid w:val="00A86980"/>
    <w:rsid w:val="00A86A8E"/>
    <w:rsid w:val="00A8758B"/>
    <w:rsid w:val="00A87615"/>
    <w:rsid w:val="00A877D1"/>
    <w:rsid w:val="00A87B17"/>
    <w:rsid w:val="00A87BEF"/>
    <w:rsid w:val="00A87BFD"/>
    <w:rsid w:val="00A87FFA"/>
    <w:rsid w:val="00A904ED"/>
    <w:rsid w:val="00A90565"/>
    <w:rsid w:val="00A906F7"/>
    <w:rsid w:val="00A908C3"/>
    <w:rsid w:val="00A90C83"/>
    <w:rsid w:val="00A91198"/>
    <w:rsid w:val="00A91227"/>
    <w:rsid w:val="00A91601"/>
    <w:rsid w:val="00A91972"/>
    <w:rsid w:val="00A92B51"/>
    <w:rsid w:val="00A92C48"/>
    <w:rsid w:val="00A93A52"/>
    <w:rsid w:val="00A93BE2"/>
    <w:rsid w:val="00A93C17"/>
    <w:rsid w:val="00A93DE2"/>
    <w:rsid w:val="00A93E68"/>
    <w:rsid w:val="00A9401A"/>
    <w:rsid w:val="00A943B8"/>
    <w:rsid w:val="00A9465F"/>
    <w:rsid w:val="00A94A6C"/>
    <w:rsid w:val="00A9501C"/>
    <w:rsid w:val="00A95448"/>
    <w:rsid w:val="00A95553"/>
    <w:rsid w:val="00A95EF0"/>
    <w:rsid w:val="00A963E1"/>
    <w:rsid w:val="00A965F3"/>
    <w:rsid w:val="00A96605"/>
    <w:rsid w:val="00A9688B"/>
    <w:rsid w:val="00A96C4D"/>
    <w:rsid w:val="00A97123"/>
    <w:rsid w:val="00A97278"/>
    <w:rsid w:val="00A9756F"/>
    <w:rsid w:val="00A97E4E"/>
    <w:rsid w:val="00AA074B"/>
    <w:rsid w:val="00AA0831"/>
    <w:rsid w:val="00AA087D"/>
    <w:rsid w:val="00AA0E5A"/>
    <w:rsid w:val="00AA10AF"/>
    <w:rsid w:val="00AA10E4"/>
    <w:rsid w:val="00AA166F"/>
    <w:rsid w:val="00AA1A14"/>
    <w:rsid w:val="00AA1A4B"/>
    <w:rsid w:val="00AA1B0F"/>
    <w:rsid w:val="00AA1F03"/>
    <w:rsid w:val="00AA1FCE"/>
    <w:rsid w:val="00AA2622"/>
    <w:rsid w:val="00AA2764"/>
    <w:rsid w:val="00AA2EF8"/>
    <w:rsid w:val="00AA304B"/>
    <w:rsid w:val="00AA34DD"/>
    <w:rsid w:val="00AA3661"/>
    <w:rsid w:val="00AA373C"/>
    <w:rsid w:val="00AA3B93"/>
    <w:rsid w:val="00AA3B9F"/>
    <w:rsid w:val="00AA3D3D"/>
    <w:rsid w:val="00AA3DD4"/>
    <w:rsid w:val="00AA3FF6"/>
    <w:rsid w:val="00AA4238"/>
    <w:rsid w:val="00AA441D"/>
    <w:rsid w:val="00AA4B2F"/>
    <w:rsid w:val="00AA515C"/>
    <w:rsid w:val="00AA544A"/>
    <w:rsid w:val="00AA5F2F"/>
    <w:rsid w:val="00AA6153"/>
    <w:rsid w:val="00AA64F4"/>
    <w:rsid w:val="00AA687A"/>
    <w:rsid w:val="00AA68B2"/>
    <w:rsid w:val="00AA6A1C"/>
    <w:rsid w:val="00AA6A78"/>
    <w:rsid w:val="00AA6F09"/>
    <w:rsid w:val="00AA7622"/>
    <w:rsid w:val="00AB0131"/>
    <w:rsid w:val="00AB04E5"/>
    <w:rsid w:val="00AB06A1"/>
    <w:rsid w:val="00AB088D"/>
    <w:rsid w:val="00AB0DE0"/>
    <w:rsid w:val="00AB0E39"/>
    <w:rsid w:val="00AB0F14"/>
    <w:rsid w:val="00AB0FEC"/>
    <w:rsid w:val="00AB0FFF"/>
    <w:rsid w:val="00AB14A2"/>
    <w:rsid w:val="00AB184A"/>
    <w:rsid w:val="00AB1A2F"/>
    <w:rsid w:val="00AB1D8B"/>
    <w:rsid w:val="00AB207C"/>
    <w:rsid w:val="00AB24A1"/>
    <w:rsid w:val="00AB250B"/>
    <w:rsid w:val="00AB26F1"/>
    <w:rsid w:val="00AB2CAE"/>
    <w:rsid w:val="00AB2F4F"/>
    <w:rsid w:val="00AB309A"/>
    <w:rsid w:val="00AB336C"/>
    <w:rsid w:val="00AB3438"/>
    <w:rsid w:val="00AB3589"/>
    <w:rsid w:val="00AB3A5C"/>
    <w:rsid w:val="00AB41D9"/>
    <w:rsid w:val="00AB4365"/>
    <w:rsid w:val="00AB4D34"/>
    <w:rsid w:val="00AB4DF1"/>
    <w:rsid w:val="00AB5096"/>
    <w:rsid w:val="00AB5312"/>
    <w:rsid w:val="00AB5E38"/>
    <w:rsid w:val="00AB5E5B"/>
    <w:rsid w:val="00AB5FEF"/>
    <w:rsid w:val="00AB642A"/>
    <w:rsid w:val="00AB6544"/>
    <w:rsid w:val="00AB6BC9"/>
    <w:rsid w:val="00AB720B"/>
    <w:rsid w:val="00AB743B"/>
    <w:rsid w:val="00AB7B68"/>
    <w:rsid w:val="00AB7FD8"/>
    <w:rsid w:val="00AC0013"/>
    <w:rsid w:val="00AC0427"/>
    <w:rsid w:val="00AC0595"/>
    <w:rsid w:val="00AC065B"/>
    <w:rsid w:val="00AC0674"/>
    <w:rsid w:val="00AC090B"/>
    <w:rsid w:val="00AC0B47"/>
    <w:rsid w:val="00AC0B89"/>
    <w:rsid w:val="00AC0C0A"/>
    <w:rsid w:val="00AC0C2D"/>
    <w:rsid w:val="00AC1372"/>
    <w:rsid w:val="00AC1460"/>
    <w:rsid w:val="00AC169C"/>
    <w:rsid w:val="00AC1E13"/>
    <w:rsid w:val="00AC1F38"/>
    <w:rsid w:val="00AC21DC"/>
    <w:rsid w:val="00AC229A"/>
    <w:rsid w:val="00AC254C"/>
    <w:rsid w:val="00AC281D"/>
    <w:rsid w:val="00AC2947"/>
    <w:rsid w:val="00AC2967"/>
    <w:rsid w:val="00AC2B30"/>
    <w:rsid w:val="00AC315D"/>
    <w:rsid w:val="00AC3446"/>
    <w:rsid w:val="00AC38D2"/>
    <w:rsid w:val="00AC3AFA"/>
    <w:rsid w:val="00AC3B0B"/>
    <w:rsid w:val="00AC4272"/>
    <w:rsid w:val="00AC4702"/>
    <w:rsid w:val="00AC47D7"/>
    <w:rsid w:val="00AC480D"/>
    <w:rsid w:val="00AC48F7"/>
    <w:rsid w:val="00AC4969"/>
    <w:rsid w:val="00AC4B6D"/>
    <w:rsid w:val="00AC5847"/>
    <w:rsid w:val="00AC61AE"/>
    <w:rsid w:val="00AC64C9"/>
    <w:rsid w:val="00AC6C19"/>
    <w:rsid w:val="00AC718F"/>
    <w:rsid w:val="00AC7352"/>
    <w:rsid w:val="00AC7E3E"/>
    <w:rsid w:val="00AC7F90"/>
    <w:rsid w:val="00AD00F7"/>
    <w:rsid w:val="00AD020F"/>
    <w:rsid w:val="00AD02D0"/>
    <w:rsid w:val="00AD02D9"/>
    <w:rsid w:val="00AD087F"/>
    <w:rsid w:val="00AD0BA2"/>
    <w:rsid w:val="00AD14FB"/>
    <w:rsid w:val="00AD15D4"/>
    <w:rsid w:val="00AD1A30"/>
    <w:rsid w:val="00AD1C25"/>
    <w:rsid w:val="00AD1F37"/>
    <w:rsid w:val="00AD225A"/>
    <w:rsid w:val="00AD29DB"/>
    <w:rsid w:val="00AD2A16"/>
    <w:rsid w:val="00AD2B25"/>
    <w:rsid w:val="00AD2FD9"/>
    <w:rsid w:val="00AD3593"/>
    <w:rsid w:val="00AD3AD1"/>
    <w:rsid w:val="00AD3B56"/>
    <w:rsid w:val="00AD3BE1"/>
    <w:rsid w:val="00AD3E28"/>
    <w:rsid w:val="00AD42F2"/>
    <w:rsid w:val="00AD4677"/>
    <w:rsid w:val="00AD46A3"/>
    <w:rsid w:val="00AD49C4"/>
    <w:rsid w:val="00AD4ABB"/>
    <w:rsid w:val="00AD4BD7"/>
    <w:rsid w:val="00AD4FFF"/>
    <w:rsid w:val="00AD51E2"/>
    <w:rsid w:val="00AD536D"/>
    <w:rsid w:val="00AD5625"/>
    <w:rsid w:val="00AD571F"/>
    <w:rsid w:val="00AD5B1C"/>
    <w:rsid w:val="00AD5BEE"/>
    <w:rsid w:val="00AD5FC2"/>
    <w:rsid w:val="00AD7089"/>
    <w:rsid w:val="00AD70E7"/>
    <w:rsid w:val="00AD7295"/>
    <w:rsid w:val="00AD7BE5"/>
    <w:rsid w:val="00AD7C8B"/>
    <w:rsid w:val="00AD7CA3"/>
    <w:rsid w:val="00AD7D2D"/>
    <w:rsid w:val="00AD7ED9"/>
    <w:rsid w:val="00AD7F02"/>
    <w:rsid w:val="00AE02E7"/>
    <w:rsid w:val="00AE0683"/>
    <w:rsid w:val="00AE07FD"/>
    <w:rsid w:val="00AE0EAB"/>
    <w:rsid w:val="00AE114C"/>
    <w:rsid w:val="00AE133D"/>
    <w:rsid w:val="00AE14BE"/>
    <w:rsid w:val="00AE1546"/>
    <w:rsid w:val="00AE1852"/>
    <w:rsid w:val="00AE20B9"/>
    <w:rsid w:val="00AE222F"/>
    <w:rsid w:val="00AE2BF1"/>
    <w:rsid w:val="00AE2D61"/>
    <w:rsid w:val="00AE32A1"/>
    <w:rsid w:val="00AE44C2"/>
    <w:rsid w:val="00AE47AF"/>
    <w:rsid w:val="00AE48F2"/>
    <w:rsid w:val="00AE4AB6"/>
    <w:rsid w:val="00AE4B2C"/>
    <w:rsid w:val="00AE4E02"/>
    <w:rsid w:val="00AE4F74"/>
    <w:rsid w:val="00AE5084"/>
    <w:rsid w:val="00AE53D4"/>
    <w:rsid w:val="00AE55A0"/>
    <w:rsid w:val="00AE5726"/>
    <w:rsid w:val="00AE5E15"/>
    <w:rsid w:val="00AE69F1"/>
    <w:rsid w:val="00AE760F"/>
    <w:rsid w:val="00AF0576"/>
    <w:rsid w:val="00AF0A33"/>
    <w:rsid w:val="00AF0C62"/>
    <w:rsid w:val="00AF0CD9"/>
    <w:rsid w:val="00AF10E5"/>
    <w:rsid w:val="00AF1363"/>
    <w:rsid w:val="00AF1523"/>
    <w:rsid w:val="00AF2320"/>
    <w:rsid w:val="00AF235C"/>
    <w:rsid w:val="00AF2829"/>
    <w:rsid w:val="00AF2B25"/>
    <w:rsid w:val="00AF2D0B"/>
    <w:rsid w:val="00AF3171"/>
    <w:rsid w:val="00AF317A"/>
    <w:rsid w:val="00AF3A1A"/>
    <w:rsid w:val="00AF3A55"/>
    <w:rsid w:val="00AF3BB8"/>
    <w:rsid w:val="00AF3C71"/>
    <w:rsid w:val="00AF3FC3"/>
    <w:rsid w:val="00AF4330"/>
    <w:rsid w:val="00AF449A"/>
    <w:rsid w:val="00AF464A"/>
    <w:rsid w:val="00AF4704"/>
    <w:rsid w:val="00AF4CD3"/>
    <w:rsid w:val="00AF5293"/>
    <w:rsid w:val="00AF5433"/>
    <w:rsid w:val="00AF544F"/>
    <w:rsid w:val="00AF597D"/>
    <w:rsid w:val="00AF5A89"/>
    <w:rsid w:val="00AF5C82"/>
    <w:rsid w:val="00AF5F9F"/>
    <w:rsid w:val="00AF5FA7"/>
    <w:rsid w:val="00AF6213"/>
    <w:rsid w:val="00AF6321"/>
    <w:rsid w:val="00AF68BD"/>
    <w:rsid w:val="00AF6B3C"/>
    <w:rsid w:val="00AF6F4B"/>
    <w:rsid w:val="00AF747E"/>
    <w:rsid w:val="00AF755B"/>
    <w:rsid w:val="00AF7DC3"/>
    <w:rsid w:val="00B00091"/>
    <w:rsid w:val="00B0016C"/>
    <w:rsid w:val="00B001F9"/>
    <w:rsid w:val="00B006B8"/>
    <w:rsid w:val="00B008CF"/>
    <w:rsid w:val="00B01043"/>
    <w:rsid w:val="00B01150"/>
    <w:rsid w:val="00B01198"/>
    <w:rsid w:val="00B0127B"/>
    <w:rsid w:val="00B012E7"/>
    <w:rsid w:val="00B014AB"/>
    <w:rsid w:val="00B016ED"/>
    <w:rsid w:val="00B01811"/>
    <w:rsid w:val="00B01A68"/>
    <w:rsid w:val="00B01ABB"/>
    <w:rsid w:val="00B01C79"/>
    <w:rsid w:val="00B01DDF"/>
    <w:rsid w:val="00B01DED"/>
    <w:rsid w:val="00B02298"/>
    <w:rsid w:val="00B02377"/>
    <w:rsid w:val="00B024D0"/>
    <w:rsid w:val="00B02525"/>
    <w:rsid w:val="00B02768"/>
    <w:rsid w:val="00B02977"/>
    <w:rsid w:val="00B02A82"/>
    <w:rsid w:val="00B03065"/>
    <w:rsid w:val="00B03151"/>
    <w:rsid w:val="00B032A3"/>
    <w:rsid w:val="00B032C0"/>
    <w:rsid w:val="00B033E8"/>
    <w:rsid w:val="00B03934"/>
    <w:rsid w:val="00B03A42"/>
    <w:rsid w:val="00B03A74"/>
    <w:rsid w:val="00B04139"/>
    <w:rsid w:val="00B041C8"/>
    <w:rsid w:val="00B043CB"/>
    <w:rsid w:val="00B0453D"/>
    <w:rsid w:val="00B045F6"/>
    <w:rsid w:val="00B0487E"/>
    <w:rsid w:val="00B048BA"/>
    <w:rsid w:val="00B04EC7"/>
    <w:rsid w:val="00B050E6"/>
    <w:rsid w:val="00B051AF"/>
    <w:rsid w:val="00B05781"/>
    <w:rsid w:val="00B058FC"/>
    <w:rsid w:val="00B05E31"/>
    <w:rsid w:val="00B06494"/>
    <w:rsid w:val="00B0667F"/>
    <w:rsid w:val="00B06846"/>
    <w:rsid w:val="00B06B54"/>
    <w:rsid w:val="00B06BBE"/>
    <w:rsid w:val="00B06F7E"/>
    <w:rsid w:val="00B07702"/>
    <w:rsid w:val="00B07CB1"/>
    <w:rsid w:val="00B10675"/>
    <w:rsid w:val="00B10A76"/>
    <w:rsid w:val="00B10B2C"/>
    <w:rsid w:val="00B10D3D"/>
    <w:rsid w:val="00B1107B"/>
    <w:rsid w:val="00B11566"/>
    <w:rsid w:val="00B122AC"/>
    <w:rsid w:val="00B122B2"/>
    <w:rsid w:val="00B1233D"/>
    <w:rsid w:val="00B1256C"/>
    <w:rsid w:val="00B1270F"/>
    <w:rsid w:val="00B1278F"/>
    <w:rsid w:val="00B12FF8"/>
    <w:rsid w:val="00B13365"/>
    <w:rsid w:val="00B133BC"/>
    <w:rsid w:val="00B13A97"/>
    <w:rsid w:val="00B13D5B"/>
    <w:rsid w:val="00B13EE0"/>
    <w:rsid w:val="00B13F5F"/>
    <w:rsid w:val="00B14124"/>
    <w:rsid w:val="00B14215"/>
    <w:rsid w:val="00B1457E"/>
    <w:rsid w:val="00B14831"/>
    <w:rsid w:val="00B1483A"/>
    <w:rsid w:val="00B14A5A"/>
    <w:rsid w:val="00B14A5D"/>
    <w:rsid w:val="00B14F68"/>
    <w:rsid w:val="00B150E1"/>
    <w:rsid w:val="00B15280"/>
    <w:rsid w:val="00B1553F"/>
    <w:rsid w:val="00B15595"/>
    <w:rsid w:val="00B15AD7"/>
    <w:rsid w:val="00B15CB9"/>
    <w:rsid w:val="00B15FEC"/>
    <w:rsid w:val="00B161A9"/>
    <w:rsid w:val="00B1655C"/>
    <w:rsid w:val="00B1683F"/>
    <w:rsid w:val="00B1684C"/>
    <w:rsid w:val="00B16B15"/>
    <w:rsid w:val="00B16F53"/>
    <w:rsid w:val="00B16FB2"/>
    <w:rsid w:val="00B17062"/>
    <w:rsid w:val="00B17A27"/>
    <w:rsid w:val="00B17F3F"/>
    <w:rsid w:val="00B200B0"/>
    <w:rsid w:val="00B2012E"/>
    <w:rsid w:val="00B2021D"/>
    <w:rsid w:val="00B20684"/>
    <w:rsid w:val="00B2089F"/>
    <w:rsid w:val="00B2102A"/>
    <w:rsid w:val="00B210B8"/>
    <w:rsid w:val="00B218B6"/>
    <w:rsid w:val="00B21A65"/>
    <w:rsid w:val="00B21BA2"/>
    <w:rsid w:val="00B22133"/>
    <w:rsid w:val="00B22404"/>
    <w:rsid w:val="00B22497"/>
    <w:rsid w:val="00B225CF"/>
    <w:rsid w:val="00B228E3"/>
    <w:rsid w:val="00B229FB"/>
    <w:rsid w:val="00B229FE"/>
    <w:rsid w:val="00B22BD5"/>
    <w:rsid w:val="00B22ED2"/>
    <w:rsid w:val="00B235F4"/>
    <w:rsid w:val="00B2361C"/>
    <w:rsid w:val="00B23A1F"/>
    <w:rsid w:val="00B23F6B"/>
    <w:rsid w:val="00B23FF7"/>
    <w:rsid w:val="00B2435C"/>
    <w:rsid w:val="00B2467A"/>
    <w:rsid w:val="00B2515D"/>
    <w:rsid w:val="00B254D7"/>
    <w:rsid w:val="00B25613"/>
    <w:rsid w:val="00B256D4"/>
    <w:rsid w:val="00B25883"/>
    <w:rsid w:val="00B25A7D"/>
    <w:rsid w:val="00B25C58"/>
    <w:rsid w:val="00B260E0"/>
    <w:rsid w:val="00B26217"/>
    <w:rsid w:val="00B2650D"/>
    <w:rsid w:val="00B26630"/>
    <w:rsid w:val="00B26A02"/>
    <w:rsid w:val="00B27B8F"/>
    <w:rsid w:val="00B27F68"/>
    <w:rsid w:val="00B30333"/>
    <w:rsid w:val="00B304A4"/>
    <w:rsid w:val="00B30940"/>
    <w:rsid w:val="00B30EDD"/>
    <w:rsid w:val="00B31349"/>
    <w:rsid w:val="00B3144B"/>
    <w:rsid w:val="00B31E61"/>
    <w:rsid w:val="00B31F75"/>
    <w:rsid w:val="00B32159"/>
    <w:rsid w:val="00B3229C"/>
    <w:rsid w:val="00B322A6"/>
    <w:rsid w:val="00B32AEE"/>
    <w:rsid w:val="00B3341C"/>
    <w:rsid w:val="00B33677"/>
    <w:rsid w:val="00B339E3"/>
    <w:rsid w:val="00B33DBC"/>
    <w:rsid w:val="00B33E71"/>
    <w:rsid w:val="00B3476A"/>
    <w:rsid w:val="00B3575D"/>
    <w:rsid w:val="00B358DD"/>
    <w:rsid w:val="00B359B2"/>
    <w:rsid w:val="00B35AD0"/>
    <w:rsid w:val="00B35BC1"/>
    <w:rsid w:val="00B35EF5"/>
    <w:rsid w:val="00B35FF8"/>
    <w:rsid w:val="00B36072"/>
    <w:rsid w:val="00B36402"/>
    <w:rsid w:val="00B364E7"/>
    <w:rsid w:val="00B36592"/>
    <w:rsid w:val="00B36746"/>
    <w:rsid w:val="00B36845"/>
    <w:rsid w:val="00B36BBB"/>
    <w:rsid w:val="00B36C9B"/>
    <w:rsid w:val="00B371E2"/>
    <w:rsid w:val="00B373B5"/>
    <w:rsid w:val="00B373FA"/>
    <w:rsid w:val="00B374FF"/>
    <w:rsid w:val="00B377FA"/>
    <w:rsid w:val="00B37C0B"/>
    <w:rsid w:val="00B37CB2"/>
    <w:rsid w:val="00B40171"/>
    <w:rsid w:val="00B40213"/>
    <w:rsid w:val="00B40AC9"/>
    <w:rsid w:val="00B41213"/>
    <w:rsid w:val="00B41425"/>
    <w:rsid w:val="00B417CA"/>
    <w:rsid w:val="00B41D51"/>
    <w:rsid w:val="00B42458"/>
    <w:rsid w:val="00B427C3"/>
    <w:rsid w:val="00B428FD"/>
    <w:rsid w:val="00B4298F"/>
    <w:rsid w:val="00B43388"/>
    <w:rsid w:val="00B436E7"/>
    <w:rsid w:val="00B441B0"/>
    <w:rsid w:val="00B4433D"/>
    <w:rsid w:val="00B4438C"/>
    <w:rsid w:val="00B44479"/>
    <w:rsid w:val="00B44A01"/>
    <w:rsid w:val="00B44BB2"/>
    <w:rsid w:val="00B451EB"/>
    <w:rsid w:val="00B45541"/>
    <w:rsid w:val="00B458B5"/>
    <w:rsid w:val="00B45995"/>
    <w:rsid w:val="00B45DD3"/>
    <w:rsid w:val="00B46118"/>
    <w:rsid w:val="00B46124"/>
    <w:rsid w:val="00B463B6"/>
    <w:rsid w:val="00B463D3"/>
    <w:rsid w:val="00B46601"/>
    <w:rsid w:val="00B46903"/>
    <w:rsid w:val="00B46942"/>
    <w:rsid w:val="00B46B6D"/>
    <w:rsid w:val="00B46CA3"/>
    <w:rsid w:val="00B47138"/>
    <w:rsid w:val="00B47B20"/>
    <w:rsid w:val="00B50239"/>
    <w:rsid w:val="00B50560"/>
    <w:rsid w:val="00B50C08"/>
    <w:rsid w:val="00B50E69"/>
    <w:rsid w:val="00B50F94"/>
    <w:rsid w:val="00B51247"/>
    <w:rsid w:val="00B513C3"/>
    <w:rsid w:val="00B5171E"/>
    <w:rsid w:val="00B52432"/>
    <w:rsid w:val="00B5283F"/>
    <w:rsid w:val="00B52C88"/>
    <w:rsid w:val="00B52D71"/>
    <w:rsid w:val="00B52E2D"/>
    <w:rsid w:val="00B52E4A"/>
    <w:rsid w:val="00B53231"/>
    <w:rsid w:val="00B53426"/>
    <w:rsid w:val="00B53562"/>
    <w:rsid w:val="00B53C77"/>
    <w:rsid w:val="00B53D7E"/>
    <w:rsid w:val="00B54065"/>
    <w:rsid w:val="00B5468F"/>
    <w:rsid w:val="00B54DA5"/>
    <w:rsid w:val="00B5548E"/>
    <w:rsid w:val="00B55BD6"/>
    <w:rsid w:val="00B55FE8"/>
    <w:rsid w:val="00B5615B"/>
    <w:rsid w:val="00B56348"/>
    <w:rsid w:val="00B569C1"/>
    <w:rsid w:val="00B56AE1"/>
    <w:rsid w:val="00B56E43"/>
    <w:rsid w:val="00B56F21"/>
    <w:rsid w:val="00B56F34"/>
    <w:rsid w:val="00B56F96"/>
    <w:rsid w:val="00B57054"/>
    <w:rsid w:val="00B573AA"/>
    <w:rsid w:val="00B5760E"/>
    <w:rsid w:val="00B57636"/>
    <w:rsid w:val="00B57ADB"/>
    <w:rsid w:val="00B57B81"/>
    <w:rsid w:val="00B57EC9"/>
    <w:rsid w:val="00B6007A"/>
    <w:rsid w:val="00B600E4"/>
    <w:rsid w:val="00B603B9"/>
    <w:rsid w:val="00B60902"/>
    <w:rsid w:val="00B613E2"/>
    <w:rsid w:val="00B61628"/>
    <w:rsid w:val="00B61678"/>
    <w:rsid w:val="00B61983"/>
    <w:rsid w:val="00B61A2F"/>
    <w:rsid w:val="00B61C1D"/>
    <w:rsid w:val="00B61E0F"/>
    <w:rsid w:val="00B621AC"/>
    <w:rsid w:val="00B624B2"/>
    <w:rsid w:val="00B62BD9"/>
    <w:rsid w:val="00B63346"/>
    <w:rsid w:val="00B63B3B"/>
    <w:rsid w:val="00B63F52"/>
    <w:rsid w:val="00B6435D"/>
    <w:rsid w:val="00B64694"/>
    <w:rsid w:val="00B646FC"/>
    <w:rsid w:val="00B6482C"/>
    <w:rsid w:val="00B64C22"/>
    <w:rsid w:val="00B65131"/>
    <w:rsid w:val="00B65365"/>
    <w:rsid w:val="00B65397"/>
    <w:rsid w:val="00B6544C"/>
    <w:rsid w:val="00B655B7"/>
    <w:rsid w:val="00B65632"/>
    <w:rsid w:val="00B65D92"/>
    <w:rsid w:val="00B65E30"/>
    <w:rsid w:val="00B65FF1"/>
    <w:rsid w:val="00B66245"/>
    <w:rsid w:val="00B662DA"/>
    <w:rsid w:val="00B663FC"/>
    <w:rsid w:val="00B66426"/>
    <w:rsid w:val="00B66431"/>
    <w:rsid w:val="00B670AB"/>
    <w:rsid w:val="00B672ED"/>
    <w:rsid w:val="00B67387"/>
    <w:rsid w:val="00B675E9"/>
    <w:rsid w:val="00B67617"/>
    <w:rsid w:val="00B6765D"/>
    <w:rsid w:val="00B67676"/>
    <w:rsid w:val="00B6778F"/>
    <w:rsid w:val="00B677F5"/>
    <w:rsid w:val="00B679FD"/>
    <w:rsid w:val="00B70CAC"/>
    <w:rsid w:val="00B71441"/>
    <w:rsid w:val="00B71716"/>
    <w:rsid w:val="00B71805"/>
    <w:rsid w:val="00B71838"/>
    <w:rsid w:val="00B7195D"/>
    <w:rsid w:val="00B71A41"/>
    <w:rsid w:val="00B71EBC"/>
    <w:rsid w:val="00B71F64"/>
    <w:rsid w:val="00B72935"/>
    <w:rsid w:val="00B72E5D"/>
    <w:rsid w:val="00B73346"/>
    <w:rsid w:val="00B73441"/>
    <w:rsid w:val="00B73D1F"/>
    <w:rsid w:val="00B73EE1"/>
    <w:rsid w:val="00B74050"/>
    <w:rsid w:val="00B7455C"/>
    <w:rsid w:val="00B74605"/>
    <w:rsid w:val="00B747A7"/>
    <w:rsid w:val="00B748A9"/>
    <w:rsid w:val="00B74ADC"/>
    <w:rsid w:val="00B74B5C"/>
    <w:rsid w:val="00B74E2A"/>
    <w:rsid w:val="00B7577B"/>
    <w:rsid w:val="00B75979"/>
    <w:rsid w:val="00B759E4"/>
    <w:rsid w:val="00B75B2B"/>
    <w:rsid w:val="00B75FC4"/>
    <w:rsid w:val="00B760DA"/>
    <w:rsid w:val="00B768BD"/>
    <w:rsid w:val="00B769C0"/>
    <w:rsid w:val="00B76B9F"/>
    <w:rsid w:val="00B76E73"/>
    <w:rsid w:val="00B7718A"/>
    <w:rsid w:val="00B771C2"/>
    <w:rsid w:val="00B774D2"/>
    <w:rsid w:val="00B77A52"/>
    <w:rsid w:val="00B8014B"/>
    <w:rsid w:val="00B802EF"/>
    <w:rsid w:val="00B80898"/>
    <w:rsid w:val="00B80B5C"/>
    <w:rsid w:val="00B81163"/>
    <w:rsid w:val="00B81177"/>
    <w:rsid w:val="00B81433"/>
    <w:rsid w:val="00B81AFF"/>
    <w:rsid w:val="00B81C38"/>
    <w:rsid w:val="00B81EE0"/>
    <w:rsid w:val="00B82D61"/>
    <w:rsid w:val="00B82EE5"/>
    <w:rsid w:val="00B8356B"/>
    <w:rsid w:val="00B836CD"/>
    <w:rsid w:val="00B83A09"/>
    <w:rsid w:val="00B83A3E"/>
    <w:rsid w:val="00B83DBF"/>
    <w:rsid w:val="00B83E4E"/>
    <w:rsid w:val="00B84100"/>
    <w:rsid w:val="00B84FB1"/>
    <w:rsid w:val="00B85089"/>
    <w:rsid w:val="00B85832"/>
    <w:rsid w:val="00B85855"/>
    <w:rsid w:val="00B8652B"/>
    <w:rsid w:val="00B865B1"/>
    <w:rsid w:val="00B8664F"/>
    <w:rsid w:val="00B86CD7"/>
    <w:rsid w:val="00B87055"/>
    <w:rsid w:val="00B875B1"/>
    <w:rsid w:val="00B901C0"/>
    <w:rsid w:val="00B90641"/>
    <w:rsid w:val="00B907B0"/>
    <w:rsid w:val="00B91147"/>
    <w:rsid w:val="00B9171B"/>
    <w:rsid w:val="00B91AB1"/>
    <w:rsid w:val="00B91C36"/>
    <w:rsid w:val="00B91FAB"/>
    <w:rsid w:val="00B924C2"/>
    <w:rsid w:val="00B9280B"/>
    <w:rsid w:val="00B92BCC"/>
    <w:rsid w:val="00B92BFC"/>
    <w:rsid w:val="00B93249"/>
    <w:rsid w:val="00B93467"/>
    <w:rsid w:val="00B93889"/>
    <w:rsid w:val="00B93959"/>
    <w:rsid w:val="00B9396E"/>
    <w:rsid w:val="00B93A53"/>
    <w:rsid w:val="00B93ED9"/>
    <w:rsid w:val="00B93F50"/>
    <w:rsid w:val="00B93F59"/>
    <w:rsid w:val="00B941D1"/>
    <w:rsid w:val="00B94277"/>
    <w:rsid w:val="00B943DF"/>
    <w:rsid w:val="00B944A3"/>
    <w:rsid w:val="00B947B2"/>
    <w:rsid w:val="00B94BF1"/>
    <w:rsid w:val="00B954FC"/>
    <w:rsid w:val="00B95685"/>
    <w:rsid w:val="00B95782"/>
    <w:rsid w:val="00B962F8"/>
    <w:rsid w:val="00B9631E"/>
    <w:rsid w:val="00B96676"/>
    <w:rsid w:val="00B9675F"/>
    <w:rsid w:val="00B97476"/>
    <w:rsid w:val="00B97AF2"/>
    <w:rsid w:val="00B97E8B"/>
    <w:rsid w:val="00B97F96"/>
    <w:rsid w:val="00BA00C6"/>
    <w:rsid w:val="00BA0242"/>
    <w:rsid w:val="00BA0AD6"/>
    <w:rsid w:val="00BA0E90"/>
    <w:rsid w:val="00BA13CE"/>
    <w:rsid w:val="00BA14B9"/>
    <w:rsid w:val="00BA1662"/>
    <w:rsid w:val="00BA185D"/>
    <w:rsid w:val="00BA18C9"/>
    <w:rsid w:val="00BA18E3"/>
    <w:rsid w:val="00BA1D62"/>
    <w:rsid w:val="00BA216C"/>
    <w:rsid w:val="00BA2C6A"/>
    <w:rsid w:val="00BA2F24"/>
    <w:rsid w:val="00BA3138"/>
    <w:rsid w:val="00BA4F2E"/>
    <w:rsid w:val="00BA513F"/>
    <w:rsid w:val="00BA5190"/>
    <w:rsid w:val="00BA580F"/>
    <w:rsid w:val="00BA58F7"/>
    <w:rsid w:val="00BA6261"/>
    <w:rsid w:val="00BA62DF"/>
    <w:rsid w:val="00BA67A1"/>
    <w:rsid w:val="00BA7A1D"/>
    <w:rsid w:val="00BA7DCE"/>
    <w:rsid w:val="00BB0041"/>
    <w:rsid w:val="00BB0499"/>
    <w:rsid w:val="00BB07EB"/>
    <w:rsid w:val="00BB09C8"/>
    <w:rsid w:val="00BB0CAE"/>
    <w:rsid w:val="00BB0E5A"/>
    <w:rsid w:val="00BB11AA"/>
    <w:rsid w:val="00BB12AB"/>
    <w:rsid w:val="00BB19E0"/>
    <w:rsid w:val="00BB1BF4"/>
    <w:rsid w:val="00BB205D"/>
    <w:rsid w:val="00BB2362"/>
    <w:rsid w:val="00BB239B"/>
    <w:rsid w:val="00BB2E54"/>
    <w:rsid w:val="00BB3512"/>
    <w:rsid w:val="00BB35D2"/>
    <w:rsid w:val="00BB3664"/>
    <w:rsid w:val="00BB3842"/>
    <w:rsid w:val="00BB3A0B"/>
    <w:rsid w:val="00BB40DF"/>
    <w:rsid w:val="00BB40F2"/>
    <w:rsid w:val="00BB45A2"/>
    <w:rsid w:val="00BB48D5"/>
    <w:rsid w:val="00BB542A"/>
    <w:rsid w:val="00BB5690"/>
    <w:rsid w:val="00BB5FEB"/>
    <w:rsid w:val="00BB6483"/>
    <w:rsid w:val="00BB657C"/>
    <w:rsid w:val="00BB6C9E"/>
    <w:rsid w:val="00BB799E"/>
    <w:rsid w:val="00BB7BD7"/>
    <w:rsid w:val="00BB7C1F"/>
    <w:rsid w:val="00BC0324"/>
    <w:rsid w:val="00BC0E79"/>
    <w:rsid w:val="00BC133C"/>
    <w:rsid w:val="00BC1666"/>
    <w:rsid w:val="00BC171C"/>
    <w:rsid w:val="00BC1758"/>
    <w:rsid w:val="00BC1A84"/>
    <w:rsid w:val="00BC1BD2"/>
    <w:rsid w:val="00BC1D04"/>
    <w:rsid w:val="00BC2314"/>
    <w:rsid w:val="00BC2BFE"/>
    <w:rsid w:val="00BC2D58"/>
    <w:rsid w:val="00BC2E73"/>
    <w:rsid w:val="00BC302C"/>
    <w:rsid w:val="00BC3065"/>
    <w:rsid w:val="00BC3147"/>
    <w:rsid w:val="00BC326E"/>
    <w:rsid w:val="00BC3DE4"/>
    <w:rsid w:val="00BC3DFE"/>
    <w:rsid w:val="00BC3FC9"/>
    <w:rsid w:val="00BC430D"/>
    <w:rsid w:val="00BC4453"/>
    <w:rsid w:val="00BC457C"/>
    <w:rsid w:val="00BC47DB"/>
    <w:rsid w:val="00BC482E"/>
    <w:rsid w:val="00BC4C3C"/>
    <w:rsid w:val="00BC4E15"/>
    <w:rsid w:val="00BC5252"/>
    <w:rsid w:val="00BC534B"/>
    <w:rsid w:val="00BC535A"/>
    <w:rsid w:val="00BC6042"/>
    <w:rsid w:val="00BC63AB"/>
    <w:rsid w:val="00BC652A"/>
    <w:rsid w:val="00BC6544"/>
    <w:rsid w:val="00BC65E8"/>
    <w:rsid w:val="00BC65F7"/>
    <w:rsid w:val="00BC6701"/>
    <w:rsid w:val="00BC67D8"/>
    <w:rsid w:val="00BC6F17"/>
    <w:rsid w:val="00BC6FBD"/>
    <w:rsid w:val="00BC702A"/>
    <w:rsid w:val="00BC781E"/>
    <w:rsid w:val="00BC799B"/>
    <w:rsid w:val="00BC7C11"/>
    <w:rsid w:val="00BD0356"/>
    <w:rsid w:val="00BD058D"/>
    <w:rsid w:val="00BD0906"/>
    <w:rsid w:val="00BD0946"/>
    <w:rsid w:val="00BD0D35"/>
    <w:rsid w:val="00BD1226"/>
    <w:rsid w:val="00BD13FD"/>
    <w:rsid w:val="00BD178A"/>
    <w:rsid w:val="00BD1857"/>
    <w:rsid w:val="00BD1A53"/>
    <w:rsid w:val="00BD1CBD"/>
    <w:rsid w:val="00BD2274"/>
    <w:rsid w:val="00BD249C"/>
    <w:rsid w:val="00BD2538"/>
    <w:rsid w:val="00BD2D08"/>
    <w:rsid w:val="00BD2E63"/>
    <w:rsid w:val="00BD2E7C"/>
    <w:rsid w:val="00BD2EB9"/>
    <w:rsid w:val="00BD3461"/>
    <w:rsid w:val="00BD421E"/>
    <w:rsid w:val="00BD438B"/>
    <w:rsid w:val="00BD45A7"/>
    <w:rsid w:val="00BD4D96"/>
    <w:rsid w:val="00BD4FFD"/>
    <w:rsid w:val="00BD58B1"/>
    <w:rsid w:val="00BD5B74"/>
    <w:rsid w:val="00BD6148"/>
    <w:rsid w:val="00BD6253"/>
    <w:rsid w:val="00BD6609"/>
    <w:rsid w:val="00BD67D5"/>
    <w:rsid w:val="00BD67FD"/>
    <w:rsid w:val="00BD76F9"/>
    <w:rsid w:val="00BD7D03"/>
    <w:rsid w:val="00BD7D56"/>
    <w:rsid w:val="00BE01EB"/>
    <w:rsid w:val="00BE05A3"/>
    <w:rsid w:val="00BE05F0"/>
    <w:rsid w:val="00BE0B54"/>
    <w:rsid w:val="00BE0B84"/>
    <w:rsid w:val="00BE0D40"/>
    <w:rsid w:val="00BE0FEE"/>
    <w:rsid w:val="00BE1099"/>
    <w:rsid w:val="00BE10DC"/>
    <w:rsid w:val="00BE13FD"/>
    <w:rsid w:val="00BE160F"/>
    <w:rsid w:val="00BE17D7"/>
    <w:rsid w:val="00BE17E6"/>
    <w:rsid w:val="00BE2133"/>
    <w:rsid w:val="00BE2284"/>
    <w:rsid w:val="00BE25B0"/>
    <w:rsid w:val="00BE2600"/>
    <w:rsid w:val="00BE26B0"/>
    <w:rsid w:val="00BE2813"/>
    <w:rsid w:val="00BE2C45"/>
    <w:rsid w:val="00BE3525"/>
    <w:rsid w:val="00BE36F2"/>
    <w:rsid w:val="00BE37DC"/>
    <w:rsid w:val="00BE429D"/>
    <w:rsid w:val="00BE42CF"/>
    <w:rsid w:val="00BE487D"/>
    <w:rsid w:val="00BE4950"/>
    <w:rsid w:val="00BE4A2D"/>
    <w:rsid w:val="00BE5005"/>
    <w:rsid w:val="00BE500F"/>
    <w:rsid w:val="00BE5431"/>
    <w:rsid w:val="00BE5A98"/>
    <w:rsid w:val="00BE5B46"/>
    <w:rsid w:val="00BE5BE1"/>
    <w:rsid w:val="00BE5CC9"/>
    <w:rsid w:val="00BE5D90"/>
    <w:rsid w:val="00BE60BE"/>
    <w:rsid w:val="00BE65D7"/>
    <w:rsid w:val="00BE665A"/>
    <w:rsid w:val="00BE67C5"/>
    <w:rsid w:val="00BE67E6"/>
    <w:rsid w:val="00BE699A"/>
    <w:rsid w:val="00BE7580"/>
    <w:rsid w:val="00BE7970"/>
    <w:rsid w:val="00BF0375"/>
    <w:rsid w:val="00BF04FD"/>
    <w:rsid w:val="00BF07BB"/>
    <w:rsid w:val="00BF0804"/>
    <w:rsid w:val="00BF0AA2"/>
    <w:rsid w:val="00BF1451"/>
    <w:rsid w:val="00BF169B"/>
    <w:rsid w:val="00BF170F"/>
    <w:rsid w:val="00BF1874"/>
    <w:rsid w:val="00BF190E"/>
    <w:rsid w:val="00BF1ABB"/>
    <w:rsid w:val="00BF1CDD"/>
    <w:rsid w:val="00BF1F4E"/>
    <w:rsid w:val="00BF1F6E"/>
    <w:rsid w:val="00BF209B"/>
    <w:rsid w:val="00BF22C9"/>
    <w:rsid w:val="00BF2503"/>
    <w:rsid w:val="00BF3312"/>
    <w:rsid w:val="00BF339D"/>
    <w:rsid w:val="00BF346C"/>
    <w:rsid w:val="00BF364F"/>
    <w:rsid w:val="00BF4382"/>
    <w:rsid w:val="00BF475C"/>
    <w:rsid w:val="00BF4941"/>
    <w:rsid w:val="00BF4966"/>
    <w:rsid w:val="00BF4A41"/>
    <w:rsid w:val="00BF4BD3"/>
    <w:rsid w:val="00BF5568"/>
    <w:rsid w:val="00BF55A1"/>
    <w:rsid w:val="00BF55FA"/>
    <w:rsid w:val="00BF5D53"/>
    <w:rsid w:val="00BF6CEB"/>
    <w:rsid w:val="00BF7128"/>
    <w:rsid w:val="00BF745D"/>
    <w:rsid w:val="00BF74A3"/>
    <w:rsid w:val="00BF7AFA"/>
    <w:rsid w:val="00BF7BB7"/>
    <w:rsid w:val="00BF7C43"/>
    <w:rsid w:val="00BF7C5A"/>
    <w:rsid w:val="00BF7D22"/>
    <w:rsid w:val="00C0009A"/>
    <w:rsid w:val="00C0029A"/>
    <w:rsid w:val="00C006F2"/>
    <w:rsid w:val="00C00975"/>
    <w:rsid w:val="00C00BB3"/>
    <w:rsid w:val="00C00F9D"/>
    <w:rsid w:val="00C00FFE"/>
    <w:rsid w:val="00C01907"/>
    <w:rsid w:val="00C01BA9"/>
    <w:rsid w:val="00C01BF0"/>
    <w:rsid w:val="00C02D5B"/>
    <w:rsid w:val="00C02FD2"/>
    <w:rsid w:val="00C030EB"/>
    <w:rsid w:val="00C03645"/>
    <w:rsid w:val="00C038EA"/>
    <w:rsid w:val="00C03ADC"/>
    <w:rsid w:val="00C03B5B"/>
    <w:rsid w:val="00C03FCF"/>
    <w:rsid w:val="00C03FE9"/>
    <w:rsid w:val="00C04535"/>
    <w:rsid w:val="00C0475D"/>
    <w:rsid w:val="00C04AF9"/>
    <w:rsid w:val="00C04D6E"/>
    <w:rsid w:val="00C04DB5"/>
    <w:rsid w:val="00C05BDC"/>
    <w:rsid w:val="00C05F4F"/>
    <w:rsid w:val="00C060AE"/>
    <w:rsid w:val="00C0659E"/>
    <w:rsid w:val="00C0698B"/>
    <w:rsid w:val="00C06A09"/>
    <w:rsid w:val="00C071F8"/>
    <w:rsid w:val="00C07359"/>
    <w:rsid w:val="00C07892"/>
    <w:rsid w:val="00C07E50"/>
    <w:rsid w:val="00C101CF"/>
    <w:rsid w:val="00C10803"/>
    <w:rsid w:val="00C10D56"/>
    <w:rsid w:val="00C10DC3"/>
    <w:rsid w:val="00C10E7A"/>
    <w:rsid w:val="00C10EC8"/>
    <w:rsid w:val="00C112F9"/>
    <w:rsid w:val="00C117CD"/>
    <w:rsid w:val="00C11E1B"/>
    <w:rsid w:val="00C125D3"/>
    <w:rsid w:val="00C125FD"/>
    <w:rsid w:val="00C12634"/>
    <w:rsid w:val="00C12C5D"/>
    <w:rsid w:val="00C12F44"/>
    <w:rsid w:val="00C12F75"/>
    <w:rsid w:val="00C130E9"/>
    <w:rsid w:val="00C133DC"/>
    <w:rsid w:val="00C139F3"/>
    <w:rsid w:val="00C13ED5"/>
    <w:rsid w:val="00C14AC2"/>
    <w:rsid w:val="00C14B43"/>
    <w:rsid w:val="00C154EA"/>
    <w:rsid w:val="00C1567F"/>
    <w:rsid w:val="00C1579C"/>
    <w:rsid w:val="00C159BF"/>
    <w:rsid w:val="00C159C0"/>
    <w:rsid w:val="00C159D4"/>
    <w:rsid w:val="00C15C9D"/>
    <w:rsid w:val="00C15EF8"/>
    <w:rsid w:val="00C16A2D"/>
    <w:rsid w:val="00C17587"/>
    <w:rsid w:val="00C179C8"/>
    <w:rsid w:val="00C17CB0"/>
    <w:rsid w:val="00C17CEB"/>
    <w:rsid w:val="00C17FD8"/>
    <w:rsid w:val="00C2074B"/>
    <w:rsid w:val="00C20916"/>
    <w:rsid w:val="00C20FFE"/>
    <w:rsid w:val="00C21266"/>
    <w:rsid w:val="00C21267"/>
    <w:rsid w:val="00C212A2"/>
    <w:rsid w:val="00C214AB"/>
    <w:rsid w:val="00C21A83"/>
    <w:rsid w:val="00C21B3C"/>
    <w:rsid w:val="00C21E7F"/>
    <w:rsid w:val="00C2261E"/>
    <w:rsid w:val="00C227A1"/>
    <w:rsid w:val="00C22B7A"/>
    <w:rsid w:val="00C23567"/>
    <w:rsid w:val="00C23883"/>
    <w:rsid w:val="00C23BA0"/>
    <w:rsid w:val="00C23BEC"/>
    <w:rsid w:val="00C23CCB"/>
    <w:rsid w:val="00C23E60"/>
    <w:rsid w:val="00C23FB8"/>
    <w:rsid w:val="00C240D7"/>
    <w:rsid w:val="00C2424C"/>
    <w:rsid w:val="00C243D0"/>
    <w:rsid w:val="00C244E5"/>
    <w:rsid w:val="00C24A0D"/>
    <w:rsid w:val="00C24E0F"/>
    <w:rsid w:val="00C2507E"/>
    <w:rsid w:val="00C25409"/>
    <w:rsid w:val="00C25C49"/>
    <w:rsid w:val="00C25F50"/>
    <w:rsid w:val="00C262B5"/>
    <w:rsid w:val="00C269CE"/>
    <w:rsid w:val="00C26C9E"/>
    <w:rsid w:val="00C271F1"/>
    <w:rsid w:val="00C272A3"/>
    <w:rsid w:val="00C27411"/>
    <w:rsid w:val="00C27783"/>
    <w:rsid w:val="00C27E1F"/>
    <w:rsid w:val="00C27FF1"/>
    <w:rsid w:val="00C301AB"/>
    <w:rsid w:val="00C30275"/>
    <w:rsid w:val="00C30378"/>
    <w:rsid w:val="00C30FB7"/>
    <w:rsid w:val="00C31124"/>
    <w:rsid w:val="00C31563"/>
    <w:rsid w:val="00C31604"/>
    <w:rsid w:val="00C31AD7"/>
    <w:rsid w:val="00C320C1"/>
    <w:rsid w:val="00C3229A"/>
    <w:rsid w:val="00C322A1"/>
    <w:rsid w:val="00C32344"/>
    <w:rsid w:val="00C32440"/>
    <w:rsid w:val="00C326C2"/>
    <w:rsid w:val="00C32766"/>
    <w:rsid w:val="00C32884"/>
    <w:rsid w:val="00C32BDB"/>
    <w:rsid w:val="00C33037"/>
    <w:rsid w:val="00C33044"/>
    <w:rsid w:val="00C334A1"/>
    <w:rsid w:val="00C337D1"/>
    <w:rsid w:val="00C33853"/>
    <w:rsid w:val="00C338E1"/>
    <w:rsid w:val="00C33C10"/>
    <w:rsid w:val="00C33F84"/>
    <w:rsid w:val="00C341ED"/>
    <w:rsid w:val="00C342D7"/>
    <w:rsid w:val="00C34520"/>
    <w:rsid w:val="00C34B31"/>
    <w:rsid w:val="00C34B86"/>
    <w:rsid w:val="00C352DB"/>
    <w:rsid w:val="00C354F5"/>
    <w:rsid w:val="00C35EC5"/>
    <w:rsid w:val="00C36302"/>
    <w:rsid w:val="00C366B8"/>
    <w:rsid w:val="00C36AEC"/>
    <w:rsid w:val="00C36CF2"/>
    <w:rsid w:val="00C371DE"/>
    <w:rsid w:val="00C3757A"/>
    <w:rsid w:val="00C375F5"/>
    <w:rsid w:val="00C376DB"/>
    <w:rsid w:val="00C37CFD"/>
    <w:rsid w:val="00C4013D"/>
    <w:rsid w:val="00C4031A"/>
    <w:rsid w:val="00C40A5A"/>
    <w:rsid w:val="00C40D5D"/>
    <w:rsid w:val="00C40FB0"/>
    <w:rsid w:val="00C41110"/>
    <w:rsid w:val="00C41486"/>
    <w:rsid w:val="00C41C2E"/>
    <w:rsid w:val="00C41E2D"/>
    <w:rsid w:val="00C4233D"/>
    <w:rsid w:val="00C42903"/>
    <w:rsid w:val="00C42EF8"/>
    <w:rsid w:val="00C42EFF"/>
    <w:rsid w:val="00C430C5"/>
    <w:rsid w:val="00C4338C"/>
    <w:rsid w:val="00C434B7"/>
    <w:rsid w:val="00C43996"/>
    <w:rsid w:val="00C43E32"/>
    <w:rsid w:val="00C43E49"/>
    <w:rsid w:val="00C440FB"/>
    <w:rsid w:val="00C44778"/>
    <w:rsid w:val="00C44B33"/>
    <w:rsid w:val="00C44C0E"/>
    <w:rsid w:val="00C45182"/>
    <w:rsid w:val="00C45202"/>
    <w:rsid w:val="00C452E8"/>
    <w:rsid w:val="00C45638"/>
    <w:rsid w:val="00C45C56"/>
    <w:rsid w:val="00C45F3F"/>
    <w:rsid w:val="00C45FBF"/>
    <w:rsid w:val="00C46719"/>
    <w:rsid w:val="00C468B3"/>
    <w:rsid w:val="00C46E8B"/>
    <w:rsid w:val="00C46F18"/>
    <w:rsid w:val="00C4754B"/>
    <w:rsid w:val="00C4755B"/>
    <w:rsid w:val="00C47594"/>
    <w:rsid w:val="00C47AE0"/>
    <w:rsid w:val="00C47EAE"/>
    <w:rsid w:val="00C50B89"/>
    <w:rsid w:val="00C50C77"/>
    <w:rsid w:val="00C50F30"/>
    <w:rsid w:val="00C5106A"/>
    <w:rsid w:val="00C518C8"/>
    <w:rsid w:val="00C51912"/>
    <w:rsid w:val="00C51BBD"/>
    <w:rsid w:val="00C51D67"/>
    <w:rsid w:val="00C51EE8"/>
    <w:rsid w:val="00C52938"/>
    <w:rsid w:val="00C52988"/>
    <w:rsid w:val="00C52FD7"/>
    <w:rsid w:val="00C531C9"/>
    <w:rsid w:val="00C5355B"/>
    <w:rsid w:val="00C53628"/>
    <w:rsid w:val="00C53727"/>
    <w:rsid w:val="00C5390B"/>
    <w:rsid w:val="00C53A14"/>
    <w:rsid w:val="00C53DDB"/>
    <w:rsid w:val="00C53E4C"/>
    <w:rsid w:val="00C5400F"/>
    <w:rsid w:val="00C546FE"/>
    <w:rsid w:val="00C54AB1"/>
    <w:rsid w:val="00C55002"/>
    <w:rsid w:val="00C550D6"/>
    <w:rsid w:val="00C55419"/>
    <w:rsid w:val="00C556D9"/>
    <w:rsid w:val="00C55756"/>
    <w:rsid w:val="00C557F4"/>
    <w:rsid w:val="00C55B4A"/>
    <w:rsid w:val="00C55D75"/>
    <w:rsid w:val="00C55F19"/>
    <w:rsid w:val="00C567CD"/>
    <w:rsid w:val="00C569D9"/>
    <w:rsid w:val="00C56A0A"/>
    <w:rsid w:val="00C56B84"/>
    <w:rsid w:val="00C57423"/>
    <w:rsid w:val="00C57486"/>
    <w:rsid w:val="00C5756D"/>
    <w:rsid w:val="00C57743"/>
    <w:rsid w:val="00C57AD2"/>
    <w:rsid w:val="00C57EE0"/>
    <w:rsid w:val="00C60239"/>
    <w:rsid w:val="00C605E9"/>
    <w:rsid w:val="00C60A37"/>
    <w:rsid w:val="00C6125E"/>
    <w:rsid w:val="00C62835"/>
    <w:rsid w:val="00C62E2F"/>
    <w:rsid w:val="00C6331C"/>
    <w:rsid w:val="00C63A39"/>
    <w:rsid w:val="00C63A7B"/>
    <w:rsid w:val="00C63C33"/>
    <w:rsid w:val="00C63F17"/>
    <w:rsid w:val="00C64036"/>
    <w:rsid w:val="00C64239"/>
    <w:rsid w:val="00C64507"/>
    <w:rsid w:val="00C64964"/>
    <w:rsid w:val="00C64C22"/>
    <w:rsid w:val="00C64D18"/>
    <w:rsid w:val="00C6502B"/>
    <w:rsid w:val="00C65229"/>
    <w:rsid w:val="00C656D9"/>
    <w:rsid w:val="00C65C29"/>
    <w:rsid w:val="00C660D9"/>
    <w:rsid w:val="00C664CD"/>
    <w:rsid w:val="00C666C9"/>
    <w:rsid w:val="00C66D8E"/>
    <w:rsid w:val="00C66DCD"/>
    <w:rsid w:val="00C66EFA"/>
    <w:rsid w:val="00C67086"/>
    <w:rsid w:val="00C6747A"/>
    <w:rsid w:val="00C674AA"/>
    <w:rsid w:val="00C6764A"/>
    <w:rsid w:val="00C67A9E"/>
    <w:rsid w:val="00C67BD0"/>
    <w:rsid w:val="00C67D1E"/>
    <w:rsid w:val="00C67F0D"/>
    <w:rsid w:val="00C700B1"/>
    <w:rsid w:val="00C70400"/>
    <w:rsid w:val="00C70468"/>
    <w:rsid w:val="00C70B02"/>
    <w:rsid w:val="00C70D44"/>
    <w:rsid w:val="00C70DEB"/>
    <w:rsid w:val="00C70E6D"/>
    <w:rsid w:val="00C71748"/>
    <w:rsid w:val="00C71A05"/>
    <w:rsid w:val="00C72103"/>
    <w:rsid w:val="00C7210B"/>
    <w:rsid w:val="00C72372"/>
    <w:rsid w:val="00C724AB"/>
    <w:rsid w:val="00C72512"/>
    <w:rsid w:val="00C7257E"/>
    <w:rsid w:val="00C727E2"/>
    <w:rsid w:val="00C727EF"/>
    <w:rsid w:val="00C72C17"/>
    <w:rsid w:val="00C733DA"/>
    <w:rsid w:val="00C73E4B"/>
    <w:rsid w:val="00C74209"/>
    <w:rsid w:val="00C743CC"/>
    <w:rsid w:val="00C744C5"/>
    <w:rsid w:val="00C744F3"/>
    <w:rsid w:val="00C74553"/>
    <w:rsid w:val="00C747DD"/>
    <w:rsid w:val="00C74B42"/>
    <w:rsid w:val="00C74E7C"/>
    <w:rsid w:val="00C75380"/>
    <w:rsid w:val="00C75524"/>
    <w:rsid w:val="00C75660"/>
    <w:rsid w:val="00C761BD"/>
    <w:rsid w:val="00C76275"/>
    <w:rsid w:val="00C76894"/>
    <w:rsid w:val="00C76914"/>
    <w:rsid w:val="00C7710D"/>
    <w:rsid w:val="00C7713E"/>
    <w:rsid w:val="00C7720D"/>
    <w:rsid w:val="00C7754E"/>
    <w:rsid w:val="00C778CE"/>
    <w:rsid w:val="00C77CE9"/>
    <w:rsid w:val="00C80364"/>
    <w:rsid w:val="00C80598"/>
    <w:rsid w:val="00C80832"/>
    <w:rsid w:val="00C80BD3"/>
    <w:rsid w:val="00C80BF6"/>
    <w:rsid w:val="00C811F3"/>
    <w:rsid w:val="00C812DB"/>
    <w:rsid w:val="00C81514"/>
    <w:rsid w:val="00C81752"/>
    <w:rsid w:val="00C820C3"/>
    <w:rsid w:val="00C820C9"/>
    <w:rsid w:val="00C82594"/>
    <w:rsid w:val="00C825D2"/>
    <w:rsid w:val="00C82CDA"/>
    <w:rsid w:val="00C82D34"/>
    <w:rsid w:val="00C82D3A"/>
    <w:rsid w:val="00C82ED1"/>
    <w:rsid w:val="00C82F61"/>
    <w:rsid w:val="00C83520"/>
    <w:rsid w:val="00C835E4"/>
    <w:rsid w:val="00C836C2"/>
    <w:rsid w:val="00C83A81"/>
    <w:rsid w:val="00C8453A"/>
    <w:rsid w:val="00C8467D"/>
    <w:rsid w:val="00C84C2F"/>
    <w:rsid w:val="00C85A03"/>
    <w:rsid w:val="00C85B08"/>
    <w:rsid w:val="00C85DA3"/>
    <w:rsid w:val="00C860C8"/>
    <w:rsid w:val="00C865B9"/>
    <w:rsid w:val="00C86A94"/>
    <w:rsid w:val="00C87187"/>
    <w:rsid w:val="00C8723A"/>
    <w:rsid w:val="00C87CA7"/>
    <w:rsid w:val="00C900F4"/>
    <w:rsid w:val="00C9079D"/>
    <w:rsid w:val="00C914EA"/>
    <w:rsid w:val="00C91551"/>
    <w:rsid w:val="00C91820"/>
    <w:rsid w:val="00C9198C"/>
    <w:rsid w:val="00C91BEC"/>
    <w:rsid w:val="00C91FFF"/>
    <w:rsid w:val="00C920F1"/>
    <w:rsid w:val="00C921CC"/>
    <w:rsid w:val="00C92EDB"/>
    <w:rsid w:val="00C9313D"/>
    <w:rsid w:val="00C933CC"/>
    <w:rsid w:val="00C93706"/>
    <w:rsid w:val="00C93812"/>
    <w:rsid w:val="00C93A30"/>
    <w:rsid w:val="00C93A54"/>
    <w:rsid w:val="00C93A9A"/>
    <w:rsid w:val="00C9470A"/>
    <w:rsid w:val="00C94A37"/>
    <w:rsid w:val="00C94AAB"/>
    <w:rsid w:val="00C94C31"/>
    <w:rsid w:val="00C952A7"/>
    <w:rsid w:val="00C95F1E"/>
    <w:rsid w:val="00C96AC2"/>
    <w:rsid w:val="00C96C2F"/>
    <w:rsid w:val="00C96F24"/>
    <w:rsid w:val="00C9757F"/>
    <w:rsid w:val="00C9797B"/>
    <w:rsid w:val="00C979A2"/>
    <w:rsid w:val="00C97C12"/>
    <w:rsid w:val="00C97D69"/>
    <w:rsid w:val="00CA0509"/>
    <w:rsid w:val="00CA05C3"/>
    <w:rsid w:val="00CA093E"/>
    <w:rsid w:val="00CA114D"/>
    <w:rsid w:val="00CA1B93"/>
    <w:rsid w:val="00CA1C7D"/>
    <w:rsid w:val="00CA1CDC"/>
    <w:rsid w:val="00CA229A"/>
    <w:rsid w:val="00CA24BE"/>
    <w:rsid w:val="00CA2881"/>
    <w:rsid w:val="00CA2B78"/>
    <w:rsid w:val="00CA2ED0"/>
    <w:rsid w:val="00CA3477"/>
    <w:rsid w:val="00CA36E3"/>
    <w:rsid w:val="00CA3C9E"/>
    <w:rsid w:val="00CA3D17"/>
    <w:rsid w:val="00CA45FA"/>
    <w:rsid w:val="00CA4E7F"/>
    <w:rsid w:val="00CA4EF9"/>
    <w:rsid w:val="00CA534A"/>
    <w:rsid w:val="00CA53CB"/>
    <w:rsid w:val="00CA5ADA"/>
    <w:rsid w:val="00CA600C"/>
    <w:rsid w:val="00CA6225"/>
    <w:rsid w:val="00CA636D"/>
    <w:rsid w:val="00CA6F52"/>
    <w:rsid w:val="00CA6FAC"/>
    <w:rsid w:val="00CA74D9"/>
    <w:rsid w:val="00CA7611"/>
    <w:rsid w:val="00CA768D"/>
    <w:rsid w:val="00CA78B8"/>
    <w:rsid w:val="00CB012F"/>
    <w:rsid w:val="00CB01C1"/>
    <w:rsid w:val="00CB0667"/>
    <w:rsid w:val="00CB06E8"/>
    <w:rsid w:val="00CB1667"/>
    <w:rsid w:val="00CB188E"/>
    <w:rsid w:val="00CB1E4A"/>
    <w:rsid w:val="00CB2221"/>
    <w:rsid w:val="00CB222A"/>
    <w:rsid w:val="00CB2291"/>
    <w:rsid w:val="00CB30BD"/>
    <w:rsid w:val="00CB38CB"/>
    <w:rsid w:val="00CB3C25"/>
    <w:rsid w:val="00CB3DA1"/>
    <w:rsid w:val="00CB4053"/>
    <w:rsid w:val="00CB429F"/>
    <w:rsid w:val="00CB43F3"/>
    <w:rsid w:val="00CB44E4"/>
    <w:rsid w:val="00CB47EC"/>
    <w:rsid w:val="00CB4810"/>
    <w:rsid w:val="00CB4A0E"/>
    <w:rsid w:val="00CB4F75"/>
    <w:rsid w:val="00CB5154"/>
    <w:rsid w:val="00CB5405"/>
    <w:rsid w:val="00CB5650"/>
    <w:rsid w:val="00CB5651"/>
    <w:rsid w:val="00CB5C4E"/>
    <w:rsid w:val="00CB5E35"/>
    <w:rsid w:val="00CB5EF8"/>
    <w:rsid w:val="00CB5FC5"/>
    <w:rsid w:val="00CB60F2"/>
    <w:rsid w:val="00CB6198"/>
    <w:rsid w:val="00CB62DC"/>
    <w:rsid w:val="00CB63A2"/>
    <w:rsid w:val="00CB645A"/>
    <w:rsid w:val="00CB660C"/>
    <w:rsid w:val="00CB7084"/>
    <w:rsid w:val="00CB7283"/>
    <w:rsid w:val="00CB7826"/>
    <w:rsid w:val="00CB7AE5"/>
    <w:rsid w:val="00CC014E"/>
    <w:rsid w:val="00CC0A42"/>
    <w:rsid w:val="00CC0BCE"/>
    <w:rsid w:val="00CC1202"/>
    <w:rsid w:val="00CC139D"/>
    <w:rsid w:val="00CC1CDF"/>
    <w:rsid w:val="00CC1D54"/>
    <w:rsid w:val="00CC20FB"/>
    <w:rsid w:val="00CC2A5B"/>
    <w:rsid w:val="00CC2B2C"/>
    <w:rsid w:val="00CC2B95"/>
    <w:rsid w:val="00CC2FF0"/>
    <w:rsid w:val="00CC31E8"/>
    <w:rsid w:val="00CC3263"/>
    <w:rsid w:val="00CC368B"/>
    <w:rsid w:val="00CC38B1"/>
    <w:rsid w:val="00CC3AB5"/>
    <w:rsid w:val="00CC3BF7"/>
    <w:rsid w:val="00CC3EF0"/>
    <w:rsid w:val="00CC4388"/>
    <w:rsid w:val="00CC5174"/>
    <w:rsid w:val="00CC5258"/>
    <w:rsid w:val="00CC58E5"/>
    <w:rsid w:val="00CC5ED6"/>
    <w:rsid w:val="00CC608A"/>
    <w:rsid w:val="00CC67A6"/>
    <w:rsid w:val="00CC72A8"/>
    <w:rsid w:val="00CC751F"/>
    <w:rsid w:val="00CC785A"/>
    <w:rsid w:val="00CD0292"/>
    <w:rsid w:val="00CD031E"/>
    <w:rsid w:val="00CD0639"/>
    <w:rsid w:val="00CD0F7C"/>
    <w:rsid w:val="00CD15DA"/>
    <w:rsid w:val="00CD16A5"/>
    <w:rsid w:val="00CD1AAF"/>
    <w:rsid w:val="00CD1AD6"/>
    <w:rsid w:val="00CD1C92"/>
    <w:rsid w:val="00CD1ED6"/>
    <w:rsid w:val="00CD2117"/>
    <w:rsid w:val="00CD3342"/>
    <w:rsid w:val="00CD3385"/>
    <w:rsid w:val="00CD33E2"/>
    <w:rsid w:val="00CD35FA"/>
    <w:rsid w:val="00CD392D"/>
    <w:rsid w:val="00CD3A7A"/>
    <w:rsid w:val="00CD3DCF"/>
    <w:rsid w:val="00CD3E0B"/>
    <w:rsid w:val="00CD40AC"/>
    <w:rsid w:val="00CD448C"/>
    <w:rsid w:val="00CD4BEF"/>
    <w:rsid w:val="00CD5448"/>
    <w:rsid w:val="00CD55C3"/>
    <w:rsid w:val="00CD55F6"/>
    <w:rsid w:val="00CD5923"/>
    <w:rsid w:val="00CD59B6"/>
    <w:rsid w:val="00CD5A3D"/>
    <w:rsid w:val="00CD61D3"/>
    <w:rsid w:val="00CD65C1"/>
    <w:rsid w:val="00CD68E2"/>
    <w:rsid w:val="00CD6C84"/>
    <w:rsid w:val="00CD70B1"/>
    <w:rsid w:val="00CD7472"/>
    <w:rsid w:val="00CD76D1"/>
    <w:rsid w:val="00CD7BDB"/>
    <w:rsid w:val="00CD7BF6"/>
    <w:rsid w:val="00CE016C"/>
    <w:rsid w:val="00CE030E"/>
    <w:rsid w:val="00CE0542"/>
    <w:rsid w:val="00CE06B1"/>
    <w:rsid w:val="00CE0753"/>
    <w:rsid w:val="00CE0BF4"/>
    <w:rsid w:val="00CE1484"/>
    <w:rsid w:val="00CE1D40"/>
    <w:rsid w:val="00CE1FBD"/>
    <w:rsid w:val="00CE215F"/>
    <w:rsid w:val="00CE24BA"/>
    <w:rsid w:val="00CE2B35"/>
    <w:rsid w:val="00CE2B86"/>
    <w:rsid w:val="00CE3586"/>
    <w:rsid w:val="00CE360D"/>
    <w:rsid w:val="00CE3E72"/>
    <w:rsid w:val="00CE4296"/>
    <w:rsid w:val="00CE49B6"/>
    <w:rsid w:val="00CE5504"/>
    <w:rsid w:val="00CE55D9"/>
    <w:rsid w:val="00CE5608"/>
    <w:rsid w:val="00CE5626"/>
    <w:rsid w:val="00CE59A0"/>
    <w:rsid w:val="00CE5D4B"/>
    <w:rsid w:val="00CE6364"/>
    <w:rsid w:val="00CE677D"/>
    <w:rsid w:val="00CE6D56"/>
    <w:rsid w:val="00CE706A"/>
    <w:rsid w:val="00CE761E"/>
    <w:rsid w:val="00CE7A97"/>
    <w:rsid w:val="00CE7BDC"/>
    <w:rsid w:val="00CE7CA2"/>
    <w:rsid w:val="00CE7E60"/>
    <w:rsid w:val="00CE7EF5"/>
    <w:rsid w:val="00CE7FD7"/>
    <w:rsid w:val="00CE7FDB"/>
    <w:rsid w:val="00CF0120"/>
    <w:rsid w:val="00CF0163"/>
    <w:rsid w:val="00CF0858"/>
    <w:rsid w:val="00CF1136"/>
    <w:rsid w:val="00CF1598"/>
    <w:rsid w:val="00CF16B1"/>
    <w:rsid w:val="00CF195F"/>
    <w:rsid w:val="00CF1AC1"/>
    <w:rsid w:val="00CF1B29"/>
    <w:rsid w:val="00CF1C82"/>
    <w:rsid w:val="00CF1F8E"/>
    <w:rsid w:val="00CF21BE"/>
    <w:rsid w:val="00CF2866"/>
    <w:rsid w:val="00CF2ABD"/>
    <w:rsid w:val="00CF30F1"/>
    <w:rsid w:val="00CF317A"/>
    <w:rsid w:val="00CF31CA"/>
    <w:rsid w:val="00CF36BE"/>
    <w:rsid w:val="00CF375A"/>
    <w:rsid w:val="00CF3F41"/>
    <w:rsid w:val="00CF4F27"/>
    <w:rsid w:val="00CF5451"/>
    <w:rsid w:val="00CF5FA3"/>
    <w:rsid w:val="00CF60B3"/>
    <w:rsid w:val="00CF6242"/>
    <w:rsid w:val="00CF660B"/>
    <w:rsid w:val="00CF6ADD"/>
    <w:rsid w:val="00CF6AFC"/>
    <w:rsid w:val="00CF6D75"/>
    <w:rsid w:val="00CF70F0"/>
    <w:rsid w:val="00CF74ED"/>
    <w:rsid w:val="00CF75EB"/>
    <w:rsid w:val="00CF76CD"/>
    <w:rsid w:val="00CF77D7"/>
    <w:rsid w:val="00CF77DD"/>
    <w:rsid w:val="00CF79CA"/>
    <w:rsid w:val="00D00647"/>
    <w:rsid w:val="00D008CF"/>
    <w:rsid w:val="00D0145F"/>
    <w:rsid w:val="00D016D6"/>
    <w:rsid w:val="00D01C24"/>
    <w:rsid w:val="00D01EE9"/>
    <w:rsid w:val="00D023CF"/>
    <w:rsid w:val="00D024D4"/>
    <w:rsid w:val="00D028DE"/>
    <w:rsid w:val="00D02B7D"/>
    <w:rsid w:val="00D0371F"/>
    <w:rsid w:val="00D037D4"/>
    <w:rsid w:val="00D0383B"/>
    <w:rsid w:val="00D03986"/>
    <w:rsid w:val="00D03ED5"/>
    <w:rsid w:val="00D03FE5"/>
    <w:rsid w:val="00D044F8"/>
    <w:rsid w:val="00D04886"/>
    <w:rsid w:val="00D048F5"/>
    <w:rsid w:val="00D04E18"/>
    <w:rsid w:val="00D04EAB"/>
    <w:rsid w:val="00D0509E"/>
    <w:rsid w:val="00D054F3"/>
    <w:rsid w:val="00D05585"/>
    <w:rsid w:val="00D05634"/>
    <w:rsid w:val="00D057BA"/>
    <w:rsid w:val="00D05AD9"/>
    <w:rsid w:val="00D05DA9"/>
    <w:rsid w:val="00D0693A"/>
    <w:rsid w:val="00D06AB9"/>
    <w:rsid w:val="00D06FD8"/>
    <w:rsid w:val="00D070D3"/>
    <w:rsid w:val="00D07563"/>
    <w:rsid w:val="00D07DF1"/>
    <w:rsid w:val="00D10604"/>
    <w:rsid w:val="00D10709"/>
    <w:rsid w:val="00D10AD3"/>
    <w:rsid w:val="00D1135A"/>
    <w:rsid w:val="00D113F7"/>
    <w:rsid w:val="00D1147A"/>
    <w:rsid w:val="00D11500"/>
    <w:rsid w:val="00D11F0F"/>
    <w:rsid w:val="00D124B7"/>
    <w:rsid w:val="00D125E0"/>
    <w:rsid w:val="00D12607"/>
    <w:rsid w:val="00D129BE"/>
    <w:rsid w:val="00D13275"/>
    <w:rsid w:val="00D1344D"/>
    <w:rsid w:val="00D13480"/>
    <w:rsid w:val="00D13650"/>
    <w:rsid w:val="00D139DD"/>
    <w:rsid w:val="00D13A75"/>
    <w:rsid w:val="00D13D99"/>
    <w:rsid w:val="00D1404B"/>
    <w:rsid w:val="00D14276"/>
    <w:rsid w:val="00D14383"/>
    <w:rsid w:val="00D14791"/>
    <w:rsid w:val="00D14892"/>
    <w:rsid w:val="00D149A1"/>
    <w:rsid w:val="00D14AD1"/>
    <w:rsid w:val="00D14AD4"/>
    <w:rsid w:val="00D14CC0"/>
    <w:rsid w:val="00D15AAA"/>
    <w:rsid w:val="00D16118"/>
    <w:rsid w:val="00D16395"/>
    <w:rsid w:val="00D1644F"/>
    <w:rsid w:val="00D1648E"/>
    <w:rsid w:val="00D16699"/>
    <w:rsid w:val="00D16C12"/>
    <w:rsid w:val="00D16C98"/>
    <w:rsid w:val="00D16DD4"/>
    <w:rsid w:val="00D202EF"/>
    <w:rsid w:val="00D2111E"/>
    <w:rsid w:val="00D213C6"/>
    <w:rsid w:val="00D215A7"/>
    <w:rsid w:val="00D21973"/>
    <w:rsid w:val="00D21C1C"/>
    <w:rsid w:val="00D21ED2"/>
    <w:rsid w:val="00D2254D"/>
    <w:rsid w:val="00D2262D"/>
    <w:rsid w:val="00D226D1"/>
    <w:rsid w:val="00D22931"/>
    <w:rsid w:val="00D22A4D"/>
    <w:rsid w:val="00D22E12"/>
    <w:rsid w:val="00D22E62"/>
    <w:rsid w:val="00D23094"/>
    <w:rsid w:val="00D233EB"/>
    <w:rsid w:val="00D234FE"/>
    <w:rsid w:val="00D23580"/>
    <w:rsid w:val="00D23698"/>
    <w:rsid w:val="00D23EEC"/>
    <w:rsid w:val="00D241EB"/>
    <w:rsid w:val="00D243FD"/>
    <w:rsid w:val="00D245C1"/>
    <w:rsid w:val="00D2476F"/>
    <w:rsid w:val="00D24C96"/>
    <w:rsid w:val="00D251D9"/>
    <w:rsid w:val="00D25243"/>
    <w:rsid w:val="00D254C4"/>
    <w:rsid w:val="00D25618"/>
    <w:rsid w:val="00D256FA"/>
    <w:rsid w:val="00D257D4"/>
    <w:rsid w:val="00D25A9A"/>
    <w:rsid w:val="00D25B29"/>
    <w:rsid w:val="00D25FF3"/>
    <w:rsid w:val="00D2621A"/>
    <w:rsid w:val="00D262AB"/>
    <w:rsid w:val="00D26CD6"/>
    <w:rsid w:val="00D26CF3"/>
    <w:rsid w:val="00D27272"/>
    <w:rsid w:val="00D2727C"/>
    <w:rsid w:val="00D27511"/>
    <w:rsid w:val="00D27787"/>
    <w:rsid w:val="00D2787F"/>
    <w:rsid w:val="00D27F91"/>
    <w:rsid w:val="00D303E6"/>
    <w:rsid w:val="00D3043F"/>
    <w:rsid w:val="00D30517"/>
    <w:rsid w:val="00D30BA4"/>
    <w:rsid w:val="00D30BE5"/>
    <w:rsid w:val="00D30E2E"/>
    <w:rsid w:val="00D30F27"/>
    <w:rsid w:val="00D3106E"/>
    <w:rsid w:val="00D319B2"/>
    <w:rsid w:val="00D31A57"/>
    <w:rsid w:val="00D31A5F"/>
    <w:rsid w:val="00D31A90"/>
    <w:rsid w:val="00D31BA7"/>
    <w:rsid w:val="00D31D57"/>
    <w:rsid w:val="00D31FEB"/>
    <w:rsid w:val="00D32DCE"/>
    <w:rsid w:val="00D32DD6"/>
    <w:rsid w:val="00D330C0"/>
    <w:rsid w:val="00D3353B"/>
    <w:rsid w:val="00D34396"/>
    <w:rsid w:val="00D34B9B"/>
    <w:rsid w:val="00D34DD0"/>
    <w:rsid w:val="00D34E9D"/>
    <w:rsid w:val="00D34FB8"/>
    <w:rsid w:val="00D35481"/>
    <w:rsid w:val="00D35950"/>
    <w:rsid w:val="00D35DA7"/>
    <w:rsid w:val="00D35DE2"/>
    <w:rsid w:val="00D35EC2"/>
    <w:rsid w:val="00D363E0"/>
    <w:rsid w:val="00D36527"/>
    <w:rsid w:val="00D36A69"/>
    <w:rsid w:val="00D36AA8"/>
    <w:rsid w:val="00D36DB0"/>
    <w:rsid w:val="00D3741B"/>
    <w:rsid w:val="00D37DF7"/>
    <w:rsid w:val="00D40407"/>
    <w:rsid w:val="00D404AF"/>
    <w:rsid w:val="00D404BA"/>
    <w:rsid w:val="00D4073A"/>
    <w:rsid w:val="00D407F5"/>
    <w:rsid w:val="00D40F07"/>
    <w:rsid w:val="00D41B24"/>
    <w:rsid w:val="00D41D61"/>
    <w:rsid w:val="00D420B1"/>
    <w:rsid w:val="00D424B3"/>
    <w:rsid w:val="00D425A5"/>
    <w:rsid w:val="00D427B8"/>
    <w:rsid w:val="00D428FF"/>
    <w:rsid w:val="00D42A82"/>
    <w:rsid w:val="00D42D37"/>
    <w:rsid w:val="00D434EB"/>
    <w:rsid w:val="00D43A59"/>
    <w:rsid w:val="00D43AFD"/>
    <w:rsid w:val="00D43BC4"/>
    <w:rsid w:val="00D43C67"/>
    <w:rsid w:val="00D43CF2"/>
    <w:rsid w:val="00D43DAA"/>
    <w:rsid w:val="00D43F34"/>
    <w:rsid w:val="00D4428F"/>
    <w:rsid w:val="00D444A2"/>
    <w:rsid w:val="00D44514"/>
    <w:rsid w:val="00D44770"/>
    <w:rsid w:val="00D44813"/>
    <w:rsid w:val="00D44923"/>
    <w:rsid w:val="00D44959"/>
    <w:rsid w:val="00D45031"/>
    <w:rsid w:val="00D45BB0"/>
    <w:rsid w:val="00D462AF"/>
    <w:rsid w:val="00D46412"/>
    <w:rsid w:val="00D464E8"/>
    <w:rsid w:val="00D46538"/>
    <w:rsid w:val="00D46543"/>
    <w:rsid w:val="00D467CC"/>
    <w:rsid w:val="00D46B01"/>
    <w:rsid w:val="00D46E9A"/>
    <w:rsid w:val="00D471CC"/>
    <w:rsid w:val="00D47562"/>
    <w:rsid w:val="00D4763D"/>
    <w:rsid w:val="00D505CE"/>
    <w:rsid w:val="00D506AC"/>
    <w:rsid w:val="00D50D9E"/>
    <w:rsid w:val="00D50F45"/>
    <w:rsid w:val="00D514A3"/>
    <w:rsid w:val="00D518DC"/>
    <w:rsid w:val="00D51EA4"/>
    <w:rsid w:val="00D52418"/>
    <w:rsid w:val="00D52429"/>
    <w:rsid w:val="00D5242B"/>
    <w:rsid w:val="00D52D96"/>
    <w:rsid w:val="00D52E4A"/>
    <w:rsid w:val="00D52E7F"/>
    <w:rsid w:val="00D541A5"/>
    <w:rsid w:val="00D5423F"/>
    <w:rsid w:val="00D54875"/>
    <w:rsid w:val="00D54B17"/>
    <w:rsid w:val="00D54F60"/>
    <w:rsid w:val="00D55060"/>
    <w:rsid w:val="00D5527C"/>
    <w:rsid w:val="00D5531C"/>
    <w:rsid w:val="00D5546B"/>
    <w:rsid w:val="00D556F2"/>
    <w:rsid w:val="00D55A14"/>
    <w:rsid w:val="00D55A8B"/>
    <w:rsid w:val="00D55AE3"/>
    <w:rsid w:val="00D55B2E"/>
    <w:rsid w:val="00D55B44"/>
    <w:rsid w:val="00D55FA9"/>
    <w:rsid w:val="00D56153"/>
    <w:rsid w:val="00D56305"/>
    <w:rsid w:val="00D563A8"/>
    <w:rsid w:val="00D56819"/>
    <w:rsid w:val="00D56A40"/>
    <w:rsid w:val="00D56B96"/>
    <w:rsid w:val="00D570E8"/>
    <w:rsid w:val="00D57242"/>
    <w:rsid w:val="00D57901"/>
    <w:rsid w:val="00D57D77"/>
    <w:rsid w:val="00D6038A"/>
    <w:rsid w:val="00D60B2C"/>
    <w:rsid w:val="00D60E5E"/>
    <w:rsid w:val="00D61205"/>
    <w:rsid w:val="00D6168B"/>
    <w:rsid w:val="00D6176E"/>
    <w:rsid w:val="00D6185D"/>
    <w:rsid w:val="00D61AD3"/>
    <w:rsid w:val="00D61AD7"/>
    <w:rsid w:val="00D61DC1"/>
    <w:rsid w:val="00D61F03"/>
    <w:rsid w:val="00D623D2"/>
    <w:rsid w:val="00D62431"/>
    <w:rsid w:val="00D6278C"/>
    <w:rsid w:val="00D62A95"/>
    <w:rsid w:val="00D62DD9"/>
    <w:rsid w:val="00D6353A"/>
    <w:rsid w:val="00D6363D"/>
    <w:rsid w:val="00D63940"/>
    <w:rsid w:val="00D63C20"/>
    <w:rsid w:val="00D63EDF"/>
    <w:rsid w:val="00D64AD6"/>
    <w:rsid w:val="00D64E09"/>
    <w:rsid w:val="00D65067"/>
    <w:rsid w:val="00D6529B"/>
    <w:rsid w:val="00D655C5"/>
    <w:rsid w:val="00D657CF"/>
    <w:rsid w:val="00D65BC4"/>
    <w:rsid w:val="00D65DB0"/>
    <w:rsid w:val="00D65DF5"/>
    <w:rsid w:val="00D66027"/>
    <w:rsid w:val="00D66437"/>
    <w:rsid w:val="00D6653A"/>
    <w:rsid w:val="00D66FA2"/>
    <w:rsid w:val="00D670F4"/>
    <w:rsid w:val="00D67813"/>
    <w:rsid w:val="00D67C6E"/>
    <w:rsid w:val="00D67C77"/>
    <w:rsid w:val="00D67D37"/>
    <w:rsid w:val="00D67FBD"/>
    <w:rsid w:val="00D701D9"/>
    <w:rsid w:val="00D7039A"/>
    <w:rsid w:val="00D7065F"/>
    <w:rsid w:val="00D71126"/>
    <w:rsid w:val="00D7159F"/>
    <w:rsid w:val="00D71B5A"/>
    <w:rsid w:val="00D71C2B"/>
    <w:rsid w:val="00D71DE5"/>
    <w:rsid w:val="00D71DFF"/>
    <w:rsid w:val="00D71FB4"/>
    <w:rsid w:val="00D72581"/>
    <w:rsid w:val="00D7282A"/>
    <w:rsid w:val="00D72842"/>
    <w:rsid w:val="00D72AD8"/>
    <w:rsid w:val="00D72B38"/>
    <w:rsid w:val="00D72F66"/>
    <w:rsid w:val="00D73773"/>
    <w:rsid w:val="00D73974"/>
    <w:rsid w:val="00D73A7F"/>
    <w:rsid w:val="00D73C41"/>
    <w:rsid w:val="00D73E17"/>
    <w:rsid w:val="00D74665"/>
    <w:rsid w:val="00D746FC"/>
    <w:rsid w:val="00D747A4"/>
    <w:rsid w:val="00D74AC5"/>
    <w:rsid w:val="00D74B18"/>
    <w:rsid w:val="00D74B29"/>
    <w:rsid w:val="00D74E7C"/>
    <w:rsid w:val="00D74F0B"/>
    <w:rsid w:val="00D7541A"/>
    <w:rsid w:val="00D756FC"/>
    <w:rsid w:val="00D758AE"/>
    <w:rsid w:val="00D7594A"/>
    <w:rsid w:val="00D75B40"/>
    <w:rsid w:val="00D76908"/>
    <w:rsid w:val="00D7692B"/>
    <w:rsid w:val="00D76D5B"/>
    <w:rsid w:val="00D76E64"/>
    <w:rsid w:val="00D76EF6"/>
    <w:rsid w:val="00D773B0"/>
    <w:rsid w:val="00D7741A"/>
    <w:rsid w:val="00D7769E"/>
    <w:rsid w:val="00D80467"/>
    <w:rsid w:val="00D8081D"/>
    <w:rsid w:val="00D80D93"/>
    <w:rsid w:val="00D80E1E"/>
    <w:rsid w:val="00D81438"/>
    <w:rsid w:val="00D8151D"/>
    <w:rsid w:val="00D81D10"/>
    <w:rsid w:val="00D820CA"/>
    <w:rsid w:val="00D82376"/>
    <w:rsid w:val="00D824D5"/>
    <w:rsid w:val="00D828FB"/>
    <w:rsid w:val="00D82982"/>
    <w:rsid w:val="00D829F7"/>
    <w:rsid w:val="00D82A24"/>
    <w:rsid w:val="00D82D98"/>
    <w:rsid w:val="00D830AC"/>
    <w:rsid w:val="00D836FD"/>
    <w:rsid w:val="00D83B18"/>
    <w:rsid w:val="00D83FB3"/>
    <w:rsid w:val="00D841A0"/>
    <w:rsid w:val="00D8423F"/>
    <w:rsid w:val="00D842FB"/>
    <w:rsid w:val="00D843B1"/>
    <w:rsid w:val="00D844E1"/>
    <w:rsid w:val="00D84A3A"/>
    <w:rsid w:val="00D84AE9"/>
    <w:rsid w:val="00D84D37"/>
    <w:rsid w:val="00D85134"/>
    <w:rsid w:val="00D8514B"/>
    <w:rsid w:val="00D853D6"/>
    <w:rsid w:val="00D855F9"/>
    <w:rsid w:val="00D85A97"/>
    <w:rsid w:val="00D85ADC"/>
    <w:rsid w:val="00D85CA8"/>
    <w:rsid w:val="00D86270"/>
    <w:rsid w:val="00D86358"/>
    <w:rsid w:val="00D86369"/>
    <w:rsid w:val="00D86A67"/>
    <w:rsid w:val="00D86DEE"/>
    <w:rsid w:val="00D872E0"/>
    <w:rsid w:val="00D8734D"/>
    <w:rsid w:val="00D878EF"/>
    <w:rsid w:val="00D902DF"/>
    <w:rsid w:val="00D9040D"/>
    <w:rsid w:val="00D908A5"/>
    <w:rsid w:val="00D910AC"/>
    <w:rsid w:val="00D91104"/>
    <w:rsid w:val="00D911E9"/>
    <w:rsid w:val="00D915F4"/>
    <w:rsid w:val="00D91826"/>
    <w:rsid w:val="00D91E12"/>
    <w:rsid w:val="00D92073"/>
    <w:rsid w:val="00D923A8"/>
    <w:rsid w:val="00D928A4"/>
    <w:rsid w:val="00D92BFC"/>
    <w:rsid w:val="00D92C79"/>
    <w:rsid w:val="00D92D00"/>
    <w:rsid w:val="00D92E99"/>
    <w:rsid w:val="00D92F11"/>
    <w:rsid w:val="00D9365E"/>
    <w:rsid w:val="00D93B3A"/>
    <w:rsid w:val="00D93B61"/>
    <w:rsid w:val="00D94203"/>
    <w:rsid w:val="00D94268"/>
    <w:rsid w:val="00D948A7"/>
    <w:rsid w:val="00D94E46"/>
    <w:rsid w:val="00D94E92"/>
    <w:rsid w:val="00D950CE"/>
    <w:rsid w:val="00D955AD"/>
    <w:rsid w:val="00D95681"/>
    <w:rsid w:val="00D958CC"/>
    <w:rsid w:val="00D960DE"/>
    <w:rsid w:val="00D9614A"/>
    <w:rsid w:val="00D9619C"/>
    <w:rsid w:val="00D9639F"/>
    <w:rsid w:val="00D96703"/>
    <w:rsid w:val="00D96BFD"/>
    <w:rsid w:val="00D97135"/>
    <w:rsid w:val="00D9785F"/>
    <w:rsid w:val="00D97E53"/>
    <w:rsid w:val="00D97FF1"/>
    <w:rsid w:val="00DA087C"/>
    <w:rsid w:val="00DA0D5B"/>
    <w:rsid w:val="00DA1148"/>
    <w:rsid w:val="00DA137F"/>
    <w:rsid w:val="00DA1396"/>
    <w:rsid w:val="00DA1728"/>
    <w:rsid w:val="00DA1887"/>
    <w:rsid w:val="00DA1AD8"/>
    <w:rsid w:val="00DA1CF2"/>
    <w:rsid w:val="00DA1D1A"/>
    <w:rsid w:val="00DA26C1"/>
    <w:rsid w:val="00DA2ABC"/>
    <w:rsid w:val="00DA3230"/>
    <w:rsid w:val="00DA3452"/>
    <w:rsid w:val="00DA363F"/>
    <w:rsid w:val="00DA37C9"/>
    <w:rsid w:val="00DA37E6"/>
    <w:rsid w:val="00DA3A75"/>
    <w:rsid w:val="00DA3A97"/>
    <w:rsid w:val="00DA3A98"/>
    <w:rsid w:val="00DA3CC2"/>
    <w:rsid w:val="00DA3DD0"/>
    <w:rsid w:val="00DA43C4"/>
    <w:rsid w:val="00DA4497"/>
    <w:rsid w:val="00DA48B5"/>
    <w:rsid w:val="00DA4DF0"/>
    <w:rsid w:val="00DA5015"/>
    <w:rsid w:val="00DA53DB"/>
    <w:rsid w:val="00DA54BC"/>
    <w:rsid w:val="00DA5815"/>
    <w:rsid w:val="00DA589D"/>
    <w:rsid w:val="00DA5CF9"/>
    <w:rsid w:val="00DA633A"/>
    <w:rsid w:val="00DA6368"/>
    <w:rsid w:val="00DA6443"/>
    <w:rsid w:val="00DA6A0B"/>
    <w:rsid w:val="00DA6C1C"/>
    <w:rsid w:val="00DA7493"/>
    <w:rsid w:val="00DA74F4"/>
    <w:rsid w:val="00DA7D86"/>
    <w:rsid w:val="00DA7E2D"/>
    <w:rsid w:val="00DB00B8"/>
    <w:rsid w:val="00DB00E8"/>
    <w:rsid w:val="00DB0271"/>
    <w:rsid w:val="00DB0435"/>
    <w:rsid w:val="00DB04AA"/>
    <w:rsid w:val="00DB0A0A"/>
    <w:rsid w:val="00DB111E"/>
    <w:rsid w:val="00DB12E5"/>
    <w:rsid w:val="00DB15E3"/>
    <w:rsid w:val="00DB166C"/>
    <w:rsid w:val="00DB167F"/>
    <w:rsid w:val="00DB1C9B"/>
    <w:rsid w:val="00DB20E0"/>
    <w:rsid w:val="00DB2786"/>
    <w:rsid w:val="00DB374A"/>
    <w:rsid w:val="00DB3935"/>
    <w:rsid w:val="00DB3D3D"/>
    <w:rsid w:val="00DB3FEE"/>
    <w:rsid w:val="00DB4141"/>
    <w:rsid w:val="00DB42CA"/>
    <w:rsid w:val="00DB4926"/>
    <w:rsid w:val="00DB4F2D"/>
    <w:rsid w:val="00DB5211"/>
    <w:rsid w:val="00DB557C"/>
    <w:rsid w:val="00DB59AE"/>
    <w:rsid w:val="00DB5B0C"/>
    <w:rsid w:val="00DB5BD3"/>
    <w:rsid w:val="00DB5F3D"/>
    <w:rsid w:val="00DB5F4C"/>
    <w:rsid w:val="00DB5F74"/>
    <w:rsid w:val="00DB63D1"/>
    <w:rsid w:val="00DB6B1A"/>
    <w:rsid w:val="00DB6BBB"/>
    <w:rsid w:val="00DB71BC"/>
    <w:rsid w:val="00DB76F2"/>
    <w:rsid w:val="00DB7C5C"/>
    <w:rsid w:val="00DB7DB1"/>
    <w:rsid w:val="00DB7F2F"/>
    <w:rsid w:val="00DB7F71"/>
    <w:rsid w:val="00DB7FCB"/>
    <w:rsid w:val="00DC0070"/>
    <w:rsid w:val="00DC046C"/>
    <w:rsid w:val="00DC0493"/>
    <w:rsid w:val="00DC08B9"/>
    <w:rsid w:val="00DC0BE5"/>
    <w:rsid w:val="00DC10C6"/>
    <w:rsid w:val="00DC1635"/>
    <w:rsid w:val="00DC1795"/>
    <w:rsid w:val="00DC1B09"/>
    <w:rsid w:val="00DC1BEC"/>
    <w:rsid w:val="00DC1CD5"/>
    <w:rsid w:val="00DC2782"/>
    <w:rsid w:val="00DC2E47"/>
    <w:rsid w:val="00DC3306"/>
    <w:rsid w:val="00DC3DF7"/>
    <w:rsid w:val="00DC4237"/>
    <w:rsid w:val="00DC42DB"/>
    <w:rsid w:val="00DC4337"/>
    <w:rsid w:val="00DC44D1"/>
    <w:rsid w:val="00DC4D0D"/>
    <w:rsid w:val="00DC4D4C"/>
    <w:rsid w:val="00DC4EA1"/>
    <w:rsid w:val="00DC4F48"/>
    <w:rsid w:val="00DC507A"/>
    <w:rsid w:val="00DC5326"/>
    <w:rsid w:val="00DC542A"/>
    <w:rsid w:val="00DC5A3D"/>
    <w:rsid w:val="00DC5B4A"/>
    <w:rsid w:val="00DC63D2"/>
    <w:rsid w:val="00DC65F9"/>
    <w:rsid w:val="00DC66E7"/>
    <w:rsid w:val="00DC6CAA"/>
    <w:rsid w:val="00DC6DC0"/>
    <w:rsid w:val="00DC70FE"/>
    <w:rsid w:val="00DC7533"/>
    <w:rsid w:val="00DC7687"/>
    <w:rsid w:val="00DC7D7F"/>
    <w:rsid w:val="00DD0037"/>
    <w:rsid w:val="00DD033E"/>
    <w:rsid w:val="00DD069F"/>
    <w:rsid w:val="00DD0A62"/>
    <w:rsid w:val="00DD0E22"/>
    <w:rsid w:val="00DD1122"/>
    <w:rsid w:val="00DD1183"/>
    <w:rsid w:val="00DD1484"/>
    <w:rsid w:val="00DD1E3A"/>
    <w:rsid w:val="00DD1FD8"/>
    <w:rsid w:val="00DD20C7"/>
    <w:rsid w:val="00DD24DB"/>
    <w:rsid w:val="00DD2994"/>
    <w:rsid w:val="00DD2BA4"/>
    <w:rsid w:val="00DD37E5"/>
    <w:rsid w:val="00DD3A27"/>
    <w:rsid w:val="00DD3E6E"/>
    <w:rsid w:val="00DD3E9B"/>
    <w:rsid w:val="00DD3FDF"/>
    <w:rsid w:val="00DD4309"/>
    <w:rsid w:val="00DD4402"/>
    <w:rsid w:val="00DD47FA"/>
    <w:rsid w:val="00DD49B2"/>
    <w:rsid w:val="00DD49EA"/>
    <w:rsid w:val="00DD4C88"/>
    <w:rsid w:val="00DD5302"/>
    <w:rsid w:val="00DD5713"/>
    <w:rsid w:val="00DD5849"/>
    <w:rsid w:val="00DD5BBD"/>
    <w:rsid w:val="00DD5DF4"/>
    <w:rsid w:val="00DD5E5F"/>
    <w:rsid w:val="00DD5F98"/>
    <w:rsid w:val="00DD6362"/>
    <w:rsid w:val="00DD644E"/>
    <w:rsid w:val="00DD687C"/>
    <w:rsid w:val="00DD68EF"/>
    <w:rsid w:val="00DD691E"/>
    <w:rsid w:val="00DD69A4"/>
    <w:rsid w:val="00DD6D55"/>
    <w:rsid w:val="00DD722C"/>
    <w:rsid w:val="00DD7246"/>
    <w:rsid w:val="00DD7279"/>
    <w:rsid w:val="00DD75C7"/>
    <w:rsid w:val="00DD7952"/>
    <w:rsid w:val="00DD7DA7"/>
    <w:rsid w:val="00DD7EB5"/>
    <w:rsid w:val="00DE00E2"/>
    <w:rsid w:val="00DE01EC"/>
    <w:rsid w:val="00DE0390"/>
    <w:rsid w:val="00DE074B"/>
    <w:rsid w:val="00DE09CE"/>
    <w:rsid w:val="00DE0AFE"/>
    <w:rsid w:val="00DE0BE7"/>
    <w:rsid w:val="00DE13B0"/>
    <w:rsid w:val="00DE170A"/>
    <w:rsid w:val="00DE17E3"/>
    <w:rsid w:val="00DE194F"/>
    <w:rsid w:val="00DE1999"/>
    <w:rsid w:val="00DE25D8"/>
    <w:rsid w:val="00DE2BCB"/>
    <w:rsid w:val="00DE2CB0"/>
    <w:rsid w:val="00DE33BC"/>
    <w:rsid w:val="00DE40AC"/>
    <w:rsid w:val="00DE4341"/>
    <w:rsid w:val="00DE4BD5"/>
    <w:rsid w:val="00DE5075"/>
    <w:rsid w:val="00DE538C"/>
    <w:rsid w:val="00DE541F"/>
    <w:rsid w:val="00DE565C"/>
    <w:rsid w:val="00DE5726"/>
    <w:rsid w:val="00DE5832"/>
    <w:rsid w:val="00DE5938"/>
    <w:rsid w:val="00DE5A77"/>
    <w:rsid w:val="00DE5C0B"/>
    <w:rsid w:val="00DE628A"/>
    <w:rsid w:val="00DE6543"/>
    <w:rsid w:val="00DE694E"/>
    <w:rsid w:val="00DE69DD"/>
    <w:rsid w:val="00DE6A51"/>
    <w:rsid w:val="00DE6C55"/>
    <w:rsid w:val="00DE6C68"/>
    <w:rsid w:val="00DE7117"/>
    <w:rsid w:val="00DE7BAB"/>
    <w:rsid w:val="00DE7E68"/>
    <w:rsid w:val="00DE7F92"/>
    <w:rsid w:val="00DE7FFE"/>
    <w:rsid w:val="00DF0061"/>
    <w:rsid w:val="00DF0800"/>
    <w:rsid w:val="00DF1562"/>
    <w:rsid w:val="00DF1CDD"/>
    <w:rsid w:val="00DF2262"/>
    <w:rsid w:val="00DF227D"/>
    <w:rsid w:val="00DF2573"/>
    <w:rsid w:val="00DF2918"/>
    <w:rsid w:val="00DF2CE7"/>
    <w:rsid w:val="00DF2EAE"/>
    <w:rsid w:val="00DF3879"/>
    <w:rsid w:val="00DF3963"/>
    <w:rsid w:val="00DF3E0F"/>
    <w:rsid w:val="00DF3E8A"/>
    <w:rsid w:val="00DF410C"/>
    <w:rsid w:val="00DF43B7"/>
    <w:rsid w:val="00DF44DB"/>
    <w:rsid w:val="00DF4B1B"/>
    <w:rsid w:val="00DF4C27"/>
    <w:rsid w:val="00DF4C49"/>
    <w:rsid w:val="00DF51B5"/>
    <w:rsid w:val="00DF537C"/>
    <w:rsid w:val="00DF59BA"/>
    <w:rsid w:val="00DF5A6E"/>
    <w:rsid w:val="00DF5ACC"/>
    <w:rsid w:val="00DF6218"/>
    <w:rsid w:val="00DF67BE"/>
    <w:rsid w:val="00DF67E1"/>
    <w:rsid w:val="00DF6E59"/>
    <w:rsid w:val="00DF723B"/>
    <w:rsid w:val="00DF7573"/>
    <w:rsid w:val="00DF7A2B"/>
    <w:rsid w:val="00DF7A50"/>
    <w:rsid w:val="00DF7B73"/>
    <w:rsid w:val="00DF7F0E"/>
    <w:rsid w:val="00E000DF"/>
    <w:rsid w:val="00E00414"/>
    <w:rsid w:val="00E008D2"/>
    <w:rsid w:val="00E00C63"/>
    <w:rsid w:val="00E0144F"/>
    <w:rsid w:val="00E016CB"/>
    <w:rsid w:val="00E01B09"/>
    <w:rsid w:val="00E01B6F"/>
    <w:rsid w:val="00E01EA2"/>
    <w:rsid w:val="00E02287"/>
    <w:rsid w:val="00E0230C"/>
    <w:rsid w:val="00E0258B"/>
    <w:rsid w:val="00E0264A"/>
    <w:rsid w:val="00E029BF"/>
    <w:rsid w:val="00E02D04"/>
    <w:rsid w:val="00E02D4D"/>
    <w:rsid w:val="00E02F1A"/>
    <w:rsid w:val="00E0312A"/>
    <w:rsid w:val="00E034C5"/>
    <w:rsid w:val="00E0351C"/>
    <w:rsid w:val="00E03867"/>
    <w:rsid w:val="00E038A3"/>
    <w:rsid w:val="00E03E3F"/>
    <w:rsid w:val="00E04568"/>
    <w:rsid w:val="00E0476B"/>
    <w:rsid w:val="00E04C09"/>
    <w:rsid w:val="00E05039"/>
    <w:rsid w:val="00E05089"/>
    <w:rsid w:val="00E054B9"/>
    <w:rsid w:val="00E056C4"/>
    <w:rsid w:val="00E057ED"/>
    <w:rsid w:val="00E05AAB"/>
    <w:rsid w:val="00E05CD2"/>
    <w:rsid w:val="00E06060"/>
    <w:rsid w:val="00E0616C"/>
    <w:rsid w:val="00E06A9C"/>
    <w:rsid w:val="00E06B4B"/>
    <w:rsid w:val="00E0711F"/>
    <w:rsid w:val="00E079E0"/>
    <w:rsid w:val="00E07CAF"/>
    <w:rsid w:val="00E07FFD"/>
    <w:rsid w:val="00E1008C"/>
    <w:rsid w:val="00E100BA"/>
    <w:rsid w:val="00E103D8"/>
    <w:rsid w:val="00E1068B"/>
    <w:rsid w:val="00E1087E"/>
    <w:rsid w:val="00E108D9"/>
    <w:rsid w:val="00E1095E"/>
    <w:rsid w:val="00E118D9"/>
    <w:rsid w:val="00E11A1B"/>
    <w:rsid w:val="00E11F3B"/>
    <w:rsid w:val="00E120AC"/>
    <w:rsid w:val="00E12643"/>
    <w:rsid w:val="00E12838"/>
    <w:rsid w:val="00E128BA"/>
    <w:rsid w:val="00E12C50"/>
    <w:rsid w:val="00E131EB"/>
    <w:rsid w:val="00E13219"/>
    <w:rsid w:val="00E13430"/>
    <w:rsid w:val="00E136D2"/>
    <w:rsid w:val="00E13842"/>
    <w:rsid w:val="00E13868"/>
    <w:rsid w:val="00E13F71"/>
    <w:rsid w:val="00E1474F"/>
    <w:rsid w:val="00E149B8"/>
    <w:rsid w:val="00E14D88"/>
    <w:rsid w:val="00E154A0"/>
    <w:rsid w:val="00E15DC0"/>
    <w:rsid w:val="00E161DD"/>
    <w:rsid w:val="00E1645A"/>
    <w:rsid w:val="00E16F77"/>
    <w:rsid w:val="00E17666"/>
    <w:rsid w:val="00E17A47"/>
    <w:rsid w:val="00E200F1"/>
    <w:rsid w:val="00E200F8"/>
    <w:rsid w:val="00E2087B"/>
    <w:rsid w:val="00E212B5"/>
    <w:rsid w:val="00E2173B"/>
    <w:rsid w:val="00E21ECD"/>
    <w:rsid w:val="00E22148"/>
    <w:rsid w:val="00E22307"/>
    <w:rsid w:val="00E2237D"/>
    <w:rsid w:val="00E22C8A"/>
    <w:rsid w:val="00E22F71"/>
    <w:rsid w:val="00E23007"/>
    <w:rsid w:val="00E231F4"/>
    <w:rsid w:val="00E23447"/>
    <w:rsid w:val="00E23820"/>
    <w:rsid w:val="00E238CE"/>
    <w:rsid w:val="00E23AA2"/>
    <w:rsid w:val="00E23E14"/>
    <w:rsid w:val="00E24470"/>
    <w:rsid w:val="00E24854"/>
    <w:rsid w:val="00E24CC5"/>
    <w:rsid w:val="00E250EE"/>
    <w:rsid w:val="00E25133"/>
    <w:rsid w:val="00E258BD"/>
    <w:rsid w:val="00E2695A"/>
    <w:rsid w:val="00E26EBD"/>
    <w:rsid w:val="00E26EBF"/>
    <w:rsid w:val="00E2748B"/>
    <w:rsid w:val="00E278D3"/>
    <w:rsid w:val="00E279ED"/>
    <w:rsid w:val="00E27BBA"/>
    <w:rsid w:val="00E30256"/>
    <w:rsid w:val="00E30333"/>
    <w:rsid w:val="00E30598"/>
    <w:rsid w:val="00E305BB"/>
    <w:rsid w:val="00E30C05"/>
    <w:rsid w:val="00E311BC"/>
    <w:rsid w:val="00E31D14"/>
    <w:rsid w:val="00E31FEA"/>
    <w:rsid w:val="00E32206"/>
    <w:rsid w:val="00E32350"/>
    <w:rsid w:val="00E324D5"/>
    <w:rsid w:val="00E324E3"/>
    <w:rsid w:val="00E32C5D"/>
    <w:rsid w:val="00E32C68"/>
    <w:rsid w:val="00E32DD8"/>
    <w:rsid w:val="00E3340B"/>
    <w:rsid w:val="00E3345F"/>
    <w:rsid w:val="00E33CAE"/>
    <w:rsid w:val="00E33D0D"/>
    <w:rsid w:val="00E34662"/>
    <w:rsid w:val="00E34844"/>
    <w:rsid w:val="00E34A2D"/>
    <w:rsid w:val="00E34FC3"/>
    <w:rsid w:val="00E3520E"/>
    <w:rsid w:val="00E3576D"/>
    <w:rsid w:val="00E35885"/>
    <w:rsid w:val="00E35888"/>
    <w:rsid w:val="00E35C45"/>
    <w:rsid w:val="00E35D23"/>
    <w:rsid w:val="00E35E8D"/>
    <w:rsid w:val="00E36196"/>
    <w:rsid w:val="00E36884"/>
    <w:rsid w:val="00E36BC6"/>
    <w:rsid w:val="00E3720C"/>
    <w:rsid w:val="00E372B9"/>
    <w:rsid w:val="00E400E7"/>
    <w:rsid w:val="00E401D7"/>
    <w:rsid w:val="00E40232"/>
    <w:rsid w:val="00E40298"/>
    <w:rsid w:val="00E4042C"/>
    <w:rsid w:val="00E405A0"/>
    <w:rsid w:val="00E40EC5"/>
    <w:rsid w:val="00E41B85"/>
    <w:rsid w:val="00E41D36"/>
    <w:rsid w:val="00E4204B"/>
    <w:rsid w:val="00E42698"/>
    <w:rsid w:val="00E427B8"/>
    <w:rsid w:val="00E42B01"/>
    <w:rsid w:val="00E42F29"/>
    <w:rsid w:val="00E42F70"/>
    <w:rsid w:val="00E43226"/>
    <w:rsid w:val="00E43881"/>
    <w:rsid w:val="00E43937"/>
    <w:rsid w:val="00E43D7E"/>
    <w:rsid w:val="00E440D4"/>
    <w:rsid w:val="00E44235"/>
    <w:rsid w:val="00E4448F"/>
    <w:rsid w:val="00E44518"/>
    <w:rsid w:val="00E446BC"/>
    <w:rsid w:val="00E4474D"/>
    <w:rsid w:val="00E4492B"/>
    <w:rsid w:val="00E4561D"/>
    <w:rsid w:val="00E45849"/>
    <w:rsid w:val="00E45965"/>
    <w:rsid w:val="00E4618F"/>
    <w:rsid w:val="00E465AD"/>
    <w:rsid w:val="00E4666B"/>
    <w:rsid w:val="00E46695"/>
    <w:rsid w:val="00E468B9"/>
    <w:rsid w:val="00E46E3A"/>
    <w:rsid w:val="00E470AF"/>
    <w:rsid w:val="00E470E3"/>
    <w:rsid w:val="00E47730"/>
    <w:rsid w:val="00E479E7"/>
    <w:rsid w:val="00E47C7C"/>
    <w:rsid w:val="00E47E29"/>
    <w:rsid w:val="00E50449"/>
    <w:rsid w:val="00E5073B"/>
    <w:rsid w:val="00E50CD2"/>
    <w:rsid w:val="00E5102E"/>
    <w:rsid w:val="00E51529"/>
    <w:rsid w:val="00E51AAC"/>
    <w:rsid w:val="00E51D24"/>
    <w:rsid w:val="00E51D53"/>
    <w:rsid w:val="00E5228A"/>
    <w:rsid w:val="00E52290"/>
    <w:rsid w:val="00E522B8"/>
    <w:rsid w:val="00E52760"/>
    <w:rsid w:val="00E52A6A"/>
    <w:rsid w:val="00E52AD0"/>
    <w:rsid w:val="00E52BAE"/>
    <w:rsid w:val="00E52F63"/>
    <w:rsid w:val="00E534B3"/>
    <w:rsid w:val="00E5361B"/>
    <w:rsid w:val="00E539D9"/>
    <w:rsid w:val="00E53DEE"/>
    <w:rsid w:val="00E541AE"/>
    <w:rsid w:val="00E541DF"/>
    <w:rsid w:val="00E54493"/>
    <w:rsid w:val="00E549CE"/>
    <w:rsid w:val="00E549E3"/>
    <w:rsid w:val="00E54CD6"/>
    <w:rsid w:val="00E5535E"/>
    <w:rsid w:val="00E55863"/>
    <w:rsid w:val="00E559EE"/>
    <w:rsid w:val="00E55CEF"/>
    <w:rsid w:val="00E56152"/>
    <w:rsid w:val="00E5621D"/>
    <w:rsid w:val="00E56418"/>
    <w:rsid w:val="00E564A4"/>
    <w:rsid w:val="00E5664D"/>
    <w:rsid w:val="00E566BB"/>
    <w:rsid w:val="00E5713A"/>
    <w:rsid w:val="00E574EB"/>
    <w:rsid w:val="00E57602"/>
    <w:rsid w:val="00E57DE1"/>
    <w:rsid w:val="00E601EC"/>
    <w:rsid w:val="00E605B4"/>
    <w:rsid w:val="00E60627"/>
    <w:rsid w:val="00E6068D"/>
    <w:rsid w:val="00E60B62"/>
    <w:rsid w:val="00E60C24"/>
    <w:rsid w:val="00E60CFC"/>
    <w:rsid w:val="00E60FB1"/>
    <w:rsid w:val="00E613B5"/>
    <w:rsid w:val="00E61865"/>
    <w:rsid w:val="00E6195F"/>
    <w:rsid w:val="00E61F70"/>
    <w:rsid w:val="00E62564"/>
    <w:rsid w:val="00E62637"/>
    <w:rsid w:val="00E62D26"/>
    <w:rsid w:val="00E62F23"/>
    <w:rsid w:val="00E63018"/>
    <w:rsid w:val="00E630C2"/>
    <w:rsid w:val="00E634C8"/>
    <w:rsid w:val="00E634EF"/>
    <w:rsid w:val="00E63B24"/>
    <w:rsid w:val="00E63B8C"/>
    <w:rsid w:val="00E63C79"/>
    <w:rsid w:val="00E63FC5"/>
    <w:rsid w:val="00E65934"/>
    <w:rsid w:val="00E65BD5"/>
    <w:rsid w:val="00E65EFD"/>
    <w:rsid w:val="00E663E3"/>
    <w:rsid w:val="00E66A7A"/>
    <w:rsid w:val="00E66CD4"/>
    <w:rsid w:val="00E66D36"/>
    <w:rsid w:val="00E6723B"/>
    <w:rsid w:val="00E676E1"/>
    <w:rsid w:val="00E67EA4"/>
    <w:rsid w:val="00E67F2C"/>
    <w:rsid w:val="00E701A5"/>
    <w:rsid w:val="00E70624"/>
    <w:rsid w:val="00E70CC6"/>
    <w:rsid w:val="00E71098"/>
    <w:rsid w:val="00E71316"/>
    <w:rsid w:val="00E71669"/>
    <w:rsid w:val="00E72021"/>
    <w:rsid w:val="00E724AA"/>
    <w:rsid w:val="00E724B7"/>
    <w:rsid w:val="00E72979"/>
    <w:rsid w:val="00E72B13"/>
    <w:rsid w:val="00E73095"/>
    <w:rsid w:val="00E735ED"/>
    <w:rsid w:val="00E735F7"/>
    <w:rsid w:val="00E736B7"/>
    <w:rsid w:val="00E73980"/>
    <w:rsid w:val="00E74125"/>
    <w:rsid w:val="00E74671"/>
    <w:rsid w:val="00E75852"/>
    <w:rsid w:val="00E75AFE"/>
    <w:rsid w:val="00E75FF8"/>
    <w:rsid w:val="00E765B4"/>
    <w:rsid w:val="00E76897"/>
    <w:rsid w:val="00E76A51"/>
    <w:rsid w:val="00E76B38"/>
    <w:rsid w:val="00E77293"/>
    <w:rsid w:val="00E77909"/>
    <w:rsid w:val="00E77BDF"/>
    <w:rsid w:val="00E80057"/>
    <w:rsid w:val="00E8088E"/>
    <w:rsid w:val="00E809AC"/>
    <w:rsid w:val="00E80A30"/>
    <w:rsid w:val="00E80C28"/>
    <w:rsid w:val="00E80E67"/>
    <w:rsid w:val="00E8135E"/>
    <w:rsid w:val="00E8152E"/>
    <w:rsid w:val="00E81942"/>
    <w:rsid w:val="00E819CD"/>
    <w:rsid w:val="00E81E4A"/>
    <w:rsid w:val="00E827D5"/>
    <w:rsid w:val="00E82B6A"/>
    <w:rsid w:val="00E831A3"/>
    <w:rsid w:val="00E836E2"/>
    <w:rsid w:val="00E83B5B"/>
    <w:rsid w:val="00E841DF"/>
    <w:rsid w:val="00E8448F"/>
    <w:rsid w:val="00E8454B"/>
    <w:rsid w:val="00E849D5"/>
    <w:rsid w:val="00E84B33"/>
    <w:rsid w:val="00E84B94"/>
    <w:rsid w:val="00E84CE7"/>
    <w:rsid w:val="00E84E80"/>
    <w:rsid w:val="00E8562D"/>
    <w:rsid w:val="00E8564E"/>
    <w:rsid w:val="00E859D0"/>
    <w:rsid w:val="00E85BB0"/>
    <w:rsid w:val="00E85CE8"/>
    <w:rsid w:val="00E85FD2"/>
    <w:rsid w:val="00E86510"/>
    <w:rsid w:val="00E873E5"/>
    <w:rsid w:val="00E8742D"/>
    <w:rsid w:val="00E87511"/>
    <w:rsid w:val="00E87615"/>
    <w:rsid w:val="00E879F8"/>
    <w:rsid w:val="00E87A05"/>
    <w:rsid w:val="00E87A23"/>
    <w:rsid w:val="00E87B74"/>
    <w:rsid w:val="00E87CF8"/>
    <w:rsid w:val="00E87F35"/>
    <w:rsid w:val="00E900E4"/>
    <w:rsid w:val="00E90121"/>
    <w:rsid w:val="00E906C3"/>
    <w:rsid w:val="00E9082E"/>
    <w:rsid w:val="00E909F5"/>
    <w:rsid w:val="00E90A73"/>
    <w:rsid w:val="00E90BBB"/>
    <w:rsid w:val="00E912CF"/>
    <w:rsid w:val="00E913E3"/>
    <w:rsid w:val="00E914E2"/>
    <w:rsid w:val="00E91645"/>
    <w:rsid w:val="00E91B4A"/>
    <w:rsid w:val="00E92201"/>
    <w:rsid w:val="00E9261D"/>
    <w:rsid w:val="00E92BBF"/>
    <w:rsid w:val="00E92DF2"/>
    <w:rsid w:val="00E92F2B"/>
    <w:rsid w:val="00E93232"/>
    <w:rsid w:val="00E93729"/>
    <w:rsid w:val="00E937FB"/>
    <w:rsid w:val="00E9394E"/>
    <w:rsid w:val="00E939E6"/>
    <w:rsid w:val="00E941CE"/>
    <w:rsid w:val="00E944D4"/>
    <w:rsid w:val="00E94FB2"/>
    <w:rsid w:val="00E952D4"/>
    <w:rsid w:val="00E952DB"/>
    <w:rsid w:val="00E9594A"/>
    <w:rsid w:val="00E95B53"/>
    <w:rsid w:val="00E96A72"/>
    <w:rsid w:val="00E96C57"/>
    <w:rsid w:val="00E96DC9"/>
    <w:rsid w:val="00E96ED7"/>
    <w:rsid w:val="00E9704F"/>
    <w:rsid w:val="00E975AE"/>
    <w:rsid w:val="00E9767B"/>
    <w:rsid w:val="00E9783E"/>
    <w:rsid w:val="00E97A4A"/>
    <w:rsid w:val="00E97FAF"/>
    <w:rsid w:val="00EA0393"/>
    <w:rsid w:val="00EA048D"/>
    <w:rsid w:val="00EA0A2B"/>
    <w:rsid w:val="00EA0DD4"/>
    <w:rsid w:val="00EA12F3"/>
    <w:rsid w:val="00EA1317"/>
    <w:rsid w:val="00EA15A4"/>
    <w:rsid w:val="00EA1631"/>
    <w:rsid w:val="00EA1D19"/>
    <w:rsid w:val="00EA1EC2"/>
    <w:rsid w:val="00EA22DC"/>
    <w:rsid w:val="00EA24A7"/>
    <w:rsid w:val="00EA24E7"/>
    <w:rsid w:val="00EA25AE"/>
    <w:rsid w:val="00EA2919"/>
    <w:rsid w:val="00EA2CFF"/>
    <w:rsid w:val="00EA322B"/>
    <w:rsid w:val="00EA3562"/>
    <w:rsid w:val="00EA3C01"/>
    <w:rsid w:val="00EA3D1F"/>
    <w:rsid w:val="00EA403A"/>
    <w:rsid w:val="00EA41DE"/>
    <w:rsid w:val="00EA43B6"/>
    <w:rsid w:val="00EA46D7"/>
    <w:rsid w:val="00EA4F5B"/>
    <w:rsid w:val="00EA524B"/>
    <w:rsid w:val="00EA525A"/>
    <w:rsid w:val="00EA530E"/>
    <w:rsid w:val="00EA5477"/>
    <w:rsid w:val="00EA557C"/>
    <w:rsid w:val="00EA5603"/>
    <w:rsid w:val="00EA66F5"/>
    <w:rsid w:val="00EA68C3"/>
    <w:rsid w:val="00EA6B81"/>
    <w:rsid w:val="00EA6D5D"/>
    <w:rsid w:val="00EA6DDF"/>
    <w:rsid w:val="00EA737F"/>
    <w:rsid w:val="00EA7B93"/>
    <w:rsid w:val="00EA7BB2"/>
    <w:rsid w:val="00EA7BE9"/>
    <w:rsid w:val="00EB07AE"/>
    <w:rsid w:val="00EB0A55"/>
    <w:rsid w:val="00EB0BC3"/>
    <w:rsid w:val="00EB0F4E"/>
    <w:rsid w:val="00EB1016"/>
    <w:rsid w:val="00EB1400"/>
    <w:rsid w:val="00EB22F8"/>
    <w:rsid w:val="00EB2A3D"/>
    <w:rsid w:val="00EB3417"/>
    <w:rsid w:val="00EB3590"/>
    <w:rsid w:val="00EB3715"/>
    <w:rsid w:val="00EB3716"/>
    <w:rsid w:val="00EB3897"/>
    <w:rsid w:val="00EB38F9"/>
    <w:rsid w:val="00EB39BC"/>
    <w:rsid w:val="00EB3E01"/>
    <w:rsid w:val="00EB4401"/>
    <w:rsid w:val="00EB4755"/>
    <w:rsid w:val="00EB4757"/>
    <w:rsid w:val="00EB4782"/>
    <w:rsid w:val="00EB481D"/>
    <w:rsid w:val="00EB4B8C"/>
    <w:rsid w:val="00EB4CD7"/>
    <w:rsid w:val="00EB50A2"/>
    <w:rsid w:val="00EB5255"/>
    <w:rsid w:val="00EB5AAC"/>
    <w:rsid w:val="00EB5EAC"/>
    <w:rsid w:val="00EB612A"/>
    <w:rsid w:val="00EB6415"/>
    <w:rsid w:val="00EB664C"/>
    <w:rsid w:val="00EB665F"/>
    <w:rsid w:val="00EB6D56"/>
    <w:rsid w:val="00EB6DB4"/>
    <w:rsid w:val="00EB7028"/>
    <w:rsid w:val="00EB70D6"/>
    <w:rsid w:val="00EB76CC"/>
    <w:rsid w:val="00EB77C9"/>
    <w:rsid w:val="00EB7D03"/>
    <w:rsid w:val="00EB7DF4"/>
    <w:rsid w:val="00EC02CF"/>
    <w:rsid w:val="00EC0666"/>
    <w:rsid w:val="00EC07D5"/>
    <w:rsid w:val="00EC0C1A"/>
    <w:rsid w:val="00EC127B"/>
    <w:rsid w:val="00EC1AD9"/>
    <w:rsid w:val="00EC2150"/>
    <w:rsid w:val="00EC2192"/>
    <w:rsid w:val="00EC2952"/>
    <w:rsid w:val="00EC2AE7"/>
    <w:rsid w:val="00EC2D2F"/>
    <w:rsid w:val="00EC389D"/>
    <w:rsid w:val="00EC3DBA"/>
    <w:rsid w:val="00EC3F76"/>
    <w:rsid w:val="00EC4003"/>
    <w:rsid w:val="00EC47E3"/>
    <w:rsid w:val="00EC4B21"/>
    <w:rsid w:val="00EC4F49"/>
    <w:rsid w:val="00EC50EE"/>
    <w:rsid w:val="00EC51CB"/>
    <w:rsid w:val="00EC5948"/>
    <w:rsid w:val="00EC5A7A"/>
    <w:rsid w:val="00EC607D"/>
    <w:rsid w:val="00EC658D"/>
    <w:rsid w:val="00EC67C9"/>
    <w:rsid w:val="00EC6AF9"/>
    <w:rsid w:val="00EC6D3E"/>
    <w:rsid w:val="00EC6DD6"/>
    <w:rsid w:val="00EC7765"/>
    <w:rsid w:val="00EC7B78"/>
    <w:rsid w:val="00ED0077"/>
    <w:rsid w:val="00ED0540"/>
    <w:rsid w:val="00ED0709"/>
    <w:rsid w:val="00ED0B59"/>
    <w:rsid w:val="00ED0B91"/>
    <w:rsid w:val="00ED0F2E"/>
    <w:rsid w:val="00ED0FBB"/>
    <w:rsid w:val="00ED15D5"/>
    <w:rsid w:val="00ED1BEE"/>
    <w:rsid w:val="00ED1C23"/>
    <w:rsid w:val="00ED1D92"/>
    <w:rsid w:val="00ED2228"/>
    <w:rsid w:val="00ED2259"/>
    <w:rsid w:val="00ED22C9"/>
    <w:rsid w:val="00ED250C"/>
    <w:rsid w:val="00ED2875"/>
    <w:rsid w:val="00ED2A70"/>
    <w:rsid w:val="00ED2CBF"/>
    <w:rsid w:val="00ED308A"/>
    <w:rsid w:val="00ED35E1"/>
    <w:rsid w:val="00ED3706"/>
    <w:rsid w:val="00ED39AB"/>
    <w:rsid w:val="00ED41F7"/>
    <w:rsid w:val="00ED4D64"/>
    <w:rsid w:val="00ED4D69"/>
    <w:rsid w:val="00ED4D80"/>
    <w:rsid w:val="00ED4E8B"/>
    <w:rsid w:val="00ED4EEE"/>
    <w:rsid w:val="00ED5140"/>
    <w:rsid w:val="00ED516D"/>
    <w:rsid w:val="00ED52C7"/>
    <w:rsid w:val="00ED588F"/>
    <w:rsid w:val="00ED5C5C"/>
    <w:rsid w:val="00ED5CAE"/>
    <w:rsid w:val="00ED5CE1"/>
    <w:rsid w:val="00ED60CD"/>
    <w:rsid w:val="00ED69DE"/>
    <w:rsid w:val="00ED6B92"/>
    <w:rsid w:val="00ED6FCE"/>
    <w:rsid w:val="00ED73B9"/>
    <w:rsid w:val="00ED7455"/>
    <w:rsid w:val="00ED7B0F"/>
    <w:rsid w:val="00ED7BA3"/>
    <w:rsid w:val="00ED7D57"/>
    <w:rsid w:val="00EE0062"/>
    <w:rsid w:val="00EE022B"/>
    <w:rsid w:val="00EE0E1F"/>
    <w:rsid w:val="00EE1060"/>
    <w:rsid w:val="00EE1100"/>
    <w:rsid w:val="00EE1904"/>
    <w:rsid w:val="00EE1C32"/>
    <w:rsid w:val="00EE1D47"/>
    <w:rsid w:val="00EE1E40"/>
    <w:rsid w:val="00EE1F6E"/>
    <w:rsid w:val="00EE214B"/>
    <w:rsid w:val="00EE2511"/>
    <w:rsid w:val="00EE26F3"/>
    <w:rsid w:val="00EE27C5"/>
    <w:rsid w:val="00EE2DF2"/>
    <w:rsid w:val="00EE337C"/>
    <w:rsid w:val="00EE49F7"/>
    <w:rsid w:val="00EE4E5E"/>
    <w:rsid w:val="00EE4EA5"/>
    <w:rsid w:val="00EE5008"/>
    <w:rsid w:val="00EE51CA"/>
    <w:rsid w:val="00EE5610"/>
    <w:rsid w:val="00EE561E"/>
    <w:rsid w:val="00EE5700"/>
    <w:rsid w:val="00EE5913"/>
    <w:rsid w:val="00EE5A7E"/>
    <w:rsid w:val="00EE5FCA"/>
    <w:rsid w:val="00EE5FCD"/>
    <w:rsid w:val="00EE600E"/>
    <w:rsid w:val="00EE62EA"/>
    <w:rsid w:val="00EE6C0E"/>
    <w:rsid w:val="00EE6E0D"/>
    <w:rsid w:val="00EE6F72"/>
    <w:rsid w:val="00EE7129"/>
    <w:rsid w:val="00EE7684"/>
    <w:rsid w:val="00EE76B8"/>
    <w:rsid w:val="00EE78DD"/>
    <w:rsid w:val="00EE7991"/>
    <w:rsid w:val="00EE7C57"/>
    <w:rsid w:val="00EF0644"/>
    <w:rsid w:val="00EF09B9"/>
    <w:rsid w:val="00EF0E67"/>
    <w:rsid w:val="00EF0F5E"/>
    <w:rsid w:val="00EF109A"/>
    <w:rsid w:val="00EF1451"/>
    <w:rsid w:val="00EF14DE"/>
    <w:rsid w:val="00EF1922"/>
    <w:rsid w:val="00EF1A55"/>
    <w:rsid w:val="00EF1EFC"/>
    <w:rsid w:val="00EF239C"/>
    <w:rsid w:val="00EF26DD"/>
    <w:rsid w:val="00EF283E"/>
    <w:rsid w:val="00EF2AC3"/>
    <w:rsid w:val="00EF2B3B"/>
    <w:rsid w:val="00EF2C57"/>
    <w:rsid w:val="00EF2FE1"/>
    <w:rsid w:val="00EF32A8"/>
    <w:rsid w:val="00EF33A4"/>
    <w:rsid w:val="00EF38E1"/>
    <w:rsid w:val="00EF3C43"/>
    <w:rsid w:val="00EF3DE4"/>
    <w:rsid w:val="00EF416C"/>
    <w:rsid w:val="00EF42AC"/>
    <w:rsid w:val="00EF44B5"/>
    <w:rsid w:val="00EF4700"/>
    <w:rsid w:val="00EF4CF2"/>
    <w:rsid w:val="00EF4F04"/>
    <w:rsid w:val="00EF512A"/>
    <w:rsid w:val="00EF512C"/>
    <w:rsid w:val="00EF5F4D"/>
    <w:rsid w:val="00EF6660"/>
    <w:rsid w:val="00EF672B"/>
    <w:rsid w:val="00EF6CDD"/>
    <w:rsid w:val="00EF76AF"/>
    <w:rsid w:val="00EF77C0"/>
    <w:rsid w:val="00EF7E49"/>
    <w:rsid w:val="00EF7F48"/>
    <w:rsid w:val="00F00198"/>
    <w:rsid w:val="00F003D5"/>
    <w:rsid w:val="00F00DD4"/>
    <w:rsid w:val="00F0100C"/>
    <w:rsid w:val="00F01401"/>
    <w:rsid w:val="00F019D8"/>
    <w:rsid w:val="00F01BAC"/>
    <w:rsid w:val="00F01BC5"/>
    <w:rsid w:val="00F02607"/>
    <w:rsid w:val="00F0350D"/>
    <w:rsid w:val="00F035BA"/>
    <w:rsid w:val="00F03BD2"/>
    <w:rsid w:val="00F03C78"/>
    <w:rsid w:val="00F03DCE"/>
    <w:rsid w:val="00F04058"/>
    <w:rsid w:val="00F041F5"/>
    <w:rsid w:val="00F0421D"/>
    <w:rsid w:val="00F0448D"/>
    <w:rsid w:val="00F044EB"/>
    <w:rsid w:val="00F045F5"/>
    <w:rsid w:val="00F04757"/>
    <w:rsid w:val="00F049DD"/>
    <w:rsid w:val="00F04C00"/>
    <w:rsid w:val="00F04D03"/>
    <w:rsid w:val="00F05559"/>
    <w:rsid w:val="00F05DEF"/>
    <w:rsid w:val="00F05EB3"/>
    <w:rsid w:val="00F05ED0"/>
    <w:rsid w:val="00F0625D"/>
    <w:rsid w:val="00F063A0"/>
    <w:rsid w:val="00F06668"/>
    <w:rsid w:val="00F06972"/>
    <w:rsid w:val="00F06F80"/>
    <w:rsid w:val="00F072CD"/>
    <w:rsid w:val="00F07857"/>
    <w:rsid w:val="00F07AEE"/>
    <w:rsid w:val="00F07F44"/>
    <w:rsid w:val="00F07F62"/>
    <w:rsid w:val="00F105B6"/>
    <w:rsid w:val="00F1060D"/>
    <w:rsid w:val="00F10807"/>
    <w:rsid w:val="00F10BF7"/>
    <w:rsid w:val="00F10D87"/>
    <w:rsid w:val="00F10F72"/>
    <w:rsid w:val="00F114C7"/>
    <w:rsid w:val="00F116E3"/>
    <w:rsid w:val="00F116E6"/>
    <w:rsid w:val="00F12089"/>
    <w:rsid w:val="00F12898"/>
    <w:rsid w:val="00F129BB"/>
    <w:rsid w:val="00F12C89"/>
    <w:rsid w:val="00F130A7"/>
    <w:rsid w:val="00F13364"/>
    <w:rsid w:val="00F13405"/>
    <w:rsid w:val="00F13458"/>
    <w:rsid w:val="00F13695"/>
    <w:rsid w:val="00F13697"/>
    <w:rsid w:val="00F138B3"/>
    <w:rsid w:val="00F13E24"/>
    <w:rsid w:val="00F13E51"/>
    <w:rsid w:val="00F1403F"/>
    <w:rsid w:val="00F142CE"/>
    <w:rsid w:val="00F143B9"/>
    <w:rsid w:val="00F1463A"/>
    <w:rsid w:val="00F14DF9"/>
    <w:rsid w:val="00F14F11"/>
    <w:rsid w:val="00F14F99"/>
    <w:rsid w:val="00F15A6B"/>
    <w:rsid w:val="00F15E63"/>
    <w:rsid w:val="00F15F80"/>
    <w:rsid w:val="00F1634A"/>
    <w:rsid w:val="00F17076"/>
    <w:rsid w:val="00F172A4"/>
    <w:rsid w:val="00F1767B"/>
    <w:rsid w:val="00F177DF"/>
    <w:rsid w:val="00F17B65"/>
    <w:rsid w:val="00F17CF2"/>
    <w:rsid w:val="00F17D6E"/>
    <w:rsid w:val="00F17DB9"/>
    <w:rsid w:val="00F200C5"/>
    <w:rsid w:val="00F201B3"/>
    <w:rsid w:val="00F201F4"/>
    <w:rsid w:val="00F2051C"/>
    <w:rsid w:val="00F206B9"/>
    <w:rsid w:val="00F209F8"/>
    <w:rsid w:val="00F20BD3"/>
    <w:rsid w:val="00F20C83"/>
    <w:rsid w:val="00F20E58"/>
    <w:rsid w:val="00F20ED5"/>
    <w:rsid w:val="00F2109B"/>
    <w:rsid w:val="00F21DC6"/>
    <w:rsid w:val="00F2341D"/>
    <w:rsid w:val="00F235D5"/>
    <w:rsid w:val="00F239F9"/>
    <w:rsid w:val="00F241D7"/>
    <w:rsid w:val="00F246F9"/>
    <w:rsid w:val="00F24855"/>
    <w:rsid w:val="00F24B27"/>
    <w:rsid w:val="00F2509E"/>
    <w:rsid w:val="00F25803"/>
    <w:rsid w:val="00F2596A"/>
    <w:rsid w:val="00F25E2B"/>
    <w:rsid w:val="00F25F37"/>
    <w:rsid w:val="00F25F4D"/>
    <w:rsid w:val="00F26383"/>
    <w:rsid w:val="00F26436"/>
    <w:rsid w:val="00F26721"/>
    <w:rsid w:val="00F268C6"/>
    <w:rsid w:val="00F27129"/>
    <w:rsid w:val="00F273F9"/>
    <w:rsid w:val="00F27589"/>
    <w:rsid w:val="00F27836"/>
    <w:rsid w:val="00F27E48"/>
    <w:rsid w:val="00F3010B"/>
    <w:rsid w:val="00F30890"/>
    <w:rsid w:val="00F30A95"/>
    <w:rsid w:val="00F30E47"/>
    <w:rsid w:val="00F31121"/>
    <w:rsid w:val="00F3129B"/>
    <w:rsid w:val="00F31324"/>
    <w:rsid w:val="00F31C01"/>
    <w:rsid w:val="00F31E55"/>
    <w:rsid w:val="00F32520"/>
    <w:rsid w:val="00F3344E"/>
    <w:rsid w:val="00F3397D"/>
    <w:rsid w:val="00F33DD9"/>
    <w:rsid w:val="00F33FAC"/>
    <w:rsid w:val="00F34AC3"/>
    <w:rsid w:val="00F356D0"/>
    <w:rsid w:val="00F35886"/>
    <w:rsid w:val="00F35976"/>
    <w:rsid w:val="00F35A29"/>
    <w:rsid w:val="00F35D28"/>
    <w:rsid w:val="00F35E0D"/>
    <w:rsid w:val="00F35E12"/>
    <w:rsid w:val="00F35F06"/>
    <w:rsid w:val="00F364A5"/>
    <w:rsid w:val="00F36577"/>
    <w:rsid w:val="00F36B00"/>
    <w:rsid w:val="00F371D1"/>
    <w:rsid w:val="00F3754E"/>
    <w:rsid w:val="00F37899"/>
    <w:rsid w:val="00F37F8A"/>
    <w:rsid w:val="00F40734"/>
    <w:rsid w:val="00F407D7"/>
    <w:rsid w:val="00F407F4"/>
    <w:rsid w:val="00F40DF9"/>
    <w:rsid w:val="00F40E1A"/>
    <w:rsid w:val="00F40F04"/>
    <w:rsid w:val="00F40F7A"/>
    <w:rsid w:val="00F40FE6"/>
    <w:rsid w:val="00F41047"/>
    <w:rsid w:val="00F417F5"/>
    <w:rsid w:val="00F4277C"/>
    <w:rsid w:val="00F42B88"/>
    <w:rsid w:val="00F42BCE"/>
    <w:rsid w:val="00F42C61"/>
    <w:rsid w:val="00F43414"/>
    <w:rsid w:val="00F43649"/>
    <w:rsid w:val="00F436EC"/>
    <w:rsid w:val="00F43D26"/>
    <w:rsid w:val="00F43E30"/>
    <w:rsid w:val="00F4400B"/>
    <w:rsid w:val="00F4415B"/>
    <w:rsid w:val="00F44A1C"/>
    <w:rsid w:val="00F44A47"/>
    <w:rsid w:val="00F45373"/>
    <w:rsid w:val="00F453E3"/>
    <w:rsid w:val="00F459D7"/>
    <w:rsid w:val="00F4666A"/>
    <w:rsid w:val="00F46840"/>
    <w:rsid w:val="00F46F7C"/>
    <w:rsid w:val="00F4700D"/>
    <w:rsid w:val="00F47122"/>
    <w:rsid w:val="00F473BD"/>
    <w:rsid w:val="00F475B2"/>
    <w:rsid w:val="00F476A8"/>
    <w:rsid w:val="00F47B0D"/>
    <w:rsid w:val="00F47BC8"/>
    <w:rsid w:val="00F47E38"/>
    <w:rsid w:val="00F502C0"/>
    <w:rsid w:val="00F502D5"/>
    <w:rsid w:val="00F50503"/>
    <w:rsid w:val="00F50C7B"/>
    <w:rsid w:val="00F50D12"/>
    <w:rsid w:val="00F50D26"/>
    <w:rsid w:val="00F510FE"/>
    <w:rsid w:val="00F517B6"/>
    <w:rsid w:val="00F51940"/>
    <w:rsid w:val="00F51DB5"/>
    <w:rsid w:val="00F51DF7"/>
    <w:rsid w:val="00F51EFE"/>
    <w:rsid w:val="00F52063"/>
    <w:rsid w:val="00F52650"/>
    <w:rsid w:val="00F52835"/>
    <w:rsid w:val="00F52A72"/>
    <w:rsid w:val="00F52B0A"/>
    <w:rsid w:val="00F52B88"/>
    <w:rsid w:val="00F52C5F"/>
    <w:rsid w:val="00F53923"/>
    <w:rsid w:val="00F53EE9"/>
    <w:rsid w:val="00F53EEE"/>
    <w:rsid w:val="00F53FD8"/>
    <w:rsid w:val="00F55222"/>
    <w:rsid w:val="00F555A9"/>
    <w:rsid w:val="00F55794"/>
    <w:rsid w:val="00F557DA"/>
    <w:rsid w:val="00F55C49"/>
    <w:rsid w:val="00F562AA"/>
    <w:rsid w:val="00F56516"/>
    <w:rsid w:val="00F56761"/>
    <w:rsid w:val="00F56DA1"/>
    <w:rsid w:val="00F56DCC"/>
    <w:rsid w:val="00F56E69"/>
    <w:rsid w:val="00F5710C"/>
    <w:rsid w:val="00F57321"/>
    <w:rsid w:val="00F57363"/>
    <w:rsid w:val="00F57626"/>
    <w:rsid w:val="00F57652"/>
    <w:rsid w:val="00F5767E"/>
    <w:rsid w:val="00F5770B"/>
    <w:rsid w:val="00F578D4"/>
    <w:rsid w:val="00F57A3F"/>
    <w:rsid w:val="00F60365"/>
    <w:rsid w:val="00F60383"/>
    <w:rsid w:val="00F610A2"/>
    <w:rsid w:val="00F613D4"/>
    <w:rsid w:val="00F6182E"/>
    <w:rsid w:val="00F61D58"/>
    <w:rsid w:val="00F6226E"/>
    <w:rsid w:val="00F62405"/>
    <w:rsid w:val="00F62668"/>
    <w:rsid w:val="00F627E0"/>
    <w:rsid w:val="00F62DBC"/>
    <w:rsid w:val="00F63075"/>
    <w:rsid w:val="00F630AB"/>
    <w:rsid w:val="00F63378"/>
    <w:rsid w:val="00F6354A"/>
    <w:rsid w:val="00F638E2"/>
    <w:rsid w:val="00F638FE"/>
    <w:rsid w:val="00F63AA2"/>
    <w:rsid w:val="00F64331"/>
    <w:rsid w:val="00F64EBF"/>
    <w:rsid w:val="00F65039"/>
    <w:rsid w:val="00F6507F"/>
    <w:rsid w:val="00F65186"/>
    <w:rsid w:val="00F651AD"/>
    <w:rsid w:val="00F65C81"/>
    <w:rsid w:val="00F65F9F"/>
    <w:rsid w:val="00F66012"/>
    <w:rsid w:val="00F663D0"/>
    <w:rsid w:val="00F663F7"/>
    <w:rsid w:val="00F664BC"/>
    <w:rsid w:val="00F6674C"/>
    <w:rsid w:val="00F6688B"/>
    <w:rsid w:val="00F66924"/>
    <w:rsid w:val="00F6692A"/>
    <w:rsid w:val="00F66EB3"/>
    <w:rsid w:val="00F66F70"/>
    <w:rsid w:val="00F67045"/>
    <w:rsid w:val="00F67822"/>
    <w:rsid w:val="00F67B70"/>
    <w:rsid w:val="00F700E4"/>
    <w:rsid w:val="00F70120"/>
    <w:rsid w:val="00F703C6"/>
    <w:rsid w:val="00F707F8"/>
    <w:rsid w:val="00F70A3C"/>
    <w:rsid w:val="00F70A55"/>
    <w:rsid w:val="00F70CEB"/>
    <w:rsid w:val="00F70F60"/>
    <w:rsid w:val="00F71672"/>
    <w:rsid w:val="00F71A66"/>
    <w:rsid w:val="00F71D23"/>
    <w:rsid w:val="00F71D78"/>
    <w:rsid w:val="00F71E32"/>
    <w:rsid w:val="00F720C1"/>
    <w:rsid w:val="00F7262C"/>
    <w:rsid w:val="00F72990"/>
    <w:rsid w:val="00F72A06"/>
    <w:rsid w:val="00F72BE7"/>
    <w:rsid w:val="00F734AA"/>
    <w:rsid w:val="00F73EB5"/>
    <w:rsid w:val="00F73FAA"/>
    <w:rsid w:val="00F74008"/>
    <w:rsid w:val="00F740D4"/>
    <w:rsid w:val="00F74162"/>
    <w:rsid w:val="00F74250"/>
    <w:rsid w:val="00F744BB"/>
    <w:rsid w:val="00F748AF"/>
    <w:rsid w:val="00F74A94"/>
    <w:rsid w:val="00F75076"/>
    <w:rsid w:val="00F7518C"/>
    <w:rsid w:val="00F75746"/>
    <w:rsid w:val="00F7576B"/>
    <w:rsid w:val="00F7600E"/>
    <w:rsid w:val="00F7681F"/>
    <w:rsid w:val="00F76A6C"/>
    <w:rsid w:val="00F76C4E"/>
    <w:rsid w:val="00F7716D"/>
    <w:rsid w:val="00F77336"/>
    <w:rsid w:val="00F77C0A"/>
    <w:rsid w:val="00F77C5E"/>
    <w:rsid w:val="00F77F29"/>
    <w:rsid w:val="00F800E5"/>
    <w:rsid w:val="00F802B3"/>
    <w:rsid w:val="00F80592"/>
    <w:rsid w:val="00F80641"/>
    <w:rsid w:val="00F80B4F"/>
    <w:rsid w:val="00F80BF5"/>
    <w:rsid w:val="00F80C01"/>
    <w:rsid w:val="00F8122A"/>
    <w:rsid w:val="00F812D0"/>
    <w:rsid w:val="00F8166D"/>
    <w:rsid w:val="00F817ED"/>
    <w:rsid w:val="00F81C58"/>
    <w:rsid w:val="00F81E06"/>
    <w:rsid w:val="00F823C1"/>
    <w:rsid w:val="00F827E8"/>
    <w:rsid w:val="00F82C09"/>
    <w:rsid w:val="00F82D05"/>
    <w:rsid w:val="00F8345C"/>
    <w:rsid w:val="00F836CC"/>
    <w:rsid w:val="00F8397B"/>
    <w:rsid w:val="00F83F5F"/>
    <w:rsid w:val="00F841ED"/>
    <w:rsid w:val="00F8465B"/>
    <w:rsid w:val="00F8492A"/>
    <w:rsid w:val="00F8530A"/>
    <w:rsid w:val="00F853D0"/>
    <w:rsid w:val="00F856E7"/>
    <w:rsid w:val="00F8673D"/>
    <w:rsid w:val="00F86881"/>
    <w:rsid w:val="00F869C7"/>
    <w:rsid w:val="00F869E4"/>
    <w:rsid w:val="00F86AC5"/>
    <w:rsid w:val="00F86FDD"/>
    <w:rsid w:val="00F87170"/>
    <w:rsid w:val="00F90132"/>
    <w:rsid w:val="00F902B4"/>
    <w:rsid w:val="00F9058F"/>
    <w:rsid w:val="00F90800"/>
    <w:rsid w:val="00F909B7"/>
    <w:rsid w:val="00F9141D"/>
    <w:rsid w:val="00F917D4"/>
    <w:rsid w:val="00F91CC1"/>
    <w:rsid w:val="00F91ECD"/>
    <w:rsid w:val="00F91FC0"/>
    <w:rsid w:val="00F921CF"/>
    <w:rsid w:val="00F9220F"/>
    <w:rsid w:val="00F9234E"/>
    <w:rsid w:val="00F92439"/>
    <w:rsid w:val="00F926B9"/>
    <w:rsid w:val="00F933A0"/>
    <w:rsid w:val="00F93480"/>
    <w:rsid w:val="00F93917"/>
    <w:rsid w:val="00F93B61"/>
    <w:rsid w:val="00F93D98"/>
    <w:rsid w:val="00F94273"/>
    <w:rsid w:val="00F945AA"/>
    <w:rsid w:val="00F94615"/>
    <w:rsid w:val="00F947D7"/>
    <w:rsid w:val="00F94AB7"/>
    <w:rsid w:val="00F94B01"/>
    <w:rsid w:val="00F95344"/>
    <w:rsid w:val="00F95455"/>
    <w:rsid w:val="00F955B0"/>
    <w:rsid w:val="00F9562F"/>
    <w:rsid w:val="00F958F0"/>
    <w:rsid w:val="00F95994"/>
    <w:rsid w:val="00F959A5"/>
    <w:rsid w:val="00F95DFB"/>
    <w:rsid w:val="00F95E35"/>
    <w:rsid w:val="00F9636F"/>
    <w:rsid w:val="00F96509"/>
    <w:rsid w:val="00F96631"/>
    <w:rsid w:val="00F969E4"/>
    <w:rsid w:val="00F97022"/>
    <w:rsid w:val="00F970DD"/>
    <w:rsid w:val="00F97274"/>
    <w:rsid w:val="00F97922"/>
    <w:rsid w:val="00F97AD6"/>
    <w:rsid w:val="00F97C23"/>
    <w:rsid w:val="00F97C88"/>
    <w:rsid w:val="00FA0296"/>
    <w:rsid w:val="00FA0321"/>
    <w:rsid w:val="00FA0442"/>
    <w:rsid w:val="00FA0546"/>
    <w:rsid w:val="00FA0B7A"/>
    <w:rsid w:val="00FA124B"/>
    <w:rsid w:val="00FA129F"/>
    <w:rsid w:val="00FA1E6D"/>
    <w:rsid w:val="00FA20AD"/>
    <w:rsid w:val="00FA25B5"/>
    <w:rsid w:val="00FA2EA3"/>
    <w:rsid w:val="00FA3024"/>
    <w:rsid w:val="00FA3187"/>
    <w:rsid w:val="00FA3595"/>
    <w:rsid w:val="00FA3644"/>
    <w:rsid w:val="00FA3C2A"/>
    <w:rsid w:val="00FA4379"/>
    <w:rsid w:val="00FA4937"/>
    <w:rsid w:val="00FA4EB8"/>
    <w:rsid w:val="00FA4EDC"/>
    <w:rsid w:val="00FA4FCC"/>
    <w:rsid w:val="00FA501A"/>
    <w:rsid w:val="00FA51F1"/>
    <w:rsid w:val="00FA52A4"/>
    <w:rsid w:val="00FA5384"/>
    <w:rsid w:val="00FA53B9"/>
    <w:rsid w:val="00FA5476"/>
    <w:rsid w:val="00FA5506"/>
    <w:rsid w:val="00FA57EA"/>
    <w:rsid w:val="00FA5965"/>
    <w:rsid w:val="00FA5A10"/>
    <w:rsid w:val="00FA6391"/>
    <w:rsid w:val="00FA64EE"/>
    <w:rsid w:val="00FA6884"/>
    <w:rsid w:val="00FA68D6"/>
    <w:rsid w:val="00FA6BCD"/>
    <w:rsid w:val="00FA6D5E"/>
    <w:rsid w:val="00FA6E91"/>
    <w:rsid w:val="00FA7038"/>
    <w:rsid w:val="00FA7279"/>
    <w:rsid w:val="00FA75B5"/>
    <w:rsid w:val="00FA7758"/>
    <w:rsid w:val="00FA78E9"/>
    <w:rsid w:val="00FA7AD4"/>
    <w:rsid w:val="00FA7BF5"/>
    <w:rsid w:val="00FB0007"/>
    <w:rsid w:val="00FB0D6F"/>
    <w:rsid w:val="00FB0ED8"/>
    <w:rsid w:val="00FB100E"/>
    <w:rsid w:val="00FB107E"/>
    <w:rsid w:val="00FB1173"/>
    <w:rsid w:val="00FB117C"/>
    <w:rsid w:val="00FB185B"/>
    <w:rsid w:val="00FB2043"/>
    <w:rsid w:val="00FB2171"/>
    <w:rsid w:val="00FB2521"/>
    <w:rsid w:val="00FB2F48"/>
    <w:rsid w:val="00FB3182"/>
    <w:rsid w:val="00FB32F8"/>
    <w:rsid w:val="00FB3384"/>
    <w:rsid w:val="00FB380A"/>
    <w:rsid w:val="00FB3D28"/>
    <w:rsid w:val="00FB3DF9"/>
    <w:rsid w:val="00FB3F17"/>
    <w:rsid w:val="00FB3F51"/>
    <w:rsid w:val="00FB45EE"/>
    <w:rsid w:val="00FB4830"/>
    <w:rsid w:val="00FB496C"/>
    <w:rsid w:val="00FB4C7A"/>
    <w:rsid w:val="00FB5065"/>
    <w:rsid w:val="00FB50D2"/>
    <w:rsid w:val="00FB522F"/>
    <w:rsid w:val="00FB525C"/>
    <w:rsid w:val="00FB5903"/>
    <w:rsid w:val="00FB5906"/>
    <w:rsid w:val="00FB5B3D"/>
    <w:rsid w:val="00FB5CA9"/>
    <w:rsid w:val="00FB5D96"/>
    <w:rsid w:val="00FB5DAA"/>
    <w:rsid w:val="00FB61E5"/>
    <w:rsid w:val="00FB62DC"/>
    <w:rsid w:val="00FB632A"/>
    <w:rsid w:val="00FB6564"/>
    <w:rsid w:val="00FB667E"/>
    <w:rsid w:val="00FB66AC"/>
    <w:rsid w:val="00FB6CFC"/>
    <w:rsid w:val="00FB6D57"/>
    <w:rsid w:val="00FB6E21"/>
    <w:rsid w:val="00FB6ECD"/>
    <w:rsid w:val="00FB7044"/>
    <w:rsid w:val="00FB722A"/>
    <w:rsid w:val="00FB7D74"/>
    <w:rsid w:val="00FC0184"/>
    <w:rsid w:val="00FC09C6"/>
    <w:rsid w:val="00FC1098"/>
    <w:rsid w:val="00FC10BA"/>
    <w:rsid w:val="00FC114C"/>
    <w:rsid w:val="00FC170F"/>
    <w:rsid w:val="00FC1AFF"/>
    <w:rsid w:val="00FC1B06"/>
    <w:rsid w:val="00FC1B9D"/>
    <w:rsid w:val="00FC205A"/>
    <w:rsid w:val="00FC2241"/>
    <w:rsid w:val="00FC2258"/>
    <w:rsid w:val="00FC2356"/>
    <w:rsid w:val="00FC2666"/>
    <w:rsid w:val="00FC2E42"/>
    <w:rsid w:val="00FC2F6D"/>
    <w:rsid w:val="00FC323B"/>
    <w:rsid w:val="00FC3271"/>
    <w:rsid w:val="00FC33EF"/>
    <w:rsid w:val="00FC3ABE"/>
    <w:rsid w:val="00FC3ED9"/>
    <w:rsid w:val="00FC3FB8"/>
    <w:rsid w:val="00FC409F"/>
    <w:rsid w:val="00FC41C4"/>
    <w:rsid w:val="00FC4B54"/>
    <w:rsid w:val="00FC4D12"/>
    <w:rsid w:val="00FC4E44"/>
    <w:rsid w:val="00FC550A"/>
    <w:rsid w:val="00FC57A1"/>
    <w:rsid w:val="00FC5E80"/>
    <w:rsid w:val="00FC5F65"/>
    <w:rsid w:val="00FC628A"/>
    <w:rsid w:val="00FC664D"/>
    <w:rsid w:val="00FC6F0D"/>
    <w:rsid w:val="00FC6F41"/>
    <w:rsid w:val="00FC7247"/>
    <w:rsid w:val="00FC757F"/>
    <w:rsid w:val="00FC79E6"/>
    <w:rsid w:val="00FD0088"/>
    <w:rsid w:val="00FD018F"/>
    <w:rsid w:val="00FD03E2"/>
    <w:rsid w:val="00FD05A9"/>
    <w:rsid w:val="00FD0841"/>
    <w:rsid w:val="00FD0A59"/>
    <w:rsid w:val="00FD0B85"/>
    <w:rsid w:val="00FD0BDE"/>
    <w:rsid w:val="00FD137C"/>
    <w:rsid w:val="00FD14A5"/>
    <w:rsid w:val="00FD158F"/>
    <w:rsid w:val="00FD1894"/>
    <w:rsid w:val="00FD1E17"/>
    <w:rsid w:val="00FD2352"/>
    <w:rsid w:val="00FD2462"/>
    <w:rsid w:val="00FD258E"/>
    <w:rsid w:val="00FD29B2"/>
    <w:rsid w:val="00FD2F9F"/>
    <w:rsid w:val="00FD339E"/>
    <w:rsid w:val="00FD3866"/>
    <w:rsid w:val="00FD3B5E"/>
    <w:rsid w:val="00FD4255"/>
    <w:rsid w:val="00FD4304"/>
    <w:rsid w:val="00FD444E"/>
    <w:rsid w:val="00FD45D6"/>
    <w:rsid w:val="00FD48F5"/>
    <w:rsid w:val="00FD4BA0"/>
    <w:rsid w:val="00FD4BC6"/>
    <w:rsid w:val="00FD4F45"/>
    <w:rsid w:val="00FD52BB"/>
    <w:rsid w:val="00FD5314"/>
    <w:rsid w:val="00FD5D94"/>
    <w:rsid w:val="00FD5E25"/>
    <w:rsid w:val="00FD63C1"/>
    <w:rsid w:val="00FD63D0"/>
    <w:rsid w:val="00FD68BC"/>
    <w:rsid w:val="00FD6AA8"/>
    <w:rsid w:val="00FD6D62"/>
    <w:rsid w:val="00FD70D0"/>
    <w:rsid w:val="00FD78F2"/>
    <w:rsid w:val="00FD7A8C"/>
    <w:rsid w:val="00FE00F4"/>
    <w:rsid w:val="00FE0408"/>
    <w:rsid w:val="00FE0BE1"/>
    <w:rsid w:val="00FE0FD5"/>
    <w:rsid w:val="00FE12CE"/>
    <w:rsid w:val="00FE1491"/>
    <w:rsid w:val="00FE1739"/>
    <w:rsid w:val="00FE1E1E"/>
    <w:rsid w:val="00FE1EBE"/>
    <w:rsid w:val="00FE20C6"/>
    <w:rsid w:val="00FE2227"/>
    <w:rsid w:val="00FE2434"/>
    <w:rsid w:val="00FE247F"/>
    <w:rsid w:val="00FE24A5"/>
    <w:rsid w:val="00FE251E"/>
    <w:rsid w:val="00FE2576"/>
    <w:rsid w:val="00FE29F3"/>
    <w:rsid w:val="00FE2A2F"/>
    <w:rsid w:val="00FE2EA3"/>
    <w:rsid w:val="00FE315F"/>
    <w:rsid w:val="00FE3C65"/>
    <w:rsid w:val="00FE40D0"/>
    <w:rsid w:val="00FE4467"/>
    <w:rsid w:val="00FE4611"/>
    <w:rsid w:val="00FE465E"/>
    <w:rsid w:val="00FE480F"/>
    <w:rsid w:val="00FE4D02"/>
    <w:rsid w:val="00FE500E"/>
    <w:rsid w:val="00FE527D"/>
    <w:rsid w:val="00FE5445"/>
    <w:rsid w:val="00FE559D"/>
    <w:rsid w:val="00FE61C2"/>
    <w:rsid w:val="00FE6262"/>
    <w:rsid w:val="00FE68FC"/>
    <w:rsid w:val="00FE6C4A"/>
    <w:rsid w:val="00FE6D52"/>
    <w:rsid w:val="00FE6D68"/>
    <w:rsid w:val="00FE6FAE"/>
    <w:rsid w:val="00FE709E"/>
    <w:rsid w:val="00FE70DE"/>
    <w:rsid w:val="00FE732A"/>
    <w:rsid w:val="00FE7656"/>
    <w:rsid w:val="00FE77AF"/>
    <w:rsid w:val="00FE7E07"/>
    <w:rsid w:val="00FF000E"/>
    <w:rsid w:val="00FF0442"/>
    <w:rsid w:val="00FF0DBE"/>
    <w:rsid w:val="00FF0F5C"/>
    <w:rsid w:val="00FF1088"/>
    <w:rsid w:val="00FF10F2"/>
    <w:rsid w:val="00FF1973"/>
    <w:rsid w:val="00FF1AB0"/>
    <w:rsid w:val="00FF1EB1"/>
    <w:rsid w:val="00FF1FB3"/>
    <w:rsid w:val="00FF266A"/>
    <w:rsid w:val="00FF2C07"/>
    <w:rsid w:val="00FF3538"/>
    <w:rsid w:val="00FF3ACA"/>
    <w:rsid w:val="00FF3C63"/>
    <w:rsid w:val="00FF3F5E"/>
    <w:rsid w:val="00FF40D2"/>
    <w:rsid w:val="00FF4162"/>
    <w:rsid w:val="00FF418E"/>
    <w:rsid w:val="00FF4A56"/>
    <w:rsid w:val="00FF4E09"/>
    <w:rsid w:val="00FF5366"/>
    <w:rsid w:val="00FF5382"/>
    <w:rsid w:val="00FF53D4"/>
    <w:rsid w:val="00FF5576"/>
    <w:rsid w:val="00FF579F"/>
    <w:rsid w:val="00FF5AD3"/>
    <w:rsid w:val="00FF6209"/>
    <w:rsid w:val="00FF6451"/>
    <w:rsid w:val="00FF6616"/>
    <w:rsid w:val="00FF6624"/>
    <w:rsid w:val="00FF6751"/>
    <w:rsid w:val="00FF69AC"/>
    <w:rsid w:val="00FF69F2"/>
    <w:rsid w:val="00FF706E"/>
    <w:rsid w:val="00FF7171"/>
    <w:rsid w:val="00FF781A"/>
    <w:rsid w:val="00FF7999"/>
    <w:rsid w:val="00FF7AC1"/>
    <w:rsid w:val="00FF7B32"/>
    <w:rsid w:val="00FF7CBA"/>
    <w:rsid w:val="00FF7D24"/>
    <w:rsid w:val="00FF7E06"/>
    <w:rsid w:val="00FF7E3D"/>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9CE3A7"/>
  <w15:chartTrackingRefBased/>
  <w15:docId w15:val="{AB6ABFD4-BA53-4DE0-9B5A-B513001824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MS Mincho"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F1078"/>
    <w:pPr>
      <w:jc w:val="both"/>
    </w:pPr>
    <w:rPr>
      <w:rFonts w:ascii="Arial" w:hAnsi="Arial"/>
    </w:rPr>
  </w:style>
  <w:style w:type="paragraph" w:styleId="Heading1">
    <w:name w:val="heading 1"/>
    <w:basedOn w:val="Normal"/>
    <w:next w:val="Normal"/>
    <w:link w:val="Heading1Char"/>
    <w:qFormat/>
    <w:rsid w:val="007F1078"/>
    <w:pPr>
      <w:keepNext/>
      <w:spacing w:before="240" w:after="60"/>
      <w:outlineLvl w:val="0"/>
    </w:pPr>
    <w:rPr>
      <w:rFonts w:cs="Cordia New"/>
      <w:b/>
      <w:bCs/>
      <w:kern w:val="36"/>
      <w:sz w:val="32"/>
      <w:szCs w:val="32"/>
    </w:rPr>
  </w:style>
  <w:style w:type="paragraph" w:styleId="Heading2">
    <w:name w:val="heading 2"/>
    <w:basedOn w:val="Normal"/>
    <w:next w:val="Normal"/>
    <w:link w:val="Heading2Char"/>
    <w:qFormat/>
    <w:rsid w:val="007F1078"/>
    <w:pPr>
      <w:keepNext/>
      <w:spacing w:before="240" w:after="60"/>
      <w:outlineLvl w:val="1"/>
    </w:pPr>
    <w:rPr>
      <w:rFonts w:cs="Cordia New"/>
      <w:b/>
      <w:bCs/>
      <w:i/>
      <w:iCs/>
      <w:sz w:val="28"/>
      <w:szCs w:val="28"/>
    </w:rPr>
  </w:style>
  <w:style w:type="paragraph" w:styleId="Heading3">
    <w:name w:val="heading 3"/>
    <w:basedOn w:val="Normal"/>
    <w:next w:val="Normal"/>
    <w:link w:val="Heading3Char"/>
    <w:qFormat/>
    <w:rsid w:val="007F1078"/>
    <w:pPr>
      <w:keepNext/>
      <w:spacing w:before="240" w:after="60"/>
      <w:outlineLvl w:val="2"/>
    </w:pPr>
    <w:rPr>
      <w:rFonts w:cs="Cordia New"/>
      <w:sz w:val="24"/>
      <w:szCs w:val="24"/>
    </w:rPr>
  </w:style>
  <w:style w:type="paragraph" w:styleId="Heading4">
    <w:name w:val="heading 4"/>
    <w:basedOn w:val="Normal"/>
    <w:next w:val="Normal"/>
    <w:link w:val="Heading4Char"/>
    <w:qFormat/>
    <w:rsid w:val="007F1078"/>
    <w:pPr>
      <w:keepNext/>
      <w:spacing w:before="240" w:after="60"/>
      <w:outlineLvl w:val="3"/>
    </w:pPr>
    <w:rPr>
      <w:rFonts w:cs="Cordia New"/>
      <w:b/>
      <w:bCs/>
      <w:sz w:val="28"/>
      <w:szCs w:val="28"/>
    </w:rPr>
  </w:style>
  <w:style w:type="paragraph" w:styleId="Heading5">
    <w:name w:val="heading 5"/>
    <w:basedOn w:val="Normal"/>
    <w:next w:val="Normal"/>
    <w:link w:val="Heading5Char"/>
    <w:qFormat/>
    <w:rsid w:val="007F1078"/>
    <w:pPr>
      <w:spacing w:before="240" w:after="60"/>
      <w:outlineLvl w:val="4"/>
    </w:pPr>
    <w:rPr>
      <w:rFonts w:cs="Cordia New"/>
      <w:sz w:val="24"/>
      <w:szCs w:val="24"/>
    </w:rPr>
  </w:style>
  <w:style w:type="paragraph" w:styleId="Heading6">
    <w:name w:val="heading 6"/>
    <w:basedOn w:val="Normal"/>
    <w:next w:val="Normal"/>
    <w:link w:val="Heading6Char"/>
    <w:qFormat/>
    <w:rsid w:val="007F1078"/>
    <w:pPr>
      <w:spacing w:before="240" w:after="60"/>
      <w:outlineLvl w:val="5"/>
    </w:pPr>
    <w:rPr>
      <w:rFonts w:cs="Cordia New"/>
      <w:i/>
      <w:iCs/>
      <w:sz w:val="24"/>
      <w:szCs w:val="24"/>
    </w:rPr>
  </w:style>
  <w:style w:type="paragraph" w:styleId="Heading7">
    <w:name w:val="heading 7"/>
    <w:basedOn w:val="Normal"/>
    <w:next w:val="Normal"/>
    <w:link w:val="Heading7Char"/>
    <w:qFormat/>
    <w:rsid w:val="007F1078"/>
    <w:pPr>
      <w:spacing w:before="240" w:after="60"/>
      <w:outlineLvl w:val="6"/>
    </w:pPr>
    <w:rPr>
      <w:rFonts w:cs="Cordia New"/>
      <w:sz w:val="24"/>
      <w:szCs w:val="24"/>
    </w:rPr>
  </w:style>
  <w:style w:type="paragraph" w:styleId="Heading8">
    <w:name w:val="heading 8"/>
    <w:basedOn w:val="Normal"/>
    <w:next w:val="Normal"/>
    <w:link w:val="Heading8Char"/>
    <w:qFormat/>
    <w:rsid w:val="007F1078"/>
    <w:pPr>
      <w:spacing w:before="240" w:after="60"/>
      <w:outlineLvl w:val="7"/>
    </w:pPr>
    <w:rPr>
      <w:rFonts w:cs="Cordia New"/>
      <w:i/>
      <w:iCs/>
      <w:sz w:val="24"/>
      <w:szCs w:val="24"/>
    </w:rPr>
  </w:style>
  <w:style w:type="paragraph" w:styleId="Heading9">
    <w:name w:val="heading 9"/>
    <w:basedOn w:val="Normal"/>
    <w:next w:val="Normal"/>
    <w:link w:val="Heading9Char"/>
    <w:qFormat/>
    <w:rsid w:val="007F1078"/>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semiHidden/>
    <w:rsid w:val="007F1078"/>
    <w:rPr>
      <w:rFonts w:ascii="Arial" w:hAnsi="Arial"/>
      <w:sz w:val="16"/>
      <w:szCs w:val="16"/>
    </w:rPr>
  </w:style>
  <w:style w:type="paragraph" w:styleId="DocumentMap">
    <w:name w:val="Document Map"/>
    <w:basedOn w:val="Normal"/>
    <w:link w:val="DocumentMapChar"/>
    <w:semiHidden/>
    <w:rsid w:val="007F1078"/>
    <w:pPr>
      <w:shd w:val="clear" w:color="auto" w:fill="000080"/>
    </w:pPr>
  </w:style>
  <w:style w:type="character" w:styleId="Emphasis">
    <w:name w:val="Emphasis"/>
    <w:uiPriority w:val="20"/>
    <w:qFormat/>
    <w:rsid w:val="007F1078"/>
    <w:rPr>
      <w:rFonts w:ascii="Arial" w:hAnsi="Arial"/>
      <w:noProof w:val="0"/>
      <w:sz w:val="20"/>
      <w:szCs w:val="20"/>
      <w:lang w:val="en-US"/>
    </w:rPr>
  </w:style>
  <w:style w:type="character" w:styleId="EndnoteReference">
    <w:name w:val="endnote reference"/>
    <w:semiHidden/>
    <w:rsid w:val="007F1078"/>
    <w:rPr>
      <w:rFonts w:ascii="Arial" w:hAnsi="Arial"/>
      <w:sz w:val="20"/>
      <w:szCs w:val="20"/>
      <w:vertAlign w:val="superscript"/>
    </w:rPr>
  </w:style>
  <w:style w:type="paragraph" w:styleId="EnvelopeAddress">
    <w:name w:val="envelope address"/>
    <w:basedOn w:val="Normal"/>
    <w:rsid w:val="007F1078"/>
    <w:pPr>
      <w:framePr w:w="7920" w:h="1980" w:hRule="exact" w:hSpace="180" w:wrap="auto" w:hAnchor="page" w:xAlign="center" w:yAlign="bottom"/>
      <w:ind w:left="2880"/>
    </w:pPr>
  </w:style>
  <w:style w:type="paragraph" w:styleId="EnvelopeReturn">
    <w:name w:val="envelope return"/>
    <w:basedOn w:val="Normal"/>
    <w:rsid w:val="007F1078"/>
  </w:style>
  <w:style w:type="character" w:styleId="FollowedHyperlink">
    <w:name w:val="FollowedHyperlink"/>
    <w:rsid w:val="007F1078"/>
    <w:rPr>
      <w:rFonts w:ascii="Arial" w:hAnsi="Arial"/>
      <w:color w:val="800080"/>
      <w:sz w:val="20"/>
      <w:szCs w:val="20"/>
      <w:u w:val="single"/>
    </w:rPr>
  </w:style>
  <w:style w:type="character" w:styleId="FootnoteReference">
    <w:name w:val="footnote reference"/>
    <w:aliases w:val="fr"/>
    <w:semiHidden/>
    <w:rsid w:val="007F1078"/>
    <w:rPr>
      <w:rFonts w:ascii="Arial" w:hAnsi="Arial"/>
      <w:sz w:val="20"/>
      <w:szCs w:val="20"/>
      <w:vertAlign w:val="superscript"/>
    </w:rPr>
  </w:style>
  <w:style w:type="character" w:styleId="Hyperlink">
    <w:name w:val="Hyperlink"/>
    <w:uiPriority w:val="99"/>
    <w:rsid w:val="007F1078"/>
    <w:rPr>
      <w:rFonts w:ascii="Arial" w:hAnsi="Arial"/>
      <w:color w:val="0000FF"/>
      <w:sz w:val="20"/>
      <w:szCs w:val="20"/>
      <w:u w:val="single"/>
    </w:rPr>
  </w:style>
  <w:style w:type="paragraph" w:styleId="Index1">
    <w:name w:val="index 1"/>
    <w:basedOn w:val="Normal"/>
    <w:next w:val="Normal"/>
    <w:autoRedefine/>
    <w:semiHidden/>
    <w:rsid w:val="00C17CEB"/>
    <w:pPr>
      <w:ind w:left="540"/>
    </w:pPr>
    <w:rPr>
      <w:rFonts w:ascii="Times New Roman" w:hAnsi="Times New Roman"/>
      <w:sz w:val="22"/>
      <w:szCs w:val="22"/>
      <w:lang w:val="en-GB"/>
    </w:rPr>
  </w:style>
  <w:style w:type="paragraph" w:styleId="IndexHeading">
    <w:name w:val="index heading"/>
    <w:basedOn w:val="Normal"/>
    <w:next w:val="Index1"/>
    <w:semiHidden/>
    <w:rsid w:val="007F1078"/>
    <w:rPr>
      <w:rFonts w:cs="Cordia New"/>
      <w:b/>
      <w:bCs/>
    </w:rPr>
  </w:style>
  <w:style w:type="character" w:styleId="LineNumber">
    <w:name w:val="line number"/>
    <w:rsid w:val="007F1078"/>
    <w:rPr>
      <w:rFonts w:ascii="Arial" w:hAnsi="Arial"/>
      <w:sz w:val="16"/>
      <w:szCs w:val="16"/>
    </w:rPr>
  </w:style>
  <w:style w:type="paragraph" w:styleId="MacroText">
    <w:name w:val="macro"/>
    <w:link w:val="MacroTextChar"/>
    <w:semiHidden/>
    <w:rsid w:val="007F1078"/>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paragraph" w:styleId="MessageHeader">
    <w:name w:val="Message Header"/>
    <w:basedOn w:val="Normal"/>
    <w:link w:val="MessageHeaderChar"/>
    <w:rsid w:val="007F107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7F1078"/>
    <w:rPr>
      <w:rFonts w:ascii="Arial" w:hAnsi="Arial"/>
      <w:sz w:val="20"/>
      <w:szCs w:val="20"/>
    </w:rPr>
  </w:style>
  <w:style w:type="paragraph" w:styleId="PlainText">
    <w:name w:val="Plain Text"/>
    <w:basedOn w:val="Normal"/>
    <w:link w:val="PlainTextChar"/>
    <w:rsid w:val="007F1078"/>
  </w:style>
  <w:style w:type="character" w:styleId="Strong">
    <w:name w:val="Strong"/>
    <w:qFormat/>
    <w:rsid w:val="007F1078"/>
    <w:rPr>
      <w:rFonts w:ascii="Arial" w:hAnsi="Arial"/>
      <w:b/>
      <w:bCs/>
      <w:sz w:val="24"/>
      <w:szCs w:val="24"/>
    </w:rPr>
  </w:style>
  <w:style w:type="paragraph" w:styleId="Subtitle">
    <w:name w:val="Subtitle"/>
    <w:basedOn w:val="Normal"/>
    <w:link w:val="SubtitleChar"/>
    <w:qFormat/>
    <w:rsid w:val="007F1078"/>
    <w:pPr>
      <w:spacing w:after="60"/>
      <w:jc w:val="center"/>
      <w:outlineLvl w:val="1"/>
    </w:pPr>
  </w:style>
  <w:style w:type="paragraph" w:styleId="Title">
    <w:name w:val="Title"/>
    <w:basedOn w:val="Normal"/>
    <w:link w:val="TitleChar"/>
    <w:qFormat/>
    <w:rsid w:val="007F1078"/>
    <w:pPr>
      <w:spacing w:before="240" w:after="60"/>
      <w:jc w:val="center"/>
      <w:outlineLvl w:val="0"/>
    </w:pPr>
    <w:rPr>
      <w:rFonts w:cs="Cordia New"/>
      <w:b/>
      <w:bCs/>
      <w:kern w:val="36"/>
    </w:rPr>
  </w:style>
  <w:style w:type="paragraph" w:styleId="TOAHeading">
    <w:name w:val="toa heading"/>
    <w:basedOn w:val="Normal"/>
    <w:next w:val="Normal"/>
    <w:semiHidden/>
    <w:rsid w:val="007F1078"/>
    <w:pPr>
      <w:spacing w:before="120"/>
    </w:pPr>
    <w:rPr>
      <w:rFonts w:cs="Cordia New"/>
      <w:b/>
      <w:bCs/>
    </w:rPr>
  </w:style>
  <w:style w:type="paragraph" w:styleId="TOC9">
    <w:name w:val="toc 9"/>
    <w:basedOn w:val="Normal"/>
    <w:next w:val="Normal"/>
    <w:autoRedefine/>
    <w:semiHidden/>
    <w:rsid w:val="007F1078"/>
    <w:pPr>
      <w:ind w:left="1600"/>
    </w:pPr>
  </w:style>
  <w:style w:type="paragraph" w:customStyle="1" w:styleId="7I-7H-">
    <w:name w:val="@7I-@#7H-"/>
    <w:basedOn w:val="Normal"/>
    <w:next w:val="Normal"/>
    <w:rsid w:val="007F1078"/>
    <w:pPr>
      <w:jc w:val="left"/>
    </w:pPr>
    <w:rPr>
      <w:rFonts w:cs="Cordia New"/>
      <w:snapToGrid w:val="0"/>
      <w:sz w:val="24"/>
      <w:szCs w:val="24"/>
      <w:lang w:val="th-TH" w:eastAsia="th-TH"/>
    </w:rPr>
  </w:style>
  <w:style w:type="paragraph" w:styleId="List">
    <w:name w:val="List"/>
    <w:basedOn w:val="Normal"/>
    <w:next w:val="Normal"/>
    <w:rsid w:val="007F1078"/>
    <w:pPr>
      <w:jc w:val="left"/>
    </w:pPr>
    <w:rPr>
      <w:rFonts w:cs="Cordia New"/>
      <w:snapToGrid w:val="0"/>
      <w:sz w:val="24"/>
      <w:szCs w:val="24"/>
      <w:lang w:val="th-TH" w:eastAsia="th-TH"/>
    </w:rPr>
  </w:style>
  <w:style w:type="paragraph" w:styleId="NormalIndent">
    <w:name w:val="Normal Indent"/>
    <w:basedOn w:val="Normal"/>
    <w:next w:val="Normal"/>
    <w:rsid w:val="007F1078"/>
    <w:pPr>
      <w:jc w:val="left"/>
    </w:pPr>
    <w:rPr>
      <w:rFonts w:cs="Cordia New"/>
      <w:snapToGrid w:val="0"/>
      <w:sz w:val="24"/>
      <w:szCs w:val="24"/>
      <w:lang w:val="th-TH" w:eastAsia="th-TH"/>
    </w:rPr>
  </w:style>
  <w:style w:type="paragraph" w:styleId="Header">
    <w:name w:val="header"/>
    <w:basedOn w:val="Normal"/>
    <w:next w:val="Normal"/>
    <w:link w:val="HeaderChar"/>
    <w:rsid w:val="007F1078"/>
    <w:pPr>
      <w:jc w:val="left"/>
    </w:pPr>
    <w:rPr>
      <w:rFonts w:cs="Cordia New"/>
      <w:snapToGrid w:val="0"/>
      <w:sz w:val="24"/>
      <w:szCs w:val="24"/>
      <w:lang w:val="th-TH" w:eastAsia="th-TH"/>
    </w:rPr>
  </w:style>
  <w:style w:type="paragraph" w:styleId="BlockText">
    <w:name w:val="Block Text"/>
    <w:basedOn w:val="Normal"/>
    <w:rsid w:val="007F1078"/>
    <w:pPr>
      <w:ind w:left="360" w:right="-691"/>
    </w:pPr>
    <w:rPr>
      <w:rFonts w:ascii="Times New Roman" w:hAnsi="Times New Roman"/>
      <w:color w:val="000000"/>
      <w:sz w:val="22"/>
      <w:szCs w:val="22"/>
    </w:rPr>
  </w:style>
  <w:style w:type="paragraph" w:styleId="BodyText">
    <w:name w:val="Body Text"/>
    <w:aliases w:val="bt,body text,Body"/>
    <w:basedOn w:val="Normal"/>
    <w:link w:val="BodyTextChar"/>
    <w:rsid w:val="007F1078"/>
    <w:pPr>
      <w:ind w:right="-871"/>
    </w:pPr>
    <w:rPr>
      <w:rFonts w:ascii="Times New Roman" w:hAnsi="Times New Roman"/>
      <w:color w:val="000000"/>
      <w:sz w:val="22"/>
      <w:szCs w:val="22"/>
    </w:rPr>
  </w:style>
  <w:style w:type="paragraph" w:styleId="Footer">
    <w:name w:val="footer"/>
    <w:basedOn w:val="Normal"/>
    <w:link w:val="FooterChar"/>
    <w:uiPriority w:val="99"/>
    <w:rsid w:val="007F1078"/>
    <w:pPr>
      <w:tabs>
        <w:tab w:val="center" w:pos="4153"/>
        <w:tab w:val="right" w:pos="8306"/>
      </w:tabs>
    </w:pPr>
  </w:style>
  <w:style w:type="paragraph" w:styleId="BodyTextIndent">
    <w:name w:val="Body Text Indent"/>
    <w:aliases w:val="i"/>
    <w:basedOn w:val="Normal"/>
    <w:link w:val="BodyTextIndentChar"/>
    <w:rsid w:val="007F1078"/>
    <w:pPr>
      <w:ind w:left="900" w:hanging="540"/>
    </w:pPr>
    <w:rPr>
      <w:rFonts w:ascii="Times New Roman" w:hAnsi="Times New Roman"/>
    </w:rPr>
  </w:style>
  <w:style w:type="paragraph" w:customStyle="1" w:styleId="a">
    <w:name w:val="เนื้อเรื่อง"/>
    <w:basedOn w:val="Normal"/>
    <w:next w:val="Normal"/>
    <w:uiPriority w:val="99"/>
    <w:rsid w:val="007F1078"/>
    <w:pPr>
      <w:jc w:val="left"/>
    </w:pPr>
    <w:rPr>
      <w:rFonts w:cs="Cordia New"/>
      <w:snapToGrid w:val="0"/>
      <w:sz w:val="24"/>
      <w:szCs w:val="24"/>
      <w:lang w:val="th-TH" w:eastAsia="th-TH"/>
    </w:rPr>
  </w:style>
  <w:style w:type="paragraph" w:customStyle="1" w:styleId="1">
    <w:name w:val="เนื้อเรื่อง1"/>
    <w:rsid w:val="007F1078"/>
    <w:pPr>
      <w:autoSpaceDE w:val="0"/>
      <w:autoSpaceDN w:val="0"/>
      <w:ind w:right="386"/>
    </w:pPr>
    <w:rPr>
      <w:rFonts w:ascii="Times New Roman" w:eastAsia="Times New Roman" w:hAnsi="Times New Roman"/>
      <w:color w:val="800080"/>
      <w:sz w:val="28"/>
      <w:szCs w:val="28"/>
    </w:rPr>
  </w:style>
  <w:style w:type="paragraph" w:styleId="BodyText2">
    <w:name w:val="Body Text 2"/>
    <w:basedOn w:val="Normal"/>
    <w:link w:val="BodyText2Char"/>
    <w:rsid w:val="007F1078"/>
    <w:pPr>
      <w:ind w:right="-619"/>
      <w:jc w:val="thaiDistribute"/>
    </w:pPr>
    <w:rPr>
      <w:rFonts w:ascii="Times New Roman" w:hAnsi="Times New Roman"/>
      <w:color w:val="000000"/>
      <w:sz w:val="22"/>
      <w:szCs w:val="22"/>
    </w:rPr>
  </w:style>
  <w:style w:type="paragraph" w:styleId="BodyTextIndent2">
    <w:name w:val="Body Text Indent 2"/>
    <w:basedOn w:val="Normal"/>
    <w:link w:val="BodyTextIndent2Char"/>
    <w:rsid w:val="007F1078"/>
    <w:pPr>
      <w:autoSpaceDE w:val="0"/>
      <w:autoSpaceDN w:val="0"/>
      <w:adjustRightInd w:val="0"/>
      <w:ind w:left="851" w:hanging="567"/>
      <w:jc w:val="left"/>
    </w:pPr>
    <w:rPr>
      <w:rFonts w:ascii="Times New Roman" w:hAnsi="Times New Roman"/>
      <w:color w:val="000000"/>
      <w:sz w:val="22"/>
      <w:szCs w:val="22"/>
    </w:rPr>
  </w:style>
  <w:style w:type="paragraph" w:customStyle="1" w:styleId="BalloonText1">
    <w:name w:val="Balloon Text1"/>
    <w:basedOn w:val="Normal"/>
    <w:semiHidden/>
    <w:rsid w:val="007F1078"/>
    <w:rPr>
      <w:rFonts w:ascii="Tahoma" w:hAnsi="Tahoma"/>
      <w:sz w:val="16"/>
      <w:szCs w:val="18"/>
    </w:rPr>
  </w:style>
  <w:style w:type="paragraph" w:styleId="BodyTextIndent3">
    <w:name w:val="Body Text Indent 3"/>
    <w:basedOn w:val="Normal"/>
    <w:link w:val="BodyTextIndent3Char"/>
    <w:rsid w:val="007F1078"/>
    <w:pPr>
      <w:ind w:left="360"/>
      <w:jc w:val="thaiDistribute"/>
    </w:pPr>
    <w:rPr>
      <w:rFonts w:ascii="Times New Roman" w:hAnsi="Times New Roman"/>
      <w:color w:val="000000"/>
      <w:sz w:val="22"/>
      <w:szCs w:val="22"/>
      <w:lang w:val="en-GB"/>
    </w:rPr>
  </w:style>
  <w:style w:type="paragraph" w:customStyle="1" w:styleId="a-Right-Col-Reg">
    <w:name w:val="a-Right-Col-Reg"/>
    <w:basedOn w:val="Normal"/>
    <w:rsid w:val="007F1078"/>
    <w:pPr>
      <w:spacing w:after="60" w:line="240" w:lineRule="atLeast"/>
      <w:jc w:val="left"/>
    </w:pPr>
    <w:rPr>
      <w:rFonts w:eastAsia="Times New Roman" w:cs="Times New Roman"/>
      <w:sz w:val="16"/>
      <w:szCs w:val="16"/>
      <w:lang w:val="en-GB" w:bidi="ar-SA"/>
    </w:rPr>
  </w:style>
  <w:style w:type="paragraph" w:customStyle="1" w:styleId="a-head-4">
    <w:name w:val="a-head-4"/>
    <w:basedOn w:val="Normal"/>
    <w:rsid w:val="007F1078"/>
    <w:pPr>
      <w:widowControl w:val="0"/>
      <w:tabs>
        <w:tab w:val="left" w:pos="1188"/>
      </w:tabs>
      <w:autoSpaceDE w:val="0"/>
      <w:autoSpaceDN w:val="0"/>
      <w:spacing w:line="240" w:lineRule="atLeast"/>
      <w:jc w:val="left"/>
    </w:pPr>
    <w:rPr>
      <w:rFonts w:eastAsia="Times New Roman" w:cs="Times New Roman"/>
      <w:i/>
      <w:sz w:val="16"/>
      <w:szCs w:val="16"/>
      <w:lang w:bidi="ar-SA"/>
    </w:rPr>
  </w:style>
  <w:style w:type="paragraph" w:customStyle="1" w:styleId="a0">
    <w:name w:val="ข้อความบอลลูน"/>
    <w:basedOn w:val="Normal"/>
    <w:semiHidden/>
    <w:rsid w:val="007F1078"/>
    <w:rPr>
      <w:rFonts w:ascii="Tahoma" w:hAnsi="Tahoma"/>
      <w:sz w:val="16"/>
      <w:szCs w:val="18"/>
    </w:rPr>
  </w:style>
  <w:style w:type="paragraph" w:customStyle="1" w:styleId="xl24">
    <w:name w:val="xl24"/>
    <w:basedOn w:val="Normal"/>
    <w:rsid w:val="007F1078"/>
    <w:pPr>
      <w:spacing w:before="100" w:beforeAutospacing="1" w:after="100" w:afterAutospacing="1"/>
      <w:jc w:val="right"/>
    </w:pPr>
    <w:rPr>
      <w:rFonts w:ascii="Times New Roman" w:eastAsia="Times New Roman" w:hAnsi="Times New Roman" w:cs="Arial Unicode MS"/>
      <w:sz w:val="16"/>
      <w:szCs w:val="16"/>
    </w:rPr>
  </w:style>
  <w:style w:type="paragraph" w:customStyle="1" w:styleId="7I-7H-1">
    <w:name w:val="@7I-@#7H-1"/>
    <w:basedOn w:val="Normal"/>
    <w:next w:val="Normal"/>
    <w:rsid w:val="007F1078"/>
    <w:pPr>
      <w:jc w:val="left"/>
    </w:pPr>
    <w:rPr>
      <w:rFonts w:eastAsia="Cordia New" w:cs="Cordia New"/>
      <w:snapToGrid w:val="0"/>
      <w:sz w:val="24"/>
      <w:szCs w:val="24"/>
      <w:lang w:val="th-TH" w:eastAsia="th-TH"/>
    </w:rPr>
  </w:style>
  <w:style w:type="paragraph" w:styleId="BodyText3">
    <w:name w:val="Body Text 3"/>
    <w:basedOn w:val="Normal"/>
    <w:link w:val="BodyText3Char"/>
    <w:rsid w:val="007F1078"/>
    <w:pPr>
      <w:spacing w:after="120"/>
    </w:pPr>
    <w:rPr>
      <w:rFonts w:cs="Cordia New"/>
      <w:sz w:val="16"/>
      <w:szCs w:val="18"/>
    </w:rPr>
  </w:style>
  <w:style w:type="paragraph" w:customStyle="1" w:styleId="CharCharCharCharChar">
    <w:name w:val="อักขระ Char Char Char อักขระ Char อักขระ Char อักขระ"/>
    <w:basedOn w:val="Normal"/>
    <w:rsid w:val="00C91BEC"/>
    <w:pPr>
      <w:spacing w:after="160" w:line="240" w:lineRule="exact"/>
      <w:jc w:val="left"/>
    </w:pPr>
    <w:rPr>
      <w:rFonts w:ascii="Verdana" w:eastAsia="Times New Roman" w:hAnsi="Verdana" w:cs="Times New Roman"/>
      <w:lang w:bidi="ar-SA"/>
    </w:rPr>
  </w:style>
  <w:style w:type="paragraph" w:customStyle="1" w:styleId="CommentSubject1">
    <w:name w:val="Comment Subject1"/>
    <w:basedOn w:val="CommentText"/>
    <w:next w:val="CommentText"/>
    <w:semiHidden/>
    <w:rsid w:val="00421E6C"/>
    <w:pPr>
      <w:jc w:val="left"/>
    </w:pPr>
    <w:rPr>
      <w:rFonts w:ascii="Times New Roman" w:hAnsi="Times New Roman" w:cs="Angsana New"/>
      <w:b/>
      <w:bCs/>
    </w:rPr>
  </w:style>
  <w:style w:type="paragraph" w:styleId="CommentText">
    <w:name w:val="annotation text"/>
    <w:basedOn w:val="Normal"/>
    <w:link w:val="CommentTextChar"/>
    <w:uiPriority w:val="99"/>
    <w:semiHidden/>
    <w:rsid w:val="00421E6C"/>
    <w:rPr>
      <w:rFonts w:cs="Cordia New"/>
      <w:szCs w:val="23"/>
    </w:rPr>
  </w:style>
  <w:style w:type="table" w:styleId="TableGrid">
    <w:name w:val="Table Grid"/>
    <w:basedOn w:val="TableNormal"/>
    <w:uiPriority w:val="39"/>
    <w:rsid w:val="009267F2"/>
    <w:pPr>
      <w:autoSpaceDE w:val="0"/>
      <w:autoSpaceDN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4817E3"/>
    <w:rPr>
      <w:rFonts w:ascii="Tahoma" w:hAnsi="Tahoma"/>
      <w:sz w:val="16"/>
      <w:szCs w:val="18"/>
    </w:rPr>
  </w:style>
  <w:style w:type="paragraph" w:customStyle="1" w:styleId="a-Right-Col-BOLD">
    <w:name w:val="a-Right-Col-BOLD"/>
    <w:basedOn w:val="Normal"/>
    <w:rsid w:val="006003F2"/>
    <w:pPr>
      <w:spacing w:after="60" w:line="240" w:lineRule="atLeast"/>
      <w:jc w:val="left"/>
    </w:pPr>
    <w:rPr>
      <w:rFonts w:eastAsia="Times New Roman"/>
      <w:b/>
      <w:bCs/>
      <w:sz w:val="16"/>
      <w:szCs w:val="16"/>
      <w:lang w:val="en-GB" w:bidi="ar-SA"/>
    </w:rPr>
  </w:style>
  <w:style w:type="paragraph" w:customStyle="1" w:styleId="7I-7H-2">
    <w:name w:val="@7I-@#7H-2"/>
    <w:basedOn w:val="Normal"/>
    <w:next w:val="Normal"/>
    <w:rsid w:val="008331BC"/>
    <w:pPr>
      <w:jc w:val="left"/>
    </w:pPr>
    <w:rPr>
      <w:rFonts w:cs="Cordia New"/>
      <w:sz w:val="24"/>
      <w:szCs w:val="24"/>
      <w:lang w:val="th-TH" w:eastAsia="th-TH"/>
    </w:rPr>
  </w:style>
  <w:style w:type="paragraph" w:styleId="ListParagraph">
    <w:name w:val="List Paragraph"/>
    <w:basedOn w:val="Normal"/>
    <w:link w:val="ListParagraphChar"/>
    <w:uiPriority w:val="34"/>
    <w:qFormat/>
    <w:rsid w:val="00AD7C8B"/>
    <w:pPr>
      <w:ind w:left="720"/>
      <w:contextualSpacing/>
      <w:jc w:val="left"/>
    </w:pPr>
    <w:rPr>
      <w:rFonts w:ascii="Times New Roman" w:hAnsi="Times New Roman"/>
      <w:sz w:val="24"/>
      <w:szCs w:val="28"/>
    </w:rPr>
  </w:style>
  <w:style w:type="character" w:customStyle="1" w:styleId="HeaderChar">
    <w:name w:val="Header Char"/>
    <w:link w:val="Header"/>
    <w:rsid w:val="004E7956"/>
    <w:rPr>
      <w:rFonts w:ascii="Arial" w:hAnsi="Arial" w:cs="Cordia New"/>
      <w:snapToGrid w:val="0"/>
      <w:sz w:val="24"/>
      <w:szCs w:val="24"/>
      <w:lang w:val="th-TH" w:eastAsia="th-TH"/>
    </w:rPr>
  </w:style>
  <w:style w:type="paragraph" w:customStyle="1" w:styleId="a1">
    <w:name w:val="à¹×éÍàÃ×èÍ§"/>
    <w:basedOn w:val="Normal"/>
    <w:rsid w:val="00A55D22"/>
    <w:pPr>
      <w:ind w:right="386"/>
      <w:jc w:val="left"/>
    </w:pPr>
    <w:rPr>
      <w:rFonts w:cs="Times New Roman"/>
      <w:color w:val="0000FF"/>
      <w:sz w:val="28"/>
      <w:szCs w:val="28"/>
      <w:u w:val="single"/>
      <w:lang w:val="th-TH"/>
    </w:rPr>
  </w:style>
  <w:style w:type="character" w:customStyle="1" w:styleId="Heading1Char">
    <w:name w:val="Heading 1 Char"/>
    <w:link w:val="Heading1"/>
    <w:rsid w:val="00B150E1"/>
    <w:rPr>
      <w:rFonts w:ascii="Arial" w:hAnsi="Arial" w:cs="Cordia New"/>
      <w:b/>
      <w:bCs/>
      <w:kern w:val="36"/>
      <w:sz w:val="32"/>
      <w:szCs w:val="32"/>
    </w:rPr>
  </w:style>
  <w:style w:type="character" w:customStyle="1" w:styleId="Heading2Char">
    <w:name w:val="Heading 2 Char"/>
    <w:link w:val="Heading2"/>
    <w:rsid w:val="00B150E1"/>
    <w:rPr>
      <w:rFonts w:ascii="Arial" w:hAnsi="Arial" w:cs="Cordia New"/>
      <w:b/>
      <w:bCs/>
      <w:i/>
      <w:iCs/>
      <w:sz w:val="28"/>
      <w:szCs w:val="28"/>
    </w:rPr>
  </w:style>
  <w:style w:type="character" w:customStyle="1" w:styleId="Heading3Char">
    <w:name w:val="Heading 3 Char"/>
    <w:link w:val="Heading3"/>
    <w:rsid w:val="00B150E1"/>
    <w:rPr>
      <w:rFonts w:ascii="Arial" w:hAnsi="Arial" w:cs="Cordia New"/>
      <w:sz w:val="24"/>
      <w:szCs w:val="24"/>
    </w:rPr>
  </w:style>
  <w:style w:type="character" w:customStyle="1" w:styleId="Heading4Char">
    <w:name w:val="Heading 4 Char"/>
    <w:link w:val="Heading4"/>
    <w:rsid w:val="00B150E1"/>
    <w:rPr>
      <w:rFonts w:ascii="Arial" w:hAnsi="Arial" w:cs="Cordia New"/>
      <w:b/>
      <w:bCs/>
      <w:sz w:val="28"/>
      <w:szCs w:val="28"/>
    </w:rPr>
  </w:style>
  <w:style w:type="character" w:customStyle="1" w:styleId="Heading5Char">
    <w:name w:val="Heading 5 Char"/>
    <w:link w:val="Heading5"/>
    <w:rsid w:val="00B150E1"/>
    <w:rPr>
      <w:rFonts w:ascii="Arial" w:hAnsi="Arial" w:cs="Cordia New"/>
      <w:sz w:val="24"/>
      <w:szCs w:val="24"/>
    </w:rPr>
  </w:style>
  <w:style w:type="character" w:customStyle="1" w:styleId="Heading6Char">
    <w:name w:val="Heading 6 Char"/>
    <w:link w:val="Heading6"/>
    <w:rsid w:val="00B150E1"/>
    <w:rPr>
      <w:rFonts w:ascii="Arial" w:hAnsi="Arial" w:cs="Cordia New"/>
      <w:i/>
      <w:iCs/>
      <w:sz w:val="24"/>
      <w:szCs w:val="24"/>
    </w:rPr>
  </w:style>
  <w:style w:type="character" w:customStyle="1" w:styleId="Heading7Char">
    <w:name w:val="Heading 7 Char"/>
    <w:link w:val="Heading7"/>
    <w:rsid w:val="00B150E1"/>
    <w:rPr>
      <w:rFonts w:ascii="Arial" w:hAnsi="Arial" w:cs="Cordia New"/>
      <w:sz w:val="24"/>
      <w:szCs w:val="24"/>
    </w:rPr>
  </w:style>
  <w:style w:type="character" w:customStyle="1" w:styleId="Heading8Char">
    <w:name w:val="Heading 8 Char"/>
    <w:link w:val="Heading8"/>
    <w:rsid w:val="00B150E1"/>
    <w:rPr>
      <w:rFonts w:ascii="Arial" w:hAnsi="Arial" w:cs="Cordia New"/>
      <w:i/>
      <w:iCs/>
      <w:sz w:val="24"/>
      <w:szCs w:val="24"/>
    </w:rPr>
  </w:style>
  <w:style w:type="character" w:customStyle="1" w:styleId="Heading9Char">
    <w:name w:val="Heading 9 Char"/>
    <w:link w:val="Heading9"/>
    <w:rsid w:val="00B150E1"/>
    <w:rPr>
      <w:rFonts w:ascii="Arial" w:hAnsi="Arial" w:cs="Cordia New"/>
      <w:b/>
      <w:bCs/>
      <w:i/>
      <w:iCs/>
      <w:sz w:val="24"/>
      <w:szCs w:val="24"/>
    </w:rPr>
  </w:style>
  <w:style w:type="character" w:customStyle="1" w:styleId="DocumentMapChar">
    <w:name w:val="Document Map Char"/>
    <w:link w:val="DocumentMap"/>
    <w:semiHidden/>
    <w:rsid w:val="00B150E1"/>
    <w:rPr>
      <w:rFonts w:ascii="Arial" w:hAnsi="Arial"/>
      <w:shd w:val="clear" w:color="auto" w:fill="000080"/>
    </w:rPr>
  </w:style>
  <w:style w:type="character" w:customStyle="1" w:styleId="MacroTextChar">
    <w:name w:val="Macro Text Char"/>
    <w:link w:val="MacroText"/>
    <w:semiHidden/>
    <w:rsid w:val="00B150E1"/>
    <w:rPr>
      <w:rFonts w:ascii="Arial" w:hAnsi="Arial"/>
      <w:lang w:val="en-US" w:eastAsia="en-US" w:bidi="th-TH"/>
    </w:rPr>
  </w:style>
  <w:style w:type="character" w:customStyle="1" w:styleId="MessageHeaderChar">
    <w:name w:val="Message Header Char"/>
    <w:link w:val="MessageHeader"/>
    <w:rsid w:val="00B150E1"/>
    <w:rPr>
      <w:rFonts w:ascii="Arial" w:hAnsi="Arial"/>
      <w:shd w:val="pct20" w:color="auto" w:fill="auto"/>
    </w:rPr>
  </w:style>
  <w:style w:type="character" w:customStyle="1" w:styleId="PlainTextChar">
    <w:name w:val="Plain Text Char"/>
    <w:link w:val="PlainText"/>
    <w:rsid w:val="00B150E1"/>
    <w:rPr>
      <w:rFonts w:ascii="Arial" w:hAnsi="Arial"/>
    </w:rPr>
  </w:style>
  <w:style w:type="character" w:customStyle="1" w:styleId="SubtitleChar">
    <w:name w:val="Subtitle Char"/>
    <w:link w:val="Subtitle"/>
    <w:rsid w:val="00B150E1"/>
    <w:rPr>
      <w:rFonts w:ascii="Arial" w:hAnsi="Arial"/>
    </w:rPr>
  </w:style>
  <w:style w:type="character" w:customStyle="1" w:styleId="TitleChar">
    <w:name w:val="Title Char"/>
    <w:link w:val="Title"/>
    <w:rsid w:val="00B150E1"/>
    <w:rPr>
      <w:rFonts w:ascii="Arial" w:hAnsi="Arial" w:cs="Cordia New"/>
      <w:b/>
      <w:bCs/>
      <w:kern w:val="36"/>
    </w:rPr>
  </w:style>
  <w:style w:type="character" w:customStyle="1" w:styleId="BodyTextChar">
    <w:name w:val="Body Text Char"/>
    <w:aliases w:val="bt Char,body text Char,Body Char"/>
    <w:link w:val="BodyText"/>
    <w:rsid w:val="00B150E1"/>
    <w:rPr>
      <w:rFonts w:ascii="Times New Roman" w:hAnsi="Times New Roman"/>
      <w:color w:val="000000"/>
      <w:sz w:val="22"/>
      <w:szCs w:val="22"/>
    </w:rPr>
  </w:style>
  <w:style w:type="character" w:customStyle="1" w:styleId="FooterChar">
    <w:name w:val="Footer Char"/>
    <w:link w:val="Footer"/>
    <w:uiPriority w:val="99"/>
    <w:rsid w:val="00B150E1"/>
    <w:rPr>
      <w:rFonts w:ascii="Arial" w:hAnsi="Arial"/>
    </w:rPr>
  </w:style>
  <w:style w:type="character" w:customStyle="1" w:styleId="BodyTextIndentChar">
    <w:name w:val="Body Text Indent Char"/>
    <w:aliases w:val="i Char"/>
    <w:link w:val="BodyTextIndent"/>
    <w:rsid w:val="00B150E1"/>
    <w:rPr>
      <w:rFonts w:ascii="Times New Roman" w:hAnsi="Times New Roman"/>
    </w:rPr>
  </w:style>
  <w:style w:type="character" w:customStyle="1" w:styleId="BodyText2Char">
    <w:name w:val="Body Text 2 Char"/>
    <w:link w:val="BodyText2"/>
    <w:rsid w:val="00B150E1"/>
    <w:rPr>
      <w:rFonts w:ascii="Times New Roman" w:hAnsi="Times New Roman"/>
      <w:color w:val="000000"/>
      <w:sz w:val="22"/>
      <w:szCs w:val="22"/>
    </w:rPr>
  </w:style>
  <w:style w:type="character" w:customStyle="1" w:styleId="BodyTextIndent2Char">
    <w:name w:val="Body Text Indent 2 Char"/>
    <w:link w:val="BodyTextIndent2"/>
    <w:rsid w:val="00B150E1"/>
    <w:rPr>
      <w:rFonts w:ascii="Times New Roman" w:hAnsi="Times New Roman"/>
      <w:color w:val="000000"/>
      <w:sz w:val="22"/>
      <w:szCs w:val="22"/>
    </w:rPr>
  </w:style>
  <w:style w:type="character" w:customStyle="1" w:styleId="BodyTextIndent3Char">
    <w:name w:val="Body Text Indent 3 Char"/>
    <w:link w:val="BodyTextIndent3"/>
    <w:rsid w:val="00B150E1"/>
    <w:rPr>
      <w:rFonts w:ascii="Times New Roman" w:hAnsi="Times New Roman"/>
      <w:color w:val="000000"/>
      <w:sz w:val="22"/>
      <w:szCs w:val="22"/>
      <w:lang w:val="en-GB"/>
    </w:rPr>
  </w:style>
  <w:style w:type="character" w:customStyle="1" w:styleId="BodyText3Char">
    <w:name w:val="Body Text 3 Char"/>
    <w:link w:val="BodyText3"/>
    <w:rsid w:val="00B150E1"/>
    <w:rPr>
      <w:rFonts w:ascii="Arial" w:hAnsi="Arial" w:cs="Cordia New"/>
      <w:sz w:val="16"/>
      <w:szCs w:val="18"/>
    </w:rPr>
  </w:style>
  <w:style w:type="character" w:customStyle="1" w:styleId="CommentTextChar">
    <w:name w:val="Comment Text Char"/>
    <w:link w:val="CommentText"/>
    <w:uiPriority w:val="99"/>
    <w:semiHidden/>
    <w:rsid w:val="00B150E1"/>
    <w:rPr>
      <w:rFonts w:ascii="Arial" w:hAnsi="Arial" w:cs="Cordia New"/>
      <w:szCs w:val="23"/>
    </w:rPr>
  </w:style>
  <w:style w:type="character" w:customStyle="1" w:styleId="BalloonTextChar">
    <w:name w:val="Balloon Text Char"/>
    <w:link w:val="BalloonText"/>
    <w:semiHidden/>
    <w:rsid w:val="00B150E1"/>
    <w:rPr>
      <w:rFonts w:ascii="Tahoma" w:hAnsi="Tahoma"/>
      <w:sz w:val="16"/>
      <w:szCs w:val="18"/>
    </w:rPr>
  </w:style>
  <w:style w:type="paragraph" w:customStyle="1" w:styleId="E">
    <w:name w:val="?????? E"/>
    <w:basedOn w:val="Normal"/>
    <w:rsid w:val="00775E47"/>
    <w:pPr>
      <w:ind w:left="5040" w:right="540"/>
      <w:jc w:val="center"/>
    </w:pPr>
    <w:rPr>
      <w:rFonts w:ascii="Times New Roman" w:eastAsia="Times New Roman" w:hAnsi="Times New Roman"/>
      <w:sz w:val="22"/>
      <w:szCs w:val="22"/>
      <w:lang w:val="th-TH"/>
    </w:rPr>
  </w:style>
  <w:style w:type="paragraph" w:customStyle="1" w:styleId="acctfourfigures">
    <w:name w:val="acct four figures"/>
    <w:aliases w:val="a4,a4 + 8 pt,(Complex) + 8 pt,(Complex),Thai Distribute...,a4 + Angsana New,Before:  3 pt,Line spacing:  At l..."/>
    <w:basedOn w:val="Normal"/>
    <w:rsid w:val="00775E47"/>
    <w:pPr>
      <w:tabs>
        <w:tab w:val="decimal" w:pos="765"/>
      </w:tabs>
      <w:spacing w:line="260" w:lineRule="atLeast"/>
      <w:jc w:val="left"/>
    </w:pPr>
    <w:rPr>
      <w:rFonts w:ascii="Times New Roman" w:eastAsia="Times New Roman" w:hAnsi="Times New Roman"/>
      <w:sz w:val="22"/>
      <w:lang w:val="en-GB" w:bidi="ar-SA"/>
    </w:rPr>
  </w:style>
  <w:style w:type="paragraph" w:customStyle="1" w:styleId="acctmergecolhdg">
    <w:name w:val="acct merge col hdg"/>
    <w:aliases w:val="mh"/>
    <w:basedOn w:val="Normal"/>
    <w:rsid w:val="00775E47"/>
    <w:pPr>
      <w:spacing w:line="260" w:lineRule="atLeast"/>
      <w:jc w:val="center"/>
    </w:pPr>
    <w:rPr>
      <w:rFonts w:ascii="Times New Roman" w:eastAsia="Times New Roman" w:hAnsi="Times New Roman"/>
      <w:b/>
      <w:sz w:val="22"/>
      <w:lang w:val="en-GB" w:bidi="ar-SA"/>
    </w:rPr>
  </w:style>
  <w:style w:type="paragraph" w:customStyle="1" w:styleId="index">
    <w:name w:val="index"/>
    <w:aliases w:val="ix"/>
    <w:basedOn w:val="BodyText"/>
    <w:rsid w:val="00AF4CD3"/>
    <w:pPr>
      <w:numPr>
        <w:numId w:val="1"/>
      </w:numPr>
      <w:spacing w:after="20" w:line="260" w:lineRule="atLeast"/>
      <w:ind w:right="0"/>
      <w:jc w:val="left"/>
    </w:pPr>
    <w:rPr>
      <w:rFonts w:eastAsia="PMingLiU" w:cs="Times New Roman"/>
      <w:color w:val="auto"/>
      <w:szCs w:val="20"/>
      <w:lang w:val="en-GB" w:bidi="ar-SA"/>
    </w:rPr>
  </w:style>
  <w:style w:type="paragraph" w:customStyle="1" w:styleId="block">
    <w:name w:val="block"/>
    <w:aliases w:val="b"/>
    <w:basedOn w:val="BodyText"/>
    <w:rsid w:val="00F36577"/>
    <w:pPr>
      <w:spacing w:after="260" w:line="260" w:lineRule="atLeast"/>
      <w:ind w:left="567" w:right="0"/>
      <w:jc w:val="left"/>
    </w:pPr>
    <w:rPr>
      <w:rFonts w:eastAsia="PMingLiU"/>
      <w:color w:val="auto"/>
      <w:szCs w:val="20"/>
      <w:lang w:val="en-GB" w:bidi="ar-SA"/>
    </w:rPr>
  </w:style>
  <w:style w:type="paragraph" w:customStyle="1" w:styleId="headingitalic">
    <w:name w:val="heading italic"/>
    <w:aliases w:val="hi"/>
    <w:basedOn w:val="Normal"/>
    <w:rsid w:val="00367AB1"/>
    <w:pPr>
      <w:spacing w:after="260" w:line="260" w:lineRule="atLeast"/>
      <w:jc w:val="left"/>
    </w:pPr>
    <w:rPr>
      <w:rFonts w:ascii="Times New Roman" w:eastAsia="Times New Roman" w:hAnsi="Times New Roman" w:cs="Times New Roman"/>
      <w:bCs/>
      <w:i/>
      <w:iCs/>
      <w:sz w:val="22"/>
      <w:lang w:val="en-GB" w:bidi="ar-SA"/>
    </w:rPr>
  </w:style>
  <w:style w:type="paragraph" w:customStyle="1" w:styleId="RNormal">
    <w:name w:val="RNormal"/>
    <w:basedOn w:val="Normal"/>
    <w:rsid w:val="007B4AB7"/>
    <w:rPr>
      <w:rFonts w:ascii="Times New Roman" w:eastAsia="Times New Roman" w:hAnsi="Times New Roman" w:cs="Times New Roman"/>
      <w:sz w:val="22"/>
      <w:szCs w:val="24"/>
      <w:lang w:bidi="ar-SA"/>
    </w:rPr>
  </w:style>
  <w:style w:type="paragraph" w:customStyle="1" w:styleId="CoverTitle">
    <w:name w:val="Cover Title"/>
    <w:basedOn w:val="Normal"/>
    <w:rsid w:val="007B4AB7"/>
    <w:pPr>
      <w:overflowPunct w:val="0"/>
      <w:autoSpaceDE w:val="0"/>
      <w:autoSpaceDN w:val="0"/>
      <w:adjustRightInd w:val="0"/>
      <w:spacing w:line="440" w:lineRule="exact"/>
      <w:textAlignment w:val="baseline"/>
    </w:pPr>
    <w:rPr>
      <w:rFonts w:ascii="Times New Roman" w:eastAsia="Times New Roman" w:hAnsi="Times New Roman"/>
      <w:sz w:val="36"/>
      <w:lang w:val="en-GB" w:bidi="ar-SA"/>
    </w:rPr>
  </w:style>
  <w:style w:type="paragraph" w:styleId="HTMLPreformatted">
    <w:name w:val="HTML Preformatted"/>
    <w:basedOn w:val="Normal"/>
    <w:link w:val="HTMLPreformattedChar"/>
    <w:uiPriority w:val="99"/>
    <w:rsid w:val="00FA59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Batang" w:hAnsi="Angsana New"/>
      <w:sz w:val="28"/>
      <w:szCs w:val="28"/>
      <w:lang w:eastAsia="ko-KR"/>
    </w:rPr>
  </w:style>
  <w:style w:type="character" w:customStyle="1" w:styleId="HTMLPreformattedChar">
    <w:name w:val="HTML Preformatted Char"/>
    <w:link w:val="HTMLPreformatted"/>
    <w:uiPriority w:val="99"/>
    <w:rsid w:val="00FA5965"/>
    <w:rPr>
      <w:rFonts w:ascii="Angsana New" w:eastAsia="Batang" w:hAnsi="Angsana New"/>
      <w:sz w:val="28"/>
      <w:szCs w:val="28"/>
      <w:lang w:eastAsia="ko-KR"/>
    </w:rPr>
  </w:style>
  <w:style w:type="paragraph" w:customStyle="1" w:styleId="a2">
    <w:name w:val="Åº"/>
    <w:basedOn w:val="Normal"/>
    <w:rsid w:val="006B6602"/>
    <w:pPr>
      <w:tabs>
        <w:tab w:val="left" w:pos="360"/>
        <w:tab w:val="left" w:pos="720"/>
        <w:tab w:val="left" w:pos="1080"/>
      </w:tabs>
      <w:jc w:val="left"/>
    </w:pPr>
    <w:rPr>
      <w:rFonts w:ascii="Times New Roman" w:eastAsia="Times New Roman" w:hAnsi="Times New Roman" w:cs="BrowalliaUPC"/>
      <w:sz w:val="28"/>
      <w:szCs w:val="28"/>
      <w:lang w:val="th-TH"/>
    </w:rPr>
  </w:style>
  <w:style w:type="paragraph" w:customStyle="1" w:styleId="AccPolicysubhead">
    <w:name w:val="Acc Policy sub head"/>
    <w:basedOn w:val="BodyText"/>
    <w:next w:val="BodyText"/>
    <w:link w:val="AccPolicysubheadChar"/>
    <w:autoRedefine/>
    <w:rsid w:val="00BD0356"/>
    <w:pPr>
      <w:spacing w:before="240" w:line="240" w:lineRule="atLeast"/>
      <w:ind w:left="540" w:right="43"/>
    </w:pPr>
    <w:rPr>
      <w:rFonts w:eastAsia="Times New Roman" w:cs="Univers 45 Light"/>
      <w:i/>
      <w:iCs/>
    </w:rPr>
  </w:style>
  <w:style w:type="character" w:customStyle="1" w:styleId="AccPolicysubheadChar">
    <w:name w:val="Acc Policy sub head Char"/>
    <w:link w:val="AccPolicysubhead"/>
    <w:rsid w:val="00BD0356"/>
    <w:rPr>
      <w:rFonts w:ascii="Times New Roman" w:eastAsia="Times New Roman" w:hAnsi="Times New Roman" w:cs="Univers 45 Light"/>
      <w:i/>
      <w:iCs/>
      <w:color w:val="000000"/>
      <w:sz w:val="22"/>
      <w:szCs w:val="22"/>
    </w:rPr>
  </w:style>
  <w:style w:type="paragraph" w:customStyle="1" w:styleId="acctstatementheadinga">
    <w:name w:val="acct statement heading (a)"/>
    <w:aliases w:val="asa"/>
    <w:basedOn w:val="Normal"/>
    <w:rsid w:val="00C7257E"/>
    <w:pPr>
      <w:keepNext/>
      <w:numPr>
        <w:ilvl w:val="1"/>
        <w:numId w:val="4"/>
      </w:numPr>
      <w:spacing w:before="130" w:after="130" w:line="260" w:lineRule="atLeast"/>
      <w:ind w:left="567" w:hanging="567"/>
      <w:jc w:val="left"/>
      <w:outlineLvl w:val="1"/>
    </w:pPr>
    <w:rPr>
      <w:rFonts w:ascii="Times New Roman" w:eastAsia="Times New Roman" w:hAnsi="Times New Roman" w:cs="Times New Roman"/>
      <w:b/>
      <w:sz w:val="22"/>
      <w:lang w:val="en-GB" w:bidi="ar-SA"/>
    </w:rPr>
  </w:style>
  <w:style w:type="paragraph" w:styleId="CommentSubject">
    <w:name w:val="annotation subject"/>
    <w:basedOn w:val="CommentText"/>
    <w:next w:val="CommentText"/>
    <w:link w:val="CommentSubjectChar"/>
    <w:rsid w:val="005F6471"/>
    <w:rPr>
      <w:rFonts w:cs="Angsana New"/>
      <w:b/>
      <w:bCs/>
      <w:szCs w:val="25"/>
    </w:rPr>
  </w:style>
  <w:style w:type="character" w:customStyle="1" w:styleId="CommentSubjectChar">
    <w:name w:val="Comment Subject Char"/>
    <w:link w:val="CommentSubject"/>
    <w:rsid w:val="005F6471"/>
    <w:rPr>
      <w:rFonts w:ascii="Arial" w:hAnsi="Arial" w:cs="Cordia New"/>
      <w:b/>
      <w:bCs/>
      <w:szCs w:val="25"/>
    </w:rPr>
  </w:style>
  <w:style w:type="paragraph" w:styleId="TOC2">
    <w:name w:val="toc 2"/>
    <w:basedOn w:val="Normal"/>
    <w:next w:val="Normal"/>
    <w:autoRedefine/>
    <w:rsid w:val="00E87511"/>
    <w:pPr>
      <w:spacing w:after="100"/>
      <w:ind w:left="200"/>
    </w:pPr>
    <w:rPr>
      <w:szCs w:val="25"/>
    </w:rPr>
  </w:style>
  <w:style w:type="paragraph" w:styleId="Revision">
    <w:name w:val="Revision"/>
    <w:hidden/>
    <w:uiPriority w:val="99"/>
    <w:semiHidden/>
    <w:rsid w:val="004B3756"/>
    <w:rPr>
      <w:rFonts w:ascii="Arial" w:hAnsi="Arial"/>
      <w:szCs w:val="25"/>
    </w:rPr>
  </w:style>
  <w:style w:type="paragraph" w:styleId="ListBullet2">
    <w:name w:val="List Bullet 2"/>
    <w:basedOn w:val="ListBullet"/>
    <w:rsid w:val="0056699E"/>
    <w:pPr>
      <w:numPr>
        <w:numId w:val="5"/>
      </w:numPr>
      <w:tabs>
        <w:tab w:val="clear" w:pos="700"/>
        <w:tab w:val="num" w:pos="680"/>
      </w:tabs>
      <w:spacing w:after="260" w:line="260" w:lineRule="atLeast"/>
      <w:contextualSpacing w:val="0"/>
      <w:jc w:val="left"/>
    </w:pPr>
    <w:rPr>
      <w:rFonts w:ascii="Times New Roman" w:eastAsia="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56699E"/>
    <w:pPr>
      <w:spacing w:after="130"/>
    </w:pPr>
  </w:style>
  <w:style w:type="paragraph" w:styleId="ListBullet">
    <w:name w:val="List Bullet"/>
    <w:basedOn w:val="Normal"/>
    <w:rsid w:val="0056699E"/>
    <w:pPr>
      <w:numPr>
        <w:numId w:val="6"/>
      </w:numPr>
      <w:contextualSpacing/>
    </w:pPr>
    <w:rPr>
      <w:szCs w:val="25"/>
    </w:rPr>
  </w:style>
  <w:style w:type="paragraph" w:customStyle="1" w:styleId="ListBullet2nospaceafter">
    <w:name w:val="List Bullet 2 no space after"/>
    <w:aliases w:val="lb2n"/>
    <w:basedOn w:val="ListBullet2"/>
    <w:rsid w:val="00260BAF"/>
    <w:pPr>
      <w:numPr>
        <w:numId w:val="2"/>
      </w:numPr>
      <w:tabs>
        <w:tab w:val="num" w:pos="680"/>
      </w:tabs>
      <w:spacing w:after="0"/>
    </w:pPr>
  </w:style>
  <w:style w:type="paragraph" w:customStyle="1" w:styleId="ninepttabletextblock">
    <w:name w:val="nine pt table text block"/>
    <w:aliases w:val="9ttbk"/>
    <w:basedOn w:val="Normal"/>
    <w:rsid w:val="00260BAF"/>
    <w:pPr>
      <w:spacing w:after="60" w:line="220" w:lineRule="atLeast"/>
      <w:ind w:left="425"/>
      <w:jc w:val="left"/>
    </w:pPr>
    <w:rPr>
      <w:rFonts w:ascii="Times New Roman" w:eastAsia="Times New Roman" w:hAnsi="Times New Roman" w:cs="Times New Roman"/>
      <w:sz w:val="18"/>
      <w:lang w:val="en-GB" w:bidi="ar-SA"/>
    </w:rPr>
  </w:style>
  <w:style w:type="paragraph" w:customStyle="1" w:styleId="acctstatementsub-heading">
    <w:name w:val="acct statement sub-heading"/>
    <w:aliases w:val="ass"/>
    <w:basedOn w:val="Normal"/>
    <w:next w:val="Normal"/>
    <w:rsid w:val="0055585B"/>
    <w:pPr>
      <w:keepNext/>
      <w:keepLines/>
      <w:tabs>
        <w:tab w:val="num" w:pos="283"/>
      </w:tabs>
      <w:spacing w:before="130" w:after="130" w:line="240" w:lineRule="atLeast"/>
      <w:ind w:hanging="283"/>
      <w:jc w:val="left"/>
      <w:outlineLvl w:val="1"/>
    </w:pPr>
    <w:rPr>
      <w:rFonts w:ascii="Times New Roman" w:eastAsia="SimSun" w:hAnsi="Times New Roman" w:cs="Times New Roman"/>
      <w:b/>
      <w:sz w:val="22"/>
      <w:lang w:val="en-GB" w:bidi="ar-SA"/>
    </w:rPr>
  </w:style>
  <w:style w:type="paragraph" w:customStyle="1" w:styleId="AccPolicyalternative">
    <w:name w:val="Acc Policy alternative"/>
    <w:basedOn w:val="AccPolicysubhead"/>
    <w:link w:val="AccPolicyalternativeChar"/>
    <w:autoRedefine/>
    <w:rsid w:val="0055585B"/>
    <w:pPr>
      <w:ind w:right="0"/>
    </w:pPr>
    <w:rPr>
      <w:rFonts w:eastAsia="SimSun"/>
      <w:i w:val="0"/>
      <w:iCs w:val="0"/>
      <w:color w:val="FF0000"/>
    </w:rPr>
  </w:style>
  <w:style w:type="character" w:customStyle="1" w:styleId="AccPolicyalternativeChar">
    <w:name w:val="Acc Policy alternative Char"/>
    <w:link w:val="AccPolicyalternative"/>
    <w:rsid w:val="0055585B"/>
    <w:rPr>
      <w:rFonts w:ascii="Times New Roman" w:eastAsia="SimSun" w:hAnsi="Times New Roman" w:cs="Univers 45 Light"/>
      <w:i/>
      <w:iCs/>
      <w:color w:val="FF0000"/>
      <w:sz w:val="22"/>
      <w:szCs w:val="22"/>
    </w:rPr>
  </w:style>
  <w:style w:type="paragraph" w:customStyle="1" w:styleId="nineptcolumntab1">
    <w:name w:val="nine pt column tab1"/>
    <w:aliases w:val="a91"/>
    <w:basedOn w:val="Normal"/>
    <w:rsid w:val="00780966"/>
    <w:pPr>
      <w:tabs>
        <w:tab w:val="decimal" w:pos="737"/>
      </w:tabs>
      <w:spacing w:line="220" w:lineRule="atLeast"/>
      <w:jc w:val="left"/>
    </w:pPr>
    <w:rPr>
      <w:rFonts w:ascii="Times New Roman" w:eastAsia="Times New Roman" w:hAnsi="Times New Roman" w:cs="Times New Roman"/>
      <w:sz w:val="18"/>
      <w:lang w:val="en-GB" w:bidi="ar-SA"/>
    </w:rPr>
  </w:style>
  <w:style w:type="paragraph" w:customStyle="1" w:styleId="AccountingPolicy">
    <w:name w:val="Accounting Policy"/>
    <w:basedOn w:val="Normal"/>
    <w:link w:val="AccountingPolicyChar1"/>
    <w:rsid w:val="0070138F"/>
    <w:pPr>
      <w:widowControl w:val="0"/>
      <w:tabs>
        <w:tab w:val="left" w:pos="1531"/>
        <w:tab w:val="left" w:pos="1871"/>
      </w:tabs>
      <w:suppressAutoHyphens/>
      <w:autoSpaceDE w:val="0"/>
      <w:autoSpaceDN w:val="0"/>
      <w:adjustRightInd w:val="0"/>
      <w:spacing w:line="260" w:lineRule="atLeast"/>
      <w:ind w:left="1531" w:hanging="1531"/>
      <w:jc w:val="left"/>
      <w:textAlignment w:val="center"/>
    </w:pPr>
    <w:rPr>
      <w:rFonts w:ascii="Univers 45 Light" w:hAnsi="Univers 45 Light" w:cs="Univers 45 Light"/>
      <w:color w:val="000000"/>
      <w:lang w:val="en-GB" w:bidi="ar-SA"/>
    </w:rPr>
  </w:style>
  <w:style w:type="paragraph" w:customStyle="1" w:styleId="AccountingPolicyIndent">
    <w:name w:val="Accounting Policy Indent"/>
    <w:basedOn w:val="Normal"/>
    <w:rsid w:val="0070138F"/>
    <w:pPr>
      <w:widowControl w:val="0"/>
      <w:tabs>
        <w:tab w:val="left" w:pos="1531"/>
        <w:tab w:val="left" w:pos="1871"/>
      </w:tabs>
      <w:suppressAutoHyphens/>
      <w:autoSpaceDE w:val="0"/>
      <w:autoSpaceDN w:val="0"/>
      <w:adjustRightInd w:val="0"/>
      <w:spacing w:line="260" w:lineRule="atLeast"/>
      <w:ind w:left="1871" w:hanging="1871"/>
      <w:jc w:val="left"/>
      <w:textAlignment w:val="center"/>
    </w:pPr>
    <w:rPr>
      <w:rFonts w:ascii="Univers 45 Light" w:hAnsi="Univers 45 Light" w:cs="Univers 45 Light"/>
      <w:color w:val="000000"/>
      <w:lang w:val="en-GB" w:bidi="ar-SA"/>
    </w:rPr>
  </w:style>
  <w:style w:type="character" w:customStyle="1" w:styleId="AccountingPolicyChar1">
    <w:name w:val="Accounting Policy Char1"/>
    <w:link w:val="AccountingPolicy"/>
    <w:locked/>
    <w:rsid w:val="0070138F"/>
    <w:rPr>
      <w:rFonts w:ascii="Univers 45 Light" w:hAnsi="Univers 45 Light" w:cs="Univers 45 Light"/>
      <w:color w:val="000000"/>
      <w:lang w:val="en-GB" w:bidi="ar-SA"/>
    </w:rPr>
  </w:style>
  <w:style w:type="paragraph" w:styleId="NoSpacing">
    <w:name w:val="No Spacing"/>
    <w:uiPriority w:val="1"/>
    <w:qFormat/>
    <w:rsid w:val="00552EA3"/>
    <w:pPr>
      <w:jc w:val="both"/>
    </w:pPr>
    <w:rPr>
      <w:rFonts w:ascii="Arial" w:hAnsi="Arial"/>
      <w:szCs w:val="25"/>
    </w:rPr>
  </w:style>
  <w:style w:type="paragraph" w:styleId="FootnoteText">
    <w:name w:val="footnote text"/>
    <w:aliases w:val="ft"/>
    <w:basedOn w:val="Normal"/>
    <w:link w:val="FootnoteTextChar"/>
    <w:semiHidden/>
    <w:rsid w:val="009F3CBF"/>
    <w:pPr>
      <w:spacing w:line="260" w:lineRule="atLeast"/>
      <w:jc w:val="left"/>
    </w:pPr>
    <w:rPr>
      <w:rFonts w:ascii="Times New Roman" w:eastAsia="Times New Roman" w:hAnsi="Times New Roman" w:cs="Times New Roman"/>
      <w:sz w:val="18"/>
      <w:lang w:val="en-GB" w:bidi="ar-SA"/>
    </w:rPr>
  </w:style>
  <w:style w:type="character" w:customStyle="1" w:styleId="FootnoteTextChar">
    <w:name w:val="Footnote Text Char"/>
    <w:aliases w:val="ft Char"/>
    <w:basedOn w:val="DefaultParagraphFont"/>
    <w:link w:val="FootnoteText"/>
    <w:semiHidden/>
    <w:rsid w:val="009F3CBF"/>
    <w:rPr>
      <w:rFonts w:ascii="Times New Roman" w:eastAsia="Times New Roman" w:hAnsi="Times New Roman" w:cs="Times New Roman"/>
      <w:sz w:val="18"/>
      <w:lang w:val="en-GB" w:bidi="ar-SA"/>
    </w:rPr>
  </w:style>
  <w:style w:type="paragraph" w:customStyle="1" w:styleId="Graphic">
    <w:name w:val="Graphic"/>
    <w:basedOn w:val="Signature"/>
    <w:rsid w:val="009F3CBF"/>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9F3CBF"/>
    <w:pPr>
      <w:jc w:val="left"/>
    </w:pPr>
    <w:rPr>
      <w:rFonts w:ascii="Times New Roman" w:eastAsia="Times New Roman" w:hAnsi="Times New Roman" w:cs="Times New Roman"/>
      <w:sz w:val="22"/>
      <w:lang w:val="en-GB" w:bidi="ar-SA"/>
    </w:rPr>
  </w:style>
  <w:style w:type="character" w:customStyle="1" w:styleId="SignatureChar">
    <w:name w:val="Signature Char"/>
    <w:basedOn w:val="DefaultParagraphFont"/>
    <w:link w:val="Signature"/>
    <w:rsid w:val="009F3CBF"/>
    <w:rPr>
      <w:rFonts w:ascii="Times New Roman" w:eastAsia="Times New Roman" w:hAnsi="Times New Roman" w:cs="Times New Roman"/>
      <w:sz w:val="22"/>
      <w:lang w:val="en-GB" w:bidi="ar-SA"/>
    </w:rPr>
  </w:style>
  <w:style w:type="paragraph" w:styleId="Caption">
    <w:name w:val="caption"/>
    <w:basedOn w:val="Normal"/>
    <w:next w:val="Normal"/>
    <w:qFormat/>
    <w:rsid w:val="009F3CBF"/>
    <w:pPr>
      <w:spacing w:line="260" w:lineRule="atLeast"/>
      <w:jc w:val="left"/>
    </w:pPr>
    <w:rPr>
      <w:rFonts w:ascii="Times New Roman" w:eastAsia="Times New Roman" w:hAnsi="Times New Roman" w:cs="Times New Roman"/>
      <w:bCs/>
      <w:i/>
      <w:sz w:val="14"/>
      <w:lang w:val="en-GB" w:bidi="ar-SA"/>
    </w:rPr>
  </w:style>
  <w:style w:type="paragraph" w:styleId="ListBullet3">
    <w:name w:val="List Bullet 3"/>
    <w:basedOn w:val="ListBullet"/>
    <w:autoRedefine/>
    <w:rsid w:val="009F3CBF"/>
    <w:pPr>
      <w:numPr>
        <w:numId w:val="12"/>
      </w:numPr>
      <w:tabs>
        <w:tab w:val="clear" w:pos="926"/>
        <w:tab w:val="left" w:pos="227"/>
      </w:tabs>
      <w:spacing w:line="260" w:lineRule="atLeast"/>
      <w:ind w:left="227" w:hanging="227"/>
      <w:contextualSpacing w:val="0"/>
      <w:jc w:val="left"/>
    </w:pPr>
    <w:rPr>
      <w:rFonts w:ascii="Times New Roman" w:eastAsia="Times New Roman" w:hAnsi="Times New Roman" w:cs="Times New Roman"/>
      <w:sz w:val="18"/>
      <w:szCs w:val="20"/>
      <w:lang w:val="en-GB" w:bidi="ar-SA"/>
    </w:rPr>
  </w:style>
  <w:style w:type="paragraph" w:styleId="ListBullet4">
    <w:name w:val="List Bullet 4"/>
    <w:basedOn w:val="ListBullet2"/>
    <w:autoRedefine/>
    <w:rsid w:val="009F3CBF"/>
    <w:pPr>
      <w:numPr>
        <w:numId w:val="13"/>
      </w:numPr>
      <w:tabs>
        <w:tab w:val="clear" w:pos="1209"/>
        <w:tab w:val="left" w:pos="454"/>
      </w:tabs>
      <w:ind w:left="454" w:hanging="227"/>
    </w:pPr>
    <w:rPr>
      <w:sz w:val="18"/>
    </w:rPr>
  </w:style>
  <w:style w:type="paragraph" w:customStyle="1" w:styleId="acctcolumnheading">
    <w:name w:val="acct column heading"/>
    <w:aliases w:val="ac"/>
    <w:basedOn w:val="Normal"/>
    <w:rsid w:val="009F3CBF"/>
    <w:pPr>
      <w:spacing w:after="260" w:line="260" w:lineRule="atLeast"/>
      <w:jc w:val="center"/>
    </w:pPr>
    <w:rPr>
      <w:rFonts w:ascii="Times New Roman" w:eastAsia="Times New Roman" w:hAnsi="Times New Roman" w:cs="Times New Roman"/>
      <w:sz w:val="22"/>
      <w:lang w:val="en-GB" w:bidi="ar-SA"/>
    </w:rPr>
  </w:style>
  <w:style w:type="paragraph" w:customStyle="1" w:styleId="acctcolumnheadingnospaceafter">
    <w:name w:val="acct column heading no space after"/>
    <w:aliases w:val="acn,acct column heading no sp"/>
    <w:basedOn w:val="acctcolumnheading"/>
    <w:rsid w:val="009F3CBF"/>
    <w:pPr>
      <w:spacing w:after="0"/>
    </w:pPr>
  </w:style>
  <w:style w:type="paragraph" w:customStyle="1" w:styleId="acctdividends">
    <w:name w:val="acct dividends"/>
    <w:aliases w:val="ad"/>
    <w:basedOn w:val="Normal"/>
    <w:rsid w:val="009F3CBF"/>
    <w:pPr>
      <w:tabs>
        <w:tab w:val="decimal" w:pos="8505"/>
      </w:tabs>
      <w:spacing w:after="240" w:line="260" w:lineRule="atLeast"/>
      <w:ind w:left="709" w:right="1701" w:hanging="709"/>
      <w:jc w:val="left"/>
    </w:pPr>
    <w:rPr>
      <w:rFonts w:ascii="Times New Roman" w:eastAsia="Times New Roman" w:hAnsi="Times New Roman" w:cs="Times New Roman"/>
      <w:sz w:val="22"/>
      <w:lang w:val="en-GB" w:bidi="ar-SA"/>
    </w:rPr>
  </w:style>
  <w:style w:type="paragraph" w:customStyle="1" w:styleId="acctindentnospaceafter">
    <w:name w:val="acct indent no space after"/>
    <w:aliases w:val="ain"/>
    <w:basedOn w:val="acctindent"/>
    <w:rsid w:val="009F3CBF"/>
    <w:pPr>
      <w:spacing w:after="0"/>
    </w:pPr>
  </w:style>
  <w:style w:type="paragraph" w:customStyle="1" w:styleId="acctindent">
    <w:name w:val="acct indent"/>
    <w:aliases w:val="ai"/>
    <w:basedOn w:val="BodyText"/>
    <w:rsid w:val="009F3CBF"/>
    <w:pPr>
      <w:spacing w:after="260" w:line="260" w:lineRule="atLeast"/>
      <w:ind w:left="284" w:right="0"/>
      <w:jc w:val="left"/>
    </w:pPr>
    <w:rPr>
      <w:rFonts w:eastAsia="Times New Roman" w:cs="Times New Roman"/>
      <w:color w:val="auto"/>
      <w:szCs w:val="20"/>
      <w:lang w:val="en-GB" w:bidi="ar-SA"/>
    </w:rPr>
  </w:style>
  <w:style w:type="paragraph" w:customStyle="1" w:styleId="acctmainheading">
    <w:name w:val="acct main heading"/>
    <w:aliases w:val="am"/>
    <w:basedOn w:val="Normal"/>
    <w:rsid w:val="009F3CBF"/>
    <w:pPr>
      <w:keepNext/>
      <w:spacing w:after="140" w:line="320" w:lineRule="atLeast"/>
      <w:jc w:val="left"/>
    </w:pPr>
    <w:rPr>
      <w:rFonts w:ascii="Times New Roman" w:eastAsia="Times New Roman" w:hAnsi="Times New Roman" w:cs="Times New Roman"/>
      <w:b/>
      <w:sz w:val="28"/>
      <w:lang w:val="en-GB" w:bidi="ar-SA"/>
    </w:rPr>
  </w:style>
  <w:style w:type="paragraph" w:customStyle="1" w:styleId="acctnotecolumn">
    <w:name w:val="acct note column"/>
    <w:aliases w:val="an"/>
    <w:basedOn w:val="Normal"/>
    <w:rsid w:val="009F3CBF"/>
    <w:pPr>
      <w:spacing w:line="260" w:lineRule="atLeast"/>
      <w:jc w:val="center"/>
    </w:pPr>
    <w:rPr>
      <w:rFonts w:ascii="Times New Roman" w:eastAsia="Times New Roman" w:hAnsi="Times New Roman" w:cs="Times New Roman"/>
      <w:sz w:val="22"/>
      <w:lang w:val="en-GB" w:bidi="ar-SA"/>
    </w:rPr>
  </w:style>
  <w:style w:type="paragraph" w:customStyle="1" w:styleId="acctreadnote">
    <w:name w:val="acct read note"/>
    <w:aliases w:val="ar"/>
    <w:basedOn w:val="BodyText"/>
    <w:rsid w:val="009F3CBF"/>
    <w:pPr>
      <w:framePr w:hSpace="180" w:vSpace="180" w:wrap="auto" w:hAnchor="margin" w:yAlign="bottom"/>
      <w:spacing w:after="260" w:line="260" w:lineRule="atLeast"/>
      <w:ind w:right="0"/>
      <w:jc w:val="left"/>
    </w:pPr>
    <w:rPr>
      <w:rFonts w:eastAsia="Times New Roman" w:cs="Times New Roman"/>
      <w:color w:val="auto"/>
      <w:szCs w:val="20"/>
      <w:lang w:val="en-GB" w:bidi="ar-SA"/>
    </w:rPr>
  </w:style>
  <w:style w:type="paragraph" w:customStyle="1" w:styleId="acctsigneddirectors">
    <w:name w:val="acct signed directors"/>
    <w:aliases w:val="asd"/>
    <w:basedOn w:val="BodyText"/>
    <w:rsid w:val="009F3CBF"/>
    <w:pPr>
      <w:tabs>
        <w:tab w:val="left" w:pos="5103"/>
      </w:tabs>
      <w:spacing w:before="130" w:after="130" w:line="260" w:lineRule="atLeast"/>
      <w:ind w:right="0"/>
      <w:jc w:val="left"/>
    </w:pPr>
    <w:rPr>
      <w:rFonts w:eastAsia="Times New Roman" w:cs="Times New Roman"/>
      <w:color w:val="auto"/>
      <w:szCs w:val="20"/>
      <w:lang w:val="en-GB" w:bidi="ar-SA"/>
    </w:rPr>
  </w:style>
  <w:style w:type="paragraph" w:customStyle="1" w:styleId="acctstatementheading">
    <w:name w:val="acct statement heading"/>
    <w:aliases w:val="as"/>
    <w:basedOn w:val="Heading2"/>
    <w:next w:val="Normal"/>
    <w:rsid w:val="009F3CBF"/>
    <w:pPr>
      <w:numPr>
        <w:ilvl w:val="1"/>
        <w:numId w:val="3"/>
      </w:numPr>
      <w:spacing w:before="130" w:after="130" w:line="280" w:lineRule="atLeast"/>
      <w:ind w:left="567" w:hanging="567"/>
      <w:jc w:val="left"/>
    </w:pPr>
    <w:rPr>
      <w:rFonts w:ascii="Times New Roman" w:eastAsia="Times New Roman" w:hAnsi="Times New Roman" w:cs="Times New Roman"/>
      <w:bCs w:val="0"/>
      <w:i w:val="0"/>
      <w:iCs w:val="0"/>
      <w:sz w:val="22"/>
      <w:szCs w:val="20"/>
      <w:lang w:val="en-GB" w:bidi="ar-SA"/>
    </w:rPr>
  </w:style>
  <w:style w:type="paragraph" w:customStyle="1" w:styleId="acctstatementsub-headingbolditalic">
    <w:name w:val="acct statement sub-heading bold italic"/>
    <w:aliases w:val="asbi"/>
    <w:basedOn w:val="Normal"/>
    <w:rsid w:val="009F3CBF"/>
    <w:pPr>
      <w:keepNext/>
      <w:keepLines/>
      <w:spacing w:before="130" w:after="130" w:line="260" w:lineRule="atLeast"/>
      <w:ind w:left="567"/>
      <w:jc w:val="left"/>
    </w:pPr>
    <w:rPr>
      <w:rFonts w:ascii="Times New Roman" w:eastAsia="Times New Roman" w:hAnsi="Times New Roman" w:cs="Times New Roman"/>
      <w:b/>
      <w:bCs/>
      <w:i/>
      <w:sz w:val="22"/>
      <w:lang w:val="en-GB" w:bidi="ar-SA"/>
    </w:rPr>
  </w:style>
  <w:style w:type="paragraph" w:customStyle="1" w:styleId="acctstatementsub-headingitalic">
    <w:name w:val="acct statement sub-heading italic"/>
    <w:aliases w:val="asi"/>
    <w:basedOn w:val="Normal"/>
    <w:rsid w:val="009F3CBF"/>
    <w:pPr>
      <w:keepNext/>
      <w:keepLines/>
      <w:spacing w:before="130" w:after="130" w:line="260" w:lineRule="atLeast"/>
      <w:ind w:left="567"/>
      <w:jc w:val="left"/>
    </w:pPr>
    <w:rPr>
      <w:rFonts w:ascii="Times New Roman" w:eastAsia="Times New Roman" w:hAnsi="Times New Roman" w:cs="Times New Roman"/>
      <w:bCs/>
      <w:i/>
      <w:sz w:val="22"/>
      <w:lang w:val="en-GB" w:bidi="ar-SA"/>
    </w:rPr>
  </w:style>
  <w:style w:type="paragraph" w:customStyle="1" w:styleId="acctstatementsub-sub-heading">
    <w:name w:val="acct statement sub-sub-heading"/>
    <w:aliases w:val="asss"/>
    <w:basedOn w:val="block2"/>
    <w:next w:val="Normal"/>
    <w:rsid w:val="009F3CBF"/>
    <w:pPr>
      <w:keepNext/>
      <w:keepLines/>
      <w:spacing w:before="130" w:after="130"/>
    </w:pPr>
    <w:rPr>
      <w:b/>
      <w:bCs/>
      <w:i/>
    </w:rPr>
  </w:style>
  <w:style w:type="paragraph" w:customStyle="1" w:styleId="block2">
    <w:name w:val="block2"/>
    <w:aliases w:val="b2"/>
    <w:basedOn w:val="block"/>
    <w:rsid w:val="009F3CBF"/>
    <w:pPr>
      <w:ind w:left="1134"/>
    </w:pPr>
    <w:rPr>
      <w:rFonts w:eastAsia="Times New Roman" w:cs="Times New Roman"/>
    </w:rPr>
  </w:style>
  <w:style w:type="paragraph" w:customStyle="1" w:styleId="acctstatementsub-sub-sub-heading">
    <w:name w:val="acct statement sub-sub-sub-heading"/>
    <w:aliases w:val="assss"/>
    <w:basedOn w:val="acctstatementsub-sub-heading"/>
    <w:rsid w:val="009F3CBF"/>
    <w:rPr>
      <w:b w:val="0"/>
    </w:rPr>
  </w:style>
  <w:style w:type="paragraph" w:customStyle="1" w:styleId="accttwofigureslongernumber">
    <w:name w:val="acct two figures longer number"/>
    <w:aliases w:val="a2+"/>
    <w:basedOn w:val="Normal"/>
    <w:rsid w:val="009F3CBF"/>
    <w:pPr>
      <w:tabs>
        <w:tab w:val="decimal" w:pos="1247"/>
      </w:tabs>
      <w:spacing w:line="260" w:lineRule="atLeast"/>
      <w:jc w:val="left"/>
    </w:pPr>
    <w:rPr>
      <w:rFonts w:ascii="Times New Roman" w:eastAsia="Times New Roman" w:hAnsi="Times New Roman" w:cs="Times New Roman"/>
      <w:sz w:val="22"/>
      <w:lang w:val="en-GB" w:bidi="ar-SA"/>
    </w:rPr>
  </w:style>
  <w:style w:type="paragraph" w:customStyle="1" w:styleId="accttwofigures">
    <w:name w:val="acct two figures"/>
    <w:aliases w:val="a2"/>
    <w:basedOn w:val="Normal"/>
    <w:rsid w:val="009F3CBF"/>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accttwolines">
    <w:name w:val="acct two lines"/>
    <w:aliases w:val="a2l"/>
    <w:basedOn w:val="Normal"/>
    <w:rsid w:val="009F3CBF"/>
    <w:pPr>
      <w:spacing w:after="240" w:line="260" w:lineRule="atLeast"/>
      <w:ind w:left="142" w:hanging="142"/>
      <w:jc w:val="left"/>
    </w:pPr>
    <w:rPr>
      <w:rFonts w:ascii="Times New Roman" w:eastAsia="Times New Roman" w:hAnsi="Times New Roman" w:cs="Times New Roman"/>
      <w:sz w:val="22"/>
      <w:lang w:val="en-GB" w:bidi="ar-SA"/>
    </w:rPr>
  </w:style>
  <w:style w:type="paragraph" w:customStyle="1" w:styleId="accttwolinesnospaceafter">
    <w:name w:val="acct two lines no space after"/>
    <w:aliases w:val="a2ln"/>
    <w:basedOn w:val="Normal"/>
    <w:rsid w:val="009F3CBF"/>
    <w:pPr>
      <w:spacing w:line="260" w:lineRule="atLeast"/>
      <w:ind w:left="142" w:hanging="142"/>
      <w:jc w:val="left"/>
    </w:pPr>
    <w:rPr>
      <w:rFonts w:ascii="Times New Roman" w:eastAsia="Times New Roman" w:hAnsi="Times New Roman" w:cs="Times New Roman"/>
      <w:sz w:val="22"/>
      <w:lang w:val="en-GB" w:bidi="ar-SA"/>
    </w:rPr>
  </w:style>
  <w:style w:type="paragraph" w:customStyle="1" w:styleId="blocknospaceafter">
    <w:name w:val="block no space after"/>
    <w:aliases w:val="bn"/>
    <w:basedOn w:val="block"/>
    <w:rsid w:val="009F3CBF"/>
    <w:pPr>
      <w:spacing w:after="0"/>
    </w:pPr>
    <w:rPr>
      <w:rFonts w:eastAsia="Times New Roman" w:cs="Times New Roman"/>
    </w:rPr>
  </w:style>
  <w:style w:type="paragraph" w:customStyle="1" w:styleId="block2nospaceafter">
    <w:name w:val="block2 no space after"/>
    <w:aliases w:val="b2n,block2 no sp"/>
    <w:basedOn w:val="block2"/>
    <w:rsid w:val="009F3CBF"/>
    <w:pPr>
      <w:spacing w:after="0"/>
    </w:pPr>
  </w:style>
  <w:style w:type="paragraph" w:customStyle="1" w:styleId="List1a">
    <w:name w:val="List 1a"/>
    <w:aliases w:val="1a"/>
    <w:basedOn w:val="Normal"/>
    <w:rsid w:val="009F3CBF"/>
    <w:pPr>
      <w:spacing w:after="260" w:line="260" w:lineRule="atLeast"/>
      <w:ind w:left="567" w:hanging="567"/>
      <w:jc w:val="left"/>
    </w:pPr>
    <w:rPr>
      <w:rFonts w:ascii="Times New Roman" w:eastAsia="Times New Roman" w:hAnsi="Times New Roman" w:cs="Times New Roman"/>
      <w:sz w:val="22"/>
      <w:lang w:val="en-GB" w:bidi="ar-SA"/>
    </w:rPr>
  </w:style>
  <w:style w:type="paragraph" w:customStyle="1" w:styleId="List2i">
    <w:name w:val="List 2i"/>
    <w:aliases w:val="2i"/>
    <w:basedOn w:val="Normal"/>
    <w:rsid w:val="009F3CBF"/>
    <w:pPr>
      <w:spacing w:after="260" w:line="260" w:lineRule="atLeast"/>
      <w:ind w:left="1134" w:hanging="567"/>
      <w:jc w:val="left"/>
    </w:pPr>
    <w:rPr>
      <w:rFonts w:ascii="Times New Roman" w:eastAsia="Times New Roman" w:hAnsi="Times New Roman" w:cs="Times New Roman"/>
      <w:sz w:val="22"/>
      <w:lang w:val="en-GB" w:bidi="ar-SA"/>
    </w:rPr>
  </w:style>
  <w:style w:type="paragraph" w:styleId="TOC1">
    <w:name w:val="toc 1"/>
    <w:basedOn w:val="Normal"/>
    <w:autoRedefine/>
    <w:semiHidden/>
    <w:rsid w:val="009F3CBF"/>
    <w:pPr>
      <w:tabs>
        <w:tab w:val="right" w:pos="8221"/>
      </w:tabs>
      <w:spacing w:before="260"/>
      <w:ind w:left="851" w:right="567" w:hanging="851"/>
      <w:jc w:val="left"/>
    </w:pPr>
    <w:rPr>
      <w:rFonts w:ascii="Times New Roman" w:eastAsia="Times New Roman" w:hAnsi="Times New Roman" w:cs="Times New Roman"/>
      <w:sz w:val="28"/>
      <w:lang w:val="en-GB" w:bidi="ar-SA"/>
    </w:rPr>
  </w:style>
  <w:style w:type="paragraph" w:styleId="TOC3">
    <w:name w:val="toc 3"/>
    <w:basedOn w:val="TOC2"/>
    <w:autoRedefine/>
    <w:semiHidden/>
    <w:rsid w:val="009F3CBF"/>
    <w:pPr>
      <w:tabs>
        <w:tab w:val="right" w:pos="8221"/>
      </w:tabs>
      <w:spacing w:after="0"/>
      <w:ind w:left="1418" w:right="567" w:hanging="1418"/>
      <w:jc w:val="left"/>
    </w:pPr>
    <w:rPr>
      <w:rFonts w:ascii="Times New Roman" w:eastAsia="Times New Roman" w:hAnsi="Times New Roman" w:cs="Times New Roman"/>
      <w:sz w:val="24"/>
      <w:szCs w:val="20"/>
      <w:lang w:val="en-GB" w:bidi="ar-SA"/>
    </w:rPr>
  </w:style>
  <w:style w:type="paragraph" w:styleId="TOC4">
    <w:name w:val="toc 4"/>
    <w:basedOn w:val="TOC3"/>
    <w:autoRedefine/>
    <w:semiHidden/>
    <w:rsid w:val="009F3CBF"/>
  </w:style>
  <w:style w:type="paragraph" w:customStyle="1" w:styleId="zcompanyname">
    <w:name w:val="zcompany name"/>
    <w:aliases w:val="cn"/>
    <w:basedOn w:val="Normal"/>
    <w:rsid w:val="009F3CBF"/>
    <w:pPr>
      <w:framePr w:w="4536" w:wrap="around" w:vAnchor="page" w:hAnchor="page" w:xAlign="center" w:y="3993"/>
      <w:spacing w:after="400"/>
      <w:jc w:val="center"/>
    </w:pPr>
    <w:rPr>
      <w:rFonts w:ascii="Times New Roman" w:eastAsia="Times New Roman" w:hAnsi="Times New Roman" w:cs="Times New Roman"/>
      <w:b/>
      <w:sz w:val="26"/>
      <w:lang w:val="en-GB" w:bidi="ar-SA"/>
    </w:rPr>
  </w:style>
  <w:style w:type="paragraph" w:customStyle="1" w:styleId="zcontents">
    <w:name w:val="zcontents"/>
    <w:basedOn w:val="acctmainheading"/>
    <w:rsid w:val="009F3CBF"/>
  </w:style>
  <w:style w:type="paragraph" w:customStyle="1" w:styleId="zreportaddinfo">
    <w:name w:val="zreport addinfo"/>
    <w:basedOn w:val="Normal"/>
    <w:rsid w:val="009F3CBF"/>
    <w:pPr>
      <w:framePr w:wrap="around" w:hAnchor="page" w:xAlign="center" w:yAlign="bottom"/>
      <w:spacing w:line="260" w:lineRule="atLeast"/>
      <w:jc w:val="center"/>
    </w:pPr>
    <w:rPr>
      <w:rFonts w:ascii="Times New Roman" w:eastAsia="Times New Roman" w:hAnsi="Times New Roman" w:cs="Times New Roman"/>
      <w:noProof/>
      <w:lang w:val="en-GB" w:bidi="ar-SA"/>
    </w:rPr>
  </w:style>
  <w:style w:type="paragraph" w:customStyle="1" w:styleId="zreportaddinfoit">
    <w:name w:val="zreport addinfoit"/>
    <w:basedOn w:val="Normal"/>
    <w:rsid w:val="009F3CBF"/>
    <w:pPr>
      <w:framePr w:wrap="around" w:hAnchor="page" w:xAlign="center" w:yAlign="bottom"/>
      <w:spacing w:line="260" w:lineRule="atLeast"/>
      <w:jc w:val="center"/>
    </w:pPr>
    <w:rPr>
      <w:rFonts w:ascii="Times New Roman" w:eastAsia="Times New Roman" w:hAnsi="Times New Roman" w:cs="Times New Roman"/>
      <w:i/>
      <w:lang w:val="en-GB" w:bidi="ar-SA"/>
    </w:rPr>
  </w:style>
  <w:style w:type="paragraph" w:customStyle="1" w:styleId="zreportname">
    <w:name w:val="zreport name"/>
    <w:aliases w:val="rn"/>
    <w:basedOn w:val="Normal"/>
    <w:rsid w:val="009F3CBF"/>
    <w:pPr>
      <w:keepLines/>
      <w:framePr w:w="4536" w:wrap="around" w:vAnchor="page" w:hAnchor="page" w:xAlign="center" w:y="3993"/>
      <w:spacing w:line="440" w:lineRule="exact"/>
      <w:jc w:val="center"/>
    </w:pPr>
    <w:rPr>
      <w:rFonts w:ascii="Times New Roman" w:eastAsia="Times New Roman" w:hAnsi="Times New Roman" w:cs="Times New Roman"/>
      <w:noProof/>
      <w:sz w:val="36"/>
      <w:lang w:val="en-GB" w:bidi="ar-SA"/>
    </w:rPr>
  </w:style>
  <w:style w:type="paragraph" w:customStyle="1" w:styleId="zreportsubtitle">
    <w:name w:val="zreport subtitle"/>
    <w:basedOn w:val="zreportname"/>
    <w:rsid w:val="009F3CBF"/>
    <w:pPr>
      <w:framePr w:wrap="around"/>
      <w:spacing w:line="360" w:lineRule="exact"/>
    </w:pPr>
    <w:rPr>
      <w:sz w:val="32"/>
    </w:rPr>
  </w:style>
  <w:style w:type="paragraph" w:customStyle="1" w:styleId="BodyTexthalfspaceafter">
    <w:name w:val="Body Text half space after"/>
    <w:aliases w:val="hs"/>
    <w:basedOn w:val="BodyText"/>
    <w:rsid w:val="009F3CBF"/>
    <w:pPr>
      <w:spacing w:after="130" w:line="260" w:lineRule="atLeast"/>
      <w:ind w:right="0"/>
      <w:jc w:val="left"/>
    </w:pPr>
    <w:rPr>
      <w:rFonts w:eastAsia="Times New Roman" w:cs="Times New Roman"/>
      <w:color w:val="auto"/>
      <w:szCs w:val="20"/>
      <w:lang w:val="en-GB" w:bidi="ar-SA"/>
    </w:rPr>
  </w:style>
  <w:style w:type="paragraph" w:customStyle="1" w:styleId="ind">
    <w:name w:val="*ind"/>
    <w:basedOn w:val="BodyText"/>
    <w:rsid w:val="009F3CBF"/>
    <w:pPr>
      <w:spacing w:after="260" w:line="260" w:lineRule="atLeast"/>
      <w:ind w:left="340" w:right="0" w:hanging="340"/>
      <w:jc w:val="left"/>
    </w:pPr>
    <w:rPr>
      <w:rFonts w:eastAsia="Times New Roman" w:cs="Times New Roman"/>
      <w:color w:val="auto"/>
      <w:szCs w:val="20"/>
      <w:lang w:val="en-GB" w:bidi="ar-SA"/>
    </w:rPr>
  </w:style>
  <w:style w:type="paragraph" w:customStyle="1" w:styleId="acctindenthalfspaceafter">
    <w:name w:val="acct indent half space after"/>
    <w:aliases w:val="aihs"/>
    <w:basedOn w:val="acctindent"/>
    <w:rsid w:val="009F3CBF"/>
    <w:pPr>
      <w:spacing w:after="130"/>
    </w:pPr>
  </w:style>
  <w:style w:type="paragraph" w:customStyle="1" w:styleId="keeptogethernormal">
    <w:name w:val="keep together normal"/>
    <w:aliases w:val="ktn"/>
    <w:basedOn w:val="Normal"/>
    <w:rsid w:val="009F3CBF"/>
    <w:pPr>
      <w:keepNext/>
      <w:keepLines/>
      <w:spacing w:line="260" w:lineRule="atLeast"/>
      <w:jc w:val="left"/>
    </w:pPr>
    <w:rPr>
      <w:rFonts w:ascii="Times New Roman" w:eastAsia="Times New Roman" w:hAnsi="Times New Roman" w:cs="Times New Roman"/>
      <w:sz w:val="22"/>
      <w:lang w:val="en-GB" w:bidi="ar-SA"/>
    </w:rPr>
  </w:style>
  <w:style w:type="paragraph" w:customStyle="1" w:styleId="nineptheading">
    <w:name w:val="nine pt heading"/>
    <w:aliases w:val="9h"/>
    <w:basedOn w:val="nineptbodytext"/>
    <w:rsid w:val="009F3CBF"/>
    <w:rPr>
      <w:b/>
      <w:bCs/>
    </w:rPr>
  </w:style>
  <w:style w:type="paragraph" w:customStyle="1" w:styleId="nineptbodytext">
    <w:name w:val="nine pt body text"/>
    <w:aliases w:val="9bt"/>
    <w:basedOn w:val="nineptnormal"/>
    <w:rsid w:val="009F3CBF"/>
    <w:pPr>
      <w:spacing w:after="220"/>
    </w:pPr>
  </w:style>
  <w:style w:type="paragraph" w:customStyle="1" w:styleId="nineptnormal">
    <w:name w:val="nine pt normal"/>
    <w:aliases w:val="9n"/>
    <w:basedOn w:val="Normal"/>
    <w:rsid w:val="009F3CBF"/>
    <w:pPr>
      <w:spacing w:line="220" w:lineRule="atLeast"/>
      <w:jc w:val="left"/>
    </w:pPr>
    <w:rPr>
      <w:rFonts w:ascii="Times New Roman" w:eastAsia="Times New Roman" w:hAnsi="Times New Roman" w:cs="Times New Roman"/>
      <w:sz w:val="18"/>
      <w:lang w:val="en-GB" w:bidi="ar-SA"/>
    </w:rPr>
  </w:style>
  <w:style w:type="paragraph" w:customStyle="1" w:styleId="nineptheadingcentred">
    <w:name w:val="nine pt heading centred"/>
    <w:aliases w:val="9hc"/>
    <w:basedOn w:val="nineptheading"/>
    <w:rsid w:val="009F3CBF"/>
    <w:pPr>
      <w:jc w:val="center"/>
    </w:pPr>
  </w:style>
  <w:style w:type="paragraph" w:customStyle="1" w:styleId="heading">
    <w:name w:val="heading"/>
    <w:aliases w:val="h"/>
    <w:basedOn w:val="BodyText"/>
    <w:rsid w:val="009F3CBF"/>
    <w:pPr>
      <w:spacing w:after="260" w:line="260" w:lineRule="atLeast"/>
      <w:ind w:right="0"/>
      <w:jc w:val="left"/>
    </w:pPr>
    <w:rPr>
      <w:rFonts w:eastAsia="Times New Roman" w:cs="Times New Roman"/>
      <w:b/>
      <w:color w:val="auto"/>
      <w:szCs w:val="20"/>
      <w:lang w:val="en-GB" w:bidi="ar-SA"/>
    </w:rPr>
  </w:style>
  <w:style w:type="paragraph" w:customStyle="1" w:styleId="headingcentred">
    <w:name w:val="heading centred"/>
    <w:aliases w:val="hc"/>
    <w:basedOn w:val="heading"/>
    <w:rsid w:val="009F3CBF"/>
    <w:pPr>
      <w:jc w:val="center"/>
    </w:pPr>
  </w:style>
  <w:style w:type="paragraph" w:customStyle="1" w:styleId="Normalcentred">
    <w:name w:val="Normal centred"/>
    <w:aliases w:val="nc"/>
    <w:basedOn w:val="acctcolumnheadingnospaceafter"/>
    <w:rsid w:val="009F3CBF"/>
  </w:style>
  <w:style w:type="paragraph" w:customStyle="1" w:styleId="nineptheadingcentredbold">
    <w:name w:val="nine pt heading centred bold"/>
    <w:aliases w:val="9hcb"/>
    <w:basedOn w:val="Normal"/>
    <w:rsid w:val="009F3CBF"/>
    <w:pPr>
      <w:spacing w:line="220" w:lineRule="atLeast"/>
      <w:jc w:val="center"/>
    </w:pPr>
    <w:rPr>
      <w:rFonts w:ascii="Times New Roman" w:eastAsia="Times New Roman" w:hAnsi="Times New Roman" w:cs="Times New Roman"/>
      <w:b/>
      <w:bCs/>
      <w:sz w:val="18"/>
      <w:lang w:val="en-GB" w:bidi="ar-SA"/>
    </w:rPr>
  </w:style>
  <w:style w:type="paragraph" w:customStyle="1" w:styleId="nineptheadingcentredboldwider">
    <w:name w:val="nine pt heading centred bold wider"/>
    <w:aliases w:val="9hcbw"/>
    <w:basedOn w:val="nineptheadingcentredbold"/>
    <w:rsid w:val="009F3CBF"/>
    <w:pPr>
      <w:ind w:left="-57" w:right="-57"/>
    </w:pPr>
  </w:style>
  <w:style w:type="paragraph" w:customStyle="1" w:styleId="nineptnormalheadinghalfspace">
    <w:name w:val="nine pt normal heading half space"/>
    <w:aliases w:val="9nhhs"/>
    <w:basedOn w:val="nineptnormalheading"/>
    <w:rsid w:val="009F3CBF"/>
    <w:pPr>
      <w:spacing w:after="80"/>
    </w:pPr>
  </w:style>
  <w:style w:type="paragraph" w:customStyle="1" w:styleId="nineptnormalheading">
    <w:name w:val="nine pt normal heading"/>
    <w:aliases w:val="9nh"/>
    <w:basedOn w:val="nineptnormal"/>
    <w:rsid w:val="009F3CBF"/>
    <w:rPr>
      <w:b/>
    </w:rPr>
  </w:style>
  <w:style w:type="paragraph" w:customStyle="1" w:styleId="nineptnormalitalicheading">
    <w:name w:val="nine pt normal italic heading"/>
    <w:aliases w:val="9nith"/>
    <w:basedOn w:val="nineptnormalheading"/>
    <w:rsid w:val="009F3CBF"/>
    <w:rPr>
      <w:i/>
      <w:iCs/>
    </w:rPr>
  </w:style>
  <w:style w:type="paragraph" w:customStyle="1" w:styleId="Normalheadingcentred">
    <w:name w:val="Normal heading centred"/>
    <w:aliases w:val="nhc"/>
    <w:basedOn w:val="Normalheading"/>
    <w:rsid w:val="009F3CBF"/>
    <w:pPr>
      <w:jc w:val="center"/>
    </w:pPr>
  </w:style>
  <w:style w:type="paragraph" w:customStyle="1" w:styleId="Normalheading">
    <w:name w:val="Normal heading"/>
    <w:aliases w:val="nh"/>
    <w:basedOn w:val="Normal"/>
    <w:rsid w:val="009F3CBF"/>
    <w:pPr>
      <w:spacing w:line="260" w:lineRule="atLeast"/>
      <w:jc w:val="left"/>
    </w:pPr>
    <w:rPr>
      <w:rFonts w:ascii="Times New Roman" w:eastAsia="Times New Roman" w:hAnsi="Times New Roman" w:cs="Times New Roman"/>
      <w:b/>
      <w:bCs/>
      <w:sz w:val="22"/>
      <w:lang w:val="en-GB" w:bidi="ar-SA"/>
    </w:rPr>
  </w:style>
  <w:style w:type="paragraph" w:customStyle="1" w:styleId="ListBullethalfspaceafter">
    <w:name w:val="List Bullet half space after"/>
    <w:aliases w:val="lbhs"/>
    <w:basedOn w:val="ListBullet"/>
    <w:rsid w:val="009F3CBF"/>
    <w:pPr>
      <w:spacing w:after="130" w:line="260" w:lineRule="atLeast"/>
      <w:contextualSpacing w:val="0"/>
      <w:jc w:val="left"/>
    </w:pPr>
    <w:rPr>
      <w:rFonts w:ascii="Times New Roman" w:eastAsia="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9F3CBF"/>
    <w:pPr>
      <w:tabs>
        <w:tab w:val="decimal" w:pos="284"/>
      </w:tabs>
      <w:spacing w:line="260" w:lineRule="atLeast"/>
      <w:jc w:val="left"/>
    </w:pPr>
    <w:rPr>
      <w:rFonts w:ascii="Times New Roman" w:eastAsia="Times New Roman" w:hAnsi="Times New Roman" w:cs="Times New Roman"/>
      <w:sz w:val="22"/>
      <w:lang w:val="en-GB" w:bidi="ar-SA"/>
    </w:rPr>
  </w:style>
  <w:style w:type="paragraph" w:customStyle="1" w:styleId="accttwofiguresdecimal">
    <w:name w:val="acct two figures decimal"/>
    <w:aliases w:val="a2d"/>
    <w:basedOn w:val="Normal"/>
    <w:rsid w:val="009F3CBF"/>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NormalIndent1">
    <w:name w:val="Normal Indent1"/>
    <w:basedOn w:val="Normal"/>
    <w:rsid w:val="009F3CBF"/>
    <w:pPr>
      <w:spacing w:line="260" w:lineRule="atLeast"/>
      <w:ind w:left="142"/>
      <w:jc w:val="left"/>
    </w:pPr>
    <w:rPr>
      <w:rFonts w:ascii="Times New Roman" w:eastAsia="Times New Roman" w:hAnsi="Times New Roman" w:cs="Times New Roman"/>
      <w:sz w:val="22"/>
      <w:lang w:val="en-GB" w:bidi="ar-SA"/>
    </w:rPr>
  </w:style>
  <w:style w:type="paragraph" w:customStyle="1" w:styleId="BodyTextIndentitalichalfspafter">
    <w:name w:val="Body Text Indent italic half sp after"/>
    <w:aliases w:val="iitalhs"/>
    <w:basedOn w:val="BodyTextIndentitalic"/>
    <w:rsid w:val="009F3CBF"/>
    <w:pPr>
      <w:spacing w:after="130"/>
    </w:pPr>
  </w:style>
  <w:style w:type="paragraph" w:customStyle="1" w:styleId="BodyTextIndentitalic">
    <w:name w:val="Body Text Indent italic"/>
    <w:aliases w:val="iital"/>
    <w:basedOn w:val="BodyTextIndent"/>
    <w:rsid w:val="009F3CBF"/>
    <w:pPr>
      <w:spacing w:after="260" w:line="260" w:lineRule="atLeast"/>
      <w:ind w:left="340" w:firstLine="0"/>
      <w:jc w:val="left"/>
    </w:pPr>
    <w:rPr>
      <w:rFonts w:eastAsia="Times New Roman" w:cs="Times New Roman"/>
      <w:i/>
      <w:iCs/>
      <w:sz w:val="22"/>
      <w:lang w:val="en-GB" w:bidi="ar-SA"/>
    </w:rPr>
  </w:style>
  <w:style w:type="paragraph" w:customStyle="1" w:styleId="BodyTextIndenthalfspaceafter">
    <w:name w:val="Body Text Indent half space after"/>
    <w:aliases w:val="ihs"/>
    <w:basedOn w:val="BodyTextIndent"/>
    <w:rsid w:val="009F3CBF"/>
    <w:pPr>
      <w:spacing w:after="130" w:line="260" w:lineRule="atLeast"/>
      <w:ind w:left="340" w:firstLine="0"/>
      <w:jc w:val="left"/>
    </w:pPr>
    <w:rPr>
      <w:rFonts w:eastAsia="Times New Roman" w:cs="Times New Roman"/>
      <w:sz w:val="22"/>
      <w:lang w:val="en-GB" w:bidi="ar-SA"/>
    </w:rPr>
  </w:style>
  <w:style w:type="paragraph" w:customStyle="1" w:styleId="BodyTextonepointafter">
    <w:name w:val="Body Text one point after"/>
    <w:aliases w:val="bt1"/>
    <w:basedOn w:val="BodyText"/>
    <w:rsid w:val="009F3CBF"/>
    <w:pPr>
      <w:spacing w:after="20" w:line="260" w:lineRule="atLeast"/>
      <w:ind w:right="0"/>
      <w:jc w:val="left"/>
    </w:pPr>
    <w:rPr>
      <w:rFonts w:eastAsia="Times New Roman" w:cs="Times New Roman"/>
      <w:color w:val="auto"/>
      <w:szCs w:val="20"/>
      <w:lang w:val="en-GB" w:bidi="ar-SA"/>
    </w:rPr>
  </w:style>
  <w:style w:type="paragraph" w:customStyle="1" w:styleId="keeptogether">
    <w:name w:val="keep together"/>
    <w:aliases w:val="kt"/>
    <w:basedOn w:val="BodyText"/>
    <w:rsid w:val="009F3CBF"/>
    <w:pPr>
      <w:keepNext/>
      <w:keepLines/>
      <w:spacing w:after="260" w:line="260" w:lineRule="atLeast"/>
      <w:ind w:right="0"/>
      <w:jc w:val="left"/>
    </w:pPr>
    <w:rPr>
      <w:rFonts w:eastAsia="Times New Roman" w:cs="Times New Roman"/>
      <w:color w:val="auto"/>
      <w:szCs w:val="20"/>
      <w:lang w:val="en-GB" w:bidi="ar-SA"/>
    </w:rPr>
  </w:style>
  <w:style w:type="paragraph" w:customStyle="1" w:styleId="acctthreecolumns">
    <w:name w:val="acct three columns"/>
    <w:aliases w:val="a3,acct three figures"/>
    <w:basedOn w:val="Normal"/>
    <w:rsid w:val="009F3CBF"/>
    <w:pPr>
      <w:tabs>
        <w:tab w:val="decimal" w:pos="1361"/>
      </w:tabs>
      <w:spacing w:line="260" w:lineRule="atLeast"/>
      <w:jc w:val="left"/>
    </w:pPr>
    <w:rPr>
      <w:rFonts w:ascii="Times New Roman" w:eastAsia="Times New Roman" w:hAnsi="Times New Roman" w:cs="Times New Roman"/>
      <w:sz w:val="22"/>
      <w:lang w:val="en-GB" w:bidi="ar-SA"/>
    </w:rPr>
  </w:style>
  <w:style w:type="paragraph" w:customStyle="1" w:styleId="acctthreecolumnsshorternumber">
    <w:name w:val="acct three columns shorter number"/>
    <w:aliases w:val="a3-"/>
    <w:basedOn w:val="Normal"/>
    <w:rsid w:val="009F3CBF"/>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tabletext">
    <w:name w:val="table text"/>
    <w:aliases w:val="tt"/>
    <w:basedOn w:val="Normal"/>
    <w:rsid w:val="009F3CBF"/>
    <w:pPr>
      <w:spacing w:before="130" w:after="130" w:line="260" w:lineRule="atLeast"/>
      <w:jc w:val="left"/>
    </w:pPr>
    <w:rPr>
      <w:rFonts w:ascii="Times New Roman" w:eastAsia="Times New Roman" w:hAnsi="Times New Roman" w:cs="Times New Roman"/>
      <w:sz w:val="22"/>
      <w:lang w:val="en-GB" w:bidi="ar-SA"/>
    </w:rPr>
  </w:style>
  <w:style w:type="paragraph" w:customStyle="1" w:styleId="BodyTextitalic">
    <w:name w:val="Body Text italic"/>
    <w:basedOn w:val="BodyText"/>
    <w:rsid w:val="009F3CBF"/>
    <w:pPr>
      <w:spacing w:after="260" w:line="260" w:lineRule="atLeast"/>
      <w:ind w:right="0"/>
      <w:jc w:val="left"/>
    </w:pPr>
    <w:rPr>
      <w:rFonts w:eastAsia="Times New Roman" w:cs="Times New Roman"/>
      <w:i/>
      <w:iCs/>
      <w:color w:val="auto"/>
      <w:szCs w:val="20"/>
      <w:lang w:val="en-GB" w:bidi="ar-SA"/>
    </w:rPr>
  </w:style>
  <w:style w:type="paragraph" w:customStyle="1" w:styleId="BodyTextIndentnosp">
    <w:name w:val="Body Text Indent no sp"/>
    <w:aliases w:val="in,indent no space after"/>
    <w:basedOn w:val="BodyTextIndent"/>
    <w:rsid w:val="009F3CBF"/>
    <w:pPr>
      <w:spacing w:line="260" w:lineRule="atLeast"/>
      <w:ind w:left="340" w:firstLine="0"/>
      <w:jc w:val="left"/>
    </w:pPr>
    <w:rPr>
      <w:rFonts w:eastAsia="Times New Roman" w:cs="Times New Roman"/>
      <w:sz w:val="22"/>
      <w:lang w:val="en-GB" w:bidi="ar-SA"/>
    </w:rPr>
  </w:style>
  <w:style w:type="paragraph" w:customStyle="1" w:styleId="acctfourfiguresdecimal">
    <w:name w:val="acct four figures decimal"/>
    <w:aliases w:val="a4d"/>
    <w:basedOn w:val="Normal"/>
    <w:rsid w:val="009F3CBF"/>
    <w:pPr>
      <w:tabs>
        <w:tab w:val="decimal" w:pos="383"/>
      </w:tabs>
      <w:spacing w:line="260" w:lineRule="atLeast"/>
      <w:jc w:val="left"/>
    </w:pPr>
    <w:rPr>
      <w:rFonts w:ascii="Times New Roman" w:eastAsia="Times New Roman" w:hAnsi="Times New Roman" w:cs="Times New Roman"/>
      <w:sz w:val="22"/>
      <w:lang w:val="en-GB" w:bidi="ar-SA"/>
    </w:rPr>
  </w:style>
  <w:style w:type="paragraph" w:customStyle="1" w:styleId="headingnospaceafter">
    <w:name w:val="heading no space after"/>
    <w:aliases w:val="hn,heading no space"/>
    <w:basedOn w:val="heading"/>
    <w:rsid w:val="009F3CBF"/>
    <w:pPr>
      <w:spacing w:after="0"/>
    </w:pPr>
  </w:style>
  <w:style w:type="paragraph" w:customStyle="1" w:styleId="acctnotecolumndecimal">
    <w:name w:val="acct note column decimal"/>
    <w:aliases w:val="and"/>
    <w:basedOn w:val="Normal"/>
    <w:rsid w:val="009F3CBF"/>
    <w:pPr>
      <w:tabs>
        <w:tab w:val="decimal" w:pos="425"/>
      </w:tabs>
      <w:spacing w:line="260" w:lineRule="atLeast"/>
      <w:jc w:val="left"/>
    </w:pPr>
    <w:rPr>
      <w:rFonts w:ascii="Times New Roman" w:eastAsia="Times New Roman" w:hAnsi="Times New Roman" w:cs="Times New Roman"/>
      <w:sz w:val="22"/>
      <w:lang w:val="en-GB" w:bidi="ar-SA"/>
    </w:rPr>
  </w:style>
  <w:style w:type="paragraph" w:customStyle="1" w:styleId="nineptbodytextbullet">
    <w:name w:val="nine pt body text bullet"/>
    <w:aliases w:val="9btb"/>
    <w:basedOn w:val="nineptbodytext"/>
    <w:rsid w:val="009F3CBF"/>
    <w:pPr>
      <w:tabs>
        <w:tab w:val="num" w:pos="284"/>
      </w:tabs>
      <w:spacing w:after="180"/>
      <w:ind w:left="284" w:hanging="284"/>
    </w:pPr>
  </w:style>
  <w:style w:type="paragraph" w:customStyle="1" w:styleId="nineptnormalbullet">
    <w:name w:val="nine pt normal bullet"/>
    <w:aliases w:val="9nb"/>
    <w:basedOn w:val="nineptnormal"/>
    <w:rsid w:val="009F3CBF"/>
    <w:pPr>
      <w:tabs>
        <w:tab w:val="num" w:pos="284"/>
      </w:tabs>
      <w:ind w:left="284" w:hanging="284"/>
    </w:pPr>
  </w:style>
  <w:style w:type="paragraph" w:customStyle="1" w:styleId="ninepttabletextblockbullet">
    <w:name w:val="nine pt table text block bullet"/>
    <w:aliases w:val="9ttbb"/>
    <w:basedOn w:val="ninepttabletextblock"/>
    <w:rsid w:val="009F3CBF"/>
    <w:pPr>
      <w:tabs>
        <w:tab w:val="num" w:pos="652"/>
      </w:tabs>
      <w:ind w:left="652" w:hanging="227"/>
    </w:pPr>
  </w:style>
  <w:style w:type="paragraph" w:customStyle="1" w:styleId="IndexHeading1">
    <w:name w:val="Index Heading1"/>
    <w:aliases w:val="ixh"/>
    <w:basedOn w:val="BodyText"/>
    <w:rsid w:val="009F3CBF"/>
    <w:pPr>
      <w:spacing w:after="130" w:line="260" w:lineRule="atLeast"/>
      <w:ind w:left="1134" w:right="0" w:hanging="1134"/>
      <w:jc w:val="left"/>
    </w:pPr>
    <w:rPr>
      <w:rFonts w:eastAsia="Times New Roman" w:cs="Times New Roman"/>
      <w:b/>
      <w:color w:val="auto"/>
      <w:szCs w:val="20"/>
      <w:lang w:val="en-GB" w:bidi="ar-SA"/>
    </w:rPr>
  </w:style>
  <w:style w:type="paragraph" w:customStyle="1" w:styleId="block2bullet">
    <w:name w:val="block2bullet"/>
    <w:aliases w:val="b2b"/>
    <w:basedOn w:val="block2"/>
    <w:rsid w:val="009F3CBF"/>
    <w:pPr>
      <w:tabs>
        <w:tab w:val="num" w:pos="1474"/>
      </w:tabs>
      <w:ind w:left="1474" w:hanging="340"/>
    </w:pPr>
  </w:style>
  <w:style w:type="paragraph" w:customStyle="1" w:styleId="tabletextheading">
    <w:name w:val="table text heading"/>
    <w:aliases w:val="tth"/>
    <w:basedOn w:val="tabletext"/>
    <w:rsid w:val="009F3CBF"/>
    <w:rPr>
      <w:b/>
      <w:bCs/>
    </w:rPr>
  </w:style>
  <w:style w:type="paragraph" w:customStyle="1" w:styleId="acctfourfiguresyears">
    <w:name w:val="acct four figures years"/>
    <w:aliases w:val="a4y"/>
    <w:basedOn w:val="Normal"/>
    <w:rsid w:val="009F3CBF"/>
    <w:pPr>
      <w:tabs>
        <w:tab w:val="decimal" w:pos="227"/>
        <w:tab w:val="num" w:pos="567"/>
      </w:tabs>
      <w:spacing w:line="260" w:lineRule="atLeast"/>
      <w:ind w:left="567" w:hanging="567"/>
      <w:jc w:val="left"/>
    </w:pPr>
    <w:rPr>
      <w:rFonts w:ascii="Times New Roman" w:eastAsia="Times New Roman" w:hAnsi="Times New Roman" w:cs="Times New Roman"/>
      <w:sz w:val="22"/>
      <w:lang w:val="en-GB" w:bidi="ar-SA"/>
    </w:rPr>
  </w:style>
  <w:style w:type="paragraph" w:customStyle="1" w:styleId="accttwofiguresyears">
    <w:name w:val="acct two figures years"/>
    <w:aliases w:val="a2y"/>
    <w:basedOn w:val="Normal"/>
    <w:rsid w:val="009F3CBF"/>
    <w:pPr>
      <w:tabs>
        <w:tab w:val="decimal" w:pos="482"/>
      </w:tabs>
      <w:spacing w:line="260" w:lineRule="atLeast"/>
      <w:jc w:val="left"/>
    </w:pPr>
    <w:rPr>
      <w:rFonts w:ascii="Times New Roman" w:eastAsia="Times New Roman" w:hAnsi="Times New Roman" w:cs="Times New Roman"/>
      <w:sz w:val="22"/>
      <w:lang w:val="en-GB" w:bidi="ar-SA"/>
    </w:rPr>
  </w:style>
  <w:style w:type="paragraph" w:customStyle="1" w:styleId="Foreigncurrencytable">
    <w:name w:val="Foreign currency table"/>
    <w:basedOn w:val="Normal"/>
    <w:rsid w:val="009F3CBF"/>
    <w:pPr>
      <w:tabs>
        <w:tab w:val="decimal" w:pos="567"/>
      </w:tabs>
      <w:spacing w:line="260" w:lineRule="atLeast"/>
      <w:jc w:val="left"/>
    </w:pPr>
    <w:rPr>
      <w:rFonts w:ascii="Times New Roman" w:eastAsia="Times New Roman" w:hAnsi="Times New Roman" w:cs="Times New Roman"/>
      <w:sz w:val="22"/>
      <w:lang w:val="en-GB" w:bidi="ar-SA"/>
    </w:rPr>
  </w:style>
  <w:style w:type="paragraph" w:customStyle="1" w:styleId="headingitalicnospaceafter">
    <w:name w:val="heading italic no space after"/>
    <w:aliases w:val="hin"/>
    <w:basedOn w:val="Normal"/>
    <w:rsid w:val="009F3CBF"/>
    <w:pPr>
      <w:spacing w:line="260" w:lineRule="atLeast"/>
      <w:jc w:val="left"/>
    </w:pPr>
    <w:rPr>
      <w:rFonts w:ascii="Times New Roman" w:eastAsia="Times New Roman" w:hAnsi="Times New Roman" w:cs="Times New Roman"/>
      <w:i/>
      <w:iCs/>
      <w:sz w:val="22"/>
      <w:lang w:val="en-GB" w:bidi="ar-SA"/>
    </w:rPr>
  </w:style>
  <w:style w:type="paragraph" w:customStyle="1" w:styleId="accttwofigures0">
    <w:name w:val="acct two figures %"/>
    <w:aliases w:val="a2%"/>
    <w:basedOn w:val="Normal"/>
    <w:rsid w:val="009F3CBF"/>
    <w:pPr>
      <w:tabs>
        <w:tab w:val="decimal" w:pos="794"/>
      </w:tabs>
      <w:spacing w:line="260" w:lineRule="atLeast"/>
      <w:jc w:val="left"/>
    </w:pPr>
    <w:rPr>
      <w:rFonts w:ascii="Times New Roman" w:eastAsia="Times New Roman" w:hAnsi="Times New Roman" w:cs="Times New Roman"/>
      <w:sz w:val="22"/>
      <w:lang w:val="en-GB" w:bidi="ar-SA"/>
    </w:rPr>
  </w:style>
  <w:style w:type="paragraph" w:customStyle="1" w:styleId="accttwofigures2a22">
    <w:name w:val="acct two figures %2.a2%2"/>
    <w:basedOn w:val="Normal"/>
    <w:rsid w:val="009F3CBF"/>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blocklist">
    <w:name w:val="block list"/>
    <w:aliases w:val="blist"/>
    <w:basedOn w:val="block"/>
    <w:rsid w:val="009F3CBF"/>
    <w:pPr>
      <w:ind w:left="1134" w:hanging="567"/>
    </w:pPr>
    <w:rPr>
      <w:rFonts w:eastAsia="Times New Roman" w:cs="Times New Roman"/>
    </w:rPr>
  </w:style>
  <w:style w:type="paragraph" w:customStyle="1" w:styleId="blocklist2">
    <w:name w:val="block list2"/>
    <w:aliases w:val="blist2"/>
    <w:basedOn w:val="blocklist"/>
    <w:rsid w:val="009F3CBF"/>
    <w:pPr>
      <w:ind w:left="1701"/>
    </w:pPr>
  </w:style>
  <w:style w:type="paragraph" w:customStyle="1" w:styleId="acctfourfigureslongernumber">
    <w:name w:val="acct four figures longer number"/>
    <w:aliases w:val="a4+"/>
    <w:basedOn w:val="Normal"/>
    <w:rsid w:val="009F3CBF"/>
    <w:pPr>
      <w:tabs>
        <w:tab w:val="decimal" w:pos="851"/>
      </w:tabs>
      <w:spacing w:line="260" w:lineRule="atLeast"/>
      <w:jc w:val="left"/>
    </w:pPr>
    <w:rPr>
      <w:rFonts w:ascii="Times New Roman" w:eastAsia="Times New Roman" w:hAnsi="Times New Roman" w:cs="Times New Roman"/>
      <w:sz w:val="22"/>
      <w:lang w:val="en-GB" w:bidi="ar-SA"/>
    </w:rPr>
  </w:style>
  <w:style w:type="paragraph" w:customStyle="1" w:styleId="blockheading">
    <w:name w:val="block heading"/>
    <w:aliases w:val="bh"/>
    <w:basedOn w:val="block"/>
    <w:rsid w:val="009F3CBF"/>
    <w:pPr>
      <w:keepNext/>
      <w:keepLines/>
      <w:spacing w:before="70"/>
    </w:pPr>
    <w:rPr>
      <w:rFonts w:eastAsia="Times New Roman" w:cs="Times New Roman"/>
      <w:b/>
    </w:rPr>
  </w:style>
  <w:style w:type="paragraph" w:customStyle="1" w:styleId="blockheadingitalicnosp">
    <w:name w:val="block heading italic no sp"/>
    <w:aliases w:val="bhin"/>
    <w:basedOn w:val="blockheadingitalic"/>
    <w:rsid w:val="009F3CBF"/>
    <w:pPr>
      <w:spacing w:after="0"/>
    </w:pPr>
  </w:style>
  <w:style w:type="paragraph" w:customStyle="1" w:styleId="blockheadingitalic">
    <w:name w:val="block heading italic"/>
    <w:aliases w:val="bhi"/>
    <w:basedOn w:val="blockheadingitalicbold"/>
    <w:rsid w:val="009F3CBF"/>
    <w:rPr>
      <w:b w:val="0"/>
    </w:rPr>
  </w:style>
  <w:style w:type="paragraph" w:customStyle="1" w:styleId="blockheadingitalicbold">
    <w:name w:val="block heading italic bold"/>
    <w:aliases w:val="bhib"/>
    <w:basedOn w:val="blockheading"/>
    <w:rsid w:val="009F3CBF"/>
    <w:rPr>
      <w:i/>
    </w:rPr>
  </w:style>
  <w:style w:type="paragraph" w:customStyle="1" w:styleId="blockheadingnosp">
    <w:name w:val="block heading no sp"/>
    <w:aliases w:val="bhn,block heading no space after"/>
    <w:basedOn w:val="blockheading"/>
    <w:rsid w:val="009F3CBF"/>
    <w:pPr>
      <w:spacing w:after="0"/>
    </w:pPr>
  </w:style>
  <w:style w:type="paragraph" w:customStyle="1" w:styleId="smallreturn">
    <w:name w:val="small return"/>
    <w:aliases w:val="sr"/>
    <w:basedOn w:val="Normal"/>
    <w:rsid w:val="009F3CBF"/>
    <w:pPr>
      <w:spacing w:line="130" w:lineRule="exact"/>
      <w:jc w:val="left"/>
    </w:pPr>
    <w:rPr>
      <w:rFonts w:ascii="Times New Roman" w:eastAsia="Times New Roman" w:hAnsi="Times New Roman" w:cs="Times New Roman"/>
      <w:sz w:val="22"/>
      <w:lang w:val="en-GB" w:bidi="ar-SA"/>
    </w:rPr>
  </w:style>
  <w:style w:type="paragraph" w:customStyle="1" w:styleId="headingbolditalicnospaceafter">
    <w:name w:val="heading bold italic no space after"/>
    <w:aliases w:val="hbin"/>
    <w:basedOn w:val="headingbolditalic"/>
    <w:rsid w:val="009F3CBF"/>
    <w:pPr>
      <w:spacing w:after="0"/>
    </w:pPr>
  </w:style>
  <w:style w:type="paragraph" w:customStyle="1" w:styleId="headingbolditalic">
    <w:name w:val="heading bold italic"/>
    <w:aliases w:val="hbi"/>
    <w:basedOn w:val="heading"/>
    <w:rsid w:val="009F3CBF"/>
    <w:rPr>
      <w:i/>
    </w:rPr>
  </w:style>
  <w:style w:type="paragraph" w:customStyle="1" w:styleId="acctstatementheadingashorter">
    <w:name w:val="acct statement heading (a) shorter"/>
    <w:aliases w:val="asas"/>
    <w:basedOn w:val="Normal"/>
    <w:rsid w:val="009F3CBF"/>
    <w:pPr>
      <w:keepNext/>
      <w:spacing w:before="140" w:after="140" w:line="260" w:lineRule="atLeast"/>
      <w:ind w:left="567" w:right="4252" w:hanging="567"/>
      <w:jc w:val="left"/>
      <w:outlineLvl w:val="1"/>
    </w:pPr>
    <w:rPr>
      <w:rFonts w:ascii="Times New Roman" w:eastAsia="Times New Roman" w:hAnsi="Times New Roman" w:cs="Times New Roman"/>
      <w:b/>
      <w:sz w:val="22"/>
      <w:lang w:val="en-GB" w:bidi="ar-SA"/>
    </w:rPr>
  </w:style>
  <w:style w:type="paragraph" w:customStyle="1" w:styleId="acctstatementheadingshorter">
    <w:name w:val="acct statement heading shorter"/>
    <w:aliases w:val="as-"/>
    <w:basedOn w:val="Normal"/>
    <w:rsid w:val="009F3CBF"/>
    <w:pPr>
      <w:keepNext/>
      <w:spacing w:before="140" w:after="140" w:line="280" w:lineRule="atLeast"/>
      <w:ind w:left="567" w:right="4252" w:hanging="567"/>
      <w:jc w:val="left"/>
      <w:outlineLvl w:val="1"/>
    </w:pPr>
    <w:rPr>
      <w:rFonts w:ascii="Times New Roman" w:eastAsia="Times New Roman" w:hAnsi="Times New Roman" w:cs="Times New Roman"/>
      <w:b/>
      <w:sz w:val="24"/>
      <w:lang w:val="en-GB" w:bidi="ar-SA"/>
    </w:rPr>
  </w:style>
  <w:style w:type="paragraph" w:customStyle="1" w:styleId="acctindentlistnospaceafter">
    <w:name w:val="acct indent list no space after"/>
    <w:aliases w:val="ailn"/>
    <w:basedOn w:val="Normal"/>
    <w:rsid w:val="009F3CBF"/>
    <w:pPr>
      <w:spacing w:line="260" w:lineRule="atLeast"/>
      <w:ind w:left="568" w:hanging="284"/>
      <w:jc w:val="left"/>
    </w:pPr>
    <w:rPr>
      <w:rFonts w:ascii="Times New Roman" w:eastAsia="Times New Roman" w:hAnsi="Times New Roman" w:cs="Times New Roman"/>
      <w:sz w:val="22"/>
      <w:lang w:val="en-GB" w:bidi="ar-SA"/>
    </w:rPr>
  </w:style>
  <w:style w:type="paragraph" w:customStyle="1" w:styleId="acctindenttabs">
    <w:name w:val="acct indent+tabs"/>
    <w:aliases w:val="ait"/>
    <w:basedOn w:val="acctindent"/>
    <w:rsid w:val="009F3CBF"/>
    <w:pPr>
      <w:tabs>
        <w:tab w:val="left" w:pos="851"/>
        <w:tab w:val="left" w:pos="1134"/>
      </w:tabs>
    </w:pPr>
  </w:style>
  <w:style w:type="paragraph" w:customStyle="1" w:styleId="acctindenttabsnospaceafter">
    <w:name w:val="acct indent+tabs no space after"/>
    <w:aliases w:val="aitn"/>
    <w:basedOn w:val="acctindenttabs"/>
    <w:rsid w:val="009F3CBF"/>
    <w:pPr>
      <w:spacing w:after="0"/>
    </w:pPr>
  </w:style>
  <w:style w:type="paragraph" w:customStyle="1" w:styleId="blockbullet">
    <w:name w:val="block bullet"/>
    <w:aliases w:val="bb"/>
    <w:basedOn w:val="block"/>
    <w:rsid w:val="009F3CBF"/>
    <w:pPr>
      <w:numPr>
        <w:numId w:val="14"/>
      </w:numPr>
      <w:tabs>
        <w:tab w:val="clear" w:pos="340"/>
        <w:tab w:val="num" w:pos="907"/>
      </w:tabs>
      <w:ind w:left="907"/>
    </w:pPr>
    <w:rPr>
      <w:rFonts w:eastAsia="Times New Roman" w:cs="Times New Roman"/>
    </w:rPr>
  </w:style>
  <w:style w:type="paragraph" w:customStyle="1" w:styleId="acctfourfigureslongernumber3">
    <w:name w:val="acct four figures longer number3"/>
    <w:aliases w:val="a4+3"/>
    <w:basedOn w:val="Normal"/>
    <w:rsid w:val="009F3CBF"/>
    <w:pPr>
      <w:tabs>
        <w:tab w:val="decimal" w:pos="964"/>
      </w:tabs>
      <w:spacing w:line="260" w:lineRule="atLeast"/>
      <w:jc w:val="left"/>
    </w:pPr>
    <w:rPr>
      <w:rFonts w:ascii="Times New Roman" w:eastAsia="Times New Roman" w:hAnsi="Times New Roman" w:cs="Times New Roman"/>
      <w:sz w:val="22"/>
      <w:lang w:val="en-GB" w:bidi="ar-SA"/>
    </w:rPr>
  </w:style>
  <w:style w:type="paragraph" w:customStyle="1" w:styleId="blocklistnospaceafter">
    <w:name w:val="block list no space after"/>
    <w:aliases w:val="blistn"/>
    <w:basedOn w:val="blocklist"/>
    <w:rsid w:val="009F3CBF"/>
    <w:pPr>
      <w:spacing w:after="0"/>
    </w:pPr>
  </w:style>
  <w:style w:type="paragraph" w:customStyle="1" w:styleId="eightptnormal">
    <w:name w:val="eight pt normal"/>
    <w:aliases w:val="8n"/>
    <w:basedOn w:val="Normal"/>
    <w:rsid w:val="009F3CBF"/>
    <w:pPr>
      <w:spacing w:line="200" w:lineRule="atLeast"/>
      <w:jc w:val="left"/>
    </w:pPr>
    <w:rPr>
      <w:rFonts w:ascii="Times New Roman" w:eastAsia="Times New Roman" w:hAnsi="Times New Roman" w:cs="Times New Roman"/>
      <w:sz w:val="16"/>
      <w:lang w:val="en-GB" w:bidi="ar-SA"/>
    </w:rPr>
  </w:style>
  <w:style w:type="paragraph" w:customStyle="1" w:styleId="eightptcolumnheading">
    <w:name w:val="eight pt column heading"/>
    <w:aliases w:val="8ch"/>
    <w:basedOn w:val="eightptnormal"/>
    <w:rsid w:val="009F3CBF"/>
    <w:pPr>
      <w:jc w:val="center"/>
    </w:pPr>
  </w:style>
  <w:style w:type="paragraph" w:customStyle="1" w:styleId="eightptnormalheadingcentred">
    <w:name w:val="eight pt normal heading centred"/>
    <w:aliases w:val="8nhc"/>
    <w:basedOn w:val="eightptnormalheading"/>
    <w:rsid w:val="009F3CBF"/>
    <w:pPr>
      <w:jc w:val="center"/>
    </w:pPr>
    <w:rPr>
      <w:bCs w:val="0"/>
    </w:rPr>
  </w:style>
  <w:style w:type="paragraph" w:customStyle="1" w:styleId="eightptnormalheading">
    <w:name w:val="eight pt normal heading"/>
    <w:aliases w:val="8nh"/>
    <w:basedOn w:val="eightptnormal"/>
    <w:rsid w:val="009F3CBF"/>
    <w:rPr>
      <w:b/>
      <w:bCs/>
    </w:rPr>
  </w:style>
  <w:style w:type="paragraph" w:customStyle="1" w:styleId="eightptbodytextheading">
    <w:name w:val="eight pt body text heading"/>
    <w:aliases w:val="8h"/>
    <w:basedOn w:val="eightptbodytext"/>
    <w:rsid w:val="009F3CBF"/>
    <w:rPr>
      <w:b/>
      <w:bCs/>
    </w:rPr>
  </w:style>
  <w:style w:type="paragraph" w:customStyle="1" w:styleId="eightptbodytext">
    <w:name w:val="eight pt body text"/>
    <w:aliases w:val="8bt"/>
    <w:basedOn w:val="eightptnormal"/>
    <w:rsid w:val="009F3CBF"/>
    <w:pPr>
      <w:spacing w:after="200"/>
    </w:pPr>
  </w:style>
  <w:style w:type="paragraph" w:customStyle="1" w:styleId="eightptcolumntabs">
    <w:name w:val="eight pt column tabs"/>
    <w:aliases w:val="a8"/>
    <w:basedOn w:val="eightptnormal"/>
    <w:rsid w:val="009F3CBF"/>
    <w:pPr>
      <w:tabs>
        <w:tab w:val="decimal" w:pos="482"/>
      </w:tabs>
      <w:ind w:left="-57" w:right="-57"/>
    </w:pPr>
  </w:style>
  <w:style w:type="paragraph" w:customStyle="1" w:styleId="eightpthalfspaceafter">
    <w:name w:val="eight pt half space after"/>
    <w:aliases w:val="8hs"/>
    <w:basedOn w:val="eightptnormal"/>
    <w:rsid w:val="009F3CBF"/>
    <w:pPr>
      <w:spacing w:after="100"/>
    </w:pPr>
  </w:style>
  <w:style w:type="paragraph" w:customStyle="1" w:styleId="eightptcolumnheadingspace">
    <w:name w:val="eight pt column heading+space"/>
    <w:aliases w:val="8chs"/>
    <w:basedOn w:val="eightptcolumnheading"/>
    <w:rsid w:val="009F3CBF"/>
    <w:pPr>
      <w:spacing w:after="200"/>
    </w:pPr>
  </w:style>
  <w:style w:type="paragraph" w:customStyle="1" w:styleId="eightptblocknosp">
    <w:name w:val="eight pt block no sp"/>
    <w:aliases w:val="8bn"/>
    <w:basedOn w:val="eightptblock"/>
    <w:rsid w:val="009F3CBF"/>
    <w:pPr>
      <w:spacing w:after="0"/>
    </w:pPr>
  </w:style>
  <w:style w:type="paragraph" w:customStyle="1" w:styleId="eightptblock">
    <w:name w:val="eight pt block"/>
    <w:aliases w:val="8b"/>
    <w:basedOn w:val="Normal"/>
    <w:rsid w:val="009F3CBF"/>
    <w:pPr>
      <w:spacing w:after="160" w:line="200" w:lineRule="atLeast"/>
      <w:ind w:left="567"/>
      <w:jc w:val="left"/>
    </w:pPr>
    <w:rPr>
      <w:rFonts w:ascii="Times New Roman" w:eastAsia="Times New Roman" w:hAnsi="Times New Roman" w:cs="Times New Roman"/>
      <w:sz w:val="16"/>
      <w:lang w:val="en-GB" w:bidi="ar-SA"/>
    </w:rPr>
  </w:style>
  <w:style w:type="paragraph" w:customStyle="1" w:styleId="nineptbodytext4ptbefore4ptafter">
    <w:name w:val="nine pt body text 4pt before 4pt after"/>
    <w:aliases w:val="9bt44"/>
    <w:basedOn w:val="nineptbodytext"/>
    <w:rsid w:val="009F3CBF"/>
    <w:pPr>
      <w:spacing w:before="80" w:after="80"/>
    </w:pPr>
  </w:style>
  <w:style w:type="paragraph" w:customStyle="1" w:styleId="eightptcolumntabs2">
    <w:name w:val="eight pt column tabs2"/>
    <w:aliases w:val="a82"/>
    <w:basedOn w:val="eightptnormal"/>
    <w:rsid w:val="009F3CBF"/>
    <w:pPr>
      <w:tabs>
        <w:tab w:val="decimal" w:pos="539"/>
      </w:tabs>
      <w:ind w:left="-57" w:right="-57"/>
    </w:pPr>
  </w:style>
  <w:style w:type="paragraph" w:customStyle="1" w:styleId="acctstatementheadingshorter2">
    <w:name w:val="acct statement heading shorter2"/>
    <w:aliases w:val="as-2"/>
    <w:basedOn w:val="acctstatementheading"/>
    <w:rsid w:val="009F3CBF"/>
    <w:pPr>
      <w:ind w:right="5103"/>
    </w:pPr>
  </w:style>
  <w:style w:type="paragraph" w:customStyle="1" w:styleId="accttwofigureslongernumber2">
    <w:name w:val="acct two figures longer number2"/>
    <w:aliases w:val="a2+2"/>
    <w:basedOn w:val="Normal"/>
    <w:rsid w:val="009F3CBF"/>
    <w:pPr>
      <w:tabs>
        <w:tab w:val="decimal" w:pos="1332"/>
      </w:tabs>
      <w:spacing w:line="260" w:lineRule="atLeast"/>
      <w:jc w:val="left"/>
    </w:pPr>
    <w:rPr>
      <w:rFonts w:ascii="Times New Roman" w:eastAsia="Times New Roman" w:hAnsi="Times New Roman" w:cs="Times New Roman"/>
      <w:sz w:val="22"/>
      <w:lang w:val="en-GB" w:bidi="ar-SA"/>
    </w:rPr>
  </w:style>
  <w:style w:type="paragraph" w:customStyle="1" w:styleId="Normalbullet">
    <w:name w:val="Normal bullet"/>
    <w:aliases w:val="nb"/>
    <w:basedOn w:val="Normal"/>
    <w:rsid w:val="009F3CBF"/>
    <w:pPr>
      <w:tabs>
        <w:tab w:val="num" w:pos="340"/>
      </w:tabs>
      <w:spacing w:line="260" w:lineRule="atLeast"/>
      <w:ind w:left="340" w:hanging="340"/>
      <w:jc w:val="left"/>
    </w:pPr>
    <w:rPr>
      <w:rFonts w:ascii="Times New Roman" w:eastAsia="Times New Roman" w:hAnsi="Times New Roman" w:cs="Times New Roman"/>
      <w:sz w:val="22"/>
      <w:lang w:val="en-GB" w:bidi="ar-SA"/>
    </w:rPr>
  </w:style>
  <w:style w:type="paragraph" w:customStyle="1" w:styleId="blockindentnosp">
    <w:name w:val="block indent no sp"/>
    <w:aliases w:val="bin,binn,block + indent"/>
    <w:basedOn w:val="blockindent"/>
    <w:rsid w:val="009F3CBF"/>
    <w:pPr>
      <w:spacing w:after="0"/>
    </w:pPr>
  </w:style>
  <w:style w:type="paragraph" w:customStyle="1" w:styleId="blockindent">
    <w:name w:val="block indent"/>
    <w:aliases w:val="bi"/>
    <w:basedOn w:val="block"/>
    <w:rsid w:val="009F3CBF"/>
    <w:pPr>
      <w:ind w:left="737" w:hanging="170"/>
    </w:pPr>
    <w:rPr>
      <w:rFonts w:eastAsia="Times New Roman" w:cs="Times New Roman"/>
    </w:rPr>
  </w:style>
  <w:style w:type="paragraph" w:customStyle="1" w:styleId="nineptnormalcentred">
    <w:name w:val="nine pt normal centred"/>
    <w:aliases w:val="9nc"/>
    <w:basedOn w:val="nineptnormal"/>
    <w:rsid w:val="009F3CBF"/>
    <w:pPr>
      <w:jc w:val="center"/>
    </w:pPr>
  </w:style>
  <w:style w:type="paragraph" w:customStyle="1" w:styleId="nineptcol">
    <w:name w:val="nine pt %col"/>
    <w:aliases w:val="9%"/>
    <w:basedOn w:val="nineptnormal"/>
    <w:rsid w:val="009F3CBF"/>
    <w:pPr>
      <w:tabs>
        <w:tab w:val="decimal" w:pos="340"/>
      </w:tabs>
    </w:pPr>
  </w:style>
  <w:style w:type="paragraph" w:customStyle="1" w:styleId="nineptcolumntab">
    <w:name w:val="nine pt column tab"/>
    <w:aliases w:val="a9,nine pt column tabs"/>
    <w:basedOn w:val="nineptnormal"/>
    <w:rsid w:val="009F3CBF"/>
    <w:pPr>
      <w:tabs>
        <w:tab w:val="decimal" w:pos="624"/>
      </w:tabs>
      <w:spacing w:line="200" w:lineRule="atLeast"/>
    </w:pPr>
  </w:style>
  <w:style w:type="paragraph" w:customStyle="1" w:styleId="nineptnormalitalic">
    <w:name w:val="nine pt normal italic"/>
    <w:aliases w:val="9nit"/>
    <w:basedOn w:val="nineptnormal"/>
    <w:rsid w:val="009F3CBF"/>
    <w:rPr>
      <w:i/>
      <w:iCs/>
    </w:rPr>
  </w:style>
  <w:style w:type="paragraph" w:customStyle="1" w:styleId="nineptblocklistnospaceafter">
    <w:name w:val="nine pt block list no space after"/>
    <w:aliases w:val="9bln"/>
    <w:basedOn w:val="nineptblocklist"/>
    <w:rsid w:val="009F3CBF"/>
    <w:pPr>
      <w:spacing w:after="0"/>
    </w:pPr>
  </w:style>
  <w:style w:type="paragraph" w:customStyle="1" w:styleId="nineptblocklist">
    <w:name w:val="nine pt block list"/>
    <w:aliases w:val="9bl"/>
    <w:basedOn w:val="nineptblock"/>
    <w:rsid w:val="009F3CBF"/>
    <w:pPr>
      <w:ind w:left="992" w:hanging="425"/>
    </w:pPr>
  </w:style>
  <w:style w:type="paragraph" w:customStyle="1" w:styleId="nineptblock">
    <w:name w:val="nine pt block"/>
    <w:aliases w:val="9b"/>
    <w:basedOn w:val="nineptnormal"/>
    <w:rsid w:val="009F3CBF"/>
    <w:pPr>
      <w:spacing w:after="220"/>
      <w:ind w:left="567"/>
    </w:pPr>
  </w:style>
  <w:style w:type="paragraph" w:customStyle="1" w:styleId="acctfourfiguresshorternumber2">
    <w:name w:val="acct four figures shorter number2"/>
    <w:aliases w:val="a4-2"/>
    <w:basedOn w:val="Normal"/>
    <w:rsid w:val="009F3CBF"/>
    <w:pPr>
      <w:tabs>
        <w:tab w:val="decimal" w:pos="624"/>
      </w:tabs>
      <w:spacing w:line="260" w:lineRule="atLeast"/>
      <w:jc w:val="left"/>
    </w:pPr>
    <w:rPr>
      <w:rFonts w:ascii="Times New Roman" w:eastAsia="Times New Roman" w:hAnsi="Times New Roman" w:cs="Times New Roman"/>
      <w:sz w:val="22"/>
      <w:lang w:val="en-GB" w:bidi="ar-SA"/>
    </w:rPr>
  </w:style>
  <w:style w:type="paragraph" w:customStyle="1" w:styleId="nineptnormalheadingcentred">
    <w:name w:val="nine pt normal heading centred"/>
    <w:aliases w:val="9nhc"/>
    <w:basedOn w:val="nineptnormalheading"/>
    <w:rsid w:val="009F3CBF"/>
    <w:pPr>
      <w:jc w:val="center"/>
    </w:pPr>
  </w:style>
  <w:style w:type="paragraph" w:customStyle="1" w:styleId="nineptheadingcentredspace">
    <w:name w:val="nine pt heading centred + space"/>
    <w:aliases w:val="9hcs"/>
    <w:basedOn w:val="Normal"/>
    <w:rsid w:val="009F3CBF"/>
    <w:pPr>
      <w:spacing w:after="180" w:line="220" w:lineRule="atLeast"/>
      <w:jc w:val="center"/>
    </w:pPr>
    <w:rPr>
      <w:rFonts w:ascii="Times New Roman" w:eastAsia="Times New Roman" w:hAnsi="Times New Roman" w:cs="Times New Roman"/>
      <w:sz w:val="18"/>
      <w:lang w:val="en-GB" w:bidi="ar-SA"/>
    </w:rPr>
  </w:style>
  <w:style w:type="paragraph" w:customStyle="1" w:styleId="nineptcolumntabdecimal">
    <w:name w:val="nine pt column tab decimal"/>
    <w:aliases w:val="a9d,nine pt column tabs decimal"/>
    <w:basedOn w:val="nineptnormal"/>
    <w:rsid w:val="009F3CBF"/>
    <w:pPr>
      <w:tabs>
        <w:tab w:val="decimal" w:pos="227"/>
      </w:tabs>
    </w:pPr>
  </w:style>
  <w:style w:type="paragraph" w:customStyle="1" w:styleId="nineptcolumntab2">
    <w:name w:val="nine pt column tab2"/>
    <w:aliases w:val="a92,nine pt column tabs2"/>
    <w:basedOn w:val="nineptnormal"/>
    <w:rsid w:val="009F3CBF"/>
    <w:pPr>
      <w:tabs>
        <w:tab w:val="decimal" w:pos="510"/>
      </w:tabs>
    </w:pPr>
  </w:style>
  <w:style w:type="paragraph" w:customStyle="1" w:styleId="nineptonepointafter">
    <w:name w:val="nine pt one point after"/>
    <w:aliases w:val="9n1"/>
    <w:basedOn w:val="nineptnormal"/>
    <w:rsid w:val="009F3CBF"/>
    <w:pPr>
      <w:spacing w:after="20"/>
    </w:pPr>
  </w:style>
  <w:style w:type="paragraph" w:customStyle="1" w:styleId="nineptblockind">
    <w:name w:val="nine pt block *ind"/>
    <w:aliases w:val="9b*ind"/>
    <w:basedOn w:val="nineptblock"/>
    <w:rsid w:val="009F3CBF"/>
    <w:pPr>
      <w:ind w:left="851" w:hanging="284"/>
    </w:pPr>
  </w:style>
  <w:style w:type="paragraph" w:customStyle="1" w:styleId="headingonepointafter">
    <w:name w:val="heading one point after"/>
    <w:aliases w:val="h1p"/>
    <w:basedOn w:val="heading"/>
    <w:rsid w:val="009F3CBF"/>
    <w:pPr>
      <w:spacing w:after="20"/>
    </w:pPr>
  </w:style>
  <w:style w:type="paragraph" w:customStyle="1" w:styleId="blockbulletnospaceafter">
    <w:name w:val="block bullet no space after"/>
    <w:aliases w:val="bbn,block bullet no sp"/>
    <w:basedOn w:val="blockbullet"/>
    <w:rsid w:val="009F3CBF"/>
    <w:pPr>
      <w:spacing w:after="0"/>
    </w:pPr>
  </w:style>
  <w:style w:type="paragraph" w:customStyle="1" w:styleId="acctstatementheadingaitalicbold">
    <w:name w:val="acct statement heading (a) italic bold"/>
    <w:aliases w:val="asaib"/>
    <w:basedOn w:val="acctstatementheadinga"/>
    <w:rsid w:val="009F3CBF"/>
    <w:pPr>
      <w:numPr>
        <w:numId w:val="3"/>
      </w:numPr>
      <w:spacing w:before="0" w:after="260"/>
      <w:ind w:left="567" w:hanging="567"/>
    </w:pPr>
    <w:rPr>
      <w:i/>
    </w:rPr>
  </w:style>
  <w:style w:type="paragraph" w:customStyle="1" w:styleId="nineptblocknosp">
    <w:name w:val="nine pt block no sp"/>
    <w:aliases w:val="9bn"/>
    <w:basedOn w:val="Normal"/>
    <w:rsid w:val="009F3CBF"/>
    <w:pPr>
      <w:spacing w:line="220" w:lineRule="atLeast"/>
      <w:ind w:left="567"/>
      <w:jc w:val="left"/>
    </w:pPr>
    <w:rPr>
      <w:rFonts w:ascii="Times New Roman" w:eastAsia="Times New Roman" w:hAnsi="Times New Roman" w:cs="Times New Roman"/>
      <w:sz w:val="18"/>
      <w:lang w:val="en-GB" w:bidi="ar-SA"/>
    </w:rPr>
  </w:style>
  <w:style w:type="paragraph" w:customStyle="1" w:styleId="nineptnormalheadingbolditalic">
    <w:name w:val="nine pt normal heading bold italic"/>
    <w:aliases w:val="9h2"/>
    <w:basedOn w:val="nineptnormalheading"/>
    <w:rsid w:val="009F3CBF"/>
    <w:rPr>
      <w:i/>
      <w:iCs/>
    </w:rPr>
  </w:style>
  <w:style w:type="paragraph" w:customStyle="1" w:styleId="nineptnormalhalfspace">
    <w:name w:val="nine pt normal half space"/>
    <w:aliases w:val="9nhs"/>
    <w:basedOn w:val="nineptnormal"/>
    <w:rsid w:val="009F3CBF"/>
    <w:pPr>
      <w:spacing w:after="80"/>
    </w:pPr>
  </w:style>
  <w:style w:type="paragraph" w:customStyle="1" w:styleId="nineptratecol">
    <w:name w:val="nine pt rate col"/>
    <w:aliases w:val="a9r"/>
    <w:basedOn w:val="nineptnormal"/>
    <w:rsid w:val="009F3CBF"/>
    <w:pPr>
      <w:tabs>
        <w:tab w:val="decimal" w:pos="397"/>
      </w:tabs>
    </w:pPr>
  </w:style>
  <w:style w:type="paragraph" w:customStyle="1" w:styleId="nineptblockitalics">
    <w:name w:val="nine pt block italics"/>
    <w:aliases w:val="9bit"/>
    <w:basedOn w:val="nineptblock"/>
    <w:rsid w:val="009F3CBF"/>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F3CBF"/>
    <w:pPr>
      <w:spacing w:after="80"/>
    </w:pPr>
  </w:style>
  <w:style w:type="paragraph" w:customStyle="1" w:styleId="nineptbodytextheading">
    <w:name w:val="nine pt body text heading"/>
    <w:aliases w:val="9bth"/>
    <w:basedOn w:val="Footer"/>
    <w:rsid w:val="009F3CBF"/>
    <w:pPr>
      <w:tabs>
        <w:tab w:val="clear" w:pos="4153"/>
        <w:tab w:val="clear" w:pos="8306"/>
      </w:tabs>
      <w:spacing w:after="180" w:line="220" w:lineRule="atLeast"/>
      <w:jc w:val="left"/>
    </w:pPr>
    <w:rPr>
      <w:rFonts w:ascii="Times New Roman" w:eastAsia="Times New Roman" w:hAnsi="Times New Roman" w:cs="Times New Roman"/>
      <w:b/>
      <w:bCs/>
      <w:sz w:val="18"/>
      <w:lang w:val="en-GB" w:bidi="ar-SA"/>
    </w:rPr>
  </w:style>
  <w:style w:type="paragraph" w:customStyle="1" w:styleId="nineptbodytextheadingcentred">
    <w:name w:val="nine pt body text heading centred"/>
    <w:aliases w:val="9bthc"/>
    <w:basedOn w:val="nineptbodytextheading"/>
    <w:rsid w:val="009F3CBF"/>
    <w:pPr>
      <w:jc w:val="center"/>
    </w:pPr>
  </w:style>
  <w:style w:type="paragraph" w:customStyle="1" w:styleId="nineptnormalheadingcentredwider">
    <w:name w:val="nine pt normal heading centred wider"/>
    <w:aliases w:val="9nhcw"/>
    <w:basedOn w:val="nineptnormalheadingcentred"/>
    <w:rsid w:val="009F3CBF"/>
    <w:pPr>
      <w:ind w:left="-85" w:right="-85"/>
    </w:pPr>
  </w:style>
  <w:style w:type="paragraph" w:customStyle="1" w:styleId="nineptcolumntabs5">
    <w:name w:val="nine pt column tabs5"/>
    <w:aliases w:val="a95,nine pt column tab5"/>
    <w:basedOn w:val="Normal"/>
    <w:rsid w:val="009F3CBF"/>
    <w:pPr>
      <w:tabs>
        <w:tab w:val="decimal" w:pos="794"/>
      </w:tabs>
      <w:spacing w:line="220" w:lineRule="atLeast"/>
      <w:jc w:val="left"/>
    </w:pPr>
    <w:rPr>
      <w:rFonts w:ascii="Times New Roman" w:eastAsia="Times New Roman" w:hAnsi="Times New Roman" w:cs="Times New Roman"/>
      <w:sz w:val="18"/>
      <w:lang w:val="en-GB" w:bidi="ar-SA"/>
    </w:rPr>
  </w:style>
  <w:style w:type="paragraph" w:customStyle="1" w:styleId="ninebtbodytextcentred">
    <w:name w:val="nine bt body text centred"/>
    <w:aliases w:val="9btc"/>
    <w:basedOn w:val="nineptbodytext"/>
    <w:rsid w:val="009F3CBF"/>
    <w:pPr>
      <w:spacing w:after="180"/>
      <w:jc w:val="center"/>
    </w:pPr>
  </w:style>
  <w:style w:type="paragraph" w:customStyle="1" w:styleId="nineptbodytextheadingcentredwider">
    <w:name w:val="nine pt body text heading centred wider"/>
    <w:aliases w:val="9bthcw,a9bthcw"/>
    <w:basedOn w:val="nineptbodytextheadingcentred"/>
    <w:rsid w:val="009F3CBF"/>
    <w:pPr>
      <w:ind w:left="-85" w:right="-85"/>
    </w:pPr>
  </w:style>
  <w:style w:type="paragraph" w:customStyle="1" w:styleId="nineptcolumntabdecimal2">
    <w:name w:val="nine pt column tab decimal2"/>
    <w:aliases w:val="a9d2,nine pt column tabs decimal2"/>
    <w:basedOn w:val="nineptnormal"/>
    <w:rsid w:val="009F3CBF"/>
    <w:pPr>
      <w:tabs>
        <w:tab w:val="decimal" w:pos="284"/>
      </w:tabs>
    </w:pPr>
  </w:style>
  <w:style w:type="paragraph" w:customStyle="1" w:styleId="nineptcolumntab4">
    <w:name w:val="nine pt column tab4"/>
    <w:aliases w:val="a94,nine pt column tabs4"/>
    <w:basedOn w:val="nineptnormal"/>
    <w:rsid w:val="009F3CBF"/>
    <w:pPr>
      <w:tabs>
        <w:tab w:val="decimal" w:pos="680"/>
      </w:tabs>
    </w:pPr>
  </w:style>
  <w:style w:type="paragraph" w:customStyle="1" w:styleId="nineptcolumntab3">
    <w:name w:val="nine pt column tab3"/>
    <w:aliases w:val="a93,nine pt column tabs3"/>
    <w:basedOn w:val="nineptnormal"/>
    <w:rsid w:val="009F3CBF"/>
    <w:pPr>
      <w:tabs>
        <w:tab w:val="decimal" w:pos="567"/>
      </w:tabs>
    </w:pPr>
  </w:style>
  <w:style w:type="paragraph" w:customStyle="1" w:styleId="nineptindent">
    <w:name w:val="nine pt indent"/>
    <w:aliases w:val="9i"/>
    <w:basedOn w:val="nineptnormal"/>
    <w:rsid w:val="009F3CBF"/>
    <w:pPr>
      <w:ind w:left="425" w:hanging="425"/>
    </w:pPr>
  </w:style>
  <w:style w:type="paragraph" w:customStyle="1" w:styleId="blockind">
    <w:name w:val="block *ind"/>
    <w:aliases w:val="b*,block star ind"/>
    <w:basedOn w:val="block"/>
    <w:rsid w:val="009F3CBF"/>
    <w:pPr>
      <w:ind w:left="907" w:hanging="340"/>
    </w:pPr>
    <w:rPr>
      <w:rFonts w:eastAsia="Times New Roman" w:cs="Times New Roman"/>
    </w:rPr>
  </w:style>
  <w:style w:type="paragraph" w:customStyle="1" w:styleId="List3i">
    <w:name w:val="List 3i"/>
    <w:aliases w:val="3i"/>
    <w:basedOn w:val="List2i"/>
    <w:rsid w:val="009F3CBF"/>
    <w:pPr>
      <w:ind w:left="1701"/>
    </w:pPr>
  </w:style>
  <w:style w:type="paragraph" w:customStyle="1" w:styleId="acctindentonepointafter">
    <w:name w:val="acct indent one point after"/>
    <w:aliases w:val="ai1p"/>
    <w:basedOn w:val="acctindent"/>
    <w:rsid w:val="009F3CBF"/>
    <w:pPr>
      <w:spacing w:after="20"/>
    </w:pPr>
  </w:style>
  <w:style w:type="paragraph" w:customStyle="1" w:styleId="eightptnormalheadingitalic">
    <w:name w:val="eight pt normal heading italic"/>
    <w:aliases w:val="8nhbi"/>
    <w:basedOn w:val="eightptnormalheading"/>
    <w:rsid w:val="009F3CBF"/>
    <w:rPr>
      <w:i/>
      <w:iCs/>
    </w:rPr>
  </w:style>
  <w:style w:type="paragraph" w:customStyle="1" w:styleId="eightptcolumntabs3">
    <w:name w:val="eight pt column tabs3"/>
    <w:aliases w:val="a83"/>
    <w:basedOn w:val="eightptnormal"/>
    <w:rsid w:val="009F3CBF"/>
    <w:pPr>
      <w:tabs>
        <w:tab w:val="decimal" w:pos="794"/>
      </w:tabs>
    </w:pPr>
  </w:style>
  <w:style w:type="paragraph" w:customStyle="1" w:styleId="eightptbodytextheadingmiddleline">
    <w:name w:val="eight pt body text heading middle line"/>
    <w:aliases w:val="8hml"/>
    <w:basedOn w:val="eightptbodytextheading"/>
    <w:rsid w:val="009F3CBF"/>
    <w:pPr>
      <w:spacing w:before="80" w:after="80"/>
    </w:pPr>
  </w:style>
  <w:style w:type="paragraph" w:customStyle="1" w:styleId="eightptbodytextheadingmiddlelinecentred">
    <w:name w:val="eight pt body text heading middle line centred"/>
    <w:aliases w:val="8hmlc"/>
    <w:basedOn w:val="eightptbodytextheadingmiddleline"/>
    <w:rsid w:val="009F3CBF"/>
    <w:pPr>
      <w:jc w:val="center"/>
    </w:pPr>
  </w:style>
  <w:style w:type="paragraph" w:customStyle="1" w:styleId="eightpt4ptspacebefore">
    <w:name w:val="eight pt 4pt space before"/>
    <w:aliases w:val="8n4sp"/>
    <w:basedOn w:val="eightptnormal"/>
    <w:rsid w:val="009F3CBF"/>
    <w:pPr>
      <w:spacing w:before="80"/>
    </w:pPr>
  </w:style>
  <w:style w:type="paragraph" w:customStyle="1" w:styleId="eightpt4ptspaceafter">
    <w:name w:val="eight pt 4 pt space after"/>
    <w:aliases w:val="8n4sa"/>
    <w:basedOn w:val="eightptnormal"/>
    <w:rsid w:val="009F3CBF"/>
    <w:pPr>
      <w:spacing w:after="80"/>
    </w:pPr>
  </w:style>
  <w:style w:type="paragraph" w:customStyle="1" w:styleId="blockbullet2">
    <w:name w:val="block bullet 2"/>
    <w:aliases w:val="bb2"/>
    <w:basedOn w:val="BodyText"/>
    <w:rsid w:val="009F3CBF"/>
    <w:pPr>
      <w:tabs>
        <w:tab w:val="num" w:pos="1247"/>
      </w:tabs>
      <w:spacing w:after="260" w:line="260" w:lineRule="atLeast"/>
      <w:ind w:left="1247" w:right="0" w:hanging="340"/>
      <w:jc w:val="left"/>
    </w:pPr>
    <w:rPr>
      <w:rFonts w:eastAsia="Times New Roman" w:cs="Times New Roman"/>
      <w:color w:val="auto"/>
      <w:szCs w:val="20"/>
      <w:lang w:val="en-GB" w:bidi="ar-SA"/>
    </w:rPr>
  </w:style>
  <w:style w:type="paragraph" w:customStyle="1" w:styleId="headingnospaceaftercentred">
    <w:name w:val="heading no space after centred"/>
    <w:aliases w:val="hnc"/>
    <w:basedOn w:val="headingnospaceafter"/>
    <w:rsid w:val="009F3CBF"/>
    <w:pPr>
      <w:jc w:val="center"/>
    </w:pPr>
  </w:style>
  <w:style w:type="paragraph" w:customStyle="1" w:styleId="acctfourfigureslongernumber2">
    <w:name w:val="acct four figures longer number2"/>
    <w:aliases w:val="a4+2"/>
    <w:basedOn w:val="Normal"/>
    <w:rsid w:val="009F3CBF"/>
    <w:pPr>
      <w:tabs>
        <w:tab w:val="decimal" w:pos="907"/>
      </w:tabs>
      <w:spacing w:line="260" w:lineRule="atLeast"/>
      <w:jc w:val="left"/>
    </w:pPr>
    <w:rPr>
      <w:rFonts w:ascii="Times New Roman" w:eastAsia="Times New Roman" w:hAnsi="Times New Roman" w:cs="Times New Roman"/>
      <w:sz w:val="22"/>
      <w:lang w:val="en-GB" w:bidi="ar-SA"/>
    </w:rPr>
  </w:style>
  <w:style w:type="paragraph" w:customStyle="1" w:styleId="AccPolicyHeading">
    <w:name w:val="Acc Policy Heading"/>
    <w:basedOn w:val="BodyText"/>
    <w:link w:val="AccPolicyHeadingCharChar"/>
    <w:autoRedefine/>
    <w:rsid w:val="009F3CBF"/>
    <w:pPr>
      <w:tabs>
        <w:tab w:val="num" w:pos="720"/>
        <w:tab w:val="num" w:pos="2925"/>
      </w:tabs>
      <w:spacing w:after="120" w:line="260" w:lineRule="atLeast"/>
      <w:ind w:left="720" w:right="0" w:hanging="720"/>
    </w:pPr>
    <w:rPr>
      <w:rFonts w:eastAsia="Times New Roman" w:cs="Times New Roman"/>
      <w:bCs/>
      <w:color w:val="auto"/>
      <w:lang w:eastAsia="en-GB"/>
    </w:rPr>
  </w:style>
  <w:style w:type="character" w:customStyle="1" w:styleId="AccPolicyHeadingCharChar">
    <w:name w:val="Acc Policy Heading Char Char"/>
    <w:basedOn w:val="DefaultParagraphFont"/>
    <w:link w:val="AccPolicyHeading"/>
    <w:rsid w:val="009F3CBF"/>
    <w:rPr>
      <w:rFonts w:ascii="Times New Roman" w:eastAsia="Times New Roman" w:hAnsi="Times New Roman" w:cs="Times New Roman"/>
      <w:bCs/>
      <w:sz w:val="22"/>
      <w:szCs w:val="22"/>
      <w:lang w:eastAsia="en-GB"/>
    </w:rPr>
  </w:style>
  <w:style w:type="paragraph" w:customStyle="1" w:styleId="BodyTextbullet">
    <w:name w:val="Body Text bullet"/>
    <w:basedOn w:val="BodyText"/>
    <w:next w:val="BodyText"/>
    <w:autoRedefine/>
    <w:rsid w:val="009F3CBF"/>
    <w:pPr>
      <w:numPr>
        <w:numId w:val="15"/>
      </w:numPr>
      <w:spacing w:after="120" w:line="260" w:lineRule="atLeast"/>
      <w:ind w:right="0"/>
    </w:pPr>
    <w:rPr>
      <w:rFonts w:eastAsia="Times New Roman" w:cs="Times New Roman"/>
      <w:bCs/>
      <w:color w:val="auto"/>
      <w:lang w:eastAsia="en-GB"/>
    </w:rPr>
  </w:style>
  <w:style w:type="paragraph" w:customStyle="1" w:styleId="AccNoteHeading">
    <w:name w:val="Acc Note Heading"/>
    <w:basedOn w:val="BodyText"/>
    <w:autoRedefine/>
    <w:rsid w:val="009F3CBF"/>
    <w:pPr>
      <w:tabs>
        <w:tab w:val="num" w:pos="360"/>
      </w:tabs>
      <w:spacing w:before="130" w:after="130" w:line="260" w:lineRule="atLeast"/>
      <w:ind w:left="360" w:right="0" w:hanging="360"/>
    </w:pPr>
    <w:rPr>
      <w:rFonts w:eastAsia="Times New Roman" w:cs="Times New Roman"/>
      <w:b/>
      <w:bCs/>
      <w:color w:val="auto"/>
      <w:sz w:val="24"/>
      <w:lang w:eastAsia="en-GB"/>
    </w:rPr>
  </w:style>
  <w:style w:type="paragraph" w:customStyle="1" w:styleId="Single">
    <w:name w:val="Single"/>
    <w:basedOn w:val="Normal"/>
    <w:rsid w:val="009F3CBF"/>
    <w:pPr>
      <w:overflowPunct w:val="0"/>
      <w:autoSpaceDE w:val="0"/>
      <w:autoSpaceDN w:val="0"/>
      <w:adjustRightInd w:val="0"/>
      <w:spacing w:after="130"/>
      <w:textAlignment w:val="baseline"/>
    </w:pPr>
    <w:rPr>
      <w:rFonts w:ascii="Times New Roman" w:eastAsia="Times New Roman" w:hAnsi="Times New Roman" w:cs="Times New Roman"/>
      <w:sz w:val="18"/>
      <w:u w:val="single"/>
      <w:lang w:val="en-GB" w:bidi="ar-SA"/>
    </w:rPr>
  </w:style>
  <w:style w:type="paragraph" w:customStyle="1" w:styleId="CoverClientName">
    <w:name w:val="Cover Client Name"/>
    <w:basedOn w:val="Normal"/>
    <w:rsid w:val="009F3CBF"/>
    <w:pPr>
      <w:tabs>
        <w:tab w:val="left" w:pos="-140"/>
      </w:tabs>
      <w:overflowPunct w:val="0"/>
      <w:autoSpaceDE w:val="0"/>
      <w:autoSpaceDN w:val="0"/>
      <w:adjustRightInd w:val="0"/>
      <w:spacing w:before="80" w:after="520"/>
      <w:textAlignment w:val="baseline"/>
    </w:pPr>
    <w:rPr>
      <w:rFonts w:ascii="Times New Roman" w:eastAsia="Times New Roman" w:hAnsi="Times New Roman" w:cs="Times New Roman"/>
      <w:b/>
      <w:sz w:val="26"/>
      <w:lang w:val="en-GB" w:bidi="ar-SA"/>
    </w:rPr>
  </w:style>
  <w:style w:type="paragraph" w:customStyle="1" w:styleId="CoverSubTitle">
    <w:name w:val="Cover SubTitle"/>
    <w:basedOn w:val="Single"/>
    <w:rsid w:val="009F3CBF"/>
    <w:pPr>
      <w:spacing w:after="0" w:line="440" w:lineRule="exact"/>
      <w:jc w:val="center"/>
    </w:pPr>
    <w:rPr>
      <w:sz w:val="32"/>
      <w:u w:val="none"/>
    </w:rPr>
  </w:style>
  <w:style w:type="paragraph" w:customStyle="1" w:styleId="CoverDate">
    <w:name w:val="Cover Date"/>
    <w:basedOn w:val="Single"/>
    <w:rsid w:val="009F3CBF"/>
    <w:pPr>
      <w:spacing w:after="0" w:line="440" w:lineRule="exact"/>
      <w:jc w:val="center"/>
    </w:pPr>
    <w:rPr>
      <w:sz w:val="32"/>
      <w:u w:val="none"/>
    </w:rPr>
  </w:style>
  <w:style w:type="table" w:customStyle="1" w:styleId="TableGrid1">
    <w:name w:val="Table Grid1"/>
    <w:basedOn w:val="TableNormal"/>
    <w:next w:val="TableGrid"/>
    <w:uiPriority w:val="39"/>
    <w:rsid w:val="009F3CBF"/>
    <w:pPr>
      <w:spacing w:line="26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basedOn w:val="DefaultParagraphFont"/>
    <w:semiHidden/>
    <w:rsid w:val="009F3CBF"/>
    <w:rPr>
      <w:rFonts w:ascii="Arial" w:hAnsi="Arial" w:cs="Arial"/>
      <w:color w:val="auto"/>
      <w:sz w:val="20"/>
      <w:szCs w:val="20"/>
    </w:rPr>
  </w:style>
  <w:style w:type="paragraph" w:customStyle="1" w:styleId="Default">
    <w:name w:val="Default"/>
    <w:rsid w:val="009F3CBF"/>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9F3CBF"/>
    <w:pPr>
      <w:widowControl w:val="0"/>
      <w:tabs>
        <w:tab w:val="left" w:pos="1134"/>
        <w:tab w:val="left" w:pos="1531"/>
        <w:tab w:val="left" w:pos="1871"/>
      </w:tabs>
      <w:suppressAutoHyphens/>
      <w:autoSpaceDE w:val="0"/>
      <w:autoSpaceDN w:val="0"/>
      <w:adjustRightInd w:val="0"/>
      <w:spacing w:line="260" w:lineRule="atLeast"/>
      <w:ind w:left="1531" w:right="935" w:hanging="1531"/>
      <w:jc w:val="left"/>
      <w:textAlignment w:val="center"/>
    </w:pPr>
    <w:rPr>
      <w:rFonts w:ascii="Univers 45 Light" w:hAnsi="Univers 45 Light" w:cs="Univers 45 Light"/>
      <w:b/>
      <w:bCs/>
      <w:color w:val="0C2D83"/>
      <w:lang w:val="en-GB" w:bidi="ar-SA"/>
    </w:rPr>
  </w:style>
  <w:style w:type="character" w:customStyle="1" w:styleId="Reference">
    <w:name w:val="Reference"/>
    <w:rsid w:val="009F3CBF"/>
    <w:rPr>
      <w:rFonts w:ascii="Univers 45 Light" w:hAnsi="Univers 45 Light"/>
      <w:i/>
      <w:color w:val="0C2D83"/>
      <w:sz w:val="16"/>
    </w:rPr>
  </w:style>
  <w:style w:type="character" w:customStyle="1" w:styleId="Footnote">
    <w:name w:val="Footnote"/>
    <w:rsid w:val="009F3CBF"/>
    <w:rPr>
      <w:rFonts w:ascii="Univers 45 Light" w:hAnsi="Univers 45 Light"/>
      <w:color w:val="0C2D83"/>
      <w:position w:val="2"/>
      <w:sz w:val="20"/>
      <w:vertAlign w:val="superscript"/>
    </w:rPr>
  </w:style>
  <w:style w:type="character" w:customStyle="1" w:styleId="Bullet">
    <w:name w:val="Bullet"/>
    <w:rsid w:val="009F3CBF"/>
    <w:rPr>
      <w:rFonts w:ascii="ZapfDingbats BT" w:hAnsi="ZapfDingbats BT"/>
      <w:color w:val="0C2D83"/>
      <w:position w:val="2"/>
      <w:sz w:val="10"/>
    </w:rPr>
  </w:style>
  <w:style w:type="character" w:customStyle="1" w:styleId="Subhead3Char">
    <w:name w:val="Subhead 3 Char"/>
    <w:basedOn w:val="DefaultParagraphFont"/>
    <w:link w:val="Subhead3"/>
    <w:locked/>
    <w:rsid w:val="009F3CBF"/>
    <w:rPr>
      <w:rFonts w:ascii="Univers 45 Light" w:hAnsi="Univers 45 Light" w:cs="Univers 45 Light"/>
      <w:b/>
      <w:bCs/>
      <w:color w:val="0C2D83"/>
      <w:lang w:val="en-GB" w:bidi="ar-SA"/>
    </w:rPr>
  </w:style>
  <w:style w:type="paragraph" w:customStyle="1" w:styleId="CM32">
    <w:name w:val="CM32"/>
    <w:basedOn w:val="Default"/>
    <w:next w:val="Default"/>
    <w:rsid w:val="009F3CBF"/>
    <w:pPr>
      <w:spacing w:line="260" w:lineRule="atLeast"/>
    </w:pPr>
    <w:rPr>
      <w:rFonts w:eastAsia="Times New Roman" w:cs="Angsana New"/>
      <w:color w:val="auto"/>
      <w:lang w:eastAsia="en-US"/>
    </w:rPr>
  </w:style>
  <w:style w:type="paragraph" w:customStyle="1" w:styleId="CM139">
    <w:name w:val="CM139"/>
    <w:basedOn w:val="Default"/>
    <w:next w:val="Default"/>
    <w:rsid w:val="009F3CBF"/>
    <w:rPr>
      <w:rFonts w:eastAsia="Times New Roman" w:cs="Angsana New"/>
      <w:color w:val="auto"/>
      <w:lang w:eastAsia="en-US"/>
    </w:rPr>
  </w:style>
  <w:style w:type="paragraph" w:customStyle="1" w:styleId="CM38">
    <w:name w:val="CM38"/>
    <w:basedOn w:val="Default"/>
    <w:next w:val="Default"/>
    <w:rsid w:val="009F3CBF"/>
    <w:pPr>
      <w:spacing w:line="256" w:lineRule="atLeast"/>
    </w:pPr>
    <w:rPr>
      <w:rFonts w:eastAsia="Times New Roman" w:cs="Angsana New"/>
      <w:color w:val="auto"/>
      <w:lang w:eastAsia="en-US"/>
    </w:rPr>
  </w:style>
  <w:style w:type="paragraph" w:customStyle="1" w:styleId="CM31">
    <w:name w:val="CM31"/>
    <w:basedOn w:val="Default"/>
    <w:next w:val="Default"/>
    <w:rsid w:val="009F3CBF"/>
    <w:pPr>
      <w:spacing w:line="253" w:lineRule="atLeast"/>
    </w:pPr>
    <w:rPr>
      <w:rFonts w:eastAsia="Times New Roman" w:cs="Angsana New"/>
      <w:color w:val="auto"/>
      <w:lang w:eastAsia="en-US"/>
    </w:rPr>
  </w:style>
  <w:style w:type="paragraph" w:customStyle="1" w:styleId="CM48">
    <w:name w:val="CM48"/>
    <w:basedOn w:val="Default"/>
    <w:next w:val="Default"/>
    <w:rsid w:val="009F3CBF"/>
    <w:rPr>
      <w:rFonts w:eastAsia="Times New Roman" w:cs="Angsana New"/>
      <w:color w:val="auto"/>
      <w:lang w:eastAsia="en-US"/>
    </w:rPr>
  </w:style>
  <w:style w:type="paragraph" w:customStyle="1" w:styleId="CM74">
    <w:name w:val="CM74"/>
    <w:basedOn w:val="Default"/>
    <w:next w:val="Default"/>
    <w:rsid w:val="009F3CBF"/>
    <w:rPr>
      <w:rFonts w:eastAsia="Times New Roman" w:cs="Angsana New"/>
      <w:color w:val="auto"/>
      <w:lang w:eastAsia="en-US"/>
    </w:rPr>
  </w:style>
  <w:style w:type="table" w:styleId="TableSimple2">
    <w:name w:val="Table Simple 2"/>
    <w:basedOn w:val="TableNormal"/>
    <w:rsid w:val="009F3CBF"/>
    <w:pPr>
      <w:spacing w:line="260" w:lineRule="atLeast"/>
    </w:pPr>
    <w:rPr>
      <w:rFonts w:ascii="Times New Roman" w:eastAsia="Times New Roman" w:hAnsi="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3Deffects2">
    <w:name w:val="Table 3D effects 2"/>
    <w:basedOn w:val="TableNormal"/>
    <w:rsid w:val="009F3CBF"/>
    <w:pPr>
      <w:spacing w:line="260" w:lineRule="atLeast"/>
    </w:pPr>
    <w:rPr>
      <w:rFonts w:ascii="Times New Roman" w:eastAsia="Times New Roman" w:hAnsi="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9F3CBF"/>
    <w:rPr>
      <w:color w:val="808080"/>
    </w:rPr>
  </w:style>
  <w:style w:type="paragraph" w:customStyle="1" w:styleId="TableParagraph">
    <w:name w:val="Table Paragraph"/>
    <w:basedOn w:val="Normal"/>
    <w:uiPriority w:val="1"/>
    <w:qFormat/>
    <w:rsid w:val="009F3CBF"/>
    <w:pPr>
      <w:widowControl w:val="0"/>
      <w:jc w:val="left"/>
    </w:pPr>
    <w:rPr>
      <w:rFonts w:ascii="Calibri" w:eastAsia="Calibri" w:hAnsi="Calibri" w:cs="Cordia New"/>
      <w:sz w:val="22"/>
      <w:szCs w:val="22"/>
      <w:lang w:bidi="ar-SA"/>
    </w:rPr>
  </w:style>
  <w:style w:type="paragraph" w:customStyle="1" w:styleId="Pa20">
    <w:name w:val="Pa20"/>
    <w:basedOn w:val="Default"/>
    <w:next w:val="Default"/>
    <w:uiPriority w:val="99"/>
    <w:rsid w:val="009F3CBF"/>
    <w:pPr>
      <w:spacing w:line="191" w:lineRule="atLeast"/>
    </w:pPr>
    <w:rPr>
      <w:rFonts w:ascii="Univers LT Std 45 Light" w:eastAsia="Times New Roman" w:hAnsi="Univers LT Std 45 Light" w:cs="Angsana New"/>
      <w:color w:val="auto"/>
      <w:lang w:eastAsia="en-GB"/>
    </w:rPr>
  </w:style>
  <w:style w:type="paragraph" w:customStyle="1" w:styleId="Pa66">
    <w:name w:val="Pa66"/>
    <w:basedOn w:val="Normal"/>
    <w:next w:val="Normal"/>
    <w:uiPriority w:val="99"/>
    <w:rsid w:val="009F3CBF"/>
    <w:pPr>
      <w:autoSpaceDE w:val="0"/>
      <w:autoSpaceDN w:val="0"/>
      <w:adjustRightInd w:val="0"/>
      <w:spacing w:line="191" w:lineRule="atLeast"/>
      <w:jc w:val="left"/>
    </w:pPr>
    <w:rPr>
      <w:rFonts w:ascii="Univers LT Std 45 Light" w:eastAsia="Calibri" w:hAnsi="Univers LT Std 45 Light" w:cs="Cordia New"/>
      <w:sz w:val="24"/>
      <w:szCs w:val="24"/>
    </w:rPr>
  </w:style>
  <w:style w:type="paragraph" w:customStyle="1" w:styleId="Pa67">
    <w:name w:val="Pa67"/>
    <w:basedOn w:val="Normal"/>
    <w:next w:val="Normal"/>
    <w:uiPriority w:val="99"/>
    <w:rsid w:val="009F3CBF"/>
    <w:pPr>
      <w:autoSpaceDE w:val="0"/>
      <w:autoSpaceDN w:val="0"/>
      <w:adjustRightInd w:val="0"/>
      <w:spacing w:line="191" w:lineRule="atLeast"/>
      <w:jc w:val="left"/>
    </w:pPr>
    <w:rPr>
      <w:rFonts w:ascii="Univers LT Std 45 Light" w:eastAsia="Calibri" w:hAnsi="Univers LT Std 45 Light" w:cs="Cordia New"/>
      <w:sz w:val="24"/>
      <w:szCs w:val="24"/>
    </w:rPr>
  </w:style>
  <w:style w:type="paragraph" w:customStyle="1" w:styleId="Pa18">
    <w:name w:val="Pa18"/>
    <w:basedOn w:val="Normal"/>
    <w:next w:val="Normal"/>
    <w:uiPriority w:val="99"/>
    <w:rsid w:val="009F3CBF"/>
    <w:pPr>
      <w:autoSpaceDE w:val="0"/>
      <w:autoSpaceDN w:val="0"/>
      <w:adjustRightInd w:val="0"/>
      <w:spacing w:line="191" w:lineRule="atLeast"/>
      <w:jc w:val="left"/>
    </w:pPr>
    <w:rPr>
      <w:rFonts w:ascii="Univers LT Std 45 Light" w:eastAsia="Calibri" w:hAnsi="Univers LT Std 45 Light" w:cs="Cordia New"/>
      <w:sz w:val="24"/>
      <w:szCs w:val="24"/>
    </w:rPr>
  </w:style>
  <w:style w:type="character" w:customStyle="1" w:styleId="UnresolvedMention1">
    <w:name w:val="Unresolved Mention1"/>
    <w:basedOn w:val="DefaultParagraphFont"/>
    <w:uiPriority w:val="99"/>
    <w:semiHidden/>
    <w:unhideWhenUsed/>
    <w:rsid w:val="009F3CBF"/>
    <w:rPr>
      <w:color w:val="605E5C"/>
      <w:shd w:val="clear" w:color="auto" w:fill="E1DFDD"/>
    </w:rPr>
  </w:style>
  <w:style w:type="paragraph" w:customStyle="1" w:styleId="AAheadingwocontents">
    <w:name w:val="AA heading wo contents"/>
    <w:basedOn w:val="Normal"/>
    <w:rsid w:val="004673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jc w:val="left"/>
    </w:pPr>
    <w:rPr>
      <w:rFonts w:ascii="Times New Roman" w:eastAsia="Times New Roman" w:hAnsi="Times New Roman"/>
      <w:b/>
      <w:bCs/>
      <w:sz w:val="22"/>
      <w:szCs w:val="22"/>
    </w:rPr>
  </w:style>
  <w:style w:type="character" w:customStyle="1" w:styleId="ListParagraphChar">
    <w:name w:val="List Paragraph Char"/>
    <w:link w:val="ListParagraph"/>
    <w:uiPriority w:val="34"/>
    <w:locked/>
    <w:rsid w:val="00FC2666"/>
    <w:rPr>
      <w:rFonts w:ascii="Times New Roman" w:hAnsi="Times New Roman"/>
      <w:sz w:val="24"/>
      <w:szCs w:val="28"/>
    </w:rPr>
  </w:style>
  <w:style w:type="character" w:customStyle="1" w:styleId="ui-provider">
    <w:name w:val="ui-provider"/>
    <w:basedOn w:val="DefaultParagraphFont"/>
    <w:rsid w:val="00FF04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930440">
      <w:bodyDiv w:val="1"/>
      <w:marLeft w:val="0"/>
      <w:marRight w:val="0"/>
      <w:marTop w:val="0"/>
      <w:marBottom w:val="0"/>
      <w:divBdr>
        <w:top w:val="none" w:sz="0" w:space="0" w:color="auto"/>
        <w:left w:val="none" w:sz="0" w:space="0" w:color="auto"/>
        <w:bottom w:val="none" w:sz="0" w:space="0" w:color="auto"/>
        <w:right w:val="none" w:sz="0" w:space="0" w:color="auto"/>
      </w:divBdr>
    </w:div>
    <w:div w:id="190262392">
      <w:bodyDiv w:val="1"/>
      <w:marLeft w:val="0"/>
      <w:marRight w:val="0"/>
      <w:marTop w:val="0"/>
      <w:marBottom w:val="0"/>
      <w:divBdr>
        <w:top w:val="none" w:sz="0" w:space="0" w:color="auto"/>
        <w:left w:val="none" w:sz="0" w:space="0" w:color="auto"/>
        <w:bottom w:val="none" w:sz="0" w:space="0" w:color="auto"/>
        <w:right w:val="none" w:sz="0" w:space="0" w:color="auto"/>
      </w:divBdr>
      <w:divsChild>
        <w:div w:id="721444621">
          <w:marLeft w:val="0"/>
          <w:marRight w:val="0"/>
          <w:marTop w:val="0"/>
          <w:marBottom w:val="0"/>
          <w:divBdr>
            <w:top w:val="none" w:sz="0" w:space="0" w:color="auto"/>
            <w:left w:val="none" w:sz="0" w:space="0" w:color="auto"/>
            <w:bottom w:val="none" w:sz="0" w:space="0" w:color="auto"/>
            <w:right w:val="none" w:sz="0" w:space="0" w:color="auto"/>
          </w:divBdr>
        </w:div>
      </w:divsChild>
    </w:div>
    <w:div w:id="191699114">
      <w:bodyDiv w:val="1"/>
      <w:marLeft w:val="0"/>
      <w:marRight w:val="0"/>
      <w:marTop w:val="0"/>
      <w:marBottom w:val="0"/>
      <w:divBdr>
        <w:top w:val="none" w:sz="0" w:space="0" w:color="auto"/>
        <w:left w:val="none" w:sz="0" w:space="0" w:color="auto"/>
        <w:bottom w:val="none" w:sz="0" w:space="0" w:color="auto"/>
        <w:right w:val="none" w:sz="0" w:space="0" w:color="auto"/>
      </w:divBdr>
    </w:div>
    <w:div w:id="198902302">
      <w:bodyDiv w:val="1"/>
      <w:marLeft w:val="0"/>
      <w:marRight w:val="0"/>
      <w:marTop w:val="0"/>
      <w:marBottom w:val="0"/>
      <w:divBdr>
        <w:top w:val="none" w:sz="0" w:space="0" w:color="auto"/>
        <w:left w:val="none" w:sz="0" w:space="0" w:color="auto"/>
        <w:bottom w:val="none" w:sz="0" w:space="0" w:color="auto"/>
        <w:right w:val="none" w:sz="0" w:space="0" w:color="auto"/>
      </w:divBdr>
    </w:div>
    <w:div w:id="224486446">
      <w:bodyDiv w:val="1"/>
      <w:marLeft w:val="0"/>
      <w:marRight w:val="0"/>
      <w:marTop w:val="0"/>
      <w:marBottom w:val="0"/>
      <w:divBdr>
        <w:top w:val="none" w:sz="0" w:space="0" w:color="auto"/>
        <w:left w:val="none" w:sz="0" w:space="0" w:color="auto"/>
        <w:bottom w:val="none" w:sz="0" w:space="0" w:color="auto"/>
        <w:right w:val="none" w:sz="0" w:space="0" w:color="auto"/>
      </w:divBdr>
    </w:div>
    <w:div w:id="252082388">
      <w:bodyDiv w:val="1"/>
      <w:marLeft w:val="0"/>
      <w:marRight w:val="0"/>
      <w:marTop w:val="0"/>
      <w:marBottom w:val="0"/>
      <w:divBdr>
        <w:top w:val="none" w:sz="0" w:space="0" w:color="auto"/>
        <w:left w:val="none" w:sz="0" w:space="0" w:color="auto"/>
        <w:bottom w:val="none" w:sz="0" w:space="0" w:color="auto"/>
        <w:right w:val="none" w:sz="0" w:space="0" w:color="auto"/>
      </w:divBdr>
    </w:div>
    <w:div w:id="280114518">
      <w:bodyDiv w:val="1"/>
      <w:marLeft w:val="0"/>
      <w:marRight w:val="0"/>
      <w:marTop w:val="0"/>
      <w:marBottom w:val="0"/>
      <w:divBdr>
        <w:top w:val="none" w:sz="0" w:space="0" w:color="auto"/>
        <w:left w:val="none" w:sz="0" w:space="0" w:color="auto"/>
        <w:bottom w:val="none" w:sz="0" w:space="0" w:color="auto"/>
        <w:right w:val="none" w:sz="0" w:space="0" w:color="auto"/>
      </w:divBdr>
    </w:div>
    <w:div w:id="287246346">
      <w:bodyDiv w:val="1"/>
      <w:marLeft w:val="0"/>
      <w:marRight w:val="0"/>
      <w:marTop w:val="0"/>
      <w:marBottom w:val="0"/>
      <w:divBdr>
        <w:top w:val="none" w:sz="0" w:space="0" w:color="auto"/>
        <w:left w:val="none" w:sz="0" w:space="0" w:color="auto"/>
        <w:bottom w:val="none" w:sz="0" w:space="0" w:color="auto"/>
        <w:right w:val="none" w:sz="0" w:space="0" w:color="auto"/>
      </w:divBdr>
    </w:div>
    <w:div w:id="318309540">
      <w:bodyDiv w:val="1"/>
      <w:marLeft w:val="0"/>
      <w:marRight w:val="0"/>
      <w:marTop w:val="0"/>
      <w:marBottom w:val="0"/>
      <w:divBdr>
        <w:top w:val="none" w:sz="0" w:space="0" w:color="auto"/>
        <w:left w:val="none" w:sz="0" w:space="0" w:color="auto"/>
        <w:bottom w:val="none" w:sz="0" w:space="0" w:color="auto"/>
        <w:right w:val="none" w:sz="0" w:space="0" w:color="auto"/>
      </w:divBdr>
    </w:div>
    <w:div w:id="382873683">
      <w:bodyDiv w:val="1"/>
      <w:marLeft w:val="0"/>
      <w:marRight w:val="0"/>
      <w:marTop w:val="0"/>
      <w:marBottom w:val="0"/>
      <w:divBdr>
        <w:top w:val="none" w:sz="0" w:space="0" w:color="auto"/>
        <w:left w:val="none" w:sz="0" w:space="0" w:color="auto"/>
        <w:bottom w:val="none" w:sz="0" w:space="0" w:color="auto"/>
        <w:right w:val="none" w:sz="0" w:space="0" w:color="auto"/>
      </w:divBdr>
    </w:div>
    <w:div w:id="386497572">
      <w:bodyDiv w:val="1"/>
      <w:marLeft w:val="0"/>
      <w:marRight w:val="0"/>
      <w:marTop w:val="0"/>
      <w:marBottom w:val="0"/>
      <w:divBdr>
        <w:top w:val="none" w:sz="0" w:space="0" w:color="auto"/>
        <w:left w:val="none" w:sz="0" w:space="0" w:color="auto"/>
        <w:bottom w:val="none" w:sz="0" w:space="0" w:color="auto"/>
        <w:right w:val="none" w:sz="0" w:space="0" w:color="auto"/>
      </w:divBdr>
    </w:div>
    <w:div w:id="396250906">
      <w:bodyDiv w:val="1"/>
      <w:marLeft w:val="0"/>
      <w:marRight w:val="0"/>
      <w:marTop w:val="0"/>
      <w:marBottom w:val="0"/>
      <w:divBdr>
        <w:top w:val="none" w:sz="0" w:space="0" w:color="auto"/>
        <w:left w:val="none" w:sz="0" w:space="0" w:color="auto"/>
        <w:bottom w:val="none" w:sz="0" w:space="0" w:color="auto"/>
        <w:right w:val="none" w:sz="0" w:space="0" w:color="auto"/>
      </w:divBdr>
    </w:div>
    <w:div w:id="399131460">
      <w:bodyDiv w:val="1"/>
      <w:marLeft w:val="0"/>
      <w:marRight w:val="0"/>
      <w:marTop w:val="0"/>
      <w:marBottom w:val="0"/>
      <w:divBdr>
        <w:top w:val="none" w:sz="0" w:space="0" w:color="auto"/>
        <w:left w:val="none" w:sz="0" w:space="0" w:color="auto"/>
        <w:bottom w:val="none" w:sz="0" w:space="0" w:color="auto"/>
        <w:right w:val="none" w:sz="0" w:space="0" w:color="auto"/>
      </w:divBdr>
    </w:div>
    <w:div w:id="439371702">
      <w:bodyDiv w:val="1"/>
      <w:marLeft w:val="0"/>
      <w:marRight w:val="0"/>
      <w:marTop w:val="0"/>
      <w:marBottom w:val="0"/>
      <w:divBdr>
        <w:top w:val="none" w:sz="0" w:space="0" w:color="auto"/>
        <w:left w:val="none" w:sz="0" w:space="0" w:color="auto"/>
        <w:bottom w:val="none" w:sz="0" w:space="0" w:color="auto"/>
        <w:right w:val="none" w:sz="0" w:space="0" w:color="auto"/>
      </w:divBdr>
    </w:div>
    <w:div w:id="510339405">
      <w:bodyDiv w:val="1"/>
      <w:marLeft w:val="0"/>
      <w:marRight w:val="0"/>
      <w:marTop w:val="0"/>
      <w:marBottom w:val="0"/>
      <w:divBdr>
        <w:top w:val="none" w:sz="0" w:space="0" w:color="auto"/>
        <w:left w:val="none" w:sz="0" w:space="0" w:color="auto"/>
        <w:bottom w:val="none" w:sz="0" w:space="0" w:color="auto"/>
        <w:right w:val="none" w:sz="0" w:space="0" w:color="auto"/>
      </w:divBdr>
    </w:div>
    <w:div w:id="549148372">
      <w:bodyDiv w:val="1"/>
      <w:marLeft w:val="0"/>
      <w:marRight w:val="0"/>
      <w:marTop w:val="0"/>
      <w:marBottom w:val="0"/>
      <w:divBdr>
        <w:top w:val="none" w:sz="0" w:space="0" w:color="auto"/>
        <w:left w:val="none" w:sz="0" w:space="0" w:color="auto"/>
        <w:bottom w:val="none" w:sz="0" w:space="0" w:color="auto"/>
        <w:right w:val="none" w:sz="0" w:space="0" w:color="auto"/>
      </w:divBdr>
    </w:div>
    <w:div w:id="575284996">
      <w:bodyDiv w:val="1"/>
      <w:marLeft w:val="0"/>
      <w:marRight w:val="0"/>
      <w:marTop w:val="0"/>
      <w:marBottom w:val="0"/>
      <w:divBdr>
        <w:top w:val="none" w:sz="0" w:space="0" w:color="auto"/>
        <w:left w:val="none" w:sz="0" w:space="0" w:color="auto"/>
        <w:bottom w:val="none" w:sz="0" w:space="0" w:color="auto"/>
        <w:right w:val="none" w:sz="0" w:space="0" w:color="auto"/>
      </w:divBdr>
    </w:div>
    <w:div w:id="582223467">
      <w:bodyDiv w:val="1"/>
      <w:marLeft w:val="0"/>
      <w:marRight w:val="0"/>
      <w:marTop w:val="0"/>
      <w:marBottom w:val="0"/>
      <w:divBdr>
        <w:top w:val="none" w:sz="0" w:space="0" w:color="auto"/>
        <w:left w:val="none" w:sz="0" w:space="0" w:color="auto"/>
        <w:bottom w:val="none" w:sz="0" w:space="0" w:color="auto"/>
        <w:right w:val="none" w:sz="0" w:space="0" w:color="auto"/>
      </w:divBdr>
      <w:divsChild>
        <w:div w:id="263273881">
          <w:marLeft w:val="0"/>
          <w:marRight w:val="0"/>
          <w:marTop w:val="0"/>
          <w:marBottom w:val="0"/>
          <w:divBdr>
            <w:top w:val="none" w:sz="0" w:space="0" w:color="auto"/>
            <w:left w:val="none" w:sz="0" w:space="0" w:color="auto"/>
            <w:bottom w:val="none" w:sz="0" w:space="0" w:color="auto"/>
            <w:right w:val="none" w:sz="0" w:space="0" w:color="auto"/>
          </w:divBdr>
        </w:div>
      </w:divsChild>
    </w:div>
    <w:div w:id="615330840">
      <w:bodyDiv w:val="1"/>
      <w:marLeft w:val="0"/>
      <w:marRight w:val="0"/>
      <w:marTop w:val="0"/>
      <w:marBottom w:val="0"/>
      <w:divBdr>
        <w:top w:val="none" w:sz="0" w:space="0" w:color="auto"/>
        <w:left w:val="none" w:sz="0" w:space="0" w:color="auto"/>
        <w:bottom w:val="none" w:sz="0" w:space="0" w:color="auto"/>
        <w:right w:val="none" w:sz="0" w:space="0" w:color="auto"/>
      </w:divBdr>
    </w:div>
    <w:div w:id="714351290">
      <w:bodyDiv w:val="1"/>
      <w:marLeft w:val="0"/>
      <w:marRight w:val="0"/>
      <w:marTop w:val="0"/>
      <w:marBottom w:val="0"/>
      <w:divBdr>
        <w:top w:val="none" w:sz="0" w:space="0" w:color="auto"/>
        <w:left w:val="none" w:sz="0" w:space="0" w:color="auto"/>
        <w:bottom w:val="none" w:sz="0" w:space="0" w:color="auto"/>
        <w:right w:val="none" w:sz="0" w:space="0" w:color="auto"/>
      </w:divBdr>
    </w:div>
    <w:div w:id="715853572">
      <w:bodyDiv w:val="1"/>
      <w:marLeft w:val="0"/>
      <w:marRight w:val="0"/>
      <w:marTop w:val="0"/>
      <w:marBottom w:val="0"/>
      <w:divBdr>
        <w:top w:val="none" w:sz="0" w:space="0" w:color="auto"/>
        <w:left w:val="none" w:sz="0" w:space="0" w:color="auto"/>
        <w:bottom w:val="none" w:sz="0" w:space="0" w:color="auto"/>
        <w:right w:val="none" w:sz="0" w:space="0" w:color="auto"/>
      </w:divBdr>
    </w:div>
    <w:div w:id="770052742">
      <w:bodyDiv w:val="1"/>
      <w:marLeft w:val="0"/>
      <w:marRight w:val="0"/>
      <w:marTop w:val="0"/>
      <w:marBottom w:val="0"/>
      <w:divBdr>
        <w:top w:val="none" w:sz="0" w:space="0" w:color="auto"/>
        <w:left w:val="none" w:sz="0" w:space="0" w:color="auto"/>
        <w:bottom w:val="none" w:sz="0" w:space="0" w:color="auto"/>
        <w:right w:val="none" w:sz="0" w:space="0" w:color="auto"/>
      </w:divBdr>
      <w:divsChild>
        <w:div w:id="15664730">
          <w:marLeft w:val="0"/>
          <w:marRight w:val="0"/>
          <w:marTop w:val="0"/>
          <w:marBottom w:val="0"/>
          <w:divBdr>
            <w:top w:val="none" w:sz="0" w:space="0" w:color="auto"/>
            <w:left w:val="none" w:sz="0" w:space="0" w:color="auto"/>
            <w:bottom w:val="none" w:sz="0" w:space="0" w:color="auto"/>
            <w:right w:val="none" w:sz="0" w:space="0" w:color="auto"/>
          </w:divBdr>
        </w:div>
      </w:divsChild>
    </w:div>
    <w:div w:id="806514824">
      <w:bodyDiv w:val="1"/>
      <w:marLeft w:val="0"/>
      <w:marRight w:val="0"/>
      <w:marTop w:val="0"/>
      <w:marBottom w:val="0"/>
      <w:divBdr>
        <w:top w:val="none" w:sz="0" w:space="0" w:color="auto"/>
        <w:left w:val="none" w:sz="0" w:space="0" w:color="auto"/>
        <w:bottom w:val="none" w:sz="0" w:space="0" w:color="auto"/>
        <w:right w:val="none" w:sz="0" w:space="0" w:color="auto"/>
      </w:divBdr>
    </w:div>
    <w:div w:id="836069798">
      <w:bodyDiv w:val="1"/>
      <w:marLeft w:val="0"/>
      <w:marRight w:val="0"/>
      <w:marTop w:val="0"/>
      <w:marBottom w:val="0"/>
      <w:divBdr>
        <w:top w:val="none" w:sz="0" w:space="0" w:color="auto"/>
        <w:left w:val="none" w:sz="0" w:space="0" w:color="auto"/>
        <w:bottom w:val="none" w:sz="0" w:space="0" w:color="auto"/>
        <w:right w:val="none" w:sz="0" w:space="0" w:color="auto"/>
      </w:divBdr>
    </w:div>
    <w:div w:id="863636907">
      <w:bodyDiv w:val="1"/>
      <w:marLeft w:val="0"/>
      <w:marRight w:val="0"/>
      <w:marTop w:val="0"/>
      <w:marBottom w:val="0"/>
      <w:divBdr>
        <w:top w:val="none" w:sz="0" w:space="0" w:color="auto"/>
        <w:left w:val="none" w:sz="0" w:space="0" w:color="auto"/>
        <w:bottom w:val="none" w:sz="0" w:space="0" w:color="auto"/>
        <w:right w:val="none" w:sz="0" w:space="0" w:color="auto"/>
      </w:divBdr>
    </w:div>
    <w:div w:id="904683408">
      <w:bodyDiv w:val="1"/>
      <w:marLeft w:val="0"/>
      <w:marRight w:val="0"/>
      <w:marTop w:val="0"/>
      <w:marBottom w:val="0"/>
      <w:divBdr>
        <w:top w:val="none" w:sz="0" w:space="0" w:color="auto"/>
        <w:left w:val="none" w:sz="0" w:space="0" w:color="auto"/>
        <w:bottom w:val="none" w:sz="0" w:space="0" w:color="auto"/>
        <w:right w:val="none" w:sz="0" w:space="0" w:color="auto"/>
      </w:divBdr>
    </w:div>
    <w:div w:id="913660363">
      <w:bodyDiv w:val="1"/>
      <w:marLeft w:val="0"/>
      <w:marRight w:val="0"/>
      <w:marTop w:val="0"/>
      <w:marBottom w:val="0"/>
      <w:divBdr>
        <w:top w:val="none" w:sz="0" w:space="0" w:color="auto"/>
        <w:left w:val="none" w:sz="0" w:space="0" w:color="auto"/>
        <w:bottom w:val="none" w:sz="0" w:space="0" w:color="auto"/>
        <w:right w:val="none" w:sz="0" w:space="0" w:color="auto"/>
      </w:divBdr>
    </w:div>
    <w:div w:id="948120573">
      <w:bodyDiv w:val="1"/>
      <w:marLeft w:val="0"/>
      <w:marRight w:val="0"/>
      <w:marTop w:val="0"/>
      <w:marBottom w:val="0"/>
      <w:divBdr>
        <w:top w:val="none" w:sz="0" w:space="0" w:color="auto"/>
        <w:left w:val="none" w:sz="0" w:space="0" w:color="auto"/>
        <w:bottom w:val="none" w:sz="0" w:space="0" w:color="auto"/>
        <w:right w:val="none" w:sz="0" w:space="0" w:color="auto"/>
      </w:divBdr>
    </w:div>
    <w:div w:id="1010571710">
      <w:bodyDiv w:val="1"/>
      <w:marLeft w:val="0"/>
      <w:marRight w:val="0"/>
      <w:marTop w:val="0"/>
      <w:marBottom w:val="0"/>
      <w:divBdr>
        <w:top w:val="none" w:sz="0" w:space="0" w:color="auto"/>
        <w:left w:val="none" w:sz="0" w:space="0" w:color="auto"/>
        <w:bottom w:val="none" w:sz="0" w:space="0" w:color="auto"/>
        <w:right w:val="none" w:sz="0" w:space="0" w:color="auto"/>
      </w:divBdr>
    </w:div>
    <w:div w:id="1048257873">
      <w:bodyDiv w:val="1"/>
      <w:marLeft w:val="0"/>
      <w:marRight w:val="0"/>
      <w:marTop w:val="0"/>
      <w:marBottom w:val="0"/>
      <w:divBdr>
        <w:top w:val="none" w:sz="0" w:space="0" w:color="auto"/>
        <w:left w:val="none" w:sz="0" w:space="0" w:color="auto"/>
        <w:bottom w:val="none" w:sz="0" w:space="0" w:color="auto"/>
        <w:right w:val="none" w:sz="0" w:space="0" w:color="auto"/>
      </w:divBdr>
    </w:div>
    <w:div w:id="1106002057">
      <w:bodyDiv w:val="1"/>
      <w:marLeft w:val="0"/>
      <w:marRight w:val="0"/>
      <w:marTop w:val="0"/>
      <w:marBottom w:val="0"/>
      <w:divBdr>
        <w:top w:val="none" w:sz="0" w:space="0" w:color="auto"/>
        <w:left w:val="none" w:sz="0" w:space="0" w:color="auto"/>
        <w:bottom w:val="none" w:sz="0" w:space="0" w:color="auto"/>
        <w:right w:val="none" w:sz="0" w:space="0" w:color="auto"/>
      </w:divBdr>
    </w:div>
    <w:div w:id="1107965108">
      <w:bodyDiv w:val="1"/>
      <w:marLeft w:val="0"/>
      <w:marRight w:val="0"/>
      <w:marTop w:val="0"/>
      <w:marBottom w:val="0"/>
      <w:divBdr>
        <w:top w:val="none" w:sz="0" w:space="0" w:color="auto"/>
        <w:left w:val="none" w:sz="0" w:space="0" w:color="auto"/>
        <w:bottom w:val="none" w:sz="0" w:space="0" w:color="auto"/>
        <w:right w:val="none" w:sz="0" w:space="0" w:color="auto"/>
      </w:divBdr>
    </w:div>
    <w:div w:id="1183669158">
      <w:bodyDiv w:val="1"/>
      <w:marLeft w:val="0"/>
      <w:marRight w:val="0"/>
      <w:marTop w:val="0"/>
      <w:marBottom w:val="0"/>
      <w:divBdr>
        <w:top w:val="none" w:sz="0" w:space="0" w:color="auto"/>
        <w:left w:val="none" w:sz="0" w:space="0" w:color="auto"/>
        <w:bottom w:val="none" w:sz="0" w:space="0" w:color="auto"/>
        <w:right w:val="none" w:sz="0" w:space="0" w:color="auto"/>
      </w:divBdr>
    </w:div>
    <w:div w:id="1198086460">
      <w:bodyDiv w:val="1"/>
      <w:marLeft w:val="0"/>
      <w:marRight w:val="0"/>
      <w:marTop w:val="0"/>
      <w:marBottom w:val="0"/>
      <w:divBdr>
        <w:top w:val="none" w:sz="0" w:space="0" w:color="auto"/>
        <w:left w:val="none" w:sz="0" w:space="0" w:color="auto"/>
        <w:bottom w:val="none" w:sz="0" w:space="0" w:color="auto"/>
        <w:right w:val="none" w:sz="0" w:space="0" w:color="auto"/>
      </w:divBdr>
      <w:divsChild>
        <w:div w:id="1893928459">
          <w:marLeft w:val="0"/>
          <w:marRight w:val="0"/>
          <w:marTop w:val="0"/>
          <w:marBottom w:val="0"/>
          <w:divBdr>
            <w:top w:val="none" w:sz="0" w:space="0" w:color="auto"/>
            <w:left w:val="none" w:sz="0" w:space="0" w:color="auto"/>
            <w:bottom w:val="none" w:sz="0" w:space="0" w:color="auto"/>
            <w:right w:val="none" w:sz="0" w:space="0" w:color="auto"/>
          </w:divBdr>
        </w:div>
      </w:divsChild>
    </w:div>
    <w:div w:id="1270967519">
      <w:bodyDiv w:val="1"/>
      <w:marLeft w:val="0"/>
      <w:marRight w:val="0"/>
      <w:marTop w:val="0"/>
      <w:marBottom w:val="0"/>
      <w:divBdr>
        <w:top w:val="none" w:sz="0" w:space="0" w:color="auto"/>
        <w:left w:val="none" w:sz="0" w:space="0" w:color="auto"/>
        <w:bottom w:val="none" w:sz="0" w:space="0" w:color="auto"/>
        <w:right w:val="none" w:sz="0" w:space="0" w:color="auto"/>
      </w:divBdr>
    </w:div>
    <w:div w:id="1295940846">
      <w:bodyDiv w:val="1"/>
      <w:marLeft w:val="0"/>
      <w:marRight w:val="0"/>
      <w:marTop w:val="0"/>
      <w:marBottom w:val="0"/>
      <w:divBdr>
        <w:top w:val="none" w:sz="0" w:space="0" w:color="auto"/>
        <w:left w:val="none" w:sz="0" w:space="0" w:color="auto"/>
        <w:bottom w:val="none" w:sz="0" w:space="0" w:color="auto"/>
        <w:right w:val="none" w:sz="0" w:space="0" w:color="auto"/>
      </w:divBdr>
    </w:div>
    <w:div w:id="1382513730">
      <w:bodyDiv w:val="1"/>
      <w:marLeft w:val="0"/>
      <w:marRight w:val="0"/>
      <w:marTop w:val="0"/>
      <w:marBottom w:val="0"/>
      <w:divBdr>
        <w:top w:val="none" w:sz="0" w:space="0" w:color="auto"/>
        <w:left w:val="none" w:sz="0" w:space="0" w:color="auto"/>
        <w:bottom w:val="none" w:sz="0" w:space="0" w:color="auto"/>
        <w:right w:val="none" w:sz="0" w:space="0" w:color="auto"/>
      </w:divBdr>
    </w:div>
    <w:div w:id="1396317219">
      <w:bodyDiv w:val="1"/>
      <w:marLeft w:val="0"/>
      <w:marRight w:val="0"/>
      <w:marTop w:val="0"/>
      <w:marBottom w:val="0"/>
      <w:divBdr>
        <w:top w:val="none" w:sz="0" w:space="0" w:color="auto"/>
        <w:left w:val="none" w:sz="0" w:space="0" w:color="auto"/>
        <w:bottom w:val="none" w:sz="0" w:space="0" w:color="auto"/>
        <w:right w:val="none" w:sz="0" w:space="0" w:color="auto"/>
      </w:divBdr>
    </w:div>
    <w:div w:id="1459956366">
      <w:bodyDiv w:val="1"/>
      <w:marLeft w:val="0"/>
      <w:marRight w:val="0"/>
      <w:marTop w:val="0"/>
      <w:marBottom w:val="0"/>
      <w:divBdr>
        <w:top w:val="none" w:sz="0" w:space="0" w:color="auto"/>
        <w:left w:val="none" w:sz="0" w:space="0" w:color="auto"/>
        <w:bottom w:val="none" w:sz="0" w:space="0" w:color="auto"/>
        <w:right w:val="none" w:sz="0" w:space="0" w:color="auto"/>
      </w:divBdr>
    </w:div>
    <w:div w:id="1463113669">
      <w:bodyDiv w:val="1"/>
      <w:marLeft w:val="0"/>
      <w:marRight w:val="0"/>
      <w:marTop w:val="0"/>
      <w:marBottom w:val="0"/>
      <w:divBdr>
        <w:top w:val="none" w:sz="0" w:space="0" w:color="auto"/>
        <w:left w:val="none" w:sz="0" w:space="0" w:color="auto"/>
        <w:bottom w:val="none" w:sz="0" w:space="0" w:color="auto"/>
        <w:right w:val="none" w:sz="0" w:space="0" w:color="auto"/>
      </w:divBdr>
    </w:div>
    <w:div w:id="1531215213">
      <w:bodyDiv w:val="1"/>
      <w:marLeft w:val="0"/>
      <w:marRight w:val="0"/>
      <w:marTop w:val="0"/>
      <w:marBottom w:val="0"/>
      <w:divBdr>
        <w:top w:val="none" w:sz="0" w:space="0" w:color="auto"/>
        <w:left w:val="none" w:sz="0" w:space="0" w:color="auto"/>
        <w:bottom w:val="none" w:sz="0" w:space="0" w:color="auto"/>
        <w:right w:val="none" w:sz="0" w:space="0" w:color="auto"/>
      </w:divBdr>
    </w:div>
    <w:div w:id="1548179297">
      <w:bodyDiv w:val="1"/>
      <w:marLeft w:val="0"/>
      <w:marRight w:val="0"/>
      <w:marTop w:val="0"/>
      <w:marBottom w:val="0"/>
      <w:divBdr>
        <w:top w:val="none" w:sz="0" w:space="0" w:color="auto"/>
        <w:left w:val="none" w:sz="0" w:space="0" w:color="auto"/>
        <w:bottom w:val="none" w:sz="0" w:space="0" w:color="auto"/>
        <w:right w:val="none" w:sz="0" w:space="0" w:color="auto"/>
      </w:divBdr>
    </w:div>
    <w:div w:id="1578245099">
      <w:bodyDiv w:val="1"/>
      <w:marLeft w:val="0"/>
      <w:marRight w:val="0"/>
      <w:marTop w:val="0"/>
      <w:marBottom w:val="0"/>
      <w:divBdr>
        <w:top w:val="none" w:sz="0" w:space="0" w:color="auto"/>
        <w:left w:val="none" w:sz="0" w:space="0" w:color="auto"/>
        <w:bottom w:val="none" w:sz="0" w:space="0" w:color="auto"/>
        <w:right w:val="none" w:sz="0" w:space="0" w:color="auto"/>
      </w:divBdr>
    </w:div>
    <w:div w:id="1646470843">
      <w:bodyDiv w:val="1"/>
      <w:marLeft w:val="0"/>
      <w:marRight w:val="0"/>
      <w:marTop w:val="0"/>
      <w:marBottom w:val="0"/>
      <w:divBdr>
        <w:top w:val="none" w:sz="0" w:space="0" w:color="auto"/>
        <w:left w:val="none" w:sz="0" w:space="0" w:color="auto"/>
        <w:bottom w:val="none" w:sz="0" w:space="0" w:color="auto"/>
        <w:right w:val="none" w:sz="0" w:space="0" w:color="auto"/>
      </w:divBdr>
    </w:div>
    <w:div w:id="2005667584">
      <w:bodyDiv w:val="1"/>
      <w:marLeft w:val="0"/>
      <w:marRight w:val="0"/>
      <w:marTop w:val="0"/>
      <w:marBottom w:val="0"/>
      <w:divBdr>
        <w:top w:val="none" w:sz="0" w:space="0" w:color="auto"/>
        <w:left w:val="none" w:sz="0" w:space="0" w:color="auto"/>
        <w:bottom w:val="none" w:sz="0" w:space="0" w:color="auto"/>
        <w:right w:val="none" w:sz="0" w:space="0" w:color="auto"/>
      </w:divBdr>
    </w:div>
    <w:div w:id="2017223876">
      <w:bodyDiv w:val="1"/>
      <w:marLeft w:val="0"/>
      <w:marRight w:val="0"/>
      <w:marTop w:val="0"/>
      <w:marBottom w:val="0"/>
      <w:divBdr>
        <w:top w:val="none" w:sz="0" w:space="0" w:color="auto"/>
        <w:left w:val="none" w:sz="0" w:space="0" w:color="auto"/>
        <w:bottom w:val="none" w:sz="0" w:space="0" w:color="auto"/>
        <w:right w:val="none" w:sz="0" w:space="0" w:color="auto"/>
      </w:divBdr>
      <w:divsChild>
        <w:div w:id="198668949">
          <w:marLeft w:val="0"/>
          <w:marRight w:val="0"/>
          <w:marTop w:val="0"/>
          <w:marBottom w:val="0"/>
          <w:divBdr>
            <w:top w:val="none" w:sz="0" w:space="0" w:color="auto"/>
            <w:left w:val="none" w:sz="0" w:space="0" w:color="auto"/>
            <w:bottom w:val="none" w:sz="0" w:space="0" w:color="auto"/>
            <w:right w:val="none" w:sz="0" w:space="0" w:color="auto"/>
          </w:divBdr>
        </w:div>
      </w:divsChild>
    </w:div>
    <w:div w:id="2048335456">
      <w:bodyDiv w:val="1"/>
      <w:marLeft w:val="0"/>
      <w:marRight w:val="0"/>
      <w:marTop w:val="0"/>
      <w:marBottom w:val="0"/>
      <w:divBdr>
        <w:top w:val="none" w:sz="0" w:space="0" w:color="auto"/>
        <w:left w:val="none" w:sz="0" w:space="0" w:color="auto"/>
        <w:bottom w:val="none" w:sz="0" w:space="0" w:color="auto"/>
        <w:right w:val="none" w:sz="0" w:space="0" w:color="auto"/>
      </w:divBdr>
    </w:div>
    <w:div w:id="2068916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Props1.xml><?xml version="1.0" encoding="utf-8"?>
<ds:datastoreItem xmlns:ds="http://schemas.openxmlformats.org/officeDocument/2006/customXml" ds:itemID="{DE52858A-A84B-4847-81E2-EED0D328E916}">
  <ds:schemaRefs>
    <ds:schemaRef ds:uri="http://schemas.openxmlformats.org/officeDocument/2006/bibliography"/>
  </ds:schemaRefs>
</ds:datastoreItem>
</file>

<file path=customXml/itemProps2.xml><?xml version="1.0" encoding="utf-8"?>
<ds:datastoreItem xmlns:ds="http://schemas.openxmlformats.org/officeDocument/2006/customXml" ds:itemID="{EC3C6D05-1DBE-4038-B45B-42D4455E0F90}">
  <ds:schemaRefs>
    <ds:schemaRef ds:uri="http://schemas.microsoft.com/sharepoint/v3/contenttype/forms"/>
  </ds:schemaRefs>
</ds:datastoreItem>
</file>

<file path=customXml/itemProps3.xml><?xml version="1.0" encoding="utf-8"?>
<ds:datastoreItem xmlns:ds="http://schemas.openxmlformats.org/officeDocument/2006/customXml" ds:itemID="{B9A85F09-1260-48F8-B094-7886FB09E3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35ECD86-CF6C-4FE4-A88E-94A46C93C6A5}">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8</Pages>
  <Words>1815</Words>
  <Characters>10348</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Ethan Frome</vt:lpstr>
    </vt:vector>
  </TitlesOfParts>
  <Company>Price Waterhouse</Company>
  <LinksUpToDate>false</LinksUpToDate>
  <CharactersWithSpaces>12139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Ethan Frome</dc:title>
  <dc:subject/>
  <dc:creator>EW/LN/CB</dc:creator>
  <cp:keywords>Ethan</cp:keywords>
  <cp:lastModifiedBy>Supasek, Suchaikhanarak</cp:lastModifiedBy>
  <cp:revision>2</cp:revision>
  <cp:lastPrinted>2022-10-27T07:09:00Z</cp:lastPrinted>
  <dcterms:created xsi:type="dcterms:W3CDTF">2024-11-04T03:44:00Z</dcterms:created>
  <dcterms:modified xsi:type="dcterms:W3CDTF">2024-11-04T03:44:00Z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